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378A8BB" w14:textId="64564A8C" w:rsidR="006B1C53" w:rsidRDefault="00193B19" w:rsidP="00B44800">
      <w:pPr>
        <w:pStyle w:val="a3"/>
        <w:tabs>
          <w:tab w:val="center" w:pos="945"/>
        </w:tabs>
        <w:spacing w:before="5"/>
        <w:rPr>
          <w:rFonts w:ascii="Cambria"/>
          <w:sz w:val="15"/>
        </w:rPr>
        <w:sectPr w:rsidR="006B1C53">
          <w:type w:val="continuous"/>
          <w:pgSz w:w="15280" w:h="11900" w:orient="landscape"/>
          <w:pgMar w:top="0" w:right="660" w:bottom="280" w:left="1060" w:header="720" w:footer="720" w:gutter="0"/>
          <w:cols w:space="720"/>
        </w:sectPr>
      </w:pPr>
      <w:r w:rsidRPr="009D0CDD">
        <w:rPr>
          <w:rFonts w:ascii="Cambria" w:hAnsi="Cambria" w:cs="Times New Roman"/>
          <w:noProof/>
          <w:color w:val="DB6741"/>
          <w:spacing w:val="-2305"/>
          <w:w w:val="78"/>
          <w:position w:val="77"/>
          <w:sz w:val="446"/>
          <w:szCs w:val="446"/>
          <w:rtl/>
        </w:rPr>
        <mc:AlternateContent>
          <mc:Choice Requires="wps">
            <w:drawing>
              <wp:anchor distT="45720" distB="45720" distL="114300" distR="114300" simplePos="0" relativeHeight="487689216" behindDoc="0" locked="0" layoutInCell="1" allowOverlap="1" wp14:anchorId="7339C3EF" wp14:editId="6CB2D984">
                <wp:simplePos x="0" y="0"/>
                <wp:positionH relativeFrom="page">
                  <wp:align>center</wp:align>
                </wp:positionH>
                <wp:positionV relativeFrom="paragraph">
                  <wp:posOffset>2560320</wp:posOffset>
                </wp:positionV>
                <wp:extent cx="7277100" cy="1404620"/>
                <wp:effectExtent l="0" t="0" r="19050" b="26035"/>
                <wp:wrapSquare wrapText="bothSides"/>
                <wp:docPr id="846737027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2771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D73816" w14:textId="23161AA4" w:rsidR="00193B19" w:rsidRPr="00193B19" w:rsidRDefault="00193B19" w:rsidP="00193B19">
                            <w:pPr>
                              <w:jc w:val="center"/>
                              <w:rPr>
                                <w:rFonts w:hint="cs"/>
                                <w:b/>
                                <w:sz w:val="200"/>
                                <w:szCs w:val="200"/>
                                <w:lang w:bidi="he-IL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sz w:val="200"/>
                                <w:szCs w:val="200"/>
                                <w:rtl/>
                                <w:lang w:bidi="he-IL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דו"ח פעילות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339C3EF" id="_x0000_t202" coordsize="21600,21600" o:spt="202" path="m,l,21600r21600,l21600,xe">
                <v:stroke joinstyle="miter"/>
                <v:path gradientshapeok="t" o:connecttype="rect"/>
              </v:shapetype>
              <v:shape id="תיבת טקסט 2" o:spid="_x0000_s1026" type="#_x0000_t202" style="position:absolute;margin-left:0;margin-top:201.6pt;width:573pt;height:110.6pt;flip:x;z-index:487689216;visibility:visible;mso-wrap-style:square;mso-width-percent:0;mso-height-percent:20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">
                <v:textbox style="mso-fit-shape-to-text:t">
                  <w:txbxContent>
                    <w:p w14:paraId="5FD73816" w14:textId="23161AA4" w:rsidR="00193B19" w:rsidRPr="00193B19" w:rsidRDefault="00193B19" w:rsidP="00193B19">
                      <w:pPr>
                        <w:jc w:val="center"/>
                        <w:rPr>
                          <w:rFonts w:hint="cs"/>
                          <w:b/>
                          <w:sz w:val="200"/>
                          <w:szCs w:val="200"/>
                          <w:lang w:bidi="he-IL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sz w:val="200"/>
                          <w:szCs w:val="200"/>
                          <w:rtl/>
                          <w:lang w:bidi="he-IL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דו"ח פעילות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9D0CDD">
        <w:rPr>
          <w:rFonts w:ascii="Cambria" w:hAnsi="Cambria" w:cs="Times New Roman"/>
          <w:noProof/>
          <w:color w:val="DB6741"/>
          <w:spacing w:val="-2305"/>
          <w:w w:val="78"/>
          <w:position w:val="77"/>
          <w:sz w:val="446"/>
          <w:szCs w:val="446"/>
          <w:rtl/>
        </w:rPr>
        <mc:AlternateContent>
          <mc:Choice Requires="wps">
            <w:drawing>
              <wp:anchor distT="45720" distB="45720" distL="114300" distR="114300" simplePos="0" relativeHeight="487687168" behindDoc="0" locked="0" layoutInCell="1" allowOverlap="1" wp14:anchorId="3B52F6CF" wp14:editId="1B2A20D3">
                <wp:simplePos x="0" y="0"/>
                <wp:positionH relativeFrom="page">
                  <wp:align>center</wp:align>
                </wp:positionH>
                <wp:positionV relativeFrom="paragraph">
                  <wp:posOffset>701040</wp:posOffset>
                </wp:positionV>
                <wp:extent cx="7277100" cy="1404620"/>
                <wp:effectExtent l="0" t="0" r="19050" b="26035"/>
                <wp:wrapSquare wrapText="bothSides"/>
                <wp:docPr id="734915612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2771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89A9FC" w14:textId="41D10374" w:rsidR="009D0CDD" w:rsidRPr="00193B19" w:rsidRDefault="009D0CDD" w:rsidP="00B44800">
                            <w:pPr>
                              <w:jc w:val="center"/>
                              <w:rPr>
                                <w:rFonts w:hint="cs"/>
                                <w:bCs/>
                                <w:sz w:val="200"/>
                                <w:szCs w:val="200"/>
                                <w:lang w:bidi="he-IL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93B19">
                              <w:rPr>
                                <w:rFonts w:hint="cs"/>
                                <w:bCs/>
                                <w:sz w:val="200"/>
                                <w:szCs w:val="200"/>
                                <w:rtl/>
                                <w:lang w:bidi="he-IL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2009 -2010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B52F6CF" id="_x0000_s1027" type="#_x0000_t202" style="position:absolute;margin-left:0;margin-top:55.2pt;width:573pt;height:110.6pt;flip:x;z-index:487687168;visibility:visible;mso-wrap-style:square;mso-width-percent:0;mso-height-percent:20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">
                <v:textbox style="mso-fit-shape-to-text:t">
                  <w:txbxContent>
                    <w:p w14:paraId="2489A9FC" w14:textId="41D10374" w:rsidR="009D0CDD" w:rsidRPr="00193B19" w:rsidRDefault="009D0CDD" w:rsidP="00B44800">
                      <w:pPr>
                        <w:jc w:val="center"/>
                        <w:rPr>
                          <w:rFonts w:hint="cs"/>
                          <w:bCs/>
                          <w:sz w:val="200"/>
                          <w:szCs w:val="200"/>
                          <w:lang w:bidi="he-IL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93B19">
                        <w:rPr>
                          <w:rFonts w:hint="cs"/>
                          <w:bCs/>
                          <w:sz w:val="200"/>
                          <w:szCs w:val="200"/>
                          <w:rtl/>
                          <w:lang w:bidi="he-IL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2009 -2010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B44800">
        <w:rPr>
          <w:noProof/>
        </w:rPr>
        <mc:AlternateContent>
          <mc:Choice Requires="wpg">
            <w:drawing>
              <wp:anchor distT="0" distB="0" distL="0" distR="0" simplePos="0" relativeHeight="487587840" behindDoc="1" locked="0" layoutInCell="1" allowOverlap="1" wp14:anchorId="7378ACA9" wp14:editId="35B71F9B">
                <wp:simplePos x="0" y="0"/>
                <wp:positionH relativeFrom="page">
                  <wp:posOffset>401955</wp:posOffset>
                </wp:positionH>
                <wp:positionV relativeFrom="paragraph">
                  <wp:posOffset>5375275</wp:posOffset>
                </wp:positionV>
                <wp:extent cx="1684020" cy="398780"/>
                <wp:effectExtent l="0" t="0" r="0" b="1270"/>
                <wp:wrapTopAndBottom/>
                <wp:docPr id="29" name="Group 29" descr="מופיע במרכז את השנים 2009-2010&#10;&#10;למטה המילים דוח פעילות&#10;&#10;בפינה השמאלית התחתונה לוגו ארגון בזכות - המרכז לזכויות אדם של אנשים עם מוגבלות, עמותה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84020" cy="398780"/>
                          <a:chOff x="0" y="0"/>
                          <a:chExt cx="1684020" cy="39878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1378" y="26258"/>
                            <a:ext cx="528955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955" h="233045">
                                <a:moveTo>
                                  <a:pt x="57848" y="27635"/>
                                </a:moveTo>
                                <a:lnTo>
                                  <a:pt x="42113" y="1409"/>
                                </a:lnTo>
                                <a:lnTo>
                                  <a:pt x="42113" y="14503"/>
                                </a:lnTo>
                                <a:lnTo>
                                  <a:pt x="42113" y="67170"/>
                                </a:lnTo>
                                <a:lnTo>
                                  <a:pt x="15709" y="67170"/>
                                </a:lnTo>
                                <a:lnTo>
                                  <a:pt x="15709" y="12979"/>
                                </a:lnTo>
                                <a:lnTo>
                                  <a:pt x="36322" y="12979"/>
                                </a:lnTo>
                                <a:lnTo>
                                  <a:pt x="42113" y="14503"/>
                                </a:lnTo>
                                <a:lnTo>
                                  <a:pt x="42113" y="1409"/>
                                </a:lnTo>
                                <a:lnTo>
                                  <a:pt x="3143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0149"/>
                                </a:lnTo>
                                <a:lnTo>
                                  <a:pt x="57848" y="80149"/>
                                </a:lnTo>
                                <a:lnTo>
                                  <a:pt x="57848" y="67170"/>
                                </a:lnTo>
                                <a:lnTo>
                                  <a:pt x="57848" y="27635"/>
                                </a:lnTo>
                                <a:close/>
                              </a:path>
                              <a:path w="528955" h="233045">
                                <a:moveTo>
                                  <a:pt x="136093" y="12"/>
                                </a:moveTo>
                                <a:lnTo>
                                  <a:pt x="82346" y="12"/>
                                </a:lnTo>
                                <a:lnTo>
                                  <a:pt x="82346" y="12992"/>
                                </a:lnTo>
                                <a:lnTo>
                                  <a:pt x="111201" y="12992"/>
                                </a:lnTo>
                                <a:lnTo>
                                  <a:pt x="111201" y="80162"/>
                                </a:lnTo>
                                <a:lnTo>
                                  <a:pt x="126771" y="80162"/>
                                </a:lnTo>
                                <a:lnTo>
                                  <a:pt x="126771" y="12992"/>
                                </a:lnTo>
                                <a:lnTo>
                                  <a:pt x="136093" y="12992"/>
                                </a:lnTo>
                                <a:lnTo>
                                  <a:pt x="136093" y="12"/>
                                </a:lnTo>
                                <a:close/>
                              </a:path>
                              <a:path w="528955" h="233045">
                                <a:moveTo>
                                  <a:pt x="528878" y="152768"/>
                                </a:moveTo>
                                <a:lnTo>
                                  <a:pt x="513283" y="152768"/>
                                </a:lnTo>
                                <a:lnTo>
                                  <a:pt x="513283" y="232930"/>
                                </a:lnTo>
                                <a:lnTo>
                                  <a:pt x="528878" y="232930"/>
                                </a:lnTo>
                                <a:lnTo>
                                  <a:pt x="528878" y="152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922" y="26263"/>
                            <a:ext cx="66738" cy="801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924" y="26263"/>
                            <a:ext cx="68706" cy="81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433533" y="26258"/>
                            <a:ext cx="62865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80645">
                                <a:moveTo>
                                  <a:pt x="155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149"/>
                                </a:lnTo>
                                <a:lnTo>
                                  <a:pt x="15557" y="80149"/>
                                </a:lnTo>
                                <a:lnTo>
                                  <a:pt x="15557" y="0"/>
                                </a:lnTo>
                                <a:close/>
                              </a:path>
                              <a:path w="62865" h="80645">
                                <a:moveTo>
                                  <a:pt x="62585" y="12"/>
                                </a:moveTo>
                                <a:lnTo>
                                  <a:pt x="46863" y="12"/>
                                </a:lnTo>
                                <a:lnTo>
                                  <a:pt x="46863" y="51155"/>
                                </a:lnTo>
                                <a:lnTo>
                                  <a:pt x="62585" y="43370"/>
                                </a:lnTo>
                                <a:lnTo>
                                  <a:pt x="62585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017" cy="3984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A87530" id="Group 29" o:spid="_x0000_s1026" alt="מופיע במרכז את השנים 2009-2010&#10;&#10;למטה המילים דוח פעילות&#10;&#10;בפינה השמאלית התחתונה לוגו ארגון בזכות - המרכז לזכויות אדם של אנשים עם מוגבלות, עמותה" style="position:absolute;margin-left:31.65pt;margin-top:423.25pt;width:132.6pt;height:31.4pt;z-index:-15728640;mso-wrap-distance-left:0;mso-wrap-distance-right:0;mso-position-horizontal-relative:page" coordsize="16840,3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">
                <v:shape id="Graphic 30" o:spid="_x0000_s1027" style="position:absolute;left:13;top:262;width:5290;height:2331;visibility:visible;mso-wrap-style:square;v-text-anchor:top" coordsize="528955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" path="m57848,27635l42113,1409r,13094l42113,67170r-26404,l15709,12979r20613,l42113,14503r,-13094l31432,,,,,80149r57848,l57848,67170r,-39535xem136093,12r-53747,l82346,12992r28855,l111201,80162r15570,l126771,12992r9322,l136093,12xem528878,152768r-15595,l513283,232930r15595,l528878,152768x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1" o:spid="_x0000_s1028" type="#_x0000_t75" style="position:absolute;left:1589;top:262;width:667;height: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">
                  <v:imagedata r:id="rId8" o:title=""/>
                </v:shape>
                <v:shape id="Image 32" o:spid="_x0000_s1029" type="#_x0000_t75" style="position:absolute;left:3339;top:262;width:687;height: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">
                  <v:imagedata r:id="rId9" o:title=""/>
                </v:shape>
                <v:shape id="Graphic 33" o:spid="_x0000_s1030" style="position:absolute;left:4335;top:262;width:628;height:807;visibility:visible;mso-wrap-style:square;v-text-anchor:top" coordsize="6286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" path="m15557,l,,,80149r15557,l15557,xem62585,12r-15722,l46863,51155,62585,43370r,-43358xe" stroked="f">
                  <v:path arrowok="t"/>
                </v:shape>
                <v:shape id="Image 34" o:spid="_x0000_s1031" type="#_x0000_t75" style="position:absolute;width:16840;height:3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">
                  <v:imagedata r:id="rId10" o:title=""/>
                </v:shape>
                <w10:wrap type="topAndBottom" anchorx="page"/>
              </v:group>
            </w:pict>
          </mc:Fallback>
        </mc:AlternateContent>
      </w:r>
      <w:r w:rsidR="00B44800"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7378ACAB" wp14:editId="27B18A3E">
                <wp:simplePos x="0" y="0"/>
                <wp:positionH relativeFrom="page">
                  <wp:posOffset>1513840</wp:posOffset>
                </wp:positionH>
                <wp:positionV relativeFrom="paragraph">
                  <wp:posOffset>4595495</wp:posOffset>
                </wp:positionV>
                <wp:extent cx="1685925" cy="685800"/>
                <wp:effectExtent l="0" t="0" r="0" b="0"/>
                <wp:wrapTopAndBottom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85925" cy="685800"/>
                          <a:chOff x="0" y="0"/>
                          <a:chExt cx="1685925" cy="685800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-7" y="101838"/>
                            <a:ext cx="168592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5925" h="419100">
                                <a:moveTo>
                                  <a:pt x="417410" y="111404"/>
                                </a:moveTo>
                                <a:lnTo>
                                  <a:pt x="398462" y="61607"/>
                                </a:lnTo>
                                <a:lnTo>
                                  <a:pt x="354660" y="43002"/>
                                </a:lnTo>
                                <a:lnTo>
                                  <a:pt x="99415" y="28206"/>
                                </a:lnTo>
                                <a:lnTo>
                                  <a:pt x="64871" y="0"/>
                                </a:lnTo>
                                <a:lnTo>
                                  <a:pt x="0" y="114922"/>
                                </a:lnTo>
                                <a:lnTo>
                                  <a:pt x="68389" y="152298"/>
                                </a:lnTo>
                                <a:lnTo>
                                  <a:pt x="68389" y="289090"/>
                                </a:lnTo>
                                <a:lnTo>
                                  <a:pt x="18326" y="292608"/>
                                </a:lnTo>
                                <a:lnTo>
                                  <a:pt x="0" y="418820"/>
                                </a:lnTo>
                                <a:lnTo>
                                  <a:pt x="195313" y="406120"/>
                                </a:lnTo>
                                <a:lnTo>
                                  <a:pt x="195313" y="159346"/>
                                </a:lnTo>
                                <a:lnTo>
                                  <a:pt x="289788" y="164985"/>
                                </a:lnTo>
                                <a:lnTo>
                                  <a:pt x="289788" y="418820"/>
                                </a:lnTo>
                                <a:lnTo>
                                  <a:pt x="417410" y="406120"/>
                                </a:lnTo>
                                <a:lnTo>
                                  <a:pt x="417410" y="111404"/>
                                </a:lnTo>
                                <a:close/>
                              </a:path>
                              <a:path w="1685925" h="419100">
                                <a:moveTo>
                                  <a:pt x="982599" y="115633"/>
                                </a:moveTo>
                                <a:lnTo>
                                  <a:pt x="967181" y="65836"/>
                                </a:lnTo>
                                <a:lnTo>
                                  <a:pt x="918438" y="43014"/>
                                </a:lnTo>
                                <a:lnTo>
                                  <a:pt x="752741" y="28206"/>
                                </a:lnTo>
                                <a:lnTo>
                                  <a:pt x="718185" y="12"/>
                                </a:lnTo>
                                <a:lnTo>
                                  <a:pt x="653338" y="114935"/>
                                </a:lnTo>
                                <a:lnTo>
                                  <a:pt x="721702" y="152298"/>
                                </a:lnTo>
                                <a:lnTo>
                                  <a:pt x="855687" y="164985"/>
                                </a:lnTo>
                                <a:lnTo>
                                  <a:pt x="855687" y="284149"/>
                                </a:lnTo>
                                <a:lnTo>
                                  <a:pt x="687870" y="289788"/>
                                </a:lnTo>
                                <a:lnTo>
                                  <a:pt x="653338" y="418820"/>
                                </a:lnTo>
                                <a:lnTo>
                                  <a:pt x="913511" y="409663"/>
                                </a:lnTo>
                                <a:lnTo>
                                  <a:pt x="942441" y="404101"/>
                                </a:lnTo>
                                <a:lnTo>
                                  <a:pt x="964184" y="389470"/>
                                </a:lnTo>
                                <a:lnTo>
                                  <a:pt x="977849" y="365734"/>
                                </a:lnTo>
                                <a:lnTo>
                                  <a:pt x="982599" y="332803"/>
                                </a:lnTo>
                                <a:lnTo>
                                  <a:pt x="982599" y="115633"/>
                                </a:lnTo>
                                <a:close/>
                              </a:path>
                              <a:path w="1685925" h="419100">
                                <a:moveTo>
                                  <a:pt x="1275118" y="43713"/>
                                </a:moveTo>
                                <a:lnTo>
                                  <a:pt x="1109421" y="28206"/>
                                </a:lnTo>
                                <a:lnTo>
                                  <a:pt x="1074877" y="0"/>
                                </a:lnTo>
                                <a:lnTo>
                                  <a:pt x="1010018" y="114935"/>
                                </a:lnTo>
                                <a:lnTo>
                                  <a:pt x="1078407" y="152298"/>
                                </a:lnTo>
                                <a:lnTo>
                                  <a:pt x="1078407" y="418820"/>
                                </a:lnTo>
                                <a:lnTo>
                                  <a:pt x="1205331" y="406120"/>
                                </a:lnTo>
                                <a:lnTo>
                                  <a:pt x="1205331" y="164287"/>
                                </a:lnTo>
                                <a:lnTo>
                                  <a:pt x="1241983" y="164287"/>
                                </a:lnTo>
                                <a:lnTo>
                                  <a:pt x="1275118" y="43713"/>
                                </a:lnTo>
                                <a:close/>
                              </a:path>
                              <a:path w="1685925" h="419100">
                                <a:moveTo>
                                  <a:pt x="1685747" y="277101"/>
                                </a:moveTo>
                                <a:lnTo>
                                  <a:pt x="1623707" y="279209"/>
                                </a:lnTo>
                                <a:lnTo>
                                  <a:pt x="1624418" y="111404"/>
                                </a:lnTo>
                                <a:lnTo>
                                  <a:pt x="1619161" y="82677"/>
                                </a:lnTo>
                                <a:lnTo>
                                  <a:pt x="1605114" y="61874"/>
                                </a:lnTo>
                                <a:lnTo>
                                  <a:pt x="1584858" y="48742"/>
                                </a:lnTo>
                                <a:lnTo>
                                  <a:pt x="1560957" y="43014"/>
                                </a:lnTo>
                                <a:lnTo>
                                  <a:pt x="1393850" y="28206"/>
                                </a:lnTo>
                                <a:lnTo>
                                  <a:pt x="1359293" y="0"/>
                                </a:lnTo>
                                <a:lnTo>
                                  <a:pt x="1294434" y="114935"/>
                                </a:lnTo>
                                <a:lnTo>
                                  <a:pt x="1362837" y="152298"/>
                                </a:lnTo>
                                <a:lnTo>
                                  <a:pt x="1496783" y="164985"/>
                                </a:lnTo>
                                <a:lnTo>
                                  <a:pt x="1496783" y="284149"/>
                                </a:lnTo>
                                <a:lnTo>
                                  <a:pt x="1328991" y="289788"/>
                                </a:lnTo>
                                <a:lnTo>
                                  <a:pt x="1294434" y="418820"/>
                                </a:lnTo>
                                <a:lnTo>
                                  <a:pt x="1664601" y="406120"/>
                                </a:lnTo>
                                <a:lnTo>
                                  <a:pt x="1685747" y="277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416619" y="19811"/>
                            <a:ext cx="253365" cy="666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666115">
                                <a:moveTo>
                                  <a:pt x="84277" y="0"/>
                                </a:moveTo>
                                <a:lnTo>
                                  <a:pt x="40093" y="443509"/>
                                </a:lnTo>
                                <a:lnTo>
                                  <a:pt x="143002" y="461657"/>
                                </a:lnTo>
                                <a:lnTo>
                                  <a:pt x="253174" y="29781"/>
                                </a:lnTo>
                                <a:lnTo>
                                  <a:pt x="84277" y="0"/>
                                </a:lnTo>
                                <a:close/>
                              </a:path>
                              <a:path w="253365" h="666115">
                                <a:moveTo>
                                  <a:pt x="20980" y="526097"/>
                                </a:moveTo>
                                <a:lnTo>
                                  <a:pt x="0" y="645045"/>
                                </a:lnTo>
                                <a:lnTo>
                                  <a:pt x="117894" y="665835"/>
                                </a:lnTo>
                                <a:lnTo>
                                  <a:pt x="138849" y="546887"/>
                                </a:lnTo>
                                <a:lnTo>
                                  <a:pt x="20980" y="5260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405429" y="0"/>
                            <a:ext cx="251460" cy="669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669290">
                                <a:moveTo>
                                  <a:pt x="82257" y="0"/>
                                </a:moveTo>
                                <a:lnTo>
                                  <a:pt x="38074" y="443509"/>
                                </a:lnTo>
                                <a:lnTo>
                                  <a:pt x="140982" y="461657"/>
                                </a:lnTo>
                                <a:lnTo>
                                  <a:pt x="251155" y="29781"/>
                                </a:lnTo>
                                <a:lnTo>
                                  <a:pt x="82257" y="0"/>
                                </a:lnTo>
                                <a:close/>
                              </a:path>
                              <a:path w="251460" h="669290">
                                <a:moveTo>
                                  <a:pt x="20980" y="529120"/>
                                </a:moveTo>
                                <a:lnTo>
                                  <a:pt x="0" y="648068"/>
                                </a:lnTo>
                                <a:lnTo>
                                  <a:pt x="117881" y="668858"/>
                                </a:lnTo>
                                <a:lnTo>
                                  <a:pt x="138861" y="549897"/>
                                </a:lnTo>
                                <a:lnTo>
                                  <a:pt x="20980" y="529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90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6AD8D5" id="Group 35" o:spid="_x0000_s1026" style="position:absolute;margin-left:119.2pt;margin-top:361.85pt;width:132.75pt;height:54pt;z-index:-15728128;mso-wrap-distance-left:0;mso-wrap-distance-right:0;mso-position-horizontal-relative:page" coordsize="16859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">
                <v:shape id="Graphic 36" o:spid="_x0000_s1027" style="position:absolute;top:1018;width:16859;height:4191;visibility:visible;mso-wrap-style:square;v-text-anchor:top" coordsize="168592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" path="m417410,111404l398462,61607,354660,43002,99415,28206,64871,,,114922r68389,37376l68389,289090r-50063,3518l,418820,195313,406120r,-246774l289788,164985r,253835l417410,406120r,-294716xem982599,115633l967181,65836,918438,43014,752741,28206,718185,12,653338,114935r68364,37363l855687,164985r,119164l687870,289788,653338,418820r260173,-9157l942441,404101r21743,-14631l977849,365734r4750,-32931l982599,115633xem1275118,43713l1109421,28206,1074877,r-64859,114935l1078407,152298r,266522l1205331,406120r,-241833l1241983,164287,1275118,43713xem1685747,277101r-62040,2108l1624418,111404r-5257,-28727l1605114,61874,1584858,48742r-23901,-5728l1393850,28206,1359293,r-64859,114935l1362837,152298r133946,12687l1496783,284149r-167792,5639l1294434,418820r370167,-12700l1685747,277101xe" stroked="f">
                  <v:path arrowok="t"/>
                </v:shape>
                <v:shape id="Graphic 37" o:spid="_x0000_s1028" style="position:absolute;left:4166;top:198;width:2533;height:6661;visibility:visible;mso-wrap-style:square;v-text-anchor:top" coordsize="253365,666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" path="m84277,l40093,443509r102909,18148l253174,29781,84277,xem20980,526097l,645045r117894,20790l138849,546887,20980,526097xe" fillcolor="black" stroked="f">
                  <v:path arrowok="t"/>
                </v:shape>
                <v:shape id="Graphic 38" o:spid="_x0000_s1029" style="position:absolute;left:4054;width:2514;height:6692;visibility:visible;mso-wrap-style:square;v-text-anchor:top" coordsize="251460,669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" path="m82257,l38074,443509r102908,18148l251155,29781,82257,xem20980,529120l,648068r117881,20790l138861,549897,20980,529120xe" fillcolor="#8490c8" stroked="f">
                  <v:path arrowok="t"/>
                </v:shape>
                <w10:wrap type="topAndBottom" anchorx="page"/>
              </v:group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86228480" behindDoc="1" locked="0" layoutInCell="1" allowOverlap="1" wp14:anchorId="7378AC89" wp14:editId="1535652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697720" cy="7553959"/>
                <wp:effectExtent l="0" t="0" r="0" b="9525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697720" cy="755395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97720" h="7553959">
                              <a:moveTo>
                                <a:pt x="9697339" y="0"/>
                              </a:moveTo>
                              <a:lnTo>
                                <a:pt x="0" y="0"/>
                              </a:lnTo>
                              <a:lnTo>
                                <a:pt x="0" y="7553782"/>
                              </a:lnTo>
                              <a:lnTo>
                                <a:pt x="9697339" y="7553782"/>
                              </a:lnTo>
                              <a:lnTo>
                                <a:pt x="96973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95E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F6A97A" id="Graphic 1" o:spid="_x0000_s1026" style="position:absolute;margin-left:0;margin-top:0;width:763.6pt;height:594.8pt;z-index:-1708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697720,75539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" path="m9697339,l,,,7553782r9697339,l9697339,xe" fillcolor="#695e4a" stroked="f">
                <v:path arrowok="t"/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7378AC8D" wp14:editId="762D46FB">
                <wp:simplePos x="0" y="0"/>
                <wp:positionH relativeFrom="page">
                  <wp:posOffset>289217</wp:posOffset>
                </wp:positionH>
                <wp:positionV relativeFrom="page">
                  <wp:posOffset>518236</wp:posOffset>
                </wp:positionV>
                <wp:extent cx="24765" cy="103505"/>
                <wp:effectExtent l="0" t="0" r="0" b="0"/>
                <wp:wrapNone/>
                <wp:docPr id="3" name="Graphic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76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765" h="103505">
                              <a:moveTo>
                                <a:pt x="12357" y="68668"/>
                              </a:moveTo>
                              <a:lnTo>
                                <a:pt x="9575" y="65887"/>
                              </a:lnTo>
                              <a:lnTo>
                                <a:pt x="6172" y="65887"/>
                              </a:lnTo>
                              <a:lnTo>
                                <a:pt x="2781" y="65887"/>
                              </a:lnTo>
                              <a:lnTo>
                                <a:pt x="0" y="68668"/>
                              </a:lnTo>
                              <a:lnTo>
                                <a:pt x="0" y="75476"/>
                              </a:lnTo>
                              <a:lnTo>
                                <a:pt x="2781" y="78244"/>
                              </a:lnTo>
                              <a:lnTo>
                                <a:pt x="9575" y="78244"/>
                              </a:lnTo>
                              <a:lnTo>
                                <a:pt x="12357" y="75476"/>
                              </a:lnTo>
                              <a:lnTo>
                                <a:pt x="12357" y="68668"/>
                              </a:lnTo>
                              <a:close/>
                            </a:path>
                            <a:path w="24765" h="103505">
                              <a:moveTo>
                                <a:pt x="16484" y="16471"/>
                              </a:moveTo>
                              <a:lnTo>
                                <a:pt x="8255" y="8242"/>
                              </a:lnTo>
                              <a:lnTo>
                                <a:pt x="12" y="0"/>
                              </a:lnTo>
                              <a:lnTo>
                                <a:pt x="12" y="32956"/>
                              </a:lnTo>
                              <a:lnTo>
                                <a:pt x="16484" y="16471"/>
                              </a:lnTo>
                              <a:close/>
                            </a:path>
                            <a:path w="24765" h="103505">
                              <a:moveTo>
                                <a:pt x="24701" y="93383"/>
                              </a:moveTo>
                              <a:lnTo>
                                <a:pt x="21920" y="90601"/>
                              </a:lnTo>
                              <a:lnTo>
                                <a:pt x="18529" y="90601"/>
                              </a:lnTo>
                              <a:lnTo>
                                <a:pt x="15138" y="90601"/>
                              </a:lnTo>
                              <a:lnTo>
                                <a:pt x="12344" y="93383"/>
                              </a:lnTo>
                              <a:lnTo>
                                <a:pt x="12344" y="100177"/>
                              </a:lnTo>
                              <a:lnTo>
                                <a:pt x="15138" y="102946"/>
                              </a:lnTo>
                              <a:lnTo>
                                <a:pt x="21920" y="102946"/>
                              </a:lnTo>
                              <a:lnTo>
                                <a:pt x="24701" y="100177"/>
                              </a:lnTo>
                              <a:lnTo>
                                <a:pt x="24701" y="933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33B1B9" id="Graphic 3" o:spid="_x0000_s1026" style="position:absolute;margin-left:22.75pt;margin-top:40.8pt;width:1.95pt;height:8.15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76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" path="m12357,68668l9575,65887r-3403,l2781,65887,,68668r,6808l2781,78244r6794,l12357,75476r,-6808xem16484,16471l8255,8242,12,r,32956l16484,16471xem24701,93383l21920,90601r-3391,l15138,90601r-2794,2782l12344,100177r2794,2769l21920,102946r2781,-2769l24701,93383xe" stroked="f">
                <v:path arrowok="t"/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15732736" behindDoc="0" locked="0" layoutInCell="1" allowOverlap="1" wp14:anchorId="7378AC8F" wp14:editId="7378AC90">
                <wp:simplePos x="0" y="0"/>
                <wp:positionH relativeFrom="page">
                  <wp:posOffset>-11</wp:posOffset>
                </wp:positionH>
                <wp:positionV relativeFrom="page">
                  <wp:posOffset>748321</wp:posOffset>
                </wp:positionV>
                <wp:extent cx="229235" cy="191135"/>
                <wp:effectExtent l="0" t="0" r="0" b="0"/>
                <wp:wrapNone/>
                <wp:docPr id="4" name="Graphic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9235" cy="191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9235" h="191135">
                              <a:moveTo>
                                <a:pt x="3759" y="58178"/>
                              </a:moveTo>
                              <a:lnTo>
                                <a:pt x="3111" y="52628"/>
                              </a:lnTo>
                              <a:lnTo>
                                <a:pt x="0" y="47625"/>
                              </a:lnTo>
                              <a:lnTo>
                                <a:pt x="0" y="58178"/>
                              </a:lnTo>
                              <a:lnTo>
                                <a:pt x="3759" y="58178"/>
                              </a:lnTo>
                              <a:close/>
                            </a:path>
                            <a:path w="229235" h="191135">
                              <a:moveTo>
                                <a:pt x="9194" y="181724"/>
                              </a:moveTo>
                              <a:lnTo>
                                <a:pt x="0" y="172554"/>
                              </a:lnTo>
                              <a:lnTo>
                                <a:pt x="0" y="190931"/>
                              </a:lnTo>
                              <a:lnTo>
                                <a:pt x="9194" y="181724"/>
                              </a:lnTo>
                              <a:close/>
                            </a:path>
                            <a:path w="229235" h="191135">
                              <a:moveTo>
                                <a:pt x="9194" y="95262"/>
                              </a:moveTo>
                              <a:lnTo>
                                <a:pt x="0" y="95262"/>
                              </a:lnTo>
                              <a:lnTo>
                                <a:pt x="0" y="104432"/>
                              </a:lnTo>
                              <a:lnTo>
                                <a:pt x="9194" y="95262"/>
                              </a:lnTo>
                              <a:close/>
                            </a:path>
                            <a:path w="229235" h="191135">
                              <a:moveTo>
                                <a:pt x="116268" y="85674"/>
                              </a:moveTo>
                              <a:lnTo>
                                <a:pt x="113487" y="82892"/>
                              </a:lnTo>
                              <a:lnTo>
                                <a:pt x="110083" y="82892"/>
                              </a:lnTo>
                              <a:lnTo>
                                <a:pt x="106705" y="82892"/>
                              </a:lnTo>
                              <a:lnTo>
                                <a:pt x="103911" y="85674"/>
                              </a:lnTo>
                              <a:lnTo>
                                <a:pt x="103911" y="92468"/>
                              </a:lnTo>
                              <a:lnTo>
                                <a:pt x="106705" y="95250"/>
                              </a:lnTo>
                              <a:lnTo>
                                <a:pt x="113487" y="95250"/>
                              </a:lnTo>
                              <a:lnTo>
                                <a:pt x="116268" y="92468"/>
                              </a:lnTo>
                              <a:lnTo>
                                <a:pt x="116268" y="85674"/>
                              </a:lnTo>
                              <a:close/>
                            </a:path>
                            <a:path w="229235" h="191135">
                              <a:moveTo>
                                <a:pt x="140970" y="38214"/>
                              </a:moveTo>
                              <a:lnTo>
                                <a:pt x="125526" y="19100"/>
                              </a:lnTo>
                              <a:lnTo>
                                <a:pt x="110070" y="0"/>
                              </a:lnTo>
                              <a:lnTo>
                                <a:pt x="48298" y="18669"/>
                              </a:lnTo>
                              <a:lnTo>
                                <a:pt x="76873" y="21120"/>
                              </a:lnTo>
                              <a:lnTo>
                                <a:pt x="64401" y="68872"/>
                              </a:lnTo>
                              <a:lnTo>
                                <a:pt x="118795" y="54648"/>
                              </a:lnTo>
                              <a:lnTo>
                                <a:pt x="140601" y="89077"/>
                              </a:lnTo>
                              <a:lnTo>
                                <a:pt x="140970" y="38214"/>
                              </a:lnTo>
                              <a:close/>
                            </a:path>
                            <a:path w="229235" h="191135">
                              <a:moveTo>
                                <a:pt x="206883" y="58178"/>
                              </a:moveTo>
                              <a:lnTo>
                                <a:pt x="190398" y="58178"/>
                              </a:lnTo>
                              <a:lnTo>
                                <a:pt x="173939" y="58178"/>
                              </a:lnTo>
                              <a:lnTo>
                                <a:pt x="190398" y="74663"/>
                              </a:lnTo>
                              <a:lnTo>
                                <a:pt x="206883" y="58178"/>
                              </a:lnTo>
                              <a:close/>
                            </a:path>
                            <a:path w="229235" h="191135">
                              <a:moveTo>
                                <a:pt x="229095" y="134810"/>
                              </a:moveTo>
                              <a:lnTo>
                                <a:pt x="225183" y="87236"/>
                              </a:lnTo>
                              <a:lnTo>
                                <a:pt x="221246" y="39649"/>
                              </a:lnTo>
                              <a:lnTo>
                                <a:pt x="201155" y="134861"/>
                              </a:lnTo>
                              <a:lnTo>
                                <a:pt x="215099" y="148793"/>
                              </a:lnTo>
                              <a:lnTo>
                                <a:pt x="229095" y="1348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BCCD8F" id="Graphic 4" o:spid="_x0000_s1026" style="position:absolute;margin-left:0;margin-top:58.9pt;width:18.05pt;height:15.05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29235,191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" path="m3759,58178l3111,52628,,47625,,58178r3759,xem9194,181724l,172554r,18377l9194,181724xem9194,95262l,95262r,9170l9194,95262xem116268,85674r-2781,-2782l110083,82892r-3378,l103911,85674r,6794l106705,95250r6782,l116268,92468r,-6794xem140970,38214l125526,19100,110070,,48298,18669r28575,2451l64401,68872,118795,54648r21806,34429l140970,38214xem206883,58178r-16485,l173939,58178r16459,16485l206883,58178xem229095,134810l225183,87236,221246,39649r-20091,95212l215099,148793r13996,-13983xe" stroked="f">
                <v:path arrowok="t"/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7378AC91" wp14:editId="7378AC92">
                <wp:simplePos x="0" y="0"/>
                <wp:positionH relativeFrom="page">
                  <wp:posOffset>407315</wp:posOffset>
                </wp:positionH>
                <wp:positionV relativeFrom="page">
                  <wp:posOffset>486549</wp:posOffset>
                </wp:positionV>
                <wp:extent cx="170815" cy="147320"/>
                <wp:effectExtent l="0" t="0" r="0" b="0"/>
                <wp:wrapNone/>
                <wp:docPr id="5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0815" cy="147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0815" h="147320">
                              <a:moveTo>
                                <a:pt x="54698" y="17322"/>
                              </a:moveTo>
                              <a:lnTo>
                                <a:pt x="46824" y="10642"/>
                              </a:lnTo>
                              <a:lnTo>
                                <a:pt x="36982" y="6870"/>
                              </a:lnTo>
                              <a:lnTo>
                                <a:pt x="19075" y="0"/>
                              </a:lnTo>
                              <a:lnTo>
                                <a:pt x="33769" y="38303"/>
                              </a:lnTo>
                              <a:lnTo>
                                <a:pt x="0" y="59169"/>
                              </a:lnTo>
                              <a:lnTo>
                                <a:pt x="18072" y="77241"/>
                              </a:lnTo>
                              <a:lnTo>
                                <a:pt x="43103" y="43561"/>
                              </a:lnTo>
                              <a:lnTo>
                                <a:pt x="54483" y="21691"/>
                              </a:lnTo>
                              <a:lnTo>
                                <a:pt x="54698" y="17322"/>
                              </a:lnTo>
                              <a:close/>
                            </a:path>
                            <a:path w="170815" h="147320">
                              <a:moveTo>
                                <a:pt x="79578" y="137414"/>
                              </a:moveTo>
                              <a:lnTo>
                                <a:pt x="76796" y="134632"/>
                              </a:lnTo>
                              <a:lnTo>
                                <a:pt x="73393" y="134632"/>
                              </a:lnTo>
                              <a:lnTo>
                                <a:pt x="70002" y="134632"/>
                              </a:lnTo>
                              <a:lnTo>
                                <a:pt x="67221" y="137414"/>
                              </a:lnTo>
                              <a:lnTo>
                                <a:pt x="67221" y="144221"/>
                              </a:lnTo>
                              <a:lnTo>
                                <a:pt x="70002" y="146989"/>
                              </a:lnTo>
                              <a:lnTo>
                                <a:pt x="76796" y="146989"/>
                              </a:lnTo>
                              <a:lnTo>
                                <a:pt x="79578" y="144221"/>
                              </a:lnTo>
                              <a:lnTo>
                                <a:pt x="79578" y="137414"/>
                              </a:lnTo>
                              <a:close/>
                            </a:path>
                            <a:path w="170815" h="147320">
                              <a:moveTo>
                                <a:pt x="104279" y="25920"/>
                              </a:moveTo>
                              <a:lnTo>
                                <a:pt x="98729" y="23456"/>
                              </a:lnTo>
                              <a:lnTo>
                                <a:pt x="91922" y="23456"/>
                              </a:lnTo>
                              <a:lnTo>
                                <a:pt x="79578" y="23456"/>
                              </a:lnTo>
                              <a:lnTo>
                                <a:pt x="79578" y="49631"/>
                              </a:lnTo>
                              <a:lnTo>
                                <a:pt x="98729" y="37795"/>
                              </a:lnTo>
                              <a:lnTo>
                                <a:pt x="104279" y="31902"/>
                              </a:lnTo>
                              <a:lnTo>
                                <a:pt x="104279" y="25920"/>
                              </a:lnTo>
                              <a:close/>
                            </a:path>
                            <a:path w="170815" h="147320">
                              <a:moveTo>
                                <a:pt x="147523" y="122415"/>
                              </a:moveTo>
                              <a:lnTo>
                                <a:pt x="92202" y="93929"/>
                              </a:lnTo>
                              <a:lnTo>
                                <a:pt x="135166" y="61302"/>
                              </a:lnTo>
                              <a:lnTo>
                                <a:pt x="113157" y="60909"/>
                              </a:lnTo>
                              <a:lnTo>
                                <a:pt x="91160" y="60515"/>
                              </a:lnTo>
                              <a:lnTo>
                                <a:pt x="79806" y="90081"/>
                              </a:lnTo>
                              <a:lnTo>
                                <a:pt x="78600" y="100495"/>
                              </a:lnTo>
                              <a:lnTo>
                                <a:pt x="81127" y="102755"/>
                              </a:lnTo>
                              <a:lnTo>
                                <a:pt x="85369" y="104965"/>
                              </a:lnTo>
                              <a:lnTo>
                                <a:pt x="93472" y="107950"/>
                              </a:lnTo>
                              <a:lnTo>
                                <a:pt x="104279" y="111302"/>
                              </a:lnTo>
                              <a:lnTo>
                                <a:pt x="116624" y="114642"/>
                              </a:lnTo>
                              <a:lnTo>
                                <a:pt x="147523" y="122415"/>
                              </a:lnTo>
                              <a:close/>
                            </a:path>
                            <a:path w="170815" h="147320">
                              <a:moveTo>
                                <a:pt x="170192" y="23456"/>
                              </a:moveTo>
                              <a:lnTo>
                                <a:pt x="153695" y="23456"/>
                              </a:lnTo>
                              <a:lnTo>
                                <a:pt x="137248" y="23456"/>
                              </a:lnTo>
                              <a:lnTo>
                                <a:pt x="153695" y="39928"/>
                              </a:lnTo>
                              <a:lnTo>
                                <a:pt x="170192" y="234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8969B1" id="Graphic 5" o:spid="_x0000_s1026" style="position:absolute;margin-left:32.05pt;margin-top:38.3pt;width:13.45pt;height:11.6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70815,147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" path="m54698,17322l46824,10642,36982,6870,19075,,33769,38303,,59169,18072,77241,43103,43561,54483,21691r215,-4369xem79578,137414r-2782,-2782l73393,134632r-3391,l67221,137414r,6807l70002,146989r6794,l79578,144221r,-6807xem104279,25920l98729,23456r-6807,l79578,23456r,26175l98729,37795r5550,-5893l104279,25920xem147523,122415l92202,93929,135166,61302r-22009,-393l91160,60515,79806,90081r-1206,10414l81127,102755r4242,2210l93472,107950r10807,3352l116624,114642r30899,7773xem170192,23456r-16497,l137248,23456r16447,16472l170192,23456xe" stroked="f">
                <v:path arrowok="t"/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15734784" behindDoc="0" locked="0" layoutInCell="1" allowOverlap="1" wp14:anchorId="7378AC93" wp14:editId="7378AC94">
                <wp:simplePos x="0" y="0"/>
                <wp:positionH relativeFrom="page">
                  <wp:posOffset>313919</wp:posOffset>
                </wp:positionH>
                <wp:positionV relativeFrom="page">
                  <wp:posOffset>781799</wp:posOffset>
                </wp:positionV>
                <wp:extent cx="103505" cy="78740"/>
                <wp:effectExtent l="0" t="0" r="0" b="0"/>
                <wp:wrapNone/>
                <wp:docPr id="6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7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78740">
                              <a:moveTo>
                                <a:pt x="12369" y="2781"/>
                              </a:moveTo>
                              <a:lnTo>
                                <a:pt x="9588" y="0"/>
                              </a:lnTo>
                              <a:lnTo>
                                <a:pt x="6184" y="0"/>
                              </a:lnTo>
                              <a:lnTo>
                                <a:pt x="2794" y="0"/>
                              </a:lnTo>
                              <a:lnTo>
                                <a:pt x="0" y="2781"/>
                              </a:lnTo>
                              <a:lnTo>
                                <a:pt x="0" y="9575"/>
                              </a:lnTo>
                              <a:lnTo>
                                <a:pt x="2794" y="12344"/>
                              </a:lnTo>
                              <a:lnTo>
                                <a:pt x="9588" y="12344"/>
                              </a:lnTo>
                              <a:lnTo>
                                <a:pt x="12369" y="9575"/>
                              </a:lnTo>
                              <a:lnTo>
                                <a:pt x="12369" y="2781"/>
                              </a:lnTo>
                              <a:close/>
                            </a:path>
                            <a:path w="103505" h="78740">
                              <a:moveTo>
                                <a:pt x="53543" y="61772"/>
                              </a:moveTo>
                              <a:lnTo>
                                <a:pt x="45313" y="53543"/>
                              </a:lnTo>
                              <a:lnTo>
                                <a:pt x="37071" y="45313"/>
                              </a:lnTo>
                              <a:lnTo>
                                <a:pt x="37071" y="78257"/>
                              </a:lnTo>
                              <a:lnTo>
                                <a:pt x="53543" y="61772"/>
                              </a:lnTo>
                              <a:close/>
                            </a:path>
                            <a:path w="103505" h="78740">
                              <a:moveTo>
                                <a:pt x="102971" y="37071"/>
                              </a:moveTo>
                              <a:lnTo>
                                <a:pt x="86487" y="37071"/>
                              </a:lnTo>
                              <a:lnTo>
                                <a:pt x="70027" y="37071"/>
                              </a:lnTo>
                              <a:lnTo>
                                <a:pt x="86487" y="53555"/>
                              </a:lnTo>
                              <a:lnTo>
                                <a:pt x="102971" y="370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EE711A" id="Graphic 6" o:spid="_x0000_s1026" style="position:absolute;margin-left:24.7pt;margin-top:61.55pt;width:8.15pt;height:6.2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3505,78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" path="m12369,2781l9588,,6184,,2794,,,2781,,9575r2794,2769l9588,12344,12369,9575r,-6794xem53543,61772l45313,53543,37071,45313r,32944l53543,61772xem102971,37071r-16484,l70027,37071,86487,53555,102971,37071xe" stroked="f">
                <v:path arrowok="t"/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15735296" behindDoc="0" locked="0" layoutInCell="1" allowOverlap="1" wp14:anchorId="7378AC95" wp14:editId="7378AC96">
                <wp:simplePos x="0" y="0"/>
                <wp:positionH relativeFrom="page">
                  <wp:posOffset>0</wp:posOffset>
                </wp:positionH>
                <wp:positionV relativeFrom="page">
                  <wp:posOffset>1029494</wp:posOffset>
                </wp:positionV>
                <wp:extent cx="20320" cy="61594"/>
                <wp:effectExtent l="0" t="0" r="0" b="0"/>
                <wp:wrapNone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320" cy="6159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320" h="61594">
                              <a:moveTo>
                                <a:pt x="0" y="0"/>
                              </a:moveTo>
                              <a:lnTo>
                                <a:pt x="0" y="37729"/>
                              </a:lnTo>
                              <a:lnTo>
                                <a:pt x="4188" y="45563"/>
                              </a:lnTo>
                              <a:lnTo>
                                <a:pt x="0" y="49764"/>
                              </a:lnTo>
                              <a:lnTo>
                                <a:pt x="0" y="61171"/>
                              </a:lnTo>
                              <a:lnTo>
                                <a:pt x="20075" y="61171"/>
                              </a:lnTo>
                              <a:lnTo>
                                <a:pt x="12570" y="41626"/>
                              </a:lnTo>
                              <a:lnTo>
                                <a:pt x="9658" y="33144"/>
                              </a:lnTo>
                              <a:lnTo>
                                <a:pt x="7275" y="24493"/>
                              </a:lnTo>
                              <a:lnTo>
                                <a:pt x="5667" y="16690"/>
                              </a:lnTo>
                              <a:lnTo>
                                <a:pt x="5077" y="10752"/>
                              </a:lnTo>
                              <a:lnTo>
                                <a:pt x="5077" y="451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05B9FA" id="Graphic 7" o:spid="_x0000_s1026" style="position:absolute;margin-left:0;margin-top:81.05pt;width:1.6pt;height:4.85pt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320,61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" path="m,l,37729r4188,7834l,49764,,61171r20075,l12570,41626,9658,33144,7275,24493,5667,16690,5077,10752r,-6236l,xe" stroked="f">
                <v:path arrowok="t"/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86228992" behindDoc="1" locked="0" layoutInCell="1" allowOverlap="1" wp14:anchorId="7378AC99" wp14:editId="6052655A">
                <wp:simplePos x="0" y="0"/>
                <wp:positionH relativeFrom="page">
                  <wp:posOffset>668406</wp:posOffset>
                </wp:positionH>
                <wp:positionV relativeFrom="paragraph">
                  <wp:posOffset>-448962</wp:posOffset>
                </wp:positionV>
                <wp:extent cx="28575" cy="28575"/>
                <wp:effectExtent l="0" t="0" r="0" b="0"/>
                <wp:wrapNone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26073" y="0"/>
                              </a:moveTo>
                              <a:lnTo>
                                <a:pt x="23075" y="0"/>
                              </a:lnTo>
                              <a:lnTo>
                                <a:pt x="20078" y="0"/>
                              </a:lnTo>
                              <a:lnTo>
                                <a:pt x="13665" y="6413"/>
                              </a:lnTo>
                              <a:lnTo>
                                <a:pt x="0" y="28536"/>
                              </a:lnTo>
                              <a:lnTo>
                                <a:pt x="22098" y="14871"/>
                              </a:lnTo>
                              <a:lnTo>
                                <a:pt x="28524" y="8445"/>
                              </a:lnTo>
                              <a:lnTo>
                                <a:pt x="28524" y="2463"/>
                              </a:lnTo>
                              <a:lnTo>
                                <a:pt x="260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26A4C5" id="Graphic 11" o:spid="_x0000_s1026" style="position:absolute;margin-left:52.65pt;margin-top:-35.35pt;width:2.25pt;height:2.25pt;z-index:-1708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" path="m26073,l23075,,20078,,13665,6413,,28536,22098,14871,28524,8445r,-5982l26073,xe" stroked="f">
                <v:path arrowok="t"/>
                <w10:wrap anchorx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86229504" behindDoc="1" locked="0" layoutInCell="1" allowOverlap="1" wp14:anchorId="7378AC9B" wp14:editId="7378AC9C">
                <wp:simplePos x="0" y="0"/>
                <wp:positionH relativeFrom="page">
                  <wp:posOffset>746335</wp:posOffset>
                </wp:positionH>
                <wp:positionV relativeFrom="paragraph">
                  <wp:posOffset>-436599</wp:posOffset>
                </wp:positionV>
                <wp:extent cx="12700" cy="12700"/>
                <wp:effectExtent l="0" t="0" r="0" b="0"/>
                <wp:wrapNone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9588" y="0"/>
                              </a:moveTo>
                              <a:lnTo>
                                <a:pt x="6184" y="0"/>
                              </a:lnTo>
                              <a:lnTo>
                                <a:pt x="2794" y="0"/>
                              </a:lnTo>
                              <a:lnTo>
                                <a:pt x="0" y="2768"/>
                              </a:lnTo>
                              <a:lnTo>
                                <a:pt x="0" y="9575"/>
                              </a:lnTo>
                              <a:lnTo>
                                <a:pt x="2794" y="12344"/>
                              </a:lnTo>
                              <a:lnTo>
                                <a:pt x="9588" y="12344"/>
                              </a:lnTo>
                              <a:lnTo>
                                <a:pt x="12369" y="9575"/>
                              </a:lnTo>
                              <a:lnTo>
                                <a:pt x="12369" y="2768"/>
                              </a:lnTo>
                              <a:lnTo>
                                <a:pt x="958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AE4DC8" id="Graphic 12" o:spid="_x0000_s1026" style="position:absolute;margin-left:58.75pt;margin-top:-34.4pt;width:1pt;height:1pt;z-index:-17086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" path="m9588,l6184,,2794,,,2768,,9575r2794,2769l9588,12344,12369,9575r,-6807l9588,xe" stroked="f">
                <v:path arrowok="t"/>
                <w10:wrap anchorx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86233088" behindDoc="1" locked="0" layoutInCell="1" allowOverlap="1" wp14:anchorId="7378ACA1" wp14:editId="706EC3B1">
                <wp:simplePos x="0" y="0"/>
                <wp:positionH relativeFrom="page">
                  <wp:posOffset>681647</wp:posOffset>
                </wp:positionH>
                <wp:positionV relativeFrom="paragraph">
                  <wp:posOffset>144265</wp:posOffset>
                </wp:positionV>
                <wp:extent cx="189230" cy="271780"/>
                <wp:effectExtent l="0" t="0" r="0" b="0"/>
                <wp:wrapNone/>
                <wp:docPr id="23" name="Graphic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9230" cy="2717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9230" h="271780">
                              <a:moveTo>
                                <a:pt x="120294" y="37833"/>
                              </a:moveTo>
                              <a:lnTo>
                                <a:pt x="29603" y="49987"/>
                              </a:lnTo>
                              <a:lnTo>
                                <a:pt x="25247" y="27978"/>
                              </a:lnTo>
                              <a:lnTo>
                                <a:pt x="20866" y="5981"/>
                              </a:lnTo>
                              <a:lnTo>
                                <a:pt x="0" y="39243"/>
                              </a:lnTo>
                              <a:lnTo>
                                <a:pt x="38747" y="77978"/>
                              </a:lnTo>
                              <a:lnTo>
                                <a:pt x="54825" y="64935"/>
                              </a:lnTo>
                              <a:lnTo>
                                <a:pt x="63004" y="59321"/>
                              </a:lnTo>
                              <a:lnTo>
                                <a:pt x="73406" y="53657"/>
                              </a:lnTo>
                              <a:lnTo>
                                <a:pt x="84721" y="48615"/>
                              </a:lnTo>
                              <a:lnTo>
                                <a:pt x="95580" y="44856"/>
                              </a:lnTo>
                              <a:lnTo>
                                <a:pt x="120294" y="37833"/>
                              </a:lnTo>
                              <a:close/>
                            </a:path>
                            <a:path w="189230" h="271780">
                              <a:moveTo>
                                <a:pt x="175094" y="214452"/>
                              </a:moveTo>
                              <a:lnTo>
                                <a:pt x="160832" y="126542"/>
                              </a:lnTo>
                              <a:lnTo>
                                <a:pt x="130302" y="90970"/>
                              </a:lnTo>
                              <a:lnTo>
                                <a:pt x="99771" y="55410"/>
                              </a:lnTo>
                              <a:lnTo>
                                <a:pt x="107975" y="80124"/>
                              </a:lnTo>
                              <a:lnTo>
                                <a:pt x="111696" y="94856"/>
                              </a:lnTo>
                              <a:lnTo>
                                <a:pt x="115785" y="116725"/>
                              </a:lnTo>
                              <a:lnTo>
                                <a:pt x="119748" y="142773"/>
                              </a:lnTo>
                              <a:lnTo>
                                <a:pt x="123088" y="170053"/>
                              </a:lnTo>
                              <a:lnTo>
                                <a:pt x="130009" y="235267"/>
                              </a:lnTo>
                              <a:lnTo>
                                <a:pt x="148374" y="246634"/>
                              </a:lnTo>
                              <a:lnTo>
                                <a:pt x="175094" y="214452"/>
                              </a:lnTo>
                              <a:close/>
                            </a:path>
                            <a:path w="189230" h="271780">
                              <a:moveTo>
                                <a:pt x="188239" y="262039"/>
                              </a:moveTo>
                              <a:lnTo>
                                <a:pt x="185458" y="259257"/>
                              </a:lnTo>
                              <a:lnTo>
                                <a:pt x="182067" y="259257"/>
                              </a:lnTo>
                              <a:lnTo>
                                <a:pt x="178676" y="259257"/>
                              </a:lnTo>
                              <a:lnTo>
                                <a:pt x="175882" y="262039"/>
                              </a:lnTo>
                              <a:lnTo>
                                <a:pt x="175882" y="268833"/>
                              </a:lnTo>
                              <a:lnTo>
                                <a:pt x="178676" y="271602"/>
                              </a:lnTo>
                              <a:lnTo>
                                <a:pt x="185458" y="271602"/>
                              </a:lnTo>
                              <a:lnTo>
                                <a:pt x="188239" y="268833"/>
                              </a:lnTo>
                              <a:lnTo>
                                <a:pt x="188239" y="262039"/>
                              </a:lnTo>
                              <a:close/>
                            </a:path>
                            <a:path w="189230" h="271780">
                              <a:moveTo>
                                <a:pt x="189179" y="86283"/>
                              </a:moveTo>
                              <a:lnTo>
                                <a:pt x="182054" y="18326"/>
                              </a:lnTo>
                              <a:lnTo>
                                <a:pt x="142582" y="787"/>
                              </a:lnTo>
                              <a:lnTo>
                                <a:pt x="131622" y="0"/>
                              </a:lnTo>
                              <a:lnTo>
                                <a:pt x="120992" y="571"/>
                              </a:lnTo>
                              <a:lnTo>
                                <a:pt x="111048" y="2260"/>
                              </a:lnTo>
                              <a:lnTo>
                                <a:pt x="102920" y="4813"/>
                              </a:lnTo>
                              <a:lnTo>
                                <a:pt x="97713" y="7975"/>
                              </a:lnTo>
                              <a:lnTo>
                                <a:pt x="89560" y="16141"/>
                              </a:lnTo>
                              <a:lnTo>
                                <a:pt x="138874" y="50660"/>
                              </a:lnTo>
                              <a:lnTo>
                                <a:pt x="163525" y="35433"/>
                              </a:lnTo>
                              <a:lnTo>
                                <a:pt x="163525" y="86283"/>
                              </a:lnTo>
                              <a:lnTo>
                                <a:pt x="189179" y="86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02794" id="Graphic 23" o:spid="_x0000_s1026" style="position:absolute;margin-left:53.65pt;margin-top:11.35pt;width:14.9pt;height:21.4pt;z-index:-1708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9230,271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" path="m120294,37833l29603,49987,25247,27978,20866,5981,,39243,38747,77978,54825,64935r8179,-5614l73406,53657,84721,48615,95580,44856r24714,-7023xem175094,214452l160832,126542,130302,90970,99771,55410r8204,24714l111696,94856r4089,21869l119748,142773r3340,27280l130009,235267r18365,11367l175094,214452xem188239,262039r-2781,-2782l182067,259257r-3391,l175882,262039r,6794l178676,271602r6782,l188239,268833r,-6794xem189179,86283l182054,18326,142582,787,131622,,120992,571r-9944,1689l102920,4813,97713,7975r-8153,8166l138874,50660,163525,35433r,50850l189179,86283xe" stroked="f">
                <v:path arrowok="t"/>
                <w10:wrap anchorx="page"/>
              </v:shape>
            </w:pict>
          </mc:Fallback>
        </mc:AlternateContent>
      </w:r>
      <w:r w:rsidR="00000000">
        <w:rPr>
          <w:noProof/>
        </w:rPr>
        <mc:AlternateContent>
          <mc:Choice Requires="wpg">
            <w:drawing>
              <wp:anchor distT="0" distB="0" distL="0" distR="0" simplePos="0" relativeHeight="486234624" behindDoc="1" locked="0" layoutInCell="1" allowOverlap="1" wp14:anchorId="7378ACA3" wp14:editId="7378ACA4">
                <wp:simplePos x="0" y="0"/>
                <wp:positionH relativeFrom="page">
                  <wp:posOffset>4267426</wp:posOffset>
                </wp:positionH>
                <wp:positionV relativeFrom="paragraph">
                  <wp:posOffset>564122</wp:posOffset>
                </wp:positionV>
                <wp:extent cx="123825" cy="86995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3825" cy="86995"/>
                          <a:chOff x="0" y="0"/>
                          <a:chExt cx="123825" cy="86995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70" y="0"/>
                            <a:ext cx="70878" cy="86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0" y="74122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9575" y="0"/>
                                </a:moveTo>
                                <a:lnTo>
                                  <a:pt x="6184" y="0"/>
                                </a:lnTo>
                                <a:lnTo>
                                  <a:pt x="2781" y="0"/>
                                </a:lnTo>
                                <a:lnTo>
                                  <a:pt x="0" y="2794"/>
                                </a:lnTo>
                                <a:lnTo>
                                  <a:pt x="0" y="9588"/>
                                </a:lnTo>
                                <a:lnTo>
                                  <a:pt x="2781" y="12357"/>
                                </a:lnTo>
                                <a:lnTo>
                                  <a:pt x="9575" y="12357"/>
                                </a:lnTo>
                                <a:lnTo>
                                  <a:pt x="12369" y="9588"/>
                                </a:lnTo>
                                <a:lnTo>
                                  <a:pt x="12369" y="2794"/>
                                </a:lnTo>
                                <a:lnTo>
                                  <a:pt x="9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6D8874" id="Group 24" o:spid="_x0000_s1026" style="position:absolute;margin-left:336pt;margin-top:44.4pt;width:9.75pt;height:6.85pt;z-index:-17081856;mso-wrap-distance-left:0;mso-wrap-distance-right:0;mso-position-horizontal-relative:page" coordsize="123825,8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">
                <v:shape id="Image 25" o:spid="_x0000_s1027" type="#_x0000_t75" style="position:absolute;left:52670;width:70878;height:86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">
                  <v:imagedata r:id="rId12" o:title=""/>
                </v:shape>
                <v:shape id="Graphic 26" o:spid="_x0000_s1028" style="position:absolute;top:74122;width:12700;height:12700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" path="m9575,l6184,,2781,,,2794,,9588r2781,2769l9575,12357,12369,9588r,-6794l9575,xe" stroked="f">
                  <v:path arrowok="t"/>
                </v:shape>
                <w10:wrap anchorx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486235136" behindDoc="1" locked="0" layoutInCell="1" allowOverlap="1" wp14:anchorId="7378ACA5" wp14:editId="7378ACA6">
            <wp:simplePos x="0" y="0"/>
            <wp:positionH relativeFrom="page">
              <wp:posOffset>2976458</wp:posOffset>
            </wp:positionH>
            <wp:positionV relativeFrom="paragraph">
              <wp:posOffset>815951</wp:posOffset>
            </wp:positionV>
            <wp:extent cx="68740" cy="107905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40" cy="107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86235648" behindDoc="1" locked="0" layoutInCell="1" allowOverlap="1" wp14:anchorId="7378ACA7" wp14:editId="7378ACA8">
                <wp:simplePos x="0" y="0"/>
                <wp:positionH relativeFrom="page">
                  <wp:posOffset>2700961</wp:posOffset>
                </wp:positionH>
                <wp:positionV relativeFrom="paragraph">
                  <wp:posOffset>859951</wp:posOffset>
                </wp:positionV>
                <wp:extent cx="110489" cy="296545"/>
                <wp:effectExtent l="0" t="0" r="0" b="0"/>
                <wp:wrapNone/>
                <wp:docPr id="28" name="Graphic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0489" cy="2965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89" h="296545">
                              <a:moveTo>
                                <a:pt x="86779" y="0"/>
                              </a:moveTo>
                              <a:lnTo>
                                <a:pt x="73321" y="42194"/>
                              </a:lnTo>
                              <a:lnTo>
                                <a:pt x="70396" y="91427"/>
                              </a:lnTo>
                              <a:lnTo>
                                <a:pt x="33553" y="44665"/>
                              </a:lnTo>
                              <a:lnTo>
                                <a:pt x="43700" y="120662"/>
                              </a:lnTo>
                              <a:lnTo>
                                <a:pt x="24371" y="120662"/>
                              </a:lnTo>
                              <a:lnTo>
                                <a:pt x="24371" y="81686"/>
                              </a:lnTo>
                              <a:lnTo>
                                <a:pt x="18021" y="88036"/>
                              </a:lnTo>
                              <a:lnTo>
                                <a:pt x="8596" y="155571"/>
                              </a:lnTo>
                              <a:lnTo>
                                <a:pt x="5829" y="195224"/>
                              </a:lnTo>
                              <a:lnTo>
                                <a:pt x="0" y="296024"/>
                              </a:lnTo>
                              <a:lnTo>
                                <a:pt x="22186" y="296024"/>
                              </a:lnTo>
                              <a:lnTo>
                                <a:pt x="11036" y="253415"/>
                              </a:lnTo>
                              <a:lnTo>
                                <a:pt x="52705" y="225031"/>
                              </a:lnTo>
                              <a:lnTo>
                                <a:pt x="91127" y="193525"/>
                              </a:lnTo>
                              <a:lnTo>
                                <a:pt x="94500" y="183057"/>
                              </a:lnTo>
                              <a:lnTo>
                                <a:pt x="89877" y="179120"/>
                              </a:lnTo>
                              <a:lnTo>
                                <a:pt x="73875" y="179120"/>
                              </a:lnTo>
                              <a:lnTo>
                                <a:pt x="63030" y="122440"/>
                              </a:lnTo>
                              <a:lnTo>
                                <a:pt x="110070" y="110159"/>
                              </a:lnTo>
                              <a:lnTo>
                                <a:pt x="78486" y="72097"/>
                              </a:lnTo>
                              <a:lnTo>
                                <a:pt x="106934" y="54533"/>
                              </a:lnTo>
                              <a:lnTo>
                                <a:pt x="96862" y="27254"/>
                              </a:lnTo>
                              <a:lnTo>
                                <a:pt x="867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0E2A6D" id="Graphic 28" o:spid="_x0000_s1026" style="position:absolute;margin-left:212.65pt;margin-top:67.7pt;width:8.7pt;height:23.35pt;z-index:-1708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0489,296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" path="m86779,l73321,42194,70396,91427,33553,44665r10147,75997l24371,120662r,-38976l18021,88036,8596,155571,5829,195224,,296024r22186,l11036,253415,52705,225031,91127,193525r3373,-10468l89877,179120r-16002,l63030,122440r47040,-12281l78486,72097,106934,54533,96862,27254,86779,xe" stroked="f">
                <v:path arrowok="t"/>
                <w10:wrap anchorx="page"/>
              </v:shape>
            </w:pict>
          </mc:Fallback>
        </mc:AlternateContent>
      </w:r>
      <w:r w:rsidR="00A66431">
        <w:rPr>
          <w:rFonts w:ascii="Cambria" w:hAnsi="Cambria" w:cs="Cambria"/>
          <w:color w:val="DB6741"/>
          <w:spacing w:val="-2305"/>
          <w:w w:val="78"/>
          <w:position w:val="77"/>
          <w:sz w:val="446"/>
          <w:szCs w:val="446"/>
        </w:rPr>
        <w:t xml:space="preserve"> </w:t>
      </w:r>
    </w:p>
    <w:p w14:paraId="7378A8BC" w14:textId="77777777" w:rsidR="006B1C53" w:rsidRDefault="006B1C53">
      <w:pPr>
        <w:pStyle w:val="a3"/>
        <w:rPr>
          <w:rFonts w:ascii="Cambria"/>
          <w:sz w:val="20"/>
        </w:rPr>
      </w:pPr>
    </w:p>
    <w:p w14:paraId="7378A8BD" w14:textId="77777777" w:rsidR="006B1C53" w:rsidRDefault="006B1C53">
      <w:pPr>
        <w:pStyle w:val="a3"/>
        <w:rPr>
          <w:rFonts w:ascii="Cambria"/>
          <w:sz w:val="20"/>
        </w:rPr>
      </w:pPr>
    </w:p>
    <w:p w14:paraId="7378A8BE" w14:textId="77777777" w:rsidR="006B1C53" w:rsidRDefault="006B1C53">
      <w:pPr>
        <w:pStyle w:val="a3"/>
        <w:rPr>
          <w:rFonts w:ascii="Cambria"/>
          <w:sz w:val="20"/>
        </w:rPr>
      </w:pPr>
    </w:p>
    <w:p w14:paraId="7378A8BF" w14:textId="77777777" w:rsidR="006B1C53" w:rsidRDefault="006B1C53">
      <w:pPr>
        <w:pStyle w:val="a3"/>
        <w:rPr>
          <w:rFonts w:ascii="Cambria"/>
          <w:sz w:val="20"/>
        </w:rPr>
      </w:pPr>
    </w:p>
    <w:p w14:paraId="7378A8C0" w14:textId="77777777" w:rsidR="006B1C53" w:rsidRDefault="006B1C53">
      <w:pPr>
        <w:pStyle w:val="a3"/>
        <w:rPr>
          <w:rFonts w:ascii="Cambria"/>
          <w:sz w:val="20"/>
        </w:rPr>
      </w:pPr>
    </w:p>
    <w:p w14:paraId="7378A8C1" w14:textId="77777777" w:rsidR="006B1C53" w:rsidRDefault="006B1C53">
      <w:pPr>
        <w:pStyle w:val="a3"/>
        <w:rPr>
          <w:rFonts w:ascii="Cambria"/>
          <w:sz w:val="20"/>
        </w:rPr>
      </w:pPr>
    </w:p>
    <w:p w14:paraId="7378A8C2" w14:textId="77777777" w:rsidR="006B1C53" w:rsidRDefault="006B1C53">
      <w:pPr>
        <w:pStyle w:val="a3"/>
        <w:rPr>
          <w:rFonts w:ascii="Cambria"/>
          <w:sz w:val="20"/>
        </w:rPr>
      </w:pPr>
    </w:p>
    <w:p w14:paraId="7378A8C3" w14:textId="77777777" w:rsidR="006B1C53" w:rsidRDefault="006B1C53">
      <w:pPr>
        <w:pStyle w:val="a3"/>
        <w:rPr>
          <w:rFonts w:ascii="Cambria"/>
          <w:sz w:val="20"/>
        </w:rPr>
      </w:pPr>
    </w:p>
    <w:p w14:paraId="7378A8C4" w14:textId="77777777" w:rsidR="006B1C53" w:rsidRDefault="006B1C53">
      <w:pPr>
        <w:pStyle w:val="a3"/>
        <w:spacing w:before="152"/>
        <w:rPr>
          <w:rFonts w:ascii="Cambria"/>
          <w:sz w:val="20"/>
        </w:rPr>
      </w:pPr>
    </w:p>
    <w:p w14:paraId="7378A8C5" w14:textId="77777777" w:rsidR="006B1C53" w:rsidRDefault="006B1C53">
      <w:pPr>
        <w:rPr>
          <w:rFonts w:ascii="Cambria"/>
          <w:sz w:val="20"/>
        </w:rPr>
        <w:sectPr w:rsidR="006B1C53">
          <w:pgSz w:w="15310" w:h="23820"/>
          <w:pgMar w:top="0" w:right="360" w:bottom="0" w:left="560" w:header="720" w:footer="720" w:gutter="0"/>
          <w:cols w:space="720"/>
        </w:sectPr>
      </w:pPr>
    </w:p>
    <w:p w14:paraId="7378A8C6" w14:textId="77777777" w:rsidR="006B1C53" w:rsidRDefault="00000000">
      <w:pPr>
        <w:pStyle w:val="3"/>
        <w:bidi/>
        <w:spacing w:line="240" w:lineRule="auto"/>
        <w:ind w:left="0" w:right="566"/>
        <w:jc w:val="left"/>
      </w:pPr>
      <w:r>
        <w:rPr>
          <w:color w:val="DB6741"/>
          <w:spacing w:val="-4"/>
          <w:w w:val="65"/>
          <w:rtl/>
        </w:rPr>
        <w:t>كلمة</w:t>
      </w:r>
      <w:r>
        <w:rPr>
          <w:color w:val="DB6741"/>
          <w:spacing w:val="-12"/>
          <w:rtl/>
        </w:rPr>
        <w:t xml:space="preserve"> </w:t>
      </w:r>
      <w:r>
        <w:rPr>
          <w:color w:val="DB6741"/>
          <w:w w:val="65"/>
          <w:rtl/>
        </w:rPr>
        <w:t>المديرة</w:t>
      </w:r>
      <w:r>
        <w:rPr>
          <w:color w:val="DB6741"/>
          <w:spacing w:val="-13"/>
          <w:rtl/>
        </w:rPr>
        <w:t xml:space="preserve"> </w:t>
      </w:r>
      <w:r>
        <w:rPr>
          <w:color w:val="DB6741"/>
          <w:w w:val="65"/>
          <w:rtl/>
        </w:rPr>
        <w:t>العامة</w:t>
      </w:r>
    </w:p>
    <w:p w14:paraId="7378A8C7" w14:textId="77777777" w:rsidR="006B1C53" w:rsidRDefault="00000000">
      <w:pPr>
        <w:pStyle w:val="a3"/>
        <w:bidi/>
        <w:spacing w:before="182"/>
        <w:ind w:right="573" w:hanging="1"/>
      </w:pPr>
      <w:r>
        <w:rPr>
          <w:spacing w:val="-4"/>
          <w:w w:val="65"/>
          <w:rtl/>
        </w:rPr>
        <w:t>نلخص</w:t>
      </w:r>
      <w:r>
        <w:rPr>
          <w:spacing w:val="-9"/>
          <w:rtl/>
        </w:rPr>
        <w:t xml:space="preserve"> </w:t>
      </w:r>
      <w:r>
        <w:rPr>
          <w:spacing w:val="-4"/>
          <w:w w:val="65"/>
          <w:rtl/>
        </w:rPr>
        <w:t>بهذا</w:t>
      </w:r>
      <w:r>
        <w:rPr>
          <w:spacing w:val="-9"/>
          <w:rtl/>
        </w:rPr>
        <w:t xml:space="preserve"> </w:t>
      </w:r>
      <w:r>
        <w:rPr>
          <w:spacing w:val="-4"/>
          <w:w w:val="65"/>
          <w:rtl/>
        </w:rPr>
        <w:t>سنة</w:t>
      </w:r>
      <w:r>
        <w:rPr>
          <w:spacing w:val="-9"/>
          <w:rtl/>
        </w:rPr>
        <w:t xml:space="preserve"> </w:t>
      </w:r>
      <w:r>
        <w:rPr>
          <w:spacing w:val="-4"/>
          <w:w w:val="65"/>
          <w:rtl/>
        </w:rPr>
        <w:t>إضافية</w:t>
      </w:r>
      <w:r>
        <w:rPr>
          <w:spacing w:val="-9"/>
          <w:rtl/>
        </w:rPr>
        <w:t xml:space="preserve"> </w:t>
      </w:r>
      <w:r>
        <w:rPr>
          <w:spacing w:val="-4"/>
          <w:w w:val="65"/>
          <w:rtl/>
        </w:rPr>
        <w:t>من</w:t>
      </w:r>
      <w:r>
        <w:rPr>
          <w:spacing w:val="-9"/>
          <w:rtl/>
        </w:rPr>
        <w:t xml:space="preserve"> </w:t>
      </w:r>
      <w:r>
        <w:rPr>
          <w:spacing w:val="-4"/>
          <w:w w:val="65"/>
          <w:rtl/>
        </w:rPr>
        <w:t>النشاط</w:t>
      </w:r>
      <w:r>
        <w:rPr>
          <w:spacing w:val="-9"/>
          <w:rtl/>
        </w:rPr>
        <w:t xml:space="preserve"> </w:t>
      </w:r>
      <w:r>
        <w:rPr>
          <w:spacing w:val="-4"/>
          <w:w w:val="65"/>
          <w:rtl/>
        </w:rPr>
        <w:t>المثمر</w:t>
      </w:r>
      <w:r>
        <w:rPr>
          <w:spacing w:val="-9"/>
          <w:rtl/>
        </w:rPr>
        <w:t xml:space="preserve"> </w:t>
      </w:r>
      <w:r>
        <w:rPr>
          <w:spacing w:val="-4"/>
          <w:w w:val="65"/>
          <w:rtl/>
        </w:rPr>
        <w:t>والرائع،</w:t>
      </w:r>
      <w:r>
        <w:rPr>
          <w:spacing w:val="-9"/>
          <w:rtl/>
        </w:rPr>
        <w:t xml:space="preserve"> </w:t>
      </w:r>
      <w:r>
        <w:rPr>
          <w:spacing w:val="-4"/>
          <w:w w:val="65"/>
          <w:rtl/>
        </w:rPr>
        <w:t>ابتداء</w:t>
      </w:r>
      <w:r>
        <w:rPr>
          <w:spacing w:val="-9"/>
          <w:rtl/>
        </w:rPr>
        <w:t xml:space="preserve"> </w:t>
      </w:r>
      <w:r>
        <w:rPr>
          <w:spacing w:val="-4"/>
          <w:w w:val="65"/>
          <w:rtl/>
        </w:rPr>
        <w:t>من</w:t>
      </w:r>
      <w:r>
        <w:rPr>
          <w:spacing w:val="-9"/>
          <w:rtl/>
        </w:rPr>
        <w:t xml:space="preserve"> </w:t>
      </w:r>
      <w:r>
        <w:rPr>
          <w:spacing w:val="-4"/>
          <w:w w:val="65"/>
          <w:rtl/>
        </w:rPr>
        <w:t>شهر</w:t>
      </w:r>
      <w:r>
        <w:rPr>
          <w:spacing w:val="-9"/>
          <w:rtl/>
        </w:rPr>
        <w:t xml:space="preserve"> </w:t>
      </w:r>
      <w:r>
        <w:rPr>
          <w:spacing w:val="-4"/>
          <w:w w:val="65"/>
          <w:rtl/>
        </w:rPr>
        <w:t>تموز</w:t>
      </w:r>
      <w:r>
        <w:rPr>
          <w:rFonts w:ascii="Palatino Linotype" w:cs="Palatino Linotype"/>
          <w:spacing w:val="-16"/>
          <w:rtl/>
        </w:rPr>
        <w:t xml:space="preserve"> </w:t>
      </w:r>
      <w:r>
        <w:rPr>
          <w:rFonts w:ascii="Palatino Linotype" w:cs="Palatino Linotype"/>
          <w:spacing w:val="-4"/>
          <w:w w:val="65"/>
        </w:rPr>
        <w:t>2009</w:t>
      </w:r>
      <w:r>
        <w:rPr>
          <w:spacing w:val="-7"/>
          <w:rtl/>
        </w:rPr>
        <w:t xml:space="preserve"> </w:t>
      </w:r>
      <w:r>
        <w:rPr>
          <w:spacing w:val="-4"/>
          <w:w w:val="65"/>
          <w:rtl/>
        </w:rPr>
        <w:t>وحتى</w:t>
      </w:r>
      <w:r>
        <w:rPr>
          <w:spacing w:val="-9"/>
          <w:rtl/>
        </w:rPr>
        <w:t xml:space="preserve"> </w:t>
      </w:r>
      <w:r>
        <w:rPr>
          <w:spacing w:val="-4"/>
          <w:w w:val="65"/>
          <w:rtl/>
        </w:rPr>
        <w:t>شهر</w:t>
      </w:r>
      <w:r>
        <w:rPr>
          <w:spacing w:val="-9"/>
          <w:rtl/>
        </w:rPr>
        <w:t xml:space="preserve"> </w:t>
      </w:r>
      <w:r>
        <w:rPr>
          <w:spacing w:val="-4"/>
          <w:w w:val="65"/>
          <w:rtl/>
        </w:rPr>
        <w:t>حزيران</w:t>
      </w:r>
      <w:r>
        <w:rPr>
          <w:rtl/>
        </w:rPr>
        <w:t xml:space="preserve"> </w:t>
      </w:r>
      <w:r>
        <w:rPr>
          <w:spacing w:val="-6"/>
          <w:w w:val="80"/>
        </w:rPr>
        <w:t>.</w:t>
      </w:r>
      <w:r>
        <w:rPr>
          <w:rFonts w:ascii="Palatino Linotype" w:cs="Palatino Linotype"/>
          <w:spacing w:val="-6"/>
          <w:w w:val="80"/>
        </w:rPr>
        <w:t>2010</w:t>
      </w:r>
      <w:r>
        <w:rPr>
          <w:spacing w:val="-6"/>
          <w:rtl/>
        </w:rPr>
        <w:t xml:space="preserve"> </w:t>
      </w:r>
      <w:r>
        <w:rPr>
          <w:spacing w:val="-6"/>
          <w:w w:val="75"/>
          <w:rtl/>
        </w:rPr>
        <w:t>كما</w:t>
      </w:r>
      <w:r>
        <w:rPr>
          <w:spacing w:val="-7"/>
          <w:rtl/>
        </w:rPr>
        <w:t xml:space="preserve"> </w:t>
      </w:r>
      <w:r>
        <w:rPr>
          <w:spacing w:val="-6"/>
          <w:w w:val="75"/>
          <w:rtl/>
        </w:rPr>
        <w:t>في</w:t>
      </w:r>
      <w:r>
        <w:rPr>
          <w:spacing w:val="-8"/>
          <w:rtl/>
        </w:rPr>
        <w:t xml:space="preserve"> </w:t>
      </w:r>
      <w:r>
        <w:rPr>
          <w:spacing w:val="-6"/>
          <w:w w:val="75"/>
          <w:rtl/>
        </w:rPr>
        <w:t>كل</w:t>
      </w:r>
      <w:r>
        <w:rPr>
          <w:spacing w:val="-7"/>
          <w:rtl/>
        </w:rPr>
        <w:t xml:space="preserve"> </w:t>
      </w:r>
      <w:r>
        <w:rPr>
          <w:spacing w:val="-6"/>
          <w:w w:val="80"/>
          <w:rtl/>
        </w:rPr>
        <w:t>عام،</w:t>
      </w:r>
      <w:r>
        <w:rPr>
          <w:spacing w:val="-8"/>
          <w:rtl/>
        </w:rPr>
        <w:t xml:space="preserve"> </w:t>
      </w:r>
      <w:r>
        <w:rPr>
          <w:spacing w:val="-6"/>
          <w:w w:val="75"/>
          <w:rtl/>
        </w:rPr>
        <w:t>فقد</w:t>
      </w:r>
      <w:r>
        <w:rPr>
          <w:spacing w:val="-7"/>
          <w:rtl/>
        </w:rPr>
        <w:t xml:space="preserve"> </w:t>
      </w:r>
      <w:r>
        <w:rPr>
          <w:spacing w:val="-6"/>
          <w:w w:val="75"/>
          <w:rtl/>
        </w:rPr>
        <w:t>استجبنا،</w:t>
      </w:r>
      <w:r>
        <w:rPr>
          <w:spacing w:val="-8"/>
          <w:rtl/>
        </w:rPr>
        <w:t xml:space="preserve"> </w:t>
      </w:r>
      <w:r>
        <w:rPr>
          <w:spacing w:val="-6"/>
          <w:w w:val="75"/>
          <w:rtl/>
        </w:rPr>
        <w:t>هذا</w:t>
      </w:r>
      <w:r>
        <w:rPr>
          <w:spacing w:val="-8"/>
          <w:rtl/>
        </w:rPr>
        <w:t xml:space="preserve"> </w:t>
      </w:r>
      <w:r>
        <w:rPr>
          <w:spacing w:val="-6"/>
          <w:w w:val="75"/>
          <w:rtl/>
        </w:rPr>
        <w:t>العام</w:t>
      </w:r>
      <w:r>
        <w:rPr>
          <w:spacing w:val="-7"/>
          <w:rtl/>
        </w:rPr>
        <w:t xml:space="preserve"> </w:t>
      </w:r>
      <w:r>
        <w:rPr>
          <w:spacing w:val="-6"/>
          <w:w w:val="75"/>
          <w:rtl/>
        </w:rPr>
        <w:t>أيضا،</w:t>
      </w:r>
      <w:r>
        <w:rPr>
          <w:spacing w:val="-8"/>
          <w:rtl/>
        </w:rPr>
        <w:t xml:space="preserve"> </w:t>
      </w:r>
      <w:r>
        <w:rPr>
          <w:spacing w:val="-6"/>
          <w:w w:val="75"/>
          <w:rtl/>
        </w:rPr>
        <w:t>إلى</w:t>
      </w:r>
      <w:r>
        <w:rPr>
          <w:spacing w:val="-7"/>
          <w:rtl/>
        </w:rPr>
        <w:t xml:space="preserve"> </w:t>
      </w:r>
      <w:r>
        <w:rPr>
          <w:spacing w:val="-6"/>
          <w:w w:val="75"/>
          <w:rtl/>
        </w:rPr>
        <w:t>أكثر</w:t>
      </w:r>
      <w:r>
        <w:rPr>
          <w:spacing w:val="-8"/>
          <w:rtl/>
        </w:rPr>
        <w:t xml:space="preserve"> </w:t>
      </w:r>
      <w:r>
        <w:rPr>
          <w:spacing w:val="-6"/>
          <w:w w:val="75"/>
          <w:rtl/>
        </w:rPr>
        <w:t>من</w:t>
      </w:r>
      <w:r>
        <w:rPr>
          <w:rFonts w:ascii="Palatino Linotype" w:cs="Palatino Linotype"/>
          <w:spacing w:val="-9"/>
          <w:rtl/>
        </w:rPr>
        <w:t xml:space="preserve"> </w:t>
      </w:r>
      <w:r>
        <w:rPr>
          <w:rFonts w:ascii="Palatino Linotype" w:cs="Palatino Linotype"/>
          <w:spacing w:val="-6"/>
          <w:w w:val="75"/>
        </w:rPr>
        <w:t>2000</w:t>
      </w:r>
      <w:r>
        <w:rPr>
          <w:spacing w:val="-7"/>
          <w:rtl/>
        </w:rPr>
        <w:t xml:space="preserve"> </w:t>
      </w:r>
      <w:r>
        <w:rPr>
          <w:spacing w:val="-6"/>
          <w:w w:val="75"/>
          <w:rtl/>
        </w:rPr>
        <w:t>توجه</w:t>
      </w:r>
      <w:r>
        <w:rPr>
          <w:spacing w:val="-8"/>
          <w:rtl/>
        </w:rPr>
        <w:t xml:space="preserve"> </w:t>
      </w:r>
      <w:r>
        <w:rPr>
          <w:spacing w:val="-6"/>
          <w:w w:val="75"/>
          <w:rtl/>
        </w:rPr>
        <w:t>وصلنا</w:t>
      </w:r>
      <w:r>
        <w:rPr>
          <w:spacing w:val="-8"/>
          <w:rtl/>
        </w:rPr>
        <w:t xml:space="preserve"> </w:t>
      </w:r>
      <w:r>
        <w:rPr>
          <w:spacing w:val="-6"/>
          <w:w w:val="75"/>
          <w:rtl/>
        </w:rPr>
        <w:t>من</w:t>
      </w:r>
      <w:r>
        <w:rPr>
          <w:rFonts w:ascii="Palatino Linotype" w:cs="Palatino Linotype"/>
          <w:spacing w:val="-6"/>
          <w:w w:val="80"/>
          <w:rtl/>
        </w:rPr>
        <w:t xml:space="preserve"> </w:t>
      </w:r>
      <w:r>
        <w:rPr>
          <w:spacing w:val="-4"/>
          <w:w w:val="65"/>
          <w:rtl/>
        </w:rPr>
        <w:t>الجمهور</w:t>
      </w:r>
      <w:r>
        <w:rPr>
          <w:spacing w:val="-4"/>
          <w:w w:val="65"/>
        </w:rPr>
        <w:t>.</w:t>
      </w:r>
      <w:r>
        <w:rPr>
          <w:spacing w:val="-19"/>
          <w:rtl/>
        </w:rPr>
        <w:t xml:space="preserve"> </w:t>
      </w:r>
      <w:r>
        <w:rPr>
          <w:spacing w:val="-4"/>
          <w:w w:val="65"/>
          <w:rtl/>
        </w:rPr>
        <w:t>ستطّلعون</w:t>
      </w:r>
      <w:r>
        <w:rPr>
          <w:spacing w:val="-19"/>
          <w:rtl/>
        </w:rPr>
        <w:t xml:space="preserve"> </w:t>
      </w:r>
      <w:r>
        <w:rPr>
          <w:spacing w:val="-4"/>
          <w:w w:val="65"/>
          <w:rtl/>
        </w:rPr>
        <w:t>على</w:t>
      </w:r>
      <w:r>
        <w:rPr>
          <w:spacing w:val="-19"/>
          <w:rtl/>
        </w:rPr>
        <w:t xml:space="preserve"> </w:t>
      </w:r>
      <w:r>
        <w:rPr>
          <w:spacing w:val="-4"/>
          <w:w w:val="65"/>
          <w:rtl/>
        </w:rPr>
        <w:t>بعض</w:t>
      </w:r>
      <w:r>
        <w:rPr>
          <w:spacing w:val="-19"/>
          <w:rtl/>
        </w:rPr>
        <w:t xml:space="preserve"> </w:t>
      </w:r>
      <w:r>
        <w:rPr>
          <w:spacing w:val="-4"/>
          <w:w w:val="65"/>
          <w:rtl/>
        </w:rPr>
        <w:t>منها</w:t>
      </w:r>
      <w:r>
        <w:rPr>
          <w:spacing w:val="-19"/>
          <w:rtl/>
        </w:rPr>
        <w:t xml:space="preserve"> </w:t>
      </w:r>
      <w:r>
        <w:rPr>
          <w:spacing w:val="-4"/>
          <w:w w:val="65"/>
          <w:rtl/>
        </w:rPr>
        <w:t>في</w:t>
      </w:r>
      <w:r>
        <w:rPr>
          <w:spacing w:val="-19"/>
          <w:rtl/>
        </w:rPr>
        <w:t xml:space="preserve"> </w:t>
      </w:r>
      <w:r>
        <w:rPr>
          <w:spacing w:val="-4"/>
          <w:w w:val="65"/>
          <w:rtl/>
        </w:rPr>
        <w:t>هذا</w:t>
      </w:r>
      <w:r>
        <w:rPr>
          <w:spacing w:val="-19"/>
          <w:rtl/>
        </w:rPr>
        <w:t xml:space="preserve"> </w:t>
      </w:r>
      <w:r>
        <w:rPr>
          <w:spacing w:val="-4"/>
          <w:w w:val="65"/>
          <w:rtl/>
        </w:rPr>
        <w:t>التقرير،</w:t>
      </w:r>
      <w:r>
        <w:rPr>
          <w:spacing w:val="-19"/>
          <w:rtl/>
        </w:rPr>
        <w:t xml:space="preserve"> </w:t>
      </w:r>
      <w:r>
        <w:rPr>
          <w:spacing w:val="-4"/>
          <w:w w:val="65"/>
          <w:rtl/>
        </w:rPr>
        <w:t>ولكنكم</w:t>
      </w:r>
      <w:r>
        <w:rPr>
          <w:spacing w:val="-19"/>
          <w:rtl/>
        </w:rPr>
        <w:t xml:space="preserve"> </w:t>
      </w:r>
      <w:r>
        <w:rPr>
          <w:spacing w:val="-4"/>
          <w:w w:val="65"/>
          <w:rtl/>
        </w:rPr>
        <w:t>لن</w:t>
      </w:r>
      <w:r>
        <w:rPr>
          <w:spacing w:val="-19"/>
          <w:rtl/>
        </w:rPr>
        <w:t xml:space="preserve"> </w:t>
      </w:r>
      <w:r>
        <w:rPr>
          <w:spacing w:val="-4"/>
          <w:w w:val="65"/>
          <w:rtl/>
        </w:rPr>
        <w:t>تسمعوا</w:t>
      </w:r>
      <w:r>
        <w:rPr>
          <w:spacing w:val="-19"/>
          <w:rtl/>
        </w:rPr>
        <w:t xml:space="preserve"> </w:t>
      </w:r>
      <w:r>
        <w:rPr>
          <w:spacing w:val="-4"/>
          <w:w w:val="65"/>
          <w:rtl/>
        </w:rPr>
        <w:t>بمعظمها</w:t>
      </w:r>
      <w:r>
        <w:rPr>
          <w:spacing w:val="-19"/>
          <w:rtl/>
        </w:rPr>
        <w:t xml:space="preserve"> </w:t>
      </w:r>
      <w:r>
        <w:rPr>
          <w:spacing w:val="-4"/>
          <w:w w:val="65"/>
          <w:rtl/>
        </w:rPr>
        <w:t>على</w:t>
      </w:r>
      <w:r>
        <w:rPr>
          <w:spacing w:val="-19"/>
          <w:rtl/>
        </w:rPr>
        <w:t xml:space="preserve"> </w:t>
      </w:r>
      <w:r>
        <w:rPr>
          <w:spacing w:val="-4"/>
          <w:w w:val="65"/>
          <w:rtl/>
        </w:rPr>
        <w:t>الرغم</w:t>
      </w:r>
      <w:r>
        <w:rPr>
          <w:spacing w:val="-19"/>
          <w:rtl/>
        </w:rPr>
        <w:t xml:space="preserve"> </w:t>
      </w:r>
      <w:r>
        <w:rPr>
          <w:spacing w:val="-4"/>
          <w:w w:val="65"/>
          <w:rtl/>
        </w:rPr>
        <w:t>من</w:t>
      </w:r>
      <w:r>
        <w:rPr>
          <w:spacing w:val="-19"/>
          <w:rtl/>
        </w:rPr>
        <w:t xml:space="preserve"> </w:t>
      </w:r>
      <w:r>
        <w:rPr>
          <w:spacing w:val="-4"/>
          <w:w w:val="65"/>
          <w:rtl/>
        </w:rPr>
        <w:t>أن</w:t>
      </w:r>
      <w:r>
        <w:rPr>
          <w:rtl/>
        </w:rPr>
        <w:t xml:space="preserve"> </w:t>
      </w:r>
      <w:r>
        <w:rPr>
          <w:w w:val="60"/>
          <w:rtl/>
        </w:rPr>
        <w:t>المساعدة</w:t>
      </w:r>
      <w:r>
        <w:rPr>
          <w:spacing w:val="-9"/>
          <w:w w:val="60"/>
          <w:rtl/>
        </w:rPr>
        <w:t xml:space="preserve"> </w:t>
      </w:r>
      <w:r>
        <w:rPr>
          <w:w w:val="60"/>
          <w:rtl/>
        </w:rPr>
        <w:t>التي</w:t>
      </w:r>
      <w:r>
        <w:rPr>
          <w:spacing w:val="-9"/>
          <w:w w:val="60"/>
          <w:rtl/>
        </w:rPr>
        <w:t xml:space="preserve"> </w:t>
      </w:r>
      <w:r>
        <w:rPr>
          <w:w w:val="60"/>
          <w:rtl/>
        </w:rPr>
        <w:t>نقدمها</w:t>
      </w:r>
      <w:r>
        <w:rPr>
          <w:spacing w:val="-10"/>
          <w:w w:val="60"/>
          <w:rtl/>
        </w:rPr>
        <w:t xml:space="preserve"> </w:t>
      </w:r>
      <w:r>
        <w:rPr>
          <w:w w:val="60"/>
          <w:rtl/>
        </w:rPr>
        <w:t>للبالغين</w:t>
      </w:r>
      <w:r>
        <w:rPr>
          <w:spacing w:val="-9"/>
          <w:w w:val="60"/>
          <w:rtl/>
        </w:rPr>
        <w:t xml:space="preserve"> </w:t>
      </w:r>
      <w:r>
        <w:rPr>
          <w:w w:val="60"/>
          <w:rtl/>
        </w:rPr>
        <w:t>وللصغار</w:t>
      </w:r>
      <w:r>
        <w:rPr>
          <w:spacing w:val="-9"/>
          <w:w w:val="60"/>
          <w:rtl/>
        </w:rPr>
        <w:t xml:space="preserve"> </w:t>
      </w:r>
      <w:r>
        <w:rPr>
          <w:w w:val="60"/>
          <w:rtl/>
        </w:rPr>
        <w:t>من</w:t>
      </w:r>
      <w:r>
        <w:rPr>
          <w:spacing w:val="-9"/>
          <w:w w:val="60"/>
          <w:rtl/>
        </w:rPr>
        <w:t xml:space="preserve"> </w:t>
      </w:r>
      <w:r>
        <w:rPr>
          <w:w w:val="60"/>
          <w:rtl/>
        </w:rPr>
        <w:t>ذوي</w:t>
      </w:r>
      <w:r>
        <w:rPr>
          <w:spacing w:val="-10"/>
          <w:w w:val="60"/>
          <w:rtl/>
        </w:rPr>
        <w:t xml:space="preserve"> </w:t>
      </w:r>
      <w:r>
        <w:rPr>
          <w:w w:val="60"/>
          <w:rtl/>
        </w:rPr>
        <w:t>الإعاقات،</w:t>
      </w:r>
      <w:r>
        <w:rPr>
          <w:spacing w:val="-9"/>
          <w:w w:val="60"/>
          <w:rtl/>
        </w:rPr>
        <w:t xml:space="preserve"> </w:t>
      </w:r>
      <w:r>
        <w:rPr>
          <w:w w:val="60"/>
          <w:rtl/>
        </w:rPr>
        <w:t>الذين</w:t>
      </w:r>
      <w:r>
        <w:rPr>
          <w:spacing w:val="-9"/>
          <w:w w:val="60"/>
          <w:rtl/>
        </w:rPr>
        <w:t xml:space="preserve"> </w:t>
      </w:r>
      <w:r>
        <w:rPr>
          <w:w w:val="60"/>
          <w:rtl/>
        </w:rPr>
        <w:t>تقدموا</w:t>
      </w:r>
      <w:r>
        <w:rPr>
          <w:spacing w:val="-10"/>
          <w:w w:val="60"/>
          <w:rtl/>
        </w:rPr>
        <w:t xml:space="preserve"> </w:t>
      </w:r>
      <w:r>
        <w:rPr>
          <w:w w:val="60"/>
          <w:rtl/>
        </w:rPr>
        <w:t>إلينا</w:t>
      </w:r>
      <w:r>
        <w:rPr>
          <w:spacing w:val="-9"/>
          <w:w w:val="60"/>
          <w:rtl/>
        </w:rPr>
        <w:t xml:space="preserve"> </w:t>
      </w:r>
      <w:r>
        <w:rPr>
          <w:w w:val="60"/>
          <w:rtl/>
        </w:rPr>
        <w:t>طالبين</w:t>
      </w:r>
      <w:r>
        <w:rPr>
          <w:spacing w:val="-9"/>
          <w:w w:val="60"/>
          <w:rtl/>
        </w:rPr>
        <w:t xml:space="preserve"> </w:t>
      </w:r>
      <w:r>
        <w:rPr>
          <w:w w:val="60"/>
          <w:rtl/>
        </w:rPr>
        <w:t>مساعدتنا،</w:t>
      </w:r>
      <w:r>
        <w:rPr>
          <w:spacing w:val="-10"/>
          <w:w w:val="60"/>
          <w:rtl/>
        </w:rPr>
        <w:t xml:space="preserve"> </w:t>
      </w:r>
      <w:r>
        <w:rPr>
          <w:w w:val="60"/>
          <w:rtl/>
        </w:rPr>
        <w:t>تحظى</w:t>
      </w:r>
      <w:r>
        <w:rPr>
          <w:rtl/>
        </w:rPr>
        <w:t xml:space="preserve"> </w:t>
      </w:r>
      <w:r>
        <w:rPr>
          <w:w w:val="60"/>
          <w:rtl/>
        </w:rPr>
        <w:t>بأهمية</w:t>
      </w:r>
      <w:r>
        <w:rPr>
          <w:spacing w:val="-4"/>
          <w:w w:val="60"/>
          <w:rtl/>
        </w:rPr>
        <w:t xml:space="preserve"> </w:t>
      </w:r>
      <w:r>
        <w:rPr>
          <w:w w:val="60"/>
          <w:rtl/>
        </w:rPr>
        <w:t>كبرى</w:t>
      </w:r>
      <w:r>
        <w:rPr>
          <w:w w:val="60"/>
        </w:rPr>
        <w:t>.</w:t>
      </w:r>
      <w:r>
        <w:rPr>
          <w:spacing w:val="-4"/>
          <w:w w:val="60"/>
          <w:rtl/>
        </w:rPr>
        <w:t xml:space="preserve"> </w:t>
      </w:r>
      <w:r>
        <w:rPr>
          <w:w w:val="60"/>
          <w:rtl/>
        </w:rPr>
        <w:t>واصل</w:t>
      </w:r>
      <w:r>
        <w:rPr>
          <w:spacing w:val="-4"/>
          <w:w w:val="60"/>
          <w:rtl/>
        </w:rPr>
        <w:t xml:space="preserve"> </w:t>
      </w:r>
      <w:r>
        <w:rPr>
          <w:w w:val="60"/>
          <w:rtl/>
        </w:rPr>
        <w:t>القسم</w:t>
      </w:r>
      <w:r>
        <w:rPr>
          <w:spacing w:val="-4"/>
          <w:w w:val="60"/>
          <w:rtl/>
        </w:rPr>
        <w:t xml:space="preserve"> </w:t>
      </w:r>
      <w:r>
        <w:rPr>
          <w:w w:val="60"/>
          <w:rtl/>
        </w:rPr>
        <w:t>الجماهيري</w:t>
      </w:r>
      <w:r>
        <w:rPr>
          <w:spacing w:val="-4"/>
          <w:w w:val="60"/>
          <w:rtl/>
        </w:rPr>
        <w:t xml:space="preserve"> </w:t>
      </w:r>
      <w:r>
        <w:rPr>
          <w:w w:val="60"/>
          <w:rtl/>
        </w:rPr>
        <w:t>والقسم</w:t>
      </w:r>
      <w:r>
        <w:rPr>
          <w:spacing w:val="-4"/>
          <w:w w:val="60"/>
          <w:rtl/>
        </w:rPr>
        <w:t xml:space="preserve"> </w:t>
      </w:r>
      <w:r>
        <w:rPr>
          <w:w w:val="60"/>
          <w:rtl/>
        </w:rPr>
        <w:t>القانوني</w:t>
      </w:r>
      <w:r>
        <w:rPr>
          <w:spacing w:val="-4"/>
          <w:w w:val="60"/>
          <w:rtl/>
        </w:rPr>
        <w:t xml:space="preserve"> </w:t>
      </w:r>
      <w:r>
        <w:rPr>
          <w:w w:val="60"/>
          <w:rtl/>
        </w:rPr>
        <w:t>في</w:t>
      </w:r>
      <w:r>
        <w:rPr>
          <w:spacing w:val="-4"/>
          <w:w w:val="60"/>
          <w:rtl/>
        </w:rPr>
        <w:t xml:space="preserve"> </w:t>
      </w:r>
      <w:r>
        <w:rPr>
          <w:w w:val="60"/>
          <w:rtl/>
        </w:rPr>
        <w:t>بزخوت</w:t>
      </w:r>
      <w:r>
        <w:rPr>
          <w:spacing w:val="-4"/>
          <w:w w:val="60"/>
          <w:rtl/>
        </w:rPr>
        <w:t xml:space="preserve"> </w:t>
      </w:r>
      <w:r>
        <w:rPr>
          <w:w w:val="60"/>
          <w:rtl/>
        </w:rPr>
        <w:t>جهودهما</w:t>
      </w:r>
      <w:r>
        <w:rPr>
          <w:spacing w:val="-4"/>
          <w:w w:val="60"/>
          <w:rtl/>
        </w:rPr>
        <w:t xml:space="preserve"> </w:t>
      </w:r>
      <w:r>
        <w:rPr>
          <w:w w:val="60"/>
          <w:rtl/>
        </w:rPr>
        <w:t>المتظافرة</w:t>
      </w:r>
      <w:r>
        <w:rPr>
          <w:spacing w:val="-4"/>
          <w:w w:val="60"/>
          <w:rtl/>
        </w:rPr>
        <w:t xml:space="preserve"> </w:t>
      </w:r>
      <w:r>
        <w:rPr>
          <w:w w:val="60"/>
          <w:rtl/>
        </w:rPr>
        <w:t>في</w:t>
      </w:r>
      <w:r>
        <w:rPr>
          <w:spacing w:val="-4"/>
          <w:w w:val="60"/>
          <w:rtl/>
        </w:rPr>
        <w:t xml:space="preserve"> </w:t>
      </w:r>
      <w:r>
        <w:rPr>
          <w:w w:val="60"/>
          <w:rtl/>
        </w:rPr>
        <w:t>سعينا</w:t>
      </w:r>
      <w:r>
        <w:rPr>
          <w:spacing w:val="-4"/>
          <w:w w:val="60"/>
          <w:rtl/>
        </w:rPr>
        <w:t xml:space="preserve"> </w:t>
      </w:r>
      <w:r>
        <w:rPr>
          <w:w w:val="60"/>
          <w:rtl/>
        </w:rPr>
        <w:t>نحو</w:t>
      </w:r>
      <w:r>
        <w:rPr>
          <w:rtl/>
        </w:rPr>
        <w:t xml:space="preserve"> </w:t>
      </w:r>
      <w:r>
        <w:rPr>
          <w:w w:val="70"/>
          <w:rtl/>
        </w:rPr>
        <w:t>مساواة</w:t>
      </w:r>
      <w:r>
        <w:rPr>
          <w:spacing w:val="-11"/>
          <w:w w:val="70"/>
          <w:rtl/>
        </w:rPr>
        <w:t xml:space="preserve"> </w:t>
      </w:r>
      <w:r>
        <w:rPr>
          <w:w w:val="70"/>
          <w:rtl/>
        </w:rPr>
        <w:t>حقوق</w:t>
      </w:r>
      <w:r>
        <w:rPr>
          <w:spacing w:val="-10"/>
          <w:w w:val="70"/>
          <w:rtl/>
        </w:rPr>
        <w:t xml:space="preserve"> </w:t>
      </w:r>
      <w:r>
        <w:rPr>
          <w:w w:val="70"/>
          <w:rtl/>
        </w:rPr>
        <w:t>ذوي</w:t>
      </w:r>
      <w:r>
        <w:rPr>
          <w:spacing w:val="-11"/>
          <w:w w:val="70"/>
          <w:rtl/>
        </w:rPr>
        <w:t xml:space="preserve"> </w:t>
      </w:r>
      <w:r>
        <w:rPr>
          <w:w w:val="70"/>
          <w:rtl/>
        </w:rPr>
        <w:t>الإعاقات</w:t>
      </w:r>
      <w:r>
        <w:rPr>
          <w:spacing w:val="-10"/>
          <w:w w:val="70"/>
          <w:rtl/>
        </w:rPr>
        <w:t xml:space="preserve"> </w:t>
      </w:r>
      <w:r>
        <w:rPr>
          <w:w w:val="70"/>
          <w:rtl/>
        </w:rPr>
        <w:t>ودمجهم</w:t>
      </w:r>
      <w:r>
        <w:rPr>
          <w:spacing w:val="-11"/>
          <w:w w:val="70"/>
          <w:rtl/>
        </w:rPr>
        <w:t xml:space="preserve"> </w:t>
      </w:r>
      <w:r>
        <w:rPr>
          <w:w w:val="70"/>
          <w:rtl/>
        </w:rPr>
        <w:t>الكامل</w:t>
      </w:r>
      <w:r>
        <w:rPr>
          <w:spacing w:val="-10"/>
          <w:w w:val="70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11"/>
          <w:w w:val="70"/>
          <w:rtl/>
        </w:rPr>
        <w:t xml:space="preserve"> </w:t>
      </w:r>
      <w:r>
        <w:rPr>
          <w:w w:val="70"/>
          <w:rtl/>
        </w:rPr>
        <w:t>المجتمع،</w:t>
      </w:r>
      <w:r>
        <w:rPr>
          <w:spacing w:val="-10"/>
          <w:w w:val="70"/>
          <w:rtl/>
        </w:rPr>
        <w:t xml:space="preserve"> </w:t>
      </w:r>
      <w:r>
        <w:rPr>
          <w:w w:val="70"/>
          <w:rtl/>
        </w:rPr>
        <w:t>على</w:t>
      </w:r>
      <w:r>
        <w:rPr>
          <w:spacing w:val="-11"/>
          <w:w w:val="70"/>
          <w:rtl/>
        </w:rPr>
        <w:t xml:space="preserve"> </w:t>
      </w:r>
      <w:r>
        <w:rPr>
          <w:w w:val="70"/>
          <w:rtl/>
        </w:rPr>
        <w:t>الصعيدين</w:t>
      </w:r>
      <w:r>
        <w:rPr>
          <w:spacing w:val="-10"/>
          <w:w w:val="70"/>
          <w:rtl/>
        </w:rPr>
        <w:t xml:space="preserve"> </w:t>
      </w:r>
      <w:r>
        <w:rPr>
          <w:w w:val="70"/>
          <w:rtl/>
        </w:rPr>
        <w:t>الفردي</w:t>
      </w:r>
      <w:r>
        <w:rPr>
          <w:spacing w:val="-11"/>
          <w:w w:val="70"/>
          <w:rtl/>
        </w:rPr>
        <w:t xml:space="preserve"> </w:t>
      </w:r>
      <w:r>
        <w:rPr>
          <w:w w:val="70"/>
          <w:rtl/>
        </w:rPr>
        <w:t>والجماهيري</w:t>
      </w:r>
      <w:r>
        <w:rPr>
          <w:w w:val="70"/>
        </w:rPr>
        <w:t>.</w:t>
      </w:r>
    </w:p>
    <w:p w14:paraId="7378A8C8" w14:textId="77777777" w:rsidR="006B1C53" w:rsidRDefault="00000000">
      <w:pPr>
        <w:pStyle w:val="a3"/>
        <w:bidi/>
        <w:spacing w:before="117" w:line="242" w:lineRule="auto"/>
        <w:ind w:right="573" w:firstLine="1"/>
      </w:pPr>
      <w:r>
        <w:rPr>
          <w:w w:val="65"/>
          <w:rtl/>
        </w:rPr>
        <w:t>أدت</w:t>
      </w:r>
      <w:r>
        <w:rPr>
          <w:spacing w:val="-2"/>
          <w:rtl/>
        </w:rPr>
        <w:t xml:space="preserve"> </w:t>
      </w:r>
      <w:r>
        <w:rPr>
          <w:w w:val="65"/>
          <w:rtl/>
        </w:rPr>
        <w:t>الالتماسات،</w:t>
      </w:r>
      <w:r>
        <w:rPr>
          <w:spacing w:val="-2"/>
          <w:rtl/>
        </w:rPr>
        <w:t xml:space="preserve"> </w:t>
      </w:r>
      <w:r>
        <w:rPr>
          <w:w w:val="65"/>
          <w:rtl/>
        </w:rPr>
        <w:t>التي</w:t>
      </w:r>
      <w:r>
        <w:rPr>
          <w:spacing w:val="-2"/>
          <w:rtl/>
        </w:rPr>
        <w:t xml:space="preserve"> </w:t>
      </w:r>
      <w:r>
        <w:rPr>
          <w:w w:val="65"/>
          <w:rtl/>
        </w:rPr>
        <w:t>تم</w:t>
      </w:r>
      <w:r>
        <w:rPr>
          <w:spacing w:val="-2"/>
          <w:rtl/>
        </w:rPr>
        <w:t xml:space="preserve"> </w:t>
      </w:r>
      <w:r>
        <w:rPr>
          <w:w w:val="65"/>
          <w:rtl/>
        </w:rPr>
        <w:t>تقديمها</w:t>
      </w:r>
      <w:r>
        <w:rPr>
          <w:spacing w:val="-2"/>
          <w:rtl/>
        </w:rPr>
        <w:t xml:space="preserve"> </w:t>
      </w:r>
      <w:r>
        <w:rPr>
          <w:w w:val="65"/>
          <w:rtl/>
        </w:rPr>
        <w:t>والتوجهات</w:t>
      </w:r>
      <w:r>
        <w:rPr>
          <w:spacing w:val="-2"/>
          <w:rtl/>
        </w:rPr>
        <w:t xml:space="preserve"> </w:t>
      </w:r>
      <w:r>
        <w:rPr>
          <w:w w:val="65"/>
          <w:rtl/>
        </w:rPr>
        <w:t>إلى</w:t>
      </w:r>
      <w:r>
        <w:rPr>
          <w:spacing w:val="-2"/>
          <w:rtl/>
        </w:rPr>
        <w:t xml:space="preserve"> </w:t>
      </w:r>
      <w:r>
        <w:rPr>
          <w:w w:val="65"/>
          <w:rtl/>
        </w:rPr>
        <w:t>السلطات،</w:t>
      </w:r>
      <w:r>
        <w:rPr>
          <w:spacing w:val="-2"/>
          <w:rtl/>
        </w:rPr>
        <w:t xml:space="preserve"> </w:t>
      </w:r>
      <w:r>
        <w:rPr>
          <w:w w:val="65"/>
          <w:rtl/>
        </w:rPr>
        <w:t>إلى</w:t>
      </w:r>
      <w:r>
        <w:rPr>
          <w:spacing w:val="-2"/>
          <w:rtl/>
        </w:rPr>
        <w:t xml:space="preserve"> </w:t>
      </w:r>
      <w:r>
        <w:rPr>
          <w:w w:val="65"/>
          <w:rtl/>
        </w:rPr>
        <w:t>نيل</w:t>
      </w:r>
      <w:r>
        <w:rPr>
          <w:spacing w:val="-2"/>
          <w:rtl/>
        </w:rPr>
        <w:t xml:space="preserve"> </w:t>
      </w:r>
      <w:r>
        <w:rPr>
          <w:w w:val="65"/>
          <w:rtl/>
        </w:rPr>
        <w:t>الحقوق</w:t>
      </w:r>
      <w:r>
        <w:rPr>
          <w:w w:val="65"/>
        </w:rPr>
        <w:t>:</w:t>
      </w:r>
      <w:r>
        <w:rPr>
          <w:spacing w:val="-2"/>
          <w:rtl/>
        </w:rPr>
        <w:t xml:space="preserve"> </w:t>
      </w:r>
      <w:r>
        <w:rPr>
          <w:w w:val="65"/>
          <w:rtl/>
        </w:rPr>
        <w:t>سوف</w:t>
      </w:r>
      <w:r>
        <w:rPr>
          <w:spacing w:val="-2"/>
          <w:rtl/>
        </w:rPr>
        <w:t xml:space="preserve"> </w:t>
      </w:r>
      <w:r>
        <w:rPr>
          <w:w w:val="65"/>
          <w:rtl/>
        </w:rPr>
        <w:t>يتمكن</w:t>
      </w:r>
      <w:r>
        <w:rPr>
          <w:rtl/>
        </w:rPr>
        <w:t xml:space="preserve"> </w:t>
      </w:r>
      <w:r>
        <w:rPr>
          <w:w w:val="65"/>
          <w:rtl/>
        </w:rPr>
        <w:t>الأولاد</w:t>
      </w:r>
      <w:r>
        <w:rPr>
          <w:spacing w:val="-1"/>
          <w:w w:val="65"/>
          <w:rtl/>
        </w:rPr>
        <w:t xml:space="preserve"> </w:t>
      </w:r>
      <w:r>
        <w:rPr>
          <w:w w:val="65"/>
          <w:rtl/>
        </w:rPr>
        <w:t>فيرد</w:t>
      </w:r>
      <w:r>
        <w:rPr>
          <w:spacing w:val="-1"/>
          <w:w w:val="65"/>
          <w:rtl/>
        </w:rPr>
        <w:t xml:space="preserve"> </w:t>
      </w:r>
      <w:r>
        <w:rPr>
          <w:w w:val="65"/>
          <w:rtl/>
        </w:rPr>
        <w:t>البالغة</w:t>
      </w:r>
      <w:r>
        <w:rPr>
          <w:spacing w:val="-1"/>
          <w:w w:val="65"/>
          <w:rtl/>
        </w:rPr>
        <w:t xml:space="preserve"> </w:t>
      </w:r>
      <w:r>
        <w:rPr>
          <w:w w:val="65"/>
          <w:rtl/>
        </w:rPr>
        <w:t>من</w:t>
      </w:r>
      <w:r>
        <w:rPr>
          <w:spacing w:val="-1"/>
          <w:w w:val="65"/>
          <w:rtl/>
        </w:rPr>
        <w:t xml:space="preserve"> </w:t>
      </w:r>
      <w:r>
        <w:rPr>
          <w:w w:val="65"/>
          <w:rtl/>
        </w:rPr>
        <w:t>العمر</w:t>
      </w:r>
      <w:r>
        <w:rPr>
          <w:rFonts w:ascii="Palatino Linotype" w:cs="Palatino Linotype"/>
          <w:spacing w:val="-5"/>
          <w:w w:val="65"/>
          <w:rtl/>
        </w:rPr>
        <w:t xml:space="preserve"> </w:t>
      </w:r>
      <w:r>
        <w:rPr>
          <w:rFonts w:ascii="Palatino Linotype" w:cs="Palatino Linotype"/>
          <w:w w:val="65"/>
        </w:rPr>
        <w:t>5</w:t>
      </w:r>
      <w:r>
        <w:rPr>
          <w:spacing w:val="-1"/>
          <w:w w:val="65"/>
          <w:rtl/>
        </w:rPr>
        <w:t xml:space="preserve"> </w:t>
      </w:r>
      <w:r>
        <w:rPr>
          <w:w w:val="65"/>
          <w:rtl/>
        </w:rPr>
        <w:t>سنوات،</w:t>
      </w:r>
      <w:r>
        <w:rPr>
          <w:spacing w:val="-1"/>
          <w:w w:val="65"/>
          <w:rtl/>
        </w:rPr>
        <w:t xml:space="preserve"> </w:t>
      </w:r>
      <w:r>
        <w:rPr>
          <w:w w:val="65"/>
          <w:rtl/>
        </w:rPr>
        <w:t>ومنير</w:t>
      </w:r>
      <w:r>
        <w:rPr>
          <w:spacing w:val="-1"/>
          <w:w w:val="65"/>
          <w:rtl/>
        </w:rPr>
        <w:t xml:space="preserve"> </w:t>
      </w:r>
      <w:r>
        <w:rPr>
          <w:w w:val="65"/>
          <w:rtl/>
        </w:rPr>
        <w:t>البالغ</w:t>
      </w:r>
      <w:r>
        <w:rPr>
          <w:spacing w:val="-1"/>
          <w:w w:val="65"/>
          <w:rtl/>
        </w:rPr>
        <w:t xml:space="preserve"> </w:t>
      </w:r>
      <w:r>
        <w:rPr>
          <w:w w:val="65"/>
          <w:rtl/>
        </w:rPr>
        <w:t>من</w:t>
      </w:r>
      <w:r>
        <w:rPr>
          <w:spacing w:val="-1"/>
          <w:w w:val="65"/>
          <w:rtl/>
        </w:rPr>
        <w:t xml:space="preserve"> </w:t>
      </w:r>
      <w:r>
        <w:rPr>
          <w:w w:val="65"/>
          <w:rtl/>
        </w:rPr>
        <w:t>العمر</w:t>
      </w:r>
      <w:r>
        <w:rPr>
          <w:rFonts w:ascii="Palatino Linotype" w:cs="Palatino Linotype"/>
          <w:spacing w:val="-4"/>
          <w:w w:val="65"/>
          <w:rtl/>
        </w:rPr>
        <w:t xml:space="preserve"> </w:t>
      </w:r>
      <w:r>
        <w:rPr>
          <w:rFonts w:ascii="Palatino Linotype" w:cs="Palatino Linotype"/>
          <w:w w:val="65"/>
        </w:rPr>
        <w:t>6</w:t>
      </w:r>
      <w:r>
        <w:rPr>
          <w:spacing w:val="-1"/>
          <w:w w:val="65"/>
          <w:rtl/>
        </w:rPr>
        <w:t xml:space="preserve"> </w:t>
      </w:r>
      <w:r>
        <w:rPr>
          <w:w w:val="65"/>
          <w:rtl/>
        </w:rPr>
        <w:t>سنوات،</w:t>
      </w:r>
      <w:r>
        <w:rPr>
          <w:spacing w:val="-1"/>
          <w:w w:val="65"/>
          <w:rtl/>
        </w:rPr>
        <w:t xml:space="preserve"> </w:t>
      </w:r>
      <w:r>
        <w:rPr>
          <w:w w:val="65"/>
          <w:rtl/>
        </w:rPr>
        <w:t>من</w:t>
      </w:r>
      <w:r>
        <w:rPr>
          <w:spacing w:val="-1"/>
          <w:w w:val="65"/>
          <w:rtl/>
        </w:rPr>
        <w:t xml:space="preserve"> </w:t>
      </w:r>
      <w:r>
        <w:rPr>
          <w:w w:val="65"/>
          <w:rtl/>
        </w:rPr>
        <w:t>الاستفادة</w:t>
      </w:r>
      <w:r>
        <w:rPr>
          <w:spacing w:val="-2"/>
          <w:w w:val="65"/>
          <w:rtl/>
        </w:rPr>
        <w:t xml:space="preserve"> </w:t>
      </w:r>
      <w:r>
        <w:rPr>
          <w:w w:val="65"/>
          <w:rtl/>
        </w:rPr>
        <w:t>من</w:t>
      </w:r>
      <w:r>
        <w:rPr>
          <w:spacing w:val="-1"/>
          <w:w w:val="65"/>
          <w:rtl/>
        </w:rPr>
        <w:t xml:space="preserve"> </w:t>
      </w:r>
      <w:r>
        <w:rPr>
          <w:w w:val="65"/>
          <w:rtl/>
        </w:rPr>
        <w:t>برنامج</w:t>
      </w:r>
      <w:r>
        <w:rPr>
          <w:rtl/>
        </w:rPr>
        <w:t xml:space="preserve"> </w:t>
      </w:r>
      <w:r>
        <w:rPr>
          <w:w w:val="65"/>
          <w:rtl/>
        </w:rPr>
        <w:t>دراسي</w:t>
      </w:r>
      <w:r>
        <w:rPr>
          <w:spacing w:val="-14"/>
          <w:rtl/>
        </w:rPr>
        <w:t xml:space="preserve"> </w:t>
      </w:r>
      <w:r>
        <w:rPr>
          <w:w w:val="65"/>
          <w:rtl/>
        </w:rPr>
        <w:t>ومن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مساعدة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سيساويان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بين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حقوقهم</w:t>
      </w:r>
      <w:r>
        <w:rPr>
          <w:spacing w:val="-14"/>
          <w:rtl/>
        </w:rPr>
        <w:t xml:space="preserve"> </w:t>
      </w:r>
      <w:r>
        <w:rPr>
          <w:w w:val="65"/>
          <w:rtl/>
        </w:rPr>
        <w:t>وحقوق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كل</w:t>
      </w:r>
      <w:r>
        <w:rPr>
          <w:spacing w:val="-14"/>
          <w:rtl/>
        </w:rPr>
        <w:t xml:space="preserve"> </w:t>
      </w:r>
      <w:r>
        <w:rPr>
          <w:w w:val="65"/>
          <w:rtl/>
        </w:rPr>
        <w:t>ولد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الجهاز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التربوي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الاعتيادي</w:t>
      </w:r>
      <w:r>
        <w:rPr>
          <w:w w:val="65"/>
        </w:rPr>
        <w:t>: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تمت</w:t>
      </w:r>
      <w:r>
        <w:rPr>
          <w:rtl/>
        </w:rPr>
        <w:t xml:space="preserve"> </w:t>
      </w:r>
      <w:r>
        <w:rPr>
          <w:w w:val="65"/>
          <w:rtl/>
        </w:rPr>
        <w:t>مطالبة</w:t>
      </w:r>
      <w:r>
        <w:rPr>
          <w:spacing w:val="-14"/>
          <w:rtl/>
        </w:rPr>
        <w:t xml:space="preserve"> </w:t>
      </w:r>
      <w:r>
        <w:rPr>
          <w:w w:val="65"/>
          <w:rtl/>
        </w:rPr>
        <w:t>وزارة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الرفاه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الاجتماعي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بإيجاد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حلول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سكنية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المجتمع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المحلي</w:t>
      </w:r>
      <w:r>
        <w:rPr>
          <w:spacing w:val="-14"/>
          <w:rtl/>
        </w:rPr>
        <w:t xml:space="preserve"> </w:t>
      </w:r>
      <w:r>
        <w:rPr>
          <w:w w:val="65"/>
          <w:rtl/>
        </w:rPr>
        <w:t>لأربعة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أشخاص</w:t>
      </w:r>
      <w:r>
        <w:rPr>
          <w:spacing w:val="-14"/>
          <w:rtl/>
        </w:rPr>
        <w:t xml:space="preserve"> </w:t>
      </w:r>
      <w:r>
        <w:rPr>
          <w:w w:val="65"/>
          <w:rtl/>
        </w:rPr>
        <w:t>من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ذوي</w:t>
      </w:r>
      <w:r>
        <w:rPr>
          <w:rtl/>
        </w:rPr>
        <w:t xml:space="preserve"> </w:t>
      </w:r>
      <w:r>
        <w:rPr>
          <w:w w:val="65"/>
          <w:rtl/>
        </w:rPr>
        <w:t>الإعاقات</w:t>
      </w:r>
      <w:r>
        <w:rPr>
          <w:spacing w:val="-3"/>
          <w:rtl/>
        </w:rPr>
        <w:t xml:space="preserve"> </w:t>
      </w:r>
      <w:r>
        <w:rPr>
          <w:w w:val="65"/>
          <w:rtl/>
        </w:rPr>
        <w:t>العقلية</w:t>
      </w:r>
      <w:r>
        <w:rPr>
          <w:spacing w:val="-3"/>
          <w:rtl/>
        </w:rPr>
        <w:t xml:space="preserve"> </w:t>
      </w:r>
      <w:r>
        <w:rPr>
          <w:w w:val="65"/>
          <w:rtl/>
        </w:rPr>
        <w:t>والجسدية</w:t>
      </w:r>
      <w:r>
        <w:rPr>
          <w:spacing w:val="-3"/>
          <w:rtl/>
        </w:rPr>
        <w:t xml:space="preserve"> </w:t>
      </w:r>
      <w:r>
        <w:rPr>
          <w:w w:val="65"/>
          <w:rtl/>
        </w:rPr>
        <w:t>الحادة</w:t>
      </w:r>
      <w:r>
        <w:rPr>
          <w:w w:val="65"/>
        </w:rPr>
        <w:t>.</w:t>
      </w:r>
      <w:r>
        <w:rPr>
          <w:spacing w:val="-3"/>
          <w:rtl/>
        </w:rPr>
        <w:t xml:space="preserve"> </w:t>
      </w:r>
      <w:r>
        <w:rPr>
          <w:w w:val="65"/>
          <w:rtl/>
        </w:rPr>
        <w:t>لقد</w:t>
      </w:r>
      <w:r>
        <w:rPr>
          <w:spacing w:val="-3"/>
          <w:rtl/>
        </w:rPr>
        <w:t xml:space="preserve"> </w:t>
      </w:r>
      <w:r>
        <w:rPr>
          <w:w w:val="65"/>
          <w:rtl/>
        </w:rPr>
        <w:t>حققنا</w:t>
      </w:r>
      <w:r>
        <w:rPr>
          <w:spacing w:val="-3"/>
          <w:rtl/>
        </w:rPr>
        <w:t xml:space="preserve"> </w:t>
      </w:r>
      <w:r>
        <w:rPr>
          <w:w w:val="65"/>
          <w:rtl/>
        </w:rPr>
        <w:t>ا</w:t>
      </w:r>
      <w:r>
        <w:rPr>
          <w:spacing w:val="-3"/>
          <w:rtl/>
        </w:rPr>
        <w:t xml:space="preserve"> </w:t>
      </w:r>
      <w:r>
        <w:rPr>
          <w:w w:val="65"/>
          <w:rtl/>
        </w:rPr>
        <w:t>إنجازًا</w:t>
      </w:r>
      <w:r>
        <w:rPr>
          <w:spacing w:val="-3"/>
          <w:rtl/>
        </w:rPr>
        <w:t xml:space="preserve"> </w:t>
      </w:r>
      <w:r>
        <w:rPr>
          <w:w w:val="65"/>
          <w:rtl/>
        </w:rPr>
        <w:t>هامًا</w:t>
      </w:r>
      <w:r>
        <w:rPr>
          <w:spacing w:val="-3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3"/>
          <w:rtl/>
        </w:rPr>
        <w:t xml:space="preserve"> </w:t>
      </w:r>
      <w:r>
        <w:rPr>
          <w:w w:val="65"/>
          <w:rtl/>
        </w:rPr>
        <w:t>أعقاب</w:t>
      </w:r>
      <w:r>
        <w:rPr>
          <w:spacing w:val="-3"/>
          <w:rtl/>
        </w:rPr>
        <w:t xml:space="preserve"> </w:t>
      </w:r>
      <w:r>
        <w:rPr>
          <w:w w:val="65"/>
          <w:rtl/>
        </w:rPr>
        <w:t>الالتماس</w:t>
      </w:r>
      <w:r>
        <w:rPr>
          <w:spacing w:val="-3"/>
          <w:rtl/>
        </w:rPr>
        <w:t xml:space="preserve"> </w:t>
      </w:r>
      <w:r>
        <w:rPr>
          <w:w w:val="65"/>
          <w:rtl/>
        </w:rPr>
        <w:t>الذي</w:t>
      </w:r>
      <w:r>
        <w:rPr>
          <w:spacing w:val="-3"/>
          <w:rtl/>
        </w:rPr>
        <w:t xml:space="preserve"> </w:t>
      </w:r>
      <w:r>
        <w:rPr>
          <w:w w:val="65"/>
          <w:rtl/>
        </w:rPr>
        <w:t>قدمناه</w:t>
      </w:r>
      <w:r>
        <w:rPr>
          <w:spacing w:val="-3"/>
          <w:rtl/>
        </w:rPr>
        <w:t xml:space="preserve"> </w:t>
      </w:r>
      <w:r>
        <w:rPr>
          <w:w w:val="65"/>
          <w:rtl/>
        </w:rPr>
        <w:t>إلى</w:t>
      </w:r>
      <w:r>
        <w:rPr>
          <w:rtl/>
        </w:rPr>
        <w:t xml:space="preserve"> </w:t>
      </w:r>
      <w:r>
        <w:rPr>
          <w:w w:val="65"/>
          <w:rtl/>
        </w:rPr>
        <w:t>محكمة</w:t>
      </w:r>
      <w:r>
        <w:rPr>
          <w:rtl/>
        </w:rPr>
        <w:t xml:space="preserve"> </w:t>
      </w:r>
      <w:r>
        <w:rPr>
          <w:w w:val="65"/>
          <w:rtl/>
        </w:rPr>
        <w:t>العدل</w:t>
      </w:r>
      <w:r>
        <w:rPr>
          <w:rtl/>
        </w:rPr>
        <w:t xml:space="preserve"> </w:t>
      </w:r>
      <w:r>
        <w:rPr>
          <w:w w:val="65"/>
          <w:rtl/>
        </w:rPr>
        <w:t>العليا،</w:t>
      </w:r>
      <w:r>
        <w:rPr>
          <w:rtl/>
        </w:rPr>
        <w:t xml:space="preserve"> </w:t>
      </w:r>
      <w:r>
        <w:rPr>
          <w:w w:val="65"/>
          <w:rtl/>
        </w:rPr>
        <w:t>إذ</w:t>
      </w:r>
      <w:r>
        <w:rPr>
          <w:rtl/>
        </w:rPr>
        <w:t xml:space="preserve"> </w:t>
      </w:r>
      <w:r>
        <w:rPr>
          <w:w w:val="65"/>
          <w:rtl/>
        </w:rPr>
        <w:t>طولب</w:t>
      </w:r>
      <w:r>
        <w:rPr>
          <w:rtl/>
        </w:rPr>
        <w:t xml:space="preserve"> </w:t>
      </w:r>
      <w:r>
        <w:rPr>
          <w:w w:val="65"/>
          <w:rtl/>
        </w:rPr>
        <w:t>وزير</w:t>
      </w:r>
      <w:r>
        <w:rPr>
          <w:rtl/>
        </w:rPr>
        <w:t xml:space="preserve"> </w:t>
      </w:r>
      <w:r>
        <w:rPr>
          <w:w w:val="65"/>
          <w:rtl/>
        </w:rPr>
        <w:t>الصحة</w:t>
      </w:r>
      <w:r>
        <w:rPr>
          <w:rtl/>
        </w:rPr>
        <w:t xml:space="preserve"> </w:t>
      </w:r>
      <w:r>
        <w:rPr>
          <w:w w:val="65"/>
          <w:rtl/>
        </w:rPr>
        <w:t>بحسم</w:t>
      </w:r>
      <w:r>
        <w:rPr>
          <w:rtl/>
        </w:rPr>
        <w:t xml:space="preserve"> </w:t>
      </w:r>
      <w:r>
        <w:rPr>
          <w:w w:val="65"/>
          <w:rtl/>
        </w:rPr>
        <w:t>مسألة</w:t>
      </w:r>
      <w:r>
        <w:rPr>
          <w:rtl/>
        </w:rPr>
        <w:t xml:space="preserve"> </w:t>
      </w:r>
      <w:r>
        <w:rPr>
          <w:w w:val="65"/>
          <w:rtl/>
        </w:rPr>
        <w:t>تشريع</w:t>
      </w:r>
      <w:r>
        <w:rPr>
          <w:rtl/>
        </w:rPr>
        <w:t xml:space="preserve"> </w:t>
      </w:r>
      <w:r>
        <w:rPr>
          <w:w w:val="65"/>
          <w:rtl/>
        </w:rPr>
        <w:t>الإصلاحات</w:t>
      </w:r>
      <w:r>
        <w:rPr>
          <w:rtl/>
        </w:rPr>
        <w:t xml:space="preserve"> </w:t>
      </w:r>
      <w:r>
        <w:rPr>
          <w:w w:val="65"/>
          <w:rtl/>
        </w:rPr>
        <w:t>في</w:t>
      </w:r>
      <w:r>
        <w:rPr>
          <w:rtl/>
        </w:rPr>
        <w:t xml:space="preserve"> </w:t>
      </w:r>
      <w:r>
        <w:rPr>
          <w:w w:val="65"/>
          <w:rtl/>
        </w:rPr>
        <w:t>مجال</w:t>
      </w:r>
      <w:r>
        <w:rPr>
          <w:rtl/>
        </w:rPr>
        <w:t xml:space="preserve"> </w:t>
      </w:r>
      <w:r>
        <w:rPr>
          <w:w w:val="65"/>
          <w:rtl/>
        </w:rPr>
        <w:t>الصحة</w:t>
      </w:r>
      <w:r>
        <w:rPr>
          <w:spacing w:val="80"/>
          <w:w w:val="150"/>
          <w:rtl/>
        </w:rPr>
        <w:t xml:space="preserve"> </w:t>
      </w:r>
      <w:r>
        <w:rPr>
          <w:w w:val="60"/>
          <w:rtl/>
        </w:rPr>
        <w:t>النفسية</w:t>
      </w:r>
      <w:r>
        <w:rPr>
          <w:w w:val="60"/>
        </w:rPr>
        <w:t>.</w:t>
      </w:r>
      <w:r>
        <w:rPr>
          <w:spacing w:val="10"/>
          <w:rtl/>
        </w:rPr>
        <w:t xml:space="preserve"> </w:t>
      </w:r>
      <w:r>
        <w:rPr>
          <w:w w:val="60"/>
          <w:rtl/>
        </w:rPr>
        <w:t>ولكن</w:t>
      </w:r>
      <w:r>
        <w:rPr>
          <w:spacing w:val="10"/>
          <w:rtl/>
        </w:rPr>
        <w:t xml:space="preserve"> </w:t>
      </w:r>
      <w:r>
        <w:rPr>
          <w:w w:val="60"/>
          <w:rtl/>
        </w:rPr>
        <w:t>الطريق</w:t>
      </w:r>
      <w:r>
        <w:rPr>
          <w:spacing w:val="10"/>
          <w:rtl/>
        </w:rPr>
        <w:t xml:space="preserve"> </w:t>
      </w:r>
      <w:r>
        <w:rPr>
          <w:w w:val="60"/>
          <w:rtl/>
        </w:rPr>
        <w:t>ما</w:t>
      </w:r>
      <w:r>
        <w:rPr>
          <w:spacing w:val="10"/>
          <w:rtl/>
        </w:rPr>
        <w:t xml:space="preserve"> </w:t>
      </w:r>
      <w:r>
        <w:rPr>
          <w:w w:val="60"/>
          <w:rtl/>
        </w:rPr>
        <w:t>زالت</w:t>
      </w:r>
      <w:r>
        <w:rPr>
          <w:spacing w:val="10"/>
          <w:rtl/>
        </w:rPr>
        <w:t xml:space="preserve"> </w:t>
      </w:r>
      <w:r>
        <w:rPr>
          <w:w w:val="60"/>
          <w:rtl/>
        </w:rPr>
        <w:t>شاقة</w:t>
      </w:r>
      <w:r>
        <w:rPr>
          <w:spacing w:val="10"/>
          <w:rtl/>
        </w:rPr>
        <w:t xml:space="preserve"> </w:t>
      </w:r>
      <w:r>
        <w:rPr>
          <w:w w:val="60"/>
          <w:rtl/>
        </w:rPr>
        <w:t>ومليئة</w:t>
      </w:r>
      <w:r>
        <w:rPr>
          <w:spacing w:val="10"/>
          <w:rtl/>
        </w:rPr>
        <w:t xml:space="preserve"> </w:t>
      </w:r>
      <w:r>
        <w:rPr>
          <w:w w:val="60"/>
          <w:rtl/>
        </w:rPr>
        <w:t>بالمطبّات</w:t>
      </w:r>
      <w:r>
        <w:rPr>
          <w:w w:val="60"/>
        </w:rPr>
        <w:t>.</w:t>
      </w:r>
      <w:r>
        <w:rPr>
          <w:spacing w:val="10"/>
          <w:rtl/>
        </w:rPr>
        <w:t xml:space="preserve"> </w:t>
      </w:r>
      <w:r>
        <w:rPr>
          <w:w w:val="60"/>
          <w:rtl/>
        </w:rPr>
        <w:t>لقد</w:t>
      </w:r>
      <w:r>
        <w:rPr>
          <w:spacing w:val="10"/>
          <w:rtl/>
        </w:rPr>
        <w:t xml:space="preserve"> </w:t>
      </w:r>
      <w:r>
        <w:rPr>
          <w:w w:val="60"/>
          <w:rtl/>
        </w:rPr>
        <w:t>اضطررنا،</w:t>
      </w:r>
      <w:r>
        <w:rPr>
          <w:spacing w:val="10"/>
          <w:rtl/>
        </w:rPr>
        <w:t xml:space="preserve"> </w:t>
      </w:r>
      <w:r>
        <w:rPr>
          <w:w w:val="60"/>
          <w:rtl/>
        </w:rPr>
        <w:t>هذا</w:t>
      </w:r>
      <w:r>
        <w:rPr>
          <w:spacing w:val="10"/>
          <w:rtl/>
        </w:rPr>
        <w:t xml:space="preserve"> </w:t>
      </w:r>
      <w:r>
        <w:rPr>
          <w:w w:val="60"/>
          <w:rtl/>
        </w:rPr>
        <w:t>العام،</w:t>
      </w:r>
      <w:r>
        <w:rPr>
          <w:spacing w:val="10"/>
          <w:rtl/>
        </w:rPr>
        <w:t xml:space="preserve"> </w:t>
      </w:r>
      <w:r>
        <w:rPr>
          <w:w w:val="60"/>
          <w:rtl/>
        </w:rPr>
        <w:t>إلى</w:t>
      </w:r>
      <w:r>
        <w:rPr>
          <w:spacing w:val="10"/>
          <w:rtl/>
        </w:rPr>
        <w:t xml:space="preserve"> </w:t>
      </w:r>
      <w:r>
        <w:rPr>
          <w:w w:val="60"/>
          <w:rtl/>
        </w:rPr>
        <w:t>الخروج</w:t>
      </w:r>
      <w:r>
        <w:rPr>
          <w:spacing w:val="10"/>
          <w:rtl/>
        </w:rPr>
        <w:t xml:space="preserve"> </w:t>
      </w:r>
      <w:r>
        <w:rPr>
          <w:w w:val="60"/>
          <w:rtl/>
        </w:rPr>
        <w:t>إلى</w:t>
      </w:r>
      <w:r>
        <w:rPr>
          <w:rtl/>
        </w:rPr>
        <w:t xml:space="preserve"> </w:t>
      </w:r>
      <w:r>
        <w:rPr>
          <w:w w:val="65"/>
          <w:rtl/>
        </w:rPr>
        <w:t>الشارع</w:t>
      </w:r>
      <w:r>
        <w:rPr>
          <w:spacing w:val="-3"/>
          <w:rtl/>
        </w:rPr>
        <w:t xml:space="preserve"> </w:t>
      </w:r>
      <w:r>
        <w:rPr>
          <w:w w:val="65"/>
          <w:rtl/>
        </w:rPr>
        <w:t>برفقة</w:t>
      </w:r>
      <w:r>
        <w:rPr>
          <w:spacing w:val="-3"/>
          <w:rtl/>
        </w:rPr>
        <w:t xml:space="preserve"> </w:t>
      </w:r>
      <w:r>
        <w:rPr>
          <w:w w:val="65"/>
          <w:rtl/>
        </w:rPr>
        <w:t>مواطنين</w:t>
      </w:r>
      <w:r>
        <w:rPr>
          <w:spacing w:val="-3"/>
          <w:rtl/>
        </w:rPr>
        <w:t xml:space="preserve"> </w:t>
      </w:r>
      <w:r>
        <w:rPr>
          <w:w w:val="65"/>
          <w:rtl/>
        </w:rPr>
        <w:t>آخرين</w:t>
      </w:r>
      <w:r>
        <w:rPr>
          <w:spacing w:val="-3"/>
          <w:rtl/>
        </w:rPr>
        <w:t xml:space="preserve"> </w:t>
      </w:r>
      <w:r>
        <w:rPr>
          <w:w w:val="65"/>
          <w:rtl/>
        </w:rPr>
        <w:t>ممن</w:t>
      </w:r>
      <w:r>
        <w:rPr>
          <w:spacing w:val="-3"/>
          <w:rtl/>
        </w:rPr>
        <w:t xml:space="preserve"> </w:t>
      </w:r>
      <w:r>
        <w:rPr>
          <w:w w:val="65"/>
          <w:rtl/>
        </w:rPr>
        <w:t>يهمهم</w:t>
      </w:r>
      <w:r>
        <w:rPr>
          <w:spacing w:val="-3"/>
          <w:rtl/>
        </w:rPr>
        <w:t xml:space="preserve"> </w:t>
      </w:r>
      <w:r>
        <w:rPr>
          <w:w w:val="65"/>
          <w:rtl/>
        </w:rPr>
        <w:t>الأمر،</w:t>
      </w:r>
      <w:r>
        <w:rPr>
          <w:spacing w:val="-3"/>
          <w:rtl/>
        </w:rPr>
        <w:t xml:space="preserve"> </w:t>
      </w:r>
      <w:r>
        <w:rPr>
          <w:w w:val="65"/>
          <w:rtl/>
        </w:rPr>
        <w:t>للاحتجاج</w:t>
      </w:r>
      <w:r>
        <w:rPr>
          <w:spacing w:val="-3"/>
          <w:rtl/>
        </w:rPr>
        <w:t xml:space="preserve"> </w:t>
      </w:r>
      <w:r>
        <w:rPr>
          <w:w w:val="65"/>
          <w:rtl/>
        </w:rPr>
        <w:t>على</w:t>
      </w:r>
      <w:r>
        <w:rPr>
          <w:spacing w:val="-3"/>
          <w:rtl/>
        </w:rPr>
        <w:t xml:space="preserve"> </w:t>
      </w:r>
      <w:r>
        <w:rPr>
          <w:w w:val="65"/>
          <w:rtl/>
        </w:rPr>
        <w:t>النية</w:t>
      </w:r>
      <w:r>
        <w:rPr>
          <w:spacing w:val="-3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3"/>
          <w:rtl/>
        </w:rPr>
        <w:t xml:space="preserve"> </w:t>
      </w:r>
      <w:r>
        <w:rPr>
          <w:w w:val="65"/>
          <w:rtl/>
        </w:rPr>
        <w:t>إغلاق</w:t>
      </w:r>
      <w:r>
        <w:rPr>
          <w:spacing w:val="-3"/>
          <w:rtl/>
        </w:rPr>
        <w:t xml:space="preserve"> </w:t>
      </w:r>
      <w:r>
        <w:rPr>
          <w:w w:val="65"/>
          <w:rtl/>
        </w:rPr>
        <w:t>هوستل</w:t>
      </w:r>
      <w:r>
        <w:rPr>
          <w:spacing w:val="-3"/>
          <w:rtl/>
        </w:rPr>
        <w:t xml:space="preserve"> </w:t>
      </w:r>
      <w:r>
        <w:rPr>
          <w:w w:val="65"/>
          <w:rtl/>
        </w:rPr>
        <w:t>لذوي</w:t>
      </w:r>
      <w:r>
        <w:rPr>
          <w:rtl/>
        </w:rPr>
        <w:t xml:space="preserve"> </w:t>
      </w:r>
      <w:r>
        <w:rPr>
          <w:w w:val="65"/>
          <w:rtl/>
        </w:rPr>
        <w:t>الإعاقات</w:t>
      </w:r>
      <w:r>
        <w:rPr>
          <w:rtl/>
        </w:rPr>
        <w:t xml:space="preserve"> </w:t>
      </w:r>
      <w:r>
        <w:rPr>
          <w:w w:val="65"/>
          <w:rtl/>
        </w:rPr>
        <w:t>في</w:t>
      </w:r>
      <w:r>
        <w:rPr>
          <w:rtl/>
        </w:rPr>
        <w:t xml:space="preserve"> </w:t>
      </w:r>
      <w:r>
        <w:rPr>
          <w:w w:val="65"/>
          <w:rtl/>
        </w:rPr>
        <w:t>كريات</w:t>
      </w:r>
      <w:r>
        <w:rPr>
          <w:rtl/>
        </w:rPr>
        <w:t xml:space="preserve"> </w:t>
      </w:r>
      <w:r>
        <w:rPr>
          <w:w w:val="65"/>
          <w:rtl/>
        </w:rPr>
        <w:t>حاييم</w:t>
      </w:r>
      <w:r>
        <w:rPr>
          <w:rtl/>
        </w:rPr>
        <w:t xml:space="preserve"> </w:t>
      </w:r>
      <w:r>
        <w:rPr>
          <w:w w:val="65"/>
          <w:rtl/>
        </w:rPr>
        <w:t>أثبت</w:t>
      </w:r>
      <w:r>
        <w:rPr>
          <w:rtl/>
        </w:rPr>
        <w:t xml:space="preserve"> </w:t>
      </w:r>
      <w:r>
        <w:rPr>
          <w:w w:val="65"/>
          <w:rtl/>
        </w:rPr>
        <w:t>عدم</w:t>
      </w:r>
      <w:r>
        <w:rPr>
          <w:rtl/>
        </w:rPr>
        <w:t xml:space="preserve"> </w:t>
      </w:r>
      <w:r>
        <w:rPr>
          <w:w w:val="65"/>
          <w:rtl/>
        </w:rPr>
        <w:t>الاكتراث</w:t>
      </w:r>
      <w:r>
        <w:rPr>
          <w:rtl/>
        </w:rPr>
        <w:t xml:space="preserve"> </w:t>
      </w:r>
      <w:r>
        <w:rPr>
          <w:w w:val="65"/>
          <w:rtl/>
        </w:rPr>
        <w:t>والجهل</w:t>
      </w:r>
      <w:r>
        <w:rPr>
          <w:rtl/>
        </w:rPr>
        <w:t xml:space="preserve"> </w:t>
      </w:r>
      <w:r>
        <w:rPr>
          <w:w w:val="65"/>
          <w:rtl/>
        </w:rPr>
        <w:t>لنا،</w:t>
      </w:r>
      <w:r>
        <w:rPr>
          <w:rtl/>
        </w:rPr>
        <w:t xml:space="preserve"> </w:t>
      </w:r>
      <w:r>
        <w:rPr>
          <w:w w:val="65"/>
          <w:rtl/>
        </w:rPr>
        <w:t>مرة</w:t>
      </w:r>
      <w:r>
        <w:rPr>
          <w:rtl/>
        </w:rPr>
        <w:t xml:space="preserve"> </w:t>
      </w:r>
      <w:r>
        <w:rPr>
          <w:w w:val="65"/>
          <w:rtl/>
        </w:rPr>
        <w:t>أخرى،</w:t>
      </w:r>
      <w:r>
        <w:rPr>
          <w:rtl/>
        </w:rPr>
        <w:t xml:space="preserve"> </w:t>
      </w:r>
      <w:r>
        <w:rPr>
          <w:w w:val="65"/>
          <w:rtl/>
        </w:rPr>
        <w:t>أنه</w:t>
      </w:r>
      <w:r>
        <w:rPr>
          <w:rtl/>
        </w:rPr>
        <w:t xml:space="preserve"> </w:t>
      </w:r>
      <w:r>
        <w:rPr>
          <w:w w:val="65"/>
          <w:rtl/>
        </w:rPr>
        <w:t>من</w:t>
      </w:r>
      <w:r>
        <w:rPr>
          <w:rtl/>
        </w:rPr>
        <w:t xml:space="preserve"> </w:t>
      </w:r>
      <w:r>
        <w:rPr>
          <w:w w:val="65"/>
          <w:rtl/>
        </w:rPr>
        <w:t>الواجب</w:t>
      </w:r>
      <w:r>
        <w:rPr>
          <w:rtl/>
        </w:rPr>
        <w:t xml:space="preserve"> </w:t>
      </w:r>
      <w:r>
        <w:rPr>
          <w:w w:val="65"/>
          <w:rtl/>
        </w:rPr>
        <w:t>علينا</w:t>
      </w:r>
      <w:r>
        <w:rPr>
          <w:rtl/>
        </w:rPr>
        <w:t xml:space="preserve"> </w:t>
      </w:r>
      <w:r>
        <w:rPr>
          <w:w w:val="65"/>
          <w:rtl/>
        </w:rPr>
        <w:t>أن</w:t>
      </w:r>
      <w:r>
        <w:rPr>
          <w:spacing w:val="40"/>
          <w:rtl/>
        </w:rPr>
        <w:t xml:space="preserve"> </w:t>
      </w:r>
      <w:r>
        <w:rPr>
          <w:w w:val="60"/>
          <w:rtl/>
        </w:rPr>
        <w:t>نواصل</w:t>
      </w:r>
      <w:r>
        <w:rPr>
          <w:spacing w:val="-11"/>
          <w:rtl/>
        </w:rPr>
        <w:t xml:space="preserve"> </w:t>
      </w:r>
      <w:r>
        <w:rPr>
          <w:w w:val="60"/>
          <w:rtl/>
        </w:rPr>
        <w:t>العمل</w:t>
      </w:r>
      <w:r>
        <w:rPr>
          <w:spacing w:val="-11"/>
          <w:rtl/>
        </w:rPr>
        <w:t xml:space="preserve"> </w:t>
      </w:r>
      <w:r>
        <w:rPr>
          <w:w w:val="60"/>
          <w:rtl/>
        </w:rPr>
        <w:t>الدءوب</w:t>
      </w:r>
      <w:r>
        <w:rPr>
          <w:spacing w:val="-11"/>
          <w:rtl/>
        </w:rPr>
        <w:t xml:space="preserve"> </w:t>
      </w:r>
      <w:r>
        <w:rPr>
          <w:w w:val="60"/>
          <w:rtl/>
        </w:rPr>
        <w:t>لتحقيق</w:t>
      </w:r>
      <w:r>
        <w:rPr>
          <w:spacing w:val="-11"/>
          <w:rtl/>
        </w:rPr>
        <w:t xml:space="preserve"> </w:t>
      </w:r>
      <w:r>
        <w:rPr>
          <w:w w:val="60"/>
          <w:rtl/>
        </w:rPr>
        <w:t>الحقوق</w:t>
      </w:r>
      <w:r>
        <w:rPr>
          <w:spacing w:val="-11"/>
          <w:rtl/>
        </w:rPr>
        <w:t xml:space="preserve"> </w:t>
      </w:r>
      <w:r>
        <w:rPr>
          <w:w w:val="60"/>
          <w:rtl/>
        </w:rPr>
        <w:t>وتغيير</w:t>
      </w:r>
      <w:r>
        <w:rPr>
          <w:spacing w:val="-11"/>
          <w:rtl/>
        </w:rPr>
        <w:t xml:space="preserve"> </w:t>
      </w:r>
      <w:r>
        <w:rPr>
          <w:w w:val="60"/>
          <w:rtl/>
        </w:rPr>
        <w:t>النظرة</w:t>
      </w:r>
      <w:r>
        <w:rPr>
          <w:spacing w:val="-11"/>
          <w:rtl/>
        </w:rPr>
        <w:t xml:space="preserve"> </w:t>
      </w:r>
      <w:r>
        <w:rPr>
          <w:w w:val="60"/>
          <w:rtl/>
        </w:rPr>
        <w:t>السائدة</w:t>
      </w:r>
      <w:r>
        <w:rPr>
          <w:spacing w:val="-11"/>
          <w:rtl/>
        </w:rPr>
        <w:t xml:space="preserve"> </w:t>
      </w:r>
      <w:r>
        <w:rPr>
          <w:w w:val="60"/>
          <w:rtl/>
        </w:rPr>
        <w:t>بين</w:t>
      </w:r>
      <w:r>
        <w:rPr>
          <w:spacing w:val="-11"/>
          <w:rtl/>
        </w:rPr>
        <w:t xml:space="preserve"> </w:t>
      </w:r>
      <w:r>
        <w:rPr>
          <w:w w:val="60"/>
          <w:rtl/>
        </w:rPr>
        <w:t>أوساط</w:t>
      </w:r>
      <w:r>
        <w:rPr>
          <w:spacing w:val="-11"/>
          <w:rtl/>
        </w:rPr>
        <w:t xml:space="preserve"> </w:t>
      </w:r>
      <w:r>
        <w:rPr>
          <w:w w:val="60"/>
          <w:rtl/>
        </w:rPr>
        <w:t>شرائح</w:t>
      </w:r>
      <w:r>
        <w:rPr>
          <w:spacing w:val="-11"/>
          <w:rtl/>
        </w:rPr>
        <w:t xml:space="preserve"> </w:t>
      </w:r>
      <w:r>
        <w:rPr>
          <w:w w:val="60"/>
          <w:rtl/>
        </w:rPr>
        <w:t>واسعة</w:t>
      </w:r>
      <w:r>
        <w:rPr>
          <w:spacing w:val="-11"/>
          <w:rtl/>
        </w:rPr>
        <w:t xml:space="preserve"> </w:t>
      </w:r>
      <w:r>
        <w:rPr>
          <w:w w:val="60"/>
          <w:rtl/>
        </w:rPr>
        <w:t>في</w:t>
      </w:r>
      <w:r>
        <w:rPr>
          <w:spacing w:val="-11"/>
          <w:rtl/>
        </w:rPr>
        <w:t xml:space="preserve"> </w:t>
      </w:r>
      <w:r>
        <w:rPr>
          <w:w w:val="60"/>
          <w:rtl/>
        </w:rPr>
        <w:t>المجتمع</w:t>
      </w:r>
      <w:r>
        <w:rPr>
          <w:w w:val="75"/>
          <w:rtl/>
        </w:rPr>
        <w:t xml:space="preserve"> حول</w:t>
      </w:r>
      <w:r>
        <w:rPr>
          <w:spacing w:val="-4"/>
          <w:w w:val="75"/>
          <w:rtl/>
        </w:rPr>
        <w:t xml:space="preserve"> </w:t>
      </w:r>
      <w:r>
        <w:rPr>
          <w:w w:val="75"/>
          <w:rtl/>
        </w:rPr>
        <w:t>مكانة</w:t>
      </w:r>
      <w:r>
        <w:rPr>
          <w:spacing w:val="-4"/>
          <w:w w:val="75"/>
          <w:rtl/>
        </w:rPr>
        <w:t xml:space="preserve"> </w:t>
      </w:r>
      <w:r>
        <w:rPr>
          <w:w w:val="75"/>
          <w:rtl/>
        </w:rPr>
        <w:t>ذوي</w:t>
      </w:r>
      <w:r>
        <w:rPr>
          <w:spacing w:val="-4"/>
          <w:w w:val="75"/>
          <w:rtl/>
        </w:rPr>
        <w:t xml:space="preserve"> </w:t>
      </w:r>
      <w:r>
        <w:rPr>
          <w:w w:val="75"/>
          <w:rtl/>
        </w:rPr>
        <w:t>الإعاقات</w:t>
      </w:r>
      <w:r>
        <w:rPr>
          <w:spacing w:val="-4"/>
          <w:w w:val="75"/>
          <w:rtl/>
        </w:rPr>
        <w:t xml:space="preserve"> </w:t>
      </w:r>
      <w:r>
        <w:rPr>
          <w:w w:val="75"/>
          <w:rtl/>
        </w:rPr>
        <w:t>في</w:t>
      </w:r>
      <w:r>
        <w:rPr>
          <w:spacing w:val="-4"/>
          <w:w w:val="75"/>
          <w:rtl/>
        </w:rPr>
        <w:t xml:space="preserve"> </w:t>
      </w:r>
      <w:r>
        <w:rPr>
          <w:w w:val="75"/>
          <w:rtl/>
        </w:rPr>
        <w:t>المجتمع</w:t>
      </w:r>
      <w:r>
        <w:rPr>
          <w:w w:val="75"/>
        </w:rPr>
        <w:t>.</w:t>
      </w:r>
    </w:p>
    <w:p w14:paraId="7378A8C9" w14:textId="77777777" w:rsidR="006B1C53" w:rsidRDefault="00000000">
      <w:pPr>
        <w:pStyle w:val="a3"/>
        <w:bidi/>
        <w:spacing w:before="127"/>
        <w:ind w:right="566"/>
      </w:pPr>
      <w:r>
        <w:rPr>
          <w:spacing w:val="-2"/>
          <w:w w:val="65"/>
          <w:rtl/>
        </w:rPr>
        <w:t>لقد شهدنا في العام الماضي تحوّلات من ناحية حجم النشاط، فقد حافظنا على إطار نشاط واسع، هذا</w:t>
      </w:r>
      <w:r>
        <w:rPr>
          <w:spacing w:val="40"/>
          <w:rtl/>
        </w:rPr>
        <w:t xml:space="preserve"> </w:t>
      </w:r>
      <w:r>
        <w:rPr>
          <w:w w:val="65"/>
          <w:rtl/>
        </w:rPr>
        <w:t>على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الرغم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من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الانخفاض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الإيرادات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الواردة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من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التبرعات،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نتيجة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الأزمة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الاقتصادية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التي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غزت</w:t>
      </w:r>
      <w:r>
        <w:rPr>
          <w:rtl/>
        </w:rPr>
        <w:t xml:space="preserve"> </w:t>
      </w:r>
      <w:r>
        <w:rPr>
          <w:spacing w:val="-2"/>
          <w:w w:val="70"/>
          <w:rtl/>
        </w:rPr>
        <w:t>عالم</w:t>
      </w:r>
      <w:r>
        <w:rPr>
          <w:spacing w:val="-11"/>
          <w:w w:val="70"/>
          <w:rtl/>
        </w:rPr>
        <w:t xml:space="preserve"> </w:t>
      </w:r>
      <w:r>
        <w:rPr>
          <w:spacing w:val="-2"/>
          <w:w w:val="70"/>
          <w:rtl/>
        </w:rPr>
        <w:t>الجمعيات</w:t>
      </w:r>
      <w:r>
        <w:rPr>
          <w:spacing w:val="-11"/>
          <w:w w:val="70"/>
          <w:rtl/>
        </w:rPr>
        <w:t xml:space="preserve"> </w:t>
      </w:r>
      <w:r>
        <w:rPr>
          <w:spacing w:val="-2"/>
          <w:w w:val="70"/>
          <w:rtl/>
        </w:rPr>
        <w:t>الخيرية</w:t>
      </w:r>
      <w:r>
        <w:rPr>
          <w:spacing w:val="-10"/>
          <w:w w:val="70"/>
          <w:rtl/>
        </w:rPr>
        <w:t xml:space="preserve"> </w:t>
      </w:r>
      <w:r>
        <w:rPr>
          <w:spacing w:val="-2"/>
          <w:w w:val="70"/>
          <w:rtl/>
        </w:rPr>
        <w:t>في</w:t>
      </w:r>
      <w:r>
        <w:rPr>
          <w:spacing w:val="-11"/>
          <w:w w:val="70"/>
          <w:rtl/>
        </w:rPr>
        <w:t xml:space="preserve"> </w:t>
      </w:r>
      <w:r>
        <w:rPr>
          <w:spacing w:val="-2"/>
          <w:w w:val="70"/>
          <w:rtl/>
        </w:rPr>
        <w:t>أواخر</w:t>
      </w:r>
      <w:r>
        <w:rPr>
          <w:spacing w:val="-11"/>
          <w:w w:val="70"/>
          <w:rtl/>
        </w:rPr>
        <w:t xml:space="preserve"> </w:t>
      </w:r>
      <w:r>
        <w:rPr>
          <w:spacing w:val="-2"/>
          <w:w w:val="70"/>
          <w:rtl/>
        </w:rPr>
        <w:t>العام</w:t>
      </w:r>
      <w:r>
        <w:rPr>
          <w:rFonts w:ascii="Palatino Linotype" w:cs="Palatino Linotype"/>
          <w:spacing w:val="-17"/>
          <w:w w:val="70"/>
          <w:rtl/>
        </w:rPr>
        <w:t xml:space="preserve"> </w:t>
      </w:r>
      <w:r>
        <w:rPr>
          <w:rFonts w:ascii="Palatino Linotype" w:cs="Palatino Linotype"/>
          <w:spacing w:val="-2"/>
          <w:w w:val="70"/>
        </w:rPr>
        <w:t>2008</w:t>
      </w:r>
      <w:r>
        <w:rPr>
          <w:spacing w:val="-8"/>
          <w:w w:val="70"/>
          <w:rtl/>
        </w:rPr>
        <w:t xml:space="preserve"> </w:t>
      </w:r>
      <w:r>
        <w:rPr>
          <w:spacing w:val="-2"/>
          <w:w w:val="70"/>
          <w:rtl/>
        </w:rPr>
        <w:t>وفي</w:t>
      </w:r>
      <w:r>
        <w:rPr>
          <w:spacing w:val="-11"/>
          <w:w w:val="70"/>
          <w:rtl/>
        </w:rPr>
        <w:t xml:space="preserve"> </w:t>
      </w:r>
      <w:r>
        <w:rPr>
          <w:spacing w:val="-2"/>
          <w:w w:val="70"/>
          <w:rtl/>
        </w:rPr>
        <w:t>العام</w:t>
      </w:r>
      <w:r>
        <w:rPr>
          <w:rFonts w:ascii="Palatino Linotype" w:cs="Palatino Linotype"/>
          <w:spacing w:val="-16"/>
          <w:w w:val="70"/>
          <w:rtl/>
        </w:rPr>
        <w:t xml:space="preserve"> </w:t>
      </w:r>
      <w:r>
        <w:rPr>
          <w:spacing w:val="-2"/>
          <w:w w:val="70"/>
        </w:rPr>
        <w:t>.</w:t>
      </w:r>
      <w:r>
        <w:rPr>
          <w:rFonts w:ascii="Palatino Linotype" w:cs="Palatino Linotype"/>
          <w:spacing w:val="-2"/>
          <w:w w:val="70"/>
        </w:rPr>
        <w:t>2009</w:t>
      </w:r>
      <w:r>
        <w:rPr>
          <w:spacing w:val="-11"/>
          <w:w w:val="70"/>
          <w:rtl/>
        </w:rPr>
        <w:t xml:space="preserve"> </w:t>
      </w:r>
      <w:r>
        <w:rPr>
          <w:spacing w:val="-2"/>
          <w:w w:val="70"/>
          <w:rtl/>
        </w:rPr>
        <w:t>أما</w:t>
      </w:r>
      <w:r>
        <w:rPr>
          <w:spacing w:val="-10"/>
          <w:w w:val="70"/>
          <w:rtl/>
        </w:rPr>
        <w:t xml:space="preserve"> </w:t>
      </w:r>
      <w:r>
        <w:rPr>
          <w:spacing w:val="-2"/>
          <w:w w:val="70"/>
          <w:rtl/>
        </w:rPr>
        <w:t>في</w:t>
      </w:r>
      <w:r>
        <w:rPr>
          <w:spacing w:val="-11"/>
          <w:w w:val="70"/>
          <w:rtl/>
        </w:rPr>
        <w:t xml:space="preserve"> </w:t>
      </w:r>
      <w:r>
        <w:rPr>
          <w:spacing w:val="-2"/>
          <w:w w:val="70"/>
          <w:rtl/>
        </w:rPr>
        <w:t>كانون</w:t>
      </w:r>
      <w:r>
        <w:rPr>
          <w:spacing w:val="-11"/>
          <w:w w:val="70"/>
          <w:rtl/>
        </w:rPr>
        <w:t xml:space="preserve"> </w:t>
      </w:r>
      <w:r>
        <w:rPr>
          <w:spacing w:val="-2"/>
          <w:w w:val="70"/>
          <w:rtl/>
        </w:rPr>
        <w:t>الأول</w:t>
      </w:r>
      <w:r>
        <w:rPr>
          <w:spacing w:val="-10"/>
          <w:w w:val="70"/>
          <w:rtl/>
        </w:rPr>
        <w:t xml:space="preserve"> </w:t>
      </w:r>
      <w:r>
        <w:rPr>
          <w:spacing w:val="-2"/>
          <w:w w:val="70"/>
          <w:rtl/>
        </w:rPr>
        <w:t>من</w:t>
      </w:r>
      <w:r>
        <w:rPr>
          <w:spacing w:val="-11"/>
          <w:w w:val="70"/>
          <w:rtl/>
        </w:rPr>
        <w:t xml:space="preserve"> </w:t>
      </w:r>
      <w:r>
        <w:rPr>
          <w:spacing w:val="-2"/>
          <w:w w:val="70"/>
          <w:rtl/>
        </w:rPr>
        <w:t>العام</w:t>
      </w:r>
      <w:r>
        <w:rPr>
          <w:spacing w:val="-11"/>
          <w:w w:val="70"/>
          <w:rtl/>
        </w:rPr>
        <w:t xml:space="preserve"> </w:t>
      </w:r>
      <w:r>
        <w:rPr>
          <w:spacing w:val="-2"/>
          <w:w w:val="70"/>
          <w:rtl/>
        </w:rPr>
        <w:t>الحالي،</w:t>
      </w:r>
      <w:r>
        <w:rPr>
          <w:rtl/>
        </w:rPr>
        <w:t xml:space="preserve"> </w:t>
      </w:r>
      <w:r>
        <w:rPr>
          <w:spacing w:val="-4"/>
          <w:w w:val="65"/>
          <w:rtl/>
        </w:rPr>
        <w:t>فنحن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بصدد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إقامة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حفل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لجمع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التبرعات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وتعزيز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الدعم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المقدم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لنا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بين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أوساط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العديد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من</w:t>
      </w:r>
      <w:r>
        <w:rPr>
          <w:spacing w:val="-6"/>
          <w:w w:val="65"/>
          <w:rtl/>
        </w:rPr>
        <w:t xml:space="preserve"> </w:t>
      </w:r>
      <w:r>
        <w:rPr>
          <w:spacing w:val="-4"/>
          <w:w w:val="65"/>
          <w:rtl/>
        </w:rPr>
        <w:t>أصدقائنا،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ذلك</w:t>
      </w:r>
      <w:r>
        <w:rPr>
          <w:rtl/>
        </w:rPr>
        <w:t xml:space="preserve"> </w:t>
      </w:r>
      <w:r>
        <w:rPr>
          <w:spacing w:val="-2"/>
          <w:w w:val="70"/>
          <w:rtl/>
        </w:rPr>
        <w:t>لأن</w:t>
      </w:r>
      <w:r>
        <w:rPr>
          <w:spacing w:val="-6"/>
          <w:w w:val="70"/>
          <w:rtl/>
        </w:rPr>
        <w:t xml:space="preserve"> </w:t>
      </w:r>
      <w:r>
        <w:rPr>
          <w:spacing w:val="-2"/>
          <w:w w:val="70"/>
          <w:rtl/>
        </w:rPr>
        <w:t>الغاية</w:t>
      </w:r>
      <w:r>
        <w:rPr>
          <w:spacing w:val="-6"/>
          <w:w w:val="70"/>
          <w:rtl/>
        </w:rPr>
        <w:t xml:space="preserve"> </w:t>
      </w:r>
      <w:r>
        <w:rPr>
          <w:spacing w:val="-2"/>
          <w:w w:val="70"/>
          <w:rtl/>
        </w:rPr>
        <w:t>نبيلة</w:t>
      </w:r>
      <w:r>
        <w:rPr>
          <w:spacing w:val="-6"/>
          <w:w w:val="70"/>
          <w:rtl/>
        </w:rPr>
        <w:t xml:space="preserve"> </w:t>
      </w:r>
      <w:r>
        <w:rPr>
          <w:spacing w:val="-2"/>
          <w:w w:val="70"/>
          <w:rtl/>
        </w:rPr>
        <w:t>والوسائل</w:t>
      </w:r>
      <w:r>
        <w:rPr>
          <w:spacing w:val="-6"/>
          <w:w w:val="70"/>
          <w:rtl/>
        </w:rPr>
        <w:t xml:space="preserve"> </w:t>
      </w:r>
      <w:r>
        <w:rPr>
          <w:spacing w:val="-2"/>
          <w:w w:val="70"/>
          <w:rtl/>
        </w:rPr>
        <w:t>محدودة</w:t>
      </w:r>
      <w:r>
        <w:rPr>
          <w:spacing w:val="-6"/>
          <w:w w:val="70"/>
          <w:rtl/>
        </w:rPr>
        <w:t xml:space="preserve"> </w:t>
      </w:r>
      <w:r>
        <w:rPr>
          <w:spacing w:val="-2"/>
          <w:w w:val="70"/>
          <w:rtl/>
        </w:rPr>
        <w:t>دائما</w:t>
      </w:r>
      <w:r>
        <w:rPr>
          <w:spacing w:val="-2"/>
          <w:w w:val="70"/>
        </w:rPr>
        <w:t>.</w:t>
      </w:r>
    </w:p>
    <w:p w14:paraId="7378A8CA" w14:textId="77777777" w:rsidR="006B1C53" w:rsidRDefault="00000000">
      <w:pPr>
        <w:pStyle w:val="a3"/>
        <w:bidi/>
        <w:spacing w:before="118" w:line="244" w:lineRule="auto"/>
        <w:ind w:right="573" w:hanging="2"/>
      </w:pPr>
      <w:r>
        <w:rPr>
          <w:w w:val="60"/>
          <w:rtl/>
        </w:rPr>
        <w:t>كلني</w:t>
      </w:r>
      <w:r>
        <w:rPr>
          <w:spacing w:val="-2"/>
          <w:rtl/>
        </w:rPr>
        <w:t xml:space="preserve"> </w:t>
      </w:r>
      <w:r>
        <w:rPr>
          <w:w w:val="60"/>
          <w:rtl/>
        </w:rPr>
        <w:t>ثقة</w:t>
      </w:r>
      <w:r>
        <w:rPr>
          <w:spacing w:val="-2"/>
          <w:rtl/>
        </w:rPr>
        <w:t xml:space="preserve"> </w:t>
      </w:r>
      <w:r>
        <w:rPr>
          <w:w w:val="60"/>
          <w:rtl/>
        </w:rPr>
        <w:t>أن</w:t>
      </w:r>
      <w:r>
        <w:rPr>
          <w:spacing w:val="-2"/>
          <w:rtl/>
        </w:rPr>
        <w:t xml:space="preserve"> </w:t>
      </w:r>
      <w:r>
        <w:rPr>
          <w:w w:val="60"/>
          <w:rtl/>
        </w:rPr>
        <w:t>كل</w:t>
      </w:r>
      <w:r>
        <w:rPr>
          <w:spacing w:val="-2"/>
          <w:rtl/>
        </w:rPr>
        <w:t xml:space="preserve"> </w:t>
      </w:r>
      <w:r>
        <w:rPr>
          <w:w w:val="60"/>
          <w:rtl/>
        </w:rPr>
        <w:t>واحد</w:t>
      </w:r>
      <w:r>
        <w:rPr>
          <w:spacing w:val="-2"/>
          <w:rtl/>
        </w:rPr>
        <w:t xml:space="preserve"> </w:t>
      </w:r>
      <w:r>
        <w:rPr>
          <w:w w:val="60"/>
          <w:rtl/>
        </w:rPr>
        <w:t>منكم،</w:t>
      </w:r>
      <w:r>
        <w:rPr>
          <w:spacing w:val="-2"/>
          <w:rtl/>
        </w:rPr>
        <w:t xml:space="preserve"> </w:t>
      </w:r>
      <w:r>
        <w:rPr>
          <w:w w:val="60"/>
          <w:rtl/>
        </w:rPr>
        <w:t>حين</w:t>
      </w:r>
      <w:r>
        <w:rPr>
          <w:spacing w:val="-2"/>
          <w:rtl/>
        </w:rPr>
        <w:t xml:space="preserve"> </w:t>
      </w:r>
      <w:r>
        <w:rPr>
          <w:w w:val="60"/>
          <w:rtl/>
        </w:rPr>
        <w:t>يقرأ</w:t>
      </w:r>
      <w:r>
        <w:rPr>
          <w:spacing w:val="-2"/>
          <w:rtl/>
        </w:rPr>
        <w:t xml:space="preserve"> </w:t>
      </w:r>
      <w:r>
        <w:rPr>
          <w:w w:val="60"/>
          <w:rtl/>
        </w:rPr>
        <w:t>هذه</w:t>
      </w:r>
      <w:r>
        <w:rPr>
          <w:spacing w:val="-2"/>
          <w:rtl/>
        </w:rPr>
        <w:t xml:space="preserve"> </w:t>
      </w:r>
      <w:r>
        <w:rPr>
          <w:w w:val="60"/>
          <w:rtl/>
        </w:rPr>
        <w:t>الكرّاسة،</w:t>
      </w:r>
      <w:r>
        <w:rPr>
          <w:spacing w:val="-2"/>
          <w:rtl/>
        </w:rPr>
        <w:t xml:space="preserve"> </w:t>
      </w:r>
      <w:r>
        <w:rPr>
          <w:w w:val="60"/>
          <w:rtl/>
        </w:rPr>
        <w:t>سيجد</w:t>
      </w:r>
      <w:r>
        <w:rPr>
          <w:spacing w:val="-2"/>
          <w:rtl/>
        </w:rPr>
        <w:t xml:space="preserve"> </w:t>
      </w:r>
      <w:r>
        <w:rPr>
          <w:w w:val="60"/>
          <w:rtl/>
        </w:rPr>
        <w:t>الطريقة</w:t>
      </w:r>
      <w:r>
        <w:rPr>
          <w:spacing w:val="-2"/>
          <w:rtl/>
        </w:rPr>
        <w:t xml:space="preserve"> </w:t>
      </w:r>
      <w:r>
        <w:rPr>
          <w:w w:val="60"/>
          <w:rtl/>
        </w:rPr>
        <w:t>للانضمام</w:t>
      </w:r>
      <w:r>
        <w:rPr>
          <w:spacing w:val="-2"/>
          <w:rtl/>
        </w:rPr>
        <w:t xml:space="preserve"> </w:t>
      </w:r>
      <w:r>
        <w:rPr>
          <w:w w:val="60"/>
          <w:rtl/>
        </w:rPr>
        <w:t>إلينا</w:t>
      </w:r>
      <w:r>
        <w:rPr>
          <w:spacing w:val="-2"/>
          <w:rtl/>
        </w:rPr>
        <w:t xml:space="preserve"> </w:t>
      </w:r>
      <w:r>
        <w:rPr>
          <w:w w:val="60"/>
          <w:rtl/>
        </w:rPr>
        <w:t>في</w:t>
      </w:r>
      <w:r>
        <w:rPr>
          <w:spacing w:val="-2"/>
          <w:rtl/>
        </w:rPr>
        <w:t xml:space="preserve"> </w:t>
      </w:r>
      <w:r>
        <w:rPr>
          <w:w w:val="60"/>
          <w:rtl/>
        </w:rPr>
        <w:t>طموحنا</w:t>
      </w:r>
      <w:r>
        <w:rPr>
          <w:spacing w:val="-2"/>
          <w:rtl/>
        </w:rPr>
        <w:t xml:space="preserve"> </w:t>
      </w:r>
      <w:r>
        <w:rPr>
          <w:w w:val="60"/>
          <w:rtl/>
        </w:rPr>
        <w:t>إلى</w:t>
      </w:r>
      <w:r>
        <w:rPr>
          <w:rtl/>
        </w:rPr>
        <w:t xml:space="preserve"> </w:t>
      </w:r>
      <w:r>
        <w:rPr>
          <w:spacing w:val="-2"/>
          <w:w w:val="65"/>
          <w:rtl/>
        </w:rPr>
        <w:t>دولةتتحولفيهامساواةذويالإعاقاتودمجهمفيالمجتمع،منرؤيايوطوبيةإلىحقيقةمفروغمنها</w:t>
      </w:r>
      <w:r>
        <w:rPr>
          <w:spacing w:val="-2"/>
          <w:w w:val="65"/>
        </w:rPr>
        <w:t>.</w:t>
      </w:r>
    </w:p>
    <w:p w14:paraId="7378A8CB" w14:textId="77777777" w:rsidR="006B1C53" w:rsidRDefault="00000000">
      <w:pPr>
        <w:pStyle w:val="a3"/>
        <w:bidi/>
        <w:spacing w:before="115"/>
        <w:ind w:left="5520" w:right="566"/>
      </w:pPr>
      <w:r>
        <w:rPr>
          <w:spacing w:val="-18"/>
          <w:w w:val="65"/>
          <w:rtl/>
        </w:rPr>
        <w:t>إستر</w:t>
      </w:r>
      <w:r>
        <w:rPr>
          <w:spacing w:val="-19"/>
          <w:rtl/>
        </w:rPr>
        <w:t xml:space="preserve"> </w:t>
      </w:r>
      <w:r>
        <w:rPr>
          <w:w w:val="50"/>
          <w:rtl/>
        </w:rPr>
        <w:t>سيفان</w:t>
      </w:r>
    </w:p>
    <w:p w14:paraId="7378A8CC" w14:textId="77777777" w:rsidR="006B1C53" w:rsidRDefault="006B1C53">
      <w:pPr>
        <w:pStyle w:val="a3"/>
      </w:pPr>
    </w:p>
    <w:p w14:paraId="7378A8CD" w14:textId="77777777" w:rsidR="006B1C53" w:rsidRDefault="006B1C53">
      <w:pPr>
        <w:pStyle w:val="a3"/>
      </w:pPr>
    </w:p>
    <w:p w14:paraId="7378A8CE" w14:textId="77777777" w:rsidR="006B1C53" w:rsidRDefault="006B1C53">
      <w:pPr>
        <w:pStyle w:val="a3"/>
      </w:pPr>
    </w:p>
    <w:p w14:paraId="7378A8CF" w14:textId="77777777" w:rsidR="006B1C53" w:rsidRDefault="006B1C53">
      <w:pPr>
        <w:pStyle w:val="a3"/>
        <w:spacing w:before="114"/>
      </w:pPr>
    </w:p>
    <w:p w14:paraId="7378A8D0" w14:textId="77777777" w:rsidR="006B1C53" w:rsidRDefault="00000000">
      <w:pPr>
        <w:pStyle w:val="5"/>
        <w:jc w:val="both"/>
      </w:pPr>
      <w:r>
        <w:rPr>
          <w:color w:val="DB6741"/>
        </w:rPr>
        <w:t>From</w:t>
      </w:r>
      <w:r>
        <w:rPr>
          <w:color w:val="DB6741"/>
          <w:spacing w:val="30"/>
        </w:rPr>
        <w:t xml:space="preserve"> </w:t>
      </w:r>
      <w:r>
        <w:rPr>
          <w:color w:val="DB6741"/>
        </w:rPr>
        <w:t>the</w:t>
      </w:r>
      <w:r>
        <w:rPr>
          <w:color w:val="DB6741"/>
          <w:spacing w:val="31"/>
        </w:rPr>
        <w:t xml:space="preserve"> </w:t>
      </w:r>
      <w:r>
        <w:rPr>
          <w:color w:val="DB6741"/>
        </w:rPr>
        <w:t>Director's</w:t>
      </w:r>
      <w:r>
        <w:rPr>
          <w:color w:val="DB6741"/>
          <w:spacing w:val="31"/>
        </w:rPr>
        <w:t xml:space="preserve"> </w:t>
      </w:r>
      <w:r>
        <w:rPr>
          <w:color w:val="DB6741"/>
          <w:spacing w:val="-4"/>
        </w:rPr>
        <w:t>Desk</w:t>
      </w:r>
    </w:p>
    <w:p w14:paraId="7378A8D1" w14:textId="77777777" w:rsidR="006B1C53" w:rsidRDefault="00000000">
      <w:pPr>
        <w:pStyle w:val="a3"/>
        <w:spacing w:before="486" w:line="259" w:lineRule="auto"/>
        <w:ind w:left="573"/>
        <w:jc w:val="both"/>
        <w:rPr>
          <w:rFonts w:ascii="Gill Sans MT"/>
        </w:rPr>
      </w:pPr>
      <w:r>
        <w:rPr>
          <w:rFonts w:ascii="Gill Sans MT"/>
          <w:w w:val="90"/>
        </w:rPr>
        <w:t xml:space="preserve">With this report, covering July 2009 to June 2010, we bring to a close </w:t>
      </w:r>
      <w:r>
        <w:rPr>
          <w:rFonts w:ascii="Gill Sans MT"/>
        </w:rPr>
        <w:t>another 12 months of meaningful and fascinating activity.</w:t>
      </w:r>
    </w:p>
    <w:p w14:paraId="7378A8D2" w14:textId="77777777" w:rsidR="006B1C53" w:rsidRDefault="00000000">
      <w:pPr>
        <w:pStyle w:val="a3"/>
        <w:spacing w:before="112" w:line="259" w:lineRule="auto"/>
        <w:ind w:left="573"/>
        <w:jc w:val="both"/>
        <w:rPr>
          <w:rFonts w:ascii="Gill Sans MT"/>
        </w:rPr>
      </w:pPr>
      <w:r>
        <w:rPr>
          <w:rFonts w:ascii="Gill Sans MT"/>
          <w:spacing w:val="-4"/>
        </w:rPr>
        <w:t>During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this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year,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as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in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past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years,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our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staff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responded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to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more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than 2,000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requests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for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assistance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from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members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of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the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public.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Some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 xml:space="preserve">of </w:t>
      </w:r>
      <w:r>
        <w:rPr>
          <w:rFonts w:ascii="Gill Sans MT"/>
          <w:spacing w:val="-2"/>
        </w:rPr>
        <w:t>their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</w:rPr>
        <w:t>stories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</w:rPr>
        <w:t>you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</w:rPr>
        <w:t>will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</w:rPr>
        <w:t>find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</w:rPr>
        <w:t>in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</w:rPr>
        <w:t>the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</w:rPr>
        <w:t>coming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</w:rPr>
        <w:t>pages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</w:rPr>
        <w:t>but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>the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</w:rPr>
        <w:t>majority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</w:rPr>
        <w:t xml:space="preserve">will </w:t>
      </w:r>
      <w:r>
        <w:rPr>
          <w:rFonts w:ascii="Gill Sans MT"/>
          <w:spacing w:val="-6"/>
        </w:rPr>
        <w:t>remain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anonymous,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even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though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in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many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of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the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cases,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the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assistance provided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to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the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adults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and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children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who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turned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to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us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brought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 xml:space="preserve">about </w:t>
      </w:r>
      <w:r>
        <w:rPr>
          <w:rFonts w:ascii="Gill Sans MT"/>
        </w:rPr>
        <w:t xml:space="preserve">significant changes in their lives. As always, Bizchut's legal and </w:t>
      </w:r>
      <w:r>
        <w:rPr>
          <w:rFonts w:ascii="Gill Sans MT"/>
          <w:spacing w:val="-6"/>
        </w:rPr>
        <w:t>community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outreach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departments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worked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together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throughout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the year,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striving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for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equal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rights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and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full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inclusion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in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society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on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both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 xml:space="preserve">the </w:t>
      </w:r>
      <w:r>
        <w:rPr>
          <w:rFonts w:ascii="Gill Sans MT"/>
        </w:rPr>
        <w:t>individual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and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systemic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level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for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people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with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all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disabilities.</w:t>
      </w:r>
    </w:p>
    <w:p w14:paraId="7378A8D3" w14:textId="77777777" w:rsidR="006B1C53" w:rsidRDefault="00000000">
      <w:pPr>
        <w:pStyle w:val="a3"/>
        <w:spacing w:before="108" w:line="259" w:lineRule="auto"/>
        <w:ind w:left="573"/>
        <w:jc w:val="both"/>
        <w:rPr>
          <w:rFonts w:ascii="Gill Sans MT"/>
        </w:rPr>
      </w:pPr>
      <w:r>
        <w:rPr>
          <w:rFonts w:ascii="Gill Sans MT"/>
        </w:rPr>
        <w:t>Both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our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lobbying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and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legal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petitions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to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authorities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led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to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the direct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</w:rPr>
        <w:t>achievement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</w:rPr>
        <w:t>of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</w:rPr>
        <w:t>rights: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</w:rPr>
        <w:t>Vered,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</w:rPr>
        <w:t>and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</w:rPr>
        <w:t>Munir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</w:rPr>
        <w:t>are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</w:rPr>
        <w:t>able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</w:rPr>
        <w:t>to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</w:rPr>
        <w:t xml:space="preserve">enjoy educational rights equal to any child in any school thanks to the </w:t>
      </w:r>
      <w:r>
        <w:rPr>
          <w:rFonts w:ascii="Gill Sans MT"/>
          <w:spacing w:val="-6"/>
        </w:rPr>
        <w:t xml:space="preserve">special support they are now receiving; the Ministry of Social Affairs </w:t>
      </w:r>
      <w:r>
        <w:rPr>
          <w:rFonts w:ascii="Gill Sans MT"/>
          <w:spacing w:val="-4"/>
        </w:rPr>
        <w:t>was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instructed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by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a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court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ruling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to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find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a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community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based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 xml:space="preserve">housing </w:t>
      </w:r>
      <w:r>
        <w:rPr>
          <w:rFonts w:ascii="Gill Sans MT"/>
        </w:rPr>
        <w:t>option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for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four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young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people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with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severe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intellectual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and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 xml:space="preserve">physical </w:t>
      </w:r>
      <w:r>
        <w:rPr>
          <w:rFonts w:ascii="Gill Sans MT"/>
          <w:spacing w:val="-2"/>
        </w:rPr>
        <w:t>disabilities;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and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following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our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petition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to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the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High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Court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of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 xml:space="preserve">Justice, </w:t>
      </w:r>
      <w:r>
        <w:rPr>
          <w:rFonts w:ascii="Gill Sans MT"/>
        </w:rPr>
        <w:t>the Minister of Health was obligated to finally make a decision concerning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future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of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reform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in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provision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of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mental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2"/>
        </w:rPr>
        <w:t>health</w:t>
      </w:r>
    </w:p>
    <w:p w14:paraId="7378A8D4" w14:textId="77777777" w:rsidR="006B1C53" w:rsidRDefault="00000000">
      <w:pPr>
        <w:pStyle w:val="4"/>
        <w:bidi/>
        <w:spacing w:before="216"/>
        <w:ind w:left="771" w:right="477"/>
        <w:jc w:val="left"/>
      </w:pPr>
      <w:r>
        <w:rPr>
          <w:b w:val="0"/>
          <w:bCs w:val="0"/>
          <w:rtl/>
        </w:rPr>
        <w:br w:type="column"/>
      </w:r>
      <w:r>
        <w:rPr>
          <w:color w:val="DB6741"/>
          <w:spacing w:val="-2"/>
          <w:rtl/>
        </w:rPr>
        <w:t>משולחן</w:t>
      </w:r>
      <w:r>
        <w:rPr>
          <w:color w:val="DB6741"/>
          <w:spacing w:val="64"/>
          <w:w w:val="150"/>
          <w:rtl/>
        </w:rPr>
        <w:t xml:space="preserve"> </w:t>
      </w:r>
      <w:r>
        <w:rPr>
          <w:color w:val="DB6741"/>
          <w:rtl/>
        </w:rPr>
        <w:t>המנכ</w:t>
      </w:r>
      <w:r>
        <w:rPr>
          <w:color w:val="DB6741"/>
        </w:rPr>
        <w:t>"</w:t>
      </w:r>
      <w:r>
        <w:rPr>
          <w:color w:val="DB6741"/>
          <w:rtl/>
        </w:rPr>
        <w:t>לית</w:t>
      </w:r>
    </w:p>
    <w:p w14:paraId="7378A8D5" w14:textId="77777777" w:rsidR="006B1C53" w:rsidRDefault="00000000">
      <w:pPr>
        <w:pStyle w:val="a3"/>
        <w:bidi/>
        <w:spacing w:before="283" w:line="244" w:lineRule="auto"/>
        <w:ind w:left="771" w:right="525" w:hanging="1"/>
      </w:pPr>
      <w:r>
        <w:rPr>
          <w:rtl/>
        </w:rPr>
        <w:t>אנחנו</w:t>
      </w:r>
      <w:r>
        <w:rPr>
          <w:spacing w:val="80"/>
          <w:rtl/>
        </w:rPr>
        <w:t xml:space="preserve"> </w:t>
      </w:r>
      <w:r>
        <w:rPr>
          <w:rtl/>
        </w:rPr>
        <w:t>מסכמים</w:t>
      </w:r>
      <w:r>
        <w:rPr>
          <w:spacing w:val="80"/>
          <w:rtl/>
        </w:rPr>
        <w:t xml:space="preserve"> </w:t>
      </w:r>
      <w:r>
        <w:rPr>
          <w:rtl/>
        </w:rPr>
        <w:t>שנה</w:t>
      </w:r>
      <w:r>
        <w:rPr>
          <w:spacing w:val="80"/>
          <w:rtl/>
        </w:rPr>
        <w:t xml:space="preserve"> </w:t>
      </w:r>
      <w:r>
        <w:rPr>
          <w:rtl/>
        </w:rPr>
        <w:t>נוספת</w:t>
      </w:r>
      <w:r>
        <w:rPr>
          <w:spacing w:val="80"/>
          <w:rtl/>
        </w:rPr>
        <w:t xml:space="preserve"> </w:t>
      </w:r>
      <w:r>
        <w:rPr>
          <w:rtl/>
        </w:rPr>
        <w:t>של</w:t>
      </w:r>
      <w:r>
        <w:rPr>
          <w:spacing w:val="80"/>
          <w:rtl/>
        </w:rPr>
        <w:t xml:space="preserve"> </w:t>
      </w:r>
      <w:r>
        <w:rPr>
          <w:rtl/>
        </w:rPr>
        <w:t>פעילות</w:t>
      </w:r>
      <w:r>
        <w:rPr>
          <w:spacing w:val="80"/>
          <w:rtl/>
        </w:rPr>
        <w:t xml:space="preserve"> </w:t>
      </w:r>
      <w:r>
        <w:rPr>
          <w:rtl/>
        </w:rPr>
        <w:t>מרתקת</w:t>
      </w:r>
      <w:r>
        <w:rPr>
          <w:spacing w:val="80"/>
          <w:rtl/>
        </w:rPr>
        <w:t xml:space="preserve"> </w:t>
      </w:r>
      <w:r>
        <w:rPr>
          <w:rtl/>
        </w:rPr>
        <w:t>ומשמעותית</w:t>
      </w:r>
      <w:r>
        <w:t>,</w:t>
      </w:r>
      <w:r>
        <w:rPr>
          <w:spacing w:val="80"/>
          <w:rtl/>
        </w:rPr>
        <w:t xml:space="preserve"> </w:t>
      </w:r>
      <w:r>
        <w:rPr>
          <w:rtl/>
        </w:rPr>
        <w:t>בין</w:t>
      </w:r>
      <w:r>
        <w:rPr>
          <w:spacing w:val="80"/>
          <w:rtl/>
        </w:rPr>
        <w:t xml:space="preserve"> </w:t>
      </w:r>
      <w:r>
        <w:rPr>
          <w:rtl/>
        </w:rPr>
        <w:t xml:space="preserve">החודשים יולי </w:t>
      </w:r>
      <w:r>
        <w:t>2009</w:t>
      </w:r>
      <w:r>
        <w:rPr>
          <w:rtl/>
        </w:rPr>
        <w:t xml:space="preserve"> ליוני </w:t>
      </w:r>
      <w:r>
        <w:t>.2010</w:t>
      </w:r>
      <w:r>
        <w:rPr>
          <w:rtl/>
        </w:rPr>
        <w:t xml:space="preserve"> מעל </w:t>
      </w:r>
      <w:r>
        <w:t>2000</w:t>
      </w:r>
      <w:r>
        <w:rPr>
          <w:rtl/>
        </w:rPr>
        <w:t xml:space="preserve"> פניות ציבור נענות אצלינו מדי שנה</w:t>
      </w:r>
      <w:r>
        <w:t>.</w:t>
      </w:r>
      <w:r>
        <w:rPr>
          <w:rtl/>
        </w:rPr>
        <w:t xml:space="preserve"> על חלקן הקטן תקראו בדוח זה</w:t>
      </w:r>
      <w:r>
        <w:t>,</w:t>
      </w:r>
      <w:r>
        <w:rPr>
          <w:rtl/>
        </w:rPr>
        <w:t xml:space="preserve"> על רובן לא תשמעו</w:t>
      </w:r>
      <w:r>
        <w:t>,</w:t>
      </w:r>
      <w:r>
        <w:rPr>
          <w:rtl/>
        </w:rPr>
        <w:t xml:space="preserve"> אך הסיוע שאנו מעניקים לפניות אלה הוא פעמים יקר מפז עבור ילדים ואנשים עם כל סוגי המוגבלות</w:t>
      </w:r>
      <w:r>
        <w:t>.</w:t>
      </w:r>
      <w:r>
        <w:rPr>
          <w:rtl/>
        </w:rPr>
        <w:t xml:space="preserve"> המחלקה הקהילתית והמחלקה המשפטית של בזכות המשיכו לפעול במשותף במסע שלנו לשילוב ולשוויון</w:t>
      </w:r>
      <w:r>
        <w:t>,</w:t>
      </w:r>
      <w:r>
        <w:rPr>
          <w:rtl/>
        </w:rPr>
        <w:t xml:space="preserve"> הן במקרים הפרטניים והן</w:t>
      </w:r>
      <w:r>
        <w:rPr>
          <w:spacing w:val="80"/>
          <w:w w:val="150"/>
          <w:rtl/>
        </w:rPr>
        <w:t xml:space="preserve"> </w:t>
      </w:r>
      <w:r>
        <w:rPr>
          <w:rtl/>
        </w:rPr>
        <w:t>ברמה המערכתית</w:t>
      </w:r>
      <w:r>
        <w:t>.</w:t>
      </w:r>
    </w:p>
    <w:p w14:paraId="7378A8D6" w14:textId="77777777" w:rsidR="006B1C53" w:rsidRDefault="00000000">
      <w:pPr>
        <w:pStyle w:val="a3"/>
        <w:bidi/>
        <w:spacing w:before="122" w:line="244" w:lineRule="auto"/>
        <w:ind w:left="771" w:right="477"/>
      </w:pPr>
      <w:r>
        <w:rPr>
          <w:rtl/>
        </w:rPr>
        <w:t>עתירות</w:t>
      </w:r>
      <w:r>
        <w:rPr>
          <w:spacing w:val="19"/>
          <w:rtl/>
        </w:rPr>
        <w:t xml:space="preserve"> </w:t>
      </w:r>
      <w:r>
        <w:rPr>
          <w:rtl/>
        </w:rPr>
        <w:t>שהגשנו</w:t>
      </w:r>
      <w:r>
        <w:rPr>
          <w:spacing w:val="19"/>
          <w:rtl/>
        </w:rPr>
        <w:t xml:space="preserve"> </w:t>
      </w:r>
      <w:r>
        <w:rPr>
          <w:rtl/>
        </w:rPr>
        <w:t>הביאו</w:t>
      </w:r>
      <w:r>
        <w:rPr>
          <w:spacing w:val="19"/>
          <w:rtl/>
        </w:rPr>
        <w:t xml:space="preserve"> </w:t>
      </w:r>
      <w:r>
        <w:rPr>
          <w:rtl/>
        </w:rPr>
        <w:t>למימוש</w:t>
      </w:r>
      <w:r>
        <w:rPr>
          <w:spacing w:val="19"/>
          <w:rtl/>
        </w:rPr>
        <w:t xml:space="preserve"> </w:t>
      </w:r>
      <w:r>
        <w:rPr>
          <w:rtl/>
        </w:rPr>
        <w:t>זכויות</w:t>
      </w:r>
      <w:r>
        <w:t>:</w:t>
      </w:r>
      <w:r>
        <w:rPr>
          <w:spacing w:val="19"/>
          <w:rtl/>
        </w:rPr>
        <w:t xml:space="preserve"> </w:t>
      </w:r>
      <w:r>
        <w:rPr>
          <w:rtl/>
        </w:rPr>
        <w:t>ורד</w:t>
      </w:r>
      <w:r>
        <w:rPr>
          <w:spacing w:val="19"/>
          <w:rtl/>
        </w:rPr>
        <w:t xml:space="preserve"> </w:t>
      </w:r>
      <w:r>
        <w:rPr>
          <w:rtl/>
        </w:rPr>
        <w:t>בת</w:t>
      </w:r>
      <w:r>
        <w:rPr>
          <w:spacing w:val="19"/>
          <w:rtl/>
        </w:rPr>
        <w:t xml:space="preserve"> </w:t>
      </w:r>
      <w:r>
        <w:rPr>
          <w:rtl/>
        </w:rPr>
        <w:t>החמש</w:t>
      </w:r>
      <w:r>
        <w:rPr>
          <w:spacing w:val="19"/>
          <w:rtl/>
        </w:rPr>
        <w:t xml:space="preserve"> </w:t>
      </w:r>
      <w:r>
        <w:rPr>
          <w:rtl/>
        </w:rPr>
        <w:t>מחדרה</w:t>
      </w:r>
      <w:r>
        <w:rPr>
          <w:spacing w:val="19"/>
          <w:rtl/>
        </w:rPr>
        <w:t xml:space="preserve"> </w:t>
      </w:r>
      <w:r>
        <w:rPr>
          <w:rtl/>
        </w:rPr>
        <w:t>ומוניר</w:t>
      </w:r>
      <w:r>
        <w:rPr>
          <w:spacing w:val="19"/>
          <w:rtl/>
        </w:rPr>
        <w:t xml:space="preserve"> </w:t>
      </w:r>
      <w:r>
        <w:rPr>
          <w:rtl/>
        </w:rPr>
        <w:t>בן ה</w:t>
      </w:r>
      <w:r>
        <w:t>6-</w:t>
      </w:r>
      <w:r>
        <w:rPr>
          <w:spacing w:val="-2"/>
          <w:rtl/>
        </w:rPr>
        <w:t xml:space="preserve"> </w:t>
      </w:r>
      <w:r>
        <w:rPr>
          <w:rtl/>
        </w:rPr>
        <w:t>יוכלו</w:t>
      </w:r>
      <w:r>
        <w:rPr>
          <w:spacing w:val="-3"/>
          <w:rtl/>
        </w:rPr>
        <w:t xml:space="preserve"> </w:t>
      </w:r>
      <w:r>
        <w:rPr>
          <w:rtl/>
        </w:rPr>
        <w:t>ליהנות</w:t>
      </w:r>
      <w:r>
        <w:rPr>
          <w:spacing w:val="-3"/>
          <w:rtl/>
        </w:rPr>
        <w:t xml:space="preserve"> </w:t>
      </w:r>
      <w:r>
        <w:rPr>
          <w:rtl/>
        </w:rPr>
        <w:t>מתכנית</w:t>
      </w:r>
      <w:r>
        <w:rPr>
          <w:spacing w:val="-2"/>
          <w:rtl/>
        </w:rPr>
        <w:t xml:space="preserve"> </w:t>
      </w:r>
      <w:r>
        <w:rPr>
          <w:rtl/>
        </w:rPr>
        <w:t>לימודים</w:t>
      </w:r>
      <w:r>
        <w:rPr>
          <w:spacing w:val="-3"/>
          <w:rtl/>
        </w:rPr>
        <w:t xml:space="preserve"> </w:t>
      </w:r>
      <w:r>
        <w:rPr>
          <w:rtl/>
        </w:rPr>
        <w:t>ומסיוע</w:t>
      </w:r>
      <w:r>
        <w:rPr>
          <w:spacing w:val="-3"/>
          <w:rtl/>
        </w:rPr>
        <w:t xml:space="preserve"> </w:t>
      </w:r>
      <w:r>
        <w:rPr>
          <w:rtl/>
        </w:rPr>
        <w:t>שיאפשר</w:t>
      </w:r>
      <w:r>
        <w:rPr>
          <w:spacing w:val="-3"/>
          <w:rtl/>
        </w:rPr>
        <w:t xml:space="preserve"> </w:t>
      </w:r>
      <w:r>
        <w:rPr>
          <w:rtl/>
        </w:rPr>
        <w:t>להן</w:t>
      </w:r>
      <w:r>
        <w:rPr>
          <w:spacing w:val="-2"/>
          <w:rtl/>
        </w:rPr>
        <w:t xml:space="preserve"> </w:t>
      </w:r>
      <w:r>
        <w:rPr>
          <w:rtl/>
        </w:rPr>
        <w:t>קבלת</w:t>
      </w:r>
      <w:r>
        <w:rPr>
          <w:spacing w:val="-2"/>
          <w:rtl/>
        </w:rPr>
        <w:t xml:space="preserve"> </w:t>
      </w:r>
      <w:r>
        <w:rPr>
          <w:rtl/>
        </w:rPr>
        <w:t>זכויות</w:t>
      </w:r>
      <w:r>
        <w:rPr>
          <w:spacing w:val="-3"/>
          <w:rtl/>
        </w:rPr>
        <w:t xml:space="preserve"> </w:t>
      </w:r>
      <w:r>
        <w:rPr>
          <w:rtl/>
        </w:rPr>
        <w:t>שוות כמו לכל ילד במערכת החינוך הרגילה</w:t>
      </w:r>
      <w:r>
        <w:t>.</w:t>
      </w:r>
      <w:r>
        <w:rPr>
          <w:rtl/>
        </w:rPr>
        <w:t xml:space="preserve"> משרד הרווחה נדרש למצוא פתרון</w:t>
      </w:r>
      <w:r>
        <w:rPr>
          <w:spacing w:val="80"/>
          <w:rtl/>
        </w:rPr>
        <w:t xml:space="preserve"> </w:t>
      </w:r>
      <w:r>
        <w:rPr>
          <w:rtl/>
        </w:rPr>
        <w:t>דיור</w:t>
      </w:r>
      <w:r>
        <w:rPr>
          <w:spacing w:val="22"/>
          <w:rtl/>
        </w:rPr>
        <w:t xml:space="preserve"> </w:t>
      </w:r>
      <w:r>
        <w:rPr>
          <w:rtl/>
        </w:rPr>
        <w:t>בקהילה</w:t>
      </w:r>
      <w:r>
        <w:rPr>
          <w:spacing w:val="22"/>
          <w:rtl/>
        </w:rPr>
        <w:t xml:space="preserve"> </w:t>
      </w:r>
      <w:r>
        <w:rPr>
          <w:rtl/>
        </w:rPr>
        <w:t>ל</w:t>
      </w:r>
      <w:r>
        <w:t>4-</w:t>
      </w:r>
      <w:r>
        <w:rPr>
          <w:spacing w:val="22"/>
          <w:rtl/>
        </w:rPr>
        <w:t xml:space="preserve"> </w:t>
      </w:r>
      <w:r>
        <w:rPr>
          <w:rtl/>
        </w:rPr>
        <w:t>אנשים</w:t>
      </w:r>
      <w:r>
        <w:rPr>
          <w:spacing w:val="22"/>
          <w:rtl/>
        </w:rPr>
        <w:t xml:space="preserve"> </w:t>
      </w:r>
      <w:r>
        <w:rPr>
          <w:rtl/>
        </w:rPr>
        <w:t>עם</w:t>
      </w:r>
      <w:r>
        <w:rPr>
          <w:spacing w:val="22"/>
          <w:rtl/>
        </w:rPr>
        <w:t xml:space="preserve"> </w:t>
      </w:r>
      <w:r>
        <w:rPr>
          <w:rtl/>
        </w:rPr>
        <w:t>מוגבלות</w:t>
      </w:r>
      <w:r>
        <w:rPr>
          <w:spacing w:val="22"/>
          <w:rtl/>
        </w:rPr>
        <w:t xml:space="preserve"> </w:t>
      </w:r>
      <w:r>
        <w:rPr>
          <w:rtl/>
        </w:rPr>
        <w:t>שכלית</w:t>
      </w:r>
      <w:r>
        <w:rPr>
          <w:spacing w:val="22"/>
          <w:rtl/>
        </w:rPr>
        <w:t xml:space="preserve"> </w:t>
      </w:r>
      <w:r>
        <w:rPr>
          <w:rtl/>
        </w:rPr>
        <w:t>ופיסית</w:t>
      </w:r>
      <w:r>
        <w:rPr>
          <w:spacing w:val="22"/>
          <w:rtl/>
        </w:rPr>
        <w:t xml:space="preserve"> </w:t>
      </w:r>
      <w:r>
        <w:rPr>
          <w:rtl/>
        </w:rPr>
        <w:t>קשה</w:t>
      </w:r>
      <w:r>
        <w:t>.</w:t>
      </w:r>
      <w:r>
        <w:rPr>
          <w:spacing w:val="22"/>
          <w:rtl/>
        </w:rPr>
        <w:t xml:space="preserve"> </w:t>
      </w:r>
      <w:r>
        <w:rPr>
          <w:rtl/>
        </w:rPr>
        <w:t>נחלנו</w:t>
      </w:r>
      <w:r>
        <w:rPr>
          <w:spacing w:val="22"/>
          <w:rtl/>
        </w:rPr>
        <w:t xml:space="preserve"> </w:t>
      </w:r>
      <w:r>
        <w:rPr>
          <w:rtl/>
        </w:rPr>
        <w:t>הישג חשוב</w:t>
      </w:r>
      <w:r>
        <w:rPr>
          <w:spacing w:val="32"/>
          <w:rtl/>
        </w:rPr>
        <w:t xml:space="preserve"> </w:t>
      </w:r>
      <w:r>
        <w:rPr>
          <w:rtl/>
        </w:rPr>
        <w:t>כאשר</w:t>
      </w:r>
      <w:r>
        <w:rPr>
          <w:spacing w:val="32"/>
          <w:rtl/>
        </w:rPr>
        <w:t xml:space="preserve"> </w:t>
      </w:r>
      <w:r>
        <w:rPr>
          <w:rtl/>
        </w:rPr>
        <w:t>שר</w:t>
      </w:r>
      <w:r>
        <w:rPr>
          <w:spacing w:val="32"/>
          <w:rtl/>
        </w:rPr>
        <w:t xml:space="preserve"> </w:t>
      </w:r>
      <w:r>
        <w:rPr>
          <w:rtl/>
        </w:rPr>
        <w:t>הבריאות</w:t>
      </w:r>
      <w:r>
        <w:rPr>
          <w:spacing w:val="32"/>
          <w:rtl/>
        </w:rPr>
        <w:t xml:space="preserve"> </w:t>
      </w:r>
      <w:r>
        <w:rPr>
          <w:rtl/>
        </w:rPr>
        <w:t>נדרש</w:t>
      </w:r>
      <w:r>
        <w:rPr>
          <w:spacing w:val="32"/>
          <w:rtl/>
        </w:rPr>
        <w:t xml:space="preserve"> </w:t>
      </w:r>
      <w:r>
        <w:rPr>
          <w:rtl/>
        </w:rPr>
        <w:t>לקבל</w:t>
      </w:r>
      <w:r>
        <w:rPr>
          <w:spacing w:val="32"/>
          <w:rtl/>
        </w:rPr>
        <w:t xml:space="preserve"> </w:t>
      </w:r>
      <w:r>
        <w:rPr>
          <w:rtl/>
        </w:rPr>
        <w:t>הכרעה</w:t>
      </w:r>
      <w:r>
        <w:rPr>
          <w:spacing w:val="32"/>
          <w:rtl/>
        </w:rPr>
        <w:t xml:space="preserve"> </w:t>
      </w:r>
      <w:r>
        <w:rPr>
          <w:rtl/>
        </w:rPr>
        <w:t>בדבר</w:t>
      </w:r>
      <w:r>
        <w:rPr>
          <w:spacing w:val="32"/>
          <w:rtl/>
        </w:rPr>
        <w:t xml:space="preserve"> </w:t>
      </w:r>
      <w:r>
        <w:rPr>
          <w:rtl/>
        </w:rPr>
        <w:t>חקיקת</w:t>
      </w:r>
      <w:r>
        <w:rPr>
          <w:spacing w:val="32"/>
          <w:rtl/>
        </w:rPr>
        <w:t xml:space="preserve"> </w:t>
      </w:r>
      <w:r>
        <w:rPr>
          <w:rtl/>
        </w:rPr>
        <w:t>הרפורמה בבריאות</w:t>
      </w:r>
      <w:r>
        <w:rPr>
          <w:spacing w:val="-3"/>
          <w:rtl/>
        </w:rPr>
        <w:t xml:space="preserve"> </w:t>
      </w:r>
      <w:r>
        <w:rPr>
          <w:rtl/>
        </w:rPr>
        <w:t>הנפש</w:t>
      </w:r>
      <w:r>
        <w:t>,</w:t>
      </w:r>
      <w:r>
        <w:rPr>
          <w:spacing w:val="-3"/>
          <w:rtl/>
        </w:rPr>
        <w:t xml:space="preserve"> </w:t>
      </w:r>
      <w:r>
        <w:rPr>
          <w:rtl/>
        </w:rPr>
        <w:t>בעקבות</w:t>
      </w:r>
      <w:r>
        <w:rPr>
          <w:spacing w:val="-3"/>
          <w:rtl/>
        </w:rPr>
        <w:t xml:space="preserve"> </w:t>
      </w:r>
      <w:r>
        <w:rPr>
          <w:rtl/>
        </w:rPr>
        <w:t>בג</w:t>
      </w:r>
      <w:r>
        <w:t>"</w:t>
      </w:r>
      <w:r>
        <w:rPr>
          <w:rtl/>
        </w:rPr>
        <w:t>צ</w:t>
      </w:r>
      <w:r>
        <w:rPr>
          <w:spacing w:val="-3"/>
          <w:rtl/>
        </w:rPr>
        <w:t xml:space="preserve"> </w:t>
      </w:r>
      <w:r>
        <w:rPr>
          <w:rtl/>
        </w:rPr>
        <w:t>שהגשנו</w:t>
      </w:r>
      <w:r>
        <w:t>.</w:t>
      </w:r>
      <w:r>
        <w:rPr>
          <w:spacing w:val="-3"/>
          <w:rtl/>
        </w:rPr>
        <w:t xml:space="preserve"> </w:t>
      </w:r>
      <w:r>
        <w:rPr>
          <w:rtl/>
        </w:rPr>
        <w:t>אך</w:t>
      </w:r>
      <w:r>
        <w:rPr>
          <w:spacing w:val="-3"/>
          <w:rtl/>
        </w:rPr>
        <w:t xml:space="preserve"> </w:t>
      </w:r>
      <w:r>
        <w:rPr>
          <w:rtl/>
        </w:rPr>
        <w:t>נאלצנו</w:t>
      </w:r>
      <w:r>
        <w:rPr>
          <w:spacing w:val="-3"/>
          <w:rtl/>
        </w:rPr>
        <w:t xml:space="preserve"> </w:t>
      </w:r>
      <w:r>
        <w:rPr>
          <w:rtl/>
        </w:rPr>
        <w:t>לצאת</w:t>
      </w:r>
      <w:r>
        <w:rPr>
          <w:spacing w:val="-3"/>
          <w:rtl/>
        </w:rPr>
        <w:t xml:space="preserve"> </w:t>
      </w:r>
      <w:r>
        <w:rPr>
          <w:rtl/>
        </w:rPr>
        <w:t>לשטח</w:t>
      </w:r>
      <w:r>
        <w:rPr>
          <w:spacing w:val="-3"/>
          <w:rtl/>
        </w:rPr>
        <w:t xml:space="preserve"> </w:t>
      </w:r>
      <w:r>
        <w:rPr>
          <w:rtl/>
        </w:rPr>
        <w:t>ולמחאה ציבורית</w:t>
      </w:r>
      <w:r>
        <w:t>,</w:t>
      </w:r>
      <w:r>
        <w:rPr>
          <w:spacing w:val="31"/>
          <w:rtl/>
        </w:rPr>
        <w:t xml:space="preserve"> </w:t>
      </w:r>
      <w:r>
        <w:rPr>
          <w:rtl/>
        </w:rPr>
        <w:t>נגד</w:t>
      </w:r>
      <w:r>
        <w:rPr>
          <w:spacing w:val="31"/>
          <w:rtl/>
        </w:rPr>
        <w:t xml:space="preserve"> </w:t>
      </w:r>
      <w:r>
        <w:rPr>
          <w:rtl/>
        </w:rPr>
        <w:t>הכוונה</w:t>
      </w:r>
      <w:r>
        <w:rPr>
          <w:spacing w:val="31"/>
          <w:rtl/>
        </w:rPr>
        <w:t xml:space="preserve"> </w:t>
      </w:r>
      <w:r>
        <w:rPr>
          <w:rtl/>
        </w:rPr>
        <w:t>לסגור</w:t>
      </w:r>
      <w:r>
        <w:rPr>
          <w:spacing w:val="31"/>
          <w:rtl/>
        </w:rPr>
        <w:t xml:space="preserve"> </w:t>
      </w:r>
      <w:r>
        <w:rPr>
          <w:rtl/>
        </w:rPr>
        <w:t>הוסטל</w:t>
      </w:r>
      <w:r>
        <w:rPr>
          <w:spacing w:val="31"/>
          <w:rtl/>
        </w:rPr>
        <w:t xml:space="preserve"> </w:t>
      </w:r>
      <w:r>
        <w:rPr>
          <w:rtl/>
        </w:rPr>
        <w:t>לאנשים</w:t>
      </w:r>
      <w:r>
        <w:rPr>
          <w:spacing w:val="31"/>
          <w:rtl/>
        </w:rPr>
        <w:t xml:space="preserve"> </w:t>
      </w:r>
      <w:r>
        <w:rPr>
          <w:rtl/>
        </w:rPr>
        <w:t>עם</w:t>
      </w:r>
      <w:r>
        <w:rPr>
          <w:spacing w:val="31"/>
          <w:rtl/>
        </w:rPr>
        <w:t xml:space="preserve"> </w:t>
      </w:r>
      <w:r>
        <w:rPr>
          <w:rtl/>
        </w:rPr>
        <w:t>מוגבלות</w:t>
      </w:r>
      <w:r>
        <w:rPr>
          <w:spacing w:val="31"/>
          <w:rtl/>
        </w:rPr>
        <w:t xml:space="preserve"> </w:t>
      </w:r>
      <w:r>
        <w:rPr>
          <w:rtl/>
        </w:rPr>
        <w:t>נפשית</w:t>
      </w:r>
      <w:r>
        <w:rPr>
          <w:spacing w:val="31"/>
          <w:rtl/>
        </w:rPr>
        <w:t xml:space="preserve"> </w:t>
      </w:r>
      <w:r>
        <w:rPr>
          <w:rtl/>
        </w:rPr>
        <w:t>בקרית חיים</w:t>
      </w:r>
      <w:r>
        <w:t>.</w:t>
      </w:r>
      <w:r>
        <w:rPr>
          <w:spacing w:val="26"/>
          <w:rtl/>
        </w:rPr>
        <w:t xml:space="preserve"> </w:t>
      </w:r>
      <w:r>
        <w:rPr>
          <w:rtl/>
        </w:rPr>
        <w:t>ראינו</w:t>
      </w:r>
      <w:r>
        <w:t>,</w:t>
      </w:r>
      <w:r>
        <w:rPr>
          <w:spacing w:val="26"/>
          <w:rtl/>
        </w:rPr>
        <w:t xml:space="preserve"> </w:t>
      </w:r>
      <w:r>
        <w:rPr>
          <w:rtl/>
        </w:rPr>
        <w:t>שחשוב</w:t>
      </w:r>
      <w:r>
        <w:rPr>
          <w:spacing w:val="26"/>
          <w:rtl/>
        </w:rPr>
        <w:t xml:space="preserve"> </w:t>
      </w:r>
      <w:r>
        <w:rPr>
          <w:rtl/>
        </w:rPr>
        <w:t>לא</w:t>
      </w:r>
      <w:r>
        <w:rPr>
          <w:spacing w:val="26"/>
          <w:rtl/>
        </w:rPr>
        <w:t xml:space="preserve"> </w:t>
      </w:r>
      <w:r>
        <w:rPr>
          <w:rtl/>
        </w:rPr>
        <w:t>לנוח</w:t>
      </w:r>
      <w:r>
        <w:rPr>
          <w:spacing w:val="26"/>
          <w:rtl/>
        </w:rPr>
        <w:t xml:space="preserve"> </w:t>
      </w:r>
      <w:r>
        <w:rPr>
          <w:rtl/>
        </w:rPr>
        <w:t>על</w:t>
      </w:r>
      <w:r>
        <w:rPr>
          <w:spacing w:val="26"/>
          <w:rtl/>
        </w:rPr>
        <w:t xml:space="preserve"> </w:t>
      </w:r>
      <w:r>
        <w:rPr>
          <w:rtl/>
        </w:rPr>
        <w:t>זרי</w:t>
      </w:r>
      <w:r>
        <w:rPr>
          <w:spacing w:val="26"/>
          <w:rtl/>
        </w:rPr>
        <w:t xml:space="preserve"> </w:t>
      </w:r>
      <w:r>
        <w:rPr>
          <w:rtl/>
        </w:rPr>
        <w:t>הדפנה</w:t>
      </w:r>
      <w:r>
        <w:rPr>
          <w:spacing w:val="26"/>
          <w:rtl/>
        </w:rPr>
        <w:t xml:space="preserve"> </w:t>
      </w:r>
      <w:r>
        <w:rPr>
          <w:rtl/>
        </w:rPr>
        <w:t>של</w:t>
      </w:r>
      <w:r>
        <w:rPr>
          <w:spacing w:val="26"/>
          <w:rtl/>
        </w:rPr>
        <w:t xml:space="preserve"> </w:t>
      </w:r>
      <w:r>
        <w:rPr>
          <w:rtl/>
        </w:rPr>
        <w:t>הישגינו</w:t>
      </w:r>
      <w:r>
        <w:t>,</w:t>
      </w:r>
      <w:r>
        <w:rPr>
          <w:spacing w:val="26"/>
          <w:rtl/>
        </w:rPr>
        <w:t xml:space="preserve"> </w:t>
      </w:r>
      <w:r>
        <w:rPr>
          <w:rtl/>
        </w:rPr>
        <w:t>אלא</w:t>
      </w:r>
      <w:r>
        <w:rPr>
          <w:spacing w:val="26"/>
          <w:rtl/>
        </w:rPr>
        <w:t xml:space="preserve"> </w:t>
      </w:r>
      <w:r>
        <w:rPr>
          <w:rtl/>
        </w:rPr>
        <w:t>להמשיך ולפעול ביתר שאת לאכיפה של זכויות</w:t>
      </w:r>
      <w:r>
        <w:t>,</w:t>
      </w:r>
      <w:r>
        <w:rPr>
          <w:rtl/>
        </w:rPr>
        <w:t xml:space="preserve"> הלכה למעשה</w:t>
      </w:r>
      <w:r>
        <w:t>.</w:t>
      </w:r>
    </w:p>
    <w:p w14:paraId="7378A8D7" w14:textId="77777777" w:rsidR="006B1C53" w:rsidRDefault="00000000">
      <w:pPr>
        <w:pStyle w:val="a3"/>
        <w:bidi/>
        <w:spacing w:before="123" w:line="244" w:lineRule="auto"/>
        <w:ind w:left="771" w:right="477"/>
      </w:pPr>
      <w:r>
        <w:rPr>
          <w:rtl/>
        </w:rPr>
        <w:t>היתה</w:t>
      </w:r>
      <w:r>
        <w:rPr>
          <w:spacing w:val="23"/>
          <w:rtl/>
        </w:rPr>
        <w:t xml:space="preserve"> </w:t>
      </w:r>
      <w:r>
        <w:rPr>
          <w:rtl/>
        </w:rPr>
        <w:t>זו</w:t>
      </w:r>
      <w:r>
        <w:rPr>
          <w:spacing w:val="23"/>
          <w:rtl/>
        </w:rPr>
        <w:t xml:space="preserve"> </w:t>
      </w:r>
      <w:r>
        <w:rPr>
          <w:rtl/>
        </w:rPr>
        <w:t>שנה</w:t>
      </w:r>
      <w:r>
        <w:rPr>
          <w:spacing w:val="23"/>
          <w:rtl/>
        </w:rPr>
        <w:t xml:space="preserve"> </w:t>
      </w:r>
      <w:r>
        <w:rPr>
          <w:rtl/>
        </w:rPr>
        <w:t>בה</w:t>
      </w:r>
      <w:r>
        <w:rPr>
          <w:spacing w:val="23"/>
          <w:rtl/>
        </w:rPr>
        <w:t xml:space="preserve"> </w:t>
      </w:r>
      <w:r>
        <w:rPr>
          <w:rtl/>
        </w:rPr>
        <w:t>שמרנו</w:t>
      </w:r>
      <w:r>
        <w:rPr>
          <w:spacing w:val="23"/>
          <w:rtl/>
        </w:rPr>
        <w:t xml:space="preserve"> </w:t>
      </w:r>
      <w:r>
        <w:rPr>
          <w:rtl/>
        </w:rPr>
        <w:t>על</w:t>
      </w:r>
      <w:r>
        <w:rPr>
          <w:spacing w:val="23"/>
          <w:rtl/>
        </w:rPr>
        <w:t xml:space="preserve"> </w:t>
      </w:r>
      <w:r>
        <w:rPr>
          <w:rtl/>
        </w:rPr>
        <w:t>היקף</w:t>
      </w:r>
      <w:r>
        <w:rPr>
          <w:spacing w:val="23"/>
          <w:rtl/>
        </w:rPr>
        <w:t xml:space="preserve"> </w:t>
      </w:r>
      <w:r>
        <w:rPr>
          <w:rtl/>
        </w:rPr>
        <w:t>פעילות</w:t>
      </w:r>
      <w:r>
        <w:rPr>
          <w:spacing w:val="23"/>
          <w:rtl/>
        </w:rPr>
        <w:t xml:space="preserve"> </w:t>
      </w:r>
      <w:r>
        <w:rPr>
          <w:rtl/>
        </w:rPr>
        <w:t>נרחב</w:t>
      </w:r>
      <w:r>
        <w:rPr>
          <w:spacing w:val="23"/>
          <w:rtl/>
        </w:rPr>
        <w:t xml:space="preserve"> </w:t>
      </w:r>
      <w:r>
        <w:rPr>
          <w:rtl/>
        </w:rPr>
        <w:t>למרות</w:t>
      </w:r>
      <w:r>
        <w:rPr>
          <w:spacing w:val="23"/>
          <w:rtl/>
        </w:rPr>
        <w:t xml:space="preserve"> </w:t>
      </w:r>
      <w:r>
        <w:rPr>
          <w:rtl/>
        </w:rPr>
        <w:t>ירידה</w:t>
      </w:r>
      <w:r>
        <w:rPr>
          <w:spacing w:val="23"/>
          <w:rtl/>
        </w:rPr>
        <w:t xml:space="preserve"> </w:t>
      </w:r>
      <w:r>
        <w:rPr>
          <w:rtl/>
        </w:rPr>
        <w:t>בהכנסות מתרומות</w:t>
      </w:r>
      <w:r>
        <w:t>,</w:t>
      </w:r>
      <w:r>
        <w:rPr>
          <w:spacing w:val="40"/>
          <w:rtl/>
        </w:rPr>
        <w:t xml:space="preserve">  </w:t>
      </w:r>
      <w:r>
        <w:rPr>
          <w:rtl/>
        </w:rPr>
        <w:t>תוצאת</w:t>
      </w:r>
      <w:r>
        <w:rPr>
          <w:spacing w:val="40"/>
          <w:rtl/>
        </w:rPr>
        <w:t xml:space="preserve">  </w:t>
      </w:r>
      <w:r>
        <w:rPr>
          <w:rtl/>
        </w:rPr>
        <w:t>המשבר</w:t>
      </w:r>
      <w:r>
        <w:rPr>
          <w:spacing w:val="40"/>
          <w:rtl/>
        </w:rPr>
        <w:t xml:space="preserve">  </w:t>
      </w:r>
      <w:r>
        <w:rPr>
          <w:rtl/>
        </w:rPr>
        <w:t>הכלכלי</w:t>
      </w:r>
      <w:r>
        <w:rPr>
          <w:spacing w:val="40"/>
          <w:rtl/>
        </w:rPr>
        <w:t xml:space="preserve">  </w:t>
      </w:r>
      <w:r>
        <w:rPr>
          <w:rtl/>
        </w:rPr>
        <w:t>שפקד</w:t>
      </w:r>
      <w:r>
        <w:rPr>
          <w:spacing w:val="40"/>
          <w:rtl/>
        </w:rPr>
        <w:t xml:space="preserve">  </w:t>
      </w:r>
      <w:r>
        <w:rPr>
          <w:rtl/>
        </w:rPr>
        <w:t>את</w:t>
      </w:r>
      <w:r>
        <w:rPr>
          <w:spacing w:val="40"/>
          <w:rtl/>
        </w:rPr>
        <w:t xml:space="preserve">  </w:t>
      </w:r>
      <w:r>
        <w:rPr>
          <w:rtl/>
        </w:rPr>
        <w:t>עולם</w:t>
      </w:r>
      <w:r>
        <w:rPr>
          <w:spacing w:val="40"/>
          <w:rtl/>
        </w:rPr>
        <w:t xml:space="preserve">  </w:t>
      </w:r>
      <w:r>
        <w:rPr>
          <w:rtl/>
        </w:rPr>
        <w:t>העמותות</w:t>
      </w:r>
      <w:r>
        <w:rPr>
          <w:spacing w:val="80"/>
          <w:w w:val="150"/>
          <w:rtl/>
        </w:rPr>
        <w:t xml:space="preserve"> </w:t>
      </w:r>
      <w:r>
        <w:rPr>
          <w:rtl/>
        </w:rPr>
        <w:t>והפילנתרופיה</w:t>
      </w:r>
      <w:r>
        <w:rPr>
          <w:spacing w:val="-5"/>
          <w:rtl/>
        </w:rPr>
        <w:t xml:space="preserve"> </w:t>
      </w:r>
      <w:r>
        <w:rPr>
          <w:rtl/>
        </w:rPr>
        <w:t>בשלהי</w:t>
      </w:r>
      <w:r>
        <w:rPr>
          <w:spacing w:val="-5"/>
          <w:rtl/>
        </w:rPr>
        <w:t xml:space="preserve"> </w:t>
      </w:r>
      <w:r>
        <w:t>2008</w:t>
      </w:r>
      <w:r>
        <w:rPr>
          <w:spacing w:val="-5"/>
          <w:rtl/>
        </w:rPr>
        <w:t xml:space="preserve"> </w:t>
      </w:r>
      <w:r>
        <w:rPr>
          <w:rtl/>
        </w:rPr>
        <w:t>וב</w:t>
      </w:r>
      <w:r>
        <w:t>,2009-</w:t>
      </w:r>
      <w:r>
        <w:rPr>
          <w:spacing w:val="-5"/>
          <w:rtl/>
        </w:rPr>
        <w:t xml:space="preserve"> </w:t>
      </w:r>
      <w:r>
        <w:rPr>
          <w:rtl/>
        </w:rPr>
        <w:t>ושנה</w:t>
      </w:r>
      <w:r>
        <w:rPr>
          <w:spacing w:val="-5"/>
          <w:rtl/>
        </w:rPr>
        <w:t xml:space="preserve"> </w:t>
      </w:r>
      <w:r>
        <w:rPr>
          <w:rtl/>
        </w:rPr>
        <w:t>בה</w:t>
      </w:r>
      <w:r>
        <w:rPr>
          <w:spacing w:val="-5"/>
          <w:rtl/>
        </w:rPr>
        <w:t xml:space="preserve"> </w:t>
      </w:r>
      <w:r>
        <w:rPr>
          <w:rtl/>
        </w:rPr>
        <w:t>נערוך</w:t>
      </w:r>
      <w:r>
        <w:rPr>
          <w:spacing w:val="-5"/>
          <w:rtl/>
        </w:rPr>
        <w:t xml:space="preserve"> </w:t>
      </w:r>
      <w:r>
        <w:rPr>
          <w:rtl/>
        </w:rPr>
        <w:t>אירוע</w:t>
      </w:r>
      <w:r>
        <w:rPr>
          <w:spacing w:val="-5"/>
          <w:rtl/>
        </w:rPr>
        <w:t xml:space="preserve"> </w:t>
      </w:r>
      <w:r>
        <w:rPr>
          <w:rtl/>
        </w:rPr>
        <w:t>שנתי</w:t>
      </w:r>
      <w:r>
        <w:rPr>
          <w:spacing w:val="-5"/>
          <w:rtl/>
        </w:rPr>
        <w:t xml:space="preserve"> </w:t>
      </w:r>
      <w:r>
        <w:rPr>
          <w:rtl/>
        </w:rPr>
        <w:t>בחודש דצמבר</w:t>
      </w:r>
      <w:r>
        <w:rPr>
          <w:spacing w:val="32"/>
          <w:rtl/>
        </w:rPr>
        <w:t xml:space="preserve"> </w:t>
      </w:r>
      <w:r>
        <w:rPr>
          <w:rtl/>
        </w:rPr>
        <w:t>שיסייע</w:t>
      </w:r>
      <w:r>
        <w:rPr>
          <w:spacing w:val="32"/>
          <w:rtl/>
        </w:rPr>
        <w:t xml:space="preserve"> </w:t>
      </w:r>
      <w:r>
        <w:rPr>
          <w:rtl/>
        </w:rPr>
        <w:t>לנו</w:t>
      </w:r>
      <w:r>
        <w:rPr>
          <w:spacing w:val="32"/>
          <w:rtl/>
        </w:rPr>
        <w:t xml:space="preserve"> </w:t>
      </w:r>
      <w:r>
        <w:rPr>
          <w:rtl/>
        </w:rPr>
        <w:t>בגיוס</w:t>
      </w:r>
      <w:r>
        <w:rPr>
          <w:spacing w:val="32"/>
          <w:rtl/>
        </w:rPr>
        <w:t xml:space="preserve"> </w:t>
      </w:r>
      <w:r>
        <w:rPr>
          <w:rtl/>
        </w:rPr>
        <w:t>כספים</w:t>
      </w:r>
      <w:r>
        <w:rPr>
          <w:spacing w:val="32"/>
          <w:rtl/>
        </w:rPr>
        <w:t xml:space="preserve"> </w:t>
      </w:r>
      <w:r>
        <w:rPr>
          <w:rtl/>
        </w:rPr>
        <w:t>ובחיזוק</w:t>
      </w:r>
      <w:r>
        <w:rPr>
          <w:spacing w:val="32"/>
          <w:rtl/>
        </w:rPr>
        <w:t xml:space="preserve"> </w:t>
      </w:r>
      <w:r>
        <w:rPr>
          <w:rtl/>
        </w:rPr>
        <w:t>התמיכה</w:t>
      </w:r>
      <w:r>
        <w:rPr>
          <w:spacing w:val="32"/>
          <w:rtl/>
        </w:rPr>
        <w:t xml:space="preserve"> </w:t>
      </w:r>
      <w:r>
        <w:rPr>
          <w:rtl/>
        </w:rPr>
        <w:t>בקרב</w:t>
      </w:r>
      <w:r>
        <w:rPr>
          <w:spacing w:val="32"/>
          <w:rtl/>
        </w:rPr>
        <w:t xml:space="preserve"> </w:t>
      </w:r>
      <w:r>
        <w:rPr>
          <w:rtl/>
        </w:rPr>
        <w:t>ידידינו</w:t>
      </w:r>
      <w:r>
        <w:rPr>
          <w:spacing w:val="32"/>
          <w:rtl/>
        </w:rPr>
        <w:t xml:space="preserve"> </w:t>
      </w:r>
      <w:r>
        <w:rPr>
          <w:rtl/>
        </w:rPr>
        <w:t>הרבים</w:t>
      </w:r>
      <w:r>
        <w:t>.</w:t>
      </w:r>
      <w:r>
        <w:rPr>
          <w:rtl/>
        </w:rPr>
        <w:t xml:space="preserve"> אנחנו מתרגשים לקראת אירוע זה ונשמח לראות את כולכם עימנו שם</w:t>
      </w:r>
      <w:r>
        <w:t>.</w:t>
      </w:r>
    </w:p>
    <w:p w14:paraId="7378A8D8" w14:textId="77777777" w:rsidR="006B1C53" w:rsidRDefault="00000000">
      <w:pPr>
        <w:pStyle w:val="a3"/>
        <w:bidi/>
        <w:spacing w:before="120" w:line="244" w:lineRule="auto"/>
        <w:ind w:left="771" w:right="525" w:hanging="1"/>
      </w:pPr>
      <w:r>
        <w:rPr>
          <w:rtl/>
        </w:rPr>
        <w:t>אני</w:t>
      </w:r>
      <w:r>
        <w:rPr>
          <w:spacing w:val="-1"/>
          <w:rtl/>
        </w:rPr>
        <w:t xml:space="preserve"> </w:t>
      </w:r>
      <w:r>
        <w:rPr>
          <w:rtl/>
        </w:rPr>
        <w:t>בטוחה</w:t>
      </w:r>
      <w:r>
        <w:rPr>
          <w:spacing w:val="-1"/>
          <w:rtl/>
        </w:rPr>
        <w:t xml:space="preserve"> </w:t>
      </w:r>
      <w:r>
        <w:rPr>
          <w:rtl/>
        </w:rPr>
        <w:t>כי</w:t>
      </w:r>
      <w:r>
        <w:rPr>
          <w:spacing w:val="-1"/>
          <w:rtl/>
        </w:rPr>
        <w:t xml:space="preserve"> </w:t>
      </w:r>
      <w:r>
        <w:rPr>
          <w:rtl/>
        </w:rPr>
        <w:t>כל</w:t>
      </w:r>
      <w:r>
        <w:rPr>
          <w:spacing w:val="-1"/>
          <w:rtl/>
        </w:rPr>
        <w:t xml:space="preserve"> </w:t>
      </w:r>
      <w:r>
        <w:rPr>
          <w:rtl/>
        </w:rPr>
        <w:t>אחד</w:t>
      </w:r>
      <w:r>
        <w:rPr>
          <w:spacing w:val="-1"/>
          <w:rtl/>
        </w:rPr>
        <w:t xml:space="preserve"> </w:t>
      </w:r>
      <w:r>
        <w:rPr>
          <w:rtl/>
        </w:rPr>
        <w:t>מכם</w:t>
      </w:r>
      <w:r>
        <w:t>,</w:t>
      </w:r>
      <w:r>
        <w:rPr>
          <w:spacing w:val="-1"/>
          <w:rtl/>
        </w:rPr>
        <w:t xml:space="preserve"> </w:t>
      </w:r>
      <w:r>
        <w:rPr>
          <w:rtl/>
        </w:rPr>
        <w:t>הקורא</w:t>
      </w:r>
      <w:r>
        <w:rPr>
          <w:spacing w:val="-1"/>
          <w:rtl/>
        </w:rPr>
        <w:t xml:space="preserve"> </w:t>
      </w:r>
      <w:r>
        <w:rPr>
          <w:rtl/>
        </w:rPr>
        <w:t>חוברת</w:t>
      </w:r>
      <w:r>
        <w:rPr>
          <w:spacing w:val="-1"/>
          <w:rtl/>
        </w:rPr>
        <w:t xml:space="preserve"> </w:t>
      </w:r>
      <w:r>
        <w:rPr>
          <w:rtl/>
        </w:rPr>
        <w:t>זו</w:t>
      </w:r>
      <w:r>
        <w:t>,</w:t>
      </w:r>
      <w:r>
        <w:rPr>
          <w:spacing w:val="-1"/>
          <w:rtl/>
        </w:rPr>
        <w:t xml:space="preserve"> </w:t>
      </w:r>
      <w:r>
        <w:rPr>
          <w:rtl/>
        </w:rPr>
        <w:t>ימצא</w:t>
      </w:r>
      <w:r>
        <w:rPr>
          <w:spacing w:val="-1"/>
          <w:rtl/>
        </w:rPr>
        <w:t xml:space="preserve"> </w:t>
      </w:r>
      <w:r>
        <w:rPr>
          <w:rtl/>
        </w:rPr>
        <w:t>את</w:t>
      </w:r>
      <w:r>
        <w:rPr>
          <w:spacing w:val="-1"/>
          <w:rtl/>
        </w:rPr>
        <w:t xml:space="preserve"> </w:t>
      </w:r>
      <w:r>
        <w:rPr>
          <w:rtl/>
        </w:rPr>
        <w:t>הדרך</w:t>
      </w:r>
      <w:r>
        <w:rPr>
          <w:spacing w:val="-1"/>
          <w:rtl/>
        </w:rPr>
        <w:t xml:space="preserve"> </w:t>
      </w:r>
      <w:r>
        <w:rPr>
          <w:rtl/>
        </w:rPr>
        <w:t>לחבור</w:t>
      </w:r>
      <w:r>
        <w:rPr>
          <w:spacing w:val="-1"/>
          <w:rtl/>
        </w:rPr>
        <w:t xml:space="preserve"> </w:t>
      </w:r>
      <w:r>
        <w:rPr>
          <w:rtl/>
        </w:rPr>
        <w:t>אלינו ולצעוד ביחד קדימה</w:t>
      </w:r>
      <w:r>
        <w:t>,</w:t>
      </w:r>
      <w:r>
        <w:rPr>
          <w:rtl/>
        </w:rPr>
        <w:t xml:space="preserve"> למדינה שבה שילוב ושוויון של אנשים עם מוגבלות יהפכו מחזון אוטופי למציאות חיה ובועטת</w:t>
      </w:r>
      <w:r>
        <w:t>.</w:t>
      </w:r>
    </w:p>
    <w:p w14:paraId="7378A8D9" w14:textId="77777777" w:rsidR="006B1C53" w:rsidRDefault="00000000">
      <w:pPr>
        <w:pStyle w:val="a3"/>
        <w:bidi/>
        <w:spacing w:before="3"/>
        <w:ind w:left="6061" w:right="477"/>
      </w:pPr>
      <w:r>
        <w:rPr>
          <w:spacing w:val="-4"/>
          <w:rtl/>
        </w:rPr>
        <w:t>אסתר</w:t>
      </w:r>
      <w:r>
        <w:rPr>
          <w:spacing w:val="-10"/>
          <w:rtl/>
        </w:rPr>
        <w:t xml:space="preserve"> </w:t>
      </w:r>
      <w:r>
        <w:rPr>
          <w:rtl/>
        </w:rPr>
        <w:t>סיוון</w:t>
      </w:r>
    </w:p>
    <w:p w14:paraId="7378A8DA" w14:textId="77777777" w:rsidR="006B1C53" w:rsidRDefault="006B1C53">
      <w:pPr>
        <w:pStyle w:val="a3"/>
      </w:pPr>
    </w:p>
    <w:p w14:paraId="7378A8DB" w14:textId="77777777" w:rsidR="006B1C53" w:rsidRDefault="006B1C53">
      <w:pPr>
        <w:pStyle w:val="a3"/>
      </w:pPr>
    </w:p>
    <w:p w14:paraId="7378A8DC" w14:textId="77777777" w:rsidR="006B1C53" w:rsidRDefault="006B1C53">
      <w:pPr>
        <w:pStyle w:val="a3"/>
      </w:pPr>
    </w:p>
    <w:p w14:paraId="7378A8DD" w14:textId="77777777" w:rsidR="006B1C53" w:rsidRDefault="006B1C53">
      <w:pPr>
        <w:pStyle w:val="a3"/>
      </w:pPr>
    </w:p>
    <w:p w14:paraId="7378A8DE" w14:textId="77777777" w:rsidR="006B1C53" w:rsidRDefault="006B1C53">
      <w:pPr>
        <w:pStyle w:val="a3"/>
      </w:pPr>
    </w:p>
    <w:p w14:paraId="7378A8DF" w14:textId="77777777" w:rsidR="006B1C53" w:rsidRDefault="006B1C53">
      <w:pPr>
        <w:pStyle w:val="a3"/>
      </w:pPr>
    </w:p>
    <w:p w14:paraId="7378A8E0" w14:textId="77777777" w:rsidR="006B1C53" w:rsidRDefault="006B1C53">
      <w:pPr>
        <w:pStyle w:val="a3"/>
      </w:pPr>
    </w:p>
    <w:p w14:paraId="7378A8E1" w14:textId="77777777" w:rsidR="006B1C53" w:rsidRDefault="006B1C53">
      <w:pPr>
        <w:pStyle w:val="a3"/>
        <w:spacing w:before="12"/>
      </w:pPr>
    </w:p>
    <w:p w14:paraId="7378A8E2" w14:textId="77777777" w:rsidR="006B1C53" w:rsidRDefault="00000000">
      <w:pPr>
        <w:pStyle w:val="a3"/>
        <w:spacing w:line="259" w:lineRule="auto"/>
        <w:ind w:left="526" w:right="771"/>
        <w:jc w:val="both"/>
        <w:rPr>
          <w:rFonts w:ascii="Gill Sans MT"/>
        </w:rPr>
      </w:pPr>
      <w:r>
        <w:rPr>
          <w:rFonts w:ascii="Gill Sans MT"/>
          <w:spacing w:val="-2"/>
        </w:rPr>
        <w:t>care.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But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the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road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before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us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is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long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and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bumpy.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This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year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we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 xml:space="preserve">were </w:t>
      </w:r>
      <w:r>
        <w:rPr>
          <w:rFonts w:ascii="Gill Sans MT"/>
          <w:spacing w:val="-6"/>
        </w:rPr>
        <w:t>forced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to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take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to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the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streets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together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with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many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concerned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 xml:space="preserve">citizens </w:t>
      </w:r>
      <w:r>
        <w:rPr>
          <w:rFonts w:ascii="Gill Sans MT"/>
        </w:rPr>
        <w:t>to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protest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planned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closure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of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a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hostel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for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people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with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mental disabilities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in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Kiryat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Haim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due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to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objections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from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local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 xml:space="preserve">residents. </w:t>
      </w:r>
      <w:r>
        <w:rPr>
          <w:rFonts w:ascii="Gill Sans MT"/>
          <w:spacing w:val="-2"/>
        </w:rPr>
        <w:t>Small-mindedness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and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ignorance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proved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to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us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once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again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the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 xml:space="preserve">need </w:t>
      </w:r>
      <w:r>
        <w:rPr>
          <w:rFonts w:ascii="Gill Sans MT"/>
        </w:rPr>
        <w:t xml:space="preserve">to continue working at full speed to ensure the enforcement of </w:t>
      </w:r>
      <w:r>
        <w:rPr>
          <w:rFonts w:ascii="Gill Sans MT"/>
          <w:spacing w:val="-4"/>
        </w:rPr>
        <w:t>rights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>and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>to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>change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>widespread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>ways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>of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>thinking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>that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>question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 xml:space="preserve">the </w:t>
      </w:r>
      <w:r>
        <w:rPr>
          <w:rFonts w:ascii="Gill Sans MT"/>
          <w:spacing w:val="-2"/>
        </w:rPr>
        <w:t>position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of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people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with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disabilities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in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our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society.</w:t>
      </w:r>
    </w:p>
    <w:p w14:paraId="7378A8E3" w14:textId="77777777" w:rsidR="006B1C53" w:rsidRDefault="00000000">
      <w:pPr>
        <w:pStyle w:val="a3"/>
        <w:spacing w:before="109" w:line="259" w:lineRule="auto"/>
        <w:ind w:left="526" w:right="771"/>
        <w:jc w:val="both"/>
        <w:rPr>
          <w:rFonts w:ascii="Gill Sans MT"/>
        </w:rPr>
      </w:pPr>
      <w:r>
        <w:rPr>
          <w:rFonts w:ascii="Gill Sans MT"/>
          <w:spacing w:val="-4"/>
        </w:rPr>
        <w:t>We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are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proud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to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have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maintained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our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wide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scope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of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activity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 xml:space="preserve">during </w:t>
      </w:r>
      <w:r>
        <w:rPr>
          <w:rFonts w:ascii="Gill Sans MT"/>
        </w:rPr>
        <w:t>the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past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year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in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spite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of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a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reduction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in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</w:rPr>
        <w:t>our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income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and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 xml:space="preserve">donations </w:t>
      </w:r>
      <w:r>
        <w:rPr>
          <w:rFonts w:ascii="Gill Sans MT"/>
          <w:w w:val="90"/>
        </w:rPr>
        <w:t xml:space="preserve">following the economic crisis that hit the non-profit and philanthropic </w:t>
      </w:r>
      <w:r>
        <w:rPr>
          <w:rFonts w:ascii="Gill Sans MT"/>
          <w:spacing w:val="-4"/>
        </w:rPr>
        <w:t>worlds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in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2008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and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2009.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In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December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we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are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planning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an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event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 xml:space="preserve">to </w:t>
      </w:r>
      <w:r>
        <w:rPr>
          <w:rFonts w:ascii="Gill Sans MT"/>
          <w:spacing w:val="-6"/>
        </w:rPr>
        <w:t>strengthen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6"/>
        </w:rPr>
        <w:t>our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6"/>
        </w:rPr>
        <w:t>circle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6"/>
        </w:rPr>
        <w:t>of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6"/>
        </w:rPr>
        <w:t>friends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6"/>
        </w:rPr>
        <w:t>and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6"/>
        </w:rPr>
        <w:t>supporters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6"/>
        </w:rPr>
        <w:t>and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6"/>
        </w:rPr>
        <w:t>look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6"/>
        </w:rPr>
        <w:t>forward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6"/>
        </w:rPr>
        <w:t xml:space="preserve">to </w:t>
      </w:r>
      <w:r>
        <w:rPr>
          <w:rFonts w:ascii="Gill Sans MT"/>
        </w:rPr>
        <w:t>seeing you all there.</w:t>
      </w:r>
    </w:p>
    <w:p w14:paraId="7378A8E4" w14:textId="77777777" w:rsidR="006B1C53" w:rsidRDefault="00000000">
      <w:pPr>
        <w:pStyle w:val="a3"/>
        <w:spacing w:before="109" w:line="259" w:lineRule="auto"/>
        <w:ind w:left="526" w:right="771"/>
        <w:jc w:val="both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8880" behindDoc="0" locked="0" layoutInCell="1" allowOverlap="1" wp14:anchorId="7378ACAD" wp14:editId="7378ACAE">
                <wp:simplePos x="0" y="0"/>
                <wp:positionH relativeFrom="page">
                  <wp:posOffset>9299252</wp:posOffset>
                </wp:positionH>
                <wp:positionV relativeFrom="paragraph">
                  <wp:posOffset>903322</wp:posOffset>
                </wp:positionV>
                <wp:extent cx="85725" cy="228600"/>
                <wp:effectExtent l="0" t="0" r="0" b="0"/>
                <wp:wrapNone/>
                <wp:docPr id="39" name="Text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72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1B" w14:textId="77777777" w:rsidR="006B1C53" w:rsidRDefault="00000000">
                            <w:pPr>
                              <w:spacing w:line="342" w:lineRule="exact"/>
                              <w:rPr>
                                <w:rFonts w:ascii="Arial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10"/>
                                <w:w w:val="65"/>
                                <w:sz w:val="36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AD" id="Textbox 39" o:spid="_x0000_s1028" type="#_x0000_t202" style="position:absolute;left:0;text-align:left;margin-left:732.2pt;margin-top:71.15pt;width:6.75pt;height:18pt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" filled="f" stroked="f">
                <v:textbox inset="0,0,0,0">
                  <w:txbxContent>
                    <w:p w14:paraId="7378AE1B" w14:textId="77777777" w:rsidR="006B1C53" w:rsidRDefault="00000000">
                      <w:pPr>
                        <w:spacing w:line="342" w:lineRule="exact"/>
                        <w:rPr>
                          <w:rFonts w:ascii="Arial"/>
                          <w:sz w:val="3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10"/>
                          <w:w w:val="65"/>
                          <w:sz w:val="3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  <w:spacing w:val="-8"/>
        </w:rPr>
        <w:t>I am sure that each one of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  <w:spacing w:val="-8"/>
        </w:rPr>
        <w:t xml:space="preserve">you, as you read our report, will find your </w:t>
      </w:r>
      <w:r>
        <w:rPr>
          <w:rFonts w:ascii="Gill Sans MT"/>
          <w:spacing w:val="-6"/>
        </w:rPr>
        <w:t>own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way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to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connect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to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our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activity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and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our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aspiration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for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a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 xml:space="preserve">country </w:t>
      </w:r>
      <w:r>
        <w:rPr>
          <w:rFonts w:ascii="Gill Sans MT"/>
        </w:rPr>
        <w:t xml:space="preserve">in which equality for people with disabilities and full inclusion in </w:t>
      </w:r>
      <w:r>
        <w:rPr>
          <w:rFonts w:ascii="Gill Sans MT"/>
          <w:spacing w:val="-4"/>
        </w:rPr>
        <w:t>society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will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no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longer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be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an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optimistic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vision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but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a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reality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that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we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 xml:space="preserve">all </w:t>
      </w:r>
      <w:r>
        <w:rPr>
          <w:rFonts w:ascii="Gill Sans MT"/>
        </w:rPr>
        <w:t>take for granted.</w:t>
      </w:r>
    </w:p>
    <w:p w14:paraId="7378A8E5" w14:textId="77777777" w:rsidR="006B1C53" w:rsidRDefault="00000000">
      <w:pPr>
        <w:pStyle w:val="a3"/>
        <w:spacing w:line="275" w:lineRule="exact"/>
        <w:ind w:left="5642"/>
        <w:jc w:val="both"/>
        <w:rPr>
          <w:rFonts w:ascii="Gill Sans MT"/>
        </w:rPr>
      </w:pPr>
      <w:r>
        <w:rPr>
          <w:rFonts w:ascii="Gill Sans MT"/>
          <w:w w:val="90"/>
        </w:rPr>
        <w:t>Esther</w:t>
      </w:r>
      <w:r>
        <w:rPr>
          <w:rFonts w:ascii="Gill Sans MT"/>
          <w:spacing w:val="-3"/>
        </w:rPr>
        <w:t xml:space="preserve"> </w:t>
      </w:r>
      <w:r>
        <w:rPr>
          <w:rFonts w:ascii="Gill Sans MT"/>
          <w:spacing w:val="-2"/>
        </w:rPr>
        <w:t>Sivan</w:t>
      </w:r>
    </w:p>
    <w:p w14:paraId="7378A8E6" w14:textId="77777777" w:rsidR="006B1C53" w:rsidRDefault="006B1C53">
      <w:pPr>
        <w:spacing w:line="275" w:lineRule="exact"/>
        <w:jc w:val="both"/>
        <w:rPr>
          <w:rFonts w:asci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2" w:space="40"/>
            <w:col w:w="7538"/>
          </w:cols>
        </w:sectPr>
      </w:pPr>
    </w:p>
    <w:p w14:paraId="7378A8E7" w14:textId="77777777" w:rsidR="006B1C53" w:rsidRDefault="006B1C53">
      <w:pPr>
        <w:pStyle w:val="a3"/>
        <w:rPr>
          <w:rFonts w:ascii="Gill Sans MT"/>
          <w:sz w:val="20"/>
        </w:rPr>
      </w:pPr>
    </w:p>
    <w:p w14:paraId="7378A8E8" w14:textId="77777777" w:rsidR="006B1C53" w:rsidRDefault="006B1C53">
      <w:pPr>
        <w:pStyle w:val="a3"/>
        <w:rPr>
          <w:rFonts w:ascii="Gill Sans MT"/>
          <w:sz w:val="20"/>
        </w:rPr>
      </w:pPr>
    </w:p>
    <w:p w14:paraId="7378A8E9" w14:textId="77777777" w:rsidR="006B1C53" w:rsidRDefault="006B1C53">
      <w:pPr>
        <w:pStyle w:val="a3"/>
        <w:rPr>
          <w:rFonts w:ascii="Gill Sans MT"/>
          <w:sz w:val="20"/>
        </w:rPr>
      </w:pPr>
    </w:p>
    <w:p w14:paraId="7378A8EA" w14:textId="77777777" w:rsidR="006B1C53" w:rsidRDefault="006B1C53">
      <w:pPr>
        <w:pStyle w:val="a3"/>
        <w:rPr>
          <w:rFonts w:ascii="Gill Sans MT"/>
          <w:sz w:val="20"/>
        </w:rPr>
      </w:pPr>
    </w:p>
    <w:p w14:paraId="7378A8EB" w14:textId="77777777" w:rsidR="006B1C53" w:rsidRDefault="006B1C53">
      <w:pPr>
        <w:pStyle w:val="a3"/>
        <w:rPr>
          <w:rFonts w:ascii="Gill Sans MT"/>
          <w:sz w:val="20"/>
        </w:rPr>
      </w:pPr>
    </w:p>
    <w:p w14:paraId="7378A8EC" w14:textId="77777777" w:rsidR="006B1C53" w:rsidRDefault="006B1C53">
      <w:pPr>
        <w:pStyle w:val="a3"/>
        <w:rPr>
          <w:rFonts w:ascii="Gill Sans MT"/>
          <w:sz w:val="20"/>
        </w:rPr>
      </w:pPr>
    </w:p>
    <w:p w14:paraId="7378A8ED" w14:textId="77777777" w:rsidR="006B1C53" w:rsidRDefault="006B1C53">
      <w:pPr>
        <w:pStyle w:val="a3"/>
        <w:spacing w:before="11"/>
        <w:rPr>
          <w:rFonts w:ascii="Gill Sans MT"/>
          <w:sz w:val="20"/>
        </w:rPr>
      </w:pPr>
    </w:p>
    <w:p w14:paraId="7378A8EE" w14:textId="77777777" w:rsidR="006B1C53" w:rsidRDefault="006B1C53">
      <w:pPr>
        <w:rPr>
          <w:rFonts w:ascii="Gill Sans MT"/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8EF" w14:textId="762A66CA" w:rsidR="006B1C53" w:rsidRDefault="00000000">
      <w:pPr>
        <w:pStyle w:val="a3"/>
        <w:spacing w:before="147" w:line="259" w:lineRule="auto"/>
        <w:ind w:left="718"/>
        <w:jc w:val="center"/>
        <w:rPr>
          <w:rFonts w:ascii="Gill Sans MT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36672" behindDoc="1" locked="0" layoutInCell="1" allowOverlap="1" wp14:anchorId="7378ACAF" wp14:editId="7378ACB0">
                <wp:simplePos x="0" y="0"/>
                <wp:positionH relativeFrom="page">
                  <wp:posOffset>0</wp:posOffset>
                </wp:positionH>
                <wp:positionV relativeFrom="page">
                  <wp:posOffset>12219686</wp:posOffset>
                </wp:positionV>
                <wp:extent cx="9720580" cy="2900680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0580" cy="2900680"/>
                          <a:chOff x="0" y="0"/>
                          <a:chExt cx="9720580" cy="2900680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0" y="0"/>
                            <a:ext cx="9720580" cy="290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0580" h="2900680">
                                <a:moveTo>
                                  <a:pt x="9720008" y="0"/>
                                </a:moveTo>
                                <a:lnTo>
                                  <a:pt x="9215996" y="0"/>
                                </a:lnTo>
                                <a:lnTo>
                                  <a:pt x="9215996" y="2768295"/>
                                </a:lnTo>
                                <a:lnTo>
                                  <a:pt x="0" y="2768295"/>
                                </a:lnTo>
                                <a:lnTo>
                                  <a:pt x="0" y="2900299"/>
                                </a:lnTo>
                                <a:lnTo>
                                  <a:pt x="9215996" y="2900299"/>
                                </a:lnTo>
                                <a:lnTo>
                                  <a:pt x="9330385" y="2900299"/>
                                </a:lnTo>
                                <a:lnTo>
                                  <a:pt x="9720008" y="2900299"/>
                                </a:lnTo>
                                <a:lnTo>
                                  <a:pt x="9720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6990105" y="1752028"/>
                            <a:ext cx="2646045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045" h="1148715">
                                <a:moveTo>
                                  <a:pt x="9867" y="1115123"/>
                                </a:moveTo>
                                <a:lnTo>
                                  <a:pt x="4940" y="1120051"/>
                                </a:lnTo>
                                <a:lnTo>
                                  <a:pt x="0" y="1124978"/>
                                </a:lnTo>
                                <a:lnTo>
                                  <a:pt x="9867" y="1134846"/>
                                </a:lnTo>
                                <a:lnTo>
                                  <a:pt x="9867" y="11151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9867" y="1104455"/>
                                </a:moveTo>
                                <a:lnTo>
                                  <a:pt x="8216" y="1102791"/>
                                </a:lnTo>
                                <a:lnTo>
                                  <a:pt x="6172" y="1102791"/>
                                </a:lnTo>
                                <a:lnTo>
                                  <a:pt x="4140" y="1102791"/>
                                </a:lnTo>
                                <a:lnTo>
                                  <a:pt x="2476" y="1104455"/>
                                </a:lnTo>
                                <a:lnTo>
                                  <a:pt x="2476" y="1108519"/>
                                </a:lnTo>
                                <a:lnTo>
                                  <a:pt x="4140" y="1110183"/>
                                </a:lnTo>
                                <a:lnTo>
                                  <a:pt x="8216" y="1110183"/>
                                </a:lnTo>
                                <a:lnTo>
                                  <a:pt x="9867" y="1108519"/>
                                </a:lnTo>
                                <a:lnTo>
                                  <a:pt x="9867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663" y="1074877"/>
                                </a:moveTo>
                                <a:lnTo>
                                  <a:pt x="22999" y="1073200"/>
                                </a:lnTo>
                                <a:lnTo>
                                  <a:pt x="20967" y="1073200"/>
                                </a:lnTo>
                                <a:lnTo>
                                  <a:pt x="18935" y="1073200"/>
                                </a:lnTo>
                                <a:lnTo>
                                  <a:pt x="17272" y="1074877"/>
                                </a:lnTo>
                                <a:lnTo>
                                  <a:pt x="17272" y="1078941"/>
                                </a:lnTo>
                                <a:lnTo>
                                  <a:pt x="18935" y="1080604"/>
                                </a:lnTo>
                                <a:lnTo>
                                  <a:pt x="22999" y="1080604"/>
                                </a:lnTo>
                                <a:lnTo>
                                  <a:pt x="24663" y="1078941"/>
                                </a:lnTo>
                                <a:lnTo>
                                  <a:pt x="24663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39458" y="1098715"/>
                                </a:moveTo>
                                <a:lnTo>
                                  <a:pt x="37985" y="1095387"/>
                                </a:lnTo>
                                <a:lnTo>
                                  <a:pt x="36195" y="1095387"/>
                                </a:lnTo>
                                <a:lnTo>
                                  <a:pt x="34404" y="1095387"/>
                                </a:lnTo>
                                <a:lnTo>
                                  <a:pt x="30873" y="1098715"/>
                                </a:lnTo>
                                <a:lnTo>
                                  <a:pt x="23787" y="1110183"/>
                                </a:lnTo>
                                <a:lnTo>
                                  <a:pt x="39458" y="1110183"/>
                                </a:lnTo>
                                <a:lnTo>
                                  <a:pt x="39458" y="1098715"/>
                                </a:lnTo>
                                <a:close/>
                              </a:path>
                              <a:path w="2646045" h="1148715">
                                <a:moveTo>
                                  <a:pt x="70535" y="1118565"/>
                                </a:moveTo>
                                <a:lnTo>
                                  <a:pt x="58940" y="1099820"/>
                                </a:lnTo>
                                <a:lnTo>
                                  <a:pt x="55829" y="1109167"/>
                                </a:lnTo>
                                <a:lnTo>
                                  <a:pt x="54114" y="1114298"/>
                                </a:lnTo>
                                <a:lnTo>
                                  <a:pt x="54724" y="1120521"/>
                                </a:lnTo>
                                <a:lnTo>
                                  <a:pt x="61645" y="1127455"/>
                                </a:lnTo>
                                <a:lnTo>
                                  <a:pt x="70535" y="1118565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134046"/>
                                </a:moveTo>
                                <a:lnTo>
                                  <a:pt x="89585" y="1132382"/>
                                </a:lnTo>
                                <a:lnTo>
                                  <a:pt x="87541" y="1132382"/>
                                </a:lnTo>
                                <a:lnTo>
                                  <a:pt x="85509" y="1132382"/>
                                </a:lnTo>
                                <a:lnTo>
                                  <a:pt x="83845" y="1134046"/>
                                </a:lnTo>
                                <a:lnTo>
                                  <a:pt x="83845" y="1138123"/>
                                </a:lnTo>
                                <a:lnTo>
                                  <a:pt x="85509" y="1139786"/>
                                </a:lnTo>
                                <a:lnTo>
                                  <a:pt x="89585" y="1139786"/>
                                </a:lnTo>
                                <a:lnTo>
                                  <a:pt x="91249" y="1138123"/>
                                </a:lnTo>
                                <a:lnTo>
                                  <a:pt x="91249" y="11340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052664"/>
                                </a:moveTo>
                                <a:lnTo>
                                  <a:pt x="89585" y="1051001"/>
                                </a:lnTo>
                                <a:lnTo>
                                  <a:pt x="87541" y="1051001"/>
                                </a:lnTo>
                                <a:lnTo>
                                  <a:pt x="85509" y="1051001"/>
                                </a:lnTo>
                                <a:lnTo>
                                  <a:pt x="83845" y="1052664"/>
                                </a:lnTo>
                                <a:lnTo>
                                  <a:pt x="83845" y="1056728"/>
                                </a:lnTo>
                                <a:lnTo>
                                  <a:pt x="85509" y="1058392"/>
                                </a:lnTo>
                                <a:lnTo>
                                  <a:pt x="89585" y="1058392"/>
                                </a:lnTo>
                                <a:lnTo>
                                  <a:pt x="91249" y="1056728"/>
                                </a:lnTo>
                                <a:lnTo>
                                  <a:pt x="91249" y="1052664"/>
                                </a:lnTo>
                                <a:close/>
                              </a:path>
                              <a:path w="2646045" h="1148715">
                                <a:moveTo>
                                  <a:pt x="93713" y="1110183"/>
                                </a:moveTo>
                                <a:lnTo>
                                  <a:pt x="83845" y="1110183"/>
                                </a:lnTo>
                                <a:lnTo>
                                  <a:pt x="73977" y="1110183"/>
                                </a:lnTo>
                                <a:lnTo>
                                  <a:pt x="83845" y="1120051"/>
                                </a:lnTo>
                                <a:lnTo>
                                  <a:pt x="93713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4401" y="1100658"/>
                                </a:moveTo>
                                <a:lnTo>
                                  <a:pt x="156591" y="1108481"/>
                                </a:lnTo>
                                <a:lnTo>
                                  <a:pt x="148767" y="1116291"/>
                                </a:lnTo>
                                <a:lnTo>
                                  <a:pt x="155232" y="1135710"/>
                                </a:lnTo>
                                <a:lnTo>
                                  <a:pt x="164401" y="110065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7413" y="1057529"/>
                                </a:moveTo>
                                <a:lnTo>
                                  <a:pt x="180022" y="1062101"/>
                                </a:lnTo>
                                <a:lnTo>
                                  <a:pt x="172618" y="1066673"/>
                                </a:lnTo>
                                <a:lnTo>
                                  <a:pt x="172618" y="1095387"/>
                                </a:lnTo>
                                <a:lnTo>
                                  <a:pt x="187413" y="1095387"/>
                                </a:lnTo>
                                <a:lnTo>
                                  <a:pt x="187413" y="105752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2222" y="1031951"/>
                                </a:moveTo>
                                <a:lnTo>
                                  <a:pt x="200914" y="1028814"/>
                                </a:lnTo>
                                <a:lnTo>
                                  <a:pt x="199313" y="1028814"/>
                                </a:lnTo>
                                <a:lnTo>
                                  <a:pt x="197713" y="1028814"/>
                                </a:lnTo>
                                <a:lnTo>
                                  <a:pt x="194424" y="1033983"/>
                                </a:lnTo>
                                <a:lnTo>
                                  <a:pt x="187591" y="1051775"/>
                                </a:lnTo>
                                <a:lnTo>
                                  <a:pt x="198932" y="1044765"/>
                                </a:lnTo>
                                <a:lnTo>
                                  <a:pt x="202222" y="1039609"/>
                                </a:lnTo>
                                <a:lnTo>
                                  <a:pt x="202222" y="1031951"/>
                                </a:lnTo>
                                <a:close/>
                              </a:path>
                              <a:path w="2646045" h="1148715">
                                <a:moveTo>
                                  <a:pt x="312940" y="1072642"/>
                                </a:moveTo>
                                <a:lnTo>
                                  <a:pt x="279895" y="1059345"/>
                                </a:lnTo>
                                <a:lnTo>
                                  <a:pt x="297103" y="1057262"/>
                                </a:lnTo>
                                <a:lnTo>
                                  <a:pt x="303758" y="1056767"/>
                                </a:lnTo>
                                <a:lnTo>
                                  <a:pt x="307822" y="1057059"/>
                                </a:lnTo>
                                <a:lnTo>
                                  <a:pt x="307886" y="1056767"/>
                                </a:lnTo>
                                <a:lnTo>
                                  <a:pt x="309905" y="1048283"/>
                                </a:lnTo>
                                <a:lnTo>
                                  <a:pt x="310464" y="1036205"/>
                                </a:lnTo>
                                <a:lnTo>
                                  <a:pt x="311315" y="1017714"/>
                                </a:lnTo>
                                <a:lnTo>
                                  <a:pt x="304558" y="1036205"/>
                                </a:lnTo>
                                <a:lnTo>
                                  <a:pt x="261404" y="1036205"/>
                                </a:lnTo>
                                <a:lnTo>
                                  <a:pt x="261404" y="1025105"/>
                                </a:lnTo>
                                <a:lnTo>
                                  <a:pt x="261404" y="1021588"/>
                                </a:lnTo>
                                <a:lnTo>
                                  <a:pt x="231800" y="1024737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147178"/>
                                </a:lnTo>
                                <a:lnTo>
                                  <a:pt x="209613" y="1147178"/>
                                </a:lnTo>
                                <a:lnTo>
                                  <a:pt x="209613" y="1132382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024737"/>
                                </a:lnTo>
                                <a:lnTo>
                                  <a:pt x="228295" y="1025105"/>
                                </a:lnTo>
                                <a:lnTo>
                                  <a:pt x="229768" y="984821"/>
                                </a:lnTo>
                                <a:lnTo>
                                  <a:pt x="217665" y="992289"/>
                                </a:lnTo>
                                <a:lnTo>
                                  <a:pt x="225996" y="1014018"/>
                                </a:lnTo>
                                <a:lnTo>
                                  <a:pt x="212051" y="1014018"/>
                                </a:lnTo>
                                <a:lnTo>
                                  <a:pt x="213906" y="1054392"/>
                                </a:lnTo>
                                <a:lnTo>
                                  <a:pt x="214922" y="1069492"/>
                                </a:lnTo>
                                <a:lnTo>
                                  <a:pt x="214998" y="1070686"/>
                                </a:lnTo>
                                <a:lnTo>
                                  <a:pt x="216611" y="1085176"/>
                                </a:lnTo>
                                <a:lnTo>
                                  <a:pt x="218528" y="1096302"/>
                                </a:lnTo>
                                <a:lnTo>
                                  <a:pt x="220522" y="1102474"/>
                                </a:lnTo>
                                <a:lnTo>
                                  <a:pt x="225285" y="1110183"/>
                                </a:lnTo>
                                <a:lnTo>
                                  <a:pt x="212483" y="1110183"/>
                                </a:lnTo>
                                <a:lnTo>
                                  <a:pt x="196392" y="1069492"/>
                                </a:lnTo>
                                <a:lnTo>
                                  <a:pt x="194818" y="1110183"/>
                                </a:lnTo>
                                <a:lnTo>
                                  <a:pt x="172618" y="1110183"/>
                                </a:lnTo>
                                <a:lnTo>
                                  <a:pt x="172618" y="1132382"/>
                                </a:lnTo>
                                <a:lnTo>
                                  <a:pt x="186347" y="1132382"/>
                                </a:lnTo>
                                <a:lnTo>
                                  <a:pt x="189903" y="1148270"/>
                                </a:lnTo>
                                <a:lnTo>
                                  <a:pt x="231800" y="1148270"/>
                                </a:lnTo>
                                <a:lnTo>
                                  <a:pt x="233070" y="1148270"/>
                                </a:lnTo>
                                <a:lnTo>
                                  <a:pt x="254000" y="1140244"/>
                                </a:lnTo>
                                <a:lnTo>
                                  <a:pt x="253949" y="1148270"/>
                                </a:lnTo>
                                <a:lnTo>
                                  <a:pt x="267487" y="1148270"/>
                                </a:lnTo>
                                <a:lnTo>
                                  <a:pt x="268338" y="1140244"/>
                                </a:lnTo>
                                <a:lnTo>
                                  <a:pt x="269836" y="1126337"/>
                                </a:lnTo>
                                <a:lnTo>
                                  <a:pt x="309473" y="1116380"/>
                                </a:lnTo>
                                <a:lnTo>
                                  <a:pt x="280771" y="1095387"/>
                                </a:lnTo>
                                <a:lnTo>
                                  <a:pt x="304203" y="1095387"/>
                                </a:lnTo>
                                <a:lnTo>
                                  <a:pt x="308584" y="1084021"/>
                                </a:lnTo>
                                <a:lnTo>
                                  <a:pt x="312940" y="10726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350177" y="1019213"/>
                                </a:moveTo>
                                <a:lnTo>
                                  <a:pt x="348703" y="1014018"/>
                                </a:lnTo>
                                <a:lnTo>
                                  <a:pt x="346913" y="1014018"/>
                                </a:lnTo>
                                <a:lnTo>
                                  <a:pt x="345122" y="1014018"/>
                                </a:lnTo>
                                <a:lnTo>
                                  <a:pt x="341731" y="1017117"/>
                                </a:lnTo>
                                <a:lnTo>
                                  <a:pt x="335140" y="1027798"/>
                                </a:lnTo>
                                <a:lnTo>
                                  <a:pt x="350177" y="1037082"/>
                                </a:lnTo>
                                <a:lnTo>
                                  <a:pt x="350177" y="1019213"/>
                                </a:lnTo>
                                <a:close/>
                              </a:path>
                              <a:path w="2646045" h="1148715">
                                <a:moveTo>
                                  <a:pt x="590600" y="1060132"/>
                                </a:moveTo>
                                <a:lnTo>
                                  <a:pt x="568413" y="1059853"/>
                                </a:lnTo>
                                <a:lnTo>
                                  <a:pt x="546227" y="1059573"/>
                                </a:lnTo>
                                <a:lnTo>
                                  <a:pt x="560336" y="1065288"/>
                                </a:lnTo>
                                <a:lnTo>
                                  <a:pt x="570318" y="1065415"/>
                                </a:lnTo>
                                <a:lnTo>
                                  <a:pt x="590600" y="10601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609104" y="1060069"/>
                                </a:moveTo>
                                <a:lnTo>
                                  <a:pt x="607453" y="1058405"/>
                                </a:lnTo>
                                <a:lnTo>
                                  <a:pt x="605409" y="1058405"/>
                                </a:lnTo>
                                <a:lnTo>
                                  <a:pt x="603389" y="1058405"/>
                                </a:lnTo>
                                <a:lnTo>
                                  <a:pt x="601713" y="1060069"/>
                                </a:lnTo>
                                <a:lnTo>
                                  <a:pt x="601713" y="1064145"/>
                                </a:lnTo>
                                <a:lnTo>
                                  <a:pt x="603389" y="1065809"/>
                                </a:lnTo>
                                <a:lnTo>
                                  <a:pt x="607453" y="1065809"/>
                                </a:lnTo>
                                <a:lnTo>
                                  <a:pt x="609104" y="1064145"/>
                                </a:lnTo>
                                <a:lnTo>
                                  <a:pt x="609104" y="10600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905014" y="1045273"/>
                                </a:moveTo>
                                <a:lnTo>
                                  <a:pt x="903363" y="1043609"/>
                                </a:lnTo>
                                <a:lnTo>
                                  <a:pt x="901319" y="1043609"/>
                                </a:lnTo>
                                <a:lnTo>
                                  <a:pt x="899287" y="1043609"/>
                                </a:lnTo>
                                <a:lnTo>
                                  <a:pt x="897623" y="1045273"/>
                                </a:lnTo>
                                <a:lnTo>
                                  <a:pt x="897623" y="1049337"/>
                                </a:lnTo>
                                <a:lnTo>
                                  <a:pt x="899287" y="1051001"/>
                                </a:lnTo>
                                <a:lnTo>
                                  <a:pt x="903363" y="1051001"/>
                                </a:lnTo>
                                <a:lnTo>
                                  <a:pt x="905014" y="1049337"/>
                                </a:lnTo>
                                <a:lnTo>
                                  <a:pt x="905014" y="10452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15987" y="1052664"/>
                                </a:moveTo>
                                <a:lnTo>
                                  <a:pt x="1014336" y="1051001"/>
                                </a:lnTo>
                                <a:lnTo>
                                  <a:pt x="1012291" y="1051001"/>
                                </a:lnTo>
                                <a:lnTo>
                                  <a:pt x="1010259" y="1051001"/>
                                </a:lnTo>
                                <a:lnTo>
                                  <a:pt x="1008595" y="1052664"/>
                                </a:lnTo>
                                <a:lnTo>
                                  <a:pt x="1008595" y="1056728"/>
                                </a:lnTo>
                                <a:lnTo>
                                  <a:pt x="1010259" y="1058392"/>
                                </a:lnTo>
                                <a:lnTo>
                                  <a:pt x="1014336" y="1058392"/>
                                </a:lnTo>
                                <a:lnTo>
                                  <a:pt x="1015987" y="1056728"/>
                                </a:lnTo>
                                <a:lnTo>
                                  <a:pt x="1015987" y="1052664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67981" y="1012050"/>
                                </a:moveTo>
                                <a:lnTo>
                                  <a:pt x="1054950" y="996365"/>
                                </a:lnTo>
                                <a:lnTo>
                                  <a:pt x="1048372" y="991819"/>
                                </a:lnTo>
                                <a:lnTo>
                                  <a:pt x="1044917" y="991819"/>
                                </a:lnTo>
                                <a:lnTo>
                                  <a:pt x="1038669" y="991819"/>
                                </a:lnTo>
                                <a:lnTo>
                                  <a:pt x="1047165" y="1014006"/>
                                </a:lnTo>
                                <a:lnTo>
                                  <a:pt x="1027836" y="1014006"/>
                                </a:lnTo>
                                <a:lnTo>
                                  <a:pt x="1044968" y="1031138"/>
                                </a:lnTo>
                                <a:lnTo>
                                  <a:pt x="1067981" y="10120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76045" y="1110183"/>
                                </a:moveTo>
                                <a:lnTo>
                                  <a:pt x="1068959" y="1098715"/>
                                </a:lnTo>
                                <a:lnTo>
                                  <a:pt x="1063764" y="1095387"/>
                                </a:lnTo>
                                <a:lnTo>
                                  <a:pt x="1059942" y="1095387"/>
                                </a:lnTo>
                                <a:lnTo>
                                  <a:pt x="1056119" y="1095387"/>
                                </a:lnTo>
                                <a:lnTo>
                                  <a:pt x="1052982" y="1098715"/>
                                </a:lnTo>
                                <a:lnTo>
                                  <a:pt x="1052982" y="1110183"/>
                                </a:lnTo>
                                <a:lnTo>
                                  <a:pt x="1076045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26959" y="1074877"/>
                                </a:moveTo>
                                <a:lnTo>
                                  <a:pt x="1125308" y="1073200"/>
                                </a:lnTo>
                                <a:lnTo>
                                  <a:pt x="1123264" y="1073200"/>
                                </a:lnTo>
                                <a:lnTo>
                                  <a:pt x="1121232" y="1073200"/>
                                </a:lnTo>
                                <a:lnTo>
                                  <a:pt x="1119555" y="1074877"/>
                                </a:lnTo>
                                <a:lnTo>
                                  <a:pt x="1119555" y="1078941"/>
                                </a:lnTo>
                                <a:lnTo>
                                  <a:pt x="1121232" y="1080604"/>
                                </a:lnTo>
                                <a:lnTo>
                                  <a:pt x="1125308" y="1080604"/>
                                </a:lnTo>
                                <a:lnTo>
                                  <a:pt x="1126959" y="1078941"/>
                                </a:lnTo>
                                <a:lnTo>
                                  <a:pt x="1126959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41768" y="1063345"/>
                                </a:moveTo>
                                <a:lnTo>
                                  <a:pt x="1137297" y="1067816"/>
                                </a:lnTo>
                                <a:lnTo>
                                  <a:pt x="1132827" y="1072286"/>
                                </a:lnTo>
                                <a:lnTo>
                                  <a:pt x="1140599" y="1091704"/>
                                </a:lnTo>
                                <a:lnTo>
                                  <a:pt x="1141768" y="106334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63955" y="1074877"/>
                                </a:moveTo>
                                <a:lnTo>
                                  <a:pt x="1162304" y="1073200"/>
                                </a:lnTo>
                                <a:lnTo>
                                  <a:pt x="1160259" y="1073200"/>
                                </a:lnTo>
                                <a:lnTo>
                                  <a:pt x="1158227" y="1073200"/>
                                </a:lnTo>
                                <a:lnTo>
                                  <a:pt x="1156563" y="1074877"/>
                                </a:lnTo>
                                <a:lnTo>
                                  <a:pt x="1156563" y="1078941"/>
                                </a:lnTo>
                                <a:lnTo>
                                  <a:pt x="1158227" y="1080604"/>
                                </a:lnTo>
                                <a:lnTo>
                                  <a:pt x="1162304" y="1080604"/>
                                </a:lnTo>
                                <a:lnTo>
                                  <a:pt x="1163955" y="1078941"/>
                                </a:lnTo>
                                <a:lnTo>
                                  <a:pt x="1163955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08328" y="1082268"/>
                                </a:moveTo>
                                <a:lnTo>
                                  <a:pt x="1206677" y="1080604"/>
                                </a:lnTo>
                                <a:lnTo>
                                  <a:pt x="1204633" y="1080604"/>
                                </a:lnTo>
                                <a:lnTo>
                                  <a:pt x="1202613" y="1080604"/>
                                </a:lnTo>
                                <a:lnTo>
                                  <a:pt x="1200937" y="1082268"/>
                                </a:lnTo>
                                <a:lnTo>
                                  <a:pt x="1200937" y="1086332"/>
                                </a:lnTo>
                                <a:lnTo>
                                  <a:pt x="1202613" y="1087996"/>
                                </a:lnTo>
                                <a:lnTo>
                                  <a:pt x="1206677" y="1087996"/>
                                </a:lnTo>
                                <a:lnTo>
                                  <a:pt x="1208328" y="1086332"/>
                                </a:lnTo>
                                <a:lnTo>
                                  <a:pt x="1208328" y="10822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23137" y="1070724"/>
                                </a:moveTo>
                                <a:lnTo>
                                  <a:pt x="1218209" y="1075664"/>
                                </a:lnTo>
                                <a:lnTo>
                                  <a:pt x="1213281" y="1080592"/>
                                </a:lnTo>
                                <a:lnTo>
                                  <a:pt x="1223137" y="1090460"/>
                                </a:lnTo>
                                <a:lnTo>
                                  <a:pt x="1223137" y="1070724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74927" y="1063332"/>
                                </a:moveTo>
                                <a:lnTo>
                                  <a:pt x="1270000" y="1068273"/>
                                </a:lnTo>
                                <a:lnTo>
                                  <a:pt x="1265072" y="1073200"/>
                                </a:lnTo>
                                <a:lnTo>
                                  <a:pt x="1274927" y="1083068"/>
                                </a:lnTo>
                                <a:lnTo>
                                  <a:pt x="1274927" y="10633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61338" y="1082090"/>
                                </a:moveTo>
                                <a:lnTo>
                                  <a:pt x="1449590" y="1047305"/>
                                </a:lnTo>
                                <a:lnTo>
                                  <a:pt x="1445018" y="1069492"/>
                                </a:lnTo>
                                <a:lnTo>
                                  <a:pt x="1443443" y="1078369"/>
                                </a:lnTo>
                                <a:lnTo>
                                  <a:pt x="1442504" y="1086116"/>
                                </a:lnTo>
                                <a:lnTo>
                                  <a:pt x="1442300" y="1091907"/>
                                </a:lnTo>
                                <a:lnTo>
                                  <a:pt x="1442885" y="1094892"/>
                                </a:lnTo>
                                <a:lnTo>
                                  <a:pt x="1444218" y="1096657"/>
                                </a:lnTo>
                                <a:lnTo>
                                  <a:pt x="1448930" y="1094498"/>
                                </a:lnTo>
                                <a:lnTo>
                                  <a:pt x="1461338" y="10820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89468" y="1048537"/>
                                </a:moveTo>
                                <a:lnTo>
                                  <a:pt x="1484541" y="1053477"/>
                                </a:lnTo>
                                <a:lnTo>
                                  <a:pt x="1479600" y="1058405"/>
                                </a:lnTo>
                                <a:lnTo>
                                  <a:pt x="1489468" y="1068273"/>
                                </a:lnTo>
                                <a:lnTo>
                                  <a:pt x="1489468" y="10485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19047" y="1111846"/>
                                </a:moveTo>
                                <a:lnTo>
                                  <a:pt x="1517396" y="1110183"/>
                                </a:lnTo>
                                <a:lnTo>
                                  <a:pt x="1515351" y="1110183"/>
                                </a:lnTo>
                                <a:lnTo>
                                  <a:pt x="1513332" y="1110183"/>
                                </a:lnTo>
                                <a:lnTo>
                                  <a:pt x="1511655" y="1111846"/>
                                </a:lnTo>
                                <a:lnTo>
                                  <a:pt x="1511655" y="1115923"/>
                                </a:lnTo>
                                <a:lnTo>
                                  <a:pt x="1513332" y="1117587"/>
                                </a:lnTo>
                                <a:lnTo>
                                  <a:pt x="1517396" y="1117587"/>
                                </a:lnTo>
                                <a:lnTo>
                                  <a:pt x="1519047" y="1115923"/>
                                </a:lnTo>
                                <a:lnTo>
                                  <a:pt x="1519047" y="11118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67141" y="1044778"/>
                                </a:moveTo>
                                <a:lnTo>
                                  <a:pt x="1552968" y="1044194"/>
                                </a:lnTo>
                                <a:lnTo>
                                  <a:pt x="1538782" y="1043609"/>
                                </a:lnTo>
                                <a:lnTo>
                                  <a:pt x="1547723" y="1052550"/>
                                </a:lnTo>
                                <a:lnTo>
                                  <a:pt x="1567141" y="1044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78229" y="1104455"/>
                                </a:moveTo>
                                <a:lnTo>
                                  <a:pt x="1576578" y="1102791"/>
                                </a:lnTo>
                                <a:lnTo>
                                  <a:pt x="1574533" y="1102791"/>
                                </a:lnTo>
                                <a:lnTo>
                                  <a:pt x="1572514" y="1102791"/>
                                </a:lnTo>
                                <a:lnTo>
                                  <a:pt x="1570837" y="1104455"/>
                                </a:lnTo>
                                <a:lnTo>
                                  <a:pt x="1570837" y="1108519"/>
                                </a:lnTo>
                                <a:lnTo>
                                  <a:pt x="1572514" y="1110183"/>
                                </a:lnTo>
                                <a:lnTo>
                                  <a:pt x="1576578" y="1110183"/>
                                </a:lnTo>
                                <a:lnTo>
                                  <a:pt x="1578229" y="1108519"/>
                                </a:lnTo>
                                <a:lnTo>
                                  <a:pt x="1578229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07832" y="1030490"/>
                                </a:moveTo>
                                <a:lnTo>
                                  <a:pt x="1606181" y="1028814"/>
                                </a:lnTo>
                                <a:lnTo>
                                  <a:pt x="1604137" y="1028814"/>
                                </a:lnTo>
                                <a:lnTo>
                                  <a:pt x="1602105" y="1028814"/>
                                </a:lnTo>
                                <a:lnTo>
                                  <a:pt x="1600428" y="1030490"/>
                                </a:lnTo>
                                <a:lnTo>
                                  <a:pt x="1600428" y="1034542"/>
                                </a:lnTo>
                                <a:lnTo>
                                  <a:pt x="1602105" y="1036205"/>
                                </a:lnTo>
                                <a:lnTo>
                                  <a:pt x="1606181" y="1036205"/>
                                </a:lnTo>
                                <a:lnTo>
                                  <a:pt x="1607832" y="1034542"/>
                                </a:lnTo>
                                <a:lnTo>
                                  <a:pt x="1607832" y="10304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733600" y="1100328"/>
                                </a:moveTo>
                                <a:lnTo>
                                  <a:pt x="1728673" y="1105268"/>
                                </a:lnTo>
                                <a:lnTo>
                                  <a:pt x="1723732" y="1110195"/>
                                </a:lnTo>
                                <a:lnTo>
                                  <a:pt x="1733600" y="1120063"/>
                                </a:lnTo>
                                <a:lnTo>
                                  <a:pt x="1733600" y="11003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21916" y="1110183"/>
                                </a:moveTo>
                                <a:lnTo>
                                  <a:pt x="1811045" y="1110183"/>
                                </a:lnTo>
                                <a:lnTo>
                                  <a:pt x="1800174" y="1110183"/>
                                </a:lnTo>
                                <a:lnTo>
                                  <a:pt x="1800174" y="1132370"/>
                                </a:lnTo>
                                <a:lnTo>
                                  <a:pt x="1810423" y="1132370"/>
                                </a:lnTo>
                                <a:lnTo>
                                  <a:pt x="1815312" y="1127391"/>
                                </a:lnTo>
                                <a:lnTo>
                                  <a:pt x="1821916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44573" y="1135710"/>
                                </a:moveTo>
                                <a:lnTo>
                                  <a:pt x="1841246" y="1132382"/>
                                </a:lnTo>
                                <a:lnTo>
                                  <a:pt x="1837169" y="1132382"/>
                                </a:lnTo>
                                <a:lnTo>
                                  <a:pt x="1833105" y="1132382"/>
                                </a:lnTo>
                                <a:lnTo>
                                  <a:pt x="1829777" y="1135710"/>
                                </a:lnTo>
                                <a:lnTo>
                                  <a:pt x="1829777" y="1143863"/>
                                </a:lnTo>
                                <a:lnTo>
                                  <a:pt x="1833105" y="1147178"/>
                                </a:lnTo>
                                <a:lnTo>
                                  <a:pt x="1841246" y="1147178"/>
                                </a:lnTo>
                                <a:lnTo>
                                  <a:pt x="1844573" y="1143863"/>
                                </a:lnTo>
                                <a:lnTo>
                                  <a:pt x="1844573" y="113571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985137" y="1023073"/>
                                </a:moveTo>
                                <a:lnTo>
                                  <a:pt x="1983473" y="1021410"/>
                                </a:lnTo>
                                <a:lnTo>
                                  <a:pt x="1981441" y="1021410"/>
                                </a:lnTo>
                                <a:lnTo>
                                  <a:pt x="1979409" y="1021410"/>
                                </a:lnTo>
                                <a:lnTo>
                                  <a:pt x="1977745" y="1023073"/>
                                </a:lnTo>
                                <a:lnTo>
                                  <a:pt x="1977745" y="1027150"/>
                                </a:lnTo>
                                <a:lnTo>
                                  <a:pt x="1979409" y="1028814"/>
                                </a:lnTo>
                                <a:lnTo>
                                  <a:pt x="1983473" y="1028814"/>
                                </a:lnTo>
                                <a:lnTo>
                                  <a:pt x="1985137" y="1027150"/>
                                </a:lnTo>
                                <a:lnTo>
                                  <a:pt x="1985137" y="10230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07336" y="1037869"/>
                                </a:moveTo>
                                <a:lnTo>
                                  <a:pt x="2005660" y="1036205"/>
                                </a:lnTo>
                                <a:lnTo>
                                  <a:pt x="2003628" y="1036205"/>
                                </a:lnTo>
                                <a:lnTo>
                                  <a:pt x="2001596" y="1036205"/>
                                </a:lnTo>
                                <a:lnTo>
                                  <a:pt x="1999932" y="1037869"/>
                                </a:lnTo>
                                <a:lnTo>
                                  <a:pt x="1999932" y="1041946"/>
                                </a:lnTo>
                                <a:lnTo>
                                  <a:pt x="2001596" y="1043609"/>
                                </a:lnTo>
                                <a:lnTo>
                                  <a:pt x="2005660" y="1043609"/>
                                </a:lnTo>
                                <a:lnTo>
                                  <a:pt x="2007336" y="1041946"/>
                                </a:lnTo>
                                <a:lnTo>
                                  <a:pt x="2007336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87181" y="985367"/>
                                </a:moveTo>
                                <a:lnTo>
                                  <a:pt x="2056028" y="977468"/>
                                </a:lnTo>
                                <a:lnTo>
                                  <a:pt x="2033219" y="977900"/>
                                </a:lnTo>
                                <a:lnTo>
                                  <a:pt x="2058009" y="994740"/>
                                </a:lnTo>
                                <a:lnTo>
                                  <a:pt x="2025827" y="1023556"/>
                                </a:lnTo>
                                <a:lnTo>
                                  <a:pt x="2059114" y="1015403"/>
                                </a:lnTo>
                                <a:lnTo>
                                  <a:pt x="2059114" y="1030046"/>
                                </a:lnTo>
                                <a:lnTo>
                                  <a:pt x="2076805" y="1024153"/>
                                </a:lnTo>
                                <a:lnTo>
                                  <a:pt x="2087181" y="98536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184882" y="1011542"/>
                                </a:moveTo>
                                <a:lnTo>
                                  <a:pt x="2179942" y="1016482"/>
                                </a:lnTo>
                                <a:lnTo>
                                  <a:pt x="2175014" y="1021410"/>
                                </a:lnTo>
                                <a:lnTo>
                                  <a:pt x="2184882" y="1031278"/>
                                </a:lnTo>
                                <a:lnTo>
                                  <a:pt x="2184882" y="10115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44064" y="904722"/>
                                </a:moveTo>
                                <a:lnTo>
                                  <a:pt x="2242401" y="903046"/>
                                </a:lnTo>
                                <a:lnTo>
                                  <a:pt x="2240369" y="903046"/>
                                </a:lnTo>
                                <a:lnTo>
                                  <a:pt x="2238337" y="903046"/>
                                </a:lnTo>
                                <a:lnTo>
                                  <a:pt x="2236673" y="904722"/>
                                </a:lnTo>
                                <a:lnTo>
                                  <a:pt x="2236673" y="908773"/>
                                </a:lnTo>
                                <a:lnTo>
                                  <a:pt x="2238337" y="910450"/>
                                </a:lnTo>
                                <a:lnTo>
                                  <a:pt x="2242401" y="910450"/>
                                </a:lnTo>
                                <a:lnTo>
                                  <a:pt x="2244064" y="908773"/>
                                </a:lnTo>
                                <a:lnTo>
                                  <a:pt x="2244064" y="90472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58860" y="952360"/>
                                </a:moveTo>
                                <a:lnTo>
                                  <a:pt x="2253919" y="957300"/>
                                </a:lnTo>
                                <a:lnTo>
                                  <a:pt x="2248992" y="962228"/>
                                </a:lnTo>
                                <a:lnTo>
                                  <a:pt x="2258860" y="972083"/>
                                </a:lnTo>
                                <a:lnTo>
                                  <a:pt x="2258860" y="95236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5842" y="912114"/>
                                </a:moveTo>
                                <a:lnTo>
                                  <a:pt x="2294178" y="910450"/>
                                </a:lnTo>
                                <a:lnTo>
                                  <a:pt x="2292146" y="910450"/>
                                </a:lnTo>
                                <a:lnTo>
                                  <a:pt x="2290102" y="910450"/>
                                </a:lnTo>
                                <a:lnTo>
                                  <a:pt x="2288451" y="912114"/>
                                </a:lnTo>
                                <a:lnTo>
                                  <a:pt x="2288451" y="916178"/>
                                </a:lnTo>
                                <a:lnTo>
                                  <a:pt x="2290102" y="917841"/>
                                </a:lnTo>
                                <a:lnTo>
                                  <a:pt x="2294178" y="917841"/>
                                </a:lnTo>
                                <a:lnTo>
                                  <a:pt x="2295842" y="916178"/>
                                </a:lnTo>
                                <a:lnTo>
                                  <a:pt x="2295842" y="912114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9551" y="970800"/>
                                </a:moveTo>
                                <a:lnTo>
                                  <a:pt x="2281059" y="970800"/>
                                </a:lnTo>
                                <a:lnTo>
                                  <a:pt x="2262555" y="970800"/>
                                </a:lnTo>
                                <a:lnTo>
                                  <a:pt x="2281059" y="978268"/>
                                </a:lnTo>
                                <a:lnTo>
                                  <a:pt x="2299551" y="9708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47633" y="934300"/>
                                </a:moveTo>
                                <a:lnTo>
                                  <a:pt x="2345969" y="932637"/>
                                </a:lnTo>
                                <a:lnTo>
                                  <a:pt x="2343937" y="932637"/>
                                </a:lnTo>
                                <a:lnTo>
                                  <a:pt x="2341892" y="932637"/>
                                </a:lnTo>
                                <a:lnTo>
                                  <a:pt x="2340229" y="934300"/>
                                </a:lnTo>
                                <a:lnTo>
                                  <a:pt x="2340229" y="938364"/>
                                </a:lnTo>
                                <a:lnTo>
                                  <a:pt x="2341892" y="940028"/>
                                </a:lnTo>
                                <a:lnTo>
                                  <a:pt x="2345969" y="940028"/>
                                </a:lnTo>
                                <a:lnTo>
                                  <a:pt x="2347633" y="938364"/>
                                </a:lnTo>
                                <a:lnTo>
                                  <a:pt x="2347633" y="9343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94305" y="942327"/>
                                </a:moveTo>
                                <a:lnTo>
                                  <a:pt x="2386126" y="929081"/>
                                </a:lnTo>
                                <a:lnTo>
                                  <a:pt x="2382278" y="925233"/>
                                </a:lnTo>
                                <a:lnTo>
                                  <a:pt x="2380488" y="925233"/>
                                </a:lnTo>
                                <a:lnTo>
                                  <a:pt x="2378697" y="925233"/>
                                </a:lnTo>
                                <a:lnTo>
                                  <a:pt x="2377224" y="926706"/>
                                </a:lnTo>
                                <a:lnTo>
                                  <a:pt x="2377224" y="930287"/>
                                </a:lnTo>
                                <a:lnTo>
                                  <a:pt x="2381072" y="934135"/>
                                </a:lnTo>
                                <a:lnTo>
                                  <a:pt x="2394305" y="94232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88196" y="967168"/>
                                </a:moveTo>
                                <a:lnTo>
                                  <a:pt x="2483256" y="972096"/>
                                </a:lnTo>
                                <a:lnTo>
                                  <a:pt x="2478328" y="977023"/>
                                </a:lnTo>
                                <a:lnTo>
                                  <a:pt x="2488196" y="986891"/>
                                </a:lnTo>
                                <a:lnTo>
                                  <a:pt x="2488196" y="9671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03005" y="1037869"/>
                                </a:moveTo>
                                <a:lnTo>
                                  <a:pt x="2501328" y="1036205"/>
                                </a:lnTo>
                                <a:lnTo>
                                  <a:pt x="2499296" y="1036205"/>
                                </a:lnTo>
                                <a:lnTo>
                                  <a:pt x="2497264" y="1036205"/>
                                </a:lnTo>
                                <a:lnTo>
                                  <a:pt x="2495600" y="1037869"/>
                                </a:lnTo>
                                <a:lnTo>
                                  <a:pt x="2495600" y="1041946"/>
                                </a:lnTo>
                                <a:lnTo>
                                  <a:pt x="2497264" y="1043609"/>
                                </a:lnTo>
                                <a:lnTo>
                                  <a:pt x="2501328" y="1043609"/>
                                </a:lnTo>
                                <a:lnTo>
                                  <a:pt x="2503005" y="1041946"/>
                                </a:lnTo>
                                <a:lnTo>
                                  <a:pt x="2503005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69578" y="1026350"/>
                                </a:moveTo>
                                <a:lnTo>
                                  <a:pt x="2564638" y="1031290"/>
                                </a:lnTo>
                                <a:lnTo>
                                  <a:pt x="2559710" y="1036218"/>
                                </a:lnTo>
                                <a:lnTo>
                                  <a:pt x="2569578" y="1046086"/>
                                </a:lnTo>
                                <a:lnTo>
                                  <a:pt x="2569578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84373" y="1091323"/>
                                </a:moveTo>
                                <a:lnTo>
                                  <a:pt x="2581046" y="1087996"/>
                                </a:lnTo>
                                <a:lnTo>
                                  <a:pt x="2576982" y="1087996"/>
                                </a:lnTo>
                                <a:lnTo>
                                  <a:pt x="2572905" y="1087996"/>
                                </a:lnTo>
                                <a:lnTo>
                                  <a:pt x="2569591" y="1091323"/>
                                </a:lnTo>
                                <a:lnTo>
                                  <a:pt x="2569591" y="1099477"/>
                                </a:lnTo>
                                <a:lnTo>
                                  <a:pt x="2572905" y="1102791"/>
                                </a:lnTo>
                                <a:lnTo>
                                  <a:pt x="2581046" y="1102791"/>
                                </a:lnTo>
                                <a:lnTo>
                                  <a:pt x="2584373" y="1099477"/>
                                </a:lnTo>
                                <a:lnTo>
                                  <a:pt x="2584373" y="10913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1369" y="1111846"/>
                                </a:moveTo>
                                <a:lnTo>
                                  <a:pt x="2619705" y="1110183"/>
                                </a:lnTo>
                                <a:lnTo>
                                  <a:pt x="2617673" y="1110183"/>
                                </a:lnTo>
                                <a:lnTo>
                                  <a:pt x="2615628" y="1110183"/>
                                </a:lnTo>
                                <a:lnTo>
                                  <a:pt x="2613977" y="1111846"/>
                                </a:lnTo>
                                <a:lnTo>
                                  <a:pt x="2613977" y="1115923"/>
                                </a:lnTo>
                                <a:lnTo>
                                  <a:pt x="2615628" y="1117587"/>
                                </a:lnTo>
                                <a:lnTo>
                                  <a:pt x="2619705" y="1117587"/>
                                </a:lnTo>
                                <a:lnTo>
                                  <a:pt x="2621369" y="1115923"/>
                                </a:lnTo>
                                <a:lnTo>
                                  <a:pt x="2621369" y="11118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5064" y="1042238"/>
                                </a:moveTo>
                                <a:lnTo>
                                  <a:pt x="2586444" y="1057414"/>
                                </a:lnTo>
                                <a:lnTo>
                                  <a:pt x="2577947" y="1068793"/>
                                </a:lnTo>
                                <a:lnTo>
                                  <a:pt x="2583599" y="1077937"/>
                                </a:lnTo>
                                <a:lnTo>
                                  <a:pt x="2588564" y="1080592"/>
                                </a:lnTo>
                                <a:lnTo>
                                  <a:pt x="2600033" y="1080592"/>
                                </a:lnTo>
                                <a:lnTo>
                                  <a:pt x="2591524" y="1066812"/>
                                </a:lnTo>
                                <a:lnTo>
                                  <a:pt x="2625064" y="104223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45778" y="1816"/>
                                </a:moveTo>
                                <a:lnTo>
                                  <a:pt x="2643962" y="0"/>
                                </a:lnTo>
                                <a:lnTo>
                                  <a:pt x="2641739" y="0"/>
                                </a:lnTo>
                                <a:lnTo>
                                  <a:pt x="2639517" y="0"/>
                                </a:lnTo>
                                <a:lnTo>
                                  <a:pt x="2637701" y="1816"/>
                                </a:lnTo>
                                <a:lnTo>
                                  <a:pt x="2637701" y="6248"/>
                                </a:lnTo>
                                <a:lnTo>
                                  <a:pt x="2639517" y="8064"/>
                                </a:lnTo>
                                <a:lnTo>
                                  <a:pt x="2643962" y="8064"/>
                                </a:lnTo>
                                <a:lnTo>
                                  <a:pt x="2645778" y="6248"/>
                                </a:lnTo>
                                <a:lnTo>
                                  <a:pt x="2645778" y="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9998" y="1441968"/>
                            <a:ext cx="3471659" cy="1444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720006" y="1368073"/>
                            <a:ext cx="8280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0400">
                                <a:moveTo>
                                  <a:pt x="827999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DB674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5EA3FD" id="Group 40" o:spid="_x0000_s1026" style="position:absolute;margin-left:0;margin-top:962.2pt;width:765.4pt;height:228.4pt;z-index:-17079808;mso-wrap-distance-left:0;mso-wrap-distance-right:0;mso-position-horizontal-relative:page;mso-position-vertical-relative:page" coordsize="97205,290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">
                <v:shape id="Graphic 41" o:spid="_x0000_s1027" style="position:absolute;width:97205;height:29006;visibility:visible;mso-wrap-style:square;v-text-anchor:top" coordsize="9720580,290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" path="m9720008,l9215996,r,2768295l,2768295r,132004l9215996,2900299r114389,l9720008,2900299,9720008,xe" fillcolor="#695e4a" stroked="f">
                  <v:path arrowok="t"/>
                </v:shape>
                <v:shape id="Graphic 42" o:spid="_x0000_s1028" style="position:absolute;left:69901;top:17520;width:26460;height:11487;visibility:visible;mso-wrap-style:square;v-text-anchor:top" coordsize="2646045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" path="m9867,1115123r-4927,4928l,1124978r9867,9868l9867,1115123xem9867,1104455r-1651,-1664l6172,1102791r-2032,l2476,1104455r,4064l4140,1110183r4076,l9867,1108519r,-4064xem24663,1074877r-1664,-1677l20967,1073200r-2032,l17272,1074877r,4064l18935,1080604r4064,l24663,1078941r,-4064xem39458,1098715r-1473,-3328l36195,1095387r-1791,l30873,1098715r-7086,11468l39458,1110183r,-11468xem70535,1118565l58940,1099820r-3111,9347l54114,1114298r610,6223l61645,1127455r8890,-8890xem91249,1134046r-1664,-1664l87541,1132382r-2032,l83845,1134046r,4077l85509,1139786r4076,l91249,1138123r,-4077xem91249,1052664r-1664,-1663l87541,1051001r-2032,l83845,1052664r,4064l85509,1058392r4076,l91249,1056728r,-4064xem93713,1110183r-9868,l73977,1110183r9868,9868l93713,1110183xem164401,1100658r-7810,7823l148767,1116291r6465,19419l164401,1100658xem187413,1057529r-7391,4572l172618,1066673r,28714l187413,1095387r,-37858xem202222,1031951r-1308,-3137l199313,1028814r-1600,l194424,1033983r-6833,17792l198932,1044765r3290,-5156l202222,1031951xem312940,1072642r-33045,-13297l297103,1057262r6655,-495l307822,1057059r64,-292l309905,1048283r559,-12078l311315,1017714r-6757,18491l261404,1036205r,-11100l261404,1021588r-29604,3149l231800,1132382r,14796l209613,1147178r,-14796l231800,1132382r,-107645l228295,1025105r1473,-40284l217665,992289r8331,21729l212051,1014018r1855,40374l214922,1069492r76,1194l216611,1085176r1917,11126l220522,1102474r4763,7709l212483,1110183r-16091,-40691l194818,1110183r-22200,l172618,1132382r13729,l189903,1148270r41897,l233070,1148270r20930,-8026l253949,1148270r13538,l268338,1140244r1498,-13907l309473,1116380r-28702,-20993l304203,1095387r4381,-11366l312940,1072642xem350177,1019213r-1474,-5195l346913,1014018r-1791,l341731,1017117r-6591,10681l350177,1037082r,-17869xem590600,1060132r-22187,-279l546227,1059573r14109,5715l570318,1065415r20282,-5283xem609104,1060069r-1651,-1664l605409,1058405r-2020,l601713,1060069r,4076l603389,1065809r4064,l609104,1064145r,-4076xem905014,1045273r-1651,-1664l901319,1043609r-2032,l897623,1045273r,4064l899287,1051001r4076,l905014,1049337r,-4064xem1015987,1052664r-1651,-1663l1012291,1051001r-2032,l1008595,1052664r,4064l1010259,1058392r4077,l1015987,1056728r,-4064xem1067981,1012050r-13031,-15685l1048372,991819r-3455,l1038669,991819r8496,22187l1027836,1014006r17132,17132l1067981,1012050xem1076045,1110183r-7086,-11468l1063764,1095387r-3822,l1056119,1095387r-3137,3328l1052982,1110183r23063,xem1126959,1074877r-1651,-1677l1123264,1073200r-2032,l1119555,1074877r,4064l1121232,1080604r4076,l1126959,1078941r,-4064xem1141768,1063345r-4471,4471l1132827,1072286r7772,19418l1141768,1063345xem1163955,1074877r-1651,-1677l1160259,1073200r-2032,l1156563,1074877r,4064l1158227,1080604r4077,l1163955,1078941r,-4064xem1208328,1082268r-1651,-1664l1204633,1080604r-2020,l1200937,1082268r,4064l1202613,1087996r4064,l1208328,1086332r,-4064xem1223137,1070724r-4928,4940l1213281,1080592r9856,9868l1223137,1070724xem1274927,1063332r-4927,4941l1265072,1073200r9855,9868l1274927,1063332xem1461338,1082090r-11748,-34785l1445018,1069492r-1575,8877l1442504,1086116r-204,5791l1442885,1094892r1333,1765l1448930,1094498r12408,-12408xem1489468,1048537r-4927,4940l1479600,1058405r9868,9868l1489468,1048537xem1519047,1111846r-1651,-1663l1515351,1110183r-2019,l1511655,1111846r,4077l1513332,1117587r4064,l1519047,1115923r,-4077xem1567141,1044778r-14173,-584l1538782,1043609r8941,8941l1567141,1044778xem1578229,1104455r-1651,-1664l1574533,1102791r-2019,l1570837,1104455r,4064l1572514,1110183r4064,l1578229,1108519r,-4064xem1607832,1030490r-1651,-1676l1604137,1028814r-2032,l1600428,1030490r,4052l1602105,1036205r4076,l1607832,1034542r,-4052xem1733600,1100328r-4927,4940l1723732,1110195r9868,9868l1733600,1100328xem1821916,1110183r-10871,l1800174,1110183r,22187l1810423,1132370r4889,-4979l1821916,1110183xem1844573,1135710r-3327,-3328l1837169,1132382r-4064,l1829777,1135710r,8153l1833105,1147178r8141,l1844573,1143863r,-8153xem1985137,1023073r-1664,-1663l1981441,1021410r-2032,l1977745,1023073r,4077l1979409,1028814r4064,l1985137,1027150r,-4077xem2007336,1037869r-1676,-1664l2003628,1036205r-2032,l1999932,1037869r,4077l2001596,1043609r4064,l2007336,1041946r,-4077xem2087181,985367r-31153,-7899l2033219,977900r24790,16840l2025827,1023556r33287,-8153l2059114,1030046r17691,-5893l2087181,985367xem2184882,1011542r-4940,4940l2175014,1021410r9868,9868l2184882,1011542xem2244064,904722r-1663,-1676l2240369,903046r-2032,l2236673,904722r,4051l2238337,910450r4064,l2244064,908773r,-4051xem2258860,952360r-4941,4940l2248992,962228r9868,9855l2258860,952360xem2295842,912114r-1664,-1664l2292146,910450r-2044,l2288451,912114r,4064l2290102,917841r4076,l2295842,916178r,-4064xem2299551,970800r-18492,l2262555,970800r18504,7468l2299551,970800xem2347633,934300r-1664,-1663l2343937,932637r-2045,l2340229,934300r,4064l2341892,940028r4077,l2347633,938364r,-4064xem2394305,942327r-8179,-13246l2382278,925233r-1790,l2378697,925233r-1473,1473l2377224,930287r3848,3848l2394305,942327xem2488196,967168r-4940,4928l2478328,977023r9868,9868l2488196,967168xem2503005,1037869r-1677,-1664l2499296,1036205r-2032,l2495600,1037869r,4077l2497264,1043609r4064,l2503005,1041946r,-4077xem2569578,1026350r-4940,4940l2559710,1036218r9868,9868l2569578,1026350xem2584373,1091323r-3327,-3327l2576982,1087996r-4077,l2569591,1091323r,8154l2572905,1102791r8141,l2584373,1099477r,-8154xem2621369,1111846r-1664,-1663l2617673,1110183r-2045,l2613977,1111846r,4077l2615628,1117587r4077,l2621369,1115923r,-4077xem2625064,1042238r-38620,15176l2577947,1068793r5652,9144l2588564,1080592r11469,l2591524,1066812r33540,-24574xem2645778,1816l2643962,r-2223,l2639517,r-1816,1816l2637701,6248r1816,1816l2643962,8064r1816,-1816l2645778,1816xe" stroked="f">
                  <v:path arrowok="t"/>
                </v:shape>
                <v:shape id="Image 43" o:spid="_x0000_s1029" type="#_x0000_t75" style="position:absolute;left:50399;top:14419;width:34717;height:14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">
                  <v:imagedata r:id="rId15" o:title=""/>
                </v:shape>
                <v:shape id="Graphic 44" o:spid="_x0000_s1030" style="position:absolute;left:7200;top:13680;width:82804;height:13;visibility:visible;mso-wrap-style:square;v-text-anchor:top" coordsize="8280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" path="m8279993,l,e" filled="f" strokecolor="#db6741" strokeweight=".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Gill Sans MT"/>
          <w:w w:val="90"/>
        </w:rPr>
        <w:t xml:space="preserve">Written by: Oren Ganor and Suzanne Cannon </w:t>
      </w:r>
      <w:r>
        <w:rPr>
          <w:rFonts w:ascii="Gill Sans MT"/>
          <w:spacing w:val="-6"/>
        </w:rPr>
        <w:t>Translation:</w:t>
      </w:r>
      <w:r>
        <w:rPr>
          <w:rFonts w:ascii="Gill Sans MT"/>
          <w:spacing w:val="7"/>
        </w:rPr>
        <w:t xml:space="preserve"> </w:t>
      </w:r>
      <w:r>
        <w:rPr>
          <w:rFonts w:ascii="Gill Sans MT"/>
          <w:spacing w:val="-6"/>
        </w:rPr>
        <w:t>Elias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Haddad,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Albyan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 xml:space="preserve">Translation </w:t>
      </w:r>
      <w:r>
        <w:rPr>
          <w:rFonts w:ascii="Gill Sans MT"/>
        </w:rPr>
        <w:t>Text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</w:rPr>
        <w:t>editing: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</w:rPr>
        <w:t>Anat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</w:rPr>
        <w:t>Padan</w:t>
      </w:r>
    </w:p>
    <w:p w14:paraId="7378A8F0" w14:textId="77777777" w:rsidR="006B1C53" w:rsidRDefault="00000000">
      <w:pPr>
        <w:pStyle w:val="a3"/>
        <w:spacing w:line="277" w:lineRule="exact"/>
        <w:ind w:left="718"/>
        <w:jc w:val="center"/>
        <w:rPr>
          <w:rFonts w:ascii="Gill Sans MT"/>
        </w:rPr>
      </w:pPr>
      <w:r>
        <w:rPr>
          <w:rFonts w:ascii="Gill Sans MT"/>
          <w:w w:val="90"/>
        </w:rPr>
        <w:t>Design:</w:t>
      </w:r>
      <w:r>
        <w:rPr>
          <w:rFonts w:ascii="Gill Sans MT"/>
          <w:spacing w:val="2"/>
        </w:rPr>
        <w:t xml:space="preserve"> </w:t>
      </w:r>
      <w:r>
        <w:rPr>
          <w:rFonts w:ascii="Gill Sans MT"/>
          <w:w w:val="90"/>
        </w:rPr>
        <w:t>Yael</w:t>
      </w:r>
      <w:r>
        <w:rPr>
          <w:rFonts w:ascii="Gill Sans MT"/>
          <w:spacing w:val="2"/>
        </w:rPr>
        <w:t xml:space="preserve"> </w:t>
      </w:r>
      <w:r>
        <w:rPr>
          <w:rFonts w:ascii="Gill Sans MT"/>
          <w:spacing w:val="-2"/>
          <w:w w:val="90"/>
        </w:rPr>
        <w:t>Boverman</w:t>
      </w:r>
    </w:p>
    <w:p w14:paraId="7378A8F1" w14:textId="77777777" w:rsidR="006B1C53" w:rsidRDefault="00000000">
      <w:pPr>
        <w:bidi/>
        <w:spacing w:before="113" w:line="297" w:lineRule="auto"/>
        <w:ind w:right="664" w:firstLine="988"/>
      </w:pPr>
      <w:r>
        <w:rPr>
          <w:rtl/>
        </w:rPr>
        <w:br w:type="column"/>
      </w:r>
      <w:r>
        <w:rPr>
          <w:spacing w:val="-2"/>
          <w:w w:val="80"/>
          <w:rtl/>
        </w:rPr>
        <w:t>كتابة</w:t>
      </w:r>
      <w:r>
        <w:rPr>
          <w:spacing w:val="-2"/>
          <w:w w:val="80"/>
        </w:rPr>
        <w:t>:</w:t>
      </w:r>
      <w:r>
        <w:rPr>
          <w:spacing w:val="43"/>
          <w:rtl/>
        </w:rPr>
        <w:t xml:space="preserve"> </w:t>
      </w:r>
      <w:r>
        <w:rPr>
          <w:spacing w:val="-2"/>
          <w:w w:val="80"/>
          <w:rtl/>
        </w:rPr>
        <w:t>أورن</w:t>
      </w:r>
      <w:r>
        <w:rPr>
          <w:spacing w:val="43"/>
          <w:rtl/>
        </w:rPr>
        <w:t xml:space="preserve"> </w:t>
      </w:r>
      <w:r>
        <w:rPr>
          <w:spacing w:val="-2"/>
          <w:w w:val="80"/>
          <w:rtl/>
        </w:rPr>
        <w:t>غانور</w:t>
      </w:r>
      <w:r>
        <w:rPr>
          <w:spacing w:val="43"/>
          <w:rtl/>
        </w:rPr>
        <w:t xml:space="preserve"> </w:t>
      </w:r>
      <w:r>
        <w:rPr>
          <w:spacing w:val="-2"/>
          <w:w w:val="80"/>
          <w:rtl/>
        </w:rPr>
        <w:t>وسوزان</w:t>
      </w:r>
      <w:r>
        <w:rPr>
          <w:spacing w:val="42"/>
          <w:rtl/>
        </w:rPr>
        <w:t xml:space="preserve"> </w:t>
      </w:r>
      <w:r>
        <w:rPr>
          <w:spacing w:val="-2"/>
          <w:w w:val="80"/>
          <w:rtl/>
        </w:rPr>
        <w:t>كانون</w:t>
      </w:r>
      <w:r>
        <w:rPr>
          <w:spacing w:val="80"/>
          <w:w w:val="150"/>
          <w:rtl/>
        </w:rPr>
        <w:t xml:space="preserve"> </w:t>
      </w:r>
      <w:r>
        <w:rPr>
          <w:spacing w:val="-4"/>
          <w:w w:val="65"/>
          <w:rtl/>
        </w:rPr>
        <w:t>الترجمة</w:t>
      </w:r>
      <w:r>
        <w:rPr>
          <w:spacing w:val="-17"/>
          <w:rtl/>
        </w:rPr>
        <w:t xml:space="preserve"> </w:t>
      </w:r>
      <w:r>
        <w:rPr>
          <w:spacing w:val="-4"/>
          <w:w w:val="65"/>
          <w:rtl/>
        </w:rPr>
        <w:t>إلى</w:t>
      </w:r>
      <w:r>
        <w:rPr>
          <w:spacing w:val="-17"/>
          <w:rtl/>
        </w:rPr>
        <w:t xml:space="preserve"> </w:t>
      </w:r>
      <w:r>
        <w:rPr>
          <w:spacing w:val="-4"/>
          <w:w w:val="65"/>
          <w:rtl/>
        </w:rPr>
        <w:t>العربية</w:t>
      </w:r>
      <w:r>
        <w:rPr>
          <w:spacing w:val="-4"/>
          <w:w w:val="65"/>
        </w:rPr>
        <w:t>:</w:t>
      </w:r>
      <w:r>
        <w:rPr>
          <w:spacing w:val="-17"/>
          <w:rtl/>
        </w:rPr>
        <w:t xml:space="preserve"> </w:t>
      </w:r>
      <w:r>
        <w:rPr>
          <w:spacing w:val="-4"/>
          <w:w w:val="65"/>
          <w:rtl/>
        </w:rPr>
        <w:t>الياس</w:t>
      </w:r>
      <w:r>
        <w:rPr>
          <w:spacing w:val="-16"/>
          <w:rtl/>
        </w:rPr>
        <w:t xml:space="preserve"> </w:t>
      </w:r>
      <w:r>
        <w:rPr>
          <w:spacing w:val="-4"/>
          <w:w w:val="65"/>
          <w:rtl/>
        </w:rPr>
        <w:t>حداد،</w:t>
      </w:r>
      <w:r>
        <w:rPr>
          <w:spacing w:val="-17"/>
          <w:rtl/>
        </w:rPr>
        <w:t xml:space="preserve"> </w:t>
      </w:r>
      <w:r>
        <w:rPr>
          <w:spacing w:val="-4"/>
          <w:w w:val="65"/>
          <w:rtl/>
        </w:rPr>
        <w:t>مكتب</w:t>
      </w:r>
      <w:r>
        <w:rPr>
          <w:spacing w:val="-17"/>
          <w:rtl/>
        </w:rPr>
        <w:t xml:space="preserve"> </w:t>
      </w:r>
      <w:r>
        <w:rPr>
          <w:spacing w:val="-4"/>
          <w:w w:val="65"/>
          <w:rtl/>
        </w:rPr>
        <w:t>البيان</w:t>
      </w:r>
      <w:r>
        <w:rPr>
          <w:spacing w:val="-17"/>
          <w:rtl/>
        </w:rPr>
        <w:t xml:space="preserve"> </w:t>
      </w:r>
      <w:r>
        <w:rPr>
          <w:spacing w:val="-4"/>
          <w:w w:val="65"/>
          <w:rtl/>
        </w:rPr>
        <w:t>للترجمة</w:t>
      </w:r>
      <w:r>
        <w:rPr>
          <w:spacing w:val="-17"/>
          <w:rtl/>
        </w:rPr>
        <w:t xml:space="preserve"> </w:t>
      </w:r>
      <w:r>
        <w:rPr>
          <w:spacing w:val="-4"/>
          <w:w w:val="65"/>
          <w:rtl/>
        </w:rPr>
        <w:t>والتعريب</w:t>
      </w:r>
    </w:p>
    <w:p w14:paraId="7378A8F2" w14:textId="77777777" w:rsidR="006B1C53" w:rsidRDefault="00000000">
      <w:pPr>
        <w:bidi/>
        <w:spacing w:before="1"/>
        <w:ind w:left="1295"/>
      </w:pPr>
      <w:r>
        <w:rPr>
          <w:spacing w:val="-4"/>
          <w:w w:val="60"/>
          <w:rtl/>
        </w:rPr>
        <w:t>تصميم</w:t>
      </w:r>
      <w:r>
        <w:rPr>
          <w:spacing w:val="-4"/>
          <w:w w:val="60"/>
        </w:rPr>
        <w:t>:</w:t>
      </w:r>
      <w:r>
        <w:rPr>
          <w:spacing w:val="-20"/>
          <w:rtl/>
        </w:rPr>
        <w:t xml:space="preserve"> </w:t>
      </w:r>
      <w:r>
        <w:rPr>
          <w:spacing w:val="-4"/>
          <w:w w:val="60"/>
          <w:rtl/>
        </w:rPr>
        <w:t>ياعيل</w:t>
      </w:r>
      <w:r>
        <w:rPr>
          <w:spacing w:val="-21"/>
          <w:rtl/>
        </w:rPr>
        <w:t xml:space="preserve"> </w:t>
      </w:r>
      <w:r>
        <w:rPr>
          <w:spacing w:val="-4"/>
          <w:w w:val="60"/>
          <w:rtl/>
        </w:rPr>
        <w:t>بوبرمان</w:t>
      </w:r>
    </w:p>
    <w:p w14:paraId="7378A8F3" w14:textId="77777777" w:rsidR="006B1C53" w:rsidRDefault="00000000">
      <w:pPr>
        <w:pStyle w:val="a3"/>
        <w:bidi/>
        <w:spacing w:before="118" w:line="244" w:lineRule="auto"/>
        <w:ind w:left="857" w:right="506" w:firstLine="641"/>
      </w:pPr>
      <w:r>
        <w:rPr>
          <w:rtl/>
        </w:rPr>
        <w:br w:type="column"/>
      </w:r>
      <w:r>
        <w:rPr>
          <w:rtl/>
        </w:rPr>
        <w:t>כתיבה</w:t>
      </w:r>
      <w:r>
        <w:t>:</w:t>
      </w:r>
      <w:r>
        <w:rPr>
          <w:spacing w:val="-14"/>
          <w:rtl/>
        </w:rPr>
        <w:t xml:space="preserve"> </w:t>
      </w:r>
      <w:r>
        <w:rPr>
          <w:rtl/>
        </w:rPr>
        <w:t>אורן</w:t>
      </w:r>
      <w:r>
        <w:rPr>
          <w:spacing w:val="-13"/>
          <w:rtl/>
        </w:rPr>
        <w:t xml:space="preserve"> </w:t>
      </w:r>
      <w:r>
        <w:rPr>
          <w:rtl/>
        </w:rPr>
        <w:t>גנור</w:t>
      </w:r>
      <w:r>
        <w:rPr>
          <w:spacing w:val="-14"/>
          <w:rtl/>
        </w:rPr>
        <w:t xml:space="preserve"> </w:t>
      </w:r>
      <w:r>
        <w:rPr>
          <w:rtl/>
        </w:rPr>
        <w:t>וסוזאן</w:t>
      </w:r>
      <w:r>
        <w:rPr>
          <w:spacing w:val="-14"/>
          <w:rtl/>
        </w:rPr>
        <w:t xml:space="preserve"> </w:t>
      </w:r>
      <w:r>
        <w:rPr>
          <w:rtl/>
        </w:rPr>
        <w:t xml:space="preserve">קנון </w:t>
      </w:r>
      <w:r>
        <w:rPr>
          <w:spacing w:val="-2"/>
          <w:w w:val="90"/>
          <w:rtl/>
        </w:rPr>
        <w:t>תרגום</w:t>
      </w:r>
      <w:r>
        <w:rPr>
          <w:spacing w:val="-1"/>
          <w:rtl/>
        </w:rPr>
        <w:t xml:space="preserve"> </w:t>
      </w:r>
      <w:r>
        <w:rPr>
          <w:w w:val="90"/>
          <w:rtl/>
        </w:rPr>
        <w:t>לערבית</w:t>
      </w:r>
      <w:r>
        <w:rPr>
          <w:w w:val="90"/>
        </w:rPr>
        <w:t>:</w:t>
      </w:r>
      <w:r>
        <w:rPr>
          <w:rtl/>
        </w:rPr>
        <w:t xml:space="preserve"> </w:t>
      </w:r>
      <w:r>
        <w:rPr>
          <w:w w:val="90"/>
          <w:rtl/>
        </w:rPr>
        <w:t>אליאס</w:t>
      </w:r>
      <w:r>
        <w:rPr>
          <w:spacing w:val="-1"/>
          <w:rtl/>
        </w:rPr>
        <w:t xml:space="preserve"> </w:t>
      </w:r>
      <w:r>
        <w:rPr>
          <w:w w:val="90"/>
          <w:rtl/>
        </w:rPr>
        <w:t>חדאד</w:t>
      </w:r>
      <w:r>
        <w:rPr>
          <w:w w:val="90"/>
        </w:rPr>
        <w:t>,</w:t>
      </w:r>
      <w:r>
        <w:rPr>
          <w:spacing w:val="-1"/>
          <w:rtl/>
        </w:rPr>
        <w:t xml:space="preserve"> </w:t>
      </w:r>
      <w:r>
        <w:rPr>
          <w:w w:val="90"/>
          <w:rtl/>
        </w:rPr>
        <w:t>תרגום</w:t>
      </w:r>
      <w:r>
        <w:rPr>
          <w:spacing w:val="-1"/>
          <w:rtl/>
        </w:rPr>
        <w:t xml:space="preserve"> </w:t>
      </w:r>
      <w:r>
        <w:rPr>
          <w:w w:val="90"/>
          <w:rtl/>
        </w:rPr>
        <w:t>אלביאן</w:t>
      </w:r>
    </w:p>
    <w:p w14:paraId="7378A8F4" w14:textId="77777777" w:rsidR="006B1C53" w:rsidRDefault="00000000">
      <w:pPr>
        <w:pStyle w:val="a3"/>
        <w:bidi/>
        <w:spacing w:before="3" w:line="244" w:lineRule="auto"/>
        <w:ind w:left="1690" w:right="1338" w:firstLine="57"/>
      </w:pPr>
      <w:r>
        <w:rPr>
          <w:spacing w:val="-6"/>
          <w:rtl/>
        </w:rPr>
        <w:t>עריכת</w:t>
      </w:r>
      <w:r>
        <w:rPr>
          <w:spacing w:val="-7"/>
          <w:rtl/>
        </w:rPr>
        <w:t xml:space="preserve"> </w:t>
      </w:r>
      <w:r>
        <w:rPr>
          <w:spacing w:val="-6"/>
          <w:rtl/>
        </w:rPr>
        <w:t>לשון</w:t>
      </w:r>
      <w:r>
        <w:rPr>
          <w:spacing w:val="-6"/>
        </w:rPr>
        <w:t>:</w:t>
      </w:r>
      <w:r>
        <w:rPr>
          <w:spacing w:val="-8"/>
          <w:rtl/>
        </w:rPr>
        <w:t xml:space="preserve"> </w:t>
      </w:r>
      <w:r>
        <w:rPr>
          <w:spacing w:val="-6"/>
          <w:rtl/>
        </w:rPr>
        <w:t>ענת</w:t>
      </w:r>
      <w:r>
        <w:rPr>
          <w:spacing w:val="-8"/>
          <w:rtl/>
        </w:rPr>
        <w:t xml:space="preserve"> </w:t>
      </w:r>
      <w:r>
        <w:rPr>
          <w:spacing w:val="-6"/>
          <w:rtl/>
        </w:rPr>
        <w:t xml:space="preserve">פדן </w:t>
      </w:r>
      <w:r>
        <w:rPr>
          <w:spacing w:val="-4"/>
          <w:w w:val="90"/>
          <w:rtl/>
        </w:rPr>
        <w:t>עיצוב</w:t>
      </w:r>
      <w:r>
        <w:rPr>
          <w:spacing w:val="-5"/>
          <w:w w:val="90"/>
          <w:rtl/>
        </w:rPr>
        <w:t xml:space="preserve"> </w:t>
      </w:r>
      <w:r>
        <w:rPr>
          <w:w w:val="90"/>
          <w:rtl/>
        </w:rPr>
        <w:t>גרפי</w:t>
      </w:r>
      <w:r>
        <w:rPr>
          <w:w w:val="90"/>
        </w:rPr>
        <w:t>:</w:t>
      </w:r>
      <w:r>
        <w:rPr>
          <w:spacing w:val="-4"/>
          <w:w w:val="90"/>
          <w:rtl/>
        </w:rPr>
        <w:t xml:space="preserve"> </w:t>
      </w:r>
      <w:r>
        <w:rPr>
          <w:w w:val="90"/>
          <w:rtl/>
        </w:rPr>
        <w:t>יעל</w:t>
      </w:r>
      <w:r>
        <w:rPr>
          <w:spacing w:val="-5"/>
          <w:w w:val="90"/>
          <w:rtl/>
        </w:rPr>
        <w:t xml:space="preserve"> </w:t>
      </w:r>
      <w:r>
        <w:rPr>
          <w:w w:val="90"/>
          <w:rtl/>
        </w:rPr>
        <w:t>בוברמן</w:t>
      </w:r>
    </w:p>
    <w:p w14:paraId="7378A8F5" w14:textId="77777777" w:rsidR="006B1C53" w:rsidRDefault="006B1C53">
      <w:pPr>
        <w:spacing w:line="244" w:lineRule="auto"/>
        <w:sectPr w:rsidR="006B1C53">
          <w:type w:val="continuous"/>
          <w:pgSz w:w="15310" w:h="23820"/>
          <w:pgMar w:top="0" w:right="360" w:bottom="280" w:left="560" w:header="720" w:footer="720" w:gutter="0"/>
          <w:cols w:num="3" w:space="720" w:equalWidth="0">
            <w:col w:w="4851" w:space="40"/>
            <w:col w:w="4663" w:space="39"/>
            <w:col w:w="4797"/>
          </w:cols>
        </w:sectPr>
      </w:pPr>
    </w:p>
    <w:p w14:paraId="7378A8F6" w14:textId="77777777" w:rsidR="006B1C53" w:rsidRDefault="006B1C53">
      <w:pPr>
        <w:pStyle w:val="a3"/>
        <w:spacing w:before="13"/>
        <w:rPr>
          <w:sz w:val="20"/>
        </w:rPr>
      </w:pPr>
    </w:p>
    <w:p w14:paraId="7378A8F7" w14:textId="77777777" w:rsidR="006B1C53" w:rsidRDefault="006B1C53">
      <w:pPr>
        <w:rPr>
          <w:sz w:val="20"/>
        </w:rPr>
        <w:sectPr w:rsidR="006B1C53">
          <w:pgSz w:w="15310" w:h="23820"/>
          <w:pgMar w:top="0" w:right="360" w:bottom="0" w:left="560" w:header="720" w:footer="720" w:gutter="0"/>
          <w:cols w:space="720"/>
        </w:sectPr>
      </w:pPr>
    </w:p>
    <w:p w14:paraId="7378A8F8" w14:textId="77777777" w:rsidR="006B1C53" w:rsidRDefault="00000000">
      <w:pPr>
        <w:spacing w:before="299"/>
        <w:ind w:left="432" w:right="23"/>
        <w:jc w:val="right"/>
        <w:rPr>
          <w:rFonts w:ascii="Arial Narrow" w:hAnsi="Arial Narrow"/>
          <w:b/>
          <w:sz w:val="93"/>
        </w:rPr>
      </w:pPr>
      <w:r>
        <w:rPr>
          <w:rFonts w:ascii="Arial Narrow" w:hAnsi="Arial Narrow"/>
          <w:b/>
          <w:color w:val="DB6741"/>
          <w:spacing w:val="-2"/>
          <w:w w:val="85"/>
          <w:sz w:val="93"/>
        </w:rPr>
        <w:t>‰uK|√</w:t>
      </w:r>
    </w:p>
    <w:p w14:paraId="7378A8F9" w14:textId="77777777" w:rsidR="006B1C53" w:rsidRDefault="00000000">
      <w:pPr>
        <w:bidi/>
        <w:spacing w:before="723"/>
        <w:ind w:right="432"/>
        <w:rPr>
          <w:sz w:val="56"/>
          <w:szCs w:val="56"/>
        </w:rPr>
      </w:pPr>
      <w:r>
        <w:rPr>
          <w:color w:val="DB6741"/>
          <w:spacing w:val="-5"/>
          <w:w w:val="60"/>
          <w:sz w:val="56"/>
          <w:szCs w:val="56"/>
          <w:rtl/>
        </w:rPr>
        <w:t>الحق</w:t>
      </w:r>
      <w:r>
        <w:rPr>
          <w:color w:val="DB6741"/>
          <w:spacing w:val="-34"/>
          <w:sz w:val="56"/>
          <w:szCs w:val="56"/>
          <w:rtl/>
        </w:rPr>
        <w:t xml:space="preserve"> </w:t>
      </w:r>
      <w:r>
        <w:rPr>
          <w:color w:val="DB6741"/>
          <w:w w:val="60"/>
          <w:sz w:val="56"/>
          <w:szCs w:val="56"/>
          <w:rtl/>
        </w:rPr>
        <w:t>في</w:t>
      </w:r>
      <w:r>
        <w:rPr>
          <w:color w:val="DB6741"/>
          <w:spacing w:val="-34"/>
          <w:sz w:val="56"/>
          <w:szCs w:val="56"/>
          <w:rtl/>
        </w:rPr>
        <w:t xml:space="preserve"> </w:t>
      </w:r>
      <w:r>
        <w:rPr>
          <w:color w:val="DB6741"/>
          <w:w w:val="60"/>
          <w:sz w:val="56"/>
          <w:szCs w:val="56"/>
          <w:rtl/>
        </w:rPr>
        <w:t>ا</w:t>
      </w:r>
      <w:r>
        <w:rPr>
          <w:color w:val="DB6741"/>
          <w:w w:val="60"/>
          <w:sz w:val="56"/>
          <w:szCs w:val="56"/>
        </w:rPr>
        <w:t>ô</w:t>
      </w:r>
      <w:r>
        <w:rPr>
          <w:color w:val="DB6741"/>
          <w:w w:val="60"/>
          <w:sz w:val="56"/>
          <w:szCs w:val="56"/>
          <w:rtl/>
        </w:rPr>
        <w:t>ست</w:t>
      </w:r>
      <w:r>
        <w:rPr>
          <w:color w:val="DB6741"/>
          <w:w w:val="60"/>
          <w:sz w:val="56"/>
          <w:szCs w:val="56"/>
        </w:rPr>
        <w:t>öI</w:t>
      </w:r>
      <w:r>
        <w:rPr>
          <w:color w:val="DB6741"/>
          <w:w w:val="60"/>
          <w:sz w:val="56"/>
          <w:szCs w:val="56"/>
          <w:rtl/>
        </w:rPr>
        <w:t>ل</w:t>
      </w:r>
      <w:r>
        <w:rPr>
          <w:color w:val="DB6741"/>
          <w:w w:val="60"/>
          <w:sz w:val="56"/>
          <w:szCs w:val="56"/>
        </w:rPr>
        <w:t>O</w:t>
      </w:r>
      <w:r>
        <w:rPr>
          <w:color w:val="DB6741"/>
          <w:w w:val="60"/>
          <w:sz w:val="56"/>
          <w:szCs w:val="56"/>
          <w:rtl/>
        </w:rPr>
        <w:t>ة</w:t>
      </w:r>
    </w:p>
    <w:p w14:paraId="7378A8FA" w14:textId="77777777" w:rsidR="006B1C53" w:rsidRDefault="00000000">
      <w:pPr>
        <w:spacing w:before="178"/>
        <w:ind w:left="657"/>
        <w:rPr>
          <w:rFonts w:ascii="Tahoma" w:hAnsi="Tahoma"/>
          <w:b/>
          <w:sz w:val="112"/>
        </w:rPr>
      </w:pPr>
      <w:r>
        <w:br w:type="column"/>
      </w:r>
      <w:r>
        <w:rPr>
          <w:rFonts w:ascii="Tahoma" w:hAnsi="Tahoma"/>
          <w:b/>
          <w:color w:val="DB6741"/>
          <w:spacing w:val="-4"/>
          <w:w w:val="60"/>
          <w:sz w:val="112"/>
        </w:rPr>
        <w:t>ÈÏÂÈ</w:t>
      </w:r>
    </w:p>
    <w:p w14:paraId="7378A8FB" w14:textId="77777777" w:rsidR="006B1C53" w:rsidRDefault="00000000">
      <w:pPr>
        <w:pStyle w:val="2"/>
        <w:spacing w:before="53"/>
        <w:ind w:left="1506"/>
      </w:pPr>
      <w:r>
        <w:br w:type="column"/>
      </w:r>
      <w:r w:rsidRPr="00F35AE7">
        <w:rPr>
          <w:spacing w:val="-4"/>
        </w:rPr>
        <w:t>2009</w:t>
      </w:r>
    </w:p>
    <w:p w14:paraId="7378A8FC" w14:textId="77777777" w:rsidR="006B1C53" w:rsidRDefault="00000000">
      <w:pPr>
        <w:pStyle w:val="4"/>
        <w:bidi/>
        <w:spacing w:before="678"/>
        <w:ind w:left="771" w:right="0"/>
        <w:jc w:val="left"/>
      </w:pPr>
      <w:r>
        <w:rPr>
          <w:color w:val="DB6741"/>
          <w:spacing w:val="-39"/>
          <w:w w:val="105"/>
          <w:rtl/>
        </w:rPr>
        <w:t>רצונה</w:t>
      </w:r>
      <w:r>
        <w:rPr>
          <w:color w:val="DB6741"/>
          <w:spacing w:val="-16"/>
          <w:w w:val="105"/>
          <w:rtl/>
        </w:rPr>
        <w:t xml:space="preserve"> </w:t>
      </w:r>
      <w:r>
        <w:rPr>
          <w:color w:val="DB6741"/>
          <w:w w:val="105"/>
        </w:rPr>
        <w:t></w:t>
      </w:r>
      <w:r>
        <w:rPr>
          <w:color w:val="DB6741"/>
          <w:spacing w:val="-17"/>
          <w:w w:val="105"/>
          <w:rtl/>
        </w:rPr>
        <w:t xml:space="preserve"> </w:t>
      </w:r>
      <w:r>
        <w:rPr>
          <w:color w:val="DB6741"/>
          <w:w w:val="105"/>
          <w:rtl/>
        </w:rPr>
        <w:t>כבודה</w:t>
      </w:r>
    </w:p>
    <w:p w14:paraId="7378A8FD" w14:textId="77777777" w:rsidR="006B1C53" w:rsidRDefault="00000000">
      <w:pPr>
        <w:pStyle w:val="7"/>
        <w:bidi/>
        <w:spacing w:line="416" w:lineRule="exact"/>
        <w:ind w:left="771"/>
        <w:jc w:val="left"/>
      </w:pPr>
      <w:r>
        <w:rPr>
          <w:color w:val="695E4A"/>
          <w:spacing w:val="-2"/>
          <w:w w:val="110"/>
          <w:rtl/>
        </w:rPr>
        <w:t>הזכות</w:t>
      </w:r>
      <w:r>
        <w:rPr>
          <w:color w:val="695E4A"/>
          <w:spacing w:val="12"/>
          <w:w w:val="110"/>
          <w:rtl/>
        </w:rPr>
        <w:t xml:space="preserve"> </w:t>
      </w:r>
      <w:r>
        <w:rPr>
          <w:color w:val="695E4A"/>
          <w:w w:val="110"/>
          <w:rtl/>
        </w:rPr>
        <w:t>לעצמאות</w:t>
      </w:r>
    </w:p>
    <w:p w14:paraId="7378A8FE" w14:textId="77777777" w:rsidR="006B1C53" w:rsidRDefault="006B1C53">
      <w:pPr>
        <w:spacing w:line="416" w:lineRule="exact"/>
        <w:sectPr w:rsidR="006B1C53">
          <w:type w:val="continuous"/>
          <w:pgSz w:w="15310" w:h="23820"/>
          <w:pgMar w:top="0" w:right="360" w:bottom="280" w:left="560" w:header="720" w:footer="720" w:gutter="0"/>
          <w:cols w:num="3" w:space="720" w:equalWidth="0">
            <w:col w:w="6811" w:space="40"/>
            <w:col w:w="2398" w:space="39"/>
            <w:col w:w="5102"/>
          </w:cols>
        </w:sectPr>
      </w:pPr>
    </w:p>
    <w:p w14:paraId="7378A8FF" w14:textId="77777777" w:rsidR="006B1C53" w:rsidRDefault="00000000">
      <w:pPr>
        <w:pStyle w:val="a3"/>
        <w:bidi/>
        <w:spacing w:before="19" w:line="235" w:lineRule="auto"/>
        <w:ind w:left="1" w:right="573" w:hanging="1"/>
      </w:pPr>
      <w:r>
        <w:rPr>
          <w:w w:val="75"/>
          <w:rtl/>
        </w:rPr>
        <w:t>بدأت</w:t>
      </w:r>
      <w:r>
        <w:rPr>
          <w:spacing w:val="-14"/>
          <w:rtl/>
        </w:rPr>
        <w:t xml:space="preserve"> </w:t>
      </w:r>
      <w:r>
        <w:rPr>
          <w:w w:val="75"/>
          <w:rtl/>
        </w:rPr>
        <w:t>جمعية</w:t>
      </w:r>
      <w:r>
        <w:rPr>
          <w:spacing w:val="-13"/>
          <w:rtl/>
        </w:rPr>
        <w:t xml:space="preserve"> </w:t>
      </w:r>
      <w:r>
        <w:rPr>
          <w:w w:val="75"/>
          <w:rtl/>
        </w:rPr>
        <w:t>بزخوت،</w:t>
      </w:r>
      <w:r>
        <w:rPr>
          <w:spacing w:val="-14"/>
          <w:rtl/>
        </w:rPr>
        <w:t xml:space="preserve"> </w:t>
      </w:r>
      <w:r>
        <w:rPr>
          <w:w w:val="75"/>
          <w:rtl/>
        </w:rPr>
        <w:t>في</w:t>
      </w:r>
      <w:r>
        <w:rPr>
          <w:spacing w:val="-13"/>
          <w:rtl/>
        </w:rPr>
        <w:t xml:space="preserve"> </w:t>
      </w:r>
      <w:r>
        <w:rPr>
          <w:w w:val="75"/>
          <w:rtl/>
        </w:rPr>
        <w:t>العام</w:t>
      </w:r>
      <w:r>
        <w:rPr>
          <w:spacing w:val="-14"/>
          <w:rtl/>
        </w:rPr>
        <w:t xml:space="preserve"> </w:t>
      </w:r>
      <w:r>
        <w:rPr>
          <w:w w:val="75"/>
          <w:rtl/>
        </w:rPr>
        <w:t>الماضي،</w:t>
      </w:r>
      <w:r>
        <w:rPr>
          <w:spacing w:val="-13"/>
          <w:rtl/>
        </w:rPr>
        <w:t xml:space="preserve"> </w:t>
      </w:r>
      <w:r>
        <w:rPr>
          <w:w w:val="75"/>
          <w:rtl/>
        </w:rPr>
        <w:t>العمل</w:t>
      </w:r>
      <w:r>
        <w:rPr>
          <w:spacing w:val="-14"/>
          <w:rtl/>
        </w:rPr>
        <w:t xml:space="preserve"> </w:t>
      </w:r>
      <w:r>
        <w:rPr>
          <w:w w:val="75"/>
          <w:rtl/>
        </w:rPr>
        <w:t>على المحافظة على حقوق الإنسان في</w:t>
      </w:r>
      <w:r>
        <w:rPr>
          <w:rtl/>
        </w:rPr>
        <w:t xml:space="preserve"> </w:t>
      </w:r>
      <w:r>
        <w:rPr>
          <w:w w:val="75"/>
          <w:rtl/>
        </w:rPr>
        <w:t>إجراء</w:t>
      </w:r>
      <w:r>
        <w:rPr>
          <w:spacing w:val="-14"/>
          <w:rtl/>
        </w:rPr>
        <w:t xml:space="preserve"> </w:t>
      </w:r>
      <w:r>
        <w:rPr>
          <w:w w:val="75"/>
          <w:rtl/>
        </w:rPr>
        <w:t>قد</w:t>
      </w:r>
      <w:r>
        <w:rPr>
          <w:spacing w:val="-14"/>
          <w:rtl/>
        </w:rPr>
        <w:t xml:space="preserve"> </w:t>
      </w:r>
      <w:r>
        <w:rPr>
          <w:w w:val="75"/>
          <w:rtl/>
        </w:rPr>
        <w:t>يكون</w:t>
      </w:r>
      <w:r>
        <w:rPr>
          <w:spacing w:val="-14"/>
          <w:rtl/>
        </w:rPr>
        <w:t xml:space="preserve"> </w:t>
      </w:r>
      <w:r>
        <w:rPr>
          <w:w w:val="75"/>
          <w:rtl/>
        </w:rPr>
        <w:t>من</w:t>
      </w:r>
      <w:r>
        <w:rPr>
          <w:spacing w:val="-14"/>
          <w:rtl/>
        </w:rPr>
        <w:t xml:space="preserve"> </w:t>
      </w:r>
      <w:r>
        <w:rPr>
          <w:w w:val="75"/>
          <w:rtl/>
        </w:rPr>
        <w:t>أكثر</w:t>
      </w:r>
      <w:r>
        <w:rPr>
          <w:spacing w:val="-14"/>
          <w:rtl/>
        </w:rPr>
        <w:t xml:space="preserve"> </w:t>
      </w:r>
      <w:r>
        <w:rPr>
          <w:w w:val="75"/>
          <w:rtl/>
        </w:rPr>
        <w:t>الإجراءات</w:t>
      </w:r>
      <w:r>
        <w:rPr>
          <w:spacing w:val="-14"/>
          <w:rtl/>
        </w:rPr>
        <w:t xml:space="preserve"> </w:t>
      </w:r>
      <w:r>
        <w:rPr>
          <w:w w:val="75"/>
          <w:rtl/>
        </w:rPr>
        <w:t>حساسية</w:t>
      </w:r>
      <w:r>
        <w:rPr>
          <w:spacing w:val="-14"/>
          <w:rtl/>
        </w:rPr>
        <w:t xml:space="preserve"> </w:t>
      </w:r>
      <w:r>
        <w:rPr>
          <w:w w:val="75"/>
          <w:rtl/>
        </w:rPr>
        <w:t>و</w:t>
      </w:r>
      <w:r>
        <w:rPr>
          <w:spacing w:val="-14"/>
          <w:rtl/>
        </w:rPr>
        <w:t xml:space="preserve"> </w:t>
      </w:r>
      <w:r>
        <w:rPr>
          <w:w w:val="75"/>
          <w:rtl/>
        </w:rPr>
        <w:t>تعقيدا</w:t>
      </w:r>
      <w:r>
        <w:rPr>
          <w:spacing w:val="-14"/>
          <w:rtl/>
        </w:rPr>
        <w:t xml:space="preserve"> </w:t>
      </w:r>
      <w:r>
        <w:rPr>
          <w:w w:val="75"/>
          <w:rtl/>
        </w:rPr>
        <w:t>يمكن</w:t>
      </w:r>
      <w:r>
        <w:rPr>
          <w:spacing w:val="-14"/>
          <w:rtl/>
        </w:rPr>
        <w:t xml:space="preserve"> </w:t>
      </w:r>
      <w:r>
        <w:rPr>
          <w:w w:val="75"/>
          <w:rtl/>
        </w:rPr>
        <w:t>لشخص</w:t>
      </w:r>
      <w:r>
        <w:rPr>
          <w:spacing w:val="-14"/>
          <w:rtl/>
        </w:rPr>
        <w:t xml:space="preserve"> </w:t>
      </w:r>
      <w:r>
        <w:rPr>
          <w:w w:val="75"/>
          <w:rtl/>
        </w:rPr>
        <w:t>ذي</w:t>
      </w:r>
      <w:r>
        <w:rPr>
          <w:spacing w:val="-14"/>
          <w:rtl/>
        </w:rPr>
        <w:t xml:space="preserve"> </w:t>
      </w:r>
      <w:r>
        <w:rPr>
          <w:w w:val="75"/>
          <w:rtl/>
        </w:rPr>
        <w:t>أعاقة</w:t>
      </w:r>
      <w:r>
        <w:rPr>
          <w:spacing w:val="-14"/>
          <w:rtl/>
        </w:rPr>
        <w:t xml:space="preserve"> </w:t>
      </w:r>
      <w:r>
        <w:rPr>
          <w:w w:val="75"/>
          <w:rtl/>
        </w:rPr>
        <w:t>أن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 xml:space="preserve">يواجهها </w:t>
      </w:r>
      <w:r>
        <w:rPr>
          <w:w w:val="70"/>
          <w:rtl/>
        </w:rPr>
        <w:t>في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حياته</w:t>
      </w:r>
      <w:r>
        <w:rPr>
          <w:rFonts w:ascii="Palatino Linotype" w:hAnsi="Palatino Linotype" w:cs="Palatino Linotype"/>
          <w:w w:val="70"/>
          <w:rtl/>
        </w:rPr>
        <w:t xml:space="preserve"> </w:t>
      </w:r>
      <w:r>
        <w:rPr>
          <w:rFonts w:ascii="Palatino Linotype" w:hAnsi="Palatino Linotype" w:cs="Palatino Linotype"/>
          <w:w w:val="70"/>
        </w:rPr>
        <w:t>–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ألا</w:t>
      </w:r>
      <w:r>
        <w:rPr>
          <w:spacing w:val="-12"/>
          <w:rtl/>
        </w:rPr>
        <w:t xml:space="preserve"> </w:t>
      </w:r>
      <w:r>
        <w:rPr>
          <w:w w:val="70"/>
          <w:rtl/>
        </w:rPr>
        <w:t>وهو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تعيين</w:t>
      </w:r>
      <w:r>
        <w:rPr>
          <w:spacing w:val="-12"/>
          <w:rtl/>
        </w:rPr>
        <w:t xml:space="preserve"> </w:t>
      </w:r>
      <w:r>
        <w:rPr>
          <w:w w:val="70"/>
          <w:rtl/>
        </w:rPr>
        <w:t>وصي</w:t>
      </w:r>
      <w:r>
        <w:rPr>
          <w:spacing w:val="-12"/>
          <w:rtl/>
        </w:rPr>
        <w:t xml:space="preserve"> </w:t>
      </w:r>
      <w:r>
        <w:rPr>
          <w:w w:val="70"/>
          <w:rtl/>
        </w:rPr>
        <w:t>له</w:t>
      </w:r>
      <w:r>
        <w:rPr>
          <w:w w:val="70"/>
        </w:rPr>
        <w:t>.</w:t>
      </w:r>
    </w:p>
    <w:p w14:paraId="7378A900" w14:textId="77777777" w:rsidR="006B1C53" w:rsidRDefault="00000000">
      <w:pPr>
        <w:pStyle w:val="a3"/>
        <w:bidi/>
        <w:spacing w:before="117" w:line="242" w:lineRule="auto"/>
        <w:ind w:right="566"/>
      </w:pPr>
      <w:r>
        <w:rPr>
          <w:w w:val="70"/>
          <w:rtl/>
        </w:rPr>
        <w:t>الحالة</w:t>
      </w:r>
      <w:r>
        <w:rPr>
          <w:spacing w:val="22"/>
          <w:rtl/>
        </w:rPr>
        <w:t xml:space="preserve"> </w:t>
      </w:r>
      <w:r>
        <w:rPr>
          <w:w w:val="70"/>
          <w:rtl/>
        </w:rPr>
        <w:t>التالية</w:t>
      </w:r>
      <w:r>
        <w:rPr>
          <w:spacing w:val="22"/>
          <w:rtl/>
        </w:rPr>
        <w:t xml:space="preserve"> </w:t>
      </w:r>
      <w:r>
        <w:rPr>
          <w:w w:val="70"/>
          <w:rtl/>
        </w:rPr>
        <w:t>توضح</w:t>
      </w:r>
      <w:r>
        <w:rPr>
          <w:spacing w:val="22"/>
          <w:rtl/>
        </w:rPr>
        <w:t xml:space="preserve"> </w:t>
      </w:r>
      <w:r>
        <w:rPr>
          <w:w w:val="70"/>
          <w:rtl/>
        </w:rPr>
        <w:t>كيفية</w:t>
      </w:r>
      <w:r>
        <w:rPr>
          <w:spacing w:val="22"/>
          <w:rtl/>
        </w:rPr>
        <w:t xml:space="preserve"> </w:t>
      </w:r>
      <w:r>
        <w:rPr>
          <w:w w:val="70"/>
          <w:rtl/>
        </w:rPr>
        <w:t>الحفا</w:t>
      </w:r>
      <w:r>
        <w:rPr>
          <w:w w:val="70"/>
        </w:rPr>
        <w:t>ÿ</w:t>
      </w:r>
      <w:r>
        <w:rPr>
          <w:spacing w:val="22"/>
          <w:rtl/>
        </w:rPr>
        <w:t xml:space="preserve"> </w:t>
      </w:r>
      <w:r>
        <w:rPr>
          <w:w w:val="70"/>
          <w:rtl/>
        </w:rPr>
        <w:t>على</w:t>
      </w:r>
      <w:r>
        <w:rPr>
          <w:spacing w:val="22"/>
          <w:rtl/>
        </w:rPr>
        <w:t xml:space="preserve"> </w:t>
      </w:r>
      <w:r>
        <w:rPr>
          <w:w w:val="70"/>
          <w:rtl/>
        </w:rPr>
        <w:t>كرامة</w:t>
      </w:r>
      <w:r>
        <w:rPr>
          <w:spacing w:val="22"/>
          <w:rtl/>
        </w:rPr>
        <w:t xml:space="preserve"> </w:t>
      </w:r>
      <w:r>
        <w:rPr>
          <w:w w:val="70"/>
          <w:rtl/>
        </w:rPr>
        <w:t>وإرادة</w:t>
      </w:r>
      <w:r>
        <w:rPr>
          <w:spacing w:val="22"/>
          <w:rtl/>
        </w:rPr>
        <w:t xml:space="preserve"> </w:t>
      </w:r>
      <w:r>
        <w:rPr>
          <w:w w:val="70"/>
          <w:rtl/>
        </w:rPr>
        <w:t>شخص</w:t>
      </w:r>
      <w:r>
        <w:rPr>
          <w:spacing w:val="22"/>
          <w:rtl/>
        </w:rPr>
        <w:t xml:space="preserve"> </w:t>
      </w:r>
      <w:r>
        <w:rPr>
          <w:w w:val="70"/>
          <w:rtl/>
        </w:rPr>
        <w:t>ذي</w:t>
      </w:r>
      <w:r>
        <w:rPr>
          <w:spacing w:val="22"/>
          <w:rtl/>
        </w:rPr>
        <w:t xml:space="preserve"> </w:t>
      </w:r>
      <w:r>
        <w:rPr>
          <w:w w:val="70"/>
          <w:rtl/>
        </w:rPr>
        <w:t>إعاقة</w:t>
      </w:r>
      <w:r>
        <w:rPr>
          <w:spacing w:val="22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22"/>
          <w:rtl/>
        </w:rPr>
        <w:t xml:space="preserve"> </w:t>
      </w:r>
      <w:r>
        <w:rPr>
          <w:w w:val="70"/>
          <w:rtl/>
        </w:rPr>
        <w:t>مثل</w:t>
      </w:r>
      <w:r>
        <w:rPr>
          <w:spacing w:val="22"/>
          <w:rtl/>
        </w:rPr>
        <w:t xml:space="preserve"> </w:t>
      </w:r>
      <w:r>
        <w:rPr>
          <w:w w:val="70"/>
          <w:rtl/>
        </w:rPr>
        <w:t>هذه</w:t>
      </w:r>
      <w:r>
        <w:rPr>
          <w:w w:val="80"/>
          <w:rtl/>
        </w:rPr>
        <w:t xml:space="preserve"> </w:t>
      </w:r>
      <w:r>
        <w:rPr>
          <w:w w:val="85"/>
          <w:rtl/>
        </w:rPr>
        <w:t>الإجراءات</w:t>
      </w:r>
      <w:r>
        <w:rPr>
          <w:w w:val="85"/>
        </w:rPr>
        <w:t>.</w:t>
      </w:r>
      <w:r>
        <w:rPr>
          <w:w w:val="80"/>
          <w:rtl/>
        </w:rPr>
        <w:t xml:space="preserve"> تعاني ميخال، البالغة</w:t>
      </w:r>
      <w:r>
        <w:rPr>
          <w:w w:val="85"/>
          <w:rtl/>
        </w:rPr>
        <w:t xml:space="preserve"> من</w:t>
      </w:r>
      <w:r>
        <w:rPr>
          <w:w w:val="80"/>
          <w:rtl/>
        </w:rPr>
        <w:t xml:space="preserve"> العمر</w:t>
      </w:r>
      <w:r>
        <w:rPr>
          <w:rFonts w:ascii="Palatino Linotype" w:hAnsi="Palatino Linotype" w:cs="Palatino Linotype"/>
          <w:spacing w:val="-5"/>
          <w:w w:val="85"/>
          <w:rtl/>
        </w:rPr>
        <w:t xml:space="preserve"> </w:t>
      </w:r>
      <w:r>
        <w:rPr>
          <w:rFonts w:ascii="Palatino Linotype" w:hAnsi="Palatino Linotype" w:cs="Palatino Linotype"/>
          <w:w w:val="85"/>
        </w:rPr>
        <w:t>25</w:t>
      </w:r>
      <w:r>
        <w:rPr>
          <w:w w:val="85"/>
          <w:rtl/>
        </w:rPr>
        <w:t xml:space="preserve"> عاما، من</w:t>
      </w:r>
      <w:r>
        <w:rPr>
          <w:w w:val="80"/>
          <w:rtl/>
        </w:rPr>
        <w:t xml:space="preserve"> متلازمة</w:t>
      </w:r>
      <w:r>
        <w:rPr>
          <w:w w:val="85"/>
          <w:rtl/>
        </w:rPr>
        <w:t xml:space="preserve"> داون،</w:t>
      </w:r>
      <w:r>
        <w:rPr>
          <w:w w:val="80"/>
          <w:rtl/>
        </w:rPr>
        <w:t xml:space="preserve"> وقد عاش</w:t>
      </w:r>
      <w:r>
        <w:rPr>
          <w:w w:val="80"/>
        </w:rPr>
        <w:t>?</w:t>
      </w:r>
      <w:r>
        <w:rPr>
          <w:w w:val="80"/>
          <w:rtl/>
        </w:rPr>
        <w:t>ت</w:t>
      </w:r>
      <w:r>
        <w:rPr>
          <w:w w:val="85"/>
          <w:rtl/>
        </w:rPr>
        <w:t xml:space="preserve"> </w:t>
      </w:r>
      <w:r>
        <w:rPr>
          <w:w w:val="70"/>
          <w:rtl/>
        </w:rPr>
        <w:t>طوال</w:t>
      </w:r>
      <w:r>
        <w:rPr>
          <w:rtl/>
        </w:rPr>
        <w:t xml:space="preserve"> </w:t>
      </w:r>
      <w:r>
        <w:rPr>
          <w:w w:val="70"/>
          <w:rtl/>
        </w:rPr>
        <w:t>حياتها</w:t>
      </w:r>
      <w:r>
        <w:rPr>
          <w:rtl/>
        </w:rPr>
        <w:t xml:space="preserve"> </w:t>
      </w:r>
      <w:r>
        <w:rPr>
          <w:w w:val="70"/>
          <w:rtl/>
        </w:rPr>
        <w:t>وسط</w:t>
      </w:r>
      <w:r>
        <w:rPr>
          <w:rtl/>
        </w:rPr>
        <w:t xml:space="preserve"> </w:t>
      </w:r>
      <w:r>
        <w:rPr>
          <w:w w:val="70"/>
          <w:rtl/>
        </w:rPr>
        <w:t>عائلة</w:t>
      </w:r>
      <w:r>
        <w:rPr>
          <w:rtl/>
        </w:rPr>
        <w:t xml:space="preserve"> </w:t>
      </w:r>
      <w:r>
        <w:rPr>
          <w:w w:val="70"/>
          <w:rtl/>
        </w:rPr>
        <w:t>حاضنة</w:t>
      </w:r>
      <w:r>
        <w:rPr>
          <w:rtl/>
        </w:rPr>
        <w:t xml:space="preserve"> </w:t>
      </w:r>
      <w:r>
        <w:rPr>
          <w:w w:val="70"/>
          <w:rtl/>
        </w:rPr>
        <w:t>دافئة</w:t>
      </w:r>
      <w:r>
        <w:rPr>
          <w:rtl/>
        </w:rPr>
        <w:t xml:space="preserve"> </w:t>
      </w:r>
      <w:r>
        <w:rPr>
          <w:w w:val="70"/>
          <w:rtl/>
        </w:rPr>
        <w:t>ومخلصة</w:t>
      </w:r>
      <w:r>
        <w:rPr>
          <w:w w:val="70"/>
        </w:rPr>
        <w:t>.</w:t>
      </w:r>
      <w:r>
        <w:rPr>
          <w:rtl/>
        </w:rPr>
        <w:t xml:space="preserve"> </w:t>
      </w:r>
      <w:r>
        <w:rPr>
          <w:w w:val="70"/>
          <w:rtl/>
        </w:rPr>
        <w:t>حين</w:t>
      </w:r>
      <w:r>
        <w:rPr>
          <w:rtl/>
        </w:rPr>
        <w:t xml:space="preserve"> </w:t>
      </w:r>
      <w:r>
        <w:rPr>
          <w:w w:val="70"/>
          <w:rtl/>
        </w:rPr>
        <w:t>بلغت</w:t>
      </w:r>
      <w:r>
        <w:rPr>
          <w:rtl/>
        </w:rPr>
        <w:t xml:space="preserve"> </w:t>
      </w:r>
      <w:r>
        <w:rPr>
          <w:w w:val="70"/>
          <w:rtl/>
        </w:rPr>
        <w:t>سن</w:t>
      </w:r>
      <w:r>
        <w:rPr>
          <w:rtl/>
        </w:rPr>
        <w:t xml:space="preserve"> </w:t>
      </w:r>
      <w:r>
        <w:rPr>
          <w:w w:val="70"/>
          <w:rtl/>
        </w:rPr>
        <w:t>الثامنة</w:t>
      </w:r>
      <w:r>
        <w:rPr>
          <w:rtl/>
        </w:rPr>
        <w:t xml:space="preserve"> </w:t>
      </w:r>
      <w:r>
        <w:rPr>
          <w:w w:val="70"/>
          <w:rtl/>
        </w:rPr>
        <w:t>عشرة،</w:t>
      </w:r>
      <w:r>
        <w:rPr>
          <w:rtl/>
        </w:rPr>
        <w:t xml:space="preserve"> </w:t>
      </w:r>
      <w:r>
        <w:rPr>
          <w:w w:val="70"/>
          <w:rtl/>
        </w:rPr>
        <w:t>عيّنت</w:t>
      </w:r>
      <w:r>
        <w:rPr>
          <w:spacing w:val="80"/>
          <w:rtl/>
        </w:rPr>
        <w:t xml:space="preserve"> </w:t>
      </w:r>
      <w:r>
        <w:rPr>
          <w:w w:val="65"/>
          <w:rtl/>
        </w:rPr>
        <w:t>المحكمة</w:t>
      </w:r>
      <w:r>
        <w:rPr>
          <w:spacing w:val="21"/>
          <w:rtl/>
        </w:rPr>
        <w:t xml:space="preserve"> </w:t>
      </w:r>
      <w:r>
        <w:rPr>
          <w:w w:val="65"/>
          <w:rtl/>
        </w:rPr>
        <w:t>والديها</w:t>
      </w:r>
      <w:r>
        <w:rPr>
          <w:spacing w:val="21"/>
          <w:rtl/>
        </w:rPr>
        <w:t xml:space="preserve"> </w:t>
      </w:r>
      <w:r>
        <w:rPr>
          <w:w w:val="65"/>
          <w:rtl/>
        </w:rPr>
        <w:t>البيولوجيين</w:t>
      </w:r>
      <w:r>
        <w:rPr>
          <w:spacing w:val="21"/>
          <w:rtl/>
        </w:rPr>
        <w:t xml:space="preserve"> </w:t>
      </w:r>
      <w:r>
        <w:rPr>
          <w:w w:val="65"/>
          <w:rtl/>
        </w:rPr>
        <w:t>وصيّين</w:t>
      </w:r>
      <w:r>
        <w:rPr>
          <w:spacing w:val="21"/>
          <w:rtl/>
        </w:rPr>
        <w:t xml:space="preserve"> </w:t>
      </w:r>
      <w:r>
        <w:rPr>
          <w:w w:val="65"/>
          <w:rtl/>
        </w:rPr>
        <w:t>عليها،</w:t>
      </w:r>
      <w:r>
        <w:rPr>
          <w:spacing w:val="21"/>
          <w:rtl/>
        </w:rPr>
        <w:t xml:space="preserve"> </w:t>
      </w:r>
      <w:r>
        <w:rPr>
          <w:w w:val="65"/>
          <w:rtl/>
        </w:rPr>
        <w:t>على</w:t>
      </w:r>
      <w:r>
        <w:rPr>
          <w:spacing w:val="21"/>
          <w:rtl/>
        </w:rPr>
        <w:t xml:space="preserve"> </w:t>
      </w:r>
      <w:r>
        <w:rPr>
          <w:w w:val="65"/>
          <w:rtl/>
        </w:rPr>
        <w:t>الرغم</w:t>
      </w:r>
      <w:r>
        <w:rPr>
          <w:spacing w:val="21"/>
          <w:rtl/>
        </w:rPr>
        <w:t xml:space="preserve"> </w:t>
      </w:r>
      <w:r>
        <w:rPr>
          <w:w w:val="65"/>
          <w:rtl/>
        </w:rPr>
        <w:t>من</w:t>
      </w:r>
      <w:r>
        <w:rPr>
          <w:spacing w:val="21"/>
          <w:rtl/>
        </w:rPr>
        <w:t xml:space="preserve"> </w:t>
      </w:r>
      <w:r>
        <w:rPr>
          <w:w w:val="65"/>
          <w:rtl/>
        </w:rPr>
        <w:t>انقطاع</w:t>
      </w:r>
      <w:r>
        <w:rPr>
          <w:spacing w:val="21"/>
          <w:rtl/>
        </w:rPr>
        <w:t xml:space="preserve"> </w:t>
      </w:r>
      <w:r>
        <w:rPr>
          <w:w w:val="65"/>
          <w:rtl/>
        </w:rPr>
        <w:t>بينها</w:t>
      </w:r>
      <w:r>
        <w:rPr>
          <w:spacing w:val="21"/>
          <w:rtl/>
        </w:rPr>
        <w:t xml:space="preserve"> </w:t>
      </w:r>
      <w:r>
        <w:rPr>
          <w:w w:val="65"/>
          <w:rtl/>
        </w:rPr>
        <w:t>وبينهما،</w:t>
      </w:r>
      <w:r>
        <w:rPr>
          <w:spacing w:val="21"/>
          <w:rtl/>
        </w:rPr>
        <w:t xml:space="preserve"> </w:t>
      </w:r>
      <w:r>
        <w:rPr>
          <w:w w:val="65"/>
          <w:rtl/>
        </w:rPr>
        <w:t>دام</w:t>
      </w:r>
      <w:r>
        <w:rPr>
          <w:rtl/>
        </w:rPr>
        <w:t xml:space="preserve"> </w:t>
      </w:r>
      <w:r>
        <w:rPr>
          <w:w w:val="70"/>
          <w:rtl/>
        </w:rPr>
        <w:t>سنوات</w:t>
      </w:r>
      <w:r>
        <w:rPr>
          <w:spacing w:val="-9"/>
          <w:rtl/>
        </w:rPr>
        <w:t xml:space="preserve"> </w:t>
      </w:r>
      <w:r>
        <w:rPr>
          <w:w w:val="70"/>
          <w:rtl/>
        </w:rPr>
        <w:t>طويلة</w:t>
      </w:r>
      <w:r>
        <w:rPr>
          <w:w w:val="70"/>
        </w:rPr>
        <w:t>.</w:t>
      </w:r>
      <w:r>
        <w:rPr>
          <w:spacing w:val="-9"/>
          <w:rtl/>
        </w:rPr>
        <w:t xml:space="preserve"> </w:t>
      </w:r>
      <w:r>
        <w:rPr>
          <w:w w:val="70"/>
          <w:rtl/>
        </w:rPr>
        <w:t>توجهت</w:t>
      </w:r>
      <w:r>
        <w:rPr>
          <w:spacing w:val="-9"/>
          <w:rtl/>
        </w:rPr>
        <w:t xml:space="preserve"> </w:t>
      </w:r>
      <w:r>
        <w:rPr>
          <w:w w:val="70"/>
          <w:rtl/>
        </w:rPr>
        <w:t>ميخال</w:t>
      </w:r>
      <w:r>
        <w:rPr>
          <w:spacing w:val="-9"/>
          <w:rtl/>
        </w:rPr>
        <w:t xml:space="preserve"> </w:t>
      </w:r>
      <w:r>
        <w:rPr>
          <w:w w:val="70"/>
          <w:rtl/>
        </w:rPr>
        <w:t>إلى</w:t>
      </w:r>
      <w:r>
        <w:rPr>
          <w:spacing w:val="-9"/>
          <w:rtl/>
        </w:rPr>
        <w:t xml:space="preserve"> </w:t>
      </w:r>
      <w:r>
        <w:rPr>
          <w:w w:val="70"/>
          <w:rtl/>
        </w:rPr>
        <w:t>بزخوت</w:t>
      </w:r>
      <w:r>
        <w:rPr>
          <w:spacing w:val="-9"/>
          <w:rtl/>
        </w:rPr>
        <w:t xml:space="preserve"> </w:t>
      </w:r>
      <w:r>
        <w:rPr>
          <w:w w:val="70"/>
          <w:rtl/>
        </w:rPr>
        <w:t>لتمثلها</w:t>
      </w:r>
      <w:r>
        <w:rPr>
          <w:spacing w:val="-9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9"/>
          <w:rtl/>
        </w:rPr>
        <w:t xml:space="preserve"> </w:t>
      </w:r>
      <w:r>
        <w:rPr>
          <w:w w:val="70"/>
          <w:rtl/>
        </w:rPr>
        <w:t>طلبها</w:t>
      </w:r>
      <w:r>
        <w:rPr>
          <w:spacing w:val="-9"/>
          <w:rtl/>
        </w:rPr>
        <w:t xml:space="preserve"> </w:t>
      </w:r>
      <w:r>
        <w:rPr>
          <w:w w:val="70"/>
          <w:rtl/>
        </w:rPr>
        <w:t>نقل</w:t>
      </w:r>
      <w:r>
        <w:rPr>
          <w:spacing w:val="-9"/>
          <w:rtl/>
        </w:rPr>
        <w:t xml:space="preserve"> </w:t>
      </w:r>
      <w:r>
        <w:rPr>
          <w:w w:val="70"/>
          <w:rtl/>
        </w:rPr>
        <w:t>الوصاية</w:t>
      </w:r>
      <w:r>
        <w:rPr>
          <w:spacing w:val="-9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9"/>
          <w:rtl/>
        </w:rPr>
        <w:t xml:space="preserve"> </w:t>
      </w:r>
      <w:r>
        <w:rPr>
          <w:w w:val="70"/>
          <w:rtl/>
        </w:rPr>
        <w:t>والديها</w:t>
      </w:r>
      <w:r>
        <w:rPr>
          <w:rtl/>
        </w:rPr>
        <w:t xml:space="preserve"> </w:t>
      </w:r>
      <w:r>
        <w:rPr>
          <w:w w:val="70"/>
          <w:rtl/>
        </w:rPr>
        <w:t>إلى</w:t>
      </w:r>
      <w:r>
        <w:rPr>
          <w:rtl/>
        </w:rPr>
        <w:t xml:space="preserve"> </w:t>
      </w:r>
      <w:r>
        <w:rPr>
          <w:w w:val="70"/>
          <w:rtl/>
        </w:rPr>
        <w:t>العائلة</w:t>
      </w:r>
      <w:r>
        <w:rPr>
          <w:rtl/>
        </w:rPr>
        <w:t xml:space="preserve"> </w:t>
      </w:r>
      <w:r>
        <w:rPr>
          <w:w w:val="70"/>
          <w:rtl/>
        </w:rPr>
        <w:t>الحاضنة،</w:t>
      </w:r>
      <w:r>
        <w:rPr>
          <w:rtl/>
        </w:rPr>
        <w:t xml:space="preserve"> </w:t>
      </w:r>
      <w:r>
        <w:rPr>
          <w:w w:val="70"/>
          <w:rtl/>
        </w:rPr>
        <w:t>وفي</w:t>
      </w:r>
      <w:r>
        <w:rPr>
          <w:rtl/>
        </w:rPr>
        <w:t xml:space="preserve"> </w:t>
      </w:r>
      <w:r>
        <w:rPr>
          <w:w w:val="70"/>
          <w:rtl/>
        </w:rPr>
        <w:t>أعقاب</w:t>
      </w:r>
      <w:r>
        <w:rPr>
          <w:rtl/>
        </w:rPr>
        <w:t xml:space="preserve"> </w:t>
      </w:r>
      <w:r>
        <w:rPr>
          <w:w w:val="70"/>
          <w:rtl/>
        </w:rPr>
        <w:t>الطلب</w:t>
      </w:r>
      <w:r>
        <w:rPr>
          <w:rtl/>
        </w:rPr>
        <w:t xml:space="preserve"> </w:t>
      </w:r>
      <w:r>
        <w:rPr>
          <w:w w:val="70"/>
          <w:rtl/>
        </w:rPr>
        <w:t>الذي</w:t>
      </w:r>
      <w:r>
        <w:rPr>
          <w:rtl/>
        </w:rPr>
        <w:t xml:space="preserve"> </w:t>
      </w:r>
      <w:r>
        <w:rPr>
          <w:w w:val="70"/>
          <w:rtl/>
        </w:rPr>
        <w:t>قدمناه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شهر</w:t>
      </w:r>
      <w:r>
        <w:rPr>
          <w:rtl/>
        </w:rPr>
        <w:t xml:space="preserve"> </w:t>
      </w:r>
      <w:r>
        <w:rPr>
          <w:w w:val="70"/>
          <w:rtl/>
        </w:rPr>
        <w:t>تموز</w:t>
      </w:r>
      <w:r>
        <w:rPr>
          <w:rFonts w:ascii="Palatino Linotype" w:hAnsi="Palatino Linotype" w:cs="Palatino Linotype"/>
          <w:spacing w:val="-5"/>
          <w:rtl/>
        </w:rPr>
        <w:t xml:space="preserve"> </w:t>
      </w:r>
      <w:r>
        <w:rPr>
          <w:rFonts w:ascii="Palatino Linotype" w:hAnsi="Palatino Linotype" w:cs="Palatino Linotype"/>
          <w:w w:val="70"/>
        </w:rPr>
        <w:t>2009</w:t>
      </w:r>
      <w:r>
        <w:rPr>
          <w:rtl/>
        </w:rPr>
        <w:t xml:space="preserve"> </w:t>
      </w:r>
      <w:r>
        <w:rPr>
          <w:w w:val="70"/>
          <w:rtl/>
        </w:rPr>
        <w:t>أجريت</w:t>
      </w:r>
      <w:r>
        <w:rPr>
          <w:rtl/>
        </w:rPr>
        <w:t xml:space="preserve"> </w:t>
      </w:r>
      <w:r>
        <w:rPr>
          <w:w w:val="70"/>
          <w:rtl/>
        </w:rPr>
        <w:t>مداولة</w:t>
      </w:r>
      <w:r>
        <w:rPr>
          <w:w w:val="75"/>
          <w:rtl/>
        </w:rPr>
        <w:t xml:space="preserve"> في قضيتها</w:t>
      </w:r>
      <w:r>
        <w:rPr>
          <w:w w:val="75"/>
        </w:rPr>
        <w:t>.</w:t>
      </w:r>
      <w:r>
        <w:rPr>
          <w:w w:val="75"/>
          <w:rtl/>
        </w:rPr>
        <w:t xml:space="preserve"> اتضح، من خلال المداولة، وجود عدم انتظام قي</w:t>
      </w:r>
      <w:r>
        <w:rPr>
          <w:spacing w:val="-9"/>
          <w:rtl/>
        </w:rPr>
        <w:t xml:space="preserve"> </w:t>
      </w:r>
      <w:r>
        <w:rPr>
          <w:w w:val="75"/>
          <w:rtl/>
        </w:rPr>
        <w:t>استخدام</w:t>
      </w:r>
      <w:r>
        <w:rPr>
          <w:spacing w:val="-9"/>
          <w:rtl/>
        </w:rPr>
        <w:t xml:space="preserve"> </w:t>
      </w:r>
      <w:r>
        <w:rPr>
          <w:w w:val="75"/>
          <w:rtl/>
        </w:rPr>
        <w:t>أموال</w:t>
      </w:r>
      <w:r>
        <w:rPr>
          <w:spacing w:val="-9"/>
          <w:rtl/>
        </w:rPr>
        <w:t xml:space="preserve"> </w:t>
      </w:r>
      <w:r>
        <w:rPr>
          <w:w w:val="75"/>
          <w:rtl/>
        </w:rPr>
        <w:t>ميخال</w:t>
      </w:r>
      <w:r>
        <w:rPr>
          <w:spacing w:val="-9"/>
          <w:rtl/>
        </w:rPr>
        <w:t xml:space="preserve"> </w:t>
      </w:r>
      <w:r>
        <w:rPr>
          <w:w w:val="75"/>
          <w:rtl/>
        </w:rPr>
        <w:t>من</w:t>
      </w:r>
      <w:r>
        <w:rPr>
          <w:spacing w:val="40"/>
          <w:rtl/>
        </w:rPr>
        <w:t xml:space="preserve"> </w:t>
      </w:r>
      <w:r>
        <w:rPr>
          <w:w w:val="70"/>
          <w:rtl/>
        </w:rPr>
        <w:t>قبل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والديها،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ولكن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الأهم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ذلك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هو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أن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هذه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كانت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هي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المرة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الأولى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التي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تحظى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فيها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ميخال</w:t>
      </w:r>
      <w:r>
        <w:rPr>
          <w:rtl/>
        </w:rPr>
        <w:t xml:space="preserve"> </w:t>
      </w:r>
      <w:r>
        <w:rPr>
          <w:w w:val="70"/>
          <w:rtl/>
        </w:rPr>
        <w:t>بتمثيل</w:t>
      </w:r>
      <w:r>
        <w:rPr>
          <w:spacing w:val="-5"/>
          <w:w w:val="70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4"/>
          <w:w w:val="70"/>
          <w:rtl/>
        </w:rPr>
        <w:t xml:space="preserve"> </w:t>
      </w:r>
      <w:r>
        <w:rPr>
          <w:w w:val="70"/>
          <w:rtl/>
        </w:rPr>
        <w:t>الإجراءات،</w:t>
      </w:r>
      <w:r>
        <w:rPr>
          <w:spacing w:val="-5"/>
          <w:w w:val="70"/>
          <w:rtl/>
        </w:rPr>
        <w:t xml:space="preserve"> </w:t>
      </w:r>
      <w:r>
        <w:rPr>
          <w:w w:val="70"/>
          <w:rtl/>
        </w:rPr>
        <w:t>كما</w:t>
      </w:r>
      <w:r>
        <w:rPr>
          <w:spacing w:val="-5"/>
          <w:w w:val="70"/>
          <w:rtl/>
        </w:rPr>
        <w:t xml:space="preserve"> </w:t>
      </w:r>
      <w:r>
        <w:rPr>
          <w:w w:val="70"/>
          <w:rtl/>
        </w:rPr>
        <w:t>ولعبت</w:t>
      </w:r>
      <w:r>
        <w:rPr>
          <w:spacing w:val="-4"/>
          <w:w w:val="70"/>
          <w:rtl/>
        </w:rPr>
        <w:t xml:space="preserve"> </w:t>
      </w:r>
      <w:r>
        <w:rPr>
          <w:w w:val="70"/>
          <w:rtl/>
        </w:rPr>
        <w:t>فيها</w:t>
      </w:r>
      <w:r>
        <w:rPr>
          <w:spacing w:val="-5"/>
          <w:w w:val="70"/>
          <w:rtl/>
        </w:rPr>
        <w:t xml:space="preserve"> </w:t>
      </w:r>
      <w:r>
        <w:rPr>
          <w:w w:val="70"/>
          <w:rtl/>
        </w:rPr>
        <w:t>دورًا</w:t>
      </w:r>
      <w:r>
        <w:rPr>
          <w:spacing w:val="-5"/>
          <w:w w:val="70"/>
          <w:rtl/>
        </w:rPr>
        <w:t xml:space="preserve"> </w:t>
      </w:r>
      <w:r>
        <w:rPr>
          <w:w w:val="70"/>
          <w:rtl/>
        </w:rPr>
        <w:t>فعالا</w:t>
      </w:r>
      <w:r>
        <w:rPr>
          <w:spacing w:val="-5"/>
          <w:w w:val="70"/>
          <w:rtl/>
        </w:rPr>
        <w:t xml:space="preserve"> </w:t>
      </w:r>
      <w:r>
        <w:rPr>
          <w:w w:val="70"/>
          <w:rtl/>
        </w:rPr>
        <w:t>وأبدت</w:t>
      </w:r>
      <w:r>
        <w:rPr>
          <w:spacing w:val="-4"/>
          <w:w w:val="70"/>
          <w:rtl/>
        </w:rPr>
        <w:t xml:space="preserve"> </w:t>
      </w:r>
      <w:r>
        <w:rPr>
          <w:w w:val="70"/>
          <w:rtl/>
        </w:rPr>
        <w:t>إرادتها</w:t>
      </w:r>
      <w:r>
        <w:rPr>
          <w:spacing w:val="-5"/>
          <w:w w:val="70"/>
          <w:rtl/>
        </w:rPr>
        <w:t xml:space="preserve"> </w:t>
      </w:r>
      <w:r>
        <w:rPr>
          <w:w w:val="70"/>
          <w:rtl/>
        </w:rPr>
        <w:t>بشكل</w:t>
      </w:r>
      <w:r>
        <w:rPr>
          <w:spacing w:val="-5"/>
          <w:w w:val="70"/>
          <w:rtl/>
        </w:rPr>
        <w:t xml:space="preserve"> </w:t>
      </w:r>
      <w:r>
        <w:rPr>
          <w:w w:val="70"/>
          <w:rtl/>
        </w:rPr>
        <w:t>مستقل</w:t>
      </w:r>
      <w:r>
        <w:rPr>
          <w:spacing w:val="-5"/>
          <w:w w:val="70"/>
          <w:rtl/>
        </w:rPr>
        <w:t xml:space="preserve"> </w:t>
      </w:r>
      <w:r>
        <w:rPr>
          <w:w w:val="70"/>
          <w:rtl/>
        </w:rPr>
        <w:t>وواضح</w:t>
      </w:r>
      <w:r>
        <w:rPr>
          <w:w w:val="70"/>
        </w:rPr>
        <w:t>.</w:t>
      </w:r>
      <w:r>
        <w:rPr>
          <w:w w:val="75"/>
          <w:rtl/>
        </w:rPr>
        <w:t xml:space="preserve"> </w:t>
      </w:r>
      <w:r>
        <w:rPr>
          <w:spacing w:val="-2"/>
          <w:w w:val="75"/>
          <w:rtl/>
        </w:rPr>
        <w:t>في</w:t>
      </w:r>
      <w:r>
        <w:rPr>
          <w:spacing w:val="-5"/>
          <w:rtl/>
        </w:rPr>
        <w:t xml:space="preserve"> </w:t>
      </w:r>
      <w:r>
        <w:rPr>
          <w:spacing w:val="-2"/>
          <w:w w:val="75"/>
          <w:rtl/>
        </w:rPr>
        <w:t>القرار</w:t>
      </w:r>
      <w:r>
        <w:rPr>
          <w:spacing w:val="-5"/>
          <w:rtl/>
        </w:rPr>
        <w:t xml:space="preserve"> </w:t>
      </w:r>
      <w:r>
        <w:rPr>
          <w:spacing w:val="-2"/>
          <w:w w:val="75"/>
          <w:rtl/>
        </w:rPr>
        <w:t>الذي</w:t>
      </w:r>
      <w:r>
        <w:rPr>
          <w:spacing w:val="-5"/>
          <w:rtl/>
        </w:rPr>
        <w:t xml:space="preserve"> </w:t>
      </w:r>
      <w:r>
        <w:rPr>
          <w:spacing w:val="-2"/>
          <w:w w:val="75"/>
          <w:rtl/>
        </w:rPr>
        <w:t>أصدرته</w:t>
      </w:r>
      <w:r>
        <w:rPr>
          <w:spacing w:val="-5"/>
          <w:rtl/>
        </w:rPr>
        <w:t xml:space="preserve"> </w:t>
      </w:r>
      <w:r>
        <w:rPr>
          <w:spacing w:val="-2"/>
          <w:w w:val="75"/>
          <w:rtl/>
        </w:rPr>
        <w:t>المحكمة،</w:t>
      </w:r>
      <w:r>
        <w:rPr>
          <w:spacing w:val="-5"/>
          <w:rtl/>
        </w:rPr>
        <w:t xml:space="preserve"> </w:t>
      </w:r>
      <w:r>
        <w:rPr>
          <w:spacing w:val="-2"/>
          <w:w w:val="75"/>
          <w:rtl/>
        </w:rPr>
        <w:t>والذي</w:t>
      </w:r>
      <w:r>
        <w:rPr>
          <w:spacing w:val="-5"/>
          <w:rtl/>
        </w:rPr>
        <w:t xml:space="preserve"> </w:t>
      </w:r>
      <w:r>
        <w:rPr>
          <w:spacing w:val="-2"/>
          <w:w w:val="75"/>
          <w:rtl/>
        </w:rPr>
        <w:t>اقتبس</w:t>
      </w:r>
      <w:r>
        <w:rPr>
          <w:spacing w:val="-5"/>
          <w:rtl/>
        </w:rPr>
        <w:t xml:space="preserve"> </w:t>
      </w:r>
      <w:r>
        <w:rPr>
          <w:spacing w:val="-2"/>
          <w:w w:val="75"/>
          <w:rtl/>
        </w:rPr>
        <w:t>عن</w:t>
      </w:r>
      <w:r>
        <w:rPr>
          <w:spacing w:val="-5"/>
          <w:rtl/>
        </w:rPr>
        <w:t xml:space="preserve"> </w:t>
      </w:r>
      <w:r>
        <w:rPr>
          <w:spacing w:val="-2"/>
          <w:w w:val="75"/>
          <w:rtl/>
        </w:rPr>
        <w:t>المعاهدة</w:t>
      </w:r>
      <w:r>
        <w:rPr>
          <w:spacing w:val="-5"/>
          <w:rtl/>
        </w:rPr>
        <w:t xml:space="preserve"> </w:t>
      </w:r>
      <w:r>
        <w:rPr>
          <w:spacing w:val="-2"/>
          <w:w w:val="75"/>
          <w:rtl/>
        </w:rPr>
        <w:t>الدولية</w:t>
      </w:r>
      <w:r>
        <w:rPr>
          <w:spacing w:val="-5"/>
          <w:rtl/>
        </w:rPr>
        <w:t xml:space="preserve"> </w:t>
      </w:r>
      <w:r>
        <w:rPr>
          <w:spacing w:val="-2"/>
          <w:w w:val="75"/>
          <w:rtl/>
        </w:rPr>
        <w:t>وقانون</w:t>
      </w:r>
      <w:r>
        <w:rPr>
          <w:spacing w:val="-5"/>
          <w:rtl/>
        </w:rPr>
        <w:t xml:space="preserve"> </w:t>
      </w:r>
      <w:r>
        <w:rPr>
          <w:spacing w:val="-2"/>
          <w:w w:val="75"/>
          <w:rtl/>
        </w:rPr>
        <w:t>المساواة،</w:t>
      </w:r>
      <w:r>
        <w:rPr>
          <w:rtl/>
        </w:rPr>
        <w:t xml:space="preserve"> </w:t>
      </w:r>
      <w:r>
        <w:rPr>
          <w:spacing w:val="-2"/>
          <w:w w:val="70"/>
          <w:rtl/>
        </w:rPr>
        <w:t>تقرر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أنه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يجب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إعطاء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وزن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حاسم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لرغبة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ميخال،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ونقل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الوصاية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الجسدية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والملكية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من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عائلتها</w:t>
      </w:r>
      <w:r>
        <w:rPr>
          <w:rtl/>
        </w:rPr>
        <w:t xml:space="preserve"> </w:t>
      </w:r>
      <w:r>
        <w:rPr>
          <w:w w:val="60"/>
          <w:rtl/>
        </w:rPr>
        <w:t>البيولوجية</w:t>
      </w:r>
      <w:r>
        <w:rPr>
          <w:spacing w:val="-2"/>
          <w:rtl/>
        </w:rPr>
        <w:t xml:space="preserve"> </w:t>
      </w:r>
      <w:r>
        <w:rPr>
          <w:w w:val="60"/>
          <w:rtl/>
        </w:rPr>
        <w:t>إلى</w:t>
      </w:r>
      <w:r>
        <w:rPr>
          <w:spacing w:val="-2"/>
          <w:rtl/>
        </w:rPr>
        <w:t xml:space="preserve"> </w:t>
      </w:r>
      <w:r>
        <w:rPr>
          <w:w w:val="60"/>
          <w:rtl/>
        </w:rPr>
        <w:t>العائلة</w:t>
      </w:r>
      <w:r>
        <w:rPr>
          <w:spacing w:val="-2"/>
          <w:rtl/>
        </w:rPr>
        <w:t xml:space="preserve"> </w:t>
      </w:r>
      <w:r>
        <w:rPr>
          <w:w w:val="60"/>
          <w:rtl/>
        </w:rPr>
        <w:t>الحاضنة،</w:t>
      </w:r>
      <w:r>
        <w:rPr>
          <w:spacing w:val="-2"/>
          <w:rtl/>
        </w:rPr>
        <w:t xml:space="preserve"> </w:t>
      </w:r>
      <w:r>
        <w:rPr>
          <w:w w:val="60"/>
          <w:rtl/>
        </w:rPr>
        <w:t>بحي</w:t>
      </w:r>
      <w:r>
        <w:rPr>
          <w:w w:val="60"/>
        </w:rPr>
        <w:t>Y</w:t>
      </w:r>
      <w:r>
        <w:rPr>
          <w:spacing w:val="-2"/>
          <w:rtl/>
        </w:rPr>
        <w:t xml:space="preserve"> </w:t>
      </w:r>
      <w:r>
        <w:rPr>
          <w:w w:val="60"/>
          <w:rtl/>
        </w:rPr>
        <w:t>يتم</w:t>
      </w:r>
      <w:r>
        <w:rPr>
          <w:spacing w:val="-2"/>
          <w:rtl/>
        </w:rPr>
        <w:t xml:space="preserve"> </w:t>
      </w:r>
      <w:r>
        <w:rPr>
          <w:w w:val="60"/>
          <w:rtl/>
        </w:rPr>
        <w:t>تعيين</w:t>
      </w:r>
      <w:r>
        <w:rPr>
          <w:spacing w:val="-2"/>
          <w:rtl/>
        </w:rPr>
        <w:t xml:space="preserve"> </w:t>
      </w:r>
      <w:r>
        <w:rPr>
          <w:w w:val="60"/>
          <w:rtl/>
        </w:rPr>
        <w:t>الأشخاص</w:t>
      </w:r>
      <w:r>
        <w:rPr>
          <w:spacing w:val="-2"/>
          <w:rtl/>
        </w:rPr>
        <w:t xml:space="preserve"> </w:t>
      </w:r>
      <w:r>
        <w:rPr>
          <w:w w:val="60"/>
          <w:rtl/>
        </w:rPr>
        <w:t>المحببين</w:t>
      </w:r>
      <w:r>
        <w:rPr>
          <w:spacing w:val="-2"/>
          <w:rtl/>
        </w:rPr>
        <w:t xml:space="preserve"> </w:t>
      </w:r>
      <w:r>
        <w:rPr>
          <w:w w:val="60"/>
          <w:rtl/>
        </w:rPr>
        <w:t>إلى</w:t>
      </w:r>
      <w:r>
        <w:rPr>
          <w:spacing w:val="-2"/>
          <w:rtl/>
        </w:rPr>
        <w:t xml:space="preserve"> </w:t>
      </w:r>
      <w:r>
        <w:rPr>
          <w:w w:val="60"/>
          <w:rtl/>
        </w:rPr>
        <w:t>قلبها</w:t>
      </w:r>
      <w:r>
        <w:rPr>
          <w:spacing w:val="-2"/>
          <w:rtl/>
        </w:rPr>
        <w:t xml:space="preserve"> </w:t>
      </w:r>
      <w:r>
        <w:rPr>
          <w:w w:val="60"/>
          <w:rtl/>
        </w:rPr>
        <w:t>والذين</w:t>
      </w:r>
      <w:r>
        <w:rPr>
          <w:spacing w:val="-2"/>
          <w:rtl/>
        </w:rPr>
        <w:t xml:space="preserve"> </w:t>
      </w:r>
      <w:r>
        <w:rPr>
          <w:w w:val="60"/>
          <w:rtl/>
        </w:rPr>
        <w:t>تثق</w:t>
      </w:r>
      <w:r>
        <w:rPr>
          <w:rtl/>
        </w:rPr>
        <w:t xml:space="preserve"> </w:t>
      </w:r>
      <w:r>
        <w:rPr>
          <w:spacing w:val="-2"/>
          <w:w w:val="70"/>
          <w:rtl/>
        </w:rPr>
        <w:t>بهم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أوصياء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عليها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حي</w:t>
      </w:r>
      <w:r>
        <w:rPr>
          <w:spacing w:val="-2"/>
          <w:w w:val="70"/>
        </w:rPr>
        <w:t>Y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سيتحملون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مس</w:t>
      </w:r>
      <w:r>
        <w:rPr>
          <w:spacing w:val="-2"/>
          <w:w w:val="70"/>
        </w:rPr>
        <w:t>R</w:t>
      </w:r>
      <w:r>
        <w:rPr>
          <w:spacing w:val="-2"/>
          <w:w w:val="70"/>
          <w:rtl/>
        </w:rPr>
        <w:t>ولية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اتخاذ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القرارات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المصيرية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في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حياتها</w:t>
      </w:r>
      <w:r>
        <w:rPr>
          <w:spacing w:val="-2"/>
          <w:w w:val="70"/>
        </w:rPr>
        <w:t>.</w:t>
      </w:r>
    </w:p>
    <w:p w14:paraId="7378A901" w14:textId="77777777" w:rsidR="006B1C53" w:rsidRDefault="00000000">
      <w:pPr>
        <w:pStyle w:val="a3"/>
        <w:bidi/>
        <w:spacing w:before="104" w:line="244" w:lineRule="auto"/>
        <w:ind w:right="566"/>
      </w:pPr>
      <w:r>
        <w:rPr>
          <w:w w:val="70"/>
          <w:rtl/>
        </w:rPr>
        <w:t>كان</w:t>
      </w:r>
      <w:r>
        <w:rPr>
          <w:spacing w:val="-1"/>
          <w:rtl/>
        </w:rPr>
        <w:t xml:space="preserve"> </w:t>
      </w:r>
      <w:r>
        <w:rPr>
          <w:w w:val="70"/>
          <w:rtl/>
        </w:rPr>
        <w:t>موق</w:t>
      </w:r>
      <w:r>
        <w:rPr>
          <w:w w:val="70"/>
        </w:rPr>
        <w:t>n</w:t>
      </w:r>
      <w:r>
        <w:rPr>
          <w:spacing w:val="-1"/>
          <w:rtl/>
        </w:rPr>
        <w:t xml:space="preserve"> </w:t>
      </w:r>
      <w:r>
        <w:rPr>
          <w:w w:val="70"/>
          <w:rtl/>
        </w:rPr>
        <w:t>بزخوت</w:t>
      </w:r>
      <w:r>
        <w:rPr>
          <w:spacing w:val="-1"/>
          <w:rtl/>
        </w:rPr>
        <w:t xml:space="preserve"> </w:t>
      </w:r>
      <w:r>
        <w:rPr>
          <w:w w:val="70"/>
          <w:rtl/>
        </w:rPr>
        <w:t>يقضي</w:t>
      </w:r>
      <w:r>
        <w:rPr>
          <w:spacing w:val="-1"/>
          <w:rtl/>
        </w:rPr>
        <w:t xml:space="preserve"> </w:t>
      </w:r>
      <w:r>
        <w:rPr>
          <w:w w:val="70"/>
          <w:rtl/>
        </w:rPr>
        <w:t>أنه</w:t>
      </w:r>
      <w:r>
        <w:rPr>
          <w:spacing w:val="-1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1"/>
          <w:rtl/>
        </w:rPr>
        <w:t xml:space="preserve"> </w:t>
      </w:r>
      <w:r>
        <w:rPr>
          <w:w w:val="70"/>
          <w:rtl/>
        </w:rPr>
        <w:t>الضروري</w:t>
      </w:r>
      <w:r>
        <w:rPr>
          <w:spacing w:val="-1"/>
          <w:rtl/>
        </w:rPr>
        <w:t xml:space="preserve"> </w:t>
      </w:r>
      <w:r>
        <w:rPr>
          <w:w w:val="70"/>
          <w:rtl/>
        </w:rPr>
        <w:t>أن</w:t>
      </w:r>
      <w:r>
        <w:rPr>
          <w:spacing w:val="-1"/>
          <w:rtl/>
        </w:rPr>
        <w:t xml:space="preserve"> </w:t>
      </w:r>
      <w:r>
        <w:rPr>
          <w:w w:val="70"/>
          <w:rtl/>
        </w:rPr>
        <w:t>يكون</w:t>
      </w:r>
      <w:r>
        <w:rPr>
          <w:spacing w:val="-1"/>
          <w:rtl/>
        </w:rPr>
        <w:t xml:space="preserve"> </w:t>
      </w:r>
      <w:r>
        <w:rPr>
          <w:w w:val="70"/>
          <w:rtl/>
        </w:rPr>
        <w:t>للشخص</w:t>
      </w:r>
      <w:r>
        <w:rPr>
          <w:spacing w:val="-1"/>
          <w:rtl/>
        </w:rPr>
        <w:t xml:space="preserve"> </w:t>
      </w:r>
      <w:r>
        <w:rPr>
          <w:w w:val="70"/>
          <w:rtl/>
        </w:rPr>
        <w:t>ذي</w:t>
      </w:r>
      <w:r>
        <w:rPr>
          <w:spacing w:val="-1"/>
          <w:rtl/>
        </w:rPr>
        <w:t xml:space="preserve"> </w:t>
      </w:r>
      <w:r>
        <w:rPr>
          <w:w w:val="70"/>
          <w:rtl/>
        </w:rPr>
        <w:t>الإعاقة</w:t>
      </w:r>
      <w:r>
        <w:rPr>
          <w:spacing w:val="-1"/>
          <w:rtl/>
        </w:rPr>
        <w:t xml:space="preserve"> </w:t>
      </w:r>
      <w:r>
        <w:rPr>
          <w:w w:val="70"/>
          <w:rtl/>
        </w:rPr>
        <w:t>دورا</w:t>
      </w:r>
      <w:r>
        <w:rPr>
          <w:spacing w:val="-1"/>
          <w:rtl/>
        </w:rPr>
        <w:t xml:space="preserve"> </w:t>
      </w:r>
      <w:r>
        <w:rPr>
          <w:w w:val="70"/>
          <w:rtl/>
        </w:rPr>
        <w:t>رئيسيا</w:t>
      </w:r>
      <w:r>
        <w:rPr>
          <w:spacing w:val="-1"/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5"/>
          <w:rtl/>
        </w:rPr>
        <w:t>إجراءات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تعيين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وصي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له</w:t>
      </w:r>
      <w:r>
        <w:rPr>
          <w:w w:val="75"/>
        </w:rPr>
        <w:t>.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إن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منع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حق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الاختيار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عن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شخص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ذي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إعاقة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أو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سلب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إمكانية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 xml:space="preserve">اتخاذ </w:t>
      </w:r>
      <w:r>
        <w:rPr>
          <w:w w:val="70"/>
          <w:rtl/>
        </w:rPr>
        <w:t>القرارات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بشكل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مستقل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منه،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هو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أمر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مرفوض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جوهره،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لا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بل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وغير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معقول،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كما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يتبين</w:t>
      </w:r>
      <w:r>
        <w:rPr>
          <w:rtl/>
        </w:rPr>
        <w:t xml:space="preserve"> </w:t>
      </w:r>
      <w:r>
        <w:rPr>
          <w:w w:val="65"/>
          <w:rtl/>
        </w:rPr>
        <w:t>في</w:t>
      </w:r>
      <w:r>
        <w:rPr>
          <w:spacing w:val="-1"/>
          <w:rtl/>
        </w:rPr>
        <w:t xml:space="preserve"> </w:t>
      </w:r>
      <w:r>
        <w:rPr>
          <w:w w:val="65"/>
          <w:rtl/>
        </w:rPr>
        <w:t>حالة</w:t>
      </w:r>
      <w:r>
        <w:rPr>
          <w:spacing w:val="-1"/>
          <w:rtl/>
        </w:rPr>
        <w:t xml:space="preserve"> </w:t>
      </w:r>
      <w:r>
        <w:rPr>
          <w:w w:val="65"/>
          <w:rtl/>
        </w:rPr>
        <w:t>ميخال،</w:t>
      </w:r>
      <w:r>
        <w:rPr>
          <w:spacing w:val="-1"/>
          <w:rtl/>
        </w:rPr>
        <w:t xml:space="preserve"> </w:t>
      </w:r>
      <w:r>
        <w:rPr>
          <w:w w:val="65"/>
          <w:rtl/>
        </w:rPr>
        <w:t>إذ</w:t>
      </w:r>
      <w:r>
        <w:rPr>
          <w:spacing w:val="-1"/>
          <w:rtl/>
        </w:rPr>
        <w:t xml:space="preserve"> </w:t>
      </w:r>
      <w:r>
        <w:rPr>
          <w:w w:val="65"/>
          <w:rtl/>
        </w:rPr>
        <w:t>أنه</w:t>
      </w:r>
      <w:r>
        <w:rPr>
          <w:spacing w:val="-1"/>
          <w:rtl/>
        </w:rPr>
        <w:t xml:space="preserve"> </w:t>
      </w:r>
      <w:r>
        <w:rPr>
          <w:w w:val="65"/>
          <w:rtl/>
        </w:rPr>
        <w:t>بهدف</w:t>
      </w:r>
      <w:r>
        <w:rPr>
          <w:spacing w:val="-1"/>
          <w:rtl/>
        </w:rPr>
        <w:t xml:space="preserve"> </w:t>
      </w:r>
      <w:r>
        <w:rPr>
          <w:w w:val="65"/>
          <w:rtl/>
        </w:rPr>
        <w:t>الحصول</w:t>
      </w:r>
      <w:r>
        <w:rPr>
          <w:spacing w:val="-1"/>
          <w:rtl/>
        </w:rPr>
        <w:t xml:space="preserve"> </w:t>
      </w:r>
      <w:r>
        <w:rPr>
          <w:w w:val="65"/>
          <w:rtl/>
        </w:rPr>
        <w:t>على</w:t>
      </w:r>
      <w:r>
        <w:rPr>
          <w:spacing w:val="-1"/>
          <w:rtl/>
        </w:rPr>
        <w:t xml:space="preserve"> </w:t>
      </w:r>
      <w:r>
        <w:rPr>
          <w:w w:val="65"/>
          <w:rtl/>
        </w:rPr>
        <w:t>توكيل</w:t>
      </w:r>
      <w:r>
        <w:rPr>
          <w:spacing w:val="-1"/>
          <w:rtl/>
        </w:rPr>
        <w:t xml:space="preserve"> </w:t>
      </w:r>
      <w:r>
        <w:rPr>
          <w:w w:val="65"/>
          <w:rtl/>
        </w:rPr>
        <w:t>منها</w:t>
      </w:r>
      <w:r>
        <w:rPr>
          <w:spacing w:val="-1"/>
          <w:rtl/>
        </w:rPr>
        <w:t xml:space="preserve"> </w:t>
      </w:r>
      <w:r>
        <w:rPr>
          <w:w w:val="65"/>
          <w:rtl/>
        </w:rPr>
        <w:t>لتغيير</w:t>
      </w:r>
      <w:r>
        <w:rPr>
          <w:spacing w:val="-1"/>
          <w:rtl/>
        </w:rPr>
        <w:t xml:space="preserve"> </w:t>
      </w:r>
      <w:r>
        <w:rPr>
          <w:w w:val="65"/>
          <w:rtl/>
        </w:rPr>
        <w:t>الوصاية</w:t>
      </w:r>
      <w:r>
        <w:rPr>
          <w:spacing w:val="-1"/>
          <w:rtl/>
        </w:rPr>
        <w:t xml:space="preserve"> </w:t>
      </w:r>
      <w:r>
        <w:rPr>
          <w:w w:val="65"/>
          <w:rtl/>
        </w:rPr>
        <w:t>لم</w:t>
      </w:r>
      <w:r>
        <w:rPr>
          <w:spacing w:val="-1"/>
          <w:rtl/>
        </w:rPr>
        <w:t xml:space="preserve"> </w:t>
      </w:r>
      <w:r>
        <w:rPr>
          <w:w w:val="65"/>
          <w:rtl/>
        </w:rPr>
        <w:t>تكن</w:t>
      </w:r>
      <w:r>
        <w:rPr>
          <w:spacing w:val="-1"/>
          <w:rtl/>
        </w:rPr>
        <w:t xml:space="preserve"> </w:t>
      </w:r>
      <w:r>
        <w:rPr>
          <w:w w:val="65"/>
          <w:rtl/>
        </w:rPr>
        <w:t>موافقتها</w:t>
      </w:r>
      <w:r>
        <w:rPr>
          <w:rtl/>
        </w:rPr>
        <w:t xml:space="preserve"> </w:t>
      </w:r>
      <w:r>
        <w:rPr>
          <w:w w:val="70"/>
          <w:rtl/>
        </w:rPr>
        <w:t>وتوقيعها</w:t>
      </w:r>
      <w:r>
        <w:rPr>
          <w:spacing w:val="-13"/>
          <w:rtl/>
        </w:rPr>
        <w:t xml:space="preserve"> </w:t>
      </w:r>
      <w:r>
        <w:rPr>
          <w:w w:val="70"/>
          <w:rtl/>
        </w:rPr>
        <w:t>كافيين،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بل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تطلب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الأمر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تفويضًا</w:t>
      </w:r>
      <w:r>
        <w:rPr>
          <w:spacing w:val="-13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13"/>
          <w:rtl/>
        </w:rPr>
        <w:t xml:space="preserve"> </w:t>
      </w:r>
      <w:r>
        <w:rPr>
          <w:w w:val="70"/>
          <w:rtl/>
        </w:rPr>
        <w:t>والديها،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اللذين</w:t>
      </w:r>
      <w:r>
        <w:rPr>
          <w:spacing w:val="-13"/>
          <w:rtl/>
        </w:rPr>
        <w:t xml:space="preserve"> </w:t>
      </w:r>
      <w:r>
        <w:rPr>
          <w:w w:val="70"/>
          <w:rtl/>
        </w:rPr>
        <w:t>كانا</w:t>
      </w:r>
      <w:r>
        <w:rPr>
          <w:spacing w:val="-13"/>
          <w:rtl/>
        </w:rPr>
        <w:t xml:space="preserve"> </w:t>
      </w:r>
      <w:r>
        <w:rPr>
          <w:w w:val="70"/>
          <w:rtl/>
        </w:rPr>
        <w:t>موضوع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التقاضي</w:t>
      </w:r>
      <w:r>
        <w:rPr>
          <w:w w:val="70"/>
        </w:rPr>
        <w:t>.</w:t>
      </w:r>
      <w:r>
        <w:rPr>
          <w:w w:val="75"/>
          <w:rtl/>
        </w:rPr>
        <w:t xml:space="preserve"> ولكي</w:t>
      </w:r>
      <w:r>
        <w:rPr>
          <w:spacing w:val="-2"/>
          <w:rtl/>
        </w:rPr>
        <w:t xml:space="preserve"> </w:t>
      </w:r>
      <w:r>
        <w:rPr>
          <w:w w:val="75"/>
          <w:rtl/>
        </w:rPr>
        <w:t>لا</w:t>
      </w:r>
      <w:r>
        <w:rPr>
          <w:spacing w:val="-2"/>
          <w:rtl/>
        </w:rPr>
        <w:t xml:space="preserve"> </w:t>
      </w:r>
      <w:r>
        <w:rPr>
          <w:w w:val="75"/>
          <w:rtl/>
        </w:rPr>
        <w:t>تتكرر</w:t>
      </w:r>
      <w:r>
        <w:rPr>
          <w:spacing w:val="-2"/>
          <w:rtl/>
        </w:rPr>
        <w:t xml:space="preserve"> </w:t>
      </w:r>
      <w:r>
        <w:rPr>
          <w:w w:val="75"/>
          <w:rtl/>
        </w:rPr>
        <w:t>مثل</w:t>
      </w:r>
      <w:r>
        <w:rPr>
          <w:spacing w:val="-2"/>
          <w:rtl/>
        </w:rPr>
        <w:t xml:space="preserve"> </w:t>
      </w:r>
      <w:r>
        <w:rPr>
          <w:w w:val="75"/>
          <w:rtl/>
        </w:rPr>
        <w:t>هذه</w:t>
      </w:r>
      <w:r>
        <w:rPr>
          <w:spacing w:val="-2"/>
          <w:rtl/>
        </w:rPr>
        <w:t xml:space="preserve"> </w:t>
      </w:r>
      <w:r>
        <w:rPr>
          <w:w w:val="75"/>
          <w:rtl/>
        </w:rPr>
        <w:t>الظروف،</w:t>
      </w:r>
      <w:r>
        <w:rPr>
          <w:spacing w:val="-2"/>
          <w:rtl/>
        </w:rPr>
        <w:t xml:space="preserve"> </w:t>
      </w:r>
      <w:r>
        <w:rPr>
          <w:w w:val="75"/>
          <w:rtl/>
        </w:rPr>
        <w:t xml:space="preserve">يجب إحداث إصلاحات في قواني الوصاية من أجل </w:t>
      </w:r>
      <w:r>
        <w:rPr>
          <w:w w:val="70"/>
          <w:rtl/>
        </w:rPr>
        <w:t>منح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أكبر</w:t>
      </w:r>
      <w:r>
        <w:rPr>
          <w:spacing w:val="-14"/>
          <w:rtl/>
        </w:rPr>
        <w:t xml:space="preserve"> </w:t>
      </w:r>
      <w:r>
        <w:rPr>
          <w:w w:val="70"/>
          <w:rtl/>
        </w:rPr>
        <w:t>قدر</w:t>
      </w:r>
      <w:r>
        <w:rPr>
          <w:spacing w:val="-14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الحرية</w:t>
      </w:r>
      <w:r>
        <w:rPr>
          <w:spacing w:val="-14"/>
          <w:rtl/>
        </w:rPr>
        <w:t xml:space="preserve"> </w:t>
      </w:r>
      <w:r>
        <w:rPr>
          <w:w w:val="70"/>
          <w:rtl/>
        </w:rPr>
        <w:t>ل</w:t>
      </w:r>
      <w:r>
        <w:rPr>
          <w:w w:val="70"/>
        </w:rPr>
        <w:t>û</w:t>
      </w:r>
      <w:r>
        <w:rPr>
          <w:w w:val="70"/>
          <w:rtl/>
        </w:rPr>
        <w:t>نسان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ذي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الإعاقة</w:t>
      </w:r>
      <w:r>
        <w:rPr>
          <w:spacing w:val="-14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اتخاذ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القرارات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المتعلقة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بحياته</w:t>
      </w:r>
      <w:r>
        <w:rPr>
          <w:w w:val="70"/>
        </w:rPr>
        <w:t>.</w:t>
      </w:r>
    </w:p>
    <w:p w14:paraId="7378A902" w14:textId="77777777" w:rsidR="006B1C53" w:rsidRDefault="00000000">
      <w:pPr>
        <w:pStyle w:val="a3"/>
        <w:bidi/>
        <w:spacing w:before="111" w:line="244" w:lineRule="auto"/>
        <w:ind w:left="1475" w:right="477"/>
      </w:pPr>
      <w:r>
        <w:rPr>
          <w:rtl/>
        </w:rPr>
        <w:br w:type="column"/>
      </w:r>
      <w:r>
        <w:rPr>
          <w:w w:val="105"/>
          <w:rtl/>
        </w:rPr>
        <w:t>רגון</w:t>
      </w:r>
      <w:r>
        <w:rPr>
          <w:b/>
          <w:bCs/>
          <w:spacing w:val="-10"/>
          <w:w w:val="105"/>
          <w:rtl/>
        </w:rPr>
        <w:t xml:space="preserve"> </w:t>
      </w:r>
      <w:r>
        <w:rPr>
          <w:b/>
          <w:bCs/>
          <w:w w:val="105"/>
          <w:rtl/>
        </w:rPr>
        <w:t>בזכות</w:t>
      </w:r>
      <w:r>
        <w:rPr>
          <w:spacing w:val="-10"/>
          <w:w w:val="105"/>
          <w:rtl/>
        </w:rPr>
        <w:t xml:space="preserve"> </w:t>
      </w:r>
      <w:r>
        <w:rPr>
          <w:w w:val="105"/>
          <w:rtl/>
        </w:rPr>
        <w:t>החל</w:t>
      </w:r>
      <w:r>
        <w:rPr>
          <w:spacing w:val="-10"/>
          <w:w w:val="105"/>
          <w:rtl/>
        </w:rPr>
        <w:t xml:space="preserve"> </w:t>
      </w:r>
      <w:r>
        <w:rPr>
          <w:w w:val="105"/>
          <w:rtl/>
        </w:rPr>
        <w:t>בשנה</w:t>
      </w:r>
      <w:r>
        <w:rPr>
          <w:spacing w:val="-10"/>
          <w:w w:val="105"/>
          <w:rtl/>
        </w:rPr>
        <w:t xml:space="preserve"> </w:t>
      </w:r>
      <w:r>
        <w:rPr>
          <w:w w:val="105"/>
          <w:rtl/>
        </w:rPr>
        <w:t>האחרונה</w:t>
      </w:r>
      <w:r>
        <w:rPr>
          <w:spacing w:val="-10"/>
          <w:w w:val="105"/>
          <w:rtl/>
        </w:rPr>
        <w:t xml:space="preserve"> </w:t>
      </w:r>
      <w:r>
        <w:rPr>
          <w:w w:val="105"/>
          <w:rtl/>
        </w:rPr>
        <w:t>לפעול</w:t>
      </w:r>
      <w:r>
        <w:rPr>
          <w:spacing w:val="-10"/>
          <w:w w:val="105"/>
          <w:rtl/>
        </w:rPr>
        <w:t xml:space="preserve"> </w:t>
      </w:r>
      <w:r>
        <w:rPr>
          <w:w w:val="105"/>
          <w:rtl/>
        </w:rPr>
        <w:t>לשמירה</w:t>
      </w:r>
      <w:r>
        <w:rPr>
          <w:spacing w:val="-10"/>
          <w:w w:val="105"/>
          <w:rtl/>
        </w:rPr>
        <w:t xml:space="preserve"> </w:t>
      </w:r>
      <w:r>
        <w:rPr>
          <w:w w:val="105"/>
          <w:rtl/>
        </w:rPr>
        <w:t>על</w:t>
      </w:r>
      <w:r>
        <w:rPr>
          <w:spacing w:val="-10"/>
          <w:w w:val="105"/>
          <w:rtl/>
        </w:rPr>
        <w:t xml:space="preserve"> </w:t>
      </w:r>
      <w:r>
        <w:rPr>
          <w:w w:val="105"/>
          <w:rtl/>
        </w:rPr>
        <w:t>זכויות</w:t>
      </w:r>
      <w:r>
        <w:rPr>
          <w:spacing w:val="-10"/>
          <w:w w:val="105"/>
          <w:rtl/>
        </w:rPr>
        <w:t xml:space="preserve"> </w:t>
      </w:r>
      <w:r>
        <w:rPr>
          <w:w w:val="105"/>
          <w:rtl/>
        </w:rPr>
        <w:t>אדם בהליך</w:t>
      </w:r>
      <w:r>
        <w:rPr>
          <w:spacing w:val="1"/>
          <w:w w:val="105"/>
          <w:rtl/>
        </w:rPr>
        <w:t xml:space="preserve"> </w:t>
      </w:r>
      <w:r>
        <w:rPr>
          <w:w w:val="105"/>
          <w:rtl/>
        </w:rPr>
        <w:t>שהוא</w:t>
      </w:r>
      <w:r>
        <w:rPr>
          <w:spacing w:val="1"/>
          <w:w w:val="105"/>
          <w:rtl/>
        </w:rPr>
        <w:t xml:space="preserve"> </w:t>
      </w:r>
      <w:r>
        <w:rPr>
          <w:w w:val="105"/>
          <w:rtl/>
        </w:rPr>
        <w:t>מן</w:t>
      </w:r>
      <w:r>
        <w:rPr>
          <w:spacing w:val="1"/>
          <w:w w:val="105"/>
          <w:rtl/>
        </w:rPr>
        <w:t xml:space="preserve"> </w:t>
      </w:r>
      <w:r>
        <w:rPr>
          <w:w w:val="105"/>
          <w:rtl/>
        </w:rPr>
        <w:t>הרגישים</w:t>
      </w:r>
      <w:r>
        <w:rPr>
          <w:spacing w:val="1"/>
          <w:w w:val="105"/>
          <w:rtl/>
        </w:rPr>
        <w:t xml:space="preserve"> </w:t>
      </w:r>
      <w:r>
        <w:rPr>
          <w:w w:val="105"/>
          <w:rtl/>
        </w:rPr>
        <w:t>והמורכבים</w:t>
      </w:r>
      <w:r>
        <w:rPr>
          <w:spacing w:val="1"/>
          <w:w w:val="105"/>
          <w:rtl/>
        </w:rPr>
        <w:t xml:space="preserve"> </w:t>
      </w:r>
      <w:r>
        <w:rPr>
          <w:w w:val="105"/>
          <w:rtl/>
        </w:rPr>
        <w:t>שאדם</w:t>
      </w:r>
      <w:r>
        <w:rPr>
          <w:spacing w:val="1"/>
          <w:w w:val="105"/>
          <w:rtl/>
        </w:rPr>
        <w:t xml:space="preserve"> </w:t>
      </w:r>
      <w:r>
        <w:rPr>
          <w:w w:val="105"/>
          <w:rtl/>
        </w:rPr>
        <w:t>עם</w:t>
      </w:r>
      <w:r>
        <w:rPr>
          <w:spacing w:val="1"/>
          <w:w w:val="105"/>
          <w:rtl/>
        </w:rPr>
        <w:t xml:space="preserve"> </w:t>
      </w:r>
      <w:r>
        <w:rPr>
          <w:w w:val="105"/>
          <w:rtl/>
        </w:rPr>
        <w:t>מוגבלות</w:t>
      </w:r>
      <w:r>
        <w:rPr>
          <w:spacing w:val="1"/>
          <w:w w:val="105"/>
          <w:rtl/>
        </w:rPr>
        <w:t xml:space="preserve"> </w:t>
      </w:r>
      <w:r>
        <w:rPr>
          <w:w w:val="105"/>
          <w:rtl/>
        </w:rPr>
        <w:t>עשוי לחוות</w:t>
      </w:r>
      <w:r>
        <w:rPr>
          <w:spacing w:val="-1"/>
          <w:w w:val="135"/>
          <w:rtl/>
        </w:rPr>
        <w:t xml:space="preserve"> </w:t>
      </w:r>
      <w:r>
        <w:rPr>
          <w:w w:val="135"/>
        </w:rPr>
        <w:t>-</w:t>
      </w:r>
      <w:r>
        <w:rPr>
          <w:w w:val="105"/>
          <w:rtl/>
        </w:rPr>
        <w:t xml:space="preserve"> מינוי אפוטרופוס עבורו</w:t>
      </w:r>
      <w:r>
        <w:rPr>
          <w:w w:val="105"/>
        </w:rPr>
        <w:t>.</w:t>
      </w:r>
    </w:p>
    <w:p w14:paraId="7378A903" w14:textId="77777777" w:rsidR="006B1C53" w:rsidRDefault="00000000">
      <w:pPr>
        <w:pStyle w:val="a3"/>
        <w:bidi/>
        <w:spacing w:before="117" w:line="244" w:lineRule="auto"/>
        <w:ind w:left="770" w:right="477"/>
      </w:pPr>
      <w:r>
        <w:rPr>
          <w:noProof/>
        </w:rPr>
        <mc:AlternateContent>
          <mc:Choice Requires="wps">
            <w:drawing>
              <wp:anchor distT="0" distB="0" distL="0" distR="0" simplePos="0" relativeHeight="486239232" behindDoc="1" locked="0" layoutInCell="1" allowOverlap="1" wp14:anchorId="7378ACB3" wp14:editId="7378ACB4">
                <wp:simplePos x="0" y="0"/>
                <wp:positionH relativeFrom="page">
                  <wp:posOffset>8553030</wp:posOffset>
                </wp:positionH>
                <wp:positionV relativeFrom="paragraph">
                  <wp:posOffset>-599942</wp:posOffset>
                </wp:positionV>
                <wp:extent cx="447040" cy="821055"/>
                <wp:effectExtent l="0" t="0" r="0" b="0"/>
                <wp:wrapNone/>
                <wp:docPr id="57" name="Text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7040" cy="8210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1C" w14:textId="77777777" w:rsidR="006B1C53" w:rsidRDefault="00000000">
                            <w:pPr>
                              <w:spacing w:line="1213" w:lineRule="exact"/>
                            </w:pPr>
                            <w:r>
                              <w:rPr>
                                <w:rtl/>
                              </w:rPr>
                              <w:t>א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B3" id="Textbox 57" o:spid="_x0000_s1029" type="#_x0000_t202" style="position:absolute;left:0;text-align:left;margin-left:673.45pt;margin-top:-47.25pt;width:35.2pt;height:64.65pt;z-index:-1707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" filled="f" stroked="f">
                <v:textbox inset="0,0,0,0">
                  <w:txbxContent>
                    <w:p w14:paraId="7378AE1C" w14:textId="77777777" w:rsidR="006B1C53" w:rsidRDefault="00000000">
                      <w:pPr>
                        <w:spacing w:line="1213" w:lineRule="exact"/>
                      </w:pPr>
                      <w:r>
                        <w:rPr>
                          <w:rtl/>
                        </w:rPr>
                        <w:t>א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tl/>
        </w:rPr>
        <w:t>מיכל</w:t>
      </w:r>
      <w:r>
        <w:rPr>
          <w:spacing w:val="59"/>
          <w:rtl/>
        </w:rPr>
        <w:t xml:space="preserve"> </w:t>
      </w:r>
      <w:r>
        <w:rPr>
          <w:rtl/>
        </w:rPr>
        <w:t>בת</w:t>
      </w:r>
      <w:r>
        <w:rPr>
          <w:spacing w:val="59"/>
          <w:rtl/>
        </w:rPr>
        <w:t xml:space="preserve"> </w:t>
      </w:r>
      <w:r>
        <w:t>,25</w:t>
      </w:r>
      <w:r>
        <w:rPr>
          <w:spacing w:val="59"/>
          <w:rtl/>
        </w:rPr>
        <w:t xml:space="preserve"> </w:t>
      </w:r>
      <w:r>
        <w:rPr>
          <w:rtl/>
        </w:rPr>
        <w:t>לוקה</w:t>
      </w:r>
      <w:r>
        <w:rPr>
          <w:spacing w:val="59"/>
          <w:rtl/>
        </w:rPr>
        <w:t xml:space="preserve"> </w:t>
      </w:r>
      <w:r>
        <w:rPr>
          <w:rtl/>
        </w:rPr>
        <w:t>בתסמונת</w:t>
      </w:r>
      <w:r>
        <w:rPr>
          <w:spacing w:val="59"/>
          <w:rtl/>
        </w:rPr>
        <w:t xml:space="preserve"> </w:t>
      </w:r>
      <w:r>
        <w:rPr>
          <w:rtl/>
        </w:rPr>
        <w:t>דאון</w:t>
      </w:r>
      <w:r>
        <w:t>,</w:t>
      </w:r>
      <w:r>
        <w:rPr>
          <w:spacing w:val="59"/>
          <w:rtl/>
        </w:rPr>
        <w:t xml:space="preserve"> </w:t>
      </w:r>
      <w:r>
        <w:rPr>
          <w:rtl/>
        </w:rPr>
        <w:t>גדלה</w:t>
      </w:r>
      <w:r>
        <w:rPr>
          <w:spacing w:val="59"/>
          <w:rtl/>
        </w:rPr>
        <w:t xml:space="preserve"> </w:t>
      </w:r>
      <w:r>
        <w:rPr>
          <w:rtl/>
        </w:rPr>
        <w:t>כל</w:t>
      </w:r>
      <w:r>
        <w:rPr>
          <w:spacing w:val="59"/>
          <w:rtl/>
        </w:rPr>
        <w:t xml:space="preserve"> </w:t>
      </w:r>
      <w:r>
        <w:rPr>
          <w:rtl/>
        </w:rPr>
        <w:t>חייה</w:t>
      </w:r>
      <w:r>
        <w:rPr>
          <w:spacing w:val="59"/>
          <w:rtl/>
        </w:rPr>
        <w:t xml:space="preserve"> </w:t>
      </w:r>
      <w:r>
        <w:rPr>
          <w:rtl/>
        </w:rPr>
        <w:t>במשפחה</w:t>
      </w:r>
      <w:r>
        <w:rPr>
          <w:spacing w:val="59"/>
          <w:rtl/>
        </w:rPr>
        <w:t xml:space="preserve"> </w:t>
      </w:r>
      <w:r>
        <w:rPr>
          <w:rtl/>
        </w:rPr>
        <w:t>אומנת חמה</w:t>
      </w:r>
      <w:r>
        <w:rPr>
          <w:spacing w:val="28"/>
          <w:rtl/>
        </w:rPr>
        <w:t xml:space="preserve"> </w:t>
      </w:r>
      <w:r>
        <w:rPr>
          <w:rtl/>
        </w:rPr>
        <w:t>ומסורה</w:t>
      </w:r>
      <w:r>
        <w:t>.</w:t>
      </w:r>
      <w:r>
        <w:rPr>
          <w:spacing w:val="28"/>
          <w:rtl/>
        </w:rPr>
        <w:t xml:space="preserve"> </w:t>
      </w:r>
      <w:r>
        <w:rPr>
          <w:rtl/>
        </w:rPr>
        <w:t>כשמלאו</w:t>
      </w:r>
      <w:r>
        <w:rPr>
          <w:spacing w:val="28"/>
          <w:rtl/>
        </w:rPr>
        <w:t xml:space="preserve"> </w:t>
      </w:r>
      <w:r>
        <w:rPr>
          <w:rtl/>
        </w:rPr>
        <w:t>לה</w:t>
      </w:r>
      <w:r>
        <w:rPr>
          <w:spacing w:val="28"/>
          <w:rtl/>
        </w:rPr>
        <w:t xml:space="preserve"> </w:t>
      </w:r>
      <w:r>
        <w:t>18</w:t>
      </w:r>
      <w:r>
        <w:rPr>
          <w:spacing w:val="28"/>
          <w:rtl/>
        </w:rPr>
        <w:t xml:space="preserve"> </w:t>
      </w:r>
      <w:r>
        <w:rPr>
          <w:rtl/>
        </w:rPr>
        <w:t>מינה</w:t>
      </w:r>
      <w:r>
        <w:rPr>
          <w:spacing w:val="28"/>
          <w:rtl/>
        </w:rPr>
        <w:t xml:space="preserve"> </w:t>
      </w:r>
      <w:r>
        <w:rPr>
          <w:rtl/>
        </w:rPr>
        <w:t>בית</w:t>
      </w:r>
      <w:r>
        <w:rPr>
          <w:spacing w:val="28"/>
          <w:rtl/>
        </w:rPr>
        <w:t xml:space="preserve"> </w:t>
      </w:r>
      <w:r>
        <w:rPr>
          <w:rtl/>
        </w:rPr>
        <w:t>המשפט</w:t>
      </w:r>
      <w:r>
        <w:rPr>
          <w:spacing w:val="28"/>
          <w:rtl/>
        </w:rPr>
        <w:t xml:space="preserve"> </w:t>
      </w:r>
      <w:r>
        <w:rPr>
          <w:rtl/>
        </w:rPr>
        <w:t>את</w:t>
      </w:r>
      <w:r>
        <w:rPr>
          <w:spacing w:val="28"/>
          <w:rtl/>
        </w:rPr>
        <w:t xml:space="preserve"> </w:t>
      </w:r>
      <w:r>
        <w:rPr>
          <w:rtl/>
        </w:rPr>
        <w:t>הוריה</w:t>
      </w:r>
      <w:r>
        <w:rPr>
          <w:spacing w:val="28"/>
          <w:rtl/>
        </w:rPr>
        <w:t xml:space="preserve"> </w:t>
      </w:r>
      <w:r>
        <w:rPr>
          <w:rtl/>
        </w:rPr>
        <w:t>הביולוגיים לאפוטרופוסים עליה</w:t>
      </w:r>
      <w:r>
        <w:t>,</w:t>
      </w:r>
      <w:r>
        <w:rPr>
          <w:rtl/>
        </w:rPr>
        <w:t xml:space="preserve"> חרף נתק רב</w:t>
      </w:r>
      <w:r>
        <w:t>-</w:t>
      </w:r>
      <w:r>
        <w:rPr>
          <w:rtl/>
        </w:rPr>
        <w:t>שנים בינם לבינה</w:t>
      </w:r>
      <w:r>
        <w:t>.</w:t>
      </w:r>
      <w:r>
        <w:rPr>
          <w:rtl/>
        </w:rPr>
        <w:t xml:space="preserve"> מיכל פנתה ל</w:t>
      </w:r>
      <w:r>
        <w:rPr>
          <w:b/>
          <w:bCs/>
          <w:rtl/>
        </w:rPr>
        <w:t>בזכות</w:t>
      </w:r>
      <w:r>
        <w:rPr>
          <w:rtl/>
        </w:rPr>
        <w:t xml:space="preserve"> כדי</w:t>
      </w:r>
      <w:r>
        <w:rPr>
          <w:spacing w:val="-4"/>
          <w:rtl/>
        </w:rPr>
        <w:t xml:space="preserve"> </w:t>
      </w:r>
      <w:r>
        <w:rPr>
          <w:rtl/>
        </w:rPr>
        <w:t>שייצג</w:t>
      </w:r>
      <w:r>
        <w:rPr>
          <w:spacing w:val="-4"/>
          <w:rtl/>
        </w:rPr>
        <w:t xml:space="preserve"> </w:t>
      </w:r>
      <w:r>
        <w:rPr>
          <w:rtl/>
        </w:rPr>
        <w:t>אותה</w:t>
      </w:r>
      <w:r>
        <w:rPr>
          <w:spacing w:val="-4"/>
          <w:rtl/>
        </w:rPr>
        <w:t xml:space="preserve"> </w:t>
      </w:r>
      <w:r>
        <w:rPr>
          <w:rtl/>
        </w:rPr>
        <w:t>בבקשה</w:t>
      </w:r>
      <w:r>
        <w:rPr>
          <w:spacing w:val="-4"/>
          <w:rtl/>
        </w:rPr>
        <w:t xml:space="preserve"> </w:t>
      </w:r>
      <w:r>
        <w:rPr>
          <w:rtl/>
        </w:rPr>
        <w:t>להעביר</w:t>
      </w:r>
      <w:r>
        <w:rPr>
          <w:spacing w:val="-4"/>
          <w:rtl/>
        </w:rPr>
        <w:t xml:space="preserve"> </w:t>
      </w:r>
      <w:r>
        <w:rPr>
          <w:rtl/>
        </w:rPr>
        <w:t>את</w:t>
      </w:r>
      <w:r>
        <w:rPr>
          <w:spacing w:val="-4"/>
          <w:rtl/>
        </w:rPr>
        <w:t xml:space="preserve"> </w:t>
      </w:r>
      <w:r>
        <w:rPr>
          <w:rtl/>
        </w:rPr>
        <w:t>האפוטרופסות</w:t>
      </w:r>
      <w:r>
        <w:rPr>
          <w:spacing w:val="-4"/>
          <w:rtl/>
        </w:rPr>
        <w:t xml:space="preserve"> </w:t>
      </w:r>
      <w:r>
        <w:rPr>
          <w:rtl/>
        </w:rPr>
        <w:t>מהוריה</w:t>
      </w:r>
      <w:r>
        <w:rPr>
          <w:spacing w:val="-4"/>
          <w:rtl/>
        </w:rPr>
        <w:t xml:space="preserve"> </w:t>
      </w:r>
      <w:r>
        <w:rPr>
          <w:rtl/>
        </w:rPr>
        <w:t>אל</w:t>
      </w:r>
      <w:r>
        <w:rPr>
          <w:spacing w:val="-4"/>
          <w:rtl/>
        </w:rPr>
        <w:t xml:space="preserve"> </w:t>
      </w:r>
      <w:r>
        <w:rPr>
          <w:rtl/>
        </w:rPr>
        <w:t>משפחתה האומנת</w:t>
      </w:r>
      <w:r>
        <w:t>,</w:t>
      </w:r>
      <w:r>
        <w:rPr>
          <w:rtl/>
        </w:rPr>
        <w:t xml:space="preserve"> ובעקבות הבקשה שהגשנו בחודש יולי </w:t>
      </w:r>
      <w:r>
        <w:t>2009</w:t>
      </w:r>
      <w:r>
        <w:rPr>
          <w:rtl/>
        </w:rPr>
        <w:t xml:space="preserve"> נערך דיון בעניינה</w:t>
      </w:r>
      <w:r>
        <w:t>.</w:t>
      </w:r>
      <w:r>
        <w:rPr>
          <w:spacing w:val="40"/>
          <w:rtl/>
        </w:rPr>
        <w:t xml:space="preserve"> </w:t>
      </w:r>
      <w:r>
        <w:rPr>
          <w:rtl/>
        </w:rPr>
        <w:t>הדיון</w:t>
      </w:r>
      <w:r>
        <w:rPr>
          <w:spacing w:val="36"/>
          <w:rtl/>
        </w:rPr>
        <w:t xml:space="preserve"> </w:t>
      </w:r>
      <w:r>
        <w:rPr>
          <w:rtl/>
        </w:rPr>
        <w:t>העלה</w:t>
      </w:r>
      <w:r>
        <w:rPr>
          <w:spacing w:val="36"/>
          <w:rtl/>
        </w:rPr>
        <w:t xml:space="preserve"> </w:t>
      </w:r>
      <w:r>
        <w:rPr>
          <w:rtl/>
        </w:rPr>
        <w:t>אי</w:t>
      </w:r>
      <w:r>
        <w:rPr>
          <w:spacing w:val="36"/>
          <w:rtl/>
        </w:rPr>
        <w:t xml:space="preserve"> </w:t>
      </w:r>
      <w:r>
        <w:rPr>
          <w:rtl/>
        </w:rPr>
        <w:t>סדרים</w:t>
      </w:r>
      <w:r>
        <w:rPr>
          <w:spacing w:val="36"/>
          <w:rtl/>
        </w:rPr>
        <w:t xml:space="preserve"> </w:t>
      </w:r>
      <w:r>
        <w:rPr>
          <w:rtl/>
        </w:rPr>
        <w:t>בניהול</w:t>
      </w:r>
      <w:r>
        <w:rPr>
          <w:spacing w:val="36"/>
          <w:rtl/>
        </w:rPr>
        <w:t xml:space="preserve"> </w:t>
      </w:r>
      <w:r>
        <w:rPr>
          <w:rtl/>
        </w:rPr>
        <w:t>כספה</w:t>
      </w:r>
      <w:r>
        <w:rPr>
          <w:spacing w:val="36"/>
          <w:rtl/>
        </w:rPr>
        <w:t xml:space="preserve"> </w:t>
      </w:r>
      <w:r>
        <w:rPr>
          <w:rtl/>
        </w:rPr>
        <w:t>של</w:t>
      </w:r>
      <w:r>
        <w:rPr>
          <w:spacing w:val="36"/>
          <w:rtl/>
        </w:rPr>
        <w:t xml:space="preserve"> </w:t>
      </w:r>
      <w:r>
        <w:rPr>
          <w:rtl/>
        </w:rPr>
        <w:t>מיכל</w:t>
      </w:r>
      <w:r>
        <w:rPr>
          <w:spacing w:val="36"/>
          <w:rtl/>
        </w:rPr>
        <w:t xml:space="preserve"> </w:t>
      </w:r>
      <w:r>
        <w:rPr>
          <w:rtl/>
        </w:rPr>
        <w:t>על</w:t>
      </w:r>
      <w:r>
        <w:rPr>
          <w:spacing w:val="36"/>
          <w:rtl/>
        </w:rPr>
        <w:t xml:space="preserve"> </w:t>
      </w:r>
      <w:r>
        <w:rPr>
          <w:rtl/>
        </w:rPr>
        <w:t>ידי</w:t>
      </w:r>
      <w:r>
        <w:rPr>
          <w:spacing w:val="36"/>
          <w:rtl/>
        </w:rPr>
        <w:t xml:space="preserve"> </w:t>
      </w:r>
      <w:r>
        <w:rPr>
          <w:rtl/>
        </w:rPr>
        <w:t>הוריה</w:t>
      </w:r>
      <w:r>
        <w:t>,</w:t>
      </w:r>
      <w:r>
        <w:rPr>
          <w:spacing w:val="36"/>
          <w:rtl/>
        </w:rPr>
        <w:t xml:space="preserve"> </w:t>
      </w:r>
      <w:r>
        <w:rPr>
          <w:rtl/>
        </w:rPr>
        <w:t>אך</w:t>
      </w:r>
      <w:r>
        <w:rPr>
          <w:spacing w:val="36"/>
          <w:rtl/>
        </w:rPr>
        <w:t xml:space="preserve"> </w:t>
      </w:r>
      <w:r>
        <w:rPr>
          <w:rtl/>
        </w:rPr>
        <w:t>חשוב מכך</w:t>
      </w:r>
      <w:r>
        <w:rPr>
          <w:w w:val="135"/>
          <w:rtl/>
        </w:rPr>
        <w:t xml:space="preserve"> </w:t>
      </w:r>
      <w:r>
        <w:rPr>
          <w:w w:val="135"/>
        </w:rPr>
        <w:t>-</w:t>
      </w:r>
      <w:r>
        <w:rPr>
          <w:w w:val="135"/>
          <w:rtl/>
        </w:rPr>
        <w:t xml:space="preserve"> </w:t>
      </w:r>
      <w:r>
        <w:rPr>
          <w:rtl/>
        </w:rPr>
        <w:t>הייתה</w:t>
      </w:r>
      <w:r>
        <w:rPr>
          <w:spacing w:val="29"/>
          <w:rtl/>
        </w:rPr>
        <w:t xml:space="preserve"> </w:t>
      </w:r>
      <w:r>
        <w:rPr>
          <w:rtl/>
        </w:rPr>
        <w:t>זאת</w:t>
      </w:r>
      <w:r>
        <w:rPr>
          <w:spacing w:val="29"/>
          <w:rtl/>
        </w:rPr>
        <w:t xml:space="preserve"> </w:t>
      </w:r>
      <w:r>
        <w:rPr>
          <w:rtl/>
        </w:rPr>
        <w:t>הפעם</w:t>
      </w:r>
      <w:r>
        <w:rPr>
          <w:spacing w:val="29"/>
          <w:rtl/>
        </w:rPr>
        <w:t xml:space="preserve"> </w:t>
      </w:r>
      <w:r>
        <w:rPr>
          <w:rtl/>
        </w:rPr>
        <w:t>הראשונה</w:t>
      </w:r>
      <w:r>
        <w:rPr>
          <w:spacing w:val="29"/>
          <w:rtl/>
        </w:rPr>
        <w:t xml:space="preserve"> </w:t>
      </w:r>
      <w:r>
        <w:rPr>
          <w:rtl/>
        </w:rPr>
        <w:t>שלמיכל</w:t>
      </w:r>
      <w:r>
        <w:rPr>
          <w:spacing w:val="29"/>
          <w:rtl/>
        </w:rPr>
        <w:t xml:space="preserve"> </w:t>
      </w:r>
      <w:r>
        <w:rPr>
          <w:rtl/>
        </w:rPr>
        <w:t>היה</w:t>
      </w:r>
      <w:r>
        <w:rPr>
          <w:spacing w:val="29"/>
          <w:rtl/>
        </w:rPr>
        <w:t xml:space="preserve"> </w:t>
      </w:r>
      <w:r>
        <w:rPr>
          <w:rtl/>
        </w:rPr>
        <w:t>ייצוג</w:t>
      </w:r>
      <w:r>
        <w:rPr>
          <w:spacing w:val="29"/>
          <w:rtl/>
        </w:rPr>
        <w:t xml:space="preserve"> </w:t>
      </w:r>
      <w:r>
        <w:rPr>
          <w:rtl/>
        </w:rPr>
        <w:t>בהליך</w:t>
      </w:r>
      <w:r>
        <w:t>,</w:t>
      </w:r>
      <w:r>
        <w:rPr>
          <w:spacing w:val="29"/>
          <w:rtl/>
        </w:rPr>
        <w:t xml:space="preserve"> </w:t>
      </w:r>
      <w:r>
        <w:rPr>
          <w:rtl/>
        </w:rPr>
        <w:t>והיא</w:t>
      </w:r>
      <w:r>
        <w:rPr>
          <w:spacing w:val="29"/>
          <w:rtl/>
        </w:rPr>
        <w:t xml:space="preserve"> </w:t>
      </w:r>
      <w:r>
        <w:rPr>
          <w:rtl/>
        </w:rPr>
        <w:t>אף נטלה בו חלק פעיל והביעה את רצונה באופן עצמאי וברור</w:t>
      </w:r>
      <w:r>
        <w:t>.</w:t>
      </w:r>
      <w:r>
        <w:rPr>
          <w:spacing w:val="40"/>
          <w:rtl/>
        </w:rPr>
        <w:t xml:space="preserve"> </w:t>
      </w:r>
      <w:r>
        <w:rPr>
          <w:rtl/>
        </w:rPr>
        <w:t>בהחלטת בית המשפט</w:t>
      </w:r>
      <w:r>
        <w:t>,</w:t>
      </w:r>
      <w:r>
        <w:rPr>
          <w:spacing w:val="40"/>
          <w:rtl/>
        </w:rPr>
        <w:t xml:space="preserve"> </w:t>
      </w:r>
      <w:r>
        <w:rPr>
          <w:rtl/>
        </w:rPr>
        <w:t>המצטטת</w:t>
      </w:r>
      <w:r>
        <w:rPr>
          <w:spacing w:val="40"/>
          <w:rtl/>
        </w:rPr>
        <w:t xml:space="preserve"> </w:t>
      </w:r>
      <w:r>
        <w:rPr>
          <w:rtl/>
        </w:rPr>
        <w:t>מהאמנה</w:t>
      </w:r>
      <w:r>
        <w:rPr>
          <w:spacing w:val="40"/>
          <w:rtl/>
        </w:rPr>
        <w:t xml:space="preserve"> </w:t>
      </w:r>
      <w:r>
        <w:rPr>
          <w:rtl/>
        </w:rPr>
        <w:t>הבינלאומית</w:t>
      </w:r>
      <w:r>
        <w:rPr>
          <w:spacing w:val="40"/>
          <w:rtl/>
        </w:rPr>
        <w:t xml:space="preserve"> </w:t>
      </w:r>
      <w:r>
        <w:rPr>
          <w:rtl/>
        </w:rPr>
        <w:t>ומחוק</w:t>
      </w:r>
      <w:r>
        <w:rPr>
          <w:spacing w:val="40"/>
          <w:rtl/>
        </w:rPr>
        <w:t xml:space="preserve"> </w:t>
      </w:r>
      <w:r>
        <w:rPr>
          <w:rtl/>
        </w:rPr>
        <w:t>השוויון</w:t>
      </w:r>
      <w:r>
        <w:t>,</w:t>
      </w:r>
      <w:r>
        <w:rPr>
          <w:spacing w:val="40"/>
          <w:rtl/>
        </w:rPr>
        <w:t xml:space="preserve"> </w:t>
      </w:r>
      <w:r>
        <w:rPr>
          <w:rtl/>
        </w:rPr>
        <w:t>נקבע</w:t>
      </w:r>
      <w:r>
        <w:rPr>
          <w:spacing w:val="40"/>
          <w:rtl/>
        </w:rPr>
        <w:t xml:space="preserve"> </w:t>
      </w:r>
      <w:r>
        <w:rPr>
          <w:rtl/>
        </w:rPr>
        <w:t>כי</w:t>
      </w:r>
      <w:r>
        <w:rPr>
          <w:spacing w:val="40"/>
          <w:rtl/>
        </w:rPr>
        <w:t xml:space="preserve"> </w:t>
      </w:r>
      <w:r>
        <w:rPr>
          <w:rtl/>
        </w:rPr>
        <w:t>יש</w:t>
      </w:r>
      <w:r>
        <w:rPr>
          <w:spacing w:val="80"/>
          <w:rtl/>
        </w:rPr>
        <w:t xml:space="preserve"> </w:t>
      </w:r>
      <w:r>
        <w:rPr>
          <w:rtl/>
        </w:rPr>
        <w:t>להעניק</w:t>
      </w:r>
      <w:r>
        <w:rPr>
          <w:spacing w:val="35"/>
          <w:rtl/>
        </w:rPr>
        <w:t xml:space="preserve"> </w:t>
      </w:r>
      <w:r>
        <w:rPr>
          <w:rtl/>
        </w:rPr>
        <w:t>משקל</w:t>
      </w:r>
      <w:r>
        <w:rPr>
          <w:spacing w:val="35"/>
          <w:rtl/>
        </w:rPr>
        <w:t xml:space="preserve"> </w:t>
      </w:r>
      <w:r>
        <w:rPr>
          <w:rtl/>
        </w:rPr>
        <w:t>מכריע</w:t>
      </w:r>
      <w:r>
        <w:rPr>
          <w:spacing w:val="35"/>
          <w:rtl/>
        </w:rPr>
        <w:t xml:space="preserve"> </w:t>
      </w:r>
      <w:r>
        <w:rPr>
          <w:rtl/>
        </w:rPr>
        <w:t>לרצונה</w:t>
      </w:r>
      <w:r>
        <w:rPr>
          <w:spacing w:val="35"/>
          <w:rtl/>
        </w:rPr>
        <w:t xml:space="preserve"> </w:t>
      </w:r>
      <w:r>
        <w:rPr>
          <w:rtl/>
        </w:rPr>
        <w:t>של</w:t>
      </w:r>
      <w:r>
        <w:rPr>
          <w:spacing w:val="35"/>
          <w:rtl/>
        </w:rPr>
        <w:t xml:space="preserve"> </w:t>
      </w:r>
      <w:r>
        <w:rPr>
          <w:rtl/>
        </w:rPr>
        <w:t>מיכל</w:t>
      </w:r>
      <w:r>
        <w:rPr>
          <w:spacing w:val="35"/>
          <w:rtl/>
        </w:rPr>
        <w:t xml:space="preserve"> </w:t>
      </w:r>
      <w:r>
        <w:rPr>
          <w:rtl/>
        </w:rPr>
        <w:t>ולהעביר</w:t>
      </w:r>
      <w:r>
        <w:rPr>
          <w:spacing w:val="35"/>
          <w:rtl/>
        </w:rPr>
        <w:t xml:space="preserve"> </w:t>
      </w:r>
      <w:r>
        <w:rPr>
          <w:rtl/>
        </w:rPr>
        <w:t>את</w:t>
      </w:r>
      <w:r>
        <w:rPr>
          <w:spacing w:val="35"/>
          <w:rtl/>
        </w:rPr>
        <w:t xml:space="preserve"> </w:t>
      </w:r>
      <w:r>
        <w:rPr>
          <w:rtl/>
        </w:rPr>
        <w:t>האפוטרופסות</w:t>
      </w:r>
      <w:r>
        <w:rPr>
          <w:spacing w:val="35"/>
          <w:rtl/>
        </w:rPr>
        <w:t xml:space="preserve"> </w:t>
      </w:r>
      <w:r>
        <w:rPr>
          <w:rtl/>
        </w:rPr>
        <w:t>הן על הגוף והן על הרכוש ממשפחתה הביולוגית למשפחתה האומנת</w:t>
      </w:r>
      <w:r>
        <w:t>,</w:t>
      </w:r>
      <w:r>
        <w:rPr>
          <w:rtl/>
        </w:rPr>
        <w:t xml:space="preserve"> כך</w:t>
      </w:r>
      <w:r>
        <w:rPr>
          <w:spacing w:val="80"/>
          <w:w w:val="150"/>
          <w:rtl/>
        </w:rPr>
        <w:t xml:space="preserve"> </w:t>
      </w:r>
      <w:r>
        <w:rPr>
          <w:rtl/>
        </w:rPr>
        <w:t>שהאנשים אשר קרובים ללבה ימונו לאפוטרופוסים</w:t>
      </w:r>
      <w:r>
        <w:t>.</w:t>
      </w:r>
    </w:p>
    <w:p w14:paraId="7378A904" w14:textId="77777777" w:rsidR="006B1C53" w:rsidRDefault="00000000">
      <w:pPr>
        <w:pStyle w:val="a3"/>
        <w:bidi/>
        <w:spacing w:before="127" w:line="244" w:lineRule="auto"/>
        <w:ind w:left="771" w:right="477"/>
      </w:pPr>
      <w:r>
        <w:rPr>
          <w:rtl/>
        </w:rPr>
        <w:t>עמדת</w:t>
      </w:r>
      <w:r>
        <w:rPr>
          <w:b/>
          <w:bCs/>
          <w:spacing w:val="20"/>
          <w:rtl/>
        </w:rPr>
        <w:t xml:space="preserve"> </w:t>
      </w:r>
      <w:r>
        <w:rPr>
          <w:b/>
          <w:bCs/>
          <w:rtl/>
        </w:rPr>
        <w:t>בזכות</w:t>
      </w:r>
      <w:r>
        <w:rPr>
          <w:spacing w:val="20"/>
          <w:rtl/>
        </w:rPr>
        <w:t xml:space="preserve"> </w:t>
      </w:r>
      <w:r>
        <w:rPr>
          <w:rtl/>
        </w:rPr>
        <w:t>היא</w:t>
      </w:r>
      <w:r>
        <w:rPr>
          <w:spacing w:val="20"/>
          <w:rtl/>
        </w:rPr>
        <w:t xml:space="preserve"> </w:t>
      </w:r>
      <w:r>
        <w:rPr>
          <w:rtl/>
        </w:rPr>
        <w:t>כי</w:t>
      </w:r>
      <w:r>
        <w:rPr>
          <w:spacing w:val="19"/>
          <w:rtl/>
        </w:rPr>
        <w:t xml:space="preserve"> </w:t>
      </w:r>
      <w:r>
        <w:rPr>
          <w:rtl/>
        </w:rPr>
        <w:t>בהליך</w:t>
      </w:r>
      <w:r>
        <w:rPr>
          <w:spacing w:val="20"/>
          <w:rtl/>
        </w:rPr>
        <w:t xml:space="preserve"> </w:t>
      </w:r>
      <w:r>
        <w:rPr>
          <w:rtl/>
        </w:rPr>
        <w:t>מינויו</w:t>
      </w:r>
      <w:r>
        <w:rPr>
          <w:spacing w:val="20"/>
          <w:rtl/>
        </w:rPr>
        <w:t xml:space="preserve"> </w:t>
      </w:r>
      <w:r>
        <w:rPr>
          <w:rtl/>
        </w:rPr>
        <w:t>של</w:t>
      </w:r>
      <w:r>
        <w:rPr>
          <w:spacing w:val="20"/>
          <w:rtl/>
        </w:rPr>
        <w:t xml:space="preserve"> </w:t>
      </w:r>
      <w:r>
        <w:rPr>
          <w:rtl/>
        </w:rPr>
        <w:t>אפוטרופוס</w:t>
      </w:r>
      <w:r>
        <w:rPr>
          <w:spacing w:val="19"/>
          <w:rtl/>
        </w:rPr>
        <w:t xml:space="preserve"> </w:t>
      </w:r>
      <w:r>
        <w:rPr>
          <w:rtl/>
        </w:rPr>
        <w:t>חיוני</w:t>
      </w:r>
      <w:r>
        <w:rPr>
          <w:spacing w:val="20"/>
          <w:rtl/>
        </w:rPr>
        <w:t xml:space="preserve"> </w:t>
      </w:r>
      <w:r>
        <w:rPr>
          <w:rtl/>
        </w:rPr>
        <w:t>שיהיה</w:t>
      </w:r>
      <w:r>
        <w:rPr>
          <w:spacing w:val="20"/>
          <w:rtl/>
        </w:rPr>
        <w:t xml:space="preserve"> </w:t>
      </w:r>
      <w:r>
        <w:rPr>
          <w:rtl/>
        </w:rPr>
        <w:t>לאדם</w:t>
      </w:r>
      <w:r>
        <w:rPr>
          <w:spacing w:val="20"/>
          <w:rtl/>
        </w:rPr>
        <w:t xml:space="preserve"> </w:t>
      </w:r>
      <w:r>
        <w:rPr>
          <w:rtl/>
        </w:rPr>
        <w:t>עם מוגבלות תפקיד מרכזי</w:t>
      </w:r>
      <w:r>
        <w:t>.</w:t>
      </w:r>
      <w:r>
        <w:rPr>
          <w:rtl/>
        </w:rPr>
        <w:t xml:space="preserve"> מניעת זכות בחירה מאדם עם מוגבלות או שלילת</w:t>
      </w:r>
      <w:r>
        <w:rPr>
          <w:spacing w:val="80"/>
          <w:rtl/>
        </w:rPr>
        <w:t xml:space="preserve"> </w:t>
      </w:r>
      <w:r>
        <w:rPr>
          <w:rtl/>
        </w:rPr>
        <w:t>אפשרות</w:t>
      </w:r>
      <w:r>
        <w:rPr>
          <w:spacing w:val="32"/>
          <w:rtl/>
        </w:rPr>
        <w:t xml:space="preserve"> </w:t>
      </w:r>
      <w:r>
        <w:rPr>
          <w:rtl/>
        </w:rPr>
        <w:t>ממנו</w:t>
      </w:r>
      <w:r>
        <w:rPr>
          <w:spacing w:val="32"/>
          <w:rtl/>
        </w:rPr>
        <w:t xml:space="preserve"> </w:t>
      </w:r>
      <w:r>
        <w:rPr>
          <w:rtl/>
        </w:rPr>
        <w:t>לקבל</w:t>
      </w:r>
      <w:r>
        <w:rPr>
          <w:spacing w:val="32"/>
          <w:rtl/>
        </w:rPr>
        <w:t xml:space="preserve"> </w:t>
      </w:r>
      <w:r>
        <w:rPr>
          <w:rtl/>
        </w:rPr>
        <w:t>החלטות</w:t>
      </w:r>
      <w:r>
        <w:rPr>
          <w:spacing w:val="32"/>
          <w:rtl/>
        </w:rPr>
        <w:t xml:space="preserve"> </w:t>
      </w:r>
      <w:r>
        <w:rPr>
          <w:rtl/>
        </w:rPr>
        <w:t>באופן</w:t>
      </w:r>
      <w:r>
        <w:rPr>
          <w:spacing w:val="32"/>
          <w:rtl/>
        </w:rPr>
        <w:t xml:space="preserve"> </w:t>
      </w:r>
      <w:r>
        <w:rPr>
          <w:rtl/>
        </w:rPr>
        <w:t>עצמאי</w:t>
      </w:r>
      <w:r>
        <w:rPr>
          <w:spacing w:val="32"/>
          <w:rtl/>
        </w:rPr>
        <w:t xml:space="preserve"> </w:t>
      </w:r>
      <w:r>
        <w:rPr>
          <w:rtl/>
        </w:rPr>
        <w:t>הינה</w:t>
      </w:r>
      <w:r>
        <w:rPr>
          <w:spacing w:val="32"/>
          <w:rtl/>
        </w:rPr>
        <w:t xml:space="preserve"> </w:t>
      </w:r>
      <w:r>
        <w:rPr>
          <w:rtl/>
        </w:rPr>
        <w:t>פסולה</w:t>
      </w:r>
      <w:r>
        <w:rPr>
          <w:spacing w:val="32"/>
          <w:rtl/>
        </w:rPr>
        <w:t xml:space="preserve"> </w:t>
      </w:r>
      <w:r>
        <w:rPr>
          <w:rtl/>
        </w:rPr>
        <w:t>מעיקרה</w:t>
      </w:r>
      <w:r>
        <w:t>,</w:t>
      </w:r>
      <w:r>
        <w:rPr>
          <w:spacing w:val="32"/>
          <w:rtl/>
        </w:rPr>
        <w:t xml:space="preserve"> </w:t>
      </w:r>
      <w:r>
        <w:rPr>
          <w:rtl/>
        </w:rPr>
        <w:t>ואף גובלת באבסורד</w:t>
      </w:r>
      <w:r>
        <w:t>,</w:t>
      </w:r>
      <w:r>
        <w:rPr>
          <w:rtl/>
        </w:rPr>
        <w:t xml:space="preserve"> כמוצג במקרה של מיכל</w:t>
      </w:r>
      <w:r>
        <w:t>,</w:t>
      </w:r>
      <w:r>
        <w:rPr>
          <w:rtl/>
        </w:rPr>
        <w:t xml:space="preserve"> שכן כדי לקבל ייפוי כוח ממנה</w:t>
      </w:r>
      <w:r>
        <w:rPr>
          <w:spacing w:val="40"/>
          <w:rtl/>
        </w:rPr>
        <w:t xml:space="preserve"> </w:t>
      </w:r>
      <w:r>
        <w:rPr>
          <w:rtl/>
        </w:rPr>
        <w:t>במטרה</w:t>
      </w:r>
      <w:r>
        <w:rPr>
          <w:spacing w:val="40"/>
          <w:rtl/>
        </w:rPr>
        <w:t xml:space="preserve"> </w:t>
      </w:r>
      <w:r>
        <w:rPr>
          <w:rtl/>
        </w:rPr>
        <w:t>להחליף</w:t>
      </w:r>
      <w:r>
        <w:rPr>
          <w:spacing w:val="40"/>
          <w:rtl/>
        </w:rPr>
        <w:t xml:space="preserve"> </w:t>
      </w:r>
      <w:r>
        <w:rPr>
          <w:rtl/>
        </w:rPr>
        <w:t>אפוטרופוס</w:t>
      </w:r>
      <w:r>
        <w:rPr>
          <w:spacing w:val="40"/>
          <w:rtl/>
        </w:rPr>
        <w:t xml:space="preserve"> </w:t>
      </w:r>
      <w:r>
        <w:rPr>
          <w:rtl/>
        </w:rPr>
        <w:t>לא</w:t>
      </w:r>
      <w:r>
        <w:rPr>
          <w:spacing w:val="40"/>
          <w:rtl/>
        </w:rPr>
        <w:t xml:space="preserve"> </w:t>
      </w:r>
      <w:r>
        <w:rPr>
          <w:rtl/>
        </w:rPr>
        <w:t>היה</w:t>
      </w:r>
      <w:r>
        <w:rPr>
          <w:spacing w:val="40"/>
          <w:rtl/>
        </w:rPr>
        <w:t xml:space="preserve"> </w:t>
      </w:r>
      <w:r>
        <w:rPr>
          <w:rtl/>
        </w:rPr>
        <w:t>די</w:t>
      </w:r>
      <w:r>
        <w:rPr>
          <w:spacing w:val="40"/>
          <w:rtl/>
        </w:rPr>
        <w:t xml:space="preserve"> </w:t>
      </w:r>
      <w:r>
        <w:rPr>
          <w:rtl/>
        </w:rPr>
        <w:t>בהסכמתה</w:t>
      </w:r>
      <w:r>
        <w:rPr>
          <w:spacing w:val="40"/>
          <w:rtl/>
        </w:rPr>
        <w:t xml:space="preserve"> </w:t>
      </w:r>
      <w:r>
        <w:rPr>
          <w:rtl/>
        </w:rPr>
        <w:t>ובחתימתה</w:t>
      </w:r>
      <w:r>
        <w:t>,</w:t>
      </w:r>
      <w:r>
        <w:rPr>
          <w:spacing w:val="40"/>
          <w:rtl/>
        </w:rPr>
        <w:t xml:space="preserve"> </w:t>
      </w:r>
      <w:r>
        <w:rPr>
          <w:rtl/>
        </w:rPr>
        <w:t>אלא</w:t>
      </w:r>
      <w:r>
        <w:rPr>
          <w:spacing w:val="80"/>
          <w:w w:val="150"/>
          <w:rtl/>
        </w:rPr>
        <w:t xml:space="preserve"> </w:t>
      </w:r>
      <w:r>
        <w:rPr>
          <w:rtl/>
        </w:rPr>
        <w:t>נדרשנו לקבל הרשאה מהוריה</w:t>
      </w:r>
      <w:r>
        <w:t>,</w:t>
      </w:r>
      <w:r>
        <w:rPr>
          <w:rtl/>
        </w:rPr>
        <w:t xml:space="preserve"> שהיו נשוא הדיון</w:t>
      </w:r>
      <w:r>
        <w:t>.</w:t>
      </w:r>
      <w:r>
        <w:rPr>
          <w:rtl/>
        </w:rPr>
        <w:t xml:space="preserve"> כדי שנסיבות מעין אלה</w:t>
      </w:r>
      <w:r>
        <w:rPr>
          <w:spacing w:val="80"/>
          <w:rtl/>
        </w:rPr>
        <w:t xml:space="preserve"> </w:t>
      </w:r>
      <w:r>
        <w:rPr>
          <w:rtl/>
        </w:rPr>
        <w:t>לא</w:t>
      </w:r>
      <w:r>
        <w:rPr>
          <w:spacing w:val="40"/>
          <w:rtl/>
        </w:rPr>
        <w:t xml:space="preserve"> </w:t>
      </w:r>
      <w:r>
        <w:rPr>
          <w:rtl/>
        </w:rPr>
        <w:t>יישנו</w:t>
      </w:r>
      <w:r>
        <w:rPr>
          <w:spacing w:val="40"/>
          <w:rtl/>
        </w:rPr>
        <w:t xml:space="preserve"> </w:t>
      </w:r>
      <w:r>
        <w:rPr>
          <w:rtl/>
        </w:rPr>
        <w:t>יש</w:t>
      </w:r>
      <w:r>
        <w:rPr>
          <w:spacing w:val="40"/>
          <w:rtl/>
        </w:rPr>
        <w:t xml:space="preserve"> </w:t>
      </w:r>
      <w:r>
        <w:rPr>
          <w:rtl/>
        </w:rPr>
        <w:t>לחולל</w:t>
      </w:r>
      <w:r>
        <w:rPr>
          <w:spacing w:val="40"/>
          <w:rtl/>
        </w:rPr>
        <w:t xml:space="preserve"> </w:t>
      </w:r>
      <w:r>
        <w:rPr>
          <w:rtl/>
        </w:rPr>
        <w:t>רפורמה</w:t>
      </w:r>
      <w:r>
        <w:rPr>
          <w:spacing w:val="40"/>
          <w:rtl/>
        </w:rPr>
        <w:t xml:space="preserve"> </w:t>
      </w:r>
      <w:r>
        <w:rPr>
          <w:rtl/>
        </w:rPr>
        <w:t>בחוקי</w:t>
      </w:r>
      <w:r>
        <w:rPr>
          <w:spacing w:val="40"/>
          <w:rtl/>
        </w:rPr>
        <w:t xml:space="preserve"> </w:t>
      </w:r>
      <w:r>
        <w:rPr>
          <w:rtl/>
        </w:rPr>
        <w:t>האפוטרופסות</w:t>
      </w:r>
      <w:r>
        <w:rPr>
          <w:spacing w:val="40"/>
          <w:rtl/>
        </w:rPr>
        <w:t xml:space="preserve"> </w:t>
      </w:r>
      <w:r>
        <w:rPr>
          <w:rtl/>
        </w:rPr>
        <w:t>למען</w:t>
      </w:r>
      <w:r>
        <w:rPr>
          <w:spacing w:val="40"/>
          <w:rtl/>
        </w:rPr>
        <w:t xml:space="preserve"> </w:t>
      </w:r>
      <w:r>
        <w:rPr>
          <w:rtl/>
        </w:rPr>
        <w:t>הקניית</w:t>
      </w:r>
      <w:r>
        <w:rPr>
          <w:spacing w:val="40"/>
          <w:rtl/>
        </w:rPr>
        <w:t xml:space="preserve"> </w:t>
      </w:r>
      <w:r>
        <w:rPr>
          <w:rtl/>
        </w:rPr>
        <w:t>חופש</w:t>
      </w:r>
      <w:r>
        <w:rPr>
          <w:spacing w:val="40"/>
          <w:rtl/>
        </w:rPr>
        <w:t xml:space="preserve"> </w:t>
      </w:r>
      <w:r>
        <w:rPr>
          <w:rtl/>
        </w:rPr>
        <w:t>מרבי</w:t>
      </w:r>
      <w:r>
        <w:rPr>
          <w:spacing w:val="36"/>
          <w:rtl/>
        </w:rPr>
        <w:t xml:space="preserve"> </w:t>
      </w:r>
      <w:r>
        <w:rPr>
          <w:rtl/>
        </w:rPr>
        <w:t>לאדם</w:t>
      </w:r>
      <w:r>
        <w:rPr>
          <w:spacing w:val="36"/>
          <w:rtl/>
        </w:rPr>
        <w:t xml:space="preserve"> </w:t>
      </w:r>
      <w:r>
        <w:rPr>
          <w:rtl/>
        </w:rPr>
        <w:t>עם</w:t>
      </w:r>
      <w:r>
        <w:rPr>
          <w:spacing w:val="36"/>
          <w:rtl/>
        </w:rPr>
        <w:t xml:space="preserve"> </w:t>
      </w:r>
      <w:r>
        <w:rPr>
          <w:rtl/>
        </w:rPr>
        <w:t>מוגבלות</w:t>
      </w:r>
      <w:r>
        <w:rPr>
          <w:spacing w:val="36"/>
          <w:rtl/>
        </w:rPr>
        <w:t xml:space="preserve"> </w:t>
      </w:r>
      <w:r>
        <w:rPr>
          <w:rtl/>
        </w:rPr>
        <w:t>לקבל</w:t>
      </w:r>
      <w:r>
        <w:rPr>
          <w:spacing w:val="36"/>
          <w:rtl/>
        </w:rPr>
        <w:t xml:space="preserve"> </w:t>
      </w:r>
      <w:r>
        <w:rPr>
          <w:rtl/>
        </w:rPr>
        <w:t>החלטות</w:t>
      </w:r>
      <w:r>
        <w:rPr>
          <w:spacing w:val="36"/>
          <w:rtl/>
        </w:rPr>
        <w:t xml:space="preserve"> </w:t>
      </w:r>
      <w:r>
        <w:rPr>
          <w:rtl/>
        </w:rPr>
        <w:t>הנוגעות</w:t>
      </w:r>
      <w:r>
        <w:rPr>
          <w:spacing w:val="36"/>
          <w:rtl/>
        </w:rPr>
        <w:t xml:space="preserve"> </w:t>
      </w:r>
      <w:r>
        <w:rPr>
          <w:rtl/>
        </w:rPr>
        <w:t>לחייו</w:t>
      </w:r>
      <w:r>
        <w:t>.</w:t>
      </w:r>
      <w:r>
        <w:rPr>
          <w:spacing w:val="36"/>
          <w:rtl/>
        </w:rPr>
        <w:t xml:space="preserve"> </w:t>
      </w:r>
      <w:r>
        <w:rPr>
          <w:rtl/>
        </w:rPr>
        <w:t>כחלק</w:t>
      </w:r>
      <w:r>
        <w:rPr>
          <w:spacing w:val="36"/>
          <w:rtl/>
        </w:rPr>
        <w:t xml:space="preserve"> </w:t>
      </w:r>
      <w:r>
        <w:rPr>
          <w:rtl/>
        </w:rPr>
        <w:t>מהשינוי יש</w:t>
      </w:r>
      <w:r>
        <w:rPr>
          <w:spacing w:val="26"/>
          <w:rtl/>
        </w:rPr>
        <w:t xml:space="preserve"> </w:t>
      </w:r>
      <w:r>
        <w:rPr>
          <w:rtl/>
        </w:rPr>
        <w:t>להסדיר</w:t>
      </w:r>
      <w:r>
        <w:rPr>
          <w:spacing w:val="26"/>
          <w:rtl/>
        </w:rPr>
        <w:t xml:space="preserve"> </w:t>
      </w:r>
      <w:r>
        <w:rPr>
          <w:rtl/>
        </w:rPr>
        <w:t>מנגנון</w:t>
      </w:r>
      <w:r>
        <w:rPr>
          <w:spacing w:val="26"/>
          <w:rtl/>
        </w:rPr>
        <w:t xml:space="preserve"> </w:t>
      </w:r>
      <w:r>
        <w:rPr>
          <w:rtl/>
        </w:rPr>
        <w:t>ליווי</w:t>
      </w:r>
      <w:r>
        <w:rPr>
          <w:spacing w:val="26"/>
          <w:rtl/>
        </w:rPr>
        <w:t xml:space="preserve"> </w:t>
      </w:r>
      <w:r>
        <w:rPr>
          <w:rtl/>
        </w:rPr>
        <w:t>והדרכה</w:t>
      </w:r>
      <w:r>
        <w:rPr>
          <w:spacing w:val="26"/>
          <w:rtl/>
        </w:rPr>
        <w:t xml:space="preserve"> </w:t>
      </w:r>
      <w:r>
        <w:rPr>
          <w:rtl/>
        </w:rPr>
        <w:t>אשר</w:t>
      </w:r>
      <w:r>
        <w:rPr>
          <w:spacing w:val="26"/>
          <w:rtl/>
        </w:rPr>
        <w:t xml:space="preserve"> </w:t>
      </w:r>
      <w:r>
        <w:rPr>
          <w:rtl/>
        </w:rPr>
        <w:t>יסייע</w:t>
      </w:r>
      <w:r>
        <w:rPr>
          <w:spacing w:val="26"/>
          <w:rtl/>
        </w:rPr>
        <w:t xml:space="preserve"> </w:t>
      </w:r>
      <w:r>
        <w:rPr>
          <w:rtl/>
        </w:rPr>
        <w:t>לאדם</w:t>
      </w:r>
      <w:r>
        <w:rPr>
          <w:spacing w:val="26"/>
          <w:rtl/>
        </w:rPr>
        <w:t xml:space="preserve"> </w:t>
      </w:r>
      <w:r>
        <w:rPr>
          <w:rtl/>
        </w:rPr>
        <w:t>לקבל</w:t>
      </w:r>
      <w:r>
        <w:rPr>
          <w:spacing w:val="26"/>
          <w:rtl/>
        </w:rPr>
        <w:t xml:space="preserve"> </w:t>
      </w:r>
      <w:r>
        <w:rPr>
          <w:rtl/>
        </w:rPr>
        <w:t>החלטות</w:t>
      </w:r>
      <w:r>
        <w:rPr>
          <w:spacing w:val="26"/>
          <w:rtl/>
        </w:rPr>
        <w:t xml:space="preserve"> </w:t>
      </w:r>
      <w:r>
        <w:rPr>
          <w:rtl/>
        </w:rPr>
        <w:t>ראויות בעצמו</w:t>
      </w:r>
      <w:r>
        <w:t>,</w:t>
      </w:r>
      <w:r>
        <w:rPr>
          <w:rtl/>
        </w:rPr>
        <w:t xml:space="preserve"> במקום שאחרים יעשו זאת בשמו ובמקומו</w:t>
      </w:r>
      <w:r>
        <w:t>.</w:t>
      </w:r>
    </w:p>
    <w:p w14:paraId="7378A905" w14:textId="77777777" w:rsidR="006B1C53" w:rsidRDefault="006B1C53">
      <w:pPr>
        <w:spacing w:line="244" w:lineRule="auto"/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2" w:space="40"/>
            <w:col w:w="7538"/>
          </w:cols>
        </w:sectPr>
      </w:pPr>
    </w:p>
    <w:p w14:paraId="7378A906" w14:textId="77777777" w:rsidR="006B1C53" w:rsidRDefault="006B1C53">
      <w:pPr>
        <w:pStyle w:val="a3"/>
        <w:rPr>
          <w:sz w:val="20"/>
        </w:rPr>
      </w:pPr>
    </w:p>
    <w:p w14:paraId="7378A907" w14:textId="77777777" w:rsidR="006B1C53" w:rsidRDefault="006B1C53">
      <w:pPr>
        <w:pStyle w:val="a3"/>
        <w:rPr>
          <w:sz w:val="20"/>
        </w:rPr>
      </w:pPr>
    </w:p>
    <w:p w14:paraId="7378A908" w14:textId="77777777" w:rsidR="006B1C53" w:rsidRDefault="006B1C53">
      <w:pPr>
        <w:pStyle w:val="a3"/>
        <w:rPr>
          <w:sz w:val="20"/>
        </w:rPr>
      </w:pPr>
    </w:p>
    <w:p w14:paraId="7378A909" w14:textId="77777777" w:rsidR="006B1C53" w:rsidRDefault="006B1C53">
      <w:pPr>
        <w:pStyle w:val="a3"/>
        <w:spacing w:before="123"/>
        <w:rPr>
          <w:sz w:val="20"/>
        </w:rPr>
      </w:pPr>
    </w:p>
    <w:p w14:paraId="7378A90A" w14:textId="77777777" w:rsidR="006B1C53" w:rsidRDefault="006B1C53">
      <w:pPr>
        <w:rPr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90B" w14:textId="77777777" w:rsidR="006B1C53" w:rsidRDefault="00000000">
      <w:pPr>
        <w:pStyle w:val="5"/>
        <w:spacing w:before="111"/>
        <w:jc w:val="both"/>
      </w:pPr>
      <w:r>
        <w:rPr>
          <w:color w:val="DB6741"/>
          <w:w w:val="110"/>
        </w:rPr>
        <w:t>Her</w:t>
      </w:r>
      <w:r>
        <w:rPr>
          <w:color w:val="DB6741"/>
          <w:spacing w:val="-6"/>
          <w:w w:val="110"/>
        </w:rPr>
        <w:t xml:space="preserve"> </w:t>
      </w:r>
      <w:r>
        <w:rPr>
          <w:color w:val="DB6741"/>
          <w:w w:val="110"/>
        </w:rPr>
        <w:t>Will</w:t>
      </w:r>
      <w:r>
        <w:rPr>
          <w:color w:val="DB6741"/>
          <w:spacing w:val="-6"/>
          <w:w w:val="110"/>
        </w:rPr>
        <w:t xml:space="preserve"> </w:t>
      </w:r>
      <w:r>
        <w:rPr>
          <w:color w:val="DB6741"/>
          <w:w w:val="110"/>
        </w:rPr>
        <w:t>-</w:t>
      </w:r>
      <w:r>
        <w:rPr>
          <w:color w:val="DB6741"/>
          <w:spacing w:val="-6"/>
          <w:w w:val="110"/>
        </w:rPr>
        <w:t xml:space="preserve"> </w:t>
      </w:r>
      <w:r>
        <w:rPr>
          <w:color w:val="DB6741"/>
          <w:w w:val="110"/>
        </w:rPr>
        <w:t>Her</w:t>
      </w:r>
      <w:r>
        <w:rPr>
          <w:color w:val="DB6741"/>
          <w:spacing w:val="-6"/>
          <w:w w:val="110"/>
        </w:rPr>
        <w:t xml:space="preserve"> </w:t>
      </w:r>
      <w:r>
        <w:rPr>
          <w:color w:val="DB6741"/>
          <w:spacing w:val="-2"/>
          <w:w w:val="110"/>
        </w:rPr>
        <w:t>Dignity</w:t>
      </w:r>
    </w:p>
    <w:p w14:paraId="7378A90C" w14:textId="77777777" w:rsidR="006B1C53" w:rsidRDefault="00000000">
      <w:pPr>
        <w:pStyle w:val="7"/>
        <w:spacing w:before="52"/>
        <w:jc w:val="both"/>
      </w:pPr>
      <w:r>
        <w:rPr>
          <w:color w:val="695E4A"/>
        </w:rPr>
        <w:t>The</w:t>
      </w:r>
      <w:r>
        <w:rPr>
          <w:color w:val="695E4A"/>
          <w:spacing w:val="32"/>
        </w:rPr>
        <w:t xml:space="preserve"> </w:t>
      </w:r>
      <w:r>
        <w:rPr>
          <w:color w:val="695E4A"/>
        </w:rPr>
        <w:t>Right</w:t>
      </w:r>
      <w:r>
        <w:rPr>
          <w:color w:val="695E4A"/>
          <w:spacing w:val="32"/>
        </w:rPr>
        <w:t xml:space="preserve"> </w:t>
      </w:r>
      <w:r>
        <w:rPr>
          <w:color w:val="695E4A"/>
        </w:rPr>
        <w:t>to</w:t>
      </w:r>
      <w:r>
        <w:rPr>
          <w:color w:val="695E4A"/>
          <w:spacing w:val="32"/>
        </w:rPr>
        <w:t xml:space="preserve"> </w:t>
      </w:r>
      <w:r>
        <w:rPr>
          <w:color w:val="695E4A"/>
          <w:spacing w:val="-2"/>
        </w:rPr>
        <w:t>Independence</w:t>
      </w:r>
    </w:p>
    <w:p w14:paraId="7378A90D" w14:textId="77777777" w:rsidR="006B1C53" w:rsidRDefault="006B1C53">
      <w:pPr>
        <w:pStyle w:val="a3"/>
        <w:spacing w:before="67"/>
        <w:rPr>
          <w:b/>
          <w:sz w:val="36"/>
        </w:rPr>
      </w:pPr>
    </w:p>
    <w:p w14:paraId="7378A90E" w14:textId="77777777" w:rsidR="006B1C53" w:rsidRDefault="00000000">
      <w:pPr>
        <w:pStyle w:val="a3"/>
        <w:spacing w:before="1" w:line="259" w:lineRule="auto"/>
        <w:ind w:left="1060" w:right="1"/>
        <w:jc w:val="both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39744" behindDoc="1" locked="0" layoutInCell="1" allowOverlap="1" wp14:anchorId="7378ACB5" wp14:editId="7378ACB6">
                <wp:simplePos x="0" y="0"/>
                <wp:positionH relativeFrom="page">
                  <wp:posOffset>719999</wp:posOffset>
                </wp:positionH>
                <wp:positionV relativeFrom="paragraph">
                  <wp:posOffset>-118643</wp:posOffset>
                </wp:positionV>
                <wp:extent cx="274320" cy="809625"/>
                <wp:effectExtent l="0" t="0" r="0" b="0"/>
                <wp:wrapNone/>
                <wp:docPr id="58" name="Text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320" cy="809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1D" w14:textId="77777777" w:rsidR="006B1C53" w:rsidRDefault="00000000">
                            <w:pPr>
                              <w:spacing w:line="1267" w:lineRule="exact"/>
                              <w:rPr>
                                <w:rFonts w:ascii="Gill Sans MT"/>
                                <w:sz w:val="111"/>
                              </w:rPr>
                            </w:pPr>
                            <w:r>
                              <w:rPr>
                                <w:rFonts w:ascii="Gill Sans MT"/>
                                <w:spacing w:val="-10"/>
                                <w:w w:val="75"/>
                                <w:sz w:val="111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B5" id="Textbox 58" o:spid="_x0000_s1030" type="#_x0000_t202" style="position:absolute;left:0;text-align:left;margin-left:56.7pt;margin-top:-9.35pt;width:21.6pt;height:63.75pt;z-index:-1707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" filled="f" stroked="f">
                <v:textbox inset="0,0,0,0">
                  <w:txbxContent>
                    <w:p w14:paraId="7378AE1D" w14:textId="77777777" w:rsidR="006B1C53" w:rsidRDefault="00000000">
                      <w:pPr>
                        <w:spacing w:line="1267" w:lineRule="exact"/>
                        <w:rPr>
                          <w:rFonts w:ascii="Gill Sans MT"/>
                          <w:sz w:val="111"/>
                        </w:rPr>
                      </w:pPr>
                      <w:r>
                        <w:rPr>
                          <w:rFonts w:ascii="Gill Sans MT"/>
                          <w:spacing w:val="-10"/>
                          <w:w w:val="75"/>
                          <w:sz w:val="111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</w:rPr>
        <w:t>ast year Bizchut began working to safeguard the rights of individuals during one of the most sensitive and complex proceedings</w:t>
      </w:r>
      <w:r>
        <w:rPr>
          <w:rFonts w:ascii="Gill Sans MT"/>
          <w:spacing w:val="29"/>
        </w:rPr>
        <w:t xml:space="preserve"> </w:t>
      </w:r>
      <w:r>
        <w:rPr>
          <w:rFonts w:ascii="Gill Sans MT"/>
        </w:rPr>
        <w:t>in</w:t>
      </w:r>
      <w:r>
        <w:rPr>
          <w:rFonts w:ascii="Gill Sans MT"/>
          <w:spacing w:val="30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30"/>
        </w:rPr>
        <w:t xml:space="preserve"> </w:t>
      </w:r>
      <w:r>
        <w:rPr>
          <w:rFonts w:ascii="Gill Sans MT"/>
        </w:rPr>
        <w:t>life</w:t>
      </w:r>
      <w:r>
        <w:rPr>
          <w:rFonts w:ascii="Gill Sans MT"/>
          <w:spacing w:val="29"/>
        </w:rPr>
        <w:t xml:space="preserve"> </w:t>
      </w:r>
      <w:r>
        <w:rPr>
          <w:rFonts w:ascii="Gill Sans MT"/>
        </w:rPr>
        <w:t>of</w:t>
      </w:r>
      <w:r>
        <w:rPr>
          <w:rFonts w:ascii="Gill Sans MT"/>
          <w:spacing w:val="30"/>
        </w:rPr>
        <w:t xml:space="preserve"> </w:t>
      </w:r>
      <w:r>
        <w:rPr>
          <w:rFonts w:ascii="Gill Sans MT"/>
        </w:rPr>
        <w:t>a</w:t>
      </w:r>
      <w:r>
        <w:rPr>
          <w:rFonts w:ascii="Gill Sans MT"/>
          <w:spacing w:val="30"/>
        </w:rPr>
        <w:t xml:space="preserve"> </w:t>
      </w:r>
      <w:r>
        <w:rPr>
          <w:rFonts w:ascii="Gill Sans MT"/>
        </w:rPr>
        <w:t>person</w:t>
      </w:r>
      <w:r>
        <w:rPr>
          <w:rFonts w:ascii="Gill Sans MT"/>
          <w:spacing w:val="30"/>
        </w:rPr>
        <w:t xml:space="preserve"> </w:t>
      </w:r>
      <w:r>
        <w:rPr>
          <w:rFonts w:ascii="Gill Sans MT"/>
        </w:rPr>
        <w:t>with</w:t>
      </w:r>
      <w:r>
        <w:rPr>
          <w:rFonts w:ascii="Gill Sans MT"/>
          <w:spacing w:val="29"/>
        </w:rPr>
        <w:t xml:space="preserve"> </w:t>
      </w:r>
      <w:r>
        <w:rPr>
          <w:rFonts w:ascii="Gill Sans MT"/>
        </w:rPr>
        <w:t>a</w:t>
      </w:r>
      <w:r>
        <w:rPr>
          <w:rFonts w:ascii="Gill Sans MT"/>
          <w:spacing w:val="30"/>
        </w:rPr>
        <w:t xml:space="preserve"> </w:t>
      </w:r>
      <w:r>
        <w:rPr>
          <w:rFonts w:ascii="Gill Sans MT"/>
        </w:rPr>
        <w:t>disability</w:t>
      </w:r>
      <w:r>
        <w:rPr>
          <w:rFonts w:ascii="Gill Sans MT"/>
          <w:spacing w:val="30"/>
        </w:rPr>
        <w:t xml:space="preserve"> </w:t>
      </w:r>
      <w:r>
        <w:rPr>
          <w:rFonts w:ascii="Gill Sans MT"/>
        </w:rPr>
        <w:t>-</w:t>
      </w:r>
      <w:r>
        <w:rPr>
          <w:rFonts w:ascii="Gill Sans MT"/>
          <w:spacing w:val="29"/>
        </w:rPr>
        <w:t xml:space="preserve"> </w:t>
      </w:r>
      <w:r>
        <w:rPr>
          <w:rFonts w:ascii="Gill Sans MT"/>
          <w:spacing w:val="-5"/>
        </w:rPr>
        <w:t>the</w:t>
      </w:r>
    </w:p>
    <w:p w14:paraId="7378A90F" w14:textId="77777777" w:rsidR="006B1C53" w:rsidRDefault="00000000">
      <w:pPr>
        <w:pStyle w:val="a3"/>
        <w:spacing w:line="277" w:lineRule="exact"/>
        <w:ind w:left="573"/>
        <w:jc w:val="both"/>
        <w:rPr>
          <w:rFonts w:ascii="Gill Sans MT"/>
        </w:rPr>
      </w:pPr>
      <w:r>
        <w:rPr>
          <w:rFonts w:ascii="Gill Sans MT"/>
          <w:spacing w:val="-4"/>
        </w:rPr>
        <w:t>appointment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of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a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guardian.</w:t>
      </w:r>
    </w:p>
    <w:p w14:paraId="7378A910" w14:textId="77777777" w:rsidR="006B1C53" w:rsidRDefault="00000000">
      <w:pPr>
        <w:pStyle w:val="a3"/>
        <w:spacing w:before="135" w:line="259" w:lineRule="auto"/>
        <w:ind w:left="573" w:hanging="1"/>
        <w:jc w:val="both"/>
        <w:rPr>
          <w:rFonts w:ascii="Gill Sans MT" w:hAnsi="Gill Sans MT"/>
        </w:rPr>
      </w:pPr>
      <w:r>
        <w:rPr>
          <w:rFonts w:ascii="Gill Sans MT" w:hAnsi="Gill Sans MT"/>
          <w:spacing w:val="-4"/>
        </w:rPr>
        <w:t>The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following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example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illustrates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how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it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is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possible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to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preserve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 xml:space="preserve">the </w:t>
      </w:r>
      <w:r>
        <w:rPr>
          <w:rFonts w:ascii="Gill Sans MT" w:hAnsi="Gill Sans MT"/>
        </w:rPr>
        <w:t xml:space="preserve">dignity and wishes of an individual with a disability during these </w:t>
      </w:r>
      <w:r>
        <w:rPr>
          <w:rFonts w:ascii="Gill Sans MT" w:hAnsi="Gill Sans MT"/>
          <w:spacing w:val="-2"/>
        </w:rPr>
        <w:t>proceedings.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Michal,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25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year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old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woman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with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Downs’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 xml:space="preserve">Syndrome </w:t>
      </w:r>
      <w:r>
        <w:rPr>
          <w:rFonts w:ascii="Gill Sans MT" w:hAnsi="Gill Sans MT"/>
        </w:rPr>
        <w:t>grew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</w:rPr>
        <w:t>up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</w:rPr>
        <w:t>warm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</w:rPr>
        <w:t>and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</w:rPr>
        <w:t>devoted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</w:rPr>
        <w:t>foster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</w:rPr>
        <w:t>family.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</w:rPr>
        <w:t>When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</w:rPr>
        <w:t>she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</w:rPr>
        <w:t>reached the age of 18, her biological parents were appointed her legal guardians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even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though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she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had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had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no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real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contact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with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them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 xml:space="preserve">for </w:t>
      </w:r>
      <w:r>
        <w:rPr>
          <w:rFonts w:ascii="Gill Sans MT" w:hAnsi="Gill Sans MT"/>
          <w:spacing w:val="-2"/>
        </w:rPr>
        <w:t>years.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Michal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approached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Bizchut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and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asked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us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to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represent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her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 xml:space="preserve">in </w:t>
      </w:r>
      <w:r>
        <w:rPr>
          <w:rFonts w:ascii="Gill Sans MT" w:hAnsi="Gill Sans MT"/>
          <w:spacing w:val="-4"/>
        </w:rPr>
        <w:t>her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  <w:spacing w:val="-4"/>
        </w:rPr>
        <w:t>request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  <w:spacing w:val="-4"/>
        </w:rPr>
        <w:t>to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  <w:spacing w:val="-4"/>
        </w:rPr>
        <w:t>transfer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  <w:spacing w:val="-4"/>
        </w:rPr>
        <w:t>guardianship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  <w:spacing w:val="-4"/>
        </w:rPr>
        <w:t>from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  <w:spacing w:val="-4"/>
        </w:rPr>
        <w:t>her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  <w:spacing w:val="-4"/>
        </w:rPr>
        <w:t>biological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  <w:spacing w:val="-4"/>
        </w:rPr>
        <w:t>parents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  <w:spacing w:val="-4"/>
        </w:rPr>
        <w:t xml:space="preserve">to </w:t>
      </w:r>
      <w:r>
        <w:rPr>
          <w:rFonts w:ascii="Gill Sans MT" w:hAnsi="Gill Sans MT"/>
          <w:spacing w:val="-2"/>
        </w:rPr>
        <w:t>her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foster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family.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In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July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2009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we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submitted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a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request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to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 xml:space="preserve">court </w:t>
      </w:r>
      <w:r>
        <w:rPr>
          <w:rFonts w:ascii="Gill Sans MT" w:hAnsi="Gill Sans MT"/>
        </w:rPr>
        <w:t>and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hearing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was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subsequently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held.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hearing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brought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 xml:space="preserve">light irregularities in Michal’s parents’ handling of her financial affairs </w:t>
      </w:r>
      <w:r>
        <w:rPr>
          <w:rFonts w:ascii="Gill Sans MT" w:hAnsi="Gill Sans MT"/>
          <w:spacing w:val="-6"/>
        </w:rPr>
        <w:t>but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more importantly, this was the first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 xml:space="preserve">time that Michal herself was </w:t>
      </w:r>
      <w:r>
        <w:rPr>
          <w:rFonts w:ascii="Gill Sans MT" w:hAnsi="Gill Sans MT"/>
        </w:rPr>
        <w:t>represented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this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process.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She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even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actively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participated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 xml:space="preserve">the </w:t>
      </w:r>
      <w:r>
        <w:rPr>
          <w:rFonts w:ascii="Gill Sans MT" w:hAnsi="Gill Sans MT"/>
          <w:spacing w:val="-2"/>
        </w:rPr>
        <w:t>hearing,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2"/>
        </w:rPr>
        <w:t>expressing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2"/>
        </w:rPr>
        <w:t>her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2"/>
        </w:rPr>
        <w:t>wishes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2"/>
        </w:rPr>
        <w:t>clearly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2"/>
        </w:rPr>
        <w:t>and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2"/>
        </w:rPr>
        <w:t>independently.</w:t>
      </w:r>
    </w:p>
    <w:p w14:paraId="7378A911" w14:textId="77777777" w:rsidR="006B1C53" w:rsidRDefault="00000000">
      <w:pPr>
        <w:rPr>
          <w:rFonts w:ascii="Gill Sans MT"/>
          <w:sz w:val="24"/>
        </w:rPr>
      </w:pPr>
      <w:r>
        <w:br w:type="column"/>
      </w:r>
    </w:p>
    <w:p w14:paraId="7378A912" w14:textId="77777777" w:rsidR="006B1C53" w:rsidRDefault="006B1C53">
      <w:pPr>
        <w:pStyle w:val="a3"/>
        <w:rPr>
          <w:rFonts w:ascii="Gill Sans MT"/>
        </w:rPr>
      </w:pPr>
    </w:p>
    <w:p w14:paraId="7378A913" w14:textId="77777777" w:rsidR="006B1C53" w:rsidRDefault="006B1C53">
      <w:pPr>
        <w:pStyle w:val="a3"/>
        <w:rPr>
          <w:rFonts w:ascii="Gill Sans MT"/>
        </w:rPr>
      </w:pPr>
    </w:p>
    <w:p w14:paraId="7378A914" w14:textId="77777777" w:rsidR="006B1C53" w:rsidRDefault="006B1C53">
      <w:pPr>
        <w:pStyle w:val="a3"/>
        <w:rPr>
          <w:rFonts w:ascii="Gill Sans MT"/>
        </w:rPr>
      </w:pPr>
    </w:p>
    <w:p w14:paraId="7378A915" w14:textId="77777777" w:rsidR="006B1C53" w:rsidRDefault="006B1C53">
      <w:pPr>
        <w:pStyle w:val="a3"/>
        <w:spacing w:before="228"/>
        <w:rPr>
          <w:rFonts w:ascii="Gill Sans MT"/>
        </w:rPr>
      </w:pPr>
    </w:p>
    <w:p w14:paraId="7378A916" w14:textId="77777777" w:rsidR="006B1C53" w:rsidRDefault="00000000">
      <w:pPr>
        <w:pStyle w:val="a3"/>
        <w:spacing w:line="259" w:lineRule="auto"/>
        <w:ind w:left="522" w:right="769"/>
        <w:jc w:val="both"/>
        <w:rPr>
          <w:rFonts w:ascii="Gill Sans MT" w:hAnsi="Gill Sans MT"/>
        </w:rPr>
      </w:pPr>
      <w:r>
        <w:rPr>
          <w:rFonts w:ascii="Gill Sans MT" w:hAnsi="Gill Sans MT"/>
          <w:w w:val="90"/>
        </w:rPr>
        <w:t xml:space="preserve">The judgment handed down in June 2010 quoted the UN Convention </w:t>
      </w:r>
      <w:r>
        <w:rPr>
          <w:rFonts w:ascii="Gill Sans MT" w:hAnsi="Gill Sans MT"/>
          <w:spacing w:val="-2"/>
        </w:rPr>
        <w:t>on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Rights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of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Persons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with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Disabilities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and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Equal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Rights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 xml:space="preserve">Law </w:t>
      </w:r>
      <w:r>
        <w:rPr>
          <w:rFonts w:ascii="Gill Sans MT" w:hAnsi="Gill Sans MT"/>
          <w:w w:val="90"/>
        </w:rPr>
        <w:t xml:space="preserve">for People with Disabilities. The judge ruled that serious consideration </w:t>
      </w:r>
      <w:r>
        <w:rPr>
          <w:rFonts w:ascii="Gill Sans MT" w:hAnsi="Gill Sans MT"/>
        </w:rPr>
        <w:t>should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be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given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Michal’s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wishes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and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consequently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 xml:space="preserve">guardianship over her personal well-being and financial interests should be </w:t>
      </w:r>
      <w:r>
        <w:rPr>
          <w:rFonts w:ascii="Gill Sans MT" w:hAnsi="Gill Sans MT"/>
          <w:spacing w:val="-2"/>
        </w:rPr>
        <w:t>transferred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2"/>
        </w:rPr>
        <w:t>from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2"/>
        </w:rPr>
        <w:t>her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2"/>
        </w:rPr>
        <w:t>biological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2"/>
        </w:rPr>
        <w:t>parents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2"/>
        </w:rPr>
        <w:t>to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2"/>
        </w:rPr>
        <w:t>her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2"/>
        </w:rPr>
        <w:t>foster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2"/>
        </w:rPr>
        <w:t>family,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2"/>
        </w:rPr>
        <w:t xml:space="preserve">giving </w:t>
      </w:r>
      <w:r>
        <w:rPr>
          <w:rFonts w:ascii="Gill Sans MT" w:hAnsi="Gill Sans MT"/>
        </w:rPr>
        <w:t xml:space="preserve">the people most important to her responsibility for life-defining </w:t>
      </w:r>
      <w:r>
        <w:rPr>
          <w:rFonts w:ascii="Gill Sans MT" w:hAnsi="Gill Sans MT"/>
          <w:spacing w:val="-2"/>
        </w:rPr>
        <w:t>decisions.</w:t>
      </w:r>
    </w:p>
    <w:p w14:paraId="7378A917" w14:textId="77777777" w:rsidR="006B1C53" w:rsidRDefault="00000000">
      <w:pPr>
        <w:pStyle w:val="a3"/>
        <w:spacing w:before="108" w:line="259" w:lineRule="auto"/>
        <w:ind w:left="522" w:right="769" w:firstLine="1"/>
        <w:jc w:val="both"/>
        <w:rPr>
          <w:rFonts w:ascii="Gill Sans MT" w:hAnsi="Gill Sans MT"/>
        </w:rPr>
      </w:pPr>
      <w:r>
        <w:rPr>
          <w:rFonts w:ascii="Gill Sans MT" w:hAnsi="Gill Sans MT"/>
        </w:rPr>
        <w:t xml:space="preserve">Bizchut believes it is essential that people with disabilities play a </w:t>
      </w:r>
      <w:r>
        <w:rPr>
          <w:rFonts w:ascii="Gill Sans MT" w:hAnsi="Gill Sans MT"/>
          <w:spacing w:val="-2"/>
        </w:rPr>
        <w:t>central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role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in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appointment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of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guardians.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Denying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an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 xml:space="preserve">individual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right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choose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or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preventing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independent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decision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making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 xml:space="preserve">is </w:t>
      </w:r>
      <w:r>
        <w:rPr>
          <w:rFonts w:ascii="Gill Sans MT" w:hAnsi="Gill Sans MT"/>
          <w:spacing w:val="-8"/>
        </w:rPr>
        <w:t xml:space="preserve">completely unacceptable and sometimes even absurd, as can be seen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Michal’s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case.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Even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though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she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was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able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clearly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express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her wishes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and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sign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power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of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attorney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empowering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Bizchut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 xml:space="preserve">take </w:t>
      </w:r>
      <w:r>
        <w:rPr>
          <w:rFonts w:ascii="Gill Sans MT" w:hAnsi="Gill Sans MT"/>
          <w:spacing w:val="-4"/>
        </w:rPr>
        <w:t>action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on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her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behalf,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we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were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still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required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to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obtain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 xml:space="preserve">authorization </w:t>
      </w:r>
      <w:r>
        <w:rPr>
          <w:rFonts w:ascii="Gill Sans MT" w:hAnsi="Gill Sans MT"/>
          <w:w w:val="90"/>
        </w:rPr>
        <w:t>from</w:t>
      </w:r>
      <w:r>
        <w:rPr>
          <w:rFonts w:ascii="Gill Sans MT" w:hAnsi="Gill Sans MT"/>
          <w:spacing w:val="-4"/>
        </w:rPr>
        <w:t xml:space="preserve"> </w:t>
      </w:r>
      <w:r>
        <w:rPr>
          <w:rFonts w:ascii="Gill Sans MT" w:hAnsi="Gill Sans MT"/>
          <w:w w:val="90"/>
        </w:rPr>
        <w:t>her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  <w:w w:val="90"/>
        </w:rPr>
        <w:t>biological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  <w:w w:val="90"/>
        </w:rPr>
        <w:t>parents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  <w:w w:val="90"/>
        </w:rPr>
        <w:t>who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  <w:w w:val="90"/>
        </w:rPr>
        <w:t>remained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  <w:w w:val="90"/>
        </w:rPr>
        <w:t>the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  <w:w w:val="90"/>
        </w:rPr>
        <w:t>focus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  <w:w w:val="90"/>
        </w:rPr>
        <w:t>of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  <w:w w:val="90"/>
        </w:rPr>
        <w:t>the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  <w:spacing w:val="-2"/>
          <w:w w:val="90"/>
        </w:rPr>
        <w:t>discussion.</w:t>
      </w:r>
    </w:p>
    <w:p w14:paraId="7378A918" w14:textId="77777777" w:rsidR="006B1C53" w:rsidRDefault="00000000">
      <w:pPr>
        <w:pStyle w:val="a3"/>
        <w:spacing w:line="274" w:lineRule="exact"/>
        <w:ind w:left="523"/>
        <w:jc w:val="both"/>
        <w:rPr>
          <w:rFonts w:ascii="Gill Sans MT"/>
        </w:rPr>
      </w:pPr>
      <w:r>
        <w:rPr>
          <w:rFonts w:ascii="Gill Sans MT"/>
        </w:rPr>
        <w:t>In</w:t>
      </w:r>
      <w:r>
        <w:rPr>
          <w:rFonts w:ascii="Gill Sans MT"/>
          <w:spacing w:val="-2"/>
        </w:rPr>
        <w:t xml:space="preserve"> </w:t>
      </w:r>
      <w:r>
        <w:rPr>
          <w:rFonts w:ascii="Gill Sans MT"/>
        </w:rPr>
        <w:t>order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to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prevent</w:t>
      </w:r>
      <w:r>
        <w:rPr>
          <w:rFonts w:ascii="Gill Sans MT"/>
          <w:spacing w:val="-2"/>
        </w:rPr>
        <w:t xml:space="preserve"> </w:t>
      </w:r>
      <w:r>
        <w:rPr>
          <w:rFonts w:ascii="Gill Sans MT"/>
        </w:rPr>
        <w:t>situations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such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as</w:t>
      </w:r>
      <w:r>
        <w:rPr>
          <w:rFonts w:ascii="Gill Sans MT"/>
          <w:spacing w:val="-2"/>
        </w:rPr>
        <w:t xml:space="preserve"> </w:t>
      </w:r>
      <w:r>
        <w:rPr>
          <w:rFonts w:ascii="Gill Sans MT"/>
        </w:rPr>
        <w:t>these,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changes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in</w:t>
      </w:r>
      <w:r>
        <w:rPr>
          <w:rFonts w:ascii="Gill Sans MT"/>
          <w:spacing w:val="-2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  <w:spacing w:val="-4"/>
        </w:rPr>
        <w:t>laws</w:t>
      </w:r>
    </w:p>
    <w:p w14:paraId="7378A919" w14:textId="77777777" w:rsidR="006B1C53" w:rsidRDefault="00000000">
      <w:pPr>
        <w:pStyle w:val="a3"/>
        <w:spacing w:before="7" w:line="364" w:lineRule="exact"/>
        <w:ind w:left="522"/>
        <w:jc w:val="both"/>
        <w:rPr>
          <w:rFonts w:ascii="Arial" w:hAnsi="Arial"/>
          <w:sz w:val="36"/>
        </w:rPr>
      </w:pPr>
      <w:r>
        <w:rPr>
          <w:rFonts w:ascii="Gill Sans MT" w:hAnsi="Gill Sans MT"/>
        </w:rPr>
        <w:t>regarding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</w:rPr>
        <w:t>guardianship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</w:rPr>
        <w:t>must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</w:rPr>
        <w:t>be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</w:rPr>
        <w:t>instigated.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</w:rPr>
        <w:t>People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</w:rPr>
        <w:t>with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</w:rPr>
        <w:t>disabilities</w:t>
      </w:r>
      <w:r>
        <w:rPr>
          <w:rFonts w:ascii="Gill Sans MT" w:hAnsi="Gill Sans MT"/>
          <w:spacing w:val="53"/>
        </w:rPr>
        <w:t xml:space="preserve">   </w:t>
      </w:r>
      <w:r w:rsidRPr="00F35AE7">
        <w:rPr>
          <w:rFonts w:ascii="Arial" w:hAnsi="Arial"/>
          <w:spacing w:val="-10"/>
          <w:position w:val="-9"/>
          <w:sz w:val="36"/>
        </w:rPr>
        <w:t>≥</w:t>
      </w:r>
    </w:p>
    <w:p w14:paraId="7378A91A" w14:textId="77777777" w:rsidR="006B1C53" w:rsidRDefault="00000000">
      <w:pPr>
        <w:pStyle w:val="a3"/>
        <w:spacing w:line="229" w:lineRule="exact"/>
        <w:ind w:left="522"/>
        <w:jc w:val="both"/>
        <w:rPr>
          <w:rFonts w:ascii="Gill Sans MT"/>
        </w:rPr>
      </w:pPr>
      <w:r>
        <w:rPr>
          <w:rFonts w:ascii="Gill Sans MT"/>
        </w:rPr>
        <w:t>must</w:t>
      </w:r>
      <w:r>
        <w:rPr>
          <w:rFonts w:ascii="Gill Sans MT"/>
          <w:spacing w:val="5"/>
        </w:rPr>
        <w:t xml:space="preserve"> </w:t>
      </w:r>
      <w:r>
        <w:rPr>
          <w:rFonts w:ascii="Gill Sans MT"/>
        </w:rPr>
        <w:t>be</w:t>
      </w:r>
      <w:r>
        <w:rPr>
          <w:rFonts w:ascii="Gill Sans MT"/>
          <w:spacing w:val="6"/>
        </w:rPr>
        <w:t xml:space="preserve"> </w:t>
      </w:r>
      <w:r>
        <w:rPr>
          <w:rFonts w:ascii="Gill Sans MT"/>
        </w:rPr>
        <w:t>given</w:t>
      </w:r>
      <w:r>
        <w:rPr>
          <w:rFonts w:ascii="Gill Sans MT"/>
          <w:spacing w:val="6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5"/>
        </w:rPr>
        <w:t xml:space="preserve"> </w:t>
      </w:r>
      <w:r>
        <w:rPr>
          <w:rFonts w:ascii="Gill Sans MT"/>
        </w:rPr>
        <w:t>maximum</w:t>
      </w:r>
      <w:r>
        <w:rPr>
          <w:rFonts w:ascii="Gill Sans MT"/>
          <w:spacing w:val="6"/>
        </w:rPr>
        <w:t xml:space="preserve"> </w:t>
      </w:r>
      <w:r>
        <w:rPr>
          <w:rFonts w:ascii="Gill Sans MT"/>
        </w:rPr>
        <w:t>possible</w:t>
      </w:r>
      <w:r>
        <w:rPr>
          <w:rFonts w:ascii="Gill Sans MT"/>
          <w:spacing w:val="6"/>
        </w:rPr>
        <w:t xml:space="preserve"> </w:t>
      </w:r>
      <w:r>
        <w:rPr>
          <w:rFonts w:ascii="Gill Sans MT"/>
        </w:rPr>
        <w:t>freedom</w:t>
      </w:r>
      <w:r>
        <w:rPr>
          <w:rFonts w:ascii="Gill Sans MT"/>
          <w:spacing w:val="5"/>
        </w:rPr>
        <w:t xml:space="preserve"> </w:t>
      </w:r>
      <w:r>
        <w:rPr>
          <w:rFonts w:ascii="Gill Sans MT"/>
        </w:rPr>
        <w:t>to</w:t>
      </w:r>
      <w:r>
        <w:rPr>
          <w:rFonts w:ascii="Gill Sans MT"/>
          <w:spacing w:val="6"/>
        </w:rPr>
        <w:t xml:space="preserve"> </w:t>
      </w:r>
      <w:r>
        <w:rPr>
          <w:rFonts w:ascii="Gill Sans MT"/>
        </w:rPr>
        <w:t>take</w:t>
      </w:r>
      <w:r>
        <w:rPr>
          <w:rFonts w:ascii="Gill Sans MT"/>
          <w:spacing w:val="6"/>
        </w:rPr>
        <w:t xml:space="preserve"> </w:t>
      </w:r>
      <w:r>
        <w:rPr>
          <w:rFonts w:ascii="Gill Sans MT"/>
          <w:spacing w:val="-2"/>
        </w:rPr>
        <w:t>decisions</w:t>
      </w:r>
    </w:p>
    <w:p w14:paraId="7378A91B" w14:textId="77777777" w:rsidR="006B1C53" w:rsidRDefault="00000000">
      <w:pPr>
        <w:pStyle w:val="a3"/>
        <w:spacing w:before="22" w:line="259" w:lineRule="auto"/>
        <w:ind w:left="522" w:right="770" w:hanging="1"/>
        <w:jc w:val="both"/>
        <w:rPr>
          <w:rFonts w:ascii="Gill Sans MT"/>
        </w:rPr>
      </w:pPr>
      <w:r>
        <w:rPr>
          <w:rFonts w:ascii="Gill Sans MT"/>
        </w:rPr>
        <w:t>about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their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own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lives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rather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than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decisions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being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made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by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 xml:space="preserve">others </w:t>
      </w:r>
      <w:r>
        <w:rPr>
          <w:rFonts w:ascii="Gill Sans MT"/>
          <w:spacing w:val="-4"/>
        </w:rPr>
        <w:t>and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a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system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for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assisted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decision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making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should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be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initiated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 xml:space="preserve">which </w:t>
      </w:r>
      <w:r>
        <w:rPr>
          <w:rFonts w:ascii="Gill Sans MT"/>
          <w:spacing w:val="-2"/>
        </w:rPr>
        <w:t>would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2"/>
        </w:rPr>
        <w:t>help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2"/>
        </w:rPr>
        <w:t>individuals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2"/>
        </w:rPr>
        <w:t>make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2"/>
        </w:rPr>
        <w:t>appropriate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2"/>
        </w:rPr>
        <w:t>choices.</w:t>
      </w:r>
    </w:p>
    <w:p w14:paraId="7378A91C" w14:textId="77777777" w:rsidR="006B1C53" w:rsidRDefault="006B1C53">
      <w:pPr>
        <w:spacing w:line="259" w:lineRule="auto"/>
        <w:jc w:val="both"/>
        <w:rPr>
          <w:rFonts w:asci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5" w:space="40"/>
            <w:col w:w="7535"/>
          </w:cols>
        </w:sectPr>
      </w:pPr>
    </w:p>
    <w:p w14:paraId="7378A91D" w14:textId="77777777" w:rsidR="006B1C53" w:rsidRDefault="00000000">
      <w:pPr>
        <w:pStyle w:val="a3"/>
        <w:spacing w:before="200"/>
        <w:rPr>
          <w:rFonts w:ascii="Gill Sans MT"/>
          <w:sz w:val="1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38208" behindDoc="1" locked="0" layoutInCell="1" allowOverlap="1" wp14:anchorId="7378ACB7" wp14:editId="7378ACB8">
                <wp:simplePos x="0" y="0"/>
                <wp:positionH relativeFrom="page">
                  <wp:posOffset>0</wp:posOffset>
                </wp:positionH>
                <wp:positionV relativeFrom="page">
                  <wp:posOffset>12219686</wp:posOffset>
                </wp:positionV>
                <wp:extent cx="9720580" cy="2900680"/>
                <wp:effectExtent l="0" t="0" r="0" b="0"/>
                <wp:wrapNone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0580" cy="2900680"/>
                          <a:chOff x="0" y="0"/>
                          <a:chExt cx="9720580" cy="2900680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0" y="0"/>
                            <a:ext cx="9720580" cy="290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0580" h="2900680">
                                <a:moveTo>
                                  <a:pt x="9719958" y="0"/>
                                </a:moveTo>
                                <a:lnTo>
                                  <a:pt x="9215996" y="0"/>
                                </a:lnTo>
                                <a:lnTo>
                                  <a:pt x="9215996" y="2768295"/>
                                </a:lnTo>
                                <a:lnTo>
                                  <a:pt x="0" y="2768295"/>
                                </a:lnTo>
                                <a:lnTo>
                                  <a:pt x="0" y="2900299"/>
                                </a:lnTo>
                                <a:lnTo>
                                  <a:pt x="9215996" y="2900299"/>
                                </a:lnTo>
                                <a:lnTo>
                                  <a:pt x="9330385" y="2900299"/>
                                </a:lnTo>
                                <a:lnTo>
                                  <a:pt x="9719958" y="2900299"/>
                                </a:lnTo>
                                <a:lnTo>
                                  <a:pt x="9719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6990105" y="1752028"/>
                            <a:ext cx="2646045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045" h="1148715">
                                <a:moveTo>
                                  <a:pt x="9867" y="1115123"/>
                                </a:moveTo>
                                <a:lnTo>
                                  <a:pt x="4940" y="1120051"/>
                                </a:lnTo>
                                <a:lnTo>
                                  <a:pt x="0" y="1124978"/>
                                </a:lnTo>
                                <a:lnTo>
                                  <a:pt x="9867" y="1134846"/>
                                </a:lnTo>
                                <a:lnTo>
                                  <a:pt x="9867" y="11151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9867" y="1104455"/>
                                </a:moveTo>
                                <a:lnTo>
                                  <a:pt x="8216" y="1102791"/>
                                </a:lnTo>
                                <a:lnTo>
                                  <a:pt x="6172" y="1102791"/>
                                </a:lnTo>
                                <a:lnTo>
                                  <a:pt x="4140" y="1102791"/>
                                </a:lnTo>
                                <a:lnTo>
                                  <a:pt x="2476" y="1104455"/>
                                </a:lnTo>
                                <a:lnTo>
                                  <a:pt x="2476" y="1108519"/>
                                </a:lnTo>
                                <a:lnTo>
                                  <a:pt x="4140" y="1110183"/>
                                </a:lnTo>
                                <a:lnTo>
                                  <a:pt x="8216" y="1110183"/>
                                </a:lnTo>
                                <a:lnTo>
                                  <a:pt x="9867" y="1108519"/>
                                </a:lnTo>
                                <a:lnTo>
                                  <a:pt x="9867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663" y="1074877"/>
                                </a:moveTo>
                                <a:lnTo>
                                  <a:pt x="22999" y="1073200"/>
                                </a:lnTo>
                                <a:lnTo>
                                  <a:pt x="20967" y="1073200"/>
                                </a:lnTo>
                                <a:lnTo>
                                  <a:pt x="18935" y="1073200"/>
                                </a:lnTo>
                                <a:lnTo>
                                  <a:pt x="17272" y="1074877"/>
                                </a:lnTo>
                                <a:lnTo>
                                  <a:pt x="17272" y="1078941"/>
                                </a:lnTo>
                                <a:lnTo>
                                  <a:pt x="18935" y="1080604"/>
                                </a:lnTo>
                                <a:lnTo>
                                  <a:pt x="22999" y="1080604"/>
                                </a:lnTo>
                                <a:lnTo>
                                  <a:pt x="24663" y="1078941"/>
                                </a:lnTo>
                                <a:lnTo>
                                  <a:pt x="24663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39458" y="1098715"/>
                                </a:moveTo>
                                <a:lnTo>
                                  <a:pt x="37985" y="1095387"/>
                                </a:lnTo>
                                <a:lnTo>
                                  <a:pt x="36195" y="1095387"/>
                                </a:lnTo>
                                <a:lnTo>
                                  <a:pt x="34404" y="1095387"/>
                                </a:lnTo>
                                <a:lnTo>
                                  <a:pt x="30873" y="1098715"/>
                                </a:lnTo>
                                <a:lnTo>
                                  <a:pt x="23787" y="1110183"/>
                                </a:lnTo>
                                <a:lnTo>
                                  <a:pt x="39458" y="1110183"/>
                                </a:lnTo>
                                <a:lnTo>
                                  <a:pt x="39458" y="1098715"/>
                                </a:lnTo>
                                <a:close/>
                              </a:path>
                              <a:path w="2646045" h="1148715">
                                <a:moveTo>
                                  <a:pt x="70535" y="1118565"/>
                                </a:moveTo>
                                <a:lnTo>
                                  <a:pt x="58940" y="1099820"/>
                                </a:lnTo>
                                <a:lnTo>
                                  <a:pt x="55829" y="1109167"/>
                                </a:lnTo>
                                <a:lnTo>
                                  <a:pt x="54114" y="1114298"/>
                                </a:lnTo>
                                <a:lnTo>
                                  <a:pt x="54724" y="1120521"/>
                                </a:lnTo>
                                <a:lnTo>
                                  <a:pt x="61645" y="1127455"/>
                                </a:lnTo>
                                <a:lnTo>
                                  <a:pt x="70535" y="1118565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134046"/>
                                </a:moveTo>
                                <a:lnTo>
                                  <a:pt x="89585" y="1132382"/>
                                </a:lnTo>
                                <a:lnTo>
                                  <a:pt x="87541" y="1132382"/>
                                </a:lnTo>
                                <a:lnTo>
                                  <a:pt x="85509" y="1132382"/>
                                </a:lnTo>
                                <a:lnTo>
                                  <a:pt x="83845" y="1134046"/>
                                </a:lnTo>
                                <a:lnTo>
                                  <a:pt x="83845" y="1138123"/>
                                </a:lnTo>
                                <a:lnTo>
                                  <a:pt x="85509" y="1139786"/>
                                </a:lnTo>
                                <a:lnTo>
                                  <a:pt x="89585" y="1139786"/>
                                </a:lnTo>
                                <a:lnTo>
                                  <a:pt x="91249" y="1138123"/>
                                </a:lnTo>
                                <a:lnTo>
                                  <a:pt x="91249" y="11340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052664"/>
                                </a:moveTo>
                                <a:lnTo>
                                  <a:pt x="89585" y="1051001"/>
                                </a:lnTo>
                                <a:lnTo>
                                  <a:pt x="87541" y="1051001"/>
                                </a:lnTo>
                                <a:lnTo>
                                  <a:pt x="85509" y="1051001"/>
                                </a:lnTo>
                                <a:lnTo>
                                  <a:pt x="83845" y="1052664"/>
                                </a:lnTo>
                                <a:lnTo>
                                  <a:pt x="83845" y="1056728"/>
                                </a:lnTo>
                                <a:lnTo>
                                  <a:pt x="85509" y="1058392"/>
                                </a:lnTo>
                                <a:lnTo>
                                  <a:pt x="89585" y="1058392"/>
                                </a:lnTo>
                                <a:lnTo>
                                  <a:pt x="91249" y="1056728"/>
                                </a:lnTo>
                                <a:lnTo>
                                  <a:pt x="91249" y="1052664"/>
                                </a:lnTo>
                                <a:close/>
                              </a:path>
                              <a:path w="2646045" h="1148715">
                                <a:moveTo>
                                  <a:pt x="93713" y="1110183"/>
                                </a:moveTo>
                                <a:lnTo>
                                  <a:pt x="83845" y="1110183"/>
                                </a:lnTo>
                                <a:lnTo>
                                  <a:pt x="73977" y="1110183"/>
                                </a:lnTo>
                                <a:lnTo>
                                  <a:pt x="83845" y="1120051"/>
                                </a:lnTo>
                                <a:lnTo>
                                  <a:pt x="93713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4401" y="1100658"/>
                                </a:moveTo>
                                <a:lnTo>
                                  <a:pt x="156591" y="1108481"/>
                                </a:lnTo>
                                <a:lnTo>
                                  <a:pt x="148767" y="1116291"/>
                                </a:lnTo>
                                <a:lnTo>
                                  <a:pt x="155232" y="1135710"/>
                                </a:lnTo>
                                <a:lnTo>
                                  <a:pt x="164401" y="110065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7413" y="1057529"/>
                                </a:moveTo>
                                <a:lnTo>
                                  <a:pt x="180022" y="1062101"/>
                                </a:lnTo>
                                <a:lnTo>
                                  <a:pt x="172618" y="1066673"/>
                                </a:lnTo>
                                <a:lnTo>
                                  <a:pt x="172618" y="1095387"/>
                                </a:lnTo>
                                <a:lnTo>
                                  <a:pt x="187413" y="1095387"/>
                                </a:lnTo>
                                <a:lnTo>
                                  <a:pt x="187413" y="105752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2222" y="1031951"/>
                                </a:moveTo>
                                <a:lnTo>
                                  <a:pt x="200914" y="1028814"/>
                                </a:lnTo>
                                <a:lnTo>
                                  <a:pt x="199313" y="1028814"/>
                                </a:lnTo>
                                <a:lnTo>
                                  <a:pt x="197713" y="1028814"/>
                                </a:lnTo>
                                <a:lnTo>
                                  <a:pt x="194424" y="1033983"/>
                                </a:lnTo>
                                <a:lnTo>
                                  <a:pt x="187591" y="1051775"/>
                                </a:lnTo>
                                <a:lnTo>
                                  <a:pt x="198932" y="1044765"/>
                                </a:lnTo>
                                <a:lnTo>
                                  <a:pt x="202222" y="1039609"/>
                                </a:lnTo>
                                <a:lnTo>
                                  <a:pt x="202222" y="1031951"/>
                                </a:lnTo>
                                <a:close/>
                              </a:path>
                              <a:path w="2646045" h="1148715">
                                <a:moveTo>
                                  <a:pt x="312940" y="1072642"/>
                                </a:moveTo>
                                <a:lnTo>
                                  <a:pt x="279895" y="1059345"/>
                                </a:lnTo>
                                <a:lnTo>
                                  <a:pt x="297103" y="1057262"/>
                                </a:lnTo>
                                <a:lnTo>
                                  <a:pt x="303758" y="1056767"/>
                                </a:lnTo>
                                <a:lnTo>
                                  <a:pt x="307822" y="1057059"/>
                                </a:lnTo>
                                <a:lnTo>
                                  <a:pt x="307886" y="1056767"/>
                                </a:lnTo>
                                <a:lnTo>
                                  <a:pt x="309905" y="1048283"/>
                                </a:lnTo>
                                <a:lnTo>
                                  <a:pt x="310464" y="1036205"/>
                                </a:lnTo>
                                <a:lnTo>
                                  <a:pt x="311315" y="1017714"/>
                                </a:lnTo>
                                <a:lnTo>
                                  <a:pt x="304558" y="1036205"/>
                                </a:lnTo>
                                <a:lnTo>
                                  <a:pt x="261404" y="1036205"/>
                                </a:lnTo>
                                <a:lnTo>
                                  <a:pt x="261404" y="1025105"/>
                                </a:lnTo>
                                <a:lnTo>
                                  <a:pt x="261404" y="1021588"/>
                                </a:lnTo>
                                <a:lnTo>
                                  <a:pt x="231800" y="1024737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147178"/>
                                </a:lnTo>
                                <a:lnTo>
                                  <a:pt x="209613" y="1147178"/>
                                </a:lnTo>
                                <a:lnTo>
                                  <a:pt x="209613" y="1132382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024737"/>
                                </a:lnTo>
                                <a:lnTo>
                                  <a:pt x="228295" y="1025105"/>
                                </a:lnTo>
                                <a:lnTo>
                                  <a:pt x="229768" y="984821"/>
                                </a:lnTo>
                                <a:lnTo>
                                  <a:pt x="217665" y="992289"/>
                                </a:lnTo>
                                <a:lnTo>
                                  <a:pt x="225996" y="1014018"/>
                                </a:lnTo>
                                <a:lnTo>
                                  <a:pt x="212051" y="1014018"/>
                                </a:lnTo>
                                <a:lnTo>
                                  <a:pt x="213906" y="1054392"/>
                                </a:lnTo>
                                <a:lnTo>
                                  <a:pt x="214922" y="1069492"/>
                                </a:lnTo>
                                <a:lnTo>
                                  <a:pt x="214998" y="1070686"/>
                                </a:lnTo>
                                <a:lnTo>
                                  <a:pt x="216611" y="1085176"/>
                                </a:lnTo>
                                <a:lnTo>
                                  <a:pt x="218528" y="1096302"/>
                                </a:lnTo>
                                <a:lnTo>
                                  <a:pt x="220522" y="1102474"/>
                                </a:lnTo>
                                <a:lnTo>
                                  <a:pt x="225285" y="1110183"/>
                                </a:lnTo>
                                <a:lnTo>
                                  <a:pt x="212483" y="1110183"/>
                                </a:lnTo>
                                <a:lnTo>
                                  <a:pt x="196392" y="1069492"/>
                                </a:lnTo>
                                <a:lnTo>
                                  <a:pt x="194818" y="1110183"/>
                                </a:lnTo>
                                <a:lnTo>
                                  <a:pt x="172618" y="1110183"/>
                                </a:lnTo>
                                <a:lnTo>
                                  <a:pt x="172618" y="1132382"/>
                                </a:lnTo>
                                <a:lnTo>
                                  <a:pt x="186347" y="1132382"/>
                                </a:lnTo>
                                <a:lnTo>
                                  <a:pt x="189903" y="1148270"/>
                                </a:lnTo>
                                <a:lnTo>
                                  <a:pt x="231800" y="1148270"/>
                                </a:lnTo>
                                <a:lnTo>
                                  <a:pt x="233070" y="1148270"/>
                                </a:lnTo>
                                <a:lnTo>
                                  <a:pt x="254000" y="1140244"/>
                                </a:lnTo>
                                <a:lnTo>
                                  <a:pt x="253949" y="1148270"/>
                                </a:lnTo>
                                <a:lnTo>
                                  <a:pt x="267487" y="1148270"/>
                                </a:lnTo>
                                <a:lnTo>
                                  <a:pt x="268338" y="1140244"/>
                                </a:lnTo>
                                <a:lnTo>
                                  <a:pt x="269836" y="1126337"/>
                                </a:lnTo>
                                <a:lnTo>
                                  <a:pt x="309473" y="1116380"/>
                                </a:lnTo>
                                <a:lnTo>
                                  <a:pt x="280771" y="1095387"/>
                                </a:lnTo>
                                <a:lnTo>
                                  <a:pt x="304203" y="1095387"/>
                                </a:lnTo>
                                <a:lnTo>
                                  <a:pt x="308584" y="1084021"/>
                                </a:lnTo>
                                <a:lnTo>
                                  <a:pt x="312940" y="10726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350177" y="1019213"/>
                                </a:moveTo>
                                <a:lnTo>
                                  <a:pt x="348703" y="1014018"/>
                                </a:lnTo>
                                <a:lnTo>
                                  <a:pt x="346913" y="1014018"/>
                                </a:lnTo>
                                <a:lnTo>
                                  <a:pt x="345122" y="1014018"/>
                                </a:lnTo>
                                <a:lnTo>
                                  <a:pt x="341731" y="1017117"/>
                                </a:lnTo>
                                <a:lnTo>
                                  <a:pt x="335140" y="1027798"/>
                                </a:lnTo>
                                <a:lnTo>
                                  <a:pt x="350177" y="1037082"/>
                                </a:lnTo>
                                <a:lnTo>
                                  <a:pt x="350177" y="1019213"/>
                                </a:lnTo>
                                <a:close/>
                              </a:path>
                              <a:path w="2646045" h="1148715">
                                <a:moveTo>
                                  <a:pt x="590600" y="1060132"/>
                                </a:moveTo>
                                <a:lnTo>
                                  <a:pt x="568413" y="1059853"/>
                                </a:lnTo>
                                <a:lnTo>
                                  <a:pt x="546227" y="1059573"/>
                                </a:lnTo>
                                <a:lnTo>
                                  <a:pt x="560336" y="1065288"/>
                                </a:lnTo>
                                <a:lnTo>
                                  <a:pt x="570318" y="1065415"/>
                                </a:lnTo>
                                <a:lnTo>
                                  <a:pt x="590600" y="10601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609104" y="1060069"/>
                                </a:moveTo>
                                <a:lnTo>
                                  <a:pt x="607453" y="1058405"/>
                                </a:lnTo>
                                <a:lnTo>
                                  <a:pt x="605409" y="1058405"/>
                                </a:lnTo>
                                <a:lnTo>
                                  <a:pt x="603389" y="1058405"/>
                                </a:lnTo>
                                <a:lnTo>
                                  <a:pt x="601713" y="1060069"/>
                                </a:lnTo>
                                <a:lnTo>
                                  <a:pt x="601713" y="1064145"/>
                                </a:lnTo>
                                <a:lnTo>
                                  <a:pt x="603389" y="1065809"/>
                                </a:lnTo>
                                <a:lnTo>
                                  <a:pt x="607453" y="1065809"/>
                                </a:lnTo>
                                <a:lnTo>
                                  <a:pt x="609104" y="1064145"/>
                                </a:lnTo>
                                <a:lnTo>
                                  <a:pt x="609104" y="10600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764451" y="1026350"/>
                                </a:moveTo>
                                <a:lnTo>
                                  <a:pt x="759523" y="1031290"/>
                                </a:lnTo>
                                <a:lnTo>
                                  <a:pt x="754595" y="1036218"/>
                                </a:lnTo>
                                <a:lnTo>
                                  <a:pt x="764451" y="1046086"/>
                                </a:lnTo>
                                <a:lnTo>
                                  <a:pt x="764451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1867" y="1061732"/>
                                </a:moveTo>
                                <a:lnTo>
                                  <a:pt x="768540" y="1058405"/>
                                </a:lnTo>
                                <a:lnTo>
                                  <a:pt x="764463" y="1058405"/>
                                </a:lnTo>
                                <a:lnTo>
                                  <a:pt x="760399" y="1058405"/>
                                </a:lnTo>
                                <a:lnTo>
                                  <a:pt x="757072" y="1061732"/>
                                </a:lnTo>
                                <a:lnTo>
                                  <a:pt x="757072" y="1069873"/>
                                </a:lnTo>
                                <a:lnTo>
                                  <a:pt x="760399" y="1073200"/>
                                </a:lnTo>
                                <a:lnTo>
                                  <a:pt x="768540" y="1073200"/>
                                </a:lnTo>
                                <a:lnTo>
                                  <a:pt x="771867" y="1069873"/>
                                </a:lnTo>
                                <a:lnTo>
                                  <a:pt x="771867" y="10617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9259" y="1110183"/>
                                </a:moveTo>
                                <a:lnTo>
                                  <a:pt x="771867" y="1110183"/>
                                </a:lnTo>
                                <a:lnTo>
                                  <a:pt x="767791" y="1110183"/>
                                </a:lnTo>
                                <a:lnTo>
                                  <a:pt x="764463" y="1111656"/>
                                </a:lnTo>
                                <a:lnTo>
                                  <a:pt x="764463" y="1115237"/>
                                </a:lnTo>
                                <a:lnTo>
                                  <a:pt x="767791" y="1118768"/>
                                </a:lnTo>
                                <a:lnTo>
                                  <a:pt x="779259" y="1125855"/>
                                </a:lnTo>
                                <a:lnTo>
                                  <a:pt x="779259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808863" y="1101928"/>
                                </a:moveTo>
                                <a:lnTo>
                                  <a:pt x="794054" y="1111059"/>
                                </a:lnTo>
                                <a:lnTo>
                                  <a:pt x="794054" y="1098918"/>
                                </a:lnTo>
                                <a:lnTo>
                                  <a:pt x="792403" y="1095387"/>
                                </a:lnTo>
                                <a:lnTo>
                                  <a:pt x="790359" y="1095387"/>
                                </a:lnTo>
                                <a:lnTo>
                                  <a:pt x="788327" y="1095387"/>
                                </a:lnTo>
                                <a:lnTo>
                                  <a:pt x="786663" y="1104125"/>
                                </a:lnTo>
                                <a:lnTo>
                                  <a:pt x="786663" y="1134198"/>
                                </a:lnTo>
                                <a:lnTo>
                                  <a:pt x="803859" y="1119924"/>
                                </a:lnTo>
                                <a:lnTo>
                                  <a:pt x="808863" y="1112659"/>
                                </a:lnTo>
                                <a:lnTo>
                                  <a:pt x="808863" y="11019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2546" y="867778"/>
                                </a:moveTo>
                                <a:lnTo>
                                  <a:pt x="791362" y="866914"/>
                                </a:lnTo>
                                <a:lnTo>
                                  <a:pt x="770166" y="866051"/>
                                </a:lnTo>
                                <a:lnTo>
                                  <a:pt x="775030" y="919695"/>
                                </a:lnTo>
                                <a:lnTo>
                                  <a:pt x="777113" y="944778"/>
                                </a:lnTo>
                                <a:lnTo>
                                  <a:pt x="779170" y="973404"/>
                                </a:lnTo>
                                <a:lnTo>
                                  <a:pt x="780973" y="1002068"/>
                                </a:lnTo>
                                <a:lnTo>
                                  <a:pt x="783551" y="1048473"/>
                                </a:lnTo>
                                <a:lnTo>
                                  <a:pt x="785215" y="1066507"/>
                                </a:lnTo>
                                <a:lnTo>
                                  <a:pt x="787069" y="1079411"/>
                                </a:lnTo>
                                <a:lnTo>
                                  <a:pt x="788885" y="1085291"/>
                                </a:lnTo>
                                <a:lnTo>
                                  <a:pt x="793076" y="1089494"/>
                                </a:lnTo>
                                <a:lnTo>
                                  <a:pt x="793546" y="965098"/>
                                </a:lnTo>
                                <a:lnTo>
                                  <a:pt x="782434" y="923544"/>
                                </a:lnTo>
                                <a:lnTo>
                                  <a:pt x="788187" y="874242"/>
                                </a:lnTo>
                                <a:lnTo>
                                  <a:pt x="812546" y="867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917841"/>
                                </a:moveTo>
                                <a:lnTo>
                                  <a:pt x="808850" y="917841"/>
                                </a:lnTo>
                                <a:lnTo>
                                  <a:pt x="798982" y="917841"/>
                                </a:lnTo>
                                <a:lnTo>
                                  <a:pt x="808850" y="927709"/>
                                </a:lnTo>
                                <a:lnTo>
                                  <a:pt x="818718" y="917841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880846"/>
                                </a:moveTo>
                                <a:lnTo>
                                  <a:pt x="808850" y="880846"/>
                                </a:lnTo>
                                <a:lnTo>
                                  <a:pt x="798982" y="880846"/>
                                </a:lnTo>
                                <a:lnTo>
                                  <a:pt x="808850" y="890714"/>
                                </a:lnTo>
                                <a:lnTo>
                                  <a:pt x="818718" y="8808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05014" y="1045273"/>
                                </a:moveTo>
                                <a:lnTo>
                                  <a:pt x="903363" y="1043609"/>
                                </a:lnTo>
                                <a:lnTo>
                                  <a:pt x="901319" y="1043609"/>
                                </a:lnTo>
                                <a:lnTo>
                                  <a:pt x="899287" y="1043609"/>
                                </a:lnTo>
                                <a:lnTo>
                                  <a:pt x="897623" y="1045273"/>
                                </a:lnTo>
                                <a:lnTo>
                                  <a:pt x="897623" y="1049337"/>
                                </a:lnTo>
                                <a:lnTo>
                                  <a:pt x="899287" y="1051001"/>
                                </a:lnTo>
                                <a:lnTo>
                                  <a:pt x="903363" y="1051001"/>
                                </a:lnTo>
                                <a:lnTo>
                                  <a:pt x="905014" y="1049337"/>
                                </a:lnTo>
                                <a:lnTo>
                                  <a:pt x="905014" y="10452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15987" y="1052664"/>
                                </a:moveTo>
                                <a:lnTo>
                                  <a:pt x="1014336" y="1051001"/>
                                </a:lnTo>
                                <a:lnTo>
                                  <a:pt x="1012291" y="1051001"/>
                                </a:lnTo>
                                <a:lnTo>
                                  <a:pt x="1010259" y="1051001"/>
                                </a:lnTo>
                                <a:lnTo>
                                  <a:pt x="1008595" y="1052664"/>
                                </a:lnTo>
                                <a:lnTo>
                                  <a:pt x="1008595" y="1056728"/>
                                </a:lnTo>
                                <a:lnTo>
                                  <a:pt x="1010259" y="1058392"/>
                                </a:lnTo>
                                <a:lnTo>
                                  <a:pt x="1014336" y="1058392"/>
                                </a:lnTo>
                                <a:lnTo>
                                  <a:pt x="1015987" y="1056728"/>
                                </a:lnTo>
                                <a:lnTo>
                                  <a:pt x="1015987" y="1052664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67981" y="1012050"/>
                                </a:moveTo>
                                <a:lnTo>
                                  <a:pt x="1054950" y="996365"/>
                                </a:lnTo>
                                <a:lnTo>
                                  <a:pt x="1048372" y="991819"/>
                                </a:lnTo>
                                <a:lnTo>
                                  <a:pt x="1044917" y="991819"/>
                                </a:lnTo>
                                <a:lnTo>
                                  <a:pt x="1038669" y="991819"/>
                                </a:lnTo>
                                <a:lnTo>
                                  <a:pt x="1047165" y="1014006"/>
                                </a:lnTo>
                                <a:lnTo>
                                  <a:pt x="1027836" y="1014006"/>
                                </a:lnTo>
                                <a:lnTo>
                                  <a:pt x="1044968" y="1031138"/>
                                </a:lnTo>
                                <a:lnTo>
                                  <a:pt x="1067981" y="10120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76045" y="1110183"/>
                                </a:moveTo>
                                <a:lnTo>
                                  <a:pt x="1068959" y="1098715"/>
                                </a:lnTo>
                                <a:lnTo>
                                  <a:pt x="1063764" y="1095387"/>
                                </a:lnTo>
                                <a:lnTo>
                                  <a:pt x="1059942" y="1095387"/>
                                </a:lnTo>
                                <a:lnTo>
                                  <a:pt x="1056119" y="1095387"/>
                                </a:lnTo>
                                <a:lnTo>
                                  <a:pt x="1052982" y="1098715"/>
                                </a:lnTo>
                                <a:lnTo>
                                  <a:pt x="1052982" y="1110183"/>
                                </a:lnTo>
                                <a:lnTo>
                                  <a:pt x="1076045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26959" y="1074877"/>
                                </a:moveTo>
                                <a:lnTo>
                                  <a:pt x="1125308" y="1073200"/>
                                </a:lnTo>
                                <a:lnTo>
                                  <a:pt x="1123264" y="1073200"/>
                                </a:lnTo>
                                <a:lnTo>
                                  <a:pt x="1121232" y="1073200"/>
                                </a:lnTo>
                                <a:lnTo>
                                  <a:pt x="1119555" y="1074877"/>
                                </a:lnTo>
                                <a:lnTo>
                                  <a:pt x="1119555" y="1078941"/>
                                </a:lnTo>
                                <a:lnTo>
                                  <a:pt x="1121232" y="1080604"/>
                                </a:lnTo>
                                <a:lnTo>
                                  <a:pt x="1125308" y="1080604"/>
                                </a:lnTo>
                                <a:lnTo>
                                  <a:pt x="1126959" y="1078941"/>
                                </a:lnTo>
                                <a:lnTo>
                                  <a:pt x="1126959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41768" y="1063345"/>
                                </a:moveTo>
                                <a:lnTo>
                                  <a:pt x="1137297" y="1067816"/>
                                </a:lnTo>
                                <a:lnTo>
                                  <a:pt x="1132827" y="1072286"/>
                                </a:lnTo>
                                <a:lnTo>
                                  <a:pt x="1140599" y="1091704"/>
                                </a:lnTo>
                                <a:lnTo>
                                  <a:pt x="1141768" y="106334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63955" y="1074877"/>
                                </a:moveTo>
                                <a:lnTo>
                                  <a:pt x="1162304" y="1073200"/>
                                </a:lnTo>
                                <a:lnTo>
                                  <a:pt x="1160259" y="1073200"/>
                                </a:lnTo>
                                <a:lnTo>
                                  <a:pt x="1158227" y="1073200"/>
                                </a:lnTo>
                                <a:lnTo>
                                  <a:pt x="1156563" y="1074877"/>
                                </a:lnTo>
                                <a:lnTo>
                                  <a:pt x="1156563" y="1078941"/>
                                </a:lnTo>
                                <a:lnTo>
                                  <a:pt x="1158227" y="1080604"/>
                                </a:lnTo>
                                <a:lnTo>
                                  <a:pt x="1162304" y="1080604"/>
                                </a:lnTo>
                                <a:lnTo>
                                  <a:pt x="1163955" y="1078941"/>
                                </a:lnTo>
                                <a:lnTo>
                                  <a:pt x="1163955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08328" y="1082268"/>
                                </a:moveTo>
                                <a:lnTo>
                                  <a:pt x="1206677" y="1080604"/>
                                </a:lnTo>
                                <a:lnTo>
                                  <a:pt x="1204633" y="1080604"/>
                                </a:lnTo>
                                <a:lnTo>
                                  <a:pt x="1202613" y="1080604"/>
                                </a:lnTo>
                                <a:lnTo>
                                  <a:pt x="1200937" y="1082268"/>
                                </a:lnTo>
                                <a:lnTo>
                                  <a:pt x="1200937" y="1086332"/>
                                </a:lnTo>
                                <a:lnTo>
                                  <a:pt x="1202613" y="1087996"/>
                                </a:lnTo>
                                <a:lnTo>
                                  <a:pt x="1206677" y="1087996"/>
                                </a:lnTo>
                                <a:lnTo>
                                  <a:pt x="1208328" y="1086332"/>
                                </a:lnTo>
                                <a:lnTo>
                                  <a:pt x="1208328" y="10822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23137" y="1070724"/>
                                </a:moveTo>
                                <a:lnTo>
                                  <a:pt x="1218209" y="1075664"/>
                                </a:lnTo>
                                <a:lnTo>
                                  <a:pt x="1213281" y="1080592"/>
                                </a:lnTo>
                                <a:lnTo>
                                  <a:pt x="1223137" y="1090460"/>
                                </a:lnTo>
                                <a:lnTo>
                                  <a:pt x="1223137" y="1070724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74927" y="1063332"/>
                                </a:moveTo>
                                <a:lnTo>
                                  <a:pt x="1270000" y="1068273"/>
                                </a:lnTo>
                                <a:lnTo>
                                  <a:pt x="1265072" y="1073200"/>
                                </a:lnTo>
                                <a:lnTo>
                                  <a:pt x="1274927" y="1083068"/>
                                </a:lnTo>
                                <a:lnTo>
                                  <a:pt x="1274927" y="10633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61338" y="1082090"/>
                                </a:moveTo>
                                <a:lnTo>
                                  <a:pt x="1449590" y="1047305"/>
                                </a:lnTo>
                                <a:lnTo>
                                  <a:pt x="1445018" y="1069492"/>
                                </a:lnTo>
                                <a:lnTo>
                                  <a:pt x="1443443" y="1078369"/>
                                </a:lnTo>
                                <a:lnTo>
                                  <a:pt x="1442504" y="1086116"/>
                                </a:lnTo>
                                <a:lnTo>
                                  <a:pt x="1442300" y="1091907"/>
                                </a:lnTo>
                                <a:lnTo>
                                  <a:pt x="1442885" y="1094892"/>
                                </a:lnTo>
                                <a:lnTo>
                                  <a:pt x="1444218" y="1096657"/>
                                </a:lnTo>
                                <a:lnTo>
                                  <a:pt x="1448930" y="1094498"/>
                                </a:lnTo>
                                <a:lnTo>
                                  <a:pt x="1461338" y="10820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89468" y="1048537"/>
                                </a:moveTo>
                                <a:lnTo>
                                  <a:pt x="1484541" y="1053477"/>
                                </a:lnTo>
                                <a:lnTo>
                                  <a:pt x="1479600" y="1058405"/>
                                </a:lnTo>
                                <a:lnTo>
                                  <a:pt x="1489468" y="1068273"/>
                                </a:lnTo>
                                <a:lnTo>
                                  <a:pt x="1489468" y="10485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19047" y="1111846"/>
                                </a:moveTo>
                                <a:lnTo>
                                  <a:pt x="1517396" y="1110183"/>
                                </a:lnTo>
                                <a:lnTo>
                                  <a:pt x="1515351" y="1110183"/>
                                </a:lnTo>
                                <a:lnTo>
                                  <a:pt x="1513332" y="1110183"/>
                                </a:lnTo>
                                <a:lnTo>
                                  <a:pt x="1511655" y="1111846"/>
                                </a:lnTo>
                                <a:lnTo>
                                  <a:pt x="1511655" y="1115923"/>
                                </a:lnTo>
                                <a:lnTo>
                                  <a:pt x="1513332" y="1117587"/>
                                </a:lnTo>
                                <a:lnTo>
                                  <a:pt x="1517396" y="1117587"/>
                                </a:lnTo>
                                <a:lnTo>
                                  <a:pt x="1519047" y="1115923"/>
                                </a:lnTo>
                                <a:lnTo>
                                  <a:pt x="1519047" y="11118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67141" y="1044778"/>
                                </a:moveTo>
                                <a:lnTo>
                                  <a:pt x="1552968" y="1044194"/>
                                </a:lnTo>
                                <a:lnTo>
                                  <a:pt x="1538782" y="1043609"/>
                                </a:lnTo>
                                <a:lnTo>
                                  <a:pt x="1547723" y="1052550"/>
                                </a:lnTo>
                                <a:lnTo>
                                  <a:pt x="1567141" y="1044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78229" y="1104455"/>
                                </a:moveTo>
                                <a:lnTo>
                                  <a:pt x="1576578" y="1102791"/>
                                </a:lnTo>
                                <a:lnTo>
                                  <a:pt x="1574533" y="1102791"/>
                                </a:lnTo>
                                <a:lnTo>
                                  <a:pt x="1572514" y="1102791"/>
                                </a:lnTo>
                                <a:lnTo>
                                  <a:pt x="1570837" y="1104455"/>
                                </a:lnTo>
                                <a:lnTo>
                                  <a:pt x="1570837" y="1108519"/>
                                </a:lnTo>
                                <a:lnTo>
                                  <a:pt x="1572514" y="1110183"/>
                                </a:lnTo>
                                <a:lnTo>
                                  <a:pt x="1576578" y="1110183"/>
                                </a:lnTo>
                                <a:lnTo>
                                  <a:pt x="1578229" y="1108519"/>
                                </a:lnTo>
                                <a:lnTo>
                                  <a:pt x="1578229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07832" y="1030490"/>
                                </a:moveTo>
                                <a:lnTo>
                                  <a:pt x="1606181" y="1028814"/>
                                </a:lnTo>
                                <a:lnTo>
                                  <a:pt x="1604137" y="1028814"/>
                                </a:lnTo>
                                <a:lnTo>
                                  <a:pt x="1602105" y="1028814"/>
                                </a:lnTo>
                                <a:lnTo>
                                  <a:pt x="1600428" y="1030490"/>
                                </a:lnTo>
                                <a:lnTo>
                                  <a:pt x="1600428" y="1034542"/>
                                </a:lnTo>
                                <a:lnTo>
                                  <a:pt x="1602105" y="1036205"/>
                                </a:lnTo>
                                <a:lnTo>
                                  <a:pt x="1606181" y="1036205"/>
                                </a:lnTo>
                                <a:lnTo>
                                  <a:pt x="1607832" y="1034542"/>
                                </a:lnTo>
                                <a:lnTo>
                                  <a:pt x="1607832" y="10304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733600" y="1100328"/>
                                </a:moveTo>
                                <a:lnTo>
                                  <a:pt x="1728673" y="1105268"/>
                                </a:lnTo>
                                <a:lnTo>
                                  <a:pt x="1723732" y="1110195"/>
                                </a:lnTo>
                                <a:lnTo>
                                  <a:pt x="1733600" y="1120063"/>
                                </a:lnTo>
                                <a:lnTo>
                                  <a:pt x="1733600" y="11003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21916" y="1110183"/>
                                </a:moveTo>
                                <a:lnTo>
                                  <a:pt x="1811045" y="1110183"/>
                                </a:lnTo>
                                <a:lnTo>
                                  <a:pt x="1800174" y="1110183"/>
                                </a:lnTo>
                                <a:lnTo>
                                  <a:pt x="1800174" y="1132370"/>
                                </a:lnTo>
                                <a:lnTo>
                                  <a:pt x="1810423" y="1132370"/>
                                </a:lnTo>
                                <a:lnTo>
                                  <a:pt x="1815312" y="1127391"/>
                                </a:lnTo>
                                <a:lnTo>
                                  <a:pt x="1821916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44573" y="1135710"/>
                                </a:moveTo>
                                <a:lnTo>
                                  <a:pt x="1841246" y="1132382"/>
                                </a:lnTo>
                                <a:lnTo>
                                  <a:pt x="1837169" y="1132382"/>
                                </a:lnTo>
                                <a:lnTo>
                                  <a:pt x="1833105" y="1132382"/>
                                </a:lnTo>
                                <a:lnTo>
                                  <a:pt x="1829777" y="1135710"/>
                                </a:lnTo>
                                <a:lnTo>
                                  <a:pt x="1829777" y="1143863"/>
                                </a:lnTo>
                                <a:lnTo>
                                  <a:pt x="1833105" y="1147178"/>
                                </a:lnTo>
                                <a:lnTo>
                                  <a:pt x="1841246" y="1147178"/>
                                </a:lnTo>
                                <a:lnTo>
                                  <a:pt x="1844573" y="1143863"/>
                                </a:lnTo>
                                <a:lnTo>
                                  <a:pt x="1844573" y="113571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985137" y="1023073"/>
                                </a:moveTo>
                                <a:lnTo>
                                  <a:pt x="1983473" y="1021410"/>
                                </a:lnTo>
                                <a:lnTo>
                                  <a:pt x="1981441" y="1021410"/>
                                </a:lnTo>
                                <a:lnTo>
                                  <a:pt x="1979409" y="1021410"/>
                                </a:lnTo>
                                <a:lnTo>
                                  <a:pt x="1977745" y="1023073"/>
                                </a:lnTo>
                                <a:lnTo>
                                  <a:pt x="1977745" y="1027150"/>
                                </a:lnTo>
                                <a:lnTo>
                                  <a:pt x="1979409" y="1028814"/>
                                </a:lnTo>
                                <a:lnTo>
                                  <a:pt x="1983473" y="1028814"/>
                                </a:lnTo>
                                <a:lnTo>
                                  <a:pt x="1985137" y="1027150"/>
                                </a:lnTo>
                                <a:lnTo>
                                  <a:pt x="1985137" y="10230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07336" y="1037869"/>
                                </a:moveTo>
                                <a:lnTo>
                                  <a:pt x="2005660" y="1036205"/>
                                </a:lnTo>
                                <a:lnTo>
                                  <a:pt x="2003628" y="1036205"/>
                                </a:lnTo>
                                <a:lnTo>
                                  <a:pt x="2001596" y="1036205"/>
                                </a:lnTo>
                                <a:lnTo>
                                  <a:pt x="1999932" y="1037869"/>
                                </a:lnTo>
                                <a:lnTo>
                                  <a:pt x="1999932" y="1041946"/>
                                </a:lnTo>
                                <a:lnTo>
                                  <a:pt x="2001596" y="1043609"/>
                                </a:lnTo>
                                <a:lnTo>
                                  <a:pt x="2005660" y="1043609"/>
                                </a:lnTo>
                                <a:lnTo>
                                  <a:pt x="2007336" y="1041946"/>
                                </a:lnTo>
                                <a:lnTo>
                                  <a:pt x="2007336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87181" y="985367"/>
                                </a:moveTo>
                                <a:lnTo>
                                  <a:pt x="2056028" y="977468"/>
                                </a:lnTo>
                                <a:lnTo>
                                  <a:pt x="2033219" y="977900"/>
                                </a:lnTo>
                                <a:lnTo>
                                  <a:pt x="2058009" y="994740"/>
                                </a:lnTo>
                                <a:lnTo>
                                  <a:pt x="2025827" y="1023556"/>
                                </a:lnTo>
                                <a:lnTo>
                                  <a:pt x="2059114" y="1015403"/>
                                </a:lnTo>
                                <a:lnTo>
                                  <a:pt x="2059114" y="1030046"/>
                                </a:lnTo>
                                <a:lnTo>
                                  <a:pt x="2076805" y="1024153"/>
                                </a:lnTo>
                                <a:lnTo>
                                  <a:pt x="2087181" y="98536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184882" y="1011542"/>
                                </a:moveTo>
                                <a:lnTo>
                                  <a:pt x="2179942" y="1016482"/>
                                </a:lnTo>
                                <a:lnTo>
                                  <a:pt x="2175014" y="1021410"/>
                                </a:lnTo>
                                <a:lnTo>
                                  <a:pt x="2184882" y="1031278"/>
                                </a:lnTo>
                                <a:lnTo>
                                  <a:pt x="2184882" y="10115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44064" y="904722"/>
                                </a:moveTo>
                                <a:lnTo>
                                  <a:pt x="2242401" y="903046"/>
                                </a:lnTo>
                                <a:lnTo>
                                  <a:pt x="2240369" y="903046"/>
                                </a:lnTo>
                                <a:lnTo>
                                  <a:pt x="2238337" y="903046"/>
                                </a:lnTo>
                                <a:lnTo>
                                  <a:pt x="2236673" y="904722"/>
                                </a:lnTo>
                                <a:lnTo>
                                  <a:pt x="2236673" y="908773"/>
                                </a:lnTo>
                                <a:lnTo>
                                  <a:pt x="2238337" y="910450"/>
                                </a:lnTo>
                                <a:lnTo>
                                  <a:pt x="2242401" y="910450"/>
                                </a:lnTo>
                                <a:lnTo>
                                  <a:pt x="2244064" y="908773"/>
                                </a:lnTo>
                                <a:lnTo>
                                  <a:pt x="2244064" y="90472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58860" y="952360"/>
                                </a:moveTo>
                                <a:lnTo>
                                  <a:pt x="2253919" y="957300"/>
                                </a:lnTo>
                                <a:lnTo>
                                  <a:pt x="2248992" y="962228"/>
                                </a:lnTo>
                                <a:lnTo>
                                  <a:pt x="2258860" y="972083"/>
                                </a:lnTo>
                                <a:lnTo>
                                  <a:pt x="2258860" y="95236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5842" y="912114"/>
                                </a:moveTo>
                                <a:lnTo>
                                  <a:pt x="2294178" y="910450"/>
                                </a:lnTo>
                                <a:lnTo>
                                  <a:pt x="2292146" y="910450"/>
                                </a:lnTo>
                                <a:lnTo>
                                  <a:pt x="2290102" y="910450"/>
                                </a:lnTo>
                                <a:lnTo>
                                  <a:pt x="2288451" y="912114"/>
                                </a:lnTo>
                                <a:lnTo>
                                  <a:pt x="2288451" y="916178"/>
                                </a:lnTo>
                                <a:lnTo>
                                  <a:pt x="2290102" y="917841"/>
                                </a:lnTo>
                                <a:lnTo>
                                  <a:pt x="2294178" y="917841"/>
                                </a:lnTo>
                                <a:lnTo>
                                  <a:pt x="2295842" y="916178"/>
                                </a:lnTo>
                                <a:lnTo>
                                  <a:pt x="2295842" y="912114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9551" y="970800"/>
                                </a:moveTo>
                                <a:lnTo>
                                  <a:pt x="2281059" y="970800"/>
                                </a:lnTo>
                                <a:lnTo>
                                  <a:pt x="2262555" y="970800"/>
                                </a:lnTo>
                                <a:lnTo>
                                  <a:pt x="2281059" y="978268"/>
                                </a:lnTo>
                                <a:lnTo>
                                  <a:pt x="2299551" y="9708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47633" y="934300"/>
                                </a:moveTo>
                                <a:lnTo>
                                  <a:pt x="2345969" y="932637"/>
                                </a:lnTo>
                                <a:lnTo>
                                  <a:pt x="2343937" y="932637"/>
                                </a:lnTo>
                                <a:lnTo>
                                  <a:pt x="2341892" y="932637"/>
                                </a:lnTo>
                                <a:lnTo>
                                  <a:pt x="2340229" y="934300"/>
                                </a:lnTo>
                                <a:lnTo>
                                  <a:pt x="2340229" y="938364"/>
                                </a:lnTo>
                                <a:lnTo>
                                  <a:pt x="2341892" y="940028"/>
                                </a:lnTo>
                                <a:lnTo>
                                  <a:pt x="2345969" y="940028"/>
                                </a:lnTo>
                                <a:lnTo>
                                  <a:pt x="2347633" y="938364"/>
                                </a:lnTo>
                                <a:lnTo>
                                  <a:pt x="2347633" y="9343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94305" y="942327"/>
                                </a:moveTo>
                                <a:lnTo>
                                  <a:pt x="2386126" y="929081"/>
                                </a:lnTo>
                                <a:lnTo>
                                  <a:pt x="2382278" y="925233"/>
                                </a:lnTo>
                                <a:lnTo>
                                  <a:pt x="2380488" y="925233"/>
                                </a:lnTo>
                                <a:lnTo>
                                  <a:pt x="2378697" y="925233"/>
                                </a:lnTo>
                                <a:lnTo>
                                  <a:pt x="2377224" y="926706"/>
                                </a:lnTo>
                                <a:lnTo>
                                  <a:pt x="2377224" y="930287"/>
                                </a:lnTo>
                                <a:lnTo>
                                  <a:pt x="2381072" y="934135"/>
                                </a:lnTo>
                                <a:lnTo>
                                  <a:pt x="2394305" y="94232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88196" y="967168"/>
                                </a:moveTo>
                                <a:lnTo>
                                  <a:pt x="2483256" y="972096"/>
                                </a:lnTo>
                                <a:lnTo>
                                  <a:pt x="2478328" y="977023"/>
                                </a:lnTo>
                                <a:lnTo>
                                  <a:pt x="2488196" y="986891"/>
                                </a:lnTo>
                                <a:lnTo>
                                  <a:pt x="2488196" y="9671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03005" y="1037869"/>
                                </a:moveTo>
                                <a:lnTo>
                                  <a:pt x="2501328" y="1036205"/>
                                </a:lnTo>
                                <a:lnTo>
                                  <a:pt x="2499296" y="1036205"/>
                                </a:lnTo>
                                <a:lnTo>
                                  <a:pt x="2497264" y="1036205"/>
                                </a:lnTo>
                                <a:lnTo>
                                  <a:pt x="2495600" y="1037869"/>
                                </a:lnTo>
                                <a:lnTo>
                                  <a:pt x="2495600" y="1041946"/>
                                </a:lnTo>
                                <a:lnTo>
                                  <a:pt x="2497264" y="1043609"/>
                                </a:lnTo>
                                <a:lnTo>
                                  <a:pt x="2501328" y="1043609"/>
                                </a:lnTo>
                                <a:lnTo>
                                  <a:pt x="2503005" y="1041946"/>
                                </a:lnTo>
                                <a:lnTo>
                                  <a:pt x="2503005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69578" y="1026350"/>
                                </a:moveTo>
                                <a:lnTo>
                                  <a:pt x="2564638" y="1031290"/>
                                </a:lnTo>
                                <a:lnTo>
                                  <a:pt x="2559710" y="1036218"/>
                                </a:lnTo>
                                <a:lnTo>
                                  <a:pt x="2569578" y="1046086"/>
                                </a:lnTo>
                                <a:lnTo>
                                  <a:pt x="2569578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84373" y="1091323"/>
                                </a:moveTo>
                                <a:lnTo>
                                  <a:pt x="2581046" y="1087996"/>
                                </a:lnTo>
                                <a:lnTo>
                                  <a:pt x="2576982" y="1087996"/>
                                </a:lnTo>
                                <a:lnTo>
                                  <a:pt x="2572905" y="1087996"/>
                                </a:lnTo>
                                <a:lnTo>
                                  <a:pt x="2569591" y="1091323"/>
                                </a:lnTo>
                                <a:lnTo>
                                  <a:pt x="2569591" y="1099477"/>
                                </a:lnTo>
                                <a:lnTo>
                                  <a:pt x="2572905" y="1102791"/>
                                </a:lnTo>
                                <a:lnTo>
                                  <a:pt x="2581046" y="1102791"/>
                                </a:lnTo>
                                <a:lnTo>
                                  <a:pt x="2584373" y="1099477"/>
                                </a:lnTo>
                                <a:lnTo>
                                  <a:pt x="2584373" y="10913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1369" y="1111846"/>
                                </a:moveTo>
                                <a:lnTo>
                                  <a:pt x="2619705" y="1110183"/>
                                </a:lnTo>
                                <a:lnTo>
                                  <a:pt x="2617673" y="1110183"/>
                                </a:lnTo>
                                <a:lnTo>
                                  <a:pt x="2615628" y="1110183"/>
                                </a:lnTo>
                                <a:lnTo>
                                  <a:pt x="2613977" y="1111846"/>
                                </a:lnTo>
                                <a:lnTo>
                                  <a:pt x="2613977" y="1115923"/>
                                </a:lnTo>
                                <a:lnTo>
                                  <a:pt x="2615628" y="1117587"/>
                                </a:lnTo>
                                <a:lnTo>
                                  <a:pt x="2619705" y="1117587"/>
                                </a:lnTo>
                                <a:lnTo>
                                  <a:pt x="2621369" y="1115923"/>
                                </a:lnTo>
                                <a:lnTo>
                                  <a:pt x="2621369" y="11118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5064" y="1042238"/>
                                </a:moveTo>
                                <a:lnTo>
                                  <a:pt x="2586444" y="1057414"/>
                                </a:lnTo>
                                <a:lnTo>
                                  <a:pt x="2577947" y="1068793"/>
                                </a:lnTo>
                                <a:lnTo>
                                  <a:pt x="2583599" y="1077937"/>
                                </a:lnTo>
                                <a:lnTo>
                                  <a:pt x="2588564" y="1080592"/>
                                </a:lnTo>
                                <a:lnTo>
                                  <a:pt x="2600033" y="1080592"/>
                                </a:lnTo>
                                <a:lnTo>
                                  <a:pt x="2591524" y="1066812"/>
                                </a:lnTo>
                                <a:lnTo>
                                  <a:pt x="2625064" y="104223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45778" y="1816"/>
                                </a:moveTo>
                                <a:lnTo>
                                  <a:pt x="2643962" y="0"/>
                                </a:lnTo>
                                <a:lnTo>
                                  <a:pt x="2641739" y="0"/>
                                </a:lnTo>
                                <a:lnTo>
                                  <a:pt x="2639517" y="0"/>
                                </a:lnTo>
                                <a:lnTo>
                                  <a:pt x="2637701" y="1816"/>
                                </a:lnTo>
                                <a:lnTo>
                                  <a:pt x="2637701" y="6248"/>
                                </a:lnTo>
                                <a:lnTo>
                                  <a:pt x="2639517" y="8064"/>
                                </a:lnTo>
                                <a:lnTo>
                                  <a:pt x="2643962" y="8064"/>
                                </a:lnTo>
                                <a:lnTo>
                                  <a:pt x="2645778" y="6248"/>
                                </a:lnTo>
                                <a:lnTo>
                                  <a:pt x="2645778" y="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599982" id="Group 59" o:spid="_x0000_s1026" style="position:absolute;margin-left:0;margin-top:962.2pt;width:765.4pt;height:228.4pt;z-index:-17078272;mso-wrap-distance-left:0;mso-wrap-distance-right:0;mso-position-horizontal-relative:page;mso-position-vertical-relative:page" coordsize="97205,290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">
                <v:shape id="Graphic 60" o:spid="_x0000_s1027" style="position:absolute;width:97205;height:29006;visibility:visible;mso-wrap-style:square;v-text-anchor:top" coordsize="9720580,290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" path="m9719958,l9215996,r,2768295l,2768295r,132004l9215996,2900299r114389,l9719958,2900299,9719958,xe" fillcolor="#695e4a" stroked="f">
                  <v:path arrowok="t"/>
                </v:shape>
                <v:shape id="Graphic 61" o:spid="_x0000_s1028" style="position:absolute;left:69901;top:17520;width:26460;height:11487;visibility:visible;mso-wrap-style:square;v-text-anchor:top" coordsize="2646045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" path="m9867,1115123r-4927,4928l,1124978r9867,9868l9867,1115123xem9867,1104455r-1651,-1664l6172,1102791r-2032,l2476,1104455r,4064l4140,1110183r4076,l9867,1108519r,-4064xem24663,1074877r-1664,-1677l20967,1073200r-2032,l17272,1074877r,4064l18935,1080604r4064,l24663,1078941r,-4064xem39458,1098715r-1473,-3328l36195,1095387r-1791,l30873,1098715r-7086,11468l39458,1110183r,-11468xem70535,1118565l58940,1099820r-3111,9347l54114,1114298r610,6223l61645,1127455r8890,-8890xem91249,1134046r-1664,-1664l87541,1132382r-2032,l83845,1134046r,4077l85509,1139786r4076,l91249,1138123r,-4077xem91249,1052664r-1664,-1663l87541,1051001r-2032,l83845,1052664r,4064l85509,1058392r4076,l91249,1056728r,-4064xem93713,1110183r-9868,l73977,1110183r9868,9868l93713,1110183xem164401,1100658r-7810,7823l148767,1116291r6465,19419l164401,1100658xem187413,1057529r-7391,4572l172618,1066673r,28714l187413,1095387r,-37858xem202222,1031951r-1308,-3137l199313,1028814r-1600,l194424,1033983r-6833,17792l198932,1044765r3290,-5156l202222,1031951xem312940,1072642r-33045,-13297l297103,1057262r6655,-495l307822,1057059r64,-292l309905,1048283r559,-12078l311315,1017714r-6757,18491l261404,1036205r,-11100l261404,1021588r-29604,3149l231800,1132382r,14796l209613,1147178r,-14796l231800,1132382r,-107645l228295,1025105r1473,-40284l217665,992289r8331,21729l212051,1014018r1855,40374l214922,1069492r76,1194l216611,1085176r1917,11126l220522,1102474r4763,7709l212483,1110183r-16091,-40691l194818,1110183r-22200,l172618,1132382r13729,l189903,1148270r41897,l233070,1148270r20930,-8026l253949,1148270r13538,l268338,1140244r1498,-13907l309473,1116380r-28702,-20993l304203,1095387r4381,-11366l312940,1072642xem350177,1019213r-1474,-5195l346913,1014018r-1791,l341731,1017117r-6591,10681l350177,1037082r,-17869xem590600,1060132r-22187,-279l546227,1059573r14109,5715l570318,1065415r20282,-5283xem609104,1060069r-1651,-1664l605409,1058405r-2020,l601713,1060069r,4076l603389,1065809r4064,l609104,1064145r,-4076xem764451,1026350r-4928,4940l754595,1036218r9856,9868l764451,1026350xem771867,1061732r-3327,-3327l764463,1058405r-4064,l757072,1061732r,8141l760399,1073200r8141,l771867,1069873r,-8141xem779259,1110183r-7392,l767791,1110183r-3328,1473l764463,1115237r3328,3531l779259,1125855r,-15672xem808863,1101928r-14809,9131l794054,1098918r-1651,-3531l790359,1095387r-2032,l786663,1104125r,30073l803859,1119924r5004,-7265l808863,1101928xem812546,867778r-21184,-864l770166,866051r4864,53644l777113,944778r2057,28626l780973,1002068r2578,46405l785215,1066507r1854,12904l788885,1085291r4191,4203l793546,965098,782434,923544r5753,-49302l812546,867778xem818718,917841r-9868,l798982,917841r9868,9868l818718,917841xem818718,880846r-9868,l798982,880846r9868,9868l818718,880846xem905014,1045273r-1651,-1664l901319,1043609r-2032,l897623,1045273r,4064l899287,1051001r4076,l905014,1049337r,-4064xem1015987,1052664r-1651,-1663l1012291,1051001r-2032,l1008595,1052664r,4064l1010259,1058392r4077,l1015987,1056728r,-4064xem1067981,1012050r-13031,-15685l1048372,991819r-3455,l1038669,991819r8496,22187l1027836,1014006r17132,17132l1067981,1012050xem1076045,1110183r-7086,-11468l1063764,1095387r-3822,l1056119,1095387r-3137,3328l1052982,1110183r23063,xem1126959,1074877r-1651,-1677l1123264,1073200r-2032,l1119555,1074877r,4064l1121232,1080604r4076,l1126959,1078941r,-4064xem1141768,1063345r-4471,4471l1132827,1072286r7772,19418l1141768,1063345xem1163955,1074877r-1651,-1677l1160259,1073200r-2032,l1156563,1074877r,4064l1158227,1080604r4077,l1163955,1078941r,-4064xem1208328,1082268r-1651,-1664l1204633,1080604r-2020,l1200937,1082268r,4064l1202613,1087996r4064,l1208328,1086332r,-4064xem1223137,1070724r-4928,4940l1213281,1080592r9856,9868l1223137,1070724xem1274927,1063332r-4927,4941l1265072,1073200r9855,9868l1274927,1063332xem1461338,1082090r-11748,-34785l1445018,1069492r-1575,8877l1442504,1086116r-204,5791l1442885,1094892r1333,1765l1448930,1094498r12408,-12408xem1489468,1048537r-4927,4940l1479600,1058405r9868,9868l1489468,1048537xem1519047,1111846r-1651,-1663l1515351,1110183r-2019,l1511655,1111846r,4077l1513332,1117587r4064,l1519047,1115923r,-4077xem1567141,1044778r-14173,-584l1538782,1043609r8941,8941l1567141,1044778xem1578229,1104455r-1651,-1664l1574533,1102791r-2019,l1570837,1104455r,4064l1572514,1110183r4064,l1578229,1108519r,-4064xem1607832,1030490r-1651,-1676l1604137,1028814r-2032,l1600428,1030490r,4052l1602105,1036205r4076,l1607832,1034542r,-4052xem1733600,1100328r-4927,4940l1723732,1110195r9868,9868l1733600,1100328xem1821916,1110183r-10871,l1800174,1110183r,22187l1810423,1132370r4889,-4979l1821916,1110183xem1844573,1135710r-3327,-3328l1837169,1132382r-4064,l1829777,1135710r,8153l1833105,1147178r8141,l1844573,1143863r,-8153xem1985137,1023073r-1664,-1663l1981441,1021410r-2032,l1977745,1023073r,4077l1979409,1028814r4064,l1985137,1027150r,-4077xem2007336,1037869r-1676,-1664l2003628,1036205r-2032,l1999932,1037869r,4077l2001596,1043609r4064,l2007336,1041946r,-4077xem2087181,985367r-31153,-7899l2033219,977900r24790,16840l2025827,1023556r33287,-8153l2059114,1030046r17691,-5893l2087181,985367xem2184882,1011542r-4940,4940l2175014,1021410r9868,9868l2184882,1011542xem2244064,904722r-1663,-1676l2240369,903046r-2032,l2236673,904722r,4051l2238337,910450r4064,l2244064,908773r,-4051xem2258860,952360r-4941,4940l2248992,962228r9868,9855l2258860,952360xem2295842,912114r-1664,-1664l2292146,910450r-2044,l2288451,912114r,4064l2290102,917841r4076,l2295842,916178r,-4064xem2299551,970800r-18492,l2262555,970800r18504,7468l2299551,970800xem2347633,934300r-1664,-1663l2343937,932637r-2045,l2340229,934300r,4064l2341892,940028r4077,l2347633,938364r,-4064xem2394305,942327r-8179,-13246l2382278,925233r-1790,l2378697,925233r-1473,1473l2377224,930287r3848,3848l2394305,942327xem2488196,967168r-4940,4928l2478328,977023r9868,9868l2488196,967168xem2503005,1037869r-1677,-1664l2499296,1036205r-2032,l2495600,1037869r,4077l2497264,1043609r4064,l2503005,1041946r,-4077xem2569578,1026350r-4940,4940l2559710,1036218r9868,9868l2569578,1026350xem2584373,1091323r-3327,-3327l2576982,1087996r-4077,l2569591,1091323r,8154l2572905,1102791r8141,l2584373,1099477r,-8154xem2621369,1111846r-1664,-1663l2617673,1110183r-2045,l2613977,1111846r,4077l2615628,1117587r4077,l2621369,1115923r,-4077xem2625064,1042238r-38620,15176l2577947,1068793r5652,9144l2588564,1080592r11469,l2591524,1066812r33540,-24574xem2645778,1816l2643962,r-2223,l2639517,r-1816,1816l2637701,6248r1816,1816l2643962,8064r1816,-1816l2645778,1816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238720" behindDoc="1" locked="0" layoutInCell="1" allowOverlap="1" wp14:anchorId="7378ACB9" wp14:editId="7378ACBA">
                <wp:simplePos x="0" y="0"/>
                <wp:positionH relativeFrom="page">
                  <wp:posOffset>-2447</wp:posOffset>
                </wp:positionH>
                <wp:positionV relativeFrom="page">
                  <wp:posOffset>0</wp:posOffset>
                </wp:positionV>
                <wp:extent cx="9722485" cy="12078335"/>
                <wp:effectExtent l="0" t="0" r="0" b="0"/>
                <wp:wrapNone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2485" cy="12078335"/>
                          <a:chOff x="0" y="0"/>
                          <a:chExt cx="9722485" cy="12078335"/>
                        </a:xfrm>
                      </wpg:grpSpPr>
                      <wps:wsp>
                        <wps:cNvPr id="63" name="Graphic 63"/>
                        <wps:cNvSpPr/>
                        <wps:spPr>
                          <a:xfrm>
                            <a:off x="2447" y="7559985"/>
                            <a:ext cx="9216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6390">
                                <a:moveTo>
                                  <a:pt x="0" y="0"/>
                                </a:moveTo>
                                <a:lnTo>
                                  <a:pt x="921599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95E4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6707399" y="38"/>
                            <a:ext cx="3015615" cy="11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5615" h="1176020">
                                <a:moveTo>
                                  <a:pt x="3015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5918"/>
                                </a:lnTo>
                                <a:lnTo>
                                  <a:pt x="3015005" y="1175918"/>
                                </a:lnTo>
                                <a:lnTo>
                                  <a:pt x="3015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0154" y="0"/>
                            <a:ext cx="2773390" cy="631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2447" y="0"/>
                            <a:ext cx="6600190" cy="1163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0190" h="1163955">
                                <a:moveTo>
                                  <a:pt x="0" y="1163955"/>
                                </a:moveTo>
                                <a:lnTo>
                                  <a:pt x="6600024" y="1163955"/>
                                </a:lnTo>
                                <a:lnTo>
                                  <a:pt x="66000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63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8" y="614489"/>
                            <a:ext cx="2715260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5260" h="543560">
                                <a:moveTo>
                                  <a:pt x="7378" y="33731"/>
                                </a:moveTo>
                                <a:lnTo>
                                  <a:pt x="5727" y="32054"/>
                                </a:lnTo>
                                <a:lnTo>
                                  <a:pt x="1676" y="32054"/>
                                </a:lnTo>
                                <a:lnTo>
                                  <a:pt x="0" y="33731"/>
                                </a:lnTo>
                                <a:lnTo>
                                  <a:pt x="0" y="37795"/>
                                </a:lnTo>
                                <a:lnTo>
                                  <a:pt x="1676" y="39458"/>
                                </a:lnTo>
                                <a:lnTo>
                                  <a:pt x="3683" y="39458"/>
                                </a:lnTo>
                                <a:lnTo>
                                  <a:pt x="5727" y="39458"/>
                                </a:lnTo>
                                <a:lnTo>
                                  <a:pt x="7378" y="37795"/>
                                </a:lnTo>
                                <a:lnTo>
                                  <a:pt x="7378" y="33731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74" y="66217"/>
                                </a:moveTo>
                                <a:lnTo>
                                  <a:pt x="21958" y="35763"/>
                                </a:lnTo>
                                <a:lnTo>
                                  <a:pt x="8902" y="56375"/>
                                </a:lnTo>
                                <a:lnTo>
                                  <a:pt x="2438" y="54686"/>
                                </a:lnTo>
                                <a:lnTo>
                                  <a:pt x="2438" y="88722"/>
                                </a:lnTo>
                                <a:lnTo>
                                  <a:pt x="3670" y="89090"/>
                                </a:lnTo>
                                <a:lnTo>
                                  <a:pt x="22174" y="66217"/>
                                </a:lnTo>
                                <a:close/>
                              </a:path>
                              <a:path w="2715260" h="543560">
                                <a:moveTo>
                                  <a:pt x="61645" y="54254"/>
                                </a:moveTo>
                                <a:lnTo>
                                  <a:pt x="51777" y="44386"/>
                                </a:lnTo>
                                <a:lnTo>
                                  <a:pt x="41922" y="54254"/>
                                </a:lnTo>
                                <a:lnTo>
                                  <a:pt x="51777" y="54254"/>
                                </a:lnTo>
                                <a:lnTo>
                                  <a:pt x="61645" y="54254"/>
                                </a:lnTo>
                                <a:close/>
                              </a:path>
                              <a:path w="2715260" h="543560">
                                <a:moveTo>
                                  <a:pt x="74942" y="8382"/>
                                </a:moveTo>
                                <a:lnTo>
                                  <a:pt x="66560" y="0"/>
                                </a:lnTo>
                                <a:lnTo>
                                  <a:pt x="58216" y="8356"/>
                                </a:lnTo>
                                <a:lnTo>
                                  <a:pt x="70256" y="65366"/>
                                </a:lnTo>
                                <a:lnTo>
                                  <a:pt x="72605" y="36868"/>
                                </a:lnTo>
                                <a:lnTo>
                                  <a:pt x="74942" y="8382"/>
                                </a:lnTo>
                                <a:close/>
                              </a:path>
                              <a:path w="2715260" h="543560">
                                <a:moveTo>
                                  <a:pt x="253987" y="431558"/>
                                </a:moveTo>
                                <a:lnTo>
                                  <a:pt x="244119" y="421690"/>
                                </a:lnTo>
                                <a:lnTo>
                                  <a:pt x="244119" y="441413"/>
                                </a:lnTo>
                                <a:lnTo>
                                  <a:pt x="249059" y="436486"/>
                                </a:lnTo>
                                <a:lnTo>
                                  <a:pt x="253987" y="431558"/>
                                </a:lnTo>
                                <a:close/>
                              </a:path>
                              <a:path w="2715260" h="543560">
                                <a:moveTo>
                                  <a:pt x="355092" y="478282"/>
                                </a:moveTo>
                                <a:lnTo>
                                  <a:pt x="351243" y="474433"/>
                                </a:lnTo>
                                <a:lnTo>
                                  <a:pt x="338010" y="466242"/>
                                </a:lnTo>
                                <a:lnTo>
                                  <a:pt x="346189" y="479488"/>
                                </a:lnTo>
                                <a:lnTo>
                                  <a:pt x="350037" y="483336"/>
                                </a:lnTo>
                                <a:lnTo>
                                  <a:pt x="351828" y="483336"/>
                                </a:lnTo>
                                <a:lnTo>
                                  <a:pt x="353618" y="483336"/>
                                </a:lnTo>
                                <a:lnTo>
                                  <a:pt x="355092" y="481863"/>
                                </a:lnTo>
                                <a:lnTo>
                                  <a:pt x="355092" y="478282"/>
                                </a:lnTo>
                                <a:close/>
                              </a:path>
                              <a:path w="2715260" h="543560">
                                <a:moveTo>
                                  <a:pt x="392074" y="470204"/>
                                </a:moveTo>
                                <a:lnTo>
                                  <a:pt x="390423" y="468541"/>
                                </a:lnTo>
                                <a:lnTo>
                                  <a:pt x="386346" y="468541"/>
                                </a:lnTo>
                                <a:lnTo>
                                  <a:pt x="384683" y="470204"/>
                                </a:lnTo>
                                <a:lnTo>
                                  <a:pt x="384683" y="474268"/>
                                </a:lnTo>
                                <a:lnTo>
                                  <a:pt x="386346" y="475932"/>
                                </a:lnTo>
                                <a:lnTo>
                                  <a:pt x="388378" y="475932"/>
                                </a:lnTo>
                                <a:lnTo>
                                  <a:pt x="390423" y="475932"/>
                                </a:lnTo>
                                <a:lnTo>
                                  <a:pt x="392074" y="474268"/>
                                </a:lnTo>
                                <a:lnTo>
                                  <a:pt x="392074" y="470204"/>
                                </a:lnTo>
                                <a:close/>
                              </a:path>
                              <a:path w="2715260" h="543560">
                                <a:moveTo>
                                  <a:pt x="1161478" y="300062"/>
                                </a:moveTo>
                                <a:lnTo>
                                  <a:pt x="1159802" y="298399"/>
                                </a:lnTo>
                                <a:lnTo>
                                  <a:pt x="1155738" y="298399"/>
                                </a:lnTo>
                                <a:lnTo>
                                  <a:pt x="1154087" y="300062"/>
                                </a:lnTo>
                                <a:lnTo>
                                  <a:pt x="1154087" y="304126"/>
                                </a:lnTo>
                                <a:lnTo>
                                  <a:pt x="1155738" y="305790"/>
                                </a:lnTo>
                                <a:lnTo>
                                  <a:pt x="1157782" y="305790"/>
                                </a:lnTo>
                                <a:lnTo>
                                  <a:pt x="1159802" y="305790"/>
                                </a:lnTo>
                                <a:lnTo>
                                  <a:pt x="1161478" y="304126"/>
                                </a:lnTo>
                                <a:lnTo>
                                  <a:pt x="1161478" y="300062"/>
                                </a:lnTo>
                                <a:close/>
                              </a:path>
                              <a:path w="2715260" h="543560">
                                <a:moveTo>
                                  <a:pt x="1723720" y="351840"/>
                                </a:moveTo>
                                <a:lnTo>
                                  <a:pt x="1722056" y="350177"/>
                                </a:lnTo>
                                <a:lnTo>
                                  <a:pt x="1717979" y="350177"/>
                                </a:lnTo>
                                <a:lnTo>
                                  <a:pt x="1716328" y="351840"/>
                                </a:lnTo>
                                <a:lnTo>
                                  <a:pt x="1716328" y="355904"/>
                                </a:lnTo>
                                <a:lnTo>
                                  <a:pt x="1717979" y="357568"/>
                                </a:lnTo>
                                <a:lnTo>
                                  <a:pt x="1720024" y="357568"/>
                                </a:lnTo>
                                <a:lnTo>
                                  <a:pt x="1722056" y="357568"/>
                                </a:lnTo>
                                <a:lnTo>
                                  <a:pt x="1723720" y="355904"/>
                                </a:lnTo>
                                <a:lnTo>
                                  <a:pt x="1723720" y="351840"/>
                                </a:lnTo>
                                <a:close/>
                              </a:path>
                              <a:path w="2715260" h="543560">
                                <a:moveTo>
                                  <a:pt x="2130615" y="344436"/>
                                </a:moveTo>
                                <a:lnTo>
                                  <a:pt x="2128939" y="342773"/>
                                </a:lnTo>
                                <a:lnTo>
                                  <a:pt x="2124875" y="342773"/>
                                </a:lnTo>
                                <a:lnTo>
                                  <a:pt x="2123224" y="344436"/>
                                </a:lnTo>
                                <a:lnTo>
                                  <a:pt x="2123224" y="348513"/>
                                </a:lnTo>
                                <a:lnTo>
                                  <a:pt x="2124875" y="350177"/>
                                </a:lnTo>
                                <a:lnTo>
                                  <a:pt x="2126919" y="350177"/>
                                </a:lnTo>
                                <a:lnTo>
                                  <a:pt x="2128939" y="350177"/>
                                </a:lnTo>
                                <a:lnTo>
                                  <a:pt x="2130615" y="348513"/>
                                </a:lnTo>
                                <a:lnTo>
                                  <a:pt x="2130615" y="344436"/>
                                </a:lnTo>
                                <a:close/>
                              </a:path>
                              <a:path w="2715260" h="543560">
                                <a:moveTo>
                                  <a:pt x="2152802" y="536778"/>
                                </a:moveTo>
                                <a:lnTo>
                                  <a:pt x="2151138" y="535127"/>
                                </a:lnTo>
                                <a:lnTo>
                                  <a:pt x="2147062" y="535127"/>
                                </a:lnTo>
                                <a:lnTo>
                                  <a:pt x="2145411" y="536778"/>
                                </a:lnTo>
                                <a:lnTo>
                                  <a:pt x="2145411" y="540854"/>
                                </a:lnTo>
                                <a:lnTo>
                                  <a:pt x="2147062" y="542518"/>
                                </a:lnTo>
                                <a:lnTo>
                                  <a:pt x="2149106" y="542518"/>
                                </a:lnTo>
                                <a:lnTo>
                                  <a:pt x="2151138" y="542518"/>
                                </a:lnTo>
                                <a:lnTo>
                                  <a:pt x="2152802" y="540854"/>
                                </a:lnTo>
                                <a:lnTo>
                                  <a:pt x="2152802" y="536778"/>
                                </a:lnTo>
                                <a:close/>
                              </a:path>
                              <a:path w="2715260" h="543560">
                                <a:moveTo>
                                  <a:pt x="2186089" y="349008"/>
                                </a:moveTo>
                                <a:lnTo>
                                  <a:pt x="2171979" y="343293"/>
                                </a:lnTo>
                                <a:lnTo>
                                  <a:pt x="2161997" y="343166"/>
                                </a:lnTo>
                                <a:lnTo>
                                  <a:pt x="2141715" y="348449"/>
                                </a:lnTo>
                                <a:lnTo>
                                  <a:pt x="2163902" y="348729"/>
                                </a:lnTo>
                                <a:lnTo>
                                  <a:pt x="2186089" y="34900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2632" y="533298"/>
                                </a:moveTo>
                                <a:lnTo>
                                  <a:pt x="2204351" y="525018"/>
                                </a:lnTo>
                                <a:lnTo>
                                  <a:pt x="2186101" y="543394"/>
                                </a:lnTo>
                                <a:lnTo>
                                  <a:pt x="2199360" y="538353"/>
                                </a:lnTo>
                                <a:lnTo>
                                  <a:pt x="2212632" y="53329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39048" y="540054"/>
                                </a:moveTo>
                                <a:lnTo>
                                  <a:pt x="2233904" y="513130"/>
                                </a:lnTo>
                                <a:lnTo>
                                  <a:pt x="2229485" y="503504"/>
                                </a:lnTo>
                                <a:lnTo>
                                  <a:pt x="2219388" y="497268"/>
                                </a:lnTo>
                                <a:lnTo>
                                  <a:pt x="2219388" y="540054"/>
                                </a:lnTo>
                                <a:lnTo>
                                  <a:pt x="2229218" y="540054"/>
                                </a:lnTo>
                                <a:lnTo>
                                  <a:pt x="2239048" y="5400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287206" y="446354"/>
                                </a:moveTo>
                                <a:lnTo>
                                  <a:pt x="2282698" y="432828"/>
                                </a:lnTo>
                                <a:lnTo>
                                  <a:pt x="2275929" y="425462"/>
                                </a:lnTo>
                                <a:lnTo>
                                  <a:pt x="2257094" y="413588"/>
                                </a:lnTo>
                                <a:lnTo>
                                  <a:pt x="2246871" y="423799"/>
                                </a:lnTo>
                                <a:lnTo>
                                  <a:pt x="2265591" y="446354"/>
                                </a:lnTo>
                                <a:lnTo>
                                  <a:pt x="2276398" y="446354"/>
                                </a:lnTo>
                                <a:lnTo>
                                  <a:pt x="2287206" y="4463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397175" y="380784"/>
                                </a:moveTo>
                                <a:lnTo>
                                  <a:pt x="2382139" y="371500"/>
                                </a:lnTo>
                                <a:lnTo>
                                  <a:pt x="2382139" y="389369"/>
                                </a:lnTo>
                                <a:lnTo>
                                  <a:pt x="2383612" y="394563"/>
                                </a:lnTo>
                                <a:lnTo>
                                  <a:pt x="2385403" y="394563"/>
                                </a:lnTo>
                                <a:lnTo>
                                  <a:pt x="2387193" y="394563"/>
                                </a:lnTo>
                                <a:lnTo>
                                  <a:pt x="2390584" y="391464"/>
                                </a:lnTo>
                                <a:lnTo>
                                  <a:pt x="2397175" y="380784"/>
                                </a:lnTo>
                                <a:close/>
                              </a:path>
                              <a:path w="2715260" h="543560">
                                <a:moveTo>
                                  <a:pt x="2433929" y="529386"/>
                                </a:moveTo>
                                <a:lnTo>
                                  <a:pt x="2432266" y="527723"/>
                                </a:lnTo>
                                <a:lnTo>
                                  <a:pt x="2428202" y="527723"/>
                                </a:lnTo>
                                <a:lnTo>
                                  <a:pt x="2426538" y="529386"/>
                                </a:lnTo>
                                <a:lnTo>
                                  <a:pt x="2426538" y="533463"/>
                                </a:lnTo>
                                <a:lnTo>
                                  <a:pt x="2428202" y="535127"/>
                                </a:lnTo>
                                <a:lnTo>
                                  <a:pt x="2430234" y="535127"/>
                                </a:lnTo>
                                <a:lnTo>
                                  <a:pt x="2432266" y="535127"/>
                                </a:lnTo>
                                <a:lnTo>
                                  <a:pt x="2433929" y="533463"/>
                                </a:lnTo>
                                <a:lnTo>
                                  <a:pt x="2433929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737" y="356806"/>
                                </a:moveTo>
                                <a:lnTo>
                                  <a:pt x="2533396" y="363816"/>
                                </a:lnTo>
                                <a:lnTo>
                                  <a:pt x="2530106" y="368985"/>
                                </a:lnTo>
                                <a:lnTo>
                                  <a:pt x="2530106" y="376631"/>
                                </a:lnTo>
                                <a:lnTo>
                                  <a:pt x="2531414" y="379768"/>
                                </a:lnTo>
                                <a:lnTo>
                                  <a:pt x="2533015" y="379768"/>
                                </a:lnTo>
                                <a:lnTo>
                                  <a:pt x="2534615" y="379768"/>
                                </a:lnTo>
                                <a:lnTo>
                                  <a:pt x="2537904" y="374599"/>
                                </a:lnTo>
                                <a:lnTo>
                                  <a:pt x="2544737" y="35680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902" y="529386"/>
                                </a:moveTo>
                                <a:lnTo>
                                  <a:pt x="2543238" y="527723"/>
                                </a:lnTo>
                                <a:lnTo>
                                  <a:pt x="2539174" y="527723"/>
                                </a:lnTo>
                                <a:lnTo>
                                  <a:pt x="2537510" y="529386"/>
                                </a:lnTo>
                                <a:lnTo>
                                  <a:pt x="2537510" y="533463"/>
                                </a:lnTo>
                                <a:lnTo>
                                  <a:pt x="2539174" y="535127"/>
                                </a:lnTo>
                                <a:lnTo>
                                  <a:pt x="2541206" y="535127"/>
                                </a:lnTo>
                                <a:lnTo>
                                  <a:pt x="2543238" y="535127"/>
                                </a:lnTo>
                                <a:lnTo>
                                  <a:pt x="2544902" y="533463"/>
                                </a:lnTo>
                                <a:lnTo>
                                  <a:pt x="2544902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97" y="313194"/>
                                </a:moveTo>
                                <a:lnTo>
                                  <a:pt x="2544902" y="313194"/>
                                </a:lnTo>
                                <a:lnTo>
                                  <a:pt x="2544902" y="351053"/>
                                </a:lnTo>
                                <a:lnTo>
                                  <a:pt x="2552293" y="346481"/>
                                </a:lnTo>
                                <a:lnTo>
                                  <a:pt x="2559697" y="341909"/>
                                </a:lnTo>
                                <a:lnTo>
                                  <a:pt x="2559697" y="313194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710" y="276199"/>
                                </a:moveTo>
                                <a:lnTo>
                                  <a:pt x="2545981" y="276199"/>
                                </a:lnTo>
                                <a:lnTo>
                                  <a:pt x="2540266" y="250736"/>
                                </a:lnTo>
                                <a:lnTo>
                                  <a:pt x="2540177" y="250304"/>
                                </a:lnTo>
                                <a:lnTo>
                                  <a:pt x="2552382" y="215836"/>
                                </a:lnTo>
                                <a:lnTo>
                                  <a:pt x="2536799" y="191122"/>
                                </a:lnTo>
                                <a:lnTo>
                                  <a:pt x="2544889" y="221221"/>
                                </a:lnTo>
                                <a:lnTo>
                                  <a:pt x="2522715" y="234327"/>
                                </a:lnTo>
                                <a:lnTo>
                                  <a:pt x="2522715" y="261404"/>
                                </a:lnTo>
                                <a:lnTo>
                                  <a:pt x="2522715" y="276199"/>
                                </a:lnTo>
                                <a:lnTo>
                                  <a:pt x="2500528" y="276199"/>
                                </a:lnTo>
                                <a:lnTo>
                                  <a:pt x="2500528" y="268338"/>
                                </a:lnTo>
                                <a:lnTo>
                                  <a:pt x="2500528" y="261404"/>
                                </a:lnTo>
                                <a:lnTo>
                                  <a:pt x="2522715" y="261404"/>
                                </a:lnTo>
                                <a:lnTo>
                                  <a:pt x="2522715" y="234327"/>
                                </a:lnTo>
                                <a:lnTo>
                                  <a:pt x="2514015" y="240030"/>
                                </a:lnTo>
                                <a:lnTo>
                                  <a:pt x="2507030" y="245630"/>
                                </a:lnTo>
                                <a:lnTo>
                                  <a:pt x="2502624" y="250304"/>
                                </a:lnTo>
                                <a:lnTo>
                                  <a:pt x="2502243" y="250736"/>
                                </a:lnTo>
                                <a:lnTo>
                                  <a:pt x="2500528" y="254419"/>
                                </a:lnTo>
                                <a:lnTo>
                                  <a:pt x="2500528" y="259816"/>
                                </a:lnTo>
                                <a:lnTo>
                                  <a:pt x="2492464" y="262915"/>
                                </a:lnTo>
                                <a:lnTo>
                                  <a:pt x="2492464" y="351815"/>
                                </a:lnTo>
                                <a:lnTo>
                                  <a:pt x="2486799" y="351815"/>
                                </a:lnTo>
                                <a:lnTo>
                                  <a:pt x="2486926" y="351523"/>
                                </a:lnTo>
                                <a:lnTo>
                                  <a:pt x="2492451" y="351523"/>
                                </a:lnTo>
                                <a:lnTo>
                                  <a:pt x="2492464" y="351815"/>
                                </a:lnTo>
                                <a:lnTo>
                                  <a:pt x="2492464" y="262915"/>
                                </a:lnTo>
                                <a:lnTo>
                                  <a:pt x="2478328" y="268338"/>
                                </a:lnTo>
                                <a:lnTo>
                                  <a:pt x="2478430" y="250304"/>
                                </a:lnTo>
                                <a:lnTo>
                                  <a:pt x="2481122" y="240030"/>
                                </a:lnTo>
                                <a:lnTo>
                                  <a:pt x="2490736" y="220713"/>
                                </a:lnTo>
                                <a:lnTo>
                                  <a:pt x="2472753" y="186410"/>
                                </a:lnTo>
                                <a:lnTo>
                                  <a:pt x="2462492" y="282244"/>
                                </a:lnTo>
                                <a:lnTo>
                                  <a:pt x="2422855" y="292201"/>
                                </a:lnTo>
                                <a:lnTo>
                                  <a:pt x="2451557" y="313194"/>
                                </a:lnTo>
                                <a:lnTo>
                                  <a:pt x="2428125" y="313194"/>
                                </a:lnTo>
                                <a:lnTo>
                                  <a:pt x="2423744" y="324561"/>
                                </a:lnTo>
                                <a:lnTo>
                                  <a:pt x="2419388" y="335940"/>
                                </a:lnTo>
                                <a:lnTo>
                                  <a:pt x="2452433" y="349237"/>
                                </a:lnTo>
                                <a:lnTo>
                                  <a:pt x="2435225" y="351320"/>
                                </a:lnTo>
                                <a:lnTo>
                                  <a:pt x="2432494" y="351523"/>
                                </a:lnTo>
                                <a:lnTo>
                                  <a:pt x="2474544" y="351523"/>
                                </a:lnTo>
                                <a:lnTo>
                                  <a:pt x="2474252" y="351815"/>
                                </a:lnTo>
                                <a:lnTo>
                                  <a:pt x="2428570" y="351815"/>
                                </a:lnTo>
                                <a:lnTo>
                                  <a:pt x="2424430" y="351815"/>
                                </a:lnTo>
                                <a:lnTo>
                                  <a:pt x="2422423" y="360299"/>
                                </a:lnTo>
                                <a:lnTo>
                                  <a:pt x="2421013" y="390867"/>
                                </a:lnTo>
                                <a:lnTo>
                                  <a:pt x="2427757" y="372376"/>
                                </a:lnTo>
                                <a:lnTo>
                                  <a:pt x="2470924" y="372376"/>
                                </a:lnTo>
                                <a:lnTo>
                                  <a:pt x="2470924" y="386994"/>
                                </a:lnTo>
                                <a:lnTo>
                                  <a:pt x="2504033" y="383463"/>
                                </a:lnTo>
                                <a:lnTo>
                                  <a:pt x="2502560" y="423760"/>
                                </a:lnTo>
                                <a:lnTo>
                                  <a:pt x="2514663" y="416280"/>
                                </a:lnTo>
                                <a:lnTo>
                                  <a:pt x="2506332" y="394563"/>
                                </a:lnTo>
                                <a:lnTo>
                                  <a:pt x="2520277" y="394563"/>
                                </a:lnTo>
                                <a:lnTo>
                                  <a:pt x="2519756" y="383463"/>
                                </a:lnTo>
                                <a:lnTo>
                                  <a:pt x="2519248" y="372376"/>
                                </a:lnTo>
                                <a:lnTo>
                                  <a:pt x="2518422" y="354190"/>
                                </a:lnTo>
                                <a:lnTo>
                                  <a:pt x="2518257" y="351815"/>
                                </a:lnTo>
                                <a:lnTo>
                                  <a:pt x="2506141" y="351815"/>
                                </a:lnTo>
                                <a:lnTo>
                                  <a:pt x="2506078" y="351523"/>
                                </a:lnTo>
                                <a:lnTo>
                                  <a:pt x="2518232" y="351523"/>
                                </a:lnTo>
                                <a:lnTo>
                                  <a:pt x="2517394" y="339090"/>
                                </a:lnTo>
                                <a:lnTo>
                                  <a:pt x="2507043" y="298399"/>
                                </a:lnTo>
                                <a:lnTo>
                                  <a:pt x="2519845" y="298399"/>
                                </a:lnTo>
                                <a:lnTo>
                                  <a:pt x="2535936" y="339090"/>
                                </a:lnTo>
                                <a:lnTo>
                                  <a:pt x="2537510" y="298399"/>
                                </a:lnTo>
                                <a:lnTo>
                                  <a:pt x="2559710" y="298399"/>
                                </a:lnTo>
                                <a:lnTo>
                                  <a:pt x="2559710" y="2761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583561" y="292290"/>
                                </a:moveTo>
                                <a:lnTo>
                                  <a:pt x="2577096" y="272872"/>
                                </a:lnTo>
                                <a:lnTo>
                                  <a:pt x="2567927" y="307924"/>
                                </a:lnTo>
                                <a:lnTo>
                                  <a:pt x="2575737" y="300101"/>
                                </a:lnTo>
                                <a:lnTo>
                                  <a:pt x="2583561" y="2922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648470" y="351840"/>
                                </a:moveTo>
                                <a:lnTo>
                                  <a:pt x="2646807" y="350177"/>
                                </a:lnTo>
                                <a:lnTo>
                                  <a:pt x="2642730" y="350177"/>
                                </a:lnTo>
                                <a:lnTo>
                                  <a:pt x="2641079" y="351840"/>
                                </a:lnTo>
                                <a:lnTo>
                                  <a:pt x="2641079" y="355904"/>
                                </a:lnTo>
                                <a:lnTo>
                                  <a:pt x="2642730" y="357568"/>
                                </a:lnTo>
                                <a:lnTo>
                                  <a:pt x="2644775" y="357568"/>
                                </a:lnTo>
                                <a:lnTo>
                                  <a:pt x="2646807" y="357568"/>
                                </a:lnTo>
                                <a:lnTo>
                                  <a:pt x="2648470" y="355904"/>
                                </a:lnTo>
                                <a:lnTo>
                                  <a:pt x="2648470" y="351840"/>
                                </a:lnTo>
                                <a:close/>
                              </a:path>
                              <a:path w="2715260" h="543560">
                                <a:moveTo>
                                  <a:pt x="2708529" y="298386"/>
                                </a:moveTo>
                                <a:lnTo>
                                  <a:pt x="2692857" y="298386"/>
                                </a:lnTo>
                                <a:lnTo>
                                  <a:pt x="2692857" y="309854"/>
                                </a:lnTo>
                                <a:lnTo>
                                  <a:pt x="2694330" y="313182"/>
                                </a:lnTo>
                                <a:lnTo>
                                  <a:pt x="2696121" y="313182"/>
                                </a:lnTo>
                                <a:lnTo>
                                  <a:pt x="2697911" y="313182"/>
                                </a:lnTo>
                                <a:lnTo>
                                  <a:pt x="2701442" y="309854"/>
                                </a:lnTo>
                                <a:lnTo>
                                  <a:pt x="2708529" y="298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715044" y="329641"/>
                                </a:moveTo>
                                <a:lnTo>
                                  <a:pt x="2713380" y="327977"/>
                                </a:lnTo>
                                <a:lnTo>
                                  <a:pt x="2709316" y="327977"/>
                                </a:lnTo>
                                <a:lnTo>
                                  <a:pt x="2707652" y="329641"/>
                                </a:lnTo>
                                <a:lnTo>
                                  <a:pt x="2707652" y="333717"/>
                                </a:lnTo>
                                <a:lnTo>
                                  <a:pt x="2709316" y="335381"/>
                                </a:lnTo>
                                <a:lnTo>
                                  <a:pt x="2711348" y="335381"/>
                                </a:lnTo>
                                <a:lnTo>
                                  <a:pt x="2713380" y="335381"/>
                                </a:lnTo>
                                <a:lnTo>
                                  <a:pt x="2715044" y="333717"/>
                                </a:lnTo>
                                <a:lnTo>
                                  <a:pt x="2715044" y="329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89" y="594925"/>
                            <a:ext cx="1938279" cy="562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229332" y="275780"/>
                            <a:ext cx="2522855" cy="88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855" h="881380">
                                <a:moveTo>
                                  <a:pt x="7391" y="705332"/>
                                </a:moveTo>
                                <a:lnTo>
                                  <a:pt x="5727" y="703668"/>
                                </a:lnTo>
                                <a:lnTo>
                                  <a:pt x="1663" y="703668"/>
                                </a:lnTo>
                                <a:lnTo>
                                  <a:pt x="0" y="705332"/>
                                </a:lnTo>
                                <a:lnTo>
                                  <a:pt x="0" y="709409"/>
                                </a:lnTo>
                                <a:lnTo>
                                  <a:pt x="1663" y="711073"/>
                                </a:lnTo>
                                <a:lnTo>
                                  <a:pt x="3695" y="711073"/>
                                </a:lnTo>
                                <a:lnTo>
                                  <a:pt x="5727" y="711073"/>
                                </a:lnTo>
                                <a:lnTo>
                                  <a:pt x="7391" y="709409"/>
                                </a:lnTo>
                                <a:lnTo>
                                  <a:pt x="7391" y="705332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6" y="305854"/>
                                </a:moveTo>
                                <a:lnTo>
                                  <a:pt x="227672" y="304190"/>
                                </a:lnTo>
                                <a:lnTo>
                                  <a:pt x="223608" y="304190"/>
                                </a:lnTo>
                                <a:lnTo>
                                  <a:pt x="221945" y="305854"/>
                                </a:lnTo>
                                <a:lnTo>
                                  <a:pt x="221945" y="309918"/>
                                </a:lnTo>
                                <a:lnTo>
                                  <a:pt x="223608" y="311581"/>
                                </a:lnTo>
                                <a:lnTo>
                                  <a:pt x="225640" y="311581"/>
                                </a:lnTo>
                                <a:lnTo>
                                  <a:pt x="227672" y="311581"/>
                                </a:lnTo>
                                <a:lnTo>
                                  <a:pt x="229336" y="309918"/>
                                </a:lnTo>
                                <a:lnTo>
                                  <a:pt x="229336" y="305854"/>
                                </a:lnTo>
                                <a:close/>
                              </a:path>
                              <a:path w="2522855" h="881380">
                                <a:moveTo>
                                  <a:pt x="1502448" y="6743"/>
                                </a:moveTo>
                                <a:lnTo>
                                  <a:pt x="1496212" y="495"/>
                                </a:lnTo>
                                <a:lnTo>
                                  <a:pt x="1493100" y="0"/>
                                </a:lnTo>
                                <a:lnTo>
                                  <a:pt x="1489925" y="3213"/>
                                </a:lnTo>
                                <a:lnTo>
                                  <a:pt x="1490662" y="13982"/>
                                </a:lnTo>
                                <a:lnTo>
                                  <a:pt x="1497660" y="46532"/>
                                </a:lnTo>
                                <a:lnTo>
                                  <a:pt x="1500060" y="26631"/>
                                </a:lnTo>
                                <a:lnTo>
                                  <a:pt x="1502448" y="6743"/>
                                </a:lnTo>
                                <a:close/>
                              </a:path>
                              <a:path w="2522855" h="881380">
                                <a:moveTo>
                                  <a:pt x="1531912" y="46532"/>
                                </a:moveTo>
                                <a:lnTo>
                                  <a:pt x="1508455" y="42011"/>
                                </a:lnTo>
                                <a:lnTo>
                                  <a:pt x="1517129" y="64617"/>
                                </a:lnTo>
                                <a:lnTo>
                                  <a:pt x="1523796" y="62395"/>
                                </a:lnTo>
                                <a:lnTo>
                                  <a:pt x="1527454" y="61175"/>
                                </a:lnTo>
                                <a:lnTo>
                                  <a:pt x="1530794" y="57099"/>
                                </a:lnTo>
                                <a:lnTo>
                                  <a:pt x="1531912" y="46532"/>
                                </a:lnTo>
                                <a:close/>
                              </a:path>
                              <a:path w="2522855" h="881380">
                                <a:moveTo>
                                  <a:pt x="1901291" y="400367"/>
                                </a:moveTo>
                                <a:lnTo>
                                  <a:pt x="1885619" y="400367"/>
                                </a:lnTo>
                                <a:lnTo>
                                  <a:pt x="1892706" y="411835"/>
                                </a:lnTo>
                                <a:lnTo>
                                  <a:pt x="1896237" y="415163"/>
                                </a:lnTo>
                                <a:lnTo>
                                  <a:pt x="1898027" y="415163"/>
                                </a:lnTo>
                                <a:lnTo>
                                  <a:pt x="1899818" y="415163"/>
                                </a:lnTo>
                                <a:lnTo>
                                  <a:pt x="1901291" y="411835"/>
                                </a:lnTo>
                                <a:lnTo>
                                  <a:pt x="1901291" y="400367"/>
                                </a:lnTo>
                                <a:close/>
                              </a:path>
                              <a:path w="2522855" h="881380">
                                <a:moveTo>
                                  <a:pt x="1977732" y="836841"/>
                                </a:moveTo>
                                <a:lnTo>
                                  <a:pt x="1967877" y="826973"/>
                                </a:lnTo>
                                <a:lnTo>
                                  <a:pt x="1967877" y="846709"/>
                                </a:lnTo>
                                <a:lnTo>
                                  <a:pt x="1972805" y="841768"/>
                                </a:lnTo>
                                <a:lnTo>
                                  <a:pt x="1977732" y="836841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8992" y="450710"/>
                                </a:moveTo>
                                <a:lnTo>
                                  <a:pt x="1982673" y="434390"/>
                                </a:lnTo>
                                <a:lnTo>
                                  <a:pt x="1983117" y="478040"/>
                                </a:lnTo>
                                <a:lnTo>
                                  <a:pt x="1991055" y="464375"/>
                                </a:lnTo>
                                <a:lnTo>
                                  <a:pt x="1998992" y="450710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9932" y="807250"/>
                                </a:moveTo>
                                <a:lnTo>
                                  <a:pt x="1990064" y="797382"/>
                                </a:lnTo>
                                <a:lnTo>
                                  <a:pt x="1990064" y="817105"/>
                                </a:lnTo>
                                <a:lnTo>
                                  <a:pt x="1994992" y="812177"/>
                                </a:lnTo>
                                <a:lnTo>
                                  <a:pt x="1999932" y="807250"/>
                                </a:lnTo>
                                <a:close/>
                              </a:path>
                              <a:path w="2522855" h="881380">
                                <a:moveTo>
                                  <a:pt x="2066505" y="444754"/>
                                </a:moveTo>
                                <a:lnTo>
                                  <a:pt x="2056650" y="434886"/>
                                </a:lnTo>
                                <a:lnTo>
                                  <a:pt x="2056650" y="454621"/>
                                </a:lnTo>
                                <a:lnTo>
                                  <a:pt x="2061578" y="449681"/>
                                </a:lnTo>
                                <a:lnTo>
                                  <a:pt x="2066505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078837" y="424218"/>
                                </a:moveTo>
                                <a:lnTo>
                                  <a:pt x="2077173" y="422554"/>
                                </a:lnTo>
                                <a:lnTo>
                                  <a:pt x="2073109" y="422554"/>
                                </a:lnTo>
                                <a:lnTo>
                                  <a:pt x="2071446" y="424218"/>
                                </a:lnTo>
                                <a:lnTo>
                                  <a:pt x="2071446" y="428294"/>
                                </a:lnTo>
                                <a:lnTo>
                                  <a:pt x="2073109" y="429958"/>
                                </a:lnTo>
                                <a:lnTo>
                                  <a:pt x="2075141" y="429958"/>
                                </a:lnTo>
                                <a:lnTo>
                                  <a:pt x="2077173" y="429958"/>
                                </a:lnTo>
                                <a:lnTo>
                                  <a:pt x="2078837" y="428294"/>
                                </a:lnTo>
                                <a:lnTo>
                                  <a:pt x="2078837" y="424218"/>
                                </a:lnTo>
                                <a:close/>
                              </a:path>
                              <a:path w="2522855" h="881380">
                                <a:moveTo>
                                  <a:pt x="2088692" y="822045"/>
                                </a:moveTo>
                                <a:lnTo>
                                  <a:pt x="2078837" y="812177"/>
                                </a:lnTo>
                                <a:lnTo>
                                  <a:pt x="2078837" y="831913"/>
                                </a:lnTo>
                                <a:lnTo>
                                  <a:pt x="2083765" y="826973"/>
                                </a:lnTo>
                                <a:lnTo>
                                  <a:pt x="2088692" y="8220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115832" y="875487"/>
                                </a:moveTo>
                                <a:lnTo>
                                  <a:pt x="2114156" y="873836"/>
                                </a:lnTo>
                                <a:lnTo>
                                  <a:pt x="2110092" y="873836"/>
                                </a:lnTo>
                                <a:lnTo>
                                  <a:pt x="2108441" y="875487"/>
                                </a:lnTo>
                                <a:lnTo>
                                  <a:pt x="2108441" y="879563"/>
                                </a:lnTo>
                                <a:lnTo>
                                  <a:pt x="2110092" y="881227"/>
                                </a:lnTo>
                                <a:lnTo>
                                  <a:pt x="2112137" y="881227"/>
                                </a:lnTo>
                                <a:lnTo>
                                  <a:pt x="2114156" y="881227"/>
                                </a:lnTo>
                                <a:lnTo>
                                  <a:pt x="2115832" y="879563"/>
                                </a:lnTo>
                                <a:lnTo>
                                  <a:pt x="2115832" y="875487"/>
                                </a:lnTo>
                                <a:close/>
                              </a:path>
                              <a:path w="2522855" h="881380">
                                <a:moveTo>
                                  <a:pt x="2204034" y="455117"/>
                                </a:moveTo>
                                <a:lnTo>
                                  <a:pt x="2202853" y="448792"/>
                                </a:lnTo>
                                <a:lnTo>
                                  <a:pt x="2197722" y="435419"/>
                                </a:lnTo>
                                <a:lnTo>
                                  <a:pt x="2192655" y="429958"/>
                                </a:lnTo>
                                <a:lnTo>
                                  <a:pt x="2185378" y="429958"/>
                                </a:lnTo>
                                <a:lnTo>
                                  <a:pt x="2182418" y="431749"/>
                                </a:lnTo>
                                <a:lnTo>
                                  <a:pt x="2182418" y="436168"/>
                                </a:lnTo>
                                <a:lnTo>
                                  <a:pt x="2186571" y="442480"/>
                                </a:lnTo>
                                <a:lnTo>
                                  <a:pt x="2196744" y="453529"/>
                                </a:lnTo>
                                <a:lnTo>
                                  <a:pt x="2201824" y="457200"/>
                                </a:lnTo>
                                <a:lnTo>
                                  <a:pt x="2202929" y="456158"/>
                                </a:lnTo>
                                <a:lnTo>
                                  <a:pt x="2204034" y="4551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191" y="476008"/>
                                </a:moveTo>
                                <a:lnTo>
                                  <a:pt x="2269528" y="474345"/>
                                </a:lnTo>
                                <a:lnTo>
                                  <a:pt x="2265451" y="474345"/>
                                </a:lnTo>
                                <a:lnTo>
                                  <a:pt x="2263800" y="476008"/>
                                </a:lnTo>
                                <a:lnTo>
                                  <a:pt x="2263800" y="480072"/>
                                </a:lnTo>
                                <a:lnTo>
                                  <a:pt x="2265451" y="481736"/>
                                </a:lnTo>
                                <a:lnTo>
                                  <a:pt x="2267496" y="481736"/>
                                </a:lnTo>
                                <a:lnTo>
                                  <a:pt x="2269528" y="481736"/>
                                </a:lnTo>
                                <a:lnTo>
                                  <a:pt x="2271191" y="480072"/>
                                </a:lnTo>
                                <a:lnTo>
                                  <a:pt x="2271191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191" y="165290"/>
                                </a:moveTo>
                                <a:lnTo>
                                  <a:pt x="2269528" y="163626"/>
                                </a:lnTo>
                                <a:lnTo>
                                  <a:pt x="2265451" y="163626"/>
                                </a:lnTo>
                                <a:lnTo>
                                  <a:pt x="2263800" y="165290"/>
                                </a:lnTo>
                                <a:lnTo>
                                  <a:pt x="2263800" y="169367"/>
                                </a:lnTo>
                                <a:lnTo>
                                  <a:pt x="2265451" y="171030"/>
                                </a:lnTo>
                                <a:lnTo>
                                  <a:pt x="2267496" y="171030"/>
                                </a:lnTo>
                                <a:lnTo>
                                  <a:pt x="2269528" y="171030"/>
                                </a:lnTo>
                                <a:lnTo>
                                  <a:pt x="2271191" y="169367"/>
                                </a:lnTo>
                                <a:lnTo>
                                  <a:pt x="2271191" y="165290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78" y="461213"/>
                                </a:moveTo>
                                <a:lnTo>
                                  <a:pt x="2291715" y="459549"/>
                                </a:lnTo>
                                <a:lnTo>
                                  <a:pt x="2287638" y="459549"/>
                                </a:lnTo>
                                <a:lnTo>
                                  <a:pt x="2285987" y="461213"/>
                                </a:lnTo>
                                <a:lnTo>
                                  <a:pt x="2285987" y="465289"/>
                                </a:lnTo>
                                <a:lnTo>
                                  <a:pt x="2287638" y="466953"/>
                                </a:lnTo>
                                <a:lnTo>
                                  <a:pt x="2289683" y="466953"/>
                                </a:lnTo>
                                <a:lnTo>
                                  <a:pt x="2291715" y="466953"/>
                                </a:lnTo>
                                <a:lnTo>
                                  <a:pt x="2293378" y="465289"/>
                                </a:lnTo>
                                <a:lnTo>
                                  <a:pt x="2293378" y="4612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37778" y="163626"/>
                                </a:moveTo>
                                <a:lnTo>
                                  <a:pt x="2307704" y="163626"/>
                                </a:lnTo>
                                <a:lnTo>
                                  <a:pt x="2295334" y="196926"/>
                                </a:lnTo>
                                <a:lnTo>
                                  <a:pt x="2300782" y="211264"/>
                                </a:lnTo>
                                <a:lnTo>
                                  <a:pt x="2305342" y="215417"/>
                                </a:lnTo>
                                <a:lnTo>
                                  <a:pt x="2308974" y="215417"/>
                                </a:lnTo>
                                <a:lnTo>
                                  <a:pt x="2315578" y="215417"/>
                                </a:lnTo>
                                <a:lnTo>
                                  <a:pt x="2315578" y="194805"/>
                                </a:lnTo>
                                <a:lnTo>
                                  <a:pt x="2337778" y="186283"/>
                                </a:lnTo>
                                <a:lnTo>
                                  <a:pt x="2337778" y="1636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348903" y="525221"/>
                                </a:moveTo>
                                <a:lnTo>
                                  <a:pt x="2345004" y="476148"/>
                                </a:lnTo>
                                <a:lnTo>
                                  <a:pt x="2343696" y="459549"/>
                                </a:lnTo>
                                <a:lnTo>
                                  <a:pt x="2333371" y="459549"/>
                                </a:lnTo>
                                <a:lnTo>
                                  <a:pt x="2330386" y="463283"/>
                                </a:lnTo>
                                <a:lnTo>
                                  <a:pt x="2330386" y="476148"/>
                                </a:lnTo>
                                <a:lnTo>
                                  <a:pt x="2308187" y="457733"/>
                                </a:lnTo>
                                <a:lnTo>
                                  <a:pt x="2308187" y="489140"/>
                                </a:lnTo>
                                <a:lnTo>
                                  <a:pt x="2330386" y="489140"/>
                                </a:lnTo>
                                <a:lnTo>
                                  <a:pt x="2330386" y="517499"/>
                                </a:lnTo>
                                <a:lnTo>
                                  <a:pt x="2344712" y="523278"/>
                                </a:lnTo>
                                <a:lnTo>
                                  <a:pt x="2348903" y="525221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4760" y="480860"/>
                                </a:moveTo>
                                <a:lnTo>
                                  <a:pt x="2363292" y="487946"/>
                                </a:lnTo>
                                <a:lnTo>
                                  <a:pt x="2359964" y="494792"/>
                                </a:lnTo>
                                <a:lnTo>
                                  <a:pt x="2359964" y="511327"/>
                                </a:lnTo>
                                <a:lnTo>
                                  <a:pt x="2367369" y="511327"/>
                                </a:lnTo>
                                <a:lnTo>
                                  <a:pt x="2374760" y="511327"/>
                                </a:lnTo>
                                <a:lnTo>
                                  <a:pt x="2374760" y="480860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6297" y="438264"/>
                                </a:moveTo>
                                <a:lnTo>
                                  <a:pt x="2368524" y="418846"/>
                                </a:lnTo>
                                <a:lnTo>
                                  <a:pt x="2367356" y="447205"/>
                                </a:lnTo>
                                <a:lnTo>
                                  <a:pt x="2371826" y="442734"/>
                                </a:lnTo>
                                <a:lnTo>
                                  <a:pt x="2376297" y="438264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7224" y="533527"/>
                                </a:moveTo>
                                <a:lnTo>
                                  <a:pt x="2367356" y="523659"/>
                                </a:lnTo>
                                <a:lnTo>
                                  <a:pt x="2367356" y="543382"/>
                                </a:lnTo>
                                <a:lnTo>
                                  <a:pt x="2372283" y="538454"/>
                                </a:lnTo>
                                <a:lnTo>
                                  <a:pt x="2377224" y="53352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4615" y="466953"/>
                                </a:moveTo>
                                <a:lnTo>
                                  <a:pt x="2375687" y="458000"/>
                                </a:lnTo>
                                <a:lnTo>
                                  <a:pt x="2356269" y="465772"/>
                                </a:lnTo>
                                <a:lnTo>
                                  <a:pt x="2370442" y="466356"/>
                                </a:lnTo>
                                <a:lnTo>
                                  <a:pt x="2384615" y="46695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39013"/>
                                </a:moveTo>
                                <a:lnTo>
                                  <a:pt x="2387892" y="437349"/>
                                </a:lnTo>
                                <a:lnTo>
                                  <a:pt x="2383828" y="437349"/>
                                </a:lnTo>
                                <a:lnTo>
                                  <a:pt x="2382164" y="439013"/>
                                </a:lnTo>
                                <a:lnTo>
                                  <a:pt x="2382164" y="443090"/>
                                </a:lnTo>
                                <a:lnTo>
                                  <a:pt x="2383828" y="444754"/>
                                </a:lnTo>
                                <a:lnTo>
                                  <a:pt x="2385860" y="444754"/>
                                </a:lnTo>
                                <a:lnTo>
                                  <a:pt x="2387892" y="444754"/>
                                </a:lnTo>
                                <a:lnTo>
                                  <a:pt x="2389555" y="443090"/>
                                </a:lnTo>
                                <a:lnTo>
                                  <a:pt x="2389555" y="4390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16826"/>
                                </a:moveTo>
                                <a:lnTo>
                                  <a:pt x="2387892" y="415163"/>
                                </a:lnTo>
                                <a:lnTo>
                                  <a:pt x="2383828" y="415163"/>
                                </a:lnTo>
                                <a:lnTo>
                                  <a:pt x="2382164" y="416826"/>
                                </a:lnTo>
                                <a:lnTo>
                                  <a:pt x="2382164" y="420890"/>
                                </a:lnTo>
                                <a:lnTo>
                                  <a:pt x="2383828" y="422554"/>
                                </a:lnTo>
                                <a:lnTo>
                                  <a:pt x="2385860" y="422554"/>
                                </a:lnTo>
                                <a:lnTo>
                                  <a:pt x="2387892" y="422554"/>
                                </a:lnTo>
                                <a:lnTo>
                                  <a:pt x="2389555" y="420890"/>
                                </a:lnTo>
                                <a:lnTo>
                                  <a:pt x="2389555" y="4168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06827" y="548322"/>
                                </a:moveTo>
                                <a:lnTo>
                                  <a:pt x="2396960" y="538454"/>
                                </a:lnTo>
                                <a:lnTo>
                                  <a:pt x="2396960" y="558177"/>
                                </a:lnTo>
                                <a:lnTo>
                                  <a:pt x="2401887" y="553250"/>
                                </a:lnTo>
                                <a:lnTo>
                                  <a:pt x="2406827" y="5483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4219" y="444754"/>
                                </a:moveTo>
                                <a:lnTo>
                                  <a:pt x="2404351" y="434886"/>
                                </a:lnTo>
                                <a:lnTo>
                                  <a:pt x="2404351" y="454621"/>
                                </a:lnTo>
                                <a:lnTo>
                                  <a:pt x="2409279" y="449681"/>
                                </a:lnTo>
                                <a:lnTo>
                                  <a:pt x="2414219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609168"/>
                                </a:moveTo>
                                <a:lnTo>
                                  <a:pt x="2417483" y="607504"/>
                                </a:lnTo>
                                <a:lnTo>
                                  <a:pt x="2413406" y="607504"/>
                                </a:lnTo>
                                <a:lnTo>
                                  <a:pt x="2411755" y="609168"/>
                                </a:lnTo>
                                <a:lnTo>
                                  <a:pt x="2411755" y="613244"/>
                                </a:lnTo>
                                <a:lnTo>
                                  <a:pt x="2413406" y="614908"/>
                                </a:lnTo>
                                <a:lnTo>
                                  <a:pt x="2415451" y="614908"/>
                                </a:lnTo>
                                <a:lnTo>
                                  <a:pt x="2417483" y="614908"/>
                                </a:lnTo>
                                <a:lnTo>
                                  <a:pt x="2419146" y="613244"/>
                                </a:lnTo>
                                <a:lnTo>
                                  <a:pt x="2419146" y="60916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572858"/>
                                </a:moveTo>
                                <a:lnTo>
                                  <a:pt x="2415832" y="569328"/>
                                </a:lnTo>
                                <a:lnTo>
                                  <a:pt x="2404364" y="562241"/>
                                </a:lnTo>
                                <a:lnTo>
                                  <a:pt x="2404364" y="577913"/>
                                </a:lnTo>
                                <a:lnTo>
                                  <a:pt x="2411755" y="577913"/>
                                </a:lnTo>
                                <a:lnTo>
                                  <a:pt x="2415832" y="577913"/>
                                </a:lnTo>
                                <a:lnTo>
                                  <a:pt x="2419146" y="576440"/>
                                </a:lnTo>
                                <a:lnTo>
                                  <a:pt x="2419146" y="5728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485063"/>
                                </a:moveTo>
                                <a:lnTo>
                                  <a:pt x="2415832" y="481736"/>
                                </a:lnTo>
                                <a:lnTo>
                                  <a:pt x="2407678" y="481736"/>
                                </a:lnTo>
                                <a:lnTo>
                                  <a:pt x="2404364" y="485063"/>
                                </a:lnTo>
                                <a:lnTo>
                                  <a:pt x="2404364" y="493204"/>
                                </a:lnTo>
                                <a:lnTo>
                                  <a:pt x="2407678" y="496531"/>
                                </a:lnTo>
                                <a:lnTo>
                                  <a:pt x="2411755" y="496531"/>
                                </a:lnTo>
                                <a:lnTo>
                                  <a:pt x="2415832" y="496531"/>
                                </a:lnTo>
                                <a:lnTo>
                                  <a:pt x="2419146" y="493204"/>
                                </a:lnTo>
                                <a:lnTo>
                                  <a:pt x="2419146" y="48506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6538" y="461213"/>
                                </a:moveTo>
                                <a:lnTo>
                                  <a:pt x="2424874" y="459549"/>
                                </a:lnTo>
                                <a:lnTo>
                                  <a:pt x="2420810" y="459549"/>
                                </a:lnTo>
                                <a:lnTo>
                                  <a:pt x="2419146" y="461213"/>
                                </a:lnTo>
                                <a:lnTo>
                                  <a:pt x="2419146" y="465289"/>
                                </a:lnTo>
                                <a:lnTo>
                                  <a:pt x="2420810" y="466953"/>
                                </a:lnTo>
                                <a:lnTo>
                                  <a:pt x="2422842" y="466953"/>
                                </a:lnTo>
                                <a:lnTo>
                                  <a:pt x="2424874" y="466953"/>
                                </a:lnTo>
                                <a:lnTo>
                                  <a:pt x="2426538" y="465289"/>
                                </a:lnTo>
                                <a:lnTo>
                                  <a:pt x="2426538" y="4612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9014" y="637095"/>
                                </a:moveTo>
                                <a:lnTo>
                                  <a:pt x="2419146" y="627227"/>
                                </a:lnTo>
                                <a:lnTo>
                                  <a:pt x="2409279" y="637095"/>
                                </a:lnTo>
                                <a:lnTo>
                                  <a:pt x="2419146" y="637095"/>
                                </a:lnTo>
                                <a:lnTo>
                                  <a:pt x="2429014" y="637095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3942" y="409486"/>
                                </a:moveTo>
                                <a:lnTo>
                                  <a:pt x="2404364" y="401739"/>
                                </a:lnTo>
                                <a:lnTo>
                                  <a:pt x="2404580" y="433641"/>
                                </a:lnTo>
                                <a:lnTo>
                                  <a:pt x="2418918" y="411454"/>
                                </a:lnTo>
                                <a:lnTo>
                                  <a:pt x="2419146" y="437349"/>
                                </a:lnTo>
                                <a:lnTo>
                                  <a:pt x="2426551" y="437349"/>
                                </a:lnTo>
                                <a:lnTo>
                                  <a:pt x="2433942" y="437349"/>
                                </a:lnTo>
                                <a:lnTo>
                                  <a:pt x="2433942" y="40948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5161" y="570509"/>
                                </a:moveTo>
                                <a:lnTo>
                                  <a:pt x="2427706" y="552018"/>
                                </a:lnTo>
                                <a:lnTo>
                                  <a:pt x="2427706" y="589013"/>
                                </a:lnTo>
                                <a:lnTo>
                                  <a:pt x="2431440" y="579755"/>
                                </a:lnTo>
                                <a:lnTo>
                                  <a:pt x="2435161" y="570509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6406" y="452145"/>
                                </a:moveTo>
                                <a:lnTo>
                                  <a:pt x="2426551" y="442277"/>
                                </a:lnTo>
                                <a:lnTo>
                                  <a:pt x="2416683" y="452145"/>
                                </a:lnTo>
                                <a:lnTo>
                                  <a:pt x="2426551" y="452145"/>
                                </a:lnTo>
                                <a:lnTo>
                                  <a:pt x="2436406" y="4521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448877" y="632980"/>
                                </a:moveTo>
                                <a:lnTo>
                                  <a:pt x="2448268" y="626757"/>
                                </a:lnTo>
                                <a:lnTo>
                                  <a:pt x="2441346" y="619823"/>
                                </a:lnTo>
                                <a:lnTo>
                                  <a:pt x="2432456" y="628713"/>
                                </a:lnTo>
                                <a:lnTo>
                                  <a:pt x="2444051" y="647458"/>
                                </a:lnTo>
                                <a:lnTo>
                                  <a:pt x="2447163" y="638111"/>
                                </a:lnTo>
                                <a:lnTo>
                                  <a:pt x="2448877" y="632980"/>
                                </a:lnTo>
                                <a:close/>
                              </a:path>
                              <a:path w="2522855" h="881380">
                                <a:moveTo>
                                  <a:pt x="2470937" y="476008"/>
                                </a:moveTo>
                                <a:lnTo>
                                  <a:pt x="2469261" y="474345"/>
                                </a:lnTo>
                                <a:lnTo>
                                  <a:pt x="2465197" y="474345"/>
                                </a:lnTo>
                                <a:lnTo>
                                  <a:pt x="2463546" y="476008"/>
                                </a:lnTo>
                                <a:lnTo>
                                  <a:pt x="2463546" y="480072"/>
                                </a:lnTo>
                                <a:lnTo>
                                  <a:pt x="2465197" y="481736"/>
                                </a:lnTo>
                                <a:lnTo>
                                  <a:pt x="2467241" y="481736"/>
                                </a:lnTo>
                                <a:lnTo>
                                  <a:pt x="2469261" y="481736"/>
                                </a:lnTo>
                                <a:lnTo>
                                  <a:pt x="2470937" y="480072"/>
                                </a:lnTo>
                                <a:lnTo>
                                  <a:pt x="2470937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0528" y="638771"/>
                                </a:moveTo>
                                <a:lnTo>
                                  <a:pt x="2498864" y="637108"/>
                                </a:lnTo>
                                <a:lnTo>
                                  <a:pt x="2494788" y="637108"/>
                                </a:lnTo>
                                <a:lnTo>
                                  <a:pt x="2493137" y="638771"/>
                                </a:lnTo>
                                <a:lnTo>
                                  <a:pt x="2493137" y="642835"/>
                                </a:lnTo>
                                <a:lnTo>
                                  <a:pt x="2494788" y="644499"/>
                                </a:lnTo>
                                <a:lnTo>
                                  <a:pt x="2496832" y="644499"/>
                                </a:lnTo>
                                <a:lnTo>
                                  <a:pt x="2498864" y="644499"/>
                                </a:lnTo>
                                <a:lnTo>
                                  <a:pt x="2500528" y="642835"/>
                                </a:lnTo>
                                <a:lnTo>
                                  <a:pt x="2500528" y="638771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2992" y="622300"/>
                                </a:moveTo>
                                <a:lnTo>
                                  <a:pt x="2493124" y="612432"/>
                                </a:lnTo>
                                <a:lnTo>
                                  <a:pt x="2493124" y="632155"/>
                                </a:lnTo>
                                <a:lnTo>
                                  <a:pt x="2498052" y="627227"/>
                                </a:lnTo>
                                <a:lnTo>
                                  <a:pt x="2502992" y="622300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7919" y="446405"/>
                                </a:moveTo>
                                <a:lnTo>
                                  <a:pt x="2506243" y="444754"/>
                                </a:lnTo>
                                <a:lnTo>
                                  <a:pt x="2502179" y="444754"/>
                                </a:lnTo>
                                <a:lnTo>
                                  <a:pt x="2500528" y="446405"/>
                                </a:lnTo>
                                <a:lnTo>
                                  <a:pt x="2500528" y="450481"/>
                                </a:lnTo>
                                <a:lnTo>
                                  <a:pt x="2502179" y="452145"/>
                                </a:lnTo>
                                <a:lnTo>
                                  <a:pt x="2504224" y="452145"/>
                                </a:lnTo>
                                <a:lnTo>
                                  <a:pt x="2506243" y="452145"/>
                                </a:lnTo>
                                <a:lnTo>
                                  <a:pt x="2507919" y="450481"/>
                                </a:lnTo>
                                <a:lnTo>
                                  <a:pt x="2507919" y="446405"/>
                                </a:lnTo>
                                <a:close/>
                              </a:path>
                              <a:path w="2522855" h="881380">
                                <a:moveTo>
                                  <a:pt x="2513927" y="385572"/>
                                </a:moveTo>
                                <a:lnTo>
                                  <a:pt x="2502725" y="385572"/>
                                </a:lnTo>
                                <a:lnTo>
                                  <a:pt x="2494470" y="380568"/>
                                </a:lnTo>
                                <a:lnTo>
                                  <a:pt x="2482278" y="368363"/>
                                </a:lnTo>
                                <a:lnTo>
                                  <a:pt x="2474176" y="363372"/>
                                </a:lnTo>
                                <a:lnTo>
                                  <a:pt x="2463533" y="363372"/>
                                </a:lnTo>
                                <a:lnTo>
                                  <a:pt x="2463533" y="381304"/>
                                </a:lnTo>
                                <a:lnTo>
                                  <a:pt x="2468842" y="420789"/>
                                </a:lnTo>
                                <a:lnTo>
                                  <a:pt x="2479764" y="463308"/>
                                </a:lnTo>
                                <a:lnTo>
                                  <a:pt x="2485771" y="474345"/>
                                </a:lnTo>
                                <a:lnTo>
                                  <a:pt x="2490660" y="474345"/>
                                </a:lnTo>
                                <a:lnTo>
                                  <a:pt x="2490660" y="428650"/>
                                </a:lnTo>
                                <a:lnTo>
                                  <a:pt x="2502179" y="421055"/>
                                </a:lnTo>
                                <a:lnTo>
                                  <a:pt x="2507411" y="411365"/>
                                </a:lnTo>
                                <a:lnTo>
                                  <a:pt x="2513927" y="3855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22715" y="461213"/>
                                </a:moveTo>
                                <a:lnTo>
                                  <a:pt x="2521051" y="459549"/>
                                </a:lnTo>
                                <a:lnTo>
                                  <a:pt x="2516987" y="459549"/>
                                </a:lnTo>
                                <a:lnTo>
                                  <a:pt x="2515324" y="461213"/>
                                </a:lnTo>
                                <a:lnTo>
                                  <a:pt x="2515324" y="465289"/>
                                </a:lnTo>
                                <a:lnTo>
                                  <a:pt x="2516987" y="466953"/>
                                </a:lnTo>
                                <a:lnTo>
                                  <a:pt x="2519019" y="466953"/>
                                </a:lnTo>
                                <a:lnTo>
                                  <a:pt x="2521051" y="466953"/>
                                </a:lnTo>
                                <a:lnTo>
                                  <a:pt x="2522715" y="465289"/>
                                </a:lnTo>
                                <a:lnTo>
                                  <a:pt x="2522715" y="461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125" y="136789"/>
                            <a:ext cx="65913" cy="1772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450" y="0"/>
                            <a:ext cx="3027828" cy="607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9218443" y="0"/>
                            <a:ext cx="504190" cy="1207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12078335">
                                <a:moveTo>
                                  <a:pt x="0" y="0"/>
                                </a:moveTo>
                                <a:lnTo>
                                  <a:pt x="0" y="12077980"/>
                                </a:lnTo>
                                <a:lnTo>
                                  <a:pt x="503999" y="12077980"/>
                                </a:lnTo>
                                <a:lnTo>
                                  <a:pt x="5039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0917" y="465811"/>
                            <a:ext cx="1173518" cy="630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3390" y="289217"/>
                            <a:ext cx="1301534" cy="9204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4472606" y="295275"/>
                            <a:ext cx="13335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13335">
                                <a:moveTo>
                                  <a:pt x="12115" y="0"/>
                                </a:moveTo>
                                <a:lnTo>
                                  <a:pt x="9372" y="0"/>
                                </a:lnTo>
                                <a:lnTo>
                                  <a:pt x="6400" y="2857"/>
                                </a:lnTo>
                                <a:lnTo>
                                  <a:pt x="0" y="12801"/>
                                </a:lnTo>
                                <a:lnTo>
                                  <a:pt x="10172" y="6743"/>
                                </a:lnTo>
                                <a:lnTo>
                                  <a:pt x="13144" y="3886"/>
                                </a:lnTo>
                                <a:lnTo>
                                  <a:pt x="13258" y="1142"/>
                                </a:lnTo>
                                <a:lnTo>
                                  <a:pt x="12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663" y="396774"/>
                            <a:ext cx="1773935" cy="688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5FC35F" id="Group 62" o:spid="_x0000_s1026" style="position:absolute;margin-left:-.2pt;margin-top:0;width:765.55pt;height:951.05pt;z-index:-17077760;mso-wrap-distance-left:0;mso-wrap-distance-right:0;mso-position-horizontal-relative:page;mso-position-vertical-relative:page" coordsize="97224,1207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">
                <v:shape id="Graphic 63" o:spid="_x0000_s1027" style="position:absolute;left:24;top:75599;width:92164;height:13;visibility:visible;mso-wrap-style:square;v-text-anchor:top" coordsize="9216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" path="m,l9215995,e" filled="f" strokecolor="#695e4a" strokeweight=".5pt">
                  <v:stroke dashstyle="dot"/>
                  <v:path arrowok="t"/>
                </v:shape>
                <v:shape id="Graphic 64" o:spid="_x0000_s1028" style="position:absolute;left:67073;width:30157;height:11760;visibility:visible;mso-wrap-style:square;v-text-anchor:top" coordsize="3015615,1176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" path="m3015005,l,,,1175918r3015005,l3015005,xe" fillcolor="#db6741" stroked="f">
                  <v:path arrowok="t"/>
                </v:shape>
                <v:shape id="Image 65" o:spid="_x0000_s1029" type="#_x0000_t75" style="position:absolute;left:59901;width:27734;height:6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">
                  <v:imagedata r:id="rId23" o:title=""/>
                </v:shape>
                <v:shape id="Graphic 66" o:spid="_x0000_s1030" style="position:absolute;left:24;width:66002;height:11639;visibility:visible;mso-wrap-style:square;v-text-anchor:top" coordsize="6600190,1163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" path="m,1163955r6600024,l6600024,,,,,1163955xe" fillcolor="#695e4a" stroked="f">
                  <v:path arrowok="t"/>
                </v:shape>
                <v:shape id="Graphic 67" o:spid="_x0000_s1031" style="position:absolute;top:6144;width:27152;height:5436;visibility:visible;mso-wrap-style:square;v-text-anchor:top" coordsize="2715260,54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" path="m7378,33731l5727,32054r-4051,l,33731r,4064l1676,39458r2007,l5727,39458,7378,37795r,-4064xem22174,66217l21958,35763,8902,56375,2438,54686r,34036l3670,89090,22174,66217xem61645,54254l51777,44386r-9855,9868l51777,54254r9868,xem74942,8382l66560,,58216,8356,70256,65366,72605,36868,74942,8382xem253987,431558r-9868,-9868l244119,441413r4940,-4927l253987,431558xem355092,478282r-3849,-3849l338010,466242r8179,13246l350037,483336r1791,l353618,483336r1474,-1473l355092,478282xem392074,470204r-1651,-1663l386346,468541r-1663,1663l384683,474268r1663,1664l388378,475932r2045,l392074,474268r,-4064xem1161478,300062r-1676,-1663l1155738,298399r-1651,1663l1154087,304126r1651,1664l1157782,305790r2020,l1161478,304126r,-4064xem1723720,351840r-1664,-1663l1717979,350177r-1651,1663l1716328,355904r1651,1664l1720024,357568r2032,l1723720,355904r,-4064xem2130615,344436r-1676,-1663l2124875,342773r-1651,1663l2123224,348513r1651,1664l2126919,350177r2020,l2130615,348513r,-4077xem2152802,536778r-1664,-1651l2147062,535127r-1651,1651l2145411,540854r1651,1664l2149106,542518r2032,l2152802,540854r,-4076xem2186089,349008r-14110,-5715l2161997,343166r-20282,5283l2163902,348729r22187,279xem2212632,533298r-8281,-8280l2186101,543394r13259,-5041l2212632,533298xem2239048,540054r-5144,-26924l2229485,503504r-10097,-6236l2219388,540054r9830,l2239048,540054xem2287206,446354r-4508,-13526l2275929,425462r-18835,-11874l2246871,423799r18720,22555l2276398,446354r10808,xem2397175,380784r-15036,-9284l2382139,389369r1473,5194l2385403,394563r1790,l2390584,391464r6591,-10680xem2433929,529386r-1663,-1663l2428202,527723r-1664,1663l2426538,533463r1664,1664l2430234,535127r2032,l2433929,533463r,-4077xem2544737,356806r-11341,7010l2530106,368985r,7646l2531414,379768r1601,l2534615,379768r3289,-5169l2544737,356806xem2544902,529386r-1664,-1663l2539174,527723r-1664,1663l2537510,533463r1664,1664l2541206,535127r2032,l2544902,533463r,-4077xem2559697,313194r-14795,l2544902,351053r7391,-4572l2559697,341909r,-28715xem2559710,276199r-13729,l2540266,250736r-89,-432l2552382,215836r-15583,-24714l2544889,221221r-22174,13106l2522715,261404r,14795l2500528,276199r,-7861l2500528,261404r22187,l2522715,234327r-8700,5703l2507030,245630r-4406,4674l2502243,250736r-1715,3683l2500528,259816r-8064,3099l2492464,351815r-5665,l2486926,351523r5525,l2492464,351815r,-88900l2478328,268338r102,-18034l2481122,240030r9614,-19317l2472753,186410r-10261,95834l2422855,292201r28702,20993l2428125,313194r-4381,11367l2419388,335940r33045,13297l2435225,351320r-2731,203l2474544,351523r-292,292l2428570,351815r-4140,l2422423,360299r-1410,30568l2427757,372376r43167,l2470924,386994r33109,-3531l2502560,423760r12103,-7480l2506332,394563r13945,l2519756,383463r-508,-11087l2518422,354190r-165,-2375l2506141,351815r-63,-292l2518232,351523r-838,-12433l2507043,298399r12802,l2535936,339090r1574,-40691l2559710,298399r,-22200xem2583561,292290r-6465,-19418l2567927,307924r7810,-7823l2583561,292290xem2648470,351840r-1663,-1663l2642730,350177r-1651,1663l2641079,355904r1651,1664l2644775,357568r2032,l2648470,355904r,-4064xem2708529,298386r-15672,l2692857,309854r1473,3328l2696121,313182r1790,l2701442,309854r7087,-11468xem2715044,329641r-1664,-1664l2709316,327977r-1664,1664l2707652,333717r1664,1664l2711348,335381r2032,l2715044,333717r,-4076xe" stroked="f">
                  <v:path arrowok="t"/>
                </v:shape>
                <v:shape id="Image 68" o:spid="_x0000_s1032" type="#_x0000_t75" style="position:absolute;left:591;top:5949;width:19383;height: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">
                  <v:imagedata r:id="rId24" o:title=""/>
                </v:shape>
                <v:shape id="Graphic 69" o:spid="_x0000_s1033" style="position:absolute;left:2293;top:2757;width:25228;height:8814;visibility:visible;mso-wrap-style:square;v-text-anchor:top" coordsize="2522855,88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" path="m7391,705332l5727,703668r-4064,l,705332r,4077l1663,711073r2032,l5727,711073r1664,-1664l7391,705332xem229336,305854r-1664,-1664l223608,304190r-1663,1664l221945,309918r1663,1663l225640,311581r2032,l229336,309918r,-4064xem1502448,6743l1496212,495,1493100,r-3175,3213l1490662,13982r6998,32550l1500060,26631r2388,-19888xem1531912,46532r-23457,-4521l1517129,64617r6667,-2222l1527454,61175r3340,-4076l1531912,46532xem1901291,400367r-15672,l1892706,411835r3531,3328l1898027,415163r1791,l1901291,411835r,-11468xem1977732,836841r-9855,-9868l1967877,846709r4928,-4941l1977732,836841xem1998992,450710r-16319,-16320l1983117,478040r7938,-13665l1998992,450710xem1999932,807250r-9868,-9868l1990064,817105r4928,-4928l1999932,807250xem2066505,444754r-9855,-9868l2056650,454621r4928,-4940l2066505,444754xem2078837,424218r-1664,-1664l2073109,422554r-1663,1664l2071446,428294r1663,1664l2075141,429958r2032,l2078837,428294r,-4076xem2088692,822045r-9855,-9868l2078837,831913r4928,-4940l2088692,822045xem2115832,875487r-1676,-1651l2110092,873836r-1651,1651l2108441,879563r1651,1664l2112137,881227r2019,l2115832,879563r,-4076xem2204034,455117r-1181,-6325l2197722,435419r-5067,-5461l2185378,429958r-2960,1791l2182418,436168r4153,6312l2196744,453529r5080,3671l2202929,456158r1105,-1041xem2271191,476008r-1663,-1663l2265451,474345r-1651,1663l2263800,480072r1651,1664l2267496,481736r2032,l2271191,480072r,-4064xem2271191,165290r-1663,-1664l2265451,163626r-1651,1664l2263800,169367r1651,1663l2267496,171030r2032,l2271191,169367r,-4077xem2293378,461213r-1663,-1664l2287638,459549r-1651,1664l2285987,465289r1651,1664l2289683,466953r2032,l2293378,465289r,-4076xem2337778,163626r-30074,l2295334,196926r5448,14338l2305342,215417r3632,l2315578,215417r,-20612l2337778,186283r,-22657xem2348903,525221r-3899,-49073l2343696,459549r-10325,l2330386,463283r,12865l2308187,457733r,31407l2330386,489140r,28359l2344712,523278r4191,1943xem2374760,480860r-11468,7086l2359964,494792r,16535l2367369,511327r7391,l2374760,480860xem2376297,438264r-7773,-19418l2367356,447205r4470,-4471l2376297,438264xem2377224,533527r-9868,-9868l2367356,543382r4927,-4928l2377224,533527xem2384615,466953r-8928,-8953l2356269,465772r14173,584l2384615,466953xem2389555,439013r-1663,-1664l2383828,437349r-1664,1664l2382164,443090r1664,1664l2385860,444754r2032,l2389555,443090r,-4077xem2389555,416826r-1663,-1663l2383828,415163r-1664,1663l2382164,420890r1664,1664l2385860,422554r2032,l2389555,420890r,-4064xem2406827,548322r-9867,-9868l2396960,558177r4927,-4927l2406827,548322xem2414219,444754r-9868,-9868l2404351,454621r4928,-4940l2414219,444754xem2419146,609168r-1663,-1664l2413406,607504r-1651,1664l2411755,613244r1651,1664l2415451,614908r2032,l2419146,613244r,-4076xem2419146,572858r-3314,-3530l2404364,562241r,15672l2411755,577913r4077,l2419146,576440r,-3582xem2419146,485063r-3314,-3327l2407678,481736r-3314,3327l2404364,493204r3314,3327l2411755,496531r4077,l2419146,493204r,-8141xem2426538,461213r-1664,-1664l2420810,459549r-1664,1664l2419146,465289r1664,1664l2422842,466953r2032,l2426538,465289r,-4076xem2429014,637095r-9868,-9868l2409279,637095r9867,l2429014,637095xem2433942,409486r-29578,-7747l2404580,433641r14338,-22187l2419146,437349r7405,l2433942,437349r,-27863xem2435161,570509r-7455,-18491l2427706,589013r3734,-9258l2435161,570509xem2436406,452145r-9855,-9868l2416683,452145r9868,l2436406,452145xem2448877,632980r-609,-6223l2441346,619823r-8890,8890l2444051,647458r3112,-9347l2448877,632980xem2470937,476008r-1676,-1663l2465197,474345r-1651,1663l2463546,480072r1651,1664l2467241,481736r2020,l2470937,480072r,-4064xem2500528,638771r-1664,-1663l2494788,637108r-1651,1663l2493137,642835r1651,1664l2496832,644499r2032,l2500528,642835r,-4064xem2502992,622300r-9868,-9868l2493124,632155r4928,-4928l2502992,622300xem2507919,446405r-1676,-1651l2502179,444754r-1651,1651l2500528,450481r1651,1664l2504224,452145r2019,l2507919,450481r,-4076xem2513927,385572r-11202,l2494470,380568r-12192,-12205l2474176,363372r-10643,l2463533,381304r5309,39485l2479764,463308r6007,11037l2490660,474345r,-45695l2502179,421055r5232,-9690l2513927,385572xem2522715,461213r-1664,-1664l2516987,459549r-1663,1664l2515324,465289r1663,1664l2519019,466953r2032,l2522715,465289r,-4076xe" stroked="f">
                  <v:path arrowok="t"/>
                </v:shape>
                <v:shape id="Image 70" o:spid="_x0000_s1034" type="#_x0000_t75" style="position:absolute;left:15551;top:1367;width:659;height:1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">
                  <v:imagedata r:id="rId25" o:title=""/>
                </v:shape>
                <v:shape id="Image 71" o:spid="_x0000_s1035" type="#_x0000_t75" style="position:absolute;left:36864;width:30278;height:6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">
                  <v:imagedata r:id="rId26" o:title=""/>
                </v:shape>
                <v:shape id="Graphic 72" o:spid="_x0000_s1036" style="position:absolute;left:92184;width:5042;height:120783;visibility:visible;mso-wrap-style:square;v-text-anchor:top" coordsize="504190,1207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" path="m,l,12077980r503999,l503999,,,xe" fillcolor="#db6741" stroked="f">
                  <v:path arrowok="t"/>
                </v:shape>
                <v:shape id="Image 73" o:spid="_x0000_s1037" type="#_x0000_t75" style="position:absolute;left:51409;top:4658;width:11735;height:6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">
                  <v:imagedata r:id="rId27" o:title=""/>
                </v:shape>
                <v:shape id="Image 74" o:spid="_x0000_s1038" type="#_x0000_t75" style="position:absolute;left:34333;top:2892;width:13016;height:9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">
                  <v:imagedata r:id="rId28" o:title=""/>
                </v:shape>
                <v:shape id="Graphic 75" o:spid="_x0000_s1039" style="position:absolute;left:44726;top:2952;width:133;height:134;visibility:visible;mso-wrap-style:square;v-text-anchor:top" coordsize="13335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" path="m12115,l9372,,6400,2857,,12801,10172,6743,13144,3886r114,-2744l12115,xe" fillcolor="#fefefe" stroked="f">
                  <v:path arrowok="t"/>
                </v:shape>
                <v:shape id="Image 76" o:spid="_x0000_s1040" type="#_x0000_t75" style="position:absolute;left:72186;top:3967;width:17739;height:6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">
                  <v:imagedata r:id="rId29" o:title=""/>
                </v:shape>
                <w10:wrap anchorx="page" anchory="page"/>
              </v:group>
            </w:pict>
          </mc:Fallback>
        </mc:AlternateContent>
      </w:r>
    </w:p>
    <w:p w14:paraId="7378A91E" w14:textId="77777777" w:rsidR="006B1C53" w:rsidRDefault="00000000">
      <w:pPr>
        <w:pStyle w:val="1"/>
        <w:ind w:left="588"/>
      </w:pPr>
      <w:r>
        <w:rPr>
          <w:color w:val="DB6741"/>
          <w:spacing w:val="4"/>
          <w:w w:val="99"/>
        </w:rPr>
        <w:t>JU</w:t>
      </w:r>
      <w:r>
        <w:rPr>
          <w:color w:val="DB6741"/>
          <w:spacing w:val="-107"/>
          <w:w w:val="112"/>
        </w:rPr>
        <w:t>L</w:t>
      </w:r>
      <w:r>
        <w:rPr>
          <w:color w:val="DB6741"/>
          <w:spacing w:val="4"/>
          <w:w w:val="90"/>
        </w:rPr>
        <w:t>Y</w:t>
      </w:r>
    </w:p>
    <w:p w14:paraId="7378A91F" w14:textId="77777777" w:rsidR="006B1C53" w:rsidRDefault="006B1C53">
      <w:p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920" w14:textId="77777777" w:rsidR="006B1C53" w:rsidRDefault="00000000">
      <w:pPr>
        <w:tabs>
          <w:tab w:val="left" w:pos="5644"/>
        </w:tabs>
        <w:spacing w:before="145"/>
        <w:ind w:left="4057"/>
        <w:rPr>
          <w:rFonts w:ascii="Tahoma" w:hAnsi="Tahoma"/>
          <w:b/>
          <w:sz w:val="112"/>
        </w:rPr>
      </w:pPr>
      <w:r>
        <w:rPr>
          <w:rFonts w:ascii="Arial Narrow" w:hAnsi="Arial Narrow"/>
          <w:b/>
          <w:color w:val="DB6741"/>
          <w:spacing w:val="-5"/>
          <w:position w:val="17"/>
          <w:sz w:val="93"/>
        </w:rPr>
        <w:lastRenderedPageBreak/>
        <w:t>»¬</w:t>
      </w:r>
      <w:r>
        <w:rPr>
          <w:rFonts w:ascii="Arial Narrow" w:hAnsi="Arial Narrow"/>
          <w:b/>
          <w:color w:val="DB6741"/>
          <w:position w:val="17"/>
          <w:sz w:val="93"/>
        </w:rPr>
        <w:tab/>
      </w:r>
      <w:r>
        <w:rPr>
          <w:rFonts w:ascii="Tahoma" w:hAnsi="Tahoma"/>
          <w:b/>
          <w:color w:val="DB6741"/>
          <w:spacing w:val="-2"/>
          <w:w w:val="85"/>
          <w:sz w:val="112"/>
        </w:rPr>
        <w:t>ËÒÂ‚Â‡</w:t>
      </w:r>
    </w:p>
    <w:p w14:paraId="7378A921" w14:textId="77777777" w:rsidR="006B1C53" w:rsidRDefault="00000000">
      <w:pPr>
        <w:pStyle w:val="2"/>
        <w:ind w:left="1514"/>
      </w:pPr>
      <w:r>
        <w:br w:type="column"/>
      </w:r>
      <w:r w:rsidRPr="00F35AE7">
        <w:rPr>
          <w:spacing w:val="-4"/>
        </w:rPr>
        <w:t>2009</w:t>
      </w:r>
    </w:p>
    <w:p w14:paraId="7378A922" w14:textId="77777777" w:rsidR="006B1C53" w:rsidRDefault="006B1C53">
      <w:pPr>
        <w:sectPr w:rsidR="006B1C53">
          <w:pgSz w:w="15310" w:h="23820"/>
          <w:pgMar w:top="280" w:right="360" w:bottom="0" w:left="560" w:header="720" w:footer="720" w:gutter="0"/>
          <w:cols w:num="2" w:space="720" w:equalWidth="0">
            <w:col w:w="9240" w:space="40"/>
            <w:col w:w="5110"/>
          </w:cols>
        </w:sectPr>
      </w:pPr>
    </w:p>
    <w:p w14:paraId="7378A923" w14:textId="77777777" w:rsidR="006B1C53" w:rsidRDefault="006B1C53">
      <w:pPr>
        <w:pStyle w:val="a3"/>
        <w:spacing w:before="221"/>
        <w:rPr>
          <w:rFonts w:ascii="Century Gothic"/>
          <w:sz w:val="20"/>
        </w:rPr>
      </w:pPr>
    </w:p>
    <w:p w14:paraId="7378A924" w14:textId="77777777" w:rsidR="006B1C53" w:rsidRDefault="006B1C53">
      <w:pPr>
        <w:rPr>
          <w:rFonts w:ascii="Century Gothic"/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925" w14:textId="77777777" w:rsidR="006B1C53" w:rsidRDefault="00000000">
      <w:pPr>
        <w:pStyle w:val="3"/>
        <w:bidi/>
        <w:ind w:left="1" w:right="566"/>
        <w:jc w:val="left"/>
      </w:pPr>
      <w:r>
        <w:rPr>
          <w:color w:val="DB6741"/>
          <w:spacing w:val="-2"/>
          <w:w w:val="65"/>
          <w:rtl/>
        </w:rPr>
        <w:t>اعت</w:t>
      </w:r>
      <w:r>
        <w:rPr>
          <w:color w:val="DB6741"/>
          <w:spacing w:val="-2"/>
          <w:w w:val="65"/>
        </w:rPr>
        <w:t>B</w:t>
      </w:r>
      <w:r>
        <w:rPr>
          <w:color w:val="DB6741"/>
          <w:spacing w:val="-2"/>
          <w:w w:val="65"/>
          <w:rtl/>
        </w:rPr>
        <w:t>امات</w:t>
      </w:r>
      <w:r>
        <w:rPr>
          <w:color w:val="DB6741"/>
          <w:spacing w:val="-8"/>
          <w:rtl/>
        </w:rPr>
        <w:t xml:space="preserve"> </w:t>
      </w:r>
      <w:r>
        <w:rPr>
          <w:color w:val="DB6741"/>
          <w:w w:val="65"/>
          <w:rtl/>
        </w:rPr>
        <w:t>ما</w:t>
      </w:r>
      <w:r>
        <w:rPr>
          <w:color w:val="DB6741"/>
          <w:w w:val="65"/>
        </w:rPr>
        <w:t>½</w:t>
      </w:r>
      <w:r>
        <w:rPr>
          <w:color w:val="DB6741"/>
          <w:w w:val="65"/>
          <w:rtl/>
        </w:rPr>
        <w:t>عة</w:t>
      </w:r>
      <w:r>
        <w:rPr>
          <w:color w:val="DB6741"/>
          <w:spacing w:val="-8"/>
          <w:rtl/>
        </w:rPr>
        <w:t xml:space="preserve"> </w:t>
      </w:r>
      <w:r>
        <w:rPr>
          <w:color w:val="DB6741"/>
          <w:w w:val="65"/>
          <w:rtl/>
        </w:rPr>
        <w:t>للتم</w:t>
      </w:r>
      <w:r>
        <w:rPr>
          <w:color w:val="DB6741"/>
          <w:w w:val="65"/>
        </w:rPr>
        <w:t>J</w:t>
      </w:r>
      <w:r>
        <w:rPr>
          <w:color w:val="DB6741"/>
          <w:w w:val="65"/>
          <w:rtl/>
        </w:rPr>
        <w:t>ين</w:t>
      </w:r>
    </w:p>
    <w:p w14:paraId="7378A926" w14:textId="77777777" w:rsidR="006B1C53" w:rsidRDefault="00000000">
      <w:pPr>
        <w:pStyle w:val="6"/>
        <w:bidi/>
        <w:ind w:left="1"/>
        <w:jc w:val="left"/>
      </w:pPr>
      <w:r>
        <w:rPr>
          <w:color w:val="695E4A"/>
          <w:spacing w:val="-6"/>
          <w:w w:val="60"/>
          <w:rtl/>
        </w:rPr>
        <w:t>الحق</w:t>
      </w:r>
      <w:r>
        <w:rPr>
          <w:color w:val="695E4A"/>
          <w:spacing w:val="-11"/>
          <w:rtl/>
        </w:rPr>
        <w:t xml:space="preserve"> </w:t>
      </w:r>
      <w:r>
        <w:rPr>
          <w:color w:val="695E4A"/>
          <w:w w:val="60"/>
          <w:rtl/>
        </w:rPr>
        <w:t>في</w:t>
      </w:r>
      <w:r>
        <w:rPr>
          <w:color w:val="695E4A"/>
          <w:spacing w:val="-11"/>
          <w:rtl/>
        </w:rPr>
        <w:t xml:space="preserve"> </w:t>
      </w:r>
      <w:r>
        <w:rPr>
          <w:color w:val="695E4A"/>
          <w:w w:val="60"/>
          <w:rtl/>
        </w:rPr>
        <w:t>العمل</w:t>
      </w:r>
    </w:p>
    <w:p w14:paraId="7378A927" w14:textId="77777777" w:rsidR="006B1C53" w:rsidRDefault="00000000">
      <w:pPr>
        <w:pStyle w:val="a3"/>
        <w:bidi/>
        <w:spacing w:before="480" w:line="244" w:lineRule="auto"/>
        <w:ind w:right="573" w:firstLine="1"/>
      </w:pPr>
      <w:r>
        <w:rPr>
          <w:w w:val="80"/>
          <w:rtl/>
        </w:rPr>
        <w:t>مع</w:t>
      </w:r>
      <w:r>
        <w:rPr>
          <w:w w:val="75"/>
          <w:rtl/>
        </w:rPr>
        <w:t xml:space="preserve"> بدء سريان مفعول قانون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لرون،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الذي</w:t>
      </w:r>
      <w:r>
        <w:rPr>
          <w:w w:val="75"/>
          <w:rtl/>
        </w:rPr>
        <w:t xml:space="preserve"> يتيح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ل</w:t>
      </w:r>
      <w:r>
        <w:rPr>
          <w:w w:val="80"/>
        </w:rPr>
        <w:t>ú</w:t>
      </w:r>
      <w:r>
        <w:rPr>
          <w:w w:val="80"/>
          <w:rtl/>
        </w:rPr>
        <w:t>شخاص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ذوي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الإعاقات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الاندماج</w:t>
      </w:r>
      <w:r>
        <w:rPr>
          <w:w w:val="75"/>
          <w:rtl/>
        </w:rPr>
        <w:t xml:space="preserve"> في</w:t>
      </w:r>
      <w:r>
        <w:rPr>
          <w:w w:val="80"/>
          <w:rtl/>
        </w:rPr>
        <w:t xml:space="preserve"> </w:t>
      </w:r>
      <w:r>
        <w:rPr>
          <w:w w:val="90"/>
          <w:rtl/>
        </w:rPr>
        <w:t>سوق</w:t>
      </w:r>
      <w:r>
        <w:rPr>
          <w:spacing w:val="-4"/>
          <w:w w:val="90"/>
          <w:rtl/>
        </w:rPr>
        <w:t xml:space="preserve"> </w:t>
      </w:r>
      <w:r>
        <w:rPr>
          <w:w w:val="75"/>
          <w:rtl/>
        </w:rPr>
        <w:t>العمل</w:t>
      </w:r>
      <w:r>
        <w:rPr>
          <w:spacing w:val="-4"/>
          <w:w w:val="90"/>
          <w:rtl/>
        </w:rPr>
        <w:t xml:space="preserve"> </w:t>
      </w:r>
      <w:r>
        <w:rPr>
          <w:w w:val="90"/>
          <w:rtl/>
        </w:rPr>
        <w:t>من</w:t>
      </w:r>
      <w:r>
        <w:rPr>
          <w:spacing w:val="-4"/>
          <w:w w:val="90"/>
          <w:rtl/>
        </w:rPr>
        <w:t xml:space="preserve"> </w:t>
      </w:r>
      <w:r>
        <w:rPr>
          <w:w w:val="90"/>
          <w:rtl/>
        </w:rPr>
        <w:t>دون</w:t>
      </w:r>
      <w:r>
        <w:rPr>
          <w:spacing w:val="-4"/>
          <w:w w:val="90"/>
          <w:rtl/>
        </w:rPr>
        <w:t xml:space="preserve"> </w:t>
      </w:r>
      <w:r>
        <w:rPr>
          <w:w w:val="75"/>
          <w:rtl/>
        </w:rPr>
        <w:t>التنازل</w:t>
      </w:r>
      <w:r>
        <w:rPr>
          <w:spacing w:val="-4"/>
          <w:w w:val="90"/>
          <w:rtl/>
        </w:rPr>
        <w:t xml:space="preserve"> </w:t>
      </w:r>
      <w:r>
        <w:rPr>
          <w:w w:val="90"/>
          <w:rtl/>
        </w:rPr>
        <w:t>عن</w:t>
      </w:r>
      <w:r>
        <w:rPr>
          <w:spacing w:val="-4"/>
          <w:w w:val="90"/>
          <w:rtl/>
        </w:rPr>
        <w:t xml:space="preserve"> </w:t>
      </w:r>
      <w:r>
        <w:rPr>
          <w:w w:val="90"/>
          <w:rtl/>
        </w:rPr>
        <w:t>مخصصات</w:t>
      </w:r>
      <w:r>
        <w:rPr>
          <w:spacing w:val="-4"/>
          <w:w w:val="90"/>
          <w:rtl/>
        </w:rPr>
        <w:t xml:space="preserve"> </w:t>
      </w:r>
      <w:r>
        <w:rPr>
          <w:w w:val="75"/>
          <w:rtl/>
        </w:rPr>
        <w:t>الإعاقة</w:t>
      </w:r>
      <w:r>
        <w:rPr>
          <w:spacing w:val="-9"/>
          <w:rtl/>
        </w:rPr>
        <w:t xml:space="preserve"> </w:t>
      </w:r>
      <w:r>
        <w:rPr>
          <w:w w:val="75"/>
          <w:rtl/>
        </w:rPr>
        <w:t>الخاصة</w:t>
      </w:r>
      <w:r>
        <w:rPr>
          <w:spacing w:val="-9"/>
          <w:rtl/>
        </w:rPr>
        <w:t xml:space="preserve"> </w:t>
      </w:r>
      <w:r>
        <w:rPr>
          <w:w w:val="75"/>
          <w:rtl/>
        </w:rPr>
        <w:t>بهم،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بدأ</w:t>
      </w:r>
      <w:r>
        <w:rPr>
          <w:spacing w:val="-9"/>
          <w:rtl/>
        </w:rPr>
        <w:t xml:space="preserve"> </w:t>
      </w:r>
      <w:r>
        <w:rPr>
          <w:w w:val="75"/>
          <w:rtl/>
        </w:rPr>
        <w:t>عاملو</w:t>
      </w:r>
      <w:r>
        <w:rPr>
          <w:spacing w:val="-9"/>
          <w:rtl/>
        </w:rPr>
        <w:t xml:space="preserve"> </w:t>
      </w:r>
      <w:r>
        <w:rPr>
          <w:w w:val="75"/>
          <w:rtl/>
        </w:rPr>
        <w:t>م</w:t>
      </w:r>
      <w:r>
        <w:rPr>
          <w:w w:val="75"/>
        </w:rPr>
        <w:t>R</w:t>
      </w:r>
      <w:r>
        <w:rPr>
          <w:w w:val="75"/>
          <w:rtl/>
        </w:rPr>
        <w:t>سسة</w:t>
      </w:r>
      <w:r>
        <w:rPr>
          <w:w w:val="90"/>
          <w:rtl/>
        </w:rPr>
        <w:t xml:space="preserve"> </w:t>
      </w:r>
      <w:r>
        <w:rPr>
          <w:w w:val="60"/>
          <w:rtl/>
        </w:rPr>
        <w:t>التامين</w:t>
      </w:r>
      <w:r>
        <w:rPr>
          <w:rtl/>
        </w:rPr>
        <w:t xml:space="preserve"> </w:t>
      </w:r>
      <w:r>
        <w:rPr>
          <w:w w:val="60"/>
          <w:rtl/>
        </w:rPr>
        <w:t>الوطني</w:t>
      </w:r>
      <w:r>
        <w:rPr>
          <w:rtl/>
        </w:rPr>
        <w:t xml:space="preserve"> </w:t>
      </w:r>
      <w:r>
        <w:rPr>
          <w:w w:val="60"/>
          <w:rtl/>
        </w:rPr>
        <w:t>عرقلة</w:t>
      </w:r>
      <w:r>
        <w:rPr>
          <w:rtl/>
        </w:rPr>
        <w:t xml:space="preserve"> </w:t>
      </w:r>
      <w:r>
        <w:rPr>
          <w:w w:val="60"/>
          <w:rtl/>
        </w:rPr>
        <w:t>العمل</w:t>
      </w:r>
      <w:r>
        <w:rPr>
          <w:rtl/>
        </w:rPr>
        <w:t xml:space="preserve"> </w:t>
      </w:r>
      <w:r>
        <w:rPr>
          <w:w w:val="60"/>
          <w:rtl/>
        </w:rPr>
        <w:t>ومنعوا</w:t>
      </w:r>
      <w:r>
        <w:rPr>
          <w:rtl/>
        </w:rPr>
        <w:t xml:space="preserve"> </w:t>
      </w:r>
      <w:r>
        <w:rPr>
          <w:w w:val="60"/>
          <w:rtl/>
        </w:rPr>
        <w:t>تنفيذه</w:t>
      </w:r>
      <w:r>
        <w:rPr>
          <w:rtl/>
        </w:rPr>
        <w:t xml:space="preserve"> </w:t>
      </w:r>
      <w:r>
        <w:rPr>
          <w:w w:val="60"/>
          <w:rtl/>
        </w:rPr>
        <w:t>وتطبيقه</w:t>
      </w:r>
      <w:r>
        <w:rPr>
          <w:w w:val="60"/>
        </w:rPr>
        <w:t>.</w:t>
      </w:r>
      <w:r>
        <w:rPr>
          <w:rtl/>
        </w:rPr>
        <w:t xml:space="preserve"> </w:t>
      </w:r>
      <w:r>
        <w:rPr>
          <w:w w:val="60"/>
          <w:rtl/>
        </w:rPr>
        <w:t>لقد</w:t>
      </w:r>
      <w:r>
        <w:rPr>
          <w:rtl/>
        </w:rPr>
        <w:t xml:space="preserve"> </w:t>
      </w:r>
      <w:r>
        <w:rPr>
          <w:w w:val="60"/>
          <w:rtl/>
        </w:rPr>
        <w:t>مسّوا</w:t>
      </w:r>
      <w:r>
        <w:rPr>
          <w:rtl/>
        </w:rPr>
        <w:t xml:space="preserve"> </w:t>
      </w:r>
      <w:r>
        <w:rPr>
          <w:w w:val="60"/>
          <w:rtl/>
        </w:rPr>
        <w:t>بذلك</w:t>
      </w:r>
      <w:r>
        <w:rPr>
          <w:rtl/>
        </w:rPr>
        <w:t xml:space="preserve"> </w:t>
      </w:r>
      <w:r>
        <w:rPr>
          <w:w w:val="60"/>
          <w:rtl/>
        </w:rPr>
        <w:t>بالعديد</w:t>
      </w:r>
      <w:r>
        <w:rPr>
          <w:rtl/>
        </w:rPr>
        <w:t xml:space="preserve"> </w:t>
      </w:r>
      <w:r>
        <w:rPr>
          <w:w w:val="60"/>
          <w:rtl/>
        </w:rPr>
        <w:t>من</w:t>
      </w:r>
      <w:r>
        <w:rPr>
          <w:rtl/>
        </w:rPr>
        <w:t xml:space="preserve"> </w:t>
      </w:r>
      <w:r>
        <w:rPr>
          <w:w w:val="60"/>
          <w:rtl/>
        </w:rPr>
        <w:t>المتوجهين</w:t>
      </w:r>
      <w:r>
        <w:rPr>
          <w:spacing w:val="40"/>
          <w:rtl/>
        </w:rPr>
        <w:t xml:space="preserve"> </w:t>
      </w:r>
      <w:r>
        <w:rPr>
          <w:w w:val="75"/>
          <w:rtl/>
        </w:rPr>
        <w:t>الذين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حاولوا</w:t>
      </w:r>
      <w:r>
        <w:rPr>
          <w:spacing w:val="-1"/>
          <w:w w:val="80"/>
          <w:rtl/>
        </w:rPr>
        <w:t xml:space="preserve"> </w:t>
      </w:r>
      <w:r>
        <w:rPr>
          <w:w w:val="75"/>
          <w:rtl/>
        </w:rPr>
        <w:t>الاستفادة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من</w:t>
      </w:r>
      <w:r>
        <w:rPr>
          <w:spacing w:val="-1"/>
          <w:w w:val="80"/>
          <w:rtl/>
        </w:rPr>
        <w:t xml:space="preserve"> </w:t>
      </w:r>
      <w:r>
        <w:rPr>
          <w:w w:val="75"/>
          <w:rtl/>
        </w:rPr>
        <w:t>الحق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الذي</w:t>
      </w:r>
      <w:r>
        <w:rPr>
          <w:spacing w:val="-1"/>
          <w:w w:val="80"/>
          <w:rtl/>
        </w:rPr>
        <w:t xml:space="preserve"> </w:t>
      </w:r>
      <w:r>
        <w:rPr>
          <w:w w:val="75"/>
          <w:rtl/>
        </w:rPr>
        <w:t>يمنحهم</w:t>
      </w:r>
      <w:r>
        <w:rPr>
          <w:spacing w:val="-11"/>
          <w:rtl/>
        </w:rPr>
        <w:t xml:space="preserve"> </w:t>
      </w:r>
      <w:r>
        <w:rPr>
          <w:w w:val="75"/>
          <w:rtl/>
        </w:rPr>
        <w:t>إياه</w:t>
      </w:r>
      <w:r>
        <w:rPr>
          <w:spacing w:val="-11"/>
          <w:rtl/>
        </w:rPr>
        <w:t xml:space="preserve"> </w:t>
      </w:r>
      <w:r>
        <w:rPr>
          <w:w w:val="75"/>
          <w:rtl/>
        </w:rPr>
        <w:t>القانون الجديد</w:t>
      </w:r>
      <w:r>
        <w:rPr>
          <w:w w:val="75"/>
        </w:rPr>
        <w:t>.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دان</w:t>
      </w:r>
      <w:r>
        <w:rPr>
          <w:w w:val="75"/>
          <w:rtl/>
        </w:rPr>
        <w:t xml:space="preserve"> هو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شخص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ذو</w:t>
      </w:r>
      <w:r>
        <w:rPr>
          <w:rtl/>
        </w:rPr>
        <w:t xml:space="preserve"> </w:t>
      </w:r>
      <w:r>
        <w:rPr>
          <w:w w:val="75"/>
          <w:rtl/>
        </w:rPr>
        <w:t>إعاقة</w:t>
      </w:r>
      <w:r>
        <w:rPr>
          <w:spacing w:val="-12"/>
          <w:rtl/>
        </w:rPr>
        <w:t xml:space="preserve"> </w:t>
      </w:r>
      <w:r>
        <w:rPr>
          <w:w w:val="75"/>
          <w:rtl/>
        </w:rPr>
        <w:t>نفسية،</w:t>
      </w:r>
      <w:r>
        <w:rPr>
          <w:spacing w:val="-13"/>
          <w:rtl/>
        </w:rPr>
        <w:t xml:space="preserve"> </w:t>
      </w:r>
      <w:r>
        <w:rPr>
          <w:w w:val="75"/>
          <w:rtl/>
        </w:rPr>
        <w:t>امتنع</w:t>
      </w:r>
      <w:r>
        <w:rPr>
          <w:spacing w:val="-12"/>
          <w:rtl/>
        </w:rPr>
        <w:t xml:space="preserve"> </w:t>
      </w:r>
      <w:r>
        <w:rPr>
          <w:w w:val="75"/>
          <w:rtl/>
        </w:rPr>
        <w:t>طيلة</w:t>
      </w:r>
      <w:r>
        <w:rPr>
          <w:spacing w:val="-13"/>
          <w:rtl/>
        </w:rPr>
        <w:t xml:space="preserve"> </w:t>
      </w:r>
      <w:r>
        <w:rPr>
          <w:w w:val="75"/>
          <w:rtl/>
        </w:rPr>
        <w:t>سنوات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عن</w:t>
      </w:r>
      <w:r>
        <w:rPr>
          <w:spacing w:val="-1"/>
          <w:w w:val="80"/>
          <w:rtl/>
        </w:rPr>
        <w:t xml:space="preserve"> </w:t>
      </w:r>
      <w:r>
        <w:rPr>
          <w:w w:val="75"/>
          <w:rtl/>
        </w:rPr>
        <w:t>الخروج</w:t>
      </w:r>
      <w:r>
        <w:rPr>
          <w:spacing w:val="-13"/>
          <w:rtl/>
        </w:rPr>
        <w:t xml:space="preserve"> </w:t>
      </w:r>
      <w:r>
        <w:rPr>
          <w:w w:val="75"/>
          <w:rtl/>
        </w:rPr>
        <w:t>إلى</w:t>
      </w:r>
      <w:r>
        <w:rPr>
          <w:spacing w:val="-12"/>
          <w:rtl/>
        </w:rPr>
        <w:t xml:space="preserve"> </w:t>
      </w:r>
      <w:r>
        <w:rPr>
          <w:w w:val="75"/>
          <w:rtl/>
        </w:rPr>
        <w:t>العمل</w:t>
      </w:r>
      <w:r>
        <w:rPr>
          <w:spacing w:val="-13"/>
          <w:rtl/>
        </w:rPr>
        <w:t xml:space="preserve"> </w:t>
      </w:r>
      <w:r>
        <w:rPr>
          <w:w w:val="75"/>
          <w:rtl/>
        </w:rPr>
        <w:t>خوفا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من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أن</w:t>
      </w:r>
      <w:r>
        <w:rPr>
          <w:spacing w:val="1"/>
          <w:w w:val="75"/>
          <w:rtl/>
        </w:rPr>
        <w:t xml:space="preserve"> </w:t>
      </w:r>
      <w:r>
        <w:rPr>
          <w:spacing w:val="12"/>
          <w:w w:val="75"/>
          <w:rtl/>
        </w:rPr>
        <w:t>تُمس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مخصصات</w:t>
      </w:r>
      <w:r>
        <w:rPr>
          <w:w w:val="75"/>
          <w:rtl/>
        </w:rPr>
        <w:t xml:space="preserve"> </w:t>
      </w:r>
      <w:r>
        <w:rPr>
          <w:w w:val="70"/>
          <w:rtl/>
        </w:rPr>
        <w:t>الإعاقة</w:t>
      </w:r>
      <w:r>
        <w:rPr>
          <w:rtl/>
        </w:rPr>
        <w:t xml:space="preserve"> </w:t>
      </w:r>
      <w:r>
        <w:rPr>
          <w:w w:val="70"/>
          <w:rtl/>
        </w:rPr>
        <w:t>الخاصة</w:t>
      </w:r>
      <w:r>
        <w:rPr>
          <w:rtl/>
        </w:rPr>
        <w:t xml:space="preserve"> </w:t>
      </w:r>
      <w:r>
        <w:rPr>
          <w:w w:val="70"/>
          <w:rtl/>
        </w:rPr>
        <w:t>به،</w:t>
      </w:r>
      <w:r>
        <w:rPr>
          <w:rtl/>
        </w:rPr>
        <w:t xml:space="preserve"> </w:t>
      </w:r>
      <w:r>
        <w:rPr>
          <w:w w:val="70"/>
          <w:rtl/>
        </w:rPr>
        <w:t>وقد</w:t>
      </w:r>
      <w:r>
        <w:rPr>
          <w:rtl/>
        </w:rPr>
        <w:t xml:space="preserve"> </w:t>
      </w:r>
      <w:r>
        <w:rPr>
          <w:w w:val="70"/>
          <w:rtl/>
        </w:rPr>
        <w:t>قرر</w:t>
      </w:r>
      <w:r>
        <w:rPr>
          <w:rtl/>
        </w:rPr>
        <w:t xml:space="preserve"> </w:t>
      </w:r>
      <w:r>
        <w:rPr>
          <w:w w:val="70"/>
          <w:rtl/>
        </w:rPr>
        <w:t>استجماع</w:t>
      </w:r>
      <w:r>
        <w:rPr>
          <w:rtl/>
        </w:rPr>
        <w:t xml:space="preserve"> </w:t>
      </w:r>
      <w:r>
        <w:rPr>
          <w:w w:val="70"/>
          <w:rtl/>
        </w:rPr>
        <w:t>قواه</w:t>
      </w:r>
      <w:r>
        <w:rPr>
          <w:rtl/>
        </w:rPr>
        <w:t xml:space="preserve"> </w:t>
      </w:r>
      <w:r>
        <w:rPr>
          <w:w w:val="70"/>
          <w:rtl/>
        </w:rPr>
        <w:t>النفسية</w:t>
      </w:r>
      <w:r>
        <w:rPr>
          <w:rtl/>
        </w:rPr>
        <w:t xml:space="preserve"> </w:t>
      </w:r>
      <w:r>
        <w:rPr>
          <w:w w:val="70"/>
          <w:rtl/>
        </w:rPr>
        <w:t>والبدء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البح</w:t>
      </w:r>
      <w:r>
        <w:rPr>
          <w:w w:val="70"/>
        </w:rPr>
        <w:t>Y</w:t>
      </w:r>
      <w:r>
        <w:rPr>
          <w:rtl/>
        </w:rPr>
        <w:t xml:space="preserve"> </w:t>
      </w:r>
      <w:r>
        <w:rPr>
          <w:w w:val="70"/>
          <w:rtl/>
        </w:rPr>
        <w:t>عن</w:t>
      </w:r>
      <w:r>
        <w:rPr>
          <w:rtl/>
        </w:rPr>
        <w:t xml:space="preserve"> </w:t>
      </w:r>
      <w:r>
        <w:rPr>
          <w:w w:val="70"/>
          <w:rtl/>
        </w:rPr>
        <w:t>عمل</w:t>
      </w:r>
      <w:r>
        <w:rPr>
          <w:w w:val="70"/>
        </w:rPr>
        <w:t>.</w:t>
      </w:r>
      <w:r>
        <w:rPr>
          <w:rtl/>
        </w:rPr>
        <w:t xml:space="preserve"> </w:t>
      </w:r>
      <w:r>
        <w:rPr>
          <w:w w:val="70"/>
          <w:rtl/>
        </w:rPr>
        <w:t>كان</w:t>
      </w:r>
      <w:r>
        <w:rPr>
          <w:rtl/>
        </w:rPr>
        <w:t xml:space="preserve"> </w:t>
      </w:r>
      <w:r>
        <w:rPr>
          <w:w w:val="70"/>
          <w:rtl/>
        </w:rPr>
        <w:t>قد</w:t>
      </w:r>
      <w:r>
        <w:rPr>
          <w:spacing w:val="40"/>
          <w:rtl/>
        </w:rPr>
        <w:t xml:space="preserve"> </w:t>
      </w:r>
      <w:r>
        <w:rPr>
          <w:spacing w:val="-2"/>
          <w:w w:val="65"/>
          <w:rtl/>
        </w:rPr>
        <w:t>وجد</w:t>
      </w:r>
      <w:r>
        <w:rPr>
          <w:spacing w:val="-9"/>
          <w:rtl/>
        </w:rPr>
        <w:t xml:space="preserve"> </w:t>
      </w:r>
      <w:r>
        <w:rPr>
          <w:spacing w:val="-2"/>
          <w:w w:val="65"/>
          <w:rtl/>
        </w:rPr>
        <w:t>مكانا</w:t>
      </w:r>
      <w:r>
        <w:rPr>
          <w:spacing w:val="-9"/>
          <w:rtl/>
        </w:rPr>
        <w:t xml:space="preserve"> </w:t>
      </w:r>
      <w:r>
        <w:rPr>
          <w:spacing w:val="-2"/>
          <w:w w:val="65"/>
          <w:rtl/>
        </w:rPr>
        <w:t>على</w:t>
      </w:r>
      <w:r>
        <w:rPr>
          <w:spacing w:val="-9"/>
          <w:rtl/>
        </w:rPr>
        <w:t xml:space="preserve"> </w:t>
      </w:r>
      <w:r>
        <w:rPr>
          <w:spacing w:val="-2"/>
          <w:w w:val="65"/>
          <w:rtl/>
        </w:rPr>
        <w:t>استعداد</w:t>
      </w:r>
      <w:r>
        <w:rPr>
          <w:spacing w:val="-9"/>
          <w:rtl/>
        </w:rPr>
        <w:t xml:space="preserve"> </w:t>
      </w:r>
      <w:r>
        <w:rPr>
          <w:spacing w:val="-2"/>
          <w:w w:val="65"/>
          <w:rtl/>
        </w:rPr>
        <w:t>لاستيعابه</w:t>
      </w:r>
      <w:r>
        <w:rPr>
          <w:spacing w:val="-9"/>
          <w:rtl/>
        </w:rPr>
        <w:t xml:space="preserve"> </w:t>
      </w:r>
      <w:r>
        <w:rPr>
          <w:spacing w:val="-2"/>
          <w:w w:val="65"/>
          <w:rtl/>
        </w:rPr>
        <w:t>فورا،</w:t>
      </w:r>
      <w:r>
        <w:rPr>
          <w:spacing w:val="-9"/>
          <w:rtl/>
        </w:rPr>
        <w:t xml:space="preserve"> </w:t>
      </w:r>
      <w:r>
        <w:rPr>
          <w:spacing w:val="-2"/>
          <w:w w:val="65"/>
          <w:rtl/>
        </w:rPr>
        <w:t>غير</w:t>
      </w:r>
      <w:r>
        <w:rPr>
          <w:spacing w:val="-9"/>
          <w:rtl/>
        </w:rPr>
        <w:t xml:space="preserve"> </w:t>
      </w:r>
      <w:r>
        <w:rPr>
          <w:spacing w:val="-2"/>
          <w:w w:val="65"/>
          <w:rtl/>
        </w:rPr>
        <w:t>أنه</w:t>
      </w:r>
      <w:r>
        <w:rPr>
          <w:spacing w:val="-9"/>
          <w:rtl/>
        </w:rPr>
        <w:t xml:space="preserve"> </w:t>
      </w:r>
      <w:r>
        <w:rPr>
          <w:spacing w:val="-2"/>
          <w:w w:val="65"/>
          <w:rtl/>
        </w:rPr>
        <w:t>تبيّن</w:t>
      </w:r>
      <w:r>
        <w:rPr>
          <w:spacing w:val="-9"/>
          <w:rtl/>
        </w:rPr>
        <w:t xml:space="preserve"> </w:t>
      </w:r>
      <w:r>
        <w:rPr>
          <w:spacing w:val="-2"/>
          <w:w w:val="65"/>
          <w:rtl/>
        </w:rPr>
        <w:t>له</w:t>
      </w:r>
      <w:r>
        <w:rPr>
          <w:spacing w:val="-9"/>
          <w:rtl/>
        </w:rPr>
        <w:t xml:space="preserve"> </w:t>
      </w:r>
      <w:r>
        <w:rPr>
          <w:spacing w:val="-2"/>
          <w:w w:val="65"/>
          <w:rtl/>
        </w:rPr>
        <w:t>عندئذ</w:t>
      </w:r>
      <w:r>
        <w:rPr>
          <w:spacing w:val="-9"/>
          <w:rtl/>
        </w:rPr>
        <w:t xml:space="preserve"> </w:t>
      </w:r>
      <w:r>
        <w:rPr>
          <w:spacing w:val="-2"/>
          <w:w w:val="65"/>
          <w:rtl/>
        </w:rPr>
        <w:t>أنه</w:t>
      </w:r>
      <w:r>
        <w:rPr>
          <w:spacing w:val="-9"/>
          <w:rtl/>
        </w:rPr>
        <w:t xml:space="preserve"> </w:t>
      </w:r>
      <w:r>
        <w:rPr>
          <w:spacing w:val="-2"/>
          <w:w w:val="65"/>
          <w:rtl/>
        </w:rPr>
        <w:t>بسبب</w:t>
      </w:r>
      <w:r>
        <w:rPr>
          <w:spacing w:val="-9"/>
          <w:rtl/>
        </w:rPr>
        <w:t xml:space="preserve"> </w:t>
      </w:r>
      <w:r>
        <w:rPr>
          <w:spacing w:val="-2"/>
          <w:w w:val="65"/>
          <w:rtl/>
        </w:rPr>
        <w:t>الإضراب</w:t>
      </w:r>
      <w:r>
        <w:rPr>
          <w:spacing w:val="-9"/>
          <w:rtl/>
        </w:rPr>
        <w:t xml:space="preserve"> </w:t>
      </w:r>
      <w:r>
        <w:rPr>
          <w:spacing w:val="-2"/>
          <w:w w:val="65"/>
          <w:rtl/>
        </w:rPr>
        <w:t>قد</w:t>
      </w:r>
      <w:r>
        <w:rPr>
          <w:spacing w:val="-9"/>
          <w:rtl/>
        </w:rPr>
        <w:t xml:space="preserve"> </w:t>
      </w:r>
      <w:r>
        <w:rPr>
          <w:spacing w:val="-2"/>
          <w:w w:val="65"/>
          <w:rtl/>
        </w:rPr>
        <w:t>تم</w:t>
      </w:r>
      <w:r>
        <w:rPr>
          <w:rtl/>
        </w:rPr>
        <w:t xml:space="preserve"> </w:t>
      </w:r>
      <w:r>
        <w:rPr>
          <w:w w:val="70"/>
        </w:rPr>
        <w:t>&amp;</w:t>
      </w:r>
      <w:r>
        <w:rPr>
          <w:w w:val="70"/>
          <w:rtl/>
        </w:rPr>
        <w:t>ميد</w:t>
      </w:r>
      <w:r>
        <w:rPr>
          <w:rtl/>
        </w:rPr>
        <w:t xml:space="preserve"> </w:t>
      </w:r>
      <w:r>
        <w:rPr>
          <w:w w:val="70"/>
          <w:rtl/>
        </w:rPr>
        <w:t>كافة</w:t>
      </w:r>
      <w:r>
        <w:rPr>
          <w:rtl/>
        </w:rPr>
        <w:t xml:space="preserve"> </w:t>
      </w:r>
      <w:r>
        <w:rPr>
          <w:w w:val="70"/>
          <w:rtl/>
        </w:rPr>
        <w:t>الإجراءات</w:t>
      </w:r>
      <w:r>
        <w:rPr>
          <w:rtl/>
        </w:rPr>
        <w:t xml:space="preserve"> </w:t>
      </w:r>
      <w:r>
        <w:rPr>
          <w:w w:val="70"/>
          <w:rtl/>
        </w:rPr>
        <w:t>لدفع</w:t>
      </w:r>
      <w:r>
        <w:rPr>
          <w:rtl/>
        </w:rPr>
        <w:t xml:space="preserve"> </w:t>
      </w:r>
      <w:r>
        <w:rPr>
          <w:w w:val="70"/>
          <w:rtl/>
        </w:rPr>
        <w:t>تسوية</w:t>
      </w:r>
      <w:r>
        <w:rPr>
          <w:rtl/>
        </w:rPr>
        <w:t xml:space="preserve"> </w:t>
      </w:r>
      <w:r>
        <w:rPr>
          <w:w w:val="70"/>
          <w:rtl/>
        </w:rPr>
        <w:t>لرون</w:t>
      </w:r>
      <w:r>
        <w:rPr>
          <w:rtl/>
        </w:rPr>
        <w:t xml:space="preserve"> </w:t>
      </w:r>
      <w:r>
        <w:rPr>
          <w:w w:val="70"/>
          <w:rtl/>
        </w:rPr>
        <w:t>قدما</w:t>
      </w:r>
      <w:r>
        <w:rPr>
          <w:w w:val="70"/>
        </w:rPr>
        <w:t>.</w:t>
      </w:r>
      <w:r>
        <w:rPr>
          <w:rtl/>
        </w:rPr>
        <w:t xml:space="preserve"> </w:t>
      </w:r>
      <w:r>
        <w:rPr>
          <w:w w:val="70"/>
          <w:rtl/>
        </w:rPr>
        <w:t>أصيب</w:t>
      </w:r>
      <w:r>
        <w:rPr>
          <w:rtl/>
        </w:rPr>
        <w:t xml:space="preserve"> </w:t>
      </w:r>
      <w:r>
        <w:rPr>
          <w:w w:val="70"/>
          <w:rtl/>
        </w:rPr>
        <w:t>دان</w:t>
      </w:r>
      <w:r>
        <w:rPr>
          <w:rtl/>
        </w:rPr>
        <w:t xml:space="preserve"> </w:t>
      </w:r>
      <w:r>
        <w:rPr>
          <w:w w:val="70"/>
          <w:rtl/>
        </w:rPr>
        <w:t>بصدمة</w:t>
      </w:r>
      <w:r>
        <w:rPr>
          <w:rtl/>
        </w:rPr>
        <w:t xml:space="preserve"> </w:t>
      </w:r>
      <w:r>
        <w:rPr>
          <w:w w:val="70"/>
          <w:rtl/>
        </w:rPr>
        <w:t>معنوية</w:t>
      </w:r>
      <w:r>
        <w:rPr>
          <w:rtl/>
        </w:rPr>
        <w:t xml:space="preserve"> </w:t>
      </w:r>
      <w:r>
        <w:rPr>
          <w:w w:val="70"/>
          <w:rtl/>
        </w:rPr>
        <w:t>حادة</w:t>
      </w:r>
      <w:r>
        <w:rPr>
          <w:rtl/>
        </w:rPr>
        <w:t xml:space="preserve"> </w:t>
      </w:r>
      <w:r>
        <w:rPr>
          <w:w w:val="70"/>
          <w:rtl/>
        </w:rPr>
        <w:t>لقد</w:t>
      </w:r>
      <w:r>
        <w:rPr>
          <w:rtl/>
        </w:rPr>
        <w:t xml:space="preserve"> </w:t>
      </w:r>
      <w:r>
        <w:rPr>
          <w:w w:val="70"/>
          <w:rtl/>
        </w:rPr>
        <w:t>فقد</w:t>
      </w:r>
      <w:r>
        <w:rPr>
          <w:spacing w:val="80"/>
          <w:w w:val="150"/>
          <w:rtl/>
        </w:rPr>
        <w:t xml:space="preserve"> </w:t>
      </w:r>
      <w:r>
        <w:rPr>
          <w:w w:val="60"/>
          <w:rtl/>
        </w:rPr>
        <w:t>ثقته</w:t>
      </w:r>
      <w:r>
        <w:rPr>
          <w:rtl/>
        </w:rPr>
        <w:t xml:space="preserve"> </w:t>
      </w:r>
      <w:r>
        <w:rPr>
          <w:w w:val="60"/>
          <w:rtl/>
        </w:rPr>
        <w:t>بنفسه،</w:t>
      </w:r>
      <w:r>
        <w:rPr>
          <w:rtl/>
        </w:rPr>
        <w:t xml:space="preserve"> </w:t>
      </w:r>
      <w:r>
        <w:rPr>
          <w:w w:val="60"/>
          <w:rtl/>
        </w:rPr>
        <w:t>واعتراه</w:t>
      </w:r>
      <w:r>
        <w:rPr>
          <w:rtl/>
        </w:rPr>
        <w:t xml:space="preserve"> </w:t>
      </w:r>
      <w:r>
        <w:rPr>
          <w:w w:val="60"/>
          <w:rtl/>
        </w:rPr>
        <w:t>القلق</w:t>
      </w:r>
      <w:r>
        <w:rPr>
          <w:rtl/>
        </w:rPr>
        <w:t xml:space="preserve"> </w:t>
      </w:r>
      <w:r>
        <w:rPr>
          <w:w w:val="60"/>
          <w:rtl/>
        </w:rPr>
        <w:t>واليأس</w:t>
      </w:r>
      <w:r>
        <w:rPr>
          <w:w w:val="60"/>
        </w:rPr>
        <w:t>.</w:t>
      </w:r>
      <w:r>
        <w:rPr>
          <w:rtl/>
        </w:rPr>
        <w:t xml:space="preserve"> </w:t>
      </w:r>
      <w:r>
        <w:rPr>
          <w:w w:val="60"/>
          <w:rtl/>
        </w:rPr>
        <w:t>لمزيد</w:t>
      </w:r>
      <w:r>
        <w:rPr>
          <w:rtl/>
        </w:rPr>
        <w:t xml:space="preserve"> </w:t>
      </w:r>
      <w:r>
        <w:rPr>
          <w:w w:val="60"/>
          <w:rtl/>
        </w:rPr>
        <w:t>أسفه،</w:t>
      </w:r>
      <w:r>
        <w:rPr>
          <w:rtl/>
        </w:rPr>
        <w:t xml:space="preserve"> </w:t>
      </w:r>
      <w:r>
        <w:rPr>
          <w:w w:val="60"/>
          <w:rtl/>
        </w:rPr>
        <w:t>اضطر</w:t>
      </w:r>
      <w:r>
        <w:rPr>
          <w:rtl/>
        </w:rPr>
        <w:t xml:space="preserve"> </w:t>
      </w:r>
      <w:r>
        <w:rPr>
          <w:w w:val="60"/>
          <w:rtl/>
        </w:rPr>
        <w:t>إلى</w:t>
      </w:r>
      <w:r>
        <w:rPr>
          <w:rtl/>
        </w:rPr>
        <w:t xml:space="preserve"> </w:t>
      </w:r>
      <w:r>
        <w:rPr>
          <w:w w:val="60"/>
          <w:rtl/>
        </w:rPr>
        <w:t>التنازل</w:t>
      </w:r>
      <w:r>
        <w:rPr>
          <w:rtl/>
        </w:rPr>
        <w:t xml:space="preserve"> </w:t>
      </w:r>
      <w:r>
        <w:rPr>
          <w:w w:val="60"/>
          <w:rtl/>
        </w:rPr>
        <w:t>عن</w:t>
      </w:r>
      <w:r>
        <w:rPr>
          <w:rtl/>
        </w:rPr>
        <w:t xml:space="preserve"> </w:t>
      </w:r>
      <w:r>
        <w:rPr>
          <w:w w:val="60"/>
          <w:rtl/>
        </w:rPr>
        <w:t>و</w:t>
      </w:r>
      <w:r>
        <w:rPr>
          <w:w w:val="60"/>
        </w:rPr>
        <w:t>þ</w:t>
      </w:r>
      <w:r>
        <w:rPr>
          <w:w w:val="60"/>
          <w:rtl/>
        </w:rPr>
        <w:t>يفته</w:t>
      </w:r>
      <w:r>
        <w:rPr>
          <w:rtl/>
        </w:rPr>
        <w:t xml:space="preserve"> </w:t>
      </w:r>
      <w:r>
        <w:rPr>
          <w:w w:val="60"/>
          <w:rtl/>
        </w:rPr>
        <w:t>الجديدة</w:t>
      </w:r>
      <w:r>
        <w:rPr>
          <w:rtl/>
        </w:rPr>
        <w:t xml:space="preserve"> </w:t>
      </w:r>
      <w:r>
        <w:rPr>
          <w:w w:val="60"/>
          <w:rtl/>
        </w:rPr>
        <w:t>إلى</w:t>
      </w:r>
      <w:r>
        <w:rPr>
          <w:w w:val="75"/>
          <w:rtl/>
        </w:rPr>
        <w:t xml:space="preserve"> </w:t>
      </w:r>
      <w:r>
        <w:rPr>
          <w:spacing w:val="-2"/>
          <w:w w:val="95"/>
          <w:rtl/>
        </w:rPr>
        <w:t>أن</w:t>
      </w:r>
      <w:r>
        <w:rPr>
          <w:spacing w:val="-13"/>
          <w:w w:val="95"/>
          <w:rtl/>
        </w:rPr>
        <w:t xml:space="preserve"> </w:t>
      </w:r>
      <w:r>
        <w:rPr>
          <w:spacing w:val="-2"/>
          <w:w w:val="75"/>
          <w:rtl/>
        </w:rPr>
        <w:t>تتضح</w:t>
      </w:r>
      <w:r>
        <w:rPr>
          <w:spacing w:val="-15"/>
          <w:rtl/>
        </w:rPr>
        <w:t xml:space="preserve"> </w:t>
      </w:r>
      <w:r>
        <w:rPr>
          <w:spacing w:val="-2"/>
          <w:w w:val="75"/>
          <w:rtl/>
        </w:rPr>
        <w:t>المسألة</w:t>
      </w:r>
      <w:r>
        <w:rPr>
          <w:spacing w:val="-2"/>
          <w:w w:val="75"/>
        </w:rPr>
        <w:t>.</w:t>
      </w:r>
    </w:p>
    <w:p w14:paraId="7378A928" w14:textId="77777777" w:rsidR="006B1C53" w:rsidRDefault="00000000">
      <w:pPr>
        <w:pStyle w:val="a3"/>
        <w:bidi/>
        <w:spacing w:before="125"/>
        <w:ind w:right="573" w:firstLine="1"/>
        <w:rPr>
          <w:rFonts w:ascii="Palatino Linotype" w:hAnsi="Palatino Linotype" w:cs="Palatino Linotype"/>
        </w:rPr>
      </w:pPr>
      <w:r>
        <w:rPr>
          <w:w w:val="70"/>
          <w:rtl/>
        </w:rPr>
        <w:t>تقدمت</w:t>
      </w:r>
      <w:r>
        <w:rPr>
          <w:rtl/>
        </w:rPr>
        <w:t xml:space="preserve"> </w:t>
      </w:r>
      <w:r>
        <w:rPr>
          <w:w w:val="70"/>
          <w:rtl/>
        </w:rPr>
        <w:t>بزخوت،</w:t>
      </w:r>
      <w:r>
        <w:rPr>
          <w:rtl/>
        </w:rPr>
        <w:t xml:space="preserve"> </w:t>
      </w:r>
      <w:r>
        <w:rPr>
          <w:w w:val="70"/>
          <w:rtl/>
        </w:rPr>
        <w:t>بالتعاون</w:t>
      </w:r>
      <w:r>
        <w:rPr>
          <w:rtl/>
        </w:rPr>
        <w:t xml:space="preserve"> </w:t>
      </w:r>
      <w:r>
        <w:rPr>
          <w:w w:val="70"/>
          <w:rtl/>
        </w:rPr>
        <w:t>مع</w:t>
      </w:r>
      <w:r>
        <w:rPr>
          <w:rtl/>
        </w:rPr>
        <w:t xml:space="preserve"> </w:t>
      </w:r>
      <w:r>
        <w:rPr>
          <w:w w:val="70"/>
          <w:rtl/>
        </w:rPr>
        <w:t>مركز</w:t>
      </w:r>
      <w:r>
        <w:rPr>
          <w:rtl/>
        </w:rPr>
        <w:t xml:space="preserve"> </w:t>
      </w:r>
      <w:r>
        <w:rPr>
          <w:w w:val="70"/>
          <w:rtl/>
        </w:rPr>
        <w:t>كفا</w:t>
      </w:r>
      <w:r>
        <w:rPr>
          <w:w w:val="70"/>
        </w:rPr>
        <w:t>Õ</w:t>
      </w:r>
      <w:r>
        <w:rPr>
          <w:rtl/>
        </w:rPr>
        <w:t xml:space="preserve"> </w:t>
      </w:r>
      <w:r>
        <w:rPr>
          <w:w w:val="70"/>
          <w:rtl/>
        </w:rPr>
        <w:t>المعاقين،</w:t>
      </w:r>
      <w:r>
        <w:rPr>
          <w:rtl/>
        </w:rPr>
        <w:t xml:space="preserve"> </w:t>
      </w:r>
      <w:r>
        <w:rPr>
          <w:w w:val="70"/>
          <w:rtl/>
        </w:rPr>
        <w:t>بالتماس</w:t>
      </w:r>
      <w:r>
        <w:rPr>
          <w:rtl/>
        </w:rPr>
        <w:t xml:space="preserve"> </w:t>
      </w:r>
      <w:r>
        <w:rPr>
          <w:w w:val="70"/>
          <w:rtl/>
        </w:rPr>
        <w:t>إلى</w:t>
      </w:r>
      <w:r>
        <w:rPr>
          <w:rtl/>
        </w:rPr>
        <w:t xml:space="preserve"> </w:t>
      </w:r>
      <w:r>
        <w:rPr>
          <w:w w:val="70"/>
          <w:rtl/>
        </w:rPr>
        <w:t>محكمة</w:t>
      </w:r>
      <w:r>
        <w:rPr>
          <w:rtl/>
        </w:rPr>
        <w:t xml:space="preserve"> </w:t>
      </w:r>
      <w:r>
        <w:rPr>
          <w:w w:val="70"/>
          <w:rtl/>
        </w:rPr>
        <w:t>العدل</w:t>
      </w:r>
      <w:r>
        <w:rPr>
          <w:rtl/>
        </w:rPr>
        <w:t xml:space="preserve"> </w:t>
      </w:r>
      <w:r>
        <w:rPr>
          <w:w w:val="70"/>
          <w:rtl/>
        </w:rPr>
        <w:t>العليا</w:t>
      </w:r>
      <w:r>
        <w:rPr>
          <w:spacing w:val="80"/>
          <w:w w:val="150"/>
          <w:rtl/>
        </w:rPr>
        <w:t xml:space="preserve"> </w:t>
      </w:r>
      <w:r>
        <w:rPr>
          <w:w w:val="65"/>
          <w:rtl/>
        </w:rPr>
        <w:t>مطالبة</w:t>
      </w:r>
      <w:r>
        <w:rPr>
          <w:spacing w:val="-4"/>
          <w:rtl/>
        </w:rPr>
        <w:t xml:space="preserve"> </w:t>
      </w:r>
      <w:r>
        <w:rPr>
          <w:w w:val="65"/>
          <w:rtl/>
        </w:rPr>
        <w:t>بتنفيذ</w:t>
      </w:r>
      <w:r>
        <w:rPr>
          <w:spacing w:val="-4"/>
          <w:rtl/>
        </w:rPr>
        <w:t xml:space="preserve"> </w:t>
      </w:r>
      <w:r>
        <w:rPr>
          <w:w w:val="65"/>
          <w:rtl/>
        </w:rPr>
        <w:t>القانون</w:t>
      </w:r>
      <w:r>
        <w:rPr>
          <w:w w:val="65"/>
        </w:rPr>
        <w:t>.</w:t>
      </w:r>
      <w:r>
        <w:rPr>
          <w:spacing w:val="-4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4"/>
          <w:rtl/>
        </w:rPr>
        <w:t xml:space="preserve"> </w:t>
      </w:r>
      <w:r>
        <w:rPr>
          <w:w w:val="65"/>
          <w:rtl/>
        </w:rPr>
        <w:t>أعقاب</w:t>
      </w:r>
      <w:r>
        <w:rPr>
          <w:spacing w:val="-4"/>
          <w:rtl/>
        </w:rPr>
        <w:t xml:space="preserve"> </w:t>
      </w:r>
      <w:r>
        <w:rPr>
          <w:w w:val="65"/>
          <w:rtl/>
        </w:rPr>
        <w:t>الالتماس،</w:t>
      </w:r>
      <w:r>
        <w:rPr>
          <w:spacing w:val="-4"/>
          <w:rtl/>
        </w:rPr>
        <w:t xml:space="preserve"> </w:t>
      </w:r>
      <w:r>
        <w:rPr>
          <w:w w:val="65"/>
          <w:rtl/>
        </w:rPr>
        <w:t>أعلنت</w:t>
      </w:r>
      <w:r>
        <w:rPr>
          <w:spacing w:val="-4"/>
          <w:rtl/>
        </w:rPr>
        <w:t xml:space="preserve"> </w:t>
      </w:r>
      <w:r>
        <w:rPr>
          <w:w w:val="65"/>
          <w:rtl/>
        </w:rPr>
        <w:t>م</w:t>
      </w:r>
      <w:r>
        <w:rPr>
          <w:w w:val="65"/>
        </w:rPr>
        <w:t>R</w:t>
      </w:r>
      <w:r>
        <w:rPr>
          <w:w w:val="65"/>
          <w:rtl/>
        </w:rPr>
        <w:t>سسة</w:t>
      </w:r>
      <w:r>
        <w:rPr>
          <w:spacing w:val="-4"/>
          <w:rtl/>
        </w:rPr>
        <w:t xml:space="preserve"> </w:t>
      </w:r>
      <w:r>
        <w:rPr>
          <w:w w:val="65"/>
          <w:rtl/>
        </w:rPr>
        <w:t>التامين</w:t>
      </w:r>
      <w:r>
        <w:rPr>
          <w:spacing w:val="-4"/>
          <w:rtl/>
        </w:rPr>
        <w:t xml:space="preserve"> </w:t>
      </w:r>
      <w:r>
        <w:rPr>
          <w:w w:val="65"/>
          <w:rtl/>
        </w:rPr>
        <w:t>الوطني</w:t>
      </w:r>
      <w:r>
        <w:rPr>
          <w:spacing w:val="-4"/>
          <w:rtl/>
        </w:rPr>
        <w:t xml:space="preserve"> </w:t>
      </w:r>
      <w:r>
        <w:rPr>
          <w:w w:val="65"/>
          <w:rtl/>
        </w:rPr>
        <w:t>أنها</w:t>
      </w:r>
      <w:r>
        <w:rPr>
          <w:spacing w:val="-4"/>
          <w:rtl/>
        </w:rPr>
        <w:t xml:space="preserve"> </w:t>
      </w:r>
      <w:r>
        <w:rPr>
          <w:w w:val="65"/>
          <w:rtl/>
        </w:rPr>
        <w:t>قد</w:t>
      </w:r>
      <w:r>
        <w:rPr>
          <w:spacing w:val="-4"/>
          <w:rtl/>
        </w:rPr>
        <w:t xml:space="preserve"> </w:t>
      </w:r>
      <w:r>
        <w:rPr>
          <w:w w:val="65"/>
          <w:rtl/>
        </w:rPr>
        <w:t>وقعت</w:t>
      </w:r>
      <w:r>
        <w:rPr>
          <w:rtl/>
        </w:rPr>
        <w:t xml:space="preserve"> </w:t>
      </w:r>
      <w:r>
        <w:rPr>
          <w:w w:val="65"/>
          <w:rtl/>
        </w:rPr>
        <w:t>على</w:t>
      </w:r>
      <w:r>
        <w:rPr>
          <w:rtl/>
        </w:rPr>
        <w:t xml:space="preserve"> </w:t>
      </w:r>
      <w:r>
        <w:rPr>
          <w:w w:val="65"/>
          <w:rtl/>
        </w:rPr>
        <w:t>اتفاقية</w:t>
      </w:r>
      <w:r>
        <w:rPr>
          <w:rtl/>
        </w:rPr>
        <w:t xml:space="preserve"> </w:t>
      </w:r>
      <w:r>
        <w:rPr>
          <w:w w:val="65"/>
          <w:rtl/>
        </w:rPr>
        <w:t>مع</w:t>
      </w:r>
      <w:r>
        <w:rPr>
          <w:rtl/>
        </w:rPr>
        <w:t xml:space="preserve"> </w:t>
      </w:r>
      <w:r>
        <w:rPr>
          <w:w w:val="65"/>
          <w:rtl/>
        </w:rPr>
        <w:t>التنظيمات</w:t>
      </w:r>
      <w:r>
        <w:rPr>
          <w:rtl/>
        </w:rPr>
        <w:t xml:space="preserve"> </w:t>
      </w:r>
      <w:r>
        <w:rPr>
          <w:w w:val="65"/>
          <w:rtl/>
        </w:rPr>
        <w:t>العمالية،</w:t>
      </w:r>
      <w:r>
        <w:rPr>
          <w:rtl/>
        </w:rPr>
        <w:t xml:space="preserve"> </w:t>
      </w:r>
      <w:r>
        <w:rPr>
          <w:w w:val="65"/>
          <w:rtl/>
        </w:rPr>
        <w:t>كما</w:t>
      </w:r>
      <w:r>
        <w:rPr>
          <w:rtl/>
        </w:rPr>
        <w:t xml:space="preserve"> </w:t>
      </w:r>
      <w:r>
        <w:rPr>
          <w:w w:val="65"/>
          <w:rtl/>
        </w:rPr>
        <w:t>والتزمت</w:t>
      </w:r>
      <w:r>
        <w:rPr>
          <w:rtl/>
        </w:rPr>
        <w:t xml:space="preserve"> </w:t>
      </w:r>
      <w:r>
        <w:rPr>
          <w:w w:val="65"/>
          <w:rtl/>
        </w:rPr>
        <w:t>بتطبيق</w:t>
      </w:r>
      <w:r>
        <w:rPr>
          <w:rtl/>
        </w:rPr>
        <w:t xml:space="preserve"> </w:t>
      </w:r>
      <w:r>
        <w:rPr>
          <w:w w:val="65"/>
          <w:rtl/>
        </w:rPr>
        <w:t>قانون</w:t>
      </w:r>
      <w:r>
        <w:rPr>
          <w:rtl/>
        </w:rPr>
        <w:t xml:space="preserve"> </w:t>
      </w:r>
      <w:r>
        <w:rPr>
          <w:w w:val="65"/>
          <w:rtl/>
        </w:rPr>
        <w:t>لرون</w:t>
      </w:r>
      <w:r>
        <w:rPr>
          <w:rtl/>
        </w:rPr>
        <w:t xml:space="preserve"> </w:t>
      </w:r>
      <w:r>
        <w:rPr>
          <w:w w:val="65"/>
          <w:rtl/>
        </w:rPr>
        <w:t>وإنهاء</w:t>
      </w:r>
      <w:r>
        <w:rPr>
          <w:rtl/>
        </w:rPr>
        <w:t xml:space="preserve"> </w:t>
      </w:r>
      <w:r>
        <w:rPr>
          <w:w w:val="65"/>
          <w:rtl/>
        </w:rPr>
        <w:t>نزاع</w:t>
      </w:r>
      <w:r>
        <w:rPr>
          <w:rtl/>
        </w:rPr>
        <w:t xml:space="preserve"> </w:t>
      </w:r>
      <w:r>
        <w:rPr>
          <w:w w:val="65"/>
          <w:rtl/>
        </w:rPr>
        <w:t>العمل</w:t>
      </w:r>
      <w:r>
        <w:rPr>
          <w:w w:val="65"/>
        </w:rPr>
        <w:t>.</w:t>
      </w:r>
      <w:r>
        <w:rPr>
          <w:rtl/>
        </w:rPr>
        <w:t xml:space="preserve"> </w:t>
      </w:r>
      <w:r>
        <w:rPr>
          <w:w w:val="70"/>
          <w:rtl/>
        </w:rPr>
        <w:t>إضافة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إلى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ذلك،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أعلنت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الم</w:t>
      </w:r>
      <w:r>
        <w:rPr>
          <w:w w:val="70"/>
        </w:rPr>
        <w:t>R</w:t>
      </w:r>
      <w:r>
        <w:rPr>
          <w:w w:val="70"/>
          <w:rtl/>
        </w:rPr>
        <w:t>سسة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أن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بدء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تطبيق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القانون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الجديد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سيكون</w:t>
      </w:r>
      <w:r>
        <w:rPr>
          <w:spacing w:val="-12"/>
          <w:rtl/>
        </w:rPr>
        <w:t xml:space="preserve"> </w:t>
      </w:r>
      <w:r>
        <w:rPr>
          <w:w w:val="70"/>
          <w:rtl/>
        </w:rPr>
        <w:t>مر</w:t>
      </w:r>
      <w:r>
        <w:rPr>
          <w:w w:val="70"/>
        </w:rPr>
        <w:t>&amp;</w:t>
      </w:r>
      <w:r>
        <w:rPr>
          <w:w w:val="70"/>
          <w:rtl/>
        </w:rPr>
        <w:t>عا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ابتداء</w:t>
      </w:r>
      <w:r>
        <w:rPr>
          <w:spacing w:val="-12"/>
          <w:rtl/>
        </w:rPr>
        <w:t xml:space="preserve"> </w:t>
      </w:r>
      <w:r>
        <w:rPr>
          <w:w w:val="70"/>
          <w:rtl/>
        </w:rPr>
        <w:t>من</w:t>
      </w:r>
      <w:r>
        <w:rPr>
          <w:rtl/>
        </w:rPr>
        <w:t xml:space="preserve"> </w:t>
      </w:r>
      <w:r>
        <w:rPr>
          <w:w w:val="80"/>
          <w:rtl/>
        </w:rPr>
        <w:t>تاري</w:t>
      </w:r>
      <w:r>
        <w:rPr>
          <w:w w:val="80"/>
        </w:rPr>
        <w:t>a</w:t>
      </w:r>
      <w:r>
        <w:rPr>
          <w:rFonts w:ascii="Palatino Linotype" w:hAnsi="Palatino Linotype" w:cs="Palatino Linotype"/>
          <w:rtl/>
        </w:rPr>
        <w:t xml:space="preserve"> </w:t>
      </w:r>
      <w:r>
        <w:rPr>
          <w:rFonts w:ascii="Palatino Linotype" w:hAnsi="Palatino Linotype" w:cs="Palatino Linotype"/>
        </w:rPr>
        <w:t>1</w:t>
      </w:r>
      <w:r>
        <w:rPr>
          <w:w w:val="80"/>
          <w:rtl/>
        </w:rPr>
        <w:t xml:space="preserve"> آب</w:t>
      </w:r>
      <w:r>
        <w:rPr>
          <w:rFonts w:ascii="Palatino Linotype" w:hAnsi="Palatino Linotype" w:cs="Palatino Linotype"/>
          <w:rtl/>
        </w:rPr>
        <w:t xml:space="preserve"> </w:t>
      </w:r>
      <w:r>
        <w:t>.</w:t>
      </w:r>
      <w:r>
        <w:rPr>
          <w:rFonts w:ascii="Palatino Linotype" w:hAnsi="Palatino Linotype" w:cs="Palatino Linotype"/>
        </w:rPr>
        <w:t>2009</w:t>
      </w:r>
    </w:p>
    <w:p w14:paraId="7378A929" w14:textId="77777777" w:rsidR="006B1C53" w:rsidRDefault="00000000">
      <w:pPr>
        <w:pStyle w:val="4"/>
        <w:bidi/>
        <w:ind w:left="771" w:right="477"/>
        <w:jc w:val="left"/>
      </w:pPr>
      <w:r>
        <w:rPr>
          <w:b w:val="0"/>
          <w:bCs w:val="0"/>
          <w:rtl/>
        </w:rPr>
        <w:br w:type="column"/>
      </w:r>
      <w:r>
        <w:rPr>
          <w:color w:val="DB6741"/>
          <w:spacing w:val="-2"/>
          <w:w w:val="110"/>
          <w:rtl/>
        </w:rPr>
        <w:t>עיצומים</w:t>
      </w:r>
      <w:r>
        <w:rPr>
          <w:color w:val="DB6741"/>
          <w:spacing w:val="-19"/>
          <w:w w:val="110"/>
          <w:rtl/>
        </w:rPr>
        <w:t xml:space="preserve"> </w:t>
      </w:r>
      <w:r>
        <w:rPr>
          <w:color w:val="DB6741"/>
          <w:w w:val="110"/>
          <w:rtl/>
        </w:rPr>
        <w:t>מונעים</w:t>
      </w:r>
      <w:r>
        <w:rPr>
          <w:color w:val="DB6741"/>
          <w:spacing w:val="-19"/>
          <w:w w:val="110"/>
          <w:rtl/>
        </w:rPr>
        <w:t xml:space="preserve"> </w:t>
      </w:r>
      <w:r>
        <w:rPr>
          <w:color w:val="DB6741"/>
          <w:w w:val="110"/>
          <w:rtl/>
        </w:rPr>
        <w:t>העצמה</w:t>
      </w:r>
    </w:p>
    <w:p w14:paraId="7378A92A" w14:textId="77777777" w:rsidR="006B1C53" w:rsidRDefault="00000000">
      <w:pPr>
        <w:pStyle w:val="7"/>
        <w:bidi/>
        <w:ind w:left="771" w:right="477"/>
        <w:jc w:val="left"/>
      </w:pPr>
      <w:r>
        <w:rPr>
          <w:color w:val="695E4A"/>
          <w:spacing w:val="-2"/>
          <w:w w:val="110"/>
          <w:rtl/>
        </w:rPr>
        <w:t>הזכות</w:t>
      </w:r>
      <w:r>
        <w:rPr>
          <w:color w:val="695E4A"/>
          <w:spacing w:val="-13"/>
          <w:w w:val="110"/>
          <w:rtl/>
        </w:rPr>
        <w:t xml:space="preserve"> </w:t>
      </w:r>
      <w:r>
        <w:rPr>
          <w:color w:val="695E4A"/>
          <w:w w:val="110"/>
          <w:rtl/>
        </w:rPr>
        <w:t>לתעסוקה</w:t>
      </w:r>
    </w:p>
    <w:p w14:paraId="7378A92B" w14:textId="77777777" w:rsidR="006B1C53" w:rsidRDefault="006B1C53">
      <w:pPr>
        <w:pStyle w:val="a3"/>
        <w:spacing w:before="122"/>
        <w:rPr>
          <w:b/>
          <w:sz w:val="36"/>
        </w:rPr>
      </w:pPr>
    </w:p>
    <w:p w14:paraId="7378A92C" w14:textId="77777777" w:rsidR="006B1C53" w:rsidRDefault="00000000">
      <w:pPr>
        <w:pStyle w:val="a3"/>
        <w:bidi/>
        <w:spacing w:line="244" w:lineRule="auto"/>
        <w:ind w:left="1501" w:right="477"/>
      </w:pPr>
      <w:r>
        <w:rPr>
          <w:noProof/>
        </w:rPr>
        <mc:AlternateContent>
          <mc:Choice Requires="wps">
            <w:drawing>
              <wp:anchor distT="0" distB="0" distL="0" distR="0" simplePos="0" relativeHeight="486266880" behindDoc="1" locked="0" layoutInCell="1" allowOverlap="1" wp14:anchorId="7378ACBB" wp14:editId="7378ACBC">
                <wp:simplePos x="0" y="0"/>
                <wp:positionH relativeFrom="page">
                  <wp:posOffset>8536604</wp:posOffset>
                </wp:positionH>
                <wp:positionV relativeFrom="paragraph">
                  <wp:posOffset>-81538</wp:posOffset>
                </wp:positionV>
                <wp:extent cx="463550" cy="895985"/>
                <wp:effectExtent l="0" t="0" r="0" b="0"/>
                <wp:wrapNone/>
                <wp:docPr id="77" name="Text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" cy="895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1E" w14:textId="77777777" w:rsidR="006B1C53" w:rsidRDefault="00000000">
                            <w:pPr>
                              <w:spacing w:line="1322" w:lineRule="exact"/>
                            </w:pPr>
                            <w:r>
                              <w:rPr>
                                <w:rtl/>
                              </w:rPr>
                              <w:t>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BB" id="Textbox 77" o:spid="_x0000_s1031" type="#_x0000_t202" style="position:absolute;left:0;text-align:left;margin-left:672.15pt;margin-top:-6.4pt;width:36.5pt;height:70.55pt;z-index:-1704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" filled="f" stroked="f">
                <v:textbox inset="0,0,0,0">
                  <w:txbxContent>
                    <w:p w14:paraId="7378AE1E" w14:textId="77777777" w:rsidR="006B1C53" w:rsidRDefault="00000000">
                      <w:pPr>
                        <w:spacing w:line="1322" w:lineRule="exact"/>
                      </w:pPr>
                      <w:r>
                        <w:rPr>
                          <w:rtl/>
                        </w:rPr>
                        <w:t>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tl/>
        </w:rPr>
        <w:t>ם</w:t>
      </w:r>
      <w:r>
        <w:rPr>
          <w:spacing w:val="28"/>
          <w:rtl/>
        </w:rPr>
        <w:t xml:space="preserve"> </w:t>
      </w:r>
      <w:r>
        <w:rPr>
          <w:rtl/>
        </w:rPr>
        <w:t>כניסתו</w:t>
      </w:r>
      <w:r>
        <w:rPr>
          <w:spacing w:val="28"/>
          <w:rtl/>
        </w:rPr>
        <w:t xml:space="preserve"> </w:t>
      </w:r>
      <w:r>
        <w:rPr>
          <w:rtl/>
        </w:rPr>
        <w:t>לתוקף</w:t>
      </w:r>
      <w:r>
        <w:rPr>
          <w:spacing w:val="28"/>
          <w:rtl/>
        </w:rPr>
        <w:t xml:space="preserve"> </w:t>
      </w:r>
      <w:r>
        <w:rPr>
          <w:rtl/>
        </w:rPr>
        <w:t>של</w:t>
      </w:r>
      <w:r>
        <w:rPr>
          <w:spacing w:val="28"/>
          <w:rtl/>
        </w:rPr>
        <w:t xml:space="preserve"> </w:t>
      </w:r>
      <w:r>
        <w:rPr>
          <w:rtl/>
        </w:rPr>
        <w:t>חוק</w:t>
      </w:r>
      <w:r>
        <w:rPr>
          <w:spacing w:val="28"/>
          <w:rtl/>
        </w:rPr>
        <w:t xml:space="preserve"> </w:t>
      </w:r>
      <w:r>
        <w:rPr>
          <w:rtl/>
        </w:rPr>
        <w:t>לרון</w:t>
      </w:r>
      <w:r>
        <w:t>,</w:t>
      </w:r>
      <w:r>
        <w:rPr>
          <w:spacing w:val="28"/>
          <w:rtl/>
        </w:rPr>
        <w:t xml:space="preserve"> </w:t>
      </w:r>
      <w:r>
        <w:rPr>
          <w:rtl/>
        </w:rPr>
        <w:t>המאפשר</w:t>
      </w:r>
      <w:r>
        <w:rPr>
          <w:spacing w:val="28"/>
          <w:rtl/>
        </w:rPr>
        <w:t xml:space="preserve"> </w:t>
      </w:r>
      <w:r>
        <w:rPr>
          <w:rtl/>
        </w:rPr>
        <w:t>לאנשים</w:t>
      </w:r>
      <w:r>
        <w:rPr>
          <w:spacing w:val="28"/>
          <w:rtl/>
        </w:rPr>
        <w:t xml:space="preserve"> </w:t>
      </w:r>
      <w:r>
        <w:rPr>
          <w:rtl/>
        </w:rPr>
        <w:t>עם</w:t>
      </w:r>
      <w:r>
        <w:rPr>
          <w:spacing w:val="28"/>
          <w:rtl/>
        </w:rPr>
        <w:t xml:space="preserve"> </w:t>
      </w:r>
      <w:r>
        <w:rPr>
          <w:rtl/>
        </w:rPr>
        <w:t>מוגבלות להשתלב</w:t>
      </w:r>
      <w:r>
        <w:rPr>
          <w:spacing w:val="40"/>
          <w:rtl/>
        </w:rPr>
        <w:t xml:space="preserve"> </w:t>
      </w:r>
      <w:r>
        <w:rPr>
          <w:rtl/>
        </w:rPr>
        <w:t>בשוק</w:t>
      </w:r>
      <w:r>
        <w:rPr>
          <w:spacing w:val="40"/>
          <w:rtl/>
        </w:rPr>
        <w:t xml:space="preserve"> </w:t>
      </w:r>
      <w:r>
        <w:rPr>
          <w:rtl/>
        </w:rPr>
        <w:t>העבודה</w:t>
      </w:r>
      <w:r>
        <w:rPr>
          <w:spacing w:val="40"/>
          <w:rtl/>
        </w:rPr>
        <w:t xml:space="preserve"> </w:t>
      </w:r>
      <w:r>
        <w:rPr>
          <w:rtl/>
        </w:rPr>
        <w:t>בלי</w:t>
      </w:r>
      <w:r>
        <w:rPr>
          <w:spacing w:val="40"/>
          <w:rtl/>
        </w:rPr>
        <w:t xml:space="preserve"> </w:t>
      </w:r>
      <w:r>
        <w:rPr>
          <w:rtl/>
        </w:rPr>
        <w:t>לוותר</w:t>
      </w:r>
      <w:r>
        <w:rPr>
          <w:spacing w:val="40"/>
          <w:rtl/>
        </w:rPr>
        <w:t xml:space="preserve"> </w:t>
      </w:r>
      <w:r>
        <w:rPr>
          <w:rtl/>
        </w:rPr>
        <w:t>על</w:t>
      </w:r>
      <w:r>
        <w:rPr>
          <w:spacing w:val="40"/>
          <w:rtl/>
        </w:rPr>
        <w:t xml:space="preserve"> </w:t>
      </w:r>
      <w:r>
        <w:rPr>
          <w:rtl/>
        </w:rPr>
        <w:t>קצבת</w:t>
      </w:r>
      <w:r>
        <w:rPr>
          <w:spacing w:val="40"/>
          <w:rtl/>
        </w:rPr>
        <w:t xml:space="preserve"> </w:t>
      </w:r>
      <w:r>
        <w:rPr>
          <w:rtl/>
        </w:rPr>
        <w:t>הנכות</w:t>
      </w:r>
      <w:r>
        <w:rPr>
          <w:spacing w:val="40"/>
          <w:rtl/>
        </w:rPr>
        <w:t xml:space="preserve"> </w:t>
      </w:r>
      <w:r>
        <w:rPr>
          <w:rtl/>
        </w:rPr>
        <w:t>שלהם</w:t>
      </w:r>
      <w:r>
        <w:t>,</w:t>
      </w:r>
      <w:r>
        <w:rPr>
          <w:rtl/>
        </w:rPr>
        <w:t xml:space="preserve"> </w:t>
      </w:r>
      <w:r>
        <w:rPr>
          <w:spacing w:val="-4"/>
          <w:rtl/>
        </w:rPr>
        <w:t>פתחו</w:t>
      </w:r>
      <w:r>
        <w:rPr>
          <w:spacing w:val="44"/>
          <w:rtl/>
        </w:rPr>
        <w:t xml:space="preserve"> </w:t>
      </w:r>
      <w:r>
        <w:rPr>
          <w:rtl/>
        </w:rPr>
        <w:t>עובדי</w:t>
      </w:r>
      <w:r>
        <w:rPr>
          <w:spacing w:val="45"/>
          <w:rtl/>
        </w:rPr>
        <w:t xml:space="preserve"> </w:t>
      </w:r>
      <w:r>
        <w:rPr>
          <w:rtl/>
        </w:rPr>
        <w:t>המוסד</w:t>
      </w:r>
      <w:r>
        <w:rPr>
          <w:spacing w:val="45"/>
          <w:rtl/>
        </w:rPr>
        <w:t xml:space="preserve"> </w:t>
      </w:r>
      <w:r>
        <w:rPr>
          <w:rtl/>
        </w:rPr>
        <w:t>לביטוח</w:t>
      </w:r>
      <w:r>
        <w:rPr>
          <w:spacing w:val="44"/>
          <w:rtl/>
        </w:rPr>
        <w:t xml:space="preserve"> </w:t>
      </w:r>
      <w:r>
        <w:rPr>
          <w:rtl/>
        </w:rPr>
        <w:t>לאומי</w:t>
      </w:r>
      <w:r>
        <w:rPr>
          <w:spacing w:val="45"/>
          <w:rtl/>
        </w:rPr>
        <w:t xml:space="preserve"> </w:t>
      </w:r>
      <w:r>
        <w:rPr>
          <w:rtl/>
        </w:rPr>
        <w:t>בעיצומים</w:t>
      </w:r>
      <w:r>
        <w:rPr>
          <w:spacing w:val="44"/>
          <w:rtl/>
        </w:rPr>
        <w:t xml:space="preserve"> </w:t>
      </w:r>
      <w:r>
        <w:rPr>
          <w:rtl/>
        </w:rPr>
        <w:t>ומנעו</w:t>
      </w:r>
      <w:r>
        <w:rPr>
          <w:spacing w:val="45"/>
          <w:rtl/>
        </w:rPr>
        <w:t xml:space="preserve"> </w:t>
      </w:r>
      <w:r>
        <w:rPr>
          <w:rtl/>
        </w:rPr>
        <w:t>את</w:t>
      </w:r>
      <w:r>
        <w:rPr>
          <w:spacing w:val="44"/>
          <w:rtl/>
        </w:rPr>
        <w:t xml:space="preserve"> </w:t>
      </w:r>
      <w:r>
        <w:rPr>
          <w:rtl/>
        </w:rPr>
        <w:t>ביצועו</w:t>
      </w:r>
    </w:p>
    <w:p w14:paraId="7378A92D" w14:textId="77777777" w:rsidR="006B1C53" w:rsidRDefault="00000000">
      <w:pPr>
        <w:pStyle w:val="a3"/>
        <w:bidi/>
        <w:spacing w:before="3" w:line="244" w:lineRule="auto"/>
        <w:ind w:left="771" w:right="477"/>
      </w:pPr>
      <w:r>
        <w:rPr>
          <w:rtl/>
        </w:rPr>
        <w:t>ויישומו</w:t>
      </w:r>
      <w:r>
        <w:t>.</w:t>
      </w:r>
      <w:r>
        <w:rPr>
          <w:spacing w:val="28"/>
          <w:rtl/>
        </w:rPr>
        <w:t xml:space="preserve"> </w:t>
      </w:r>
      <w:r>
        <w:rPr>
          <w:rtl/>
        </w:rPr>
        <w:t>בכך</w:t>
      </w:r>
      <w:r>
        <w:rPr>
          <w:spacing w:val="28"/>
          <w:rtl/>
        </w:rPr>
        <w:t xml:space="preserve"> </w:t>
      </w:r>
      <w:r>
        <w:rPr>
          <w:rtl/>
        </w:rPr>
        <w:t>פגעו</w:t>
      </w:r>
      <w:r>
        <w:rPr>
          <w:spacing w:val="28"/>
          <w:rtl/>
        </w:rPr>
        <w:t xml:space="preserve"> </w:t>
      </w:r>
      <w:r>
        <w:rPr>
          <w:rtl/>
        </w:rPr>
        <w:t>בפונים</w:t>
      </w:r>
      <w:r>
        <w:rPr>
          <w:spacing w:val="28"/>
          <w:rtl/>
        </w:rPr>
        <w:t xml:space="preserve"> </w:t>
      </w:r>
      <w:r>
        <w:rPr>
          <w:rtl/>
        </w:rPr>
        <w:t>רבים</w:t>
      </w:r>
      <w:r>
        <w:rPr>
          <w:spacing w:val="28"/>
          <w:rtl/>
        </w:rPr>
        <w:t xml:space="preserve"> </w:t>
      </w:r>
      <w:r>
        <w:rPr>
          <w:rtl/>
        </w:rPr>
        <w:t>שביקשו</w:t>
      </w:r>
      <w:r>
        <w:rPr>
          <w:spacing w:val="28"/>
          <w:rtl/>
        </w:rPr>
        <w:t xml:space="preserve"> </w:t>
      </w:r>
      <w:r>
        <w:rPr>
          <w:rtl/>
        </w:rPr>
        <w:t>ליהנות</w:t>
      </w:r>
      <w:r>
        <w:rPr>
          <w:spacing w:val="28"/>
          <w:rtl/>
        </w:rPr>
        <w:t xml:space="preserve"> </w:t>
      </w:r>
      <w:r>
        <w:rPr>
          <w:rtl/>
        </w:rPr>
        <w:t>מהזכות</w:t>
      </w:r>
      <w:r>
        <w:rPr>
          <w:spacing w:val="28"/>
          <w:rtl/>
        </w:rPr>
        <w:t xml:space="preserve"> </w:t>
      </w:r>
      <w:r>
        <w:rPr>
          <w:rtl/>
        </w:rPr>
        <w:t>המוקנית</w:t>
      </w:r>
      <w:r>
        <w:rPr>
          <w:spacing w:val="28"/>
          <w:rtl/>
        </w:rPr>
        <w:t xml:space="preserve"> </w:t>
      </w:r>
      <w:r>
        <w:rPr>
          <w:rtl/>
        </w:rPr>
        <w:t>להם בחוק</w:t>
      </w:r>
      <w:r>
        <w:rPr>
          <w:spacing w:val="40"/>
          <w:rtl/>
        </w:rPr>
        <w:t xml:space="preserve"> </w:t>
      </w:r>
      <w:r>
        <w:rPr>
          <w:rtl/>
        </w:rPr>
        <w:t>החדש</w:t>
      </w:r>
      <w:r>
        <w:t>.</w:t>
      </w:r>
      <w:r>
        <w:rPr>
          <w:spacing w:val="40"/>
          <w:rtl/>
        </w:rPr>
        <w:t xml:space="preserve"> </w:t>
      </w:r>
      <w:r>
        <w:rPr>
          <w:rtl/>
        </w:rPr>
        <w:t>דן</w:t>
      </w:r>
      <w:r>
        <w:t>,</w:t>
      </w:r>
      <w:r>
        <w:rPr>
          <w:spacing w:val="40"/>
          <w:rtl/>
        </w:rPr>
        <w:t xml:space="preserve"> </w:t>
      </w:r>
      <w:r>
        <w:rPr>
          <w:rtl/>
        </w:rPr>
        <w:t>אדם</w:t>
      </w:r>
      <w:r>
        <w:rPr>
          <w:spacing w:val="40"/>
          <w:rtl/>
        </w:rPr>
        <w:t xml:space="preserve"> </w:t>
      </w:r>
      <w:r>
        <w:rPr>
          <w:rtl/>
        </w:rPr>
        <w:t>עם</w:t>
      </w:r>
      <w:r>
        <w:rPr>
          <w:spacing w:val="40"/>
          <w:rtl/>
        </w:rPr>
        <w:t xml:space="preserve"> </w:t>
      </w:r>
      <w:r>
        <w:rPr>
          <w:rtl/>
        </w:rPr>
        <w:t>מוגבלות</w:t>
      </w:r>
      <w:r>
        <w:rPr>
          <w:spacing w:val="40"/>
          <w:rtl/>
        </w:rPr>
        <w:t xml:space="preserve"> </w:t>
      </w:r>
      <w:r>
        <w:rPr>
          <w:rtl/>
        </w:rPr>
        <w:t>נפשית</w:t>
      </w:r>
      <w:r>
        <w:rPr>
          <w:spacing w:val="40"/>
          <w:rtl/>
        </w:rPr>
        <w:t xml:space="preserve"> </w:t>
      </w:r>
      <w:r>
        <w:rPr>
          <w:rtl/>
        </w:rPr>
        <w:t>אשר</w:t>
      </w:r>
      <w:r>
        <w:rPr>
          <w:spacing w:val="40"/>
          <w:rtl/>
        </w:rPr>
        <w:t xml:space="preserve"> </w:t>
      </w:r>
      <w:r>
        <w:rPr>
          <w:rtl/>
        </w:rPr>
        <w:t>נמנע</w:t>
      </w:r>
      <w:r>
        <w:rPr>
          <w:spacing w:val="40"/>
          <w:rtl/>
        </w:rPr>
        <w:t xml:space="preserve"> </w:t>
      </w:r>
      <w:r>
        <w:rPr>
          <w:rtl/>
        </w:rPr>
        <w:t>שנים</w:t>
      </w:r>
      <w:r>
        <w:rPr>
          <w:spacing w:val="40"/>
          <w:rtl/>
        </w:rPr>
        <w:t xml:space="preserve"> </w:t>
      </w:r>
      <w:r>
        <w:rPr>
          <w:rtl/>
        </w:rPr>
        <w:t>מלצאת</w:t>
      </w:r>
      <w:r>
        <w:rPr>
          <w:spacing w:val="80"/>
          <w:w w:val="150"/>
          <w:rtl/>
        </w:rPr>
        <w:t xml:space="preserve"> </w:t>
      </w:r>
      <w:r>
        <w:rPr>
          <w:rtl/>
        </w:rPr>
        <w:t>לעבודה</w:t>
      </w:r>
      <w:r>
        <w:rPr>
          <w:spacing w:val="24"/>
          <w:rtl/>
        </w:rPr>
        <w:t xml:space="preserve"> </w:t>
      </w:r>
      <w:r>
        <w:rPr>
          <w:rtl/>
        </w:rPr>
        <w:t>מחשש</w:t>
      </w:r>
      <w:r>
        <w:rPr>
          <w:spacing w:val="24"/>
          <w:rtl/>
        </w:rPr>
        <w:t xml:space="preserve"> </w:t>
      </w:r>
      <w:r>
        <w:rPr>
          <w:rtl/>
        </w:rPr>
        <w:t>שקצבתו</w:t>
      </w:r>
      <w:r>
        <w:rPr>
          <w:spacing w:val="24"/>
          <w:rtl/>
        </w:rPr>
        <w:t xml:space="preserve"> </w:t>
      </w:r>
      <w:r>
        <w:rPr>
          <w:rtl/>
        </w:rPr>
        <w:t>תיפגע</w:t>
      </w:r>
      <w:r>
        <w:t>,</w:t>
      </w:r>
      <w:r>
        <w:rPr>
          <w:spacing w:val="24"/>
          <w:rtl/>
        </w:rPr>
        <w:t xml:space="preserve"> </w:t>
      </w:r>
      <w:r>
        <w:rPr>
          <w:rtl/>
        </w:rPr>
        <w:t>החליט</w:t>
      </w:r>
      <w:r>
        <w:rPr>
          <w:spacing w:val="24"/>
          <w:rtl/>
        </w:rPr>
        <w:t xml:space="preserve"> </w:t>
      </w:r>
      <w:r>
        <w:rPr>
          <w:rtl/>
        </w:rPr>
        <w:t>לאזור</w:t>
      </w:r>
      <w:r>
        <w:rPr>
          <w:spacing w:val="24"/>
          <w:rtl/>
        </w:rPr>
        <w:t xml:space="preserve"> </w:t>
      </w:r>
      <w:r>
        <w:rPr>
          <w:rtl/>
        </w:rPr>
        <w:t>כוחות</w:t>
      </w:r>
      <w:r>
        <w:rPr>
          <w:spacing w:val="24"/>
          <w:rtl/>
        </w:rPr>
        <w:t xml:space="preserve"> </w:t>
      </w:r>
      <w:r>
        <w:rPr>
          <w:rtl/>
        </w:rPr>
        <w:t>נפש</w:t>
      </w:r>
      <w:r>
        <w:rPr>
          <w:spacing w:val="24"/>
          <w:rtl/>
        </w:rPr>
        <w:t xml:space="preserve"> </w:t>
      </w:r>
      <w:r>
        <w:rPr>
          <w:rtl/>
        </w:rPr>
        <w:t>והחל</w:t>
      </w:r>
      <w:r>
        <w:rPr>
          <w:spacing w:val="24"/>
          <w:rtl/>
        </w:rPr>
        <w:t xml:space="preserve"> </w:t>
      </w:r>
      <w:r>
        <w:rPr>
          <w:rtl/>
        </w:rPr>
        <w:t>לחפש עבודה</w:t>
      </w:r>
      <w:r>
        <w:t>.</w:t>
      </w:r>
      <w:r>
        <w:rPr>
          <w:rtl/>
        </w:rPr>
        <w:t xml:space="preserve"> הוא</w:t>
      </w:r>
      <w:r>
        <w:rPr>
          <w:spacing w:val="26"/>
          <w:rtl/>
        </w:rPr>
        <w:t xml:space="preserve"> </w:t>
      </w:r>
      <w:r>
        <w:rPr>
          <w:rtl/>
        </w:rPr>
        <w:t>כבר</w:t>
      </w:r>
      <w:r>
        <w:rPr>
          <w:spacing w:val="26"/>
          <w:rtl/>
        </w:rPr>
        <w:t xml:space="preserve"> </w:t>
      </w:r>
      <w:r>
        <w:rPr>
          <w:rtl/>
        </w:rPr>
        <w:t>מצא</w:t>
      </w:r>
      <w:r>
        <w:rPr>
          <w:spacing w:val="26"/>
          <w:rtl/>
        </w:rPr>
        <w:t xml:space="preserve"> </w:t>
      </w:r>
      <w:r>
        <w:rPr>
          <w:rtl/>
        </w:rPr>
        <w:t>מקום</w:t>
      </w:r>
      <w:r>
        <w:rPr>
          <w:spacing w:val="26"/>
          <w:rtl/>
        </w:rPr>
        <w:t xml:space="preserve"> </w:t>
      </w:r>
      <w:r>
        <w:rPr>
          <w:rtl/>
        </w:rPr>
        <w:t>שהיה</w:t>
      </w:r>
      <w:r>
        <w:rPr>
          <w:spacing w:val="26"/>
          <w:rtl/>
        </w:rPr>
        <w:t xml:space="preserve"> </w:t>
      </w:r>
      <w:r>
        <w:rPr>
          <w:rtl/>
        </w:rPr>
        <w:t>מוכן</w:t>
      </w:r>
      <w:r>
        <w:rPr>
          <w:spacing w:val="26"/>
          <w:rtl/>
        </w:rPr>
        <w:t xml:space="preserve"> </w:t>
      </w:r>
      <w:r>
        <w:rPr>
          <w:rtl/>
        </w:rPr>
        <w:t>לקלוט</w:t>
      </w:r>
      <w:r>
        <w:rPr>
          <w:spacing w:val="26"/>
          <w:rtl/>
        </w:rPr>
        <w:t xml:space="preserve"> </w:t>
      </w:r>
      <w:r>
        <w:rPr>
          <w:rtl/>
        </w:rPr>
        <w:t>אותו</w:t>
      </w:r>
      <w:r>
        <w:rPr>
          <w:spacing w:val="26"/>
          <w:rtl/>
        </w:rPr>
        <w:t xml:space="preserve"> </w:t>
      </w:r>
      <w:r>
        <w:rPr>
          <w:rtl/>
        </w:rPr>
        <w:t>מיד</w:t>
      </w:r>
      <w:r>
        <w:t>,</w:t>
      </w:r>
      <w:r>
        <w:rPr>
          <w:spacing w:val="26"/>
          <w:rtl/>
        </w:rPr>
        <w:t xml:space="preserve"> </w:t>
      </w:r>
      <w:r>
        <w:rPr>
          <w:rtl/>
        </w:rPr>
        <w:t>אולם</w:t>
      </w:r>
      <w:r>
        <w:rPr>
          <w:spacing w:val="26"/>
          <w:rtl/>
        </w:rPr>
        <w:t xml:space="preserve"> </w:t>
      </w:r>
      <w:r>
        <w:rPr>
          <w:rtl/>
        </w:rPr>
        <w:t>אז</w:t>
      </w:r>
      <w:r>
        <w:rPr>
          <w:spacing w:val="26"/>
          <w:rtl/>
        </w:rPr>
        <w:t xml:space="preserve"> </w:t>
      </w:r>
      <w:r>
        <w:rPr>
          <w:rtl/>
        </w:rPr>
        <w:t>נודע לו שבגלל השביתה הוקפאו כל ההליכים לקידום הסדר לרון</w:t>
      </w:r>
      <w:r>
        <w:t>.</w:t>
      </w:r>
      <w:r>
        <w:rPr>
          <w:rtl/>
        </w:rPr>
        <w:t xml:space="preserve"> דן הוכה מכה</w:t>
      </w:r>
      <w:r>
        <w:rPr>
          <w:spacing w:val="40"/>
          <w:rtl/>
        </w:rPr>
        <w:t xml:space="preserve"> </w:t>
      </w:r>
      <w:r>
        <w:rPr>
          <w:rtl/>
        </w:rPr>
        <w:t>מוראלית</w:t>
      </w:r>
      <w:r>
        <w:rPr>
          <w:spacing w:val="31"/>
          <w:rtl/>
        </w:rPr>
        <w:t xml:space="preserve"> </w:t>
      </w:r>
      <w:r>
        <w:rPr>
          <w:rtl/>
        </w:rPr>
        <w:t>קשה</w:t>
      </w:r>
      <w:r>
        <w:t>.</w:t>
      </w:r>
      <w:r>
        <w:rPr>
          <w:spacing w:val="31"/>
          <w:rtl/>
        </w:rPr>
        <w:t xml:space="preserve"> </w:t>
      </w:r>
      <w:r>
        <w:rPr>
          <w:rtl/>
        </w:rPr>
        <w:t>ביטחונו</w:t>
      </w:r>
      <w:r>
        <w:rPr>
          <w:spacing w:val="31"/>
          <w:rtl/>
        </w:rPr>
        <w:t xml:space="preserve"> </w:t>
      </w:r>
      <w:r>
        <w:rPr>
          <w:rtl/>
        </w:rPr>
        <w:t>העצמי</w:t>
      </w:r>
      <w:r>
        <w:rPr>
          <w:spacing w:val="31"/>
          <w:rtl/>
        </w:rPr>
        <w:t xml:space="preserve"> </w:t>
      </w:r>
      <w:r>
        <w:rPr>
          <w:rtl/>
        </w:rPr>
        <w:t>אבד</w:t>
      </w:r>
      <w:r>
        <w:rPr>
          <w:spacing w:val="31"/>
          <w:rtl/>
        </w:rPr>
        <w:t xml:space="preserve"> </w:t>
      </w:r>
      <w:r>
        <w:rPr>
          <w:rtl/>
        </w:rPr>
        <w:t>והוא</w:t>
      </w:r>
      <w:r>
        <w:rPr>
          <w:spacing w:val="31"/>
          <w:rtl/>
        </w:rPr>
        <w:t xml:space="preserve"> </w:t>
      </w:r>
      <w:r>
        <w:rPr>
          <w:rtl/>
        </w:rPr>
        <w:t>נתפס</w:t>
      </w:r>
      <w:r>
        <w:rPr>
          <w:spacing w:val="31"/>
          <w:rtl/>
        </w:rPr>
        <w:t xml:space="preserve"> </w:t>
      </w:r>
      <w:r>
        <w:rPr>
          <w:rtl/>
        </w:rPr>
        <w:t>לחרדה</w:t>
      </w:r>
      <w:r>
        <w:rPr>
          <w:spacing w:val="31"/>
          <w:rtl/>
        </w:rPr>
        <w:t xml:space="preserve"> </w:t>
      </w:r>
      <w:r>
        <w:rPr>
          <w:rtl/>
        </w:rPr>
        <w:t>וייאוש</w:t>
      </w:r>
      <w:r>
        <w:t>.</w:t>
      </w:r>
      <w:r>
        <w:rPr>
          <w:spacing w:val="31"/>
          <w:rtl/>
        </w:rPr>
        <w:t xml:space="preserve"> </w:t>
      </w:r>
      <w:r>
        <w:rPr>
          <w:rtl/>
        </w:rPr>
        <w:t>בצר</w:t>
      </w:r>
      <w:r>
        <w:rPr>
          <w:spacing w:val="31"/>
          <w:rtl/>
        </w:rPr>
        <w:t xml:space="preserve"> </w:t>
      </w:r>
      <w:r>
        <w:rPr>
          <w:rtl/>
        </w:rPr>
        <w:t>לו נאלץ לוותר על משרתו החדשה עד שהסוגייה תתברר</w:t>
      </w:r>
      <w:r>
        <w:t>.</w:t>
      </w:r>
    </w:p>
    <w:p w14:paraId="7378A92E" w14:textId="77777777" w:rsidR="006B1C53" w:rsidRDefault="00000000">
      <w:pPr>
        <w:pStyle w:val="a3"/>
        <w:bidi/>
        <w:spacing w:before="122" w:line="244" w:lineRule="auto"/>
        <w:ind w:left="771" w:right="525" w:firstLine="1"/>
      </w:pPr>
      <w:r>
        <w:rPr>
          <w:b/>
          <w:bCs/>
          <w:rtl/>
        </w:rPr>
        <w:t>בזכות</w:t>
      </w:r>
      <w:r>
        <w:rPr>
          <w:rtl/>
        </w:rPr>
        <w:t xml:space="preserve"> ומטה מאבק הנכים עתרו לבג</w:t>
      </w:r>
      <w:r>
        <w:t>“</w:t>
      </w:r>
      <w:r>
        <w:rPr>
          <w:rtl/>
        </w:rPr>
        <w:t>ץ בדרישה לקיים את החוק</w:t>
      </w:r>
      <w:r>
        <w:t>.</w:t>
      </w:r>
      <w:r>
        <w:rPr>
          <w:rtl/>
        </w:rPr>
        <w:t xml:space="preserve"> בעקבות</w:t>
      </w:r>
      <w:r>
        <w:rPr>
          <w:b/>
          <w:bCs/>
          <w:rtl/>
        </w:rPr>
        <w:t xml:space="preserve"> </w:t>
      </w:r>
      <w:r>
        <w:rPr>
          <w:rtl/>
        </w:rPr>
        <w:t>העתירה</w:t>
      </w:r>
      <w:r>
        <w:rPr>
          <w:spacing w:val="5"/>
          <w:rtl/>
        </w:rPr>
        <w:t xml:space="preserve"> </w:t>
      </w:r>
      <w:r>
        <w:rPr>
          <w:rtl/>
        </w:rPr>
        <w:t>הודיע</w:t>
      </w:r>
      <w:r>
        <w:rPr>
          <w:spacing w:val="-19"/>
          <w:rtl/>
        </w:rPr>
        <w:t xml:space="preserve"> </w:t>
      </w:r>
      <w:r>
        <w:rPr>
          <w:rtl/>
        </w:rPr>
        <w:t>המוסד</w:t>
      </w:r>
      <w:r>
        <w:rPr>
          <w:spacing w:val="-19"/>
          <w:rtl/>
        </w:rPr>
        <w:t xml:space="preserve"> </w:t>
      </w:r>
      <w:r>
        <w:rPr>
          <w:rtl/>
        </w:rPr>
        <w:t>לביטוח</w:t>
      </w:r>
      <w:r>
        <w:rPr>
          <w:spacing w:val="-19"/>
          <w:rtl/>
        </w:rPr>
        <w:t xml:space="preserve"> </w:t>
      </w:r>
      <w:r>
        <w:rPr>
          <w:rtl/>
        </w:rPr>
        <w:t>לאומי</w:t>
      </w:r>
      <w:r>
        <w:rPr>
          <w:spacing w:val="-19"/>
          <w:rtl/>
        </w:rPr>
        <w:t xml:space="preserve"> </w:t>
      </w:r>
      <w:r>
        <w:rPr>
          <w:rtl/>
        </w:rPr>
        <w:t>כי</w:t>
      </w:r>
      <w:r>
        <w:rPr>
          <w:spacing w:val="-19"/>
          <w:rtl/>
        </w:rPr>
        <w:t xml:space="preserve"> </w:t>
      </w:r>
      <w:r>
        <w:rPr>
          <w:rtl/>
        </w:rPr>
        <w:t>חתם</w:t>
      </w:r>
      <w:r>
        <w:rPr>
          <w:spacing w:val="-19"/>
          <w:rtl/>
        </w:rPr>
        <w:t xml:space="preserve"> </w:t>
      </w:r>
      <w:r>
        <w:rPr>
          <w:rtl/>
        </w:rPr>
        <w:t>על</w:t>
      </w:r>
      <w:r>
        <w:rPr>
          <w:spacing w:val="-19"/>
          <w:rtl/>
        </w:rPr>
        <w:t xml:space="preserve"> </w:t>
      </w:r>
      <w:r>
        <w:rPr>
          <w:rtl/>
        </w:rPr>
        <w:t>הסכם</w:t>
      </w:r>
      <w:r>
        <w:rPr>
          <w:spacing w:val="-19"/>
          <w:rtl/>
        </w:rPr>
        <w:t xml:space="preserve"> </w:t>
      </w:r>
      <w:r>
        <w:rPr>
          <w:rtl/>
        </w:rPr>
        <w:t>עם</w:t>
      </w:r>
      <w:r>
        <w:rPr>
          <w:spacing w:val="-19"/>
          <w:rtl/>
        </w:rPr>
        <w:t xml:space="preserve"> </w:t>
      </w:r>
      <w:r>
        <w:rPr>
          <w:rtl/>
        </w:rPr>
        <w:t>ארגוני</w:t>
      </w:r>
      <w:r>
        <w:rPr>
          <w:spacing w:val="-19"/>
          <w:rtl/>
        </w:rPr>
        <w:t xml:space="preserve"> </w:t>
      </w:r>
      <w:r>
        <w:rPr>
          <w:rtl/>
        </w:rPr>
        <w:t>העובדים</w:t>
      </w:r>
      <w:r>
        <w:t>,</w:t>
      </w:r>
      <w:r>
        <w:rPr>
          <w:rtl/>
        </w:rPr>
        <w:t xml:space="preserve"> </w:t>
      </w:r>
      <w:r>
        <w:rPr>
          <w:w w:val="105"/>
          <w:rtl/>
        </w:rPr>
        <w:t>והתחייב</w:t>
      </w:r>
      <w:r>
        <w:rPr>
          <w:spacing w:val="8"/>
          <w:w w:val="105"/>
          <w:rtl/>
        </w:rPr>
        <w:t xml:space="preserve"> </w:t>
      </w:r>
      <w:r>
        <w:rPr>
          <w:w w:val="105"/>
          <w:rtl/>
        </w:rPr>
        <w:t>ליישם</w:t>
      </w:r>
      <w:r>
        <w:rPr>
          <w:spacing w:val="8"/>
          <w:w w:val="105"/>
          <w:rtl/>
        </w:rPr>
        <w:t xml:space="preserve"> </w:t>
      </w:r>
      <w:r>
        <w:rPr>
          <w:w w:val="105"/>
          <w:rtl/>
        </w:rPr>
        <w:t>את</w:t>
      </w:r>
      <w:r>
        <w:rPr>
          <w:spacing w:val="8"/>
          <w:w w:val="105"/>
          <w:rtl/>
        </w:rPr>
        <w:t xml:space="preserve"> </w:t>
      </w:r>
      <w:r>
        <w:rPr>
          <w:w w:val="105"/>
          <w:rtl/>
        </w:rPr>
        <w:t>חוק</w:t>
      </w:r>
      <w:r>
        <w:rPr>
          <w:spacing w:val="8"/>
          <w:w w:val="105"/>
          <w:rtl/>
        </w:rPr>
        <w:t xml:space="preserve"> </w:t>
      </w:r>
      <w:r>
        <w:rPr>
          <w:w w:val="105"/>
          <w:rtl/>
        </w:rPr>
        <w:t>לרון</w:t>
      </w:r>
      <w:r>
        <w:rPr>
          <w:spacing w:val="8"/>
          <w:w w:val="105"/>
          <w:rtl/>
        </w:rPr>
        <w:t xml:space="preserve"> </w:t>
      </w:r>
      <w:r>
        <w:rPr>
          <w:w w:val="105"/>
          <w:rtl/>
        </w:rPr>
        <w:t>ולסיים</w:t>
      </w:r>
      <w:r>
        <w:rPr>
          <w:spacing w:val="8"/>
          <w:w w:val="105"/>
          <w:rtl/>
        </w:rPr>
        <w:t xml:space="preserve"> </w:t>
      </w:r>
      <w:r>
        <w:rPr>
          <w:w w:val="105"/>
          <w:rtl/>
        </w:rPr>
        <w:t>את</w:t>
      </w:r>
      <w:r>
        <w:rPr>
          <w:spacing w:val="8"/>
          <w:w w:val="105"/>
          <w:rtl/>
        </w:rPr>
        <w:t xml:space="preserve"> </w:t>
      </w:r>
      <w:r>
        <w:rPr>
          <w:w w:val="105"/>
          <w:rtl/>
        </w:rPr>
        <w:t>סכסוך</w:t>
      </w:r>
      <w:r>
        <w:rPr>
          <w:spacing w:val="8"/>
          <w:w w:val="105"/>
          <w:rtl/>
        </w:rPr>
        <w:t xml:space="preserve"> </w:t>
      </w:r>
      <w:r>
        <w:rPr>
          <w:w w:val="105"/>
          <w:rtl/>
        </w:rPr>
        <w:t>העבודה</w:t>
      </w:r>
      <w:r>
        <w:rPr>
          <w:w w:val="105"/>
        </w:rPr>
        <w:t>.</w:t>
      </w:r>
      <w:r>
        <w:rPr>
          <w:spacing w:val="8"/>
          <w:w w:val="105"/>
          <w:rtl/>
        </w:rPr>
        <w:t xml:space="preserve"> </w:t>
      </w:r>
      <w:r>
        <w:rPr>
          <w:w w:val="105"/>
          <w:rtl/>
        </w:rPr>
        <w:t>כמו</w:t>
      </w:r>
      <w:r>
        <w:rPr>
          <w:spacing w:val="8"/>
          <w:w w:val="105"/>
          <w:rtl/>
        </w:rPr>
        <w:t xml:space="preserve"> </w:t>
      </w:r>
      <w:r>
        <w:rPr>
          <w:w w:val="105"/>
          <w:rtl/>
        </w:rPr>
        <w:t>כן</w:t>
      </w:r>
      <w:r>
        <w:rPr>
          <w:spacing w:val="8"/>
          <w:w w:val="105"/>
          <w:rtl/>
        </w:rPr>
        <w:t xml:space="preserve"> </w:t>
      </w:r>
      <w:r>
        <w:rPr>
          <w:w w:val="105"/>
          <w:rtl/>
        </w:rPr>
        <w:t>הודיע שתחולתו של החוק החדש תהיה רטרואקטיבית מה</w:t>
      </w:r>
      <w:r>
        <w:rPr>
          <w:w w:val="105"/>
        </w:rPr>
        <w:t>1-</w:t>
      </w:r>
      <w:r>
        <w:rPr>
          <w:w w:val="105"/>
          <w:rtl/>
        </w:rPr>
        <w:t xml:space="preserve"> באוגוסט </w:t>
      </w:r>
      <w:r>
        <w:rPr>
          <w:w w:val="105"/>
        </w:rPr>
        <w:t>.2009</w:t>
      </w:r>
    </w:p>
    <w:p w14:paraId="7378A92F" w14:textId="77777777" w:rsidR="006B1C53" w:rsidRDefault="006B1C53">
      <w:pPr>
        <w:spacing w:line="244" w:lineRule="auto"/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2" w:space="40"/>
            <w:col w:w="7538"/>
          </w:cols>
        </w:sectPr>
      </w:pPr>
    </w:p>
    <w:p w14:paraId="7378A930" w14:textId="77777777" w:rsidR="006B1C53" w:rsidRDefault="006B1C53">
      <w:pPr>
        <w:pStyle w:val="a3"/>
        <w:rPr>
          <w:sz w:val="44"/>
        </w:rPr>
      </w:pPr>
    </w:p>
    <w:p w14:paraId="7378A931" w14:textId="77777777" w:rsidR="006B1C53" w:rsidRDefault="006B1C53">
      <w:pPr>
        <w:pStyle w:val="a3"/>
        <w:rPr>
          <w:sz w:val="44"/>
        </w:rPr>
      </w:pPr>
    </w:p>
    <w:p w14:paraId="7378A932" w14:textId="77777777" w:rsidR="006B1C53" w:rsidRDefault="006B1C53">
      <w:pPr>
        <w:pStyle w:val="a3"/>
        <w:rPr>
          <w:sz w:val="44"/>
        </w:rPr>
      </w:pPr>
    </w:p>
    <w:p w14:paraId="7378A933" w14:textId="77777777" w:rsidR="006B1C53" w:rsidRDefault="006B1C53">
      <w:pPr>
        <w:pStyle w:val="a3"/>
        <w:rPr>
          <w:sz w:val="44"/>
        </w:rPr>
      </w:pPr>
    </w:p>
    <w:p w14:paraId="7378A934" w14:textId="77777777" w:rsidR="006B1C53" w:rsidRDefault="006B1C53">
      <w:pPr>
        <w:pStyle w:val="a3"/>
        <w:rPr>
          <w:sz w:val="44"/>
        </w:rPr>
      </w:pPr>
    </w:p>
    <w:p w14:paraId="7378A935" w14:textId="77777777" w:rsidR="006B1C53" w:rsidRDefault="006B1C53">
      <w:pPr>
        <w:pStyle w:val="a3"/>
        <w:rPr>
          <w:sz w:val="44"/>
        </w:rPr>
      </w:pPr>
    </w:p>
    <w:p w14:paraId="7378A936" w14:textId="77777777" w:rsidR="006B1C53" w:rsidRDefault="006B1C53">
      <w:pPr>
        <w:pStyle w:val="a3"/>
        <w:spacing w:before="120"/>
        <w:rPr>
          <w:sz w:val="44"/>
        </w:rPr>
      </w:pPr>
    </w:p>
    <w:p w14:paraId="7378A937" w14:textId="77777777" w:rsidR="006B1C53" w:rsidRDefault="00000000">
      <w:pPr>
        <w:pStyle w:val="5"/>
        <w:spacing w:before="1"/>
      </w:pPr>
      <w:r>
        <w:rPr>
          <w:color w:val="DB6741"/>
        </w:rPr>
        <w:t>“Go-Slow”</w:t>
      </w:r>
      <w:r>
        <w:rPr>
          <w:color w:val="DB6741"/>
          <w:spacing w:val="36"/>
        </w:rPr>
        <w:t xml:space="preserve"> </w:t>
      </w:r>
      <w:r>
        <w:rPr>
          <w:color w:val="DB6741"/>
        </w:rPr>
        <w:t>Stops</w:t>
      </w:r>
      <w:r>
        <w:rPr>
          <w:color w:val="DB6741"/>
          <w:spacing w:val="37"/>
        </w:rPr>
        <w:t xml:space="preserve"> </w:t>
      </w:r>
      <w:r>
        <w:rPr>
          <w:color w:val="DB6741"/>
        </w:rPr>
        <w:t>People</w:t>
      </w:r>
      <w:r>
        <w:rPr>
          <w:color w:val="DB6741"/>
          <w:spacing w:val="37"/>
        </w:rPr>
        <w:t xml:space="preserve"> </w:t>
      </w:r>
      <w:r>
        <w:rPr>
          <w:color w:val="DB6741"/>
        </w:rPr>
        <w:t>Going</w:t>
      </w:r>
      <w:r>
        <w:rPr>
          <w:color w:val="DB6741"/>
          <w:spacing w:val="37"/>
        </w:rPr>
        <w:t xml:space="preserve"> </w:t>
      </w:r>
      <w:r>
        <w:rPr>
          <w:color w:val="DB6741"/>
        </w:rPr>
        <w:t>to</w:t>
      </w:r>
      <w:r>
        <w:rPr>
          <w:color w:val="DB6741"/>
          <w:spacing w:val="37"/>
        </w:rPr>
        <w:t xml:space="preserve"> </w:t>
      </w:r>
      <w:r>
        <w:rPr>
          <w:color w:val="DB6741"/>
          <w:spacing w:val="-4"/>
        </w:rPr>
        <w:t>Work</w:t>
      </w:r>
    </w:p>
    <w:p w14:paraId="7378A938" w14:textId="77777777" w:rsidR="006B1C53" w:rsidRDefault="00000000">
      <w:pPr>
        <w:pStyle w:val="7"/>
        <w:spacing w:before="52"/>
        <w:jc w:val="left"/>
      </w:pPr>
      <w:r>
        <w:rPr>
          <w:color w:val="695E4A"/>
        </w:rPr>
        <w:t>The</w:t>
      </w:r>
      <w:r>
        <w:rPr>
          <w:color w:val="695E4A"/>
          <w:spacing w:val="32"/>
        </w:rPr>
        <w:t xml:space="preserve"> </w:t>
      </w:r>
      <w:r>
        <w:rPr>
          <w:color w:val="695E4A"/>
        </w:rPr>
        <w:t>Right</w:t>
      </w:r>
      <w:r>
        <w:rPr>
          <w:color w:val="695E4A"/>
          <w:spacing w:val="32"/>
        </w:rPr>
        <w:t xml:space="preserve"> </w:t>
      </w:r>
      <w:r>
        <w:rPr>
          <w:color w:val="695E4A"/>
        </w:rPr>
        <w:t>to</w:t>
      </w:r>
      <w:r>
        <w:rPr>
          <w:color w:val="695E4A"/>
          <w:spacing w:val="32"/>
        </w:rPr>
        <w:t xml:space="preserve"> </w:t>
      </w:r>
      <w:r>
        <w:rPr>
          <w:color w:val="695E4A"/>
          <w:spacing w:val="-2"/>
        </w:rPr>
        <w:t>Employment</w:t>
      </w:r>
    </w:p>
    <w:p w14:paraId="7378A939" w14:textId="77777777" w:rsidR="006B1C53" w:rsidRDefault="006B1C53">
      <w:pPr>
        <w:pStyle w:val="a3"/>
        <w:spacing w:before="19"/>
        <w:rPr>
          <w:b/>
          <w:sz w:val="20"/>
        </w:rPr>
      </w:pPr>
    </w:p>
    <w:p w14:paraId="7378A93A" w14:textId="77777777" w:rsidR="006B1C53" w:rsidRDefault="006B1C53">
      <w:pPr>
        <w:rPr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93B" w14:textId="77777777" w:rsidR="006B1C53" w:rsidRDefault="00000000">
      <w:pPr>
        <w:pStyle w:val="a3"/>
        <w:spacing w:before="80" w:line="1113" w:lineRule="exact"/>
        <w:ind w:left="573"/>
        <w:rPr>
          <w:rFonts w:ascii="Gill Sans MT" w:hAns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40768" behindDoc="1" locked="0" layoutInCell="1" allowOverlap="1" wp14:anchorId="7378ACBD" wp14:editId="7378ACBE">
                <wp:simplePos x="0" y="0"/>
                <wp:positionH relativeFrom="page">
                  <wp:posOffset>7777047</wp:posOffset>
                </wp:positionH>
                <wp:positionV relativeFrom="paragraph">
                  <wp:posOffset>177161</wp:posOffset>
                </wp:positionV>
                <wp:extent cx="268605" cy="175260"/>
                <wp:effectExtent l="0" t="0" r="0" b="0"/>
                <wp:wrapNone/>
                <wp:docPr id="78" name="Text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860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1F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4"/>
                              </w:rPr>
                              <w:t>until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BD" id="Textbox 78" o:spid="_x0000_s1032" type="#_x0000_t202" style="position:absolute;left:0;text-align:left;margin-left:612.35pt;margin-top:13.95pt;width:21.15pt;height:13.8pt;z-index:-1707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" filled="f" stroked="f">
                <v:textbox inset="0,0,0,0">
                  <w:txbxContent>
                    <w:p w14:paraId="7378AE1F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4"/>
                        </w:rPr>
                        <w:t>until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1280" behindDoc="1" locked="0" layoutInCell="1" allowOverlap="1" wp14:anchorId="7378ACBF" wp14:editId="7378ACC0">
                <wp:simplePos x="0" y="0"/>
                <wp:positionH relativeFrom="page">
                  <wp:posOffset>8083370</wp:posOffset>
                </wp:positionH>
                <wp:positionV relativeFrom="paragraph">
                  <wp:posOffset>177161</wp:posOffset>
                </wp:positionV>
                <wp:extent cx="189230" cy="175260"/>
                <wp:effectExtent l="0" t="0" r="0" b="0"/>
                <wp:wrapNone/>
                <wp:docPr id="79" name="Text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923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20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5"/>
                                <w:w w:val="90"/>
                              </w:rPr>
                              <w:t>the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BF" id="Textbox 79" o:spid="_x0000_s1033" type="#_x0000_t202" style="position:absolute;left:0;text-align:left;margin-left:636.5pt;margin-top:13.95pt;width:14.9pt;height:13.8pt;z-index:-1707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" filled="f" stroked="f">
                <v:textbox inset="0,0,0,0">
                  <w:txbxContent>
                    <w:p w14:paraId="7378AE20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5"/>
                          <w:w w:val="90"/>
                        </w:rPr>
                        <w:t>the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1792" behindDoc="1" locked="0" layoutInCell="1" allowOverlap="1" wp14:anchorId="7378ACC1" wp14:editId="7378ACC2">
                <wp:simplePos x="0" y="0"/>
                <wp:positionH relativeFrom="page">
                  <wp:posOffset>7863458</wp:posOffset>
                </wp:positionH>
                <wp:positionV relativeFrom="paragraph">
                  <wp:posOffset>367661</wp:posOffset>
                </wp:positionV>
                <wp:extent cx="279400" cy="175260"/>
                <wp:effectExtent l="0" t="0" r="0" b="0"/>
                <wp:wrapNone/>
                <wp:docPr id="80" name="Text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940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21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4"/>
                                <w:w w:val="90"/>
                              </w:rPr>
                              <w:t>blow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C1" id="Textbox 80" o:spid="_x0000_s1034" type="#_x0000_t202" style="position:absolute;left:0;text-align:left;margin-left:619.15pt;margin-top:28.95pt;width:22pt;height:13.8pt;z-index:-1707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" filled="f" stroked="f">
                <v:textbox inset="0,0,0,0">
                  <w:txbxContent>
                    <w:p w14:paraId="7378AE21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4"/>
                          <w:w w:val="90"/>
                        </w:rPr>
                        <w:t>blow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2304" behindDoc="1" locked="0" layoutInCell="1" allowOverlap="1" wp14:anchorId="7378ACC3" wp14:editId="7378ACC4">
                <wp:simplePos x="0" y="0"/>
                <wp:positionH relativeFrom="page">
                  <wp:posOffset>8190051</wp:posOffset>
                </wp:positionH>
                <wp:positionV relativeFrom="paragraph">
                  <wp:posOffset>367661</wp:posOffset>
                </wp:positionV>
                <wp:extent cx="217170" cy="175260"/>
                <wp:effectExtent l="0" t="0" r="0" b="0"/>
                <wp:wrapNone/>
                <wp:docPr id="81" name="Text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17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22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6"/>
                              </w:rPr>
                              <w:t>and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C3" id="Textbox 81" o:spid="_x0000_s1035" type="#_x0000_t202" style="position:absolute;left:0;text-align:left;margin-left:644.9pt;margin-top:28.95pt;width:17.1pt;height:13.8pt;z-index:-1707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" filled="f" stroked="f">
                <v:textbox inset="0,0,0,0">
                  <w:txbxContent>
                    <w:p w14:paraId="7378AE22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6"/>
                        </w:rPr>
                        <w:t>and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6128" behindDoc="1" locked="0" layoutInCell="1" allowOverlap="1" wp14:anchorId="7378ACC5" wp14:editId="7378ACC6">
                <wp:simplePos x="0" y="0"/>
                <wp:positionH relativeFrom="page">
                  <wp:posOffset>3947457</wp:posOffset>
                </wp:positionH>
                <wp:positionV relativeFrom="paragraph">
                  <wp:posOffset>376653</wp:posOffset>
                </wp:positionV>
                <wp:extent cx="200660" cy="175260"/>
                <wp:effectExtent l="0" t="0" r="0" b="0"/>
                <wp:wrapNone/>
                <wp:docPr id="82" name="Text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066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23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5"/>
                                <w:w w:val="80"/>
                              </w:rPr>
                              <w:t>The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C5" id="Textbox 82" o:spid="_x0000_s1036" type="#_x0000_t202" style="position:absolute;left:0;text-align:left;margin-left:310.8pt;margin-top:29.65pt;width:15.8pt;height:13.8pt;z-index:-1706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" filled="f" stroked="f">
                <v:textbox inset="0,0,0,0">
                  <w:txbxContent>
                    <w:p w14:paraId="7378AE23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5"/>
                          <w:w w:val="80"/>
                        </w:rPr>
                        <w:t>The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7152" behindDoc="1" locked="0" layoutInCell="1" allowOverlap="1" wp14:anchorId="7378ACC7" wp14:editId="7378ACC8">
                <wp:simplePos x="0" y="0"/>
                <wp:positionH relativeFrom="page">
                  <wp:posOffset>3668190</wp:posOffset>
                </wp:positionH>
                <wp:positionV relativeFrom="paragraph">
                  <wp:posOffset>567153</wp:posOffset>
                </wp:positionV>
                <wp:extent cx="293370" cy="175260"/>
                <wp:effectExtent l="0" t="0" r="0" b="0"/>
                <wp:wrapNone/>
                <wp:docPr id="83" name="Text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37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24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7"/>
                              </w:rPr>
                              <w:t>2009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C7" id="Textbox 83" o:spid="_x0000_s1037" type="#_x0000_t202" style="position:absolute;left:0;text-align:left;margin-left:288.85pt;margin-top:44.65pt;width:23.1pt;height:13.8pt;z-index:-1705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" filled="f" stroked="f">
                <v:textbox inset="0,0,0,0">
                  <w:txbxContent>
                    <w:p w14:paraId="7378AE24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7"/>
                        </w:rPr>
                        <w:t>2009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7664" behindDoc="1" locked="0" layoutInCell="1" allowOverlap="1" wp14:anchorId="7378ACC9" wp14:editId="7378ACCA">
                <wp:simplePos x="0" y="0"/>
                <wp:positionH relativeFrom="page">
                  <wp:posOffset>4015662</wp:posOffset>
                </wp:positionH>
                <wp:positionV relativeFrom="paragraph">
                  <wp:posOffset>567153</wp:posOffset>
                </wp:positionV>
                <wp:extent cx="194945" cy="175260"/>
                <wp:effectExtent l="0" t="0" r="0" b="0"/>
                <wp:wrapNone/>
                <wp:docPr id="84" name="Text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494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25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9"/>
                              </w:rPr>
                              <w:t>but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C9" id="Textbox 84" o:spid="_x0000_s1038" type="#_x0000_t202" style="position:absolute;left:0;text-align:left;margin-left:316.2pt;margin-top:44.65pt;width:15.35pt;height:13.8pt;z-index:-1705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" filled="f" stroked="f">
                <v:textbox inset="0,0,0,0">
                  <w:txbxContent>
                    <w:p w14:paraId="7378AE25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9"/>
                        </w:rPr>
                        <w:t>but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8176" behindDoc="1" locked="0" layoutInCell="1" allowOverlap="1" wp14:anchorId="7378ACCB" wp14:editId="7378ACCC">
                <wp:simplePos x="0" y="0"/>
                <wp:positionH relativeFrom="page">
                  <wp:posOffset>3562425</wp:posOffset>
                </wp:positionH>
                <wp:positionV relativeFrom="paragraph">
                  <wp:posOffset>757653</wp:posOffset>
                </wp:positionV>
                <wp:extent cx="564515" cy="175260"/>
                <wp:effectExtent l="0" t="0" r="0" b="0"/>
                <wp:wrapNone/>
                <wp:docPr id="85" name="Text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451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26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7"/>
                              </w:rPr>
                              <w:t>Insurance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CB" id="Textbox 85" o:spid="_x0000_s1039" type="#_x0000_t202" style="position:absolute;left:0;text-align:left;margin-left:280.5pt;margin-top:59.65pt;width:44.45pt;height:13.8pt;z-index:-1705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" filled="f" stroked="f">
                <v:textbox inset="0,0,0,0">
                  <w:txbxContent>
                    <w:p w14:paraId="7378AE26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7"/>
                        </w:rPr>
                        <w:t>Insurance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7392" behindDoc="1" locked="0" layoutInCell="1" allowOverlap="1" wp14:anchorId="7378ACCD" wp14:editId="7378ACCE">
                <wp:simplePos x="0" y="0"/>
                <wp:positionH relativeFrom="page">
                  <wp:posOffset>1029301</wp:posOffset>
                </wp:positionH>
                <wp:positionV relativeFrom="paragraph">
                  <wp:posOffset>376653</wp:posOffset>
                </wp:positionV>
                <wp:extent cx="3651250" cy="365760"/>
                <wp:effectExtent l="0" t="0" r="0" b="0"/>
                <wp:wrapNone/>
                <wp:docPr id="86" name="Text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51250" cy="365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27" w14:textId="77777777" w:rsidR="006B1C53" w:rsidRDefault="00000000">
                            <w:pPr>
                              <w:pStyle w:val="a3"/>
                              <w:tabs>
                                <w:tab w:val="left" w:pos="4271"/>
                              </w:tabs>
                              <w:spacing w:line="259" w:lineRule="auto"/>
                              <w:ind w:hanging="1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2"/>
                              </w:rPr>
                              <w:t>the</w:t>
                            </w:r>
                            <w:r>
                              <w:rPr>
                                <w:rFonts w:ascii="Gill Sans MT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2"/>
                              </w:rPr>
                              <w:t>workforce</w:t>
                            </w:r>
                            <w:r>
                              <w:rPr>
                                <w:rFonts w:ascii="Gill Sans MT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2"/>
                              </w:rPr>
                              <w:t>while</w:t>
                            </w:r>
                            <w:r>
                              <w:rPr>
                                <w:rFonts w:ascii="Gill Sans MT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2"/>
                              </w:rPr>
                              <w:t>retaining</w:t>
                            </w:r>
                            <w:r>
                              <w:rPr>
                                <w:rFonts w:ascii="Gill Sans MT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2"/>
                              </w:rPr>
                              <w:t>disability</w:t>
                            </w:r>
                            <w:r>
                              <w:rPr>
                                <w:rFonts w:ascii="Gill Sans MT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2"/>
                              </w:rPr>
                              <w:t>be</w:t>
                            </w:r>
                            <w:r>
                              <w:rPr>
                                <w:rFonts w:ascii="Gill Sans MT"/>
                                <w:color w:val="33312E"/>
                                <w:spacing w:val="-2"/>
                                <w14:shadow w14:blurRad="0" w14:dist="50800" w14:dir="0" w14:sx="100000" w14:sy="100000" w14:kx="0" w14:ky="0" w14:algn="tl">
                                  <w14:srgbClr w14:val="000000"/>
                                </w14:shadow>
                              </w:rPr>
                              <w:t>nefits</w:t>
                            </w:r>
                            <w:r>
                              <w:rPr>
                                <w:rFonts w:ascii="Gill Sans MT"/>
                                <w:spacing w:val="-2"/>
                              </w:rPr>
                              <w:t>.</w:t>
                            </w:r>
                            <w:r>
                              <w:rPr>
                                <w:rFonts w:ascii="Gill Sans MT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color w:val="33312E"/>
                                <w:spacing w:val="-2"/>
                              </w:rPr>
                              <w:t>The</w:t>
                            </w:r>
                            <w:r>
                              <w:rPr>
                                <w:rFonts w:ascii="Gill Sans MT"/>
                                <w:color w:val="33312E"/>
                                <w:spacing w:val="22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color w:val="33312E"/>
                                <w:spacing w:val="-2"/>
                              </w:rPr>
                              <w:t>aw</w:t>
                            </w:r>
                            <w:r>
                              <w:rPr>
                                <w:rFonts w:ascii="Gill Sans MT"/>
                                <w:color w:val="33312E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2"/>
                              </w:rPr>
                              <w:t>was supposed</w:t>
                            </w:r>
                            <w:r>
                              <w:rPr>
                                <w:rFonts w:ascii="Gill Sans MT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2"/>
                              </w:rPr>
                              <w:t>to</w:t>
                            </w:r>
                            <w:r>
                              <w:rPr>
                                <w:rFonts w:ascii="Gill Sans MT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2"/>
                              </w:rPr>
                              <w:t>come</w:t>
                            </w:r>
                            <w:r>
                              <w:rPr>
                                <w:rFonts w:ascii="Gill Sans MT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2"/>
                              </w:rPr>
                              <w:t>into</w:t>
                            </w:r>
                            <w:r>
                              <w:rPr>
                                <w:rFonts w:ascii="Gill Sans MT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2"/>
                              </w:rPr>
                              <w:t>force</w:t>
                            </w:r>
                            <w:r>
                              <w:rPr>
                                <w:rFonts w:ascii="Gill Sans MT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2"/>
                              </w:rPr>
                              <w:t>on</w:t>
                            </w:r>
                            <w:r>
                              <w:rPr>
                                <w:rFonts w:ascii="Gill Sans MT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2"/>
                              </w:rPr>
                              <w:t>1</w:t>
                            </w:r>
                            <w:r>
                              <w:rPr>
                                <w:rFonts w:ascii="Gill Sans MT"/>
                                <w:spacing w:val="-2"/>
                                <w:position w:val="8"/>
                                <w:sz w:val="14"/>
                              </w:rPr>
                              <w:t>st</w:t>
                            </w:r>
                            <w:r>
                              <w:rPr>
                                <w:rFonts w:ascii="Gill Sans MT"/>
                                <w:spacing w:val="22"/>
                                <w:position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2"/>
                              </w:rPr>
                              <w:t>Aug</w:t>
                            </w:r>
                            <w:r w:rsidRPr="00B93D57">
                              <w:rPr>
                                <w:rFonts w:ascii="Gill Sans MT"/>
                                <w:color w:val="33312E"/>
                                <w:spacing w:val="-2"/>
                                <w14:shadow w14:blurRad="0" w14:dist="254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>
                                      <w14:alpha w14:val="50000"/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ust</w:t>
                            </w:r>
                            <w:r>
                              <w:rPr>
                                <w:rFonts w:ascii="Gill Sans MT"/>
                                <w:color w:val="33312E"/>
                              </w:rPr>
                              <w:tab/>
                              <w:t>009</w:t>
                            </w:r>
                            <w:r>
                              <w:rPr>
                                <w:rFonts w:ascii="Gill Sans MT"/>
                                <w:color w:val="33312E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color w:val="33312E"/>
                              </w:rPr>
                              <w:t>but</w:t>
                            </w:r>
                            <w:r>
                              <w:rPr>
                                <w:rFonts w:ascii="Gill Sans MT"/>
                                <w:color w:val="33312E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</w:rPr>
                              <w:t>a</w:t>
                            </w:r>
                            <w:r>
                              <w:rPr>
                                <w:rFonts w:ascii="Gill Sans MT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10"/>
                              </w:rPr>
                              <w:t>labor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CD" id="Textbox 86" o:spid="_x0000_s1040" type="#_x0000_t202" style="position:absolute;left:0;text-align:left;margin-left:81.05pt;margin-top:29.65pt;width:287.5pt;height:28.8pt;z-index:-1704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" filled="f" stroked="f">
                <v:textbox inset="0,0,0,0">
                  <w:txbxContent>
                    <w:p w14:paraId="7378AE27" w14:textId="77777777" w:rsidR="006B1C53" w:rsidRDefault="00000000">
                      <w:pPr>
                        <w:pStyle w:val="a3"/>
                        <w:tabs>
                          <w:tab w:val="left" w:pos="4271"/>
                        </w:tabs>
                        <w:spacing w:line="259" w:lineRule="auto"/>
                        <w:ind w:hanging="1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2"/>
                        </w:rPr>
                        <w:t>the</w:t>
                      </w:r>
                      <w:r>
                        <w:rPr>
                          <w:rFonts w:ascii="Gill Sans MT"/>
                          <w:spacing w:val="-14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2"/>
                        </w:rPr>
                        <w:t>workforce</w:t>
                      </w:r>
                      <w:r>
                        <w:rPr>
                          <w:rFonts w:ascii="Gill Sans MT"/>
                          <w:spacing w:val="-14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2"/>
                        </w:rPr>
                        <w:t>while</w:t>
                      </w:r>
                      <w:r>
                        <w:rPr>
                          <w:rFonts w:ascii="Gill Sans MT"/>
                          <w:spacing w:val="-14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2"/>
                        </w:rPr>
                        <w:t>retaining</w:t>
                      </w:r>
                      <w:r>
                        <w:rPr>
                          <w:rFonts w:ascii="Gill Sans MT"/>
                          <w:spacing w:val="-14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2"/>
                        </w:rPr>
                        <w:t>disability</w:t>
                      </w:r>
                      <w:r>
                        <w:rPr>
                          <w:rFonts w:ascii="Gill Sans MT"/>
                          <w:spacing w:val="-14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2"/>
                        </w:rPr>
                        <w:t>be</w:t>
                      </w:r>
                      <w:r>
                        <w:rPr>
                          <w:rFonts w:ascii="Gill Sans MT"/>
                          <w:color w:val="33312E"/>
                          <w:spacing w:val="-2"/>
                          <w14:shadow w14:blurRad="0" w14:dist="50800" w14:dir="0" w14:sx="100000" w14:sy="100000" w14:kx="0" w14:ky="0" w14:algn="tl">
                            <w14:srgbClr w14:val="000000"/>
                          </w14:shadow>
                        </w:rPr>
                        <w:t>nefits</w:t>
                      </w:r>
                      <w:r>
                        <w:rPr>
                          <w:rFonts w:ascii="Gill Sans MT"/>
                          <w:spacing w:val="-2"/>
                        </w:rPr>
                        <w:t>.</w:t>
                      </w:r>
                      <w:r>
                        <w:rPr>
                          <w:rFonts w:ascii="Gill Sans MT"/>
                          <w:spacing w:val="-14"/>
                        </w:rPr>
                        <w:t xml:space="preserve"> </w:t>
                      </w:r>
                      <w:r>
                        <w:rPr>
                          <w:rFonts w:ascii="Gill Sans MT"/>
                          <w:color w:val="33312E"/>
                          <w:spacing w:val="-2"/>
                        </w:rPr>
                        <w:t>The</w:t>
                      </w:r>
                      <w:r>
                        <w:rPr>
                          <w:rFonts w:ascii="Gill Sans MT"/>
                          <w:color w:val="33312E"/>
                          <w:spacing w:val="22"/>
                        </w:rPr>
                        <w:t xml:space="preserve"> </w:t>
                      </w:r>
                      <w:r>
                        <w:rPr>
                          <w:rFonts w:ascii="Gill Sans MT"/>
                          <w:color w:val="33312E"/>
                          <w:spacing w:val="-2"/>
                        </w:rPr>
                        <w:t>aw</w:t>
                      </w:r>
                      <w:r>
                        <w:rPr>
                          <w:rFonts w:ascii="Gill Sans MT"/>
                          <w:color w:val="33312E"/>
                          <w:spacing w:val="-13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2"/>
                        </w:rPr>
                        <w:t>was supposed</w:t>
                      </w:r>
                      <w:r>
                        <w:rPr>
                          <w:rFonts w:ascii="Gill Sans MT"/>
                          <w:spacing w:val="-7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2"/>
                        </w:rPr>
                        <w:t>to</w:t>
                      </w:r>
                      <w:r>
                        <w:rPr>
                          <w:rFonts w:ascii="Gill Sans MT"/>
                          <w:spacing w:val="-6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2"/>
                        </w:rPr>
                        <w:t>come</w:t>
                      </w:r>
                      <w:r>
                        <w:rPr>
                          <w:rFonts w:ascii="Gill Sans MT"/>
                          <w:spacing w:val="-6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2"/>
                        </w:rPr>
                        <w:t>into</w:t>
                      </w:r>
                      <w:r>
                        <w:rPr>
                          <w:rFonts w:ascii="Gill Sans MT"/>
                          <w:spacing w:val="-6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2"/>
                        </w:rPr>
                        <w:t>force</w:t>
                      </w:r>
                      <w:r>
                        <w:rPr>
                          <w:rFonts w:ascii="Gill Sans MT"/>
                          <w:spacing w:val="-6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2"/>
                        </w:rPr>
                        <w:t>on</w:t>
                      </w:r>
                      <w:r>
                        <w:rPr>
                          <w:rFonts w:ascii="Gill Sans MT"/>
                          <w:spacing w:val="-6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2"/>
                        </w:rPr>
                        <w:t>1</w:t>
                      </w:r>
                      <w:r>
                        <w:rPr>
                          <w:rFonts w:ascii="Gill Sans MT"/>
                          <w:spacing w:val="-2"/>
                          <w:position w:val="8"/>
                          <w:sz w:val="14"/>
                        </w:rPr>
                        <w:t>st</w:t>
                      </w:r>
                      <w:r>
                        <w:rPr>
                          <w:rFonts w:ascii="Gill Sans MT"/>
                          <w:spacing w:val="22"/>
                          <w:position w:val="8"/>
                          <w:sz w:val="14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2"/>
                        </w:rPr>
                        <w:t>Aug</w:t>
                      </w:r>
                      <w:r w:rsidRPr="00B93D57">
                        <w:rPr>
                          <w:rFonts w:ascii="Gill Sans MT"/>
                          <w:color w:val="33312E"/>
                          <w:spacing w:val="-2"/>
                          <w14:shadow w14:blurRad="0" w14:dist="254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>
                                <w14:alpha w14:val="50000"/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ust</w:t>
                      </w:r>
                      <w:r>
                        <w:rPr>
                          <w:rFonts w:ascii="Gill Sans MT"/>
                          <w:color w:val="33312E"/>
                        </w:rPr>
                        <w:tab/>
                        <w:t>009</w:t>
                      </w:r>
                      <w:r>
                        <w:rPr>
                          <w:rFonts w:ascii="Gill Sans MT"/>
                          <w:color w:val="33312E"/>
                          <w:spacing w:val="9"/>
                        </w:rPr>
                        <w:t xml:space="preserve"> </w:t>
                      </w:r>
                      <w:r>
                        <w:rPr>
                          <w:rFonts w:ascii="Gill Sans MT"/>
                          <w:color w:val="33312E"/>
                        </w:rPr>
                        <w:t>but</w:t>
                      </w:r>
                      <w:r>
                        <w:rPr>
                          <w:rFonts w:ascii="Gill Sans MT"/>
                          <w:color w:val="33312E"/>
                          <w:spacing w:val="9"/>
                        </w:rPr>
                        <w:t xml:space="preserve"> </w:t>
                      </w:r>
                      <w:r>
                        <w:rPr>
                          <w:rFonts w:ascii="Gill Sans MT"/>
                        </w:rPr>
                        <w:t>a</w:t>
                      </w:r>
                      <w:r>
                        <w:rPr>
                          <w:rFonts w:ascii="Gill Sans MT"/>
                          <w:spacing w:val="9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10"/>
                        </w:rPr>
                        <w:t>labor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 w:hAnsi="Gill Sans MT"/>
          <w:spacing w:val="32"/>
          <w:w w:val="80"/>
          <w:position w:val="-59"/>
          <w:sz w:val="111"/>
        </w:rPr>
        <w:t>T</w:t>
      </w:r>
      <w:r>
        <w:rPr>
          <w:rFonts w:ascii="Gill Sans MT" w:hAnsi="Gill Sans MT"/>
          <w:spacing w:val="-23"/>
          <w:w w:val="110"/>
        </w:rPr>
        <w:t>he</w:t>
      </w:r>
      <w:r>
        <w:rPr>
          <w:rFonts w:ascii="Gill Sans MT" w:hAnsi="Gill Sans MT"/>
          <w:spacing w:val="4"/>
        </w:rPr>
        <w:t xml:space="preserve"> </w:t>
      </w:r>
      <w:r>
        <w:rPr>
          <w:rFonts w:ascii="Gill Sans MT" w:hAnsi="Gill Sans MT"/>
          <w:spacing w:val="-4"/>
        </w:rPr>
        <w:t>“Laron</w:t>
      </w:r>
      <w:r>
        <w:rPr>
          <w:rFonts w:ascii="Gill Sans MT" w:hAnsi="Gill Sans MT"/>
          <w:spacing w:val="5"/>
        </w:rPr>
        <w:t xml:space="preserve"> </w:t>
      </w:r>
      <w:r>
        <w:rPr>
          <w:rFonts w:ascii="Gill Sans MT" w:hAnsi="Gill Sans MT"/>
          <w:spacing w:val="-4"/>
        </w:rPr>
        <w:t>Law”</w:t>
      </w:r>
      <w:r>
        <w:rPr>
          <w:rFonts w:ascii="Gill Sans MT" w:hAnsi="Gill Sans MT"/>
          <w:spacing w:val="5"/>
        </w:rPr>
        <w:t xml:space="preserve"> </w:t>
      </w:r>
      <w:r>
        <w:rPr>
          <w:rFonts w:ascii="Gill Sans MT" w:hAnsi="Gill Sans MT"/>
          <w:spacing w:val="-4"/>
        </w:rPr>
        <w:t>enables</w:t>
      </w:r>
      <w:r>
        <w:rPr>
          <w:rFonts w:ascii="Gill Sans MT" w:hAnsi="Gill Sans MT"/>
          <w:spacing w:val="5"/>
        </w:rPr>
        <w:t xml:space="preserve"> </w:t>
      </w:r>
      <w:r>
        <w:rPr>
          <w:rFonts w:ascii="Gill Sans MT" w:hAnsi="Gill Sans MT"/>
          <w:spacing w:val="-4"/>
        </w:rPr>
        <w:t>individuals</w:t>
      </w:r>
      <w:r>
        <w:rPr>
          <w:rFonts w:ascii="Gill Sans MT" w:hAnsi="Gill Sans MT"/>
          <w:spacing w:val="4"/>
        </w:rPr>
        <w:t xml:space="preserve"> </w:t>
      </w:r>
      <w:r>
        <w:rPr>
          <w:rFonts w:ascii="Gill Sans MT" w:hAnsi="Gill Sans MT"/>
          <w:spacing w:val="-4"/>
        </w:rPr>
        <w:t>with</w:t>
      </w:r>
      <w:r>
        <w:rPr>
          <w:rFonts w:ascii="Gill Sans MT" w:hAnsi="Gill Sans MT"/>
          <w:spacing w:val="5"/>
        </w:rPr>
        <w:t xml:space="preserve"> </w:t>
      </w:r>
      <w:r>
        <w:rPr>
          <w:rFonts w:ascii="Gill Sans MT" w:hAnsi="Gill Sans MT"/>
          <w:spacing w:val="-4"/>
        </w:rPr>
        <w:t>d</w:t>
      </w:r>
      <w:r w:rsidRPr="00B93D57">
        <w:rPr>
          <w:rFonts w:ascii="Gill Sans MT" w:hAnsi="Gill Sans MT"/>
          <w:color w:val="33312E"/>
          <w:spacing w:val="-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isabilities</w:t>
      </w:r>
    </w:p>
    <w:p w14:paraId="7378A93C" w14:textId="77777777" w:rsidR="006B1C53" w:rsidRDefault="00000000">
      <w:pPr>
        <w:spacing w:before="10"/>
        <w:rPr>
          <w:rFonts w:ascii="Gill Sans MT"/>
          <w:sz w:val="24"/>
        </w:rPr>
      </w:pPr>
      <w:r>
        <w:br w:type="column"/>
      </w:r>
    </w:p>
    <w:p w14:paraId="7378A93D" w14:textId="77777777" w:rsidR="006B1C53" w:rsidRDefault="00000000">
      <w:pPr>
        <w:pStyle w:val="a3"/>
        <w:ind w:left="353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55616" behindDoc="1" locked="0" layoutInCell="1" allowOverlap="1" wp14:anchorId="7378ACCF" wp14:editId="7378ACD0">
                <wp:simplePos x="0" y="0"/>
                <wp:positionH relativeFrom="page">
                  <wp:posOffset>4192516</wp:posOffset>
                </wp:positionH>
                <wp:positionV relativeFrom="paragraph">
                  <wp:posOffset>3069</wp:posOffset>
                </wp:positionV>
                <wp:extent cx="121920" cy="175260"/>
                <wp:effectExtent l="0" t="0" r="0" b="0"/>
                <wp:wrapNone/>
                <wp:docPr id="87" name="Text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192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28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5"/>
                                <w:w w:val="90"/>
                              </w:rPr>
                              <w:t>to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CF" id="Textbox 87" o:spid="_x0000_s1041" type="#_x0000_t202" style="position:absolute;left:0;text-align:left;margin-left:330.1pt;margin-top:.25pt;width:9.6pt;height:13.8pt;z-index:-1706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" filled="f" stroked="f">
                <v:textbox inset="0,0,0,0">
                  <w:txbxContent>
                    <w:p w14:paraId="7378AE28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5"/>
                          <w:w w:val="90"/>
                        </w:rPr>
                        <w:t>to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6640" behindDoc="1" locked="0" layoutInCell="1" allowOverlap="1" wp14:anchorId="7378ACD1" wp14:editId="7378ACD2">
                <wp:simplePos x="0" y="0"/>
                <wp:positionH relativeFrom="page">
                  <wp:posOffset>4199679</wp:posOffset>
                </wp:positionH>
                <wp:positionV relativeFrom="paragraph">
                  <wp:posOffset>193569</wp:posOffset>
                </wp:positionV>
                <wp:extent cx="203200" cy="175260"/>
                <wp:effectExtent l="0" t="0" r="0" b="0"/>
                <wp:wrapNone/>
                <wp:docPr id="88" name="Text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320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29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7"/>
                              </w:rPr>
                              <w:t>law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D1" id="Textbox 88" o:spid="_x0000_s1042" type="#_x0000_t202" style="position:absolute;left:0;text-align:left;margin-left:330.7pt;margin-top:15.25pt;width:16pt;height:13.8pt;z-index:-1705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" filled="f" stroked="f">
                <v:textbox inset="0,0,0,0">
                  <w:txbxContent>
                    <w:p w14:paraId="7378AE29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7"/>
                        </w:rPr>
                        <w:t>law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  <w:spacing w:val="-2"/>
          <w:w w:val="90"/>
        </w:rPr>
        <w:t>enter</w:t>
      </w:r>
    </w:p>
    <w:p w14:paraId="7378A93E" w14:textId="77777777" w:rsidR="006B1C53" w:rsidRDefault="00000000">
      <w:pPr>
        <w:pStyle w:val="a3"/>
        <w:spacing w:before="274"/>
        <w:ind w:left="528"/>
        <w:rPr>
          <w:rFonts w:ascii="Gill Sans MT"/>
        </w:rPr>
      </w:pPr>
      <w:r>
        <w:br w:type="column"/>
      </w:r>
      <w:r>
        <w:rPr>
          <w:rFonts w:ascii="Gill Sans MT"/>
          <w:spacing w:val="-4"/>
        </w:rPr>
        <w:t>Dan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was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forced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to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give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up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the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idea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of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working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color w:val="33312E"/>
          <w:spacing w:val="-4"/>
        </w:rPr>
        <w:t>unti</w:t>
      </w:r>
      <w:r>
        <w:rPr>
          <w:rFonts w:ascii="Gill Sans MT"/>
          <w:color w:val="33312E"/>
          <w:spacing w:val="30"/>
        </w:rPr>
        <w:t xml:space="preserve"> </w:t>
      </w:r>
      <w:r>
        <w:rPr>
          <w:rFonts w:ascii="Gill Sans MT"/>
          <w:color w:val="33312E"/>
          <w:spacing w:val="-4"/>
        </w:rPr>
        <w:t>the</w:t>
      </w:r>
      <w:r>
        <w:rPr>
          <w:rFonts w:ascii="Gill Sans MT"/>
          <w:color w:val="33312E"/>
          <w:spacing w:val="-13"/>
        </w:rPr>
        <w:t xml:space="preserve"> </w:t>
      </w:r>
      <w:r w:rsidRPr="00B93D57">
        <w:rPr>
          <w:rFonts w:ascii="Gill Sans MT"/>
          <w:color w:val="33312E"/>
          <w:spacing w:val="-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dis</w:t>
      </w:r>
      <w:r>
        <w:rPr>
          <w:rFonts w:ascii="Gill Sans MT"/>
          <w:spacing w:val="-4"/>
        </w:rPr>
        <w:t>pute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5"/>
        </w:rPr>
        <w:t>was</w:t>
      </w:r>
    </w:p>
    <w:p w14:paraId="7378A93F" w14:textId="77777777" w:rsidR="006B1C53" w:rsidRDefault="006B1C53">
      <w:pPr>
        <w:pStyle w:val="a3"/>
        <w:spacing w:before="3"/>
        <w:rPr>
          <w:rFonts w:ascii="Gill Sans MT"/>
          <w:sz w:val="2"/>
        </w:rPr>
      </w:pPr>
    </w:p>
    <w:p w14:paraId="7378A940" w14:textId="77777777" w:rsidR="006B1C53" w:rsidRDefault="00000000">
      <w:pPr>
        <w:pStyle w:val="a3"/>
        <w:ind w:left="527"/>
        <w:rPr>
          <w:rFonts w:ascii="Gill Sans MT"/>
          <w:sz w:val="20"/>
        </w:rPr>
      </w:pPr>
      <w:r>
        <w:rPr>
          <w:rFonts w:ascii="Gill Sans MT"/>
          <w:noProof/>
          <w:sz w:val="20"/>
        </w:rPr>
        <mc:AlternateContent>
          <mc:Choice Requires="wps">
            <w:drawing>
              <wp:inline distT="0" distB="0" distL="0" distR="0" wp14:anchorId="7378ACD3" wp14:editId="7378ACD4">
                <wp:extent cx="3960495" cy="365760"/>
                <wp:effectExtent l="0" t="0" r="0" b="0"/>
                <wp:docPr id="89" name="Text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60495" cy="365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2A" w14:textId="77777777" w:rsidR="006B1C53" w:rsidRDefault="00000000">
                            <w:pPr>
                              <w:pStyle w:val="a3"/>
                              <w:spacing w:line="259" w:lineRule="auto"/>
                              <w:ind w:hanging="1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4"/>
                              </w:rPr>
                              <w:t>resolved.</w:t>
                            </w:r>
                            <w:r>
                              <w:rPr>
                                <w:rFonts w:ascii="Gill Sans MT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4"/>
                              </w:rPr>
                              <w:t>His</w:t>
                            </w:r>
                            <w:r>
                              <w:rPr>
                                <w:rFonts w:ascii="Gill Sans MT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4"/>
                              </w:rPr>
                              <w:t>self-confidence</w:t>
                            </w:r>
                            <w:r>
                              <w:rPr>
                                <w:rFonts w:ascii="Gill Sans MT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4"/>
                              </w:rPr>
                              <w:t>suffered</w:t>
                            </w:r>
                            <w:r>
                              <w:rPr>
                                <w:rFonts w:ascii="Gill Sans MT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4"/>
                              </w:rPr>
                              <w:t>a</w:t>
                            </w:r>
                            <w:r>
                              <w:rPr>
                                <w:rFonts w:ascii="Gill Sans MT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4"/>
                              </w:rPr>
                              <w:t>serio</w:t>
                            </w:r>
                            <w:r>
                              <w:rPr>
                                <w:rFonts w:ascii="Gill Sans MT"/>
                                <w:color w:val="33312E"/>
                                <w:spacing w:val="-4"/>
                                <w14:shadow w14:blurRad="0" w14:dist="50800" w14:dir="0" w14:sx="100000" w14:sy="100000" w14:kx="0" w14:ky="0" w14:algn="tl">
                                  <w14:srgbClr w14:val="000000"/>
                                </w14:shadow>
                              </w:rPr>
                              <w:t>us</w:t>
                            </w:r>
                            <w:r>
                              <w:rPr>
                                <w:rFonts w:ascii="Gill Sans MT"/>
                                <w:color w:val="33312E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color w:val="33312E"/>
                                <w:spacing w:val="-4"/>
                              </w:rPr>
                              <w:t>blow</w:t>
                            </w:r>
                            <w:r>
                              <w:rPr>
                                <w:rFonts w:ascii="Gill Sans MT"/>
                                <w:color w:val="33312E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color w:val="33312E"/>
                                <w:spacing w:val="-4"/>
                              </w:rPr>
                              <w:t>and</w:t>
                            </w:r>
                            <w:r>
                              <w:rPr>
                                <w:rFonts w:ascii="Gill Sans MT"/>
                                <w:color w:val="33312E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color w:val="33312E"/>
                                <w:spacing w:val="-4"/>
                                <w14:shadow w14:blurRad="0" w14:dist="50800" w14:dir="0" w14:sx="100000" w14:sy="100000" w14:kx="0" w14:ky="0" w14:algn="tl">
                                  <w14:srgbClr w14:val="000000"/>
                                </w14:shadow>
                              </w:rPr>
                              <w:t>his</w:t>
                            </w:r>
                            <w:r>
                              <w:rPr>
                                <w:rFonts w:ascii="Gill Sans MT"/>
                                <w:color w:val="33312E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spacing w:val="-4"/>
                              </w:rPr>
                              <w:t xml:space="preserve">mood </w:t>
                            </w:r>
                            <w:r>
                              <w:rPr>
                                <w:rFonts w:ascii="Gill Sans MT"/>
                                <w:spacing w:val="-2"/>
                              </w:rPr>
                              <w:t>deteriorated.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378ACD3" id="Textbox 89" o:spid="_x0000_s1043" type="#_x0000_t202" style="width:311.85pt;height:28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" filled="f" stroked="f">
                <v:textbox inset="0,0,0,0">
                  <w:txbxContent>
                    <w:p w14:paraId="7378AE2A" w14:textId="77777777" w:rsidR="006B1C53" w:rsidRDefault="00000000">
                      <w:pPr>
                        <w:pStyle w:val="a3"/>
                        <w:spacing w:line="259" w:lineRule="auto"/>
                        <w:ind w:hanging="1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4"/>
                        </w:rPr>
                        <w:t>resolved.</w:t>
                      </w:r>
                      <w:r>
                        <w:rPr>
                          <w:rFonts w:ascii="Gill Sans MT"/>
                          <w:spacing w:val="-8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4"/>
                        </w:rPr>
                        <w:t>His</w:t>
                      </w:r>
                      <w:r>
                        <w:rPr>
                          <w:rFonts w:ascii="Gill Sans MT"/>
                          <w:spacing w:val="-8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4"/>
                        </w:rPr>
                        <w:t>self-confidence</w:t>
                      </w:r>
                      <w:r>
                        <w:rPr>
                          <w:rFonts w:ascii="Gill Sans MT"/>
                          <w:spacing w:val="-8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4"/>
                        </w:rPr>
                        <w:t>suffered</w:t>
                      </w:r>
                      <w:r>
                        <w:rPr>
                          <w:rFonts w:ascii="Gill Sans MT"/>
                          <w:spacing w:val="-8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4"/>
                        </w:rPr>
                        <w:t>a</w:t>
                      </w:r>
                      <w:r>
                        <w:rPr>
                          <w:rFonts w:ascii="Gill Sans MT"/>
                          <w:spacing w:val="-8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4"/>
                        </w:rPr>
                        <w:t>serio</w:t>
                      </w:r>
                      <w:r>
                        <w:rPr>
                          <w:rFonts w:ascii="Gill Sans MT"/>
                          <w:color w:val="33312E"/>
                          <w:spacing w:val="-4"/>
                          <w14:shadow w14:blurRad="0" w14:dist="50800" w14:dir="0" w14:sx="100000" w14:sy="100000" w14:kx="0" w14:ky="0" w14:algn="tl">
                            <w14:srgbClr w14:val="000000"/>
                          </w14:shadow>
                        </w:rPr>
                        <w:t>us</w:t>
                      </w:r>
                      <w:r>
                        <w:rPr>
                          <w:rFonts w:ascii="Gill Sans MT"/>
                          <w:color w:val="33312E"/>
                          <w:spacing w:val="-8"/>
                        </w:rPr>
                        <w:t xml:space="preserve"> </w:t>
                      </w:r>
                      <w:r>
                        <w:rPr>
                          <w:rFonts w:ascii="Gill Sans MT"/>
                          <w:color w:val="33312E"/>
                          <w:spacing w:val="-4"/>
                        </w:rPr>
                        <w:t>blow</w:t>
                      </w:r>
                      <w:r>
                        <w:rPr>
                          <w:rFonts w:ascii="Gill Sans MT"/>
                          <w:color w:val="33312E"/>
                          <w:spacing w:val="-8"/>
                        </w:rPr>
                        <w:t xml:space="preserve"> </w:t>
                      </w:r>
                      <w:r>
                        <w:rPr>
                          <w:rFonts w:ascii="Gill Sans MT"/>
                          <w:color w:val="33312E"/>
                          <w:spacing w:val="-4"/>
                        </w:rPr>
                        <w:t>and</w:t>
                      </w:r>
                      <w:r>
                        <w:rPr>
                          <w:rFonts w:ascii="Gill Sans MT"/>
                          <w:color w:val="33312E"/>
                          <w:spacing w:val="-8"/>
                        </w:rPr>
                        <w:t xml:space="preserve"> </w:t>
                      </w:r>
                      <w:r>
                        <w:rPr>
                          <w:rFonts w:ascii="Gill Sans MT"/>
                          <w:color w:val="33312E"/>
                          <w:spacing w:val="-4"/>
                          <w14:shadow w14:blurRad="0" w14:dist="50800" w14:dir="0" w14:sx="100000" w14:sy="100000" w14:kx="0" w14:ky="0" w14:algn="tl">
                            <w14:srgbClr w14:val="000000"/>
                          </w14:shadow>
                        </w:rPr>
                        <w:t>his</w:t>
                      </w:r>
                      <w:r>
                        <w:rPr>
                          <w:rFonts w:ascii="Gill Sans MT"/>
                          <w:color w:val="33312E"/>
                          <w:spacing w:val="-6"/>
                        </w:rPr>
                        <w:t xml:space="preserve"> </w:t>
                      </w:r>
                      <w:r>
                        <w:rPr>
                          <w:rFonts w:ascii="Gill Sans MT"/>
                          <w:spacing w:val="-4"/>
                        </w:rPr>
                        <w:t xml:space="preserve">mood </w:t>
                      </w:r>
                      <w:r>
                        <w:rPr>
                          <w:rFonts w:ascii="Gill Sans MT"/>
                          <w:spacing w:val="-2"/>
                        </w:rPr>
                        <w:t>deteriorated.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378A941" w14:textId="77777777" w:rsidR="006B1C53" w:rsidRDefault="006B1C53">
      <w:pPr>
        <w:pStyle w:val="a3"/>
        <w:spacing w:before="3"/>
        <w:rPr>
          <w:rFonts w:ascii="Gill Sans MT"/>
          <w:sz w:val="3"/>
        </w:rPr>
      </w:pPr>
    </w:p>
    <w:p w14:paraId="7378A942" w14:textId="77777777" w:rsidR="006B1C53" w:rsidRDefault="006B1C53">
      <w:pPr>
        <w:rPr>
          <w:rFonts w:ascii="Gill Sans MT"/>
          <w:sz w:val="3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3" w:space="720" w:equalWidth="0">
            <w:col w:w="5942" w:space="40"/>
            <w:col w:w="829" w:space="39"/>
            <w:col w:w="7540"/>
          </w:cols>
        </w:sectPr>
      </w:pPr>
    </w:p>
    <w:p w14:paraId="7378A943" w14:textId="77777777" w:rsidR="006B1C53" w:rsidRDefault="00000000">
      <w:pPr>
        <w:pStyle w:val="a3"/>
        <w:spacing w:line="274" w:lineRule="exact"/>
        <w:ind w:left="573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44352" behindDoc="1" locked="0" layoutInCell="1" allowOverlap="1" wp14:anchorId="7378ACD5" wp14:editId="7378ACD6">
                <wp:simplePos x="0" y="0"/>
                <wp:positionH relativeFrom="page">
                  <wp:posOffset>7478648</wp:posOffset>
                </wp:positionH>
                <wp:positionV relativeFrom="paragraph">
                  <wp:posOffset>253684</wp:posOffset>
                </wp:positionV>
                <wp:extent cx="189230" cy="175260"/>
                <wp:effectExtent l="0" t="0" r="0" b="0"/>
                <wp:wrapNone/>
                <wp:docPr id="90" name="Text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923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2B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5"/>
                                <w:w w:val="90"/>
                              </w:rPr>
                              <w:t>the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D5" id="Textbox 90" o:spid="_x0000_s1044" type="#_x0000_t202" style="position:absolute;left:0;text-align:left;margin-left:588.85pt;margin-top:20pt;width:14.9pt;height:13.8pt;z-index:-17072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" filled="f" stroked="f">
                <v:textbox inset="0,0,0,0">
                  <w:txbxContent>
                    <w:p w14:paraId="7378AE2B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5"/>
                          <w:w w:val="90"/>
                        </w:rPr>
                        <w:t>the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4864" behindDoc="1" locked="0" layoutInCell="1" allowOverlap="1" wp14:anchorId="7378ACD7" wp14:editId="7378ACD8">
                <wp:simplePos x="0" y="0"/>
                <wp:positionH relativeFrom="page">
                  <wp:posOffset>7721878</wp:posOffset>
                </wp:positionH>
                <wp:positionV relativeFrom="paragraph">
                  <wp:posOffset>253684</wp:posOffset>
                </wp:positionV>
                <wp:extent cx="274320" cy="175260"/>
                <wp:effectExtent l="0" t="0" r="0" b="0"/>
                <wp:wrapNone/>
                <wp:docPr id="91" name="Text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2C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7"/>
                              </w:rPr>
                              <w:t>High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D7" id="Textbox 91" o:spid="_x0000_s1045" type="#_x0000_t202" style="position:absolute;left:0;text-align:left;margin-left:608pt;margin-top:20pt;width:21.6pt;height:13.8pt;z-index:-1707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" filled="f" stroked="f">
                <v:textbox inset="0,0,0,0">
                  <w:txbxContent>
                    <w:p w14:paraId="7378AE2C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7"/>
                        </w:rPr>
                        <w:t>High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5376" behindDoc="1" locked="0" layoutInCell="1" allowOverlap="1" wp14:anchorId="7378ACD9" wp14:editId="7378ACDA">
                <wp:simplePos x="0" y="0"/>
                <wp:positionH relativeFrom="page">
                  <wp:posOffset>8051062</wp:posOffset>
                </wp:positionH>
                <wp:positionV relativeFrom="paragraph">
                  <wp:posOffset>253684</wp:posOffset>
                </wp:positionV>
                <wp:extent cx="325120" cy="175260"/>
                <wp:effectExtent l="0" t="0" r="0" b="0"/>
                <wp:wrapNone/>
                <wp:docPr id="92" name="Text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512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2D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2"/>
                                <w:w w:val="85"/>
                              </w:rPr>
                              <w:t>Court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D9" id="Textbox 92" o:spid="_x0000_s1046" type="#_x0000_t202" style="position:absolute;left:0;text-align:left;margin-left:633.95pt;margin-top:20pt;width:25.6pt;height:13.8pt;z-index:-1707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" filled="f" stroked="f">
                <v:textbox inset="0,0,0,0">
                  <w:txbxContent>
                    <w:p w14:paraId="7378AE2D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2"/>
                          <w:w w:val="85"/>
                        </w:rPr>
                        <w:t>Court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5888" behindDoc="1" locked="0" layoutInCell="1" allowOverlap="1" wp14:anchorId="7378ACDB" wp14:editId="7378ACDC">
                <wp:simplePos x="0" y="0"/>
                <wp:positionH relativeFrom="page">
                  <wp:posOffset>8431214</wp:posOffset>
                </wp:positionH>
                <wp:positionV relativeFrom="paragraph">
                  <wp:posOffset>253743</wp:posOffset>
                </wp:positionV>
                <wp:extent cx="121920" cy="175260"/>
                <wp:effectExtent l="0" t="0" r="0" b="0"/>
                <wp:wrapNone/>
                <wp:docPr id="93" name="Text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192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2E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7"/>
                              </w:rPr>
                              <w:t>of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DB" id="Textbox 93" o:spid="_x0000_s1047" type="#_x0000_t202" style="position:absolute;left:0;text-align:left;margin-left:663.9pt;margin-top:20pt;width:9.6pt;height:13.8pt;z-index:-1707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" filled="f" stroked="f">
                <v:textbox inset="0,0,0,0">
                  <w:txbxContent>
                    <w:p w14:paraId="7378AE2E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7"/>
                        </w:rPr>
                        <w:t>of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6400" behindDoc="1" locked="0" layoutInCell="1" allowOverlap="1" wp14:anchorId="7378ACDD" wp14:editId="7378ACDE">
                <wp:simplePos x="0" y="0"/>
                <wp:positionH relativeFrom="page">
                  <wp:posOffset>8607999</wp:posOffset>
                </wp:positionH>
                <wp:positionV relativeFrom="paragraph">
                  <wp:posOffset>253743</wp:posOffset>
                </wp:positionV>
                <wp:extent cx="392430" cy="175260"/>
                <wp:effectExtent l="0" t="0" r="0" b="0"/>
                <wp:wrapNone/>
                <wp:docPr id="94" name="Text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243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2F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4"/>
                              </w:rPr>
                              <w:t>Justice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DD" id="Textbox 94" o:spid="_x0000_s1048" type="#_x0000_t202" style="position:absolute;left:0;text-align:left;margin-left:677.8pt;margin-top:20pt;width:30.9pt;height:13.8pt;z-index:-1707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" filled="f" stroked="f">
                <v:textbox inset="0,0,0,0">
                  <w:txbxContent>
                    <w:p w14:paraId="7378AE2F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4"/>
                        </w:rPr>
                        <w:t>Justice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</w:rPr>
        <w:t>dispute</w:t>
      </w:r>
      <w:r>
        <w:rPr>
          <w:rFonts w:ascii="Gill Sans MT"/>
          <w:spacing w:val="16"/>
        </w:rPr>
        <w:t xml:space="preserve"> </w:t>
      </w:r>
      <w:r>
        <w:rPr>
          <w:rFonts w:ascii="Gill Sans MT"/>
        </w:rPr>
        <w:t>and</w:t>
      </w:r>
      <w:r>
        <w:rPr>
          <w:rFonts w:ascii="Gill Sans MT"/>
          <w:spacing w:val="17"/>
        </w:rPr>
        <w:t xml:space="preserve"> </w:t>
      </w:r>
      <w:r>
        <w:rPr>
          <w:rFonts w:ascii="Gill Sans MT"/>
        </w:rPr>
        <w:t>go-slow</w:t>
      </w:r>
      <w:r>
        <w:rPr>
          <w:rFonts w:ascii="Gill Sans MT"/>
          <w:spacing w:val="17"/>
        </w:rPr>
        <w:t xml:space="preserve"> </w:t>
      </w:r>
      <w:r>
        <w:rPr>
          <w:rFonts w:ascii="Gill Sans MT"/>
        </w:rPr>
        <w:t>by</w:t>
      </w:r>
      <w:r>
        <w:rPr>
          <w:rFonts w:ascii="Gill Sans MT"/>
          <w:spacing w:val="17"/>
        </w:rPr>
        <w:t xml:space="preserve"> </w:t>
      </w:r>
      <w:r>
        <w:rPr>
          <w:rFonts w:ascii="Gill Sans MT"/>
        </w:rPr>
        <w:t>staff</w:t>
      </w:r>
      <w:r>
        <w:rPr>
          <w:rFonts w:ascii="Gill Sans MT"/>
          <w:spacing w:val="17"/>
        </w:rPr>
        <w:t xml:space="preserve"> </w:t>
      </w:r>
      <w:r>
        <w:rPr>
          <w:rFonts w:ascii="Gill Sans MT"/>
        </w:rPr>
        <w:t>of</w:t>
      </w:r>
      <w:r>
        <w:rPr>
          <w:rFonts w:ascii="Gill Sans MT"/>
          <w:spacing w:val="17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16"/>
        </w:rPr>
        <w:t xml:space="preserve"> </w:t>
      </w:r>
      <w:r>
        <w:rPr>
          <w:rFonts w:ascii="Gill Sans MT"/>
        </w:rPr>
        <w:t>National</w:t>
      </w:r>
      <w:r>
        <w:rPr>
          <w:rFonts w:ascii="Gill Sans MT"/>
          <w:spacing w:val="64"/>
        </w:rPr>
        <w:t xml:space="preserve"> </w:t>
      </w:r>
      <w:r>
        <w:rPr>
          <w:rFonts w:ascii="Gill Sans MT"/>
          <w:color w:val="33312E"/>
        </w:rPr>
        <w:t>nsurance</w:t>
      </w:r>
      <w:r>
        <w:rPr>
          <w:rFonts w:ascii="Gill Sans MT"/>
          <w:color w:val="33312E"/>
          <w:spacing w:val="17"/>
        </w:rPr>
        <w:t xml:space="preserve"> </w:t>
      </w:r>
      <w:r>
        <w:rPr>
          <w:rFonts w:ascii="Gill Sans MT"/>
          <w:spacing w:val="-2"/>
        </w:rPr>
        <w:t>I</w:t>
      </w:r>
      <w:r w:rsidRPr="00B93D57">
        <w:rPr>
          <w:rFonts w:ascii="Gill Sans MT"/>
          <w:color w:val="33312E"/>
          <w:spacing w:val="-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n</w:t>
      </w:r>
      <w:r>
        <w:rPr>
          <w:rFonts w:ascii="Gill Sans MT"/>
          <w:spacing w:val="-2"/>
        </w:rPr>
        <w:t>stitute</w:t>
      </w:r>
    </w:p>
    <w:p w14:paraId="7378A944" w14:textId="77777777" w:rsidR="006B1C53" w:rsidRDefault="00000000">
      <w:pPr>
        <w:pStyle w:val="a3"/>
        <w:spacing w:before="89" w:line="211" w:lineRule="exact"/>
        <w:ind w:left="528"/>
        <w:rPr>
          <w:rFonts w:ascii="Gill Sans MT"/>
        </w:rPr>
      </w:pPr>
      <w:r>
        <w:br w:type="column"/>
      </w:r>
      <w:r>
        <w:rPr>
          <w:b/>
          <w:w w:val="90"/>
        </w:rPr>
        <w:t>Bizchut</w:t>
      </w:r>
      <w:r>
        <w:rPr>
          <w:b/>
          <w:spacing w:val="11"/>
        </w:rPr>
        <w:t xml:space="preserve"> </w:t>
      </w:r>
      <w:r>
        <w:rPr>
          <w:rFonts w:ascii="Gill Sans MT"/>
          <w:w w:val="90"/>
        </w:rPr>
        <w:t>together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  <w:w w:val="90"/>
        </w:rPr>
        <w:t>with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  <w:w w:val="90"/>
        </w:rPr>
        <w:t>the</w:t>
      </w:r>
      <w:r>
        <w:rPr>
          <w:rFonts w:ascii="Gill Sans MT"/>
        </w:rPr>
        <w:t xml:space="preserve"> </w:t>
      </w:r>
      <w:r>
        <w:rPr>
          <w:rFonts w:ascii="Gill Sans MT"/>
          <w:w w:val="90"/>
        </w:rPr>
        <w:t>Israel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  <w:w w:val="90"/>
        </w:rPr>
        <w:t>Human</w:t>
      </w:r>
      <w:r>
        <w:rPr>
          <w:rFonts w:ascii="Gill Sans MT"/>
        </w:rPr>
        <w:t xml:space="preserve"> </w:t>
      </w:r>
      <w:r>
        <w:rPr>
          <w:rFonts w:ascii="Gill Sans MT"/>
          <w:w w:val="90"/>
        </w:rPr>
        <w:t>R</w:t>
      </w:r>
      <w:r w:rsidRPr="00B93D57">
        <w:rPr>
          <w:rFonts w:ascii="Gill Sans MT"/>
          <w:color w:val="33312E"/>
          <w:w w:val="9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ights</w:t>
      </w:r>
      <w:r>
        <w:rPr>
          <w:rFonts w:ascii="Gill Sans MT"/>
          <w:color w:val="33312E"/>
          <w:spacing w:val="-1"/>
        </w:rPr>
        <w:t xml:space="preserve"> </w:t>
      </w:r>
      <w:r>
        <w:rPr>
          <w:rFonts w:ascii="Gill Sans MT"/>
          <w:color w:val="33312E"/>
          <w:w w:val="90"/>
        </w:rPr>
        <w:t>Organization</w:t>
      </w:r>
      <w:r>
        <w:rPr>
          <w:rFonts w:ascii="Gill Sans MT"/>
          <w:color w:val="33312E"/>
        </w:rPr>
        <w:t xml:space="preserve"> </w:t>
      </w:r>
      <w:r>
        <w:rPr>
          <w:rFonts w:ascii="Gill Sans MT"/>
          <w:color w:val="33312E"/>
          <w:w w:val="90"/>
        </w:rPr>
        <w:t>of</w:t>
      </w:r>
      <w:r>
        <w:rPr>
          <w:rFonts w:ascii="Gill Sans MT"/>
          <w:color w:val="33312E"/>
          <w:spacing w:val="-1"/>
        </w:rPr>
        <w:t xml:space="preserve"> </w:t>
      </w:r>
      <w:r>
        <w:rPr>
          <w:rFonts w:ascii="Gill Sans MT"/>
          <w:color w:val="33312E"/>
          <w:spacing w:val="-2"/>
          <w:w w:val="90"/>
        </w:rPr>
        <w:t>People</w:t>
      </w:r>
    </w:p>
    <w:p w14:paraId="7378A945" w14:textId="77777777" w:rsidR="006B1C53" w:rsidRDefault="006B1C53">
      <w:pPr>
        <w:spacing w:line="211" w:lineRule="exact"/>
        <w:rPr>
          <w:rFonts w:asci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1" w:space="40"/>
            <w:col w:w="7539"/>
          </w:cols>
        </w:sectPr>
      </w:pPr>
    </w:p>
    <w:p w14:paraId="7378A946" w14:textId="77777777" w:rsidR="006B1C53" w:rsidRDefault="00000000">
      <w:pPr>
        <w:pStyle w:val="a3"/>
        <w:spacing w:line="275" w:lineRule="exact"/>
        <w:ind w:left="574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46912" behindDoc="1" locked="0" layoutInCell="1" allowOverlap="1" wp14:anchorId="7378ACDF" wp14:editId="7378ACE0">
                <wp:simplePos x="0" y="0"/>
                <wp:positionH relativeFrom="page">
                  <wp:posOffset>7694818</wp:posOffset>
                </wp:positionH>
                <wp:positionV relativeFrom="paragraph">
                  <wp:posOffset>253898</wp:posOffset>
                </wp:positionV>
                <wp:extent cx="121920" cy="175260"/>
                <wp:effectExtent l="0" t="0" r="0" b="0"/>
                <wp:wrapNone/>
                <wp:docPr id="95" name="Text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192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30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7"/>
                              </w:rPr>
                              <w:t>of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DF" id="Textbox 95" o:spid="_x0000_s1049" type="#_x0000_t202" style="position:absolute;left:0;text-align:left;margin-left:605.9pt;margin-top:20pt;width:9.6pt;height:13.8pt;z-index:-1706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" filled="f" stroked="f">
                <v:textbox inset="0,0,0,0">
                  <w:txbxContent>
                    <w:p w14:paraId="7378AE30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7"/>
                        </w:rPr>
                        <w:t>of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7424" behindDoc="1" locked="0" layoutInCell="1" allowOverlap="1" wp14:anchorId="7378ACE1" wp14:editId="7378ACE2">
                <wp:simplePos x="0" y="0"/>
                <wp:positionH relativeFrom="page">
                  <wp:posOffset>7886537</wp:posOffset>
                </wp:positionH>
                <wp:positionV relativeFrom="paragraph">
                  <wp:posOffset>253898</wp:posOffset>
                </wp:positionV>
                <wp:extent cx="189230" cy="175260"/>
                <wp:effectExtent l="0" t="0" r="0" b="0"/>
                <wp:wrapNone/>
                <wp:docPr id="96" name="Text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923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31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5"/>
                                <w:w w:val="90"/>
                              </w:rPr>
                              <w:t>the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E1" id="Textbox 96" o:spid="_x0000_s1050" type="#_x0000_t202" style="position:absolute;left:0;text-align:left;margin-left:621pt;margin-top:20pt;width:14.9pt;height:13.8pt;z-index:-1706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" filled="f" stroked="f">
                <v:textbox inset="0,0,0,0">
                  <w:txbxContent>
                    <w:p w14:paraId="7378AE31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5"/>
                          <w:w w:val="90"/>
                        </w:rPr>
                        <w:t>the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7936" behindDoc="1" locked="0" layoutInCell="1" allowOverlap="1" wp14:anchorId="7378ACE3" wp14:editId="7378ACE4">
                <wp:simplePos x="0" y="0"/>
                <wp:positionH relativeFrom="page">
                  <wp:posOffset>8146074</wp:posOffset>
                </wp:positionH>
                <wp:positionV relativeFrom="paragraph">
                  <wp:posOffset>253898</wp:posOffset>
                </wp:positionV>
                <wp:extent cx="203200" cy="175260"/>
                <wp:effectExtent l="0" t="0" r="0" b="0"/>
                <wp:wrapNone/>
                <wp:docPr id="97" name="Text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320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32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7"/>
                              </w:rPr>
                              <w:t>law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E3" id="Textbox 97" o:spid="_x0000_s1051" type="#_x0000_t202" style="position:absolute;left:0;text-align:left;margin-left:641.4pt;margin-top:20pt;width:16pt;height:13.8pt;z-index:-1706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" filled="f" stroked="f">
                <v:textbox inset="0,0,0,0">
                  <w:txbxContent>
                    <w:p w14:paraId="7378AE32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7"/>
                        </w:rPr>
                        <w:t>law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8448" behindDoc="1" locked="0" layoutInCell="1" allowOverlap="1" wp14:anchorId="7378ACE5" wp14:editId="7378ACE6">
                <wp:simplePos x="0" y="0"/>
                <wp:positionH relativeFrom="page">
                  <wp:posOffset>8439292</wp:posOffset>
                </wp:positionH>
                <wp:positionV relativeFrom="paragraph">
                  <wp:posOffset>253898</wp:posOffset>
                </wp:positionV>
                <wp:extent cx="561340" cy="175260"/>
                <wp:effectExtent l="0" t="0" r="0" b="0"/>
                <wp:wrapNone/>
                <wp:docPr id="98" name="Text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134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33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8"/>
                              </w:rPr>
                              <w:t>Following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E5" id="Textbox 98" o:spid="_x0000_s1052" type="#_x0000_t202" style="position:absolute;left:0;text-align:left;margin-left:664.5pt;margin-top:20pt;width:44.2pt;height:13.8pt;z-index:-1706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" filled="f" stroked="f">
                <v:textbox inset="0,0,0,0">
                  <w:txbxContent>
                    <w:p w14:paraId="7378AE33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8"/>
                        </w:rPr>
                        <w:t>Following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8960" behindDoc="1" locked="0" layoutInCell="1" allowOverlap="1" wp14:anchorId="7378ACE7" wp14:editId="7378ACE8">
                <wp:simplePos x="0" y="0"/>
                <wp:positionH relativeFrom="page">
                  <wp:posOffset>7333782</wp:posOffset>
                </wp:positionH>
                <wp:positionV relativeFrom="paragraph">
                  <wp:posOffset>444398</wp:posOffset>
                </wp:positionV>
                <wp:extent cx="488315" cy="175260"/>
                <wp:effectExtent l="0" t="0" r="0" b="0"/>
                <wp:wrapNone/>
                <wp:docPr id="99" name="Text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831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34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6"/>
                              </w:rPr>
                              <w:t>Institute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E7" id="Textbox 99" o:spid="_x0000_s1053" type="#_x0000_t202" style="position:absolute;left:0;text-align:left;margin-left:577.45pt;margin-top:35pt;width:38.45pt;height:13.8pt;z-index:-1706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" filled="f" stroked="f">
                <v:textbox inset="0,0,0,0">
                  <w:txbxContent>
                    <w:p w14:paraId="7378AE34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6"/>
                        </w:rPr>
                        <w:t>Institute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9472" behindDoc="1" locked="0" layoutInCell="1" allowOverlap="1" wp14:anchorId="7378ACE9" wp14:editId="7378ACEA">
                <wp:simplePos x="0" y="0"/>
                <wp:positionH relativeFrom="page">
                  <wp:posOffset>7892481</wp:posOffset>
                </wp:positionH>
                <wp:positionV relativeFrom="paragraph">
                  <wp:posOffset>444398</wp:posOffset>
                </wp:positionV>
                <wp:extent cx="646430" cy="175260"/>
                <wp:effectExtent l="0" t="0" r="0" b="0"/>
                <wp:wrapNone/>
                <wp:docPr id="100" name="Text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643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35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7"/>
                              </w:rPr>
                              <w:t>announced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E9" id="Textbox 100" o:spid="_x0000_s1054" type="#_x0000_t202" style="position:absolute;left:0;text-align:left;margin-left:621.45pt;margin-top:35pt;width:50.9pt;height:13.8pt;z-index:-1706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" filled="f" stroked="f">
                <v:textbox inset="0,0,0,0">
                  <w:txbxContent>
                    <w:p w14:paraId="7378AE35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7"/>
                        </w:rPr>
                        <w:t>announced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9984" behindDoc="1" locked="0" layoutInCell="1" allowOverlap="1" wp14:anchorId="7378ACEB" wp14:editId="7378ACEC">
                <wp:simplePos x="0" y="0"/>
                <wp:positionH relativeFrom="page">
                  <wp:posOffset>8608913</wp:posOffset>
                </wp:positionH>
                <wp:positionV relativeFrom="paragraph">
                  <wp:posOffset>444398</wp:posOffset>
                </wp:positionV>
                <wp:extent cx="240029" cy="175260"/>
                <wp:effectExtent l="0" t="0" r="0" b="0"/>
                <wp:wrapNone/>
                <wp:docPr id="101" name="Text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0029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36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5"/>
                              </w:rPr>
                              <w:t>that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EB" id="Textbox 101" o:spid="_x0000_s1055" type="#_x0000_t202" style="position:absolute;left:0;text-align:left;margin-left:677.85pt;margin-top:35pt;width:18.9pt;height:13.8pt;z-index:-1706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" filled="f" stroked="f">
                <v:textbox inset="0,0,0,0">
                  <w:txbxContent>
                    <w:p w14:paraId="7378AE36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5"/>
                        </w:rPr>
                        <w:t>that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8688" behindDoc="1" locked="0" layoutInCell="1" allowOverlap="1" wp14:anchorId="7378ACED" wp14:editId="7378ACEE">
                <wp:simplePos x="0" y="0"/>
                <wp:positionH relativeFrom="page">
                  <wp:posOffset>3536059</wp:posOffset>
                </wp:positionH>
                <wp:positionV relativeFrom="paragraph">
                  <wp:posOffset>398</wp:posOffset>
                </wp:positionV>
                <wp:extent cx="327660" cy="175260"/>
                <wp:effectExtent l="0" t="0" r="0" b="0"/>
                <wp:wrapNone/>
                <wp:docPr id="102" name="Text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66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37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2"/>
                                <w:w w:val="90"/>
                              </w:rPr>
                              <w:t>result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ED" id="Textbox 102" o:spid="_x0000_s1056" type="#_x0000_t202" style="position:absolute;left:0;text-align:left;margin-left:278.45pt;margin-top:.05pt;width:25.8pt;height:13.8pt;z-index:-1705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" filled="f" stroked="f">
                <v:textbox inset="0,0,0,0">
                  <w:txbxContent>
                    <w:p w14:paraId="7378AE37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2"/>
                          <w:w w:val="90"/>
                        </w:rPr>
                        <w:t>result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9200" behindDoc="1" locked="0" layoutInCell="1" allowOverlap="1" wp14:anchorId="7378ACEF" wp14:editId="7378ACF0">
                <wp:simplePos x="0" y="0"/>
                <wp:positionH relativeFrom="page">
                  <wp:posOffset>3918888</wp:posOffset>
                </wp:positionH>
                <wp:positionV relativeFrom="paragraph">
                  <wp:posOffset>398</wp:posOffset>
                </wp:positionV>
                <wp:extent cx="321945" cy="175260"/>
                <wp:effectExtent l="0" t="0" r="0" b="0"/>
                <wp:wrapNone/>
                <wp:docPr id="103" name="Text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94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38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5"/>
                              </w:rPr>
                              <w:t>many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EF" id="Textbox 103" o:spid="_x0000_s1057" type="#_x0000_t202" style="position:absolute;left:0;text-align:left;margin-left:308.55pt;margin-top:.05pt;width:25.35pt;height:13.8pt;z-index:-1705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" filled="f" stroked="f">
                <v:textbox inset="0,0,0,0">
                  <w:txbxContent>
                    <w:p w14:paraId="7378AE38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5"/>
                        </w:rPr>
                        <w:t>many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  <w:spacing w:val="-2"/>
        </w:rPr>
        <w:t>prevented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  <w:spacing w:val="-2"/>
        </w:rPr>
        <w:t>its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  <w:spacing w:val="-2"/>
        </w:rPr>
        <w:t>immediate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  <w:spacing w:val="-2"/>
        </w:rPr>
        <w:t>implementation.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  <w:spacing w:val="-2"/>
        </w:rPr>
        <w:t>As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  <w:spacing w:val="-2"/>
        </w:rPr>
        <w:t>a</w:t>
      </w:r>
      <w:r>
        <w:rPr>
          <w:rFonts w:ascii="Gill Sans MT"/>
          <w:spacing w:val="56"/>
        </w:rPr>
        <w:t xml:space="preserve"> </w:t>
      </w:r>
      <w:r>
        <w:rPr>
          <w:rFonts w:ascii="Gill Sans MT"/>
          <w:color w:val="33312E"/>
          <w:spacing w:val="-2"/>
        </w:rPr>
        <w:t>esult</w:t>
      </w:r>
      <w:r>
        <w:rPr>
          <w:rFonts w:ascii="Gill Sans MT"/>
          <w:color w:val="33312E"/>
          <w:spacing w:val="-1"/>
        </w:rPr>
        <w:t xml:space="preserve"> </w:t>
      </w:r>
      <w:r>
        <w:rPr>
          <w:rFonts w:ascii="Gill Sans MT"/>
          <w:color w:val="33312E"/>
          <w:spacing w:val="-2"/>
        </w:rPr>
        <w:t>many</w:t>
      </w:r>
      <w:r>
        <w:rPr>
          <w:rFonts w:ascii="Gill Sans MT"/>
          <w:color w:val="33312E"/>
          <w:spacing w:val="-1"/>
        </w:rPr>
        <w:t xml:space="preserve"> </w:t>
      </w:r>
      <w:r>
        <w:rPr>
          <w:rFonts w:ascii="Gill Sans MT"/>
          <w:spacing w:val="-7"/>
        </w:rPr>
        <w:t>people</w:t>
      </w:r>
    </w:p>
    <w:p w14:paraId="7378A947" w14:textId="77777777" w:rsidR="006B1C53" w:rsidRDefault="00000000">
      <w:pPr>
        <w:pStyle w:val="a3"/>
        <w:spacing w:before="95" w:line="205" w:lineRule="exact"/>
        <w:ind w:left="529"/>
        <w:rPr>
          <w:rFonts w:ascii="Gill Sans MT"/>
        </w:rPr>
      </w:pPr>
      <w:r>
        <w:br w:type="column"/>
      </w:r>
      <w:r>
        <w:rPr>
          <w:rFonts w:ascii="Gill Sans MT"/>
          <w:spacing w:val="-2"/>
        </w:rPr>
        <w:t>with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spacing w:val="-2"/>
        </w:rPr>
        <w:t>Disabilities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spacing w:val="-2"/>
        </w:rPr>
        <w:t>submitted</w:t>
      </w:r>
      <w:r>
        <w:rPr>
          <w:rFonts w:ascii="Gill Sans MT"/>
          <w:spacing w:val="-3"/>
        </w:rPr>
        <w:t xml:space="preserve"> </w:t>
      </w:r>
      <w:r>
        <w:rPr>
          <w:rFonts w:ascii="Gill Sans MT"/>
          <w:spacing w:val="-2"/>
        </w:rPr>
        <w:t>a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spacing w:val="-2"/>
        </w:rPr>
        <w:t>petition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spacing w:val="-2"/>
        </w:rPr>
        <w:t>to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  <w:color w:val="33312E"/>
          <w:spacing w:val="-2"/>
        </w:rPr>
        <w:t>the</w:t>
      </w:r>
      <w:r>
        <w:rPr>
          <w:rFonts w:ascii="Gill Sans MT"/>
          <w:color w:val="33312E"/>
          <w:spacing w:val="-3"/>
        </w:rPr>
        <w:t xml:space="preserve"> </w:t>
      </w:r>
      <w:r>
        <w:rPr>
          <w:rFonts w:ascii="Gill Sans MT"/>
          <w:color w:val="33312E"/>
          <w:spacing w:val="-2"/>
        </w:rPr>
        <w:t>High</w:t>
      </w:r>
      <w:r>
        <w:rPr>
          <w:rFonts w:ascii="Gill Sans MT"/>
          <w:color w:val="33312E"/>
          <w:spacing w:val="-4"/>
        </w:rPr>
        <w:t xml:space="preserve"> </w:t>
      </w:r>
      <w:r>
        <w:rPr>
          <w:rFonts w:ascii="Gill Sans MT"/>
          <w:color w:val="33312E"/>
          <w:spacing w:val="-2"/>
        </w:rPr>
        <w:t>Court</w:t>
      </w:r>
      <w:r>
        <w:rPr>
          <w:rFonts w:ascii="Gill Sans MT"/>
          <w:color w:val="33312E"/>
          <w:spacing w:val="-4"/>
        </w:rPr>
        <w:t xml:space="preserve"> </w:t>
      </w:r>
      <w:r>
        <w:rPr>
          <w:rFonts w:ascii="Gill Sans MT"/>
          <w:color w:val="33312E"/>
          <w:spacing w:val="-2"/>
        </w:rPr>
        <w:t>of</w:t>
      </w:r>
      <w:r>
        <w:rPr>
          <w:rFonts w:ascii="Gill Sans MT"/>
          <w:color w:val="33312E"/>
          <w:spacing w:val="-3"/>
        </w:rPr>
        <w:t xml:space="preserve"> </w:t>
      </w:r>
      <w:r>
        <w:rPr>
          <w:rFonts w:ascii="Gill Sans MT"/>
          <w:color w:val="33312E"/>
          <w:spacing w:val="-2"/>
        </w:rPr>
        <w:t>Justice</w:t>
      </w:r>
    </w:p>
    <w:p w14:paraId="7378A948" w14:textId="77777777" w:rsidR="006B1C53" w:rsidRDefault="006B1C53">
      <w:pPr>
        <w:spacing w:line="205" w:lineRule="exact"/>
        <w:rPr>
          <w:rFonts w:asci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0" w:space="40"/>
            <w:col w:w="7540"/>
          </w:cols>
        </w:sectPr>
      </w:pPr>
    </w:p>
    <w:p w14:paraId="7378A949" w14:textId="77777777" w:rsidR="006B1C53" w:rsidRDefault="00000000">
      <w:pPr>
        <w:pStyle w:val="a3"/>
        <w:spacing w:line="259" w:lineRule="auto"/>
        <w:ind w:left="574" w:hanging="1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42816" behindDoc="1" locked="0" layoutInCell="1" allowOverlap="1" wp14:anchorId="7378ACF1" wp14:editId="7378ACF2">
                <wp:simplePos x="0" y="0"/>
                <wp:positionH relativeFrom="page">
                  <wp:posOffset>7709685</wp:posOffset>
                </wp:positionH>
                <wp:positionV relativeFrom="paragraph">
                  <wp:posOffset>-317817</wp:posOffset>
                </wp:positionV>
                <wp:extent cx="744855" cy="175260"/>
                <wp:effectExtent l="0" t="0" r="0" b="0"/>
                <wp:wrapNone/>
                <wp:docPr id="104" name="Text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485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39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2"/>
                                <w:w w:val="90"/>
                              </w:rPr>
                              <w:t>Organization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F1" id="Textbox 104" o:spid="_x0000_s1058" type="#_x0000_t202" style="position:absolute;left:0;text-align:left;margin-left:607.05pt;margin-top:-25pt;width:58.65pt;height:13.8pt;z-index:-1707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" filled="f" stroked="f">
                <v:textbox inset="0,0,0,0">
                  <w:txbxContent>
                    <w:p w14:paraId="7378AE39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2"/>
                          <w:w w:val="90"/>
                        </w:rPr>
                        <w:t>Organization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3328" behindDoc="1" locked="0" layoutInCell="1" allowOverlap="1" wp14:anchorId="7378ACF3" wp14:editId="7378ACF4">
                <wp:simplePos x="0" y="0"/>
                <wp:positionH relativeFrom="page">
                  <wp:posOffset>8478087</wp:posOffset>
                </wp:positionH>
                <wp:positionV relativeFrom="paragraph">
                  <wp:posOffset>-317817</wp:posOffset>
                </wp:positionV>
                <wp:extent cx="121920" cy="175260"/>
                <wp:effectExtent l="0" t="0" r="0" b="0"/>
                <wp:wrapNone/>
                <wp:docPr id="105" name="Text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192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3A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7"/>
                              </w:rPr>
                              <w:t>of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F3" id="Textbox 105" o:spid="_x0000_s1059" type="#_x0000_t202" style="position:absolute;left:0;text-align:left;margin-left:667.55pt;margin-top:-25pt;width:9.6pt;height:13.8pt;z-index:-1707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" filled="f" stroked="f">
                <v:textbox inset="0,0,0,0">
                  <w:txbxContent>
                    <w:p w14:paraId="7378AE3A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7"/>
                        </w:rPr>
                        <w:t>of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3840" behindDoc="1" locked="0" layoutInCell="1" allowOverlap="1" wp14:anchorId="7378ACF5" wp14:editId="7378ACF6">
                <wp:simplePos x="0" y="0"/>
                <wp:positionH relativeFrom="page">
                  <wp:posOffset>8623019</wp:posOffset>
                </wp:positionH>
                <wp:positionV relativeFrom="paragraph">
                  <wp:posOffset>-317817</wp:posOffset>
                </wp:positionV>
                <wp:extent cx="378460" cy="175260"/>
                <wp:effectExtent l="0" t="0" r="0" b="0"/>
                <wp:wrapNone/>
                <wp:docPr id="106" name="Text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846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3B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2"/>
                                <w:w w:val="90"/>
                              </w:rPr>
                              <w:t>People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F5" id="Textbox 106" o:spid="_x0000_s1060" type="#_x0000_t202" style="position:absolute;left:0;text-align:left;margin-left:679pt;margin-top:-25pt;width:29.8pt;height:13.8pt;z-index:-1707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" filled="f" stroked="f">
                <v:textbox inset="0,0,0,0">
                  <w:txbxContent>
                    <w:p w14:paraId="7378AE3B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2"/>
                          <w:w w:val="90"/>
                        </w:rPr>
                        <w:t>People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0496" behindDoc="1" locked="0" layoutInCell="1" allowOverlap="1" wp14:anchorId="7378ACF7" wp14:editId="7378ACF8">
                <wp:simplePos x="0" y="0"/>
                <wp:positionH relativeFrom="page">
                  <wp:posOffset>7706705</wp:posOffset>
                </wp:positionH>
                <wp:positionV relativeFrom="paragraph">
                  <wp:posOffset>444241</wp:posOffset>
                </wp:positionV>
                <wp:extent cx="189230" cy="175260"/>
                <wp:effectExtent l="0" t="0" r="0" b="0"/>
                <wp:wrapNone/>
                <wp:docPr id="107" name="Text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923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3C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5"/>
                                <w:w w:val="90"/>
                              </w:rPr>
                              <w:t>the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F7" id="Textbox 107" o:spid="_x0000_s1061" type="#_x0000_t202" style="position:absolute;left:0;text-align:left;margin-left:606.85pt;margin-top:35pt;width:14.9pt;height:13.8pt;z-index:-17065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" filled="f" stroked="f">
                <v:textbox inset="0,0,0,0">
                  <w:txbxContent>
                    <w:p w14:paraId="7378AE3C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5"/>
                          <w:w w:val="90"/>
                        </w:rPr>
                        <w:t>the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1008" behindDoc="1" locked="0" layoutInCell="1" allowOverlap="1" wp14:anchorId="7378ACF9" wp14:editId="7378ACFA">
                <wp:simplePos x="0" y="0"/>
                <wp:positionH relativeFrom="page">
                  <wp:posOffset>7954964</wp:posOffset>
                </wp:positionH>
                <wp:positionV relativeFrom="paragraph">
                  <wp:posOffset>444241</wp:posOffset>
                </wp:positionV>
                <wp:extent cx="285115" cy="175260"/>
                <wp:effectExtent l="0" t="0" r="0" b="0"/>
                <wp:wrapNone/>
                <wp:docPr id="108" name="Text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511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3D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4"/>
                                <w:w w:val="85"/>
                              </w:rPr>
                              <w:t>work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F9" id="Textbox 108" o:spid="_x0000_s1062" type="#_x0000_t202" style="position:absolute;left:0;text-align:left;margin-left:626.4pt;margin-top:35pt;width:22.45pt;height:13.8pt;z-index:-1706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" filled="f" stroked="f">
                <v:textbox inset="0,0,0,0">
                  <w:txbxContent>
                    <w:p w14:paraId="7378AE3D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4"/>
                          <w:w w:val="85"/>
                        </w:rPr>
                        <w:t>work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1520" behindDoc="1" locked="0" layoutInCell="1" allowOverlap="1" wp14:anchorId="7378ACFB" wp14:editId="7378ACFC">
                <wp:simplePos x="0" y="0"/>
                <wp:positionH relativeFrom="page">
                  <wp:posOffset>8299084</wp:posOffset>
                </wp:positionH>
                <wp:positionV relativeFrom="paragraph">
                  <wp:posOffset>444241</wp:posOffset>
                </wp:positionV>
                <wp:extent cx="426084" cy="175260"/>
                <wp:effectExtent l="0" t="0" r="0" b="0"/>
                <wp:wrapNone/>
                <wp:docPr id="109" name="Text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6084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3E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7"/>
                              </w:rPr>
                              <w:t>dispute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FB" id="Textbox 109" o:spid="_x0000_s1063" type="#_x0000_t202" style="position:absolute;left:0;text-align:left;margin-left:653.45pt;margin-top:35pt;width:33.55pt;height:13.8pt;z-index:-17064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" filled="f" stroked="f">
                <v:textbox inset="0,0,0,0">
                  <w:txbxContent>
                    <w:p w14:paraId="7378AE3E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7"/>
                        </w:rPr>
                        <w:t>dispute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2032" behindDoc="1" locked="0" layoutInCell="1" allowOverlap="1" wp14:anchorId="7378ACFD" wp14:editId="7378ACFE">
                <wp:simplePos x="0" y="0"/>
                <wp:positionH relativeFrom="page">
                  <wp:posOffset>8784173</wp:posOffset>
                </wp:positionH>
                <wp:positionV relativeFrom="paragraph">
                  <wp:posOffset>444241</wp:posOffset>
                </wp:positionV>
                <wp:extent cx="217170" cy="175260"/>
                <wp:effectExtent l="0" t="0" r="0" b="0"/>
                <wp:wrapNone/>
                <wp:docPr id="110" name="Text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17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3F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6"/>
                              </w:rPr>
                              <w:t>had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FD" id="Textbox 110" o:spid="_x0000_s1064" type="#_x0000_t202" style="position:absolute;left:0;text-align:left;margin-left:691.65pt;margin-top:35pt;width:17.1pt;height:13.8pt;z-index:-1706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" filled="f" stroked="f">
                <v:textbox inset="0,0,0,0">
                  <w:txbxContent>
                    <w:p w14:paraId="7378AE3F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6"/>
                        </w:rPr>
                        <w:t>had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2544" behindDoc="1" locked="0" layoutInCell="1" allowOverlap="1" wp14:anchorId="7378ACFF" wp14:editId="7378AD00">
                <wp:simplePos x="0" y="0"/>
                <wp:positionH relativeFrom="page">
                  <wp:posOffset>7785191</wp:posOffset>
                </wp:positionH>
                <wp:positionV relativeFrom="paragraph">
                  <wp:posOffset>634741</wp:posOffset>
                </wp:positionV>
                <wp:extent cx="265430" cy="175260"/>
                <wp:effectExtent l="0" t="0" r="0" b="0"/>
                <wp:wrapNone/>
                <wp:docPr id="111" name="Text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543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40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4"/>
                                <w:w w:val="85"/>
                              </w:rPr>
                              <w:t>They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CFF" id="Textbox 111" o:spid="_x0000_s1065" type="#_x0000_t202" style="position:absolute;left:0;text-align:left;margin-left:613pt;margin-top:50pt;width:20.9pt;height:13.8pt;z-index:-1706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" filled="f" stroked="f">
                <v:textbox inset="0,0,0,0">
                  <w:txbxContent>
                    <w:p w14:paraId="7378AE40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4"/>
                          <w:w w:val="85"/>
                        </w:rPr>
                        <w:t>They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3056" behindDoc="1" locked="0" layoutInCell="1" allowOverlap="1" wp14:anchorId="7378AD01" wp14:editId="7378AD02">
                <wp:simplePos x="0" y="0"/>
                <wp:positionH relativeFrom="page">
                  <wp:posOffset>8087400</wp:posOffset>
                </wp:positionH>
                <wp:positionV relativeFrom="paragraph">
                  <wp:posOffset>634741</wp:posOffset>
                </wp:positionV>
                <wp:extent cx="231775" cy="175260"/>
                <wp:effectExtent l="0" t="0" r="0" b="0"/>
                <wp:wrapNone/>
                <wp:docPr id="112" name="Text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177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41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8"/>
                              </w:rPr>
                              <w:t>also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01" id="Textbox 112" o:spid="_x0000_s1066" type="#_x0000_t202" style="position:absolute;left:0;text-align:left;margin-left:636.8pt;margin-top:50pt;width:18.25pt;height:13.8pt;z-index:-1706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" filled="f" stroked="f">
                <v:textbox inset="0,0,0,0">
                  <w:txbxContent>
                    <w:p w14:paraId="7378AE41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8"/>
                        </w:rPr>
                        <w:t>also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3568" behindDoc="1" locked="0" layoutInCell="1" allowOverlap="1" wp14:anchorId="7378AD03" wp14:editId="7378AD04">
                <wp:simplePos x="0" y="0"/>
                <wp:positionH relativeFrom="page">
                  <wp:posOffset>8355472</wp:posOffset>
                </wp:positionH>
                <wp:positionV relativeFrom="paragraph">
                  <wp:posOffset>634741</wp:posOffset>
                </wp:positionV>
                <wp:extent cx="646430" cy="175260"/>
                <wp:effectExtent l="0" t="0" r="0" b="0"/>
                <wp:wrapNone/>
                <wp:docPr id="113" name="Text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643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42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7"/>
                              </w:rPr>
                              <w:t>announced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03" id="Textbox 113" o:spid="_x0000_s1067" type="#_x0000_t202" style="position:absolute;left:0;text-align:left;margin-left:657.9pt;margin-top:50pt;width:50.9pt;height:13.8pt;z-index:-1706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" filled="f" stroked="f">
                <v:textbox inset="0,0,0,0">
                  <w:txbxContent>
                    <w:p w14:paraId="7378AE42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7"/>
                        </w:rPr>
                        <w:t>announced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4080" behindDoc="1" locked="0" layoutInCell="1" allowOverlap="1" wp14:anchorId="7378AD05" wp14:editId="7378AD06">
                <wp:simplePos x="0" y="0"/>
                <wp:positionH relativeFrom="page">
                  <wp:posOffset>8097118</wp:posOffset>
                </wp:positionH>
                <wp:positionV relativeFrom="paragraph">
                  <wp:posOffset>825241</wp:posOffset>
                </wp:positionV>
                <wp:extent cx="353060" cy="175260"/>
                <wp:effectExtent l="0" t="0" r="0" b="0"/>
                <wp:wrapNone/>
                <wp:docPr id="114" name="Text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306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43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2"/>
                                <w:w w:val="90"/>
                              </w:rPr>
                              <w:t>rather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05" id="Textbox 114" o:spid="_x0000_s1068" type="#_x0000_t202" style="position:absolute;left:0;text-align:left;margin-left:637.55pt;margin-top:65pt;width:27.8pt;height:13.8pt;z-index:-1706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" filled="f" stroked="f">
                <v:textbox inset="0,0,0,0">
                  <w:txbxContent>
                    <w:p w14:paraId="7378AE43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2"/>
                          <w:w w:val="90"/>
                        </w:rPr>
                        <w:t>rather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4592" behindDoc="1" locked="0" layoutInCell="1" allowOverlap="1" wp14:anchorId="7378AD07" wp14:editId="7378AD08">
                <wp:simplePos x="0" y="0"/>
                <wp:positionH relativeFrom="page">
                  <wp:posOffset>8496254</wp:posOffset>
                </wp:positionH>
                <wp:positionV relativeFrom="paragraph">
                  <wp:posOffset>825241</wp:posOffset>
                </wp:positionV>
                <wp:extent cx="268605" cy="175260"/>
                <wp:effectExtent l="0" t="0" r="0" b="0"/>
                <wp:wrapNone/>
                <wp:docPr id="115" name="Text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860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44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4"/>
                              </w:rPr>
                              <w:t>than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07" id="Textbox 115" o:spid="_x0000_s1069" type="#_x0000_t202" style="position:absolute;left:0;text-align:left;margin-left:669pt;margin-top:65pt;width:21.15pt;height:13.8pt;z-index:-1706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" filled="f" stroked="f">
                <v:textbox inset="0,0,0,0">
                  <w:txbxContent>
                    <w:p w14:paraId="7378AE44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4"/>
                        </w:rPr>
                        <w:t>than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5104" behindDoc="1" locked="0" layoutInCell="1" allowOverlap="1" wp14:anchorId="7378AD09" wp14:editId="7378AD0A">
                <wp:simplePos x="0" y="0"/>
                <wp:positionH relativeFrom="page">
                  <wp:posOffset>8810655</wp:posOffset>
                </wp:positionH>
                <wp:positionV relativeFrom="paragraph">
                  <wp:posOffset>825241</wp:posOffset>
                </wp:positionV>
                <wp:extent cx="189230" cy="175260"/>
                <wp:effectExtent l="0" t="0" r="0" b="0"/>
                <wp:wrapNone/>
                <wp:docPr id="116" name="Text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923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45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5"/>
                                <w:w w:val="90"/>
                              </w:rPr>
                              <w:t>the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09" id="Textbox 116" o:spid="_x0000_s1070" type="#_x0000_t202" style="position:absolute;left:0;text-align:left;margin-left:693.75pt;margin-top:65pt;width:14.9pt;height:13.8pt;z-index:-1706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" filled="f" stroked="f">
                <v:textbox inset="0,0,0,0">
                  <w:txbxContent>
                    <w:p w14:paraId="7378AE45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5"/>
                          <w:w w:val="90"/>
                        </w:rPr>
                        <w:t>the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9712" behindDoc="1" locked="0" layoutInCell="1" allowOverlap="1" wp14:anchorId="7378AD0B" wp14:editId="7378AD0C">
                <wp:simplePos x="0" y="0"/>
                <wp:positionH relativeFrom="page">
                  <wp:posOffset>3666361</wp:posOffset>
                </wp:positionH>
                <wp:positionV relativeFrom="paragraph">
                  <wp:posOffset>241</wp:posOffset>
                </wp:positionV>
                <wp:extent cx="347345" cy="175260"/>
                <wp:effectExtent l="0" t="0" r="0" b="0"/>
                <wp:wrapNone/>
                <wp:docPr id="117" name="Text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734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46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5"/>
                              </w:rPr>
                              <w:t>found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0B" id="Textbox 117" o:spid="_x0000_s1071" type="#_x0000_t202" style="position:absolute;left:0;text-align:left;margin-left:288.7pt;margin-top:0;width:27.35pt;height:13.8pt;z-index:-1705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" filled="f" stroked="f">
                <v:textbox inset="0,0,0,0">
                  <w:txbxContent>
                    <w:p w14:paraId="7378AE46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5"/>
                        </w:rPr>
                        <w:t>found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0224" behindDoc="1" locked="0" layoutInCell="1" allowOverlap="1" wp14:anchorId="7378AD0D" wp14:editId="7378AD0E">
                <wp:simplePos x="0" y="0"/>
                <wp:positionH relativeFrom="page">
                  <wp:posOffset>3880636</wp:posOffset>
                </wp:positionH>
                <wp:positionV relativeFrom="paragraph">
                  <wp:posOffset>190741</wp:posOffset>
                </wp:positionV>
                <wp:extent cx="516255" cy="175260"/>
                <wp:effectExtent l="0" t="0" r="0" b="0"/>
                <wp:wrapNone/>
                <wp:docPr id="118" name="Text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625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47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4"/>
                              </w:rPr>
                              <w:t>disability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0D" id="Textbox 118" o:spid="_x0000_s1072" type="#_x0000_t202" style="position:absolute;left:0;text-align:left;margin-left:305.55pt;margin-top:15pt;width:40.65pt;height:13.8pt;z-index:-1705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" filled="f" stroked="f">
                <v:textbox inset="0,0,0,0">
                  <w:txbxContent>
                    <w:p w14:paraId="7378AE47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4"/>
                        </w:rPr>
                        <w:t>disability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  <w:spacing w:val="-6"/>
        </w:rPr>
        <w:t>who</w:t>
      </w:r>
      <w:r>
        <w:rPr>
          <w:rFonts w:ascii="Gill Sans MT"/>
          <w:spacing w:val="-28"/>
        </w:rPr>
        <w:t xml:space="preserve"> </w:t>
      </w:r>
      <w:r>
        <w:rPr>
          <w:rFonts w:ascii="Gill Sans MT"/>
          <w:spacing w:val="-6"/>
        </w:rPr>
        <w:t>applied</w:t>
      </w:r>
      <w:r>
        <w:rPr>
          <w:rFonts w:ascii="Gill Sans MT"/>
          <w:spacing w:val="-28"/>
        </w:rPr>
        <w:t xml:space="preserve"> </w:t>
      </w:r>
      <w:r>
        <w:rPr>
          <w:rFonts w:ascii="Gill Sans MT"/>
          <w:spacing w:val="-6"/>
        </w:rPr>
        <w:t>to</w:t>
      </w:r>
      <w:r>
        <w:rPr>
          <w:rFonts w:ascii="Gill Sans MT"/>
          <w:spacing w:val="-28"/>
        </w:rPr>
        <w:t xml:space="preserve"> </w:t>
      </w:r>
      <w:r>
        <w:rPr>
          <w:rFonts w:ascii="Gill Sans MT"/>
          <w:spacing w:val="-6"/>
        </w:rPr>
        <w:t>be</w:t>
      </w:r>
      <w:r>
        <w:rPr>
          <w:rFonts w:ascii="Gill Sans MT"/>
          <w:spacing w:val="-28"/>
        </w:rPr>
        <w:t xml:space="preserve"> </w:t>
      </w:r>
      <w:r>
        <w:rPr>
          <w:rFonts w:ascii="Gill Sans MT"/>
          <w:spacing w:val="-6"/>
        </w:rPr>
        <w:t>included</w:t>
      </w:r>
      <w:r>
        <w:rPr>
          <w:rFonts w:ascii="Gill Sans MT"/>
          <w:spacing w:val="-28"/>
        </w:rPr>
        <w:t xml:space="preserve"> </w:t>
      </w:r>
      <w:r>
        <w:rPr>
          <w:rFonts w:ascii="Gill Sans MT"/>
          <w:spacing w:val="-6"/>
        </w:rPr>
        <w:t>in</w:t>
      </w:r>
      <w:r>
        <w:rPr>
          <w:rFonts w:ascii="Gill Sans MT"/>
          <w:spacing w:val="-28"/>
        </w:rPr>
        <w:t xml:space="preserve"> </w:t>
      </w:r>
      <w:r>
        <w:rPr>
          <w:rFonts w:ascii="Gill Sans MT"/>
          <w:spacing w:val="-6"/>
        </w:rPr>
        <w:t>this</w:t>
      </w:r>
      <w:r>
        <w:rPr>
          <w:rFonts w:ascii="Gill Sans MT"/>
          <w:spacing w:val="-28"/>
        </w:rPr>
        <w:t xml:space="preserve"> </w:t>
      </w:r>
      <w:r>
        <w:rPr>
          <w:rFonts w:ascii="Gill Sans MT"/>
          <w:spacing w:val="-6"/>
        </w:rPr>
        <w:t>new</w:t>
      </w:r>
      <w:r>
        <w:rPr>
          <w:rFonts w:ascii="Gill Sans MT"/>
          <w:spacing w:val="-28"/>
        </w:rPr>
        <w:t xml:space="preserve"> </w:t>
      </w:r>
      <w:r>
        <w:rPr>
          <w:rFonts w:ascii="Gill Sans MT"/>
          <w:spacing w:val="-6"/>
        </w:rPr>
        <w:t>arrangem</w:t>
      </w:r>
      <w:r w:rsidRPr="00B93D57">
        <w:rPr>
          <w:rFonts w:ascii="Gill Sans MT"/>
          <w:color w:val="33312E"/>
          <w:spacing w:val="-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ent</w:t>
      </w:r>
      <w:r>
        <w:rPr>
          <w:rFonts w:ascii="Gill Sans MT"/>
          <w:color w:val="33312E"/>
          <w:spacing w:val="-29"/>
        </w:rPr>
        <w:t xml:space="preserve"> </w:t>
      </w:r>
      <w:r>
        <w:rPr>
          <w:rFonts w:ascii="Gill Sans MT"/>
          <w:color w:val="33312E"/>
          <w:spacing w:val="-6"/>
        </w:rPr>
        <w:t>found</w:t>
      </w:r>
      <w:r>
        <w:rPr>
          <w:rFonts w:ascii="Gill Sans MT"/>
          <w:color w:val="33312E"/>
          <w:spacing w:val="-29"/>
        </w:rPr>
        <w:t xml:space="preserve"> </w:t>
      </w:r>
      <w:r w:rsidRPr="00B93D57">
        <w:rPr>
          <w:rFonts w:ascii="Gill Sans MT"/>
          <w:color w:val="33312E"/>
          <w:spacing w:val="-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thems</w:t>
      </w:r>
      <w:r>
        <w:rPr>
          <w:rFonts w:ascii="Gill Sans MT"/>
          <w:spacing w:val="-6"/>
        </w:rPr>
        <w:t xml:space="preserve">elves </w:t>
      </w:r>
      <w:r>
        <w:rPr>
          <w:rFonts w:ascii="Gill Sans MT"/>
        </w:rPr>
        <w:t>stuck</w:t>
      </w:r>
      <w:r>
        <w:rPr>
          <w:rFonts w:ascii="Gill Sans MT"/>
          <w:spacing w:val="15"/>
        </w:rPr>
        <w:t xml:space="preserve"> </w:t>
      </w:r>
      <w:r>
        <w:rPr>
          <w:rFonts w:ascii="Gill Sans MT"/>
        </w:rPr>
        <w:t>in</w:t>
      </w:r>
      <w:r>
        <w:rPr>
          <w:rFonts w:ascii="Gill Sans MT"/>
          <w:spacing w:val="15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16"/>
        </w:rPr>
        <w:t xml:space="preserve"> </w:t>
      </w:r>
      <w:r>
        <w:rPr>
          <w:rFonts w:ascii="Gill Sans MT"/>
        </w:rPr>
        <w:t>middle.</w:t>
      </w:r>
      <w:r>
        <w:rPr>
          <w:rFonts w:ascii="Gill Sans MT"/>
          <w:spacing w:val="15"/>
        </w:rPr>
        <w:t xml:space="preserve"> </w:t>
      </w:r>
      <w:r>
        <w:rPr>
          <w:rFonts w:ascii="Gill Sans MT"/>
        </w:rPr>
        <w:t>Dan</w:t>
      </w:r>
      <w:r>
        <w:rPr>
          <w:rFonts w:ascii="Gill Sans MT"/>
          <w:spacing w:val="16"/>
        </w:rPr>
        <w:t xml:space="preserve"> </w:t>
      </w:r>
      <w:r>
        <w:rPr>
          <w:rFonts w:ascii="Gill Sans MT"/>
        </w:rPr>
        <w:t>who</w:t>
      </w:r>
      <w:r>
        <w:rPr>
          <w:rFonts w:ascii="Gill Sans MT"/>
          <w:spacing w:val="15"/>
        </w:rPr>
        <w:t xml:space="preserve"> </w:t>
      </w:r>
      <w:r>
        <w:rPr>
          <w:rFonts w:ascii="Gill Sans MT"/>
        </w:rPr>
        <w:t>lives</w:t>
      </w:r>
      <w:r>
        <w:rPr>
          <w:rFonts w:ascii="Gill Sans MT"/>
          <w:spacing w:val="16"/>
        </w:rPr>
        <w:t xml:space="preserve"> </w:t>
      </w:r>
      <w:r>
        <w:rPr>
          <w:rFonts w:ascii="Gill Sans MT"/>
        </w:rPr>
        <w:t>with</w:t>
      </w:r>
      <w:r>
        <w:rPr>
          <w:rFonts w:ascii="Gill Sans MT"/>
          <w:spacing w:val="15"/>
        </w:rPr>
        <w:t xml:space="preserve"> </w:t>
      </w:r>
      <w:r>
        <w:rPr>
          <w:rFonts w:ascii="Gill Sans MT"/>
        </w:rPr>
        <w:t>a</w:t>
      </w:r>
      <w:r>
        <w:rPr>
          <w:rFonts w:ascii="Gill Sans MT"/>
          <w:spacing w:val="15"/>
        </w:rPr>
        <w:t xml:space="preserve"> </w:t>
      </w:r>
      <w:r>
        <w:rPr>
          <w:rFonts w:ascii="Gill Sans MT"/>
        </w:rPr>
        <w:t>m</w:t>
      </w:r>
      <w:r w:rsidRPr="00B93D57">
        <w:rPr>
          <w:rFonts w:ascii="Gill Sans MT"/>
          <w:color w:val="33312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enta</w:t>
      </w:r>
      <w:r>
        <w:rPr>
          <w:rFonts w:ascii="Gill Sans MT"/>
        </w:rPr>
        <w:t>l</w:t>
      </w:r>
      <w:r>
        <w:rPr>
          <w:rFonts w:ascii="Gill Sans MT"/>
          <w:spacing w:val="14"/>
        </w:rPr>
        <w:t xml:space="preserve"> </w:t>
      </w:r>
      <w:r>
        <w:rPr>
          <w:rFonts w:ascii="Gill Sans MT"/>
          <w:color w:val="33312E"/>
        </w:rPr>
        <w:t>disability</w:t>
      </w:r>
      <w:r>
        <w:rPr>
          <w:rFonts w:ascii="Gill Sans MT"/>
          <w:color w:val="33312E"/>
          <w:spacing w:val="16"/>
        </w:rPr>
        <w:t xml:space="preserve"> </w:t>
      </w:r>
      <w:r>
        <w:rPr>
          <w:rFonts w:ascii="Gill Sans MT"/>
          <w:spacing w:val="-5"/>
        </w:rPr>
        <w:t>had</w:t>
      </w:r>
    </w:p>
    <w:p w14:paraId="7378A94A" w14:textId="77777777" w:rsidR="006B1C53" w:rsidRDefault="00000000">
      <w:pPr>
        <w:pStyle w:val="a3"/>
        <w:spacing w:before="33" w:line="300" w:lineRule="atLeast"/>
        <w:ind w:left="526" w:right="494" w:hanging="1"/>
        <w:rPr>
          <w:rFonts w:ascii="Gill Sans MT"/>
        </w:rPr>
      </w:pPr>
      <w:r>
        <w:br w:type="column"/>
      </w:r>
      <w:r>
        <w:rPr>
          <w:rFonts w:ascii="Gill Sans MT"/>
        </w:rPr>
        <w:t>demanding</w:t>
      </w:r>
      <w:r>
        <w:rPr>
          <w:rFonts w:ascii="Gill Sans MT"/>
          <w:spacing w:val="7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7"/>
        </w:rPr>
        <w:t xml:space="preserve"> </w:t>
      </w:r>
      <w:r>
        <w:rPr>
          <w:rFonts w:ascii="Gill Sans MT"/>
        </w:rPr>
        <w:t>immediate</w:t>
      </w:r>
      <w:r>
        <w:rPr>
          <w:rFonts w:ascii="Gill Sans MT"/>
          <w:spacing w:val="7"/>
        </w:rPr>
        <w:t xml:space="preserve"> </w:t>
      </w:r>
      <w:r>
        <w:rPr>
          <w:rFonts w:ascii="Gill Sans MT"/>
        </w:rPr>
        <w:t>impleme</w:t>
      </w:r>
      <w:r w:rsidRPr="00B93D57">
        <w:rPr>
          <w:rFonts w:ascii="Gill Sans MT"/>
          <w:color w:val="33312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ntation</w:t>
      </w:r>
      <w:r>
        <w:rPr>
          <w:rFonts w:ascii="Gill Sans MT"/>
          <w:color w:val="33312E"/>
          <w:spacing w:val="7"/>
        </w:rPr>
        <w:t xml:space="preserve"> </w:t>
      </w:r>
      <w:r>
        <w:rPr>
          <w:rFonts w:ascii="Gill Sans MT"/>
          <w:color w:val="33312E"/>
        </w:rPr>
        <w:t>of</w:t>
      </w:r>
      <w:r>
        <w:rPr>
          <w:rFonts w:ascii="Gill Sans MT"/>
          <w:color w:val="33312E"/>
          <w:spacing w:val="7"/>
        </w:rPr>
        <w:t xml:space="preserve"> </w:t>
      </w:r>
      <w:r>
        <w:rPr>
          <w:rFonts w:ascii="Gill Sans MT"/>
          <w:color w:val="33312E"/>
        </w:rPr>
        <w:t>the</w:t>
      </w:r>
      <w:r>
        <w:rPr>
          <w:rFonts w:ascii="Gill Sans MT"/>
          <w:color w:val="33312E"/>
          <w:spacing w:val="40"/>
        </w:rPr>
        <w:t xml:space="preserve"> </w:t>
      </w:r>
      <w:r>
        <w:rPr>
          <w:rFonts w:ascii="Gill Sans MT"/>
          <w:color w:val="33312E"/>
        </w:rPr>
        <w:t>aw</w:t>
      </w:r>
      <w:r>
        <w:rPr>
          <w:rFonts w:ascii="Gill Sans MT"/>
        </w:rPr>
        <w:t>.</w:t>
      </w:r>
      <w:r>
        <w:rPr>
          <w:rFonts w:ascii="Gill Sans MT"/>
          <w:spacing w:val="7"/>
        </w:rPr>
        <w:t xml:space="preserve"> </w:t>
      </w:r>
      <w:r>
        <w:rPr>
          <w:rFonts w:ascii="Gill Sans MT"/>
          <w:color w:val="33312E"/>
        </w:rPr>
        <w:t xml:space="preserve">Following </w:t>
      </w:r>
      <w:r>
        <w:rPr>
          <w:rFonts w:ascii="Gill Sans MT"/>
        </w:rPr>
        <w:t>this</w:t>
      </w:r>
      <w:r>
        <w:rPr>
          <w:rFonts w:ascii="Gill Sans MT"/>
          <w:spacing w:val="11"/>
        </w:rPr>
        <w:t xml:space="preserve"> </w:t>
      </w:r>
      <w:r>
        <w:rPr>
          <w:rFonts w:ascii="Gill Sans MT"/>
        </w:rPr>
        <w:t>petition,</w:t>
      </w:r>
      <w:r>
        <w:rPr>
          <w:rFonts w:ascii="Gill Sans MT"/>
          <w:spacing w:val="12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11"/>
        </w:rPr>
        <w:t xml:space="preserve"> </w:t>
      </w:r>
      <w:r>
        <w:rPr>
          <w:rFonts w:ascii="Gill Sans MT"/>
        </w:rPr>
        <w:t>National</w:t>
      </w:r>
      <w:r>
        <w:rPr>
          <w:rFonts w:ascii="Gill Sans MT"/>
          <w:spacing w:val="12"/>
        </w:rPr>
        <w:t xml:space="preserve"> </w:t>
      </w:r>
      <w:r>
        <w:rPr>
          <w:rFonts w:ascii="Gill Sans MT"/>
        </w:rPr>
        <w:t>Insuran</w:t>
      </w:r>
      <w:r w:rsidRPr="00B93D57">
        <w:rPr>
          <w:rFonts w:ascii="Gill Sans MT"/>
          <w:color w:val="33312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ce</w:t>
      </w:r>
      <w:r>
        <w:rPr>
          <w:rFonts w:ascii="Gill Sans MT"/>
          <w:color w:val="33312E"/>
          <w:spacing w:val="53"/>
        </w:rPr>
        <w:t xml:space="preserve"> </w:t>
      </w:r>
      <w:r>
        <w:rPr>
          <w:rFonts w:ascii="Gill Sans MT"/>
          <w:color w:val="33312E"/>
        </w:rPr>
        <w:t>nstitute</w:t>
      </w:r>
      <w:r>
        <w:rPr>
          <w:rFonts w:ascii="Gill Sans MT"/>
          <w:color w:val="33312E"/>
          <w:spacing w:val="11"/>
        </w:rPr>
        <w:t xml:space="preserve"> </w:t>
      </w:r>
      <w:r>
        <w:rPr>
          <w:rFonts w:ascii="Gill Sans MT"/>
          <w:color w:val="33312E"/>
        </w:rPr>
        <w:t>announced</w:t>
      </w:r>
      <w:r>
        <w:rPr>
          <w:rFonts w:ascii="Gill Sans MT"/>
          <w:color w:val="33312E"/>
          <w:spacing w:val="12"/>
        </w:rPr>
        <w:t xml:space="preserve"> </w:t>
      </w:r>
      <w:r>
        <w:rPr>
          <w:rFonts w:ascii="Gill Sans MT"/>
          <w:color w:val="33312E"/>
        </w:rPr>
        <w:t>that</w:t>
      </w:r>
      <w:r>
        <w:rPr>
          <w:rFonts w:ascii="Gill Sans MT"/>
          <w:color w:val="33312E"/>
          <w:spacing w:val="13"/>
        </w:rPr>
        <w:t xml:space="preserve"> </w:t>
      </w:r>
      <w:r>
        <w:rPr>
          <w:rFonts w:ascii="Gill Sans MT"/>
          <w:spacing w:val="-5"/>
        </w:rPr>
        <w:t>i</w:t>
      </w:r>
      <w:r w:rsidRPr="00B93D57">
        <w:rPr>
          <w:rFonts w:ascii="Gill Sans MT"/>
          <w:color w:val="33312E"/>
          <w:spacing w:val="-5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</w:t>
      </w:r>
    </w:p>
    <w:p w14:paraId="7378A94B" w14:textId="77777777" w:rsidR="006B1C53" w:rsidRDefault="006B1C53">
      <w:pPr>
        <w:spacing w:line="300" w:lineRule="atLeast"/>
        <w:rPr>
          <w:rFonts w:asci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2" w:space="40"/>
            <w:col w:w="7538"/>
          </w:cols>
        </w:sectPr>
      </w:pPr>
    </w:p>
    <w:p w14:paraId="7378A94C" w14:textId="77777777" w:rsidR="006B1C53" w:rsidRDefault="00000000">
      <w:pPr>
        <w:pStyle w:val="a3"/>
        <w:spacing w:line="241" w:lineRule="exact"/>
        <w:ind w:left="575"/>
        <w:jc w:val="both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60736" behindDoc="1" locked="0" layoutInCell="1" allowOverlap="1" wp14:anchorId="7378AD0F" wp14:editId="7378AD10">
                <wp:simplePos x="0" y="0"/>
                <wp:positionH relativeFrom="page">
                  <wp:posOffset>3661332</wp:posOffset>
                </wp:positionH>
                <wp:positionV relativeFrom="paragraph">
                  <wp:posOffset>-20713</wp:posOffset>
                </wp:positionV>
                <wp:extent cx="339090" cy="175260"/>
                <wp:effectExtent l="0" t="0" r="0" b="0"/>
                <wp:wrapNone/>
                <wp:docPr id="119" name="Text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09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48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6"/>
                              </w:rPr>
                              <w:t>salary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0F" id="Textbox 119" o:spid="_x0000_s1073" type="#_x0000_t202" style="position:absolute;left:0;text-align:left;margin-left:288.3pt;margin-top:-1.65pt;width:26.7pt;height:13.8pt;z-index:-1705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" filled="f" stroked="f">
                <v:textbox inset="0,0,0,0">
                  <w:txbxContent>
                    <w:p w14:paraId="7378AE48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6"/>
                        </w:rPr>
                        <w:t>salary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1248" behindDoc="1" locked="0" layoutInCell="1" allowOverlap="1" wp14:anchorId="7378AD11" wp14:editId="7378AD12">
                <wp:simplePos x="0" y="0"/>
                <wp:positionH relativeFrom="page">
                  <wp:posOffset>4041113</wp:posOffset>
                </wp:positionH>
                <wp:positionV relativeFrom="paragraph">
                  <wp:posOffset>-20713</wp:posOffset>
                </wp:positionV>
                <wp:extent cx="358775" cy="175260"/>
                <wp:effectExtent l="0" t="0" r="0" b="0"/>
                <wp:wrapNone/>
                <wp:docPr id="120" name="Text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877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49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4"/>
                                <w:w w:val="90"/>
                              </w:rPr>
                              <w:t>would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11" id="Textbox 120" o:spid="_x0000_s1074" type="#_x0000_t202" style="position:absolute;left:0;text-align:left;margin-left:318.2pt;margin-top:-1.65pt;width:28.25pt;height:13.8pt;z-index:-1705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" filled="f" stroked="f">
                <v:textbox inset="0,0,0,0">
                  <w:txbxContent>
                    <w:p w14:paraId="7378AE49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4"/>
                          <w:w w:val="90"/>
                        </w:rPr>
                        <w:t>would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  <w:spacing w:val="-4"/>
        </w:rPr>
        <w:t>avoided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going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out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to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work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for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years,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afraid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that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a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color w:val="33312E"/>
          <w:spacing w:val="-4"/>
        </w:rPr>
        <w:t>salary</w:t>
      </w:r>
      <w:r>
        <w:rPr>
          <w:rFonts w:ascii="Gill Sans MT"/>
          <w:color w:val="33312E"/>
          <w:spacing w:val="-9"/>
        </w:rPr>
        <w:t xml:space="preserve"> </w:t>
      </w:r>
      <w:r>
        <w:rPr>
          <w:rFonts w:ascii="Gill Sans MT"/>
          <w:color w:val="33312E"/>
          <w:spacing w:val="-4"/>
        </w:rPr>
        <w:t>would</w:t>
      </w:r>
      <w:r>
        <w:rPr>
          <w:rFonts w:ascii="Gill Sans MT"/>
          <w:color w:val="33312E"/>
          <w:spacing w:val="-8"/>
        </w:rPr>
        <w:t xml:space="preserve"> </w:t>
      </w:r>
      <w:r>
        <w:rPr>
          <w:rFonts w:ascii="Gill Sans MT"/>
          <w:spacing w:val="-4"/>
        </w:rPr>
        <w:t>cost</w:t>
      </w:r>
    </w:p>
    <w:p w14:paraId="7378A94D" w14:textId="77777777" w:rsidR="006B1C53" w:rsidRDefault="00000000">
      <w:pPr>
        <w:pStyle w:val="a3"/>
        <w:spacing w:before="21" w:line="259" w:lineRule="auto"/>
        <w:ind w:left="574"/>
        <w:jc w:val="both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61760" behindDoc="1" locked="0" layoutInCell="1" allowOverlap="1" wp14:anchorId="7378AD13" wp14:editId="7378AD14">
                <wp:simplePos x="0" y="0"/>
                <wp:positionH relativeFrom="page">
                  <wp:posOffset>3746829</wp:posOffset>
                </wp:positionH>
                <wp:positionV relativeFrom="paragraph">
                  <wp:posOffset>16540</wp:posOffset>
                </wp:positionV>
                <wp:extent cx="460375" cy="175260"/>
                <wp:effectExtent l="0" t="0" r="0" b="0"/>
                <wp:wrapNone/>
                <wp:docPr id="121" name="Text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037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4A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2"/>
                                <w:w w:val="90"/>
                              </w:rPr>
                              <w:t>inspired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13" id="Textbox 121" o:spid="_x0000_s1075" type="#_x0000_t202" style="position:absolute;left:0;text-align:left;margin-left:295.05pt;margin-top:1.3pt;width:36.25pt;height:13.8pt;z-index:-17054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" filled="f" stroked="f">
                <v:textbox inset="0,0,0,0">
                  <w:txbxContent>
                    <w:p w14:paraId="7378AE4A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2"/>
                          <w:w w:val="90"/>
                        </w:rPr>
                        <w:t>inspired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2272" behindDoc="1" locked="0" layoutInCell="1" allowOverlap="1" wp14:anchorId="7378AD15" wp14:editId="7378AD16">
                <wp:simplePos x="0" y="0"/>
                <wp:positionH relativeFrom="page">
                  <wp:posOffset>3578274</wp:posOffset>
                </wp:positionH>
                <wp:positionV relativeFrom="paragraph">
                  <wp:posOffset>207040</wp:posOffset>
                </wp:positionV>
                <wp:extent cx="536575" cy="175260"/>
                <wp:effectExtent l="0" t="0" r="0" b="0"/>
                <wp:wrapNone/>
                <wp:docPr id="122" name="Text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657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4B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2"/>
                                <w:w w:val="90"/>
                              </w:rPr>
                              <w:t>employer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15" id="Textbox 122" o:spid="_x0000_s1076" type="#_x0000_t202" style="position:absolute;left:0;text-align:left;margin-left:281.75pt;margin-top:16.3pt;width:42.25pt;height:13.8pt;z-index:-1705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" filled="f" stroked="f">
                <v:textbox inset="0,0,0,0">
                  <w:txbxContent>
                    <w:p w14:paraId="7378AE4B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2"/>
                          <w:w w:val="90"/>
                        </w:rPr>
                        <w:t>employer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2784" behindDoc="1" locked="0" layoutInCell="1" allowOverlap="1" wp14:anchorId="7378AD17" wp14:editId="7378AD18">
                <wp:simplePos x="0" y="0"/>
                <wp:positionH relativeFrom="page">
                  <wp:posOffset>4158918</wp:posOffset>
                </wp:positionH>
                <wp:positionV relativeFrom="paragraph">
                  <wp:posOffset>207040</wp:posOffset>
                </wp:positionV>
                <wp:extent cx="251460" cy="175260"/>
                <wp:effectExtent l="0" t="0" r="0" b="0"/>
                <wp:wrapNone/>
                <wp:docPr id="123" name="Text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146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4C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5"/>
                                <w:w w:val="90"/>
                              </w:rPr>
                              <w:t>who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17" id="Textbox 123" o:spid="_x0000_s1077" type="#_x0000_t202" style="position:absolute;left:0;text-align:left;margin-left:327.45pt;margin-top:16.3pt;width:19.8pt;height:13.8pt;z-index:-1705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" filled="f" stroked="f">
                <v:textbox inset="0,0,0,0">
                  <w:txbxContent>
                    <w:p w14:paraId="7378AE4C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5"/>
                          <w:w w:val="90"/>
                        </w:rPr>
                        <w:t>who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3296" behindDoc="1" locked="0" layoutInCell="1" allowOverlap="1" wp14:anchorId="7378AD19" wp14:editId="7378AD1A">
                <wp:simplePos x="0" y="0"/>
                <wp:positionH relativeFrom="page">
                  <wp:posOffset>3692117</wp:posOffset>
                </wp:positionH>
                <wp:positionV relativeFrom="paragraph">
                  <wp:posOffset>397540</wp:posOffset>
                </wp:positionV>
                <wp:extent cx="214629" cy="175260"/>
                <wp:effectExtent l="0" t="0" r="0" b="0"/>
                <wp:wrapNone/>
                <wp:docPr id="124" name="Text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629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4D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5"/>
                                <w:w w:val="90"/>
                              </w:rPr>
                              <w:t>due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19" id="Textbox 124" o:spid="_x0000_s1078" type="#_x0000_t202" style="position:absolute;left:0;text-align:left;margin-left:290.7pt;margin-top:31.3pt;width:16.9pt;height:13.8pt;z-index:-1705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" filled="f" stroked="f">
                <v:textbox inset="0,0,0,0">
                  <w:txbxContent>
                    <w:p w14:paraId="7378AE4D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5"/>
                          <w:w w:val="90"/>
                        </w:rPr>
                        <w:t>due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3808" behindDoc="1" locked="0" layoutInCell="1" allowOverlap="1" wp14:anchorId="7378AD1B" wp14:editId="7378AD1C">
                <wp:simplePos x="0" y="0"/>
                <wp:positionH relativeFrom="page">
                  <wp:posOffset>3963389</wp:posOffset>
                </wp:positionH>
                <wp:positionV relativeFrom="paragraph">
                  <wp:posOffset>397540</wp:posOffset>
                </wp:positionV>
                <wp:extent cx="121920" cy="175260"/>
                <wp:effectExtent l="0" t="0" r="0" b="0"/>
                <wp:wrapNone/>
                <wp:docPr id="125" name="Text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192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4E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5"/>
                                <w:w w:val="90"/>
                              </w:rPr>
                              <w:t>to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1B" id="Textbox 125" o:spid="_x0000_s1079" type="#_x0000_t202" style="position:absolute;left:0;text-align:left;margin-left:312.1pt;margin-top:31.3pt;width:9.6pt;height:13.8pt;z-index:-1705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" filled="f" stroked="f">
                <v:textbox inset="0,0,0,0">
                  <w:txbxContent>
                    <w:p w14:paraId="7378AE4E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5"/>
                          <w:w w:val="90"/>
                        </w:rPr>
                        <w:t>to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4320" behindDoc="1" locked="0" layoutInCell="1" allowOverlap="1" wp14:anchorId="7378AD1D" wp14:editId="7378AD1E">
                <wp:simplePos x="0" y="0"/>
                <wp:positionH relativeFrom="page">
                  <wp:posOffset>4141545</wp:posOffset>
                </wp:positionH>
                <wp:positionV relativeFrom="paragraph">
                  <wp:posOffset>397540</wp:posOffset>
                </wp:positionV>
                <wp:extent cx="189230" cy="175260"/>
                <wp:effectExtent l="0" t="0" r="0" b="0"/>
                <wp:wrapNone/>
                <wp:docPr id="126" name="Text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923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4F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5"/>
                                <w:w w:val="90"/>
                              </w:rPr>
                              <w:t>the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1D" id="Textbox 126" o:spid="_x0000_s1080" type="#_x0000_t202" style="position:absolute;left:0;text-align:left;margin-left:326.1pt;margin-top:31.3pt;width:14.9pt;height:13.8pt;z-index:-1705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" filled="f" stroked="f">
                <v:textbox inset="0,0,0,0">
                  <w:txbxContent>
                    <w:p w14:paraId="7378AE4F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5"/>
                          <w:w w:val="90"/>
                        </w:rPr>
                        <w:t>the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4832" behindDoc="1" locked="0" layoutInCell="1" allowOverlap="1" wp14:anchorId="7378AD1F" wp14:editId="7378AD20">
                <wp:simplePos x="0" y="0"/>
                <wp:positionH relativeFrom="page">
                  <wp:posOffset>3712538</wp:posOffset>
                </wp:positionH>
                <wp:positionV relativeFrom="paragraph">
                  <wp:posOffset>588040</wp:posOffset>
                </wp:positionV>
                <wp:extent cx="217170" cy="175260"/>
                <wp:effectExtent l="0" t="0" r="0" b="0"/>
                <wp:wrapNone/>
                <wp:docPr id="127" name="Text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17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50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6"/>
                              </w:rPr>
                              <w:t>had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1F" id="Textbox 127" o:spid="_x0000_s1081" type="#_x0000_t202" style="position:absolute;left:0;text-align:left;margin-left:292.35pt;margin-top:46.3pt;width:17.1pt;height:13.8pt;z-index:-1705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" filled="f" stroked="f">
                <v:textbox inset="0,0,0,0">
                  <w:txbxContent>
                    <w:p w14:paraId="7378AE50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6"/>
                        </w:rPr>
                        <w:t>had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5344" behindDoc="1" locked="0" layoutInCell="1" allowOverlap="1" wp14:anchorId="7378AD21" wp14:editId="7378AD22">
                <wp:simplePos x="0" y="0"/>
                <wp:positionH relativeFrom="page">
                  <wp:posOffset>3971161</wp:posOffset>
                </wp:positionH>
                <wp:positionV relativeFrom="paragraph">
                  <wp:posOffset>588040</wp:posOffset>
                </wp:positionV>
                <wp:extent cx="276860" cy="175260"/>
                <wp:effectExtent l="0" t="0" r="0" b="0"/>
                <wp:wrapNone/>
                <wp:docPr id="128" name="Text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686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51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4"/>
                                <w:w w:val="90"/>
                              </w:rPr>
                              <w:t>been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21" id="Textbox 128" o:spid="_x0000_s1082" type="#_x0000_t202" style="position:absolute;left:0;text-align:left;margin-left:312.7pt;margin-top:46.3pt;width:21.8pt;height:13.8pt;z-index:-1705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" filled="f" stroked="f">
                <v:textbox inset="0,0,0,0">
                  <w:txbxContent>
                    <w:p w14:paraId="7378AE51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4"/>
                          <w:w w:val="90"/>
                        </w:rPr>
                        <w:t>been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5856" behindDoc="1" locked="0" layoutInCell="1" allowOverlap="1" wp14:anchorId="7378AD23" wp14:editId="7378AD24">
                <wp:simplePos x="0" y="0"/>
                <wp:positionH relativeFrom="page">
                  <wp:posOffset>4289220</wp:posOffset>
                </wp:positionH>
                <wp:positionV relativeFrom="paragraph">
                  <wp:posOffset>588040</wp:posOffset>
                </wp:positionV>
                <wp:extent cx="290830" cy="175260"/>
                <wp:effectExtent l="0" t="0" r="0" b="0"/>
                <wp:wrapNone/>
                <wp:docPr id="129" name="Text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83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52" w14:textId="77777777" w:rsidR="006B1C53" w:rsidRDefault="00000000">
                            <w:pPr>
                              <w:pStyle w:val="a3"/>
                              <w:spacing w:line="274" w:lineRule="exact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spacing w:val="-6"/>
                              </w:rPr>
                              <w:t>halte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23" id="Textbox 129" o:spid="_x0000_s1083" type="#_x0000_t202" style="position:absolute;left:0;text-align:left;margin-left:337.75pt;margin-top:46.3pt;width:22.9pt;height:13.8pt;z-index:-1705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" filled="f" stroked="f">
                <v:textbox inset="0,0,0,0">
                  <w:txbxContent>
                    <w:p w14:paraId="7378AE52" w14:textId="77777777" w:rsidR="006B1C53" w:rsidRDefault="00000000">
                      <w:pPr>
                        <w:pStyle w:val="a3"/>
                        <w:spacing w:line="274" w:lineRule="exact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spacing w:val="-6"/>
                        </w:rPr>
                        <w:t>halte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</w:rPr>
        <w:t>him his national insurance benefit. The new l</w:t>
      </w:r>
      <w:r w:rsidRPr="00B93D57">
        <w:rPr>
          <w:rFonts w:ascii="Gill Sans MT"/>
          <w:color w:val="33312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aw</w:t>
      </w:r>
      <w:r>
        <w:rPr>
          <w:rFonts w:ascii="Gill Sans MT"/>
          <w:color w:val="33312E"/>
        </w:rPr>
        <w:t xml:space="preserve"> inspired </w:t>
      </w:r>
      <w:r w:rsidRPr="00B93D57">
        <w:rPr>
          <w:rFonts w:ascii="Gill Sans MT"/>
          <w:color w:val="33312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hi</w:t>
      </w:r>
      <w:r>
        <w:rPr>
          <w:rFonts w:ascii="Gill Sans MT"/>
        </w:rPr>
        <w:t xml:space="preserve">m to </w:t>
      </w:r>
      <w:r>
        <w:rPr>
          <w:rFonts w:ascii="Gill Sans MT"/>
          <w:spacing w:val="-4"/>
        </w:rPr>
        <w:t>gather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strength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and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look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for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a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job.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He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found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an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color w:val="33312E"/>
          <w:spacing w:val="-4"/>
        </w:rPr>
        <w:t>employer</w:t>
      </w:r>
      <w:r>
        <w:rPr>
          <w:rFonts w:ascii="Gill Sans MT"/>
          <w:color w:val="33312E"/>
          <w:spacing w:val="-10"/>
        </w:rPr>
        <w:t xml:space="preserve"> </w:t>
      </w:r>
      <w:r>
        <w:rPr>
          <w:rFonts w:ascii="Gill Sans MT"/>
          <w:color w:val="33312E"/>
          <w:spacing w:val="-4"/>
        </w:rPr>
        <w:t>who</w:t>
      </w:r>
      <w:r>
        <w:rPr>
          <w:rFonts w:ascii="Gill Sans MT"/>
          <w:color w:val="33312E"/>
          <w:spacing w:val="-10"/>
        </w:rPr>
        <w:t xml:space="preserve"> </w:t>
      </w:r>
      <w:r>
        <w:rPr>
          <w:rFonts w:ascii="Gill Sans MT"/>
          <w:spacing w:val="-4"/>
        </w:rPr>
        <w:t xml:space="preserve">was </w:t>
      </w:r>
      <w:r>
        <w:rPr>
          <w:rFonts w:ascii="Gill Sans MT"/>
        </w:rPr>
        <w:t>willing to take him on and then discovered tha</w:t>
      </w:r>
      <w:r w:rsidRPr="00B93D57">
        <w:rPr>
          <w:rFonts w:ascii="Gill Sans MT"/>
          <w:color w:val="33312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</w:t>
      </w:r>
      <w:r>
        <w:rPr>
          <w:rFonts w:ascii="Gill Sans MT"/>
          <w:color w:val="33312E"/>
        </w:rPr>
        <w:t xml:space="preserve"> due</w:t>
      </w:r>
      <w:r>
        <w:rPr>
          <w:rFonts w:ascii="Gill Sans MT"/>
          <w:color w:val="33312E"/>
          <w:spacing w:val="80"/>
          <w:w w:val="150"/>
        </w:rPr>
        <w:t xml:space="preserve"> </w:t>
      </w:r>
      <w:r>
        <w:rPr>
          <w:rFonts w:ascii="Gill Sans MT"/>
          <w:color w:val="33312E"/>
        </w:rPr>
        <w:t xml:space="preserve">the </w:t>
      </w:r>
      <w:r>
        <w:rPr>
          <w:rFonts w:ascii="Gill Sans MT"/>
        </w:rPr>
        <w:t>l</w:t>
      </w:r>
      <w:r w:rsidRPr="00B93D57">
        <w:rPr>
          <w:rFonts w:ascii="Gill Sans MT"/>
          <w:color w:val="33312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ab</w:t>
      </w:r>
      <w:r>
        <w:rPr>
          <w:rFonts w:ascii="Gill Sans MT"/>
        </w:rPr>
        <w:t xml:space="preserve">or </w:t>
      </w:r>
      <w:r>
        <w:rPr>
          <w:rFonts w:ascii="Gill Sans MT"/>
          <w:spacing w:val="-6"/>
        </w:rPr>
        <w:t>sanctions,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6"/>
        </w:rPr>
        <w:t>all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6"/>
        </w:rPr>
        <w:t>procedures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6"/>
        </w:rPr>
        <w:t>relating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6"/>
        </w:rPr>
        <w:t>to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6"/>
        </w:rPr>
        <w:t>the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6"/>
        </w:rPr>
        <w:t>Laron L</w:t>
      </w:r>
      <w:r w:rsidRPr="00B93D57">
        <w:rPr>
          <w:rFonts w:ascii="Gill Sans MT"/>
          <w:color w:val="33312E"/>
          <w:spacing w:val="-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aw</w:t>
      </w:r>
      <w:r>
        <w:rPr>
          <w:rFonts w:ascii="Gill Sans MT"/>
          <w:color w:val="33312E"/>
          <w:spacing w:val="-7"/>
        </w:rPr>
        <w:t xml:space="preserve"> </w:t>
      </w:r>
      <w:r>
        <w:rPr>
          <w:rFonts w:ascii="Gill Sans MT"/>
          <w:color w:val="33312E"/>
          <w:spacing w:val="-6"/>
        </w:rPr>
        <w:t>had</w:t>
      </w:r>
      <w:r>
        <w:rPr>
          <w:rFonts w:ascii="Gill Sans MT"/>
          <w:color w:val="33312E"/>
          <w:spacing w:val="-7"/>
        </w:rPr>
        <w:t xml:space="preserve"> </w:t>
      </w:r>
      <w:r>
        <w:rPr>
          <w:rFonts w:ascii="Gill Sans MT"/>
          <w:color w:val="33312E"/>
          <w:spacing w:val="-6"/>
        </w:rPr>
        <w:t>been</w:t>
      </w:r>
      <w:r>
        <w:rPr>
          <w:rFonts w:ascii="Gill Sans MT"/>
          <w:color w:val="33312E"/>
          <w:spacing w:val="-7"/>
        </w:rPr>
        <w:t xml:space="preserve"> </w:t>
      </w:r>
      <w:r>
        <w:rPr>
          <w:rFonts w:ascii="Gill Sans MT"/>
          <w:color w:val="33312E"/>
          <w:spacing w:val="-6"/>
        </w:rPr>
        <w:t>halte</w:t>
      </w:r>
      <w:r>
        <w:rPr>
          <w:rFonts w:ascii="Gill Sans MT"/>
          <w:spacing w:val="-6"/>
        </w:rPr>
        <w:t>d.</w:t>
      </w:r>
    </w:p>
    <w:p w14:paraId="7378A94E" w14:textId="77777777" w:rsidR="006B1C53" w:rsidRDefault="00000000">
      <w:pPr>
        <w:pStyle w:val="a3"/>
        <w:spacing w:before="62" w:line="259" w:lineRule="auto"/>
        <w:ind w:left="524" w:right="771" w:firstLine="1"/>
        <w:jc w:val="both"/>
        <w:rPr>
          <w:rFonts w:ascii="Gill Sans MT"/>
        </w:rPr>
      </w:pPr>
      <w:r>
        <w:br w:type="column"/>
      </w:r>
      <w:r>
        <w:rPr>
          <w:rFonts w:ascii="Gill Sans MT"/>
        </w:rPr>
        <w:t>had</w:t>
      </w:r>
      <w:r>
        <w:rPr>
          <w:rFonts w:ascii="Gill Sans MT"/>
          <w:spacing w:val="-6"/>
        </w:rPr>
        <w:t xml:space="preserve"> </w:t>
      </w:r>
      <w:r>
        <w:rPr>
          <w:rFonts w:ascii="Gill Sans MT"/>
        </w:rPr>
        <w:t>reached</w:t>
      </w:r>
      <w:r>
        <w:rPr>
          <w:rFonts w:ascii="Gill Sans MT"/>
          <w:spacing w:val="-6"/>
        </w:rPr>
        <w:t xml:space="preserve"> </w:t>
      </w:r>
      <w:r>
        <w:rPr>
          <w:rFonts w:ascii="Gill Sans MT"/>
        </w:rPr>
        <w:t>an</w:t>
      </w:r>
      <w:r>
        <w:rPr>
          <w:rFonts w:ascii="Gill Sans MT"/>
          <w:spacing w:val="-6"/>
        </w:rPr>
        <w:t xml:space="preserve"> </w:t>
      </w:r>
      <w:r>
        <w:rPr>
          <w:rFonts w:ascii="Gill Sans MT"/>
        </w:rPr>
        <w:t>agreement</w:t>
      </w:r>
      <w:r>
        <w:rPr>
          <w:rFonts w:ascii="Gill Sans MT"/>
          <w:spacing w:val="-6"/>
        </w:rPr>
        <w:t xml:space="preserve"> </w:t>
      </w:r>
      <w:r>
        <w:rPr>
          <w:rFonts w:ascii="Gill Sans MT"/>
        </w:rPr>
        <w:t>with</w:t>
      </w:r>
      <w:r>
        <w:rPr>
          <w:rFonts w:ascii="Gill Sans MT"/>
          <w:spacing w:val="-6"/>
        </w:rPr>
        <w:t xml:space="preserve"> </w:t>
      </w:r>
      <w:r>
        <w:rPr>
          <w:rFonts w:ascii="Gill Sans MT"/>
        </w:rPr>
        <w:t>th</w:t>
      </w:r>
      <w:r w:rsidRPr="00B93D57">
        <w:rPr>
          <w:rFonts w:ascii="Gill Sans MT"/>
          <w:color w:val="33312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</w:t>
      </w:r>
      <w:r>
        <w:rPr>
          <w:rFonts w:ascii="Gill Sans MT"/>
          <w:color w:val="33312E"/>
          <w:spacing w:val="-6"/>
        </w:rPr>
        <w:t xml:space="preserve"> </w:t>
      </w:r>
      <w:r w:rsidRPr="00B93D57">
        <w:rPr>
          <w:rFonts w:ascii="Gill Sans MT"/>
          <w:color w:val="33312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union</w:t>
      </w:r>
      <w:r>
        <w:rPr>
          <w:rFonts w:ascii="Gill Sans MT"/>
        </w:rPr>
        <w:t>,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color w:val="33312E"/>
        </w:rPr>
        <w:t>the</w:t>
      </w:r>
      <w:r>
        <w:rPr>
          <w:rFonts w:ascii="Gill Sans MT"/>
          <w:color w:val="33312E"/>
          <w:spacing w:val="-6"/>
        </w:rPr>
        <w:t xml:space="preserve"> </w:t>
      </w:r>
      <w:r>
        <w:rPr>
          <w:rFonts w:ascii="Gill Sans MT"/>
          <w:color w:val="33312E"/>
        </w:rPr>
        <w:t>work</w:t>
      </w:r>
      <w:r>
        <w:rPr>
          <w:rFonts w:ascii="Gill Sans MT"/>
          <w:color w:val="33312E"/>
          <w:spacing w:val="-6"/>
        </w:rPr>
        <w:t xml:space="preserve"> </w:t>
      </w:r>
      <w:r>
        <w:rPr>
          <w:rFonts w:ascii="Gill Sans MT"/>
          <w:color w:val="33312E"/>
        </w:rPr>
        <w:t>dispute</w:t>
      </w:r>
      <w:r>
        <w:rPr>
          <w:rFonts w:ascii="Gill Sans MT"/>
          <w:color w:val="33312E"/>
          <w:spacing w:val="-6"/>
        </w:rPr>
        <w:t xml:space="preserve"> </w:t>
      </w:r>
      <w:r>
        <w:rPr>
          <w:rFonts w:ascii="Gill Sans MT"/>
          <w:color w:val="33312E"/>
        </w:rPr>
        <w:t xml:space="preserve">had </w:t>
      </w:r>
      <w:r>
        <w:rPr>
          <w:rFonts w:ascii="Gill Sans MT"/>
          <w:spacing w:val="-8"/>
        </w:rPr>
        <w:t xml:space="preserve">concluded and the law would be implemented. </w:t>
      </w:r>
      <w:r>
        <w:rPr>
          <w:rFonts w:ascii="Gill Sans MT"/>
          <w:color w:val="33312E"/>
          <w:spacing w:val="-8"/>
        </w:rPr>
        <w:t xml:space="preserve">They also announced </w:t>
      </w:r>
      <w:r>
        <w:rPr>
          <w:rFonts w:ascii="Gill Sans MT"/>
        </w:rPr>
        <w:t>that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benefits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would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be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backdated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to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1</w:t>
      </w:r>
      <w:r>
        <w:rPr>
          <w:rFonts w:ascii="Gill Sans MT"/>
          <w:position w:val="8"/>
          <w:sz w:val="14"/>
        </w:rPr>
        <w:t>st</w:t>
      </w:r>
      <w:r>
        <w:rPr>
          <w:rFonts w:ascii="Gill Sans MT"/>
          <w:spacing w:val="-10"/>
          <w:position w:val="8"/>
          <w:sz w:val="14"/>
        </w:rPr>
        <w:t xml:space="preserve"> </w:t>
      </w:r>
      <w:r w:rsidRPr="00B93D57">
        <w:rPr>
          <w:rFonts w:ascii="Gill Sans MT"/>
          <w:color w:val="33312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August</w:t>
      </w:r>
      <w:r>
        <w:rPr>
          <w:rFonts w:ascii="Gill Sans MT"/>
          <w:color w:val="33312E"/>
          <w:spacing w:val="27"/>
        </w:rPr>
        <w:t xml:space="preserve"> </w:t>
      </w:r>
      <w:r>
        <w:rPr>
          <w:rFonts w:ascii="Gill Sans MT"/>
          <w:color w:val="33312E"/>
        </w:rPr>
        <w:t>ather</w:t>
      </w:r>
      <w:r>
        <w:rPr>
          <w:rFonts w:ascii="Gill Sans MT"/>
          <w:color w:val="33312E"/>
          <w:spacing w:val="-17"/>
        </w:rPr>
        <w:t xml:space="preserve"> </w:t>
      </w:r>
      <w:r>
        <w:rPr>
          <w:rFonts w:ascii="Gill Sans MT"/>
          <w:color w:val="33312E"/>
        </w:rPr>
        <w:t>than</w:t>
      </w:r>
      <w:r>
        <w:rPr>
          <w:rFonts w:ascii="Gill Sans MT"/>
          <w:color w:val="33312E"/>
          <w:spacing w:val="-17"/>
        </w:rPr>
        <w:t xml:space="preserve"> </w:t>
      </w:r>
      <w:r>
        <w:rPr>
          <w:rFonts w:ascii="Gill Sans MT"/>
          <w:color w:val="33312E"/>
        </w:rPr>
        <w:t xml:space="preserve">the </w:t>
      </w:r>
      <w:r>
        <w:rPr>
          <w:rFonts w:ascii="Gill Sans MT"/>
        </w:rPr>
        <w:t>date of application.</w:t>
      </w:r>
    </w:p>
    <w:p w14:paraId="7378A94F" w14:textId="77777777" w:rsidR="006B1C53" w:rsidRDefault="006B1C53">
      <w:pPr>
        <w:spacing w:line="259" w:lineRule="auto"/>
        <w:jc w:val="both"/>
        <w:rPr>
          <w:rFonts w:asci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3" w:space="40"/>
            <w:col w:w="7537"/>
          </w:cols>
        </w:sectPr>
      </w:pPr>
    </w:p>
    <w:p w14:paraId="7378A950" w14:textId="77777777" w:rsidR="006B1C53" w:rsidRDefault="00000000">
      <w:pPr>
        <w:pStyle w:val="a3"/>
        <w:rPr>
          <w:rFonts w:ascii="Gill Sans MT"/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66368" behindDoc="1" locked="0" layoutInCell="1" allowOverlap="1" wp14:anchorId="7378AD25" wp14:editId="7378AD26">
                <wp:simplePos x="0" y="0"/>
                <wp:positionH relativeFrom="page">
                  <wp:posOffset>-2447</wp:posOffset>
                </wp:positionH>
                <wp:positionV relativeFrom="page">
                  <wp:posOffset>0</wp:posOffset>
                </wp:positionV>
                <wp:extent cx="9722485" cy="15119985"/>
                <wp:effectExtent l="0" t="0" r="0" b="0"/>
                <wp:wrapNone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2485" cy="15119985"/>
                          <a:chOff x="0" y="0"/>
                          <a:chExt cx="9722485" cy="15119985"/>
                        </a:xfrm>
                      </wpg:grpSpPr>
                      <wps:wsp>
                        <wps:cNvPr id="131" name="Graphic 131"/>
                        <wps:cNvSpPr/>
                        <wps:spPr>
                          <a:xfrm>
                            <a:off x="9218456" y="12219737"/>
                            <a:ext cx="504190" cy="290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2900680">
                                <a:moveTo>
                                  <a:pt x="5039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00248"/>
                                </a:lnTo>
                                <a:lnTo>
                                  <a:pt x="503948" y="2900248"/>
                                </a:lnTo>
                                <a:lnTo>
                                  <a:pt x="5039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2447" y="7559987"/>
                            <a:ext cx="9216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6390">
                                <a:moveTo>
                                  <a:pt x="0" y="0"/>
                                </a:moveTo>
                                <a:lnTo>
                                  <a:pt x="92160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95E4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6707399" y="38"/>
                            <a:ext cx="3015615" cy="11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5615" h="1176020">
                                <a:moveTo>
                                  <a:pt x="3015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5918"/>
                                </a:lnTo>
                                <a:lnTo>
                                  <a:pt x="3015005" y="1175918"/>
                                </a:lnTo>
                                <a:lnTo>
                                  <a:pt x="3015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0154" y="0"/>
                            <a:ext cx="2773390" cy="631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Graphic 135"/>
                        <wps:cNvSpPr/>
                        <wps:spPr>
                          <a:xfrm>
                            <a:off x="2447" y="0"/>
                            <a:ext cx="6600190" cy="1163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0190" h="1163955">
                                <a:moveTo>
                                  <a:pt x="0" y="1163955"/>
                                </a:moveTo>
                                <a:lnTo>
                                  <a:pt x="6600024" y="1163955"/>
                                </a:lnTo>
                                <a:lnTo>
                                  <a:pt x="66000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63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8" y="614489"/>
                            <a:ext cx="2715260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5260" h="543560">
                                <a:moveTo>
                                  <a:pt x="7378" y="33731"/>
                                </a:moveTo>
                                <a:lnTo>
                                  <a:pt x="5727" y="32054"/>
                                </a:lnTo>
                                <a:lnTo>
                                  <a:pt x="1676" y="32054"/>
                                </a:lnTo>
                                <a:lnTo>
                                  <a:pt x="0" y="33731"/>
                                </a:lnTo>
                                <a:lnTo>
                                  <a:pt x="0" y="37795"/>
                                </a:lnTo>
                                <a:lnTo>
                                  <a:pt x="1676" y="39458"/>
                                </a:lnTo>
                                <a:lnTo>
                                  <a:pt x="3683" y="39458"/>
                                </a:lnTo>
                                <a:lnTo>
                                  <a:pt x="5727" y="39458"/>
                                </a:lnTo>
                                <a:lnTo>
                                  <a:pt x="7378" y="37795"/>
                                </a:lnTo>
                                <a:lnTo>
                                  <a:pt x="7378" y="33731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74" y="66230"/>
                                </a:moveTo>
                                <a:lnTo>
                                  <a:pt x="21958" y="35775"/>
                                </a:lnTo>
                                <a:lnTo>
                                  <a:pt x="8902" y="56388"/>
                                </a:lnTo>
                                <a:lnTo>
                                  <a:pt x="2438" y="54686"/>
                                </a:lnTo>
                                <a:lnTo>
                                  <a:pt x="2438" y="88722"/>
                                </a:lnTo>
                                <a:lnTo>
                                  <a:pt x="3670" y="89103"/>
                                </a:lnTo>
                                <a:lnTo>
                                  <a:pt x="22174" y="66230"/>
                                </a:lnTo>
                                <a:close/>
                              </a:path>
                              <a:path w="2715260" h="543560">
                                <a:moveTo>
                                  <a:pt x="61645" y="54267"/>
                                </a:moveTo>
                                <a:lnTo>
                                  <a:pt x="51777" y="44399"/>
                                </a:lnTo>
                                <a:lnTo>
                                  <a:pt x="41922" y="54267"/>
                                </a:lnTo>
                                <a:lnTo>
                                  <a:pt x="51777" y="54267"/>
                                </a:lnTo>
                                <a:lnTo>
                                  <a:pt x="61645" y="54267"/>
                                </a:lnTo>
                                <a:close/>
                              </a:path>
                              <a:path w="2715260" h="543560">
                                <a:moveTo>
                                  <a:pt x="74942" y="8382"/>
                                </a:moveTo>
                                <a:lnTo>
                                  <a:pt x="66560" y="0"/>
                                </a:lnTo>
                                <a:lnTo>
                                  <a:pt x="58216" y="8356"/>
                                </a:lnTo>
                                <a:lnTo>
                                  <a:pt x="70256" y="65366"/>
                                </a:lnTo>
                                <a:lnTo>
                                  <a:pt x="72605" y="36868"/>
                                </a:lnTo>
                                <a:lnTo>
                                  <a:pt x="74942" y="8382"/>
                                </a:lnTo>
                                <a:close/>
                              </a:path>
                              <a:path w="2715260" h="543560">
                                <a:moveTo>
                                  <a:pt x="253987" y="431558"/>
                                </a:moveTo>
                                <a:lnTo>
                                  <a:pt x="244119" y="421690"/>
                                </a:lnTo>
                                <a:lnTo>
                                  <a:pt x="244119" y="441413"/>
                                </a:lnTo>
                                <a:lnTo>
                                  <a:pt x="249059" y="436486"/>
                                </a:lnTo>
                                <a:lnTo>
                                  <a:pt x="253987" y="431558"/>
                                </a:lnTo>
                                <a:close/>
                              </a:path>
                              <a:path w="2715260" h="543560">
                                <a:moveTo>
                                  <a:pt x="355092" y="478294"/>
                                </a:moveTo>
                                <a:lnTo>
                                  <a:pt x="351243" y="474446"/>
                                </a:lnTo>
                                <a:lnTo>
                                  <a:pt x="338010" y="466255"/>
                                </a:lnTo>
                                <a:lnTo>
                                  <a:pt x="346189" y="479501"/>
                                </a:lnTo>
                                <a:lnTo>
                                  <a:pt x="350037" y="483349"/>
                                </a:lnTo>
                                <a:lnTo>
                                  <a:pt x="351828" y="483349"/>
                                </a:lnTo>
                                <a:lnTo>
                                  <a:pt x="353618" y="483349"/>
                                </a:lnTo>
                                <a:lnTo>
                                  <a:pt x="355092" y="481876"/>
                                </a:lnTo>
                                <a:lnTo>
                                  <a:pt x="355092" y="478294"/>
                                </a:lnTo>
                                <a:close/>
                              </a:path>
                              <a:path w="2715260" h="543560">
                                <a:moveTo>
                                  <a:pt x="392074" y="470217"/>
                                </a:moveTo>
                                <a:lnTo>
                                  <a:pt x="390423" y="468553"/>
                                </a:lnTo>
                                <a:lnTo>
                                  <a:pt x="386346" y="468553"/>
                                </a:lnTo>
                                <a:lnTo>
                                  <a:pt x="384683" y="470217"/>
                                </a:lnTo>
                                <a:lnTo>
                                  <a:pt x="384683" y="474281"/>
                                </a:lnTo>
                                <a:lnTo>
                                  <a:pt x="386346" y="475945"/>
                                </a:lnTo>
                                <a:lnTo>
                                  <a:pt x="388378" y="475945"/>
                                </a:lnTo>
                                <a:lnTo>
                                  <a:pt x="390423" y="475945"/>
                                </a:lnTo>
                                <a:lnTo>
                                  <a:pt x="392074" y="474281"/>
                                </a:lnTo>
                                <a:lnTo>
                                  <a:pt x="392074" y="470217"/>
                                </a:lnTo>
                                <a:close/>
                              </a:path>
                              <a:path w="2715260" h="543560">
                                <a:moveTo>
                                  <a:pt x="1161478" y="300062"/>
                                </a:moveTo>
                                <a:lnTo>
                                  <a:pt x="1159802" y="298399"/>
                                </a:lnTo>
                                <a:lnTo>
                                  <a:pt x="1155738" y="298399"/>
                                </a:lnTo>
                                <a:lnTo>
                                  <a:pt x="1154087" y="300062"/>
                                </a:lnTo>
                                <a:lnTo>
                                  <a:pt x="1154087" y="304126"/>
                                </a:lnTo>
                                <a:lnTo>
                                  <a:pt x="1155738" y="305790"/>
                                </a:lnTo>
                                <a:lnTo>
                                  <a:pt x="1157782" y="305790"/>
                                </a:lnTo>
                                <a:lnTo>
                                  <a:pt x="1159802" y="305790"/>
                                </a:lnTo>
                                <a:lnTo>
                                  <a:pt x="1161478" y="304126"/>
                                </a:lnTo>
                                <a:lnTo>
                                  <a:pt x="1161478" y="300062"/>
                                </a:lnTo>
                                <a:close/>
                              </a:path>
                              <a:path w="2715260" h="543560">
                                <a:moveTo>
                                  <a:pt x="1723720" y="351853"/>
                                </a:moveTo>
                                <a:lnTo>
                                  <a:pt x="1722056" y="350189"/>
                                </a:lnTo>
                                <a:lnTo>
                                  <a:pt x="1717979" y="350189"/>
                                </a:lnTo>
                                <a:lnTo>
                                  <a:pt x="1716328" y="351853"/>
                                </a:lnTo>
                                <a:lnTo>
                                  <a:pt x="1716328" y="355917"/>
                                </a:lnTo>
                                <a:lnTo>
                                  <a:pt x="1717979" y="357581"/>
                                </a:lnTo>
                                <a:lnTo>
                                  <a:pt x="1720024" y="357581"/>
                                </a:lnTo>
                                <a:lnTo>
                                  <a:pt x="1722056" y="357581"/>
                                </a:lnTo>
                                <a:lnTo>
                                  <a:pt x="1723720" y="355917"/>
                                </a:lnTo>
                                <a:lnTo>
                                  <a:pt x="172372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130615" y="344436"/>
                                </a:moveTo>
                                <a:lnTo>
                                  <a:pt x="2128939" y="342773"/>
                                </a:lnTo>
                                <a:lnTo>
                                  <a:pt x="2124875" y="342773"/>
                                </a:lnTo>
                                <a:lnTo>
                                  <a:pt x="2123224" y="344436"/>
                                </a:lnTo>
                                <a:lnTo>
                                  <a:pt x="2123224" y="348513"/>
                                </a:lnTo>
                                <a:lnTo>
                                  <a:pt x="2124875" y="350177"/>
                                </a:lnTo>
                                <a:lnTo>
                                  <a:pt x="2126919" y="350177"/>
                                </a:lnTo>
                                <a:lnTo>
                                  <a:pt x="2128939" y="350177"/>
                                </a:lnTo>
                                <a:lnTo>
                                  <a:pt x="2130615" y="348513"/>
                                </a:lnTo>
                                <a:lnTo>
                                  <a:pt x="2130615" y="344436"/>
                                </a:lnTo>
                                <a:close/>
                              </a:path>
                              <a:path w="2715260" h="543560">
                                <a:moveTo>
                                  <a:pt x="2152802" y="536790"/>
                                </a:moveTo>
                                <a:lnTo>
                                  <a:pt x="2151138" y="535139"/>
                                </a:lnTo>
                                <a:lnTo>
                                  <a:pt x="2147062" y="535139"/>
                                </a:lnTo>
                                <a:lnTo>
                                  <a:pt x="2145411" y="536790"/>
                                </a:lnTo>
                                <a:lnTo>
                                  <a:pt x="2145411" y="540867"/>
                                </a:lnTo>
                                <a:lnTo>
                                  <a:pt x="2147062" y="542531"/>
                                </a:lnTo>
                                <a:lnTo>
                                  <a:pt x="2149106" y="542531"/>
                                </a:lnTo>
                                <a:lnTo>
                                  <a:pt x="2151138" y="542531"/>
                                </a:lnTo>
                                <a:lnTo>
                                  <a:pt x="2152802" y="540867"/>
                                </a:lnTo>
                                <a:lnTo>
                                  <a:pt x="2152802" y="5367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186089" y="349008"/>
                                </a:moveTo>
                                <a:lnTo>
                                  <a:pt x="2171979" y="343293"/>
                                </a:lnTo>
                                <a:lnTo>
                                  <a:pt x="2161997" y="343166"/>
                                </a:lnTo>
                                <a:lnTo>
                                  <a:pt x="2141715" y="348449"/>
                                </a:lnTo>
                                <a:lnTo>
                                  <a:pt x="2163902" y="348729"/>
                                </a:lnTo>
                                <a:lnTo>
                                  <a:pt x="2186089" y="34900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2632" y="533298"/>
                                </a:moveTo>
                                <a:lnTo>
                                  <a:pt x="2204351" y="525018"/>
                                </a:lnTo>
                                <a:lnTo>
                                  <a:pt x="2186101" y="543394"/>
                                </a:lnTo>
                                <a:lnTo>
                                  <a:pt x="2199360" y="538353"/>
                                </a:lnTo>
                                <a:lnTo>
                                  <a:pt x="2212632" y="53329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39048" y="540054"/>
                                </a:moveTo>
                                <a:lnTo>
                                  <a:pt x="2233904" y="513130"/>
                                </a:lnTo>
                                <a:lnTo>
                                  <a:pt x="2229485" y="503504"/>
                                </a:lnTo>
                                <a:lnTo>
                                  <a:pt x="2219388" y="497268"/>
                                </a:lnTo>
                                <a:lnTo>
                                  <a:pt x="2219388" y="540054"/>
                                </a:lnTo>
                                <a:lnTo>
                                  <a:pt x="2229218" y="540054"/>
                                </a:lnTo>
                                <a:lnTo>
                                  <a:pt x="2239048" y="5400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287206" y="446354"/>
                                </a:moveTo>
                                <a:lnTo>
                                  <a:pt x="2282698" y="432828"/>
                                </a:lnTo>
                                <a:lnTo>
                                  <a:pt x="2275929" y="425462"/>
                                </a:lnTo>
                                <a:lnTo>
                                  <a:pt x="2257094" y="413588"/>
                                </a:lnTo>
                                <a:lnTo>
                                  <a:pt x="2246871" y="423799"/>
                                </a:lnTo>
                                <a:lnTo>
                                  <a:pt x="2265591" y="446354"/>
                                </a:lnTo>
                                <a:lnTo>
                                  <a:pt x="2276398" y="446354"/>
                                </a:lnTo>
                                <a:lnTo>
                                  <a:pt x="2287206" y="4463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397175" y="380784"/>
                                </a:moveTo>
                                <a:lnTo>
                                  <a:pt x="2382139" y="371500"/>
                                </a:lnTo>
                                <a:lnTo>
                                  <a:pt x="2382139" y="389369"/>
                                </a:lnTo>
                                <a:lnTo>
                                  <a:pt x="2383612" y="394563"/>
                                </a:lnTo>
                                <a:lnTo>
                                  <a:pt x="2385403" y="394563"/>
                                </a:lnTo>
                                <a:lnTo>
                                  <a:pt x="2387193" y="394563"/>
                                </a:lnTo>
                                <a:lnTo>
                                  <a:pt x="2390584" y="391464"/>
                                </a:lnTo>
                                <a:lnTo>
                                  <a:pt x="2397175" y="380784"/>
                                </a:lnTo>
                                <a:close/>
                              </a:path>
                              <a:path w="2715260" h="543560">
                                <a:moveTo>
                                  <a:pt x="2433929" y="529386"/>
                                </a:moveTo>
                                <a:lnTo>
                                  <a:pt x="2432266" y="527723"/>
                                </a:lnTo>
                                <a:lnTo>
                                  <a:pt x="2428202" y="527723"/>
                                </a:lnTo>
                                <a:lnTo>
                                  <a:pt x="2426538" y="529386"/>
                                </a:lnTo>
                                <a:lnTo>
                                  <a:pt x="2426538" y="533463"/>
                                </a:lnTo>
                                <a:lnTo>
                                  <a:pt x="2428202" y="535127"/>
                                </a:lnTo>
                                <a:lnTo>
                                  <a:pt x="2430234" y="535127"/>
                                </a:lnTo>
                                <a:lnTo>
                                  <a:pt x="2432266" y="535127"/>
                                </a:lnTo>
                                <a:lnTo>
                                  <a:pt x="2433929" y="533463"/>
                                </a:lnTo>
                                <a:lnTo>
                                  <a:pt x="2433929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737" y="356806"/>
                                </a:moveTo>
                                <a:lnTo>
                                  <a:pt x="2533396" y="363816"/>
                                </a:lnTo>
                                <a:lnTo>
                                  <a:pt x="2530106" y="368985"/>
                                </a:lnTo>
                                <a:lnTo>
                                  <a:pt x="2530106" y="376631"/>
                                </a:lnTo>
                                <a:lnTo>
                                  <a:pt x="2531414" y="379768"/>
                                </a:lnTo>
                                <a:lnTo>
                                  <a:pt x="2533015" y="379768"/>
                                </a:lnTo>
                                <a:lnTo>
                                  <a:pt x="2534615" y="379768"/>
                                </a:lnTo>
                                <a:lnTo>
                                  <a:pt x="2537904" y="374599"/>
                                </a:lnTo>
                                <a:lnTo>
                                  <a:pt x="2544737" y="35680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902" y="529386"/>
                                </a:moveTo>
                                <a:lnTo>
                                  <a:pt x="2543238" y="527723"/>
                                </a:lnTo>
                                <a:lnTo>
                                  <a:pt x="2539174" y="527723"/>
                                </a:lnTo>
                                <a:lnTo>
                                  <a:pt x="2537510" y="529386"/>
                                </a:lnTo>
                                <a:lnTo>
                                  <a:pt x="2537510" y="533463"/>
                                </a:lnTo>
                                <a:lnTo>
                                  <a:pt x="2539174" y="535127"/>
                                </a:lnTo>
                                <a:lnTo>
                                  <a:pt x="2541206" y="535127"/>
                                </a:lnTo>
                                <a:lnTo>
                                  <a:pt x="2543238" y="535127"/>
                                </a:lnTo>
                                <a:lnTo>
                                  <a:pt x="2544902" y="533463"/>
                                </a:lnTo>
                                <a:lnTo>
                                  <a:pt x="2544902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97" y="313194"/>
                                </a:moveTo>
                                <a:lnTo>
                                  <a:pt x="2544902" y="313194"/>
                                </a:lnTo>
                                <a:lnTo>
                                  <a:pt x="2544902" y="351053"/>
                                </a:lnTo>
                                <a:lnTo>
                                  <a:pt x="2552293" y="346481"/>
                                </a:lnTo>
                                <a:lnTo>
                                  <a:pt x="2559697" y="341909"/>
                                </a:lnTo>
                                <a:lnTo>
                                  <a:pt x="2559697" y="313194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710" y="276199"/>
                                </a:moveTo>
                                <a:lnTo>
                                  <a:pt x="2545981" y="276199"/>
                                </a:lnTo>
                                <a:lnTo>
                                  <a:pt x="2540266" y="250736"/>
                                </a:lnTo>
                                <a:lnTo>
                                  <a:pt x="2540177" y="250304"/>
                                </a:lnTo>
                                <a:lnTo>
                                  <a:pt x="2552382" y="215836"/>
                                </a:lnTo>
                                <a:lnTo>
                                  <a:pt x="2536799" y="191122"/>
                                </a:lnTo>
                                <a:lnTo>
                                  <a:pt x="2544889" y="221221"/>
                                </a:lnTo>
                                <a:lnTo>
                                  <a:pt x="2522715" y="234327"/>
                                </a:lnTo>
                                <a:lnTo>
                                  <a:pt x="2522715" y="261404"/>
                                </a:lnTo>
                                <a:lnTo>
                                  <a:pt x="2522715" y="276199"/>
                                </a:lnTo>
                                <a:lnTo>
                                  <a:pt x="2500528" y="276199"/>
                                </a:lnTo>
                                <a:lnTo>
                                  <a:pt x="2500528" y="268338"/>
                                </a:lnTo>
                                <a:lnTo>
                                  <a:pt x="2500528" y="261404"/>
                                </a:lnTo>
                                <a:lnTo>
                                  <a:pt x="2522715" y="261404"/>
                                </a:lnTo>
                                <a:lnTo>
                                  <a:pt x="2522715" y="234327"/>
                                </a:lnTo>
                                <a:lnTo>
                                  <a:pt x="2514015" y="240030"/>
                                </a:lnTo>
                                <a:lnTo>
                                  <a:pt x="2507030" y="245643"/>
                                </a:lnTo>
                                <a:lnTo>
                                  <a:pt x="2502624" y="250304"/>
                                </a:lnTo>
                                <a:lnTo>
                                  <a:pt x="2502243" y="250736"/>
                                </a:lnTo>
                                <a:lnTo>
                                  <a:pt x="2500528" y="254419"/>
                                </a:lnTo>
                                <a:lnTo>
                                  <a:pt x="2500528" y="259816"/>
                                </a:lnTo>
                                <a:lnTo>
                                  <a:pt x="2492464" y="262915"/>
                                </a:lnTo>
                                <a:lnTo>
                                  <a:pt x="2492464" y="351815"/>
                                </a:lnTo>
                                <a:lnTo>
                                  <a:pt x="2486799" y="351815"/>
                                </a:lnTo>
                                <a:lnTo>
                                  <a:pt x="2486926" y="351523"/>
                                </a:lnTo>
                                <a:lnTo>
                                  <a:pt x="2492451" y="351523"/>
                                </a:lnTo>
                                <a:lnTo>
                                  <a:pt x="2492464" y="351815"/>
                                </a:lnTo>
                                <a:lnTo>
                                  <a:pt x="2492464" y="262915"/>
                                </a:lnTo>
                                <a:lnTo>
                                  <a:pt x="2478328" y="268338"/>
                                </a:lnTo>
                                <a:lnTo>
                                  <a:pt x="2478430" y="250304"/>
                                </a:lnTo>
                                <a:lnTo>
                                  <a:pt x="2481122" y="240030"/>
                                </a:lnTo>
                                <a:lnTo>
                                  <a:pt x="2490736" y="220713"/>
                                </a:lnTo>
                                <a:lnTo>
                                  <a:pt x="2472753" y="186410"/>
                                </a:lnTo>
                                <a:lnTo>
                                  <a:pt x="2462492" y="282244"/>
                                </a:lnTo>
                                <a:lnTo>
                                  <a:pt x="2422855" y="292201"/>
                                </a:lnTo>
                                <a:lnTo>
                                  <a:pt x="2451557" y="313194"/>
                                </a:lnTo>
                                <a:lnTo>
                                  <a:pt x="2428125" y="313194"/>
                                </a:lnTo>
                                <a:lnTo>
                                  <a:pt x="2423744" y="324561"/>
                                </a:lnTo>
                                <a:lnTo>
                                  <a:pt x="2419388" y="335940"/>
                                </a:lnTo>
                                <a:lnTo>
                                  <a:pt x="2452433" y="349237"/>
                                </a:lnTo>
                                <a:lnTo>
                                  <a:pt x="2435225" y="351320"/>
                                </a:lnTo>
                                <a:lnTo>
                                  <a:pt x="2432494" y="351523"/>
                                </a:lnTo>
                                <a:lnTo>
                                  <a:pt x="2474544" y="351523"/>
                                </a:lnTo>
                                <a:lnTo>
                                  <a:pt x="2474252" y="351815"/>
                                </a:lnTo>
                                <a:lnTo>
                                  <a:pt x="2428570" y="351815"/>
                                </a:lnTo>
                                <a:lnTo>
                                  <a:pt x="2424430" y="351815"/>
                                </a:lnTo>
                                <a:lnTo>
                                  <a:pt x="2422423" y="360299"/>
                                </a:lnTo>
                                <a:lnTo>
                                  <a:pt x="2421013" y="390867"/>
                                </a:lnTo>
                                <a:lnTo>
                                  <a:pt x="2427757" y="372376"/>
                                </a:lnTo>
                                <a:lnTo>
                                  <a:pt x="2470924" y="372376"/>
                                </a:lnTo>
                                <a:lnTo>
                                  <a:pt x="2470924" y="386994"/>
                                </a:lnTo>
                                <a:lnTo>
                                  <a:pt x="2504033" y="383463"/>
                                </a:lnTo>
                                <a:lnTo>
                                  <a:pt x="2502560" y="423760"/>
                                </a:lnTo>
                                <a:lnTo>
                                  <a:pt x="2514663" y="416280"/>
                                </a:lnTo>
                                <a:lnTo>
                                  <a:pt x="2506332" y="394563"/>
                                </a:lnTo>
                                <a:lnTo>
                                  <a:pt x="2520277" y="394563"/>
                                </a:lnTo>
                                <a:lnTo>
                                  <a:pt x="2519756" y="383463"/>
                                </a:lnTo>
                                <a:lnTo>
                                  <a:pt x="2519248" y="372376"/>
                                </a:lnTo>
                                <a:lnTo>
                                  <a:pt x="2518422" y="354190"/>
                                </a:lnTo>
                                <a:lnTo>
                                  <a:pt x="2518257" y="351815"/>
                                </a:lnTo>
                                <a:lnTo>
                                  <a:pt x="2506141" y="351815"/>
                                </a:lnTo>
                                <a:lnTo>
                                  <a:pt x="2506078" y="351523"/>
                                </a:lnTo>
                                <a:lnTo>
                                  <a:pt x="2518232" y="351523"/>
                                </a:lnTo>
                                <a:lnTo>
                                  <a:pt x="2517394" y="339090"/>
                                </a:lnTo>
                                <a:lnTo>
                                  <a:pt x="2507043" y="298399"/>
                                </a:lnTo>
                                <a:lnTo>
                                  <a:pt x="2519845" y="298399"/>
                                </a:lnTo>
                                <a:lnTo>
                                  <a:pt x="2535936" y="339090"/>
                                </a:lnTo>
                                <a:lnTo>
                                  <a:pt x="2537510" y="298399"/>
                                </a:lnTo>
                                <a:lnTo>
                                  <a:pt x="2559710" y="298399"/>
                                </a:lnTo>
                                <a:lnTo>
                                  <a:pt x="2559710" y="2761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583561" y="292290"/>
                                </a:moveTo>
                                <a:lnTo>
                                  <a:pt x="2577096" y="272872"/>
                                </a:lnTo>
                                <a:lnTo>
                                  <a:pt x="2567927" y="307924"/>
                                </a:lnTo>
                                <a:lnTo>
                                  <a:pt x="2575737" y="300101"/>
                                </a:lnTo>
                                <a:lnTo>
                                  <a:pt x="2583561" y="2922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648470" y="351853"/>
                                </a:moveTo>
                                <a:lnTo>
                                  <a:pt x="2646807" y="350189"/>
                                </a:lnTo>
                                <a:lnTo>
                                  <a:pt x="2642730" y="350189"/>
                                </a:lnTo>
                                <a:lnTo>
                                  <a:pt x="2641079" y="351853"/>
                                </a:lnTo>
                                <a:lnTo>
                                  <a:pt x="2641079" y="355917"/>
                                </a:lnTo>
                                <a:lnTo>
                                  <a:pt x="2642730" y="357581"/>
                                </a:lnTo>
                                <a:lnTo>
                                  <a:pt x="2644775" y="357581"/>
                                </a:lnTo>
                                <a:lnTo>
                                  <a:pt x="2646807" y="357581"/>
                                </a:lnTo>
                                <a:lnTo>
                                  <a:pt x="2648470" y="355917"/>
                                </a:lnTo>
                                <a:lnTo>
                                  <a:pt x="264847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708529" y="298399"/>
                                </a:moveTo>
                                <a:lnTo>
                                  <a:pt x="2692857" y="298399"/>
                                </a:lnTo>
                                <a:lnTo>
                                  <a:pt x="2692857" y="309867"/>
                                </a:lnTo>
                                <a:lnTo>
                                  <a:pt x="2694330" y="313194"/>
                                </a:lnTo>
                                <a:lnTo>
                                  <a:pt x="2696121" y="313194"/>
                                </a:lnTo>
                                <a:lnTo>
                                  <a:pt x="2697911" y="313194"/>
                                </a:lnTo>
                                <a:lnTo>
                                  <a:pt x="2701442" y="309867"/>
                                </a:lnTo>
                                <a:lnTo>
                                  <a:pt x="2708529" y="2983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715044" y="329641"/>
                                </a:moveTo>
                                <a:lnTo>
                                  <a:pt x="2713380" y="327977"/>
                                </a:lnTo>
                                <a:lnTo>
                                  <a:pt x="2709316" y="327977"/>
                                </a:lnTo>
                                <a:lnTo>
                                  <a:pt x="2707652" y="329641"/>
                                </a:lnTo>
                                <a:lnTo>
                                  <a:pt x="2707652" y="333717"/>
                                </a:lnTo>
                                <a:lnTo>
                                  <a:pt x="2709316" y="335381"/>
                                </a:lnTo>
                                <a:lnTo>
                                  <a:pt x="2711348" y="335381"/>
                                </a:lnTo>
                                <a:lnTo>
                                  <a:pt x="2713380" y="335381"/>
                                </a:lnTo>
                                <a:lnTo>
                                  <a:pt x="2715044" y="333717"/>
                                </a:lnTo>
                                <a:lnTo>
                                  <a:pt x="2715044" y="329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89" y="594929"/>
                            <a:ext cx="1938279" cy="562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229332" y="275780"/>
                            <a:ext cx="2522855" cy="88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855" h="881380">
                                <a:moveTo>
                                  <a:pt x="7391" y="705345"/>
                                </a:moveTo>
                                <a:lnTo>
                                  <a:pt x="5727" y="703681"/>
                                </a:lnTo>
                                <a:lnTo>
                                  <a:pt x="1663" y="703681"/>
                                </a:lnTo>
                                <a:lnTo>
                                  <a:pt x="0" y="705345"/>
                                </a:lnTo>
                                <a:lnTo>
                                  <a:pt x="0" y="709422"/>
                                </a:lnTo>
                                <a:lnTo>
                                  <a:pt x="1663" y="711085"/>
                                </a:lnTo>
                                <a:lnTo>
                                  <a:pt x="3695" y="711085"/>
                                </a:lnTo>
                                <a:lnTo>
                                  <a:pt x="5727" y="711085"/>
                                </a:lnTo>
                                <a:lnTo>
                                  <a:pt x="7391" y="709422"/>
                                </a:lnTo>
                                <a:lnTo>
                                  <a:pt x="7391" y="7053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6" y="305866"/>
                                </a:moveTo>
                                <a:lnTo>
                                  <a:pt x="227672" y="304203"/>
                                </a:lnTo>
                                <a:lnTo>
                                  <a:pt x="223608" y="304203"/>
                                </a:lnTo>
                                <a:lnTo>
                                  <a:pt x="221945" y="305866"/>
                                </a:lnTo>
                                <a:lnTo>
                                  <a:pt x="221945" y="309930"/>
                                </a:lnTo>
                                <a:lnTo>
                                  <a:pt x="223608" y="311594"/>
                                </a:lnTo>
                                <a:lnTo>
                                  <a:pt x="225640" y="311594"/>
                                </a:lnTo>
                                <a:lnTo>
                                  <a:pt x="227672" y="311594"/>
                                </a:lnTo>
                                <a:lnTo>
                                  <a:pt x="229336" y="309930"/>
                                </a:lnTo>
                                <a:lnTo>
                                  <a:pt x="229336" y="305866"/>
                                </a:lnTo>
                                <a:close/>
                              </a:path>
                              <a:path w="2522855" h="881380">
                                <a:moveTo>
                                  <a:pt x="1502448" y="6743"/>
                                </a:moveTo>
                                <a:lnTo>
                                  <a:pt x="1496212" y="495"/>
                                </a:lnTo>
                                <a:lnTo>
                                  <a:pt x="1493100" y="0"/>
                                </a:lnTo>
                                <a:lnTo>
                                  <a:pt x="1489925" y="3213"/>
                                </a:lnTo>
                                <a:lnTo>
                                  <a:pt x="1490662" y="13982"/>
                                </a:lnTo>
                                <a:lnTo>
                                  <a:pt x="1497660" y="46532"/>
                                </a:lnTo>
                                <a:lnTo>
                                  <a:pt x="1500060" y="26631"/>
                                </a:lnTo>
                                <a:lnTo>
                                  <a:pt x="1502448" y="6743"/>
                                </a:lnTo>
                                <a:close/>
                              </a:path>
                              <a:path w="2522855" h="881380">
                                <a:moveTo>
                                  <a:pt x="1531912" y="46532"/>
                                </a:moveTo>
                                <a:lnTo>
                                  <a:pt x="1508455" y="42011"/>
                                </a:lnTo>
                                <a:lnTo>
                                  <a:pt x="1517129" y="64617"/>
                                </a:lnTo>
                                <a:lnTo>
                                  <a:pt x="1523796" y="62395"/>
                                </a:lnTo>
                                <a:lnTo>
                                  <a:pt x="1527454" y="61175"/>
                                </a:lnTo>
                                <a:lnTo>
                                  <a:pt x="1530794" y="57099"/>
                                </a:lnTo>
                                <a:lnTo>
                                  <a:pt x="1531912" y="46532"/>
                                </a:lnTo>
                                <a:close/>
                              </a:path>
                              <a:path w="2522855" h="881380">
                                <a:moveTo>
                                  <a:pt x="1901291" y="400367"/>
                                </a:moveTo>
                                <a:lnTo>
                                  <a:pt x="1885619" y="400367"/>
                                </a:lnTo>
                                <a:lnTo>
                                  <a:pt x="1892706" y="411835"/>
                                </a:lnTo>
                                <a:lnTo>
                                  <a:pt x="1896237" y="415163"/>
                                </a:lnTo>
                                <a:lnTo>
                                  <a:pt x="1898027" y="415163"/>
                                </a:lnTo>
                                <a:lnTo>
                                  <a:pt x="1899818" y="415163"/>
                                </a:lnTo>
                                <a:lnTo>
                                  <a:pt x="1901291" y="411835"/>
                                </a:lnTo>
                                <a:lnTo>
                                  <a:pt x="1901291" y="400367"/>
                                </a:lnTo>
                                <a:close/>
                              </a:path>
                              <a:path w="2522855" h="881380">
                                <a:moveTo>
                                  <a:pt x="1977732" y="836841"/>
                                </a:moveTo>
                                <a:lnTo>
                                  <a:pt x="1967877" y="826973"/>
                                </a:lnTo>
                                <a:lnTo>
                                  <a:pt x="1967877" y="846709"/>
                                </a:lnTo>
                                <a:lnTo>
                                  <a:pt x="1972805" y="841768"/>
                                </a:lnTo>
                                <a:lnTo>
                                  <a:pt x="1977732" y="836841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8992" y="450723"/>
                                </a:moveTo>
                                <a:lnTo>
                                  <a:pt x="1982673" y="434403"/>
                                </a:lnTo>
                                <a:lnTo>
                                  <a:pt x="1983117" y="478053"/>
                                </a:lnTo>
                                <a:lnTo>
                                  <a:pt x="1991055" y="464388"/>
                                </a:lnTo>
                                <a:lnTo>
                                  <a:pt x="1998992" y="450723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9932" y="807262"/>
                                </a:moveTo>
                                <a:lnTo>
                                  <a:pt x="1990064" y="797394"/>
                                </a:lnTo>
                                <a:lnTo>
                                  <a:pt x="1990064" y="817118"/>
                                </a:lnTo>
                                <a:lnTo>
                                  <a:pt x="1994992" y="812190"/>
                                </a:lnTo>
                                <a:lnTo>
                                  <a:pt x="1999932" y="807262"/>
                                </a:lnTo>
                                <a:close/>
                              </a:path>
                              <a:path w="2522855" h="881380">
                                <a:moveTo>
                                  <a:pt x="2066505" y="444754"/>
                                </a:moveTo>
                                <a:lnTo>
                                  <a:pt x="2056650" y="434886"/>
                                </a:lnTo>
                                <a:lnTo>
                                  <a:pt x="2056650" y="454621"/>
                                </a:lnTo>
                                <a:lnTo>
                                  <a:pt x="2061578" y="449681"/>
                                </a:lnTo>
                                <a:lnTo>
                                  <a:pt x="2066505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078837" y="424218"/>
                                </a:moveTo>
                                <a:lnTo>
                                  <a:pt x="2077173" y="422554"/>
                                </a:lnTo>
                                <a:lnTo>
                                  <a:pt x="2073109" y="422554"/>
                                </a:lnTo>
                                <a:lnTo>
                                  <a:pt x="2071446" y="424218"/>
                                </a:lnTo>
                                <a:lnTo>
                                  <a:pt x="2071446" y="428294"/>
                                </a:lnTo>
                                <a:lnTo>
                                  <a:pt x="2073109" y="429958"/>
                                </a:lnTo>
                                <a:lnTo>
                                  <a:pt x="2075141" y="429958"/>
                                </a:lnTo>
                                <a:lnTo>
                                  <a:pt x="2077173" y="429958"/>
                                </a:lnTo>
                                <a:lnTo>
                                  <a:pt x="2078837" y="428294"/>
                                </a:lnTo>
                                <a:lnTo>
                                  <a:pt x="2078837" y="424218"/>
                                </a:lnTo>
                                <a:close/>
                              </a:path>
                              <a:path w="2522855" h="881380">
                                <a:moveTo>
                                  <a:pt x="2088692" y="822045"/>
                                </a:moveTo>
                                <a:lnTo>
                                  <a:pt x="2078837" y="812177"/>
                                </a:lnTo>
                                <a:lnTo>
                                  <a:pt x="2078837" y="831913"/>
                                </a:lnTo>
                                <a:lnTo>
                                  <a:pt x="2083765" y="826973"/>
                                </a:lnTo>
                                <a:lnTo>
                                  <a:pt x="2088692" y="8220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115832" y="875499"/>
                                </a:moveTo>
                                <a:lnTo>
                                  <a:pt x="2114156" y="873848"/>
                                </a:lnTo>
                                <a:lnTo>
                                  <a:pt x="2110092" y="873848"/>
                                </a:lnTo>
                                <a:lnTo>
                                  <a:pt x="2108441" y="875499"/>
                                </a:lnTo>
                                <a:lnTo>
                                  <a:pt x="2108441" y="879576"/>
                                </a:lnTo>
                                <a:lnTo>
                                  <a:pt x="2110092" y="881240"/>
                                </a:lnTo>
                                <a:lnTo>
                                  <a:pt x="2112137" y="881240"/>
                                </a:lnTo>
                                <a:lnTo>
                                  <a:pt x="2114156" y="881240"/>
                                </a:lnTo>
                                <a:lnTo>
                                  <a:pt x="2115832" y="879576"/>
                                </a:lnTo>
                                <a:lnTo>
                                  <a:pt x="2115832" y="875499"/>
                                </a:lnTo>
                                <a:close/>
                              </a:path>
                              <a:path w="2522855" h="881380">
                                <a:moveTo>
                                  <a:pt x="2204034" y="455117"/>
                                </a:moveTo>
                                <a:lnTo>
                                  <a:pt x="2202853" y="448792"/>
                                </a:lnTo>
                                <a:lnTo>
                                  <a:pt x="2197722" y="435419"/>
                                </a:lnTo>
                                <a:lnTo>
                                  <a:pt x="2192655" y="429958"/>
                                </a:lnTo>
                                <a:lnTo>
                                  <a:pt x="2185378" y="429958"/>
                                </a:lnTo>
                                <a:lnTo>
                                  <a:pt x="2182418" y="431749"/>
                                </a:lnTo>
                                <a:lnTo>
                                  <a:pt x="2182418" y="436168"/>
                                </a:lnTo>
                                <a:lnTo>
                                  <a:pt x="2186571" y="442480"/>
                                </a:lnTo>
                                <a:lnTo>
                                  <a:pt x="2196744" y="453529"/>
                                </a:lnTo>
                                <a:lnTo>
                                  <a:pt x="2201824" y="457200"/>
                                </a:lnTo>
                                <a:lnTo>
                                  <a:pt x="2202929" y="456158"/>
                                </a:lnTo>
                                <a:lnTo>
                                  <a:pt x="2204034" y="4551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191" y="476008"/>
                                </a:moveTo>
                                <a:lnTo>
                                  <a:pt x="2269528" y="474345"/>
                                </a:lnTo>
                                <a:lnTo>
                                  <a:pt x="2265451" y="474345"/>
                                </a:lnTo>
                                <a:lnTo>
                                  <a:pt x="2263800" y="476008"/>
                                </a:lnTo>
                                <a:lnTo>
                                  <a:pt x="2263800" y="480072"/>
                                </a:lnTo>
                                <a:lnTo>
                                  <a:pt x="2265451" y="481736"/>
                                </a:lnTo>
                                <a:lnTo>
                                  <a:pt x="2267496" y="481736"/>
                                </a:lnTo>
                                <a:lnTo>
                                  <a:pt x="2269528" y="481736"/>
                                </a:lnTo>
                                <a:lnTo>
                                  <a:pt x="2271191" y="480072"/>
                                </a:lnTo>
                                <a:lnTo>
                                  <a:pt x="2271191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191" y="165290"/>
                                </a:moveTo>
                                <a:lnTo>
                                  <a:pt x="2269528" y="163626"/>
                                </a:lnTo>
                                <a:lnTo>
                                  <a:pt x="2265451" y="163626"/>
                                </a:lnTo>
                                <a:lnTo>
                                  <a:pt x="2263800" y="165290"/>
                                </a:lnTo>
                                <a:lnTo>
                                  <a:pt x="2263800" y="169367"/>
                                </a:lnTo>
                                <a:lnTo>
                                  <a:pt x="2265451" y="171030"/>
                                </a:lnTo>
                                <a:lnTo>
                                  <a:pt x="2267496" y="171030"/>
                                </a:lnTo>
                                <a:lnTo>
                                  <a:pt x="2269528" y="171030"/>
                                </a:lnTo>
                                <a:lnTo>
                                  <a:pt x="2271191" y="169367"/>
                                </a:lnTo>
                                <a:lnTo>
                                  <a:pt x="2271191" y="165290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78" y="461213"/>
                                </a:moveTo>
                                <a:lnTo>
                                  <a:pt x="2291715" y="459549"/>
                                </a:lnTo>
                                <a:lnTo>
                                  <a:pt x="2287638" y="459549"/>
                                </a:lnTo>
                                <a:lnTo>
                                  <a:pt x="2285987" y="461213"/>
                                </a:lnTo>
                                <a:lnTo>
                                  <a:pt x="2285987" y="465289"/>
                                </a:lnTo>
                                <a:lnTo>
                                  <a:pt x="2287638" y="466953"/>
                                </a:lnTo>
                                <a:lnTo>
                                  <a:pt x="2289683" y="466953"/>
                                </a:lnTo>
                                <a:lnTo>
                                  <a:pt x="2291715" y="466953"/>
                                </a:lnTo>
                                <a:lnTo>
                                  <a:pt x="2293378" y="465289"/>
                                </a:lnTo>
                                <a:lnTo>
                                  <a:pt x="2293378" y="4612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37778" y="163626"/>
                                </a:moveTo>
                                <a:lnTo>
                                  <a:pt x="2307704" y="163626"/>
                                </a:lnTo>
                                <a:lnTo>
                                  <a:pt x="2295334" y="196926"/>
                                </a:lnTo>
                                <a:lnTo>
                                  <a:pt x="2300782" y="211264"/>
                                </a:lnTo>
                                <a:lnTo>
                                  <a:pt x="2305342" y="215417"/>
                                </a:lnTo>
                                <a:lnTo>
                                  <a:pt x="2308974" y="215417"/>
                                </a:lnTo>
                                <a:lnTo>
                                  <a:pt x="2315578" y="215417"/>
                                </a:lnTo>
                                <a:lnTo>
                                  <a:pt x="2315578" y="194805"/>
                                </a:lnTo>
                                <a:lnTo>
                                  <a:pt x="2337778" y="186283"/>
                                </a:lnTo>
                                <a:lnTo>
                                  <a:pt x="2337778" y="1636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348903" y="525221"/>
                                </a:moveTo>
                                <a:lnTo>
                                  <a:pt x="2345004" y="476148"/>
                                </a:lnTo>
                                <a:lnTo>
                                  <a:pt x="2343696" y="459549"/>
                                </a:lnTo>
                                <a:lnTo>
                                  <a:pt x="2333371" y="459549"/>
                                </a:lnTo>
                                <a:lnTo>
                                  <a:pt x="2330386" y="463283"/>
                                </a:lnTo>
                                <a:lnTo>
                                  <a:pt x="2330386" y="476148"/>
                                </a:lnTo>
                                <a:lnTo>
                                  <a:pt x="2308187" y="457733"/>
                                </a:lnTo>
                                <a:lnTo>
                                  <a:pt x="2308187" y="489140"/>
                                </a:lnTo>
                                <a:lnTo>
                                  <a:pt x="2330386" y="489140"/>
                                </a:lnTo>
                                <a:lnTo>
                                  <a:pt x="2330386" y="517499"/>
                                </a:lnTo>
                                <a:lnTo>
                                  <a:pt x="2344712" y="523278"/>
                                </a:lnTo>
                                <a:lnTo>
                                  <a:pt x="2348903" y="525221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4760" y="480872"/>
                                </a:moveTo>
                                <a:lnTo>
                                  <a:pt x="2363292" y="487959"/>
                                </a:lnTo>
                                <a:lnTo>
                                  <a:pt x="2359964" y="494804"/>
                                </a:lnTo>
                                <a:lnTo>
                                  <a:pt x="2359964" y="511340"/>
                                </a:lnTo>
                                <a:lnTo>
                                  <a:pt x="2367369" y="511340"/>
                                </a:lnTo>
                                <a:lnTo>
                                  <a:pt x="2374760" y="511340"/>
                                </a:lnTo>
                                <a:lnTo>
                                  <a:pt x="2374760" y="4808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6297" y="438277"/>
                                </a:moveTo>
                                <a:lnTo>
                                  <a:pt x="2368524" y="418858"/>
                                </a:lnTo>
                                <a:lnTo>
                                  <a:pt x="2367356" y="447217"/>
                                </a:lnTo>
                                <a:lnTo>
                                  <a:pt x="2371826" y="442747"/>
                                </a:lnTo>
                                <a:lnTo>
                                  <a:pt x="2376297" y="43827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7224" y="533527"/>
                                </a:moveTo>
                                <a:lnTo>
                                  <a:pt x="2367356" y="523659"/>
                                </a:lnTo>
                                <a:lnTo>
                                  <a:pt x="2367356" y="543382"/>
                                </a:lnTo>
                                <a:lnTo>
                                  <a:pt x="2372283" y="538454"/>
                                </a:lnTo>
                                <a:lnTo>
                                  <a:pt x="2377224" y="53352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4615" y="466953"/>
                                </a:moveTo>
                                <a:lnTo>
                                  <a:pt x="2375687" y="458000"/>
                                </a:lnTo>
                                <a:lnTo>
                                  <a:pt x="2356269" y="465772"/>
                                </a:lnTo>
                                <a:lnTo>
                                  <a:pt x="2370442" y="466356"/>
                                </a:lnTo>
                                <a:lnTo>
                                  <a:pt x="2384615" y="46695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39013"/>
                                </a:moveTo>
                                <a:lnTo>
                                  <a:pt x="2387892" y="437349"/>
                                </a:lnTo>
                                <a:lnTo>
                                  <a:pt x="2383828" y="437349"/>
                                </a:lnTo>
                                <a:lnTo>
                                  <a:pt x="2382164" y="439013"/>
                                </a:lnTo>
                                <a:lnTo>
                                  <a:pt x="2382164" y="443090"/>
                                </a:lnTo>
                                <a:lnTo>
                                  <a:pt x="2383828" y="444754"/>
                                </a:lnTo>
                                <a:lnTo>
                                  <a:pt x="2385860" y="444754"/>
                                </a:lnTo>
                                <a:lnTo>
                                  <a:pt x="2387892" y="444754"/>
                                </a:lnTo>
                                <a:lnTo>
                                  <a:pt x="2389555" y="443090"/>
                                </a:lnTo>
                                <a:lnTo>
                                  <a:pt x="2389555" y="4390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16826"/>
                                </a:moveTo>
                                <a:lnTo>
                                  <a:pt x="2387892" y="415163"/>
                                </a:lnTo>
                                <a:lnTo>
                                  <a:pt x="2383828" y="415163"/>
                                </a:lnTo>
                                <a:lnTo>
                                  <a:pt x="2382164" y="416826"/>
                                </a:lnTo>
                                <a:lnTo>
                                  <a:pt x="2382164" y="420890"/>
                                </a:lnTo>
                                <a:lnTo>
                                  <a:pt x="2383828" y="422554"/>
                                </a:lnTo>
                                <a:lnTo>
                                  <a:pt x="2385860" y="422554"/>
                                </a:lnTo>
                                <a:lnTo>
                                  <a:pt x="2387892" y="422554"/>
                                </a:lnTo>
                                <a:lnTo>
                                  <a:pt x="2389555" y="420890"/>
                                </a:lnTo>
                                <a:lnTo>
                                  <a:pt x="2389555" y="4168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06827" y="548322"/>
                                </a:moveTo>
                                <a:lnTo>
                                  <a:pt x="2396960" y="538454"/>
                                </a:lnTo>
                                <a:lnTo>
                                  <a:pt x="2396960" y="558177"/>
                                </a:lnTo>
                                <a:lnTo>
                                  <a:pt x="2401887" y="553250"/>
                                </a:lnTo>
                                <a:lnTo>
                                  <a:pt x="2406827" y="5483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4219" y="444754"/>
                                </a:moveTo>
                                <a:lnTo>
                                  <a:pt x="2404351" y="434886"/>
                                </a:lnTo>
                                <a:lnTo>
                                  <a:pt x="2404351" y="454621"/>
                                </a:lnTo>
                                <a:lnTo>
                                  <a:pt x="2409279" y="449681"/>
                                </a:lnTo>
                                <a:lnTo>
                                  <a:pt x="2414219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609168"/>
                                </a:moveTo>
                                <a:lnTo>
                                  <a:pt x="2417483" y="607504"/>
                                </a:lnTo>
                                <a:lnTo>
                                  <a:pt x="2413406" y="607504"/>
                                </a:lnTo>
                                <a:lnTo>
                                  <a:pt x="2411755" y="609168"/>
                                </a:lnTo>
                                <a:lnTo>
                                  <a:pt x="2411755" y="613244"/>
                                </a:lnTo>
                                <a:lnTo>
                                  <a:pt x="2413406" y="614908"/>
                                </a:lnTo>
                                <a:lnTo>
                                  <a:pt x="2415451" y="614908"/>
                                </a:lnTo>
                                <a:lnTo>
                                  <a:pt x="2417483" y="614908"/>
                                </a:lnTo>
                                <a:lnTo>
                                  <a:pt x="2419146" y="613244"/>
                                </a:lnTo>
                                <a:lnTo>
                                  <a:pt x="2419146" y="60916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572858"/>
                                </a:moveTo>
                                <a:lnTo>
                                  <a:pt x="2415832" y="569328"/>
                                </a:lnTo>
                                <a:lnTo>
                                  <a:pt x="2404364" y="562241"/>
                                </a:lnTo>
                                <a:lnTo>
                                  <a:pt x="2404364" y="577913"/>
                                </a:lnTo>
                                <a:lnTo>
                                  <a:pt x="2411755" y="577913"/>
                                </a:lnTo>
                                <a:lnTo>
                                  <a:pt x="2415832" y="577913"/>
                                </a:lnTo>
                                <a:lnTo>
                                  <a:pt x="2419146" y="576440"/>
                                </a:lnTo>
                                <a:lnTo>
                                  <a:pt x="2419146" y="5728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485063"/>
                                </a:moveTo>
                                <a:lnTo>
                                  <a:pt x="2415832" y="481736"/>
                                </a:lnTo>
                                <a:lnTo>
                                  <a:pt x="2407678" y="481736"/>
                                </a:lnTo>
                                <a:lnTo>
                                  <a:pt x="2404364" y="485063"/>
                                </a:lnTo>
                                <a:lnTo>
                                  <a:pt x="2404364" y="493204"/>
                                </a:lnTo>
                                <a:lnTo>
                                  <a:pt x="2407678" y="496531"/>
                                </a:lnTo>
                                <a:lnTo>
                                  <a:pt x="2411755" y="496531"/>
                                </a:lnTo>
                                <a:lnTo>
                                  <a:pt x="2415832" y="496531"/>
                                </a:lnTo>
                                <a:lnTo>
                                  <a:pt x="2419146" y="493204"/>
                                </a:lnTo>
                                <a:lnTo>
                                  <a:pt x="2419146" y="48506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6538" y="461213"/>
                                </a:moveTo>
                                <a:lnTo>
                                  <a:pt x="2424874" y="459549"/>
                                </a:lnTo>
                                <a:lnTo>
                                  <a:pt x="2420810" y="459549"/>
                                </a:lnTo>
                                <a:lnTo>
                                  <a:pt x="2419146" y="461213"/>
                                </a:lnTo>
                                <a:lnTo>
                                  <a:pt x="2419146" y="465289"/>
                                </a:lnTo>
                                <a:lnTo>
                                  <a:pt x="2420810" y="466953"/>
                                </a:lnTo>
                                <a:lnTo>
                                  <a:pt x="2422842" y="466953"/>
                                </a:lnTo>
                                <a:lnTo>
                                  <a:pt x="2424874" y="466953"/>
                                </a:lnTo>
                                <a:lnTo>
                                  <a:pt x="2426538" y="465289"/>
                                </a:lnTo>
                                <a:lnTo>
                                  <a:pt x="2426538" y="4612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9014" y="637108"/>
                                </a:moveTo>
                                <a:lnTo>
                                  <a:pt x="2419146" y="627240"/>
                                </a:lnTo>
                                <a:lnTo>
                                  <a:pt x="2409279" y="637108"/>
                                </a:lnTo>
                                <a:lnTo>
                                  <a:pt x="2419146" y="637108"/>
                                </a:lnTo>
                                <a:lnTo>
                                  <a:pt x="2429014" y="6371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3942" y="409486"/>
                                </a:moveTo>
                                <a:lnTo>
                                  <a:pt x="2404364" y="401739"/>
                                </a:lnTo>
                                <a:lnTo>
                                  <a:pt x="2404580" y="433641"/>
                                </a:lnTo>
                                <a:lnTo>
                                  <a:pt x="2418918" y="411454"/>
                                </a:lnTo>
                                <a:lnTo>
                                  <a:pt x="2419146" y="437349"/>
                                </a:lnTo>
                                <a:lnTo>
                                  <a:pt x="2426551" y="437349"/>
                                </a:lnTo>
                                <a:lnTo>
                                  <a:pt x="2433942" y="437349"/>
                                </a:lnTo>
                                <a:lnTo>
                                  <a:pt x="2433942" y="40948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5161" y="570522"/>
                                </a:moveTo>
                                <a:lnTo>
                                  <a:pt x="2427706" y="552030"/>
                                </a:lnTo>
                                <a:lnTo>
                                  <a:pt x="2427706" y="589026"/>
                                </a:lnTo>
                                <a:lnTo>
                                  <a:pt x="2431440" y="579767"/>
                                </a:lnTo>
                                <a:lnTo>
                                  <a:pt x="2435161" y="5705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6406" y="452158"/>
                                </a:moveTo>
                                <a:lnTo>
                                  <a:pt x="2426551" y="442290"/>
                                </a:lnTo>
                                <a:lnTo>
                                  <a:pt x="2416683" y="452158"/>
                                </a:lnTo>
                                <a:lnTo>
                                  <a:pt x="2426551" y="452158"/>
                                </a:lnTo>
                                <a:lnTo>
                                  <a:pt x="2436406" y="4521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48877" y="632993"/>
                                </a:moveTo>
                                <a:lnTo>
                                  <a:pt x="2448268" y="626770"/>
                                </a:lnTo>
                                <a:lnTo>
                                  <a:pt x="2441346" y="619836"/>
                                </a:lnTo>
                                <a:lnTo>
                                  <a:pt x="2432456" y="628726"/>
                                </a:lnTo>
                                <a:lnTo>
                                  <a:pt x="2444051" y="647471"/>
                                </a:lnTo>
                                <a:lnTo>
                                  <a:pt x="2447163" y="638124"/>
                                </a:lnTo>
                                <a:lnTo>
                                  <a:pt x="2448877" y="63299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70937" y="476008"/>
                                </a:moveTo>
                                <a:lnTo>
                                  <a:pt x="2469261" y="474345"/>
                                </a:lnTo>
                                <a:lnTo>
                                  <a:pt x="2465197" y="474345"/>
                                </a:lnTo>
                                <a:lnTo>
                                  <a:pt x="2463546" y="476008"/>
                                </a:lnTo>
                                <a:lnTo>
                                  <a:pt x="2463546" y="480072"/>
                                </a:lnTo>
                                <a:lnTo>
                                  <a:pt x="2465197" y="481736"/>
                                </a:lnTo>
                                <a:lnTo>
                                  <a:pt x="2467241" y="481736"/>
                                </a:lnTo>
                                <a:lnTo>
                                  <a:pt x="2469261" y="481736"/>
                                </a:lnTo>
                                <a:lnTo>
                                  <a:pt x="2470937" y="480072"/>
                                </a:lnTo>
                                <a:lnTo>
                                  <a:pt x="2470937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0528" y="638771"/>
                                </a:moveTo>
                                <a:lnTo>
                                  <a:pt x="2498864" y="637108"/>
                                </a:lnTo>
                                <a:lnTo>
                                  <a:pt x="2494788" y="637108"/>
                                </a:lnTo>
                                <a:lnTo>
                                  <a:pt x="2493137" y="638771"/>
                                </a:lnTo>
                                <a:lnTo>
                                  <a:pt x="2493137" y="642835"/>
                                </a:lnTo>
                                <a:lnTo>
                                  <a:pt x="2494788" y="644499"/>
                                </a:lnTo>
                                <a:lnTo>
                                  <a:pt x="2496832" y="644499"/>
                                </a:lnTo>
                                <a:lnTo>
                                  <a:pt x="2498864" y="644499"/>
                                </a:lnTo>
                                <a:lnTo>
                                  <a:pt x="2500528" y="642835"/>
                                </a:lnTo>
                                <a:lnTo>
                                  <a:pt x="2500528" y="638771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2992" y="622312"/>
                                </a:moveTo>
                                <a:lnTo>
                                  <a:pt x="2493124" y="612444"/>
                                </a:lnTo>
                                <a:lnTo>
                                  <a:pt x="2493124" y="632167"/>
                                </a:lnTo>
                                <a:lnTo>
                                  <a:pt x="2498052" y="627240"/>
                                </a:lnTo>
                                <a:lnTo>
                                  <a:pt x="2502992" y="62231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7919" y="446417"/>
                                </a:moveTo>
                                <a:lnTo>
                                  <a:pt x="2506243" y="444766"/>
                                </a:lnTo>
                                <a:lnTo>
                                  <a:pt x="2502179" y="444766"/>
                                </a:lnTo>
                                <a:lnTo>
                                  <a:pt x="2500528" y="446417"/>
                                </a:lnTo>
                                <a:lnTo>
                                  <a:pt x="2500528" y="450494"/>
                                </a:lnTo>
                                <a:lnTo>
                                  <a:pt x="2502179" y="452158"/>
                                </a:lnTo>
                                <a:lnTo>
                                  <a:pt x="2504224" y="452158"/>
                                </a:lnTo>
                                <a:lnTo>
                                  <a:pt x="2506243" y="452158"/>
                                </a:lnTo>
                                <a:lnTo>
                                  <a:pt x="2507919" y="450494"/>
                                </a:lnTo>
                                <a:lnTo>
                                  <a:pt x="2507919" y="4464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513927" y="385572"/>
                                </a:moveTo>
                                <a:lnTo>
                                  <a:pt x="2502725" y="385572"/>
                                </a:lnTo>
                                <a:lnTo>
                                  <a:pt x="2494470" y="380568"/>
                                </a:lnTo>
                                <a:lnTo>
                                  <a:pt x="2482278" y="368363"/>
                                </a:lnTo>
                                <a:lnTo>
                                  <a:pt x="2474176" y="363372"/>
                                </a:lnTo>
                                <a:lnTo>
                                  <a:pt x="2463533" y="363372"/>
                                </a:lnTo>
                                <a:lnTo>
                                  <a:pt x="2463533" y="381304"/>
                                </a:lnTo>
                                <a:lnTo>
                                  <a:pt x="2468842" y="420789"/>
                                </a:lnTo>
                                <a:lnTo>
                                  <a:pt x="2479764" y="463308"/>
                                </a:lnTo>
                                <a:lnTo>
                                  <a:pt x="2485771" y="474345"/>
                                </a:lnTo>
                                <a:lnTo>
                                  <a:pt x="2490660" y="474345"/>
                                </a:lnTo>
                                <a:lnTo>
                                  <a:pt x="2490660" y="428650"/>
                                </a:lnTo>
                                <a:lnTo>
                                  <a:pt x="2502179" y="421055"/>
                                </a:lnTo>
                                <a:lnTo>
                                  <a:pt x="2507411" y="411365"/>
                                </a:lnTo>
                                <a:lnTo>
                                  <a:pt x="2513927" y="3855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22715" y="461213"/>
                                </a:moveTo>
                                <a:lnTo>
                                  <a:pt x="2521051" y="459549"/>
                                </a:lnTo>
                                <a:lnTo>
                                  <a:pt x="2516987" y="459549"/>
                                </a:lnTo>
                                <a:lnTo>
                                  <a:pt x="2515324" y="461213"/>
                                </a:lnTo>
                                <a:lnTo>
                                  <a:pt x="2515324" y="465289"/>
                                </a:lnTo>
                                <a:lnTo>
                                  <a:pt x="2516987" y="466953"/>
                                </a:lnTo>
                                <a:lnTo>
                                  <a:pt x="2519019" y="466953"/>
                                </a:lnTo>
                                <a:lnTo>
                                  <a:pt x="2521051" y="466953"/>
                                </a:lnTo>
                                <a:lnTo>
                                  <a:pt x="2522715" y="465289"/>
                                </a:lnTo>
                                <a:lnTo>
                                  <a:pt x="2522715" y="461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125" y="136793"/>
                            <a:ext cx="65913" cy="1772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40"/>
                        <wps:cNvSpPr/>
                        <wps:spPr>
                          <a:xfrm>
                            <a:off x="9218456" y="0"/>
                            <a:ext cx="504190" cy="1207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12078335">
                                <a:moveTo>
                                  <a:pt x="0" y="0"/>
                                </a:moveTo>
                                <a:lnTo>
                                  <a:pt x="0" y="12078005"/>
                                </a:lnTo>
                                <a:lnTo>
                                  <a:pt x="503986" y="12078005"/>
                                </a:lnTo>
                                <a:lnTo>
                                  <a:pt x="5039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450" y="0"/>
                            <a:ext cx="3027828" cy="607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Graphic 142"/>
                        <wps:cNvSpPr/>
                        <wps:spPr>
                          <a:xfrm>
                            <a:off x="2447" y="14987968"/>
                            <a:ext cx="9330690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0690" h="132080">
                                <a:moveTo>
                                  <a:pt x="9330423" y="132016"/>
                                </a:moveTo>
                                <a:lnTo>
                                  <a:pt x="93304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016"/>
                                </a:lnTo>
                                <a:lnTo>
                                  <a:pt x="9330423" y="132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6992553" y="13971714"/>
                            <a:ext cx="2646045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045" h="1148715">
                                <a:moveTo>
                                  <a:pt x="9867" y="1115136"/>
                                </a:moveTo>
                                <a:lnTo>
                                  <a:pt x="4940" y="1120063"/>
                                </a:lnTo>
                                <a:lnTo>
                                  <a:pt x="0" y="1124991"/>
                                </a:lnTo>
                                <a:lnTo>
                                  <a:pt x="9867" y="1134859"/>
                                </a:lnTo>
                                <a:lnTo>
                                  <a:pt x="9867" y="111513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867" y="1104455"/>
                                </a:moveTo>
                                <a:lnTo>
                                  <a:pt x="8216" y="1102791"/>
                                </a:lnTo>
                                <a:lnTo>
                                  <a:pt x="6172" y="1102791"/>
                                </a:lnTo>
                                <a:lnTo>
                                  <a:pt x="4140" y="1102791"/>
                                </a:lnTo>
                                <a:lnTo>
                                  <a:pt x="2476" y="1104455"/>
                                </a:lnTo>
                                <a:lnTo>
                                  <a:pt x="2476" y="1108519"/>
                                </a:lnTo>
                                <a:lnTo>
                                  <a:pt x="4140" y="1110183"/>
                                </a:lnTo>
                                <a:lnTo>
                                  <a:pt x="8216" y="1110183"/>
                                </a:lnTo>
                                <a:lnTo>
                                  <a:pt x="9867" y="1108519"/>
                                </a:lnTo>
                                <a:lnTo>
                                  <a:pt x="9867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663" y="1074877"/>
                                </a:moveTo>
                                <a:lnTo>
                                  <a:pt x="22999" y="1073200"/>
                                </a:lnTo>
                                <a:lnTo>
                                  <a:pt x="20967" y="1073200"/>
                                </a:lnTo>
                                <a:lnTo>
                                  <a:pt x="18935" y="1073200"/>
                                </a:lnTo>
                                <a:lnTo>
                                  <a:pt x="17272" y="1074877"/>
                                </a:lnTo>
                                <a:lnTo>
                                  <a:pt x="17272" y="1078941"/>
                                </a:lnTo>
                                <a:lnTo>
                                  <a:pt x="18935" y="1080604"/>
                                </a:lnTo>
                                <a:lnTo>
                                  <a:pt x="22999" y="1080604"/>
                                </a:lnTo>
                                <a:lnTo>
                                  <a:pt x="24663" y="1078941"/>
                                </a:lnTo>
                                <a:lnTo>
                                  <a:pt x="24663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39458" y="1098715"/>
                                </a:moveTo>
                                <a:lnTo>
                                  <a:pt x="37985" y="1095387"/>
                                </a:lnTo>
                                <a:lnTo>
                                  <a:pt x="36195" y="1095387"/>
                                </a:lnTo>
                                <a:lnTo>
                                  <a:pt x="34404" y="1095387"/>
                                </a:lnTo>
                                <a:lnTo>
                                  <a:pt x="30873" y="1098715"/>
                                </a:lnTo>
                                <a:lnTo>
                                  <a:pt x="23787" y="1110183"/>
                                </a:lnTo>
                                <a:lnTo>
                                  <a:pt x="39458" y="1110183"/>
                                </a:lnTo>
                                <a:lnTo>
                                  <a:pt x="39458" y="1098715"/>
                                </a:lnTo>
                                <a:close/>
                              </a:path>
                              <a:path w="2646045" h="1148715">
                                <a:moveTo>
                                  <a:pt x="70535" y="1118577"/>
                                </a:moveTo>
                                <a:lnTo>
                                  <a:pt x="58940" y="1099832"/>
                                </a:lnTo>
                                <a:lnTo>
                                  <a:pt x="55829" y="1109179"/>
                                </a:lnTo>
                                <a:lnTo>
                                  <a:pt x="54114" y="1114310"/>
                                </a:lnTo>
                                <a:lnTo>
                                  <a:pt x="54724" y="1120533"/>
                                </a:lnTo>
                                <a:lnTo>
                                  <a:pt x="61645" y="1127467"/>
                                </a:lnTo>
                                <a:lnTo>
                                  <a:pt x="70535" y="11185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134046"/>
                                </a:moveTo>
                                <a:lnTo>
                                  <a:pt x="89585" y="1132382"/>
                                </a:lnTo>
                                <a:lnTo>
                                  <a:pt x="87541" y="1132382"/>
                                </a:lnTo>
                                <a:lnTo>
                                  <a:pt x="85509" y="1132382"/>
                                </a:lnTo>
                                <a:lnTo>
                                  <a:pt x="83845" y="1134046"/>
                                </a:lnTo>
                                <a:lnTo>
                                  <a:pt x="83845" y="1138123"/>
                                </a:lnTo>
                                <a:lnTo>
                                  <a:pt x="85509" y="1139786"/>
                                </a:lnTo>
                                <a:lnTo>
                                  <a:pt x="89585" y="1139786"/>
                                </a:lnTo>
                                <a:lnTo>
                                  <a:pt x="91249" y="1138123"/>
                                </a:lnTo>
                                <a:lnTo>
                                  <a:pt x="91249" y="11340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052677"/>
                                </a:moveTo>
                                <a:lnTo>
                                  <a:pt x="89585" y="1051013"/>
                                </a:lnTo>
                                <a:lnTo>
                                  <a:pt x="87541" y="1051013"/>
                                </a:lnTo>
                                <a:lnTo>
                                  <a:pt x="85509" y="1051013"/>
                                </a:lnTo>
                                <a:lnTo>
                                  <a:pt x="83845" y="1052677"/>
                                </a:lnTo>
                                <a:lnTo>
                                  <a:pt x="83845" y="1056741"/>
                                </a:lnTo>
                                <a:lnTo>
                                  <a:pt x="85509" y="1058405"/>
                                </a:lnTo>
                                <a:lnTo>
                                  <a:pt x="89585" y="1058405"/>
                                </a:lnTo>
                                <a:lnTo>
                                  <a:pt x="91249" y="1056741"/>
                                </a:lnTo>
                                <a:lnTo>
                                  <a:pt x="91249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3713" y="1110195"/>
                                </a:moveTo>
                                <a:lnTo>
                                  <a:pt x="83845" y="1110195"/>
                                </a:lnTo>
                                <a:lnTo>
                                  <a:pt x="73977" y="1110195"/>
                                </a:lnTo>
                                <a:lnTo>
                                  <a:pt x="83845" y="1120063"/>
                                </a:lnTo>
                                <a:lnTo>
                                  <a:pt x="93713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4401" y="1100658"/>
                                </a:moveTo>
                                <a:lnTo>
                                  <a:pt x="156591" y="1108481"/>
                                </a:lnTo>
                                <a:lnTo>
                                  <a:pt x="148767" y="1116291"/>
                                </a:lnTo>
                                <a:lnTo>
                                  <a:pt x="155232" y="1135710"/>
                                </a:lnTo>
                                <a:lnTo>
                                  <a:pt x="164401" y="110065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7413" y="1057529"/>
                                </a:moveTo>
                                <a:lnTo>
                                  <a:pt x="180022" y="1062101"/>
                                </a:lnTo>
                                <a:lnTo>
                                  <a:pt x="172618" y="1066673"/>
                                </a:lnTo>
                                <a:lnTo>
                                  <a:pt x="172618" y="1095387"/>
                                </a:lnTo>
                                <a:lnTo>
                                  <a:pt x="187413" y="1095387"/>
                                </a:lnTo>
                                <a:lnTo>
                                  <a:pt x="187413" y="105752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2222" y="1031951"/>
                                </a:moveTo>
                                <a:lnTo>
                                  <a:pt x="200914" y="1028814"/>
                                </a:lnTo>
                                <a:lnTo>
                                  <a:pt x="199313" y="1028814"/>
                                </a:lnTo>
                                <a:lnTo>
                                  <a:pt x="197713" y="1028814"/>
                                </a:lnTo>
                                <a:lnTo>
                                  <a:pt x="194424" y="1033983"/>
                                </a:lnTo>
                                <a:lnTo>
                                  <a:pt x="187591" y="1051775"/>
                                </a:lnTo>
                                <a:lnTo>
                                  <a:pt x="198932" y="1044765"/>
                                </a:lnTo>
                                <a:lnTo>
                                  <a:pt x="202222" y="1039609"/>
                                </a:lnTo>
                                <a:lnTo>
                                  <a:pt x="202222" y="1031951"/>
                                </a:lnTo>
                                <a:close/>
                              </a:path>
                              <a:path w="2646045" h="1148715">
                                <a:moveTo>
                                  <a:pt x="312940" y="1072642"/>
                                </a:moveTo>
                                <a:lnTo>
                                  <a:pt x="279895" y="1059345"/>
                                </a:lnTo>
                                <a:lnTo>
                                  <a:pt x="297103" y="1057262"/>
                                </a:lnTo>
                                <a:lnTo>
                                  <a:pt x="303758" y="1056767"/>
                                </a:lnTo>
                                <a:lnTo>
                                  <a:pt x="307822" y="1057059"/>
                                </a:lnTo>
                                <a:lnTo>
                                  <a:pt x="307886" y="1056767"/>
                                </a:lnTo>
                                <a:lnTo>
                                  <a:pt x="309905" y="1048283"/>
                                </a:lnTo>
                                <a:lnTo>
                                  <a:pt x="310464" y="1036205"/>
                                </a:lnTo>
                                <a:lnTo>
                                  <a:pt x="311315" y="1017714"/>
                                </a:lnTo>
                                <a:lnTo>
                                  <a:pt x="304558" y="1036205"/>
                                </a:lnTo>
                                <a:lnTo>
                                  <a:pt x="261404" y="1036205"/>
                                </a:lnTo>
                                <a:lnTo>
                                  <a:pt x="261404" y="1025105"/>
                                </a:lnTo>
                                <a:lnTo>
                                  <a:pt x="261404" y="1021588"/>
                                </a:lnTo>
                                <a:lnTo>
                                  <a:pt x="231800" y="1024737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147178"/>
                                </a:lnTo>
                                <a:lnTo>
                                  <a:pt x="209613" y="1147178"/>
                                </a:lnTo>
                                <a:lnTo>
                                  <a:pt x="209613" y="1132382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024737"/>
                                </a:lnTo>
                                <a:lnTo>
                                  <a:pt x="228295" y="1025105"/>
                                </a:lnTo>
                                <a:lnTo>
                                  <a:pt x="229768" y="984821"/>
                                </a:lnTo>
                                <a:lnTo>
                                  <a:pt x="217665" y="992289"/>
                                </a:lnTo>
                                <a:lnTo>
                                  <a:pt x="225996" y="1014018"/>
                                </a:lnTo>
                                <a:lnTo>
                                  <a:pt x="212051" y="1014018"/>
                                </a:lnTo>
                                <a:lnTo>
                                  <a:pt x="213906" y="1054392"/>
                                </a:lnTo>
                                <a:lnTo>
                                  <a:pt x="214922" y="1069492"/>
                                </a:lnTo>
                                <a:lnTo>
                                  <a:pt x="214998" y="1070686"/>
                                </a:lnTo>
                                <a:lnTo>
                                  <a:pt x="216611" y="1085176"/>
                                </a:lnTo>
                                <a:lnTo>
                                  <a:pt x="218528" y="1096302"/>
                                </a:lnTo>
                                <a:lnTo>
                                  <a:pt x="220522" y="1102474"/>
                                </a:lnTo>
                                <a:lnTo>
                                  <a:pt x="225285" y="1110183"/>
                                </a:lnTo>
                                <a:lnTo>
                                  <a:pt x="212483" y="1110183"/>
                                </a:lnTo>
                                <a:lnTo>
                                  <a:pt x="196392" y="1069492"/>
                                </a:lnTo>
                                <a:lnTo>
                                  <a:pt x="194818" y="1110183"/>
                                </a:lnTo>
                                <a:lnTo>
                                  <a:pt x="172618" y="1110183"/>
                                </a:lnTo>
                                <a:lnTo>
                                  <a:pt x="172618" y="1132382"/>
                                </a:lnTo>
                                <a:lnTo>
                                  <a:pt x="186347" y="1132382"/>
                                </a:lnTo>
                                <a:lnTo>
                                  <a:pt x="189903" y="1148270"/>
                                </a:lnTo>
                                <a:lnTo>
                                  <a:pt x="231800" y="1148270"/>
                                </a:lnTo>
                                <a:lnTo>
                                  <a:pt x="233083" y="1148270"/>
                                </a:lnTo>
                                <a:lnTo>
                                  <a:pt x="254000" y="1140244"/>
                                </a:lnTo>
                                <a:lnTo>
                                  <a:pt x="253949" y="1148270"/>
                                </a:lnTo>
                                <a:lnTo>
                                  <a:pt x="267487" y="1148270"/>
                                </a:lnTo>
                                <a:lnTo>
                                  <a:pt x="268338" y="1140244"/>
                                </a:lnTo>
                                <a:lnTo>
                                  <a:pt x="269836" y="1126337"/>
                                </a:lnTo>
                                <a:lnTo>
                                  <a:pt x="309473" y="1116380"/>
                                </a:lnTo>
                                <a:lnTo>
                                  <a:pt x="280771" y="1095387"/>
                                </a:lnTo>
                                <a:lnTo>
                                  <a:pt x="304203" y="1095387"/>
                                </a:lnTo>
                                <a:lnTo>
                                  <a:pt x="308584" y="1084021"/>
                                </a:lnTo>
                                <a:lnTo>
                                  <a:pt x="312940" y="10726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350177" y="1019213"/>
                                </a:moveTo>
                                <a:lnTo>
                                  <a:pt x="348703" y="1014018"/>
                                </a:lnTo>
                                <a:lnTo>
                                  <a:pt x="346913" y="1014018"/>
                                </a:lnTo>
                                <a:lnTo>
                                  <a:pt x="345122" y="1014018"/>
                                </a:lnTo>
                                <a:lnTo>
                                  <a:pt x="341731" y="1017117"/>
                                </a:lnTo>
                                <a:lnTo>
                                  <a:pt x="335140" y="1027798"/>
                                </a:lnTo>
                                <a:lnTo>
                                  <a:pt x="350177" y="1037082"/>
                                </a:lnTo>
                                <a:lnTo>
                                  <a:pt x="350177" y="1019213"/>
                                </a:lnTo>
                                <a:close/>
                              </a:path>
                              <a:path w="2646045" h="1148715">
                                <a:moveTo>
                                  <a:pt x="590600" y="1060132"/>
                                </a:moveTo>
                                <a:lnTo>
                                  <a:pt x="568413" y="1059853"/>
                                </a:lnTo>
                                <a:lnTo>
                                  <a:pt x="546227" y="1059573"/>
                                </a:lnTo>
                                <a:lnTo>
                                  <a:pt x="560336" y="1065288"/>
                                </a:lnTo>
                                <a:lnTo>
                                  <a:pt x="570318" y="1065415"/>
                                </a:lnTo>
                                <a:lnTo>
                                  <a:pt x="590600" y="10601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609104" y="1060069"/>
                                </a:moveTo>
                                <a:lnTo>
                                  <a:pt x="607453" y="1058405"/>
                                </a:lnTo>
                                <a:lnTo>
                                  <a:pt x="605409" y="1058405"/>
                                </a:lnTo>
                                <a:lnTo>
                                  <a:pt x="603389" y="1058405"/>
                                </a:lnTo>
                                <a:lnTo>
                                  <a:pt x="601713" y="1060069"/>
                                </a:lnTo>
                                <a:lnTo>
                                  <a:pt x="601713" y="1064145"/>
                                </a:lnTo>
                                <a:lnTo>
                                  <a:pt x="603389" y="1065809"/>
                                </a:lnTo>
                                <a:lnTo>
                                  <a:pt x="607453" y="1065809"/>
                                </a:lnTo>
                                <a:lnTo>
                                  <a:pt x="609104" y="1064145"/>
                                </a:lnTo>
                                <a:lnTo>
                                  <a:pt x="609104" y="10600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764451" y="1026312"/>
                                </a:moveTo>
                                <a:lnTo>
                                  <a:pt x="759536" y="1031227"/>
                                </a:lnTo>
                                <a:lnTo>
                                  <a:pt x="754621" y="1036256"/>
                                </a:lnTo>
                                <a:lnTo>
                                  <a:pt x="764451" y="1046086"/>
                                </a:lnTo>
                                <a:lnTo>
                                  <a:pt x="764451" y="1026312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1867" y="1061732"/>
                                </a:moveTo>
                                <a:lnTo>
                                  <a:pt x="768540" y="1058405"/>
                                </a:lnTo>
                                <a:lnTo>
                                  <a:pt x="764463" y="1058405"/>
                                </a:lnTo>
                                <a:lnTo>
                                  <a:pt x="760399" y="1058405"/>
                                </a:lnTo>
                                <a:lnTo>
                                  <a:pt x="757072" y="1061732"/>
                                </a:lnTo>
                                <a:lnTo>
                                  <a:pt x="757072" y="1069873"/>
                                </a:lnTo>
                                <a:lnTo>
                                  <a:pt x="760399" y="1073200"/>
                                </a:lnTo>
                                <a:lnTo>
                                  <a:pt x="768540" y="1073200"/>
                                </a:lnTo>
                                <a:lnTo>
                                  <a:pt x="771867" y="1069873"/>
                                </a:lnTo>
                                <a:lnTo>
                                  <a:pt x="771867" y="10617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9259" y="1110195"/>
                                </a:moveTo>
                                <a:lnTo>
                                  <a:pt x="771867" y="1110195"/>
                                </a:lnTo>
                                <a:lnTo>
                                  <a:pt x="767791" y="1110195"/>
                                </a:lnTo>
                                <a:lnTo>
                                  <a:pt x="764463" y="1111669"/>
                                </a:lnTo>
                                <a:lnTo>
                                  <a:pt x="764463" y="1115250"/>
                                </a:lnTo>
                                <a:lnTo>
                                  <a:pt x="767791" y="1118781"/>
                                </a:lnTo>
                                <a:lnTo>
                                  <a:pt x="779259" y="1125867"/>
                                </a:lnTo>
                                <a:lnTo>
                                  <a:pt x="779259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808863" y="1101928"/>
                                </a:moveTo>
                                <a:lnTo>
                                  <a:pt x="794054" y="1111059"/>
                                </a:lnTo>
                                <a:lnTo>
                                  <a:pt x="794054" y="1098918"/>
                                </a:lnTo>
                                <a:lnTo>
                                  <a:pt x="792403" y="1095387"/>
                                </a:lnTo>
                                <a:lnTo>
                                  <a:pt x="790359" y="1095387"/>
                                </a:lnTo>
                                <a:lnTo>
                                  <a:pt x="788327" y="1095387"/>
                                </a:lnTo>
                                <a:lnTo>
                                  <a:pt x="786663" y="1104125"/>
                                </a:lnTo>
                                <a:lnTo>
                                  <a:pt x="786663" y="1134198"/>
                                </a:lnTo>
                                <a:lnTo>
                                  <a:pt x="803859" y="1119924"/>
                                </a:lnTo>
                                <a:lnTo>
                                  <a:pt x="808863" y="1112659"/>
                                </a:lnTo>
                                <a:lnTo>
                                  <a:pt x="808863" y="11019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2571" y="867778"/>
                                </a:moveTo>
                                <a:lnTo>
                                  <a:pt x="791311" y="866863"/>
                                </a:lnTo>
                                <a:lnTo>
                                  <a:pt x="770166" y="866063"/>
                                </a:lnTo>
                                <a:lnTo>
                                  <a:pt x="775081" y="919670"/>
                                </a:lnTo>
                                <a:lnTo>
                                  <a:pt x="777138" y="944765"/>
                                </a:lnTo>
                                <a:lnTo>
                                  <a:pt x="779195" y="973416"/>
                                </a:lnTo>
                                <a:lnTo>
                                  <a:pt x="780999" y="1002080"/>
                                </a:lnTo>
                                <a:lnTo>
                                  <a:pt x="783564" y="1048473"/>
                                </a:lnTo>
                                <a:lnTo>
                                  <a:pt x="785215" y="1066507"/>
                                </a:lnTo>
                                <a:lnTo>
                                  <a:pt x="787057" y="1079423"/>
                                </a:lnTo>
                                <a:lnTo>
                                  <a:pt x="788911" y="1085291"/>
                                </a:lnTo>
                                <a:lnTo>
                                  <a:pt x="793026" y="1089520"/>
                                </a:lnTo>
                                <a:lnTo>
                                  <a:pt x="793483" y="965047"/>
                                </a:lnTo>
                                <a:lnTo>
                                  <a:pt x="782396" y="923556"/>
                                </a:lnTo>
                                <a:lnTo>
                                  <a:pt x="788225" y="874293"/>
                                </a:lnTo>
                                <a:lnTo>
                                  <a:pt x="812571" y="867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43" y="917854"/>
                                </a:moveTo>
                                <a:lnTo>
                                  <a:pt x="808799" y="917854"/>
                                </a:lnTo>
                                <a:lnTo>
                                  <a:pt x="798969" y="917854"/>
                                </a:lnTo>
                                <a:lnTo>
                                  <a:pt x="808799" y="927684"/>
                                </a:lnTo>
                                <a:lnTo>
                                  <a:pt x="813828" y="922769"/>
                                </a:lnTo>
                                <a:lnTo>
                                  <a:pt x="818743" y="917854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43" y="880821"/>
                                </a:moveTo>
                                <a:lnTo>
                                  <a:pt x="808799" y="880821"/>
                                </a:lnTo>
                                <a:lnTo>
                                  <a:pt x="798969" y="880821"/>
                                </a:lnTo>
                                <a:lnTo>
                                  <a:pt x="803884" y="885736"/>
                                </a:lnTo>
                                <a:lnTo>
                                  <a:pt x="808799" y="890765"/>
                                </a:lnTo>
                                <a:lnTo>
                                  <a:pt x="818743" y="880821"/>
                                </a:lnTo>
                                <a:close/>
                              </a:path>
                              <a:path w="2646045" h="1148715">
                                <a:moveTo>
                                  <a:pt x="905014" y="1045273"/>
                                </a:moveTo>
                                <a:lnTo>
                                  <a:pt x="903363" y="1043609"/>
                                </a:lnTo>
                                <a:lnTo>
                                  <a:pt x="901319" y="1043609"/>
                                </a:lnTo>
                                <a:lnTo>
                                  <a:pt x="899287" y="1043609"/>
                                </a:lnTo>
                                <a:lnTo>
                                  <a:pt x="897623" y="1045273"/>
                                </a:lnTo>
                                <a:lnTo>
                                  <a:pt x="897623" y="1049337"/>
                                </a:lnTo>
                                <a:lnTo>
                                  <a:pt x="899287" y="1051001"/>
                                </a:lnTo>
                                <a:lnTo>
                                  <a:pt x="903363" y="1051001"/>
                                </a:lnTo>
                                <a:lnTo>
                                  <a:pt x="905014" y="1049337"/>
                                </a:lnTo>
                                <a:lnTo>
                                  <a:pt x="905014" y="10452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15987" y="1052677"/>
                                </a:moveTo>
                                <a:lnTo>
                                  <a:pt x="1014336" y="1051013"/>
                                </a:lnTo>
                                <a:lnTo>
                                  <a:pt x="1012291" y="1051013"/>
                                </a:lnTo>
                                <a:lnTo>
                                  <a:pt x="1010259" y="1051013"/>
                                </a:lnTo>
                                <a:lnTo>
                                  <a:pt x="1008595" y="1052677"/>
                                </a:lnTo>
                                <a:lnTo>
                                  <a:pt x="1008595" y="1056741"/>
                                </a:lnTo>
                                <a:lnTo>
                                  <a:pt x="1010259" y="1058405"/>
                                </a:lnTo>
                                <a:lnTo>
                                  <a:pt x="1014336" y="1058405"/>
                                </a:lnTo>
                                <a:lnTo>
                                  <a:pt x="1015987" y="1056741"/>
                                </a:lnTo>
                                <a:lnTo>
                                  <a:pt x="1015987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67981" y="1012050"/>
                                </a:moveTo>
                                <a:lnTo>
                                  <a:pt x="1054950" y="996365"/>
                                </a:lnTo>
                                <a:lnTo>
                                  <a:pt x="1048372" y="991819"/>
                                </a:lnTo>
                                <a:lnTo>
                                  <a:pt x="1044917" y="991819"/>
                                </a:lnTo>
                                <a:lnTo>
                                  <a:pt x="1038669" y="991819"/>
                                </a:lnTo>
                                <a:lnTo>
                                  <a:pt x="1047165" y="1014006"/>
                                </a:lnTo>
                                <a:lnTo>
                                  <a:pt x="1027836" y="1014006"/>
                                </a:lnTo>
                                <a:lnTo>
                                  <a:pt x="1044968" y="1031138"/>
                                </a:lnTo>
                                <a:lnTo>
                                  <a:pt x="1067981" y="10120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76045" y="1110183"/>
                                </a:moveTo>
                                <a:lnTo>
                                  <a:pt x="1068959" y="1098715"/>
                                </a:lnTo>
                                <a:lnTo>
                                  <a:pt x="1063764" y="1095387"/>
                                </a:lnTo>
                                <a:lnTo>
                                  <a:pt x="1059942" y="1095387"/>
                                </a:lnTo>
                                <a:lnTo>
                                  <a:pt x="1056119" y="1095387"/>
                                </a:lnTo>
                                <a:lnTo>
                                  <a:pt x="1052982" y="1098715"/>
                                </a:lnTo>
                                <a:lnTo>
                                  <a:pt x="1052982" y="1110183"/>
                                </a:lnTo>
                                <a:lnTo>
                                  <a:pt x="1076045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26959" y="1074877"/>
                                </a:moveTo>
                                <a:lnTo>
                                  <a:pt x="1125308" y="1073200"/>
                                </a:lnTo>
                                <a:lnTo>
                                  <a:pt x="1123264" y="1073200"/>
                                </a:lnTo>
                                <a:lnTo>
                                  <a:pt x="1121232" y="1073200"/>
                                </a:lnTo>
                                <a:lnTo>
                                  <a:pt x="1119555" y="1074877"/>
                                </a:lnTo>
                                <a:lnTo>
                                  <a:pt x="1119555" y="1078941"/>
                                </a:lnTo>
                                <a:lnTo>
                                  <a:pt x="1121232" y="1080604"/>
                                </a:lnTo>
                                <a:lnTo>
                                  <a:pt x="1125308" y="1080604"/>
                                </a:lnTo>
                                <a:lnTo>
                                  <a:pt x="1126959" y="1078941"/>
                                </a:lnTo>
                                <a:lnTo>
                                  <a:pt x="1126959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41768" y="1063345"/>
                                </a:moveTo>
                                <a:lnTo>
                                  <a:pt x="1137297" y="1067816"/>
                                </a:lnTo>
                                <a:lnTo>
                                  <a:pt x="1132827" y="1072286"/>
                                </a:lnTo>
                                <a:lnTo>
                                  <a:pt x="1140599" y="1091704"/>
                                </a:lnTo>
                                <a:lnTo>
                                  <a:pt x="1141768" y="106334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63955" y="1074877"/>
                                </a:moveTo>
                                <a:lnTo>
                                  <a:pt x="1162304" y="1073200"/>
                                </a:lnTo>
                                <a:lnTo>
                                  <a:pt x="1160259" y="1073200"/>
                                </a:lnTo>
                                <a:lnTo>
                                  <a:pt x="1158227" y="1073200"/>
                                </a:lnTo>
                                <a:lnTo>
                                  <a:pt x="1156563" y="1074877"/>
                                </a:lnTo>
                                <a:lnTo>
                                  <a:pt x="1156563" y="1078941"/>
                                </a:lnTo>
                                <a:lnTo>
                                  <a:pt x="1158227" y="1080604"/>
                                </a:lnTo>
                                <a:lnTo>
                                  <a:pt x="1162304" y="1080604"/>
                                </a:lnTo>
                                <a:lnTo>
                                  <a:pt x="1163955" y="1078941"/>
                                </a:lnTo>
                                <a:lnTo>
                                  <a:pt x="1163955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08328" y="1082268"/>
                                </a:moveTo>
                                <a:lnTo>
                                  <a:pt x="1206677" y="1080604"/>
                                </a:lnTo>
                                <a:lnTo>
                                  <a:pt x="1204633" y="1080604"/>
                                </a:lnTo>
                                <a:lnTo>
                                  <a:pt x="1202613" y="1080604"/>
                                </a:lnTo>
                                <a:lnTo>
                                  <a:pt x="1200937" y="1082268"/>
                                </a:lnTo>
                                <a:lnTo>
                                  <a:pt x="1200937" y="1086332"/>
                                </a:lnTo>
                                <a:lnTo>
                                  <a:pt x="1202613" y="1087996"/>
                                </a:lnTo>
                                <a:lnTo>
                                  <a:pt x="1206677" y="1087996"/>
                                </a:lnTo>
                                <a:lnTo>
                                  <a:pt x="1208328" y="1086332"/>
                                </a:lnTo>
                                <a:lnTo>
                                  <a:pt x="1208328" y="10822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23137" y="1070737"/>
                                </a:moveTo>
                                <a:lnTo>
                                  <a:pt x="1218209" y="1075677"/>
                                </a:lnTo>
                                <a:lnTo>
                                  <a:pt x="1213281" y="1080604"/>
                                </a:lnTo>
                                <a:lnTo>
                                  <a:pt x="1223137" y="1090472"/>
                                </a:lnTo>
                                <a:lnTo>
                                  <a:pt x="1223137" y="10707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74927" y="1063332"/>
                                </a:moveTo>
                                <a:lnTo>
                                  <a:pt x="1270000" y="1068273"/>
                                </a:lnTo>
                                <a:lnTo>
                                  <a:pt x="1265072" y="1073200"/>
                                </a:lnTo>
                                <a:lnTo>
                                  <a:pt x="1274927" y="1083068"/>
                                </a:lnTo>
                                <a:lnTo>
                                  <a:pt x="1274927" y="10633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61338" y="1082103"/>
                                </a:moveTo>
                                <a:lnTo>
                                  <a:pt x="1449590" y="1047318"/>
                                </a:lnTo>
                                <a:lnTo>
                                  <a:pt x="1445018" y="1069505"/>
                                </a:lnTo>
                                <a:lnTo>
                                  <a:pt x="1443443" y="1078382"/>
                                </a:lnTo>
                                <a:lnTo>
                                  <a:pt x="1442504" y="1086129"/>
                                </a:lnTo>
                                <a:lnTo>
                                  <a:pt x="1442300" y="1091907"/>
                                </a:lnTo>
                                <a:lnTo>
                                  <a:pt x="1442885" y="1094905"/>
                                </a:lnTo>
                                <a:lnTo>
                                  <a:pt x="1444218" y="1096670"/>
                                </a:lnTo>
                                <a:lnTo>
                                  <a:pt x="1448930" y="1094511"/>
                                </a:lnTo>
                                <a:lnTo>
                                  <a:pt x="1461338" y="108210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89468" y="1048537"/>
                                </a:moveTo>
                                <a:lnTo>
                                  <a:pt x="1484541" y="1053477"/>
                                </a:lnTo>
                                <a:lnTo>
                                  <a:pt x="1479600" y="1058405"/>
                                </a:lnTo>
                                <a:lnTo>
                                  <a:pt x="1489468" y="1068273"/>
                                </a:lnTo>
                                <a:lnTo>
                                  <a:pt x="1489468" y="10485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19047" y="1111859"/>
                                </a:moveTo>
                                <a:lnTo>
                                  <a:pt x="1517396" y="1110195"/>
                                </a:lnTo>
                                <a:lnTo>
                                  <a:pt x="1515351" y="1110195"/>
                                </a:lnTo>
                                <a:lnTo>
                                  <a:pt x="1513332" y="1110195"/>
                                </a:lnTo>
                                <a:lnTo>
                                  <a:pt x="1511655" y="1111859"/>
                                </a:lnTo>
                                <a:lnTo>
                                  <a:pt x="1511655" y="1115936"/>
                                </a:lnTo>
                                <a:lnTo>
                                  <a:pt x="1513332" y="1117600"/>
                                </a:lnTo>
                                <a:lnTo>
                                  <a:pt x="1517396" y="1117600"/>
                                </a:lnTo>
                                <a:lnTo>
                                  <a:pt x="1519047" y="1115936"/>
                                </a:lnTo>
                                <a:lnTo>
                                  <a:pt x="1519047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67141" y="1044778"/>
                                </a:moveTo>
                                <a:lnTo>
                                  <a:pt x="1552968" y="1044194"/>
                                </a:lnTo>
                                <a:lnTo>
                                  <a:pt x="1538782" y="1043609"/>
                                </a:lnTo>
                                <a:lnTo>
                                  <a:pt x="1547723" y="1052550"/>
                                </a:lnTo>
                                <a:lnTo>
                                  <a:pt x="1567141" y="1044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78229" y="1104455"/>
                                </a:moveTo>
                                <a:lnTo>
                                  <a:pt x="1576578" y="1102791"/>
                                </a:lnTo>
                                <a:lnTo>
                                  <a:pt x="1574533" y="1102791"/>
                                </a:lnTo>
                                <a:lnTo>
                                  <a:pt x="1572514" y="1102791"/>
                                </a:lnTo>
                                <a:lnTo>
                                  <a:pt x="1570837" y="1104455"/>
                                </a:lnTo>
                                <a:lnTo>
                                  <a:pt x="1570837" y="1108519"/>
                                </a:lnTo>
                                <a:lnTo>
                                  <a:pt x="1572514" y="1110183"/>
                                </a:lnTo>
                                <a:lnTo>
                                  <a:pt x="1576578" y="1110183"/>
                                </a:lnTo>
                                <a:lnTo>
                                  <a:pt x="1578229" y="1108519"/>
                                </a:lnTo>
                                <a:lnTo>
                                  <a:pt x="1578229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07832" y="1030490"/>
                                </a:moveTo>
                                <a:lnTo>
                                  <a:pt x="1606181" y="1028814"/>
                                </a:lnTo>
                                <a:lnTo>
                                  <a:pt x="1604137" y="1028814"/>
                                </a:lnTo>
                                <a:lnTo>
                                  <a:pt x="1602105" y="1028814"/>
                                </a:lnTo>
                                <a:lnTo>
                                  <a:pt x="1600428" y="1030490"/>
                                </a:lnTo>
                                <a:lnTo>
                                  <a:pt x="1600428" y="1034542"/>
                                </a:lnTo>
                                <a:lnTo>
                                  <a:pt x="1602105" y="1036205"/>
                                </a:lnTo>
                                <a:lnTo>
                                  <a:pt x="1606181" y="1036205"/>
                                </a:lnTo>
                                <a:lnTo>
                                  <a:pt x="1607832" y="1034542"/>
                                </a:lnTo>
                                <a:lnTo>
                                  <a:pt x="1607832" y="10304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733600" y="1100328"/>
                                </a:moveTo>
                                <a:lnTo>
                                  <a:pt x="1728673" y="1105268"/>
                                </a:lnTo>
                                <a:lnTo>
                                  <a:pt x="1723732" y="1110195"/>
                                </a:lnTo>
                                <a:lnTo>
                                  <a:pt x="1733600" y="1120063"/>
                                </a:lnTo>
                                <a:lnTo>
                                  <a:pt x="1733600" y="11003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21916" y="1110195"/>
                                </a:moveTo>
                                <a:lnTo>
                                  <a:pt x="1811045" y="1110195"/>
                                </a:lnTo>
                                <a:lnTo>
                                  <a:pt x="1800174" y="1110195"/>
                                </a:lnTo>
                                <a:lnTo>
                                  <a:pt x="1800174" y="1132382"/>
                                </a:lnTo>
                                <a:lnTo>
                                  <a:pt x="1810423" y="1132382"/>
                                </a:lnTo>
                                <a:lnTo>
                                  <a:pt x="1815312" y="1127404"/>
                                </a:lnTo>
                                <a:lnTo>
                                  <a:pt x="1821916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44573" y="1135710"/>
                                </a:moveTo>
                                <a:lnTo>
                                  <a:pt x="1841246" y="1132382"/>
                                </a:lnTo>
                                <a:lnTo>
                                  <a:pt x="1837169" y="1132382"/>
                                </a:lnTo>
                                <a:lnTo>
                                  <a:pt x="1833105" y="1132382"/>
                                </a:lnTo>
                                <a:lnTo>
                                  <a:pt x="1829777" y="1135710"/>
                                </a:lnTo>
                                <a:lnTo>
                                  <a:pt x="1829777" y="1143863"/>
                                </a:lnTo>
                                <a:lnTo>
                                  <a:pt x="1833105" y="1147178"/>
                                </a:lnTo>
                                <a:lnTo>
                                  <a:pt x="1841246" y="1147178"/>
                                </a:lnTo>
                                <a:lnTo>
                                  <a:pt x="1844573" y="1143863"/>
                                </a:lnTo>
                                <a:lnTo>
                                  <a:pt x="1844573" y="113571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985187" y="1023112"/>
                                </a:moveTo>
                                <a:lnTo>
                                  <a:pt x="1983473" y="1021397"/>
                                </a:lnTo>
                                <a:lnTo>
                                  <a:pt x="1981415" y="1021397"/>
                                </a:lnTo>
                                <a:lnTo>
                                  <a:pt x="1979358" y="1021397"/>
                                </a:lnTo>
                                <a:lnTo>
                                  <a:pt x="1977758" y="1023112"/>
                                </a:lnTo>
                                <a:lnTo>
                                  <a:pt x="1977758" y="1027112"/>
                                </a:lnTo>
                                <a:lnTo>
                                  <a:pt x="1979358" y="1028827"/>
                                </a:lnTo>
                                <a:lnTo>
                                  <a:pt x="1983473" y="1028827"/>
                                </a:lnTo>
                                <a:lnTo>
                                  <a:pt x="1985187" y="1027112"/>
                                </a:lnTo>
                                <a:lnTo>
                                  <a:pt x="1985187" y="102311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07349" y="1037856"/>
                                </a:moveTo>
                                <a:lnTo>
                                  <a:pt x="2005634" y="1036256"/>
                                </a:lnTo>
                                <a:lnTo>
                                  <a:pt x="2003577" y="1036256"/>
                                </a:lnTo>
                                <a:lnTo>
                                  <a:pt x="2001634" y="1036256"/>
                                </a:lnTo>
                                <a:lnTo>
                                  <a:pt x="1999919" y="1037856"/>
                                </a:lnTo>
                                <a:lnTo>
                                  <a:pt x="1999919" y="1041971"/>
                                </a:lnTo>
                                <a:lnTo>
                                  <a:pt x="2001634" y="1043571"/>
                                </a:lnTo>
                                <a:lnTo>
                                  <a:pt x="2005634" y="1043571"/>
                                </a:lnTo>
                                <a:lnTo>
                                  <a:pt x="2007349" y="1041971"/>
                                </a:lnTo>
                                <a:lnTo>
                                  <a:pt x="2007349" y="1037856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87143" y="985405"/>
                                </a:moveTo>
                                <a:lnTo>
                                  <a:pt x="2056053" y="977519"/>
                                </a:lnTo>
                                <a:lnTo>
                                  <a:pt x="2033193" y="977861"/>
                                </a:lnTo>
                                <a:lnTo>
                                  <a:pt x="2057996" y="994778"/>
                                </a:lnTo>
                                <a:lnTo>
                                  <a:pt x="2025878" y="1023581"/>
                                </a:lnTo>
                                <a:lnTo>
                                  <a:pt x="2042452" y="1019467"/>
                                </a:lnTo>
                                <a:lnTo>
                                  <a:pt x="2059139" y="1015466"/>
                                </a:lnTo>
                                <a:lnTo>
                                  <a:pt x="2059139" y="1030097"/>
                                </a:lnTo>
                                <a:lnTo>
                                  <a:pt x="2076856" y="1024153"/>
                                </a:lnTo>
                                <a:lnTo>
                                  <a:pt x="2087143" y="98540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184870" y="1011580"/>
                                </a:moveTo>
                                <a:lnTo>
                                  <a:pt x="2179955" y="1016495"/>
                                </a:lnTo>
                                <a:lnTo>
                                  <a:pt x="2175040" y="1021410"/>
                                </a:lnTo>
                                <a:lnTo>
                                  <a:pt x="2184870" y="1031240"/>
                                </a:lnTo>
                                <a:lnTo>
                                  <a:pt x="2184870" y="101158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44077" y="904709"/>
                                </a:moveTo>
                                <a:lnTo>
                                  <a:pt x="2242362" y="903109"/>
                                </a:lnTo>
                                <a:lnTo>
                                  <a:pt x="2240419" y="903109"/>
                                </a:lnTo>
                                <a:lnTo>
                                  <a:pt x="2238362" y="903109"/>
                                </a:lnTo>
                                <a:lnTo>
                                  <a:pt x="2236647" y="904709"/>
                                </a:lnTo>
                                <a:lnTo>
                                  <a:pt x="2236647" y="908824"/>
                                </a:lnTo>
                                <a:lnTo>
                                  <a:pt x="2238362" y="910424"/>
                                </a:lnTo>
                                <a:lnTo>
                                  <a:pt x="2242362" y="910424"/>
                                </a:lnTo>
                                <a:lnTo>
                                  <a:pt x="2244077" y="908824"/>
                                </a:lnTo>
                                <a:lnTo>
                                  <a:pt x="2244077" y="90470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58822" y="952360"/>
                                </a:moveTo>
                                <a:lnTo>
                                  <a:pt x="2253907" y="957275"/>
                                </a:lnTo>
                                <a:lnTo>
                                  <a:pt x="2248992" y="962190"/>
                                </a:lnTo>
                                <a:lnTo>
                                  <a:pt x="2253907" y="967105"/>
                                </a:lnTo>
                                <a:lnTo>
                                  <a:pt x="2258822" y="972134"/>
                                </a:lnTo>
                                <a:lnTo>
                                  <a:pt x="2258822" y="95236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5842" y="912114"/>
                                </a:moveTo>
                                <a:lnTo>
                                  <a:pt x="2294178" y="910450"/>
                                </a:lnTo>
                                <a:lnTo>
                                  <a:pt x="2292146" y="910450"/>
                                </a:lnTo>
                                <a:lnTo>
                                  <a:pt x="2290102" y="910450"/>
                                </a:lnTo>
                                <a:lnTo>
                                  <a:pt x="2288451" y="912114"/>
                                </a:lnTo>
                                <a:lnTo>
                                  <a:pt x="2288451" y="916178"/>
                                </a:lnTo>
                                <a:lnTo>
                                  <a:pt x="2290102" y="917841"/>
                                </a:lnTo>
                                <a:lnTo>
                                  <a:pt x="2294178" y="917841"/>
                                </a:lnTo>
                                <a:lnTo>
                                  <a:pt x="2295842" y="916178"/>
                                </a:lnTo>
                                <a:lnTo>
                                  <a:pt x="2295842" y="912114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9500" y="970762"/>
                                </a:moveTo>
                                <a:lnTo>
                                  <a:pt x="2281097" y="970762"/>
                                </a:lnTo>
                                <a:lnTo>
                                  <a:pt x="2262581" y="970762"/>
                                </a:lnTo>
                                <a:lnTo>
                                  <a:pt x="2281097" y="978306"/>
                                </a:lnTo>
                                <a:lnTo>
                                  <a:pt x="2299500" y="97076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47633" y="934300"/>
                                </a:moveTo>
                                <a:lnTo>
                                  <a:pt x="2345969" y="932637"/>
                                </a:lnTo>
                                <a:lnTo>
                                  <a:pt x="2343937" y="932637"/>
                                </a:lnTo>
                                <a:lnTo>
                                  <a:pt x="2341892" y="932637"/>
                                </a:lnTo>
                                <a:lnTo>
                                  <a:pt x="2340229" y="934300"/>
                                </a:lnTo>
                                <a:lnTo>
                                  <a:pt x="2340229" y="938364"/>
                                </a:lnTo>
                                <a:lnTo>
                                  <a:pt x="2341892" y="940028"/>
                                </a:lnTo>
                                <a:lnTo>
                                  <a:pt x="2345969" y="940028"/>
                                </a:lnTo>
                                <a:lnTo>
                                  <a:pt x="2347633" y="938364"/>
                                </a:lnTo>
                                <a:lnTo>
                                  <a:pt x="2347633" y="9343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94305" y="942340"/>
                                </a:moveTo>
                                <a:lnTo>
                                  <a:pt x="2386126" y="929093"/>
                                </a:lnTo>
                                <a:lnTo>
                                  <a:pt x="2382278" y="925245"/>
                                </a:lnTo>
                                <a:lnTo>
                                  <a:pt x="2380488" y="925245"/>
                                </a:lnTo>
                                <a:lnTo>
                                  <a:pt x="2378697" y="925245"/>
                                </a:lnTo>
                                <a:lnTo>
                                  <a:pt x="2377224" y="926719"/>
                                </a:lnTo>
                                <a:lnTo>
                                  <a:pt x="2377224" y="930300"/>
                                </a:lnTo>
                                <a:lnTo>
                                  <a:pt x="2381072" y="934148"/>
                                </a:lnTo>
                                <a:lnTo>
                                  <a:pt x="2394305" y="94234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88196" y="967168"/>
                                </a:moveTo>
                                <a:lnTo>
                                  <a:pt x="2483256" y="972096"/>
                                </a:lnTo>
                                <a:lnTo>
                                  <a:pt x="2478328" y="977023"/>
                                </a:lnTo>
                                <a:lnTo>
                                  <a:pt x="2488196" y="986891"/>
                                </a:lnTo>
                                <a:lnTo>
                                  <a:pt x="2488196" y="9671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03005" y="1037869"/>
                                </a:moveTo>
                                <a:lnTo>
                                  <a:pt x="2501328" y="1036205"/>
                                </a:lnTo>
                                <a:lnTo>
                                  <a:pt x="2499296" y="1036205"/>
                                </a:lnTo>
                                <a:lnTo>
                                  <a:pt x="2497264" y="1036205"/>
                                </a:lnTo>
                                <a:lnTo>
                                  <a:pt x="2495600" y="1037869"/>
                                </a:lnTo>
                                <a:lnTo>
                                  <a:pt x="2495600" y="1041946"/>
                                </a:lnTo>
                                <a:lnTo>
                                  <a:pt x="2497264" y="1043609"/>
                                </a:lnTo>
                                <a:lnTo>
                                  <a:pt x="2501328" y="1043609"/>
                                </a:lnTo>
                                <a:lnTo>
                                  <a:pt x="2503005" y="1041946"/>
                                </a:lnTo>
                                <a:lnTo>
                                  <a:pt x="2503005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69578" y="1026350"/>
                                </a:moveTo>
                                <a:lnTo>
                                  <a:pt x="2564638" y="1031290"/>
                                </a:lnTo>
                                <a:lnTo>
                                  <a:pt x="2559710" y="1036218"/>
                                </a:lnTo>
                                <a:lnTo>
                                  <a:pt x="2569578" y="1046086"/>
                                </a:lnTo>
                                <a:lnTo>
                                  <a:pt x="2569578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84373" y="1091323"/>
                                </a:moveTo>
                                <a:lnTo>
                                  <a:pt x="2581046" y="1087996"/>
                                </a:lnTo>
                                <a:lnTo>
                                  <a:pt x="2576982" y="1087996"/>
                                </a:lnTo>
                                <a:lnTo>
                                  <a:pt x="2572905" y="1087996"/>
                                </a:lnTo>
                                <a:lnTo>
                                  <a:pt x="2569591" y="1091323"/>
                                </a:lnTo>
                                <a:lnTo>
                                  <a:pt x="2569591" y="1099477"/>
                                </a:lnTo>
                                <a:lnTo>
                                  <a:pt x="2572905" y="1102791"/>
                                </a:lnTo>
                                <a:lnTo>
                                  <a:pt x="2581046" y="1102791"/>
                                </a:lnTo>
                                <a:lnTo>
                                  <a:pt x="2584373" y="1099477"/>
                                </a:lnTo>
                                <a:lnTo>
                                  <a:pt x="2584373" y="10913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1369" y="1111859"/>
                                </a:moveTo>
                                <a:lnTo>
                                  <a:pt x="2619705" y="1110195"/>
                                </a:lnTo>
                                <a:lnTo>
                                  <a:pt x="2617673" y="1110195"/>
                                </a:lnTo>
                                <a:lnTo>
                                  <a:pt x="2615628" y="1110195"/>
                                </a:lnTo>
                                <a:lnTo>
                                  <a:pt x="2613977" y="1111859"/>
                                </a:lnTo>
                                <a:lnTo>
                                  <a:pt x="2613977" y="1115936"/>
                                </a:lnTo>
                                <a:lnTo>
                                  <a:pt x="2615628" y="1117600"/>
                                </a:lnTo>
                                <a:lnTo>
                                  <a:pt x="2619705" y="1117600"/>
                                </a:lnTo>
                                <a:lnTo>
                                  <a:pt x="2621369" y="1115936"/>
                                </a:lnTo>
                                <a:lnTo>
                                  <a:pt x="2621369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5064" y="1042238"/>
                                </a:moveTo>
                                <a:lnTo>
                                  <a:pt x="2586444" y="1057414"/>
                                </a:lnTo>
                                <a:lnTo>
                                  <a:pt x="2577947" y="1068793"/>
                                </a:lnTo>
                                <a:lnTo>
                                  <a:pt x="2583599" y="1077937"/>
                                </a:lnTo>
                                <a:lnTo>
                                  <a:pt x="2588564" y="1080592"/>
                                </a:lnTo>
                                <a:lnTo>
                                  <a:pt x="2600033" y="1080592"/>
                                </a:lnTo>
                                <a:lnTo>
                                  <a:pt x="2591524" y="1066812"/>
                                </a:lnTo>
                                <a:lnTo>
                                  <a:pt x="2625064" y="104223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45778" y="1816"/>
                                </a:moveTo>
                                <a:lnTo>
                                  <a:pt x="2643962" y="0"/>
                                </a:lnTo>
                                <a:lnTo>
                                  <a:pt x="2641739" y="0"/>
                                </a:lnTo>
                                <a:lnTo>
                                  <a:pt x="2639517" y="0"/>
                                </a:lnTo>
                                <a:lnTo>
                                  <a:pt x="2637701" y="1816"/>
                                </a:lnTo>
                                <a:lnTo>
                                  <a:pt x="2637701" y="6248"/>
                                </a:lnTo>
                                <a:lnTo>
                                  <a:pt x="2639517" y="8064"/>
                                </a:lnTo>
                                <a:lnTo>
                                  <a:pt x="2643962" y="8064"/>
                                </a:lnTo>
                                <a:lnTo>
                                  <a:pt x="2645778" y="6248"/>
                                </a:lnTo>
                                <a:lnTo>
                                  <a:pt x="2645778" y="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7456" y="566395"/>
                            <a:ext cx="2356065" cy="536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1956" y="326250"/>
                            <a:ext cx="746721" cy="8259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663" y="396774"/>
                            <a:ext cx="1773935" cy="688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Graphic 147"/>
                        <wps:cNvSpPr/>
                        <wps:spPr>
                          <a:xfrm>
                            <a:off x="7117443" y="8320466"/>
                            <a:ext cx="2514600" cy="666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0" h="6667500">
                                <a:moveTo>
                                  <a:pt x="995048" y="2451100"/>
                                </a:moveTo>
                                <a:lnTo>
                                  <a:pt x="932298" y="2451100"/>
                                </a:lnTo>
                                <a:lnTo>
                                  <a:pt x="932298" y="2578100"/>
                                </a:lnTo>
                                <a:lnTo>
                                  <a:pt x="540503" y="2578100"/>
                                </a:lnTo>
                                <a:lnTo>
                                  <a:pt x="526868" y="2641600"/>
                                </a:lnTo>
                                <a:lnTo>
                                  <a:pt x="511883" y="2679700"/>
                                </a:lnTo>
                                <a:lnTo>
                                  <a:pt x="495808" y="2730500"/>
                                </a:lnTo>
                                <a:lnTo>
                                  <a:pt x="478906" y="2781300"/>
                                </a:lnTo>
                                <a:lnTo>
                                  <a:pt x="461437" y="2832100"/>
                                </a:lnTo>
                                <a:lnTo>
                                  <a:pt x="443665" y="2870200"/>
                                </a:lnTo>
                                <a:lnTo>
                                  <a:pt x="443628" y="2882900"/>
                                </a:lnTo>
                                <a:lnTo>
                                  <a:pt x="448766" y="2895600"/>
                                </a:lnTo>
                                <a:lnTo>
                                  <a:pt x="454354" y="2895600"/>
                                </a:lnTo>
                                <a:lnTo>
                                  <a:pt x="455667" y="2908300"/>
                                </a:lnTo>
                                <a:lnTo>
                                  <a:pt x="444249" y="2959100"/>
                                </a:lnTo>
                                <a:lnTo>
                                  <a:pt x="432985" y="2997200"/>
                                </a:lnTo>
                                <a:lnTo>
                                  <a:pt x="421864" y="3048000"/>
                                </a:lnTo>
                                <a:lnTo>
                                  <a:pt x="410876" y="3098800"/>
                                </a:lnTo>
                                <a:lnTo>
                                  <a:pt x="400011" y="3149600"/>
                                </a:lnTo>
                                <a:lnTo>
                                  <a:pt x="389257" y="3200400"/>
                                </a:lnTo>
                                <a:lnTo>
                                  <a:pt x="378605" y="3251200"/>
                                </a:lnTo>
                                <a:lnTo>
                                  <a:pt x="368043" y="3289300"/>
                                </a:lnTo>
                                <a:lnTo>
                                  <a:pt x="357562" y="3340100"/>
                                </a:lnTo>
                                <a:lnTo>
                                  <a:pt x="347149" y="3390900"/>
                                </a:lnTo>
                                <a:lnTo>
                                  <a:pt x="336796" y="3441700"/>
                                </a:lnTo>
                                <a:lnTo>
                                  <a:pt x="326491" y="3492500"/>
                                </a:lnTo>
                                <a:lnTo>
                                  <a:pt x="316224" y="3543300"/>
                                </a:lnTo>
                                <a:lnTo>
                                  <a:pt x="295761" y="3632200"/>
                                </a:lnTo>
                                <a:lnTo>
                                  <a:pt x="339727" y="3657600"/>
                                </a:lnTo>
                                <a:lnTo>
                                  <a:pt x="386475" y="3670300"/>
                                </a:lnTo>
                                <a:lnTo>
                                  <a:pt x="535562" y="3708400"/>
                                </a:lnTo>
                                <a:lnTo>
                                  <a:pt x="540030" y="3759200"/>
                                </a:lnTo>
                                <a:lnTo>
                                  <a:pt x="544486" y="3797300"/>
                                </a:lnTo>
                                <a:lnTo>
                                  <a:pt x="548922" y="3848100"/>
                                </a:lnTo>
                                <a:lnTo>
                                  <a:pt x="553325" y="3898900"/>
                                </a:lnTo>
                                <a:lnTo>
                                  <a:pt x="557684" y="3937000"/>
                                </a:lnTo>
                                <a:lnTo>
                                  <a:pt x="561988" y="3987800"/>
                                </a:lnTo>
                                <a:lnTo>
                                  <a:pt x="566227" y="4038600"/>
                                </a:lnTo>
                                <a:lnTo>
                                  <a:pt x="570388" y="4089400"/>
                                </a:lnTo>
                                <a:lnTo>
                                  <a:pt x="574462" y="4140200"/>
                                </a:lnTo>
                                <a:lnTo>
                                  <a:pt x="578436" y="4191000"/>
                                </a:lnTo>
                                <a:lnTo>
                                  <a:pt x="582300" y="4241800"/>
                                </a:lnTo>
                                <a:lnTo>
                                  <a:pt x="586043" y="4279900"/>
                                </a:lnTo>
                                <a:lnTo>
                                  <a:pt x="589654" y="4330700"/>
                                </a:lnTo>
                                <a:lnTo>
                                  <a:pt x="593120" y="4381500"/>
                                </a:lnTo>
                                <a:lnTo>
                                  <a:pt x="596433" y="4432300"/>
                                </a:lnTo>
                                <a:lnTo>
                                  <a:pt x="599579" y="4483100"/>
                                </a:lnTo>
                                <a:lnTo>
                                  <a:pt x="602549" y="4533900"/>
                                </a:lnTo>
                                <a:lnTo>
                                  <a:pt x="605330" y="4584700"/>
                                </a:lnTo>
                                <a:lnTo>
                                  <a:pt x="607913" y="4635500"/>
                                </a:lnTo>
                                <a:lnTo>
                                  <a:pt x="610286" y="4686300"/>
                                </a:lnTo>
                                <a:lnTo>
                                  <a:pt x="612437" y="4749800"/>
                                </a:lnTo>
                                <a:lnTo>
                                  <a:pt x="614356" y="4800600"/>
                                </a:lnTo>
                                <a:lnTo>
                                  <a:pt x="616032" y="4851400"/>
                                </a:lnTo>
                                <a:lnTo>
                                  <a:pt x="617453" y="4902200"/>
                                </a:lnTo>
                                <a:lnTo>
                                  <a:pt x="618609" y="4953000"/>
                                </a:lnTo>
                                <a:lnTo>
                                  <a:pt x="619488" y="5003800"/>
                                </a:lnTo>
                                <a:lnTo>
                                  <a:pt x="620079" y="5054600"/>
                                </a:lnTo>
                                <a:lnTo>
                                  <a:pt x="620298" y="5092700"/>
                                </a:lnTo>
                                <a:lnTo>
                                  <a:pt x="620354" y="5156200"/>
                                </a:lnTo>
                                <a:lnTo>
                                  <a:pt x="620100" y="5194300"/>
                                </a:lnTo>
                                <a:lnTo>
                                  <a:pt x="620015" y="5207000"/>
                                </a:lnTo>
                                <a:lnTo>
                                  <a:pt x="619344" y="5257800"/>
                                </a:lnTo>
                                <a:lnTo>
                                  <a:pt x="618792" y="5308600"/>
                                </a:lnTo>
                                <a:lnTo>
                                  <a:pt x="618764" y="5359400"/>
                                </a:lnTo>
                                <a:lnTo>
                                  <a:pt x="619445" y="5410200"/>
                                </a:lnTo>
                                <a:lnTo>
                                  <a:pt x="621016" y="5461000"/>
                                </a:lnTo>
                                <a:lnTo>
                                  <a:pt x="623659" y="5511800"/>
                                </a:lnTo>
                                <a:lnTo>
                                  <a:pt x="627557" y="5562600"/>
                                </a:lnTo>
                                <a:lnTo>
                                  <a:pt x="632893" y="5613400"/>
                                </a:lnTo>
                                <a:lnTo>
                                  <a:pt x="639849" y="5664200"/>
                                </a:lnTo>
                                <a:lnTo>
                                  <a:pt x="648607" y="5702300"/>
                                </a:lnTo>
                                <a:lnTo>
                                  <a:pt x="659349" y="5753100"/>
                                </a:lnTo>
                                <a:lnTo>
                                  <a:pt x="668657" y="5778500"/>
                                </a:lnTo>
                                <a:lnTo>
                                  <a:pt x="679295" y="5803900"/>
                                </a:lnTo>
                                <a:lnTo>
                                  <a:pt x="687960" y="5829300"/>
                                </a:lnTo>
                                <a:lnTo>
                                  <a:pt x="685879" y="5880100"/>
                                </a:lnTo>
                                <a:lnTo>
                                  <a:pt x="656201" y="5930900"/>
                                </a:lnTo>
                                <a:lnTo>
                                  <a:pt x="612293" y="5981700"/>
                                </a:lnTo>
                                <a:lnTo>
                                  <a:pt x="589140" y="6007100"/>
                                </a:lnTo>
                                <a:lnTo>
                                  <a:pt x="575117" y="6045200"/>
                                </a:lnTo>
                                <a:lnTo>
                                  <a:pt x="575453" y="6096000"/>
                                </a:lnTo>
                                <a:lnTo>
                                  <a:pt x="592182" y="6121400"/>
                                </a:lnTo>
                                <a:lnTo>
                                  <a:pt x="612500" y="6146800"/>
                                </a:lnTo>
                                <a:lnTo>
                                  <a:pt x="634298" y="6172200"/>
                                </a:lnTo>
                                <a:lnTo>
                                  <a:pt x="655463" y="6184900"/>
                                </a:lnTo>
                                <a:lnTo>
                                  <a:pt x="641859" y="6223000"/>
                                </a:lnTo>
                                <a:lnTo>
                                  <a:pt x="626016" y="6261100"/>
                                </a:lnTo>
                                <a:lnTo>
                                  <a:pt x="618896" y="6299200"/>
                                </a:lnTo>
                                <a:lnTo>
                                  <a:pt x="631460" y="6324600"/>
                                </a:lnTo>
                                <a:lnTo>
                                  <a:pt x="611375" y="6362700"/>
                                </a:lnTo>
                                <a:lnTo>
                                  <a:pt x="588826" y="6388100"/>
                                </a:lnTo>
                                <a:lnTo>
                                  <a:pt x="565591" y="6426200"/>
                                </a:lnTo>
                                <a:lnTo>
                                  <a:pt x="543449" y="6464300"/>
                                </a:lnTo>
                                <a:lnTo>
                                  <a:pt x="525341" y="6502400"/>
                                </a:lnTo>
                                <a:lnTo>
                                  <a:pt x="506087" y="6540500"/>
                                </a:lnTo>
                                <a:lnTo>
                                  <a:pt x="493541" y="6591300"/>
                                </a:lnTo>
                                <a:lnTo>
                                  <a:pt x="495557" y="6629400"/>
                                </a:lnTo>
                                <a:lnTo>
                                  <a:pt x="504346" y="6642100"/>
                                </a:lnTo>
                                <a:lnTo>
                                  <a:pt x="519008" y="6654800"/>
                                </a:lnTo>
                                <a:lnTo>
                                  <a:pt x="538270" y="6667500"/>
                                </a:lnTo>
                                <a:lnTo>
                                  <a:pt x="656885" y="6667500"/>
                                </a:lnTo>
                                <a:lnTo>
                                  <a:pt x="655536" y="6654800"/>
                                </a:lnTo>
                                <a:lnTo>
                                  <a:pt x="653855" y="6629400"/>
                                </a:lnTo>
                                <a:lnTo>
                                  <a:pt x="650205" y="6578600"/>
                                </a:lnTo>
                                <a:lnTo>
                                  <a:pt x="610937" y="6578600"/>
                                </a:lnTo>
                                <a:lnTo>
                                  <a:pt x="609972" y="6565900"/>
                                </a:lnTo>
                                <a:lnTo>
                                  <a:pt x="609972" y="6527800"/>
                                </a:lnTo>
                                <a:lnTo>
                                  <a:pt x="903631" y="6527800"/>
                                </a:lnTo>
                                <a:lnTo>
                                  <a:pt x="901156" y="6515100"/>
                                </a:lnTo>
                                <a:lnTo>
                                  <a:pt x="897821" y="6489700"/>
                                </a:lnTo>
                                <a:lnTo>
                                  <a:pt x="899151" y="6477000"/>
                                </a:lnTo>
                                <a:lnTo>
                                  <a:pt x="907821" y="6464300"/>
                                </a:lnTo>
                                <a:lnTo>
                                  <a:pt x="932535" y="6464300"/>
                                </a:lnTo>
                                <a:lnTo>
                                  <a:pt x="951043" y="6451600"/>
                                </a:lnTo>
                                <a:lnTo>
                                  <a:pt x="982050" y="6438900"/>
                                </a:lnTo>
                                <a:lnTo>
                                  <a:pt x="1008536" y="6413500"/>
                                </a:lnTo>
                                <a:lnTo>
                                  <a:pt x="1022248" y="6375400"/>
                                </a:lnTo>
                                <a:lnTo>
                                  <a:pt x="1014936" y="6324600"/>
                                </a:lnTo>
                                <a:lnTo>
                                  <a:pt x="1035459" y="6299200"/>
                                </a:lnTo>
                                <a:lnTo>
                                  <a:pt x="1059871" y="6286500"/>
                                </a:lnTo>
                                <a:lnTo>
                                  <a:pt x="1081818" y="6273800"/>
                                </a:lnTo>
                                <a:lnTo>
                                  <a:pt x="1094946" y="6235700"/>
                                </a:lnTo>
                                <a:lnTo>
                                  <a:pt x="1093732" y="6184900"/>
                                </a:lnTo>
                                <a:lnTo>
                                  <a:pt x="1078287" y="6146800"/>
                                </a:lnTo>
                                <a:lnTo>
                                  <a:pt x="1058170" y="6096000"/>
                                </a:lnTo>
                                <a:lnTo>
                                  <a:pt x="1042940" y="6045200"/>
                                </a:lnTo>
                                <a:lnTo>
                                  <a:pt x="1055000" y="6019800"/>
                                </a:lnTo>
                                <a:lnTo>
                                  <a:pt x="1058756" y="5981700"/>
                                </a:lnTo>
                                <a:lnTo>
                                  <a:pt x="1060605" y="5943600"/>
                                </a:lnTo>
                                <a:lnTo>
                                  <a:pt x="1066943" y="5905500"/>
                                </a:lnTo>
                                <a:lnTo>
                                  <a:pt x="1094389" y="5854700"/>
                                </a:lnTo>
                                <a:lnTo>
                                  <a:pt x="1110550" y="5829300"/>
                                </a:lnTo>
                                <a:lnTo>
                                  <a:pt x="1122950" y="5803900"/>
                                </a:lnTo>
                                <a:lnTo>
                                  <a:pt x="1136585" y="5765800"/>
                                </a:lnTo>
                                <a:lnTo>
                                  <a:pt x="1148121" y="5727700"/>
                                </a:lnTo>
                                <a:lnTo>
                                  <a:pt x="1157740" y="5689600"/>
                                </a:lnTo>
                                <a:lnTo>
                                  <a:pt x="1165621" y="5651500"/>
                                </a:lnTo>
                                <a:lnTo>
                                  <a:pt x="1171946" y="5600700"/>
                                </a:lnTo>
                                <a:lnTo>
                                  <a:pt x="1176895" y="5549900"/>
                                </a:lnTo>
                                <a:lnTo>
                                  <a:pt x="1180650" y="5499100"/>
                                </a:lnTo>
                                <a:lnTo>
                                  <a:pt x="1183392" y="5448300"/>
                                </a:lnTo>
                                <a:lnTo>
                                  <a:pt x="1185301" y="5397500"/>
                                </a:lnTo>
                                <a:lnTo>
                                  <a:pt x="1186557" y="5346700"/>
                                </a:lnTo>
                                <a:lnTo>
                                  <a:pt x="1187343" y="5295900"/>
                                </a:lnTo>
                                <a:lnTo>
                                  <a:pt x="1187715" y="5257800"/>
                                </a:lnTo>
                                <a:lnTo>
                                  <a:pt x="1188128" y="5207000"/>
                                </a:lnTo>
                                <a:lnTo>
                                  <a:pt x="1188225" y="5194300"/>
                                </a:lnTo>
                                <a:lnTo>
                                  <a:pt x="1188568" y="5156200"/>
                                </a:lnTo>
                                <a:lnTo>
                                  <a:pt x="1189392" y="5092700"/>
                                </a:lnTo>
                                <a:lnTo>
                                  <a:pt x="1190535" y="5041900"/>
                                </a:lnTo>
                                <a:lnTo>
                                  <a:pt x="1192293" y="4991100"/>
                                </a:lnTo>
                                <a:lnTo>
                                  <a:pt x="1194845" y="4940300"/>
                                </a:lnTo>
                                <a:lnTo>
                                  <a:pt x="1197548" y="4889500"/>
                                </a:lnTo>
                                <a:lnTo>
                                  <a:pt x="1199860" y="4838700"/>
                                </a:lnTo>
                                <a:lnTo>
                                  <a:pt x="1201826" y="4787900"/>
                                </a:lnTo>
                                <a:lnTo>
                                  <a:pt x="1203492" y="4737100"/>
                                </a:lnTo>
                                <a:lnTo>
                                  <a:pt x="1204904" y="4686300"/>
                                </a:lnTo>
                                <a:lnTo>
                                  <a:pt x="1206109" y="4635500"/>
                                </a:lnTo>
                                <a:lnTo>
                                  <a:pt x="1207153" y="4584700"/>
                                </a:lnTo>
                                <a:lnTo>
                                  <a:pt x="1208081" y="4533900"/>
                                </a:lnTo>
                                <a:lnTo>
                                  <a:pt x="1210632" y="4381500"/>
                                </a:lnTo>
                                <a:lnTo>
                                  <a:pt x="1211559" y="4330700"/>
                                </a:lnTo>
                                <a:lnTo>
                                  <a:pt x="1212600" y="4279900"/>
                                </a:lnTo>
                                <a:lnTo>
                                  <a:pt x="1213802" y="4229100"/>
                                </a:lnTo>
                                <a:lnTo>
                                  <a:pt x="1215211" y="4178300"/>
                                </a:lnTo>
                                <a:lnTo>
                                  <a:pt x="1216873" y="4140200"/>
                                </a:lnTo>
                                <a:lnTo>
                                  <a:pt x="1218834" y="4089400"/>
                                </a:lnTo>
                                <a:lnTo>
                                  <a:pt x="1221140" y="4038600"/>
                                </a:lnTo>
                                <a:lnTo>
                                  <a:pt x="1223837" y="3987800"/>
                                </a:lnTo>
                                <a:lnTo>
                                  <a:pt x="1226971" y="3937000"/>
                                </a:lnTo>
                                <a:lnTo>
                                  <a:pt x="1230589" y="3898900"/>
                                </a:lnTo>
                                <a:lnTo>
                                  <a:pt x="1234735" y="3848100"/>
                                </a:lnTo>
                                <a:lnTo>
                                  <a:pt x="2511081" y="3848100"/>
                                </a:lnTo>
                                <a:lnTo>
                                  <a:pt x="2511358" y="3835400"/>
                                </a:lnTo>
                                <a:lnTo>
                                  <a:pt x="2512314" y="3810000"/>
                                </a:lnTo>
                                <a:lnTo>
                                  <a:pt x="2513663" y="3771900"/>
                                </a:lnTo>
                                <a:lnTo>
                                  <a:pt x="2514298" y="3759200"/>
                                </a:lnTo>
                                <a:lnTo>
                                  <a:pt x="2101015" y="3759200"/>
                                </a:lnTo>
                                <a:lnTo>
                                  <a:pt x="2101015" y="2552700"/>
                                </a:lnTo>
                                <a:lnTo>
                                  <a:pt x="995048" y="2552700"/>
                                </a:lnTo>
                                <a:lnTo>
                                  <a:pt x="995048" y="2451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717299" y="6527800"/>
                                </a:moveTo>
                                <a:lnTo>
                                  <a:pt x="663350" y="6527800"/>
                                </a:lnTo>
                                <a:lnTo>
                                  <a:pt x="660378" y="6553200"/>
                                </a:lnTo>
                                <a:lnTo>
                                  <a:pt x="657520" y="6578600"/>
                                </a:lnTo>
                                <a:lnTo>
                                  <a:pt x="663121" y="6604000"/>
                                </a:lnTo>
                                <a:lnTo>
                                  <a:pt x="668607" y="6616700"/>
                                </a:lnTo>
                                <a:lnTo>
                                  <a:pt x="668512" y="6642100"/>
                                </a:lnTo>
                                <a:lnTo>
                                  <a:pt x="668417" y="6667500"/>
                                </a:lnTo>
                                <a:lnTo>
                                  <a:pt x="831942" y="6667500"/>
                                </a:lnTo>
                                <a:lnTo>
                                  <a:pt x="822112" y="6654800"/>
                                </a:lnTo>
                                <a:lnTo>
                                  <a:pt x="736781" y="6654800"/>
                                </a:lnTo>
                                <a:lnTo>
                                  <a:pt x="735702" y="6642100"/>
                                </a:lnTo>
                                <a:lnTo>
                                  <a:pt x="735702" y="6604000"/>
                                </a:lnTo>
                                <a:lnTo>
                                  <a:pt x="743588" y="6591300"/>
                                </a:lnTo>
                                <a:lnTo>
                                  <a:pt x="683924" y="6591300"/>
                                </a:lnTo>
                                <a:lnTo>
                                  <a:pt x="674094" y="6578600"/>
                                </a:lnTo>
                                <a:lnTo>
                                  <a:pt x="777307" y="6578600"/>
                                </a:lnTo>
                                <a:lnTo>
                                  <a:pt x="767706" y="6565900"/>
                                </a:lnTo>
                                <a:lnTo>
                                  <a:pt x="758447" y="6565900"/>
                                </a:lnTo>
                                <a:lnTo>
                                  <a:pt x="758790" y="6553200"/>
                                </a:lnTo>
                                <a:lnTo>
                                  <a:pt x="683924" y="6553200"/>
                                </a:lnTo>
                                <a:lnTo>
                                  <a:pt x="679009" y="6540500"/>
                                </a:lnTo>
                                <a:lnTo>
                                  <a:pt x="712727" y="6540500"/>
                                </a:lnTo>
                                <a:lnTo>
                                  <a:pt x="717299" y="65278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854116" y="6642100"/>
                                </a:moveTo>
                                <a:lnTo>
                                  <a:pt x="831942" y="6642100"/>
                                </a:lnTo>
                                <a:lnTo>
                                  <a:pt x="831942" y="6667500"/>
                                </a:lnTo>
                                <a:lnTo>
                                  <a:pt x="854066" y="6667500"/>
                                </a:lnTo>
                                <a:lnTo>
                                  <a:pt x="865945" y="6654800"/>
                                </a:lnTo>
                                <a:lnTo>
                                  <a:pt x="855831" y="6654800"/>
                                </a:lnTo>
                                <a:lnTo>
                                  <a:pt x="854116" y="6642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926822" y="6616700"/>
                                </a:moveTo>
                                <a:lnTo>
                                  <a:pt x="1727076" y="6616700"/>
                                </a:lnTo>
                                <a:lnTo>
                                  <a:pt x="1744307" y="6629400"/>
                                </a:lnTo>
                                <a:lnTo>
                                  <a:pt x="1765987" y="6654800"/>
                                </a:lnTo>
                                <a:lnTo>
                                  <a:pt x="1790875" y="6667500"/>
                                </a:lnTo>
                                <a:lnTo>
                                  <a:pt x="1852870" y="6667500"/>
                                </a:lnTo>
                                <a:lnTo>
                                  <a:pt x="1852870" y="6654800"/>
                                </a:lnTo>
                                <a:lnTo>
                                  <a:pt x="1933108" y="6654800"/>
                                </a:lnTo>
                                <a:lnTo>
                                  <a:pt x="1908305" y="6629400"/>
                                </a:lnTo>
                                <a:lnTo>
                                  <a:pt x="1926822" y="6629400"/>
                                </a:lnTo>
                                <a:lnTo>
                                  <a:pt x="1926822" y="66167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933108" y="6654800"/>
                                </a:moveTo>
                                <a:lnTo>
                                  <a:pt x="1868529" y="6654800"/>
                                </a:lnTo>
                                <a:lnTo>
                                  <a:pt x="1863957" y="6667500"/>
                                </a:lnTo>
                                <a:lnTo>
                                  <a:pt x="1916992" y="6667500"/>
                                </a:lnTo>
                                <a:lnTo>
                                  <a:pt x="1933108" y="66548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2009918" y="6591300"/>
                                </a:moveTo>
                                <a:lnTo>
                                  <a:pt x="1991973" y="6591300"/>
                                </a:lnTo>
                                <a:lnTo>
                                  <a:pt x="1993459" y="6604000"/>
                                </a:lnTo>
                                <a:lnTo>
                                  <a:pt x="1993459" y="6616700"/>
                                </a:lnTo>
                                <a:lnTo>
                                  <a:pt x="1934251" y="6616700"/>
                                </a:lnTo>
                                <a:lnTo>
                                  <a:pt x="1934251" y="6629400"/>
                                </a:lnTo>
                                <a:lnTo>
                                  <a:pt x="1986029" y="6629400"/>
                                </a:lnTo>
                                <a:lnTo>
                                  <a:pt x="1986029" y="6642100"/>
                                </a:lnTo>
                                <a:lnTo>
                                  <a:pt x="1962255" y="6642100"/>
                                </a:lnTo>
                                <a:lnTo>
                                  <a:pt x="1954051" y="6667500"/>
                                </a:lnTo>
                                <a:lnTo>
                                  <a:pt x="2091194" y="6667500"/>
                                </a:lnTo>
                                <a:lnTo>
                                  <a:pt x="2101015" y="6654800"/>
                                </a:lnTo>
                                <a:lnTo>
                                  <a:pt x="2101015" y="6604000"/>
                                </a:lnTo>
                                <a:lnTo>
                                  <a:pt x="2008203" y="6604000"/>
                                </a:lnTo>
                                <a:lnTo>
                                  <a:pt x="2009918" y="65913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831942" y="6642100"/>
                                </a:moveTo>
                                <a:lnTo>
                                  <a:pt x="739902" y="6642100"/>
                                </a:lnTo>
                                <a:lnTo>
                                  <a:pt x="738445" y="6654800"/>
                                </a:lnTo>
                                <a:lnTo>
                                  <a:pt x="822112" y="6654800"/>
                                </a:lnTo>
                                <a:lnTo>
                                  <a:pt x="831942" y="6642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869561" y="6591300"/>
                                </a:moveTo>
                                <a:lnTo>
                                  <a:pt x="861546" y="6591300"/>
                                </a:lnTo>
                                <a:lnTo>
                                  <a:pt x="861432" y="6604000"/>
                                </a:lnTo>
                                <a:lnTo>
                                  <a:pt x="861317" y="6616700"/>
                                </a:lnTo>
                                <a:lnTo>
                                  <a:pt x="861203" y="6629400"/>
                                </a:lnTo>
                                <a:lnTo>
                                  <a:pt x="861089" y="6642100"/>
                                </a:lnTo>
                                <a:lnTo>
                                  <a:pt x="861546" y="6642100"/>
                                </a:lnTo>
                                <a:lnTo>
                                  <a:pt x="859831" y="6654800"/>
                                </a:lnTo>
                                <a:lnTo>
                                  <a:pt x="865945" y="6654800"/>
                                </a:lnTo>
                                <a:lnTo>
                                  <a:pt x="877824" y="6642100"/>
                                </a:lnTo>
                                <a:lnTo>
                                  <a:pt x="895833" y="6629400"/>
                                </a:lnTo>
                                <a:lnTo>
                                  <a:pt x="882006" y="6629400"/>
                                </a:lnTo>
                                <a:lnTo>
                                  <a:pt x="875605" y="6616700"/>
                                </a:lnTo>
                                <a:lnTo>
                                  <a:pt x="873090" y="6616700"/>
                                </a:lnTo>
                                <a:lnTo>
                                  <a:pt x="871004" y="6604000"/>
                                </a:lnTo>
                                <a:lnTo>
                                  <a:pt x="869561" y="65913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794909" y="6591300"/>
                                </a:moveTo>
                                <a:lnTo>
                                  <a:pt x="751475" y="6591300"/>
                                </a:lnTo>
                                <a:lnTo>
                                  <a:pt x="746331" y="6616700"/>
                                </a:lnTo>
                                <a:lnTo>
                                  <a:pt x="741874" y="6642100"/>
                                </a:lnTo>
                                <a:lnTo>
                                  <a:pt x="861089" y="6642100"/>
                                </a:lnTo>
                                <a:lnTo>
                                  <a:pt x="853088" y="6629400"/>
                                </a:lnTo>
                                <a:lnTo>
                                  <a:pt x="845201" y="6616700"/>
                                </a:lnTo>
                                <a:lnTo>
                                  <a:pt x="853373" y="6604000"/>
                                </a:lnTo>
                                <a:lnTo>
                                  <a:pt x="798224" y="6604000"/>
                                </a:lnTo>
                                <a:lnTo>
                                  <a:pt x="794909" y="65913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976199" y="6629400"/>
                                </a:moveTo>
                                <a:lnTo>
                                  <a:pt x="1945745" y="6629400"/>
                                </a:lnTo>
                                <a:lnTo>
                                  <a:pt x="1956045" y="6642100"/>
                                </a:lnTo>
                                <a:lnTo>
                                  <a:pt x="1986029" y="6642100"/>
                                </a:lnTo>
                                <a:lnTo>
                                  <a:pt x="1976199" y="66294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907990" y="6591300"/>
                                </a:moveTo>
                                <a:lnTo>
                                  <a:pt x="898693" y="6591300"/>
                                </a:lnTo>
                                <a:lnTo>
                                  <a:pt x="895036" y="6604000"/>
                                </a:lnTo>
                                <a:lnTo>
                                  <a:pt x="893550" y="6616700"/>
                                </a:lnTo>
                                <a:lnTo>
                                  <a:pt x="898808" y="6616700"/>
                                </a:lnTo>
                                <a:lnTo>
                                  <a:pt x="890464" y="6629400"/>
                                </a:lnTo>
                                <a:lnTo>
                                  <a:pt x="895833" y="6629400"/>
                                </a:lnTo>
                                <a:lnTo>
                                  <a:pt x="907152" y="6604000"/>
                                </a:lnTo>
                                <a:lnTo>
                                  <a:pt x="907990" y="65913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782690" y="6578600"/>
                                </a:moveTo>
                                <a:lnTo>
                                  <a:pt x="1719253" y="6578600"/>
                                </a:lnTo>
                                <a:lnTo>
                                  <a:pt x="1715011" y="6591300"/>
                                </a:lnTo>
                                <a:lnTo>
                                  <a:pt x="1717450" y="6604000"/>
                                </a:lnTo>
                                <a:lnTo>
                                  <a:pt x="1720904" y="6604000"/>
                                </a:lnTo>
                                <a:lnTo>
                                  <a:pt x="1725197" y="6616700"/>
                                </a:lnTo>
                                <a:lnTo>
                                  <a:pt x="1778346" y="6616700"/>
                                </a:lnTo>
                                <a:lnTo>
                                  <a:pt x="1771031" y="6591300"/>
                                </a:lnTo>
                                <a:lnTo>
                                  <a:pt x="1776860" y="6591300"/>
                                </a:lnTo>
                                <a:lnTo>
                                  <a:pt x="1782690" y="65786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808407" y="6578600"/>
                                </a:moveTo>
                                <a:lnTo>
                                  <a:pt x="1782690" y="6578600"/>
                                </a:lnTo>
                                <a:lnTo>
                                  <a:pt x="1792176" y="6591300"/>
                                </a:lnTo>
                                <a:lnTo>
                                  <a:pt x="1801549" y="6591300"/>
                                </a:lnTo>
                                <a:lnTo>
                                  <a:pt x="1796863" y="6604000"/>
                                </a:lnTo>
                                <a:lnTo>
                                  <a:pt x="1794234" y="6616700"/>
                                </a:lnTo>
                                <a:lnTo>
                                  <a:pt x="1811607" y="6616700"/>
                                </a:lnTo>
                                <a:lnTo>
                                  <a:pt x="1808407" y="6604000"/>
                                </a:lnTo>
                                <a:lnTo>
                                  <a:pt x="1808407" y="65786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841783" y="6578600"/>
                                </a:moveTo>
                                <a:lnTo>
                                  <a:pt x="1826924" y="6578600"/>
                                </a:lnTo>
                                <a:lnTo>
                                  <a:pt x="1831496" y="6591300"/>
                                </a:lnTo>
                                <a:lnTo>
                                  <a:pt x="1824409" y="6604000"/>
                                </a:lnTo>
                                <a:lnTo>
                                  <a:pt x="1819266" y="6616700"/>
                                </a:lnTo>
                                <a:lnTo>
                                  <a:pt x="1977685" y="6616700"/>
                                </a:lnTo>
                                <a:lnTo>
                                  <a:pt x="1982372" y="6604000"/>
                                </a:lnTo>
                                <a:lnTo>
                                  <a:pt x="1838011" y="6604000"/>
                                </a:lnTo>
                                <a:lnTo>
                                  <a:pt x="1839725" y="6591300"/>
                                </a:lnTo>
                                <a:lnTo>
                                  <a:pt x="1837211" y="6591300"/>
                                </a:lnTo>
                                <a:lnTo>
                                  <a:pt x="1841783" y="65786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861546" y="6591300"/>
                                </a:moveTo>
                                <a:lnTo>
                                  <a:pt x="809768" y="6591300"/>
                                </a:lnTo>
                                <a:lnTo>
                                  <a:pt x="809768" y="6604000"/>
                                </a:lnTo>
                                <a:lnTo>
                                  <a:pt x="853373" y="6604000"/>
                                </a:lnTo>
                                <a:lnTo>
                                  <a:pt x="861546" y="65913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870129" y="6591300"/>
                                </a:moveTo>
                                <a:lnTo>
                                  <a:pt x="1843840" y="6591300"/>
                                </a:lnTo>
                                <a:lnTo>
                                  <a:pt x="1845440" y="6604000"/>
                                </a:lnTo>
                                <a:lnTo>
                                  <a:pt x="1875044" y="6604000"/>
                                </a:lnTo>
                                <a:lnTo>
                                  <a:pt x="1870129" y="65913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935852" y="6591300"/>
                                </a:moveTo>
                                <a:lnTo>
                                  <a:pt x="1879959" y="6591300"/>
                                </a:lnTo>
                                <a:lnTo>
                                  <a:pt x="1875044" y="6604000"/>
                                </a:lnTo>
                                <a:lnTo>
                                  <a:pt x="1934251" y="6604000"/>
                                </a:lnTo>
                                <a:lnTo>
                                  <a:pt x="1935852" y="65913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988315" y="6591300"/>
                                </a:moveTo>
                                <a:lnTo>
                                  <a:pt x="1939966" y="6591300"/>
                                </a:lnTo>
                                <a:lnTo>
                                  <a:pt x="1941681" y="6604000"/>
                                </a:lnTo>
                                <a:lnTo>
                                  <a:pt x="1984886" y="6604000"/>
                                </a:lnTo>
                                <a:lnTo>
                                  <a:pt x="1988315" y="65913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2015633" y="6553200"/>
                                </a:moveTo>
                                <a:lnTo>
                                  <a:pt x="1957340" y="6553200"/>
                                </a:lnTo>
                                <a:lnTo>
                                  <a:pt x="1962941" y="6565900"/>
                                </a:lnTo>
                                <a:lnTo>
                                  <a:pt x="1973228" y="6578600"/>
                                </a:lnTo>
                                <a:lnTo>
                                  <a:pt x="1963855" y="6578600"/>
                                </a:lnTo>
                                <a:lnTo>
                                  <a:pt x="1963855" y="6591300"/>
                                </a:lnTo>
                                <a:lnTo>
                                  <a:pt x="2013918" y="6591300"/>
                                </a:lnTo>
                                <a:lnTo>
                                  <a:pt x="2015633" y="6604000"/>
                                </a:lnTo>
                                <a:lnTo>
                                  <a:pt x="2101015" y="6604000"/>
                                </a:lnTo>
                                <a:lnTo>
                                  <a:pt x="2101015" y="6565900"/>
                                </a:lnTo>
                                <a:lnTo>
                                  <a:pt x="2017233" y="6565900"/>
                                </a:lnTo>
                                <a:lnTo>
                                  <a:pt x="2015633" y="65532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903631" y="6527800"/>
                                </a:moveTo>
                                <a:lnTo>
                                  <a:pt x="770563" y="6527800"/>
                                </a:lnTo>
                                <a:lnTo>
                                  <a:pt x="773992" y="6553200"/>
                                </a:lnTo>
                                <a:lnTo>
                                  <a:pt x="777307" y="6578600"/>
                                </a:lnTo>
                                <a:lnTo>
                                  <a:pt x="688953" y="6578600"/>
                                </a:lnTo>
                                <a:lnTo>
                                  <a:pt x="683924" y="6591300"/>
                                </a:lnTo>
                                <a:lnTo>
                                  <a:pt x="868975" y="6591300"/>
                                </a:lnTo>
                                <a:lnTo>
                                  <a:pt x="868975" y="6565900"/>
                                </a:lnTo>
                                <a:lnTo>
                                  <a:pt x="909628" y="6565900"/>
                                </a:lnTo>
                                <a:lnTo>
                                  <a:pt x="907867" y="6553200"/>
                                </a:lnTo>
                                <a:lnTo>
                                  <a:pt x="794909" y="6553200"/>
                                </a:lnTo>
                                <a:lnTo>
                                  <a:pt x="796623" y="6540500"/>
                                </a:lnTo>
                                <a:lnTo>
                                  <a:pt x="906107" y="6540500"/>
                                </a:lnTo>
                                <a:lnTo>
                                  <a:pt x="903631" y="65278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895732" y="6565900"/>
                                </a:moveTo>
                                <a:lnTo>
                                  <a:pt x="1857785" y="6565900"/>
                                </a:lnTo>
                                <a:lnTo>
                                  <a:pt x="1857785" y="6591300"/>
                                </a:lnTo>
                                <a:lnTo>
                                  <a:pt x="1903505" y="6591300"/>
                                </a:lnTo>
                                <a:lnTo>
                                  <a:pt x="1895732" y="65659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940424" y="6553200"/>
                                </a:moveTo>
                                <a:lnTo>
                                  <a:pt x="1904648" y="6553200"/>
                                </a:lnTo>
                                <a:lnTo>
                                  <a:pt x="1903505" y="6591300"/>
                                </a:lnTo>
                                <a:lnTo>
                                  <a:pt x="1956426" y="6591300"/>
                                </a:lnTo>
                                <a:lnTo>
                                  <a:pt x="1956426" y="6578600"/>
                                </a:lnTo>
                                <a:lnTo>
                                  <a:pt x="1959855" y="6578600"/>
                                </a:lnTo>
                                <a:lnTo>
                                  <a:pt x="1946596" y="6565900"/>
                                </a:lnTo>
                                <a:lnTo>
                                  <a:pt x="1940424" y="65532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645290" y="6527800"/>
                                </a:moveTo>
                                <a:lnTo>
                                  <a:pt x="631117" y="6527800"/>
                                </a:lnTo>
                                <a:lnTo>
                                  <a:pt x="623116" y="6553200"/>
                                </a:lnTo>
                                <a:lnTo>
                                  <a:pt x="619834" y="6553200"/>
                                </a:lnTo>
                                <a:lnTo>
                                  <a:pt x="616744" y="6565900"/>
                                </a:lnTo>
                                <a:lnTo>
                                  <a:pt x="614211" y="6565900"/>
                                </a:lnTo>
                                <a:lnTo>
                                  <a:pt x="612600" y="6578600"/>
                                </a:lnTo>
                                <a:lnTo>
                                  <a:pt x="650205" y="6578600"/>
                                </a:lnTo>
                                <a:lnTo>
                                  <a:pt x="645290" y="65278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2082627" y="6464300"/>
                                </a:moveTo>
                                <a:lnTo>
                                  <a:pt x="1666218" y="6464300"/>
                                </a:lnTo>
                                <a:lnTo>
                                  <a:pt x="1690331" y="6489700"/>
                                </a:lnTo>
                                <a:lnTo>
                                  <a:pt x="1701271" y="6515100"/>
                                </a:lnTo>
                                <a:lnTo>
                                  <a:pt x="1706128" y="6553200"/>
                                </a:lnTo>
                                <a:lnTo>
                                  <a:pt x="1711989" y="6578600"/>
                                </a:lnTo>
                                <a:lnTo>
                                  <a:pt x="1786233" y="6578600"/>
                                </a:lnTo>
                                <a:lnTo>
                                  <a:pt x="1786233" y="6565900"/>
                                </a:lnTo>
                                <a:lnTo>
                                  <a:pt x="1895732" y="6565900"/>
                                </a:lnTo>
                                <a:lnTo>
                                  <a:pt x="1904648" y="6553200"/>
                                </a:lnTo>
                                <a:lnTo>
                                  <a:pt x="1741884" y="6553200"/>
                                </a:lnTo>
                                <a:lnTo>
                                  <a:pt x="1736970" y="6540500"/>
                                </a:lnTo>
                                <a:lnTo>
                                  <a:pt x="2101015" y="6540500"/>
                                </a:lnTo>
                                <a:lnTo>
                                  <a:pt x="2101015" y="6489700"/>
                                </a:lnTo>
                                <a:lnTo>
                                  <a:pt x="2082627" y="64643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826581" y="6565900"/>
                                </a:moveTo>
                                <a:lnTo>
                                  <a:pt x="1793662" y="6565900"/>
                                </a:lnTo>
                                <a:lnTo>
                                  <a:pt x="1793662" y="6578600"/>
                                </a:lnTo>
                                <a:lnTo>
                                  <a:pt x="1820180" y="6578600"/>
                                </a:lnTo>
                                <a:lnTo>
                                  <a:pt x="1826581" y="65659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2027977" y="6553200"/>
                                </a:moveTo>
                                <a:lnTo>
                                  <a:pt x="2023062" y="6553200"/>
                                </a:lnTo>
                                <a:lnTo>
                                  <a:pt x="2021348" y="6565900"/>
                                </a:lnTo>
                                <a:lnTo>
                                  <a:pt x="2037807" y="6565900"/>
                                </a:lnTo>
                                <a:lnTo>
                                  <a:pt x="2027977" y="65532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2101015" y="6540500"/>
                                </a:moveTo>
                                <a:lnTo>
                                  <a:pt x="2037807" y="6540500"/>
                                </a:lnTo>
                                <a:lnTo>
                                  <a:pt x="2037807" y="6565900"/>
                                </a:lnTo>
                                <a:lnTo>
                                  <a:pt x="2101015" y="6565900"/>
                                </a:lnTo>
                                <a:lnTo>
                                  <a:pt x="2101015" y="65405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770563" y="6527800"/>
                                </a:moveTo>
                                <a:lnTo>
                                  <a:pt x="746903" y="6527800"/>
                                </a:lnTo>
                                <a:lnTo>
                                  <a:pt x="729644" y="6540500"/>
                                </a:lnTo>
                                <a:lnTo>
                                  <a:pt x="693868" y="6540500"/>
                                </a:lnTo>
                                <a:lnTo>
                                  <a:pt x="683924" y="6553200"/>
                                </a:lnTo>
                                <a:lnTo>
                                  <a:pt x="761533" y="6553200"/>
                                </a:lnTo>
                                <a:lnTo>
                                  <a:pt x="770563" y="65278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906107" y="6540500"/>
                                </a:moveTo>
                                <a:lnTo>
                                  <a:pt x="800624" y="6540500"/>
                                </a:lnTo>
                                <a:lnTo>
                                  <a:pt x="802338" y="6553200"/>
                                </a:lnTo>
                                <a:lnTo>
                                  <a:pt x="907867" y="6553200"/>
                                </a:lnTo>
                                <a:lnTo>
                                  <a:pt x="906107" y="65405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2037807" y="6540500"/>
                                </a:moveTo>
                                <a:lnTo>
                                  <a:pt x="1746799" y="6540500"/>
                                </a:lnTo>
                                <a:lnTo>
                                  <a:pt x="1741884" y="6553200"/>
                                </a:lnTo>
                                <a:lnTo>
                                  <a:pt x="2032892" y="6553200"/>
                                </a:lnTo>
                                <a:lnTo>
                                  <a:pt x="2037807" y="65405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2511081" y="3848100"/>
                                </a:moveTo>
                                <a:lnTo>
                                  <a:pt x="1234735" y="3848100"/>
                                </a:lnTo>
                                <a:lnTo>
                                  <a:pt x="1251991" y="3886200"/>
                                </a:lnTo>
                                <a:lnTo>
                                  <a:pt x="1266263" y="3924300"/>
                                </a:lnTo>
                                <a:lnTo>
                                  <a:pt x="1277885" y="3975100"/>
                                </a:lnTo>
                                <a:lnTo>
                                  <a:pt x="1287195" y="4025900"/>
                                </a:lnTo>
                                <a:lnTo>
                                  <a:pt x="1294526" y="4076700"/>
                                </a:lnTo>
                                <a:lnTo>
                                  <a:pt x="1300215" y="4127500"/>
                                </a:lnTo>
                                <a:lnTo>
                                  <a:pt x="1304596" y="4178300"/>
                                </a:lnTo>
                                <a:lnTo>
                                  <a:pt x="1308006" y="4229100"/>
                                </a:lnTo>
                                <a:lnTo>
                                  <a:pt x="1310779" y="4292600"/>
                                </a:lnTo>
                                <a:lnTo>
                                  <a:pt x="1313250" y="4343400"/>
                                </a:lnTo>
                                <a:lnTo>
                                  <a:pt x="1315756" y="4406900"/>
                                </a:lnTo>
                                <a:lnTo>
                                  <a:pt x="1318632" y="4457700"/>
                                </a:lnTo>
                                <a:lnTo>
                                  <a:pt x="1321974" y="4508500"/>
                                </a:lnTo>
                                <a:lnTo>
                                  <a:pt x="1325662" y="4559300"/>
                                </a:lnTo>
                                <a:lnTo>
                                  <a:pt x="1329665" y="4610100"/>
                                </a:lnTo>
                                <a:lnTo>
                                  <a:pt x="1333950" y="4660900"/>
                                </a:lnTo>
                                <a:lnTo>
                                  <a:pt x="1338486" y="4711700"/>
                                </a:lnTo>
                                <a:lnTo>
                                  <a:pt x="1343241" y="4762500"/>
                                </a:lnTo>
                                <a:lnTo>
                                  <a:pt x="1348184" y="4813300"/>
                                </a:lnTo>
                                <a:lnTo>
                                  <a:pt x="1353282" y="4864100"/>
                                </a:lnTo>
                                <a:lnTo>
                                  <a:pt x="1358504" y="4914900"/>
                                </a:lnTo>
                                <a:lnTo>
                                  <a:pt x="1363817" y="4965700"/>
                                </a:lnTo>
                                <a:lnTo>
                                  <a:pt x="1379992" y="5118100"/>
                                </a:lnTo>
                                <a:lnTo>
                                  <a:pt x="1385355" y="5156200"/>
                                </a:lnTo>
                                <a:lnTo>
                                  <a:pt x="1390651" y="5207000"/>
                                </a:lnTo>
                                <a:lnTo>
                                  <a:pt x="1395848" y="5257800"/>
                                </a:lnTo>
                                <a:lnTo>
                                  <a:pt x="1400915" y="5308600"/>
                                </a:lnTo>
                                <a:lnTo>
                                  <a:pt x="1405819" y="5359400"/>
                                </a:lnTo>
                                <a:lnTo>
                                  <a:pt x="1410529" y="5422900"/>
                                </a:lnTo>
                                <a:lnTo>
                                  <a:pt x="1415306" y="5461000"/>
                                </a:lnTo>
                                <a:lnTo>
                                  <a:pt x="1420856" y="5511800"/>
                                </a:lnTo>
                                <a:lnTo>
                                  <a:pt x="1426787" y="5562600"/>
                                </a:lnTo>
                                <a:lnTo>
                                  <a:pt x="1432710" y="5626100"/>
                                </a:lnTo>
                                <a:lnTo>
                                  <a:pt x="1438236" y="5676900"/>
                                </a:lnTo>
                                <a:lnTo>
                                  <a:pt x="1442973" y="5727700"/>
                                </a:lnTo>
                                <a:lnTo>
                                  <a:pt x="1446533" y="5778500"/>
                                </a:lnTo>
                                <a:lnTo>
                                  <a:pt x="1447349" y="5816600"/>
                                </a:lnTo>
                                <a:lnTo>
                                  <a:pt x="1447396" y="5829300"/>
                                </a:lnTo>
                                <a:lnTo>
                                  <a:pt x="1447491" y="5854700"/>
                                </a:lnTo>
                                <a:lnTo>
                                  <a:pt x="1449153" y="5880100"/>
                                </a:lnTo>
                                <a:lnTo>
                                  <a:pt x="1454534" y="5905500"/>
                                </a:lnTo>
                                <a:lnTo>
                                  <a:pt x="1464027" y="5918200"/>
                                </a:lnTo>
                                <a:lnTo>
                                  <a:pt x="1493384" y="5943600"/>
                                </a:lnTo>
                                <a:lnTo>
                                  <a:pt x="1502426" y="5969000"/>
                                </a:lnTo>
                                <a:lnTo>
                                  <a:pt x="1501526" y="6019800"/>
                                </a:lnTo>
                                <a:lnTo>
                                  <a:pt x="1490424" y="6070600"/>
                                </a:lnTo>
                                <a:lnTo>
                                  <a:pt x="1471836" y="6108700"/>
                                </a:lnTo>
                                <a:lnTo>
                                  <a:pt x="1461412" y="6134100"/>
                                </a:lnTo>
                                <a:lnTo>
                                  <a:pt x="1454534" y="6146800"/>
                                </a:lnTo>
                                <a:lnTo>
                                  <a:pt x="1447759" y="6197600"/>
                                </a:lnTo>
                                <a:lnTo>
                                  <a:pt x="1450591" y="6248400"/>
                                </a:lnTo>
                                <a:lnTo>
                                  <a:pt x="1463200" y="6299200"/>
                                </a:lnTo>
                                <a:lnTo>
                                  <a:pt x="1485756" y="6337300"/>
                                </a:lnTo>
                                <a:lnTo>
                                  <a:pt x="1518428" y="6375400"/>
                                </a:lnTo>
                                <a:lnTo>
                                  <a:pt x="1518828" y="6388100"/>
                                </a:lnTo>
                                <a:lnTo>
                                  <a:pt x="1517942" y="6400800"/>
                                </a:lnTo>
                                <a:lnTo>
                                  <a:pt x="1518299" y="6413500"/>
                                </a:lnTo>
                                <a:lnTo>
                                  <a:pt x="1522428" y="6413500"/>
                                </a:lnTo>
                                <a:lnTo>
                                  <a:pt x="1543446" y="6438900"/>
                                </a:lnTo>
                                <a:lnTo>
                                  <a:pt x="1569541" y="6451600"/>
                                </a:lnTo>
                                <a:lnTo>
                                  <a:pt x="1599058" y="6464300"/>
                                </a:lnTo>
                                <a:lnTo>
                                  <a:pt x="1630340" y="6477000"/>
                                </a:lnTo>
                                <a:lnTo>
                                  <a:pt x="1648412" y="6477000"/>
                                </a:lnTo>
                                <a:lnTo>
                                  <a:pt x="1657369" y="6464300"/>
                                </a:lnTo>
                                <a:lnTo>
                                  <a:pt x="2082627" y="6464300"/>
                                </a:lnTo>
                                <a:lnTo>
                                  <a:pt x="2073433" y="6451600"/>
                                </a:lnTo>
                                <a:lnTo>
                                  <a:pt x="2043834" y="6413500"/>
                                </a:lnTo>
                                <a:lnTo>
                                  <a:pt x="2013457" y="6375400"/>
                                </a:lnTo>
                                <a:lnTo>
                                  <a:pt x="1983537" y="6337300"/>
                                </a:lnTo>
                                <a:lnTo>
                                  <a:pt x="1955313" y="6299200"/>
                                </a:lnTo>
                                <a:lnTo>
                                  <a:pt x="1930022" y="6261100"/>
                                </a:lnTo>
                                <a:lnTo>
                                  <a:pt x="1940445" y="6235700"/>
                                </a:lnTo>
                                <a:lnTo>
                                  <a:pt x="1956740" y="6210300"/>
                                </a:lnTo>
                                <a:lnTo>
                                  <a:pt x="1972649" y="6184900"/>
                                </a:lnTo>
                                <a:lnTo>
                                  <a:pt x="1981914" y="6159500"/>
                                </a:lnTo>
                                <a:lnTo>
                                  <a:pt x="1982581" y="6134100"/>
                                </a:lnTo>
                                <a:lnTo>
                                  <a:pt x="1979014" y="6096000"/>
                                </a:lnTo>
                                <a:lnTo>
                                  <a:pt x="1973926" y="6070600"/>
                                </a:lnTo>
                                <a:lnTo>
                                  <a:pt x="1970027" y="6032500"/>
                                </a:lnTo>
                                <a:lnTo>
                                  <a:pt x="1966974" y="5981700"/>
                                </a:lnTo>
                                <a:lnTo>
                                  <a:pt x="1964816" y="5930900"/>
                                </a:lnTo>
                                <a:lnTo>
                                  <a:pt x="1963461" y="5880100"/>
                                </a:lnTo>
                                <a:lnTo>
                                  <a:pt x="1962816" y="5829300"/>
                                </a:lnTo>
                                <a:lnTo>
                                  <a:pt x="1962916" y="5765800"/>
                                </a:lnTo>
                                <a:lnTo>
                                  <a:pt x="1963291" y="5727700"/>
                                </a:lnTo>
                                <a:lnTo>
                                  <a:pt x="1964226" y="5676900"/>
                                </a:lnTo>
                                <a:lnTo>
                                  <a:pt x="1965503" y="5626100"/>
                                </a:lnTo>
                                <a:lnTo>
                                  <a:pt x="1967029" y="5575300"/>
                                </a:lnTo>
                                <a:lnTo>
                                  <a:pt x="1968713" y="5511800"/>
                                </a:lnTo>
                                <a:lnTo>
                                  <a:pt x="1972183" y="5410200"/>
                                </a:lnTo>
                                <a:lnTo>
                                  <a:pt x="1973786" y="5359400"/>
                                </a:lnTo>
                                <a:lnTo>
                                  <a:pt x="1975177" y="5308600"/>
                                </a:lnTo>
                                <a:lnTo>
                                  <a:pt x="1976264" y="5257800"/>
                                </a:lnTo>
                                <a:lnTo>
                                  <a:pt x="1976955" y="5207000"/>
                                </a:lnTo>
                                <a:lnTo>
                                  <a:pt x="1977063" y="5143500"/>
                                </a:lnTo>
                                <a:lnTo>
                                  <a:pt x="1976874" y="5118100"/>
                                </a:lnTo>
                                <a:lnTo>
                                  <a:pt x="1976780" y="5105400"/>
                                </a:lnTo>
                                <a:lnTo>
                                  <a:pt x="1975729" y="5054600"/>
                                </a:lnTo>
                                <a:lnTo>
                                  <a:pt x="1973913" y="5016500"/>
                                </a:lnTo>
                                <a:lnTo>
                                  <a:pt x="1974206" y="5003800"/>
                                </a:lnTo>
                                <a:lnTo>
                                  <a:pt x="2009918" y="5003800"/>
                                </a:lnTo>
                                <a:lnTo>
                                  <a:pt x="2029353" y="4978400"/>
                                </a:lnTo>
                                <a:lnTo>
                                  <a:pt x="2051323" y="4953000"/>
                                </a:lnTo>
                                <a:lnTo>
                                  <a:pt x="2075365" y="4927600"/>
                                </a:lnTo>
                                <a:lnTo>
                                  <a:pt x="2101015" y="4902200"/>
                                </a:lnTo>
                                <a:lnTo>
                                  <a:pt x="2101015" y="3911600"/>
                                </a:lnTo>
                                <a:lnTo>
                                  <a:pt x="2509803" y="3911600"/>
                                </a:lnTo>
                                <a:lnTo>
                                  <a:pt x="2510527" y="3873500"/>
                                </a:lnTo>
                                <a:lnTo>
                                  <a:pt x="2511081" y="3848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387326" y="2451100"/>
                                </a:moveTo>
                                <a:lnTo>
                                  <a:pt x="1330747" y="2451100"/>
                                </a:lnTo>
                                <a:lnTo>
                                  <a:pt x="1330747" y="2552700"/>
                                </a:lnTo>
                                <a:lnTo>
                                  <a:pt x="1387326" y="2552700"/>
                                </a:lnTo>
                                <a:lnTo>
                                  <a:pt x="1387326" y="2451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701879" y="2451100"/>
                                </a:moveTo>
                                <a:lnTo>
                                  <a:pt x="1636843" y="2451100"/>
                                </a:lnTo>
                                <a:lnTo>
                                  <a:pt x="1636843" y="2552700"/>
                                </a:lnTo>
                                <a:lnTo>
                                  <a:pt x="1701879" y="2552700"/>
                                </a:lnTo>
                                <a:lnTo>
                                  <a:pt x="1701879" y="2451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668722" y="2260600"/>
                                </a:moveTo>
                                <a:lnTo>
                                  <a:pt x="590998" y="2260600"/>
                                </a:lnTo>
                                <a:lnTo>
                                  <a:pt x="590998" y="2400300"/>
                                </a:lnTo>
                                <a:lnTo>
                                  <a:pt x="572138" y="2400300"/>
                                </a:lnTo>
                                <a:lnTo>
                                  <a:pt x="570393" y="2425700"/>
                                </a:lnTo>
                                <a:lnTo>
                                  <a:pt x="569276" y="2425700"/>
                                </a:lnTo>
                                <a:lnTo>
                                  <a:pt x="568104" y="2438400"/>
                                </a:lnTo>
                                <a:lnTo>
                                  <a:pt x="566880" y="2451100"/>
                                </a:lnTo>
                                <a:lnTo>
                                  <a:pt x="1878587" y="2451100"/>
                                </a:lnTo>
                                <a:lnTo>
                                  <a:pt x="1878587" y="2552700"/>
                                </a:lnTo>
                                <a:lnTo>
                                  <a:pt x="2101015" y="2552700"/>
                                </a:lnTo>
                                <a:lnTo>
                                  <a:pt x="2101015" y="2387600"/>
                                </a:lnTo>
                                <a:lnTo>
                                  <a:pt x="668722" y="2387600"/>
                                </a:lnTo>
                                <a:lnTo>
                                  <a:pt x="668722" y="2362200"/>
                                </a:lnTo>
                                <a:lnTo>
                                  <a:pt x="611457" y="2362200"/>
                                </a:lnTo>
                                <a:lnTo>
                                  <a:pt x="611457" y="2349500"/>
                                </a:lnTo>
                                <a:lnTo>
                                  <a:pt x="668722" y="2349500"/>
                                </a:lnTo>
                                <a:lnTo>
                                  <a:pt x="668722" y="22606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977217" y="2260600"/>
                                </a:moveTo>
                                <a:lnTo>
                                  <a:pt x="932526" y="2260600"/>
                                </a:lnTo>
                                <a:lnTo>
                                  <a:pt x="932526" y="2387600"/>
                                </a:lnTo>
                                <a:lnTo>
                                  <a:pt x="2101015" y="2387600"/>
                                </a:lnTo>
                                <a:lnTo>
                                  <a:pt x="2101015" y="2362200"/>
                                </a:lnTo>
                                <a:lnTo>
                                  <a:pt x="977217" y="2362200"/>
                                </a:lnTo>
                                <a:lnTo>
                                  <a:pt x="977217" y="22606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668722" y="2349500"/>
                                </a:moveTo>
                                <a:lnTo>
                                  <a:pt x="631803" y="2349500"/>
                                </a:lnTo>
                                <a:lnTo>
                                  <a:pt x="631803" y="2362200"/>
                                </a:lnTo>
                                <a:lnTo>
                                  <a:pt x="668722" y="2362200"/>
                                </a:lnTo>
                                <a:lnTo>
                                  <a:pt x="668722" y="23495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245251" y="2260600"/>
                                </a:moveTo>
                                <a:lnTo>
                                  <a:pt x="1195302" y="2260600"/>
                                </a:lnTo>
                                <a:lnTo>
                                  <a:pt x="1195302" y="2362200"/>
                                </a:lnTo>
                                <a:lnTo>
                                  <a:pt x="1245251" y="2362200"/>
                                </a:lnTo>
                                <a:lnTo>
                                  <a:pt x="1245251" y="22606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2101015" y="2032000"/>
                                </a:moveTo>
                                <a:lnTo>
                                  <a:pt x="531562" y="2032000"/>
                                </a:lnTo>
                                <a:lnTo>
                                  <a:pt x="538432" y="2070100"/>
                                </a:lnTo>
                                <a:lnTo>
                                  <a:pt x="542377" y="2108200"/>
                                </a:lnTo>
                                <a:lnTo>
                                  <a:pt x="544887" y="2146300"/>
                                </a:lnTo>
                                <a:lnTo>
                                  <a:pt x="547449" y="2197100"/>
                                </a:lnTo>
                                <a:lnTo>
                                  <a:pt x="548982" y="2209800"/>
                                </a:lnTo>
                                <a:lnTo>
                                  <a:pt x="551169" y="2222500"/>
                                </a:lnTo>
                                <a:lnTo>
                                  <a:pt x="553848" y="2247900"/>
                                </a:lnTo>
                                <a:lnTo>
                                  <a:pt x="556860" y="2260600"/>
                                </a:lnTo>
                                <a:lnTo>
                                  <a:pt x="1872415" y="2260600"/>
                                </a:lnTo>
                                <a:lnTo>
                                  <a:pt x="1872415" y="2362200"/>
                                </a:lnTo>
                                <a:lnTo>
                                  <a:pt x="2101015" y="2362200"/>
                                </a:lnTo>
                                <a:lnTo>
                                  <a:pt x="2101015" y="2209800"/>
                                </a:lnTo>
                                <a:lnTo>
                                  <a:pt x="1189815" y="2209800"/>
                                </a:lnTo>
                                <a:lnTo>
                                  <a:pt x="1189815" y="2171700"/>
                                </a:lnTo>
                                <a:lnTo>
                                  <a:pt x="596370" y="2171700"/>
                                </a:lnTo>
                                <a:lnTo>
                                  <a:pt x="596370" y="2070100"/>
                                </a:lnTo>
                                <a:lnTo>
                                  <a:pt x="2101015" y="2070100"/>
                                </a:lnTo>
                                <a:lnTo>
                                  <a:pt x="2101015" y="20320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471046" y="2171700"/>
                                </a:moveTo>
                                <a:lnTo>
                                  <a:pt x="71225" y="2171700"/>
                                </a:lnTo>
                                <a:lnTo>
                                  <a:pt x="103584" y="2197100"/>
                                </a:lnTo>
                                <a:lnTo>
                                  <a:pt x="139940" y="2222500"/>
                                </a:lnTo>
                                <a:lnTo>
                                  <a:pt x="179222" y="2247900"/>
                                </a:lnTo>
                                <a:lnTo>
                                  <a:pt x="220361" y="2260600"/>
                                </a:lnTo>
                                <a:lnTo>
                                  <a:pt x="362055" y="2260600"/>
                                </a:lnTo>
                                <a:lnTo>
                                  <a:pt x="372890" y="2247900"/>
                                </a:lnTo>
                                <a:lnTo>
                                  <a:pt x="393718" y="2247900"/>
                                </a:lnTo>
                                <a:lnTo>
                                  <a:pt x="403660" y="2235200"/>
                                </a:lnTo>
                                <a:lnTo>
                                  <a:pt x="421838" y="2222500"/>
                                </a:lnTo>
                                <a:lnTo>
                                  <a:pt x="439215" y="2209800"/>
                                </a:lnTo>
                                <a:lnTo>
                                  <a:pt x="455661" y="2197100"/>
                                </a:lnTo>
                                <a:lnTo>
                                  <a:pt x="471046" y="21717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680505" y="2070100"/>
                                </a:moveTo>
                                <a:lnTo>
                                  <a:pt x="1602324" y="2070100"/>
                                </a:lnTo>
                                <a:lnTo>
                                  <a:pt x="1602324" y="2209800"/>
                                </a:lnTo>
                                <a:lnTo>
                                  <a:pt x="2101015" y="2209800"/>
                                </a:lnTo>
                                <a:lnTo>
                                  <a:pt x="2101015" y="2171700"/>
                                </a:lnTo>
                                <a:lnTo>
                                  <a:pt x="1680505" y="2171700"/>
                                </a:lnTo>
                                <a:lnTo>
                                  <a:pt x="1680505" y="2070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80089" y="2070100"/>
                                </a:moveTo>
                                <a:lnTo>
                                  <a:pt x="101908" y="2070100"/>
                                </a:lnTo>
                                <a:lnTo>
                                  <a:pt x="101908" y="2171700"/>
                                </a:lnTo>
                                <a:lnTo>
                                  <a:pt x="180089" y="2171700"/>
                                </a:lnTo>
                                <a:lnTo>
                                  <a:pt x="180089" y="2070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845430" y="2070100"/>
                                </a:moveTo>
                                <a:lnTo>
                                  <a:pt x="773192" y="2070100"/>
                                </a:lnTo>
                                <a:lnTo>
                                  <a:pt x="773192" y="2171700"/>
                                </a:lnTo>
                                <a:lnTo>
                                  <a:pt x="845430" y="2171700"/>
                                </a:lnTo>
                                <a:lnTo>
                                  <a:pt x="845430" y="2070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189815" y="2070100"/>
                                </a:moveTo>
                                <a:lnTo>
                                  <a:pt x="1122150" y="2070100"/>
                                </a:lnTo>
                                <a:lnTo>
                                  <a:pt x="1122150" y="2171700"/>
                                </a:lnTo>
                                <a:lnTo>
                                  <a:pt x="1189815" y="2171700"/>
                                </a:lnTo>
                                <a:lnTo>
                                  <a:pt x="1189815" y="2070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2101015" y="2070100"/>
                                </a:moveTo>
                                <a:lnTo>
                                  <a:pt x="1872415" y="2070100"/>
                                </a:lnTo>
                                <a:lnTo>
                                  <a:pt x="1872415" y="2171700"/>
                                </a:lnTo>
                                <a:lnTo>
                                  <a:pt x="2101015" y="2171700"/>
                                </a:lnTo>
                                <a:lnTo>
                                  <a:pt x="2101015" y="2070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586426" y="1689100"/>
                                </a:moveTo>
                                <a:lnTo>
                                  <a:pt x="496357" y="1689100"/>
                                </a:lnTo>
                                <a:lnTo>
                                  <a:pt x="496357" y="1828800"/>
                                </a:lnTo>
                                <a:lnTo>
                                  <a:pt x="41037" y="1828800"/>
                                </a:lnTo>
                                <a:lnTo>
                                  <a:pt x="35990" y="1841500"/>
                                </a:lnTo>
                                <a:lnTo>
                                  <a:pt x="31010" y="1854200"/>
                                </a:lnTo>
                                <a:lnTo>
                                  <a:pt x="26164" y="1866900"/>
                                </a:lnTo>
                                <a:lnTo>
                                  <a:pt x="21517" y="1879600"/>
                                </a:lnTo>
                                <a:lnTo>
                                  <a:pt x="1881559" y="1879600"/>
                                </a:lnTo>
                                <a:lnTo>
                                  <a:pt x="1881559" y="1981200"/>
                                </a:lnTo>
                                <a:lnTo>
                                  <a:pt x="1007" y="1981200"/>
                                </a:lnTo>
                                <a:lnTo>
                                  <a:pt x="0" y="2006600"/>
                                </a:lnTo>
                                <a:lnTo>
                                  <a:pt x="332" y="2032000"/>
                                </a:lnTo>
                                <a:lnTo>
                                  <a:pt x="2148" y="2044700"/>
                                </a:lnTo>
                                <a:lnTo>
                                  <a:pt x="5591" y="2070100"/>
                                </a:lnTo>
                                <a:lnTo>
                                  <a:pt x="490528" y="2070100"/>
                                </a:lnTo>
                                <a:lnTo>
                                  <a:pt x="490528" y="2146300"/>
                                </a:lnTo>
                                <a:lnTo>
                                  <a:pt x="503494" y="2120900"/>
                                </a:lnTo>
                                <a:lnTo>
                                  <a:pt x="514760" y="2095500"/>
                                </a:lnTo>
                                <a:lnTo>
                                  <a:pt x="524168" y="2070100"/>
                                </a:lnTo>
                                <a:lnTo>
                                  <a:pt x="531562" y="2032000"/>
                                </a:lnTo>
                                <a:lnTo>
                                  <a:pt x="2101015" y="2032000"/>
                                </a:lnTo>
                                <a:lnTo>
                                  <a:pt x="2101015" y="1816100"/>
                                </a:lnTo>
                                <a:lnTo>
                                  <a:pt x="1337148" y="1816100"/>
                                </a:lnTo>
                                <a:lnTo>
                                  <a:pt x="1337148" y="1790700"/>
                                </a:lnTo>
                                <a:lnTo>
                                  <a:pt x="586426" y="1790700"/>
                                </a:lnTo>
                                <a:lnTo>
                                  <a:pt x="586426" y="1689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231639" y="1879600"/>
                                </a:moveTo>
                                <a:lnTo>
                                  <a:pt x="141113" y="1879600"/>
                                </a:lnTo>
                                <a:lnTo>
                                  <a:pt x="141113" y="1981200"/>
                                </a:lnTo>
                                <a:lnTo>
                                  <a:pt x="231639" y="1981200"/>
                                </a:lnTo>
                                <a:lnTo>
                                  <a:pt x="231639" y="18796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782793" y="1879600"/>
                                </a:moveTo>
                                <a:lnTo>
                                  <a:pt x="699811" y="1879600"/>
                                </a:lnTo>
                                <a:lnTo>
                                  <a:pt x="699811" y="1981200"/>
                                </a:lnTo>
                                <a:lnTo>
                                  <a:pt x="782793" y="1981200"/>
                                </a:lnTo>
                                <a:lnTo>
                                  <a:pt x="782793" y="18796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498883" y="1879600"/>
                                </a:moveTo>
                                <a:lnTo>
                                  <a:pt x="1409957" y="1879600"/>
                                </a:lnTo>
                                <a:lnTo>
                                  <a:pt x="1409957" y="1981200"/>
                                </a:lnTo>
                                <a:lnTo>
                                  <a:pt x="1498883" y="1981200"/>
                                </a:lnTo>
                                <a:lnTo>
                                  <a:pt x="1498883" y="18796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814351" y="1879600"/>
                                </a:moveTo>
                                <a:lnTo>
                                  <a:pt x="1729311" y="1879600"/>
                                </a:lnTo>
                                <a:lnTo>
                                  <a:pt x="1729311" y="1981200"/>
                                </a:lnTo>
                                <a:lnTo>
                                  <a:pt x="1814351" y="1981200"/>
                                </a:lnTo>
                                <a:lnTo>
                                  <a:pt x="1814351" y="18796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620373" y="1498600"/>
                                </a:moveTo>
                                <a:lnTo>
                                  <a:pt x="545163" y="1498600"/>
                                </a:lnTo>
                                <a:lnTo>
                                  <a:pt x="545163" y="1600200"/>
                                </a:lnTo>
                                <a:lnTo>
                                  <a:pt x="186987" y="1600200"/>
                                </a:lnTo>
                                <a:lnTo>
                                  <a:pt x="171974" y="1638300"/>
                                </a:lnTo>
                                <a:lnTo>
                                  <a:pt x="150275" y="1676400"/>
                                </a:lnTo>
                                <a:lnTo>
                                  <a:pt x="141964" y="1689100"/>
                                </a:lnTo>
                                <a:lnTo>
                                  <a:pt x="1872186" y="1689100"/>
                                </a:lnTo>
                                <a:lnTo>
                                  <a:pt x="1872186" y="1816100"/>
                                </a:lnTo>
                                <a:lnTo>
                                  <a:pt x="2101015" y="1816100"/>
                                </a:lnTo>
                                <a:lnTo>
                                  <a:pt x="2101015" y="1625600"/>
                                </a:lnTo>
                                <a:lnTo>
                                  <a:pt x="620373" y="1625600"/>
                                </a:lnTo>
                                <a:lnTo>
                                  <a:pt x="620373" y="14986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776964" y="1689100"/>
                                </a:moveTo>
                                <a:lnTo>
                                  <a:pt x="703469" y="1689100"/>
                                </a:lnTo>
                                <a:lnTo>
                                  <a:pt x="703469" y="1790700"/>
                                </a:lnTo>
                                <a:lnTo>
                                  <a:pt x="776964" y="1790700"/>
                                </a:lnTo>
                                <a:lnTo>
                                  <a:pt x="776964" y="1689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043626" y="1689100"/>
                                </a:moveTo>
                                <a:lnTo>
                                  <a:pt x="953786" y="1689100"/>
                                </a:lnTo>
                                <a:lnTo>
                                  <a:pt x="953786" y="1790700"/>
                                </a:lnTo>
                                <a:lnTo>
                                  <a:pt x="1043626" y="1790700"/>
                                </a:lnTo>
                                <a:lnTo>
                                  <a:pt x="1043626" y="1689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337148" y="1689100"/>
                                </a:moveTo>
                                <a:lnTo>
                                  <a:pt x="1226963" y="1689100"/>
                                </a:lnTo>
                                <a:lnTo>
                                  <a:pt x="1226963" y="1790700"/>
                                </a:lnTo>
                                <a:lnTo>
                                  <a:pt x="1232907" y="1790700"/>
                                </a:lnTo>
                                <a:lnTo>
                                  <a:pt x="1232907" y="1778000"/>
                                </a:lnTo>
                                <a:lnTo>
                                  <a:pt x="1337148" y="1778000"/>
                                </a:lnTo>
                                <a:lnTo>
                                  <a:pt x="1337148" y="1689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337148" y="1778000"/>
                                </a:moveTo>
                                <a:lnTo>
                                  <a:pt x="1253366" y="1778000"/>
                                </a:lnTo>
                                <a:lnTo>
                                  <a:pt x="1253366" y="1790700"/>
                                </a:lnTo>
                                <a:lnTo>
                                  <a:pt x="1337148" y="1790700"/>
                                </a:lnTo>
                                <a:lnTo>
                                  <a:pt x="1337148" y="17780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943842" y="1498600"/>
                                </a:moveTo>
                                <a:lnTo>
                                  <a:pt x="868175" y="1498600"/>
                                </a:lnTo>
                                <a:lnTo>
                                  <a:pt x="868175" y="1625600"/>
                                </a:lnTo>
                                <a:lnTo>
                                  <a:pt x="2101015" y="1625600"/>
                                </a:lnTo>
                                <a:lnTo>
                                  <a:pt x="2101015" y="1600200"/>
                                </a:lnTo>
                                <a:lnTo>
                                  <a:pt x="943842" y="1600200"/>
                                </a:lnTo>
                                <a:lnTo>
                                  <a:pt x="943842" y="14986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369152" y="1308100"/>
                                </a:moveTo>
                                <a:lnTo>
                                  <a:pt x="1325832" y="1308100"/>
                                </a:lnTo>
                                <a:lnTo>
                                  <a:pt x="1325832" y="1435100"/>
                                </a:lnTo>
                                <a:lnTo>
                                  <a:pt x="251146" y="1435100"/>
                                </a:lnTo>
                                <a:lnTo>
                                  <a:pt x="238656" y="1447800"/>
                                </a:lnTo>
                                <a:lnTo>
                                  <a:pt x="236638" y="1473200"/>
                                </a:lnTo>
                                <a:lnTo>
                                  <a:pt x="241861" y="1485900"/>
                                </a:lnTo>
                                <a:lnTo>
                                  <a:pt x="251095" y="1511300"/>
                                </a:lnTo>
                                <a:lnTo>
                                  <a:pt x="300104" y="1511300"/>
                                </a:lnTo>
                                <a:lnTo>
                                  <a:pt x="300104" y="1600200"/>
                                </a:lnTo>
                                <a:lnTo>
                                  <a:pt x="368341" y="1600200"/>
                                </a:lnTo>
                                <a:lnTo>
                                  <a:pt x="368341" y="1498600"/>
                                </a:lnTo>
                                <a:lnTo>
                                  <a:pt x="2101015" y="1498600"/>
                                </a:lnTo>
                                <a:lnTo>
                                  <a:pt x="2101015" y="1447800"/>
                                </a:lnTo>
                                <a:lnTo>
                                  <a:pt x="1520485" y="1447800"/>
                                </a:lnTo>
                                <a:lnTo>
                                  <a:pt x="1520485" y="1409700"/>
                                </a:lnTo>
                                <a:lnTo>
                                  <a:pt x="1369152" y="1409700"/>
                                </a:lnTo>
                                <a:lnTo>
                                  <a:pt x="1369152" y="1308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323204" y="1498600"/>
                                </a:moveTo>
                                <a:lnTo>
                                  <a:pt x="1257252" y="1498600"/>
                                </a:lnTo>
                                <a:lnTo>
                                  <a:pt x="1257252" y="1600200"/>
                                </a:lnTo>
                                <a:lnTo>
                                  <a:pt x="1323204" y="1600200"/>
                                </a:lnTo>
                                <a:lnTo>
                                  <a:pt x="1323204" y="14986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492939" y="1498600"/>
                                </a:moveTo>
                                <a:lnTo>
                                  <a:pt x="1440247" y="1498600"/>
                                </a:lnTo>
                                <a:lnTo>
                                  <a:pt x="1440247" y="1600200"/>
                                </a:lnTo>
                                <a:lnTo>
                                  <a:pt x="1492939" y="1600200"/>
                                </a:lnTo>
                                <a:lnTo>
                                  <a:pt x="1492939" y="14986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2101015" y="1498600"/>
                                </a:moveTo>
                                <a:lnTo>
                                  <a:pt x="1878587" y="1498600"/>
                                </a:lnTo>
                                <a:lnTo>
                                  <a:pt x="1878587" y="1600200"/>
                                </a:lnTo>
                                <a:lnTo>
                                  <a:pt x="2101015" y="1600200"/>
                                </a:lnTo>
                                <a:lnTo>
                                  <a:pt x="2101015" y="14986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695860" y="952500"/>
                                </a:moveTo>
                                <a:lnTo>
                                  <a:pt x="556365" y="952500"/>
                                </a:lnTo>
                                <a:lnTo>
                                  <a:pt x="559392" y="977900"/>
                                </a:lnTo>
                                <a:lnTo>
                                  <a:pt x="562789" y="1003300"/>
                                </a:lnTo>
                                <a:lnTo>
                                  <a:pt x="565746" y="1016000"/>
                                </a:lnTo>
                                <a:lnTo>
                                  <a:pt x="567452" y="1041400"/>
                                </a:lnTo>
                                <a:lnTo>
                                  <a:pt x="519764" y="1041400"/>
                                </a:lnTo>
                                <a:lnTo>
                                  <a:pt x="476041" y="1054100"/>
                                </a:lnTo>
                                <a:lnTo>
                                  <a:pt x="434075" y="1066800"/>
                                </a:lnTo>
                                <a:lnTo>
                                  <a:pt x="391659" y="1092200"/>
                                </a:lnTo>
                                <a:lnTo>
                                  <a:pt x="365696" y="1104900"/>
                                </a:lnTo>
                                <a:lnTo>
                                  <a:pt x="336980" y="1130300"/>
                                </a:lnTo>
                                <a:lnTo>
                                  <a:pt x="311629" y="1143000"/>
                                </a:lnTo>
                                <a:lnTo>
                                  <a:pt x="295761" y="1155700"/>
                                </a:lnTo>
                                <a:lnTo>
                                  <a:pt x="286942" y="1193800"/>
                                </a:lnTo>
                                <a:lnTo>
                                  <a:pt x="284294" y="1231900"/>
                                </a:lnTo>
                                <a:lnTo>
                                  <a:pt x="285154" y="1270000"/>
                                </a:lnTo>
                                <a:lnTo>
                                  <a:pt x="286858" y="1308100"/>
                                </a:lnTo>
                                <a:lnTo>
                                  <a:pt x="1878587" y="1308100"/>
                                </a:lnTo>
                                <a:lnTo>
                                  <a:pt x="1878587" y="1447800"/>
                                </a:lnTo>
                                <a:lnTo>
                                  <a:pt x="2101015" y="1447800"/>
                                </a:lnTo>
                                <a:lnTo>
                                  <a:pt x="2101015" y="1282700"/>
                                </a:lnTo>
                                <a:lnTo>
                                  <a:pt x="2097599" y="1282700"/>
                                </a:lnTo>
                                <a:lnTo>
                                  <a:pt x="2093878" y="1270000"/>
                                </a:lnTo>
                                <a:lnTo>
                                  <a:pt x="2089814" y="1270000"/>
                                </a:lnTo>
                                <a:lnTo>
                                  <a:pt x="2095729" y="1231900"/>
                                </a:lnTo>
                                <a:lnTo>
                                  <a:pt x="2094786" y="1193800"/>
                                </a:lnTo>
                                <a:lnTo>
                                  <a:pt x="2092385" y="1155700"/>
                                </a:lnTo>
                                <a:lnTo>
                                  <a:pt x="2093928" y="1117600"/>
                                </a:lnTo>
                                <a:lnTo>
                                  <a:pt x="2060973" y="1092200"/>
                                </a:lnTo>
                                <a:lnTo>
                                  <a:pt x="2020577" y="1066800"/>
                                </a:lnTo>
                                <a:lnTo>
                                  <a:pt x="1975068" y="1041400"/>
                                </a:lnTo>
                                <a:lnTo>
                                  <a:pt x="1878016" y="1016000"/>
                                </a:lnTo>
                                <a:lnTo>
                                  <a:pt x="1830124" y="1016000"/>
                                </a:lnTo>
                                <a:lnTo>
                                  <a:pt x="1800590" y="1003300"/>
                                </a:lnTo>
                                <a:lnTo>
                                  <a:pt x="1769845" y="990600"/>
                                </a:lnTo>
                                <a:lnTo>
                                  <a:pt x="1706223" y="965200"/>
                                </a:lnTo>
                                <a:lnTo>
                                  <a:pt x="1695860" y="9525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601513" y="1308100"/>
                                </a:moveTo>
                                <a:lnTo>
                                  <a:pt x="566080" y="1308100"/>
                                </a:lnTo>
                                <a:lnTo>
                                  <a:pt x="566080" y="1435100"/>
                                </a:lnTo>
                                <a:lnTo>
                                  <a:pt x="601513" y="1435100"/>
                                </a:lnTo>
                                <a:lnTo>
                                  <a:pt x="601513" y="1308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520485" y="1308100"/>
                                </a:moveTo>
                                <a:lnTo>
                                  <a:pt x="1486195" y="1308100"/>
                                </a:lnTo>
                                <a:lnTo>
                                  <a:pt x="1486195" y="1409700"/>
                                </a:lnTo>
                                <a:lnTo>
                                  <a:pt x="1520485" y="1409700"/>
                                </a:lnTo>
                                <a:lnTo>
                                  <a:pt x="1520485" y="1308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757990" y="850900"/>
                                </a:moveTo>
                                <a:lnTo>
                                  <a:pt x="696382" y="850900"/>
                                </a:lnTo>
                                <a:lnTo>
                                  <a:pt x="696382" y="952500"/>
                                </a:lnTo>
                                <a:lnTo>
                                  <a:pt x="757990" y="952500"/>
                                </a:lnTo>
                                <a:lnTo>
                                  <a:pt x="757990" y="8509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080430" y="850900"/>
                                </a:moveTo>
                                <a:lnTo>
                                  <a:pt x="1020194" y="850900"/>
                                </a:lnTo>
                                <a:lnTo>
                                  <a:pt x="1020194" y="952500"/>
                                </a:lnTo>
                                <a:lnTo>
                                  <a:pt x="1080430" y="952500"/>
                                </a:lnTo>
                                <a:lnTo>
                                  <a:pt x="1080430" y="8509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351207" y="850900"/>
                                </a:moveTo>
                                <a:lnTo>
                                  <a:pt x="1278627" y="850900"/>
                                </a:lnTo>
                                <a:lnTo>
                                  <a:pt x="1278627" y="952500"/>
                                </a:lnTo>
                                <a:lnTo>
                                  <a:pt x="1351207" y="952500"/>
                                </a:lnTo>
                                <a:lnTo>
                                  <a:pt x="1351207" y="8509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500940" y="876300"/>
                                </a:moveTo>
                                <a:lnTo>
                                  <a:pt x="1500940" y="952500"/>
                                </a:lnTo>
                                <a:lnTo>
                                  <a:pt x="1564834" y="952500"/>
                                </a:lnTo>
                                <a:lnTo>
                                  <a:pt x="1564834" y="914400"/>
                                </a:lnTo>
                                <a:lnTo>
                                  <a:pt x="1548457" y="901700"/>
                                </a:lnTo>
                                <a:lnTo>
                                  <a:pt x="1532392" y="901700"/>
                                </a:lnTo>
                                <a:lnTo>
                                  <a:pt x="1500940" y="8763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408128" y="800100"/>
                                </a:moveTo>
                                <a:lnTo>
                                  <a:pt x="588610" y="800100"/>
                                </a:lnTo>
                                <a:lnTo>
                                  <a:pt x="586817" y="812800"/>
                                </a:lnTo>
                                <a:lnTo>
                                  <a:pt x="584770" y="825500"/>
                                </a:lnTo>
                                <a:lnTo>
                                  <a:pt x="582354" y="838200"/>
                                </a:lnTo>
                                <a:lnTo>
                                  <a:pt x="579453" y="850900"/>
                                </a:lnTo>
                                <a:lnTo>
                                  <a:pt x="1461532" y="850900"/>
                                </a:lnTo>
                                <a:lnTo>
                                  <a:pt x="1447474" y="838200"/>
                                </a:lnTo>
                                <a:lnTo>
                                  <a:pt x="1434216" y="825500"/>
                                </a:lnTo>
                                <a:lnTo>
                                  <a:pt x="1421264" y="812800"/>
                                </a:lnTo>
                                <a:lnTo>
                                  <a:pt x="1408128" y="8001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673865" y="660400"/>
                                </a:moveTo>
                                <a:lnTo>
                                  <a:pt x="671351" y="660400"/>
                                </a:lnTo>
                                <a:lnTo>
                                  <a:pt x="656315" y="673100"/>
                                </a:lnTo>
                                <a:lnTo>
                                  <a:pt x="639294" y="685800"/>
                                </a:lnTo>
                                <a:lnTo>
                                  <a:pt x="622986" y="698500"/>
                                </a:lnTo>
                                <a:lnTo>
                                  <a:pt x="610086" y="711200"/>
                                </a:lnTo>
                                <a:lnTo>
                                  <a:pt x="610086" y="800100"/>
                                </a:lnTo>
                                <a:lnTo>
                                  <a:pt x="1202046" y="800100"/>
                                </a:lnTo>
                                <a:lnTo>
                                  <a:pt x="1202046" y="762000"/>
                                </a:lnTo>
                                <a:lnTo>
                                  <a:pt x="673865" y="762000"/>
                                </a:lnTo>
                                <a:lnTo>
                                  <a:pt x="673865" y="6604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973560" y="660400"/>
                                </a:moveTo>
                                <a:lnTo>
                                  <a:pt x="916181" y="660400"/>
                                </a:lnTo>
                                <a:lnTo>
                                  <a:pt x="916181" y="762000"/>
                                </a:lnTo>
                                <a:lnTo>
                                  <a:pt x="973560" y="762000"/>
                                </a:lnTo>
                                <a:lnTo>
                                  <a:pt x="973560" y="6604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202046" y="660400"/>
                                </a:moveTo>
                                <a:lnTo>
                                  <a:pt x="1150268" y="660400"/>
                                </a:lnTo>
                                <a:lnTo>
                                  <a:pt x="1150268" y="762000"/>
                                </a:lnTo>
                                <a:lnTo>
                                  <a:pt x="1202046" y="762000"/>
                                </a:lnTo>
                                <a:lnTo>
                                  <a:pt x="1202046" y="66040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087551" y="0"/>
                                </a:moveTo>
                                <a:lnTo>
                                  <a:pt x="971024" y="0"/>
                                </a:lnTo>
                                <a:lnTo>
                                  <a:pt x="924692" y="12700"/>
                                </a:lnTo>
                                <a:lnTo>
                                  <a:pt x="882239" y="38100"/>
                                </a:lnTo>
                                <a:lnTo>
                                  <a:pt x="844175" y="63500"/>
                                </a:lnTo>
                                <a:lnTo>
                                  <a:pt x="811009" y="88900"/>
                                </a:lnTo>
                                <a:lnTo>
                                  <a:pt x="783250" y="127000"/>
                                </a:lnTo>
                                <a:lnTo>
                                  <a:pt x="762530" y="152400"/>
                                </a:lnTo>
                                <a:lnTo>
                                  <a:pt x="746684" y="190500"/>
                                </a:lnTo>
                                <a:lnTo>
                                  <a:pt x="735675" y="241300"/>
                                </a:lnTo>
                                <a:lnTo>
                                  <a:pt x="729465" y="292100"/>
                                </a:lnTo>
                                <a:lnTo>
                                  <a:pt x="728015" y="342900"/>
                                </a:lnTo>
                                <a:lnTo>
                                  <a:pt x="731288" y="381000"/>
                                </a:lnTo>
                                <a:lnTo>
                                  <a:pt x="739245" y="431800"/>
                                </a:lnTo>
                                <a:lnTo>
                                  <a:pt x="730022" y="431800"/>
                                </a:lnTo>
                                <a:lnTo>
                                  <a:pt x="726672" y="444500"/>
                                </a:lnTo>
                                <a:lnTo>
                                  <a:pt x="728636" y="457200"/>
                                </a:lnTo>
                                <a:lnTo>
                                  <a:pt x="735359" y="469900"/>
                                </a:lnTo>
                                <a:lnTo>
                                  <a:pt x="720092" y="495300"/>
                                </a:lnTo>
                                <a:lnTo>
                                  <a:pt x="721157" y="533400"/>
                                </a:lnTo>
                                <a:lnTo>
                                  <a:pt x="727322" y="571500"/>
                                </a:lnTo>
                                <a:lnTo>
                                  <a:pt x="727358" y="609600"/>
                                </a:lnTo>
                                <a:lnTo>
                                  <a:pt x="716422" y="622300"/>
                                </a:lnTo>
                                <a:lnTo>
                                  <a:pt x="704815" y="635000"/>
                                </a:lnTo>
                                <a:lnTo>
                                  <a:pt x="692046" y="647700"/>
                                </a:lnTo>
                                <a:lnTo>
                                  <a:pt x="677624" y="660400"/>
                                </a:lnTo>
                                <a:lnTo>
                                  <a:pt x="1340450" y="660400"/>
                                </a:lnTo>
                                <a:lnTo>
                                  <a:pt x="1341343" y="647700"/>
                                </a:lnTo>
                                <a:lnTo>
                                  <a:pt x="1342757" y="622300"/>
                                </a:lnTo>
                                <a:lnTo>
                                  <a:pt x="1344563" y="609600"/>
                                </a:lnTo>
                                <a:lnTo>
                                  <a:pt x="1346635" y="584200"/>
                                </a:lnTo>
                                <a:lnTo>
                                  <a:pt x="1347867" y="584200"/>
                                </a:lnTo>
                                <a:lnTo>
                                  <a:pt x="1380213" y="571500"/>
                                </a:lnTo>
                                <a:lnTo>
                                  <a:pt x="1400294" y="546100"/>
                                </a:lnTo>
                                <a:lnTo>
                                  <a:pt x="1410107" y="508000"/>
                                </a:lnTo>
                                <a:lnTo>
                                  <a:pt x="1411650" y="457200"/>
                                </a:lnTo>
                                <a:lnTo>
                                  <a:pt x="1406922" y="406400"/>
                                </a:lnTo>
                                <a:lnTo>
                                  <a:pt x="1397919" y="368300"/>
                                </a:lnTo>
                                <a:lnTo>
                                  <a:pt x="1390400" y="342900"/>
                                </a:lnTo>
                                <a:lnTo>
                                  <a:pt x="1350636" y="342900"/>
                                </a:lnTo>
                                <a:lnTo>
                                  <a:pt x="1353866" y="330200"/>
                                </a:lnTo>
                                <a:lnTo>
                                  <a:pt x="1350636" y="292100"/>
                                </a:lnTo>
                                <a:lnTo>
                                  <a:pt x="1340574" y="241300"/>
                                </a:lnTo>
                                <a:lnTo>
                                  <a:pt x="1325388" y="203200"/>
                                </a:lnTo>
                                <a:lnTo>
                                  <a:pt x="1306144" y="152400"/>
                                </a:lnTo>
                                <a:lnTo>
                                  <a:pt x="1283910" y="101600"/>
                                </a:lnTo>
                                <a:lnTo>
                                  <a:pt x="1234735" y="50800"/>
                                </a:lnTo>
                                <a:lnTo>
                                  <a:pt x="1194546" y="25400"/>
                                </a:lnTo>
                                <a:lnTo>
                                  <a:pt x="1142452" y="12700"/>
                                </a:lnTo>
                                <a:lnTo>
                                  <a:pt x="1087551" y="0"/>
                                </a:lnTo>
                                <a:close/>
                              </a:path>
                              <a:path w="2514600" h="6667500">
                                <a:moveTo>
                                  <a:pt x="1386640" y="330200"/>
                                </a:moveTo>
                                <a:lnTo>
                                  <a:pt x="1363944" y="330200"/>
                                </a:lnTo>
                                <a:lnTo>
                                  <a:pt x="1357340" y="342900"/>
                                </a:lnTo>
                                <a:lnTo>
                                  <a:pt x="1390400" y="342900"/>
                                </a:lnTo>
                                <a:lnTo>
                                  <a:pt x="1386640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CE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9218452" y="12219737"/>
                            <a:ext cx="408940" cy="2754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2754630">
                                <a:moveTo>
                                  <a:pt x="4087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98258"/>
                                </a:lnTo>
                                <a:lnTo>
                                  <a:pt x="31684" y="972210"/>
                                </a:lnTo>
                                <a:lnTo>
                                  <a:pt x="96796" y="921559"/>
                                </a:lnTo>
                                <a:lnTo>
                                  <a:pt x="128701" y="896226"/>
                                </a:lnTo>
                                <a:lnTo>
                                  <a:pt x="165919" y="864704"/>
                                </a:lnTo>
                                <a:lnTo>
                                  <a:pt x="202682" y="832699"/>
                                </a:lnTo>
                                <a:lnTo>
                                  <a:pt x="240015" y="801676"/>
                                </a:lnTo>
                                <a:lnTo>
                                  <a:pt x="278945" y="773100"/>
                                </a:lnTo>
                                <a:lnTo>
                                  <a:pt x="320497" y="748436"/>
                                </a:lnTo>
                                <a:lnTo>
                                  <a:pt x="332548" y="727355"/>
                                </a:lnTo>
                                <a:lnTo>
                                  <a:pt x="379711" y="688964"/>
                                </a:lnTo>
                                <a:lnTo>
                                  <a:pt x="396392" y="664540"/>
                                </a:lnTo>
                                <a:lnTo>
                                  <a:pt x="403109" y="624272"/>
                                </a:lnTo>
                                <a:lnTo>
                                  <a:pt x="403236" y="573428"/>
                                </a:lnTo>
                                <a:lnTo>
                                  <a:pt x="400941" y="518191"/>
                                </a:lnTo>
                                <a:lnTo>
                                  <a:pt x="400392" y="464743"/>
                                </a:lnTo>
                                <a:lnTo>
                                  <a:pt x="401879" y="415874"/>
                                </a:lnTo>
                                <a:lnTo>
                                  <a:pt x="403092" y="365139"/>
                                </a:lnTo>
                                <a:lnTo>
                                  <a:pt x="404090" y="313040"/>
                                </a:lnTo>
                                <a:lnTo>
                                  <a:pt x="404930" y="260082"/>
                                </a:lnTo>
                                <a:lnTo>
                                  <a:pt x="405810" y="196253"/>
                                </a:lnTo>
                                <a:lnTo>
                                  <a:pt x="88811" y="196253"/>
                                </a:lnTo>
                                <a:lnTo>
                                  <a:pt x="88811" y="93611"/>
                                </a:lnTo>
                                <a:lnTo>
                                  <a:pt x="407196" y="93611"/>
                                </a:lnTo>
                                <a:lnTo>
                                  <a:pt x="407869" y="49712"/>
                                </a:lnTo>
                                <a:lnTo>
                                  <a:pt x="408787" y="0"/>
                                </a:lnTo>
                                <a:close/>
                              </a:path>
                              <a:path w="408940" h="2754630">
                                <a:moveTo>
                                  <a:pt x="407196" y="93611"/>
                                </a:moveTo>
                                <a:lnTo>
                                  <a:pt x="159677" y="93611"/>
                                </a:lnTo>
                                <a:lnTo>
                                  <a:pt x="159677" y="196253"/>
                                </a:lnTo>
                                <a:lnTo>
                                  <a:pt x="405810" y="196253"/>
                                </a:lnTo>
                                <a:lnTo>
                                  <a:pt x="407082" y="101079"/>
                                </a:lnTo>
                                <a:lnTo>
                                  <a:pt x="407196" y="93611"/>
                                </a:lnTo>
                                <a:close/>
                              </a:path>
                              <a:path w="408940" h="2754630">
                                <a:moveTo>
                                  <a:pt x="0" y="2588247"/>
                                </a:moveTo>
                                <a:lnTo>
                                  <a:pt x="0" y="2754020"/>
                                </a:lnTo>
                                <a:lnTo>
                                  <a:pt x="14494" y="2748366"/>
                                </a:lnTo>
                                <a:lnTo>
                                  <a:pt x="28106" y="2742315"/>
                                </a:lnTo>
                                <a:lnTo>
                                  <a:pt x="40749" y="2735891"/>
                                </a:lnTo>
                                <a:lnTo>
                                  <a:pt x="52336" y="2729115"/>
                                </a:lnTo>
                                <a:lnTo>
                                  <a:pt x="40056" y="2724111"/>
                                </a:lnTo>
                                <a:lnTo>
                                  <a:pt x="32918" y="2724111"/>
                                </a:lnTo>
                                <a:lnTo>
                                  <a:pt x="28003" y="2719082"/>
                                </a:lnTo>
                                <a:lnTo>
                                  <a:pt x="23088" y="2714167"/>
                                </a:lnTo>
                                <a:lnTo>
                                  <a:pt x="32918" y="2704338"/>
                                </a:lnTo>
                                <a:lnTo>
                                  <a:pt x="50963" y="2704338"/>
                                </a:lnTo>
                                <a:lnTo>
                                  <a:pt x="45814" y="2685262"/>
                                </a:lnTo>
                                <a:lnTo>
                                  <a:pt x="37242" y="2662389"/>
                                </a:lnTo>
                                <a:lnTo>
                                  <a:pt x="12458" y="2662389"/>
                                </a:lnTo>
                                <a:lnTo>
                                  <a:pt x="10744" y="2660789"/>
                                </a:lnTo>
                                <a:lnTo>
                                  <a:pt x="10744" y="2656674"/>
                                </a:lnTo>
                                <a:lnTo>
                                  <a:pt x="12458" y="2655074"/>
                                </a:lnTo>
                                <a:lnTo>
                                  <a:pt x="34500" y="2655074"/>
                                </a:lnTo>
                                <a:lnTo>
                                  <a:pt x="32837" y="2650636"/>
                                </a:lnTo>
                                <a:lnTo>
                                  <a:pt x="17424" y="2618437"/>
                                </a:lnTo>
                                <a:lnTo>
                                  <a:pt x="0" y="2588247"/>
                                </a:lnTo>
                                <a:close/>
                              </a:path>
                              <a:path w="408940" h="2754630">
                                <a:moveTo>
                                  <a:pt x="50963" y="2704338"/>
                                </a:moveTo>
                                <a:lnTo>
                                  <a:pt x="32918" y="2704338"/>
                                </a:lnTo>
                                <a:lnTo>
                                  <a:pt x="32918" y="2724111"/>
                                </a:lnTo>
                                <a:lnTo>
                                  <a:pt x="40056" y="2724111"/>
                                </a:lnTo>
                                <a:lnTo>
                                  <a:pt x="36690" y="2722740"/>
                                </a:lnTo>
                                <a:lnTo>
                                  <a:pt x="55930" y="2722740"/>
                                </a:lnTo>
                                <a:lnTo>
                                  <a:pt x="50963" y="2704338"/>
                                </a:lnTo>
                                <a:close/>
                              </a:path>
                              <a:path w="408940" h="2754630">
                                <a:moveTo>
                                  <a:pt x="34500" y="2655074"/>
                                </a:moveTo>
                                <a:lnTo>
                                  <a:pt x="16459" y="2655074"/>
                                </a:lnTo>
                                <a:lnTo>
                                  <a:pt x="18173" y="2656674"/>
                                </a:lnTo>
                                <a:lnTo>
                                  <a:pt x="18173" y="2660789"/>
                                </a:lnTo>
                                <a:lnTo>
                                  <a:pt x="16459" y="2662389"/>
                                </a:lnTo>
                                <a:lnTo>
                                  <a:pt x="37242" y="2662389"/>
                                </a:lnTo>
                                <a:lnTo>
                                  <a:pt x="34500" y="26550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9048352" y="14987168"/>
                            <a:ext cx="38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1270">
                                <a:moveTo>
                                  <a:pt x="3340" y="0"/>
                                </a:moveTo>
                                <a:lnTo>
                                  <a:pt x="0" y="800"/>
                                </a:lnTo>
                                <a:lnTo>
                                  <a:pt x="3340" y="800"/>
                                </a:lnTo>
                                <a:lnTo>
                                  <a:pt x="3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CE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9218455" y="9598581"/>
                            <a:ext cx="414020" cy="2479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020" h="2479675">
                                <a:moveTo>
                                  <a:pt x="0" y="0"/>
                                </a:moveTo>
                                <a:lnTo>
                                  <a:pt x="0" y="2479421"/>
                                </a:lnTo>
                                <a:lnTo>
                                  <a:pt x="413283" y="2479421"/>
                                </a:lnTo>
                                <a:lnTo>
                                  <a:pt x="413980" y="2456155"/>
                                </a:lnTo>
                                <a:lnTo>
                                  <a:pt x="412972" y="2434515"/>
                                </a:lnTo>
                                <a:lnTo>
                                  <a:pt x="379091" y="2389532"/>
                                </a:lnTo>
                                <a:lnTo>
                                  <a:pt x="320695" y="2379219"/>
                                </a:lnTo>
                                <a:lnTo>
                                  <a:pt x="238938" y="2378404"/>
                                </a:lnTo>
                                <a:lnTo>
                                  <a:pt x="217644" y="2377363"/>
                                </a:lnTo>
                                <a:lnTo>
                                  <a:pt x="198005" y="2374979"/>
                                </a:lnTo>
                                <a:lnTo>
                                  <a:pt x="180594" y="2370721"/>
                                </a:lnTo>
                                <a:lnTo>
                                  <a:pt x="184919" y="2329264"/>
                                </a:lnTo>
                                <a:lnTo>
                                  <a:pt x="183737" y="2286468"/>
                                </a:lnTo>
                                <a:lnTo>
                                  <a:pt x="176593" y="2202815"/>
                                </a:lnTo>
                                <a:lnTo>
                                  <a:pt x="187559" y="2195798"/>
                                </a:lnTo>
                                <a:lnTo>
                                  <a:pt x="202853" y="2193142"/>
                                </a:lnTo>
                                <a:lnTo>
                                  <a:pt x="219991" y="2192351"/>
                                </a:lnTo>
                                <a:lnTo>
                                  <a:pt x="236486" y="2190927"/>
                                </a:lnTo>
                                <a:lnTo>
                                  <a:pt x="233595" y="2088546"/>
                                </a:lnTo>
                                <a:lnTo>
                                  <a:pt x="224191" y="1628650"/>
                                </a:lnTo>
                                <a:lnTo>
                                  <a:pt x="221706" y="1527156"/>
                                </a:lnTo>
                                <a:lnTo>
                                  <a:pt x="218644" y="1426110"/>
                                </a:lnTo>
                                <a:lnTo>
                                  <a:pt x="214802" y="1325598"/>
                                </a:lnTo>
                                <a:lnTo>
                                  <a:pt x="212526" y="1275571"/>
                                </a:lnTo>
                                <a:lnTo>
                                  <a:pt x="209980" y="1225710"/>
                                </a:lnTo>
                                <a:lnTo>
                                  <a:pt x="207139" y="1176027"/>
                                </a:lnTo>
                                <a:lnTo>
                                  <a:pt x="203978" y="1126532"/>
                                </a:lnTo>
                                <a:lnTo>
                                  <a:pt x="200472" y="1077237"/>
                                </a:lnTo>
                                <a:lnTo>
                                  <a:pt x="196596" y="1028153"/>
                                </a:lnTo>
                                <a:lnTo>
                                  <a:pt x="191389" y="976948"/>
                                </a:lnTo>
                                <a:lnTo>
                                  <a:pt x="179215" y="877823"/>
                                </a:lnTo>
                                <a:lnTo>
                                  <a:pt x="174617" y="827885"/>
                                </a:lnTo>
                                <a:lnTo>
                                  <a:pt x="172593" y="776351"/>
                                </a:lnTo>
                                <a:lnTo>
                                  <a:pt x="167020" y="731536"/>
                                </a:lnTo>
                                <a:lnTo>
                                  <a:pt x="154419" y="690868"/>
                                </a:lnTo>
                                <a:lnTo>
                                  <a:pt x="139931" y="650994"/>
                                </a:lnTo>
                                <a:lnTo>
                                  <a:pt x="128701" y="608558"/>
                                </a:lnTo>
                                <a:lnTo>
                                  <a:pt x="127673" y="596239"/>
                                </a:lnTo>
                                <a:lnTo>
                                  <a:pt x="128101" y="583041"/>
                                </a:lnTo>
                                <a:lnTo>
                                  <a:pt x="128830" y="569628"/>
                                </a:lnTo>
                                <a:lnTo>
                                  <a:pt x="128701" y="556666"/>
                                </a:lnTo>
                                <a:lnTo>
                                  <a:pt x="123938" y="527159"/>
                                </a:lnTo>
                                <a:lnTo>
                                  <a:pt x="109011" y="471059"/>
                                </a:lnTo>
                                <a:lnTo>
                                  <a:pt x="104698" y="444766"/>
                                </a:lnTo>
                                <a:lnTo>
                                  <a:pt x="103995" y="413112"/>
                                </a:lnTo>
                                <a:lnTo>
                                  <a:pt x="104470" y="382444"/>
                                </a:lnTo>
                                <a:lnTo>
                                  <a:pt x="103059" y="350962"/>
                                </a:lnTo>
                                <a:lnTo>
                                  <a:pt x="96697" y="316865"/>
                                </a:lnTo>
                                <a:lnTo>
                                  <a:pt x="86689" y="285727"/>
                                </a:lnTo>
                                <a:lnTo>
                                  <a:pt x="74752" y="253442"/>
                                </a:lnTo>
                                <a:lnTo>
                                  <a:pt x="62814" y="219893"/>
                                </a:lnTo>
                                <a:lnTo>
                                  <a:pt x="52806" y="184962"/>
                                </a:lnTo>
                                <a:lnTo>
                                  <a:pt x="30460" y="85270"/>
                                </a:lnTo>
                                <a:lnTo>
                                  <a:pt x="17627" y="408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70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7678307" y="14987968"/>
                            <a:ext cx="149288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885" h="16510">
                                <a:moveTo>
                                  <a:pt x="1342542" y="5143"/>
                                </a:moveTo>
                                <a:lnTo>
                                  <a:pt x="1297724" y="5143"/>
                                </a:lnTo>
                                <a:lnTo>
                                  <a:pt x="1299438" y="6857"/>
                                </a:lnTo>
                                <a:lnTo>
                                  <a:pt x="1299390" y="9766"/>
                                </a:lnTo>
                                <a:lnTo>
                                  <a:pt x="1299146" y="10413"/>
                                </a:lnTo>
                                <a:lnTo>
                                  <a:pt x="1298676" y="11036"/>
                                </a:lnTo>
                                <a:lnTo>
                                  <a:pt x="1306347" y="12433"/>
                                </a:lnTo>
                                <a:lnTo>
                                  <a:pt x="1354726" y="15684"/>
                                </a:lnTo>
                                <a:lnTo>
                                  <a:pt x="1361554" y="15684"/>
                                </a:lnTo>
                                <a:lnTo>
                                  <a:pt x="1395187" y="14637"/>
                                </a:lnTo>
                                <a:lnTo>
                                  <a:pt x="1404035" y="13830"/>
                                </a:lnTo>
                                <a:lnTo>
                                  <a:pt x="1373390" y="13830"/>
                                </a:lnTo>
                                <a:lnTo>
                                  <a:pt x="1373390" y="7315"/>
                                </a:lnTo>
                                <a:lnTo>
                                  <a:pt x="1340129" y="7315"/>
                                </a:lnTo>
                                <a:lnTo>
                                  <a:pt x="1342542" y="5143"/>
                                </a:lnTo>
                                <a:close/>
                              </a:path>
                              <a:path w="1492885" h="16510">
                                <a:moveTo>
                                  <a:pt x="1492884" y="0"/>
                                </a:moveTo>
                                <a:lnTo>
                                  <a:pt x="1393189" y="0"/>
                                </a:lnTo>
                                <a:lnTo>
                                  <a:pt x="1391107" y="7886"/>
                                </a:lnTo>
                                <a:lnTo>
                                  <a:pt x="1373390" y="13830"/>
                                </a:lnTo>
                                <a:lnTo>
                                  <a:pt x="1404035" y="13830"/>
                                </a:lnTo>
                                <a:lnTo>
                                  <a:pt x="1428638" y="11585"/>
                                </a:lnTo>
                                <a:lnTo>
                                  <a:pt x="1461381" y="6661"/>
                                </a:lnTo>
                                <a:lnTo>
                                  <a:pt x="1492884" y="0"/>
                                </a:lnTo>
                                <a:close/>
                              </a:path>
                              <a:path w="1492885" h="16510">
                                <a:moveTo>
                                  <a:pt x="1348257" y="0"/>
                                </a:moveTo>
                                <a:lnTo>
                                  <a:pt x="1256868" y="0"/>
                                </a:lnTo>
                                <a:lnTo>
                                  <a:pt x="1265671" y="2899"/>
                                </a:lnTo>
                                <a:lnTo>
                                  <a:pt x="1274510" y="5497"/>
                                </a:lnTo>
                                <a:lnTo>
                                  <a:pt x="1283777" y="7886"/>
                                </a:lnTo>
                                <a:lnTo>
                                  <a:pt x="1292123" y="9766"/>
                                </a:lnTo>
                                <a:lnTo>
                                  <a:pt x="1292009" y="6857"/>
                                </a:lnTo>
                                <a:lnTo>
                                  <a:pt x="1293609" y="5143"/>
                                </a:lnTo>
                                <a:lnTo>
                                  <a:pt x="1342542" y="5143"/>
                                </a:lnTo>
                                <a:lnTo>
                                  <a:pt x="1348257" y="0"/>
                                </a:lnTo>
                                <a:close/>
                              </a:path>
                              <a:path w="1492885" h="16510">
                                <a:moveTo>
                                  <a:pt x="1373390" y="0"/>
                                </a:moveTo>
                                <a:lnTo>
                                  <a:pt x="1370050" y="0"/>
                                </a:lnTo>
                                <a:lnTo>
                                  <a:pt x="1340129" y="7315"/>
                                </a:lnTo>
                                <a:lnTo>
                                  <a:pt x="1373390" y="7315"/>
                                </a:lnTo>
                                <a:lnTo>
                                  <a:pt x="1373390" y="0"/>
                                </a:lnTo>
                                <a:close/>
                              </a:path>
                              <a:path w="1492885" h="16510">
                                <a:moveTo>
                                  <a:pt x="264642" y="0"/>
                                </a:moveTo>
                                <a:lnTo>
                                  <a:pt x="107556" y="0"/>
                                </a:lnTo>
                                <a:lnTo>
                                  <a:pt x="107492" y="14922"/>
                                </a:lnTo>
                                <a:lnTo>
                                  <a:pt x="117068" y="15417"/>
                                </a:lnTo>
                                <a:lnTo>
                                  <a:pt x="126639" y="15774"/>
                                </a:lnTo>
                                <a:lnTo>
                                  <a:pt x="139414" y="16065"/>
                                </a:lnTo>
                                <a:lnTo>
                                  <a:pt x="145719" y="16065"/>
                                </a:lnTo>
                                <a:lnTo>
                                  <a:pt x="177592" y="15167"/>
                                </a:lnTo>
                                <a:lnTo>
                                  <a:pt x="208410" y="12333"/>
                                </a:lnTo>
                                <a:lnTo>
                                  <a:pt x="237613" y="7348"/>
                                </a:lnTo>
                                <a:lnTo>
                                  <a:pt x="264642" y="0"/>
                                </a:lnTo>
                                <a:close/>
                              </a:path>
                              <a:path w="1492885" h="16510">
                                <a:moveTo>
                                  <a:pt x="96501" y="10058"/>
                                </a:moveTo>
                                <a:lnTo>
                                  <a:pt x="78714" y="10058"/>
                                </a:lnTo>
                                <a:lnTo>
                                  <a:pt x="78714" y="12699"/>
                                </a:lnTo>
                                <a:lnTo>
                                  <a:pt x="84175" y="13207"/>
                                </a:lnTo>
                                <a:lnTo>
                                  <a:pt x="96578" y="14211"/>
                                </a:lnTo>
                                <a:lnTo>
                                  <a:pt x="96501" y="10058"/>
                                </a:lnTo>
                                <a:close/>
                              </a:path>
                              <a:path w="1492885" h="16510">
                                <a:moveTo>
                                  <a:pt x="96024" y="0"/>
                                </a:moveTo>
                                <a:lnTo>
                                  <a:pt x="0" y="0"/>
                                </a:lnTo>
                                <a:lnTo>
                                  <a:pt x="18687" y="4309"/>
                                </a:lnTo>
                                <a:lnTo>
                                  <a:pt x="38007" y="7740"/>
                                </a:lnTo>
                                <a:lnTo>
                                  <a:pt x="57400" y="10419"/>
                                </a:lnTo>
                                <a:lnTo>
                                  <a:pt x="76301" y="12471"/>
                                </a:lnTo>
                                <a:lnTo>
                                  <a:pt x="78714" y="10058"/>
                                </a:lnTo>
                                <a:lnTo>
                                  <a:pt x="96501" y="10058"/>
                                </a:lnTo>
                                <a:lnTo>
                                  <a:pt x="96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7727400" y="14837791"/>
                            <a:ext cx="1548130" cy="165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8130" h="165735">
                                <a:moveTo>
                                  <a:pt x="21145" y="901"/>
                                </a:moveTo>
                                <a:lnTo>
                                  <a:pt x="0" y="9017"/>
                                </a:lnTo>
                                <a:lnTo>
                                  <a:pt x="0" y="43014"/>
                                </a:lnTo>
                                <a:lnTo>
                                  <a:pt x="965" y="51384"/>
                                </a:lnTo>
                                <a:lnTo>
                                  <a:pt x="2400" y="51384"/>
                                </a:lnTo>
                                <a:lnTo>
                                  <a:pt x="21145" y="901"/>
                                </a:lnTo>
                                <a:close/>
                              </a:path>
                              <a:path w="1548130" h="165735">
                                <a:moveTo>
                                  <a:pt x="29603" y="160248"/>
                                </a:moveTo>
                                <a:lnTo>
                                  <a:pt x="27190" y="162661"/>
                                </a:lnTo>
                                <a:lnTo>
                                  <a:pt x="29603" y="162890"/>
                                </a:lnTo>
                                <a:lnTo>
                                  <a:pt x="29603" y="160248"/>
                                </a:lnTo>
                                <a:close/>
                              </a:path>
                              <a:path w="1548130" h="165735">
                                <a:moveTo>
                                  <a:pt x="77736" y="1714"/>
                                </a:moveTo>
                                <a:lnTo>
                                  <a:pt x="35331" y="0"/>
                                </a:lnTo>
                                <a:lnTo>
                                  <a:pt x="40246" y="53606"/>
                                </a:lnTo>
                                <a:lnTo>
                                  <a:pt x="43891" y="100584"/>
                                </a:lnTo>
                                <a:lnTo>
                                  <a:pt x="47599" y="164401"/>
                                </a:lnTo>
                                <a:lnTo>
                                  <a:pt x="58407" y="165112"/>
                                </a:lnTo>
                                <a:lnTo>
                                  <a:pt x="58648" y="98983"/>
                                </a:lnTo>
                                <a:lnTo>
                                  <a:pt x="47561" y="57492"/>
                                </a:lnTo>
                                <a:lnTo>
                                  <a:pt x="53390" y="8229"/>
                                </a:lnTo>
                                <a:lnTo>
                                  <a:pt x="77736" y="1714"/>
                                </a:lnTo>
                                <a:close/>
                              </a:path>
                              <a:path w="1548130" h="165735">
                                <a:moveTo>
                                  <a:pt x="83908" y="51777"/>
                                </a:moveTo>
                                <a:lnTo>
                                  <a:pt x="64135" y="51777"/>
                                </a:lnTo>
                                <a:lnTo>
                                  <a:pt x="73964" y="61607"/>
                                </a:lnTo>
                                <a:lnTo>
                                  <a:pt x="78994" y="56692"/>
                                </a:lnTo>
                                <a:lnTo>
                                  <a:pt x="83908" y="51777"/>
                                </a:lnTo>
                                <a:close/>
                              </a:path>
                              <a:path w="1548130" h="165735">
                                <a:moveTo>
                                  <a:pt x="83908" y="14744"/>
                                </a:moveTo>
                                <a:lnTo>
                                  <a:pt x="64135" y="14744"/>
                                </a:lnTo>
                                <a:lnTo>
                                  <a:pt x="69049" y="19659"/>
                                </a:lnTo>
                                <a:lnTo>
                                  <a:pt x="73964" y="24688"/>
                                </a:lnTo>
                                <a:lnTo>
                                  <a:pt x="83908" y="14744"/>
                                </a:lnTo>
                                <a:close/>
                              </a:path>
                              <a:path w="1548130" h="165735">
                                <a:moveTo>
                                  <a:pt x="136944" y="228"/>
                                </a:moveTo>
                                <a:lnTo>
                                  <a:pt x="111912" y="0"/>
                                </a:lnTo>
                                <a:lnTo>
                                  <a:pt x="102768" y="14744"/>
                                </a:lnTo>
                                <a:lnTo>
                                  <a:pt x="108712" y="14630"/>
                                </a:lnTo>
                                <a:lnTo>
                                  <a:pt x="112026" y="14630"/>
                                </a:lnTo>
                                <a:lnTo>
                                  <a:pt x="119684" y="11315"/>
                                </a:lnTo>
                                <a:lnTo>
                                  <a:pt x="136944" y="228"/>
                                </a:lnTo>
                                <a:close/>
                              </a:path>
                              <a:path w="1548130" h="165735">
                                <a:moveTo>
                                  <a:pt x="141503" y="65138"/>
                                </a:moveTo>
                                <a:lnTo>
                                  <a:pt x="125730" y="74853"/>
                                </a:lnTo>
                                <a:lnTo>
                                  <a:pt x="125730" y="115176"/>
                                </a:lnTo>
                                <a:lnTo>
                                  <a:pt x="126809" y="125323"/>
                                </a:lnTo>
                                <a:lnTo>
                                  <a:pt x="128371" y="125272"/>
                                </a:lnTo>
                                <a:lnTo>
                                  <a:pt x="141503" y="65138"/>
                                </a:lnTo>
                                <a:close/>
                              </a:path>
                              <a:path w="1548130" h="165735">
                                <a:moveTo>
                                  <a:pt x="167347" y="50292"/>
                                </a:moveTo>
                                <a:lnTo>
                                  <a:pt x="164033" y="26974"/>
                                </a:lnTo>
                                <a:lnTo>
                                  <a:pt x="160604" y="3657"/>
                                </a:lnTo>
                                <a:lnTo>
                                  <a:pt x="151574" y="26631"/>
                                </a:lnTo>
                                <a:lnTo>
                                  <a:pt x="148831" y="35433"/>
                                </a:lnTo>
                                <a:lnTo>
                                  <a:pt x="148488" y="38061"/>
                                </a:lnTo>
                                <a:lnTo>
                                  <a:pt x="148259" y="40690"/>
                                </a:lnTo>
                                <a:lnTo>
                                  <a:pt x="152374" y="44462"/>
                                </a:lnTo>
                                <a:lnTo>
                                  <a:pt x="167347" y="50292"/>
                                </a:lnTo>
                                <a:close/>
                              </a:path>
                              <a:path w="1548130" h="165735">
                                <a:moveTo>
                                  <a:pt x="192366" y="23876"/>
                                </a:moveTo>
                                <a:lnTo>
                                  <a:pt x="190652" y="22161"/>
                                </a:lnTo>
                                <a:lnTo>
                                  <a:pt x="188709" y="22161"/>
                                </a:lnTo>
                                <a:lnTo>
                                  <a:pt x="186651" y="22161"/>
                                </a:lnTo>
                                <a:lnTo>
                                  <a:pt x="184937" y="23876"/>
                                </a:lnTo>
                                <a:lnTo>
                                  <a:pt x="184937" y="27876"/>
                                </a:lnTo>
                                <a:lnTo>
                                  <a:pt x="186651" y="29591"/>
                                </a:lnTo>
                                <a:lnTo>
                                  <a:pt x="190652" y="29591"/>
                                </a:lnTo>
                                <a:lnTo>
                                  <a:pt x="192366" y="27876"/>
                                </a:lnTo>
                                <a:lnTo>
                                  <a:pt x="192366" y="23876"/>
                                </a:lnTo>
                                <a:close/>
                              </a:path>
                              <a:path w="1548130" h="165735">
                                <a:moveTo>
                                  <a:pt x="199796" y="66509"/>
                                </a:moveTo>
                                <a:lnTo>
                                  <a:pt x="188252" y="66509"/>
                                </a:lnTo>
                                <a:lnTo>
                                  <a:pt x="184937" y="67995"/>
                                </a:lnTo>
                                <a:lnTo>
                                  <a:pt x="184937" y="71653"/>
                                </a:lnTo>
                                <a:lnTo>
                                  <a:pt x="188252" y="75082"/>
                                </a:lnTo>
                                <a:lnTo>
                                  <a:pt x="192366" y="77711"/>
                                </a:lnTo>
                                <a:lnTo>
                                  <a:pt x="199796" y="82283"/>
                                </a:lnTo>
                                <a:lnTo>
                                  <a:pt x="199796" y="66509"/>
                                </a:lnTo>
                                <a:close/>
                              </a:path>
                              <a:path w="1548130" h="165735">
                                <a:moveTo>
                                  <a:pt x="221970" y="123329"/>
                                </a:moveTo>
                                <a:lnTo>
                                  <a:pt x="212140" y="133159"/>
                                </a:lnTo>
                                <a:lnTo>
                                  <a:pt x="221970" y="142989"/>
                                </a:lnTo>
                                <a:lnTo>
                                  <a:pt x="221970" y="123329"/>
                                </a:lnTo>
                                <a:close/>
                              </a:path>
                              <a:path w="1548130" h="165735">
                                <a:moveTo>
                                  <a:pt x="229412" y="1714"/>
                                </a:moveTo>
                                <a:lnTo>
                                  <a:pt x="227698" y="0"/>
                                </a:lnTo>
                                <a:lnTo>
                                  <a:pt x="225640" y="0"/>
                                </a:lnTo>
                                <a:lnTo>
                                  <a:pt x="223583" y="0"/>
                                </a:lnTo>
                                <a:lnTo>
                                  <a:pt x="221983" y="1714"/>
                                </a:lnTo>
                                <a:lnTo>
                                  <a:pt x="221983" y="5715"/>
                                </a:lnTo>
                                <a:lnTo>
                                  <a:pt x="223583" y="7429"/>
                                </a:lnTo>
                                <a:lnTo>
                                  <a:pt x="227698" y="7429"/>
                                </a:lnTo>
                                <a:lnTo>
                                  <a:pt x="229412" y="5715"/>
                                </a:lnTo>
                                <a:lnTo>
                                  <a:pt x="229412" y="1714"/>
                                </a:lnTo>
                                <a:close/>
                              </a:path>
                              <a:path w="1548130" h="165735">
                                <a:moveTo>
                                  <a:pt x="251574" y="120002"/>
                                </a:moveTo>
                                <a:lnTo>
                                  <a:pt x="249859" y="118287"/>
                                </a:lnTo>
                                <a:lnTo>
                                  <a:pt x="247802" y="118287"/>
                                </a:lnTo>
                                <a:lnTo>
                                  <a:pt x="245859" y="118287"/>
                                </a:lnTo>
                                <a:lnTo>
                                  <a:pt x="244144" y="120002"/>
                                </a:lnTo>
                                <a:lnTo>
                                  <a:pt x="244144" y="124117"/>
                                </a:lnTo>
                                <a:lnTo>
                                  <a:pt x="245859" y="125717"/>
                                </a:lnTo>
                                <a:lnTo>
                                  <a:pt x="249859" y="125717"/>
                                </a:lnTo>
                                <a:lnTo>
                                  <a:pt x="251574" y="124117"/>
                                </a:lnTo>
                                <a:lnTo>
                                  <a:pt x="251574" y="120002"/>
                                </a:lnTo>
                                <a:close/>
                              </a:path>
                              <a:path w="1548130" h="165735">
                                <a:moveTo>
                                  <a:pt x="251587" y="70967"/>
                                </a:moveTo>
                                <a:lnTo>
                                  <a:pt x="235242" y="87312"/>
                                </a:lnTo>
                                <a:lnTo>
                                  <a:pt x="243128" y="101028"/>
                                </a:lnTo>
                                <a:lnTo>
                                  <a:pt x="251129" y="114630"/>
                                </a:lnTo>
                                <a:lnTo>
                                  <a:pt x="251587" y="70967"/>
                                </a:lnTo>
                                <a:close/>
                              </a:path>
                              <a:path w="1548130" h="165735">
                                <a:moveTo>
                                  <a:pt x="300202" y="51473"/>
                                </a:moveTo>
                                <a:lnTo>
                                  <a:pt x="299770" y="45250"/>
                                </a:lnTo>
                                <a:lnTo>
                                  <a:pt x="299669" y="43561"/>
                                </a:lnTo>
                                <a:lnTo>
                                  <a:pt x="292074" y="44284"/>
                                </a:lnTo>
                                <a:lnTo>
                                  <a:pt x="284734" y="44869"/>
                                </a:lnTo>
                                <a:lnTo>
                                  <a:pt x="277990" y="45250"/>
                                </a:lnTo>
                                <a:lnTo>
                                  <a:pt x="273761" y="45250"/>
                                </a:lnTo>
                                <a:lnTo>
                                  <a:pt x="273761" y="68224"/>
                                </a:lnTo>
                                <a:lnTo>
                                  <a:pt x="273761" y="72339"/>
                                </a:lnTo>
                                <a:lnTo>
                                  <a:pt x="272046" y="73939"/>
                                </a:lnTo>
                                <a:lnTo>
                                  <a:pt x="273748" y="72339"/>
                                </a:lnTo>
                                <a:lnTo>
                                  <a:pt x="273748" y="68224"/>
                                </a:lnTo>
                                <a:lnTo>
                                  <a:pt x="272034" y="66509"/>
                                </a:lnTo>
                                <a:lnTo>
                                  <a:pt x="273748" y="68224"/>
                                </a:lnTo>
                                <a:lnTo>
                                  <a:pt x="273761" y="45250"/>
                                </a:lnTo>
                                <a:lnTo>
                                  <a:pt x="259016" y="45250"/>
                                </a:lnTo>
                                <a:lnTo>
                                  <a:pt x="263131" y="89738"/>
                                </a:lnTo>
                                <a:lnTo>
                                  <a:pt x="272046" y="105486"/>
                                </a:lnTo>
                                <a:lnTo>
                                  <a:pt x="280504" y="100342"/>
                                </a:lnTo>
                                <a:lnTo>
                                  <a:pt x="288848" y="95084"/>
                                </a:lnTo>
                                <a:lnTo>
                                  <a:pt x="285419" y="89738"/>
                                </a:lnTo>
                                <a:lnTo>
                                  <a:pt x="283591" y="86741"/>
                                </a:lnTo>
                                <a:lnTo>
                                  <a:pt x="285076" y="79540"/>
                                </a:lnTo>
                                <a:lnTo>
                                  <a:pt x="288582" y="73939"/>
                                </a:lnTo>
                                <a:lnTo>
                                  <a:pt x="293039" y="66713"/>
                                </a:lnTo>
                                <a:lnTo>
                                  <a:pt x="293166" y="66509"/>
                                </a:lnTo>
                                <a:lnTo>
                                  <a:pt x="295363" y="62966"/>
                                </a:lnTo>
                                <a:lnTo>
                                  <a:pt x="299110" y="66713"/>
                                </a:lnTo>
                                <a:lnTo>
                                  <a:pt x="299618" y="62966"/>
                                </a:lnTo>
                                <a:lnTo>
                                  <a:pt x="300139" y="59283"/>
                                </a:lnTo>
                                <a:lnTo>
                                  <a:pt x="300202" y="51473"/>
                                </a:lnTo>
                                <a:close/>
                              </a:path>
                              <a:path w="1548130" h="165735">
                                <a:moveTo>
                                  <a:pt x="1109294" y="59309"/>
                                </a:moveTo>
                                <a:lnTo>
                                  <a:pt x="1102029" y="60693"/>
                                </a:lnTo>
                                <a:lnTo>
                                  <a:pt x="1102702" y="63220"/>
                                </a:lnTo>
                                <a:lnTo>
                                  <a:pt x="1103439" y="65735"/>
                                </a:lnTo>
                                <a:lnTo>
                                  <a:pt x="1104519" y="68973"/>
                                </a:lnTo>
                                <a:lnTo>
                                  <a:pt x="1105052" y="70446"/>
                                </a:lnTo>
                                <a:lnTo>
                                  <a:pt x="1109294" y="59309"/>
                                </a:lnTo>
                                <a:close/>
                              </a:path>
                              <a:path w="1548130" h="165735">
                                <a:moveTo>
                                  <a:pt x="1117104" y="91808"/>
                                </a:moveTo>
                                <a:lnTo>
                                  <a:pt x="1116901" y="90703"/>
                                </a:lnTo>
                                <a:lnTo>
                                  <a:pt x="1116190" y="89789"/>
                                </a:lnTo>
                                <a:lnTo>
                                  <a:pt x="1115225" y="89268"/>
                                </a:lnTo>
                                <a:lnTo>
                                  <a:pt x="1115834" y="90119"/>
                                </a:lnTo>
                                <a:lnTo>
                                  <a:pt x="1116457" y="90970"/>
                                </a:lnTo>
                                <a:lnTo>
                                  <a:pt x="1117104" y="91808"/>
                                </a:lnTo>
                                <a:close/>
                              </a:path>
                              <a:path w="1548130" h="165735">
                                <a:moveTo>
                                  <a:pt x="1141755" y="14744"/>
                                </a:moveTo>
                                <a:lnTo>
                                  <a:pt x="1122095" y="14744"/>
                                </a:lnTo>
                                <a:lnTo>
                                  <a:pt x="1127010" y="19659"/>
                                </a:lnTo>
                                <a:lnTo>
                                  <a:pt x="1131925" y="24688"/>
                                </a:lnTo>
                                <a:lnTo>
                                  <a:pt x="1136840" y="19659"/>
                                </a:lnTo>
                                <a:lnTo>
                                  <a:pt x="1141755" y="14744"/>
                                </a:lnTo>
                                <a:close/>
                              </a:path>
                              <a:path w="1548130" h="165735">
                                <a:moveTo>
                                  <a:pt x="1183690" y="46050"/>
                                </a:moveTo>
                                <a:lnTo>
                                  <a:pt x="1182090" y="44335"/>
                                </a:lnTo>
                                <a:lnTo>
                                  <a:pt x="1180033" y="44335"/>
                                </a:lnTo>
                                <a:lnTo>
                                  <a:pt x="1177975" y="44335"/>
                                </a:lnTo>
                                <a:lnTo>
                                  <a:pt x="1176261" y="46050"/>
                                </a:lnTo>
                                <a:lnTo>
                                  <a:pt x="1176261" y="50050"/>
                                </a:lnTo>
                                <a:lnTo>
                                  <a:pt x="1177975" y="51765"/>
                                </a:lnTo>
                                <a:lnTo>
                                  <a:pt x="1182090" y="51765"/>
                                </a:lnTo>
                                <a:lnTo>
                                  <a:pt x="1183690" y="50050"/>
                                </a:lnTo>
                                <a:lnTo>
                                  <a:pt x="1183690" y="46050"/>
                                </a:lnTo>
                                <a:close/>
                              </a:path>
                              <a:path w="1548130" h="165735">
                                <a:moveTo>
                                  <a:pt x="1191768" y="71539"/>
                                </a:moveTo>
                                <a:lnTo>
                                  <a:pt x="1179791" y="64109"/>
                                </a:lnTo>
                                <a:lnTo>
                                  <a:pt x="1176261" y="61950"/>
                                </a:lnTo>
                                <a:lnTo>
                                  <a:pt x="1176261" y="64109"/>
                                </a:lnTo>
                                <a:lnTo>
                                  <a:pt x="1166444" y="73952"/>
                                </a:lnTo>
                                <a:lnTo>
                                  <a:pt x="1176261" y="64109"/>
                                </a:lnTo>
                                <a:lnTo>
                                  <a:pt x="1176261" y="61950"/>
                                </a:lnTo>
                                <a:lnTo>
                                  <a:pt x="1172718" y="59766"/>
                                </a:lnTo>
                                <a:lnTo>
                                  <a:pt x="1166888" y="65595"/>
                                </a:lnTo>
                                <a:lnTo>
                                  <a:pt x="1161059" y="71539"/>
                                </a:lnTo>
                                <a:lnTo>
                                  <a:pt x="1168374" y="90627"/>
                                </a:lnTo>
                                <a:lnTo>
                                  <a:pt x="1173060" y="96113"/>
                                </a:lnTo>
                                <a:lnTo>
                                  <a:pt x="1179461" y="96113"/>
                                </a:lnTo>
                                <a:lnTo>
                                  <a:pt x="1184262" y="90627"/>
                                </a:lnTo>
                                <a:lnTo>
                                  <a:pt x="1186891" y="83769"/>
                                </a:lnTo>
                                <a:lnTo>
                                  <a:pt x="1191539" y="71539"/>
                                </a:lnTo>
                                <a:lnTo>
                                  <a:pt x="1191768" y="71539"/>
                                </a:lnTo>
                                <a:close/>
                              </a:path>
                              <a:path w="1548130" h="165735">
                                <a:moveTo>
                                  <a:pt x="1205877" y="38633"/>
                                </a:moveTo>
                                <a:lnTo>
                                  <a:pt x="1204277" y="37033"/>
                                </a:lnTo>
                                <a:lnTo>
                                  <a:pt x="1202220" y="37033"/>
                                </a:lnTo>
                                <a:lnTo>
                                  <a:pt x="1200162" y="37033"/>
                                </a:lnTo>
                                <a:lnTo>
                                  <a:pt x="1198448" y="38633"/>
                                </a:lnTo>
                                <a:lnTo>
                                  <a:pt x="1198448" y="42748"/>
                                </a:lnTo>
                                <a:lnTo>
                                  <a:pt x="1200162" y="44348"/>
                                </a:lnTo>
                                <a:lnTo>
                                  <a:pt x="1204277" y="44348"/>
                                </a:lnTo>
                                <a:lnTo>
                                  <a:pt x="1205877" y="42748"/>
                                </a:lnTo>
                                <a:lnTo>
                                  <a:pt x="1205877" y="38633"/>
                                </a:lnTo>
                                <a:close/>
                              </a:path>
                              <a:path w="1548130" h="165735">
                                <a:moveTo>
                                  <a:pt x="1221524" y="73952"/>
                                </a:moveTo>
                                <a:lnTo>
                                  <a:pt x="1198435" y="73952"/>
                                </a:lnTo>
                                <a:lnTo>
                                  <a:pt x="1198435" y="85496"/>
                                </a:lnTo>
                                <a:lnTo>
                                  <a:pt x="1201635" y="88811"/>
                                </a:lnTo>
                                <a:lnTo>
                                  <a:pt x="1209294" y="88811"/>
                                </a:lnTo>
                                <a:lnTo>
                                  <a:pt x="1214437" y="85496"/>
                                </a:lnTo>
                                <a:lnTo>
                                  <a:pt x="1221524" y="73952"/>
                                </a:lnTo>
                                <a:close/>
                              </a:path>
                              <a:path w="1548130" h="165735">
                                <a:moveTo>
                                  <a:pt x="1235468" y="75666"/>
                                </a:moveTo>
                                <a:lnTo>
                                  <a:pt x="1233868" y="73952"/>
                                </a:lnTo>
                                <a:lnTo>
                                  <a:pt x="1231811" y="73952"/>
                                </a:lnTo>
                                <a:lnTo>
                                  <a:pt x="1229753" y="73952"/>
                                </a:lnTo>
                                <a:lnTo>
                                  <a:pt x="1228039" y="75666"/>
                                </a:lnTo>
                                <a:lnTo>
                                  <a:pt x="1228039" y="79667"/>
                                </a:lnTo>
                                <a:lnTo>
                                  <a:pt x="1229753" y="81381"/>
                                </a:lnTo>
                                <a:lnTo>
                                  <a:pt x="1233868" y="81381"/>
                                </a:lnTo>
                                <a:lnTo>
                                  <a:pt x="1235468" y="79667"/>
                                </a:lnTo>
                                <a:lnTo>
                                  <a:pt x="1235468" y="75666"/>
                                </a:lnTo>
                                <a:close/>
                              </a:path>
                              <a:path w="1548130" h="165735">
                                <a:moveTo>
                                  <a:pt x="1247825" y="44335"/>
                                </a:moveTo>
                                <a:lnTo>
                                  <a:pt x="1227709" y="44335"/>
                                </a:lnTo>
                                <a:lnTo>
                                  <a:pt x="1216621" y="46393"/>
                                </a:lnTo>
                                <a:lnTo>
                                  <a:pt x="1210221" y="48907"/>
                                </a:lnTo>
                                <a:lnTo>
                                  <a:pt x="1203820" y="51308"/>
                                </a:lnTo>
                                <a:lnTo>
                                  <a:pt x="1198448" y="56337"/>
                                </a:lnTo>
                                <a:lnTo>
                                  <a:pt x="1198448" y="66509"/>
                                </a:lnTo>
                                <a:lnTo>
                                  <a:pt x="1221536" y="66509"/>
                                </a:lnTo>
                                <a:lnTo>
                                  <a:pt x="1212392" y="51765"/>
                                </a:lnTo>
                                <a:lnTo>
                                  <a:pt x="1236395" y="51765"/>
                                </a:lnTo>
                                <a:lnTo>
                                  <a:pt x="1227251" y="66509"/>
                                </a:lnTo>
                                <a:lnTo>
                                  <a:pt x="1247825" y="66509"/>
                                </a:lnTo>
                                <a:lnTo>
                                  <a:pt x="1247825" y="44335"/>
                                </a:lnTo>
                                <a:close/>
                              </a:path>
                              <a:path w="1548130" h="165735">
                                <a:moveTo>
                                  <a:pt x="1250340" y="157035"/>
                                </a:moveTo>
                                <a:lnTo>
                                  <a:pt x="1248625" y="155321"/>
                                </a:lnTo>
                                <a:lnTo>
                                  <a:pt x="1246568" y="155321"/>
                                </a:lnTo>
                                <a:lnTo>
                                  <a:pt x="1244511" y="155321"/>
                                </a:lnTo>
                                <a:lnTo>
                                  <a:pt x="1242910" y="157035"/>
                                </a:lnTo>
                                <a:lnTo>
                                  <a:pt x="1242910" y="159308"/>
                                </a:lnTo>
                                <a:lnTo>
                                  <a:pt x="1249578" y="161213"/>
                                </a:lnTo>
                                <a:lnTo>
                                  <a:pt x="1250048" y="160591"/>
                                </a:lnTo>
                                <a:lnTo>
                                  <a:pt x="1250340" y="159816"/>
                                </a:lnTo>
                                <a:lnTo>
                                  <a:pt x="1250340" y="157035"/>
                                </a:lnTo>
                                <a:close/>
                              </a:path>
                              <a:path w="1548130" h="165735">
                                <a:moveTo>
                                  <a:pt x="1258557" y="133159"/>
                                </a:moveTo>
                                <a:lnTo>
                                  <a:pt x="1242898" y="133159"/>
                                </a:lnTo>
                                <a:lnTo>
                                  <a:pt x="1242898" y="144589"/>
                                </a:lnTo>
                                <a:lnTo>
                                  <a:pt x="1244384" y="147904"/>
                                </a:lnTo>
                                <a:lnTo>
                                  <a:pt x="1247927" y="147904"/>
                                </a:lnTo>
                                <a:lnTo>
                                  <a:pt x="1251470" y="144589"/>
                                </a:lnTo>
                                <a:lnTo>
                                  <a:pt x="1253985" y="140589"/>
                                </a:lnTo>
                                <a:lnTo>
                                  <a:pt x="1258557" y="133159"/>
                                </a:lnTo>
                                <a:close/>
                              </a:path>
                              <a:path w="1548130" h="165735">
                                <a:moveTo>
                                  <a:pt x="1274914" y="66509"/>
                                </a:moveTo>
                                <a:lnTo>
                                  <a:pt x="1255255" y="66509"/>
                                </a:lnTo>
                                <a:lnTo>
                                  <a:pt x="1260170" y="71539"/>
                                </a:lnTo>
                                <a:lnTo>
                                  <a:pt x="1265085" y="76454"/>
                                </a:lnTo>
                                <a:lnTo>
                                  <a:pt x="1270000" y="71539"/>
                                </a:lnTo>
                                <a:lnTo>
                                  <a:pt x="1274914" y="66509"/>
                                </a:lnTo>
                                <a:close/>
                              </a:path>
                              <a:path w="1548130" h="165735">
                                <a:moveTo>
                                  <a:pt x="1294676" y="34505"/>
                                </a:moveTo>
                                <a:lnTo>
                                  <a:pt x="1285760" y="43421"/>
                                </a:lnTo>
                                <a:lnTo>
                                  <a:pt x="1293533" y="62852"/>
                                </a:lnTo>
                                <a:lnTo>
                                  <a:pt x="1294676" y="34505"/>
                                </a:lnTo>
                                <a:close/>
                              </a:path>
                              <a:path w="1548130" h="165735">
                                <a:moveTo>
                                  <a:pt x="1309420" y="68224"/>
                                </a:moveTo>
                                <a:lnTo>
                                  <a:pt x="1307820" y="66509"/>
                                </a:lnTo>
                                <a:lnTo>
                                  <a:pt x="1305763" y="66509"/>
                                </a:lnTo>
                                <a:lnTo>
                                  <a:pt x="1303705" y="66509"/>
                                </a:lnTo>
                                <a:lnTo>
                                  <a:pt x="1302105" y="68224"/>
                                </a:lnTo>
                                <a:lnTo>
                                  <a:pt x="1302105" y="72339"/>
                                </a:lnTo>
                                <a:lnTo>
                                  <a:pt x="1303705" y="73939"/>
                                </a:lnTo>
                                <a:lnTo>
                                  <a:pt x="1307820" y="73939"/>
                                </a:lnTo>
                                <a:lnTo>
                                  <a:pt x="1309420" y="72339"/>
                                </a:lnTo>
                                <a:lnTo>
                                  <a:pt x="1309420" y="68224"/>
                                </a:lnTo>
                                <a:close/>
                              </a:path>
                              <a:path w="1548130" h="165735">
                                <a:moveTo>
                                  <a:pt x="1324292" y="97840"/>
                                </a:moveTo>
                                <a:lnTo>
                                  <a:pt x="1322578" y="96126"/>
                                </a:lnTo>
                                <a:lnTo>
                                  <a:pt x="1320520" y="96126"/>
                                </a:lnTo>
                                <a:lnTo>
                                  <a:pt x="1318577" y="96126"/>
                                </a:lnTo>
                                <a:lnTo>
                                  <a:pt x="1316863" y="97840"/>
                                </a:lnTo>
                                <a:lnTo>
                                  <a:pt x="1316863" y="101955"/>
                                </a:lnTo>
                                <a:lnTo>
                                  <a:pt x="1318577" y="103555"/>
                                </a:lnTo>
                                <a:lnTo>
                                  <a:pt x="1322578" y="103555"/>
                                </a:lnTo>
                                <a:lnTo>
                                  <a:pt x="1324292" y="101955"/>
                                </a:lnTo>
                                <a:lnTo>
                                  <a:pt x="1324292" y="97840"/>
                                </a:lnTo>
                                <a:close/>
                              </a:path>
                              <a:path w="1548130" h="165735">
                                <a:moveTo>
                                  <a:pt x="1331709" y="75666"/>
                                </a:moveTo>
                                <a:lnTo>
                                  <a:pt x="1329994" y="73952"/>
                                </a:lnTo>
                                <a:lnTo>
                                  <a:pt x="1327937" y="73952"/>
                                </a:lnTo>
                                <a:lnTo>
                                  <a:pt x="1325880" y="73952"/>
                                </a:lnTo>
                                <a:lnTo>
                                  <a:pt x="1324279" y="75666"/>
                                </a:lnTo>
                                <a:lnTo>
                                  <a:pt x="1324279" y="79667"/>
                                </a:lnTo>
                                <a:lnTo>
                                  <a:pt x="1325880" y="81381"/>
                                </a:lnTo>
                                <a:lnTo>
                                  <a:pt x="1329994" y="81381"/>
                                </a:lnTo>
                                <a:lnTo>
                                  <a:pt x="1331709" y="79667"/>
                                </a:lnTo>
                                <a:lnTo>
                                  <a:pt x="1331709" y="75666"/>
                                </a:lnTo>
                                <a:close/>
                              </a:path>
                              <a:path w="1548130" h="165735">
                                <a:moveTo>
                                  <a:pt x="1352296" y="119316"/>
                                </a:moveTo>
                                <a:lnTo>
                                  <a:pt x="1351292" y="118287"/>
                                </a:lnTo>
                                <a:lnTo>
                                  <a:pt x="1348181" y="115087"/>
                                </a:lnTo>
                                <a:lnTo>
                                  <a:pt x="1346466" y="113385"/>
                                </a:lnTo>
                                <a:lnTo>
                                  <a:pt x="1346466" y="120002"/>
                                </a:lnTo>
                                <a:lnTo>
                                  <a:pt x="1346466" y="124117"/>
                                </a:lnTo>
                                <a:lnTo>
                                  <a:pt x="1344752" y="125717"/>
                                </a:lnTo>
                                <a:lnTo>
                                  <a:pt x="1346454" y="124117"/>
                                </a:lnTo>
                                <a:lnTo>
                                  <a:pt x="1346454" y="120002"/>
                                </a:lnTo>
                                <a:lnTo>
                                  <a:pt x="1344739" y="118287"/>
                                </a:lnTo>
                                <a:lnTo>
                                  <a:pt x="1346454" y="120002"/>
                                </a:lnTo>
                                <a:lnTo>
                                  <a:pt x="1346466" y="113385"/>
                                </a:lnTo>
                                <a:lnTo>
                                  <a:pt x="1346085" y="113004"/>
                                </a:lnTo>
                                <a:lnTo>
                                  <a:pt x="1339037" y="111912"/>
                                </a:lnTo>
                                <a:lnTo>
                                  <a:pt x="1339037" y="130632"/>
                                </a:lnTo>
                                <a:lnTo>
                                  <a:pt x="1339037" y="150406"/>
                                </a:lnTo>
                                <a:lnTo>
                                  <a:pt x="1339024" y="130657"/>
                                </a:lnTo>
                                <a:lnTo>
                                  <a:pt x="1339037" y="111912"/>
                                </a:lnTo>
                                <a:lnTo>
                                  <a:pt x="1335786" y="111391"/>
                                </a:lnTo>
                                <a:lnTo>
                                  <a:pt x="1324432" y="111391"/>
                                </a:lnTo>
                                <a:lnTo>
                                  <a:pt x="1298346" y="111772"/>
                                </a:lnTo>
                                <a:lnTo>
                                  <a:pt x="1323149" y="128689"/>
                                </a:lnTo>
                                <a:lnTo>
                                  <a:pt x="1291031" y="157492"/>
                                </a:lnTo>
                                <a:lnTo>
                                  <a:pt x="1324292" y="149377"/>
                                </a:lnTo>
                                <a:lnTo>
                                  <a:pt x="1324292" y="164007"/>
                                </a:lnTo>
                                <a:lnTo>
                                  <a:pt x="1342009" y="158064"/>
                                </a:lnTo>
                                <a:lnTo>
                                  <a:pt x="1344028" y="150406"/>
                                </a:lnTo>
                                <a:lnTo>
                                  <a:pt x="1349273" y="130632"/>
                                </a:lnTo>
                                <a:lnTo>
                                  <a:pt x="1350594" y="125717"/>
                                </a:lnTo>
                                <a:lnTo>
                                  <a:pt x="1352296" y="119316"/>
                                </a:lnTo>
                                <a:close/>
                              </a:path>
                              <a:path w="1548130" h="165735">
                                <a:moveTo>
                                  <a:pt x="1353883" y="60794"/>
                                </a:moveTo>
                                <a:lnTo>
                                  <a:pt x="1352169" y="59194"/>
                                </a:lnTo>
                                <a:lnTo>
                                  <a:pt x="1350111" y="59194"/>
                                </a:lnTo>
                                <a:lnTo>
                                  <a:pt x="1348168" y="59194"/>
                                </a:lnTo>
                                <a:lnTo>
                                  <a:pt x="1346454" y="60794"/>
                                </a:lnTo>
                                <a:lnTo>
                                  <a:pt x="1346454" y="64909"/>
                                </a:lnTo>
                                <a:lnTo>
                                  <a:pt x="1348168" y="66509"/>
                                </a:lnTo>
                                <a:lnTo>
                                  <a:pt x="1352169" y="66509"/>
                                </a:lnTo>
                                <a:lnTo>
                                  <a:pt x="1353883" y="64909"/>
                                </a:lnTo>
                                <a:lnTo>
                                  <a:pt x="1353883" y="60794"/>
                                </a:lnTo>
                                <a:close/>
                              </a:path>
                              <a:path w="1548130" h="165735">
                                <a:moveTo>
                                  <a:pt x="1363256" y="53263"/>
                                </a:moveTo>
                                <a:lnTo>
                                  <a:pt x="1352969" y="41719"/>
                                </a:lnTo>
                                <a:lnTo>
                                  <a:pt x="1347368" y="35318"/>
                                </a:lnTo>
                                <a:lnTo>
                                  <a:pt x="1339938" y="30060"/>
                                </a:lnTo>
                                <a:lnTo>
                                  <a:pt x="1336624" y="29832"/>
                                </a:lnTo>
                                <a:lnTo>
                                  <a:pt x="1330452" y="29603"/>
                                </a:lnTo>
                                <a:lnTo>
                                  <a:pt x="1336624" y="48120"/>
                                </a:lnTo>
                                <a:lnTo>
                                  <a:pt x="1349883" y="50634"/>
                                </a:lnTo>
                                <a:lnTo>
                                  <a:pt x="1363256" y="53263"/>
                                </a:lnTo>
                                <a:close/>
                              </a:path>
                              <a:path w="1548130" h="165735">
                                <a:moveTo>
                                  <a:pt x="1376057" y="101041"/>
                                </a:moveTo>
                                <a:lnTo>
                                  <a:pt x="1371142" y="106070"/>
                                </a:lnTo>
                                <a:lnTo>
                                  <a:pt x="1366227" y="110985"/>
                                </a:lnTo>
                                <a:lnTo>
                                  <a:pt x="1376057" y="120815"/>
                                </a:lnTo>
                                <a:lnTo>
                                  <a:pt x="1376057" y="101041"/>
                                </a:lnTo>
                                <a:close/>
                              </a:path>
                              <a:path w="1548130" h="165735">
                                <a:moveTo>
                                  <a:pt x="1383499" y="77266"/>
                                </a:moveTo>
                                <a:lnTo>
                                  <a:pt x="1382014" y="73952"/>
                                </a:lnTo>
                                <a:lnTo>
                                  <a:pt x="1380185" y="73952"/>
                                </a:lnTo>
                                <a:lnTo>
                                  <a:pt x="1378356" y="73952"/>
                                </a:lnTo>
                                <a:lnTo>
                                  <a:pt x="1374927" y="77266"/>
                                </a:lnTo>
                                <a:lnTo>
                                  <a:pt x="1372412" y="81381"/>
                                </a:lnTo>
                                <a:lnTo>
                                  <a:pt x="1367726" y="88811"/>
                                </a:lnTo>
                                <a:lnTo>
                                  <a:pt x="1383499" y="88811"/>
                                </a:lnTo>
                                <a:lnTo>
                                  <a:pt x="1383499" y="77266"/>
                                </a:lnTo>
                                <a:close/>
                              </a:path>
                              <a:path w="1548130" h="165735">
                                <a:moveTo>
                                  <a:pt x="1405661" y="75666"/>
                                </a:moveTo>
                                <a:lnTo>
                                  <a:pt x="1403946" y="73952"/>
                                </a:lnTo>
                                <a:lnTo>
                                  <a:pt x="1401889" y="73952"/>
                                </a:lnTo>
                                <a:lnTo>
                                  <a:pt x="1399946" y="73952"/>
                                </a:lnTo>
                                <a:lnTo>
                                  <a:pt x="1398231" y="75666"/>
                                </a:lnTo>
                                <a:lnTo>
                                  <a:pt x="1398231" y="79667"/>
                                </a:lnTo>
                                <a:lnTo>
                                  <a:pt x="1399946" y="81381"/>
                                </a:lnTo>
                                <a:lnTo>
                                  <a:pt x="1403946" y="81381"/>
                                </a:lnTo>
                                <a:lnTo>
                                  <a:pt x="1405661" y="79667"/>
                                </a:lnTo>
                                <a:lnTo>
                                  <a:pt x="1405661" y="75666"/>
                                </a:lnTo>
                                <a:close/>
                              </a:path>
                              <a:path w="1548130" h="165735">
                                <a:moveTo>
                                  <a:pt x="1413103" y="31203"/>
                                </a:moveTo>
                                <a:lnTo>
                                  <a:pt x="1411389" y="29603"/>
                                </a:lnTo>
                                <a:lnTo>
                                  <a:pt x="1409331" y="29603"/>
                                </a:lnTo>
                                <a:lnTo>
                                  <a:pt x="1407274" y="29603"/>
                                </a:lnTo>
                                <a:lnTo>
                                  <a:pt x="1405674" y="31203"/>
                                </a:lnTo>
                                <a:lnTo>
                                  <a:pt x="1405674" y="35318"/>
                                </a:lnTo>
                                <a:lnTo>
                                  <a:pt x="1407274" y="37033"/>
                                </a:lnTo>
                                <a:lnTo>
                                  <a:pt x="1411389" y="37033"/>
                                </a:lnTo>
                                <a:lnTo>
                                  <a:pt x="1413103" y="35318"/>
                                </a:lnTo>
                                <a:lnTo>
                                  <a:pt x="1413103" y="31203"/>
                                </a:lnTo>
                                <a:close/>
                              </a:path>
                              <a:path w="1548130" h="165735">
                                <a:moveTo>
                                  <a:pt x="1427835" y="19646"/>
                                </a:moveTo>
                                <a:lnTo>
                                  <a:pt x="1422920" y="24676"/>
                                </a:lnTo>
                                <a:lnTo>
                                  <a:pt x="1418005" y="29591"/>
                                </a:lnTo>
                                <a:lnTo>
                                  <a:pt x="1427835" y="39420"/>
                                </a:lnTo>
                                <a:lnTo>
                                  <a:pt x="1427835" y="19646"/>
                                </a:lnTo>
                                <a:close/>
                              </a:path>
                              <a:path w="1548130" h="165735">
                                <a:moveTo>
                                  <a:pt x="1450009" y="145491"/>
                                </a:moveTo>
                                <a:lnTo>
                                  <a:pt x="1445831" y="149669"/>
                                </a:lnTo>
                                <a:lnTo>
                                  <a:pt x="1447228" y="149326"/>
                                </a:lnTo>
                                <a:lnTo>
                                  <a:pt x="1450009" y="148615"/>
                                </a:lnTo>
                                <a:lnTo>
                                  <a:pt x="1450009" y="145491"/>
                                </a:lnTo>
                                <a:close/>
                              </a:path>
                              <a:path w="1548130" h="165735">
                                <a:moveTo>
                                  <a:pt x="1509229" y="38633"/>
                                </a:moveTo>
                                <a:lnTo>
                                  <a:pt x="1507515" y="37033"/>
                                </a:lnTo>
                                <a:lnTo>
                                  <a:pt x="1505572" y="37033"/>
                                </a:lnTo>
                                <a:lnTo>
                                  <a:pt x="1503514" y="37033"/>
                                </a:lnTo>
                                <a:lnTo>
                                  <a:pt x="1501800" y="38633"/>
                                </a:lnTo>
                                <a:lnTo>
                                  <a:pt x="1501800" y="42748"/>
                                </a:lnTo>
                                <a:lnTo>
                                  <a:pt x="1503514" y="44348"/>
                                </a:lnTo>
                                <a:lnTo>
                                  <a:pt x="1507515" y="44348"/>
                                </a:lnTo>
                                <a:lnTo>
                                  <a:pt x="1509229" y="42748"/>
                                </a:lnTo>
                                <a:lnTo>
                                  <a:pt x="1509229" y="38633"/>
                                </a:lnTo>
                                <a:close/>
                              </a:path>
                              <a:path w="1548130" h="165735">
                                <a:moveTo>
                                  <a:pt x="1523961" y="86296"/>
                                </a:moveTo>
                                <a:lnTo>
                                  <a:pt x="1514132" y="96126"/>
                                </a:lnTo>
                                <a:lnTo>
                                  <a:pt x="1519047" y="101041"/>
                                </a:lnTo>
                                <a:lnTo>
                                  <a:pt x="1523961" y="106070"/>
                                </a:lnTo>
                                <a:lnTo>
                                  <a:pt x="1523961" y="86296"/>
                                </a:lnTo>
                                <a:close/>
                              </a:path>
                              <a:path w="1548130" h="165735">
                                <a:moveTo>
                                  <a:pt x="1547749" y="108229"/>
                                </a:moveTo>
                                <a:lnTo>
                                  <a:pt x="1546987" y="104686"/>
                                </a:lnTo>
                                <a:lnTo>
                                  <a:pt x="1527746" y="104686"/>
                                </a:lnTo>
                                <a:lnTo>
                                  <a:pt x="1543392" y="111061"/>
                                </a:lnTo>
                                <a:lnTo>
                                  <a:pt x="1546326" y="109181"/>
                                </a:lnTo>
                                <a:lnTo>
                                  <a:pt x="1547749" y="108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CE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9307267" y="12313349"/>
                            <a:ext cx="71120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02870">
                                <a:moveTo>
                                  <a:pt x="708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641"/>
                                </a:lnTo>
                                <a:lnTo>
                                  <a:pt x="70866" y="102641"/>
                                </a:lnTo>
                                <a:lnTo>
                                  <a:pt x="70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7706052" y="8975559"/>
                            <a:ext cx="56197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135890">
                                <a:moveTo>
                                  <a:pt x="21475" y="48869"/>
                                </a:moveTo>
                                <a:lnTo>
                                  <a:pt x="6883" y="89141"/>
                                </a:lnTo>
                                <a:lnTo>
                                  <a:pt x="0" y="135559"/>
                                </a:lnTo>
                                <a:lnTo>
                                  <a:pt x="21475" y="135559"/>
                                </a:lnTo>
                                <a:lnTo>
                                  <a:pt x="21475" y="48869"/>
                                </a:lnTo>
                                <a:close/>
                              </a:path>
                              <a:path w="561975" h="135890">
                                <a:moveTo>
                                  <a:pt x="327571" y="0"/>
                                </a:moveTo>
                                <a:lnTo>
                                  <a:pt x="89014" y="0"/>
                                </a:lnTo>
                                <a:lnTo>
                                  <a:pt x="85255" y="2959"/>
                                </a:lnTo>
                                <a:lnTo>
                                  <a:pt x="85255" y="106756"/>
                                </a:lnTo>
                                <a:lnTo>
                                  <a:pt x="327571" y="106756"/>
                                </a:lnTo>
                                <a:lnTo>
                                  <a:pt x="327571" y="0"/>
                                </a:lnTo>
                                <a:close/>
                              </a:path>
                              <a:path w="561975" h="135890">
                                <a:moveTo>
                                  <a:pt x="561657" y="0"/>
                                </a:moveTo>
                                <a:lnTo>
                                  <a:pt x="384949" y="0"/>
                                </a:lnTo>
                                <a:lnTo>
                                  <a:pt x="384949" y="106756"/>
                                </a:lnTo>
                                <a:lnTo>
                                  <a:pt x="561657" y="106756"/>
                                </a:lnTo>
                                <a:lnTo>
                                  <a:pt x="5616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CE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9486" y="8975560"/>
                            <a:ext cx="206082" cy="1377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71810" y="9165984"/>
                            <a:ext cx="142012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Graphic 157"/>
                        <wps:cNvSpPr/>
                        <wps:spPr>
                          <a:xfrm>
                            <a:off x="7875431" y="9165983"/>
                            <a:ext cx="520700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700" h="107314">
                                <a:moveTo>
                                  <a:pt x="262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870"/>
                                </a:lnTo>
                                <a:lnTo>
                                  <a:pt x="262191" y="106870"/>
                                </a:lnTo>
                                <a:lnTo>
                                  <a:pt x="262191" y="0"/>
                                </a:lnTo>
                                <a:close/>
                              </a:path>
                              <a:path w="520700" h="107314">
                                <a:moveTo>
                                  <a:pt x="520636" y="0"/>
                                </a:moveTo>
                                <a:lnTo>
                                  <a:pt x="322440" y="0"/>
                                </a:lnTo>
                                <a:lnTo>
                                  <a:pt x="322440" y="106870"/>
                                </a:lnTo>
                                <a:lnTo>
                                  <a:pt x="520636" y="106870"/>
                                </a:lnTo>
                                <a:lnTo>
                                  <a:pt x="520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CE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68648" y="9165984"/>
                            <a:ext cx="149732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7368575" y="9227299"/>
                            <a:ext cx="1627505" cy="529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7505" h="529590">
                                <a:moveTo>
                                  <a:pt x="314947" y="391769"/>
                                </a:moveTo>
                                <a:lnTo>
                                  <a:pt x="35725" y="391769"/>
                                </a:lnTo>
                                <a:lnTo>
                                  <a:pt x="36042" y="408965"/>
                                </a:lnTo>
                                <a:lnTo>
                                  <a:pt x="35788" y="425627"/>
                                </a:lnTo>
                                <a:lnTo>
                                  <a:pt x="34721" y="441540"/>
                                </a:lnTo>
                                <a:lnTo>
                                  <a:pt x="32626" y="456463"/>
                                </a:lnTo>
                                <a:lnTo>
                                  <a:pt x="24257" y="474243"/>
                                </a:lnTo>
                                <a:lnTo>
                                  <a:pt x="12280" y="488530"/>
                                </a:lnTo>
                                <a:lnTo>
                                  <a:pt x="4495" y="503758"/>
                                </a:lnTo>
                                <a:lnTo>
                                  <a:pt x="8737" y="524357"/>
                                </a:lnTo>
                                <a:lnTo>
                                  <a:pt x="5435" y="525106"/>
                                </a:lnTo>
                                <a:lnTo>
                                  <a:pt x="2540" y="526122"/>
                                </a:lnTo>
                                <a:lnTo>
                                  <a:pt x="0" y="527329"/>
                                </a:lnTo>
                                <a:lnTo>
                                  <a:pt x="314947" y="527329"/>
                                </a:lnTo>
                                <a:lnTo>
                                  <a:pt x="314947" y="391769"/>
                                </a:lnTo>
                                <a:close/>
                              </a:path>
                              <a:path w="1627505" h="529590">
                                <a:moveTo>
                                  <a:pt x="1074699" y="390055"/>
                                </a:moveTo>
                                <a:lnTo>
                                  <a:pt x="350380" y="390055"/>
                                </a:lnTo>
                                <a:lnTo>
                                  <a:pt x="350380" y="527329"/>
                                </a:lnTo>
                                <a:lnTo>
                                  <a:pt x="1074699" y="527329"/>
                                </a:lnTo>
                                <a:lnTo>
                                  <a:pt x="1074699" y="390055"/>
                                </a:lnTo>
                                <a:close/>
                              </a:path>
                              <a:path w="1627505" h="529590">
                                <a:moveTo>
                                  <a:pt x="1235062" y="391312"/>
                                </a:moveTo>
                                <a:lnTo>
                                  <a:pt x="1118019" y="391312"/>
                                </a:lnTo>
                                <a:lnTo>
                                  <a:pt x="1118019" y="498525"/>
                                </a:lnTo>
                                <a:lnTo>
                                  <a:pt x="1235062" y="498525"/>
                                </a:lnTo>
                                <a:lnTo>
                                  <a:pt x="1235062" y="391312"/>
                                </a:lnTo>
                                <a:close/>
                              </a:path>
                              <a:path w="1627505" h="529590">
                                <a:moveTo>
                                  <a:pt x="1444726" y="45554"/>
                                </a:moveTo>
                                <a:lnTo>
                                  <a:pt x="1375384" y="23164"/>
                                </a:lnTo>
                                <a:lnTo>
                                  <a:pt x="1343761" y="11988"/>
                                </a:lnTo>
                                <a:lnTo>
                                  <a:pt x="1313700" y="0"/>
                                </a:lnTo>
                                <a:lnTo>
                                  <a:pt x="1313700" y="45554"/>
                                </a:lnTo>
                                <a:lnTo>
                                  <a:pt x="1444726" y="45554"/>
                                </a:lnTo>
                                <a:close/>
                              </a:path>
                              <a:path w="1627505" h="529590">
                                <a:moveTo>
                                  <a:pt x="1627454" y="391769"/>
                                </a:moveTo>
                                <a:lnTo>
                                  <a:pt x="1269352" y="391769"/>
                                </a:lnTo>
                                <a:lnTo>
                                  <a:pt x="1269352" y="529501"/>
                                </a:lnTo>
                                <a:lnTo>
                                  <a:pt x="1627454" y="529501"/>
                                </a:lnTo>
                                <a:lnTo>
                                  <a:pt x="1627454" y="3917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CE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9074" y="9820351"/>
                            <a:ext cx="108470" cy="96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7158478" y="9807892"/>
                            <a:ext cx="1837689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7689" h="330200">
                                <a:moveTo>
                                  <a:pt x="455320" y="192138"/>
                                </a:moveTo>
                                <a:lnTo>
                                  <a:pt x="100926" y="192138"/>
                                </a:lnTo>
                                <a:lnTo>
                                  <a:pt x="75272" y="222986"/>
                                </a:lnTo>
                                <a:lnTo>
                                  <a:pt x="48856" y="254266"/>
                                </a:lnTo>
                                <a:lnTo>
                                  <a:pt x="24003" y="287286"/>
                                </a:lnTo>
                                <a:lnTo>
                                  <a:pt x="3035" y="323354"/>
                                </a:lnTo>
                                <a:lnTo>
                                  <a:pt x="0" y="329869"/>
                                </a:lnTo>
                                <a:lnTo>
                                  <a:pt x="455320" y="329869"/>
                                </a:lnTo>
                                <a:lnTo>
                                  <a:pt x="455320" y="192138"/>
                                </a:lnTo>
                                <a:close/>
                              </a:path>
                              <a:path w="1837689" h="330200">
                                <a:moveTo>
                                  <a:pt x="504126" y="1600"/>
                                </a:moveTo>
                                <a:lnTo>
                                  <a:pt x="327304" y="1600"/>
                                </a:lnTo>
                                <a:lnTo>
                                  <a:pt x="327304" y="108470"/>
                                </a:lnTo>
                                <a:lnTo>
                                  <a:pt x="504126" y="108470"/>
                                </a:lnTo>
                                <a:lnTo>
                                  <a:pt x="504126" y="1600"/>
                                </a:lnTo>
                                <a:close/>
                              </a:path>
                              <a:path w="1837689" h="330200">
                                <a:moveTo>
                                  <a:pt x="662432" y="191681"/>
                                </a:moveTo>
                                <a:lnTo>
                                  <a:pt x="545388" y="191681"/>
                                </a:lnTo>
                                <a:lnTo>
                                  <a:pt x="545388" y="299008"/>
                                </a:lnTo>
                                <a:lnTo>
                                  <a:pt x="662432" y="299008"/>
                                </a:lnTo>
                                <a:lnTo>
                                  <a:pt x="662432" y="191681"/>
                                </a:lnTo>
                                <a:close/>
                              </a:path>
                              <a:path w="1837689" h="330200">
                                <a:moveTo>
                                  <a:pt x="827138" y="1600"/>
                                </a:moveTo>
                                <a:lnTo>
                                  <a:pt x="579335" y="1600"/>
                                </a:lnTo>
                                <a:lnTo>
                                  <a:pt x="579335" y="137274"/>
                                </a:lnTo>
                                <a:lnTo>
                                  <a:pt x="827138" y="137274"/>
                                </a:lnTo>
                                <a:lnTo>
                                  <a:pt x="827138" y="1600"/>
                                </a:lnTo>
                                <a:close/>
                              </a:path>
                              <a:path w="1837689" h="330200">
                                <a:moveTo>
                                  <a:pt x="912749" y="192138"/>
                                </a:moveTo>
                                <a:lnTo>
                                  <a:pt x="735926" y="192138"/>
                                </a:lnTo>
                                <a:lnTo>
                                  <a:pt x="735926" y="299008"/>
                                </a:lnTo>
                                <a:lnTo>
                                  <a:pt x="912749" y="299008"/>
                                </a:lnTo>
                                <a:lnTo>
                                  <a:pt x="912749" y="192138"/>
                                </a:lnTo>
                                <a:close/>
                              </a:path>
                              <a:path w="1837689" h="330200">
                                <a:moveTo>
                                  <a:pt x="1185926" y="192138"/>
                                </a:moveTo>
                                <a:lnTo>
                                  <a:pt x="1002588" y="192138"/>
                                </a:lnTo>
                                <a:lnTo>
                                  <a:pt x="1002588" y="299008"/>
                                </a:lnTo>
                                <a:lnTo>
                                  <a:pt x="1185926" y="299008"/>
                                </a:lnTo>
                                <a:lnTo>
                                  <a:pt x="1185926" y="192138"/>
                                </a:lnTo>
                                <a:close/>
                              </a:path>
                              <a:path w="1837689" h="330200">
                                <a:moveTo>
                                  <a:pt x="1212329" y="284607"/>
                                </a:moveTo>
                                <a:lnTo>
                                  <a:pt x="1191869" y="284607"/>
                                </a:lnTo>
                                <a:lnTo>
                                  <a:pt x="1191869" y="297294"/>
                                </a:lnTo>
                                <a:lnTo>
                                  <a:pt x="1212329" y="297294"/>
                                </a:lnTo>
                                <a:lnTo>
                                  <a:pt x="1212329" y="284607"/>
                                </a:lnTo>
                                <a:close/>
                              </a:path>
                              <a:path w="1837689" h="330200">
                                <a:moveTo>
                                  <a:pt x="1216215" y="0"/>
                                </a:moveTo>
                                <a:lnTo>
                                  <a:pt x="902804" y="0"/>
                                </a:lnTo>
                                <a:lnTo>
                                  <a:pt x="902804" y="108470"/>
                                </a:lnTo>
                                <a:lnTo>
                                  <a:pt x="1216215" y="108470"/>
                                </a:lnTo>
                                <a:lnTo>
                                  <a:pt x="1216215" y="0"/>
                                </a:lnTo>
                                <a:close/>
                              </a:path>
                              <a:path w="1837689" h="330200">
                                <a:moveTo>
                                  <a:pt x="1399209" y="1143"/>
                                </a:moveTo>
                                <a:lnTo>
                                  <a:pt x="1282166" y="1143"/>
                                </a:lnTo>
                                <a:lnTo>
                                  <a:pt x="1282166" y="108470"/>
                                </a:lnTo>
                                <a:lnTo>
                                  <a:pt x="1399209" y="108470"/>
                                </a:lnTo>
                                <a:lnTo>
                                  <a:pt x="1399209" y="1143"/>
                                </a:lnTo>
                                <a:close/>
                              </a:path>
                              <a:path w="1837689" h="330200">
                                <a:moveTo>
                                  <a:pt x="1831149" y="192138"/>
                                </a:moveTo>
                                <a:lnTo>
                                  <a:pt x="1296111" y="192138"/>
                                </a:lnTo>
                                <a:lnTo>
                                  <a:pt x="1296111" y="327812"/>
                                </a:lnTo>
                                <a:lnTo>
                                  <a:pt x="1831149" y="327812"/>
                                </a:lnTo>
                                <a:lnTo>
                                  <a:pt x="1831149" y="192138"/>
                                </a:lnTo>
                                <a:close/>
                              </a:path>
                              <a:path w="1837689" h="330200">
                                <a:moveTo>
                                  <a:pt x="1837550" y="1600"/>
                                </a:moveTo>
                                <a:lnTo>
                                  <a:pt x="1451902" y="1600"/>
                                </a:lnTo>
                                <a:lnTo>
                                  <a:pt x="1451902" y="108470"/>
                                </a:lnTo>
                                <a:lnTo>
                                  <a:pt x="1837550" y="108470"/>
                                </a:lnTo>
                                <a:lnTo>
                                  <a:pt x="1837550" y="1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CE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8447" y="10190569"/>
                            <a:ext cx="140106" cy="106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7349080" y="10190569"/>
                            <a:ext cx="1650364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0364" h="107314">
                                <a:moveTo>
                                  <a:pt x="4681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756"/>
                                </a:lnTo>
                                <a:lnTo>
                                  <a:pt x="468172" y="106756"/>
                                </a:lnTo>
                                <a:lnTo>
                                  <a:pt x="468172" y="0"/>
                                </a:lnTo>
                                <a:close/>
                              </a:path>
                              <a:path w="1650364" h="107314">
                                <a:moveTo>
                                  <a:pt x="1178318" y="0"/>
                                </a:moveTo>
                                <a:lnTo>
                                  <a:pt x="551154" y="0"/>
                                </a:lnTo>
                                <a:lnTo>
                                  <a:pt x="551154" y="106756"/>
                                </a:lnTo>
                                <a:lnTo>
                                  <a:pt x="1178318" y="106756"/>
                                </a:lnTo>
                                <a:lnTo>
                                  <a:pt x="1178318" y="0"/>
                                </a:lnTo>
                                <a:close/>
                              </a:path>
                              <a:path w="1650364" h="107314">
                                <a:moveTo>
                                  <a:pt x="1497672" y="0"/>
                                </a:moveTo>
                                <a:lnTo>
                                  <a:pt x="1267244" y="0"/>
                                </a:lnTo>
                                <a:lnTo>
                                  <a:pt x="1267244" y="106756"/>
                                </a:lnTo>
                                <a:lnTo>
                                  <a:pt x="1497672" y="106756"/>
                                </a:lnTo>
                                <a:lnTo>
                                  <a:pt x="1497672" y="0"/>
                                </a:lnTo>
                                <a:close/>
                              </a:path>
                              <a:path w="1650364" h="107314">
                                <a:moveTo>
                                  <a:pt x="1649920" y="0"/>
                                </a:moveTo>
                                <a:lnTo>
                                  <a:pt x="1582712" y="0"/>
                                </a:lnTo>
                                <a:lnTo>
                                  <a:pt x="1582712" y="106756"/>
                                </a:lnTo>
                                <a:lnTo>
                                  <a:pt x="1649920" y="106756"/>
                                </a:lnTo>
                                <a:lnTo>
                                  <a:pt x="1649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CE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23045" y="10380993"/>
                            <a:ext cx="96304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3387200" y="8320481"/>
                            <a:ext cx="5608955" cy="666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8955" h="6667500">
                                <a:moveTo>
                                  <a:pt x="1655013" y="5054600"/>
                                </a:moveTo>
                                <a:lnTo>
                                  <a:pt x="1653044" y="5003800"/>
                                </a:lnTo>
                                <a:lnTo>
                                  <a:pt x="1644738" y="4953000"/>
                                </a:lnTo>
                                <a:lnTo>
                                  <a:pt x="1632508" y="4902200"/>
                                </a:lnTo>
                                <a:lnTo>
                                  <a:pt x="1618792" y="4851400"/>
                                </a:lnTo>
                                <a:lnTo>
                                  <a:pt x="1606029" y="4813300"/>
                                </a:lnTo>
                                <a:lnTo>
                                  <a:pt x="1594383" y="4762500"/>
                                </a:lnTo>
                                <a:lnTo>
                                  <a:pt x="1583270" y="4711700"/>
                                </a:lnTo>
                                <a:lnTo>
                                  <a:pt x="1572628" y="4660900"/>
                                </a:lnTo>
                                <a:lnTo>
                                  <a:pt x="1562379" y="4610100"/>
                                </a:lnTo>
                                <a:lnTo>
                                  <a:pt x="1552473" y="4559300"/>
                                </a:lnTo>
                                <a:lnTo>
                                  <a:pt x="1542821" y="4508500"/>
                                </a:lnTo>
                                <a:lnTo>
                                  <a:pt x="1533588" y="4457700"/>
                                </a:lnTo>
                                <a:lnTo>
                                  <a:pt x="1524685" y="4419600"/>
                                </a:lnTo>
                                <a:lnTo>
                                  <a:pt x="1515999" y="4368800"/>
                                </a:lnTo>
                                <a:lnTo>
                                  <a:pt x="1507363" y="4318000"/>
                                </a:lnTo>
                                <a:lnTo>
                                  <a:pt x="1498663" y="4267200"/>
                                </a:lnTo>
                                <a:lnTo>
                                  <a:pt x="1489735" y="4216400"/>
                                </a:lnTo>
                                <a:lnTo>
                                  <a:pt x="1480439" y="4165600"/>
                                </a:lnTo>
                                <a:lnTo>
                                  <a:pt x="1470647" y="4114800"/>
                                </a:lnTo>
                                <a:lnTo>
                                  <a:pt x="1460207" y="4064000"/>
                                </a:lnTo>
                                <a:lnTo>
                                  <a:pt x="1448981" y="4013200"/>
                                </a:lnTo>
                                <a:lnTo>
                                  <a:pt x="1436827" y="3975100"/>
                                </a:lnTo>
                                <a:lnTo>
                                  <a:pt x="1433525" y="3962400"/>
                                </a:lnTo>
                                <a:lnTo>
                                  <a:pt x="1423606" y="3924300"/>
                                </a:lnTo>
                                <a:lnTo>
                                  <a:pt x="1304569" y="3924300"/>
                                </a:lnTo>
                                <a:lnTo>
                                  <a:pt x="1267155" y="3937000"/>
                                </a:lnTo>
                                <a:lnTo>
                                  <a:pt x="1227010" y="3937000"/>
                                </a:lnTo>
                                <a:lnTo>
                                  <a:pt x="1209509" y="3911600"/>
                                </a:lnTo>
                                <a:lnTo>
                                  <a:pt x="1199819" y="3860800"/>
                                </a:lnTo>
                                <a:lnTo>
                                  <a:pt x="1191437" y="3822700"/>
                                </a:lnTo>
                                <a:lnTo>
                                  <a:pt x="1177861" y="3784600"/>
                                </a:lnTo>
                                <a:lnTo>
                                  <a:pt x="1204683" y="3759200"/>
                                </a:lnTo>
                                <a:lnTo>
                                  <a:pt x="1223035" y="3721100"/>
                                </a:lnTo>
                                <a:lnTo>
                                  <a:pt x="1234516" y="3670300"/>
                                </a:lnTo>
                                <a:lnTo>
                                  <a:pt x="1240701" y="3619500"/>
                                </a:lnTo>
                                <a:lnTo>
                                  <a:pt x="1243203" y="3568700"/>
                                </a:lnTo>
                                <a:lnTo>
                                  <a:pt x="1243495" y="3530600"/>
                                </a:lnTo>
                                <a:lnTo>
                                  <a:pt x="1243469" y="3467100"/>
                                </a:lnTo>
                                <a:lnTo>
                                  <a:pt x="1244422" y="3416300"/>
                                </a:lnTo>
                                <a:lnTo>
                                  <a:pt x="1248041" y="3352800"/>
                                </a:lnTo>
                                <a:lnTo>
                                  <a:pt x="1253807" y="3314700"/>
                                </a:lnTo>
                                <a:lnTo>
                                  <a:pt x="1261567" y="3289300"/>
                                </a:lnTo>
                                <a:lnTo>
                                  <a:pt x="1263675" y="3276600"/>
                                </a:lnTo>
                                <a:lnTo>
                                  <a:pt x="1267866" y="3251200"/>
                                </a:lnTo>
                                <a:lnTo>
                                  <a:pt x="1269187" y="3225800"/>
                                </a:lnTo>
                                <a:lnTo>
                                  <a:pt x="1262087" y="3175000"/>
                                </a:lnTo>
                                <a:lnTo>
                                  <a:pt x="1249756" y="3136900"/>
                                </a:lnTo>
                                <a:lnTo>
                                  <a:pt x="1235354" y="3086100"/>
                                </a:lnTo>
                                <a:lnTo>
                                  <a:pt x="1222032" y="3035300"/>
                                </a:lnTo>
                                <a:lnTo>
                                  <a:pt x="1212951" y="2984500"/>
                                </a:lnTo>
                                <a:lnTo>
                                  <a:pt x="1206220" y="2933700"/>
                                </a:lnTo>
                                <a:lnTo>
                                  <a:pt x="1199984" y="2870200"/>
                                </a:lnTo>
                                <a:lnTo>
                                  <a:pt x="1163916" y="2870200"/>
                                </a:lnTo>
                                <a:lnTo>
                                  <a:pt x="1163916" y="3937000"/>
                                </a:lnTo>
                                <a:lnTo>
                                  <a:pt x="1139634" y="3937000"/>
                                </a:lnTo>
                                <a:lnTo>
                                  <a:pt x="1113777" y="3949700"/>
                                </a:lnTo>
                                <a:lnTo>
                                  <a:pt x="1088415" y="3949700"/>
                                </a:lnTo>
                                <a:lnTo>
                                  <a:pt x="1065618" y="3962400"/>
                                </a:lnTo>
                                <a:lnTo>
                                  <a:pt x="1066787" y="3898900"/>
                                </a:lnTo>
                                <a:lnTo>
                                  <a:pt x="1073277" y="3848100"/>
                                </a:lnTo>
                                <a:lnTo>
                                  <a:pt x="1086446" y="3797300"/>
                                </a:lnTo>
                                <a:lnTo>
                                  <a:pt x="1107681" y="3759200"/>
                                </a:lnTo>
                                <a:lnTo>
                                  <a:pt x="1121740" y="3759200"/>
                                </a:lnTo>
                                <a:lnTo>
                                  <a:pt x="1129411" y="3810000"/>
                                </a:lnTo>
                                <a:lnTo>
                                  <a:pt x="1140980" y="3848100"/>
                                </a:lnTo>
                                <a:lnTo>
                                  <a:pt x="1153490" y="3886200"/>
                                </a:lnTo>
                                <a:lnTo>
                                  <a:pt x="1163916" y="3937000"/>
                                </a:lnTo>
                                <a:lnTo>
                                  <a:pt x="1163916" y="2870200"/>
                                </a:lnTo>
                                <a:lnTo>
                                  <a:pt x="1086002" y="2870200"/>
                                </a:lnTo>
                                <a:lnTo>
                                  <a:pt x="1086002" y="3213100"/>
                                </a:lnTo>
                                <a:lnTo>
                                  <a:pt x="1081151" y="3251200"/>
                                </a:lnTo>
                                <a:lnTo>
                                  <a:pt x="1058646" y="3276600"/>
                                </a:lnTo>
                                <a:lnTo>
                                  <a:pt x="1058024" y="3225800"/>
                                </a:lnTo>
                                <a:lnTo>
                                  <a:pt x="1052690" y="3175000"/>
                                </a:lnTo>
                                <a:lnTo>
                                  <a:pt x="1050340" y="3124200"/>
                                </a:lnTo>
                                <a:lnTo>
                                  <a:pt x="1058646" y="3086100"/>
                                </a:lnTo>
                                <a:lnTo>
                                  <a:pt x="1068349" y="3124200"/>
                                </a:lnTo>
                                <a:lnTo>
                                  <a:pt x="1079601" y="3162300"/>
                                </a:lnTo>
                                <a:lnTo>
                                  <a:pt x="1086002" y="3213100"/>
                                </a:lnTo>
                                <a:lnTo>
                                  <a:pt x="1086002" y="2870200"/>
                                </a:lnTo>
                                <a:lnTo>
                                  <a:pt x="915771" y="2870200"/>
                                </a:lnTo>
                                <a:lnTo>
                                  <a:pt x="915771" y="2768600"/>
                                </a:lnTo>
                                <a:lnTo>
                                  <a:pt x="1188313" y="2768600"/>
                                </a:lnTo>
                                <a:lnTo>
                                  <a:pt x="1185760" y="2743200"/>
                                </a:lnTo>
                                <a:lnTo>
                                  <a:pt x="1183068" y="2717800"/>
                                </a:lnTo>
                                <a:lnTo>
                                  <a:pt x="1180223" y="2705100"/>
                                </a:lnTo>
                                <a:lnTo>
                                  <a:pt x="1177213" y="2679700"/>
                                </a:lnTo>
                                <a:lnTo>
                                  <a:pt x="1014984" y="2679700"/>
                                </a:lnTo>
                                <a:lnTo>
                                  <a:pt x="1014984" y="2578100"/>
                                </a:lnTo>
                                <a:lnTo>
                                  <a:pt x="1157681" y="2578100"/>
                                </a:lnTo>
                                <a:lnTo>
                                  <a:pt x="1152804" y="2552700"/>
                                </a:lnTo>
                                <a:lnTo>
                                  <a:pt x="1147546" y="2527300"/>
                                </a:lnTo>
                                <a:lnTo>
                                  <a:pt x="1141895" y="2514600"/>
                                </a:lnTo>
                                <a:lnTo>
                                  <a:pt x="1135659" y="2489200"/>
                                </a:lnTo>
                                <a:lnTo>
                                  <a:pt x="1076248" y="2489200"/>
                                </a:lnTo>
                                <a:lnTo>
                                  <a:pt x="1076248" y="2413000"/>
                                </a:lnTo>
                                <a:lnTo>
                                  <a:pt x="1104569" y="2413000"/>
                                </a:lnTo>
                                <a:lnTo>
                                  <a:pt x="1090701" y="2387600"/>
                                </a:lnTo>
                                <a:lnTo>
                                  <a:pt x="1077849" y="2362200"/>
                                </a:lnTo>
                                <a:lnTo>
                                  <a:pt x="1070787" y="2336800"/>
                                </a:lnTo>
                                <a:lnTo>
                                  <a:pt x="1060196" y="2298700"/>
                                </a:lnTo>
                                <a:lnTo>
                                  <a:pt x="1018070" y="2298700"/>
                                </a:lnTo>
                                <a:lnTo>
                                  <a:pt x="1018070" y="2387600"/>
                                </a:lnTo>
                                <a:lnTo>
                                  <a:pt x="1018070" y="2489200"/>
                                </a:lnTo>
                                <a:lnTo>
                                  <a:pt x="938631" y="2489200"/>
                                </a:lnTo>
                                <a:lnTo>
                                  <a:pt x="938631" y="2578100"/>
                                </a:lnTo>
                                <a:lnTo>
                                  <a:pt x="938631" y="2679700"/>
                                </a:lnTo>
                                <a:lnTo>
                                  <a:pt x="849134" y="2679700"/>
                                </a:lnTo>
                                <a:lnTo>
                                  <a:pt x="849134" y="2768600"/>
                                </a:lnTo>
                                <a:lnTo>
                                  <a:pt x="849134" y="2870200"/>
                                </a:lnTo>
                                <a:lnTo>
                                  <a:pt x="595503" y="2870200"/>
                                </a:lnTo>
                                <a:lnTo>
                                  <a:pt x="595503" y="2768600"/>
                                </a:lnTo>
                                <a:lnTo>
                                  <a:pt x="849134" y="2768600"/>
                                </a:lnTo>
                                <a:lnTo>
                                  <a:pt x="849134" y="2679700"/>
                                </a:lnTo>
                                <a:lnTo>
                                  <a:pt x="761923" y="2679700"/>
                                </a:lnTo>
                                <a:lnTo>
                                  <a:pt x="761923" y="2590800"/>
                                </a:lnTo>
                                <a:lnTo>
                                  <a:pt x="761923" y="2578100"/>
                                </a:lnTo>
                                <a:lnTo>
                                  <a:pt x="938631" y="2578100"/>
                                </a:lnTo>
                                <a:lnTo>
                                  <a:pt x="938631" y="2489200"/>
                                </a:lnTo>
                                <a:lnTo>
                                  <a:pt x="780554" y="2489200"/>
                                </a:lnTo>
                                <a:lnTo>
                                  <a:pt x="780554" y="2387600"/>
                                </a:lnTo>
                                <a:lnTo>
                                  <a:pt x="1018070" y="2387600"/>
                                </a:lnTo>
                                <a:lnTo>
                                  <a:pt x="1018070" y="2298700"/>
                                </a:lnTo>
                                <a:lnTo>
                                  <a:pt x="898626" y="2298700"/>
                                </a:lnTo>
                                <a:lnTo>
                                  <a:pt x="898626" y="2197100"/>
                                </a:lnTo>
                                <a:lnTo>
                                  <a:pt x="1061758" y="2197100"/>
                                </a:lnTo>
                                <a:lnTo>
                                  <a:pt x="1064768" y="2171700"/>
                                </a:lnTo>
                                <a:lnTo>
                                  <a:pt x="1068171" y="2146300"/>
                                </a:lnTo>
                                <a:lnTo>
                                  <a:pt x="1071778" y="2133600"/>
                                </a:lnTo>
                                <a:lnTo>
                                  <a:pt x="1075397" y="2108200"/>
                                </a:lnTo>
                                <a:lnTo>
                                  <a:pt x="1062532" y="2108200"/>
                                </a:lnTo>
                                <a:lnTo>
                                  <a:pt x="1062532" y="2019300"/>
                                </a:lnTo>
                                <a:lnTo>
                                  <a:pt x="1086980" y="2019300"/>
                                </a:lnTo>
                                <a:lnTo>
                                  <a:pt x="1088110" y="1955800"/>
                                </a:lnTo>
                                <a:lnTo>
                                  <a:pt x="1085608" y="1892300"/>
                                </a:lnTo>
                                <a:lnTo>
                                  <a:pt x="1078445" y="1841500"/>
                                </a:lnTo>
                                <a:lnTo>
                                  <a:pt x="1065618" y="1790700"/>
                                </a:lnTo>
                                <a:lnTo>
                                  <a:pt x="1053566" y="1765300"/>
                                </a:lnTo>
                                <a:lnTo>
                                  <a:pt x="1046530" y="1739900"/>
                                </a:lnTo>
                                <a:lnTo>
                                  <a:pt x="1038999" y="1727200"/>
                                </a:lnTo>
                                <a:lnTo>
                                  <a:pt x="1009726" y="1727200"/>
                                </a:lnTo>
                                <a:lnTo>
                                  <a:pt x="1009726" y="1816100"/>
                                </a:lnTo>
                                <a:lnTo>
                                  <a:pt x="1009726" y="1943100"/>
                                </a:lnTo>
                                <a:lnTo>
                                  <a:pt x="1001496" y="1943100"/>
                                </a:lnTo>
                                <a:lnTo>
                                  <a:pt x="1001496" y="2006600"/>
                                </a:lnTo>
                                <a:lnTo>
                                  <a:pt x="1001496" y="2108200"/>
                                </a:lnTo>
                                <a:lnTo>
                                  <a:pt x="808329" y="2108200"/>
                                </a:lnTo>
                                <a:lnTo>
                                  <a:pt x="808329" y="2197100"/>
                                </a:lnTo>
                                <a:lnTo>
                                  <a:pt x="808329" y="2336800"/>
                                </a:lnTo>
                                <a:lnTo>
                                  <a:pt x="725004" y="2336800"/>
                                </a:lnTo>
                                <a:lnTo>
                                  <a:pt x="725004" y="2387600"/>
                                </a:lnTo>
                                <a:lnTo>
                                  <a:pt x="725004" y="2527300"/>
                                </a:lnTo>
                                <a:lnTo>
                                  <a:pt x="692315" y="2527300"/>
                                </a:lnTo>
                                <a:lnTo>
                                  <a:pt x="692315" y="2590800"/>
                                </a:lnTo>
                                <a:lnTo>
                                  <a:pt x="692315" y="2679700"/>
                                </a:lnTo>
                                <a:lnTo>
                                  <a:pt x="583730" y="2679700"/>
                                </a:lnTo>
                                <a:lnTo>
                                  <a:pt x="583730" y="2590800"/>
                                </a:lnTo>
                                <a:lnTo>
                                  <a:pt x="692315" y="2590800"/>
                                </a:lnTo>
                                <a:lnTo>
                                  <a:pt x="692315" y="2527300"/>
                                </a:lnTo>
                                <a:lnTo>
                                  <a:pt x="531152" y="2527300"/>
                                </a:lnTo>
                                <a:lnTo>
                                  <a:pt x="531152" y="2768600"/>
                                </a:lnTo>
                                <a:lnTo>
                                  <a:pt x="531152" y="2870200"/>
                                </a:lnTo>
                                <a:lnTo>
                                  <a:pt x="339242" y="2870200"/>
                                </a:lnTo>
                                <a:lnTo>
                                  <a:pt x="339242" y="2768600"/>
                                </a:lnTo>
                                <a:lnTo>
                                  <a:pt x="531152" y="2768600"/>
                                </a:lnTo>
                                <a:lnTo>
                                  <a:pt x="531152" y="2527300"/>
                                </a:lnTo>
                                <a:lnTo>
                                  <a:pt x="514578" y="2527300"/>
                                </a:lnTo>
                                <a:lnTo>
                                  <a:pt x="514578" y="2578100"/>
                                </a:lnTo>
                                <a:lnTo>
                                  <a:pt x="514578" y="2679700"/>
                                </a:lnTo>
                                <a:lnTo>
                                  <a:pt x="313639" y="2679700"/>
                                </a:lnTo>
                                <a:lnTo>
                                  <a:pt x="313639" y="2578100"/>
                                </a:lnTo>
                                <a:lnTo>
                                  <a:pt x="514578" y="2578100"/>
                                </a:lnTo>
                                <a:lnTo>
                                  <a:pt x="514578" y="2527300"/>
                                </a:lnTo>
                                <a:lnTo>
                                  <a:pt x="199796" y="2527300"/>
                                </a:lnTo>
                                <a:lnTo>
                                  <a:pt x="199796" y="2387600"/>
                                </a:lnTo>
                                <a:lnTo>
                                  <a:pt x="725004" y="2387600"/>
                                </a:lnTo>
                                <a:lnTo>
                                  <a:pt x="725004" y="2336800"/>
                                </a:lnTo>
                                <a:lnTo>
                                  <a:pt x="372275" y="2336800"/>
                                </a:lnTo>
                                <a:lnTo>
                                  <a:pt x="372275" y="2197100"/>
                                </a:lnTo>
                                <a:lnTo>
                                  <a:pt x="808329" y="2197100"/>
                                </a:lnTo>
                                <a:lnTo>
                                  <a:pt x="808329" y="2108200"/>
                                </a:lnTo>
                                <a:lnTo>
                                  <a:pt x="662597" y="2108200"/>
                                </a:lnTo>
                                <a:lnTo>
                                  <a:pt x="662597" y="2006600"/>
                                </a:lnTo>
                                <a:lnTo>
                                  <a:pt x="1001496" y="2006600"/>
                                </a:lnTo>
                                <a:lnTo>
                                  <a:pt x="1001496" y="1943100"/>
                                </a:lnTo>
                                <a:lnTo>
                                  <a:pt x="612990" y="1943100"/>
                                </a:lnTo>
                                <a:lnTo>
                                  <a:pt x="612990" y="2006600"/>
                                </a:lnTo>
                                <a:lnTo>
                                  <a:pt x="612990" y="2133600"/>
                                </a:lnTo>
                                <a:lnTo>
                                  <a:pt x="281749" y="2133600"/>
                                </a:lnTo>
                                <a:lnTo>
                                  <a:pt x="281749" y="2032000"/>
                                </a:lnTo>
                                <a:lnTo>
                                  <a:pt x="281749" y="2006600"/>
                                </a:lnTo>
                                <a:lnTo>
                                  <a:pt x="612990" y="2006600"/>
                                </a:lnTo>
                                <a:lnTo>
                                  <a:pt x="612990" y="1943100"/>
                                </a:lnTo>
                                <a:lnTo>
                                  <a:pt x="502119" y="1943100"/>
                                </a:lnTo>
                                <a:lnTo>
                                  <a:pt x="502119" y="1816100"/>
                                </a:lnTo>
                                <a:lnTo>
                                  <a:pt x="1009726" y="1816100"/>
                                </a:lnTo>
                                <a:lnTo>
                                  <a:pt x="1009726" y="1727200"/>
                                </a:lnTo>
                                <a:lnTo>
                                  <a:pt x="657796" y="1727200"/>
                                </a:lnTo>
                                <a:lnTo>
                                  <a:pt x="657796" y="1625600"/>
                                </a:lnTo>
                                <a:lnTo>
                                  <a:pt x="980579" y="1625600"/>
                                </a:lnTo>
                                <a:lnTo>
                                  <a:pt x="978357" y="1612900"/>
                                </a:lnTo>
                                <a:lnTo>
                                  <a:pt x="974293" y="1612900"/>
                                </a:lnTo>
                                <a:lnTo>
                                  <a:pt x="970826" y="1600200"/>
                                </a:lnTo>
                                <a:lnTo>
                                  <a:pt x="967765" y="1587500"/>
                                </a:lnTo>
                                <a:lnTo>
                                  <a:pt x="965073" y="1574800"/>
                                </a:lnTo>
                                <a:lnTo>
                                  <a:pt x="924344" y="1574800"/>
                                </a:lnTo>
                                <a:lnTo>
                                  <a:pt x="924344" y="1562100"/>
                                </a:lnTo>
                                <a:lnTo>
                                  <a:pt x="924344" y="1460500"/>
                                </a:lnTo>
                                <a:lnTo>
                                  <a:pt x="924344" y="1435100"/>
                                </a:lnTo>
                                <a:lnTo>
                                  <a:pt x="938009" y="1435100"/>
                                </a:lnTo>
                                <a:lnTo>
                                  <a:pt x="935367" y="1422400"/>
                                </a:lnTo>
                                <a:lnTo>
                                  <a:pt x="932383" y="1409700"/>
                                </a:lnTo>
                                <a:lnTo>
                                  <a:pt x="929030" y="1409700"/>
                                </a:lnTo>
                                <a:lnTo>
                                  <a:pt x="925258" y="1397000"/>
                                </a:lnTo>
                                <a:lnTo>
                                  <a:pt x="936371" y="1397000"/>
                                </a:lnTo>
                                <a:lnTo>
                                  <a:pt x="943673" y="1409700"/>
                                </a:lnTo>
                                <a:lnTo>
                                  <a:pt x="960348" y="1409700"/>
                                </a:lnTo>
                                <a:lnTo>
                                  <a:pt x="960323" y="1397000"/>
                                </a:lnTo>
                                <a:lnTo>
                                  <a:pt x="960297" y="1384300"/>
                                </a:lnTo>
                                <a:lnTo>
                                  <a:pt x="959751" y="1371600"/>
                                </a:lnTo>
                                <a:lnTo>
                                  <a:pt x="958773" y="1358900"/>
                                </a:lnTo>
                                <a:lnTo>
                                  <a:pt x="957465" y="1346200"/>
                                </a:lnTo>
                                <a:lnTo>
                                  <a:pt x="854621" y="1346200"/>
                                </a:lnTo>
                                <a:lnTo>
                                  <a:pt x="854621" y="1460500"/>
                                </a:lnTo>
                                <a:lnTo>
                                  <a:pt x="854621" y="1562100"/>
                                </a:lnTo>
                                <a:lnTo>
                                  <a:pt x="615848" y="1562100"/>
                                </a:lnTo>
                                <a:lnTo>
                                  <a:pt x="615848" y="1625600"/>
                                </a:lnTo>
                                <a:lnTo>
                                  <a:pt x="615848" y="1727200"/>
                                </a:lnTo>
                                <a:lnTo>
                                  <a:pt x="287350" y="1727200"/>
                                </a:lnTo>
                                <a:lnTo>
                                  <a:pt x="287350" y="1625600"/>
                                </a:lnTo>
                                <a:lnTo>
                                  <a:pt x="615848" y="1625600"/>
                                </a:lnTo>
                                <a:lnTo>
                                  <a:pt x="615848" y="1562100"/>
                                </a:lnTo>
                                <a:lnTo>
                                  <a:pt x="547039" y="1562100"/>
                                </a:lnTo>
                                <a:lnTo>
                                  <a:pt x="547039" y="1460500"/>
                                </a:lnTo>
                                <a:lnTo>
                                  <a:pt x="854621" y="1460500"/>
                                </a:lnTo>
                                <a:lnTo>
                                  <a:pt x="854621" y="1346200"/>
                                </a:lnTo>
                                <a:lnTo>
                                  <a:pt x="820674" y="1346200"/>
                                </a:lnTo>
                                <a:lnTo>
                                  <a:pt x="820674" y="1244600"/>
                                </a:lnTo>
                                <a:lnTo>
                                  <a:pt x="944562" y="1244600"/>
                                </a:lnTo>
                                <a:lnTo>
                                  <a:pt x="943851" y="1219200"/>
                                </a:lnTo>
                                <a:lnTo>
                                  <a:pt x="943813" y="1206500"/>
                                </a:lnTo>
                                <a:lnTo>
                                  <a:pt x="944575" y="1193800"/>
                                </a:lnTo>
                                <a:lnTo>
                                  <a:pt x="946289" y="1168400"/>
                                </a:lnTo>
                                <a:lnTo>
                                  <a:pt x="954722" y="1155700"/>
                                </a:lnTo>
                                <a:lnTo>
                                  <a:pt x="960615" y="1143000"/>
                                </a:lnTo>
                                <a:lnTo>
                                  <a:pt x="961097" y="1130300"/>
                                </a:lnTo>
                                <a:lnTo>
                                  <a:pt x="953262" y="1104900"/>
                                </a:lnTo>
                                <a:lnTo>
                                  <a:pt x="955548" y="1092200"/>
                                </a:lnTo>
                                <a:lnTo>
                                  <a:pt x="973937" y="1092200"/>
                                </a:lnTo>
                                <a:lnTo>
                                  <a:pt x="984453" y="1104900"/>
                                </a:lnTo>
                                <a:lnTo>
                                  <a:pt x="995438" y="1104900"/>
                                </a:lnTo>
                                <a:lnTo>
                                  <a:pt x="994041" y="1092200"/>
                                </a:lnTo>
                                <a:lnTo>
                                  <a:pt x="992644" y="1079500"/>
                                </a:lnTo>
                                <a:lnTo>
                                  <a:pt x="985964" y="1054100"/>
                                </a:lnTo>
                                <a:lnTo>
                                  <a:pt x="980503" y="1028700"/>
                                </a:lnTo>
                                <a:lnTo>
                                  <a:pt x="981379" y="1003300"/>
                                </a:lnTo>
                                <a:lnTo>
                                  <a:pt x="985139" y="990600"/>
                                </a:lnTo>
                                <a:lnTo>
                                  <a:pt x="991476" y="990600"/>
                                </a:lnTo>
                                <a:lnTo>
                                  <a:pt x="999363" y="977900"/>
                                </a:lnTo>
                                <a:lnTo>
                                  <a:pt x="1007770" y="965200"/>
                                </a:lnTo>
                                <a:lnTo>
                                  <a:pt x="935088" y="965200"/>
                                </a:lnTo>
                                <a:lnTo>
                                  <a:pt x="935088" y="1079500"/>
                                </a:lnTo>
                                <a:lnTo>
                                  <a:pt x="935088" y="1155700"/>
                                </a:lnTo>
                                <a:lnTo>
                                  <a:pt x="886167" y="1155700"/>
                                </a:lnTo>
                                <a:lnTo>
                                  <a:pt x="886167" y="1079500"/>
                                </a:lnTo>
                                <a:lnTo>
                                  <a:pt x="935088" y="1079500"/>
                                </a:lnTo>
                                <a:lnTo>
                                  <a:pt x="935088" y="965200"/>
                                </a:lnTo>
                                <a:lnTo>
                                  <a:pt x="827760" y="965200"/>
                                </a:lnTo>
                                <a:lnTo>
                                  <a:pt x="827760" y="863600"/>
                                </a:lnTo>
                                <a:lnTo>
                                  <a:pt x="1011097" y="863600"/>
                                </a:lnTo>
                                <a:lnTo>
                                  <a:pt x="1011097" y="965200"/>
                                </a:lnTo>
                                <a:lnTo>
                                  <a:pt x="1016127" y="965200"/>
                                </a:lnTo>
                                <a:lnTo>
                                  <a:pt x="1020622" y="952500"/>
                                </a:lnTo>
                                <a:lnTo>
                                  <a:pt x="1023442" y="952500"/>
                                </a:lnTo>
                                <a:lnTo>
                                  <a:pt x="1038720" y="914400"/>
                                </a:lnTo>
                                <a:lnTo>
                                  <a:pt x="1051915" y="876300"/>
                                </a:lnTo>
                                <a:lnTo>
                                  <a:pt x="1062951" y="825500"/>
                                </a:lnTo>
                                <a:lnTo>
                                  <a:pt x="1071778" y="774700"/>
                                </a:lnTo>
                                <a:lnTo>
                                  <a:pt x="999896" y="774700"/>
                                </a:lnTo>
                                <a:lnTo>
                                  <a:pt x="999896" y="685800"/>
                                </a:lnTo>
                                <a:lnTo>
                                  <a:pt x="1082192" y="685800"/>
                                </a:lnTo>
                                <a:lnTo>
                                  <a:pt x="1084033" y="635000"/>
                                </a:lnTo>
                                <a:lnTo>
                                  <a:pt x="1084249" y="596900"/>
                                </a:lnTo>
                                <a:lnTo>
                                  <a:pt x="1082814" y="558800"/>
                                </a:lnTo>
                                <a:lnTo>
                                  <a:pt x="1079677" y="520700"/>
                                </a:lnTo>
                                <a:lnTo>
                                  <a:pt x="1072591" y="469900"/>
                                </a:lnTo>
                                <a:lnTo>
                                  <a:pt x="1061923" y="419100"/>
                                </a:lnTo>
                                <a:lnTo>
                                  <a:pt x="1048131" y="368300"/>
                                </a:lnTo>
                                <a:lnTo>
                                  <a:pt x="1031659" y="317500"/>
                                </a:lnTo>
                                <a:lnTo>
                                  <a:pt x="1012990" y="266700"/>
                                </a:lnTo>
                                <a:lnTo>
                                  <a:pt x="992543" y="215900"/>
                                </a:lnTo>
                                <a:lnTo>
                                  <a:pt x="970813" y="177800"/>
                                </a:lnTo>
                                <a:lnTo>
                                  <a:pt x="948232" y="139700"/>
                                </a:lnTo>
                                <a:lnTo>
                                  <a:pt x="925258" y="114300"/>
                                </a:lnTo>
                                <a:lnTo>
                                  <a:pt x="922172" y="110718"/>
                                </a:lnTo>
                                <a:lnTo>
                                  <a:pt x="922172" y="685800"/>
                                </a:lnTo>
                                <a:lnTo>
                                  <a:pt x="922172" y="774700"/>
                                </a:lnTo>
                                <a:lnTo>
                                  <a:pt x="822159" y="774700"/>
                                </a:lnTo>
                                <a:lnTo>
                                  <a:pt x="822159" y="1054100"/>
                                </a:lnTo>
                                <a:lnTo>
                                  <a:pt x="822159" y="1155700"/>
                                </a:lnTo>
                                <a:lnTo>
                                  <a:pt x="735520" y="1155700"/>
                                </a:lnTo>
                                <a:lnTo>
                                  <a:pt x="735520" y="1244600"/>
                                </a:lnTo>
                                <a:lnTo>
                                  <a:pt x="735520" y="1346200"/>
                                </a:lnTo>
                                <a:lnTo>
                                  <a:pt x="475373" y="1346200"/>
                                </a:lnTo>
                                <a:lnTo>
                                  <a:pt x="475373" y="1435100"/>
                                </a:lnTo>
                                <a:lnTo>
                                  <a:pt x="475373" y="1536700"/>
                                </a:lnTo>
                                <a:lnTo>
                                  <a:pt x="164249" y="1536700"/>
                                </a:lnTo>
                                <a:lnTo>
                                  <a:pt x="164249" y="1435100"/>
                                </a:lnTo>
                                <a:lnTo>
                                  <a:pt x="475373" y="1435100"/>
                                </a:lnTo>
                                <a:lnTo>
                                  <a:pt x="475373" y="1346200"/>
                                </a:lnTo>
                                <a:lnTo>
                                  <a:pt x="191223" y="1346200"/>
                                </a:lnTo>
                                <a:lnTo>
                                  <a:pt x="191223" y="1244600"/>
                                </a:lnTo>
                                <a:lnTo>
                                  <a:pt x="735520" y="1244600"/>
                                </a:lnTo>
                                <a:lnTo>
                                  <a:pt x="735520" y="1155700"/>
                                </a:lnTo>
                                <a:lnTo>
                                  <a:pt x="641223" y="1155700"/>
                                </a:lnTo>
                                <a:lnTo>
                                  <a:pt x="641223" y="1054100"/>
                                </a:lnTo>
                                <a:lnTo>
                                  <a:pt x="822159" y="1054100"/>
                                </a:lnTo>
                                <a:lnTo>
                                  <a:pt x="822159" y="774700"/>
                                </a:lnTo>
                                <a:lnTo>
                                  <a:pt x="813701" y="774700"/>
                                </a:lnTo>
                                <a:lnTo>
                                  <a:pt x="813701" y="685800"/>
                                </a:lnTo>
                                <a:lnTo>
                                  <a:pt x="922172" y="685800"/>
                                </a:lnTo>
                                <a:lnTo>
                                  <a:pt x="922172" y="110718"/>
                                </a:lnTo>
                                <a:lnTo>
                                  <a:pt x="892505" y="76200"/>
                                </a:lnTo>
                                <a:lnTo>
                                  <a:pt x="848512" y="50800"/>
                                </a:lnTo>
                                <a:lnTo>
                                  <a:pt x="799020" y="12700"/>
                                </a:lnTo>
                                <a:lnTo>
                                  <a:pt x="756437" y="1714"/>
                                </a:lnTo>
                                <a:lnTo>
                                  <a:pt x="756437" y="863600"/>
                                </a:lnTo>
                                <a:lnTo>
                                  <a:pt x="756437" y="965200"/>
                                </a:lnTo>
                                <a:lnTo>
                                  <a:pt x="568299" y="965200"/>
                                </a:lnTo>
                                <a:lnTo>
                                  <a:pt x="568299" y="1054100"/>
                                </a:lnTo>
                                <a:lnTo>
                                  <a:pt x="568299" y="1155700"/>
                                </a:lnTo>
                                <a:lnTo>
                                  <a:pt x="292608" y="1155700"/>
                                </a:lnTo>
                                <a:lnTo>
                                  <a:pt x="292608" y="1054100"/>
                                </a:lnTo>
                                <a:lnTo>
                                  <a:pt x="568299" y="1054100"/>
                                </a:lnTo>
                                <a:lnTo>
                                  <a:pt x="568299" y="965200"/>
                                </a:lnTo>
                                <a:lnTo>
                                  <a:pt x="562470" y="965200"/>
                                </a:lnTo>
                                <a:lnTo>
                                  <a:pt x="562470" y="952500"/>
                                </a:lnTo>
                                <a:lnTo>
                                  <a:pt x="562470" y="863600"/>
                                </a:lnTo>
                                <a:lnTo>
                                  <a:pt x="756437" y="863600"/>
                                </a:lnTo>
                                <a:lnTo>
                                  <a:pt x="756437" y="1714"/>
                                </a:lnTo>
                                <a:lnTo>
                                  <a:pt x="749808" y="0"/>
                                </a:lnTo>
                                <a:lnTo>
                                  <a:pt x="557276" y="0"/>
                                </a:lnTo>
                                <a:lnTo>
                                  <a:pt x="503008" y="12700"/>
                                </a:lnTo>
                                <a:lnTo>
                                  <a:pt x="451726" y="25400"/>
                                </a:lnTo>
                                <a:lnTo>
                                  <a:pt x="405409" y="38100"/>
                                </a:lnTo>
                                <a:lnTo>
                                  <a:pt x="366077" y="63500"/>
                                </a:lnTo>
                                <a:lnTo>
                                  <a:pt x="335699" y="76200"/>
                                </a:lnTo>
                                <a:lnTo>
                                  <a:pt x="306654" y="101600"/>
                                </a:lnTo>
                                <a:lnTo>
                                  <a:pt x="282968" y="139700"/>
                                </a:lnTo>
                                <a:lnTo>
                                  <a:pt x="263994" y="177800"/>
                                </a:lnTo>
                                <a:lnTo>
                                  <a:pt x="249110" y="215900"/>
                                </a:lnTo>
                                <a:lnTo>
                                  <a:pt x="237667" y="266700"/>
                                </a:lnTo>
                                <a:lnTo>
                                  <a:pt x="229044" y="304800"/>
                                </a:lnTo>
                                <a:lnTo>
                                  <a:pt x="222580" y="355600"/>
                                </a:lnTo>
                                <a:lnTo>
                                  <a:pt x="217652" y="406400"/>
                                </a:lnTo>
                                <a:lnTo>
                                  <a:pt x="213626" y="457200"/>
                                </a:lnTo>
                                <a:lnTo>
                                  <a:pt x="209854" y="508000"/>
                                </a:lnTo>
                                <a:lnTo>
                                  <a:pt x="205714" y="571500"/>
                                </a:lnTo>
                                <a:lnTo>
                                  <a:pt x="200558" y="622300"/>
                                </a:lnTo>
                                <a:lnTo>
                                  <a:pt x="193751" y="673100"/>
                                </a:lnTo>
                                <a:lnTo>
                                  <a:pt x="739635" y="673100"/>
                                </a:lnTo>
                                <a:lnTo>
                                  <a:pt x="739635" y="774700"/>
                                </a:lnTo>
                                <a:lnTo>
                                  <a:pt x="510692" y="774700"/>
                                </a:lnTo>
                                <a:lnTo>
                                  <a:pt x="510692" y="952500"/>
                                </a:lnTo>
                                <a:lnTo>
                                  <a:pt x="510692" y="965200"/>
                                </a:lnTo>
                                <a:lnTo>
                                  <a:pt x="490232" y="965200"/>
                                </a:lnTo>
                                <a:lnTo>
                                  <a:pt x="490232" y="952500"/>
                                </a:lnTo>
                                <a:lnTo>
                                  <a:pt x="510692" y="952500"/>
                                </a:lnTo>
                                <a:lnTo>
                                  <a:pt x="510692" y="774700"/>
                                </a:lnTo>
                                <a:lnTo>
                                  <a:pt x="170561" y="774700"/>
                                </a:lnTo>
                                <a:lnTo>
                                  <a:pt x="165239" y="800100"/>
                                </a:lnTo>
                                <a:lnTo>
                                  <a:pt x="159423" y="812800"/>
                                </a:lnTo>
                                <a:lnTo>
                                  <a:pt x="153085" y="825500"/>
                                </a:lnTo>
                                <a:lnTo>
                                  <a:pt x="146189" y="838200"/>
                                </a:lnTo>
                                <a:lnTo>
                                  <a:pt x="146011" y="850900"/>
                                </a:lnTo>
                                <a:lnTo>
                                  <a:pt x="145707" y="850900"/>
                                </a:lnTo>
                                <a:lnTo>
                                  <a:pt x="145275" y="863600"/>
                                </a:lnTo>
                                <a:lnTo>
                                  <a:pt x="478459" y="863600"/>
                                </a:lnTo>
                                <a:lnTo>
                                  <a:pt x="478459" y="965200"/>
                                </a:lnTo>
                                <a:lnTo>
                                  <a:pt x="125869" y="965200"/>
                                </a:lnTo>
                                <a:lnTo>
                                  <a:pt x="120142" y="990600"/>
                                </a:lnTo>
                                <a:lnTo>
                                  <a:pt x="113995" y="1003300"/>
                                </a:lnTo>
                                <a:lnTo>
                                  <a:pt x="107556" y="1028700"/>
                                </a:lnTo>
                                <a:lnTo>
                                  <a:pt x="100901" y="1054100"/>
                                </a:lnTo>
                                <a:lnTo>
                                  <a:pt x="225628" y="1054100"/>
                                </a:lnTo>
                                <a:lnTo>
                                  <a:pt x="225628" y="1181100"/>
                                </a:lnTo>
                                <a:lnTo>
                                  <a:pt x="61252" y="1181100"/>
                                </a:lnTo>
                                <a:lnTo>
                                  <a:pt x="58127" y="1206500"/>
                                </a:lnTo>
                                <a:lnTo>
                                  <a:pt x="55181" y="1219200"/>
                                </a:lnTo>
                                <a:lnTo>
                                  <a:pt x="52463" y="1231900"/>
                                </a:lnTo>
                                <a:lnTo>
                                  <a:pt x="49974" y="1244600"/>
                                </a:lnTo>
                                <a:lnTo>
                                  <a:pt x="99326" y="1244600"/>
                                </a:lnTo>
                                <a:lnTo>
                                  <a:pt x="99326" y="1346200"/>
                                </a:lnTo>
                                <a:lnTo>
                                  <a:pt x="61988" y="1346200"/>
                                </a:lnTo>
                                <a:lnTo>
                                  <a:pt x="56946" y="1371600"/>
                                </a:lnTo>
                                <a:lnTo>
                                  <a:pt x="52793" y="1409700"/>
                                </a:lnTo>
                                <a:lnTo>
                                  <a:pt x="49479" y="1435100"/>
                                </a:lnTo>
                                <a:lnTo>
                                  <a:pt x="46964" y="1460500"/>
                                </a:lnTo>
                                <a:lnTo>
                                  <a:pt x="83439" y="1460500"/>
                                </a:lnTo>
                                <a:lnTo>
                                  <a:pt x="83439" y="1536700"/>
                                </a:lnTo>
                                <a:lnTo>
                                  <a:pt x="43776" y="1536700"/>
                                </a:lnTo>
                                <a:lnTo>
                                  <a:pt x="43726" y="1562100"/>
                                </a:lnTo>
                                <a:lnTo>
                                  <a:pt x="44081" y="1587500"/>
                                </a:lnTo>
                                <a:lnTo>
                                  <a:pt x="44805" y="1612900"/>
                                </a:lnTo>
                                <a:lnTo>
                                  <a:pt x="45885" y="1638300"/>
                                </a:lnTo>
                                <a:lnTo>
                                  <a:pt x="254774" y="1638300"/>
                                </a:lnTo>
                                <a:lnTo>
                                  <a:pt x="254774" y="1752600"/>
                                </a:lnTo>
                                <a:lnTo>
                                  <a:pt x="56324" y="1752600"/>
                                </a:lnTo>
                                <a:lnTo>
                                  <a:pt x="57861" y="1778000"/>
                                </a:lnTo>
                                <a:lnTo>
                                  <a:pt x="59448" y="1790700"/>
                                </a:lnTo>
                                <a:lnTo>
                                  <a:pt x="61099" y="1803400"/>
                                </a:lnTo>
                                <a:lnTo>
                                  <a:pt x="62788" y="1816100"/>
                                </a:lnTo>
                                <a:lnTo>
                                  <a:pt x="415137" y="1816100"/>
                                </a:lnTo>
                                <a:lnTo>
                                  <a:pt x="415137" y="1917700"/>
                                </a:lnTo>
                                <a:lnTo>
                                  <a:pt x="222313" y="1917700"/>
                                </a:lnTo>
                                <a:lnTo>
                                  <a:pt x="222313" y="2032000"/>
                                </a:lnTo>
                                <a:lnTo>
                                  <a:pt x="222313" y="2108200"/>
                                </a:lnTo>
                                <a:lnTo>
                                  <a:pt x="173393" y="2108200"/>
                                </a:lnTo>
                                <a:lnTo>
                                  <a:pt x="173393" y="2032000"/>
                                </a:lnTo>
                                <a:lnTo>
                                  <a:pt x="222313" y="2032000"/>
                                </a:lnTo>
                                <a:lnTo>
                                  <a:pt x="222313" y="1917700"/>
                                </a:lnTo>
                                <a:lnTo>
                                  <a:pt x="77063" y="1917700"/>
                                </a:lnTo>
                                <a:lnTo>
                                  <a:pt x="82829" y="1955800"/>
                                </a:lnTo>
                                <a:lnTo>
                                  <a:pt x="85686" y="1981200"/>
                                </a:lnTo>
                                <a:lnTo>
                                  <a:pt x="88506" y="2006600"/>
                                </a:lnTo>
                                <a:lnTo>
                                  <a:pt x="122301" y="2006600"/>
                                </a:lnTo>
                                <a:lnTo>
                                  <a:pt x="122301" y="2108200"/>
                                </a:lnTo>
                                <a:lnTo>
                                  <a:pt x="101180" y="2108200"/>
                                </a:lnTo>
                                <a:lnTo>
                                  <a:pt x="102984" y="2133600"/>
                                </a:lnTo>
                                <a:lnTo>
                                  <a:pt x="104609" y="2146300"/>
                                </a:lnTo>
                                <a:lnTo>
                                  <a:pt x="106146" y="2171700"/>
                                </a:lnTo>
                                <a:lnTo>
                                  <a:pt x="107645" y="2197100"/>
                                </a:lnTo>
                                <a:lnTo>
                                  <a:pt x="289407" y="2197100"/>
                                </a:lnTo>
                                <a:lnTo>
                                  <a:pt x="289407" y="2298700"/>
                                </a:lnTo>
                                <a:lnTo>
                                  <a:pt x="117462" y="2298700"/>
                                </a:lnTo>
                                <a:lnTo>
                                  <a:pt x="119126" y="2311400"/>
                                </a:lnTo>
                                <a:lnTo>
                                  <a:pt x="125158" y="2349500"/>
                                </a:lnTo>
                                <a:lnTo>
                                  <a:pt x="134302" y="2400300"/>
                                </a:lnTo>
                                <a:lnTo>
                                  <a:pt x="144703" y="2438400"/>
                                </a:lnTo>
                                <a:lnTo>
                                  <a:pt x="154762" y="2489200"/>
                                </a:lnTo>
                                <a:lnTo>
                                  <a:pt x="162877" y="2527300"/>
                                </a:lnTo>
                                <a:lnTo>
                                  <a:pt x="167436" y="2578100"/>
                                </a:lnTo>
                                <a:lnTo>
                                  <a:pt x="246316" y="2578100"/>
                                </a:lnTo>
                                <a:lnTo>
                                  <a:pt x="246316" y="2679700"/>
                                </a:lnTo>
                                <a:lnTo>
                                  <a:pt x="155130" y="2679700"/>
                                </a:lnTo>
                                <a:lnTo>
                                  <a:pt x="149885" y="2705100"/>
                                </a:lnTo>
                                <a:lnTo>
                                  <a:pt x="144119" y="2717800"/>
                                </a:lnTo>
                                <a:lnTo>
                                  <a:pt x="137985" y="2743200"/>
                                </a:lnTo>
                                <a:lnTo>
                                  <a:pt x="131635" y="2768600"/>
                                </a:lnTo>
                                <a:lnTo>
                                  <a:pt x="278434" y="2768600"/>
                                </a:lnTo>
                                <a:lnTo>
                                  <a:pt x="278434" y="2870200"/>
                                </a:lnTo>
                                <a:lnTo>
                                  <a:pt x="102146" y="2870200"/>
                                </a:lnTo>
                                <a:lnTo>
                                  <a:pt x="90982" y="2921000"/>
                                </a:lnTo>
                                <a:lnTo>
                                  <a:pt x="80048" y="2971800"/>
                                </a:lnTo>
                                <a:lnTo>
                                  <a:pt x="69545" y="3009900"/>
                                </a:lnTo>
                                <a:lnTo>
                                  <a:pt x="59677" y="3060700"/>
                                </a:lnTo>
                                <a:lnTo>
                                  <a:pt x="50647" y="3111500"/>
                                </a:lnTo>
                                <a:lnTo>
                                  <a:pt x="42646" y="3162300"/>
                                </a:lnTo>
                                <a:lnTo>
                                  <a:pt x="35877" y="3213100"/>
                                </a:lnTo>
                                <a:lnTo>
                                  <a:pt x="30556" y="3263900"/>
                                </a:lnTo>
                                <a:lnTo>
                                  <a:pt x="26860" y="3327400"/>
                                </a:lnTo>
                                <a:lnTo>
                                  <a:pt x="24587" y="3378200"/>
                                </a:lnTo>
                                <a:lnTo>
                                  <a:pt x="22390" y="3429000"/>
                                </a:lnTo>
                                <a:lnTo>
                                  <a:pt x="20281" y="3479800"/>
                                </a:lnTo>
                                <a:lnTo>
                                  <a:pt x="18262" y="3530600"/>
                                </a:lnTo>
                                <a:lnTo>
                                  <a:pt x="16332" y="3581400"/>
                                </a:lnTo>
                                <a:lnTo>
                                  <a:pt x="14503" y="3632200"/>
                                </a:lnTo>
                                <a:lnTo>
                                  <a:pt x="12776" y="3683000"/>
                                </a:lnTo>
                                <a:lnTo>
                                  <a:pt x="11137" y="3733800"/>
                                </a:lnTo>
                                <a:lnTo>
                                  <a:pt x="9601" y="3784600"/>
                                </a:lnTo>
                                <a:lnTo>
                                  <a:pt x="8166" y="3835400"/>
                                </a:lnTo>
                                <a:lnTo>
                                  <a:pt x="6845" y="3886200"/>
                                </a:lnTo>
                                <a:lnTo>
                                  <a:pt x="5626" y="3937000"/>
                                </a:lnTo>
                                <a:lnTo>
                                  <a:pt x="4521" y="3987800"/>
                                </a:lnTo>
                                <a:lnTo>
                                  <a:pt x="3517" y="4038600"/>
                                </a:lnTo>
                                <a:lnTo>
                                  <a:pt x="2641" y="4089400"/>
                                </a:lnTo>
                                <a:lnTo>
                                  <a:pt x="1879" y="4140200"/>
                                </a:lnTo>
                                <a:lnTo>
                                  <a:pt x="1231" y="4191000"/>
                                </a:lnTo>
                                <a:lnTo>
                                  <a:pt x="698" y="4241800"/>
                                </a:lnTo>
                                <a:lnTo>
                                  <a:pt x="292" y="4292600"/>
                                </a:lnTo>
                                <a:lnTo>
                                  <a:pt x="25" y="4343400"/>
                                </a:lnTo>
                                <a:lnTo>
                                  <a:pt x="0" y="4508500"/>
                                </a:lnTo>
                                <a:lnTo>
                                  <a:pt x="203" y="4559300"/>
                                </a:lnTo>
                                <a:lnTo>
                                  <a:pt x="571" y="4610100"/>
                                </a:lnTo>
                                <a:lnTo>
                                  <a:pt x="1092" y="4660900"/>
                                </a:lnTo>
                                <a:lnTo>
                                  <a:pt x="1752" y="4711700"/>
                                </a:lnTo>
                                <a:lnTo>
                                  <a:pt x="2552" y="4762500"/>
                                </a:lnTo>
                                <a:lnTo>
                                  <a:pt x="3492" y="4813300"/>
                                </a:lnTo>
                                <a:lnTo>
                                  <a:pt x="4584" y="4864100"/>
                                </a:lnTo>
                                <a:lnTo>
                                  <a:pt x="5829" y="4914900"/>
                                </a:lnTo>
                                <a:lnTo>
                                  <a:pt x="46494" y="4940300"/>
                                </a:lnTo>
                                <a:lnTo>
                                  <a:pt x="69291" y="4940300"/>
                                </a:lnTo>
                                <a:lnTo>
                                  <a:pt x="90068" y="4953000"/>
                                </a:lnTo>
                                <a:lnTo>
                                  <a:pt x="74891" y="4991100"/>
                                </a:lnTo>
                                <a:lnTo>
                                  <a:pt x="63347" y="5041900"/>
                                </a:lnTo>
                                <a:lnTo>
                                  <a:pt x="55130" y="5080000"/>
                                </a:lnTo>
                                <a:lnTo>
                                  <a:pt x="49949" y="5130800"/>
                                </a:lnTo>
                                <a:lnTo>
                                  <a:pt x="47485" y="5181600"/>
                                </a:lnTo>
                                <a:lnTo>
                                  <a:pt x="47447" y="5232400"/>
                                </a:lnTo>
                                <a:lnTo>
                                  <a:pt x="49542" y="5270500"/>
                                </a:lnTo>
                                <a:lnTo>
                                  <a:pt x="53441" y="5321300"/>
                                </a:lnTo>
                                <a:lnTo>
                                  <a:pt x="58864" y="5372100"/>
                                </a:lnTo>
                                <a:lnTo>
                                  <a:pt x="65506" y="5422900"/>
                                </a:lnTo>
                                <a:lnTo>
                                  <a:pt x="73050" y="5473700"/>
                                </a:lnTo>
                                <a:lnTo>
                                  <a:pt x="81203" y="5524500"/>
                                </a:lnTo>
                                <a:lnTo>
                                  <a:pt x="98132" y="5626100"/>
                                </a:lnTo>
                                <a:lnTo>
                                  <a:pt x="106311" y="5676900"/>
                                </a:lnTo>
                                <a:lnTo>
                                  <a:pt x="113880" y="5715000"/>
                                </a:lnTo>
                                <a:lnTo>
                                  <a:pt x="120548" y="5765800"/>
                                </a:lnTo>
                                <a:lnTo>
                                  <a:pt x="126009" y="5816600"/>
                                </a:lnTo>
                                <a:lnTo>
                                  <a:pt x="129959" y="5867400"/>
                                </a:lnTo>
                                <a:lnTo>
                                  <a:pt x="132105" y="5918200"/>
                                </a:lnTo>
                                <a:lnTo>
                                  <a:pt x="132130" y="5956300"/>
                                </a:lnTo>
                                <a:lnTo>
                                  <a:pt x="127482" y="6007100"/>
                                </a:lnTo>
                                <a:lnTo>
                                  <a:pt x="117297" y="6057900"/>
                                </a:lnTo>
                                <a:lnTo>
                                  <a:pt x="103416" y="6096000"/>
                                </a:lnTo>
                                <a:lnTo>
                                  <a:pt x="71970" y="6184900"/>
                                </a:lnTo>
                                <a:lnTo>
                                  <a:pt x="58089" y="6223000"/>
                                </a:lnTo>
                                <a:lnTo>
                                  <a:pt x="47891" y="6273800"/>
                                </a:lnTo>
                                <a:lnTo>
                                  <a:pt x="45161" y="6286500"/>
                                </a:lnTo>
                                <a:lnTo>
                                  <a:pt x="22631" y="6299200"/>
                                </a:lnTo>
                                <a:lnTo>
                                  <a:pt x="19888" y="6311900"/>
                                </a:lnTo>
                                <a:lnTo>
                                  <a:pt x="37249" y="6350000"/>
                                </a:lnTo>
                                <a:lnTo>
                                  <a:pt x="54610" y="6400800"/>
                                </a:lnTo>
                                <a:lnTo>
                                  <a:pt x="71323" y="6438900"/>
                                </a:lnTo>
                                <a:lnTo>
                                  <a:pt x="86741" y="6489700"/>
                                </a:lnTo>
                                <a:lnTo>
                                  <a:pt x="100215" y="6540500"/>
                                </a:lnTo>
                                <a:lnTo>
                                  <a:pt x="111099" y="6604000"/>
                                </a:lnTo>
                                <a:lnTo>
                                  <a:pt x="112014" y="6604000"/>
                                </a:lnTo>
                                <a:lnTo>
                                  <a:pt x="142570" y="6591300"/>
                                </a:lnTo>
                                <a:lnTo>
                                  <a:pt x="155308" y="6553200"/>
                                </a:lnTo>
                                <a:lnTo>
                                  <a:pt x="157594" y="6515100"/>
                                </a:lnTo>
                                <a:lnTo>
                                  <a:pt x="156781" y="6477000"/>
                                </a:lnTo>
                                <a:lnTo>
                                  <a:pt x="160248" y="6438900"/>
                                </a:lnTo>
                                <a:lnTo>
                                  <a:pt x="199339" y="6451600"/>
                                </a:lnTo>
                                <a:lnTo>
                                  <a:pt x="232486" y="6477000"/>
                                </a:lnTo>
                                <a:lnTo>
                                  <a:pt x="261645" y="6515100"/>
                                </a:lnTo>
                                <a:lnTo>
                                  <a:pt x="315887" y="6591300"/>
                                </a:lnTo>
                                <a:lnTo>
                                  <a:pt x="344893" y="6629400"/>
                                </a:lnTo>
                                <a:lnTo>
                                  <a:pt x="377761" y="6654800"/>
                                </a:lnTo>
                                <a:lnTo>
                                  <a:pt x="390601" y="6654800"/>
                                </a:lnTo>
                                <a:lnTo>
                                  <a:pt x="404749" y="6667500"/>
                                </a:lnTo>
                                <a:lnTo>
                                  <a:pt x="942340" y="6667500"/>
                                </a:lnTo>
                                <a:lnTo>
                                  <a:pt x="954697" y="6654800"/>
                                </a:lnTo>
                                <a:lnTo>
                                  <a:pt x="965415" y="6654800"/>
                                </a:lnTo>
                                <a:lnTo>
                                  <a:pt x="974293" y="6642100"/>
                                </a:lnTo>
                                <a:lnTo>
                                  <a:pt x="966812" y="6616700"/>
                                </a:lnTo>
                                <a:lnTo>
                                  <a:pt x="944664" y="6604000"/>
                                </a:lnTo>
                                <a:lnTo>
                                  <a:pt x="916305" y="6604000"/>
                                </a:lnTo>
                                <a:lnTo>
                                  <a:pt x="890168" y="6591300"/>
                                </a:lnTo>
                                <a:lnTo>
                                  <a:pt x="911466" y="6591300"/>
                                </a:lnTo>
                                <a:lnTo>
                                  <a:pt x="936752" y="6578600"/>
                                </a:lnTo>
                                <a:lnTo>
                                  <a:pt x="1144790" y="6578600"/>
                                </a:lnTo>
                                <a:lnTo>
                                  <a:pt x="1179169" y="6553200"/>
                                </a:lnTo>
                                <a:lnTo>
                                  <a:pt x="1191920" y="6527800"/>
                                </a:lnTo>
                                <a:lnTo>
                                  <a:pt x="1181100" y="6502400"/>
                                </a:lnTo>
                                <a:lnTo>
                                  <a:pt x="1152829" y="6489700"/>
                                </a:lnTo>
                                <a:lnTo>
                                  <a:pt x="1112723" y="6477000"/>
                                </a:lnTo>
                                <a:lnTo>
                                  <a:pt x="1019619" y="6451600"/>
                                </a:lnTo>
                                <a:lnTo>
                                  <a:pt x="977887" y="6451600"/>
                                </a:lnTo>
                                <a:lnTo>
                                  <a:pt x="962380" y="6438900"/>
                                </a:lnTo>
                                <a:lnTo>
                                  <a:pt x="946873" y="6426200"/>
                                </a:lnTo>
                                <a:lnTo>
                                  <a:pt x="932230" y="6413500"/>
                                </a:lnTo>
                                <a:lnTo>
                                  <a:pt x="912025" y="6413500"/>
                                </a:lnTo>
                                <a:lnTo>
                                  <a:pt x="868273" y="6400800"/>
                                </a:lnTo>
                                <a:lnTo>
                                  <a:pt x="837704" y="6375400"/>
                                </a:lnTo>
                                <a:lnTo>
                                  <a:pt x="815594" y="6350000"/>
                                </a:lnTo>
                                <a:lnTo>
                                  <a:pt x="797204" y="6311900"/>
                                </a:lnTo>
                                <a:lnTo>
                                  <a:pt x="777811" y="6273800"/>
                                </a:lnTo>
                                <a:lnTo>
                                  <a:pt x="748525" y="6223000"/>
                                </a:lnTo>
                                <a:lnTo>
                                  <a:pt x="715924" y="6184900"/>
                                </a:lnTo>
                                <a:lnTo>
                                  <a:pt x="684428" y="6146800"/>
                                </a:lnTo>
                                <a:lnTo>
                                  <a:pt x="658482" y="6096000"/>
                                </a:lnTo>
                                <a:lnTo>
                                  <a:pt x="632904" y="6007100"/>
                                </a:lnTo>
                                <a:lnTo>
                                  <a:pt x="625246" y="5956300"/>
                                </a:lnTo>
                                <a:lnTo>
                                  <a:pt x="620560" y="5918200"/>
                                </a:lnTo>
                                <a:lnTo>
                                  <a:pt x="618540" y="5867400"/>
                                </a:lnTo>
                                <a:lnTo>
                                  <a:pt x="618858" y="5816600"/>
                                </a:lnTo>
                                <a:lnTo>
                                  <a:pt x="621182" y="5765800"/>
                                </a:lnTo>
                                <a:lnTo>
                                  <a:pt x="625208" y="5715000"/>
                                </a:lnTo>
                                <a:lnTo>
                                  <a:pt x="630605" y="5664200"/>
                                </a:lnTo>
                                <a:lnTo>
                                  <a:pt x="637044" y="5613400"/>
                                </a:lnTo>
                                <a:lnTo>
                                  <a:pt x="644207" y="5562600"/>
                                </a:lnTo>
                                <a:lnTo>
                                  <a:pt x="651776" y="5511800"/>
                                </a:lnTo>
                                <a:lnTo>
                                  <a:pt x="659434" y="5461000"/>
                                </a:lnTo>
                                <a:lnTo>
                                  <a:pt x="666838" y="5410200"/>
                                </a:lnTo>
                                <a:lnTo>
                                  <a:pt x="673671" y="5372100"/>
                                </a:lnTo>
                                <a:lnTo>
                                  <a:pt x="679627" y="5321300"/>
                                </a:lnTo>
                                <a:lnTo>
                                  <a:pt x="768223" y="5295900"/>
                                </a:lnTo>
                                <a:lnTo>
                                  <a:pt x="809548" y="5283200"/>
                                </a:lnTo>
                                <a:lnTo>
                                  <a:pt x="847991" y="5270500"/>
                                </a:lnTo>
                                <a:lnTo>
                                  <a:pt x="866419" y="5270500"/>
                                </a:lnTo>
                                <a:lnTo>
                                  <a:pt x="881570" y="5283200"/>
                                </a:lnTo>
                                <a:lnTo>
                                  <a:pt x="895731" y="5283200"/>
                                </a:lnTo>
                                <a:lnTo>
                                  <a:pt x="911199" y="5295900"/>
                                </a:lnTo>
                                <a:lnTo>
                                  <a:pt x="959599" y="5283200"/>
                                </a:lnTo>
                                <a:lnTo>
                                  <a:pt x="1008380" y="5283200"/>
                                </a:lnTo>
                                <a:lnTo>
                                  <a:pt x="1057478" y="5270500"/>
                                </a:lnTo>
                                <a:lnTo>
                                  <a:pt x="1355128" y="5194300"/>
                                </a:lnTo>
                                <a:lnTo>
                                  <a:pt x="1404658" y="5168900"/>
                                </a:lnTo>
                                <a:lnTo>
                                  <a:pt x="1551863" y="5130800"/>
                                </a:lnTo>
                                <a:lnTo>
                                  <a:pt x="1600250" y="5105400"/>
                                </a:lnTo>
                                <a:lnTo>
                                  <a:pt x="1648206" y="5092700"/>
                                </a:lnTo>
                                <a:lnTo>
                                  <a:pt x="1655013" y="5054600"/>
                                </a:lnTo>
                                <a:close/>
                              </a:path>
                              <a:path w="5608955" h="6667500">
                                <a:moveTo>
                                  <a:pt x="4092295" y="2251049"/>
                                </a:moveTo>
                                <a:lnTo>
                                  <a:pt x="3950601" y="2251049"/>
                                </a:lnTo>
                                <a:lnTo>
                                  <a:pt x="3969283" y="2255570"/>
                                </a:lnTo>
                                <a:lnTo>
                                  <a:pt x="3988016" y="2258885"/>
                                </a:lnTo>
                                <a:lnTo>
                                  <a:pt x="4007281" y="2260993"/>
                                </a:lnTo>
                                <a:lnTo>
                                  <a:pt x="4008374" y="2260993"/>
                                </a:lnTo>
                                <a:lnTo>
                                  <a:pt x="4025277" y="2261616"/>
                                </a:lnTo>
                                <a:lnTo>
                                  <a:pt x="4042524" y="2260993"/>
                                </a:lnTo>
                                <a:lnTo>
                                  <a:pt x="4059504" y="2259050"/>
                                </a:lnTo>
                                <a:lnTo>
                                  <a:pt x="4076115" y="2255761"/>
                                </a:lnTo>
                                <a:lnTo>
                                  <a:pt x="4092295" y="2251049"/>
                                </a:lnTo>
                                <a:close/>
                              </a:path>
                              <a:path w="5608955" h="6667500">
                                <a:moveTo>
                                  <a:pt x="4220769" y="2060511"/>
                                </a:moveTo>
                                <a:lnTo>
                                  <a:pt x="3910330" y="2060511"/>
                                </a:lnTo>
                                <a:lnTo>
                                  <a:pt x="3910330" y="2167382"/>
                                </a:lnTo>
                                <a:lnTo>
                                  <a:pt x="4201287" y="2167382"/>
                                </a:lnTo>
                                <a:lnTo>
                                  <a:pt x="4211332" y="2153653"/>
                                </a:lnTo>
                                <a:lnTo>
                                  <a:pt x="4216133" y="2146465"/>
                                </a:lnTo>
                                <a:lnTo>
                                  <a:pt x="4220769" y="2139048"/>
                                </a:lnTo>
                                <a:lnTo>
                                  <a:pt x="4220769" y="2060511"/>
                                </a:lnTo>
                                <a:close/>
                              </a:path>
                              <a:path w="5608955" h="6667500">
                                <a:moveTo>
                                  <a:pt x="4321238" y="2251049"/>
                                </a:moveTo>
                                <a:lnTo>
                                  <a:pt x="4287101" y="2251049"/>
                                </a:lnTo>
                                <a:lnTo>
                                  <a:pt x="4293819" y="2283193"/>
                                </a:lnTo>
                                <a:lnTo>
                                  <a:pt x="4299763" y="2315870"/>
                                </a:lnTo>
                                <a:lnTo>
                                  <a:pt x="4303407" y="2350566"/>
                                </a:lnTo>
                                <a:lnTo>
                                  <a:pt x="4303230" y="2388781"/>
                                </a:lnTo>
                                <a:lnTo>
                                  <a:pt x="4321238" y="2388781"/>
                                </a:lnTo>
                                <a:lnTo>
                                  <a:pt x="4321238" y="2251049"/>
                                </a:lnTo>
                                <a:close/>
                              </a:path>
                              <a:path w="5608955" h="6667500">
                                <a:moveTo>
                                  <a:pt x="4362031" y="2343518"/>
                                </a:moveTo>
                                <a:lnTo>
                                  <a:pt x="4341698" y="2343518"/>
                                </a:lnTo>
                                <a:lnTo>
                                  <a:pt x="4341698" y="2356205"/>
                                </a:lnTo>
                                <a:lnTo>
                                  <a:pt x="4362031" y="2356205"/>
                                </a:lnTo>
                                <a:lnTo>
                                  <a:pt x="4362031" y="2343518"/>
                                </a:lnTo>
                                <a:close/>
                              </a:path>
                              <a:path w="5608955" h="6667500">
                                <a:moveTo>
                                  <a:pt x="4503432" y="2060511"/>
                                </a:moveTo>
                                <a:lnTo>
                                  <a:pt x="4326610" y="2060511"/>
                                </a:lnTo>
                                <a:lnTo>
                                  <a:pt x="4326610" y="2167382"/>
                                </a:lnTo>
                                <a:lnTo>
                                  <a:pt x="4503432" y="2167382"/>
                                </a:lnTo>
                                <a:lnTo>
                                  <a:pt x="4503432" y="2060511"/>
                                </a:lnTo>
                                <a:close/>
                              </a:path>
                              <a:path w="5608955" h="6667500">
                                <a:moveTo>
                                  <a:pt x="4662538" y="2441587"/>
                                </a:moveTo>
                                <a:lnTo>
                                  <a:pt x="4297121" y="2441587"/>
                                </a:lnTo>
                                <a:lnTo>
                                  <a:pt x="4291673" y="2476373"/>
                                </a:lnTo>
                                <a:lnTo>
                                  <a:pt x="4285424" y="2510548"/>
                                </a:lnTo>
                                <a:lnTo>
                                  <a:pt x="4278427" y="2544140"/>
                                </a:lnTo>
                                <a:lnTo>
                                  <a:pt x="4270756" y="2577147"/>
                                </a:lnTo>
                                <a:lnTo>
                                  <a:pt x="4662538" y="2577147"/>
                                </a:lnTo>
                                <a:lnTo>
                                  <a:pt x="4662538" y="2441587"/>
                                </a:lnTo>
                                <a:close/>
                              </a:path>
                              <a:path w="5608955" h="6667500">
                                <a:moveTo>
                                  <a:pt x="4662767" y="2251049"/>
                                </a:moveTo>
                                <a:lnTo>
                                  <a:pt x="4398962" y="2251049"/>
                                </a:lnTo>
                                <a:lnTo>
                                  <a:pt x="4398962" y="2384209"/>
                                </a:lnTo>
                                <a:lnTo>
                                  <a:pt x="4662767" y="2384209"/>
                                </a:lnTo>
                                <a:lnTo>
                                  <a:pt x="4662767" y="2251049"/>
                                </a:lnTo>
                                <a:close/>
                              </a:path>
                              <a:path w="5608955" h="6667500">
                                <a:moveTo>
                                  <a:pt x="4852378" y="2060511"/>
                                </a:moveTo>
                                <a:lnTo>
                                  <a:pt x="4575670" y="2060511"/>
                                </a:lnTo>
                                <a:lnTo>
                                  <a:pt x="4575670" y="2167382"/>
                                </a:lnTo>
                                <a:lnTo>
                                  <a:pt x="4852378" y="2167382"/>
                                </a:lnTo>
                                <a:lnTo>
                                  <a:pt x="4852378" y="2060511"/>
                                </a:lnTo>
                                <a:close/>
                              </a:path>
                              <a:path w="5608955" h="6667500">
                                <a:moveTo>
                                  <a:pt x="4925542" y="2251049"/>
                                </a:moveTo>
                                <a:lnTo>
                                  <a:pt x="4707458" y="2251049"/>
                                </a:lnTo>
                                <a:lnTo>
                                  <a:pt x="4707458" y="2357920"/>
                                </a:lnTo>
                                <a:lnTo>
                                  <a:pt x="4925542" y="2357920"/>
                                </a:lnTo>
                                <a:lnTo>
                                  <a:pt x="4925542" y="2251049"/>
                                </a:lnTo>
                                <a:close/>
                              </a:path>
                              <a:path w="5608955" h="6667500">
                                <a:moveTo>
                                  <a:pt x="5060988" y="2441587"/>
                                </a:moveTo>
                                <a:lnTo>
                                  <a:pt x="4725289" y="2441587"/>
                                </a:lnTo>
                                <a:lnTo>
                                  <a:pt x="4725289" y="2548344"/>
                                </a:lnTo>
                                <a:lnTo>
                                  <a:pt x="5060988" y="2548344"/>
                                </a:lnTo>
                                <a:lnTo>
                                  <a:pt x="5060988" y="2441587"/>
                                </a:lnTo>
                                <a:close/>
                              </a:path>
                              <a:path w="5608955" h="6667500">
                                <a:moveTo>
                                  <a:pt x="5332565" y="2060511"/>
                                </a:moveTo>
                                <a:lnTo>
                                  <a:pt x="4920056" y="2060511"/>
                                </a:lnTo>
                                <a:lnTo>
                                  <a:pt x="4920056" y="2198357"/>
                                </a:lnTo>
                                <a:lnTo>
                                  <a:pt x="5332565" y="2198357"/>
                                </a:lnTo>
                                <a:lnTo>
                                  <a:pt x="5332565" y="2060511"/>
                                </a:lnTo>
                                <a:close/>
                              </a:path>
                              <a:path w="5608955" h="6667500">
                                <a:moveTo>
                                  <a:pt x="5367083" y="2441587"/>
                                </a:moveTo>
                                <a:lnTo>
                                  <a:pt x="5117566" y="2441587"/>
                                </a:lnTo>
                                <a:lnTo>
                                  <a:pt x="5117566" y="2548344"/>
                                </a:lnTo>
                                <a:lnTo>
                                  <a:pt x="5367083" y="2548344"/>
                                </a:lnTo>
                                <a:lnTo>
                                  <a:pt x="5367083" y="2441587"/>
                                </a:lnTo>
                                <a:close/>
                              </a:path>
                              <a:path w="5608955" h="6667500">
                                <a:moveTo>
                                  <a:pt x="5602656" y="2251049"/>
                                </a:moveTo>
                                <a:lnTo>
                                  <a:pt x="4975491" y="2251049"/>
                                </a:lnTo>
                                <a:lnTo>
                                  <a:pt x="4975491" y="2357920"/>
                                </a:lnTo>
                                <a:lnTo>
                                  <a:pt x="5602656" y="2357920"/>
                                </a:lnTo>
                                <a:lnTo>
                                  <a:pt x="5602656" y="2251049"/>
                                </a:lnTo>
                                <a:close/>
                              </a:path>
                              <a:path w="5608955" h="6667500">
                                <a:moveTo>
                                  <a:pt x="5602656" y="2060511"/>
                                </a:moveTo>
                                <a:lnTo>
                                  <a:pt x="5410746" y="2060511"/>
                                </a:lnTo>
                                <a:lnTo>
                                  <a:pt x="5410746" y="2167382"/>
                                </a:lnTo>
                                <a:lnTo>
                                  <a:pt x="5602656" y="2167382"/>
                                </a:lnTo>
                                <a:lnTo>
                                  <a:pt x="5602656" y="2060511"/>
                                </a:lnTo>
                                <a:close/>
                              </a:path>
                              <a:path w="5608955" h="6667500">
                                <a:moveTo>
                                  <a:pt x="5608828" y="2441587"/>
                                </a:moveTo>
                                <a:lnTo>
                                  <a:pt x="5432120" y="2441587"/>
                                </a:lnTo>
                                <a:lnTo>
                                  <a:pt x="5432120" y="2548344"/>
                                </a:lnTo>
                                <a:lnTo>
                                  <a:pt x="5608828" y="2548344"/>
                                </a:lnTo>
                                <a:lnTo>
                                  <a:pt x="5608828" y="2441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CE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3823740" y="14987968"/>
                            <a:ext cx="49212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125" h="16510">
                                <a:moveTo>
                                  <a:pt x="492036" y="0"/>
                                </a:moveTo>
                                <a:lnTo>
                                  <a:pt x="0" y="0"/>
                                </a:lnTo>
                                <a:lnTo>
                                  <a:pt x="49942" y="8239"/>
                                </a:lnTo>
                                <a:lnTo>
                                  <a:pt x="105090" y="13115"/>
                                </a:lnTo>
                                <a:lnTo>
                                  <a:pt x="163218" y="15444"/>
                                </a:lnTo>
                                <a:lnTo>
                                  <a:pt x="222097" y="16040"/>
                                </a:lnTo>
                                <a:lnTo>
                                  <a:pt x="361226" y="15341"/>
                                </a:lnTo>
                                <a:lnTo>
                                  <a:pt x="395324" y="14921"/>
                                </a:lnTo>
                                <a:lnTo>
                                  <a:pt x="429507" y="12942"/>
                                </a:lnTo>
                                <a:lnTo>
                                  <a:pt x="462253" y="8328"/>
                                </a:lnTo>
                                <a:lnTo>
                                  <a:pt x="4920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3513083" y="8984475"/>
                            <a:ext cx="956944" cy="297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6944" h="297815">
                                <a:moveTo>
                                  <a:pt x="352590" y="190080"/>
                                </a:moveTo>
                                <a:lnTo>
                                  <a:pt x="19392" y="190080"/>
                                </a:lnTo>
                                <a:lnTo>
                                  <a:pt x="16573" y="217004"/>
                                </a:lnTo>
                                <a:lnTo>
                                  <a:pt x="12255" y="243827"/>
                                </a:lnTo>
                                <a:lnTo>
                                  <a:pt x="6654" y="270598"/>
                                </a:lnTo>
                                <a:lnTo>
                                  <a:pt x="0" y="297408"/>
                                </a:lnTo>
                                <a:lnTo>
                                  <a:pt x="352590" y="297408"/>
                                </a:lnTo>
                                <a:lnTo>
                                  <a:pt x="352590" y="190080"/>
                                </a:lnTo>
                                <a:close/>
                              </a:path>
                              <a:path w="956944" h="297815">
                                <a:moveTo>
                                  <a:pt x="384822" y="283006"/>
                                </a:moveTo>
                                <a:lnTo>
                                  <a:pt x="364363" y="283006"/>
                                </a:lnTo>
                                <a:lnTo>
                                  <a:pt x="364363" y="295694"/>
                                </a:lnTo>
                                <a:lnTo>
                                  <a:pt x="384822" y="295694"/>
                                </a:lnTo>
                                <a:lnTo>
                                  <a:pt x="384822" y="283006"/>
                                </a:lnTo>
                                <a:close/>
                              </a:path>
                              <a:path w="956944" h="297815">
                                <a:moveTo>
                                  <a:pt x="613765" y="0"/>
                                </a:moveTo>
                                <a:lnTo>
                                  <a:pt x="67881" y="0"/>
                                </a:lnTo>
                                <a:lnTo>
                                  <a:pt x="63309" y="27419"/>
                                </a:lnTo>
                                <a:lnTo>
                                  <a:pt x="58000" y="54406"/>
                                </a:lnTo>
                                <a:lnTo>
                                  <a:pt x="51816" y="80924"/>
                                </a:lnTo>
                                <a:lnTo>
                                  <a:pt x="44691" y="106870"/>
                                </a:lnTo>
                                <a:lnTo>
                                  <a:pt x="613765" y="106870"/>
                                </a:lnTo>
                                <a:lnTo>
                                  <a:pt x="613765" y="0"/>
                                </a:lnTo>
                                <a:close/>
                              </a:path>
                              <a:path w="956944" h="297815">
                                <a:moveTo>
                                  <a:pt x="630567" y="190538"/>
                                </a:moveTo>
                                <a:lnTo>
                                  <a:pt x="436600" y="190538"/>
                                </a:lnTo>
                                <a:lnTo>
                                  <a:pt x="436600" y="297408"/>
                                </a:lnTo>
                                <a:lnTo>
                                  <a:pt x="630567" y="297408"/>
                                </a:lnTo>
                                <a:lnTo>
                                  <a:pt x="630567" y="190538"/>
                                </a:lnTo>
                                <a:close/>
                              </a:path>
                              <a:path w="956944" h="297815">
                                <a:moveTo>
                                  <a:pt x="796302" y="10858"/>
                                </a:moveTo>
                                <a:lnTo>
                                  <a:pt x="687832" y="10858"/>
                                </a:lnTo>
                                <a:lnTo>
                                  <a:pt x="687832" y="106870"/>
                                </a:lnTo>
                                <a:lnTo>
                                  <a:pt x="796302" y="106870"/>
                                </a:lnTo>
                                <a:lnTo>
                                  <a:pt x="796302" y="10858"/>
                                </a:lnTo>
                                <a:close/>
                              </a:path>
                              <a:path w="956944" h="297815">
                                <a:moveTo>
                                  <a:pt x="885228" y="190639"/>
                                </a:moveTo>
                                <a:lnTo>
                                  <a:pt x="701890" y="190639"/>
                                </a:lnTo>
                                <a:lnTo>
                                  <a:pt x="701890" y="293509"/>
                                </a:lnTo>
                                <a:lnTo>
                                  <a:pt x="701890" y="297319"/>
                                </a:lnTo>
                                <a:lnTo>
                                  <a:pt x="883907" y="297319"/>
                                </a:lnTo>
                                <a:lnTo>
                                  <a:pt x="883907" y="293509"/>
                                </a:lnTo>
                                <a:lnTo>
                                  <a:pt x="885228" y="293509"/>
                                </a:lnTo>
                                <a:lnTo>
                                  <a:pt x="885228" y="190639"/>
                                </a:lnTo>
                                <a:close/>
                              </a:path>
                              <a:path w="956944" h="297815">
                                <a:moveTo>
                                  <a:pt x="956322" y="10858"/>
                                </a:moveTo>
                                <a:lnTo>
                                  <a:pt x="874026" y="10858"/>
                                </a:lnTo>
                                <a:lnTo>
                                  <a:pt x="874026" y="106870"/>
                                </a:lnTo>
                                <a:lnTo>
                                  <a:pt x="945908" y="106870"/>
                                </a:lnTo>
                                <a:lnTo>
                                  <a:pt x="949286" y="83286"/>
                                </a:lnTo>
                                <a:lnTo>
                                  <a:pt x="952157" y="59334"/>
                                </a:lnTo>
                                <a:lnTo>
                                  <a:pt x="954506" y="35166"/>
                                </a:lnTo>
                                <a:lnTo>
                                  <a:pt x="956322" y="108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CE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8452" y="9365552"/>
                            <a:ext cx="164388" cy="135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3428132" y="9365551"/>
                            <a:ext cx="894715" cy="297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4715" h="297815">
                                <a:moveTo>
                                  <a:pt x="58407" y="190423"/>
                                </a:moveTo>
                                <a:lnTo>
                                  <a:pt x="9055" y="190423"/>
                                </a:lnTo>
                                <a:lnTo>
                                  <a:pt x="5626" y="212864"/>
                                </a:lnTo>
                                <a:lnTo>
                                  <a:pt x="2921" y="235724"/>
                                </a:lnTo>
                                <a:lnTo>
                                  <a:pt x="1016" y="259016"/>
                                </a:lnTo>
                                <a:lnTo>
                                  <a:pt x="114" y="279831"/>
                                </a:lnTo>
                                <a:lnTo>
                                  <a:pt x="0" y="282778"/>
                                </a:lnTo>
                                <a:lnTo>
                                  <a:pt x="4279" y="280682"/>
                                </a:lnTo>
                                <a:lnTo>
                                  <a:pt x="7124" y="279831"/>
                                </a:lnTo>
                                <a:lnTo>
                                  <a:pt x="13157" y="279831"/>
                                </a:lnTo>
                                <a:lnTo>
                                  <a:pt x="12217" y="284276"/>
                                </a:lnTo>
                                <a:lnTo>
                                  <a:pt x="11658" y="288721"/>
                                </a:lnTo>
                                <a:lnTo>
                                  <a:pt x="11137" y="292620"/>
                                </a:lnTo>
                                <a:lnTo>
                                  <a:pt x="11023" y="296519"/>
                                </a:lnTo>
                                <a:lnTo>
                                  <a:pt x="15138" y="297294"/>
                                </a:lnTo>
                                <a:lnTo>
                                  <a:pt x="18923" y="297294"/>
                                </a:lnTo>
                                <a:lnTo>
                                  <a:pt x="20256" y="297040"/>
                                </a:lnTo>
                                <a:lnTo>
                                  <a:pt x="21145" y="296837"/>
                                </a:lnTo>
                                <a:lnTo>
                                  <a:pt x="21056" y="297294"/>
                                </a:lnTo>
                                <a:lnTo>
                                  <a:pt x="58407" y="297294"/>
                                </a:lnTo>
                                <a:lnTo>
                                  <a:pt x="58407" y="296837"/>
                                </a:lnTo>
                                <a:lnTo>
                                  <a:pt x="58407" y="279831"/>
                                </a:lnTo>
                                <a:lnTo>
                                  <a:pt x="58407" y="190423"/>
                                </a:lnTo>
                                <a:close/>
                              </a:path>
                              <a:path w="894715" h="297815">
                                <a:moveTo>
                                  <a:pt x="527380" y="6858"/>
                                </a:moveTo>
                                <a:lnTo>
                                  <a:pt x="251688" y="6858"/>
                                </a:lnTo>
                                <a:lnTo>
                                  <a:pt x="251688" y="106756"/>
                                </a:lnTo>
                                <a:lnTo>
                                  <a:pt x="527380" y="106756"/>
                                </a:lnTo>
                                <a:lnTo>
                                  <a:pt x="527380" y="6858"/>
                                </a:lnTo>
                                <a:close/>
                              </a:path>
                              <a:path w="894715" h="297815">
                                <a:moveTo>
                                  <a:pt x="694601" y="190423"/>
                                </a:moveTo>
                                <a:lnTo>
                                  <a:pt x="150304" y="190423"/>
                                </a:lnTo>
                                <a:lnTo>
                                  <a:pt x="150304" y="297294"/>
                                </a:lnTo>
                                <a:lnTo>
                                  <a:pt x="694601" y="297294"/>
                                </a:lnTo>
                                <a:lnTo>
                                  <a:pt x="694601" y="190423"/>
                                </a:lnTo>
                                <a:close/>
                              </a:path>
                              <a:path w="894715" h="297815">
                                <a:moveTo>
                                  <a:pt x="781240" y="0"/>
                                </a:moveTo>
                                <a:lnTo>
                                  <a:pt x="600303" y="0"/>
                                </a:lnTo>
                                <a:lnTo>
                                  <a:pt x="600303" y="106756"/>
                                </a:lnTo>
                                <a:lnTo>
                                  <a:pt x="781240" y="106756"/>
                                </a:lnTo>
                                <a:lnTo>
                                  <a:pt x="781240" y="0"/>
                                </a:lnTo>
                                <a:close/>
                              </a:path>
                              <a:path w="894715" h="297815">
                                <a:moveTo>
                                  <a:pt x="894156" y="30861"/>
                                </a:moveTo>
                                <a:lnTo>
                                  <a:pt x="845248" y="30861"/>
                                </a:lnTo>
                                <a:lnTo>
                                  <a:pt x="845248" y="106756"/>
                                </a:lnTo>
                                <a:lnTo>
                                  <a:pt x="894156" y="106756"/>
                                </a:lnTo>
                                <a:lnTo>
                                  <a:pt x="894156" y="308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CE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7887" y="9555975"/>
                            <a:ext cx="136778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Graphic 171"/>
                        <wps:cNvSpPr/>
                        <wps:spPr>
                          <a:xfrm>
                            <a:off x="3430990" y="9746513"/>
                            <a:ext cx="919480" cy="137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9480" h="137795">
                                <a:moveTo>
                                  <a:pt x="39662" y="30975"/>
                                </a:moveTo>
                                <a:lnTo>
                                  <a:pt x="3175" y="30975"/>
                                </a:lnTo>
                                <a:lnTo>
                                  <a:pt x="1917" y="49961"/>
                                </a:lnTo>
                                <a:lnTo>
                                  <a:pt x="977" y="68935"/>
                                </a:lnTo>
                                <a:lnTo>
                                  <a:pt x="342" y="87909"/>
                                </a:lnTo>
                                <a:lnTo>
                                  <a:pt x="0" y="106870"/>
                                </a:lnTo>
                                <a:lnTo>
                                  <a:pt x="39662" y="106870"/>
                                </a:lnTo>
                                <a:lnTo>
                                  <a:pt x="39662" y="30975"/>
                                </a:lnTo>
                                <a:close/>
                              </a:path>
                              <a:path w="919480" h="137795">
                                <a:moveTo>
                                  <a:pt x="431596" y="0"/>
                                </a:moveTo>
                                <a:lnTo>
                                  <a:pt x="120472" y="0"/>
                                </a:lnTo>
                                <a:lnTo>
                                  <a:pt x="120472" y="106870"/>
                                </a:lnTo>
                                <a:lnTo>
                                  <a:pt x="431596" y="106870"/>
                                </a:lnTo>
                                <a:lnTo>
                                  <a:pt x="431596" y="0"/>
                                </a:lnTo>
                                <a:close/>
                              </a:path>
                              <a:path w="919480" h="137795">
                                <a:moveTo>
                                  <a:pt x="810844" y="30975"/>
                                </a:moveTo>
                                <a:lnTo>
                                  <a:pt x="503262" y="30975"/>
                                </a:lnTo>
                                <a:lnTo>
                                  <a:pt x="503262" y="133159"/>
                                </a:lnTo>
                                <a:lnTo>
                                  <a:pt x="810844" y="133159"/>
                                </a:lnTo>
                                <a:lnTo>
                                  <a:pt x="810844" y="30975"/>
                                </a:lnTo>
                                <a:close/>
                              </a:path>
                              <a:path w="919480" h="137795">
                                <a:moveTo>
                                  <a:pt x="918908" y="137731"/>
                                </a:moveTo>
                                <a:lnTo>
                                  <a:pt x="912164" y="102870"/>
                                </a:lnTo>
                                <a:lnTo>
                                  <a:pt x="907224" y="68376"/>
                                </a:lnTo>
                                <a:lnTo>
                                  <a:pt x="901954" y="34137"/>
                                </a:lnTo>
                                <a:lnTo>
                                  <a:pt x="894219" y="0"/>
                                </a:lnTo>
                                <a:lnTo>
                                  <a:pt x="880567" y="0"/>
                                </a:lnTo>
                                <a:lnTo>
                                  <a:pt x="880567" y="137731"/>
                                </a:lnTo>
                                <a:lnTo>
                                  <a:pt x="918908" y="1377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CE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3098" y="9947796"/>
                            <a:ext cx="208889" cy="124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3"/>
                        <wps:cNvSpPr/>
                        <wps:spPr>
                          <a:xfrm>
                            <a:off x="3450002" y="9936595"/>
                            <a:ext cx="1024255" cy="5149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4255" h="514984">
                                <a:moveTo>
                                  <a:pt x="59512" y="381419"/>
                                </a:moveTo>
                                <a:lnTo>
                                  <a:pt x="25717" y="381419"/>
                                </a:lnTo>
                                <a:lnTo>
                                  <a:pt x="35382" y="458622"/>
                                </a:lnTo>
                                <a:lnTo>
                                  <a:pt x="38392" y="488289"/>
                                </a:lnTo>
                                <a:lnTo>
                                  <a:pt x="59512" y="488289"/>
                                </a:lnTo>
                                <a:lnTo>
                                  <a:pt x="59512" y="381419"/>
                                </a:lnTo>
                                <a:close/>
                              </a:path>
                              <a:path w="1024255" h="514984">
                                <a:moveTo>
                                  <a:pt x="159524" y="412394"/>
                                </a:moveTo>
                                <a:lnTo>
                                  <a:pt x="110604" y="412394"/>
                                </a:lnTo>
                                <a:lnTo>
                                  <a:pt x="110604" y="488289"/>
                                </a:lnTo>
                                <a:lnTo>
                                  <a:pt x="159524" y="488289"/>
                                </a:lnTo>
                                <a:lnTo>
                                  <a:pt x="159524" y="412394"/>
                                </a:lnTo>
                                <a:close/>
                              </a:path>
                              <a:path w="1024255" h="514984">
                                <a:moveTo>
                                  <a:pt x="352348" y="190881"/>
                                </a:moveTo>
                                <a:lnTo>
                                  <a:pt x="0" y="190881"/>
                                </a:lnTo>
                                <a:lnTo>
                                  <a:pt x="14262" y="297751"/>
                                </a:lnTo>
                                <a:lnTo>
                                  <a:pt x="352348" y="297751"/>
                                </a:lnTo>
                                <a:lnTo>
                                  <a:pt x="352348" y="190881"/>
                                </a:lnTo>
                                <a:close/>
                              </a:path>
                              <a:path w="1024255" h="514984">
                                <a:moveTo>
                                  <a:pt x="550202" y="381419"/>
                                </a:moveTo>
                                <a:lnTo>
                                  <a:pt x="218960" y="381419"/>
                                </a:lnTo>
                                <a:lnTo>
                                  <a:pt x="218960" y="514578"/>
                                </a:lnTo>
                                <a:lnTo>
                                  <a:pt x="550202" y="514578"/>
                                </a:lnTo>
                                <a:lnTo>
                                  <a:pt x="550202" y="381419"/>
                                </a:lnTo>
                                <a:close/>
                              </a:path>
                              <a:path w="1024255" h="514984">
                                <a:moveTo>
                                  <a:pt x="553046" y="0"/>
                                </a:moveTo>
                                <a:lnTo>
                                  <a:pt x="224561" y="0"/>
                                </a:lnTo>
                                <a:lnTo>
                                  <a:pt x="224561" y="107213"/>
                                </a:lnTo>
                                <a:lnTo>
                                  <a:pt x="553046" y="107213"/>
                                </a:lnTo>
                                <a:lnTo>
                                  <a:pt x="553046" y="0"/>
                                </a:lnTo>
                                <a:close/>
                              </a:path>
                              <a:path w="1024255" h="514984">
                                <a:moveTo>
                                  <a:pt x="938707" y="381419"/>
                                </a:moveTo>
                                <a:lnTo>
                                  <a:pt x="599808" y="381419"/>
                                </a:lnTo>
                                <a:lnTo>
                                  <a:pt x="599808" y="488289"/>
                                </a:lnTo>
                                <a:lnTo>
                                  <a:pt x="938707" y="488289"/>
                                </a:lnTo>
                                <a:lnTo>
                                  <a:pt x="938707" y="381419"/>
                                </a:lnTo>
                                <a:close/>
                              </a:path>
                              <a:path w="1024255" h="514984">
                                <a:moveTo>
                                  <a:pt x="946924" y="190881"/>
                                </a:moveTo>
                                <a:lnTo>
                                  <a:pt x="439331" y="190881"/>
                                </a:lnTo>
                                <a:lnTo>
                                  <a:pt x="439331" y="324154"/>
                                </a:lnTo>
                                <a:lnTo>
                                  <a:pt x="946924" y="324154"/>
                                </a:lnTo>
                                <a:lnTo>
                                  <a:pt x="946924" y="190881"/>
                                </a:lnTo>
                                <a:close/>
                              </a:path>
                              <a:path w="1024255" h="514984">
                                <a:moveTo>
                                  <a:pt x="976210" y="107213"/>
                                </a:moveTo>
                                <a:lnTo>
                                  <a:pt x="961148" y="80175"/>
                                </a:lnTo>
                                <a:lnTo>
                                  <a:pt x="945769" y="53644"/>
                                </a:lnTo>
                                <a:lnTo>
                                  <a:pt x="930998" y="27203"/>
                                </a:lnTo>
                                <a:lnTo>
                                  <a:pt x="917778" y="457"/>
                                </a:lnTo>
                                <a:lnTo>
                                  <a:pt x="595007" y="457"/>
                                </a:lnTo>
                                <a:lnTo>
                                  <a:pt x="595007" y="107213"/>
                                </a:lnTo>
                                <a:lnTo>
                                  <a:pt x="976210" y="107213"/>
                                </a:lnTo>
                                <a:close/>
                              </a:path>
                              <a:path w="1024255" h="514984">
                                <a:moveTo>
                                  <a:pt x="1024178" y="392277"/>
                                </a:moveTo>
                                <a:lnTo>
                                  <a:pt x="999744" y="392277"/>
                                </a:lnTo>
                                <a:lnTo>
                                  <a:pt x="999744" y="488289"/>
                                </a:lnTo>
                                <a:lnTo>
                                  <a:pt x="1012596" y="488289"/>
                                </a:lnTo>
                                <a:lnTo>
                                  <a:pt x="1016393" y="465442"/>
                                </a:lnTo>
                                <a:lnTo>
                                  <a:pt x="1019721" y="442963"/>
                                </a:lnTo>
                                <a:lnTo>
                                  <a:pt x="1022299" y="420979"/>
                                </a:lnTo>
                                <a:lnTo>
                                  <a:pt x="1024178" y="3922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CE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4845" y="10508552"/>
                            <a:ext cx="181775" cy="106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Graphic 175"/>
                        <wps:cNvSpPr/>
                        <wps:spPr>
                          <a:xfrm>
                            <a:off x="3587009" y="10508551"/>
                            <a:ext cx="935990" cy="328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5990" h="328295">
                                <a:moveTo>
                                  <a:pt x="525208" y="190423"/>
                                </a:moveTo>
                                <a:lnTo>
                                  <a:pt x="0" y="190423"/>
                                </a:lnTo>
                                <a:lnTo>
                                  <a:pt x="0" y="328269"/>
                                </a:lnTo>
                                <a:lnTo>
                                  <a:pt x="525208" y="328269"/>
                                </a:lnTo>
                                <a:lnTo>
                                  <a:pt x="525208" y="190423"/>
                                </a:lnTo>
                                <a:close/>
                              </a:path>
                              <a:path w="935990" h="328295">
                                <a:moveTo>
                                  <a:pt x="608520" y="0"/>
                                </a:moveTo>
                                <a:lnTo>
                                  <a:pt x="172478" y="0"/>
                                </a:lnTo>
                                <a:lnTo>
                                  <a:pt x="172478" y="137731"/>
                                </a:lnTo>
                                <a:lnTo>
                                  <a:pt x="608520" y="137731"/>
                                </a:lnTo>
                                <a:lnTo>
                                  <a:pt x="608520" y="0"/>
                                </a:lnTo>
                                <a:close/>
                              </a:path>
                              <a:path w="935990" h="328295">
                                <a:moveTo>
                                  <a:pt x="818273" y="190423"/>
                                </a:moveTo>
                                <a:lnTo>
                                  <a:pt x="580758" y="190423"/>
                                </a:lnTo>
                                <a:lnTo>
                                  <a:pt x="580758" y="297294"/>
                                </a:lnTo>
                                <a:lnTo>
                                  <a:pt x="818273" y="297294"/>
                                </a:lnTo>
                                <a:lnTo>
                                  <a:pt x="818273" y="190423"/>
                                </a:lnTo>
                                <a:close/>
                              </a:path>
                              <a:path w="935990" h="328295">
                                <a:moveTo>
                                  <a:pt x="860577" y="63"/>
                                </a:moveTo>
                                <a:lnTo>
                                  <a:pt x="698830" y="63"/>
                                </a:lnTo>
                                <a:lnTo>
                                  <a:pt x="698830" y="24193"/>
                                </a:lnTo>
                                <a:lnTo>
                                  <a:pt x="698830" y="48323"/>
                                </a:lnTo>
                                <a:lnTo>
                                  <a:pt x="698830" y="71183"/>
                                </a:lnTo>
                                <a:lnTo>
                                  <a:pt x="698830" y="97853"/>
                                </a:lnTo>
                                <a:lnTo>
                                  <a:pt x="698830" y="105473"/>
                                </a:lnTo>
                                <a:lnTo>
                                  <a:pt x="859828" y="105473"/>
                                </a:lnTo>
                                <a:lnTo>
                                  <a:pt x="859828" y="97853"/>
                                </a:lnTo>
                                <a:lnTo>
                                  <a:pt x="858278" y="97853"/>
                                </a:lnTo>
                                <a:lnTo>
                                  <a:pt x="858278" y="71183"/>
                                </a:lnTo>
                                <a:lnTo>
                                  <a:pt x="857478" y="71183"/>
                                </a:lnTo>
                                <a:lnTo>
                                  <a:pt x="857478" y="48323"/>
                                </a:lnTo>
                                <a:lnTo>
                                  <a:pt x="858393" y="48323"/>
                                </a:lnTo>
                                <a:lnTo>
                                  <a:pt x="858393" y="24193"/>
                                </a:lnTo>
                                <a:lnTo>
                                  <a:pt x="860577" y="24193"/>
                                </a:lnTo>
                                <a:lnTo>
                                  <a:pt x="860577" y="63"/>
                                </a:lnTo>
                                <a:close/>
                              </a:path>
                              <a:path w="935990" h="328295">
                                <a:moveTo>
                                  <a:pt x="935850" y="297294"/>
                                </a:moveTo>
                                <a:lnTo>
                                  <a:pt x="929297" y="278257"/>
                                </a:lnTo>
                                <a:lnTo>
                                  <a:pt x="921727" y="259245"/>
                                </a:lnTo>
                                <a:lnTo>
                                  <a:pt x="913447" y="240284"/>
                                </a:lnTo>
                                <a:lnTo>
                                  <a:pt x="904773" y="221399"/>
                                </a:lnTo>
                                <a:lnTo>
                                  <a:pt x="876452" y="221399"/>
                                </a:lnTo>
                                <a:lnTo>
                                  <a:pt x="876452" y="297294"/>
                                </a:lnTo>
                                <a:lnTo>
                                  <a:pt x="935850" y="2972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CE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2343" y="10889514"/>
                            <a:ext cx="91186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Graphic 177"/>
                        <wps:cNvSpPr/>
                        <wps:spPr>
                          <a:xfrm>
                            <a:off x="3700852" y="10889513"/>
                            <a:ext cx="625475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475" h="107314">
                                <a:moveTo>
                                  <a:pt x="2009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870"/>
                                </a:lnTo>
                                <a:lnTo>
                                  <a:pt x="200939" y="106870"/>
                                </a:lnTo>
                                <a:lnTo>
                                  <a:pt x="200939" y="0"/>
                                </a:lnTo>
                                <a:close/>
                              </a:path>
                              <a:path w="625475" h="107314">
                                <a:moveTo>
                                  <a:pt x="378675" y="10858"/>
                                </a:moveTo>
                                <a:lnTo>
                                  <a:pt x="270090" y="10858"/>
                                </a:lnTo>
                                <a:lnTo>
                                  <a:pt x="270090" y="106870"/>
                                </a:lnTo>
                                <a:lnTo>
                                  <a:pt x="378675" y="106870"/>
                                </a:lnTo>
                                <a:lnTo>
                                  <a:pt x="378675" y="10858"/>
                                </a:lnTo>
                                <a:close/>
                              </a:path>
                              <a:path w="625475" h="107314">
                                <a:moveTo>
                                  <a:pt x="624992" y="0"/>
                                </a:moveTo>
                                <a:lnTo>
                                  <a:pt x="448284" y="0"/>
                                </a:lnTo>
                                <a:lnTo>
                                  <a:pt x="448284" y="106870"/>
                                </a:lnTo>
                                <a:lnTo>
                                  <a:pt x="624992" y="106870"/>
                                </a:lnTo>
                                <a:lnTo>
                                  <a:pt x="624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CE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197" y="10889514"/>
                            <a:ext cx="162229" cy="106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9346" y="11080052"/>
                            <a:ext cx="176301" cy="106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Graphic 180"/>
                        <wps:cNvSpPr/>
                        <wps:spPr>
                          <a:xfrm>
                            <a:off x="3726455" y="11080051"/>
                            <a:ext cx="856615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6615" h="107314">
                                <a:moveTo>
                                  <a:pt x="1919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756"/>
                                </a:lnTo>
                                <a:lnTo>
                                  <a:pt x="191909" y="106756"/>
                                </a:lnTo>
                                <a:lnTo>
                                  <a:pt x="191909" y="0"/>
                                </a:lnTo>
                                <a:close/>
                              </a:path>
                              <a:path w="856615" h="107314">
                                <a:moveTo>
                                  <a:pt x="509892" y="0"/>
                                </a:moveTo>
                                <a:lnTo>
                                  <a:pt x="256260" y="0"/>
                                </a:lnTo>
                                <a:lnTo>
                                  <a:pt x="256260" y="106756"/>
                                </a:lnTo>
                                <a:lnTo>
                                  <a:pt x="509892" y="106756"/>
                                </a:lnTo>
                                <a:lnTo>
                                  <a:pt x="509892" y="0"/>
                                </a:lnTo>
                                <a:close/>
                              </a:path>
                              <a:path w="856615" h="107314">
                                <a:moveTo>
                                  <a:pt x="856437" y="26733"/>
                                </a:moveTo>
                                <a:lnTo>
                                  <a:pt x="850607" y="26733"/>
                                </a:lnTo>
                                <a:lnTo>
                                  <a:pt x="850607" y="63"/>
                                </a:lnTo>
                                <a:lnTo>
                                  <a:pt x="576529" y="63"/>
                                </a:lnTo>
                                <a:lnTo>
                                  <a:pt x="576529" y="26733"/>
                                </a:lnTo>
                                <a:lnTo>
                                  <a:pt x="576529" y="106743"/>
                                </a:lnTo>
                                <a:lnTo>
                                  <a:pt x="856437" y="106743"/>
                                </a:lnTo>
                                <a:lnTo>
                                  <a:pt x="856437" y="267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CE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6994534" y="13600329"/>
                            <a:ext cx="2218690" cy="136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8690" h="1369060">
                                <a:moveTo>
                                  <a:pt x="171805" y="283781"/>
                                </a:moveTo>
                                <a:lnTo>
                                  <a:pt x="121856" y="253403"/>
                                </a:lnTo>
                                <a:lnTo>
                                  <a:pt x="44488" y="256400"/>
                                </a:lnTo>
                                <a:lnTo>
                                  <a:pt x="64262" y="268617"/>
                                </a:lnTo>
                                <a:lnTo>
                                  <a:pt x="42227" y="290652"/>
                                </a:lnTo>
                                <a:lnTo>
                                  <a:pt x="30353" y="271437"/>
                                </a:lnTo>
                                <a:lnTo>
                                  <a:pt x="28638" y="263055"/>
                                </a:lnTo>
                                <a:lnTo>
                                  <a:pt x="34632" y="253339"/>
                                </a:lnTo>
                                <a:lnTo>
                                  <a:pt x="15252" y="241363"/>
                                </a:lnTo>
                                <a:lnTo>
                                  <a:pt x="774" y="278218"/>
                                </a:lnTo>
                                <a:lnTo>
                                  <a:pt x="0" y="311188"/>
                                </a:lnTo>
                                <a:lnTo>
                                  <a:pt x="15024" y="311073"/>
                                </a:lnTo>
                                <a:lnTo>
                                  <a:pt x="22885" y="311277"/>
                                </a:lnTo>
                                <a:lnTo>
                                  <a:pt x="33197" y="311924"/>
                                </a:lnTo>
                                <a:lnTo>
                                  <a:pt x="44627" y="312928"/>
                                </a:lnTo>
                                <a:lnTo>
                                  <a:pt x="55816" y="314172"/>
                                </a:lnTo>
                                <a:lnTo>
                                  <a:pt x="68186" y="315175"/>
                                </a:lnTo>
                                <a:lnTo>
                                  <a:pt x="82829" y="315506"/>
                                </a:lnTo>
                                <a:lnTo>
                                  <a:pt x="97929" y="315163"/>
                                </a:lnTo>
                                <a:lnTo>
                                  <a:pt x="111633" y="314159"/>
                                </a:lnTo>
                                <a:lnTo>
                                  <a:pt x="141681" y="310921"/>
                                </a:lnTo>
                                <a:lnTo>
                                  <a:pt x="171805" y="283781"/>
                                </a:lnTo>
                                <a:close/>
                              </a:path>
                              <a:path w="2218690" h="1369060">
                                <a:moveTo>
                                  <a:pt x="188899" y="185394"/>
                                </a:moveTo>
                                <a:lnTo>
                                  <a:pt x="186969" y="183464"/>
                                </a:lnTo>
                                <a:lnTo>
                                  <a:pt x="182245" y="183464"/>
                                </a:lnTo>
                                <a:lnTo>
                                  <a:pt x="180314" y="185394"/>
                                </a:lnTo>
                                <a:lnTo>
                                  <a:pt x="180314" y="190106"/>
                                </a:lnTo>
                                <a:lnTo>
                                  <a:pt x="182245" y="192049"/>
                                </a:lnTo>
                                <a:lnTo>
                                  <a:pt x="184607" y="192049"/>
                                </a:lnTo>
                                <a:lnTo>
                                  <a:pt x="186969" y="192049"/>
                                </a:lnTo>
                                <a:lnTo>
                                  <a:pt x="188899" y="190106"/>
                                </a:lnTo>
                                <a:lnTo>
                                  <a:pt x="188899" y="185394"/>
                                </a:lnTo>
                                <a:close/>
                              </a:path>
                              <a:path w="2218690" h="1369060">
                                <a:moveTo>
                                  <a:pt x="223240" y="202565"/>
                                </a:moveTo>
                                <a:lnTo>
                                  <a:pt x="221310" y="200634"/>
                                </a:lnTo>
                                <a:lnTo>
                                  <a:pt x="216585" y="200634"/>
                                </a:lnTo>
                                <a:lnTo>
                                  <a:pt x="214655" y="202565"/>
                                </a:lnTo>
                                <a:lnTo>
                                  <a:pt x="214655" y="207289"/>
                                </a:lnTo>
                                <a:lnTo>
                                  <a:pt x="216585" y="209232"/>
                                </a:lnTo>
                                <a:lnTo>
                                  <a:pt x="218948" y="209232"/>
                                </a:lnTo>
                                <a:lnTo>
                                  <a:pt x="221310" y="209232"/>
                                </a:lnTo>
                                <a:lnTo>
                                  <a:pt x="223240" y="207289"/>
                                </a:lnTo>
                                <a:lnTo>
                                  <a:pt x="223240" y="202565"/>
                                </a:lnTo>
                                <a:close/>
                              </a:path>
                              <a:path w="2218690" h="1369060">
                                <a:moveTo>
                                  <a:pt x="287655" y="217551"/>
                                </a:moveTo>
                                <a:lnTo>
                                  <a:pt x="246862" y="200774"/>
                                </a:lnTo>
                                <a:lnTo>
                                  <a:pt x="231838" y="200634"/>
                                </a:lnTo>
                                <a:lnTo>
                                  <a:pt x="231838" y="217817"/>
                                </a:lnTo>
                                <a:lnTo>
                                  <a:pt x="259740" y="217678"/>
                                </a:lnTo>
                                <a:lnTo>
                                  <a:pt x="287655" y="217551"/>
                                </a:lnTo>
                                <a:close/>
                              </a:path>
                              <a:path w="2218690" h="1369060">
                                <a:moveTo>
                                  <a:pt x="320357" y="223735"/>
                                </a:moveTo>
                                <a:lnTo>
                                  <a:pt x="300532" y="235991"/>
                                </a:lnTo>
                                <a:lnTo>
                                  <a:pt x="300532" y="220192"/>
                                </a:lnTo>
                                <a:lnTo>
                                  <a:pt x="253784" y="229120"/>
                                </a:lnTo>
                                <a:lnTo>
                                  <a:pt x="292569" y="242214"/>
                                </a:lnTo>
                                <a:lnTo>
                                  <a:pt x="303504" y="243293"/>
                                </a:lnTo>
                                <a:lnTo>
                                  <a:pt x="310857" y="239102"/>
                                </a:lnTo>
                                <a:lnTo>
                                  <a:pt x="320357" y="223735"/>
                                </a:lnTo>
                                <a:close/>
                              </a:path>
                              <a:path w="2218690" h="1369060">
                                <a:moveTo>
                                  <a:pt x="326288" y="111912"/>
                                </a:moveTo>
                                <a:lnTo>
                                  <a:pt x="314833" y="123367"/>
                                </a:lnTo>
                                <a:lnTo>
                                  <a:pt x="320560" y="129082"/>
                                </a:lnTo>
                                <a:lnTo>
                                  <a:pt x="326288" y="134810"/>
                                </a:lnTo>
                                <a:lnTo>
                                  <a:pt x="326288" y="111912"/>
                                </a:lnTo>
                                <a:close/>
                              </a:path>
                              <a:path w="2218690" h="1369060">
                                <a:moveTo>
                                  <a:pt x="360629" y="228333"/>
                                </a:moveTo>
                                <a:lnTo>
                                  <a:pt x="358698" y="226402"/>
                                </a:lnTo>
                                <a:lnTo>
                                  <a:pt x="353974" y="226402"/>
                                </a:lnTo>
                                <a:lnTo>
                                  <a:pt x="352044" y="228333"/>
                                </a:lnTo>
                                <a:lnTo>
                                  <a:pt x="352044" y="233045"/>
                                </a:lnTo>
                                <a:lnTo>
                                  <a:pt x="353974" y="234988"/>
                                </a:lnTo>
                                <a:lnTo>
                                  <a:pt x="356336" y="234988"/>
                                </a:lnTo>
                                <a:lnTo>
                                  <a:pt x="358698" y="234988"/>
                                </a:lnTo>
                                <a:lnTo>
                                  <a:pt x="360629" y="233045"/>
                                </a:lnTo>
                                <a:lnTo>
                                  <a:pt x="360629" y="228333"/>
                                </a:lnTo>
                                <a:close/>
                              </a:path>
                              <a:path w="2218690" h="1369060">
                                <a:moveTo>
                                  <a:pt x="377799" y="289941"/>
                                </a:moveTo>
                                <a:lnTo>
                                  <a:pt x="358432" y="270560"/>
                                </a:lnTo>
                                <a:lnTo>
                                  <a:pt x="326275" y="290639"/>
                                </a:lnTo>
                                <a:lnTo>
                                  <a:pt x="294690" y="270916"/>
                                </a:lnTo>
                                <a:lnTo>
                                  <a:pt x="271386" y="285305"/>
                                </a:lnTo>
                                <a:lnTo>
                                  <a:pt x="244703" y="271043"/>
                                </a:lnTo>
                                <a:lnTo>
                                  <a:pt x="180301" y="271043"/>
                                </a:lnTo>
                                <a:lnTo>
                                  <a:pt x="180301" y="283032"/>
                                </a:lnTo>
                                <a:lnTo>
                                  <a:pt x="183248" y="286499"/>
                                </a:lnTo>
                                <a:lnTo>
                                  <a:pt x="186842" y="286499"/>
                                </a:lnTo>
                                <a:lnTo>
                                  <a:pt x="191274" y="288264"/>
                                </a:lnTo>
                                <a:lnTo>
                                  <a:pt x="198526" y="293065"/>
                                </a:lnTo>
                                <a:lnTo>
                                  <a:pt x="207594" y="300164"/>
                                </a:lnTo>
                                <a:lnTo>
                                  <a:pt x="217449" y="308838"/>
                                </a:lnTo>
                                <a:lnTo>
                                  <a:pt x="241541" y="331177"/>
                                </a:lnTo>
                                <a:lnTo>
                                  <a:pt x="251269" y="321462"/>
                                </a:lnTo>
                                <a:lnTo>
                                  <a:pt x="282105" y="337959"/>
                                </a:lnTo>
                                <a:lnTo>
                                  <a:pt x="309105" y="327596"/>
                                </a:lnTo>
                                <a:lnTo>
                                  <a:pt x="309105" y="301574"/>
                                </a:lnTo>
                                <a:lnTo>
                                  <a:pt x="282752" y="323443"/>
                                </a:lnTo>
                                <a:lnTo>
                                  <a:pt x="250266" y="288582"/>
                                </a:lnTo>
                                <a:lnTo>
                                  <a:pt x="302488" y="292811"/>
                                </a:lnTo>
                                <a:lnTo>
                                  <a:pt x="343458" y="295097"/>
                                </a:lnTo>
                                <a:lnTo>
                                  <a:pt x="343458" y="320852"/>
                                </a:lnTo>
                                <a:lnTo>
                                  <a:pt x="367792" y="320852"/>
                                </a:lnTo>
                                <a:lnTo>
                                  <a:pt x="372110" y="331584"/>
                                </a:lnTo>
                                <a:lnTo>
                                  <a:pt x="376453" y="342328"/>
                                </a:lnTo>
                                <a:lnTo>
                                  <a:pt x="377799" y="289941"/>
                                </a:lnTo>
                                <a:close/>
                              </a:path>
                              <a:path w="2218690" h="1369060">
                                <a:moveTo>
                                  <a:pt x="410794" y="282219"/>
                                </a:moveTo>
                                <a:lnTo>
                                  <a:pt x="402132" y="303682"/>
                                </a:lnTo>
                                <a:lnTo>
                                  <a:pt x="406463" y="314413"/>
                                </a:lnTo>
                                <a:lnTo>
                                  <a:pt x="410794" y="325158"/>
                                </a:lnTo>
                                <a:lnTo>
                                  <a:pt x="410794" y="282219"/>
                                </a:lnTo>
                                <a:close/>
                              </a:path>
                              <a:path w="2218690" h="1369060">
                                <a:moveTo>
                                  <a:pt x="420738" y="337019"/>
                                </a:moveTo>
                                <a:lnTo>
                                  <a:pt x="407428" y="345236"/>
                                </a:lnTo>
                                <a:lnTo>
                                  <a:pt x="403555" y="349326"/>
                                </a:lnTo>
                                <a:lnTo>
                                  <a:pt x="403555" y="353491"/>
                                </a:lnTo>
                                <a:lnTo>
                                  <a:pt x="407428" y="355206"/>
                                </a:lnTo>
                                <a:lnTo>
                                  <a:pt x="412153" y="355206"/>
                                </a:lnTo>
                                <a:lnTo>
                                  <a:pt x="420738" y="355206"/>
                                </a:lnTo>
                                <a:lnTo>
                                  <a:pt x="420738" y="337019"/>
                                </a:lnTo>
                                <a:close/>
                              </a:path>
                              <a:path w="2218690" h="1369060">
                                <a:moveTo>
                                  <a:pt x="421627" y="234797"/>
                                </a:moveTo>
                                <a:lnTo>
                                  <a:pt x="411276" y="218059"/>
                                </a:lnTo>
                                <a:lnTo>
                                  <a:pt x="385686" y="221957"/>
                                </a:lnTo>
                                <a:lnTo>
                                  <a:pt x="375881" y="225463"/>
                                </a:lnTo>
                                <a:lnTo>
                                  <a:pt x="367741" y="233603"/>
                                </a:lnTo>
                                <a:lnTo>
                                  <a:pt x="386956" y="243878"/>
                                </a:lnTo>
                                <a:lnTo>
                                  <a:pt x="406158" y="254165"/>
                                </a:lnTo>
                                <a:lnTo>
                                  <a:pt x="394779" y="224497"/>
                                </a:lnTo>
                                <a:lnTo>
                                  <a:pt x="421627" y="234797"/>
                                </a:lnTo>
                                <a:close/>
                              </a:path>
                              <a:path w="2218690" h="1369060">
                                <a:moveTo>
                                  <a:pt x="446493" y="222453"/>
                                </a:moveTo>
                                <a:lnTo>
                                  <a:pt x="442683" y="216471"/>
                                </a:lnTo>
                                <a:lnTo>
                                  <a:pt x="429526" y="208330"/>
                                </a:lnTo>
                                <a:lnTo>
                                  <a:pt x="437438" y="228981"/>
                                </a:lnTo>
                                <a:lnTo>
                                  <a:pt x="441274" y="234988"/>
                                </a:lnTo>
                                <a:lnTo>
                                  <a:pt x="443128" y="234988"/>
                                </a:lnTo>
                                <a:lnTo>
                                  <a:pt x="444969" y="234988"/>
                                </a:lnTo>
                                <a:lnTo>
                                  <a:pt x="446493" y="231355"/>
                                </a:lnTo>
                                <a:lnTo>
                                  <a:pt x="446493" y="222453"/>
                                </a:lnTo>
                                <a:close/>
                              </a:path>
                              <a:path w="2218690" h="1369060">
                                <a:moveTo>
                                  <a:pt x="506603" y="211162"/>
                                </a:moveTo>
                                <a:lnTo>
                                  <a:pt x="504672" y="209232"/>
                                </a:lnTo>
                                <a:lnTo>
                                  <a:pt x="499948" y="209232"/>
                                </a:lnTo>
                                <a:lnTo>
                                  <a:pt x="498017" y="211162"/>
                                </a:lnTo>
                                <a:lnTo>
                                  <a:pt x="498017" y="215874"/>
                                </a:lnTo>
                                <a:lnTo>
                                  <a:pt x="499948" y="217817"/>
                                </a:lnTo>
                                <a:lnTo>
                                  <a:pt x="502310" y="217817"/>
                                </a:lnTo>
                                <a:lnTo>
                                  <a:pt x="504672" y="217817"/>
                                </a:lnTo>
                                <a:lnTo>
                                  <a:pt x="506603" y="215874"/>
                                </a:lnTo>
                                <a:lnTo>
                                  <a:pt x="506603" y="211162"/>
                                </a:lnTo>
                                <a:close/>
                              </a:path>
                              <a:path w="2218690" h="1369060">
                                <a:moveTo>
                                  <a:pt x="618223" y="219735"/>
                                </a:moveTo>
                                <a:lnTo>
                                  <a:pt x="616305" y="217817"/>
                                </a:lnTo>
                                <a:lnTo>
                                  <a:pt x="611568" y="217817"/>
                                </a:lnTo>
                                <a:lnTo>
                                  <a:pt x="609638" y="219735"/>
                                </a:lnTo>
                                <a:lnTo>
                                  <a:pt x="609638" y="224459"/>
                                </a:lnTo>
                                <a:lnTo>
                                  <a:pt x="611568" y="226402"/>
                                </a:lnTo>
                                <a:lnTo>
                                  <a:pt x="613930" y="226402"/>
                                </a:lnTo>
                                <a:lnTo>
                                  <a:pt x="616305" y="226402"/>
                                </a:lnTo>
                                <a:lnTo>
                                  <a:pt x="618223" y="224459"/>
                                </a:lnTo>
                                <a:lnTo>
                                  <a:pt x="618223" y="219735"/>
                                </a:lnTo>
                                <a:close/>
                              </a:path>
                              <a:path w="2218690" h="1369060">
                                <a:moveTo>
                                  <a:pt x="643978" y="219735"/>
                                </a:moveTo>
                                <a:lnTo>
                                  <a:pt x="642048" y="217817"/>
                                </a:lnTo>
                                <a:lnTo>
                                  <a:pt x="637324" y="217817"/>
                                </a:lnTo>
                                <a:lnTo>
                                  <a:pt x="635393" y="219735"/>
                                </a:lnTo>
                                <a:lnTo>
                                  <a:pt x="635393" y="224459"/>
                                </a:lnTo>
                                <a:lnTo>
                                  <a:pt x="637324" y="226402"/>
                                </a:lnTo>
                                <a:lnTo>
                                  <a:pt x="639686" y="226402"/>
                                </a:lnTo>
                                <a:lnTo>
                                  <a:pt x="642048" y="226402"/>
                                </a:lnTo>
                                <a:lnTo>
                                  <a:pt x="643978" y="224459"/>
                                </a:lnTo>
                                <a:lnTo>
                                  <a:pt x="643978" y="219735"/>
                                </a:lnTo>
                                <a:close/>
                              </a:path>
                              <a:path w="2218690" h="1369060">
                                <a:moveTo>
                                  <a:pt x="665454" y="156349"/>
                                </a:moveTo>
                                <a:lnTo>
                                  <a:pt x="642912" y="147320"/>
                                </a:lnTo>
                                <a:lnTo>
                                  <a:pt x="632536" y="157695"/>
                                </a:lnTo>
                                <a:lnTo>
                                  <a:pt x="648995" y="157022"/>
                                </a:lnTo>
                                <a:lnTo>
                                  <a:pt x="665454" y="156349"/>
                                </a:lnTo>
                                <a:close/>
                              </a:path>
                              <a:path w="2218690" h="1369060">
                                <a:moveTo>
                                  <a:pt x="678332" y="260756"/>
                                </a:moveTo>
                                <a:lnTo>
                                  <a:pt x="643991" y="260756"/>
                                </a:lnTo>
                                <a:lnTo>
                                  <a:pt x="643991" y="234988"/>
                                </a:lnTo>
                                <a:lnTo>
                                  <a:pt x="626071" y="234988"/>
                                </a:lnTo>
                                <a:lnTo>
                                  <a:pt x="631101" y="265049"/>
                                </a:lnTo>
                                <a:lnTo>
                                  <a:pt x="609638" y="260756"/>
                                </a:lnTo>
                                <a:lnTo>
                                  <a:pt x="609638" y="275107"/>
                                </a:lnTo>
                                <a:lnTo>
                                  <a:pt x="643991" y="276453"/>
                                </a:lnTo>
                                <a:lnTo>
                                  <a:pt x="678332" y="277799"/>
                                </a:lnTo>
                                <a:lnTo>
                                  <a:pt x="678332" y="260756"/>
                                </a:lnTo>
                                <a:close/>
                              </a:path>
                              <a:path w="2218690" h="1369060">
                                <a:moveTo>
                                  <a:pt x="678332" y="82359"/>
                                </a:moveTo>
                                <a:lnTo>
                                  <a:pt x="676402" y="80429"/>
                                </a:lnTo>
                                <a:lnTo>
                                  <a:pt x="671690" y="80429"/>
                                </a:lnTo>
                                <a:lnTo>
                                  <a:pt x="669747" y="82359"/>
                                </a:lnTo>
                                <a:lnTo>
                                  <a:pt x="669747" y="87071"/>
                                </a:lnTo>
                                <a:lnTo>
                                  <a:pt x="671690" y="89014"/>
                                </a:lnTo>
                                <a:lnTo>
                                  <a:pt x="674039" y="89014"/>
                                </a:lnTo>
                                <a:lnTo>
                                  <a:pt x="676402" y="89014"/>
                                </a:lnTo>
                                <a:lnTo>
                                  <a:pt x="678332" y="87071"/>
                                </a:lnTo>
                                <a:lnTo>
                                  <a:pt x="678332" y="82359"/>
                                </a:lnTo>
                                <a:close/>
                              </a:path>
                              <a:path w="2218690" h="1369060">
                                <a:moveTo>
                                  <a:pt x="698373" y="243573"/>
                                </a:moveTo>
                                <a:lnTo>
                                  <a:pt x="686917" y="232117"/>
                                </a:lnTo>
                                <a:lnTo>
                                  <a:pt x="675462" y="243573"/>
                                </a:lnTo>
                                <a:lnTo>
                                  <a:pt x="686917" y="243573"/>
                                </a:lnTo>
                                <a:lnTo>
                                  <a:pt x="698373" y="243573"/>
                                </a:lnTo>
                                <a:close/>
                              </a:path>
                              <a:path w="2218690" h="1369060">
                                <a:moveTo>
                                  <a:pt x="712673" y="168224"/>
                                </a:moveTo>
                                <a:lnTo>
                                  <a:pt x="710742" y="166293"/>
                                </a:lnTo>
                                <a:lnTo>
                                  <a:pt x="706018" y="166293"/>
                                </a:lnTo>
                                <a:lnTo>
                                  <a:pt x="704088" y="168224"/>
                                </a:lnTo>
                                <a:lnTo>
                                  <a:pt x="704088" y="172935"/>
                                </a:lnTo>
                                <a:lnTo>
                                  <a:pt x="706018" y="174879"/>
                                </a:lnTo>
                                <a:lnTo>
                                  <a:pt x="708380" y="174879"/>
                                </a:lnTo>
                                <a:lnTo>
                                  <a:pt x="710742" y="174879"/>
                                </a:lnTo>
                                <a:lnTo>
                                  <a:pt x="712673" y="172935"/>
                                </a:lnTo>
                                <a:lnTo>
                                  <a:pt x="712673" y="168224"/>
                                </a:lnTo>
                                <a:close/>
                              </a:path>
                              <a:path w="2218690" h="1369060">
                                <a:moveTo>
                                  <a:pt x="738378" y="282638"/>
                                </a:moveTo>
                                <a:lnTo>
                                  <a:pt x="738238" y="276237"/>
                                </a:lnTo>
                                <a:lnTo>
                                  <a:pt x="734428" y="267817"/>
                                </a:lnTo>
                                <a:lnTo>
                                  <a:pt x="721537" y="247865"/>
                                </a:lnTo>
                                <a:lnTo>
                                  <a:pt x="721004" y="273621"/>
                                </a:lnTo>
                                <a:lnTo>
                                  <a:pt x="706475" y="250698"/>
                                </a:lnTo>
                                <a:lnTo>
                                  <a:pt x="697115" y="286486"/>
                                </a:lnTo>
                                <a:lnTo>
                                  <a:pt x="702741" y="289267"/>
                                </a:lnTo>
                                <a:lnTo>
                                  <a:pt x="705853" y="290804"/>
                                </a:lnTo>
                                <a:lnTo>
                                  <a:pt x="715149" y="290525"/>
                                </a:lnTo>
                                <a:lnTo>
                                  <a:pt x="731685" y="286778"/>
                                </a:lnTo>
                                <a:lnTo>
                                  <a:pt x="738378" y="282638"/>
                                </a:lnTo>
                                <a:close/>
                              </a:path>
                              <a:path w="2218690" h="1369060">
                                <a:moveTo>
                                  <a:pt x="764197" y="262674"/>
                                </a:moveTo>
                                <a:lnTo>
                                  <a:pt x="762266" y="260743"/>
                                </a:lnTo>
                                <a:lnTo>
                                  <a:pt x="757555" y="260743"/>
                                </a:lnTo>
                                <a:lnTo>
                                  <a:pt x="755611" y="262674"/>
                                </a:lnTo>
                                <a:lnTo>
                                  <a:pt x="755611" y="267398"/>
                                </a:lnTo>
                                <a:lnTo>
                                  <a:pt x="757555" y="269341"/>
                                </a:lnTo>
                                <a:lnTo>
                                  <a:pt x="759904" y="269341"/>
                                </a:lnTo>
                                <a:lnTo>
                                  <a:pt x="762266" y="269341"/>
                                </a:lnTo>
                                <a:lnTo>
                                  <a:pt x="764197" y="267398"/>
                                </a:lnTo>
                                <a:lnTo>
                                  <a:pt x="764197" y="262674"/>
                                </a:lnTo>
                                <a:close/>
                              </a:path>
                              <a:path w="2218690" h="1369060">
                                <a:moveTo>
                                  <a:pt x="775652" y="286499"/>
                                </a:moveTo>
                                <a:lnTo>
                                  <a:pt x="764197" y="275043"/>
                                </a:lnTo>
                                <a:lnTo>
                                  <a:pt x="752754" y="286499"/>
                                </a:lnTo>
                                <a:lnTo>
                                  <a:pt x="764197" y="286499"/>
                                </a:lnTo>
                                <a:lnTo>
                                  <a:pt x="775652" y="286499"/>
                                </a:lnTo>
                                <a:close/>
                              </a:path>
                              <a:path w="2218690" h="1369060">
                                <a:moveTo>
                                  <a:pt x="781367" y="263613"/>
                                </a:moveTo>
                                <a:lnTo>
                                  <a:pt x="780021" y="230695"/>
                                </a:lnTo>
                                <a:lnTo>
                                  <a:pt x="770991" y="253238"/>
                                </a:lnTo>
                                <a:lnTo>
                                  <a:pt x="776185" y="258419"/>
                                </a:lnTo>
                                <a:lnTo>
                                  <a:pt x="781367" y="263613"/>
                                </a:lnTo>
                                <a:close/>
                              </a:path>
                              <a:path w="2218690" h="1369060">
                                <a:moveTo>
                                  <a:pt x="832878" y="358051"/>
                                </a:moveTo>
                                <a:lnTo>
                                  <a:pt x="831532" y="325145"/>
                                </a:lnTo>
                                <a:lnTo>
                                  <a:pt x="822502" y="347687"/>
                                </a:lnTo>
                                <a:lnTo>
                                  <a:pt x="827697" y="352869"/>
                                </a:lnTo>
                                <a:lnTo>
                                  <a:pt x="832878" y="358051"/>
                                </a:lnTo>
                                <a:close/>
                              </a:path>
                              <a:path w="2218690" h="1369060">
                                <a:moveTo>
                                  <a:pt x="957021" y="260743"/>
                                </a:moveTo>
                                <a:lnTo>
                                  <a:pt x="941781" y="260743"/>
                                </a:lnTo>
                                <a:lnTo>
                                  <a:pt x="935088" y="265582"/>
                                </a:lnTo>
                                <a:lnTo>
                                  <a:pt x="927328" y="282219"/>
                                </a:lnTo>
                                <a:lnTo>
                                  <a:pt x="917321" y="260743"/>
                                </a:lnTo>
                                <a:lnTo>
                                  <a:pt x="901573" y="260743"/>
                                </a:lnTo>
                                <a:lnTo>
                                  <a:pt x="894219" y="260261"/>
                                </a:lnTo>
                                <a:lnTo>
                                  <a:pt x="885825" y="258965"/>
                                </a:lnTo>
                                <a:lnTo>
                                  <a:pt x="877443" y="257048"/>
                                </a:lnTo>
                                <a:lnTo>
                                  <a:pt x="870077" y="254711"/>
                                </a:lnTo>
                                <a:lnTo>
                                  <a:pt x="854354" y="248653"/>
                                </a:lnTo>
                                <a:lnTo>
                                  <a:pt x="897280" y="236702"/>
                                </a:lnTo>
                                <a:lnTo>
                                  <a:pt x="850049" y="234988"/>
                                </a:lnTo>
                                <a:lnTo>
                                  <a:pt x="850049" y="252501"/>
                                </a:lnTo>
                                <a:lnTo>
                                  <a:pt x="807123" y="241719"/>
                                </a:lnTo>
                                <a:lnTo>
                                  <a:pt x="807123" y="249516"/>
                                </a:lnTo>
                                <a:lnTo>
                                  <a:pt x="822579" y="289407"/>
                                </a:lnTo>
                                <a:lnTo>
                                  <a:pt x="842479" y="303682"/>
                                </a:lnTo>
                                <a:lnTo>
                                  <a:pt x="830059" y="283591"/>
                                </a:lnTo>
                                <a:lnTo>
                                  <a:pt x="861072" y="295478"/>
                                </a:lnTo>
                                <a:lnTo>
                                  <a:pt x="839368" y="269341"/>
                                </a:lnTo>
                                <a:lnTo>
                                  <a:pt x="863104" y="269341"/>
                                </a:lnTo>
                                <a:lnTo>
                                  <a:pt x="886129" y="306197"/>
                                </a:lnTo>
                                <a:lnTo>
                                  <a:pt x="901573" y="282219"/>
                                </a:lnTo>
                                <a:lnTo>
                                  <a:pt x="908011" y="291680"/>
                                </a:lnTo>
                                <a:lnTo>
                                  <a:pt x="914450" y="301155"/>
                                </a:lnTo>
                                <a:lnTo>
                                  <a:pt x="957021" y="260743"/>
                                </a:lnTo>
                                <a:close/>
                              </a:path>
                              <a:path w="2218690" h="1369060">
                                <a:moveTo>
                                  <a:pt x="986967" y="294919"/>
                                </a:moveTo>
                                <a:lnTo>
                                  <a:pt x="971372" y="253923"/>
                                </a:lnTo>
                                <a:lnTo>
                                  <a:pt x="981735" y="243560"/>
                                </a:lnTo>
                                <a:lnTo>
                                  <a:pt x="961694" y="243560"/>
                                </a:lnTo>
                                <a:lnTo>
                                  <a:pt x="961694" y="276898"/>
                                </a:lnTo>
                                <a:lnTo>
                                  <a:pt x="948385" y="285127"/>
                                </a:lnTo>
                                <a:lnTo>
                                  <a:pt x="944524" y="293077"/>
                                </a:lnTo>
                                <a:lnTo>
                                  <a:pt x="944524" y="312254"/>
                                </a:lnTo>
                                <a:lnTo>
                                  <a:pt x="957402" y="312254"/>
                                </a:lnTo>
                                <a:lnTo>
                                  <a:pt x="970280" y="312254"/>
                                </a:lnTo>
                                <a:lnTo>
                                  <a:pt x="965987" y="290791"/>
                                </a:lnTo>
                                <a:lnTo>
                                  <a:pt x="986967" y="294919"/>
                                </a:lnTo>
                                <a:close/>
                              </a:path>
                              <a:path w="2218690" h="1369060">
                                <a:moveTo>
                                  <a:pt x="996022" y="254088"/>
                                </a:moveTo>
                                <a:lnTo>
                                  <a:pt x="994092" y="252158"/>
                                </a:lnTo>
                                <a:lnTo>
                                  <a:pt x="989368" y="252158"/>
                                </a:lnTo>
                                <a:lnTo>
                                  <a:pt x="987437" y="254088"/>
                                </a:lnTo>
                                <a:lnTo>
                                  <a:pt x="987437" y="258800"/>
                                </a:lnTo>
                                <a:lnTo>
                                  <a:pt x="989368" y="260743"/>
                                </a:lnTo>
                                <a:lnTo>
                                  <a:pt x="991730" y="260743"/>
                                </a:lnTo>
                                <a:lnTo>
                                  <a:pt x="994092" y="260743"/>
                                </a:lnTo>
                                <a:lnTo>
                                  <a:pt x="996022" y="258800"/>
                                </a:lnTo>
                                <a:lnTo>
                                  <a:pt x="996022" y="254088"/>
                                </a:lnTo>
                                <a:close/>
                              </a:path>
                              <a:path w="2218690" h="1369060">
                                <a:moveTo>
                                  <a:pt x="1024661" y="346608"/>
                                </a:moveTo>
                                <a:lnTo>
                                  <a:pt x="1013206" y="335153"/>
                                </a:lnTo>
                                <a:lnTo>
                                  <a:pt x="1001750" y="346608"/>
                                </a:lnTo>
                                <a:lnTo>
                                  <a:pt x="1013206" y="346608"/>
                                </a:lnTo>
                                <a:lnTo>
                                  <a:pt x="1024661" y="346608"/>
                                </a:lnTo>
                                <a:close/>
                              </a:path>
                              <a:path w="2218690" h="1369060">
                                <a:moveTo>
                                  <a:pt x="1073315" y="305600"/>
                                </a:moveTo>
                                <a:lnTo>
                                  <a:pt x="1071384" y="303669"/>
                                </a:lnTo>
                                <a:lnTo>
                                  <a:pt x="1066660" y="303669"/>
                                </a:lnTo>
                                <a:lnTo>
                                  <a:pt x="1064729" y="305600"/>
                                </a:lnTo>
                                <a:lnTo>
                                  <a:pt x="1064729" y="310324"/>
                                </a:lnTo>
                                <a:lnTo>
                                  <a:pt x="1066660" y="312254"/>
                                </a:lnTo>
                                <a:lnTo>
                                  <a:pt x="1069022" y="312254"/>
                                </a:lnTo>
                                <a:lnTo>
                                  <a:pt x="1071384" y="312254"/>
                                </a:lnTo>
                                <a:lnTo>
                                  <a:pt x="1073315" y="310324"/>
                                </a:lnTo>
                                <a:lnTo>
                                  <a:pt x="1073315" y="305600"/>
                                </a:lnTo>
                                <a:close/>
                              </a:path>
                              <a:path w="2218690" h="1369060">
                                <a:moveTo>
                                  <a:pt x="1082484" y="280835"/>
                                </a:moveTo>
                                <a:lnTo>
                                  <a:pt x="1073950" y="258610"/>
                                </a:lnTo>
                                <a:lnTo>
                                  <a:pt x="1068438" y="252158"/>
                                </a:lnTo>
                                <a:lnTo>
                                  <a:pt x="1061021" y="252158"/>
                                </a:lnTo>
                                <a:lnTo>
                                  <a:pt x="1055509" y="258597"/>
                                </a:lnTo>
                                <a:lnTo>
                                  <a:pt x="1046988" y="280784"/>
                                </a:lnTo>
                                <a:lnTo>
                                  <a:pt x="1053782" y="287578"/>
                                </a:lnTo>
                                <a:lnTo>
                                  <a:pt x="1060577" y="294373"/>
                                </a:lnTo>
                                <a:lnTo>
                                  <a:pt x="1082484" y="280835"/>
                                </a:lnTo>
                                <a:close/>
                              </a:path>
                              <a:path w="2218690" h="1369060">
                                <a:moveTo>
                                  <a:pt x="1099070" y="314198"/>
                                </a:moveTo>
                                <a:lnTo>
                                  <a:pt x="1097140" y="312254"/>
                                </a:lnTo>
                                <a:lnTo>
                                  <a:pt x="1092415" y="312254"/>
                                </a:lnTo>
                                <a:lnTo>
                                  <a:pt x="1090485" y="314198"/>
                                </a:lnTo>
                                <a:lnTo>
                                  <a:pt x="1090485" y="318909"/>
                                </a:lnTo>
                                <a:lnTo>
                                  <a:pt x="1092415" y="320852"/>
                                </a:lnTo>
                                <a:lnTo>
                                  <a:pt x="1094778" y="320852"/>
                                </a:lnTo>
                                <a:lnTo>
                                  <a:pt x="1097140" y="320852"/>
                                </a:lnTo>
                                <a:lnTo>
                                  <a:pt x="1099070" y="318909"/>
                                </a:lnTo>
                                <a:lnTo>
                                  <a:pt x="1099070" y="314198"/>
                                </a:lnTo>
                                <a:close/>
                              </a:path>
                              <a:path w="2218690" h="1369060">
                                <a:moveTo>
                                  <a:pt x="1117257" y="277914"/>
                                </a:moveTo>
                                <a:lnTo>
                                  <a:pt x="1109040" y="264591"/>
                                </a:lnTo>
                                <a:lnTo>
                                  <a:pt x="1103007" y="260743"/>
                                </a:lnTo>
                                <a:lnTo>
                                  <a:pt x="1094117" y="260743"/>
                                </a:lnTo>
                                <a:lnTo>
                                  <a:pt x="1090485" y="264591"/>
                                </a:lnTo>
                                <a:lnTo>
                                  <a:pt x="1090485" y="277914"/>
                                </a:lnTo>
                                <a:lnTo>
                                  <a:pt x="1103871" y="277914"/>
                                </a:lnTo>
                                <a:lnTo>
                                  <a:pt x="1117257" y="277914"/>
                                </a:lnTo>
                                <a:close/>
                              </a:path>
                              <a:path w="2218690" h="1369060">
                                <a:moveTo>
                                  <a:pt x="1133411" y="271259"/>
                                </a:moveTo>
                                <a:lnTo>
                                  <a:pt x="1131481" y="269328"/>
                                </a:lnTo>
                                <a:lnTo>
                                  <a:pt x="1126756" y="269328"/>
                                </a:lnTo>
                                <a:lnTo>
                                  <a:pt x="1124826" y="271259"/>
                                </a:lnTo>
                                <a:lnTo>
                                  <a:pt x="1124826" y="275971"/>
                                </a:lnTo>
                                <a:lnTo>
                                  <a:pt x="1126756" y="277914"/>
                                </a:lnTo>
                                <a:lnTo>
                                  <a:pt x="1129118" y="277914"/>
                                </a:lnTo>
                                <a:lnTo>
                                  <a:pt x="1131481" y="277914"/>
                                </a:lnTo>
                                <a:lnTo>
                                  <a:pt x="1133411" y="275971"/>
                                </a:lnTo>
                                <a:lnTo>
                                  <a:pt x="1133411" y="271259"/>
                                </a:lnTo>
                                <a:close/>
                              </a:path>
                              <a:path w="2218690" h="1369060">
                                <a:moveTo>
                                  <a:pt x="1147724" y="286499"/>
                                </a:moveTo>
                                <a:lnTo>
                                  <a:pt x="1123810" y="286499"/>
                                </a:lnTo>
                                <a:lnTo>
                                  <a:pt x="1134427" y="303669"/>
                                </a:lnTo>
                                <a:lnTo>
                                  <a:pt x="1106639" y="303669"/>
                                </a:lnTo>
                                <a:lnTo>
                                  <a:pt x="1117257" y="286499"/>
                                </a:lnTo>
                                <a:lnTo>
                                  <a:pt x="1090472" y="286499"/>
                                </a:lnTo>
                                <a:lnTo>
                                  <a:pt x="1090472" y="298386"/>
                                </a:lnTo>
                                <a:lnTo>
                                  <a:pt x="1096594" y="304177"/>
                                </a:lnTo>
                                <a:lnTo>
                                  <a:pt x="1132687" y="312254"/>
                                </a:lnTo>
                                <a:lnTo>
                                  <a:pt x="1147724" y="312254"/>
                                </a:lnTo>
                                <a:lnTo>
                                  <a:pt x="1147724" y="286499"/>
                                </a:lnTo>
                                <a:close/>
                              </a:path>
                              <a:path w="2218690" h="1369060">
                                <a:moveTo>
                                  <a:pt x="1179207" y="286499"/>
                                </a:moveTo>
                                <a:lnTo>
                                  <a:pt x="1167765" y="275043"/>
                                </a:lnTo>
                                <a:lnTo>
                                  <a:pt x="1156322" y="286499"/>
                                </a:lnTo>
                                <a:lnTo>
                                  <a:pt x="1167765" y="286499"/>
                                </a:lnTo>
                                <a:lnTo>
                                  <a:pt x="1179207" y="286499"/>
                                </a:lnTo>
                                <a:close/>
                              </a:path>
                              <a:path w="2218690" h="1369060">
                                <a:moveTo>
                                  <a:pt x="1202118" y="323710"/>
                                </a:moveTo>
                                <a:lnTo>
                                  <a:pt x="1200759" y="290791"/>
                                </a:lnTo>
                                <a:lnTo>
                                  <a:pt x="1191742" y="313334"/>
                                </a:lnTo>
                                <a:lnTo>
                                  <a:pt x="1196924" y="318516"/>
                                </a:lnTo>
                                <a:lnTo>
                                  <a:pt x="1202118" y="323710"/>
                                </a:lnTo>
                                <a:close/>
                              </a:path>
                              <a:path w="2218690" h="1369060">
                                <a:moveTo>
                                  <a:pt x="1219288" y="279844"/>
                                </a:moveTo>
                                <a:lnTo>
                                  <a:pt x="1217345" y="277914"/>
                                </a:lnTo>
                                <a:lnTo>
                                  <a:pt x="1212634" y="277914"/>
                                </a:lnTo>
                                <a:lnTo>
                                  <a:pt x="1210703" y="279844"/>
                                </a:lnTo>
                                <a:lnTo>
                                  <a:pt x="1210703" y="284568"/>
                                </a:lnTo>
                                <a:lnTo>
                                  <a:pt x="1212634" y="286499"/>
                                </a:lnTo>
                                <a:lnTo>
                                  <a:pt x="1214996" y="286499"/>
                                </a:lnTo>
                                <a:lnTo>
                                  <a:pt x="1217345" y="286499"/>
                                </a:lnTo>
                                <a:lnTo>
                                  <a:pt x="1219288" y="284568"/>
                                </a:lnTo>
                                <a:lnTo>
                                  <a:pt x="1219288" y="279844"/>
                                </a:lnTo>
                                <a:close/>
                              </a:path>
                              <a:path w="2218690" h="1369060">
                                <a:moveTo>
                                  <a:pt x="1236459" y="245491"/>
                                </a:moveTo>
                                <a:lnTo>
                                  <a:pt x="1234528" y="243560"/>
                                </a:lnTo>
                                <a:lnTo>
                                  <a:pt x="1229804" y="243560"/>
                                </a:lnTo>
                                <a:lnTo>
                                  <a:pt x="1227874" y="245491"/>
                                </a:lnTo>
                                <a:lnTo>
                                  <a:pt x="1227874" y="250215"/>
                                </a:lnTo>
                                <a:lnTo>
                                  <a:pt x="1229804" y="252158"/>
                                </a:lnTo>
                                <a:lnTo>
                                  <a:pt x="1232166" y="252158"/>
                                </a:lnTo>
                                <a:lnTo>
                                  <a:pt x="1234528" y="252158"/>
                                </a:lnTo>
                                <a:lnTo>
                                  <a:pt x="1236459" y="250215"/>
                                </a:lnTo>
                                <a:lnTo>
                                  <a:pt x="1236459" y="245491"/>
                                </a:lnTo>
                                <a:close/>
                              </a:path>
                              <a:path w="2218690" h="1369060">
                                <a:moveTo>
                                  <a:pt x="1245044" y="271259"/>
                                </a:moveTo>
                                <a:lnTo>
                                  <a:pt x="1243114" y="269328"/>
                                </a:lnTo>
                                <a:lnTo>
                                  <a:pt x="1238389" y="269328"/>
                                </a:lnTo>
                                <a:lnTo>
                                  <a:pt x="1236459" y="271259"/>
                                </a:lnTo>
                                <a:lnTo>
                                  <a:pt x="1236459" y="275971"/>
                                </a:lnTo>
                                <a:lnTo>
                                  <a:pt x="1238389" y="277914"/>
                                </a:lnTo>
                                <a:lnTo>
                                  <a:pt x="1240751" y="277914"/>
                                </a:lnTo>
                                <a:lnTo>
                                  <a:pt x="1243114" y="277914"/>
                                </a:lnTo>
                                <a:lnTo>
                                  <a:pt x="1245044" y="275971"/>
                                </a:lnTo>
                                <a:lnTo>
                                  <a:pt x="1245044" y="271259"/>
                                </a:lnTo>
                                <a:close/>
                              </a:path>
                              <a:path w="2218690" h="1369060">
                                <a:moveTo>
                                  <a:pt x="1269022" y="225310"/>
                                </a:moveTo>
                                <a:lnTo>
                                  <a:pt x="1256995" y="180301"/>
                                </a:lnTo>
                                <a:lnTo>
                                  <a:pt x="1236459" y="173443"/>
                                </a:lnTo>
                                <a:lnTo>
                                  <a:pt x="1236459" y="190449"/>
                                </a:lnTo>
                                <a:lnTo>
                                  <a:pt x="1197825" y="180987"/>
                                </a:lnTo>
                                <a:lnTo>
                                  <a:pt x="1235176" y="214426"/>
                                </a:lnTo>
                                <a:lnTo>
                                  <a:pt x="1206411" y="233972"/>
                                </a:lnTo>
                                <a:lnTo>
                                  <a:pt x="1232877" y="234480"/>
                                </a:lnTo>
                                <a:lnTo>
                                  <a:pt x="1243533" y="234289"/>
                                </a:lnTo>
                                <a:lnTo>
                                  <a:pt x="1252994" y="233413"/>
                                </a:lnTo>
                                <a:lnTo>
                                  <a:pt x="1260221" y="231990"/>
                                </a:lnTo>
                                <a:lnTo>
                                  <a:pt x="1264196" y="230162"/>
                                </a:lnTo>
                                <a:lnTo>
                                  <a:pt x="1269022" y="225310"/>
                                </a:lnTo>
                                <a:close/>
                              </a:path>
                              <a:path w="2218690" h="1369060">
                                <a:moveTo>
                                  <a:pt x="1270800" y="288429"/>
                                </a:moveTo>
                                <a:lnTo>
                                  <a:pt x="1268869" y="286499"/>
                                </a:lnTo>
                                <a:lnTo>
                                  <a:pt x="1264145" y="286499"/>
                                </a:lnTo>
                                <a:lnTo>
                                  <a:pt x="1262214" y="288429"/>
                                </a:lnTo>
                                <a:lnTo>
                                  <a:pt x="1262214" y="293154"/>
                                </a:lnTo>
                                <a:lnTo>
                                  <a:pt x="1264145" y="295097"/>
                                </a:lnTo>
                                <a:lnTo>
                                  <a:pt x="1266507" y="295097"/>
                                </a:lnTo>
                                <a:lnTo>
                                  <a:pt x="1268869" y="295097"/>
                                </a:lnTo>
                                <a:lnTo>
                                  <a:pt x="1270800" y="293154"/>
                                </a:lnTo>
                                <a:lnTo>
                                  <a:pt x="1270800" y="288429"/>
                                </a:lnTo>
                                <a:close/>
                              </a:path>
                              <a:path w="2218690" h="1369060">
                                <a:moveTo>
                                  <a:pt x="1281645" y="301993"/>
                                </a:moveTo>
                                <a:lnTo>
                                  <a:pt x="1250746" y="307975"/>
                                </a:lnTo>
                                <a:lnTo>
                                  <a:pt x="1243596" y="329438"/>
                                </a:lnTo>
                                <a:lnTo>
                                  <a:pt x="1250759" y="329120"/>
                                </a:lnTo>
                                <a:lnTo>
                                  <a:pt x="1254696" y="328942"/>
                                </a:lnTo>
                                <a:lnTo>
                                  <a:pt x="1263256" y="322757"/>
                                </a:lnTo>
                                <a:lnTo>
                                  <a:pt x="1281645" y="301993"/>
                                </a:lnTo>
                                <a:close/>
                              </a:path>
                              <a:path w="2218690" h="1369060">
                                <a:moveTo>
                                  <a:pt x="1296568" y="223532"/>
                                </a:moveTo>
                                <a:lnTo>
                                  <a:pt x="1285113" y="234975"/>
                                </a:lnTo>
                                <a:lnTo>
                                  <a:pt x="1290828" y="240703"/>
                                </a:lnTo>
                                <a:lnTo>
                                  <a:pt x="1296568" y="246430"/>
                                </a:lnTo>
                                <a:lnTo>
                                  <a:pt x="1296568" y="223532"/>
                                </a:lnTo>
                                <a:close/>
                              </a:path>
                              <a:path w="2218690" h="1369060">
                                <a:moveTo>
                                  <a:pt x="1305153" y="260743"/>
                                </a:moveTo>
                                <a:lnTo>
                                  <a:pt x="1286954" y="260743"/>
                                </a:lnTo>
                                <a:lnTo>
                                  <a:pt x="1295184" y="274053"/>
                                </a:lnTo>
                                <a:lnTo>
                                  <a:pt x="1299286" y="277914"/>
                                </a:lnTo>
                                <a:lnTo>
                                  <a:pt x="1301356" y="277914"/>
                                </a:lnTo>
                                <a:lnTo>
                                  <a:pt x="1303439" y="277914"/>
                                </a:lnTo>
                                <a:lnTo>
                                  <a:pt x="1305153" y="274053"/>
                                </a:lnTo>
                                <a:lnTo>
                                  <a:pt x="1305153" y="260743"/>
                                </a:lnTo>
                                <a:close/>
                              </a:path>
                              <a:path w="2218690" h="1369060">
                                <a:moveTo>
                                  <a:pt x="1330909" y="271259"/>
                                </a:moveTo>
                                <a:lnTo>
                                  <a:pt x="1328966" y="269328"/>
                                </a:lnTo>
                                <a:lnTo>
                                  <a:pt x="1324254" y="269328"/>
                                </a:lnTo>
                                <a:lnTo>
                                  <a:pt x="1322324" y="271259"/>
                                </a:lnTo>
                                <a:lnTo>
                                  <a:pt x="1322324" y="275971"/>
                                </a:lnTo>
                                <a:lnTo>
                                  <a:pt x="1324254" y="277914"/>
                                </a:lnTo>
                                <a:lnTo>
                                  <a:pt x="1326616" y="277914"/>
                                </a:lnTo>
                                <a:lnTo>
                                  <a:pt x="1328966" y="277914"/>
                                </a:lnTo>
                                <a:lnTo>
                                  <a:pt x="1330909" y="275971"/>
                                </a:lnTo>
                                <a:lnTo>
                                  <a:pt x="1330909" y="271259"/>
                                </a:lnTo>
                                <a:close/>
                              </a:path>
                              <a:path w="2218690" h="1369060">
                                <a:moveTo>
                                  <a:pt x="1339494" y="322783"/>
                                </a:moveTo>
                                <a:lnTo>
                                  <a:pt x="1337564" y="320852"/>
                                </a:lnTo>
                                <a:lnTo>
                                  <a:pt x="1332839" y="320852"/>
                                </a:lnTo>
                                <a:lnTo>
                                  <a:pt x="1330909" y="322783"/>
                                </a:lnTo>
                                <a:lnTo>
                                  <a:pt x="1330909" y="327494"/>
                                </a:lnTo>
                                <a:lnTo>
                                  <a:pt x="1332839" y="329438"/>
                                </a:lnTo>
                                <a:lnTo>
                                  <a:pt x="1335201" y="329438"/>
                                </a:lnTo>
                                <a:lnTo>
                                  <a:pt x="1337564" y="329438"/>
                                </a:lnTo>
                                <a:lnTo>
                                  <a:pt x="1339494" y="327494"/>
                                </a:lnTo>
                                <a:lnTo>
                                  <a:pt x="1339494" y="322783"/>
                                </a:lnTo>
                                <a:close/>
                              </a:path>
                              <a:path w="2218690" h="1369060">
                                <a:moveTo>
                                  <a:pt x="1356677" y="317982"/>
                                </a:moveTo>
                                <a:lnTo>
                                  <a:pt x="1345209" y="329425"/>
                                </a:lnTo>
                                <a:lnTo>
                                  <a:pt x="1350937" y="335153"/>
                                </a:lnTo>
                                <a:lnTo>
                                  <a:pt x="1356677" y="340880"/>
                                </a:lnTo>
                                <a:lnTo>
                                  <a:pt x="1356677" y="317982"/>
                                </a:lnTo>
                                <a:close/>
                              </a:path>
                              <a:path w="2218690" h="1369060">
                                <a:moveTo>
                                  <a:pt x="1451114" y="314198"/>
                                </a:moveTo>
                                <a:lnTo>
                                  <a:pt x="1449184" y="312254"/>
                                </a:lnTo>
                                <a:lnTo>
                                  <a:pt x="1444459" y="312254"/>
                                </a:lnTo>
                                <a:lnTo>
                                  <a:pt x="1442529" y="314198"/>
                                </a:lnTo>
                                <a:lnTo>
                                  <a:pt x="1442529" y="318909"/>
                                </a:lnTo>
                                <a:lnTo>
                                  <a:pt x="1444459" y="320852"/>
                                </a:lnTo>
                                <a:lnTo>
                                  <a:pt x="1446822" y="320852"/>
                                </a:lnTo>
                                <a:lnTo>
                                  <a:pt x="1449184" y="320852"/>
                                </a:lnTo>
                                <a:lnTo>
                                  <a:pt x="1451114" y="318909"/>
                                </a:lnTo>
                                <a:lnTo>
                                  <a:pt x="1451114" y="314198"/>
                                </a:lnTo>
                                <a:close/>
                              </a:path>
                              <a:path w="2218690" h="1369060">
                                <a:moveTo>
                                  <a:pt x="1468297" y="240703"/>
                                </a:moveTo>
                                <a:lnTo>
                                  <a:pt x="1456842" y="252158"/>
                                </a:lnTo>
                                <a:lnTo>
                                  <a:pt x="1462557" y="257873"/>
                                </a:lnTo>
                                <a:lnTo>
                                  <a:pt x="1468297" y="263601"/>
                                </a:lnTo>
                                <a:lnTo>
                                  <a:pt x="1468297" y="240703"/>
                                </a:lnTo>
                                <a:close/>
                              </a:path>
                              <a:path w="2218690" h="1369060">
                                <a:moveTo>
                                  <a:pt x="1511223" y="305600"/>
                                </a:moveTo>
                                <a:lnTo>
                                  <a:pt x="1509293" y="303669"/>
                                </a:lnTo>
                                <a:lnTo>
                                  <a:pt x="1504569" y="303669"/>
                                </a:lnTo>
                                <a:lnTo>
                                  <a:pt x="1502638" y="305600"/>
                                </a:lnTo>
                                <a:lnTo>
                                  <a:pt x="1502638" y="310324"/>
                                </a:lnTo>
                                <a:lnTo>
                                  <a:pt x="1504569" y="312254"/>
                                </a:lnTo>
                                <a:lnTo>
                                  <a:pt x="1506931" y="312254"/>
                                </a:lnTo>
                                <a:lnTo>
                                  <a:pt x="1509293" y="312254"/>
                                </a:lnTo>
                                <a:lnTo>
                                  <a:pt x="1511223" y="310324"/>
                                </a:lnTo>
                                <a:lnTo>
                                  <a:pt x="1511223" y="305600"/>
                                </a:lnTo>
                                <a:close/>
                              </a:path>
                              <a:path w="2218690" h="1369060">
                                <a:moveTo>
                                  <a:pt x="1515516" y="242214"/>
                                </a:moveTo>
                                <a:lnTo>
                                  <a:pt x="1494053" y="233553"/>
                                </a:lnTo>
                                <a:lnTo>
                                  <a:pt x="1472577" y="242214"/>
                                </a:lnTo>
                                <a:lnTo>
                                  <a:pt x="1494053" y="242214"/>
                                </a:lnTo>
                                <a:lnTo>
                                  <a:pt x="1515516" y="242214"/>
                                </a:lnTo>
                                <a:close/>
                              </a:path>
                              <a:path w="2218690" h="1369060">
                                <a:moveTo>
                                  <a:pt x="1571332" y="279844"/>
                                </a:moveTo>
                                <a:lnTo>
                                  <a:pt x="1569402" y="277914"/>
                                </a:lnTo>
                                <a:lnTo>
                                  <a:pt x="1564678" y="277914"/>
                                </a:lnTo>
                                <a:lnTo>
                                  <a:pt x="1562747" y="279844"/>
                                </a:lnTo>
                                <a:lnTo>
                                  <a:pt x="1562747" y="284568"/>
                                </a:lnTo>
                                <a:lnTo>
                                  <a:pt x="1564678" y="286499"/>
                                </a:lnTo>
                                <a:lnTo>
                                  <a:pt x="1567040" y="286499"/>
                                </a:lnTo>
                                <a:lnTo>
                                  <a:pt x="1569402" y="286499"/>
                                </a:lnTo>
                                <a:lnTo>
                                  <a:pt x="1571332" y="284568"/>
                                </a:lnTo>
                                <a:lnTo>
                                  <a:pt x="1571332" y="279844"/>
                                </a:lnTo>
                                <a:close/>
                              </a:path>
                              <a:path w="2218690" h="1369060">
                                <a:moveTo>
                                  <a:pt x="1625498" y="275259"/>
                                </a:moveTo>
                                <a:lnTo>
                                  <a:pt x="1610131" y="284759"/>
                                </a:lnTo>
                                <a:lnTo>
                                  <a:pt x="1605673" y="289229"/>
                                </a:lnTo>
                                <a:lnTo>
                                  <a:pt x="1605673" y="293382"/>
                                </a:lnTo>
                                <a:lnTo>
                                  <a:pt x="1607375" y="295097"/>
                                </a:lnTo>
                                <a:lnTo>
                                  <a:pt x="1609458" y="295097"/>
                                </a:lnTo>
                                <a:lnTo>
                                  <a:pt x="1611541" y="295097"/>
                                </a:lnTo>
                                <a:lnTo>
                                  <a:pt x="1615998" y="290639"/>
                                </a:lnTo>
                                <a:lnTo>
                                  <a:pt x="1625498" y="275259"/>
                                </a:lnTo>
                                <a:close/>
                              </a:path>
                              <a:path w="2218690" h="1369060">
                                <a:moveTo>
                                  <a:pt x="1734477" y="223532"/>
                                </a:moveTo>
                                <a:lnTo>
                                  <a:pt x="1723021" y="234975"/>
                                </a:lnTo>
                                <a:lnTo>
                                  <a:pt x="1728749" y="240703"/>
                                </a:lnTo>
                                <a:lnTo>
                                  <a:pt x="1734477" y="246430"/>
                                </a:lnTo>
                                <a:lnTo>
                                  <a:pt x="1734477" y="223532"/>
                                </a:lnTo>
                                <a:close/>
                              </a:path>
                              <a:path w="2218690" h="1369060">
                                <a:moveTo>
                                  <a:pt x="1889036" y="73761"/>
                                </a:moveTo>
                                <a:lnTo>
                                  <a:pt x="1887105" y="71843"/>
                                </a:lnTo>
                                <a:lnTo>
                                  <a:pt x="1882381" y="71843"/>
                                </a:lnTo>
                                <a:lnTo>
                                  <a:pt x="1880450" y="73761"/>
                                </a:lnTo>
                                <a:lnTo>
                                  <a:pt x="1880450" y="78486"/>
                                </a:lnTo>
                                <a:lnTo>
                                  <a:pt x="1882381" y="80429"/>
                                </a:lnTo>
                                <a:lnTo>
                                  <a:pt x="1884743" y="80429"/>
                                </a:lnTo>
                                <a:lnTo>
                                  <a:pt x="1887105" y="80429"/>
                                </a:lnTo>
                                <a:lnTo>
                                  <a:pt x="1889036" y="78486"/>
                                </a:lnTo>
                                <a:lnTo>
                                  <a:pt x="1889036" y="73761"/>
                                </a:lnTo>
                                <a:close/>
                              </a:path>
                              <a:path w="2218690" h="1369060">
                                <a:moveTo>
                                  <a:pt x="1917357" y="1361719"/>
                                </a:moveTo>
                                <a:lnTo>
                                  <a:pt x="1915248" y="1359611"/>
                                </a:lnTo>
                                <a:lnTo>
                                  <a:pt x="1910092" y="1359611"/>
                                </a:lnTo>
                                <a:lnTo>
                                  <a:pt x="1907997" y="1361719"/>
                                </a:lnTo>
                                <a:lnTo>
                                  <a:pt x="1907997" y="1366862"/>
                                </a:lnTo>
                                <a:lnTo>
                                  <a:pt x="1910092" y="1368971"/>
                                </a:lnTo>
                                <a:lnTo>
                                  <a:pt x="1912670" y="1368971"/>
                                </a:lnTo>
                                <a:lnTo>
                                  <a:pt x="1915248" y="1368971"/>
                                </a:lnTo>
                                <a:lnTo>
                                  <a:pt x="1917357" y="1366862"/>
                                </a:lnTo>
                                <a:lnTo>
                                  <a:pt x="1917357" y="1361719"/>
                                </a:lnTo>
                                <a:close/>
                              </a:path>
                              <a:path w="2218690" h="1369060">
                                <a:moveTo>
                                  <a:pt x="2086521" y="108115"/>
                                </a:moveTo>
                                <a:lnTo>
                                  <a:pt x="2084590" y="106184"/>
                                </a:lnTo>
                                <a:lnTo>
                                  <a:pt x="2079866" y="106184"/>
                                </a:lnTo>
                                <a:lnTo>
                                  <a:pt x="2077935" y="108115"/>
                                </a:lnTo>
                                <a:lnTo>
                                  <a:pt x="2077935" y="112826"/>
                                </a:lnTo>
                                <a:lnTo>
                                  <a:pt x="2079866" y="114769"/>
                                </a:lnTo>
                                <a:lnTo>
                                  <a:pt x="2082228" y="114769"/>
                                </a:lnTo>
                                <a:lnTo>
                                  <a:pt x="2084590" y="114769"/>
                                </a:lnTo>
                                <a:lnTo>
                                  <a:pt x="2086521" y="112826"/>
                                </a:lnTo>
                                <a:lnTo>
                                  <a:pt x="2086521" y="108115"/>
                                </a:lnTo>
                                <a:close/>
                              </a:path>
                              <a:path w="2218690" h="1369060">
                                <a:moveTo>
                                  <a:pt x="2095106" y="142468"/>
                                </a:moveTo>
                                <a:lnTo>
                                  <a:pt x="2093175" y="140538"/>
                                </a:lnTo>
                                <a:lnTo>
                                  <a:pt x="2088451" y="140538"/>
                                </a:lnTo>
                                <a:lnTo>
                                  <a:pt x="2086521" y="142468"/>
                                </a:lnTo>
                                <a:lnTo>
                                  <a:pt x="2086521" y="147180"/>
                                </a:lnTo>
                                <a:lnTo>
                                  <a:pt x="2088451" y="149123"/>
                                </a:lnTo>
                                <a:lnTo>
                                  <a:pt x="2090813" y="149123"/>
                                </a:lnTo>
                                <a:lnTo>
                                  <a:pt x="2093175" y="149123"/>
                                </a:lnTo>
                                <a:lnTo>
                                  <a:pt x="2095106" y="147180"/>
                                </a:lnTo>
                                <a:lnTo>
                                  <a:pt x="2095106" y="142468"/>
                                </a:lnTo>
                                <a:close/>
                              </a:path>
                              <a:path w="2218690" h="1369060">
                                <a:moveTo>
                                  <a:pt x="2180971" y="125298"/>
                                </a:moveTo>
                                <a:lnTo>
                                  <a:pt x="2179040" y="123367"/>
                                </a:lnTo>
                                <a:lnTo>
                                  <a:pt x="2174316" y="123367"/>
                                </a:lnTo>
                                <a:lnTo>
                                  <a:pt x="2172385" y="125298"/>
                                </a:lnTo>
                                <a:lnTo>
                                  <a:pt x="2172385" y="130009"/>
                                </a:lnTo>
                                <a:lnTo>
                                  <a:pt x="2174316" y="131953"/>
                                </a:lnTo>
                                <a:lnTo>
                                  <a:pt x="2176678" y="131953"/>
                                </a:lnTo>
                                <a:lnTo>
                                  <a:pt x="2179040" y="131953"/>
                                </a:lnTo>
                                <a:lnTo>
                                  <a:pt x="2180971" y="130009"/>
                                </a:lnTo>
                                <a:lnTo>
                                  <a:pt x="2180971" y="125298"/>
                                </a:lnTo>
                                <a:close/>
                              </a:path>
                              <a:path w="2218690" h="1369060">
                                <a:moveTo>
                                  <a:pt x="2183815" y="114769"/>
                                </a:moveTo>
                                <a:lnTo>
                                  <a:pt x="2172385" y="103314"/>
                                </a:lnTo>
                                <a:lnTo>
                                  <a:pt x="2160917" y="114769"/>
                                </a:lnTo>
                                <a:lnTo>
                                  <a:pt x="2172385" y="114769"/>
                                </a:lnTo>
                                <a:lnTo>
                                  <a:pt x="2183815" y="114769"/>
                                </a:lnTo>
                                <a:close/>
                              </a:path>
                              <a:path w="2218690" h="1369060">
                                <a:moveTo>
                                  <a:pt x="2185263" y="21336"/>
                                </a:moveTo>
                                <a:lnTo>
                                  <a:pt x="2164080" y="0"/>
                                </a:lnTo>
                                <a:lnTo>
                                  <a:pt x="2154466" y="9626"/>
                                </a:lnTo>
                                <a:lnTo>
                                  <a:pt x="2169858" y="15481"/>
                                </a:lnTo>
                                <a:lnTo>
                                  <a:pt x="2185263" y="21336"/>
                                </a:lnTo>
                                <a:close/>
                              </a:path>
                              <a:path w="2218690" h="1369060">
                                <a:moveTo>
                                  <a:pt x="2215604" y="133134"/>
                                </a:moveTo>
                                <a:lnTo>
                                  <a:pt x="2200999" y="124117"/>
                                </a:lnTo>
                                <a:lnTo>
                                  <a:pt x="2200999" y="143497"/>
                                </a:lnTo>
                                <a:lnTo>
                                  <a:pt x="2202065" y="149123"/>
                                </a:lnTo>
                                <a:lnTo>
                                  <a:pt x="2203361" y="149123"/>
                                </a:lnTo>
                                <a:lnTo>
                                  <a:pt x="2204656" y="149123"/>
                                </a:lnTo>
                                <a:lnTo>
                                  <a:pt x="2207945" y="145516"/>
                                </a:lnTo>
                                <a:lnTo>
                                  <a:pt x="2215604" y="133134"/>
                                </a:lnTo>
                                <a:close/>
                              </a:path>
                              <a:path w="2218690" h="1369060">
                                <a:moveTo>
                                  <a:pt x="2218182" y="217817"/>
                                </a:moveTo>
                                <a:lnTo>
                                  <a:pt x="2206739" y="206362"/>
                                </a:lnTo>
                                <a:lnTo>
                                  <a:pt x="2195284" y="217817"/>
                                </a:lnTo>
                                <a:lnTo>
                                  <a:pt x="2206739" y="217817"/>
                                </a:lnTo>
                                <a:lnTo>
                                  <a:pt x="2218182" y="2178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7140508" y="13300088"/>
                            <a:ext cx="2055495" cy="664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5495" h="664210">
                                <a:moveTo>
                                  <a:pt x="8585" y="416941"/>
                                </a:moveTo>
                                <a:lnTo>
                                  <a:pt x="6654" y="415010"/>
                                </a:lnTo>
                                <a:lnTo>
                                  <a:pt x="1930" y="415010"/>
                                </a:lnTo>
                                <a:lnTo>
                                  <a:pt x="0" y="416941"/>
                                </a:lnTo>
                                <a:lnTo>
                                  <a:pt x="0" y="421665"/>
                                </a:lnTo>
                                <a:lnTo>
                                  <a:pt x="1930" y="423608"/>
                                </a:lnTo>
                                <a:lnTo>
                                  <a:pt x="4292" y="423608"/>
                                </a:lnTo>
                                <a:lnTo>
                                  <a:pt x="6654" y="423608"/>
                                </a:lnTo>
                                <a:lnTo>
                                  <a:pt x="8585" y="421665"/>
                                </a:lnTo>
                                <a:lnTo>
                                  <a:pt x="8585" y="416941"/>
                                </a:lnTo>
                                <a:close/>
                              </a:path>
                              <a:path w="2055495" h="664210">
                                <a:moveTo>
                                  <a:pt x="25755" y="435051"/>
                                </a:moveTo>
                                <a:lnTo>
                                  <a:pt x="24409" y="402132"/>
                                </a:lnTo>
                                <a:lnTo>
                                  <a:pt x="15379" y="424675"/>
                                </a:lnTo>
                                <a:lnTo>
                                  <a:pt x="20574" y="429856"/>
                                </a:lnTo>
                                <a:lnTo>
                                  <a:pt x="25755" y="435051"/>
                                </a:lnTo>
                                <a:close/>
                              </a:path>
                              <a:path w="2055495" h="664210">
                                <a:moveTo>
                                  <a:pt x="51511" y="416941"/>
                                </a:moveTo>
                                <a:lnTo>
                                  <a:pt x="49580" y="415010"/>
                                </a:lnTo>
                                <a:lnTo>
                                  <a:pt x="44856" y="415010"/>
                                </a:lnTo>
                                <a:lnTo>
                                  <a:pt x="42926" y="416941"/>
                                </a:lnTo>
                                <a:lnTo>
                                  <a:pt x="42926" y="421665"/>
                                </a:lnTo>
                                <a:lnTo>
                                  <a:pt x="44856" y="423608"/>
                                </a:lnTo>
                                <a:lnTo>
                                  <a:pt x="47218" y="423608"/>
                                </a:lnTo>
                                <a:lnTo>
                                  <a:pt x="49580" y="423608"/>
                                </a:lnTo>
                                <a:lnTo>
                                  <a:pt x="51511" y="421665"/>
                                </a:lnTo>
                                <a:lnTo>
                                  <a:pt x="51511" y="416941"/>
                                </a:lnTo>
                                <a:close/>
                              </a:path>
                              <a:path w="2055495" h="664210">
                                <a:moveTo>
                                  <a:pt x="103022" y="408355"/>
                                </a:moveTo>
                                <a:lnTo>
                                  <a:pt x="101092" y="406425"/>
                                </a:lnTo>
                                <a:lnTo>
                                  <a:pt x="96380" y="406425"/>
                                </a:lnTo>
                                <a:lnTo>
                                  <a:pt x="94437" y="408355"/>
                                </a:lnTo>
                                <a:lnTo>
                                  <a:pt x="94437" y="413067"/>
                                </a:lnTo>
                                <a:lnTo>
                                  <a:pt x="96380" y="415010"/>
                                </a:lnTo>
                                <a:lnTo>
                                  <a:pt x="98729" y="415010"/>
                                </a:lnTo>
                                <a:lnTo>
                                  <a:pt x="101092" y="415010"/>
                                </a:lnTo>
                                <a:lnTo>
                                  <a:pt x="103022" y="413067"/>
                                </a:lnTo>
                                <a:lnTo>
                                  <a:pt x="103022" y="408355"/>
                                </a:lnTo>
                                <a:close/>
                              </a:path>
                              <a:path w="2055495" h="664210">
                                <a:moveTo>
                                  <a:pt x="120218" y="403567"/>
                                </a:moveTo>
                                <a:lnTo>
                                  <a:pt x="108762" y="415010"/>
                                </a:lnTo>
                                <a:lnTo>
                                  <a:pt x="114490" y="420738"/>
                                </a:lnTo>
                                <a:lnTo>
                                  <a:pt x="120218" y="426466"/>
                                </a:lnTo>
                                <a:lnTo>
                                  <a:pt x="120218" y="403567"/>
                                </a:lnTo>
                                <a:close/>
                              </a:path>
                              <a:path w="2055495" h="664210">
                                <a:moveTo>
                                  <a:pt x="277634" y="114490"/>
                                </a:moveTo>
                                <a:lnTo>
                                  <a:pt x="266179" y="103035"/>
                                </a:lnTo>
                                <a:lnTo>
                                  <a:pt x="254723" y="114490"/>
                                </a:lnTo>
                                <a:lnTo>
                                  <a:pt x="266179" y="114490"/>
                                </a:lnTo>
                                <a:lnTo>
                                  <a:pt x="277634" y="114490"/>
                                </a:lnTo>
                                <a:close/>
                              </a:path>
                              <a:path w="2055495" h="664210">
                                <a:moveTo>
                                  <a:pt x="317703" y="623023"/>
                                </a:moveTo>
                                <a:lnTo>
                                  <a:pt x="315772" y="621093"/>
                                </a:lnTo>
                                <a:lnTo>
                                  <a:pt x="311048" y="621093"/>
                                </a:lnTo>
                                <a:lnTo>
                                  <a:pt x="309118" y="623023"/>
                                </a:lnTo>
                                <a:lnTo>
                                  <a:pt x="309118" y="627735"/>
                                </a:lnTo>
                                <a:lnTo>
                                  <a:pt x="311048" y="629678"/>
                                </a:lnTo>
                                <a:lnTo>
                                  <a:pt x="313410" y="629678"/>
                                </a:lnTo>
                                <a:lnTo>
                                  <a:pt x="315772" y="629678"/>
                                </a:lnTo>
                                <a:lnTo>
                                  <a:pt x="317703" y="627735"/>
                                </a:lnTo>
                                <a:lnTo>
                                  <a:pt x="317703" y="623023"/>
                                </a:lnTo>
                                <a:close/>
                              </a:path>
                              <a:path w="2055495" h="664210">
                                <a:moveTo>
                                  <a:pt x="376059" y="664019"/>
                                </a:moveTo>
                                <a:lnTo>
                                  <a:pt x="374269" y="656285"/>
                                </a:lnTo>
                                <a:lnTo>
                                  <a:pt x="364147" y="637387"/>
                                </a:lnTo>
                                <a:lnTo>
                                  <a:pt x="356298" y="629666"/>
                                </a:lnTo>
                                <a:lnTo>
                                  <a:pt x="347179" y="629666"/>
                                </a:lnTo>
                                <a:lnTo>
                                  <a:pt x="343458" y="631875"/>
                                </a:lnTo>
                                <a:lnTo>
                                  <a:pt x="343458" y="637286"/>
                                </a:lnTo>
                                <a:lnTo>
                                  <a:pt x="348970" y="644994"/>
                                </a:lnTo>
                                <a:lnTo>
                                  <a:pt x="362470" y="658495"/>
                                </a:lnTo>
                                <a:lnTo>
                                  <a:pt x="370332" y="664019"/>
                                </a:lnTo>
                                <a:lnTo>
                                  <a:pt x="373189" y="664019"/>
                                </a:lnTo>
                                <a:lnTo>
                                  <a:pt x="376059" y="664019"/>
                                </a:lnTo>
                                <a:close/>
                              </a:path>
                              <a:path w="2055495" h="664210">
                                <a:moveTo>
                                  <a:pt x="396684" y="413270"/>
                                </a:moveTo>
                                <a:lnTo>
                                  <a:pt x="382270" y="398868"/>
                                </a:lnTo>
                                <a:lnTo>
                                  <a:pt x="376809" y="396367"/>
                                </a:lnTo>
                                <a:lnTo>
                                  <a:pt x="375259" y="398411"/>
                                </a:lnTo>
                                <a:lnTo>
                                  <a:pt x="374573" y="401891"/>
                                </a:lnTo>
                                <a:lnTo>
                                  <a:pt x="374815" y="408609"/>
                                </a:lnTo>
                                <a:lnTo>
                                  <a:pt x="375894" y="417601"/>
                                </a:lnTo>
                                <a:lnTo>
                                  <a:pt x="377736" y="427901"/>
                                </a:lnTo>
                                <a:lnTo>
                                  <a:pt x="383032" y="453656"/>
                                </a:lnTo>
                                <a:lnTo>
                                  <a:pt x="396684" y="413270"/>
                                </a:lnTo>
                                <a:close/>
                              </a:path>
                              <a:path w="2055495" h="664210">
                                <a:moveTo>
                                  <a:pt x="429323" y="429323"/>
                                </a:moveTo>
                                <a:lnTo>
                                  <a:pt x="417880" y="440778"/>
                                </a:lnTo>
                                <a:lnTo>
                                  <a:pt x="423608" y="446493"/>
                                </a:lnTo>
                                <a:lnTo>
                                  <a:pt x="429323" y="452221"/>
                                </a:lnTo>
                                <a:lnTo>
                                  <a:pt x="429323" y="429323"/>
                                </a:lnTo>
                                <a:close/>
                              </a:path>
                              <a:path w="2055495" h="664210">
                                <a:moveTo>
                                  <a:pt x="455079" y="657352"/>
                                </a:moveTo>
                                <a:lnTo>
                                  <a:pt x="453148" y="655434"/>
                                </a:lnTo>
                                <a:lnTo>
                                  <a:pt x="448424" y="655434"/>
                                </a:lnTo>
                                <a:lnTo>
                                  <a:pt x="446493" y="657352"/>
                                </a:lnTo>
                                <a:lnTo>
                                  <a:pt x="446493" y="662076"/>
                                </a:lnTo>
                                <a:lnTo>
                                  <a:pt x="448424" y="664019"/>
                                </a:lnTo>
                                <a:lnTo>
                                  <a:pt x="450786" y="664019"/>
                                </a:lnTo>
                                <a:lnTo>
                                  <a:pt x="453148" y="664019"/>
                                </a:lnTo>
                                <a:lnTo>
                                  <a:pt x="455079" y="662076"/>
                                </a:lnTo>
                                <a:lnTo>
                                  <a:pt x="455079" y="657352"/>
                                </a:lnTo>
                                <a:close/>
                              </a:path>
                              <a:path w="2055495" h="664210">
                                <a:moveTo>
                                  <a:pt x="463664" y="374002"/>
                                </a:moveTo>
                                <a:lnTo>
                                  <a:pt x="461733" y="372084"/>
                                </a:lnTo>
                                <a:lnTo>
                                  <a:pt x="457022" y="372084"/>
                                </a:lnTo>
                                <a:lnTo>
                                  <a:pt x="455079" y="374002"/>
                                </a:lnTo>
                                <a:lnTo>
                                  <a:pt x="455079" y="378726"/>
                                </a:lnTo>
                                <a:lnTo>
                                  <a:pt x="457022" y="380669"/>
                                </a:lnTo>
                                <a:lnTo>
                                  <a:pt x="459371" y="380669"/>
                                </a:lnTo>
                                <a:lnTo>
                                  <a:pt x="461733" y="380669"/>
                                </a:lnTo>
                                <a:lnTo>
                                  <a:pt x="463664" y="378726"/>
                                </a:lnTo>
                                <a:lnTo>
                                  <a:pt x="463664" y="374002"/>
                                </a:lnTo>
                                <a:close/>
                              </a:path>
                              <a:path w="2055495" h="664210">
                                <a:moveTo>
                                  <a:pt x="575284" y="623023"/>
                                </a:moveTo>
                                <a:lnTo>
                                  <a:pt x="573354" y="621093"/>
                                </a:lnTo>
                                <a:lnTo>
                                  <a:pt x="568642" y="621093"/>
                                </a:lnTo>
                                <a:lnTo>
                                  <a:pt x="566699" y="623023"/>
                                </a:lnTo>
                                <a:lnTo>
                                  <a:pt x="566699" y="627735"/>
                                </a:lnTo>
                                <a:lnTo>
                                  <a:pt x="568642" y="629678"/>
                                </a:lnTo>
                                <a:lnTo>
                                  <a:pt x="570992" y="629678"/>
                                </a:lnTo>
                                <a:lnTo>
                                  <a:pt x="573354" y="629678"/>
                                </a:lnTo>
                                <a:lnTo>
                                  <a:pt x="575284" y="627735"/>
                                </a:lnTo>
                                <a:lnTo>
                                  <a:pt x="575284" y="623023"/>
                                </a:lnTo>
                                <a:close/>
                              </a:path>
                              <a:path w="2055495" h="664210">
                                <a:moveTo>
                                  <a:pt x="592455" y="288137"/>
                                </a:moveTo>
                                <a:lnTo>
                                  <a:pt x="590524" y="286207"/>
                                </a:lnTo>
                                <a:lnTo>
                                  <a:pt x="585800" y="286207"/>
                                </a:lnTo>
                                <a:lnTo>
                                  <a:pt x="583869" y="288137"/>
                                </a:lnTo>
                                <a:lnTo>
                                  <a:pt x="583869" y="292862"/>
                                </a:lnTo>
                                <a:lnTo>
                                  <a:pt x="585800" y="294805"/>
                                </a:lnTo>
                                <a:lnTo>
                                  <a:pt x="588162" y="294805"/>
                                </a:lnTo>
                                <a:lnTo>
                                  <a:pt x="590524" y="294805"/>
                                </a:lnTo>
                                <a:lnTo>
                                  <a:pt x="592455" y="292862"/>
                                </a:lnTo>
                                <a:lnTo>
                                  <a:pt x="592455" y="288137"/>
                                </a:lnTo>
                                <a:close/>
                              </a:path>
                              <a:path w="2055495" h="664210">
                                <a:moveTo>
                                  <a:pt x="609320" y="648995"/>
                                </a:moveTo>
                                <a:lnTo>
                                  <a:pt x="573989" y="643356"/>
                                </a:lnTo>
                                <a:lnTo>
                                  <a:pt x="560044" y="641375"/>
                                </a:lnTo>
                                <a:lnTo>
                                  <a:pt x="548182" y="640194"/>
                                </a:lnTo>
                                <a:lnTo>
                                  <a:pt x="539686" y="639902"/>
                                </a:lnTo>
                                <a:lnTo>
                                  <a:pt x="535774" y="640575"/>
                                </a:lnTo>
                                <a:lnTo>
                                  <a:pt x="601446" y="661746"/>
                                </a:lnTo>
                                <a:lnTo>
                                  <a:pt x="609320" y="648995"/>
                                </a:lnTo>
                                <a:close/>
                              </a:path>
                              <a:path w="2055495" h="664210">
                                <a:moveTo>
                                  <a:pt x="626808" y="657352"/>
                                </a:moveTo>
                                <a:lnTo>
                                  <a:pt x="624878" y="655434"/>
                                </a:lnTo>
                                <a:lnTo>
                                  <a:pt x="620153" y="655434"/>
                                </a:lnTo>
                                <a:lnTo>
                                  <a:pt x="618223" y="657352"/>
                                </a:lnTo>
                                <a:lnTo>
                                  <a:pt x="618223" y="662076"/>
                                </a:lnTo>
                                <a:lnTo>
                                  <a:pt x="620153" y="664019"/>
                                </a:lnTo>
                                <a:lnTo>
                                  <a:pt x="622515" y="664019"/>
                                </a:lnTo>
                                <a:lnTo>
                                  <a:pt x="624878" y="664019"/>
                                </a:lnTo>
                                <a:lnTo>
                                  <a:pt x="626808" y="662076"/>
                                </a:lnTo>
                                <a:lnTo>
                                  <a:pt x="626808" y="657352"/>
                                </a:lnTo>
                                <a:close/>
                              </a:path>
                              <a:path w="2055495" h="664210">
                                <a:moveTo>
                                  <a:pt x="661149" y="145973"/>
                                </a:moveTo>
                                <a:lnTo>
                                  <a:pt x="649706" y="157429"/>
                                </a:lnTo>
                                <a:lnTo>
                                  <a:pt x="655434" y="163144"/>
                                </a:lnTo>
                                <a:lnTo>
                                  <a:pt x="661149" y="168871"/>
                                </a:lnTo>
                                <a:lnTo>
                                  <a:pt x="661149" y="145973"/>
                                </a:lnTo>
                                <a:close/>
                              </a:path>
                              <a:path w="2055495" h="664210">
                                <a:moveTo>
                                  <a:pt x="662178" y="123088"/>
                                </a:moveTo>
                                <a:lnTo>
                                  <a:pt x="643978" y="123088"/>
                                </a:lnTo>
                                <a:lnTo>
                                  <a:pt x="643978" y="136398"/>
                                </a:lnTo>
                                <a:lnTo>
                                  <a:pt x="645693" y="140258"/>
                                </a:lnTo>
                                <a:lnTo>
                                  <a:pt x="647776" y="140258"/>
                                </a:lnTo>
                                <a:lnTo>
                                  <a:pt x="649859" y="140258"/>
                                </a:lnTo>
                                <a:lnTo>
                                  <a:pt x="653948" y="136398"/>
                                </a:lnTo>
                                <a:lnTo>
                                  <a:pt x="662178" y="123088"/>
                                </a:lnTo>
                                <a:close/>
                              </a:path>
                              <a:path w="2055495" h="664210">
                                <a:moveTo>
                                  <a:pt x="712673" y="322491"/>
                                </a:moveTo>
                                <a:lnTo>
                                  <a:pt x="710742" y="320573"/>
                                </a:lnTo>
                                <a:lnTo>
                                  <a:pt x="706018" y="320573"/>
                                </a:lnTo>
                                <a:lnTo>
                                  <a:pt x="704088" y="322491"/>
                                </a:lnTo>
                                <a:lnTo>
                                  <a:pt x="704088" y="327215"/>
                                </a:lnTo>
                                <a:lnTo>
                                  <a:pt x="706018" y="329158"/>
                                </a:lnTo>
                                <a:lnTo>
                                  <a:pt x="708380" y="329158"/>
                                </a:lnTo>
                                <a:lnTo>
                                  <a:pt x="710742" y="329158"/>
                                </a:lnTo>
                                <a:lnTo>
                                  <a:pt x="712673" y="327215"/>
                                </a:lnTo>
                                <a:lnTo>
                                  <a:pt x="712673" y="322491"/>
                                </a:lnTo>
                                <a:close/>
                              </a:path>
                              <a:path w="2055495" h="664210">
                                <a:moveTo>
                                  <a:pt x="712673" y="245211"/>
                                </a:moveTo>
                                <a:lnTo>
                                  <a:pt x="710742" y="243281"/>
                                </a:lnTo>
                                <a:lnTo>
                                  <a:pt x="706018" y="243281"/>
                                </a:lnTo>
                                <a:lnTo>
                                  <a:pt x="704088" y="245211"/>
                                </a:lnTo>
                                <a:lnTo>
                                  <a:pt x="704088" y="249936"/>
                                </a:lnTo>
                                <a:lnTo>
                                  <a:pt x="706018" y="251879"/>
                                </a:lnTo>
                                <a:lnTo>
                                  <a:pt x="708380" y="251879"/>
                                </a:lnTo>
                                <a:lnTo>
                                  <a:pt x="710742" y="251879"/>
                                </a:lnTo>
                                <a:lnTo>
                                  <a:pt x="712673" y="249936"/>
                                </a:lnTo>
                                <a:lnTo>
                                  <a:pt x="712673" y="245211"/>
                                </a:lnTo>
                                <a:close/>
                              </a:path>
                              <a:path w="2055495" h="664210">
                                <a:moveTo>
                                  <a:pt x="712673" y="176517"/>
                                </a:moveTo>
                                <a:lnTo>
                                  <a:pt x="710742" y="174599"/>
                                </a:lnTo>
                                <a:lnTo>
                                  <a:pt x="706018" y="174599"/>
                                </a:lnTo>
                                <a:lnTo>
                                  <a:pt x="704088" y="176517"/>
                                </a:lnTo>
                                <a:lnTo>
                                  <a:pt x="704088" y="181241"/>
                                </a:lnTo>
                                <a:lnTo>
                                  <a:pt x="706018" y="183184"/>
                                </a:lnTo>
                                <a:lnTo>
                                  <a:pt x="708380" y="183184"/>
                                </a:lnTo>
                                <a:lnTo>
                                  <a:pt x="710742" y="183184"/>
                                </a:lnTo>
                                <a:lnTo>
                                  <a:pt x="712673" y="181241"/>
                                </a:lnTo>
                                <a:lnTo>
                                  <a:pt x="712673" y="176517"/>
                                </a:lnTo>
                                <a:close/>
                              </a:path>
                              <a:path w="2055495" h="664210">
                                <a:moveTo>
                                  <a:pt x="712685" y="369214"/>
                                </a:moveTo>
                                <a:lnTo>
                                  <a:pt x="701230" y="380669"/>
                                </a:lnTo>
                                <a:lnTo>
                                  <a:pt x="706958" y="386384"/>
                                </a:lnTo>
                                <a:lnTo>
                                  <a:pt x="712685" y="392112"/>
                                </a:lnTo>
                                <a:lnTo>
                                  <a:pt x="712685" y="369214"/>
                                </a:lnTo>
                                <a:close/>
                              </a:path>
                              <a:path w="2055495" h="664210">
                                <a:moveTo>
                                  <a:pt x="738441" y="635406"/>
                                </a:moveTo>
                                <a:lnTo>
                                  <a:pt x="726986" y="646849"/>
                                </a:lnTo>
                                <a:lnTo>
                                  <a:pt x="732713" y="652576"/>
                                </a:lnTo>
                                <a:lnTo>
                                  <a:pt x="738441" y="658304"/>
                                </a:lnTo>
                                <a:lnTo>
                                  <a:pt x="738441" y="635406"/>
                                </a:lnTo>
                                <a:close/>
                              </a:path>
                              <a:path w="2055495" h="664210">
                                <a:moveTo>
                                  <a:pt x="758469" y="320560"/>
                                </a:moveTo>
                                <a:lnTo>
                                  <a:pt x="747014" y="309105"/>
                                </a:lnTo>
                                <a:lnTo>
                                  <a:pt x="735571" y="320560"/>
                                </a:lnTo>
                                <a:lnTo>
                                  <a:pt x="747014" y="320560"/>
                                </a:lnTo>
                                <a:lnTo>
                                  <a:pt x="758469" y="320560"/>
                                </a:lnTo>
                                <a:close/>
                              </a:path>
                              <a:path w="2055495" h="664210">
                                <a:moveTo>
                                  <a:pt x="796899" y="661149"/>
                                </a:moveTo>
                                <a:lnTo>
                                  <a:pt x="790092" y="643407"/>
                                </a:lnTo>
                                <a:lnTo>
                                  <a:pt x="784656" y="638263"/>
                                </a:lnTo>
                                <a:lnTo>
                                  <a:pt x="772769" y="638263"/>
                                </a:lnTo>
                                <a:lnTo>
                                  <a:pt x="772769" y="661149"/>
                                </a:lnTo>
                                <a:lnTo>
                                  <a:pt x="784834" y="661149"/>
                                </a:lnTo>
                                <a:lnTo>
                                  <a:pt x="796899" y="661149"/>
                                </a:lnTo>
                                <a:close/>
                              </a:path>
                              <a:path w="2055495" h="664210">
                                <a:moveTo>
                                  <a:pt x="815174" y="380669"/>
                                </a:moveTo>
                                <a:lnTo>
                                  <a:pt x="807504" y="360692"/>
                                </a:lnTo>
                                <a:lnTo>
                                  <a:pt x="801839" y="354914"/>
                                </a:lnTo>
                                <a:lnTo>
                                  <a:pt x="789952" y="354914"/>
                                </a:lnTo>
                                <a:lnTo>
                                  <a:pt x="789952" y="380669"/>
                                </a:lnTo>
                                <a:lnTo>
                                  <a:pt x="802563" y="380669"/>
                                </a:lnTo>
                                <a:lnTo>
                                  <a:pt x="815174" y="380669"/>
                                </a:lnTo>
                                <a:close/>
                              </a:path>
                              <a:path w="2055495" h="664210">
                                <a:moveTo>
                                  <a:pt x="835025" y="142392"/>
                                </a:moveTo>
                                <a:lnTo>
                                  <a:pt x="829208" y="124917"/>
                                </a:lnTo>
                                <a:lnTo>
                                  <a:pt x="822452" y="118160"/>
                                </a:lnTo>
                                <a:lnTo>
                                  <a:pt x="804976" y="112344"/>
                                </a:lnTo>
                                <a:lnTo>
                                  <a:pt x="810806" y="129806"/>
                                </a:lnTo>
                                <a:lnTo>
                                  <a:pt x="817562" y="136563"/>
                                </a:lnTo>
                                <a:lnTo>
                                  <a:pt x="823760" y="138633"/>
                                </a:lnTo>
                                <a:lnTo>
                                  <a:pt x="835025" y="142392"/>
                                </a:lnTo>
                                <a:close/>
                              </a:path>
                              <a:path w="2055495" h="664210">
                                <a:moveTo>
                                  <a:pt x="841476" y="341591"/>
                                </a:moveTo>
                                <a:lnTo>
                                  <a:pt x="837603" y="337743"/>
                                </a:lnTo>
                                <a:lnTo>
                                  <a:pt x="828167" y="337743"/>
                                </a:lnTo>
                                <a:lnTo>
                                  <a:pt x="824293" y="341591"/>
                                </a:lnTo>
                                <a:lnTo>
                                  <a:pt x="824293" y="351053"/>
                                </a:lnTo>
                                <a:lnTo>
                                  <a:pt x="828167" y="354914"/>
                                </a:lnTo>
                                <a:lnTo>
                                  <a:pt x="832878" y="354914"/>
                                </a:lnTo>
                                <a:lnTo>
                                  <a:pt x="837603" y="354914"/>
                                </a:lnTo>
                                <a:lnTo>
                                  <a:pt x="841476" y="351053"/>
                                </a:lnTo>
                                <a:lnTo>
                                  <a:pt x="841476" y="341591"/>
                                </a:lnTo>
                                <a:close/>
                              </a:path>
                              <a:path w="2055495" h="664210">
                                <a:moveTo>
                                  <a:pt x="844905" y="97320"/>
                                </a:moveTo>
                                <a:lnTo>
                                  <a:pt x="824293" y="76708"/>
                                </a:lnTo>
                                <a:lnTo>
                                  <a:pt x="803694" y="97320"/>
                                </a:lnTo>
                                <a:lnTo>
                                  <a:pt x="824293" y="97320"/>
                                </a:lnTo>
                                <a:lnTo>
                                  <a:pt x="844905" y="97320"/>
                                </a:lnTo>
                                <a:close/>
                              </a:path>
                              <a:path w="2055495" h="664210">
                                <a:moveTo>
                                  <a:pt x="850049" y="253885"/>
                                </a:moveTo>
                                <a:lnTo>
                                  <a:pt x="800087" y="256400"/>
                                </a:lnTo>
                                <a:lnTo>
                                  <a:pt x="767092" y="286258"/>
                                </a:lnTo>
                                <a:lnTo>
                                  <a:pt x="755611" y="274764"/>
                                </a:lnTo>
                                <a:lnTo>
                                  <a:pt x="755611" y="302247"/>
                                </a:lnTo>
                                <a:lnTo>
                                  <a:pt x="789597" y="313016"/>
                                </a:lnTo>
                                <a:lnTo>
                                  <a:pt x="785647" y="331304"/>
                                </a:lnTo>
                                <a:lnTo>
                                  <a:pt x="796391" y="335241"/>
                                </a:lnTo>
                                <a:lnTo>
                                  <a:pt x="807110" y="339178"/>
                                </a:lnTo>
                                <a:lnTo>
                                  <a:pt x="817537" y="311988"/>
                                </a:lnTo>
                                <a:lnTo>
                                  <a:pt x="839457" y="311988"/>
                                </a:lnTo>
                                <a:lnTo>
                                  <a:pt x="844638" y="292671"/>
                                </a:lnTo>
                                <a:lnTo>
                                  <a:pt x="846658" y="284391"/>
                                </a:lnTo>
                                <a:lnTo>
                                  <a:pt x="848334" y="276161"/>
                                </a:lnTo>
                                <a:lnTo>
                                  <a:pt x="849490" y="268909"/>
                                </a:lnTo>
                                <a:lnTo>
                                  <a:pt x="849934" y="263613"/>
                                </a:lnTo>
                                <a:lnTo>
                                  <a:pt x="850049" y="253885"/>
                                </a:lnTo>
                                <a:close/>
                              </a:path>
                              <a:path w="2055495" h="664210">
                                <a:moveTo>
                                  <a:pt x="850049" y="176517"/>
                                </a:moveTo>
                                <a:lnTo>
                                  <a:pt x="848118" y="174599"/>
                                </a:lnTo>
                                <a:lnTo>
                                  <a:pt x="843394" y="174599"/>
                                </a:lnTo>
                                <a:lnTo>
                                  <a:pt x="841463" y="176517"/>
                                </a:lnTo>
                                <a:lnTo>
                                  <a:pt x="841463" y="181241"/>
                                </a:lnTo>
                                <a:lnTo>
                                  <a:pt x="843394" y="183184"/>
                                </a:lnTo>
                                <a:lnTo>
                                  <a:pt x="845756" y="183184"/>
                                </a:lnTo>
                                <a:lnTo>
                                  <a:pt x="848118" y="183184"/>
                                </a:lnTo>
                                <a:lnTo>
                                  <a:pt x="850049" y="181241"/>
                                </a:lnTo>
                                <a:lnTo>
                                  <a:pt x="850049" y="176517"/>
                                </a:lnTo>
                                <a:close/>
                              </a:path>
                              <a:path w="2055495" h="664210">
                                <a:moveTo>
                                  <a:pt x="883056" y="247573"/>
                                </a:moveTo>
                                <a:lnTo>
                                  <a:pt x="874395" y="269049"/>
                                </a:lnTo>
                                <a:lnTo>
                                  <a:pt x="878725" y="279781"/>
                                </a:lnTo>
                                <a:lnTo>
                                  <a:pt x="883056" y="290512"/>
                                </a:lnTo>
                                <a:lnTo>
                                  <a:pt x="883056" y="247573"/>
                                </a:lnTo>
                                <a:close/>
                              </a:path>
                              <a:path w="2055495" h="664210">
                                <a:moveTo>
                                  <a:pt x="944511" y="260464"/>
                                </a:moveTo>
                                <a:lnTo>
                                  <a:pt x="927341" y="260464"/>
                                </a:lnTo>
                                <a:lnTo>
                                  <a:pt x="927341" y="286219"/>
                                </a:lnTo>
                                <a:lnTo>
                                  <a:pt x="935926" y="286219"/>
                                </a:lnTo>
                                <a:lnTo>
                                  <a:pt x="944511" y="286219"/>
                                </a:lnTo>
                                <a:lnTo>
                                  <a:pt x="944511" y="260464"/>
                                </a:lnTo>
                                <a:close/>
                              </a:path>
                              <a:path w="2055495" h="664210">
                                <a:moveTo>
                                  <a:pt x="961682" y="305320"/>
                                </a:moveTo>
                                <a:lnTo>
                                  <a:pt x="959751" y="303390"/>
                                </a:lnTo>
                                <a:lnTo>
                                  <a:pt x="955040" y="303390"/>
                                </a:lnTo>
                                <a:lnTo>
                                  <a:pt x="953096" y="305320"/>
                                </a:lnTo>
                                <a:lnTo>
                                  <a:pt x="953096" y="310045"/>
                                </a:lnTo>
                                <a:lnTo>
                                  <a:pt x="955040" y="311988"/>
                                </a:lnTo>
                                <a:lnTo>
                                  <a:pt x="957389" y="311988"/>
                                </a:lnTo>
                                <a:lnTo>
                                  <a:pt x="959751" y="311988"/>
                                </a:lnTo>
                                <a:lnTo>
                                  <a:pt x="961682" y="310045"/>
                                </a:lnTo>
                                <a:lnTo>
                                  <a:pt x="961682" y="305320"/>
                                </a:lnTo>
                                <a:close/>
                              </a:path>
                              <a:path w="2055495" h="664210">
                                <a:moveTo>
                                  <a:pt x="978865" y="206082"/>
                                </a:moveTo>
                                <a:lnTo>
                                  <a:pt x="967409" y="217525"/>
                                </a:lnTo>
                                <a:lnTo>
                                  <a:pt x="973137" y="223253"/>
                                </a:lnTo>
                                <a:lnTo>
                                  <a:pt x="978865" y="228981"/>
                                </a:lnTo>
                                <a:lnTo>
                                  <a:pt x="978865" y="206082"/>
                                </a:lnTo>
                                <a:close/>
                              </a:path>
                              <a:path w="2055495" h="664210">
                                <a:moveTo>
                                  <a:pt x="1004620" y="477050"/>
                                </a:moveTo>
                                <a:lnTo>
                                  <a:pt x="1002690" y="475132"/>
                                </a:lnTo>
                                <a:lnTo>
                                  <a:pt x="997966" y="475132"/>
                                </a:lnTo>
                                <a:lnTo>
                                  <a:pt x="996035" y="477050"/>
                                </a:lnTo>
                                <a:lnTo>
                                  <a:pt x="996035" y="481774"/>
                                </a:lnTo>
                                <a:lnTo>
                                  <a:pt x="997966" y="483717"/>
                                </a:lnTo>
                                <a:lnTo>
                                  <a:pt x="1000328" y="483717"/>
                                </a:lnTo>
                                <a:lnTo>
                                  <a:pt x="1002690" y="483717"/>
                                </a:lnTo>
                                <a:lnTo>
                                  <a:pt x="1004620" y="481774"/>
                                </a:lnTo>
                                <a:lnTo>
                                  <a:pt x="1004620" y="477050"/>
                                </a:lnTo>
                                <a:close/>
                              </a:path>
                              <a:path w="2055495" h="664210">
                                <a:moveTo>
                                  <a:pt x="1014209" y="509473"/>
                                </a:moveTo>
                                <a:lnTo>
                                  <a:pt x="1005992" y="496150"/>
                                </a:lnTo>
                                <a:lnTo>
                                  <a:pt x="1001903" y="492302"/>
                                </a:lnTo>
                                <a:lnTo>
                                  <a:pt x="997737" y="492302"/>
                                </a:lnTo>
                                <a:lnTo>
                                  <a:pt x="996035" y="496150"/>
                                </a:lnTo>
                                <a:lnTo>
                                  <a:pt x="996035" y="509473"/>
                                </a:lnTo>
                                <a:lnTo>
                                  <a:pt x="1005128" y="509473"/>
                                </a:lnTo>
                                <a:lnTo>
                                  <a:pt x="1014209" y="509473"/>
                                </a:lnTo>
                                <a:close/>
                              </a:path>
                              <a:path w="2055495" h="664210">
                                <a:moveTo>
                                  <a:pt x="1030376" y="459867"/>
                                </a:moveTo>
                                <a:lnTo>
                                  <a:pt x="1028446" y="457936"/>
                                </a:lnTo>
                                <a:lnTo>
                                  <a:pt x="1023721" y="457936"/>
                                </a:lnTo>
                                <a:lnTo>
                                  <a:pt x="1021791" y="459867"/>
                                </a:lnTo>
                                <a:lnTo>
                                  <a:pt x="1021791" y="464591"/>
                                </a:lnTo>
                                <a:lnTo>
                                  <a:pt x="1023721" y="466534"/>
                                </a:lnTo>
                                <a:lnTo>
                                  <a:pt x="1026083" y="466534"/>
                                </a:lnTo>
                                <a:lnTo>
                                  <a:pt x="1028446" y="466534"/>
                                </a:lnTo>
                                <a:lnTo>
                                  <a:pt x="1030376" y="464591"/>
                                </a:lnTo>
                                <a:lnTo>
                                  <a:pt x="1030376" y="459867"/>
                                </a:lnTo>
                                <a:close/>
                              </a:path>
                              <a:path w="2055495" h="664210">
                                <a:moveTo>
                                  <a:pt x="1038961" y="176517"/>
                                </a:moveTo>
                                <a:lnTo>
                                  <a:pt x="1037031" y="174599"/>
                                </a:lnTo>
                                <a:lnTo>
                                  <a:pt x="1032306" y="174599"/>
                                </a:lnTo>
                                <a:lnTo>
                                  <a:pt x="1030376" y="176517"/>
                                </a:lnTo>
                                <a:lnTo>
                                  <a:pt x="1030376" y="181241"/>
                                </a:lnTo>
                                <a:lnTo>
                                  <a:pt x="1032306" y="183184"/>
                                </a:lnTo>
                                <a:lnTo>
                                  <a:pt x="1034669" y="183184"/>
                                </a:lnTo>
                                <a:lnTo>
                                  <a:pt x="1037031" y="183184"/>
                                </a:lnTo>
                                <a:lnTo>
                                  <a:pt x="1038961" y="181241"/>
                                </a:lnTo>
                                <a:lnTo>
                                  <a:pt x="1038961" y="176517"/>
                                </a:lnTo>
                                <a:close/>
                              </a:path>
                              <a:path w="2055495" h="664210">
                                <a:moveTo>
                                  <a:pt x="1090485" y="174599"/>
                                </a:moveTo>
                                <a:lnTo>
                                  <a:pt x="1072286" y="174599"/>
                                </a:lnTo>
                                <a:lnTo>
                                  <a:pt x="1080516" y="187909"/>
                                </a:lnTo>
                                <a:lnTo>
                                  <a:pt x="1084618" y="191770"/>
                                </a:lnTo>
                                <a:lnTo>
                                  <a:pt x="1086688" y="191770"/>
                                </a:lnTo>
                                <a:lnTo>
                                  <a:pt x="1088771" y="191770"/>
                                </a:lnTo>
                                <a:lnTo>
                                  <a:pt x="1090485" y="187909"/>
                                </a:lnTo>
                                <a:lnTo>
                                  <a:pt x="1090485" y="174599"/>
                                </a:lnTo>
                                <a:close/>
                              </a:path>
                              <a:path w="2055495" h="664210">
                                <a:moveTo>
                                  <a:pt x="1141996" y="171729"/>
                                </a:moveTo>
                                <a:lnTo>
                                  <a:pt x="1130541" y="183184"/>
                                </a:lnTo>
                                <a:lnTo>
                                  <a:pt x="1136269" y="188899"/>
                                </a:lnTo>
                                <a:lnTo>
                                  <a:pt x="1141996" y="194627"/>
                                </a:lnTo>
                                <a:lnTo>
                                  <a:pt x="1141996" y="171729"/>
                                </a:lnTo>
                                <a:close/>
                              </a:path>
                              <a:path w="2055495" h="664210">
                                <a:moveTo>
                                  <a:pt x="1150594" y="243293"/>
                                </a:moveTo>
                                <a:lnTo>
                                  <a:pt x="1132395" y="243293"/>
                                </a:lnTo>
                                <a:lnTo>
                                  <a:pt x="1140625" y="256603"/>
                                </a:lnTo>
                                <a:lnTo>
                                  <a:pt x="1144727" y="260464"/>
                                </a:lnTo>
                                <a:lnTo>
                                  <a:pt x="1146797" y="260464"/>
                                </a:lnTo>
                                <a:lnTo>
                                  <a:pt x="1148880" y="260464"/>
                                </a:lnTo>
                                <a:lnTo>
                                  <a:pt x="1150594" y="256603"/>
                                </a:lnTo>
                                <a:lnTo>
                                  <a:pt x="1150594" y="243293"/>
                                </a:lnTo>
                                <a:close/>
                              </a:path>
                              <a:path w="2055495" h="664210">
                                <a:moveTo>
                                  <a:pt x="1192593" y="200355"/>
                                </a:moveTo>
                                <a:lnTo>
                                  <a:pt x="1192136" y="196494"/>
                                </a:lnTo>
                                <a:lnTo>
                                  <a:pt x="1186294" y="187045"/>
                                </a:lnTo>
                                <a:lnTo>
                                  <a:pt x="1181976" y="183184"/>
                                </a:lnTo>
                                <a:lnTo>
                                  <a:pt x="1177264" y="183184"/>
                                </a:lnTo>
                                <a:lnTo>
                                  <a:pt x="1177721" y="187045"/>
                                </a:lnTo>
                                <a:lnTo>
                                  <a:pt x="1183563" y="196494"/>
                                </a:lnTo>
                                <a:lnTo>
                                  <a:pt x="1187869" y="200355"/>
                                </a:lnTo>
                                <a:lnTo>
                                  <a:pt x="1190231" y="200355"/>
                                </a:lnTo>
                                <a:lnTo>
                                  <a:pt x="1192593" y="200355"/>
                                </a:lnTo>
                                <a:close/>
                              </a:path>
                              <a:path w="2055495" h="664210">
                                <a:moveTo>
                                  <a:pt x="1236459" y="472262"/>
                                </a:moveTo>
                                <a:lnTo>
                                  <a:pt x="1225003" y="483717"/>
                                </a:lnTo>
                                <a:lnTo>
                                  <a:pt x="1230718" y="489432"/>
                                </a:lnTo>
                                <a:lnTo>
                                  <a:pt x="1236459" y="495160"/>
                                </a:lnTo>
                                <a:lnTo>
                                  <a:pt x="1236459" y="472262"/>
                                </a:lnTo>
                                <a:close/>
                              </a:path>
                              <a:path w="2055495" h="664210">
                                <a:moveTo>
                                  <a:pt x="1408074" y="171831"/>
                                </a:moveTo>
                                <a:lnTo>
                                  <a:pt x="1373797" y="147840"/>
                                </a:lnTo>
                                <a:lnTo>
                                  <a:pt x="1356664" y="158419"/>
                                </a:lnTo>
                                <a:lnTo>
                                  <a:pt x="1356664" y="123075"/>
                                </a:lnTo>
                                <a:lnTo>
                                  <a:pt x="1338846" y="123075"/>
                                </a:lnTo>
                                <a:lnTo>
                                  <a:pt x="1343787" y="170307"/>
                                </a:lnTo>
                                <a:lnTo>
                                  <a:pt x="1388681" y="183121"/>
                                </a:lnTo>
                                <a:lnTo>
                                  <a:pt x="1399273" y="180619"/>
                                </a:lnTo>
                                <a:lnTo>
                                  <a:pt x="1408074" y="171831"/>
                                </a:lnTo>
                                <a:close/>
                              </a:path>
                              <a:path w="2055495" h="664210">
                                <a:moveTo>
                                  <a:pt x="1488313" y="251879"/>
                                </a:moveTo>
                                <a:lnTo>
                                  <a:pt x="1476883" y="240423"/>
                                </a:lnTo>
                                <a:lnTo>
                                  <a:pt x="1465427" y="251879"/>
                                </a:lnTo>
                                <a:lnTo>
                                  <a:pt x="1476883" y="251879"/>
                                </a:lnTo>
                                <a:lnTo>
                                  <a:pt x="1488313" y="251879"/>
                                </a:lnTo>
                                <a:close/>
                              </a:path>
                              <a:path w="2055495" h="664210">
                                <a:moveTo>
                                  <a:pt x="1511236" y="285203"/>
                                </a:moveTo>
                                <a:lnTo>
                                  <a:pt x="1497914" y="293433"/>
                                </a:lnTo>
                                <a:lnTo>
                                  <a:pt x="1494053" y="297522"/>
                                </a:lnTo>
                                <a:lnTo>
                                  <a:pt x="1494053" y="301675"/>
                                </a:lnTo>
                                <a:lnTo>
                                  <a:pt x="1497914" y="303390"/>
                                </a:lnTo>
                                <a:lnTo>
                                  <a:pt x="1502638" y="303390"/>
                                </a:lnTo>
                                <a:lnTo>
                                  <a:pt x="1511236" y="303390"/>
                                </a:lnTo>
                                <a:lnTo>
                                  <a:pt x="1511236" y="285203"/>
                                </a:lnTo>
                                <a:close/>
                              </a:path>
                              <a:path w="2055495" h="664210">
                                <a:moveTo>
                                  <a:pt x="1565592" y="303390"/>
                                </a:moveTo>
                                <a:lnTo>
                                  <a:pt x="1554162" y="291934"/>
                                </a:lnTo>
                                <a:lnTo>
                                  <a:pt x="1542694" y="303390"/>
                                </a:lnTo>
                                <a:lnTo>
                                  <a:pt x="1554162" y="303390"/>
                                </a:lnTo>
                                <a:lnTo>
                                  <a:pt x="1565592" y="303390"/>
                                </a:lnTo>
                                <a:close/>
                              </a:path>
                              <a:path w="2055495" h="664210">
                                <a:moveTo>
                                  <a:pt x="1605673" y="459867"/>
                                </a:moveTo>
                                <a:lnTo>
                                  <a:pt x="1603743" y="457936"/>
                                </a:lnTo>
                                <a:lnTo>
                                  <a:pt x="1599018" y="457936"/>
                                </a:lnTo>
                                <a:lnTo>
                                  <a:pt x="1597088" y="459867"/>
                                </a:lnTo>
                                <a:lnTo>
                                  <a:pt x="1597088" y="464591"/>
                                </a:lnTo>
                                <a:lnTo>
                                  <a:pt x="1599018" y="466534"/>
                                </a:lnTo>
                                <a:lnTo>
                                  <a:pt x="1601381" y="466534"/>
                                </a:lnTo>
                                <a:lnTo>
                                  <a:pt x="1603743" y="466534"/>
                                </a:lnTo>
                                <a:lnTo>
                                  <a:pt x="1605673" y="464591"/>
                                </a:lnTo>
                                <a:lnTo>
                                  <a:pt x="1605673" y="459867"/>
                                </a:lnTo>
                                <a:close/>
                              </a:path>
                              <a:path w="2055495" h="664210">
                                <a:moveTo>
                                  <a:pt x="1605673" y="285203"/>
                                </a:moveTo>
                                <a:lnTo>
                                  <a:pt x="1592351" y="293433"/>
                                </a:lnTo>
                                <a:lnTo>
                                  <a:pt x="1588490" y="297522"/>
                                </a:lnTo>
                                <a:lnTo>
                                  <a:pt x="1588490" y="301675"/>
                                </a:lnTo>
                                <a:lnTo>
                                  <a:pt x="1592351" y="303390"/>
                                </a:lnTo>
                                <a:lnTo>
                                  <a:pt x="1597088" y="303390"/>
                                </a:lnTo>
                                <a:lnTo>
                                  <a:pt x="1605673" y="303390"/>
                                </a:lnTo>
                                <a:lnTo>
                                  <a:pt x="1605673" y="285203"/>
                                </a:lnTo>
                                <a:close/>
                              </a:path>
                              <a:path w="2055495" h="664210">
                                <a:moveTo>
                                  <a:pt x="1606346" y="249847"/>
                                </a:moveTo>
                                <a:lnTo>
                                  <a:pt x="1558442" y="234607"/>
                                </a:lnTo>
                                <a:lnTo>
                                  <a:pt x="1596898" y="254406"/>
                                </a:lnTo>
                                <a:lnTo>
                                  <a:pt x="1567040" y="277075"/>
                                </a:lnTo>
                                <a:lnTo>
                                  <a:pt x="1582331" y="277355"/>
                                </a:lnTo>
                                <a:lnTo>
                                  <a:pt x="1597621" y="277634"/>
                                </a:lnTo>
                                <a:lnTo>
                                  <a:pt x="1605508" y="257086"/>
                                </a:lnTo>
                                <a:lnTo>
                                  <a:pt x="1606346" y="249847"/>
                                </a:lnTo>
                                <a:close/>
                              </a:path>
                              <a:path w="2055495" h="664210">
                                <a:moveTo>
                                  <a:pt x="1614258" y="219456"/>
                                </a:moveTo>
                                <a:lnTo>
                                  <a:pt x="1612328" y="217538"/>
                                </a:lnTo>
                                <a:lnTo>
                                  <a:pt x="1607604" y="217538"/>
                                </a:lnTo>
                                <a:lnTo>
                                  <a:pt x="1605673" y="219456"/>
                                </a:lnTo>
                                <a:lnTo>
                                  <a:pt x="1605673" y="224180"/>
                                </a:lnTo>
                                <a:lnTo>
                                  <a:pt x="1607604" y="226123"/>
                                </a:lnTo>
                                <a:lnTo>
                                  <a:pt x="1609966" y="226123"/>
                                </a:lnTo>
                                <a:lnTo>
                                  <a:pt x="1612328" y="226123"/>
                                </a:lnTo>
                                <a:lnTo>
                                  <a:pt x="1614258" y="224180"/>
                                </a:lnTo>
                                <a:lnTo>
                                  <a:pt x="1614258" y="219456"/>
                                </a:lnTo>
                                <a:close/>
                              </a:path>
                              <a:path w="2055495" h="664210">
                                <a:moveTo>
                                  <a:pt x="1660982" y="278574"/>
                                </a:moveTo>
                                <a:lnTo>
                                  <a:pt x="1626984" y="295859"/>
                                </a:lnTo>
                                <a:lnTo>
                                  <a:pt x="1622971" y="307657"/>
                                </a:lnTo>
                                <a:lnTo>
                                  <a:pt x="1628444" y="312305"/>
                                </a:lnTo>
                                <a:lnTo>
                                  <a:pt x="1635277" y="314921"/>
                                </a:lnTo>
                                <a:lnTo>
                                  <a:pt x="1647723" y="319697"/>
                                </a:lnTo>
                                <a:lnTo>
                                  <a:pt x="1637512" y="293077"/>
                                </a:lnTo>
                                <a:lnTo>
                                  <a:pt x="1660982" y="278574"/>
                                </a:lnTo>
                                <a:close/>
                              </a:path>
                              <a:path w="2055495" h="664210">
                                <a:moveTo>
                                  <a:pt x="1682953" y="455079"/>
                                </a:moveTo>
                                <a:lnTo>
                                  <a:pt x="1671485" y="466534"/>
                                </a:lnTo>
                                <a:lnTo>
                                  <a:pt x="1677212" y="472249"/>
                                </a:lnTo>
                                <a:lnTo>
                                  <a:pt x="1682953" y="477977"/>
                                </a:lnTo>
                                <a:lnTo>
                                  <a:pt x="1682953" y="455079"/>
                                </a:lnTo>
                                <a:close/>
                              </a:path>
                              <a:path w="2055495" h="664210">
                                <a:moveTo>
                                  <a:pt x="1700123" y="393103"/>
                                </a:moveTo>
                                <a:lnTo>
                                  <a:pt x="1696250" y="389255"/>
                                </a:lnTo>
                                <a:lnTo>
                                  <a:pt x="1686814" y="389255"/>
                                </a:lnTo>
                                <a:lnTo>
                                  <a:pt x="1682953" y="393103"/>
                                </a:lnTo>
                                <a:lnTo>
                                  <a:pt x="1682953" y="402564"/>
                                </a:lnTo>
                                <a:lnTo>
                                  <a:pt x="1686814" y="406425"/>
                                </a:lnTo>
                                <a:lnTo>
                                  <a:pt x="1691538" y="406425"/>
                                </a:lnTo>
                                <a:lnTo>
                                  <a:pt x="1696250" y="406425"/>
                                </a:lnTo>
                                <a:lnTo>
                                  <a:pt x="1700123" y="402564"/>
                                </a:lnTo>
                                <a:lnTo>
                                  <a:pt x="1700123" y="393103"/>
                                </a:lnTo>
                                <a:close/>
                              </a:path>
                              <a:path w="2055495" h="664210">
                                <a:moveTo>
                                  <a:pt x="1734464" y="228041"/>
                                </a:moveTo>
                                <a:lnTo>
                                  <a:pt x="1732534" y="226110"/>
                                </a:lnTo>
                                <a:lnTo>
                                  <a:pt x="1727809" y="226110"/>
                                </a:lnTo>
                                <a:lnTo>
                                  <a:pt x="1725879" y="228041"/>
                                </a:lnTo>
                                <a:lnTo>
                                  <a:pt x="1725879" y="232752"/>
                                </a:lnTo>
                                <a:lnTo>
                                  <a:pt x="1727809" y="234696"/>
                                </a:lnTo>
                                <a:lnTo>
                                  <a:pt x="1730171" y="234696"/>
                                </a:lnTo>
                                <a:lnTo>
                                  <a:pt x="1732534" y="234696"/>
                                </a:lnTo>
                                <a:lnTo>
                                  <a:pt x="1734464" y="232752"/>
                                </a:lnTo>
                                <a:lnTo>
                                  <a:pt x="1734464" y="228041"/>
                                </a:lnTo>
                                <a:close/>
                              </a:path>
                              <a:path w="2055495" h="664210">
                                <a:moveTo>
                                  <a:pt x="1743049" y="274764"/>
                                </a:moveTo>
                                <a:lnTo>
                                  <a:pt x="1731594" y="286207"/>
                                </a:lnTo>
                                <a:lnTo>
                                  <a:pt x="1737321" y="291934"/>
                                </a:lnTo>
                                <a:lnTo>
                                  <a:pt x="1743049" y="297662"/>
                                </a:lnTo>
                                <a:lnTo>
                                  <a:pt x="1743049" y="274764"/>
                                </a:lnTo>
                                <a:close/>
                              </a:path>
                              <a:path w="2055495" h="664210">
                                <a:moveTo>
                                  <a:pt x="1743062" y="245211"/>
                                </a:moveTo>
                                <a:lnTo>
                                  <a:pt x="1741131" y="243281"/>
                                </a:lnTo>
                                <a:lnTo>
                                  <a:pt x="1736407" y="243281"/>
                                </a:lnTo>
                                <a:lnTo>
                                  <a:pt x="1734477" y="245211"/>
                                </a:lnTo>
                                <a:lnTo>
                                  <a:pt x="1734477" y="249936"/>
                                </a:lnTo>
                                <a:lnTo>
                                  <a:pt x="1736407" y="251879"/>
                                </a:lnTo>
                                <a:lnTo>
                                  <a:pt x="1738769" y="251879"/>
                                </a:lnTo>
                                <a:lnTo>
                                  <a:pt x="1741131" y="251879"/>
                                </a:lnTo>
                                <a:lnTo>
                                  <a:pt x="1743062" y="249936"/>
                                </a:lnTo>
                                <a:lnTo>
                                  <a:pt x="1743062" y="245211"/>
                                </a:lnTo>
                                <a:close/>
                              </a:path>
                              <a:path w="2055495" h="664210">
                                <a:moveTo>
                                  <a:pt x="1747354" y="459536"/>
                                </a:moveTo>
                                <a:lnTo>
                                  <a:pt x="1708429" y="431012"/>
                                </a:lnTo>
                                <a:lnTo>
                                  <a:pt x="1718310" y="415023"/>
                                </a:lnTo>
                                <a:lnTo>
                                  <a:pt x="1705000" y="415023"/>
                                </a:lnTo>
                                <a:lnTo>
                                  <a:pt x="1699234" y="418096"/>
                                </a:lnTo>
                                <a:lnTo>
                                  <a:pt x="1692668" y="428713"/>
                                </a:lnTo>
                                <a:lnTo>
                                  <a:pt x="1698548" y="437883"/>
                                </a:lnTo>
                                <a:lnTo>
                                  <a:pt x="1702523" y="441934"/>
                                </a:lnTo>
                                <a:lnTo>
                                  <a:pt x="1709000" y="446189"/>
                                </a:lnTo>
                                <a:lnTo>
                                  <a:pt x="1717090" y="450138"/>
                                </a:lnTo>
                                <a:lnTo>
                                  <a:pt x="1725891" y="453288"/>
                                </a:lnTo>
                                <a:lnTo>
                                  <a:pt x="1747354" y="459536"/>
                                </a:lnTo>
                                <a:close/>
                              </a:path>
                              <a:path w="2055495" h="664210">
                                <a:moveTo>
                                  <a:pt x="1803158" y="305320"/>
                                </a:moveTo>
                                <a:lnTo>
                                  <a:pt x="1801228" y="303390"/>
                                </a:lnTo>
                                <a:lnTo>
                                  <a:pt x="1796503" y="303390"/>
                                </a:lnTo>
                                <a:lnTo>
                                  <a:pt x="1794573" y="305320"/>
                                </a:lnTo>
                                <a:lnTo>
                                  <a:pt x="1794573" y="310045"/>
                                </a:lnTo>
                                <a:lnTo>
                                  <a:pt x="1796503" y="311988"/>
                                </a:lnTo>
                                <a:lnTo>
                                  <a:pt x="1798866" y="311988"/>
                                </a:lnTo>
                                <a:lnTo>
                                  <a:pt x="1801228" y="311988"/>
                                </a:lnTo>
                                <a:lnTo>
                                  <a:pt x="1803158" y="310045"/>
                                </a:lnTo>
                                <a:lnTo>
                                  <a:pt x="1803158" y="305320"/>
                                </a:lnTo>
                                <a:close/>
                              </a:path>
                              <a:path w="2055495" h="664210">
                                <a:moveTo>
                                  <a:pt x="1804263" y="44030"/>
                                </a:moveTo>
                                <a:lnTo>
                                  <a:pt x="1794573" y="34340"/>
                                </a:lnTo>
                                <a:lnTo>
                                  <a:pt x="1784845" y="44069"/>
                                </a:lnTo>
                                <a:lnTo>
                                  <a:pt x="1787563" y="77127"/>
                                </a:lnTo>
                                <a:lnTo>
                                  <a:pt x="1790293" y="110197"/>
                                </a:lnTo>
                                <a:lnTo>
                                  <a:pt x="1804263" y="44030"/>
                                </a:lnTo>
                                <a:close/>
                              </a:path>
                              <a:path w="2055495" h="664210">
                                <a:moveTo>
                                  <a:pt x="1823186" y="97320"/>
                                </a:moveTo>
                                <a:lnTo>
                                  <a:pt x="1811743" y="85864"/>
                                </a:lnTo>
                                <a:lnTo>
                                  <a:pt x="1800288" y="97320"/>
                                </a:lnTo>
                                <a:lnTo>
                                  <a:pt x="1811743" y="97320"/>
                                </a:lnTo>
                                <a:lnTo>
                                  <a:pt x="1823186" y="97320"/>
                                </a:lnTo>
                                <a:close/>
                              </a:path>
                              <a:path w="2055495" h="664210">
                                <a:moveTo>
                                  <a:pt x="1871853" y="73494"/>
                                </a:moveTo>
                                <a:lnTo>
                                  <a:pt x="1869909" y="71564"/>
                                </a:lnTo>
                                <a:lnTo>
                                  <a:pt x="1865198" y="71564"/>
                                </a:lnTo>
                                <a:lnTo>
                                  <a:pt x="1863267" y="73494"/>
                                </a:lnTo>
                                <a:lnTo>
                                  <a:pt x="1863267" y="78206"/>
                                </a:lnTo>
                                <a:lnTo>
                                  <a:pt x="1865198" y="80149"/>
                                </a:lnTo>
                                <a:lnTo>
                                  <a:pt x="1867560" y="80149"/>
                                </a:lnTo>
                                <a:lnTo>
                                  <a:pt x="1869909" y="80149"/>
                                </a:lnTo>
                                <a:lnTo>
                                  <a:pt x="1871853" y="78206"/>
                                </a:lnTo>
                                <a:lnTo>
                                  <a:pt x="1871853" y="73494"/>
                                </a:lnTo>
                                <a:close/>
                              </a:path>
                              <a:path w="2055495" h="664210">
                                <a:moveTo>
                                  <a:pt x="1879511" y="320560"/>
                                </a:moveTo>
                                <a:lnTo>
                                  <a:pt x="1879053" y="316699"/>
                                </a:lnTo>
                                <a:lnTo>
                                  <a:pt x="1873224" y="307238"/>
                                </a:lnTo>
                                <a:lnTo>
                                  <a:pt x="1868893" y="303390"/>
                                </a:lnTo>
                                <a:lnTo>
                                  <a:pt x="1864182" y="303390"/>
                                </a:lnTo>
                                <a:lnTo>
                                  <a:pt x="1864626" y="307238"/>
                                </a:lnTo>
                                <a:lnTo>
                                  <a:pt x="1870481" y="316699"/>
                                </a:lnTo>
                                <a:lnTo>
                                  <a:pt x="1874786" y="320560"/>
                                </a:lnTo>
                                <a:lnTo>
                                  <a:pt x="1877148" y="320560"/>
                                </a:lnTo>
                                <a:lnTo>
                                  <a:pt x="1879511" y="320560"/>
                                </a:lnTo>
                                <a:close/>
                              </a:path>
                              <a:path w="2055495" h="664210">
                                <a:moveTo>
                                  <a:pt x="1910499" y="124790"/>
                                </a:moveTo>
                                <a:lnTo>
                                  <a:pt x="1890636" y="123075"/>
                                </a:lnTo>
                                <a:lnTo>
                                  <a:pt x="1899310" y="89890"/>
                                </a:lnTo>
                                <a:lnTo>
                                  <a:pt x="1861502" y="99783"/>
                                </a:lnTo>
                                <a:lnTo>
                                  <a:pt x="1846351" y="75844"/>
                                </a:lnTo>
                                <a:lnTo>
                                  <a:pt x="1846097" y="111201"/>
                                </a:lnTo>
                                <a:lnTo>
                                  <a:pt x="1856828" y="124485"/>
                                </a:lnTo>
                                <a:lnTo>
                                  <a:pt x="1867573" y="137756"/>
                                </a:lnTo>
                                <a:lnTo>
                                  <a:pt x="1910499" y="124790"/>
                                </a:lnTo>
                                <a:close/>
                              </a:path>
                              <a:path w="2055495" h="664210">
                                <a:moveTo>
                                  <a:pt x="1949132" y="245211"/>
                                </a:moveTo>
                                <a:lnTo>
                                  <a:pt x="1947202" y="243281"/>
                                </a:lnTo>
                                <a:lnTo>
                                  <a:pt x="1942477" y="243281"/>
                                </a:lnTo>
                                <a:lnTo>
                                  <a:pt x="1940547" y="245211"/>
                                </a:lnTo>
                                <a:lnTo>
                                  <a:pt x="1940547" y="249936"/>
                                </a:lnTo>
                                <a:lnTo>
                                  <a:pt x="1942477" y="251879"/>
                                </a:lnTo>
                                <a:lnTo>
                                  <a:pt x="1944839" y="251879"/>
                                </a:lnTo>
                                <a:lnTo>
                                  <a:pt x="1947202" y="251879"/>
                                </a:lnTo>
                                <a:lnTo>
                                  <a:pt x="1949132" y="249936"/>
                                </a:lnTo>
                                <a:lnTo>
                                  <a:pt x="1949132" y="245211"/>
                                </a:lnTo>
                                <a:close/>
                              </a:path>
                              <a:path w="2055495" h="664210">
                                <a:moveTo>
                                  <a:pt x="1949132" y="0"/>
                                </a:moveTo>
                                <a:lnTo>
                                  <a:pt x="1937677" y="11455"/>
                                </a:lnTo>
                                <a:lnTo>
                                  <a:pt x="1943404" y="17170"/>
                                </a:lnTo>
                                <a:lnTo>
                                  <a:pt x="1949132" y="22898"/>
                                </a:lnTo>
                                <a:lnTo>
                                  <a:pt x="1949132" y="0"/>
                                </a:lnTo>
                                <a:close/>
                              </a:path>
                              <a:path w="2055495" h="664210">
                                <a:moveTo>
                                  <a:pt x="1960562" y="71551"/>
                                </a:moveTo>
                                <a:lnTo>
                                  <a:pt x="1949132" y="60096"/>
                                </a:lnTo>
                                <a:lnTo>
                                  <a:pt x="1937677" y="71551"/>
                                </a:lnTo>
                                <a:lnTo>
                                  <a:pt x="1949132" y="71551"/>
                                </a:lnTo>
                                <a:lnTo>
                                  <a:pt x="1960562" y="71551"/>
                                </a:lnTo>
                                <a:close/>
                              </a:path>
                              <a:path w="2055495" h="664210">
                                <a:moveTo>
                                  <a:pt x="1966302" y="305320"/>
                                </a:moveTo>
                                <a:lnTo>
                                  <a:pt x="1964372" y="303390"/>
                                </a:lnTo>
                                <a:lnTo>
                                  <a:pt x="1959648" y="303390"/>
                                </a:lnTo>
                                <a:lnTo>
                                  <a:pt x="1957717" y="305320"/>
                                </a:lnTo>
                                <a:lnTo>
                                  <a:pt x="1957717" y="310045"/>
                                </a:lnTo>
                                <a:lnTo>
                                  <a:pt x="1959648" y="311988"/>
                                </a:lnTo>
                                <a:lnTo>
                                  <a:pt x="1962010" y="311988"/>
                                </a:lnTo>
                                <a:lnTo>
                                  <a:pt x="1964372" y="311988"/>
                                </a:lnTo>
                                <a:lnTo>
                                  <a:pt x="1966302" y="310045"/>
                                </a:lnTo>
                                <a:lnTo>
                                  <a:pt x="1966302" y="305320"/>
                                </a:lnTo>
                                <a:close/>
                              </a:path>
                              <a:path w="2055495" h="664210">
                                <a:moveTo>
                                  <a:pt x="2039289" y="321576"/>
                                </a:moveTo>
                                <a:lnTo>
                                  <a:pt x="2018106" y="300240"/>
                                </a:lnTo>
                                <a:lnTo>
                                  <a:pt x="2008492" y="309867"/>
                                </a:lnTo>
                                <a:lnTo>
                                  <a:pt x="2023884" y="315722"/>
                                </a:lnTo>
                                <a:lnTo>
                                  <a:pt x="2039289" y="321576"/>
                                </a:lnTo>
                                <a:close/>
                              </a:path>
                              <a:path w="2055495" h="664210">
                                <a:moveTo>
                                  <a:pt x="2055025" y="251879"/>
                                </a:moveTo>
                                <a:lnTo>
                                  <a:pt x="2043582" y="240423"/>
                                </a:lnTo>
                                <a:lnTo>
                                  <a:pt x="2032127" y="251879"/>
                                </a:lnTo>
                                <a:lnTo>
                                  <a:pt x="2043582" y="251879"/>
                                </a:lnTo>
                                <a:lnTo>
                                  <a:pt x="2055025" y="2518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7183421" y="13096875"/>
                            <a:ext cx="2035175" cy="386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5175" h="386715">
                                <a:moveTo>
                                  <a:pt x="153428" y="273786"/>
                                </a:moveTo>
                                <a:lnTo>
                                  <a:pt x="150926" y="240423"/>
                                </a:lnTo>
                                <a:lnTo>
                                  <a:pt x="128816" y="240423"/>
                                </a:lnTo>
                                <a:lnTo>
                                  <a:pt x="128816" y="264337"/>
                                </a:lnTo>
                                <a:lnTo>
                                  <a:pt x="141122" y="269074"/>
                                </a:lnTo>
                                <a:lnTo>
                                  <a:pt x="153428" y="273786"/>
                                </a:lnTo>
                                <a:close/>
                              </a:path>
                              <a:path w="2035175" h="386715">
                                <a:moveTo>
                                  <a:pt x="163156" y="310083"/>
                                </a:moveTo>
                                <a:lnTo>
                                  <a:pt x="159575" y="310311"/>
                                </a:lnTo>
                                <a:lnTo>
                                  <a:pt x="147218" y="317944"/>
                                </a:lnTo>
                                <a:lnTo>
                                  <a:pt x="136232" y="283362"/>
                                </a:lnTo>
                                <a:lnTo>
                                  <a:pt x="111633" y="283362"/>
                                </a:lnTo>
                                <a:lnTo>
                                  <a:pt x="111633" y="246608"/>
                                </a:lnTo>
                                <a:lnTo>
                                  <a:pt x="82435" y="225259"/>
                                </a:lnTo>
                                <a:lnTo>
                                  <a:pt x="41643" y="243497"/>
                                </a:lnTo>
                                <a:lnTo>
                                  <a:pt x="27482" y="247815"/>
                                </a:lnTo>
                                <a:lnTo>
                                  <a:pt x="15659" y="317779"/>
                                </a:lnTo>
                                <a:lnTo>
                                  <a:pt x="0" y="308102"/>
                                </a:lnTo>
                                <a:lnTo>
                                  <a:pt x="0" y="342468"/>
                                </a:lnTo>
                                <a:lnTo>
                                  <a:pt x="37680" y="335216"/>
                                </a:lnTo>
                                <a:lnTo>
                                  <a:pt x="71640" y="364934"/>
                                </a:lnTo>
                                <a:lnTo>
                                  <a:pt x="59093" y="343471"/>
                                </a:lnTo>
                                <a:lnTo>
                                  <a:pt x="75387" y="343471"/>
                                </a:lnTo>
                                <a:lnTo>
                                  <a:pt x="72986" y="321995"/>
                                </a:lnTo>
                                <a:lnTo>
                                  <a:pt x="90170" y="318033"/>
                                </a:lnTo>
                                <a:lnTo>
                                  <a:pt x="90170" y="343192"/>
                                </a:lnTo>
                                <a:lnTo>
                                  <a:pt x="93687" y="353745"/>
                                </a:lnTo>
                                <a:lnTo>
                                  <a:pt x="105803" y="364934"/>
                                </a:lnTo>
                                <a:lnTo>
                                  <a:pt x="96608" y="347751"/>
                                </a:lnTo>
                                <a:lnTo>
                                  <a:pt x="110426" y="313410"/>
                                </a:lnTo>
                                <a:lnTo>
                                  <a:pt x="111633" y="360641"/>
                                </a:lnTo>
                                <a:lnTo>
                                  <a:pt x="127431" y="360641"/>
                                </a:lnTo>
                                <a:lnTo>
                                  <a:pt x="143230" y="360641"/>
                                </a:lnTo>
                                <a:lnTo>
                                  <a:pt x="157060" y="329920"/>
                                </a:lnTo>
                                <a:lnTo>
                                  <a:pt x="160235" y="322021"/>
                                </a:lnTo>
                                <a:lnTo>
                                  <a:pt x="162369" y="315925"/>
                                </a:lnTo>
                                <a:lnTo>
                                  <a:pt x="163156" y="312496"/>
                                </a:lnTo>
                                <a:lnTo>
                                  <a:pt x="163156" y="310083"/>
                                </a:lnTo>
                                <a:close/>
                              </a:path>
                              <a:path w="2035175" h="386715">
                                <a:moveTo>
                                  <a:pt x="163156" y="293865"/>
                                </a:moveTo>
                                <a:lnTo>
                                  <a:pt x="161226" y="291934"/>
                                </a:lnTo>
                                <a:lnTo>
                                  <a:pt x="156514" y="291934"/>
                                </a:lnTo>
                                <a:lnTo>
                                  <a:pt x="154571" y="293865"/>
                                </a:lnTo>
                                <a:lnTo>
                                  <a:pt x="154571" y="298589"/>
                                </a:lnTo>
                                <a:lnTo>
                                  <a:pt x="156514" y="300532"/>
                                </a:lnTo>
                                <a:lnTo>
                                  <a:pt x="158864" y="300532"/>
                                </a:lnTo>
                                <a:lnTo>
                                  <a:pt x="161226" y="300532"/>
                                </a:lnTo>
                                <a:lnTo>
                                  <a:pt x="163156" y="298589"/>
                                </a:lnTo>
                                <a:lnTo>
                                  <a:pt x="163156" y="293865"/>
                                </a:lnTo>
                                <a:close/>
                              </a:path>
                              <a:path w="2035175" h="386715">
                                <a:moveTo>
                                  <a:pt x="171742" y="242354"/>
                                </a:moveTo>
                                <a:lnTo>
                                  <a:pt x="169811" y="240423"/>
                                </a:lnTo>
                                <a:lnTo>
                                  <a:pt x="165087" y="240423"/>
                                </a:lnTo>
                                <a:lnTo>
                                  <a:pt x="163156" y="242354"/>
                                </a:lnTo>
                                <a:lnTo>
                                  <a:pt x="163156" y="247065"/>
                                </a:lnTo>
                                <a:lnTo>
                                  <a:pt x="165087" y="249008"/>
                                </a:lnTo>
                                <a:lnTo>
                                  <a:pt x="167449" y="249008"/>
                                </a:lnTo>
                                <a:lnTo>
                                  <a:pt x="169811" y="249008"/>
                                </a:lnTo>
                                <a:lnTo>
                                  <a:pt x="171742" y="247065"/>
                                </a:lnTo>
                                <a:lnTo>
                                  <a:pt x="171742" y="242354"/>
                                </a:lnTo>
                                <a:close/>
                              </a:path>
                              <a:path w="2035175" h="386715">
                                <a:moveTo>
                                  <a:pt x="852220" y="294093"/>
                                </a:moveTo>
                                <a:lnTo>
                                  <a:pt x="846886" y="278117"/>
                                </a:lnTo>
                                <a:lnTo>
                                  <a:pt x="842543" y="273773"/>
                                </a:lnTo>
                                <a:lnTo>
                                  <a:pt x="835698" y="274472"/>
                                </a:lnTo>
                                <a:lnTo>
                                  <a:pt x="832612" y="277571"/>
                                </a:lnTo>
                                <a:lnTo>
                                  <a:pt x="831900" y="284416"/>
                                </a:lnTo>
                                <a:lnTo>
                                  <a:pt x="836256" y="288772"/>
                                </a:lnTo>
                                <a:lnTo>
                                  <a:pt x="841908" y="290652"/>
                                </a:lnTo>
                                <a:lnTo>
                                  <a:pt x="852220" y="294093"/>
                                </a:lnTo>
                                <a:close/>
                              </a:path>
                              <a:path w="2035175" h="386715">
                                <a:moveTo>
                                  <a:pt x="875830" y="302463"/>
                                </a:moveTo>
                                <a:lnTo>
                                  <a:pt x="873899" y="300532"/>
                                </a:lnTo>
                                <a:lnTo>
                                  <a:pt x="869188" y="300532"/>
                                </a:lnTo>
                                <a:lnTo>
                                  <a:pt x="867244" y="302463"/>
                                </a:lnTo>
                                <a:lnTo>
                                  <a:pt x="867244" y="307174"/>
                                </a:lnTo>
                                <a:lnTo>
                                  <a:pt x="869188" y="309118"/>
                                </a:lnTo>
                                <a:lnTo>
                                  <a:pt x="871537" y="309118"/>
                                </a:lnTo>
                                <a:lnTo>
                                  <a:pt x="873899" y="309118"/>
                                </a:lnTo>
                                <a:lnTo>
                                  <a:pt x="875830" y="307174"/>
                                </a:lnTo>
                                <a:lnTo>
                                  <a:pt x="875830" y="302463"/>
                                </a:lnTo>
                                <a:close/>
                              </a:path>
                              <a:path w="2035175" h="386715">
                                <a:moveTo>
                                  <a:pt x="978877" y="363499"/>
                                </a:moveTo>
                                <a:lnTo>
                                  <a:pt x="977531" y="330581"/>
                                </a:lnTo>
                                <a:lnTo>
                                  <a:pt x="968502" y="353123"/>
                                </a:lnTo>
                                <a:lnTo>
                                  <a:pt x="973696" y="358305"/>
                                </a:lnTo>
                                <a:lnTo>
                                  <a:pt x="978877" y="363499"/>
                                </a:lnTo>
                                <a:close/>
                              </a:path>
                              <a:path w="2035175" h="386715">
                                <a:moveTo>
                                  <a:pt x="996048" y="379730"/>
                                </a:moveTo>
                                <a:lnTo>
                                  <a:pt x="994117" y="377812"/>
                                </a:lnTo>
                                <a:lnTo>
                                  <a:pt x="989393" y="377812"/>
                                </a:lnTo>
                                <a:lnTo>
                                  <a:pt x="987463" y="379730"/>
                                </a:lnTo>
                                <a:lnTo>
                                  <a:pt x="987463" y="384454"/>
                                </a:lnTo>
                                <a:lnTo>
                                  <a:pt x="989393" y="386397"/>
                                </a:lnTo>
                                <a:lnTo>
                                  <a:pt x="991755" y="386397"/>
                                </a:lnTo>
                                <a:lnTo>
                                  <a:pt x="994117" y="386397"/>
                                </a:lnTo>
                                <a:lnTo>
                                  <a:pt x="996048" y="384454"/>
                                </a:lnTo>
                                <a:lnTo>
                                  <a:pt x="996048" y="379730"/>
                                </a:lnTo>
                                <a:close/>
                              </a:path>
                              <a:path w="2035175" h="386715">
                                <a:moveTo>
                                  <a:pt x="1004633" y="353974"/>
                                </a:moveTo>
                                <a:lnTo>
                                  <a:pt x="1002703" y="352044"/>
                                </a:lnTo>
                                <a:lnTo>
                                  <a:pt x="997978" y="352044"/>
                                </a:lnTo>
                                <a:lnTo>
                                  <a:pt x="996048" y="353974"/>
                                </a:lnTo>
                                <a:lnTo>
                                  <a:pt x="996048" y="358698"/>
                                </a:lnTo>
                                <a:lnTo>
                                  <a:pt x="997978" y="360641"/>
                                </a:lnTo>
                                <a:lnTo>
                                  <a:pt x="1000340" y="360641"/>
                                </a:lnTo>
                                <a:lnTo>
                                  <a:pt x="1002703" y="360641"/>
                                </a:lnTo>
                                <a:lnTo>
                                  <a:pt x="1004633" y="358698"/>
                                </a:lnTo>
                                <a:lnTo>
                                  <a:pt x="1004633" y="353974"/>
                                </a:lnTo>
                                <a:close/>
                              </a:path>
                              <a:path w="2035175" h="386715">
                                <a:moveTo>
                                  <a:pt x="1107681" y="345389"/>
                                </a:moveTo>
                                <a:lnTo>
                                  <a:pt x="1105750" y="343458"/>
                                </a:lnTo>
                                <a:lnTo>
                                  <a:pt x="1101026" y="343458"/>
                                </a:lnTo>
                                <a:lnTo>
                                  <a:pt x="1099096" y="345389"/>
                                </a:lnTo>
                                <a:lnTo>
                                  <a:pt x="1099096" y="350100"/>
                                </a:lnTo>
                                <a:lnTo>
                                  <a:pt x="1101026" y="352044"/>
                                </a:lnTo>
                                <a:lnTo>
                                  <a:pt x="1103388" y="352044"/>
                                </a:lnTo>
                                <a:lnTo>
                                  <a:pt x="1105750" y="352044"/>
                                </a:lnTo>
                                <a:lnTo>
                                  <a:pt x="1107681" y="350100"/>
                                </a:lnTo>
                                <a:lnTo>
                                  <a:pt x="1107681" y="345389"/>
                                </a:lnTo>
                                <a:close/>
                              </a:path>
                              <a:path w="2035175" h="386715">
                                <a:moveTo>
                                  <a:pt x="1142022" y="233756"/>
                                </a:moveTo>
                                <a:lnTo>
                                  <a:pt x="1140079" y="231838"/>
                                </a:lnTo>
                                <a:lnTo>
                                  <a:pt x="1135367" y="231838"/>
                                </a:lnTo>
                                <a:lnTo>
                                  <a:pt x="1133436" y="233756"/>
                                </a:lnTo>
                                <a:lnTo>
                                  <a:pt x="1133436" y="238480"/>
                                </a:lnTo>
                                <a:lnTo>
                                  <a:pt x="1135367" y="240423"/>
                                </a:lnTo>
                                <a:lnTo>
                                  <a:pt x="1137729" y="240423"/>
                                </a:lnTo>
                                <a:lnTo>
                                  <a:pt x="1140079" y="240423"/>
                                </a:lnTo>
                                <a:lnTo>
                                  <a:pt x="1142022" y="238480"/>
                                </a:lnTo>
                                <a:lnTo>
                                  <a:pt x="1142022" y="233756"/>
                                </a:lnTo>
                                <a:close/>
                              </a:path>
                              <a:path w="2035175" h="386715">
                                <a:moveTo>
                                  <a:pt x="1150607" y="371157"/>
                                </a:moveTo>
                                <a:lnTo>
                                  <a:pt x="1148676" y="369227"/>
                                </a:lnTo>
                                <a:lnTo>
                                  <a:pt x="1143952" y="369227"/>
                                </a:lnTo>
                                <a:lnTo>
                                  <a:pt x="1142022" y="371157"/>
                                </a:lnTo>
                                <a:lnTo>
                                  <a:pt x="1142022" y="375869"/>
                                </a:lnTo>
                                <a:lnTo>
                                  <a:pt x="1143952" y="377812"/>
                                </a:lnTo>
                                <a:lnTo>
                                  <a:pt x="1146314" y="377812"/>
                                </a:lnTo>
                                <a:lnTo>
                                  <a:pt x="1148676" y="377812"/>
                                </a:lnTo>
                                <a:lnTo>
                                  <a:pt x="1150607" y="375869"/>
                                </a:lnTo>
                                <a:lnTo>
                                  <a:pt x="1150607" y="371157"/>
                                </a:lnTo>
                                <a:close/>
                              </a:path>
                              <a:path w="2035175" h="386715">
                                <a:moveTo>
                                  <a:pt x="1176362" y="242354"/>
                                </a:moveTo>
                                <a:lnTo>
                                  <a:pt x="1174432" y="240423"/>
                                </a:lnTo>
                                <a:lnTo>
                                  <a:pt x="1169708" y="240423"/>
                                </a:lnTo>
                                <a:lnTo>
                                  <a:pt x="1167777" y="242354"/>
                                </a:lnTo>
                                <a:lnTo>
                                  <a:pt x="1167777" y="247065"/>
                                </a:lnTo>
                                <a:lnTo>
                                  <a:pt x="1169708" y="249008"/>
                                </a:lnTo>
                                <a:lnTo>
                                  <a:pt x="1172070" y="249008"/>
                                </a:lnTo>
                                <a:lnTo>
                                  <a:pt x="1174432" y="249008"/>
                                </a:lnTo>
                                <a:lnTo>
                                  <a:pt x="1176362" y="247065"/>
                                </a:lnTo>
                                <a:lnTo>
                                  <a:pt x="1176362" y="242354"/>
                                </a:lnTo>
                                <a:close/>
                              </a:path>
                              <a:path w="2035175" h="386715">
                                <a:moveTo>
                                  <a:pt x="1305166" y="199415"/>
                                </a:moveTo>
                                <a:lnTo>
                                  <a:pt x="1303235" y="197485"/>
                                </a:lnTo>
                                <a:lnTo>
                                  <a:pt x="1298511" y="197485"/>
                                </a:lnTo>
                                <a:lnTo>
                                  <a:pt x="1296581" y="199415"/>
                                </a:lnTo>
                                <a:lnTo>
                                  <a:pt x="1296581" y="204127"/>
                                </a:lnTo>
                                <a:lnTo>
                                  <a:pt x="1298511" y="206070"/>
                                </a:lnTo>
                                <a:lnTo>
                                  <a:pt x="1300873" y="206070"/>
                                </a:lnTo>
                                <a:lnTo>
                                  <a:pt x="1303235" y="206070"/>
                                </a:lnTo>
                                <a:lnTo>
                                  <a:pt x="1305166" y="204127"/>
                                </a:lnTo>
                                <a:lnTo>
                                  <a:pt x="1305166" y="199415"/>
                                </a:lnTo>
                                <a:close/>
                              </a:path>
                              <a:path w="2035175" h="386715">
                                <a:moveTo>
                                  <a:pt x="1358061" y="347751"/>
                                </a:moveTo>
                                <a:lnTo>
                                  <a:pt x="1346936" y="305130"/>
                                </a:lnTo>
                                <a:lnTo>
                                  <a:pt x="1337056" y="222745"/>
                                </a:lnTo>
                                <a:lnTo>
                                  <a:pt x="1324292" y="214845"/>
                                </a:lnTo>
                                <a:lnTo>
                                  <a:pt x="1305725" y="237223"/>
                                </a:lnTo>
                                <a:lnTo>
                                  <a:pt x="1315643" y="298310"/>
                                </a:lnTo>
                                <a:lnTo>
                                  <a:pt x="1336852" y="323037"/>
                                </a:lnTo>
                                <a:lnTo>
                                  <a:pt x="1358061" y="347751"/>
                                </a:lnTo>
                                <a:close/>
                              </a:path>
                              <a:path w="2035175" h="386715">
                                <a:moveTo>
                                  <a:pt x="1427416" y="358990"/>
                                </a:moveTo>
                                <a:lnTo>
                                  <a:pt x="1400479" y="332066"/>
                                </a:lnTo>
                                <a:lnTo>
                                  <a:pt x="1389303" y="341134"/>
                                </a:lnTo>
                                <a:lnTo>
                                  <a:pt x="1383614" y="345033"/>
                                </a:lnTo>
                                <a:lnTo>
                                  <a:pt x="1376387" y="348970"/>
                                </a:lnTo>
                                <a:lnTo>
                                  <a:pt x="1368526" y="352475"/>
                                </a:lnTo>
                                <a:lnTo>
                                  <a:pt x="1360982" y="355092"/>
                                </a:lnTo>
                                <a:lnTo>
                                  <a:pt x="1343812" y="359968"/>
                                </a:lnTo>
                                <a:lnTo>
                                  <a:pt x="1406842" y="351523"/>
                                </a:lnTo>
                                <a:lnTo>
                                  <a:pt x="1409865" y="366814"/>
                                </a:lnTo>
                                <a:lnTo>
                                  <a:pt x="1412913" y="382104"/>
                                </a:lnTo>
                                <a:lnTo>
                                  <a:pt x="1427416" y="358990"/>
                                </a:lnTo>
                                <a:close/>
                              </a:path>
                              <a:path w="2035175" h="386715">
                                <a:moveTo>
                                  <a:pt x="1634299" y="291934"/>
                                </a:moveTo>
                                <a:lnTo>
                                  <a:pt x="1622869" y="280479"/>
                                </a:lnTo>
                                <a:lnTo>
                                  <a:pt x="1611414" y="291934"/>
                                </a:lnTo>
                                <a:lnTo>
                                  <a:pt x="1622869" y="291934"/>
                                </a:lnTo>
                                <a:lnTo>
                                  <a:pt x="1634299" y="291934"/>
                                </a:lnTo>
                                <a:close/>
                              </a:path>
                              <a:path w="2035175" h="386715">
                                <a:moveTo>
                                  <a:pt x="1657210" y="263321"/>
                                </a:moveTo>
                                <a:lnTo>
                                  <a:pt x="1645754" y="274764"/>
                                </a:lnTo>
                                <a:lnTo>
                                  <a:pt x="1651482" y="280492"/>
                                </a:lnTo>
                                <a:lnTo>
                                  <a:pt x="1657210" y="286219"/>
                                </a:lnTo>
                                <a:lnTo>
                                  <a:pt x="1657210" y="263321"/>
                                </a:lnTo>
                                <a:close/>
                              </a:path>
                              <a:path w="2035175" h="386715">
                                <a:moveTo>
                                  <a:pt x="1682978" y="311048"/>
                                </a:moveTo>
                                <a:lnTo>
                                  <a:pt x="1681048" y="309118"/>
                                </a:lnTo>
                                <a:lnTo>
                                  <a:pt x="1676323" y="309118"/>
                                </a:lnTo>
                                <a:lnTo>
                                  <a:pt x="1674393" y="311048"/>
                                </a:lnTo>
                                <a:lnTo>
                                  <a:pt x="1674393" y="315772"/>
                                </a:lnTo>
                                <a:lnTo>
                                  <a:pt x="1676323" y="317703"/>
                                </a:lnTo>
                                <a:lnTo>
                                  <a:pt x="1678686" y="317703"/>
                                </a:lnTo>
                                <a:lnTo>
                                  <a:pt x="1681048" y="317703"/>
                                </a:lnTo>
                                <a:lnTo>
                                  <a:pt x="1682978" y="315772"/>
                                </a:lnTo>
                                <a:lnTo>
                                  <a:pt x="1682978" y="311048"/>
                                </a:lnTo>
                                <a:close/>
                              </a:path>
                              <a:path w="2035175" h="386715">
                                <a:moveTo>
                                  <a:pt x="1913890" y="317703"/>
                                </a:moveTo>
                                <a:lnTo>
                                  <a:pt x="1913432" y="313842"/>
                                </a:lnTo>
                                <a:lnTo>
                                  <a:pt x="1907603" y="304393"/>
                                </a:lnTo>
                                <a:lnTo>
                                  <a:pt x="1903272" y="300532"/>
                                </a:lnTo>
                                <a:lnTo>
                                  <a:pt x="1898561" y="300532"/>
                                </a:lnTo>
                                <a:lnTo>
                                  <a:pt x="1899005" y="304393"/>
                                </a:lnTo>
                                <a:lnTo>
                                  <a:pt x="1904847" y="313842"/>
                                </a:lnTo>
                                <a:lnTo>
                                  <a:pt x="1909165" y="317703"/>
                                </a:lnTo>
                                <a:lnTo>
                                  <a:pt x="1911527" y="317703"/>
                                </a:lnTo>
                                <a:lnTo>
                                  <a:pt x="1913890" y="317703"/>
                                </a:lnTo>
                                <a:close/>
                              </a:path>
                              <a:path w="2035175" h="386715">
                                <a:moveTo>
                                  <a:pt x="1915414" y="145973"/>
                                </a:moveTo>
                                <a:lnTo>
                                  <a:pt x="1898243" y="113893"/>
                                </a:lnTo>
                                <a:lnTo>
                                  <a:pt x="1909076" y="103047"/>
                                </a:lnTo>
                                <a:lnTo>
                                  <a:pt x="1887207" y="103047"/>
                                </a:lnTo>
                                <a:lnTo>
                                  <a:pt x="1895284" y="124091"/>
                                </a:lnTo>
                                <a:lnTo>
                                  <a:pt x="1897634" y="133756"/>
                                </a:lnTo>
                                <a:lnTo>
                                  <a:pt x="1897634" y="142417"/>
                                </a:lnTo>
                                <a:lnTo>
                                  <a:pt x="1901621" y="145973"/>
                                </a:lnTo>
                                <a:lnTo>
                                  <a:pt x="1906524" y="145973"/>
                                </a:lnTo>
                                <a:lnTo>
                                  <a:pt x="1915414" y="145973"/>
                                </a:lnTo>
                                <a:close/>
                              </a:path>
                              <a:path w="2035175" h="386715">
                                <a:moveTo>
                                  <a:pt x="1923389" y="104978"/>
                                </a:moveTo>
                                <a:lnTo>
                                  <a:pt x="1921459" y="103035"/>
                                </a:lnTo>
                                <a:lnTo>
                                  <a:pt x="1916734" y="103035"/>
                                </a:lnTo>
                                <a:lnTo>
                                  <a:pt x="1914804" y="104978"/>
                                </a:lnTo>
                                <a:lnTo>
                                  <a:pt x="1914804" y="109689"/>
                                </a:lnTo>
                                <a:lnTo>
                                  <a:pt x="1916734" y="111633"/>
                                </a:lnTo>
                                <a:lnTo>
                                  <a:pt x="1919097" y="111633"/>
                                </a:lnTo>
                                <a:lnTo>
                                  <a:pt x="1921459" y="111633"/>
                                </a:lnTo>
                                <a:lnTo>
                                  <a:pt x="1923389" y="109689"/>
                                </a:lnTo>
                                <a:lnTo>
                                  <a:pt x="1923389" y="104978"/>
                                </a:lnTo>
                                <a:close/>
                              </a:path>
                              <a:path w="2035175" h="386715">
                                <a:moveTo>
                                  <a:pt x="1998383" y="313182"/>
                                </a:moveTo>
                                <a:lnTo>
                                  <a:pt x="1972792" y="289280"/>
                                </a:lnTo>
                                <a:lnTo>
                                  <a:pt x="1956689" y="318071"/>
                                </a:lnTo>
                                <a:lnTo>
                                  <a:pt x="1940572" y="308102"/>
                                </a:lnTo>
                                <a:lnTo>
                                  <a:pt x="1940572" y="324294"/>
                                </a:lnTo>
                                <a:lnTo>
                                  <a:pt x="1956269" y="328396"/>
                                </a:lnTo>
                                <a:lnTo>
                                  <a:pt x="1971979" y="332498"/>
                                </a:lnTo>
                                <a:lnTo>
                                  <a:pt x="1998383" y="313182"/>
                                </a:lnTo>
                                <a:close/>
                              </a:path>
                              <a:path w="2035175" h="386715">
                                <a:moveTo>
                                  <a:pt x="2009267" y="3860"/>
                                </a:moveTo>
                                <a:lnTo>
                                  <a:pt x="2005380" y="0"/>
                                </a:lnTo>
                                <a:lnTo>
                                  <a:pt x="1995944" y="0"/>
                                </a:lnTo>
                                <a:lnTo>
                                  <a:pt x="1992083" y="3860"/>
                                </a:lnTo>
                                <a:lnTo>
                                  <a:pt x="1992083" y="13309"/>
                                </a:lnTo>
                                <a:lnTo>
                                  <a:pt x="1995944" y="17170"/>
                                </a:lnTo>
                                <a:lnTo>
                                  <a:pt x="2000669" y="17170"/>
                                </a:lnTo>
                                <a:lnTo>
                                  <a:pt x="2005380" y="17170"/>
                                </a:lnTo>
                                <a:lnTo>
                                  <a:pt x="2009267" y="13309"/>
                                </a:lnTo>
                                <a:lnTo>
                                  <a:pt x="2009267" y="3860"/>
                                </a:lnTo>
                                <a:close/>
                              </a:path>
                              <a:path w="2035175" h="386715">
                                <a:moveTo>
                                  <a:pt x="2030717" y="281990"/>
                                </a:moveTo>
                                <a:lnTo>
                                  <a:pt x="2008174" y="272973"/>
                                </a:lnTo>
                                <a:lnTo>
                                  <a:pt x="1997811" y="283349"/>
                                </a:lnTo>
                                <a:lnTo>
                                  <a:pt x="2014258" y="282676"/>
                                </a:lnTo>
                                <a:lnTo>
                                  <a:pt x="2030717" y="281990"/>
                                </a:lnTo>
                                <a:close/>
                              </a:path>
                              <a:path w="2035175" h="386715">
                                <a:moveTo>
                                  <a:pt x="2035009" y="242354"/>
                                </a:moveTo>
                                <a:lnTo>
                                  <a:pt x="2033079" y="240423"/>
                                </a:lnTo>
                                <a:lnTo>
                                  <a:pt x="2028355" y="240423"/>
                                </a:lnTo>
                                <a:lnTo>
                                  <a:pt x="2026424" y="242354"/>
                                </a:lnTo>
                                <a:lnTo>
                                  <a:pt x="2026424" y="247065"/>
                                </a:lnTo>
                                <a:lnTo>
                                  <a:pt x="2028355" y="249008"/>
                                </a:lnTo>
                                <a:lnTo>
                                  <a:pt x="2030717" y="249008"/>
                                </a:lnTo>
                                <a:lnTo>
                                  <a:pt x="2033079" y="249008"/>
                                </a:lnTo>
                                <a:lnTo>
                                  <a:pt x="2035009" y="247065"/>
                                </a:lnTo>
                                <a:lnTo>
                                  <a:pt x="2035009" y="242354"/>
                                </a:lnTo>
                                <a:close/>
                              </a:path>
                              <a:path w="2035175" h="386715">
                                <a:moveTo>
                                  <a:pt x="2035009" y="165074"/>
                                </a:moveTo>
                                <a:lnTo>
                                  <a:pt x="2033079" y="163144"/>
                                </a:lnTo>
                                <a:lnTo>
                                  <a:pt x="2028355" y="163144"/>
                                </a:lnTo>
                                <a:lnTo>
                                  <a:pt x="2026424" y="165074"/>
                                </a:lnTo>
                                <a:lnTo>
                                  <a:pt x="2026424" y="169799"/>
                                </a:lnTo>
                                <a:lnTo>
                                  <a:pt x="2028355" y="171742"/>
                                </a:lnTo>
                                <a:lnTo>
                                  <a:pt x="2030717" y="171742"/>
                                </a:lnTo>
                                <a:lnTo>
                                  <a:pt x="2033079" y="171742"/>
                                </a:lnTo>
                                <a:lnTo>
                                  <a:pt x="2035009" y="169799"/>
                                </a:lnTo>
                                <a:lnTo>
                                  <a:pt x="2035009" y="165074"/>
                                </a:lnTo>
                                <a:close/>
                              </a:path>
                              <a:path w="2035175" h="386715">
                                <a:moveTo>
                                  <a:pt x="2035022" y="125933"/>
                                </a:moveTo>
                                <a:lnTo>
                                  <a:pt x="2023567" y="137375"/>
                                </a:lnTo>
                                <a:lnTo>
                                  <a:pt x="2029294" y="143103"/>
                                </a:lnTo>
                                <a:lnTo>
                                  <a:pt x="2035022" y="148831"/>
                                </a:lnTo>
                                <a:lnTo>
                                  <a:pt x="2035022" y="1259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0911" y="12779988"/>
                            <a:ext cx="76504" cy="205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0648F8" id="Group 130" o:spid="_x0000_s1026" style="position:absolute;margin-left:-.2pt;margin-top:0;width:765.55pt;height:1190.55pt;z-index:-17050112;mso-wrap-distance-left:0;mso-wrap-distance-right:0;mso-position-horizontal-relative:page;mso-position-vertical-relative:page" coordsize="97224,1511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">
                <v:shape id="Graphic 131" o:spid="_x0000_s1027" style="position:absolute;left:92184;top:122197;width:5042;height:29007;visibility:visible;mso-wrap-style:square;v-text-anchor:top" coordsize="504190,290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" path="m503948,l,,,2900248r503948,l503948,xe" fillcolor="#695e4a" stroked="f">
                  <v:path arrowok="t"/>
                </v:shape>
                <v:shape id="Graphic 132" o:spid="_x0000_s1028" style="position:absolute;left:24;top:75599;width:92164;height:13;visibility:visible;mso-wrap-style:square;v-text-anchor:top" coordsize="9216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" path="m,l9216008,e" filled="f" strokecolor="#695e4a" strokeweight=".5pt">
                  <v:stroke dashstyle="dot"/>
                  <v:path arrowok="t"/>
                </v:shape>
                <v:shape id="Graphic 133" o:spid="_x0000_s1029" style="position:absolute;left:67073;width:30157;height:11760;visibility:visible;mso-wrap-style:square;v-text-anchor:top" coordsize="3015615,1176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" path="m3015005,l,,,1175918r3015005,l3015005,xe" fillcolor="#db6741" stroked="f">
                  <v:path arrowok="t"/>
                </v:shape>
                <v:shape id="Image 134" o:spid="_x0000_s1030" type="#_x0000_t75" style="position:absolute;left:59901;width:27734;height:6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">
                  <v:imagedata r:id="rId49" o:title=""/>
                </v:shape>
                <v:shape id="Graphic 135" o:spid="_x0000_s1031" style="position:absolute;left:24;width:66002;height:11639;visibility:visible;mso-wrap-style:square;v-text-anchor:top" coordsize="6600190,1163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" path="m,1163955r6600024,l6600024,,,,,1163955xe" fillcolor="#695e4a" stroked="f">
                  <v:path arrowok="t"/>
                </v:shape>
                <v:shape id="Graphic 136" o:spid="_x0000_s1032" style="position:absolute;top:6144;width:27152;height:5436;visibility:visible;mso-wrap-style:square;v-text-anchor:top" coordsize="2715260,54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" path="m7378,33731l5727,32054r-4051,l,33731r,4064l1676,39458r2007,l5727,39458,7378,37795r,-4064xem22174,66230l21958,35775,8902,56388,2438,54686r,34036l3670,89103,22174,66230xem61645,54267l51777,44399r-9855,9868l51777,54267r9868,xem74942,8382l66560,,58216,8356,70256,65366,72605,36868,74942,8382xem253987,431558r-9868,-9868l244119,441413r4940,-4927l253987,431558xem355092,478294r-3849,-3848l338010,466255r8179,13246l350037,483349r1791,l353618,483349r1474,-1473l355092,478294xem392074,470217r-1651,-1664l386346,468553r-1663,1664l384683,474281r1663,1664l388378,475945r2045,l392074,474281r,-4064xem1161478,300062r-1676,-1663l1155738,298399r-1651,1663l1154087,304126r1651,1664l1157782,305790r2020,l1161478,304126r,-4064xem1723720,351853r-1664,-1664l1717979,350189r-1651,1664l1716328,355917r1651,1664l1720024,357581r2032,l1723720,355917r,-4064xem2130615,344436r-1676,-1663l2124875,342773r-1651,1663l2123224,348513r1651,1664l2126919,350177r2020,l2130615,348513r,-4077xem2152802,536790r-1664,-1651l2147062,535139r-1651,1651l2145411,540867r1651,1664l2149106,542531r2032,l2152802,540867r,-4077xem2186089,349008r-14110,-5715l2161997,343166r-20282,5283l2163902,348729r22187,279xem2212632,533298r-8281,-8280l2186101,543394r13259,-5041l2212632,533298xem2239048,540054r-5144,-26924l2229485,503504r-10097,-6236l2219388,540054r9830,l2239048,540054xem2287206,446354r-4508,-13526l2275929,425462r-18835,-11874l2246871,423799r18720,22555l2276398,446354r10808,xem2397175,380784r-15036,-9284l2382139,389369r1473,5194l2385403,394563r1790,l2390584,391464r6591,-10680xem2433929,529386r-1663,-1663l2428202,527723r-1664,1663l2426538,533463r1664,1664l2430234,535127r2032,l2433929,533463r,-4077xem2544737,356806r-11341,7010l2530106,368985r,7646l2531414,379768r1601,l2534615,379768r3289,-5169l2544737,356806xem2544902,529386r-1664,-1663l2539174,527723r-1664,1663l2537510,533463r1664,1664l2541206,535127r2032,l2544902,533463r,-4077xem2559697,313194r-14795,l2544902,351053r7391,-4572l2559697,341909r,-28715xem2559710,276199r-13729,l2540266,250736r-89,-432l2552382,215836r-15583,-24714l2544889,221221r-22174,13106l2522715,261404r,14795l2500528,276199r,-7861l2500528,261404r22187,l2522715,234327r-8700,5703l2507030,245643r-4406,4661l2502243,250736r-1715,3683l2500528,259816r-8064,3099l2492464,351815r-5665,l2486926,351523r5525,l2492464,351815r,-88900l2478328,268338r102,-18034l2481122,240030r9614,-19317l2472753,186410r-10261,95834l2422855,292201r28702,20993l2428125,313194r-4381,11367l2419388,335940r33045,13297l2435225,351320r-2731,203l2474544,351523r-292,292l2428570,351815r-4140,l2422423,360299r-1410,30568l2427757,372376r43167,l2470924,386994r33109,-3531l2502560,423760r12103,-7480l2506332,394563r13945,l2519756,383463r-508,-11087l2518422,354190r-165,-2375l2506141,351815r-63,-292l2518232,351523r-838,-12433l2507043,298399r12802,l2535936,339090r1574,-40691l2559710,298399r,-22200xem2583561,292290r-6465,-19418l2567927,307924r7810,-7823l2583561,292290xem2648470,351853r-1663,-1664l2642730,350189r-1651,1664l2641079,355917r1651,1664l2644775,357581r2032,l2648470,355917r,-4064xem2708529,298399r-15672,l2692857,309867r1473,3327l2696121,313194r1790,l2701442,309867r7087,-11468xem2715044,329641r-1664,-1664l2709316,327977r-1664,1664l2707652,333717r1664,1664l2711348,335381r2032,l2715044,333717r,-4076xe" stroked="f">
                  <v:path arrowok="t"/>
                </v:shape>
                <v:shape id="Image 137" o:spid="_x0000_s1033" type="#_x0000_t75" style="position:absolute;left:591;top:5949;width:19383;height: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">
                  <v:imagedata r:id="rId50" o:title=""/>
                </v:shape>
                <v:shape id="Graphic 138" o:spid="_x0000_s1034" style="position:absolute;left:2293;top:2757;width:25228;height:8814;visibility:visible;mso-wrap-style:square;v-text-anchor:top" coordsize="2522855,88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" path="m7391,705345l5727,703681r-4064,l,705345r,4077l1663,711085r2032,l5727,711085r1664,-1663l7391,705345xem229336,305866r-1664,-1663l223608,304203r-1663,1663l221945,309930r1663,1664l225640,311594r2032,l229336,309930r,-4064xem1502448,6743l1496212,495,1493100,r-3175,3213l1490662,13982r6998,32550l1500060,26631r2388,-19888xem1531912,46532r-23457,-4521l1517129,64617r6667,-2222l1527454,61175r3340,-4076l1531912,46532xem1901291,400367r-15672,l1892706,411835r3531,3328l1898027,415163r1791,l1901291,411835r,-11468xem1977732,836841r-9855,-9868l1967877,846709r4928,-4941l1977732,836841xem1998992,450723r-16319,-16320l1983117,478053r7938,-13665l1998992,450723xem1999932,807262r-9868,-9868l1990064,817118r4928,-4928l1999932,807262xem2066505,444754r-9855,-9868l2056650,454621r4928,-4940l2066505,444754xem2078837,424218r-1664,-1664l2073109,422554r-1663,1664l2071446,428294r1663,1664l2075141,429958r2032,l2078837,428294r,-4076xem2088692,822045r-9855,-9868l2078837,831913r4928,-4940l2088692,822045xem2115832,875499r-1676,-1651l2110092,873848r-1651,1651l2108441,879576r1651,1664l2112137,881240r2019,l2115832,879576r,-4077xem2204034,455117r-1181,-6325l2197722,435419r-5067,-5461l2185378,429958r-2960,1791l2182418,436168r4153,6312l2196744,453529r5080,3671l2202929,456158r1105,-1041xem2271191,476008r-1663,-1663l2265451,474345r-1651,1663l2263800,480072r1651,1664l2267496,481736r2032,l2271191,480072r,-4064xem2271191,165290r-1663,-1664l2265451,163626r-1651,1664l2263800,169367r1651,1663l2267496,171030r2032,l2271191,169367r,-4077xem2293378,461213r-1663,-1664l2287638,459549r-1651,1664l2285987,465289r1651,1664l2289683,466953r2032,l2293378,465289r,-4076xem2337778,163626r-30074,l2295334,196926r5448,14338l2305342,215417r3632,l2315578,215417r,-20612l2337778,186283r,-22657xem2348903,525221r-3899,-49073l2343696,459549r-10325,l2330386,463283r,12865l2308187,457733r,31407l2330386,489140r,28359l2344712,523278r4191,1943xem2374760,480872r-11468,7087l2359964,494804r,16536l2367369,511340r7391,l2374760,480872xem2376297,438277r-7773,-19419l2367356,447217r4470,-4470l2376297,438277xem2377224,533527r-9868,-9868l2367356,543382r4927,-4928l2377224,533527xem2384615,466953r-8928,-8953l2356269,465772r14173,584l2384615,466953xem2389555,439013r-1663,-1664l2383828,437349r-1664,1664l2382164,443090r1664,1664l2385860,444754r2032,l2389555,443090r,-4077xem2389555,416826r-1663,-1663l2383828,415163r-1664,1663l2382164,420890r1664,1664l2385860,422554r2032,l2389555,420890r,-4064xem2406827,548322r-9867,-9868l2396960,558177r4927,-4927l2406827,548322xem2414219,444754r-9868,-9868l2404351,454621r4928,-4940l2414219,444754xem2419146,609168r-1663,-1664l2413406,607504r-1651,1664l2411755,613244r1651,1664l2415451,614908r2032,l2419146,613244r,-4076xem2419146,572858r-3314,-3530l2404364,562241r,15672l2411755,577913r4077,l2419146,576440r,-3582xem2419146,485063r-3314,-3327l2407678,481736r-3314,3327l2404364,493204r3314,3327l2411755,496531r4077,l2419146,493204r,-8141xem2426538,461213r-1664,-1664l2420810,459549r-1664,1664l2419146,465289r1664,1664l2422842,466953r2032,l2426538,465289r,-4076xem2429014,637108r-9868,-9868l2409279,637108r9867,l2429014,637108xem2433942,409486r-29578,-7747l2404580,433641r14338,-22187l2419146,437349r7405,l2433942,437349r,-27863xem2435161,570522r-7455,-18492l2427706,589026r3734,-9259l2435161,570522xem2436406,452158r-9855,-9868l2416683,452158r9868,l2436406,452158xem2448877,632993r-609,-6223l2441346,619836r-8890,8890l2444051,647471r3112,-9347l2448877,632993xem2470937,476008r-1676,-1663l2465197,474345r-1651,1663l2463546,480072r1651,1664l2467241,481736r2020,l2470937,480072r,-4064xem2500528,638771r-1664,-1663l2494788,637108r-1651,1663l2493137,642835r1651,1664l2496832,644499r2032,l2500528,642835r,-4064xem2502992,622312r-9868,-9868l2493124,632167r4928,-4927l2502992,622312xem2507919,446417r-1676,-1651l2502179,444766r-1651,1651l2500528,450494r1651,1664l2504224,452158r2019,l2507919,450494r,-4077xem2513927,385572r-11202,l2494470,380568r-12192,-12205l2474176,363372r-10643,l2463533,381304r5309,39485l2479764,463308r6007,11037l2490660,474345r,-45695l2502179,421055r5232,-9690l2513927,385572xem2522715,461213r-1664,-1664l2516987,459549r-1663,1664l2515324,465289r1663,1664l2519019,466953r2032,l2522715,465289r,-4076xe" stroked="f">
                  <v:path arrowok="t"/>
                </v:shape>
                <v:shape id="Image 139" o:spid="_x0000_s1035" type="#_x0000_t75" style="position:absolute;left:15551;top:1367;width:659;height:1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">
                  <v:imagedata r:id="rId25" o:title=""/>
                </v:shape>
                <v:shape id="Graphic 140" o:spid="_x0000_s1036" style="position:absolute;left:92184;width:5042;height:120783;visibility:visible;mso-wrap-style:square;v-text-anchor:top" coordsize="504190,1207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" path="m,l,12078005r503986,l503986,,,xe" fillcolor="#db6741" stroked="f">
                  <v:path arrowok="t"/>
                </v:shape>
                <v:shape id="Image 141" o:spid="_x0000_s1037" type="#_x0000_t75" style="position:absolute;left:36864;width:30278;height:6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">
                  <v:imagedata r:id="rId51" o:title=""/>
                </v:shape>
                <v:shape id="Graphic 142" o:spid="_x0000_s1038" style="position:absolute;left:24;top:149879;width:93307;height:1321;visibility:visible;mso-wrap-style:square;v-text-anchor:top" coordsize="9330690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" path="m9330423,132016l9330423,,,,,132016r9330423,xe" fillcolor="#695e4a" stroked="f">
                  <v:path arrowok="t"/>
                </v:shape>
                <v:shape id="Graphic 143" o:spid="_x0000_s1039" style="position:absolute;left:69925;top:139717;width:26460;height:11487;visibility:visible;mso-wrap-style:square;v-text-anchor:top" coordsize="2646045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" path="m9867,1115136r-4927,4927l,1124991r9867,9868l9867,1115136xem9867,1104455r-1651,-1664l6172,1102791r-2032,l2476,1104455r,4064l4140,1110183r4076,l9867,1108519r,-4064xem24663,1074877r-1664,-1677l20967,1073200r-2032,l17272,1074877r,4064l18935,1080604r4064,l24663,1078941r,-4064xem39458,1098715r-1473,-3328l36195,1095387r-1791,l30873,1098715r-7086,11468l39458,1110183r,-11468xem70535,1118577l58940,1099832r-3111,9347l54114,1114310r610,6223l61645,1127467r8890,-8890xem91249,1134046r-1664,-1664l87541,1132382r-2032,l83845,1134046r,4077l85509,1139786r4076,l91249,1138123r,-4077xem91249,1052677r-1664,-1664l87541,1051013r-2032,l83845,1052677r,4064l85509,1058405r4076,l91249,1056741r,-4064xem93713,1110195r-9868,l73977,1110195r9868,9868l93713,1110195xem164401,1100658r-7810,7823l148767,1116291r6465,19419l164401,1100658xem187413,1057529r-7391,4572l172618,1066673r,28714l187413,1095387r,-37858xem202222,1031951r-1308,-3137l199313,1028814r-1600,l194424,1033983r-6833,17792l198932,1044765r3290,-5156l202222,1031951xem312940,1072642r-33045,-13297l297103,1057262r6655,-495l307822,1057059r64,-292l309905,1048283r559,-12078l311315,1017714r-6757,18491l261404,1036205r,-11100l261404,1021588r-29604,3149l231800,1132382r,14796l209613,1147178r,-14796l231800,1132382r,-107645l228295,1025105r1473,-40284l217665,992289r8331,21729l212051,1014018r1855,40374l214922,1069492r76,1194l216611,1085176r1917,11126l220522,1102474r4763,7709l212483,1110183r-16091,-40691l194818,1110183r-22200,l172618,1132382r13729,l189903,1148270r41897,l233083,1148270r20917,-8026l253949,1148270r13538,l268338,1140244r1498,-13907l309473,1116380r-28702,-20993l304203,1095387r4381,-11366l312940,1072642xem350177,1019213r-1474,-5195l346913,1014018r-1791,l341731,1017117r-6591,10681l350177,1037082r,-17869xem590600,1060132r-22187,-279l546227,1059573r14109,5715l570318,1065415r20282,-5283xem609104,1060069r-1651,-1664l605409,1058405r-2020,l601713,1060069r,4076l603389,1065809r4064,l609104,1064145r,-4076xem764451,1026312r-4915,4915l754621,1036256r9830,9830l764451,1026312xem771867,1061732r-3327,-3327l764463,1058405r-4064,l757072,1061732r,8141l760399,1073200r8141,l771867,1069873r,-8141xem779259,1110195r-7392,l767791,1110195r-3328,1474l764463,1115250r3328,3531l779259,1125867r,-15672xem808863,1101928r-14809,9131l794054,1098918r-1651,-3531l790359,1095387r-2032,l786663,1104125r,30073l803859,1119924r5004,-7265l808863,1101928xem812571,867778r-21260,-915l770166,866063r4915,53607l777138,944765r2057,28651l780999,1002080r2565,46393l785215,1066507r1842,12916l788911,1085291r4115,4229l793483,965047,782396,923556r5829,-49263l812571,867778xem818743,917854r-9944,l798969,917854r9830,9830l813828,922769r4915,-4915xem818743,880821r-9944,l798969,880821r4915,4915l808799,890765r9944,-9944xem905014,1045273r-1651,-1664l901319,1043609r-2032,l897623,1045273r,4064l899287,1051001r4076,l905014,1049337r,-4064xem1015987,1052677r-1651,-1664l1012291,1051013r-2032,l1008595,1052677r,4064l1010259,1058405r4077,l1015987,1056741r,-4064xem1067981,1012050r-13031,-15685l1048372,991819r-3455,l1038669,991819r8496,22187l1027836,1014006r17132,17132l1067981,1012050xem1076045,1110183r-7086,-11468l1063764,1095387r-3822,l1056119,1095387r-3137,3328l1052982,1110183r23063,xem1126959,1074877r-1651,-1677l1123264,1073200r-2032,l1119555,1074877r,4064l1121232,1080604r4076,l1126959,1078941r,-4064xem1141768,1063345r-4471,4471l1132827,1072286r7772,19418l1141768,1063345xem1163955,1074877r-1651,-1677l1160259,1073200r-2032,l1156563,1074877r,4064l1158227,1080604r4077,l1163955,1078941r,-4064xem1208328,1082268r-1651,-1664l1204633,1080604r-2020,l1200937,1082268r,4064l1202613,1087996r4064,l1208328,1086332r,-4064xem1223137,1070737r-4928,4940l1213281,1080604r9856,9868l1223137,1070737xem1274927,1063332r-4927,4941l1265072,1073200r9855,9868l1274927,1063332xem1461338,1082103r-11748,-34785l1445018,1069505r-1575,8877l1442504,1086129r-204,5778l1442885,1094905r1333,1765l1448930,1094511r12408,-12408xem1489468,1048537r-4927,4940l1479600,1058405r9868,9868l1489468,1048537xem1519047,1111859r-1651,-1664l1515351,1110195r-2019,l1511655,1111859r,4077l1513332,1117600r4064,l1519047,1115936r,-4077xem1567141,1044778r-14173,-584l1538782,1043609r8941,8941l1567141,1044778xem1578229,1104455r-1651,-1664l1574533,1102791r-2019,l1570837,1104455r,4064l1572514,1110183r4064,l1578229,1108519r,-4064xem1607832,1030490r-1651,-1676l1604137,1028814r-2032,l1600428,1030490r,4052l1602105,1036205r4076,l1607832,1034542r,-4052xem1733600,1100328r-4927,4940l1723732,1110195r9868,9868l1733600,1100328xem1821916,1110195r-10871,l1800174,1110195r,22187l1810423,1132382r4889,-4978l1821916,1110195xem1844573,1135710r-3327,-3328l1837169,1132382r-4064,l1829777,1135710r,8153l1833105,1147178r8141,l1844573,1143863r,-8153xem1985187,1023112r-1714,-1715l1981415,1021397r-2057,l1977758,1023112r,4000l1979358,1028827r4115,l1985187,1027112r,-4000xem2007349,1037856r-1715,-1600l2003577,1036256r-1943,l1999919,1037856r,4115l2001634,1043571r4000,l2007349,1041971r,-4115xem2087143,985405r-31090,-7886l2033193,977861r24803,16917l2025878,1023581r16574,-4114l2059139,1015466r,14631l2076856,1024153r10287,-38748xem2184870,1011580r-4915,4915l2175040,1021410r9830,9830l2184870,1011580xem2244077,904709r-1715,-1600l2240419,903109r-2057,l2236647,904709r,4115l2238362,910424r4000,l2244077,908824r,-4115xem2258822,952360r-4915,4915l2248992,962190r4915,4915l2258822,972134r,-19774xem2295842,912114r-1664,-1664l2292146,910450r-2044,l2288451,912114r,4064l2290102,917841r4076,l2295842,916178r,-4064xem2299500,970762r-18403,l2262581,970762r18516,7544l2299500,970762xem2347633,934300r-1664,-1663l2343937,932637r-2045,l2340229,934300r,4064l2341892,940028r4077,l2347633,938364r,-4064xem2394305,942340r-8179,-13247l2382278,925245r-1790,l2378697,925245r-1473,1474l2377224,930300r3848,3848l2394305,942340xem2488196,967168r-4940,4928l2478328,977023r9868,9868l2488196,967168xem2503005,1037869r-1677,-1664l2499296,1036205r-2032,l2495600,1037869r,4077l2497264,1043609r4064,l2503005,1041946r,-4077xem2569578,1026350r-4940,4940l2559710,1036218r9868,9868l2569578,1026350xem2584373,1091323r-3327,-3327l2576982,1087996r-4077,l2569591,1091323r,8154l2572905,1102791r8141,l2584373,1099477r,-8154xem2621369,1111859r-1664,-1664l2617673,1110195r-2045,l2613977,1111859r,4077l2615628,1117600r4077,l2621369,1115936r,-4077xem2625064,1042238r-38620,15176l2577947,1068793r5652,9144l2588564,1080592r11469,l2591524,1066812r33540,-24574xem2645778,1816l2643962,r-2223,l2639517,r-1816,1816l2637701,6248r1816,1816l2643962,8064r1816,-1816l2645778,1816xe" stroked="f">
                  <v:path arrowok="t"/>
                </v:shape>
                <v:shape id="Image 144" o:spid="_x0000_s1040" type="#_x0000_t75" style="position:absolute;left:39574;top:5663;width:23561;height:5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">
                  <v:imagedata r:id="rId52" o:title=""/>
                </v:shape>
                <v:shape id="Image 145" o:spid="_x0000_s1041" type="#_x0000_t75" style="position:absolute;left:29319;top:3262;width:7467;height:8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">
                  <v:imagedata r:id="rId53" o:title=""/>
                </v:shape>
                <v:shape id="Image 146" o:spid="_x0000_s1042" type="#_x0000_t75" style="position:absolute;left:72186;top:3967;width:17739;height:6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">
                  <v:imagedata r:id="rId29" o:title=""/>
                </v:shape>
                <v:shape id="Graphic 147" o:spid="_x0000_s1043" style="position:absolute;left:71174;top:83204;width:25146;height:66675;visibility:visible;mso-wrap-style:square;v-text-anchor:top" coordsize="2514600,666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" path="m995048,2451100r-62750,l932298,2578100r-391795,l526868,2641600r-14985,38100l495808,2730500r-16902,50800l461437,2832100r-17772,38100l443628,2882900r5138,12700l454354,2895600r1313,12700l444249,2959100r-11264,38100l421864,3048000r-10988,50800l400011,3149600r-10754,50800l378605,3251200r-10562,38100l357562,3340100r-10413,50800l336796,3441700r-10305,50800l316224,3543300r-20463,88900l339727,3657600r46748,12700l535562,3708400r4468,50800l544486,3797300r4436,50800l553325,3898900r4359,38100l561988,3987800r4239,50800l570388,4089400r4074,50800l578436,4191000r3864,50800l586043,4279900r3611,50800l593120,4381500r3313,50800l599579,4483100r2970,50800l605330,4584700r2583,50800l610286,4686300r2151,63500l614356,4800600r1676,50800l617453,4902200r1156,50800l619488,5003800r591,50800l620298,5092700r56,63500l620100,5194300r-85,12700l619344,5257800r-552,50800l618764,5359400r681,50800l621016,5461000r2643,50800l627557,5562600r5336,50800l639849,5664200r8758,38100l659349,5753100r9308,25400l679295,5803900r8665,25400l685879,5880100r-29678,50800l612293,5981700r-23153,25400l575117,6045200r336,50800l592182,6121400r20318,25400l634298,6172200r21165,12700l641859,6223000r-15843,38100l618896,6299200r12564,25400l611375,6362700r-22549,25400l565591,6426200r-22142,38100l525341,6502400r-19254,38100l493541,6591300r2016,38100l504346,6642100r14662,12700l538270,6667500r118615,l655536,6654800r-1681,-25400l650205,6578600r-39268,l609972,6565900r,-38100l903631,6527800r-2475,-12700l897821,6489700r1330,-12700l907821,6464300r24714,l951043,6451600r31007,-12700l1008536,6413500r13712,-38100l1014936,6324600r20523,-25400l1059871,6286500r21947,-12700l1094946,6235700r-1214,-50800l1078287,6146800r-20117,-50800l1042940,6045200r12060,-25400l1058756,5981700r1849,-38100l1066943,5905500r27446,-50800l1110550,5829300r12400,-25400l1136585,5765800r11536,-38100l1157740,5689600r7881,-38100l1171946,5600700r4949,-50800l1180650,5499100r2742,-50800l1185301,5397500r1256,-50800l1187343,5295900r372,-38100l1188128,5207000r97,-12700l1188568,5156200r824,-63500l1190535,5041900r1758,-50800l1194845,4940300r2703,-50800l1199860,4838700r1966,-50800l1203492,4737100r1412,-50800l1206109,4635500r1044,-50800l1208081,4533900r2551,-152400l1211559,4330700r1041,-50800l1213802,4229100r1409,-50800l1216873,4140200r1961,-50800l1221140,4038600r2697,-50800l1226971,3937000r3618,-38100l1234735,3848100r1276346,l2511358,3835400r956,-25400l2513663,3771900r635,-12700l2101015,3759200r,-1206500l995048,2552700r,-101600xem717299,6527800r-53949,l660378,6553200r-2858,25400l663121,6604000r5486,12700l668512,6642100r-95,25400l831942,6667500r-9830,-12700l736781,6654800r-1079,-12700l735702,6604000r7886,-12700l683924,6591300r-9830,-12700l777307,6578600r-9601,-12700l758447,6565900r343,-12700l683924,6553200r-4915,-12700l712727,6540500r4572,-12700xem854116,6642100r-22174,l831942,6667500r22124,l865945,6654800r-10114,l854116,6642100xem1926822,6616700r-199746,l1744307,6629400r21680,25400l1790875,6667500r61995,l1852870,6654800r80238,l1908305,6629400r18517,l1926822,6616700xem1933108,6654800r-64579,l1863957,6667500r53035,l1933108,6654800xem2009918,6591300r-17945,l1993459,6604000r,12700l1934251,6616700r,12700l1986029,6629400r,12700l1962255,6642100r-8204,25400l2091194,6667500r9821,-12700l2101015,6604000r-92812,l2009918,6591300xem831942,6642100r-92040,l738445,6654800r83667,l831942,6642100xem869561,6591300r-8015,l861432,6604000r-115,12700l861203,6629400r-114,12700l861546,6642100r-1715,12700l865945,6654800r11879,-12700l895833,6629400r-13827,l875605,6616700r-2515,l871004,6604000r-1443,-12700xem794909,6591300r-43434,l746331,6616700r-4457,25400l861089,6642100r-8001,-12700l845201,6616700r8172,-12700l798224,6604000r-3315,-12700xem1976199,6629400r-30454,l1956045,6642100r29984,l1976199,6629400xem907990,6591300r-9297,l895036,6604000r-1486,12700l898808,6616700r-8344,12700l895833,6629400r11319,-25400l907990,6591300xem1782690,6578600r-63437,l1715011,6591300r2439,12700l1720904,6604000r4293,12700l1778346,6616700r-7315,-25400l1776860,6591300r5830,-12700xem1808407,6578600r-25717,l1792176,6591300r9373,l1796863,6604000r-2629,12700l1811607,6616700r-3200,-12700l1808407,6578600xem1841783,6578600r-14859,l1831496,6591300r-7087,12700l1819266,6616700r158419,l1982372,6604000r-144361,l1839725,6591300r-2514,l1841783,6578600xem861546,6591300r-51778,l809768,6604000r43605,l861546,6591300xem1870129,6591300r-26289,l1845440,6604000r29604,l1870129,6591300xem1935852,6591300r-55893,l1875044,6604000r59207,l1935852,6591300xem1988315,6591300r-48349,l1941681,6604000r43205,l1988315,6591300xem2015633,6553200r-58293,l1962941,6565900r10287,12700l1963855,6578600r,12700l2013918,6591300r1715,12700l2101015,6604000r,-38100l2017233,6565900r-1600,-12700xem903631,6527800r-133068,l773992,6553200r3315,25400l688953,6578600r-5029,12700l868975,6591300r,-25400l909628,6565900r-1761,-12700l794909,6553200r1714,-12700l906107,6540500r-2476,-12700xem1895732,6565900r-37947,l1857785,6591300r45720,l1895732,6565900xem1940424,6553200r-35776,l1903505,6591300r52921,l1956426,6578600r3429,l1946596,6565900r-6172,-12700xem645290,6527800r-14173,l623116,6553200r-3282,l616744,6565900r-2533,l612600,6578600r37605,l645290,6527800xem2082627,6464300r-416409,l1690331,6489700r10940,25400l1706128,6553200r5861,25400l1786233,6578600r,-12700l1895732,6565900r8916,-12700l1741884,6553200r-4914,-12700l2101015,6540500r,-50800l2082627,6464300xem1826581,6565900r-32919,l1793662,6578600r26518,l1826581,6565900xem2027977,6553200r-4915,l2021348,6565900r16459,l2027977,6553200xem2101015,6540500r-63208,l2037807,6565900r63208,l2101015,6540500xem770563,6527800r-23660,l729644,6540500r-35776,l683924,6553200r77609,l770563,6527800xem906107,6540500r-105483,l802338,6553200r105529,l906107,6540500xem2037807,6540500r-291008,l1741884,6553200r291008,l2037807,6540500xem2511081,3848100r-1276346,l1251991,3886200r14272,38100l1277885,3975100r9310,50800l1294526,4076700r5689,50800l1304596,4178300r3410,50800l1310779,4292600r2471,50800l1315756,4406900r2876,50800l1321974,4508500r3688,50800l1329665,4610100r4285,50800l1338486,4711700r4755,50800l1348184,4813300r5098,50800l1358504,4914900r5313,50800l1379992,5118100r5363,38100l1390651,5207000r5197,50800l1400915,5308600r4904,50800l1410529,5422900r4777,38100l1420856,5511800r5931,50800l1432710,5626100r5526,50800l1442973,5727700r3560,50800l1447349,5816600r47,12700l1447491,5854700r1662,25400l1454534,5905500r9493,12700l1493384,5943600r9042,25400l1501526,6019800r-11102,50800l1471836,6108700r-10424,25400l1454534,6146800r-6775,50800l1450591,6248400r12609,50800l1485756,6337300r32672,38100l1518828,6388100r-886,12700l1518299,6413500r4129,l1543446,6438900r26095,12700l1599058,6464300r31282,12700l1648412,6477000r8957,-12700l2082627,6464300r-9194,-12700l2043834,6413500r-30377,-38100l1983537,6337300r-28224,-38100l1930022,6261100r10423,-25400l1956740,6210300r15909,-25400l1981914,6159500r667,-25400l1979014,6096000r-5088,-25400l1970027,6032500r-3053,-50800l1964816,5930900r-1355,-50800l1962816,5829300r100,-63500l1963291,5727700r935,-50800l1965503,5626100r1526,-50800l1968713,5511800r3470,-101600l1973786,5359400r1391,-50800l1976264,5257800r691,-50800l1977063,5143500r-189,-25400l1976780,5105400r-1051,-50800l1973913,5016500r293,-12700l2009918,5003800r19435,-25400l2051323,4953000r24042,-25400l2101015,4902200r,-990600l2509803,3911600r724,-38100l2511081,3848100xem1387326,2451100r-56579,l1330747,2552700r56579,l1387326,2451100xem1701879,2451100r-65036,l1636843,2552700r65036,l1701879,2451100xem668722,2260600r-77724,l590998,2400300r-18860,l570393,2425700r-1117,l568104,2438400r-1224,12700l1878587,2451100r,101600l2101015,2552700r,-165100l668722,2387600r,-25400l611457,2362200r,-12700l668722,2349500r,-88900xem977217,2260600r-44691,l932526,2387600r1168489,l2101015,2362200r-1123798,l977217,2260600xem668722,2349500r-36919,l631803,2362200r36919,l668722,2349500xem1245251,2260600r-49949,l1195302,2362200r49949,l1245251,2260600xem2101015,2032000r-1569453,l538432,2070100r3945,38100l544887,2146300r2562,50800l548982,2209800r2187,12700l553848,2247900r3012,12700l1872415,2260600r,101600l2101015,2362200r,-152400l1189815,2209800r,-38100l596370,2171700r,-101600l2101015,2070100r,-38100xem471046,2171700r-399821,l103584,2197100r36356,25400l179222,2247900r41139,12700l362055,2260600r10835,-12700l393718,2247900r9942,-12700l421838,2222500r17377,-12700l455661,2197100r15385,-25400xem1680505,2070100r-78181,l1602324,2209800r498691,l2101015,2171700r-420510,l1680505,2070100xem180089,2070100r-78181,l101908,2171700r78181,l180089,2070100xem845430,2070100r-72238,l773192,2171700r72238,l845430,2070100xem1189815,2070100r-67665,l1122150,2171700r67665,l1189815,2070100xem2101015,2070100r-228600,l1872415,2171700r228600,l2101015,2070100xem586426,1689100r-90069,l496357,1828800r-455320,l35990,1841500r-4980,12700l26164,1866900r-4647,12700l1881559,1879600r,101600l1007,1981200,,2006600r332,25400l2148,2044700r3443,25400l490528,2070100r,76200l503494,2120900r11266,-25400l524168,2070100r7394,-38100l2101015,2032000r,-215900l1337148,1816100r,-25400l586426,1790700r,-101600xem231639,1879600r-90526,l141113,1981200r90526,l231639,1879600xem782793,1879600r-82982,l699811,1981200r82982,l782793,1879600xem1498883,1879600r-88926,l1409957,1981200r88926,l1498883,1879600xem1814351,1879600r-85040,l1729311,1981200r85040,l1814351,1879600xem620373,1498600r-75210,l545163,1600200r-358176,l171974,1638300r-21699,38100l141964,1689100r1730222,l1872186,1816100r228829,l2101015,1625600r-1480642,l620373,1498600xem776964,1689100r-73495,l703469,1790700r73495,l776964,1689100xem1043626,1689100r-89840,l953786,1790700r89840,l1043626,1689100xem1337148,1689100r-110185,l1226963,1790700r5944,l1232907,1778000r104241,l1337148,1689100xem1337148,1778000r-83782,l1253366,1790700r83782,l1337148,1778000xem943842,1498600r-75667,l868175,1625600r1232840,l2101015,1600200r-1157173,l943842,1498600xem1369152,1308100r-43320,l1325832,1435100r-1074686,l238656,1447800r-2018,25400l241861,1485900r9234,25400l300104,1511300r,88900l368341,1600200r,-101600l2101015,1498600r,-50800l1520485,1447800r,-38100l1369152,1409700r,-101600xem1323204,1498600r-65952,l1257252,1600200r65952,l1323204,1498600xem1492939,1498600r-52692,l1440247,1600200r52692,l1492939,1498600xem2101015,1498600r-222428,l1878587,1600200r222428,l2101015,1498600xem1695860,952500r-1139495,l559392,977900r3397,25400l565746,1016000r1706,25400l519764,1041400r-43723,12700l434075,1066800r-42416,25400l365696,1104900r-28716,25400l311629,1143000r-15868,12700l286942,1193800r-2648,38100l285154,1270000r1704,38100l1878587,1308100r,139700l2101015,1447800r,-165100l2097599,1282700r-3721,-12700l2089814,1270000r5915,-38100l2094786,1193800r-2401,-38100l2093928,1117600r-32955,-25400l2020577,1066800r-45509,-25400l1878016,1016000r-47892,l1800590,1003300r-30745,-12700l1706223,965200r-10363,-12700xem601513,1308100r-35433,l566080,1435100r35433,l601513,1308100xem1520485,1308100r-34290,l1486195,1409700r34290,l1520485,1308100xem757990,850900r-61608,l696382,952500r61608,l757990,850900xem1080430,850900r-60236,l1020194,952500r60236,l1080430,850900xem1351207,850900r-72580,l1278627,952500r72580,l1351207,850900xem1500940,876300r,76200l1564834,952500r,-38100l1548457,901700r-16065,l1500940,876300xem1408128,800100r-819518,l586817,812800r-2047,12700l582354,838200r-2901,12700l1461532,850900r-14058,-12700l1434216,825500r-12952,-12700l1408128,800100xem673865,660400r-2514,l656315,673100r-17021,12700l622986,698500r-12900,12700l610086,800100r591960,l1202046,762000r-528181,l673865,660400xem973560,660400r-57379,l916181,762000r57379,l973560,660400xem1202046,660400r-51778,l1150268,762000r51778,l1202046,660400xem1087551,l971024,,924692,12700,882239,38100,844175,63500,811009,88900r-27759,38100l762530,152400r-15846,38100l735675,241300r-6210,50800l728015,342900r3273,38100l739245,431800r-9223,l726672,444500r1964,12700l735359,469900r-15267,25400l721157,533400r6165,38100l727358,609600r-10936,12700l704815,635000r-12769,12700l677624,660400r662826,l1341343,647700r1414,-25400l1344563,609600r2072,-25400l1347867,584200r32346,-12700l1400294,546100r9813,-38100l1411650,457200r-4728,-50800l1397919,368300r-7519,-25400l1350636,342900r3230,-12700l1350636,292100r-10062,-50800l1325388,203200r-19244,-50800l1283910,101600,1234735,50800,1194546,25400,1142452,12700,1087551,xem1386640,330200r-22696,l1357340,342900r33060,l1386640,330200xe" fillcolor="#d5cec3" stroked="f">
                  <v:path arrowok="t"/>
                </v:shape>
                <v:shape id="Graphic 148" o:spid="_x0000_s1044" style="position:absolute;left:92184;top:122197;width:4089;height:27546;visibility:visible;mso-wrap-style:square;v-text-anchor:top" coordsize="408940,2754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" path="m408787,l,,,998258,31684,972210,96796,921559r31905,-25333l165919,864704r36763,-32005l240015,801676r38930,-28576l320497,748436r12051,-21081l379711,688964r16681,-24424l403109,624272r127,-50844l400941,518191r-549,-53448l401879,415874r1213,-50735l404090,313040r840,-52958l405810,196253r-316999,l88811,93611r318385,l407869,49712,408787,xem407196,93611r-247519,l159677,196253r246133,l407082,101079r114,-7468xem,2588247r,165773l14494,2748366r13612,-6051l40749,2735891r11587,-6776l40056,2724111r-7138,l28003,2719082r-4915,-4915l32918,2704338r18045,l45814,2685262r-8572,-22873l12458,2662389r-1714,-1600l10744,2656674r1714,-1600l34500,2655074r-1663,-4438l17424,2618437,,2588247xem50963,2704338r-18045,l32918,2724111r7138,l36690,2722740r19240,l50963,2704338xem34500,2655074r-18041,l18173,2656674r,4115l16459,2662389r20783,l34500,2655074xe" fillcolor="#695e4a" stroked="f">
                  <v:path arrowok="t"/>
                </v:shape>
                <v:shape id="Graphic 149" o:spid="_x0000_s1045" style="position:absolute;left:90483;top:149871;width:38;height:13;visibility:visible;mso-wrap-style:square;v-text-anchor:top" coordsize="38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" path="m3340,l,800r3340,l3340,xe" fillcolor="#d5cec3" stroked="f">
                  <v:path arrowok="t"/>
                </v:shape>
                <v:shape id="Graphic 150" o:spid="_x0000_s1046" style="position:absolute;left:92184;top:95985;width:4140;height:24797;visibility:visible;mso-wrap-style:square;v-text-anchor:top" coordsize="414020,2479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" path="m,l,2479421r413283,l413980,2456155r-1008,-21640l379091,2389532r-58396,-10313l238938,2378404r-21294,-1041l198005,2374979r-17411,-4258l184919,2329264r-1182,-42796l176593,2202815r10966,-7017l202853,2193142r17138,-791l236486,2190927r-2891,-102381l224191,1628650r-2485,-101494l218644,1426110r-3842,-100512l212526,1275571r-2546,-49861l207139,1176027r-3161,-49495l200472,1077237r-3876,-49084l191389,976948,179215,877823r-4598,-49938l172593,776351r-5573,-44815l154419,690868,139931,650994,128701,608558r-1028,-12319l128101,583041r729,-13413l128701,556666r-4763,-29507l109011,471059r-4313,-26293l103995,413112r475,-30668l103059,350962,96697,316865,86689,285727,74752,253442,62814,219893,52806,184962,30460,85270,17627,40866,,xe" fillcolor="#be704b" stroked="f">
                  <v:path arrowok="t"/>
                </v:shape>
                <v:shape id="Graphic 151" o:spid="_x0000_s1047" style="position:absolute;left:76783;top:149879;width:14928;height:165;visibility:visible;mso-wrap-style:square;v-text-anchor:top" coordsize="1492885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" path="m1342542,5143r-44818,l1299438,6857r-48,2909l1299146,10413r-470,623l1306347,12433r48379,3251l1361554,15684r33633,-1047l1404035,13830r-30645,l1373390,7315r-33261,l1342542,5143xem1492884,r-99695,l1391107,7886r-17717,5944l1404035,13830r24603,-2245l1461381,6661,1492884,xem1348257,r-91389,l1265671,2899r8839,2598l1283777,7886r8346,1880l1292009,6857r1600,-1714l1342542,5143,1348257,xem1373390,r-3340,l1340129,7315r33261,l1373390,xem264642,l107556,r-64,14922l117068,15417r9571,357l139414,16065r6305,l177592,15167r30818,-2834l237613,7348,264642,xem96501,10058r-17787,l78714,12699r5461,508l96578,14211r-77,-4153xem96024,l,,18687,4309,38007,7740r19393,2679l76301,12471r2413,-2413l96501,10058,96024,xe" fillcolor="#695e4a" stroked="f">
                  <v:path arrowok="t"/>
                </v:shape>
                <v:shape id="Graphic 152" o:spid="_x0000_s1048" style="position:absolute;left:77274;top:148377;width:15481;height:1658;visibility:visible;mso-wrap-style:square;v-text-anchor:top" coordsize="1548130,165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" path="m21145,901l,9017,,43014r965,8370l2400,51384,21145,901xem29603,160248r-2413,2413l29603,162890r,-2642xem77736,1714l35331,r4915,53606l43891,100584r3708,63817l58407,165112r241,-66129l47561,57492,53390,8229,77736,1714xem83908,51777r-19773,l73964,61607r5030,-4915l83908,51777xem83908,14744r-19773,l69049,19659r4915,5029l83908,14744xem136944,228l111912,r-9144,14744l108712,14630r3314,l119684,11315,136944,228xem141503,65138r-15773,9715l125730,115176r1079,10147l128371,125272,141503,65138xem167347,50292l164033,26974,160604,3657r-9030,22974l148831,35433r-343,2628l148259,40690r4115,3772l167347,50292xem192366,23876r-1714,-1715l188709,22161r-2058,l184937,23876r,4000l186651,29591r4001,l192366,27876r,-4000xem199796,66509r-11544,l184937,67995r,3658l188252,75082r4114,2629l199796,82283r,-15774xem221970,123329r-9830,9830l221970,142989r,-19660xem229412,1714l227698,r-2058,l223583,r-1600,1714l221983,5715r1600,1714l227698,7429r1714,-1714l229412,1714xem251574,120002r-1715,-1715l247802,118287r-1943,l244144,120002r,4115l245859,125717r4000,l251574,124117r,-4115xem251587,70967l235242,87312r7886,13716l251129,114630r458,-43663xem300202,51473r-432,-6223l299669,43561r-7595,723l284734,44869r-6744,381l273761,45250r,22974l273761,72339r-1715,1600l273748,72339r,-4115l272034,66509r1714,1715l273761,45250r-14745,l263131,89738r8915,15748l280504,100342r8344,-5258l285419,89738r-1828,-2997l285076,79540r3506,-5601l293039,66713r127,-204l295363,62966r3747,3747l299618,62966r521,-3683l300202,51473xem1109294,59309r-7265,1384l1102702,63220r737,2515l1104519,68973r533,1473l1109294,59309xem1117104,91808r-203,-1105l1116190,89789r-965,-521l1115834,90119r623,851l1117104,91808xem1141755,14744r-19660,l1127010,19659r4915,5029l1136840,19659r4915,-4915xem1183690,46050r-1600,-1715l1180033,44335r-2058,l1176261,46050r,4000l1177975,51765r4115,l1183690,50050r,-4000xem1191768,71539r-11977,-7430l1176261,61950r,2159l1166444,73952r9817,-9843l1176261,61950r-3543,-2184l1166888,65595r-5829,5944l1168374,90627r4686,5486l1179461,96113r4801,-5486l1186891,83769r4648,-12230l1191768,71539xem1205877,38633r-1600,-1600l1202220,37033r-2058,l1198448,38633r,4115l1200162,44348r4115,l1205877,42748r,-4115xem1221524,73952r-23089,l1198435,85496r3200,3315l1209294,88811r5143,-3315l1221524,73952xem1235468,75666r-1600,-1714l1231811,73952r-2058,l1228039,75666r,4001l1229753,81381r4115,l1235468,79667r,-4001xem1247825,44335r-20116,l1216621,46393r-6400,2514l1203820,51308r-5372,5029l1198448,66509r23088,l1212392,51765r24003,l1227251,66509r20574,l1247825,44335xem1250340,157035r-1715,-1714l1246568,155321r-2057,l1242910,157035r,2273l1249578,161213r470,-622l1250340,159816r,-2781xem1258557,133159r-15659,l1242898,144589r1486,3315l1247927,147904r3543,-3315l1253985,140589r4572,-7430xem1274914,66509r-19659,l1260170,71539r4915,4915l1270000,71539r4914,-5030xem1294676,34505r-8916,8916l1293533,62852r1143,-28347xem1309420,68224r-1600,-1715l1305763,66509r-2058,l1302105,68224r,4115l1303705,73939r4115,l1309420,72339r,-4115xem1324292,97840r-1714,-1714l1320520,96126r-1943,l1316863,97840r,4115l1318577,103555r4001,l1324292,101955r,-4115xem1331709,75666r-1715,-1714l1327937,73952r-2057,l1324279,75666r,4001l1325880,81381r4114,l1331709,79667r,-4001xem1352296,119316r-1004,-1029l1348181,115087r-1715,-1702l1346466,120002r,4115l1344752,125717r1702,-1600l1346454,120002r-1715,-1715l1346454,120002r12,-6617l1346085,113004r-7048,-1092l1339037,130632r,19774l1339024,130657r13,-18745l1335786,111391r-11354,l1298346,111772r24803,16917l1291031,157492r33261,-8115l1324292,164007r17717,-5943l1344028,150406r5245,-19774l1350594,125717r1702,-6401xem1353883,60794r-1714,-1600l1350111,59194r-1943,l1346454,60794r,4115l1348168,66509r4001,l1353883,64909r,-4115xem1363256,53263l1352969,41719r-5601,-6401l1339938,30060r-3314,-228l1330452,29603r6172,18517l1349883,50634r13373,2629xem1376057,101041r-4915,5029l1366227,110985r9830,9830l1376057,101041xem1383499,77266r-1485,-3314l1380185,73952r-1829,l1374927,77266r-2515,4115l1367726,88811r15773,l1383499,77266xem1405661,75666r-1715,-1714l1401889,73952r-1943,l1398231,75666r,4001l1399946,81381r4000,l1405661,79667r,-4001xem1413103,31203r-1714,-1600l1409331,29603r-2057,l1405674,31203r,4115l1407274,37033r4115,l1413103,35318r,-4115xem1427835,19646r-4915,5030l1418005,29591r9830,9829l1427835,19646xem1450009,145491r-4178,4178l1447228,149326r2781,-711l1450009,145491xem1509229,38633r-1714,-1600l1505572,37033r-2058,l1501800,38633r,4115l1503514,44348r4001,l1509229,42748r,-4115xem1523961,86296r-9829,9830l1519047,101041r4914,5029l1523961,86296xem1547749,108229r-762,-3543l1527746,104686r15646,6375l1546326,109181r1423,-952xe" fillcolor="#d5cec3" stroked="f">
                  <v:path arrowok="t"/>
                </v:shape>
                <v:shape id="Graphic 153" o:spid="_x0000_s1049" style="position:absolute;left:93072;top:123133;width:711;height:1029;visibility:visible;mso-wrap-style:square;v-text-anchor:top" coordsize="71120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" path="m70866,l,,,102641r70866,l70866,xe" fillcolor="#695e4a" stroked="f">
                  <v:path arrowok="t"/>
                </v:shape>
                <v:shape id="Graphic 154" o:spid="_x0000_s1050" style="position:absolute;left:77060;top:89755;width:5620;height:1359;visibility:visible;mso-wrap-style:square;v-text-anchor:top" coordsize="561975,13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" path="m21475,48869l6883,89141,,135559r21475,l21475,48869xem327571,l89014,,85255,2959r,103797l327571,106756,327571,xem561657,l384949,r,106756l561657,106756,561657,xe" fillcolor="#d5cec3" stroked="f">
                  <v:path arrowok="t"/>
                </v:shape>
                <v:shape id="Image 155" o:spid="_x0000_s1051" type="#_x0000_t75" style="position:absolute;left:83194;top:89755;width:2061;height: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">
                  <v:imagedata r:id="rId54" o:title=""/>
                </v:shape>
                <v:shape id="Image 156" o:spid="_x0000_s1052" type="#_x0000_t75" style="position:absolute;left:76718;top:91659;width:1420;height: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">
                  <v:imagedata r:id="rId55" o:title=""/>
                </v:shape>
                <v:shape id="Graphic 157" o:spid="_x0000_s1053" style="position:absolute;left:78754;top:91659;width:5207;height:1073;visibility:visible;mso-wrap-style:square;v-text-anchor:top" coordsize="520700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" path="m262191,l,,,106870r262191,l262191,xem520636,l322440,r,106870l520636,106870,520636,xe" fillcolor="#d5cec3" stroked="f">
                  <v:path arrowok="t"/>
                </v:shape>
                <v:shape id="Image 158" o:spid="_x0000_s1054" type="#_x0000_t75" style="position:absolute;left:84686;top:91659;width:1497;height: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">
                  <v:imagedata r:id="rId56" o:title=""/>
                </v:shape>
                <v:shape id="Graphic 159" o:spid="_x0000_s1055" style="position:absolute;left:73685;top:92272;width:16275;height:5296;visibility:visible;mso-wrap-style:square;v-text-anchor:top" coordsize="1627505,529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" path="m314947,391769r-279222,l36042,408965r-254,16662l34721,441540r-2095,14923l24257,474243,12280,488530,4495,503758r4242,20599l5435,525106r-2895,1016l,527329r314947,l314947,391769xem1074699,390055r-724319,l350380,527329r724319,l1074699,390055xem1235062,391312r-117043,l1118019,498525r117043,l1235062,391312xem1444726,45554l1375384,23164,1343761,11988,1313700,r,45554l1444726,45554xem1627454,391769r-358102,l1269352,529501r358102,l1627454,391769xe" fillcolor="#d5cec3" stroked="f">
                  <v:path arrowok="t"/>
                </v:shape>
                <v:shape id="Image 160" o:spid="_x0000_s1056" type="#_x0000_t75" style="position:absolute;left:73090;top:98203;width:1085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">
                  <v:imagedata r:id="rId57" o:title=""/>
                </v:shape>
                <v:shape id="Graphic 161" o:spid="_x0000_s1057" style="position:absolute;left:71584;top:98078;width:18377;height:3302;visibility:visible;mso-wrap-style:square;v-text-anchor:top" coordsize="1837689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" path="m455320,192138r-354394,l75272,222986,48856,254266,24003,287286,3035,323354,,329869r455320,l455320,192138xem504126,1600r-176822,l327304,108470r176822,l504126,1600xem662432,191681r-117044,l545388,299008r117044,l662432,191681xem827138,1600r-247803,l579335,137274r247803,l827138,1600xem912749,192138r-176823,l735926,299008r176823,l912749,192138xem1185926,192138r-183338,l1002588,299008r183338,l1185926,192138xem1212329,284607r-20460,l1191869,297294r20460,l1212329,284607xem1216215,l902804,r,108470l1216215,108470,1216215,xem1399209,1143r-117043,l1282166,108470r117043,l1399209,1143xem1831149,192138r-535038,l1296111,327812r535038,l1831149,192138xem1837550,1600r-385648,l1451902,108470r385648,l1837550,1600xe" fillcolor="#d5cec3" stroked="f">
                  <v:path arrowok="t"/>
                </v:shape>
                <v:shape id="Image 162" o:spid="_x0000_s1058" type="#_x0000_t75" style="position:absolute;left:71184;top:101905;width:1401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">
                  <v:imagedata r:id="rId58" o:title=""/>
                </v:shape>
                <v:shape id="Graphic 163" o:spid="_x0000_s1059" style="position:absolute;left:73490;top:101905;width:16504;height:1073;visibility:visible;mso-wrap-style:square;v-text-anchor:top" coordsize="1650364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" path="m468172,l,,,106756r468172,l468172,xem1178318,l551154,r,106756l1178318,106756,1178318,xem1497672,l1267244,r,106756l1497672,106756,1497672,xem1649920,r-67208,l1582712,106756r67208,l1649920,xe" fillcolor="#d5cec3" stroked="f">
                  <v:path arrowok="t"/>
                </v:shape>
                <v:shape id="Image 164" o:spid="_x0000_s1060" type="#_x0000_t75" style="position:absolute;left:71230;top:103809;width:963;height: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">
                  <v:imagedata r:id="rId59" o:title=""/>
                </v:shape>
                <v:shape id="Graphic 165" o:spid="_x0000_s1061" style="position:absolute;left:33872;top:83204;width:56089;height:66675;visibility:visible;mso-wrap-style:square;v-text-anchor:top" coordsize="5608955,666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" path="m1655013,5054600r-1969,-50800l1644738,4953000r-12230,-50800l1618792,4851400r-12763,-38100l1594383,4762500r-11113,-50800l1572628,4660900r-10249,-50800l1552473,4559300r-9652,-50800l1533588,4457700r-8903,-38100l1515999,4368800r-8636,-50800l1498663,4267200r-8928,-50800l1480439,4165600r-9792,-50800l1460207,4064000r-11226,-50800l1436827,3975100r-3302,-12700l1423606,3924300r-119037,l1267155,3937000r-40145,l1209509,3911600r-9690,-50800l1191437,3822700r-13576,-38100l1204683,3759200r18352,-38100l1234516,3670300r6185,-50800l1243203,3568700r292,-38100l1243469,3467100r953,-50800l1248041,3352800r5766,-38100l1261567,3289300r2108,-12700l1267866,3251200r1321,-25400l1262087,3175000r-12331,-38100l1235354,3086100r-13322,-50800l1212951,2984500r-6731,-50800l1199984,2870200r-36068,l1163916,3937000r-24282,l1113777,3949700r-25362,l1065618,3962400r1169,-63500l1073277,3848100r13169,-50800l1107681,3759200r14059,l1129411,3810000r11569,38100l1153490,3886200r10426,50800l1163916,2870200r-77914,l1086002,3213100r-4851,38100l1058646,3276600r-622,-50800l1052690,3175000r-2350,-50800l1058646,3086100r9703,38100l1079601,3162300r6401,50800l1086002,2870200r-170231,l915771,2768600r272542,l1185760,2743200r-2692,-25400l1180223,2705100r-3010,-25400l1014984,2679700r,-101600l1157681,2578100r-4877,-25400l1147546,2527300r-5651,-12700l1135659,2489200r-59411,l1076248,2413000r28321,l1090701,2387600r-12852,-25400l1070787,2336800r-10591,-38100l1018070,2298700r,88900l1018070,2489200r-79439,l938631,2578100r,101600l849134,2679700r,88900l849134,2870200r-253631,l595503,2768600r253631,l849134,2679700r-87211,l761923,2590800r,-12700l938631,2578100r,-88900l780554,2489200r,-101600l1018070,2387600r,-88900l898626,2298700r,-101600l1061758,2197100r3010,-25400l1068171,2146300r3607,-12700l1075397,2108200r-12865,l1062532,2019300r24448,l1088110,1955800r-2502,-63500l1078445,1841500r-12827,-50800l1053566,1765300r-7036,-25400l1038999,1727200r-29273,l1009726,1816100r,127000l1001496,1943100r,63500l1001496,2108200r-193167,l808329,2197100r,139700l725004,2336800r,50800l725004,2527300r-32689,l692315,2590800r,88900l583730,2679700r,-88900l692315,2590800r,-63500l531152,2527300r,241300l531152,2870200r-191910,l339242,2768600r191910,l531152,2527300r-16574,l514578,2578100r,101600l313639,2679700r,-101600l514578,2578100r,-50800l199796,2527300r,-139700l725004,2387600r,-50800l372275,2336800r,-139700l808329,2197100r,-88900l662597,2108200r,-101600l1001496,2006600r,-63500l612990,1943100r,63500l612990,2133600r-331241,l281749,2032000r,-25400l612990,2006600r,-63500l502119,1943100r,-127000l1009726,1816100r,-88900l657796,1727200r,-101600l980579,1625600r-2222,-12700l974293,1612900r-3467,-12700l967765,1587500r-2692,-12700l924344,1574800r,-12700l924344,1460500r,-25400l938009,1435100r-2642,-12700l932383,1409700r-3353,l925258,1397000r11113,l943673,1409700r16675,l960323,1397000r-26,-12700l959751,1371600r-978,-12700l957465,1346200r-102844,l854621,1460500r,101600l615848,1562100r,63500l615848,1727200r-328498,l287350,1625600r328498,l615848,1562100r-68809,l547039,1460500r307582,l854621,1346200r-33947,l820674,1244600r123888,l943851,1219200r-38,-12700l944575,1193800r1714,-25400l954722,1155700r5893,-12700l961097,1130300r-7835,-25400l955548,1092200r18389,l984453,1104900r10985,l994041,1092200r-1397,-12700l985964,1054100r-5461,-25400l981379,1003300r3760,-12700l991476,990600r7887,-12700l1007770,965200r-72682,l935088,1079500r,76200l886167,1155700r,-76200l935088,1079500r,-114300l827760,965200r,-101600l1011097,863600r,101600l1016127,965200r4495,-12700l1023442,952500r15278,-38100l1051915,876300r11036,-50800l1071778,774700r-71882,l999896,685800r82296,l1084033,635000r216,-38100l1082814,558800r-3137,-38100l1072591,469900r-10668,-50800l1048131,368300r-16472,-50800l1012990,266700,992543,215900,970813,177800,948232,139700,925258,114300r-3086,-3582l922172,685800r,88900l822159,774700r,279400l822159,1155700r-86639,l735520,1244600r,101600l475373,1346200r,88900l475373,1536700r-311124,l164249,1435100r311124,l475373,1346200r-284150,l191223,1244600r544297,l735520,1155700r-94297,l641223,1054100r180936,l822159,774700r-8458,l813701,685800r108471,l922172,110718,892505,76200,848512,50800,799020,12700,756437,1714r,861886l756437,965200r-188138,l568299,1054100r,101600l292608,1155700r,-101600l568299,1054100r,-88900l562470,965200r,-12700l562470,863600r193967,l756437,1714,749808,,557276,,503008,12700,451726,25400,405409,38100,366077,63500,335699,76200r-29045,25400l282968,139700r-18974,38100l249110,215900r-11443,50800l229044,304800r-6464,50800l217652,406400r-4026,50800l209854,508000r-4140,63500l200558,622300r-6807,50800l739635,673100r,101600l510692,774700r,177800l510692,965200r-20460,l490232,952500r20460,l510692,774700r-340131,l165239,800100r-5816,12700l153085,825500r-6896,12700l146011,850900r-304,l145275,863600r333184,l478459,965200r-352590,l120142,990600r-6147,12700l107556,1028700r-6655,25400l225628,1054100r,127000l61252,1181100r-3125,25400l55181,1219200r-2718,12700l49974,1244600r49352,l99326,1346200r-37338,l56946,1371600r-4153,38100l49479,1435100r-2515,25400l83439,1460500r,76200l43776,1536700r-50,25400l44081,1587500r724,25400l45885,1638300r208889,l254774,1752600r-198450,l57861,1778000r1587,12700l61099,1803400r1689,12700l415137,1816100r,101600l222313,1917700r,114300l222313,2108200r-48920,l173393,2032000r48920,l222313,1917700r-145250,l82829,1955800r2857,25400l88506,2006600r33795,l122301,2108200r-21121,l102984,2133600r1625,12700l106146,2171700r1499,25400l289407,2197100r,101600l117462,2298700r1664,12700l125158,2349500r9144,50800l144703,2438400r10059,50800l162877,2527300r4559,50800l246316,2578100r,101600l155130,2679700r-5245,25400l144119,2717800r-6134,25400l131635,2768600r146799,l278434,2870200r-176288,l90982,2921000r-10934,50800l69545,3009900r-9868,50800l50647,3111500r-8001,50800l35877,3213100r-5321,50800l26860,3327400r-2273,50800l22390,3429000r-2109,50800l18262,3530600r-1930,50800l14503,3632200r-1727,50800l11137,3733800r-1536,50800l8166,3835400r-1321,50800l5626,3937000r-1105,50800l3517,4038600r-876,50800l1879,4140200r-648,50800l698,4241800r-406,50800l25,4343400,,4508500r203,50800l571,4610100r521,50800l1752,4711700r800,50800l3492,4813300r1092,50800l5829,4914900r40665,25400l69291,4940300r20777,12700l74891,4991100r-11544,50800l55130,5080000r-5181,50800l47485,5181600r-38,50800l49542,5270500r3899,50800l58864,5372100r6642,50800l73050,5473700r8153,50800l98132,5626100r8179,50800l113880,5715000r6668,50800l126009,5816600r3950,50800l132105,5918200r25,38100l127482,6007100r-10185,50800l103416,6096000r-31446,88900l58089,6223000r-10198,50800l45161,6286500r-22530,12700l19888,6311900r17361,38100l54610,6400800r16713,38100l86741,6489700r13474,50800l111099,6604000r915,l142570,6591300r12738,-38100l157594,6515100r-813,-38100l160248,6438900r39091,12700l232486,6477000r29159,38100l315887,6591300r29006,38100l377761,6654800r12840,l404749,6667500r537591,l954697,6654800r10718,l974293,6642100r-7481,-25400l944664,6604000r-28359,l890168,6591300r21298,l936752,6578600r208038,l1179169,6553200r12751,-25400l1181100,6502400r-28271,-12700l1112723,6477000r-93104,-25400l977887,6451600r-15507,-12700l946873,6426200r-14643,-12700l912025,6413500r-43752,-12700l837704,6375400r-22110,-25400l797204,6311900r-19393,-38100l748525,6223000r-32601,-38100l684428,6146800r-25946,-50800l632904,6007100r-7658,-50800l620560,5918200r-2020,-50800l618858,5816600r2324,-50800l625208,5715000r5397,-50800l637044,5613400r7163,-50800l651776,5511800r7658,-50800l666838,5410200r6833,-38100l679627,5321300r88596,-25400l809548,5283200r38443,-12700l866419,5270500r15151,12700l895731,5283200r15468,12700l959599,5283200r48781,l1057478,5270500r297650,-76200l1404658,5168900r147205,-38100l1600250,5105400r47956,-12700l1655013,5054600xem4092295,2251049r-141694,l3969283,2255570r18733,3315l4007281,2260993r1093,l4025277,2261616r17247,-623l4059504,2259050r16611,-3289l4092295,2251049xem4220769,2060511r-310439,l3910330,2167382r290957,l4211332,2153653r4801,-7188l4220769,2139048r,-78537xem4321238,2251049r-34137,l4293819,2283193r5944,32677l4303407,2350566r-177,38215l4321238,2388781r,-137732xem4362031,2343518r-20333,l4341698,2356205r20333,l4362031,2343518xem4503432,2060511r-176822,l4326610,2167382r176822,l4503432,2060511xem4662538,2441587r-365417,l4291673,2476373r-6249,34175l4278427,2544140r-7671,33007l4662538,2577147r,-135560xem4662767,2251049r-263805,l4398962,2384209r263805,l4662767,2251049xem4852378,2060511r-276708,l4575670,2167382r276708,l4852378,2060511xem4925542,2251049r-218084,l4707458,2357920r218084,l4925542,2251049xem5060988,2441587r-335699,l4725289,2548344r335699,l5060988,2441587xem5332565,2060511r-412509,l4920056,2198357r412509,l5332565,2060511xem5367083,2441587r-249517,l5117566,2548344r249517,l5367083,2441587xem5602656,2251049r-627165,l4975491,2357920r627165,l5602656,2251049xem5602656,2060511r-191910,l5410746,2167382r191910,l5602656,2060511xem5608828,2441587r-176708,l5432120,2548344r176708,l5608828,2441587xe" fillcolor="#d5cec3" stroked="f">
                  <v:path arrowok="t"/>
                </v:shape>
                <v:shape id="Graphic 166" o:spid="_x0000_s1062" style="position:absolute;left:38237;top:149879;width:4921;height:165;visibility:visible;mso-wrap-style:square;v-text-anchor:top" coordsize="492125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" path="m492036,l,,49942,8239r55148,4876l163218,15444r58879,596l361226,15341r34098,-420l429507,12942,462253,8328,492036,xe" fillcolor="#695e4a" stroked="f">
                  <v:path arrowok="t"/>
                </v:shape>
                <v:shape id="Graphic 167" o:spid="_x0000_s1063" style="position:absolute;left:35130;top:89844;width:9570;height:2978;visibility:visible;mso-wrap-style:square;v-text-anchor:top" coordsize="956944,297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" path="m352590,190080r-333198,l16573,217004r-4318,26823l6654,270598,,297408r352590,l352590,190080xem384822,283006r-20459,l364363,295694r20459,l384822,283006xem613765,l67881,,63309,27419,58000,54406,51816,80924r-7125,25946l613765,106870,613765,xem630567,190538r-193967,l436600,297408r193967,l630567,190538xem796302,10858r-108470,l687832,106870r108470,l796302,10858xem885228,190639r-183338,l701890,293509r,3810l883907,297319r,-3810l885228,293509r,-102870xem956322,10858r-82296,l874026,106870r71882,l949286,83286r2871,-23952l954506,35166r1816,-24308xe" fillcolor="#d5cec3" stroked="f">
                  <v:path arrowok="t"/>
                </v:shape>
                <v:shape id="Image 168" o:spid="_x0000_s1064" type="#_x0000_t75" style="position:absolute;left:34484;top:93655;width:1644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">
                  <v:imagedata r:id="rId60" o:title=""/>
                </v:shape>
                <v:shape id="Graphic 169" o:spid="_x0000_s1065" style="position:absolute;left:34281;top:93655;width:8947;height:2978;visibility:visible;mso-wrap-style:square;v-text-anchor:top" coordsize="894715,297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" path="m58407,190423r-49352,l5626,212864,2921,235724,1016,259016,114,279831,,282778r4279,-2096l7124,279831r6033,l12217,284276r-559,4445l11137,292620r-114,3899l15138,297294r3785,l20256,297040r889,-203l21056,297294r37351,l58407,296837r,-17006l58407,190423xem527380,6858r-275692,l251688,106756r275692,l527380,6858xem694601,190423r-544297,l150304,297294r544297,l694601,190423xem781240,l600303,r,106756l781240,106756,781240,xem894156,30861r-48908,l845248,106756r48908,l894156,30861xe" fillcolor="#d5cec3" stroked="f">
                  <v:path arrowok="t"/>
                </v:shape>
                <v:shape id="Image 170" o:spid="_x0000_s1066" type="#_x0000_t75" style="position:absolute;left:42078;top:95559;width:1368;height: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">
                  <v:imagedata r:id="rId61" o:title=""/>
                </v:shape>
                <v:shape id="Graphic 171" o:spid="_x0000_s1067" style="position:absolute;left:34309;top:97465;width:9195;height:1378;visibility:visible;mso-wrap-style:square;v-text-anchor:top" coordsize="919480,137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" path="m39662,30975r-36487,l1917,49961,977,68935,342,87909,,106870r39662,l39662,30975xem431596,l120472,r,106870l431596,106870,431596,xem810844,30975r-307582,l503262,133159r307582,l810844,30975xem918908,137731r-6744,-34861l907224,68376,901954,34137,894219,,880567,r,137731l918908,137731xe" fillcolor="#d5cec3" stroked="f">
                  <v:path arrowok="t"/>
                </v:shape>
                <v:shape id="Image 172" o:spid="_x0000_s1068" type="#_x0000_t75" style="position:absolute;left:34330;top:99477;width:2089;height:1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">
                  <v:imagedata r:id="rId62" o:title=""/>
                </v:shape>
                <v:shape id="Graphic 173" o:spid="_x0000_s1069" style="position:absolute;left:34500;top:99365;width:10242;height:5150;visibility:visible;mso-wrap-style:square;v-text-anchor:top" coordsize="1024255,514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" path="m59512,381419r-33795,l35382,458622r3010,29667l59512,488289r,-106870xem159524,412394r-48920,l110604,488289r48920,l159524,412394xem352348,190881l,190881,14262,297751r338086,l352348,190881xem550202,381419r-331242,l218960,514578r331242,l550202,381419xem553046,l224561,r,107213l553046,107213,553046,xem938707,381419r-338899,l599808,488289r338899,l938707,381419xem946924,190881r-507593,l439331,324154r507593,l946924,190881xem976210,107213l961148,80175,945769,53644,930998,27203,917778,457r-322771,l595007,107213r381203,xem1024178,392277r-24434,l999744,488289r12852,l1016393,465442r3328,-22479l1022299,420979r1879,-28702xe" fillcolor="#d5cec3" stroked="f">
                  <v:path arrowok="t"/>
                </v:shape>
                <v:shape id="Image 174" o:spid="_x0000_s1070" type="#_x0000_t75" style="position:absolute;left:34948;top:105085;width:1818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">
                  <v:imagedata r:id="rId63" o:title=""/>
                </v:shape>
                <v:shape id="Graphic 175" o:spid="_x0000_s1071" style="position:absolute;left:35870;top:105085;width:9359;height:3283;visibility:visible;mso-wrap-style:square;v-text-anchor:top" coordsize="935990,328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" path="m525208,190423l,190423,,328269r525208,l525208,190423xem608520,l172478,r,137731l608520,137731,608520,xem818273,190423r-237515,l580758,297294r237515,l818273,190423xem860577,63r-161747,l698830,24193r,24130l698830,71183r,26670l698830,105473r160998,l859828,97853r-1550,l858278,71183r-800,l857478,48323r915,l858393,24193r2184,l860577,63xem935850,297294r-6553,-19037l921727,259245r-8280,-18961l904773,221399r-28321,l876452,297294r59398,xe" fillcolor="#d5cec3" stroked="f">
                  <v:path arrowok="t"/>
                </v:shape>
                <v:shape id="Image 176" o:spid="_x0000_s1072" type="#_x0000_t75" style="position:absolute;left:35423;top:108895;width:912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">
                  <v:imagedata r:id="rId64" o:title=""/>
                </v:shape>
                <v:shape id="Graphic 177" o:spid="_x0000_s1073" style="position:absolute;left:37008;top:108895;width:6255;height:1073;visibility:visible;mso-wrap-style:square;v-text-anchor:top" coordsize="625475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" path="m200939,l,,,106870r200939,l200939,xem378675,10858r-108585,l270090,106870r108585,l378675,10858xem624992,l448284,r,106870l624992,106870,624992,xe" fillcolor="#d5cec3" stroked="f">
                  <v:path arrowok="t"/>
                </v:shape>
                <v:shape id="Image 178" o:spid="_x0000_s1074" type="#_x0000_t75" style="position:absolute;left:44021;top:108895;width:1623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">
                  <v:imagedata r:id="rId65" o:title=""/>
                </v:shape>
                <v:shape id="Image 179" o:spid="_x0000_s1075" type="#_x0000_t75" style="position:absolute;left:34893;top:110800;width:1763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">
                  <v:imagedata r:id="rId66" o:title=""/>
                </v:shape>
                <v:shape id="Graphic 180" o:spid="_x0000_s1076" style="position:absolute;left:37264;top:110800;width:8566;height:1073;visibility:visible;mso-wrap-style:square;v-text-anchor:top" coordsize="856615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" path="m191909,l,,,106756r191909,l191909,xem509892,l256260,r,106756l509892,106756,509892,xem856437,26733r-5830,l850607,63r-274078,l576529,26733r,80010l856437,106743r,-80010xe" fillcolor="#d5cec3" stroked="f">
                  <v:path arrowok="t"/>
                </v:shape>
                <v:shape id="Graphic 181" o:spid="_x0000_s1077" style="position:absolute;left:69945;top:136003;width:22187;height:13690;visibility:visible;mso-wrap-style:square;v-text-anchor:top" coordsize="2218690,1369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" path="m171805,283781l121856,253403r-77368,2997l64262,268617,42227,290652,30353,271437r-1715,-8382l34632,253339,15252,241363,774,278218,,311188r15024,-115l22885,311277r10312,647l44627,312928r11189,1244l68186,315175r14643,331l97929,315163r13704,-1004l141681,310921r30124,-27140xem188899,185394r-1930,-1930l182245,183464r-1931,1930l180314,190106r1931,1943l184607,192049r2362,l188899,190106r,-4712xem223240,202565r-1930,-1931l216585,200634r-1930,1931l214655,207289r1930,1943l218948,209232r2362,l223240,207289r,-4724xem287655,217551l246862,200774r-15024,-140l231838,217817r27902,-139l287655,217551xem320357,223735r-19825,12256l300532,220192r-46748,8928l292569,242214r10935,1079l310857,239102r9500,-15367xem326288,111912r-11455,11455l320560,129082r5728,5728l326288,111912xem360629,228333r-1931,-1931l353974,226402r-1930,1931l352044,233045r1930,1943l356336,234988r2362,l360629,233045r,-4712xem377799,289941l358432,270560r-32157,20079l294690,270916r-23304,14389l244703,271043r-64402,l180301,283032r2947,3467l186842,286499r4432,1765l198526,293065r9068,7099l217449,308838r24092,22339l251269,321462r30836,16497l309105,327596r,-26022l282752,323443,250266,288582r52222,4229l343458,295097r,25755l367792,320852r4318,10732l376453,342328r1346,-52387xem410794,282219r-8662,21463l406463,314413r4331,10745l410794,282219xem420738,337019r-13310,8217l403555,349326r,4165l407428,355206r4725,l420738,355206r,-18187xem421627,234797l411276,218059r-25590,3898l375881,225463r-8140,8140l386956,243878r19202,10287l394779,224497r26848,10300xem446493,222453r-3810,-5982l429526,208330r7912,20651l441274,234988r1854,l444969,234988r1524,-3633l446493,222453xem506603,211162r-1931,-1930l499948,209232r-1931,1930l498017,215874r1931,1943l502310,217817r2362,l506603,215874r,-4712xem618223,219735r-1918,-1918l611568,217817r-1930,1918l609638,224459r1930,1943l613930,226402r2375,l618223,224459r,-4724xem643978,219735r-1930,-1918l637324,217817r-1931,1918l635393,224459r1931,1943l639686,226402r2362,l643978,224459r,-4724xem665454,156349r-22542,-9029l632536,157695r16459,-673l665454,156349xem678332,260756r-34341,l643991,234988r-17920,l631101,265049r-21463,-4293l609638,275107r34353,1346l678332,277799r,-17043xem678332,82359r-1930,-1930l671690,80429r-1943,1930l669747,87071r1943,1943l674039,89014r2363,l678332,87071r,-4712xem698373,243573l686917,232117r-11455,11456l686917,243573r11456,xem712673,168224r-1931,-1931l706018,166293r-1930,1931l704088,172935r1930,1944l708380,174879r2362,l712673,172935r,-4711xem738378,282638r-140,-6401l734428,267817,721537,247865r-533,25756l706475,250698r-9360,35788l702741,289267r3112,1537l715149,290525r16536,-3747l738378,282638xem764197,262674r-1931,-1931l757555,260743r-1944,1931l755611,267398r1944,1943l759904,269341r2362,l764197,267398r,-4724xem775652,286499l764197,275043r-11443,11456l764197,286499r11455,xem781367,263613r-1346,-32918l770991,253238r5194,5181l781367,263613xem832878,358051r-1346,-32906l822502,347687r5195,5182l832878,358051xem957021,260743r-15240,l935088,265582r-7760,16637l917321,260743r-15748,l894219,260261r-8394,-1296l877443,257048r-7366,-2337l854354,248653r42926,-11951l850049,234988r,17513l807123,241719r,7797l822579,289407r19900,14275l830059,283591r31013,11887l839368,269341r23736,l886129,306197r15444,-23978l908011,291680r6439,9475l957021,260743xem986967,294919l971372,253923r10363,-10363l961694,243560r,33338l948385,285127r-3861,7950l944524,312254r12878,l970280,312254r-4293,-21463l986967,294919xem996022,254088r-1930,-1930l989368,252158r-1931,1930l987437,258800r1931,1943l991730,260743r2362,l996022,258800r,-4712xem1024661,346608r-11455,-11455l1001750,346608r11456,l1024661,346608xem1073315,305600r-1931,-1931l1066660,303669r-1931,1931l1064729,310324r1931,1930l1069022,312254r2362,l1073315,310324r,-4724xem1082484,280835r-8534,-22225l1068438,252158r-7417,l1055509,258597r-8521,22187l1053782,287578r6795,6795l1082484,280835xem1099070,314198r-1930,-1944l1092415,312254r-1930,1944l1090485,318909r1930,1943l1094778,320852r2362,l1099070,318909r,-4711xem1117257,277914r-8217,-13323l1103007,260743r-8890,l1090485,264591r,13323l1103871,277914r13386,xem1133411,271259r-1930,-1931l1126756,269328r-1930,1931l1124826,275971r1930,1943l1129118,277914r2363,l1133411,275971r,-4712xem1147724,286499r-23914,l1134427,303669r-27788,l1117257,286499r-26785,l1090472,298386r6122,5791l1132687,312254r15037,l1147724,286499xem1179207,286499r-11442,-11456l1156322,286499r11443,l1179207,286499xem1202118,323710r-1359,-32919l1191742,313334r5182,5182l1202118,323710xem1219288,279844r-1943,-1930l1212634,277914r-1931,1930l1210703,284568r1931,1931l1214996,286499r2349,l1219288,284568r,-4724xem1236459,245491r-1931,-1931l1229804,243560r-1930,1931l1227874,250215r1930,1943l1232166,252158r2362,l1236459,250215r,-4724xem1245044,271259r-1930,-1931l1238389,269328r-1930,1931l1236459,275971r1930,1943l1240751,277914r2363,l1245044,275971r,-4712xem1269022,225310r-12027,-45009l1236459,173443r,17006l1197825,180987r37351,33439l1206411,233972r26466,508l1243533,234289r9461,-876l1260221,231990r3975,-1828l1269022,225310xem1270800,288429r-1931,-1930l1264145,286499r-1931,1930l1262214,293154r1931,1943l1266507,295097r2362,l1270800,293154r,-4725xem1281645,301993r-30899,5982l1243596,329438r7163,-318l1254696,328942r8560,-6185l1281645,301993xem1296568,223532r-11455,11443l1290828,240703r5740,5727l1296568,223532xem1305153,260743r-18199,l1295184,274053r4102,3861l1301356,277914r2083,l1305153,274053r,-13310xem1330909,271259r-1943,-1931l1324254,269328r-1930,1931l1322324,275971r1930,1943l1326616,277914r2350,l1330909,275971r,-4712xem1339494,322783r-1930,-1931l1332839,320852r-1930,1931l1330909,327494r1930,1944l1335201,329438r2363,l1339494,327494r,-4711xem1356677,317982r-11468,11443l1350937,335153r5740,5727l1356677,317982xem1451114,314198r-1930,-1944l1444459,312254r-1930,1944l1442529,318909r1930,1943l1446822,320852r2362,l1451114,318909r,-4711xem1468297,240703r-11455,11455l1462557,257873r5740,5728l1468297,240703xem1511223,305600r-1930,-1931l1504569,303669r-1931,1931l1502638,310324r1931,1930l1506931,312254r2362,l1511223,310324r,-4724xem1515516,242214r-21463,-8661l1472577,242214r21476,l1515516,242214xem1571332,279844r-1930,-1930l1564678,277914r-1931,1930l1562747,284568r1931,1931l1567040,286499r2362,l1571332,284568r,-4724xem1625498,275259r-15367,9500l1605673,289229r,4153l1607375,295097r2083,l1611541,295097r4457,-4458l1625498,275259xem1734477,223532r-11456,11443l1728749,240703r5728,5727l1734477,223532xem1889036,73761r-1931,-1918l1882381,71843r-1931,1918l1880450,78486r1931,1943l1884743,80429r2362,l1889036,78486r,-4725xem1917357,1361719r-2109,-2108l1910092,1359611r-2095,2108l1907997,1366862r2095,2109l1912670,1368971r2578,l1917357,1366862r,-5143xem2086521,108115r-1931,-1931l2079866,106184r-1931,1931l2077935,112826r1931,1943l2082228,114769r2362,l2086521,112826r,-4711xem2095106,142468r-1931,-1930l2088451,140538r-1930,1930l2086521,147180r1930,1943l2090813,149123r2362,l2095106,147180r,-4712xem2180971,125298r-1931,-1931l2174316,123367r-1931,1931l2172385,130009r1931,1944l2176678,131953r2362,l2180971,130009r,-4711xem2183815,114769r-11430,-11455l2160917,114769r11468,l2183815,114769xem2185263,21336l2164080,r-9614,9626l2169858,15481r15405,5855xem2215604,133134r-14605,-9017l2200999,143497r1066,5626l2203361,149123r1295,l2207945,145516r7659,-12382xem2218182,217817r-11443,-11455l2195284,217817r11455,l2218182,217817xe" stroked="f">
                  <v:path arrowok="t"/>
                </v:shape>
                <v:shape id="Graphic 182" o:spid="_x0000_s1078" style="position:absolute;left:71405;top:133000;width:20555;height:6642;visibility:visible;mso-wrap-style:square;v-text-anchor:top" coordsize="2055495,664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" path="m8585,416941l6654,415010r-4724,l,416941r,4724l1930,423608r2362,l6654,423608r1931,-1943l8585,416941xem25755,435051l24409,402132r-9030,22543l20574,429856r5181,5195xem51511,416941r-1931,-1931l44856,415010r-1930,1931l42926,421665r1930,1943l47218,423608r2362,l51511,421665r,-4724xem103022,408355r-1930,-1930l96380,406425r-1943,1930l94437,413067r1943,1943l98729,415010r2363,l103022,413067r,-4712xem120218,403567r-11456,11443l114490,420738r5728,5728l120218,403567xem277634,114490l266179,103035r-11456,11455l266179,114490r11455,xem317703,623023r-1931,-1930l311048,621093r-1930,1930l309118,627735r1930,1943l313410,629678r2362,l317703,627735r,-4712xem376059,664019r-1790,-7734l364147,637387r-7849,-7721l347179,629666r-3721,2209l343458,637286r5512,7708l362470,658495r7862,5524l373189,664019r2870,xem396684,413270l382270,398868r-5461,-2501l375259,398411r-686,3480l374815,408609r1079,8992l377736,427901r5296,25755l396684,413270xem429323,429323r-11443,11455l423608,446493r5715,5728l429323,429323xem455079,657352r-1931,-1918l448424,655434r-1931,1918l446493,662076r1931,1943l450786,664019r2362,l455079,662076r,-4724xem463664,374002r-1931,-1918l457022,372084r-1943,1918l455079,378726r1943,1943l459371,380669r2362,l463664,378726r,-4724xem575284,623023r-1930,-1930l568642,621093r-1943,1930l566699,627735r1943,1943l570992,629678r2362,l575284,627735r,-4712xem592455,288137r-1931,-1930l585800,286207r-1931,1930l583869,292862r1931,1943l588162,294805r2362,l592455,292862r,-4725xem609320,648995r-35331,-5639l560044,641375r-11862,-1181l539686,639902r-3912,673l601446,661746r7874,-12751xem626808,657352r-1930,-1918l620153,655434r-1930,1918l618223,662076r1930,1943l622515,664019r2363,l626808,662076r,-4724xem661149,145973r-11443,11456l655434,163144r5715,5727l661149,145973xem662178,123088r-18200,l643978,136398r1715,3860l647776,140258r2083,l653948,136398r8230,-13310xem712673,322491r-1931,-1918l706018,320573r-1930,1918l704088,327215r1930,1943l708380,329158r2362,l712673,327215r,-4724xem712673,245211r-1931,-1930l706018,243281r-1930,1930l704088,249936r1930,1943l708380,251879r2362,l712673,249936r,-4725xem712673,176517r-1931,-1918l706018,174599r-1930,1918l704088,181241r1930,1943l708380,183184r2362,l712673,181241r,-4724xem712685,369214r-11455,11455l706958,386384r5727,5728l712685,369214xem738441,635406r-11455,11443l732713,652576r5728,5728l738441,635406xem758469,320560l747014,309105r-11443,11455l747014,320560r11455,xem796899,661149r-6807,-17742l784656,638263r-11887,l772769,661149r12065,l796899,661149xem815174,380669r-7670,-19977l801839,354914r-11887,l789952,380669r12611,l815174,380669xem835025,142392r-5817,-17475l822452,118160r-17476,-5816l810806,129806r6756,6757l823760,138633r11265,3759xem841476,341591r-3873,-3848l828167,337743r-3874,3848l824293,351053r3874,3861l832878,354914r4725,l841476,351053r,-9462xem844905,97320l824293,76708,803694,97320r20599,l844905,97320xem850049,253885r-49962,2515l767092,286258,755611,274764r,27483l789597,313016r-3950,18288l796391,335241r10719,3937l817537,311988r21920,l844638,292671r2020,-8280l848334,276161r1156,-7252l849934,263613r115,-9728xem850049,176517r-1931,-1918l843394,174599r-1931,1918l841463,181241r1931,1943l845756,183184r2362,l850049,181241r,-4724xem883056,247573r-8661,21476l878725,279781r4331,10731l883056,247573xem944511,260464r-17170,l927341,286219r8585,l944511,286219r,-25755xem961682,305320r-1931,-1930l955040,303390r-1944,1930l953096,310045r1944,1943l957389,311988r2362,l961682,310045r,-4725xem978865,206082r-11456,11443l973137,223253r5728,5728l978865,206082xem1004620,477050r-1930,-1918l997966,475132r-1931,1918l996035,481774r1931,1943l1000328,483717r2362,l1004620,481774r,-4724xem1014209,509473r-8217,-13323l1001903,492302r-4166,l996035,496150r,13323l1005128,509473r9081,xem1030376,459867r-1930,-1931l1023721,457936r-1930,1931l1021791,464591r1930,1943l1026083,466534r2363,l1030376,464591r,-4724xem1038961,176517r-1930,-1918l1032306,174599r-1930,1918l1030376,181241r1930,1943l1034669,183184r2362,l1038961,181241r,-4724xem1090485,174599r-18199,l1080516,187909r4102,3861l1086688,191770r2083,l1090485,187909r,-13310xem1141996,171729r-11455,11455l1136269,188899r5727,5728l1141996,171729xem1150594,243293r-18199,l1140625,256603r4102,3861l1146797,260464r2083,l1150594,256603r,-13310xem1192593,200355r-457,-3861l1186294,187045r-4318,-3861l1177264,183184r457,3861l1183563,196494r4306,3861l1190231,200355r2362,xem1236459,472262r-11456,11455l1230718,489432r5741,5728l1236459,472262xem1408074,171831r-34277,-23991l1356664,158419r,-35344l1338846,123075r4941,47232l1388681,183121r10592,-2502l1408074,171831xem1488313,251879r-11430,-11456l1465427,251879r11456,l1488313,251879xem1511236,285203r-13322,8230l1494053,297522r,4153l1497914,303390r4724,l1511236,303390r,-18187xem1565592,303390r-11430,-11456l1542694,303390r11468,l1565592,303390xem1605673,459867r-1930,-1931l1599018,457936r-1930,1931l1597088,464591r1930,1943l1601381,466534r2362,l1605673,464591r,-4724xem1605673,285203r-13322,8230l1588490,297522r,4153l1592351,303390r4737,l1605673,303390r,-18187xem1606346,249847r-47904,-15240l1596898,254406r-29858,22669l1582331,277355r15290,279l1605508,257086r838,-7239xem1614258,219456r-1930,-1918l1607604,217538r-1931,1918l1605673,224180r1931,1943l1609966,226123r2362,l1614258,224180r,-4724xem1660982,278574r-33998,17285l1622971,307657r5473,4648l1635277,314921r12446,4776l1637512,293077r23470,-14503xem1682953,455079r-11468,11455l1677212,472249r5741,5728l1682953,455079xem1700123,393103r-3873,-3848l1686814,389255r-3861,3848l1682953,402564r3861,3861l1691538,406425r4712,l1700123,402564r,-9461xem1734464,228041r-1930,-1931l1727809,226110r-1930,1931l1725879,232752r1930,1944l1730171,234696r2363,l1734464,232752r,-4711xem1743049,274764r-11455,11443l1737321,291934r5728,5728l1743049,274764xem1743062,245211r-1931,-1930l1736407,243281r-1930,1930l1734477,249936r1930,1943l1738769,251879r2362,l1743062,249936r,-4725xem1747354,459536r-38925,-28524l1718310,415023r-13310,l1699234,418096r-6566,10617l1698548,437883r3975,4051l1709000,446189r8090,3949l1725891,453288r21463,6248xem1803158,305320r-1930,-1930l1796503,303390r-1930,1930l1794573,310045r1930,1943l1798866,311988r2362,l1803158,310045r,-4725xem1804263,44030r-9690,-9690l1784845,44069r2718,33058l1790293,110197r13970,-66167xem1823186,97320l1811743,85864r-11455,11456l1811743,97320r11443,xem1871853,73494r-1944,-1930l1865198,71564r-1931,1930l1863267,78206r1931,1943l1867560,80149r2349,l1871853,78206r,-4712xem1879511,320560r-458,-3861l1873224,307238r-4331,-3848l1864182,303390r444,3848l1870481,316699r4305,3861l1877148,320560r2363,xem1910499,124790r-19863,-1715l1899310,89890r-37808,9893l1846351,75844r-254,35357l1856828,124485r10745,13271l1910499,124790xem1949132,245211r-1930,-1930l1942477,243281r-1930,1930l1940547,249936r1930,1943l1944839,251879r2363,l1949132,249936r,-4725xem1949132,r-11455,11455l1943404,17170r5728,5728l1949132,xem1960562,71551l1949132,60096r-11455,11455l1949132,71551r11430,xem1966302,305320r-1930,-1930l1959648,303390r-1931,1930l1957717,310045r1931,1943l1962010,311988r2362,l1966302,310045r,-4725xem2039289,321576r-21183,-21336l2008492,309867r15392,5855l2039289,321576xem2055025,251879r-11443,-11456l2032127,251879r11455,l2055025,251879xe" stroked="f">
                  <v:path arrowok="t"/>
                </v:shape>
                <v:shape id="Graphic 183" o:spid="_x0000_s1079" style="position:absolute;left:71834;top:130968;width:20351;height:3867;visibility:visible;mso-wrap-style:square;v-text-anchor:top" coordsize="2035175,386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" path="m153428,273786r-2502,-33363l128816,240423r,23914l141122,269074r12306,4712xem163156,310083r-3581,228l147218,317944,136232,283362r-24599,l111633,246608,82435,225259,41643,243497r-14161,4318l15659,317779,,308102r,34366l37680,335216r33960,29718l59093,343471r16294,l72986,321995r17184,-3962l90170,343192r3517,10553l105803,364934,96608,347751r13818,-34341l111633,360641r15798,l143230,360641r13830,-30721l160235,322021r2134,-6096l163156,312496r,-2413xem163156,293865r-1930,-1931l156514,291934r-1943,1931l154571,298589r1943,1943l158864,300532r2362,l163156,298589r,-4724xem171742,242354r-1931,-1931l165087,240423r-1931,1931l163156,247065r1931,1943l167449,249008r2362,l171742,247065r,-4711xem852220,294093r-5334,-15976l842543,273773r-6845,699l832612,277571r-712,6845l836256,288772r5652,1880l852220,294093xem875830,302463r-1931,-1931l869188,300532r-1944,1931l867244,307174r1944,1944l871537,309118r2362,l875830,307174r,-4711xem978877,363499r-1346,-32918l968502,353123r5194,5182l978877,363499xem996048,379730r-1931,-1918l989393,377812r-1930,1918l987463,384454r1930,1943l991755,386397r2362,l996048,384454r,-4724xem1004633,353974r-1930,-1930l997978,352044r-1930,1930l996048,358698r1930,1943l1000340,360641r2363,l1004633,358698r,-4724xem1107681,345389r-1931,-1931l1101026,343458r-1930,1931l1099096,350100r1930,1944l1103388,352044r2362,l1107681,350100r,-4711xem1142022,233756r-1943,-1918l1135367,231838r-1931,1918l1133436,238480r1931,1943l1137729,240423r2350,l1142022,238480r,-4724xem1150607,371157r-1931,-1930l1143952,369227r-1930,1930l1142022,375869r1930,1943l1146314,377812r2362,l1150607,375869r,-4712xem1176362,242354r-1930,-1931l1169708,240423r-1931,1931l1167777,247065r1931,1943l1172070,249008r2362,l1176362,247065r,-4711xem1305166,199415r-1931,-1930l1298511,197485r-1930,1930l1296581,204127r1930,1943l1300873,206070r2362,l1305166,204127r,-4712xem1358061,347751r-11125,-42621l1337056,222745r-12764,-7900l1305725,237223r9918,61087l1336852,323037r21209,24714xem1427416,358990r-26937,-26924l1389303,341134r-5689,3899l1376387,348970r-7861,3505l1360982,355092r-17170,4876l1406842,351523r3023,15291l1412913,382104r14503,-23114xem1634299,291934r-11430,-11455l1611414,291934r11455,l1634299,291934xem1657210,263321r-11456,11443l1651482,280492r5728,5727l1657210,263321xem1682978,311048r-1930,-1930l1676323,309118r-1930,1930l1674393,315772r1930,1931l1678686,317703r2362,l1682978,315772r,-4724xem1913890,317703r-458,-3861l1907603,304393r-4331,-3861l1898561,300532r444,3861l1904847,313842r4318,3861l1911527,317703r2363,xem1915414,145973r-17171,-32080l1909076,103047r-21869,l1895284,124091r2350,9665l1897634,142417r3987,3556l1906524,145973r8890,xem1923389,104978r-1930,-1943l1916734,103035r-1930,1943l1914804,109689r1930,1944l1919097,111633r2362,l1923389,109689r,-4711xem1998383,313182r-25591,-23902l1956689,318071r-16117,-9969l1940572,324294r15697,4102l1971979,332498r26404,-19316xem2009267,3860l2005380,r-9436,l1992083,3860r,9449l1995944,17170r4725,l2005380,17170r3887,-3861l2009267,3860xem2030717,281990r-22543,-9017l1997811,283349r16447,-673l2030717,281990xem2035009,242354r-1930,-1931l2028355,240423r-1931,1931l2026424,247065r1931,1943l2030717,249008r2362,l2035009,247065r,-4711xem2035009,165074r-1930,-1930l2028355,163144r-1931,1930l2026424,169799r1931,1943l2030717,171742r2362,l2035009,169799r,-4725xem2035022,125933r-11455,11442l2029294,143103r5728,5728l2035022,125933xe" stroked="f">
                  <v:path arrowok="t"/>
                </v:shape>
                <v:shape id="Image 184" o:spid="_x0000_s1080" type="#_x0000_t75" style="position:absolute;left:71309;top:127799;width:765;height:2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">
                  <v:imagedata r:id="rId6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9088" behindDoc="0" locked="0" layoutInCell="1" allowOverlap="1" wp14:anchorId="7378AD27" wp14:editId="7378AD28">
                <wp:simplePos x="0" y="0"/>
                <wp:positionH relativeFrom="page">
                  <wp:posOffset>737999</wp:posOffset>
                </wp:positionH>
                <wp:positionV relativeFrom="page">
                  <wp:posOffset>14206776</wp:posOffset>
                </wp:positionV>
                <wp:extent cx="2448560" cy="913765"/>
                <wp:effectExtent l="0" t="0" r="0" b="0"/>
                <wp:wrapNone/>
                <wp:docPr id="185" name="Text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48560" cy="913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53" w14:textId="77777777" w:rsidR="006B1C53" w:rsidRDefault="00000000">
                            <w:pPr>
                              <w:spacing w:line="1431" w:lineRule="exact"/>
                              <w:rPr>
                                <w:rFonts w:ascii="Century Gothic"/>
                                <w:b/>
                                <w:sz w:val="120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DB6741"/>
                                <w:spacing w:val="-2"/>
                                <w:w w:val="80"/>
                                <w:sz w:val="120"/>
                              </w:rPr>
                              <w:t>AUGUST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27" id="Textbox 185" o:spid="_x0000_s1084" type="#_x0000_t202" style="position:absolute;margin-left:58.1pt;margin-top:1118.65pt;width:192.8pt;height:71.95pt;z-index:1576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" filled="f" stroked="f">
                <v:textbox inset="0,0,0,0">
                  <w:txbxContent>
                    <w:p w14:paraId="7378AE53" w14:textId="77777777" w:rsidR="006B1C53" w:rsidRDefault="00000000">
                      <w:pPr>
                        <w:spacing w:line="1431" w:lineRule="exact"/>
                        <w:rPr>
                          <w:rFonts w:ascii="Century Gothic"/>
                          <w:b/>
                          <w:sz w:val="120"/>
                        </w:rPr>
                      </w:pPr>
                      <w:r>
                        <w:rPr>
                          <w:rFonts w:ascii="Century Gothic"/>
                          <w:b/>
                          <w:color w:val="DB6741"/>
                          <w:spacing w:val="-2"/>
                          <w:w w:val="80"/>
                          <w:sz w:val="120"/>
                        </w:rPr>
                        <w:t>AUGUST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378A951" w14:textId="77777777" w:rsidR="006B1C53" w:rsidRDefault="006B1C53">
      <w:pPr>
        <w:pStyle w:val="a3"/>
        <w:rPr>
          <w:rFonts w:ascii="Gill Sans MT"/>
          <w:sz w:val="36"/>
        </w:rPr>
      </w:pPr>
    </w:p>
    <w:p w14:paraId="7378A952" w14:textId="77777777" w:rsidR="006B1C53" w:rsidRDefault="006B1C53">
      <w:pPr>
        <w:pStyle w:val="a3"/>
        <w:spacing w:before="269"/>
        <w:rPr>
          <w:rFonts w:ascii="Gill Sans MT"/>
          <w:sz w:val="36"/>
        </w:rPr>
      </w:pPr>
    </w:p>
    <w:p w14:paraId="7378A953" w14:textId="77777777" w:rsidR="006B1C53" w:rsidRDefault="00000000">
      <w:pPr>
        <w:ind w:right="169"/>
        <w:jc w:val="right"/>
        <w:rPr>
          <w:rFonts w:ascii="Arial" w:hAnsi="Arial"/>
          <w:sz w:val="36"/>
        </w:rPr>
      </w:pPr>
      <w:r w:rsidRPr="00F35AE7">
        <w:rPr>
          <w:rFonts w:ascii="Arial" w:hAnsi="Arial"/>
          <w:spacing w:val="-10"/>
          <w:w w:val="75"/>
          <w:sz w:val="36"/>
        </w:rPr>
        <w:t>¥</w:t>
      </w:r>
    </w:p>
    <w:p w14:paraId="7378A954" w14:textId="77777777" w:rsidR="006B1C53" w:rsidRDefault="006B1C53">
      <w:pPr>
        <w:jc w:val="right"/>
        <w:rPr>
          <w:rFonts w:ascii="Arial" w:hAnsi="Arial"/>
          <w:sz w:val="36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955" w14:textId="77777777" w:rsidR="006B1C53" w:rsidRDefault="006B1C53">
      <w:pPr>
        <w:pStyle w:val="a3"/>
        <w:spacing w:before="27"/>
        <w:rPr>
          <w:rFonts w:ascii="Arial"/>
          <w:sz w:val="20"/>
        </w:rPr>
      </w:pPr>
    </w:p>
    <w:p w14:paraId="7378A956" w14:textId="77777777" w:rsidR="006B1C53" w:rsidRDefault="006B1C53">
      <w:pPr>
        <w:rPr>
          <w:rFonts w:ascii="Arial"/>
          <w:sz w:val="20"/>
        </w:rPr>
        <w:sectPr w:rsidR="006B1C53">
          <w:pgSz w:w="15310" w:h="23820"/>
          <w:pgMar w:top="0" w:right="360" w:bottom="0" w:left="560" w:header="720" w:footer="720" w:gutter="0"/>
          <w:cols w:space="720"/>
        </w:sectPr>
      </w:pPr>
    </w:p>
    <w:p w14:paraId="7378A957" w14:textId="77777777" w:rsidR="006B1C53" w:rsidRDefault="00000000">
      <w:pPr>
        <w:spacing w:before="300"/>
        <w:ind w:left="3317"/>
        <w:rPr>
          <w:rFonts w:ascii="Arial Narrow" w:hAnsi="Arial Narrow"/>
          <w:b/>
          <w:sz w:val="93"/>
        </w:rPr>
      </w:pPr>
      <w:r>
        <w:rPr>
          <w:rFonts w:ascii="Arial Narrow" w:hAnsi="Arial Narrow"/>
          <w:b/>
          <w:color w:val="DB6741"/>
          <w:spacing w:val="-2"/>
          <w:w w:val="75"/>
          <w:sz w:val="93"/>
        </w:rPr>
        <w:t>‰uK|√</w:t>
      </w:r>
    </w:p>
    <w:p w14:paraId="7378A958" w14:textId="77777777" w:rsidR="006B1C53" w:rsidRDefault="00000000">
      <w:pPr>
        <w:spacing w:before="128"/>
        <w:ind w:left="476"/>
        <w:rPr>
          <w:rFonts w:ascii="Tahoma" w:hAnsi="Tahoma"/>
          <w:b/>
          <w:sz w:val="112"/>
        </w:rPr>
      </w:pPr>
      <w:r>
        <w:br w:type="column"/>
      </w:r>
      <w:r>
        <w:rPr>
          <w:rFonts w:ascii="Tahoma" w:hAnsi="Tahoma"/>
          <w:b/>
          <w:color w:val="DB6741"/>
          <w:spacing w:val="-2"/>
          <w:w w:val="85"/>
          <w:sz w:val="112"/>
        </w:rPr>
        <w:t>¯·ÓËÙÒ</w:t>
      </w:r>
    </w:p>
    <w:p w14:paraId="7378A959" w14:textId="77777777" w:rsidR="006B1C53" w:rsidRDefault="00000000">
      <w:pPr>
        <w:pStyle w:val="2"/>
        <w:spacing w:before="54"/>
        <w:ind w:left="1114"/>
      </w:pPr>
      <w:r>
        <w:br w:type="column"/>
      </w:r>
      <w:r w:rsidRPr="00F35AE7">
        <w:rPr>
          <w:spacing w:val="-4"/>
        </w:rPr>
        <w:t>2009</w:t>
      </w:r>
    </w:p>
    <w:p w14:paraId="7378A95A" w14:textId="77777777" w:rsidR="006B1C53" w:rsidRDefault="006B1C53">
      <w:pPr>
        <w:sectPr w:rsidR="006B1C53">
          <w:type w:val="continuous"/>
          <w:pgSz w:w="15310" w:h="23820"/>
          <w:pgMar w:top="0" w:right="360" w:bottom="280" w:left="560" w:header="720" w:footer="720" w:gutter="0"/>
          <w:cols w:num="3" w:space="720" w:equalWidth="0">
            <w:col w:w="5256" w:space="40"/>
            <w:col w:w="4345" w:space="39"/>
            <w:col w:w="4710"/>
          </w:cols>
        </w:sectPr>
      </w:pPr>
    </w:p>
    <w:p w14:paraId="7378A95B" w14:textId="77777777" w:rsidR="006B1C53" w:rsidRDefault="006B1C53">
      <w:pPr>
        <w:pStyle w:val="a3"/>
        <w:spacing w:before="221"/>
        <w:rPr>
          <w:rFonts w:ascii="Century Gothic"/>
          <w:sz w:val="20"/>
        </w:rPr>
      </w:pPr>
    </w:p>
    <w:p w14:paraId="7378A95C" w14:textId="77777777" w:rsidR="006B1C53" w:rsidRDefault="006B1C53">
      <w:pPr>
        <w:rPr>
          <w:rFonts w:ascii="Century Gothic"/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95D" w14:textId="77777777" w:rsidR="006B1C53" w:rsidRDefault="00000000">
      <w:pPr>
        <w:pStyle w:val="3"/>
        <w:bidi/>
        <w:ind w:left="1" w:right="566"/>
        <w:jc w:val="left"/>
      </w:pPr>
      <w:r>
        <w:rPr>
          <w:color w:val="DB6741"/>
          <w:spacing w:val="-4"/>
          <w:w w:val="65"/>
          <w:rtl/>
        </w:rPr>
        <w:t>هنا</w:t>
      </w:r>
      <w:r>
        <w:rPr>
          <w:color w:val="DB6741"/>
          <w:spacing w:val="-4"/>
          <w:w w:val="65"/>
        </w:rPr>
        <w:t>„</w:t>
      </w:r>
      <w:r>
        <w:rPr>
          <w:color w:val="DB6741"/>
          <w:spacing w:val="11"/>
          <w:rtl/>
        </w:rPr>
        <w:t xml:space="preserve"> </w:t>
      </w:r>
      <w:r>
        <w:rPr>
          <w:color w:val="DB6741"/>
          <w:w w:val="65"/>
        </w:rPr>
        <w:t>VIŁ</w:t>
      </w:r>
      <w:r>
        <w:rPr>
          <w:color w:val="DB6741"/>
          <w:spacing w:val="10"/>
          <w:rtl/>
        </w:rPr>
        <w:t xml:space="preserve"> </w:t>
      </w:r>
      <w:r>
        <w:rPr>
          <w:color w:val="DB6741"/>
          <w:w w:val="65"/>
          <w:rtl/>
        </w:rPr>
        <w:t>في</w:t>
      </w:r>
      <w:r>
        <w:rPr>
          <w:color w:val="DB6741"/>
          <w:spacing w:val="10"/>
          <w:rtl/>
        </w:rPr>
        <w:t xml:space="preserve"> </w:t>
      </w:r>
      <w:r>
        <w:rPr>
          <w:color w:val="DB6741"/>
          <w:w w:val="65"/>
          <w:rtl/>
        </w:rPr>
        <w:t>ال</w:t>
      </w:r>
      <w:r>
        <w:rPr>
          <w:rFonts w:ascii="Tahoma" w:hAnsi="Tahoma" w:cs="Tahoma"/>
          <w:color w:val="DB6741"/>
          <w:w w:val="65"/>
        </w:rPr>
        <w:t>�</w:t>
      </w:r>
      <w:r>
        <w:rPr>
          <w:color w:val="DB6741"/>
          <w:w w:val="65"/>
          <w:rtl/>
        </w:rPr>
        <w:t>لة</w:t>
      </w:r>
    </w:p>
    <w:p w14:paraId="7378A95E" w14:textId="77777777" w:rsidR="006B1C53" w:rsidRDefault="00000000">
      <w:pPr>
        <w:pStyle w:val="6"/>
        <w:bidi/>
        <w:ind w:left="1" w:right="566"/>
        <w:jc w:val="left"/>
      </w:pPr>
      <w:r>
        <w:rPr>
          <w:color w:val="695E4A"/>
          <w:spacing w:val="-4"/>
          <w:w w:val="60"/>
          <w:rtl/>
        </w:rPr>
        <w:t>الحق</w:t>
      </w:r>
      <w:r>
        <w:rPr>
          <w:color w:val="695E4A"/>
          <w:spacing w:val="-17"/>
          <w:rtl/>
        </w:rPr>
        <w:t xml:space="preserve"> </w:t>
      </w:r>
      <w:r>
        <w:rPr>
          <w:color w:val="695E4A"/>
          <w:w w:val="60"/>
          <w:rtl/>
        </w:rPr>
        <w:t>في</w:t>
      </w:r>
      <w:r>
        <w:rPr>
          <w:color w:val="695E4A"/>
          <w:spacing w:val="-16"/>
          <w:rtl/>
        </w:rPr>
        <w:t xml:space="preserve"> </w:t>
      </w:r>
      <w:r>
        <w:rPr>
          <w:color w:val="695E4A"/>
          <w:w w:val="60"/>
          <w:rtl/>
        </w:rPr>
        <w:t>الح</w:t>
      </w:r>
      <w:r>
        <w:rPr>
          <w:color w:val="695E4A"/>
          <w:w w:val="60"/>
        </w:rPr>
        <w:t>B</w:t>
      </w:r>
      <w:r>
        <w:rPr>
          <w:color w:val="695E4A"/>
          <w:w w:val="60"/>
          <w:rtl/>
        </w:rPr>
        <w:t>و</w:t>
      </w:r>
      <w:r>
        <w:rPr>
          <w:color w:val="695E4A"/>
          <w:w w:val="60"/>
        </w:rPr>
        <w:t>‰</w:t>
      </w:r>
      <w:r>
        <w:rPr>
          <w:color w:val="695E4A"/>
          <w:spacing w:val="-17"/>
          <w:rtl/>
        </w:rPr>
        <w:t xml:space="preserve"> </w:t>
      </w:r>
      <w:r>
        <w:rPr>
          <w:color w:val="695E4A"/>
          <w:w w:val="60"/>
          <w:rtl/>
        </w:rPr>
        <w:t>عل</w:t>
      </w:r>
      <w:r>
        <w:rPr>
          <w:color w:val="695E4A"/>
          <w:w w:val="60"/>
        </w:rPr>
        <w:t>v</w:t>
      </w:r>
      <w:r>
        <w:rPr>
          <w:color w:val="695E4A"/>
          <w:spacing w:val="-16"/>
          <w:rtl/>
        </w:rPr>
        <w:t xml:space="preserve"> </w:t>
      </w:r>
      <w:r>
        <w:rPr>
          <w:color w:val="695E4A"/>
          <w:w w:val="60"/>
          <w:rtl/>
        </w:rPr>
        <w:t>سلة</w:t>
      </w:r>
      <w:r>
        <w:rPr>
          <w:color w:val="695E4A"/>
          <w:spacing w:val="-17"/>
          <w:rtl/>
        </w:rPr>
        <w:t xml:space="preserve"> </w:t>
      </w:r>
      <w:r>
        <w:rPr>
          <w:color w:val="695E4A"/>
          <w:w w:val="60"/>
        </w:rPr>
        <w:t>≈</w:t>
      </w:r>
      <w:r>
        <w:rPr>
          <w:color w:val="695E4A"/>
          <w:w w:val="60"/>
          <w:rtl/>
        </w:rPr>
        <w:t>عادة</w:t>
      </w:r>
      <w:r>
        <w:rPr>
          <w:color w:val="695E4A"/>
          <w:spacing w:val="-17"/>
          <w:rtl/>
        </w:rPr>
        <w:t xml:space="preserve"> </w:t>
      </w:r>
      <w:r>
        <w:rPr>
          <w:color w:val="695E4A"/>
          <w:w w:val="60"/>
          <w:rtl/>
        </w:rPr>
        <w:t>الت</w:t>
      </w:r>
      <w:r>
        <w:rPr>
          <w:color w:val="695E4A"/>
          <w:w w:val="60"/>
        </w:rPr>
        <w:t>Q</w:t>
      </w:r>
      <w:r>
        <w:rPr>
          <w:color w:val="695E4A"/>
          <w:w w:val="60"/>
          <w:rtl/>
        </w:rPr>
        <w:t>ه</w:t>
      </w:r>
      <w:r>
        <w:rPr>
          <w:color w:val="695E4A"/>
          <w:w w:val="60"/>
        </w:rPr>
        <w:t>O</w:t>
      </w:r>
      <w:r>
        <w:rPr>
          <w:color w:val="695E4A"/>
          <w:w w:val="60"/>
          <w:rtl/>
        </w:rPr>
        <w:t>ل</w:t>
      </w:r>
    </w:p>
    <w:p w14:paraId="7378A95F" w14:textId="77777777" w:rsidR="006B1C53" w:rsidRDefault="00000000">
      <w:pPr>
        <w:pStyle w:val="a3"/>
        <w:bidi/>
        <w:spacing w:before="457" w:line="244" w:lineRule="auto"/>
        <w:ind w:right="566"/>
      </w:pPr>
      <w:r>
        <w:rPr>
          <w:w w:val="65"/>
          <w:rtl/>
        </w:rPr>
        <w:t>يبلغ</w:t>
      </w:r>
      <w:r>
        <w:rPr>
          <w:spacing w:val="-11"/>
          <w:rtl/>
        </w:rPr>
        <w:t xml:space="preserve"> </w:t>
      </w:r>
      <w:r>
        <w:rPr>
          <w:w w:val="65"/>
          <w:rtl/>
        </w:rPr>
        <w:t>إيتاي</w:t>
      </w:r>
      <w:r>
        <w:rPr>
          <w:rFonts w:ascii="Palatino Linotype" w:hAnsi="Palatino Linotype" w:cs="Palatino Linotype"/>
          <w:spacing w:val="-15"/>
          <w:rtl/>
        </w:rPr>
        <w:t xml:space="preserve"> </w:t>
      </w:r>
      <w:r>
        <w:rPr>
          <w:rFonts w:ascii="Palatino Linotype" w:hAnsi="Palatino Linotype" w:cs="Palatino Linotype"/>
          <w:w w:val="65"/>
        </w:rPr>
        <w:t>27</w:t>
      </w:r>
      <w:r>
        <w:rPr>
          <w:spacing w:val="-11"/>
          <w:rtl/>
        </w:rPr>
        <w:t xml:space="preserve"> </w:t>
      </w:r>
      <w:r>
        <w:rPr>
          <w:w w:val="65"/>
          <w:rtl/>
        </w:rPr>
        <w:t>عاما،</w:t>
      </w:r>
      <w:r>
        <w:rPr>
          <w:spacing w:val="-11"/>
          <w:rtl/>
        </w:rPr>
        <w:t xml:space="preserve"> </w:t>
      </w:r>
      <w:r>
        <w:rPr>
          <w:w w:val="65"/>
          <w:rtl/>
        </w:rPr>
        <w:t>وهو</w:t>
      </w:r>
      <w:r>
        <w:rPr>
          <w:spacing w:val="-11"/>
          <w:rtl/>
        </w:rPr>
        <w:t xml:space="preserve"> </w:t>
      </w:r>
      <w:r>
        <w:rPr>
          <w:w w:val="65"/>
          <w:rtl/>
        </w:rPr>
        <w:t>يعاني</w:t>
      </w:r>
      <w:r>
        <w:rPr>
          <w:spacing w:val="-11"/>
          <w:rtl/>
        </w:rPr>
        <w:t xml:space="preserve"> </w:t>
      </w:r>
      <w:r>
        <w:rPr>
          <w:w w:val="65"/>
          <w:rtl/>
        </w:rPr>
        <w:t>من</w:t>
      </w:r>
      <w:r>
        <w:rPr>
          <w:spacing w:val="-11"/>
          <w:rtl/>
        </w:rPr>
        <w:t xml:space="preserve"> </w:t>
      </w:r>
      <w:r>
        <w:rPr>
          <w:w w:val="65"/>
          <w:rtl/>
        </w:rPr>
        <w:t>انفصام</w:t>
      </w:r>
      <w:r>
        <w:rPr>
          <w:spacing w:val="-11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11"/>
          <w:rtl/>
        </w:rPr>
        <w:t xml:space="preserve"> </w:t>
      </w:r>
      <w:r>
        <w:rPr>
          <w:w w:val="65"/>
          <w:rtl/>
        </w:rPr>
        <w:t>الشخصية</w:t>
      </w:r>
      <w:r>
        <w:rPr>
          <w:spacing w:val="-11"/>
          <w:rtl/>
        </w:rPr>
        <w:t xml:space="preserve"> </w:t>
      </w:r>
      <w:r>
        <w:rPr>
          <w:w w:val="65"/>
        </w:rPr>
        <w:t>®</w:t>
      </w:r>
      <w:r>
        <w:rPr>
          <w:w w:val="65"/>
          <w:rtl/>
        </w:rPr>
        <w:t>شيزوفرينيا</w:t>
      </w:r>
      <w:r>
        <w:rPr>
          <w:w w:val="65"/>
        </w:rPr>
        <w:t>.©</w:t>
      </w:r>
      <w:r>
        <w:rPr>
          <w:spacing w:val="-11"/>
          <w:rtl/>
        </w:rPr>
        <w:t xml:space="preserve"> </w:t>
      </w:r>
      <w:r>
        <w:rPr>
          <w:w w:val="65"/>
          <w:rtl/>
        </w:rPr>
        <w:t>كان</w:t>
      </w:r>
      <w:r>
        <w:rPr>
          <w:spacing w:val="-11"/>
          <w:rtl/>
        </w:rPr>
        <w:t xml:space="preserve"> </w:t>
      </w:r>
      <w:r>
        <w:rPr>
          <w:w w:val="65"/>
          <w:rtl/>
        </w:rPr>
        <w:t>إيتاي</w:t>
      </w:r>
      <w:r>
        <w:rPr>
          <w:spacing w:val="-11"/>
          <w:rtl/>
        </w:rPr>
        <w:t xml:space="preserve"> </w:t>
      </w:r>
      <w:r>
        <w:rPr>
          <w:w w:val="65"/>
          <w:rtl/>
        </w:rPr>
        <w:t>يسكن</w:t>
      </w:r>
      <w:r>
        <w:rPr>
          <w:rtl/>
        </w:rPr>
        <w:t xml:space="preserve"> </w:t>
      </w:r>
      <w:r>
        <w:rPr>
          <w:spacing w:val="-2"/>
          <w:w w:val="65"/>
          <w:rtl/>
        </w:rPr>
        <w:t>في</w:t>
      </w:r>
      <w:r>
        <w:rPr>
          <w:rtl/>
        </w:rPr>
        <w:t xml:space="preserve"> </w:t>
      </w:r>
      <w:r>
        <w:rPr>
          <w:spacing w:val="-2"/>
          <w:w w:val="65"/>
          <w:rtl/>
        </w:rPr>
        <w:t>هوستل</w:t>
      </w:r>
      <w:r>
        <w:rPr>
          <w:rtl/>
        </w:rPr>
        <w:t xml:space="preserve"> </w:t>
      </w:r>
      <w:r>
        <w:rPr>
          <w:spacing w:val="-2"/>
          <w:w w:val="65"/>
          <w:rtl/>
        </w:rPr>
        <w:t>تابع</w:t>
      </w:r>
      <w:r>
        <w:rPr>
          <w:rtl/>
        </w:rPr>
        <w:t xml:space="preserve"> </w:t>
      </w:r>
      <w:r>
        <w:rPr>
          <w:spacing w:val="-2"/>
          <w:w w:val="65"/>
          <w:rtl/>
        </w:rPr>
        <w:t>لشعبة</w:t>
      </w:r>
      <w:r>
        <w:rPr>
          <w:rtl/>
        </w:rPr>
        <w:t xml:space="preserve"> </w:t>
      </w:r>
      <w:r>
        <w:rPr>
          <w:spacing w:val="-2"/>
          <w:w w:val="65"/>
          <w:rtl/>
        </w:rPr>
        <w:t>إعادة</w:t>
      </w:r>
      <w:r>
        <w:rPr>
          <w:rtl/>
        </w:rPr>
        <w:t xml:space="preserve"> </w:t>
      </w:r>
      <w:r>
        <w:rPr>
          <w:spacing w:val="-2"/>
          <w:w w:val="65"/>
          <w:rtl/>
        </w:rPr>
        <w:t>تأهيل</w:t>
      </w:r>
      <w:r>
        <w:rPr>
          <w:rtl/>
        </w:rPr>
        <w:t xml:space="preserve"> </w:t>
      </w:r>
      <w:r>
        <w:rPr>
          <w:spacing w:val="-2"/>
          <w:w w:val="65"/>
          <w:rtl/>
        </w:rPr>
        <w:t>المعاقين</w:t>
      </w:r>
      <w:r>
        <w:rPr>
          <w:rtl/>
        </w:rPr>
        <w:t xml:space="preserve"> </w:t>
      </w:r>
      <w:r>
        <w:rPr>
          <w:spacing w:val="-2"/>
          <w:w w:val="65"/>
          <w:rtl/>
        </w:rPr>
        <w:t>نفسيا</w:t>
      </w:r>
      <w:r>
        <w:rPr>
          <w:rtl/>
        </w:rPr>
        <w:t xml:space="preserve"> </w:t>
      </w:r>
      <w:r>
        <w:rPr>
          <w:spacing w:val="-2"/>
          <w:w w:val="65"/>
          <w:rtl/>
        </w:rPr>
        <w:t>في</w:t>
      </w:r>
      <w:r>
        <w:rPr>
          <w:rtl/>
        </w:rPr>
        <w:t xml:space="preserve"> </w:t>
      </w:r>
      <w:r>
        <w:rPr>
          <w:spacing w:val="-2"/>
          <w:w w:val="65"/>
          <w:rtl/>
        </w:rPr>
        <w:t>المجتمع</w:t>
      </w:r>
      <w:r>
        <w:rPr>
          <w:rtl/>
        </w:rPr>
        <w:t xml:space="preserve"> </w:t>
      </w:r>
      <w:r>
        <w:rPr>
          <w:spacing w:val="-2"/>
          <w:w w:val="65"/>
          <w:rtl/>
        </w:rPr>
        <w:t>المحلي،</w:t>
      </w:r>
      <w:r>
        <w:rPr>
          <w:rtl/>
        </w:rPr>
        <w:t xml:space="preserve"> </w:t>
      </w:r>
      <w:r>
        <w:rPr>
          <w:spacing w:val="-2"/>
          <w:w w:val="65"/>
          <w:rtl/>
        </w:rPr>
        <w:t>التابعة</w:t>
      </w:r>
      <w:r>
        <w:rPr>
          <w:rtl/>
        </w:rPr>
        <w:t xml:space="preserve"> </w:t>
      </w:r>
      <w:r>
        <w:rPr>
          <w:spacing w:val="-2"/>
          <w:w w:val="65"/>
          <w:rtl/>
        </w:rPr>
        <w:t>لوزارة</w:t>
      </w:r>
      <w:r>
        <w:rPr>
          <w:spacing w:val="40"/>
          <w:rtl/>
        </w:rPr>
        <w:t xml:space="preserve"> </w:t>
      </w:r>
      <w:r>
        <w:rPr>
          <w:w w:val="75"/>
          <w:rtl/>
        </w:rPr>
        <w:t>الصحة</w:t>
      </w:r>
      <w:r>
        <w:rPr>
          <w:w w:val="75"/>
        </w:rPr>
        <w:t>.</w:t>
      </w:r>
      <w:r>
        <w:rPr>
          <w:spacing w:val="-10"/>
          <w:rtl/>
        </w:rPr>
        <w:t xml:space="preserve"> </w:t>
      </w:r>
      <w:r>
        <w:rPr>
          <w:w w:val="75"/>
          <w:rtl/>
        </w:rPr>
        <w:t>في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النقا</w:t>
      </w:r>
      <w:r>
        <w:rPr>
          <w:w w:val="75"/>
        </w:rPr>
        <w:t>‘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الذي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أجرته</w:t>
      </w:r>
      <w:r>
        <w:rPr>
          <w:spacing w:val="-10"/>
          <w:rtl/>
        </w:rPr>
        <w:t xml:space="preserve"> </w:t>
      </w:r>
      <w:r>
        <w:rPr>
          <w:w w:val="75"/>
          <w:rtl/>
        </w:rPr>
        <w:t>لجنة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إعادة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التأهيل،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التي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تزاول</w:t>
      </w:r>
      <w:r>
        <w:rPr>
          <w:spacing w:val="-10"/>
          <w:rtl/>
        </w:rPr>
        <w:t xml:space="preserve"> </w:t>
      </w:r>
      <w:r>
        <w:rPr>
          <w:w w:val="75"/>
          <w:rtl/>
        </w:rPr>
        <w:t>مهامها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بموجب</w:t>
      </w:r>
      <w:r>
        <w:rPr>
          <w:spacing w:val="-10"/>
          <w:rtl/>
        </w:rPr>
        <w:t xml:space="preserve"> </w:t>
      </w:r>
      <w:r>
        <w:rPr>
          <w:w w:val="75"/>
          <w:rtl/>
        </w:rPr>
        <w:t xml:space="preserve">قانون </w:t>
      </w:r>
      <w:r>
        <w:rPr>
          <w:w w:val="70"/>
          <w:rtl/>
        </w:rPr>
        <w:t>المعاقين</w:t>
      </w:r>
      <w:r>
        <w:rPr>
          <w:spacing w:val="-13"/>
          <w:rtl/>
        </w:rPr>
        <w:t xml:space="preserve"> </w:t>
      </w:r>
      <w:r>
        <w:rPr>
          <w:w w:val="70"/>
          <w:rtl/>
        </w:rPr>
        <w:t>نفسيا</w:t>
      </w:r>
      <w:r>
        <w:rPr>
          <w:spacing w:val="-13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المجتمع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المحلي،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تقرر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الك</w:t>
      </w:r>
      <w:r>
        <w:rPr>
          <w:w w:val="70"/>
        </w:rPr>
        <w:t>n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عن</w:t>
      </w:r>
      <w:r>
        <w:rPr>
          <w:spacing w:val="-13"/>
          <w:rtl/>
        </w:rPr>
        <w:t xml:space="preserve"> </w:t>
      </w:r>
      <w:r>
        <w:rPr>
          <w:w w:val="70"/>
          <w:rtl/>
        </w:rPr>
        <w:t>منحه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خدمات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إعادة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التأهيل</w:t>
      </w:r>
      <w:r>
        <w:rPr>
          <w:w w:val="70"/>
        </w:rPr>
        <w:t>.</w:t>
      </w:r>
      <w:r>
        <w:rPr>
          <w:spacing w:val="-13"/>
          <w:rtl/>
        </w:rPr>
        <w:t xml:space="preserve"> </w:t>
      </w:r>
      <w:r>
        <w:rPr>
          <w:w w:val="70"/>
          <w:rtl/>
        </w:rPr>
        <w:t>لم</w:t>
      </w:r>
      <w:r>
        <w:rPr>
          <w:spacing w:val="-13"/>
          <w:rtl/>
        </w:rPr>
        <w:t xml:space="preserve"> </w:t>
      </w:r>
      <w:r>
        <w:rPr>
          <w:w w:val="70"/>
          <w:rtl/>
        </w:rPr>
        <w:t>يتم</w:t>
      </w:r>
      <w:r>
        <w:rPr>
          <w:rtl/>
        </w:rPr>
        <w:t xml:space="preserve"> </w:t>
      </w:r>
      <w:r>
        <w:rPr>
          <w:w w:val="65"/>
          <w:rtl/>
        </w:rPr>
        <w:t>إبلاغ</w:t>
      </w:r>
      <w:r>
        <w:rPr>
          <w:spacing w:val="11"/>
          <w:rtl/>
        </w:rPr>
        <w:t xml:space="preserve"> </w:t>
      </w:r>
      <w:r>
        <w:rPr>
          <w:w w:val="65"/>
          <w:rtl/>
        </w:rPr>
        <w:t>إيتاي</w:t>
      </w:r>
      <w:r>
        <w:rPr>
          <w:spacing w:val="11"/>
          <w:rtl/>
        </w:rPr>
        <w:t xml:space="preserve"> </w:t>
      </w:r>
      <w:r>
        <w:rPr>
          <w:w w:val="65"/>
          <w:rtl/>
        </w:rPr>
        <w:t>بالقرار</w:t>
      </w:r>
      <w:r>
        <w:rPr>
          <w:spacing w:val="11"/>
          <w:rtl/>
        </w:rPr>
        <w:t xml:space="preserve"> </w:t>
      </w:r>
      <w:r>
        <w:rPr>
          <w:w w:val="65"/>
          <w:rtl/>
        </w:rPr>
        <w:t>وبمبرراته،</w:t>
      </w:r>
      <w:r>
        <w:rPr>
          <w:spacing w:val="11"/>
          <w:rtl/>
        </w:rPr>
        <w:t xml:space="preserve"> </w:t>
      </w:r>
      <w:r>
        <w:rPr>
          <w:w w:val="65"/>
          <w:rtl/>
        </w:rPr>
        <w:t>إلا</w:t>
      </w:r>
      <w:r>
        <w:rPr>
          <w:spacing w:val="11"/>
          <w:rtl/>
        </w:rPr>
        <w:t xml:space="preserve"> </w:t>
      </w:r>
      <w:r>
        <w:rPr>
          <w:w w:val="65"/>
          <w:rtl/>
        </w:rPr>
        <w:t>بعد</w:t>
      </w:r>
      <w:r>
        <w:rPr>
          <w:spacing w:val="11"/>
          <w:rtl/>
        </w:rPr>
        <w:t xml:space="preserve"> </w:t>
      </w:r>
      <w:r>
        <w:rPr>
          <w:w w:val="65"/>
          <w:rtl/>
        </w:rPr>
        <w:t>أن</w:t>
      </w:r>
      <w:r>
        <w:rPr>
          <w:spacing w:val="11"/>
          <w:rtl/>
        </w:rPr>
        <w:t xml:space="preserve"> </w:t>
      </w:r>
      <w:r>
        <w:rPr>
          <w:w w:val="65"/>
          <w:rtl/>
        </w:rPr>
        <w:t>قام</w:t>
      </w:r>
      <w:r>
        <w:rPr>
          <w:spacing w:val="11"/>
          <w:rtl/>
        </w:rPr>
        <w:t xml:space="preserve"> </w:t>
      </w:r>
      <w:r>
        <w:rPr>
          <w:w w:val="65"/>
          <w:rtl/>
        </w:rPr>
        <w:t>بإرسال</w:t>
      </w:r>
      <w:r>
        <w:rPr>
          <w:spacing w:val="11"/>
          <w:rtl/>
        </w:rPr>
        <w:t xml:space="preserve"> </w:t>
      </w:r>
      <w:r>
        <w:rPr>
          <w:w w:val="65"/>
          <w:rtl/>
        </w:rPr>
        <w:t>طلبات</w:t>
      </w:r>
      <w:r>
        <w:rPr>
          <w:spacing w:val="11"/>
          <w:rtl/>
        </w:rPr>
        <w:t xml:space="preserve"> </w:t>
      </w:r>
      <w:r>
        <w:rPr>
          <w:w w:val="65"/>
          <w:rtl/>
        </w:rPr>
        <w:t>متكررة،</w:t>
      </w:r>
      <w:r>
        <w:rPr>
          <w:spacing w:val="11"/>
          <w:rtl/>
        </w:rPr>
        <w:t xml:space="preserve"> </w:t>
      </w:r>
      <w:r>
        <w:rPr>
          <w:w w:val="65"/>
          <w:rtl/>
        </w:rPr>
        <w:t>وبعد</w:t>
      </w:r>
      <w:r>
        <w:rPr>
          <w:spacing w:val="11"/>
          <w:rtl/>
        </w:rPr>
        <w:t xml:space="preserve"> </w:t>
      </w:r>
      <w:r>
        <w:rPr>
          <w:w w:val="65"/>
          <w:rtl/>
        </w:rPr>
        <w:t>مرور</w:t>
      </w:r>
      <w:r>
        <w:rPr>
          <w:spacing w:val="11"/>
          <w:rtl/>
        </w:rPr>
        <w:t xml:space="preserve"> </w:t>
      </w:r>
      <w:r>
        <w:rPr>
          <w:w w:val="65"/>
          <w:rtl/>
        </w:rPr>
        <w:t>شهر</w:t>
      </w:r>
      <w:r>
        <w:rPr>
          <w:spacing w:val="11"/>
          <w:rtl/>
        </w:rPr>
        <w:t xml:space="preserve"> </w:t>
      </w:r>
      <w:r>
        <w:rPr>
          <w:w w:val="65"/>
          <w:rtl/>
        </w:rPr>
        <w:t>و</w:t>
      </w:r>
      <w:r>
        <w:rPr>
          <w:rtl/>
        </w:rPr>
        <w:t xml:space="preserve"> </w:t>
      </w:r>
      <w:r>
        <w:rPr>
          <w:w w:val="70"/>
          <w:rtl/>
        </w:rPr>
        <w:t>نص</w:t>
      </w:r>
      <w:r>
        <w:rPr>
          <w:w w:val="70"/>
        </w:rPr>
        <w:t>n</w:t>
      </w:r>
      <w:r>
        <w:rPr>
          <w:spacing w:val="-3"/>
          <w:rtl/>
        </w:rPr>
        <w:t xml:space="preserve"> </w:t>
      </w:r>
      <w:r>
        <w:rPr>
          <w:w w:val="70"/>
          <w:rtl/>
        </w:rPr>
        <w:t>فقط</w:t>
      </w:r>
      <w:r>
        <w:rPr>
          <w:w w:val="70"/>
        </w:rPr>
        <w:t>.</w:t>
      </w:r>
      <w:r>
        <w:rPr>
          <w:spacing w:val="-3"/>
          <w:rtl/>
        </w:rPr>
        <w:t xml:space="preserve"> </w:t>
      </w:r>
      <w:r>
        <w:rPr>
          <w:w w:val="70"/>
          <w:rtl/>
        </w:rPr>
        <w:t>كما</w:t>
      </w:r>
      <w:r>
        <w:rPr>
          <w:spacing w:val="-3"/>
          <w:rtl/>
        </w:rPr>
        <w:t xml:space="preserve"> </w:t>
      </w:r>
      <w:r>
        <w:rPr>
          <w:w w:val="70"/>
          <w:rtl/>
        </w:rPr>
        <w:t>لم</w:t>
      </w:r>
      <w:r>
        <w:rPr>
          <w:spacing w:val="-3"/>
          <w:rtl/>
        </w:rPr>
        <w:t xml:space="preserve"> </w:t>
      </w:r>
      <w:r>
        <w:rPr>
          <w:w w:val="70"/>
          <w:rtl/>
        </w:rPr>
        <w:t>يتم</w:t>
      </w:r>
      <w:r>
        <w:rPr>
          <w:spacing w:val="-3"/>
          <w:rtl/>
        </w:rPr>
        <w:t xml:space="preserve"> </w:t>
      </w:r>
      <w:r>
        <w:rPr>
          <w:w w:val="70"/>
          <w:rtl/>
        </w:rPr>
        <w:t>إبلاغه</w:t>
      </w:r>
      <w:r>
        <w:rPr>
          <w:spacing w:val="-3"/>
          <w:rtl/>
        </w:rPr>
        <w:t xml:space="preserve"> </w:t>
      </w:r>
      <w:r>
        <w:rPr>
          <w:w w:val="70"/>
          <w:rtl/>
        </w:rPr>
        <w:t>بأن</w:t>
      </w:r>
      <w:r>
        <w:rPr>
          <w:spacing w:val="-3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3"/>
          <w:rtl/>
        </w:rPr>
        <w:t xml:space="preserve"> </w:t>
      </w:r>
      <w:r>
        <w:rPr>
          <w:w w:val="70"/>
          <w:rtl/>
        </w:rPr>
        <w:t>حقه،</w:t>
      </w:r>
      <w:r>
        <w:rPr>
          <w:spacing w:val="-3"/>
          <w:rtl/>
        </w:rPr>
        <w:t xml:space="preserve"> </w:t>
      </w:r>
      <w:r>
        <w:rPr>
          <w:w w:val="70"/>
          <w:rtl/>
        </w:rPr>
        <w:t>بموجب</w:t>
      </w:r>
      <w:r>
        <w:rPr>
          <w:spacing w:val="-3"/>
          <w:rtl/>
        </w:rPr>
        <w:t xml:space="preserve"> </w:t>
      </w:r>
      <w:r>
        <w:rPr>
          <w:w w:val="70"/>
          <w:rtl/>
        </w:rPr>
        <w:t>القانون،</w:t>
      </w:r>
      <w:r>
        <w:rPr>
          <w:spacing w:val="-3"/>
          <w:rtl/>
        </w:rPr>
        <w:t xml:space="preserve"> </w:t>
      </w:r>
      <w:r>
        <w:rPr>
          <w:w w:val="70"/>
          <w:rtl/>
        </w:rPr>
        <w:t>تقد</w:t>
      </w:r>
      <w:r>
        <w:rPr>
          <w:w w:val="70"/>
        </w:rPr>
        <w:t>.</w:t>
      </w:r>
      <w:r>
        <w:rPr>
          <w:spacing w:val="-3"/>
          <w:rtl/>
        </w:rPr>
        <w:t xml:space="preserve"> </w:t>
      </w:r>
      <w:r>
        <w:rPr>
          <w:w w:val="70"/>
          <w:rtl/>
        </w:rPr>
        <w:t>اعتراض</w:t>
      </w:r>
      <w:r>
        <w:rPr>
          <w:spacing w:val="-3"/>
          <w:rtl/>
        </w:rPr>
        <w:t xml:space="preserve"> </w:t>
      </w:r>
      <w:r>
        <w:rPr>
          <w:w w:val="70"/>
          <w:rtl/>
        </w:rPr>
        <w:t>على</w:t>
      </w:r>
      <w:r>
        <w:rPr>
          <w:spacing w:val="-3"/>
          <w:rtl/>
        </w:rPr>
        <w:t xml:space="preserve"> </w:t>
      </w:r>
      <w:r>
        <w:rPr>
          <w:w w:val="70"/>
          <w:rtl/>
        </w:rPr>
        <w:t>القرار</w:t>
      </w:r>
      <w:r>
        <w:rPr>
          <w:w w:val="70"/>
        </w:rPr>
        <w:t>.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spacing w:val="-6"/>
          <w:rtl/>
        </w:rPr>
        <w:t xml:space="preserve"> </w:t>
      </w:r>
      <w:r>
        <w:rPr>
          <w:w w:val="70"/>
          <w:rtl/>
        </w:rPr>
        <w:t>شهر</w:t>
      </w:r>
      <w:r>
        <w:rPr>
          <w:spacing w:val="-6"/>
          <w:rtl/>
        </w:rPr>
        <w:t xml:space="preserve"> </w:t>
      </w:r>
      <w:r>
        <w:rPr>
          <w:w w:val="70"/>
          <w:rtl/>
        </w:rPr>
        <w:t>أيلول،</w:t>
      </w:r>
      <w:r>
        <w:rPr>
          <w:spacing w:val="-6"/>
          <w:rtl/>
        </w:rPr>
        <w:t xml:space="preserve"> </w:t>
      </w:r>
      <w:r>
        <w:rPr>
          <w:w w:val="70"/>
          <w:rtl/>
        </w:rPr>
        <w:t>وبعد</w:t>
      </w:r>
      <w:r>
        <w:rPr>
          <w:spacing w:val="-6"/>
          <w:rtl/>
        </w:rPr>
        <w:t xml:space="preserve"> </w:t>
      </w:r>
      <w:r>
        <w:rPr>
          <w:w w:val="70"/>
          <w:rtl/>
        </w:rPr>
        <w:t>أن</w:t>
      </w:r>
      <w:r>
        <w:rPr>
          <w:spacing w:val="-6"/>
          <w:rtl/>
        </w:rPr>
        <w:t xml:space="preserve"> </w:t>
      </w:r>
      <w:r>
        <w:rPr>
          <w:w w:val="70"/>
          <w:rtl/>
        </w:rPr>
        <w:t>تلقى</w:t>
      </w:r>
      <w:r>
        <w:rPr>
          <w:spacing w:val="-6"/>
          <w:rtl/>
        </w:rPr>
        <w:t xml:space="preserve"> </w:t>
      </w:r>
      <w:r>
        <w:rPr>
          <w:w w:val="70"/>
          <w:rtl/>
        </w:rPr>
        <w:t>معلومات</w:t>
      </w:r>
      <w:r>
        <w:rPr>
          <w:spacing w:val="-6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6"/>
          <w:rtl/>
        </w:rPr>
        <w:t xml:space="preserve"> </w:t>
      </w:r>
      <w:r>
        <w:rPr>
          <w:w w:val="70"/>
          <w:rtl/>
        </w:rPr>
        <w:t>جمعية</w:t>
      </w:r>
      <w:r>
        <w:rPr>
          <w:spacing w:val="-6"/>
          <w:rtl/>
        </w:rPr>
        <w:t xml:space="preserve"> </w:t>
      </w:r>
      <w:r>
        <w:rPr>
          <w:w w:val="70"/>
          <w:rtl/>
        </w:rPr>
        <w:t>بزخوت،</w:t>
      </w:r>
      <w:r>
        <w:rPr>
          <w:spacing w:val="-6"/>
          <w:rtl/>
        </w:rPr>
        <w:t xml:space="preserve"> </w:t>
      </w:r>
      <w:r>
        <w:rPr>
          <w:w w:val="70"/>
          <w:rtl/>
        </w:rPr>
        <w:t>قام</w:t>
      </w:r>
      <w:r>
        <w:rPr>
          <w:spacing w:val="-6"/>
          <w:rtl/>
        </w:rPr>
        <w:t xml:space="preserve"> </w:t>
      </w:r>
      <w:r>
        <w:rPr>
          <w:w w:val="70"/>
          <w:rtl/>
        </w:rPr>
        <w:t>بتقد</w:t>
      </w:r>
      <w:r>
        <w:rPr>
          <w:w w:val="70"/>
        </w:rPr>
        <w:t>.</w:t>
      </w:r>
      <w:r>
        <w:rPr>
          <w:spacing w:val="-6"/>
          <w:rtl/>
        </w:rPr>
        <w:t xml:space="preserve"> </w:t>
      </w:r>
      <w:r>
        <w:rPr>
          <w:w w:val="70"/>
          <w:rtl/>
        </w:rPr>
        <w:t>اعتراض</w:t>
      </w:r>
      <w:r>
        <w:rPr>
          <w:spacing w:val="-6"/>
          <w:rtl/>
        </w:rPr>
        <w:t xml:space="preserve"> </w:t>
      </w:r>
      <w:r>
        <w:rPr>
          <w:w w:val="70"/>
          <w:rtl/>
        </w:rPr>
        <w:t>بمرافقة</w:t>
      </w:r>
      <w:r>
        <w:rPr>
          <w:rtl/>
        </w:rPr>
        <w:t xml:space="preserve"> </w:t>
      </w:r>
      <w:r>
        <w:rPr>
          <w:w w:val="65"/>
          <w:rtl/>
        </w:rPr>
        <w:t>القسم</w:t>
      </w:r>
      <w:r>
        <w:rPr>
          <w:spacing w:val="15"/>
          <w:rtl/>
        </w:rPr>
        <w:t xml:space="preserve"> </w:t>
      </w:r>
      <w:r>
        <w:rPr>
          <w:w w:val="65"/>
          <w:rtl/>
        </w:rPr>
        <w:t>القانوني</w:t>
      </w:r>
      <w:r>
        <w:rPr>
          <w:spacing w:val="15"/>
          <w:rtl/>
        </w:rPr>
        <w:t xml:space="preserve"> </w:t>
      </w:r>
      <w:r>
        <w:rPr>
          <w:w w:val="65"/>
          <w:rtl/>
        </w:rPr>
        <w:t>التابع</w:t>
      </w:r>
      <w:r>
        <w:rPr>
          <w:spacing w:val="15"/>
          <w:rtl/>
        </w:rPr>
        <w:t xml:space="preserve"> </w:t>
      </w:r>
      <w:r>
        <w:rPr>
          <w:w w:val="65"/>
          <w:rtl/>
        </w:rPr>
        <w:t>للجمعية،</w:t>
      </w:r>
      <w:r>
        <w:rPr>
          <w:spacing w:val="15"/>
          <w:rtl/>
        </w:rPr>
        <w:t xml:space="preserve"> </w:t>
      </w:r>
      <w:r>
        <w:rPr>
          <w:w w:val="65"/>
          <w:rtl/>
        </w:rPr>
        <w:t>ولكن</w:t>
      </w:r>
      <w:r>
        <w:rPr>
          <w:spacing w:val="15"/>
          <w:rtl/>
        </w:rPr>
        <w:t xml:space="preserve"> </w:t>
      </w:r>
      <w:r>
        <w:rPr>
          <w:w w:val="65"/>
          <w:rtl/>
        </w:rPr>
        <w:t>لم</w:t>
      </w:r>
      <w:r>
        <w:rPr>
          <w:spacing w:val="15"/>
          <w:rtl/>
        </w:rPr>
        <w:t xml:space="preserve"> </w:t>
      </w:r>
      <w:r>
        <w:rPr>
          <w:w w:val="65"/>
          <w:rtl/>
        </w:rPr>
        <w:t>يتم</w:t>
      </w:r>
      <w:r>
        <w:rPr>
          <w:spacing w:val="15"/>
          <w:rtl/>
        </w:rPr>
        <w:t xml:space="preserve"> </w:t>
      </w:r>
      <w:r>
        <w:rPr>
          <w:w w:val="65"/>
          <w:rtl/>
        </w:rPr>
        <w:t>تعيين</w:t>
      </w:r>
      <w:r>
        <w:rPr>
          <w:spacing w:val="15"/>
          <w:rtl/>
        </w:rPr>
        <w:t xml:space="preserve"> </w:t>
      </w:r>
      <w:r>
        <w:rPr>
          <w:w w:val="65"/>
          <w:rtl/>
        </w:rPr>
        <w:t>جلسة</w:t>
      </w:r>
      <w:r>
        <w:rPr>
          <w:spacing w:val="15"/>
          <w:rtl/>
        </w:rPr>
        <w:t xml:space="preserve"> </w:t>
      </w:r>
      <w:r>
        <w:rPr>
          <w:w w:val="65"/>
          <w:rtl/>
        </w:rPr>
        <w:t>نقا</w:t>
      </w:r>
      <w:r>
        <w:rPr>
          <w:w w:val="65"/>
        </w:rPr>
        <w:t>‘</w:t>
      </w:r>
      <w:r>
        <w:rPr>
          <w:spacing w:val="15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15"/>
          <w:rtl/>
        </w:rPr>
        <w:t xml:space="preserve"> </w:t>
      </w:r>
      <w:r>
        <w:rPr>
          <w:w w:val="65"/>
          <w:rtl/>
        </w:rPr>
        <w:t>لجنة</w:t>
      </w:r>
      <w:r>
        <w:rPr>
          <w:spacing w:val="15"/>
          <w:rtl/>
        </w:rPr>
        <w:t xml:space="preserve"> </w:t>
      </w:r>
      <w:r>
        <w:rPr>
          <w:w w:val="65"/>
          <w:rtl/>
        </w:rPr>
        <w:t>الاعتراضات</w:t>
      </w:r>
      <w:r>
        <w:rPr>
          <w:rtl/>
        </w:rPr>
        <w:t xml:space="preserve"> </w:t>
      </w:r>
      <w:r>
        <w:rPr>
          <w:w w:val="70"/>
          <w:rtl/>
        </w:rPr>
        <w:t>للنظر</w:t>
      </w:r>
      <w:r>
        <w:rPr>
          <w:spacing w:val="-9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9"/>
          <w:rtl/>
        </w:rPr>
        <w:t xml:space="preserve"> </w:t>
      </w:r>
      <w:r>
        <w:rPr>
          <w:w w:val="70"/>
          <w:rtl/>
        </w:rPr>
        <w:t>قضيته</w:t>
      </w:r>
      <w:r>
        <w:rPr>
          <w:w w:val="70"/>
        </w:rPr>
        <w:t>.</w:t>
      </w:r>
      <w:r>
        <w:rPr>
          <w:spacing w:val="-9"/>
          <w:rtl/>
        </w:rPr>
        <w:t xml:space="preserve"> </w:t>
      </w:r>
      <w:r>
        <w:rPr>
          <w:w w:val="70"/>
          <w:rtl/>
        </w:rPr>
        <w:t>تم</w:t>
      </w:r>
      <w:r>
        <w:rPr>
          <w:spacing w:val="-9"/>
          <w:rtl/>
        </w:rPr>
        <w:t xml:space="preserve"> </w:t>
      </w:r>
      <w:r>
        <w:rPr>
          <w:w w:val="70"/>
          <w:rtl/>
        </w:rPr>
        <w:t>إخراج</w:t>
      </w:r>
      <w:r>
        <w:rPr>
          <w:spacing w:val="-9"/>
          <w:rtl/>
        </w:rPr>
        <w:t xml:space="preserve"> </w:t>
      </w:r>
      <w:r>
        <w:rPr>
          <w:w w:val="70"/>
          <w:rtl/>
        </w:rPr>
        <w:t>ايتاي</w:t>
      </w:r>
      <w:r>
        <w:rPr>
          <w:spacing w:val="-9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9"/>
          <w:rtl/>
        </w:rPr>
        <w:t xml:space="preserve"> </w:t>
      </w:r>
      <w:r>
        <w:rPr>
          <w:w w:val="70"/>
          <w:rtl/>
        </w:rPr>
        <w:t>جهاز</w:t>
      </w:r>
      <w:r>
        <w:rPr>
          <w:spacing w:val="-9"/>
          <w:rtl/>
        </w:rPr>
        <w:t xml:space="preserve"> </w:t>
      </w:r>
      <w:r>
        <w:rPr>
          <w:w w:val="70"/>
          <w:rtl/>
        </w:rPr>
        <w:t>إعادة</w:t>
      </w:r>
      <w:r>
        <w:rPr>
          <w:spacing w:val="-9"/>
          <w:rtl/>
        </w:rPr>
        <w:t xml:space="preserve"> </w:t>
      </w:r>
      <w:r>
        <w:rPr>
          <w:w w:val="70"/>
          <w:rtl/>
        </w:rPr>
        <w:t>التأهيل</w:t>
      </w:r>
      <w:r>
        <w:rPr>
          <w:spacing w:val="-9"/>
          <w:rtl/>
        </w:rPr>
        <w:t xml:space="preserve"> </w:t>
      </w:r>
      <w:r>
        <w:rPr>
          <w:w w:val="70"/>
          <w:rtl/>
        </w:rPr>
        <w:t>وعاد</w:t>
      </w:r>
      <w:r>
        <w:rPr>
          <w:spacing w:val="-9"/>
          <w:rtl/>
        </w:rPr>
        <w:t xml:space="preserve"> </w:t>
      </w:r>
      <w:r>
        <w:rPr>
          <w:w w:val="70"/>
          <w:rtl/>
        </w:rPr>
        <w:t>إلى</w:t>
      </w:r>
      <w:r>
        <w:rPr>
          <w:spacing w:val="-9"/>
          <w:rtl/>
        </w:rPr>
        <w:t xml:space="preserve"> </w:t>
      </w:r>
      <w:r>
        <w:rPr>
          <w:w w:val="70"/>
          <w:rtl/>
        </w:rPr>
        <w:t>منزل</w:t>
      </w:r>
      <w:r>
        <w:rPr>
          <w:spacing w:val="-9"/>
          <w:rtl/>
        </w:rPr>
        <w:t xml:space="preserve"> </w:t>
      </w:r>
      <w:r>
        <w:rPr>
          <w:w w:val="70"/>
          <w:rtl/>
        </w:rPr>
        <w:t>والديه</w:t>
      </w:r>
      <w:r>
        <w:rPr>
          <w:w w:val="70"/>
        </w:rPr>
        <w:t>.</w:t>
      </w:r>
      <w:r>
        <w:rPr>
          <w:spacing w:val="-9"/>
          <w:rtl/>
        </w:rPr>
        <w:t xml:space="preserve"> </w:t>
      </w:r>
      <w:r>
        <w:rPr>
          <w:w w:val="70"/>
          <w:rtl/>
        </w:rPr>
        <w:t>لم</w:t>
      </w:r>
      <w:r>
        <w:rPr>
          <w:spacing w:val="-9"/>
          <w:rtl/>
        </w:rPr>
        <w:t xml:space="preserve"> </w:t>
      </w:r>
      <w:r>
        <w:rPr>
          <w:w w:val="70"/>
          <w:rtl/>
        </w:rPr>
        <w:t>يمر</w:t>
      </w:r>
      <w:r>
        <w:rPr>
          <w:rtl/>
        </w:rPr>
        <w:t xml:space="preserve"> </w:t>
      </w:r>
      <w:r>
        <w:rPr>
          <w:w w:val="70"/>
          <w:rtl/>
        </w:rPr>
        <w:t>وقت</w:t>
      </w:r>
      <w:r>
        <w:rPr>
          <w:rtl/>
        </w:rPr>
        <w:t xml:space="preserve"> </w:t>
      </w:r>
      <w:r>
        <w:rPr>
          <w:w w:val="70"/>
          <w:rtl/>
        </w:rPr>
        <w:t>طويل</w:t>
      </w:r>
      <w:r>
        <w:rPr>
          <w:rtl/>
        </w:rPr>
        <w:t xml:space="preserve"> </w:t>
      </w:r>
      <w:r>
        <w:rPr>
          <w:w w:val="70"/>
          <w:rtl/>
        </w:rPr>
        <w:t>حتى</w:t>
      </w:r>
      <w:r>
        <w:rPr>
          <w:rtl/>
        </w:rPr>
        <w:t xml:space="preserve"> </w:t>
      </w:r>
      <w:r>
        <w:rPr>
          <w:w w:val="70"/>
          <w:rtl/>
        </w:rPr>
        <w:t>تم</w:t>
      </w:r>
      <w:r>
        <w:rPr>
          <w:rtl/>
        </w:rPr>
        <w:t xml:space="preserve"> </w:t>
      </w:r>
      <w:r>
        <w:rPr>
          <w:w w:val="70"/>
          <w:rtl/>
        </w:rPr>
        <w:t>إدخاله</w:t>
      </w:r>
      <w:r>
        <w:rPr>
          <w:rtl/>
        </w:rPr>
        <w:t xml:space="preserve"> </w:t>
      </w:r>
      <w:r>
        <w:rPr>
          <w:w w:val="70"/>
          <w:rtl/>
        </w:rPr>
        <w:t>إلى</w:t>
      </w:r>
      <w:r>
        <w:rPr>
          <w:rtl/>
        </w:rPr>
        <w:t xml:space="preserve"> </w:t>
      </w:r>
      <w:r>
        <w:rPr>
          <w:w w:val="70"/>
          <w:rtl/>
        </w:rPr>
        <w:t>مستشفى</w:t>
      </w:r>
      <w:r>
        <w:rPr>
          <w:rtl/>
        </w:rPr>
        <w:t xml:space="preserve"> </w:t>
      </w:r>
      <w:r>
        <w:rPr>
          <w:w w:val="70"/>
          <w:rtl/>
        </w:rPr>
        <w:t>ل</w:t>
      </w:r>
      <w:r>
        <w:rPr>
          <w:w w:val="70"/>
        </w:rPr>
        <w:t>ú</w:t>
      </w:r>
      <w:r>
        <w:rPr>
          <w:w w:val="70"/>
          <w:rtl/>
        </w:rPr>
        <w:t>مراض</w:t>
      </w:r>
      <w:r>
        <w:rPr>
          <w:rtl/>
        </w:rPr>
        <w:t xml:space="preserve"> </w:t>
      </w:r>
      <w:r>
        <w:rPr>
          <w:w w:val="70"/>
          <w:rtl/>
        </w:rPr>
        <w:t>العقلية</w:t>
      </w:r>
      <w:r>
        <w:rPr>
          <w:w w:val="70"/>
        </w:rPr>
        <w:t>.</w:t>
      </w:r>
    </w:p>
    <w:p w14:paraId="7378A960" w14:textId="77777777" w:rsidR="006B1C53" w:rsidRDefault="00000000">
      <w:pPr>
        <w:pStyle w:val="a3"/>
        <w:bidi/>
        <w:spacing w:before="117" w:line="244" w:lineRule="auto"/>
        <w:ind w:left="1" w:right="573" w:hanging="1"/>
      </w:pPr>
      <w:r>
        <w:rPr>
          <w:spacing w:val="-2"/>
          <w:w w:val="70"/>
          <w:rtl/>
        </w:rPr>
        <w:t>في قضيتي روتي ويوحنان، عقدت لجنة إعادة التأهيل جلسة، وقد قيل لهما أيضا أن اللجنة</w:t>
      </w:r>
      <w:r>
        <w:rPr>
          <w:rtl/>
        </w:rPr>
        <w:t xml:space="preserve"> </w:t>
      </w:r>
      <w:r>
        <w:rPr>
          <w:w w:val="70"/>
          <w:rtl/>
        </w:rPr>
        <w:t>قد</w:t>
      </w:r>
      <w:r>
        <w:rPr>
          <w:rtl/>
        </w:rPr>
        <w:t xml:space="preserve"> </w:t>
      </w:r>
      <w:r>
        <w:rPr>
          <w:w w:val="70"/>
          <w:rtl/>
        </w:rPr>
        <w:t>قررت</w:t>
      </w:r>
      <w:r>
        <w:rPr>
          <w:rtl/>
        </w:rPr>
        <w:t xml:space="preserve"> </w:t>
      </w:r>
      <w:r>
        <w:rPr>
          <w:w w:val="70"/>
          <w:rtl/>
        </w:rPr>
        <w:t>عدم</w:t>
      </w:r>
      <w:r>
        <w:rPr>
          <w:rtl/>
        </w:rPr>
        <w:t xml:space="preserve"> </w:t>
      </w:r>
      <w:r>
        <w:rPr>
          <w:w w:val="70"/>
          <w:rtl/>
        </w:rPr>
        <w:t>المصادقة</w:t>
      </w:r>
      <w:r>
        <w:rPr>
          <w:rtl/>
        </w:rPr>
        <w:t xml:space="preserve"> </w:t>
      </w:r>
      <w:r>
        <w:rPr>
          <w:w w:val="70"/>
          <w:rtl/>
        </w:rPr>
        <w:t>على</w:t>
      </w:r>
      <w:r>
        <w:rPr>
          <w:rtl/>
        </w:rPr>
        <w:t xml:space="preserve"> </w:t>
      </w:r>
      <w:r>
        <w:rPr>
          <w:w w:val="70"/>
          <w:rtl/>
        </w:rPr>
        <w:t>مواصلة</w:t>
      </w:r>
      <w:r>
        <w:rPr>
          <w:rtl/>
        </w:rPr>
        <w:t xml:space="preserve"> </w:t>
      </w:r>
      <w:r>
        <w:rPr>
          <w:w w:val="70"/>
          <w:rtl/>
        </w:rPr>
        <w:t>منحهما</w:t>
      </w:r>
      <w:r>
        <w:rPr>
          <w:rtl/>
        </w:rPr>
        <w:t xml:space="preserve"> </w:t>
      </w:r>
      <w:r>
        <w:rPr>
          <w:w w:val="70"/>
          <w:rtl/>
        </w:rPr>
        <w:t>خدمات</w:t>
      </w:r>
      <w:r>
        <w:rPr>
          <w:rtl/>
        </w:rPr>
        <w:t xml:space="preserve"> </w:t>
      </w:r>
      <w:r>
        <w:rPr>
          <w:w w:val="70"/>
          <w:rtl/>
        </w:rPr>
        <w:t>إعادة</w:t>
      </w:r>
      <w:r>
        <w:rPr>
          <w:rtl/>
        </w:rPr>
        <w:t xml:space="preserve"> </w:t>
      </w:r>
      <w:r>
        <w:rPr>
          <w:w w:val="70"/>
          <w:rtl/>
        </w:rPr>
        <w:t>التأهيل</w:t>
      </w:r>
      <w:r>
        <w:rPr>
          <w:w w:val="70"/>
        </w:rPr>
        <w:t>.</w:t>
      </w:r>
      <w:r>
        <w:rPr>
          <w:rtl/>
        </w:rPr>
        <w:t xml:space="preserve"> </w:t>
      </w:r>
      <w:r>
        <w:rPr>
          <w:w w:val="70"/>
          <w:rtl/>
        </w:rPr>
        <w:t>هما</w:t>
      </w:r>
      <w:r>
        <w:rPr>
          <w:rtl/>
        </w:rPr>
        <w:t xml:space="preserve"> </w:t>
      </w:r>
      <w:r>
        <w:rPr>
          <w:w w:val="70"/>
          <w:rtl/>
        </w:rPr>
        <w:t>أيضا</w:t>
      </w:r>
      <w:r>
        <w:rPr>
          <w:rtl/>
        </w:rPr>
        <w:t xml:space="preserve"> </w:t>
      </w:r>
      <w:r>
        <w:rPr>
          <w:w w:val="70"/>
          <w:rtl/>
        </w:rPr>
        <w:t>لم</w:t>
      </w:r>
      <w:r>
        <w:rPr>
          <w:rtl/>
        </w:rPr>
        <w:t xml:space="preserve"> </w:t>
      </w:r>
      <w:r>
        <w:rPr>
          <w:w w:val="70"/>
          <w:rtl/>
        </w:rPr>
        <w:t>يستلما</w:t>
      </w:r>
      <w:r>
        <w:rPr>
          <w:spacing w:val="80"/>
          <w:w w:val="150"/>
          <w:rtl/>
        </w:rPr>
        <w:t xml:space="preserve"> </w:t>
      </w:r>
      <w:r>
        <w:rPr>
          <w:spacing w:val="-2"/>
          <w:w w:val="70"/>
          <w:rtl/>
        </w:rPr>
        <w:t>القرار،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ولم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يتم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إبلاغهما،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أصلا،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بحقهما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في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الاعتراض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أو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بكيفية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القيام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بذلك</w:t>
      </w:r>
      <w:r>
        <w:rPr>
          <w:spacing w:val="-2"/>
          <w:w w:val="70"/>
        </w:rPr>
        <w:t>.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في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هذه</w:t>
      </w:r>
      <w:r>
        <w:rPr>
          <w:rtl/>
        </w:rPr>
        <w:t xml:space="preserve"> </w:t>
      </w:r>
      <w:r>
        <w:rPr>
          <w:w w:val="75"/>
          <w:rtl/>
        </w:rPr>
        <w:t>الحالة</w:t>
      </w:r>
      <w:r>
        <w:rPr>
          <w:spacing w:val="-7"/>
          <w:rtl/>
        </w:rPr>
        <w:t xml:space="preserve"> </w:t>
      </w:r>
      <w:r>
        <w:rPr>
          <w:w w:val="75"/>
          <w:rtl/>
        </w:rPr>
        <w:t>أيضا</w:t>
      </w:r>
      <w:r>
        <w:rPr>
          <w:spacing w:val="-7"/>
          <w:rtl/>
        </w:rPr>
        <w:t xml:space="preserve"> </w:t>
      </w:r>
      <w:r>
        <w:rPr>
          <w:w w:val="75"/>
          <w:rtl/>
        </w:rPr>
        <w:t>تم</w:t>
      </w:r>
      <w:r>
        <w:rPr>
          <w:spacing w:val="-7"/>
          <w:rtl/>
        </w:rPr>
        <w:t xml:space="preserve"> </w:t>
      </w:r>
      <w:r>
        <w:rPr>
          <w:w w:val="75"/>
          <w:rtl/>
        </w:rPr>
        <w:t>إخراج</w:t>
      </w:r>
      <w:r>
        <w:rPr>
          <w:spacing w:val="-7"/>
          <w:rtl/>
        </w:rPr>
        <w:t xml:space="preserve"> </w:t>
      </w:r>
      <w:r>
        <w:rPr>
          <w:w w:val="75"/>
          <w:rtl/>
        </w:rPr>
        <w:t>أشخاص</w:t>
      </w:r>
      <w:r>
        <w:rPr>
          <w:spacing w:val="-7"/>
          <w:rtl/>
        </w:rPr>
        <w:t xml:space="preserve"> </w:t>
      </w:r>
      <w:r>
        <w:rPr>
          <w:w w:val="75"/>
          <w:rtl/>
        </w:rPr>
        <w:t>من جهاز إعادة التأهيل، وسُدت طريقهم للاعتراض على القرار وإعادة النظر فيه</w:t>
      </w:r>
      <w:r>
        <w:rPr>
          <w:w w:val="75"/>
        </w:rPr>
        <w:t>.</w:t>
      </w:r>
    </w:p>
    <w:p w14:paraId="7378A961" w14:textId="77777777" w:rsidR="006B1C53" w:rsidRDefault="00000000">
      <w:pPr>
        <w:pStyle w:val="a3"/>
        <w:bidi/>
        <w:spacing w:before="119" w:line="242" w:lineRule="auto"/>
        <w:ind w:right="573" w:firstLine="1"/>
      </w:pPr>
      <w:r>
        <w:rPr>
          <w:w w:val="80"/>
          <w:rtl/>
        </w:rPr>
        <w:t>توجهنا</w:t>
      </w:r>
      <w:r>
        <w:rPr>
          <w:rtl/>
        </w:rPr>
        <w:t xml:space="preserve"> </w:t>
      </w:r>
      <w:r>
        <w:rPr>
          <w:w w:val="80"/>
          <w:rtl/>
        </w:rPr>
        <w:t>مرارًا</w:t>
      </w:r>
      <w:r>
        <w:rPr>
          <w:rtl/>
        </w:rPr>
        <w:t xml:space="preserve"> </w:t>
      </w:r>
      <w:r>
        <w:rPr>
          <w:w w:val="80"/>
          <w:rtl/>
        </w:rPr>
        <w:t>وتكرارًا</w:t>
      </w:r>
      <w:r>
        <w:rPr>
          <w:rtl/>
        </w:rPr>
        <w:t xml:space="preserve"> </w:t>
      </w:r>
      <w:r>
        <w:rPr>
          <w:w w:val="80"/>
          <w:rtl/>
        </w:rPr>
        <w:t>إلى</w:t>
      </w:r>
      <w:r>
        <w:rPr>
          <w:rtl/>
        </w:rPr>
        <w:t xml:space="preserve"> </w:t>
      </w:r>
      <w:r>
        <w:rPr>
          <w:w w:val="80"/>
          <w:rtl/>
        </w:rPr>
        <w:t>وزارة</w:t>
      </w:r>
      <w:r>
        <w:rPr>
          <w:rtl/>
        </w:rPr>
        <w:t xml:space="preserve"> </w:t>
      </w:r>
      <w:r>
        <w:rPr>
          <w:w w:val="80"/>
          <w:rtl/>
        </w:rPr>
        <w:t>الصحة،</w:t>
      </w:r>
      <w:r>
        <w:rPr>
          <w:rtl/>
        </w:rPr>
        <w:t xml:space="preserve"> </w:t>
      </w:r>
      <w:r>
        <w:rPr>
          <w:w w:val="80"/>
          <w:rtl/>
        </w:rPr>
        <w:t>وادعينا</w:t>
      </w:r>
      <w:r>
        <w:rPr>
          <w:rtl/>
        </w:rPr>
        <w:t xml:space="preserve"> </w:t>
      </w:r>
      <w:r>
        <w:rPr>
          <w:w w:val="80"/>
          <w:rtl/>
        </w:rPr>
        <w:t>أن</w:t>
      </w:r>
      <w:r>
        <w:rPr>
          <w:rtl/>
        </w:rPr>
        <w:t xml:space="preserve"> </w:t>
      </w:r>
      <w:r>
        <w:rPr>
          <w:w w:val="80"/>
          <w:rtl/>
        </w:rPr>
        <w:t>الحدي</w:t>
      </w:r>
      <w:r>
        <w:rPr>
          <w:w w:val="80"/>
        </w:rPr>
        <w:t>Y</w:t>
      </w:r>
      <w:r>
        <w:rPr>
          <w:rtl/>
        </w:rPr>
        <w:t xml:space="preserve"> </w:t>
      </w:r>
      <w:r>
        <w:rPr>
          <w:w w:val="80"/>
          <w:rtl/>
        </w:rPr>
        <w:t>يجري</w:t>
      </w:r>
      <w:r>
        <w:rPr>
          <w:rtl/>
        </w:rPr>
        <w:t xml:space="preserve"> </w:t>
      </w:r>
      <w:r>
        <w:rPr>
          <w:w w:val="80"/>
          <w:rtl/>
        </w:rPr>
        <w:t>عن</w:t>
      </w:r>
      <w:r>
        <w:rPr>
          <w:rtl/>
        </w:rPr>
        <w:t xml:space="preserve"> </w:t>
      </w:r>
      <w:r>
        <w:rPr>
          <w:w w:val="80"/>
        </w:rPr>
        <w:t>&amp;</w:t>
      </w:r>
      <w:r>
        <w:rPr>
          <w:w w:val="80"/>
          <w:rtl/>
        </w:rPr>
        <w:t>اهل</w:t>
      </w:r>
      <w:r>
        <w:rPr>
          <w:rtl/>
        </w:rPr>
        <w:t xml:space="preserve"> </w:t>
      </w:r>
      <w:r>
        <w:rPr>
          <w:w w:val="80"/>
          <w:rtl/>
        </w:rPr>
        <w:t>سافر</w:t>
      </w:r>
      <w:r>
        <w:rPr>
          <w:rtl/>
        </w:rPr>
        <w:t xml:space="preserve"> </w:t>
      </w:r>
      <w:r>
        <w:rPr>
          <w:w w:val="75"/>
          <w:rtl/>
        </w:rPr>
        <w:t>للقانون،</w:t>
      </w:r>
      <w:r>
        <w:rPr>
          <w:spacing w:val="-9"/>
          <w:rtl/>
        </w:rPr>
        <w:t xml:space="preserve"> </w:t>
      </w:r>
      <w:r>
        <w:rPr>
          <w:w w:val="75"/>
          <w:rtl/>
        </w:rPr>
        <w:t>وهو</w:t>
      </w:r>
      <w:r>
        <w:rPr>
          <w:spacing w:val="-9"/>
          <w:rtl/>
        </w:rPr>
        <w:t xml:space="preserve"> </w:t>
      </w:r>
      <w:r>
        <w:rPr>
          <w:w w:val="75"/>
          <w:rtl/>
        </w:rPr>
        <w:t>يمس</w:t>
      </w:r>
      <w:r>
        <w:rPr>
          <w:spacing w:val="-9"/>
          <w:rtl/>
        </w:rPr>
        <w:t xml:space="preserve"> </w:t>
      </w:r>
      <w:r>
        <w:rPr>
          <w:w w:val="75"/>
          <w:rtl/>
        </w:rPr>
        <w:t>بجمهور</w:t>
      </w:r>
      <w:r>
        <w:rPr>
          <w:spacing w:val="-9"/>
          <w:rtl/>
        </w:rPr>
        <w:t xml:space="preserve"> </w:t>
      </w:r>
      <w:r>
        <w:rPr>
          <w:w w:val="75"/>
          <w:rtl/>
        </w:rPr>
        <w:t>المواجهين</w:t>
      </w:r>
      <w:r>
        <w:rPr>
          <w:spacing w:val="-9"/>
          <w:rtl/>
        </w:rPr>
        <w:t xml:space="preserve"> </w:t>
      </w:r>
      <w:r>
        <w:rPr>
          <w:w w:val="75"/>
          <w:rtl/>
        </w:rPr>
        <w:t>ولا</w:t>
      </w:r>
      <w:r>
        <w:rPr>
          <w:spacing w:val="-9"/>
          <w:rtl/>
        </w:rPr>
        <w:t xml:space="preserve"> </w:t>
      </w:r>
      <w:r>
        <w:rPr>
          <w:w w:val="75"/>
          <w:rtl/>
        </w:rPr>
        <w:t>يتيح</w:t>
      </w:r>
      <w:r>
        <w:rPr>
          <w:spacing w:val="-9"/>
          <w:rtl/>
        </w:rPr>
        <w:t xml:space="preserve"> </w:t>
      </w:r>
      <w:r>
        <w:rPr>
          <w:w w:val="75"/>
          <w:rtl/>
        </w:rPr>
        <w:t>إجراء</w:t>
      </w:r>
      <w:r>
        <w:rPr>
          <w:spacing w:val="-9"/>
          <w:rtl/>
        </w:rPr>
        <w:t xml:space="preserve"> </w:t>
      </w:r>
      <w:r>
        <w:rPr>
          <w:w w:val="75"/>
          <w:rtl/>
        </w:rPr>
        <w:t>مراقبة</w:t>
      </w:r>
      <w:r>
        <w:rPr>
          <w:spacing w:val="-9"/>
          <w:rtl/>
        </w:rPr>
        <w:t xml:space="preserve"> </w:t>
      </w:r>
      <w:r>
        <w:rPr>
          <w:w w:val="75"/>
          <w:rtl/>
        </w:rPr>
        <w:t>خارجية</w:t>
      </w:r>
      <w:r>
        <w:rPr>
          <w:spacing w:val="-9"/>
          <w:rtl/>
        </w:rPr>
        <w:t xml:space="preserve"> </w:t>
      </w:r>
      <w:r>
        <w:rPr>
          <w:w w:val="75"/>
          <w:rtl/>
        </w:rPr>
        <w:t>على</w:t>
      </w:r>
      <w:r>
        <w:rPr>
          <w:spacing w:val="-9"/>
          <w:rtl/>
        </w:rPr>
        <w:t xml:space="preserve"> </w:t>
      </w:r>
      <w:r>
        <w:rPr>
          <w:w w:val="75"/>
          <w:rtl/>
        </w:rPr>
        <w:t>عمل</w:t>
      </w:r>
      <w:r>
        <w:rPr>
          <w:spacing w:val="-9"/>
          <w:rtl/>
        </w:rPr>
        <w:t xml:space="preserve"> </w:t>
      </w:r>
      <w:r>
        <w:rPr>
          <w:w w:val="75"/>
          <w:rtl/>
        </w:rPr>
        <w:t>لجان</w:t>
      </w:r>
      <w:r>
        <w:rPr>
          <w:rtl/>
        </w:rPr>
        <w:t xml:space="preserve"> </w:t>
      </w:r>
      <w:r>
        <w:rPr>
          <w:w w:val="75"/>
          <w:rtl/>
        </w:rPr>
        <w:t>إعادة</w:t>
      </w:r>
      <w:r>
        <w:rPr>
          <w:spacing w:val="-12"/>
          <w:rtl/>
        </w:rPr>
        <w:t xml:space="preserve"> </w:t>
      </w:r>
      <w:r>
        <w:rPr>
          <w:w w:val="75"/>
          <w:rtl/>
        </w:rPr>
        <w:t>التأهيل</w:t>
      </w:r>
      <w:r>
        <w:rPr>
          <w:w w:val="75"/>
        </w:rPr>
        <w:t>.</w:t>
      </w:r>
      <w:r>
        <w:rPr>
          <w:spacing w:val="-12"/>
          <w:rtl/>
        </w:rPr>
        <w:t xml:space="preserve"> </w:t>
      </w:r>
      <w:r>
        <w:rPr>
          <w:w w:val="75"/>
          <w:rtl/>
        </w:rPr>
        <w:t>وقد</w:t>
      </w:r>
      <w:r>
        <w:rPr>
          <w:spacing w:val="-12"/>
          <w:rtl/>
        </w:rPr>
        <w:t xml:space="preserve"> </w:t>
      </w:r>
      <w:r>
        <w:rPr>
          <w:w w:val="75"/>
          <w:rtl/>
        </w:rPr>
        <w:t>اشرنا</w:t>
      </w:r>
      <w:r>
        <w:rPr>
          <w:spacing w:val="-12"/>
          <w:rtl/>
        </w:rPr>
        <w:t xml:space="preserve"> </w:t>
      </w:r>
      <w:r>
        <w:rPr>
          <w:w w:val="75"/>
          <w:rtl/>
        </w:rPr>
        <w:t>إلى</w:t>
      </w:r>
      <w:r>
        <w:rPr>
          <w:spacing w:val="-12"/>
          <w:rtl/>
        </w:rPr>
        <w:t xml:space="preserve"> </w:t>
      </w:r>
      <w:r>
        <w:rPr>
          <w:w w:val="75"/>
          <w:rtl/>
        </w:rPr>
        <w:t>أنه</w:t>
      </w:r>
      <w:r>
        <w:rPr>
          <w:spacing w:val="-12"/>
          <w:rtl/>
        </w:rPr>
        <w:t xml:space="preserve"> </w:t>
      </w:r>
      <w:r>
        <w:rPr>
          <w:w w:val="75"/>
          <w:rtl/>
        </w:rPr>
        <w:t>لا</w:t>
      </w:r>
      <w:r>
        <w:rPr>
          <w:spacing w:val="-12"/>
          <w:rtl/>
        </w:rPr>
        <w:t xml:space="preserve"> </w:t>
      </w:r>
      <w:r>
        <w:rPr>
          <w:w w:val="75"/>
          <w:rtl/>
        </w:rPr>
        <w:t>يجري</w:t>
      </w:r>
      <w:r>
        <w:rPr>
          <w:spacing w:val="-12"/>
          <w:rtl/>
        </w:rPr>
        <w:t xml:space="preserve"> </w:t>
      </w:r>
      <w:r>
        <w:rPr>
          <w:w w:val="75"/>
          <w:rtl/>
        </w:rPr>
        <w:t>الحدي</w:t>
      </w:r>
      <w:r>
        <w:rPr>
          <w:w w:val="75"/>
        </w:rPr>
        <w:t>Y</w:t>
      </w:r>
      <w:r>
        <w:rPr>
          <w:spacing w:val="-12"/>
          <w:rtl/>
        </w:rPr>
        <w:t xml:space="preserve"> </w:t>
      </w:r>
      <w:r>
        <w:rPr>
          <w:w w:val="75"/>
          <w:rtl/>
        </w:rPr>
        <w:t>عن</w:t>
      </w:r>
      <w:r>
        <w:rPr>
          <w:spacing w:val="-12"/>
          <w:rtl/>
        </w:rPr>
        <w:t xml:space="preserve"> </w:t>
      </w:r>
      <w:r>
        <w:rPr>
          <w:w w:val="75"/>
          <w:rtl/>
        </w:rPr>
        <w:t>فشل</w:t>
      </w:r>
      <w:r>
        <w:rPr>
          <w:spacing w:val="-12"/>
          <w:rtl/>
        </w:rPr>
        <w:t xml:space="preserve"> </w:t>
      </w:r>
      <w:r>
        <w:rPr>
          <w:w w:val="75"/>
          <w:rtl/>
        </w:rPr>
        <w:t>عيني إ</w:t>
      </w:r>
      <w:r>
        <w:rPr>
          <w:w w:val="75"/>
        </w:rPr>
        <w:t>/</w:t>
      </w:r>
      <w:r>
        <w:rPr>
          <w:w w:val="75"/>
          <w:rtl/>
        </w:rPr>
        <w:t>ا عن فشل جهازي</w:t>
      </w:r>
      <w:r>
        <w:rPr>
          <w:w w:val="75"/>
        </w:rPr>
        <w:t>.</w:t>
      </w:r>
      <w:r>
        <w:rPr>
          <w:w w:val="75"/>
          <w:rtl/>
        </w:rPr>
        <w:t xml:space="preserve"> </w:t>
      </w:r>
      <w:r>
        <w:rPr>
          <w:w w:val="70"/>
          <w:rtl/>
        </w:rPr>
        <w:t>على</w:t>
      </w:r>
      <w:r>
        <w:rPr>
          <w:rtl/>
        </w:rPr>
        <w:t xml:space="preserve"> </w:t>
      </w:r>
      <w:r>
        <w:rPr>
          <w:w w:val="70"/>
          <w:rtl/>
        </w:rPr>
        <w:t>الرغم</w:t>
      </w:r>
      <w:r>
        <w:rPr>
          <w:rtl/>
        </w:rPr>
        <w:t xml:space="preserve"> </w:t>
      </w:r>
      <w:r>
        <w:rPr>
          <w:w w:val="70"/>
          <w:rtl/>
        </w:rPr>
        <w:t>من</w:t>
      </w:r>
      <w:r>
        <w:rPr>
          <w:rtl/>
        </w:rPr>
        <w:t xml:space="preserve"> </w:t>
      </w:r>
      <w:r>
        <w:rPr>
          <w:w w:val="70"/>
          <w:rtl/>
        </w:rPr>
        <w:t>تقد</w:t>
      </w:r>
      <w:r>
        <w:rPr>
          <w:w w:val="70"/>
        </w:rPr>
        <w:t>.</w:t>
      </w:r>
      <w:r>
        <w:rPr>
          <w:rtl/>
        </w:rPr>
        <w:t xml:space="preserve"> </w:t>
      </w:r>
      <w:r>
        <w:rPr>
          <w:w w:val="70"/>
          <w:rtl/>
        </w:rPr>
        <w:t>بزخوت</w:t>
      </w:r>
      <w:r>
        <w:rPr>
          <w:rtl/>
        </w:rPr>
        <w:t xml:space="preserve"> </w:t>
      </w:r>
      <w:r>
        <w:rPr>
          <w:w w:val="70"/>
          <w:rtl/>
        </w:rPr>
        <w:t>التماسًا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هذه</w:t>
      </w:r>
      <w:r>
        <w:rPr>
          <w:rtl/>
        </w:rPr>
        <w:t xml:space="preserve"> </w:t>
      </w:r>
      <w:r>
        <w:rPr>
          <w:w w:val="70"/>
          <w:rtl/>
        </w:rPr>
        <w:t>القضية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عام</w:t>
      </w:r>
      <w:r>
        <w:rPr>
          <w:rFonts w:ascii="Palatino Linotype" w:cs="Palatino Linotype"/>
          <w:rtl/>
        </w:rPr>
        <w:t xml:space="preserve"> </w:t>
      </w:r>
      <w:r>
        <w:rPr>
          <w:rFonts w:ascii="Palatino Linotype" w:cs="Palatino Linotype"/>
          <w:w w:val="70"/>
        </w:rPr>
        <w:t>2007</w:t>
      </w:r>
      <w:r>
        <w:rPr>
          <w:w w:val="70"/>
          <w:rtl/>
        </w:rPr>
        <w:t>،</w:t>
      </w:r>
      <w:r>
        <w:rPr>
          <w:rtl/>
        </w:rPr>
        <w:t xml:space="preserve"> </w:t>
      </w:r>
      <w:r>
        <w:rPr>
          <w:w w:val="70"/>
          <w:rtl/>
        </w:rPr>
        <w:t>إلا</w:t>
      </w:r>
      <w:r>
        <w:rPr>
          <w:rtl/>
        </w:rPr>
        <w:t xml:space="preserve"> </w:t>
      </w:r>
      <w:r>
        <w:rPr>
          <w:w w:val="70"/>
          <w:rtl/>
        </w:rPr>
        <w:t>أنه</w:t>
      </w:r>
      <w:r>
        <w:rPr>
          <w:rtl/>
        </w:rPr>
        <w:t xml:space="preserve"> </w:t>
      </w:r>
      <w:r>
        <w:rPr>
          <w:w w:val="70"/>
          <w:rtl/>
        </w:rPr>
        <w:t>لم</w:t>
      </w:r>
      <w:r>
        <w:rPr>
          <w:rtl/>
        </w:rPr>
        <w:t xml:space="preserve"> </w:t>
      </w:r>
      <w:r>
        <w:rPr>
          <w:w w:val="70"/>
          <w:rtl/>
        </w:rPr>
        <w:t>تلتئم</w:t>
      </w:r>
      <w:r>
        <w:rPr>
          <w:rtl/>
        </w:rPr>
        <w:t xml:space="preserve"> </w:t>
      </w:r>
      <w:r>
        <w:rPr>
          <w:w w:val="70"/>
          <w:rtl/>
        </w:rPr>
        <w:t>لجنة</w:t>
      </w:r>
      <w:r>
        <w:rPr>
          <w:rtl/>
        </w:rPr>
        <w:t xml:space="preserve"> </w:t>
      </w:r>
      <w:r>
        <w:rPr>
          <w:w w:val="70"/>
          <w:rtl/>
        </w:rPr>
        <w:t>الاعتراضات</w:t>
      </w:r>
      <w:r>
        <w:rPr>
          <w:rtl/>
        </w:rPr>
        <w:t xml:space="preserve"> </w:t>
      </w:r>
      <w:r>
        <w:rPr>
          <w:w w:val="70"/>
          <w:rtl/>
        </w:rPr>
        <w:t>حتى</w:t>
      </w:r>
      <w:r>
        <w:rPr>
          <w:rtl/>
        </w:rPr>
        <w:t xml:space="preserve"> </w:t>
      </w:r>
      <w:r>
        <w:rPr>
          <w:w w:val="70"/>
          <w:rtl/>
        </w:rPr>
        <w:t>اليوم</w:t>
      </w:r>
      <w:r>
        <w:rPr>
          <w:w w:val="70"/>
        </w:rPr>
        <w:t>.</w:t>
      </w:r>
      <w:r>
        <w:rPr>
          <w:rtl/>
        </w:rPr>
        <w:t xml:space="preserve"> </w:t>
      </w:r>
      <w:r>
        <w:rPr>
          <w:w w:val="70"/>
          <w:rtl/>
        </w:rPr>
        <w:t>ردًا</w:t>
      </w:r>
      <w:r>
        <w:rPr>
          <w:rtl/>
        </w:rPr>
        <w:t xml:space="preserve"> </w:t>
      </w:r>
      <w:r>
        <w:rPr>
          <w:w w:val="70"/>
          <w:rtl/>
        </w:rPr>
        <w:t>على</w:t>
      </w:r>
      <w:r>
        <w:rPr>
          <w:rtl/>
        </w:rPr>
        <w:t xml:space="preserve"> </w:t>
      </w:r>
      <w:r>
        <w:rPr>
          <w:w w:val="70"/>
          <w:rtl/>
        </w:rPr>
        <w:t>توجهنا،</w:t>
      </w:r>
      <w:r>
        <w:rPr>
          <w:rtl/>
        </w:rPr>
        <w:t xml:space="preserve"> </w:t>
      </w:r>
      <w:r>
        <w:rPr>
          <w:w w:val="70"/>
          <w:rtl/>
        </w:rPr>
        <w:t>أعلنت</w:t>
      </w:r>
      <w:r>
        <w:rPr>
          <w:rtl/>
        </w:rPr>
        <w:t xml:space="preserve"> </w:t>
      </w:r>
      <w:r>
        <w:rPr>
          <w:w w:val="70"/>
          <w:rtl/>
        </w:rPr>
        <w:t>وزارة</w:t>
      </w:r>
      <w:r>
        <w:rPr>
          <w:rtl/>
        </w:rPr>
        <w:t xml:space="preserve"> </w:t>
      </w:r>
      <w:r>
        <w:rPr>
          <w:w w:val="70"/>
          <w:rtl/>
        </w:rPr>
        <w:t>الصحة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نهاية</w:t>
      </w:r>
      <w:r>
        <w:rPr>
          <w:rtl/>
        </w:rPr>
        <w:t xml:space="preserve"> </w:t>
      </w:r>
      <w:r>
        <w:rPr>
          <w:w w:val="70"/>
          <w:rtl/>
        </w:rPr>
        <w:t>الأمر</w:t>
      </w:r>
      <w:r>
        <w:rPr>
          <w:rtl/>
        </w:rPr>
        <w:t xml:space="preserve"> </w:t>
      </w:r>
      <w:r>
        <w:rPr>
          <w:w w:val="70"/>
          <w:rtl/>
        </w:rPr>
        <w:t>أنه</w:t>
      </w:r>
      <w:r>
        <w:rPr>
          <w:spacing w:val="80"/>
          <w:rtl/>
        </w:rPr>
        <w:t xml:space="preserve"> </w:t>
      </w:r>
      <w:r>
        <w:rPr>
          <w:w w:val="65"/>
          <w:rtl/>
        </w:rPr>
        <w:t>يجري في هذه الأيام استكمال إجراءات تعيين اللجان وتتم بلورة نظام عمل لتفعيلها بشكل</w:t>
      </w:r>
      <w:r>
        <w:rPr>
          <w:w w:val="85"/>
          <w:rtl/>
        </w:rPr>
        <w:t xml:space="preserve"> </w:t>
      </w:r>
      <w:r>
        <w:rPr>
          <w:spacing w:val="-2"/>
          <w:w w:val="85"/>
          <w:rtl/>
        </w:rPr>
        <w:t>منتظم</w:t>
      </w:r>
      <w:r>
        <w:rPr>
          <w:spacing w:val="-2"/>
          <w:w w:val="85"/>
        </w:rPr>
        <w:t>.</w:t>
      </w:r>
    </w:p>
    <w:p w14:paraId="7378A962" w14:textId="77777777" w:rsidR="006B1C53" w:rsidRDefault="00000000">
      <w:pPr>
        <w:pStyle w:val="4"/>
        <w:bidi/>
        <w:ind w:left="771" w:right="477"/>
        <w:jc w:val="left"/>
      </w:pPr>
      <w:r>
        <w:rPr>
          <w:b w:val="0"/>
          <w:bCs w:val="0"/>
          <w:rtl/>
        </w:rPr>
        <w:br w:type="column"/>
      </w:r>
      <w:r>
        <w:rPr>
          <w:color w:val="DB6741"/>
          <w:spacing w:val="-5"/>
          <w:w w:val="105"/>
          <w:rtl/>
        </w:rPr>
        <w:t>יש</w:t>
      </w:r>
      <w:r>
        <w:rPr>
          <w:color w:val="DB6741"/>
          <w:spacing w:val="16"/>
          <w:w w:val="105"/>
          <w:rtl/>
        </w:rPr>
        <w:t xml:space="preserve"> </w:t>
      </w:r>
      <w:r>
        <w:rPr>
          <w:color w:val="DB6741"/>
          <w:w w:val="105"/>
          <w:rtl/>
        </w:rPr>
        <w:t>חור</w:t>
      </w:r>
      <w:r>
        <w:rPr>
          <w:color w:val="DB6741"/>
          <w:spacing w:val="15"/>
          <w:w w:val="105"/>
          <w:rtl/>
        </w:rPr>
        <w:t xml:space="preserve"> </w:t>
      </w:r>
      <w:r>
        <w:rPr>
          <w:color w:val="DB6741"/>
          <w:w w:val="105"/>
          <w:rtl/>
        </w:rPr>
        <w:t>בסל</w:t>
      </w:r>
    </w:p>
    <w:p w14:paraId="7378A963" w14:textId="77777777" w:rsidR="006B1C53" w:rsidRDefault="00000000">
      <w:pPr>
        <w:pStyle w:val="7"/>
        <w:bidi/>
        <w:ind w:left="771" w:right="477"/>
        <w:jc w:val="left"/>
      </w:pPr>
      <w:r>
        <w:rPr>
          <w:color w:val="695E4A"/>
          <w:spacing w:val="-2"/>
          <w:w w:val="110"/>
          <w:rtl/>
        </w:rPr>
        <w:t>הזכות</w:t>
      </w:r>
      <w:r>
        <w:rPr>
          <w:color w:val="695E4A"/>
          <w:spacing w:val="-5"/>
          <w:w w:val="110"/>
          <w:rtl/>
        </w:rPr>
        <w:t xml:space="preserve"> </w:t>
      </w:r>
      <w:r>
        <w:rPr>
          <w:color w:val="695E4A"/>
          <w:w w:val="110"/>
          <w:rtl/>
        </w:rPr>
        <w:t>לקבלת</w:t>
      </w:r>
      <w:r>
        <w:rPr>
          <w:color w:val="695E4A"/>
          <w:spacing w:val="-4"/>
          <w:w w:val="110"/>
          <w:rtl/>
        </w:rPr>
        <w:t xml:space="preserve"> </w:t>
      </w:r>
      <w:r>
        <w:rPr>
          <w:color w:val="695E4A"/>
          <w:w w:val="110"/>
          <w:rtl/>
        </w:rPr>
        <w:t>סל</w:t>
      </w:r>
      <w:r>
        <w:rPr>
          <w:color w:val="695E4A"/>
          <w:spacing w:val="-5"/>
          <w:w w:val="110"/>
          <w:rtl/>
        </w:rPr>
        <w:t xml:space="preserve"> </w:t>
      </w:r>
      <w:r>
        <w:rPr>
          <w:color w:val="695E4A"/>
          <w:w w:val="110"/>
          <w:rtl/>
        </w:rPr>
        <w:t>שיקום</w:t>
      </w:r>
    </w:p>
    <w:p w14:paraId="7378A964" w14:textId="77777777" w:rsidR="006B1C53" w:rsidRDefault="006B1C53">
      <w:pPr>
        <w:pStyle w:val="a3"/>
        <w:spacing w:before="122"/>
        <w:rPr>
          <w:b/>
          <w:sz w:val="36"/>
        </w:rPr>
      </w:pPr>
    </w:p>
    <w:p w14:paraId="7378A965" w14:textId="77777777" w:rsidR="006B1C53" w:rsidRDefault="00000000">
      <w:pPr>
        <w:pStyle w:val="a3"/>
        <w:bidi/>
        <w:spacing w:line="244" w:lineRule="auto"/>
        <w:ind w:left="1539"/>
      </w:pPr>
      <w:r>
        <w:rPr>
          <w:noProof/>
        </w:rPr>
        <mc:AlternateContent>
          <mc:Choice Requires="wps">
            <w:drawing>
              <wp:anchor distT="0" distB="0" distL="0" distR="0" simplePos="0" relativeHeight="486271488" behindDoc="1" locked="0" layoutInCell="1" allowOverlap="1" wp14:anchorId="7378AD29" wp14:editId="7378AD2A">
                <wp:simplePos x="0" y="0"/>
                <wp:positionH relativeFrom="page">
                  <wp:posOffset>8512397</wp:posOffset>
                </wp:positionH>
                <wp:positionV relativeFrom="paragraph">
                  <wp:posOffset>-81531</wp:posOffset>
                </wp:positionV>
                <wp:extent cx="487680" cy="895985"/>
                <wp:effectExtent l="0" t="0" r="0" b="0"/>
                <wp:wrapNone/>
                <wp:docPr id="186" name="Text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7680" cy="895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54" w14:textId="77777777" w:rsidR="006B1C53" w:rsidRDefault="00000000">
                            <w:pPr>
                              <w:spacing w:line="1322" w:lineRule="exact"/>
                            </w:pPr>
                            <w:r>
                              <w:rPr>
                                <w:rtl/>
                              </w:rPr>
                              <w:t>א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29" id="Textbox 186" o:spid="_x0000_s1085" type="#_x0000_t202" style="position:absolute;left:0;text-align:left;margin-left:670.25pt;margin-top:-6.4pt;width:38.4pt;height:70.55pt;z-index:-1704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" filled="f" stroked="f">
                <v:textbox inset="0,0,0,0">
                  <w:txbxContent>
                    <w:p w14:paraId="7378AE54" w14:textId="77777777" w:rsidR="006B1C53" w:rsidRDefault="00000000">
                      <w:pPr>
                        <w:spacing w:line="1322" w:lineRule="exact"/>
                      </w:pPr>
                      <w:r>
                        <w:rPr>
                          <w:rtl/>
                        </w:rPr>
                        <w:t>א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tl/>
        </w:rPr>
        <w:t>יתי</w:t>
      </w:r>
      <w:r>
        <w:t>,</w:t>
      </w:r>
      <w:r>
        <w:rPr>
          <w:spacing w:val="22"/>
          <w:rtl/>
        </w:rPr>
        <w:t xml:space="preserve"> </w:t>
      </w:r>
      <w:r>
        <w:rPr>
          <w:rtl/>
        </w:rPr>
        <w:t>בן</w:t>
      </w:r>
      <w:r>
        <w:rPr>
          <w:spacing w:val="22"/>
          <w:rtl/>
        </w:rPr>
        <w:t xml:space="preserve"> </w:t>
      </w:r>
      <w:r>
        <w:t>,27</w:t>
      </w:r>
      <w:r>
        <w:rPr>
          <w:spacing w:val="22"/>
          <w:rtl/>
        </w:rPr>
        <w:t xml:space="preserve"> </w:t>
      </w:r>
      <w:r>
        <w:rPr>
          <w:rtl/>
        </w:rPr>
        <w:t>לוקה</w:t>
      </w:r>
      <w:r>
        <w:rPr>
          <w:spacing w:val="22"/>
          <w:rtl/>
        </w:rPr>
        <w:t xml:space="preserve"> </w:t>
      </w:r>
      <w:r>
        <w:rPr>
          <w:rtl/>
        </w:rPr>
        <w:t>בסכיזופרניה</w:t>
      </w:r>
      <w:r>
        <w:t>.</w:t>
      </w:r>
      <w:r>
        <w:rPr>
          <w:spacing w:val="22"/>
          <w:rtl/>
        </w:rPr>
        <w:t xml:space="preserve"> </w:t>
      </w:r>
      <w:r>
        <w:rPr>
          <w:rtl/>
        </w:rPr>
        <w:t>הוא</w:t>
      </w:r>
      <w:r>
        <w:rPr>
          <w:spacing w:val="22"/>
          <w:rtl/>
        </w:rPr>
        <w:t xml:space="preserve"> </w:t>
      </w:r>
      <w:r>
        <w:rPr>
          <w:rtl/>
        </w:rPr>
        <w:t>התגורר</w:t>
      </w:r>
      <w:r>
        <w:rPr>
          <w:spacing w:val="22"/>
          <w:rtl/>
        </w:rPr>
        <w:t xml:space="preserve"> </w:t>
      </w:r>
      <w:r>
        <w:rPr>
          <w:rtl/>
        </w:rPr>
        <w:t>בהוסטל</w:t>
      </w:r>
      <w:r>
        <w:rPr>
          <w:spacing w:val="22"/>
          <w:rtl/>
        </w:rPr>
        <w:t xml:space="preserve"> </w:t>
      </w:r>
      <w:r>
        <w:rPr>
          <w:rtl/>
        </w:rPr>
        <w:t>של</w:t>
      </w:r>
      <w:r>
        <w:rPr>
          <w:spacing w:val="22"/>
          <w:rtl/>
        </w:rPr>
        <w:t xml:space="preserve"> </w:t>
      </w:r>
      <w:r>
        <w:rPr>
          <w:rtl/>
        </w:rPr>
        <w:t>מערך שיקום</w:t>
      </w:r>
      <w:r>
        <w:rPr>
          <w:spacing w:val="-14"/>
          <w:rtl/>
        </w:rPr>
        <w:t xml:space="preserve"> </w:t>
      </w:r>
      <w:r>
        <w:rPr>
          <w:rtl/>
        </w:rPr>
        <w:t>נכי</w:t>
      </w:r>
      <w:r>
        <w:rPr>
          <w:spacing w:val="-14"/>
          <w:rtl/>
        </w:rPr>
        <w:t xml:space="preserve"> </w:t>
      </w:r>
      <w:r>
        <w:rPr>
          <w:rtl/>
        </w:rPr>
        <w:t>נפש</w:t>
      </w:r>
      <w:r>
        <w:rPr>
          <w:spacing w:val="-13"/>
          <w:rtl/>
        </w:rPr>
        <w:t xml:space="preserve"> </w:t>
      </w:r>
      <w:r>
        <w:rPr>
          <w:rtl/>
        </w:rPr>
        <w:t>בקהילה</w:t>
      </w:r>
      <w:r>
        <w:rPr>
          <w:spacing w:val="-14"/>
          <w:rtl/>
        </w:rPr>
        <w:t xml:space="preserve"> </w:t>
      </w:r>
      <w:r>
        <w:rPr>
          <w:rtl/>
        </w:rPr>
        <w:t>של</w:t>
      </w:r>
      <w:r>
        <w:rPr>
          <w:spacing w:val="-13"/>
          <w:rtl/>
        </w:rPr>
        <w:t xml:space="preserve"> </w:t>
      </w:r>
      <w:r>
        <w:rPr>
          <w:rtl/>
        </w:rPr>
        <w:t>משרד</w:t>
      </w:r>
      <w:r>
        <w:rPr>
          <w:spacing w:val="-14"/>
          <w:rtl/>
        </w:rPr>
        <w:t xml:space="preserve"> </w:t>
      </w:r>
      <w:r>
        <w:rPr>
          <w:rtl/>
        </w:rPr>
        <w:t>הבריאות</w:t>
      </w:r>
      <w:r>
        <w:t>.</w:t>
      </w:r>
      <w:r>
        <w:rPr>
          <w:spacing w:val="-13"/>
          <w:rtl/>
        </w:rPr>
        <w:t xml:space="preserve"> </w:t>
      </w:r>
      <w:r>
        <w:rPr>
          <w:rtl/>
        </w:rPr>
        <w:t>בדיון</w:t>
      </w:r>
      <w:r>
        <w:rPr>
          <w:spacing w:val="-14"/>
          <w:rtl/>
        </w:rPr>
        <w:t xml:space="preserve"> </w:t>
      </w:r>
      <w:r>
        <w:rPr>
          <w:rtl/>
        </w:rPr>
        <w:t>בוועדת</w:t>
      </w:r>
      <w:r>
        <w:rPr>
          <w:spacing w:val="-14"/>
          <w:rtl/>
        </w:rPr>
        <w:t xml:space="preserve"> </w:t>
      </w:r>
      <w:r>
        <w:rPr>
          <w:rtl/>
        </w:rPr>
        <w:t>שיקום</w:t>
      </w:r>
      <w:r>
        <w:t>,</w:t>
      </w:r>
      <w:r>
        <w:rPr>
          <w:rtl/>
        </w:rPr>
        <w:t xml:space="preserve"> </w:t>
      </w:r>
      <w:r>
        <w:rPr>
          <w:spacing w:val="-2"/>
          <w:rtl/>
        </w:rPr>
        <w:t>הפועלת</w:t>
      </w:r>
      <w:r>
        <w:rPr>
          <w:spacing w:val="35"/>
          <w:rtl/>
        </w:rPr>
        <w:t xml:space="preserve"> </w:t>
      </w:r>
      <w:r>
        <w:rPr>
          <w:rtl/>
        </w:rPr>
        <w:t>על</w:t>
      </w:r>
      <w:r>
        <w:rPr>
          <w:spacing w:val="36"/>
          <w:rtl/>
        </w:rPr>
        <w:t xml:space="preserve"> </w:t>
      </w:r>
      <w:r>
        <w:rPr>
          <w:rtl/>
        </w:rPr>
        <w:t>פי</w:t>
      </w:r>
      <w:r>
        <w:rPr>
          <w:spacing w:val="35"/>
          <w:rtl/>
        </w:rPr>
        <w:t xml:space="preserve"> </w:t>
      </w:r>
      <w:r>
        <w:rPr>
          <w:rtl/>
        </w:rPr>
        <w:t>חוק</w:t>
      </w:r>
      <w:r>
        <w:rPr>
          <w:spacing w:val="36"/>
          <w:rtl/>
        </w:rPr>
        <w:t xml:space="preserve"> </w:t>
      </w:r>
      <w:r>
        <w:rPr>
          <w:rtl/>
        </w:rPr>
        <w:t>שיקום</w:t>
      </w:r>
      <w:r>
        <w:rPr>
          <w:spacing w:val="35"/>
          <w:rtl/>
        </w:rPr>
        <w:t xml:space="preserve"> </w:t>
      </w:r>
      <w:r>
        <w:rPr>
          <w:rtl/>
        </w:rPr>
        <w:t>נכי</w:t>
      </w:r>
      <w:r>
        <w:rPr>
          <w:spacing w:val="36"/>
          <w:rtl/>
        </w:rPr>
        <w:t xml:space="preserve"> </w:t>
      </w:r>
      <w:r>
        <w:rPr>
          <w:rtl/>
        </w:rPr>
        <w:t>נפש</w:t>
      </w:r>
      <w:r>
        <w:rPr>
          <w:spacing w:val="35"/>
          <w:rtl/>
        </w:rPr>
        <w:t xml:space="preserve"> </w:t>
      </w:r>
      <w:r>
        <w:rPr>
          <w:rtl/>
        </w:rPr>
        <w:t>בקהילה</w:t>
      </w:r>
      <w:r>
        <w:t>,</w:t>
      </w:r>
      <w:r>
        <w:rPr>
          <w:spacing w:val="36"/>
          <w:rtl/>
        </w:rPr>
        <w:t xml:space="preserve"> </w:t>
      </w:r>
      <w:r>
        <w:rPr>
          <w:rtl/>
        </w:rPr>
        <w:t>הוחלט</w:t>
      </w:r>
      <w:r>
        <w:rPr>
          <w:spacing w:val="35"/>
          <w:rtl/>
        </w:rPr>
        <w:t xml:space="preserve"> </w:t>
      </w:r>
      <w:r>
        <w:rPr>
          <w:rtl/>
        </w:rPr>
        <w:t>להפסיק</w:t>
      </w:r>
    </w:p>
    <w:p w14:paraId="7378A966" w14:textId="77777777" w:rsidR="006B1C53" w:rsidRDefault="00000000">
      <w:pPr>
        <w:pStyle w:val="a3"/>
        <w:bidi/>
        <w:spacing w:before="3" w:line="244" w:lineRule="auto"/>
        <w:ind w:left="771" w:right="477"/>
      </w:pPr>
      <w:r>
        <w:rPr>
          <w:rtl/>
        </w:rPr>
        <w:t>להעניק</w:t>
      </w:r>
      <w:r>
        <w:rPr>
          <w:spacing w:val="32"/>
          <w:rtl/>
        </w:rPr>
        <w:t xml:space="preserve"> </w:t>
      </w:r>
      <w:r>
        <w:rPr>
          <w:rtl/>
        </w:rPr>
        <w:t>לו</w:t>
      </w:r>
      <w:r>
        <w:rPr>
          <w:spacing w:val="32"/>
          <w:rtl/>
        </w:rPr>
        <w:t xml:space="preserve"> </w:t>
      </w:r>
      <w:r>
        <w:rPr>
          <w:rtl/>
        </w:rPr>
        <w:t>שירותי</w:t>
      </w:r>
      <w:r>
        <w:rPr>
          <w:spacing w:val="32"/>
          <w:rtl/>
        </w:rPr>
        <w:t xml:space="preserve"> </w:t>
      </w:r>
      <w:r>
        <w:rPr>
          <w:rtl/>
        </w:rPr>
        <w:t>שיקום</w:t>
      </w:r>
      <w:r>
        <w:t>.</w:t>
      </w:r>
      <w:r>
        <w:rPr>
          <w:spacing w:val="32"/>
          <w:rtl/>
        </w:rPr>
        <w:t xml:space="preserve"> </w:t>
      </w:r>
      <w:r>
        <w:rPr>
          <w:rtl/>
        </w:rPr>
        <w:t>ההחלטה</w:t>
      </w:r>
      <w:r>
        <w:rPr>
          <w:spacing w:val="32"/>
          <w:rtl/>
        </w:rPr>
        <w:t xml:space="preserve"> </w:t>
      </w:r>
      <w:r>
        <w:rPr>
          <w:rtl/>
        </w:rPr>
        <w:t>ונימוקיה</w:t>
      </w:r>
      <w:r>
        <w:rPr>
          <w:spacing w:val="32"/>
          <w:rtl/>
        </w:rPr>
        <w:t xml:space="preserve"> </w:t>
      </w:r>
      <w:r>
        <w:rPr>
          <w:rtl/>
        </w:rPr>
        <w:t>לא</w:t>
      </w:r>
      <w:r>
        <w:rPr>
          <w:spacing w:val="32"/>
          <w:rtl/>
        </w:rPr>
        <w:t xml:space="preserve"> </w:t>
      </w:r>
      <w:r>
        <w:rPr>
          <w:rtl/>
        </w:rPr>
        <w:t>נמסרו</w:t>
      </w:r>
      <w:r>
        <w:rPr>
          <w:spacing w:val="32"/>
          <w:rtl/>
        </w:rPr>
        <w:t xml:space="preserve"> </w:t>
      </w:r>
      <w:r>
        <w:rPr>
          <w:rtl/>
        </w:rPr>
        <w:t>לאיתי</w:t>
      </w:r>
      <w:r>
        <w:rPr>
          <w:spacing w:val="32"/>
          <w:rtl/>
        </w:rPr>
        <w:t xml:space="preserve"> </w:t>
      </w:r>
      <w:r>
        <w:rPr>
          <w:rtl/>
        </w:rPr>
        <w:t>אלא</w:t>
      </w:r>
      <w:r>
        <w:rPr>
          <w:spacing w:val="32"/>
          <w:rtl/>
        </w:rPr>
        <w:t xml:space="preserve"> </w:t>
      </w:r>
      <w:r>
        <w:rPr>
          <w:rtl/>
        </w:rPr>
        <w:t>רק אחרי</w:t>
      </w:r>
      <w:r>
        <w:rPr>
          <w:spacing w:val="32"/>
          <w:rtl/>
        </w:rPr>
        <w:t xml:space="preserve"> </w:t>
      </w:r>
      <w:r>
        <w:rPr>
          <w:rtl/>
        </w:rPr>
        <w:t>בקשות</w:t>
      </w:r>
      <w:r>
        <w:rPr>
          <w:spacing w:val="32"/>
          <w:rtl/>
        </w:rPr>
        <w:t xml:space="preserve"> </w:t>
      </w:r>
      <w:r>
        <w:rPr>
          <w:rtl/>
        </w:rPr>
        <w:t>חוזרות</w:t>
      </w:r>
      <w:r>
        <w:rPr>
          <w:spacing w:val="32"/>
          <w:rtl/>
        </w:rPr>
        <w:t xml:space="preserve"> </w:t>
      </w:r>
      <w:r>
        <w:rPr>
          <w:rtl/>
        </w:rPr>
        <w:t>ונשנות</w:t>
      </w:r>
      <w:r>
        <w:t>,</w:t>
      </w:r>
      <w:r>
        <w:rPr>
          <w:spacing w:val="32"/>
          <w:rtl/>
        </w:rPr>
        <w:t xml:space="preserve"> </w:t>
      </w:r>
      <w:r>
        <w:rPr>
          <w:rtl/>
        </w:rPr>
        <w:t>ורק</w:t>
      </w:r>
      <w:r>
        <w:rPr>
          <w:spacing w:val="32"/>
          <w:rtl/>
        </w:rPr>
        <w:t xml:space="preserve"> </w:t>
      </w:r>
      <w:r>
        <w:rPr>
          <w:rtl/>
        </w:rPr>
        <w:t>כעבור</w:t>
      </w:r>
      <w:r>
        <w:rPr>
          <w:spacing w:val="32"/>
          <w:rtl/>
        </w:rPr>
        <w:t xml:space="preserve"> </w:t>
      </w:r>
      <w:r>
        <w:rPr>
          <w:rtl/>
        </w:rPr>
        <w:t>כחודש</w:t>
      </w:r>
      <w:r>
        <w:rPr>
          <w:spacing w:val="32"/>
          <w:rtl/>
        </w:rPr>
        <w:t xml:space="preserve"> </w:t>
      </w:r>
      <w:r>
        <w:rPr>
          <w:rtl/>
        </w:rPr>
        <w:t>וחצי</w:t>
      </w:r>
      <w:r>
        <w:t>.</w:t>
      </w:r>
      <w:r>
        <w:rPr>
          <w:spacing w:val="32"/>
          <w:rtl/>
        </w:rPr>
        <w:t xml:space="preserve"> </w:t>
      </w:r>
      <w:r>
        <w:rPr>
          <w:rtl/>
        </w:rPr>
        <w:t>כמו</w:t>
      </w:r>
      <w:r>
        <w:rPr>
          <w:spacing w:val="32"/>
          <w:rtl/>
        </w:rPr>
        <w:t xml:space="preserve"> </w:t>
      </w:r>
      <w:r>
        <w:rPr>
          <w:rtl/>
        </w:rPr>
        <w:t>כן</w:t>
      </w:r>
      <w:r>
        <w:rPr>
          <w:spacing w:val="32"/>
          <w:rtl/>
        </w:rPr>
        <w:t xml:space="preserve"> </w:t>
      </w:r>
      <w:r>
        <w:rPr>
          <w:rtl/>
        </w:rPr>
        <w:t>לא</w:t>
      </w:r>
      <w:r>
        <w:rPr>
          <w:spacing w:val="32"/>
          <w:rtl/>
        </w:rPr>
        <w:t xml:space="preserve"> </w:t>
      </w:r>
      <w:r>
        <w:rPr>
          <w:rtl/>
        </w:rPr>
        <w:t>הובא לידיעתו כי יש לו זכות</w:t>
      </w:r>
      <w:r>
        <w:t>,</w:t>
      </w:r>
      <w:r>
        <w:rPr>
          <w:rtl/>
        </w:rPr>
        <w:t xml:space="preserve"> על פי חוק</w:t>
      </w:r>
      <w:r>
        <w:t>,</w:t>
      </w:r>
      <w:r>
        <w:rPr>
          <w:rtl/>
        </w:rPr>
        <w:t xml:space="preserve"> לערור על ההחלטה</w:t>
      </w:r>
      <w:r>
        <w:t>.</w:t>
      </w:r>
      <w:r>
        <w:rPr>
          <w:rtl/>
        </w:rPr>
        <w:t xml:space="preserve"> בחודש ספטמבר</w:t>
      </w:r>
      <w:r>
        <w:t>,</w:t>
      </w:r>
      <w:r>
        <w:rPr>
          <w:spacing w:val="80"/>
          <w:w w:val="150"/>
          <w:rtl/>
        </w:rPr>
        <w:t xml:space="preserve"> </w:t>
      </w:r>
      <w:r>
        <w:rPr>
          <w:rtl/>
        </w:rPr>
        <w:t>לאחר</w:t>
      </w:r>
      <w:r>
        <w:rPr>
          <w:spacing w:val="24"/>
          <w:rtl/>
        </w:rPr>
        <w:t xml:space="preserve"> </w:t>
      </w:r>
      <w:r>
        <w:rPr>
          <w:rtl/>
        </w:rPr>
        <w:t>שקיבל</w:t>
      </w:r>
      <w:r>
        <w:rPr>
          <w:spacing w:val="24"/>
          <w:rtl/>
        </w:rPr>
        <w:t xml:space="preserve"> </w:t>
      </w:r>
      <w:r>
        <w:rPr>
          <w:rtl/>
        </w:rPr>
        <w:t>מידע</w:t>
      </w:r>
      <w:r>
        <w:rPr>
          <w:spacing w:val="24"/>
          <w:rtl/>
        </w:rPr>
        <w:t xml:space="preserve"> </w:t>
      </w:r>
      <w:r>
        <w:rPr>
          <w:rtl/>
        </w:rPr>
        <w:t>מארגון</w:t>
      </w:r>
      <w:r>
        <w:rPr>
          <w:b/>
          <w:bCs/>
          <w:spacing w:val="24"/>
          <w:rtl/>
        </w:rPr>
        <w:t xml:space="preserve"> </w:t>
      </w:r>
      <w:r>
        <w:rPr>
          <w:b/>
          <w:bCs/>
          <w:rtl/>
        </w:rPr>
        <w:t>בזכות</w:t>
      </w:r>
      <w:r>
        <w:rPr>
          <w:spacing w:val="24"/>
          <w:rtl/>
        </w:rPr>
        <w:t xml:space="preserve"> </w:t>
      </w:r>
      <w:r>
        <w:rPr>
          <w:rtl/>
        </w:rPr>
        <w:t>הגיש</w:t>
      </w:r>
      <w:r>
        <w:rPr>
          <w:spacing w:val="24"/>
          <w:rtl/>
        </w:rPr>
        <w:t xml:space="preserve"> </w:t>
      </w:r>
      <w:r>
        <w:rPr>
          <w:rtl/>
        </w:rPr>
        <w:t>ערר</w:t>
      </w:r>
      <w:r>
        <w:rPr>
          <w:spacing w:val="24"/>
          <w:rtl/>
        </w:rPr>
        <w:t xml:space="preserve"> </w:t>
      </w:r>
      <w:r>
        <w:rPr>
          <w:rtl/>
        </w:rPr>
        <w:t>בליווי</w:t>
      </w:r>
      <w:r>
        <w:rPr>
          <w:spacing w:val="24"/>
          <w:rtl/>
        </w:rPr>
        <w:t xml:space="preserve"> </w:t>
      </w:r>
      <w:r>
        <w:rPr>
          <w:rtl/>
        </w:rPr>
        <w:t>המחלקה</w:t>
      </w:r>
      <w:r>
        <w:rPr>
          <w:spacing w:val="24"/>
          <w:rtl/>
        </w:rPr>
        <w:t xml:space="preserve"> </w:t>
      </w:r>
      <w:r>
        <w:rPr>
          <w:rtl/>
        </w:rPr>
        <w:t>המשפטית שלנו</w:t>
      </w:r>
      <w:r>
        <w:t>,</w:t>
      </w:r>
      <w:r>
        <w:rPr>
          <w:spacing w:val="-4"/>
          <w:rtl/>
        </w:rPr>
        <w:t xml:space="preserve"> </w:t>
      </w:r>
      <w:r>
        <w:rPr>
          <w:rtl/>
        </w:rPr>
        <w:t>אך</w:t>
      </w:r>
      <w:r>
        <w:rPr>
          <w:spacing w:val="-4"/>
          <w:rtl/>
        </w:rPr>
        <w:t xml:space="preserve"> </w:t>
      </w:r>
      <w:r>
        <w:rPr>
          <w:rtl/>
        </w:rPr>
        <w:t>לא</w:t>
      </w:r>
      <w:r>
        <w:rPr>
          <w:spacing w:val="-4"/>
          <w:rtl/>
        </w:rPr>
        <w:t xml:space="preserve"> </w:t>
      </w:r>
      <w:r>
        <w:rPr>
          <w:rtl/>
        </w:rPr>
        <w:t>נקבעה</w:t>
      </w:r>
      <w:r>
        <w:rPr>
          <w:spacing w:val="-4"/>
          <w:rtl/>
        </w:rPr>
        <w:t xml:space="preserve"> </w:t>
      </w:r>
      <w:r>
        <w:rPr>
          <w:rtl/>
        </w:rPr>
        <w:t>ישיבה</w:t>
      </w:r>
      <w:r>
        <w:rPr>
          <w:spacing w:val="-4"/>
          <w:rtl/>
        </w:rPr>
        <w:t xml:space="preserve"> </w:t>
      </w:r>
      <w:r>
        <w:rPr>
          <w:rtl/>
        </w:rPr>
        <w:t>של</w:t>
      </w:r>
      <w:r>
        <w:rPr>
          <w:spacing w:val="-4"/>
          <w:rtl/>
        </w:rPr>
        <w:t xml:space="preserve"> </w:t>
      </w:r>
      <w:r>
        <w:rPr>
          <w:rtl/>
        </w:rPr>
        <w:t>ועדת</w:t>
      </w:r>
      <w:r>
        <w:rPr>
          <w:spacing w:val="-4"/>
          <w:rtl/>
        </w:rPr>
        <w:t xml:space="preserve"> </w:t>
      </w:r>
      <w:r>
        <w:rPr>
          <w:rtl/>
        </w:rPr>
        <w:t>ערר</w:t>
      </w:r>
      <w:r>
        <w:rPr>
          <w:spacing w:val="-4"/>
          <w:rtl/>
        </w:rPr>
        <w:t xml:space="preserve"> </w:t>
      </w:r>
      <w:r>
        <w:rPr>
          <w:rtl/>
        </w:rPr>
        <w:t>לדיון</w:t>
      </w:r>
      <w:r>
        <w:rPr>
          <w:spacing w:val="-4"/>
          <w:rtl/>
        </w:rPr>
        <w:t xml:space="preserve"> </w:t>
      </w:r>
      <w:r>
        <w:rPr>
          <w:rtl/>
        </w:rPr>
        <w:t>בעניינו</w:t>
      </w:r>
      <w:r>
        <w:t>.</w:t>
      </w:r>
      <w:r>
        <w:rPr>
          <w:spacing w:val="-4"/>
          <w:rtl/>
        </w:rPr>
        <w:t xml:space="preserve"> </w:t>
      </w:r>
      <w:r>
        <w:rPr>
          <w:rtl/>
        </w:rPr>
        <w:t>איתי</w:t>
      </w:r>
      <w:r>
        <w:rPr>
          <w:spacing w:val="-4"/>
          <w:rtl/>
        </w:rPr>
        <w:t xml:space="preserve"> </w:t>
      </w:r>
      <w:r>
        <w:rPr>
          <w:rtl/>
        </w:rPr>
        <w:t>נפלט</w:t>
      </w:r>
      <w:r>
        <w:rPr>
          <w:spacing w:val="-4"/>
          <w:rtl/>
        </w:rPr>
        <w:t xml:space="preserve"> </w:t>
      </w:r>
      <w:r>
        <w:rPr>
          <w:rtl/>
        </w:rPr>
        <w:t>ממערך השיקום וחזר לבית הוריו</w:t>
      </w:r>
      <w:r>
        <w:t>.</w:t>
      </w:r>
      <w:r>
        <w:rPr>
          <w:rtl/>
        </w:rPr>
        <w:t xml:space="preserve"> לא עבר זמן רב והוא הגיע לאשפוז בבית חולים </w:t>
      </w:r>
      <w:r>
        <w:rPr>
          <w:spacing w:val="-2"/>
          <w:rtl/>
        </w:rPr>
        <w:t>פסיכיאטרי</w:t>
      </w:r>
      <w:r>
        <w:rPr>
          <w:spacing w:val="-2"/>
        </w:rPr>
        <w:t>.</w:t>
      </w:r>
    </w:p>
    <w:p w14:paraId="7378A967" w14:textId="77777777" w:rsidR="006B1C53" w:rsidRDefault="00000000">
      <w:pPr>
        <w:pStyle w:val="a3"/>
        <w:bidi/>
        <w:spacing w:before="122" w:line="244" w:lineRule="auto"/>
        <w:ind w:left="771" w:right="477"/>
      </w:pPr>
      <w:r>
        <w:rPr>
          <w:rtl/>
        </w:rPr>
        <w:t>בעניינם</w:t>
      </w:r>
      <w:r>
        <w:rPr>
          <w:spacing w:val="12"/>
          <w:rtl/>
        </w:rPr>
        <w:t xml:space="preserve"> </w:t>
      </w:r>
      <w:r>
        <w:rPr>
          <w:rtl/>
        </w:rPr>
        <w:t>של</w:t>
      </w:r>
      <w:r>
        <w:rPr>
          <w:spacing w:val="12"/>
          <w:rtl/>
        </w:rPr>
        <w:t xml:space="preserve"> </w:t>
      </w:r>
      <w:r>
        <w:rPr>
          <w:rtl/>
        </w:rPr>
        <w:t>רותי</w:t>
      </w:r>
      <w:r>
        <w:rPr>
          <w:spacing w:val="12"/>
          <w:rtl/>
        </w:rPr>
        <w:t xml:space="preserve"> </w:t>
      </w:r>
      <w:r>
        <w:rPr>
          <w:rtl/>
        </w:rPr>
        <w:t>ויוחנן</w:t>
      </w:r>
      <w:r>
        <w:rPr>
          <w:spacing w:val="12"/>
          <w:rtl/>
        </w:rPr>
        <w:t xml:space="preserve"> </w:t>
      </w:r>
      <w:r>
        <w:rPr>
          <w:rtl/>
        </w:rPr>
        <w:t>נערכה</w:t>
      </w:r>
      <w:r>
        <w:rPr>
          <w:spacing w:val="12"/>
          <w:rtl/>
        </w:rPr>
        <w:t xml:space="preserve"> </w:t>
      </w:r>
      <w:r>
        <w:rPr>
          <w:rtl/>
        </w:rPr>
        <w:t>ישיבה</w:t>
      </w:r>
      <w:r>
        <w:rPr>
          <w:spacing w:val="12"/>
          <w:rtl/>
        </w:rPr>
        <w:t xml:space="preserve"> </w:t>
      </w:r>
      <w:r>
        <w:rPr>
          <w:rtl/>
        </w:rPr>
        <w:t>של</w:t>
      </w:r>
      <w:r>
        <w:rPr>
          <w:spacing w:val="12"/>
          <w:rtl/>
        </w:rPr>
        <w:t xml:space="preserve"> </w:t>
      </w:r>
      <w:r>
        <w:rPr>
          <w:rtl/>
        </w:rPr>
        <w:t>ועדת</w:t>
      </w:r>
      <w:r>
        <w:rPr>
          <w:spacing w:val="12"/>
          <w:rtl/>
        </w:rPr>
        <w:t xml:space="preserve"> </w:t>
      </w:r>
      <w:r>
        <w:rPr>
          <w:rtl/>
        </w:rPr>
        <w:t>שיקום</w:t>
      </w:r>
      <w:r>
        <w:rPr>
          <w:spacing w:val="12"/>
          <w:rtl/>
        </w:rPr>
        <w:t xml:space="preserve"> </w:t>
      </w:r>
      <w:r>
        <w:rPr>
          <w:rtl/>
        </w:rPr>
        <w:t>וגם</w:t>
      </w:r>
      <w:r>
        <w:rPr>
          <w:spacing w:val="12"/>
          <w:rtl/>
        </w:rPr>
        <w:t xml:space="preserve"> </w:t>
      </w:r>
      <w:r>
        <w:rPr>
          <w:rtl/>
        </w:rPr>
        <w:t>להם</w:t>
      </w:r>
      <w:r>
        <w:rPr>
          <w:spacing w:val="12"/>
          <w:rtl/>
        </w:rPr>
        <w:t xml:space="preserve"> </w:t>
      </w:r>
      <w:r>
        <w:rPr>
          <w:rtl/>
        </w:rPr>
        <w:t>נאמר</w:t>
      </w:r>
      <w:r>
        <w:rPr>
          <w:spacing w:val="12"/>
          <w:rtl/>
        </w:rPr>
        <w:t xml:space="preserve"> </w:t>
      </w:r>
      <w:r>
        <w:rPr>
          <w:rtl/>
        </w:rPr>
        <w:t>כי הוועדה</w:t>
      </w:r>
      <w:r>
        <w:rPr>
          <w:spacing w:val="-10"/>
          <w:rtl/>
        </w:rPr>
        <w:t xml:space="preserve"> </w:t>
      </w:r>
      <w:r>
        <w:rPr>
          <w:rtl/>
        </w:rPr>
        <w:t>החליטה</w:t>
      </w:r>
      <w:r>
        <w:rPr>
          <w:spacing w:val="-9"/>
          <w:rtl/>
        </w:rPr>
        <w:t xml:space="preserve"> </w:t>
      </w:r>
      <w:r>
        <w:rPr>
          <w:rtl/>
        </w:rPr>
        <w:t>לא</w:t>
      </w:r>
      <w:r>
        <w:rPr>
          <w:spacing w:val="-9"/>
          <w:rtl/>
        </w:rPr>
        <w:t xml:space="preserve"> </w:t>
      </w:r>
      <w:r>
        <w:rPr>
          <w:rtl/>
        </w:rPr>
        <w:t>לאשר</w:t>
      </w:r>
      <w:r>
        <w:rPr>
          <w:spacing w:val="-10"/>
          <w:rtl/>
        </w:rPr>
        <w:t xml:space="preserve"> </w:t>
      </w:r>
      <w:r>
        <w:rPr>
          <w:rtl/>
        </w:rPr>
        <w:t>להם</w:t>
      </w:r>
      <w:r>
        <w:rPr>
          <w:spacing w:val="-9"/>
          <w:rtl/>
        </w:rPr>
        <w:t xml:space="preserve"> </w:t>
      </w:r>
      <w:r>
        <w:rPr>
          <w:rtl/>
        </w:rPr>
        <w:t>המשך</w:t>
      </w:r>
      <w:r>
        <w:rPr>
          <w:spacing w:val="-9"/>
          <w:rtl/>
        </w:rPr>
        <w:t xml:space="preserve"> </w:t>
      </w:r>
      <w:r>
        <w:rPr>
          <w:rtl/>
        </w:rPr>
        <w:t>שירותי</w:t>
      </w:r>
      <w:r>
        <w:rPr>
          <w:spacing w:val="-10"/>
          <w:rtl/>
        </w:rPr>
        <w:t xml:space="preserve"> </w:t>
      </w:r>
      <w:r>
        <w:rPr>
          <w:rtl/>
        </w:rPr>
        <w:t>שיקום</w:t>
      </w:r>
      <w:r>
        <w:t>.</w:t>
      </w:r>
      <w:r>
        <w:rPr>
          <w:spacing w:val="-9"/>
          <w:rtl/>
        </w:rPr>
        <w:t xml:space="preserve"> </w:t>
      </w:r>
      <w:r>
        <w:rPr>
          <w:rtl/>
        </w:rPr>
        <w:t>גם</w:t>
      </w:r>
      <w:r>
        <w:rPr>
          <w:spacing w:val="-9"/>
          <w:rtl/>
        </w:rPr>
        <w:t xml:space="preserve"> </w:t>
      </w:r>
      <w:r>
        <w:rPr>
          <w:rtl/>
        </w:rPr>
        <w:t>הם</w:t>
      </w:r>
      <w:r>
        <w:rPr>
          <w:spacing w:val="-10"/>
          <w:rtl/>
        </w:rPr>
        <w:t xml:space="preserve"> </w:t>
      </w:r>
      <w:r>
        <w:rPr>
          <w:rtl/>
        </w:rPr>
        <w:t>לא</w:t>
      </w:r>
      <w:r>
        <w:rPr>
          <w:spacing w:val="-9"/>
          <w:rtl/>
        </w:rPr>
        <w:t xml:space="preserve"> </w:t>
      </w:r>
      <w:r>
        <w:rPr>
          <w:rtl/>
        </w:rPr>
        <w:t>קיבלו</w:t>
      </w:r>
      <w:r>
        <w:rPr>
          <w:spacing w:val="-9"/>
          <w:rtl/>
        </w:rPr>
        <w:t xml:space="preserve"> </w:t>
      </w:r>
      <w:r>
        <w:rPr>
          <w:rtl/>
        </w:rPr>
        <w:t>את ההחלטה לידיהם</w:t>
      </w:r>
      <w:r>
        <w:t>,</w:t>
      </w:r>
      <w:r>
        <w:rPr>
          <w:rtl/>
        </w:rPr>
        <w:t xml:space="preserve"> וממילא לא נמסרה להם הודעה על זכותם לערור עליה</w:t>
      </w:r>
      <w:r>
        <w:rPr>
          <w:spacing w:val="80"/>
          <w:w w:val="150"/>
          <w:rtl/>
        </w:rPr>
        <w:t xml:space="preserve"> </w:t>
      </w:r>
      <w:r>
        <w:rPr>
          <w:rtl/>
        </w:rPr>
        <w:t>ועל</w:t>
      </w:r>
      <w:r>
        <w:rPr>
          <w:spacing w:val="39"/>
          <w:rtl/>
        </w:rPr>
        <w:t xml:space="preserve"> </w:t>
      </w:r>
      <w:r>
        <w:rPr>
          <w:rtl/>
        </w:rPr>
        <w:t>הדרך</w:t>
      </w:r>
      <w:r>
        <w:rPr>
          <w:spacing w:val="39"/>
          <w:rtl/>
        </w:rPr>
        <w:t xml:space="preserve"> </w:t>
      </w:r>
      <w:r>
        <w:rPr>
          <w:rtl/>
        </w:rPr>
        <w:t>לעשות</w:t>
      </w:r>
      <w:r>
        <w:rPr>
          <w:spacing w:val="39"/>
          <w:rtl/>
        </w:rPr>
        <w:t xml:space="preserve"> </w:t>
      </w:r>
      <w:r>
        <w:rPr>
          <w:rtl/>
        </w:rPr>
        <w:t>זאת</w:t>
      </w:r>
      <w:r>
        <w:t>.</w:t>
      </w:r>
      <w:r>
        <w:rPr>
          <w:spacing w:val="39"/>
          <w:rtl/>
        </w:rPr>
        <w:t xml:space="preserve"> </w:t>
      </w:r>
      <w:r>
        <w:rPr>
          <w:rtl/>
        </w:rPr>
        <w:t>גם</w:t>
      </w:r>
      <w:r>
        <w:rPr>
          <w:spacing w:val="39"/>
          <w:rtl/>
        </w:rPr>
        <w:t xml:space="preserve"> </w:t>
      </w:r>
      <w:r>
        <w:rPr>
          <w:rtl/>
        </w:rPr>
        <w:t>במקרה</w:t>
      </w:r>
      <w:r>
        <w:rPr>
          <w:spacing w:val="39"/>
          <w:rtl/>
        </w:rPr>
        <w:t xml:space="preserve"> </w:t>
      </w:r>
      <w:r>
        <w:rPr>
          <w:rtl/>
        </w:rPr>
        <w:t>זה</w:t>
      </w:r>
      <w:r>
        <w:rPr>
          <w:spacing w:val="39"/>
          <w:rtl/>
        </w:rPr>
        <w:t xml:space="preserve"> </w:t>
      </w:r>
      <w:r>
        <w:rPr>
          <w:rtl/>
        </w:rPr>
        <w:t>נפלטו</w:t>
      </w:r>
      <w:r>
        <w:rPr>
          <w:spacing w:val="39"/>
          <w:rtl/>
        </w:rPr>
        <w:t xml:space="preserve"> </w:t>
      </w:r>
      <w:r>
        <w:rPr>
          <w:rtl/>
        </w:rPr>
        <w:t>אנשים</w:t>
      </w:r>
      <w:r>
        <w:rPr>
          <w:spacing w:val="39"/>
          <w:rtl/>
        </w:rPr>
        <w:t xml:space="preserve"> </w:t>
      </w:r>
      <w:r>
        <w:rPr>
          <w:rtl/>
        </w:rPr>
        <w:t>ממערך</w:t>
      </w:r>
      <w:r>
        <w:rPr>
          <w:spacing w:val="39"/>
          <w:rtl/>
        </w:rPr>
        <w:t xml:space="preserve"> </w:t>
      </w:r>
      <w:r>
        <w:rPr>
          <w:rtl/>
        </w:rPr>
        <w:t>השיקום</w:t>
      </w:r>
      <w:r>
        <w:t>,</w:t>
      </w:r>
      <w:r>
        <w:rPr>
          <w:rtl/>
        </w:rPr>
        <w:t xml:space="preserve"> ודרכם לערור על ההחלטה ולהביאה לבחינה מחדש חסומה</w:t>
      </w:r>
      <w:r>
        <w:t>.</w:t>
      </w:r>
    </w:p>
    <w:p w14:paraId="7378A968" w14:textId="77777777" w:rsidR="006B1C53" w:rsidRDefault="00000000">
      <w:pPr>
        <w:pStyle w:val="a3"/>
        <w:bidi/>
        <w:spacing w:before="119" w:line="244" w:lineRule="auto"/>
        <w:ind w:left="770" w:right="477"/>
      </w:pPr>
      <w:r>
        <w:rPr>
          <w:rtl/>
        </w:rPr>
        <w:t>פנינו</w:t>
      </w:r>
      <w:r>
        <w:rPr>
          <w:spacing w:val="40"/>
          <w:rtl/>
        </w:rPr>
        <w:t xml:space="preserve"> </w:t>
      </w:r>
      <w:r>
        <w:rPr>
          <w:rtl/>
        </w:rPr>
        <w:t>פעמים</w:t>
      </w:r>
      <w:r>
        <w:rPr>
          <w:spacing w:val="40"/>
          <w:rtl/>
        </w:rPr>
        <w:t xml:space="preserve"> </w:t>
      </w:r>
      <w:r>
        <w:rPr>
          <w:rtl/>
        </w:rPr>
        <w:t>מספר</w:t>
      </w:r>
      <w:r>
        <w:rPr>
          <w:spacing w:val="40"/>
          <w:rtl/>
        </w:rPr>
        <w:t xml:space="preserve"> </w:t>
      </w:r>
      <w:r>
        <w:rPr>
          <w:rtl/>
        </w:rPr>
        <w:t>אל</w:t>
      </w:r>
      <w:r>
        <w:rPr>
          <w:spacing w:val="40"/>
          <w:rtl/>
        </w:rPr>
        <w:t xml:space="preserve"> </w:t>
      </w:r>
      <w:r>
        <w:rPr>
          <w:rtl/>
        </w:rPr>
        <w:t>משרד</w:t>
      </w:r>
      <w:r>
        <w:rPr>
          <w:spacing w:val="40"/>
          <w:rtl/>
        </w:rPr>
        <w:t xml:space="preserve"> </w:t>
      </w:r>
      <w:r>
        <w:rPr>
          <w:rtl/>
        </w:rPr>
        <w:t>הבריאות</w:t>
      </w:r>
      <w:r>
        <w:rPr>
          <w:spacing w:val="40"/>
          <w:rtl/>
        </w:rPr>
        <w:t xml:space="preserve"> </w:t>
      </w:r>
      <w:r>
        <w:rPr>
          <w:rtl/>
        </w:rPr>
        <w:t>בטענה</w:t>
      </w:r>
      <w:r>
        <w:rPr>
          <w:spacing w:val="40"/>
          <w:rtl/>
        </w:rPr>
        <w:t xml:space="preserve"> </w:t>
      </w:r>
      <w:r>
        <w:rPr>
          <w:rtl/>
        </w:rPr>
        <w:t>כי</w:t>
      </w:r>
      <w:r>
        <w:rPr>
          <w:spacing w:val="40"/>
          <w:rtl/>
        </w:rPr>
        <w:t xml:space="preserve"> </w:t>
      </w:r>
      <w:r>
        <w:rPr>
          <w:rtl/>
        </w:rPr>
        <w:t>מדובר</w:t>
      </w:r>
      <w:r>
        <w:rPr>
          <w:spacing w:val="40"/>
          <w:rtl/>
        </w:rPr>
        <w:t xml:space="preserve"> </w:t>
      </w:r>
      <w:r>
        <w:rPr>
          <w:rtl/>
        </w:rPr>
        <w:t>בהתעלמות בוטה</w:t>
      </w:r>
      <w:r>
        <w:rPr>
          <w:spacing w:val="80"/>
          <w:rtl/>
        </w:rPr>
        <w:t xml:space="preserve"> </w:t>
      </w:r>
      <w:r>
        <w:rPr>
          <w:rtl/>
        </w:rPr>
        <w:t>מהחוק</w:t>
      </w:r>
      <w:r>
        <w:t>,</w:t>
      </w:r>
      <w:r>
        <w:rPr>
          <w:spacing w:val="80"/>
          <w:rtl/>
        </w:rPr>
        <w:t xml:space="preserve"> </w:t>
      </w:r>
      <w:r>
        <w:rPr>
          <w:rtl/>
        </w:rPr>
        <w:t>הפוגעת</w:t>
      </w:r>
      <w:r>
        <w:rPr>
          <w:spacing w:val="80"/>
          <w:rtl/>
        </w:rPr>
        <w:t xml:space="preserve"> </w:t>
      </w:r>
      <w:r>
        <w:rPr>
          <w:rtl/>
        </w:rPr>
        <w:t>בציבור</w:t>
      </w:r>
      <w:r>
        <w:rPr>
          <w:spacing w:val="80"/>
          <w:rtl/>
        </w:rPr>
        <w:t xml:space="preserve"> </w:t>
      </w:r>
      <w:r>
        <w:rPr>
          <w:rtl/>
        </w:rPr>
        <w:t>המתמודדים</w:t>
      </w:r>
      <w:r>
        <w:rPr>
          <w:spacing w:val="80"/>
          <w:rtl/>
        </w:rPr>
        <w:t xml:space="preserve"> </w:t>
      </w:r>
      <w:r>
        <w:rPr>
          <w:rtl/>
        </w:rPr>
        <w:t>ואינה</w:t>
      </w:r>
      <w:r>
        <w:rPr>
          <w:spacing w:val="80"/>
          <w:rtl/>
        </w:rPr>
        <w:t xml:space="preserve"> </w:t>
      </w:r>
      <w:r>
        <w:rPr>
          <w:rtl/>
        </w:rPr>
        <w:t>מאפשרת</w:t>
      </w:r>
      <w:r>
        <w:rPr>
          <w:spacing w:val="80"/>
          <w:rtl/>
        </w:rPr>
        <w:t xml:space="preserve"> </w:t>
      </w:r>
      <w:r>
        <w:rPr>
          <w:rtl/>
        </w:rPr>
        <w:t>בקרה</w:t>
      </w:r>
      <w:r>
        <w:rPr>
          <w:spacing w:val="80"/>
          <w:w w:val="150"/>
          <w:rtl/>
        </w:rPr>
        <w:t xml:space="preserve"> </w:t>
      </w:r>
      <w:r>
        <w:rPr>
          <w:rtl/>
        </w:rPr>
        <w:t>חיצונית על פעילותן של ועדות השיקום</w:t>
      </w:r>
      <w:r>
        <w:t>.</w:t>
      </w:r>
      <w:r>
        <w:rPr>
          <w:rtl/>
        </w:rPr>
        <w:t xml:space="preserve"> הצבענו על כך שאין מדובר בכשל נקודתי</w:t>
      </w:r>
      <w:r>
        <w:rPr>
          <w:spacing w:val="40"/>
          <w:rtl/>
        </w:rPr>
        <w:t xml:space="preserve"> </w:t>
      </w:r>
      <w:r>
        <w:rPr>
          <w:rtl/>
        </w:rPr>
        <w:t>כי</w:t>
      </w:r>
      <w:r>
        <w:rPr>
          <w:spacing w:val="40"/>
          <w:rtl/>
        </w:rPr>
        <w:t xml:space="preserve"> </w:t>
      </w:r>
      <w:r>
        <w:rPr>
          <w:rtl/>
        </w:rPr>
        <w:t>אם</w:t>
      </w:r>
      <w:r>
        <w:rPr>
          <w:spacing w:val="40"/>
          <w:rtl/>
        </w:rPr>
        <w:t xml:space="preserve"> </w:t>
      </w:r>
      <w:r>
        <w:rPr>
          <w:rtl/>
        </w:rPr>
        <w:t>בכשל</w:t>
      </w:r>
      <w:r>
        <w:rPr>
          <w:spacing w:val="40"/>
          <w:rtl/>
        </w:rPr>
        <w:t xml:space="preserve"> </w:t>
      </w:r>
      <w:r>
        <w:rPr>
          <w:rtl/>
        </w:rPr>
        <w:t>מערכתי</w:t>
      </w:r>
      <w:r>
        <w:t>.</w:t>
      </w:r>
      <w:r>
        <w:rPr>
          <w:spacing w:val="40"/>
          <w:rtl/>
        </w:rPr>
        <w:t xml:space="preserve"> </w:t>
      </w:r>
      <w:r>
        <w:rPr>
          <w:rtl/>
        </w:rPr>
        <w:t>על</w:t>
      </w:r>
      <w:r>
        <w:rPr>
          <w:spacing w:val="40"/>
          <w:rtl/>
        </w:rPr>
        <w:t xml:space="preserve"> </w:t>
      </w:r>
      <w:r>
        <w:rPr>
          <w:rtl/>
        </w:rPr>
        <w:t>אף</w:t>
      </w:r>
      <w:r>
        <w:rPr>
          <w:spacing w:val="40"/>
          <w:rtl/>
        </w:rPr>
        <w:t xml:space="preserve"> </w:t>
      </w:r>
      <w:r>
        <w:rPr>
          <w:rtl/>
        </w:rPr>
        <w:t>ש</w:t>
      </w:r>
      <w:r>
        <w:rPr>
          <w:b/>
          <w:bCs/>
          <w:rtl/>
        </w:rPr>
        <w:t>בזכות</w:t>
      </w:r>
      <w:r>
        <w:rPr>
          <w:spacing w:val="40"/>
          <w:rtl/>
        </w:rPr>
        <w:t xml:space="preserve"> </w:t>
      </w:r>
      <w:r>
        <w:rPr>
          <w:rtl/>
        </w:rPr>
        <w:t>הגיש</w:t>
      </w:r>
      <w:r>
        <w:rPr>
          <w:spacing w:val="40"/>
          <w:rtl/>
        </w:rPr>
        <w:t xml:space="preserve"> </w:t>
      </w:r>
      <w:r>
        <w:rPr>
          <w:rtl/>
        </w:rPr>
        <w:t>עתירה</w:t>
      </w:r>
      <w:r>
        <w:rPr>
          <w:spacing w:val="40"/>
          <w:rtl/>
        </w:rPr>
        <w:t xml:space="preserve"> </w:t>
      </w:r>
      <w:r>
        <w:rPr>
          <w:rtl/>
        </w:rPr>
        <w:t>בעניין</w:t>
      </w:r>
      <w:r>
        <w:rPr>
          <w:spacing w:val="40"/>
          <w:rtl/>
        </w:rPr>
        <w:t xml:space="preserve"> </w:t>
      </w:r>
      <w:r>
        <w:rPr>
          <w:rtl/>
        </w:rPr>
        <w:t>זה בשנת</w:t>
      </w:r>
      <w:r>
        <w:rPr>
          <w:spacing w:val="36"/>
          <w:rtl/>
        </w:rPr>
        <w:t xml:space="preserve"> </w:t>
      </w:r>
      <w:r>
        <w:t>,2007</w:t>
      </w:r>
      <w:r>
        <w:rPr>
          <w:spacing w:val="37"/>
          <w:rtl/>
        </w:rPr>
        <w:t xml:space="preserve"> </w:t>
      </w:r>
      <w:r>
        <w:rPr>
          <w:rtl/>
        </w:rPr>
        <w:t>לא</w:t>
      </w:r>
      <w:r>
        <w:rPr>
          <w:spacing w:val="37"/>
          <w:rtl/>
        </w:rPr>
        <w:t xml:space="preserve"> </w:t>
      </w:r>
      <w:r>
        <w:rPr>
          <w:rtl/>
        </w:rPr>
        <w:t>התכנסו</w:t>
      </w:r>
      <w:r>
        <w:rPr>
          <w:spacing w:val="37"/>
          <w:rtl/>
        </w:rPr>
        <w:t xml:space="preserve"> </w:t>
      </w:r>
      <w:r>
        <w:rPr>
          <w:rtl/>
        </w:rPr>
        <w:t>ועדות</w:t>
      </w:r>
      <w:r>
        <w:rPr>
          <w:spacing w:val="37"/>
          <w:rtl/>
        </w:rPr>
        <w:t xml:space="preserve"> </w:t>
      </w:r>
      <w:r>
        <w:rPr>
          <w:rtl/>
        </w:rPr>
        <w:t>ערר</w:t>
      </w:r>
      <w:r>
        <w:rPr>
          <w:spacing w:val="37"/>
          <w:rtl/>
        </w:rPr>
        <w:t xml:space="preserve"> </w:t>
      </w:r>
      <w:r>
        <w:rPr>
          <w:rtl/>
        </w:rPr>
        <w:t>עד</w:t>
      </w:r>
      <w:r>
        <w:rPr>
          <w:spacing w:val="37"/>
          <w:rtl/>
        </w:rPr>
        <w:t xml:space="preserve"> </w:t>
      </w:r>
      <w:r>
        <w:rPr>
          <w:rtl/>
        </w:rPr>
        <w:t>היום</w:t>
      </w:r>
      <w:r>
        <w:t>.</w:t>
      </w:r>
      <w:r>
        <w:rPr>
          <w:spacing w:val="37"/>
          <w:rtl/>
        </w:rPr>
        <w:t xml:space="preserve"> </w:t>
      </w:r>
      <w:r>
        <w:rPr>
          <w:rtl/>
        </w:rPr>
        <w:t>במענה</w:t>
      </w:r>
      <w:r>
        <w:rPr>
          <w:spacing w:val="37"/>
          <w:rtl/>
        </w:rPr>
        <w:t xml:space="preserve"> </w:t>
      </w:r>
      <w:r>
        <w:rPr>
          <w:rtl/>
        </w:rPr>
        <w:t>לפנייתנו</w:t>
      </w:r>
      <w:r>
        <w:rPr>
          <w:spacing w:val="37"/>
          <w:rtl/>
        </w:rPr>
        <w:t xml:space="preserve"> </w:t>
      </w:r>
      <w:r>
        <w:rPr>
          <w:rtl/>
        </w:rPr>
        <w:t>הודיע לבסוף</w:t>
      </w:r>
      <w:r>
        <w:rPr>
          <w:spacing w:val="-3"/>
          <w:rtl/>
        </w:rPr>
        <w:t xml:space="preserve"> </w:t>
      </w:r>
      <w:r>
        <w:rPr>
          <w:rtl/>
        </w:rPr>
        <w:t>משרד</w:t>
      </w:r>
      <w:r>
        <w:rPr>
          <w:spacing w:val="-3"/>
          <w:rtl/>
        </w:rPr>
        <w:t xml:space="preserve"> </w:t>
      </w:r>
      <w:r>
        <w:rPr>
          <w:rtl/>
        </w:rPr>
        <w:t>הבריאות</w:t>
      </w:r>
      <w:r>
        <w:rPr>
          <w:spacing w:val="-3"/>
          <w:rtl/>
        </w:rPr>
        <w:t xml:space="preserve"> </w:t>
      </w:r>
      <w:r>
        <w:rPr>
          <w:rtl/>
        </w:rPr>
        <w:t>כי</w:t>
      </w:r>
      <w:r>
        <w:rPr>
          <w:spacing w:val="-3"/>
          <w:rtl/>
        </w:rPr>
        <w:t xml:space="preserve"> </w:t>
      </w:r>
      <w:r>
        <w:rPr>
          <w:rtl/>
        </w:rPr>
        <w:t>בימים</w:t>
      </w:r>
      <w:r>
        <w:rPr>
          <w:spacing w:val="-3"/>
          <w:rtl/>
        </w:rPr>
        <w:t xml:space="preserve"> </w:t>
      </w:r>
      <w:r>
        <w:rPr>
          <w:rtl/>
        </w:rPr>
        <w:t>אלה</w:t>
      </w:r>
      <w:r>
        <w:rPr>
          <w:spacing w:val="-3"/>
          <w:rtl/>
        </w:rPr>
        <w:t xml:space="preserve"> </w:t>
      </w:r>
      <w:r>
        <w:rPr>
          <w:rtl/>
        </w:rPr>
        <w:t>נשלם</w:t>
      </w:r>
      <w:r>
        <w:rPr>
          <w:spacing w:val="-3"/>
          <w:rtl/>
        </w:rPr>
        <w:t xml:space="preserve"> </w:t>
      </w:r>
      <w:r>
        <w:rPr>
          <w:rtl/>
        </w:rPr>
        <w:t>תהליך</w:t>
      </w:r>
      <w:r>
        <w:rPr>
          <w:spacing w:val="-3"/>
          <w:rtl/>
        </w:rPr>
        <w:t xml:space="preserve"> </w:t>
      </w:r>
      <w:r>
        <w:rPr>
          <w:rtl/>
        </w:rPr>
        <w:t>מינוי</w:t>
      </w:r>
      <w:r>
        <w:rPr>
          <w:spacing w:val="-3"/>
          <w:rtl/>
        </w:rPr>
        <w:t xml:space="preserve"> </w:t>
      </w:r>
      <w:r>
        <w:rPr>
          <w:rtl/>
        </w:rPr>
        <w:t>הוועדות</w:t>
      </w:r>
      <w:r>
        <w:rPr>
          <w:spacing w:val="-3"/>
          <w:rtl/>
        </w:rPr>
        <w:t xml:space="preserve"> </w:t>
      </w:r>
      <w:r>
        <w:rPr>
          <w:rtl/>
        </w:rPr>
        <w:t>ומתגבש נוהל להפעלתן באופן סדיר</w:t>
      </w:r>
      <w:r>
        <w:t>.</w:t>
      </w:r>
    </w:p>
    <w:p w14:paraId="7378A969" w14:textId="77777777" w:rsidR="006B1C53" w:rsidRDefault="006B1C53">
      <w:pPr>
        <w:spacing w:line="244" w:lineRule="auto"/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2" w:space="40"/>
            <w:col w:w="7538"/>
          </w:cols>
        </w:sectPr>
      </w:pPr>
    </w:p>
    <w:p w14:paraId="7378A96A" w14:textId="77777777" w:rsidR="006B1C53" w:rsidRDefault="006B1C53">
      <w:pPr>
        <w:pStyle w:val="a3"/>
        <w:rPr>
          <w:sz w:val="44"/>
        </w:rPr>
      </w:pPr>
    </w:p>
    <w:p w14:paraId="7378A96B" w14:textId="77777777" w:rsidR="006B1C53" w:rsidRDefault="006B1C53">
      <w:pPr>
        <w:pStyle w:val="a3"/>
        <w:rPr>
          <w:sz w:val="44"/>
        </w:rPr>
      </w:pPr>
    </w:p>
    <w:p w14:paraId="7378A96C" w14:textId="77777777" w:rsidR="006B1C53" w:rsidRDefault="006B1C53">
      <w:pPr>
        <w:pStyle w:val="a3"/>
        <w:spacing w:before="3"/>
        <w:rPr>
          <w:sz w:val="44"/>
        </w:rPr>
      </w:pPr>
    </w:p>
    <w:p w14:paraId="7378A96D" w14:textId="77777777" w:rsidR="006B1C53" w:rsidRDefault="00000000">
      <w:pPr>
        <w:pStyle w:val="5"/>
      </w:pPr>
      <w:r>
        <w:rPr>
          <w:color w:val="DB6741"/>
        </w:rPr>
        <w:t>There’s</w:t>
      </w:r>
      <w:r>
        <w:rPr>
          <w:color w:val="DB6741"/>
          <w:spacing w:val="21"/>
        </w:rPr>
        <w:t xml:space="preserve"> </w:t>
      </w:r>
      <w:r>
        <w:rPr>
          <w:color w:val="DB6741"/>
        </w:rPr>
        <w:t>a</w:t>
      </w:r>
      <w:r>
        <w:rPr>
          <w:color w:val="DB6741"/>
          <w:spacing w:val="22"/>
        </w:rPr>
        <w:t xml:space="preserve"> </w:t>
      </w:r>
      <w:r>
        <w:rPr>
          <w:color w:val="DB6741"/>
        </w:rPr>
        <w:t>Hole</w:t>
      </w:r>
      <w:r>
        <w:rPr>
          <w:color w:val="DB6741"/>
          <w:spacing w:val="22"/>
        </w:rPr>
        <w:t xml:space="preserve"> </w:t>
      </w:r>
      <w:r>
        <w:rPr>
          <w:color w:val="DB6741"/>
        </w:rPr>
        <w:t>in</w:t>
      </w:r>
      <w:r>
        <w:rPr>
          <w:color w:val="DB6741"/>
          <w:spacing w:val="22"/>
        </w:rPr>
        <w:t xml:space="preserve"> </w:t>
      </w:r>
      <w:r>
        <w:rPr>
          <w:color w:val="DB6741"/>
        </w:rPr>
        <w:t>My</w:t>
      </w:r>
      <w:r>
        <w:rPr>
          <w:color w:val="DB6741"/>
          <w:spacing w:val="22"/>
        </w:rPr>
        <w:t xml:space="preserve"> </w:t>
      </w:r>
      <w:r>
        <w:rPr>
          <w:color w:val="DB6741"/>
          <w:spacing w:val="-2"/>
        </w:rPr>
        <w:t>Basket</w:t>
      </w:r>
    </w:p>
    <w:p w14:paraId="7378A96E" w14:textId="77777777" w:rsidR="006B1C53" w:rsidRDefault="00000000">
      <w:pPr>
        <w:pStyle w:val="7"/>
        <w:spacing w:before="52"/>
        <w:jc w:val="left"/>
      </w:pPr>
      <w:r>
        <w:rPr>
          <w:color w:val="695E4A"/>
        </w:rPr>
        <w:t>The</w:t>
      </w:r>
      <w:r>
        <w:rPr>
          <w:color w:val="695E4A"/>
          <w:spacing w:val="22"/>
        </w:rPr>
        <w:t xml:space="preserve"> </w:t>
      </w:r>
      <w:r>
        <w:rPr>
          <w:color w:val="695E4A"/>
        </w:rPr>
        <w:t>Right</w:t>
      </w:r>
      <w:r>
        <w:rPr>
          <w:color w:val="695E4A"/>
          <w:spacing w:val="22"/>
        </w:rPr>
        <w:t xml:space="preserve"> </w:t>
      </w:r>
      <w:r>
        <w:rPr>
          <w:color w:val="695E4A"/>
        </w:rPr>
        <w:t>to</w:t>
      </w:r>
      <w:r>
        <w:rPr>
          <w:color w:val="695E4A"/>
          <w:spacing w:val="22"/>
        </w:rPr>
        <w:t xml:space="preserve"> </w:t>
      </w:r>
      <w:r>
        <w:rPr>
          <w:color w:val="695E4A"/>
        </w:rPr>
        <w:t>Receive</w:t>
      </w:r>
      <w:r>
        <w:rPr>
          <w:color w:val="695E4A"/>
          <w:spacing w:val="23"/>
        </w:rPr>
        <w:t xml:space="preserve"> </w:t>
      </w:r>
      <w:r>
        <w:rPr>
          <w:color w:val="695E4A"/>
        </w:rPr>
        <w:t>Personalized</w:t>
      </w:r>
      <w:r>
        <w:rPr>
          <w:color w:val="695E4A"/>
          <w:spacing w:val="22"/>
        </w:rPr>
        <w:t xml:space="preserve"> </w:t>
      </w:r>
      <w:r>
        <w:rPr>
          <w:color w:val="695E4A"/>
        </w:rPr>
        <w:t>Rehabilitation</w:t>
      </w:r>
      <w:r>
        <w:rPr>
          <w:color w:val="695E4A"/>
          <w:spacing w:val="22"/>
        </w:rPr>
        <w:t xml:space="preserve"> </w:t>
      </w:r>
      <w:r>
        <w:rPr>
          <w:color w:val="695E4A"/>
          <w:spacing w:val="-2"/>
        </w:rPr>
        <w:t>Services</w:t>
      </w:r>
    </w:p>
    <w:p w14:paraId="7378A96F" w14:textId="77777777" w:rsidR="006B1C53" w:rsidRDefault="006B1C53">
      <w:pPr>
        <w:pStyle w:val="a3"/>
        <w:spacing w:before="10"/>
        <w:rPr>
          <w:b/>
          <w:sz w:val="15"/>
        </w:rPr>
      </w:pPr>
    </w:p>
    <w:p w14:paraId="7378A970" w14:textId="77777777" w:rsidR="006B1C53" w:rsidRDefault="006B1C53">
      <w:pPr>
        <w:rPr>
          <w:sz w:val="15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971" w14:textId="77777777" w:rsidR="006B1C53" w:rsidRDefault="00000000">
      <w:pPr>
        <w:pStyle w:val="a3"/>
        <w:spacing w:before="96" w:line="259" w:lineRule="auto"/>
        <w:ind w:left="572" w:firstLine="549"/>
        <w:jc w:val="right"/>
        <w:rPr>
          <w:rFonts w:ascii="Gill Sans MT" w:hAns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72000" behindDoc="1" locked="0" layoutInCell="1" allowOverlap="1" wp14:anchorId="7378AD2B" wp14:editId="7378AD2C">
                <wp:simplePos x="0" y="0"/>
                <wp:positionH relativeFrom="page">
                  <wp:posOffset>719999</wp:posOffset>
                </wp:positionH>
                <wp:positionV relativeFrom="paragraph">
                  <wp:posOffset>-58172</wp:posOffset>
                </wp:positionV>
                <wp:extent cx="313055" cy="809625"/>
                <wp:effectExtent l="0" t="0" r="0" b="0"/>
                <wp:wrapNone/>
                <wp:docPr id="187" name="Text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3055" cy="809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55" w14:textId="77777777" w:rsidR="006B1C53" w:rsidRDefault="00000000">
                            <w:pPr>
                              <w:spacing w:line="1267" w:lineRule="exact"/>
                              <w:rPr>
                                <w:rFonts w:ascii="Gill Sans MT"/>
                                <w:sz w:val="111"/>
                              </w:rPr>
                            </w:pPr>
                            <w:r>
                              <w:rPr>
                                <w:rFonts w:ascii="Gill Sans MT"/>
                                <w:spacing w:val="-10"/>
                                <w:w w:val="85"/>
                                <w:sz w:val="111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2B" id="Textbox 187" o:spid="_x0000_s1086" type="#_x0000_t202" style="position:absolute;left:0;text-align:left;margin-left:56.7pt;margin-top:-4.6pt;width:24.65pt;height:63.75pt;z-index:-1704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" filled="f" stroked="f">
                <v:textbox inset="0,0,0,0">
                  <w:txbxContent>
                    <w:p w14:paraId="7378AE55" w14:textId="77777777" w:rsidR="006B1C53" w:rsidRDefault="00000000">
                      <w:pPr>
                        <w:spacing w:line="1267" w:lineRule="exact"/>
                        <w:rPr>
                          <w:rFonts w:ascii="Gill Sans MT"/>
                          <w:sz w:val="111"/>
                        </w:rPr>
                      </w:pPr>
                      <w:r>
                        <w:rPr>
                          <w:rFonts w:ascii="Gill Sans MT"/>
                          <w:spacing w:val="-10"/>
                          <w:w w:val="85"/>
                          <w:sz w:val="111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 w:hAnsi="Gill Sans MT"/>
        </w:rPr>
        <w:t>tai</w:t>
      </w:r>
      <w:r>
        <w:rPr>
          <w:rFonts w:ascii="Gill Sans MT" w:hAnsi="Gill Sans MT"/>
          <w:spacing w:val="25"/>
        </w:rPr>
        <w:t xml:space="preserve"> </w:t>
      </w:r>
      <w:r>
        <w:rPr>
          <w:rFonts w:ascii="Gill Sans MT" w:hAnsi="Gill Sans MT"/>
        </w:rPr>
        <w:t>is</w:t>
      </w:r>
      <w:r>
        <w:rPr>
          <w:rFonts w:ascii="Gill Sans MT" w:hAnsi="Gill Sans MT"/>
          <w:spacing w:val="25"/>
        </w:rPr>
        <w:t xml:space="preserve"> </w:t>
      </w:r>
      <w:r>
        <w:rPr>
          <w:rFonts w:ascii="Gill Sans MT" w:hAnsi="Gill Sans MT"/>
        </w:rPr>
        <w:t>27</w:t>
      </w:r>
      <w:r>
        <w:rPr>
          <w:rFonts w:ascii="Gill Sans MT" w:hAnsi="Gill Sans MT"/>
          <w:spacing w:val="25"/>
        </w:rPr>
        <w:t xml:space="preserve"> </w:t>
      </w:r>
      <w:r>
        <w:rPr>
          <w:rFonts w:ascii="Gill Sans MT" w:hAnsi="Gill Sans MT"/>
        </w:rPr>
        <w:t>and</w:t>
      </w:r>
      <w:r>
        <w:rPr>
          <w:rFonts w:ascii="Gill Sans MT" w:hAnsi="Gill Sans MT"/>
          <w:spacing w:val="25"/>
        </w:rPr>
        <w:t xml:space="preserve"> </w:t>
      </w:r>
      <w:r>
        <w:rPr>
          <w:rFonts w:ascii="Gill Sans MT" w:hAnsi="Gill Sans MT"/>
        </w:rPr>
        <w:t>suffers</w:t>
      </w:r>
      <w:r>
        <w:rPr>
          <w:rFonts w:ascii="Gill Sans MT" w:hAnsi="Gill Sans MT"/>
          <w:spacing w:val="25"/>
        </w:rPr>
        <w:t xml:space="preserve"> </w:t>
      </w:r>
      <w:r>
        <w:rPr>
          <w:rFonts w:ascii="Gill Sans MT" w:hAnsi="Gill Sans MT"/>
        </w:rPr>
        <w:t>from</w:t>
      </w:r>
      <w:r>
        <w:rPr>
          <w:rFonts w:ascii="Gill Sans MT" w:hAnsi="Gill Sans MT"/>
          <w:spacing w:val="25"/>
        </w:rPr>
        <w:t xml:space="preserve"> </w:t>
      </w:r>
      <w:r>
        <w:rPr>
          <w:rFonts w:ascii="Gill Sans MT" w:hAnsi="Gill Sans MT"/>
        </w:rPr>
        <w:t>schizophrenia.</w:t>
      </w:r>
      <w:r>
        <w:rPr>
          <w:rFonts w:ascii="Gill Sans MT" w:hAnsi="Gill Sans MT"/>
          <w:spacing w:val="25"/>
        </w:rPr>
        <w:t xml:space="preserve"> </w:t>
      </w:r>
      <w:r>
        <w:rPr>
          <w:rFonts w:ascii="Gill Sans MT" w:hAnsi="Gill Sans MT"/>
        </w:rPr>
        <w:t>He</w:t>
      </w:r>
      <w:r>
        <w:rPr>
          <w:rFonts w:ascii="Gill Sans MT" w:hAnsi="Gill Sans MT"/>
          <w:spacing w:val="25"/>
        </w:rPr>
        <w:t xml:space="preserve"> </w:t>
      </w:r>
      <w:r>
        <w:rPr>
          <w:rFonts w:ascii="Gill Sans MT" w:hAnsi="Gill Sans MT"/>
        </w:rPr>
        <w:t>used</w:t>
      </w:r>
      <w:r>
        <w:rPr>
          <w:rFonts w:ascii="Gill Sans MT" w:hAnsi="Gill Sans MT"/>
          <w:spacing w:val="25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25"/>
        </w:rPr>
        <w:t xml:space="preserve"> </w:t>
      </w:r>
      <w:r>
        <w:rPr>
          <w:rFonts w:ascii="Gill Sans MT" w:hAnsi="Gill Sans MT"/>
        </w:rPr>
        <w:t>live in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community-based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hostel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run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by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Mental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 xml:space="preserve">Health Rehabilitation Services under the auspices of the Ministry of </w:t>
      </w:r>
      <w:r>
        <w:rPr>
          <w:rFonts w:ascii="Gill Sans MT" w:hAnsi="Gill Sans MT"/>
          <w:spacing w:val="-4"/>
        </w:rPr>
        <w:t>Health.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However,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during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a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meeting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of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the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rehabilitation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committee responsible</w:t>
      </w:r>
      <w:r>
        <w:rPr>
          <w:rFonts w:ascii="Gill Sans MT" w:hAnsi="Gill Sans MT"/>
          <w:spacing w:val="15"/>
        </w:rPr>
        <w:t xml:space="preserve"> </w:t>
      </w:r>
      <w:r>
        <w:rPr>
          <w:rFonts w:ascii="Gill Sans MT" w:hAnsi="Gill Sans MT"/>
          <w:spacing w:val="-4"/>
        </w:rPr>
        <w:t>for</w:t>
      </w:r>
      <w:r>
        <w:rPr>
          <w:rFonts w:ascii="Gill Sans MT" w:hAnsi="Gill Sans MT"/>
          <w:spacing w:val="15"/>
        </w:rPr>
        <w:t xml:space="preserve"> </w:t>
      </w:r>
      <w:r>
        <w:rPr>
          <w:rFonts w:ascii="Gill Sans MT" w:hAnsi="Gill Sans MT"/>
          <w:spacing w:val="-4"/>
        </w:rPr>
        <w:t>approving</w:t>
      </w:r>
      <w:r>
        <w:rPr>
          <w:rFonts w:ascii="Gill Sans MT" w:hAnsi="Gill Sans MT"/>
          <w:spacing w:val="15"/>
        </w:rPr>
        <w:t xml:space="preserve"> </w:t>
      </w:r>
      <w:r>
        <w:rPr>
          <w:rFonts w:ascii="Gill Sans MT" w:hAnsi="Gill Sans MT"/>
          <w:spacing w:val="-4"/>
        </w:rPr>
        <w:t>Etai’s</w:t>
      </w:r>
      <w:r>
        <w:rPr>
          <w:rFonts w:ascii="Gill Sans MT" w:hAnsi="Gill Sans MT"/>
          <w:spacing w:val="15"/>
        </w:rPr>
        <w:t xml:space="preserve"> </w:t>
      </w:r>
      <w:r>
        <w:rPr>
          <w:rFonts w:ascii="Gill Sans MT" w:hAnsi="Gill Sans MT"/>
          <w:spacing w:val="-4"/>
        </w:rPr>
        <w:t>personalized</w:t>
      </w:r>
      <w:r>
        <w:rPr>
          <w:rFonts w:ascii="Gill Sans MT" w:hAnsi="Gill Sans MT"/>
          <w:spacing w:val="15"/>
        </w:rPr>
        <w:t xml:space="preserve"> </w:t>
      </w:r>
      <w:r>
        <w:rPr>
          <w:rFonts w:ascii="Gill Sans MT" w:hAnsi="Gill Sans MT"/>
          <w:spacing w:val="-4"/>
        </w:rPr>
        <w:t>“basket”</w:t>
      </w:r>
      <w:r>
        <w:rPr>
          <w:rFonts w:ascii="Gill Sans MT" w:hAnsi="Gill Sans MT"/>
          <w:spacing w:val="15"/>
        </w:rPr>
        <w:t xml:space="preserve"> </w:t>
      </w:r>
      <w:r>
        <w:rPr>
          <w:rFonts w:ascii="Gill Sans MT" w:hAnsi="Gill Sans MT"/>
          <w:spacing w:val="-4"/>
        </w:rPr>
        <w:t>of</w:t>
      </w:r>
      <w:r>
        <w:rPr>
          <w:rFonts w:ascii="Gill Sans MT" w:hAnsi="Gill Sans MT"/>
          <w:spacing w:val="15"/>
        </w:rPr>
        <w:t xml:space="preserve"> </w:t>
      </w:r>
      <w:r>
        <w:rPr>
          <w:rFonts w:ascii="Gill Sans MT" w:hAnsi="Gill Sans MT"/>
          <w:spacing w:val="-4"/>
        </w:rPr>
        <w:t xml:space="preserve">services </w:t>
      </w:r>
      <w:r>
        <w:rPr>
          <w:rFonts w:ascii="Gill Sans MT" w:hAnsi="Gill Sans MT"/>
          <w:spacing w:val="-2"/>
        </w:rPr>
        <w:t>under</w:t>
      </w:r>
      <w:r>
        <w:rPr>
          <w:rFonts w:ascii="Gill Sans MT" w:hAnsi="Gill Sans MT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</w:rPr>
        <w:t xml:space="preserve"> </w:t>
      </w:r>
      <w:r>
        <w:rPr>
          <w:rFonts w:ascii="Gill Sans MT" w:hAnsi="Gill Sans MT"/>
          <w:spacing w:val="-2"/>
        </w:rPr>
        <w:t>Rehabilitation</w:t>
      </w:r>
      <w:r>
        <w:rPr>
          <w:rFonts w:ascii="Gill Sans MT" w:hAnsi="Gill Sans MT"/>
        </w:rPr>
        <w:t xml:space="preserve"> </w:t>
      </w:r>
      <w:r>
        <w:rPr>
          <w:rFonts w:ascii="Gill Sans MT" w:hAnsi="Gill Sans MT"/>
          <w:spacing w:val="-2"/>
        </w:rPr>
        <w:t>of</w:t>
      </w:r>
      <w:r>
        <w:rPr>
          <w:rFonts w:ascii="Gill Sans MT" w:hAnsi="Gill Sans MT"/>
        </w:rPr>
        <w:t xml:space="preserve"> </w:t>
      </w:r>
      <w:r>
        <w:rPr>
          <w:rFonts w:ascii="Gill Sans MT" w:hAnsi="Gill Sans MT"/>
          <w:spacing w:val="-2"/>
        </w:rPr>
        <w:t>People</w:t>
      </w:r>
      <w:r>
        <w:rPr>
          <w:rFonts w:ascii="Gill Sans MT" w:hAnsi="Gill Sans MT"/>
        </w:rPr>
        <w:t xml:space="preserve"> </w:t>
      </w:r>
      <w:r>
        <w:rPr>
          <w:rFonts w:ascii="Gill Sans MT" w:hAnsi="Gill Sans MT"/>
          <w:spacing w:val="-2"/>
        </w:rPr>
        <w:t>with</w:t>
      </w:r>
      <w:r>
        <w:rPr>
          <w:rFonts w:ascii="Gill Sans MT" w:hAnsi="Gill Sans MT"/>
        </w:rPr>
        <w:t xml:space="preserve"> </w:t>
      </w:r>
      <w:r>
        <w:rPr>
          <w:rFonts w:ascii="Gill Sans MT" w:hAnsi="Gill Sans MT"/>
          <w:spacing w:val="-2"/>
        </w:rPr>
        <w:t>Psychiatric</w:t>
      </w:r>
      <w:r>
        <w:rPr>
          <w:rFonts w:ascii="Gill Sans MT" w:hAnsi="Gill Sans MT"/>
        </w:rPr>
        <w:t xml:space="preserve"> </w:t>
      </w:r>
      <w:r>
        <w:rPr>
          <w:rFonts w:ascii="Gill Sans MT" w:hAnsi="Gill Sans MT"/>
          <w:spacing w:val="-2"/>
        </w:rPr>
        <w:t>Disabilities</w:t>
      </w:r>
      <w:r>
        <w:rPr>
          <w:rFonts w:ascii="Gill Sans MT" w:hAnsi="Gill Sans MT"/>
        </w:rPr>
        <w:t xml:space="preserve"> </w:t>
      </w:r>
      <w:r>
        <w:rPr>
          <w:rFonts w:ascii="Gill Sans MT" w:hAnsi="Gill Sans MT"/>
          <w:spacing w:val="-2"/>
        </w:rPr>
        <w:t xml:space="preserve">in </w:t>
      </w:r>
      <w:r>
        <w:rPr>
          <w:rFonts w:ascii="Gill Sans MT" w:hAnsi="Gill Sans MT"/>
          <w:spacing w:val="-8"/>
        </w:rPr>
        <w:t xml:space="preserve">the Community Law, a decision was taken to cancel his entitlements. </w:t>
      </w:r>
      <w:r>
        <w:rPr>
          <w:rFonts w:ascii="Gill Sans MT" w:hAnsi="Gill Sans MT"/>
        </w:rPr>
        <w:t>No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explanation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was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given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and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only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month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half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later,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 xml:space="preserve">following </w:t>
      </w:r>
      <w:r>
        <w:rPr>
          <w:rFonts w:ascii="Gill Sans MT" w:hAnsi="Gill Sans MT"/>
          <w:spacing w:val="-8"/>
        </w:rPr>
        <w:t xml:space="preserve">repeated requests, was Etai provided with a copy of the decision and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reasons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for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it.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He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was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also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never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informed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of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his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legal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right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to appeal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appeal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decision.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September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2009,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after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receiving information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from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Bizchut,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Etai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submitted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an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appeal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with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 xml:space="preserve">the </w:t>
      </w:r>
      <w:r>
        <w:rPr>
          <w:rFonts w:ascii="Gill Sans MT" w:hAnsi="Gill Sans MT"/>
          <w:spacing w:val="-2"/>
        </w:rPr>
        <w:t>assistance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of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our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legal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department.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With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no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date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set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for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a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 xml:space="preserve">hearing, </w:t>
      </w:r>
      <w:r>
        <w:rPr>
          <w:rFonts w:ascii="Gill Sans MT" w:hAnsi="Gill Sans MT"/>
          <w:spacing w:val="-4"/>
        </w:rPr>
        <w:t>he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was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asked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to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leave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the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hostel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and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was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forced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to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return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home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to his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parents.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Not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long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after,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4"/>
        </w:rPr>
        <w:t>a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deterioration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in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his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4"/>
        </w:rPr>
        <w:t>state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of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health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5"/>
        </w:rPr>
        <w:t>led</w:t>
      </w:r>
    </w:p>
    <w:p w14:paraId="7378A972" w14:textId="77777777" w:rsidR="006B1C53" w:rsidRDefault="00000000">
      <w:pPr>
        <w:pStyle w:val="a3"/>
        <w:spacing w:line="270" w:lineRule="exact"/>
        <w:ind w:left="574"/>
        <w:rPr>
          <w:rFonts w:ascii="Gill Sans MT"/>
        </w:rPr>
      </w:pPr>
      <w:r>
        <w:rPr>
          <w:rFonts w:ascii="Gill Sans MT"/>
          <w:spacing w:val="-4"/>
        </w:rPr>
        <w:t>to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hospitalization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in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a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psychiatric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hospital.</w:t>
      </w:r>
    </w:p>
    <w:p w14:paraId="7378A973" w14:textId="77777777" w:rsidR="006B1C53" w:rsidRDefault="00000000">
      <w:pPr>
        <w:pStyle w:val="a3"/>
        <w:spacing w:before="96" w:line="259" w:lineRule="auto"/>
        <w:ind w:left="523" w:right="771"/>
        <w:jc w:val="both"/>
        <w:rPr>
          <w:rFonts w:ascii="Gill Sans MT"/>
        </w:rPr>
      </w:pPr>
      <w:r>
        <w:br w:type="column"/>
      </w:r>
      <w:r>
        <w:rPr>
          <w:rFonts w:ascii="Gill Sans MT"/>
        </w:rPr>
        <w:t xml:space="preserve">Rehabilitation committees also discussed the cases of Ruti and </w:t>
      </w:r>
      <w:r>
        <w:rPr>
          <w:rFonts w:ascii="Gill Sans MT"/>
          <w:w w:val="90"/>
        </w:rPr>
        <w:t xml:space="preserve">Yochanan and decided to cancel their entitlement to services. Also in these cases, neither of the individuals received a copy of the decision, </w:t>
      </w:r>
      <w:r>
        <w:rPr>
          <w:rFonts w:ascii="Gill Sans MT"/>
          <w:spacing w:val="-6"/>
        </w:rPr>
        <w:t>nor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were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they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informed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of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their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right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to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submit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an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appeal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or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how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 xml:space="preserve">to do so. They found themselves outside the circle of services without </w:t>
      </w:r>
      <w:r>
        <w:rPr>
          <w:rFonts w:ascii="Gill Sans MT"/>
          <w:spacing w:val="-2"/>
        </w:rPr>
        <w:t>the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opportunity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to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appeal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the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decision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or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have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it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reexamined.</w:t>
      </w:r>
    </w:p>
    <w:p w14:paraId="7378A974" w14:textId="77777777" w:rsidR="006B1C53" w:rsidRDefault="00000000">
      <w:pPr>
        <w:pStyle w:val="a3"/>
        <w:spacing w:before="104" w:line="256" w:lineRule="auto"/>
        <w:ind w:left="522" w:right="772"/>
        <w:jc w:val="both"/>
        <w:rPr>
          <w:rFonts w:ascii="Gill Sans MT" w:hAnsi="Gill Sans MT"/>
        </w:rPr>
      </w:pPr>
      <w:r>
        <w:rPr>
          <w:b/>
        </w:rPr>
        <w:t xml:space="preserve">Bizchut </w:t>
      </w:r>
      <w:r>
        <w:rPr>
          <w:rFonts w:ascii="Gill Sans MT" w:hAnsi="Gill Sans MT"/>
        </w:rPr>
        <w:t xml:space="preserve">appealed to the Ministry of Health a number of times </w:t>
      </w:r>
      <w:r>
        <w:rPr>
          <w:rFonts w:ascii="Gill Sans MT" w:hAnsi="Gill Sans MT"/>
          <w:spacing w:val="-2"/>
        </w:rPr>
        <w:t>claiming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that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their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blatant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disregard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of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law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was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harming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 xml:space="preserve">mental </w:t>
      </w:r>
      <w:r>
        <w:rPr>
          <w:rFonts w:ascii="Gill Sans MT" w:hAnsi="Gill Sans MT"/>
          <w:spacing w:val="-6"/>
        </w:rPr>
        <w:t>health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consumers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and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preventing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external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monitoring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of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activity of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rehabilitation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committees.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We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pointed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out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that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this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was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not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 xml:space="preserve">a </w:t>
      </w:r>
      <w:r>
        <w:rPr>
          <w:rFonts w:ascii="Gill Sans MT" w:hAnsi="Gill Sans MT"/>
          <w:spacing w:val="-4"/>
        </w:rPr>
        <w:t>case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of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one-off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malfunctioning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but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rather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a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systemic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problem.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 xml:space="preserve">Even </w:t>
      </w:r>
      <w:r>
        <w:rPr>
          <w:rFonts w:ascii="Gill Sans MT" w:hAnsi="Gill Sans MT"/>
        </w:rPr>
        <w:t>though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we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submitted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petition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on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this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issue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High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Court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 xml:space="preserve">of </w:t>
      </w:r>
      <w:r>
        <w:rPr>
          <w:rFonts w:ascii="Gill Sans MT" w:hAnsi="Gill Sans MT"/>
          <w:spacing w:val="-6"/>
        </w:rPr>
        <w:t>Justice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in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2007,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to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date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no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appeal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committee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has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yet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been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 xml:space="preserve">convened.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4"/>
        </w:rPr>
        <w:t xml:space="preserve"> </w:t>
      </w:r>
      <w:r>
        <w:rPr>
          <w:rFonts w:ascii="Gill Sans MT" w:hAnsi="Gill Sans MT"/>
        </w:rPr>
        <w:t>response</w:t>
      </w:r>
      <w:r>
        <w:rPr>
          <w:rFonts w:ascii="Gill Sans MT" w:hAnsi="Gill Sans MT"/>
          <w:spacing w:val="-4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4"/>
        </w:rPr>
        <w:t xml:space="preserve"> </w:t>
      </w:r>
      <w:r>
        <w:rPr>
          <w:rFonts w:ascii="Gill Sans MT" w:hAnsi="Gill Sans MT"/>
        </w:rPr>
        <w:t>Bizchut’s</w:t>
      </w:r>
      <w:r>
        <w:rPr>
          <w:rFonts w:ascii="Gill Sans MT" w:hAnsi="Gill Sans MT"/>
          <w:spacing w:val="-4"/>
        </w:rPr>
        <w:t xml:space="preserve"> </w:t>
      </w:r>
      <w:r>
        <w:rPr>
          <w:rFonts w:ascii="Gill Sans MT" w:hAnsi="Gill Sans MT"/>
        </w:rPr>
        <w:t>most</w:t>
      </w:r>
      <w:r>
        <w:rPr>
          <w:rFonts w:ascii="Gill Sans MT" w:hAnsi="Gill Sans MT"/>
          <w:spacing w:val="-4"/>
        </w:rPr>
        <w:t xml:space="preserve"> </w:t>
      </w:r>
      <w:r>
        <w:rPr>
          <w:rFonts w:ascii="Gill Sans MT" w:hAnsi="Gill Sans MT"/>
        </w:rPr>
        <w:t>recent</w:t>
      </w:r>
      <w:r>
        <w:rPr>
          <w:rFonts w:ascii="Gill Sans MT" w:hAnsi="Gill Sans MT"/>
          <w:spacing w:val="-4"/>
        </w:rPr>
        <w:t xml:space="preserve"> </w:t>
      </w:r>
      <w:r>
        <w:rPr>
          <w:rFonts w:ascii="Gill Sans MT" w:hAnsi="Gill Sans MT"/>
        </w:rPr>
        <w:t>application,</w:t>
      </w:r>
      <w:r>
        <w:rPr>
          <w:rFonts w:ascii="Gill Sans MT" w:hAnsi="Gill Sans MT"/>
          <w:spacing w:val="-4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4"/>
        </w:rPr>
        <w:t xml:space="preserve"> </w:t>
      </w:r>
      <w:r>
        <w:rPr>
          <w:rFonts w:ascii="Gill Sans MT" w:hAnsi="Gill Sans MT"/>
        </w:rPr>
        <w:t>Ministry</w:t>
      </w:r>
      <w:r>
        <w:rPr>
          <w:rFonts w:ascii="Gill Sans MT" w:hAnsi="Gill Sans MT"/>
          <w:spacing w:val="-4"/>
        </w:rPr>
        <w:t xml:space="preserve"> </w:t>
      </w:r>
      <w:r>
        <w:rPr>
          <w:rFonts w:ascii="Gill Sans MT" w:hAnsi="Gill Sans MT"/>
        </w:rPr>
        <w:t>of Health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responded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that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they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are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now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finalizing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appointment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of committee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</w:rPr>
        <w:t>members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</w:rPr>
        <w:t>and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</w:rPr>
        <w:t>procedures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</w:rPr>
        <w:t>according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</w:rPr>
        <w:t>which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</w:rPr>
        <w:t>the committees will function.</w:t>
      </w:r>
    </w:p>
    <w:p w14:paraId="7378A975" w14:textId="77777777" w:rsidR="006B1C53" w:rsidRDefault="006B1C53">
      <w:pPr>
        <w:spacing w:line="256" w:lineRule="auto"/>
        <w:jc w:val="both"/>
        <w:rPr>
          <w:rFonts w:ascii="Gill Sans MT" w:hAns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3" w:space="40"/>
            <w:col w:w="7537"/>
          </w:cols>
        </w:sectPr>
      </w:pPr>
    </w:p>
    <w:p w14:paraId="7378A976" w14:textId="77777777" w:rsidR="006B1C53" w:rsidRDefault="00000000">
      <w:pPr>
        <w:pStyle w:val="a3"/>
        <w:rPr>
          <w:rFonts w:ascii="Gill Sans MT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70464" behindDoc="1" locked="0" layoutInCell="1" allowOverlap="1" wp14:anchorId="7378AD2D" wp14:editId="7378AD2E">
                <wp:simplePos x="0" y="0"/>
                <wp:positionH relativeFrom="page">
                  <wp:posOffset>0</wp:posOffset>
                </wp:positionH>
                <wp:positionV relativeFrom="page">
                  <wp:posOffset>12125986</wp:posOffset>
                </wp:positionV>
                <wp:extent cx="9720580" cy="2994025"/>
                <wp:effectExtent l="0" t="0" r="0" b="0"/>
                <wp:wrapNone/>
                <wp:docPr id="18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0580" cy="2994025"/>
                          <a:chOff x="0" y="0"/>
                          <a:chExt cx="9720580" cy="2994025"/>
                        </a:xfrm>
                      </wpg:grpSpPr>
                      <wps:wsp>
                        <wps:cNvPr id="189" name="Graphic 189"/>
                        <wps:cNvSpPr/>
                        <wps:spPr>
                          <a:xfrm>
                            <a:off x="0" y="93700"/>
                            <a:ext cx="9720580" cy="290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0580" h="2900680">
                                <a:moveTo>
                                  <a:pt x="9719958" y="0"/>
                                </a:moveTo>
                                <a:lnTo>
                                  <a:pt x="9215996" y="0"/>
                                </a:lnTo>
                                <a:lnTo>
                                  <a:pt x="9215996" y="2768295"/>
                                </a:lnTo>
                                <a:lnTo>
                                  <a:pt x="0" y="2768295"/>
                                </a:lnTo>
                                <a:lnTo>
                                  <a:pt x="0" y="2900299"/>
                                </a:lnTo>
                                <a:lnTo>
                                  <a:pt x="9215996" y="2900299"/>
                                </a:lnTo>
                                <a:lnTo>
                                  <a:pt x="9330385" y="2900299"/>
                                </a:lnTo>
                                <a:lnTo>
                                  <a:pt x="9719958" y="2900299"/>
                                </a:lnTo>
                                <a:lnTo>
                                  <a:pt x="9719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6990105" y="1845729"/>
                            <a:ext cx="2646045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045" h="1148715">
                                <a:moveTo>
                                  <a:pt x="9867" y="1115123"/>
                                </a:moveTo>
                                <a:lnTo>
                                  <a:pt x="4940" y="1120051"/>
                                </a:lnTo>
                                <a:lnTo>
                                  <a:pt x="0" y="1124978"/>
                                </a:lnTo>
                                <a:lnTo>
                                  <a:pt x="9867" y="1134846"/>
                                </a:lnTo>
                                <a:lnTo>
                                  <a:pt x="9867" y="11151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9867" y="1104455"/>
                                </a:moveTo>
                                <a:lnTo>
                                  <a:pt x="8216" y="1102791"/>
                                </a:lnTo>
                                <a:lnTo>
                                  <a:pt x="6172" y="1102791"/>
                                </a:lnTo>
                                <a:lnTo>
                                  <a:pt x="4140" y="1102791"/>
                                </a:lnTo>
                                <a:lnTo>
                                  <a:pt x="2476" y="1104455"/>
                                </a:lnTo>
                                <a:lnTo>
                                  <a:pt x="2476" y="1108519"/>
                                </a:lnTo>
                                <a:lnTo>
                                  <a:pt x="4140" y="1110183"/>
                                </a:lnTo>
                                <a:lnTo>
                                  <a:pt x="8216" y="1110183"/>
                                </a:lnTo>
                                <a:lnTo>
                                  <a:pt x="9867" y="1108519"/>
                                </a:lnTo>
                                <a:lnTo>
                                  <a:pt x="9867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663" y="1074864"/>
                                </a:moveTo>
                                <a:lnTo>
                                  <a:pt x="22999" y="1073188"/>
                                </a:lnTo>
                                <a:lnTo>
                                  <a:pt x="20967" y="1073188"/>
                                </a:lnTo>
                                <a:lnTo>
                                  <a:pt x="18935" y="1073188"/>
                                </a:lnTo>
                                <a:lnTo>
                                  <a:pt x="17272" y="1074864"/>
                                </a:lnTo>
                                <a:lnTo>
                                  <a:pt x="17272" y="1078928"/>
                                </a:lnTo>
                                <a:lnTo>
                                  <a:pt x="18935" y="1080592"/>
                                </a:lnTo>
                                <a:lnTo>
                                  <a:pt x="22999" y="1080592"/>
                                </a:lnTo>
                                <a:lnTo>
                                  <a:pt x="24663" y="1078928"/>
                                </a:lnTo>
                                <a:lnTo>
                                  <a:pt x="24663" y="1074864"/>
                                </a:lnTo>
                                <a:close/>
                              </a:path>
                              <a:path w="2646045" h="1148715">
                                <a:moveTo>
                                  <a:pt x="39458" y="1098715"/>
                                </a:moveTo>
                                <a:lnTo>
                                  <a:pt x="37985" y="1095387"/>
                                </a:lnTo>
                                <a:lnTo>
                                  <a:pt x="36195" y="1095387"/>
                                </a:lnTo>
                                <a:lnTo>
                                  <a:pt x="34404" y="1095387"/>
                                </a:lnTo>
                                <a:lnTo>
                                  <a:pt x="30873" y="1098715"/>
                                </a:lnTo>
                                <a:lnTo>
                                  <a:pt x="23787" y="1110183"/>
                                </a:lnTo>
                                <a:lnTo>
                                  <a:pt x="39458" y="1110183"/>
                                </a:lnTo>
                                <a:lnTo>
                                  <a:pt x="39458" y="1098715"/>
                                </a:lnTo>
                                <a:close/>
                              </a:path>
                              <a:path w="2646045" h="1148715">
                                <a:moveTo>
                                  <a:pt x="70535" y="1118565"/>
                                </a:moveTo>
                                <a:lnTo>
                                  <a:pt x="58940" y="1099820"/>
                                </a:lnTo>
                                <a:lnTo>
                                  <a:pt x="55829" y="1109167"/>
                                </a:lnTo>
                                <a:lnTo>
                                  <a:pt x="54114" y="1114298"/>
                                </a:lnTo>
                                <a:lnTo>
                                  <a:pt x="54724" y="1120521"/>
                                </a:lnTo>
                                <a:lnTo>
                                  <a:pt x="61645" y="1127455"/>
                                </a:lnTo>
                                <a:lnTo>
                                  <a:pt x="70535" y="1118565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134046"/>
                                </a:moveTo>
                                <a:lnTo>
                                  <a:pt x="89585" y="1132382"/>
                                </a:lnTo>
                                <a:lnTo>
                                  <a:pt x="87541" y="1132382"/>
                                </a:lnTo>
                                <a:lnTo>
                                  <a:pt x="85509" y="1132382"/>
                                </a:lnTo>
                                <a:lnTo>
                                  <a:pt x="83845" y="1134046"/>
                                </a:lnTo>
                                <a:lnTo>
                                  <a:pt x="83845" y="1138123"/>
                                </a:lnTo>
                                <a:lnTo>
                                  <a:pt x="85509" y="1139786"/>
                                </a:lnTo>
                                <a:lnTo>
                                  <a:pt x="89585" y="1139786"/>
                                </a:lnTo>
                                <a:lnTo>
                                  <a:pt x="91249" y="1138123"/>
                                </a:lnTo>
                                <a:lnTo>
                                  <a:pt x="91249" y="11340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052664"/>
                                </a:moveTo>
                                <a:lnTo>
                                  <a:pt x="89585" y="1051001"/>
                                </a:lnTo>
                                <a:lnTo>
                                  <a:pt x="87541" y="1051001"/>
                                </a:lnTo>
                                <a:lnTo>
                                  <a:pt x="85509" y="1051001"/>
                                </a:lnTo>
                                <a:lnTo>
                                  <a:pt x="83845" y="1052664"/>
                                </a:lnTo>
                                <a:lnTo>
                                  <a:pt x="83845" y="1056728"/>
                                </a:lnTo>
                                <a:lnTo>
                                  <a:pt x="85509" y="1058392"/>
                                </a:lnTo>
                                <a:lnTo>
                                  <a:pt x="89585" y="1058392"/>
                                </a:lnTo>
                                <a:lnTo>
                                  <a:pt x="91249" y="1056728"/>
                                </a:lnTo>
                                <a:lnTo>
                                  <a:pt x="91249" y="1052664"/>
                                </a:lnTo>
                                <a:close/>
                              </a:path>
                              <a:path w="2646045" h="1148715">
                                <a:moveTo>
                                  <a:pt x="93713" y="1110183"/>
                                </a:moveTo>
                                <a:lnTo>
                                  <a:pt x="83845" y="1110183"/>
                                </a:lnTo>
                                <a:lnTo>
                                  <a:pt x="73977" y="1110183"/>
                                </a:lnTo>
                                <a:lnTo>
                                  <a:pt x="83845" y="1120051"/>
                                </a:lnTo>
                                <a:lnTo>
                                  <a:pt x="93713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4401" y="1100645"/>
                                </a:moveTo>
                                <a:lnTo>
                                  <a:pt x="156591" y="1108468"/>
                                </a:lnTo>
                                <a:lnTo>
                                  <a:pt x="148767" y="1116279"/>
                                </a:lnTo>
                                <a:lnTo>
                                  <a:pt x="155232" y="1135697"/>
                                </a:lnTo>
                                <a:lnTo>
                                  <a:pt x="164401" y="110064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7413" y="1057529"/>
                                </a:moveTo>
                                <a:lnTo>
                                  <a:pt x="180022" y="1062101"/>
                                </a:lnTo>
                                <a:lnTo>
                                  <a:pt x="172618" y="1066673"/>
                                </a:lnTo>
                                <a:lnTo>
                                  <a:pt x="172618" y="1095387"/>
                                </a:lnTo>
                                <a:lnTo>
                                  <a:pt x="187413" y="1095387"/>
                                </a:lnTo>
                                <a:lnTo>
                                  <a:pt x="187413" y="105752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2222" y="1031951"/>
                                </a:moveTo>
                                <a:lnTo>
                                  <a:pt x="200914" y="1028814"/>
                                </a:lnTo>
                                <a:lnTo>
                                  <a:pt x="199313" y="1028814"/>
                                </a:lnTo>
                                <a:lnTo>
                                  <a:pt x="197713" y="1028814"/>
                                </a:lnTo>
                                <a:lnTo>
                                  <a:pt x="194424" y="1033983"/>
                                </a:lnTo>
                                <a:lnTo>
                                  <a:pt x="187591" y="1051775"/>
                                </a:lnTo>
                                <a:lnTo>
                                  <a:pt x="198932" y="1044765"/>
                                </a:lnTo>
                                <a:lnTo>
                                  <a:pt x="202222" y="1039609"/>
                                </a:lnTo>
                                <a:lnTo>
                                  <a:pt x="202222" y="1031951"/>
                                </a:lnTo>
                                <a:close/>
                              </a:path>
                              <a:path w="2646045" h="1148715">
                                <a:moveTo>
                                  <a:pt x="312940" y="1072642"/>
                                </a:moveTo>
                                <a:lnTo>
                                  <a:pt x="279895" y="1059345"/>
                                </a:lnTo>
                                <a:lnTo>
                                  <a:pt x="297103" y="1057262"/>
                                </a:lnTo>
                                <a:lnTo>
                                  <a:pt x="303758" y="1056767"/>
                                </a:lnTo>
                                <a:lnTo>
                                  <a:pt x="307822" y="1057059"/>
                                </a:lnTo>
                                <a:lnTo>
                                  <a:pt x="307886" y="1056767"/>
                                </a:lnTo>
                                <a:lnTo>
                                  <a:pt x="309905" y="1048283"/>
                                </a:lnTo>
                                <a:lnTo>
                                  <a:pt x="310464" y="1036205"/>
                                </a:lnTo>
                                <a:lnTo>
                                  <a:pt x="311315" y="1017714"/>
                                </a:lnTo>
                                <a:lnTo>
                                  <a:pt x="304558" y="1036205"/>
                                </a:lnTo>
                                <a:lnTo>
                                  <a:pt x="261404" y="1036205"/>
                                </a:lnTo>
                                <a:lnTo>
                                  <a:pt x="261404" y="1025105"/>
                                </a:lnTo>
                                <a:lnTo>
                                  <a:pt x="261404" y="1021588"/>
                                </a:lnTo>
                                <a:lnTo>
                                  <a:pt x="231800" y="1024737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147178"/>
                                </a:lnTo>
                                <a:lnTo>
                                  <a:pt x="209613" y="1147178"/>
                                </a:lnTo>
                                <a:lnTo>
                                  <a:pt x="209613" y="1132382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024737"/>
                                </a:lnTo>
                                <a:lnTo>
                                  <a:pt x="228295" y="1025105"/>
                                </a:lnTo>
                                <a:lnTo>
                                  <a:pt x="229768" y="984821"/>
                                </a:lnTo>
                                <a:lnTo>
                                  <a:pt x="217665" y="992289"/>
                                </a:lnTo>
                                <a:lnTo>
                                  <a:pt x="225996" y="1014018"/>
                                </a:lnTo>
                                <a:lnTo>
                                  <a:pt x="212051" y="1014018"/>
                                </a:lnTo>
                                <a:lnTo>
                                  <a:pt x="213906" y="1054392"/>
                                </a:lnTo>
                                <a:lnTo>
                                  <a:pt x="214922" y="1069492"/>
                                </a:lnTo>
                                <a:lnTo>
                                  <a:pt x="214998" y="1070673"/>
                                </a:lnTo>
                                <a:lnTo>
                                  <a:pt x="216611" y="1085176"/>
                                </a:lnTo>
                                <a:lnTo>
                                  <a:pt x="218528" y="1096302"/>
                                </a:lnTo>
                                <a:lnTo>
                                  <a:pt x="220522" y="1102474"/>
                                </a:lnTo>
                                <a:lnTo>
                                  <a:pt x="225285" y="1110183"/>
                                </a:lnTo>
                                <a:lnTo>
                                  <a:pt x="212483" y="1110183"/>
                                </a:lnTo>
                                <a:lnTo>
                                  <a:pt x="196392" y="1069492"/>
                                </a:lnTo>
                                <a:lnTo>
                                  <a:pt x="194818" y="1110183"/>
                                </a:lnTo>
                                <a:lnTo>
                                  <a:pt x="172618" y="1110183"/>
                                </a:lnTo>
                                <a:lnTo>
                                  <a:pt x="172618" y="1132382"/>
                                </a:lnTo>
                                <a:lnTo>
                                  <a:pt x="186347" y="1132382"/>
                                </a:lnTo>
                                <a:lnTo>
                                  <a:pt x="189903" y="1148270"/>
                                </a:lnTo>
                                <a:lnTo>
                                  <a:pt x="231800" y="1148270"/>
                                </a:lnTo>
                                <a:lnTo>
                                  <a:pt x="233057" y="1148270"/>
                                </a:lnTo>
                                <a:lnTo>
                                  <a:pt x="254000" y="1140244"/>
                                </a:lnTo>
                                <a:lnTo>
                                  <a:pt x="253949" y="1148270"/>
                                </a:lnTo>
                                <a:lnTo>
                                  <a:pt x="267487" y="1148270"/>
                                </a:lnTo>
                                <a:lnTo>
                                  <a:pt x="268338" y="1140244"/>
                                </a:lnTo>
                                <a:lnTo>
                                  <a:pt x="269836" y="1126337"/>
                                </a:lnTo>
                                <a:lnTo>
                                  <a:pt x="309473" y="1116380"/>
                                </a:lnTo>
                                <a:lnTo>
                                  <a:pt x="280771" y="1095387"/>
                                </a:lnTo>
                                <a:lnTo>
                                  <a:pt x="304203" y="1095387"/>
                                </a:lnTo>
                                <a:lnTo>
                                  <a:pt x="308584" y="1084021"/>
                                </a:lnTo>
                                <a:lnTo>
                                  <a:pt x="312940" y="10726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350177" y="1019200"/>
                                </a:moveTo>
                                <a:lnTo>
                                  <a:pt x="348703" y="1014006"/>
                                </a:lnTo>
                                <a:lnTo>
                                  <a:pt x="346913" y="1014006"/>
                                </a:lnTo>
                                <a:lnTo>
                                  <a:pt x="345122" y="1014006"/>
                                </a:lnTo>
                                <a:lnTo>
                                  <a:pt x="341731" y="1017104"/>
                                </a:lnTo>
                                <a:lnTo>
                                  <a:pt x="335140" y="1027785"/>
                                </a:lnTo>
                                <a:lnTo>
                                  <a:pt x="350177" y="1037069"/>
                                </a:lnTo>
                                <a:lnTo>
                                  <a:pt x="350177" y="10192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590600" y="1060132"/>
                                </a:moveTo>
                                <a:lnTo>
                                  <a:pt x="568413" y="1059853"/>
                                </a:lnTo>
                                <a:lnTo>
                                  <a:pt x="546227" y="1059573"/>
                                </a:lnTo>
                                <a:lnTo>
                                  <a:pt x="560336" y="1065288"/>
                                </a:lnTo>
                                <a:lnTo>
                                  <a:pt x="570318" y="1065415"/>
                                </a:lnTo>
                                <a:lnTo>
                                  <a:pt x="590600" y="10601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609104" y="1060056"/>
                                </a:moveTo>
                                <a:lnTo>
                                  <a:pt x="607453" y="1058392"/>
                                </a:lnTo>
                                <a:lnTo>
                                  <a:pt x="605409" y="1058392"/>
                                </a:lnTo>
                                <a:lnTo>
                                  <a:pt x="603389" y="1058392"/>
                                </a:lnTo>
                                <a:lnTo>
                                  <a:pt x="601713" y="1060056"/>
                                </a:lnTo>
                                <a:lnTo>
                                  <a:pt x="601713" y="1064133"/>
                                </a:lnTo>
                                <a:lnTo>
                                  <a:pt x="603389" y="1065796"/>
                                </a:lnTo>
                                <a:lnTo>
                                  <a:pt x="607453" y="1065796"/>
                                </a:lnTo>
                                <a:lnTo>
                                  <a:pt x="609104" y="1064133"/>
                                </a:lnTo>
                                <a:lnTo>
                                  <a:pt x="609104" y="1060056"/>
                                </a:lnTo>
                                <a:close/>
                              </a:path>
                              <a:path w="2646045" h="1148715">
                                <a:moveTo>
                                  <a:pt x="764451" y="1026337"/>
                                </a:moveTo>
                                <a:lnTo>
                                  <a:pt x="759523" y="1031278"/>
                                </a:lnTo>
                                <a:lnTo>
                                  <a:pt x="754595" y="1036205"/>
                                </a:lnTo>
                                <a:lnTo>
                                  <a:pt x="764451" y="1046073"/>
                                </a:lnTo>
                                <a:lnTo>
                                  <a:pt x="764451" y="10263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1867" y="1061720"/>
                                </a:moveTo>
                                <a:lnTo>
                                  <a:pt x="768540" y="1058392"/>
                                </a:lnTo>
                                <a:lnTo>
                                  <a:pt x="764463" y="1058392"/>
                                </a:lnTo>
                                <a:lnTo>
                                  <a:pt x="760399" y="1058392"/>
                                </a:lnTo>
                                <a:lnTo>
                                  <a:pt x="757072" y="1061720"/>
                                </a:lnTo>
                                <a:lnTo>
                                  <a:pt x="757072" y="1069860"/>
                                </a:lnTo>
                                <a:lnTo>
                                  <a:pt x="760399" y="1073188"/>
                                </a:lnTo>
                                <a:lnTo>
                                  <a:pt x="768540" y="1073188"/>
                                </a:lnTo>
                                <a:lnTo>
                                  <a:pt x="771867" y="1069860"/>
                                </a:lnTo>
                                <a:lnTo>
                                  <a:pt x="771867" y="1061720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9259" y="1110183"/>
                                </a:moveTo>
                                <a:lnTo>
                                  <a:pt x="771867" y="1110183"/>
                                </a:lnTo>
                                <a:lnTo>
                                  <a:pt x="767791" y="1110183"/>
                                </a:lnTo>
                                <a:lnTo>
                                  <a:pt x="764463" y="1111656"/>
                                </a:lnTo>
                                <a:lnTo>
                                  <a:pt x="764463" y="1115237"/>
                                </a:lnTo>
                                <a:lnTo>
                                  <a:pt x="767791" y="1118768"/>
                                </a:lnTo>
                                <a:lnTo>
                                  <a:pt x="779259" y="1125855"/>
                                </a:lnTo>
                                <a:lnTo>
                                  <a:pt x="779259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808863" y="1101928"/>
                                </a:moveTo>
                                <a:lnTo>
                                  <a:pt x="794054" y="1111059"/>
                                </a:lnTo>
                                <a:lnTo>
                                  <a:pt x="794054" y="1098918"/>
                                </a:lnTo>
                                <a:lnTo>
                                  <a:pt x="792403" y="1095387"/>
                                </a:lnTo>
                                <a:lnTo>
                                  <a:pt x="790359" y="1095387"/>
                                </a:lnTo>
                                <a:lnTo>
                                  <a:pt x="788327" y="1095387"/>
                                </a:lnTo>
                                <a:lnTo>
                                  <a:pt x="786663" y="1104125"/>
                                </a:lnTo>
                                <a:lnTo>
                                  <a:pt x="786663" y="1134198"/>
                                </a:lnTo>
                                <a:lnTo>
                                  <a:pt x="803859" y="1119924"/>
                                </a:lnTo>
                                <a:lnTo>
                                  <a:pt x="808863" y="1112659"/>
                                </a:lnTo>
                                <a:lnTo>
                                  <a:pt x="808863" y="11019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2546" y="867778"/>
                                </a:moveTo>
                                <a:lnTo>
                                  <a:pt x="791362" y="866914"/>
                                </a:lnTo>
                                <a:lnTo>
                                  <a:pt x="770166" y="866051"/>
                                </a:lnTo>
                                <a:lnTo>
                                  <a:pt x="775030" y="919695"/>
                                </a:lnTo>
                                <a:lnTo>
                                  <a:pt x="777113" y="944765"/>
                                </a:lnTo>
                                <a:lnTo>
                                  <a:pt x="779170" y="973404"/>
                                </a:lnTo>
                                <a:lnTo>
                                  <a:pt x="780973" y="1002055"/>
                                </a:lnTo>
                                <a:lnTo>
                                  <a:pt x="783551" y="1048461"/>
                                </a:lnTo>
                                <a:lnTo>
                                  <a:pt x="785215" y="1066507"/>
                                </a:lnTo>
                                <a:lnTo>
                                  <a:pt x="787069" y="1079411"/>
                                </a:lnTo>
                                <a:lnTo>
                                  <a:pt x="788885" y="1085291"/>
                                </a:lnTo>
                                <a:lnTo>
                                  <a:pt x="793076" y="1089494"/>
                                </a:lnTo>
                                <a:lnTo>
                                  <a:pt x="793546" y="965098"/>
                                </a:lnTo>
                                <a:lnTo>
                                  <a:pt x="782434" y="923544"/>
                                </a:lnTo>
                                <a:lnTo>
                                  <a:pt x="788187" y="874242"/>
                                </a:lnTo>
                                <a:lnTo>
                                  <a:pt x="812546" y="867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917841"/>
                                </a:moveTo>
                                <a:lnTo>
                                  <a:pt x="808850" y="917841"/>
                                </a:lnTo>
                                <a:lnTo>
                                  <a:pt x="798982" y="917841"/>
                                </a:lnTo>
                                <a:lnTo>
                                  <a:pt x="808850" y="927709"/>
                                </a:lnTo>
                                <a:lnTo>
                                  <a:pt x="818718" y="917841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880846"/>
                                </a:moveTo>
                                <a:lnTo>
                                  <a:pt x="808850" y="880846"/>
                                </a:lnTo>
                                <a:lnTo>
                                  <a:pt x="798982" y="880846"/>
                                </a:lnTo>
                                <a:lnTo>
                                  <a:pt x="808850" y="890714"/>
                                </a:lnTo>
                                <a:lnTo>
                                  <a:pt x="818718" y="8808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05014" y="1045273"/>
                                </a:moveTo>
                                <a:lnTo>
                                  <a:pt x="903363" y="1043609"/>
                                </a:lnTo>
                                <a:lnTo>
                                  <a:pt x="901319" y="1043609"/>
                                </a:lnTo>
                                <a:lnTo>
                                  <a:pt x="899287" y="1043609"/>
                                </a:lnTo>
                                <a:lnTo>
                                  <a:pt x="897623" y="1045273"/>
                                </a:lnTo>
                                <a:lnTo>
                                  <a:pt x="897623" y="1049337"/>
                                </a:lnTo>
                                <a:lnTo>
                                  <a:pt x="899287" y="1051001"/>
                                </a:lnTo>
                                <a:lnTo>
                                  <a:pt x="903363" y="1051001"/>
                                </a:lnTo>
                                <a:lnTo>
                                  <a:pt x="905014" y="1049337"/>
                                </a:lnTo>
                                <a:lnTo>
                                  <a:pt x="905014" y="10452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15987" y="1052664"/>
                                </a:moveTo>
                                <a:lnTo>
                                  <a:pt x="1014336" y="1051001"/>
                                </a:lnTo>
                                <a:lnTo>
                                  <a:pt x="1012291" y="1051001"/>
                                </a:lnTo>
                                <a:lnTo>
                                  <a:pt x="1010259" y="1051001"/>
                                </a:lnTo>
                                <a:lnTo>
                                  <a:pt x="1008595" y="1052664"/>
                                </a:lnTo>
                                <a:lnTo>
                                  <a:pt x="1008595" y="1056728"/>
                                </a:lnTo>
                                <a:lnTo>
                                  <a:pt x="1010259" y="1058392"/>
                                </a:lnTo>
                                <a:lnTo>
                                  <a:pt x="1014336" y="1058392"/>
                                </a:lnTo>
                                <a:lnTo>
                                  <a:pt x="1015987" y="1056728"/>
                                </a:lnTo>
                                <a:lnTo>
                                  <a:pt x="1015987" y="1052664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67981" y="1012050"/>
                                </a:moveTo>
                                <a:lnTo>
                                  <a:pt x="1054950" y="996365"/>
                                </a:lnTo>
                                <a:lnTo>
                                  <a:pt x="1048372" y="991819"/>
                                </a:lnTo>
                                <a:lnTo>
                                  <a:pt x="1044917" y="991819"/>
                                </a:lnTo>
                                <a:lnTo>
                                  <a:pt x="1038669" y="991819"/>
                                </a:lnTo>
                                <a:lnTo>
                                  <a:pt x="1047165" y="1014006"/>
                                </a:lnTo>
                                <a:lnTo>
                                  <a:pt x="1027836" y="1014006"/>
                                </a:lnTo>
                                <a:lnTo>
                                  <a:pt x="1044968" y="1031138"/>
                                </a:lnTo>
                                <a:lnTo>
                                  <a:pt x="1067981" y="10120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76045" y="1110183"/>
                                </a:moveTo>
                                <a:lnTo>
                                  <a:pt x="1068959" y="1098715"/>
                                </a:lnTo>
                                <a:lnTo>
                                  <a:pt x="1063764" y="1095387"/>
                                </a:lnTo>
                                <a:lnTo>
                                  <a:pt x="1059942" y="1095387"/>
                                </a:lnTo>
                                <a:lnTo>
                                  <a:pt x="1056119" y="1095387"/>
                                </a:lnTo>
                                <a:lnTo>
                                  <a:pt x="1052982" y="1098715"/>
                                </a:lnTo>
                                <a:lnTo>
                                  <a:pt x="1052982" y="1110183"/>
                                </a:lnTo>
                                <a:lnTo>
                                  <a:pt x="1076045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26959" y="1074864"/>
                                </a:moveTo>
                                <a:lnTo>
                                  <a:pt x="1125308" y="1073188"/>
                                </a:lnTo>
                                <a:lnTo>
                                  <a:pt x="1123264" y="1073188"/>
                                </a:lnTo>
                                <a:lnTo>
                                  <a:pt x="1121232" y="1073188"/>
                                </a:lnTo>
                                <a:lnTo>
                                  <a:pt x="1119555" y="1074864"/>
                                </a:lnTo>
                                <a:lnTo>
                                  <a:pt x="1119555" y="1078928"/>
                                </a:lnTo>
                                <a:lnTo>
                                  <a:pt x="1121232" y="1080592"/>
                                </a:lnTo>
                                <a:lnTo>
                                  <a:pt x="1125308" y="1080592"/>
                                </a:lnTo>
                                <a:lnTo>
                                  <a:pt x="1126959" y="1078928"/>
                                </a:lnTo>
                                <a:lnTo>
                                  <a:pt x="1126959" y="1074864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41768" y="1063332"/>
                                </a:moveTo>
                                <a:lnTo>
                                  <a:pt x="1137297" y="1067803"/>
                                </a:lnTo>
                                <a:lnTo>
                                  <a:pt x="1132827" y="1072273"/>
                                </a:lnTo>
                                <a:lnTo>
                                  <a:pt x="1140599" y="1091692"/>
                                </a:lnTo>
                                <a:lnTo>
                                  <a:pt x="1141768" y="10633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63955" y="1074864"/>
                                </a:moveTo>
                                <a:lnTo>
                                  <a:pt x="1162304" y="1073188"/>
                                </a:lnTo>
                                <a:lnTo>
                                  <a:pt x="1160259" y="1073188"/>
                                </a:lnTo>
                                <a:lnTo>
                                  <a:pt x="1158227" y="1073188"/>
                                </a:lnTo>
                                <a:lnTo>
                                  <a:pt x="1156563" y="1074864"/>
                                </a:lnTo>
                                <a:lnTo>
                                  <a:pt x="1156563" y="1078928"/>
                                </a:lnTo>
                                <a:lnTo>
                                  <a:pt x="1158227" y="1080592"/>
                                </a:lnTo>
                                <a:lnTo>
                                  <a:pt x="1162304" y="1080592"/>
                                </a:lnTo>
                                <a:lnTo>
                                  <a:pt x="1163955" y="1078928"/>
                                </a:lnTo>
                                <a:lnTo>
                                  <a:pt x="1163955" y="1074864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08328" y="1082255"/>
                                </a:moveTo>
                                <a:lnTo>
                                  <a:pt x="1206677" y="1080592"/>
                                </a:lnTo>
                                <a:lnTo>
                                  <a:pt x="1204633" y="1080592"/>
                                </a:lnTo>
                                <a:lnTo>
                                  <a:pt x="1202613" y="1080592"/>
                                </a:lnTo>
                                <a:lnTo>
                                  <a:pt x="1200937" y="1082255"/>
                                </a:lnTo>
                                <a:lnTo>
                                  <a:pt x="1200937" y="1086319"/>
                                </a:lnTo>
                                <a:lnTo>
                                  <a:pt x="1202613" y="1087983"/>
                                </a:lnTo>
                                <a:lnTo>
                                  <a:pt x="1206677" y="1087983"/>
                                </a:lnTo>
                                <a:lnTo>
                                  <a:pt x="1208328" y="1086319"/>
                                </a:lnTo>
                                <a:lnTo>
                                  <a:pt x="1208328" y="10822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23137" y="1070724"/>
                                </a:moveTo>
                                <a:lnTo>
                                  <a:pt x="1218209" y="1075664"/>
                                </a:lnTo>
                                <a:lnTo>
                                  <a:pt x="1213281" y="1080592"/>
                                </a:lnTo>
                                <a:lnTo>
                                  <a:pt x="1223137" y="1090460"/>
                                </a:lnTo>
                                <a:lnTo>
                                  <a:pt x="1223137" y="1070724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74927" y="1063332"/>
                                </a:moveTo>
                                <a:lnTo>
                                  <a:pt x="1270000" y="1068273"/>
                                </a:lnTo>
                                <a:lnTo>
                                  <a:pt x="1265072" y="1073200"/>
                                </a:lnTo>
                                <a:lnTo>
                                  <a:pt x="1274927" y="1083068"/>
                                </a:lnTo>
                                <a:lnTo>
                                  <a:pt x="1274927" y="10633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61338" y="1082090"/>
                                </a:moveTo>
                                <a:lnTo>
                                  <a:pt x="1449590" y="1047305"/>
                                </a:lnTo>
                                <a:lnTo>
                                  <a:pt x="1445018" y="1069492"/>
                                </a:lnTo>
                                <a:lnTo>
                                  <a:pt x="1443443" y="1078369"/>
                                </a:lnTo>
                                <a:lnTo>
                                  <a:pt x="1442504" y="1086116"/>
                                </a:lnTo>
                                <a:lnTo>
                                  <a:pt x="1442300" y="1091907"/>
                                </a:lnTo>
                                <a:lnTo>
                                  <a:pt x="1442885" y="1094892"/>
                                </a:lnTo>
                                <a:lnTo>
                                  <a:pt x="1444218" y="1096657"/>
                                </a:lnTo>
                                <a:lnTo>
                                  <a:pt x="1448930" y="1094498"/>
                                </a:lnTo>
                                <a:lnTo>
                                  <a:pt x="1461338" y="10820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89468" y="1048537"/>
                                </a:moveTo>
                                <a:lnTo>
                                  <a:pt x="1484541" y="1053477"/>
                                </a:lnTo>
                                <a:lnTo>
                                  <a:pt x="1479600" y="1058405"/>
                                </a:lnTo>
                                <a:lnTo>
                                  <a:pt x="1489468" y="1068273"/>
                                </a:lnTo>
                                <a:lnTo>
                                  <a:pt x="1489468" y="10485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19047" y="1111846"/>
                                </a:moveTo>
                                <a:lnTo>
                                  <a:pt x="1517396" y="1110183"/>
                                </a:lnTo>
                                <a:lnTo>
                                  <a:pt x="1515351" y="1110183"/>
                                </a:lnTo>
                                <a:lnTo>
                                  <a:pt x="1513332" y="1110183"/>
                                </a:lnTo>
                                <a:lnTo>
                                  <a:pt x="1511655" y="1111846"/>
                                </a:lnTo>
                                <a:lnTo>
                                  <a:pt x="1511655" y="1115923"/>
                                </a:lnTo>
                                <a:lnTo>
                                  <a:pt x="1513332" y="1117587"/>
                                </a:lnTo>
                                <a:lnTo>
                                  <a:pt x="1517396" y="1117587"/>
                                </a:lnTo>
                                <a:lnTo>
                                  <a:pt x="1519047" y="1115923"/>
                                </a:lnTo>
                                <a:lnTo>
                                  <a:pt x="1519047" y="11118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67141" y="1044778"/>
                                </a:moveTo>
                                <a:lnTo>
                                  <a:pt x="1552968" y="1044194"/>
                                </a:lnTo>
                                <a:lnTo>
                                  <a:pt x="1538782" y="1043609"/>
                                </a:lnTo>
                                <a:lnTo>
                                  <a:pt x="1547723" y="1052550"/>
                                </a:lnTo>
                                <a:lnTo>
                                  <a:pt x="1567141" y="1044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78229" y="1104455"/>
                                </a:moveTo>
                                <a:lnTo>
                                  <a:pt x="1576578" y="1102791"/>
                                </a:lnTo>
                                <a:lnTo>
                                  <a:pt x="1574533" y="1102791"/>
                                </a:lnTo>
                                <a:lnTo>
                                  <a:pt x="1572514" y="1102791"/>
                                </a:lnTo>
                                <a:lnTo>
                                  <a:pt x="1570837" y="1104455"/>
                                </a:lnTo>
                                <a:lnTo>
                                  <a:pt x="1570837" y="1108519"/>
                                </a:lnTo>
                                <a:lnTo>
                                  <a:pt x="1572514" y="1110183"/>
                                </a:lnTo>
                                <a:lnTo>
                                  <a:pt x="1576578" y="1110183"/>
                                </a:lnTo>
                                <a:lnTo>
                                  <a:pt x="1578229" y="1108519"/>
                                </a:lnTo>
                                <a:lnTo>
                                  <a:pt x="1578229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07832" y="1030490"/>
                                </a:moveTo>
                                <a:lnTo>
                                  <a:pt x="1606181" y="1028814"/>
                                </a:lnTo>
                                <a:lnTo>
                                  <a:pt x="1604137" y="1028814"/>
                                </a:lnTo>
                                <a:lnTo>
                                  <a:pt x="1602105" y="1028814"/>
                                </a:lnTo>
                                <a:lnTo>
                                  <a:pt x="1600428" y="1030490"/>
                                </a:lnTo>
                                <a:lnTo>
                                  <a:pt x="1600428" y="1034542"/>
                                </a:lnTo>
                                <a:lnTo>
                                  <a:pt x="1602105" y="1036205"/>
                                </a:lnTo>
                                <a:lnTo>
                                  <a:pt x="1606181" y="1036205"/>
                                </a:lnTo>
                                <a:lnTo>
                                  <a:pt x="1607832" y="1034542"/>
                                </a:lnTo>
                                <a:lnTo>
                                  <a:pt x="1607832" y="10304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733600" y="1100328"/>
                                </a:moveTo>
                                <a:lnTo>
                                  <a:pt x="1728673" y="1105268"/>
                                </a:lnTo>
                                <a:lnTo>
                                  <a:pt x="1723732" y="1110195"/>
                                </a:lnTo>
                                <a:lnTo>
                                  <a:pt x="1733600" y="1120063"/>
                                </a:lnTo>
                                <a:lnTo>
                                  <a:pt x="1733600" y="11003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21916" y="1110183"/>
                                </a:moveTo>
                                <a:lnTo>
                                  <a:pt x="1811045" y="1110183"/>
                                </a:lnTo>
                                <a:lnTo>
                                  <a:pt x="1800174" y="1110183"/>
                                </a:lnTo>
                                <a:lnTo>
                                  <a:pt x="1800174" y="1132370"/>
                                </a:lnTo>
                                <a:lnTo>
                                  <a:pt x="1810423" y="1132370"/>
                                </a:lnTo>
                                <a:lnTo>
                                  <a:pt x="1815312" y="1127391"/>
                                </a:lnTo>
                                <a:lnTo>
                                  <a:pt x="1821916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44573" y="1135710"/>
                                </a:moveTo>
                                <a:lnTo>
                                  <a:pt x="1841246" y="1132382"/>
                                </a:lnTo>
                                <a:lnTo>
                                  <a:pt x="1837169" y="1132382"/>
                                </a:lnTo>
                                <a:lnTo>
                                  <a:pt x="1833105" y="1132382"/>
                                </a:lnTo>
                                <a:lnTo>
                                  <a:pt x="1829777" y="1135710"/>
                                </a:lnTo>
                                <a:lnTo>
                                  <a:pt x="1829777" y="1143863"/>
                                </a:lnTo>
                                <a:lnTo>
                                  <a:pt x="1833105" y="1147178"/>
                                </a:lnTo>
                                <a:lnTo>
                                  <a:pt x="1841246" y="1147178"/>
                                </a:lnTo>
                                <a:lnTo>
                                  <a:pt x="1844573" y="1143863"/>
                                </a:lnTo>
                                <a:lnTo>
                                  <a:pt x="1844573" y="113571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985137" y="1023073"/>
                                </a:moveTo>
                                <a:lnTo>
                                  <a:pt x="1983473" y="1021410"/>
                                </a:lnTo>
                                <a:lnTo>
                                  <a:pt x="1981441" y="1021410"/>
                                </a:lnTo>
                                <a:lnTo>
                                  <a:pt x="1979409" y="1021410"/>
                                </a:lnTo>
                                <a:lnTo>
                                  <a:pt x="1977745" y="1023073"/>
                                </a:lnTo>
                                <a:lnTo>
                                  <a:pt x="1977745" y="1027150"/>
                                </a:lnTo>
                                <a:lnTo>
                                  <a:pt x="1979409" y="1028814"/>
                                </a:lnTo>
                                <a:lnTo>
                                  <a:pt x="1983473" y="1028814"/>
                                </a:lnTo>
                                <a:lnTo>
                                  <a:pt x="1985137" y="1027150"/>
                                </a:lnTo>
                                <a:lnTo>
                                  <a:pt x="1985137" y="10230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07336" y="1037869"/>
                                </a:moveTo>
                                <a:lnTo>
                                  <a:pt x="2005660" y="1036205"/>
                                </a:lnTo>
                                <a:lnTo>
                                  <a:pt x="2003628" y="1036205"/>
                                </a:lnTo>
                                <a:lnTo>
                                  <a:pt x="2001596" y="1036205"/>
                                </a:lnTo>
                                <a:lnTo>
                                  <a:pt x="1999932" y="1037869"/>
                                </a:lnTo>
                                <a:lnTo>
                                  <a:pt x="1999932" y="1041946"/>
                                </a:lnTo>
                                <a:lnTo>
                                  <a:pt x="2001596" y="1043609"/>
                                </a:lnTo>
                                <a:lnTo>
                                  <a:pt x="2005660" y="1043609"/>
                                </a:lnTo>
                                <a:lnTo>
                                  <a:pt x="2007336" y="1041946"/>
                                </a:lnTo>
                                <a:lnTo>
                                  <a:pt x="2007336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87181" y="985367"/>
                                </a:moveTo>
                                <a:lnTo>
                                  <a:pt x="2056028" y="977468"/>
                                </a:lnTo>
                                <a:lnTo>
                                  <a:pt x="2033219" y="977900"/>
                                </a:lnTo>
                                <a:lnTo>
                                  <a:pt x="2058009" y="994740"/>
                                </a:lnTo>
                                <a:lnTo>
                                  <a:pt x="2025827" y="1023556"/>
                                </a:lnTo>
                                <a:lnTo>
                                  <a:pt x="2059114" y="1015403"/>
                                </a:lnTo>
                                <a:lnTo>
                                  <a:pt x="2059114" y="1030046"/>
                                </a:lnTo>
                                <a:lnTo>
                                  <a:pt x="2076805" y="1024153"/>
                                </a:lnTo>
                                <a:lnTo>
                                  <a:pt x="2087181" y="98536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184882" y="1011542"/>
                                </a:moveTo>
                                <a:lnTo>
                                  <a:pt x="2179942" y="1016482"/>
                                </a:lnTo>
                                <a:lnTo>
                                  <a:pt x="2175014" y="1021410"/>
                                </a:lnTo>
                                <a:lnTo>
                                  <a:pt x="2184882" y="1031278"/>
                                </a:lnTo>
                                <a:lnTo>
                                  <a:pt x="2184882" y="10115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44064" y="904722"/>
                                </a:moveTo>
                                <a:lnTo>
                                  <a:pt x="2242401" y="903046"/>
                                </a:lnTo>
                                <a:lnTo>
                                  <a:pt x="2240369" y="903046"/>
                                </a:lnTo>
                                <a:lnTo>
                                  <a:pt x="2238337" y="903046"/>
                                </a:lnTo>
                                <a:lnTo>
                                  <a:pt x="2236673" y="904722"/>
                                </a:lnTo>
                                <a:lnTo>
                                  <a:pt x="2236673" y="908773"/>
                                </a:lnTo>
                                <a:lnTo>
                                  <a:pt x="2238337" y="910450"/>
                                </a:lnTo>
                                <a:lnTo>
                                  <a:pt x="2242401" y="910450"/>
                                </a:lnTo>
                                <a:lnTo>
                                  <a:pt x="2244064" y="908773"/>
                                </a:lnTo>
                                <a:lnTo>
                                  <a:pt x="2244064" y="90472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58860" y="952360"/>
                                </a:moveTo>
                                <a:lnTo>
                                  <a:pt x="2253919" y="957300"/>
                                </a:lnTo>
                                <a:lnTo>
                                  <a:pt x="2248992" y="962228"/>
                                </a:lnTo>
                                <a:lnTo>
                                  <a:pt x="2258860" y="972083"/>
                                </a:lnTo>
                                <a:lnTo>
                                  <a:pt x="2258860" y="95236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5842" y="912114"/>
                                </a:moveTo>
                                <a:lnTo>
                                  <a:pt x="2294178" y="910450"/>
                                </a:lnTo>
                                <a:lnTo>
                                  <a:pt x="2292146" y="910450"/>
                                </a:lnTo>
                                <a:lnTo>
                                  <a:pt x="2290102" y="910450"/>
                                </a:lnTo>
                                <a:lnTo>
                                  <a:pt x="2288451" y="912114"/>
                                </a:lnTo>
                                <a:lnTo>
                                  <a:pt x="2288451" y="916178"/>
                                </a:lnTo>
                                <a:lnTo>
                                  <a:pt x="2290102" y="917841"/>
                                </a:lnTo>
                                <a:lnTo>
                                  <a:pt x="2294178" y="917841"/>
                                </a:lnTo>
                                <a:lnTo>
                                  <a:pt x="2295842" y="916178"/>
                                </a:lnTo>
                                <a:lnTo>
                                  <a:pt x="2295842" y="912114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9551" y="970788"/>
                                </a:moveTo>
                                <a:lnTo>
                                  <a:pt x="2281059" y="970788"/>
                                </a:lnTo>
                                <a:lnTo>
                                  <a:pt x="2262555" y="970788"/>
                                </a:lnTo>
                                <a:lnTo>
                                  <a:pt x="2281059" y="978255"/>
                                </a:lnTo>
                                <a:lnTo>
                                  <a:pt x="2299551" y="97078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47633" y="934300"/>
                                </a:moveTo>
                                <a:lnTo>
                                  <a:pt x="2345969" y="932637"/>
                                </a:lnTo>
                                <a:lnTo>
                                  <a:pt x="2343937" y="932637"/>
                                </a:lnTo>
                                <a:lnTo>
                                  <a:pt x="2341892" y="932637"/>
                                </a:lnTo>
                                <a:lnTo>
                                  <a:pt x="2340229" y="934300"/>
                                </a:lnTo>
                                <a:lnTo>
                                  <a:pt x="2340229" y="938364"/>
                                </a:lnTo>
                                <a:lnTo>
                                  <a:pt x="2341892" y="940028"/>
                                </a:lnTo>
                                <a:lnTo>
                                  <a:pt x="2345969" y="940028"/>
                                </a:lnTo>
                                <a:lnTo>
                                  <a:pt x="2347633" y="938364"/>
                                </a:lnTo>
                                <a:lnTo>
                                  <a:pt x="2347633" y="9343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94305" y="942327"/>
                                </a:moveTo>
                                <a:lnTo>
                                  <a:pt x="2386126" y="929081"/>
                                </a:lnTo>
                                <a:lnTo>
                                  <a:pt x="2382278" y="925233"/>
                                </a:lnTo>
                                <a:lnTo>
                                  <a:pt x="2380488" y="925233"/>
                                </a:lnTo>
                                <a:lnTo>
                                  <a:pt x="2378697" y="925233"/>
                                </a:lnTo>
                                <a:lnTo>
                                  <a:pt x="2377224" y="926706"/>
                                </a:lnTo>
                                <a:lnTo>
                                  <a:pt x="2377224" y="930287"/>
                                </a:lnTo>
                                <a:lnTo>
                                  <a:pt x="2381072" y="934135"/>
                                </a:lnTo>
                                <a:lnTo>
                                  <a:pt x="2394305" y="94232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88196" y="967168"/>
                                </a:moveTo>
                                <a:lnTo>
                                  <a:pt x="2483256" y="972096"/>
                                </a:lnTo>
                                <a:lnTo>
                                  <a:pt x="2478328" y="977023"/>
                                </a:lnTo>
                                <a:lnTo>
                                  <a:pt x="2488196" y="986891"/>
                                </a:lnTo>
                                <a:lnTo>
                                  <a:pt x="2488196" y="9671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03005" y="1037869"/>
                                </a:moveTo>
                                <a:lnTo>
                                  <a:pt x="2501328" y="1036205"/>
                                </a:lnTo>
                                <a:lnTo>
                                  <a:pt x="2499296" y="1036205"/>
                                </a:lnTo>
                                <a:lnTo>
                                  <a:pt x="2497264" y="1036205"/>
                                </a:lnTo>
                                <a:lnTo>
                                  <a:pt x="2495600" y="1037869"/>
                                </a:lnTo>
                                <a:lnTo>
                                  <a:pt x="2495600" y="1041946"/>
                                </a:lnTo>
                                <a:lnTo>
                                  <a:pt x="2497264" y="1043609"/>
                                </a:lnTo>
                                <a:lnTo>
                                  <a:pt x="2501328" y="1043609"/>
                                </a:lnTo>
                                <a:lnTo>
                                  <a:pt x="2503005" y="1041946"/>
                                </a:lnTo>
                                <a:lnTo>
                                  <a:pt x="2503005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69578" y="1026337"/>
                                </a:moveTo>
                                <a:lnTo>
                                  <a:pt x="2564638" y="1031278"/>
                                </a:lnTo>
                                <a:lnTo>
                                  <a:pt x="2559710" y="1036205"/>
                                </a:lnTo>
                                <a:lnTo>
                                  <a:pt x="2569578" y="1046073"/>
                                </a:lnTo>
                                <a:lnTo>
                                  <a:pt x="2569578" y="10263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84373" y="1091323"/>
                                </a:moveTo>
                                <a:lnTo>
                                  <a:pt x="2581046" y="1087996"/>
                                </a:lnTo>
                                <a:lnTo>
                                  <a:pt x="2576982" y="1087996"/>
                                </a:lnTo>
                                <a:lnTo>
                                  <a:pt x="2572905" y="1087996"/>
                                </a:lnTo>
                                <a:lnTo>
                                  <a:pt x="2569591" y="1091323"/>
                                </a:lnTo>
                                <a:lnTo>
                                  <a:pt x="2569591" y="1099477"/>
                                </a:lnTo>
                                <a:lnTo>
                                  <a:pt x="2572905" y="1102791"/>
                                </a:lnTo>
                                <a:lnTo>
                                  <a:pt x="2581046" y="1102791"/>
                                </a:lnTo>
                                <a:lnTo>
                                  <a:pt x="2584373" y="1099477"/>
                                </a:lnTo>
                                <a:lnTo>
                                  <a:pt x="2584373" y="10913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1369" y="1111846"/>
                                </a:moveTo>
                                <a:lnTo>
                                  <a:pt x="2619705" y="1110183"/>
                                </a:lnTo>
                                <a:lnTo>
                                  <a:pt x="2617673" y="1110183"/>
                                </a:lnTo>
                                <a:lnTo>
                                  <a:pt x="2615628" y="1110183"/>
                                </a:lnTo>
                                <a:lnTo>
                                  <a:pt x="2613977" y="1111846"/>
                                </a:lnTo>
                                <a:lnTo>
                                  <a:pt x="2613977" y="1115923"/>
                                </a:lnTo>
                                <a:lnTo>
                                  <a:pt x="2615628" y="1117587"/>
                                </a:lnTo>
                                <a:lnTo>
                                  <a:pt x="2619705" y="1117587"/>
                                </a:lnTo>
                                <a:lnTo>
                                  <a:pt x="2621369" y="1115923"/>
                                </a:lnTo>
                                <a:lnTo>
                                  <a:pt x="2621369" y="11118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5064" y="1042238"/>
                                </a:moveTo>
                                <a:lnTo>
                                  <a:pt x="2586444" y="1057414"/>
                                </a:lnTo>
                                <a:lnTo>
                                  <a:pt x="2577947" y="1068793"/>
                                </a:lnTo>
                                <a:lnTo>
                                  <a:pt x="2583599" y="1077937"/>
                                </a:lnTo>
                                <a:lnTo>
                                  <a:pt x="2588564" y="1080592"/>
                                </a:lnTo>
                                <a:lnTo>
                                  <a:pt x="2600033" y="1080592"/>
                                </a:lnTo>
                                <a:lnTo>
                                  <a:pt x="2591524" y="1066812"/>
                                </a:lnTo>
                                <a:lnTo>
                                  <a:pt x="2625064" y="104223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45778" y="1816"/>
                                </a:moveTo>
                                <a:lnTo>
                                  <a:pt x="2643962" y="0"/>
                                </a:lnTo>
                                <a:lnTo>
                                  <a:pt x="2641739" y="0"/>
                                </a:lnTo>
                                <a:lnTo>
                                  <a:pt x="2639517" y="0"/>
                                </a:lnTo>
                                <a:lnTo>
                                  <a:pt x="2637701" y="1816"/>
                                </a:lnTo>
                                <a:lnTo>
                                  <a:pt x="2637701" y="6248"/>
                                </a:lnTo>
                                <a:lnTo>
                                  <a:pt x="2639517" y="8064"/>
                                </a:lnTo>
                                <a:lnTo>
                                  <a:pt x="2643962" y="8064"/>
                                </a:lnTo>
                                <a:lnTo>
                                  <a:pt x="2645778" y="6248"/>
                                </a:lnTo>
                                <a:lnTo>
                                  <a:pt x="2645778" y="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8344" y="85675"/>
                            <a:ext cx="3961638" cy="25933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9998" y="0"/>
                            <a:ext cx="3471659" cy="12695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Graphic 193"/>
                        <wps:cNvSpPr/>
                        <wps:spPr>
                          <a:xfrm>
                            <a:off x="5772658" y="2506992"/>
                            <a:ext cx="1466215" cy="179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215" h="179070">
                                <a:moveTo>
                                  <a:pt x="7391" y="75692"/>
                                </a:moveTo>
                                <a:lnTo>
                                  <a:pt x="0" y="83070"/>
                                </a:lnTo>
                                <a:lnTo>
                                  <a:pt x="3695" y="86766"/>
                                </a:lnTo>
                                <a:lnTo>
                                  <a:pt x="7391" y="90462"/>
                                </a:lnTo>
                                <a:lnTo>
                                  <a:pt x="7391" y="75692"/>
                                </a:lnTo>
                                <a:close/>
                              </a:path>
                              <a:path w="1466215" h="179070">
                                <a:moveTo>
                                  <a:pt x="29540" y="129590"/>
                                </a:moveTo>
                                <a:lnTo>
                                  <a:pt x="29197" y="96913"/>
                                </a:lnTo>
                                <a:lnTo>
                                  <a:pt x="17322" y="117373"/>
                                </a:lnTo>
                                <a:lnTo>
                                  <a:pt x="23431" y="123482"/>
                                </a:lnTo>
                                <a:lnTo>
                                  <a:pt x="29540" y="129590"/>
                                </a:lnTo>
                                <a:close/>
                              </a:path>
                              <a:path w="1466215" h="179070">
                                <a:moveTo>
                                  <a:pt x="29540" y="89865"/>
                                </a:moveTo>
                                <a:lnTo>
                                  <a:pt x="28295" y="88620"/>
                                </a:lnTo>
                                <a:lnTo>
                                  <a:pt x="25260" y="88620"/>
                                </a:lnTo>
                                <a:lnTo>
                                  <a:pt x="24003" y="89865"/>
                                </a:lnTo>
                                <a:lnTo>
                                  <a:pt x="24003" y="92913"/>
                                </a:lnTo>
                                <a:lnTo>
                                  <a:pt x="25260" y="94157"/>
                                </a:lnTo>
                                <a:lnTo>
                                  <a:pt x="26771" y="94157"/>
                                </a:lnTo>
                                <a:lnTo>
                                  <a:pt x="28295" y="94157"/>
                                </a:lnTo>
                                <a:lnTo>
                                  <a:pt x="29540" y="92913"/>
                                </a:lnTo>
                                <a:lnTo>
                                  <a:pt x="29540" y="89865"/>
                                </a:lnTo>
                                <a:close/>
                              </a:path>
                              <a:path w="1466215" h="179070">
                                <a:moveTo>
                                  <a:pt x="51689" y="40017"/>
                                </a:moveTo>
                                <a:lnTo>
                                  <a:pt x="50444" y="38773"/>
                                </a:lnTo>
                                <a:lnTo>
                                  <a:pt x="47396" y="38773"/>
                                </a:lnTo>
                                <a:lnTo>
                                  <a:pt x="46151" y="40017"/>
                                </a:lnTo>
                                <a:lnTo>
                                  <a:pt x="46151" y="43065"/>
                                </a:lnTo>
                                <a:lnTo>
                                  <a:pt x="47396" y="44310"/>
                                </a:lnTo>
                                <a:lnTo>
                                  <a:pt x="48920" y="44310"/>
                                </a:lnTo>
                                <a:lnTo>
                                  <a:pt x="50444" y="44310"/>
                                </a:lnTo>
                                <a:lnTo>
                                  <a:pt x="51689" y="43065"/>
                                </a:lnTo>
                                <a:lnTo>
                                  <a:pt x="51689" y="40017"/>
                                </a:lnTo>
                                <a:close/>
                              </a:path>
                              <a:path w="1466215" h="179070">
                                <a:moveTo>
                                  <a:pt x="90601" y="73469"/>
                                </a:moveTo>
                                <a:lnTo>
                                  <a:pt x="73380" y="59182"/>
                                </a:lnTo>
                                <a:lnTo>
                                  <a:pt x="60553" y="72009"/>
                                </a:lnTo>
                                <a:lnTo>
                                  <a:pt x="75031" y="72009"/>
                                </a:lnTo>
                                <a:lnTo>
                                  <a:pt x="68656" y="88620"/>
                                </a:lnTo>
                                <a:lnTo>
                                  <a:pt x="73342" y="88620"/>
                                </a:lnTo>
                                <a:lnTo>
                                  <a:pt x="75920" y="88620"/>
                                </a:lnTo>
                                <a:lnTo>
                                  <a:pt x="80848" y="85217"/>
                                </a:lnTo>
                                <a:lnTo>
                                  <a:pt x="90601" y="73469"/>
                                </a:lnTo>
                                <a:close/>
                              </a:path>
                              <a:path w="1466215" h="179070">
                                <a:moveTo>
                                  <a:pt x="145884" y="131152"/>
                                </a:moveTo>
                                <a:lnTo>
                                  <a:pt x="113677" y="111569"/>
                                </a:lnTo>
                                <a:lnTo>
                                  <a:pt x="63779" y="113499"/>
                                </a:lnTo>
                                <a:lnTo>
                                  <a:pt x="76530" y="121373"/>
                                </a:lnTo>
                                <a:lnTo>
                                  <a:pt x="62318" y="135597"/>
                                </a:lnTo>
                                <a:lnTo>
                                  <a:pt x="54660" y="123202"/>
                                </a:lnTo>
                                <a:lnTo>
                                  <a:pt x="53543" y="117792"/>
                                </a:lnTo>
                                <a:lnTo>
                                  <a:pt x="57416" y="111531"/>
                                </a:lnTo>
                                <a:lnTo>
                                  <a:pt x="44919" y="103809"/>
                                </a:lnTo>
                                <a:lnTo>
                                  <a:pt x="37426" y="115633"/>
                                </a:lnTo>
                                <a:lnTo>
                                  <a:pt x="35217" y="125768"/>
                                </a:lnTo>
                                <a:lnTo>
                                  <a:pt x="35077" y="148844"/>
                                </a:lnTo>
                                <a:lnTo>
                                  <a:pt x="44767" y="148767"/>
                                </a:lnTo>
                                <a:lnTo>
                                  <a:pt x="56489" y="149326"/>
                                </a:lnTo>
                                <a:lnTo>
                                  <a:pt x="71081" y="150761"/>
                                </a:lnTo>
                                <a:lnTo>
                                  <a:pt x="79057" y="151409"/>
                                </a:lnTo>
                                <a:lnTo>
                                  <a:pt x="88506" y="151625"/>
                                </a:lnTo>
                                <a:lnTo>
                                  <a:pt x="98247" y="151409"/>
                                </a:lnTo>
                                <a:lnTo>
                                  <a:pt x="107086" y="150761"/>
                                </a:lnTo>
                                <a:lnTo>
                                  <a:pt x="126466" y="148666"/>
                                </a:lnTo>
                                <a:lnTo>
                                  <a:pt x="145884" y="131152"/>
                                </a:lnTo>
                                <a:close/>
                              </a:path>
                              <a:path w="1466215" h="179070">
                                <a:moveTo>
                                  <a:pt x="156921" y="67703"/>
                                </a:moveTo>
                                <a:lnTo>
                                  <a:pt x="155676" y="66459"/>
                                </a:lnTo>
                                <a:lnTo>
                                  <a:pt x="152628" y="66459"/>
                                </a:lnTo>
                                <a:lnTo>
                                  <a:pt x="151384" y="67703"/>
                                </a:lnTo>
                                <a:lnTo>
                                  <a:pt x="151384" y="70751"/>
                                </a:lnTo>
                                <a:lnTo>
                                  <a:pt x="152628" y="71996"/>
                                </a:lnTo>
                                <a:lnTo>
                                  <a:pt x="154152" y="71996"/>
                                </a:lnTo>
                                <a:lnTo>
                                  <a:pt x="155676" y="71996"/>
                                </a:lnTo>
                                <a:lnTo>
                                  <a:pt x="156921" y="70751"/>
                                </a:lnTo>
                                <a:lnTo>
                                  <a:pt x="156921" y="67703"/>
                                </a:lnTo>
                                <a:close/>
                              </a:path>
                              <a:path w="1466215" h="179070">
                                <a:moveTo>
                                  <a:pt x="179070" y="78790"/>
                                </a:moveTo>
                                <a:lnTo>
                                  <a:pt x="177825" y="77546"/>
                                </a:lnTo>
                                <a:lnTo>
                                  <a:pt x="174777" y="77546"/>
                                </a:lnTo>
                                <a:lnTo>
                                  <a:pt x="173532" y="78790"/>
                                </a:lnTo>
                                <a:lnTo>
                                  <a:pt x="173532" y="81838"/>
                                </a:lnTo>
                                <a:lnTo>
                                  <a:pt x="174777" y="83083"/>
                                </a:lnTo>
                                <a:lnTo>
                                  <a:pt x="176301" y="83083"/>
                                </a:lnTo>
                                <a:lnTo>
                                  <a:pt x="177825" y="83083"/>
                                </a:lnTo>
                                <a:lnTo>
                                  <a:pt x="179070" y="81838"/>
                                </a:lnTo>
                                <a:lnTo>
                                  <a:pt x="179070" y="78790"/>
                                </a:lnTo>
                                <a:close/>
                              </a:path>
                              <a:path w="1466215" h="179070">
                                <a:moveTo>
                                  <a:pt x="220624" y="88455"/>
                                </a:moveTo>
                                <a:lnTo>
                                  <a:pt x="207733" y="80124"/>
                                </a:lnTo>
                                <a:lnTo>
                                  <a:pt x="199644" y="77673"/>
                                </a:lnTo>
                                <a:lnTo>
                                  <a:pt x="184619" y="77546"/>
                                </a:lnTo>
                                <a:lnTo>
                                  <a:pt x="184619" y="88620"/>
                                </a:lnTo>
                                <a:lnTo>
                                  <a:pt x="202615" y="88531"/>
                                </a:lnTo>
                                <a:lnTo>
                                  <a:pt x="220624" y="88455"/>
                                </a:lnTo>
                                <a:close/>
                              </a:path>
                              <a:path w="1466215" h="179070">
                                <a:moveTo>
                                  <a:pt x="241706" y="92443"/>
                                </a:moveTo>
                                <a:lnTo>
                                  <a:pt x="228930" y="100342"/>
                                </a:lnTo>
                                <a:lnTo>
                                  <a:pt x="228930" y="90157"/>
                                </a:lnTo>
                                <a:lnTo>
                                  <a:pt x="198780" y="95910"/>
                                </a:lnTo>
                                <a:lnTo>
                                  <a:pt x="215696" y="102527"/>
                                </a:lnTo>
                                <a:lnTo>
                                  <a:pt x="223583" y="104622"/>
                                </a:lnTo>
                                <a:lnTo>
                                  <a:pt x="227215" y="104838"/>
                                </a:lnTo>
                                <a:lnTo>
                                  <a:pt x="230835" y="105054"/>
                                </a:lnTo>
                                <a:lnTo>
                                  <a:pt x="235585" y="102349"/>
                                </a:lnTo>
                                <a:lnTo>
                                  <a:pt x="241706" y="92443"/>
                                </a:lnTo>
                                <a:close/>
                              </a:path>
                              <a:path w="1466215" h="179070">
                                <a:moveTo>
                                  <a:pt x="245541" y="20307"/>
                                </a:moveTo>
                                <a:lnTo>
                                  <a:pt x="238150" y="27698"/>
                                </a:lnTo>
                                <a:lnTo>
                                  <a:pt x="241846" y="31381"/>
                                </a:lnTo>
                                <a:lnTo>
                                  <a:pt x="245541" y="35077"/>
                                </a:lnTo>
                                <a:lnTo>
                                  <a:pt x="245541" y="20307"/>
                                </a:lnTo>
                                <a:close/>
                              </a:path>
                              <a:path w="1466215" h="179070">
                                <a:moveTo>
                                  <a:pt x="267690" y="95402"/>
                                </a:moveTo>
                                <a:lnTo>
                                  <a:pt x="266446" y="94157"/>
                                </a:lnTo>
                                <a:lnTo>
                                  <a:pt x="263398" y="94157"/>
                                </a:lnTo>
                                <a:lnTo>
                                  <a:pt x="262153" y="95402"/>
                                </a:lnTo>
                                <a:lnTo>
                                  <a:pt x="262153" y="98450"/>
                                </a:lnTo>
                                <a:lnTo>
                                  <a:pt x="263398" y="99695"/>
                                </a:lnTo>
                                <a:lnTo>
                                  <a:pt x="264922" y="99695"/>
                                </a:lnTo>
                                <a:lnTo>
                                  <a:pt x="266446" y="99695"/>
                                </a:lnTo>
                                <a:lnTo>
                                  <a:pt x="267690" y="98450"/>
                                </a:lnTo>
                                <a:lnTo>
                                  <a:pt x="267690" y="95402"/>
                                </a:lnTo>
                                <a:close/>
                              </a:path>
                              <a:path w="1466215" h="179070">
                                <a:moveTo>
                                  <a:pt x="278765" y="135140"/>
                                </a:moveTo>
                                <a:lnTo>
                                  <a:pt x="266268" y="122643"/>
                                </a:lnTo>
                                <a:lnTo>
                                  <a:pt x="245529" y="135585"/>
                                </a:lnTo>
                                <a:lnTo>
                                  <a:pt x="225158" y="122872"/>
                                </a:lnTo>
                                <a:lnTo>
                                  <a:pt x="210134" y="132156"/>
                                </a:lnTo>
                                <a:lnTo>
                                  <a:pt x="192913" y="122948"/>
                                </a:lnTo>
                                <a:lnTo>
                                  <a:pt x="151384" y="122961"/>
                                </a:lnTo>
                                <a:lnTo>
                                  <a:pt x="151384" y="130683"/>
                                </a:lnTo>
                                <a:lnTo>
                                  <a:pt x="153276" y="132918"/>
                                </a:lnTo>
                                <a:lnTo>
                                  <a:pt x="157911" y="132918"/>
                                </a:lnTo>
                                <a:lnTo>
                                  <a:pt x="166801" y="139407"/>
                                </a:lnTo>
                                <a:lnTo>
                                  <a:pt x="190881" y="161734"/>
                                </a:lnTo>
                                <a:lnTo>
                                  <a:pt x="197154" y="155473"/>
                                </a:lnTo>
                                <a:lnTo>
                                  <a:pt x="217043" y="166116"/>
                                </a:lnTo>
                                <a:lnTo>
                                  <a:pt x="234454" y="159435"/>
                                </a:lnTo>
                                <a:lnTo>
                                  <a:pt x="234454" y="142646"/>
                                </a:lnTo>
                                <a:lnTo>
                                  <a:pt x="217462" y="156756"/>
                                </a:lnTo>
                                <a:lnTo>
                                  <a:pt x="196507" y="134264"/>
                                </a:lnTo>
                                <a:lnTo>
                                  <a:pt x="221907" y="136372"/>
                                </a:lnTo>
                                <a:lnTo>
                                  <a:pt x="256616" y="138468"/>
                                </a:lnTo>
                                <a:lnTo>
                                  <a:pt x="256616" y="155079"/>
                                </a:lnTo>
                                <a:lnTo>
                                  <a:pt x="272300" y="155079"/>
                                </a:lnTo>
                                <a:lnTo>
                                  <a:pt x="275094" y="162001"/>
                                </a:lnTo>
                                <a:lnTo>
                                  <a:pt x="277901" y="168922"/>
                                </a:lnTo>
                                <a:lnTo>
                                  <a:pt x="278765" y="135140"/>
                                </a:lnTo>
                                <a:close/>
                              </a:path>
                              <a:path w="1466215" h="179070">
                                <a:moveTo>
                                  <a:pt x="300050" y="130149"/>
                                </a:moveTo>
                                <a:lnTo>
                                  <a:pt x="294462" y="143992"/>
                                </a:lnTo>
                                <a:lnTo>
                                  <a:pt x="297256" y="150914"/>
                                </a:lnTo>
                                <a:lnTo>
                                  <a:pt x="300050" y="157835"/>
                                </a:lnTo>
                                <a:lnTo>
                                  <a:pt x="300050" y="130149"/>
                                </a:lnTo>
                                <a:close/>
                              </a:path>
                              <a:path w="1466215" h="179070">
                                <a:moveTo>
                                  <a:pt x="307035" y="99568"/>
                                </a:moveTo>
                                <a:lnTo>
                                  <a:pt x="300355" y="88773"/>
                                </a:lnTo>
                                <a:lnTo>
                                  <a:pt x="283857" y="91287"/>
                                </a:lnTo>
                                <a:lnTo>
                                  <a:pt x="277520" y="93548"/>
                                </a:lnTo>
                                <a:lnTo>
                                  <a:pt x="272275" y="98793"/>
                                </a:lnTo>
                                <a:lnTo>
                                  <a:pt x="284670" y="105422"/>
                                </a:lnTo>
                                <a:lnTo>
                                  <a:pt x="297053" y="112052"/>
                                </a:lnTo>
                                <a:lnTo>
                                  <a:pt x="289712" y="92925"/>
                                </a:lnTo>
                                <a:lnTo>
                                  <a:pt x="307035" y="99568"/>
                                </a:lnTo>
                                <a:close/>
                              </a:path>
                              <a:path w="1466215" h="179070">
                                <a:moveTo>
                                  <a:pt x="323075" y="91617"/>
                                </a:moveTo>
                                <a:lnTo>
                                  <a:pt x="320611" y="87744"/>
                                </a:lnTo>
                                <a:lnTo>
                                  <a:pt x="312127" y="82499"/>
                                </a:lnTo>
                                <a:lnTo>
                                  <a:pt x="317233" y="95821"/>
                                </a:lnTo>
                                <a:lnTo>
                                  <a:pt x="319709" y="99695"/>
                                </a:lnTo>
                                <a:lnTo>
                                  <a:pt x="320903" y="99695"/>
                                </a:lnTo>
                                <a:lnTo>
                                  <a:pt x="322097" y="99695"/>
                                </a:lnTo>
                                <a:lnTo>
                                  <a:pt x="323075" y="97345"/>
                                </a:lnTo>
                                <a:lnTo>
                                  <a:pt x="323075" y="91617"/>
                                </a:lnTo>
                                <a:close/>
                              </a:path>
                              <a:path w="1466215" h="179070">
                                <a:moveTo>
                                  <a:pt x="361835" y="84328"/>
                                </a:moveTo>
                                <a:lnTo>
                                  <a:pt x="360591" y="83083"/>
                                </a:lnTo>
                                <a:lnTo>
                                  <a:pt x="357543" y="83083"/>
                                </a:lnTo>
                                <a:lnTo>
                                  <a:pt x="356298" y="84328"/>
                                </a:lnTo>
                                <a:lnTo>
                                  <a:pt x="356298" y="87376"/>
                                </a:lnTo>
                                <a:lnTo>
                                  <a:pt x="357543" y="88620"/>
                                </a:lnTo>
                                <a:lnTo>
                                  <a:pt x="359067" y="88620"/>
                                </a:lnTo>
                                <a:lnTo>
                                  <a:pt x="360591" y="88620"/>
                                </a:lnTo>
                                <a:lnTo>
                                  <a:pt x="361835" y="87376"/>
                                </a:lnTo>
                                <a:lnTo>
                                  <a:pt x="361835" y="84328"/>
                                </a:lnTo>
                                <a:close/>
                              </a:path>
                              <a:path w="1466215" h="179070">
                                <a:moveTo>
                                  <a:pt x="433832" y="89865"/>
                                </a:moveTo>
                                <a:lnTo>
                                  <a:pt x="432587" y="88620"/>
                                </a:lnTo>
                                <a:lnTo>
                                  <a:pt x="429539" y="88620"/>
                                </a:lnTo>
                                <a:lnTo>
                                  <a:pt x="428294" y="89865"/>
                                </a:lnTo>
                                <a:lnTo>
                                  <a:pt x="428294" y="92913"/>
                                </a:lnTo>
                                <a:lnTo>
                                  <a:pt x="429539" y="94157"/>
                                </a:lnTo>
                                <a:lnTo>
                                  <a:pt x="431063" y="94157"/>
                                </a:lnTo>
                                <a:lnTo>
                                  <a:pt x="432587" y="94157"/>
                                </a:lnTo>
                                <a:lnTo>
                                  <a:pt x="433832" y="92913"/>
                                </a:lnTo>
                                <a:lnTo>
                                  <a:pt x="433832" y="89865"/>
                                </a:lnTo>
                                <a:close/>
                              </a:path>
                              <a:path w="1466215" h="179070">
                                <a:moveTo>
                                  <a:pt x="450456" y="89865"/>
                                </a:moveTo>
                                <a:lnTo>
                                  <a:pt x="449211" y="88620"/>
                                </a:lnTo>
                                <a:lnTo>
                                  <a:pt x="446163" y="88620"/>
                                </a:lnTo>
                                <a:lnTo>
                                  <a:pt x="444919" y="89865"/>
                                </a:lnTo>
                                <a:lnTo>
                                  <a:pt x="444919" y="92913"/>
                                </a:lnTo>
                                <a:lnTo>
                                  <a:pt x="446163" y="94157"/>
                                </a:lnTo>
                                <a:lnTo>
                                  <a:pt x="447687" y="94157"/>
                                </a:lnTo>
                                <a:lnTo>
                                  <a:pt x="449211" y="94157"/>
                                </a:lnTo>
                                <a:lnTo>
                                  <a:pt x="450456" y="92913"/>
                                </a:lnTo>
                                <a:lnTo>
                                  <a:pt x="450456" y="89865"/>
                                </a:lnTo>
                                <a:close/>
                              </a:path>
                              <a:path w="1466215" h="179070">
                                <a:moveTo>
                                  <a:pt x="464299" y="48971"/>
                                </a:moveTo>
                                <a:lnTo>
                                  <a:pt x="449757" y="43141"/>
                                </a:lnTo>
                                <a:lnTo>
                                  <a:pt x="443064" y="49834"/>
                                </a:lnTo>
                                <a:lnTo>
                                  <a:pt x="453682" y="49403"/>
                                </a:lnTo>
                                <a:lnTo>
                                  <a:pt x="464299" y="48971"/>
                                </a:lnTo>
                                <a:close/>
                              </a:path>
                              <a:path w="1466215" h="179070">
                                <a:moveTo>
                                  <a:pt x="472605" y="116306"/>
                                </a:moveTo>
                                <a:lnTo>
                                  <a:pt x="450456" y="116306"/>
                                </a:lnTo>
                                <a:lnTo>
                                  <a:pt x="450456" y="99695"/>
                                </a:lnTo>
                                <a:lnTo>
                                  <a:pt x="438899" y="99695"/>
                                </a:lnTo>
                                <a:lnTo>
                                  <a:pt x="442137" y="119087"/>
                                </a:lnTo>
                                <a:lnTo>
                                  <a:pt x="428294" y="116306"/>
                                </a:lnTo>
                                <a:lnTo>
                                  <a:pt x="428294" y="125577"/>
                                </a:lnTo>
                                <a:lnTo>
                                  <a:pt x="450456" y="126441"/>
                                </a:lnTo>
                                <a:lnTo>
                                  <a:pt x="472605" y="127304"/>
                                </a:lnTo>
                                <a:lnTo>
                                  <a:pt x="472605" y="116306"/>
                                </a:lnTo>
                                <a:close/>
                              </a:path>
                              <a:path w="1466215" h="179070">
                                <a:moveTo>
                                  <a:pt x="472605" y="1244"/>
                                </a:moveTo>
                                <a:lnTo>
                                  <a:pt x="471360" y="0"/>
                                </a:lnTo>
                                <a:lnTo>
                                  <a:pt x="468325" y="0"/>
                                </a:lnTo>
                                <a:lnTo>
                                  <a:pt x="467067" y="1244"/>
                                </a:lnTo>
                                <a:lnTo>
                                  <a:pt x="467067" y="4292"/>
                                </a:lnTo>
                                <a:lnTo>
                                  <a:pt x="468325" y="5537"/>
                                </a:lnTo>
                                <a:lnTo>
                                  <a:pt x="469836" y="5537"/>
                                </a:lnTo>
                                <a:lnTo>
                                  <a:pt x="471360" y="5537"/>
                                </a:lnTo>
                                <a:lnTo>
                                  <a:pt x="472605" y="4292"/>
                                </a:lnTo>
                                <a:lnTo>
                                  <a:pt x="472605" y="1244"/>
                                </a:lnTo>
                                <a:close/>
                              </a:path>
                              <a:path w="1466215" h="179070">
                                <a:moveTo>
                                  <a:pt x="485533" y="105232"/>
                                </a:moveTo>
                                <a:lnTo>
                                  <a:pt x="478142" y="97840"/>
                                </a:lnTo>
                                <a:lnTo>
                                  <a:pt x="470750" y="105232"/>
                                </a:lnTo>
                                <a:lnTo>
                                  <a:pt x="478142" y="105232"/>
                                </a:lnTo>
                                <a:lnTo>
                                  <a:pt x="485533" y="105232"/>
                                </a:lnTo>
                                <a:close/>
                              </a:path>
                              <a:path w="1466215" h="179070">
                                <a:moveTo>
                                  <a:pt x="494753" y="56629"/>
                                </a:moveTo>
                                <a:lnTo>
                                  <a:pt x="493509" y="55384"/>
                                </a:lnTo>
                                <a:lnTo>
                                  <a:pt x="490461" y="55384"/>
                                </a:lnTo>
                                <a:lnTo>
                                  <a:pt x="489216" y="56629"/>
                                </a:lnTo>
                                <a:lnTo>
                                  <a:pt x="489216" y="59677"/>
                                </a:lnTo>
                                <a:lnTo>
                                  <a:pt x="490461" y="60921"/>
                                </a:lnTo>
                                <a:lnTo>
                                  <a:pt x="491985" y="60921"/>
                                </a:lnTo>
                                <a:lnTo>
                                  <a:pt x="493509" y="60921"/>
                                </a:lnTo>
                                <a:lnTo>
                                  <a:pt x="494753" y="59677"/>
                                </a:lnTo>
                                <a:lnTo>
                                  <a:pt x="494753" y="56629"/>
                                </a:lnTo>
                                <a:close/>
                              </a:path>
                              <a:path w="1466215" h="179070">
                                <a:moveTo>
                                  <a:pt x="511340" y="130429"/>
                                </a:moveTo>
                                <a:lnTo>
                                  <a:pt x="511251" y="126301"/>
                                </a:lnTo>
                                <a:lnTo>
                                  <a:pt x="508787" y="120865"/>
                                </a:lnTo>
                                <a:lnTo>
                                  <a:pt x="500468" y="108000"/>
                                </a:lnTo>
                                <a:lnTo>
                                  <a:pt x="500138" y="124612"/>
                                </a:lnTo>
                                <a:lnTo>
                                  <a:pt x="490753" y="109829"/>
                                </a:lnTo>
                                <a:lnTo>
                                  <a:pt x="484733" y="132918"/>
                                </a:lnTo>
                                <a:lnTo>
                                  <a:pt x="488353" y="134708"/>
                                </a:lnTo>
                                <a:lnTo>
                                  <a:pt x="490359" y="135699"/>
                                </a:lnTo>
                                <a:lnTo>
                                  <a:pt x="496354" y="135521"/>
                                </a:lnTo>
                                <a:lnTo>
                                  <a:pt x="507022" y="133108"/>
                                </a:lnTo>
                                <a:lnTo>
                                  <a:pt x="511340" y="130429"/>
                                </a:lnTo>
                                <a:close/>
                              </a:path>
                              <a:path w="1466215" h="179070">
                                <a:moveTo>
                                  <a:pt x="527977" y="117551"/>
                                </a:moveTo>
                                <a:lnTo>
                                  <a:pt x="526732" y="116306"/>
                                </a:lnTo>
                                <a:lnTo>
                                  <a:pt x="523697" y="116306"/>
                                </a:lnTo>
                                <a:lnTo>
                                  <a:pt x="522439" y="117551"/>
                                </a:lnTo>
                                <a:lnTo>
                                  <a:pt x="522439" y="120599"/>
                                </a:lnTo>
                                <a:lnTo>
                                  <a:pt x="523697" y="121843"/>
                                </a:lnTo>
                                <a:lnTo>
                                  <a:pt x="525208" y="121843"/>
                                </a:lnTo>
                                <a:lnTo>
                                  <a:pt x="526732" y="121843"/>
                                </a:lnTo>
                                <a:lnTo>
                                  <a:pt x="527977" y="120599"/>
                                </a:lnTo>
                                <a:lnTo>
                                  <a:pt x="527977" y="117551"/>
                                </a:lnTo>
                                <a:close/>
                              </a:path>
                              <a:path w="1466215" h="179070">
                                <a:moveTo>
                                  <a:pt x="535381" y="132918"/>
                                </a:moveTo>
                                <a:lnTo>
                                  <a:pt x="527989" y="125526"/>
                                </a:lnTo>
                                <a:lnTo>
                                  <a:pt x="520611" y="132918"/>
                                </a:lnTo>
                                <a:lnTo>
                                  <a:pt x="527989" y="132918"/>
                                </a:lnTo>
                                <a:lnTo>
                                  <a:pt x="535381" y="132918"/>
                                </a:lnTo>
                                <a:close/>
                              </a:path>
                              <a:path w="1466215" h="179070">
                                <a:moveTo>
                                  <a:pt x="539064" y="118160"/>
                                </a:moveTo>
                                <a:lnTo>
                                  <a:pt x="538200" y="96926"/>
                                </a:lnTo>
                                <a:lnTo>
                                  <a:pt x="532371" y="111467"/>
                                </a:lnTo>
                                <a:lnTo>
                                  <a:pt x="535724" y="114808"/>
                                </a:lnTo>
                                <a:lnTo>
                                  <a:pt x="539064" y="118160"/>
                                </a:lnTo>
                                <a:close/>
                              </a:path>
                              <a:path w="1466215" h="179070">
                                <a:moveTo>
                                  <a:pt x="572287" y="179070"/>
                                </a:moveTo>
                                <a:lnTo>
                                  <a:pt x="571423" y="157848"/>
                                </a:lnTo>
                                <a:lnTo>
                                  <a:pt x="565594" y="172389"/>
                                </a:lnTo>
                                <a:lnTo>
                                  <a:pt x="568947" y="175729"/>
                                </a:lnTo>
                                <a:lnTo>
                                  <a:pt x="572287" y="179070"/>
                                </a:lnTo>
                                <a:close/>
                              </a:path>
                              <a:path w="1466215" h="179070">
                                <a:moveTo>
                                  <a:pt x="652360" y="116306"/>
                                </a:moveTo>
                                <a:lnTo>
                                  <a:pt x="642531" y="116306"/>
                                </a:lnTo>
                                <a:lnTo>
                                  <a:pt x="638213" y="119430"/>
                                </a:lnTo>
                                <a:lnTo>
                                  <a:pt x="633209" y="130162"/>
                                </a:lnTo>
                                <a:lnTo>
                                  <a:pt x="626757" y="116306"/>
                                </a:lnTo>
                                <a:lnTo>
                                  <a:pt x="610997" y="116306"/>
                                </a:lnTo>
                                <a:lnTo>
                                  <a:pt x="601865" y="114554"/>
                                </a:lnTo>
                                <a:lnTo>
                                  <a:pt x="586143" y="108508"/>
                                </a:lnTo>
                                <a:lnTo>
                                  <a:pt x="613829" y="100799"/>
                                </a:lnTo>
                                <a:lnTo>
                                  <a:pt x="583361" y="99695"/>
                                </a:lnTo>
                                <a:lnTo>
                                  <a:pt x="583361" y="110985"/>
                                </a:lnTo>
                                <a:lnTo>
                                  <a:pt x="555675" y="104038"/>
                                </a:lnTo>
                                <a:lnTo>
                                  <a:pt x="555675" y="111836"/>
                                </a:lnTo>
                                <a:lnTo>
                                  <a:pt x="558800" y="120815"/>
                                </a:lnTo>
                                <a:lnTo>
                                  <a:pt x="566407" y="137198"/>
                                </a:lnTo>
                                <a:lnTo>
                                  <a:pt x="571538" y="143929"/>
                                </a:lnTo>
                                <a:lnTo>
                                  <a:pt x="578485" y="144005"/>
                                </a:lnTo>
                                <a:lnTo>
                                  <a:pt x="570471" y="131038"/>
                                </a:lnTo>
                                <a:lnTo>
                                  <a:pt x="590473" y="138709"/>
                                </a:lnTo>
                                <a:lnTo>
                                  <a:pt x="576478" y="121843"/>
                                </a:lnTo>
                                <a:lnTo>
                                  <a:pt x="591781" y="121843"/>
                                </a:lnTo>
                                <a:lnTo>
                                  <a:pt x="606640" y="145618"/>
                                </a:lnTo>
                                <a:lnTo>
                                  <a:pt x="616597" y="130162"/>
                                </a:lnTo>
                                <a:lnTo>
                                  <a:pt x="620750" y="136258"/>
                                </a:lnTo>
                                <a:lnTo>
                                  <a:pt x="624903" y="142367"/>
                                </a:lnTo>
                                <a:lnTo>
                                  <a:pt x="652360" y="116306"/>
                                </a:lnTo>
                                <a:close/>
                              </a:path>
                              <a:path w="1466215" h="179070">
                                <a:moveTo>
                                  <a:pt x="671664" y="138353"/>
                                </a:moveTo>
                                <a:lnTo>
                                  <a:pt x="661619" y="111899"/>
                                </a:lnTo>
                                <a:lnTo>
                                  <a:pt x="668299" y="105219"/>
                                </a:lnTo>
                                <a:lnTo>
                                  <a:pt x="655370" y="105219"/>
                                </a:lnTo>
                                <a:lnTo>
                                  <a:pt x="655370" y="126720"/>
                                </a:lnTo>
                                <a:lnTo>
                                  <a:pt x="646785" y="132029"/>
                                </a:lnTo>
                                <a:lnTo>
                                  <a:pt x="644296" y="137160"/>
                                </a:lnTo>
                                <a:lnTo>
                                  <a:pt x="644296" y="149529"/>
                                </a:lnTo>
                                <a:lnTo>
                                  <a:pt x="652602" y="149529"/>
                                </a:lnTo>
                                <a:lnTo>
                                  <a:pt x="660908" y="149529"/>
                                </a:lnTo>
                                <a:lnTo>
                                  <a:pt x="658139" y="135686"/>
                                </a:lnTo>
                                <a:lnTo>
                                  <a:pt x="671664" y="138353"/>
                                </a:lnTo>
                                <a:close/>
                              </a:path>
                              <a:path w="1466215" h="179070">
                                <a:moveTo>
                                  <a:pt x="677519" y="112014"/>
                                </a:moveTo>
                                <a:lnTo>
                                  <a:pt x="676275" y="110769"/>
                                </a:lnTo>
                                <a:lnTo>
                                  <a:pt x="673227" y="110769"/>
                                </a:lnTo>
                                <a:lnTo>
                                  <a:pt x="671982" y="112014"/>
                                </a:lnTo>
                                <a:lnTo>
                                  <a:pt x="671982" y="115062"/>
                                </a:lnTo>
                                <a:lnTo>
                                  <a:pt x="673227" y="116306"/>
                                </a:lnTo>
                                <a:lnTo>
                                  <a:pt x="674751" y="116306"/>
                                </a:lnTo>
                                <a:lnTo>
                                  <a:pt x="676275" y="116306"/>
                                </a:lnTo>
                                <a:lnTo>
                                  <a:pt x="677519" y="115062"/>
                                </a:lnTo>
                                <a:lnTo>
                                  <a:pt x="677519" y="112014"/>
                                </a:lnTo>
                                <a:close/>
                              </a:path>
                              <a:path w="1466215" h="179070">
                                <a:moveTo>
                                  <a:pt x="727367" y="145237"/>
                                </a:moveTo>
                                <a:lnTo>
                                  <a:pt x="726122" y="143992"/>
                                </a:lnTo>
                                <a:lnTo>
                                  <a:pt x="723074" y="143992"/>
                                </a:lnTo>
                                <a:lnTo>
                                  <a:pt x="721829" y="145237"/>
                                </a:lnTo>
                                <a:lnTo>
                                  <a:pt x="721829" y="148285"/>
                                </a:lnTo>
                                <a:lnTo>
                                  <a:pt x="723074" y="149529"/>
                                </a:lnTo>
                                <a:lnTo>
                                  <a:pt x="724598" y="149529"/>
                                </a:lnTo>
                                <a:lnTo>
                                  <a:pt x="726122" y="149529"/>
                                </a:lnTo>
                                <a:lnTo>
                                  <a:pt x="727367" y="148285"/>
                                </a:lnTo>
                                <a:lnTo>
                                  <a:pt x="727367" y="145237"/>
                                </a:lnTo>
                                <a:close/>
                              </a:path>
                              <a:path w="1466215" h="179070">
                                <a:moveTo>
                                  <a:pt x="733285" y="129260"/>
                                </a:moveTo>
                                <a:lnTo>
                                  <a:pt x="727786" y="114922"/>
                                </a:lnTo>
                                <a:lnTo>
                                  <a:pt x="724230" y="110769"/>
                                </a:lnTo>
                                <a:lnTo>
                                  <a:pt x="719442" y="110769"/>
                                </a:lnTo>
                                <a:lnTo>
                                  <a:pt x="715886" y="114922"/>
                                </a:lnTo>
                                <a:lnTo>
                                  <a:pt x="710387" y="129235"/>
                                </a:lnTo>
                                <a:lnTo>
                                  <a:pt x="714768" y="133616"/>
                                </a:lnTo>
                                <a:lnTo>
                                  <a:pt x="719150" y="137998"/>
                                </a:lnTo>
                                <a:lnTo>
                                  <a:pt x="733285" y="129260"/>
                                </a:lnTo>
                                <a:close/>
                              </a:path>
                              <a:path w="1466215" h="179070">
                                <a:moveTo>
                                  <a:pt x="743978" y="150787"/>
                                </a:moveTo>
                                <a:lnTo>
                                  <a:pt x="742734" y="149542"/>
                                </a:lnTo>
                                <a:lnTo>
                                  <a:pt x="739686" y="149542"/>
                                </a:lnTo>
                                <a:lnTo>
                                  <a:pt x="738441" y="150787"/>
                                </a:lnTo>
                                <a:lnTo>
                                  <a:pt x="738441" y="153835"/>
                                </a:lnTo>
                                <a:lnTo>
                                  <a:pt x="739686" y="155079"/>
                                </a:lnTo>
                                <a:lnTo>
                                  <a:pt x="741210" y="155079"/>
                                </a:lnTo>
                                <a:lnTo>
                                  <a:pt x="742734" y="155079"/>
                                </a:lnTo>
                                <a:lnTo>
                                  <a:pt x="743978" y="153835"/>
                                </a:lnTo>
                                <a:lnTo>
                                  <a:pt x="743978" y="150787"/>
                                </a:lnTo>
                                <a:close/>
                              </a:path>
                              <a:path w="1466215" h="179070">
                                <a:moveTo>
                                  <a:pt x="755713" y="127381"/>
                                </a:moveTo>
                                <a:lnTo>
                                  <a:pt x="750404" y="118795"/>
                                </a:lnTo>
                                <a:lnTo>
                                  <a:pt x="746518" y="116306"/>
                                </a:lnTo>
                                <a:lnTo>
                                  <a:pt x="740791" y="116306"/>
                                </a:lnTo>
                                <a:lnTo>
                                  <a:pt x="738441" y="118795"/>
                                </a:lnTo>
                                <a:lnTo>
                                  <a:pt x="738441" y="127381"/>
                                </a:lnTo>
                                <a:lnTo>
                                  <a:pt x="747077" y="127381"/>
                                </a:lnTo>
                                <a:lnTo>
                                  <a:pt x="755713" y="127381"/>
                                </a:lnTo>
                                <a:close/>
                              </a:path>
                              <a:path w="1466215" h="179070">
                                <a:moveTo>
                                  <a:pt x="766140" y="123088"/>
                                </a:moveTo>
                                <a:lnTo>
                                  <a:pt x="764895" y="121843"/>
                                </a:lnTo>
                                <a:lnTo>
                                  <a:pt x="761847" y="121843"/>
                                </a:lnTo>
                                <a:lnTo>
                                  <a:pt x="760603" y="123088"/>
                                </a:lnTo>
                                <a:lnTo>
                                  <a:pt x="760603" y="126136"/>
                                </a:lnTo>
                                <a:lnTo>
                                  <a:pt x="761847" y="127381"/>
                                </a:lnTo>
                                <a:lnTo>
                                  <a:pt x="763371" y="127381"/>
                                </a:lnTo>
                                <a:lnTo>
                                  <a:pt x="764895" y="127381"/>
                                </a:lnTo>
                                <a:lnTo>
                                  <a:pt x="766140" y="126136"/>
                                </a:lnTo>
                                <a:lnTo>
                                  <a:pt x="766140" y="123088"/>
                                </a:lnTo>
                                <a:close/>
                              </a:path>
                              <a:path w="1466215" h="179070">
                                <a:moveTo>
                                  <a:pt x="775373" y="132918"/>
                                </a:moveTo>
                                <a:lnTo>
                                  <a:pt x="759942" y="132918"/>
                                </a:lnTo>
                                <a:lnTo>
                                  <a:pt x="766787" y="143992"/>
                                </a:lnTo>
                                <a:lnTo>
                                  <a:pt x="748868" y="143992"/>
                                </a:lnTo>
                                <a:lnTo>
                                  <a:pt x="755713" y="132918"/>
                                </a:lnTo>
                                <a:lnTo>
                                  <a:pt x="738441" y="132918"/>
                                </a:lnTo>
                                <a:lnTo>
                                  <a:pt x="738441" y="140576"/>
                                </a:lnTo>
                                <a:lnTo>
                                  <a:pt x="742391" y="144322"/>
                                </a:lnTo>
                                <a:lnTo>
                                  <a:pt x="752030" y="148018"/>
                                </a:lnTo>
                                <a:lnTo>
                                  <a:pt x="760336" y="149529"/>
                                </a:lnTo>
                                <a:lnTo>
                                  <a:pt x="765670" y="149529"/>
                                </a:lnTo>
                                <a:lnTo>
                                  <a:pt x="775373" y="149529"/>
                                </a:lnTo>
                                <a:lnTo>
                                  <a:pt x="775373" y="132918"/>
                                </a:lnTo>
                                <a:close/>
                              </a:path>
                              <a:path w="1466215" h="179070">
                                <a:moveTo>
                                  <a:pt x="795667" y="132918"/>
                                </a:moveTo>
                                <a:lnTo>
                                  <a:pt x="788289" y="125526"/>
                                </a:lnTo>
                                <a:lnTo>
                                  <a:pt x="780910" y="132918"/>
                                </a:lnTo>
                                <a:lnTo>
                                  <a:pt x="788289" y="132918"/>
                                </a:lnTo>
                                <a:lnTo>
                                  <a:pt x="795667" y="132918"/>
                                </a:lnTo>
                                <a:close/>
                              </a:path>
                              <a:path w="1466215" h="179070">
                                <a:moveTo>
                                  <a:pt x="810450" y="156921"/>
                                </a:moveTo>
                                <a:lnTo>
                                  <a:pt x="809574" y="135686"/>
                                </a:lnTo>
                                <a:lnTo>
                                  <a:pt x="803757" y="150228"/>
                                </a:lnTo>
                                <a:lnTo>
                                  <a:pt x="807097" y="153568"/>
                                </a:lnTo>
                                <a:lnTo>
                                  <a:pt x="810450" y="156921"/>
                                </a:lnTo>
                                <a:close/>
                              </a:path>
                              <a:path w="1466215" h="179070">
                                <a:moveTo>
                                  <a:pt x="821524" y="128625"/>
                                </a:moveTo>
                                <a:lnTo>
                                  <a:pt x="820267" y="127381"/>
                                </a:lnTo>
                                <a:lnTo>
                                  <a:pt x="817232" y="127381"/>
                                </a:lnTo>
                                <a:lnTo>
                                  <a:pt x="815987" y="128625"/>
                                </a:lnTo>
                                <a:lnTo>
                                  <a:pt x="815987" y="131673"/>
                                </a:lnTo>
                                <a:lnTo>
                                  <a:pt x="817232" y="132918"/>
                                </a:lnTo>
                                <a:lnTo>
                                  <a:pt x="818756" y="132918"/>
                                </a:lnTo>
                                <a:lnTo>
                                  <a:pt x="820267" y="132918"/>
                                </a:lnTo>
                                <a:lnTo>
                                  <a:pt x="821524" y="131673"/>
                                </a:lnTo>
                                <a:lnTo>
                                  <a:pt x="821524" y="128625"/>
                                </a:lnTo>
                                <a:close/>
                              </a:path>
                              <a:path w="1466215" h="179070">
                                <a:moveTo>
                                  <a:pt x="832599" y="106476"/>
                                </a:moveTo>
                                <a:lnTo>
                                  <a:pt x="831354" y="105232"/>
                                </a:lnTo>
                                <a:lnTo>
                                  <a:pt x="828306" y="105232"/>
                                </a:lnTo>
                                <a:lnTo>
                                  <a:pt x="827062" y="106476"/>
                                </a:lnTo>
                                <a:lnTo>
                                  <a:pt x="827062" y="109524"/>
                                </a:lnTo>
                                <a:lnTo>
                                  <a:pt x="828306" y="110769"/>
                                </a:lnTo>
                                <a:lnTo>
                                  <a:pt x="829830" y="110769"/>
                                </a:lnTo>
                                <a:lnTo>
                                  <a:pt x="831354" y="110769"/>
                                </a:lnTo>
                                <a:lnTo>
                                  <a:pt x="832599" y="109524"/>
                                </a:lnTo>
                                <a:lnTo>
                                  <a:pt x="832599" y="106476"/>
                                </a:lnTo>
                                <a:close/>
                              </a:path>
                              <a:path w="1466215" h="179070">
                                <a:moveTo>
                                  <a:pt x="838136" y="123088"/>
                                </a:moveTo>
                                <a:lnTo>
                                  <a:pt x="836891" y="121843"/>
                                </a:lnTo>
                                <a:lnTo>
                                  <a:pt x="833843" y="121843"/>
                                </a:lnTo>
                                <a:lnTo>
                                  <a:pt x="832599" y="123088"/>
                                </a:lnTo>
                                <a:lnTo>
                                  <a:pt x="832599" y="126136"/>
                                </a:lnTo>
                                <a:lnTo>
                                  <a:pt x="833843" y="127381"/>
                                </a:lnTo>
                                <a:lnTo>
                                  <a:pt x="835367" y="127381"/>
                                </a:lnTo>
                                <a:lnTo>
                                  <a:pt x="836891" y="127381"/>
                                </a:lnTo>
                                <a:lnTo>
                                  <a:pt x="838136" y="126136"/>
                                </a:lnTo>
                                <a:lnTo>
                                  <a:pt x="838136" y="123088"/>
                                </a:lnTo>
                                <a:close/>
                              </a:path>
                              <a:path w="1466215" h="179070">
                                <a:moveTo>
                                  <a:pt x="853605" y="93446"/>
                                </a:moveTo>
                                <a:lnTo>
                                  <a:pt x="845845" y="64414"/>
                                </a:lnTo>
                                <a:lnTo>
                                  <a:pt x="832599" y="59994"/>
                                </a:lnTo>
                                <a:lnTo>
                                  <a:pt x="832599" y="70967"/>
                                </a:lnTo>
                                <a:lnTo>
                                  <a:pt x="807681" y="64858"/>
                                </a:lnTo>
                                <a:lnTo>
                                  <a:pt x="831773" y="86436"/>
                                </a:lnTo>
                                <a:lnTo>
                                  <a:pt x="813219" y="99034"/>
                                </a:lnTo>
                                <a:lnTo>
                                  <a:pt x="830287" y="99364"/>
                                </a:lnTo>
                                <a:lnTo>
                                  <a:pt x="839673" y="99542"/>
                                </a:lnTo>
                                <a:lnTo>
                                  <a:pt x="848766" y="98298"/>
                                </a:lnTo>
                                <a:lnTo>
                                  <a:pt x="853605" y="93446"/>
                                </a:lnTo>
                                <a:close/>
                              </a:path>
                              <a:path w="1466215" h="179070">
                                <a:moveTo>
                                  <a:pt x="854748" y="134162"/>
                                </a:moveTo>
                                <a:lnTo>
                                  <a:pt x="853503" y="132918"/>
                                </a:lnTo>
                                <a:lnTo>
                                  <a:pt x="850455" y="132918"/>
                                </a:lnTo>
                                <a:lnTo>
                                  <a:pt x="849210" y="134162"/>
                                </a:lnTo>
                                <a:lnTo>
                                  <a:pt x="849210" y="137210"/>
                                </a:lnTo>
                                <a:lnTo>
                                  <a:pt x="850455" y="138455"/>
                                </a:lnTo>
                                <a:lnTo>
                                  <a:pt x="851979" y="138455"/>
                                </a:lnTo>
                                <a:lnTo>
                                  <a:pt x="853503" y="138455"/>
                                </a:lnTo>
                                <a:lnTo>
                                  <a:pt x="854748" y="137210"/>
                                </a:lnTo>
                                <a:lnTo>
                                  <a:pt x="854748" y="134162"/>
                                </a:lnTo>
                                <a:close/>
                              </a:path>
                              <a:path w="1466215" h="179070">
                                <a:moveTo>
                                  <a:pt x="861745" y="142900"/>
                                </a:moveTo>
                                <a:lnTo>
                                  <a:pt x="841819" y="146761"/>
                                </a:lnTo>
                                <a:lnTo>
                                  <a:pt x="837209" y="160604"/>
                                </a:lnTo>
                                <a:lnTo>
                                  <a:pt x="841819" y="160401"/>
                                </a:lnTo>
                                <a:lnTo>
                                  <a:pt x="844359" y="160286"/>
                                </a:lnTo>
                                <a:lnTo>
                                  <a:pt x="849884" y="156298"/>
                                </a:lnTo>
                                <a:lnTo>
                                  <a:pt x="861745" y="142900"/>
                                </a:lnTo>
                                <a:close/>
                              </a:path>
                              <a:path w="1466215" h="179070">
                                <a:moveTo>
                                  <a:pt x="871372" y="92303"/>
                                </a:moveTo>
                                <a:lnTo>
                                  <a:pt x="863981" y="99682"/>
                                </a:lnTo>
                                <a:lnTo>
                                  <a:pt x="867664" y="103378"/>
                                </a:lnTo>
                                <a:lnTo>
                                  <a:pt x="871372" y="107073"/>
                                </a:lnTo>
                                <a:lnTo>
                                  <a:pt x="871372" y="92303"/>
                                </a:lnTo>
                                <a:close/>
                              </a:path>
                              <a:path w="1466215" h="179070">
                                <a:moveTo>
                                  <a:pt x="876909" y="116306"/>
                                </a:moveTo>
                                <a:lnTo>
                                  <a:pt x="865162" y="116306"/>
                                </a:lnTo>
                                <a:lnTo>
                                  <a:pt x="870483" y="124891"/>
                                </a:lnTo>
                                <a:lnTo>
                                  <a:pt x="873125" y="127381"/>
                                </a:lnTo>
                                <a:lnTo>
                                  <a:pt x="874458" y="127381"/>
                                </a:lnTo>
                                <a:lnTo>
                                  <a:pt x="875804" y="127381"/>
                                </a:lnTo>
                                <a:lnTo>
                                  <a:pt x="876909" y="124891"/>
                                </a:lnTo>
                                <a:lnTo>
                                  <a:pt x="876909" y="116306"/>
                                </a:lnTo>
                                <a:close/>
                              </a:path>
                              <a:path w="1466215" h="179070">
                                <a:moveTo>
                                  <a:pt x="893521" y="123088"/>
                                </a:moveTo>
                                <a:lnTo>
                                  <a:pt x="892263" y="121843"/>
                                </a:lnTo>
                                <a:lnTo>
                                  <a:pt x="889228" y="121843"/>
                                </a:lnTo>
                                <a:lnTo>
                                  <a:pt x="887984" y="123088"/>
                                </a:lnTo>
                                <a:lnTo>
                                  <a:pt x="887984" y="126136"/>
                                </a:lnTo>
                                <a:lnTo>
                                  <a:pt x="889228" y="127381"/>
                                </a:lnTo>
                                <a:lnTo>
                                  <a:pt x="890752" y="127381"/>
                                </a:lnTo>
                                <a:lnTo>
                                  <a:pt x="892263" y="127381"/>
                                </a:lnTo>
                                <a:lnTo>
                                  <a:pt x="893521" y="126136"/>
                                </a:lnTo>
                                <a:lnTo>
                                  <a:pt x="893521" y="123088"/>
                                </a:lnTo>
                                <a:close/>
                              </a:path>
                              <a:path w="1466215" h="179070">
                                <a:moveTo>
                                  <a:pt x="899058" y="156324"/>
                                </a:moveTo>
                                <a:lnTo>
                                  <a:pt x="897813" y="155079"/>
                                </a:lnTo>
                                <a:lnTo>
                                  <a:pt x="894765" y="155079"/>
                                </a:lnTo>
                                <a:lnTo>
                                  <a:pt x="893521" y="156324"/>
                                </a:lnTo>
                                <a:lnTo>
                                  <a:pt x="893521" y="159372"/>
                                </a:lnTo>
                                <a:lnTo>
                                  <a:pt x="894765" y="160616"/>
                                </a:lnTo>
                                <a:lnTo>
                                  <a:pt x="896289" y="160616"/>
                                </a:lnTo>
                                <a:lnTo>
                                  <a:pt x="897813" y="160616"/>
                                </a:lnTo>
                                <a:lnTo>
                                  <a:pt x="899058" y="159372"/>
                                </a:lnTo>
                                <a:lnTo>
                                  <a:pt x="899058" y="156324"/>
                                </a:lnTo>
                                <a:close/>
                              </a:path>
                              <a:path w="1466215" h="179070">
                                <a:moveTo>
                                  <a:pt x="910132" y="153225"/>
                                </a:moveTo>
                                <a:lnTo>
                                  <a:pt x="902741" y="160604"/>
                                </a:lnTo>
                                <a:lnTo>
                                  <a:pt x="906437" y="164299"/>
                                </a:lnTo>
                                <a:lnTo>
                                  <a:pt x="910132" y="167995"/>
                                </a:lnTo>
                                <a:lnTo>
                                  <a:pt x="910132" y="153225"/>
                                </a:lnTo>
                                <a:close/>
                              </a:path>
                              <a:path w="1466215" h="179070">
                                <a:moveTo>
                                  <a:pt x="971054" y="150787"/>
                                </a:moveTo>
                                <a:lnTo>
                                  <a:pt x="969810" y="149542"/>
                                </a:lnTo>
                                <a:lnTo>
                                  <a:pt x="966762" y="149542"/>
                                </a:lnTo>
                                <a:lnTo>
                                  <a:pt x="965517" y="150787"/>
                                </a:lnTo>
                                <a:lnTo>
                                  <a:pt x="965517" y="153835"/>
                                </a:lnTo>
                                <a:lnTo>
                                  <a:pt x="966762" y="155079"/>
                                </a:lnTo>
                                <a:lnTo>
                                  <a:pt x="968286" y="155079"/>
                                </a:lnTo>
                                <a:lnTo>
                                  <a:pt x="969810" y="155079"/>
                                </a:lnTo>
                                <a:lnTo>
                                  <a:pt x="971054" y="153835"/>
                                </a:lnTo>
                                <a:lnTo>
                                  <a:pt x="971054" y="150787"/>
                                </a:lnTo>
                                <a:close/>
                              </a:path>
                              <a:path w="1466215" h="179070">
                                <a:moveTo>
                                  <a:pt x="982141" y="103378"/>
                                </a:moveTo>
                                <a:lnTo>
                                  <a:pt x="974750" y="110769"/>
                                </a:lnTo>
                                <a:lnTo>
                                  <a:pt x="978433" y="114452"/>
                                </a:lnTo>
                                <a:lnTo>
                                  <a:pt x="982141" y="118148"/>
                                </a:lnTo>
                                <a:lnTo>
                                  <a:pt x="982141" y="103378"/>
                                </a:lnTo>
                                <a:close/>
                              </a:path>
                              <a:path w="1466215" h="179070">
                                <a:moveTo>
                                  <a:pt x="1009815" y="145237"/>
                                </a:moveTo>
                                <a:lnTo>
                                  <a:pt x="1008570" y="143992"/>
                                </a:lnTo>
                                <a:lnTo>
                                  <a:pt x="1005522" y="143992"/>
                                </a:lnTo>
                                <a:lnTo>
                                  <a:pt x="1004277" y="145237"/>
                                </a:lnTo>
                                <a:lnTo>
                                  <a:pt x="1004277" y="148285"/>
                                </a:lnTo>
                                <a:lnTo>
                                  <a:pt x="1005522" y="149529"/>
                                </a:lnTo>
                                <a:lnTo>
                                  <a:pt x="1007046" y="149529"/>
                                </a:lnTo>
                                <a:lnTo>
                                  <a:pt x="1008570" y="149529"/>
                                </a:lnTo>
                                <a:lnTo>
                                  <a:pt x="1009815" y="148285"/>
                                </a:lnTo>
                                <a:lnTo>
                                  <a:pt x="1009815" y="145237"/>
                                </a:lnTo>
                                <a:close/>
                              </a:path>
                              <a:path w="1466215" h="179070">
                                <a:moveTo>
                                  <a:pt x="1012583" y="104355"/>
                                </a:moveTo>
                                <a:lnTo>
                                  <a:pt x="998740" y="98767"/>
                                </a:lnTo>
                                <a:lnTo>
                                  <a:pt x="984897" y="104355"/>
                                </a:lnTo>
                                <a:lnTo>
                                  <a:pt x="998740" y="104355"/>
                                </a:lnTo>
                                <a:lnTo>
                                  <a:pt x="1012583" y="104355"/>
                                </a:lnTo>
                                <a:close/>
                              </a:path>
                              <a:path w="1466215" h="179070">
                                <a:moveTo>
                                  <a:pt x="1048588" y="128625"/>
                                </a:moveTo>
                                <a:lnTo>
                                  <a:pt x="1047343" y="127381"/>
                                </a:lnTo>
                                <a:lnTo>
                                  <a:pt x="1044295" y="127381"/>
                                </a:lnTo>
                                <a:lnTo>
                                  <a:pt x="1043051" y="128625"/>
                                </a:lnTo>
                                <a:lnTo>
                                  <a:pt x="1043051" y="131673"/>
                                </a:lnTo>
                                <a:lnTo>
                                  <a:pt x="1044295" y="132918"/>
                                </a:lnTo>
                                <a:lnTo>
                                  <a:pt x="1045819" y="132918"/>
                                </a:lnTo>
                                <a:lnTo>
                                  <a:pt x="1047343" y="132918"/>
                                </a:lnTo>
                                <a:lnTo>
                                  <a:pt x="1048588" y="131673"/>
                                </a:lnTo>
                                <a:lnTo>
                                  <a:pt x="1048588" y="128625"/>
                                </a:lnTo>
                                <a:close/>
                              </a:path>
                              <a:path w="1466215" h="179070">
                                <a:moveTo>
                                  <a:pt x="1083538" y="125666"/>
                                </a:moveTo>
                                <a:lnTo>
                                  <a:pt x="1073619" y="131787"/>
                                </a:lnTo>
                                <a:lnTo>
                                  <a:pt x="1070749" y="134670"/>
                                </a:lnTo>
                                <a:lnTo>
                                  <a:pt x="1070749" y="137350"/>
                                </a:lnTo>
                                <a:lnTo>
                                  <a:pt x="1071841" y="138455"/>
                                </a:lnTo>
                                <a:lnTo>
                                  <a:pt x="1073188" y="138455"/>
                                </a:lnTo>
                                <a:lnTo>
                                  <a:pt x="1074534" y="138455"/>
                                </a:lnTo>
                                <a:lnTo>
                                  <a:pt x="1077404" y="135572"/>
                                </a:lnTo>
                                <a:lnTo>
                                  <a:pt x="1083538" y="125666"/>
                                </a:lnTo>
                                <a:close/>
                              </a:path>
                              <a:path w="1466215" h="179070">
                                <a:moveTo>
                                  <a:pt x="1153820" y="92303"/>
                                </a:moveTo>
                                <a:lnTo>
                                  <a:pt x="1146429" y="99682"/>
                                </a:lnTo>
                                <a:lnTo>
                                  <a:pt x="1150124" y="103378"/>
                                </a:lnTo>
                                <a:lnTo>
                                  <a:pt x="1153820" y="107073"/>
                                </a:lnTo>
                                <a:lnTo>
                                  <a:pt x="1153820" y="92303"/>
                                </a:lnTo>
                                <a:close/>
                              </a:path>
                              <a:path w="1466215" h="179070">
                                <a:moveTo>
                                  <a:pt x="1380883" y="17856"/>
                                </a:moveTo>
                                <a:lnTo>
                                  <a:pt x="1379639" y="16611"/>
                                </a:lnTo>
                                <a:lnTo>
                                  <a:pt x="1376591" y="16611"/>
                                </a:lnTo>
                                <a:lnTo>
                                  <a:pt x="1375346" y="17856"/>
                                </a:lnTo>
                                <a:lnTo>
                                  <a:pt x="1375346" y="20904"/>
                                </a:lnTo>
                                <a:lnTo>
                                  <a:pt x="1376591" y="22148"/>
                                </a:lnTo>
                                <a:lnTo>
                                  <a:pt x="1378115" y="22148"/>
                                </a:lnTo>
                                <a:lnTo>
                                  <a:pt x="1379639" y="22148"/>
                                </a:lnTo>
                                <a:lnTo>
                                  <a:pt x="1380883" y="20904"/>
                                </a:lnTo>
                                <a:lnTo>
                                  <a:pt x="1380883" y="17856"/>
                                </a:lnTo>
                                <a:close/>
                              </a:path>
                              <a:path w="1466215" h="179070">
                                <a:moveTo>
                                  <a:pt x="1386420" y="40017"/>
                                </a:moveTo>
                                <a:lnTo>
                                  <a:pt x="1385176" y="38773"/>
                                </a:lnTo>
                                <a:lnTo>
                                  <a:pt x="1382128" y="38773"/>
                                </a:lnTo>
                                <a:lnTo>
                                  <a:pt x="1380883" y="40017"/>
                                </a:lnTo>
                                <a:lnTo>
                                  <a:pt x="1380883" y="43065"/>
                                </a:lnTo>
                                <a:lnTo>
                                  <a:pt x="1382128" y="44310"/>
                                </a:lnTo>
                                <a:lnTo>
                                  <a:pt x="1383652" y="44310"/>
                                </a:lnTo>
                                <a:lnTo>
                                  <a:pt x="1385176" y="44310"/>
                                </a:lnTo>
                                <a:lnTo>
                                  <a:pt x="1386420" y="43065"/>
                                </a:lnTo>
                                <a:lnTo>
                                  <a:pt x="1386420" y="40017"/>
                                </a:lnTo>
                                <a:close/>
                              </a:path>
                              <a:path w="1466215" h="179070">
                                <a:moveTo>
                                  <a:pt x="1441805" y="28943"/>
                                </a:moveTo>
                                <a:lnTo>
                                  <a:pt x="1440561" y="27698"/>
                                </a:lnTo>
                                <a:lnTo>
                                  <a:pt x="1437513" y="27698"/>
                                </a:lnTo>
                                <a:lnTo>
                                  <a:pt x="1436268" y="28943"/>
                                </a:lnTo>
                                <a:lnTo>
                                  <a:pt x="1436268" y="31991"/>
                                </a:lnTo>
                                <a:lnTo>
                                  <a:pt x="1437513" y="33235"/>
                                </a:lnTo>
                                <a:lnTo>
                                  <a:pt x="1439037" y="33235"/>
                                </a:lnTo>
                                <a:lnTo>
                                  <a:pt x="1440561" y="33235"/>
                                </a:lnTo>
                                <a:lnTo>
                                  <a:pt x="1441805" y="31991"/>
                                </a:lnTo>
                                <a:lnTo>
                                  <a:pt x="1441805" y="28943"/>
                                </a:lnTo>
                                <a:close/>
                              </a:path>
                              <a:path w="1466215" h="179070">
                                <a:moveTo>
                                  <a:pt x="1443647" y="22148"/>
                                </a:moveTo>
                                <a:lnTo>
                                  <a:pt x="1436268" y="14757"/>
                                </a:lnTo>
                                <a:lnTo>
                                  <a:pt x="1428877" y="22148"/>
                                </a:lnTo>
                                <a:lnTo>
                                  <a:pt x="1436268" y="22148"/>
                                </a:lnTo>
                                <a:lnTo>
                                  <a:pt x="1443647" y="22148"/>
                                </a:lnTo>
                                <a:close/>
                              </a:path>
                              <a:path w="1466215" h="179070">
                                <a:moveTo>
                                  <a:pt x="1464144" y="33997"/>
                                </a:moveTo>
                                <a:lnTo>
                                  <a:pt x="1454721" y="28181"/>
                                </a:lnTo>
                                <a:lnTo>
                                  <a:pt x="1454721" y="40678"/>
                                </a:lnTo>
                                <a:lnTo>
                                  <a:pt x="1455407" y="44310"/>
                                </a:lnTo>
                                <a:lnTo>
                                  <a:pt x="1456245" y="44310"/>
                                </a:lnTo>
                                <a:lnTo>
                                  <a:pt x="1457083" y="44310"/>
                                </a:lnTo>
                                <a:lnTo>
                                  <a:pt x="1459204" y="41986"/>
                                </a:lnTo>
                                <a:lnTo>
                                  <a:pt x="1464144" y="33997"/>
                                </a:lnTo>
                                <a:close/>
                              </a:path>
                              <a:path w="1466215" h="179070">
                                <a:moveTo>
                                  <a:pt x="1465795" y="88620"/>
                                </a:moveTo>
                                <a:lnTo>
                                  <a:pt x="1458417" y="81229"/>
                                </a:lnTo>
                                <a:lnTo>
                                  <a:pt x="1451025" y="88620"/>
                                </a:lnTo>
                                <a:lnTo>
                                  <a:pt x="1458417" y="88620"/>
                                </a:lnTo>
                                <a:lnTo>
                                  <a:pt x="1465795" y="88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5048999" y="2261463"/>
                            <a:ext cx="217868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8685" h="428625">
                                <a:moveTo>
                                  <a:pt x="5537" y="113868"/>
                                </a:moveTo>
                                <a:lnTo>
                                  <a:pt x="4292" y="112623"/>
                                </a:lnTo>
                                <a:lnTo>
                                  <a:pt x="1244" y="112623"/>
                                </a:lnTo>
                                <a:lnTo>
                                  <a:pt x="0" y="113868"/>
                                </a:lnTo>
                                <a:lnTo>
                                  <a:pt x="0" y="116916"/>
                                </a:lnTo>
                                <a:lnTo>
                                  <a:pt x="1244" y="118160"/>
                                </a:lnTo>
                                <a:lnTo>
                                  <a:pt x="2768" y="118160"/>
                                </a:lnTo>
                                <a:lnTo>
                                  <a:pt x="4292" y="118160"/>
                                </a:lnTo>
                                <a:lnTo>
                                  <a:pt x="5537" y="116916"/>
                                </a:lnTo>
                                <a:lnTo>
                                  <a:pt x="5537" y="113868"/>
                                </a:lnTo>
                                <a:close/>
                              </a:path>
                              <a:path w="2178685" h="428625">
                                <a:moveTo>
                                  <a:pt x="16611" y="102781"/>
                                </a:moveTo>
                                <a:lnTo>
                                  <a:pt x="15367" y="101536"/>
                                </a:lnTo>
                                <a:lnTo>
                                  <a:pt x="12331" y="101536"/>
                                </a:lnTo>
                                <a:lnTo>
                                  <a:pt x="11074" y="102781"/>
                                </a:lnTo>
                                <a:lnTo>
                                  <a:pt x="11074" y="105829"/>
                                </a:lnTo>
                                <a:lnTo>
                                  <a:pt x="12331" y="107073"/>
                                </a:lnTo>
                                <a:lnTo>
                                  <a:pt x="13843" y="107073"/>
                                </a:lnTo>
                                <a:lnTo>
                                  <a:pt x="15367" y="107073"/>
                                </a:lnTo>
                                <a:lnTo>
                                  <a:pt x="16611" y="105829"/>
                                </a:lnTo>
                                <a:lnTo>
                                  <a:pt x="16611" y="102781"/>
                                </a:lnTo>
                                <a:close/>
                              </a:path>
                              <a:path w="2178685" h="428625">
                                <a:moveTo>
                                  <a:pt x="22148" y="246773"/>
                                </a:moveTo>
                                <a:lnTo>
                                  <a:pt x="20904" y="245529"/>
                                </a:lnTo>
                                <a:lnTo>
                                  <a:pt x="17856" y="245529"/>
                                </a:lnTo>
                                <a:lnTo>
                                  <a:pt x="16611" y="246773"/>
                                </a:lnTo>
                                <a:lnTo>
                                  <a:pt x="16611" y="249821"/>
                                </a:lnTo>
                                <a:lnTo>
                                  <a:pt x="17856" y="251066"/>
                                </a:lnTo>
                                <a:lnTo>
                                  <a:pt x="19380" y="251066"/>
                                </a:lnTo>
                                <a:lnTo>
                                  <a:pt x="20904" y="251066"/>
                                </a:lnTo>
                                <a:lnTo>
                                  <a:pt x="22148" y="249821"/>
                                </a:lnTo>
                                <a:lnTo>
                                  <a:pt x="22148" y="246773"/>
                                </a:lnTo>
                                <a:close/>
                              </a:path>
                              <a:path w="2178685" h="428625">
                                <a:moveTo>
                                  <a:pt x="22161" y="227076"/>
                                </a:moveTo>
                                <a:lnTo>
                                  <a:pt x="14770" y="234454"/>
                                </a:lnTo>
                                <a:lnTo>
                                  <a:pt x="18465" y="238150"/>
                                </a:lnTo>
                                <a:lnTo>
                                  <a:pt x="22161" y="241846"/>
                                </a:lnTo>
                                <a:lnTo>
                                  <a:pt x="22161" y="227076"/>
                                </a:lnTo>
                                <a:close/>
                              </a:path>
                              <a:path w="2178685" h="428625">
                                <a:moveTo>
                                  <a:pt x="33223" y="268935"/>
                                </a:moveTo>
                                <a:lnTo>
                                  <a:pt x="31978" y="267690"/>
                                </a:lnTo>
                                <a:lnTo>
                                  <a:pt x="28930" y="267690"/>
                                </a:lnTo>
                                <a:lnTo>
                                  <a:pt x="27686" y="268935"/>
                                </a:lnTo>
                                <a:lnTo>
                                  <a:pt x="27686" y="271983"/>
                                </a:lnTo>
                                <a:lnTo>
                                  <a:pt x="28930" y="273227"/>
                                </a:lnTo>
                                <a:lnTo>
                                  <a:pt x="30454" y="273227"/>
                                </a:lnTo>
                                <a:lnTo>
                                  <a:pt x="31978" y="273227"/>
                                </a:lnTo>
                                <a:lnTo>
                                  <a:pt x="33223" y="271983"/>
                                </a:lnTo>
                                <a:lnTo>
                                  <a:pt x="33223" y="268935"/>
                                </a:lnTo>
                                <a:close/>
                              </a:path>
                              <a:path w="2178685" h="428625">
                                <a:moveTo>
                                  <a:pt x="44297" y="245541"/>
                                </a:moveTo>
                                <a:lnTo>
                                  <a:pt x="32562" y="245541"/>
                                </a:lnTo>
                                <a:lnTo>
                                  <a:pt x="37871" y="254127"/>
                                </a:lnTo>
                                <a:lnTo>
                                  <a:pt x="40513" y="256616"/>
                                </a:lnTo>
                                <a:lnTo>
                                  <a:pt x="41859" y="256616"/>
                                </a:lnTo>
                                <a:lnTo>
                                  <a:pt x="43205" y="256616"/>
                                </a:lnTo>
                                <a:lnTo>
                                  <a:pt x="44297" y="254127"/>
                                </a:lnTo>
                                <a:lnTo>
                                  <a:pt x="44297" y="245541"/>
                                </a:lnTo>
                                <a:close/>
                              </a:path>
                              <a:path w="2178685" h="428625">
                                <a:moveTo>
                                  <a:pt x="44297" y="124929"/>
                                </a:moveTo>
                                <a:lnTo>
                                  <a:pt x="43053" y="123685"/>
                                </a:lnTo>
                                <a:lnTo>
                                  <a:pt x="40017" y="123685"/>
                                </a:lnTo>
                                <a:lnTo>
                                  <a:pt x="38760" y="124929"/>
                                </a:lnTo>
                                <a:lnTo>
                                  <a:pt x="38760" y="127977"/>
                                </a:lnTo>
                                <a:lnTo>
                                  <a:pt x="40017" y="129222"/>
                                </a:lnTo>
                                <a:lnTo>
                                  <a:pt x="41529" y="129222"/>
                                </a:lnTo>
                                <a:lnTo>
                                  <a:pt x="43053" y="129222"/>
                                </a:lnTo>
                                <a:lnTo>
                                  <a:pt x="44297" y="127977"/>
                                </a:lnTo>
                                <a:lnTo>
                                  <a:pt x="44297" y="124929"/>
                                </a:lnTo>
                                <a:close/>
                              </a:path>
                              <a:path w="2178685" h="428625">
                                <a:moveTo>
                                  <a:pt x="44297" y="40614"/>
                                </a:moveTo>
                                <a:lnTo>
                                  <a:pt x="36334" y="40614"/>
                                </a:lnTo>
                                <a:lnTo>
                                  <a:pt x="30276" y="44348"/>
                                </a:lnTo>
                                <a:lnTo>
                                  <a:pt x="21145" y="53479"/>
                                </a:lnTo>
                                <a:lnTo>
                                  <a:pt x="14973" y="57226"/>
                                </a:lnTo>
                                <a:lnTo>
                                  <a:pt x="6578" y="57226"/>
                                </a:lnTo>
                                <a:lnTo>
                                  <a:pt x="11455" y="76542"/>
                                </a:lnTo>
                                <a:lnTo>
                                  <a:pt x="15379" y="83794"/>
                                </a:lnTo>
                                <a:lnTo>
                                  <a:pt x="24003" y="89484"/>
                                </a:lnTo>
                                <a:lnTo>
                                  <a:pt x="24003" y="123685"/>
                                </a:lnTo>
                                <a:lnTo>
                                  <a:pt x="27660" y="123685"/>
                                </a:lnTo>
                                <a:lnTo>
                                  <a:pt x="29591" y="121475"/>
                                </a:lnTo>
                                <a:lnTo>
                                  <a:pt x="40335" y="83604"/>
                                </a:lnTo>
                                <a:lnTo>
                                  <a:pt x="44297" y="54025"/>
                                </a:lnTo>
                                <a:lnTo>
                                  <a:pt x="44297" y="40614"/>
                                </a:lnTo>
                                <a:close/>
                              </a:path>
                              <a:path w="2178685" h="428625">
                                <a:moveTo>
                                  <a:pt x="71120" y="181838"/>
                                </a:moveTo>
                                <a:lnTo>
                                  <a:pt x="65532" y="195681"/>
                                </a:lnTo>
                                <a:lnTo>
                                  <a:pt x="68326" y="202603"/>
                                </a:lnTo>
                                <a:lnTo>
                                  <a:pt x="71120" y="209524"/>
                                </a:lnTo>
                                <a:lnTo>
                                  <a:pt x="71120" y="181838"/>
                                </a:lnTo>
                                <a:close/>
                              </a:path>
                              <a:path w="2178685" h="428625">
                                <a:moveTo>
                                  <a:pt x="77533" y="113868"/>
                                </a:moveTo>
                                <a:lnTo>
                                  <a:pt x="76288" y="112623"/>
                                </a:lnTo>
                                <a:lnTo>
                                  <a:pt x="73240" y="112623"/>
                                </a:lnTo>
                                <a:lnTo>
                                  <a:pt x="71996" y="113868"/>
                                </a:lnTo>
                                <a:lnTo>
                                  <a:pt x="71996" y="116916"/>
                                </a:lnTo>
                                <a:lnTo>
                                  <a:pt x="73240" y="118160"/>
                                </a:lnTo>
                                <a:lnTo>
                                  <a:pt x="74764" y="118160"/>
                                </a:lnTo>
                                <a:lnTo>
                                  <a:pt x="76288" y="118160"/>
                                </a:lnTo>
                                <a:lnTo>
                                  <a:pt x="77533" y="116916"/>
                                </a:lnTo>
                                <a:lnTo>
                                  <a:pt x="77533" y="113868"/>
                                </a:lnTo>
                                <a:close/>
                              </a:path>
                              <a:path w="2178685" h="428625">
                                <a:moveTo>
                                  <a:pt x="79387" y="107073"/>
                                </a:moveTo>
                                <a:lnTo>
                                  <a:pt x="71996" y="99682"/>
                                </a:lnTo>
                                <a:lnTo>
                                  <a:pt x="64617" y="107073"/>
                                </a:lnTo>
                                <a:lnTo>
                                  <a:pt x="71996" y="107073"/>
                                </a:lnTo>
                                <a:lnTo>
                                  <a:pt x="79387" y="107073"/>
                                </a:lnTo>
                                <a:close/>
                              </a:path>
                              <a:path w="2178685" h="428625">
                                <a:moveTo>
                                  <a:pt x="83070" y="285546"/>
                                </a:moveTo>
                                <a:lnTo>
                                  <a:pt x="81826" y="284302"/>
                                </a:lnTo>
                                <a:lnTo>
                                  <a:pt x="78778" y="284302"/>
                                </a:lnTo>
                                <a:lnTo>
                                  <a:pt x="77533" y="285546"/>
                                </a:lnTo>
                                <a:lnTo>
                                  <a:pt x="77533" y="288594"/>
                                </a:lnTo>
                                <a:lnTo>
                                  <a:pt x="78778" y="289839"/>
                                </a:lnTo>
                                <a:lnTo>
                                  <a:pt x="80302" y="289839"/>
                                </a:lnTo>
                                <a:lnTo>
                                  <a:pt x="81826" y="289839"/>
                                </a:lnTo>
                                <a:lnTo>
                                  <a:pt x="83070" y="288594"/>
                                </a:lnTo>
                                <a:lnTo>
                                  <a:pt x="83070" y="285546"/>
                                </a:lnTo>
                                <a:close/>
                              </a:path>
                              <a:path w="2178685" h="428625">
                                <a:moveTo>
                                  <a:pt x="83070" y="224624"/>
                                </a:moveTo>
                                <a:lnTo>
                                  <a:pt x="81826" y="223380"/>
                                </a:lnTo>
                                <a:lnTo>
                                  <a:pt x="78778" y="223380"/>
                                </a:lnTo>
                                <a:lnTo>
                                  <a:pt x="77533" y="224624"/>
                                </a:lnTo>
                                <a:lnTo>
                                  <a:pt x="77533" y="227672"/>
                                </a:lnTo>
                                <a:lnTo>
                                  <a:pt x="78778" y="228917"/>
                                </a:lnTo>
                                <a:lnTo>
                                  <a:pt x="80302" y="228917"/>
                                </a:lnTo>
                                <a:lnTo>
                                  <a:pt x="81826" y="228917"/>
                                </a:lnTo>
                                <a:lnTo>
                                  <a:pt x="83070" y="227672"/>
                                </a:lnTo>
                                <a:lnTo>
                                  <a:pt x="83070" y="224624"/>
                                </a:lnTo>
                                <a:close/>
                              </a:path>
                              <a:path w="2178685" h="428625">
                                <a:moveTo>
                                  <a:pt x="84924" y="245529"/>
                                </a:moveTo>
                                <a:lnTo>
                                  <a:pt x="77533" y="238137"/>
                                </a:lnTo>
                                <a:lnTo>
                                  <a:pt x="70142" y="245529"/>
                                </a:lnTo>
                                <a:lnTo>
                                  <a:pt x="77533" y="245529"/>
                                </a:lnTo>
                                <a:lnTo>
                                  <a:pt x="84924" y="245529"/>
                                </a:lnTo>
                                <a:close/>
                              </a:path>
                              <a:path w="2178685" h="428625">
                                <a:moveTo>
                                  <a:pt x="88607" y="189496"/>
                                </a:moveTo>
                                <a:lnTo>
                                  <a:pt x="80022" y="194805"/>
                                </a:lnTo>
                                <a:lnTo>
                                  <a:pt x="77533" y="197446"/>
                                </a:lnTo>
                                <a:lnTo>
                                  <a:pt x="77533" y="200126"/>
                                </a:lnTo>
                                <a:lnTo>
                                  <a:pt x="80022" y="201231"/>
                                </a:lnTo>
                                <a:lnTo>
                                  <a:pt x="83070" y="201231"/>
                                </a:lnTo>
                                <a:lnTo>
                                  <a:pt x="88607" y="201231"/>
                                </a:lnTo>
                                <a:lnTo>
                                  <a:pt x="88607" y="189496"/>
                                </a:lnTo>
                                <a:close/>
                              </a:path>
                              <a:path w="2178685" h="428625">
                                <a:moveTo>
                                  <a:pt x="88607" y="131724"/>
                                </a:moveTo>
                                <a:lnTo>
                                  <a:pt x="86118" y="129235"/>
                                </a:lnTo>
                                <a:lnTo>
                                  <a:pt x="80022" y="129235"/>
                                </a:lnTo>
                                <a:lnTo>
                                  <a:pt x="77533" y="131724"/>
                                </a:lnTo>
                                <a:lnTo>
                                  <a:pt x="77533" y="137820"/>
                                </a:lnTo>
                                <a:lnTo>
                                  <a:pt x="80022" y="140309"/>
                                </a:lnTo>
                                <a:lnTo>
                                  <a:pt x="83070" y="140309"/>
                                </a:lnTo>
                                <a:lnTo>
                                  <a:pt x="86118" y="140309"/>
                                </a:lnTo>
                                <a:lnTo>
                                  <a:pt x="88607" y="137820"/>
                                </a:lnTo>
                                <a:lnTo>
                                  <a:pt x="88607" y="131724"/>
                                </a:lnTo>
                                <a:close/>
                              </a:path>
                              <a:path w="2178685" h="428625">
                                <a:moveTo>
                                  <a:pt x="88607" y="94145"/>
                                </a:moveTo>
                                <a:lnTo>
                                  <a:pt x="81229" y="101536"/>
                                </a:lnTo>
                                <a:lnTo>
                                  <a:pt x="84924" y="105219"/>
                                </a:lnTo>
                                <a:lnTo>
                                  <a:pt x="88607" y="108915"/>
                                </a:lnTo>
                                <a:lnTo>
                                  <a:pt x="88607" y="94145"/>
                                </a:lnTo>
                                <a:close/>
                              </a:path>
                              <a:path w="2178685" h="428625">
                                <a:moveTo>
                                  <a:pt x="88607" y="69342"/>
                                </a:moveTo>
                                <a:lnTo>
                                  <a:pt x="66459" y="75133"/>
                                </a:lnTo>
                                <a:lnTo>
                                  <a:pt x="66459" y="95999"/>
                                </a:lnTo>
                                <a:lnTo>
                                  <a:pt x="71996" y="95999"/>
                                </a:lnTo>
                                <a:lnTo>
                                  <a:pt x="77533" y="95999"/>
                                </a:lnTo>
                                <a:lnTo>
                                  <a:pt x="77711" y="76619"/>
                                </a:lnTo>
                                <a:lnTo>
                                  <a:pt x="88442" y="93230"/>
                                </a:lnTo>
                                <a:lnTo>
                                  <a:pt x="88607" y="69342"/>
                                </a:lnTo>
                                <a:close/>
                              </a:path>
                              <a:path w="2178685" h="428625">
                                <a:moveTo>
                                  <a:pt x="94157" y="171691"/>
                                </a:moveTo>
                                <a:lnTo>
                                  <a:pt x="86766" y="179070"/>
                                </a:lnTo>
                                <a:lnTo>
                                  <a:pt x="90462" y="182765"/>
                                </a:lnTo>
                                <a:lnTo>
                                  <a:pt x="94157" y="186461"/>
                                </a:lnTo>
                                <a:lnTo>
                                  <a:pt x="94157" y="171691"/>
                                </a:lnTo>
                                <a:close/>
                              </a:path>
                              <a:path w="2178685" h="428625">
                                <a:moveTo>
                                  <a:pt x="105219" y="97243"/>
                                </a:moveTo>
                                <a:lnTo>
                                  <a:pt x="103974" y="95999"/>
                                </a:lnTo>
                                <a:lnTo>
                                  <a:pt x="100926" y="95999"/>
                                </a:lnTo>
                                <a:lnTo>
                                  <a:pt x="99682" y="97243"/>
                                </a:lnTo>
                                <a:lnTo>
                                  <a:pt x="99682" y="100291"/>
                                </a:lnTo>
                                <a:lnTo>
                                  <a:pt x="100926" y="101536"/>
                                </a:lnTo>
                                <a:lnTo>
                                  <a:pt x="102450" y="101536"/>
                                </a:lnTo>
                                <a:lnTo>
                                  <a:pt x="103974" y="101536"/>
                                </a:lnTo>
                                <a:lnTo>
                                  <a:pt x="105219" y="100291"/>
                                </a:lnTo>
                                <a:lnTo>
                                  <a:pt x="105219" y="97243"/>
                                </a:lnTo>
                                <a:close/>
                              </a:path>
                              <a:path w="2178685" h="428625">
                                <a:moveTo>
                                  <a:pt x="105219" y="80632"/>
                                </a:moveTo>
                                <a:lnTo>
                                  <a:pt x="103974" y="79387"/>
                                </a:lnTo>
                                <a:lnTo>
                                  <a:pt x="100926" y="79387"/>
                                </a:lnTo>
                                <a:lnTo>
                                  <a:pt x="99682" y="80632"/>
                                </a:lnTo>
                                <a:lnTo>
                                  <a:pt x="99682" y="83680"/>
                                </a:lnTo>
                                <a:lnTo>
                                  <a:pt x="100926" y="84924"/>
                                </a:lnTo>
                                <a:lnTo>
                                  <a:pt x="102450" y="84924"/>
                                </a:lnTo>
                                <a:lnTo>
                                  <a:pt x="103974" y="84924"/>
                                </a:lnTo>
                                <a:lnTo>
                                  <a:pt x="105219" y="83680"/>
                                </a:lnTo>
                                <a:lnTo>
                                  <a:pt x="105219" y="80632"/>
                                </a:lnTo>
                                <a:close/>
                              </a:path>
                              <a:path w="2178685" h="428625">
                                <a:moveTo>
                                  <a:pt x="116293" y="160616"/>
                                </a:moveTo>
                                <a:lnTo>
                                  <a:pt x="108915" y="167995"/>
                                </a:lnTo>
                                <a:lnTo>
                                  <a:pt x="112610" y="171691"/>
                                </a:lnTo>
                                <a:lnTo>
                                  <a:pt x="116293" y="175387"/>
                                </a:lnTo>
                                <a:lnTo>
                                  <a:pt x="116293" y="160616"/>
                                </a:lnTo>
                                <a:close/>
                              </a:path>
                              <a:path w="2178685" h="428625">
                                <a:moveTo>
                                  <a:pt x="116293" y="103378"/>
                                </a:moveTo>
                                <a:lnTo>
                                  <a:pt x="115430" y="82143"/>
                                </a:lnTo>
                                <a:lnTo>
                                  <a:pt x="109613" y="96685"/>
                                </a:lnTo>
                                <a:lnTo>
                                  <a:pt x="112953" y="100025"/>
                                </a:lnTo>
                                <a:lnTo>
                                  <a:pt x="116293" y="103378"/>
                                </a:lnTo>
                                <a:close/>
                              </a:path>
                              <a:path w="2178685" h="428625">
                                <a:moveTo>
                                  <a:pt x="121831" y="139014"/>
                                </a:moveTo>
                                <a:lnTo>
                                  <a:pt x="119341" y="133883"/>
                                </a:lnTo>
                                <a:lnTo>
                                  <a:pt x="110756" y="128574"/>
                                </a:lnTo>
                                <a:lnTo>
                                  <a:pt x="110756" y="151384"/>
                                </a:lnTo>
                                <a:lnTo>
                                  <a:pt x="116293" y="151384"/>
                                </a:lnTo>
                                <a:lnTo>
                                  <a:pt x="121831" y="151384"/>
                                </a:lnTo>
                                <a:lnTo>
                                  <a:pt x="121831" y="139014"/>
                                </a:lnTo>
                                <a:close/>
                              </a:path>
                              <a:path w="2178685" h="428625">
                                <a:moveTo>
                                  <a:pt x="124612" y="117284"/>
                                </a:moveTo>
                                <a:lnTo>
                                  <a:pt x="110070" y="111467"/>
                                </a:lnTo>
                                <a:lnTo>
                                  <a:pt x="103378" y="118160"/>
                                </a:lnTo>
                                <a:lnTo>
                                  <a:pt x="113995" y="117716"/>
                                </a:lnTo>
                                <a:lnTo>
                                  <a:pt x="124612" y="117284"/>
                                </a:lnTo>
                                <a:close/>
                              </a:path>
                              <a:path w="2178685" h="428625">
                                <a:moveTo>
                                  <a:pt x="155067" y="256616"/>
                                </a:moveTo>
                                <a:lnTo>
                                  <a:pt x="143992" y="256616"/>
                                </a:lnTo>
                                <a:lnTo>
                                  <a:pt x="143992" y="278104"/>
                                </a:lnTo>
                                <a:lnTo>
                                  <a:pt x="149529" y="281533"/>
                                </a:lnTo>
                                <a:lnTo>
                                  <a:pt x="155067" y="284949"/>
                                </a:lnTo>
                                <a:lnTo>
                                  <a:pt x="155067" y="256616"/>
                                </a:lnTo>
                                <a:close/>
                              </a:path>
                              <a:path w="2178685" h="428625">
                                <a:moveTo>
                                  <a:pt x="160591" y="111264"/>
                                </a:moveTo>
                                <a:lnTo>
                                  <a:pt x="143979" y="125044"/>
                                </a:lnTo>
                                <a:lnTo>
                                  <a:pt x="143979" y="115404"/>
                                </a:lnTo>
                                <a:lnTo>
                                  <a:pt x="141744" y="112610"/>
                                </a:lnTo>
                                <a:lnTo>
                                  <a:pt x="134023" y="112610"/>
                                </a:lnTo>
                                <a:lnTo>
                                  <a:pt x="130251" y="160324"/>
                                </a:lnTo>
                                <a:lnTo>
                                  <a:pt x="130124" y="161772"/>
                                </a:lnTo>
                                <a:lnTo>
                                  <a:pt x="133248" y="160324"/>
                                </a:lnTo>
                                <a:lnTo>
                                  <a:pt x="143979" y="156006"/>
                                </a:lnTo>
                                <a:lnTo>
                                  <a:pt x="143979" y="134772"/>
                                </a:lnTo>
                                <a:lnTo>
                                  <a:pt x="160591" y="134772"/>
                                </a:lnTo>
                                <a:lnTo>
                                  <a:pt x="160591" y="125044"/>
                                </a:lnTo>
                                <a:lnTo>
                                  <a:pt x="160591" y="111264"/>
                                </a:lnTo>
                                <a:close/>
                              </a:path>
                              <a:path w="2178685" h="428625">
                                <a:moveTo>
                                  <a:pt x="166141" y="298373"/>
                                </a:moveTo>
                                <a:lnTo>
                                  <a:pt x="163677" y="294500"/>
                                </a:lnTo>
                                <a:lnTo>
                                  <a:pt x="155194" y="289255"/>
                                </a:lnTo>
                                <a:lnTo>
                                  <a:pt x="160312" y="302577"/>
                                </a:lnTo>
                                <a:lnTo>
                                  <a:pt x="162775" y="306451"/>
                                </a:lnTo>
                                <a:lnTo>
                                  <a:pt x="163969" y="306451"/>
                                </a:lnTo>
                                <a:lnTo>
                                  <a:pt x="165163" y="306451"/>
                                </a:lnTo>
                                <a:lnTo>
                                  <a:pt x="166141" y="304101"/>
                                </a:lnTo>
                                <a:lnTo>
                                  <a:pt x="166141" y="298373"/>
                                </a:lnTo>
                                <a:close/>
                              </a:path>
                              <a:path w="2178685" h="428625">
                                <a:moveTo>
                                  <a:pt x="177215" y="113868"/>
                                </a:moveTo>
                                <a:lnTo>
                                  <a:pt x="175971" y="112623"/>
                                </a:lnTo>
                                <a:lnTo>
                                  <a:pt x="172923" y="112623"/>
                                </a:lnTo>
                                <a:lnTo>
                                  <a:pt x="171678" y="113868"/>
                                </a:lnTo>
                                <a:lnTo>
                                  <a:pt x="171678" y="116916"/>
                                </a:lnTo>
                                <a:lnTo>
                                  <a:pt x="172923" y="118160"/>
                                </a:lnTo>
                                <a:lnTo>
                                  <a:pt x="174447" y="118160"/>
                                </a:lnTo>
                                <a:lnTo>
                                  <a:pt x="175971" y="118160"/>
                                </a:lnTo>
                                <a:lnTo>
                                  <a:pt x="177215" y="116916"/>
                                </a:lnTo>
                                <a:lnTo>
                                  <a:pt x="177215" y="113868"/>
                                </a:lnTo>
                                <a:close/>
                              </a:path>
                              <a:path w="2178685" h="428625">
                                <a:moveTo>
                                  <a:pt x="193827" y="124929"/>
                                </a:moveTo>
                                <a:lnTo>
                                  <a:pt x="192582" y="123685"/>
                                </a:lnTo>
                                <a:lnTo>
                                  <a:pt x="189534" y="123685"/>
                                </a:lnTo>
                                <a:lnTo>
                                  <a:pt x="188290" y="124929"/>
                                </a:lnTo>
                                <a:lnTo>
                                  <a:pt x="188290" y="127977"/>
                                </a:lnTo>
                                <a:lnTo>
                                  <a:pt x="189534" y="129222"/>
                                </a:lnTo>
                                <a:lnTo>
                                  <a:pt x="191058" y="129222"/>
                                </a:lnTo>
                                <a:lnTo>
                                  <a:pt x="192582" y="129222"/>
                                </a:lnTo>
                                <a:lnTo>
                                  <a:pt x="193827" y="127977"/>
                                </a:lnTo>
                                <a:lnTo>
                                  <a:pt x="193827" y="124929"/>
                                </a:lnTo>
                                <a:close/>
                              </a:path>
                              <a:path w="2178685" h="428625">
                                <a:moveTo>
                                  <a:pt x="249034" y="273646"/>
                                </a:moveTo>
                                <a:lnTo>
                                  <a:pt x="242493" y="256603"/>
                                </a:lnTo>
                                <a:lnTo>
                                  <a:pt x="224955" y="256603"/>
                                </a:lnTo>
                                <a:lnTo>
                                  <a:pt x="246430" y="240893"/>
                                </a:lnTo>
                                <a:lnTo>
                                  <a:pt x="216763" y="233438"/>
                                </a:lnTo>
                                <a:lnTo>
                                  <a:pt x="215646" y="223024"/>
                                </a:lnTo>
                                <a:lnTo>
                                  <a:pt x="209080" y="161696"/>
                                </a:lnTo>
                                <a:lnTo>
                                  <a:pt x="195618" y="187375"/>
                                </a:lnTo>
                                <a:lnTo>
                                  <a:pt x="202819" y="201828"/>
                                </a:lnTo>
                                <a:lnTo>
                                  <a:pt x="204825" y="209537"/>
                                </a:lnTo>
                                <a:lnTo>
                                  <a:pt x="204914" y="223024"/>
                                </a:lnTo>
                                <a:lnTo>
                                  <a:pt x="188290" y="216649"/>
                                </a:lnTo>
                                <a:lnTo>
                                  <a:pt x="188290" y="217843"/>
                                </a:lnTo>
                                <a:lnTo>
                                  <a:pt x="188290" y="228917"/>
                                </a:lnTo>
                                <a:lnTo>
                                  <a:pt x="171678" y="228917"/>
                                </a:lnTo>
                                <a:lnTo>
                                  <a:pt x="171678" y="217843"/>
                                </a:lnTo>
                                <a:lnTo>
                                  <a:pt x="188290" y="217843"/>
                                </a:lnTo>
                                <a:lnTo>
                                  <a:pt x="188290" y="216649"/>
                                </a:lnTo>
                                <a:lnTo>
                                  <a:pt x="188290" y="209854"/>
                                </a:lnTo>
                                <a:lnTo>
                                  <a:pt x="188061" y="209537"/>
                                </a:lnTo>
                                <a:lnTo>
                                  <a:pt x="180822" y="202971"/>
                                </a:lnTo>
                                <a:lnTo>
                                  <a:pt x="155079" y="187756"/>
                                </a:lnTo>
                                <a:lnTo>
                                  <a:pt x="161137" y="165227"/>
                                </a:lnTo>
                                <a:lnTo>
                                  <a:pt x="149466" y="183730"/>
                                </a:lnTo>
                                <a:lnTo>
                                  <a:pt x="158597" y="209537"/>
                                </a:lnTo>
                                <a:lnTo>
                                  <a:pt x="154254" y="228917"/>
                                </a:lnTo>
                                <a:lnTo>
                                  <a:pt x="143992" y="228917"/>
                                </a:lnTo>
                                <a:lnTo>
                                  <a:pt x="143992" y="245529"/>
                                </a:lnTo>
                                <a:lnTo>
                                  <a:pt x="160604" y="245529"/>
                                </a:lnTo>
                                <a:lnTo>
                                  <a:pt x="161696" y="273646"/>
                                </a:lnTo>
                                <a:lnTo>
                                  <a:pt x="161785" y="275996"/>
                                </a:lnTo>
                                <a:lnTo>
                                  <a:pt x="173824" y="245529"/>
                                </a:lnTo>
                                <a:lnTo>
                                  <a:pt x="183413" y="245529"/>
                                </a:lnTo>
                                <a:lnTo>
                                  <a:pt x="175145" y="283591"/>
                                </a:lnTo>
                                <a:lnTo>
                                  <a:pt x="175031" y="285153"/>
                                </a:lnTo>
                                <a:lnTo>
                                  <a:pt x="175006" y="285521"/>
                                </a:lnTo>
                                <a:lnTo>
                                  <a:pt x="174891" y="287299"/>
                                </a:lnTo>
                                <a:lnTo>
                                  <a:pt x="173634" y="314756"/>
                                </a:lnTo>
                                <a:lnTo>
                                  <a:pt x="173507" y="317525"/>
                                </a:lnTo>
                                <a:lnTo>
                                  <a:pt x="183946" y="317525"/>
                                </a:lnTo>
                                <a:lnTo>
                                  <a:pt x="177698" y="333794"/>
                                </a:lnTo>
                                <a:lnTo>
                                  <a:pt x="186766" y="339382"/>
                                </a:lnTo>
                                <a:lnTo>
                                  <a:pt x="185966" y="317525"/>
                                </a:lnTo>
                                <a:lnTo>
                                  <a:pt x="185864" y="314756"/>
                                </a:lnTo>
                                <a:lnTo>
                                  <a:pt x="185762" y="311861"/>
                                </a:lnTo>
                                <a:lnTo>
                                  <a:pt x="185661" y="309219"/>
                                </a:lnTo>
                                <a:lnTo>
                                  <a:pt x="210451" y="311861"/>
                                </a:lnTo>
                                <a:lnTo>
                                  <a:pt x="210451" y="309219"/>
                                </a:lnTo>
                                <a:lnTo>
                                  <a:pt x="210451" y="300913"/>
                                </a:lnTo>
                                <a:lnTo>
                                  <a:pt x="242760" y="300913"/>
                                </a:lnTo>
                                <a:lnTo>
                                  <a:pt x="247815" y="314756"/>
                                </a:lnTo>
                                <a:lnTo>
                                  <a:pt x="247180" y="300913"/>
                                </a:lnTo>
                                <a:lnTo>
                                  <a:pt x="246761" y="291871"/>
                                </a:lnTo>
                                <a:lnTo>
                                  <a:pt x="245249" y="285521"/>
                                </a:lnTo>
                                <a:lnTo>
                                  <a:pt x="245186" y="285318"/>
                                </a:lnTo>
                                <a:lnTo>
                                  <a:pt x="242341" y="285521"/>
                                </a:lnTo>
                                <a:lnTo>
                                  <a:pt x="242163" y="285521"/>
                                </a:lnTo>
                                <a:lnTo>
                                  <a:pt x="237172" y="285153"/>
                                </a:lnTo>
                                <a:lnTo>
                                  <a:pt x="224294" y="283591"/>
                                </a:lnTo>
                                <a:lnTo>
                                  <a:pt x="249034" y="273646"/>
                                </a:lnTo>
                                <a:close/>
                              </a:path>
                              <a:path w="2178685" h="428625">
                                <a:moveTo>
                                  <a:pt x="276910" y="300253"/>
                                </a:moveTo>
                                <a:lnTo>
                                  <a:pt x="265658" y="307213"/>
                                </a:lnTo>
                                <a:lnTo>
                                  <a:pt x="270598" y="315201"/>
                                </a:lnTo>
                                <a:lnTo>
                                  <a:pt x="273126" y="317525"/>
                                </a:lnTo>
                                <a:lnTo>
                                  <a:pt x="274472" y="317525"/>
                                </a:lnTo>
                                <a:lnTo>
                                  <a:pt x="275818" y="317525"/>
                                </a:lnTo>
                                <a:lnTo>
                                  <a:pt x="276910" y="313639"/>
                                </a:lnTo>
                                <a:lnTo>
                                  <a:pt x="276910" y="300253"/>
                                </a:lnTo>
                                <a:close/>
                              </a:path>
                              <a:path w="2178685" h="428625">
                                <a:moveTo>
                                  <a:pt x="378167" y="339407"/>
                                </a:moveTo>
                                <a:lnTo>
                                  <a:pt x="370522" y="331762"/>
                                </a:lnTo>
                                <a:lnTo>
                                  <a:pt x="356425" y="340652"/>
                                </a:lnTo>
                                <a:lnTo>
                                  <a:pt x="351358" y="346176"/>
                                </a:lnTo>
                                <a:lnTo>
                                  <a:pt x="347980" y="356298"/>
                                </a:lnTo>
                                <a:lnTo>
                                  <a:pt x="356069" y="356298"/>
                                </a:lnTo>
                                <a:lnTo>
                                  <a:pt x="364159" y="356298"/>
                                </a:lnTo>
                                <a:lnTo>
                                  <a:pt x="378167" y="339407"/>
                                </a:lnTo>
                                <a:close/>
                              </a:path>
                              <a:path w="2178685" h="428625">
                                <a:moveTo>
                                  <a:pt x="398741" y="394411"/>
                                </a:moveTo>
                                <a:lnTo>
                                  <a:pt x="391198" y="399084"/>
                                </a:lnTo>
                                <a:lnTo>
                                  <a:pt x="387883" y="406285"/>
                                </a:lnTo>
                                <a:lnTo>
                                  <a:pt x="384035" y="426440"/>
                                </a:lnTo>
                                <a:lnTo>
                                  <a:pt x="391388" y="426440"/>
                                </a:lnTo>
                                <a:lnTo>
                                  <a:pt x="398741" y="426440"/>
                                </a:lnTo>
                                <a:lnTo>
                                  <a:pt x="398741" y="394411"/>
                                </a:lnTo>
                                <a:close/>
                              </a:path>
                              <a:path w="2178685" h="428625">
                                <a:moveTo>
                                  <a:pt x="404279" y="93776"/>
                                </a:moveTo>
                                <a:lnTo>
                                  <a:pt x="392061" y="106006"/>
                                </a:lnTo>
                                <a:lnTo>
                                  <a:pt x="398005" y="116230"/>
                                </a:lnTo>
                                <a:lnTo>
                                  <a:pt x="403948" y="126453"/>
                                </a:lnTo>
                                <a:lnTo>
                                  <a:pt x="404279" y="93776"/>
                                </a:lnTo>
                                <a:close/>
                              </a:path>
                              <a:path w="2178685" h="428625">
                                <a:moveTo>
                                  <a:pt x="415366" y="387680"/>
                                </a:moveTo>
                                <a:lnTo>
                                  <a:pt x="407974" y="395058"/>
                                </a:lnTo>
                                <a:lnTo>
                                  <a:pt x="411670" y="398754"/>
                                </a:lnTo>
                                <a:lnTo>
                                  <a:pt x="415366" y="402450"/>
                                </a:lnTo>
                                <a:lnTo>
                                  <a:pt x="415366" y="387680"/>
                                </a:lnTo>
                                <a:close/>
                              </a:path>
                              <a:path w="2178685" h="428625">
                                <a:moveTo>
                                  <a:pt x="456895" y="283019"/>
                                </a:moveTo>
                                <a:lnTo>
                                  <a:pt x="441706" y="279057"/>
                                </a:lnTo>
                                <a:lnTo>
                                  <a:pt x="434238" y="279146"/>
                                </a:lnTo>
                                <a:lnTo>
                                  <a:pt x="423672" y="283425"/>
                                </a:lnTo>
                                <a:lnTo>
                                  <a:pt x="440283" y="283222"/>
                                </a:lnTo>
                                <a:lnTo>
                                  <a:pt x="456895" y="283019"/>
                                </a:lnTo>
                                <a:close/>
                              </a:path>
                              <a:path w="2178685" h="428625">
                                <a:moveTo>
                                  <a:pt x="470750" y="280009"/>
                                </a:moveTo>
                                <a:lnTo>
                                  <a:pt x="469506" y="278765"/>
                                </a:lnTo>
                                <a:lnTo>
                                  <a:pt x="466471" y="278765"/>
                                </a:lnTo>
                                <a:lnTo>
                                  <a:pt x="465213" y="280009"/>
                                </a:lnTo>
                                <a:lnTo>
                                  <a:pt x="465213" y="283057"/>
                                </a:lnTo>
                                <a:lnTo>
                                  <a:pt x="466471" y="284302"/>
                                </a:lnTo>
                                <a:lnTo>
                                  <a:pt x="467982" y="284302"/>
                                </a:lnTo>
                                <a:lnTo>
                                  <a:pt x="469506" y="284302"/>
                                </a:lnTo>
                                <a:lnTo>
                                  <a:pt x="470750" y="283057"/>
                                </a:lnTo>
                                <a:lnTo>
                                  <a:pt x="470750" y="280009"/>
                                </a:lnTo>
                                <a:close/>
                              </a:path>
                              <a:path w="2178685" h="428625">
                                <a:moveTo>
                                  <a:pt x="580720" y="427634"/>
                                </a:moveTo>
                                <a:lnTo>
                                  <a:pt x="571474" y="400253"/>
                                </a:lnTo>
                                <a:lnTo>
                                  <a:pt x="567918" y="391261"/>
                                </a:lnTo>
                                <a:lnTo>
                                  <a:pt x="565772" y="388721"/>
                                </a:lnTo>
                                <a:lnTo>
                                  <a:pt x="564908" y="395300"/>
                                </a:lnTo>
                                <a:lnTo>
                                  <a:pt x="564908" y="421563"/>
                                </a:lnTo>
                                <a:lnTo>
                                  <a:pt x="572808" y="424599"/>
                                </a:lnTo>
                                <a:lnTo>
                                  <a:pt x="580720" y="427634"/>
                                </a:lnTo>
                                <a:close/>
                              </a:path>
                              <a:path w="2178685" h="428625">
                                <a:moveTo>
                                  <a:pt x="623049" y="426999"/>
                                </a:moveTo>
                                <a:lnTo>
                                  <a:pt x="604812" y="422160"/>
                                </a:lnTo>
                                <a:lnTo>
                                  <a:pt x="600506" y="385254"/>
                                </a:lnTo>
                                <a:lnTo>
                                  <a:pt x="608825" y="354152"/>
                                </a:lnTo>
                                <a:lnTo>
                                  <a:pt x="608469" y="261023"/>
                                </a:lnTo>
                                <a:lnTo>
                                  <a:pt x="598068" y="347929"/>
                                </a:lnTo>
                                <a:lnTo>
                                  <a:pt x="594969" y="388137"/>
                                </a:lnTo>
                                <a:lnTo>
                                  <a:pt x="591324" y="428294"/>
                                </a:lnTo>
                                <a:lnTo>
                                  <a:pt x="607187" y="427647"/>
                                </a:lnTo>
                                <a:lnTo>
                                  <a:pt x="623049" y="426999"/>
                                </a:lnTo>
                                <a:close/>
                              </a:path>
                              <a:path w="2178685" h="428625">
                                <a:moveTo>
                                  <a:pt x="627672" y="417220"/>
                                </a:moveTo>
                                <a:lnTo>
                                  <a:pt x="620280" y="409829"/>
                                </a:lnTo>
                                <a:lnTo>
                                  <a:pt x="612889" y="417220"/>
                                </a:lnTo>
                                <a:lnTo>
                                  <a:pt x="620280" y="417220"/>
                                </a:lnTo>
                                <a:lnTo>
                                  <a:pt x="627672" y="417220"/>
                                </a:lnTo>
                                <a:close/>
                              </a:path>
                              <a:path w="2178685" h="428625">
                                <a:moveTo>
                                  <a:pt x="627672" y="389521"/>
                                </a:moveTo>
                                <a:lnTo>
                                  <a:pt x="620280" y="382130"/>
                                </a:lnTo>
                                <a:lnTo>
                                  <a:pt x="612889" y="389521"/>
                                </a:lnTo>
                                <a:lnTo>
                                  <a:pt x="620280" y="389521"/>
                                </a:lnTo>
                                <a:lnTo>
                                  <a:pt x="627672" y="389521"/>
                                </a:lnTo>
                                <a:close/>
                              </a:path>
                              <a:path w="2178685" h="428625">
                                <a:moveTo>
                                  <a:pt x="690194" y="390677"/>
                                </a:moveTo>
                                <a:lnTo>
                                  <a:pt x="678942" y="394995"/>
                                </a:lnTo>
                                <a:lnTo>
                                  <a:pt x="675843" y="397852"/>
                                </a:lnTo>
                                <a:lnTo>
                                  <a:pt x="676275" y="401764"/>
                                </a:lnTo>
                                <a:lnTo>
                                  <a:pt x="678395" y="408355"/>
                                </a:lnTo>
                                <a:lnTo>
                                  <a:pt x="680770" y="414439"/>
                                </a:lnTo>
                                <a:lnTo>
                                  <a:pt x="685088" y="425513"/>
                                </a:lnTo>
                                <a:lnTo>
                                  <a:pt x="690194" y="390677"/>
                                </a:lnTo>
                                <a:close/>
                              </a:path>
                              <a:path w="2178685" h="428625">
                                <a:moveTo>
                                  <a:pt x="1031963" y="73837"/>
                                </a:moveTo>
                                <a:lnTo>
                                  <a:pt x="1024572" y="66446"/>
                                </a:lnTo>
                                <a:lnTo>
                                  <a:pt x="1017181" y="73837"/>
                                </a:lnTo>
                                <a:lnTo>
                                  <a:pt x="1024572" y="73837"/>
                                </a:lnTo>
                                <a:lnTo>
                                  <a:pt x="1031963" y="73837"/>
                                </a:lnTo>
                                <a:close/>
                              </a:path>
                              <a:path w="2178685" h="428625">
                                <a:moveTo>
                                  <a:pt x="1057808" y="401853"/>
                                </a:moveTo>
                                <a:lnTo>
                                  <a:pt x="1056563" y="400608"/>
                                </a:lnTo>
                                <a:lnTo>
                                  <a:pt x="1053515" y="400608"/>
                                </a:lnTo>
                                <a:lnTo>
                                  <a:pt x="1052271" y="401853"/>
                                </a:lnTo>
                                <a:lnTo>
                                  <a:pt x="1052271" y="404901"/>
                                </a:lnTo>
                                <a:lnTo>
                                  <a:pt x="1053515" y="406146"/>
                                </a:lnTo>
                                <a:lnTo>
                                  <a:pt x="1055039" y="406146"/>
                                </a:lnTo>
                                <a:lnTo>
                                  <a:pt x="1056563" y="406146"/>
                                </a:lnTo>
                                <a:lnTo>
                                  <a:pt x="1057808" y="404901"/>
                                </a:lnTo>
                                <a:lnTo>
                                  <a:pt x="1057808" y="401853"/>
                                </a:lnTo>
                                <a:close/>
                              </a:path>
                              <a:path w="2178685" h="428625">
                                <a:moveTo>
                                  <a:pt x="1196263" y="246773"/>
                                </a:moveTo>
                                <a:lnTo>
                                  <a:pt x="1195019" y="245529"/>
                                </a:lnTo>
                                <a:lnTo>
                                  <a:pt x="1191983" y="245529"/>
                                </a:lnTo>
                                <a:lnTo>
                                  <a:pt x="1190726" y="246773"/>
                                </a:lnTo>
                                <a:lnTo>
                                  <a:pt x="1190726" y="249821"/>
                                </a:lnTo>
                                <a:lnTo>
                                  <a:pt x="1191983" y="251066"/>
                                </a:lnTo>
                                <a:lnTo>
                                  <a:pt x="1193495" y="251066"/>
                                </a:lnTo>
                                <a:lnTo>
                                  <a:pt x="1195019" y="251066"/>
                                </a:lnTo>
                                <a:lnTo>
                                  <a:pt x="1196263" y="249821"/>
                                </a:lnTo>
                                <a:lnTo>
                                  <a:pt x="1196263" y="246773"/>
                                </a:lnTo>
                                <a:close/>
                              </a:path>
                              <a:path w="2178685" h="428625">
                                <a:moveTo>
                                  <a:pt x="1223949" y="401853"/>
                                </a:moveTo>
                                <a:lnTo>
                                  <a:pt x="1222705" y="400608"/>
                                </a:lnTo>
                                <a:lnTo>
                                  <a:pt x="1219669" y="400608"/>
                                </a:lnTo>
                                <a:lnTo>
                                  <a:pt x="1218412" y="401853"/>
                                </a:lnTo>
                                <a:lnTo>
                                  <a:pt x="1218412" y="404901"/>
                                </a:lnTo>
                                <a:lnTo>
                                  <a:pt x="1219669" y="406146"/>
                                </a:lnTo>
                                <a:lnTo>
                                  <a:pt x="1221181" y="406146"/>
                                </a:lnTo>
                                <a:lnTo>
                                  <a:pt x="1222705" y="406146"/>
                                </a:lnTo>
                                <a:lnTo>
                                  <a:pt x="1223949" y="404901"/>
                                </a:lnTo>
                                <a:lnTo>
                                  <a:pt x="1223949" y="401853"/>
                                </a:lnTo>
                                <a:close/>
                              </a:path>
                              <a:path w="2178685" h="428625">
                                <a:moveTo>
                                  <a:pt x="1279334" y="94145"/>
                                </a:moveTo>
                                <a:lnTo>
                                  <a:pt x="1271955" y="101536"/>
                                </a:lnTo>
                                <a:lnTo>
                                  <a:pt x="1275651" y="105219"/>
                                </a:lnTo>
                                <a:lnTo>
                                  <a:pt x="1279334" y="108915"/>
                                </a:lnTo>
                                <a:lnTo>
                                  <a:pt x="1279334" y="94145"/>
                                </a:lnTo>
                                <a:close/>
                              </a:path>
                              <a:path w="2178685" h="428625">
                                <a:moveTo>
                                  <a:pt x="1279994" y="79387"/>
                                </a:moveTo>
                                <a:lnTo>
                                  <a:pt x="1268260" y="79387"/>
                                </a:lnTo>
                                <a:lnTo>
                                  <a:pt x="1268260" y="87972"/>
                                </a:lnTo>
                                <a:lnTo>
                                  <a:pt x="1269365" y="90462"/>
                                </a:lnTo>
                                <a:lnTo>
                                  <a:pt x="1270711" y="90462"/>
                                </a:lnTo>
                                <a:lnTo>
                                  <a:pt x="1272057" y="90462"/>
                                </a:lnTo>
                                <a:lnTo>
                                  <a:pt x="1274686" y="87972"/>
                                </a:lnTo>
                                <a:lnTo>
                                  <a:pt x="1279994" y="79387"/>
                                </a:lnTo>
                                <a:close/>
                              </a:path>
                              <a:path w="2178685" h="428625">
                                <a:moveTo>
                                  <a:pt x="1312570" y="113868"/>
                                </a:moveTo>
                                <a:lnTo>
                                  <a:pt x="1311325" y="112623"/>
                                </a:lnTo>
                                <a:lnTo>
                                  <a:pt x="1308277" y="112623"/>
                                </a:lnTo>
                                <a:lnTo>
                                  <a:pt x="1307033" y="113868"/>
                                </a:lnTo>
                                <a:lnTo>
                                  <a:pt x="1307033" y="116916"/>
                                </a:lnTo>
                                <a:lnTo>
                                  <a:pt x="1308277" y="118160"/>
                                </a:lnTo>
                                <a:lnTo>
                                  <a:pt x="1309801" y="118160"/>
                                </a:lnTo>
                                <a:lnTo>
                                  <a:pt x="1311325" y="118160"/>
                                </a:lnTo>
                                <a:lnTo>
                                  <a:pt x="1312570" y="116916"/>
                                </a:lnTo>
                                <a:lnTo>
                                  <a:pt x="1312570" y="113868"/>
                                </a:lnTo>
                                <a:close/>
                              </a:path>
                              <a:path w="2178685" h="428625">
                                <a:moveTo>
                                  <a:pt x="1391475" y="91846"/>
                                </a:moveTo>
                                <a:lnTo>
                                  <a:pt x="1387729" y="80581"/>
                                </a:lnTo>
                                <a:lnTo>
                                  <a:pt x="1383372" y="76212"/>
                                </a:lnTo>
                                <a:lnTo>
                                  <a:pt x="1372095" y="72466"/>
                                </a:lnTo>
                                <a:lnTo>
                                  <a:pt x="1375854" y="83731"/>
                                </a:lnTo>
                                <a:lnTo>
                                  <a:pt x="1380210" y="88087"/>
                                </a:lnTo>
                                <a:lnTo>
                                  <a:pt x="1384211" y="89420"/>
                                </a:lnTo>
                                <a:lnTo>
                                  <a:pt x="1391475" y="91846"/>
                                </a:lnTo>
                                <a:close/>
                              </a:path>
                              <a:path w="2178685" h="428625">
                                <a:moveTo>
                                  <a:pt x="1397863" y="62776"/>
                                </a:moveTo>
                                <a:lnTo>
                                  <a:pt x="1384566" y="49479"/>
                                </a:lnTo>
                                <a:lnTo>
                                  <a:pt x="1371282" y="62776"/>
                                </a:lnTo>
                                <a:lnTo>
                                  <a:pt x="1384566" y="62776"/>
                                </a:lnTo>
                                <a:lnTo>
                                  <a:pt x="1397863" y="62776"/>
                                </a:lnTo>
                                <a:close/>
                              </a:path>
                              <a:path w="2178685" h="428625">
                                <a:moveTo>
                                  <a:pt x="1401178" y="113868"/>
                                </a:moveTo>
                                <a:lnTo>
                                  <a:pt x="1399933" y="112623"/>
                                </a:lnTo>
                                <a:lnTo>
                                  <a:pt x="1396885" y="112623"/>
                                </a:lnTo>
                                <a:lnTo>
                                  <a:pt x="1395641" y="113868"/>
                                </a:lnTo>
                                <a:lnTo>
                                  <a:pt x="1395641" y="116916"/>
                                </a:lnTo>
                                <a:lnTo>
                                  <a:pt x="1396885" y="118160"/>
                                </a:lnTo>
                                <a:lnTo>
                                  <a:pt x="1398409" y="118160"/>
                                </a:lnTo>
                                <a:lnTo>
                                  <a:pt x="1399933" y="118160"/>
                                </a:lnTo>
                                <a:lnTo>
                                  <a:pt x="1401178" y="116916"/>
                                </a:lnTo>
                                <a:lnTo>
                                  <a:pt x="1401178" y="113868"/>
                                </a:lnTo>
                                <a:close/>
                              </a:path>
                              <a:path w="2178685" h="428625">
                                <a:moveTo>
                                  <a:pt x="1971624" y="147091"/>
                                </a:moveTo>
                                <a:lnTo>
                                  <a:pt x="1970379" y="145846"/>
                                </a:lnTo>
                                <a:lnTo>
                                  <a:pt x="1967331" y="145846"/>
                                </a:lnTo>
                                <a:lnTo>
                                  <a:pt x="1966087" y="147091"/>
                                </a:lnTo>
                                <a:lnTo>
                                  <a:pt x="1966087" y="150139"/>
                                </a:lnTo>
                                <a:lnTo>
                                  <a:pt x="1967331" y="151384"/>
                                </a:lnTo>
                                <a:lnTo>
                                  <a:pt x="1968855" y="151384"/>
                                </a:lnTo>
                                <a:lnTo>
                                  <a:pt x="1970379" y="151384"/>
                                </a:lnTo>
                                <a:lnTo>
                                  <a:pt x="1971624" y="150139"/>
                                </a:lnTo>
                                <a:lnTo>
                                  <a:pt x="1971624" y="147091"/>
                                </a:lnTo>
                                <a:close/>
                              </a:path>
                              <a:path w="2178685" h="428625">
                                <a:moveTo>
                                  <a:pt x="1977161" y="177228"/>
                                </a:moveTo>
                                <a:lnTo>
                                  <a:pt x="1969770" y="184607"/>
                                </a:lnTo>
                                <a:lnTo>
                                  <a:pt x="1973465" y="188302"/>
                                </a:lnTo>
                                <a:lnTo>
                                  <a:pt x="1977161" y="191998"/>
                                </a:lnTo>
                                <a:lnTo>
                                  <a:pt x="1977161" y="177228"/>
                                </a:lnTo>
                                <a:close/>
                              </a:path>
                              <a:path w="2178685" h="428625">
                                <a:moveTo>
                                  <a:pt x="1977174" y="241236"/>
                                </a:moveTo>
                                <a:lnTo>
                                  <a:pt x="1975929" y="239991"/>
                                </a:lnTo>
                                <a:lnTo>
                                  <a:pt x="1972881" y="239991"/>
                                </a:lnTo>
                                <a:lnTo>
                                  <a:pt x="1971636" y="241236"/>
                                </a:lnTo>
                                <a:lnTo>
                                  <a:pt x="1971636" y="244284"/>
                                </a:lnTo>
                                <a:lnTo>
                                  <a:pt x="1972881" y="245529"/>
                                </a:lnTo>
                                <a:lnTo>
                                  <a:pt x="1974405" y="245529"/>
                                </a:lnTo>
                                <a:lnTo>
                                  <a:pt x="1975929" y="245529"/>
                                </a:lnTo>
                                <a:lnTo>
                                  <a:pt x="1977174" y="244284"/>
                                </a:lnTo>
                                <a:lnTo>
                                  <a:pt x="1977174" y="241236"/>
                                </a:lnTo>
                                <a:close/>
                              </a:path>
                              <a:path w="2178685" h="428625">
                                <a:moveTo>
                                  <a:pt x="1977174" y="158165"/>
                                </a:moveTo>
                                <a:lnTo>
                                  <a:pt x="1975929" y="156921"/>
                                </a:lnTo>
                                <a:lnTo>
                                  <a:pt x="1972881" y="156921"/>
                                </a:lnTo>
                                <a:lnTo>
                                  <a:pt x="1971636" y="158165"/>
                                </a:lnTo>
                                <a:lnTo>
                                  <a:pt x="1971636" y="161213"/>
                                </a:lnTo>
                                <a:lnTo>
                                  <a:pt x="1972881" y="162458"/>
                                </a:lnTo>
                                <a:lnTo>
                                  <a:pt x="1974405" y="162458"/>
                                </a:lnTo>
                                <a:lnTo>
                                  <a:pt x="1975929" y="162458"/>
                                </a:lnTo>
                                <a:lnTo>
                                  <a:pt x="1977174" y="161213"/>
                                </a:lnTo>
                                <a:lnTo>
                                  <a:pt x="1977174" y="158165"/>
                                </a:lnTo>
                                <a:close/>
                              </a:path>
                              <a:path w="2178685" h="428625">
                                <a:moveTo>
                                  <a:pt x="2015934" y="196938"/>
                                </a:moveTo>
                                <a:lnTo>
                                  <a:pt x="2014689" y="195694"/>
                                </a:lnTo>
                                <a:lnTo>
                                  <a:pt x="2011641" y="195694"/>
                                </a:lnTo>
                                <a:lnTo>
                                  <a:pt x="2010397" y="196938"/>
                                </a:lnTo>
                                <a:lnTo>
                                  <a:pt x="2010397" y="199986"/>
                                </a:lnTo>
                                <a:lnTo>
                                  <a:pt x="2011641" y="201231"/>
                                </a:lnTo>
                                <a:lnTo>
                                  <a:pt x="2013165" y="201231"/>
                                </a:lnTo>
                                <a:lnTo>
                                  <a:pt x="2014689" y="201231"/>
                                </a:lnTo>
                                <a:lnTo>
                                  <a:pt x="2015934" y="199986"/>
                                </a:lnTo>
                                <a:lnTo>
                                  <a:pt x="2015934" y="196938"/>
                                </a:lnTo>
                                <a:close/>
                              </a:path>
                              <a:path w="2178685" h="428625">
                                <a:moveTo>
                                  <a:pt x="2016645" y="28397"/>
                                </a:moveTo>
                                <a:lnTo>
                                  <a:pt x="2010397" y="22148"/>
                                </a:lnTo>
                                <a:lnTo>
                                  <a:pt x="2004123" y="28422"/>
                                </a:lnTo>
                                <a:lnTo>
                                  <a:pt x="2005876" y="49745"/>
                                </a:lnTo>
                                <a:lnTo>
                                  <a:pt x="2007641" y="71081"/>
                                </a:lnTo>
                                <a:lnTo>
                                  <a:pt x="2016645" y="28397"/>
                                </a:lnTo>
                                <a:close/>
                              </a:path>
                              <a:path w="2178685" h="428625">
                                <a:moveTo>
                                  <a:pt x="2028850" y="62776"/>
                                </a:moveTo>
                                <a:lnTo>
                                  <a:pt x="2021471" y="55384"/>
                                </a:lnTo>
                                <a:lnTo>
                                  <a:pt x="2014080" y="62776"/>
                                </a:lnTo>
                                <a:lnTo>
                                  <a:pt x="2021471" y="62776"/>
                                </a:lnTo>
                                <a:lnTo>
                                  <a:pt x="2028850" y="62776"/>
                                </a:lnTo>
                                <a:close/>
                              </a:path>
                              <a:path w="2178685" h="428625">
                                <a:moveTo>
                                  <a:pt x="2060244" y="47396"/>
                                </a:moveTo>
                                <a:lnTo>
                                  <a:pt x="2058987" y="46151"/>
                                </a:lnTo>
                                <a:lnTo>
                                  <a:pt x="2055952" y="46151"/>
                                </a:lnTo>
                                <a:lnTo>
                                  <a:pt x="2054707" y="47396"/>
                                </a:lnTo>
                                <a:lnTo>
                                  <a:pt x="2054707" y="50444"/>
                                </a:lnTo>
                                <a:lnTo>
                                  <a:pt x="2055952" y="51689"/>
                                </a:lnTo>
                                <a:lnTo>
                                  <a:pt x="2057476" y="51689"/>
                                </a:lnTo>
                                <a:lnTo>
                                  <a:pt x="2058987" y="51689"/>
                                </a:lnTo>
                                <a:lnTo>
                                  <a:pt x="2060244" y="50444"/>
                                </a:lnTo>
                                <a:lnTo>
                                  <a:pt x="2060244" y="47396"/>
                                </a:lnTo>
                                <a:close/>
                              </a:path>
                              <a:path w="2178685" h="428625">
                                <a:moveTo>
                                  <a:pt x="2065185" y="206768"/>
                                </a:moveTo>
                                <a:lnTo>
                                  <a:pt x="2064893" y="204279"/>
                                </a:lnTo>
                                <a:lnTo>
                                  <a:pt x="2061121" y="198183"/>
                                </a:lnTo>
                                <a:lnTo>
                                  <a:pt x="2058339" y="195694"/>
                                </a:lnTo>
                                <a:lnTo>
                                  <a:pt x="2055291" y="195694"/>
                                </a:lnTo>
                                <a:lnTo>
                                  <a:pt x="2055583" y="198183"/>
                                </a:lnTo>
                                <a:lnTo>
                                  <a:pt x="2059355" y="204279"/>
                                </a:lnTo>
                                <a:lnTo>
                                  <a:pt x="2062137" y="206768"/>
                                </a:lnTo>
                                <a:lnTo>
                                  <a:pt x="2063661" y="206768"/>
                                </a:lnTo>
                                <a:lnTo>
                                  <a:pt x="2065185" y="206768"/>
                                </a:lnTo>
                                <a:close/>
                              </a:path>
                              <a:path w="2178685" h="428625">
                                <a:moveTo>
                                  <a:pt x="2085162" y="80479"/>
                                </a:moveTo>
                                <a:lnTo>
                                  <a:pt x="2072347" y="79387"/>
                                </a:lnTo>
                                <a:lnTo>
                                  <a:pt x="2077948" y="57975"/>
                                </a:lnTo>
                                <a:lnTo>
                                  <a:pt x="2053564" y="64350"/>
                                </a:lnTo>
                                <a:lnTo>
                                  <a:pt x="2043785" y="48920"/>
                                </a:lnTo>
                                <a:lnTo>
                                  <a:pt x="2043620" y="71729"/>
                                </a:lnTo>
                                <a:lnTo>
                                  <a:pt x="2050542" y="80289"/>
                                </a:lnTo>
                                <a:lnTo>
                                  <a:pt x="2057463" y="88849"/>
                                </a:lnTo>
                                <a:lnTo>
                                  <a:pt x="2085162" y="80479"/>
                                </a:lnTo>
                                <a:close/>
                              </a:path>
                              <a:path w="2178685" h="428625">
                                <a:moveTo>
                                  <a:pt x="2110079" y="158165"/>
                                </a:moveTo>
                                <a:lnTo>
                                  <a:pt x="2108835" y="156921"/>
                                </a:lnTo>
                                <a:lnTo>
                                  <a:pt x="2105787" y="156921"/>
                                </a:lnTo>
                                <a:lnTo>
                                  <a:pt x="2104542" y="158165"/>
                                </a:lnTo>
                                <a:lnTo>
                                  <a:pt x="2104542" y="161213"/>
                                </a:lnTo>
                                <a:lnTo>
                                  <a:pt x="2105787" y="162458"/>
                                </a:lnTo>
                                <a:lnTo>
                                  <a:pt x="2107311" y="162458"/>
                                </a:lnTo>
                                <a:lnTo>
                                  <a:pt x="2108835" y="162458"/>
                                </a:lnTo>
                                <a:lnTo>
                                  <a:pt x="2110079" y="161213"/>
                                </a:lnTo>
                                <a:lnTo>
                                  <a:pt x="2110079" y="158165"/>
                                </a:lnTo>
                                <a:close/>
                              </a:path>
                              <a:path w="2178685" h="428625">
                                <a:moveTo>
                                  <a:pt x="2110079" y="0"/>
                                </a:moveTo>
                                <a:lnTo>
                                  <a:pt x="2102688" y="7391"/>
                                </a:lnTo>
                                <a:lnTo>
                                  <a:pt x="2106384" y="11074"/>
                                </a:lnTo>
                                <a:lnTo>
                                  <a:pt x="2110079" y="14770"/>
                                </a:lnTo>
                                <a:lnTo>
                                  <a:pt x="2110079" y="0"/>
                                </a:lnTo>
                                <a:close/>
                              </a:path>
                              <a:path w="2178685" h="428625">
                                <a:moveTo>
                                  <a:pt x="2117458" y="46151"/>
                                </a:moveTo>
                                <a:lnTo>
                                  <a:pt x="2110079" y="38760"/>
                                </a:lnTo>
                                <a:lnTo>
                                  <a:pt x="2102688" y="46151"/>
                                </a:lnTo>
                                <a:lnTo>
                                  <a:pt x="2110079" y="46151"/>
                                </a:lnTo>
                                <a:lnTo>
                                  <a:pt x="2117458" y="46151"/>
                                </a:lnTo>
                                <a:close/>
                              </a:path>
                              <a:path w="2178685" h="428625">
                                <a:moveTo>
                                  <a:pt x="2121154" y="196938"/>
                                </a:moveTo>
                                <a:lnTo>
                                  <a:pt x="2119909" y="195694"/>
                                </a:lnTo>
                                <a:lnTo>
                                  <a:pt x="2116861" y="195694"/>
                                </a:lnTo>
                                <a:lnTo>
                                  <a:pt x="2115616" y="196938"/>
                                </a:lnTo>
                                <a:lnTo>
                                  <a:pt x="2115616" y="199986"/>
                                </a:lnTo>
                                <a:lnTo>
                                  <a:pt x="2116861" y="201231"/>
                                </a:lnTo>
                                <a:lnTo>
                                  <a:pt x="2118385" y="201231"/>
                                </a:lnTo>
                                <a:lnTo>
                                  <a:pt x="2119909" y="201231"/>
                                </a:lnTo>
                                <a:lnTo>
                                  <a:pt x="2121154" y="199986"/>
                                </a:lnTo>
                                <a:lnTo>
                                  <a:pt x="2121154" y="196938"/>
                                </a:lnTo>
                                <a:close/>
                              </a:path>
                              <a:path w="2178685" h="428625">
                                <a:moveTo>
                                  <a:pt x="2168245" y="207429"/>
                                </a:moveTo>
                                <a:lnTo>
                                  <a:pt x="2154580" y="193662"/>
                                </a:lnTo>
                                <a:lnTo>
                                  <a:pt x="2148370" y="199859"/>
                                </a:lnTo>
                                <a:lnTo>
                                  <a:pt x="2158301" y="203644"/>
                                </a:lnTo>
                                <a:lnTo>
                                  <a:pt x="2168245" y="207429"/>
                                </a:lnTo>
                                <a:close/>
                              </a:path>
                              <a:path w="2178685" h="428625">
                                <a:moveTo>
                                  <a:pt x="2178380" y="162458"/>
                                </a:moveTo>
                                <a:lnTo>
                                  <a:pt x="2171001" y="155067"/>
                                </a:lnTo>
                                <a:lnTo>
                                  <a:pt x="2163610" y="162458"/>
                                </a:lnTo>
                                <a:lnTo>
                                  <a:pt x="2171001" y="162458"/>
                                </a:lnTo>
                                <a:lnTo>
                                  <a:pt x="2178380" y="1624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5287569" y="2275674"/>
                            <a:ext cx="1741805" cy="377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1805" h="377190">
                                <a:moveTo>
                                  <a:pt x="16179" y="77584"/>
                                </a:moveTo>
                                <a:lnTo>
                                  <a:pt x="13957" y="76250"/>
                                </a:lnTo>
                                <a:lnTo>
                                  <a:pt x="8521" y="76250"/>
                                </a:lnTo>
                                <a:lnTo>
                                  <a:pt x="4724" y="80340"/>
                                </a:lnTo>
                                <a:lnTo>
                                  <a:pt x="889" y="90347"/>
                                </a:lnTo>
                                <a:lnTo>
                                  <a:pt x="0" y="95084"/>
                                </a:lnTo>
                                <a:lnTo>
                                  <a:pt x="825" y="95859"/>
                                </a:lnTo>
                                <a:lnTo>
                                  <a:pt x="1651" y="96634"/>
                                </a:lnTo>
                                <a:lnTo>
                                  <a:pt x="5448" y="93891"/>
                                </a:lnTo>
                                <a:lnTo>
                                  <a:pt x="13068" y="85623"/>
                                </a:lnTo>
                                <a:lnTo>
                                  <a:pt x="16179" y="80899"/>
                                </a:lnTo>
                                <a:lnTo>
                                  <a:pt x="16179" y="77584"/>
                                </a:lnTo>
                                <a:close/>
                              </a:path>
                              <a:path w="1741805" h="377190">
                                <a:moveTo>
                                  <a:pt x="93726" y="362394"/>
                                </a:moveTo>
                                <a:lnTo>
                                  <a:pt x="86334" y="369785"/>
                                </a:lnTo>
                                <a:lnTo>
                                  <a:pt x="90030" y="373468"/>
                                </a:lnTo>
                                <a:lnTo>
                                  <a:pt x="93726" y="377164"/>
                                </a:lnTo>
                                <a:lnTo>
                                  <a:pt x="93726" y="362394"/>
                                </a:lnTo>
                                <a:close/>
                              </a:path>
                              <a:path w="1741805" h="377190">
                                <a:moveTo>
                                  <a:pt x="110337" y="79933"/>
                                </a:moveTo>
                                <a:lnTo>
                                  <a:pt x="102946" y="87325"/>
                                </a:lnTo>
                                <a:lnTo>
                                  <a:pt x="106641" y="91008"/>
                                </a:lnTo>
                                <a:lnTo>
                                  <a:pt x="110337" y="94703"/>
                                </a:lnTo>
                                <a:lnTo>
                                  <a:pt x="110337" y="79933"/>
                                </a:lnTo>
                                <a:close/>
                              </a:path>
                              <a:path w="1741805" h="377190">
                                <a:moveTo>
                                  <a:pt x="160172" y="351320"/>
                                </a:moveTo>
                                <a:lnTo>
                                  <a:pt x="152793" y="358698"/>
                                </a:lnTo>
                                <a:lnTo>
                                  <a:pt x="156489" y="362394"/>
                                </a:lnTo>
                                <a:lnTo>
                                  <a:pt x="160172" y="366090"/>
                                </a:lnTo>
                                <a:lnTo>
                                  <a:pt x="160172" y="351320"/>
                                </a:lnTo>
                                <a:close/>
                              </a:path>
                              <a:path w="1741805" h="377190">
                                <a:moveTo>
                                  <a:pt x="348488" y="279311"/>
                                </a:moveTo>
                                <a:lnTo>
                                  <a:pt x="341096" y="286702"/>
                                </a:lnTo>
                                <a:lnTo>
                                  <a:pt x="344792" y="290385"/>
                                </a:lnTo>
                                <a:lnTo>
                                  <a:pt x="348488" y="294081"/>
                                </a:lnTo>
                                <a:lnTo>
                                  <a:pt x="348488" y="279311"/>
                                </a:lnTo>
                                <a:close/>
                              </a:path>
                              <a:path w="1741805" h="377190">
                                <a:moveTo>
                                  <a:pt x="354012" y="261505"/>
                                </a:moveTo>
                                <a:lnTo>
                                  <a:pt x="351523" y="259016"/>
                                </a:lnTo>
                                <a:lnTo>
                                  <a:pt x="345427" y="259016"/>
                                </a:lnTo>
                                <a:lnTo>
                                  <a:pt x="342938" y="261505"/>
                                </a:lnTo>
                                <a:lnTo>
                                  <a:pt x="342938" y="267601"/>
                                </a:lnTo>
                                <a:lnTo>
                                  <a:pt x="345427" y="270090"/>
                                </a:lnTo>
                                <a:lnTo>
                                  <a:pt x="348475" y="270090"/>
                                </a:lnTo>
                                <a:lnTo>
                                  <a:pt x="351523" y="270090"/>
                                </a:lnTo>
                                <a:lnTo>
                                  <a:pt x="354012" y="267601"/>
                                </a:lnTo>
                                <a:lnTo>
                                  <a:pt x="354012" y="261505"/>
                                </a:lnTo>
                                <a:close/>
                              </a:path>
                              <a:path w="1741805" h="377190">
                                <a:moveTo>
                                  <a:pt x="356577" y="92202"/>
                                </a:moveTo>
                                <a:lnTo>
                                  <a:pt x="353110" y="81788"/>
                                </a:lnTo>
                                <a:lnTo>
                                  <a:pt x="336118" y="81788"/>
                                </a:lnTo>
                                <a:lnTo>
                                  <a:pt x="341287" y="101104"/>
                                </a:lnTo>
                                <a:lnTo>
                                  <a:pt x="342836" y="109829"/>
                                </a:lnTo>
                                <a:lnTo>
                                  <a:pt x="342950" y="120561"/>
                                </a:lnTo>
                                <a:lnTo>
                                  <a:pt x="347840" y="120561"/>
                                </a:lnTo>
                                <a:lnTo>
                                  <a:pt x="352729" y="120561"/>
                                </a:lnTo>
                                <a:lnTo>
                                  <a:pt x="356489" y="100914"/>
                                </a:lnTo>
                                <a:lnTo>
                                  <a:pt x="356577" y="92202"/>
                                </a:lnTo>
                                <a:close/>
                              </a:path>
                              <a:path w="1741805" h="377190">
                                <a:moveTo>
                                  <a:pt x="359562" y="219583"/>
                                </a:moveTo>
                                <a:lnTo>
                                  <a:pt x="350977" y="224891"/>
                                </a:lnTo>
                                <a:lnTo>
                                  <a:pt x="348488" y="227533"/>
                                </a:lnTo>
                                <a:lnTo>
                                  <a:pt x="348488" y="230212"/>
                                </a:lnTo>
                                <a:lnTo>
                                  <a:pt x="350977" y="231317"/>
                                </a:lnTo>
                                <a:lnTo>
                                  <a:pt x="354025" y="231317"/>
                                </a:lnTo>
                                <a:lnTo>
                                  <a:pt x="359562" y="231317"/>
                                </a:lnTo>
                                <a:lnTo>
                                  <a:pt x="359562" y="219583"/>
                                </a:lnTo>
                                <a:close/>
                              </a:path>
                              <a:path w="1741805" h="377190">
                                <a:moveTo>
                                  <a:pt x="359562" y="188264"/>
                                </a:moveTo>
                                <a:lnTo>
                                  <a:pt x="358317" y="187020"/>
                                </a:lnTo>
                                <a:lnTo>
                                  <a:pt x="355282" y="187020"/>
                                </a:lnTo>
                                <a:lnTo>
                                  <a:pt x="354025" y="188264"/>
                                </a:lnTo>
                                <a:lnTo>
                                  <a:pt x="354025" y="191312"/>
                                </a:lnTo>
                                <a:lnTo>
                                  <a:pt x="355282" y="192557"/>
                                </a:lnTo>
                                <a:lnTo>
                                  <a:pt x="356793" y="192557"/>
                                </a:lnTo>
                                <a:lnTo>
                                  <a:pt x="358317" y="192557"/>
                                </a:lnTo>
                                <a:lnTo>
                                  <a:pt x="359562" y="191312"/>
                                </a:lnTo>
                                <a:lnTo>
                                  <a:pt x="359562" y="188264"/>
                                </a:lnTo>
                                <a:close/>
                              </a:path>
                              <a:path w="1741805" h="377190">
                                <a:moveTo>
                                  <a:pt x="365086" y="196253"/>
                                </a:moveTo>
                                <a:lnTo>
                                  <a:pt x="357708" y="203631"/>
                                </a:lnTo>
                                <a:lnTo>
                                  <a:pt x="361403" y="207327"/>
                                </a:lnTo>
                                <a:lnTo>
                                  <a:pt x="365086" y="211023"/>
                                </a:lnTo>
                                <a:lnTo>
                                  <a:pt x="365086" y="196253"/>
                                </a:lnTo>
                                <a:close/>
                              </a:path>
                              <a:path w="1741805" h="377190">
                                <a:moveTo>
                                  <a:pt x="365099" y="132880"/>
                                </a:moveTo>
                                <a:lnTo>
                                  <a:pt x="363855" y="131635"/>
                                </a:lnTo>
                                <a:lnTo>
                                  <a:pt x="360807" y="131635"/>
                                </a:lnTo>
                                <a:lnTo>
                                  <a:pt x="359562" y="132880"/>
                                </a:lnTo>
                                <a:lnTo>
                                  <a:pt x="359562" y="135928"/>
                                </a:lnTo>
                                <a:lnTo>
                                  <a:pt x="360807" y="137172"/>
                                </a:lnTo>
                                <a:lnTo>
                                  <a:pt x="362331" y="137172"/>
                                </a:lnTo>
                                <a:lnTo>
                                  <a:pt x="363855" y="137172"/>
                                </a:lnTo>
                                <a:lnTo>
                                  <a:pt x="365099" y="135928"/>
                                </a:lnTo>
                                <a:lnTo>
                                  <a:pt x="365099" y="132880"/>
                                </a:lnTo>
                                <a:close/>
                              </a:path>
                              <a:path w="1741805" h="377190">
                                <a:moveTo>
                                  <a:pt x="365747" y="178714"/>
                                </a:moveTo>
                                <a:lnTo>
                                  <a:pt x="358190" y="158851"/>
                                </a:lnTo>
                                <a:lnTo>
                                  <a:pt x="351993" y="165049"/>
                                </a:lnTo>
                                <a:lnTo>
                                  <a:pt x="358863" y="171881"/>
                                </a:lnTo>
                                <a:lnTo>
                                  <a:pt x="365747" y="178714"/>
                                </a:lnTo>
                                <a:close/>
                              </a:path>
                              <a:path w="1741805" h="377190">
                                <a:moveTo>
                                  <a:pt x="376174" y="138417"/>
                                </a:moveTo>
                                <a:lnTo>
                                  <a:pt x="374929" y="137172"/>
                                </a:lnTo>
                                <a:lnTo>
                                  <a:pt x="371894" y="137172"/>
                                </a:lnTo>
                                <a:lnTo>
                                  <a:pt x="370636" y="138417"/>
                                </a:lnTo>
                                <a:lnTo>
                                  <a:pt x="370636" y="141465"/>
                                </a:lnTo>
                                <a:lnTo>
                                  <a:pt x="371894" y="142709"/>
                                </a:lnTo>
                                <a:lnTo>
                                  <a:pt x="373405" y="142709"/>
                                </a:lnTo>
                                <a:lnTo>
                                  <a:pt x="374929" y="142709"/>
                                </a:lnTo>
                                <a:lnTo>
                                  <a:pt x="376174" y="141465"/>
                                </a:lnTo>
                                <a:lnTo>
                                  <a:pt x="376174" y="138417"/>
                                </a:lnTo>
                                <a:close/>
                              </a:path>
                              <a:path w="1741805" h="377190">
                                <a:moveTo>
                                  <a:pt x="381711" y="108559"/>
                                </a:moveTo>
                                <a:lnTo>
                                  <a:pt x="372491" y="111633"/>
                                </a:lnTo>
                                <a:lnTo>
                                  <a:pt x="369811" y="114896"/>
                                </a:lnTo>
                                <a:lnTo>
                                  <a:pt x="369811" y="120688"/>
                                </a:lnTo>
                                <a:lnTo>
                                  <a:pt x="372491" y="123952"/>
                                </a:lnTo>
                                <a:lnTo>
                                  <a:pt x="375754" y="125031"/>
                                </a:lnTo>
                                <a:lnTo>
                                  <a:pt x="381711" y="127012"/>
                                </a:lnTo>
                                <a:lnTo>
                                  <a:pt x="381711" y="108559"/>
                                </a:lnTo>
                                <a:close/>
                              </a:path>
                              <a:path w="1741805" h="377190">
                                <a:moveTo>
                                  <a:pt x="389102" y="375310"/>
                                </a:moveTo>
                                <a:lnTo>
                                  <a:pt x="381711" y="367919"/>
                                </a:lnTo>
                                <a:lnTo>
                                  <a:pt x="374319" y="375310"/>
                                </a:lnTo>
                                <a:lnTo>
                                  <a:pt x="381711" y="375310"/>
                                </a:lnTo>
                                <a:lnTo>
                                  <a:pt x="389102" y="375310"/>
                                </a:lnTo>
                                <a:close/>
                              </a:path>
                              <a:path w="1741805" h="377190">
                                <a:moveTo>
                                  <a:pt x="394296" y="169214"/>
                                </a:moveTo>
                                <a:lnTo>
                                  <a:pt x="379044" y="159791"/>
                                </a:lnTo>
                                <a:lnTo>
                                  <a:pt x="369836" y="168986"/>
                                </a:lnTo>
                                <a:lnTo>
                                  <a:pt x="372122" y="187693"/>
                                </a:lnTo>
                                <a:lnTo>
                                  <a:pt x="374408" y="206400"/>
                                </a:lnTo>
                                <a:lnTo>
                                  <a:pt x="376351" y="184251"/>
                                </a:lnTo>
                                <a:lnTo>
                                  <a:pt x="386499" y="200291"/>
                                </a:lnTo>
                                <a:lnTo>
                                  <a:pt x="394296" y="169214"/>
                                </a:lnTo>
                                <a:close/>
                              </a:path>
                              <a:path w="1741805" h="377190">
                                <a:moveTo>
                                  <a:pt x="431558" y="182727"/>
                                </a:moveTo>
                                <a:lnTo>
                                  <a:pt x="430314" y="181483"/>
                                </a:lnTo>
                                <a:lnTo>
                                  <a:pt x="427266" y="181483"/>
                                </a:lnTo>
                                <a:lnTo>
                                  <a:pt x="426021" y="182727"/>
                                </a:lnTo>
                                <a:lnTo>
                                  <a:pt x="426021" y="185775"/>
                                </a:lnTo>
                                <a:lnTo>
                                  <a:pt x="427266" y="187020"/>
                                </a:lnTo>
                                <a:lnTo>
                                  <a:pt x="428790" y="187020"/>
                                </a:lnTo>
                                <a:lnTo>
                                  <a:pt x="430314" y="187020"/>
                                </a:lnTo>
                                <a:lnTo>
                                  <a:pt x="431558" y="185775"/>
                                </a:lnTo>
                                <a:lnTo>
                                  <a:pt x="431558" y="182727"/>
                                </a:lnTo>
                                <a:close/>
                              </a:path>
                              <a:path w="1741805" h="377190">
                                <a:moveTo>
                                  <a:pt x="432269" y="365328"/>
                                </a:moveTo>
                                <a:lnTo>
                                  <a:pt x="426288" y="332295"/>
                                </a:lnTo>
                                <a:lnTo>
                                  <a:pt x="423633" y="321665"/>
                                </a:lnTo>
                                <a:lnTo>
                                  <a:pt x="421398" y="319125"/>
                                </a:lnTo>
                                <a:lnTo>
                                  <a:pt x="420484" y="327075"/>
                                </a:lnTo>
                                <a:lnTo>
                                  <a:pt x="420484" y="358051"/>
                                </a:lnTo>
                                <a:lnTo>
                                  <a:pt x="426377" y="361683"/>
                                </a:lnTo>
                                <a:lnTo>
                                  <a:pt x="432269" y="365328"/>
                                </a:lnTo>
                                <a:close/>
                              </a:path>
                              <a:path w="1741805" h="377190">
                                <a:moveTo>
                                  <a:pt x="453707" y="276872"/>
                                </a:moveTo>
                                <a:lnTo>
                                  <a:pt x="452462" y="275628"/>
                                </a:lnTo>
                                <a:lnTo>
                                  <a:pt x="449414" y="275628"/>
                                </a:lnTo>
                                <a:lnTo>
                                  <a:pt x="448170" y="276872"/>
                                </a:lnTo>
                                <a:lnTo>
                                  <a:pt x="448170" y="279920"/>
                                </a:lnTo>
                                <a:lnTo>
                                  <a:pt x="449414" y="281165"/>
                                </a:lnTo>
                                <a:lnTo>
                                  <a:pt x="450938" y="281165"/>
                                </a:lnTo>
                                <a:lnTo>
                                  <a:pt x="452462" y="281165"/>
                                </a:lnTo>
                                <a:lnTo>
                                  <a:pt x="453707" y="279920"/>
                                </a:lnTo>
                                <a:lnTo>
                                  <a:pt x="453707" y="276872"/>
                                </a:lnTo>
                                <a:close/>
                              </a:path>
                              <a:path w="1741805" h="377190">
                                <a:moveTo>
                                  <a:pt x="475856" y="352501"/>
                                </a:moveTo>
                                <a:lnTo>
                                  <a:pt x="467271" y="357809"/>
                                </a:lnTo>
                                <a:lnTo>
                                  <a:pt x="464781" y="360451"/>
                                </a:lnTo>
                                <a:lnTo>
                                  <a:pt x="464781" y="363131"/>
                                </a:lnTo>
                                <a:lnTo>
                                  <a:pt x="467271" y="364236"/>
                                </a:lnTo>
                                <a:lnTo>
                                  <a:pt x="470319" y="364236"/>
                                </a:lnTo>
                                <a:lnTo>
                                  <a:pt x="475856" y="364236"/>
                                </a:lnTo>
                                <a:lnTo>
                                  <a:pt x="475856" y="352501"/>
                                </a:lnTo>
                                <a:close/>
                              </a:path>
                              <a:path w="1741805" h="377190">
                                <a:moveTo>
                                  <a:pt x="581736" y="231330"/>
                                </a:moveTo>
                                <a:lnTo>
                                  <a:pt x="564476" y="231330"/>
                                </a:lnTo>
                                <a:lnTo>
                                  <a:pt x="564476" y="239915"/>
                                </a:lnTo>
                                <a:lnTo>
                                  <a:pt x="566813" y="242404"/>
                                </a:lnTo>
                                <a:lnTo>
                                  <a:pt x="569683" y="242404"/>
                                </a:lnTo>
                                <a:lnTo>
                                  <a:pt x="572554" y="242404"/>
                                </a:lnTo>
                                <a:lnTo>
                                  <a:pt x="576440" y="239915"/>
                                </a:lnTo>
                                <a:lnTo>
                                  <a:pt x="581736" y="231330"/>
                                </a:lnTo>
                                <a:close/>
                              </a:path>
                              <a:path w="1741805" h="377190">
                                <a:moveTo>
                                  <a:pt x="619861" y="254723"/>
                                </a:moveTo>
                                <a:lnTo>
                                  <a:pt x="618617" y="253479"/>
                                </a:lnTo>
                                <a:lnTo>
                                  <a:pt x="615569" y="253479"/>
                                </a:lnTo>
                                <a:lnTo>
                                  <a:pt x="614324" y="254723"/>
                                </a:lnTo>
                                <a:lnTo>
                                  <a:pt x="614324" y="257771"/>
                                </a:lnTo>
                                <a:lnTo>
                                  <a:pt x="615569" y="259016"/>
                                </a:lnTo>
                                <a:lnTo>
                                  <a:pt x="617093" y="259016"/>
                                </a:lnTo>
                                <a:lnTo>
                                  <a:pt x="618617" y="259016"/>
                                </a:lnTo>
                                <a:lnTo>
                                  <a:pt x="619861" y="257771"/>
                                </a:lnTo>
                                <a:lnTo>
                                  <a:pt x="619861" y="254723"/>
                                </a:lnTo>
                                <a:close/>
                              </a:path>
                              <a:path w="1741805" h="377190">
                                <a:moveTo>
                                  <a:pt x="630936" y="266395"/>
                                </a:moveTo>
                                <a:lnTo>
                                  <a:pt x="630072" y="245160"/>
                                </a:lnTo>
                                <a:lnTo>
                                  <a:pt x="624243" y="259702"/>
                                </a:lnTo>
                                <a:lnTo>
                                  <a:pt x="627595" y="263042"/>
                                </a:lnTo>
                                <a:lnTo>
                                  <a:pt x="630936" y="266395"/>
                                </a:lnTo>
                                <a:close/>
                              </a:path>
                              <a:path w="1741805" h="377190">
                                <a:moveTo>
                                  <a:pt x="647547" y="254723"/>
                                </a:moveTo>
                                <a:lnTo>
                                  <a:pt x="646303" y="253479"/>
                                </a:lnTo>
                                <a:lnTo>
                                  <a:pt x="643255" y="253479"/>
                                </a:lnTo>
                                <a:lnTo>
                                  <a:pt x="642010" y="254723"/>
                                </a:lnTo>
                                <a:lnTo>
                                  <a:pt x="642010" y="257771"/>
                                </a:lnTo>
                                <a:lnTo>
                                  <a:pt x="643255" y="259016"/>
                                </a:lnTo>
                                <a:lnTo>
                                  <a:pt x="644779" y="259016"/>
                                </a:lnTo>
                                <a:lnTo>
                                  <a:pt x="646303" y="259016"/>
                                </a:lnTo>
                                <a:lnTo>
                                  <a:pt x="647547" y="257771"/>
                                </a:lnTo>
                                <a:lnTo>
                                  <a:pt x="647547" y="254723"/>
                                </a:lnTo>
                                <a:close/>
                              </a:path>
                              <a:path w="1741805" h="377190">
                                <a:moveTo>
                                  <a:pt x="680770" y="249174"/>
                                </a:moveTo>
                                <a:lnTo>
                                  <a:pt x="679526" y="247929"/>
                                </a:lnTo>
                                <a:lnTo>
                                  <a:pt x="676490" y="247929"/>
                                </a:lnTo>
                                <a:lnTo>
                                  <a:pt x="675233" y="249174"/>
                                </a:lnTo>
                                <a:lnTo>
                                  <a:pt x="675233" y="252222"/>
                                </a:lnTo>
                                <a:lnTo>
                                  <a:pt x="676490" y="253466"/>
                                </a:lnTo>
                                <a:lnTo>
                                  <a:pt x="678002" y="253466"/>
                                </a:lnTo>
                                <a:lnTo>
                                  <a:pt x="679526" y="253466"/>
                                </a:lnTo>
                                <a:lnTo>
                                  <a:pt x="680770" y="252222"/>
                                </a:lnTo>
                                <a:lnTo>
                                  <a:pt x="680770" y="249174"/>
                                </a:lnTo>
                                <a:close/>
                              </a:path>
                              <a:path w="1741805" h="377190">
                                <a:moveTo>
                                  <a:pt x="691857" y="246087"/>
                                </a:moveTo>
                                <a:lnTo>
                                  <a:pt x="684466" y="253466"/>
                                </a:lnTo>
                                <a:lnTo>
                                  <a:pt x="688162" y="257162"/>
                                </a:lnTo>
                                <a:lnTo>
                                  <a:pt x="691857" y="260858"/>
                                </a:lnTo>
                                <a:lnTo>
                                  <a:pt x="691857" y="246087"/>
                                </a:lnTo>
                                <a:close/>
                              </a:path>
                              <a:path w="1741805" h="377190">
                                <a:moveTo>
                                  <a:pt x="747229" y="54711"/>
                                </a:moveTo>
                                <a:lnTo>
                                  <a:pt x="744918" y="54864"/>
                                </a:lnTo>
                                <a:lnTo>
                                  <a:pt x="736955" y="59791"/>
                                </a:lnTo>
                                <a:lnTo>
                                  <a:pt x="729869" y="37477"/>
                                </a:lnTo>
                                <a:lnTo>
                                  <a:pt x="714006" y="37477"/>
                                </a:lnTo>
                                <a:lnTo>
                                  <a:pt x="714006" y="13766"/>
                                </a:lnTo>
                                <a:lnTo>
                                  <a:pt x="695172" y="0"/>
                                </a:lnTo>
                                <a:lnTo>
                                  <a:pt x="681863" y="6959"/>
                                </a:lnTo>
                                <a:lnTo>
                                  <a:pt x="673887" y="10223"/>
                                </a:lnTo>
                                <a:lnTo>
                                  <a:pt x="659726" y="14554"/>
                                </a:lnTo>
                                <a:lnTo>
                                  <a:pt x="652106" y="59677"/>
                                </a:lnTo>
                                <a:lnTo>
                                  <a:pt x="641997" y="53441"/>
                                </a:lnTo>
                                <a:lnTo>
                                  <a:pt x="641997" y="75603"/>
                                </a:lnTo>
                                <a:lnTo>
                                  <a:pt x="666305" y="70929"/>
                                </a:lnTo>
                                <a:lnTo>
                                  <a:pt x="688213" y="90093"/>
                                </a:lnTo>
                                <a:lnTo>
                                  <a:pt x="680123" y="76250"/>
                                </a:lnTo>
                                <a:lnTo>
                                  <a:pt x="690626" y="76250"/>
                                </a:lnTo>
                                <a:lnTo>
                                  <a:pt x="689076" y="62395"/>
                                </a:lnTo>
                                <a:lnTo>
                                  <a:pt x="700151" y="59842"/>
                                </a:lnTo>
                                <a:lnTo>
                                  <a:pt x="700151" y="76073"/>
                                </a:lnTo>
                                <a:lnTo>
                                  <a:pt x="702424" y="82880"/>
                                </a:lnTo>
                                <a:lnTo>
                                  <a:pt x="710247" y="90093"/>
                                </a:lnTo>
                                <a:lnTo>
                                  <a:pt x="704316" y="79006"/>
                                </a:lnTo>
                                <a:lnTo>
                                  <a:pt x="713219" y="56857"/>
                                </a:lnTo>
                                <a:lnTo>
                                  <a:pt x="714006" y="87325"/>
                                </a:lnTo>
                                <a:lnTo>
                                  <a:pt x="724192" y="87325"/>
                                </a:lnTo>
                                <a:lnTo>
                                  <a:pt x="734377" y="87325"/>
                                </a:lnTo>
                                <a:lnTo>
                                  <a:pt x="744347" y="65455"/>
                                </a:lnTo>
                                <a:lnTo>
                                  <a:pt x="747229" y="57823"/>
                                </a:lnTo>
                                <a:lnTo>
                                  <a:pt x="747229" y="54711"/>
                                </a:lnTo>
                                <a:close/>
                              </a:path>
                              <a:path w="1741805" h="377190">
                                <a:moveTo>
                                  <a:pt x="870178" y="252349"/>
                                </a:moveTo>
                                <a:lnTo>
                                  <a:pt x="860882" y="243065"/>
                                </a:lnTo>
                                <a:lnTo>
                                  <a:pt x="857364" y="241439"/>
                                </a:lnTo>
                                <a:lnTo>
                                  <a:pt x="855357" y="244081"/>
                                </a:lnTo>
                                <a:lnTo>
                                  <a:pt x="856068" y="252641"/>
                                </a:lnTo>
                                <a:lnTo>
                                  <a:pt x="857961" y="261785"/>
                                </a:lnTo>
                                <a:lnTo>
                                  <a:pt x="861377" y="278396"/>
                                </a:lnTo>
                                <a:lnTo>
                                  <a:pt x="870178" y="252349"/>
                                </a:lnTo>
                                <a:close/>
                              </a:path>
                              <a:path w="1741805" h="377190">
                                <a:moveTo>
                                  <a:pt x="891235" y="262699"/>
                                </a:moveTo>
                                <a:lnTo>
                                  <a:pt x="883856" y="270090"/>
                                </a:lnTo>
                                <a:lnTo>
                                  <a:pt x="887552" y="273773"/>
                                </a:lnTo>
                                <a:lnTo>
                                  <a:pt x="891235" y="277469"/>
                                </a:lnTo>
                                <a:lnTo>
                                  <a:pt x="891235" y="262699"/>
                                </a:lnTo>
                                <a:close/>
                              </a:path>
                              <a:path w="1741805" h="377190">
                                <a:moveTo>
                                  <a:pt x="913384" y="227025"/>
                                </a:moveTo>
                                <a:lnTo>
                                  <a:pt x="912139" y="225780"/>
                                </a:lnTo>
                                <a:lnTo>
                                  <a:pt x="909104" y="225780"/>
                                </a:lnTo>
                                <a:lnTo>
                                  <a:pt x="907846" y="227025"/>
                                </a:lnTo>
                                <a:lnTo>
                                  <a:pt x="907846" y="230073"/>
                                </a:lnTo>
                                <a:lnTo>
                                  <a:pt x="909104" y="231317"/>
                                </a:lnTo>
                                <a:lnTo>
                                  <a:pt x="910615" y="231317"/>
                                </a:lnTo>
                                <a:lnTo>
                                  <a:pt x="912139" y="231317"/>
                                </a:lnTo>
                                <a:lnTo>
                                  <a:pt x="913384" y="230073"/>
                                </a:lnTo>
                                <a:lnTo>
                                  <a:pt x="913384" y="227025"/>
                                </a:lnTo>
                                <a:close/>
                              </a:path>
                              <a:path w="1741805" h="377190">
                                <a:moveTo>
                                  <a:pt x="996454" y="171653"/>
                                </a:moveTo>
                                <a:lnTo>
                                  <a:pt x="995210" y="170408"/>
                                </a:lnTo>
                                <a:lnTo>
                                  <a:pt x="992162" y="170408"/>
                                </a:lnTo>
                                <a:lnTo>
                                  <a:pt x="990917" y="171653"/>
                                </a:lnTo>
                                <a:lnTo>
                                  <a:pt x="990917" y="174701"/>
                                </a:lnTo>
                                <a:lnTo>
                                  <a:pt x="992162" y="175945"/>
                                </a:lnTo>
                                <a:lnTo>
                                  <a:pt x="993686" y="175945"/>
                                </a:lnTo>
                                <a:lnTo>
                                  <a:pt x="995210" y="175945"/>
                                </a:lnTo>
                                <a:lnTo>
                                  <a:pt x="996454" y="174701"/>
                                </a:lnTo>
                                <a:lnTo>
                                  <a:pt x="996454" y="171653"/>
                                </a:lnTo>
                                <a:close/>
                              </a:path>
                              <a:path w="1741805" h="377190">
                                <a:moveTo>
                                  <a:pt x="1074000" y="223926"/>
                                </a:moveTo>
                                <a:lnTo>
                                  <a:pt x="1066609" y="231317"/>
                                </a:lnTo>
                                <a:lnTo>
                                  <a:pt x="1070305" y="235000"/>
                                </a:lnTo>
                                <a:lnTo>
                                  <a:pt x="1074000" y="238696"/>
                                </a:lnTo>
                                <a:lnTo>
                                  <a:pt x="1074000" y="223926"/>
                                </a:lnTo>
                                <a:close/>
                              </a:path>
                              <a:path w="1741805" h="377190">
                                <a:moveTo>
                                  <a:pt x="1074000" y="193802"/>
                                </a:moveTo>
                                <a:lnTo>
                                  <a:pt x="1072756" y="192557"/>
                                </a:lnTo>
                                <a:lnTo>
                                  <a:pt x="1069708" y="192557"/>
                                </a:lnTo>
                                <a:lnTo>
                                  <a:pt x="1068463" y="193802"/>
                                </a:lnTo>
                                <a:lnTo>
                                  <a:pt x="1068463" y="196850"/>
                                </a:lnTo>
                                <a:lnTo>
                                  <a:pt x="1069708" y="198094"/>
                                </a:lnTo>
                                <a:lnTo>
                                  <a:pt x="1071232" y="198094"/>
                                </a:lnTo>
                                <a:lnTo>
                                  <a:pt x="1072756" y="198094"/>
                                </a:lnTo>
                                <a:lnTo>
                                  <a:pt x="1074000" y="196850"/>
                                </a:lnTo>
                                <a:lnTo>
                                  <a:pt x="1074000" y="193802"/>
                                </a:lnTo>
                                <a:close/>
                              </a:path>
                              <a:path w="1741805" h="377190">
                                <a:moveTo>
                                  <a:pt x="1074000" y="143954"/>
                                </a:moveTo>
                                <a:lnTo>
                                  <a:pt x="1072756" y="142709"/>
                                </a:lnTo>
                                <a:lnTo>
                                  <a:pt x="1069708" y="142709"/>
                                </a:lnTo>
                                <a:lnTo>
                                  <a:pt x="1068463" y="143954"/>
                                </a:lnTo>
                                <a:lnTo>
                                  <a:pt x="1068463" y="147002"/>
                                </a:lnTo>
                                <a:lnTo>
                                  <a:pt x="1069708" y="148247"/>
                                </a:lnTo>
                                <a:lnTo>
                                  <a:pt x="1071232" y="148247"/>
                                </a:lnTo>
                                <a:lnTo>
                                  <a:pt x="1072756" y="148247"/>
                                </a:lnTo>
                                <a:lnTo>
                                  <a:pt x="1074000" y="147002"/>
                                </a:lnTo>
                                <a:lnTo>
                                  <a:pt x="1074000" y="143954"/>
                                </a:lnTo>
                                <a:close/>
                              </a:path>
                              <a:path w="1741805" h="377190">
                                <a:moveTo>
                                  <a:pt x="1103541" y="192557"/>
                                </a:moveTo>
                                <a:lnTo>
                                  <a:pt x="1096149" y="185166"/>
                                </a:lnTo>
                                <a:lnTo>
                                  <a:pt x="1088771" y="192557"/>
                                </a:lnTo>
                                <a:lnTo>
                                  <a:pt x="1096149" y="192557"/>
                                </a:lnTo>
                                <a:lnTo>
                                  <a:pt x="1103541" y="192557"/>
                                </a:lnTo>
                                <a:close/>
                              </a:path>
                              <a:path w="1741805" h="377190">
                                <a:moveTo>
                                  <a:pt x="1140117" y="231317"/>
                                </a:moveTo>
                                <a:lnTo>
                                  <a:pt x="1135164" y="218440"/>
                                </a:lnTo>
                                <a:lnTo>
                                  <a:pt x="1131506" y="214706"/>
                                </a:lnTo>
                                <a:lnTo>
                                  <a:pt x="1123835" y="214706"/>
                                </a:lnTo>
                                <a:lnTo>
                                  <a:pt x="1123835" y="231317"/>
                                </a:lnTo>
                                <a:lnTo>
                                  <a:pt x="1131976" y="231317"/>
                                </a:lnTo>
                                <a:lnTo>
                                  <a:pt x="1140117" y="231317"/>
                                </a:lnTo>
                                <a:close/>
                              </a:path>
                              <a:path w="1741805" h="377190">
                                <a:moveTo>
                                  <a:pt x="1157071" y="206121"/>
                                </a:moveTo>
                                <a:lnTo>
                                  <a:pt x="1154582" y="203631"/>
                                </a:lnTo>
                                <a:lnTo>
                                  <a:pt x="1148486" y="203631"/>
                                </a:lnTo>
                                <a:lnTo>
                                  <a:pt x="1145997" y="206121"/>
                                </a:lnTo>
                                <a:lnTo>
                                  <a:pt x="1145997" y="212217"/>
                                </a:lnTo>
                                <a:lnTo>
                                  <a:pt x="1148486" y="214706"/>
                                </a:lnTo>
                                <a:lnTo>
                                  <a:pt x="1151534" y="214706"/>
                                </a:lnTo>
                                <a:lnTo>
                                  <a:pt x="1154582" y="214706"/>
                                </a:lnTo>
                                <a:lnTo>
                                  <a:pt x="1157071" y="212217"/>
                                </a:lnTo>
                                <a:lnTo>
                                  <a:pt x="1157071" y="206121"/>
                                </a:lnTo>
                                <a:close/>
                              </a:path>
                              <a:path w="1741805" h="377190">
                                <a:moveTo>
                                  <a:pt x="1162608" y="149542"/>
                                </a:moveTo>
                                <a:lnTo>
                                  <a:pt x="1130388" y="151168"/>
                                </a:lnTo>
                                <a:lnTo>
                                  <a:pt x="1109103" y="170421"/>
                                </a:lnTo>
                                <a:lnTo>
                                  <a:pt x="1101699" y="163017"/>
                                </a:lnTo>
                                <a:lnTo>
                                  <a:pt x="1101699" y="180733"/>
                                </a:lnTo>
                                <a:lnTo>
                                  <a:pt x="1123619" y="187680"/>
                                </a:lnTo>
                                <a:lnTo>
                                  <a:pt x="1121067" y="199478"/>
                                </a:lnTo>
                                <a:lnTo>
                                  <a:pt x="1128001" y="202018"/>
                                </a:lnTo>
                                <a:lnTo>
                                  <a:pt x="1134910" y="204558"/>
                                </a:lnTo>
                                <a:lnTo>
                                  <a:pt x="1141641" y="187020"/>
                                </a:lnTo>
                                <a:lnTo>
                                  <a:pt x="1155776" y="187020"/>
                                </a:lnTo>
                                <a:lnTo>
                                  <a:pt x="1160957" y="167703"/>
                                </a:lnTo>
                                <a:lnTo>
                                  <a:pt x="1162507" y="159270"/>
                                </a:lnTo>
                                <a:lnTo>
                                  <a:pt x="1162608" y="149542"/>
                                </a:lnTo>
                                <a:close/>
                              </a:path>
                              <a:path w="1741805" h="377190">
                                <a:moveTo>
                                  <a:pt x="1183894" y="145478"/>
                                </a:moveTo>
                                <a:lnTo>
                                  <a:pt x="1178306" y="159321"/>
                                </a:lnTo>
                                <a:lnTo>
                                  <a:pt x="1181100" y="166243"/>
                                </a:lnTo>
                                <a:lnTo>
                                  <a:pt x="1183894" y="173164"/>
                                </a:lnTo>
                                <a:lnTo>
                                  <a:pt x="1183894" y="145478"/>
                                </a:lnTo>
                                <a:close/>
                              </a:path>
                              <a:path w="1741805" h="377190">
                                <a:moveTo>
                                  <a:pt x="1223530" y="153784"/>
                                </a:moveTo>
                                <a:lnTo>
                                  <a:pt x="1212456" y="153784"/>
                                </a:lnTo>
                                <a:lnTo>
                                  <a:pt x="1212456" y="170395"/>
                                </a:lnTo>
                                <a:lnTo>
                                  <a:pt x="1217993" y="170395"/>
                                </a:lnTo>
                                <a:lnTo>
                                  <a:pt x="1223530" y="170395"/>
                                </a:lnTo>
                                <a:lnTo>
                                  <a:pt x="1223530" y="153784"/>
                                </a:lnTo>
                                <a:close/>
                              </a:path>
                              <a:path w="1741805" h="377190">
                                <a:moveTo>
                                  <a:pt x="1234605" y="182727"/>
                                </a:moveTo>
                                <a:lnTo>
                                  <a:pt x="1233360" y="181483"/>
                                </a:lnTo>
                                <a:lnTo>
                                  <a:pt x="1230325" y="181483"/>
                                </a:lnTo>
                                <a:lnTo>
                                  <a:pt x="1229067" y="182727"/>
                                </a:lnTo>
                                <a:lnTo>
                                  <a:pt x="1229067" y="185775"/>
                                </a:lnTo>
                                <a:lnTo>
                                  <a:pt x="1230325" y="187020"/>
                                </a:lnTo>
                                <a:lnTo>
                                  <a:pt x="1231836" y="187020"/>
                                </a:lnTo>
                                <a:lnTo>
                                  <a:pt x="1233360" y="187020"/>
                                </a:lnTo>
                                <a:lnTo>
                                  <a:pt x="1234605" y="185775"/>
                                </a:lnTo>
                                <a:lnTo>
                                  <a:pt x="1234605" y="182727"/>
                                </a:lnTo>
                                <a:close/>
                              </a:path>
                              <a:path w="1741805" h="377190">
                                <a:moveTo>
                                  <a:pt x="1245692" y="118706"/>
                                </a:moveTo>
                                <a:lnTo>
                                  <a:pt x="1238300" y="126085"/>
                                </a:lnTo>
                                <a:lnTo>
                                  <a:pt x="1241996" y="129781"/>
                                </a:lnTo>
                                <a:lnTo>
                                  <a:pt x="1245692" y="133477"/>
                                </a:lnTo>
                                <a:lnTo>
                                  <a:pt x="1245692" y="118706"/>
                                </a:lnTo>
                                <a:close/>
                              </a:path>
                              <a:path w="1741805" h="377190">
                                <a:moveTo>
                                  <a:pt x="1262303" y="293497"/>
                                </a:moveTo>
                                <a:lnTo>
                                  <a:pt x="1261059" y="292252"/>
                                </a:lnTo>
                                <a:lnTo>
                                  <a:pt x="1258011" y="292252"/>
                                </a:lnTo>
                                <a:lnTo>
                                  <a:pt x="1256766" y="293497"/>
                                </a:lnTo>
                                <a:lnTo>
                                  <a:pt x="1256766" y="296545"/>
                                </a:lnTo>
                                <a:lnTo>
                                  <a:pt x="1258011" y="297789"/>
                                </a:lnTo>
                                <a:lnTo>
                                  <a:pt x="1259535" y="297789"/>
                                </a:lnTo>
                                <a:lnTo>
                                  <a:pt x="1261059" y="297789"/>
                                </a:lnTo>
                                <a:lnTo>
                                  <a:pt x="1262303" y="296545"/>
                                </a:lnTo>
                                <a:lnTo>
                                  <a:pt x="1262303" y="293497"/>
                                </a:lnTo>
                                <a:close/>
                              </a:path>
                              <a:path w="1741805" h="377190">
                                <a:moveTo>
                                  <a:pt x="1268488" y="314401"/>
                                </a:moveTo>
                                <a:lnTo>
                                  <a:pt x="1263192" y="305816"/>
                                </a:lnTo>
                                <a:lnTo>
                                  <a:pt x="1260551" y="303326"/>
                                </a:lnTo>
                                <a:lnTo>
                                  <a:pt x="1257871" y="303326"/>
                                </a:lnTo>
                                <a:lnTo>
                                  <a:pt x="1256766" y="305816"/>
                                </a:lnTo>
                                <a:lnTo>
                                  <a:pt x="1256766" y="314401"/>
                                </a:lnTo>
                                <a:lnTo>
                                  <a:pt x="1262634" y="314401"/>
                                </a:lnTo>
                                <a:lnTo>
                                  <a:pt x="1268488" y="314401"/>
                                </a:lnTo>
                                <a:close/>
                              </a:path>
                              <a:path w="1741805" h="377190">
                                <a:moveTo>
                                  <a:pt x="1273378" y="89166"/>
                                </a:moveTo>
                                <a:lnTo>
                                  <a:pt x="1272514" y="67932"/>
                                </a:lnTo>
                                <a:lnTo>
                                  <a:pt x="1266685" y="82473"/>
                                </a:lnTo>
                                <a:lnTo>
                                  <a:pt x="1270038" y="85813"/>
                                </a:lnTo>
                                <a:lnTo>
                                  <a:pt x="1273378" y="89166"/>
                                </a:lnTo>
                                <a:close/>
                              </a:path>
                              <a:path w="1741805" h="377190">
                                <a:moveTo>
                                  <a:pt x="1278915" y="282409"/>
                                </a:moveTo>
                                <a:lnTo>
                                  <a:pt x="1277670" y="281165"/>
                                </a:lnTo>
                                <a:lnTo>
                                  <a:pt x="1274622" y="281165"/>
                                </a:lnTo>
                                <a:lnTo>
                                  <a:pt x="1273378" y="282409"/>
                                </a:lnTo>
                                <a:lnTo>
                                  <a:pt x="1273378" y="285457"/>
                                </a:lnTo>
                                <a:lnTo>
                                  <a:pt x="1274622" y="286702"/>
                                </a:lnTo>
                                <a:lnTo>
                                  <a:pt x="1276146" y="286702"/>
                                </a:lnTo>
                                <a:lnTo>
                                  <a:pt x="1277670" y="286702"/>
                                </a:lnTo>
                                <a:lnTo>
                                  <a:pt x="1278915" y="285457"/>
                                </a:lnTo>
                                <a:lnTo>
                                  <a:pt x="1278915" y="282409"/>
                                </a:lnTo>
                                <a:close/>
                              </a:path>
                              <a:path w="1741805" h="377190">
                                <a:moveTo>
                                  <a:pt x="1284452" y="99656"/>
                                </a:moveTo>
                                <a:lnTo>
                                  <a:pt x="1283208" y="98412"/>
                                </a:lnTo>
                                <a:lnTo>
                                  <a:pt x="1280160" y="98412"/>
                                </a:lnTo>
                                <a:lnTo>
                                  <a:pt x="1278915" y="99656"/>
                                </a:lnTo>
                                <a:lnTo>
                                  <a:pt x="1278915" y="102704"/>
                                </a:lnTo>
                                <a:lnTo>
                                  <a:pt x="1280160" y="103949"/>
                                </a:lnTo>
                                <a:lnTo>
                                  <a:pt x="1281684" y="103949"/>
                                </a:lnTo>
                                <a:lnTo>
                                  <a:pt x="1283208" y="103949"/>
                                </a:lnTo>
                                <a:lnTo>
                                  <a:pt x="1284452" y="102704"/>
                                </a:lnTo>
                                <a:lnTo>
                                  <a:pt x="1284452" y="99656"/>
                                </a:lnTo>
                                <a:close/>
                              </a:path>
                              <a:path w="1741805" h="377190">
                                <a:moveTo>
                                  <a:pt x="1289989" y="83032"/>
                                </a:moveTo>
                                <a:lnTo>
                                  <a:pt x="1288745" y="81788"/>
                                </a:lnTo>
                                <a:lnTo>
                                  <a:pt x="1285697" y="81788"/>
                                </a:lnTo>
                                <a:lnTo>
                                  <a:pt x="1284452" y="83032"/>
                                </a:lnTo>
                                <a:lnTo>
                                  <a:pt x="1284452" y="86080"/>
                                </a:lnTo>
                                <a:lnTo>
                                  <a:pt x="1285697" y="87325"/>
                                </a:lnTo>
                                <a:lnTo>
                                  <a:pt x="1287221" y="87325"/>
                                </a:lnTo>
                                <a:lnTo>
                                  <a:pt x="1288745" y="87325"/>
                                </a:lnTo>
                                <a:lnTo>
                                  <a:pt x="1289989" y="86080"/>
                                </a:lnTo>
                                <a:lnTo>
                                  <a:pt x="1289989" y="83032"/>
                                </a:lnTo>
                                <a:close/>
                              </a:path>
                              <a:path w="1741805" h="377190">
                                <a:moveTo>
                                  <a:pt x="1317688" y="98399"/>
                                </a:moveTo>
                                <a:lnTo>
                                  <a:pt x="1305941" y="98399"/>
                                </a:lnTo>
                                <a:lnTo>
                                  <a:pt x="1311262" y="106984"/>
                                </a:lnTo>
                                <a:lnTo>
                                  <a:pt x="1313903" y="109474"/>
                                </a:lnTo>
                                <a:lnTo>
                                  <a:pt x="1315237" y="109474"/>
                                </a:lnTo>
                                <a:lnTo>
                                  <a:pt x="1316583" y="109474"/>
                                </a:lnTo>
                                <a:lnTo>
                                  <a:pt x="1317688" y="106984"/>
                                </a:lnTo>
                                <a:lnTo>
                                  <a:pt x="1317688" y="98399"/>
                                </a:lnTo>
                                <a:close/>
                              </a:path>
                              <a:path w="1741805" h="377190">
                                <a:moveTo>
                                  <a:pt x="1350911" y="96558"/>
                                </a:moveTo>
                                <a:lnTo>
                                  <a:pt x="1343520" y="103949"/>
                                </a:lnTo>
                                <a:lnTo>
                                  <a:pt x="1347216" y="107632"/>
                                </a:lnTo>
                                <a:lnTo>
                                  <a:pt x="1350911" y="111328"/>
                                </a:lnTo>
                                <a:lnTo>
                                  <a:pt x="1350911" y="96558"/>
                                </a:lnTo>
                                <a:close/>
                              </a:path>
                              <a:path w="1741805" h="377190">
                                <a:moveTo>
                                  <a:pt x="1356448" y="77495"/>
                                </a:moveTo>
                                <a:lnTo>
                                  <a:pt x="1355204" y="76250"/>
                                </a:lnTo>
                                <a:lnTo>
                                  <a:pt x="1352156" y="76250"/>
                                </a:lnTo>
                                <a:lnTo>
                                  <a:pt x="1350911" y="77495"/>
                                </a:lnTo>
                                <a:lnTo>
                                  <a:pt x="1350911" y="80543"/>
                                </a:lnTo>
                                <a:lnTo>
                                  <a:pt x="1352156" y="81788"/>
                                </a:lnTo>
                                <a:lnTo>
                                  <a:pt x="1353680" y="81788"/>
                                </a:lnTo>
                                <a:lnTo>
                                  <a:pt x="1355204" y="81788"/>
                                </a:lnTo>
                                <a:lnTo>
                                  <a:pt x="1356448" y="80543"/>
                                </a:lnTo>
                                <a:lnTo>
                                  <a:pt x="1356448" y="77495"/>
                                </a:lnTo>
                                <a:close/>
                              </a:path>
                              <a:path w="1741805" h="377190">
                                <a:moveTo>
                                  <a:pt x="1356461" y="142709"/>
                                </a:moveTo>
                                <a:lnTo>
                                  <a:pt x="1344714" y="142709"/>
                                </a:lnTo>
                                <a:lnTo>
                                  <a:pt x="1350035" y="151295"/>
                                </a:lnTo>
                                <a:lnTo>
                                  <a:pt x="1352677" y="153784"/>
                                </a:lnTo>
                                <a:lnTo>
                                  <a:pt x="1354010" y="153784"/>
                                </a:lnTo>
                                <a:lnTo>
                                  <a:pt x="1355356" y="153784"/>
                                </a:lnTo>
                                <a:lnTo>
                                  <a:pt x="1356461" y="151295"/>
                                </a:lnTo>
                                <a:lnTo>
                                  <a:pt x="1356461" y="142709"/>
                                </a:lnTo>
                                <a:close/>
                              </a:path>
                              <a:path w="1741805" h="377190">
                                <a:moveTo>
                                  <a:pt x="1383550" y="115011"/>
                                </a:moveTo>
                                <a:lnTo>
                                  <a:pt x="1383258" y="112522"/>
                                </a:lnTo>
                                <a:lnTo>
                                  <a:pt x="1379486" y="106426"/>
                                </a:lnTo>
                                <a:lnTo>
                                  <a:pt x="1376705" y="103936"/>
                                </a:lnTo>
                                <a:lnTo>
                                  <a:pt x="1373657" y="103936"/>
                                </a:lnTo>
                                <a:lnTo>
                                  <a:pt x="1373949" y="106426"/>
                                </a:lnTo>
                                <a:lnTo>
                                  <a:pt x="1377721" y="112522"/>
                                </a:lnTo>
                                <a:lnTo>
                                  <a:pt x="1380502" y="115011"/>
                                </a:lnTo>
                                <a:lnTo>
                                  <a:pt x="1382026" y="115011"/>
                                </a:lnTo>
                                <a:lnTo>
                                  <a:pt x="1383550" y="115011"/>
                                </a:lnTo>
                                <a:close/>
                              </a:path>
                              <a:path w="1741805" h="377190">
                                <a:moveTo>
                                  <a:pt x="1384147" y="94107"/>
                                </a:moveTo>
                                <a:lnTo>
                                  <a:pt x="1382903" y="92862"/>
                                </a:lnTo>
                                <a:lnTo>
                                  <a:pt x="1379855" y="92862"/>
                                </a:lnTo>
                                <a:lnTo>
                                  <a:pt x="1378610" y="94107"/>
                                </a:lnTo>
                                <a:lnTo>
                                  <a:pt x="1378610" y="97155"/>
                                </a:lnTo>
                                <a:lnTo>
                                  <a:pt x="1379855" y="98399"/>
                                </a:lnTo>
                                <a:lnTo>
                                  <a:pt x="1381379" y="98399"/>
                                </a:lnTo>
                                <a:lnTo>
                                  <a:pt x="1382903" y="98399"/>
                                </a:lnTo>
                                <a:lnTo>
                                  <a:pt x="1384147" y="97155"/>
                                </a:lnTo>
                                <a:lnTo>
                                  <a:pt x="1384147" y="94107"/>
                                </a:lnTo>
                                <a:close/>
                              </a:path>
                              <a:path w="1741805" h="377190">
                                <a:moveTo>
                                  <a:pt x="1411846" y="290398"/>
                                </a:moveTo>
                                <a:lnTo>
                                  <a:pt x="1404454" y="297789"/>
                                </a:lnTo>
                                <a:lnTo>
                                  <a:pt x="1408137" y="301472"/>
                                </a:lnTo>
                                <a:lnTo>
                                  <a:pt x="1411846" y="305168"/>
                                </a:lnTo>
                                <a:lnTo>
                                  <a:pt x="1411846" y="290398"/>
                                </a:lnTo>
                                <a:close/>
                              </a:path>
                              <a:path w="1741805" h="377190">
                                <a:moveTo>
                                  <a:pt x="1522539" y="96608"/>
                                </a:moveTo>
                                <a:lnTo>
                                  <a:pt x="1500428" y="81140"/>
                                </a:lnTo>
                                <a:lnTo>
                                  <a:pt x="1489379" y="87960"/>
                                </a:lnTo>
                                <a:lnTo>
                                  <a:pt x="1489379" y="65163"/>
                                </a:lnTo>
                                <a:lnTo>
                                  <a:pt x="1477886" y="65163"/>
                                </a:lnTo>
                                <a:lnTo>
                                  <a:pt x="1481074" y="95631"/>
                                </a:lnTo>
                                <a:lnTo>
                                  <a:pt x="1489646" y="101930"/>
                                </a:lnTo>
                                <a:lnTo>
                                  <a:pt x="1497342" y="103797"/>
                                </a:lnTo>
                                <a:lnTo>
                                  <a:pt x="1503680" y="103847"/>
                                </a:lnTo>
                                <a:lnTo>
                                  <a:pt x="1510030" y="103898"/>
                                </a:lnTo>
                                <a:lnTo>
                                  <a:pt x="1516862" y="102285"/>
                                </a:lnTo>
                                <a:lnTo>
                                  <a:pt x="1522539" y="96608"/>
                                </a:lnTo>
                                <a:close/>
                              </a:path>
                              <a:path w="1741805" h="377190">
                                <a:moveTo>
                                  <a:pt x="1562684" y="86271"/>
                                </a:moveTo>
                                <a:lnTo>
                                  <a:pt x="1545310" y="68897"/>
                                </a:lnTo>
                                <a:lnTo>
                                  <a:pt x="1534160" y="77965"/>
                                </a:lnTo>
                                <a:lnTo>
                                  <a:pt x="1525930" y="82016"/>
                                </a:lnTo>
                                <a:lnTo>
                                  <a:pt x="1508760" y="86893"/>
                                </a:lnTo>
                                <a:lnTo>
                                  <a:pt x="1549412" y="81445"/>
                                </a:lnTo>
                                <a:lnTo>
                                  <a:pt x="1551368" y="91313"/>
                                </a:lnTo>
                                <a:lnTo>
                                  <a:pt x="1553337" y="101180"/>
                                </a:lnTo>
                                <a:lnTo>
                                  <a:pt x="1562684" y="86271"/>
                                </a:lnTo>
                                <a:close/>
                              </a:path>
                              <a:path w="1741805" h="377190">
                                <a:moveTo>
                                  <a:pt x="1574292" y="148247"/>
                                </a:moveTo>
                                <a:lnTo>
                                  <a:pt x="1566913" y="140855"/>
                                </a:lnTo>
                                <a:lnTo>
                                  <a:pt x="1559521" y="148247"/>
                                </a:lnTo>
                                <a:lnTo>
                                  <a:pt x="1566913" y="148247"/>
                                </a:lnTo>
                                <a:lnTo>
                                  <a:pt x="1574292" y="148247"/>
                                </a:lnTo>
                                <a:close/>
                              </a:path>
                              <a:path w="1741805" h="377190">
                                <a:moveTo>
                                  <a:pt x="1589062" y="169735"/>
                                </a:moveTo>
                                <a:lnTo>
                                  <a:pt x="1580476" y="175044"/>
                                </a:lnTo>
                                <a:lnTo>
                                  <a:pt x="1577987" y="177685"/>
                                </a:lnTo>
                                <a:lnTo>
                                  <a:pt x="1577987" y="180365"/>
                                </a:lnTo>
                                <a:lnTo>
                                  <a:pt x="1580476" y="181470"/>
                                </a:lnTo>
                                <a:lnTo>
                                  <a:pt x="1583524" y="181470"/>
                                </a:lnTo>
                                <a:lnTo>
                                  <a:pt x="1589062" y="181470"/>
                                </a:lnTo>
                                <a:lnTo>
                                  <a:pt x="1589062" y="169735"/>
                                </a:lnTo>
                                <a:close/>
                              </a:path>
                              <a:path w="1741805" h="377190">
                                <a:moveTo>
                                  <a:pt x="1624139" y="181470"/>
                                </a:moveTo>
                                <a:lnTo>
                                  <a:pt x="1616760" y="174078"/>
                                </a:lnTo>
                                <a:lnTo>
                                  <a:pt x="1609369" y="181470"/>
                                </a:lnTo>
                                <a:lnTo>
                                  <a:pt x="1616760" y="181470"/>
                                </a:lnTo>
                                <a:lnTo>
                                  <a:pt x="1624139" y="181470"/>
                                </a:lnTo>
                                <a:close/>
                              </a:path>
                              <a:path w="1741805" h="377190">
                                <a:moveTo>
                                  <a:pt x="1649984" y="282409"/>
                                </a:moveTo>
                                <a:lnTo>
                                  <a:pt x="1648739" y="281165"/>
                                </a:lnTo>
                                <a:lnTo>
                                  <a:pt x="1645691" y="281165"/>
                                </a:lnTo>
                                <a:lnTo>
                                  <a:pt x="1644446" y="282409"/>
                                </a:lnTo>
                                <a:lnTo>
                                  <a:pt x="1644446" y="285457"/>
                                </a:lnTo>
                                <a:lnTo>
                                  <a:pt x="1645691" y="286702"/>
                                </a:lnTo>
                                <a:lnTo>
                                  <a:pt x="1647215" y="286702"/>
                                </a:lnTo>
                                <a:lnTo>
                                  <a:pt x="1648739" y="286702"/>
                                </a:lnTo>
                                <a:lnTo>
                                  <a:pt x="1649984" y="285457"/>
                                </a:lnTo>
                                <a:lnTo>
                                  <a:pt x="1649984" y="282409"/>
                                </a:lnTo>
                                <a:close/>
                              </a:path>
                              <a:path w="1741805" h="377190">
                                <a:moveTo>
                                  <a:pt x="1649984" y="169735"/>
                                </a:moveTo>
                                <a:lnTo>
                                  <a:pt x="1641398" y="175044"/>
                                </a:lnTo>
                                <a:lnTo>
                                  <a:pt x="1638909" y="177685"/>
                                </a:lnTo>
                                <a:lnTo>
                                  <a:pt x="1638909" y="180365"/>
                                </a:lnTo>
                                <a:lnTo>
                                  <a:pt x="1641398" y="181470"/>
                                </a:lnTo>
                                <a:lnTo>
                                  <a:pt x="1644446" y="181470"/>
                                </a:lnTo>
                                <a:lnTo>
                                  <a:pt x="1649984" y="181470"/>
                                </a:lnTo>
                                <a:lnTo>
                                  <a:pt x="1649984" y="169735"/>
                                </a:lnTo>
                                <a:close/>
                              </a:path>
                              <a:path w="1741805" h="377190">
                                <a:moveTo>
                                  <a:pt x="1650415" y="146939"/>
                                </a:moveTo>
                                <a:lnTo>
                                  <a:pt x="1648142" y="144907"/>
                                </a:lnTo>
                                <a:lnTo>
                                  <a:pt x="1640979" y="142506"/>
                                </a:lnTo>
                                <a:lnTo>
                                  <a:pt x="1619516" y="137109"/>
                                </a:lnTo>
                                <a:lnTo>
                                  <a:pt x="1644319" y="149872"/>
                                </a:lnTo>
                                <a:lnTo>
                                  <a:pt x="1625053" y="164503"/>
                                </a:lnTo>
                                <a:lnTo>
                                  <a:pt x="1634921" y="164680"/>
                                </a:lnTo>
                                <a:lnTo>
                                  <a:pt x="1644789" y="164858"/>
                                </a:lnTo>
                                <a:lnTo>
                                  <a:pt x="1649869" y="151599"/>
                                </a:lnTo>
                                <a:lnTo>
                                  <a:pt x="1650415" y="146939"/>
                                </a:lnTo>
                                <a:close/>
                              </a:path>
                              <a:path w="1741805" h="377190">
                                <a:moveTo>
                                  <a:pt x="1655521" y="127342"/>
                                </a:moveTo>
                                <a:lnTo>
                                  <a:pt x="1654276" y="126098"/>
                                </a:lnTo>
                                <a:lnTo>
                                  <a:pt x="1651228" y="126098"/>
                                </a:lnTo>
                                <a:lnTo>
                                  <a:pt x="1649984" y="127342"/>
                                </a:lnTo>
                                <a:lnTo>
                                  <a:pt x="1649984" y="130390"/>
                                </a:lnTo>
                                <a:lnTo>
                                  <a:pt x="1651228" y="131635"/>
                                </a:lnTo>
                                <a:lnTo>
                                  <a:pt x="1652752" y="131635"/>
                                </a:lnTo>
                                <a:lnTo>
                                  <a:pt x="1654276" y="131635"/>
                                </a:lnTo>
                                <a:lnTo>
                                  <a:pt x="1655521" y="130390"/>
                                </a:lnTo>
                                <a:lnTo>
                                  <a:pt x="1655521" y="127342"/>
                                </a:lnTo>
                                <a:close/>
                              </a:path>
                              <a:path w="1741805" h="377190">
                                <a:moveTo>
                                  <a:pt x="1685658" y="165468"/>
                                </a:moveTo>
                                <a:lnTo>
                                  <a:pt x="1677568" y="157365"/>
                                </a:lnTo>
                                <a:lnTo>
                                  <a:pt x="1665046" y="173913"/>
                                </a:lnTo>
                                <a:lnTo>
                                  <a:pt x="1661337" y="180314"/>
                                </a:lnTo>
                                <a:lnTo>
                                  <a:pt x="1661147" y="184226"/>
                                </a:lnTo>
                                <a:lnTo>
                                  <a:pt x="1664677" y="187223"/>
                                </a:lnTo>
                                <a:lnTo>
                                  <a:pt x="1669084" y="188912"/>
                                </a:lnTo>
                                <a:lnTo>
                                  <a:pt x="1677111" y="191985"/>
                                </a:lnTo>
                                <a:lnTo>
                                  <a:pt x="1670519" y="174828"/>
                                </a:lnTo>
                                <a:lnTo>
                                  <a:pt x="1685658" y="165468"/>
                                </a:lnTo>
                                <a:close/>
                              </a:path>
                              <a:path w="1741805" h="377190">
                                <a:moveTo>
                                  <a:pt x="1699831" y="279311"/>
                                </a:moveTo>
                                <a:lnTo>
                                  <a:pt x="1692427" y="286702"/>
                                </a:lnTo>
                                <a:lnTo>
                                  <a:pt x="1696123" y="290385"/>
                                </a:lnTo>
                                <a:lnTo>
                                  <a:pt x="1699831" y="294081"/>
                                </a:lnTo>
                                <a:lnTo>
                                  <a:pt x="1699831" y="279311"/>
                                </a:lnTo>
                                <a:close/>
                              </a:path>
                              <a:path w="1741805" h="377190">
                                <a:moveTo>
                                  <a:pt x="1710905" y="239344"/>
                                </a:moveTo>
                                <a:lnTo>
                                  <a:pt x="1708416" y="236855"/>
                                </a:lnTo>
                                <a:lnTo>
                                  <a:pt x="1702320" y="236855"/>
                                </a:lnTo>
                                <a:lnTo>
                                  <a:pt x="1699831" y="239344"/>
                                </a:lnTo>
                                <a:lnTo>
                                  <a:pt x="1699831" y="245440"/>
                                </a:lnTo>
                                <a:lnTo>
                                  <a:pt x="1702320" y="247929"/>
                                </a:lnTo>
                                <a:lnTo>
                                  <a:pt x="1705368" y="247929"/>
                                </a:lnTo>
                                <a:lnTo>
                                  <a:pt x="1708416" y="247929"/>
                                </a:lnTo>
                                <a:lnTo>
                                  <a:pt x="1710905" y="245440"/>
                                </a:lnTo>
                                <a:lnTo>
                                  <a:pt x="1710905" y="239344"/>
                                </a:lnTo>
                                <a:close/>
                              </a:path>
                              <a:path w="1741805" h="377190">
                                <a:moveTo>
                                  <a:pt x="1741360" y="282181"/>
                                </a:moveTo>
                                <a:lnTo>
                                  <a:pt x="1716252" y="263791"/>
                                </a:lnTo>
                                <a:lnTo>
                                  <a:pt x="1722628" y="253466"/>
                                </a:lnTo>
                                <a:lnTo>
                                  <a:pt x="1714042" y="253466"/>
                                </a:lnTo>
                                <a:lnTo>
                                  <a:pt x="1710321" y="255460"/>
                                </a:lnTo>
                                <a:lnTo>
                                  <a:pt x="1706092" y="262305"/>
                                </a:lnTo>
                                <a:lnTo>
                                  <a:pt x="1711960" y="271475"/>
                                </a:lnTo>
                                <a:lnTo>
                                  <a:pt x="1719897" y="275945"/>
                                </a:lnTo>
                                <a:lnTo>
                                  <a:pt x="1727517" y="278155"/>
                                </a:lnTo>
                                <a:lnTo>
                                  <a:pt x="1741360" y="282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5187442" y="1925993"/>
                            <a:ext cx="2054860" cy="43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4860" h="431800">
                                <a:moveTo>
                                  <a:pt x="31775" y="251472"/>
                                </a:moveTo>
                                <a:lnTo>
                                  <a:pt x="22517" y="226542"/>
                                </a:lnTo>
                                <a:lnTo>
                                  <a:pt x="0" y="226542"/>
                                </a:lnTo>
                                <a:lnTo>
                                  <a:pt x="0" y="243509"/>
                                </a:lnTo>
                                <a:lnTo>
                                  <a:pt x="16624" y="249885"/>
                                </a:lnTo>
                                <a:lnTo>
                                  <a:pt x="16624" y="265315"/>
                                </a:lnTo>
                                <a:lnTo>
                                  <a:pt x="21564" y="265315"/>
                                </a:lnTo>
                                <a:lnTo>
                                  <a:pt x="24295" y="265315"/>
                                </a:lnTo>
                                <a:lnTo>
                                  <a:pt x="27698" y="262204"/>
                                </a:lnTo>
                                <a:lnTo>
                                  <a:pt x="31775" y="251472"/>
                                </a:lnTo>
                                <a:close/>
                              </a:path>
                              <a:path w="2054860" h="431800">
                                <a:moveTo>
                                  <a:pt x="55384" y="227799"/>
                                </a:moveTo>
                                <a:lnTo>
                                  <a:pt x="54140" y="226555"/>
                                </a:lnTo>
                                <a:lnTo>
                                  <a:pt x="51092" y="226555"/>
                                </a:lnTo>
                                <a:lnTo>
                                  <a:pt x="49847" y="227799"/>
                                </a:lnTo>
                                <a:lnTo>
                                  <a:pt x="49847" y="230847"/>
                                </a:lnTo>
                                <a:lnTo>
                                  <a:pt x="51092" y="232092"/>
                                </a:lnTo>
                                <a:lnTo>
                                  <a:pt x="52616" y="232092"/>
                                </a:lnTo>
                                <a:lnTo>
                                  <a:pt x="54140" y="232092"/>
                                </a:lnTo>
                                <a:lnTo>
                                  <a:pt x="55384" y="230847"/>
                                </a:lnTo>
                                <a:lnTo>
                                  <a:pt x="55384" y="227799"/>
                                </a:lnTo>
                                <a:close/>
                              </a:path>
                              <a:path w="2054860" h="431800">
                                <a:moveTo>
                                  <a:pt x="199390" y="421640"/>
                                </a:moveTo>
                                <a:lnTo>
                                  <a:pt x="198145" y="420395"/>
                                </a:lnTo>
                                <a:lnTo>
                                  <a:pt x="195097" y="420395"/>
                                </a:lnTo>
                                <a:lnTo>
                                  <a:pt x="193852" y="421640"/>
                                </a:lnTo>
                                <a:lnTo>
                                  <a:pt x="193852" y="424688"/>
                                </a:lnTo>
                                <a:lnTo>
                                  <a:pt x="195097" y="425932"/>
                                </a:lnTo>
                                <a:lnTo>
                                  <a:pt x="196621" y="425932"/>
                                </a:lnTo>
                                <a:lnTo>
                                  <a:pt x="198145" y="425932"/>
                                </a:lnTo>
                                <a:lnTo>
                                  <a:pt x="199390" y="424688"/>
                                </a:lnTo>
                                <a:lnTo>
                                  <a:pt x="199390" y="421640"/>
                                </a:lnTo>
                                <a:close/>
                              </a:path>
                              <a:path w="2054860" h="431800">
                                <a:moveTo>
                                  <a:pt x="338493" y="403783"/>
                                </a:moveTo>
                                <a:lnTo>
                                  <a:pt x="326771" y="403783"/>
                                </a:lnTo>
                                <a:lnTo>
                                  <a:pt x="326771" y="412369"/>
                                </a:lnTo>
                                <a:lnTo>
                                  <a:pt x="327875" y="414858"/>
                                </a:lnTo>
                                <a:lnTo>
                                  <a:pt x="329209" y="414858"/>
                                </a:lnTo>
                                <a:lnTo>
                                  <a:pt x="330555" y="414858"/>
                                </a:lnTo>
                                <a:lnTo>
                                  <a:pt x="333184" y="412369"/>
                                </a:lnTo>
                                <a:lnTo>
                                  <a:pt x="338493" y="403783"/>
                                </a:lnTo>
                                <a:close/>
                              </a:path>
                              <a:path w="2054860" h="431800">
                                <a:moveTo>
                                  <a:pt x="620852" y="135521"/>
                                </a:moveTo>
                                <a:lnTo>
                                  <a:pt x="603288" y="138899"/>
                                </a:lnTo>
                                <a:lnTo>
                                  <a:pt x="604139" y="146812"/>
                                </a:lnTo>
                                <a:lnTo>
                                  <a:pt x="606628" y="149860"/>
                                </a:lnTo>
                                <a:lnTo>
                                  <a:pt x="609371" y="150774"/>
                                </a:lnTo>
                                <a:lnTo>
                                  <a:pt x="614362" y="152438"/>
                                </a:lnTo>
                                <a:lnTo>
                                  <a:pt x="620852" y="135521"/>
                                </a:lnTo>
                                <a:close/>
                              </a:path>
                              <a:path w="2054860" h="431800">
                                <a:moveTo>
                                  <a:pt x="634707" y="106464"/>
                                </a:moveTo>
                                <a:lnTo>
                                  <a:pt x="632333" y="104063"/>
                                </a:lnTo>
                                <a:lnTo>
                                  <a:pt x="630008" y="104432"/>
                                </a:lnTo>
                                <a:lnTo>
                                  <a:pt x="625335" y="109105"/>
                                </a:lnTo>
                                <a:lnTo>
                                  <a:pt x="627126" y="124002"/>
                                </a:lnTo>
                                <a:lnTo>
                                  <a:pt x="628916" y="138899"/>
                                </a:lnTo>
                                <a:lnTo>
                                  <a:pt x="634161" y="114528"/>
                                </a:lnTo>
                                <a:lnTo>
                                  <a:pt x="634707" y="106464"/>
                                </a:lnTo>
                                <a:close/>
                              </a:path>
                              <a:path w="2054860" h="431800">
                                <a:moveTo>
                                  <a:pt x="703376" y="346544"/>
                                </a:moveTo>
                                <a:lnTo>
                                  <a:pt x="695985" y="353936"/>
                                </a:lnTo>
                                <a:lnTo>
                                  <a:pt x="699681" y="357619"/>
                                </a:lnTo>
                                <a:lnTo>
                                  <a:pt x="703376" y="361315"/>
                                </a:lnTo>
                                <a:lnTo>
                                  <a:pt x="703376" y="346544"/>
                                </a:lnTo>
                                <a:close/>
                              </a:path>
                              <a:path w="2054860" h="431800">
                                <a:moveTo>
                                  <a:pt x="757605" y="0"/>
                                </a:moveTo>
                                <a:lnTo>
                                  <a:pt x="747661" y="0"/>
                                </a:lnTo>
                                <a:lnTo>
                                  <a:pt x="752652" y="19100"/>
                                </a:lnTo>
                                <a:lnTo>
                                  <a:pt x="723709" y="38823"/>
                                </a:lnTo>
                                <a:lnTo>
                                  <a:pt x="715289" y="46316"/>
                                </a:lnTo>
                                <a:lnTo>
                                  <a:pt x="715251" y="50634"/>
                                </a:lnTo>
                                <a:lnTo>
                                  <a:pt x="717308" y="52412"/>
                                </a:lnTo>
                                <a:lnTo>
                                  <a:pt x="724484" y="52412"/>
                                </a:lnTo>
                                <a:lnTo>
                                  <a:pt x="729348" y="77812"/>
                                </a:lnTo>
                                <a:lnTo>
                                  <a:pt x="708266" y="83324"/>
                                </a:lnTo>
                                <a:lnTo>
                                  <a:pt x="722414" y="100380"/>
                                </a:lnTo>
                                <a:lnTo>
                                  <a:pt x="709663" y="108254"/>
                                </a:lnTo>
                                <a:lnTo>
                                  <a:pt x="714184" y="120484"/>
                                </a:lnTo>
                                <a:lnTo>
                                  <a:pt x="718705" y="132702"/>
                                </a:lnTo>
                                <a:lnTo>
                                  <a:pt x="724141" y="118554"/>
                                </a:lnTo>
                                <a:lnTo>
                                  <a:pt x="725792" y="109334"/>
                                </a:lnTo>
                                <a:lnTo>
                                  <a:pt x="726046" y="91719"/>
                                </a:lnTo>
                                <a:lnTo>
                                  <a:pt x="742569" y="112674"/>
                                </a:lnTo>
                                <a:lnTo>
                                  <a:pt x="738009" y="78613"/>
                                </a:lnTo>
                                <a:lnTo>
                                  <a:pt x="746683" y="78613"/>
                                </a:lnTo>
                                <a:lnTo>
                                  <a:pt x="746683" y="96088"/>
                                </a:lnTo>
                                <a:lnTo>
                                  <a:pt x="749528" y="93230"/>
                                </a:lnTo>
                                <a:lnTo>
                                  <a:pt x="750836" y="88569"/>
                                </a:lnTo>
                                <a:lnTo>
                                  <a:pt x="752297" y="77952"/>
                                </a:lnTo>
                                <a:lnTo>
                                  <a:pt x="753745" y="62966"/>
                                </a:lnTo>
                                <a:lnTo>
                                  <a:pt x="754989" y="45186"/>
                                </a:lnTo>
                                <a:lnTo>
                                  <a:pt x="757605" y="0"/>
                                </a:lnTo>
                                <a:close/>
                              </a:path>
                              <a:path w="2054860" h="431800">
                                <a:moveTo>
                                  <a:pt x="841095" y="381000"/>
                                </a:moveTo>
                                <a:lnTo>
                                  <a:pt x="839482" y="359473"/>
                                </a:lnTo>
                                <a:lnTo>
                                  <a:pt x="825220" y="359473"/>
                                </a:lnTo>
                                <a:lnTo>
                                  <a:pt x="825220" y="374904"/>
                                </a:lnTo>
                                <a:lnTo>
                                  <a:pt x="833158" y="377952"/>
                                </a:lnTo>
                                <a:lnTo>
                                  <a:pt x="841095" y="381000"/>
                                </a:lnTo>
                                <a:close/>
                              </a:path>
                              <a:path w="2054860" h="431800">
                                <a:moveTo>
                                  <a:pt x="847369" y="393954"/>
                                </a:moveTo>
                                <a:lnTo>
                                  <a:pt x="846124" y="392709"/>
                                </a:lnTo>
                                <a:lnTo>
                                  <a:pt x="843089" y="392709"/>
                                </a:lnTo>
                                <a:lnTo>
                                  <a:pt x="841832" y="393954"/>
                                </a:lnTo>
                                <a:lnTo>
                                  <a:pt x="841832" y="397002"/>
                                </a:lnTo>
                                <a:lnTo>
                                  <a:pt x="843089" y="398246"/>
                                </a:lnTo>
                                <a:lnTo>
                                  <a:pt x="844600" y="398246"/>
                                </a:lnTo>
                                <a:lnTo>
                                  <a:pt x="846124" y="398246"/>
                                </a:lnTo>
                                <a:lnTo>
                                  <a:pt x="847369" y="397002"/>
                                </a:lnTo>
                                <a:lnTo>
                                  <a:pt x="847369" y="393954"/>
                                </a:lnTo>
                                <a:close/>
                              </a:path>
                              <a:path w="2054860" h="431800">
                                <a:moveTo>
                                  <a:pt x="852906" y="360718"/>
                                </a:moveTo>
                                <a:lnTo>
                                  <a:pt x="851662" y="359473"/>
                                </a:lnTo>
                                <a:lnTo>
                                  <a:pt x="848614" y="359473"/>
                                </a:lnTo>
                                <a:lnTo>
                                  <a:pt x="847369" y="360718"/>
                                </a:lnTo>
                                <a:lnTo>
                                  <a:pt x="847369" y="363766"/>
                                </a:lnTo>
                                <a:lnTo>
                                  <a:pt x="848614" y="365010"/>
                                </a:lnTo>
                                <a:lnTo>
                                  <a:pt x="850138" y="365010"/>
                                </a:lnTo>
                                <a:lnTo>
                                  <a:pt x="851662" y="365010"/>
                                </a:lnTo>
                                <a:lnTo>
                                  <a:pt x="852906" y="363766"/>
                                </a:lnTo>
                                <a:lnTo>
                                  <a:pt x="852906" y="360718"/>
                                </a:lnTo>
                                <a:close/>
                              </a:path>
                              <a:path w="2054860" h="431800">
                                <a:moveTo>
                                  <a:pt x="1291818" y="394093"/>
                                </a:moveTo>
                                <a:lnTo>
                                  <a:pt x="1288376" y="383781"/>
                                </a:lnTo>
                                <a:lnTo>
                                  <a:pt x="1285582" y="380987"/>
                                </a:lnTo>
                                <a:lnTo>
                                  <a:pt x="1281163" y="381431"/>
                                </a:lnTo>
                                <a:lnTo>
                                  <a:pt x="1279169" y="383438"/>
                                </a:lnTo>
                                <a:lnTo>
                                  <a:pt x="1278928" y="385635"/>
                                </a:lnTo>
                                <a:lnTo>
                                  <a:pt x="1278712" y="387845"/>
                                </a:lnTo>
                                <a:lnTo>
                                  <a:pt x="1281518" y="390652"/>
                                </a:lnTo>
                                <a:lnTo>
                                  <a:pt x="1285163" y="391871"/>
                                </a:lnTo>
                                <a:lnTo>
                                  <a:pt x="1291818" y="394093"/>
                                </a:lnTo>
                                <a:close/>
                              </a:path>
                              <a:path w="2054860" h="431800">
                                <a:moveTo>
                                  <a:pt x="1307033" y="399478"/>
                                </a:moveTo>
                                <a:lnTo>
                                  <a:pt x="1305788" y="398233"/>
                                </a:lnTo>
                                <a:lnTo>
                                  <a:pt x="1302753" y="398233"/>
                                </a:lnTo>
                                <a:lnTo>
                                  <a:pt x="1301496" y="399478"/>
                                </a:lnTo>
                                <a:lnTo>
                                  <a:pt x="1301496" y="402526"/>
                                </a:lnTo>
                                <a:lnTo>
                                  <a:pt x="1302753" y="403771"/>
                                </a:lnTo>
                                <a:lnTo>
                                  <a:pt x="1304264" y="403771"/>
                                </a:lnTo>
                                <a:lnTo>
                                  <a:pt x="1305788" y="403771"/>
                                </a:lnTo>
                                <a:lnTo>
                                  <a:pt x="1307033" y="402526"/>
                                </a:lnTo>
                                <a:lnTo>
                                  <a:pt x="1307033" y="399478"/>
                                </a:lnTo>
                                <a:close/>
                              </a:path>
                              <a:path w="2054860" h="431800">
                                <a:moveTo>
                                  <a:pt x="1456575" y="427177"/>
                                </a:moveTo>
                                <a:lnTo>
                                  <a:pt x="1455331" y="425932"/>
                                </a:lnTo>
                                <a:lnTo>
                                  <a:pt x="1452283" y="425932"/>
                                </a:lnTo>
                                <a:lnTo>
                                  <a:pt x="1451038" y="427177"/>
                                </a:lnTo>
                                <a:lnTo>
                                  <a:pt x="1451038" y="430225"/>
                                </a:lnTo>
                                <a:lnTo>
                                  <a:pt x="1452283" y="431469"/>
                                </a:lnTo>
                                <a:lnTo>
                                  <a:pt x="1453807" y="431469"/>
                                </a:lnTo>
                                <a:lnTo>
                                  <a:pt x="1455331" y="431469"/>
                                </a:lnTo>
                                <a:lnTo>
                                  <a:pt x="1456575" y="430225"/>
                                </a:lnTo>
                                <a:lnTo>
                                  <a:pt x="1456575" y="427177"/>
                                </a:lnTo>
                                <a:close/>
                              </a:path>
                              <a:path w="2054860" h="431800">
                                <a:moveTo>
                                  <a:pt x="1478737" y="355180"/>
                                </a:moveTo>
                                <a:lnTo>
                                  <a:pt x="1477479" y="353936"/>
                                </a:lnTo>
                                <a:lnTo>
                                  <a:pt x="1474444" y="353936"/>
                                </a:lnTo>
                                <a:lnTo>
                                  <a:pt x="1473200" y="355180"/>
                                </a:lnTo>
                                <a:lnTo>
                                  <a:pt x="1473200" y="358228"/>
                                </a:lnTo>
                                <a:lnTo>
                                  <a:pt x="1474444" y="359473"/>
                                </a:lnTo>
                                <a:lnTo>
                                  <a:pt x="1475968" y="359473"/>
                                </a:lnTo>
                                <a:lnTo>
                                  <a:pt x="1477479" y="359473"/>
                                </a:lnTo>
                                <a:lnTo>
                                  <a:pt x="1478737" y="358228"/>
                                </a:lnTo>
                                <a:lnTo>
                                  <a:pt x="1478737" y="355180"/>
                                </a:lnTo>
                                <a:close/>
                              </a:path>
                              <a:path w="2054860" h="431800">
                                <a:moveTo>
                                  <a:pt x="1500886" y="360718"/>
                                </a:moveTo>
                                <a:lnTo>
                                  <a:pt x="1499641" y="359473"/>
                                </a:lnTo>
                                <a:lnTo>
                                  <a:pt x="1496593" y="359473"/>
                                </a:lnTo>
                                <a:lnTo>
                                  <a:pt x="1495348" y="360718"/>
                                </a:lnTo>
                                <a:lnTo>
                                  <a:pt x="1495348" y="363766"/>
                                </a:lnTo>
                                <a:lnTo>
                                  <a:pt x="1496593" y="365010"/>
                                </a:lnTo>
                                <a:lnTo>
                                  <a:pt x="1498117" y="365010"/>
                                </a:lnTo>
                                <a:lnTo>
                                  <a:pt x="1499641" y="365010"/>
                                </a:lnTo>
                                <a:lnTo>
                                  <a:pt x="1500886" y="363766"/>
                                </a:lnTo>
                                <a:lnTo>
                                  <a:pt x="1500886" y="360718"/>
                                </a:lnTo>
                                <a:close/>
                              </a:path>
                              <a:path w="2054860" h="431800">
                                <a:moveTo>
                                  <a:pt x="1583956" y="333019"/>
                                </a:moveTo>
                                <a:lnTo>
                                  <a:pt x="1582712" y="331774"/>
                                </a:lnTo>
                                <a:lnTo>
                                  <a:pt x="1579664" y="331774"/>
                                </a:lnTo>
                                <a:lnTo>
                                  <a:pt x="1578419" y="333019"/>
                                </a:lnTo>
                                <a:lnTo>
                                  <a:pt x="1578419" y="336067"/>
                                </a:lnTo>
                                <a:lnTo>
                                  <a:pt x="1579664" y="337312"/>
                                </a:lnTo>
                                <a:lnTo>
                                  <a:pt x="1581188" y="337312"/>
                                </a:lnTo>
                                <a:lnTo>
                                  <a:pt x="1582712" y="337312"/>
                                </a:lnTo>
                                <a:lnTo>
                                  <a:pt x="1583956" y="336067"/>
                                </a:lnTo>
                                <a:lnTo>
                                  <a:pt x="1583956" y="333019"/>
                                </a:lnTo>
                                <a:close/>
                              </a:path>
                              <a:path w="2054860" h="431800">
                                <a:moveTo>
                                  <a:pt x="1618068" y="428688"/>
                                </a:moveTo>
                                <a:lnTo>
                                  <a:pt x="1609128" y="389534"/>
                                </a:lnTo>
                                <a:lnTo>
                                  <a:pt x="1604518" y="348068"/>
                                </a:lnTo>
                                <a:lnTo>
                                  <a:pt x="1596288" y="342976"/>
                                </a:lnTo>
                                <a:lnTo>
                                  <a:pt x="1584312" y="357390"/>
                                </a:lnTo>
                                <a:lnTo>
                                  <a:pt x="1590713" y="396798"/>
                                </a:lnTo>
                                <a:lnTo>
                                  <a:pt x="1604391" y="412750"/>
                                </a:lnTo>
                                <a:lnTo>
                                  <a:pt x="1618068" y="428688"/>
                                </a:lnTo>
                                <a:close/>
                              </a:path>
                              <a:path w="2054860" h="431800">
                                <a:moveTo>
                                  <a:pt x="1796262" y="392696"/>
                                </a:moveTo>
                                <a:lnTo>
                                  <a:pt x="1788883" y="385305"/>
                                </a:lnTo>
                                <a:lnTo>
                                  <a:pt x="1781492" y="392696"/>
                                </a:lnTo>
                                <a:lnTo>
                                  <a:pt x="1788883" y="392696"/>
                                </a:lnTo>
                                <a:lnTo>
                                  <a:pt x="1796262" y="392696"/>
                                </a:lnTo>
                                <a:close/>
                              </a:path>
                              <a:path w="2054860" h="431800">
                                <a:moveTo>
                                  <a:pt x="1811032" y="374243"/>
                                </a:moveTo>
                                <a:lnTo>
                                  <a:pt x="1803641" y="381622"/>
                                </a:lnTo>
                                <a:lnTo>
                                  <a:pt x="1807337" y="385318"/>
                                </a:lnTo>
                                <a:lnTo>
                                  <a:pt x="1811032" y="389013"/>
                                </a:lnTo>
                                <a:lnTo>
                                  <a:pt x="1811032" y="374243"/>
                                </a:lnTo>
                                <a:close/>
                              </a:path>
                              <a:path w="2054860" h="431800">
                                <a:moveTo>
                                  <a:pt x="1827644" y="405015"/>
                                </a:moveTo>
                                <a:lnTo>
                                  <a:pt x="1826399" y="403771"/>
                                </a:lnTo>
                                <a:lnTo>
                                  <a:pt x="1823351" y="403771"/>
                                </a:lnTo>
                                <a:lnTo>
                                  <a:pt x="1822107" y="405015"/>
                                </a:lnTo>
                                <a:lnTo>
                                  <a:pt x="1822107" y="408063"/>
                                </a:lnTo>
                                <a:lnTo>
                                  <a:pt x="1823351" y="409308"/>
                                </a:lnTo>
                                <a:lnTo>
                                  <a:pt x="1824875" y="409308"/>
                                </a:lnTo>
                                <a:lnTo>
                                  <a:pt x="1826399" y="409308"/>
                                </a:lnTo>
                                <a:lnTo>
                                  <a:pt x="1827644" y="408063"/>
                                </a:lnTo>
                                <a:lnTo>
                                  <a:pt x="1827644" y="405015"/>
                                </a:lnTo>
                                <a:close/>
                              </a:path>
                              <a:path w="2054860" h="431800">
                                <a:moveTo>
                                  <a:pt x="1976589" y="409308"/>
                                </a:moveTo>
                                <a:lnTo>
                                  <a:pt x="1976297" y="406819"/>
                                </a:lnTo>
                                <a:lnTo>
                                  <a:pt x="1972525" y="400723"/>
                                </a:lnTo>
                                <a:lnTo>
                                  <a:pt x="1969744" y="398233"/>
                                </a:lnTo>
                                <a:lnTo>
                                  <a:pt x="1966696" y="398233"/>
                                </a:lnTo>
                                <a:lnTo>
                                  <a:pt x="1966988" y="400723"/>
                                </a:lnTo>
                                <a:lnTo>
                                  <a:pt x="1970760" y="406819"/>
                                </a:lnTo>
                                <a:lnTo>
                                  <a:pt x="1973541" y="409308"/>
                                </a:lnTo>
                                <a:lnTo>
                                  <a:pt x="1975065" y="409308"/>
                                </a:lnTo>
                                <a:lnTo>
                                  <a:pt x="1976589" y="409308"/>
                                </a:lnTo>
                                <a:close/>
                              </a:path>
                              <a:path w="2054860" h="431800">
                                <a:moveTo>
                                  <a:pt x="1977567" y="298551"/>
                                </a:moveTo>
                                <a:lnTo>
                                  <a:pt x="1966493" y="277863"/>
                                </a:lnTo>
                                <a:lnTo>
                                  <a:pt x="1973491" y="270865"/>
                                </a:lnTo>
                                <a:lnTo>
                                  <a:pt x="1959381" y="270865"/>
                                </a:lnTo>
                                <a:lnTo>
                                  <a:pt x="1964588" y="284441"/>
                                </a:lnTo>
                                <a:lnTo>
                                  <a:pt x="1966099" y="290664"/>
                                </a:lnTo>
                                <a:lnTo>
                                  <a:pt x="1966099" y="296252"/>
                                </a:lnTo>
                                <a:lnTo>
                                  <a:pt x="1968677" y="298551"/>
                                </a:lnTo>
                                <a:lnTo>
                                  <a:pt x="1971840" y="298551"/>
                                </a:lnTo>
                                <a:lnTo>
                                  <a:pt x="1977567" y="298551"/>
                                </a:lnTo>
                                <a:close/>
                              </a:path>
                              <a:path w="2054860" h="431800">
                                <a:moveTo>
                                  <a:pt x="1982711" y="272110"/>
                                </a:moveTo>
                                <a:lnTo>
                                  <a:pt x="1981466" y="270865"/>
                                </a:lnTo>
                                <a:lnTo>
                                  <a:pt x="1978418" y="270865"/>
                                </a:lnTo>
                                <a:lnTo>
                                  <a:pt x="1977174" y="272110"/>
                                </a:lnTo>
                                <a:lnTo>
                                  <a:pt x="1977174" y="275158"/>
                                </a:lnTo>
                                <a:lnTo>
                                  <a:pt x="1978418" y="276402"/>
                                </a:lnTo>
                                <a:lnTo>
                                  <a:pt x="1979942" y="276402"/>
                                </a:lnTo>
                                <a:lnTo>
                                  <a:pt x="1981466" y="276402"/>
                                </a:lnTo>
                                <a:lnTo>
                                  <a:pt x="1982711" y="275158"/>
                                </a:lnTo>
                                <a:lnTo>
                                  <a:pt x="1982711" y="272110"/>
                                </a:lnTo>
                                <a:close/>
                              </a:path>
                              <a:path w="2054860" h="431800">
                                <a:moveTo>
                                  <a:pt x="2031085" y="406412"/>
                                </a:moveTo>
                                <a:lnTo>
                                  <a:pt x="2014575" y="390982"/>
                                </a:lnTo>
                                <a:lnTo>
                                  <a:pt x="2004187" y="409549"/>
                                </a:lnTo>
                                <a:lnTo>
                                  <a:pt x="1993798" y="403123"/>
                                </a:lnTo>
                                <a:lnTo>
                                  <a:pt x="1993798" y="413575"/>
                                </a:lnTo>
                                <a:lnTo>
                                  <a:pt x="2003920" y="416217"/>
                                </a:lnTo>
                                <a:lnTo>
                                  <a:pt x="2014054" y="418858"/>
                                </a:lnTo>
                                <a:lnTo>
                                  <a:pt x="2031085" y="406412"/>
                                </a:lnTo>
                                <a:close/>
                              </a:path>
                              <a:path w="2054860" h="431800">
                                <a:moveTo>
                                  <a:pt x="2038096" y="206883"/>
                                </a:moveTo>
                                <a:lnTo>
                                  <a:pt x="2035606" y="204393"/>
                                </a:lnTo>
                                <a:lnTo>
                                  <a:pt x="2029510" y="204393"/>
                                </a:lnTo>
                                <a:lnTo>
                                  <a:pt x="2027021" y="206883"/>
                                </a:lnTo>
                                <a:lnTo>
                                  <a:pt x="2027021" y="212979"/>
                                </a:lnTo>
                                <a:lnTo>
                                  <a:pt x="2029510" y="215468"/>
                                </a:lnTo>
                                <a:lnTo>
                                  <a:pt x="2032558" y="215468"/>
                                </a:lnTo>
                                <a:lnTo>
                                  <a:pt x="2035606" y="215468"/>
                                </a:lnTo>
                                <a:lnTo>
                                  <a:pt x="2038096" y="212979"/>
                                </a:lnTo>
                                <a:lnTo>
                                  <a:pt x="2038096" y="206883"/>
                                </a:lnTo>
                                <a:close/>
                              </a:path>
                              <a:path w="2054860" h="431800">
                                <a:moveTo>
                                  <a:pt x="2051939" y="386283"/>
                                </a:moveTo>
                                <a:lnTo>
                                  <a:pt x="2037397" y="380466"/>
                                </a:lnTo>
                                <a:lnTo>
                                  <a:pt x="2030704" y="387159"/>
                                </a:lnTo>
                                <a:lnTo>
                                  <a:pt x="2041321" y="386727"/>
                                </a:lnTo>
                                <a:lnTo>
                                  <a:pt x="2051939" y="386283"/>
                                </a:lnTo>
                                <a:close/>
                              </a:path>
                              <a:path w="2054860" h="431800">
                                <a:moveTo>
                                  <a:pt x="2054720" y="360718"/>
                                </a:moveTo>
                                <a:lnTo>
                                  <a:pt x="2053475" y="359473"/>
                                </a:lnTo>
                                <a:lnTo>
                                  <a:pt x="2050427" y="359473"/>
                                </a:lnTo>
                                <a:lnTo>
                                  <a:pt x="2049183" y="360718"/>
                                </a:lnTo>
                                <a:lnTo>
                                  <a:pt x="2049183" y="363766"/>
                                </a:lnTo>
                                <a:lnTo>
                                  <a:pt x="2050427" y="365010"/>
                                </a:lnTo>
                                <a:lnTo>
                                  <a:pt x="2051951" y="365010"/>
                                </a:lnTo>
                                <a:lnTo>
                                  <a:pt x="2053475" y="365010"/>
                                </a:lnTo>
                                <a:lnTo>
                                  <a:pt x="2054720" y="363766"/>
                                </a:lnTo>
                                <a:lnTo>
                                  <a:pt x="2054720" y="360718"/>
                                </a:lnTo>
                                <a:close/>
                              </a:path>
                              <a:path w="2054860" h="431800">
                                <a:moveTo>
                                  <a:pt x="2054720" y="310870"/>
                                </a:moveTo>
                                <a:lnTo>
                                  <a:pt x="2053475" y="309626"/>
                                </a:lnTo>
                                <a:lnTo>
                                  <a:pt x="2050427" y="309626"/>
                                </a:lnTo>
                                <a:lnTo>
                                  <a:pt x="2049183" y="310870"/>
                                </a:lnTo>
                                <a:lnTo>
                                  <a:pt x="2049183" y="313918"/>
                                </a:lnTo>
                                <a:lnTo>
                                  <a:pt x="2050427" y="315163"/>
                                </a:lnTo>
                                <a:lnTo>
                                  <a:pt x="2051951" y="315163"/>
                                </a:lnTo>
                                <a:lnTo>
                                  <a:pt x="2053475" y="315163"/>
                                </a:lnTo>
                                <a:lnTo>
                                  <a:pt x="2054720" y="313918"/>
                                </a:lnTo>
                                <a:lnTo>
                                  <a:pt x="2054720" y="310870"/>
                                </a:lnTo>
                                <a:close/>
                              </a:path>
                              <a:path w="2054860" h="431800">
                                <a:moveTo>
                                  <a:pt x="2054720" y="285623"/>
                                </a:moveTo>
                                <a:lnTo>
                                  <a:pt x="2047328" y="293001"/>
                                </a:lnTo>
                                <a:lnTo>
                                  <a:pt x="2051024" y="296697"/>
                                </a:lnTo>
                                <a:lnTo>
                                  <a:pt x="2054720" y="300393"/>
                                </a:lnTo>
                                <a:lnTo>
                                  <a:pt x="2054720" y="285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Textbox 197"/>
                        <wps:cNvSpPr txBox="1"/>
                        <wps:spPr>
                          <a:xfrm>
                            <a:off x="9298681" y="120966"/>
                            <a:ext cx="9969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78AE56" w14:textId="77777777" w:rsidR="006B1C53" w:rsidRDefault="00000000">
                              <w:pPr>
                                <w:spacing w:line="342" w:lineRule="exact"/>
                                <w:rPr>
                                  <w:rFonts w:ascii="Arial" w:hAnsi="Arial"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w w:val="75"/>
                                  <w:sz w:val="36"/>
                                </w:rPr>
                                <w:t>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8" name="Textbox 198"/>
                        <wps:cNvSpPr txBox="1"/>
                        <wps:spPr>
                          <a:xfrm>
                            <a:off x="684000" y="2071184"/>
                            <a:ext cx="3778885" cy="913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78AE57" w14:textId="77777777" w:rsidR="006B1C53" w:rsidRDefault="00000000">
                              <w:pPr>
                                <w:spacing w:line="1431" w:lineRule="exact"/>
                                <w:rPr>
                                  <w:rFonts w:ascii="Century Gothic"/>
                                  <w:b/>
                                  <w:sz w:val="120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DB6741"/>
                                  <w:spacing w:val="-24"/>
                                  <w:sz w:val="120"/>
                                </w:rPr>
                                <w:t>SEPTEMBER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78AD2D" id="Group 188" o:spid="_x0000_s1087" style="position:absolute;margin-left:0;margin-top:954.8pt;width:765.4pt;height:235.75pt;z-index:-17046016;mso-wrap-distance-left:0;mso-wrap-distance-right:0;mso-position-horizontal-relative:page;mso-position-vertical-relative:page" coordsize="97205,299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">
                <v:shape id="Graphic 189" o:spid="_x0000_s1088" style="position:absolute;top:937;width:97205;height:29006;visibility:visible;mso-wrap-style:square;v-text-anchor:top" coordsize="9720580,290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" path="m9719958,l9215996,r,2768295l,2768295r,132004l9215996,2900299r114389,l9719958,2900299,9719958,xe" fillcolor="#695e4a" stroked="f">
                  <v:path arrowok="t"/>
                </v:shape>
                <v:shape id="Graphic 190" o:spid="_x0000_s1089" style="position:absolute;left:69901;top:18457;width:26460;height:11487;visibility:visible;mso-wrap-style:square;v-text-anchor:top" coordsize="2646045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" path="m9867,1115123r-4927,4928l,1124978r9867,9868l9867,1115123xem9867,1104455r-1651,-1664l6172,1102791r-2032,l2476,1104455r,4064l4140,1110183r4076,l9867,1108519r,-4064xem24663,1074864r-1664,-1676l20967,1073188r-2032,l17272,1074864r,4064l18935,1080592r4064,l24663,1078928r,-4064xem39458,1098715r-1473,-3328l36195,1095387r-1791,l30873,1098715r-7086,11468l39458,1110183r,-11468xem70535,1118565l58940,1099820r-3111,9347l54114,1114298r610,6223l61645,1127455r8890,-8890xem91249,1134046r-1664,-1664l87541,1132382r-2032,l83845,1134046r,4077l85509,1139786r4076,l91249,1138123r,-4077xem91249,1052664r-1664,-1663l87541,1051001r-2032,l83845,1052664r,4064l85509,1058392r4076,l91249,1056728r,-4064xem93713,1110183r-9868,l73977,1110183r9868,9868l93713,1110183xem164401,1100645r-7810,7823l148767,1116279r6465,19418l164401,1100645xem187413,1057529r-7391,4572l172618,1066673r,28714l187413,1095387r,-37858xem202222,1031951r-1308,-3137l199313,1028814r-1600,l194424,1033983r-6833,17792l198932,1044765r3290,-5156l202222,1031951xem312940,1072642r-33045,-13297l297103,1057262r6655,-495l307822,1057059r64,-292l309905,1048283r559,-12078l311315,1017714r-6757,18491l261404,1036205r,-11100l261404,1021588r-29604,3149l231800,1132382r,14796l209613,1147178r,-14796l231800,1132382r,-107645l228295,1025105r1473,-40284l217665,992289r8331,21729l212051,1014018r1855,40374l214922,1069492r76,1181l216611,1085176r1917,11126l220522,1102474r4763,7709l212483,1110183r-16091,-40691l194818,1110183r-22200,l172618,1132382r13729,l189903,1148270r41897,l233057,1148270r20943,-8026l253949,1148270r13538,l268338,1140244r1498,-13907l309473,1116380r-28702,-20993l304203,1095387r4381,-11366l312940,1072642xem350177,1019200r-1474,-5194l346913,1014006r-1791,l341731,1017104r-6591,10681l350177,1037069r,-17869xem590600,1060132r-22187,-279l546227,1059573r14109,5715l570318,1065415r20282,-5283xem609104,1060056r-1651,-1664l605409,1058392r-2020,l601713,1060056r,4077l603389,1065796r4064,l609104,1064133r,-4077xem764451,1026337r-4928,4941l754595,1036205r9856,9868l764451,1026337xem771867,1061720r-3327,-3328l764463,1058392r-4064,l757072,1061720r,8140l760399,1073188r8141,l771867,1069860r,-8140xem779259,1110183r-7392,l767791,1110183r-3328,1473l764463,1115237r3328,3531l779259,1125855r,-15672xem808863,1101928r-14809,9131l794054,1098918r-1651,-3531l790359,1095387r-2032,l786663,1104125r,30073l803859,1119924r5004,-7265l808863,1101928xem812546,867778r-21184,-864l770166,866051r4864,53644l777113,944765r2057,28639l780973,1002055r2578,46406l785215,1066507r1854,12904l788885,1085291r4191,4203l793546,965098,782434,923544r5753,-49302l812546,867778xem818718,917841r-9868,l798982,917841r9868,9868l818718,917841xem818718,880846r-9868,l798982,880846r9868,9868l818718,880846xem905014,1045273r-1651,-1664l901319,1043609r-2032,l897623,1045273r,4064l899287,1051001r4076,l905014,1049337r,-4064xem1015987,1052664r-1651,-1663l1012291,1051001r-2032,l1008595,1052664r,4064l1010259,1058392r4077,l1015987,1056728r,-4064xem1067981,1012050r-13031,-15685l1048372,991819r-3455,l1038669,991819r8496,22187l1027836,1014006r17132,17132l1067981,1012050xem1076045,1110183r-7086,-11468l1063764,1095387r-3822,l1056119,1095387r-3137,3328l1052982,1110183r23063,xem1126959,1074864r-1651,-1676l1123264,1073188r-2032,l1119555,1074864r,4064l1121232,1080592r4076,l1126959,1078928r,-4064xem1141768,1063332r-4471,4471l1132827,1072273r7772,19419l1141768,1063332xem1163955,1074864r-1651,-1676l1160259,1073188r-2032,l1156563,1074864r,4064l1158227,1080592r4077,l1163955,1078928r,-4064xem1208328,1082255r-1651,-1663l1204633,1080592r-2020,l1200937,1082255r,4064l1202613,1087983r4064,l1208328,1086319r,-4064xem1223137,1070724r-4928,4940l1213281,1080592r9856,9868l1223137,1070724xem1274927,1063332r-4927,4941l1265072,1073200r9855,9868l1274927,1063332xem1461338,1082090r-11748,-34785l1445018,1069492r-1575,8877l1442504,1086116r-204,5791l1442885,1094892r1333,1765l1448930,1094498r12408,-12408xem1489468,1048537r-4927,4940l1479600,1058405r9868,9868l1489468,1048537xem1519047,1111846r-1651,-1663l1515351,1110183r-2019,l1511655,1111846r,4077l1513332,1117587r4064,l1519047,1115923r,-4077xem1567141,1044778r-14173,-584l1538782,1043609r8941,8941l1567141,1044778xem1578229,1104455r-1651,-1664l1574533,1102791r-2019,l1570837,1104455r,4064l1572514,1110183r4064,l1578229,1108519r,-4064xem1607832,1030490r-1651,-1676l1604137,1028814r-2032,l1600428,1030490r,4052l1602105,1036205r4076,l1607832,1034542r,-4052xem1733600,1100328r-4927,4940l1723732,1110195r9868,9868l1733600,1100328xem1821916,1110183r-10871,l1800174,1110183r,22187l1810423,1132370r4889,-4979l1821916,1110183xem1844573,1135710r-3327,-3328l1837169,1132382r-4064,l1829777,1135710r,8153l1833105,1147178r8141,l1844573,1143863r,-8153xem1985137,1023073r-1664,-1663l1981441,1021410r-2032,l1977745,1023073r,4077l1979409,1028814r4064,l1985137,1027150r,-4077xem2007336,1037869r-1676,-1664l2003628,1036205r-2032,l1999932,1037869r,4077l2001596,1043609r4064,l2007336,1041946r,-4077xem2087181,985367r-31153,-7899l2033219,977900r24790,16840l2025827,1023556r33287,-8153l2059114,1030046r17691,-5893l2087181,985367xem2184882,1011542r-4940,4940l2175014,1021410r9868,9868l2184882,1011542xem2244064,904722r-1663,-1676l2240369,903046r-2032,l2236673,904722r,4051l2238337,910450r4064,l2244064,908773r,-4051xem2258860,952360r-4941,4940l2248992,962228r9868,9855l2258860,952360xem2295842,912114r-1664,-1664l2292146,910450r-2044,l2288451,912114r,4064l2290102,917841r4076,l2295842,916178r,-4064xem2299551,970788r-18492,l2262555,970788r18504,7467l2299551,970788xem2347633,934300r-1664,-1663l2343937,932637r-2045,l2340229,934300r,4064l2341892,940028r4077,l2347633,938364r,-4064xem2394305,942327r-8179,-13246l2382278,925233r-1790,l2378697,925233r-1473,1473l2377224,930287r3848,3848l2394305,942327xem2488196,967168r-4940,4928l2478328,977023r9868,9868l2488196,967168xem2503005,1037869r-1677,-1664l2499296,1036205r-2032,l2495600,1037869r,4077l2497264,1043609r4064,l2503005,1041946r,-4077xem2569578,1026337r-4940,4941l2559710,1036205r9868,9868l2569578,1026337xem2584373,1091323r-3327,-3327l2576982,1087996r-4077,l2569591,1091323r,8154l2572905,1102791r8141,l2584373,1099477r,-8154xem2621369,1111846r-1664,-1663l2617673,1110183r-2045,l2613977,1111846r,4077l2615628,1117587r4077,l2621369,1115923r,-4077xem2625064,1042238r-38620,15176l2577947,1068793r5652,9144l2588564,1080592r11469,l2591524,1066812r33540,-24574xem2645778,1816l2643962,r-2223,l2639517,r-1816,1816l2637701,6248r1816,1816l2643962,8064r1816,-1816l2645778,1816xe" stroked="f">
                  <v:path arrowok="t"/>
                </v:shape>
                <v:shape id="Image 191" o:spid="_x0000_s1090" type="#_x0000_t75" style="position:absolute;left:50383;top:856;width:39616;height:25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">
                  <v:imagedata r:id="rId70" o:title=""/>
                </v:shape>
                <v:shape id="Image 192" o:spid="_x0000_s1091" type="#_x0000_t75" style="position:absolute;left:50399;width:34717;height:12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">
                  <v:imagedata r:id="rId71" o:title=""/>
                </v:shape>
                <v:shape id="Graphic 193" o:spid="_x0000_s1092" style="position:absolute;left:57726;top:25069;width:14662;height:1791;visibility:visible;mso-wrap-style:square;v-text-anchor:top" coordsize="1466215,179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" path="m7391,75692l,83070r3695,3696l7391,90462r,-14770xem29540,129590l29197,96913,17322,117373r6109,6109l29540,129590xem29540,89865l28295,88620r-3035,l24003,89865r,3048l25260,94157r1511,l28295,94157r1245,-1244l29540,89865xem51689,40017l50444,38773r-3048,l46151,40017r,3048l47396,44310r1524,l50444,44310r1245,-1245l51689,40017xem90601,73469l73380,59182,60553,72009r14478,l68656,88620r4686,l75920,88620r4928,-3403l90601,73469xem145884,131152l113677,111569r-49898,1930l76530,121373,62318,135597,54660,123202r-1117,-5410l57416,111531,44919,103809r-7493,11824l35217,125768r-140,23076l44767,148767r11722,559l71081,150761r7976,648l88506,151625r9741,-216l107086,150761r19380,-2095l145884,131152xem156921,67703r-1245,-1244l152628,66459r-1244,1244l151384,70751r1244,1245l154152,71996r1524,l156921,70751r,-3048xem179070,78790r-1245,-1244l174777,77546r-1245,1244l173532,81838r1245,1245l176301,83083r1524,l179070,81838r,-3048xem220624,88455l207733,80124r-8089,-2451l184619,77546r,11074l202615,88531r18009,-76xem241706,92443r-12776,7899l228930,90157r-30150,5753l215696,102527r7887,2095l227215,104838r3620,216l235585,102349r6121,-9906xem245541,20307r-7391,7391l241846,31381r3695,3696l245541,20307xem267690,95402r-1244,-1245l263398,94157r-1245,1245l262153,98450r1245,1245l264922,99695r1524,l267690,98450r,-3048xem278765,135140l266268,122643r-20739,12942l225158,122872r-15024,9284l192913,122948r-41529,13l151384,130683r1892,2235l157911,132918r8890,6489l190881,161734r6273,-6261l217043,166116r17411,-6681l234454,142646r-16992,14110l196507,134264r25400,2108l256616,138468r,16611l272300,155079r2794,6922l277901,168922r864,-33782xem300050,130149r-5588,13843l297256,150914r2794,6921l300050,130149xem307035,99568l300355,88773r-16498,2514l277520,93548r-5245,5245l284670,105422r12383,6630l289712,92925r17323,6643xem323075,91617r-2464,-3873l312127,82499r5106,13322l319709,99695r1194,l322097,99695r978,-2350l323075,91617xem361835,84328r-1244,-1245l357543,83083r-1245,1245l356298,87376r1245,1244l359067,88620r1524,l361835,87376r,-3048xem433832,89865r-1245,-1245l429539,88620r-1245,1245l428294,92913r1245,1244l431063,94157r1524,l433832,92913r,-3048xem450456,89865r-1245,-1245l446163,88620r-1244,1245l444919,92913r1244,1244l447687,94157r1524,l450456,92913r,-3048xem464299,48971l449757,43141r-6693,6693l453682,49403r10617,-432xem472605,116306r-22149,l450456,99695r-11557,l442137,119087r-13843,-2781l428294,125577r22162,864l472605,127304r,-10998xem472605,1244l471360,r-3035,l467067,1244r,3048l468325,5537r1511,l471360,5537r1245,-1245l472605,1244xem485533,105232r-7391,-7392l470750,105232r7392,l485533,105232xem494753,56629r-1244,-1245l490461,55384r-1245,1245l489216,59677r1245,1244l491985,60921r1524,l494753,59677r,-3048xem511340,130429r-89,-4128l508787,120865r-8319,-12865l500138,124612r-9385,-14783l484733,132918r3620,1790l490359,135699r5995,-178l507022,133108r4318,-2679xem527977,117551r-1245,-1245l523697,116306r-1258,1245l522439,120599r1258,1244l525208,121843r1524,l527977,120599r,-3048xem535381,132918r-7392,-7392l520611,132918r7378,l535381,132918xem539064,118160r-864,-21234l532371,111467r3353,3341l539064,118160xem572287,179070r-864,-21222l565594,172389r3353,3340l572287,179070xem652360,116306r-9829,l638213,119430r-5004,10732l626757,116306r-15760,l601865,114554r-15722,-6046l613829,100799,583361,99695r,11290l555675,104038r,7798l558800,120815r7607,16383l571538,143929r6947,76l570471,131038r20002,7671l576478,121843r15303,l606640,145618r9957,-15456l620750,136258r4153,6109l652360,116306xem671664,138353l661619,111899r6680,-6680l655370,105219r,21501l646785,132029r-2489,5131l644296,149529r8306,l660908,149529r-2769,-13843l671664,138353xem677519,112014r-1244,-1245l673227,110769r-1245,1245l671982,115062r1245,1244l674751,116306r1524,l677519,115062r,-3048xem727367,145237r-1245,-1245l723074,143992r-1245,1245l721829,148285r1245,1244l724598,149529r1524,l727367,148285r,-3048xem733285,129260r-5499,-14338l724230,110769r-4788,l715886,114922r-5499,14313l714768,133616r4382,4382l733285,129260xem743978,150787r-1244,-1245l739686,149542r-1245,1245l738441,153835r1245,1244l741210,155079r1524,l743978,153835r,-3048xem755713,127381r-5309,-8586l746518,116306r-5727,l738441,118795r,8586l747077,127381r8636,xem766140,123088r-1245,-1245l761847,121843r-1244,1245l760603,126136r1244,1245l763371,127381r1524,l766140,126136r,-3048xem775373,132918r-15431,l766787,143992r-17919,l755713,132918r-17272,l738441,140576r3950,3746l752030,148018r8306,1511l765670,149529r9703,l775373,132918xem795667,132918r-7378,-7392l780910,132918r7379,l795667,132918xem810450,156921r-876,-21235l803757,150228r3340,3340l810450,156921xem821524,128625r-1257,-1244l817232,127381r-1245,1244l815987,131673r1245,1245l818756,132918r1511,l821524,131673r,-3048xem832599,106476r-1245,-1244l828306,105232r-1244,1244l827062,109524r1244,1245l829830,110769r1524,l832599,109524r,-3048xem838136,123088r-1245,-1245l833843,121843r-1244,1245l832599,126136r1244,1245l835367,127381r1524,l838136,126136r,-3048xem853605,93446l845845,64414,832599,59994r,10973l807681,64858r24092,21578l813219,99034r17068,330l839673,99542r9093,-1244l853605,93446xem854748,134162r-1245,-1244l850455,132918r-1245,1244l849210,137210r1245,1245l851979,138455r1524,l854748,137210r,-3048xem861745,142900r-19926,3861l837209,160604r4610,-203l844359,160286r5525,-3988l861745,142900xem871372,92303r-7391,7379l867664,103378r3708,3695l871372,92303xem876909,116306r-11747,l870483,124891r2642,2490l874458,127381r1346,l876909,124891r,-8585xem893521,123088r-1258,-1245l889228,121843r-1244,1245l887984,126136r1244,1245l890752,127381r1511,l893521,126136r,-3048xem899058,156324r-1245,-1245l894765,155079r-1244,1245l893521,159372r1244,1244l896289,160616r1524,l899058,159372r,-3048xem910132,153225r-7391,7379l906437,164299r3695,3696l910132,153225xem971054,150787r-1244,-1245l966762,149542r-1245,1245l965517,153835r1245,1244l968286,155079r1524,l971054,153835r,-3048xem982141,103378r-7391,7391l978433,114452r3708,3696l982141,103378xem1009815,145237r-1245,-1245l1005522,143992r-1245,1245l1004277,148285r1245,1244l1007046,149529r1524,l1009815,148285r,-3048xem1012583,104355l998740,98767r-13843,5588l998740,104355r13843,xem1048588,128625r-1245,-1244l1044295,127381r-1244,1244l1043051,131673r1244,1245l1045819,132918r1524,l1048588,131673r,-3048xem1083538,125666r-9919,6121l1070749,134670r,2680l1071841,138455r1347,l1074534,138455r2870,-2883l1083538,125666xem1153820,92303r-7391,7379l1150124,103378r3696,3695l1153820,92303xem1380883,17856r-1244,-1245l1376591,16611r-1245,1245l1375346,20904r1245,1244l1378115,22148r1524,l1380883,20904r,-3048xem1386420,40017r-1244,-1244l1382128,38773r-1245,1244l1380883,43065r1245,1245l1383652,44310r1524,l1386420,43065r,-3048xem1441805,28943r-1244,-1245l1437513,27698r-1245,1245l1436268,31991r1245,1244l1439037,33235r1524,l1441805,31991r,-3048xem1443647,22148r-7379,-7391l1428877,22148r7391,l1443647,22148xem1464144,33997r-9423,-5816l1454721,40678r686,3632l1456245,44310r838,l1459204,41986r4940,-7989xem1465795,88620r-7378,-7391l1451025,88620r7392,l1465795,88620xe" stroked="f">
                  <v:path arrowok="t"/>
                </v:shape>
                <v:shape id="Graphic 194" o:spid="_x0000_s1093" style="position:absolute;left:50489;top:22614;width:21787;height:4286;visibility:visible;mso-wrap-style:square;v-text-anchor:top" coordsize="2178685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" path="m5537,113868l4292,112623r-3048,l,113868r,3048l1244,118160r1524,l4292,118160r1245,-1244l5537,113868xem16611,102781r-1244,-1245l12331,101536r-1257,1245l11074,105829r1257,1244l13843,107073r1524,l16611,105829r,-3048xem22148,246773r-1244,-1244l17856,245529r-1245,1244l16611,249821r1245,1245l19380,251066r1524,l22148,249821r,-3048xem22161,227076r-7391,7378l18465,238150r3696,3696l22161,227076xem33223,268935r-1245,-1245l28930,267690r-1244,1245l27686,271983r1244,1244l30454,273227r1524,l33223,271983r,-3048xem44297,245541r-11735,l37871,254127r2642,2489l41859,256616r1346,l44297,254127r,-8586xem44297,124929r-1244,-1244l40017,123685r-1257,1244l38760,127977r1257,1245l41529,129222r1524,l44297,127977r,-3048xem44297,40614r-7963,l30276,44348r-9131,9131l14973,57226r-8395,l11455,76542r3924,7252l24003,89484r,34201l27660,123685r1931,-2210l40335,83604,44297,54025r,-13411xem71120,181838r-5588,13843l68326,202603r2794,6921l71120,181838xem77533,113868r-1245,-1245l73240,112623r-1244,1245l71996,116916r1244,1244l74764,118160r1524,l77533,116916r,-3048xem79387,107073l71996,99682r-7379,7391l71996,107073r7391,xem83070,285546r-1244,-1244l78778,284302r-1245,1244l77533,288594r1245,1245l80302,289839r1524,l83070,288594r,-3048xem83070,224624r-1244,-1244l78778,223380r-1245,1244l77533,227672r1245,1245l80302,228917r1524,l83070,227672r,-3048xem84924,245529r-7391,-7392l70142,245529r7391,l84924,245529xem88607,189496r-8585,5309l77533,197446r,2680l80022,201231r3048,l88607,201231r,-11735xem88607,131724r-2489,-2489l80022,129235r-2489,2489l77533,137820r2489,2489l83070,140309r3048,l88607,137820r,-6096xem88607,94145r-7378,7391l84924,105219r3683,3696l88607,94145xem88607,69342l66459,75133r,20866l71996,95999r5537,l77711,76619,88442,93230r165,-23888xem94157,171691r-7391,7379l90462,182765r3695,3696l94157,171691xem105219,97243r-1245,-1244l100926,95999r-1244,1244l99682,100291r1244,1245l102450,101536r1524,l105219,100291r,-3048xem105219,80632r-1245,-1245l100926,79387r-1244,1245l99682,83680r1244,1244l102450,84924r1524,l105219,83680r,-3048xem116293,160616r-7378,7379l112610,171691r3683,3696l116293,160616xem116293,103378r-863,-21235l109613,96685r3340,3340l116293,103378xem121831,139014r-2490,-5131l110756,128574r,22810l116293,151384r5538,l121831,139014xem124612,117284r-14542,-5817l103378,118160r10617,-444l124612,117284xem155067,256616r-11075,l143992,278104r5537,3429l155067,284949r,-28333xem160591,111264r-16612,13780l143979,115404r-2235,-2794l134023,112610r-3772,47714l130124,161772r3124,-1448l143979,156006r,-21234l160591,134772r,-9728l160591,111264xem166141,298373r-2464,-3873l155194,289255r5118,13322l162775,306451r1194,l165163,306451r978,-2350l166141,298373xem177215,113868r-1244,-1245l172923,112623r-1245,1245l171678,116916r1245,1244l174447,118160r1524,l177215,116916r,-3048xem193827,124929r-1245,-1244l189534,123685r-1244,1244l188290,127977r1244,1245l191058,129222r1524,l193827,127977r,-3048xem249034,273646r-6541,-17043l224955,256603r21475,-15710l216763,233438r-1117,-10414l209080,161696r-13462,25679l202819,201828r2006,7709l204914,223024r-16624,-6375l188290,217843r,11074l171678,228917r,-11074l188290,217843r,-1194l188290,209854r-229,-317l180822,202971,155079,187756r6058,-22529l149466,183730r9131,25807l154254,228917r-10262,l143992,245529r16612,l161696,273646r89,2350l173824,245529r9589,l175145,283591r-114,1562l175006,285521r-115,1778l173634,314756r-127,2769l183946,317525r-6248,16269l186766,339382r-800,-21857l185864,314756r-102,-2895l185661,309219r24790,2642l210451,309219r,-8306l242760,300913r5055,13843l247180,300913r-419,-9042l245249,285521r-63,-203l242341,285521r-178,l237172,285153r-12878,-1562l249034,273646xem276910,300253r-11252,6960l270598,315201r2528,2324l274472,317525r1346,l276910,313639r,-13386xem378167,339407r-7645,-7645l356425,340652r-5067,5524l347980,356298r8089,l364159,356298r14008,-16891xem398741,394411r-7543,4673l387883,406285r-3848,20155l391388,426440r7353,l398741,394411xem404279,93776r-12218,12230l398005,116230r5943,10223l404279,93776xem415366,387680r-7392,7378l411670,398754r3696,3696l415366,387680xem456895,283019r-15189,-3962l434238,279146r-10566,4279l440283,283222r16612,-203xem470750,280009r-1244,-1244l466471,278765r-1258,1244l465213,283057r1258,1245l467982,284302r1524,l470750,283057r,-3048xem580720,427634r-9246,-27381l567918,391261r-2146,-2540l564908,395300r,26263l572808,424599r7912,3035xem623049,426999r-18237,-4839l600506,385254r8319,-31102l608469,261023r-10401,86906l594969,388137r-3645,40157l607187,427647r15862,-648xem627672,417220r-7392,-7391l612889,417220r7391,l627672,417220xem627672,389521r-7392,-7391l612889,389521r7391,l627672,389521xem690194,390677r-11252,4318l675843,397852r432,3912l678395,408355r2375,6084l685088,425513r5106,-34836xem1031963,73837r-7391,-7391l1017181,73837r7391,l1031963,73837xem1057808,401853r-1245,-1245l1053515,400608r-1244,1245l1052271,404901r1244,1245l1055039,406146r1524,l1057808,404901r,-3048xem1196263,246773r-1244,-1244l1191983,245529r-1257,1244l1190726,249821r1257,1245l1193495,251066r1524,l1196263,249821r,-3048xem1223949,401853r-1244,-1245l1219669,400608r-1257,1245l1218412,404901r1257,1245l1221181,406146r1524,l1223949,404901r,-3048xem1279334,94145r-7379,7391l1275651,105219r3683,3696l1279334,94145xem1279994,79387r-11734,l1268260,87972r1105,2490l1270711,90462r1346,l1274686,87972r5308,-8585xem1312570,113868r-1245,-1245l1308277,112623r-1244,1245l1307033,116916r1244,1244l1309801,118160r1524,l1312570,116916r,-3048xem1391475,91846r-3746,-11265l1383372,76212r-11277,-3746l1375854,83731r4356,4356l1384211,89420r7264,2426xem1397863,62776l1384566,49479r-13284,13297l1384566,62776r13297,xem1401178,113868r-1245,-1245l1396885,112623r-1244,1245l1395641,116916r1244,1244l1398409,118160r1524,l1401178,116916r,-3048xem1971624,147091r-1245,-1245l1967331,145846r-1244,1245l1966087,150139r1244,1245l1968855,151384r1524,l1971624,150139r,-3048xem1977161,177228r-7391,7379l1973465,188302r3696,3696l1977161,177228xem1977174,241236r-1245,-1245l1972881,239991r-1245,1245l1971636,244284r1245,1245l1974405,245529r1524,l1977174,244284r,-3048xem1977174,158165r-1245,-1244l1972881,156921r-1245,1244l1971636,161213r1245,1245l1974405,162458r1524,l1977174,161213r,-3048xem2015934,196938r-1245,-1244l2011641,195694r-1244,1244l2010397,199986r1244,1245l2013165,201231r1524,l2015934,199986r,-3048xem2016645,28397r-6248,-6249l2004123,28422r1753,21323l2007641,71081r9004,-42684xem2028850,62776r-7379,-7392l2014080,62776r7391,l2028850,62776xem2060244,47396r-1257,-1245l2055952,46151r-1245,1245l2054707,50444r1245,1245l2057476,51689r1511,l2060244,50444r,-3048xem2065185,206768r-292,-2489l2061121,198183r-2782,-2489l2055291,195694r292,2489l2059355,204279r2782,2489l2063661,206768r1524,xem2085162,80479r-12815,-1092l2077948,57975r-24384,6375l2043785,48920r-165,22809l2050542,80289r6921,8560l2085162,80479xem2110079,158165r-1244,-1244l2105787,156921r-1245,1244l2104542,161213r1245,1245l2107311,162458r1524,l2110079,161213r,-3048xem2110079,r-7391,7391l2106384,11074r3695,3696l2110079,xem2117458,46151r-7379,-7391l2102688,46151r7391,l2117458,46151xem2121154,196938r-1245,-1244l2116861,195694r-1245,1244l2115616,199986r1245,1245l2118385,201231r1524,l2121154,199986r,-3048xem2168245,207429r-13665,-13767l2148370,199859r9931,3785l2168245,207429xem2178380,162458r-7379,-7391l2163610,162458r7391,l2178380,162458xe" stroked="f">
                  <v:path arrowok="t"/>
                </v:shape>
                <v:shape id="Graphic 195" o:spid="_x0000_s1094" style="position:absolute;left:52875;top:22756;width:17418;height:3772;visibility:visible;mso-wrap-style:square;v-text-anchor:top" coordsize="1741805,377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" path="m16179,77584l13957,76250r-5436,l4724,80340,889,90347,,95084r825,775l1651,96634,5448,93891r7620,-8268l16179,80899r,-3315xem93726,362394r-7392,7391l90030,373468r3696,3696l93726,362394xem110337,79933r-7391,7392l106641,91008r3696,3695l110337,79933xem160172,351320r-7379,7378l156489,362394r3683,3696l160172,351320xem348488,279311r-7392,7391l344792,290385r3696,3696l348488,279311xem354012,261505r-2489,-2489l345427,259016r-2489,2489l342938,267601r2489,2489l348475,270090r3048,l354012,267601r,-6096xem356577,92202l353110,81788r-16992,l341287,101104r1549,8725l342950,120561r4890,l352729,120561r3760,-19647l356577,92202xem359562,219583r-8585,5308l348488,227533r,2679l350977,231317r3048,l359562,231317r,-11734xem359562,188264r-1245,-1244l355282,187020r-1257,1244l354025,191312r1257,1245l356793,192557r1524,l359562,191312r,-3048xem365086,196253r-7378,7378l361403,207327r3683,3696l365086,196253xem365099,132880r-1244,-1245l360807,131635r-1245,1245l359562,135928r1245,1244l362331,137172r1524,l365099,135928r,-3048xem365747,178714r-7557,-19863l351993,165049r6870,6832l365747,178714xem376174,138417r-1245,-1245l371894,137172r-1258,1245l370636,141465r1258,1244l373405,142709r1524,l376174,141465r,-3048xem381711,108559r-9220,3074l369811,114896r,5792l372491,123952r3263,1079l381711,127012r,-18453xem389102,375310r-7391,-7391l374319,375310r7392,l389102,375310xem394296,169214r-15252,-9423l369836,168986r2286,18707l374408,206400r1943,-22149l386499,200291r7797,-31077xem431558,182727r-1244,-1244l427266,181483r-1245,1244l426021,185775r1245,1245l428790,187020r1524,l431558,185775r,-3048xem432269,365328r-5981,-33033l423633,321665r-2235,-2540l420484,327075r,30976l426377,361683r5892,3645xem453707,276872r-1245,-1244l449414,275628r-1244,1244l448170,279920r1244,1245l450938,281165r1524,l453707,279920r,-3048xem475856,352501r-8585,5308l464781,360451r,2680l467271,364236r3048,l475856,364236r,-11735xem581736,231330r-17260,l564476,239915r2337,2489l569683,242404r2871,l576440,239915r5296,-8585xem619861,254723r-1244,-1244l615569,253479r-1245,1244l614324,257771r1245,1245l617093,259016r1524,l619861,257771r,-3048xem630936,266395r-864,-21235l624243,259702r3352,3340l630936,266395xem647547,254723r-1244,-1244l643255,253479r-1245,1244l642010,257771r1245,1245l644779,259016r1524,l647547,257771r,-3048xem680770,249174r-1244,-1245l676490,247929r-1257,1245l675233,252222r1257,1244l678002,253466r1524,l680770,252222r,-3048xem691857,246087r-7391,7379l688162,257162r3695,3696l691857,246087xem747229,54711r-2311,153l736955,59791,729869,37477r-15863,l714006,13766,695172,,681863,6959r-7976,3264l659726,14554r-7620,45123l641997,53441r,22162l666305,70929r21908,19164l680123,76250r10503,l689076,62395r11075,-2553l700151,76073r2273,6807l710247,90093,704316,79006r8903,-22149l714006,87325r10186,l734377,87325r9970,-21870l747229,57823r,-3112xem870178,252349r-9296,-9284l857364,241439r-2007,2642l856068,252641r1893,9144l861377,278396r8801,-26047xem891235,262699r-7379,7391l887552,273773r3683,3696l891235,262699xem913384,227025r-1245,-1245l909104,225780r-1258,1245l907846,230073r1258,1244l910615,231317r1524,l913384,230073r,-3048xem996454,171653r-1244,-1245l992162,170408r-1245,1245l990917,174701r1245,1244l993686,175945r1524,l996454,174701r,-3048xem1074000,223926r-7391,7391l1070305,235000r3695,3696l1074000,223926xem1074000,193802r-1244,-1245l1069708,192557r-1245,1245l1068463,196850r1245,1244l1071232,198094r1524,l1074000,196850r,-3048xem1074000,143954r-1244,-1245l1069708,142709r-1245,1245l1068463,147002r1245,1245l1071232,148247r1524,l1074000,147002r,-3048xem1103541,192557r-7392,-7391l1088771,192557r7378,l1103541,192557xem1140117,231317r-4953,-12877l1131506,214706r-7671,l1123835,231317r8141,l1140117,231317xem1157071,206121r-2489,-2490l1148486,203631r-2489,2490l1145997,212217r2489,2489l1151534,214706r3048,l1157071,212217r,-6096xem1162608,149542r-32220,1626l1109103,170421r-7404,-7404l1101699,180733r21920,6947l1121067,199478r6934,2540l1134910,204558r6731,-17538l1155776,187020r5181,-19317l1162507,159270r101,-9728xem1183894,145478r-5588,13843l1181100,166243r2794,6921l1183894,145478xem1223530,153784r-11074,l1212456,170395r5537,l1223530,170395r,-16611xem1234605,182727r-1245,-1244l1230325,181483r-1258,1244l1229067,185775r1258,1245l1231836,187020r1524,l1234605,185775r,-3048xem1245692,118706r-7392,7379l1241996,129781r3696,3696l1245692,118706xem1262303,293497r-1244,-1245l1258011,292252r-1245,1245l1256766,296545r1245,1244l1259535,297789r1524,l1262303,296545r,-3048xem1268488,314401r-5296,-8585l1260551,303326r-2680,l1256766,305816r,8585l1262634,314401r5854,xem1273378,89166r-864,-21234l1266685,82473r3353,3340l1273378,89166xem1278915,282409r-1245,-1244l1274622,281165r-1244,1244l1273378,285457r1244,1245l1276146,286702r1524,l1278915,285457r,-3048xem1284452,99656r-1244,-1244l1280160,98412r-1245,1244l1278915,102704r1245,1245l1281684,103949r1524,l1284452,102704r,-3048xem1289989,83032r-1244,-1244l1285697,81788r-1245,1244l1284452,86080r1245,1245l1287221,87325r1524,l1289989,86080r,-3048xem1317688,98399r-11747,l1311262,106984r2641,2490l1315237,109474r1346,l1317688,106984r,-8585xem1350911,96558r-7391,7391l1347216,107632r3695,3696l1350911,96558xem1356448,77495r-1244,-1245l1352156,76250r-1245,1245l1350911,80543r1245,1245l1353680,81788r1524,l1356448,80543r,-3048xem1356461,142709r-11747,l1350035,151295r2642,2489l1354010,153784r1346,l1356461,151295r,-8586xem1383550,115011r-292,-2489l1379486,106426r-2781,-2490l1373657,103936r292,2490l1377721,112522r2781,2489l1382026,115011r1524,xem1384147,94107r-1244,-1245l1379855,92862r-1245,1245l1378610,97155r1245,1244l1381379,98399r1524,l1384147,97155r,-3048xem1411846,290398r-7392,7391l1408137,301472r3709,3696l1411846,290398xem1522539,96608l1500428,81140r-11049,6820l1489379,65163r-11493,l1481074,95631r8572,6299l1497342,103797r6338,50l1510030,103898r6832,-1613l1522539,96608xem1562684,86271l1545310,68897r-11150,9068l1525930,82016r-17170,4877l1549412,81445r1956,9868l1553337,101180r9347,-14909xem1574292,148247r-7379,-7392l1559521,148247r7392,l1574292,148247xem1589062,169735r-8586,5309l1577987,177685r,2680l1580476,181470r3048,l1589062,181470r,-11735xem1624139,181470r-7379,-7392l1609369,181470r7391,l1624139,181470xem1649984,282409r-1245,-1244l1645691,281165r-1245,1244l1644446,285457r1245,1245l1647215,286702r1524,l1649984,285457r,-3048xem1649984,169735r-8586,5309l1638909,177685r,2680l1641398,181470r3048,l1649984,181470r,-11735xem1650415,146939r-2273,-2032l1640979,142506r-21463,-5397l1644319,149872r-19266,14631l1634921,164680r9868,178l1649869,151599r546,-4660xem1655521,127342r-1245,-1244l1651228,126098r-1244,1244l1649984,130390r1244,1245l1652752,131635r1524,l1655521,130390r,-3048xem1685658,165468r-8090,-8103l1665046,173913r-3709,6401l1661147,184226r3530,2997l1669084,188912r8027,3073l1670519,174828r15139,-9360xem1699831,279311r-7404,7391l1696123,290385r3708,3696l1699831,279311xem1710905,239344r-2489,-2489l1702320,236855r-2489,2489l1699831,245440r2489,2489l1705368,247929r3048,l1710905,245440r,-6096xem1741360,282181r-25108,-18390l1722628,253466r-8586,l1710321,255460r-4229,6845l1711960,271475r7937,4470l1727517,278155r13843,4026xe" stroked="f">
                  <v:path arrowok="t"/>
                </v:shape>
                <v:shape id="Graphic 196" o:spid="_x0000_s1095" style="position:absolute;left:51874;top:19259;width:20549;height:4318;visibility:visible;mso-wrap-style:square;v-text-anchor:top" coordsize="2054860,43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" path="m31775,251472l22517,226542,,226542r,16967l16624,249885r,15430l21564,265315r2731,l27698,262204r4077,-10732xem55384,227799r-1244,-1244l51092,226555r-1245,1244l49847,230847r1245,1245l52616,232092r1524,l55384,230847r,-3048xem199390,421640r-1245,-1245l195097,420395r-1245,1245l193852,424688r1245,1244l196621,425932r1524,l199390,424688r,-3048xem338493,403783r-11722,l326771,412369r1104,2489l329209,414858r1346,l333184,412369r5309,-8586xem620852,135521r-17564,3378l604139,146812r2489,3048l609371,150774r4991,1664l620852,135521xem634707,106464r-2374,-2401l630008,104432r-4673,4673l627126,124002r1790,14897l634161,114528r546,-8064xem703376,346544r-7391,7392l699681,357619r3695,3696l703376,346544xem757605,r-9944,l752652,19100,723709,38823r-8420,7493l715251,50634r2057,1778l724484,52412r4864,25400l708266,83324r14148,17056l709663,108254r4521,12230l718705,132702r5436,-14148l725792,109334r254,-17615l742569,112674,738009,78613r8674,l746683,96088r2845,-2858l750836,88569r1461,-10617l753745,62966r1244,-17780l757605,xem841095,381000r-1613,-21527l825220,359473r,15431l833158,377952r7937,3048xem847369,393954r-1245,-1245l843089,392709r-1257,1245l841832,397002r1257,1244l844600,398246r1524,l847369,397002r,-3048xem852906,360718r-1244,-1245l848614,359473r-1245,1245l847369,363766r1245,1244l850138,365010r1524,l852906,363766r,-3048xem1291818,394093r-3442,-10312l1285582,380987r-4419,444l1279169,383438r-241,2197l1278712,387845r2806,2807l1285163,391871r6655,2222xem1307033,399478r-1245,-1245l1302753,398233r-1257,1245l1301496,402526r1257,1245l1304264,403771r1524,l1307033,402526r,-3048xem1456575,427177r-1244,-1245l1452283,425932r-1245,1245l1451038,430225r1245,1244l1453807,431469r1524,l1456575,430225r,-3048xem1478737,355180r-1258,-1244l1474444,353936r-1244,1244l1473200,358228r1244,1245l1475968,359473r1511,l1478737,358228r,-3048xem1500886,360718r-1245,-1245l1496593,359473r-1245,1245l1495348,363766r1245,1244l1498117,365010r1524,l1500886,363766r,-3048xem1583956,333019r-1244,-1245l1579664,331774r-1245,1245l1578419,336067r1245,1245l1581188,337312r1524,l1583956,336067r,-3048xem1618068,428688r-8940,-39154l1604518,348068r-8230,-5092l1584312,357390r6401,39408l1604391,412750r13677,15938xem1796262,392696r-7379,-7391l1781492,392696r7391,l1796262,392696xem1811032,374243r-7391,7379l1807337,385318r3695,3695l1811032,374243xem1827644,405015r-1245,-1244l1823351,403771r-1244,1244l1822107,408063r1244,1245l1824875,409308r1524,l1827644,408063r,-3048xem1976589,409308r-292,-2489l1972525,400723r-2781,-2490l1966696,398233r292,2490l1970760,406819r2781,2489l1975065,409308r1524,xem1977567,298551r-11074,-20688l1973491,270865r-14110,l1964588,284441r1511,6223l1966099,296252r2578,2299l1971840,298551r5727,xem1982711,272110r-1245,-1245l1978418,270865r-1244,1245l1977174,275158r1244,1244l1979942,276402r1524,l1982711,275158r,-3048xem2031085,406412r-16510,-15430l2004187,409549r-10389,-6426l1993798,413575r10122,2642l2014054,418858r17031,-12446xem2038096,206883r-2490,-2490l2029510,204393r-2489,2490l2027021,212979r2489,2489l2032558,215468r3048,l2038096,212979r,-6096xem2051939,386283r-14542,-5817l2030704,387159r10617,-432l2051939,386283xem2054720,360718r-1245,-1245l2050427,359473r-1244,1245l2049183,363766r1244,1244l2051951,365010r1524,l2054720,363766r,-3048xem2054720,310870r-1245,-1244l2050427,309626r-1244,1244l2049183,313918r1244,1245l2051951,315163r1524,l2054720,313918r,-3048xem2054720,285623r-7392,7378l2051024,296697r3696,3696l2054720,285623xe" stroked="f">
                  <v:path arrowok="t"/>
                </v:shape>
                <v:shape id="Textbox 197" o:spid="_x0000_s1096" type="#_x0000_t202" style="position:absolute;left:92986;top:1209;width:997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14:paraId="7378AE56" w14:textId="77777777" w:rsidR="006B1C53" w:rsidRDefault="00000000">
                        <w:pPr>
                          <w:spacing w:line="342" w:lineRule="exact"/>
                          <w:rPr>
                            <w:rFonts w:ascii="Arial" w:hAnsi="Arial"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pacing w:val="-10"/>
                            <w:w w:val="75"/>
                            <w:sz w:val="36"/>
                          </w:rPr>
                          <w:t>µ</w:t>
                        </w:r>
                      </w:p>
                    </w:txbxContent>
                  </v:textbox>
                </v:shape>
                <v:shape id="Textbox 198" o:spid="_x0000_s1097" type="#_x0000_t202" style="position:absolute;left:6840;top:20711;width:37788;height:9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shu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" filled="f" stroked="f">
                  <v:textbox inset="0,0,0,0">
                    <w:txbxContent>
                      <w:p w14:paraId="7378AE57" w14:textId="77777777" w:rsidR="006B1C53" w:rsidRDefault="00000000">
                        <w:pPr>
                          <w:spacing w:line="1431" w:lineRule="exact"/>
                          <w:rPr>
                            <w:rFonts w:ascii="Century Gothic"/>
                            <w:b/>
                            <w:sz w:val="120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DB6741"/>
                            <w:spacing w:val="-24"/>
                            <w:sz w:val="120"/>
                          </w:rPr>
                          <w:t>SEPTEMBER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270976" behindDoc="1" locked="0" layoutInCell="1" allowOverlap="1" wp14:anchorId="7378AD2F" wp14:editId="7378AD30">
                <wp:simplePos x="0" y="0"/>
                <wp:positionH relativeFrom="page">
                  <wp:posOffset>-2447</wp:posOffset>
                </wp:positionH>
                <wp:positionV relativeFrom="page">
                  <wp:posOffset>0</wp:posOffset>
                </wp:positionV>
                <wp:extent cx="9722485" cy="12078335"/>
                <wp:effectExtent l="0" t="0" r="0" b="0"/>
                <wp:wrapNone/>
                <wp:docPr id="199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2485" cy="12078335"/>
                          <a:chOff x="0" y="0"/>
                          <a:chExt cx="9722485" cy="12078335"/>
                        </a:xfrm>
                      </wpg:grpSpPr>
                      <wps:wsp>
                        <wps:cNvPr id="200" name="Graphic 200"/>
                        <wps:cNvSpPr/>
                        <wps:spPr>
                          <a:xfrm>
                            <a:off x="2447" y="7559981"/>
                            <a:ext cx="9216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6390">
                                <a:moveTo>
                                  <a:pt x="0" y="0"/>
                                </a:moveTo>
                                <a:lnTo>
                                  <a:pt x="921599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95E4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6707399" y="38"/>
                            <a:ext cx="3015615" cy="11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5615" h="1176020">
                                <a:moveTo>
                                  <a:pt x="3015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5918"/>
                                </a:lnTo>
                                <a:lnTo>
                                  <a:pt x="3015005" y="1175918"/>
                                </a:lnTo>
                                <a:lnTo>
                                  <a:pt x="3015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0154" y="0"/>
                            <a:ext cx="2773390" cy="631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Graphic 203"/>
                        <wps:cNvSpPr/>
                        <wps:spPr>
                          <a:xfrm>
                            <a:off x="2447" y="0"/>
                            <a:ext cx="6600190" cy="1163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0190" h="1163955">
                                <a:moveTo>
                                  <a:pt x="0" y="1163955"/>
                                </a:moveTo>
                                <a:lnTo>
                                  <a:pt x="6600024" y="1163955"/>
                                </a:lnTo>
                                <a:lnTo>
                                  <a:pt x="66000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63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8" y="614476"/>
                            <a:ext cx="2715260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5260" h="543560">
                                <a:moveTo>
                                  <a:pt x="7378" y="33743"/>
                                </a:moveTo>
                                <a:lnTo>
                                  <a:pt x="5727" y="32067"/>
                                </a:lnTo>
                                <a:lnTo>
                                  <a:pt x="1676" y="32067"/>
                                </a:lnTo>
                                <a:lnTo>
                                  <a:pt x="0" y="33743"/>
                                </a:lnTo>
                                <a:lnTo>
                                  <a:pt x="0" y="37807"/>
                                </a:lnTo>
                                <a:lnTo>
                                  <a:pt x="1676" y="39471"/>
                                </a:lnTo>
                                <a:lnTo>
                                  <a:pt x="3683" y="39471"/>
                                </a:lnTo>
                                <a:lnTo>
                                  <a:pt x="5727" y="39471"/>
                                </a:lnTo>
                                <a:lnTo>
                                  <a:pt x="7378" y="37807"/>
                                </a:lnTo>
                                <a:lnTo>
                                  <a:pt x="7378" y="33743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74" y="66230"/>
                                </a:moveTo>
                                <a:lnTo>
                                  <a:pt x="21958" y="35775"/>
                                </a:lnTo>
                                <a:lnTo>
                                  <a:pt x="8902" y="56388"/>
                                </a:lnTo>
                                <a:lnTo>
                                  <a:pt x="2438" y="54698"/>
                                </a:lnTo>
                                <a:lnTo>
                                  <a:pt x="2438" y="88722"/>
                                </a:lnTo>
                                <a:lnTo>
                                  <a:pt x="3670" y="89103"/>
                                </a:lnTo>
                                <a:lnTo>
                                  <a:pt x="22174" y="66230"/>
                                </a:lnTo>
                                <a:close/>
                              </a:path>
                              <a:path w="2715260" h="543560">
                                <a:moveTo>
                                  <a:pt x="61645" y="54267"/>
                                </a:moveTo>
                                <a:lnTo>
                                  <a:pt x="51777" y="44399"/>
                                </a:lnTo>
                                <a:lnTo>
                                  <a:pt x="41922" y="54267"/>
                                </a:lnTo>
                                <a:lnTo>
                                  <a:pt x="51777" y="54267"/>
                                </a:lnTo>
                                <a:lnTo>
                                  <a:pt x="61645" y="54267"/>
                                </a:lnTo>
                                <a:close/>
                              </a:path>
                              <a:path w="2715260" h="543560">
                                <a:moveTo>
                                  <a:pt x="74942" y="8382"/>
                                </a:moveTo>
                                <a:lnTo>
                                  <a:pt x="66560" y="0"/>
                                </a:lnTo>
                                <a:lnTo>
                                  <a:pt x="58216" y="8356"/>
                                </a:lnTo>
                                <a:lnTo>
                                  <a:pt x="70256" y="65366"/>
                                </a:lnTo>
                                <a:lnTo>
                                  <a:pt x="72605" y="36868"/>
                                </a:lnTo>
                                <a:lnTo>
                                  <a:pt x="74942" y="8382"/>
                                </a:lnTo>
                                <a:close/>
                              </a:path>
                              <a:path w="2715260" h="543560">
                                <a:moveTo>
                                  <a:pt x="253987" y="431571"/>
                                </a:moveTo>
                                <a:lnTo>
                                  <a:pt x="244119" y="421703"/>
                                </a:lnTo>
                                <a:lnTo>
                                  <a:pt x="244119" y="441426"/>
                                </a:lnTo>
                                <a:lnTo>
                                  <a:pt x="249059" y="436499"/>
                                </a:lnTo>
                                <a:lnTo>
                                  <a:pt x="253987" y="431571"/>
                                </a:lnTo>
                                <a:close/>
                              </a:path>
                              <a:path w="2715260" h="543560">
                                <a:moveTo>
                                  <a:pt x="355092" y="478294"/>
                                </a:moveTo>
                                <a:lnTo>
                                  <a:pt x="351243" y="474446"/>
                                </a:lnTo>
                                <a:lnTo>
                                  <a:pt x="338010" y="466255"/>
                                </a:lnTo>
                                <a:lnTo>
                                  <a:pt x="346189" y="479501"/>
                                </a:lnTo>
                                <a:lnTo>
                                  <a:pt x="350037" y="483349"/>
                                </a:lnTo>
                                <a:lnTo>
                                  <a:pt x="351828" y="483349"/>
                                </a:lnTo>
                                <a:lnTo>
                                  <a:pt x="353618" y="483349"/>
                                </a:lnTo>
                                <a:lnTo>
                                  <a:pt x="355092" y="481876"/>
                                </a:lnTo>
                                <a:lnTo>
                                  <a:pt x="355092" y="478294"/>
                                </a:lnTo>
                                <a:close/>
                              </a:path>
                              <a:path w="2715260" h="543560">
                                <a:moveTo>
                                  <a:pt x="392074" y="470217"/>
                                </a:moveTo>
                                <a:lnTo>
                                  <a:pt x="390423" y="468553"/>
                                </a:lnTo>
                                <a:lnTo>
                                  <a:pt x="386346" y="468553"/>
                                </a:lnTo>
                                <a:lnTo>
                                  <a:pt x="384683" y="470217"/>
                                </a:lnTo>
                                <a:lnTo>
                                  <a:pt x="384683" y="474281"/>
                                </a:lnTo>
                                <a:lnTo>
                                  <a:pt x="386346" y="475945"/>
                                </a:lnTo>
                                <a:lnTo>
                                  <a:pt x="388378" y="475945"/>
                                </a:lnTo>
                                <a:lnTo>
                                  <a:pt x="390423" y="475945"/>
                                </a:lnTo>
                                <a:lnTo>
                                  <a:pt x="392074" y="474281"/>
                                </a:lnTo>
                                <a:lnTo>
                                  <a:pt x="392074" y="470217"/>
                                </a:lnTo>
                                <a:close/>
                              </a:path>
                              <a:path w="2715260" h="543560">
                                <a:moveTo>
                                  <a:pt x="1161478" y="300062"/>
                                </a:moveTo>
                                <a:lnTo>
                                  <a:pt x="1159802" y="298399"/>
                                </a:lnTo>
                                <a:lnTo>
                                  <a:pt x="1155738" y="298399"/>
                                </a:lnTo>
                                <a:lnTo>
                                  <a:pt x="1154087" y="300062"/>
                                </a:lnTo>
                                <a:lnTo>
                                  <a:pt x="1154087" y="304126"/>
                                </a:lnTo>
                                <a:lnTo>
                                  <a:pt x="1155738" y="305790"/>
                                </a:lnTo>
                                <a:lnTo>
                                  <a:pt x="1157782" y="305790"/>
                                </a:lnTo>
                                <a:lnTo>
                                  <a:pt x="1159802" y="305790"/>
                                </a:lnTo>
                                <a:lnTo>
                                  <a:pt x="1161478" y="304126"/>
                                </a:lnTo>
                                <a:lnTo>
                                  <a:pt x="1161478" y="300062"/>
                                </a:lnTo>
                                <a:close/>
                              </a:path>
                              <a:path w="2715260" h="543560">
                                <a:moveTo>
                                  <a:pt x="1723720" y="351853"/>
                                </a:moveTo>
                                <a:lnTo>
                                  <a:pt x="1722056" y="350189"/>
                                </a:lnTo>
                                <a:lnTo>
                                  <a:pt x="1717979" y="350189"/>
                                </a:lnTo>
                                <a:lnTo>
                                  <a:pt x="1716328" y="351853"/>
                                </a:lnTo>
                                <a:lnTo>
                                  <a:pt x="1716328" y="355917"/>
                                </a:lnTo>
                                <a:lnTo>
                                  <a:pt x="1717979" y="357581"/>
                                </a:lnTo>
                                <a:lnTo>
                                  <a:pt x="1720024" y="357581"/>
                                </a:lnTo>
                                <a:lnTo>
                                  <a:pt x="1722056" y="357581"/>
                                </a:lnTo>
                                <a:lnTo>
                                  <a:pt x="1723720" y="355917"/>
                                </a:lnTo>
                                <a:lnTo>
                                  <a:pt x="172372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130615" y="344449"/>
                                </a:moveTo>
                                <a:lnTo>
                                  <a:pt x="2128939" y="342785"/>
                                </a:lnTo>
                                <a:lnTo>
                                  <a:pt x="2124875" y="342785"/>
                                </a:lnTo>
                                <a:lnTo>
                                  <a:pt x="2123224" y="344449"/>
                                </a:lnTo>
                                <a:lnTo>
                                  <a:pt x="2123224" y="348526"/>
                                </a:lnTo>
                                <a:lnTo>
                                  <a:pt x="2124875" y="350189"/>
                                </a:lnTo>
                                <a:lnTo>
                                  <a:pt x="2126919" y="350189"/>
                                </a:lnTo>
                                <a:lnTo>
                                  <a:pt x="2128939" y="350189"/>
                                </a:lnTo>
                                <a:lnTo>
                                  <a:pt x="2130615" y="348526"/>
                                </a:lnTo>
                                <a:lnTo>
                                  <a:pt x="2130615" y="344449"/>
                                </a:lnTo>
                                <a:close/>
                              </a:path>
                              <a:path w="2715260" h="543560">
                                <a:moveTo>
                                  <a:pt x="2152802" y="536790"/>
                                </a:moveTo>
                                <a:lnTo>
                                  <a:pt x="2151138" y="535139"/>
                                </a:lnTo>
                                <a:lnTo>
                                  <a:pt x="2147062" y="535139"/>
                                </a:lnTo>
                                <a:lnTo>
                                  <a:pt x="2145411" y="536790"/>
                                </a:lnTo>
                                <a:lnTo>
                                  <a:pt x="2145411" y="540867"/>
                                </a:lnTo>
                                <a:lnTo>
                                  <a:pt x="2147062" y="542531"/>
                                </a:lnTo>
                                <a:lnTo>
                                  <a:pt x="2149106" y="542531"/>
                                </a:lnTo>
                                <a:lnTo>
                                  <a:pt x="2151138" y="542531"/>
                                </a:lnTo>
                                <a:lnTo>
                                  <a:pt x="2152802" y="540867"/>
                                </a:lnTo>
                                <a:lnTo>
                                  <a:pt x="2152802" y="5367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186089" y="349021"/>
                                </a:moveTo>
                                <a:lnTo>
                                  <a:pt x="2171979" y="343306"/>
                                </a:lnTo>
                                <a:lnTo>
                                  <a:pt x="2161997" y="343179"/>
                                </a:lnTo>
                                <a:lnTo>
                                  <a:pt x="2141715" y="348462"/>
                                </a:lnTo>
                                <a:lnTo>
                                  <a:pt x="2163902" y="348742"/>
                                </a:lnTo>
                                <a:lnTo>
                                  <a:pt x="2186089" y="349021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2632" y="533298"/>
                                </a:moveTo>
                                <a:lnTo>
                                  <a:pt x="2204351" y="525018"/>
                                </a:lnTo>
                                <a:lnTo>
                                  <a:pt x="2186101" y="543394"/>
                                </a:lnTo>
                                <a:lnTo>
                                  <a:pt x="2199360" y="538353"/>
                                </a:lnTo>
                                <a:lnTo>
                                  <a:pt x="2212632" y="53329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39048" y="540054"/>
                                </a:moveTo>
                                <a:lnTo>
                                  <a:pt x="2233904" y="513130"/>
                                </a:lnTo>
                                <a:lnTo>
                                  <a:pt x="2229485" y="503504"/>
                                </a:lnTo>
                                <a:lnTo>
                                  <a:pt x="2219388" y="497268"/>
                                </a:lnTo>
                                <a:lnTo>
                                  <a:pt x="2219388" y="540054"/>
                                </a:lnTo>
                                <a:lnTo>
                                  <a:pt x="2229218" y="540054"/>
                                </a:lnTo>
                                <a:lnTo>
                                  <a:pt x="2239048" y="5400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287206" y="446354"/>
                                </a:moveTo>
                                <a:lnTo>
                                  <a:pt x="2282698" y="432828"/>
                                </a:lnTo>
                                <a:lnTo>
                                  <a:pt x="2275929" y="425462"/>
                                </a:lnTo>
                                <a:lnTo>
                                  <a:pt x="2257094" y="413588"/>
                                </a:lnTo>
                                <a:lnTo>
                                  <a:pt x="2246871" y="423799"/>
                                </a:lnTo>
                                <a:lnTo>
                                  <a:pt x="2265591" y="446354"/>
                                </a:lnTo>
                                <a:lnTo>
                                  <a:pt x="2276398" y="446354"/>
                                </a:lnTo>
                                <a:lnTo>
                                  <a:pt x="2287206" y="4463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397175" y="380796"/>
                                </a:moveTo>
                                <a:lnTo>
                                  <a:pt x="2382139" y="371513"/>
                                </a:lnTo>
                                <a:lnTo>
                                  <a:pt x="2382139" y="389382"/>
                                </a:lnTo>
                                <a:lnTo>
                                  <a:pt x="2383612" y="394576"/>
                                </a:lnTo>
                                <a:lnTo>
                                  <a:pt x="2385403" y="394576"/>
                                </a:lnTo>
                                <a:lnTo>
                                  <a:pt x="2387193" y="394576"/>
                                </a:lnTo>
                                <a:lnTo>
                                  <a:pt x="2390584" y="391477"/>
                                </a:lnTo>
                                <a:lnTo>
                                  <a:pt x="2397175" y="380796"/>
                                </a:lnTo>
                                <a:close/>
                              </a:path>
                              <a:path w="2715260" h="543560">
                                <a:moveTo>
                                  <a:pt x="2433929" y="529399"/>
                                </a:moveTo>
                                <a:lnTo>
                                  <a:pt x="2432266" y="527735"/>
                                </a:lnTo>
                                <a:lnTo>
                                  <a:pt x="2428202" y="527735"/>
                                </a:lnTo>
                                <a:lnTo>
                                  <a:pt x="2426538" y="529399"/>
                                </a:lnTo>
                                <a:lnTo>
                                  <a:pt x="2426538" y="533476"/>
                                </a:lnTo>
                                <a:lnTo>
                                  <a:pt x="2428202" y="535139"/>
                                </a:lnTo>
                                <a:lnTo>
                                  <a:pt x="2430234" y="535139"/>
                                </a:lnTo>
                                <a:lnTo>
                                  <a:pt x="2432266" y="535139"/>
                                </a:lnTo>
                                <a:lnTo>
                                  <a:pt x="2433929" y="533476"/>
                                </a:lnTo>
                                <a:lnTo>
                                  <a:pt x="2433929" y="5293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686" y="356781"/>
                                </a:moveTo>
                                <a:lnTo>
                                  <a:pt x="2533370" y="363867"/>
                                </a:lnTo>
                                <a:lnTo>
                                  <a:pt x="2530056" y="369011"/>
                                </a:lnTo>
                                <a:lnTo>
                                  <a:pt x="2530056" y="376669"/>
                                </a:lnTo>
                                <a:lnTo>
                                  <a:pt x="2531427" y="379755"/>
                                </a:lnTo>
                                <a:lnTo>
                                  <a:pt x="2533027" y="379755"/>
                                </a:lnTo>
                                <a:lnTo>
                                  <a:pt x="2534628" y="379755"/>
                                </a:lnTo>
                                <a:lnTo>
                                  <a:pt x="2537942" y="374611"/>
                                </a:lnTo>
                                <a:lnTo>
                                  <a:pt x="2544686" y="356781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927" y="529374"/>
                                </a:moveTo>
                                <a:lnTo>
                                  <a:pt x="2543213" y="527773"/>
                                </a:lnTo>
                                <a:lnTo>
                                  <a:pt x="2539212" y="527773"/>
                                </a:lnTo>
                                <a:lnTo>
                                  <a:pt x="2537498" y="529374"/>
                                </a:lnTo>
                                <a:lnTo>
                                  <a:pt x="2537498" y="533488"/>
                                </a:lnTo>
                                <a:lnTo>
                                  <a:pt x="2539212" y="535089"/>
                                </a:lnTo>
                                <a:lnTo>
                                  <a:pt x="2541155" y="535089"/>
                                </a:lnTo>
                                <a:lnTo>
                                  <a:pt x="2543213" y="535089"/>
                                </a:lnTo>
                                <a:lnTo>
                                  <a:pt x="2544927" y="533488"/>
                                </a:lnTo>
                                <a:lnTo>
                                  <a:pt x="2544927" y="529374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59" y="276199"/>
                                </a:moveTo>
                                <a:lnTo>
                                  <a:pt x="2545943" y="276199"/>
                                </a:lnTo>
                                <a:lnTo>
                                  <a:pt x="2543086" y="263283"/>
                                </a:lnTo>
                                <a:lnTo>
                                  <a:pt x="2540203" y="250710"/>
                                </a:lnTo>
                                <a:lnTo>
                                  <a:pt x="2540114" y="250367"/>
                                </a:lnTo>
                                <a:lnTo>
                                  <a:pt x="2546248" y="233222"/>
                                </a:lnTo>
                                <a:lnTo>
                                  <a:pt x="2552344" y="215849"/>
                                </a:lnTo>
                                <a:lnTo>
                                  <a:pt x="2536799" y="191160"/>
                                </a:lnTo>
                                <a:lnTo>
                                  <a:pt x="2540800" y="206133"/>
                                </a:lnTo>
                                <a:lnTo>
                                  <a:pt x="2544800" y="220764"/>
                                </a:lnTo>
                                <a:lnTo>
                                  <a:pt x="2544915" y="221221"/>
                                </a:lnTo>
                                <a:lnTo>
                                  <a:pt x="2522740" y="234365"/>
                                </a:lnTo>
                                <a:lnTo>
                                  <a:pt x="2522740" y="261454"/>
                                </a:lnTo>
                                <a:lnTo>
                                  <a:pt x="2522740" y="276199"/>
                                </a:lnTo>
                                <a:lnTo>
                                  <a:pt x="2500566" y="276199"/>
                                </a:lnTo>
                                <a:lnTo>
                                  <a:pt x="2500566" y="268312"/>
                                </a:lnTo>
                                <a:lnTo>
                                  <a:pt x="2500566" y="261454"/>
                                </a:lnTo>
                                <a:lnTo>
                                  <a:pt x="2522740" y="261454"/>
                                </a:lnTo>
                                <a:lnTo>
                                  <a:pt x="2522740" y="234365"/>
                                </a:lnTo>
                                <a:lnTo>
                                  <a:pt x="2514028" y="240080"/>
                                </a:lnTo>
                                <a:lnTo>
                                  <a:pt x="2507069" y="245656"/>
                                </a:lnTo>
                                <a:lnTo>
                                  <a:pt x="2502319" y="250710"/>
                                </a:lnTo>
                                <a:lnTo>
                                  <a:pt x="2500566" y="254482"/>
                                </a:lnTo>
                                <a:lnTo>
                                  <a:pt x="2500566" y="259854"/>
                                </a:lnTo>
                                <a:lnTo>
                                  <a:pt x="2478278" y="268312"/>
                                </a:lnTo>
                                <a:lnTo>
                                  <a:pt x="2478379" y="250367"/>
                                </a:lnTo>
                                <a:lnTo>
                                  <a:pt x="2481135" y="240080"/>
                                </a:lnTo>
                                <a:lnTo>
                                  <a:pt x="2484564" y="233222"/>
                                </a:lnTo>
                                <a:lnTo>
                                  <a:pt x="2490736" y="220764"/>
                                </a:lnTo>
                                <a:lnTo>
                                  <a:pt x="2481707" y="203619"/>
                                </a:lnTo>
                                <a:lnTo>
                                  <a:pt x="2472791" y="186474"/>
                                </a:lnTo>
                                <a:lnTo>
                                  <a:pt x="2462504" y="282257"/>
                                </a:lnTo>
                                <a:lnTo>
                                  <a:pt x="2422842" y="292201"/>
                                </a:lnTo>
                                <a:lnTo>
                                  <a:pt x="2451531" y="313232"/>
                                </a:lnTo>
                                <a:lnTo>
                                  <a:pt x="2428100" y="313232"/>
                                </a:lnTo>
                                <a:lnTo>
                                  <a:pt x="2423757" y="324548"/>
                                </a:lnTo>
                                <a:lnTo>
                                  <a:pt x="2419413" y="335978"/>
                                </a:lnTo>
                                <a:lnTo>
                                  <a:pt x="2452446" y="349237"/>
                                </a:lnTo>
                                <a:lnTo>
                                  <a:pt x="2441359" y="350608"/>
                                </a:lnTo>
                                <a:lnTo>
                                  <a:pt x="2435187" y="351294"/>
                                </a:lnTo>
                                <a:lnTo>
                                  <a:pt x="2428557" y="351866"/>
                                </a:lnTo>
                                <a:lnTo>
                                  <a:pt x="2426500" y="351637"/>
                                </a:lnTo>
                                <a:lnTo>
                                  <a:pt x="2424417" y="351637"/>
                                </a:lnTo>
                                <a:lnTo>
                                  <a:pt x="2422385" y="360324"/>
                                </a:lnTo>
                                <a:lnTo>
                                  <a:pt x="2421928" y="371182"/>
                                </a:lnTo>
                                <a:lnTo>
                                  <a:pt x="2421013" y="390842"/>
                                </a:lnTo>
                                <a:lnTo>
                                  <a:pt x="2424328" y="381584"/>
                                </a:lnTo>
                                <a:lnTo>
                                  <a:pt x="2427757" y="372440"/>
                                </a:lnTo>
                                <a:lnTo>
                                  <a:pt x="2470962" y="372440"/>
                                </a:lnTo>
                                <a:lnTo>
                                  <a:pt x="2470962" y="386956"/>
                                </a:lnTo>
                                <a:lnTo>
                                  <a:pt x="2503995" y="383527"/>
                                </a:lnTo>
                                <a:lnTo>
                                  <a:pt x="2503309" y="403644"/>
                                </a:lnTo>
                                <a:lnTo>
                                  <a:pt x="2502509" y="423760"/>
                                </a:lnTo>
                                <a:lnTo>
                                  <a:pt x="2508567" y="419989"/>
                                </a:lnTo>
                                <a:lnTo>
                                  <a:pt x="2514625" y="416331"/>
                                </a:lnTo>
                                <a:lnTo>
                                  <a:pt x="2510510" y="405472"/>
                                </a:lnTo>
                                <a:lnTo>
                                  <a:pt x="2506281" y="394614"/>
                                </a:lnTo>
                                <a:lnTo>
                                  <a:pt x="2520226" y="394614"/>
                                </a:lnTo>
                                <a:lnTo>
                                  <a:pt x="2519730" y="383527"/>
                                </a:lnTo>
                                <a:lnTo>
                                  <a:pt x="2519235" y="372440"/>
                                </a:lnTo>
                                <a:lnTo>
                                  <a:pt x="2518397" y="354152"/>
                                </a:lnTo>
                                <a:lnTo>
                                  <a:pt x="2518245" y="351866"/>
                                </a:lnTo>
                                <a:lnTo>
                                  <a:pt x="2517381" y="339064"/>
                                </a:lnTo>
                                <a:lnTo>
                                  <a:pt x="2517305" y="337883"/>
                                </a:lnTo>
                                <a:lnTo>
                                  <a:pt x="2507081" y="298373"/>
                                </a:lnTo>
                                <a:lnTo>
                                  <a:pt x="2519883" y="298373"/>
                                </a:lnTo>
                                <a:lnTo>
                                  <a:pt x="2535885" y="339064"/>
                                </a:lnTo>
                                <a:lnTo>
                                  <a:pt x="2537485" y="298373"/>
                                </a:lnTo>
                                <a:lnTo>
                                  <a:pt x="2559659" y="298373"/>
                                </a:lnTo>
                                <a:lnTo>
                                  <a:pt x="2559659" y="2761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72" y="313232"/>
                                </a:moveTo>
                                <a:lnTo>
                                  <a:pt x="2544927" y="313232"/>
                                </a:lnTo>
                                <a:lnTo>
                                  <a:pt x="2544927" y="351066"/>
                                </a:lnTo>
                                <a:lnTo>
                                  <a:pt x="2552357" y="346494"/>
                                </a:lnTo>
                                <a:lnTo>
                                  <a:pt x="2559672" y="341922"/>
                                </a:lnTo>
                                <a:lnTo>
                                  <a:pt x="2559672" y="313232"/>
                                </a:lnTo>
                                <a:close/>
                              </a:path>
                              <a:path w="2715260" h="543560">
                                <a:moveTo>
                                  <a:pt x="2583561" y="292315"/>
                                </a:moveTo>
                                <a:lnTo>
                                  <a:pt x="2580360" y="282600"/>
                                </a:lnTo>
                                <a:lnTo>
                                  <a:pt x="2577046" y="272884"/>
                                </a:lnTo>
                                <a:lnTo>
                                  <a:pt x="2567902" y="307975"/>
                                </a:lnTo>
                                <a:lnTo>
                                  <a:pt x="2575788" y="300088"/>
                                </a:lnTo>
                                <a:lnTo>
                                  <a:pt x="2583561" y="292315"/>
                                </a:lnTo>
                                <a:close/>
                              </a:path>
                              <a:path w="2715260" h="543560">
                                <a:moveTo>
                                  <a:pt x="2648470" y="351853"/>
                                </a:moveTo>
                                <a:lnTo>
                                  <a:pt x="2646756" y="350139"/>
                                </a:lnTo>
                                <a:lnTo>
                                  <a:pt x="2642755" y="350139"/>
                                </a:lnTo>
                                <a:lnTo>
                                  <a:pt x="2641041" y="351853"/>
                                </a:lnTo>
                                <a:lnTo>
                                  <a:pt x="2641041" y="355854"/>
                                </a:lnTo>
                                <a:lnTo>
                                  <a:pt x="2642755" y="357568"/>
                                </a:lnTo>
                                <a:lnTo>
                                  <a:pt x="2644813" y="357568"/>
                                </a:lnTo>
                                <a:lnTo>
                                  <a:pt x="2646756" y="357568"/>
                                </a:lnTo>
                                <a:lnTo>
                                  <a:pt x="2648470" y="355854"/>
                                </a:lnTo>
                                <a:lnTo>
                                  <a:pt x="264847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708478" y="298373"/>
                                </a:moveTo>
                                <a:lnTo>
                                  <a:pt x="2692819" y="298373"/>
                                </a:lnTo>
                                <a:lnTo>
                                  <a:pt x="2692819" y="309918"/>
                                </a:lnTo>
                                <a:lnTo>
                                  <a:pt x="2694305" y="313232"/>
                                </a:lnTo>
                                <a:lnTo>
                                  <a:pt x="2696133" y="313232"/>
                                </a:lnTo>
                                <a:lnTo>
                                  <a:pt x="2697962" y="313232"/>
                                </a:lnTo>
                                <a:lnTo>
                                  <a:pt x="2701391" y="309918"/>
                                </a:lnTo>
                                <a:lnTo>
                                  <a:pt x="2708478" y="298373"/>
                                </a:lnTo>
                                <a:close/>
                              </a:path>
                              <a:path w="2715260" h="543560">
                                <a:moveTo>
                                  <a:pt x="2715006" y="329679"/>
                                </a:moveTo>
                                <a:lnTo>
                                  <a:pt x="2713405" y="327964"/>
                                </a:lnTo>
                                <a:lnTo>
                                  <a:pt x="2709291" y="327964"/>
                                </a:lnTo>
                                <a:lnTo>
                                  <a:pt x="2707690" y="329679"/>
                                </a:lnTo>
                                <a:lnTo>
                                  <a:pt x="2707690" y="333679"/>
                                </a:lnTo>
                                <a:lnTo>
                                  <a:pt x="2709291" y="335394"/>
                                </a:lnTo>
                                <a:lnTo>
                                  <a:pt x="2711348" y="335394"/>
                                </a:lnTo>
                                <a:lnTo>
                                  <a:pt x="2713405" y="335394"/>
                                </a:lnTo>
                                <a:lnTo>
                                  <a:pt x="2715006" y="333679"/>
                                </a:lnTo>
                                <a:lnTo>
                                  <a:pt x="2715006" y="329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89" y="594923"/>
                            <a:ext cx="1938279" cy="562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Graphic 206"/>
                        <wps:cNvSpPr/>
                        <wps:spPr>
                          <a:xfrm>
                            <a:off x="229332" y="275780"/>
                            <a:ext cx="2522855" cy="88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855" h="881380">
                                <a:moveTo>
                                  <a:pt x="7391" y="705332"/>
                                </a:moveTo>
                                <a:lnTo>
                                  <a:pt x="5727" y="703668"/>
                                </a:lnTo>
                                <a:lnTo>
                                  <a:pt x="1663" y="703668"/>
                                </a:lnTo>
                                <a:lnTo>
                                  <a:pt x="0" y="705332"/>
                                </a:lnTo>
                                <a:lnTo>
                                  <a:pt x="0" y="709409"/>
                                </a:lnTo>
                                <a:lnTo>
                                  <a:pt x="1663" y="711073"/>
                                </a:lnTo>
                                <a:lnTo>
                                  <a:pt x="3695" y="711073"/>
                                </a:lnTo>
                                <a:lnTo>
                                  <a:pt x="5727" y="711073"/>
                                </a:lnTo>
                                <a:lnTo>
                                  <a:pt x="7391" y="709409"/>
                                </a:lnTo>
                                <a:lnTo>
                                  <a:pt x="7391" y="705332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6" y="305854"/>
                                </a:moveTo>
                                <a:lnTo>
                                  <a:pt x="227672" y="304190"/>
                                </a:lnTo>
                                <a:lnTo>
                                  <a:pt x="223608" y="304190"/>
                                </a:lnTo>
                                <a:lnTo>
                                  <a:pt x="221945" y="305854"/>
                                </a:lnTo>
                                <a:lnTo>
                                  <a:pt x="221945" y="309918"/>
                                </a:lnTo>
                                <a:lnTo>
                                  <a:pt x="223608" y="311581"/>
                                </a:lnTo>
                                <a:lnTo>
                                  <a:pt x="225640" y="311581"/>
                                </a:lnTo>
                                <a:lnTo>
                                  <a:pt x="227672" y="311581"/>
                                </a:lnTo>
                                <a:lnTo>
                                  <a:pt x="229336" y="309918"/>
                                </a:lnTo>
                                <a:lnTo>
                                  <a:pt x="229336" y="305854"/>
                                </a:lnTo>
                                <a:close/>
                              </a:path>
                              <a:path w="2522855" h="881380">
                                <a:moveTo>
                                  <a:pt x="1502448" y="6743"/>
                                </a:moveTo>
                                <a:lnTo>
                                  <a:pt x="1496212" y="495"/>
                                </a:lnTo>
                                <a:lnTo>
                                  <a:pt x="1493100" y="0"/>
                                </a:lnTo>
                                <a:lnTo>
                                  <a:pt x="1489925" y="3213"/>
                                </a:lnTo>
                                <a:lnTo>
                                  <a:pt x="1490662" y="13982"/>
                                </a:lnTo>
                                <a:lnTo>
                                  <a:pt x="1497660" y="46532"/>
                                </a:lnTo>
                                <a:lnTo>
                                  <a:pt x="1500060" y="26631"/>
                                </a:lnTo>
                                <a:lnTo>
                                  <a:pt x="1502448" y="6743"/>
                                </a:lnTo>
                                <a:close/>
                              </a:path>
                              <a:path w="2522855" h="881380">
                                <a:moveTo>
                                  <a:pt x="1531912" y="46532"/>
                                </a:moveTo>
                                <a:lnTo>
                                  <a:pt x="1508455" y="42011"/>
                                </a:lnTo>
                                <a:lnTo>
                                  <a:pt x="1517129" y="64617"/>
                                </a:lnTo>
                                <a:lnTo>
                                  <a:pt x="1523796" y="62395"/>
                                </a:lnTo>
                                <a:lnTo>
                                  <a:pt x="1527454" y="61175"/>
                                </a:lnTo>
                                <a:lnTo>
                                  <a:pt x="1530794" y="57099"/>
                                </a:lnTo>
                                <a:lnTo>
                                  <a:pt x="1531912" y="46532"/>
                                </a:lnTo>
                                <a:close/>
                              </a:path>
                              <a:path w="2522855" h="881380">
                                <a:moveTo>
                                  <a:pt x="1901291" y="400367"/>
                                </a:moveTo>
                                <a:lnTo>
                                  <a:pt x="1885619" y="400367"/>
                                </a:lnTo>
                                <a:lnTo>
                                  <a:pt x="1892706" y="411835"/>
                                </a:lnTo>
                                <a:lnTo>
                                  <a:pt x="1896237" y="415163"/>
                                </a:lnTo>
                                <a:lnTo>
                                  <a:pt x="1898027" y="415163"/>
                                </a:lnTo>
                                <a:lnTo>
                                  <a:pt x="1899818" y="415163"/>
                                </a:lnTo>
                                <a:lnTo>
                                  <a:pt x="1901291" y="411835"/>
                                </a:lnTo>
                                <a:lnTo>
                                  <a:pt x="1901291" y="400367"/>
                                </a:lnTo>
                                <a:close/>
                              </a:path>
                              <a:path w="2522855" h="881380">
                                <a:moveTo>
                                  <a:pt x="1977732" y="836841"/>
                                </a:moveTo>
                                <a:lnTo>
                                  <a:pt x="1967877" y="826973"/>
                                </a:lnTo>
                                <a:lnTo>
                                  <a:pt x="1967877" y="846709"/>
                                </a:lnTo>
                                <a:lnTo>
                                  <a:pt x="1972805" y="841768"/>
                                </a:lnTo>
                                <a:lnTo>
                                  <a:pt x="1977732" y="836841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8992" y="450710"/>
                                </a:moveTo>
                                <a:lnTo>
                                  <a:pt x="1982673" y="434390"/>
                                </a:lnTo>
                                <a:lnTo>
                                  <a:pt x="1983117" y="478040"/>
                                </a:lnTo>
                                <a:lnTo>
                                  <a:pt x="1991055" y="464375"/>
                                </a:lnTo>
                                <a:lnTo>
                                  <a:pt x="1998992" y="450710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9932" y="807250"/>
                                </a:moveTo>
                                <a:lnTo>
                                  <a:pt x="1990064" y="797382"/>
                                </a:lnTo>
                                <a:lnTo>
                                  <a:pt x="1990064" y="817105"/>
                                </a:lnTo>
                                <a:lnTo>
                                  <a:pt x="1994992" y="812177"/>
                                </a:lnTo>
                                <a:lnTo>
                                  <a:pt x="1999932" y="807250"/>
                                </a:lnTo>
                                <a:close/>
                              </a:path>
                              <a:path w="2522855" h="881380">
                                <a:moveTo>
                                  <a:pt x="2066505" y="444741"/>
                                </a:moveTo>
                                <a:lnTo>
                                  <a:pt x="2056650" y="434873"/>
                                </a:lnTo>
                                <a:lnTo>
                                  <a:pt x="2056650" y="454609"/>
                                </a:lnTo>
                                <a:lnTo>
                                  <a:pt x="2061578" y="449668"/>
                                </a:lnTo>
                                <a:lnTo>
                                  <a:pt x="2066505" y="444741"/>
                                </a:lnTo>
                                <a:close/>
                              </a:path>
                              <a:path w="2522855" h="881380">
                                <a:moveTo>
                                  <a:pt x="2078837" y="424218"/>
                                </a:moveTo>
                                <a:lnTo>
                                  <a:pt x="2077173" y="422554"/>
                                </a:lnTo>
                                <a:lnTo>
                                  <a:pt x="2073109" y="422554"/>
                                </a:lnTo>
                                <a:lnTo>
                                  <a:pt x="2071446" y="424218"/>
                                </a:lnTo>
                                <a:lnTo>
                                  <a:pt x="2071446" y="428294"/>
                                </a:lnTo>
                                <a:lnTo>
                                  <a:pt x="2073109" y="429958"/>
                                </a:lnTo>
                                <a:lnTo>
                                  <a:pt x="2075141" y="429958"/>
                                </a:lnTo>
                                <a:lnTo>
                                  <a:pt x="2077173" y="429958"/>
                                </a:lnTo>
                                <a:lnTo>
                                  <a:pt x="2078837" y="428294"/>
                                </a:lnTo>
                                <a:lnTo>
                                  <a:pt x="2078837" y="424218"/>
                                </a:lnTo>
                                <a:close/>
                              </a:path>
                              <a:path w="2522855" h="881380">
                                <a:moveTo>
                                  <a:pt x="2088692" y="822045"/>
                                </a:moveTo>
                                <a:lnTo>
                                  <a:pt x="2078837" y="812177"/>
                                </a:lnTo>
                                <a:lnTo>
                                  <a:pt x="2078837" y="831913"/>
                                </a:lnTo>
                                <a:lnTo>
                                  <a:pt x="2083765" y="826973"/>
                                </a:lnTo>
                                <a:lnTo>
                                  <a:pt x="2088692" y="8220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115832" y="875487"/>
                                </a:moveTo>
                                <a:lnTo>
                                  <a:pt x="2114156" y="873836"/>
                                </a:lnTo>
                                <a:lnTo>
                                  <a:pt x="2110092" y="873836"/>
                                </a:lnTo>
                                <a:lnTo>
                                  <a:pt x="2108441" y="875487"/>
                                </a:lnTo>
                                <a:lnTo>
                                  <a:pt x="2108441" y="879563"/>
                                </a:lnTo>
                                <a:lnTo>
                                  <a:pt x="2110092" y="881227"/>
                                </a:lnTo>
                                <a:lnTo>
                                  <a:pt x="2112137" y="881227"/>
                                </a:lnTo>
                                <a:lnTo>
                                  <a:pt x="2114156" y="881227"/>
                                </a:lnTo>
                                <a:lnTo>
                                  <a:pt x="2115832" y="879563"/>
                                </a:lnTo>
                                <a:lnTo>
                                  <a:pt x="2115832" y="875487"/>
                                </a:lnTo>
                                <a:close/>
                              </a:path>
                              <a:path w="2522855" h="881380">
                                <a:moveTo>
                                  <a:pt x="2204034" y="455117"/>
                                </a:moveTo>
                                <a:lnTo>
                                  <a:pt x="2202853" y="448792"/>
                                </a:lnTo>
                                <a:lnTo>
                                  <a:pt x="2197722" y="435419"/>
                                </a:lnTo>
                                <a:lnTo>
                                  <a:pt x="2192655" y="429958"/>
                                </a:lnTo>
                                <a:lnTo>
                                  <a:pt x="2185378" y="429958"/>
                                </a:lnTo>
                                <a:lnTo>
                                  <a:pt x="2182418" y="431749"/>
                                </a:lnTo>
                                <a:lnTo>
                                  <a:pt x="2182418" y="436168"/>
                                </a:lnTo>
                                <a:lnTo>
                                  <a:pt x="2186571" y="442480"/>
                                </a:lnTo>
                                <a:lnTo>
                                  <a:pt x="2196744" y="453529"/>
                                </a:lnTo>
                                <a:lnTo>
                                  <a:pt x="2201824" y="457200"/>
                                </a:lnTo>
                                <a:lnTo>
                                  <a:pt x="2202929" y="456158"/>
                                </a:lnTo>
                                <a:lnTo>
                                  <a:pt x="2204034" y="4551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242" y="476021"/>
                                </a:moveTo>
                                <a:lnTo>
                                  <a:pt x="2269528" y="474306"/>
                                </a:lnTo>
                                <a:lnTo>
                                  <a:pt x="2265413" y="474306"/>
                                </a:lnTo>
                                <a:lnTo>
                                  <a:pt x="2263813" y="476021"/>
                                </a:lnTo>
                                <a:lnTo>
                                  <a:pt x="2263813" y="480021"/>
                                </a:lnTo>
                                <a:lnTo>
                                  <a:pt x="2265413" y="481736"/>
                                </a:lnTo>
                                <a:lnTo>
                                  <a:pt x="2267470" y="481736"/>
                                </a:lnTo>
                                <a:lnTo>
                                  <a:pt x="2269528" y="481736"/>
                                </a:lnTo>
                                <a:lnTo>
                                  <a:pt x="2271242" y="480021"/>
                                </a:lnTo>
                                <a:lnTo>
                                  <a:pt x="2271242" y="476021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242" y="165239"/>
                                </a:moveTo>
                                <a:lnTo>
                                  <a:pt x="2269528" y="163639"/>
                                </a:lnTo>
                                <a:lnTo>
                                  <a:pt x="2265413" y="163639"/>
                                </a:lnTo>
                                <a:lnTo>
                                  <a:pt x="2263813" y="165239"/>
                                </a:lnTo>
                                <a:lnTo>
                                  <a:pt x="2263813" y="169354"/>
                                </a:lnTo>
                                <a:lnTo>
                                  <a:pt x="2265413" y="171069"/>
                                </a:lnTo>
                                <a:lnTo>
                                  <a:pt x="2267470" y="171069"/>
                                </a:lnTo>
                                <a:lnTo>
                                  <a:pt x="2269528" y="171069"/>
                                </a:lnTo>
                                <a:lnTo>
                                  <a:pt x="2271242" y="169354"/>
                                </a:lnTo>
                                <a:lnTo>
                                  <a:pt x="2271242" y="165239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416" y="461162"/>
                                </a:moveTo>
                                <a:lnTo>
                                  <a:pt x="2291702" y="459562"/>
                                </a:lnTo>
                                <a:lnTo>
                                  <a:pt x="2287587" y="459562"/>
                                </a:lnTo>
                                <a:lnTo>
                                  <a:pt x="2285987" y="461162"/>
                                </a:lnTo>
                                <a:lnTo>
                                  <a:pt x="2285987" y="465277"/>
                                </a:lnTo>
                                <a:lnTo>
                                  <a:pt x="2287587" y="466991"/>
                                </a:lnTo>
                                <a:lnTo>
                                  <a:pt x="2289645" y="466991"/>
                                </a:lnTo>
                                <a:lnTo>
                                  <a:pt x="2291702" y="466991"/>
                                </a:lnTo>
                                <a:lnTo>
                                  <a:pt x="2293416" y="465277"/>
                                </a:lnTo>
                                <a:lnTo>
                                  <a:pt x="2293416" y="461162"/>
                                </a:lnTo>
                                <a:close/>
                              </a:path>
                              <a:path w="2522855" h="881380">
                                <a:moveTo>
                                  <a:pt x="2337765" y="163639"/>
                                </a:moveTo>
                                <a:lnTo>
                                  <a:pt x="2307704" y="163639"/>
                                </a:lnTo>
                                <a:lnTo>
                                  <a:pt x="2295360" y="196900"/>
                                </a:lnTo>
                                <a:lnTo>
                                  <a:pt x="2300732" y="211302"/>
                                </a:lnTo>
                                <a:lnTo>
                                  <a:pt x="2305304" y="215417"/>
                                </a:lnTo>
                                <a:lnTo>
                                  <a:pt x="2308961" y="215417"/>
                                </a:lnTo>
                                <a:lnTo>
                                  <a:pt x="2315591" y="215417"/>
                                </a:lnTo>
                                <a:lnTo>
                                  <a:pt x="2315591" y="194843"/>
                                </a:lnTo>
                                <a:lnTo>
                                  <a:pt x="2326678" y="190500"/>
                                </a:lnTo>
                                <a:lnTo>
                                  <a:pt x="2337765" y="186270"/>
                                </a:lnTo>
                                <a:lnTo>
                                  <a:pt x="2337765" y="163639"/>
                                </a:lnTo>
                                <a:close/>
                              </a:path>
                              <a:path w="2522855" h="881380">
                                <a:moveTo>
                                  <a:pt x="2348979" y="525513"/>
                                </a:moveTo>
                                <a:lnTo>
                                  <a:pt x="2343721" y="459562"/>
                                </a:lnTo>
                                <a:lnTo>
                                  <a:pt x="2333320" y="459562"/>
                                </a:lnTo>
                                <a:lnTo>
                                  <a:pt x="2330348" y="463334"/>
                                </a:lnTo>
                                <a:lnTo>
                                  <a:pt x="2330348" y="476135"/>
                                </a:lnTo>
                                <a:lnTo>
                                  <a:pt x="2308174" y="457733"/>
                                </a:lnTo>
                                <a:lnTo>
                                  <a:pt x="2308174" y="489165"/>
                                </a:lnTo>
                                <a:lnTo>
                                  <a:pt x="2330348" y="489165"/>
                                </a:lnTo>
                                <a:lnTo>
                                  <a:pt x="2330348" y="517512"/>
                                </a:lnTo>
                                <a:lnTo>
                                  <a:pt x="2344750" y="523227"/>
                                </a:lnTo>
                                <a:lnTo>
                                  <a:pt x="2348865" y="525170"/>
                                </a:lnTo>
                                <a:lnTo>
                                  <a:pt x="2348979" y="5255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4798" y="480822"/>
                                </a:moveTo>
                                <a:lnTo>
                                  <a:pt x="2363254" y="487908"/>
                                </a:lnTo>
                                <a:lnTo>
                                  <a:pt x="2359939" y="494766"/>
                                </a:lnTo>
                                <a:lnTo>
                                  <a:pt x="2359939" y="511340"/>
                                </a:lnTo>
                                <a:lnTo>
                                  <a:pt x="2367369" y="511340"/>
                                </a:lnTo>
                                <a:lnTo>
                                  <a:pt x="2374798" y="511340"/>
                                </a:lnTo>
                                <a:lnTo>
                                  <a:pt x="2374798" y="4808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6284" y="438289"/>
                                </a:moveTo>
                                <a:lnTo>
                                  <a:pt x="2368512" y="418858"/>
                                </a:lnTo>
                                <a:lnTo>
                                  <a:pt x="2367369" y="447205"/>
                                </a:lnTo>
                                <a:lnTo>
                                  <a:pt x="2371826" y="442747"/>
                                </a:lnTo>
                                <a:lnTo>
                                  <a:pt x="2376284" y="438289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7211" y="533514"/>
                                </a:moveTo>
                                <a:lnTo>
                                  <a:pt x="2367381" y="523684"/>
                                </a:lnTo>
                                <a:lnTo>
                                  <a:pt x="2367381" y="543344"/>
                                </a:lnTo>
                                <a:lnTo>
                                  <a:pt x="2372296" y="538429"/>
                                </a:lnTo>
                                <a:lnTo>
                                  <a:pt x="2377211" y="533514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4641" y="466979"/>
                                </a:moveTo>
                                <a:lnTo>
                                  <a:pt x="2380183" y="462407"/>
                                </a:lnTo>
                                <a:lnTo>
                                  <a:pt x="2375725" y="457949"/>
                                </a:lnTo>
                                <a:lnTo>
                                  <a:pt x="2356294" y="465721"/>
                                </a:lnTo>
                                <a:lnTo>
                                  <a:pt x="2370467" y="466293"/>
                                </a:lnTo>
                                <a:lnTo>
                                  <a:pt x="2384641" y="466979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38988"/>
                                </a:moveTo>
                                <a:lnTo>
                                  <a:pt x="2387841" y="437388"/>
                                </a:lnTo>
                                <a:lnTo>
                                  <a:pt x="2383840" y="437388"/>
                                </a:lnTo>
                                <a:lnTo>
                                  <a:pt x="2382126" y="438988"/>
                                </a:lnTo>
                                <a:lnTo>
                                  <a:pt x="2382126" y="443103"/>
                                </a:lnTo>
                                <a:lnTo>
                                  <a:pt x="2383840" y="444703"/>
                                </a:lnTo>
                                <a:lnTo>
                                  <a:pt x="2385898" y="444703"/>
                                </a:lnTo>
                                <a:lnTo>
                                  <a:pt x="2387841" y="444703"/>
                                </a:lnTo>
                                <a:lnTo>
                                  <a:pt x="2389555" y="443103"/>
                                </a:lnTo>
                                <a:lnTo>
                                  <a:pt x="2389555" y="438988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16814"/>
                                </a:moveTo>
                                <a:lnTo>
                                  <a:pt x="2387841" y="415213"/>
                                </a:lnTo>
                                <a:lnTo>
                                  <a:pt x="2383840" y="415213"/>
                                </a:lnTo>
                                <a:lnTo>
                                  <a:pt x="2382126" y="416814"/>
                                </a:lnTo>
                                <a:lnTo>
                                  <a:pt x="2382126" y="420928"/>
                                </a:lnTo>
                                <a:lnTo>
                                  <a:pt x="2383840" y="422529"/>
                                </a:lnTo>
                                <a:lnTo>
                                  <a:pt x="2385898" y="422529"/>
                                </a:lnTo>
                                <a:lnTo>
                                  <a:pt x="2387841" y="422529"/>
                                </a:lnTo>
                                <a:lnTo>
                                  <a:pt x="2389555" y="420928"/>
                                </a:lnTo>
                                <a:lnTo>
                                  <a:pt x="2389555" y="416814"/>
                                </a:lnTo>
                                <a:close/>
                              </a:path>
                              <a:path w="2522855" h="881380">
                                <a:moveTo>
                                  <a:pt x="2406802" y="548360"/>
                                </a:moveTo>
                                <a:lnTo>
                                  <a:pt x="2401887" y="543331"/>
                                </a:lnTo>
                                <a:lnTo>
                                  <a:pt x="2396972" y="538416"/>
                                </a:lnTo>
                                <a:lnTo>
                                  <a:pt x="2396972" y="558190"/>
                                </a:lnTo>
                                <a:lnTo>
                                  <a:pt x="2401887" y="553275"/>
                                </a:lnTo>
                                <a:lnTo>
                                  <a:pt x="2406802" y="548360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4244" y="444703"/>
                                </a:moveTo>
                                <a:lnTo>
                                  <a:pt x="2404414" y="434873"/>
                                </a:lnTo>
                                <a:lnTo>
                                  <a:pt x="2404414" y="454647"/>
                                </a:lnTo>
                                <a:lnTo>
                                  <a:pt x="2409329" y="449732"/>
                                </a:lnTo>
                                <a:lnTo>
                                  <a:pt x="2414244" y="44470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609180"/>
                                </a:moveTo>
                                <a:lnTo>
                                  <a:pt x="2417432" y="607466"/>
                                </a:lnTo>
                                <a:lnTo>
                                  <a:pt x="2413431" y="607466"/>
                                </a:lnTo>
                                <a:lnTo>
                                  <a:pt x="2411717" y="609180"/>
                                </a:lnTo>
                                <a:lnTo>
                                  <a:pt x="2411717" y="613295"/>
                                </a:lnTo>
                                <a:lnTo>
                                  <a:pt x="2413431" y="614895"/>
                                </a:lnTo>
                                <a:lnTo>
                                  <a:pt x="2415489" y="614895"/>
                                </a:lnTo>
                                <a:lnTo>
                                  <a:pt x="2417432" y="614895"/>
                                </a:lnTo>
                                <a:lnTo>
                                  <a:pt x="2419146" y="613295"/>
                                </a:lnTo>
                                <a:lnTo>
                                  <a:pt x="2419146" y="609180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572833"/>
                                </a:moveTo>
                                <a:lnTo>
                                  <a:pt x="2415832" y="569290"/>
                                </a:lnTo>
                                <a:lnTo>
                                  <a:pt x="2411717" y="566775"/>
                                </a:lnTo>
                                <a:lnTo>
                                  <a:pt x="2404402" y="562203"/>
                                </a:lnTo>
                                <a:lnTo>
                                  <a:pt x="2404402" y="577977"/>
                                </a:lnTo>
                                <a:lnTo>
                                  <a:pt x="2411717" y="577977"/>
                                </a:lnTo>
                                <a:lnTo>
                                  <a:pt x="2415832" y="577977"/>
                                </a:lnTo>
                                <a:lnTo>
                                  <a:pt x="2419146" y="576491"/>
                                </a:lnTo>
                                <a:lnTo>
                                  <a:pt x="2419146" y="57283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485051"/>
                                </a:moveTo>
                                <a:lnTo>
                                  <a:pt x="2415832" y="481736"/>
                                </a:lnTo>
                                <a:lnTo>
                                  <a:pt x="2407716" y="481736"/>
                                </a:lnTo>
                                <a:lnTo>
                                  <a:pt x="2404402" y="485051"/>
                                </a:lnTo>
                                <a:lnTo>
                                  <a:pt x="2404402" y="493166"/>
                                </a:lnTo>
                                <a:lnTo>
                                  <a:pt x="2407716" y="496481"/>
                                </a:lnTo>
                                <a:lnTo>
                                  <a:pt x="2411717" y="496481"/>
                                </a:lnTo>
                                <a:lnTo>
                                  <a:pt x="2415832" y="496481"/>
                                </a:lnTo>
                                <a:lnTo>
                                  <a:pt x="2419146" y="493166"/>
                                </a:lnTo>
                                <a:lnTo>
                                  <a:pt x="2419146" y="485051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6589" y="461162"/>
                                </a:moveTo>
                                <a:lnTo>
                                  <a:pt x="2424874" y="459562"/>
                                </a:lnTo>
                                <a:lnTo>
                                  <a:pt x="2420874" y="459562"/>
                                </a:lnTo>
                                <a:lnTo>
                                  <a:pt x="2419159" y="461162"/>
                                </a:lnTo>
                                <a:lnTo>
                                  <a:pt x="2419159" y="465277"/>
                                </a:lnTo>
                                <a:lnTo>
                                  <a:pt x="2420874" y="466991"/>
                                </a:lnTo>
                                <a:lnTo>
                                  <a:pt x="2422817" y="466991"/>
                                </a:lnTo>
                                <a:lnTo>
                                  <a:pt x="2424874" y="466991"/>
                                </a:lnTo>
                                <a:lnTo>
                                  <a:pt x="2426589" y="465277"/>
                                </a:lnTo>
                                <a:lnTo>
                                  <a:pt x="2426589" y="46116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8989" y="637057"/>
                                </a:moveTo>
                                <a:lnTo>
                                  <a:pt x="2419159" y="627227"/>
                                </a:lnTo>
                                <a:lnTo>
                                  <a:pt x="2409329" y="637057"/>
                                </a:lnTo>
                                <a:lnTo>
                                  <a:pt x="2419159" y="637057"/>
                                </a:lnTo>
                                <a:lnTo>
                                  <a:pt x="2428989" y="637057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3891" y="409498"/>
                                </a:moveTo>
                                <a:lnTo>
                                  <a:pt x="2404402" y="401726"/>
                                </a:lnTo>
                                <a:lnTo>
                                  <a:pt x="2404402" y="417728"/>
                                </a:lnTo>
                                <a:lnTo>
                                  <a:pt x="2404516" y="433616"/>
                                </a:lnTo>
                                <a:lnTo>
                                  <a:pt x="2418918" y="411441"/>
                                </a:lnTo>
                                <a:lnTo>
                                  <a:pt x="2419146" y="437388"/>
                                </a:lnTo>
                                <a:lnTo>
                                  <a:pt x="2426576" y="437388"/>
                                </a:lnTo>
                                <a:lnTo>
                                  <a:pt x="2433891" y="437388"/>
                                </a:lnTo>
                                <a:lnTo>
                                  <a:pt x="2433891" y="40949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5161" y="570534"/>
                                </a:moveTo>
                                <a:lnTo>
                                  <a:pt x="2431504" y="561276"/>
                                </a:lnTo>
                                <a:lnTo>
                                  <a:pt x="2427732" y="552018"/>
                                </a:lnTo>
                                <a:lnTo>
                                  <a:pt x="2427732" y="589051"/>
                                </a:lnTo>
                                <a:lnTo>
                                  <a:pt x="2431504" y="579793"/>
                                </a:lnTo>
                                <a:lnTo>
                                  <a:pt x="2435161" y="570534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6406" y="452120"/>
                                </a:moveTo>
                                <a:lnTo>
                                  <a:pt x="2426576" y="442290"/>
                                </a:lnTo>
                                <a:lnTo>
                                  <a:pt x="2421661" y="447205"/>
                                </a:lnTo>
                                <a:lnTo>
                                  <a:pt x="2416632" y="452120"/>
                                </a:lnTo>
                                <a:lnTo>
                                  <a:pt x="2426576" y="452120"/>
                                </a:lnTo>
                                <a:lnTo>
                                  <a:pt x="2436406" y="452120"/>
                                </a:lnTo>
                                <a:close/>
                              </a:path>
                              <a:path w="2522855" h="881380">
                                <a:moveTo>
                                  <a:pt x="2448864" y="632955"/>
                                </a:moveTo>
                                <a:lnTo>
                                  <a:pt x="2448293" y="626783"/>
                                </a:lnTo>
                                <a:lnTo>
                                  <a:pt x="2441321" y="619810"/>
                                </a:lnTo>
                                <a:lnTo>
                                  <a:pt x="2432405" y="628726"/>
                                </a:lnTo>
                                <a:lnTo>
                                  <a:pt x="2444064" y="647471"/>
                                </a:lnTo>
                                <a:lnTo>
                                  <a:pt x="2447150" y="638098"/>
                                </a:lnTo>
                                <a:lnTo>
                                  <a:pt x="2448864" y="632955"/>
                                </a:lnTo>
                                <a:close/>
                              </a:path>
                              <a:path w="2522855" h="881380">
                                <a:moveTo>
                                  <a:pt x="2470937" y="476021"/>
                                </a:moveTo>
                                <a:lnTo>
                                  <a:pt x="2469223" y="474306"/>
                                </a:lnTo>
                                <a:lnTo>
                                  <a:pt x="2465222" y="474306"/>
                                </a:lnTo>
                                <a:lnTo>
                                  <a:pt x="2463508" y="476021"/>
                                </a:lnTo>
                                <a:lnTo>
                                  <a:pt x="2463508" y="480021"/>
                                </a:lnTo>
                                <a:lnTo>
                                  <a:pt x="2465222" y="481736"/>
                                </a:lnTo>
                                <a:lnTo>
                                  <a:pt x="2467279" y="481736"/>
                                </a:lnTo>
                                <a:lnTo>
                                  <a:pt x="2469223" y="481736"/>
                                </a:lnTo>
                                <a:lnTo>
                                  <a:pt x="2470937" y="480021"/>
                                </a:lnTo>
                                <a:lnTo>
                                  <a:pt x="2470937" y="476021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0541" y="638784"/>
                                </a:moveTo>
                                <a:lnTo>
                                  <a:pt x="2498826" y="637070"/>
                                </a:lnTo>
                                <a:lnTo>
                                  <a:pt x="2494826" y="637070"/>
                                </a:lnTo>
                                <a:lnTo>
                                  <a:pt x="2493111" y="638784"/>
                                </a:lnTo>
                                <a:lnTo>
                                  <a:pt x="2493111" y="642785"/>
                                </a:lnTo>
                                <a:lnTo>
                                  <a:pt x="2494826" y="644499"/>
                                </a:lnTo>
                                <a:lnTo>
                                  <a:pt x="2496883" y="644499"/>
                                </a:lnTo>
                                <a:lnTo>
                                  <a:pt x="2498826" y="644499"/>
                                </a:lnTo>
                                <a:lnTo>
                                  <a:pt x="2500541" y="642785"/>
                                </a:lnTo>
                                <a:lnTo>
                                  <a:pt x="2500541" y="638784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3043" y="622312"/>
                                </a:moveTo>
                                <a:lnTo>
                                  <a:pt x="2498013" y="617397"/>
                                </a:lnTo>
                                <a:lnTo>
                                  <a:pt x="2493099" y="612368"/>
                                </a:lnTo>
                                <a:lnTo>
                                  <a:pt x="2493099" y="632142"/>
                                </a:lnTo>
                                <a:lnTo>
                                  <a:pt x="2498013" y="627227"/>
                                </a:lnTo>
                                <a:lnTo>
                                  <a:pt x="2503043" y="62231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7970" y="446405"/>
                                </a:moveTo>
                                <a:lnTo>
                                  <a:pt x="2506256" y="444690"/>
                                </a:lnTo>
                                <a:lnTo>
                                  <a:pt x="2502141" y="444690"/>
                                </a:lnTo>
                                <a:lnTo>
                                  <a:pt x="2500541" y="446405"/>
                                </a:lnTo>
                                <a:lnTo>
                                  <a:pt x="2500541" y="450519"/>
                                </a:lnTo>
                                <a:lnTo>
                                  <a:pt x="2502141" y="452120"/>
                                </a:lnTo>
                                <a:lnTo>
                                  <a:pt x="2504198" y="452120"/>
                                </a:lnTo>
                                <a:lnTo>
                                  <a:pt x="2506256" y="452120"/>
                                </a:lnTo>
                                <a:lnTo>
                                  <a:pt x="2507970" y="450519"/>
                                </a:lnTo>
                                <a:lnTo>
                                  <a:pt x="2507970" y="446405"/>
                                </a:lnTo>
                                <a:close/>
                              </a:path>
                              <a:path w="2522855" h="881380">
                                <a:moveTo>
                                  <a:pt x="2513914" y="385610"/>
                                </a:moveTo>
                                <a:lnTo>
                                  <a:pt x="2502712" y="385610"/>
                                </a:lnTo>
                                <a:lnTo>
                                  <a:pt x="2494483" y="380580"/>
                                </a:lnTo>
                                <a:lnTo>
                                  <a:pt x="2482253" y="368350"/>
                                </a:lnTo>
                                <a:lnTo>
                                  <a:pt x="2474137" y="363321"/>
                                </a:lnTo>
                                <a:lnTo>
                                  <a:pt x="2463508" y="363321"/>
                                </a:lnTo>
                                <a:lnTo>
                                  <a:pt x="2463508" y="381266"/>
                                </a:lnTo>
                                <a:lnTo>
                                  <a:pt x="2468803" y="420801"/>
                                </a:lnTo>
                                <a:lnTo>
                                  <a:pt x="2479764" y="463270"/>
                                </a:lnTo>
                                <a:lnTo>
                                  <a:pt x="2485796" y="474306"/>
                                </a:lnTo>
                                <a:lnTo>
                                  <a:pt x="2490711" y="474306"/>
                                </a:lnTo>
                                <a:lnTo>
                                  <a:pt x="2490711" y="428701"/>
                                </a:lnTo>
                                <a:lnTo>
                                  <a:pt x="2502141" y="421043"/>
                                </a:lnTo>
                                <a:lnTo>
                                  <a:pt x="2507399" y="411327"/>
                                </a:lnTo>
                                <a:lnTo>
                                  <a:pt x="2513914" y="385610"/>
                                </a:lnTo>
                                <a:close/>
                              </a:path>
                              <a:path w="2522855" h="881380">
                                <a:moveTo>
                                  <a:pt x="2522715" y="461162"/>
                                </a:moveTo>
                                <a:lnTo>
                                  <a:pt x="2521000" y="459562"/>
                                </a:lnTo>
                                <a:lnTo>
                                  <a:pt x="2517000" y="459562"/>
                                </a:lnTo>
                                <a:lnTo>
                                  <a:pt x="2515285" y="461162"/>
                                </a:lnTo>
                                <a:lnTo>
                                  <a:pt x="2515285" y="465277"/>
                                </a:lnTo>
                                <a:lnTo>
                                  <a:pt x="2517000" y="466991"/>
                                </a:lnTo>
                                <a:lnTo>
                                  <a:pt x="2519057" y="466991"/>
                                </a:lnTo>
                                <a:lnTo>
                                  <a:pt x="2521000" y="466991"/>
                                </a:lnTo>
                                <a:lnTo>
                                  <a:pt x="2522715" y="465277"/>
                                </a:lnTo>
                                <a:lnTo>
                                  <a:pt x="2522715" y="461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125" y="136787"/>
                            <a:ext cx="65913" cy="1772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450" y="0"/>
                            <a:ext cx="3027828" cy="607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Graphic 209"/>
                        <wps:cNvSpPr/>
                        <wps:spPr>
                          <a:xfrm>
                            <a:off x="9218443" y="0"/>
                            <a:ext cx="504190" cy="1207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12078335">
                                <a:moveTo>
                                  <a:pt x="0" y="0"/>
                                </a:moveTo>
                                <a:lnTo>
                                  <a:pt x="0" y="12077980"/>
                                </a:lnTo>
                                <a:lnTo>
                                  <a:pt x="503999" y="12077980"/>
                                </a:lnTo>
                                <a:lnTo>
                                  <a:pt x="5039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2548" y="540563"/>
                            <a:ext cx="2566377" cy="5364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1726" y="290195"/>
                            <a:ext cx="1301419" cy="9200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Graphic 212"/>
                        <wps:cNvSpPr/>
                        <wps:spPr>
                          <a:xfrm>
                            <a:off x="2537506" y="1142238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5715" y="0"/>
                                </a:moveTo>
                                <a:lnTo>
                                  <a:pt x="1714" y="0"/>
                                </a:lnTo>
                                <a:lnTo>
                                  <a:pt x="0" y="1600"/>
                                </a:lnTo>
                                <a:lnTo>
                                  <a:pt x="0" y="5714"/>
                                </a:lnTo>
                                <a:lnTo>
                                  <a:pt x="1714" y="7315"/>
                                </a:lnTo>
                                <a:lnTo>
                                  <a:pt x="5715" y="7315"/>
                                </a:lnTo>
                                <a:lnTo>
                                  <a:pt x="7429" y="5714"/>
                                </a:lnTo>
                                <a:lnTo>
                                  <a:pt x="7429" y="1600"/>
                                </a:lnTo>
                                <a:lnTo>
                                  <a:pt x="5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1726" y="733501"/>
                            <a:ext cx="270662" cy="304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1062" y="964616"/>
                            <a:ext cx="7429" cy="74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Graphic 215"/>
                        <wps:cNvSpPr/>
                        <wps:spPr>
                          <a:xfrm>
                            <a:off x="2493158" y="750074"/>
                            <a:ext cx="207645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645" h="114935">
                                <a:moveTo>
                                  <a:pt x="7429" y="1714"/>
                                </a:moveTo>
                                <a:lnTo>
                                  <a:pt x="5715" y="0"/>
                                </a:lnTo>
                                <a:lnTo>
                                  <a:pt x="1600" y="0"/>
                                </a:lnTo>
                                <a:lnTo>
                                  <a:pt x="0" y="1714"/>
                                </a:lnTo>
                                <a:lnTo>
                                  <a:pt x="0" y="5715"/>
                                </a:lnTo>
                                <a:lnTo>
                                  <a:pt x="1600" y="7429"/>
                                </a:lnTo>
                                <a:lnTo>
                                  <a:pt x="5715" y="7429"/>
                                </a:lnTo>
                                <a:lnTo>
                                  <a:pt x="7429" y="5715"/>
                                </a:lnTo>
                                <a:lnTo>
                                  <a:pt x="7429" y="1714"/>
                                </a:lnTo>
                                <a:close/>
                              </a:path>
                              <a:path w="207645" h="114935">
                                <a:moveTo>
                                  <a:pt x="171335" y="96240"/>
                                </a:moveTo>
                                <a:lnTo>
                                  <a:pt x="167678" y="86982"/>
                                </a:lnTo>
                                <a:lnTo>
                                  <a:pt x="163906" y="77724"/>
                                </a:lnTo>
                                <a:lnTo>
                                  <a:pt x="163906" y="114757"/>
                                </a:lnTo>
                                <a:lnTo>
                                  <a:pt x="167678" y="105498"/>
                                </a:lnTo>
                                <a:lnTo>
                                  <a:pt x="171335" y="96240"/>
                                </a:lnTo>
                                <a:close/>
                              </a:path>
                              <a:path w="207645" h="114935">
                                <a:moveTo>
                                  <a:pt x="207111" y="1714"/>
                                </a:moveTo>
                                <a:lnTo>
                                  <a:pt x="205397" y="0"/>
                                </a:lnTo>
                                <a:lnTo>
                                  <a:pt x="201396" y="0"/>
                                </a:lnTo>
                                <a:lnTo>
                                  <a:pt x="199682" y="1714"/>
                                </a:lnTo>
                                <a:lnTo>
                                  <a:pt x="199682" y="5715"/>
                                </a:lnTo>
                                <a:lnTo>
                                  <a:pt x="201396" y="7429"/>
                                </a:lnTo>
                                <a:lnTo>
                                  <a:pt x="205397" y="7429"/>
                                </a:lnTo>
                                <a:lnTo>
                                  <a:pt x="207111" y="5715"/>
                                </a:lnTo>
                                <a:lnTo>
                                  <a:pt x="207111" y="1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3747" y="639090"/>
                            <a:ext cx="118300" cy="1109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Graphic 217"/>
                        <wps:cNvSpPr/>
                        <wps:spPr>
                          <a:xfrm>
                            <a:off x="2515332" y="690981"/>
                            <a:ext cx="15049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52069">
                                <a:moveTo>
                                  <a:pt x="7429" y="45948"/>
                                </a:moveTo>
                                <a:lnTo>
                                  <a:pt x="5715" y="44348"/>
                                </a:lnTo>
                                <a:lnTo>
                                  <a:pt x="1600" y="44348"/>
                                </a:lnTo>
                                <a:lnTo>
                                  <a:pt x="0" y="45948"/>
                                </a:lnTo>
                                <a:lnTo>
                                  <a:pt x="0" y="50063"/>
                                </a:lnTo>
                                <a:lnTo>
                                  <a:pt x="1600" y="51777"/>
                                </a:lnTo>
                                <a:lnTo>
                                  <a:pt x="5715" y="51777"/>
                                </a:lnTo>
                                <a:lnTo>
                                  <a:pt x="7429" y="50063"/>
                                </a:lnTo>
                                <a:lnTo>
                                  <a:pt x="7429" y="45948"/>
                                </a:lnTo>
                                <a:close/>
                              </a:path>
                              <a:path w="150495" h="52069">
                                <a:moveTo>
                                  <a:pt x="90297" y="23088"/>
                                </a:moveTo>
                                <a:lnTo>
                                  <a:pt x="82524" y="3657"/>
                                </a:lnTo>
                                <a:lnTo>
                                  <a:pt x="81381" y="32004"/>
                                </a:lnTo>
                                <a:lnTo>
                                  <a:pt x="90297" y="23088"/>
                                </a:lnTo>
                                <a:close/>
                              </a:path>
                              <a:path w="150495" h="52069">
                                <a:moveTo>
                                  <a:pt x="98640" y="51777"/>
                                </a:moveTo>
                                <a:lnTo>
                                  <a:pt x="94183" y="47205"/>
                                </a:lnTo>
                                <a:lnTo>
                                  <a:pt x="89725" y="42748"/>
                                </a:lnTo>
                                <a:lnTo>
                                  <a:pt x="70294" y="50520"/>
                                </a:lnTo>
                                <a:lnTo>
                                  <a:pt x="98640" y="51777"/>
                                </a:lnTo>
                                <a:close/>
                              </a:path>
                              <a:path w="150495" h="52069">
                                <a:moveTo>
                                  <a:pt x="103555" y="23774"/>
                                </a:moveTo>
                                <a:lnTo>
                                  <a:pt x="101841" y="22174"/>
                                </a:lnTo>
                                <a:lnTo>
                                  <a:pt x="97840" y="22174"/>
                                </a:lnTo>
                                <a:lnTo>
                                  <a:pt x="96126" y="23774"/>
                                </a:lnTo>
                                <a:lnTo>
                                  <a:pt x="96126" y="27889"/>
                                </a:lnTo>
                                <a:lnTo>
                                  <a:pt x="97840" y="29489"/>
                                </a:lnTo>
                                <a:lnTo>
                                  <a:pt x="101841" y="29489"/>
                                </a:lnTo>
                                <a:lnTo>
                                  <a:pt x="103555" y="27889"/>
                                </a:lnTo>
                                <a:lnTo>
                                  <a:pt x="103555" y="23774"/>
                                </a:lnTo>
                                <a:close/>
                              </a:path>
                              <a:path w="150495" h="52069">
                                <a:moveTo>
                                  <a:pt x="103555" y="1600"/>
                                </a:moveTo>
                                <a:lnTo>
                                  <a:pt x="101841" y="0"/>
                                </a:lnTo>
                                <a:lnTo>
                                  <a:pt x="97840" y="0"/>
                                </a:lnTo>
                                <a:lnTo>
                                  <a:pt x="96126" y="1600"/>
                                </a:lnTo>
                                <a:lnTo>
                                  <a:pt x="96126" y="5715"/>
                                </a:lnTo>
                                <a:lnTo>
                                  <a:pt x="97840" y="7315"/>
                                </a:lnTo>
                                <a:lnTo>
                                  <a:pt x="101841" y="7315"/>
                                </a:lnTo>
                                <a:lnTo>
                                  <a:pt x="103555" y="5715"/>
                                </a:lnTo>
                                <a:lnTo>
                                  <a:pt x="103555" y="1600"/>
                                </a:lnTo>
                                <a:close/>
                              </a:path>
                              <a:path w="150495" h="52069">
                                <a:moveTo>
                                  <a:pt x="128244" y="29489"/>
                                </a:moveTo>
                                <a:lnTo>
                                  <a:pt x="118414" y="19659"/>
                                </a:lnTo>
                                <a:lnTo>
                                  <a:pt x="118414" y="39433"/>
                                </a:lnTo>
                                <a:lnTo>
                                  <a:pt x="123329" y="34518"/>
                                </a:lnTo>
                                <a:lnTo>
                                  <a:pt x="128244" y="29489"/>
                                </a:lnTo>
                                <a:close/>
                              </a:path>
                              <a:path w="150495" h="52069">
                                <a:moveTo>
                                  <a:pt x="140589" y="45948"/>
                                </a:moveTo>
                                <a:lnTo>
                                  <a:pt x="138874" y="44348"/>
                                </a:lnTo>
                                <a:lnTo>
                                  <a:pt x="134874" y="44348"/>
                                </a:lnTo>
                                <a:lnTo>
                                  <a:pt x="133159" y="45948"/>
                                </a:lnTo>
                                <a:lnTo>
                                  <a:pt x="133159" y="50063"/>
                                </a:lnTo>
                                <a:lnTo>
                                  <a:pt x="134874" y="51777"/>
                                </a:lnTo>
                                <a:lnTo>
                                  <a:pt x="138874" y="51777"/>
                                </a:lnTo>
                                <a:lnTo>
                                  <a:pt x="140589" y="50063"/>
                                </a:lnTo>
                                <a:lnTo>
                                  <a:pt x="140589" y="45948"/>
                                </a:lnTo>
                                <a:close/>
                              </a:path>
                              <a:path w="150495" h="52069">
                                <a:moveTo>
                                  <a:pt x="150418" y="36918"/>
                                </a:moveTo>
                                <a:lnTo>
                                  <a:pt x="140589" y="27089"/>
                                </a:lnTo>
                                <a:lnTo>
                                  <a:pt x="135674" y="32004"/>
                                </a:lnTo>
                                <a:lnTo>
                                  <a:pt x="130644" y="36918"/>
                                </a:lnTo>
                                <a:lnTo>
                                  <a:pt x="150418" y="369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4705" y="439407"/>
                            <a:ext cx="42405" cy="51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" name="Graphic 219"/>
                        <wps:cNvSpPr/>
                        <wps:spPr>
                          <a:xfrm>
                            <a:off x="2493158" y="439407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5714" y="0"/>
                                </a:moveTo>
                                <a:lnTo>
                                  <a:pt x="1600" y="0"/>
                                </a:lnTo>
                                <a:lnTo>
                                  <a:pt x="0" y="1600"/>
                                </a:lnTo>
                                <a:lnTo>
                                  <a:pt x="0" y="5715"/>
                                </a:lnTo>
                                <a:lnTo>
                                  <a:pt x="1600" y="7429"/>
                                </a:lnTo>
                                <a:lnTo>
                                  <a:pt x="5714" y="7429"/>
                                </a:lnTo>
                                <a:lnTo>
                                  <a:pt x="7429" y="5715"/>
                                </a:lnTo>
                                <a:lnTo>
                                  <a:pt x="7429" y="1600"/>
                                </a:lnTo>
                                <a:lnTo>
                                  <a:pt x="5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663" y="396774"/>
                            <a:ext cx="1773935" cy="688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E52CD8" id="Group 199" o:spid="_x0000_s1026" style="position:absolute;margin-left:-.2pt;margin-top:0;width:765.55pt;height:951.05pt;z-index:-17045504;mso-wrap-distance-left:0;mso-wrap-distance-right:0;mso-position-horizontal-relative:page;mso-position-vertical-relative:page" coordsize="97224,1207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">
                <v:shape id="Graphic 200" o:spid="_x0000_s1027" style="position:absolute;left:24;top:75599;width:92164;height:13;visibility:visible;mso-wrap-style:square;v-text-anchor:top" coordsize="9216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" path="m,l9215995,e" filled="f" strokecolor="#695e4a" strokeweight=".5pt">
                  <v:stroke dashstyle="dot"/>
                  <v:path arrowok="t"/>
                </v:shape>
                <v:shape id="Graphic 201" o:spid="_x0000_s1028" style="position:absolute;left:67073;width:30157;height:11760;visibility:visible;mso-wrap-style:square;v-text-anchor:top" coordsize="3015615,1176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" path="m3015005,l,,,1175918r3015005,l3015005,xe" fillcolor="#db6741" stroked="f">
                  <v:path arrowok="t"/>
                </v:shape>
                <v:shape id="Image 202" o:spid="_x0000_s1029" type="#_x0000_t75" style="position:absolute;left:59901;width:27734;height:6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">
                  <v:imagedata r:id="rId23" o:title=""/>
                </v:shape>
                <v:shape id="Graphic 203" o:spid="_x0000_s1030" style="position:absolute;left:24;width:66002;height:11639;visibility:visible;mso-wrap-style:square;v-text-anchor:top" coordsize="6600190,1163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" path="m,1163955r6600024,l6600024,,,,,1163955xe" fillcolor="#695e4a" stroked="f">
                  <v:path arrowok="t"/>
                </v:shape>
                <v:shape id="Graphic 204" o:spid="_x0000_s1031" style="position:absolute;top:6144;width:27152;height:5436;visibility:visible;mso-wrap-style:square;v-text-anchor:top" coordsize="2715260,54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" path="m7378,33743l5727,32067r-4051,l,33743r,4064l1676,39471r2007,l5727,39471,7378,37807r,-4064xem22174,66230l21958,35775,8902,56388,2438,54698r,34024l3670,89103,22174,66230xem61645,54267l51777,44399r-9855,9868l51777,54267r9868,xem74942,8382l66560,,58216,8356,70256,65366,72605,36868,74942,8382xem253987,431571r-9868,-9868l244119,441426r4940,-4927l253987,431571xem355092,478294r-3849,-3848l338010,466255r8179,13246l350037,483349r1791,l353618,483349r1474,-1473l355092,478294xem392074,470217r-1651,-1664l386346,468553r-1663,1664l384683,474281r1663,1664l388378,475945r2045,l392074,474281r,-4064xem1161478,300062r-1676,-1663l1155738,298399r-1651,1663l1154087,304126r1651,1664l1157782,305790r2020,l1161478,304126r,-4064xem1723720,351853r-1664,-1664l1717979,350189r-1651,1664l1716328,355917r1651,1664l1720024,357581r2032,l1723720,355917r,-4064xem2130615,344449r-1676,-1664l2124875,342785r-1651,1664l2123224,348526r1651,1663l2126919,350189r2020,l2130615,348526r,-4077xem2152802,536790r-1664,-1651l2147062,535139r-1651,1651l2145411,540867r1651,1664l2149106,542531r2032,l2152802,540867r,-4077xem2186089,349021r-14110,-5715l2161997,343179r-20282,5283l2163902,348742r22187,279xem2212632,533298r-8281,-8280l2186101,543394r13259,-5041l2212632,533298xem2239048,540054r-5144,-26924l2229485,503504r-10097,-6236l2219388,540054r9830,l2239048,540054xem2287206,446354r-4508,-13526l2275929,425462r-18835,-11874l2246871,423799r18720,22555l2276398,446354r10808,xem2397175,380796r-15036,-9283l2382139,389382r1473,5194l2385403,394576r1790,l2390584,391477r6591,-10681xem2433929,529399r-1663,-1664l2428202,527735r-1664,1664l2426538,533476r1664,1663l2430234,535139r2032,l2433929,533476r,-4077xem2544686,356781r-11316,7086l2530056,369011r,7658l2531427,379755r1600,l2534628,379755r3314,-5144l2544686,356781xem2544927,529374r-1714,-1601l2539212,527773r-1714,1601l2537498,533488r1714,1601l2541155,535089r2058,l2544927,533488r,-4114xem2559659,276199r-13716,l2543086,263283r-2883,-12573l2540114,250367r6134,-17145l2552344,215849r-15545,-24689l2540800,206133r4000,14631l2544915,221221r-22175,13144l2522740,261454r,14745l2500566,276199r,-7887l2500566,261454r22174,l2522740,234365r-8712,5715l2507069,245656r-4750,5054l2500566,254482r,5372l2478278,268312r101,-17945l2481135,240080r3429,-6858l2490736,220764r-9029,-17145l2472791,186474r-10287,95783l2422842,292201r28689,21031l2428100,313232r-4343,11316l2419413,335978r33033,13259l2441359,350608r-6172,686l2428557,351866r-2057,-229l2424417,351637r-2032,8687l2421928,371182r-915,19660l2424328,381584r3429,-9144l2470962,372440r,14516l2503995,383527r-686,20117l2502509,423760r6058,-3771l2514625,416331r-4115,-10859l2506281,394614r13945,l2519730,383527r-495,-11087l2518397,354152r-152,-2286l2517381,339064r-76,-1181l2507081,298373r12802,l2535885,339064r1600,-40691l2559659,298373r,-22174xem2559672,313232r-14745,l2544927,351066r7430,-4572l2559672,341922r,-28690xem2583561,292315r-3201,-9715l2577046,272884r-9144,35091l2575788,300088r7773,-7773xem2648470,351853r-1714,-1714l2642755,350139r-1714,1714l2641041,355854r1714,1714l2644813,357568r1943,l2648470,355854r,-4001xem2708478,298373r-15659,l2692819,309918r1486,3314l2696133,313232r1829,l2701391,309918r7087,-11545xem2715006,329679r-1601,-1715l2709291,327964r-1601,1715l2707690,333679r1601,1715l2711348,335394r2057,l2715006,333679r,-4000xe" stroked="f">
                  <v:path arrowok="t"/>
                </v:shape>
                <v:shape id="Image 205" o:spid="_x0000_s1032" type="#_x0000_t75" style="position:absolute;left:591;top:5949;width:19383;height: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">
                  <v:imagedata r:id="rId80" o:title=""/>
                </v:shape>
                <v:shape id="Graphic 206" o:spid="_x0000_s1033" style="position:absolute;left:2293;top:2757;width:25228;height:8814;visibility:visible;mso-wrap-style:square;v-text-anchor:top" coordsize="2522855,88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" path="m7391,705332l5727,703668r-4064,l,705332r,4077l1663,711073r2032,l5727,711073r1664,-1664l7391,705332xem229336,305854r-1664,-1664l223608,304190r-1663,1664l221945,309918r1663,1663l225640,311581r2032,l229336,309918r,-4064xem1502448,6743l1496212,495,1493100,r-3175,3213l1490662,13982r6998,32550l1500060,26631r2388,-19888xem1531912,46532r-23457,-4521l1517129,64617r6667,-2222l1527454,61175r3340,-4076l1531912,46532xem1901291,400367r-15672,l1892706,411835r3531,3328l1898027,415163r1791,l1901291,411835r,-11468xem1977732,836841r-9855,-9868l1967877,846709r4928,-4941l1977732,836841xem1998992,450710r-16319,-16320l1983117,478040r7938,-13665l1998992,450710xem1999932,807250r-9868,-9868l1990064,817105r4928,-4928l1999932,807250xem2066505,444741r-9855,-9868l2056650,454609r4928,-4941l2066505,444741xem2078837,424218r-1664,-1664l2073109,422554r-1663,1664l2071446,428294r1663,1664l2075141,429958r2032,l2078837,428294r,-4076xem2088692,822045r-9855,-9868l2078837,831913r4928,-4940l2088692,822045xem2115832,875487r-1676,-1651l2110092,873836r-1651,1651l2108441,879563r1651,1664l2112137,881227r2019,l2115832,879563r,-4076xem2204034,455117r-1181,-6325l2197722,435419r-5067,-5461l2185378,429958r-2960,1791l2182418,436168r4153,6312l2196744,453529r5080,3671l2202929,456158r1105,-1041xem2271242,476021r-1714,-1715l2265413,474306r-1600,1715l2263813,480021r1600,1715l2267470,481736r2058,l2271242,480021r,-4000xem2271242,165239r-1714,-1600l2265413,163639r-1600,1600l2263813,169354r1600,1715l2267470,171069r2058,l2271242,169354r,-4115xem2293416,461162r-1714,-1600l2287587,459562r-1600,1600l2285987,465277r1600,1714l2289645,466991r2057,l2293416,465277r,-4115xem2337765,163639r-30061,l2295360,196900r5372,14402l2305304,215417r3657,l2315591,215417r,-20574l2326678,190500r11087,-4230l2337765,163639xem2348979,525513r-5258,-65951l2333320,459562r-2972,3772l2330348,476135r-22174,-18402l2308174,489165r22174,l2330348,517512r14402,5715l2348865,525170r114,343xem2374798,480822r-11544,7086l2359939,494766r,16574l2367369,511340r7429,l2374798,480822xem2376284,438289r-7772,-19431l2367369,447205r4457,-4458l2376284,438289xem2377211,533514r-9830,-9830l2367381,543344r4915,-4915l2377211,533514xem2384641,466979r-4458,-4572l2375725,457949r-19431,7772l2370467,466293r14174,686xem2389555,438988r-1714,-1600l2383840,437388r-1714,1600l2382126,443103r1714,1600l2385898,444703r1943,l2389555,443103r,-4115xem2389555,416814r-1714,-1601l2383840,415213r-1714,1601l2382126,420928r1714,1601l2385898,422529r1943,l2389555,420928r,-4114xem2406802,548360r-4915,-5029l2396972,538416r,19774l2401887,553275r4915,-4915xem2414244,444703r-9830,-9830l2404414,454647r4915,-4915l2414244,444703xem2419146,609180r-1714,-1714l2413431,607466r-1714,1714l2411717,613295r1714,1600l2415489,614895r1943,l2419146,613295r,-4115xem2419146,572833r-3314,-3543l2411717,566775r-7315,-4572l2404402,577977r7315,l2415832,577977r3314,-1486l2419146,572833xem2419146,485051r-3314,-3315l2407716,481736r-3314,3315l2404402,493166r3314,3315l2411717,496481r4115,l2419146,493166r,-8115xem2426589,461162r-1715,-1600l2420874,459562r-1715,1600l2419159,465277r1715,1714l2422817,466991r2057,l2426589,465277r,-4115xem2428989,637057r-9830,-9830l2409329,637057r9830,l2428989,637057xem2433891,409498r-29489,-7772l2404402,417728r114,15888l2418918,411441r228,25947l2426576,437388r7315,l2433891,409498xem2435161,570534r-3657,-9258l2427732,552018r,37033l2431504,579793r3657,-9259xem2436406,452120r-9830,-9830l2421661,447205r-5029,4915l2426576,452120r9830,xem2448864,632955r-571,-6172l2441321,619810r-8916,8916l2444064,647471r3086,-9373l2448864,632955xem2470937,476021r-1714,-1715l2465222,474306r-1714,1715l2463508,480021r1714,1715l2467279,481736r1944,l2470937,480021r,-4000xem2500541,638784r-1715,-1714l2494826,637070r-1715,1714l2493111,642785r1715,1714l2496883,644499r1943,l2500541,642785r,-4001xem2503043,622312r-5030,-4915l2493099,612368r,19774l2498013,627227r5030,-4915xem2507970,446405r-1714,-1715l2502141,444690r-1600,1715l2500541,450519r1600,1601l2504198,452120r2058,l2507970,450519r,-4114xem2513914,385610r-11202,l2494483,380580r-12230,-12230l2474137,363321r-10629,l2463508,381266r5295,39535l2479764,463270r6032,11036l2490711,474306r,-45605l2502141,421043r5258,-9716l2513914,385610xem2522715,461162r-1715,-1600l2517000,459562r-1715,1600l2515285,465277r1715,1714l2519057,466991r1943,l2522715,465277r,-4115xe" stroked="f">
                  <v:path arrowok="t"/>
                </v:shape>
                <v:shape id="Image 207" o:spid="_x0000_s1034" type="#_x0000_t75" style="position:absolute;left:15551;top:1367;width:659;height:1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">
                  <v:imagedata r:id="rId25" o:title=""/>
                </v:shape>
                <v:shape id="Image 208" o:spid="_x0000_s1035" type="#_x0000_t75" style="position:absolute;left:36864;width:30278;height:6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">
                  <v:imagedata r:id="rId81" o:title=""/>
                </v:shape>
                <v:shape id="Graphic 209" o:spid="_x0000_s1036" style="position:absolute;left:92184;width:5042;height:120783;visibility:visible;mso-wrap-style:square;v-text-anchor:top" coordsize="504190,1207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" path="m,l,12077980r503999,l503999,,,xe" fillcolor="#db6741" stroked="f">
                  <v:path arrowok="t"/>
                </v:shape>
                <v:shape id="Image 210" o:spid="_x0000_s1037" type="#_x0000_t75" style="position:absolute;left:40125;top:5405;width:25664;height:5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">
                  <v:imagedata r:id="rId82" o:title=""/>
                </v:shape>
                <v:shape id="Image 211" o:spid="_x0000_s1038" type="#_x0000_t75" style="position:absolute;left:24617;top:2901;width:13014;height:9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">
                  <v:imagedata r:id="rId83" o:title=""/>
                </v:shape>
                <v:shape id="Graphic 212" o:spid="_x0000_s1039" style="position:absolute;left:25375;top:11422;width:76;height:76;visibility:visible;mso-wrap-style:square;v-text-anchor:top" coordsize="762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" path="m5715,l1714,,,1600,,5714,1714,7315r4001,l7429,5714r,-4114l5715,xe" fillcolor="#fefefe" stroked="f">
                  <v:path arrowok="t"/>
                </v:shape>
                <v:shape id="Image 213" o:spid="_x0000_s1040" type="#_x0000_t75" style="position:absolute;left:24617;top:7335;width:2706;height:3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">
                  <v:imagedata r:id="rId84" o:title=""/>
                </v:shape>
                <v:shape id="Image 214" o:spid="_x0000_s1041" type="#_x0000_t75" style="position:absolute;left:26410;top:9646;width:74;height: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">
                  <v:imagedata r:id="rId85" o:title=""/>
                </v:shape>
                <v:shape id="Graphic 215" o:spid="_x0000_s1042" style="position:absolute;left:24931;top:7500;width:2077;height:1150;visibility:visible;mso-wrap-style:square;v-text-anchor:top" coordsize="207645,11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" path="m7429,1714l5715,,1600,,,1714,,5715,1600,7429r4115,l7429,5715r,-4001xem171335,96240r-3657,-9258l163906,77724r,37033l167678,105498r3657,-9258xem207111,1714l205397,r-4001,l199682,1714r,4001l201396,7429r4001,l207111,5715r,-4001xe" fillcolor="#fefefe" stroked="f">
                  <v:path arrowok="t"/>
                </v:shape>
                <v:shape id="Image 216" o:spid="_x0000_s1043" type="#_x0000_t75" style="position:absolute;left:26337;top:6390;width:1183;height:1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">
                  <v:imagedata r:id="rId86" o:title=""/>
                </v:shape>
                <v:shape id="Graphic 217" o:spid="_x0000_s1044" style="position:absolute;left:25153;top:6909;width:1505;height:521;visibility:visible;mso-wrap-style:square;v-text-anchor:top" coordsize="15049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" path="m7429,45948l5715,44348r-4115,l,45948r,4115l1600,51777r4115,l7429,50063r,-4115xem90297,23088l82524,3657,81381,32004r8916,-8916xem98640,51777l94183,47205,89725,42748,70294,50520r28346,1257xem103555,23774r-1714,-1600l97840,22174r-1714,1600l96126,27889r1714,1600l101841,29489r1714,-1600l103555,23774xem103555,1600l101841,,97840,,96126,1600r,4115l97840,7315r4001,l103555,5715r,-4115xem128244,29489r-9830,-9830l118414,39433r4915,-4915l128244,29489xem140589,45948r-1715,-1600l134874,44348r-1715,1600l133159,50063r1715,1714l138874,51777r1715,-1714l140589,45948xem150418,36918r-9829,-9829l135674,32004r-5030,4914l150418,36918xe" fillcolor="#fefefe" stroked="f">
                  <v:path arrowok="t"/>
                </v:shape>
                <v:shape id="Image 218" o:spid="_x0000_s1045" type="#_x0000_t75" style="position:absolute;left:25247;top:4394;width:424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">
                  <v:imagedata r:id="rId87" o:title=""/>
                </v:shape>
                <v:shape id="Graphic 219" o:spid="_x0000_s1046" style="position:absolute;left:24931;top:4394;width:76;height:76;visibility:visible;mso-wrap-style:square;v-text-anchor:top" coordsize="762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" path="m5714,l1600,,,1600,,5715,1600,7429r4114,l7429,5715r,-4115l5714,xe" fillcolor="#fefefe" stroked="f">
                  <v:path arrowok="t"/>
                </v:shape>
                <v:shape id="Image 220" o:spid="_x0000_s1047" type="#_x0000_t75" style="position:absolute;left:72186;top:3967;width:17739;height:6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">
                  <v:imagedata r:id="rId29" o:title=""/>
                </v:shape>
                <w10:wrap anchorx="page" anchory="page"/>
              </v:group>
            </w:pict>
          </mc:Fallback>
        </mc:AlternateContent>
      </w:r>
    </w:p>
    <w:p w14:paraId="7378A977" w14:textId="77777777" w:rsidR="006B1C53" w:rsidRDefault="006B1C53">
      <w:pPr>
        <w:pStyle w:val="a3"/>
        <w:rPr>
          <w:rFonts w:ascii="Gill Sans MT"/>
          <w:sz w:val="20"/>
        </w:rPr>
      </w:pPr>
    </w:p>
    <w:p w14:paraId="7378A978" w14:textId="77777777" w:rsidR="006B1C53" w:rsidRDefault="006B1C53">
      <w:pPr>
        <w:pStyle w:val="a3"/>
        <w:rPr>
          <w:rFonts w:ascii="Gill Sans MT"/>
          <w:sz w:val="20"/>
        </w:rPr>
      </w:pPr>
    </w:p>
    <w:p w14:paraId="7378A979" w14:textId="77777777" w:rsidR="006B1C53" w:rsidRDefault="006B1C53">
      <w:pPr>
        <w:pStyle w:val="a3"/>
        <w:rPr>
          <w:rFonts w:ascii="Gill Sans MT"/>
          <w:sz w:val="20"/>
        </w:rPr>
      </w:pPr>
    </w:p>
    <w:p w14:paraId="7378A97A" w14:textId="77777777" w:rsidR="006B1C53" w:rsidRDefault="006B1C53">
      <w:pPr>
        <w:pStyle w:val="a3"/>
        <w:rPr>
          <w:rFonts w:ascii="Gill Sans MT"/>
          <w:sz w:val="20"/>
        </w:rPr>
      </w:pPr>
    </w:p>
    <w:p w14:paraId="7378A97B" w14:textId="77777777" w:rsidR="006B1C53" w:rsidRDefault="006B1C53">
      <w:pPr>
        <w:pStyle w:val="a3"/>
        <w:rPr>
          <w:rFonts w:ascii="Gill Sans MT"/>
          <w:sz w:val="20"/>
        </w:rPr>
      </w:pPr>
    </w:p>
    <w:p w14:paraId="7378A97C" w14:textId="77777777" w:rsidR="006B1C53" w:rsidRDefault="006B1C53">
      <w:pPr>
        <w:pStyle w:val="a3"/>
        <w:rPr>
          <w:rFonts w:ascii="Gill Sans MT"/>
          <w:sz w:val="20"/>
        </w:rPr>
      </w:pPr>
    </w:p>
    <w:p w14:paraId="7378A97D" w14:textId="77777777" w:rsidR="006B1C53" w:rsidRDefault="006B1C53">
      <w:pPr>
        <w:pStyle w:val="a3"/>
        <w:rPr>
          <w:rFonts w:ascii="Gill Sans MT"/>
          <w:sz w:val="20"/>
        </w:rPr>
      </w:pPr>
    </w:p>
    <w:p w14:paraId="7378A97E" w14:textId="77777777" w:rsidR="006B1C53" w:rsidRDefault="006B1C53">
      <w:pPr>
        <w:pStyle w:val="a3"/>
        <w:rPr>
          <w:rFonts w:ascii="Gill Sans MT"/>
          <w:sz w:val="20"/>
        </w:rPr>
      </w:pPr>
    </w:p>
    <w:p w14:paraId="7378A97F" w14:textId="77777777" w:rsidR="006B1C53" w:rsidRDefault="006B1C53">
      <w:pPr>
        <w:pStyle w:val="a3"/>
        <w:rPr>
          <w:rFonts w:ascii="Gill Sans MT"/>
          <w:sz w:val="20"/>
        </w:rPr>
      </w:pPr>
    </w:p>
    <w:p w14:paraId="7378A980" w14:textId="77777777" w:rsidR="006B1C53" w:rsidRDefault="006B1C53">
      <w:pPr>
        <w:pStyle w:val="a3"/>
        <w:rPr>
          <w:rFonts w:ascii="Gill Sans MT"/>
          <w:sz w:val="20"/>
        </w:rPr>
      </w:pPr>
    </w:p>
    <w:p w14:paraId="7378A981" w14:textId="77777777" w:rsidR="006B1C53" w:rsidRDefault="006B1C53">
      <w:pPr>
        <w:pStyle w:val="a3"/>
        <w:rPr>
          <w:rFonts w:ascii="Gill Sans MT"/>
          <w:sz w:val="20"/>
        </w:rPr>
      </w:pPr>
    </w:p>
    <w:p w14:paraId="7378A982" w14:textId="77777777" w:rsidR="006B1C53" w:rsidRDefault="006B1C53">
      <w:pPr>
        <w:pStyle w:val="a3"/>
        <w:rPr>
          <w:rFonts w:ascii="Gill Sans MT"/>
          <w:sz w:val="20"/>
        </w:rPr>
      </w:pPr>
    </w:p>
    <w:p w14:paraId="7378A983" w14:textId="77777777" w:rsidR="006B1C53" w:rsidRDefault="006B1C53">
      <w:pPr>
        <w:pStyle w:val="a3"/>
        <w:rPr>
          <w:rFonts w:ascii="Gill Sans MT"/>
          <w:sz w:val="20"/>
        </w:rPr>
      </w:pPr>
    </w:p>
    <w:p w14:paraId="7378A984" w14:textId="77777777" w:rsidR="006B1C53" w:rsidRDefault="006B1C53">
      <w:pPr>
        <w:pStyle w:val="a3"/>
        <w:rPr>
          <w:rFonts w:ascii="Gill Sans MT"/>
          <w:sz w:val="20"/>
        </w:rPr>
      </w:pPr>
    </w:p>
    <w:p w14:paraId="7378A985" w14:textId="77777777" w:rsidR="006B1C53" w:rsidRDefault="006B1C53">
      <w:pPr>
        <w:pStyle w:val="a3"/>
        <w:rPr>
          <w:rFonts w:ascii="Gill Sans MT"/>
          <w:sz w:val="20"/>
        </w:rPr>
      </w:pPr>
    </w:p>
    <w:p w14:paraId="7378A986" w14:textId="77777777" w:rsidR="006B1C53" w:rsidRDefault="006B1C53">
      <w:pPr>
        <w:pStyle w:val="a3"/>
        <w:spacing w:before="43"/>
        <w:rPr>
          <w:rFonts w:ascii="Gill Sans MT"/>
          <w:sz w:val="20"/>
        </w:rPr>
      </w:pPr>
    </w:p>
    <w:p w14:paraId="7378A987" w14:textId="77777777" w:rsidR="006B1C53" w:rsidRDefault="00000000">
      <w:pPr>
        <w:tabs>
          <w:tab w:val="left" w:pos="8341"/>
        </w:tabs>
        <w:spacing w:line="47" w:lineRule="exact"/>
        <w:ind w:left="7478"/>
        <w:rPr>
          <w:rFonts w:ascii="Gill Sans MT"/>
          <w:sz w:val="4"/>
        </w:rPr>
      </w:pPr>
      <w:r>
        <w:rPr>
          <w:rFonts w:ascii="Gill Sans MT"/>
          <w:noProof/>
          <w:sz w:val="3"/>
        </w:rPr>
        <mc:AlternateContent>
          <mc:Choice Requires="wpg">
            <w:drawing>
              <wp:inline distT="0" distB="0" distL="0" distR="0" wp14:anchorId="7378AD31" wp14:editId="7378AD32">
                <wp:extent cx="12700" cy="20955"/>
                <wp:effectExtent l="0" t="0" r="0" b="0"/>
                <wp:docPr id="221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00" cy="20955"/>
                          <a:chOff x="0" y="0"/>
                          <a:chExt cx="12700" cy="20955"/>
                        </a:xfrm>
                      </wpg:grpSpPr>
                      <wps:wsp>
                        <wps:cNvPr id="222" name="Graphic 222"/>
                        <wps:cNvSpPr/>
                        <wps:spPr>
                          <a:xfrm>
                            <a:off x="0" y="0"/>
                            <a:ext cx="1270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955">
                                <a:moveTo>
                                  <a:pt x="5638" y="0"/>
                                </a:moveTo>
                                <a:lnTo>
                                  <a:pt x="457" y="5194"/>
                                </a:lnTo>
                                <a:lnTo>
                                  <a:pt x="0" y="9842"/>
                                </a:lnTo>
                                <a:lnTo>
                                  <a:pt x="1282" y="13690"/>
                                </a:lnTo>
                                <a:lnTo>
                                  <a:pt x="3606" y="20688"/>
                                </a:lnTo>
                                <a:lnTo>
                                  <a:pt x="12293" y="6654"/>
                                </a:lnTo>
                                <a:lnTo>
                                  <a:pt x="5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6E209B" id="Group 221" o:spid="_x0000_s1026" style="width:1pt;height:1.65pt;mso-position-horizontal-relative:char;mso-position-vertical-relative:line" coordsize="12700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">
                <v:shape id="Graphic 222" o:spid="_x0000_s1027" style="position:absolute;width:12700;height:20955;visibility:visible;mso-wrap-style:square;v-text-anchor:top" coordsize="1270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" path="m5638,l457,5194,,9842r1282,3848l3606,20688,12293,6654,5638,xe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61"/>
          <w:sz w:val="4"/>
        </w:rPr>
        <w:t xml:space="preserve"> </w:t>
      </w:r>
      <w:r>
        <w:rPr>
          <w:rFonts w:ascii="Gill Sans MT"/>
          <w:noProof/>
          <w:spacing w:val="61"/>
          <w:sz w:val="4"/>
        </w:rPr>
        <mc:AlternateContent>
          <mc:Choice Requires="wpg">
            <w:drawing>
              <wp:inline distT="0" distB="0" distL="0" distR="0" wp14:anchorId="7378AD33" wp14:editId="7378AD34">
                <wp:extent cx="12065" cy="26670"/>
                <wp:effectExtent l="0" t="0" r="0" b="0"/>
                <wp:docPr id="223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065" cy="26670"/>
                          <a:chOff x="0" y="0"/>
                          <a:chExt cx="12065" cy="26670"/>
                        </a:xfrm>
                      </wpg:grpSpPr>
                      <wps:wsp>
                        <wps:cNvPr id="224" name="Graphic 224"/>
                        <wps:cNvSpPr/>
                        <wps:spPr>
                          <a:xfrm>
                            <a:off x="0" y="0"/>
                            <a:ext cx="12065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26670">
                                <a:moveTo>
                                  <a:pt x="4838" y="0"/>
                                </a:moveTo>
                                <a:lnTo>
                                  <a:pt x="0" y="14528"/>
                                </a:lnTo>
                                <a:lnTo>
                                  <a:pt x="5854" y="20383"/>
                                </a:lnTo>
                                <a:lnTo>
                                  <a:pt x="11709" y="26238"/>
                                </a:lnTo>
                                <a:lnTo>
                                  <a:pt x="4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2E0614" id="Group 223" o:spid="_x0000_s1026" style="width:.95pt;height:2.1pt;mso-position-horizontal-relative:char;mso-position-vertical-relative:line" coordsize="12065,26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">
                <v:shape id="Graphic 224" o:spid="_x0000_s1027" style="position:absolute;width:12065;height:26670;visibility:visible;mso-wrap-style:square;v-text-anchor:top" coordsize="12065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" path="m4838,l,14528r5854,5855l11709,26238,4838,xe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0"/>
          <w:sz w:val="3"/>
        </w:rPr>
        <w:t xml:space="preserve"> </w:t>
      </w:r>
      <w:r>
        <w:rPr>
          <w:rFonts w:ascii="Gill Sans MT"/>
          <w:noProof/>
          <w:spacing w:val="50"/>
          <w:sz w:val="3"/>
        </w:rPr>
        <mc:AlternateContent>
          <mc:Choice Requires="wpg">
            <w:drawing>
              <wp:inline distT="0" distB="0" distL="0" distR="0" wp14:anchorId="7378AD35" wp14:editId="7378AD36">
                <wp:extent cx="34925" cy="21590"/>
                <wp:effectExtent l="0" t="0" r="0" b="0"/>
                <wp:docPr id="225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925" cy="21590"/>
                          <a:chOff x="0" y="0"/>
                          <a:chExt cx="34925" cy="21590"/>
                        </a:xfrm>
                      </wpg:grpSpPr>
                      <wps:wsp>
                        <wps:cNvPr id="226" name="Graphic 226"/>
                        <wps:cNvSpPr/>
                        <wps:spPr>
                          <a:xfrm>
                            <a:off x="0" y="0"/>
                            <a:ext cx="34925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21590">
                                <a:moveTo>
                                  <a:pt x="8445" y="0"/>
                                </a:moveTo>
                                <a:lnTo>
                                  <a:pt x="0" y="5219"/>
                                </a:lnTo>
                                <a:lnTo>
                                  <a:pt x="15913" y="21132"/>
                                </a:lnTo>
                                <a:lnTo>
                                  <a:pt x="25222" y="21132"/>
                                </a:lnTo>
                                <a:lnTo>
                                  <a:pt x="34531" y="21132"/>
                                </a:lnTo>
                                <a:lnTo>
                                  <a:pt x="84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1D0592" id="Group 225" o:spid="_x0000_s1026" style="width:2.75pt;height:1.7pt;mso-position-horizontal-relative:char;mso-position-vertical-relative:line" coordsize="34925,2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">
                <v:shape id="Graphic 226" o:spid="_x0000_s1027" style="position:absolute;width:34925;height:21590;visibility:visible;mso-wrap-style:square;v-text-anchor:top" coordsize="34925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" path="m8445,l,5219,15913,21132r9309,l34531,21132,8445,xe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Gill Sans MT"/>
          <w:spacing w:val="50"/>
          <w:sz w:val="3"/>
        </w:rPr>
        <w:tab/>
      </w:r>
      <w:r>
        <w:rPr>
          <w:rFonts w:ascii="Gill Sans MT"/>
          <w:noProof/>
          <w:spacing w:val="50"/>
          <w:sz w:val="4"/>
        </w:rPr>
        <mc:AlternateContent>
          <mc:Choice Requires="wpg">
            <w:drawing>
              <wp:inline distT="0" distB="0" distL="0" distR="0" wp14:anchorId="7378AD37" wp14:editId="7378AD38">
                <wp:extent cx="17145" cy="29209"/>
                <wp:effectExtent l="0" t="0" r="0" b="0"/>
                <wp:docPr id="227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145" cy="29209"/>
                          <a:chOff x="0" y="0"/>
                          <a:chExt cx="17145" cy="29209"/>
                        </a:xfrm>
                      </wpg:grpSpPr>
                      <wps:wsp>
                        <wps:cNvPr id="228" name="Graphic 228"/>
                        <wps:cNvSpPr/>
                        <wps:spPr>
                          <a:xfrm>
                            <a:off x="0" y="0"/>
                            <a:ext cx="17145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29209">
                                <a:moveTo>
                                  <a:pt x="0" y="0"/>
                                </a:moveTo>
                                <a:lnTo>
                                  <a:pt x="0" y="22517"/>
                                </a:lnTo>
                                <a:lnTo>
                                  <a:pt x="1244" y="29057"/>
                                </a:lnTo>
                                <a:lnTo>
                                  <a:pt x="2768" y="29057"/>
                                </a:lnTo>
                                <a:lnTo>
                                  <a:pt x="4292" y="29057"/>
                                </a:lnTo>
                                <a:lnTo>
                                  <a:pt x="5537" y="26416"/>
                                </a:lnTo>
                                <a:lnTo>
                                  <a:pt x="5537" y="17322"/>
                                </a:lnTo>
                                <a:lnTo>
                                  <a:pt x="16611" y="24168"/>
                                </a:lnTo>
                                <a:lnTo>
                                  <a:pt x="16611" y="16129"/>
                                </a:lnTo>
                                <a:lnTo>
                                  <a:pt x="12877" y="106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8FC008" id="Group 227" o:spid="_x0000_s1026" style="width:1.35pt;height:2.3pt;mso-position-horizontal-relative:char;mso-position-vertical-relative:line" coordsize="17145,29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">
                <v:shape id="Graphic 228" o:spid="_x0000_s1027" style="position:absolute;width:17145;height:29209;visibility:visible;mso-wrap-style:square;v-text-anchor:top" coordsize="1714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" path="m,l,22517r1244,6540l2768,29057r1524,l5537,26416r,-9094l16611,24168r,-8039l12877,10693,,xe" stroked="f">
                  <v:path arrowok="t"/>
                </v:shape>
                <w10:anchorlock/>
              </v:group>
            </w:pict>
          </mc:Fallback>
        </mc:AlternateContent>
      </w:r>
    </w:p>
    <w:p w14:paraId="7378A988" w14:textId="77777777" w:rsidR="006B1C53" w:rsidRDefault="006B1C53">
      <w:pPr>
        <w:spacing w:line="47" w:lineRule="exact"/>
        <w:rPr>
          <w:rFonts w:ascii="Gill Sans MT"/>
          <w:sz w:val="4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989" w14:textId="77777777" w:rsidR="006B1C53" w:rsidRDefault="00000000">
      <w:pPr>
        <w:spacing w:before="130"/>
        <w:ind w:left="982"/>
        <w:rPr>
          <w:rFonts w:ascii="Arial Narrow" w:eastAsia="Arial Narrow" w:hAnsi="Arial Narrow" w:cs="Arial Narrow"/>
          <w:b/>
          <w:bCs/>
          <w:sz w:val="93"/>
          <w:szCs w:val="93"/>
        </w:rPr>
      </w:pPr>
      <w:r>
        <w:rPr>
          <w:rFonts w:ascii="Arial Narrow" w:eastAsia="Arial Narrow" w:hAnsi="Arial Narrow" w:cs="Arial Narrow"/>
          <w:b/>
          <w:bCs/>
          <w:color w:val="DB6741"/>
          <w:w w:val="70"/>
          <w:sz w:val="93"/>
          <w:szCs w:val="93"/>
        </w:rPr>
        <w:lastRenderedPageBreak/>
        <w:t>‰Ë√</w:t>
      </w:r>
      <w:r>
        <w:rPr>
          <w:rFonts w:ascii="Arial Narrow" w:eastAsia="Arial Narrow" w:hAnsi="Arial Narrow" w:cs="Arial Narrow"/>
          <w:b/>
          <w:bCs/>
          <w:color w:val="DB6741"/>
          <w:spacing w:val="32"/>
          <w:w w:val="110"/>
          <w:sz w:val="93"/>
          <w:szCs w:val="93"/>
        </w:rPr>
        <w:t xml:space="preserve">  </w:t>
      </w:r>
      <w:r>
        <w:rPr>
          <w:rFonts w:ascii="Arial Narrow" w:eastAsia="Arial Narrow" w:hAnsi="Arial Narrow" w:cs="Arial Narrow"/>
          <w:b/>
          <w:bCs/>
          <w:color w:val="DB6741"/>
          <w:spacing w:val="-176"/>
          <w:w w:val="110"/>
          <w:sz w:val="93"/>
          <w:szCs w:val="93"/>
        </w:rPr>
        <w:t>s</w:t>
      </w:r>
      <w:r>
        <w:rPr>
          <w:rFonts w:ascii="Arial Narrow" w:eastAsia="Arial Narrow" w:hAnsi="Arial Narrow" w:cs="Arial Narrow"/>
          <w:b/>
          <w:bCs/>
          <w:color w:val="DB6741"/>
          <w:spacing w:val="-176"/>
          <w:w w:val="110"/>
          <w:sz w:val="93"/>
          <w:szCs w:val="93"/>
          <w:u w:val="single" w:color="FFFFFF"/>
        </w:rPr>
        <w:t>|</w:t>
      </w:r>
      <w:r>
        <w:rPr>
          <w:rFonts w:ascii="Arial Narrow" w:eastAsia="Arial Narrow" w:hAnsi="Arial Narrow" w:cs="Arial Narrow"/>
          <w:b/>
          <w:bCs/>
          <w:color w:val="DB6741"/>
          <w:spacing w:val="-176"/>
          <w:w w:val="110"/>
          <w:sz w:val="93"/>
          <w:szCs w:val="93"/>
        </w:rPr>
        <w:t>dA</w:t>
      </w:r>
      <w:r>
        <w:rPr>
          <w:rFonts w:ascii="Tahoma" w:eastAsia="Arial Narrow" w:hAnsi="Tahoma" w:cs="Tahoma"/>
          <w:b/>
          <w:bCs/>
          <w:color w:val="DB6741"/>
          <w:spacing w:val="-176"/>
          <w:w w:val="110"/>
          <w:sz w:val="93"/>
          <w:szCs w:val="93"/>
        </w:rPr>
        <w:t>�</w:t>
      </w:r>
    </w:p>
    <w:p w14:paraId="7378A98A" w14:textId="77777777" w:rsidR="006B1C53" w:rsidRDefault="00000000">
      <w:pPr>
        <w:spacing w:before="269"/>
        <w:ind w:left="789"/>
        <w:rPr>
          <w:rFonts w:ascii="Tahoma" w:hAnsi="Tahoma"/>
          <w:b/>
          <w:sz w:val="112"/>
        </w:rPr>
      </w:pPr>
      <w:r>
        <w:br w:type="column"/>
      </w:r>
      <w:r>
        <w:rPr>
          <w:rFonts w:ascii="Tahoma" w:hAnsi="Tahoma"/>
          <w:b/>
          <w:color w:val="DB6741"/>
          <w:spacing w:val="-2"/>
          <w:w w:val="80"/>
          <w:sz w:val="112"/>
        </w:rPr>
        <w:t>¯·ÂË˜Â‡</w:t>
      </w:r>
    </w:p>
    <w:p w14:paraId="7378A98B" w14:textId="77777777" w:rsidR="006B1C53" w:rsidRDefault="00000000">
      <w:pPr>
        <w:bidi/>
        <w:spacing w:before="585" w:line="614" w:lineRule="exact"/>
        <w:ind w:left="2835"/>
        <w:rPr>
          <w:sz w:val="56"/>
          <w:szCs w:val="56"/>
        </w:rPr>
      </w:pPr>
      <w:r>
        <w:rPr>
          <w:color w:val="DB6741"/>
          <w:spacing w:val="-74"/>
          <w:w w:val="70"/>
          <w:sz w:val="56"/>
          <w:szCs w:val="56"/>
          <w:rtl/>
        </w:rPr>
        <w:t>ل</w:t>
      </w:r>
      <w:r>
        <w:rPr>
          <w:color w:val="DB6741"/>
          <w:spacing w:val="-74"/>
          <w:w w:val="70"/>
          <w:sz w:val="56"/>
          <w:szCs w:val="56"/>
        </w:rPr>
        <w:t>N</w:t>
      </w:r>
      <w:r>
        <w:rPr>
          <w:color w:val="DB6741"/>
          <w:spacing w:val="-74"/>
          <w:w w:val="70"/>
          <w:sz w:val="56"/>
          <w:szCs w:val="56"/>
          <w:rtl/>
        </w:rPr>
        <w:t>م</w:t>
      </w:r>
      <w:r>
        <w:rPr>
          <w:color w:val="DB6741"/>
          <w:spacing w:val="40"/>
          <w:sz w:val="56"/>
          <w:szCs w:val="56"/>
          <w:rtl/>
        </w:rPr>
        <w:t xml:space="preserve"> </w:t>
      </w:r>
      <w:r>
        <w:rPr>
          <w:color w:val="DB6741"/>
          <w:w w:val="65"/>
          <w:sz w:val="56"/>
          <w:szCs w:val="56"/>
          <w:rtl/>
        </w:rPr>
        <w:t>و</w:t>
      </w:r>
      <w:r>
        <w:rPr>
          <w:rFonts w:ascii="Tahoma" w:hAnsi="Tahoma" w:cs="Tahoma"/>
          <w:color w:val="DB6741"/>
          <w:w w:val="65"/>
          <w:sz w:val="56"/>
          <w:szCs w:val="56"/>
        </w:rPr>
        <w:t>�</w:t>
      </w:r>
      <w:r>
        <w:rPr>
          <w:color w:val="DB6741"/>
          <w:w w:val="65"/>
          <w:sz w:val="56"/>
          <w:szCs w:val="56"/>
          <w:rtl/>
        </w:rPr>
        <w:t>ت</w:t>
      </w:r>
      <w:r>
        <w:rPr>
          <w:color w:val="DB6741"/>
          <w:w w:val="65"/>
          <w:sz w:val="56"/>
          <w:szCs w:val="56"/>
        </w:rPr>
        <w:t>N</w:t>
      </w:r>
      <w:r>
        <w:rPr>
          <w:color w:val="DB6741"/>
          <w:w w:val="65"/>
          <w:sz w:val="56"/>
          <w:szCs w:val="56"/>
          <w:rtl/>
        </w:rPr>
        <w:t>م</w:t>
      </w:r>
    </w:p>
    <w:p w14:paraId="7378A98C" w14:textId="77777777" w:rsidR="006B1C53" w:rsidRDefault="00000000">
      <w:pPr>
        <w:pStyle w:val="2"/>
        <w:spacing w:before="151"/>
        <w:ind w:left="1106"/>
      </w:pPr>
      <w:r>
        <w:br w:type="column"/>
      </w:r>
      <w:r w:rsidRPr="00F35AE7">
        <w:rPr>
          <w:spacing w:val="-4"/>
        </w:rPr>
        <w:t>2009</w:t>
      </w:r>
    </w:p>
    <w:p w14:paraId="7378A98D" w14:textId="77777777" w:rsidR="006B1C53" w:rsidRDefault="00000000">
      <w:pPr>
        <w:pStyle w:val="4"/>
        <w:bidi/>
        <w:spacing w:before="696" w:line="501" w:lineRule="exact"/>
        <w:ind w:left="771" w:right="0"/>
        <w:jc w:val="left"/>
      </w:pPr>
      <w:r>
        <w:rPr>
          <w:color w:val="DB6741"/>
          <w:spacing w:val="-2"/>
          <w:w w:val="110"/>
          <w:rtl/>
        </w:rPr>
        <w:t>לוקחים</w:t>
      </w:r>
      <w:r>
        <w:rPr>
          <w:color w:val="DB6741"/>
          <w:spacing w:val="3"/>
          <w:w w:val="110"/>
          <w:rtl/>
        </w:rPr>
        <w:t xml:space="preserve"> </w:t>
      </w:r>
      <w:r>
        <w:rPr>
          <w:color w:val="DB6741"/>
          <w:w w:val="110"/>
          <w:rtl/>
        </w:rPr>
        <w:t>את</w:t>
      </w:r>
      <w:r>
        <w:rPr>
          <w:color w:val="DB6741"/>
          <w:spacing w:val="2"/>
          <w:w w:val="110"/>
          <w:rtl/>
        </w:rPr>
        <w:t xml:space="preserve"> </w:t>
      </w:r>
      <w:r>
        <w:rPr>
          <w:color w:val="DB6741"/>
          <w:w w:val="110"/>
          <w:rtl/>
        </w:rPr>
        <w:t>הזמן</w:t>
      </w:r>
    </w:p>
    <w:p w14:paraId="7378A98E" w14:textId="77777777" w:rsidR="006B1C53" w:rsidRDefault="006B1C53">
      <w:pPr>
        <w:spacing w:line="501" w:lineRule="exact"/>
        <w:sectPr w:rsidR="006B1C53">
          <w:pgSz w:w="15310" w:h="23820"/>
          <w:pgMar w:top="160" w:right="360" w:bottom="0" w:left="560" w:header="720" w:footer="720" w:gutter="0"/>
          <w:cols w:num="3" w:space="720" w:equalWidth="0">
            <w:col w:w="4944" w:space="40"/>
            <w:col w:w="4665" w:space="39"/>
            <w:col w:w="4702"/>
          </w:cols>
        </w:sectPr>
      </w:pPr>
    </w:p>
    <w:p w14:paraId="7378A98F" w14:textId="77777777" w:rsidR="006B1C53" w:rsidRDefault="00000000">
      <w:pPr>
        <w:pStyle w:val="6"/>
        <w:bidi/>
        <w:spacing w:before="13" w:line="240" w:lineRule="auto"/>
        <w:ind w:right="432"/>
        <w:jc w:val="left"/>
      </w:pPr>
      <w:r>
        <w:rPr>
          <w:color w:val="695E4A"/>
          <w:spacing w:val="-34"/>
          <w:w w:val="60"/>
          <w:rtl/>
        </w:rPr>
        <w:t>الحق</w:t>
      </w:r>
      <w:r>
        <w:rPr>
          <w:color w:val="695E4A"/>
          <w:spacing w:val="-25"/>
          <w:rtl/>
        </w:rPr>
        <w:t xml:space="preserve"> </w:t>
      </w:r>
      <w:r>
        <w:rPr>
          <w:color w:val="695E4A"/>
          <w:w w:val="60"/>
          <w:rtl/>
        </w:rPr>
        <w:t>في</w:t>
      </w:r>
      <w:r>
        <w:rPr>
          <w:color w:val="695E4A"/>
          <w:spacing w:val="-25"/>
          <w:rtl/>
        </w:rPr>
        <w:t xml:space="preserve"> </w:t>
      </w:r>
      <w:r>
        <w:rPr>
          <w:color w:val="695E4A"/>
          <w:w w:val="60"/>
          <w:rtl/>
        </w:rPr>
        <w:t>التعل</w:t>
      </w:r>
      <w:r>
        <w:rPr>
          <w:color w:val="695E4A"/>
          <w:w w:val="60"/>
        </w:rPr>
        <w:t>O</w:t>
      </w:r>
      <w:r>
        <w:rPr>
          <w:color w:val="695E4A"/>
          <w:w w:val="60"/>
          <w:rtl/>
        </w:rPr>
        <w:t>م</w:t>
      </w:r>
      <w:r>
        <w:rPr>
          <w:color w:val="695E4A"/>
          <w:spacing w:val="-25"/>
          <w:rtl/>
        </w:rPr>
        <w:t xml:space="preserve"> </w:t>
      </w:r>
      <w:r>
        <w:rPr>
          <w:color w:val="695E4A"/>
          <w:w w:val="60"/>
          <w:rtl/>
        </w:rPr>
        <w:t>وال</w:t>
      </w:r>
      <w:r>
        <w:rPr>
          <w:rFonts w:ascii="Tahoma" w:hAnsi="Tahoma" w:cs="Tahoma"/>
          <w:color w:val="695E4A"/>
          <w:w w:val="60"/>
        </w:rPr>
        <w:t>�</w:t>
      </w:r>
      <w:r>
        <w:rPr>
          <w:color w:val="695E4A"/>
          <w:w w:val="60"/>
          <w:rtl/>
        </w:rPr>
        <w:t>فريات</w:t>
      </w:r>
      <w:r>
        <w:rPr>
          <w:color w:val="695E4A"/>
          <w:spacing w:val="-25"/>
          <w:rtl/>
        </w:rPr>
        <w:t xml:space="preserve"> </w:t>
      </w:r>
      <w:r>
        <w:rPr>
          <w:color w:val="695E4A"/>
          <w:w w:val="60"/>
          <w:rtl/>
        </w:rPr>
        <w:t>ا</w:t>
      </w:r>
      <w:r>
        <w:rPr>
          <w:color w:val="695E4A"/>
          <w:w w:val="60"/>
        </w:rPr>
        <w:t>ü</w:t>
      </w:r>
      <w:r>
        <w:rPr>
          <w:color w:val="695E4A"/>
          <w:w w:val="60"/>
          <w:rtl/>
        </w:rPr>
        <w:t>منة</w:t>
      </w:r>
    </w:p>
    <w:p w14:paraId="7378A990" w14:textId="77777777" w:rsidR="006B1C53" w:rsidRDefault="00000000">
      <w:pPr>
        <w:pStyle w:val="a3"/>
        <w:bidi/>
        <w:spacing w:before="457" w:line="242" w:lineRule="auto"/>
        <w:ind w:right="432"/>
      </w:pPr>
      <w:r>
        <w:rPr>
          <w:w w:val="65"/>
          <w:rtl/>
        </w:rPr>
        <w:t>منير</w:t>
      </w:r>
      <w:r>
        <w:rPr>
          <w:spacing w:val="-6"/>
          <w:rtl/>
        </w:rPr>
        <w:t xml:space="preserve"> </w:t>
      </w:r>
      <w:r>
        <w:rPr>
          <w:w w:val="75"/>
          <w:rtl/>
        </w:rPr>
        <w:t>هو</w:t>
      </w:r>
      <w:r>
        <w:rPr>
          <w:spacing w:val="-6"/>
          <w:rtl/>
        </w:rPr>
        <w:t xml:space="preserve"> </w:t>
      </w:r>
      <w:r>
        <w:rPr>
          <w:w w:val="75"/>
          <w:rtl/>
        </w:rPr>
        <w:t>ولد</w:t>
      </w:r>
      <w:r>
        <w:rPr>
          <w:spacing w:val="-6"/>
          <w:rtl/>
        </w:rPr>
        <w:t xml:space="preserve"> </w:t>
      </w:r>
      <w:r>
        <w:rPr>
          <w:w w:val="65"/>
          <w:rtl/>
        </w:rPr>
        <w:t>يبلغ</w:t>
      </w:r>
      <w:r>
        <w:rPr>
          <w:spacing w:val="-6"/>
          <w:rtl/>
        </w:rPr>
        <w:t xml:space="preserve"> </w:t>
      </w:r>
      <w:r>
        <w:rPr>
          <w:w w:val="75"/>
          <w:rtl/>
        </w:rPr>
        <w:t>من</w:t>
      </w:r>
      <w:r>
        <w:rPr>
          <w:spacing w:val="-6"/>
          <w:rtl/>
        </w:rPr>
        <w:t xml:space="preserve"> </w:t>
      </w:r>
      <w:r>
        <w:rPr>
          <w:w w:val="75"/>
          <w:rtl/>
        </w:rPr>
        <w:t>العمر</w:t>
      </w:r>
      <w:r>
        <w:rPr>
          <w:rFonts w:ascii="Palatino Linotype" w:hAnsi="Palatino Linotype" w:cs="Palatino Linotype"/>
          <w:w w:val="75"/>
          <w:rtl/>
        </w:rPr>
        <w:t xml:space="preserve"> </w:t>
      </w:r>
      <w:r>
        <w:rPr>
          <w:rFonts w:ascii="Palatino Linotype" w:hAnsi="Palatino Linotype" w:cs="Palatino Linotype"/>
          <w:w w:val="75"/>
        </w:rPr>
        <w:t>5</w:t>
      </w:r>
      <w:r>
        <w:rPr>
          <w:spacing w:val="-6"/>
          <w:rtl/>
        </w:rPr>
        <w:t xml:space="preserve"> </w:t>
      </w:r>
      <w:r>
        <w:rPr>
          <w:w w:val="75"/>
          <w:rtl/>
        </w:rPr>
        <w:t>سنوات</w:t>
      </w:r>
      <w:r>
        <w:rPr>
          <w:spacing w:val="-6"/>
          <w:rtl/>
        </w:rPr>
        <w:t xml:space="preserve"> </w:t>
      </w:r>
      <w:r>
        <w:rPr>
          <w:w w:val="75"/>
          <w:rtl/>
        </w:rPr>
        <w:t>ونص</w:t>
      </w:r>
      <w:r>
        <w:rPr>
          <w:w w:val="75"/>
        </w:rPr>
        <w:t>n</w:t>
      </w:r>
      <w:r>
        <w:rPr>
          <w:w w:val="75"/>
          <w:rtl/>
        </w:rPr>
        <w:t>،</w:t>
      </w:r>
      <w:r>
        <w:rPr>
          <w:spacing w:val="-6"/>
          <w:rtl/>
        </w:rPr>
        <w:t xml:space="preserve"> </w:t>
      </w:r>
      <w:r>
        <w:rPr>
          <w:w w:val="75"/>
          <w:rtl/>
        </w:rPr>
        <w:t>،يعاني</w:t>
      </w:r>
      <w:r>
        <w:rPr>
          <w:spacing w:val="-6"/>
          <w:rtl/>
        </w:rPr>
        <w:t xml:space="preserve"> </w:t>
      </w:r>
      <w:r>
        <w:rPr>
          <w:w w:val="75"/>
          <w:rtl/>
        </w:rPr>
        <w:t>من</w:t>
      </w:r>
      <w:r>
        <w:rPr>
          <w:spacing w:val="-6"/>
          <w:rtl/>
        </w:rPr>
        <w:t xml:space="preserve"> </w:t>
      </w:r>
      <w:r>
        <w:rPr>
          <w:w w:val="75"/>
          <w:rtl/>
        </w:rPr>
        <w:t>إعاقة</w:t>
      </w:r>
      <w:r>
        <w:rPr>
          <w:spacing w:val="-6"/>
          <w:rtl/>
        </w:rPr>
        <w:t xml:space="preserve"> </w:t>
      </w:r>
      <w:r>
        <w:rPr>
          <w:w w:val="75"/>
          <w:rtl/>
        </w:rPr>
        <w:t>جسدية</w:t>
      </w:r>
      <w:r>
        <w:rPr>
          <w:spacing w:val="-6"/>
          <w:rtl/>
        </w:rPr>
        <w:t xml:space="preserve"> </w:t>
      </w:r>
      <w:r>
        <w:rPr>
          <w:w w:val="75"/>
          <w:rtl/>
        </w:rPr>
        <w:t>حادة</w:t>
      </w:r>
      <w:r>
        <w:rPr>
          <w:spacing w:val="-6"/>
          <w:rtl/>
        </w:rPr>
        <w:t xml:space="preserve"> </w:t>
      </w:r>
      <w:r>
        <w:rPr>
          <w:w w:val="75"/>
          <w:rtl/>
        </w:rPr>
        <w:t>جدا</w:t>
      </w:r>
      <w:r>
        <w:rPr>
          <w:spacing w:val="-6"/>
          <w:rtl/>
        </w:rPr>
        <w:t xml:space="preserve"> </w:t>
      </w:r>
      <w:r>
        <w:rPr>
          <w:w w:val="65"/>
          <w:rtl/>
        </w:rPr>
        <w:t>تتمثل</w:t>
      </w:r>
      <w:r>
        <w:rPr>
          <w:rtl/>
        </w:rPr>
        <w:t xml:space="preserve"> </w:t>
      </w:r>
      <w:r>
        <w:rPr>
          <w:w w:val="65"/>
          <w:rtl/>
        </w:rPr>
        <w:t>في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شلل</w:t>
      </w:r>
      <w:r>
        <w:rPr>
          <w:spacing w:val="-10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أطرافه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الأربعة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وعُسر</w:t>
      </w:r>
      <w:r>
        <w:rPr>
          <w:spacing w:val="-10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الاتصال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يعود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سببه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إلى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شلل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دماغي</w:t>
      </w:r>
      <w:r>
        <w:rPr>
          <w:w w:val="70"/>
        </w:rPr>
        <w:t>.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كانت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تقل</w:t>
      </w:r>
      <w:r>
        <w:rPr>
          <w:rtl/>
        </w:rPr>
        <w:t xml:space="preserve"> </w:t>
      </w:r>
      <w:r>
        <w:rPr>
          <w:w w:val="60"/>
          <w:rtl/>
        </w:rPr>
        <w:t>منير</w:t>
      </w:r>
      <w:r>
        <w:rPr>
          <w:rtl/>
        </w:rPr>
        <w:t xml:space="preserve"> </w:t>
      </w:r>
      <w:r>
        <w:rPr>
          <w:w w:val="60"/>
          <w:rtl/>
        </w:rPr>
        <w:t>السفريات</w:t>
      </w:r>
      <w:r>
        <w:rPr>
          <w:rtl/>
        </w:rPr>
        <w:t xml:space="preserve"> </w:t>
      </w:r>
      <w:r>
        <w:rPr>
          <w:w w:val="60"/>
          <w:rtl/>
        </w:rPr>
        <w:t>التابعة</w:t>
      </w:r>
      <w:r>
        <w:rPr>
          <w:rtl/>
        </w:rPr>
        <w:t xml:space="preserve"> </w:t>
      </w:r>
      <w:r>
        <w:rPr>
          <w:w w:val="60"/>
          <w:rtl/>
        </w:rPr>
        <w:t>لبلدية</w:t>
      </w:r>
      <w:r>
        <w:rPr>
          <w:rtl/>
        </w:rPr>
        <w:t xml:space="preserve"> </w:t>
      </w:r>
      <w:r>
        <w:rPr>
          <w:w w:val="60"/>
          <w:rtl/>
        </w:rPr>
        <w:t>القدس</w:t>
      </w:r>
      <w:r>
        <w:rPr>
          <w:rtl/>
        </w:rPr>
        <w:t xml:space="preserve"> </w:t>
      </w:r>
      <w:r>
        <w:rPr>
          <w:w w:val="60"/>
          <w:rtl/>
        </w:rPr>
        <w:t>من</w:t>
      </w:r>
      <w:r>
        <w:rPr>
          <w:rtl/>
        </w:rPr>
        <w:t xml:space="preserve"> </w:t>
      </w:r>
      <w:r>
        <w:rPr>
          <w:w w:val="60"/>
          <w:rtl/>
        </w:rPr>
        <w:t>بيته</w:t>
      </w:r>
      <w:r>
        <w:rPr>
          <w:rtl/>
        </w:rPr>
        <w:t xml:space="preserve"> </w:t>
      </w:r>
      <w:r>
        <w:rPr>
          <w:w w:val="60"/>
          <w:rtl/>
        </w:rPr>
        <w:t>الواقع</w:t>
      </w:r>
      <w:r>
        <w:rPr>
          <w:rtl/>
        </w:rPr>
        <w:t xml:space="preserve"> </w:t>
      </w:r>
      <w:r>
        <w:rPr>
          <w:w w:val="60"/>
          <w:rtl/>
        </w:rPr>
        <w:t>في</w:t>
      </w:r>
      <w:r>
        <w:rPr>
          <w:rtl/>
        </w:rPr>
        <w:t xml:space="preserve"> </w:t>
      </w:r>
      <w:r>
        <w:rPr>
          <w:w w:val="60"/>
          <w:rtl/>
        </w:rPr>
        <w:t>مخيم</w:t>
      </w:r>
      <w:r>
        <w:rPr>
          <w:rtl/>
        </w:rPr>
        <w:t xml:space="preserve"> </w:t>
      </w:r>
      <w:r>
        <w:rPr>
          <w:w w:val="60"/>
          <w:rtl/>
        </w:rPr>
        <w:t>اللاجئين</w:t>
      </w:r>
      <w:r>
        <w:rPr>
          <w:rtl/>
        </w:rPr>
        <w:t xml:space="preserve"> </w:t>
      </w:r>
      <w:r>
        <w:rPr>
          <w:w w:val="60"/>
          <w:rtl/>
        </w:rPr>
        <w:t>شعفاط</w:t>
      </w:r>
      <w:r>
        <w:rPr>
          <w:rtl/>
        </w:rPr>
        <w:t xml:space="preserve"> </w:t>
      </w:r>
      <w:r>
        <w:rPr>
          <w:w w:val="60"/>
          <w:rtl/>
        </w:rPr>
        <w:t>إلى</w:t>
      </w:r>
      <w:r>
        <w:rPr>
          <w:rtl/>
        </w:rPr>
        <w:t xml:space="preserve"> </w:t>
      </w:r>
      <w:r>
        <w:rPr>
          <w:w w:val="60"/>
          <w:rtl/>
        </w:rPr>
        <w:t>الروضة</w:t>
      </w:r>
      <w:r>
        <w:rPr>
          <w:spacing w:val="40"/>
          <w:rtl/>
        </w:rPr>
        <w:t xml:space="preserve"> </w:t>
      </w:r>
      <w:r>
        <w:rPr>
          <w:w w:val="65"/>
          <w:rtl/>
        </w:rPr>
        <w:t>التأهيلية</w:t>
      </w:r>
      <w:r>
        <w:rPr>
          <w:spacing w:val="-9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9"/>
          <w:rtl/>
        </w:rPr>
        <w:t xml:space="preserve"> </w:t>
      </w:r>
      <w:r>
        <w:rPr>
          <w:w w:val="70"/>
          <w:rtl/>
        </w:rPr>
        <w:t>القدس</w:t>
      </w:r>
      <w:r>
        <w:rPr>
          <w:spacing w:val="-9"/>
          <w:rtl/>
        </w:rPr>
        <w:t xml:space="preserve"> </w:t>
      </w:r>
      <w:r>
        <w:rPr>
          <w:w w:val="70"/>
          <w:rtl/>
        </w:rPr>
        <w:t>الغربية،</w:t>
      </w:r>
      <w:r>
        <w:rPr>
          <w:spacing w:val="-9"/>
          <w:rtl/>
        </w:rPr>
        <w:t xml:space="preserve"> </w:t>
      </w:r>
      <w:r>
        <w:rPr>
          <w:w w:val="70"/>
          <w:rtl/>
        </w:rPr>
        <w:t>ولكن</w:t>
      </w:r>
      <w:r>
        <w:rPr>
          <w:spacing w:val="-9"/>
          <w:rtl/>
        </w:rPr>
        <w:t xml:space="preserve"> </w:t>
      </w:r>
      <w:r>
        <w:rPr>
          <w:w w:val="70"/>
          <w:rtl/>
        </w:rPr>
        <w:t>مدة</w:t>
      </w:r>
      <w:r>
        <w:rPr>
          <w:spacing w:val="-9"/>
          <w:rtl/>
        </w:rPr>
        <w:t xml:space="preserve"> </w:t>
      </w:r>
      <w:r>
        <w:rPr>
          <w:w w:val="70"/>
          <w:rtl/>
        </w:rPr>
        <w:t>السفر</w:t>
      </w:r>
      <w:r>
        <w:rPr>
          <w:spacing w:val="-9"/>
          <w:rtl/>
        </w:rPr>
        <w:t xml:space="preserve"> </w:t>
      </w:r>
      <w:r>
        <w:rPr>
          <w:w w:val="70"/>
          <w:rtl/>
        </w:rPr>
        <w:t>كانت</w:t>
      </w:r>
      <w:r>
        <w:rPr>
          <w:spacing w:val="-9"/>
          <w:rtl/>
        </w:rPr>
        <w:t xml:space="preserve"> </w:t>
      </w:r>
      <w:r>
        <w:rPr>
          <w:w w:val="70"/>
          <w:rtl/>
        </w:rPr>
        <w:t>غير</w:t>
      </w:r>
      <w:r>
        <w:rPr>
          <w:spacing w:val="-9"/>
          <w:rtl/>
        </w:rPr>
        <w:t xml:space="preserve"> </w:t>
      </w:r>
      <w:r>
        <w:rPr>
          <w:w w:val="70"/>
          <w:rtl/>
        </w:rPr>
        <w:t>معقولة</w:t>
      </w:r>
      <w:r>
        <w:rPr>
          <w:w w:val="70"/>
        </w:rPr>
        <w:t>:</w:t>
      </w:r>
      <w:r>
        <w:rPr>
          <w:spacing w:val="-9"/>
          <w:rtl/>
        </w:rPr>
        <w:t xml:space="preserve"> </w:t>
      </w:r>
      <w:r>
        <w:rPr>
          <w:w w:val="70"/>
          <w:rtl/>
        </w:rPr>
        <w:t>بمعدل</w:t>
      </w:r>
      <w:r>
        <w:rPr>
          <w:spacing w:val="-9"/>
          <w:rtl/>
        </w:rPr>
        <w:t xml:space="preserve"> </w:t>
      </w:r>
      <w:r>
        <w:rPr>
          <w:w w:val="70"/>
          <w:rtl/>
        </w:rPr>
        <w:t>ثلاث</w:t>
      </w:r>
      <w:r>
        <w:rPr>
          <w:spacing w:val="-9"/>
          <w:rtl/>
        </w:rPr>
        <w:t xml:space="preserve"> </w:t>
      </w:r>
      <w:r>
        <w:rPr>
          <w:w w:val="70"/>
          <w:rtl/>
        </w:rPr>
        <w:t>ساعات</w:t>
      </w:r>
      <w:r>
        <w:rPr>
          <w:w w:val="70"/>
        </w:rPr>
        <w:t>.</w:t>
      </w:r>
      <w:r>
        <w:rPr>
          <w:rtl/>
        </w:rPr>
        <w:t xml:space="preserve"> </w:t>
      </w:r>
      <w:r>
        <w:rPr>
          <w:w w:val="65"/>
          <w:rtl/>
        </w:rPr>
        <w:t>كان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عليه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أن</w:t>
      </w:r>
      <w:r>
        <w:rPr>
          <w:spacing w:val="-10"/>
          <w:rtl/>
        </w:rPr>
        <w:t xml:space="preserve"> </w:t>
      </w:r>
      <w:r>
        <w:rPr>
          <w:w w:val="65"/>
          <w:rtl/>
        </w:rPr>
        <w:t>يستيق</w:t>
      </w:r>
      <w:r>
        <w:rPr>
          <w:w w:val="65"/>
        </w:rPr>
        <w:t>k</w:t>
      </w:r>
      <w:r>
        <w:rPr>
          <w:spacing w:val="-10"/>
          <w:rtl/>
        </w:rPr>
        <w:t xml:space="preserve"> </w:t>
      </w:r>
      <w:r>
        <w:rPr>
          <w:w w:val="65"/>
          <w:rtl/>
        </w:rPr>
        <w:t>كل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صبا</w:t>
      </w:r>
      <w:r>
        <w:rPr>
          <w:w w:val="65"/>
        </w:rPr>
        <w:t>Õ</w:t>
      </w:r>
      <w:r>
        <w:rPr>
          <w:spacing w:val="-10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الساعة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الخامسة،</w:t>
      </w:r>
      <w:r>
        <w:rPr>
          <w:spacing w:val="-10"/>
          <w:rtl/>
        </w:rPr>
        <w:t xml:space="preserve"> </w:t>
      </w:r>
      <w:r>
        <w:rPr>
          <w:w w:val="65"/>
          <w:rtl/>
        </w:rPr>
        <w:t>وأن</w:t>
      </w:r>
      <w:r>
        <w:rPr>
          <w:spacing w:val="-10"/>
          <w:rtl/>
        </w:rPr>
        <w:t xml:space="preserve"> </w:t>
      </w:r>
      <w:r>
        <w:rPr>
          <w:w w:val="65"/>
          <w:rtl/>
        </w:rPr>
        <w:t>يعود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إلى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بيته</w:t>
      </w:r>
      <w:r>
        <w:rPr>
          <w:spacing w:val="-10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الساعة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الخامسة</w:t>
      </w:r>
      <w:r>
        <w:rPr>
          <w:rtl/>
        </w:rPr>
        <w:t xml:space="preserve"> </w:t>
      </w:r>
      <w:r>
        <w:rPr>
          <w:w w:val="65"/>
          <w:rtl/>
        </w:rPr>
        <w:t>بعد</w:t>
      </w:r>
      <w:r>
        <w:rPr>
          <w:spacing w:val="-6"/>
          <w:rtl/>
        </w:rPr>
        <w:t xml:space="preserve"> </w:t>
      </w:r>
      <w:r>
        <w:rPr>
          <w:w w:val="65"/>
          <w:rtl/>
        </w:rPr>
        <w:t>الظهر</w:t>
      </w:r>
      <w:r>
        <w:rPr>
          <w:w w:val="65"/>
        </w:rPr>
        <w:t>.</w:t>
      </w:r>
      <w:r>
        <w:rPr>
          <w:spacing w:val="-6"/>
          <w:rtl/>
        </w:rPr>
        <w:t xml:space="preserve"> </w:t>
      </w:r>
      <w:r>
        <w:rPr>
          <w:w w:val="65"/>
          <w:rtl/>
        </w:rPr>
        <w:t>الجلوس</w:t>
      </w:r>
      <w:r>
        <w:rPr>
          <w:spacing w:val="-6"/>
          <w:rtl/>
        </w:rPr>
        <w:t xml:space="preserve"> </w:t>
      </w:r>
      <w:r>
        <w:rPr>
          <w:w w:val="65"/>
          <w:rtl/>
        </w:rPr>
        <w:t>المتواصل</w:t>
      </w:r>
      <w:r>
        <w:rPr>
          <w:spacing w:val="-6"/>
          <w:rtl/>
        </w:rPr>
        <w:t xml:space="preserve"> </w:t>
      </w:r>
      <w:r>
        <w:rPr>
          <w:w w:val="65"/>
          <w:rtl/>
        </w:rPr>
        <w:t>يسبب</w:t>
      </w:r>
      <w:r>
        <w:rPr>
          <w:spacing w:val="-6"/>
          <w:rtl/>
        </w:rPr>
        <w:t xml:space="preserve"> </w:t>
      </w:r>
      <w:r>
        <w:rPr>
          <w:w w:val="65"/>
          <w:rtl/>
        </w:rPr>
        <w:t>لمنير</w:t>
      </w:r>
      <w:r>
        <w:rPr>
          <w:spacing w:val="-6"/>
          <w:rtl/>
        </w:rPr>
        <w:t xml:space="preserve"> </w:t>
      </w:r>
      <w:r>
        <w:rPr>
          <w:w w:val="65"/>
          <w:rtl/>
        </w:rPr>
        <w:t>معاناة</w:t>
      </w:r>
      <w:r>
        <w:rPr>
          <w:spacing w:val="-6"/>
          <w:rtl/>
        </w:rPr>
        <w:t xml:space="preserve"> </w:t>
      </w:r>
      <w:r>
        <w:rPr>
          <w:w w:val="65"/>
          <w:rtl/>
        </w:rPr>
        <w:t>جسدية</w:t>
      </w:r>
      <w:r>
        <w:rPr>
          <w:spacing w:val="-6"/>
          <w:rtl/>
        </w:rPr>
        <w:t xml:space="preserve"> </w:t>
      </w:r>
      <w:r>
        <w:rPr>
          <w:w w:val="65"/>
          <w:rtl/>
        </w:rPr>
        <w:t>كبيرة</w:t>
      </w:r>
      <w:r>
        <w:rPr>
          <w:w w:val="65"/>
        </w:rPr>
        <w:t>.</w:t>
      </w:r>
      <w:r>
        <w:rPr>
          <w:spacing w:val="-6"/>
          <w:rtl/>
        </w:rPr>
        <w:t xml:space="preserve"> </w:t>
      </w:r>
      <w:r>
        <w:rPr>
          <w:w w:val="65"/>
          <w:rtl/>
        </w:rPr>
        <w:t>لقد</w:t>
      </w:r>
      <w:r>
        <w:rPr>
          <w:spacing w:val="-6"/>
          <w:rtl/>
        </w:rPr>
        <w:t xml:space="preserve"> </w:t>
      </w:r>
      <w:r>
        <w:rPr>
          <w:w w:val="65"/>
          <w:rtl/>
        </w:rPr>
        <w:t>منعه</w:t>
      </w:r>
      <w:r>
        <w:rPr>
          <w:spacing w:val="-6"/>
          <w:rtl/>
        </w:rPr>
        <w:t xml:space="preserve"> </w:t>
      </w:r>
      <w:r>
        <w:rPr>
          <w:w w:val="65"/>
          <w:rtl/>
        </w:rPr>
        <w:t>أطباؤه</w:t>
      </w:r>
      <w:r>
        <w:rPr>
          <w:spacing w:val="-6"/>
          <w:rtl/>
        </w:rPr>
        <w:t xml:space="preserve"> </w:t>
      </w:r>
      <w:r>
        <w:rPr>
          <w:w w:val="65"/>
          <w:rtl/>
        </w:rPr>
        <w:t>عن</w:t>
      </w:r>
      <w:r>
        <w:rPr>
          <w:spacing w:val="-6"/>
          <w:rtl/>
        </w:rPr>
        <w:t xml:space="preserve"> </w:t>
      </w:r>
      <w:r>
        <w:rPr>
          <w:w w:val="65"/>
          <w:rtl/>
        </w:rPr>
        <w:t>ذلك</w:t>
      </w:r>
      <w:r>
        <w:rPr>
          <w:rtl/>
        </w:rPr>
        <w:t xml:space="preserve"> </w:t>
      </w:r>
      <w:r>
        <w:rPr>
          <w:w w:val="70"/>
          <w:rtl/>
        </w:rPr>
        <w:t>وأقروا</w:t>
      </w:r>
      <w:r>
        <w:rPr>
          <w:spacing w:val="-5"/>
          <w:rtl/>
        </w:rPr>
        <w:t xml:space="preserve"> </w:t>
      </w:r>
      <w:r>
        <w:rPr>
          <w:w w:val="70"/>
          <w:rtl/>
        </w:rPr>
        <w:t>أن</w:t>
      </w:r>
      <w:r>
        <w:rPr>
          <w:spacing w:val="-5"/>
          <w:rtl/>
        </w:rPr>
        <w:t xml:space="preserve"> </w:t>
      </w:r>
      <w:r>
        <w:rPr>
          <w:w w:val="70"/>
          <w:rtl/>
        </w:rPr>
        <w:t>على</w:t>
      </w:r>
      <w:r>
        <w:rPr>
          <w:spacing w:val="-5"/>
          <w:rtl/>
        </w:rPr>
        <w:t xml:space="preserve"> </w:t>
      </w:r>
      <w:r>
        <w:rPr>
          <w:w w:val="65"/>
          <w:rtl/>
        </w:rPr>
        <w:t>منير</w:t>
      </w:r>
      <w:r>
        <w:rPr>
          <w:spacing w:val="-5"/>
          <w:rtl/>
        </w:rPr>
        <w:t xml:space="preserve"> </w:t>
      </w:r>
      <w:r>
        <w:rPr>
          <w:w w:val="70"/>
          <w:rtl/>
        </w:rPr>
        <w:t>أن</w:t>
      </w:r>
      <w:r>
        <w:rPr>
          <w:spacing w:val="-5"/>
          <w:rtl/>
        </w:rPr>
        <w:t xml:space="preserve"> </w:t>
      </w:r>
      <w:r>
        <w:rPr>
          <w:w w:val="65"/>
          <w:rtl/>
        </w:rPr>
        <w:t>يسافر</w:t>
      </w:r>
      <w:r>
        <w:rPr>
          <w:rFonts w:ascii="Palatino Linotype" w:hAnsi="Palatino Linotype" w:cs="Palatino Linotype"/>
          <w:spacing w:val="-11"/>
          <w:rtl/>
        </w:rPr>
        <w:t xml:space="preserve"> </w:t>
      </w:r>
      <w:r>
        <w:rPr>
          <w:rFonts w:ascii="Palatino Linotype" w:hAnsi="Palatino Linotype" w:cs="Palatino Linotype"/>
          <w:w w:val="70"/>
        </w:rPr>
        <w:t>40</w:t>
      </w:r>
      <w:r>
        <w:rPr>
          <w:w w:val="70"/>
        </w:rPr>
        <w:t>-</w:t>
      </w:r>
      <w:r>
        <w:rPr>
          <w:rFonts w:ascii="Palatino Linotype" w:hAnsi="Palatino Linotype" w:cs="Palatino Linotype"/>
          <w:w w:val="70"/>
        </w:rPr>
        <w:t>50</w:t>
      </w:r>
      <w:r>
        <w:rPr>
          <w:spacing w:val="-5"/>
          <w:rtl/>
        </w:rPr>
        <w:t xml:space="preserve"> </w:t>
      </w:r>
      <w:r>
        <w:rPr>
          <w:w w:val="70"/>
          <w:rtl/>
        </w:rPr>
        <w:t>دقيقة</w:t>
      </w:r>
      <w:r>
        <w:rPr>
          <w:spacing w:val="-5"/>
          <w:rtl/>
        </w:rPr>
        <w:t xml:space="preserve"> </w:t>
      </w:r>
      <w:r>
        <w:rPr>
          <w:w w:val="70"/>
          <w:rtl/>
        </w:rPr>
        <w:t>على</w:t>
      </w:r>
      <w:r>
        <w:rPr>
          <w:spacing w:val="-5"/>
          <w:rtl/>
        </w:rPr>
        <w:t xml:space="preserve"> </w:t>
      </w:r>
      <w:r>
        <w:rPr>
          <w:w w:val="70"/>
          <w:rtl/>
        </w:rPr>
        <w:t>الأكثر</w:t>
      </w:r>
      <w:r>
        <w:rPr>
          <w:spacing w:val="-5"/>
          <w:rtl/>
        </w:rPr>
        <w:t xml:space="preserve"> </w:t>
      </w:r>
      <w:r>
        <w:rPr>
          <w:w w:val="70"/>
          <w:rtl/>
        </w:rPr>
        <w:t>لكل</w:t>
      </w:r>
      <w:r>
        <w:rPr>
          <w:spacing w:val="-5"/>
          <w:rtl/>
        </w:rPr>
        <w:t xml:space="preserve"> </w:t>
      </w:r>
      <w:r>
        <w:rPr>
          <w:w w:val="70"/>
          <w:rtl/>
        </w:rPr>
        <w:t>ا</w:t>
      </w:r>
      <w:r>
        <w:rPr>
          <w:w w:val="70"/>
        </w:rPr>
        <w:t>&amp;</w:t>
      </w:r>
      <w:r>
        <w:rPr>
          <w:w w:val="70"/>
          <w:rtl/>
        </w:rPr>
        <w:t>اه</w:t>
      </w:r>
      <w:r>
        <w:rPr>
          <w:w w:val="70"/>
        </w:rPr>
        <w:t>.</w:t>
      </w:r>
      <w:r>
        <w:rPr>
          <w:spacing w:val="-5"/>
          <w:rtl/>
        </w:rPr>
        <w:t xml:space="preserve"> </w:t>
      </w:r>
      <w:r>
        <w:rPr>
          <w:w w:val="70"/>
          <w:rtl/>
        </w:rPr>
        <w:t>غير</w:t>
      </w:r>
      <w:r>
        <w:rPr>
          <w:spacing w:val="-5"/>
          <w:rtl/>
        </w:rPr>
        <w:t xml:space="preserve"> </w:t>
      </w:r>
      <w:r>
        <w:rPr>
          <w:w w:val="65"/>
          <w:rtl/>
        </w:rPr>
        <w:t>أنه</w:t>
      </w:r>
      <w:r>
        <w:rPr>
          <w:spacing w:val="-5"/>
          <w:rtl/>
        </w:rPr>
        <w:t xml:space="preserve"> </w:t>
      </w:r>
      <w:r>
        <w:rPr>
          <w:w w:val="70"/>
          <w:rtl/>
        </w:rPr>
        <w:t>لم</w:t>
      </w:r>
      <w:r>
        <w:rPr>
          <w:spacing w:val="-5"/>
          <w:rtl/>
        </w:rPr>
        <w:t xml:space="preserve"> </w:t>
      </w:r>
      <w:r>
        <w:rPr>
          <w:w w:val="65"/>
          <w:rtl/>
        </w:rPr>
        <w:t>تتوفر</w:t>
      </w:r>
      <w:r>
        <w:rPr>
          <w:spacing w:val="-5"/>
          <w:rtl/>
        </w:rPr>
        <w:t xml:space="preserve"> </w:t>
      </w:r>
      <w:r>
        <w:rPr>
          <w:w w:val="70"/>
          <w:rtl/>
        </w:rPr>
        <w:t>لدى</w:t>
      </w:r>
      <w:r>
        <w:rPr>
          <w:rtl/>
        </w:rPr>
        <w:t xml:space="preserve"> </w:t>
      </w:r>
      <w:r>
        <w:rPr>
          <w:w w:val="70"/>
          <w:rtl/>
        </w:rPr>
        <w:t>والدي</w:t>
      </w:r>
      <w:r>
        <w:rPr>
          <w:spacing w:val="-8"/>
          <w:rtl/>
        </w:rPr>
        <w:t xml:space="preserve"> </w:t>
      </w:r>
      <w:r>
        <w:rPr>
          <w:w w:val="65"/>
          <w:rtl/>
        </w:rPr>
        <w:t>منير</w:t>
      </w:r>
      <w:r>
        <w:rPr>
          <w:spacing w:val="-8"/>
          <w:rtl/>
        </w:rPr>
        <w:t xml:space="preserve"> </w:t>
      </w:r>
      <w:r>
        <w:rPr>
          <w:w w:val="70"/>
          <w:rtl/>
        </w:rPr>
        <w:t>وسيلة</w:t>
      </w:r>
      <w:r>
        <w:rPr>
          <w:spacing w:val="-8"/>
          <w:rtl/>
        </w:rPr>
        <w:t xml:space="preserve"> </w:t>
      </w:r>
      <w:r>
        <w:rPr>
          <w:w w:val="70"/>
          <w:rtl/>
        </w:rPr>
        <w:t>آمنة</w:t>
      </w:r>
      <w:r>
        <w:rPr>
          <w:spacing w:val="-8"/>
          <w:rtl/>
        </w:rPr>
        <w:t xml:space="preserve"> </w:t>
      </w:r>
      <w:r>
        <w:rPr>
          <w:w w:val="70"/>
          <w:rtl/>
        </w:rPr>
        <w:t>لنقله،</w:t>
      </w:r>
      <w:r>
        <w:rPr>
          <w:spacing w:val="-8"/>
          <w:rtl/>
        </w:rPr>
        <w:t xml:space="preserve"> </w:t>
      </w:r>
      <w:r>
        <w:rPr>
          <w:w w:val="70"/>
          <w:rtl/>
        </w:rPr>
        <w:t>ولذلك</w:t>
      </w:r>
      <w:r>
        <w:rPr>
          <w:spacing w:val="-8"/>
          <w:rtl/>
        </w:rPr>
        <w:t xml:space="preserve"> </w:t>
      </w:r>
      <w:r>
        <w:rPr>
          <w:w w:val="70"/>
          <w:rtl/>
        </w:rPr>
        <w:t>اضطر</w:t>
      </w:r>
      <w:r>
        <w:rPr>
          <w:spacing w:val="-8"/>
          <w:rtl/>
        </w:rPr>
        <w:t xml:space="preserve"> </w:t>
      </w:r>
      <w:r>
        <w:rPr>
          <w:w w:val="70"/>
          <w:rtl/>
        </w:rPr>
        <w:t>إلى</w:t>
      </w:r>
      <w:r>
        <w:rPr>
          <w:spacing w:val="-8"/>
          <w:rtl/>
        </w:rPr>
        <w:t xml:space="preserve"> </w:t>
      </w:r>
      <w:r>
        <w:rPr>
          <w:w w:val="65"/>
          <w:rtl/>
        </w:rPr>
        <w:t>البقاء</w:t>
      </w:r>
      <w:r>
        <w:rPr>
          <w:spacing w:val="-8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8"/>
          <w:rtl/>
        </w:rPr>
        <w:t xml:space="preserve"> </w:t>
      </w:r>
      <w:r>
        <w:rPr>
          <w:w w:val="65"/>
          <w:rtl/>
        </w:rPr>
        <w:t>البيت</w:t>
      </w:r>
      <w:r>
        <w:rPr>
          <w:spacing w:val="-8"/>
          <w:rtl/>
        </w:rPr>
        <w:t xml:space="preserve"> </w:t>
      </w:r>
      <w:r>
        <w:rPr>
          <w:w w:val="70"/>
          <w:rtl/>
        </w:rPr>
        <w:t>وعدم</w:t>
      </w:r>
      <w:r>
        <w:rPr>
          <w:spacing w:val="-8"/>
          <w:rtl/>
        </w:rPr>
        <w:t xml:space="preserve"> </w:t>
      </w:r>
      <w:r>
        <w:rPr>
          <w:w w:val="70"/>
          <w:rtl/>
        </w:rPr>
        <w:t>التعلم</w:t>
      </w:r>
      <w:r>
        <w:rPr>
          <w:spacing w:val="-8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8"/>
          <w:rtl/>
        </w:rPr>
        <w:t xml:space="preserve"> </w:t>
      </w:r>
      <w:r>
        <w:rPr>
          <w:w w:val="70"/>
          <w:rtl/>
        </w:rPr>
        <w:t>إطار</w:t>
      </w:r>
      <w:r>
        <w:rPr>
          <w:rtl/>
        </w:rPr>
        <w:t xml:space="preserve"> </w:t>
      </w:r>
      <w:r>
        <w:rPr>
          <w:w w:val="70"/>
          <w:rtl/>
        </w:rPr>
        <w:t>تربوي،</w:t>
      </w:r>
      <w:r>
        <w:rPr>
          <w:rtl/>
        </w:rPr>
        <w:t xml:space="preserve"> </w:t>
      </w:r>
      <w:r>
        <w:rPr>
          <w:w w:val="70"/>
          <w:rtl/>
        </w:rPr>
        <w:t>وقد</w:t>
      </w:r>
      <w:r>
        <w:rPr>
          <w:rtl/>
        </w:rPr>
        <w:t xml:space="preserve"> </w:t>
      </w:r>
      <w:r>
        <w:rPr>
          <w:w w:val="70"/>
          <w:rtl/>
        </w:rPr>
        <w:t>تضرر</w:t>
      </w:r>
      <w:r>
        <w:rPr>
          <w:rtl/>
        </w:rPr>
        <w:t xml:space="preserve"> </w:t>
      </w:r>
      <w:r>
        <w:rPr>
          <w:w w:val="70"/>
          <w:rtl/>
        </w:rPr>
        <w:t>حقه</w:t>
      </w:r>
      <w:r>
        <w:rPr>
          <w:rtl/>
        </w:rPr>
        <w:t xml:space="preserve"> </w:t>
      </w:r>
      <w:r>
        <w:rPr>
          <w:w w:val="65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التعلم</w:t>
      </w:r>
      <w:r>
        <w:rPr>
          <w:w w:val="70"/>
        </w:rPr>
        <w:t>.</w:t>
      </w:r>
    </w:p>
    <w:p w14:paraId="7378A991" w14:textId="77777777" w:rsidR="006B1C53" w:rsidRDefault="00000000">
      <w:pPr>
        <w:pStyle w:val="a3"/>
        <w:bidi/>
        <w:spacing w:before="114" w:line="237" w:lineRule="auto"/>
        <w:ind w:right="432"/>
        <w:rPr>
          <w:rFonts w:ascii="Palatino Linotype" w:hAnsi="Palatino Linotype" w:cs="Palatino Linotype"/>
        </w:rPr>
      </w:pPr>
      <w:r>
        <w:rPr>
          <w:w w:val="70"/>
          <w:rtl/>
        </w:rPr>
        <w:t>حين</w:t>
      </w:r>
      <w:r>
        <w:rPr>
          <w:spacing w:val="-3"/>
          <w:rtl/>
        </w:rPr>
        <w:t xml:space="preserve"> </w:t>
      </w:r>
      <w:r>
        <w:rPr>
          <w:w w:val="70"/>
          <w:rtl/>
        </w:rPr>
        <w:t>توجهنا</w:t>
      </w:r>
      <w:r>
        <w:rPr>
          <w:spacing w:val="-3"/>
          <w:rtl/>
        </w:rPr>
        <w:t xml:space="preserve"> </w:t>
      </w:r>
      <w:r>
        <w:rPr>
          <w:w w:val="70"/>
          <w:rtl/>
        </w:rPr>
        <w:t>إلى</w:t>
      </w:r>
      <w:r>
        <w:rPr>
          <w:spacing w:val="-3"/>
          <w:rtl/>
        </w:rPr>
        <w:t xml:space="preserve"> </w:t>
      </w:r>
      <w:r>
        <w:rPr>
          <w:w w:val="70"/>
          <w:rtl/>
        </w:rPr>
        <w:t>بلدية</w:t>
      </w:r>
      <w:r>
        <w:rPr>
          <w:spacing w:val="-3"/>
          <w:rtl/>
        </w:rPr>
        <w:t xml:space="preserve"> </w:t>
      </w:r>
      <w:r>
        <w:rPr>
          <w:w w:val="70"/>
          <w:rtl/>
        </w:rPr>
        <w:t>القدس،</w:t>
      </w:r>
      <w:r>
        <w:rPr>
          <w:spacing w:val="-3"/>
          <w:rtl/>
        </w:rPr>
        <w:t xml:space="preserve"> </w:t>
      </w:r>
      <w:r>
        <w:rPr>
          <w:w w:val="70"/>
          <w:rtl/>
        </w:rPr>
        <w:t>ادعوا</w:t>
      </w:r>
      <w:r>
        <w:rPr>
          <w:spacing w:val="-3"/>
          <w:rtl/>
        </w:rPr>
        <w:t xml:space="preserve"> </w:t>
      </w:r>
      <w:r>
        <w:rPr>
          <w:w w:val="70"/>
          <w:rtl/>
        </w:rPr>
        <w:t>هناك</w:t>
      </w:r>
      <w:r>
        <w:rPr>
          <w:spacing w:val="-3"/>
          <w:rtl/>
        </w:rPr>
        <w:t xml:space="preserve"> </w:t>
      </w:r>
      <w:r>
        <w:rPr>
          <w:w w:val="70"/>
          <w:rtl/>
        </w:rPr>
        <w:t>أن</w:t>
      </w:r>
      <w:r>
        <w:rPr>
          <w:spacing w:val="-3"/>
          <w:rtl/>
        </w:rPr>
        <w:t xml:space="preserve"> </w:t>
      </w:r>
      <w:r>
        <w:rPr>
          <w:w w:val="70"/>
          <w:rtl/>
        </w:rPr>
        <w:t>طريقة</w:t>
      </w:r>
      <w:r>
        <w:rPr>
          <w:spacing w:val="-3"/>
          <w:rtl/>
        </w:rPr>
        <w:t xml:space="preserve"> </w:t>
      </w:r>
      <w:r>
        <w:rPr>
          <w:w w:val="70"/>
          <w:rtl/>
        </w:rPr>
        <w:t>تفعيل</w:t>
      </w:r>
      <w:r>
        <w:rPr>
          <w:spacing w:val="-3"/>
          <w:rtl/>
        </w:rPr>
        <w:t xml:space="preserve"> </w:t>
      </w:r>
      <w:r>
        <w:rPr>
          <w:w w:val="70"/>
          <w:rtl/>
        </w:rPr>
        <w:t>خدمة</w:t>
      </w:r>
      <w:r>
        <w:rPr>
          <w:spacing w:val="-3"/>
          <w:rtl/>
        </w:rPr>
        <w:t xml:space="preserve"> </w:t>
      </w:r>
      <w:r>
        <w:rPr>
          <w:w w:val="70"/>
          <w:rtl/>
        </w:rPr>
        <w:t>السفريات</w:t>
      </w:r>
      <w:r>
        <w:rPr>
          <w:spacing w:val="-3"/>
          <w:rtl/>
        </w:rPr>
        <w:t xml:space="preserve"> </w:t>
      </w:r>
      <w:r>
        <w:rPr>
          <w:w w:val="70"/>
          <w:rtl/>
        </w:rPr>
        <w:t>تتعارض</w:t>
      </w:r>
      <w:r>
        <w:rPr>
          <w:w w:val="75"/>
          <w:rtl/>
        </w:rPr>
        <w:t xml:space="preserve"> </w:t>
      </w:r>
      <w:r>
        <w:rPr>
          <w:spacing w:val="-2"/>
          <w:w w:val="75"/>
          <w:rtl/>
        </w:rPr>
        <w:t>وقانون السفريات</w:t>
      </w:r>
      <w:r>
        <w:rPr>
          <w:spacing w:val="-3"/>
          <w:w w:val="80"/>
          <w:rtl/>
        </w:rPr>
        <w:t xml:space="preserve"> </w:t>
      </w:r>
      <w:r>
        <w:rPr>
          <w:spacing w:val="-2"/>
          <w:w w:val="80"/>
          <w:rtl/>
        </w:rPr>
        <w:t>ا</w:t>
      </w:r>
      <w:r>
        <w:rPr>
          <w:spacing w:val="-2"/>
          <w:w w:val="80"/>
        </w:rPr>
        <w:t>ü</w:t>
      </w:r>
      <w:r>
        <w:rPr>
          <w:spacing w:val="-2"/>
          <w:w w:val="80"/>
          <w:rtl/>
        </w:rPr>
        <w:t>منة</w:t>
      </w:r>
      <w:r>
        <w:rPr>
          <w:spacing w:val="-3"/>
          <w:w w:val="80"/>
          <w:rtl/>
        </w:rPr>
        <w:t xml:space="preserve"> </w:t>
      </w:r>
      <w:r>
        <w:rPr>
          <w:spacing w:val="-2"/>
          <w:w w:val="80"/>
          <w:rtl/>
        </w:rPr>
        <w:t>ل</w:t>
      </w:r>
      <w:r>
        <w:rPr>
          <w:spacing w:val="-2"/>
          <w:w w:val="80"/>
        </w:rPr>
        <w:t>ú</w:t>
      </w:r>
      <w:r>
        <w:rPr>
          <w:spacing w:val="-2"/>
          <w:w w:val="80"/>
          <w:rtl/>
        </w:rPr>
        <w:t>ولاد</w:t>
      </w:r>
      <w:r>
        <w:rPr>
          <w:spacing w:val="-2"/>
          <w:w w:val="75"/>
          <w:rtl/>
        </w:rPr>
        <w:t xml:space="preserve"> والأطفال</w:t>
      </w:r>
      <w:r>
        <w:rPr>
          <w:spacing w:val="-3"/>
          <w:w w:val="80"/>
          <w:rtl/>
        </w:rPr>
        <w:t xml:space="preserve"> </w:t>
      </w:r>
      <w:r>
        <w:rPr>
          <w:spacing w:val="-2"/>
          <w:w w:val="80"/>
          <w:rtl/>
        </w:rPr>
        <w:t>ذوي</w:t>
      </w:r>
      <w:r>
        <w:rPr>
          <w:spacing w:val="-3"/>
          <w:w w:val="80"/>
          <w:rtl/>
        </w:rPr>
        <w:t xml:space="preserve"> </w:t>
      </w:r>
      <w:r>
        <w:rPr>
          <w:spacing w:val="-2"/>
          <w:w w:val="80"/>
          <w:rtl/>
        </w:rPr>
        <w:t>الإعاقات،</w:t>
      </w:r>
      <w:r>
        <w:rPr>
          <w:spacing w:val="-2"/>
          <w:w w:val="75"/>
          <w:rtl/>
        </w:rPr>
        <w:t xml:space="preserve"> وأنه</w:t>
      </w:r>
      <w:r>
        <w:rPr>
          <w:spacing w:val="-3"/>
          <w:w w:val="80"/>
          <w:rtl/>
        </w:rPr>
        <w:t xml:space="preserve"> </w:t>
      </w:r>
      <w:r>
        <w:rPr>
          <w:spacing w:val="-2"/>
          <w:w w:val="80"/>
          <w:rtl/>
        </w:rPr>
        <w:t>من</w:t>
      </w:r>
      <w:r>
        <w:rPr>
          <w:spacing w:val="-2"/>
          <w:w w:val="75"/>
          <w:rtl/>
        </w:rPr>
        <w:t xml:space="preserve"> غير المعقول</w:t>
      </w:r>
      <w:r>
        <w:rPr>
          <w:spacing w:val="-3"/>
          <w:w w:val="80"/>
          <w:rtl/>
        </w:rPr>
        <w:t xml:space="preserve"> </w:t>
      </w:r>
      <w:r>
        <w:rPr>
          <w:spacing w:val="-2"/>
          <w:w w:val="80"/>
          <w:rtl/>
        </w:rPr>
        <w:t>أن</w:t>
      </w:r>
      <w:r>
        <w:rPr>
          <w:spacing w:val="-2"/>
          <w:w w:val="75"/>
          <w:rtl/>
        </w:rPr>
        <w:t xml:space="preserve"> حقوق</w:t>
      </w:r>
      <w:r>
        <w:rPr>
          <w:rtl/>
        </w:rPr>
        <w:t xml:space="preserve"> </w:t>
      </w:r>
      <w:r>
        <w:rPr>
          <w:w w:val="65"/>
          <w:rtl/>
        </w:rPr>
        <w:t>منير</w:t>
      </w:r>
      <w:r>
        <w:rPr>
          <w:spacing w:val="-4"/>
          <w:rtl/>
        </w:rPr>
        <w:t xml:space="preserve"> </w:t>
      </w:r>
      <w:r>
        <w:rPr>
          <w:w w:val="65"/>
          <w:rtl/>
        </w:rPr>
        <w:t>الأساسية</w:t>
      </w:r>
      <w:r>
        <w:rPr>
          <w:w w:val="65"/>
        </w:rPr>
        <w:t>:</w:t>
      </w:r>
      <w:r>
        <w:rPr>
          <w:spacing w:val="-4"/>
          <w:rtl/>
        </w:rPr>
        <w:t xml:space="preserve"> </w:t>
      </w:r>
      <w:r>
        <w:rPr>
          <w:w w:val="65"/>
          <w:rtl/>
        </w:rPr>
        <w:t>الحق</w:t>
      </w:r>
      <w:r>
        <w:rPr>
          <w:spacing w:val="-4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4"/>
          <w:rtl/>
        </w:rPr>
        <w:t xml:space="preserve"> </w:t>
      </w:r>
      <w:r>
        <w:rPr>
          <w:w w:val="65"/>
          <w:rtl/>
        </w:rPr>
        <w:t>الصحة،</w:t>
      </w:r>
      <w:r>
        <w:rPr>
          <w:spacing w:val="-4"/>
          <w:rtl/>
        </w:rPr>
        <w:t xml:space="preserve"> </w:t>
      </w:r>
      <w:r>
        <w:rPr>
          <w:w w:val="65"/>
          <w:rtl/>
        </w:rPr>
        <w:t>التأهيل</w:t>
      </w:r>
      <w:r>
        <w:rPr>
          <w:spacing w:val="-4"/>
          <w:rtl/>
        </w:rPr>
        <w:t xml:space="preserve"> </w:t>
      </w:r>
      <w:r>
        <w:rPr>
          <w:w w:val="65"/>
          <w:rtl/>
        </w:rPr>
        <w:t>والتعليم،</w:t>
      </w:r>
      <w:r>
        <w:rPr>
          <w:spacing w:val="-4"/>
          <w:rtl/>
        </w:rPr>
        <w:t xml:space="preserve"> </w:t>
      </w:r>
      <w:r>
        <w:rPr>
          <w:w w:val="65"/>
          <w:rtl/>
        </w:rPr>
        <w:t>أن</w:t>
      </w:r>
      <w:r>
        <w:rPr>
          <w:spacing w:val="-4"/>
          <w:rtl/>
        </w:rPr>
        <w:t xml:space="preserve"> </w:t>
      </w:r>
      <w:r>
        <w:rPr>
          <w:w w:val="65"/>
          <w:rtl/>
        </w:rPr>
        <w:t>تتضرر</w:t>
      </w:r>
      <w:r>
        <w:rPr>
          <w:spacing w:val="-4"/>
          <w:rtl/>
        </w:rPr>
        <w:t xml:space="preserve"> </w:t>
      </w:r>
      <w:r>
        <w:rPr>
          <w:w w:val="65"/>
          <w:rtl/>
        </w:rPr>
        <w:t>لأسباب</w:t>
      </w:r>
      <w:r>
        <w:rPr>
          <w:spacing w:val="-4"/>
          <w:rtl/>
        </w:rPr>
        <w:t xml:space="preserve"> </w:t>
      </w:r>
      <w:r>
        <w:rPr>
          <w:w w:val="65"/>
          <w:rtl/>
        </w:rPr>
        <w:t>تقنية</w:t>
      </w:r>
      <w:r>
        <w:rPr>
          <w:spacing w:val="-4"/>
          <w:rtl/>
        </w:rPr>
        <w:t xml:space="preserve"> </w:t>
      </w:r>
      <w:r>
        <w:rPr>
          <w:w w:val="65"/>
          <w:rtl/>
        </w:rPr>
        <w:t>واقتصادية</w:t>
      </w:r>
      <w:r>
        <w:rPr>
          <w:rtl/>
        </w:rPr>
        <w:t xml:space="preserve"> </w:t>
      </w:r>
      <w:r>
        <w:rPr>
          <w:w w:val="65"/>
          <w:rtl/>
        </w:rPr>
        <w:t>تخصّ</w:t>
      </w:r>
      <w:r>
        <w:rPr>
          <w:spacing w:val="-11"/>
          <w:rtl/>
        </w:rPr>
        <w:t xml:space="preserve"> </w:t>
      </w:r>
      <w:r>
        <w:rPr>
          <w:w w:val="65"/>
          <w:rtl/>
        </w:rPr>
        <w:t>البلدية،</w:t>
      </w:r>
      <w:r>
        <w:rPr>
          <w:spacing w:val="-9"/>
          <w:rtl/>
        </w:rPr>
        <w:t xml:space="preserve"> </w:t>
      </w:r>
      <w:r>
        <w:rPr>
          <w:w w:val="65"/>
          <w:rtl/>
        </w:rPr>
        <w:t>ذلك</w:t>
      </w:r>
      <w:r>
        <w:rPr>
          <w:spacing w:val="-9"/>
          <w:rtl/>
        </w:rPr>
        <w:t xml:space="preserve"> </w:t>
      </w:r>
      <w:r>
        <w:rPr>
          <w:w w:val="65"/>
          <w:rtl/>
        </w:rPr>
        <w:t>أن</w:t>
      </w:r>
      <w:r>
        <w:rPr>
          <w:spacing w:val="-9"/>
          <w:rtl/>
        </w:rPr>
        <w:t xml:space="preserve"> </w:t>
      </w:r>
      <w:r>
        <w:rPr>
          <w:w w:val="65"/>
          <w:rtl/>
        </w:rPr>
        <w:t>مدة</w:t>
      </w:r>
      <w:r>
        <w:rPr>
          <w:spacing w:val="-9"/>
          <w:rtl/>
        </w:rPr>
        <w:t xml:space="preserve"> </w:t>
      </w:r>
      <w:r>
        <w:rPr>
          <w:w w:val="65"/>
          <w:rtl/>
        </w:rPr>
        <w:t>السفرة</w:t>
      </w:r>
      <w:r>
        <w:rPr>
          <w:spacing w:val="-9"/>
          <w:rtl/>
        </w:rPr>
        <w:t xml:space="preserve"> </w:t>
      </w:r>
      <w:r>
        <w:rPr>
          <w:w w:val="65"/>
          <w:rtl/>
        </w:rPr>
        <w:t>غير</w:t>
      </w:r>
      <w:r>
        <w:rPr>
          <w:spacing w:val="-9"/>
          <w:rtl/>
        </w:rPr>
        <w:t xml:space="preserve"> </w:t>
      </w:r>
      <w:r>
        <w:rPr>
          <w:w w:val="65"/>
          <w:rtl/>
        </w:rPr>
        <w:t>المعقولة</w:t>
      </w:r>
      <w:r>
        <w:rPr>
          <w:spacing w:val="-9"/>
          <w:rtl/>
        </w:rPr>
        <w:t xml:space="preserve"> </w:t>
      </w:r>
      <w:r>
        <w:rPr>
          <w:w w:val="65"/>
          <w:rtl/>
        </w:rPr>
        <w:t>هي</w:t>
      </w:r>
      <w:r>
        <w:rPr>
          <w:spacing w:val="-9"/>
          <w:rtl/>
        </w:rPr>
        <w:t xml:space="preserve"> </w:t>
      </w:r>
      <w:r>
        <w:rPr>
          <w:w w:val="65"/>
          <w:rtl/>
        </w:rPr>
        <w:t>ليست</w:t>
      </w:r>
      <w:r>
        <w:rPr>
          <w:spacing w:val="-9"/>
          <w:rtl/>
        </w:rPr>
        <w:t xml:space="preserve"> </w:t>
      </w:r>
      <w:r>
        <w:rPr>
          <w:w w:val="65"/>
          <w:rtl/>
        </w:rPr>
        <w:t>نتيجة</w:t>
      </w:r>
      <w:r>
        <w:rPr>
          <w:spacing w:val="-9"/>
          <w:rtl/>
        </w:rPr>
        <w:t xml:space="preserve"> </w:t>
      </w:r>
      <w:r>
        <w:rPr>
          <w:w w:val="65"/>
          <w:rtl/>
        </w:rPr>
        <w:t>بُعد</w:t>
      </w:r>
      <w:r>
        <w:rPr>
          <w:spacing w:val="-9"/>
          <w:rtl/>
        </w:rPr>
        <w:t xml:space="preserve"> </w:t>
      </w:r>
      <w:r>
        <w:rPr>
          <w:w w:val="65"/>
          <w:rtl/>
        </w:rPr>
        <w:t>منير</w:t>
      </w:r>
      <w:r>
        <w:rPr>
          <w:spacing w:val="-9"/>
          <w:rtl/>
        </w:rPr>
        <w:t xml:space="preserve"> </w:t>
      </w:r>
      <w:r>
        <w:rPr>
          <w:w w:val="65"/>
          <w:rtl/>
        </w:rPr>
        <w:t>عن</w:t>
      </w:r>
      <w:r>
        <w:rPr>
          <w:spacing w:val="-9"/>
          <w:rtl/>
        </w:rPr>
        <w:t xml:space="preserve"> </w:t>
      </w:r>
      <w:r>
        <w:rPr>
          <w:w w:val="65"/>
          <w:rtl/>
        </w:rPr>
        <w:t>الحضانة</w:t>
      </w:r>
      <w:r>
        <w:rPr>
          <w:spacing w:val="-9"/>
          <w:rtl/>
        </w:rPr>
        <w:t xml:space="preserve"> </w:t>
      </w:r>
      <w:r>
        <w:rPr>
          <w:w w:val="65"/>
          <w:rtl/>
        </w:rPr>
        <w:t>بل</w:t>
      </w:r>
      <w:r>
        <w:rPr>
          <w:rtl/>
        </w:rPr>
        <w:t xml:space="preserve"> </w:t>
      </w:r>
      <w:r>
        <w:rPr>
          <w:w w:val="60"/>
          <w:rtl/>
        </w:rPr>
        <w:t>تعود</w:t>
      </w:r>
      <w:r>
        <w:rPr>
          <w:rtl/>
        </w:rPr>
        <w:t xml:space="preserve"> </w:t>
      </w:r>
      <w:r>
        <w:rPr>
          <w:w w:val="60"/>
          <w:rtl/>
        </w:rPr>
        <w:t>إلى</w:t>
      </w:r>
      <w:r>
        <w:rPr>
          <w:rtl/>
        </w:rPr>
        <w:t xml:space="preserve"> </w:t>
      </w:r>
      <w:r>
        <w:rPr>
          <w:w w:val="60"/>
          <w:rtl/>
        </w:rPr>
        <w:t>اعتبارات</w:t>
      </w:r>
      <w:r>
        <w:rPr>
          <w:rtl/>
        </w:rPr>
        <w:t xml:space="preserve"> </w:t>
      </w:r>
      <w:r>
        <w:rPr>
          <w:w w:val="60"/>
          <w:rtl/>
        </w:rPr>
        <w:t>التكلفة</w:t>
      </w:r>
      <w:r>
        <w:rPr>
          <w:rtl/>
        </w:rPr>
        <w:t xml:space="preserve"> </w:t>
      </w:r>
      <w:r>
        <w:rPr>
          <w:w w:val="60"/>
          <w:rtl/>
        </w:rPr>
        <w:t>والمنظومة</w:t>
      </w:r>
      <w:r>
        <w:rPr>
          <w:rtl/>
        </w:rPr>
        <w:t xml:space="preserve"> </w:t>
      </w:r>
      <w:r>
        <w:rPr>
          <w:w w:val="60"/>
          <w:rtl/>
        </w:rPr>
        <w:t>اللوجيستية</w:t>
      </w:r>
      <w:r>
        <w:rPr>
          <w:rtl/>
        </w:rPr>
        <w:t xml:space="preserve"> </w:t>
      </w:r>
      <w:r>
        <w:rPr>
          <w:w w:val="60"/>
          <w:rtl/>
        </w:rPr>
        <w:t>التابعة</w:t>
      </w:r>
      <w:r>
        <w:rPr>
          <w:rtl/>
        </w:rPr>
        <w:t xml:space="preserve"> </w:t>
      </w:r>
      <w:r>
        <w:rPr>
          <w:w w:val="60"/>
          <w:rtl/>
        </w:rPr>
        <w:t>للبلدية</w:t>
      </w:r>
      <w:r>
        <w:rPr>
          <w:w w:val="60"/>
        </w:rPr>
        <w:t>.</w:t>
      </w:r>
      <w:r>
        <w:rPr>
          <w:rtl/>
        </w:rPr>
        <w:t xml:space="preserve"> </w:t>
      </w:r>
      <w:r>
        <w:rPr>
          <w:w w:val="60"/>
          <w:rtl/>
        </w:rPr>
        <w:t>في</w:t>
      </w:r>
      <w:r>
        <w:rPr>
          <w:rtl/>
        </w:rPr>
        <w:t xml:space="preserve"> </w:t>
      </w:r>
      <w:r>
        <w:rPr>
          <w:w w:val="60"/>
          <w:rtl/>
        </w:rPr>
        <w:t>أعقاب</w:t>
      </w:r>
      <w:r>
        <w:rPr>
          <w:rtl/>
        </w:rPr>
        <w:t xml:space="preserve"> </w:t>
      </w:r>
      <w:r>
        <w:rPr>
          <w:w w:val="60"/>
          <w:rtl/>
        </w:rPr>
        <w:t>تدخّل</w:t>
      </w:r>
      <w:r>
        <w:rPr>
          <w:rtl/>
        </w:rPr>
        <w:t xml:space="preserve"> </w:t>
      </w:r>
      <w:r>
        <w:rPr>
          <w:w w:val="60"/>
          <w:rtl/>
        </w:rPr>
        <w:t>بزخوت</w:t>
      </w:r>
      <w:r>
        <w:rPr>
          <w:spacing w:val="80"/>
          <w:rtl/>
        </w:rPr>
        <w:t xml:space="preserve"> </w:t>
      </w:r>
      <w:r>
        <w:rPr>
          <w:w w:val="70"/>
          <w:rtl/>
        </w:rPr>
        <w:t>وتوجهنا إلى وسائل الإعلام وجد حل لمنير</w:t>
      </w:r>
      <w:r>
        <w:rPr>
          <w:w w:val="70"/>
        </w:rPr>
        <w:t>.</w:t>
      </w:r>
      <w:r>
        <w:rPr>
          <w:w w:val="70"/>
          <w:rtl/>
        </w:rPr>
        <w:t xml:space="preserve"> يخرج منير من منزله في الحافلة الساعة</w:t>
      </w:r>
      <w:r>
        <w:rPr>
          <w:rFonts w:ascii="Palatino Linotype" w:hAnsi="Palatino Linotype" w:cs="Palatino Linotype"/>
          <w:w w:val="70"/>
          <w:rtl/>
        </w:rPr>
        <w:t xml:space="preserve"> </w:t>
      </w:r>
      <w:r>
        <w:rPr>
          <w:rFonts w:ascii="Palatino Linotype" w:hAnsi="Palatino Linotype" w:cs="Palatino Linotype"/>
          <w:w w:val="70"/>
        </w:rPr>
        <w:t>7</w:t>
      </w:r>
      <w:r>
        <w:rPr>
          <w:w w:val="70"/>
        </w:rPr>
        <w:t>:</w:t>
      </w:r>
      <w:r>
        <w:rPr>
          <w:rFonts w:ascii="Palatino Linotype" w:hAnsi="Palatino Linotype" w:cs="Palatino Linotype"/>
          <w:w w:val="70"/>
        </w:rPr>
        <w:t>20</w:t>
      </w:r>
      <w:r>
        <w:rPr>
          <w:w w:val="110"/>
          <w:rtl/>
        </w:rPr>
        <w:t xml:space="preserve"> </w:t>
      </w:r>
      <w:r>
        <w:rPr>
          <w:w w:val="75"/>
          <w:rtl/>
        </w:rPr>
        <w:t>ويصل إلى المدرسة الساعة</w:t>
      </w:r>
      <w:r>
        <w:rPr>
          <w:rFonts w:ascii="Palatino Linotype" w:hAnsi="Palatino Linotype" w:cs="Palatino Linotype"/>
          <w:spacing w:val="-4"/>
          <w:w w:val="110"/>
          <w:rtl/>
        </w:rPr>
        <w:t xml:space="preserve"> </w:t>
      </w:r>
      <w:r>
        <w:rPr>
          <w:w w:val="110"/>
        </w:rPr>
        <w:t>.</w:t>
      </w:r>
      <w:r>
        <w:rPr>
          <w:rFonts w:ascii="Palatino Linotype" w:hAnsi="Palatino Linotype" w:cs="Palatino Linotype"/>
          <w:w w:val="110"/>
        </w:rPr>
        <w:t>08</w:t>
      </w:r>
      <w:r>
        <w:rPr>
          <w:w w:val="110"/>
        </w:rPr>
        <w:t>:</w:t>
      </w:r>
      <w:r>
        <w:rPr>
          <w:rFonts w:ascii="Palatino Linotype" w:hAnsi="Palatino Linotype" w:cs="Palatino Linotype"/>
          <w:w w:val="110"/>
        </w:rPr>
        <w:t>00</w:t>
      </w:r>
    </w:p>
    <w:p w14:paraId="7378A992" w14:textId="77777777" w:rsidR="006B1C53" w:rsidRDefault="00000000">
      <w:pPr>
        <w:pStyle w:val="7"/>
        <w:bidi/>
        <w:spacing w:before="86"/>
        <w:ind w:left="771" w:right="525"/>
        <w:jc w:val="left"/>
      </w:pPr>
      <w:r>
        <w:rPr>
          <w:b w:val="0"/>
          <w:bCs w:val="0"/>
          <w:rtl/>
        </w:rPr>
        <w:br w:type="column"/>
      </w:r>
      <w:r>
        <w:rPr>
          <w:color w:val="695E4A"/>
          <w:spacing w:val="-2"/>
          <w:w w:val="105"/>
          <w:rtl/>
        </w:rPr>
        <w:t>הזכות</w:t>
      </w:r>
      <w:r>
        <w:rPr>
          <w:color w:val="695E4A"/>
          <w:spacing w:val="28"/>
          <w:w w:val="105"/>
          <w:rtl/>
        </w:rPr>
        <w:t xml:space="preserve"> </w:t>
      </w:r>
      <w:r>
        <w:rPr>
          <w:color w:val="695E4A"/>
          <w:w w:val="105"/>
          <w:rtl/>
        </w:rPr>
        <w:t>לחינוך</w:t>
      </w:r>
      <w:r>
        <w:rPr>
          <w:color w:val="695E4A"/>
          <w:spacing w:val="28"/>
          <w:w w:val="105"/>
          <w:rtl/>
        </w:rPr>
        <w:t xml:space="preserve"> </w:t>
      </w:r>
      <w:r>
        <w:rPr>
          <w:color w:val="695E4A"/>
          <w:w w:val="105"/>
          <w:rtl/>
        </w:rPr>
        <w:t>ולהסעה</w:t>
      </w:r>
      <w:r>
        <w:rPr>
          <w:color w:val="695E4A"/>
          <w:spacing w:val="27"/>
          <w:w w:val="105"/>
          <w:rtl/>
        </w:rPr>
        <w:t xml:space="preserve"> </w:t>
      </w:r>
      <w:r>
        <w:rPr>
          <w:color w:val="695E4A"/>
          <w:w w:val="105"/>
          <w:rtl/>
        </w:rPr>
        <w:t>בטיחותית</w:t>
      </w:r>
    </w:p>
    <w:p w14:paraId="7378A993" w14:textId="77777777" w:rsidR="006B1C53" w:rsidRDefault="006B1C53">
      <w:pPr>
        <w:pStyle w:val="a3"/>
        <w:spacing w:before="62"/>
        <w:rPr>
          <w:b/>
          <w:sz w:val="36"/>
        </w:rPr>
      </w:pPr>
    </w:p>
    <w:p w14:paraId="7378A994" w14:textId="77777777" w:rsidR="006B1C53" w:rsidRDefault="00000000">
      <w:pPr>
        <w:pStyle w:val="a3"/>
        <w:bidi/>
        <w:spacing w:line="244" w:lineRule="auto"/>
        <w:ind w:left="1630" w:right="525"/>
      </w:pPr>
      <w:r>
        <w:rPr>
          <w:noProof/>
        </w:rPr>
        <mc:AlternateContent>
          <mc:Choice Requires="wps">
            <w:drawing>
              <wp:anchor distT="0" distB="0" distL="0" distR="0" simplePos="0" relativeHeight="486273024" behindDoc="1" locked="0" layoutInCell="1" allowOverlap="1" wp14:anchorId="7378AD39" wp14:editId="7378AD3A">
                <wp:simplePos x="0" y="0"/>
                <wp:positionH relativeFrom="page">
                  <wp:posOffset>8454471</wp:posOffset>
                </wp:positionH>
                <wp:positionV relativeFrom="paragraph">
                  <wp:posOffset>-81222</wp:posOffset>
                </wp:positionV>
                <wp:extent cx="546100" cy="895985"/>
                <wp:effectExtent l="0" t="0" r="0" b="0"/>
                <wp:wrapNone/>
                <wp:docPr id="229" name="Text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6100" cy="895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58" w14:textId="77777777" w:rsidR="006B1C53" w:rsidRDefault="00000000">
                            <w:pPr>
                              <w:spacing w:line="1322" w:lineRule="exact"/>
                            </w:pPr>
                            <w:r>
                              <w:rPr>
                                <w:rtl/>
                              </w:rPr>
                              <w:t>מ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39" id="Textbox 229" o:spid="_x0000_s1098" type="#_x0000_t202" style="position:absolute;left:0;text-align:left;margin-left:665.7pt;margin-top:-6.4pt;width:43pt;height:70.55pt;z-index:-1704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" filled="f" stroked="f">
                <v:textbox inset="0,0,0,0">
                  <w:txbxContent>
                    <w:p w14:paraId="7378AE58" w14:textId="77777777" w:rsidR="006B1C53" w:rsidRDefault="00000000">
                      <w:pPr>
                        <w:spacing w:line="1322" w:lineRule="exact"/>
                      </w:pPr>
                      <w:r>
                        <w:rPr>
                          <w:rtl/>
                        </w:rPr>
                        <w:t>מ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tl/>
        </w:rPr>
        <w:t>וניר</w:t>
      </w:r>
      <w:r>
        <w:rPr>
          <w:spacing w:val="71"/>
          <w:rtl/>
        </w:rPr>
        <w:t xml:space="preserve"> </w:t>
      </w:r>
      <w:r>
        <w:rPr>
          <w:rtl/>
        </w:rPr>
        <w:t>ילד</w:t>
      </w:r>
      <w:r>
        <w:rPr>
          <w:spacing w:val="71"/>
          <w:rtl/>
        </w:rPr>
        <w:t xml:space="preserve"> </w:t>
      </w:r>
      <w:r>
        <w:rPr>
          <w:rtl/>
        </w:rPr>
        <w:t>בן</w:t>
      </w:r>
      <w:r>
        <w:rPr>
          <w:spacing w:val="71"/>
          <w:rtl/>
        </w:rPr>
        <w:t xml:space="preserve"> </w:t>
      </w:r>
      <w:r>
        <w:t>5</w:t>
      </w:r>
      <w:r>
        <w:rPr>
          <w:spacing w:val="71"/>
          <w:rtl/>
        </w:rPr>
        <w:t xml:space="preserve"> </w:t>
      </w:r>
      <w:r>
        <w:rPr>
          <w:rtl/>
        </w:rPr>
        <w:t>וחצי</w:t>
      </w:r>
      <w:r>
        <w:rPr>
          <w:spacing w:val="71"/>
          <w:rtl/>
        </w:rPr>
        <w:t xml:space="preserve"> </w:t>
      </w:r>
      <w:r>
        <w:rPr>
          <w:rtl/>
        </w:rPr>
        <w:t>עם</w:t>
      </w:r>
      <w:r>
        <w:rPr>
          <w:spacing w:val="71"/>
          <w:rtl/>
        </w:rPr>
        <w:t xml:space="preserve"> </w:t>
      </w:r>
      <w:r>
        <w:rPr>
          <w:rtl/>
        </w:rPr>
        <w:t>מוגבלות</w:t>
      </w:r>
      <w:r>
        <w:rPr>
          <w:spacing w:val="71"/>
          <w:rtl/>
        </w:rPr>
        <w:t xml:space="preserve"> </w:t>
      </w:r>
      <w:r>
        <w:rPr>
          <w:rtl/>
        </w:rPr>
        <w:t>גופנית</w:t>
      </w:r>
      <w:r>
        <w:rPr>
          <w:spacing w:val="71"/>
          <w:rtl/>
        </w:rPr>
        <w:t xml:space="preserve"> </w:t>
      </w:r>
      <w:r>
        <w:rPr>
          <w:rtl/>
        </w:rPr>
        <w:t>קשה</w:t>
      </w:r>
      <w:r>
        <w:t>,</w:t>
      </w:r>
      <w:r>
        <w:rPr>
          <w:spacing w:val="71"/>
          <w:rtl/>
        </w:rPr>
        <w:t xml:space="preserve"> </w:t>
      </w:r>
      <w:r>
        <w:rPr>
          <w:rtl/>
        </w:rPr>
        <w:t>המתבטאת בשיתוק</w:t>
      </w:r>
      <w:r>
        <w:rPr>
          <w:spacing w:val="40"/>
          <w:rtl/>
        </w:rPr>
        <w:t xml:space="preserve"> </w:t>
      </w:r>
      <w:r>
        <w:rPr>
          <w:rtl/>
        </w:rPr>
        <w:t>בארבע</w:t>
      </w:r>
      <w:r>
        <w:rPr>
          <w:spacing w:val="40"/>
          <w:rtl/>
        </w:rPr>
        <w:t xml:space="preserve"> </w:t>
      </w:r>
      <w:r>
        <w:rPr>
          <w:rtl/>
        </w:rPr>
        <w:t>גפיים</w:t>
      </w:r>
      <w:r>
        <w:rPr>
          <w:spacing w:val="40"/>
          <w:rtl/>
        </w:rPr>
        <w:t xml:space="preserve"> </w:t>
      </w:r>
      <w:r>
        <w:rPr>
          <w:rtl/>
        </w:rPr>
        <w:t>ובלקות</w:t>
      </w:r>
      <w:r>
        <w:rPr>
          <w:spacing w:val="40"/>
          <w:rtl/>
        </w:rPr>
        <w:t xml:space="preserve"> </w:t>
      </w:r>
      <w:r>
        <w:rPr>
          <w:rtl/>
        </w:rPr>
        <w:t>בתקשורת</w:t>
      </w:r>
      <w:r>
        <w:rPr>
          <w:spacing w:val="40"/>
          <w:rtl/>
        </w:rPr>
        <w:t xml:space="preserve"> </w:t>
      </w:r>
      <w:r>
        <w:rPr>
          <w:rtl/>
        </w:rPr>
        <w:t>בשל</w:t>
      </w:r>
      <w:r>
        <w:rPr>
          <w:spacing w:val="40"/>
          <w:rtl/>
        </w:rPr>
        <w:t xml:space="preserve"> </w:t>
      </w:r>
      <w:r>
        <w:rPr>
          <w:rtl/>
        </w:rPr>
        <w:t>שיתוק</w:t>
      </w:r>
      <w:r>
        <w:rPr>
          <w:spacing w:val="40"/>
          <w:rtl/>
        </w:rPr>
        <w:t xml:space="preserve"> </w:t>
      </w:r>
      <w:r>
        <w:rPr>
          <w:rtl/>
        </w:rPr>
        <w:t>מוחין</w:t>
      </w:r>
      <w:r>
        <w:t>.</w:t>
      </w:r>
      <w:r>
        <w:rPr>
          <w:rtl/>
        </w:rPr>
        <w:t xml:space="preserve"> </w:t>
      </w:r>
      <w:r>
        <w:rPr>
          <w:spacing w:val="-4"/>
          <w:rtl/>
        </w:rPr>
        <w:t>הסעה</w:t>
      </w:r>
      <w:r>
        <w:rPr>
          <w:spacing w:val="52"/>
          <w:rtl/>
        </w:rPr>
        <w:t xml:space="preserve"> </w:t>
      </w:r>
      <w:r>
        <w:rPr>
          <w:rtl/>
        </w:rPr>
        <w:t>של</w:t>
      </w:r>
      <w:r>
        <w:rPr>
          <w:spacing w:val="53"/>
          <w:rtl/>
        </w:rPr>
        <w:t xml:space="preserve"> </w:t>
      </w:r>
      <w:r>
        <w:rPr>
          <w:rtl/>
        </w:rPr>
        <w:t>עיריית</w:t>
      </w:r>
      <w:r>
        <w:rPr>
          <w:spacing w:val="53"/>
          <w:rtl/>
        </w:rPr>
        <w:t xml:space="preserve"> </w:t>
      </w:r>
      <w:r>
        <w:rPr>
          <w:rtl/>
        </w:rPr>
        <w:t>ירושלים</w:t>
      </w:r>
      <w:r>
        <w:rPr>
          <w:spacing w:val="53"/>
          <w:rtl/>
        </w:rPr>
        <w:t xml:space="preserve"> </w:t>
      </w:r>
      <w:r>
        <w:rPr>
          <w:rtl/>
        </w:rPr>
        <w:t>הובילה</w:t>
      </w:r>
      <w:r>
        <w:rPr>
          <w:spacing w:val="52"/>
          <w:rtl/>
        </w:rPr>
        <w:t xml:space="preserve"> </w:t>
      </w:r>
      <w:r>
        <w:rPr>
          <w:rtl/>
        </w:rPr>
        <w:t>את</w:t>
      </w:r>
      <w:r>
        <w:rPr>
          <w:spacing w:val="53"/>
          <w:rtl/>
        </w:rPr>
        <w:t xml:space="preserve"> </w:t>
      </w:r>
      <w:r>
        <w:rPr>
          <w:rtl/>
        </w:rPr>
        <w:t>מוניר</w:t>
      </w:r>
      <w:r>
        <w:rPr>
          <w:spacing w:val="53"/>
          <w:rtl/>
        </w:rPr>
        <w:t xml:space="preserve"> </w:t>
      </w:r>
      <w:r>
        <w:rPr>
          <w:rtl/>
        </w:rPr>
        <w:t>מביתו</w:t>
      </w:r>
      <w:r>
        <w:rPr>
          <w:spacing w:val="52"/>
          <w:rtl/>
        </w:rPr>
        <w:t xml:space="preserve"> </w:t>
      </w:r>
      <w:r>
        <w:rPr>
          <w:rtl/>
        </w:rPr>
        <w:t>במחנה</w:t>
      </w:r>
    </w:p>
    <w:p w14:paraId="7378A995" w14:textId="77777777" w:rsidR="006B1C53" w:rsidRDefault="00000000">
      <w:pPr>
        <w:pStyle w:val="a3"/>
        <w:bidi/>
        <w:spacing w:before="4" w:line="244" w:lineRule="auto"/>
        <w:ind w:left="771" w:right="525"/>
      </w:pPr>
      <w:r>
        <w:rPr>
          <w:rtl/>
        </w:rPr>
        <w:t>הפליטים שועפאט לגן השיקומי במערב העיר</w:t>
      </w:r>
      <w:r>
        <w:t>,</w:t>
      </w:r>
      <w:r>
        <w:rPr>
          <w:rtl/>
        </w:rPr>
        <w:t xml:space="preserve"> אך משך הנסיעה היה בלתי סביר</w:t>
      </w:r>
      <w:r>
        <w:t>:</w:t>
      </w:r>
      <w:r>
        <w:rPr>
          <w:spacing w:val="31"/>
          <w:rtl/>
        </w:rPr>
        <w:t xml:space="preserve"> </w:t>
      </w:r>
      <w:r>
        <w:rPr>
          <w:rtl/>
        </w:rPr>
        <w:t>שלוש</w:t>
      </w:r>
      <w:r>
        <w:rPr>
          <w:spacing w:val="31"/>
          <w:rtl/>
        </w:rPr>
        <w:t xml:space="preserve"> </w:t>
      </w:r>
      <w:r>
        <w:rPr>
          <w:rtl/>
        </w:rPr>
        <w:t>שעות</w:t>
      </w:r>
      <w:r>
        <w:rPr>
          <w:spacing w:val="31"/>
          <w:rtl/>
        </w:rPr>
        <w:t xml:space="preserve"> </w:t>
      </w:r>
      <w:r>
        <w:rPr>
          <w:rtl/>
        </w:rPr>
        <w:t>בממוצע</w:t>
      </w:r>
      <w:r>
        <w:t>.</w:t>
      </w:r>
      <w:r>
        <w:rPr>
          <w:spacing w:val="31"/>
          <w:rtl/>
        </w:rPr>
        <w:t xml:space="preserve"> </w:t>
      </w:r>
      <w:r>
        <w:rPr>
          <w:rtl/>
        </w:rPr>
        <w:t>הוא</w:t>
      </w:r>
      <w:r>
        <w:rPr>
          <w:spacing w:val="31"/>
          <w:rtl/>
        </w:rPr>
        <w:t xml:space="preserve"> </w:t>
      </w:r>
      <w:r>
        <w:rPr>
          <w:rtl/>
        </w:rPr>
        <w:t>נדרש</w:t>
      </w:r>
      <w:r>
        <w:rPr>
          <w:spacing w:val="31"/>
          <w:rtl/>
        </w:rPr>
        <w:t xml:space="preserve"> </w:t>
      </w:r>
      <w:r>
        <w:rPr>
          <w:rtl/>
        </w:rPr>
        <w:t>להשכים</w:t>
      </w:r>
      <w:r>
        <w:rPr>
          <w:spacing w:val="31"/>
          <w:rtl/>
        </w:rPr>
        <w:t xml:space="preserve"> </w:t>
      </w:r>
      <w:r>
        <w:rPr>
          <w:rtl/>
        </w:rPr>
        <w:t>קום</w:t>
      </w:r>
      <w:r>
        <w:rPr>
          <w:spacing w:val="31"/>
          <w:rtl/>
        </w:rPr>
        <w:t xml:space="preserve"> </w:t>
      </w:r>
      <w:r>
        <w:rPr>
          <w:rtl/>
        </w:rPr>
        <w:t>בכל</w:t>
      </w:r>
      <w:r>
        <w:rPr>
          <w:spacing w:val="31"/>
          <w:rtl/>
        </w:rPr>
        <w:t xml:space="preserve"> </w:t>
      </w:r>
      <w:r>
        <w:rPr>
          <w:rtl/>
        </w:rPr>
        <w:t>בוקר</w:t>
      </w:r>
      <w:r>
        <w:rPr>
          <w:spacing w:val="31"/>
          <w:rtl/>
        </w:rPr>
        <w:t xml:space="preserve"> </w:t>
      </w:r>
      <w:r>
        <w:rPr>
          <w:rtl/>
        </w:rPr>
        <w:t xml:space="preserve">בשעה </w:t>
      </w:r>
      <w:r>
        <w:t>,5:00</w:t>
      </w:r>
      <w:r>
        <w:rPr>
          <w:spacing w:val="-9"/>
          <w:rtl/>
        </w:rPr>
        <w:t xml:space="preserve"> </w:t>
      </w:r>
      <w:r>
        <w:rPr>
          <w:rtl/>
        </w:rPr>
        <w:t>ושב</w:t>
      </w:r>
      <w:r>
        <w:rPr>
          <w:spacing w:val="-9"/>
          <w:rtl/>
        </w:rPr>
        <w:t xml:space="preserve"> </w:t>
      </w:r>
      <w:r>
        <w:rPr>
          <w:rtl/>
        </w:rPr>
        <w:t>לביתו</w:t>
      </w:r>
      <w:r>
        <w:rPr>
          <w:spacing w:val="-9"/>
          <w:rtl/>
        </w:rPr>
        <w:t xml:space="preserve"> </w:t>
      </w:r>
      <w:r>
        <w:rPr>
          <w:rtl/>
        </w:rPr>
        <w:t>לעתים</w:t>
      </w:r>
      <w:r>
        <w:rPr>
          <w:spacing w:val="-9"/>
          <w:rtl/>
        </w:rPr>
        <w:t xml:space="preserve"> </w:t>
      </w:r>
      <w:r>
        <w:rPr>
          <w:rtl/>
        </w:rPr>
        <w:t>רק</w:t>
      </w:r>
      <w:r>
        <w:rPr>
          <w:spacing w:val="-9"/>
          <w:rtl/>
        </w:rPr>
        <w:t xml:space="preserve"> </w:t>
      </w:r>
      <w:r>
        <w:rPr>
          <w:rtl/>
        </w:rPr>
        <w:t>בשעה</w:t>
      </w:r>
      <w:r>
        <w:rPr>
          <w:spacing w:val="-8"/>
          <w:rtl/>
        </w:rPr>
        <w:t xml:space="preserve"> </w:t>
      </w:r>
      <w:r>
        <w:t>17:00</w:t>
      </w:r>
      <w:r>
        <w:rPr>
          <w:spacing w:val="-9"/>
          <w:rtl/>
        </w:rPr>
        <w:t xml:space="preserve"> </w:t>
      </w:r>
      <w:r>
        <w:rPr>
          <w:rtl/>
        </w:rPr>
        <w:t>אחרי</w:t>
      </w:r>
      <w:r>
        <w:rPr>
          <w:spacing w:val="-9"/>
          <w:rtl/>
        </w:rPr>
        <w:t xml:space="preserve"> </w:t>
      </w:r>
      <w:r>
        <w:rPr>
          <w:rtl/>
        </w:rPr>
        <w:t>הצהריים</w:t>
      </w:r>
      <w:r>
        <w:t>.</w:t>
      </w:r>
      <w:r>
        <w:rPr>
          <w:spacing w:val="-9"/>
          <w:rtl/>
        </w:rPr>
        <w:t xml:space="preserve"> </w:t>
      </w:r>
      <w:r>
        <w:rPr>
          <w:rtl/>
        </w:rPr>
        <w:t>ישיבה</w:t>
      </w:r>
      <w:r>
        <w:rPr>
          <w:spacing w:val="-9"/>
          <w:rtl/>
        </w:rPr>
        <w:t xml:space="preserve"> </w:t>
      </w:r>
      <w:r>
        <w:rPr>
          <w:rtl/>
        </w:rPr>
        <w:t>ממושכת גורמת למוניר סבל גופני רב</w:t>
      </w:r>
      <w:r>
        <w:t>.</w:t>
      </w:r>
      <w:r>
        <w:rPr>
          <w:rtl/>
        </w:rPr>
        <w:t xml:space="preserve"> רופאיו אסרו זאת וקבעו שמוניר ייסע </w:t>
      </w:r>
      <w:r>
        <w:t>50–40</w:t>
      </w:r>
      <w:r>
        <w:rPr>
          <w:spacing w:val="80"/>
          <w:rtl/>
        </w:rPr>
        <w:t xml:space="preserve"> </w:t>
      </w:r>
      <w:r>
        <w:rPr>
          <w:rtl/>
        </w:rPr>
        <w:t>דקות</w:t>
      </w:r>
      <w:r>
        <w:rPr>
          <w:spacing w:val="11"/>
          <w:rtl/>
        </w:rPr>
        <w:t xml:space="preserve"> </w:t>
      </w:r>
      <w:r>
        <w:rPr>
          <w:rtl/>
        </w:rPr>
        <w:t>לכל</w:t>
      </w:r>
      <w:r>
        <w:rPr>
          <w:spacing w:val="11"/>
          <w:rtl/>
        </w:rPr>
        <w:t xml:space="preserve"> </w:t>
      </w:r>
      <w:r>
        <w:rPr>
          <w:rtl/>
        </w:rPr>
        <w:t>היותר</w:t>
      </w:r>
      <w:r>
        <w:rPr>
          <w:spacing w:val="11"/>
          <w:rtl/>
        </w:rPr>
        <w:t xml:space="preserve"> </w:t>
      </w:r>
      <w:r>
        <w:rPr>
          <w:rtl/>
        </w:rPr>
        <w:t>בכל</w:t>
      </w:r>
      <w:r>
        <w:rPr>
          <w:spacing w:val="11"/>
          <w:rtl/>
        </w:rPr>
        <w:t xml:space="preserve"> </w:t>
      </w:r>
      <w:r>
        <w:rPr>
          <w:rtl/>
        </w:rPr>
        <w:t>כיוון</w:t>
      </w:r>
      <w:r>
        <w:t>.</w:t>
      </w:r>
      <w:r>
        <w:rPr>
          <w:spacing w:val="11"/>
          <w:rtl/>
        </w:rPr>
        <w:t xml:space="preserve"> </w:t>
      </w:r>
      <w:r>
        <w:rPr>
          <w:rtl/>
        </w:rPr>
        <w:t>אלא</w:t>
      </w:r>
      <w:r>
        <w:rPr>
          <w:spacing w:val="11"/>
          <w:rtl/>
        </w:rPr>
        <w:t xml:space="preserve"> </w:t>
      </w:r>
      <w:r>
        <w:rPr>
          <w:rtl/>
        </w:rPr>
        <w:t>שלהוריו</w:t>
      </w:r>
      <w:r>
        <w:rPr>
          <w:spacing w:val="11"/>
          <w:rtl/>
        </w:rPr>
        <w:t xml:space="preserve"> </w:t>
      </w:r>
      <w:r>
        <w:rPr>
          <w:rtl/>
        </w:rPr>
        <w:t>של</w:t>
      </w:r>
      <w:r>
        <w:rPr>
          <w:spacing w:val="11"/>
          <w:rtl/>
        </w:rPr>
        <w:t xml:space="preserve"> </w:t>
      </w:r>
      <w:r>
        <w:rPr>
          <w:rtl/>
        </w:rPr>
        <w:t>מוניר</w:t>
      </w:r>
      <w:r>
        <w:rPr>
          <w:spacing w:val="11"/>
          <w:rtl/>
        </w:rPr>
        <w:t xml:space="preserve"> </w:t>
      </w:r>
      <w:r>
        <w:rPr>
          <w:rtl/>
        </w:rPr>
        <w:t>אין</w:t>
      </w:r>
      <w:r>
        <w:rPr>
          <w:spacing w:val="11"/>
          <w:rtl/>
        </w:rPr>
        <w:t xml:space="preserve"> </w:t>
      </w:r>
      <w:r>
        <w:rPr>
          <w:rtl/>
        </w:rPr>
        <w:t>דרך</w:t>
      </w:r>
      <w:r>
        <w:rPr>
          <w:spacing w:val="11"/>
          <w:rtl/>
        </w:rPr>
        <w:t xml:space="preserve"> </w:t>
      </w:r>
      <w:r>
        <w:rPr>
          <w:rtl/>
        </w:rPr>
        <w:t>להסיעו</w:t>
      </w:r>
      <w:r>
        <w:rPr>
          <w:spacing w:val="11"/>
          <w:rtl/>
        </w:rPr>
        <w:t xml:space="preserve"> </w:t>
      </w:r>
      <w:r>
        <w:rPr>
          <w:rtl/>
        </w:rPr>
        <w:t>באופן בטיחותי</w:t>
      </w:r>
      <w:r>
        <w:t>,</w:t>
      </w:r>
      <w:r>
        <w:rPr>
          <w:rtl/>
        </w:rPr>
        <w:t xml:space="preserve"> וכך נגזר עליו להישאר בבית ולא ללמוד במסגרת חינוכית</w:t>
      </w:r>
      <w:r>
        <w:t>,</w:t>
      </w:r>
      <w:r>
        <w:rPr>
          <w:rtl/>
        </w:rPr>
        <w:t xml:space="preserve"> וזכותו לחינוך נפגעת</w:t>
      </w:r>
      <w:r>
        <w:t>.</w:t>
      </w:r>
    </w:p>
    <w:p w14:paraId="7378A996" w14:textId="77777777" w:rsidR="006B1C53" w:rsidRDefault="00000000">
      <w:pPr>
        <w:pStyle w:val="a3"/>
        <w:bidi/>
        <w:spacing w:before="121" w:line="244" w:lineRule="auto"/>
        <w:ind w:left="771" w:right="525"/>
      </w:pPr>
      <w:r>
        <w:rPr>
          <w:rtl/>
        </w:rPr>
        <w:t>בפנייתנו</w:t>
      </w:r>
      <w:r>
        <w:rPr>
          <w:spacing w:val="57"/>
          <w:rtl/>
        </w:rPr>
        <w:t xml:space="preserve"> </w:t>
      </w:r>
      <w:r>
        <w:rPr>
          <w:rtl/>
        </w:rPr>
        <w:t>לעירייה</w:t>
      </w:r>
      <w:r>
        <w:rPr>
          <w:spacing w:val="57"/>
          <w:rtl/>
        </w:rPr>
        <w:t xml:space="preserve"> </w:t>
      </w:r>
      <w:r>
        <w:rPr>
          <w:rtl/>
        </w:rPr>
        <w:t>טענו</w:t>
      </w:r>
      <w:r>
        <w:rPr>
          <w:spacing w:val="57"/>
          <w:rtl/>
        </w:rPr>
        <w:t xml:space="preserve"> </w:t>
      </w:r>
      <w:r>
        <w:rPr>
          <w:rtl/>
        </w:rPr>
        <w:t>שאופן</w:t>
      </w:r>
      <w:r>
        <w:rPr>
          <w:spacing w:val="57"/>
          <w:rtl/>
        </w:rPr>
        <w:t xml:space="preserve"> </w:t>
      </w:r>
      <w:r>
        <w:rPr>
          <w:rtl/>
        </w:rPr>
        <w:t>הפעלת</w:t>
      </w:r>
      <w:r>
        <w:rPr>
          <w:spacing w:val="57"/>
          <w:rtl/>
        </w:rPr>
        <w:t xml:space="preserve"> </w:t>
      </w:r>
      <w:r>
        <w:rPr>
          <w:rtl/>
        </w:rPr>
        <w:t>שירות</w:t>
      </w:r>
      <w:r>
        <w:rPr>
          <w:spacing w:val="57"/>
          <w:rtl/>
        </w:rPr>
        <w:t xml:space="preserve"> </w:t>
      </w:r>
      <w:r>
        <w:rPr>
          <w:rtl/>
        </w:rPr>
        <w:t>ההסעה</w:t>
      </w:r>
      <w:r>
        <w:rPr>
          <w:spacing w:val="57"/>
          <w:rtl/>
        </w:rPr>
        <w:t xml:space="preserve"> </w:t>
      </w:r>
      <w:r>
        <w:rPr>
          <w:rtl/>
        </w:rPr>
        <w:t>סותר</w:t>
      </w:r>
      <w:r>
        <w:rPr>
          <w:spacing w:val="57"/>
          <w:rtl/>
        </w:rPr>
        <w:t xml:space="preserve"> </w:t>
      </w:r>
      <w:r>
        <w:rPr>
          <w:rtl/>
        </w:rPr>
        <w:t>את</w:t>
      </w:r>
      <w:r>
        <w:rPr>
          <w:spacing w:val="57"/>
          <w:rtl/>
        </w:rPr>
        <w:t xml:space="preserve"> </w:t>
      </w:r>
      <w:r>
        <w:rPr>
          <w:rtl/>
        </w:rPr>
        <w:t>חוק הסעה</w:t>
      </w:r>
      <w:r>
        <w:rPr>
          <w:spacing w:val="35"/>
          <w:rtl/>
        </w:rPr>
        <w:t xml:space="preserve"> </w:t>
      </w:r>
      <w:r>
        <w:rPr>
          <w:rtl/>
        </w:rPr>
        <w:t>בטיחותית</w:t>
      </w:r>
      <w:r>
        <w:rPr>
          <w:spacing w:val="35"/>
          <w:rtl/>
        </w:rPr>
        <w:t xml:space="preserve"> </w:t>
      </w:r>
      <w:r>
        <w:rPr>
          <w:rtl/>
        </w:rPr>
        <w:t>לילדים</w:t>
      </w:r>
      <w:r>
        <w:rPr>
          <w:spacing w:val="35"/>
          <w:rtl/>
        </w:rPr>
        <w:t xml:space="preserve"> </w:t>
      </w:r>
      <w:r>
        <w:rPr>
          <w:rtl/>
        </w:rPr>
        <w:t>ופעוטות</w:t>
      </w:r>
      <w:r>
        <w:rPr>
          <w:spacing w:val="35"/>
          <w:rtl/>
        </w:rPr>
        <w:t xml:space="preserve"> </w:t>
      </w:r>
      <w:r>
        <w:rPr>
          <w:rtl/>
        </w:rPr>
        <w:t>עם</w:t>
      </w:r>
      <w:r>
        <w:rPr>
          <w:spacing w:val="35"/>
          <w:rtl/>
        </w:rPr>
        <w:t xml:space="preserve"> </w:t>
      </w:r>
      <w:r>
        <w:rPr>
          <w:rtl/>
        </w:rPr>
        <w:t>מוגבלות</w:t>
      </w:r>
      <w:r>
        <w:t>,</w:t>
      </w:r>
      <w:r>
        <w:rPr>
          <w:spacing w:val="35"/>
          <w:rtl/>
        </w:rPr>
        <w:t xml:space="preserve"> </w:t>
      </w:r>
      <w:r>
        <w:rPr>
          <w:rtl/>
        </w:rPr>
        <w:t>וכי</w:t>
      </w:r>
      <w:r>
        <w:rPr>
          <w:spacing w:val="35"/>
          <w:rtl/>
        </w:rPr>
        <w:t xml:space="preserve"> </w:t>
      </w:r>
      <w:r>
        <w:rPr>
          <w:rtl/>
        </w:rPr>
        <w:t>לא</w:t>
      </w:r>
      <w:r>
        <w:rPr>
          <w:spacing w:val="35"/>
          <w:rtl/>
        </w:rPr>
        <w:t xml:space="preserve"> </w:t>
      </w:r>
      <w:r>
        <w:rPr>
          <w:rtl/>
        </w:rPr>
        <w:t>יעלה</w:t>
      </w:r>
      <w:r>
        <w:rPr>
          <w:spacing w:val="35"/>
          <w:rtl/>
        </w:rPr>
        <w:t xml:space="preserve"> </w:t>
      </w:r>
      <w:r>
        <w:rPr>
          <w:rtl/>
        </w:rPr>
        <w:t>על</w:t>
      </w:r>
      <w:r>
        <w:rPr>
          <w:spacing w:val="35"/>
          <w:rtl/>
        </w:rPr>
        <w:t xml:space="preserve"> </w:t>
      </w:r>
      <w:r>
        <w:rPr>
          <w:rtl/>
        </w:rPr>
        <w:t>הדעת כי</w:t>
      </w:r>
      <w:r>
        <w:rPr>
          <w:spacing w:val="27"/>
          <w:rtl/>
        </w:rPr>
        <w:t xml:space="preserve"> </w:t>
      </w:r>
      <w:r>
        <w:rPr>
          <w:rtl/>
        </w:rPr>
        <w:t>זכויותיו</w:t>
      </w:r>
      <w:r>
        <w:rPr>
          <w:spacing w:val="27"/>
          <w:rtl/>
        </w:rPr>
        <w:t xml:space="preserve"> </w:t>
      </w:r>
      <w:r>
        <w:rPr>
          <w:rtl/>
        </w:rPr>
        <w:t>המהותיות</w:t>
      </w:r>
      <w:r>
        <w:rPr>
          <w:spacing w:val="27"/>
          <w:rtl/>
        </w:rPr>
        <w:t xml:space="preserve"> </w:t>
      </w:r>
      <w:r>
        <w:rPr>
          <w:rtl/>
        </w:rPr>
        <w:t>של</w:t>
      </w:r>
      <w:r>
        <w:rPr>
          <w:spacing w:val="27"/>
          <w:rtl/>
        </w:rPr>
        <w:t xml:space="preserve"> </w:t>
      </w:r>
      <w:r>
        <w:rPr>
          <w:rtl/>
        </w:rPr>
        <w:t>מוניר</w:t>
      </w:r>
      <w:r>
        <w:t>:</w:t>
      </w:r>
      <w:r>
        <w:rPr>
          <w:spacing w:val="27"/>
          <w:rtl/>
        </w:rPr>
        <w:t xml:space="preserve"> </w:t>
      </w:r>
      <w:r>
        <w:rPr>
          <w:rtl/>
        </w:rPr>
        <w:t>זכותו</w:t>
      </w:r>
      <w:r>
        <w:rPr>
          <w:spacing w:val="27"/>
          <w:rtl/>
        </w:rPr>
        <w:t xml:space="preserve"> </w:t>
      </w:r>
      <w:r>
        <w:rPr>
          <w:rtl/>
        </w:rPr>
        <w:t>לבריאות</w:t>
      </w:r>
      <w:r>
        <w:t>,</w:t>
      </w:r>
      <w:r>
        <w:rPr>
          <w:spacing w:val="27"/>
          <w:rtl/>
        </w:rPr>
        <w:t xml:space="preserve"> </w:t>
      </w:r>
      <w:r>
        <w:rPr>
          <w:rtl/>
        </w:rPr>
        <w:t>לשיקום</w:t>
      </w:r>
      <w:r>
        <w:rPr>
          <w:spacing w:val="27"/>
          <w:rtl/>
        </w:rPr>
        <w:t xml:space="preserve"> </w:t>
      </w:r>
      <w:r>
        <w:rPr>
          <w:rtl/>
        </w:rPr>
        <w:t>ולחינוך</w:t>
      </w:r>
      <w:r>
        <w:t>,</w:t>
      </w:r>
      <w:r>
        <w:rPr>
          <w:spacing w:val="27"/>
          <w:rtl/>
        </w:rPr>
        <w:t xml:space="preserve"> </w:t>
      </w:r>
      <w:r>
        <w:rPr>
          <w:rtl/>
        </w:rPr>
        <w:t>ייפגעו מטעמים</w:t>
      </w:r>
      <w:r>
        <w:rPr>
          <w:spacing w:val="28"/>
          <w:rtl/>
        </w:rPr>
        <w:t xml:space="preserve"> </w:t>
      </w:r>
      <w:r>
        <w:rPr>
          <w:rtl/>
        </w:rPr>
        <w:t>טכניים</w:t>
      </w:r>
      <w:r>
        <w:rPr>
          <w:spacing w:val="28"/>
          <w:rtl/>
        </w:rPr>
        <w:t xml:space="preserve"> </w:t>
      </w:r>
      <w:r>
        <w:rPr>
          <w:rtl/>
        </w:rPr>
        <w:t>וכלכליים</w:t>
      </w:r>
      <w:r>
        <w:rPr>
          <w:spacing w:val="28"/>
          <w:rtl/>
        </w:rPr>
        <w:t xml:space="preserve"> </w:t>
      </w:r>
      <w:r>
        <w:rPr>
          <w:rtl/>
        </w:rPr>
        <w:t>של</w:t>
      </w:r>
      <w:r>
        <w:rPr>
          <w:spacing w:val="28"/>
          <w:rtl/>
        </w:rPr>
        <w:t xml:space="preserve"> </w:t>
      </w:r>
      <w:r>
        <w:rPr>
          <w:rtl/>
        </w:rPr>
        <w:t>העירייה</w:t>
      </w:r>
      <w:r>
        <w:t>,</w:t>
      </w:r>
      <w:r>
        <w:rPr>
          <w:spacing w:val="28"/>
          <w:rtl/>
        </w:rPr>
        <w:t xml:space="preserve"> </w:t>
      </w:r>
      <w:r>
        <w:rPr>
          <w:rtl/>
        </w:rPr>
        <w:t>שכן</w:t>
      </w:r>
      <w:r>
        <w:rPr>
          <w:spacing w:val="28"/>
          <w:rtl/>
        </w:rPr>
        <w:t xml:space="preserve"> </w:t>
      </w:r>
      <w:r>
        <w:rPr>
          <w:rtl/>
        </w:rPr>
        <w:t>אורך</w:t>
      </w:r>
      <w:r>
        <w:rPr>
          <w:spacing w:val="28"/>
          <w:rtl/>
        </w:rPr>
        <w:t xml:space="preserve"> </w:t>
      </w:r>
      <w:r>
        <w:rPr>
          <w:rtl/>
        </w:rPr>
        <w:t>הנסיעה</w:t>
      </w:r>
      <w:r>
        <w:rPr>
          <w:spacing w:val="28"/>
          <w:rtl/>
        </w:rPr>
        <w:t xml:space="preserve"> </w:t>
      </w:r>
      <w:r>
        <w:rPr>
          <w:rtl/>
        </w:rPr>
        <w:t>הבלתי</w:t>
      </w:r>
      <w:r>
        <w:rPr>
          <w:spacing w:val="28"/>
          <w:rtl/>
        </w:rPr>
        <w:t xml:space="preserve"> </w:t>
      </w:r>
      <w:r>
        <w:rPr>
          <w:rtl/>
        </w:rPr>
        <w:t>סביר אינו</w:t>
      </w:r>
      <w:r>
        <w:rPr>
          <w:spacing w:val="33"/>
          <w:rtl/>
        </w:rPr>
        <w:t xml:space="preserve"> </w:t>
      </w:r>
      <w:r>
        <w:rPr>
          <w:rtl/>
        </w:rPr>
        <w:t>נגזר</w:t>
      </w:r>
      <w:r>
        <w:rPr>
          <w:spacing w:val="33"/>
          <w:rtl/>
        </w:rPr>
        <w:t xml:space="preserve"> </w:t>
      </w:r>
      <w:r>
        <w:rPr>
          <w:rtl/>
        </w:rPr>
        <w:t>מהמרחק</w:t>
      </w:r>
      <w:r>
        <w:rPr>
          <w:spacing w:val="33"/>
          <w:rtl/>
        </w:rPr>
        <w:t xml:space="preserve"> </w:t>
      </w:r>
      <w:r>
        <w:rPr>
          <w:rtl/>
        </w:rPr>
        <w:t>של</w:t>
      </w:r>
      <w:r>
        <w:rPr>
          <w:spacing w:val="33"/>
          <w:rtl/>
        </w:rPr>
        <w:t xml:space="preserve"> </w:t>
      </w:r>
      <w:r>
        <w:rPr>
          <w:rtl/>
        </w:rPr>
        <w:t>מוניר</w:t>
      </w:r>
      <w:r>
        <w:rPr>
          <w:spacing w:val="33"/>
          <w:rtl/>
        </w:rPr>
        <w:t xml:space="preserve"> </w:t>
      </w:r>
      <w:r>
        <w:rPr>
          <w:rtl/>
        </w:rPr>
        <w:t>מהגן</w:t>
      </w:r>
      <w:r>
        <w:rPr>
          <w:spacing w:val="33"/>
          <w:rtl/>
        </w:rPr>
        <w:t xml:space="preserve"> </w:t>
      </w:r>
      <w:r>
        <w:rPr>
          <w:rtl/>
        </w:rPr>
        <w:t>אלא</w:t>
      </w:r>
      <w:r>
        <w:rPr>
          <w:spacing w:val="33"/>
          <w:rtl/>
        </w:rPr>
        <w:t xml:space="preserve"> </w:t>
      </w:r>
      <w:r>
        <w:rPr>
          <w:rtl/>
        </w:rPr>
        <w:t>משיקולי</w:t>
      </w:r>
      <w:r>
        <w:rPr>
          <w:spacing w:val="33"/>
          <w:rtl/>
        </w:rPr>
        <w:t xml:space="preserve"> </w:t>
      </w:r>
      <w:r>
        <w:rPr>
          <w:rtl/>
        </w:rPr>
        <w:t>עלות</w:t>
      </w:r>
      <w:r>
        <w:rPr>
          <w:spacing w:val="33"/>
          <w:rtl/>
        </w:rPr>
        <w:t xml:space="preserve"> </w:t>
      </w:r>
      <w:r>
        <w:rPr>
          <w:rtl/>
        </w:rPr>
        <w:t>ולוגיסטיקה</w:t>
      </w:r>
      <w:r>
        <w:rPr>
          <w:spacing w:val="33"/>
          <w:rtl/>
        </w:rPr>
        <w:t xml:space="preserve"> </w:t>
      </w:r>
      <w:r>
        <w:rPr>
          <w:rtl/>
        </w:rPr>
        <w:t>של העירייה</w:t>
      </w:r>
      <w:r>
        <w:t>.</w:t>
      </w:r>
      <w:r>
        <w:rPr>
          <w:spacing w:val="31"/>
          <w:rtl/>
        </w:rPr>
        <w:t xml:space="preserve"> </w:t>
      </w:r>
      <w:r>
        <w:rPr>
          <w:rtl/>
        </w:rPr>
        <w:t>בעקבות</w:t>
      </w:r>
      <w:r>
        <w:rPr>
          <w:spacing w:val="31"/>
          <w:rtl/>
        </w:rPr>
        <w:t xml:space="preserve"> </w:t>
      </w:r>
      <w:r>
        <w:rPr>
          <w:rtl/>
        </w:rPr>
        <w:t>מעורבותנו</w:t>
      </w:r>
      <w:r>
        <w:rPr>
          <w:spacing w:val="31"/>
          <w:rtl/>
        </w:rPr>
        <w:t xml:space="preserve"> </w:t>
      </w:r>
      <w:r>
        <w:rPr>
          <w:rtl/>
        </w:rPr>
        <w:t>ופנייה</w:t>
      </w:r>
      <w:r>
        <w:rPr>
          <w:spacing w:val="31"/>
          <w:rtl/>
        </w:rPr>
        <w:t xml:space="preserve"> </w:t>
      </w:r>
      <w:r>
        <w:rPr>
          <w:rtl/>
        </w:rPr>
        <w:t>לתקשורת</w:t>
      </w:r>
      <w:r>
        <w:rPr>
          <w:spacing w:val="31"/>
          <w:rtl/>
        </w:rPr>
        <w:t xml:space="preserve"> </w:t>
      </w:r>
      <w:r>
        <w:rPr>
          <w:rtl/>
        </w:rPr>
        <w:t>נמצא</w:t>
      </w:r>
      <w:r>
        <w:rPr>
          <w:spacing w:val="31"/>
          <w:rtl/>
        </w:rPr>
        <w:t xml:space="preserve"> </w:t>
      </w:r>
      <w:r>
        <w:rPr>
          <w:rtl/>
        </w:rPr>
        <w:t>פתרון</w:t>
      </w:r>
      <w:r>
        <w:t>.</w:t>
      </w:r>
      <w:r>
        <w:rPr>
          <w:spacing w:val="31"/>
          <w:rtl/>
        </w:rPr>
        <w:t xml:space="preserve"> </w:t>
      </w:r>
      <w:r>
        <w:rPr>
          <w:rtl/>
        </w:rPr>
        <w:t>מוניר</w:t>
      </w:r>
      <w:r>
        <w:rPr>
          <w:spacing w:val="31"/>
          <w:rtl/>
        </w:rPr>
        <w:t xml:space="preserve"> </w:t>
      </w:r>
      <w:r>
        <w:rPr>
          <w:rtl/>
        </w:rPr>
        <w:t xml:space="preserve">יוצא מביתו בהסעה בשעה </w:t>
      </w:r>
      <w:r>
        <w:t>7:20</w:t>
      </w:r>
      <w:r>
        <w:rPr>
          <w:rtl/>
        </w:rPr>
        <w:t xml:space="preserve"> ומגיע לבית הספר ב</w:t>
      </w:r>
      <w:r>
        <w:t>.8:00-</w:t>
      </w:r>
    </w:p>
    <w:p w14:paraId="7378A997" w14:textId="77777777" w:rsidR="006B1C53" w:rsidRDefault="006B1C53">
      <w:pPr>
        <w:spacing w:line="244" w:lineRule="auto"/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1" w:space="40"/>
            <w:col w:w="7539"/>
          </w:cols>
        </w:sectPr>
      </w:pPr>
    </w:p>
    <w:p w14:paraId="7378A998" w14:textId="77777777" w:rsidR="006B1C53" w:rsidRDefault="006B1C53">
      <w:pPr>
        <w:pStyle w:val="a3"/>
        <w:rPr>
          <w:sz w:val="44"/>
        </w:rPr>
      </w:pPr>
    </w:p>
    <w:p w14:paraId="7378A999" w14:textId="77777777" w:rsidR="006B1C53" w:rsidRDefault="006B1C53">
      <w:pPr>
        <w:pStyle w:val="a3"/>
        <w:rPr>
          <w:sz w:val="44"/>
        </w:rPr>
      </w:pPr>
    </w:p>
    <w:p w14:paraId="7378A99A" w14:textId="77777777" w:rsidR="006B1C53" w:rsidRDefault="006B1C53">
      <w:pPr>
        <w:pStyle w:val="a3"/>
        <w:rPr>
          <w:sz w:val="44"/>
        </w:rPr>
      </w:pPr>
    </w:p>
    <w:p w14:paraId="7378A99B" w14:textId="77777777" w:rsidR="006B1C53" w:rsidRDefault="006B1C53">
      <w:pPr>
        <w:pStyle w:val="a3"/>
        <w:rPr>
          <w:sz w:val="44"/>
        </w:rPr>
      </w:pPr>
    </w:p>
    <w:p w14:paraId="7378A99C" w14:textId="77777777" w:rsidR="006B1C53" w:rsidRDefault="006B1C53">
      <w:pPr>
        <w:pStyle w:val="a3"/>
        <w:rPr>
          <w:sz w:val="44"/>
        </w:rPr>
      </w:pPr>
    </w:p>
    <w:p w14:paraId="7378A99D" w14:textId="77777777" w:rsidR="006B1C53" w:rsidRDefault="006B1C53">
      <w:pPr>
        <w:pStyle w:val="a3"/>
        <w:spacing w:before="65"/>
        <w:rPr>
          <w:sz w:val="44"/>
        </w:rPr>
      </w:pPr>
    </w:p>
    <w:p w14:paraId="7378A99E" w14:textId="77777777" w:rsidR="006B1C53" w:rsidRDefault="00000000">
      <w:pPr>
        <w:pStyle w:val="5"/>
      </w:pPr>
      <w:r>
        <w:rPr>
          <w:color w:val="DB6741"/>
        </w:rPr>
        <w:t>Taking</w:t>
      </w:r>
      <w:r>
        <w:rPr>
          <w:color w:val="DB6741"/>
          <w:spacing w:val="35"/>
        </w:rPr>
        <w:t xml:space="preserve"> </w:t>
      </w:r>
      <w:r>
        <w:rPr>
          <w:color w:val="DB6741"/>
        </w:rPr>
        <w:t>Their</w:t>
      </w:r>
      <w:r>
        <w:rPr>
          <w:color w:val="DB6741"/>
          <w:spacing w:val="35"/>
        </w:rPr>
        <w:t xml:space="preserve"> </w:t>
      </w:r>
      <w:r>
        <w:rPr>
          <w:color w:val="DB6741"/>
          <w:spacing w:val="-4"/>
        </w:rPr>
        <w:t>Time</w:t>
      </w:r>
    </w:p>
    <w:p w14:paraId="7378A99F" w14:textId="77777777" w:rsidR="006B1C53" w:rsidRDefault="00000000">
      <w:pPr>
        <w:pStyle w:val="7"/>
        <w:spacing w:before="52"/>
        <w:jc w:val="left"/>
      </w:pPr>
      <w:r>
        <w:rPr>
          <w:color w:val="695E4A"/>
        </w:rPr>
        <w:t>The</w:t>
      </w:r>
      <w:r>
        <w:rPr>
          <w:color w:val="695E4A"/>
          <w:spacing w:val="32"/>
        </w:rPr>
        <w:t xml:space="preserve"> </w:t>
      </w:r>
      <w:r>
        <w:rPr>
          <w:color w:val="695E4A"/>
        </w:rPr>
        <w:t>Right</w:t>
      </w:r>
      <w:r>
        <w:rPr>
          <w:color w:val="695E4A"/>
          <w:spacing w:val="34"/>
        </w:rPr>
        <w:t xml:space="preserve"> </w:t>
      </w:r>
      <w:r>
        <w:rPr>
          <w:color w:val="695E4A"/>
        </w:rPr>
        <w:t>to</w:t>
      </w:r>
      <w:r>
        <w:rPr>
          <w:color w:val="695E4A"/>
          <w:spacing w:val="35"/>
        </w:rPr>
        <w:t xml:space="preserve"> </w:t>
      </w:r>
      <w:r>
        <w:rPr>
          <w:color w:val="695E4A"/>
        </w:rPr>
        <w:t>Education</w:t>
      </w:r>
      <w:r>
        <w:rPr>
          <w:color w:val="695E4A"/>
          <w:spacing w:val="34"/>
        </w:rPr>
        <w:t xml:space="preserve"> </w:t>
      </w:r>
      <w:r>
        <w:rPr>
          <w:color w:val="695E4A"/>
        </w:rPr>
        <w:t>and</w:t>
      </w:r>
      <w:r>
        <w:rPr>
          <w:color w:val="695E4A"/>
          <w:spacing w:val="34"/>
        </w:rPr>
        <w:t xml:space="preserve"> </w:t>
      </w:r>
      <w:r>
        <w:rPr>
          <w:color w:val="695E4A"/>
        </w:rPr>
        <w:t>Safe</w:t>
      </w:r>
      <w:r>
        <w:rPr>
          <w:color w:val="695E4A"/>
          <w:spacing w:val="35"/>
        </w:rPr>
        <w:t xml:space="preserve"> </w:t>
      </w:r>
      <w:r>
        <w:rPr>
          <w:color w:val="695E4A"/>
        </w:rPr>
        <w:t>Transportation</w:t>
      </w:r>
      <w:r>
        <w:rPr>
          <w:color w:val="695E4A"/>
          <w:spacing w:val="34"/>
        </w:rPr>
        <w:t xml:space="preserve"> </w:t>
      </w:r>
      <w:r>
        <w:rPr>
          <w:color w:val="695E4A"/>
        </w:rPr>
        <w:t>to</w:t>
      </w:r>
      <w:r>
        <w:rPr>
          <w:color w:val="695E4A"/>
          <w:spacing w:val="35"/>
        </w:rPr>
        <w:t xml:space="preserve"> </w:t>
      </w:r>
      <w:r>
        <w:rPr>
          <w:color w:val="695E4A"/>
          <w:spacing w:val="-2"/>
        </w:rPr>
        <w:t>School</w:t>
      </w:r>
    </w:p>
    <w:p w14:paraId="7378A9A0" w14:textId="77777777" w:rsidR="006B1C53" w:rsidRDefault="006B1C53">
      <w:pPr>
        <w:pStyle w:val="a3"/>
        <w:rPr>
          <w:b/>
          <w:sz w:val="20"/>
        </w:rPr>
      </w:pPr>
    </w:p>
    <w:p w14:paraId="7378A9A1" w14:textId="77777777" w:rsidR="006B1C53" w:rsidRDefault="006B1C53">
      <w:pPr>
        <w:pStyle w:val="a3"/>
        <w:spacing w:before="45"/>
        <w:rPr>
          <w:b/>
          <w:sz w:val="20"/>
        </w:rPr>
      </w:pPr>
    </w:p>
    <w:p w14:paraId="7378A9A2" w14:textId="77777777" w:rsidR="006B1C53" w:rsidRDefault="006B1C53">
      <w:pPr>
        <w:rPr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9A3" w14:textId="77777777" w:rsidR="006B1C53" w:rsidRDefault="00000000">
      <w:pPr>
        <w:pStyle w:val="a3"/>
        <w:spacing w:before="108" w:line="259" w:lineRule="auto"/>
        <w:ind w:left="1080"/>
        <w:jc w:val="both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73536" behindDoc="1" locked="0" layoutInCell="1" allowOverlap="1" wp14:anchorId="7378AD3B" wp14:editId="7378AD3C">
                <wp:simplePos x="0" y="0"/>
                <wp:positionH relativeFrom="page">
                  <wp:posOffset>719999</wp:posOffset>
                </wp:positionH>
                <wp:positionV relativeFrom="paragraph">
                  <wp:posOffset>-50730</wp:posOffset>
                </wp:positionV>
                <wp:extent cx="287020" cy="809625"/>
                <wp:effectExtent l="0" t="0" r="0" b="0"/>
                <wp:wrapNone/>
                <wp:docPr id="230" name="Text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7020" cy="809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59" w14:textId="77777777" w:rsidR="006B1C53" w:rsidRDefault="00000000">
                            <w:pPr>
                              <w:spacing w:line="1267" w:lineRule="exact"/>
                              <w:rPr>
                                <w:rFonts w:ascii="Gill Sans MT"/>
                                <w:sz w:val="111"/>
                              </w:rPr>
                            </w:pPr>
                            <w:r>
                              <w:rPr>
                                <w:rFonts w:ascii="Gill Sans MT"/>
                                <w:spacing w:val="-10"/>
                                <w:w w:val="85"/>
                                <w:sz w:val="111"/>
                              </w:rPr>
                              <w:t>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3B" id="Textbox 230" o:spid="_x0000_s1099" type="#_x0000_t202" style="position:absolute;left:0;text-align:left;margin-left:56.7pt;margin-top:-4pt;width:22.6pt;height:63.75pt;z-index:-1704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" filled="f" stroked="f">
                <v:textbox inset="0,0,0,0">
                  <w:txbxContent>
                    <w:p w14:paraId="7378AE59" w14:textId="77777777" w:rsidR="006B1C53" w:rsidRDefault="00000000">
                      <w:pPr>
                        <w:spacing w:line="1267" w:lineRule="exact"/>
                        <w:rPr>
                          <w:rFonts w:ascii="Gill Sans MT"/>
                          <w:sz w:val="111"/>
                        </w:rPr>
                      </w:pPr>
                      <w:r>
                        <w:rPr>
                          <w:rFonts w:ascii="Gill Sans MT"/>
                          <w:spacing w:val="-10"/>
                          <w:w w:val="85"/>
                          <w:sz w:val="111"/>
                        </w:rPr>
                        <w:t>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</w:rPr>
        <w:t>ive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</w:rPr>
        <w:t>and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</w:rPr>
        <w:t>a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</w:rPr>
        <w:t>half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</w:rPr>
        <w:t>year-old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</w:rPr>
        <w:t>Munir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</w:rPr>
        <w:t>has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</w:rPr>
        <w:t>severe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</w:rPr>
        <w:t>physical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</w:rPr>
        <w:t xml:space="preserve">disabilities comprising paralysis in his four limbs and communication </w:t>
      </w:r>
      <w:r>
        <w:rPr>
          <w:rFonts w:ascii="Gill Sans MT"/>
          <w:w w:val="90"/>
        </w:rPr>
        <w:t>impairment</w:t>
      </w:r>
      <w:r>
        <w:rPr>
          <w:rFonts w:ascii="Gill Sans MT"/>
          <w:spacing w:val="-4"/>
          <w:w w:val="90"/>
        </w:rPr>
        <w:t xml:space="preserve"> </w:t>
      </w:r>
      <w:r>
        <w:rPr>
          <w:rFonts w:ascii="Gill Sans MT"/>
          <w:w w:val="90"/>
        </w:rPr>
        <w:t>caused</w:t>
      </w:r>
      <w:r>
        <w:rPr>
          <w:rFonts w:ascii="Gill Sans MT"/>
          <w:spacing w:val="-3"/>
          <w:w w:val="90"/>
        </w:rPr>
        <w:t xml:space="preserve"> </w:t>
      </w:r>
      <w:r>
        <w:rPr>
          <w:rFonts w:ascii="Gill Sans MT"/>
          <w:w w:val="90"/>
        </w:rPr>
        <w:t>by</w:t>
      </w:r>
      <w:r>
        <w:rPr>
          <w:rFonts w:ascii="Gill Sans MT"/>
          <w:spacing w:val="-3"/>
          <w:w w:val="90"/>
        </w:rPr>
        <w:t xml:space="preserve"> </w:t>
      </w:r>
      <w:r>
        <w:rPr>
          <w:rFonts w:ascii="Gill Sans MT"/>
          <w:w w:val="90"/>
        </w:rPr>
        <w:t>cerebral</w:t>
      </w:r>
      <w:r>
        <w:rPr>
          <w:rFonts w:ascii="Gill Sans MT"/>
          <w:spacing w:val="-4"/>
          <w:w w:val="90"/>
        </w:rPr>
        <w:t xml:space="preserve"> </w:t>
      </w:r>
      <w:r>
        <w:rPr>
          <w:rFonts w:ascii="Gill Sans MT"/>
          <w:w w:val="90"/>
        </w:rPr>
        <w:t>palsy.</w:t>
      </w:r>
      <w:r>
        <w:rPr>
          <w:rFonts w:ascii="Gill Sans MT"/>
          <w:spacing w:val="-3"/>
          <w:w w:val="90"/>
        </w:rPr>
        <w:t xml:space="preserve"> </w:t>
      </w:r>
      <w:r>
        <w:rPr>
          <w:rFonts w:ascii="Gill Sans MT"/>
          <w:w w:val="90"/>
        </w:rPr>
        <w:t>The</w:t>
      </w:r>
      <w:r>
        <w:rPr>
          <w:rFonts w:ascii="Gill Sans MT"/>
          <w:spacing w:val="-3"/>
          <w:w w:val="90"/>
        </w:rPr>
        <w:t xml:space="preserve"> </w:t>
      </w:r>
      <w:r>
        <w:rPr>
          <w:rFonts w:ascii="Gill Sans MT"/>
          <w:w w:val="90"/>
        </w:rPr>
        <w:t>Jerusalem</w:t>
      </w:r>
      <w:r>
        <w:rPr>
          <w:rFonts w:ascii="Gill Sans MT"/>
          <w:spacing w:val="-3"/>
          <w:w w:val="90"/>
        </w:rPr>
        <w:t xml:space="preserve"> </w:t>
      </w:r>
      <w:r>
        <w:rPr>
          <w:rFonts w:ascii="Gill Sans MT"/>
          <w:spacing w:val="-2"/>
          <w:w w:val="90"/>
        </w:rPr>
        <w:t>Municipality</w:t>
      </w:r>
    </w:p>
    <w:p w14:paraId="7378A9A4" w14:textId="77777777" w:rsidR="006B1C53" w:rsidRDefault="00000000">
      <w:pPr>
        <w:pStyle w:val="a3"/>
        <w:spacing w:line="259" w:lineRule="auto"/>
        <w:ind w:left="573"/>
        <w:jc w:val="both"/>
        <w:rPr>
          <w:rFonts w:ascii="Gill Sans MT" w:hAnsi="Gill Sans MT"/>
        </w:rPr>
      </w:pPr>
      <w:r>
        <w:rPr>
          <w:rFonts w:ascii="Gill Sans MT" w:hAnsi="Gill Sans MT"/>
          <w:spacing w:val="-6"/>
        </w:rPr>
        <w:t>is responsible for providing him with school transportation from his home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in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refugee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camp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of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Shua’fat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to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a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rehabilitative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 xml:space="preserve">kindergarten </w:t>
      </w:r>
      <w:r>
        <w:rPr>
          <w:rFonts w:ascii="Gill Sans MT" w:hAnsi="Gill Sans MT"/>
          <w:w w:val="90"/>
        </w:rPr>
        <w:t xml:space="preserve">in the west of the city. Munir’s parents contacted Bizchut complaining that the journey took an average of three hours, with the child getting </w:t>
      </w:r>
      <w:r>
        <w:rPr>
          <w:rFonts w:ascii="Gill Sans MT" w:hAnsi="Gill Sans MT"/>
          <w:spacing w:val="-2"/>
        </w:rPr>
        <w:t>up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5am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and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sometimes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returning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home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only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5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pm.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 xml:space="preserve">Prolonged </w:t>
      </w:r>
      <w:r>
        <w:rPr>
          <w:rFonts w:ascii="Gill Sans MT" w:hAnsi="Gill Sans MT"/>
          <w:spacing w:val="-6"/>
        </w:rPr>
        <w:t>sitting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causes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Munir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extreme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discomfort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and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his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doctors,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forbidding long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journeys,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declared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that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he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could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not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travel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for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more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than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40-50 minutes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at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a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time.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As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Munir’s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parents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do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not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have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a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vehicle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in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 xml:space="preserve">which </w:t>
      </w:r>
      <w:r>
        <w:rPr>
          <w:rFonts w:ascii="Gill Sans MT" w:hAnsi="Gill Sans MT"/>
          <w:spacing w:val="-8"/>
        </w:rPr>
        <w:t>he can safely travel, he was forced to remain at</w:t>
      </w:r>
      <w:r>
        <w:rPr>
          <w:rFonts w:ascii="Gill Sans MT" w:hAnsi="Gill Sans MT"/>
          <w:spacing w:val="-5"/>
        </w:rPr>
        <w:t xml:space="preserve"> </w:t>
      </w:r>
      <w:r>
        <w:rPr>
          <w:rFonts w:ascii="Gill Sans MT" w:hAnsi="Gill Sans MT"/>
          <w:spacing w:val="-8"/>
        </w:rPr>
        <w:t xml:space="preserve">home and denied the </w:t>
      </w:r>
      <w:r>
        <w:rPr>
          <w:rFonts w:ascii="Gill Sans MT" w:hAnsi="Gill Sans MT"/>
          <w:spacing w:val="-6"/>
        </w:rPr>
        <w:t>opportunity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to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study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in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an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educational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framework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,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thus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violating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 xml:space="preserve">his </w:t>
      </w:r>
      <w:r>
        <w:rPr>
          <w:rFonts w:ascii="Gill Sans MT" w:hAnsi="Gill Sans MT"/>
        </w:rPr>
        <w:t>right to education.</w:t>
      </w:r>
    </w:p>
    <w:p w14:paraId="7378A9A5" w14:textId="77777777" w:rsidR="006B1C53" w:rsidRDefault="00000000">
      <w:pPr>
        <w:pStyle w:val="a3"/>
        <w:spacing w:before="104" w:line="256" w:lineRule="auto"/>
        <w:ind w:left="527" w:right="771"/>
        <w:jc w:val="both"/>
        <w:rPr>
          <w:rFonts w:ascii="Gill Sans MT" w:hAnsi="Gill Sans MT"/>
        </w:rPr>
      </w:pPr>
      <w:r>
        <w:br w:type="column"/>
      </w:r>
      <w:r>
        <w:rPr>
          <w:b/>
          <w:spacing w:val="-6"/>
        </w:rPr>
        <w:t>Bizchut</w:t>
      </w:r>
      <w:r>
        <w:rPr>
          <w:b/>
          <w:spacing w:val="-8"/>
        </w:rPr>
        <w:t xml:space="preserve"> </w:t>
      </w:r>
      <w:r>
        <w:rPr>
          <w:rFonts w:ascii="Gill Sans MT" w:hAnsi="Gill Sans MT"/>
          <w:spacing w:val="-6"/>
        </w:rPr>
        <w:t>approached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municipality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claiming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that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 xml:space="preserve">transportation </w:t>
      </w:r>
      <w:r>
        <w:rPr>
          <w:rFonts w:ascii="Gill Sans MT" w:hAnsi="Gill Sans MT"/>
        </w:rPr>
        <w:t xml:space="preserve">arrangement contradicted the Safe Transportation for Children </w:t>
      </w:r>
      <w:r>
        <w:rPr>
          <w:rFonts w:ascii="Gill Sans MT" w:hAnsi="Gill Sans MT"/>
          <w:spacing w:val="-2"/>
        </w:rPr>
        <w:t>and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Toddlers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with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Disabilities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Law,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and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that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it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is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inconceivable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 xml:space="preserve">that </w:t>
      </w:r>
      <w:r>
        <w:rPr>
          <w:rFonts w:ascii="Gill Sans MT" w:hAnsi="Gill Sans MT"/>
        </w:rPr>
        <w:t xml:space="preserve">Munir’s fundamental rights- the right to health, to rehabilitation and education - be violated because of technical and economic </w:t>
      </w:r>
      <w:r>
        <w:rPr>
          <w:rFonts w:ascii="Gill Sans MT" w:hAnsi="Gill Sans MT"/>
          <w:spacing w:val="-6"/>
        </w:rPr>
        <w:t xml:space="preserve">considerations. We pointed out that the unreasonable length of the </w:t>
      </w:r>
      <w:r>
        <w:rPr>
          <w:rFonts w:ascii="Gill Sans MT" w:hAnsi="Gill Sans MT"/>
        </w:rPr>
        <w:t>journey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was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not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because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of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distance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involved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but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because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of internal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</w:rPr>
        <w:t>municipal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</w:rPr>
        <w:t>budget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</w:rPr>
        <w:t>considerations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</w:rPr>
        <w:t>and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</w:rPr>
        <w:t>logistics.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</w:rPr>
        <w:t>Following Bizchut’s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involvement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and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an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appeal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media,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solution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 xml:space="preserve">was </w:t>
      </w:r>
      <w:r>
        <w:rPr>
          <w:rFonts w:ascii="Gill Sans MT" w:hAnsi="Gill Sans MT"/>
          <w:spacing w:val="-2"/>
        </w:rPr>
        <w:t>found.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Munir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now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leaves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his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house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at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7.20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in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morning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and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 xml:space="preserve">gets </w:t>
      </w:r>
      <w:r>
        <w:rPr>
          <w:rFonts w:ascii="Gill Sans MT" w:hAnsi="Gill Sans MT"/>
        </w:rPr>
        <w:t>to school at 8.00.</w:t>
      </w:r>
    </w:p>
    <w:p w14:paraId="7378A9A6" w14:textId="77777777" w:rsidR="006B1C53" w:rsidRDefault="006B1C53">
      <w:pPr>
        <w:spacing w:line="256" w:lineRule="auto"/>
        <w:jc w:val="both"/>
        <w:rPr>
          <w:rFonts w:ascii="Gill Sans MT" w:hAns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0" w:space="40"/>
            <w:col w:w="7540"/>
          </w:cols>
        </w:sectPr>
      </w:pPr>
    </w:p>
    <w:p w14:paraId="7378A9A7" w14:textId="77777777" w:rsidR="006B1C53" w:rsidRDefault="00000000">
      <w:pPr>
        <w:pStyle w:val="a3"/>
        <w:spacing w:before="408"/>
        <w:rPr>
          <w:rFonts w:ascii="Gill Sans MT"/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72512" behindDoc="1" locked="0" layoutInCell="1" allowOverlap="1" wp14:anchorId="7378AD3D" wp14:editId="7378AD3E">
                <wp:simplePos x="0" y="0"/>
                <wp:positionH relativeFrom="page">
                  <wp:posOffset>-2447</wp:posOffset>
                </wp:positionH>
                <wp:positionV relativeFrom="page">
                  <wp:posOffset>0</wp:posOffset>
                </wp:positionV>
                <wp:extent cx="9722485" cy="15119985"/>
                <wp:effectExtent l="0" t="0" r="0" b="0"/>
                <wp:wrapNone/>
                <wp:docPr id="231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2485" cy="15119985"/>
                          <a:chOff x="0" y="0"/>
                          <a:chExt cx="9722485" cy="15119985"/>
                        </a:xfrm>
                      </wpg:grpSpPr>
                      <wps:wsp>
                        <wps:cNvPr id="232" name="Graphic 232"/>
                        <wps:cNvSpPr/>
                        <wps:spPr>
                          <a:xfrm>
                            <a:off x="9218443" y="12219686"/>
                            <a:ext cx="504190" cy="290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2900680">
                                <a:moveTo>
                                  <a:pt x="5039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00299"/>
                                </a:lnTo>
                                <a:lnTo>
                                  <a:pt x="503961" y="2900299"/>
                                </a:lnTo>
                                <a:lnTo>
                                  <a:pt x="5039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2447" y="7559987"/>
                            <a:ext cx="9216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6390">
                                <a:moveTo>
                                  <a:pt x="0" y="0"/>
                                </a:moveTo>
                                <a:lnTo>
                                  <a:pt x="921599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95E4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6707399" y="38"/>
                            <a:ext cx="3015615" cy="11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5615" h="1176020">
                                <a:moveTo>
                                  <a:pt x="3015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5918"/>
                                </a:lnTo>
                                <a:lnTo>
                                  <a:pt x="3015005" y="1175918"/>
                                </a:lnTo>
                                <a:lnTo>
                                  <a:pt x="3015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0154" y="0"/>
                            <a:ext cx="2773390" cy="631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Graphic 236"/>
                        <wps:cNvSpPr/>
                        <wps:spPr>
                          <a:xfrm>
                            <a:off x="2447" y="0"/>
                            <a:ext cx="6600190" cy="1163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0190" h="1163955">
                                <a:moveTo>
                                  <a:pt x="0" y="1163955"/>
                                </a:moveTo>
                                <a:lnTo>
                                  <a:pt x="6600024" y="1163955"/>
                                </a:lnTo>
                                <a:lnTo>
                                  <a:pt x="66000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63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8" y="614489"/>
                            <a:ext cx="2715260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5260" h="543560">
                                <a:moveTo>
                                  <a:pt x="7378" y="33731"/>
                                </a:moveTo>
                                <a:lnTo>
                                  <a:pt x="5727" y="32054"/>
                                </a:lnTo>
                                <a:lnTo>
                                  <a:pt x="1676" y="32054"/>
                                </a:lnTo>
                                <a:lnTo>
                                  <a:pt x="0" y="33731"/>
                                </a:lnTo>
                                <a:lnTo>
                                  <a:pt x="0" y="37795"/>
                                </a:lnTo>
                                <a:lnTo>
                                  <a:pt x="1676" y="39458"/>
                                </a:lnTo>
                                <a:lnTo>
                                  <a:pt x="3683" y="39458"/>
                                </a:lnTo>
                                <a:lnTo>
                                  <a:pt x="5727" y="39458"/>
                                </a:lnTo>
                                <a:lnTo>
                                  <a:pt x="7378" y="37795"/>
                                </a:lnTo>
                                <a:lnTo>
                                  <a:pt x="7378" y="33731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74" y="66230"/>
                                </a:moveTo>
                                <a:lnTo>
                                  <a:pt x="21958" y="35775"/>
                                </a:lnTo>
                                <a:lnTo>
                                  <a:pt x="8902" y="56388"/>
                                </a:lnTo>
                                <a:lnTo>
                                  <a:pt x="2438" y="54686"/>
                                </a:lnTo>
                                <a:lnTo>
                                  <a:pt x="2438" y="88722"/>
                                </a:lnTo>
                                <a:lnTo>
                                  <a:pt x="3670" y="89103"/>
                                </a:lnTo>
                                <a:lnTo>
                                  <a:pt x="22174" y="66230"/>
                                </a:lnTo>
                                <a:close/>
                              </a:path>
                              <a:path w="2715260" h="543560">
                                <a:moveTo>
                                  <a:pt x="61645" y="54267"/>
                                </a:moveTo>
                                <a:lnTo>
                                  <a:pt x="51777" y="44399"/>
                                </a:lnTo>
                                <a:lnTo>
                                  <a:pt x="41922" y="54267"/>
                                </a:lnTo>
                                <a:lnTo>
                                  <a:pt x="51777" y="54267"/>
                                </a:lnTo>
                                <a:lnTo>
                                  <a:pt x="61645" y="54267"/>
                                </a:lnTo>
                                <a:close/>
                              </a:path>
                              <a:path w="2715260" h="543560">
                                <a:moveTo>
                                  <a:pt x="74942" y="8382"/>
                                </a:moveTo>
                                <a:lnTo>
                                  <a:pt x="66560" y="0"/>
                                </a:lnTo>
                                <a:lnTo>
                                  <a:pt x="58216" y="8356"/>
                                </a:lnTo>
                                <a:lnTo>
                                  <a:pt x="70256" y="65366"/>
                                </a:lnTo>
                                <a:lnTo>
                                  <a:pt x="72605" y="36868"/>
                                </a:lnTo>
                                <a:lnTo>
                                  <a:pt x="74942" y="8382"/>
                                </a:lnTo>
                                <a:close/>
                              </a:path>
                              <a:path w="2715260" h="543560">
                                <a:moveTo>
                                  <a:pt x="253987" y="431558"/>
                                </a:moveTo>
                                <a:lnTo>
                                  <a:pt x="244119" y="421690"/>
                                </a:lnTo>
                                <a:lnTo>
                                  <a:pt x="244119" y="441413"/>
                                </a:lnTo>
                                <a:lnTo>
                                  <a:pt x="249059" y="436486"/>
                                </a:lnTo>
                                <a:lnTo>
                                  <a:pt x="253987" y="431558"/>
                                </a:lnTo>
                                <a:close/>
                              </a:path>
                              <a:path w="2715260" h="543560">
                                <a:moveTo>
                                  <a:pt x="355092" y="478294"/>
                                </a:moveTo>
                                <a:lnTo>
                                  <a:pt x="351243" y="474446"/>
                                </a:lnTo>
                                <a:lnTo>
                                  <a:pt x="338010" y="466255"/>
                                </a:lnTo>
                                <a:lnTo>
                                  <a:pt x="346189" y="479501"/>
                                </a:lnTo>
                                <a:lnTo>
                                  <a:pt x="350037" y="483349"/>
                                </a:lnTo>
                                <a:lnTo>
                                  <a:pt x="351828" y="483349"/>
                                </a:lnTo>
                                <a:lnTo>
                                  <a:pt x="353618" y="483349"/>
                                </a:lnTo>
                                <a:lnTo>
                                  <a:pt x="355092" y="481876"/>
                                </a:lnTo>
                                <a:lnTo>
                                  <a:pt x="355092" y="478294"/>
                                </a:lnTo>
                                <a:close/>
                              </a:path>
                              <a:path w="2715260" h="543560">
                                <a:moveTo>
                                  <a:pt x="392074" y="470217"/>
                                </a:moveTo>
                                <a:lnTo>
                                  <a:pt x="390423" y="468553"/>
                                </a:lnTo>
                                <a:lnTo>
                                  <a:pt x="386346" y="468553"/>
                                </a:lnTo>
                                <a:lnTo>
                                  <a:pt x="384683" y="470217"/>
                                </a:lnTo>
                                <a:lnTo>
                                  <a:pt x="384683" y="474281"/>
                                </a:lnTo>
                                <a:lnTo>
                                  <a:pt x="386346" y="475945"/>
                                </a:lnTo>
                                <a:lnTo>
                                  <a:pt x="388378" y="475945"/>
                                </a:lnTo>
                                <a:lnTo>
                                  <a:pt x="390423" y="475945"/>
                                </a:lnTo>
                                <a:lnTo>
                                  <a:pt x="392074" y="474281"/>
                                </a:lnTo>
                                <a:lnTo>
                                  <a:pt x="392074" y="470217"/>
                                </a:lnTo>
                                <a:close/>
                              </a:path>
                              <a:path w="2715260" h="543560">
                                <a:moveTo>
                                  <a:pt x="1161440" y="300075"/>
                                </a:moveTo>
                                <a:lnTo>
                                  <a:pt x="1159840" y="298361"/>
                                </a:lnTo>
                                <a:lnTo>
                                  <a:pt x="1155725" y="298361"/>
                                </a:lnTo>
                                <a:lnTo>
                                  <a:pt x="1154125" y="300075"/>
                                </a:lnTo>
                                <a:lnTo>
                                  <a:pt x="1154125" y="304076"/>
                                </a:lnTo>
                                <a:lnTo>
                                  <a:pt x="1155725" y="305790"/>
                                </a:lnTo>
                                <a:lnTo>
                                  <a:pt x="1157782" y="305790"/>
                                </a:lnTo>
                                <a:lnTo>
                                  <a:pt x="1159840" y="305790"/>
                                </a:lnTo>
                                <a:lnTo>
                                  <a:pt x="1161440" y="304076"/>
                                </a:lnTo>
                                <a:lnTo>
                                  <a:pt x="1161440" y="300075"/>
                                </a:lnTo>
                                <a:close/>
                              </a:path>
                              <a:path w="2715260" h="543560">
                                <a:moveTo>
                                  <a:pt x="1723669" y="351840"/>
                                </a:moveTo>
                                <a:lnTo>
                                  <a:pt x="1722069" y="350126"/>
                                </a:lnTo>
                                <a:lnTo>
                                  <a:pt x="1717954" y="350126"/>
                                </a:lnTo>
                                <a:lnTo>
                                  <a:pt x="1716354" y="351840"/>
                                </a:lnTo>
                                <a:lnTo>
                                  <a:pt x="1716354" y="355955"/>
                                </a:lnTo>
                                <a:lnTo>
                                  <a:pt x="1717954" y="357555"/>
                                </a:lnTo>
                                <a:lnTo>
                                  <a:pt x="1720011" y="357555"/>
                                </a:lnTo>
                                <a:lnTo>
                                  <a:pt x="1722069" y="357555"/>
                                </a:lnTo>
                                <a:lnTo>
                                  <a:pt x="1723669" y="355955"/>
                                </a:lnTo>
                                <a:lnTo>
                                  <a:pt x="1723669" y="351840"/>
                                </a:lnTo>
                                <a:close/>
                              </a:path>
                              <a:path w="2715260" h="543560">
                                <a:moveTo>
                                  <a:pt x="2130590" y="344424"/>
                                </a:moveTo>
                                <a:lnTo>
                                  <a:pt x="2128990" y="342823"/>
                                </a:lnTo>
                                <a:lnTo>
                                  <a:pt x="2124875" y="342823"/>
                                </a:lnTo>
                                <a:lnTo>
                                  <a:pt x="2123275" y="344424"/>
                                </a:lnTo>
                                <a:lnTo>
                                  <a:pt x="2123275" y="348538"/>
                                </a:lnTo>
                                <a:lnTo>
                                  <a:pt x="2124875" y="350139"/>
                                </a:lnTo>
                                <a:lnTo>
                                  <a:pt x="2126932" y="350139"/>
                                </a:lnTo>
                                <a:lnTo>
                                  <a:pt x="2128990" y="350139"/>
                                </a:lnTo>
                                <a:lnTo>
                                  <a:pt x="2130590" y="348538"/>
                                </a:lnTo>
                                <a:lnTo>
                                  <a:pt x="2130590" y="344424"/>
                                </a:lnTo>
                                <a:close/>
                              </a:path>
                              <a:path w="2715260" h="543560">
                                <a:moveTo>
                                  <a:pt x="2152802" y="536790"/>
                                </a:moveTo>
                                <a:lnTo>
                                  <a:pt x="2151138" y="535139"/>
                                </a:lnTo>
                                <a:lnTo>
                                  <a:pt x="2147062" y="535139"/>
                                </a:lnTo>
                                <a:lnTo>
                                  <a:pt x="2145411" y="536790"/>
                                </a:lnTo>
                                <a:lnTo>
                                  <a:pt x="2145411" y="540867"/>
                                </a:lnTo>
                                <a:lnTo>
                                  <a:pt x="2147062" y="542531"/>
                                </a:lnTo>
                                <a:lnTo>
                                  <a:pt x="2149106" y="542531"/>
                                </a:lnTo>
                                <a:lnTo>
                                  <a:pt x="2151138" y="542531"/>
                                </a:lnTo>
                                <a:lnTo>
                                  <a:pt x="2152802" y="540867"/>
                                </a:lnTo>
                                <a:lnTo>
                                  <a:pt x="2152802" y="5367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186140" y="348996"/>
                                </a:moveTo>
                                <a:lnTo>
                                  <a:pt x="2171966" y="343281"/>
                                </a:lnTo>
                                <a:lnTo>
                                  <a:pt x="2162022" y="343166"/>
                                </a:lnTo>
                                <a:lnTo>
                                  <a:pt x="2154821" y="345109"/>
                                </a:lnTo>
                                <a:lnTo>
                                  <a:pt x="2141677" y="348424"/>
                                </a:lnTo>
                                <a:lnTo>
                                  <a:pt x="2163965" y="348767"/>
                                </a:lnTo>
                                <a:lnTo>
                                  <a:pt x="2186140" y="348996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2632" y="533298"/>
                                </a:moveTo>
                                <a:lnTo>
                                  <a:pt x="2204351" y="525018"/>
                                </a:lnTo>
                                <a:lnTo>
                                  <a:pt x="2186101" y="543394"/>
                                </a:lnTo>
                                <a:lnTo>
                                  <a:pt x="2199360" y="538353"/>
                                </a:lnTo>
                                <a:lnTo>
                                  <a:pt x="2212632" y="53329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39048" y="540054"/>
                                </a:moveTo>
                                <a:lnTo>
                                  <a:pt x="2233904" y="513130"/>
                                </a:lnTo>
                                <a:lnTo>
                                  <a:pt x="2229485" y="503504"/>
                                </a:lnTo>
                                <a:lnTo>
                                  <a:pt x="2219388" y="497268"/>
                                </a:lnTo>
                                <a:lnTo>
                                  <a:pt x="2219388" y="540054"/>
                                </a:lnTo>
                                <a:lnTo>
                                  <a:pt x="2229218" y="540054"/>
                                </a:lnTo>
                                <a:lnTo>
                                  <a:pt x="2239048" y="5400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287168" y="446379"/>
                                </a:moveTo>
                                <a:lnTo>
                                  <a:pt x="2282710" y="432892"/>
                                </a:lnTo>
                                <a:lnTo>
                                  <a:pt x="2275967" y="425462"/>
                                </a:lnTo>
                                <a:lnTo>
                                  <a:pt x="2257107" y="413575"/>
                                </a:lnTo>
                                <a:lnTo>
                                  <a:pt x="2251964" y="418719"/>
                                </a:lnTo>
                                <a:lnTo>
                                  <a:pt x="2246820" y="423748"/>
                                </a:lnTo>
                                <a:lnTo>
                                  <a:pt x="2265565" y="446379"/>
                                </a:lnTo>
                                <a:lnTo>
                                  <a:pt x="2276424" y="446379"/>
                                </a:lnTo>
                                <a:lnTo>
                                  <a:pt x="2287168" y="446379"/>
                                </a:lnTo>
                                <a:close/>
                              </a:path>
                              <a:path w="2715260" h="543560">
                                <a:moveTo>
                                  <a:pt x="2397137" y="380758"/>
                                </a:moveTo>
                                <a:lnTo>
                                  <a:pt x="2382164" y="371500"/>
                                </a:lnTo>
                                <a:lnTo>
                                  <a:pt x="2382164" y="389331"/>
                                </a:lnTo>
                                <a:lnTo>
                                  <a:pt x="2383650" y="394589"/>
                                </a:lnTo>
                                <a:lnTo>
                                  <a:pt x="2385364" y="394589"/>
                                </a:lnTo>
                                <a:lnTo>
                                  <a:pt x="2387193" y="394589"/>
                                </a:lnTo>
                                <a:lnTo>
                                  <a:pt x="2390622" y="391502"/>
                                </a:lnTo>
                                <a:lnTo>
                                  <a:pt x="2392908" y="387616"/>
                                </a:lnTo>
                                <a:lnTo>
                                  <a:pt x="2397137" y="380758"/>
                                </a:lnTo>
                                <a:close/>
                              </a:path>
                              <a:path w="2715260" h="543560">
                                <a:moveTo>
                                  <a:pt x="2433929" y="529386"/>
                                </a:moveTo>
                                <a:lnTo>
                                  <a:pt x="2432266" y="527723"/>
                                </a:lnTo>
                                <a:lnTo>
                                  <a:pt x="2428202" y="527723"/>
                                </a:lnTo>
                                <a:lnTo>
                                  <a:pt x="2426538" y="529386"/>
                                </a:lnTo>
                                <a:lnTo>
                                  <a:pt x="2426538" y="533463"/>
                                </a:lnTo>
                                <a:lnTo>
                                  <a:pt x="2428202" y="535127"/>
                                </a:lnTo>
                                <a:lnTo>
                                  <a:pt x="2430234" y="535127"/>
                                </a:lnTo>
                                <a:lnTo>
                                  <a:pt x="2432266" y="535127"/>
                                </a:lnTo>
                                <a:lnTo>
                                  <a:pt x="2433929" y="533463"/>
                                </a:lnTo>
                                <a:lnTo>
                                  <a:pt x="2433929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686" y="356768"/>
                                </a:moveTo>
                                <a:lnTo>
                                  <a:pt x="2533370" y="363855"/>
                                </a:lnTo>
                                <a:lnTo>
                                  <a:pt x="2530056" y="368998"/>
                                </a:lnTo>
                                <a:lnTo>
                                  <a:pt x="2530056" y="376656"/>
                                </a:lnTo>
                                <a:lnTo>
                                  <a:pt x="2531427" y="379742"/>
                                </a:lnTo>
                                <a:lnTo>
                                  <a:pt x="2533027" y="379742"/>
                                </a:lnTo>
                                <a:lnTo>
                                  <a:pt x="2534628" y="379742"/>
                                </a:lnTo>
                                <a:lnTo>
                                  <a:pt x="2537942" y="374599"/>
                                </a:lnTo>
                                <a:lnTo>
                                  <a:pt x="2544686" y="356768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902" y="529386"/>
                                </a:moveTo>
                                <a:lnTo>
                                  <a:pt x="2543238" y="527723"/>
                                </a:lnTo>
                                <a:lnTo>
                                  <a:pt x="2539174" y="527723"/>
                                </a:lnTo>
                                <a:lnTo>
                                  <a:pt x="2537510" y="529386"/>
                                </a:lnTo>
                                <a:lnTo>
                                  <a:pt x="2537510" y="533463"/>
                                </a:lnTo>
                                <a:lnTo>
                                  <a:pt x="2539174" y="535127"/>
                                </a:lnTo>
                                <a:lnTo>
                                  <a:pt x="2541206" y="535127"/>
                                </a:lnTo>
                                <a:lnTo>
                                  <a:pt x="2543238" y="535127"/>
                                </a:lnTo>
                                <a:lnTo>
                                  <a:pt x="2544902" y="533463"/>
                                </a:lnTo>
                                <a:lnTo>
                                  <a:pt x="2544902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59" y="276186"/>
                                </a:moveTo>
                                <a:lnTo>
                                  <a:pt x="2545943" y="276186"/>
                                </a:lnTo>
                                <a:lnTo>
                                  <a:pt x="2543086" y="263271"/>
                                </a:lnTo>
                                <a:lnTo>
                                  <a:pt x="2540203" y="250698"/>
                                </a:lnTo>
                                <a:lnTo>
                                  <a:pt x="2540114" y="250355"/>
                                </a:lnTo>
                                <a:lnTo>
                                  <a:pt x="2546248" y="233210"/>
                                </a:lnTo>
                                <a:lnTo>
                                  <a:pt x="2552344" y="215836"/>
                                </a:lnTo>
                                <a:lnTo>
                                  <a:pt x="2536799" y="191147"/>
                                </a:lnTo>
                                <a:lnTo>
                                  <a:pt x="2540800" y="206121"/>
                                </a:lnTo>
                                <a:lnTo>
                                  <a:pt x="2544800" y="220751"/>
                                </a:lnTo>
                                <a:lnTo>
                                  <a:pt x="2544915" y="221208"/>
                                </a:lnTo>
                                <a:lnTo>
                                  <a:pt x="2522740" y="234353"/>
                                </a:lnTo>
                                <a:lnTo>
                                  <a:pt x="2522740" y="261442"/>
                                </a:lnTo>
                                <a:lnTo>
                                  <a:pt x="2522740" y="276186"/>
                                </a:lnTo>
                                <a:lnTo>
                                  <a:pt x="2500566" y="276186"/>
                                </a:lnTo>
                                <a:lnTo>
                                  <a:pt x="2500566" y="268300"/>
                                </a:lnTo>
                                <a:lnTo>
                                  <a:pt x="2500566" y="261442"/>
                                </a:lnTo>
                                <a:lnTo>
                                  <a:pt x="2522740" y="261442"/>
                                </a:lnTo>
                                <a:lnTo>
                                  <a:pt x="2522740" y="234353"/>
                                </a:lnTo>
                                <a:lnTo>
                                  <a:pt x="2514028" y="240068"/>
                                </a:lnTo>
                                <a:lnTo>
                                  <a:pt x="2507069" y="245643"/>
                                </a:lnTo>
                                <a:lnTo>
                                  <a:pt x="2502319" y="250698"/>
                                </a:lnTo>
                                <a:lnTo>
                                  <a:pt x="2500566" y="254469"/>
                                </a:lnTo>
                                <a:lnTo>
                                  <a:pt x="2500566" y="259842"/>
                                </a:lnTo>
                                <a:lnTo>
                                  <a:pt x="2478278" y="268300"/>
                                </a:lnTo>
                                <a:lnTo>
                                  <a:pt x="2478379" y="250355"/>
                                </a:lnTo>
                                <a:lnTo>
                                  <a:pt x="2481135" y="240068"/>
                                </a:lnTo>
                                <a:lnTo>
                                  <a:pt x="2484564" y="233210"/>
                                </a:lnTo>
                                <a:lnTo>
                                  <a:pt x="2490736" y="220751"/>
                                </a:lnTo>
                                <a:lnTo>
                                  <a:pt x="2481707" y="203606"/>
                                </a:lnTo>
                                <a:lnTo>
                                  <a:pt x="2472791" y="186461"/>
                                </a:lnTo>
                                <a:lnTo>
                                  <a:pt x="2462504" y="282244"/>
                                </a:lnTo>
                                <a:lnTo>
                                  <a:pt x="2422842" y="292188"/>
                                </a:lnTo>
                                <a:lnTo>
                                  <a:pt x="2451531" y="313220"/>
                                </a:lnTo>
                                <a:lnTo>
                                  <a:pt x="2428100" y="313220"/>
                                </a:lnTo>
                                <a:lnTo>
                                  <a:pt x="2423757" y="324535"/>
                                </a:lnTo>
                                <a:lnTo>
                                  <a:pt x="2419413" y="335965"/>
                                </a:lnTo>
                                <a:lnTo>
                                  <a:pt x="2452446" y="349224"/>
                                </a:lnTo>
                                <a:lnTo>
                                  <a:pt x="2441359" y="350596"/>
                                </a:lnTo>
                                <a:lnTo>
                                  <a:pt x="2435187" y="351282"/>
                                </a:lnTo>
                                <a:lnTo>
                                  <a:pt x="2428557" y="351853"/>
                                </a:lnTo>
                                <a:lnTo>
                                  <a:pt x="2426500" y="351624"/>
                                </a:lnTo>
                                <a:lnTo>
                                  <a:pt x="2424417" y="351624"/>
                                </a:lnTo>
                                <a:lnTo>
                                  <a:pt x="2422385" y="360311"/>
                                </a:lnTo>
                                <a:lnTo>
                                  <a:pt x="2421928" y="371170"/>
                                </a:lnTo>
                                <a:lnTo>
                                  <a:pt x="2421013" y="390829"/>
                                </a:lnTo>
                                <a:lnTo>
                                  <a:pt x="2424328" y="381571"/>
                                </a:lnTo>
                                <a:lnTo>
                                  <a:pt x="2427757" y="372427"/>
                                </a:lnTo>
                                <a:lnTo>
                                  <a:pt x="2470962" y="372427"/>
                                </a:lnTo>
                                <a:lnTo>
                                  <a:pt x="2470962" y="386943"/>
                                </a:lnTo>
                                <a:lnTo>
                                  <a:pt x="2503995" y="383514"/>
                                </a:lnTo>
                                <a:lnTo>
                                  <a:pt x="2503309" y="403631"/>
                                </a:lnTo>
                                <a:lnTo>
                                  <a:pt x="2502509" y="423748"/>
                                </a:lnTo>
                                <a:lnTo>
                                  <a:pt x="2508567" y="419976"/>
                                </a:lnTo>
                                <a:lnTo>
                                  <a:pt x="2514625" y="416318"/>
                                </a:lnTo>
                                <a:lnTo>
                                  <a:pt x="2510510" y="405460"/>
                                </a:lnTo>
                                <a:lnTo>
                                  <a:pt x="2506281" y="394601"/>
                                </a:lnTo>
                                <a:lnTo>
                                  <a:pt x="2520226" y="394601"/>
                                </a:lnTo>
                                <a:lnTo>
                                  <a:pt x="2519730" y="383514"/>
                                </a:lnTo>
                                <a:lnTo>
                                  <a:pt x="2519235" y="372427"/>
                                </a:lnTo>
                                <a:lnTo>
                                  <a:pt x="2518397" y="354139"/>
                                </a:lnTo>
                                <a:lnTo>
                                  <a:pt x="2518245" y="351853"/>
                                </a:lnTo>
                                <a:lnTo>
                                  <a:pt x="2517381" y="339051"/>
                                </a:lnTo>
                                <a:lnTo>
                                  <a:pt x="2517305" y="337870"/>
                                </a:lnTo>
                                <a:lnTo>
                                  <a:pt x="2507081" y="298361"/>
                                </a:lnTo>
                                <a:lnTo>
                                  <a:pt x="2519883" y="298361"/>
                                </a:lnTo>
                                <a:lnTo>
                                  <a:pt x="2535885" y="339051"/>
                                </a:lnTo>
                                <a:lnTo>
                                  <a:pt x="2537485" y="298361"/>
                                </a:lnTo>
                                <a:lnTo>
                                  <a:pt x="2559659" y="298361"/>
                                </a:lnTo>
                                <a:lnTo>
                                  <a:pt x="2559659" y="2761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72" y="313220"/>
                                </a:moveTo>
                                <a:lnTo>
                                  <a:pt x="2544927" y="313220"/>
                                </a:lnTo>
                                <a:lnTo>
                                  <a:pt x="2544927" y="351053"/>
                                </a:lnTo>
                                <a:lnTo>
                                  <a:pt x="2552357" y="346481"/>
                                </a:lnTo>
                                <a:lnTo>
                                  <a:pt x="2559672" y="341909"/>
                                </a:lnTo>
                                <a:lnTo>
                                  <a:pt x="2559672" y="313220"/>
                                </a:lnTo>
                                <a:close/>
                              </a:path>
                              <a:path w="2715260" h="543560">
                                <a:moveTo>
                                  <a:pt x="2583561" y="292303"/>
                                </a:moveTo>
                                <a:lnTo>
                                  <a:pt x="2580360" y="282587"/>
                                </a:lnTo>
                                <a:lnTo>
                                  <a:pt x="2577046" y="272872"/>
                                </a:lnTo>
                                <a:lnTo>
                                  <a:pt x="2567902" y="307962"/>
                                </a:lnTo>
                                <a:lnTo>
                                  <a:pt x="2575788" y="300075"/>
                                </a:lnTo>
                                <a:lnTo>
                                  <a:pt x="2583561" y="292303"/>
                                </a:lnTo>
                                <a:close/>
                              </a:path>
                              <a:path w="2715260" h="543560">
                                <a:moveTo>
                                  <a:pt x="2648470" y="351840"/>
                                </a:moveTo>
                                <a:lnTo>
                                  <a:pt x="2646756" y="350126"/>
                                </a:lnTo>
                                <a:lnTo>
                                  <a:pt x="2642755" y="350126"/>
                                </a:lnTo>
                                <a:lnTo>
                                  <a:pt x="2641041" y="351840"/>
                                </a:lnTo>
                                <a:lnTo>
                                  <a:pt x="2641041" y="355955"/>
                                </a:lnTo>
                                <a:lnTo>
                                  <a:pt x="2642755" y="357555"/>
                                </a:lnTo>
                                <a:lnTo>
                                  <a:pt x="2644813" y="357555"/>
                                </a:lnTo>
                                <a:lnTo>
                                  <a:pt x="2646756" y="357555"/>
                                </a:lnTo>
                                <a:lnTo>
                                  <a:pt x="2648470" y="355955"/>
                                </a:lnTo>
                                <a:lnTo>
                                  <a:pt x="2648470" y="351840"/>
                                </a:lnTo>
                                <a:close/>
                              </a:path>
                              <a:path w="2715260" h="543560">
                                <a:moveTo>
                                  <a:pt x="2678188" y="294246"/>
                                </a:moveTo>
                                <a:lnTo>
                                  <a:pt x="2677617" y="288074"/>
                                </a:lnTo>
                                <a:lnTo>
                                  <a:pt x="2670645" y="281101"/>
                                </a:lnTo>
                                <a:lnTo>
                                  <a:pt x="2661729" y="290017"/>
                                </a:lnTo>
                                <a:lnTo>
                                  <a:pt x="2673388" y="308762"/>
                                </a:lnTo>
                                <a:lnTo>
                                  <a:pt x="2676474" y="299389"/>
                                </a:lnTo>
                                <a:lnTo>
                                  <a:pt x="2678188" y="294246"/>
                                </a:lnTo>
                                <a:close/>
                              </a:path>
                              <a:path w="2715260" h="543560">
                                <a:moveTo>
                                  <a:pt x="2708478" y="298361"/>
                                </a:moveTo>
                                <a:lnTo>
                                  <a:pt x="2692819" y="298361"/>
                                </a:lnTo>
                                <a:lnTo>
                                  <a:pt x="2692819" y="309905"/>
                                </a:lnTo>
                                <a:lnTo>
                                  <a:pt x="2694305" y="313220"/>
                                </a:lnTo>
                                <a:lnTo>
                                  <a:pt x="2696133" y="313220"/>
                                </a:lnTo>
                                <a:lnTo>
                                  <a:pt x="2697962" y="313220"/>
                                </a:lnTo>
                                <a:lnTo>
                                  <a:pt x="2701391" y="309905"/>
                                </a:lnTo>
                                <a:lnTo>
                                  <a:pt x="2708478" y="298361"/>
                                </a:lnTo>
                                <a:close/>
                              </a:path>
                              <a:path w="2715260" h="543560">
                                <a:moveTo>
                                  <a:pt x="2715006" y="329666"/>
                                </a:moveTo>
                                <a:lnTo>
                                  <a:pt x="2713405" y="327952"/>
                                </a:lnTo>
                                <a:lnTo>
                                  <a:pt x="2709291" y="327952"/>
                                </a:lnTo>
                                <a:lnTo>
                                  <a:pt x="2707690" y="329666"/>
                                </a:lnTo>
                                <a:lnTo>
                                  <a:pt x="2707690" y="333667"/>
                                </a:lnTo>
                                <a:lnTo>
                                  <a:pt x="2709291" y="335381"/>
                                </a:lnTo>
                                <a:lnTo>
                                  <a:pt x="2711348" y="335381"/>
                                </a:lnTo>
                                <a:lnTo>
                                  <a:pt x="2713405" y="335381"/>
                                </a:lnTo>
                                <a:lnTo>
                                  <a:pt x="2715006" y="333667"/>
                                </a:lnTo>
                                <a:lnTo>
                                  <a:pt x="2715006" y="3296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89" y="594929"/>
                            <a:ext cx="1938279" cy="562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Graphic 239"/>
                        <wps:cNvSpPr/>
                        <wps:spPr>
                          <a:xfrm>
                            <a:off x="229332" y="275742"/>
                            <a:ext cx="2522855" cy="88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855" h="881380">
                                <a:moveTo>
                                  <a:pt x="7391" y="705383"/>
                                </a:moveTo>
                                <a:lnTo>
                                  <a:pt x="5727" y="703719"/>
                                </a:lnTo>
                                <a:lnTo>
                                  <a:pt x="1663" y="703719"/>
                                </a:lnTo>
                                <a:lnTo>
                                  <a:pt x="0" y="705383"/>
                                </a:lnTo>
                                <a:lnTo>
                                  <a:pt x="0" y="709460"/>
                                </a:lnTo>
                                <a:lnTo>
                                  <a:pt x="1663" y="711123"/>
                                </a:lnTo>
                                <a:lnTo>
                                  <a:pt x="3695" y="711123"/>
                                </a:lnTo>
                                <a:lnTo>
                                  <a:pt x="5727" y="711123"/>
                                </a:lnTo>
                                <a:lnTo>
                                  <a:pt x="7391" y="709460"/>
                                </a:lnTo>
                                <a:lnTo>
                                  <a:pt x="7391" y="705383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6" y="305904"/>
                                </a:moveTo>
                                <a:lnTo>
                                  <a:pt x="227672" y="304241"/>
                                </a:lnTo>
                                <a:lnTo>
                                  <a:pt x="223608" y="304241"/>
                                </a:lnTo>
                                <a:lnTo>
                                  <a:pt x="221945" y="305904"/>
                                </a:lnTo>
                                <a:lnTo>
                                  <a:pt x="221945" y="309968"/>
                                </a:lnTo>
                                <a:lnTo>
                                  <a:pt x="223608" y="311632"/>
                                </a:lnTo>
                                <a:lnTo>
                                  <a:pt x="225640" y="311632"/>
                                </a:lnTo>
                                <a:lnTo>
                                  <a:pt x="227672" y="311632"/>
                                </a:lnTo>
                                <a:lnTo>
                                  <a:pt x="229336" y="309968"/>
                                </a:lnTo>
                                <a:lnTo>
                                  <a:pt x="229336" y="305904"/>
                                </a:lnTo>
                                <a:close/>
                              </a:path>
                              <a:path w="2522855" h="881380">
                                <a:moveTo>
                                  <a:pt x="1502473" y="6743"/>
                                </a:moveTo>
                                <a:lnTo>
                                  <a:pt x="1498473" y="2743"/>
                                </a:lnTo>
                                <a:lnTo>
                                  <a:pt x="1496187" y="571"/>
                                </a:lnTo>
                                <a:lnTo>
                                  <a:pt x="1493100" y="0"/>
                                </a:lnTo>
                                <a:lnTo>
                                  <a:pt x="1489900" y="3314"/>
                                </a:lnTo>
                                <a:lnTo>
                                  <a:pt x="1490700" y="14058"/>
                                </a:lnTo>
                                <a:lnTo>
                                  <a:pt x="1493100" y="25603"/>
                                </a:lnTo>
                                <a:lnTo>
                                  <a:pt x="1497672" y="46634"/>
                                </a:lnTo>
                                <a:lnTo>
                                  <a:pt x="1500073" y="26631"/>
                                </a:lnTo>
                                <a:lnTo>
                                  <a:pt x="1502473" y="6743"/>
                                </a:lnTo>
                                <a:close/>
                              </a:path>
                              <a:path w="2522855" h="881380">
                                <a:moveTo>
                                  <a:pt x="1531950" y="46634"/>
                                </a:moveTo>
                                <a:lnTo>
                                  <a:pt x="1508404" y="42062"/>
                                </a:lnTo>
                                <a:lnTo>
                                  <a:pt x="1517091" y="64693"/>
                                </a:lnTo>
                                <a:lnTo>
                                  <a:pt x="1523834" y="62407"/>
                                </a:lnTo>
                                <a:lnTo>
                                  <a:pt x="1527492" y="61264"/>
                                </a:lnTo>
                                <a:lnTo>
                                  <a:pt x="1530807" y="57150"/>
                                </a:lnTo>
                                <a:lnTo>
                                  <a:pt x="1531150" y="53378"/>
                                </a:lnTo>
                                <a:lnTo>
                                  <a:pt x="1531950" y="46634"/>
                                </a:lnTo>
                                <a:close/>
                              </a:path>
                              <a:path w="2522855" h="881380">
                                <a:moveTo>
                                  <a:pt x="1901266" y="400392"/>
                                </a:moveTo>
                                <a:lnTo>
                                  <a:pt x="1885607" y="400392"/>
                                </a:lnTo>
                                <a:lnTo>
                                  <a:pt x="1890179" y="407822"/>
                                </a:lnTo>
                                <a:lnTo>
                                  <a:pt x="1892693" y="411822"/>
                                </a:lnTo>
                                <a:lnTo>
                                  <a:pt x="1896237" y="415251"/>
                                </a:lnTo>
                                <a:lnTo>
                                  <a:pt x="1898065" y="415251"/>
                                </a:lnTo>
                                <a:lnTo>
                                  <a:pt x="1899780" y="415251"/>
                                </a:lnTo>
                                <a:lnTo>
                                  <a:pt x="1901266" y="411822"/>
                                </a:lnTo>
                                <a:lnTo>
                                  <a:pt x="1901266" y="400392"/>
                                </a:lnTo>
                                <a:close/>
                              </a:path>
                              <a:path w="2522855" h="881380">
                                <a:moveTo>
                                  <a:pt x="1977732" y="836879"/>
                                </a:moveTo>
                                <a:lnTo>
                                  <a:pt x="1967877" y="827011"/>
                                </a:lnTo>
                                <a:lnTo>
                                  <a:pt x="1967877" y="846747"/>
                                </a:lnTo>
                                <a:lnTo>
                                  <a:pt x="1972805" y="841806"/>
                                </a:lnTo>
                                <a:lnTo>
                                  <a:pt x="1977732" y="836879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8992" y="450786"/>
                                </a:moveTo>
                                <a:lnTo>
                                  <a:pt x="1990877" y="442556"/>
                                </a:lnTo>
                                <a:lnTo>
                                  <a:pt x="1982647" y="434441"/>
                                </a:lnTo>
                                <a:lnTo>
                                  <a:pt x="1983105" y="478104"/>
                                </a:lnTo>
                                <a:lnTo>
                                  <a:pt x="1991106" y="464388"/>
                                </a:lnTo>
                                <a:lnTo>
                                  <a:pt x="1998992" y="450786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9932" y="807300"/>
                                </a:moveTo>
                                <a:lnTo>
                                  <a:pt x="1990064" y="797433"/>
                                </a:lnTo>
                                <a:lnTo>
                                  <a:pt x="1990064" y="817156"/>
                                </a:lnTo>
                                <a:lnTo>
                                  <a:pt x="1994992" y="812228"/>
                                </a:lnTo>
                                <a:lnTo>
                                  <a:pt x="1999932" y="807300"/>
                                </a:lnTo>
                                <a:close/>
                              </a:path>
                              <a:path w="2522855" h="881380">
                                <a:moveTo>
                                  <a:pt x="2066531" y="444855"/>
                                </a:moveTo>
                                <a:lnTo>
                                  <a:pt x="2061616" y="439826"/>
                                </a:lnTo>
                                <a:lnTo>
                                  <a:pt x="2056587" y="434911"/>
                                </a:lnTo>
                                <a:lnTo>
                                  <a:pt x="2056587" y="454685"/>
                                </a:lnTo>
                                <a:lnTo>
                                  <a:pt x="2061616" y="449770"/>
                                </a:lnTo>
                                <a:lnTo>
                                  <a:pt x="2066531" y="444855"/>
                                </a:lnTo>
                                <a:close/>
                              </a:path>
                              <a:path w="2522855" h="881380">
                                <a:moveTo>
                                  <a:pt x="2078875" y="424268"/>
                                </a:moveTo>
                                <a:lnTo>
                                  <a:pt x="2077161" y="422554"/>
                                </a:lnTo>
                                <a:lnTo>
                                  <a:pt x="2073046" y="422554"/>
                                </a:lnTo>
                                <a:lnTo>
                                  <a:pt x="2071446" y="424268"/>
                                </a:lnTo>
                                <a:lnTo>
                                  <a:pt x="2071446" y="428269"/>
                                </a:lnTo>
                                <a:lnTo>
                                  <a:pt x="2073046" y="429983"/>
                                </a:lnTo>
                                <a:lnTo>
                                  <a:pt x="2075103" y="429983"/>
                                </a:lnTo>
                                <a:lnTo>
                                  <a:pt x="2077161" y="429983"/>
                                </a:lnTo>
                                <a:lnTo>
                                  <a:pt x="2078875" y="428269"/>
                                </a:lnTo>
                                <a:lnTo>
                                  <a:pt x="2078875" y="424268"/>
                                </a:lnTo>
                                <a:close/>
                              </a:path>
                              <a:path w="2522855" h="881380">
                                <a:moveTo>
                                  <a:pt x="2088692" y="822083"/>
                                </a:moveTo>
                                <a:lnTo>
                                  <a:pt x="2078837" y="812215"/>
                                </a:lnTo>
                                <a:lnTo>
                                  <a:pt x="2078837" y="831951"/>
                                </a:lnTo>
                                <a:lnTo>
                                  <a:pt x="2083765" y="827011"/>
                                </a:lnTo>
                                <a:lnTo>
                                  <a:pt x="2088692" y="822083"/>
                                </a:lnTo>
                                <a:close/>
                              </a:path>
                              <a:path w="2522855" h="881380">
                                <a:moveTo>
                                  <a:pt x="2115832" y="875538"/>
                                </a:moveTo>
                                <a:lnTo>
                                  <a:pt x="2114156" y="873887"/>
                                </a:lnTo>
                                <a:lnTo>
                                  <a:pt x="2110092" y="873887"/>
                                </a:lnTo>
                                <a:lnTo>
                                  <a:pt x="2108441" y="875538"/>
                                </a:lnTo>
                                <a:lnTo>
                                  <a:pt x="2108441" y="879614"/>
                                </a:lnTo>
                                <a:lnTo>
                                  <a:pt x="2110092" y="881278"/>
                                </a:lnTo>
                                <a:lnTo>
                                  <a:pt x="2112137" y="881278"/>
                                </a:lnTo>
                                <a:lnTo>
                                  <a:pt x="2114156" y="881278"/>
                                </a:lnTo>
                                <a:lnTo>
                                  <a:pt x="2115832" y="879614"/>
                                </a:lnTo>
                                <a:lnTo>
                                  <a:pt x="2115832" y="875538"/>
                                </a:lnTo>
                                <a:close/>
                              </a:path>
                              <a:path w="2522855" h="881380">
                                <a:moveTo>
                                  <a:pt x="2204047" y="455142"/>
                                </a:moveTo>
                                <a:lnTo>
                                  <a:pt x="2202904" y="448856"/>
                                </a:lnTo>
                                <a:lnTo>
                                  <a:pt x="2200275" y="442112"/>
                                </a:lnTo>
                                <a:lnTo>
                                  <a:pt x="2197760" y="435483"/>
                                </a:lnTo>
                                <a:lnTo>
                                  <a:pt x="2192617" y="429996"/>
                                </a:lnTo>
                                <a:lnTo>
                                  <a:pt x="2185416" y="429996"/>
                                </a:lnTo>
                                <a:lnTo>
                                  <a:pt x="2182444" y="431825"/>
                                </a:lnTo>
                                <a:lnTo>
                                  <a:pt x="2182444" y="436168"/>
                                </a:lnTo>
                                <a:lnTo>
                                  <a:pt x="2186559" y="442569"/>
                                </a:lnTo>
                                <a:lnTo>
                                  <a:pt x="2191702" y="448056"/>
                                </a:lnTo>
                                <a:lnTo>
                                  <a:pt x="2196731" y="453542"/>
                                </a:lnTo>
                                <a:lnTo>
                                  <a:pt x="2201875" y="457200"/>
                                </a:lnTo>
                                <a:lnTo>
                                  <a:pt x="2202904" y="456171"/>
                                </a:lnTo>
                                <a:lnTo>
                                  <a:pt x="2204047" y="455142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242" y="476059"/>
                                </a:moveTo>
                                <a:lnTo>
                                  <a:pt x="2269528" y="474345"/>
                                </a:lnTo>
                                <a:lnTo>
                                  <a:pt x="2265413" y="474345"/>
                                </a:lnTo>
                                <a:lnTo>
                                  <a:pt x="2263813" y="476059"/>
                                </a:lnTo>
                                <a:lnTo>
                                  <a:pt x="2263813" y="480174"/>
                                </a:lnTo>
                                <a:lnTo>
                                  <a:pt x="2265413" y="481774"/>
                                </a:lnTo>
                                <a:lnTo>
                                  <a:pt x="2267470" y="481774"/>
                                </a:lnTo>
                                <a:lnTo>
                                  <a:pt x="2269528" y="481774"/>
                                </a:lnTo>
                                <a:lnTo>
                                  <a:pt x="2271242" y="480174"/>
                                </a:lnTo>
                                <a:lnTo>
                                  <a:pt x="2271242" y="476059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242" y="165277"/>
                                </a:moveTo>
                                <a:lnTo>
                                  <a:pt x="2269528" y="163677"/>
                                </a:lnTo>
                                <a:lnTo>
                                  <a:pt x="2265413" y="163677"/>
                                </a:lnTo>
                                <a:lnTo>
                                  <a:pt x="2263813" y="165277"/>
                                </a:lnTo>
                                <a:lnTo>
                                  <a:pt x="2263813" y="169392"/>
                                </a:lnTo>
                                <a:lnTo>
                                  <a:pt x="2265413" y="171107"/>
                                </a:lnTo>
                                <a:lnTo>
                                  <a:pt x="2267470" y="171107"/>
                                </a:lnTo>
                                <a:lnTo>
                                  <a:pt x="2269528" y="171107"/>
                                </a:lnTo>
                                <a:lnTo>
                                  <a:pt x="2271242" y="169392"/>
                                </a:lnTo>
                                <a:lnTo>
                                  <a:pt x="2271242" y="165277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416" y="461200"/>
                                </a:moveTo>
                                <a:lnTo>
                                  <a:pt x="2291702" y="459600"/>
                                </a:lnTo>
                                <a:lnTo>
                                  <a:pt x="2287587" y="459600"/>
                                </a:lnTo>
                                <a:lnTo>
                                  <a:pt x="2285987" y="461200"/>
                                </a:lnTo>
                                <a:lnTo>
                                  <a:pt x="2285987" y="465315"/>
                                </a:lnTo>
                                <a:lnTo>
                                  <a:pt x="2287587" y="467029"/>
                                </a:lnTo>
                                <a:lnTo>
                                  <a:pt x="2289645" y="467029"/>
                                </a:lnTo>
                                <a:lnTo>
                                  <a:pt x="2291702" y="467029"/>
                                </a:lnTo>
                                <a:lnTo>
                                  <a:pt x="2293416" y="465315"/>
                                </a:lnTo>
                                <a:lnTo>
                                  <a:pt x="2293416" y="461200"/>
                                </a:lnTo>
                                <a:close/>
                              </a:path>
                              <a:path w="2522855" h="881380">
                                <a:moveTo>
                                  <a:pt x="2337765" y="163677"/>
                                </a:moveTo>
                                <a:lnTo>
                                  <a:pt x="2307704" y="163677"/>
                                </a:lnTo>
                                <a:lnTo>
                                  <a:pt x="2295360" y="196938"/>
                                </a:lnTo>
                                <a:lnTo>
                                  <a:pt x="2300732" y="211340"/>
                                </a:lnTo>
                                <a:lnTo>
                                  <a:pt x="2305304" y="215455"/>
                                </a:lnTo>
                                <a:lnTo>
                                  <a:pt x="2308961" y="215455"/>
                                </a:lnTo>
                                <a:lnTo>
                                  <a:pt x="2315591" y="215455"/>
                                </a:lnTo>
                                <a:lnTo>
                                  <a:pt x="2315591" y="194881"/>
                                </a:lnTo>
                                <a:lnTo>
                                  <a:pt x="2326678" y="190538"/>
                                </a:lnTo>
                                <a:lnTo>
                                  <a:pt x="2337765" y="186309"/>
                                </a:lnTo>
                                <a:lnTo>
                                  <a:pt x="2337765" y="16367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48979" y="525551"/>
                                </a:moveTo>
                                <a:lnTo>
                                  <a:pt x="2343721" y="459600"/>
                                </a:lnTo>
                                <a:lnTo>
                                  <a:pt x="2333320" y="459600"/>
                                </a:lnTo>
                                <a:lnTo>
                                  <a:pt x="2330348" y="463372"/>
                                </a:lnTo>
                                <a:lnTo>
                                  <a:pt x="2330348" y="476173"/>
                                </a:lnTo>
                                <a:lnTo>
                                  <a:pt x="2308174" y="457771"/>
                                </a:lnTo>
                                <a:lnTo>
                                  <a:pt x="2308174" y="489204"/>
                                </a:lnTo>
                                <a:lnTo>
                                  <a:pt x="2330348" y="489204"/>
                                </a:lnTo>
                                <a:lnTo>
                                  <a:pt x="2330348" y="517550"/>
                                </a:lnTo>
                                <a:lnTo>
                                  <a:pt x="2339606" y="521322"/>
                                </a:lnTo>
                                <a:lnTo>
                                  <a:pt x="2344750" y="523265"/>
                                </a:lnTo>
                                <a:lnTo>
                                  <a:pt x="2348865" y="525208"/>
                                </a:lnTo>
                                <a:lnTo>
                                  <a:pt x="2348979" y="525551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6284" y="438327"/>
                                </a:moveTo>
                                <a:lnTo>
                                  <a:pt x="2368512" y="418896"/>
                                </a:lnTo>
                                <a:lnTo>
                                  <a:pt x="2367369" y="447243"/>
                                </a:lnTo>
                                <a:lnTo>
                                  <a:pt x="2371826" y="442785"/>
                                </a:lnTo>
                                <a:lnTo>
                                  <a:pt x="2376284" y="43832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7211" y="533552"/>
                                </a:moveTo>
                                <a:lnTo>
                                  <a:pt x="2367381" y="523722"/>
                                </a:lnTo>
                                <a:lnTo>
                                  <a:pt x="2367381" y="543382"/>
                                </a:lnTo>
                                <a:lnTo>
                                  <a:pt x="2372296" y="538467"/>
                                </a:lnTo>
                                <a:lnTo>
                                  <a:pt x="2377211" y="533552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4641" y="467017"/>
                                </a:moveTo>
                                <a:lnTo>
                                  <a:pt x="2380183" y="462559"/>
                                </a:lnTo>
                                <a:lnTo>
                                  <a:pt x="2375725" y="457987"/>
                                </a:lnTo>
                                <a:lnTo>
                                  <a:pt x="2356294" y="465759"/>
                                </a:lnTo>
                                <a:lnTo>
                                  <a:pt x="2370467" y="466445"/>
                                </a:lnTo>
                                <a:lnTo>
                                  <a:pt x="2384641" y="4670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39026"/>
                                </a:moveTo>
                                <a:lnTo>
                                  <a:pt x="2387841" y="437426"/>
                                </a:lnTo>
                                <a:lnTo>
                                  <a:pt x="2383840" y="437426"/>
                                </a:lnTo>
                                <a:lnTo>
                                  <a:pt x="2382126" y="439026"/>
                                </a:lnTo>
                                <a:lnTo>
                                  <a:pt x="2382126" y="443141"/>
                                </a:lnTo>
                                <a:lnTo>
                                  <a:pt x="2383840" y="444855"/>
                                </a:lnTo>
                                <a:lnTo>
                                  <a:pt x="2385898" y="444855"/>
                                </a:lnTo>
                                <a:lnTo>
                                  <a:pt x="2387841" y="444855"/>
                                </a:lnTo>
                                <a:lnTo>
                                  <a:pt x="2389555" y="443141"/>
                                </a:lnTo>
                                <a:lnTo>
                                  <a:pt x="2389555" y="4390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16852"/>
                                </a:moveTo>
                                <a:lnTo>
                                  <a:pt x="2387841" y="415251"/>
                                </a:lnTo>
                                <a:lnTo>
                                  <a:pt x="2383840" y="415251"/>
                                </a:lnTo>
                                <a:lnTo>
                                  <a:pt x="2382126" y="416852"/>
                                </a:lnTo>
                                <a:lnTo>
                                  <a:pt x="2382126" y="420966"/>
                                </a:lnTo>
                                <a:lnTo>
                                  <a:pt x="2383840" y="422567"/>
                                </a:lnTo>
                                <a:lnTo>
                                  <a:pt x="2385898" y="422567"/>
                                </a:lnTo>
                                <a:lnTo>
                                  <a:pt x="2387841" y="422567"/>
                                </a:lnTo>
                                <a:lnTo>
                                  <a:pt x="2389555" y="420966"/>
                                </a:lnTo>
                                <a:lnTo>
                                  <a:pt x="2389555" y="41685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06802" y="548398"/>
                                </a:moveTo>
                                <a:lnTo>
                                  <a:pt x="2401887" y="543369"/>
                                </a:lnTo>
                                <a:lnTo>
                                  <a:pt x="2396972" y="538454"/>
                                </a:lnTo>
                                <a:lnTo>
                                  <a:pt x="2396972" y="558228"/>
                                </a:lnTo>
                                <a:lnTo>
                                  <a:pt x="2401887" y="553313"/>
                                </a:lnTo>
                                <a:lnTo>
                                  <a:pt x="2406802" y="54839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4244" y="444855"/>
                                </a:moveTo>
                                <a:lnTo>
                                  <a:pt x="2409329" y="439826"/>
                                </a:lnTo>
                                <a:lnTo>
                                  <a:pt x="2404414" y="434911"/>
                                </a:lnTo>
                                <a:lnTo>
                                  <a:pt x="2404414" y="454685"/>
                                </a:lnTo>
                                <a:lnTo>
                                  <a:pt x="2409329" y="449770"/>
                                </a:lnTo>
                                <a:lnTo>
                                  <a:pt x="2414244" y="444855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609219"/>
                                </a:moveTo>
                                <a:lnTo>
                                  <a:pt x="2417432" y="607504"/>
                                </a:lnTo>
                                <a:lnTo>
                                  <a:pt x="2413431" y="607504"/>
                                </a:lnTo>
                                <a:lnTo>
                                  <a:pt x="2411717" y="609219"/>
                                </a:lnTo>
                                <a:lnTo>
                                  <a:pt x="2411717" y="613333"/>
                                </a:lnTo>
                                <a:lnTo>
                                  <a:pt x="2413431" y="614934"/>
                                </a:lnTo>
                                <a:lnTo>
                                  <a:pt x="2415489" y="614934"/>
                                </a:lnTo>
                                <a:lnTo>
                                  <a:pt x="2417432" y="614934"/>
                                </a:lnTo>
                                <a:lnTo>
                                  <a:pt x="2419146" y="613333"/>
                                </a:lnTo>
                                <a:lnTo>
                                  <a:pt x="2419146" y="609219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572871"/>
                                </a:moveTo>
                                <a:lnTo>
                                  <a:pt x="2415832" y="569328"/>
                                </a:lnTo>
                                <a:lnTo>
                                  <a:pt x="2411717" y="566813"/>
                                </a:lnTo>
                                <a:lnTo>
                                  <a:pt x="2404402" y="562241"/>
                                </a:lnTo>
                                <a:lnTo>
                                  <a:pt x="2404402" y="578015"/>
                                </a:lnTo>
                                <a:lnTo>
                                  <a:pt x="2411717" y="578015"/>
                                </a:lnTo>
                                <a:lnTo>
                                  <a:pt x="2415832" y="578015"/>
                                </a:lnTo>
                                <a:lnTo>
                                  <a:pt x="2419146" y="576529"/>
                                </a:lnTo>
                                <a:lnTo>
                                  <a:pt x="2419146" y="572871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6589" y="461200"/>
                                </a:moveTo>
                                <a:lnTo>
                                  <a:pt x="2424874" y="459600"/>
                                </a:lnTo>
                                <a:lnTo>
                                  <a:pt x="2420874" y="459600"/>
                                </a:lnTo>
                                <a:lnTo>
                                  <a:pt x="2419159" y="461200"/>
                                </a:lnTo>
                                <a:lnTo>
                                  <a:pt x="2419159" y="465315"/>
                                </a:lnTo>
                                <a:lnTo>
                                  <a:pt x="2420874" y="467029"/>
                                </a:lnTo>
                                <a:lnTo>
                                  <a:pt x="2422817" y="467029"/>
                                </a:lnTo>
                                <a:lnTo>
                                  <a:pt x="2424874" y="467029"/>
                                </a:lnTo>
                                <a:lnTo>
                                  <a:pt x="2426589" y="465315"/>
                                </a:lnTo>
                                <a:lnTo>
                                  <a:pt x="2426589" y="461200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8989" y="637095"/>
                                </a:moveTo>
                                <a:lnTo>
                                  <a:pt x="2419159" y="627265"/>
                                </a:lnTo>
                                <a:lnTo>
                                  <a:pt x="2409329" y="637095"/>
                                </a:lnTo>
                                <a:lnTo>
                                  <a:pt x="2419159" y="637095"/>
                                </a:lnTo>
                                <a:lnTo>
                                  <a:pt x="2428989" y="637095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3891" y="409536"/>
                                </a:moveTo>
                                <a:lnTo>
                                  <a:pt x="2404402" y="401764"/>
                                </a:lnTo>
                                <a:lnTo>
                                  <a:pt x="2404402" y="417766"/>
                                </a:lnTo>
                                <a:lnTo>
                                  <a:pt x="2404516" y="433654"/>
                                </a:lnTo>
                                <a:lnTo>
                                  <a:pt x="2418918" y="411480"/>
                                </a:lnTo>
                                <a:lnTo>
                                  <a:pt x="2419146" y="437426"/>
                                </a:lnTo>
                                <a:lnTo>
                                  <a:pt x="2426576" y="437426"/>
                                </a:lnTo>
                                <a:lnTo>
                                  <a:pt x="2433891" y="437426"/>
                                </a:lnTo>
                                <a:lnTo>
                                  <a:pt x="2433891" y="40953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5161" y="570572"/>
                                </a:moveTo>
                                <a:lnTo>
                                  <a:pt x="2431504" y="561314"/>
                                </a:lnTo>
                                <a:lnTo>
                                  <a:pt x="2427732" y="552056"/>
                                </a:lnTo>
                                <a:lnTo>
                                  <a:pt x="2427732" y="589089"/>
                                </a:lnTo>
                                <a:lnTo>
                                  <a:pt x="2431504" y="579831"/>
                                </a:lnTo>
                                <a:lnTo>
                                  <a:pt x="2435161" y="5705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6406" y="452158"/>
                                </a:moveTo>
                                <a:lnTo>
                                  <a:pt x="2426576" y="442328"/>
                                </a:lnTo>
                                <a:lnTo>
                                  <a:pt x="2421661" y="447243"/>
                                </a:lnTo>
                                <a:lnTo>
                                  <a:pt x="2416632" y="452158"/>
                                </a:lnTo>
                                <a:lnTo>
                                  <a:pt x="2426576" y="452158"/>
                                </a:lnTo>
                                <a:lnTo>
                                  <a:pt x="2436406" y="4521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70937" y="476059"/>
                                </a:moveTo>
                                <a:lnTo>
                                  <a:pt x="2469223" y="474345"/>
                                </a:lnTo>
                                <a:lnTo>
                                  <a:pt x="2465222" y="474345"/>
                                </a:lnTo>
                                <a:lnTo>
                                  <a:pt x="2463508" y="476059"/>
                                </a:lnTo>
                                <a:lnTo>
                                  <a:pt x="2463508" y="480174"/>
                                </a:lnTo>
                                <a:lnTo>
                                  <a:pt x="2465222" y="481774"/>
                                </a:lnTo>
                                <a:lnTo>
                                  <a:pt x="2467279" y="481774"/>
                                </a:lnTo>
                                <a:lnTo>
                                  <a:pt x="2469223" y="481774"/>
                                </a:lnTo>
                                <a:lnTo>
                                  <a:pt x="2470937" y="480174"/>
                                </a:lnTo>
                                <a:lnTo>
                                  <a:pt x="2470937" y="476059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0541" y="638822"/>
                                </a:moveTo>
                                <a:lnTo>
                                  <a:pt x="2498826" y="637108"/>
                                </a:lnTo>
                                <a:lnTo>
                                  <a:pt x="2494826" y="637108"/>
                                </a:lnTo>
                                <a:lnTo>
                                  <a:pt x="2493111" y="638822"/>
                                </a:lnTo>
                                <a:lnTo>
                                  <a:pt x="2493111" y="642823"/>
                                </a:lnTo>
                                <a:lnTo>
                                  <a:pt x="2494826" y="644537"/>
                                </a:lnTo>
                                <a:lnTo>
                                  <a:pt x="2496883" y="644537"/>
                                </a:lnTo>
                                <a:lnTo>
                                  <a:pt x="2498826" y="644537"/>
                                </a:lnTo>
                                <a:lnTo>
                                  <a:pt x="2500541" y="642823"/>
                                </a:lnTo>
                                <a:lnTo>
                                  <a:pt x="2500541" y="6388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3043" y="622350"/>
                                </a:moveTo>
                                <a:lnTo>
                                  <a:pt x="2498013" y="617435"/>
                                </a:lnTo>
                                <a:lnTo>
                                  <a:pt x="2493099" y="612521"/>
                                </a:lnTo>
                                <a:lnTo>
                                  <a:pt x="2493099" y="632180"/>
                                </a:lnTo>
                                <a:lnTo>
                                  <a:pt x="2498013" y="627265"/>
                                </a:lnTo>
                                <a:lnTo>
                                  <a:pt x="2503043" y="622350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7970" y="446443"/>
                                </a:moveTo>
                                <a:lnTo>
                                  <a:pt x="2506256" y="444842"/>
                                </a:lnTo>
                                <a:lnTo>
                                  <a:pt x="2502141" y="444842"/>
                                </a:lnTo>
                                <a:lnTo>
                                  <a:pt x="2500541" y="446443"/>
                                </a:lnTo>
                                <a:lnTo>
                                  <a:pt x="2500541" y="450557"/>
                                </a:lnTo>
                                <a:lnTo>
                                  <a:pt x="2502141" y="452158"/>
                                </a:lnTo>
                                <a:lnTo>
                                  <a:pt x="2504198" y="452158"/>
                                </a:lnTo>
                                <a:lnTo>
                                  <a:pt x="2506256" y="452158"/>
                                </a:lnTo>
                                <a:lnTo>
                                  <a:pt x="2507970" y="450557"/>
                                </a:lnTo>
                                <a:lnTo>
                                  <a:pt x="2507970" y="446443"/>
                                </a:lnTo>
                                <a:close/>
                              </a:path>
                              <a:path w="2522855" h="881380">
                                <a:moveTo>
                                  <a:pt x="2513914" y="385648"/>
                                </a:moveTo>
                                <a:lnTo>
                                  <a:pt x="2502712" y="385648"/>
                                </a:lnTo>
                                <a:lnTo>
                                  <a:pt x="2494483" y="380619"/>
                                </a:lnTo>
                                <a:lnTo>
                                  <a:pt x="2482253" y="368388"/>
                                </a:lnTo>
                                <a:lnTo>
                                  <a:pt x="2474137" y="363474"/>
                                </a:lnTo>
                                <a:lnTo>
                                  <a:pt x="2463508" y="363474"/>
                                </a:lnTo>
                                <a:lnTo>
                                  <a:pt x="2463508" y="381304"/>
                                </a:lnTo>
                                <a:lnTo>
                                  <a:pt x="2468803" y="420839"/>
                                </a:lnTo>
                                <a:lnTo>
                                  <a:pt x="2479764" y="463308"/>
                                </a:lnTo>
                                <a:lnTo>
                                  <a:pt x="2485796" y="474345"/>
                                </a:lnTo>
                                <a:lnTo>
                                  <a:pt x="2490711" y="474345"/>
                                </a:lnTo>
                                <a:lnTo>
                                  <a:pt x="2490711" y="428739"/>
                                </a:lnTo>
                                <a:lnTo>
                                  <a:pt x="2502141" y="421081"/>
                                </a:lnTo>
                                <a:lnTo>
                                  <a:pt x="2507399" y="411365"/>
                                </a:lnTo>
                                <a:lnTo>
                                  <a:pt x="2513914" y="385648"/>
                                </a:lnTo>
                                <a:close/>
                              </a:path>
                              <a:path w="2522855" h="881380">
                                <a:moveTo>
                                  <a:pt x="2522715" y="461200"/>
                                </a:moveTo>
                                <a:lnTo>
                                  <a:pt x="2521000" y="459600"/>
                                </a:lnTo>
                                <a:lnTo>
                                  <a:pt x="2517000" y="459600"/>
                                </a:lnTo>
                                <a:lnTo>
                                  <a:pt x="2515285" y="461200"/>
                                </a:lnTo>
                                <a:lnTo>
                                  <a:pt x="2515285" y="465315"/>
                                </a:lnTo>
                                <a:lnTo>
                                  <a:pt x="2517000" y="467029"/>
                                </a:lnTo>
                                <a:lnTo>
                                  <a:pt x="2519057" y="467029"/>
                                </a:lnTo>
                                <a:lnTo>
                                  <a:pt x="2521000" y="467029"/>
                                </a:lnTo>
                                <a:lnTo>
                                  <a:pt x="2522715" y="465315"/>
                                </a:lnTo>
                                <a:lnTo>
                                  <a:pt x="2522715" y="461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098" y="136741"/>
                            <a:ext cx="65951" cy="1772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450" y="0"/>
                            <a:ext cx="3027828" cy="607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Graphic 242"/>
                        <wps:cNvSpPr/>
                        <wps:spPr>
                          <a:xfrm>
                            <a:off x="9218443" y="0"/>
                            <a:ext cx="504190" cy="1207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12078335">
                                <a:moveTo>
                                  <a:pt x="0" y="0"/>
                                </a:moveTo>
                                <a:lnTo>
                                  <a:pt x="0" y="12077992"/>
                                </a:lnTo>
                                <a:lnTo>
                                  <a:pt x="503999" y="12077992"/>
                                </a:lnTo>
                                <a:lnTo>
                                  <a:pt x="5039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2447" y="14987981"/>
                            <a:ext cx="9330690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0690" h="132080">
                                <a:moveTo>
                                  <a:pt x="9330385" y="132003"/>
                                </a:moveTo>
                                <a:lnTo>
                                  <a:pt x="93303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003"/>
                                </a:lnTo>
                                <a:lnTo>
                                  <a:pt x="9330385" y="13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6992553" y="13971714"/>
                            <a:ext cx="2646045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045" h="1148715">
                                <a:moveTo>
                                  <a:pt x="9867" y="1115136"/>
                                </a:moveTo>
                                <a:lnTo>
                                  <a:pt x="4940" y="1120063"/>
                                </a:lnTo>
                                <a:lnTo>
                                  <a:pt x="0" y="1124991"/>
                                </a:lnTo>
                                <a:lnTo>
                                  <a:pt x="9867" y="1134859"/>
                                </a:lnTo>
                                <a:lnTo>
                                  <a:pt x="9867" y="111513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867" y="1104455"/>
                                </a:moveTo>
                                <a:lnTo>
                                  <a:pt x="8216" y="1102791"/>
                                </a:lnTo>
                                <a:lnTo>
                                  <a:pt x="6172" y="1102791"/>
                                </a:lnTo>
                                <a:lnTo>
                                  <a:pt x="4140" y="1102791"/>
                                </a:lnTo>
                                <a:lnTo>
                                  <a:pt x="2476" y="1104455"/>
                                </a:lnTo>
                                <a:lnTo>
                                  <a:pt x="2476" y="1108519"/>
                                </a:lnTo>
                                <a:lnTo>
                                  <a:pt x="4140" y="1110183"/>
                                </a:lnTo>
                                <a:lnTo>
                                  <a:pt x="8216" y="1110183"/>
                                </a:lnTo>
                                <a:lnTo>
                                  <a:pt x="9867" y="1108519"/>
                                </a:lnTo>
                                <a:lnTo>
                                  <a:pt x="9867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663" y="1074877"/>
                                </a:moveTo>
                                <a:lnTo>
                                  <a:pt x="22999" y="1073200"/>
                                </a:lnTo>
                                <a:lnTo>
                                  <a:pt x="20967" y="1073200"/>
                                </a:lnTo>
                                <a:lnTo>
                                  <a:pt x="18935" y="1073200"/>
                                </a:lnTo>
                                <a:lnTo>
                                  <a:pt x="17272" y="1074877"/>
                                </a:lnTo>
                                <a:lnTo>
                                  <a:pt x="17272" y="1078941"/>
                                </a:lnTo>
                                <a:lnTo>
                                  <a:pt x="18935" y="1080604"/>
                                </a:lnTo>
                                <a:lnTo>
                                  <a:pt x="22999" y="1080604"/>
                                </a:lnTo>
                                <a:lnTo>
                                  <a:pt x="24663" y="1078941"/>
                                </a:lnTo>
                                <a:lnTo>
                                  <a:pt x="24663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39458" y="1098715"/>
                                </a:moveTo>
                                <a:lnTo>
                                  <a:pt x="37985" y="1095387"/>
                                </a:lnTo>
                                <a:lnTo>
                                  <a:pt x="36195" y="1095387"/>
                                </a:lnTo>
                                <a:lnTo>
                                  <a:pt x="34404" y="1095387"/>
                                </a:lnTo>
                                <a:lnTo>
                                  <a:pt x="30873" y="1098715"/>
                                </a:lnTo>
                                <a:lnTo>
                                  <a:pt x="23787" y="1110183"/>
                                </a:lnTo>
                                <a:lnTo>
                                  <a:pt x="39458" y="1110183"/>
                                </a:lnTo>
                                <a:lnTo>
                                  <a:pt x="39458" y="1098715"/>
                                </a:lnTo>
                                <a:close/>
                              </a:path>
                              <a:path w="2646045" h="1148715">
                                <a:moveTo>
                                  <a:pt x="70535" y="1118577"/>
                                </a:moveTo>
                                <a:lnTo>
                                  <a:pt x="58940" y="1099832"/>
                                </a:lnTo>
                                <a:lnTo>
                                  <a:pt x="55829" y="1109179"/>
                                </a:lnTo>
                                <a:lnTo>
                                  <a:pt x="54114" y="1114310"/>
                                </a:lnTo>
                                <a:lnTo>
                                  <a:pt x="54724" y="1120533"/>
                                </a:lnTo>
                                <a:lnTo>
                                  <a:pt x="61645" y="1127467"/>
                                </a:lnTo>
                                <a:lnTo>
                                  <a:pt x="70535" y="11185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134046"/>
                                </a:moveTo>
                                <a:lnTo>
                                  <a:pt x="89585" y="1132382"/>
                                </a:lnTo>
                                <a:lnTo>
                                  <a:pt x="87541" y="1132382"/>
                                </a:lnTo>
                                <a:lnTo>
                                  <a:pt x="85509" y="1132382"/>
                                </a:lnTo>
                                <a:lnTo>
                                  <a:pt x="83845" y="1134046"/>
                                </a:lnTo>
                                <a:lnTo>
                                  <a:pt x="83845" y="1138123"/>
                                </a:lnTo>
                                <a:lnTo>
                                  <a:pt x="85509" y="1139786"/>
                                </a:lnTo>
                                <a:lnTo>
                                  <a:pt x="89585" y="1139786"/>
                                </a:lnTo>
                                <a:lnTo>
                                  <a:pt x="91249" y="1138123"/>
                                </a:lnTo>
                                <a:lnTo>
                                  <a:pt x="91249" y="11340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052677"/>
                                </a:moveTo>
                                <a:lnTo>
                                  <a:pt x="89585" y="1051013"/>
                                </a:lnTo>
                                <a:lnTo>
                                  <a:pt x="87541" y="1051013"/>
                                </a:lnTo>
                                <a:lnTo>
                                  <a:pt x="85509" y="1051013"/>
                                </a:lnTo>
                                <a:lnTo>
                                  <a:pt x="83845" y="1052677"/>
                                </a:lnTo>
                                <a:lnTo>
                                  <a:pt x="83845" y="1056741"/>
                                </a:lnTo>
                                <a:lnTo>
                                  <a:pt x="85509" y="1058405"/>
                                </a:lnTo>
                                <a:lnTo>
                                  <a:pt x="89585" y="1058405"/>
                                </a:lnTo>
                                <a:lnTo>
                                  <a:pt x="91249" y="1056741"/>
                                </a:lnTo>
                                <a:lnTo>
                                  <a:pt x="91249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3713" y="1110195"/>
                                </a:moveTo>
                                <a:lnTo>
                                  <a:pt x="83845" y="1110195"/>
                                </a:lnTo>
                                <a:lnTo>
                                  <a:pt x="73977" y="1110195"/>
                                </a:lnTo>
                                <a:lnTo>
                                  <a:pt x="83845" y="1120063"/>
                                </a:lnTo>
                                <a:lnTo>
                                  <a:pt x="93713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4401" y="1100658"/>
                                </a:moveTo>
                                <a:lnTo>
                                  <a:pt x="156591" y="1108481"/>
                                </a:lnTo>
                                <a:lnTo>
                                  <a:pt x="148767" y="1116291"/>
                                </a:lnTo>
                                <a:lnTo>
                                  <a:pt x="155232" y="1135710"/>
                                </a:lnTo>
                                <a:lnTo>
                                  <a:pt x="164401" y="110065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7413" y="1057529"/>
                                </a:moveTo>
                                <a:lnTo>
                                  <a:pt x="180022" y="1062101"/>
                                </a:lnTo>
                                <a:lnTo>
                                  <a:pt x="172618" y="1066673"/>
                                </a:lnTo>
                                <a:lnTo>
                                  <a:pt x="172618" y="1095387"/>
                                </a:lnTo>
                                <a:lnTo>
                                  <a:pt x="187413" y="1095387"/>
                                </a:lnTo>
                                <a:lnTo>
                                  <a:pt x="187413" y="105752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2222" y="1031951"/>
                                </a:moveTo>
                                <a:lnTo>
                                  <a:pt x="200914" y="1028814"/>
                                </a:lnTo>
                                <a:lnTo>
                                  <a:pt x="199313" y="1028814"/>
                                </a:lnTo>
                                <a:lnTo>
                                  <a:pt x="197713" y="1028814"/>
                                </a:lnTo>
                                <a:lnTo>
                                  <a:pt x="194424" y="1033983"/>
                                </a:lnTo>
                                <a:lnTo>
                                  <a:pt x="187591" y="1051775"/>
                                </a:lnTo>
                                <a:lnTo>
                                  <a:pt x="198932" y="1044765"/>
                                </a:lnTo>
                                <a:lnTo>
                                  <a:pt x="202222" y="1039609"/>
                                </a:lnTo>
                                <a:lnTo>
                                  <a:pt x="202222" y="1031951"/>
                                </a:lnTo>
                                <a:close/>
                              </a:path>
                              <a:path w="2646045" h="1148715">
                                <a:moveTo>
                                  <a:pt x="312940" y="1072642"/>
                                </a:moveTo>
                                <a:lnTo>
                                  <a:pt x="279895" y="1059345"/>
                                </a:lnTo>
                                <a:lnTo>
                                  <a:pt x="297103" y="1057262"/>
                                </a:lnTo>
                                <a:lnTo>
                                  <a:pt x="303758" y="1056767"/>
                                </a:lnTo>
                                <a:lnTo>
                                  <a:pt x="307822" y="1057059"/>
                                </a:lnTo>
                                <a:lnTo>
                                  <a:pt x="307886" y="1056767"/>
                                </a:lnTo>
                                <a:lnTo>
                                  <a:pt x="309905" y="1048283"/>
                                </a:lnTo>
                                <a:lnTo>
                                  <a:pt x="310464" y="1036205"/>
                                </a:lnTo>
                                <a:lnTo>
                                  <a:pt x="311315" y="1017714"/>
                                </a:lnTo>
                                <a:lnTo>
                                  <a:pt x="304558" y="1036205"/>
                                </a:lnTo>
                                <a:lnTo>
                                  <a:pt x="261404" y="1036205"/>
                                </a:lnTo>
                                <a:lnTo>
                                  <a:pt x="261404" y="1025105"/>
                                </a:lnTo>
                                <a:lnTo>
                                  <a:pt x="261404" y="1021588"/>
                                </a:lnTo>
                                <a:lnTo>
                                  <a:pt x="231800" y="1024737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147178"/>
                                </a:lnTo>
                                <a:lnTo>
                                  <a:pt x="209613" y="1147178"/>
                                </a:lnTo>
                                <a:lnTo>
                                  <a:pt x="209613" y="1132382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024737"/>
                                </a:lnTo>
                                <a:lnTo>
                                  <a:pt x="228295" y="1025105"/>
                                </a:lnTo>
                                <a:lnTo>
                                  <a:pt x="229768" y="984821"/>
                                </a:lnTo>
                                <a:lnTo>
                                  <a:pt x="217665" y="992289"/>
                                </a:lnTo>
                                <a:lnTo>
                                  <a:pt x="225996" y="1014018"/>
                                </a:lnTo>
                                <a:lnTo>
                                  <a:pt x="212051" y="1014018"/>
                                </a:lnTo>
                                <a:lnTo>
                                  <a:pt x="213906" y="1054392"/>
                                </a:lnTo>
                                <a:lnTo>
                                  <a:pt x="214922" y="1069492"/>
                                </a:lnTo>
                                <a:lnTo>
                                  <a:pt x="214998" y="1070686"/>
                                </a:lnTo>
                                <a:lnTo>
                                  <a:pt x="216611" y="1085176"/>
                                </a:lnTo>
                                <a:lnTo>
                                  <a:pt x="218528" y="1096302"/>
                                </a:lnTo>
                                <a:lnTo>
                                  <a:pt x="220522" y="1102474"/>
                                </a:lnTo>
                                <a:lnTo>
                                  <a:pt x="225285" y="1110183"/>
                                </a:lnTo>
                                <a:lnTo>
                                  <a:pt x="212483" y="1110183"/>
                                </a:lnTo>
                                <a:lnTo>
                                  <a:pt x="196392" y="1069492"/>
                                </a:lnTo>
                                <a:lnTo>
                                  <a:pt x="194818" y="1110183"/>
                                </a:lnTo>
                                <a:lnTo>
                                  <a:pt x="172618" y="1110183"/>
                                </a:lnTo>
                                <a:lnTo>
                                  <a:pt x="172618" y="1132382"/>
                                </a:lnTo>
                                <a:lnTo>
                                  <a:pt x="186347" y="1132382"/>
                                </a:lnTo>
                                <a:lnTo>
                                  <a:pt x="189903" y="1148270"/>
                                </a:lnTo>
                                <a:lnTo>
                                  <a:pt x="231800" y="1148270"/>
                                </a:lnTo>
                                <a:lnTo>
                                  <a:pt x="233083" y="1148270"/>
                                </a:lnTo>
                                <a:lnTo>
                                  <a:pt x="254000" y="1140244"/>
                                </a:lnTo>
                                <a:lnTo>
                                  <a:pt x="253949" y="1148270"/>
                                </a:lnTo>
                                <a:lnTo>
                                  <a:pt x="267487" y="1148270"/>
                                </a:lnTo>
                                <a:lnTo>
                                  <a:pt x="268338" y="1140244"/>
                                </a:lnTo>
                                <a:lnTo>
                                  <a:pt x="269836" y="1126337"/>
                                </a:lnTo>
                                <a:lnTo>
                                  <a:pt x="309473" y="1116380"/>
                                </a:lnTo>
                                <a:lnTo>
                                  <a:pt x="280771" y="1095387"/>
                                </a:lnTo>
                                <a:lnTo>
                                  <a:pt x="304203" y="1095387"/>
                                </a:lnTo>
                                <a:lnTo>
                                  <a:pt x="308584" y="1084021"/>
                                </a:lnTo>
                                <a:lnTo>
                                  <a:pt x="312940" y="10726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350177" y="1019213"/>
                                </a:moveTo>
                                <a:lnTo>
                                  <a:pt x="348703" y="1014018"/>
                                </a:lnTo>
                                <a:lnTo>
                                  <a:pt x="346913" y="1014018"/>
                                </a:lnTo>
                                <a:lnTo>
                                  <a:pt x="345122" y="1014018"/>
                                </a:lnTo>
                                <a:lnTo>
                                  <a:pt x="341731" y="1017117"/>
                                </a:lnTo>
                                <a:lnTo>
                                  <a:pt x="335140" y="1027798"/>
                                </a:lnTo>
                                <a:lnTo>
                                  <a:pt x="350177" y="1037082"/>
                                </a:lnTo>
                                <a:lnTo>
                                  <a:pt x="350177" y="1019213"/>
                                </a:lnTo>
                                <a:close/>
                              </a:path>
                              <a:path w="2646045" h="1148715">
                                <a:moveTo>
                                  <a:pt x="590600" y="1060132"/>
                                </a:moveTo>
                                <a:lnTo>
                                  <a:pt x="568413" y="1059853"/>
                                </a:lnTo>
                                <a:lnTo>
                                  <a:pt x="546227" y="1059573"/>
                                </a:lnTo>
                                <a:lnTo>
                                  <a:pt x="560336" y="1065288"/>
                                </a:lnTo>
                                <a:lnTo>
                                  <a:pt x="570318" y="1065415"/>
                                </a:lnTo>
                                <a:lnTo>
                                  <a:pt x="590600" y="10601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609104" y="1060069"/>
                                </a:moveTo>
                                <a:lnTo>
                                  <a:pt x="607453" y="1058405"/>
                                </a:lnTo>
                                <a:lnTo>
                                  <a:pt x="605409" y="1058405"/>
                                </a:lnTo>
                                <a:lnTo>
                                  <a:pt x="603389" y="1058405"/>
                                </a:lnTo>
                                <a:lnTo>
                                  <a:pt x="601713" y="1060069"/>
                                </a:lnTo>
                                <a:lnTo>
                                  <a:pt x="601713" y="1064145"/>
                                </a:lnTo>
                                <a:lnTo>
                                  <a:pt x="603389" y="1065809"/>
                                </a:lnTo>
                                <a:lnTo>
                                  <a:pt x="607453" y="1065809"/>
                                </a:lnTo>
                                <a:lnTo>
                                  <a:pt x="609104" y="1064145"/>
                                </a:lnTo>
                                <a:lnTo>
                                  <a:pt x="609104" y="10600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764451" y="1026350"/>
                                </a:moveTo>
                                <a:lnTo>
                                  <a:pt x="759523" y="1031290"/>
                                </a:lnTo>
                                <a:lnTo>
                                  <a:pt x="754595" y="1036218"/>
                                </a:lnTo>
                                <a:lnTo>
                                  <a:pt x="764451" y="1046086"/>
                                </a:lnTo>
                                <a:lnTo>
                                  <a:pt x="764451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1867" y="1061732"/>
                                </a:moveTo>
                                <a:lnTo>
                                  <a:pt x="768540" y="1058405"/>
                                </a:lnTo>
                                <a:lnTo>
                                  <a:pt x="764463" y="1058405"/>
                                </a:lnTo>
                                <a:lnTo>
                                  <a:pt x="760399" y="1058405"/>
                                </a:lnTo>
                                <a:lnTo>
                                  <a:pt x="757072" y="1061732"/>
                                </a:lnTo>
                                <a:lnTo>
                                  <a:pt x="757072" y="1069873"/>
                                </a:lnTo>
                                <a:lnTo>
                                  <a:pt x="760399" y="1073200"/>
                                </a:lnTo>
                                <a:lnTo>
                                  <a:pt x="768540" y="1073200"/>
                                </a:lnTo>
                                <a:lnTo>
                                  <a:pt x="771867" y="1069873"/>
                                </a:lnTo>
                                <a:lnTo>
                                  <a:pt x="771867" y="10617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9259" y="1110195"/>
                                </a:moveTo>
                                <a:lnTo>
                                  <a:pt x="771867" y="1110195"/>
                                </a:lnTo>
                                <a:lnTo>
                                  <a:pt x="767791" y="1110195"/>
                                </a:lnTo>
                                <a:lnTo>
                                  <a:pt x="764463" y="1111669"/>
                                </a:lnTo>
                                <a:lnTo>
                                  <a:pt x="764463" y="1115250"/>
                                </a:lnTo>
                                <a:lnTo>
                                  <a:pt x="767791" y="1118781"/>
                                </a:lnTo>
                                <a:lnTo>
                                  <a:pt x="779259" y="1125867"/>
                                </a:lnTo>
                                <a:lnTo>
                                  <a:pt x="779259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808863" y="1101928"/>
                                </a:moveTo>
                                <a:lnTo>
                                  <a:pt x="794054" y="1111059"/>
                                </a:lnTo>
                                <a:lnTo>
                                  <a:pt x="794054" y="1098918"/>
                                </a:lnTo>
                                <a:lnTo>
                                  <a:pt x="792403" y="1095387"/>
                                </a:lnTo>
                                <a:lnTo>
                                  <a:pt x="790359" y="1095387"/>
                                </a:lnTo>
                                <a:lnTo>
                                  <a:pt x="788327" y="1095387"/>
                                </a:lnTo>
                                <a:lnTo>
                                  <a:pt x="786663" y="1104125"/>
                                </a:lnTo>
                                <a:lnTo>
                                  <a:pt x="786663" y="1134198"/>
                                </a:lnTo>
                                <a:lnTo>
                                  <a:pt x="803859" y="1119924"/>
                                </a:lnTo>
                                <a:lnTo>
                                  <a:pt x="808863" y="1112659"/>
                                </a:lnTo>
                                <a:lnTo>
                                  <a:pt x="808863" y="11019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2546" y="867778"/>
                                </a:moveTo>
                                <a:lnTo>
                                  <a:pt x="791362" y="866914"/>
                                </a:lnTo>
                                <a:lnTo>
                                  <a:pt x="770166" y="866051"/>
                                </a:lnTo>
                                <a:lnTo>
                                  <a:pt x="775030" y="919695"/>
                                </a:lnTo>
                                <a:lnTo>
                                  <a:pt x="777113" y="944778"/>
                                </a:lnTo>
                                <a:lnTo>
                                  <a:pt x="779170" y="973404"/>
                                </a:lnTo>
                                <a:lnTo>
                                  <a:pt x="780973" y="1002068"/>
                                </a:lnTo>
                                <a:lnTo>
                                  <a:pt x="783551" y="1048473"/>
                                </a:lnTo>
                                <a:lnTo>
                                  <a:pt x="785215" y="1066507"/>
                                </a:lnTo>
                                <a:lnTo>
                                  <a:pt x="787069" y="1079423"/>
                                </a:lnTo>
                                <a:lnTo>
                                  <a:pt x="788885" y="1085291"/>
                                </a:lnTo>
                                <a:lnTo>
                                  <a:pt x="793076" y="1089494"/>
                                </a:lnTo>
                                <a:lnTo>
                                  <a:pt x="793546" y="965098"/>
                                </a:lnTo>
                                <a:lnTo>
                                  <a:pt x="782434" y="923544"/>
                                </a:lnTo>
                                <a:lnTo>
                                  <a:pt x="788187" y="874242"/>
                                </a:lnTo>
                                <a:lnTo>
                                  <a:pt x="812546" y="867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917841"/>
                                </a:moveTo>
                                <a:lnTo>
                                  <a:pt x="808850" y="917841"/>
                                </a:lnTo>
                                <a:lnTo>
                                  <a:pt x="798982" y="917841"/>
                                </a:lnTo>
                                <a:lnTo>
                                  <a:pt x="808850" y="927709"/>
                                </a:lnTo>
                                <a:lnTo>
                                  <a:pt x="818718" y="917841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880859"/>
                                </a:moveTo>
                                <a:lnTo>
                                  <a:pt x="808850" y="880859"/>
                                </a:lnTo>
                                <a:lnTo>
                                  <a:pt x="798982" y="880859"/>
                                </a:lnTo>
                                <a:lnTo>
                                  <a:pt x="808850" y="890727"/>
                                </a:lnTo>
                                <a:lnTo>
                                  <a:pt x="818718" y="880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905014" y="1045273"/>
                                </a:moveTo>
                                <a:lnTo>
                                  <a:pt x="903363" y="1043609"/>
                                </a:lnTo>
                                <a:lnTo>
                                  <a:pt x="901319" y="1043609"/>
                                </a:lnTo>
                                <a:lnTo>
                                  <a:pt x="899287" y="1043609"/>
                                </a:lnTo>
                                <a:lnTo>
                                  <a:pt x="897623" y="1045273"/>
                                </a:lnTo>
                                <a:lnTo>
                                  <a:pt x="897623" y="1049337"/>
                                </a:lnTo>
                                <a:lnTo>
                                  <a:pt x="899287" y="1051001"/>
                                </a:lnTo>
                                <a:lnTo>
                                  <a:pt x="903363" y="1051001"/>
                                </a:lnTo>
                                <a:lnTo>
                                  <a:pt x="905014" y="1049337"/>
                                </a:lnTo>
                                <a:lnTo>
                                  <a:pt x="905014" y="10452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15987" y="1052677"/>
                                </a:moveTo>
                                <a:lnTo>
                                  <a:pt x="1014336" y="1051013"/>
                                </a:lnTo>
                                <a:lnTo>
                                  <a:pt x="1012291" y="1051013"/>
                                </a:lnTo>
                                <a:lnTo>
                                  <a:pt x="1010259" y="1051013"/>
                                </a:lnTo>
                                <a:lnTo>
                                  <a:pt x="1008595" y="1052677"/>
                                </a:lnTo>
                                <a:lnTo>
                                  <a:pt x="1008595" y="1056741"/>
                                </a:lnTo>
                                <a:lnTo>
                                  <a:pt x="1010259" y="1058405"/>
                                </a:lnTo>
                                <a:lnTo>
                                  <a:pt x="1014336" y="1058405"/>
                                </a:lnTo>
                                <a:lnTo>
                                  <a:pt x="1015987" y="1056741"/>
                                </a:lnTo>
                                <a:lnTo>
                                  <a:pt x="1015987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67981" y="1012050"/>
                                </a:moveTo>
                                <a:lnTo>
                                  <a:pt x="1054950" y="996365"/>
                                </a:lnTo>
                                <a:lnTo>
                                  <a:pt x="1048372" y="991819"/>
                                </a:lnTo>
                                <a:lnTo>
                                  <a:pt x="1044917" y="991819"/>
                                </a:lnTo>
                                <a:lnTo>
                                  <a:pt x="1038669" y="991819"/>
                                </a:lnTo>
                                <a:lnTo>
                                  <a:pt x="1047165" y="1014006"/>
                                </a:lnTo>
                                <a:lnTo>
                                  <a:pt x="1027836" y="1014006"/>
                                </a:lnTo>
                                <a:lnTo>
                                  <a:pt x="1044968" y="1031138"/>
                                </a:lnTo>
                                <a:lnTo>
                                  <a:pt x="1067981" y="10120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76045" y="1110183"/>
                                </a:moveTo>
                                <a:lnTo>
                                  <a:pt x="1068959" y="1098715"/>
                                </a:lnTo>
                                <a:lnTo>
                                  <a:pt x="1063764" y="1095387"/>
                                </a:lnTo>
                                <a:lnTo>
                                  <a:pt x="1059942" y="1095387"/>
                                </a:lnTo>
                                <a:lnTo>
                                  <a:pt x="1056119" y="1095387"/>
                                </a:lnTo>
                                <a:lnTo>
                                  <a:pt x="1052982" y="1098715"/>
                                </a:lnTo>
                                <a:lnTo>
                                  <a:pt x="1052982" y="1110183"/>
                                </a:lnTo>
                                <a:lnTo>
                                  <a:pt x="1076045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26959" y="1074877"/>
                                </a:moveTo>
                                <a:lnTo>
                                  <a:pt x="1125308" y="1073200"/>
                                </a:lnTo>
                                <a:lnTo>
                                  <a:pt x="1123264" y="1073200"/>
                                </a:lnTo>
                                <a:lnTo>
                                  <a:pt x="1121232" y="1073200"/>
                                </a:lnTo>
                                <a:lnTo>
                                  <a:pt x="1119555" y="1074877"/>
                                </a:lnTo>
                                <a:lnTo>
                                  <a:pt x="1119555" y="1078941"/>
                                </a:lnTo>
                                <a:lnTo>
                                  <a:pt x="1121232" y="1080604"/>
                                </a:lnTo>
                                <a:lnTo>
                                  <a:pt x="1125308" y="1080604"/>
                                </a:lnTo>
                                <a:lnTo>
                                  <a:pt x="1126959" y="1078941"/>
                                </a:lnTo>
                                <a:lnTo>
                                  <a:pt x="1126959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41768" y="1063345"/>
                                </a:moveTo>
                                <a:lnTo>
                                  <a:pt x="1137297" y="1067816"/>
                                </a:lnTo>
                                <a:lnTo>
                                  <a:pt x="1132827" y="1072286"/>
                                </a:lnTo>
                                <a:lnTo>
                                  <a:pt x="1140599" y="1091704"/>
                                </a:lnTo>
                                <a:lnTo>
                                  <a:pt x="1141768" y="106334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63955" y="1074877"/>
                                </a:moveTo>
                                <a:lnTo>
                                  <a:pt x="1162304" y="1073200"/>
                                </a:lnTo>
                                <a:lnTo>
                                  <a:pt x="1160259" y="1073200"/>
                                </a:lnTo>
                                <a:lnTo>
                                  <a:pt x="1158227" y="1073200"/>
                                </a:lnTo>
                                <a:lnTo>
                                  <a:pt x="1156563" y="1074877"/>
                                </a:lnTo>
                                <a:lnTo>
                                  <a:pt x="1156563" y="1078941"/>
                                </a:lnTo>
                                <a:lnTo>
                                  <a:pt x="1158227" y="1080604"/>
                                </a:lnTo>
                                <a:lnTo>
                                  <a:pt x="1162304" y="1080604"/>
                                </a:lnTo>
                                <a:lnTo>
                                  <a:pt x="1163955" y="1078941"/>
                                </a:lnTo>
                                <a:lnTo>
                                  <a:pt x="1163955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08328" y="1082268"/>
                                </a:moveTo>
                                <a:lnTo>
                                  <a:pt x="1206677" y="1080604"/>
                                </a:lnTo>
                                <a:lnTo>
                                  <a:pt x="1204633" y="1080604"/>
                                </a:lnTo>
                                <a:lnTo>
                                  <a:pt x="1202613" y="1080604"/>
                                </a:lnTo>
                                <a:lnTo>
                                  <a:pt x="1200937" y="1082268"/>
                                </a:lnTo>
                                <a:lnTo>
                                  <a:pt x="1200937" y="1086332"/>
                                </a:lnTo>
                                <a:lnTo>
                                  <a:pt x="1202613" y="1087996"/>
                                </a:lnTo>
                                <a:lnTo>
                                  <a:pt x="1206677" y="1087996"/>
                                </a:lnTo>
                                <a:lnTo>
                                  <a:pt x="1208328" y="1086332"/>
                                </a:lnTo>
                                <a:lnTo>
                                  <a:pt x="1208328" y="10822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23137" y="1070737"/>
                                </a:moveTo>
                                <a:lnTo>
                                  <a:pt x="1218209" y="1075677"/>
                                </a:lnTo>
                                <a:lnTo>
                                  <a:pt x="1213281" y="1080604"/>
                                </a:lnTo>
                                <a:lnTo>
                                  <a:pt x="1223137" y="1090472"/>
                                </a:lnTo>
                                <a:lnTo>
                                  <a:pt x="1223137" y="10707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74927" y="1063332"/>
                                </a:moveTo>
                                <a:lnTo>
                                  <a:pt x="1270000" y="1068273"/>
                                </a:lnTo>
                                <a:lnTo>
                                  <a:pt x="1265072" y="1073200"/>
                                </a:lnTo>
                                <a:lnTo>
                                  <a:pt x="1274927" y="1083068"/>
                                </a:lnTo>
                                <a:lnTo>
                                  <a:pt x="1274927" y="10633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61338" y="1082103"/>
                                </a:moveTo>
                                <a:lnTo>
                                  <a:pt x="1449590" y="1047318"/>
                                </a:lnTo>
                                <a:lnTo>
                                  <a:pt x="1445018" y="1069505"/>
                                </a:lnTo>
                                <a:lnTo>
                                  <a:pt x="1443443" y="1078382"/>
                                </a:lnTo>
                                <a:lnTo>
                                  <a:pt x="1442504" y="1086129"/>
                                </a:lnTo>
                                <a:lnTo>
                                  <a:pt x="1442300" y="1091907"/>
                                </a:lnTo>
                                <a:lnTo>
                                  <a:pt x="1442885" y="1094905"/>
                                </a:lnTo>
                                <a:lnTo>
                                  <a:pt x="1444218" y="1096670"/>
                                </a:lnTo>
                                <a:lnTo>
                                  <a:pt x="1448930" y="1094511"/>
                                </a:lnTo>
                                <a:lnTo>
                                  <a:pt x="1461338" y="108210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89468" y="1048537"/>
                                </a:moveTo>
                                <a:lnTo>
                                  <a:pt x="1484541" y="1053477"/>
                                </a:lnTo>
                                <a:lnTo>
                                  <a:pt x="1479600" y="1058405"/>
                                </a:lnTo>
                                <a:lnTo>
                                  <a:pt x="1489468" y="1068273"/>
                                </a:lnTo>
                                <a:lnTo>
                                  <a:pt x="1489468" y="10485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19047" y="1111859"/>
                                </a:moveTo>
                                <a:lnTo>
                                  <a:pt x="1517396" y="1110195"/>
                                </a:lnTo>
                                <a:lnTo>
                                  <a:pt x="1515351" y="1110195"/>
                                </a:lnTo>
                                <a:lnTo>
                                  <a:pt x="1513332" y="1110195"/>
                                </a:lnTo>
                                <a:lnTo>
                                  <a:pt x="1511655" y="1111859"/>
                                </a:lnTo>
                                <a:lnTo>
                                  <a:pt x="1511655" y="1115936"/>
                                </a:lnTo>
                                <a:lnTo>
                                  <a:pt x="1513332" y="1117600"/>
                                </a:lnTo>
                                <a:lnTo>
                                  <a:pt x="1517396" y="1117600"/>
                                </a:lnTo>
                                <a:lnTo>
                                  <a:pt x="1519047" y="1115936"/>
                                </a:lnTo>
                                <a:lnTo>
                                  <a:pt x="1519047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67141" y="1044778"/>
                                </a:moveTo>
                                <a:lnTo>
                                  <a:pt x="1552968" y="1044194"/>
                                </a:lnTo>
                                <a:lnTo>
                                  <a:pt x="1538782" y="1043609"/>
                                </a:lnTo>
                                <a:lnTo>
                                  <a:pt x="1547723" y="1052550"/>
                                </a:lnTo>
                                <a:lnTo>
                                  <a:pt x="1567141" y="1044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78229" y="1104455"/>
                                </a:moveTo>
                                <a:lnTo>
                                  <a:pt x="1576578" y="1102791"/>
                                </a:lnTo>
                                <a:lnTo>
                                  <a:pt x="1574533" y="1102791"/>
                                </a:lnTo>
                                <a:lnTo>
                                  <a:pt x="1572514" y="1102791"/>
                                </a:lnTo>
                                <a:lnTo>
                                  <a:pt x="1570837" y="1104455"/>
                                </a:lnTo>
                                <a:lnTo>
                                  <a:pt x="1570837" y="1108519"/>
                                </a:lnTo>
                                <a:lnTo>
                                  <a:pt x="1572514" y="1110183"/>
                                </a:lnTo>
                                <a:lnTo>
                                  <a:pt x="1576578" y="1110183"/>
                                </a:lnTo>
                                <a:lnTo>
                                  <a:pt x="1578229" y="1108519"/>
                                </a:lnTo>
                                <a:lnTo>
                                  <a:pt x="1578229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07832" y="1030490"/>
                                </a:moveTo>
                                <a:lnTo>
                                  <a:pt x="1606181" y="1028814"/>
                                </a:lnTo>
                                <a:lnTo>
                                  <a:pt x="1604137" y="1028814"/>
                                </a:lnTo>
                                <a:lnTo>
                                  <a:pt x="1602105" y="1028814"/>
                                </a:lnTo>
                                <a:lnTo>
                                  <a:pt x="1600428" y="1030490"/>
                                </a:lnTo>
                                <a:lnTo>
                                  <a:pt x="1600428" y="1034542"/>
                                </a:lnTo>
                                <a:lnTo>
                                  <a:pt x="1602105" y="1036205"/>
                                </a:lnTo>
                                <a:lnTo>
                                  <a:pt x="1606181" y="1036205"/>
                                </a:lnTo>
                                <a:lnTo>
                                  <a:pt x="1607832" y="1034542"/>
                                </a:lnTo>
                                <a:lnTo>
                                  <a:pt x="1607832" y="10304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733600" y="1100328"/>
                                </a:moveTo>
                                <a:lnTo>
                                  <a:pt x="1728673" y="1105268"/>
                                </a:lnTo>
                                <a:lnTo>
                                  <a:pt x="1723732" y="1110195"/>
                                </a:lnTo>
                                <a:lnTo>
                                  <a:pt x="1733600" y="1120063"/>
                                </a:lnTo>
                                <a:lnTo>
                                  <a:pt x="1733600" y="11003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21916" y="1110195"/>
                                </a:moveTo>
                                <a:lnTo>
                                  <a:pt x="1811045" y="1110195"/>
                                </a:lnTo>
                                <a:lnTo>
                                  <a:pt x="1800174" y="1110195"/>
                                </a:lnTo>
                                <a:lnTo>
                                  <a:pt x="1800174" y="1132382"/>
                                </a:lnTo>
                                <a:lnTo>
                                  <a:pt x="1810423" y="1132382"/>
                                </a:lnTo>
                                <a:lnTo>
                                  <a:pt x="1815312" y="1127404"/>
                                </a:lnTo>
                                <a:lnTo>
                                  <a:pt x="1821916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44573" y="1135710"/>
                                </a:moveTo>
                                <a:lnTo>
                                  <a:pt x="1841246" y="1132382"/>
                                </a:lnTo>
                                <a:lnTo>
                                  <a:pt x="1837169" y="1132382"/>
                                </a:lnTo>
                                <a:lnTo>
                                  <a:pt x="1833105" y="1132382"/>
                                </a:lnTo>
                                <a:lnTo>
                                  <a:pt x="1829777" y="1135710"/>
                                </a:lnTo>
                                <a:lnTo>
                                  <a:pt x="1829777" y="1143863"/>
                                </a:lnTo>
                                <a:lnTo>
                                  <a:pt x="1833105" y="1147178"/>
                                </a:lnTo>
                                <a:lnTo>
                                  <a:pt x="1841246" y="1147178"/>
                                </a:lnTo>
                                <a:lnTo>
                                  <a:pt x="1844573" y="1143863"/>
                                </a:lnTo>
                                <a:lnTo>
                                  <a:pt x="1844573" y="113571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985137" y="1023073"/>
                                </a:moveTo>
                                <a:lnTo>
                                  <a:pt x="1983473" y="1021410"/>
                                </a:lnTo>
                                <a:lnTo>
                                  <a:pt x="1981441" y="1021410"/>
                                </a:lnTo>
                                <a:lnTo>
                                  <a:pt x="1979409" y="1021410"/>
                                </a:lnTo>
                                <a:lnTo>
                                  <a:pt x="1977745" y="1023073"/>
                                </a:lnTo>
                                <a:lnTo>
                                  <a:pt x="1977745" y="1027150"/>
                                </a:lnTo>
                                <a:lnTo>
                                  <a:pt x="1979409" y="1028814"/>
                                </a:lnTo>
                                <a:lnTo>
                                  <a:pt x="1983473" y="1028814"/>
                                </a:lnTo>
                                <a:lnTo>
                                  <a:pt x="1985137" y="1027150"/>
                                </a:lnTo>
                                <a:lnTo>
                                  <a:pt x="1985137" y="10230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07336" y="1037869"/>
                                </a:moveTo>
                                <a:lnTo>
                                  <a:pt x="2005660" y="1036205"/>
                                </a:lnTo>
                                <a:lnTo>
                                  <a:pt x="2003628" y="1036205"/>
                                </a:lnTo>
                                <a:lnTo>
                                  <a:pt x="2001596" y="1036205"/>
                                </a:lnTo>
                                <a:lnTo>
                                  <a:pt x="1999932" y="1037869"/>
                                </a:lnTo>
                                <a:lnTo>
                                  <a:pt x="1999932" y="1041946"/>
                                </a:lnTo>
                                <a:lnTo>
                                  <a:pt x="2001596" y="1043609"/>
                                </a:lnTo>
                                <a:lnTo>
                                  <a:pt x="2005660" y="1043609"/>
                                </a:lnTo>
                                <a:lnTo>
                                  <a:pt x="2007336" y="1041946"/>
                                </a:lnTo>
                                <a:lnTo>
                                  <a:pt x="2007336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87181" y="985367"/>
                                </a:moveTo>
                                <a:lnTo>
                                  <a:pt x="2056028" y="977468"/>
                                </a:lnTo>
                                <a:lnTo>
                                  <a:pt x="2033219" y="977900"/>
                                </a:lnTo>
                                <a:lnTo>
                                  <a:pt x="2058009" y="994740"/>
                                </a:lnTo>
                                <a:lnTo>
                                  <a:pt x="2025827" y="1023556"/>
                                </a:lnTo>
                                <a:lnTo>
                                  <a:pt x="2059114" y="1015403"/>
                                </a:lnTo>
                                <a:lnTo>
                                  <a:pt x="2059114" y="1030046"/>
                                </a:lnTo>
                                <a:lnTo>
                                  <a:pt x="2076805" y="1024153"/>
                                </a:lnTo>
                                <a:lnTo>
                                  <a:pt x="2087181" y="98536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184882" y="1011555"/>
                                </a:moveTo>
                                <a:lnTo>
                                  <a:pt x="2179942" y="1016495"/>
                                </a:lnTo>
                                <a:lnTo>
                                  <a:pt x="2175014" y="1021422"/>
                                </a:lnTo>
                                <a:lnTo>
                                  <a:pt x="2184882" y="1031290"/>
                                </a:lnTo>
                                <a:lnTo>
                                  <a:pt x="2184882" y="10115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44064" y="904722"/>
                                </a:moveTo>
                                <a:lnTo>
                                  <a:pt x="2242401" y="903046"/>
                                </a:lnTo>
                                <a:lnTo>
                                  <a:pt x="2240369" y="903046"/>
                                </a:lnTo>
                                <a:lnTo>
                                  <a:pt x="2238337" y="903046"/>
                                </a:lnTo>
                                <a:lnTo>
                                  <a:pt x="2236673" y="904722"/>
                                </a:lnTo>
                                <a:lnTo>
                                  <a:pt x="2236673" y="908773"/>
                                </a:lnTo>
                                <a:lnTo>
                                  <a:pt x="2238337" y="910450"/>
                                </a:lnTo>
                                <a:lnTo>
                                  <a:pt x="2242401" y="910450"/>
                                </a:lnTo>
                                <a:lnTo>
                                  <a:pt x="2244064" y="908773"/>
                                </a:lnTo>
                                <a:lnTo>
                                  <a:pt x="2244064" y="90472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58860" y="952373"/>
                                </a:moveTo>
                                <a:lnTo>
                                  <a:pt x="2253919" y="957313"/>
                                </a:lnTo>
                                <a:lnTo>
                                  <a:pt x="2248992" y="962240"/>
                                </a:lnTo>
                                <a:lnTo>
                                  <a:pt x="2258860" y="972096"/>
                                </a:lnTo>
                                <a:lnTo>
                                  <a:pt x="2258860" y="9523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5842" y="912114"/>
                                </a:moveTo>
                                <a:lnTo>
                                  <a:pt x="2294178" y="910450"/>
                                </a:lnTo>
                                <a:lnTo>
                                  <a:pt x="2292146" y="910450"/>
                                </a:lnTo>
                                <a:lnTo>
                                  <a:pt x="2290102" y="910450"/>
                                </a:lnTo>
                                <a:lnTo>
                                  <a:pt x="2288451" y="912114"/>
                                </a:lnTo>
                                <a:lnTo>
                                  <a:pt x="2288451" y="916178"/>
                                </a:lnTo>
                                <a:lnTo>
                                  <a:pt x="2290102" y="917841"/>
                                </a:lnTo>
                                <a:lnTo>
                                  <a:pt x="2294178" y="917841"/>
                                </a:lnTo>
                                <a:lnTo>
                                  <a:pt x="2295842" y="916178"/>
                                </a:lnTo>
                                <a:lnTo>
                                  <a:pt x="2295842" y="912114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9551" y="970800"/>
                                </a:moveTo>
                                <a:lnTo>
                                  <a:pt x="2281059" y="970800"/>
                                </a:lnTo>
                                <a:lnTo>
                                  <a:pt x="2262555" y="970800"/>
                                </a:lnTo>
                                <a:lnTo>
                                  <a:pt x="2281059" y="978268"/>
                                </a:lnTo>
                                <a:lnTo>
                                  <a:pt x="2299551" y="9708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47633" y="934300"/>
                                </a:moveTo>
                                <a:lnTo>
                                  <a:pt x="2345969" y="932637"/>
                                </a:lnTo>
                                <a:lnTo>
                                  <a:pt x="2343937" y="932637"/>
                                </a:lnTo>
                                <a:lnTo>
                                  <a:pt x="2341892" y="932637"/>
                                </a:lnTo>
                                <a:lnTo>
                                  <a:pt x="2340229" y="934300"/>
                                </a:lnTo>
                                <a:lnTo>
                                  <a:pt x="2340229" y="938364"/>
                                </a:lnTo>
                                <a:lnTo>
                                  <a:pt x="2341892" y="940028"/>
                                </a:lnTo>
                                <a:lnTo>
                                  <a:pt x="2345969" y="940028"/>
                                </a:lnTo>
                                <a:lnTo>
                                  <a:pt x="2347633" y="938364"/>
                                </a:lnTo>
                                <a:lnTo>
                                  <a:pt x="2347633" y="9343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94305" y="942340"/>
                                </a:moveTo>
                                <a:lnTo>
                                  <a:pt x="2386126" y="929093"/>
                                </a:lnTo>
                                <a:lnTo>
                                  <a:pt x="2382278" y="925245"/>
                                </a:lnTo>
                                <a:lnTo>
                                  <a:pt x="2380488" y="925245"/>
                                </a:lnTo>
                                <a:lnTo>
                                  <a:pt x="2378697" y="925245"/>
                                </a:lnTo>
                                <a:lnTo>
                                  <a:pt x="2377224" y="926719"/>
                                </a:lnTo>
                                <a:lnTo>
                                  <a:pt x="2377224" y="930300"/>
                                </a:lnTo>
                                <a:lnTo>
                                  <a:pt x="2381072" y="934148"/>
                                </a:lnTo>
                                <a:lnTo>
                                  <a:pt x="2394305" y="94234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88196" y="967168"/>
                                </a:moveTo>
                                <a:lnTo>
                                  <a:pt x="2483256" y="972096"/>
                                </a:lnTo>
                                <a:lnTo>
                                  <a:pt x="2478328" y="977023"/>
                                </a:lnTo>
                                <a:lnTo>
                                  <a:pt x="2488196" y="986891"/>
                                </a:lnTo>
                                <a:lnTo>
                                  <a:pt x="2488196" y="9671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03005" y="1037869"/>
                                </a:moveTo>
                                <a:lnTo>
                                  <a:pt x="2501328" y="1036205"/>
                                </a:lnTo>
                                <a:lnTo>
                                  <a:pt x="2499296" y="1036205"/>
                                </a:lnTo>
                                <a:lnTo>
                                  <a:pt x="2497264" y="1036205"/>
                                </a:lnTo>
                                <a:lnTo>
                                  <a:pt x="2495600" y="1037869"/>
                                </a:lnTo>
                                <a:lnTo>
                                  <a:pt x="2495600" y="1041946"/>
                                </a:lnTo>
                                <a:lnTo>
                                  <a:pt x="2497264" y="1043609"/>
                                </a:lnTo>
                                <a:lnTo>
                                  <a:pt x="2501328" y="1043609"/>
                                </a:lnTo>
                                <a:lnTo>
                                  <a:pt x="2503005" y="1041946"/>
                                </a:lnTo>
                                <a:lnTo>
                                  <a:pt x="2503005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69578" y="1026350"/>
                                </a:moveTo>
                                <a:lnTo>
                                  <a:pt x="2564638" y="1031290"/>
                                </a:lnTo>
                                <a:lnTo>
                                  <a:pt x="2559710" y="1036218"/>
                                </a:lnTo>
                                <a:lnTo>
                                  <a:pt x="2569578" y="1046086"/>
                                </a:lnTo>
                                <a:lnTo>
                                  <a:pt x="2569578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84373" y="1091323"/>
                                </a:moveTo>
                                <a:lnTo>
                                  <a:pt x="2581046" y="1087996"/>
                                </a:lnTo>
                                <a:lnTo>
                                  <a:pt x="2576982" y="1087996"/>
                                </a:lnTo>
                                <a:lnTo>
                                  <a:pt x="2572905" y="1087996"/>
                                </a:lnTo>
                                <a:lnTo>
                                  <a:pt x="2569591" y="1091323"/>
                                </a:lnTo>
                                <a:lnTo>
                                  <a:pt x="2569591" y="1099477"/>
                                </a:lnTo>
                                <a:lnTo>
                                  <a:pt x="2572905" y="1102791"/>
                                </a:lnTo>
                                <a:lnTo>
                                  <a:pt x="2581046" y="1102791"/>
                                </a:lnTo>
                                <a:lnTo>
                                  <a:pt x="2584373" y="1099477"/>
                                </a:lnTo>
                                <a:lnTo>
                                  <a:pt x="2584373" y="10913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1369" y="1111859"/>
                                </a:moveTo>
                                <a:lnTo>
                                  <a:pt x="2619705" y="1110195"/>
                                </a:lnTo>
                                <a:lnTo>
                                  <a:pt x="2617673" y="1110195"/>
                                </a:lnTo>
                                <a:lnTo>
                                  <a:pt x="2615628" y="1110195"/>
                                </a:lnTo>
                                <a:lnTo>
                                  <a:pt x="2613977" y="1111859"/>
                                </a:lnTo>
                                <a:lnTo>
                                  <a:pt x="2613977" y="1115936"/>
                                </a:lnTo>
                                <a:lnTo>
                                  <a:pt x="2615628" y="1117600"/>
                                </a:lnTo>
                                <a:lnTo>
                                  <a:pt x="2619705" y="1117600"/>
                                </a:lnTo>
                                <a:lnTo>
                                  <a:pt x="2621369" y="1115936"/>
                                </a:lnTo>
                                <a:lnTo>
                                  <a:pt x="2621369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5064" y="1042238"/>
                                </a:moveTo>
                                <a:lnTo>
                                  <a:pt x="2586444" y="1057414"/>
                                </a:lnTo>
                                <a:lnTo>
                                  <a:pt x="2577947" y="1068793"/>
                                </a:lnTo>
                                <a:lnTo>
                                  <a:pt x="2583599" y="1077937"/>
                                </a:lnTo>
                                <a:lnTo>
                                  <a:pt x="2588564" y="1080592"/>
                                </a:lnTo>
                                <a:lnTo>
                                  <a:pt x="2600033" y="1080592"/>
                                </a:lnTo>
                                <a:lnTo>
                                  <a:pt x="2591524" y="1066812"/>
                                </a:lnTo>
                                <a:lnTo>
                                  <a:pt x="2625064" y="104223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45778" y="1816"/>
                                </a:moveTo>
                                <a:lnTo>
                                  <a:pt x="2643962" y="0"/>
                                </a:lnTo>
                                <a:lnTo>
                                  <a:pt x="2641739" y="0"/>
                                </a:lnTo>
                                <a:lnTo>
                                  <a:pt x="2639517" y="0"/>
                                </a:lnTo>
                                <a:lnTo>
                                  <a:pt x="2637701" y="1816"/>
                                </a:lnTo>
                                <a:lnTo>
                                  <a:pt x="2637701" y="6248"/>
                                </a:lnTo>
                                <a:lnTo>
                                  <a:pt x="2639517" y="8064"/>
                                </a:lnTo>
                                <a:lnTo>
                                  <a:pt x="2643962" y="8064"/>
                                </a:lnTo>
                                <a:lnTo>
                                  <a:pt x="2645778" y="6248"/>
                                </a:lnTo>
                                <a:lnTo>
                                  <a:pt x="2645778" y="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2480" y="12215965"/>
                            <a:ext cx="3959948" cy="25902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2548" y="568566"/>
                            <a:ext cx="2563291" cy="6553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8683" y="121311"/>
                            <a:ext cx="2615184" cy="9258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Graphic 248"/>
                        <wps:cNvSpPr/>
                        <wps:spPr>
                          <a:xfrm>
                            <a:off x="990907" y="1046569"/>
                            <a:ext cx="152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>
                                <a:moveTo>
                                  <a:pt x="0" y="0"/>
                                </a:moveTo>
                                <a:lnTo>
                                  <a:pt x="15207" y="0"/>
                                </a:lnTo>
                              </a:path>
                            </a:pathLst>
                          </a:custGeom>
                          <a:ln w="1143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1183737" y="1046569"/>
                            <a:ext cx="158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>
                                <a:moveTo>
                                  <a:pt x="0" y="0"/>
                                </a:moveTo>
                                <a:lnTo>
                                  <a:pt x="15430" y="0"/>
                                </a:lnTo>
                              </a:path>
                            </a:pathLst>
                          </a:custGeom>
                          <a:ln w="1143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1067329" y="1044502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175">
                                <a:moveTo>
                                  <a:pt x="0" y="263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08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5008" y="1031481"/>
                            <a:ext cx="46701" cy="156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Graphic 252"/>
                        <wps:cNvSpPr/>
                        <wps:spPr>
                          <a:xfrm>
                            <a:off x="1143161" y="1043597"/>
                            <a:ext cx="762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3810">
                                <a:moveTo>
                                  <a:pt x="3543" y="0"/>
                                </a:moveTo>
                                <a:lnTo>
                                  <a:pt x="0" y="3543"/>
                                </a:lnTo>
                                <a:lnTo>
                                  <a:pt x="7086" y="3543"/>
                                </a:lnTo>
                                <a:lnTo>
                                  <a:pt x="35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816" y="1023023"/>
                            <a:ext cx="14630" cy="229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1183737" y="1031253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5715" y="0"/>
                                </a:moveTo>
                                <a:lnTo>
                                  <a:pt x="1600" y="0"/>
                                </a:lnTo>
                                <a:lnTo>
                                  <a:pt x="0" y="1600"/>
                                </a:lnTo>
                                <a:lnTo>
                                  <a:pt x="0" y="5715"/>
                                </a:lnTo>
                                <a:lnTo>
                                  <a:pt x="1600" y="7429"/>
                                </a:lnTo>
                                <a:lnTo>
                                  <a:pt x="5715" y="7429"/>
                                </a:lnTo>
                                <a:lnTo>
                                  <a:pt x="7315" y="5715"/>
                                </a:lnTo>
                                <a:lnTo>
                                  <a:pt x="7315" y="1600"/>
                                </a:lnTo>
                                <a:lnTo>
                                  <a:pt x="5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594" y="1016622"/>
                            <a:ext cx="133159" cy="305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aphic 256"/>
                        <wps:cNvSpPr/>
                        <wps:spPr>
                          <a:xfrm>
                            <a:off x="1205912" y="1031253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5715" y="0"/>
                                </a:moveTo>
                                <a:lnTo>
                                  <a:pt x="1600" y="0"/>
                                </a:lnTo>
                                <a:lnTo>
                                  <a:pt x="0" y="1600"/>
                                </a:lnTo>
                                <a:lnTo>
                                  <a:pt x="0" y="5715"/>
                                </a:lnTo>
                                <a:lnTo>
                                  <a:pt x="1600" y="7429"/>
                                </a:lnTo>
                                <a:lnTo>
                                  <a:pt x="5715" y="7429"/>
                                </a:lnTo>
                                <a:lnTo>
                                  <a:pt x="7315" y="5715"/>
                                </a:lnTo>
                                <a:lnTo>
                                  <a:pt x="7315" y="1600"/>
                                </a:lnTo>
                                <a:lnTo>
                                  <a:pt x="5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2038" y="1023823"/>
                            <a:ext cx="7429" cy="7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4369" y="991934"/>
                            <a:ext cx="88925" cy="55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1124530" y="964615"/>
                            <a:ext cx="661035" cy="6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035" h="69215">
                                <a:moveTo>
                                  <a:pt x="7315" y="23888"/>
                                </a:moveTo>
                                <a:lnTo>
                                  <a:pt x="5715" y="22288"/>
                                </a:lnTo>
                                <a:lnTo>
                                  <a:pt x="1600" y="22288"/>
                                </a:lnTo>
                                <a:lnTo>
                                  <a:pt x="0" y="23888"/>
                                </a:lnTo>
                                <a:lnTo>
                                  <a:pt x="0" y="28003"/>
                                </a:lnTo>
                                <a:lnTo>
                                  <a:pt x="1600" y="29603"/>
                                </a:lnTo>
                                <a:lnTo>
                                  <a:pt x="5715" y="29603"/>
                                </a:lnTo>
                                <a:lnTo>
                                  <a:pt x="7315" y="28003"/>
                                </a:lnTo>
                                <a:lnTo>
                                  <a:pt x="7315" y="23888"/>
                                </a:lnTo>
                                <a:close/>
                              </a:path>
                              <a:path w="661035" h="69215">
                                <a:moveTo>
                                  <a:pt x="69037" y="14859"/>
                                </a:moveTo>
                                <a:lnTo>
                                  <a:pt x="60121" y="5943"/>
                                </a:lnTo>
                                <a:lnTo>
                                  <a:pt x="40690" y="13716"/>
                                </a:lnTo>
                                <a:lnTo>
                                  <a:pt x="69037" y="14859"/>
                                </a:lnTo>
                                <a:close/>
                              </a:path>
                              <a:path w="661035" h="69215">
                                <a:moveTo>
                                  <a:pt x="429082" y="53492"/>
                                </a:moveTo>
                                <a:lnTo>
                                  <a:pt x="427367" y="51777"/>
                                </a:lnTo>
                                <a:lnTo>
                                  <a:pt x="423367" y="51777"/>
                                </a:lnTo>
                                <a:lnTo>
                                  <a:pt x="421652" y="53492"/>
                                </a:lnTo>
                                <a:lnTo>
                                  <a:pt x="421652" y="57607"/>
                                </a:lnTo>
                                <a:lnTo>
                                  <a:pt x="423367" y="59207"/>
                                </a:lnTo>
                                <a:lnTo>
                                  <a:pt x="427367" y="59207"/>
                                </a:lnTo>
                                <a:lnTo>
                                  <a:pt x="429082" y="57607"/>
                                </a:lnTo>
                                <a:lnTo>
                                  <a:pt x="429082" y="53492"/>
                                </a:lnTo>
                                <a:close/>
                              </a:path>
                              <a:path w="661035" h="69215">
                                <a:moveTo>
                                  <a:pt x="599160" y="1714"/>
                                </a:moveTo>
                                <a:lnTo>
                                  <a:pt x="597560" y="0"/>
                                </a:lnTo>
                                <a:lnTo>
                                  <a:pt x="593445" y="0"/>
                                </a:lnTo>
                                <a:lnTo>
                                  <a:pt x="591845" y="1714"/>
                                </a:lnTo>
                                <a:lnTo>
                                  <a:pt x="591845" y="5829"/>
                                </a:lnTo>
                                <a:lnTo>
                                  <a:pt x="593445" y="7429"/>
                                </a:lnTo>
                                <a:lnTo>
                                  <a:pt x="597560" y="7429"/>
                                </a:lnTo>
                                <a:lnTo>
                                  <a:pt x="599160" y="5829"/>
                                </a:lnTo>
                                <a:lnTo>
                                  <a:pt x="599160" y="1714"/>
                                </a:lnTo>
                                <a:close/>
                              </a:path>
                              <a:path w="661035" h="69215">
                                <a:moveTo>
                                  <a:pt x="660882" y="59207"/>
                                </a:moveTo>
                                <a:lnTo>
                                  <a:pt x="655967" y="54292"/>
                                </a:lnTo>
                                <a:lnTo>
                                  <a:pt x="650938" y="49377"/>
                                </a:lnTo>
                                <a:lnTo>
                                  <a:pt x="650938" y="69037"/>
                                </a:lnTo>
                                <a:lnTo>
                                  <a:pt x="655967" y="64122"/>
                                </a:lnTo>
                                <a:lnTo>
                                  <a:pt x="660882" y="592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7371" y="940041"/>
                            <a:ext cx="9944" cy="196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134" y="912838"/>
                            <a:ext cx="7315" cy="7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8686" y="690982"/>
                            <a:ext cx="59207" cy="51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3590" y="673722"/>
                            <a:ext cx="19659" cy="9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6842" y="1028052"/>
                            <a:ext cx="34683" cy="19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9435" y="800938"/>
                            <a:ext cx="140246" cy="2372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2173" y="887349"/>
                            <a:ext cx="201396" cy="121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1062" y="964616"/>
                            <a:ext cx="7429" cy="7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3283" y="957301"/>
                            <a:ext cx="62864" cy="7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3158" y="733501"/>
                            <a:ext cx="239229" cy="2163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1980" y="710184"/>
                            <a:ext cx="16344" cy="436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2840" y="639204"/>
                            <a:ext cx="50406" cy="11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5332" y="735330"/>
                            <a:ext cx="7429" cy="7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4618" y="735330"/>
                            <a:ext cx="7429" cy="74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" name="Graphic 274"/>
                        <wps:cNvSpPr/>
                        <wps:spPr>
                          <a:xfrm>
                            <a:off x="2729873" y="720585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5714" y="0"/>
                                </a:moveTo>
                                <a:lnTo>
                                  <a:pt x="1600" y="0"/>
                                </a:lnTo>
                                <a:lnTo>
                                  <a:pt x="0" y="1600"/>
                                </a:lnTo>
                                <a:lnTo>
                                  <a:pt x="0" y="5714"/>
                                </a:lnTo>
                                <a:lnTo>
                                  <a:pt x="1600" y="7315"/>
                                </a:lnTo>
                                <a:lnTo>
                                  <a:pt x="5714" y="7315"/>
                                </a:lnTo>
                                <a:lnTo>
                                  <a:pt x="7429" y="5714"/>
                                </a:lnTo>
                                <a:lnTo>
                                  <a:pt x="7429" y="1600"/>
                                </a:lnTo>
                                <a:lnTo>
                                  <a:pt x="5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5627" y="651434"/>
                            <a:ext cx="131902" cy="91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6685" y="817283"/>
                            <a:ext cx="71094" cy="229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Graphic 277"/>
                        <wps:cNvSpPr/>
                        <wps:spPr>
                          <a:xfrm>
                            <a:off x="1242831" y="954785"/>
                            <a:ext cx="629285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285" h="92710">
                                <a:moveTo>
                                  <a:pt x="9944" y="9829"/>
                                </a:moveTo>
                                <a:lnTo>
                                  <a:pt x="4914" y="4914"/>
                                </a:lnTo>
                                <a:lnTo>
                                  <a:pt x="0" y="0"/>
                                </a:lnTo>
                                <a:lnTo>
                                  <a:pt x="0" y="19773"/>
                                </a:lnTo>
                                <a:lnTo>
                                  <a:pt x="4914" y="14744"/>
                                </a:lnTo>
                                <a:lnTo>
                                  <a:pt x="9944" y="9829"/>
                                </a:lnTo>
                                <a:close/>
                              </a:path>
                              <a:path w="629285" h="92710">
                                <a:moveTo>
                                  <a:pt x="591845" y="18973"/>
                                </a:moveTo>
                                <a:lnTo>
                                  <a:pt x="590245" y="17259"/>
                                </a:lnTo>
                                <a:lnTo>
                                  <a:pt x="586130" y="17259"/>
                                </a:lnTo>
                                <a:lnTo>
                                  <a:pt x="584530" y="18973"/>
                                </a:lnTo>
                                <a:lnTo>
                                  <a:pt x="584530" y="22974"/>
                                </a:lnTo>
                                <a:lnTo>
                                  <a:pt x="586130" y="24688"/>
                                </a:lnTo>
                                <a:lnTo>
                                  <a:pt x="590245" y="24688"/>
                                </a:lnTo>
                                <a:lnTo>
                                  <a:pt x="591845" y="22974"/>
                                </a:lnTo>
                                <a:lnTo>
                                  <a:pt x="591845" y="18973"/>
                                </a:lnTo>
                                <a:close/>
                              </a:path>
                              <a:path w="629285" h="92710">
                                <a:moveTo>
                                  <a:pt x="628726" y="92354"/>
                                </a:moveTo>
                                <a:lnTo>
                                  <a:pt x="628396" y="83083"/>
                                </a:lnTo>
                                <a:lnTo>
                                  <a:pt x="627519" y="77038"/>
                                </a:lnTo>
                                <a:lnTo>
                                  <a:pt x="626135" y="77038"/>
                                </a:lnTo>
                                <a:lnTo>
                                  <a:pt x="625195" y="78117"/>
                                </a:lnTo>
                                <a:lnTo>
                                  <a:pt x="623443" y="84137"/>
                                </a:lnTo>
                                <a:lnTo>
                                  <a:pt x="621563" y="92354"/>
                                </a:lnTo>
                                <a:lnTo>
                                  <a:pt x="628726" y="92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948" y="927570"/>
                            <a:ext cx="19109" cy="48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9149" y="931355"/>
                            <a:ext cx="103670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6253" y="912838"/>
                            <a:ext cx="23088" cy="148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Graphic 281"/>
                        <wps:cNvSpPr/>
                        <wps:spPr>
                          <a:xfrm>
                            <a:off x="998686" y="903008"/>
                            <a:ext cx="1016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20320">
                                <a:moveTo>
                                  <a:pt x="0" y="0"/>
                                </a:moveTo>
                                <a:lnTo>
                                  <a:pt x="0" y="19773"/>
                                </a:lnTo>
                                <a:lnTo>
                                  <a:pt x="9944" y="9829"/>
                                </a:lnTo>
                                <a:lnTo>
                                  <a:pt x="5029" y="49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3227" y="905523"/>
                            <a:ext cx="7429" cy="7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Graphic 283"/>
                        <wps:cNvSpPr/>
                        <wps:spPr>
                          <a:xfrm>
                            <a:off x="998686" y="861060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5829" y="0"/>
                                </a:moveTo>
                                <a:lnTo>
                                  <a:pt x="1714" y="0"/>
                                </a:lnTo>
                                <a:lnTo>
                                  <a:pt x="0" y="1714"/>
                                </a:lnTo>
                                <a:lnTo>
                                  <a:pt x="0" y="5715"/>
                                </a:lnTo>
                                <a:lnTo>
                                  <a:pt x="1714" y="7429"/>
                                </a:lnTo>
                                <a:lnTo>
                                  <a:pt x="5829" y="7429"/>
                                </a:lnTo>
                                <a:lnTo>
                                  <a:pt x="7429" y="5715"/>
                                </a:lnTo>
                                <a:lnTo>
                                  <a:pt x="7429" y="1714"/>
                                </a:lnTo>
                                <a:lnTo>
                                  <a:pt x="58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6850" y="846315"/>
                            <a:ext cx="7429" cy="7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2356" y="831456"/>
                            <a:ext cx="7315" cy="7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8686" y="794538"/>
                            <a:ext cx="7429" cy="7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6057" y="713156"/>
                            <a:ext cx="68351" cy="147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1777" y="705726"/>
                            <a:ext cx="21602" cy="26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932" y="698297"/>
                            <a:ext cx="22288" cy="321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7768" y="603885"/>
                            <a:ext cx="148018" cy="1203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4939" y="676123"/>
                            <a:ext cx="15659" cy="14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7564" y="599656"/>
                            <a:ext cx="9829" cy="19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4705" y="439407"/>
                            <a:ext cx="42405" cy="51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4" name="Graphic 294"/>
                        <wps:cNvSpPr/>
                        <wps:spPr>
                          <a:xfrm>
                            <a:off x="2493158" y="439407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5714" y="0"/>
                                </a:moveTo>
                                <a:lnTo>
                                  <a:pt x="1600" y="0"/>
                                </a:lnTo>
                                <a:lnTo>
                                  <a:pt x="0" y="1600"/>
                                </a:lnTo>
                                <a:lnTo>
                                  <a:pt x="0" y="5715"/>
                                </a:lnTo>
                                <a:lnTo>
                                  <a:pt x="1600" y="7429"/>
                                </a:lnTo>
                                <a:lnTo>
                                  <a:pt x="5714" y="7429"/>
                                </a:lnTo>
                                <a:lnTo>
                                  <a:pt x="7429" y="5715"/>
                                </a:lnTo>
                                <a:lnTo>
                                  <a:pt x="7429" y="1600"/>
                                </a:lnTo>
                                <a:lnTo>
                                  <a:pt x="5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9233" y="276416"/>
                            <a:ext cx="42062" cy="64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098" y="136741"/>
                            <a:ext cx="65951" cy="1772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663" y="396774"/>
                            <a:ext cx="1773935" cy="688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Graphic 298"/>
                        <wps:cNvSpPr/>
                        <wps:spPr>
                          <a:xfrm>
                            <a:off x="6332432" y="14386776"/>
                            <a:ext cx="3171825" cy="665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1825" h="665480">
                                <a:moveTo>
                                  <a:pt x="25768" y="648779"/>
                                </a:moveTo>
                                <a:lnTo>
                                  <a:pt x="23837" y="646849"/>
                                </a:lnTo>
                                <a:lnTo>
                                  <a:pt x="19113" y="646849"/>
                                </a:lnTo>
                                <a:lnTo>
                                  <a:pt x="17183" y="648779"/>
                                </a:lnTo>
                                <a:lnTo>
                                  <a:pt x="17183" y="653503"/>
                                </a:lnTo>
                                <a:lnTo>
                                  <a:pt x="19113" y="655447"/>
                                </a:lnTo>
                                <a:lnTo>
                                  <a:pt x="21475" y="655447"/>
                                </a:lnTo>
                                <a:lnTo>
                                  <a:pt x="23837" y="655447"/>
                                </a:lnTo>
                                <a:lnTo>
                                  <a:pt x="25768" y="653503"/>
                                </a:lnTo>
                                <a:lnTo>
                                  <a:pt x="25768" y="648779"/>
                                </a:lnTo>
                                <a:close/>
                              </a:path>
                              <a:path w="3171825" h="665480">
                                <a:moveTo>
                                  <a:pt x="154559" y="648779"/>
                                </a:moveTo>
                                <a:lnTo>
                                  <a:pt x="152628" y="646849"/>
                                </a:lnTo>
                                <a:lnTo>
                                  <a:pt x="147904" y="646849"/>
                                </a:lnTo>
                                <a:lnTo>
                                  <a:pt x="145973" y="648779"/>
                                </a:lnTo>
                                <a:lnTo>
                                  <a:pt x="145973" y="653503"/>
                                </a:lnTo>
                                <a:lnTo>
                                  <a:pt x="147904" y="655447"/>
                                </a:lnTo>
                                <a:lnTo>
                                  <a:pt x="150266" y="655447"/>
                                </a:lnTo>
                                <a:lnTo>
                                  <a:pt x="152628" y="655447"/>
                                </a:lnTo>
                                <a:lnTo>
                                  <a:pt x="154559" y="653503"/>
                                </a:lnTo>
                                <a:lnTo>
                                  <a:pt x="154559" y="648779"/>
                                </a:lnTo>
                                <a:close/>
                              </a:path>
                              <a:path w="3171825" h="665480">
                                <a:moveTo>
                                  <a:pt x="162864" y="424268"/>
                                </a:moveTo>
                                <a:lnTo>
                                  <a:pt x="152717" y="397852"/>
                                </a:lnTo>
                                <a:lnTo>
                                  <a:pt x="125526" y="397852"/>
                                </a:lnTo>
                                <a:lnTo>
                                  <a:pt x="158838" y="373494"/>
                                </a:lnTo>
                                <a:lnTo>
                                  <a:pt x="112826" y="361937"/>
                                </a:lnTo>
                                <a:lnTo>
                                  <a:pt x="111099" y="345795"/>
                                </a:lnTo>
                                <a:lnTo>
                                  <a:pt x="100926" y="250710"/>
                                </a:lnTo>
                                <a:lnTo>
                                  <a:pt x="80048" y="290525"/>
                                </a:lnTo>
                                <a:lnTo>
                                  <a:pt x="93891" y="326351"/>
                                </a:lnTo>
                                <a:lnTo>
                                  <a:pt x="94462" y="332613"/>
                                </a:lnTo>
                                <a:lnTo>
                                  <a:pt x="94462" y="345795"/>
                                </a:lnTo>
                                <a:lnTo>
                                  <a:pt x="68694" y="335902"/>
                                </a:lnTo>
                                <a:lnTo>
                                  <a:pt x="68694" y="337743"/>
                                </a:lnTo>
                                <a:lnTo>
                                  <a:pt x="68694" y="354926"/>
                                </a:lnTo>
                                <a:lnTo>
                                  <a:pt x="42938" y="354926"/>
                                </a:lnTo>
                                <a:lnTo>
                                  <a:pt x="42938" y="337743"/>
                                </a:lnTo>
                                <a:lnTo>
                                  <a:pt x="68694" y="337743"/>
                                </a:lnTo>
                                <a:lnTo>
                                  <a:pt x="68694" y="335902"/>
                                </a:lnTo>
                                <a:lnTo>
                                  <a:pt x="68694" y="329641"/>
                                </a:lnTo>
                                <a:lnTo>
                                  <a:pt x="66662" y="325297"/>
                                </a:lnTo>
                                <a:lnTo>
                                  <a:pt x="61125" y="319443"/>
                                </a:lnTo>
                                <a:lnTo>
                                  <a:pt x="52933" y="312864"/>
                                </a:lnTo>
                                <a:lnTo>
                                  <a:pt x="42938" y="306324"/>
                                </a:lnTo>
                                <a:lnTo>
                                  <a:pt x="17195" y="291122"/>
                                </a:lnTo>
                                <a:lnTo>
                                  <a:pt x="26581" y="256171"/>
                                </a:lnTo>
                                <a:lnTo>
                                  <a:pt x="8509" y="284861"/>
                                </a:lnTo>
                                <a:lnTo>
                                  <a:pt x="22656" y="324866"/>
                                </a:lnTo>
                                <a:lnTo>
                                  <a:pt x="15925" y="354926"/>
                                </a:lnTo>
                                <a:lnTo>
                                  <a:pt x="0" y="354926"/>
                                </a:lnTo>
                                <a:lnTo>
                                  <a:pt x="0" y="380682"/>
                                </a:lnTo>
                                <a:lnTo>
                                  <a:pt x="25755" y="380682"/>
                                </a:lnTo>
                                <a:lnTo>
                                  <a:pt x="27444" y="424268"/>
                                </a:lnTo>
                                <a:lnTo>
                                  <a:pt x="27533" y="426529"/>
                                </a:lnTo>
                                <a:lnTo>
                                  <a:pt x="27584" y="427913"/>
                                </a:lnTo>
                                <a:lnTo>
                                  <a:pt x="46266" y="380682"/>
                                </a:lnTo>
                                <a:lnTo>
                                  <a:pt x="61125" y="380682"/>
                                </a:lnTo>
                                <a:lnTo>
                                  <a:pt x="55587" y="389636"/>
                                </a:lnTo>
                                <a:lnTo>
                                  <a:pt x="53276" y="396798"/>
                                </a:lnTo>
                                <a:lnTo>
                                  <a:pt x="51054" y="409714"/>
                                </a:lnTo>
                                <a:lnTo>
                                  <a:pt x="49187" y="426529"/>
                                </a:lnTo>
                                <a:lnTo>
                                  <a:pt x="47917" y="445439"/>
                                </a:lnTo>
                                <a:lnTo>
                                  <a:pt x="45770" y="492302"/>
                                </a:lnTo>
                                <a:lnTo>
                                  <a:pt x="61950" y="492302"/>
                                </a:lnTo>
                                <a:lnTo>
                                  <a:pt x="57124" y="504913"/>
                                </a:lnTo>
                                <a:lnTo>
                                  <a:pt x="52273" y="517512"/>
                                </a:lnTo>
                                <a:lnTo>
                                  <a:pt x="66319" y="526186"/>
                                </a:lnTo>
                                <a:lnTo>
                                  <a:pt x="64617" y="479425"/>
                                </a:lnTo>
                                <a:lnTo>
                                  <a:pt x="103047" y="483514"/>
                                </a:lnTo>
                                <a:lnTo>
                                  <a:pt x="103047" y="479425"/>
                                </a:lnTo>
                                <a:lnTo>
                                  <a:pt x="103047" y="466547"/>
                                </a:lnTo>
                                <a:lnTo>
                                  <a:pt x="153136" y="466547"/>
                                </a:lnTo>
                                <a:lnTo>
                                  <a:pt x="160972" y="488010"/>
                                </a:lnTo>
                                <a:lnTo>
                                  <a:pt x="159981" y="466547"/>
                                </a:lnTo>
                                <a:lnTo>
                                  <a:pt x="159334" y="452526"/>
                                </a:lnTo>
                                <a:lnTo>
                                  <a:pt x="156997" y="442683"/>
                                </a:lnTo>
                                <a:lnTo>
                                  <a:pt x="156921" y="442353"/>
                                </a:lnTo>
                                <a:lnTo>
                                  <a:pt x="152209" y="442683"/>
                                </a:lnTo>
                                <a:lnTo>
                                  <a:pt x="144475" y="442112"/>
                                </a:lnTo>
                                <a:lnTo>
                                  <a:pt x="124510" y="439686"/>
                                </a:lnTo>
                                <a:lnTo>
                                  <a:pt x="162864" y="424268"/>
                                </a:lnTo>
                                <a:close/>
                              </a:path>
                              <a:path w="3171825" h="665480">
                                <a:moveTo>
                                  <a:pt x="394970" y="611505"/>
                                </a:moveTo>
                                <a:lnTo>
                                  <a:pt x="372160" y="661162"/>
                                </a:lnTo>
                                <a:lnTo>
                                  <a:pt x="383565" y="661162"/>
                                </a:lnTo>
                                <a:lnTo>
                                  <a:pt x="394970" y="661162"/>
                                </a:lnTo>
                                <a:lnTo>
                                  <a:pt x="394970" y="611505"/>
                                </a:lnTo>
                                <a:close/>
                              </a:path>
                              <a:path w="3171825" h="665480">
                                <a:moveTo>
                                  <a:pt x="433616" y="665035"/>
                                </a:moveTo>
                                <a:lnTo>
                                  <a:pt x="412432" y="643699"/>
                                </a:lnTo>
                                <a:lnTo>
                                  <a:pt x="402818" y="653313"/>
                                </a:lnTo>
                                <a:lnTo>
                                  <a:pt x="418223" y="659180"/>
                                </a:lnTo>
                                <a:lnTo>
                                  <a:pt x="433616" y="665035"/>
                                </a:lnTo>
                                <a:close/>
                              </a:path>
                              <a:path w="3171825" h="665480">
                                <a:moveTo>
                                  <a:pt x="480847" y="657364"/>
                                </a:moveTo>
                                <a:lnTo>
                                  <a:pt x="478917" y="655447"/>
                                </a:lnTo>
                                <a:lnTo>
                                  <a:pt x="474192" y="655447"/>
                                </a:lnTo>
                                <a:lnTo>
                                  <a:pt x="472262" y="657364"/>
                                </a:lnTo>
                                <a:lnTo>
                                  <a:pt x="472262" y="662089"/>
                                </a:lnTo>
                                <a:lnTo>
                                  <a:pt x="474192" y="664032"/>
                                </a:lnTo>
                                <a:lnTo>
                                  <a:pt x="476554" y="664032"/>
                                </a:lnTo>
                                <a:lnTo>
                                  <a:pt x="478917" y="664032"/>
                                </a:lnTo>
                                <a:lnTo>
                                  <a:pt x="480847" y="662089"/>
                                </a:lnTo>
                                <a:lnTo>
                                  <a:pt x="480847" y="657364"/>
                                </a:lnTo>
                                <a:close/>
                              </a:path>
                              <a:path w="3171825" h="665480">
                                <a:moveTo>
                                  <a:pt x="677087" y="663016"/>
                                </a:moveTo>
                                <a:lnTo>
                                  <a:pt x="664032" y="624700"/>
                                </a:lnTo>
                                <a:lnTo>
                                  <a:pt x="655586" y="604647"/>
                                </a:lnTo>
                                <a:lnTo>
                                  <a:pt x="654418" y="605320"/>
                                </a:lnTo>
                                <a:lnTo>
                                  <a:pt x="653465" y="609828"/>
                                </a:lnTo>
                                <a:lnTo>
                                  <a:pt x="652818" y="617410"/>
                                </a:lnTo>
                                <a:lnTo>
                                  <a:pt x="652576" y="627341"/>
                                </a:lnTo>
                                <a:lnTo>
                                  <a:pt x="652576" y="653605"/>
                                </a:lnTo>
                                <a:lnTo>
                                  <a:pt x="664832" y="658304"/>
                                </a:lnTo>
                                <a:lnTo>
                                  <a:pt x="677087" y="663016"/>
                                </a:lnTo>
                                <a:close/>
                              </a:path>
                              <a:path w="3171825" h="665480">
                                <a:moveTo>
                                  <a:pt x="742734" y="662038"/>
                                </a:moveTo>
                                <a:lnTo>
                                  <a:pt x="714463" y="654519"/>
                                </a:lnTo>
                                <a:lnTo>
                                  <a:pt x="707783" y="597306"/>
                                </a:lnTo>
                                <a:lnTo>
                                  <a:pt x="720674" y="549071"/>
                                </a:lnTo>
                                <a:lnTo>
                                  <a:pt x="720140" y="404698"/>
                                </a:lnTo>
                                <a:lnTo>
                                  <a:pt x="709079" y="452310"/>
                                </a:lnTo>
                                <a:lnTo>
                                  <a:pt x="706094" y="506171"/>
                                </a:lnTo>
                                <a:lnTo>
                                  <a:pt x="703999" y="539432"/>
                                </a:lnTo>
                                <a:lnTo>
                                  <a:pt x="701611" y="572668"/>
                                </a:lnTo>
                                <a:lnTo>
                                  <a:pt x="699198" y="601764"/>
                                </a:lnTo>
                                <a:lnTo>
                                  <a:pt x="693547" y="664019"/>
                                </a:lnTo>
                                <a:lnTo>
                                  <a:pt x="718146" y="663028"/>
                                </a:lnTo>
                                <a:lnTo>
                                  <a:pt x="742734" y="662038"/>
                                </a:lnTo>
                                <a:close/>
                              </a:path>
                              <a:path w="3171825" h="665480">
                                <a:moveTo>
                                  <a:pt x="811428" y="663765"/>
                                </a:moveTo>
                                <a:lnTo>
                                  <a:pt x="791451" y="650862"/>
                                </a:lnTo>
                                <a:lnTo>
                                  <a:pt x="782548" y="647052"/>
                                </a:lnTo>
                                <a:lnTo>
                                  <a:pt x="771766" y="646849"/>
                                </a:lnTo>
                                <a:lnTo>
                                  <a:pt x="782383" y="664032"/>
                                </a:lnTo>
                                <a:lnTo>
                                  <a:pt x="796912" y="663892"/>
                                </a:lnTo>
                                <a:lnTo>
                                  <a:pt x="811428" y="663765"/>
                                </a:lnTo>
                                <a:close/>
                              </a:path>
                              <a:path w="3171825" h="665480">
                                <a:moveTo>
                                  <a:pt x="918756" y="657364"/>
                                </a:moveTo>
                                <a:lnTo>
                                  <a:pt x="916825" y="655447"/>
                                </a:lnTo>
                                <a:lnTo>
                                  <a:pt x="912101" y="655447"/>
                                </a:lnTo>
                                <a:lnTo>
                                  <a:pt x="910170" y="657364"/>
                                </a:lnTo>
                                <a:lnTo>
                                  <a:pt x="910170" y="662089"/>
                                </a:lnTo>
                                <a:lnTo>
                                  <a:pt x="912101" y="664032"/>
                                </a:lnTo>
                                <a:lnTo>
                                  <a:pt x="914463" y="664032"/>
                                </a:lnTo>
                                <a:lnTo>
                                  <a:pt x="916825" y="664032"/>
                                </a:lnTo>
                                <a:lnTo>
                                  <a:pt x="918756" y="662089"/>
                                </a:lnTo>
                                <a:lnTo>
                                  <a:pt x="918756" y="657364"/>
                                </a:lnTo>
                                <a:close/>
                              </a:path>
                              <a:path w="3171825" h="665480">
                                <a:moveTo>
                                  <a:pt x="944511" y="581596"/>
                                </a:moveTo>
                                <a:lnTo>
                                  <a:pt x="943991" y="530936"/>
                                </a:lnTo>
                                <a:lnTo>
                                  <a:pt x="925563" y="562648"/>
                                </a:lnTo>
                                <a:lnTo>
                                  <a:pt x="935037" y="572122"/>
                                </a:lnTo>
                                <a:lnTo>
                                  <a:pt x="944511" y="581596"/>
                                </a:lnTo>
                                <a:close/>
                              </a:path>
                              <a:path w="3171825" h="665480">
                                <a:moveTo>
                                  <a:pt x="1124902" y="584022"/>
                                </a:moveTo>
                                <a:lnTo>
                                  <a:pt x="1074953" y="553643"/>
                                </a:lnTo>
                                <a:lnTo>
                                  <a:pt x="997585" y="556641"/>
                                </a:lnTo>
                                <a:lnTo>
                                  <a:pt x="1017358" y="568858"/>
                                </a:lnTo>
                                <a:lnTo>
                                  <a:pt x="995324" y="590892"/>
                                </a:lnTo>
                                <a:lnTo>
                                  <a:pt x="983449" y="571677"/>
                                </a:lnTo>
                                <a:lnTo>
                                  <a:pt x="981735" y="563295"/>
                                </a:lnTo>
                                <a:lnTo>
                                  <a:pt x="987729" y="553580"/>
                                </a:lnTo>
                                <a:lnTo>
                                  <a:pt x="968349" y="541604"/>
                                </a:lnTo>
                                <a:lnTo>
                                  <a:pt x="953871" y="578472"/>
                                </a:lnTo>
                                <a:lnTo>
                                  <a:pt x="953096" y="611428"/>
                                </a:lnTo>
                                <a:lnTo>
                                  <a:pt x="968121" y="611314"/>
                                </a:lnTo>
                                <a:lnTo>
                                  <a:pt x="975995" y="611517"/>
                                </a:lnTo>
                                <a:lnTo>
                                  <a:pt x="986307" y="612165"/>
                                </a:lnTo>
                                <a:lnTo>
                                  <a:pt x="997724" y="613168"/>
                                </a:lnTo>
                                <a:lnTo>
                                  <a:pt x="1008913" y="614413"/>
                                </a:lnTo>
                                <a:lnTo>
                                  <a:pt x="1021295" y="615416"/>
                                </a:lnTo>
                                <a:lnTo>
                                  <a:pt x="1035939" y="615746"/>
                                </a:lnTo>
                                <a:lnTo>
                                  <a:pt x="1051026" y="615416"/>
                                </a:lnTo>
                                <a:lnTo>
                                  <a:pt x="1064729" y="614400"/>
                                </a:lnTo>
                                <a:lnTo>
                                  <a:pt x="1094778" y="611162"/>
                                </a:lnTo>
                                <a:lnTo>
                                  <a:pt x="1124902" y="584022"/>
                                </a:lnTo>
                                <a:close/>
                              </a:path>
                              <a:path w="3171825" h="665480">
                                <a:moveTo>
                                  <a:pt x="1330909" y="590181"/>
                                </a:moveTo>
                                <a:lnTo>
                                  <a:pt x="1311541" y="570801"/>
                                </a:lnTo>
                                <a:lnTo>
                                  <a:pt x="1279385" y="590880"/>
                                </a:lnTo>
                                <a:lnTo>
                                  <a:pt x="1247800" y="571157"/>
                                </a:lnTo>
                                <a:lnTo>
                                  <a:pt x="1224495" y="585546"/>
                                </a:lnTo>
                                <a:lnTo>
                                  <a:pt x="1197813" y="571284"/>
                                </a:lnTo>
                                <a:lnTo>
                                  <a:pt x="1133411" y="571284"/>
                                </a:lnTo>
                                <a:lnTo>
                                  <a:pt x="1133411" y="583272"/>
                                </a:lnTo>
                                <a:lnTo>
                                  <a:pt x="1136357" y="586740"/>
                                </a:lnTo>
                                <a:lnTo>
                                  <a:pt x="1139952" y="586740"/>
                                </a:lnTo>
                                <a:lnTo>
                                  <a:pt x="1144384" y="588505"/>
                                </a:lnTo>
                                <a:lnTo>
                                  <a:pt x="1151636" y="593305"/>
                                </a:lnTo>
                                <a:lnTo>
                                  <a:pt x="1160703" y="600405"/>
                                </a:lnTo>
                                <a:lnTo>
                                  <a:pt x="1170559" y="609079"/>
                                </a:lnTo>
                                <a:lnTo>
                                  <a:pt x="1194650" y="631418"/>
                                </a:lnTo>
                                <a:lnTo>
                                  <a:pt x="1204379" y="621703"/>
                                </a:lnTo>
                                <a:lnTo>
                                  <a:pt x="1235214" y="638200"/>
                                </a:lnTo>
                                <a:lnTo>
                                  <a:pt x="1262214" y="627837"/>
                                </a:lnTo>
                                <a:lnTo>
                                  <a:pt x="1262214" y="601814"/>
                                </a:lnTo>
                                <a:lnTo>
                                  <a:pt x="1235862" y="623684"/>
                                </a:lnTo>
                                <a:lnTo>
                                  <a:pt x="1203375" y="588822"/>
                                </a:lnTo>
                                <a:lnTo>
                                  <a:pt x="1255585" y="593051"/>
                                </a:lnTo>
                                <a:lnTo>
                                  <a:pt x="1296568" y="595337"/>
                                </a:lnTo>
                                <a:lnTo>
                                  <a:pt x="1296568" y="621093"/>
                                </a:lnTo>
                                <a:lnTo>
                                  <a:pt x="1320901" y="621093"/>
                                </a:lnTo>
                                <a:lnTo>
                                  <a:pt x="1325219" y="631825"/>
                                </a:lnTo>
                                <a:lnTo>
                                  <a:pt x="1329563" y="642569"/>
                                </a:lnTo>
                                <a:lnTo>
                                  <a:pt x="1330909" y="590181"/>
                                </a:lnTo>
                                <a:close/>
                              </a:path>
                              <a:path w="3171825" h="665480">
                                <a:moveTo>
                                  <a:pt x="1363903" y="582460"/>
                                </a:moveTo>
                                <a:lnTo>
                                  <a:pt x="1355242" y="603923"/>
                                </a:lnTo>
                                <a:lnTo>
                                  <a:pt x="1359573" y="614654"/>
                                </a:lnTo>
                                <a:lnTo>
                                  <a:pt x="1363903" y="625398"/>
                                </a:lnTo>
                                <a:lnTo>
                                  <a:pt x="1363903" y="582460"/>
                                </a:lnTo>
                                <a:close/>
                              </a:path>
                              <a:path w="3171825" h="665480">
                                <a:moveTo>
                                  <a:pt x="1373835" y="637260"/>
                                </a:moveTo>
                                <a:lnTo>
                                  <a:pt x="1360525" y="645477"/>
                                </a:lnTo>
                                <a:lnTo>
                                  <a:pt x="1356652" y="649566"/>
                                </a:lnTo>
                                <a:lnTo>
                                  <a:pt x="1356652" y="653732"/>
                                </a:lnTo>
                                <a:lnTo>
                                  <a:pt x="1360525" y="655447"/>
                                </a:lnTo>
                                <a:lnTo>
                                  <a:pt x="1365250" y="655447"/>
                                </a:lnTo>
                                <a:lnTo>
                                  <a:pt x="1373835" y="655447"/>
                                </a:lnTo>
                                <a:lnTo>
                                  <a:pt x="1373835" y="637260"/>
                                </a:lnTo>
                                <a:close/>
                              </a:path>
                              <a:path w="3171825" h="665480">
                                <a:moveTo>
                                  <a:pt x="1376705" y="114490"/>
                                </a:moveTo>
                                <a:lnTo>
                                  <a:pt x="1365250" y="103035"/>
                                </a:lnTo>
                                <a:lnTo>
                                  <a:pt x="1353794" y="114490"/>
                                </a:lnTo>
                                <a:lnTo>
                                  <a:pt x="1365250" y="114490"/>
                                </a:lnTo>
                                <a:lnTo>
                                  <a:pt x="1376705" y="114490"/>
                                </a:lnTo>
                                <a:close/>
                              </a:path>
                              <a:path w="3171825" h="665480">
                                <a:moveTo>
                                  <a:pt x="1459712" y="511403"/>
                                </a:moveTo>
                                <a:lnTo>
                                  <a:pt x="1457782" y="509473"/>
                                </a:lnTo>
                                <a:lnTo>
                                  <a:pt x="1453057" y="509473"/>
                                </a:lnTo>
                                <a:lnTo>
                                  <a:pt x="1451127" y="511403"/>
                                </a:lnTo>
                                <a:lnTo>
                                  <a:pt x="1451127" y="516115"/>
                                </a:lnTo>
                                <a:lnTo>
                                  <a:pt x="1453057" y="518058"/>
                                </a:lnTo>
                                <a:lnTo>
                                  <a:pt x="1455420" y="518058"/>
                                </a:lnTo>
                                <a:lnTo>
                                  <a:pt x="1457782" y="518058"/>
                                </a:lnTo>
                                <a:lnTo>
                                  <a:pt x="1459712" y="516115"/>
                                </a:lnTo>
                                <a:lnTo>
                                  <a:pt x="1459712" y="511403"/>
                                </a:lnTo>
                                <a:close/>
                              </a:path>
                              <a:path w="3171825" h="665480">
                                <a:moveTo>
                                  <a:pt x="1475143" y="664032"/>
                                </a:moveTo>
                                <a:lnTo>
                                  <a:pt x="1473352" y="656297"/>
                                </a:lnTo>
                                <a:lnTo>
                                  <a:pt x="1463230" y="637400"/>
                                </a:lnTo>
                                <a:lnTo>
                                  <a:pt x="1455381" y="629678"/>
                                </a:lnTo>
                                <a:lnTo>
                                  <a:pt x="1446263" y="629678"/>
                                </a:lnTo>
                                <a:lnTo>
                                  <a:pt x="1442542" y="631888"/>
                                </a:lnTo>
                                <a:lnTo>
                                  <a:pt x="1442542" y="637298"/>
                                </a:lnTo>
                                <a:lnTo>
                                  <a:pt x="1448054" y="645007"/>
                                </a:lnTo>
                                <a:lnTo>
                                  <a:pt x="1461554" y="658507"/>
                                </a:lnTo>
                                <a:lnTo>
                                  <a:pt x="1469415" y="664032"/>
                                </a:lnTo>
                                <a:lnTo>
                                  <a:pt x="1472272" y="664032"/>
                                </a:lnTo>
                                <a:lnTo>
                                  <a:pt x="1475143" y="664032"/>
                                </a:lnTo>
                                <a:close/>
                              </a:path>
                              <a:path w="3171825" h="665480">
                                <a:moveTo>
                                  <a:pt x="1554149" y="657364"/>
                                </a:moveTo>
                                <a:lnTo>
                                  <a:pt x="1552219" y="655447"/>
                                </a:lnTo>
                                <a:lnTo>
                                  <a:pt x="1547495" y="655447"/>
                                </a:lnTo>
                                <a:lnTo>
                                  <a:pt x="1545564" y="657364"/>
                                </a:lnTo>
                                <a:lnTo>
                                  <a:pt x="1545564" y="662089"/>
                                </a:lnTo>
                                <a:lnTo>
                                  <a:pt x="1547495" y="664032"/>
                                </a:lnTo>
                                <a:lnTo>
                                  <a:pt x="1549857" y="664032"/>
                                </a:lnTo>
                                <a:lnTo>
                                  <a:pt x="1552219" y="664032"/>
                                </a:lnTo>
                                <a:lnTo>
                                  <a:pt x="1554149" y="662089"/>
                                </a:lnTo>
                                <a:lnTo>
                                  <a:pt x="1554149" y="657364"/>
                                </a:lnTo>
                                <a:close/>
                              </a:path>
                              <a:path w="3171825" h="665480">
                                <a:moveTo>
                                  <a:pt x="1631429" y="382600"/>
                                </a:moveTo>
                                <a:lnTo>
                                  <a:pt x="1629498" y="380669"/>
                                </a:lnTo>
                                <a:lnTo>
                                  <a:pt x="1624787" y="380669"/>
                                </a:lnTo>
                                <a:lnTo>
                                  <a:pt x="1622844" y="382600"/>
                                </a:lnTo>
                                <a:lnTo>
                                  <a:pt x="1622844" y="387311"/>
                                </a:lnTo>
                                <a:lnTo>
                                  <a:pt x="1624787" y="389255"/>
                                </a:lnTo>
                                <a:lnTo>
                                  <a:pt x="1627136" y="389255"/>
                                </a:lnTo>
                                <a:lnTo>
                                  <a:pt x="1629498" y="389255"/>
                                </a:lnTo>
                                <a:lnTo>
                                  <a:pt x="1631429" y="387311"/>
                                </a:lnTo>
                                <a:lnTo>
                                  <a:pt x="1631429" y="382600"/>
                                </a:lnTo>
                                <a:close/>
                              </a:path>
                              <a:path w="3171825" h="665480">
                                <a:moveTo>
                                  <a:pt x="1708404" y="648995"/>
                                </a:moveTo>
                                <a:lnTo>
                                  <a:pt x="1673072" y="643356"/>
                                </a:lnTo>
                                <a:lnTo>
                                  <a:pt x="1659115" y="641388"/>
                                </a:lnTo>
                                <a:lnTo>
                                  <a:pt x="1647266" y="640207"/>
                                </a:lnTo>
                                <a:lnTo>
                                  <a:pt x="1638757" y="639902"/>
                                </a:lnTo>
                                <a:lnTo>
                                  <a:pt x="1634858" y="640575"/>
                                </a:lnTo>
                                <a:lnTo>
                                  <a:pt x="1700530" y="661746"/>
                                </a:lnTo>
                                <a:lnTo>
                                  <a:pt x="1708404" y="648995"/>
                                </a:lnTo>
                                <a:close/>
                              </a:path>
                              <a:path w="3171825" h="665480">
                                <a:moveTo>
                                  <a:pt x="1725891" y="657364"/>
                                </a:moveTo>
                                <a:lnTo>
                                  <a:pt x="1723961" y="655447"/>
                                </a:lnTo>
                                <a:lnTo>
                                  <a:pt x="1719237" y="655447"/>
                                </a:lnTo>
                                <a:lnTo>
                                  <a:pt x="1717306" y="657364"/>
                                </a:lnTo>
                                <a:lnTo>
                                  <a:pt x="1717306" y="662089"/>
                                </a:lnTo>
                                <a:lnTo>
                                  <a:pt x="1719237" y="664032"/>
                                </a:lnTo>
                                <a:lnTo>
                                  <a:pt x="1721599" y="664032"/>
                                </a:lnTo>
                                <a:lnTo>
                                  <a:pt x="1723961" y="664032"/>
                                </a:lnTo>
                                <a:lnTo>
                                  <a:pt x="1725891" y="662089"/>
                                </a:lnTo>
                                <a:lnTo>
                                  <a:pt x="1725891" y="657364"/>
                                </a:lnTo>
                                <a:close/>
                              </a:path>
                              <a:path w="3171825" h="665480">
                                <a:moveTo>
                                  <a:pt x="1760232" y="145973"/>
                                </a:moveTo>
                                <a:lnTo>
                                  <a:pt x="1748790" y="157429"/>
                                </a:lnTo>
                                <a:lnTo>
                                  <a:pt x="1754517" y="163144"/>
                                </a:lnTo>
                                <a:lnTo>
                                  <a:pt x="1760232" y="168871"/>
                                </a:lnTo>
                                <a:lnTo>
                                  <a:pt x="1760232" y="145973"/>
                                </a:lnTo>
                                <a:close/>
                              </a:path>
                              <a:path w="3171825" h="665480">
                                <a:moveTo>
                                  <a:pt x="1761248" y="123088"/>
                                </a:moveTo>
                                <a:lnTo>
                                  <a:pt x="1743049" y="123088"/>
                                </a:lnTo>
                                <a:lnTo>
                                  <a:pt x="1743049" y="136398"/>
                                </a:lnTo>
                                <a:lnTo>
                                  <a:pt x="1744764" y="140258"/>
                                </a:lnTo>
                                <a:lnTo>
                                  <a:pt x="1746846" y="140258"/>
                                </a:lnTo>
                                <a:lnTo>
                                  <a:pt x="1748929" y="140258"/>
                                </a:lnTo>
                                <a:lnTo>
                                  <a:pt x="1753019" y="136398"/>
                                </a:lnTo>
                                <a:lnTo>
                                  <a:pt x="1761248" y="123088"/>
                                </a:lnTo>
                                <a:close/>
                              </a:path>
                              <a:path w="3171825" h="665480">
                                <a:moveTo>
                                  <a:pt x="1785988" y="658291"/>
                                </a:moveTo>
                                <a:lnTo>
                                  <a:pt x="1784642" y="625386"/>
                                </a:lnTo>
                                <a:lnTo>
                                  <a:pt x="1775612" y="647928"/>
                                </a:lnTo>
                                <a:lnTo>
                                  <a:pt x="1780806" y="653110"/>
                                </a:lnTo>
                                <a:lnTo>
                                  <a:pt x="1785988" y="658291"/>
                                </a:lnTo>
                                <a:close/>
                              </a:path>
                              <a:path w="3171825" h="665480">
                                <a:moveTo>
                                  <a:pt x="1811756" y="176517"/>
                                </a:moveTo>
                                <a:lnTo>
                                  <a:pt x="1809826" y="174599"/>
                                </a:lnTo>
                                <a:lnTo>
                                  <a:pt x="1805101" y="174599"/>
                                </a:lnTo>
                                <a:lnTo>
                                  <a:pt x="1803171" y="176517"/>
                                </a:lnTo>
                                <a:lnTo>
                                  <a:pt x="1803171" y="181241"/>
                                </a:lnTo>
                                <a:lnTo>
                                  <a:pt x="1805101" y="183184"/>
                                </a:lnTo>
                                <a:lnTo>
                                  <a:pt x="1807464" y="183184"/>
                                </a:lnTo>
                                <a:lnTo>
                                  <a:pt x="1809826" y="183184"/>
                                </a:lnTo>
                                <a:lnTo>
                                  <a:pt x="1811756" y="181241"/>
                                </a:lnTo>
                                <a:lnTo>
                                  <a:pt x="1811756" y="176517"/>
                                </a:lnTo>
                                <a:close/>
                              </a:path>
                              <a:path w="3171825" h="665480">
                                <a:moveTo>
                                  <a:pt x="1895983" y="661162"/>
                                </a:moveTo>
                                <a:lnTo>
                                  <a:pt x="1889175" y="643420"/>
                                </a:lnTo>
                                <a:lnTo>
                                  <a:pt x="1883740" y="638276"/>
                                </a:lnTo>
                                <a:lnTo>
                                  <a:pt x="1871853" y="638276"/>
                                </a:lnTo>
                                <a:lnTo>
                                  <a:pt x="1871853" y="661162"/>
                                </a:lnTo>
                                <a:lnTo>
                                  <a:pt x="1883918" y="661162"/>
                                </a:lnTo>
                                <a:lnTo>
                                  <a:pt x="1895983" y="661162"/>
                                </a:lnTo>
                                <a:close/>
                              </a:path>
                              <a:path w="3171825" h="665480">
                                <a:moveTo>
                                  <a:pt x="1934095" y="142405"/>
                                </a:moveTo>
                                <a:lnTo>
                                  <a:pt x="1928279" y="124929"/>
                                </a:lnTo>
                                <a:lnTo>
                                  <a:pt x="1921522" y="118173"/>
                                </a:lnTo>
                                <a:lnTo>
                                  <a:pt x="1904047" y="112356"/>
                                </a:lnTo>
                                <a:lnTo>
                                  <a:pt x="1909876" y="129819"/>
                                </a:lnTo>
                                <a:lnTo>
                                  <a:pt x="1916633" y="136575"/>
                                </a:lnTo>
                                <a:lnTo>
                                  <a:pt x="1922830" y="138645"/>
                                </a:lnTo>
                                <a:lnTo>
                                  <a:pt x="1934095" y="142405"/>
                                </a:lnTo>
                                <a:close/>
                              </a:path>
                              <a:path w="3171825" h="665480">
                                <a:moveTo>
                                  <a:pt x="1943989" y="97320"/>
                                </a:moveTo>
                                <a:lnTo>
                                  <a:pt x="1923376" y="76708"/>
                                </a:lnTo>
                                <a:lnTo>
                                  <a:pt x="1902777" y="97320"/>
                                </a:lnTo>
                                <a:lnTo>
                                  <a:pt x="1923376" y="97320"/>
                                </a:lnTo>
                                <a:lnTo>
                                  <a:pt x="1943989" y="97320"/>
                                </a:lnTo>
                                <a:close/>
                              </a:path>
                              <a:path w="3171825" h="665480">
                                <a:moveTo>
                                  <a:pt x="1949132" y="176517"/>
                                </a:moveTo>
                                <a:lnTo>
                                  <a:pt x="1947202" y="174599"/>
                                </a:lnTo>
                                <a:lnTo>
                                  <a:pt x="1942477" y="174599"/>
                                </a:lnTo>
                                <a:lnTo>
                                  <a:pt x="1940547" y="176517"/>
                                </a:lnTo>
                                <a:lnTo>
                                  <a:pt x="1940547" y="181241"/>
                                </a:lnTo>
                                <a:lnTo>
                                  <a:pt x="1942477" y="183184"/>
                                </a:lnTo>
                                <a:lnTo>
                                  <a:pt x="1944839" y="183184"/>
                                </a:lnTo>
                                <a:lnTo>
                                  <a:pt x="1947202" y="183184"/>
                                </a:lnTo>
                                <a:lnTo>
                                  <a:pt x="1949132" y="181241"/>
                                </a:lnTo>
                                <a:lnTo>
                                  <a:pt x="1949132" y="176517"/>
                                </a:lnTo>
                                <a:close/>
                              </a:path>
                              <a:path w="3171825" h="665480">
                                <a:moveTo>
                                  <a:pt x="1977758" y="646849"/>
                                </a:moveTo>
                                <a:lnTo>
                                  <a:pt x="1966302" y="635393"/>
                                </a:lnTo>
                                <a:lnTo>
                                  <a:pt x="1954847" y="646849"/>
                                </a:lnTo>
                                <a:lnTo>
                                  <a:pt x="1966302" y="646849"/>
                                </a:lnTo>
                                <a:lnTo>
                                  <a:pt x="1977758" y="646849"/>
                                </a:lnTo>
                                <a:close/>
                              </a:path>
                              <a:path w="3171825" h="665480">
                                <a:moveTo>
                                  <a:pt x="2052167" y="614438"/>
                                </a:moveTo>
                                <a:lnTo>
                                  <a:pt x="2050237" y="612495"/>
                                </a:lnTo>
                                <a:lnTo>
                                  <a:pt x="2045512" y="612495"/>
                                </a:lnTo>
                                <a:lnTo>
                                  <a:pt x="2043582" y="614438"/>
                                </a:lnTo>
                                <a:lnTo>
                                  <a:pt x="2043582" y="619150"/>
                                </a:lnTo>
                                <a:lnTo>
                                  <a:pt x="2045512" y="621093"/>
                                </a:lnTo>
                                <a:lnTo>
                                  <a:pt x="2047875" y="621093"/>
                                </a:lnTo>
                                <a:lnTo>
                                  <a:pt x="2050237" y="621093"/>
                                </a:lnTo>
                                <a:lnTo>
                                  <a:pt x="2052167" y="619150"/>
                                </a:lnTo>
                                <a:lnTo>
                                  <a:pt x="2052167" y="614438"/>
                                </a:lnTo>
                                <a:close/>
                              </a:path>
                              <a:path w="3171825" h="665480">
                                <a:moveTo>
                                  <a:pt x="2155215" y="623963"/>
                                </a:moveTo>
                                <a:lnTo>
                                  <a:pt x="2153856" y="591045"/>
                                </a:lnTo>
                                <a:lnTo>
                                  <a:pt x="2144839" y="613587"/>
                                </a:lnTo>
                                <a:lnTo>
                                  <a:pt x="2150021" y="618769"/>
                                </a:lnTo>
                                <a:lnTo>
                                  <a:pt x="2155215" y="623963"/>
                                </a:lnTo>
                                <a:close/>
                              </a:path>
                              <a:path w="3171825" h="665480">
                                <a:moveTo>
                                  <a:pt x="2234755" y="602234"/>
                                </a:moveTo>
                                <a:lnTo>
                                  <a:pt x="2203856" y="608215"/>
                                </a:lnTo>
                                <a:lnTo>
                                  <a:pt x="2196706" y="629678"/>
                                </a:lnTo>
                                <a:lnTo>
                                  <a:pt x="2203869" y="629361"/>
                                </a:lnTo>
                                <a:lnTo>
                                  <a:pt x="2207806" y="629183"/>
                                </a:lnTo>
                                <a:lnTo>
                                  <a:pt x="2216366" y="622998"/>
                                </a:lnTo>
                                <a:lnTo>
                                  <a:pt x="2234755" y="602234"/>
                                </a:lnTo>
                                <a:close/>
                              </a:path>
                              <a:path w="3171825" h="665480">
                                <a:moveTo>
                                  <a:pt x="2292604" y="623023"/>
                                </a:moveTo>
                                <a:lnTo>
                                  <a:pt x="2290673" y="621093"/>
                                </a:lnTo>
                                <a:lnTo>
                                  <a:pt x="2285949" y="621093"/>
                                </a:lnTo>
                                <a:lnTo>
                                  <a:pt x="2284018" y="623023"/>
                                </a:lnTo>
                                <a:lnTo>
                                  <a:pt x="2284018" y="627735"/>
                                </a:lnTo>
                                <a:lnTo>
                                  <a:pt x="2285949" y="629678"/>
                                </a:lnTo>
                                <a:lnTo>
                                  <a:pt x="2288311" y="629678"/>
                                </a:lnTo>
                                <a:lnTo>
                                  <a:pt x="2290673" y="629678"/>
                                </a:lnTo>
                                <a:lnTo>
                                  <a:pt x="2292604" y="627735"/>
                                </a:lnTo>
                                <a:lnTo>
                                  <a:pt x="2292604" y="623023"/>
                                </a:lnTo>
                                <a:close/>
                              </a:path>
                              <a:path w="3171825" h="665480">
                                <a:moveTo>
                                  <a:pt x="2309774" y="618236"/>
                                </a:moveTo>
                                <a:lnTo>
                                  <a:pt x="2298306" y="629678"/>
                                </a:lnTo>
                                <a:lnTo>
                                  <a:pt x="2304034" y="635406"/>
                                </a:lnTo>
                                <a:lnTo>
                                  <a:pt x="2309774" y="641134"/>
                                </a:lnTo>
                                <a:lnTo>
                                  <a:pt x="2309774" y="618236"/>
                                </a:lnTo>
                                <a:close/>
                              </a:path>
                              <a:path w="3171825" h="665480">
                                <a:moveTo>
                                  <a:pt x="2404224" y="614438"/>
                                </a:moveTo>
                                <a:lnTo>
                                  <a:pt x="2402294" y="612495"/>
                                </a:lnTo>
                                <a:lnTo>
                                  <a:pt x="2397569" y="612495"/>
                                </a:lnTo>
                                <a:lnTo>
                                  <a:pt x="2395639" y="614438"/>
                                </a:lnTo>
                                <a:lnTo>
                                  <a:pt x="2395639" y="619150"/>
                                </a:lnTo>
                                <a:lnTo>
                                  <a:pt x="2397569" y="621093"/>
                                </a:lnTo>
                                <a:lnTo>
                                  <a:pt x="2399931" y="621093"/>
                                </a:lnTo>
                                <a:lnTo>
                                  <a:pt x="2402294" y="621093"/>
                                </a:lnTo>
                                <a:lnTo>
                                  <a:pt x="2404224" y="619150"/>
                                </a:lnTo>
                                <a:lnTo>
                                  <a:pt x="2404224" y="614438"/>
                                </a:lnTo>
                                <a:close/>
                              </a:path>
                              <a:path w="3171825" h="665480">
                                <a:moveTo>
                                  <a:pt x="2902242" y="305320"/>
                                </a:moveTo>
                                <a:lnTo>
                                  <a:pt x="2900311" y="303390"/>
                                </a:lnTo>
                                <a:lnTo>
                                  <a:pt x="2895587" y="303390"/>
                                </a:lnTo>
                                <a:lnTo>
                                  <a:pt x="2893657" y="305320"/>
                                </a:lnTo>
                                <a:lnTo>
                                  <a:pt x="2893657" y="310045"/>
                                </a:lnTo>
                                <a:lnTo>
                                  <a:pt x="2895587" y="311988"/>
                                </a:lnTo>
                                <a:lnTo>
                                  <a:pt x="2897949" y="311988"/>
                                </a:lnTo>
                                <a:lnTo>
                                  <a:pt x="2900311" y="311988"/>
                                </a:lnTo>
                                <a:lnTo>
                                  <a:pt x="2902242" y="310045"/>
                                </a:lnTo>
                                <a:lnTo>
                                  <a:pt x="2902242" y="305320"/>
                                </a:lnTo>
                                <a:close/>
                              </a:path>
                              <a:path w="3171825" h="665480">
                                <a:moveTo>
                                  <a:pt x="2903347" y="44043"/>
                                </a:moveTo>
                                <a:lnTo>
                                  <a:pt x="2893657" y="34353"/>
                                </a:lnTo>
                                <a:lnTo>
                                  <a:pt x="2883928" y="44081"/>
                                </a:lnTo>
                                <a:lnTo>
                                  <a:pt x="2886646" y="77139"/>
                                </a:lnTo>
                                <a:lnTo>
                                  <a:pt x="2889377" y="110210"/>
                                </a:lnTo>
                                <a:lnTo>
                                  <a:pt x="2903347" y="44043"/>
                                </a:lnTo>
                                <a:close/>
                              </a:path>
                              <a:path w="3171825" h="665480">
                                <a:moveTo>
                                  <a:pt x="2922270" y="97320"/>
                                </a:moveTo>
                                <a:lnTo>
                                  <a:pt x="2910827" y="85864"/>
                                </a:lnTo>
                                <a:lnTo>
                                  <a:pt x="2899372" y="97320"/>
                                </a:lnTo>
                                <a:lnTo>
                                  <a:pt x="2910827" y="97320"/>
                                </a:lnTo>
                                <a:lnTo>
                                  <a:pt x="2922270" y="97320"/>
                                </a:lnTo>
                                <a:close/>
                              </a:path>
                              <a:path w="3171825" h="665480">
                                <a:moveTo>
                                  <a:pt x="2970936" y="73494"/>
                                </a:moveTo>
                                <a:lnTo>
                                  <a:pt x="2968993" y="71564"/>
                                </a:lnTo>
                                <a:lnTo>
                                  <a:pt x="2964281" y="71564"/>
                                </a:lnTo>
                                <a:lnTo>
                                  <a:pt x="2962351" y="73494"/>
                                </a:lnTo>
                                <a:lnTo>
                                  <a:pt x="2962351" y="78206"/>
                                </a:lnTo>
                                <a:lnTo>
                                  <a:pt x="2964281" y="80149"/>
                                </a:lnTo>
                                <a:lnTo>
                                  <a:pt x="2966643" y="80149"/>
                                </a:lnTo>
                                <a:lnTo>
                                  <a:pt x="2968993" y="80149"/>
                                </a:lnTo>
                                <a:lnTo>
                                  <a:pt x="2970936" y="78206"/>
                                </a:lnTo>
                                <a:lnTo>
                                  <a:pt x="2970936" y="73494"/>
                                </a:lnTo>
                                <a:close/>
                              </a:path>
                              <a:path w="3171825" h="665480">
                                <a:moveTo>
                                  <a:pt x="2978594" y="320573"/>
                                </a:moveTo>
                                <a:lnTo>
                                  <a:pt x="2978137" y="316712"/>
                                </a:lnTo>
                                <a:lnTo>
                                  <a:pt x="2972308" y="307251"/>
                                </a:lnTo>
                                <a:lnTo>
                                  <a:pt x="2967977" y="303403"/>
                                </a:lnTo>
                                <a:lnTo>
                                  <a:pt x="2963265" y="303403"/>
                                </a:lnTo>
                                <a:lnTo>
                                  <a:pt x="2963710" y="307251"/>
                                </a:lnTo>
                                <a:lnTo>
                                  <a:pt x="2969564" y="316712"/>
                                </a:lnTo>
                                <a:lnTo>
                                  <a:pt x="2973870" y="320573"/>
                                </a:lnTo>
                                <a:lnTo>
                                  <a:pt x="2976232" y="320573"/>
                                </a:lnTo>
                                <a:lnTo>
                                  <a:pt x="2978594" y="320573"/>
                                </a:lnTo>
                                <a:close/>
                              </a:path>
                              <a:path w="3171825" h="665480">
                                <a:moveTo>
                                  <a:pt x="3009569" y="124790"/>
                                </a:moveTo>
                                <a:lnTo>
                                  <a:pt x="2989707" y="123075"/>
                                </a:lnTo>
                                <a:lnTo>
                                  <a:pt x="2998381" y="89890"/>
                                </a:lnTo>
                                <a:lnTo>
                                  <a:pt x="2960573" y="99783"/>
                                </a:lnTo>
                                <a:lnTo>
                                  <a:pt x="2945422" y="75844"/>
                                </a:lnTo>
                                <a:lnTo>
                                  <a:pt x="2945168" y="111201"/>
                                </a:lnTo>
                                <a:lnTo>
                                  <a:pt x="2955899" y="124485"/>
                                </a:lnTo>
                                <a:lnTo>
                                  <a:pt x="2966643" y="137756"/>
                                </a:lnTo>
                                <a:lnTo>
                                  <a:pt x="3009569" y="124790"/>
                                </a:lnTo>
                                <a:close/>
                              </a:path>
                              <a:path w="3171825" h="665480">
                                <a:moveTo>
                                  <a:pt x="3039630" y="408368"/>
                                </a:moveTo>
                                <a:lnTo>
                                  <a:pt x="3037700" y="406438"/>
                                </a:lnTo>
                                <a:lnTo>
                                  <a:pt x="3032976" y="406438"/>
                                </a:lnTo>
                                <a:lnTo>
                                  <a:pt x="3031045" y="408368"/>
                                </a:lnTo>
                                <a:lnTo>
                                  <a:pt x="3031045" y="413080"/>
                                </a:lnTo>
                                <a:lnTo>
                                  <a:pt x="3032976" y="415023"/>
                                </a:lnTo>
                                <a:lnTo>
                                  <a:pt x="3035338" y="415023"/>
                                </a:lnTo>
                                <a:lnTo>
                                  <a:pt x="3037700" y="415023"/>
                                </a:lnTo>
                                <a:lnTo>
                                  <a:pt x="3039630" y="413080"/>
                                </a:lnTo>
                                <a:lnTo>
                                  <a:pt x="3039630" y="408368"/>
                                </a:lnTo>
                                <a:close/>
                              </a:path>
                              <a:path w="3171825" h="665480">
                                <a:moveTo>
                                  <a:pt x="3048203" y="442709"/>
                                </a:moveTo>
                                <a:lnTo>
                                  <a:pt x="3046272" y="440778"/>
                                </a:lnTo>
                                <a:lnTo>
                                  <a:pt x="3041548" y="440778"/>
                                </a:lnTo>
                                <a:lnTo>
                                  <a:pt x="3039618" y="442709"/>
                                </a:lnTo>
                                <a:lnTo>
                                  <a:pt x="3039618" y="447421"/>
                                </a:lnTo>
                                <a:lnTo>
                                  <a:pt x="3041548" y="449364"/>
                                </a:lnTo>
                                <a:lnTo>
                                  <a:pt x="3043910" y="449364"/>
                                </a:lnTo>
                                <a:lnTo>
                                  <a:pt x="3046272" y="449364"/>
                                </a:lnTo>
                                <a:lnTo>
                                  <a:pt x="3048203" y="447421"/>
                                </a:lnTo>
                                <a:lnTo>
                                  <a:pt x="3048203" y="442709"/>
                                </a:lnTo>
                                <a:close/>
                              </a:path>
                              <a:path w="3171825" h="665480">
                                <a:moveTo>
                                  <a:pt x="3048203" y="245211"/>
                                </a:moveTo>
                                <a:lnTo>
                                  <a:pt x="3046272" y="243281"/>
                                </a:lnTo>
                                <a:lnTo>
                                  <a:pt x="3041548" y="243281"/>
                                </a:lnTo>
                                <a:lnTo>
                                  <a:pt x="3039618" y="245211"/>
                                </a:lnTo>
                                <a:lnTo>
                                  <a:pt x="3039618" y="249936"/>
                                </a:lnTo>
                                <a:lnTo>
                                  <a:pt x="3041548" y="251879"/>
                                </a:lnTo>
                                <a:lnTo>
                                  <a:pt x="3043910" y="251879"/>
                                </a:lnTo>
                                <a:lnTo>
                                  <a:pt x="3046272" y="251879"/>
                                </a:lnTo>
                                <a:lnTo>
                                  <a:pt x="3048203" y="249936"/>
                                </a:lnTo>
                                <a:lnTo>
                                  <a:pt x="3048203" y="245211"/>
                                </a:lnTo>
                                <a:close/>
                              </a:path>
                              <a:path w="3171825" h="665480">
                                <a:moveTo>
                                  <a:pt x="3048203" y="0"/>
                                </a:moveTo>
                                <a:lnTo>
                                  <a:pt x="3036747" y="11455"/>
                                </a:lnTo>
                                <a:lnTo>
                                  <a:pt x="3042475" y="17170"/>
                                </a:lnTo>
                                <a:lnTo>
                                  <a:pt x="3048203" y="22898"/>
                                </a:lnTo>
                                <a:lnTo>
                                  <a:pt x="3048203" y="0"/>
                                </a:lnTo>
                                <a:close/>
                              </a:path>
                              <a:path w="3171825" h="665480">
                                <a:moveTo>
                                  <a:pt x="3059646" y="71564"/>
                                </a:moveTo>
                                <a:lnTo>
                                  <a:pt x="3048216" y="60109"/>
                                </a:lnTo>
                                <a:lnTo>
                                  <a:pt x="3036760" y="71564"/>
                                </a:lnTo>
                                <a:lnTo>
                                  <a:pt x="3048216" y="71564"/>
                                </a:lnTo>
                                <a:lnTo>
                                  <a:pt x="3059646" y="71564"/>
                                </a:lnTo>
                                <a:close/>
                              </a:path>
                              <a:path w="3171825" h="665480">
                                <a:moveTo>
                                  <a:pt x="3065386" y="305320"/>
                                </a:moveTo>
                                <a:lnTo>
                                  <a:pt x="3063456" y="303390"/>
                                </a:lnTo>
                                <a:lnTo>
                                  <a:pt x="3058731" y="303390"/>
                                </a:lnTo>
                                <a:lnTo>
                                  <a:pt x="3056801" y="305320"/>
                                </a:lnTo>
                                <a:lnTo>
                                  <a:pt x="3056801" y="310045"/>
                                </a:lnTo>
                                <a:lnTo>
                                  <a:pt x="3058731" y="311988"/>
                                </a:lnTo>
                                <a:lnTo>
                                  <a:pt x="3061093" y="311988"/>
                                </a:lnTo>
                                <a:lnTo>
                                  <a:pt x="3063456" y="311988"/>
                                </a:lnTo>
                                <a:lnTo>
                                  <a:pt x="3065386" y="310045"/>
                                </a:lnTo>
                                <a:lnTo>
                                  <a:pt x="3065386" y="305320"/>
                                </a:lnTo>
                                <a:close/>
                              </a:path>
                              <a:path w="3171825" h="665480">
                                <a:moveTo>
                                  <a:pt x="3134068" y="425538"/>
                                </a:moveTo>
                                <a:lnTo>
                                  <a:pt x="3132137" y="423608"/>
                                </a:lnTo>
                                <a:lnTo>
                                  <a:pt x="3127413" y="423608"/>
                                </a:lnTo>
                                <a:lnTo>
                                  <a:pt x="3125482" y="425538"/>
                                </a:lnTo>
                                <a:lnTo>
                                  <a:pt x="3125482" y="430250"/>
                                </a:lnTo>
                                <a:lnTo>
                                  <a:pt x="3127413" y="432193"/>
                                </a:lnTo>
                                <a:lnTo>
                                  <a:pt x="3129775" y="432193"/>
                                </a:lnTo>
                                <a:lnTo>
                                  <a:pt x="3132137" y="432193"/>
                                </a:lnTo>
                                <a:lnTo>
                                  <a:pt x="3134068" y="430250"/>
                                </a:lnTo>
                                <a:lnTo>
                                  <a:pt x="3134068" y="425538"/>
                                </a:lnTo>
                                <a:close/>
                              </a:path>
                              <a:path w="3171825" h="665480">
                                <a:moveTo>
                                  <a:pt x="3136925" y="415023"/>
                                </a:moveTo>
                                <a:lnTo>
                                  <a:pt x="3125495" y="403567"/>
                                </a:lnTo>
                                <a:lnTo>
                                  <a:pt x="3114027" y="415023"/>
                                </a:lnTo>
                                <a:lnTo>
                                  <a:pt x="3125495" y="415023"/>
                                </a:lnTo>
                                <a:lnTo>
                                  <a:pt x="3136925" y="415023"/>
                                </a:lnTo>
                                <a:close/>
                              </a:path>
                              <a:path w="3171825" h="665480">
                                <a:moveTo>
                                  <a:pt x="3138360" y="321576"/>
                                </a:moveTo>
                                <a:lnTo>
                                  <a:pt x="3117177" y="300240"/>
                                </a:lnTo>
                                <a:lnTo>
                                  <a:pt x="3107563" y="309867"/>
                                </a:lnTo>
                                <a:lnTo>
                                  <a:pt x="3122955" y="315722"/>
                                </a:lnTo>
                                <a:lnTo>
                                  <a:pt x="3138360" y="321576"/>
                                </a:lnTo>
                                <a:close/>
                              </a:path>
                              <a:path w="3171825" h="665480">
                                <a:moveTo>
                                  <a:pt x="3154108" y="251879"/>
                                </a:moveTo>
                                <a:lnTo>
                                  <a:pt x="3142665" y="240423"/>
                                </a:lnTo>
                                <a:lnTo>
                                  <a:pt x="3131210" y="251879"/>
                                </a:lnTo>
                                <a:lnTo>
                                  <a:pt x="3142665" y="251879"/>
                                </a:lnTo>
                                <a:lnTo>
                                  <a:pt x="3154108" y="251879"/>
                                </a:lnTo>
                                <a:close/>
                              </a:path>
                              <a:path w="3171825" h="665480">
                                <a:moveTo>
                                  <a:pt x="3168700" y="433374"/>
                                </a:moveTo>
                                <a:lnTo>
                                  <a:pt x="3154095" y="424357"/>
                                </a:lnTo>
                                <a:lnTo>
                                  <a:pt x="3154095" y="443738"/>
                                </a:lnTo>
                                <a:lnTo>
                                  <a:pt x="3155162" y="449364"/>
                                </a:lnTo>
                                <a:lnTo>
                                  <a:pt x="3156458" y="449364"/>
                                </a:lnTo>
                                <a:lnTo>
                                  <a:pt x="3157753" y="449364"/>
                                </a:lnTo>
                                <a:lnTo>
                                  <a:pt x="3161042" y="445757"/>
                                </a:lnTo>
                                <a:lnTo>
                                  <a:pt x="3168700" y="433374"/>
                                </a:lnTo>
                                <a:close/>
                              </a:path>
                              <a:path w="3171825" h="665480">
                                <a:moveTo>
                                  <a:pt x="3171279" y="518058"/>
                                </a:moveTo>
                                <a:lnTo>
                                  <a:pt x="3159836" y="506603"/>
                                </a:lnTo>
                                <a:lnTo>
                                  <a:pt x="3148380" y="518058"/>
                                </a:lnTo>
                                <a:lnTo>
                                  <a:pt x="3159836" y="518058"/>
                                </a:lnTo>
                                <a:lnTo>
                                  <a:pt x="3171279" y="5180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4156" y="14743276"/>
                            <a:ext cx="97129" cy="104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Graphic 300"/>
                        <wps:cNvSpPr/>
                        <wps:spPr>
                          <a:xfrm>
                            <a:off x="6109191" y="14449742"/>
                            <a:ext cx="2929255" cy="601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9255" h="601345">
                                <a:moveTo>
                                  <a:pt x="8585" y="113550"/>
                                </a:moveTo>
                                <a:lnTo>
                                  <a:pt x="6654" y="111633"/>
                                </a:lnTo>
                                <a:lnTo>
                                  <a:pt x="1930" y="111633"/>
                                </a:lnTo>
                                <a:lnTo>
                                  <a:pt x="0" y="113550"/>
                                </a:lnTo>
                                <a:lnTo>
                                  <a:pt x="0" y="118275"/>
                                </a:lnTo>
                                <a:lnTo>
                                  <a:pt x="1930" y="120218"/>
                                </a:lnTo>
                                <a:lnTo>
                                  <a:pt x="4292" y="120218"/>
                                </a:lnTo>
                                <a:lnTo>
                                  <a:pt x="6654" y="120218"/>
                                </a:lnTo>
                                <a:lnTo>
                                  <a:pt x="8585" y="118275"/>
                                </a:lnTo>
                                <a:lnTo>
                                  <a:pt x="8585" y="113550"/>
                                </a:lnTo>
                                <a:close/>
                              </a:path>
                              <a:path w="2929255" h="601345">
                                <a:moveTo>
                                  <a:pt x="25742" y="96380"/>
                                </a:moveTo>
                                <a:lnTo>
                                  <a:pt x="23812" y="94462"/>
                                </a:lnTo>
                                <a:lnTo>
                                  <a:pt x="19100" y="94462"/>
                                </a:lnTo>
                                <a:lnTo>
                                  <a:pt x="17157" y="96380"/>
                                </a:lnTo>
                                <a:lnTo>
                                  <a:pt x="17157" y="101104"/>
                                </a:lnTo>
                                <a:lnTo>
                                  <a:pt x="19100" y="103047"/>
                                </a:lnTo>
                                <a:lnTo>
                                  <a:pt x="21450" y="103047"/>
                                </a:lnTo>
                                <a:lnTo>
                                  <a:pt x="23812" y="103047"/>
                                </a:lnTo>
                                <a:lnTo>
                                  <a:pt x="25742" y="101104"/>
                                </a:lnTo>
                                <a:lnTo>
                                  <a:pt x="25742" y="96380"/>
                                </a:lnTo>
                                <a:close/>
                              </a:path>
                              <a:path w="2929255" h="601345">
                                <a:moveTo>
                                  <a:pt x="34340" y="319633"/>
                                </a:moveTo>
                                <a:lnTo>
                                  <a:pt x="32410" y="317703"/>
                                </a:lnTo>
                                <a:lnTo>
                                  <a:pt x="27686" y="317703"/>
                                </a:lnTo>
                                <a:lnTo>
                                  <a:pt x="25755" y="319633"/>
                                </a:lnTo>
                                <a:lnTo>
                                  <a:pt x="25755" y="324345"/>
                                </a:lnTo>
                                <a:lnTo>
                                  <a:pt x="27686" y="326288"/>
                                </a:lnTo>
                                <a:lnTo>
                                  <a:pt x="30048" y="326288"/>
                                </a:lnTo>
                                <a:lnTo>
                                  <a:pt x="32410" y="326288"/>
                                </a:lnTo>
                                <a:lnTo>
                                  <a:pt x="34340" y="324345"/>
                                </a:lnTo>
                                <a:lnTo>
                                  <a:pt x="34340" y="319633"/>
                                </a:lnTo>
                                <a:close/>
                              </a:path>
                              <a:path w="2929255" h="601345">
                                <a:moveTo>
                                  <a:pt x="34353" y="289090"/>
                                </a:moveTo>
                                <a:lnTo>
                                  <a:pt x="22898" y="300532"/>
                                </a:lnTo>
                                <a:lnTo>
                                  <a:pt x="28625" y="306260"/>
                                </a:lnTo>
                                <a:lnTo>
                                  <a:pt x="34353" y="311988"/>
                                </a:lnTo>
                                <a:lnTo>
                                  <a:pt x="34353" y="289090"/>
                                </a:lnTo>
                                <a:close/>
                              </a:path>
                              <a:path w="2929255" h="601345">
                                <a:moveTo>
                                  <a:pt x="68681" y="317715"/>
                                </a:moveTo>
                                <a:lnTo>
                                  <a:pt x="50495" y="317715"/>
                                </a:lnTo>
                                <a:lnTo>
                                  <a:pt x="58712" y="331025"/>
                                </a:lnTo>
                                <a:lnTo>
                                  <a:pt x="62814" y="334886"/>
                                </a:lnTo>
                                <a:lnTo>
                                  <a:pt x="64897" y="334886"/>
                                </a:lnTo>
                                <a:lnTo>
                                  <a:pt x="66979" y="334886"/>
                                </a:lnTo>
                                <a:lnTo>
                                  <a:pt x="68681" y="331025"/>
                                </a:lnTo>
                                <a:lnTo>
                                  <a:pt x="68681" y="317715"/>
                                </a:lnTo>
                                <a:close/>
                              </a:path>
                              <a:path w="2929255" h="601345">
                                <a:moveTo>
                                  <a:pt x="68681" y="130733"/>
                                </a:moveTo>
                                <a:lnTo>
                                  <a:pt x="66751" y="128803"/>
                                </a:lnTo>
                                <a:lnTo>
                                  <a:pt x="62039" y="128803"/>
                                </a:lnTo>
                                <a:lnTo>
                                  <a:pt x="60096" y="130733"/>
                                </a:lnTo>
                                <a:lnTo>
                                  <a:pt x="60096" y="135458"/>
                                </a:lnTo>
                                <a:lnTo>
                                  <a:pt x="62039" y="137388"/>
                                </a:lnTo>
                                <a:lnTo>
                                  <a:pt x="64389" y="137388"/>
                                </a:lnTo>
                                <a:lnTo>
                                  <a:pt x="66751" y="137388"/>
                                </a:lnTo>
                                <a:lnTo>
                                  <a:pt x="68681" y="135458"/>
                                </a:lnTo>
                                <a:lnTo>
                                  <a:pt x="68681" y="130733"/>
                                </a:lnTo>
                                <a:close/>
                              </a:path>
                              <a:path w="2929255" h="601345">
                                <a:moveTo>
                                  <a:pt x="68694" y="0"/>
                                </a:moveTo>
                                <a:lnTo>
                                  <a:pt x="56337" y="0"/>
                                </a:lnTo>
                                <a:lnTo>
                                  <a:pt x="46951" y="5803"/>
                                </a:lnTo>
                                <a:lnTo>
                                  <a:pt x="32791" y="19964"/>
                                </a:lnTo>
                                <a:lnTo>
                                  <a:pt x="23202" y="25768"/>
                                </a:lnTo>
                                <a:lnTo>
                                  <a:pt x="10198" y="25768"/>
                                </a:lnTo>
                                <a:lnTo>
                                  <a:pt x="15074" y="45085"/>
                                </a:lnTo>
                                <a:lnTo>
                                  <a:pt x="37211" y="75768"/>
                                </a:lnTo>
                                <a:lnTo>
                                  <a:pt x="37211" y="128803"/>
                                </a:lnTo>
                                <a:lnTo>
                                  <a:pt x="42887" y="128803"/>
                                </a:lnTo>
                                <a:lnTo>
                                  <a:pt x="45885" y="125361"/>
                                </a:lnTo>
                                <a:lnTo>
                                  <a:pt x="58623" y="85204"/>
                                </a:lnTo>
                                <a:lnTo>
                                  <a:pt x="67894" y="32334"/>
                                </a:lnTo>
                                <a:lnTo>
                                  <a:pt x="68694" y="20815"/>
                                </a:lnTo>
                                <a:lnTo>
                                  <a:pt x="68694" y="0"/>
                                </a:lnTo>
                                <a:close/>
                              </a:path>
                              <a:path w="2929255" h="601345">
                                <a:moveTo>
                                  <a:pt x="104762" y="307975"/>
                                </a:moveTo>
                                <a:lnTo>
                                  <a:pt x="94449" y="297662"/>
                                </a:lnTo>
                                <a:lnTo>
                                  <a:pt x="86410" y="305701"/>
                                </a:lnTo>
                                <a:lnTo>
                                  <a:pt x="85699" y="312928"/>
                                </a:lnTo>
                                <a:lnTo>
                                  <a:pt x="87693" y="318884"/>
                                </a:lnTo>
                                <a:lnTo>
                                  <a:pt x="91300" y="329730"/>
                                </a:lnTo>
                                <a:lnTo>
                                  <a:pt x="104762" y="307975"/>
                                </a:lnTo>
                                <a:close/>
                              </a:path>
                              <a:path w="2929255" h="601345">
                                <a:moveTo>
                                  <a:pt x="110261" y="218960"/>
                                </a:moveTo>
                                <a:lnTo>
                                  <a:pt x="101612" y="240423"/>
                                </a:lnTo>
                                <a:lnTo>
                                  <a:pt x="105930" y="251155"/>
                                </a:lnTo>
                                <a:lnTo>
                                  <a:pt x="110261" y="261899"/>
                                </a:lnTo>
                                <a:lnTo>
                                  <a:pt x="110261" y="218960"/>
                                </a:lnTo>
                                <a:close/>
                              </a:path>
                              <a:path w="2929255" h="601345">
                                <a:moveTo>
                                  <a:pt x="120205" y="113550"/>
                                </a:moveTo>
                                <a:lnTo>
                                  <a:pt x="118275" y="111633"/>
                                </a:lnTo>
                                <a:lnTo>
                                  <a:pt x="113550" y="111633"/>
                                </a:lnTo>
                                <a:lnTo>
                                  <a:pt x="111620" y="113550"/>
                                </a:lnTo>
                                <a:lnTo>
                                  <a:pt x="111620" y="118275"/>
                                </a:lnTo>
                                <a:lnTo>
                                  <a:pt x="113550" y="120218"/>
                                </a:lnTo>
                                <a:lnTo>
                                  <a:pt x="115912" y="120218"/>
                                </a:lnTo>
                                <a:lnTo>
                                  <a:pt x="118275" y="120218"/>
                                </a:lnTo>
                                <a:lnTo>
                                  <a:pt x="120205" y="118275"/>
                                </a:lnTo>
                                <a:lnTo>
                                  <a:pt x="120205" y="113550"/>
                                </a:lnTo>
                                <a:close/>
                              </a:path>
                              <a:path w="2929255" h="601345">
                                <a:moveTo>
                                  <a:pt x="123075" y="103047"/>
                                </a:moveTo>
                                <a:lnTo>
                                  <a:pt x="111620" y="91592"/>
                                </a:lnTo>
                                <a:lnTo>
                                  <a:pt x="100177" y="103047"/>
                                </a:lnTo>
                                <a:lnTo>
                                  <a:pt x="111620" y="103047"/>
                                </a:lnTo>
                                <a:lnTo>
                                  <a:pt x="123075" y="103047"/>
                                </a:lnTo>
                                <a:close/>
                              </a:path>
                              <a:path w="2929255" h="601345">
                                <a:moveTo>
                                  <a:pt x="128790" y="285280"/>
                                </a:moveTo>
                                <a:lnTo>
                                  <a:pt x="126860" y="283349"/>
                                </a:lnTo>
                                <a:lnTo>
                                  <a:pt x="122135" y="283349"/>
                                </a:lnTo>
                                <a:lnTo>
                                  <a:pt x="120205" y="285280"/>
                                </a:lnTo>
                                <a:lnTo>
                                  <a:pt x="120205" y="290004"/>
                                </a:lnTo>
                                <a:lnTo>
                                  <a:pt x="122135" y="291947"/>
                                </a:lnTo>
                                <a:lnTo>
                                  <a:pt x="124498" y="291947"/>
                                </a:lnTo>
                                <a:lnTo>
                                  <a:pt x="126860" y="291947"/>
                                </a:lnTo>
                                <a:lnTo>
                                  <a:pt x="128790" y="290004"/>
                                </a:lnTo>
                                <a:lnTo>
                                  <a:pt x="128790" y="285280"/>
                                </a:lnTo>
                                <a:close/>
                              </a:path>
                              <a:path w="2929255" h="601345">
                                <a:moveTo>
                                  <a:pt x="131660" y="317715"/>
                                </a:moveTo>
                                <a:lnTo>
                                  <a:pt x="120205" y="306260"/>
                                </a:lnTo>
                                <a:lnTo>
                                  <a:pt x="108750" y="317715"/>
                                </a:lnTo>
                                <a:lnTo>
                                  <a:pt x="120205" y="317715"/>
                                </a:lnTo>
                                <a:lnTo>
                                  <a:pt x="131660" y="317715"/>
                                </a:lnTo>
                                <a:close/>
                              </a:path>
                              <a:path w="2929255" h="601345">
                                <a:moveTo>
                                  <a:pt x="137375" y="230835"/>
                                </a:moveTo>
                                <a:lnTo>
                                  <a:pt x="124066" y="239052"/>
                                </a:lnTo>
                                <a:lnTo>
                                  <a:pt x="120205" y="243154"/>
                                </a:lnTo>
                                <a:lnTo>
                                  <a:pt x="120205" y="247307"/>
                                </a:lnTo>
                                <a:lnTo>
                                  <a:pt x="124066" y="249021"/>
                                </a:lnTo>
                                <a:lnTo>
                                  <a:pt x="128790" y="249021"/>
                                </a:lnTo>
                                <a:lnTo>
                                  <a:pt x="137375" y="249021"/>
                                </a:lnTo>
                                <a:lnTo>
                                  <a:pt x="137375" y="230835"/>
                                </a:lnTo>
                                <a:close/>
                              </a:path>
                              <a:path w="2929255" h="601345">
                                <a:moveTo>
                                  <a:pt x="137375" y="141249"/>
                                </a:moveTo>
                                <a:lnTo>
                                  <a:pt x="133515" y="137388"/>
                                </a:lnTo>
                                <a:lnTo>
                                  <a:pt x="124066" y="137388"/>
                                </a:lnTo>
                                <a:lnTo>
                                  <a:pt x="120205" y="141249"/>
                                </a:lnTo>
                                <a:lnTo>
                                  <a:pt x="120205" y="150698"/>
                                </a:lnTo>
                                <a:lnTo>
                                  <a:pt x="124066" y="154559"/>
                                </a:lnTo>
                                <a:lnTo>
                                  <a:pt x="128790" y="154559"/>
                                </a:lnTo>
                                <a:lnTo>
                                  <a:pt x="133515" y="154559"/>
                                </a:lnTo>
                                <a:lnTo>
                                  <a:pt x="137375" y="150698"/>
                                </a:lnTo>
                                <a:lnTo>
                                  <a:pt x="137375" y="141249"/>
                                </a:lnTo>
                                <a:close/>
                              </a:path>
                              <a:path w="2929255" h="601345">
                                <a:moveTo>
                                  <a:pt x="137375" y="83007"/>
                                </a:moveTo>
                                <a:lnTo>
                                  <a:pt x="125933" y="94462"/>
                                </a:lnTo>
                                <a:lnTo>
                                  <a:pt x="131660" y="100177"/>
                                </a:lnTo>
                                <a:lnTo>
                                  <a:pt x="137375" y="105905"/>
                                </a:lnTo>
                                <a:lnTo>
                                  <a:pt x="137375" y="83007"/>
                                </a:lnTo>
                                <a:close/>
                              </a:path>
                              <a:path w="2929255" h="601345">
                                <a:moveTo>
                                  <a:pt x="137375" y="44538"/>
                                </a:moveTo>
                                <a:lnTo>
                                  <a:pt x="103035" y="53530"/>
                                </a:lnTo>
                                <a:lnTo>
                                  <a:pt x="103035" y="85877"/>
                                </a:lnTo>
                                <a:lnTo>
                                  <a:pt x="111620" y="85877"/>
                                </a:lnTo>
                                <a:lnTo>
                                  <a:pt x="120218" y="85877"/>
                                </a:lnTo>
                                <a:lnTo>
                                  <a:pt x="120472" y="55829"/>
                                </a:lnTo>
                                <a:lnTo>
                                  <a:pt x="137121" y="81584"/>
                                </a:lnTo>
                                <a:lnTo>
                                  <a:pt x="137375" y="44538"/>
                                </a:lnTo>
                                <a:close/>
                              </a:path>
                              <a:path w="2929255" h="601345">
                                <a:moveTo>
                                  <a:pt x="145973" y="203225"/>
                                </a:moveTo>
                                <a:lnTo>
                                  <a:pt x="134518" y="214668"/>
                                </a:lnTo>
                                <a:lnTo>
                                  <a:pt x="140246" y="220395"/>
                                </a:lnTo>
                                <a:lnTo>
                                  <a:pt x="145973" y="226123"/>
                                </a:lnTo>
                                <a:lnTo>
                                  <a:pt x="145973" y="203225"/>
                                </a:lnTo>
                                <a:close/>
                              </a:path>
                              <a:path w="2929255" h="601345">
                                <a:moveTo>
                                  <a:pt x="163144" y="87795"/>
                                </a:moveTo>
                                <a:lnTo>
                                  <a:pt x="161213" y="85864"/>
                                </a:lnTo>
                                <a:lnTo>
                                  <a:pt x="156489" y="85864"/>
                                </a:lnTo>
                                <a:lnTo>
                                  <a:pt x="154559" y="87795"/>
                                </a:lnTo>
                                <a:lnTo>
                                  <a:pt x="154559" y="92519"/>
                                </a:lnTo>
                                <a:lnTo>
                                  <a:pt x="156489" y="94462"/>
                                </a:lnTo>
                                <a:lnTo>
                                  <a:pt x="158851" y="94462"/>
                                </a:lnTo>
                                <a:lnTo>
                                  <a:pt x="161213" y="94462"/>
                                </a:lnTo>
                                <a:lnTo>
                                  <a:pt x="163144" y="92519"/>
                                </a:lnTo>
                                <a:lnTo>
                                  <a:pt x="163144" y="87795"/>
                                </a:lnTo>
                                <a:close/>
                              </a:path>
                              <a:path w="2929255" h="601345">
                                <a:moveTo>
                                  <a:pt x="163144" y="62039"/>
                                </a:moveTo>
                                <a:lnTo>
                                  <a:pt x="161213" y="60109"/>
                                </a:lnTo>
                                <a:lnTo>
                                  <a:pt x="156489" y="60109"/>
                                </a:lnTo>
                                <a:lnTo>
                                  <a:pt x="154559" y="62039"/>
                                </a:lnTo>
                                <a:lnTo>
                                  <a:pt x="154559" y="66751"/>
                                </a:lnTo>
                                <a:lnTo>
                                  <a:pt x="156489" y="68694"/>
                                </a:lnTo>
                                <a:lnTo>
                                  <a:pt x="158851" y="68694"/>
                                </a:lnTo>
                                <a:lnTo>
                                  <a:pt x="161213" y="68694"/>
                                </a:lnTo>
                                <a:lnTo>
                                  <a:pt x="163144" y="66751"/>
                                </a:lnTo>
                                <a:lnTo>
                                  <a:pt x="163144" y="62039"/>
                                </a:lnTo>
                                <a:close/>
                              </a:path>
                              <a:path w="2929255" h="601345">
                                <a:moveTo>
                                  <a:pt x="180301" y="97320"/>
                                </a:moveTo>
                                <a:lnTo>
                                  <a:pt x="178955" y="64401"/>
                                </a:lnTo>
                                <a:lnTo>
                                  <a:pt x="169938" y="86944"/>
                                </a:lnTo>
                                <a:lnTo>
                                  <a:pt x="175120" y="92125"/>
                                </a:lnTo>
                                <a:lnTo>
                                  <a:pt x="180301" y="97320"/>
                                </a:lnTo>
                                <a:close/>
                              </a:path>
                              <a:path w="2929255" h="601345">
                                <a:moveTo>
                                  <a:pt x="180314" y="186042"/>
                                </a:moveTo>
                                <a:lnTo>
                                  <a:pt x="168871" y="197485"/>
                                </a:lnTo>
                                <a:lnTo>
                                  <a:pt x="174599" y="203212"/>
                                </a:lnTo>
                                <a:lnTo>
                                  <a:pt x="180314" y="208940"/>
                                </a:lnTo>
                                <a:lnTo>
                                  <a:pt x="180314" y="186042"/>
                                </a:lnTo>
                                <a:close/>
                              </a:path>
                              <a:path w="2929255" h="601345">
                                <a:moveTo>
                                  <a:pt x="188887" y="152552"/>
                                </a:moveTo>
                                <a:lnTo>
                                  <a:pt x="185039" y="144602"/>
                                </a:lnTo>
                                <a:lnTo>
                                  <a:pt x="171716" y="136372"/>
                                </a:lnTo>
                                <a:lnTo>
                                  <a:pt x="171716" y="171742"/>
                                </a:lnTo>
                                <a:lnTo>
                                  <a:pt x="180301" y="171742"/>
                                </a:lnTo>
                                <a:lnTo>
                                  <a:pt x="188887" y="171742"/>
                                </a:lnTo>
                                <a:lnTo>
                                  <a:pt x="188887" y="152552"/>
                                </a:lnTo>
                                <a:close/>
                              </a:path>
                              <a:path w="2929255" h="601345">
                                <a:moveTo>
                                  <a:pt x="193192" y="118859"/>
                                </a:moveTo>
                                <a:lnTo>
                                  <a:pt x="170649" y="109829"/>
                                </a:lnTo>
                                <a:lnTo>
                                  <a:pt x="160274" y="120218"/>
                                </a:lnTo>
                                <a:lnTo>
                                  <a:pt x="176733" y="119532"/>
                                </a:lnTo>
                                <a:lnTo>
                                  <a:pt x="193192" y="118859"/>
                                </a:lnTo>
                                <a:close/>
                              </a:path>
                              <a:path w="2929255" h="601345">
                                <a:moveTo>
                                  <a:pt x="213702" y="328777"/>
                                </a:moveTo>
                                <a:lnTo>
                                  <a:pt x="203060" y="288099"/>
                                </a:lnTo>
                                <a:lnTo>
                                  <a:pt x="195554" y="310629"/>
                                </a:lnTo>
                                <a:lnTo>
                                  <a:pt x="204635" y="319697"/>
                                </a:lnTo>
                                <a:lnTo>
                                  <a:pt x="213702" y="328777"/>
                                </a:lnTo>
                                <a:close/>
                              </a:path>
                              <a:path w="2929255" h="601345">
                                <a:moveTo>
                                  <a:pt x="240411" y="334886"/>
                                </a:moveTo>
                                <a:lnTo>
                                  <a:pt x="223227" y="334886"/>
                                </a:lnTo>
                                <a:lnTo>
                                  <a:pt x="223227" y="368211"/>
                                </a:lnTo>
                                <a:lnTo>
                                  <a:pt x="231825" y="373519"/>
                                </a:lnTo>
                                <a:lnTo>
                                  <a:pt x="240411" y="378815"/>
                                </a:lnTo>
                                <a:lnTo>
                                  <a:pt x="240411" y="334886"/>
                                </a:lnTo>
                                <a:close/>
                              </a:path>
                              <a:path w="2929255" h="601345">
                                <a:moveTo>
                                  <a:pt x="248996" y="109537"/>
                                </a:moveTo>
                                <a:lnTo>
                                  <a:pt x="223240" y="130898"/>
                                </a:lnTo>
                                <a:lnTo>
                                  <a:pt x="223240" y="115963"/>
                                </a:lnTo>
                                <a:lnTo>
                                  <a:pt x="219760" y="111633"/>
                                </a:lnTo>
                                <a:lnTo>
                                  <a:pt x="207797" y="111633"/>
                                </a:lnTo>
                                <a:lnTo>
                                  <a:pt x="201714" y="188239"/>
                                </a:lnTo>
                                <a:lnTo>
                                  <a:pt x="201752" y="187858"/>
                                </a:lnTo>
                                <a:lnTo>
                                  <a:pt x="206603" y="185597"/>
                                </a:lnTo>
                                <a:lnTo>
                                  <a:pt x="223240" y="178892"/>
                                </a:lnTo>
                                <a:lnTo>
                                  <a:pt x="223240" y="145986"/>
                                </a:lnTo>
                                <a:lnTo>
                                  <a:pt x="248996" y="145986"/>
                                </a:lnTo>
                                <a:lnTo>
                                  <a:pt x="248996" y="109537"/>
                                </a:lnTo>
                                <a:close/>
                              </a:path>
                              <a:path w="2929255" h="601345">
                                <a:moveTo>
                                  <a:pt x="257594" y="399630"/>
                                </a:moveTo>
                                <a:lnTo>
                                  <a:pt x="253771" y="393636"/>
                                </a:lnTo>
                                <a:lnTo>
                                  <a:pt x="240614" y="385495"/>
                                </a:lnTo>
                                <a:lnTo>
                                  <a:pt x="248539" y="406146"/>
                                </a:lnTo>
                                <a:lnTo>
                                  <a:pt x="252361" y="412153"/>
                                </a:lnTo>
                                <a:lnTo>
                                  <a:pt x="254215" y="412153"/>
                                </a:lnTo>
                                <a:lnTo>
                                  <a:pt x="256070" y="412153"/>
                                </a:lnTo>
                                <a:lnTo>
                                  <a:pt x="257594" y="408520"/>
                                </a:lnTo>
                                <a:lnTo>
                                  <a:pt x="257594" y="399630"/>
                                </a:lnTo>
                                <a:close/>
                              </a:path>
                              <a:path w="2929255" h="601345">
                                <a:moveTo>
                                  <a:pt x="274764" y="113550"/>
                                </a:moveTo>
                                <a:lnTo>
                                  <a:pt x="272834" y="111633"/>
                                </a:lnTo>
                                <a:lnTo>
                                  <a:pt x="268109" y="111633"/>
                                </a:lnTo>
                                <a:lnTo>
                                  <a:pt x="266179" y="113550"/>
                                </a:lnTo>
                                <a:lnTo>
                                  <a:pt x="266179" y="118275"/>
                                </a:lnTo>
                                <a:lnTo>
                                  <a:pt x="268109" y="120218"/>
                                </a:lnTo>
                                <a:lnTo>
                                  <a:pt x="270471" y="120218"/>
                                </a:lnTo>
                                <a:lnTo>
                                  <a:pt x="272834" y="120218"/>
                                </a:lnTo>
                                <a:lnTo>
                                  <a:pt x="274764" y="118275"/>
                                </a:lnTo>
                                <a:lnTo>
                                  <a:pt x="274764" y="113550"/>
                                </a:lnTo>
                                <a:close/>
                              </a:path>
                              <a:path w="2929255" h="601345">
                                <a:moveTo>
                                  <a:pt x="300520" y="130733"/>
                                </a:moveTo>
                                <a:lnTo>
                                  <a:pt x="298589" y="128803"/>
                                </a:lnTo>
                                <a:lnTo>
                                  <a:pt x="293865" y="128803"/>
                                </a:lnTo>
                                <a:lnTo>
                                  <a:pt x="291934" y="130733"/>
                                </a:lnTo>
                                <a:lnTo>
                                  <a:pt x="291934" y="135458"/>
                                </a:lnTo>
                                <a:lnTo>
                                  <a:pt x="293865" y="137388"/>
                                </a:lnTo>
                                <a:lnTo>
                                  <a:pt x="296227" y="137388"/>
                                </a:lnTo>
                                <a:lnTo>
                                  <a:pt x="298589" y="137388"/>
                                </a:lnTo>
                                <a:lnTo>
                                  <a:pt x="300520" y="135458"/>
                                </a:lnTo>
                                <a:lnTo>
                                  <a:pt x="300520" y="130733"/>
                                </a:lnTo>
                                <a:close/>
                              </a:path>
                              <a:path w="2929255" h="601345">
                                <a:moveTo>
                                  <a:pt x="480834" y="594398"/>
                                </a:moveTo>
                                <a:lnTo>
                                  <a:pt x="478904" y="592480"/>
                                </a:lnTo>
                                <a:lnTo>
                                  <a:pt x="474192" y="592480"/>
                                </a:lnTo>
                                <a:lnTo>
                                  <a:pt x="472249" y="594398"/>
                                </a:lnTo>
                                <a:lnTo>
                                  <a:pt x="472249" y="599122"/>
                                </a:lnTo>
                                <a:lnTo>
                                  <a:pt x="474192" y="601065"/>
                                </a:lnTo>
                                <a:lnTo>
                                  <a:pt x="476542" y="601065"/>
                                </a:lnTo>
                                <a:lnTo>
                                  <a:pt x="478904" y="601065"/>
                                </a:lnTo>
                                <a:lnTo>
                                  <a:pt x="480834" y="599122"/>
                                </a:lnTo>
                                <a:lnTo>
                                  <a:pt x="480834" y="594398"/>
                                </a:lnTo>
                                <a:close/>
                              </a:path>
                              <a:path w="2929255" h="601345">
                                <a:moveTo>
                                  <a:pt x="626808" y="82435"/>
                                </a:moveTo>
                                <a:lnTo>
                                  <a:pt x="607860" y="101384"/>
                                </a:lnTo>
                                <a:lnTo>
                                  <a:pt x="617067" y="117246"/>
                                </a:lnTo>
                                <a:lnTo>
                                  <a:pt x="626275" y="133108"/>
                                </a:lnTo>
                                <a:lnTo>
                                  <a:pt x="626808" y="82435"/>
                                </a:lnTo>
                                <a:close/>
                              </a:path>
                              <a:path w="2929255" h="601345">
                                <a:moveTo>
                                  <a:pt x="643991" y="538086"/>
                                </a:moveTo>
                                <a:lnTo>
                                  <a:pt x="632536" y="549529"/>
                                </a:lnTo>
                                <a:lnTo>
                                  <a:pt x="638263" y="555256"/>
                                </a:lnTo>
                                <a:lnTo>
                                  <a:pt x="643991" y="560984"/>
                                </a:lnTo>
                                <a:lnTo>
                                  <a:pt x="643991" y="538086"/>
                                </a:lnTo>
                                <a:close/>
                              </a:path>
                              <a:path w="2929255" h="601345">
                                <a:moveTo>
                                  <a:pt x="927328" y="250952"/>
                                </a:moveTo>
                                <a:lnTo>
                                  <a:pt x="925398" y="249021"/>
                                </a:lnTo>
                                <a:lnTo>
                                  <a:pt x="920686" y="249021"/>
                                </a:lnTo>
                                <a:lnTo>
                                  <a:pt x="918743" y="250952"/>
                                </a:lnTo>
                                <a:lnTo>
                                  <a:pt x="918743" y="255663"/>
                                </a:lnTo>
                                <a:lnTo>
                                  <a:pt x="920686" y="257606"/>
                                </a:lnTo>
                                <a:lnTo>
                                  <a:pt x="923036" y="257606"/>
                                </a:lnTo>
                                <a:lnTo>
                                  <a:pt x="925398" y="257606"/>
                                </a:lnTo>
                                <a:lnTo>
                                  <a:pt x="927328" y="255663"/>
                                </a:lnTo>
                                <a:lnTo>
                                  <a:pt x="927328" y="250952"/>
                                </a:lnTo>
                                <a:close/>
                              </a:path>
                              <a:path w="2929255" h="601345">
                                <a:moveTo>
                                  <a:pt x="927341" y="299529"/>
                                </a:moveTo>
                                <a:lnTo>
                                  <a:pt x="914031" y="307759"/>
                                </a:lnTo>
                                <a:lnTo>
                                  <a:pt x="910158" y="311848"/>
                                </a:lnTo>
                                <a:lnTo>
                                  <a:pt x="910158" y="316001"/>
                                </a:lnTo>
                                <a:lnTo>
                                  <a:pt x="914031" y="317715"/>
                                </a:lnTo>
                                <a:lnTo>
                                  <a:pt x="918756" y="317715"/>
                                </a:lnTo>
                                <a:lnTo>
                                  <a:pt x="927341" y="317715"/>
                                </a:lnTo>
                                <a:lnTo>
                                  <a:pt x="927341" y="299529"/>
                                </a:lnTo>
                                <a:close/>
                              </a:path>
                              <a:path w="2929255" h="601345">
                                <a:moveTo>
                                  <a:pt x="935913" y="263334"/>
                                </a:moveTo>
                                <a:lnTo>
                                  <a:pt x="924471" y="274777"/>
                                </a:lnTo>
                                <a:lnTo>
                                  <a:pt x="930198" y="280504"/>
                                </a:lnTo>
                                <a:lnTo>
                                  <a:pt x="935913" y="286232"/>
                                </a:lnTo>
                                <a:lnTo>
                                  <a:pt x="935913" y="263334"/>
                                </a:lnTo>
                                <a:close/>
                              </a:path>
                              <a:path w="2929255" h="601345">
                                <a:moveTo>
                                  <a:pt x="936942" y="236131"/>
                                </a:moveTo>
                                <a:lnTo>
                                  <a:pt x="925207" y="205346"/>
                                </a:lnTo>
                                <a:lnTo>
                                  <a:pt x="915606" y="214960"/>
                                </a:lnTo>
                                <a:lnTo>
                                  <a:pt x="926261" y="225552"/>
                                </a:lnTo>
                                <a:lnTo>
                                  <a:pt x="936942" y="236131"/>
                                </a:lnTo>
                                <a:close/>
                              </a:path>
                              <a:path w="2929255" h="601345">
                                <a:moveTo>
                                  <a:pt x="961682" y="314845"/>
                                </a:moveTo>
                                <a:lnTo>
                                  <a:pt x="955878" y="306412"/>
                                </a:lnTo>
                                <a:lnTo>
                                  <a:pt x="935913" y="289839"/>
                                </a:lnTo>
                                <a:lnTo>
                                  <a:pt x="935913" y="324751"/>
                                </a:lnTo>
                                <a:lnTo>
                                  <a:pt x="937844" y="334886"/>
                                </a:lnTo>
                                <a:lnTo>
                                  <a:pt x="940206" y="334886"/>
                                </a:lnTo>
                                <a:lnTo>
                                  <a:pt x="942568" y="334886"/>
                                </a:lnTo>
                                <a:lnTo>
                                  <a:pt x="944499" y="330796"/>
                                </a:lnTo>
                                <a:lnTo>
                                  <a:pt x="944499" y="316699"/>
                                </a:lnTo>
                                <a:lnTo>
                                  <a:pt x="961682" y="327304"/>
                                </a:lnTo>
                                <a:lnTo>
                                  <a:pt x="961682" y="314845"/>
                                </a:lnTo>
                                <a:close/>
                              </a:path>
                              <a:path w="2929255" h="601345">
                                <a:moveTo>
                                  <a:pt x="973137" y="583882"/>
                                </a:moveTo>
                                <a:lnTo>
                                  <a:pt x="961682" y="572427"/>
                                </a:lnTo>
                                <a:lnTo>
                                  <a:pt x="950226" y="583882"/>
                                </a:lnTo>
                                <a:lnTo>
                                  <a:pt x="961682" y="583882"/>
                                </a:lnTo>
                                <a:lnTo>
                                  <a:pt x="973137" y="583882"/>
                                </a:lnTo>
                                <a:close/>
                              </a:path>
                              <a:path w="2929255" h="601345">
                                <a:moveTo>
                                  <a:pt x="973137" y="540956"/>
                                </a:moveTo>
                                <a:lnTo>
                                  <a:pt x="961682" y="529501"/>
                                </a:lnTo>
                                <a:lnTo>
                                  <a:pt x="950226" y="540956"/>
                                </a:lnTo>
                                <a:lnTo>
                                  <a:pt x="961682" y="540956"/>
                                </a:lnTo>
                                <a:lnTo>
                                  <a:pt x="973137" y="540956"/>
                                </a:lnTo>
                                <a:close/>
                              </a:path>
                              <a:path w="2929255" h="601345">
                                <a:moveTo>
                                  <a:pt x="981176" y="221411"/>
                                </a:moveTo>
                                <a:lnTo>
                                  <a:pt x="957529" y="206806"/>
                                </a:lnTo>
                                <a:lnTo>
                                  <a:pt x="943254" y="221068"/>
                                </a:lnTo>
                                <a:lnTo>
                                  <a:pt x="946797" y="250063"/>
                                </a:lnTo>
                                <a:lnTo>
                                  <a:pt x="950341" y="279069"/>
                                </a:lnTo>
                                <a:lnTo>
                                  <a:pt x="953363" y="244729"/>
                                </a:lnTo>
                                <a:lnTo>
                                  <a:pt x="969086" y="269582"/>
                                </a:lnTo>
                                <a:lnTo>
                                  <a:pt x="981176" y="221411"/>
                                </a:lnTo>
                                <a:close/>
                              </a:path>
                              <a:path w="2929255" h="601345">
                                <a:moveTo>
                                  <a:pt x="1038961" y="242354"/>
                                </a:moveTo>
                                <a:lnTo>
                                  <a:pt x="1037031" y="240423"/>
                                </a:lnTo>
                                <a:lnTo>
                                  <a:pt x="1032306" y="240423"/>
                                </a:lnTo>
                                <a:lnTo>
                                  <a:pt x="1030376" y="242354"/>
                                </a:lnTo>
                                <a:lnTo>
                                  <a:pt x="1030376" y="247078"/>
                                </a:lnTo>
                                <a:lnTo>
                                  <a:pt x="1032306" y="249021"/>
                                </a:lnTo>
                                <a:lnTo>
                                  <a:pt x="1034669" y="249021"/>
                                </a:lnTo>
                                <a:lnTo>
                                  <a:pt x="1037031" y="249021"/>
                                </a:lnTo>
                                <a:lnTo>
                                  <a:pt x="1038961" y="247078"/>
                                </a:lnTo>
                                <a:lnTo>
                                  <a:pt x="1038961" y="242354"/>
                                </a:lnTo>
                                <a:close/>
                              </a:path>
                              <a:path w="2929255" h="601345">
                                <a:moveTo>
                                  <a:pt x="1070076" y="542734"/>
                                </a:moveTo>
                                <a:lnTo>
                                  <a:pt x="1052626" y="549440"/>
                                </a:lnTo>
                                <a:lnTo>
                                  <a:pt x="1047826" y="553859"/>
                                </a:lnTo>
                                <a:lnTo>
                                  <a:pt x="1048486" y="559930"/>
                                </a:lnTo>
                                <a:lnTo>
                                  <a:pt x="1051775" y="570141"/>
                                </a:lnTo>
                                <a:lnTo>
                                  <a:pt x="1055458" y="579577"/>
                                </a:lnTo>
                                <a:lnTo>
                                  <a:pt x="1062151" y="596747"/>
                                </a:lnTo>
                                <a:lnTo>
                                  <a:pt x="1070076" y="542734"/>
                                </a:lnTo>
                                <a:close/>
                              </a:path>
                              <a:path w="2929255" h="601345">
                                <a:moveTo>
                                  <a:pt x="1099058" y="568642"/>
                                </a:moveTo>
                                <a:lnTo>
                                  <a:pt x="1097127" y="566724"/>
                                </a:lnTo>
                                <a:lnTo>
                                  <a:pt x="1092403" y="566724"/>
                                </a:lnTo>
                                <a:lnTo>
                                  <a:pt x="1090472" y="568642"/>
                                </a:lnTo>
                                <a:lnTo>
                                  <a:pt x="1090472" y="573366"/>
                                </a:lnTo>
                                <a:lnTo>
                                  <a:pt x="1092403" y="575310"/>
                                </a:lnTo>
                                <a:lnTo>
                                  <a:pt x="1094765" y="575310"/>
                                </a:lnTo>
                                <a:lnTo>
                                  <a:pt x="1097127" y="575310"/>
                                </a:lnTo>
                                <a:lnTo>
                                  <a:pt x="1099058" y="573366"/>
                                </a:lnTo>
                                <a:lnTo>
                                  <a:pt x="1099058" y="568642"/>
                                </a:lnTo>
                                <a:close/>
                              </a:path>
                              <a:path w="2929255" h="601345">
                                <a:moveTo>
                                  <a:pt x="1107643" y="505599"/>
                                </a:moveTo>
                                <a:lnTo>
                                  <a:pt x="1094333" y="513829"/>
                                </a:lnTo>
                                <a:lnTo>
                                  <a:pt x="1090472" y="517918"/>
                                </a:lnTo>
                                <a:lnTo>
                                  <a:pt x="1090472" y="522071"/>
                                </a:lnTo>
                                <a:lnTo>
                                  <a:pt x="1094333" y="523786"/>
                                </a:lnTo>
                                <a:lnTo>
                                  <a:pt x="1099058" y="523786"/>
                                </a:lnTo>
                                <a:lnTo>
                                  <a:pt x="1107643" y="523786"/>
                                </a:lnTo>
                                <a:lnTo>
                                  <a:pt x="1107643" y="505599"/>
                                </a:lnTo>
                                <a:close/>
                              </a:path>
                              <a:path w="2929255" h="601345">
                                <a:moveTo>
                                  <a:pt x="1271803" y="317715"/>
                                </a:moveTo>
                                <a:lnTo>
                                  <a:pt x="1245031" y="317715"/>
                                </a:lnTo>
                                <a:lnTo>
                                  <a:pt x="1245031" y="331025"/>
                                </a:lnTo>
                                <a:lnTo>
                                  <a:pt x="1248664" y="334886"/>
                                </a:lnTo>
                                <a:lnTo>
                                  <a:pt x="1253109" y="334886"/>
                                </a:lnTo>
                                <a:lnTo>
                                  <a:pt x="1257554" y="334886"/>
                                </a:lnTo>
                                <a:lnTo>
                                  <a:pt x="1263573" y="331025"/>
                                </a:lnTo>
                                <a:lnTo>
                                  <a:pt x="1271803" y="317715"/>
                                </a:lnTo>
                                <a:close/>
                              </a:path>
                              <a:path w="2929255" h="601345">
                                <a:moveTo>
                                  <a:pt x="1348079" y="372084"/>
                                </a:moveTo>
                                <a:lnTo>
                                  <a:pt x="1346733" y="339166"/>
                                </a:lnTo>
                                <a:lnTo>
                                  <a:pt x="1337703" y="361708"/>
                                </a:lnTo>
                                <a:lnTo>
                                  <a:pt x="1342898" y="366890"/>
                                </a:lnTo>
                                <a:lnTo>
                                  <a:pt x="1348079" y="372084"/>
                                </a:lnTo>
                                <a:close/>
                              </a:path>
                              <a:path w="2929255" h="601345">
                                <a:moveTo>
                                  <a:pt x="1425346" y="345401"/>
                                </a:moveTo>
                                <a:lnTo>
                                  <a:pt x="1423416" y="343471"/>
                                </a:lnTo>
                                <a:lnTo>
                                  <a:pt x="1418704" y="343471"/>
                                </a:lnTo>
                                <a:lnTo>
                                  <a:pt x="1416761" y="345401"/>
                                </a:lnTo>
                                <a:lnTo>
                                  <a:pt x="1416761" y="350113"/>
                                </a:lnTo>
                                <a:lnTo>
                                  <a:pt x="1418704" y="352056"/>
                                </a:lnTo>
                                <a:lnTo>
                                  <a:pt x="1421053" y="352056"/>
                                </a:lnTo>
                                <a:lnTo>
                                  <a:pt x="1423416" y="352056"/>
                                </a:lnTo>
                                <a:lnTo>
                                  <a:pt x="1425346" y="350113"/>
                                </a:lnTo>
                                <a:lnTo>
                                  <a:pt x="1425346" y="345401"/>
                                </a:lnTo>
                                <a:close/>
                              </a:path>
                              <a:path w="2929255" h="601345">
                                <a:moveTo>
                                  <a:pt x="1442529" y="340601"/>
                                </a:moveTo>
                                <a:lnTo>
                                  <a:pt x="1431074" y="352044"/>
                                </a:lnTo>
                                <a:lnTo>
                                  <a:pt x="1436801" y="357771"/>
                                </a:lnTo>
                                <a:lnTo>
                                  <a:pt x="1442529" y="363499"/>
                                </a:lnTo>
                                <a:lnTo>
                                  <a:pt x="1442529" y="340601"/>
                                </a:lnTo>
                                <a:close/>
                              </a:path>
                              <a:path w="2929255" h="601345">
                                <a:moveTo>
                                  <a:pt x="1640014" y="560057"/>
                                </a:moveTo>
                                <a:lnTo>
                                  <a:pt x="1638084" y="558126"/>
                                </a:lnTo>
                                <a:lnTo>
                                  <a:pt x="1633359" y="558126"/>
                                </a:lnTo>
                                <a:lnTo>
                                  <a:pt x="1631429" y="560057"/>
                                </a:lnTo>
                                <a:lnTo>
                                  <a:pt x="1631429" y="564769"/>
                                </a:lnTo>
                                <a:lnTo>
                                  <a:pt x="1633359" y="566712"/>
                                </a:lnTo>
                                <a:lnTo>
                                  <a:pt x="1635721" y="566712"/>
                                </a:lnTo>
                                <a:lnTo>
                                  <a:pt x="1638084" y="566712"/>
                                </a:lnTo>
                                <a:lnTo>
                                  <a:pt x="1640014" y="564769"/>
                                </a:lnTo>
                                <a:lnTo>
                                  <a:pt x="1640014" y="560057"/>
                                </a:lnTo>
                                <a:close/>
                              </a:path>
                              <a:path w="2929255" h="601345">
                                <a:moveTo>
                                  <a:pt x="1718995" y="350304"/>
                                </a:moveTo>
                                <a:lnTo>
                                  <a:pt x="1704581" y="335902"/>
                                </a:lnTo>
                                <a:lnTo>
                                  <a:pt x="1699120" y="333400"/>
                                </a:lnTo>
                                <a:lnTo>
                                  <a:pt x="1697570" y="335445"/>
                                </a:lnTo>
                                <a:lnTo>
                                  <a:pt x="1696897" y="338924"/>
                                </a:lnTo>
                                <a:lnTo>
                                  <a:pt x="1697139" y="345643"/>
                                </a:lnTo>
                                <a:lnTo>
                                  <a:pt x="1698218" y="354634"/>
                                </a:lnTo>
                                <a:lnTo>
                                  <a:pt x="1700047" y="364934"/>
                                </a:lnTo>
                                <a:lnTo>
                                  <a:pt x="1705343" y="390690"/>
                                </a:lnTo>
                                <a:lnTo>
                                  <a:pt x="1718995" y="350304"/>
                                </a:lnTo>
                                <a:close/>
                              </a:path>
                              <a:path w="2929255" h="601345">
                                <a:moveTo>
                                  <a:pt x="1785975" y="311048"/>
                                </a:moveTo>
                                <a:lnTo>
                                  <a:pt x="1784045" y="309130"/>
                                </a:lnTo>
                                <a:lnTo>
                                  <a:pt x="1779333" y="309130"/>
                                </a:lnTo>
                                <a:lnTo>
                                  <a:pt x="1777390" y="311048"/>
                                </a:lnTo>
                                <a:lnTo>
                                  <a:pt x="1777390" y="315772"/>
                                </a:lnTo>
                                <a:lnTo>
                                  <a:pt x="1779333" y="317715"/>
                                </a:lnTo>
                                <a:lnTo>
                                  <a:pt x="1781683" y="317715"/>
                                </a:lnTo>
                                <a:lnTo>
                                  <a:pt x="1784045" y="317715"/>
                                </a:lnTo>
                                <a:lnTo>
                                  <a:pt x="1785975" y="315772"/>
                                </a:lnTo>
                                <a:lnTo>
                                  <a:pt x="1785975" y="311048"/>
                                </a:lnTo>
                                <a:close/>
                              </a:path>
                              <a:path w="2929255" h="601345">
                                <a:moveTo>
                                  <a:pt x="1897595" y="560057"/>
                                </a:moveTo>
                                <a:lnTo>
                                  <a:pt x="1895665" y="558126"/>
                                </a:lnTo>
                                <a:lnTo>
                                  <a:pt x="1890953" y="558126"/>
                                </a:lnTo>
                                <a:lnTo>
                                  <a:pt x="1889010" y="560057"/>
                                </a:lnTo>
                                <a:lnTo>
                                  <a:pt x="1889010" y="564769"/>
                                </a:lnTo>
                                <a:lnTo>
                                  <a:pt x="1890953" y="566712"/>
                                </a:lnTo>
                                <a:lnTo>
                                  <a:pt x="1893303" y="566712"/>
                                </a:lnTo>
                                <a:lnTo>
                                  <a:pt x="1895665" y="566712"/>
                                </a:lnTo>
                                <a:lnTo>
                                  <a:pt x="1897595" y="564769"/>
                                </a:lnTo>
                                <a:lnTo>
                                  <a:pt x="1897595" y="560057"/>
                                </a:lnTo>
                                <a:close/>
                              </a:path>
                              <a:path w="2929255" h="601345">
                                <a:moveTo>
                                  <a:pt x="1914779" y="225183"/>
                                </a:moveTo>
                                <a:lnTo>
                                  <a:pt x="1912848" y="223253"/>
                                </a:lnTo>
                                <a:lnTo>
                                  <a:pt x="1908124" y="223253"/>
                                </a:lnTo>
                                <a:lnTo>
                                  <a:pt x="1906193" y="225183"/>
                                </a:lnTo>
                                <a:lnTo>
                                  <a:pt x="1906193" y="229908"/>
                                </a:lnTo>
                                <a:lnTo>
                                  <a:pt x="1908124" y="231851"/>
                                </a:lnTo>
                                <a:lnTo>
                                  <a:pt x="1910486" y="231851"/>
                                </a:lnTo>
                                <a:lnTo>
                                  <a:pt x="1912848" y="231851"/>
                                </a:lnTo>
                                <a:lnTo>
                                  <a:pt x="1914779" y="229908"/>
                                </a:lnTo>
                                <a:lnTo>
                                  <a:pt x="1914779" y="225183"/>
                                </a:lnTo>
                                <a:close/>
                              </a:path>
                              <a:path w="2929255" h="601345">
                                <a:moveTo>
                                  <a:pt x="2034997" y="306247"/>
                                </a:moveTo>
                                <a:lnTo>
                                  <a:pt x="2023541" y="317703"/>
                                </a:lnTo>
                                <a:lnTo>
                                  <a:pt x="2029269" y="323418"/>
                                </a:lnTo>
                                <a:lnTo>
                                  <a:pt x="2034997" y="329145"/>
                                </a:lnTo>
                                <a:lnTo>
                                  <a:pt x="2034997" y="306247"/>
                                </a:lnTo>
                                <a:close/>
                              </a:path>
                              <a:path w="2929255" h="601345">
                                <a:moveTo>
                                  <a:pt x="2034997" y="259524"/>
                                </a:moveTo>
                                <a:lnTo>
                                  <a:pt x="2033066" y="257606"/>
                                </a:lnTo>
                                <a:lnTo>
                                  <a:pt x="2028342" y="257606"/>
                                </a:lnTo>
                                <a:lnTo>
                                  <a:pt x="2026412" y="259524"/>
                                </a:lnTo>
                                <a:lnTo>
                                  <a:pt x="2026412" y="264248"/>
                                </a:lnTo>
                                <a:lnTo>
                                  <a:pt x="2028342" y="266192"/>
                                </a:lnTo>
                                <a:lnTo>
                                  <a:pt x="2030704" y="266192"/>
                                </a:lnTo>
                                <a:lnTo>
                                  <a:pt x="2033066" y="266192"/>
                                </a:lnTo>
                                <a:lnTo>
                                  <a:pt x="2034997" y="264248"/>
                                </a:lnTo>
                                <a:lnTo>
                                  <a:pt x="2034997" y="259524"/>
                                </a:lnTo>
                                <a:close/>
                              </a:path>
                              <a:path w="2929255" h="601345">
                                <a:moveTo>
                                  <a:pt x="2060752" y="572439"/>
                                </a:moveTo>
                                <a:lnTo>
                                  <a:pt x="2049297" y="583882"/>
                                </a:lnTo>
                                <a:lnTo>
                                  <a:pt x="2055025" y="589610"/>
                                </a:lnTo>
                                <a:lnTo>
                                  <a:pt x="2060752" y="595337"/>
                                </a:lnTo>
                                <a:lnTo>
                                  <a:pt x="2060752" y="572439"/>
                                </a:lnTo>
                                <a:close/>
                              </a:path>
                              <a:path w="2929255" h="601345">
                                <a:moveTo>
                                  <a:pt x="2080793" y="257606"/>
                                </a:moveTo>
                                <a:lnTo>
                                  <a:pt x="2069338" y="246151"/>
                                </a:lnTo>
                                <a:lnTo>
                                  <a:pt x="2057895" y="257606"/>
                                </a:lnTo>
                                <a:lnTo>
                                  <a:pt x="2069338" y="257606"/>
                                </a:lnTo>
                                <a:lnTo>
                                  <a:pt x="2080793" y="257606"/>
                                </a:lnTo>
                                <a:close/>
                              </a:path>
                              <a:path w="2929255" h="601345">
                                <a:moveTo>
                                  <a:pt x="2137499" y="317715"/>
                                </a:moveTo>
                                <a:lnTo>
                                  <a:pt x="2129828" y="297738"/>
                                </a:lnTo>
                                <a:lnTo>
                                  <a:pt x="2124164" y="291960"/>
                                </a:lnTo>
                                <a:lnTo>
                                  <a:pt x="2112276" y="291960"/>
                                </a:lnTo>
                                <a:lnTo>
                                  <a:pt x="2112276" y="317715"/>
                                </a:lnTo>
                                <a:lnTo>
                                  <a:pt x="2124887" y="317715"/>
                                </a:lnTo>
                                <a:lnTo>
                                  <a:pt x="2137499" y="317715"/>
                                </a:lnTo>
                                <a:close/>
                              </a:path>
                              <a:path w="2929255" h="601345">
                                <a:moveTo>
                                  <a:pt x="2163800" y="278625"/>
                                </a:moveTo>
                                <a:lnTo>
                                  <a:pt x="2159927" y="274777"/>
                                </a:lnTo>
                                <a:lnTo>
                                  <a:pt x="2150491" y="274777"/>
                                </a:lnTo>
                                <a:lnTo>
                                  <a:pt x="2146617" y="278625"/>
                                </a:lnTo>
                                <a:lnTo>
                                  <a:pt x="2146617" y="288086"/>
                                </a:lnTo>
                                <a:lnTo>
                                  <a:pt x="2150491" y="291947"/>
                                </a:lnTo>
                                <a:lnTo>
                                  <a:pt x="2155202" y="291947"/>
                                </a:lnTo>
                                <a:lnTo>
                                  <a:pt x="2159927" y="291947"/>
                                </a:lnTo>
                                <a:lnTo>
                                  <a:pt x="2163800" y="288086"/>
                                </a:lnTo>
                                <a:lnTo>
                                  <a:pt x="2163800" y="278625"/>
                                </a:lnTo>
                                <a:close/>
                              </a:path>
                              <a:path w="2929255" h="601345">
                                <a:moveTo>
                                  <a:pt x="2172373" y="190919"/>
                                </a:moveTo>
                                <a:lnTo>
                                  <a:pt x="2122411" y="193433"/>
                                </a:lnTo>
                                <a:lnTo>
                                  <a:pt x="2089416" y="223291"/>
                                </a:lnTo>
                                <a:lnTo>
                                  <a:pt x="2077935" y="211797"/>
                                </a:lnTo>
                                <a:lnTo>
                                  <a:pt x="2077935" y="239280"/>
                                </a:lnTo>
                                <a:lnTo>
                                  <a:pt x="2111921" y="250050"/>
                                </a:lnTo>
                                <a:lnTo>
                                  <a:pt x="2107971" y="268338"/>
                                </a:lnTo>
                                <a:lnTo>
                                  <a:pt x="2118715" y="272275"/>
                                </a:lnTo>
                                <a:lnTo>
                                  <a:pt x="2129434" y="276212"/>
                                </a:lnTo>
                                <a:lnTo>
                                  <a:pt x="2139861" y="249021"/>
                                </a:lnTo>
                                <a:lnTo>
                                  <a:pt x="2161781" y="249021"/>
                                </a:lnTo>
                                <a:lnTo>
                                  <a:pt x="2166963" y="229704"/>
                                </a:lnTo>
                                <a:lnTo>
                                  <a:pt x="2168982" y="221437"/>
                                </a:lnTo>
                                <a:lnTo>
                                  <a:pt x="2170658" y="213194"/>
                                </a:lnTo>
                                <a:lnTo>
                                  <a:pt x="2171801" y="205943"/>
                                </a:lnTo>
                                <a:lnTo>
                                  <a:pt x="2172258" y="200647"/>
                                </a:lnTo>
                                <a:lnTo>
                                  <a:pt x="2172373" y="190919"/>
                                </a:lnTo>
                                <a:close/>
                              </a:path>
                              <a:path w="2929255" h="601345">
                                <a:moveTo>
                                  <a:pt x="2205367" y="184607"/>
                                </a:moveTo>
                                <a:lnTo>
                                  <a:pt x="2196706" y="206082"/>
                                </a:lnTo>
                                <a:lnTo>
                                  <a:pt x="2201037" y="216814"/>
                                </a:lnTo>
                                <a:lnTo>
                                  <a:pt x="2205367" y="227545"/>
                                </a:lnTo>
                                <a:lnTo>
                                  <a:pt x="2205367" y="184607"/>
                                </a:lnTo>
                                <a:close/>
                              </a:path>
                              <a:path w="2929255" h="601345">
                                <a:moveTo>
                                  <a:pt x="2266823" y="197497"/>
                                </a:moveTo>
                                <a:lnTo>
                                  <a:pt x="2249652" y="197497"/>
                                </a:lnTo>
                                <a:lnTo>
                                  <a:pt x="2249652" y="223253"/>
                                </a:lnTo>
                                <a:lnTo>
                                  <a:pt x="2258237" y="223253"/>
                                </a:lnTo>
                                <a:lnTo>
                                  <a:pt x="2266823" y="223253"/>
                                </a:lnTo>
                                <a:lnTo>
                                  <a:pt x="2266823" y="197497"/>
                                </a:lnTo>
                                <a:close/>
                              </a:path>
                              <a:path w="2929255" h="601345">
                                <a:moveTo>
                                  <a:pt x="2283993" y="242354"/>
                                </a:moveTo>
                                <a:lnTo>
                                  <a:pt x="2282063" y="240423"/>
                                </a:lnTo>
                                <a:lnTo>
                                  <a:pt x="2277351" y="240423"/>
                                </a:lnTo>
                                <a:lnTo>
                                  <a:pt x="2275408" y="242354"/>
                                </a:lnTo>
                                <a:lnTo>
                                  <a:pt x="2275408" y="247078"/>
                                </a:lnTo>
                                <a:lnTo>
                                  <a:pt x="2277351" y="249021"/>
                                </a:lnTo>
                                <a:lnTo>
                                  <a:pt x="2279700" y="249021"/>
                                </a:lnTo>
                                <a:lnTo>
                                  <a:pt x="2282063" y="249021"/>
                                </a:lnTo>
                                <a:lnTo>
                                  <a:pt x="2283993" y="247078"/>
                                </a:lnTo>
                                <a:lnTo>
                                  <a:pt x="2283993" y="242354"/>
                                </a:lnTo>
                                <a:close/>
                              </a:path>
                              <a:path w="2929255" h="601345">
                                <a:moveTo>
                                  <a:pt x="2472918" y="180327"/>
                                </a:moveTo>
                                <a:lnTo>
                                  <a:pt x="2454719" y="180327"/>
                                </a:lnTo>
                                <a:lnTo>
                                  <a:pt x="2462949" y="193636"/>
                                </a:lnTo>
                                <a:lnTo>
                                  <a:pt x="2467051" y="197497"/>
                                </a:lnTo>
                                <a:lnTo>
                                  <a:pt x="2469121" y="197497"/>
                                </a:lnTo>
                                <a:lnTo>
                                  <a:pt x="2471204" y="197497"/>
                                </a:lnTo>
                                <a:lnTo>
                                  <a:pt x="2472918" y="193636"/>
                                </a:lnTo>
                                <a:lnTo>
                                  <a:pt x="2472918" y="180327"/>
                                </a:lnTo>
                                <a:close/>
                              </a:path>
                              <a:path w="2929255" h="601345">
                                <a:moveTo>
                                  <a:pt x="2810624" y="188912"/>
                                </a:moveTo>
                                <a:lnTo>
                                  <a:pt x="2799194" y="177457"/>
                                </a:lnTo>
                                <a:lnTo>
                                  <a:pt x="2787739" y="188912"/>
                                </a:lnTo>
                                <a:lnTo>
                                  <a:pt x="2799194" y="188912"/>
                                </a:lnTo>
                                <a:lnTo>
                                  <a:pt x="2810624" y="188912"/>
                                </a:lnTo>
                                <a:close/>
                              </a:path>
                              <a:path w="2929255" h="601345">
                                <a:moveTo>
                                  <a:pt x="2833547" y="222237"/>
                                </a:moveTo>
                                <a:lnTo>
                                  <a:pt x="2820225" y="230466"/>
                                </a:lnTo>
                                <a:lnTo>
                                  <a:pt x="2816364" y="234556"/>
                                </a:lnTo>
                                <a:lnTo>
                                  <a:pt x="2816364" y="238709"/>
                                </a:lnTo>
                                <a:lnTo>
                                  <a:pt x="2820225" y="240423"/>
                                </a:lnTo>
                                <a:lnTo>
                                  <a:pt x="2824950" y="240423"/>
                                </a:lnTo>
                                <a:lnTo>
                                  <a:pt x="2833547" y="240423"/>
                                </a:lnTo>
                                <a:lnTo>
                                  <a:pt x="2833547" y="222237"/>
                                </a:lnTo>
                                <a:close/>
                              </a:path>
                              <a:path w="2929255" h="601345">
                                <a:moveTo>
                                  <a:pt x="2887903" y="240423"/>
                                </a:moveTo>
                                <a:lnTo>
                                  <a:pt x="2876473" y="228968"/>
                                </a:lnTo>
                                <a:lnTo>
                                  <a:pt x="2865005" y="240423"/>
                                </a:lnTo>
                                <a:lnTo>
                                  <a:pt x="2876473" y="240423"/>
                                </a:lnTo>
                                <a:lnTo>
                                  <a:pt x="2887903" y="240423"/>
                                </a:lnTo>
                                <a:close/>
                              </a:path>
                              <a:path w="2929255" h="601345">
                                <a:moveTo>
                                  <a:pt x="2928670" y="186893"/>
                                </a:moveTo>
                                <a:lnTo>
                                  <a:pt x="2880766" y="171653"/>
                                </a:lnTo>
                                <a:lnTo>
                                  <a:pt x="2919222" y="191452"/>
                                </a:lnTo>
                                <a:lnTo>
                                  <a:pt x="2889364" y="214122"/>
                                </a:lnTo>
                                <a:lnTo>
                                  <a:pt x="2904655" y="214401"/>
                                </a:lnTo>
                                <a:lnTo>
                                  <a:pt x="2919946" y="214680"/>
                                </a:lnTo>
                                <a:lnTo>
                                  <a:pt x="2927832" y="194132"/>
                                </a:lnTo>
                                <a:lnTo>
                                  <a:pt x="2928670" y="1868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6323847" y="14028001"/>
                            <a:ext cx="3185795" cy="610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5795" h="610870">
                                <a:moveTo>
                                  <a:pt x="49263" y="228561"/>
                                </a:moveTo>
                                <a:lnTo>
                                  <a:pt x="34899" y="189915"/>
                                </a:lnTo>
                                <a:lnTo>
                                  <a:pt x="0" y="189915"/>
                                </a:lnTo>
                                <a:lnTo>
                                  <a:pt x="0" y="216217"/>
                                </a:lnTo>
                                <a:lnTo>
                                  <a:pt x="25755" y="226110"/>
                                </a:lnTo>
                                <a:lnTo>
                                  <a:pt x="25755" y="250024"/>
                                </a:lnTo>
                                <a:lnTo>
                                  <a:pt x="33426" y="250024"/>
                                </a:lnTo>
                                <a:lnTo>
                                  <a:pt x="37655" y="250024"/>
                                </a:lnTo>
                                <a:lnTo>
                                  <a:pt x="42938" y="245198"/>
                                </a:lnTo>
                                <a:lnTo>
                                  <a:pt x="49263" y="228561"/>
                                </a:lnTo>
                                <a:close/>
                              </a:path>
                              <a:path w="3185795" h="610870">
                                <a:moveTo>
                                  <a:pt x="85864" y="191833"/>
                                </a:moveTo>
                                <a:lnTo>
                                  <a:pt x="83934" y="189903"/>
                                </a:lnTo>
                                <a:lnTo>
                                  <a:pt x="79209" y="189903"/>
                                </a:lnTo>
                                <a:lnTo>
                                  <a:pt x="77279" y="191833"/>
                                </a:lnTo>
                                <a:lnTo>
                                  <a:pt x="77279" y="196557"/>
                                </a:lnTo>
                                <a:lnTo>
                                  <a:pt x="79209" y="198501"/>
                                </a:lnTo>
                                <a:lnTo>
                                  <a:pt x="81572" y="198501"/>
                                </a:lnTo>
                                <a:lnTo>
                                  <a:pt x="83934" y="198501"/>
                                </a:lnTo>
                                <a:lnTo>
                                  <a:pt x="85864" y="196557"/>
                                </a:lnTo>
                                <a:lnTo>
                                  <a:pt x="85864" y="191833"/>
                                </a:lnTo>
                                <a:close/>
                              </a:path>
                              <a:path w="3185795" h="610870">
                                <a:moveTo>
                                  <a:pt x="180314" y="501116"/>
                                </a:moveTo>
                                <a:lnTo>
                                  <a:pt x="176872" y="499033"/>
                                </a:lnTo>
                                <a:lnTo>
                                  <a:pt x="168427" y="499033"/>
                                </a:lnTo>
                                <a:lnTo>
                                  <a:pt x="162547" y="505371"/>
                                </a:lnTo>
                                <a:lnTo>
                                  <a:pt x="156591" y="520890"/>
                                </a:lnTo>
                                <a:lnTo>
                                  <a:pt x="155219" y="528231"/>
                                </a:lnTo>
                                <a:lnTo>
                                  <a:pt x="156502" y="529437"/>
                                </a:lnTo>
                                <a:lnTo>
                                  <a:pt x="157797" y="530644"/>
                                </a:lnTo>
                                <a:lnTo>
                                  <a:pt x="163677" y="526389"/>
                                </a:lnTo>
                                <a:lnTo>
                                  <a:pt x="175488" y="513575"/>
                                </a:lnTo>
                                <a:lnTo>
                                  <a:pt x="180314" y="506234"/>
                                </a:lnTo>
                                <a:lnTo>
                                  <a:pt x="180314" y="501116"/>
                                </a:lnTo>
                                <a:close/>
                              </a:path>
                              <a:path w="3185795" h="610870">
                                <a:moveTo>
                                  <a:pt x="309118" y="492366"/>
                                </a:moveTo>
                                <a:lnTo>
                                  <a:pt x="307187" y="490435"/>
                                </a:lnTo>
                                <a:lnTo>
                                  <a:pt x="302463" y="490435"/>
                                </a:lnTo>
                                <a:lnTo>
                                  <a:pt x="300532" y="492366"/>
                                </a:lnTo>
                                <a:lnTo>
                                  <a:pt x="300532" y="497090"/>
                                </a:lnTo>
                                <a:lnTo>
                                  <a:pt x="302463" y="499033"/>
                                </a:lnTo>
                                <a:lnTo>
                                  <a:pt x="304825" y="499033"/>
                                </a:lnTo>
                                <a:lnTo>
                                  <a:pt x="307187" y="499033"/>
                                </a:lnTo>
                                <a:lnTo>
                                  <a:pt x="309118" y="497090"/>
                                </a:lnTo>
                                <a:lnTo>
                                  <a:pt x="309118" y="492366"/>
                                </a:lnTo>
                                <a:close/>
                              </a:path>
                              <a:path w="3185795" h="610870">
                                <a:moveTo>
                                  <a:pt x="326288" y="504748"/>
                                </a:moveTo>
                                <a:lnTo>
                                  <a:pt x="314833" y="516204"/>
                                </a:lnTo>
                                <a:lnTo>
                                  <a:pt x="320560" y="521919"/>
                                </a:lnTo>
                                <a:lnTo>
                                  <a:pt x="326288" y="527646"/>
                                </a:lnTo>
                                <a:lnTo>
                                  <a:pt x="326288" y="504748"/>
                                </a:lnTo>
                                <a:close/>
                              </a:path>
                              <a:path w="3185795" h="610870">
                                <a:moveTo>
                                  <a:pt x="524789" y="464693"/>
                                </a:moveTo>
                                <a:lnTo>
                                  <a:pt x="506603" y="464693"/>
                                </a:lnTo>
                                <a:lnTo>
                                  <a:pt x="506603" y="478002"/>
                                </a:lnTo>
                                <a:lnTo>
                                  <a:pt x="508317" y="481863"/>
                                </a:lnTo>
                                <a:lnTo>
                                  <a:pt x="510387" y="481863"/>
                                </a:lnTo>
                                <a:lnTo>
                                  <a:pt x="512470" y="481863"/>
                                </a:lnTo>
                                <a:lnTo>
                                  <a:pt x="516559" y="478002"/>
                                </a:lnTo>
                                <a:lnTo>
                                  <a:pt x="524789" y="464693"/>
                                </a:lnTo>
                                <a:close/>
                              </a:path>
                              <a:path w="3185795" h="610870">
                                <a:moveTo>
                                  <a:pt x="707478" y="531139"/>
                                </a:moveTo>
                                <a:lnTo>
                                  <a:pt x="707186" y="523608"/>
                                </a:lnTo>
                                <a:lnTo>
                                  <a:pt x="706145" y="518033"/>
                                </a:lnTo>
                                <a:lnTo>
                                  <a:pt x="702678" y="507619"/>
                                </a:lnTo>
                                <a:lnTo>
                                  <a:pt x="676325" y="507619"/>
                                </a:lnTo>
                                <a:lnTo>
                                  <a:pt x="681520" y="526948"/>
                                </a:lnTo>
                                <a:lnTo>
                                  <a:pt x="683526" y="535292"/>
                                </a:lnTo>
                                <a:lnTo>
                                  <a:pt x="685203" y="543737"/>
                                </a:lnTo>
                                <a:lnTo>
                                  <a:pt x="686346" y="551294"/>
                                </a:lnTo>
                                <a:lnTo>
                                  <a:pt x="686803" y="556996"/>
                                </a:lnTo>
                                <a:lnTo>
                                  <a:pt x="686930" y="567728"/>
                                </a:lnTo>
                                <a:lnTo>
                                  <a:pt x="694512" y="567728"/>
                                </a:lnTo>
                                <a:lnTo>
                                  <a:pt x="702094" y="567728"/>
                                </a:lnTo>
                                <a:lnTo>
                                  <a:pt x="705840" y="548081"/>
                                </a:lnTo>
                                <a:lnTo>
                                  <a:pt x="707034" y="539623"/>
                                </a:lnTo>
                                <a:lnTo>
                                  <a:pt x="707478" y="531139"/>
                                </a:lnTo>
                                <a:close/>
                              </a:path>
                              <a:path w="3185795" h="610870">
                                <a:moveTo>
                                  <a:pt x="721271" y="586828"/>
                                </a:moveTo>
                                <a:lnTo>
                                  <a:pt x="719340" y="584898"/>
                                </a:lnTo>
                                <a:lnTo>
                                  <a:pt x="714616" y="584898"/>
                                </a:lnTo>
                                <a:lnTo>
                                  <a:pt x="712685" y="586828"/>
                                </a:lnTo>
                                <a:lnTo>
                                  <a:pt x="712685" y="591540"/>
                                </a:lnTo>
                                <a:lnTo>
                                  <a:pt x="714616" y="593483"/>
                                </a:lnTo>
                                <a:lnTo>
                                  <a:pt x="716978" y="593483"/>
                                </a:lnTo>
                                <a:lnTo>
                                  <a:pt x="719340" y="593483"/>
                                </a:lnTo>
                                <a:lnTo>
                                  <a:pt x="721271" y="591540"/>
                                </a:lnTo>
                                <a:lnTo>
                                  <a:pt x="721271" y="586828"/>
                                </a:lnTo>
                                <a:close/>
                              </a:path>
                              <a:path w="3185795" h="610870">
                                <a:moveTo>
                                  <a:pt x="738428" y="595414"/>
                                </a:moveTo>
                                <a:lnTo>
                                  <a:pt x="736498" y="593483"/>
                                </a:lnTo>
                                <a:lnTo>
                                  <a:pt x="731786" y="593483"/>
                                </a:lnTo>
                                <a:lnTo>
                                  <a:pt x="729843" y="595414"/>
                                </a:lnTo>
                                <a:lnTo>
                                  <a:pt x="729843" y="600125"/>
                                </a:lnTo>
                                <a:lnTo>
                                  <a:pt x="731786" y="602068"/>
                                </a:lnTo>
                                <a:lnTo>
                                  <a:pt x="734136" y="602068"/>
                                </a:lnTo>
                                <a:lnTo>
                                  <a:pt x="736498" y="602068"/>
                                </a:lnTo>
                                <a:lnTo>
                                  <a:pt x="738428" y="600125"/>
                                </a:lnTo>
                                <a:lnTo>
                                  <a:pt x="738428" y="595414"/>
                                </a:lnTo>
                                <a:close/>
                              </a:path>
                              <a:path w="3185795" h="610870">
                                <a:moveTo>
                                  <a:pt x="747026" y="549109"/>
                                </a:moveTo>
                                <a:lnTo>
                                  <a:pt x="732713" y="553885"/>
                                </a:lnTo>
                                <a:lnTo>
                                  <a:pt x="728573" y="558939"/>
                                </a:lnTo>
                                <a:lnTo>
                                  <a:pt x="728573" y="567918"/>
                                </a:lnTo>
                                <a:lnTo>
                                  <a:pt x="732713" y="572973"/>
                                </a:lnTo>
                                <a:lnTo>
                                  <a:pt x="737781" y="574649"/>
                                </a:lnTo>
                                <a:lnTo>
                                  <a:pt x="747026" y="577735"/>
                                </a:lnTo>
                                <a:lnTo>
                                  <a:pt x="747026" y="549109"/>
                                </a:lnTo>
                                <a:close/>
                              </a:path>
                              <a:path w="3185795" h="610870">
                                <a:moveTo>
                                  <a:pt x="962545" y="48768"/>
                                </a:moveTo>
                                <a:lnTo>
                                  <a:pt x="935316" y="54013"/>
                                </a:lnTo>
                                <a:lnTo>
                                  <a:pt x="936625" y="66281"/>
                                </a:lnTo>
                                <a:lnTo>
                                  <a:pt x="940485" y="71018"/>
                                </a:lnTo>
                                <a:lnTo>
                                  <a:pt x="944740" y="72428"/>
                                </a:lnTo>
                                <a:lnTo>
                                  <a:pt x="952474" y="75006"/>
                                </a:lnTo>
                                <a:lnTo>
                                  <a:pt x="962545" y="48768"/>
                                </a:lnTo>
                                <a:close/>
                              </a:path>
                              <a:path w="3185795" h="610870">
                                <a:moveTo>
                                  <a:pt x="983094" y="5105"/>
                                </a:moveTo>
                                <a:lnTo>
                                  <a:pt x="982205" y="1866"/>
                                </a:lnTo>
                                <a:lnTo>
                                  <a:pt x="980363" y="0"/>
                                </a:lnTo>
                                <a:lnTo>
                                  <a:pt x="976757" y="571"/>
                                </a:lnTo>
                                <a:lnTo>
                                  <a:pt x="969518" y="7823"/>
                                </a:lnTo>
                                <a:lnTo>
                                  <a:pt x="972286" y="30911"/>
                                </a:lnTo>
                                <a:lnTo>
                                  <a:pt x="975067" y="54013"/>
                                </a:lnTo>
                                <a:lnTo>
                                  <a:pt x="980313" y="29629"/>
                                </a:lnTo>
                                <a:lnTo>
                                  <a:pt x="982078" y="19900"/>
                                </a:lnTo>
                                <a:lnTo>
                                  <a:pt x="983030" y="11417"/>
                                </a:lnTo>
                                <a:lnTo>
                                  <a:pt x="983094" y="5105"/>
                                </a:lnTo>
                                <a:close/>
                              </a:path>
                              <a:path w="3185795" h="610870">
                                <a:moveTo>
                                  <a:pt x="1090498" y="375958"/>
                                </a:moveTo>
                                <a:lnTo>
                                  <a:pt x="1079042" y="387413"/>
                                </a:lnTo>
                                <a:lnTo>
                                  <a:pt x="1084770" y="393128"/>
                                </a:lnTo>
                                <a:lnTo>
                                  <a:pt x="1090498" y="398856"/>
                                </a:lnTo>
                                <a:lnTo>
                                  <a:pt x="1090498" y="375958"/>
                                </a:lnTo>
                                <a:close/>
                              </a:path>
                              <a:path w="3185795" h="610870">
                                <a:moveTo>
                                  <a:pt x="1303997" y="429348"/>
                                </a:moveTo>
                                <a:lnTo>
                                  <a:pt x="1301496" y="395986"/>
                                </a:lnTo>
                                <a:lnTo>
                                  <a:pt x="1279385" y="395986"/>
                                </a:lnTo>
                                <a:lnTo>
                                  <a:pt x="1279385" y="419900"/>
                                </a:lnTo>
                                <a:lnTo>
                                  <a:pt x="1291691" y="424637"/>
                                </a:lnTo>
                                <a:lnTo>
                                  <a:pt x="1303997" y="429348"/>
                                </a:lnTo>
                                <a:close/>
                              </a:path>
                              <a:path w="3185795" h="610870">
                                <a:moveTo>
                                  <a:pt x="1313726" y="449427"/>
                                </a:moveTo>
                                <a:lnTo>
                                  <a:pt x="1311795" y="447497"/>
                                </a:lnTo>
                                <a:lnTo>
                                  <a:pt x="1307084" y="447497"/>
                                </a:lnTo>
                                <a:lnTo>
                                  <a:pt x="1305140" y="449427"/>
                                </a:lnTo>
                                <a:lnTo>
                                  <a:pt x="1305140" y="454152"/>
                                </a:lnTo>
                                <a:lnTo>
                                  <a:pt x="1307084" y="456095"/>
                                </a:lnTo>
                                <a:lnTo>
                                  <a:pt x="1309433" y="456095"/>
                                </a:lnTo>
                                <a:lnTo>
                                  <a:pt x="1311795" y="456095"/>
                                </a:lnTo>
                                <a:lnTo>
                                  <a:pt x="1313726" y="454152"/>
                                </a:lnTo>
                                <a:lnTo>
                                  <a:pt x="1313726" y="449427"/>
                                </a:lnTo>
                                <a:close/>
                              </a:path>
                              <a:path w="3185795" h="610870">
                                <a:moveTo>
                                  <a:pt x="1313738" y="465645"/>
                                </a:moveTo>
                                <a:lnTo>
                                  <a:pt x="1310157" y="465874"/>
                                </a:lnTo>
                                <a:lnTo>
                                  <a:pt x="1297800" y="473506"/>
                                </a:lnTo>
                                <a:lnTo>
                                  <a:pt x="1286814" y="438924"/>
                                </a:lnTo>
                                <a:lnTo>
                                  <a:pt x="1262214" y="438924"/>
                                </a:lnTo>
                                <a:lnTo>
                                  <a:pt x="1262214" y="402170"/>
                                </a:lnTo>
                                <a:lnTo>
                                  <a:pt x="1233017" y="380822"/>
                                </a:lnTo>
                                <a:lnTo>
                                  <a:pt x="1192225" y="399059"/>
                                </a:lnTo>
                                <a:lnTo>
                                  <a:pt x="1178064" y="403377"/>
                                </a:lnTo>
                                <a:lnTo>
                                  <a:pt x="1166241" y="473341"/>
                                </a:lnTo>
                                <a:lnTo>
                                  <a:pt x="1150581" y="463664"/>
                                </a:lnTo>
                                <a:lnTo>
                                  <a:pt x="1150581" y="498030"/>
                                </a:lnTo>
                                <a:lnTo>
                                  <a:pt x="1188262" y="490778"/>
                                </a:lnTo>
                                <a:lnTo>
                                  <a:pt x="1222222" y="520496"/>
                                </a:lnTo>
                                <a:lnTo>
                                  <a:pt x="1209675" y="499033"/>
                                </a:lnTo>
                                <a:lnTo>
                                  <a:pt x="1225969" y="499033"/>
                                </a:lnTo>
                                <a:lnTo>
                                  <a:pt x="1223568" y="477558"/>
                                </a:lnTo>
                                <a:lnTo>
                                  <a:pt x="1240751" y="473595"/>
                                </a:lnTo>
                                <a:lnTo>
                                  <a:pt x="1240751" y="498754"/>
                                </a:lnTo>
                                <a:lnTo>
                                  <a:pt x="1244269" y="509308"/>
                                </a:lnTo>
                                <a:lnTo>
                                  <a:pt x="1256385" y="520496"/>
                                </a:lnTo>
                                <a:lnTo>
                                  <a:pt x="1247190" y="503313"/>
                                </a:lnTo>
                                <a:lnTo>
                                  <a:pt x="1261008" y="468972"/>
                                </a:lnTo>
                                <a:lnTo>
                                  <a:pt x="1262214" y="516204"/>
                                </a:lnTo>
                                <a:lnTo>
                                  <a:pt x="1278013" y="516204"/>
                                </a:lnTo>
                                <a:lnTo>
                                  <a:pt x="1293812" y="516204"/>
                                </a:lnTo>
                                <a:lnTo>
                                  <a:pt x="1307642" y="485482"/>
                                </a:lnTo>
                                <a:lnTo>
                                  <a:pt x="1310805" y="477583"/>
                                </a:lnTo>
                                <a:lnTo>
                                  <a:pt x="1312951" y="471487"/>
                                </a:lnTo>
                                <a:lnTo>
                                  <a:pt x="1313738" y="468058"/>
                                </a:lnTo>
                                <a:lnTo>
                                  <a:pt x="1313738" y="465645"/>
                                </a:lnTo>
                                <a:close/>
                              </a:path>
                              <a:path w="3185795" h="610870">
                                <a:moveTo>
                                  <a:pt x="1322324" y="397916"/>
                                </a:moveTo>
                                <a:lnTo>
                                  <a:pt x="1320393" y="395986"/>
                                </a:lnTo>
                                <a:lnTo>
                                  <a:pt x="1315669" y="395986"/>
                                </a:lnTo>
                                <a:lnTo>
                                  <a:pt x="1313738" y="397916"/>
                                </a:lnTo>
                                <a:lnTo>
                                  <a:pt x="1313738" y="402628"/>
                                </a:lnTo>
                                <a:lnTo>
                                  <a:pt x="1315669" y="404571"/>
                                </a:lnTo>
                                <a:lnTo>
                                  <a:pt x="1318031" y="404571"/>
                                </a:lnTo>
                                <a:lnTo>
                                  <a:pt x="1320393" y="404571"/>
                                </a:lnTo>
                                <a:lnTo>
                                  <a:pt x="1322324" y="402628"/>
                                </a:lnTo>
                                <a:lnTo>
                                  <a:pt x="1322324" y="397916"/>
                                </a:lnTo>
                                <a:close/>
                              </a:path>
                              <a:path w="3185795" h="610870">
                                <a:moveTo>
                                  <a:pt x="1820341" y="603986"/>
                                </a:moveTo>
                                <a:lnTo>
                                  <a:pt x="1818411" y="602056"/>
                                </a:lnTo>
                                <a:lnTo>
                                  <a:pt x="1813687" y="602056"/>
                                </a:lnTo>
                                <a:lnTo>
                                  <a:pt x="1811756" y="603986"/>
                                </a:lnTo>
                                <a:lnTo>
                                  <a:pt x="1811756" y="608711"/>
                                </a:lnTo>
                                <a:lnTo>
                                  <a:pt x="1813687" y="610654"/>
                                </a:lnTo>
                                <a:lnTo>
                                  <a:pt x="1816049" y="610654"/>
                                </a:lnTo>
                                <a:lnTo>
                                  <a:pt x="1818411" y="610654"/>
                                </a:lnTo>
                                <a:lnTo>
                                  <a:pt x="1820341" y="608711"/>
                                </a:lnTo>
                                <a:lnTo>
                                  <a:pt x="1820341" y="603986"/>
                                </a:lnTo>
                                <a:close/>
                              </a:path>
                              <a:path w="3185795" h="610870">
                                <a:moveTo>
                                  <a:pt x="2002802" y="449656"/>
                                </a:moveTo>
                                <a:lnTo>
                                  <a:pt x="1997468" y="433679"/>
                                </a:lnTo>
                                <a:lnTo>
                                  <a:pt x="1993125" y="429336"/>
                                </a:lnTo>
                                <a:lnTo>
                                  <a:pt x="1986280" y="430034"/>
                                </a:lnTo>
                                <a:lnTo>
                                  <a:pt x="1983193" y="433133"/>
                                </a:lnTo>
                                <a:lnTo>
                                  <a:pt x="1982482" y="439978"/>
                                </a:lnTo>
                                <a:lnTo>
                                  <a:pt x="1986838" y="444334"/>
                                </a:lnTo>
                                <a:lnTo>
                                  <a:pt x="1992490" y="446214"/>
                                </a:lnTo>
                                <a:lnTo>
                                  <a:pt x="2002802" y="449656"/>
                                </a:lnTo>
                                <a:close/>
                              </a:path>
                              <a:path w="3185795" h="610870">
                                <a:moveTo>
                                  <a:pt x="2026412" y="458025"/>
                                </a:moveTo>
                                <a:lnTo>
                                  <a:pt x="2024481" y="456095"/>
                                </a:lnTo>
                                <a:lnTo>
                                  <a:pt x="2019769" y="456095"/>
                                </a:lnTo>
                                <a:lnTo>
                                  <a:pt x="2017826" y="458025"/>
                                </a:lnTo>
                                <a:lnTo>
                                  <a:pt x="2017826" y="462737"/>
                                </a:lnTo>
                                <a:lnTo>
                                  <a:pt x="2019769" y="464680"/>
                                </a:lnTo>
                                <a:lnTo>
                                  <a:pt x="2022119" y="464680"/>
                                </a:lnTo>
                                <a:lnTo>
                                  <a:pt x="2024481" y="464680"/>
                                </a:lnTo>
                                <a:lnTo>
                                  <a:pt x="2026412" y="462737"/>
                                </a:lnTo>
                                <a:lnTo>
                                  <a:pt x="2026412" y="458025"/>
                                </a:lnTo>
                                <a:close/>
                              </a:path>
                              <a:path w="3185795" h="610870">
                                <a:moveTo>
                                  <a:pt x="2086521" y="564857"/>
                                </a:moveTo>
                                <a:lnTo>
                                  <a:pt x="2075065" y="576300"/>
                                </a:lnTo>
                                <a:lnTo>
                                  <a:pt x="2080793" y="582028"/>
                                </a:lnTo>
                                <a:lnTo>
                                  <a:pt x="2086521" y="587756"/>
                                </a:lnTo>
                                <a:lnTo>
                                  <a:pt x="2086521" y="564857"/>
                                </a:lnTo>
                                <a:close/>
                              </a:path>
                              <a:path w="3185795" h="610870">
                                <a:moveTo>
                                  <a:pt x="2129447" y="519061"/>
                                </a:moveTo>
                                <a:lnTo>
                                  <a:pt x="2128101" y="486143"/>
                                </a:lnTo>
                                <a:lnTo>
                                  <a:pt x="2119071" y="508685"/>
                                </a:lnTo>
                                <a:lnTo>
                                  <a:pt x="2124265" y="513867"/>
                                </a:lnTo>
                                <a:lnTo>
                                  <a:pt x="2129447" y="519061"/>
                                </a:lnTo>
                                <a:close/>
                              </a:path>
                              <a:path w="3185795" h="610870">
                                <a:moveTo>
                                  <a:pt x="2146630" y="535292"/>
                                </a:moveTo>
                                <a:lnTo>
                                  <a:pt x="2144699" y="533374"/>
                                </a:lnTo>
                                <a:lnTo>
                                  <a:pt x="2139975" y="533374"/>
                                </a:lnTo>
                                <a:lnTo>
                                  <a:pt x="2138045" y="535292"/>
                                </a:lnTo>
                                <a:lnTo>
                                  <a:pt x="2138045" y="540016"/>
                                </a:lnTo>
                                <a:lnTo>
                                  <a:pt x="2139975" y="541959"/>
                                </a:lnTo>
                                <a:lnTo>
                                  <a:pt x="2142337" y="541959"/>
                                </a:lnTo>
                                <a:lnTo>
                                  <a:pt x="2144699" y="541959"/>
                                </a:lnTo>
                                <a:lnTo>
                                  <a:pt x="2146630" y="540016"/>
                                </a:lnTo>
                                <a:lnTo>
                                  <a:pt x="2146630" y="535292"/>
                                </a:lnTo>
                                <a:close/>
                              </a:path>
                              <a:path w="3185795" h="610870">
                                <a:moveTo>
                                  <a:pt x="2155215" y="509536"/>
                                </a:moveTo>
                                <a:lnTo>
                                  <a:pt x="2153285" y="507606"/>
                                </a:lnTo>
                                <a:lnTo>
                                  <a:pt x="2148560" y="507606"/>
                                </a:lnTo>
                                <a:lnTo>
                                  <a:pt x="2146630" y="509536"/>
                                </a:lnTo>
                                <a:lnTo>
                                  <a:pt x="2146630" y="514261"/>
                                </a:lnTo>
                                <a:lnTo>
                                  <a:pt x="2148560" y="516204"/>
                                </a:lnTo>
                                <a:lnTo>
                                  <a:pt x="2150922" y="516204"/>
                                </a:lnTo>
                                <a:lnTo>
                                  <a:pt x="2153285" y="516204"/>
                                </a:lnTo>
                                <a:lnTo>
                                  <a:pt x="2155215" y="514261"/>
                                </a:lnTo>
                                <a:lnTo>
                                  <a:pt x="2155215" y="509536"/>
                                </a:lnTo>
                                <a:close/>
                              </a:path>
                              <a:path w="3185795" h="610870">
                                <a:moveTo>
                                  <a:pt x="2198154" y="533374"/>
                                </a:moveTo>
                                <a:lnTo>
                                  <a:pt x="2179955" y="533374"/>
                                </a:lnTo>
                                <a:lnTo>
                                  <a:pt x="2188184" y="546684"/>
                                </a:lnTo>
                                <a:lnTo>
                                  <a:pt x="2192286" y="550545"/>
                                </a:lnTo>
                                <a:lnTo>
                                  <a:pt x="2194356" y="550545"/>
                                </a:lnTo>
                                <a:lnTo>
                                  <a:pt x="2196439" y="550545"/>
                                </a:lnTo>
                                <a:lnTo>
                                  <a:pt x="2198154" y="546684"/>
                                </a:lnTo>
                                <a:lnTo>
                                  <a:pt x="2198154" y="533374"/>
                                </a:lnTo>
                                <a:close/>
                              </a:path>
                              <a:path w="3185795" h="610870">
                                <a:moveTo>
                                  <a:pt x="2249665" y="530504"/>
                                </a:moveTo>
                                <a:lnTo>
                                  <a:pt x="2238210" y="541959"/>
                                </a:lnTo>
                                <a:lnTo>
                                  <a:pt x="2243937" y="547674"/>
                                </a:lnTo>
                                <a:lnTo>
                                  <a:pt x="2249665" y="553402"/>
                                </a:lnTo>
                                <a:lnTo>
                                  <a:pt x="2249665" y="530504"/>
                                </a:lnTo>
                                <a:close/>
                              </a:path>
                              <a:path w="3185795" h="610870">
                                <a:moveTo>
                                  <a:pt x="2258250" y="500964"/>
                                </a:moveTo>
                                <a:lnTo>
                                  <a:pt x="2256320" y="499033"/>
                                </a:lnTo>
                                <a:lnTo>
                                  <a:pt x="2251595" y="499033"/>
                                </a:lnTo>
                                <a:lnTo>
                                  <a:pt x="2249665" y="500964"/>
                                </a:lnTo>
                                <a:lnTo>
                                  <a:pt x="2249665" y="505675"/>
                                </a:lnTo>
                                <a:lnTo>
                                  <a:pt x="2251595" y="507619"/>
                                </a:lnTo>
                                <a:lnTo>
                                  <a:pt x="2253958" y="507619"/>
                                </a:lnTo>
                                <a:lnTo>
                                  <a:pt x="2256320" y="507619"/>
                                </a:lnTo>
                                <a:lnTo>
                                  <a:pt x="2258250" y="505675"/>
                                </a:lnTo>
                                <a:lnTo>
                                  <a:pt x="2258250" y="500964"/>
                                </a:lnTo>
                                <a:close/>
                              </a:path>
                              <a:path w="3185795" h="610870">
                                <a:moveTo>
                                  <a:pt x="2292604" y="389331"/>
                                </a:moveTo>
                                <a:lnTo>
                                  <a:pt x="2290661" y="387413"/>
                                </a:lnTo>
                                <a:lnTo>
                                  <a:pt x="2285949" y="387413"/>
                                </a:lnTo>
                                <a:lnTo>
                                  <a:pt x="2284018" y="389331"/>
                                </a:lnTo>
                                <a:lnTo>
                                  <a:pt x="2284018" y="394055"/>
                                </a:lnTo>
                                <a:lnTo>
                                  <a:pt x="2285949" y="395998"/>
                                </a:lnTo>
                                <a:lnTo>
                                  <a:pt x="2288311" y="395998"/>
                                </a:lnTo>
                                <a:lnTo>
                                  <a:pt x="2290661" y="395998"/>
                                </a:lnTo>
                                <a:lnTo>
                                  <a:pt x="2292604" y="394055"/>
                                </a:lnTo>
                                <a:lnTo>
                                  <a:pt x="2292604" y="389331"/>
                                </a:lnTo>
                                <a:close/>
                              </a:path>
                              <a:path w="3185795" h="610870">
                                <a:moveTo>
                                  <a:pt x="2300262" y="559130"/>
                                </a:moveTo>
                                <a:lnTo>
                                  <a:pt x="2299805" y="555269"/>
                                </a:lnTo>
                                <a:lnTo>
                                  <a:pt x="2293963" y="545820"/>
                                </a:lnTo>
                                <a:lnTo>
                                  <a:pt x="2289645" y="541959"/>
                                </a:lnTo>
                                <a:lnTo>
                                  <a:pt x="2284933" y="541959"/>
                                </a:lnTo>
                                <a:lnTo>
                                  <a:pt x="2285390" y="545820"/>
                                </a:lnTo>
                                <a:lnTo>
                                  <a:pt x="2291232" y="555269"/>
                                </a:lnTo>
                                <a:lnTo>
                                  <a:pt x="2295537" y="559130"/>
                                </a:lnTo>
                                <a:lnTo>
                                  <a:pt x="2297900" y="559130"/>
                                </a:lnTo>
                                <a:lnTo>
                                  <a:pt x="2300262" y="559130"/>
                                </a:lnTo>
                                <a:close/>
                              </a:path>
                              <a:path w="3185795" h="610870">
                                <a:moveTo>
                                  <a:pt x="2301189" y="526719"/>
                                </a:moveTo>
                                <a:lnTo>
                                  <a:pt x="2299258" y="524789"/>
                                </a:lnTo>
                                <a:lnTo>
                                  <a:pt x="2294534" y="524789"/>
                                </a:lnTo>
                                <a:lnTo>
                                  <a:pt x="2292604" y="526719"/>
                                </a:lnTo>
                                <a:lnTo>
                                  <a:pt x="2292604" y="531431"/>
                                </a:lnTo>
                                <a:lnTo>
                                  <a:pt x="2294534" y="533374"/>
                                </a:lnTo>
                                <a:lnTo>
                                  <a:pt x="2296896" y="533374"/>
                                </a:lnTo>
                                <a:lnTo>
                                  <a:pt x="2299258" y="533374"/>
                                </a:lnTo>
                                <a:lnTo>
                                  <a:pt x="2301189" y="531431"/>
                                </a:lnTo>
                                <a:lnTo>
                                  <a:pt x="2301189" y="526719"/>
                                </a:lnTo>
                                <a:close/>
                              </a:path>
                              <a:path w="3185795" h="610870">
                                <a:moveTo>
                                  <a:pt x="2326944" y="397916"/>
                                </a:moveTo>
                                <a:lnTo>
                                  <a:pt x="2325014" y="395986"/>
                                </a:lnTo>
                                <a:lnTo>
                                  <a:pt x="2320290" y="395986"/>
                                </a:lnTo>
                                <a:lnTo>
                                  <a:pt x="2318359" y="397916"/>
                                </a:lnTo>
                                <a:lnTo>
                                  <a:pt x="2318359" y="402628"/>
                                </a:lnTo>
                                <a:lnTo>
                                  <a:pt x="2320290" y="404571"/>
                                </a:lnTo>
                                <a:lnTo>
                                  <a:pt x="2322652" y="404571"/>
                                </a:lnTo>
                                <a:lnTo>
                                  <a:pt x="2325014" y="404571"/>
                                </a:lnTo>
                                <a:lnTo>
                                  <a:pt x="2326944" y="402628"/>
                                </a:lnTo>
                                <a:lnTo>
                                  <a:pt x="2326944" y="397916"/>
                                </a:lnTo>
                                <a:close/>
                              </a:path>
                              <a:path w="3185795" h="610870">
                                <a:moveTo>
                                  <a:pt x="2455735" y="354990"/>
                                </a:moveTo>
                                <a:lnTo>
                                  <a:pt x="2453805" y="353060"/>
                                </a:lnTo>
                                <a:lnTo>
                                  <a:pt x="2449080" y="353060"/>
                                </a:lnTo>
                                <a:lnTo>
                                  <a:pt x="2447150" y="354990"/>
                                </a:lnTo>
                                <a:lnTo>
                                  <a:pt x="2447150" y="359702"/>
                                </a:lnTo>
                                <a:lnTo>
                                  <a:pt x="2449080" y="361645"/>
                                </a:lnTo>
                                <a:lnTo>
                                  <a:pt x="2451443" y="361645"/>
                                </a:lnTo>
                                <a:lnTo>
                                  <a:pt x="2453805" y="361645"/>
                                </a:lnTo>
                                <a:lnTo>
                                  <a:pt x="2455735" y="359702"/>
                                </a:lnTo>
                                <a:lnTo>
                                  <a:pt x="2455735" y="354990"/>
                                </a:lnTo>
                                <a:close/>
                              </a:path>
                              <a:path w="3185795" h="610870">
                                <a:moveTo>
                                  <a:pt x="2508631" y="503313"/>
                                </a:moveTo>
                                <a:lnTo>
                                  <a:pt x="2497505" y="460705"/>
                                </a:lnTo>
                                <a:lnTo>
                                  <a:pt x="2487625" y="378307"/>
                                </a:lnTo>
                                <a:lnTo>
                                  <a:pt x="2474861" y="370408"/>
                                </a:lnTo>
                                <a:lnTo>
                                  <a:pt x="2456294" y="392785"/>
                                </a:lnTo>
                                <a:lnTo>
                                  <a:pt x="2466213" y="453872"/>
                                </a:lnTo>
                                <a:lnTo>
                                  <a:pt x="2487422" y="478599"/>
                                </a:lnTo>
                                <a:lnTo>
                                  <a:pt x="2508631" y="503313"/>
                                </a:lnTo>
                                <a:close/>
                              </a:path>
                              <a:path w="3185795" h="610870">
                                <a:moveTo>
                                  <a:pt x="2515730" y="530618"/>
                                </a:moveTo>
                                <a:lnTo>
                                  <a:pt x="2481453" y="506628"/>
                                </a:lnTo>
                                <a:lnTo>
                                  <a:pt x="2464320" y="517207"/>
                                </a:lnTo>
                                <a:lnTo>
                                  <a:pt x="2464320" y="481863"/>
                                </a:lnTo>
                                <a:lnTo>
                                  <a:pt x="2446502" y="481863"/>
                                </a:lnTo>
                                <a:lnTo>
                                  <a:pt x="2451443" y="529094"/>
                                </a:lnTo>
                                <a:lnTo>
                                  <a:pt x="2496337" y="541909"/>
                                </a:lnTo>
                                <a:lnTo>
                                  <a:pt x="2506929" y="539407"/>
                                </a:lnTo>
                                <a:lnTo>
                                  <a:pt x="2515730" y="530618"/>
                                </a:lnTo>
                                <a:close/>
                              </a:path>
                              <a:path w="3185795" h="610870">
                                <a:moveTo>
                                  <a:pt x="2577985" y="514553"/>
                                </a:moveTo>
                                <a:lnTo>
                                  <a:pt x="2551049" y="487629"/>
                                </a:lnTo>
                                <a:lnTo>
                                  <a:pt x="2539873" y="496697"/>
                                </a:lnTo>
                                <a:lnTo>
                                  <a:pt x="2534196" y="500595"/>
                                </a:lnTo>
                                <a:lnTo>
                                  <a:pt x="2526957" y="504532"/>
                                </a:lnTo>
                                <a:lnTo>
                                  <a:pt x="2519108" y="508038"/>
                                </a:lnTo>
                                <a:lnTo>
                                  <a:pt x="2511552" y="510654"/>
                                </a:lnTo>
                                <a:lnTo>
                                  <a:pt x="2494381" y="515531"/>
                                </a:lnTo>
                                <a:lnTo>
                                  <a:pt x="2557411" y="507085"/>
                                </a:lnTo>
                                <a:lnTo>
                                  <a:pt x="2560434" y="522376"/>
                                </a:lnTo>
                                <a:lnTo>
                                  <a:pt x="2563482" y="537667"/>
                                </a:lnTo>
                                <a:lnTo>
                                  <a:pt x="2577985" y="514553"/>
                                </a:lnTo>
                                <a:close/>
                              </a:path>
                              <a:path w="3185795" h="610870">
                                <a:moveTo>
                                  <a:pt x="2595969" y="610654"/>
                                </a:moveTo>
                                <a:lnTo>
                                  <a:pt x="2584539" y="599198"/>
                                </a:lnTo>
                                <a:lnTo>
                                  <a:pt x="2573083" y="610654"/>
                                </a:lnTo>
                                <a:lnTo>
                                  <a:pt x="2584539" y="610654"/>
                                </a:lnTo>
                                <a:lnTo>
                                  <a:pt x="2595969" y="610654"/>
                                </a:lnTo>
                                <a:close/>
                              </a:path>
                              <a:path w="3185795" h="610870">
                                <a:moveTo>
                                  <a:pt x="3064459" y="473265"/>
                                </a:moveTo>
                                <a:lnTo>
                                  <a:pt x="3064002" y="469404"/>
                                </a:lnTo>
                                <a:lnTo>
                                  <a:pt x="3058172" y="459955"/>
                                </a:lnTo>
                                <a:lnTo>
                                  <a:pt x="3053842" y="456095"/>
                                </a:lnTo>
                                <a:lnTo>
                                  <a:pt x="3049130" y="456095"/>
                                </a:lnTo>
                                <a:lnTo>
                                  <a:pt x="3049574" y="459955"/>
                                </a:lnTo>
                                <a:lnTo>
                                  <a:pt x="3055416" y="469404"/>
                                </a:lnTo>
                                <a:lnTo>
                                  <a:pt x="3059734" y="473265"/>
                                </a:lnTo>
                                <a:lnTo>
                                  <a:pt x="3062097" y="473265"/>
                                </a:lnTo>
                                <a:lnTo>
                                  <a:pt x="3064459" y="473265"/>
                                </a:lnTo>
                                <a:close/>
                              </a:path>
                              <a:path w="3185795" h="610870">
                                <a:moveTo>
                                  <a:pt x="3065983" y="301536"/>
                                </a:moveTo>
                                <a:lnTo>
                                  <a:pt x="3048812" y="269455"/>
                                </a:lnTo>
                                <a:lnTo>
                                  <a:pt x="3059646" y="258610"/>
                                </a:lnTo>
                                <a:lnTo>
                                  <a:pt x="3037776" y="258610"/>
                                </a:lnTo>
                                <a:lnTo>
                                  <a:pt x="3045853" y="279654"/>
                                </a:lnTo>
                                <a:lnTo>
                                  <a:pt x="3048203" y="289318"/>
                                </a:lnTo>
                                <a:lnTo>
                                  <a:pt x="3048203" y="297980"/>
                                </a:lnTo>
                                <a:lnTo>
                                  <a:pt x="3052191" y="301536"/>
                                </a:lnTo>
                                <a:lnTo>
                                  <a:pt x="3057093" y="301536"/>
                                </a:lnTo>
                                <a:lnTo>
                                  <a:pt x="3065983" y="301536"/>
                                </a:lnTo>
                                <a:close/>
                              </a:path>
                              <a:path w="3185795" h="610870">
                                <a:moveTo>
                                  <a:pt x="3073971" y="260540"/>
                                </a:moveTo>
                                <a:lnTo>
                                  <a:pt x="3072041" y="258597"/>
                                </a:lnTo>
                                <a:lnTo>
                                  <a:pt x="3067316" y="258597"/>
                                </a:lnTo>
                                <a:lnTo>
                                  <a:pt x="3065386" y="260540"/>
                                </a:lnTo>
                                <a:lnTo>
                                  <a:pt x="3065386" y="265252"/>
                                </a:lnTo>
                                <a:lnTo>
                                  <a:pt x="3067316" y="267195"/>
                                </a:lnTo>
                                <a:lnTo>
                                  <a:pt x="3069679" y="267195"/>
                                </a:lnTo>
                                <a:lnTo>
                                  <a:pt x="3072041" y="267195"/>
                                </a:lnTo>
                                <a:lnTo>
                                  <a:pt x="3073971" y="265252"/>
                                </a:lnTo>
                                <a:lnTo>
                                  <a:pt x="3073971" y="260540"/>
                                </a:lnTo>
                                <a:close/>
                              </a:path>
                              <a:path w="3185795" h="610870">
                                <a:moveTo>
                                  <a:pt x="3148952" y="468744"/>
                                </a:moveTo>
                                <a:lnTo>
                                  <a:pt x="3123361" y="444842"/>
                                </a:lnTo>
                                <a:lnTo>
                                  <a:pt x="3107258" y="473633"/>
                                </a:lnTo>
                                <a:lnTo>
                                  <a:pt x="3091142" y="463664"/>
                                </a:lnTo>
                                <a:lnTo>
                                  <a:pt x="3091142" y="479856"/>
                                </a:lnTo>
                                <a:lnTo>
                                  <a:pt x="3106839" y="483958"/>
                                </a:lnTo>
                                <a:lnTo>
                                  <a:pt x="3122549" y="488061"/>
                                </a:lnTo>
                                <a:lnTo>
                                  <a:pt x="3148952" y="468744"/>
                                </a:lnTo>
                                <a:close/>
                              </a:path>
                              <a:path w="3185795" h="610870">
                                <a:moveTo>
                                  <a:pt x="3159849" y="159423"/>
                                </a:moveTo>
                                <a:lnTo>
                                  <a:pt x="3155962" y="155562"/>
                                </a:lnTo>
                                <a:lnTo>
                                  <a:pt x="3146526" y="155562"/>
                                </a:lnTo>
                                <a:lnTo>
                                  <a:pt x="3142665" y="159423"/>
                                </a:lnTo>
                                <a:lnTo>
                                  <a:pt x="3142665" y="168871"/>
                                </a:lnTo>
                                <a:lnTo>
                                  <a:pt x="3146526" y="172732"/>
                                </a:lnTo>
                                <a:lnTo>
                                  <a:pt x="3151251" y="172732"/>
                                </a:lnTo>
                                <a:lnTo>
                                  <a:pt x="3155962" y="172732"/>
                                </a:lnTo>
                                <a:lnTo>
                                  <a:pt x="3159849" y="168871"/>
                                </a:lnTo>
                                <a:lnTo>
                                  <a:pt x="3159849" y="159423"/>
                                </a:lnTo>
                                <a:close/>
                              </a:path>
                              <a:path w="3185795" h="610870">
                                <a:moveTo>
                                  <a:pt x="3181299" y="437565"/>
                                </a:moveTo>
                                <a:lnTo>
                                  <a:pt x="3158756" y="428548"/>
                                </a:lnTo>
                                <a:lnTo>
                                  <a:pt x="3148393" y="438924"/>
                                </a:lnTo>
                                <a:lnTo>
                                  <a:pt x="3164840" y="438251"/>
                                </a:lnTo>
                                <a:lnTo>
                                  <a:pt x="3181299" y="437565"/>
                                </a:lnTo>
                                <a:close/>
                              </a:path>
                              <a:path w="3185795" h="610870">
                                <a:moveTo>
                                  <a:pt x="3185591" y="397916"/>
                                </a:moveTo>
                                <a:lnTo>
                                  <a:pt x="3183661" y="395986"/>
                                </a:lnTo>
                                <a:lnTo>
                                  <a:pt x="3178937" y="395986"/>
                                </a:lnTo>
                                <a:lnTo>
                                  <a:pt x="3177006" y="397916"/>
                                </a:lnTo>
                                <a:lnTo>
                                  <a:pt x="3177006" y="402628"/>
                                </a:lnTo>
                                <a:lnTo>
                                  <a:pt x="3178937" y="404571"/>
                                </a:lnTo>
                                <a:lnTo>
                                  <a:pt x="3181299" y="404571"/>
                                </a:lnTo>
                                <a:lnTo>
                                  <a:pt x="3183661" y="404571"/>
                                </a:lnTo>
                                <a:lnTo>
                                  <a:pt x="3185591" y="402628"/>
                                </a:lnTo>
                                <a:lnTo>
                                  <a:pt x="3185591" y="397916"/>
                                </a:lnTo>
                                <a:close/>
                              </a:path>
                              <a:path w="3185795" h="610870">
                                <a:moveTo>
                                  <a:pt x="3185591" y="320636"/>
                                </a:moveTo>
                                <a:lnTo>
                                  <a:pt x="3183661" y="318706"/>
                                </a:lnTo>
                                <a:lnTo>
                                  <a:pt x="3178937" y="318706"/>
                                </a:lnTo>
                                <a:lnTo>
                                  <a:pt x="3177006" y="320636"/>
                                </a:lnTo>
                                <a:lnTo>
                                  <a:pt x="3177006" y="325361"/>
                                </a:lnTo>
                                <a:lnTo>
                                  <a:pt x="3178937" y="327304"/>
                                </a:lnTo>
                                <a:lnTo>
                                  <a:pt x="3181299" y="327304"/>
                                </a:lnTo>
                                <a:lnTo>
                                  <a:pt x="3183661" y="327304"/>
                                </a:lnTo>
                                <a:lnTo>
                                  <a:pt x="3185591" y="325361"/>
                                </a:lnTo>
                                <a:lnTo>
                                  <a:pt x="3185591" y="320636"/>
                                </a:lnTo>
                                <a:close/>
                              </a:path>
                              <a:path w="3185795" h="610870">
                                <a:moveTo>
                                  <a:pt x="3185591" y="281508"/>
                                </a:moveTo>
                                <a:lnTo>
                                  <a:pt x="3174136" y="292950"/>
                                </a:lnTo>
                                <a:lnTo>
                                  <a:pt x="3179864" y="298678"/>
                                </a:lnTo>
                                <a:lnTo>
                                  <a:pt x="3185591" y="304406"/>
                                </a:lnTo>
                                <a:lnTo>
                                  <a:pt x="3185591" y="2815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21912" y="13866680"/>
                            <a:ext cx="76504" cy="205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8446" y="12113990"/>
                            <a:ext cx="3471659" cy="12695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B5301A" id="Group 231" o:spid="_x0000_s1026" style="position:absolute;margin-left:-.2pt;margin-top:0;width:765.55pt;height:1190.55pt;z-index:-17043968;mso-wrap-distance-left:0;mso-wrap-distance-right:0;mso-position-horizontal-relative:page;mso-position-vertical-relative:page" coordsize="97224,15119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">
                <v:shape id="Graphic 232" o:spid="_x0000_s1027" style="position:absolute;left:92184;top:122196;width:5042;height:29007;visibility:visible;mso-wrap-style:square;v-text-anchor:top" coordsize="504190,290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" path="m503961,l,,,2900299r503961,l503961,xe" fillcolor="#695e4a" stroked="f">
                  <v:path arrowok="t"/>
                </v:shape>
                <v:shape id="Graphic 233" o:spid="_x0000_s1028" style="position:absolute;left:24;top:75599;width:92164;height:13;visibility:visible;mso-wrap-style:square;v-text-anchor:top" coordsize="9216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" path="m,l9215995,e" filled="f" strokecolor="#695e4a" strokeweight=".5pt">
                  <v:stroke dashstyle="dot"/>
                  <v:path arrowok="t"/>
                </v:shape>
                <v:shape id="Graphic 234" o:spid="_x0000_s1029" style="position:absolute;left:67073;width:30157;height:11760;visibility:visible;mso-wrap-style:square;v-text-anchor:top" coordsize="3015615,1176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" path="m3015005,l,,,1175918r3015005,l3015005,xe" fillcolor="#db6741" stroked="f">
                  <v:path arrowok="t"/>
                </v:shape>
                <v:shape id="Image 235" o:spid="_x0000_s1030" type="#_x0000_t75" style="position:absolute;left:59901;width:27734;height:6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">
                  <v:imagedata r:id="rId49" o:title=""/>
                </v:shape>
                <v:shape id="Graphic 236" o:spid="_x0000_s1031" style="position:absolute;left:24;width:66002;height:11639;visibility:visible;mso-wrap-style:square;v-text-anchor:top" coordsize="6600190,1163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" path="m,1163955r6600024,l6600024,,,,,1163955xe" fillcolor="#695e4a" stroked="f">
                  <v:path arrowok="t"/>
                </v:shape>
                <v:shape id="Graphic 237" o:spid="_x0000_s1032" style="position:absolute;top:6144;width:27152;height:5436;visibility:visible;mso-wrap-style:square;v-text-anchor:top" coordsize="2715260,54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" path="m7378,33731l5727,32054r-4051,l,33731r,4064l1676,39458r2007,l5727,39458,7378,37795r,-4064xem22174,66230l21958,35775,8902,56388,2438,54686r,34036l3670,89103,22174,66230xem61645,54267l51777,44399r-9855,9868l51777,54267r9868,xem74942,8382l66560,,58216,8356,70256,65366,72605,36868,74942,8382xem253987,431558r-9868,-9868l244119,441413r4940,-4927l253987,431558xem355092,478294r-3849,-3848l338010,466255r8179,13246l350037,483349r1791,l353618,483349r1474,-1473l355092,478294xem392074,470217r-1651,-1664l386346,468553r-1663,1664l384683,474281r1663,1664l388378,475945r2045,l392074,474281r,-4064xem1161440,300075r-1600,-1714l1155725,298361r-1600,1714l1154125,304076r1600,1714l1157782,305790r2058,l1161440,304076r,-4001xem1723669,351840r-1600,-1714l1717954,350126r-1600,1714l1716354,355955r1600,1600l1720011,357555r2058,l1723669,355955r,-4115xem2130590,344424r-1600,-1601l2124875,342823r-1600,1601l2123275,348538r1600,1601l2126932,350139r2058,l2130590,348538r,-4114xem2152802,536790r-1664,-1651l2147062,535139r-1651,1651l2145411,540867r1651,1664l2149106,542531r2032,l2152802,540867r,-4077xem2186140,348996r-14174,-5715l2162022,343166r-7201,1943l2141677,348424r22288,343l2186140,348996xem2212632,533298r-8281,-8280l2186101,543394r13259,-5041l2212632,533298xem2239048,540054r-5144,-26924l2229485,503504r-10097,-6236l2219388,540054r9830,l2239048,540054xem2287168,446379r-4458,-13487l2275967,425462r-18860,-11887l2251964,418719r-5144,5029l2265565,446379r10859,l2287168,446379xem2397137,380758r-14973,-9258l2382164,389331r1486,5258l2385364,394589r1829,l2390622,391502r2286,-3886l2397137,380758xem2433929,529386r-1663,-1663l2428202,527723r-1664,1663l2426538,533463r1664,1664l2430234,535127r2032,l2433929,533463r,-4077xem2544686,356768r-11316,7087l2530056,368998r,7658l2531427,379742r1600,l2534628,379742r3314,-5143l2544686,356768xem2544902,529386r-1664,-1663l2539174,527723r-1664,1663l2537510,533463r1664,1664l2541206,535127r2032,l2544902,533463r,-4077xem2559659,276186r-13716,l2543086,263271r-2883,-12573l2540114,250355r6134,-17145l2552344,215836r-15545,-24689l2540800,206121r4000,14630l2544915,221208r-22175,13145l2522740,261442r,14744l2500566,276186r,-7886l2500566,261442r22174,l2522740,234353r-8712,5715l2507069,245643r-4750,5055l2500566,254469r,5373l2478278,268300r101,-17945l2481135,240068r3429,-6858l2490736,220751r-9029,-17145l2472791,186461r-10287,95783l2422842,292188r28689,21032l2428100,313220r-4343,11315l2419413,335965r33033,13259l2441359,350596r-6172,686l2428557,351853r-2057,-229l2424417,351624r-2032,8687l2421928,371170r-915,19659l2424328,381571r3429,-9144l2470962,372427r,14516l2503995,383514r-686,20117l2502509,423748r6058,-3772l2514625,416318r-4115,-10858l2506281,394601r13945,l2519730,383514r-495,-11087l2518397,354139r-152,-2286l2517381,339051r-76,-1181l2507081,298361r12802,l2535885,339051r1600,-40690l2559659,298361r,-22175xem2559672,313220r-14745,l2544927,351053r7430,-4572l2559672,341909r,-28689xem2583561,292303r-3201,-9716l2577046,272872r-9144,35090l2575788,300075r7773,-7772xem2648470,351840r-1714,-1714l2642755,350126r-1714,1714l2641041,355955r1714,1600l2644813,357555r1943,l2648470,355955r,-4115xem2678188,294246r-571,-6172l2670645,281101r-8916,8916l2673388,308762r3086,-9373l2678188,294246xem2708478,298361r-15659,l2692819,309905r1486,3315l2696133,313220r1829,l2701391,309905r7087,-11544xem2715006,329666r-1601,-1714l2709291,327952r-1601,1714l2707690,333667r1601,1714l2711348,335381r2057,l2715006,333667r,-4001xe" stroked="f">
                  <v:path arrowok="t"/>
                </v:shape>
                <v:shape id="Image 238" o:spid="_x0000_s1033" type="#_x0000_t75" style="position:absolute;left:591;top:5949;width:19383;height: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">
                  <v:imagedata r:id="rId128" o:title=""/>
                </v:shape>
                <v:shape id="Graphic 239" o:spid="_x0000_s1034" style="position:absolute;left:2293;top:2757;width:25228;height:8814;visibility:visible;mso-wrap-style:square;v-text-anchor:top" coordsize="2522855,88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" path="m7391,705383l5727,703719r-4064,l,705383r,4077l1663,711123r2032,l5727,711123r1664,-1663l7391,705383xem229336,305904r-1664,-1663l223608,304241r-1663,1663l221945,309968r1663,1664l225640,311632r2032,l229336,309968r,-4064xem1502473,6743r-4000,-4000l1496187,571,1493100,r-3200,3314l1490700,14058r2400,11545l1497672,46634r2401,-20003l1502473,6743xem1531950,46634r-23546,-4572l1517091,64693r6743,-2286l1527492,61264r3315,-4114l1531150,53378r800,-6744xem1901266,400392r-15659,l1890179,407822r2514,4000l1896237,415251r1828,l1899780,415251r1486,-3429l1901266,400392xem1977732,836879r-9855,-9868l1967877,846747r4928,-4941l1977732,836879xem1998992,450786r-8115,-8230l1982647,434441r458,43663l1991106,464388r7886,-13602xem1999932,807300r-9868,-9867l1990064,817156r4928,-4928l1999932,807300xem2066531,444855r-4915,-5029l2056587,434911r,19774l2061616,449770r4915,-4915xem2078875,424268r-1714,-1714l2073046,422554r-1600,1714l2071446,428269r1600,1714l2075103,429983r2058,l2078875,428269r,-4001xem2088692,822083r-9855,-9868l2078837,831951r4928,-4940l2088692,822083xem2115832,875538r-1676,-1651l2110092,873887r-1651,1651l2108441,879614r1651,1664l2112137,881278r2019,l2115832,879614r,-4076xem2204047,455142r-1143,-6286l2200275,442112r-2515,-6629l2192617,429996r-7201,l2182444,431825r,4343l2186559,442569r5143,5487l2196731,453542r5144,3658l2202904,456171r1143,-1029xem2271242,476059r-1714,-1714l2265413,474345r-1600,1714l2263813,480174r1600,1600l2267470,481774r2058,l2271242,480174r,-4115xem2271242,165277r-1714,-1600l2265413,163677r-1600,1600l2263813,169392r1600,1715l2267470,171107r2058,l2271242,169392r,-4115xem2293416,461200r-1714,-1600l2287587,459600r-1600,1600l2285987,465315r1600,1714l2289645,467029r2057,l2293416,465315r,-4115xem2337765,163677r-30061,l2295360,196938r5372,14402l2305304,215455r3657,l2315591,215455r,-20574l2326678,190538r11087,-4229l2337765,163677xem2348979,525551r-5258,-65951l2333320,459600r-2972,3772l2330348,476173r-22174,-18402l2308174,489204r22174,l2330348,517550r9258,3772l2344750,523265r4115,1943l2348979,525551xem2376284,438327r-7772,-19431l2367369,447243r4457,-4458l2376284,438327xem2377211,533552r-9830,-9830l2367381,543382r4915,-4915l2377211,533552xem2384641,467017r-4458,-4458l2375725,457987r-19431,7772l2370467,466445r14174,572xem2389555,439026r-1714,-1600l2383840,437426r-1714,1600l2382126,443141r1714,1714l2385898,444855r1943,l2389555,443141r,-4115xem2389555,416852r-1714,-1601l2383840,415251r-1714,1601l2382126,420966r1714,1601l2385898,422567r1943,l2389555,420966r,-4114xem2406802,548398r-4915,-5029l2396972,538454r,19774l2401887,553313r4915,-4915xem2414244,444855r-4915,-5029l2404414,434911r,19774l2409329,449770r4915,-4915xem2419146,609219r-1714,-1715l2413431,607504r-1714,1715l2411717,613333r1714,1601l2415489,614934r1943,l2419146,613333r,-4114xem2419146,572871r-3314,-3543l2411717,566813r-7315,-4572l2404402,578015r7315,l2415832,578015r3314,-1486l2419146,572871xem2426589,461200r-1715,-1600l2420874,459600r-1715,1600l2419159,465315r1715,1714l2422817,467029r2057,l2426589,465315r,-4115xem2428989,637095r-9830,-9830l2409329,637095r9830,l2428989,637095xem2433891,409536r-29489,-7772l2404402,417766r114,15888l2418918,411480r228,25946l2426576,437426r7315,l2433891,409536xem2435161,570572r-3657,-9258l2427732,552056r,37033l2431504,579831r3657,-9259xem2436406,452158r-9830,-9830l2421661,447243r-5029,4915l2426576,452158r9830,xem2470937,476059r-1714,-1714l2465222,474345r-1714,1714l2463508,480174r1714,1600l2467279,481774r1944,l2470937,480174r,-4115xem2500541,638822r-1715,-1714l2494826,637108r-1715,1714l2493111,642823r1715,1714l2496883,644537r1943,l2500541,642823r,-4001xem2503043,622350r-5030,-4915l2493099,612521r,19659l2498013,627265r5030,-4915xem2507970,446443r-1714,-1601l2502141,444842r-1600,1601l2500541,450557r1600,1601l2504198,452158r2058,l2507970,450557r,-4114xem2513914,385648r-11202,l2494483,380619r-12230,-12231l2474137,363474r-10629,l2463508,381304r5295,39535l2479764,463308r6032,11037l2490711,474345r,-45606l2502141,421081r5258,-9716l2513914,385648xem2522715,461200r-1715,-1600l2517000,459600r-1715,1600l2515285,465315r1715,1714l2519057,467029r1943,l2522715,465315r,-4115xe" stroked="f">
                  <v:path arrowok="t"/>
                </v:shape>
                <v:shape id="Image 240" o:spid="_x0000_s1035" type="#_x0000_t75" style="position:absolute;left:15550;top:1367;width:660;height:1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">
                  <v:imagedata r:id="rId129" o:title=""/>
                </v:shape>
                <v:shape id="Image 241" o:spid="_x0000_s1036" type="#_x0000_t75" style="position:absolute;left:36864;width:30278;height:6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">
                  <v:imagedata r:id="rId51" o:title=""/>
                </v:shape>
                <v:shape id="Graphic 242" o:spid="_x0000_s1037" style="position:absolute;left:92184;width:5042;height:120783;visibility:visible;mso-wrap-style:square;v-text-anchor:top" coordsize="504190,1207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" path="m,l,12077992r503999,l503999,,,xe" fillcolor="#db6741" stroked="f">
                  <v:path arrowok="t"/>
                </v:shape>
                <v:shape id="Graphic 243" o:spid="_x0000_s1038" style="position:absolute;left:24;top:149879;width:93307;height:1321;visibility:visible;mso-wrap-style:square;v-text-anchor:top" coordsize="9330690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" path="m9330385,132003l9330385,,,,,132003r9330385,xe" fillcolor="#695e4a" stroked="f">
                  <v:path arrowok="t"/>
                </v:shape>
                <v:shape id="Graphic 244" o:spid="_x0000_s1039" style="position:absolute;left:69925;top:139717;width:26460;height:11487;visibility:visible;mso-wrap-style:square;v-text-anchor:top" coordsize="2646045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" path="m9867,1115136r-4927,4927l,1124991r9867,9868l9867,1115136xem9867,1104455r-1651,-1664l6172,1102791r-2032,l2476,1104455r,4064l4140,1110183r4076,l9867,1108519r,-4064xem24663,1074877r-1664,-1677l20967,1073200r-2032,l17272,1074877r,4064l18935,1080604r4064,l24663,1078941r,-4064xem39458,1098715r-1473,-3328l36195,1095387r-1791,l30873,1098715r-7086,11468l39458,1110183r,-11468xem70535,1118577l58940,1099832r-3111,9347l54114,1114310r610,6223l61645,1127467r8890,-8890xem91249,1134046r-1664,-1664l87541,1132382r-2032,l83845,1134046r,4077l85509,1139786r4076,l91249,1138123r,-4077xem91249,1052677r-1664,-1664l87541,1051013r-2032,l83845,1052677r,4064l85509,1058405r4076,l91249,1056741r,-4064xem93713,1110195r-9868,l73977,1110195r9868,9868l93713,1110195xem164401,1100658r-7810,7823l148767,1116291r6465,19419l164401,1100658xem187413,1057529r-7391,4572l172618,1066673r,28714l187413,1095387r,-37858xem202222,1031951r-1308,-3137l199313,1028814r-1600,l194424,1033983r-6833,17792l198932,1044765r3290,-5156l202222,1031951xem312940,1072642r-33045,-13297l297103,1057262r6655,-495l307822,1057059r64,-292l309905,1048283r559,-12078l311315,1017714r-6757,18491l261404,1036205r,-11100l261404,1021588r-29604,3149l231800,1132382r,14796l209613,1147178r,-14796l231800,1132382r,-107645l228295,1025105r1473,-40284l217665,992289r8331,21729l212051,1014018r1855,40374l214922,1069492r76,1194l216611,1085176r1917,11126l220522,1102474r4763,7709l212483,1110183r-16091,-40691l194818,1110183r-22200,l172618,1132382r13729,l189903,1148270r41897,l233083,1148270r20917,-8026l253949,1148270r13538,l268338,1140244r1498,-13907l309473,1116380r-28702,-20993l304203,1095387r4381,-11366l312940,1072642xem350177,1019213r-1474,-5195l346913,1014018r-1791,l341731,1017117r-6591,10681l350177,1037082r,-17869xem590600,1060132r-22187,-279l546227,1059573r14109,5715l570318,1065415r20282,-5283xem609104,1060069r-1651,-1664l605409,1058405r-2020,l601713,1060069r,4076l603389,1065809r4064,l609104,1064145r,-4076xem764451,1026350r-4928,4940l754595,1036218r9856,9868l764451,1026350xem771867,1061732r-3327,-3327l764463,1058405r-4064,l757072,1061732r,8141l760399,1073200r8141,l771867,1069873r,-8141xem779259,1110195r-7392,l767791,1110195r-3328,1474l764463,1115250r3328,3531l779259,1125867r,-15672xem808863,1101928r-14809,9131l794054,1098918r-1651,-3531l790359,1095387r-2032,l786663,1104125r,30073l803859,1119924r5004,-7265l808863,1101928xem812546,867778r-21184,-864l770166,866051r4864,53644l777113,944778r2057,28626l780973,1002068r2578,46405l785215,1066507r1854,12916l788885,1085291r4191,4203l793546,965098,782434,923544r5753,-49302l812546,867778xem818718,917841r-9868,l798982,917841r9868,9868l818718,917841xem818718,880859r-9868,l798982,880859r9868,9868l818718,880859xem905014,1045273r-1651,-1664l901319,1043609r-2032,l897623,1045273r,4064l899287,1051001r4076,l905014,1049337r,-4064xem1015987,1052677r-1651,-1664l1012291,1051013r-2032,l1008595,1052677r,4064l1010259,1058405r4077,l1015987,1056741r,-4064xem1067981,1012050r-13031,-15685l1048372,991819r-3455,l1038669,991819r8496,22187l1027836,1014006r17132,17132l1067981,1012050xem1076045,1110183r-7086,-11468l1063764,1095387r-3822,l1056119,1095387r-3137,3328l1052982,1110183r23063,xem1126959,1074877r-1651,-1677l1123264,1073200r-2032,l1119555,1074877r,4064l1121232,1080604r4076,l1126959,1078941r,-4064xem1141768,1063345r-4471,4471l1132827,1072286r7772,19418l1141768,1063345xem1163955,1074877r-1651,-1677l1160259,1073200r-2032,l1156563,1074877r,4064l1158227,1080604r4077,l1163955,1078941r,-4064xem1208328,1082268r-1651,-1664l1204633,1080604r-2020,l1200937,1082268r,4064l1202613,1087996r4064,l1208328,1086332r,-4064xem1223137,1070737r-4928,4940l1213281,1080604r9856,9868l1223137,1070737xem1274927,1063332r-4927,4941l1265072,1073200r9855,9868l1274927,1063332xem1461338,1082103r-11748,-34785l1445018,1069505r-1575,8877l1442504,1086129r-204,5778l1442885,1094905r1333,1765l1448930,1094511r12408,-12408xem1489468,1048537r-4927,4940l1479600,1058405r9868,9868l1489468,1048537xem1519047,1111859r-1651,-1664l1515351,1110195r-2019,l1511655,1111859r,4077l1513332,1117600r4064,l1519047,1115936r,-4077xem1567141,1044778r-14173,-584l1538782,1043609r8941,8941l1567141,1044778xem1578229,1104455r-1651,-1664l1574533,1102791r-2019,l1570837,1104455r,4064l1572514,1110183r4064,l1578229,1108519r,-4064xem1607832,1030490r-1651,-1676l1604137,1028814r-2032,l1600428,1030490r,4052l1602105,1036205r4076,l1607832,1034542r,-4052xem1733600,1100328r-4927,4940l1723732,1110195r9868,9868l1733600,1100328xem1821916,1110195r-10871,l1800174,1110195r,22187l1810423,1132382r4889,-4978l1821916,1110195xem1844573,1135710r-3327,-3328l1837169,1132382r-4064,l1829777,1135710r,8153l1833105,1147178r8141,l1844573,1143863r,-8153xem1985137,1023073r-1664,-1663l1981441,1021410r-2032,l1977745,1023073r,4077l1979409,1028814r4064,l1985137,1027150r,-4077xem2007336,1037869r-1676,-1664l2003628,1036205r-2032,l1999932,1037869r,4077l2001596,1043609r4064,l2007336,1041946r,-4077xem2087181,985367r-31153,-7899l2033219,977900r24790,16840l2025827,1023556r33287,-8153l2059114,1030046r17691,-5893l2087181,985367xem2184882,1011555r-4940,4940l2175014,1021422r9868,9868l2184882,1011555xem2244064,904722r-1663,-1676l2240369,903046r-2032,l2236673,904722r,4051l2238337,910450r4064,l2244064,908773r,-4051xem2258860,952373r-4941,4940l2248992,962240r9868,9856l2258860,952373xem2295842,912114r-1664,-1664l2292146,910450r-2044,l2288451,912114r,4064l2290102,917841r4076,l2295842,916178r,-4064xem2299551,970800r-18492,l2262555,970800r18504,7468l2299551,970800xem2347633,934300r-1664,-1663l2343937,932637r-2045,l2340229,934300r,4064l2341892,940028r4077,l2347633,938364r,-4064xem2394305,942340r-8179,-13247l2382278,925245r-1790,l2378697,925245r-1473,1474l2377224,930300r3848,3848l2394305,942340xem2488196,967168r-4940,4928l2478328,977023r9868,9868l2488196,967168xem2503005,1037869r-1677,-1664l2499296,1036205r-2032,l2495600,1037869r,4077l2497264,1043609r4064,l2503005,1041946r,-4077xem2569578,1026350r-4940,4940l2559710,1036218r9868,9868l2569578,1026350xem2584373,1091323r-3327,-3327l2576982,1087996r-4077,l2569591,1091323r,8154l2572905,1102791r8141,l2584373,1099477r,-8154xem2621369,1111859r-1664,-1664l2617673,1110195r-2045,l2613977,1111859r,4077l2615628,1117600r4077,l2621369,1115936r,-4077xem2625064,1042238r-38620,15176l2577947,1068793r5652,9144l2588564,1080592r11469,l2591524,1066812r33540,-24574xem2645778,1816l2643962,r-2223,l2639517,r-1816,1816l2637701,6248r1816,1816l2643962,8064r1816,-1816l2645778,1816xe" stroked="f">
                  <v:path arrowok="t"/>
                </v:shape>
                <v:shape id="Image 245" o:spid="_x0000_s1040" type="#_x0000_t75" style="position:absolute;left:50424;top:122159;width:39600;height:25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">
                  <v:imagedata r:id="rId130" o:title=""/>
                </v:shape>
                <v:shape id="Image 246" o:spid="_x0000_s1041" type="#_x0000_t75" style="position:absolute;left:40125;top:5685;width:25633;height:6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">
                  <v:imagedata r:id="rId131" o:title=""/>
                </v:shape>
                <v:shape id="Image 247" o:spid="_x0000_s1042" type="#_x0000_t75" style="position:absolute;left:9786;top:1213;width:26152;height:9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">
                  <v:imagedata r:id="rId132" o:title=""/>
                </v:shape>
                <v:shape id="Graphic 248" o:spid="_x0000_s1043" style="position:absolute;left:9909;top:10465;width:152;height:13;visibility:visible;mso-wrap-style:square;v-text-anchor:top" coordsize="152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" path="m,l15207,e" filled="f" strokecolor="#fefefe" strokeweight=".09pt">
                  <v:path arrowok="t"/>
                </v:shape>
                <v:shape id="Graphic 249" o:spid="_x0000_s1044" style="position:absolute;left:11837;top:10465;width:159;height:13;visibility:visible;mso-wrap-style:square;v-text-anchor:top" coordsize="15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" path="m,l15430,e" filled="f" strokecolor="#fefefe" strokeweight=".09pt">
                  <v:path arrowok="t"/>
                </v:shape>
                <v:shape id="Graphic 250" o:spid="_x0000_s1045" style="position:absolute;left:10673;top:10445;width:12;height:31;visibility:visible;mso-wrap-style:square;v-text-anchor:top" coordsize="127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" path="m,2638l,e" filled="f" strokecolor="#fefefe" strokeweight=".05856mm">
                  <v:path arrowok="t"/>
                </v:shape>
                <v:shape id="Image 251" o:spid="_x0000_s1046" type="#_x0000_t75" style="position:absolute;left:13750;top:10314;width:467;height: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">
                  <v:imagedata r:id="rId133" o:title=""/>
                </v:shape>
                <v:shape id="Graphic 252" o:spid="_x0000_s1047" style="position:absolute;left:11431;top:10435;width:76;height:39;visibility:visible;mso-wrap-style:square;v-text-anchor:top" coordsize="762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" path="m3543,l,3543r7086,l3543,xe" fillcolor="#fefefe" stroked="f">
                  <v:path arrowok="t"/>
                </v:shape>
                <v:shape id="Image 253" o:spid="_x0000_s1048" type="#_x0000_t75" style="position:absolute;left:13538;top:10230;width:146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">
                  <v:imagedata r:id="rId134" o:title=""/>
                </v:shape>
                <v:shape id="Graphic 254" o:spid="_x0000_s1049" style="position:absolute;left:11837;top:10312;width:76;height:76;visibility:visible;mso-wrap-style:square;v-text-anchor:top" coordsize="762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" path="m5715,l1600,,,1600,,5715,1600,7429r4115,l7315,5715r,-4115l5715,xe" fillcolor="#fefefe" stroked="f">
                  <v:path arrowok="t"/>
                </v:shape>
                <v:shape id="Image 255" o:spid="_x0000_s1050" type="#_x0000_t75" style="position:absolute;left:14055;top:10166;width:1332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">
                  <v:imagedata r:id="rId135" o:title=""/>
                </v:shape>
                <v:shape id="Graphic 256" o:spid="_x0000_s1051" style="position:absolute;left:12059;top:10312;width:76;height:76;visibility:visible;mso-wrap-style:square;v-text-anchor:top" coordsize="762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" path="m5715,l1600,,,1600,,5715,1600,7429r4115,l7315,5715r,-4115l5715,xe" fillcolor="#fefefe" stroked="f">
                  <v:path arrowok="t"/>
                </v:shape>
                <v:shape id="Image 257" o:spid="_x0000_s1052" type="#_x0000_t75" style="position:absolute;left:13020;top:10238;width:74;height: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">
                  <v:imagedata r:id="rId136" o:title=""/>
                </v:shape>
                <v:shape id="Image 258" o:spid="_x0000_s1053" type="#_x0000_t75" style="position:absolute;left:16643;top:9919;width:889;height: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">
                  <v:imagedata r:id="rId137" o:title=""/>
                </v:shape>
                <v:shape id="Graphic 259" o:spid="_x0000_s1054" style="position:absolute;left:11245;top:9646;width:6610;height:692;visibility:visible;mso-wrap-style:square;v-text-anchor:top" coordsize="661035,6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" path="m7315,23888l5715,22288r-4115,l,23888r,4115l1600,29603r4115,l7315,28003r,-4115xem69037,14859l60121,5943,40690,13716r28347,1143xem429082,53492r-1715,-1715l423367,51777r-1715,1715l421652,57607r1715,1600l427367,59207r1715,-1600l429082,53492xem599160,1714l597560,r-4115,l591845,1714r,4115l593445,7429r4115,l599160,5829r,-4115xem660882,59207r-4915,-4915l650938,49377r,19660l655967,64122r4915,-4915xe" fillcolor="#fefefe" stroked="f">
                  <v:path arrowok="t"/>
                </v:shape>
                <v:shape id="Image 260" o:spid="_x0000_s1055" type="#_x0000_t75" style="position:absolute;left:14573;top:9400;width:100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">
                  <v:imagedata r:id="rId138" o:title=""/>
                </v:shape>
                <v:shape id="Image 261" o:spid="_x0000_s1056" type="#_x0000_t75" style="position:absolute;left:11541;top:9128;width:73;height: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">
                  <v:imagedata r:id="rId139" o:title=""/>
                </v:shape>
                <v:shape id="Image 262" o:spid="_x0000_s1057" type="#_x0000_t75" style="position:absolute;left:9986;top:6909;width:592;height: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">
                  <v:imagedata r:id="rId140" o:title=""/>
                </v:shape>
                <v:shape id="Image 263" o:spid="_x0000_s1058" type="#_x0000_t75" style="position:absolute;left:13735;top:6737;width:197;height: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">
                  <v:imagedata r:id="rId141" o:title=""/>
                </v:shape>
                <v:shape id="Image 264" o:spid="_x0000_s1059" type="#_x0000_t75" style="position:absolute;left:22468;top:10280;width:347;height: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">
                  <v:imagedata r:id="rId142" o:title=""/>
                </v:shape>
                <v:shape id="Image 265" o:spid="_x0000_s1060" type="#_x0000_t75" style="position:absolute;left:24194;top:8009;width:1402;height: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">
                  <v:imagedata r:id="rId143" o:title=""/>
                </v:shape>
                <v:shape id="Image 266" o:spid="_x0000_s1061" type="#_x0000_t75" style="position:absolute;left:23821;top:8873;width:2014;height:1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">
                  <v:imagedata r:id="rId144" o:title=""/>
                </v:shape>
                <v:shape id="Image 267" o:spid="_x0000_s1062" type="#_x0000_t75" style="position:absolute;left:26410;top:9646;width:74;height: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">
                  <v:imagedata r:id="rId145" o:title=""/>
                </v:shape>
                <v:shape id="Image 268" o:spid="_x0000_s1063" type="#_x0000_t75" style="position:absolute;left:21232;top:9573;width:629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">
                  <v:imagedata r:id="rId146" o:title=""/>
                </v:shape>
                <v:shape id="Image 269" o:spid="_x0000_s1064" type="#_x0000_t75" style="position:absolute;left:24931;top:7335;width:2392;height:2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">
                  <v:imagedata r:id="rId147" o:title=""/>
                </v:shape>
                <v:shape id="Image 270" o:spid="_x0000_s1065" type="#_x0000_t75" style="position:absolute;left:22119;top:7101;width:164;height: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">
                  <v:imagedata r:id="rId148" o:title=""/>
                </v:shape>
                <v:shape id="Image 271" o:spid="_x0000_s1066" type="#_x0000_t75" style="position:absolute;left:26928;top:6392;width:504;height:1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">
                  <v:imagedata r:id="rId149" o:title=""/>
                </v:shape>
                <v:shape id="Image 272" o:spid="_x0000_s1067" type="#_x0000_t75" style="position:absolute;left:25153;top:7353;width:74;height: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">
                  <v:imagedata r:id="rId150" o:title=""/>
                </v:shape>
                <v:shape id="Image 273" o:spid="_x0000_s1068" type="#_x0000_t75" style="position:absolute;left:27446;top:7353;width:74;height: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">
                  <v:imagedata r:id="rId151" o:title=""/>
                </v:shape>
                <v:shape id="Graphic 274" o:spid="_x0000_s1069" style="position:absolute;left:27298;top:7205;width:76;height:77;visibility:visible;mso-wrap-style:square;v-text-anchor:top" coordsize="762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" path="m5714,l1600,,,1600,,5714,1600,7315r4114,l7429,5714r,-4114l5714,xe" fillcolor="#fefefe" stroked="f">
                  <v:path arrowok="t"/>
                </v:shape>
                <v:shape id="Image 275" o:spid="_x0000_s1070" type="#_x0000_t75" style="position:absolute;left:25856;top:6514;width:1319;height: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">
                  <v:imagedata r:id="rId152" o:title=""/>
                </v:shape>
                <v:shape id="Image 276" o:spid="_x0000_s1071" type="#_x0000_t75" style="position:absolute;left:19066;top:8172;width:711;height:2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">
                  <v:imagedata r:id="rId153" o:title=""/>
                </v:shape>
                <v:shape id="Graphic 277" o:spid="_x0000_s1072" style="position:absolute;left:12428;top:9547;width:6293;height:927;visibility:visible;mso-wrap-style:square;v-text-anchor:top" coordsize="629285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" path="m9944,9829l4914,4914,,,,19773,4914,14744,9944,9829xem591845,18973r-1600,-1714l586130,17259r-1600,1714l584530,22974r1600,1714l590245,24688r1600,-1714l591845,18973xem628726,92354r-330,-9271l627519,77038r-1384,l625195,78117r-1752,6020l621563,92354r7163,xe" fillcolor="#fefefe" stroked="f">
                  <v:path arrowok="t"/>
                </v:shape>
                <v:shape id="Image 278" o:spid="_x0000_s1073" type="#_x0000_t75" style="position:absolute;left:12709;top:9275;width:191;height: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">
                  <v:imagedata r:id="rId154" o:title=""/>
                </v:shape>
                <v:shape id="Image 279" o:spid="_x0000_s1074" type="#_x0000_t75" style="position:absolute;left:15091;top:9313;width:1037;height: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">
                  <v:imagedata r:id="rId155" o:title=""/>
                </v:shape>
                <v:shape id="Image 280" o:spid="_x0000_s1075" type="#_x0000_t75" style="position:absolute;left:16562;top:9128;width:231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">
                  <v:imagedata r:id="rId156" o:title=""/>
                </v:shape>
                <v:shape id="Graphic 281" o:spid="_x0000_s1076" style="position:absolute;left:9986;top:9030;width:102;height:203;visibility:visible;mso-wrap-style:square;v-text-anchor:top" coordsize="1016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" path="m,l,19773,9944,9829,5029,4914,,xe" fillcolor="#fefefe" stroked="f">
                  <v:path arrowok="t"/>
                </v:shape>
                <v:shape id="Image 282" o:spid="_x0000_s1077" type="#_x0000_t75" style="position:absolute;left:12132;top:9055;width:74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">
                  <v:imagedata r:id="rId136" o:title=""/>
                </v:shape>
                <v:shape id="Graphic 283" o:spid="_x0000_s1078" style="position:absolute;left:9986;top:8610;width:77;height:76;visibility:visible;mso-wrap-style:square;v-text-anchor:top" coordsize="762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" path="m5829,l1714,,,1714,,5715,1714,7429r4115,l7429,5715r,-4001l5829,xe" fillcolor="#fdfdfd" stroked="f">
                  <v:path arrowok="t"/>
                </v:shape>
                <v:shape id="Image 284" o:spid="_x0000_s1079" type="#_x0000_t75" style="position:absolute;left:18568;top:8463;width:74;height: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">
                  <v:imagedata r:id="rId136" o:title=""/>
                </v:shape>
                <v:shape id="Image 285" o:spid="_x0000_s1080" type="#_x0000_t75" style="position:absolute;left:11023;top:8314;width:73;height: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">
                  <v:imagedata r:id="rId136" o:title=""/>
                </v:shape>
                <v:shape id="Image 286" o:spid="_x0000_s1081" type="#_x0000_t75" style="position:absolute;left:9986;top:7945;width:75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">
                  <v:imagedata r:id="rId136" o:title=""/>
                </v:shape>
                <v:shape id="Image 287" o:spid="_x0000_s1082" type="#_x0000_t75" style="position:absolute;left:19160;top:7131;width:684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">
                  <v:imagedata r:id="rId157" o:title=""/>
                </v:shape>
                <v:shape id="Image 288" o:spid="_x0000_s1083" type="#_x0000_t75" style="position:absolute;left:24117;top:7057;width:216;height: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">
                  <v:imagedata r:id="rId158" o:title=""/>
                </v:shape>
                <v:shape id="Image 289" o:spid="_x0000_s1084" type="#_x0000_t75" style="position:absolute;left:22859;top:6982;width:22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">
                  <v:imagedata r:id="rId159" o:title=""/>
                </v:shape>
                <v:shape id="Image 290" o:spid="_x0000_s1085" type="#_x0000_t75" style="position:absolute;left:14277;top:6038;width:1480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">
                  <v:imagedata r:id="rId160" o:title=""/>
                </v:shape>
                <v:shape id="Image 291" o:spid="_x0000_s1086" type="#_x0000_t75" style="position:absolute;left:21149;top:6761;width:1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">
                  <v:imagedata r:id="rId161" o:title=""/>
                </v:shape>
                <v:shape id="Image 292" o:spid="_x0000_s1087" type="#_x0000_t75" style="position:absolute;left:16275;top:5996;width:98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">
                  <v:imagedata r:id="rId162" o:title=""/>
                </v:shape>
                <v:shape id="Image 293" o:spid="_x0000_s1088" type="#_x0000_t75" style="position:absolute;left:25247;top:4394;width:424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">
                  <v:imagedata r:id="rId163" o:title=""/>
                </v:shape>
                <v:shape id="Graphic 294" o:spid="_x0000_s1089" style="position:absolute;left:24931;top:4394;width:76;height:76;visibility:visible;mso-wrap-style:square;v-text-anchor:top" coordsize="762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" path="m5714,l1600,,,1600,,5715,1600,7429r4114,l7429,5715r,-4115l5714,xe" fillcolor="#fefefe" stroked="f">
                  <v:path arrowok="t"/>
                </v:shape>
                <v:shape id="Image 295" o:spid="_x0000_s1090" type="#_x0000_t75" style="position:absolute;left:17192;top:2764;width:420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">
                  <v:imagedata r:id="rId164" o:title=""/>
                </v:shape>
                <v:shape id="Image 296" o:spid="_x0000_s1091" type="#_x0000_t75" style="position:absolute;left:15550;top:1367;width:660;height:1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">
                  <v:imagedata r:id="rId165" o:title=""/>
                </v:shape>
                <v:shape id="Image 297" o:spid="_x0000_s1092" type="#_x0000_t75" style="position:absolute;left:72186;top:3967;width:17739;height:6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">
                  <v:imagedata r:id="rId29" o:title=""/>
                </v:shape>
                <v:shape id="Graphic 298" o:spid="_x0000_s1093" style="position:absolute;left:63324;top:143867;width:31718;height:6655;visibility:visible;mso-wrap-style:square;v-text-anchor:top" coordsize="3171825,665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" path="m25768,648779r-1931,-1930l19113,646849r-1930,1930l17183,653503r1930,1944l21475,655447r2362,l25768,653503r,-4724xem154559,648779r-1931,-1930l147904,646849r-1931,1930l145973,653503r1931,1944l150266,655447r2362,l154559,653503r,-4724xem162864,424268l152717,397852r-27191,l158838,373494,112826,361937r-1727,-16142l100926,250710,80048,290525r13843,35826l94462,332613r,13182l68694,335902r,1841l68694,354926r-25756,l42938,337743r25756,l68694,335902r,-6261l66662,325297r-5537,-5854l52933,312864r-9995,-6540l17195,291122r9386,-34951l8509,284861r14147,40005l15925,354926,,354926r,25756l25755,380682r1689,43586l27533,426529r51,1384l46266,380682r14859,l55587,389636r-2311,7162l51054,409714r-1867,16815l47917,445439r-2147,46863l61950,492302r-4826,12611l52273,517512r14046,8674l64617,479425r38430,4089l103047,479425r,-12878l153136,466547r7836,21463l159981,466547r-647,-14021l156997,442683r-76,-330l152209,442683r-7734,-571l124510,439686r38354,-15418xem394970,611505r-22810,49657l383565,661162r11405,l394970,611505xem433616,665035l412432,643699r-9614,9614l418223,659180r15393,5855xem480847,657364r-1930,-1917l474192,655447r-1930,1917l472262,662089r1930,1943l476554,664032r2363,l480847,662089r,-4725xem677087,663016l664032,624700r-8446,-20053l654418,605320r-953,4508l652818,617410r-242,9931l652576,653605r12256,4699l677087,663016xem742734,662038r-28271,-7519l707783,597306r12891,-48235l720140,404698r-11061,47612l706094,506171r-2095,33261l701611,572668r-2413,29096l693547,664019r24599,-991l742734,662038xem811428,663765l791451,650862r-8903,-3810l771766,646849r10617,17183l796912,663892r14516,-127xem918756,657364r-1931,-1917l912101,655447r-1931,1917l910170,662089r1931,1943l914463,664032r2362,l918756,662089r,-4725xem944511,581596r-520,-50660l925563,562648r9474,9474l944511,581596xem1124902,584022r-49949,-30379l997585,556641r19773,12217l995324,590892,983449,571677r-1714,-8382l987729,553580,968349,541604r-14478,36868l953096,611428r15025,-114l975995,611517r10312,648l997724,613168r11189,1245l1021295,615416r14644,330l1051026,615416r13703,-1016l1094778,611162r30124,-27140xem1330909,590181r-19368,-19380l1279385,590880r-31585,-19723l1224495,585546r-26682,-14262l1133411,571284r,11988l1136357,586740r3595,l1144384,588505r7252,4800l1160703,600405r9856,8674l1194650,631418r9729,-9715l1235214,638200r27000,-10363l1262214,601814r-26352,21870l1203375,588822r52210,4229l1296568,595337r,25756l1320901,621093r4318,10732l1329563,642569r1346,-52388xem1363903,582460r-8661,21463l1359573,614654r4330,10744l1363903,582460xem1373835,637260r-13310,8217l1356652,649566r,4166l1360525,655447r4725,l1373835,655447r,-18187xem1376705,114490r-11455,-11455l1353794,114490r11456,l1376705,114490xem1459712,511403r-1930,-1930l1453057,509473r-1930,1930l1451127,516115r1930,1943l1455420,518058r2362,l1459712,516115r,-4712xem1475143,664032r-1791,-7735l1463230,637400r-7849,-7722l1446263,629678r-3721,2210l1442542,637298r5512,7709l1461554,658507r7861,5525l1472272,664032r2871,xem1554149,657364r-1930,-1917l1547495,655447r-1931,1917l1545564,662089r1931,1943l1549857,664032r2362,l1554149,662089r,-4725xem1631429,382600r-1931,-1931l1624787,380669r-1943,1931l1622844,387311r1943,1944l1627136,389255r2362,l1631429,387311r,-4711xem1708404,648995r-35332,-5639l1659115,641388r-11849,-1181l1638757,639902r-3899,673l1700530,661746r7874,-12751xem1725891,657364r-1930,-1917l1719237,655447r-1931,1917l1717306,662089r1931,1943l1721599,664032r2362,l1725891,662089r,-4725xem1760232,145973r-11442,11456l1754517,163144r5715,5727l1760232,145973xem1761248,123088r-18199,l1743049,136398r1715,3860l1746846,140258r2083,l1753019,136398r8229,-13310xem1785988,658291r-1346,-32905l1775612,647928r5194,5182l1785988,658291xem1811756,176517r-1930,-1918l1805101,174599r-1930,1918l1803171,181241r1930,1943l1807464,183184r2362,l1811756,181241r,-4724xem1895983,661162r-6808,-17742l1883740,638276r-11887,l1871853,661162r12065,l1895983,661162xem1934095,142405r-5816,-17476l1921522,118173r-17475,-5817l1909876,129819r6757,6756l1922830,138645r11265,3760xem1943989,97320l1923376,76708r-20599,20612l1923376,97320r20613,xem1949132,176517r-1930,-1918l1942477,174599r-1930,1918l1940547,181241r1930,1943l1944839,183184r2363,l1949132,181241r,-4724xem1977758,646849r-11456,-11456l1954847,646849r11455,l1977758,646849xem2052167,614438r-1930,-1943l2045512,612495r-1930,1943l2043582,619150r1930,1943l2047875,621093r2362,l2052167,619150r,-4712xem2155215,623963r-1359,-32918l2144839,613587r5182,5182l2155215,623963xem2234755,602234r-30899,5981l2196706,629678r7163,-317l2207806,629183r8560,-6185l2234755,602234xem2292604,623023r-1931,-1930l2285949,621093r-1931,1930l2284018,627735r1931,1943l2288311,629678r2362,l2292604,627735r,-4712xem2309774,618236r-11468,11442l2304034,635406r5740,5728l2309774,618236xem2404224,614438r-1930,-1943l2397569,612495r-1930,1943l2395639,619150r1930,1943l2399931,621093r2363,l2404224,619150r,-4712xem2902242,305320r-1931,-1930l2895587,303390r-1930,1930l2893657,310045r1930,1943l2897949,311988r2362,l2902242,310045r,-4725xem2903347,44043r-9690,-9690l2883928,44081r2718,33058l2889377,110210r13970,-66167xem2922270,97320l2910827,85864r-11455,11456l2910827,97320r11443,xem2970936,73494r-1943,-1930l2964281,71564r-1930,1930l2962351,78206r1930,1943l2966643,80149r2350,l2970936,78206r,-4712xem2978594,320573r-457,-3861l2972308,307251r-4331,-3848l2963265,303403r445,3848l2969564,316712r4306,3861l2976232,320573r2362,xem3009569,124790r-19862,-1715l2998381,89890r-37808,9893l2945422,75844r-254,35357l2955899,124485r10744,13271l3009569,124790xem3039630,408368r-1930,-1930l3032976,406438r-1931,1930l3031045,413080r1931,1943l3035338,415023r2362,l3039630,413080r,-4712xem3048203,442709r-1931,-1931l3041548,440778r-1930,1931l3039618,447421r1930,1943l3043910,449364r2362,l3048203,447421r,-4712xem3048203,245211r-1931,-1930l3041548,243281r-1930,1930l3039618,249936r1930,1943l3043910,251879r2362,l3048203,249936r,-4725xem3048203,r-11456,11455l3042475,17170r5728,5728l3048203,xem3059646,71564l3048216,60109r-11456,11455l3048216,71564r11430,xem3065386,305320r-1930,-1930l3058731,303390r-1930,1930l3056801,310045r1930,1943l3061093,311988r2363,l3065386,310045r,-4725xem3134068,425538r-1931,-1930l3127413,423608r-1931,1930l3125482,430250r1931,1943l3129775,432193r2362,l3134068,430250r,-4712xem3136925,415023r-11430,-11456l3114027,415023r11468,l3136925,415023xem3138360,321576r-21183,-21336l3107563,309867r15392,5855l3138360,321576xem3154108,251879r-11443,-11456l3131210,251879r11455,l3154108,251879xem3168700,433374r-14605,-9017l3154095,443738r1067,5626l3156458,449364r1295,l3161042,445757r7658,-12383xem3171279,518058r-11443,-11455l3148380,518058r11456,l3171279,518058xe" stroked="f">
                  <v:path arrowok="t"/>
                </v:shape>
                <v:shape id="Image 299" o:spid="_x0000_s1094" type="#_x0000_t75" style="position:absolute;left:63941;top:147432;width:971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">
                  <v:imagedata r:id="rId166" o:title=""/>
                </v:shape>
                <v:shape id="Graphic 300" o:spid="_x0000_s1095" style="position:absolute;left:61091;top:144497;width:29293;height:6013;visibility:visible;mso-wrap-style:square;v-text-anchor:top" coordsize="2929255,601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" path="m8585,113550l6654,111633r-4724,l,113550r,4725l1930,120218r2362,l6654,120218r1931,-1943l8585,113550xem25742,96380l23812,94462r-4712,l17157,96380r,4724l19100,103047r2350,l23812,103047r1930,-1943l25742,96380xem34340,319633r-1930,-1930l27686,317703r-1931,1930l25755,324345r1931,1943l30048,326288r2362,l34340,324345r,-4712xem34353,289090l22898,300532r5727,5728l34353,311988r,-22898xem68681,317715r-18186,l58712,331025r4102,3861l64897,334886r2082,l68681,331025r,-13310xem68681,130733r-1930,-1930l62039,128803r-1943,1930l60096,135458r1943,1930l64389,137388r2362,l68681,135458r,-4725xem68694,l56337,,46951,5803,32791,19964r-9589,5804l10198,25768r4876,19317l37211,75768r,53035l42887,128803r2998,-3442l58623,85204,67894,32334r800,-11519l68694,xem104762,307975l94449,297662r-8039,8039l85699,312928r1994,5956l91300,329730r13462,-21755xem110261,218960r-8649,21463l105930,251155r4331,10744l110261,218960xem120205,113550r-1930,-1917l113550,111633r-1930,1917l111620,118275r1930,1943l115912,120218r2363,l120205,118275r,-4725xem123075,103047l111620,91592r-11443,11455l111620,103047r11455,xem128790,285280r-1930,-1931l122135,283349r-1930,1931l120205,290004r1930,1943l124498,291947r2362,l128790,290004r,-4724xem131660,317715l120205,306260r-11455,11455l120205,317715r11455,xem137375,230835r-13309,8217l120205,243154r,4153l124066,249021r4724,l137375,249021r,-18186xem137375,141249r-3860,-3861l124066,137388r-3861,3861l120205,150698r3861,3861l128790,154559r4725,l137375,150698r,-9449xem137375,83007l125933,94462r5727,5715l137375,105905r,-22898xem137375,44538r-34340,8992l103035,85877r8585,l120218,85877r254,-30048l137121,81584r254,-37046xem145973,203225r-11455,11443l140246,220395r5727,5728l145973,203225xem163144,87795r-1931,-1931l156489,85864r-1930,1931l154559,92519r1930,1943l158851,94462r2362,l163144,92519r,-4724xem163144,62039r-1931,-1930l156489,60109r-1930,1930l154559,66751r1930,1943l158851,68694r2362,l163144,66751r,-4712xem180301,97320l178955,64401r-9017,22543l175120,92125r5181,5195xem180314,186042r-11443,11443l174599,203212r5715,5728l180314,186042xem188887,152552r-3848,-7950l171716,136372r,35370l180301,171742r8586,l188887,152552xem193192,118859r-22543,-9030l160274,120218r16459,-686l193192,118859xem213702,328777l203060,288099r-7506,22530l204635,319697r9067,9080xem240411,334886r-17184,l223227,368211r8598,5308l240411,378815r,-43929xem248996,109537r-25756,21361l223240,115963r-3480,-4330l207797,111633r-6083,76606l201752,187858r4851,-2261l223240,178892r,-32906l248996,145986r,-36449xem257594,399630r-3823,-5994l240614,385495r7925,20651l252361,412153r1854,l256070,412153r1524,-3633l257594,399630xem274764,113550r-1930,-1917l268109,111633r-1930,1917l266179,118275r1930,1943l270471,120218r2363,l274764,118275r,-4725xem300520,130733r-1931,-1930l293865,128803r-1931,1930l291934,135458r1931,1930l296227,137388r2362,l300520,135458r,-4725xem480834,594398r-1930,-1918l474192,592480r-1943,1918l472249,599122r1943,1943l476542,601065r2362,l480834,599122r,-4724xem626808,82435r-18948,18949l617067,117246r9208,15862l626808,82435xem643991,538086r-11455,11443l638263,555256r5728,5728l643991,538086xem927328,250952r-1930,-1931l920686,249021r-1943,1931l918743,255663r1943,1943l923036,257606r2362,l927328,255663r,-4711xem927341,299529r-13310,8230l910158,311848r,4153l914031,317715r4725,l927341,317715r,-18186xem935913,263334r-11442,11443l930198,280504r5715,5728l935913,263334xem936942,236131l925207,205346r-9601,9614l926261,225552r10681,10579xem961682,314845r-5804,-8433l935913,289839r,34912l937844,334886r2362,l942568,334886r1931,-4090l944499,316699r17183,10605l961682,314845xem973137,583882l961682,572427r-11456,11455l961682,583882r11455,xem973137,540956l961682,529501r-11456,11455l961682,540956r11455,xem981176,221411l957529,206806r-14275,14262l946797,250063r3544,29006l953363,244729r15723,24853l981176,221411xem1038961,242354r-1930,-1931l1032306,240423r-1930,1931l1030376,247078r1930,1943l1034669,249021r2362,l1038961,247078r,-4724xem1070076,542734r-17450,6706l1047826,553859r660,6071l1051775,570141r3683,9436l1062151,596747r7925,-54013xem1099058,568642r-1931,-1918l1092403,566724r-1931,1918l1090472,573366r1931,1944l1094765,575310r2362,l1099058,573366r,-4724xem1107643,505599r-13310,8230l1090472,517918r,4153l1094333,523786r4725,l1107643,523786r,-18187xem1271803,317715r-26772,l1245031,331025r3633,3861l1253109,334886r4445,l1263573,331025r8230,-13310xem1348079,372084r-1346,-32918l1337703,361708r5195,5182l1348079,372084xem1425346,345401r-1930,-1930l1418704,343471r-1943,1930l1416761,350113r1943,1943l1421053,352056r2363,l1425346,350113r,-4712xem1442529,340601r-11455,11443l1436801,357771r5728,5728l1442529,340601xem1640014,560057r-1930,-1931l1633359,558126r-1930,1931l1631429,564769r1930,1943l1635721,566712r2363,l1640014,564769r,-4712xem1718995,350304r-14414,-14402l1699120,333400r-1550,2045l1696897,338924r242,6719l1698218,354634r1829,10300l1705343,390690r13652,-40386xem1785975,311048r-1930,-1918l1779333,309130r-1943,1918l1777390,315772r1943,1943l1781683,317715r2362,l1785975,315772r,-4724xem1897595,560057r-1930,-1931l1890953,558126r-1943,1931l1889010,564769r1943,1943l1893303,566712r2362,l1897595,564769r,-4712xem1914779,225183r-1931,-1930l1908124,223253r-1931,1930l1906193,229908r1931,1943l1910486,231851r2362,l1914779,229908r,-4725xem2034997,306247r-11456,11456l2029269,323418r5728,5727l2034997,306247xem2034997,259524r-1931,-1918l2028342,257606r-1930,1918l2026412,264248r1930,1944l2030704,266192r2362,l2034997,264248r,-4724xem2060752,572439r-11455,11443l2055025,589610r5727,5727l2060752,572439xem2080793,257606r-11455,-11455l2057895,257606r11443,l2080793,257606xem2137499,317715r-7671,-19977l2124164,291960r-11888,l2112276,317715r12611,l2137499,317715xem2163800,278625r-3873,-3848l2150491,274777r-3874,3848l2146617,288086r3874,3861l2155202,291947r4725,l2163800,288086r,-9461xem2172373,190919r-49962,2514l2089416,223291r-11481,-11494l2077935,239280r33986,10770l2107971,268338r10744,3937l2129434,276212r10427,-27191l2161781,249021r5182,-19317l2168982,221437r1676,-8243l2171801,205943r457,-5296l2172373,190919xem2205367,184607r-8661,21475l2201037,216814r4330,10731l2205367,184607xem2266823,197497r-17171,l2249652,223253r8585,l2266823,223253r,-25756xem2283993,242354r-1930,-1931l2277351,240423r-1943,1931l2275408,247078r1943,1943l2279700,249021r2363,l2283993,247078r,-4724xem2472918,180327r-18199,l2462949,193636r4102,3861l2469121,197497r2083,l2472918,193636r,-13309xem2810624,188912r-11430,-11455l2787739,188912r11455,l2810624,188912xem2833547,222237r-13322,8229l2816364,234556r,4153l2820225,240423r4725,l2833547,240423r,-18186xem2887903,240423r-11430,-11455l2865005,240423r11468,l2887903,240423xem2928670,186893r-47904,-15240l2919222,191452r-29858,22670l2904655,214401r15291,279l2927832,194132r838,-7239xe" stroked="f">
                  <v:path arrowok="t"/>
                </v:shape>
                <v:shape id="Graphic 301" o:spid="_x0000_s1096" style="position:absolute;left:63238;top:140280;width:31858;height:6108;visibility:visible;mso-wrap-style:square;v-text-anchor:top" coordsize="3185795,610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" path="m49263,228561l34899,189915,,189915r,26302l25755,226110r,23914l33426,250024r4229,l42938,245198r6325,-16637xem85864,191833r-1930,-1930l79209,189903r-1930,1930l77279,196557r1930,1944l81572,198501r2362,l85864,196557r,-4724xem180314,501116r-3442,-2083l168427,499033r-5880,6338l156591,520890r-1372,7341l156502,529437r1295,1207l163677,526389r11811,-12814l180314,506234r,-5118xem309118,492366r-1931,-1931l302463,490435r-1931,1931l300532,497090r1931,1943l304825,499033r2362,l309118,497090r,-4724xem326288,504748r-11455,11456l320560,521919r5728,5727l326288,504748xem524789,464693r-18186,l506603,478002r1714,3861l510387,481863r2083,l516559,478002r8230,-13309xem707478,531139r-292,-7531l706145,518033r-3467,-10414l676325,507619r5195,19329l683526,535292r1677,8445l686346,551294r457,5702l686930,567728r7582,l702094,567728r3746,-19647l707034,539623r444,-8484xem721271,586828r-1931,-1930l714616,584898r-1931,1930l712685,591540r1931,1943l716978,593483r2362,l721271,591540r,-4712xem738428,595414r-1930,-1931l731786,593483r-1943,1931l729843,600125r1943,1943l734136,602068r2362,l738428,600125r,-4711xem747026,549109r-14313,4776l728573,558939r,8979l732713,572973r5068,1676l747026,577735r,-28626xem962545,48768r-27229,5245l936625,66281r3860,4737l944740,72428r7734,2578l962545,48768xem983094,5105r-889,-3239l980363,r-3606,571l969518,7823r2768,23088l975067,54013r5246,-24384l982078,19900r952,-8483l983094,5105xem1090498,375958r-11456,11455l1084770,393128r5728,5728l1090498,375958xem1303997,429348r-2501,-33362l1279385,395986r,23914l1291691,424637r12306,4711xem1313726,449427r-1931,-1930l1307084,447497r-1944,1930l1305140,454152r1944,1943l1309433,456095r2362,l1313726,454152r,-4725xem1313738,465645r-3581,229l1297800,473506r-10986,-34582l1262214,438924r,-36754l1233017,380822r-40792,18237l1178064,403377r-11823,69964l1150581,463664r,34366l1188262,490778r33960,29718l1209675,499033r16294,l1223568,477558r17183,-3963l1240751,498754r3518,10554l1256385,520496r-9195,-17183l1261008,468972r1206,47232l1278013,516204r15799,l1307642,485482r3163,-7899l1312951,471487r787,-3429l1313738,465645xem1322324,397916r-1931,-1930l1315669,395986r-1931,1930l1313738,402628r1931,1943l1318031,404571r2362,l1322324,402628r,-4712xem1820341,603986r-1930,-1930l1813687,602056r-1931,1930l1811756,608711r1931,1943l1816049,610654r2362,l1820341,608711r,-4725xem2002802,449656r-5334,-15977l1993125,429336r-6845,698l1983193,433133r-711,6845l1986838,444334r5652,1880l2002802,449656xem2026412,458025r-1931,-1930l2019769,456095r-1943,1930l2017826,462737r1943,1943l2022119,464680r2362,l2026412,462737r,-4712xem2086521,564857r-11456,11443l2080793,582028r5728,5728l2086521,564857xem2129447,519061r-1346,-32918l2119071,508685r5194,5182l2129447,519061xem2146630,535292r-1931,-1918l2139975,533374r-1930,1918l2138045,540016r1930,1943l2142337,541959r2362,l2146630,540016r,-4724xem2155215,509536r-1930,-1930l2148560,507606r-1930,1930l2146630,514261r1930,1943l2150922,516204r2363,l2155215,514261r,-4725xem2198154,533374r-18199,l2188184,546684r4102,3861l2194356,550545r2083,l2198154,546684r,-13310xem2249665,530504r-11455,11455l2243937,547674r5728,5728l2249665,530504xem2258250,500964r-1930,-1931l2251595,499033r-1930,1931l2249665,505675r1930,1944l2253958,507619r2362,l2258250,505675r,-4711xem2292604,389331r-1943,-1918l2285949,387413r-1931,1918l2284018,394055r1931,1943l2288311,395998r2350,l2292604,394055r,-4724xem2300262,559130r-457,-3861l2293963,545820r-4318,-3861l2284933,541959r457,3861l2291232,555269r4305,3861l2297900,559130r2362,xem2301189,526719r-1931,-1930l2294534,524789r-1930,1930l2292604,531431r1930,1943l2296896,533374r2362,l2301189,531431r,-4712xem2326944,397916r-1930,-1930l2320290,395986r-1931,1930l2318359,402628r1931,1943l2322652,404571r2362,l2326944,402628r,-4712xem2455735,354990r-1930,-1930l2449080,353060r-1930,1930l2447150,359702r1930,1943l2451443,361645r2362,l2455735,359702r,-4712xem2508631,503313r-11126,-42608l2487625,378307r-12764,-7899l2456294,392785r9919,61087l2487422,478599r21209,24714xem2515730,530618r-34277,-23990l2464320,517207r,-35344l2446502,481863r4941,47231l2496337,541909r10592,-2502l2515730,530618xem2577985,514553r-26936,-26924l2539873,496697r-5677,3898l2526957,504532r-7849,3506l2511552,510654r-17171,4877l2557411,507085r3023,15291l2563482,537667r14503,-23114xem2595969,610654r-11430,-11456l2573083,610654r11456,l2595969,610654xem3064459,473265r-457,-3861l3058172,459955r-4330,-3860l3049130,456095r444,3860l3055416,469404r4318,3861l3062097,473265r2362,xem3065983,301536r-17171,-32081l3059646,258610r-21870,l3045853,279654r2350,9664l3048203,297980r3988,3556l3057093,301536r8890,xem3073971,260540r-1930,-1943l3067316,258597r-1930,1943l3065386,265252r1930,1943l3069679,267195r2362,l3073971,265252r,-4712xem3148952,468744r-25591,-23902l3107258,473633r-16116,-9969l3091142,479856r15697,4102l3122549,488061r26403,-19317xem3159849,159423r-3887,-3861l3146526,155562r-3861,3861l3142665,168871r3861,3861l3151251,172732r4711,l3159849,168871r,-9448xem3181299,437565r-22543,-9017l3148393,438924r16447,-673l3181299,437565xem3185591,397916r-1930,-1930l3178937,395986r-1931,1930l3177006,402628r1931,1943l3181299,404571r2362,l3185591,402628r,-4712xem3185591,320636r-1930,-1930l3178937,318706r-1931,1930l3177006,325361r1931,1943l3181299,327304r2362,l3185591,325361r,-4725xem3185591,281508r-11455,11442l3179864,298678r5727,5728l3185591,281508xe" stroked="f">
                  <v:path arrowok="t"/>
                </v:shape>
                <v:shape id="Image 302" o:spid="_x0000_s1097" type="#_x0000_t75" style="position:absolute;left:74219;top:138666;width:765;height:2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">
                  <v:imagedata r:id="rId67" o:title=""/>
                </v:shape>
                <v:shape id="Image 303" o:spid="_x0000_s1098" type="#_x0000_t75" style="position:absolute;left:41784;top:121139;width:34717;height:12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">
                  <v:imagedata r:id="rId16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5232" behindDoc="0" locked="0" layoutInCell="1" allowOverlap="1" wp14:anchorId="7378AD3F" wp14:editId="7378AD40">
                <wp:simplePos x="0" y="0"/>
                <wp:positionH relativeFrom="page">
                  <wp:posOffset>719999</wp:posOffset>
                </wp:positionH>
                <wp:positionV relativeFrom="page">
                  <wp:posOffset>14210977</wp:posOffset>
                </wp:positionV>
                <wp:extent cx="2864485" cy="913765"/>
                <wp:effectExtent l="0" t="0" r="0" b="0"/>
                <wp:wrapNone/>
                <wp:docPr id="304" name="Text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64485" cy="913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5A" w14:textId="77777777" w:rsidR="006B1C53" w:rsidRDefault="00000000">
                            <w:pPr>
                              <w:spacing w:line="1431" w:lineRule="exact"/>
                              <w:rPr>
                                <w:rFonts w:ascii="Century Gothic"/>
                                <w:b/>
                                <w:sz w:val="120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DB6741"/>
                                <w:spacing w:val="-2"/>
                                <w:w w:val="80"/>
                                <w:sz w:val="120"/>
                              </w:rPr>
                              <w:t>OCTOBER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3F" id="Textbox 304" o:spid="_x0000_s1100" type="#_x0000_t202" style="position:absolute;margin-left:56.7pt;margin-top:1118.95pt;width:225.55pt;height:71.95pt;z-index:1577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" filled="f" stroked="f">
                <v:textbox inset="0,0,0,0">
                  <w:txbxContent>
                    <w:p w14:paraId="7378AE5A" w14:textId="77777777" w:rsidR="006B1C53" w:rsidRDefault="00000000">
                      <w:pPr>
                        <w:spacing w:line="1431" w:lineRule="exact"/>
                        <w:rPr>
                          <w:rFonts w:ascii="Century Gothic"/>
                          <w:b/>
                          <w:sz w:val="120"/>
                        </w:rPr>
                      </w:pPr>
                      <w:r>
                        <w:rPr>
                          <w:rFonts w:ascii="Century Gothic"/>
                          <w:b/>
                          <w:color w:val="DB6741"/>
                          <w:spacing w:val="-2"/>
                          <w:w w:val="80"/>
                          <w:sz w:val="120"/>
                        </w:rPr>
                        <w:t>OCTOBER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378A9A8" w14:textId="77777777" w:rsidR="006B1C53" w:rsidRDefault="00000000">
      <w:pPr>
        <w:spacing w:before="1"/>
        <w:ind w:right="170"/>
        <w:jc w:val="right"/>
        <w:rPr>
          <w:rFonts w:ascii="Arial" w:hAnsi="Arial"/>
          <w:sz w:val="36"/>
        </w:rPr>
      </w:pPr>
      <w:r w:rsidRPr="00F35AE7">
        <w:rPr>
          <w:rFonts w:ascii="Arial" w:hAnsi="Arial"/>
          <w:spacing w:val="-10"/>
          <w:w w:val="80"/>
          <w:sz w:val="36"/>
        </w:rPr>
        <w:t>∂</w:t>
      </w:r>
    </w:p>
    <w:p w14:paraId="7378A9A9" w14:textId="77777777" w:rsidR="006B1C53" w:rsidRDefault="006B1C53">
      <w:pPr>
        <w:jc w:val="right"/>
        <w:rPr>
          <w:rFonts w:ascii="Arial" w:hAnsi="Arial"/>
          <w:sz w:val="36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9AA" w14:textId="77777777" w:rsidR="006B1C53" w:rsidRDefault="00000000">
      <w:pPr>
        <w:spacing w:before="140"/>
        <w:ind w:left="897"/>
        <w:jc w:val="center"/>
        <w:rPr>
          <w:rFonts w:ascii="Arial Narrow" w:eastAsia="Arial Narrow" w:hAnsi="Arial Narrow" w:cs="Arial Narrow"/>
          <w:b/>
          <w:bCs/>
          <w:sz w:val="93"/>
          <w:szCs w:val="93"/>
        </w:rPr>
      </w:pPr>
      <w:r>
        <w:rPr>
          <w:rFonts w:ascii="Arial Narrow" w:eastAsia="Arial Narrow" w:hAnsi="Arial Narrow" w:cs="Arial Narrow"/>
          <w:b/>
          <w:bCs/>
          <w:color w:val="DB6741"/>
          <w:spacing w:val="-2"/>
          <w:w w:val="90"/>
          <w:sz w:val="93"/>
          <w:szCs w:val="93"/>
        </w:rPr>
        <w:lastRenderedPageBreak/>
        <w:t>w</w:t>
      </w:r>
      <w:r>
        <w:rPr>
          <w:rFonts w:ascii="Tahoma" w:eastAsia="Arial Narrow" w:hAnsi="Tahoma" w:cs="Tahoma"/>
          <w:b/>
          <w:bCs/>
          <w:color w:val="DB6741"/>
          <w:spacing w:val="-2"/>
          <w:w w:val="90"/>
          <w:sz w:val="93"/>
          <w:szCs w:val="93"/>
        </w:rPr>
        <w:t>�</w:t>
      </w:r>
      <w:r>
        <w:rPr>
          <w:rFonts w:ascii="Arial Narrow" w:eastAsia="Arial Narrow" w:hAnsi="Arial Narrow" w:cs="Arial Narrow"/>
          <w:b/>
          <w:bCs/>
          <w:color w:val="DB6741"/>
          <w:spacing w:val="-2"/>
          <w:w w:val="90"/>
          <w:sz w:val="93"/>
          <w:szCs w:val="93"/>
        </w:rPr>
        <w:t>U</w:t>
      </w:r>
      <w:r>
        <w:rPr>
          <w:rFonts w:ascii="Tahoma" w:eastAsia="Arial Narrow" w:hAnsi="Tahoma" w:cs="Tahoma"/>
          <w:b/>
          <w:bCs/>
          <w:color w:val="DB6741"/>
          <w:spacing w:val="-2"/>
          <w:w w:val="90"/>
          <w:sz w:val="93"/>
          <w:szCs w:val="93"/>
        </w:rPr>
        <w:t>��</w:t>
      </w:r>
      <w:r>
        <w:rPr>
          <w:rFonts w:ascii="Arial Narrow" w:eastAsia="Arial Narrow" w:hAnsi="Arial Narrow" w:cs="Arial Narrow"/>
          <w:b/>
          <w:bCs/>
          <w:color w:val="DB6741"/>
          <w:spacing w:val="-2"/>
          <w:w w:val="90"/>
          <w:sz w:val="93"/>
          <w:szCs w:val="93"/>
        </w:rPr>
        <w:t>«</w:t>
      </w:r>
      <w:r>
        <w:rPr>
          <w:rFonts w:ascii="Arial Narrow" w:eastAsia="Arial Narrow" w:hAnsi="Arial Narrow" w:cs="Arial Narrow"/>
          <w:b/>
          <w:bCs/>
          <w:color w:val="DB6741"/>
          <w:spacing w:val="80"/>
          <w:w w:val="150"/>
          <w:sz w:val="93"/>
          <w:szCs w:val="93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DB6741"/>
          <w:spacing w:val="-634"/>
          <w:w w:val="110"/>
          <w:sz w:val="93"/>
          <w:szCs w:val="93"/>
        </w:rPr>
        <w:t>s|dA</w:t>
      </w:r>
      <w:r>
        <w:rPr>
          <w:rFonts w:ascii="Tahoma" w:eastAsia="Arial Narrow" w:hAnsi="Tahoma" w:cs="Tahoma"/>
          <w:b/>
          <w:bCs/>
          <w:color w:val="DB6741"/>
          <w:spacing w:val="-634"/>
          <w:w w:val="110"/>
          <w:sz w:val="93"/>
          <w:szCs w:val="93"/>
        </w:rPr>
        <w:t>�</w:t>
      </w:r>
    </w:p>
    <w:p w14:paraId="7378A9AB" w14:textId="77777777" w:rsidR="006B1C53" w:rsidRDefault="00000000">
      <w:pPr>
        <w:spacing w:before="222"/>
        <w:ind w:left="560"/>
        <w:rPr>
          <w:rFonts w:ascii="Tahoma" w:hAnsi="Tahoma"/>
          <w:b/>
          <w:sz w:val="112"/>
        </w:rPr>
      </w:pPr>
      <w:r>
        <w:br w:type="column"/>
      </w:r>
      <w:r>
        <w:rPr>
          <w:rFonts w:ascii="Tahoma" w:hAnsi="Tahoma"/>
          <w:b/>
          <w:color w:val="DB6741"/>
          <w:spacing w:val="-6"/>
          <w:w w:val="75"/>
          <w:sz w:val="112"/>
        </w:rPr>
        <w:t>¯·Ó·Â</w:t>
      </w:r>
    </w:p>
    <w:p w14:paraId="7378A9AC" w14:textId="77777777" w:rsidR="006B1C53" w:rsidRDefault="00000000">
      <w:pPr>
        <w:pStyle w:val="2"/>
        <w:spacing w:before="131"/>
        <w:ind w:left="897"/>
      </w:pPr>
      <w:r>
        <w:br w:type="column"/>
      </w:r>
      <w:r w:rsidRPr="00F35AE7">
        <w:rPr>
          <w:spacing w:val="-4"/>
        </w:rPr>
        <w:t>2009</w:t>
      </w:r>
    </w:p>
    <w:p w14:paraId="7378A9AD" w14:textId="77777777" w:rsidR="006B1C53" w:rsidRDefault="006B1C53">
      <w:pPr>
        <w:sectPr w:rsidR="006B1C53">
          <w:pgSz w:w="15310" w:h="23820"/>
          <w:pgMar w:top="180" w:right="360" w:bottom="0" w:left="560" w:header="720" w:footer="720" w:gutter="0"/>
          <w:cols w:num="3" w:space="720" w:equalWidth="0">
            <w:col w:w="5483" w:space="40"/>
            <w:col w:w="3752" w:space="622"/>
            <w:col w:w="4493"/>
          </w:cols>
        </w:sectPr>
      </w:pPr>
    </w:p>
    <w:p w14:paraId="7378A9AE" w14:textId="77777777" w:rsidR="006B1C53" w:rsidRDefault="006B1C53">
      <w:pPr>
        <w:pStyle w:val="a3"/>
        <w:rPr>
          <w:rFonts w:ascii="Century Gothic"/>
          <w:sz w:val="20"/>
        </w:rPr>
      </w:pPr>
    </w:p>
    <w:p w14:paraId="7378A9AF" w14:textId="77777777" w:rsidR="006B1C53" w:rsidRDefault="006B1C53">
      <w:pPr>
        <w:pStyle w:val="a3"/>
        <w:spacing w:before="4"/>
        <w:rPr>
          <w:rFonts w:ascii="Century Gothic"/>
          <w:sz w:val="20"/>
        </w:rPr>
      </w:pPr>
    </w:p>
    <w:p w14:paraId="7378A9B0" w14:textId="77777777" w:rsidR="006B1C53" w:rsidRDefault="006B1C53">
      <w:pPr>
        <w:rPr>
          <w:rFonts w:ascii="Century Gothic"/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9B1" w14:textId="77777777" w:rsidR="006B1C53" w:rsidRDefault="00000000">
      <w:pPr>
        <w:pStyle w:val="3"/>
        <w:bidi/>
        <w:ind w:left="345" w:right="378"/>
        <w:jc w:val="left"/>
      </w:pPr>
      <w:r>
        <w:rPr>
          <w:color w:val="DB6741"/>
          <w:spacing w:val="-4"/>
          <w:w w:val="55"/>
          <w:rtl/>
        </w:rPr>
        <w:t>بفضل</w:t>
      </w:r>
      <w:r>
        <w:rPr>
          <w:color w:val="DB6741"/>
          <w:spacing w:val="35"/>
          <w:rtl/>
        </w:rPr>
        <w:t xml:space="preserve"> </w:t>
      </w:r>
      <w:r>
        <w:rPr>
          <w:color w:val="DB6741"/>
          <w:w w:val="60"/>
          <w:rtl/>
        </w:rPr>
        <w:t>العد</w:t>
      </w:r>
      <w:r>
        <w:rPr>
          <w:color w:val="DB6741"/>
          <w:w w:val="60"/>
        </w:rPr>
        <w:t>‰</w:t>
      </w:r>
      <w:r>
        <w:rPr>
          <w:color w:val="DB6741"/>
          <w:spacing w:val="35"/>
          <w:rtl/>
        </w:rPr>
        <w:t xml:space="preserve"> </w:t>
      </w:r>
      <w:r>
        <w:rPr>
          <w:color w:val="DB6741"/>
          <w:w w:val="60"/>
          <w:rtl/>
        </w:rPr>
        <w:t>وال</w:t>
      </w:r>
      <w:r>
        <w:rPr>
          <w:color w:val="DB6741"/>
          <w:w w:val="60"/>
        </w:rPr>
        <w:t>I</w:t>
      </w:r>
      <w:r>
        <w:rPr>
          <w:color w:val="DB6741"/>
          <w:w w:val="60"/>
          <w:rtl/>
        </w:rPr>
        <w:t>ا</w:t>
      </w:r>
      <w:r>
        <w:rPr>
          <w:color w:val="DB6741"/>
          <w:w w:val="60"/>
        </w:rPr>
        <w:t>½</w:t>
      </w:r>
      <w:r>
        <w:rPr>
          <w:color w:val="DB6741"/>
          <w:w w:val="60"/>
          <w:rtl/>
        </w:rPr>
        <w:t>ون</w:t>
      </w:r>
    </w:p>
    <w:p w14:paraId="7378A9B2" w14:textId="77777777" w:rsidR="006B1C53" w:rsidRDefault="00000000">
      <w:pPr>
        <w:pStyle w:val="6"/>
        <w:bidi/>
        <w:ind w:left="345" w:right="378"/>
        <w:jc w:val="left"/>
      </w:pPr>
      <w:r>
        <w:rPr>
          <w:color w:val="695E4A"/>
          <w:spacing w:val="-4"/>
          <w:w w:val="60"/>
          <w:rtl/>
        </w:rPr>
        <w:t>الحق</w:t>
      </w:r>
      <w:r>
        <w:rPr>
          <w:color w:val="695E4A"/>
          <w:spacing w:val="-9"/>
          <w:rtl/>
        </w:rPr>
        <w:t xml:space="preserve"> </w:t>
      </w:r>
      <w:r>
        <w:rPr>
          <w:color w:val="695E4A"/>
          <w:w w:val="65"/>
          <w:rtl/>
        </w:rPr>
        <w:t>في</w:t>
      </w:r>
      <w:r>
        <w:rPr>
          <w:color w:val="695E4A"/>
          <w:spacing w:val="-9"/>
          <w:rtl/>
        </w:rPr>
        <w:t xml:space="preserve"> </w:t>
      </w:r>
      <w:r>
        <w:rPr>
          <w:color w:val="695E4A"/>
          <w:w w:val="65"/>
        </w:rPr>
        <w:t>≈</w:t>
      </w:r>
      <w:r>
        <w:rPr>
          <w:color w:val="695E4A"/>
          <w:w w:val="65"/>
          <w:rtl/>
        </w:rPr>
        <w:t>تاحة</w:t>
      </w:r>
      <w:r>
        <w:rPr>
          <w:color w:val="695E4A"/>
          <w:spacing w:val="-9"/>
          <w:rtl/>
        </w:rPr>
        <w:t xml:space="preserve"> </w:t>
      </w:r>
      <w:r>
        <w:rPr>
          <w:color w:val="695E4A"/>
          <w:w w:val="65"/>
          <w:rtl/>
        </w:rPr>
        <w:t>ا</w:t>
      </w:r>
      <w:r>
        <w:rPr>
          <w:color w:val="695E4A"/>
          <w:w w:val="65"/>
        </w:rPr>
        <w:t>łù</w:t>
      </w:r>
      <w:r>
        <w:rPr>
          <w:color w:val="695E4A"/>
          <w:w w:val="65"/>
          <w:rtl/>
        </w:rPr>
        <w:t>راءات</w:t>
      </w:r>
      <w:r>
        <w:rPr>
          <w:color w:val="695E4A"/>
          <w:spacing w:val="-9"/>
          <w:rtl/>
        </w:rPr>
        <w:t xml:space="preserve"> </w:t>
      </w:r>
      <w:r>
        <w:rPr>
          <w:color w:val="695E4A"/>
          <w:w w:val="65"/>
          <w:rtl/>
        </w:rPr>
        <w:t>ال</w:t>
      </w:r>
      <w:r>
        <w:rPr>
          <w:color w:val="695E4A"/>
          <w:w w:val="65"/>
        </w:rPr>
        <w:t>I</w:t>
      </w:r>
      <w:r>
        <w:rPr>
          <w:color w:val="695E4A"/>
          <w:w w:val="65"/>
          <w:rtl/>
        </w:rPr>
        <w:t>ضا</w:t>
      </w:r>
      <w:r>
        <w:rPr>
          <w:color w:val="695E4A"/>
          <w:w w:val="65"/>
        </w:rPr>
        <w:t>Oz</w:t>
      </w:r>
      <w:r>
        <w:rPr>
          <w:color w:val="695E4A"/>
          <w:w w:val="65"/>
          <w:rtl/>
        </w:rPr>
        <w:t>ة</w:t>
      </w:r>
    </w:p>
    <w:p w14:paraId="7378A9B3" w14:textId="77777777" w:rsidR="006B1C53" w:rsidRDefault="00000000">
      <w:pPr>
        <w:pStyle w:val="a3"/>
        <w:bidi/>
        <w:spacing w:before="480" w:line="244" w:lineRule="auto"/>
        <w:ind w:left="342" w:right="572" w:firstLine="2"/>
      </w:pPr>
      <w:r>
        <w:rPr>
          <w:w w:val="75"/>
          <w:rtl/>
        </w:rPr>
        <w:t>توجه إلى جمعية بزخوت، عبر الهات</w:t>
      </w:r>
      <w:r>
        <w:rPr>
          <w:w w:val="75"/>
        </w:rPr>
        <w:t>n</w:t>
      </w:r>
      <w:r>
        <w:rPr>
          <w:w w:val="75"/>
          <w:rtl/>
        </w:rPr>
        <w:t xml:space="preserve">، شخص ذو إعاقة يعاني من رهاب الخلاء </w:t>
      </w:r>
      <w:r>
        <w:rPr>
          <w:w w:val="75"/>
        </w:rPr>
        <w:t>¤</w:t>
      </w:r>
      <w:r>
        <w:rPr>
          <w:w w:val="75"/>
          <w:rtl/>
        </w:rPr>
        <w:t>الخوف</w:t>
      </w:r>
      <w:r>
        <w:rPr>
          <w:rtl/>
        </w:rPr>
        <w:t xml:space="preserve"> </w:t>
      </w:r>
      <w:r>
        <w:rPr>
          <w:w w:val="70"/>
          <w:rtl/>
        </w:rPr>
        <w:t>من</w:t>
      </w:r>
      <w:r>
        <w:rPr>
          <w:spacing w:val="-9"/>
          <w:w w:val="70"/>
          <w:rtl/>
        </w:rPr>
        <w:t xml:space="preserve"> </w:t>
      </w:r>
      <w:r>
        <w:rPr>
          <w:w w:val="70"/>
          <w:rtl/>
        </w:rPr>
        <w:t>التواجد</w:t>
      </w:r>
      <w:r>
        <w:rPr>
          <w:spacing w:val="-9"/>
          <w:w w:val="70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9"/>
          <w:w w:val="70"/>
          <w:rtl/>
        </w:rPr>
        <w:t xml:space="preserve"> </w:t>
      </w:r>
      <w:r>
        <w:rPr>
          <w:w w:val="70"/>
          <w:rtl/>
        </w:rPr>
        <w:t>أماكن</w:t>
      </w:r>
      <w:r>
        <w:rPr>
          <w:spacing w:val="-9"/>
          <w:w w:val="70"/>
          <w:rtl/>
        </w:rPr>
        <w:t xml:space="preserve"> </w:t>
      </w:r>
      <w:r>
        <w:rPr>
          <w:w w:val="70"/>
          <w:rtl/>
        </w:rPr>
        <w:t>عامة</w:t>
      </w:r>
      <w:r>
        <w:rPr>
          <w:w w:val="70"/>
        </w:rPr>
        <w:t>.›</w:t>
      </w:r>
      <w:r>
        <w:rPr>
          <w:spacing w:val="-9"/>
          <w:w w:val="70"/>
          <w:rtl/>
        </w:rPr>
        <w:t xml:space="preserve"> </w:t>
      </w:r>
      <w:r>
        <w:rPr>
          <w:w w:val="70"/>
          <w:rtl/>
        </w:rPr>
        <w:t>طالبت</w:t>
      </w:r>
      <w:r>
        <w:rPr>
          <w:spacing w:val="-9"/>
          <w:w w:val="70"/>
          <w:rtl/>
        </w:rPr>
        <w:t xml:space="preserve"> </w:t>
      </w:r>
      <w:r>
        <w:rPr>
          <w:w w:val="70"/>
          <w:rtl/>
        </w:rPr>
        <w:t>والدته،</w:t>
      </w:r>
      <w:r>
        <w:rPr>
          <w:spacing w:val="-9"/>
          <w:w w:val="70"/>
          <w:rtl/>
        </w:rPr>
        <w:t xml:space="preserve"> </w:t>
      </w:r>
      <w:r>
        <w:rPr>
          <w:w w:val="70"/>
          <w:rtl/>
        </w:rPr>
        <w:t>وهي</w:t>
      </w:r>
      <w:r>
        <w:rPr>
          <w:spacing w:val="-9"/>
          <w:w w:val="70"/>
          <w:rtl/>
        </w:rPr>
        <w:t xml:space="preserve"> </w:t>
      </w:r>
      <w:r>
        <w:rPr>
          <w:w w:val="70"/>
          <w:rtl/>
        </w:rPr>
        <w:t>مالكة</w:t>
      </w:r>
      <w:r>
        <w:rPr>
          <w:spacing w:val="-9"/>
          <w:w w:val="70"/>
          <w:rtl/>
        </w:rPr>
        <w:t xml:space="preserve"> </w:t>
      </w:r>
      <w:r>
        <w:rPr>
          <w:w w:val="70"/>
          <w:rtl/>
        </w:rPr>
        <w:t>الشقة</w:t>
      </w:r>
      <w:r>
        <w:rPr>
          <w:spacing w:val="-9"/>
          <w:w w:val="70"/>
          <w:rtl/>
        </w:rPr>
        <w:t xml:space="preserve"> </w:t>
      </w:r>
      <w:r>
        <w:rPr>
          <w:w w:val="70"/>
          <w:rtl/>
        </w:rPr>
        <w:t>التي</w:t>
      </w:r>
      <w:r>
        <w:rPr>
          <w:spacing w:val="-9"/>
          <w:w w:val="70"/>
          <w:rtl/>
        </w:rPr>
        <w:t xml:space="preserve"> </w:t>
      </w:r>
      <w:r>
        <w:rPr>
          <w:w w:val="70"/>
          <w:rtl/>
        </w:rPr>
        <w:t>يسكن</w:t>
      </w:r>
      <w:r>
        <w:rPr>
          <w:spacing w:val="-9"/>
          <w:w w:val="70"/>
          <w:rtl/>
        </w:rPr>
        <w:t xml:space="preserve"> </w:t>
      </w:r>
      <w:r>
        <w:rPr>
          <w:w w:val="70"/>
          <w:rtl/>
        </w:rPr>
        <w:t>فيها،</w:t>
      </w:r>
      <w:r>
        <w:rPr>
          <w:spacing w:val="-9"/>
          <w:w w:val="70"/>
          <w:rtl/>
        </w:rPr>
        <w:t xml:space="preserve"> </w:t>
      </w:r>
      <w:r>
        <w:rPr>
          <w:w w:val="70"/>
          <w:rtl/>
        </w:rPr>
        <w:t>أن</w:t>
      </w:r>
      <w:r>
        <w:rPr>
          <w:spacing w:val="-9"/>
          <w:w w:val="70"/>
          <w:rtl/>
        </w:rPr>
        <w:t xml:space="preserve"> </w:t>
      </w:r>
      <w:r>
        <w:rPr>
          <w:w w:val="70"/>
          <w:rtl/>
        </w:rPr>
        <w:t>يخليها</w:t>
      </w:r>
      <w:r>
        <w:rPr>
          <w:rtl/>
        </w:rPr>
        <w:t xml:space="preserve"> </w:t>
      </w:r>
      <w:r>
        <w:rPr>
          <w:w w:val="75"/>
          <w:rtl/>
        </w:rPr>
        <w:t>وقد</w:t>
      </w:r>
      <w:r>
        <w:rPr>
          <w:spacing w:val="-3"/>
          <w:w w:val="80"/>
          <w:rtl/>
        </w:rPr>
        <w:t xml:space="preserve"> </w:t>
      </w:r>
      <w:r>
        <w:rPr>
          <w:w w:val="80"/>
          <w:rtl/>
        </w:rPr>
        <w:t>أصدرت</w:t>
      </w:r>
      <w:r>
        <w:rPr>
          <w:spacing w:val="-3"/>
          <w:w w:val="80"/>
          <w:rtl/>
        </w:rPr>
        <w:t xml:space="preserve"> </w:t>
      </w:r>
      <w:r>
        <w:rPr>
          <w:w w:val="75"/>
          <w:rtl/>
        </w:rPr>
        <w:t>المحكمة</w:t>
      </w:r>
      <w:r>
        <w:rPr>
          <w:spacing w:val="-13"/>
          <w:rtl/>
        </w:rPr>
        <w:t xml:space="preserve"> </w:t>
      </w:r>
      <w:r>
        <w:rPr>
          <w:w w:val="75"/>
          <w:rtl/>
        </w:rPr>
        <w:t>قرار</w:t>
      </w:r>
      <w:r>
        <w:rPr>
          <w:spacing w:val="-3"/>
          <w:w w:val="80"/>
          <w:rtl/>
        </w:rPr>
        <w:t xml:space="preserve"> </w:t>
      </w:r>
      <w:r>
        <w:rPr>
          <w:w w:val="80"/>
          <w:rtl/>
        </w:rPr>
        <w:t>حكم</w:t>
      </w:r>
      <w:r>
        <w:rPr>
          <w:spacing w:val="-3"/>
          <w:w w:val="80"/>
          <w:rtl/>
        </w:rPr>
        <w:t xml:space="preserve"> </w:t>
      </w:r>
      <w:r>
        <w:rPr>
          <w:w w:val="75"/>
          <w:rtl/>
        </w:rPr>
        <w:t>في</w:t>
      </w:r>
      <w:r>
        <w:rPr>
          <w:spacing w:val="-13"/>
          <w:rtl/>
        </w:rPr>
        <w:t xml:space="preserve"> </w:t>
      </w:r>
      <w:r>
        <w:rPr>
          <w:w w:val="75"/>
          <w:rtl/>
        </w:rPr>
        <w:t>صفها</w:t>
      </w:r>
      <w:r>
        <w:rPr>
          <w:spacing w:val="-3"/>
          <w:w w:val="80"/>
          <w:rtl/>
        </w:rPr>
        <w:t xml:space="preserve"> </w:t>
      </w:r>
      <w:r>
        <w:rPr>
          <w:w w:val="80"/>
          <w:rtl/>
        </w:rPr>
        <w:t>وذلك،</w:t>
      </w:r>
      <w:r>
        <w:rPr>
          <w:spacing w:val="-3"/>
          <w:w w:val="80"/>
          <w:rtl/>
        </w:rPr>
        <w:t xml:space="preserve"> </w:t>
      </w:r>
      <w:r>
        <w:rPr>
          <w:w w:val="80"/>
          <w:rtl/>
        </w:rPr>
        <w:t>من</w:t>
      </w:r>
      <w:r>
        <w:rPr>
          <w:spacing w:val="-2"/>
          <w:w w:val="80"/>
          <w:rtl/>
        </w:rPr>
        <w:t xml:space="preserve"> </w:t>
      </w:r>
      <w:r>
        <w:rPr>
          <w:w w:val="75"/>
          <w:rtl/>
        </w:rPr>
        <w:t>بين</w:t>
      </w:r>
      <w:r>
        <w:rPr>
          <w:spacing w:val="-3"/>
          <w:w w:val="80"/>
          <w:rtl/>
        </w:rPr>
        <w:t xml:space="preserve"> </w:t>
      </w:r>
      <w:r>
        <w:rPr>
          <w:w w:val="80"/>
          <w:rtl/>
        </w:rPr>
        <w:t>أمور</w:t>
      </w:r>
      <w:r>
        <w:rPr>
          <w:spacing w:val="-3"/>
          <w:w w:val="80"/>
          <w:rtl/>
        </w:rPr>
        <w:t xml:space="preserve"> </w:t>
      </w:r>
      <w:r>
        <w:rPr>
          <w:w w:val="80"/>
          <w:rtl/>
        </w:rPr>
        <w:t>أخرى،</w:t>
      </w:r>
      <w:r>
        <w:rPr>
          <w:spacing w:val="-3"/>
          <w:w w:val="80"/>
          <w:rtl/>
        </w:rPr>
        <w:t xml:space="preserve"> </w:t>
      </w:r>
      <w:r>
        <w:rPr>
          <w:w w:val="80"/>
          <w:rtl/>
        </w:rPr>
        <w:t>لأن</w:t>
      </w:r>
      <w:r>
        <w:rPr>
          <w:w w:val="75"/>
          <w:rtl/>
        </w:rPr>
        <w:t xml:space="preserve"> الابن تغيّب </w:t>
      </w:r>
      <w:r>
        <w:rPr>
          <w:w w:val="65"/>
          <w:rtl/>
        </w:rPr>
        <w:t>عن</w:t>
      </w:r>
      <w:r>
        <w:rPr>
          <w:rtl/>
        </w:rPr>
        <w:t xml:space="preserve"> </w:t>
      </w:r>
      <w:r>
        <w:rPr>
          <w:w w:val="65"/>
          <w:rtl/>
        </w:rPr>
        <w:t>حضور</w:t>
      </w:r>
      <w:r>
        <w:rPr>
          <w:rtl/>
        </w:rPr>
        <w:t xml:space="preserve"> </w:t>
      </w:r>
      <w:r>
        <w:rPr>
          <w:w w:val="65"/>
          <w:rtl/>
        </w:rPr>
        <w:t>المداولات</w:t>
      </w:r>
      <w:r>
        <w:rPr>
          <w:rtl/>
        </w:rPr>
        <w:t xml:space="preserve"> </w:t>
      </w:r>
      <w:r>
        <w:rPr>
          <w:w w:val="65"/>
          <w:rtl/>
        </w:rPr>
        <w:t>بسبب</w:t>
      </w:r>
      <w:r>
        <w:rPr>
          <w:rtl/>
        </w:rPr>
        <w:t xml:space="preserve"> </w:t>
      </w:r>
      <w:r>
        <w:rPr>
          <w:w w:val="65"/>
          <w:rtl/>
        </w:rPr>
        <w:t>إعاقته</w:t>
      </w:r>
      <w:r>
        <w:rPr>
          <w:w w:val="65"/>
        </w:rPr>
        <w:t>.</w:t>
      </w:r>
      <w:r>
        <w:rPr>
          <w:rtl/>
        </w:rPr>
        <w:t xml:space="preserve"> </w:t>
      </w:r>
      <w:r>
        <w:rPr>
          <w:w w:val="65"/>
          <w:rtl/>
        </w:rPr>
        <w:t>استجابة</w:t>
      </w:r>
      <w:r>
        <w:rPr>
          <w:rtl/>
        </w:rPr>
        <w:t xml:space="preserve"> </w:t>
      </w:r>
      <w:r>
        <w:rPr>
          <w:w w:val="65"/>
          <w:rtl/>
        </w:rPr>
        <w:t>لطلبنا</w:t>
      </w:r>
      <w:r>
        <w:rPr>
          <w:rtl/>
        </w:rPr>
        <w:t xml:space="preserve"> </w:t>
      </w:r>
      <w:r>
        <w:rPr>
          <w:w w:val="65"/>
          <w:rtl/>
        </w:rPr>
        <w:t>وافقت</w:t>
      </w:r>
      <w:r>
        <w:rPr>
          <w:rtl/>
        </w:rPr>
        <w:t xml:space="preserve"> </w:t>
      </w:r>
      <w:r>
        <w:rPr>
          <w:w w:val="65"/>
          <w:rtl/>
        </w:rPr>
        <w:t>الأم</w:t>
      </w:r>
      <w:r>
        <w:rPr>
          <w:rtl/>
        </w:rPr>
        <w:t xml:space="preserve"> </w:t>
      </w:r>
      <w:r>
        <w:rPr>
          <w:w w:val="65"/>
          <w:rtl/>
        </w:rPr>
        <w:t>على</w:t>
      </w:r>
      <w:r>
        <w:rPr>
          <w:rtl/>
        </w:rPr>
        <w:t xml:space="preserve"> </w:t>
      </w:r>
      <w:r>
        <w:rPr>
          <w:w w:val="65"/>
          <w:rtl/>
        </w:rPr>
        <w:t>الاحتكام</w:t>
      </w:r>
      <w:r>
        <w:rPr>
          <w:rtl/>
        </w:rPr>
        <w:t xml:space="preserve"> </w:t>
      </w:r>
      <w:r>
        <w:rPr>
          <w:w w:val="65"/>
          <w:rtl/>
        </w:rPr>
        <w:t>إلى</w:t>
      </w:r>
      <w:r>
        <w:rPr>
          <w:rtl/>
        </w:rPr>
        <w:t xml:space="preserve"> </w:t>
      </w:r>
      <w:r>
        <w:rPr>
          <w:w w:val="65"/>
          <w:rtl/>
        </w:rPr>
        <w:t>محفل</w:t>
      </w:r>
      <w:r>
        <w:rPr>
          <w:spacing w:val="80"/>
          <w:rtl/>
        </w:rPr>
        <w:t xml:space="preserve"> </w:t>
      </w:r>
      <w:r>
        <w:rPr>
          <w:w w:val="65"/>
          <w:rtl/>
        </w:rPr>
        <w:t>قضائي</w:t>
      </w:r>
      <w:r>
        <w:rPr>
          <w:spacing w:val="13"/>
          <w:rtl/>
        </w:rPr>
        <w:t xml:space="preserve"> </w:t>
      </w:r>
      <w:r>
        <w:rPr>
          <w:w w:val="65"/>
          <w:rtl/>
        </w:rPr>
        <w:t>آخر</w:t>
      </w:r>
      <w:r>
        <w:rPr>
          <w:w w:val="65"/>
        </w:rPr>
        <w:t>.</w:t>
      </w:r>
      <w:r>
        <w:rPr>
          <w:rtl/>
        </w:rPr>
        <w:t xml:space="preserve"> </w:t>
      </w:r>
      <w:r>
        <w:rPr>
          <w:w w:val="65"/>
          <w:rtl/>
        </w:rPr>
        <w:t>المحكمة</w:t>
      </w:r>
      <w:r>
        <w:rPr>
          <w:rtl/>
        </w:rPr>
        <w:t xml:space="preserve"> </w:t>
      </w:r>
      <w:r>
        <w:rPr>
          <w:w w:val="65"/>
          <w:rtl/>
        </w:rPr>
        <w:t>الدينية</w:t>
      </w:r>
      <w:r>
        <w:rPr>
          <w:w w:val="65"/>
        </w:rPr>
        <w:t>.</w:t>
      </w:r>
      <w:r>
        <w:rPr>
          <w:rtl/>
        </w:rPr>
        <w:t xml:space="preserve"> </w:t>
      </w:r>
      <w:r>
        <w:rPr>
          <w:w w:val="65"/>
          <w:rtl/>
        </w:rPr>
        <w:t>استجابت</w:t>
      </w:r>
      <w:r>
        <w:rPr>
          <w:rtl/>
        </w:rPr>
        <w:t xml:space="preserve"> </w:t>
      </w:r>
      <w:r>
        <w:rPr>
          <w:w w:val="65"/>
          <w:rtl/>
        </w:rPr>
        <w:t>هذه</w:t>
      </w:r>
      <w:r>
        <w:rPr>
          <w:rtl/>
        </w:rPr>
        <w:t xml:space="preserve"> </w:t>
      </w:r>
      <w:r>
        <w:rPr>
          <w:w w:val="65"/>
          <w:rtl/>
        </w:rPr>
        <w:t>المحكمة</w:t>
      </w:r>
      <w:r>
        <w:rPr>
          <w:spacing w:val="13"/>
          <w:rtl/>
        </w:rPr>
        <w:t xml:space="preserve"> </w:t>
      </w:r>
      <w:r>
        <w:rPr>
          <w:w w:val="65"/>
          <w:rtl/>
        </w:rPr>
        <w:t>إلى</w:t>
      </w:r>
      <w:r>
        <w:rPr>
          <w:rtl/>
        </w:rPr>
        <w:t xml:space="preserve"> </w:t>
      </w:r>
      <w:r>
        <w:rPr>
          <w:w w:val="65"/>
          <w:rtl/>
        </w:rPr>
        <w:t>طلبنا</w:t>
      </w:r>
      <w:r>
        <w:rPr>
          <w:rtl/>
        </w:rPr>
        <w:t xml:space="preserve"> </w:t>
      </w:r>
      <w:r>
        <w:rPr>
          <w:w w:val="65"/>
          <w:rtl/>
        </w:rPr>
        <w:t>لإعداد</w:t>
      </w:r>
      <w:r>
        <w:rPr>
          <w:rtl/>
        </w:rPr>
        <w:t xml:space="preserve"> </w:t>
      </w:r>
      <w:r>
        <w:rPr>
          <w:w w:val="65"/>
          <w:rtl/>
        </w:rPr>
        <w:t>الملاءمات</w:t>
      </w:r>
      <w:r>
        <w:rPr>
          <w:spacing w:val="13"/>
          <w:rtl/>
        </w:rPr>
        <w:t xml:space="preserve"> </w:t>
      </w:r>
      <w:r>
        <w:rPr>
          <w:w w:val="65"/>
          <w:rtl/>
        </w:rPr>
        <w:t>المطلوبة</w:t>
      </w:r>
      <w:r>
        <w:rPr>
          <w:spacing w:val="80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15"/>
          <w:rtl/>
        </w:rPr>
        <w:t xml:space="preserve"> </w:t>
      </w:r>
      <w:r>
        <w:rPr>
          <w:w w:val="65"/>
          <w:rtl/>
        </w:rPr>
        <w:t>الإجراء</w:t>
      </w:r>
      <w:r>
        <w:rPr>
          <w:spacing w:val="15"/>
          <w:rtl/>
        </w:rPr>
        <w:t xml:space="preserve"> </w:t>
      </w:r>
      <w:r>
        <w:rPr>
          <w:w w:val="65"/>
          <w:rtl/>
        </w:rPr>
        <w:t>القانوني</w:t>
      </w:r>
      <w:r>
        <w:rPr>
          <w:spacing w:val="15"/>
          <w:rtl/>
        </w:rPr>
        <w:t xml:space="preserve"> </w:t>
      </w:r>
      <w:r>
        <w:rPr>
          <w:w w:val="65"/>
          <w:rtl/>
        </w:rPr>
        <w:t>لما</w:t>
      </w:r>
      <w:r>
        <w:rPr>
          <w:spacing w:val="15"/>
          <w:rtl/>
        </w:rPr>
        <w:t xml:space="preserve"> </w:t>
      </w:r>
      <w:r>
        <w:rPr>
          <w:w w:val="65"/>
          <w:rtl/>
        </w:rPr>
        <w:t>يتناسب</w:t>
      </w:r>
      <w:r>
        <w:rPr>
          <w:spacing w:val="15"/>
          <w:rtl/>
        </w:rPr>
        <w:t xml:space="preserve"> </w:t>
      </w:r>
      <w:r>
        <w:rPr>
          <w:w w:val="65"/>
          <w:rtl/>
        </w:rPr>
        <w:t>واحتياجات</w:t>
      </w:r>
      <w:r>
        <w:rPr>
          <w:spacing w:val="15"/>
          <w:rtl/>
        </w:rPr>
        <w:t xml:space="preserve"> </w:t>
      </w:r>
      <w:r>
        <w:rPr>
          <w:w w:val="65"/>
          <w:rtl/>
        </w:rPr>
        <w:t>المتوجه،</w:t>
      </w:r>
      <w:r>
        <w:rPr>
          <w:spacing w:val="15"/>
          <w:rtl/>
        </w:rPr>
        <w:t xml:space="preserve"> </w:t>
      </w:r>
      <w:r>
        <w:rPr>
          <w:w w:val="65"/>
          <w:rtl/>
        </w:rPr>
        <w:t>والاستماع</w:t>
      </w:r>
      <w:r>
        <w:rPr>
          <w:spacing w:val="15"/>
          <w:rtl/>
        </w:rPr>
        <w:t xml:space="preserve"> </w:t>
      </w:r>
      <w:r>
        <w:rPr>
          <w:w w:val="65"/>
          <w:rtl/>
        </w:rPr>
        <w:t>إلى</w:t>
      </w:r>
      <w:r>
        <w:rPr>
          <w:spacing w:val="15"/>
          <w:rtl/>
        </w:rPr>
        <w:t xml:space="preserve"> </w:t>
      </w:r>
      <w:r>
        <w:rPr>
          <w:w w:val="65"/>
          <w:rtl/>
        </w:rPr>
        <w:t>موقفه</w:t>
      </w:r>
      <w:r>
        <w:rPr>
          <w:spacing w:val="15"/>
          <w:rtl/>
        </w:rPr>
        <w:t xml:space="preserve"> </w:t>
      </w:r>
      <w:r>
        <w:rPr>
          <w:w w:val="65"/>
          <w:rtl/>
        </w:rPr>
        <w:t>عبر</w:t>
      </w:r>
      <w:r>
        <w:rPr>
          <w:spacing w:val="15"/>
          <w:rtl/>
        </w:rPr>
        <w:t xml:space="preserve"> </w:t>
      </w:r>
      <w:r>
        <w:rPr>
          <w:w w:val="65"/>
          <w:rtl/>
        </w:rPr>
        <w:t>الهات</w:t>
      </w:r>
      <w:r>
        <w:rPr>
          <w:w w:val="65"/>
        </w:rPr>
        <w:t>.n</w:t>
      </w:r>
      <w:r>
        <w:rPr>
          <w:rtl/>
        </w:rPr>
        <w:t xml:space="preserve"> </w:t>
      </w:r>
      <w:r>
        <w:rPr>
          <w:w w:val="65"/>
          <w:rtl/>
        </w:rPr>
        <w:t>وجاء</w:t>
      </w:r>
      <w:r>
        <w:rPr>
          <w:spacing w:val="-1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1"/>
          <w:rtl/>
        </w:rPr>
        <w:t xml:space="preserve"> </w:t>
      </w:r>
      <w:r>
        <w:rPr>
          <w:w w:val="65"/>
          <w:rtl/>
        </w:rPr>
        <w:t>قرار</w:t>
      </w:r>
      <w:r>
        <w:rPr>
          <w:spacing w:val="-1"/>
          <w:rtl/>
        </w:rPr>
        <w:t xml:space="preserve"> </w:t>
      </w:r>
      <w:r>
        <w:rPr>
          <w:w w:val="65"/>
          <w:rtl/>
        </w:rPr>
        <w:t>المحكمة</w:t>
      </w:r>
      <w:r>
        <w:rPr>
          <w:spacing w:val="-1"/>
          <w:rtl/>
        </w:rPr>
        <w:t xml:space="preserve"> </w:t>
      </w:r>
      <w:r>
        <w:rPr>
          <w:w w:val="65"/>
          <w:rtl/>
        </w:rPr>
        <w:t>أنه</w:t>
      </w:r>
      <w:r>
        <w:rPr>
          <w:spacing w:val="-1"/>
          <w:rtl/>
        </w:rPr>
        <w:t xml:space="preserve"> </w:t>
      </w:r>
      <w:r>
        <w:rPr>
          <w:w w:val="65"/>
          <w:rtl/>
        </w:rPr>
        <w:t>يُمنع</w:t>
      </w:r>
      <w:r>
        <w:rPr>
          <w:spacing w:val="-1"/>
          <w:rtl/>
        </w:rPr>
        <w:t xml:space="preserve"> </w:t>
      </w:r>
      <w:r>
        <w:rPr>
          <w:w w:val="65"/>
          <w:rtl/>
        </w:rPr>
        <w:t>إخراج</w:t>
      </w:r>
      <w:r>
        <w:rPr>
          <w:spacing w:val="-1"/>
          <w:rtl/>
        </w:rPr>
        <w:t xml:space="preserve"> </w:t>
      </w:r>
      <w:r>
        <w:rPr>
          <w:w w:val="65"/>
          <w:rtl/>
        </w:rPr>
        <w:t>شخص</w:t>
      </w:r>
      <w:r>
        <w:rPr>
          <w:spacing w:val="-1"/>
          <w:rtl/>
        </w:rPr>
        <w:t xml:space="preserve"> </w:t>
      </w:r>
      <w:r>
        <w:rPr>
          <w:w w:val="65"/>
          <w:rtl/>
        </w:rPr>
        <w:t>من</w:t>
      </w:r>
      <w:r>
        <w:rPr>
          <w:spacing w:val="-1"/>
          <w:rtl/>
        </w:rPr>
        <w:t xml:space="preserve"> </w:t>
      </w:r>
      <w:r>
        <w:rPr>
          <w:w w:val="65"/>
          <w:rtl/>
        </w:rPr>
        <w:t>بيته</w:t>
      </w:r>
      <w:r>
        <w:rPr>
          <w:spacing w:val="-1"/>
          <w:rtl/>
        </w:rPr>
        <w:t xml:space="preserve"> </w:t>
      </w:r>
      <w:r>
        <w:rPr>
          <w:w w:val="65"/>
          <w:rtl/>
        </w:rPr>
        <w:t>خلافا</w:t>
      </w:r>
      <w:r>
        <w:rPr>
          <w:spacing w:val="-1"/>
          <w:rtl/>
        </w:rPr>
        <w:t xml:space="preserve"> </w:t>
      </w:r>
      <w:r>
        <w:rPr>
          <w:w w:val="65"/>
          <w:rtl/>
        </w:rPr>
        <w:t>لرغبته،</w:t>
      </w:r>
      <w:r>
        <w:rPr>
          <w:spacing w:val="-1"/>
          <w:rtl/>
        </w:rPr>
        <w:t xml:space="preserve"> </w:t>
      </w:r>
      <w:r>
        <w:rPr>
          <w:w w:val="65"/>
          <w:rtl/>
        </w:rPr>
        <w:t>وأن</w:t>
      </w:r>
      <w:r>
        <w:rPr>
          <w:spacing w:val="-1"/>
          <w:rtl/>
        </w:rPr>
        <w:t xml:space="preserve"> </w:t>
      </w:r>
      <w:r>
        <w:rPr>
          <w:w w:val="65"/>
          <w:rtl/>
        </w:rPr>
        <w:t>بإمكانه</w:t>
      </w:r>
      <w:r>
        <w:rPr>
          <w:spacing w:val="-1"/>
          <w:rtl/>
        </w:rPr>
        <w:t xml:space="preserve"> </w:t>
      </w:r>
      <w:r>
        <w:rPr>
          <w:w w:val="65"/>
          <w:rtl/>
        </w:rPr>
        <w:t>أن</w:t>
      </w:r>
      <w:r>
        <w:rPr>
          <w:spacing w:val="-1"/>
          <w:rtl/>
        </w:rPr>
        <w:t xml:space="preserve"> </w:t>
      </w:r>
      <w:r>
        <w:rPr>
          <w:w w:val="65"/>
          <w:rtl/>
        </w:rPr>
        <w:t>يبقى</w:t>
      </w:r>
      <w:r>
        <w:rPr>
          <w:rtl/>
        </w:rPr>
        <w:t xml:space="preserve"> </w:t>
      </w:r>
      <w:r>
        <w:rPr>
          <w:w w:val="65"/>
          <w:rtl/>
        </w:rPr>
        <w:t>في</w:t>
      </w:r>
      <w:r>
        <w:rPr>
          <w:spacing w:val="-6"/>
          <w:rtl/>
        </w:rPr>
        <w:t xml:space="preserve"> </w:t>
      </w:r>
      <w:r>
        <w:rPr>
          <w:w w:val="65"/>
          <w:rtl/>
        </w:rPr>
        <w:t>شقة</w:t>
      </w:r>
      <w:r>
        <w:rPr>
          <w:spacing w:val="-6"/>
          <w:rtl/>
        </w:rPr>
        <w:t xml:space="preserve"> </w:t>
      </w:r>
      <w:r>
        <w:rPr>
          <w:w w:val="65"/>
          <w:rtl/>
        </w:rPr>
        <w:t>الأم</w:t>
      </w:r>
      <w:r>
        <w:rPr>
          <w:spacing w:val="-6"/>
          <w:rtl/>
        </w:rPr>
        <w:t xml:space="preserve"> </w:t>
      </w:r>
      <w:r>
        <w:rPr>
          <w:w w:val="65"/>
          <w:rtl/>
        </w:rPr>
        <w:t>ما</w:t>
      </w:r>
      <w:r>
        <w:rPr>
          <w:spacing w:val="-6"/>
          <w:rtl/>
        </w:rPr>
        <w:t xml:space="preserve"> </w:t>
      </w:r>
      <w:r>
        <w:rPr>
          <w:w w:val="65"/>
          <w:rtl/>
        </w:rPr>
        <w:t>دام</w:t>
      </w:r>
      <w:r>
        <w:rPr>
          <w:spacing w:val="-6"/>
          <w:rtl/>
        </w:rPr>
        <w:t xml:space="preserve"> </w:t>
      </w:r>
      <w:r>
        <w:rPr>
          <w:w w:val="65"/>
          <w:rtl/>
        </w:rPr>
        <w:t>سيحظى</w:t>
      </w:r>
      <w:r>
        <w:rPr>
          <w:spacing w:val="-6"/>
          <w:rtl/>
        </w:rPr>
        <w:t xml:space="preserve"> </w:t>
      </w:r>
      <w:r>
        <w:rPr>
          <w:w w:val="65"/>
          <w:rtl/>
        </w:rPr>
        <w:t>بمرافقة</w:t>
      </w:r>
      <w:r>
        <w:rPr>
          <w:spacing w:val="-6"/>
          <w:rtl/>
        </w:rPr>
        <w:t xml:space="preserve"> </w:t>
      </w:r>
      <w:r>
        <w:rPr>
          <w:w w:val="65"/>
          <w:rtl/>
        </w:rPr>
        <w:t>وعناية</w:t>
      </w:r>
      <w:r>
        <w:rPr>
          <w:spacing w:val="-6"/>
          <w:rtl/>
        </w:rPr>
        <w:t xml:space="preserve"> </w:t>
      </w:r>
      <w:r>
        <w:rPr>
          <w:w w:val="65"/>
          <w:rtl/>
        </w:rPr>
        <w:t>تمكناه</w:t>
      </w:r>
      <w:r>
        <w:rPr>
          <w:spacing w:val="-6"/>
          <w:rtl/>
        </w:rPr>
        <w:t xml:space="preserve"> </w:t>
      </w:r>
      <w:r>
        <w:rPr>
          <w:w w:val="65"/>
          <w:rtl/>
        </w:rPr>
        <w:t>من</w:t>
      </w:r>
      <w:r>
        <w:rPr>
          <w:spacing w:val="-6"/>
          <w:rtl/>
        </w:rPr>
        <w:t xml:space="preserve"> </w:t>
      </w:r>
      <w:r>
        <w:rPr>
          <w:w w:val="65"/>
          <w:rtl/>
        </w:rPr>
        <w:t>الحصول</w:t>
      </w:r>
      <w:r>
        <w:rPr>
          <w:spacing w:val="-6"/>
          <w:rtl/>
        </w:rPr>
        <w:t xml:space="preserve"> </w:t>
      </w:r>
      <w:r>
        <w:rPr>
          <w:w w:val="65"/>
          <w:rtl/>
        </w:rPr>
        <w:t>على</w:t>
      </w:r>
      <w:r>
        <w:rPr>
          <w:spacing w:val="-6"/>
          <w:rtl/>
        </w:rPr>
        <w:t xml:space="preserve"> </w:t>
      </w:r>
      <w:r>
        <w:rPr>
          <w:w w:val="65"/>
          <w:rtl/>
        </w:rPr>
        <w:t>استقلالية</w:t>
      </w:r>
      <w:r>
        <w:rPr>
          <w:spacing w:val="-6"/>
          <w:rtl/>
        </w:rPr>
        <w:t xml:space="preserve"> </w:t>
      </w:r>
      <w:r>
        <w:rPr>
          <w:w w:val="65"/>
          <w:rtl/>
        </w:rPr>
        <w:t>معينة</w:t>
      </w:r>
      <w:r>
        <w:rPr>
          <w:w w:val="65"/>
        </w:rPr>
        <w:t>.</w:t>
      </w:r>
      <w:r>
        <w:rPr>
          <w:spacing w:val="-6"/>
          <w:rtl/>
        </w:rPr>
        <w:t xml:space="preserve"> </w:t>
      </w:r>
      <w:r>
        <w:rPr>
          <w:w w:val="65"/>
          <w:rtl/>
        </w:rPr>
        <w:t>قبِل</w:t>
      </w:r>
      <w:r>
        <w:rPr>
          <w:rtl/>
        </w:rPr>
        <w:t xml:space="preserve"> </w:t>
      </w:r>
      <w:r>
        <w:rPr>
          <w:w w:val="70"/>
          <w:rtl/>
        </w:rPr>
        <w:t>الطرفان</w:t>
      </w:r>
      <w:r>
        <w:rPr>
          <w:rtl/>
        </w:rPr>
        <w:t xml:space="preserve"> </w:t>
      </w:r>
      <w:r>
        <w:rPr>
          <w:w w:val="70"/>
          <w:rtl/>
        </w:rPr>
        <w:t>قرار</w:t>
      </w:r>
      <w:r>
        <w:rPr>
          <w:rtl/>
        </w:rPr>
        <w:t xml:space="preserve"> </w:t>
      </w:r>
      <w:r>
        <w:rPr>
          <w:w w:val="70"/>
          <w:rtl/>
        </w:rPr>
        <w:t>الحكم</w:t>
      </w:r>
      <w:r>
        <w:rPr>
          <w:rtl/>
        </w:rPr>
        <w:t xml:space="preserve"> </w:t>
      </w:r>
      <w:r>
        <w:rPr>
          <w:w w:val="70"/>
          <w:rtl/>
        </w:rPr>
        <w:t>وأعلنّا</w:t>
      </w:r>
      <w:r>
        <w:rPr>
          <w:rtl/>
        </w:rPr>
        <w:t xml:space="preserve"> </w:t>
      </w:r>
      <w:r>
        <w:rPr>
          <w:w w:val="70"/>
          <w:rtl/>
        </w:rPr>
        <w:t>نحن</w:t>
      </w:r>
      <w:r>
        <w:rPr>
          <w:rtl/>
        </w:rPr>
        <w:t xml:space="preserve"> </w:t>
      </w:r>
      <w:r>
        <w:rPr>
          <w:w w:val="70"/>
          <w:rtl/>
        </w:rPr>
        <w:t>بدورنا</w:t>
      </w:r>
      <w:r>
        <w:rPr>
          <w:rtl/>
        </w:rPr>
        <w:t xml:space="preserve"> </w:t>
      </w:r>
      <w:r>
        <w:rPr>
          <w:w w:val="70"/>
          <w:rtl/>
        </w:rPr>
        <w:t>أن</w:t>
      </w:r>
      <w:r>
        <w:rPr>
          <w:rtl/>
        </w:rPr>
        <w:t xml:space="preserve"> </w:t>
      </w:r>
      <w:r>
        <w:rPr>
          <w:w w:val="70"/>
          <w:rtl/>
        </w:rPr>
        <w:t>جمعية</w:t>
      </w:r>
      <w:r>
        <w:rPr>
          <w:rtl/>
        </w:rPr>
        <w:t xml:space="preserve"> </w:t>
      </w:r>
      <w:r>
        <w:rPr>
          <w:w w:val="70"/>
          <w:rtl/>
        </w:rPr>
        <w:t>بزخوت</w:t>
      </w:r>
      <w:r>
        <w:rPr>
          <w:rtl/>
        </w:rPr>
        <w:t xml:space="preserve"> </w:t>
      </w:r>
      <w:r>
        <w:rPr>
          <w:w w:val="70"/>
          <w:rtl/>
        </w:rPr>
        <w:t>على</w:t>
      </w:r>
      <w:r>
        <w:rPr>
          <w:rtl/>
        </w:rPr>
        <w:t xml:space="preserve"> </w:t>
      </w:r>
      <w:r>
        <w:rPr>
          <w:w w:val="70"/>
          <w:rtl/>
        </w:rPr>
        <w:t>استعداد</w:t>
      </w:r>
      <w:r>
        <w:rPr>
          <w:rtl/>
        </w:rPr>
        <w:t xml:space="preserve"> </w:t>
      </w:r>
      <w:r>
        <w:rPr>
          <w:w w:val="70"/>
          <w:rtl/>
        </w:rPr>
        <w:t>لمواصلة</w:t>
      </w:r>
      <w:r>
        <w:rPr>
          <w:rtl/>
        </w:rPr>
        <w:t xml:space="preserve"> </w:t>
      </w:r>
      <w:r>
        <w:rPr>
          <w:w w:val="70"/>
          <w:rtl/>
        </w:rPr>
        <w:t>مرافقة</w:t>
      </w:r>
      <w:r>
        <w:rPr>
          <w:spacing w:val="80"/>
          <w:rtl/>
        </w:rPr>
        <w:t xml:space="preserve"> </w:t>
      </w:r>
      <w:r>
        <w:rPr>
          <w:w w:val="70"/>
          <w:rtl/>
        </w:rPr>
        <w:t>المتوجه</w:t>
      </w:r>
      <w:r>
        <w:rPr>
          <w:spacing w:val="-12"/>
          <w:rtl/>
        </w:rPr>
        <w:t xml:space="preserve"> </w:t>
      </w:r>
      <w:r>
        <w:rPr>
          <w:w w:val="70"/>
          <w:rtl/>
        </w:rPr>
        <w:t>ومساعدته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على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إيجاد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عمل</w:t>
      </w:r>
      <w:r>
        <w:rPr>
          <w:spacing w:val="-12"/>
          <w:rtl/>
        </w:rPr>
        <w:t xml:space="preserve"> </w:t>
      </w:r>
      <w:r>
        <w:rPr>
          <w:w w:val="70"/>
          <w:rtl/>
        </w:rPr>
        <w:t>يمكنه</w:t>
      </w:r>
      <w:r>
        <w:rPr>
          <w:spacing w:val="-11"/>
          <w:rtl/>
        </w:rPr>
        <w:t xml:space="preserve"> </w:t>
      </w:r>
      <w:r>
        <w:rPr>
          <w:w w:val="70"/>
          <w:rtl/>
        </w:rPr>
        <w:t>تأديته</w:t>
      </w:r>
      <w:r>
        <w:rPr>
          <w:spacing w:val="-12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المنزل،</w:t>
      </w:r>
      <w:r>
        <w:rPr>
          <w:spacing w:val="-12"/>
          <w:rtl/>
        </w:rPr>
        <w:t xml:space="preserve"> </w:t>
      </w:r>
      <w:r>
        <w:rPr>
          <w:w w:val="70"/>
          <w:rtl/>
        </w:rPr>
        <w:t>والحصول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على</w:t>
      </w:r>
      <w:r>
        <w:rPr>
          <w:spacing w:val="-12"/>
          <w:rtl/>
        </w:rPr>
        <w:t xml:space="preserve"> </w:t>
      </w:r>
      <w:r>
        <w:rPr>
          <w:w w:val="70"/>
          <w:rtl/>
        </w:rPr>
        <w:t>اعتراف</w:t>
      </w:r>
      <w:r>
        <w:rPr>
          <w:spacing w:val="-12"/>
          <w:rtl/>
        </w:rPr>
        <w:t xml:space="preserve"> </w:t>
      </w:r>
      <w:r>
        <w:rPr>
          <w:w w:val="70"/>
          <w:rtl/>
        </w:rPr>
        <w:t>من</w:t>
      </w:r>
      <w:r>
        <w:rPr>
          <w:w w:val="90"/>
          <w:rtl/>
        </w:rPr>
        <w:t xml:space="preserve"> </w:t>
      </w:r>
      <w:r>
        <w:rPr>
          <w:w w:val="75"/>
          <w:rtl/>
        </w:rPr>
        <w:t>التامين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الوطني،</w:t>
      </w:r>
      <w:r>
        <w:rPr>
          <w:spacing w:val="-10"/>
          <w:w w:val="90"/>
          <w:rtl/>
        </w:rPr>
        <w:t xml:space="preserve"> </w:t>
      </w:r>
      <w:r>
        <w:rPr>
          <w:w w:val="90"/>
          <w:rtl/>
        </w:rPr>
        <w:t>وكذلك</w:t>
      </w:r>
      <w:r>
        <w:rPr>
          <w:spacing w:val="-2"/>
          <w:w w:val="75"/>
          <w:rtl/>
        </w:rPr>
        <w:t xml:space="preserve"> </w:t>
      </w:r>
      <w:r>
        <w:rPr>
          <w:w w:val="75"/>
          <w:rtl/>
        </w:rPr>
        <w:t>في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مواضيع</w:t>
      </w:r>
      <w:r>
        <w:rPr>
          <w:spacing w:val="-10"/>
          <w:w w:val="90"/>
          <w:rtl/>
        </w:rPr>
        <w:t xml:space="preserve"> </w:t>
      </w:r>
      <w:r>
        <w:rPr>
          <w:w w:val="90"/>
          <w:rtl/>
        </w:rPr>
        <w:t>أخرى</w:t>
      </w:r>
      <w:r>
        <w:rPr>
          <w:w w:val="90"/>
        </w:rPr>
        <w:t>.</w:t>
      </w:r>
    </w:p>
    <w:p w14:paraId="7378A9B4" w14:textId="77777777" w:rsidR="006B1C53" w:rsidRDefault="00000000">
      <w:pPr>
        <w:pStyle w:val="a3"/>
        <w:bidi/>
        <w:spacing w:before="103" w:line="244" w:lineRule="auto"/>
        <w:ind w:left="342" w:right="378"/>
      </w:pPr>
      <w:r>
        <w:rPr>
          <w:w w:val="75"/>
          <w:rtl/>
        </w:rPr>
        <w:t>في إطار مشروع</w:t>
      </w:r>
      <w:r>
        <w:rPr>
          <w:rFonts w:ascii="Palatino Linotype" w:hAnsi="Palatino Linotype" w:cs="Palatino Linotype"/>
          <w:w w:val="75"/>
          <w:rtl/>
        </w:rPr>
        <w:t xml:space="preserve"> </w:t>
      </w:r>
      <w:r>
        <w:rPr>
          <w:rFonts w:ascii="Palatino Linotype" w:hAnsi="Palatino Linotype" w:cs="Palatino Linotype"/>
          <w:w w:val="75"/>
        </w:rPr>
        <w:t>”</w:t>
      </w:r>
      <w:r>
        <w:rPr>
          <w:w w:val="75"/>
          <w:rtl/>
        </w:rPr>
        <w:t>الإجراءات العادلة</w:t>
      </w:r>
      <w:r>
        <w:rPr>
          <w:rFonts w:ascii="Palatino Linotype" w:hAnsi="Palatino Linotype" w:cs="Palatino Linotype"/>
          <w:w w:val="75"/>
        </w:rPr>
        <w:t>“</w:t>
      </w:r>
      <w:r>
        <w:rPr>
          <w:rtl/>
        </w:rPr>
        <w:t xml:space="preserve"> </w:t>
      </w:r>
      <w:r>
        <w:rPr>
          <w:w w:val="75"/>
          <w:rtl/>
        </w:rPr>
        <w:t>نحن نرافق، إلى مراكز الشرطة وقاعات المحاكم،</w:t>
      </w:r>
      <w:r>
        <w:rPr>
          <w:spacing w:val="80"/>
          <w:w w:val="150"/>
          <w:rtl/>
        </w:rPr>
        <w:t xml:space="preserve"> </w:t>
      </w:r>
      <w:r>
        <w:rPr>
          <w:w w:val="70"/>
          <w:rtl/>
        </w:rPr>
        <w:t>أشخاصًا</w:t>
      </w:r>
      <w:r>
        <w:rPr>
          <w:rtl/>
        </w:rPr>
        <w:t xml:space="preserve"> </w:t>
      </w:r>
      <w:r>
        <w:rPr>
          <w:w w:val="70"/>
          <w:rtl/>
        </w:rPr>
        <w:t>من</w:t>
      </w:r>
      <w:r>
        <w:rPr>
          <w:rtl/>
        </w:rPr>
        <w:t xml:space="preserve"> </w:t>
      </w:r>
      <w:r>
        <w:rPr>
          <w:w w:val="70"/>
          <w:rtl/>
        </w:rPr>
        <w:t>ذوي</w:t>
      </w:r>
      <w:r>
        <w:rPr>
          <w:rtl/>
        </w:rPr>
        <w:t xml:space="preserve"> </w:t>
      </w:r>
      <w:r>
        <w:rPr>
          <w:w w:val="70"/>
          <w:rtl/>
        </w:rPr>
        <w:t>الإعاقات</w:t>
      </w:r>
      <w:r>
        <w:rPr>
          <w:rtl/>
        </w:rPr>
        <w:t xml:space="preserve"> </w:t>
      </w:r>
      <w:r>
        <w:rPr>
          <w:w w:val="70"/>
          <w:rtl/>
        </w:rPr>
        <w:t>الذين</w:t>
      </w:r>
      <w:r>
        <w:rPr>
          <w:rtl/>
        </w:rPr>
        <w:t xml:space="preserve"> </w:t>
      </w:r>
      <w:r>
        <w:rPr>
          <w:w w:val="70"/>
          <w:rtl/>
        </w:rPr>
        <w:t>وقعوا</w:t>
      </w:r>
      <w:r>
        <w:rPr>
          <w:rtl/>
        </w:rPr>
        <w:t xml:space="preserve"> </w:t>
      </w:r>
      <w:r>
        <w:rPr>
          <w:w w:val="70"/>
          <w:rtl/>
        </w:rPr>
        <w:t>ضحية</w:t>
      </w:r>
      <w:r>
        <w:rPr>
          <w:rtl/>
        </w:rPr>
        <w:t xml:space="preserve"> </w:t>
      </w:r>
      <w:r>
        <w:rPr>
          <w:w w:val="70"/>
          <w:rtl/>
        </w:rPr>
        <w:t>لمخالفة</w:t>
      </w:r>
      <w:r>
        <w:rPr>
          <w:rtl/>
        </w:rPr>
        <w:t xml:space="preserve"> </w:t>
      </w:r>
      <w:r>
        <w:rPr>
          <w:w w:val="70"/>
          <w:rtl/>
        </w:rPr>
        <w:t>جنائية</w:t>
      </w:r>
      <w:r>
        <w:rPr>
          <w:rtl/>
        </w:rPr>
        <w:t xml:space="preserve"> </w:t>
      </w:r>
      <w:r>
        <w:rPr>
          <w:w w:val="70"/>
          <w:rtl/>
        </w:rPr>
        <w:t>أو</w:t>
      </w:r>
      <w:r>
        <w:rPr>
          <w:rtl/>
        </w:rPr>
        <w:t xml:space="preserve"> </w:t>
      </w:r>
      <w:r>
        <w:rPr>
          <w:w w:val="70"/>
          <w:rtl/>
        </w:rPr>
        <w:t>أنهم</w:t>
      </w:r>
      <w:r>
        <w:rPr>
          <w:rtl/>
        </w:rPr>
        <w:t xml:space="preserve"> </w:t>
      </w:r>
      <w:r>
        <w:rPr>
          <w:w w:val="70"/>
          <w:rtl/>
        </w:rPr>
        <w:t>متهمون</w:t>
      </w:r>
      <w:r>
        <w:rPr>
          <w:rtl/>
        </w:rPr>
        <w:t xml:space="preserve"> </w:t>
      </w:r>
      <w:r>
        <w:rPr>
          <w:w w:val="70"/>
          <w:rtl/>
        </w:rPr>
        <w:t>بارتكاب</w:t>
      </w:r>
      <w:r>
        <w:rPr>
          <w:spacing w:val="80"/>
          <w:w w:val="150"/>
          <w:rtl/>
        </w:rPr>
        <w:t xml:space="preserve"> </w:t>
      </w:r>
      <w:r>
        <w:rPr>
          <w:w w:val="70"/>
          <w:rtl/>
        </w:rPr>
        <w:t>مخالفة،</w:t>
      </w:r>
      <w:r>
        <w:rPr>
          <w:rtl/>
        </w:rPr>
        <w:t xml:space="preserve"> </w:t>
      </w:r>
      <w:r>
        <w:rPr>
          <w:w w:val="70"/>
          <w:rtl/>
        </w:rPr>
        <w:t>لنسهّل</w:t>
      </w:r>
      <w:r>
        <w:rPr>
          <w:rtl/>
        </w:rPr>
        <w:t xml:space="preserve"> </w:t>
      </w:r>
      <w:r>
        <w:rPr>
          <w:w w:val="70"/>
          <w:rtl/>
        </w:rPr>
        <w:t>عليهم</w:t>
      </w:r>
      <w:r>
        <w:rPr>
          <w:rtl/>
        </w:rPr>
        <w:t xml:space="preserve"> </w:t>
      </w:r>
      <w:r>
        <w:rPr>
          <w:w w:val="70"/>
          <w:rtl/>
        </w:rPr>
        <w:t>إجراءات</w:t>
      </w:r>
      <w:r>
        <w:rPr>
          <w:rtl/>
        </w:rPr>
        <w:t xml:space="preserve"> </w:t>
      </w:r>
      <w:r>
        <w:rPr>
          <w:w w:val="70"/>
          <w:rtl/>
        </w:rPr>
        <w:t>الإدلاء</w:t>
      </w:r>
      <w:r>
        <w:rPr>
          <w:rtl/>
        </w:rPr>
        <w:t xml:space="preserve"> </w:t>
      </w:r>
      <w:r>
        <w:rPr>
          <w:w w:val="70"/>
          <w:rtl/>
        </w:rPr>
        <w:t>بالشهادة</w:t>
      </w:r>
      <w:r>
        <w:rPr>
          <w:rtl/>
        </w:rPr>
        <w:t xml:space="preserve"> </w:t>
      </w:r>
      <w:r>
        <w:rPr>
          <w:w w:val="70"/>
          <w:rtl/>
        </w:rPr>
        <w:t>والتحقيق</w:t>
      </w:r>
      <w:r>
        <w:rPr>
          <w:w w:val="70"/>
        </w:rPr>
        <w:t>.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هذا</w:t>
      </w:r>
      <w:r>
        <w:rPr>
          <w:rtl/>
        </w:rPr>
        <w:t xml:space="preserve"> </w:t>
      </w:r>
      <w:r>
        <w:rPr>
          <w:w w:val="70"/>
          <w:rtl/>
        </w:rPr>
        <w:t>الإطار</w:t>
      </w:r>
      <w:r>
        <w:rPr>
          <w:rtl/>
        </w:rPr>
        <w:t xml:space="preserve"> </w:t>
      </w:r>
      <w:r>
        <w:rPr>
          <w:w w:val="70"/>
          <w:rtl/>
        </w:rPr>
        <w:t>تمت</w:t>
      </w:r>
      <w:r>
        <w:rPr>
          <w:rtl/>
        </w:rPr>
        <w:t xml:space="preserve"> </w:t>
      </w:r>
      <w:r>
        <w:rPr>
          <w:w w:val="70"/>
          <w:rtl/>
        </w:rPr>
        <w:t>دعوتنا</w:t>
      </w:r>
      <w:r>
        <w:rPr>
          <w:rtl/>
        </w:rPr>
        <w:t xml:space="preserve"> </w:t>
      </w:r>
      <w:r>
        <w:rPr>
          <w:w w:val="70"/>
          <w:rtl/>
        </w:rPr>
        <w:t>لإلقاء</w:t>
      </w:r>
      <w:r>
        <w:rPr>
          <w:spacing w:val="15"/>
          <w:rtl/>
        </w:rPr>
        <w:t xml:space="preserve"> </w:t>
      </w:r>
      <w:r>
        <w:rPr>
          <w:w w:val="70"/>
          <w:rtl/>
        </w:rPr>
        <w:t>محاضرة</w:t>
      </w:r>
      <w:r>
        <w:rPr>
          <w:spacing w:val="15"/>
          <w:rtl/>
        </w:rPr>
        <w:t xml:space="preserve"> </w:t>
      </w:r>
      <w:r>
        <w:rPr>
          <w:w w:val="70"/>
          <w:rtl/>
        </w:rPr>
        <w:t>حول</w:t>
      </w:r>
      <w:r>
        <w:rPr>
          <w:spacing w:val="15"/>
          <w:rtl/>
        </w:rPr>
        <w:t xml:space="preserve"> </w:t>
      </w:r>
      <w:r>
        <w:rPr>
          <w:w w:val="70"/>
          <w:rtl/>
        </w:rPr>
        <w:t>هذا</w:t>
      </w:r>
      <w:r>
        <w:rPr>
          <w:spacing w:val="15"/>
          <w:rtl/>
        </w:rPr>
        <w:t xml:space="preserve"> </w:t>
      </w:r>
      <w:r>
        <w:rPr>
          <w:w w:val="70"/>
          <w:rtl/>
        </w:rPr>
        <w:t>الموضوع</w:t>
      </w:r>
      <w:r>
        <w:rPr>
          <w:spacing w:val="15"/>
          <w:rtl/>
        </w:rPr>
        <w:t xml:space="preserve"> </w:t>
      </w:r>
      <w:r>
        <w:rPr>
          <w:w w:val="70"/>
          <w:rtl/>
        </w:rPr>
        <w:t>أمام</w:t>
      </w:r>
      <w:r>
        <w:rPr>
          <w:spacing w:val="15"/>
          <w:rtl/>
        </w:rPr>
        <w:t xml:space="preserve"> </w:t>
      </w:r>
      <w:r>
        <w:rPr>
          <w:w w:val="70"/>
          <w:rtl/>
        </w:rPr>
        <w:t>قضاة</w:t>
      </w:r>
      <w:r>
        <w:rPr>
          <w:spacing w:val="15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15"/>
          <w:rtl/>
        </w:rPr>
        <w:t xml:space="preserve"> </w:t>
      </w:r>
      <w:r>
        <w:rPr>
          <w:w w:val="70"/>
          <w:rtl/>
        </w:rPr>
        <w:t>م</w:t>
      </w:r>
      <w:r>
        <w:rPr>
          <w:w w:val="70"/>
        </w:rPr>
        <w:t>R</w:t>
      </w:r>
      <w:r>
        <w:rPr>
          <w:w w:val="70"/>
          <w:rtl/>
        </w:rPr>
        <w:t>تمر</w:t>
      </w:r>
      <w:r>
        <w:rPr>
          <w:spacing w:val="15"/>
          <w:rtl/>
        </w:rPr>
        <w:t xml:space="preserve"> </w:t>
      </w:r>
      <w:r>
        <w:rPr>
          <w:w w:val="70"/>
          <w:rtl/>
        </w:rPr>
        <w:t>تناول</w:t>
      </w:r>
      <w:r>
        <w:rPr>
          <w:spacing w:val="15"/>
          <w:rtl/>
        </w:rPr>
        <w:t xml:space="preserve"> </w:t>
      </w:r>
      <w:r>
        <w:rPr>
          <w:w w:val="70"/>
          <w:rtl/>
        </w:rPr>
        <w:t>موضوع</w:t>
      </w:r>
      <w:r>
        <w:rPr>
          <w:spacing w:val="12"/>
          <w:rtl/>
        </w:rPr>
        <w:t xml:space="preserve"> </w:t>
      </w:r>
      <w:r>
        <w:rPr>
          <w:w w:val="70"/>
          <w:rtl/>
        </w:rPr>
        <w:t>ضحايا</w:t>
      </w:r>
      <w:r>
        <w:rPr>
          <w:spacing w:val="15"/>
          <w:rtl/>
        </w:rPr>
        <w:t xml:space="preserve"> </w:t>
      </w:r>
      <w:r>
        <w:rPr>
          <w:w w:val="70"/>
          <w:rtl/>
        </w:rPr>
        <w:t>المخالفات</w:t>
      </w:r>
      <w:r>
        <w:rPr>
          <w:rtl/>
        </w:rPr>
        <w:t xml:space="preserve"> </w:t>
      </w:r>
      <w:r>
        <w:rPr>
          <w:w w:val="65"/>
          <w:rtl/>
        </w:rPr>
        <w:t>الذي</w:t>
      </w:r>
      <w:r>
        <w:rPr>
          <w:spacing w:val="-2"/>
          <w:rtl/>
        </w:rPr>
        <w:t xml:space="preserve"> </w:t>
      </w:r>
      <w:r>
        <w:rPr>
          <w:w w:val="65"/>
          <w:rtl/>
        </w:rPr>
        <w:t>عُقد</w:t>
      </w:r>
      <w:r>
        <w:rPr>
          <w:spacing w:val="-2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2"/>
          <w:rtl/>
        </w:rPr>
        <w:t xml:space="preserve"> </w:t>
      </w:r>
      <w:r>
        <w:rPr>
          <w:w w:val="65"/>
          <w:rtl/>
        </w:rPr>
        <w:t>شهر</w:t>
      </w:r>
      <w:r>
        <w:rPr>
          <w:spacing w:val="-2"/>
          <w:rtl/>
        </w:rPr>
        <w:t xml:space="preserve"> </w:t>
      </w:r>
      <w:r>
        <w:rPr>
          <w:w w:val="65"/>
          <w:rtl/>
        </w:rPr>
        <w:t>تشرين</w:t>
      </w:r>
      <w:r>
        <w:rPr>
          <w:spacing w:val="-2"/>
          <w:rtl/>
        </w:rPr>
        <w:t xml:space="preserve"> </w:t>
      </w:r>
      <w:r>
        <w:rPr>
          <w:w w:val="65"/>
          <w:rtl/>
        </w:rPr>
        <w:t>الثاني</w:t>
      </w:r>
      <w:r>
        <w:rPr>
          <w:w w:val="65"/>
        </w:rPr>
        <w:t>.</w:t>
      </w:r>
      <w:r>
        <w:rPr>
          <w:spacing w:val="-2"/>
          <w:rtl/>
        </w:rPr>
        <w:t xml:space="preserve"> </w:t>
      </w:r>
      <w:r>
        <w:rPr>
          <w:w w:val="65"/>
          <w:rtl/>
        </w:rPr>
        <w:t>بعد</w:t>
      </w:r>
      <w:r>
        <w:rPr>
          <w:spacing w:val="-2"/>
          <w:rtl/>
        </w:rPr>
        <w:t xml:space="preserve"> </w:t>
      </w:r>
      <w:r>
        <w:rPr>
          <w:w w:val="65"/>
          <w:rtl/>
        </w:rPr>
        <w:t>اختتام</w:t>
      </w:r>
      <w:r>
        <w:rPr>
          <w:spacing w:val="-2"/>
          <w:rtl/>
        </w:rPr>
        <w:t xml:space="preserve"> </w:t>
      </w:r>
      <w:r>
        <w:rPr>
          <w:w w:val="65"/>
          <w:rtl/>
        </w:rPr>
        <w:t>الم</w:t>
      </w:r>
      <w:r>
        <w:rPr>
          <w:w w:val="65"/>
        </w:rPr>
        <w:t>R</w:t>
      </w:r>
      <w:r>
        <w:rPr>
          <w:w w:val="65"/>
          <w:rtl/>
        </w:rPr>
        <w:t>تمر،</w:t>
      </w:r>
      <w:r>
        <w:rPr>
          <w:spacing w:val="-2"/>
          <w:rtl/>
        </w:rPr>
        <w:t xml:space="preserve"> </w:t>
      </w:r>
      <w:r>
        <w:rPr>
          <w:w w:val="65"/>
          <w:rtl/>
        </w:rPr>
        <w:t>توجه</w:t>
      </w:r>
      <w:r>
        <w:rPr>
          <w:spacing w:val="-2"/>
          <w:rtl/>
        </w:rPr>
        <w:t xml:space="preserve"> </w:t>
      </w:r>
      <w:r>
        <w:rPr>
          <w:w w:val="65"/>
          <w:rtl/>
        </w:rPr>
        <w:t>إلينا</w:t>
      </w:r>
      <w:r>
        <w:rPr>
          <w:spacing w:val="-2"/>
          <w:rtl/>
        </w:rPr>
        <w:t xml:space="preserve"> </w:t>
      </w:r>
      <w:r>
        <w:rPr>
          <w:w w:val="65"/>
          <w:rtl/>
        </w:rPr>
        <w:t>بعض</w:t>
      </w:r>
      <w:r>
        <w:rPr>
          <w:spacing w:val="-2"/>
          <w:rtl/>
        </w:rPr>
        <w:t xml:space="preserve"> </w:t>
      </w:r>
      <w:r>
        <w:rPr>
          <w:w w:val="65"/>
          <w:rtl/>
        </w:rPr>
        <w:t>القضاة</w:t>
      </w:r>
      <w:r>
        <w:rPr>
          <w:spacing w:val="-2"/>
          <w:rtl/>
        </w:rPr>
        <w:t xml:space="preserve"> </w:t>
      </w:r>
      <w:r>
        <w:rPr>
          <w:w w:val="65"/>
          <w:rtl/>
        </w:rPr>
        <w:t>طالبين</w:t>
      </w:r>
      <w:r>
        <w:rPr>
          <w:rtl/>
        </w:rPr>
        <w:t xml:space="preserve"> </w:t>
      </w:r>
      <w:r>
        <w:rPr>
          <w:w w:val="70"/>
          <w:rtl/>
        </w:rPr>
        <w:t>مساعدتنا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إبداء</w:t>
      </w:r>
      <w:r>
        <w:rPr>
          <w:rtl/>
        </w:rPr>
        <w:t xml:space="preserve"> </w:t>
      </w:r>
      <w:r>
        <w:rPr>
          <w:w w:val="70"/>
          <w:rtl/>
        </w:rPr>
        <w:t>موق</w:t>
      </w:r>
      <w:r>
        <w:rPr>
          <w:w w:val="70"/>
        </w:rPr>
        <w:t>n</w:t>
      </w:r>
      <w:r>
        <w:rPr>
          <w:rtl/>
        </w:rPr>
        <w:t xml:space="preserve"> </w:t>
      </w:r>
      <w:r>
        <w:rPr>
          <w:w w:val="70"/>
          <w:rtl/>
        </w:rPr>
        <w:t>أشخاص</w:t>
      </w:r>
      <w:r>
        <w:rPr>
          <w:rtl/>
        </w:rPr>
        <w:t xml:space="preserve"> </w:t>
      </w:r>
      <w:r>
        <w:rPr>
          <w:w w:val="70"/>
          <w:rtl/>
        </w:rPr>
        <w:t>من</w:t>
      </w:r>
      <w:r>
        <w:rPr>
          <w:rtl/>
        </w:rPr>
        <w:t xml:space="preserve"> </w:t>
      </w:r>
      <w:r>
        <w:rPr>
          <w:w w:val="70"/>
          <w:rtl/>
        </w:rPr>
        <w:t>ذوي</w:t>
      </w:r>
      <w:r>
        <w:rPr>
          <w:rtl/>
        </w:rPr>
        <w:t xml:space="preserve"> </w:t>
      </w:r>
      <w:r>
        <w:rPr>
          <w:w w:val="70"/>
          <w:rtl/>
        </w:rPr>
        <w:t>الإعاقات</w:t>
      </w:r>
      <w:r>
        <w:rPr>
          <w:rtl/>
        </w:rPr>
        <w:t xml:space="preserve"> </w:t>
      </w:r>
      <w:r>
        <w:rPr>
          <w:w w:val="70"/>
          <w:rtl/>
        </w:rPr>
        <w:t>الحادة</w:t>
      </w:r>
      <w:r>
        <w:rPr>
          <w:rtl/>
        </w:rPr>
        <w:t xml:space="preserve"> </w:t>
      </w:r>
      <w:r>
        <w:rPr>
          <w:w w:val="70"/>
          <w:rtl/>
        </w:rPr>
        <w:t>وتمثيلهم</w:t>
      </w:r>
      <w:r>
        <w:rPr>
          <w:rtl/>
        </w:rPr>
        <w:t xml:space="preserve"> </w:t>
      </w:r>
      <w:r>
        <w:rPr>
          <w:w w:val="70"/>
        </w:rPr>
        <w:t>®</w:t>
      </w:r>
      <w:r>
        <w:rPr>
          <w:w w:val="70"/>
          <w:rtl/>
        </w:rPr>
        <w:t>ليس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الإجراءات</w:t>
      </w:r>
      <w:r>
        <w:rPr>
          <w:rtl/>
        </w:rPr>
        <w:t xml:space="preserve"> </w:t>
      </w:r>
      <w:r>
        <w:rPr>
          <w:w w:val="65"/>
          <w:rtl/>
        </w:rPr>
        <w:t>الجنائية</w:t>
      </w:r>
      <w:r>
        <w:rPr>
          <w:rtl/>
        </w:rPr>
        <w:t xml:space="preserve"> </w:t>
      </w:r>
      <w:r>
        <w:rPr>
          <w:w w:val="65"/>
          <w:rtl/>
        </w:rPr>
        <w:t>فحسب</w:t>
      </w:r>
      <w:r>
        <w:rPr>
          <w:w w:val="65"/>
        </w:rPr>
        <w:t>©</w:t>
      </w:r>
      <w:r>
        <w:rPr>
          <w:w w:val="65"/>
          <w:rtl/>
        </w:rPr>
        <w:t>،</w:t>
      </w:r>
      <w:r>
        <w:rPr>
          <w:rtl/>
        </w:rPr>
        <w:t xml:space="preserve"> </w:t>
      </w:r>
      <w:r>
        <w:rPr>
          <w:w w:val="65"/>
          <w:rtl/>
        </w:rPr>
        <w:t>وذلك</w:t>
      </w:r>
      <w:r>
        <w:rPr>
          <w:rtl/>
        </w:rPr>
        <w:t xml:space="preserve"> </w:t>
      </w:r>
      <w:r>
        <w:rPr>
          <w:w w:val="65"/>
          <w:rtl/>
        </w:rPr>
        <w:t>كي</w:t>
      </w:r>
      <w:r>
        <w:rPr>
          <w:rtl/>
        </w:rPr>
        <w:t xml:space="preserve"> </w:t>
      </w:r>
      <w:r>
        <w:rPr>
          <w:w w:val="65"/>
          <w:rtl/>
        </w:rPr>
        <w:t>تتمكن</w:t>
      </w:r>
      <w:r>
        <w:rPr>
          <w:rtl/>
        </w:rPr>
        <w:t xml:space="preserve"> </w:t>
      </w:r>
      <w:r>
        <w:rPr>
          <w:w w:val="65"/>
          <w:rtl/>
        </w:rPr>
        <w:t>المحكمة</w:t>
      </w:r>
      <w:r>
        <w:rPr>
          <w:rtl/>
        </w:rPr>
        <w:t xml:space="preserve"> </w:t>
      </w:r>
      <w:r>
        <w:rPr>
          <w:w w:val="65"/>
          <w:rtl/>
        </w:rPr>
        <w:t>من</w:t>
      </w:r>
      <w:r>
        <w:rPr>
          <w:rtl/>
        </w:rPr>
        <w:t xml:space="preserve"> </w:t>
      </w:r>
      <w:r>
        <w:rPr>
          <w:w w:val="65"/>
          <w:rtl/>
        </w:rPr>
        <w:t>الاستماع</w:t>
      </w:r>
      <w:r>
        <w:rPr>
          <w:rtl/>
        </w:rPr>
        <w:t xml:space="preserve"> </w:t>
      </w:r>
      <w:r>
        <w:rPr>
          <w:w w:val="65"/>
          <w:rtl/>
        </w:rPr>
        <w:t>إلي</w:t>
      </w:r>
      <w:r>
        <w:rPr>
          <w:rtl/>
        </w:rPr>
        <w:t xml:space="preserve"> </w:t>
      </w:r>
      <w:r>
        <w:rPr>
          <w:w w:val="65"/>
          <w:rtl/>
        </w:rPr>
        <w:t>مواقفهم</w:t>
      </w:r>
      <w:r>
        <w:rPr>
          <w:rtl/>
        </w:rPr>
        <w:t xml:space="preserve"> </w:t>
      </w:r>
      <w:r>
        <w:rPr>
          <w:w w:val="65"/>
          <w:rtl/>
        </w:rPr>
        <w:t>بشكل</w:t>
      </w:r>
      <w:r>
        <w:rPr>
          <w:rtl/>
        </w:rPr>
        <w:t xml:space="preserve"> </w:t>
      </w:r>
      <w:r>
        <w:rPr>
          <w:w w:val="65"/>
          <w:rtl/>
        </w:rPr>
        <w:t>مباشر</w:t>
      </w:r>
      <w:r>
        <w:rPr>
          <w:rtl/>
        </w:rPr>
        <w:t xml:space="preserve"> </w:t>
      </w:r>
      <w:r>
        <w:rPr>
          <w:w w:val="65"/>
          <w:rtl/>
        </w:rPr>
        <w:t>وكي</w:t>
      </w:r>
      <w:r>
        <w:rPr>
          <w:rtl/>
        </w:rPr>
        <w:t xml:space="preserve"> </w:t>
      </w:r>
      <w:r>
        <w:rPr>
          <w:w w:val="70"/>
          <w:rtl/>
        </w:rPr>
        <w:t>لا</w:t>
      </w:r>
      <w:r>
        <w:rPr>
          <w:rtl/>
        </w:rPr>
        <w:t xml:space="preserve"> </w:t>
      </w:r>
      <w:r>
        <w:rPr>
          <w:w w:val="70"/>
          <w:rtl/>
        </w:rPr>
        <w:t>تضطر</w:t>
      </w:r>
      <w:r>
        <w:rPr>
          <w:rtl/>
        </w:rPr>
        <w:t xml:space="preserve"> </w:t>
      </w:r>
      <w:r>
        <w:rPr>
          <w:w w:val="70"/>
          <w:rtl/>
        </w:rPr>
        <w:t>إلى</w:t>
      </w:r>
      <w:r>
        <w:rPr>
          <w:rtl/>
        </w:rPr>
        <w:t xml:space="preserve"> </w:t>
      </w:r>
      <w:r>
        <w:rPr>
          <w:w w:val="70"/>
          <w:rtl/>
        </w:rPr>
        <w:t>إصدار</w:t>
      </w:r>
      <w:r>
        <w:rPr>
          <w:rtl/>
        </w:rPr>
        <w:t xml:space="preserve"> </w:t>
      </w:r>
      <w:r>
        <w:rPr>
          <w:w w:val="70"/>
          <w:rtl/>
        </w:rPr>
        <w:t>حكم</w:t>
      </w:r>
      <w:r>
        <w:rPr>
          <w:rtl/>
        </w:rPr>
        <w:t xml:space="preserve"> </w:t>
      </w:r>
      <w:r>
        <w:rPr>
          <w:w w:val="70"/>
          <w:rtl/>
        </w:rPr>
        <w:t>متعلق</w:t>
      </w:r>
      <w:r>
        <w:rPr>
          <w:rtl/>
        </w:rPr>
        <w:t xml:space="preserve"> </w:t>
      </w:r>
      <w:r>
        <w:rPr>
          <w:w w:val="70"/>
          <w:rtl/>
        </w:rPr>
        <w:t>بمصلحتهم</w:t>
      </w:r>
      <w:r>
        <w:rPr>
          <w:rtl/>
        </w:rPr>
        <w:t xml:space="preserve"> </w:t>
      </w:r>
      <w:r>
        <w:rPr>
          <w:w w:val="70"/>
          <w:rtl/>
        </w:rPr>
        <w:t>من</w:t>
      </w:r>
      <w:r>
        <w:rPr>
          <w:rtl/>
        </w:rPr>
        <w:t xml:space="preserve"> </w:t>
      </w:r>
      <w:r>
        <w:rPr>
          <w:w w:val="70"/>
          <w:rtl/>
        </w:rPr>
        <w:t>دون</w:t>
      </w:r>
      <w:r>
        <w:rPr>
          <w:rtl/>
        </w:rPr>
        <w:t xml:space="preserve"> </w:t>
      </w:r>
      <w:r>
        <w:rPr>
          <w:w w:val="70"/>
          <w:rtl/>
        </w:rPr>
        <w:t>الاستماع</w:t>
      </w:r>
      <w:r>
        <w:rPr>
          <w:rtl/>
        </w:rPr>
        <w:t xml:space="preserve"> </w:t>
      </w:r>
      <w:r>
        <w:rPr>
          <w:w w:val="70"/>
          <w:rtl/>
        </w:rPr>
        <w:t>إليهم</w:t>
      </w:r>
      <w:r>
        <w:rPr>
          <w:w w:val="70"/>
        </w:rPr>
        <w:t>.</w:t>
      </w:r>
    </w:p>
    <w:p w14:paraId="7378A9B5" w14:textId="77777777" w:rsidR="006B1C53" w:rsidRDefault="006B1C53">
      <w:pPr>
        <w:pStyle w:val="a3"/>
      </w:pPr>
    </w:p>
    <w:p w14:paraId="7378A9B6" w14:textId="77777777" w:rsidR="006B1C53" w:rsidRDefault="006B1C53">
      <w:pPr>
        <w:pStyle w:val="a3"/>
      </w:pPr>
    </w:p>
    <w:p w14:paraId="7378A9B7" w14:textId="77777777" w:rsidR="006B1C53" w:rsidRDefault="006B1C53">
      <w:pPr>
        <w:pStyle w:val="a3"/>
      </w:pPr>
    </w:p>
    <w:p w14:paraId="7378A9B8" w14:textId="77777777" w:rsidR="006B1C53" w:rsidRDefault="006B1C53">
      <w:pPr>
        <w:pStyle w:val="a3"/>
      </w:pPr>
    </w:p>
    <w:p w14:paraId="7378A9B9" w14:textId="77777777" w:rsidR="006B1C53" w:rsidRDefault="006B1C53">
      <w:pPr>
        <w:pStyle w:val="a3"/>
      </w:pPr>
    </w:p>
    <w:p w14:paraId="7378A9BA" w14:textId="77777777" w:rsidR="006B1C53" w:rsidRDefault="006B1C53">
      <w:pPr>
        <w:pStyle w:val="a3"/>
      </w:pPr>
    </w:p>
    <w:p w14:paraId="7378A9BB" w14:textId="77777777" w:rsidR="006B1C53" w:rsidRDefault="006B1C53">
      <w:pPr>
        <w:pStyle w:val="a3"/>
      </w:pPr>
    </w:p>
    <w:p w14:paraId="7378A9BC" w14:textId="77777777" w:rsidR="006B1C53" w:rsidRDefault="006B1C53">
      <w:pPr>
        <w:pStyle w:val="a3"/>
      </w:pPr>
    </w:p>
    <w:p w14:paraId="7378A9BD" w14:textId="77777777" w:rsidR="006B1C53" w:rsidRDefault="006B1C53">
      <w:pPr>
        <w:pStyle w:val="a3"/>
        <w:spacing w:before="40"/>
      </w:pPr>
    </w:p>
    <w:p w14:paraId="7378A9BE" w14:textId="77777777" w:rsidR="006B1C53" w:rsidRDefault="00000000">
      <w:pPr>
        <w:pStyle w:val="5"/>
        <w:spacing w:before="1"/>
      </w:pPr>
      <w:r>
        <w:rPr>
          <w:color w:val="DB6741"/>
        </w:rPr>
        <w:t>With</w:t>
      </w:r>
      <w:r>
        <w:rPr>
          <w:color w:val="DB6741"/>
          <w:spacing w:val="50"/>
        </w:rPr>
        <w:t xml:space="preserve"> </w:t>
      </w:r>
      <w:r>
        <w:rPr>
          <w:color w:val="DB6741"/>
        </w:rPr>
        <w:t>Credit</w:t>
      </w:r>
      <w:r>
        <w:rPr>
          <w:color w:val="DB6741"/>
          <w:spacing w:val="50"/>
        </w:rPr>
        <w:t xml:space="preserve"> </w:t>
      </w:r>
      <w:r>
        <w:rPr>
          <w:color w:val="DB6741"/>
        </w:rPr>
        <w:t>to</w:t>
      </w:r>
      <w:r>
        <w:rPr>
          <w:color w:val="DB6741"/>
          <w:spacing w:val="50"/>
        </w:rPr>
        <w:t xml:space="preserve"> </w:t>
      </w:r>
      <w:r>
        <w:rPr>
          <w:color w:val="DB6741"/>
        </w:rPr>
        <w:t>Justice</w:t>
      </w:r>
      <w:r>
        <w:rPr>
          <w:color w:val="DB6741"/>
          <w:spacing w:val="50"/>
        </w:rPr>
        <w:t xml:space="preserve"> </w:t>
      </w:r>
      <w:r>
        <w:rPr>
          <w:color w:val="DB6741"/>
        </w:rPr>
        <w:t>and</w:t>
      </w:r>
      <w:r>
        <w:rPr>
          <w:color w:val="DB6741"/>
          <w:spacing w:val="50"/>
        </w:rPr>
        <w:t xml:space="preserve"> </w:t>
      </w:r>
      <w:r>
        <w:rPr>
          <w:color w:val="DB6741"/>
        </w:rPr>
        <w:t>the</w:t>
      </w:r>
      <w:r>
        <w:rPr>
          <w:color w:val="DB6741"/>
          <w:spacing w:val="51"/>
        </w:rPr>
        <w:t xml:space="preserve"> </w:t>
      </w:r>
      <w:r>
        <w:rPr>
          <w:color w:val="DB6741"/>
          <w:spacing w:val="-5"/>
        </w:rPr>
        <w:t>Law</w:t>
      </w:r>
    </w:p>
    <w:p w14:paraId="7378A9BF" w14:textId="77777777" w:rsidR="006B1C53" w:rsidRDefault="00000000">
      <w:pPr>
        <w:pStyle w:val="7"/>
        <w:spacing w:before="52"/>
        <w:jc w:val="left"/>
      </w:pPr>
      <w:r>
        <w:rPr>
          <w:color w:val="695E4A"/>
        </w:rPr>
        <w:t>The</w:t>
      </w:r>
      <w:r>
        <w:rPr>
          <w:color w:val="695E4A"/>
          <w:spacing w:val="39"/>
        </w:rPr>
        <w:t xml:space="preserve"> </w:t>
      </w:r>
      <w:r>
        <w:rPr>
          <w:color w:val="695E4A"/>
        </w:rPr>
        <w:t>Right</w:t>
      </w:r>
      <w:r>
        <w:rPr>
          <w:color w:val="695E4A"/>
          <w:spacing w:val="39"/>
        </w:rPr>
        <w:t xml:space="preserve"> </w:t>
      </w:r>
      <w:r>
        <w:rPr>
          <w:color w:val="695E4A"/>
        </w:rPr>
        <w:t>to</w:t>
      </w:r>
      <w:r>
        <w:rPr>
          <w:color w:val="695E4A"/>
          <w:spacing w:val="39"/>
        </w:rPr>
        <w:t xml:space="preserve"> </w:t>
      </w:r>
      <w:r>
        <w:rPr>
          <w:color w:val="695E4A"/>
        </w:rPr>
        <w:t>Accessible</w:t>
      </w:r>
      <w:r>
        <w:rPr>
          <w:color w:val="695E4A"/>
          <w:spacing w:val="39"/>
        </w:rPr>
        <w:t xml:space="preserve"> </w:t>
      </w:r>
      <w:r>
        <w:rPr>
          <w:color w:val="695E4A"/>
        </w:rPr>
        <w:t>Judicial</w:t>
      </w:r>
      <w:r>
        <w:rPr>
          <w:color w:val="695E4A"/>
          <w:spacing w:val="40"/>
        </w:rPr>
        <w:t xml:space="preserve"> </w:t>
      </w:r>
      <w:r>
        <w:rPr>
          <w:color w:val="695E4A"/>
          <w:spacing w:val="-2"/>
        </w:rPr>
        <w:t>Procedures</w:t>
      </w:r>
    </w:p>
    <w:p w14:paraId="7378A9C0" w14:textId="77777777" w:rsidR="006B1C53" w:rsidRDefault="006B1C53">
      <w:pPr>
        <w:pStyle w:val="a3"/>
        <w:spacing w:before="13"/>
        <w:rPr>
          <w:b/>
          <w:sz w:val="36"/>
        </w:rPr>
      </w:pPr>
    </w:p>
    <w:p w14:paraId="7378A9C1" w14:textId="77777777" w:rsidR="006B1C53" w:rsidRDefault="00000000">
      <w:pPr>
        <w:pStyle w:val="a3"/>
        <w:spacing w:line="254" w:lineRule="auto"/>
        <w:ind w:left="1223" w:right="346" w:firstLine="1"/>
        <w:jc w:val="both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77632" behindDoc="1" locked="0" layoutInCell="1" allowOverlap="1" wp14:anchorId="7378AD41" wp14:editId="7378AD42">
                <wp:simplePos x="0" y="0"/>
                <wp:positionH relativeFrom="page">
                  <wp:posOffset>719999</wp:posOffset>
                </wp:positionH>
                <wp:positionV relativeFrom="paragraph">
                  <wp:posOffset>-127291</wp:posOffset>
                </wp:positionV>
                <wp:extent cx="378460" cy="821690"/>
                <wp:effectExtent l="0" t="0" r="0" b="0"/>
                <wp:wrapNone/>
                <wp:docPr id="305" name="Text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8460" cy="821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5B" w14:textId="77777777" w:rsidR="006B1C53" w:rsidRDefault="00000000">
                            <w:pPr>
                              <w:spacing w:line="1285" w:lineRule="exact"/>
                              <w:rPr>
                                <w:rFonts w:ascii="Gill Sans MT"/>
                                <w:sz w:val="111"/>
                              </w:rPr>
                            </w:pPr>
                            <w:r>
                              <w:rPr>
                                <w:rFonts w:ascii="Gill Sans MT"/>
                                <w:spacing w:val="-40"/>
                                <w:sz w:val="111"/>
                              </w:rPr>
                              <w:t>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41" id="Textbox 305" o:spid="_x0000_s1101" type="#_x0000_t202" style="position:absolute;left:0;text-align:left;margin-left:56.7pt;margin-top:-10pt;width:29.8pt;height:64.7pt;z-index:-1703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" filled="f" stroked="f">
                <v:textbox inset="0,0,0,0">
                  <w:txbxContent>
                    <w:p w14:paraId="7378AE5B" w14:textId="77777777" w:rsidR="006B1C53" w:rsidRDefault="00000000">
                      <w:pPr>
                        <w:spacing w:line="1285" w:lineRule="exact"/>
                        <w:rPr>
                          <w:rFonts w:ascii="Gill Sans MT"/>
                          <w:sz w:val="111"/>
                        </w:rPr>
                      </w:pPr>
                      <w:r>
                        <w:rPr>
                          <w:rFonts w:ascii="Gill Sans MT"/>
                          <w:spacing w:val="-40"/>
                          <w:sz w:val="111"/>
                        </w:rPr>
                        <w:t>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</w:rPr>
        <w:t xml:space="preserve">izchut </w:t>
      </w:r>
      <w:r>
        <w:rPr>
          <w:rFonts w:ascii="Gill Sans MT"/>
        </w:rPr>
        <w:t>received a call from Danny who suffers from agoraphobia,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a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fear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of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public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and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open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spaces.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His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 xml:space="preserve">mother, </w:t>
      </w:r>
      <w:r>
        <w:rPr>
          <w:rFonts w:ascii="Gill Sans MT"/>
          <w:spacing w:val="-4"/>
        </w:rPr>
        <w:t>the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owner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of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the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apartment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in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which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he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lives,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went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to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court</w:t>
      </w:r>
    </w:p>
    <w:p w14:paraId="7378A9C2" w14:textId="77777777" w:rsidR="006B1C53" w:rsidRDefault="00000000">
      <w:pPr>
        <w:pStyle w:val="a3"/>
        <w:spacing w:before="5" w:line="259" w:lineRule="auto"/>
        <w:ind w:left="572" w:right="343"/>
        <w:jc w:val="both"/>
        <w:rPr>
          <w:rFonts w:ascii="Gill Sans MT" w:hAnsi="Gill Sans MT"/>
        </w:rPr>
      </w:pPr>
      <w:r>
        <w:rPr>
          <w:rFonts w:ascii="Gill Sans MT" w:hAnsi="Gill Sans MT"/>
        </w:rPr>
        <w:t>in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order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have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him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evicted.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court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ruled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her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favor,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 xml:space="preserve">partly </w:t>
      </w:r>
      <w:r>
        <w:rPr>
          <w:rFonts w:ascii="Gill Sans MT" w:hAnsi="Gill Sans MT"/>
          <w:spacing w:val="-2"/>
        </w:rPr>
        <w:t>because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Danny’s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disability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prevented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him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from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coming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to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court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 xml:space="preserve">to </w:t>
      </w:r>
      <w:r>
        <w:rPr>
          <w:rFonts w:ascii="Gill Sans MT" w:hAnsi="Gill Sans MT"/>
          <w:spacing w:val="-4"/>
        </w:rPr>
        <w:t>give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evidence.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In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light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of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a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request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from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Bizchut,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his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mother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 xml:space="preserve">agreed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bring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case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before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religious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court.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judges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acceded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to our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request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for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accommodations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judicial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process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light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 xml:space="preserve">of </w:t>
      </w:r>
      <w:r>
        <w:rPr>
          <w:rFonts w:ascii="Gill Sans MT" w:hAnsi="Gill Sans MT"/>
          <w:w w:val="90"/>
        </w:rPr>
        <w:t>Danny’s</w:t>
      </w:r>
      <w:r>
        <w:rPr>
          <w:rFonts w:ascii="Gill Sans MT" w:hAnsi="Gill Sans MT"/>
          <w:spacing w:val="-1"/>
          <w:w w:val="90"/>
        </w:rPr>
        <w:t xml:space="preserve"> </w:t>
      </w:r>
      <w:r>
        <w:rPr>
          <w:rFonts w:ascii="Gill Sans MT" w:hAnsi="Gill Sans MT"/>
          <w:w w:val="90"/>
        </w:rPr>
        <w:t>disability</w:t>
      </w:r>
      <w:r>
        <w:rPr>
          <w:rFonts w:ascii="Gill Sans MT" w:hAnsi="Gill Sans MT"/>
          <w:spacing w:val="-1"/>
          <w:w w:val="90"/>
        </w:rPr>
        <w:t xml:space="preserve"> </w:t>
      </w:r>
      <w:r>
        <w:rPr>
          <w:rFonts w:ascii="Gill Sans MT" w:hAnsi="Gill Sans MT"/>
          <w:w w:val="90"/>
        </w:rPr>
        <w:t>and</w:t>
      </w:r>
      <w:r>
        <w:rPr>
          <w:rFonts w:ascii="Gill Sans MT" w:hAnsi="Gill Sans MT"/>
          <w:spacing w:val="-1"/>
          <w:w w:val="90"/>
        </w:rPr>
        <w:t xml:space="preserve"> </w:t>
      </w:r>
      <w:r>
        <w:rPr>
          <w:rFonts w:ascii="Gill Sans MT" w:hAnsi="Gill Sans MT"/>
          <w:w w:val="90"/>
        </w:rPr>
        <w:t>agreed</w:t>
      </w:r>
      <w:r>
        <w:rPr>
          <w:rFonts w:ascii="Gill Sans MT" w:hAnsi="Gill Sans MT"/>
          <w:spacing w:val="-1"/>
          <w:w w:val="90"/>
        </w:rPr>
        <w:t xml:space="preserve"> </w:t>
      </w:r>
      <w:r>
        <w:rPr>
          <w:rFonts w:ascii="Gill Sans MT" w:hAnsi="Gill Sans MT"/>
          <w:w w:val="90"/>
        </w:rPr>
        <w:t>to</w:t>
      </w:r>
      <w:r>
        <w:rPr>
          <w:rFonts w:ascii="Gill Sans MT" w:hAnsi="Gill Sans MT"/>
          <w:spacing w:val="-1"/>
          <w:w w:val="90"/>
        </w:rPr>
        <w:t xml:space="preserve"> </w:t>
      </w:r>
      <w:r>
        <w:rPr>
          <w:rFonts w:ascii="Gill Sans MT" w:hAnsi="Gill Sans MT"/>
          <w:w w:val="90"/>
        </w:rPr>
        <w:t>hear</w:t>
      </w:r>
      <w:r>
        <w:rPr>
          <w:rFonts w:ascii="Gill Sans MT" w:hAnsi="Gill Sans MT"/>
          <w:spacing w:val="-1"/>
          <w:w w:val="90"/>
        </w:rPr>
        <w:t xml:space="preserve"> </w:t>
      </w:r>
      <w:r>
        <w:rPr>
          <w:rFonts w:ascii="Gill Sans MT" w:hAnsi="Gill Sans MT"/>
          <w:w w:val="90"/>
        </w:rPr>
        <w:t>his</w:t>
      </w:r>
      <w:r>
        <w:rPr>
          <w:rFonts w:ascii="Gill Sans MT" w:hAnsi="Gill Sans MT"/>
          <w:spacing w:val="-1"/>
          <w:w w:val="90"/>
        </w:rPr>
        <w:t xml:space="preserve"> </w:t>
      </w:r>
      <w:r>
        <w:rPr>
          <w:rFonts w:ascii="Gill Sans MT" w:hAnsi="Gill Sans MT"/>
          <w:w w:val="90"/>
        </w:rPr>
        <w:t>evidence</w:t>
      </w:r>
      <w:r>
        <w:rPr>
          <w:rFonts w:ascii="Gill Sans MT" w:hAnsi="Gill Sans MT"/>
          <w:spacing w:val="-1"/>
          <w:w w:val="90"/>
        </w:rPr>
        <w:t xml:space="preserve"> </w:t>
      </w:r>
      <w:r>
        <w:rPr>
          <w:rFonts w:ascii="Gill Sans MT" w:hAnsi="Gill Sans MT"/>
          <w:w w:val="90"/>
        </w:rPr>
        <w:t>by</w:t>
      </w:r>
      <w:r>
        <w:rPr>
          <w:rFonts w:ascii="Gill Sans MT" w:hAnsi="Gill Sans MT"/>
          <w:spacing w:val="-1"/>
          <w:w w:val="90"/>
        </w:rPr>
        <w:t xml:space="preserve"> </w:t>
      </w:r>
      <w:r>
        <w:rPr>
          <w:rFonts w:ascii="Gill Sans MT" w:hAnsi="Gill Sans MT"/>
          <w:w w:val="90"/>
        </w:rPr>
        <w:t>phone.</w:t>
      </w:r>
      <w:r>
        <w:rPr>
          <w:rFonts w:ascii="Gill Sans MT" w:hAnsi="Gill Sans MT"/>
          <w:spacing w:val="-1"/>
          <w:w w:val="90"/>
        </w:rPr>
        <w:t xml:space="preserve"> </w:t>
      </w:r>
      <w:r>
        <w:rPr>
          <w:rFonts w:ascii="Gill Sans MT" w:hAnsi="Gill Sans MT"/>
          <w:w w:val="90"/>
        </w:rPr>
        <w:t>The</w:t>
      </w:r>
      <w:r>
        <w:rPr>
          <w:rFonts w:ascii="Gill Sans MT" w:hAnsi="Gill Sans MT"/>
          <w:spacing w:val="-1"/>
          <w:w w:val="90"/>
        </w:rPr>
        <w:t xml:space="preserve"> </w:t>
      </w:r>
      <w:r>
        <w:rPr>
          <w:rFonts w:ascii="Gill Sans MT" w:hAnsi="Gill Sans MT"/>
          <w:w w:val="90"/>
        </w:rPr>
        <w:t xml:space="preserve">court </w:t>
      </w:r>
      <w:r>
        <w:rPr>
          <w:rFonts w:ascii="Gill Sans MT" w:hAnsi="Gill Sans MT"/>
          <w:spacing w:val="-4"/>
        </w:rPr>
        <w:t>eventually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ruled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that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Danny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should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not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be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removed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from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his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home against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his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wishes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and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that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he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can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remain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in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his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mother’s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 xml:space="preserve">apartment </w:t>
      </w:r>
      <w:r>
        <w:rPr>
          <w:rFonts w:ascii="Gill Sans MT" w:hAnsi="Gill Sans MT"/>
          <w:spacing w:val="-2"/>
        </w:rPr>
        <w:t>as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long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as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he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agrees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to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treatment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and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support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that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will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develop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 xml:space="preserve">his </w:t>
      </w:r>
      <w:r>
        <w:rPr>
          <w:rFonts w:ascii="Gill Sans MT" w:hAnsi="Gill Sans MT"/>
          <w:spacing w:val="-6"/>
        </w:rPr>
        <w:t>independence.</w:t>
      </w:r>
      <w:r>
        <w:rPr>
          <w:rFonts w:ascii="Gill Sans MT" w:hAnsi="Gill Sans MT"/>
          <w:spacing w:val="-4"/>
        </w:rPr>
        <w:t xml:space="preserve"> </w:t>
      </w:r>
      <w:r>
        <w:rPr>
          <w:rFonts w:ascii="Gill Sans MT" w:hAnsi="Gill Sans MT"/>
          <w:spacing w:val="-6"/>
        </w:rPr>
        <w:t>Both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  <w:spacing w:val="-6"/>
        </w:rPr>
        <w:t>sides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  <w:spacing w:val="-6"/>
        </w:rPr>
        <w:t>accepted</w:t>
      </w:r>
      <w:r>
        <w:rPr>
          <w:rFonts w:ascii="Gill Sans MT" w:hAnsi="Gill Sans MT"/>
          <w:spacing w:val="-4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  <w:spacing w:val="-6"/>
        </w:rPr>
        <w:t>ruling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  <w:spacing w:val="-6"/>
        </w:rPr>
        <w:t>and</w:t>
      </w:r>
      <w:r>
        <w:rPr>
          <w:rFonts w:ascii="Gill Sans MT" w:hAnsi="Gill Sans MT"/>
          <w:spacing w:val="-4"/>
        </w:rPr>
        <w:t xml:space="preserve"> </w:t>
      </w:r>
      <w:r>
        <w:rPr>
          <w:rFonts w:ascii="Gill Sans MT" w:hAnsi="Gill Sans MT"/>
          <w:spacing w:val="-6"/>
        </w:rPr>
        <w:t>Bizchut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  <w:spacing w:val="-6"/>
        </w:rPr>
        <w:t>agreed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  <w:spacing w:val="-6"/>
        </w:rPr>
        <w:t>to</w:t>
      </w:r>
    </w:p>
    <w:p w14:paraId="7378A9C3" w14:textId="77777777" w:rsidR="006B1C53" w:rsidRDefault="00000000">
      <w:pPr>
        <w:pStyle w:val="4"/>
        <w:bidi/>
        <w:spacing w:before="202"/>
        <w:ind w:left="771" w:right="0"/>
        <w:jc w:val="left"/>
      </w:pPr>
      <w:r>
        <w:rPr>
          <w:b w:val="0"/>
          <w:bCs w:val="0"/>
          <w:rtl/>
        </w:rPr>
        <w:br w:type="column"/>
      </w:r>
      <w:r>
        <w:rPr>
          <w:color w:val="DB6741"/>
          <w:spacing w:val="-2"/>
          <w:w w:val="110"/>
          <w:rtl/>
        </w:rPr>
        <w:t>בזכות</w:t>
      </w:r>
      <w:r>
        <w:rPr>
          <w:color w:val="DB6741"/>
          <w:spacing w:val="2"/>
          <w:w w:val="110"/>
          <w:rtl/>
        </w:rPr>
        <w:t xml:space="preserve"> </w:t>
      </w:r>
      <w:r>
        <w:rPr>
          <w:color w:val="DB6741"/>
          <w:w w:val="110"/>
          <w:rtl/>
        </w:rPr>
        <w:t>הצדק</w:t>
      </w:r>
      <w:r>
        <w:rPr>
          <w:color w:val="DB6741"/>
          <w:spacing w:val="2"/>
          <w:w w:val="110"/>
          <w:rtl/>
        </w:rPr>
        <w:t xml:space="preserve"> </w:t>
      </w:r>
      <w:r>
        <w:rPr>
          <w:color w:val="DB6741"/>
          <w:w w:val="110"/>
          <w:rtl/>
        </w:rPr>
        <w:t>והמשפט</w:t>
      </w:r>
    </w:p>
    <w:p w14:paraId="7378A9C4" w14:textId="77777777" w:rsidR="006B1C53" w:rsidRDefault="00000000">
      <w:pPr>
        <w:pStyle w:val="7"/>
        <w:bidi/>
        <w:ind w:left="771"/>
        <w:jc w:val="left"/>
      </w:pPr>
      <w:r>
        <w:rPr>
          <w:color w:val="695E4A"/>
          <w:spacing w:val="-2"/>
          <w:rtl/>
        </w:rPr>
        <w:t>הזכות</w:t>
      </w:r>
      <w:r>
        <w:rPr>
          <w:color w:val="695E4A"/>
          <w:spacing w:val="45"/>
          <w:w w:val="150"/>
          <w:rtl/>
        </w:rPr>
        <w:t xml:space="preserve"> </w:t>
      </w:r>
      <w:r>
        <w:rPr>
          <w:color w:val="695E4A"/>
          <w:rtl/>
        </w:rPr>
        <w:t>להנגשת</w:t>
      </w:r>
      <w:r>
        <w:rPr>
          <w:color w:val="695E4A"/>
          <w:spacing w:val="45"/>
          <w:w w:val="150"/>
          <w:rtl/>
        </w:rPr>
        <w:t xml:space="preserve"> </w:t>
      </w:r>
      <w:r>
        <w:rPr>
          <w:color w:val="695E4A"/>
          <w:rtl/>
        </w:rPr>
        <w:t>ההליך</w:t>
      </w:r>
      <w:r>
        <w:rPr>
          <w:color w:val="695E4A"/>
          <w:spacing w:val="44"/>
          <w:w w:val="150"/>
          <w:rtl/>
        </w:rPr>
        <w:t xml:space="preserve"> </w:t>
      </w:r>
      <w:r>
        <w:rPr>
          <w:color w:val="695E4A"/>
          <w:rtl/>
        </w:rPr>
        <w:t>המשפטי</w:t>
      </w:r>
    </w:p>
    <w:p w14:paraId="7378A9C5" w14:textId="77777777" w:rsidR="006B1C53" w:rsidRDefault="006B1C53">
      <w:pPr>
        <w:pStyle w:val="a3"/>
        <w:spacing w:before="62"/>
        <w:rPr>
          <w:b/>
          <w:sz w:val="36"/>
        </w:rPr>
      </w:pPr>
    </w:p>
    <w:p w14:paraId="7378A9C6" w14:textId="77777777" w:rsidR="006B1C53" w:rsidRDefault="00000000">
      <w:pPr>
        <w:pStyle w:val="a3"/>
        <w:bidi/>
        <w:spacing w:line="244" w:lineRule="auto"/>
        <w:ind w:left="1538"/>
      </w:pPr>
      <w:r>
        <w:rPr>
          <w:noProof/>
        </w:rPr>
        <mc:AlternateContent>
          <mc:Choice Requires="wps">
            <w:drawing>
              <wp:anchor distT="0" distB="0" distL="0" distR="0" simplePos="0" relativeHeight="486277120" behindDoc="1" locked="0" layoutInCell="1" allowOverlap="1" wp14:anchorId="7378AD43" wp14:editId="7378AD44">
                <wp:simplePos x="0" y="0"/>
                <wp:positionH relativeFrom="page">
                  <wp:posOffset>8512397</wp:posOffset>
                </wp:positionH>
                <wp:positionV relativeFrom="paragraph">
                  <wp:posOffset>-81675</wp:posOffset>
                </wp:positionV>
                <wp:extent cx="487680" cy="895985"/>
                <wp:effectExtent l="0" t="0" r="0" b="0"/>
                <wp:wrapNone/>
                <wp:docPr id="306" name="Textbox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7680" cy="895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5C" w14:textId="77777777" w:rsidR="006B1C53" w:rsidRDefault="00000000">
                            <w:pPr>
                              <w:spacing w:line="1322" w:lineRule="exact"/>
                            </w:pPr>
                            <w:r>
                              <w:rPr>
                                <w:rtl/>
                              </w:rPr>
                              <w:t>א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43" id="Textbox 306" o:spid="_x0000_s1102" type="#_x0000_t202" style="position:absolute;left:0;text-align:left;margin-left:670.25pt;margin-top:-6.45pt;width:38.4pt;height:70.55pt;z-index:-1703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" filled="f" stroked="f">
                <v:textbox inset="0,0,0,0">
                  <w:txbxContent>
                    <w:p w14:paraId="7378AE5C" w14:textId="77777777" w:rsidR="006B1C53" w:rsidRDefault="00000000">
                      <w:pPr>
                        <w:spacing w:line="1322" w:lineRule="exact"/>
                      </w:pPr>
                      <w:r>
                        <w:rPr>
                          <w:rtl/>
                        </w:rPr>
                        <w:t>א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tl/>
        </w:rPr>
        <w:t>ל עמותת</w:t>
      </w:r>
      <w:r>
        <w:rPr>
          <w:b/>
          <w:bCs/>
          <w:rtl/>
        </w:rPr>
        <w:t xml:space="preserve"> בזכות</w:t>
      </w:r>
      <w:r>
        <w:rPr>
          <w:rtl/>
        </w:rPr>
        <w:t xml:space="preserve"> הגיעה פנייה בטלפון מאדם עם מוגבלות הלוקה</w:t>
      </w:r>
      <w:r>
        <w:rPr>
          <w:spacing w:val="40"/>
          <w:rtl/>
        </w:rPr>
        <w:t xml:space="preserve"> </w:t>
      </w:r>
      <w:r>
        <w:rPr>
          <w:rtl/>
        </w:rPr>
        <w:t>באגרופוביה</w:t>
      </w:r>
      <w:r>
        <w:rPr>
          <w:spacing w:val="35"/>
          <w:rtl/>
        </w:rPr>
        <w:t xml:space="preserve"> </w:t>
      </w:r>
      <w:r>
        <w:t>]</w:t>
      </w:r>
      <w:r>
        <w:rPr>
          <w:rtl/>
        </w:rPr>
        <w:t>הפרעת</w:t>
      </w:r>
      <w:r>
        <w:rPr>
          <w:spacing w:val="35"/>
          <w:rtl/>
        </w:rPr>
        <w:t xml:space="preserve"> </w:t>
      </w:r>
      <w:r>
        <w:rPr>
          <w:rtl/>
        </w:rPr>
        <w:t>חרדה</w:t>
      </w:r>
      <w:r>
        <w:rPr>
          <w:spacing w:val="35"/>
          <w:rtl/>
        </w:rPr>
        <w:t xml:space="preserve"> </w:t>
      </w:r>
      <w:r>
        <w:rPr>
          <w:rtl/>
        </w:rPr>
        <w:t>משהייה</w:t>
      </w:r>
      <w:r>
        <w:rPr>
          <w:spacing w:val="35"/>
          <w:rtl/>
        </w:rPr>
        <w:t xml:space="preserve"> </w:t>
      </w:r>
      <w:r>
        <w:rPr>
          <w:rtl/>
        </w:rPr>
        <w:t>במקומות</w:t>
      </w:r>
      <w:r>
        <w:rPr>
          <w:spacing w:val="35"/>
          <w:rtl/>
        </w:rPr>
        <w:t xml:space="preserve"> </w:t>
      </w:r>
      <w:r>
        <w:rPr>
          <w:rtl/>
        </w:rPr>
        <w:t>ציבוריים</w:t>
      </w:r>
      <w:r>
        <w:t>.[</w:t>
      </w:r>
      <w:r>
        <w:rPr>
          <w:spacing w:val="35"/>
          <w:rtl/>
        </w:rPr>
        <w:t xml:space="preserve"> </w:t>
      </w:r>
      <w:r>
        <w:rPr>
          <w:rtl/>
        </w:rPr>
        <w:t>אמו</w:t>
      </w:r>
      <w:r>
        <w:t>,</w:t>
      </w:r>
      <w:r>
        <w:rPr>
          <w:rtl/>
        </w:rPr>
        <w:t xml:space="preserve"> </w:t>
      </w:r>
      <w:r>
        <w:rPr>
          <w:spacing w:val="-4"/>
          <w:rtl/>
        </w:rPr>
        <w:t>בעלת</w:t>
      </w:r>
      <w:r>
        <w:rPr>
          <w:spacing w:val="64"/>
          <w:rtl/>
        </w:rPr>
        <w:t xml:space="preserve"> </w:t>
      </w:r>
      <w:r>
        <w:rPr>
          <w:rtl/>
        </w:rPr>
        <w:t>הדירה</w:t>
      </w:r>
      <w:r>
        <w:rPr>
          <w:spacing w:val="63"/>
          <w:rtl/>
        </w:rPr>
        <w:t xml:space="preserve"> </w:t>
      </w:r>
      <w:r>
        <w:rPr>
          <w:rtl/>
        </w:rPr>
        <w:t>שהוא</w:t>
      </w:r>
      <w:r>
        <w:rPr>
          <w:spacing w:val="64"/>
          <w:rtl/>
        </w:rPr>
        <w:t xml:space="preserve"> </w:t>
      </w:r>
      <w:r>
        <w:rPr>
          <w:rtl/>
        </w:rPr>
        <w:t>מתגורר</w:t>
      </w:r>
      <w:r>
        <w:rPr>
          <w:spacing w:val="64"/>
          <w:rtl/>
        </w:rPr>
        <w:t xml:space="preserve"> </w:t>
      </w:r>
      <w:r>
        <w:rPr>
          <w:rtl/>
        </w:rPr>
        <w:t>בה</w:t>
      </w:r>
      <w:r>
        <w:t>,</w:t>
      </w:r>
      <w:r>
        <w:rPr>
          <w:spacing w:val="63"/>
          <w:rtl/>
        </w:rPr>
        <w:t xml:space="preserve"> </w:t>
      </w:r>
      <w:r>
        <w:rPr>
          <w:rtl/>
        </w:rPr>
        <w:t>דרשה</w:t>
      </w:r>
      <w:r>
        <w:rPr>
          <w:spacing w:val="64"/>
          <w:rtl/>
        </w:rPr>
        <w:t xml:space="preserve"> </w:t>
      </w:r>
      <w:r>
        <w:rPr>
          <w:rtl/>
        </w:rPr>
        <w:t>שיפנה</w:t>
      </w:r>
      <w:r>
        <w:rPr>
          <w:spacing w:val="64"/>
          <w:rtl/>
        </w:rPr>
        <w:t xml:space="preserve"> </w:t>
      </w:r>
      <w:r>
        <w:rPr>
          <w:rtl/>
        </w:rPr>
        <w:t>אותה</w:t>
      </w:r>
      <w:r>
        <w:t>,</w:t>
      </w:r>
      <w:r>
        <w:rPr>
          <w:spacing w:val="63"/>
          <w:rtl/>
        </w:rPr>
        <w:t xml:space="preserve"> </w:t>
      </w:r>
      <w:r>
        <w:rPr>
          <w:rtl/>
        </w:rPr>
        <w:t>ובית</w:t>
      </w:r>
    </w:p>
    <w:p w14:paraId="7378A9C7" w14:textId="77777777" w:rsidR="006B1C53" w:rsidRDefault="00000000">
      <w:pPr>
        <w:pStyle w:val="a3"/>
        <w:bidi/>
        <w:spacing w:before="3" w:line="244" w:lineRule="auto"/>
        <w:ind w:left="768" w:right="180" w:firstLine="2"/>
      </w:pPr>
      <w:r>
        <w:rPr>
          <w:rtl/>
        </w:rPr>
        <w:t>המשפט</w:t>
      </w:r>
      <w:r>
        <w:rPr>
          <w:spacing w:val="-9"/>
          <w:rtl/>
        </w:rPr>
        <w:t xml:space="preserve"> </w:t>
      </w:r>
      <w:r>
        <w:rPr>
          <w:rtl/>
        </w:rPr>
        <w:t>פסק</w:t>
      </w:r>
      <w:r>
        <w:rPr>
          <w:spacing w:val="-9"/>
          <w:rtl/>
        </w:rPr>
        <w:t xml:space="preserve"> </w:t>
      </w:r>
      <w:r>
        <w:rPr>
          <w:rtl/>
        </w:rPr>
        <w:t>לטובתה</w:t>
      </w:r>
      <w:r>
        <w:t>,</w:t>
      </w:r>
      <w:r>
        <w:rPr>
          <w:spacing w:val="-9"/>
          <w:rtl/>
        </w:rPr>
        <w:t xml:space="preserve"> </w:t>
      </w:r>
      <w:r>
        <w:rPr>
          <w:rtl/>
        </w:rPr>
        <w:t>בין</w:t>
      </w:r>
      <w:r>
        <w:rPr>
          <w:spacing w:val="-9"/>
          <w:rtl/>
        </w:rPr>
        <w:t xml:space="preserve"> </w:t>
      </w:r>
      <w:r>
        <w:rPr>
          <w:rtl/>
        </w:rPr>
        <w:t>השאר</w:t>
      </w:r>
      <w:r>
        <w:rPr>
          <w:spacing w:val="-9"/>
          <w:rtl/>
        </w:rPr>
        <w:t xml:space="preserve"> </w:t>
      </w:r>
      <w:r>
        <w:rPr>
          <w:rtl/>
        </w:rPr>
        <w:t>מפני</w:t>
      </w:r>
      <w:r>
        <w:rPr>
          <w:spacing w:val="-9"/>
          <w:rtl/>
        </w:rPr>
        <w:t xml:space="preserve"> </w:t>
      </w:r>
      <w:r>
        <w:rPr>
          <w:rtl/>
        </w:rPr>
        <w:t>שהבן</w:t>
      </w:r>
      <w:r>
        <w:rPr>
          <w:spacing w:val="-9"/>
          <w:rtl/>
        </w:rPr>
        <w:t xml:space="preserve"> </w:t>
      </w:r>
      <w:r>
        <w:rPr>
          <w:rtl/>
        </w:rPr>
        <w:t>לא</w:t>
      </w:r>
      <w:r>
        <w:rPr>
          <w:spacing w:val="-9"/>
          <w:rtl/>
        </w:rPr>
        <w:t xml:space="preserve"> </w:t>
      </w:r>
      <w:r>
        <w:rPr>
          <w:rtl/>
        </w:rPr>
        <w:t>הגיע</w:t>
      </w:r>
      <w:r>
        <w:rPr>
          <w:spacing w:val="-9"/>
          <w:rtl/>
        </w:rPr>
        <w:t xml:space="preserve"> </w:t>
      </w:r>
      <w:r>
        <w:rPr>
          <w:rtl/>
        </w:rPr>
        <w:t>לדיונים</w:t>
      </w:r>
      <w:r>
        <w:rPr>
          <w:spacing w:val="-9"/>
          <w:rtl/>
        </w:rPr>
        <w:t xml:space="preserve"> </w:t>
      </w:r>
      <w:r>
        <w:rPr>
          <w:rtl/>
        </w:rPr>
        <w:t>בשל</w:t>
      </w:r>
      <w:r>
        <w:rPr>
          <w:spacing w:val="-9"/>
          <w:rtl/>
        </w:rPr>
        <w:t xml:space="preserve"> </w:t>
      </w:r>
      <w:r>
        <w:rPr>
          <w:rtl/>
        </w:rPr>
        <w:t>לקותו</w:t>
      </w:r>
      <w:r>
        <w:t>.</w:t>
      </w:r>
      <w:r>
        <w:rPr>
          <w:rtl/>
        </w:rPr>
        <w:t xml:space="preserve"> לבקשתנו הסכימה האם להתדיין בערכאה נוספת</w:t>
      </w:r>
      <w:r>
        <w:t>:</w:t>
      </w:r>
      <w:r>
        <w:rPr>
          <w:rtl/>
        </w:rPr>
        <w:t xml:space="preserve"> בית דין תורה</w:t>
      </w:r>
      <w:r>
        <w:t>.</w:t>
      </w:r>
      <w:r>
        <w:rPr>
          <w:rtl/>
        </w:rPr>
        <w:t xml:space="preserve"> בית דין</w:t>
      </w:r>
      <w:r>
        <w:rPr>
          <w:spacing w:val="40"/>
          <w:rtl/>
        </w:rPr>
        <w:t xml:space="preserve"> </w:t>
      </w:r>
      <w:r>
        <w:rPr>
          <w:rtl/>
        </w:rPr>
        <w:t>זה נעתר לבקשתנו לערוך את ההתאמות הנדרשות של ההליך המשפטי</w:t>
      </w:r>
      <w:r>
        <w:rPr>
          <w:spacing w:val="80"/>
          <w:w w:val="150"/>
          <w:rtl/>
        </w:rPr>
        <w:t xml:space="preserve"> </w:t>
      </w:r>
      <w:r>
        <w:rPr>
          <w:rtl/>
        </w:rPr>
        <w:t>לצורכי הפונה</w:t>
      </w:r>
      <w:r>
        <w:t>,</w:t>
      </w:r>
      <w:r>
        <w:rPr>
          <w:rtl/>
        </w:rPr>
        <w:t xml:space="preserve"> ולשמוע את עמדתו בטלפון</w:t>
      </w:r>
      <w:r>
        <w:t>.</w:t>
      </w:r>
      <w:r>
        <w:rPr>
          <w:rtl/>
        </w:rPr>
        <w:t xml:space="preserve"> בפסיקתו קבע בית הדין כי אין</w:t>
      </w:r>
      <w:r>
        <w:rPr>
          <w:spacing w:val="80"/>
          <w:rtl/>
        </w:rPr>
        <w:t xml:space="preserve"> </w:t>
      </w:r>
      <w:r>
        <w:rPr>
          <w:rtl/>
        </w:rPr>
        <w:t>להוציא</w:t>
      </w:r>
      <w:r>
        <w:rPr>
          <w:spacing w:val="23"/>
          <w:rtl/>
        </w:rPr>
        <w:t xml:space="preserve"> </w:t>
      </w:r>
      <w:r>
        <w:rPr>
          <w:rtl/>
        </w:rPr>
        <w:t>אדם</w:t>
      </w:r>
      <w:r>
        <w:rPr>
          <w:spacing w:val="23"/>
          <w:rtl/>
        </w:rPr>
        <w:t xml:space="preserve"> </w:t>
      </w:r>
      <w:r>
        <w:rPr>
          <w:rtl/>
        </w:rPr>
        <w:t>מביתו</w:t>
      </w:r>
      <w:r>
        <w:rPr>
          <w:spacing w:val="23"/>
          <w:rtl/>
        </w:rPr>
        <w:t xml:space="preserve"> </w:t>
      </w:r>
      <w:r>
        <w:rPr>
          <w:rtl/>
        </w:rPr>
        <w:t>נגד</w:t>
      </w:r>
      <w:r>
        <w:rPr>
          <w:spacing w:val="23"/>
          <w:rtl/>
        </w:rPr>
        <w:t xml:space="preserve"> </w:t>
      </w:r>
      <w:r>
        <w:rPr>
          <w:rtl/>
        </w:rPr>
        <w:t>רצונו</w:t>
      </w:r>
      <w:r>
        <w:t>,</w:t>
      </w:r>
      <w:r>
        <w:rPr>
          <w:spacing w:val="23"/>
          <w:rtl/>
        </w:rPr>
        <w:t xml:space="preserve"> </w:t>
      </w:r>
      <w:r>
        <w:rPr>
          <w:rtl/>
        </w:rPr>
        <w:t>וכי</w:t>
      </w:r>
      <w:r>
        <w:rPr>
          <w:spacing w:val="23"/>
          <w:rtl/>
        </w:rPr>
        <w:t xml:space="preserve"> </w:t>
      </w:r>
      <w:r>
        <w:rPr>
          <w:rtl/>
        </w:rPr>
        <w:t>הוא</w:t>
      </w:r>
      <w:r>
        <w:rPr>
          <w:spacing w:val="23"/>
          <w:rtl/>
        </w:rPr>
        <w:t xml:space="preserve"> </w:t>
      </w:r>
      <w:r>
        <w:rPr>
          <w:rtl/>
        </w:rPr>
        <w:t>יוכל</w:t>
      </w:r>
      <w:r>
        <w:rPr>
          <w:spacing w:val="23"/>
          <w:rtl/>
        </w:rPr>
        <w:t xml:space="preserve"> </w:t>
      </w:r>
      <w:r>
        <w:rPr>
          <w:rtl/>
        </w:rPr>
        <w:t>להישאר</w:t>
      </w:r>
      <w:r>
        <w:rPr>
          <w:spacing w:val="23"/>
          <w:rtl/>
        </w:rPr>
        <w:t xml:space="preserve"> </w:t>
      </w:r>
      <w:r>
        <w:rPr>
          <w:rtl/>
        </w:rPr>
        <w:t>בדירת</w:t>
      </w:r>
      <w:r>
        <w:rPr>
          <w:spacing w:val="23"/>
          <w:rtl/>
        </w:rPr>
        <w:t xml:space="preserve"> </w:t>
      </w:r>
      <w:r>
        <w:rPr>
          <w:rtl/>
        </w:rPr>
        <w:t>האם</w:t>
      </w:r>
      <w:r>
        <w:rPr>
          <w:spacing w:val="23"/>
          <w:rtl/>
        </w:rPr>
        <w:t xml:space="preserve"> </w:t>
      </w:r>
      <w:r>
        <w:rPr>
          <w:rtl/>
        </w:rPr>
        <w:t>כל</w:t>
      </w:r>
      <w:r>
        <w:rPr>
          <w:spacing w:val="23"/>
          <w:rtl/>
        </w:rPr>
        <w:t xml:space="preserve"> </w:t>
      </w:r>
      <w:r>
        <w:rPr>
          <w:rtl/>
        </w:rPr>
        <w:t>עוד יזכה</w:t>
      </w:r>
      <w:r>
        <w:rPr>
          <w:spacing w:val="21"/>
          <w:rtl/>
        </w:rPr>
        <w:t xml:space="preserve"> </w:t>
      </w:r>
      <w:r>
        <w:rPr>
          <w:rtl/>
        </w:rPr>
        <w:t>לליווי</w:t>
      </w:r>
      <w:r>
        <w:rPr>
          <w:spacing w:val="21"/>
          <w:rtl/>
        </w:rPr>
        <w:t xml:space="preserve"> </w:t>
      </w:r>
      <w:r>
        <w:rPr>
          <w:rtl/>
        </w:rPr>
        <w:t>ולטיפול</w:t>
      </w:r>
      <w:r>
        <w:rPr>
          <w:spacing w:val="21"/>
          <w:rtl/>
        </w:rPr>
        <w:t xml:space="preserve"> </w:t>
      </w:r>
      <w:r>
        <w:rPr>
          <w:rtl/>
        </w:rPr>
        <w:t>שיאפשר</w:t>
      </w:r>
      <w:r>
        <w:rPr>
          <w:spacing w:val="21"/>
          <w:rtl/>
        </w:rPr>
        <w:t xml:space="preserve"> </w:t>
      </w:r>
      <w:r>
        <w:rPr>
          <w:rtl/>
        </w:rPr>
        <w:t>לו</w:t>
      </w:r>
      <w:r>
        <w:rPr>
          <w:spacing w:val="21"/>
          <w:rtl/>
        </w:rPr>
        <w:t xml:space="preserve"> </w:t>
      </w:r>
      <w:r>
        <w:rPr>
          <w:rtl/>
        </w:rPr>
        <w:t>עצמאות</w:t>
      </w:r>
      <w:r>
        <w:rPr>
          <w:spacing w:val="21"/>
          <w:rtl/>
        </w:rPr>
        <w:t xml:space="preserve"> </w:t>
      </w:r>
      <w:r>
        <w:rPr>
          <w:rtl/>
        </w:rPr>
        <w:t>מסוימת</w:t>
      </w:r>
      <w:r>
        <w:t>.</w:t>
      </w:r>
      <w:r>
        <w:rPr>
          <w:spacing w:val="21"/>
          <w:rtl/>
        </w:rPr>
        <w:t xml:space="preserve"> </w:t>
      </w:r>
      <w:r>
        <w:rPr>
          <w:rtl/>
        </w:rPr>
        <w:t>הפסיקה</w:t>
      </w:r>
      <w:r>
        <w:rPr>
          <w:spacing w:val="21"/>
          <w:rtl/>
        </w:rPr>
        <w:t xml:space="preserve"> </w:t>
      </w:r>
      <w:r>
        <w:rPr>
          <w:rtl/>
        </w:rPr>
        <w:t>התקבלה</w:t>
      </w:r>
      <w:r>
        <w:rPr>
          <w:spacing w:val="21"/>
          <w:rtl/>
        </w:rPr>
        <w:t xml:space="preserve"> </w:t>
      </w:r>
      <w:r>
        <w:rPr>
          <w:rtl/>
        </w:rPr>
        <w:t>על ידי שני הצדדים ואנו הודענו שארגון</w:t>
      </w:r>
      <w:r>
        <w:rPr>
          <w:b/>
          <w:bCs/>
          <w:rtl/>
        </w:rPr>
        <w:t xml:space="preserve"> בזכות</w:t>
      </w:r>
      <w:r>
        <w:rPr>
          <w:rtl/>
        </w:rPr>
        <w:t xml:space="preserve"> מוכן להמשיך ללוות את הפונה</w:t>
      </w:r>
      <w:r>
        <w:rPr>
          <w:spacing w:val="40"/>
          <w:rtl/>
        </w:rPr>
        <w:t xml:space="preserve"> </w:t>
      </w:r>
      <w:r>
        <w:rPr>
          <w:rtl/>
        </w:rPr>
        <w:t>ולסייע לו במציאת עבודה שיוכל לעשותה בבית</w:t>
      </w:r>
      <w:r>
        <w:t>,</w:t>
      </w:r>
      <w:r>
        <w:rPr>
          <w:rtl/>
        </w:rPr>
        <w:t xml:space="preserve"> בהשגת הכרה מהמוסד לביטוח לאומי ובנושאים אחרים</w:t>
      </w:r>
      <w:r>
        <w:t>.</w:t>
      </w:r>
    </w:p>
    <w:p w14:paraId="7378A9C8" w14:textId="77777777" w:rsidR="006B1C53" w:rsidRDefault="00000000">
      <w:pPr>
        <w:pStyle w:val="a3"/>
        <w:bidi/>
        <w:spacing w:before="124" w:line="244" w:lineRule="auto"/>
        <w:ind w:left="767" w:right="181" w:firstLine="1"/>
      </w:pPr>
      <w:r>
        <w:rPr>
          <w:rtl/>
        </w:rPr>
        <w:t>בפרויקט</w:t>
      </w:r>
      <w:r>
        <w:rPr>
          <w:spacing w:val="17"/>
          <w:rtl/>
        </w:rPr>
        <w:t xml:space="preserve"> </w:t>
      </w:r>
      <w:r>
        <w:t>”</w:t>
      </w:r>
      <w:r>
        <w:rPr>
          <w:rtl/>
        </w:rPr>
        <w:t>הליך</w:t>
      </w:r>
      <w:r>
        <w:rPr>
          <w:spacing w:val="17"/>
          <w:rtl/>
        </w:rPr>
        <w:t xml:space="preserve"> </w:t>
      </w:r>
      <w:r>
        <w:rPr>
          <w:rtl/>
        </w:rPr>
        <w:t>הוגן</w:t>
      </w:r>
      <w:r>
        <w:t>“</w:t>
      </w:r>
      <w:r>
        <w:rPr>
          <w:spacing w:val="17"/>
          <w:rtl/>
        </w:rPr>
        <w:t xml:space="preserve"> </w:t>
      </w:r>
      <w:r>
        <w:rPr>
          <w:rtl/>
        </w:rPr>
        <w:t>של</w:t>
      </w:r>
      <w:r>
        <w:rPr>
          <w:b/>
          <w:bCs/>
          <w:spacing w:val="17"/>
          <w:rtl/>
        </w:rPr>
        <w:t xml:space="preserve"> </w:t>
      </w:r>
      <w:r>
        <w:rPr>
          <w:b/>
          <w:bCs/>
          <w:rtl/>
        </w:rPr>
        <w:t>בזכות</w:t>
      </w:r>
      <w:r>
        <w:rPr>
          <w:spacing w:val="17"/>
          <w:rtl/>
        </w:rPr>
        <w:t xml:space="preserve"> </w:t>
      </w:r>
      <w:r>
        <w:rPr>
          <w:rtl/>
        </w:rPr>
        <w:t>אנו</w:t>
      </w:r>
      <w:r>
        <w:rPr>
          <w:spacing w:val="17"/>
          <w:rtl/>
        </w:rPr>
        <w:t xml:space="preserve"> </w:t>
      </w:r>
      <w:r>
        <w:rPr>
          <w:rtl/>
        </w:rPr>
        <w:t>מלווים</w:t>
      </w:r>
      <w:r>
        <w:rPr>
          <w:spacing w:val="17"/>
          <w:rtl/>
        </w:rPr>
        <w:t xml:space="preserve"> </w:t>
      </w:r>
      <w:r>
        <w:rPr>
          <w:rtl/>
        </w:rPr>
        <w:t>לתחנות</w:t>
      </w:r>
      <w:r>
        <w:rPr>
          <w:spacing w:val="17"/>
          <w:rtl/>
        </w:rPr>
        <w:t xml:space="preserve"> </w:t>
      </w:r>
      <w:r>
        <w:rPr>
          <w:rtl/>
        </w:rPr>
        <w:t>המשטרה</w:t>
      </w:r>
      <w:r>
        <w:rPr>
          <w:spacing w:val="17"/>
          <w:rtl/>
        </w:rPr>
        <w:t xml:space="preserve"> </w:t>
      </w:r>
      <w:r>
        <w:rPr>
          <w:rtl/>
        </w:rPr>
        <w:t>ולאולמות בתי</w:t>
      </w:r>
      <w:r>
        <w:rPr>
          <w:spacing w:val="-10"/>
          <w:rtl/>
        </w:rPr>
        <w:t xml:space="preserve"> </w:t>
      </w:r>
      <w:r>
        <w:rPr>
          <w:rtl/>
        </w:rPr>
        <w:t>המשפט</w:t>
      </w:r>
      <w:r>
        <w:rPr>
          <w:spacing w:val="-10"/>
          <w:rtl/>
        </w:rPr>
        <w:t xml:space="preserve"> </w:t>
      </w:r>
      <w:r>
        <w:rPr>
          <w:rtl/>
        </w:rPr>
        <w:t>אנשים</w:t>
      </w:r>
      <w:r>
        <w:rPr>
          <w:spacing w:val="-10"/>
          <w:rtl/>
        </w:rPr>
        <w:t xml:space="preserve"> </w:t>
      </w:r>
      <w:r>
        <w:rPr>
          <w:rtl/>
        </w:rPr>
        <w:t>עם</w:t>
      </w:r>
      <w:r>
        <w:rPr>
          <w:spacing w:val="-10"/>
          <w:rtl/>
        </w:rPr>
        <w:t xml:space="preserve"> </w:t>
      </w:r>
      <w:r>
        <w:rPr>
          <w:rtl/>
        </w:rPr>
        <w:t>מוגבלות</w:t>
      </w:r>
      <w:r>
        <w:rPr>
          <w:spacing w:val="-10"/>
          <w:rtl/>
        </w:rPr>
        <w:t xml:space="preserve"> </w:t>
      </w:r>
      <w:r>
        <w:rPr>
          <w:rtl/>
        </w:rPr>
        <w:t>שנפלו</w:t>
      </w:r>
      <w:r>
        <w:rPr>
          <w:spacing w:val="-10"/>
          <w:rtl/>
        </w:rPr>
        <w:t xml:space="preserve"> </w:t>
      </w:r>
      <w:r>
        <w:rPr>
          <w:rtl/>
        </w:rPr>
        <w:t>קרבן</w:t>
      </w:r>
      <w:r>
        <w:rPr>
          <w:spacing w:val="-10"/>
          <w:rtl/>
        </w:rPr>
        <w:t xml:space="preserve"> </w:t>
      </w:r>
      <w:r>
        <w:rPr>
          <w:rtl/>
        </w:rPr>
        <w:t>לעבירה</w:t>
      </w:r>
      <w:r>
        <w:rPr>
          <w:spacing w:val="-10"/>
          <w:rtl/>
        </w:rPr>
        <w:t xml:space="preserve"> </w:t>
      </w:r>
      <w:r>
        <w:rPr>
          <w:rtl/>
        </w:rPr>
        <w:t>פלילית</w:t>
      </w:r>
      <w:r>
        <w:rPr>
          <w:spacing w:val="-10"/>
          <w:rtl/>
        </w:rPr>
        <w:t xml:space="preserve"> </w:t>
      </w:r>
      <w:r>
        <w:rPr>
          <w:rtl/>
        </w:rPr>
        <w:t>או</w:t>
      </w:r>
      <w:r>
        <w:rPr>
          <w:spacing w:val="-10"/>
          <w:rtl/>
        </w:rPr>
        <w:t xml:space="preserve"> </w:t>
      </w:r>
      <w:r>
        <w:rPr>
          <w:rtl/>
        </w:rPr>
        <w:t>החשודים בביצוע</w:t>
      </w:r>
      <w:r>
        <w:rPr>
          <w:spacing w:val="24"/>
          <w:rtl/>
        </w:rPr>
        <w:t xml:space="preserve"> </w:t>
      </w:r>
      <w:r>
        <w:rPr>
          <w:rtl/>
        </w:rPr>
        <w:t>עבירה</w:t>
      </w:r>
      <w:r>
        <w:t>,</w:t>
      </w:r>
      <w:r>
        <w:rPr>
          <w:spacing w:val="24"/>
          <w:rtl/>
        </w:rPr>
        <w:t xml:space="preserve"> </w:t>
      </w:r>
      <w:r>
        <w:rPr>
          <w:rtl/>
        </w:rPr>
        <w:t>במטרה</w:t>
      </w:r>
      <w:r>
        <w:rPr>
          <w:spacing w:val="24"/>
          <w:rtl/>
        </w:rPr>
        <w:t xml:space="preserve"> </w:t>
      </w:r>
      <w:r>
        <w:rPr>
          <w:rtl/>
        </w:rPr>
        <w:t>להנגיש</w:t>
      </w:r>
      <w:r>
        <w:rPr>
          <w:spacing w:val="24"/>
          <w:rtl/>
        </w:rPr>
        <w:t xml:space="preserve"> </w:t>
      </w:r>
      <w:r>
        <w:rPr>
          <w:rtl/>
        </w:rPr>
        <w:t>להם</w:t>
      </w:r>
      <w:r>
        <w:rPr>
          <w:spacing w:val="24"/>
          <w:rtl/>
        </w:rPr>
        <w:t xml:space="preserve"> </w:t>
      </w:r>
      <w:r>
        <w:rPr>
          <w:rtl/>
        </w:rPr>
        <w:t>את</w:t>
      </w:r>
      <w:r>
        <w:rPr>
          <w:spacing w:val="24"/>
          <w:rtl/>
        </w:rPr>
        <w:t xml:space="preserve"> </w:t>
      </w:r>
      <w:r>
        <w:rPr>
          <w:rtl/>
        </w:rPr>
        <w:t>הליך</w:t>
      </w:r>
      <w:r>
        <w:rPr>
          <w:spacing w:val="24"/>
          <w:rtl/>
        </w:rPr>
        <w:t xml:space="preserve"> </w:t>
      </w:r>
      <w:r>
        <w:rPr>
          <w:rtl/>
        </w:rPr>
        <w:t>מסירת</w:t>
      </w:r>
      <w:r>
        <w:rPr>
          <w:spacing w:val="24"/>
          <w:rtl/>
        </w:rPr>
        <w:t xml:space="preserve"> </w:t>
      </w:r>
      <w:r>
        <w:rPr>
          <w:rtl/>
        </w:rPr>
        <w:t>העדות</w:t>
      </w:r>
      <w:r>
        <w:rPr>
          <w:spacing w:val="24"/>
          <w:rtl/>
        </w:rPr>
        <w:t xml:space="preserve"> </w:t>
      </w:r>
      <w:r>
        <w:rPr>
          <w:rtl/>
        </w:rPr>
        <w:t>והחקירה</w:t>
      </w:r>
      <w:r>
        <w:t>.</w:t>
      </w:r>
      <w:r>
        <w:rPr>
          <w:rtl/>
        </w:rPr>
        <w:t xml:space="preserve"> במסגרת</w:t>
      </w:r>
      <w:r>
        <w:rPr>
          <w:spacing w:val="14"/>
          <w:rtl/>
        </w:rPr>
        <w:t xml:space="preserve"> </w:t>
      </w:r>
      <w:r>
        <w:rPr>
          <w:rtl/>
        </w:rPr>
        <w:t>זו</w:t>
      </w:r>
      <w:r>
        <w:rPr>
          <w:spacing w:val="14"/>
          <w:rtl/>
        </w:rPr>
        <w:t xml:space="preserve"> </w:t>
      </w:r>
      <w:r>
        <w:rPr>
          <w:rtl/>
        </w:rPr>
        <w:t>הוזמנו</w:t>
      </w:r>
      <w:r>
        <w:rPr>
          <w:spacing w:val="14"/>
          <w:rtl/>
        </w:rPr>
        <w:t xml:space="preserve"> </w:t>
      </w:r>
      <w:r>
        <w:rPr>
          <w:rtl/>
        </w:rPr>
        <w:t>לשאת</w:t>
      </w:r>
      <w:r>
        <w:rPr>
          <w:spacing w:val="14"/>
          <w:rtl/>
        </w:rPr>
        <w:t xml:space="preserve"> </w:t>
      </w:r>
      <w:r>
        <w:rPr>
          <w:rtl/>
        </w:rPr>
        <w:t>הרצאה</w:t>
      </w:r>
      <w:r>
        <w:rPr>
          <w:spacing w:val="14"/>
          <w:rtl/>
        </w:rPr>
        <w:t xml:space="preserve"> </w:t>
      </w:r>
      <w:r>
        <w:rPr>
          <w:rtl/>
        </w:rPr>
        <w:t>בנושא</w:t>
      </w:r>
      <w:r>
        <w:rPr>
          <w:spacing w:val="14"/>
          <w:rtl/>
        </w:rPr>
        <w:t xml:space="preserve"> </w:t>
      </w:r>
      <w:r>
        <w:rPr>
          <w:rtl/>
        </w:rPr>
        <w:t>לפני</w:t>
      </w:r>
      <w:r>
        <w:rPr>
          <w:spacing w:val="14"/>
          <w:rtl/>
        </w:rPr>
        <w:t xml:space="preserve"> </w:t>
      </w:r>
      <w:r>
        <w:rPr>
          <w:rtl/>
        </w:rPr>
        <w:t>שופטים</w:t>
      </w:r>
      <w:r>
        <w:rPr>
          <w:spacing w:val="14"/>
          <w:rtl/>
        </w:rPr>
        <w:t xml:space="preserve"> </w:t>
      </w:r>
      <w:r>
        <w:rPr>
          <w:rtl/>
        </w:rPr>
        <w:t>בכנס</w:t>
      </w:r>
      <w:r>
        <w:rPr>
          <w:spacing w:val="14"/>
          <w:rtl/>
        </w:rPr>
        <w:t xml:space="preserve"> </w:t>
      </w:r>
      <w:r>
        <w:rPr>
          <w:rtl/>
        </w:rPr>
        <w:t>על</w:t>
      </w:r>
      <w:r>
        <w:rPr>
          <w:spacing w:val="14"/>
          <w:rtl/>
        </w:rPr>
        <w:t xml:space="preserve"> </w:t>
      </w:r>
      <w:r>
        <w:rPr>
          <w:rtl/>
        </w:rPr>
        <w:t>קרבנות עבירה</w:t>
      </w:r>
      <w:r>
        <w:rPr>
          <w:spacing w:val="30"/>
          <w:rtl/>
        </w:rPr>
        <w:t xml:space="preserve"> </w:t>
      </w:r>
      <w:r>
        <w:rPr>
          <w:rtl/>
        </w:rPr>
        <w:t>שנערך</w:t>
      </w:r>
      <w:r>
        <w:rPr>
          <w:spacing w:val="30"/>
          <w:rtl/>
        </w:rPr>
        <w:t xml:space="preserve"> </w:t>
      </w:r>
      <w:r>
        <w:rPr>
          <w:rtl/>
        </w:rPr>
        <w:t>בנובמבר</w:t>
      </w:r>
      <w:r>
        <w:t>.</w:t>
      </w:r>
      <w:r>
        <w:rPr>
          <w:spacing w:val="30"/>
          <w:rtl/>
        </w:rPr>
        <w:t xml:space="preserve"> </w:t>
      </w:r>
      <w:r>
        <w:rPr>
          <w:rtl/>
        </w:rPr>
        <w:t>אחרי</w:t>
      </w:r>
      <w:r>
        <w:rPr>
          <w:spacing w:val="30"/>
          <w:rtl/>
        </w:rPr>
        <w:t xml:space="preserve"> </w:t>
      </w:r>
      <w:r>
        <w:rPr>
          <w:rtl/>
        </w:rPr>
        <w:t>הכנס</w:t>
      </w:r>
      <w:r>
        <w:rPr>
          <w:spacing w:val="30"/>
          <w:rtl/>
        </w:rPr>
        <w:t xml:space="preserve"> </w:t>
      </w:r>
      <w:r>
        <w:rPr>
          <w:rtl/>
        </w:rPr>
        <w:t>פנו</w:t>
      </w:r>
      <w:r>
        <w:rPr>
          <w:spacing w:val="30"/>
          <w:rtl/>
        </w:rPr>
        <w:t xml:space="preserve"> </w:t>
      </w:r>
      <w:r>
        <w:rPr>
          <w:rtl/>
        </w:rPr>
        <w:t>אלינו</w:t>
      </w:r>
      <w:r>
        <w:rPr>
          <w:spacing w:val="30"/>
          <w:rtl/>
        </w:rPr>
        <w:t xml:space="preserve"> </w:t>
      </w:r>
      <w:r>
        <w:rPr>
          <w:rtl/>
        </w:rPr>
        <w:t>שופטים</w:t>
      </w:r>
      <w:r>
        <w:rPr>
          <w:spacing w:val="30"/>
          <w:rtl/>
        </w:rPr>
        <w:t xml:space="preserve"> </w:t>
      </w:r>
      <w:r>
        <w:rPr>
          <w:rtl/>
        </w:rPr>
        <w:t>וביקשו</w:t>
      </w:r>
      <w:r>
        <w:rPr>
          <w:spacing w:val="30"/>
          <w:rtl/>
        </w:rPr>
        <w:t xml:space="preserve"> </w:t>
      </w:r>
      <w:r>
        <w:rPr>
          <w:rtl/>
        </w:rPr>
        <w:t xml:space="preserve">שנסייע בהצגת העמדה של אנשים עם מוגבלות קשה ובייצוגם </w:t>
      </w:r>
      <w:r>
        <w:t>)</w:t>
      </w:r>
      <w:r>
        <w:rPr>
          <w:rtl/>
        </w:rPr>
        <w:t>לא רק בהליכים</w:t>
      </w:r>
      <w:r>
        <w:rPr>
          <w:spacing w:val="80"/>
          <w:rtl/>
        </w:rPr>
        <w:t xml:space="preserve"> </w:t>
      </w:r>
      <w:r>
        <w:rPr>
          <w:rtl/>
        </w:rPr>
        <w:t>פליליים</w:t>
      </w:r>
      <w:r>
        <w:t>,(</w:t>
      </w:r>
      <w:r>
        <w:rPr>
          <w:rtl/>
        </w:rPr>
        <w:t xml:space="preserve"> וזאת כדי שבית המשפט יוכל לשמוע את עמדתם באופן ישיר</w:t>
      </w:r>
      <w:r>
        <w:rPr>
          <w:spacing w:val="80"/>
          <w:w w:val="150"/>
          <w:rtl/>
        </w:rPr>
        <w:t xml:space="preserve"> </w:t>
      </w:r>
      <w:r>
        <w:rPr>
          <w:rtl/>
        </w:rPr>
        <w:t>ולא ייאלץ להכריע לגבי טובתם מבלי לשמוע אותם</w:t>
      </w:r>
      <w:r>
        <w:t>.</w:t>
      </w:r>
    </w:p>
    <w:p w14:paraId="7378A9C9" w14:textId="77777777" w:rsidR="006B1C53" w:rsidRDefault="006B1C53">
      <w:pPr>
        <w:pStyle w:val="a3"/>
      </w:pPr>
    </w:p>
    <w:p w14:paraId="7378A9CA" w14:textId="77777777" w:rsidR="006B1C53" w:rsidRDefault="006B1C53">
      <w:pPr>
        <w:pStyle w:val="a3"/>
      </w:pPr>
    </w:p>
    <w:p w14:paraId="7378A9CB" w14:textId="77777777" w:rsidR="006B1C53" w:rsidRDefault="006B1C53">
      <w:pPr>
        <w:pStyle w:val="a3"/>
      </w:pPr>
    </w:p>
    <w:p w14:paraId="7378A9CC" w14:textId="77777777" w:rsidR="006B1C53" w:rsidRDefault="006B1C53">
      <w:pPr>
        <w:pStyle w:val="a3"/>
      </w:pPr>
    </w:p>
    <w:p w14:paraId="7378A9CD" w14:textId="77777777" w:rsidR="006B1C53" w:rsidRDefault="006B1C53">
      <w:pPr>
        <w:pStyle w:val="a3"/>
      </w:pPr>
    </w:p>
    <w:p w14:paraId="7378A9CE" w14:textId="77777777" w:rsidR="006B1C53" w:rsidRDefault="006B1C53">
      <w:pPr>
        <w:pStyle w:val="a3"/>
      </w:pPr>
    </w:p>
    <w:p w14:paraId="7378A9CF" w14:textId="77777777" w:rsidR="006B1C53" w:rsidRDefault="006B1C53">
      <w:pPr>
        <w:pStyle w:val="a3"/>
      </w:pPr>
    </w:p>
    <w:p w14:paraId="7378A9D0" w14:textId="77777777" w:rsidR="006B1C53" w:rsidRDefault="006B1C53">
      <w:pPr>
        <w:pStyle w:val="a3"/>
      </w:pPr>
    </w:p>
    <w:p w14:paraId="7378A9D1" w14:textId="77777777" w:rsidR="006B1C53" w:rsidRDefault="006B1C53">
      <w:pPr>
        <w:pStyle w:val="a3"/>
      </w:pPr>
    </w:p>
    <w:p w14:paraId="7378A9D2" w14:textId="77777777" w:rsidR="006B1C53" w:rsidRDefault="006B1C53">
      <w:pPr>
        <w:pStyle w:val="a3"/>
      </w:pPr>
    </w:p>
    <w:p w14:paraId="7378A9D3" w14:textId="77777777" w:rsidR="006B1C53" w:rsidRDefault="006B1C53">
      <w:pPr>
        <w:pStyle w:val="a3"/>
      </w:pPr>
    </w:p>
    <w:p w14:paraId="7378A9D4" w14:textId="77777777" w:rsidR="006B1C53" w:rsidRDefault="006B1C53">
      <w:pPr>
        <w:pStyle w:val="a3"/>
      </w:pPr>
    </w:p>
    <w:p w14:paraId="7378A9D5" w14:textId="77777777" w:rsidR="006B1C53" w:rsidRDefault="006B1C53">
      <w:pPr>
        <w:pStyle w:val="a3"/>
        <w:spacing w:before="107"/>
      </w:pPr>
    </w:p>
    <w:p w14:paraId="7378A9D6" w14:textId="77777777" w:rsidR="006B1C53" w:rsidRDefault="00000000">
      <w:pPr>
        <w:pStyle w:val="a3"/>
        <w:spacing w:before="1" w:line="259" w:lineRule="auto"/>
        <w:ind w:left="178" w:right="771"/>
        <w:jc w:val="both"/>
        <w:rPr>
          <w:rFonts w:ascii="Gill Sans MT"/>
        </w:rPr>
      </w:pPr>
      <w:r>
        <w:rPr>
          <w:rFonts w:ascii="Gill Sans MT"/>
          <w:spacing w:val="-2"/>
        </w:rPr>
        <w:t>continue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accompanying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Danny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and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to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assist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him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in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finding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work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 xml:space="preserve">he </w:t>
      </w:r>
      <w:r>
        <w:rPr>
          <w:rFonts w:ascii="Gill Sans MT"/>
        </w:rPr>
        <w:t>can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do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from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home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and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in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achieving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recognition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from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National Insurance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Institute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for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his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disability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and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other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issues.</w:t>
      </w:r>
    </w:p>
    <w:p w14:paraId="7378A9D7" w14:textId="77777777" w:rsidR="006B1C53" w:rsidRDefault="00000000">
      <w:pPr>
        <w:pStyle w:val="a3"/>
        <w:spacing w:before="106" w:line="256" w:lineRule="auto"/>
        <w:ind w:left="179" w:right="771" w:hanging="1"/>
        <w:jc w:val="both"/>
        <w:rPr>
          <w:rFonts w:ascii="Gill Sans MT" w:hAnsi="Gill Sans MT"/>
        </w:rPr>
      </w:pPr>
      <w:r>
        <w:rPr>
          <w:b/>
        </w:rPr>
        <w:t>Bizchut</w:t>
      </w:r>
      <w:r>
        <w:rPr>
          <w:rFonts w:ascii="Gill Sans MT" w:hAnsi="Gill Sans MT"/>
        </w:rPr>
        <w:t>’s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Access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Justice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Project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accompanies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individuals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 xml:space="preserve">with </w:t>
      </w:r>
      <w:r>
        <w:rPr>
          <w:rFonts w:ascii="Gill Sans MT" w:hAnsi="Gill Sans MT"/>
          <w:w w:val="90"/>
        </w:rPr>
        <w:t xml:space="preserve">disabilities to police stations and courts in order to make the process of giving testimony accessible to them. In November we were invited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give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lecture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group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of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judges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as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part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of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>conference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</w:rPr>
        <w:t xml:space="preserve">on </w:t>
      </w:r>
      <w:r>
        <w:rPr>
          <w:rFonts w:ascii="Gill Sans MT" w:hAnsi="Gill Sans MT"/>
          <w:spacing w:val="-6"/>
        </w:rPr>
        <w:t>victims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of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crime.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Following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conference,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we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were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approached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 xml:space="preserve">by judges who asked us to represent individuals with severe disabilities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number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of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civil,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as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well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as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criminal,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procedures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enable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 xml:space="preserve">the </w:t>
      </w:r>
      <w:r>
        <w:rPr>
          <w:rFonts w:ascii="Gill Sans MT" w:hAnsi="Gill Sans MT"/>
          <w:spacing w:val="-4"/>
        </w:rPr>
        <w:t>court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to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hear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and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take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into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account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the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wishes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and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opinions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of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 xml:space="preserve">the </w:t>
      </w:r>
      <w:r>
        <w:rPr>
          <w:rFonts w:ascii="Gill Sans MT" w:hAnsi="Gill Sans MT"/>
        </w:rPr>
        <w:t>person in question.</w:t>
      </w:r>
    </w:p>
    <w:p w14:paraId="7378A9D8" w14:textId="77777777" w:rsidR="006B1C53" w:rsidRDefault="006B1C53">
      <w:pPr>
        <w:spacing w:line="256" w:lineRule="auto"/>
        <w:jc w:val="both"/>
        <w:rPr>
          <w:rFonts w:ascii="Gill Sans MT" w:hAns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7158" w:space="40"/>
            <w:col w:w="7192"/>
          </w:cols>
        </w:sectPr>
      </w:pPr>
    </w:p>
    <w:p w14:paraId="7378A9D9" w14:textId="77777777" w:rsidR="006B1C53" w:rsidRDefault="00000000">
      <w:pPr>
        <w:pStyle w:val="a3"/>
        <w:rPr>
          <w:rFonts w:ascii="Gill Sans MT"/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74560" behindDoc="1" locked="0" layoutInCell="1" allowOverlap="1" wp14:anchorId="7378AD45" wp14:editId="7378AD46">
                <wp:simplePos x="0" y="0"/>
                <wp:positionH relativeFrom="page">
                  <wp:posOffset>-2447</wp:posOffset>
                </wp:positionH>
                <wp:positionV relativeFrom="page">
                  <wp:posOffset>0</wp:posOffset>
                </wp:positionV>
                <wp:extent cx="9722485" cy="15119985"/>
                <wp:effectExtent l="0" t="0" r="0" b="0"/>
                <wp:wrapNone/>
                <wp:docPr id="307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2485" cy="15119985"/>
                          <a:chOff x="0" y="0"/>
                          <a:chExt cx="9722485" cy="15119985"/>
                        </a:xfrm>
                      </wpg:grpSpPr>
                      <wps:wsp>
                        <wps:cNvPr id="308" name="Graphic 308"/>
                        <wps:cNvSpPr/>
                        <wps:spPr>
                          <a:xfrm>
                            <a:off x="2447" y="7556881"/>
                            <a:ext cx="9720580" cy="75634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0580" h="7563484">
                                <a:moveTo>
                                  <a:pt x="1244" y="1371"/>
                                </a:moveTo>
                                <a:lnTo>
                                  <a:pt x="0" y="1371"/>
                                </a:lnTo>
                                <a:lnTo>
                                  <a:pt x="0" y="4914"/>
                                </a:lnTo>
                                <a:lnTo>
                                  <a:pt x="1244" y="4914"/>
                                </a:lnTo>
                                <a:lnTo>
                                  <a:pt x="124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0332" y="1371"/>
                                </a:moveTo>
                                <a:lnTo>
                                  <a:pt x="18846" y="0"/>
                                </a:lnTo>
                                <a:lnTo>
                                  <a:pt x="15303" y="0"/>
                                </a:lnTo>
                                <a:lnTo>
                                  <a:pt x="13931" y="1371"/>
                                </a:lnTo>
                                <a:lnTo>
                                  <a:pt x="13931" y="4914"/>
                                </a:lnTo>
                                <a:lnTo>
                                  <a:pt x="15303" y="6286"/>
                                </a:lnTo>
                                <a:lnTo>
                                  <a:pt x="18846" y="6286"/>
                                </a:lnTo>
                                <a:lnTo>
                                  <a:pt x="20332" y="4914"/>
                                </a:lnTo>
                                <a:lnTo>
                                  <a:pt x="2033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9306" y="1371"/>
                                </a:moveTo>
                                <a:lnTo>
                                  <a:pt x="37934" y="0"/>
                                </a:lnTo>
                                <a:lnTo>
                                  <a:pt x="34391" y="0"/>
                                </a:lnTo>
                                <a:lnTo>
                                  <a:pt x="33020" y="1371"/>
                                </a:lnTo>
                                <a:lnTo>
                                  <a:pt x="33020" y="4914"/>
                                </a:lnTo>
                                <a:lnTo>
                                  <a:pt x="34391" y="6286"/>
                                </a:lnTo>
                                <a:lnTo>
                                  <a:pt x="37934" y="6286"/>
                                </a:lnTo>
                                <a:lnTo>
                                  <a:pt x="39306" y="4914"/>
                                </a:lnTo>
                                <a:lnTo>
                                  <a:pt x="3930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8394" y="1371"/>
                                </a:moveTo>
                                <a:lnTo>
                                  <a:pt x="57023" y="0"/>
                                </a:lnTo>
                                <a:lnTo>
                                  <a:pt x="53479" y="0"/>
                                </a:lnTo>
                                <a:lnTo>
                                  <a:pt x="52108" y="1371"/>
                                </a:lnTo>
                                <a:lnTo>
                                  <a:pt x="52108" y="4914"/>
                                </a:lnTo>
                                <a:lnTo>
                                  <a:pt x="53479" y="6286"/>
                                </a:lnTo>
                                <a:lnTo>
                                  <a:pt x="57023" y="6286"/>
                                </a:lnTo>
                                <a:lnTo>
                                  <a:pt x="58394" y="4914"/>
                                </a:lnTo>
                                <a:lnTo>
                                  <a:pt x="5839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7482" y="1371"/>
                                </a:moveTo>
                                <a:lnTo>
                                  <a:pt x="75996" y="0"/>
                                </a:lnTo>
                                <a:lnTo>
                                  <a:pt x="72567" y="0"/>
                                </a:lnTo>
                                <a:lnTo>
                                  <a:pt x="71081" y="1371"/>
                                </a:lnTo>
                                <a:lnTo>
                                  <a:pt x="71081" y="4914"/>
                                </a:lnTo>
                                <a:lnTo>
                                  <a:pt x="72567" y="6286"/>
                                </a:lnTo>
                                <a:lnTo>
                                  <a:pt x="75996" y="6286"/>
                                </a:lnTo>
                                <a:lnTo>
                                  <a:pt x="77482" y="4914"/>
                                </a:lnTo>
                                <a:lnTo>
                                  <a:pt x="7748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6570" y="1371"/>
                                </a:moveTo>
                                <a:lnTo>
                                  <a:pt x="95084" y="0"/>
                                </a:lnTo>
                                <a:lnTo>
                                  <a:pt x="91655" y="0"/>
                                </a:lnTo>
                                <a:lnTo>
                                  <a:pt x="90170" y="1371"/>
                                </a:lnTo>
                                <a:lnTo>
                                  <a:pt x="90170" y="4914"/>
                                </a:lnTo>
                                <a:lnTo>
                                  <a:pt x="91655" y="6286"/>
                                </a:lnTo>
                                <a:lnTo>
                                  <a:pt x="95084" y="6286"/>
                                </a:lnTo>
                                <a:lnTo>
                                  <a:pt x="96570" y="4914"/>
                                </a:lnTo>
                                <a:lnTo>
                                  <a:pt x="9657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15544" y="1371"/>
                                </a:moveTo>
                                <a:lnTo>
                                  <a:pt x="114173" y="0"/>
                                </a:lnTo>
                                <a:lnTo>
                                  <a:pt x="110629" y="0"/>
                                </a:lnTo>
                                <a:lnTo>
                                  <a:pt x="109258" y="1371"/>
                                </a:lnTo>
                                <a:lnTo>
                                  <a:pt x="109258" y="4914"/>
                                </a:lnTo>
                                <a:lnTo>
                                  <a:pt x="110629" y="6286"/>
                                </a:lnTo>
                                <a:lnTo>
                                  <a:pt x="114173" y="6286"/>
                                </a:lnTo>
                                <a:lnTo>
                                  <a:pt x="115544" y="4914"/>
                                </a:lnTo>
                                <a:lnTo>
                                  <a:pt x="11554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34632" y="1371"/>
                                </a:moveTo>
                                <a:lnTo>
                                  <a:pt x="133261" y="0"/>
                                </a:lnTo>
                                <a:lnTo>
                                  <a:pt x="129717" y="0"/>
                                </a:lnTo>
                                <a:lnTo>
                                  <a:pt x="128346" y="1371"/>
                                </a:lnTo>
                                <a:lnTo>
                                  <a:pt x="128346" y="4914"/>
                                </a:lnTo>
                                <a:lnTo>
                                  <a:pt x="129717" y="6286"/>
                                </a:lnTo>
                                <a:lnTo>
                                  <a:pt x="133261" y="6286"/>
                                </a:lnTo>
                                <a:lnTo>
                                  <a:pt x="134632" y="4914"/>
                                </a:lnTo>
                                <a:lnTo>
                                  <a:pt x="13463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53720" y="1371"/>
                                </a:moveTo>
                                <a:lnTo>
                                  <a:pt x="152349" y="0"/>
                                </a:lnTo>
                                <a:lnTo>
                                  <a:pt x="148805" y="0"/>
                                </a:lnTo>
                                <a:lnTo>
                                  <a:pt x="147320" y="1371"/>
                                </a:lnTo>
                                <a:lnTo>
                                  <a:pt x="147320" y="4914"/>
                                </a:lnTo>
                                <a:lnTo>
                                  <a:pt x="148805" y="6286"/>
                                </a:lnTo>
                                <a:lnTo>
                                  <a:pt x="152349" y="6286"/>
                                </a:lnTo>
                                <a:lnTo>
                                  <a:pt x="153720" y="4914"/>
                                </a:lnTo>
                                <a:lnTo>
                                  <a:pt x="15372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72808" y="1371"/>
                                </a:moveTo>
                                <a:lnTo>
                                  <a:pt x="171323" y="0"/>
                                </a:lnTo>
                                <a:lnTo>
                                  <a:pt x="167894" y="0"/>
                                </a:lnTo>
                                <a:lnTo>
                                  <a:pt x="166408" y="1371"/>
                                </a:lnTo>
                                <a:lnTo>
                                  <a:pt x="166408" y="4914"/>
                                </a:lnTo>
                                <a:lnTo>
                                  <a:pt x="167894" y="6286"/>
                                </a:lnTo>
                                <a:lnTo>
                                  <a:pt x="171323" y="6286"/>
                                </a:lnTo>
                                <a:lnTo>
                                  <a:pt x="172808" y="4914"/>
                                </a:lnTo>
                                <a:lnTo>
                                  <a:pt x="17280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91897" y="1371"/>
                                </a:moveTo>
                                <a:lnTo>
                                  <a:pt x="190411" y="0"/>
                                </a:lnTo>
                                <a:lnTo>
                                  <a:pt x="186867" y="0"/>
                                </a:lnTo>
                                <a:lnTo>
                                  <a:pt x="185496" y="1371"/>
                                </a:lnTo>
                                <a:lnTo>
                                  <a:pt x="185496" y="4914"/>
                                </a:lnTo>
                                <a:lnTo>
                                  <a:pt x="186867" y="6286"/>
                                </a:lnTo>
                                <a:lnTo>
                                  <a:pt x="190411" y="6286"/>
                                </a:lnTo>
                                <a:lnTo>
                                  <a:pt x="191897" y="4914"/>
                                </a:lnTo>
                                <a:lnTo>
                                  <a:pt x="19189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10870" y="1371"/>
                                </a:moveTo>
                                <a:lnTo>
                                  <a:pt x="209499" y="0"/>
                                </a:lnTo>
                                <a:lnTo>
                                  <a:pt x="205955" y="0"/>
                                </a:lnTo>
                                <a:lnTo>
                                  <a:pt x="204584" y="1371"/>
                                </a:lnTo>
                                <a:lnTo>
                                  <a:pt x="204584" y="4914"/>
                                </a:lnTo>
                                <a:lnTo>
                                  <a:pt x="205955" y="6286"/>
                                </a:lnTo>
                                <a:lnTo>
                                  <a:pt x="209499" y="6286"/>
                                </a:lnTo>
                                <a:lnTo>
                                  <a:pt x="210870" y="4914"/>
                                </a:lnTo>
                                <a:lnTo>
                                  <a:pt x="21087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29958" y="1371"/>
                                </a:moveTo>
                                <a:lnTo>
                                  <a:pt x="228587" y="0"/>
                                </a:lnTo>
                                <a:lnTo>
                                  <a:pt x="225044" y="0"/>
                                </a:lnTo>
                                <a:lnTo>
                                  <a:pt x="223672" y="1371"/>
                                </a:lnTo>
                                <a:lnTo>
                                  <a:pt x="223672" y="4914"/>
                                </a:lnTo>
                                <a:lnTo>
                                  <a:pt x="225044" y="6286"/>
                                </a:lnTo>
                                <a:lnTo>
                                  <a:pt x="228587" y="6286"/>
                                </a:lnTo>
                                <a:lnTo>
                                  <a:pt x="229958" y="4914"/>
                                </a:lnTo>
                                <a:lnTo>
                                  <a:pt x="22995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49047" y="1371"/>
                                </a:moveTo>
                                <a:lnTo>
                                  <a:pt x="247561" y="0"/>
                                </a:lnTo>
                                <a:lnTo>
                                  <a:pt x="244132" y="0"/>
                                </a:lnTo>
                                <a:lnTo>
                                  <a:pt x="242646" y="1371"/>
                                </a:lnTo>
                                <a:lnTo>
                                  <a:pt x="242646" y="4914"/>
                                </a:lnTo>
                                <a:lnTo>
                                  <a:pt x="244132" y="6286"/>
                                </a:lnTo>
                                <a:lnTo>
                                  <a:pt x="247561" y="6286"/>
                                </a:lnTo>
                                <a:lnTo>
                                  <a:pt x="249047" y="4914"/>
                                </a:lnTo>
                                <a:lnTo>
                                  <a:pt x="24904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68135" y="1371"/>
                                </a:moveTo>
                                <a:lnTo>
                                  <a:pt x="266649" y="0"/>
                                </a:lnTo>
                                <a:lnTo>
                                  <a:pt x="263220" y="0"/>
                                </a:lnTo>
                                <a:lnTo>
                                  <a:pt x="261734" y="1371"/>
                                </a:lnTo>
                                <a:lnTo>
                                  <a:pt x="261734" y="4914"/>
                                </a:lnTo>
                                <a:lnTo>
                                  <a:pt x="263220" y="6286"/>
                                </a:lnTo>
                                <a:lnTo>
                                  <a:pt x="266649" y="6286"/>
                                </a:lnTo>
                                <a:lnTo>
                                  <a:pt x="268135" y="4914"/>
                                </a:lnTo>
                                <a:lnTo>
                                  <a:pt x="26813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87108" y="1371"/>
                                </a:moveTo>
                                <a:lnTo>
                                  <a:pt x="285737" y="0"/>
                                </a:lnTo>
                                <a:lnTo>
                                  <a:pt x="282194" y="0"/>
                                </a:lnTo>
                                <a:lnTo>
                                  <a:pt x="280822" y="1371"/>
                                </a:lnTo>
                                <a:lnTo>
                                  <a:pt x="280822" y="4914"/>
                                </a:lnTo>
                                <a:lnTo>
                                  <a:pt x="282194" y="6286"/>
                                </a:lnTo>
                                <a:lnTo>
                                  <a:pt x="285737" y="6286"/>
                                </a:lnTo>
                                <a:lnTo>
                                  <a:pt x="287108" y="4914"/>
                                </a:lnTo>
                                <a:lnTo>
                                  <a:pt x="28710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06197" y="1371"/>
                                </a:moveTo>
                                <a:lnTo>
                                  <a:pt x="304825" y="0"/>
                                </a:lnTo>
                                <a:lnTo>
                                  <a:pt x="301282" y="0"/>
                                </a:lnTo>
                                <a:lnTo>
                                  <a:pt x="299910" y="1371"/>
                                </a:lnTo>
                                <a:lnTo>
                                  <a:pt x="299910" y="4914"/>
                                </a:lnTo>
                                <a:lnTo>
                                  <a:pt x="301282" y="6286"/>
                                </a:lnTo>
                                <a:lnTo>
                                  <a:pt x="304825" y="6286"/>
                                </a:lnTo>
                                <a:lnTo>
                                  <a:pt x="306197" y="4914"/>
                                </a:lnTo>
                                <a:lnTo>
                                  <a:pt x="30619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25285" y="1371"/>
                                </a:moveTo>
                                <a:lnTo>
                                  <a:pt x="323913" y="0"/>
                                </a:lnTo>
                                <a:lnTo>
                                  <a:pt x="320370" y="0"/>
                                </a:lnTo>
                                <a:lnTo>
                                  <a:pt x="318884" y="1371"/>
                                </a:lnTo>
                                <a:lnTo>
                                  <a:pt x="318884" y="4914"/>
                                </a:lnTo>
                                <a:lnTo>
                                  <a:pt x="320370" y="6286"/>
                                </a:lnTo>
                                <a:lnTo>
                                  <a:pt x="323913" y="6286"/>
                                </a:lnTo>
                                <a:lnTo>
                                  <a:pt x="325285" y="4914"/>
                                </a:lnTo>
                                <a:lnTo>
                                  <a:pt x="32528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44373" y="1371"/>
                                </a:moveTo>
                                <a:lnTo>
                                  <a:pt x="342887" y="0"/>
                                </a:lnTo>
                                <a:lnTo>
                                  <a:pt x="339458" y="0"/>
                                </a:lnTo>
                                <a:lnTo>
                                  <a:pt x="337972" y="1371"/>
                                </a:lnTo>
                                <a:lnTo>
                                  <a:pt x="337972" y="4914"/>
                                </a:lnTo>
                                <a:lnTo>
                                  <a:pt x="339458" y="6286"/>
                                </a:lnTo>
                                <a:lnTo>
                                  <a:pt x="342887" y="6286"/>
                                </a:lnTo>
                                <a:lnTo>
                                  <a:pt x="344373" y="4914"/>
                                </a:lnTo>
                                <a:lnTo>
                                  <a:pt x="34437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63461" y="1371"/>
                                </a:moveTo>
                                <a:lnTo>
                                  <a:pt x="361975" y="0"/>
                                </a:lnTo>
                                <a:lnTo>
                                  <a:pt x="358432" y="0"/>
                                </a:lnTo>
                                <a:lnTo>
                                  <a:pt x="357060" y="1371"/>
                                </a:lnTo>
                                <a:lnTo>
                                  <a:pt x="357060" y="4914"/>
                                </a:lnTo>
                                <a:lnTo>
                                  <a:pt x="358432" y="6286"/>
                                </a:lnTo>
                                <a:lnTo>
                                  <a:pt x="361975" y="6286"/>
                                </a:lnTo>
                                <a:lnTo>
                                  <a:pt x="363461" y="4914"/>
                                </a:lnTo>
                                <a:lnTo>
                                  <a:pt x="36346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82435" y="1371"/>
                                </a:moveTo>
                                <a:lnTo>
                                  <a:pt x="381063" y="0"/>
                                </a:lnTo>
                                <a:lnTo>
                                  <a:pt x="377520" y="0"/>
                                </a:lnTo>
                                <a:lnTo>
                                  <a:pt x="376148" y="1371"/>
                                </a:lnTo>
                                <a:lnTo>
                                  <a:pt x="376148" y="4914"/>
                                </a:lnTo>
                                <a:lnTo>
                                  <a:pt x="377520" y="6286"/>
                                </a:lnTo>
                                <a:lnTo>
                                  <a:pt x="381063" y="6286"/>
                                </a:lnTo>
                                <a:lnTo>
                                  <a:pt x="382435" y="4914"/>
                                </a:lnTo>
                                <a:lnTo>
                                  <a:pt x="38243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01523" y="1371"/>
                                </a:moveTo>
                                <a:lnTo>
                                  <a:pt x="400151" y="0"/>
                                </a:lnTo>
                                <a:lnTo>
                                  <a:pt x="396608" y="0"/>
                                </a:lnTo>
                                <a:lnTo>
                                  <a:pt x="395236" y="1371"/>
                                </a:lnTo>
                                <a:lnTo>
                                  <a:pt x="395236" y="4914"/>
                                </a:lnTo>
                                <a:lnTo>
                                  <a:pt x="396608" y="6286"/>
                                </a:lnTo>
                                <a:lnTo>
                                  <a:pt x="400151" y="6286"/>
                                </a:lnTo>
                                <a:lnTo>
                                  <a:pt x="401523" y="4914"/>
                                </a:lnTo>
                                <a:lnTo>
                                  <a:pt x="40152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20611" y="1371"/>
                                </a:moveTo>
                                <a:lnTo>
                                  <a:pt x="419125" y="0"/>
                                </a:lnTo>
                                <a:lnTo>
                                  <a:pt x="415696" y="0"/>
                                </a:lnTo>
                                <a:lnTo>
                                  <a:pt x="414210" y="1371"/>
                                </a:lnTo>
                                <a:lnTo>
                                  <a:pt x="414210" y="4914"/>
                                </a:lnTo>
                                <a:lnTo>
                                  <a:pt x="415696" y="6286"/>
                                </a:lnTo>
                                <a:lnTo>
                                  <a:pt x="419125" y="6286"/>
                                </a:lnTo>
                                <a:lnTo>
                                  <a:pt x="420611" y="4914"/>
                                </a:lnTo>
                                <a:lnTo>
                                  <a:pt x="42061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39699" y="1371"/>
                                </a:moveTo>
                                <a:lnTo>
                                  <a:pt x="438213" y="0"/>
                                </a:lnTo>
                                <a:lnTo>
                                  <a:pt x="434784" y="0"/>
                                </a:lnTo>
                                <a:lnTo>
                                  <a:pt x="433298" y="1371"/>
                                </a:lnTo>
                                <a:lnTo>
                                  <a:pt x="433298" y="4914"/>
                                </a:lnTo>
                                <a:lnTo>
                                  <a:pt x="434784" y="6286"/>
                                </a:lnTo>
                                <a:lnTo>
                                  <a:pt x="438213" y="6286"/>
                                </a:lnTo>
                                <a:lnTo>
                                  <a:pt x="439699" y="4914"/>
                                </a:lnTo>
                                <a:lnTo>
                                  <a:pt x="43969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58673" y="1371"/>
                                </a:moveTo>
                                <a:lnTo>
                                  <a:pt x="457301" y="0"/>
                                </a:lnTo>
                                <a:lnTo>
                                  <a:pt x="453758" y="0"/>
                                </a:lnTo>
                                <a:lnTo>
                                  <a:pt x="452386" y="1371"/>
                                </a:lnTo>
                                <a:lnTo>
                                  <a:pt x="452386" y="4914"/>
                                </a:lnTo>
                                <a:lnTo>
                                  <a:pt x="453758" y="6286"/>
                                </a:lnTo>
                                <a:lnTo>
                                  <a:pt x="457301" y="6286"/>
                                </a:lnTo>
                                <a:lnTo>
                                  <a:pt x="458673" y="4914"/>
                                </a:lnTo>
                                <a:lnTo>
                                  <a:pt x="45867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77761" y="1371"/>
                                </a:moveTo>
                                <a:lnTo>
                                  <a:pt x="476389" y="0"/>
                                </a:lnTo>
                                <a:lnTo>
                                  <a:pt x="472846" y="0"/>
                                </a:lnTo>
                                <a:lnTo>
                                  <a:pt x="471474" y="1371"/>
                                </a:lnTo>
                                <a:lnTo>
                                  <a:pt x="471474" y="4914"/>
                                </a:lnTo>
                                <a:lnTo>
                                  <a:pt x="472846" y="6286"/>
                                </a:lnTo>
                                <a:lnTo>
                                  <a:pt x="476389" y="6286"/>
                                </a:lnTo>
                                <a:lnTo>
                                  <a:pt x="477761" y="4914"/>
                                </a:lnTo>
                                <a:lnTo>
                                  <a:pt x="47776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96849" y="1371"/>
                                </a:moveTo>
                                <a:lnTo>
                                  <a:pt x="495477" y="0"/>
                                </a:lnTo>
                                <a:lnTo>
                                  <a:pt x="491934" y="0"/>
                                </a:lnTo>
                                <a:lnTo>
                                  <a:pt x="490448" y="1371"/>
                                </a:lnTo>
                                <a:lnTo>
                                  <a:pt x="490448" y="4914"/>
                                </a:lnTo>
                                <a:lnTo>
                                  <a:pt x="491934" y="6286"/>
                                </a:lnTo>
                                <a:lnTo>
                                  <a:pt x="495477" y="6286"/>
                                </a:lnTo>
                                <a:lnTo>
                                  <a:pt x="496849" y="4914"/>
                                </a:lnTo>
                                <a:lnTo>
                                  <a:pt x="49684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15937" y="1371"/>
                                </a:moveTo>
                                <a:lnTo>
                                  <a:pt x="514451" y="0"/>
                                </a:lnTo>
                                <a:lnTo>
                                  <a:pt x="511022" y="0"/>
                                </a:lnTo>
                                <a:lnTo>
                                  <a:pt x="509536" y="1371"/>
                                </a:lnTo>
                                <a:lnTo>
                                  <a:pt x="509536" y="4914"/>
                                </a:lnTo>
                                <a:lnTo>
                                  <a:pt x="511022" y="6286"/>
                                </a:lnTo>
                                <a:lnTo>
                                  <a:pt x="514451" y="6286"/>
                                </a:lnTo>
                                <a:lnTo>
                                  <a:pt x="515937" y="4914"/>
                                </a:lnTo>
                                <a:lnTo>
                                  <a:pt x="51593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35025" y="1371"/>
                                </a:moveTo>
                                <a:lnTo>
                                  <a:pt x="533539" y="0"/>
                                </a:lnTo>
                                <a:lnTo>
                                  <a:pt x="529996" y="0"/>
                                </a:lnTo>
                                <a:lnTo>
                                  <a:pt x="528624" y="1371"/>
                                </a:lnTo>
                                <a:lnTo>
                                  <a:pt x="528624" y="4914"/>
                                </a:lnTo>
                                <a:lnTo>
                                  <a:pt x="529996" y="6286"/>
                                </a:lnTo>
                                <a:lnTo>
                                  <a:pt x="533539" y="6286"/>
                                </a:lnTo>
                                <a:lnTo>
                                  <a:pt x="535025" y="4914"/>
                                </a:lnTo>
                                <a:lnTo>
                                  <a:pt x="53502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53999" y="1371"/>
                                </a:moveTo>
                                <a:lnTo>
                                  <a:pt x="552627" y="0"/>
                                </a:lnTo>
                                <a:lnTo>
                                  <a:pt x="549084" y="0"/>
                                </a:lnTo>
                                <a:lnTo>
                                  <a:pt x="547712" y="1371"/>
                                </a:lnTo>
                                <a:lnTo>
                                  <a:pt x="547712" y="4914"/>
                                </a:lnTo>
                                <a:lnTo>
                                  <a:pt x="549084" y="6286"/>
                                </a:lnTo>
                                <a:lnTo>
                                  <a:pt x="552627" y="6286"/>
                                </a:lnTo>
                                <a:lnTo>
                                  <a:pt x="553999" y="4914"/>
                                </a:lnTo>
                                <a:lnTo>
                                  <a:pt x="55399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73087" y="1371"/>
                                </a:moveTo>
                                <a:lnTo>
                                  <a:pt x="571715" y="0"/>
                                </a:lnTo>
                                <a:lnTo>
                                  <a:pt x="568172" y="0"/>
                                </a:lnTo>
                                <a:lnTo>
                                  <a:pt x="566801" y="1371"/>
                                </a:lnTo>
                                <a:lnTo>
                                  <a:pt x="566801" y="4914"/>
                                </a:lnTo>
                                <a:lnTo>
                                  <a:pt x="568172" y="6286"/>
                                </a:lnTo>
                                <a:lnTo>
                                  <a:pt x="571715" y="6286"/>
                                </a:lnTo>
                                <a:lnTo>
                                  <a:pt x="573087" y="4914"/>
                                </a:lnTo>
                                <a:lnTo>
                                  <a:pt x="57308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92175" y="1371"/>
                                </a:moveTo>
                                <a:lnTo>
                                  <a:pt x="590689" y="0"/>
                                </a:lnTo>
                                <a:lnTo>
                                  <a:pt x="587260" y="0"/>
                                </a:lnTo>
                                <a:lnTo>
                                  <a:pt x="585774" y="1371"/>
                                </a:lnTo>
                                <a:lnTo>
                                  <a:pt x="585774" y="4914"/>
                                </a:lnTo>
                                <a:lnTo>
                                  <a:pt x="587260" y="6286"/>
                                </a:lnTo>
                                <a:lnTo>
                                  <a:pt x="590689" y="6286"/>
                                </a:lnTo>
                                <a:lnTo>
                                  <a:pt x="592175" y="4914"/>
                                </a:lnTo>
                                <a:lnTo>
                                  <a:pt x="59217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11263" y="1371"/>
                                </a:moveTo>
                                <a:lnTo>
                                  <a:pt x="609777" y="0"/>
                                </a:lnTo>
                                <a:lnTo>
                                  <a:pt x="606348" y="0"/>
                                </a:lnTo>
                                <a:lnTo>
                                  <a:pt x="604862" y="1371"/>
                                </a:lnTo>
                                <a:lnTo>
                                  <a:pt x="604862" y="4914"/>
                                </a:lnTo>
                                <a:lnTo>
                                  <a:pt x="606348" y="6286"/>
                                </a:lnTo>
                                <a:lnTo>
                                  <a:pt x="609777" y="6286"/>
                                </a:lnTo>
                                <a:lnTo>
                                  <a:pt x="611263" y="4914"/>
                                </a:lnTo>
                                <a:lnTo>
                                  <a:pt x="61126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30237" y="1371"/>
                                </a:moveTo>
                                <a:lnTo>
                                  <a:pt x="628865" y="0"/>
                                </a:lnTo>
                                <a:lnTo>
                                  <a:pt x="625322" y="0"/>
                                </a:lnTo>
                                <a:lnTo>
                                  <a:pt x="623951" y="1371"/>
                                </a:lnTo>
                                <a:lnTo>
                                  <a:pt x="623951" y="4914"/>
                                </a:lnTo>
                                <a:lnTo>
                                  <a:pt x="625322" y="6286"/>
                                </a:lnTo>
                                <a:lnTo>
                                  <a:pt x="628865" y="6286"/>
                                </a:lnTo>
                                <a:lnTo>
                                  <a:pt x="630237" y="4914"/>
                                </a:lnTo>
                                <a:lnTo>
                                  <a:pt x="63023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49325" y="1371"/>
                                </a:moveTo>
                                <a:lnTo>
                                  <a:pt x="647954" y="0"/>
                                </a:lnTo>
                                <a:lnTo>
                                  <a:pt x="644410" y="0"/>
                                </a:lnTo>
                                <a:lnTo>
                                  <a:pt x="643039" y="1371"/>
                                </a:lnTo>
                                <a:lnTo>
                                  <a:pt x="643039" y="4914"/>
                                </a:lnTo>
                                <a:lnTo>
                                  <a:pt x="644410" y="6286"/>
                                </a:lnTo>
                                <a:lnTo>
                                  <a:pt x="647954" y="6286"/>
                                </a:lnTo>
                                <a:lnTo>
                                  <a:pt x="649325" y="4914"/>
                                </a:lnTo>
                                <a:lnTo>
                                  <a:pt x="64932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68413" y="1371"/>
                                </a:moveTo>
                                <a:lnTo>
                                  <a:pt x="667042" y="0"/>
                                </a:lnTo>
                                <a:lnTo>
                                  <a:pt x="663498" y="0"/>
                                </a:lnTo>
                                <a:lnTo>
                                  <a:pt x="662012" y="1371"/>
                                </a:lnTo>
                                <a:lnTo>
                                  <a:pt x="662012" y="4914"/>
                                </a:lnTo>
                                <a:lnTo>
                                  <a:pt x="663498" y="6286"/>
                                </a:lnTo>
                                <a:lnTo>
                                  <a:pt x="667042" y="6286"/>
                                </a:lnTo>
                                <a:lnTo>
                                  <a:pt x="668413" y="4914"/>
                                </a:lnTo>
                                <a:lnTo>
                                  <a:pt x="66841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87501" y="1371"/>
                                </a:moveTo>
                                <a:lnTo>
                                  <a:pt x="686015" y="0"/>
                                </a:lnTo>
                                <a:lnTo>
                                  <a:pt x="682586" y="0"/>
                                </a:lnTo>
                                <a:lnTo>
                                  <a:pt x="681101" y="1371"/>
                                </a:lnTo>
                                <a:lnTo>
                                  <a:pt x="681101" y="4914"/>
                                </a:lnTo>
                                <a:lnTo>
                                  <a:pt x="682586" y="6286"/>
                                </a:lnTo>
                                <a:lnTo>
                                  <a:pt x="686015" y="6286"/>
                                </a:lnTo>
                                <a:lnTo>
                                  <a:pt x="687501" y="4914"/>
                                </a:lnTo>
                                <a:lnTo>
                                  <a:pt x="68750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06589" y="1371"/>
                                </a:moveTo>
                                <a:lnTo>
                                  <a:pt x="705104" y="0"/>
                                </a:lnTo>
                                <a:lnTo>
                                  <a:pt x="701560" y="0"/>
                                </a:lnTo>
                                <a:lnTo>
                                  <a:pt x="700189" y="1371"/>
                                </a:lnTo>
                                <a:lnTo>
                                  <a:pt x="700189" y="4914"/>
                                </a:lnTo>
                                <a:lnTo>
                                  <a:pt x="701560" y="6286"/>
                                </a:lnTo>
                                <a:lnTo>
                                  <a:pt x="705104" y="6286"/>
                                </a:lnTo>
                                <a:lnTo>
                                  <a:pt x="706589" y="4914"/>
                                </a:lnTo>
                                <a:lnTo>
                                  <a:pt x="70658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25563" y="1371"/>
                                </a:moveTo>
                                <a:lnTo>
                                  <a:pt x="724192" y="0"/>
                                </a:lnTo>
                                <a:lnTo>
                                  <a:pt x="720648" y="0"/>
                                </a:lnTo>
                                <a:lnTo>
                                  <a:pt x="719277" y="1371"/>
                                </a:lnTo>
                                <a:lnTo>
                                  <a:pt x="719277" y="4914"/>
                                </a:lnTo>
                                <a:lnTo>
                                  <a:pt x="720648" y="6286"/>
                                </a:lnTo>
                                <a:lnTo>
                                  <a:pt x="724192" y="6286"/>
                                </a:lnTo>
                                <a:lnTo>
                                  <a:pt x="725563" y="4914"/>
                                </a:lnTo>
                                <a:lnTo>
                                  <a:pt x="72556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44651" y="1371"/>
                                </a:moveTo>
                                <a:lnTo>
                                  <a:pt x="743280" y="0"/>
                                </a:lnTo>
                                <a:lnTo>
                                  <a:pt x="739736" y="0"/>
                                </a:lnTo>
                                <a:lnTo>
                                  <a:pt x="738365" y="1371"/>
                                </a:lnTo>
                                <a:lnTo>
                                  <a:pt x="738365" y="4914"/>
                                </a:lnTo>
                                <a:lnTo>
                                  <a:pt x="739736" y="6286"/>
                                </a:lnTo>
                                <a:lnTo>
                                  <a:pt x="743280" y="6286"/>
                                </a:lnTo>
                                <a:lnTo>
                                  <a:pt x="744651" y="4914"/>
                                </a:lnTo>
                                <a:lnTo>
                                  <a:pt x="74465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63739" y="1371"/>
                                </a:moveTo>
                                <a:lnTo>
                                  <a:pt x="762254" y="0"/>
                                </a:lnTo>
                                <a:lnTo>
                                  <a:pt x="758825" y="0"/>
                                </a:lnTo>
                                <a:lnTo>
                                  <a:pt x="757339" y="1371"/>
                                </a:lnTo>
                                <a:lnTo>
                                  <a:pt x="757339" y="4914"/>
                                </a:lnTo>
                                <a:lnTo>
                                  <a:pt x="758825" y="6286"/>
                                </a:lnTo>
                                <a:lnTo>
                                  <a:pt x="762254" y="6286"/>
                                </a:lnTo>
                                <a:lnTo>
                                  <a:pt x="763739" y="4914"/>
                                </a:lnTo>
                                <a:lnTo>
                                  <a:pt x="76373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82828" y="1371"/>
                                </a:moveTo>
                                <a:lnTo>
                                  <a:pt x="781342" y="0"/>
                                </a:lnTo>
                                <a:lnTo>
                                  <a:pt x="777913" y="0"/>
                                </a:lnTo>
                                <a:lnTo>
                                  <a:pt x="776427" y="1371"/>
                                </a:lnTo>
                                <a:lnTo>
                                  <a:pt x="776427" y="4914"/>
                                </a:lnTo>
                                <a:lnTo>
                                  <a:pt x="777913" y="6286"/>
                                </a:lnTo>
                                <a:lnTo>
                                  <a:pt x="781342" y="6286"/>
                                </a:lnTo>
                                <a:lnTo>
                                  <a:pt x="782828" y="4914"/>
                                </a:lnTo>
                                <a:lnTo>
                                  <a:pt x="78282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01801" y="1371"/>
                                </a:moveTo>
                                <a:lnTo>
                                  <a:pt x="800430" y="0"/>
                                </a:lnTo>
                                <a:lnTo>
                                  <a:pt x="796886" y="0"/>
                                </a:lnTo>
                                <a:lnTo>
                                  <a:pt x="795515" y="1371"/>
                                </a:lnTo>
                                <a:lnTo>
                                  <a:pt x="795515" y="4914"/>
                                </a:lnTo>
                                <a:lnTo>
                                  <a:pt x="796886" y="6286"/>
                                </a:lnTo>
                                <a:lnTo>
                                  <a:pt x="800430" y="6286"/>
                                </a:lnTo>
                                <a:lnTo>
                                  <a:pt x="801801" y="4914"/>
                                </a:lnTo>
                                <a:lnTo>
                                  <a:pt x="80180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20889" y="1371"/>
                                </a:moveTo>
                                <a:lnTo>
                                  <a:pt x="819518" y="0"/>
                                </a:lnTo>
                                <a:lnTo>
                                  <a:pt x="815975" y="0"/>
                                </a:lnTo>
                                <a:lnTo>
                                  <a:pt x="814603" y="1371"/>
                                </a:lnTo>
                                <a:lnTo>
                                  <a:pt x="814603" y="4914"/>
                                </a:lnTo>
                                <a:lnTo>
                                  <a:pt x="815975" y="6286"/>
                                </a:lnTo>
                                <a:lnTo>
                                  <a:pt x="819518" y="6286"/>
                                </a:lnTo>
                                <a:lnTo>
                                  <a:pt x="820889" y="4914"/>
                                </a:lnTo>
                                <a:lnTo>
                                  <a:pt x="82088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39978" y="1371"/>
                                </a:moveTo>
                                <a:lnTo>
                                  <a:pt x="838606" y="0"/>
                                </a:lnTo>
                                <a:lnTo>
                                  <a:pt x="835063" y="0"/>
                                </a:lnTo>
                                <a:lnTo>
                                  <a:pt x="833577" y="1371"/>
                                </a:lnTo>
                                <a:lnTo>
                                  <a:pt x="833577" y="4914"/>
                                </a:lnTo>
                                <a:lnTo>
                                  <a:pt x="835063" y="6286"/>
                                </a:lnTo>
                                <a:lnTo>
                                  <a:pt x="838606" y="6286"/>
                                </a:lnTo>
                                <a:lnTo>
                                  <a:pt x="839978" y="4914"/>
                                </a:lnTo>
                                <a:lnTo>
                                  <a:pt x="83997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59066" y="1371"/>
                                </a:moveTo>
                                <a:lnTo>
                                  <a:pt x="857580" y="0"/>
                                </a:lnTo>
                                <a:lnTo>
                                  <a:pt x="854151" y="0"/>
                                </a:lnTo>
                                <a:lnTo>
                                  <a:pt x="852665" y="1371"/>
                                </a:lnTo>
                                <a:lnTo>
                                  <a:pt x="852665" y="4914"/>
                                </a:lnTo>
                                <a:lnTo>
                                  <a:pt x="854151" y="6286"/>
                                </a:lnTo>
                                <a:lnTo>
                                  <a:pt x="857580" y="6286"/>
                                </a:lnTo>
                                <a:lnTo>
                                  <a:pt x="859066" y="4914"/>
                                </a:lnTo>
                                <a:lnTo>
                                  <a:pt x="85906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78154" y="1371"/>
                                </a:moveTo>
                                <a:lnTo>
                                  <a:pt x="876668" y="0"/>
                                </a:lnTo>
                                <a:lnTo>
                                  <a:pt x="873125" y="0"/>
                                </a:lnTo>
                                <a:lnTo>
                                  <a:pt x="871753" y="1371"/>
                                </a:lnTo>
                                <a:lnTo>
                                  <a:pt x="871753" y="4914"/>
                                </a:lnTo>
                                <a:lnTo>
                                  <a:pt x="873125" y="6286"/>
                                </a:lnTo>
                                <a:lnTo>
                                  <a:pt x="876668" y="6286"/>
                                </a:lnTo>
                                <a:lnTo>
                                  <a:pt x="878154" y="4914"/>
                                </a:lnTo>
                                <a:lnTo>
                                  <a:pt x="87815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97128" y="1371"/>
                                </a:moveTo>
                                <a:lnTo>
                                  <a:pt x="895756" y="0"/>
                                </a:lnTo>
                                <a:lnTo>
                                  <a:pt x="892213" y="0"/>
                                </a:lnTo>
                                <a:lnTo>
                                  <a:pt x="890841" y="1371"/>
                                </a:lnTo>
                                <a:lnTo>
                                  <a:pt x="890841" y="4914"/>
                                </a:lnTo>
                                <a:lnTo>
                                  <a:pt x="892213" y="6286"/>
                                </a:lnTo>
                                <a:lnTo>
                                  <a:pt x="895756" y="6286"/>
                                </a:lnTo>
                                <a:lnTo>
                                  <a:pt x="897128" y="4914"/>
                                </a:lnTo>
                                <a:lnTo>
                                  <a:pt x="89712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16216" y="1371"/>
                                </a:moveTo>
                                <a:lnTo>
                                  <a:pt x="914844" y="0"/>
                                </a:lnTo>
                                <a:lnTo>
                                  <a:pt x="911301" y="0"/>
                                </a:lnTo>
                                <a:lnTo>
                                  <a:pt x="909929" y="1371"/>
                                </a:lnTo>
                                <a:lnTo>
                                  <a:pt x="909929" y="4914"/>
                                </a:lnTo>
                                <a:lnTo>
                                  <a:pt x="911301" y="6286"/>
                                </a:lnTo>
                                <a:lnTo>
                                  <a:pt x="914844" y="6286"/>
                                </a:lnTo>
                                <a:lnTo>
                                  <a:pt x="916216" y="4914"/>
                                </a:lnTo>
                                <a:lnTo>
                                  <a:pt x="91621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35304" y="1371"/>
                                </a:moveTo>
                                <a:lnTo>
                                  <a:pt x="933818" y="0"/>
                                </a:lnTo>
                                <a:lnTo>
                                  <a:pt x="930389" y="0"/>
                                </a:lnTo>
                                <a:lnTo>
                                  <a:pt x="928903" y="1371"/>
                                </a:lnTo>
                                <a:lnTo>
                                  <a:pt x="928903" y="4914"/>
                                </a:lnTo>
                                <a:lnTo>
                                  <a:pt x="930389" y="6286"/>
                                </a:lnTo>
                                <a:lnTo>
                                  <a:pt x="933818" y="6286"/>
                                </a:lnTo>
                                <a:lnTo>
                                  <a:pt x="935304" y="4914"/>
                                </a:lnTo>
                                <a:lnTo>
                                  <a:pt x="93530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54392" y="1371"/>
                                </a:moveTo>
                                <a:lnTo>
                                  <a:pt x="952906" y="0"/>
                                </a:lnTo>
                                <a:lnTo>
                                  <a:pt x="949477" y="0"/>
                                </a:lnTo>
                                <a:lnTo>
                                  <a:pt x="947991" y="1371"/>
                                </a:lnTo>
                                <a:lnTo>
                                  <a:pt x="947991" y="4914"/>
                                </a:lnTo>
                                <a:lnTo>
                                  <a:pt x="949477" y="6286"/>
                                </a:lnTo>
                                <a:lnTo>
                                  <a:pt x="952906" y="6286"/>
                                </a:lnTo>
                                <a:lnTo>
                                  <a:pt x="954392" y="4914"/>
                                </a:lnTo>
                                <a:lnTo>
                                  <a:pt x="95439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73366" y="1371"/>
                                </a:moveTo>
                                <a:lnTo>
                                  <a:pt x="971994" y="0"/>
                                </a:lnTo>
                                <a:lnTo>
                                  <a:pt x="968451" y="0"/>
                                </a:lnTo>
                                <a:lnTo>
                                  <a:pt x="967079" y="1371"/>
                                </a:lnTo>
                                <a:lnTo>
                                  <a:pt x="967079" y="4914"/>
                                </a:lnTo>
                                <a:lnTo>
                                  <a:pt x="968451" y="6286"/>
                                </a:lnTo>
                                <a:lnTo>
                                  <a:pt x="971994" y="6286"/>
                                </a:lnTo>
                                <a:lnTo>
                                  <a:pt x="973366" y="4914"/>
                                </a:lnTo>
                                <a:lnTo>
                                  <a:pt x="97336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92454" y="1371"/>
                                </a:moveTo>
                                <a:lnTo>
                                  <a:pt x="991082" y="0"/>
                                </a:lnTo>
                                <a:lnTo>
                                  <a:pt x="987539" y="0"/>
                                </a:lnTo>
                                <a:lnTo>
                                  <a:pt x="986167" y="1371"/>
                                </a:lnTo>
                                <a:lnTo>
                                  <a:pt x="986167" y="4914"/>
                                </a:lnTo>
                                <a:lnTo>
                                  <a:pt x="987539" y="6286"/>
                                </a:lnTo>
                                <a:lnTo>
                                  <a:pt x="991082" y="6286"/>
                                </a:lnTo>
                                <a:lnTo>
                                  <a:pt x="992454" y="4914"/>
                                </a:lnTo>
                                <a:lnTo>
                                  <a:pt x="99245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011542" y="1371"/>
                                </a:moveTo>
                                <a:lnTo>
                                  <a:pt x="1010170" y="0"/>
                                </a:lnTo>
                                <a:lnTo>
                                  <a:pt x="1006627" y="0"/>
                                </a:lnTo>
                                <a:lnTo>
                                  <a:pt x="1005141" y="1371"/>
                                </a:lnTo>
                                <a:lnTo>
                                  <a:pt x="1005141" y="4914"/>
                                </a:lnTo>
                                <a:lnTo>
                                  <a:pt x="1006627" y="6286"/>
                                </a:lnTo>
                                <a:lnTo>
                                  <a:pt x="1010170" y="6286"/>
                                </a:lnTo>
                                <a:lnTo>
                                  <a:pt x="1011542" y="4914"/>
                                </a:lnTo>
                                <a:lnTo>
                                  <a:pt x="101154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030630" y="1371"/>
                                </a:moveTo>
                                <a:lnTo>
                                  <a:pt x="1029144" y="0"/>
                                </a:lnTo>
                                <a:lnTo>
                                  <a:pt x="1025715" y="0"/>
                                </a:lnTo>
                                <a:lnTo>
                                  <a:pt x="1024229" y="1371"/>
                                </a:lnTo>
                                <a:lnTo>
                                  <a:pt x="1024229" y="4914"/>
                                </a:lnTo>
                                <a:lnTo>
                                  <a:pt x="1025715" y="6286"/>
                                </a:lnTo>
                                <a:lnTo>
                                  <a:pt x="1029144" y="6286"/>
                                </a:lnTo>
                                <a:lnTo>
                                  <a:pt x="1030630" y="4914"/>
                                </a:lnTo>
                                <a:lnTo>
                                  <a:pt x="103063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049718" y="1371"/>
                                </a:moveTo>
                                <a:lnTo>
                                  <a:pt x="1048232" y="0"/>
                                </a:lnTo>
                                <a:lnTo>
                                  <a:pt x="1044689" y="0"/>
                                </a:lnTo>
                                <a:lnTo>
                                  <a:pt x="1043317" y="1371"/>
                                </a:lnTo>
                                <a:lnTo>
                                  <a:pt x="1043317" y="4914"/>
                                </a:lnTo>
                                <a:lnTo>
                                  <a:pt x="1044689" y="6286"/>
                                </a:lnTo>
                                <a:lnTo>
                                  <a:pt x="1048232" y="6286"/>
                                </a:lnTo>
                                <a:lnTo>
                                  <a:pt x="1049718" y="4914"/>
                                </a:lnTo>
                                <a:lnTo>
                                  <a:pt x="104971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068692" y="1371"/>
                                </a:moveTo>
                                <a:lnTo>
                                  <a:pt x="1067320" y="0"/>
                                </a:lnTo>
                                <a:lnTo>
                                  <a:pt x="1063777" y="0"/>
                                </a:lnTo>
                                <a:lnTo>
                                  <a:pt x="1062405" y="1371"/>
                                </a:lnTo>
                                <a:lnTo>
                                  <a:pt x="1062405" y="4914"/>
                                </a:lnTo>
                                <a:lnTo>
                                  <a:pt x="1063777" y="6286"/>
                                </a:lnTo>
                                <a:lnTo>
                                  <a:pt x="1067320" y="6286"/>
                                </a:lnTo>
                                <a:lnTo>
                                  <a:pt x="1068692" y="4914"/>
                                </a:lnTo>
                                <a:lnTo>
                                  <a:pt x="106869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087780" y="1371"/>
                                </a:moveTo>
                                <a:lnTo>
                                  <a:pt x="1086408" y="0"/>
                                </a:lnTo>
                                <a:lnTo>
                                  <a:pt x="1082865" y="0"/>
                                </a:lnTo>
                                <a:lnTo>
                                  <a:pt x="1081493" y="1371"/>
                                </a:lnTo>
                                <a:lnTo>
                                  <a:pt x="1081493" y="4914"/>
                                </a:lnTo>
                                <a:lnTo>
                                  <a:pt x="1082865" y="6286"/>
                                </a:lnTo>
                                <a:lnTo>
                                  <a:pt x="1086408" y="6286"/>
                                </a:lnTo>
                                <a:lnTo>
                                  <a:pt x="1087780" y="4914"/>
                                </a:lnTo>
                                <a:lnTo>
                                  <a:pt x="108778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106868" y="1371"/>
                                </a:moveTo>
                                <a:lnTo>
                                  <a:pt x="1105382" y="0"/>
                                </a:lnTo>
                                <a:lnTo>
                                  <a:pt x="1101953" y="0"/>
                                </a:lnTo>
                                <a:lnTo>
                                  <a:pt x="1100467" y="1371"/>
                                </a:lnTo>
                                <a:lnTo>
                                  <a:pt x="1100467" y="4914"/>
                                </a:lnTo>
                                <a:lnTo>
                                  <a:pt x="1101953" y="6286"/>
                                </a:lnTo>
                                <a:lnTo>
                                  <a:pt x="1105382" y="6286"/>
                                </a:lnTo>
                                <a:lnTo>
                                  <a:pt x="1106868" y="4914"/>
                                </a:lnTo>
                                <a:lnTo>
                                  <a:pt x="110686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125956" y="1371"/>
                                </a:moveTo>
                                <a:lnTo>
                                  <a:pt x="1124470" y="0"/>
                                </a:lnTo>
                                <a:lnTo>
                                  <a:pt x="1121041" y="0"/>
                                </a:lnTo>
                                <a:lnTo>
                                  <a:pt x="1119555" y="1371"/>
                                </a:lnTo>
                                <a:lnTo>
                                  <a:pt x="1119555" y="4914"/>
                                </a:lnTo>
                                <a:lnTo>
                                  <a:pt x="1121041" y="6286"/>
                                </a:lnTo>
                                <a:lnTo>
                                  <a:pt x="1124470" y="6286"/>
                                </a:lnTo>
                                <a:lnTo>
                                  <a:pt x="1125956" y="4914"/>
                                </a:lnTo>
                                <a:lnTo>
                                  <a:pt x="112595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144930" y="1371"/>
                                </a:moveTo>
                                <a:lnTo>
                                  <a:pt x="1143558" y="0"/>
                                </a:lnTo>
                                <a:lnTo>
                                  <a:pt x="1140015" y="0"/>
                                </a:lnTo>
                                <a:lnTo>
                                  <a:pt x="1138643" y="1371"/>
                                </a:lnTo>
                                <a:lnTo>
                                  <a:pt x="1138643" y="4914"/>
                                </a:lnTo>
                                <a:lnTo>
                                  <a:pt x="1140015" y="6286"/>
                                </a:lnTo>
                                <a:lnTo>
                                  <a:pt x="1143558" y="6286"/>
                                </a:lnTo>
                                <a:lnTo>
                                  <a:pt x="1144930" y="4914"/>
                                </a:lnTo>
                                <a:lnTo>
                                  <a:pt x="114493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164018" y="1371"/>
                                </a:moveTo>
                                <a:lnTo>
                                  <a:pt x="1162646" y="0"/>
                                </a:lnTo>
                                <a:lnTo>
                                  <a:pt x="1159103" y="0"/>
                                </a:lnTo>
                                <a:lnTo>
                                  <a:pt x="1157732" y="1371"/>
                                </a:lnTo>
                                <a:lnTo>
                                  <a:pt x="1157732" y="4914"/>
                                </a:lnTo>
                                <a:lnTo>
                                  <a:pt x="1159103" y="6286"/>
                                </a:lnTo>
                                <a:lnTo>
                                  <a:pt x="1162646" y="6286"/>
                                </a:lnTo>
                                <a:lnTo>
                                  <a:pt x="1164018" y="4914"/>
                                </a:lnTo>
                                <a:lnTo>
                                  <a:pt x="116401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183106" y="1371"/>
                                </a:moveTo>
                                <a:lnTo>
                                  <a:pt x="1181735" y="0"/>
                                </a:lnTo>
                                <a:lnTo>
                                  <a:pt x="1178191" y="0"/>
                                </a:lnTo>
                                <a:lnTo>
                                  <a:pt x="1176705" y="1371"/>
                                </a:lnTo>
                                <a:lnTo>
                                  <a:pt x="1176705" y="4914"/>
                                </a:lnTo>
                                <a:lnTo>
                                  <a:pt x="1178191" y="6286"/>
                                </a:lnTo>
                                <a:lnTo>
                                  <a:pt x="1181735" y="6286"/>
                                </a:lnTo>
                                <a:lnTo>
                                  <a:pt x="1183106" y="4914"/>
                                </a:lnTo>
                                <a:lnTo>
                                  <a:pt x="118310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202194" y="1371"/>
                                </a:moveTo>
                                <a:lnTo>
                                  <a:pt x="1200708" y="0"/>
                                </a:lnTo>
                                <a:lnTo>
                                  <a:pt x="1197279" y="0"/>
                                </a:lnTo>
                                <a:lnTo>
                                  <a:pt x="1195793" y="1371"/>
                                </a:lnTo>
                                <a:lnTo>
                                  <a:pt x="1195793" y="4914"/>
                                </a:lnTo>
                                <a:lnTo>
                                  <a:pt x="1197279" y="6286"/>
                                </a:lnTo>
                                <a:lnTo>
                                  <a:pt x="1200708" y="6286"/>
                                </a:lnTo>
                                <a:lnTo>
                                  <a:pt x="1202194" y="4914"/>
                                </a:lnTo>
                                <a:lnTo>
                                  <a:pt x="120219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221282" y="1371"/>
                                </a:moveTo>
                                <a:lnTo>
                                  <a:pt x="1219796" y="0"/>
                                </a:lnTo>
                                <a:lnTo>
                                  <a:pt x="1216253" y="0"/>
                                </a:lnTo>
                                <a:lnTo>
                                  <a:pt x="1214882" y="1371"/>
                                </a:lnTo>
                                <a:lnTo>
                                  <a:pt x="1214882" y="4914"/>
                                </a:lnTo>
                                <a:lnTo>
                                  <a:pt x="1216253" y="6286"/>
                                </a:lnTo>
                                <a:lnTo>
                                  <a:pt x="1219796" y="6286"/>
                                </a:lnTo>
                                <a:lnTo>
                                  <a:pt x="1221282" y="4914"/>
                                </a:lnTo>
                                <a:lnTo>
                                  <a:pt x="122128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240256" y="1371"/>
                                </a:moveTo>
                                <a:lnTo>
                                  <a:pt x="1238885" y="0"/>
                                </a:lnTo>
                                <a:lnTo>
                                  <a:pt x="1235341" y="0"/>
                                </a:lnTo>
                                <a:lnTo>
                                  <a:pt x="1233970" y="1371"/>
                                </a:lnTo>
                                <a:lnTo>
                                  <a:pt x="1233970" y="4914"/>
                                </a:lnTo>
                                <a:lnTo>
                                  <a:pt x="1235341" y="6286"/>
                                </a:lnTo>
                                <a:lnTo>
                                  <a:pt x="1238885" y="6286"/>
                                </a:lnTo>
                                <a:lnTo>
                                  <a:pt x="1240256" y="4914"/>
                                </a:lnTo>
                                <a:lnTo>
                                  <a:pt x="124025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259344" y="1371"/>
                                </a:moveTo>
                                <a:lnTo>
                                  <a:pt x="1257973" y="0"/>
                                </a:lnTo>
                                <a:lnTo>
                                  <a:pt x="1254429" y="0"/>
                                </a:lnTo>
                                <a:lnTo>
                                  <a:pt x="1253058" y="1371"/>
                                </a:lnTo>
                                <a:lnTo>
                                  <a:pt x="1253058" y="4914"/>
                                </a:lnTo>
                                <a:lnTo>
                                  <a:pt x="1254429" y="6286"/>
                                </a:lnTo>
                                <a:lnTo>
                                  <a:pt x="1257973" y="6286"/>
                                </a:lnTo>
                                <a:lnTo>
                                  <a:pt x="1259344" y="4914"/>
                                </a:lnTo>
                                <a:lnTo>
                                  <a:pt x="125934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278432" y="1371"/>
                                </a:moveTo>
                                <a:lnTo>
                                  <a:pt x="1276946" y="0"/>
                                </a:lnTo>
                                <a:lnTo>
                                  <a:pt x="1273517" y="0"/>
                                </a:lnTo>
                                <a:lnTo>
                                  <a:pt x="1272032" y="1371"/>
                                </a:lnTo>
                                <a:lnTo>
                                  <a:pt x="1272032" y="4914"/>
                                </a:lnTo>
                                <a:lnTo>
                                  <a:pt x="1273517" y="6286"/>
                                </a:lnTo>
                                <a:lnTo>
                                  <a:pt x="1276946" y="6286"/>
                                </a:lnTo>
                                <a:lnTo>
                                  <a:pt x="1278432" y="4914"/>
                                </a:lnTo>
                                <a:lnTo>
                                  <a:pt x="127843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297520" y="1371"/>
                                </a:moveTo>
                                <a:lnTo>
                                  <a:pt x="1296035" y="0"/>
                                </a:lnTo>
                                <a:lnTo>
                                  <a:pt x="1292606" y="0"/>
                                </a:lnTo>
                                <a:lnTo>
                                  <a:pt x="1291120" y="1371"/>
                                </a:lnTo>
                                <a:lnTo>
                                  <a:pt x="1291120" y="4914"/>
                                </a:lnTo>
                                <a:lnTo>
                                  <a:pt x="1292606" y="6286"/>
                                </a:lnTo>
                                <a:lnTo>
                                  <a:pt x="1296035" y="6286"/>
                                </a:lnTo>
                                <a:lnTo>
                                  <a:pt x="1297520" y="4914"/>
                                </a:lnTo>
                                <a:lnTo>
                                  <a:pt x="129752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316494" y="1371"/>
                                </a:moveTo>
                                <a:lnTo>
                                  <a:pt x="1315123" y="0"/>
                                </a:lnTo>
                                <a:lnTo>
                                  <a:pt x="1311579" y="0"/>
                                </a:lnTo>
                                <a:lnTo>
                                  <a:pt x="1310208" y="1371"/>
                                </a:lnTo>
                                <a:lnTo>
                                  <a:pt x="1310208" y="4914"/>
                                </a:lnTo>
                                <a:lnTo>
                                  <a:pt x="1311579" y="6286"/>
                                </a:lnTo>
                                <a:lnTo>
                                  <a:pt x="1315123" y="6286"/>
                                </a:lnTo>
                                <a:lnTo>
                                  <a:pt x="1316494" y="4914"/>
                                </a:lnTo>
                                <a:lnTo>
                                  <a:pt x="131649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335582" y="1371"/>
                                </a:moveTo>
                                <a:lnTo>
                                  <a:pt x="1334211" y="0"/>
                                </a:lnTo>
                                <a:lnTo>
                                  <a:pt x="1330667" y="0"/>
                                </a:lnTo>
                                <a:lnTo>
                                  <a:pt x="1329296" y="1371"/>
                                </a:lnTo>
                                <a:lnTo>
                                  <a:pt x="1329296" y="4914"/>
                                </a:lnTo>
                                <a:lnTo>
                                  <a:pt x="1330667" y="6286"/>
                                </a:lnTo>
                                <a:lnTo>
                                  <a:pt x="1334211" y="6286"/>
                                </a:lnTo>
                                <a:lnTo>
                                  <a:pt x="1335582" y="4914"/>
                                </a:lnTo>
                                <a:lnTo>
                                  <a:pt x="133558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354670" y="1371"/>
                                </a:moveTo>
                                <a:lnTo>
                                  <a:pt x="1353299" y="0"/>
                                </a:lnTo>
                                <a:lnTo>
                                  <a:pt x="1349756" y="0"/>
                                </a:lnTo>
                                <a:lnTo>
                                  <a:pt x="1348270" y="1371"/>
                                </a:lnTo>
                                <a:lnTo>
                                  <a:pt x="1348270" y="4914"/>
                                </a:lnTo>
                                <a:lnTo>
                                  <a:pt x="1349756" y="6286"/>
                                </a:lnTo>
                                <a:lnTo>
                                  <a:pt x="1353299" y="6286"/>
                                </a:lnTo>
                                <a:lnTo>
                                  <a:pt x="1354670" y="4914"/>
                                </a:lnTo>
                                <a:lnTo>
                                  <a:pt x="135467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373759" y="1371"/>
                                </a:moveTo>
                                <a:lnTo>
                                  <a:pt x="1372273" y="0"/>
                                </a:lnTo>
                                <a:lnTo>
                                  <a:pt x="1368844" y="0"/>
                                </a:lnTo>
                                <a:lnTo>
                                  <a:pt x="1367358" y="1371"/>
                                </a:lnTo>
                                <a:lnTo>
                                  <a:pt x="1367358" y="4914"/>
                                </a:lnTo>
                                <a:lnTo>
                                  <a:pt x="1368844" y="6286"/>
                                </a:lnTo>
                                <a:lnTo>
                                  <a:pt x="1372273" y="6286"/>
                                </a:lnTo>
                                <a:lnTo>
                                  <a:pt x="1373759" y="4914"/>
                                </a:lnTo>
                                <a:lnTo>
                                  <a:pt x="137375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392847" y="1371"/>
                                </a:moveTo>
                                <a:lnTo>
                                  <a:pt x="1391361" y="0"/>
                                </a:lnTo>
                                <a:lnTo>
                                  <a:pt x="1387817" y="0"/>
                                </a:lnTo>
                                <a:lnTo>
                                  <a:pt x="1386446" y="1371"/>
                                </a:lnTo>
                                <a:lnTo>
                                  <a:pt x="1386446" y="4914"/>
                                </a:lnTo>
                                <a:lnTo>
                                  <a:pt x="1387817" y="6286"/>
                                </a:lnTo>
                                <a:lnTo>
                                  <a:pt x="1391361" y="6286"/>
                                </a:lnTo>
                                <a:lnTo>
                                  <a:pt x="1392847" y="4914"/>
                                </a:lnTo>
                                <a:lnTo>
                                  <a:pt x="139284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411820" y="1371"/>
                                </a:moveTo>
                                <a:lnTo>
                                  <a:pt x="1410449" y="0"/>
                                </a:lnTo>
                                <a:lnTo>
                                  <a:pt x="1406906" y="0"/>
                                </a:lnTo>
                                <a:lnTo>
                                  <a:pt x="1405534" y="1371"/>
                                </a:lnTo>
                                <a:lnTo>
                                  <a:pt x="1405534" y="4914"/>
                                </a:lnTo>
                                <a:lnTo>
                                  <a:pt x="1406906" y="6286"/>
                                </a:lnTo>
                                <a:lnTo>
                                  <a:pt x="1410449" y="6286"/>
                                </a:lnTo>
                                <a:lnTo>
                                  <a:pt x="1411820" y="4914"/>
                                </a:lnTo>
                                <a:lnTo>
                                  <a:pt x="141182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430909" y="1371"/>
                                </a:moveTo>
                                <a:lnTo>
                                  <a:pt x="1429537" y="0"/>
                                </a:lnTo>
                                <a:lnTo>
                                  <a:pt x="1425994" y="0"/>
                                </a:lnTo>
                                <a:lnTo>
                                  <a:pt x="1424622" y="1371"/>
                                </a:lnTo>
                                <a:lnTo>
                                  <a:pt x="1424622" y="4914"/>
                                </a:lnTo>
                                <a:lnTo>
                                  <a:pt x="1425994" y="6286"/>
                                </a:lnTo>
                                <a:lnTo>
                                  <a:pt x="1429537" y="6286"/>
                                </a:lnTo>
                                <a:lnTo>
                                  <a:pt x="1430909" y="4914"/>
                                </a:lnTo>
                                <a:lnTo>
                                  <a:pt x="143090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449997" y="1371"/>
                                </a:moveTo>
                                <a:lnTo>
                                  <a:pt x="1448511" y="0"/>
                                </a:lnTo>
                                <a:lnTo>
                                  <a:pt x="1445082" y="0"/>
                                </a:lnTo>
                                <a:lnTo>
                                  <a:pt x="1443596" y="1371"/>
                                </a:lnTo>
                                <a:lnTo>
                                  <a:pt x="1443596" y="4914"/>
                                </a:lnTo>
                                <a:lnTo>
                                  <a:pt x="1445082" y="6286"/>
                                </a:lnTo>
                                <a:lnTo>
                                  <a:pt x="1448511" y="6286"/>
                                </a:lnTo>
                                <a:lnTo>
                                  <a:pt x="1449997" y="4914"/>
                                </a:lnTo>
                                <a:lnTo>
                                  <a:pt x="144999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469085" y="1371"/>
                                </a:moveTo>
                                <a:lnTo>
                                  <a:pt x="1467599" y="0"/>
                                </a:lnTo>
                                <a:lnTo>
                                  <a:pt x="1464056" y="0"/>
                                </a:lnTo>
                                <a:lnTo>
                                  <a:pt x="1462684" y="1371"/>
                                </a:lnTo>
                                <a:lnTo>
                                  <a:pt x="1462684" y="4914"/>
                                </a:lnTo>
                                <a:lnTo>
                                  <a:pt x="1464056" y="6286"/>
                                </a:lnTo>
                                <a:lnTo>
                                  <a:pt x="1467599" y="6286"/>
                                </a:lnTo>
                                <a:lnTo>
                                  <a:pt x="1469085" y="4914"/>
                                </a:lnTo>
                                <a:lnTo>
                                  <a:pt x="146908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488059" y="1371"/>
                                </a:moveTo>
                                <a:lnTo>
                                  <a:pt x="1486687" y="0"/>
                                </a:lnTo>
                                <a:lnTo>
                                  <a:pt x="1483144" y="0"/>
                                </a:lnTo>
                                <a:lnTo>
                                  <a:pt x="1481772" y="1371"/>
                                </a:lnTo>
                                <a:lnTo>
                                  <a:pt x="1481772" y="4914"/>
                                </a:lnTo>
                                <a:lnTo>
                                  <a:pt x="1483144" y="6286"/>
                                </a:lnTo>
                                <a:lnTo>
                                  <a:pt x="1486687" y="6286"/>
                                </a:lnTo>
                                <a:lnTo>
                                  <a:pt x="1488059" y="4914"/>
                                </a:lnTo>
                                <a:lnTo>
                                  <a:pt x="148805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507147" y="1371"/>
                                </a:moveTo>
                                <a:lnTo>
                                  <a:pt x="1505775" y="0"/>
                                </a:lnTo>
                                <a:lnTo>
                                  <a:pt x="1502232" y="0"/>
                                </a:lnTo>
                                <a:lnTo>
                                  <a:pt x="1500860" y="1371"/>
                                </a:lnTo>
                                <a:lnTo>
                                  <a:pt x="1500860" y="4914"/>
                                </a:lnTo>
                                <a:lnTo>
                                  <a:pt x="1502232" y="6286"/>
                                </a:lnTo>
                                <a:lnTo>
                                  <a:pt x="1505775" y="6286"/>
                                </a:lnTo>
                                <a:lnTo>
                                  <a:pt x="1507147" y="4914"/>
                                </a:lnTo>
                                <a:lnTo>
                                  <a:pt x="150714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526235" y="1371"/>
                                </a:moveTo>
                                <a:lnTo>
                                  <a:pt x="1524863" y="0"/>
                                </a:lnTo>
                                <a:lnTo>
                                  <a:pt x="1521320" y="0"/>
                                </a:lnTo>
                                <a:lnTo>
                                  <a:pt x="1519834" y="1371"/>
                                </a:lnTo>
                                <a:lnTo>
                                  <a:pt x="1519834" y="4914"/>
                                </a:lnTo>
                                <a:lnTo>
                                  <a:pt x="1521320" y="6286"/>
                                </a:lnTo>
                                <a:lnTo>
                                  <a:pt x="1524863" y="6286"/>
                                </a:lnTo>
                                <a:lnTo>
                                  <a:pt x="1526235" y="4914"/>
                                </a:lnTo>
                                <a:lnTo>
                                  <a:pt x="152623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545323" y="1371"/>
                                </a:moveTo>
                                <a:lnTo>
                                  <a:pt x="1543837" y="0"/>
                                </a:lnTo>
                                <a:lnTo>
                                  <a:pt x="1540408" y="0"/>
                                </a:lnTo>
                                <a:lnTo>
                                  <a:pt x="1538922" y="1371"/>
                                </a:lnTo>
                                <a:lnTo>
                                  <a:pt x="1538922" y="4914"/>
                                </a:lnTo>
                                <a:lnTo>
                                  <a:pt x="1540408" y="6286"/>
                                </a:lnTo>
                                <a:lnTo>
                                  <a:pt x="1543837" y="6286"/>
                                </a:lnTo>
                                <a:lnTo>
                                  <a:pt x="1545323" y="4914"/>
                                </a:lnTo>
                                <a:lnTo>
                                  <a:pt x="154532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564411" y="1371"/>
                                </a:moveTo>
                                <a:lnTo>
                                  <a:pt x="1562925" y="0"/>
                                </a:lnTo>
                                <a:lnTo>
                                  <a:pt x="1559382" y="0"/>
                                </a:lnTo>
                                <a:lnTo>
                                  <a:pt x="1558010" y="1371"/>
                                </a:lnTo>
                                <a:lnTo>
                                  <a:pt x="1558010" y="4914"/>
                                </a:lnTo>
                                <a:lnTo>
                                  <a:pt x="1559382" y="6286"/>
                                </a:lnTo>
                                <a:lnTo>
                                  <a:pt x="1562925" y="6286"/>
                                </a:lnTo>
                                <a:lnTo>
                                  <a:pt x="1564411" y="4914"/>
                                </a:lnTo>
                                <a:lnTo>
                                  <a:pt x="156441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583385" y="1371"/>
                                </a:moveTo>
                                <a:lnTo>
                                  <a:pt x="1582013" y="0"/>
                                </a:lnTo>
                                <a:lnTo>
                                  <a:pt x="1578470" y="0"/>
                                </a:lnTo>
                                <a:lnTo>
                                  <a:pt x="1577098" y="1371"/>
                                </a:lnTo>
                                <a:lnTo>
                                  <a:pt x="1577098" y="4914"/>
                                </a:lnTo>
                                <a:lnTo>
                                  <a:pt x="1578470" y="6286"/>
                                </a:lnTo>
                                <a:lnTo>
                                  <a:pt x="1582013" y="6286"/>
                                </a:lnTo>
                                <a:lnTo>
                                  <a:pt x="1583385" y="4914"/>
                                </a:lnTo>
                                <a:lnTo>
                                  <a:pt x="158338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602473" y="1371"/>
                                </a:moveTo>
                                <a:lnTo>
                                  <a:pt x="1601101" y="0"/>
                                </a:lnTo>
                                <a:lnTo>
                                  <a:pt x="1597558" y="0"/>
                                </a:lnTo>
                                <a:lnTo>
                                  <a:pt x="1596072" y="1371"/>
                                </a:lnTo>
                                <a:lnTo>
                                  <a:pt x="1596072" y="4914"/>
                                </a:lnTo>
                                <a:lnTo>
                                  <a:pt x="1597558" y="6286"/>
                                </a:lnTo>
                                <a:lnTo>
                                  <a:pt x="1601101" y="6286"/>
                                </a:lnTo>
                                <a:lnTo>
                                  <a:pt x="1602473" y="4914"/>
                                </a:lnTo>
                                <a:lnTo>
                                  <a:pt x="160247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621561" y="1371"/>
                                </a:moveTo>
                                <a:lnTo>
                                  <a:pt x="1620075" y="0"/>
                                </a:lnTo>
                                <a:lnTo>
                                  <a:pt x="1616646" y="0"/>
                                </a:lnTo>
                                <a:lnTo>
                                  <a:pt x="1615160" y="1371"/>
                                </a:lnTo>
                                <a:lnTo>
                                  <a:pt x="1615160" y="4914"/>
                                </a:lnTo>
                                <a:lnTo>
                                  <a:pt x="1616646" y="6286"/>
                                </a:lnTo>
                                <a:lnTo>
                                  <a:pt x="1620075" y="6286"/>
                                </a:lnTo>
                                <a:lnTo>
                                  <a:pt x="1621561" y="4914"/>
                                </a:lnTo>
                                <a:lnTo>
                                  <a:pt x="162156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640649" y="1371"/>
                                </a:moveTo>
                                <a:lnTo>
                                  <a:pt x="1639163" y="0"/>
                                </a:lnTo>
                                <a:lnTo>
                                  <a:pt x="1635620" y="0"/>
                                </a:lnTo>
                                <a:lnTo>
                                  <a:pt x="1634248" y="1371"/>
                                </a:lnTo>
                                <a:lnTo>
                                  <a:pt x="1634248" y="4914"/>
                                </a:lnTo>
                                <a:lnTo>
                                  <a:pt x="1635620" y="6286"/>
                                </a:lnTo>
                                <a:lnTo>
                                  <a:pt x="1639163" y="6286"/>
                                </a:lnTo>
                                <a:lnTo>
                                  <a:pt x="1640649" y="4914"/>
                                </a:lnTo>
                                <a:lnTo>
                                  <a:pt x="164064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659623" y="1371"/>
                                </a:moveTo>
                                <a:lnTo>
                                  <a:pt x="1658251" y="0"/>
                                </a:lnTo>
                                <a:lnTo>
                                  <a:pt x="1654708" y="0"/>
                                </a:lnTo>
                                <a:lnTo>
                                  <a:pt x="1653336" y="1371"/>
                                </a:lnTo>
                                <a:lnTo>
                                  <a:pt x="1653336" y="4914"/>
                                </a:lnTo>
                                <a:lnTo>
                                  <a:pt x="1654708" y="6286"/>
                                </a:lnTo>
                                <a:lnTo>
                                  <a:pt x="1658251" y="6286"/>
                                </a:lnTo>
                                <a:lnTo>
                                  <a:pt x="1659623" y="4914"/>
                                </a:lnTo>
                                <a:lnTo>
                                  <a:pt x="165962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678711" y="1371"/>
                                </a:moveTo>
                                <a:lnTo>
                                  <a:pt x="1677339" y="0"/>
                                </a:lnTo>
                                <a:lnTo>
                                  <a:pt x="1673796" y="0"/>
                                </a:lnTo>
                                <a:lnTo>
                                  <a:pt x="1672424" y="1371"/>
                                </a:lnTo>
                                <a:lnTo>
                                  <a:pt x="1672424" y="4914"/>
                                </a:lnTo>
                                <a:lnTo>
                                  <a:pt x="1673796" y="6286"/>
                                </a:lnTo>
                                <a:lnTo>
                                  <a:pt x="1677339" y="6286"/>
                                </a:lnTo>
                                <a:lnTo>
                                  <a:pt x="1678711" y="4914"/>
                                </a:lnTo>
                                <a:lnTo>
                                  <a:pt x="167871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697799" y="1371"/>
                                </a:moveTo>
                                <a:lnTo>
                                  <a:pt x="1696427" y="0"/>
                                </a:lnTo>
                                <a:lnTo>
                                  <a:pt x="1692884" y="0"/>
                                </a:lnTo>
                                <a:lnTo>
                                  <a:pt x="1691398" y="1371"/>
                                </a:lnTo>
                                <a:lnTo>
                                  <a:pt x="1691398" y="4914"/>
                                </a:lnTo>
                                <a:lnTo>
                                  <a:pt x="1692884" y="6286"/>
                                </a:lnTo>
                                <a:lnTo>
                                  <a:pt x="1696427" y="6286"/>
                                </a:lnTo>
                                <a:lnTo>
                                  <a:pt x="1697799" y="4914"/>
                                </a:lnTo>
                                <a:lnTo>
                                  <a:pt x="169779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716887" y="1371"/>
                                </a:moveTo>
                                <a:lnTo>
                                  <a:pt x="1715401" y="0"/>
                                </a:lnTo>
                                <a:lnTo>
                                  <a:pt x="1711972" y="0"/>
                                </a:lnTo>
                                <a:lnTo>
                                  <a:pt x="1710486" y="1371"/>
                                </a:lnTo>
                                <a:lnTo>
                                  <a:pt x="1710486" y="4914"/>
                                </a:lnTo>
                                <a:lnTo>
                                  <a:pt x="1711972" y="6286"/>
                                </a:lnTo>
                                <a:lnTo>
                                  <a:pt x="1715401" y="6286"/>
                                </a:lnTo>
                                <a:lnTo>
                                  <a:pt x="1716887" y="4914"/>
                                </a:lnTo>
                                <a:lnTo>
                                  <a:pt x="171688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735861" y="1371"/>
                                </a:moveTo>
                                <a:lnTo>
                                  <a:pt x="1734489" y="0"/>
                                </a:lnTo>
                                <a:lnTo>
                                  <a:pt x="1730946" y="0"/>
                                </a:lnTo>
                                <a:lnTo>
                                  <a:pt x="1729574" y="1371"/>
                                </a:lnTo>
                                <a:lnTo>
                                  <a:pt x="1729574" y="4914"/>
                                </a:lnTo>
                                <a:lnTo>
                                  <a:pt x="1730946" y="6286"/>
                                </a:lnTo>
                                <a:lnTo>
                                  <a:pt x="1734489" y="6286"/>
                                </a:lnTo>
                                <a:lnTo>
                                  <a:pt x="1735861" y="4914"/>
                                </a:lnTo>
                                <a:lnTo>
                                  <a:pt x="173586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754949" y="1371"/>
                                </a:moveTo>
                                <a:lnTo>
                                  <a:pt x="1753577" y="0"/>
                                </a:lnTo>
                                <a:lnTo>
                                  <a:pt x="1750034" y="0"/>
                                </a:lnTo>
                                <a:lnTo>
                                  <a:pt x="1748663" y="1371"/>
                                </a:lnTo>
                                <a:lnTo>
                                  <a:pt x="1748663" y="4914"/>
                                </a:lnTo>
                                <a:lnTo>
                                  <a:pt x="1750034" y="6286"/>
                                </a:lnTo>
                                <a:lnTo>
                                  <a:pt x="1753577" y="6286"/>
                                </a:lnTo>
                                <a:lnTo>
                                  <a:pt x="1754949" y="4914"/>
                                </a:lnTo>
                                <a:lnTo>
                                  <a:pt x="175494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774037" y="1371"/>
                                </a:moveTo>
                                <a:lnTo>
                                  <a:pt x="1772666" y="0"/>
                                </a:lnTo>
                                <a:lnTo>
                                  <a:pt x="1769122" y="0"/>
                                </a:lnTo>
                                <a:lnTo>
                                  <a:pt x="1767636" y="1371"/>
                                </a:lnTo>
                                <a:lnTo>
                                  <a:pt x="1767636" y="4914"/>
                                </a:lnTo>
                                <a:lnTo>
                                  <a:pt x="1769122" y="6286"/>
                                </a:lnTo>
                                <a:lnTo>
                                  <a:pt x="1772666" y="6286"/>
                                </a:lnTo>
                                <a:lnTo>
                                  <a:pt x="1774037" y="4914"/>
                                </a:lnTo>
                                <a:lnTo>
                                  <a:pt x="177403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793125" y="1371"/>
                                </a:moveTo>
                                <a:lnTo>
                                  <a:pt x="1791639" y="0"/>
                                </a:lnTo>
                                <a:lnTo>
                                  <a:pt x="1788210" y="0"/>
                                </a:lnTo>
                                <a:lnTo>
                                  <a:pt x="1786724" y="1371"/>
                                </a:lnTo>
                                <a:lnTo>
                                  <a:pt x="1786724" y="4914"/>
                                </a:lnTo>
                                <a:lnTo>
                                  <a:pt x="1788210" y="6286"/>
                                </a:lnTo>
                                <a:lnTo>
                                  <a:pt x="1791639" y="6286"/>
                                </a:lnTo>
                                <a:lnTo>
                                  <a:pt x="1793125" y="4914"/>
                                </a:lnTo>
                                <a:lnTo>
                                  <a:pt x="179312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812213" y="1371"/>
                                </a:moveTo>
                                <a:lnTo>
                                  <a:pt x="1810727" y="0"/>
                                </a:lnTo>
                                <a:lnTo>
                                  <a:pt x="1807184" y="0"/>
                                </a:lnTo>
                                <a:lnTo>
                                  <a:pt x="1805813" y="1371"/>
                                </a:lnTo>
                                <a:lnTo>
                                  <a:pt x="1805813" y="4914"/>
                                </a:lnTo>
                                <a:lnTo>
                                  <a:pt x="1807184" y="6286"/>
                                </a:lnTo>
                                <a:lnTo>
                                  <a:pt x="1810727" y="6286"/>
                                </a:lnTo>
                                <a:lnTo>
                                  <a:pt x="1812213" y="4914"/>
                                </a:lnTo>
                                <a:lnTo>
                                  <a:pt x="181221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831187" y="1371"/>
                                </a:moveTo>
                                <a:lnTo>
                                  <a:pt x="1829816" y="0"/>
                                </a:lnTo>
                                <a:lnTo>
                                  <a:pt x="1826272" y="0"/>
                                </a:lnTo>
                                <a:lnTo>
                                  <a:pt x="1824901" y="1371"/>
                                </a:lnTo>
                                <a:lnTo>
                                  <a:pt x="1824901" y="4914"/>
                                </a:lnTo>
                                <a:lnTo>
                                  <a:pt x="1826272" y="6286"/>
                                </a:lnTo>
                                <a:lnTo>
                                  <a:pt x="1829816" y="6286"/>
                                </a:lnTo>
                                <a:lnTo>
                                  <a:pt x="1831187" y="4914"/>
                                </a:lnTo>
                                <a:lnTo>
                                  <a:pt x="183118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850275" y="1371"/>
                                </a:moveTo>
                                <a:lnTo>
                                  <a:pt x="1848904" y="0"/>
                                </a:lnTo>
                                <a:lnTo>
                                  <a:pt x="1845360" y="0"/>
                                </a:lnTo>
                                <a:lnTo>
                                  <a:pt x="1843989" y="1371"/>
                                </a:lnTo>
                                <a:lnTo>
                                  <a:pt x="1843989" y="4914"/>
                                </a:lnTo>
                                <a:lnTo>
                                  <a:pt x="1845360" y="6286"/>
                                </a:lnTo>
                                <a:lnTo>
                                  <a:pt x="1848904" y="6286"/>
                                </a:lnTo>
                                <a:lnTo>
                                  <a:pt x="1850275" y="4914"/>
                                </a:lnTo>
                                <a:lnTo>
                                  <a:pt x="185027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869363" y="1371"/>
                                </a:moveTo>
                                <a:lnTo>
                                  <a:pt x="1867877" y="0"/>
                                </a:lnTo>
                                <a:lnTo>
                                  <a:pt x="1864448" y="0"/>
                                </a:lnTo>
                                <a:lnTo>
                                  <a:pt x="1862963" y="1371"/>
                                </a:lnTo>
                                <a:lnTo>
                                  <a:pt x="1862963" y="4914"/>
                                </a:lnTo>
                                <a:lnTo>
                                  <a:pt x="1864448" y="6286"/>
                                </a:lnTo>
                                <a:lnTo>
                                  <a:pt x="1867877" y="6286"/>
                                </a:lnTo>
                                <a:lnTo>
                                  <a:pt x="1869363" y="4914"/>
                                </a:lnTo>
                                <a:lnTo>
                                  <a:pt x="186936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888451" y="1371"/>
                                </a:moveTo>
                                <a:lnTo>
                                  <a:pt x="1886966" y="0"/>
                                </a:lnTo>
                                <a:lnTo>
                                  <a:pt x="1883537" y="0"/>
                                </a:lnTo>
                                <a:lnTo>
                                  <a:pt x="1882051" y="1371"/>
                                </a:lnTo>
                                <a:lnTo>
                                  <a:pt x="1882051" y="4914"/>
                                </a:lnTo>
                                <a:lnTo>
                                  <a:pt x="1883537" y="6286"/>
                                </a:lnTo>
                                <a:lnTo>
                                  <a:pt x="1886966" y="6286"/>
                                </a:lnTo>
                                <a:lnTo>
                                  <a:pt x="1888451" y="4914"/>
                                </a:lnTo>
                                <a:lnTo>
                                  <a:pt x="188845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907425" y="1371"/>
                                </a:moveTo>
                                <a:lnTo>
                                  <a:pt x="1906054" y="0"/>
                                </a:lnTo>
                                <a:lnTo>
                                  <a:pt x="1902510" y="0"/>
                                </a:lnTo>
                                <a:lnTo>
                                  <a:pt x="1901139" y="1371"/>
                                </a:lnTo>
                                <a:lnTo>
                                  <a:pt x="1901139" y="4914"/>
                                </a:lnTo>
                                <a:lnTo>
                                  <a:pt x="1902510" y="6286"/>
                                </a:lnTo>
                                <a:lnTo>
                                  <a:pt x="1906054" y="6286"/>
                                </a:lnTo>
                                <a:lnTo>
                                  <a:pt x="1907425" y="4914"/>
                                </a:lnTo>
                                <a:lnTo>
                                  <a:pt x="190742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926513" y="1371"/>
                                </a:moveTo>
                                <a:lnTo>
                                  <a:pt x="1925142" y="0"/>
                                </a:lnTo>
                                <a:lnTo>
                                  <a:pt x="1921598" y="0"/>
                                </a:lnTo>
                                <a:lnTo>
                                  <a:pt x="1920227" y="1371"/>
                                </a:lnTo>
                                <a:lnTo>
                                  <a:pt x="1920227" y="4914"/>
                                </a:lnTo>
                                <a:lnTo>
                                  <a:pt x="1921598" y="6286"/>
                                </a:lnTo>
                                <a:lnTo>
                                  <a:pt x="1925142" y="6286"/>
                                </a:lnTo>
                                <a:lnTo>
                                  <a:pt x="1926513" y="4914"/>
                                </a:lnTo>
                                <a:lnTo>
                                  <a:pt x="192651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945601" y="1371"/>
                                </a:moveTo>
                                <a:lnTo>
                                  <a:pt x="1944230" y="0"/>
                                </a:lnTo>
                                <a:lnTo>
                                  <a:pt x="1940687" y="0"/>
                                </a:lnTo>
                                <a:lnTo>
                                  <a:pt x="1939201" y="1371"/>
                                </a:lnTo>
                                <a:lnTo>
                                  <a:pt x="1939201" y="4914"/>
                                </a:lnTo>
                                <a:lnTo>
                                  <a:pt x="1940687" y="6286"/>
                                </a:lnTo>
                                <a:lnTo>
                                  <a:pt x="1944230" y="6286"/>
                                </a:lnTo>
                                <a:lnTo>
                                  <a:pt x="1945601" y="4914"/>
                                </a:lnTo>
                                <a:lnTo>
                                  <a:pt x="194560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964690" y="1371"/>
                                </a:moveTo>
                                <a:lnTo>
                                  <a:pt x="1963204" y="0"/>
                                </a:lnTo>
                                <a:lnTo>
                                  <a:pt x="1959775" y="0"/>
                                </a:lnTo>
                                <a:lnTo>
                                  <a:pt x="1958289" y="1371"/>
                                </a:lnTo>
                                <a:lnTo>
                                  <a:pt x="1958289" y="4914"/>
                                </a:lnTo>
                                <a:lnTo>
                                  <a:pt x="1959775" y="6286"/>
                                </a:lnTo>
                                <a:lnTo>
                                  <a:pt x="1963204" y="6286"/>
                                </a:lnTo>
                                <a:lnTo>
                                  <a:pt x="1964690" y="4914"/>
                                </a:lnTo>
                                <a:lnTo>
                                  <a:pt x="196469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1983778" y="1371"/>
                                </a:moveTo>
                                <a:lnTo>
                                  <a:pt x="1982292" y="0"/>
                                </a:lnTo>
                                <a:lnTo>
                                  <a:pt x="1978748" y="0"/>
                                </a:lnTo>
                                <a:lnTo>
                                  <a:pt x="1977377" y="1371"/>
                                </a:lnTo>
                                <a:lnTo>
                                  <a:pt x="1977377" y="4914"/>
                                </a:lnTo>
                                <a:lnTo>
                                  <a:pt x="1978748" y="6286"/>
                                </a:lnTo>
                                <a:lnTo>
                                  <a:pt x="1982292" y="6286"/>
                                </a:lnTo>
                                <a:lnTo>
                                  <a:pt x="1983778" y="4914"/>
                                </a:lnTo>
                                <a:lnTo>
                                  <a:pt x="198377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002751" y="1371"/>
                                </a:moveTo>
                                <a:lnTo>
                                  <a:pt x="2001380" y="0"/>
                                </a:lnTo>
                                <a:lnTo>
                                  <a:pt x="1997837" y="0"/>
                                </a:lnTo>
                                <a:lnTo>
                                  <a:pt x="1996465" y="1371"/>
                                </a:lnTo>
                                <a:lnTo>
                                  <a:pt x="1996465" y="4914"/>
                                </a:lnTo>
                                <a:lnTo>
                                  <a:pt x="1997837" y="6286"/>
                                </a:lnTo>
                                <a:lnTo>
                                  <a:pt x="2001380" y="6286"/>
                                </a:lnTo>
                                <a:lnTo>
                                  <a:pt x="2002751" y="4914"/>
                                </a:lnTo>
                                <a:lnTo>
                                  <a:pt x="200275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021840" y="1371"/>
                                </a:moveTo>
                                <a:lnTo>
                                  <a:pt x="2020468" y="0"/>
                                </a:lnTo>
                                <a:lnTo>
                                  <a:pt x="2016925" y="0"/>
                                </a:lnTo>
                                <a:lnTo>
                                  <a:pt x="2015553" y="1371"/>
                                </a:lnTo>
                                <a:lnTo>
                                  <a:pt x="2015553" y="4914"/>
                                </a:lnTo>
                                <a:lnTo>
                                  <a:pt x="2016925" y="6286"/>
                                </a:lnTo>
                                <a:lnTo>
                                  <a:pt x="2020468" y="6286"/>
                                </a:lnTo>
                                <a:lnTo>
                                  <a:pt x="2021840" y="4914"/>
                                </a:lnTo>
                                <a:lnTo>
                                  <a:pt x="202184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040928" y="1371"/>
                                </a:moveTo>
                                <a:lnTo>
                                  <a:pt x="2039442" y="0"/>
                                </a:lnTo>
                                <a:lnTo>
                                  <a:pt x="2036013" y="0"/>
                                </a:lnTo>
                                <a:lnTo>
                                  <a:pt x="2034527" y="1371"/>
                                </a:lnTo>
                                <a:lnTo>
                                  <a:pt x="2034527" y="4914"/>
                                </a:lnTo>
                                <a:lnTo>
                                  <a:pt x="2036013" y="6286"/>
                                </a:lnTo>
                                <a:lnTo>
                                  <a:pt x="2039442" y="6286"/>
                                </a:lnTo>
                                <a:lnTo>
                                  <a:pt x="2040928" y="4914"/>
                                </a:lnTo>
                                <a:lnTo>
                                  <a:pt x="204092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060016" y="1371"/>
                                </a:moveTo>
                                <a:lnTo>
                                  <a:pt x="2058530" y="0"/>
                                </a:lnTo>
                                <a:lnTo>
                                  <a:pt x="2055101" y="0"/>
                                </a:lnTo>
                                <a:lnTo>
                                  <a:pt x="2053615" y="1371"/>
                                </a:lnTo>
                                <a:lnTo>
                                  <a:pt x="2053615" y="4914"/>
                                </a:lnTo>
                                <a:lnTo>
                                  <a:pt x="2055101" y="6286"/>
                                </a:lnTo>
                                <a:lnTo>
                                  <a:pt x="2058530" y="6286"/>
                                </a:lnTo>
                                <a:lnTo>
                                  <a:pt x="2060016" y="4914"/>
                                </a:lnTo>
                                <a:lnTo>
                                  <a:pt x="206001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078990" y="1371"/>
                                </a:moveTo>
                                <a:lnTo>
                                  <a:pt x="2077618" y="0"/>
                                </a:lnTo>
                                <a:lnTo>
                                  <a:pt x="2074075" y="0"/>
                                </a:lnTo>
                                <a:lnTo>
                                  <a:pt x="2072703" y="1371"/>
                                </a:lnTo>
                                <a:lnTo>
                                  <a:pt x="2072703" y="4914"/>
                                </a:lnTo>
                                <a:lnTo>
                                  <a:pt x="2074075" y="6286"/>
                                </a:lnTo>
                                <a:lnTo>
                                  <a:pt x="2077618" y="6286"/>
                                </a:lnTo>
                                <a:lnTo>
                                  <a:pt x="2078990" y="4914"/>
                                </a:lnTo>
                                <a:lnTo>
                                  <a:pt x="207899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098078" y="1371"/>
                                </a:moveTo>
                                <a:lnTo>
                                  <a:pt x="2096706" y="0"/>
                                </a:lnTo>
                                <a:lnTo>
                                  <a:pt x="2093163" y="0"/>
                                </a:lnTo>
                                <a:lnTo>
                                  <a:pt x="2091791" y="1371"/>
                                </a:lnTo>
                                <a:lnTo>
                                  <a:pt x="2091791" y="4914"/>
                                </a:lnTo>
                                <a:lnTo>
                                  <a:pt x="2093163" y="6286"/>
                                </a:lnTo>
                                <a:lnTo>
                                  <a:pt x="2096706" y="6286"/>
                                </a:lnTo>
                                <a:lnTo>
                                  <a:pt x="2098078" y="4914"/>
                                </a:lnTo>
                                <a:lnTo>
                                  <a:pt x="209807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117166" y="1371"/>
                                </a:moveTo>
                                <a:lnTo>
                                  <a:pt x="2115794" y="0"/>
                                </a:lnTo>
                                <a:lnTo>
                                  <a:pt x="2112251" y="0"/>
                                </a:lnTo>
                                <a:lnTo>
                                  <a:pt x="2110765" y="1371"/>
                                </a:lnTo>
                                <a:lnTo>
                                  <a:pt x="2110765" y="4914"/>
                                </a:lnTo>
                                <a:lnTo>
                                  <a:pt x="2112251" y="6286"/>
                                </a:lnTo>
                                <a:lnTo>
                                  <a:pt x="2115794" y="6286"/>
                                </a:lnTo>
                                <a:lnTo>
                                  <a:pt x="2117166" y="4914"/>
                                </a:lnTo>
                                <a:lnTo>
                                  <a:pt x="211716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136254" y="1371"/>
                                </a:moveTo>
                                <a:lnTo>
                                  <a:pt x="2134768" y="0"/>
                                </a:lnTo>
                                <a:lnTo>
                                  <a:pt x="2131339" y="0"/>
                                </a:lnTo>
                                <a:lnTo>
                                  <a:pt x="2129853" y="1371"/>
                                </a:lnTo>
                                <a:lnTo>
                                  <a:pt x="2129853" y="4914"/>
                                </a:lnTo>
                                <a:lnTo>
                                  <a:pt x="2131339" y="6286"/>
                                </a:lnTo>
                                <a:lnTo>
                                  <a:pt x="2134768" y="6286"/>
                                </a:lnTo>
                                <a:lnTo>
                                  <a:pt x="2136254" y="4914"/>
                                </a:lnTo>
                                <a:lnTo>
                                  <a:pt x="213625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155342" y="1371"/>
                                </a:moveTo>
                                <a:lnTo>
                                  <a:pt x="2153856" y="0"/>
                                </a:lnTo>
                                <a:lnTo>
                                  <a:pt x="2150313" y="0"/>
                                </a:lnTo>
                                <a:lnTo>
                                  <a:pt x="2148941" y="1371"/>
                                </a:lnTo>
                                <a:lnTo>
                                  <a:pt x="2148941" y="4914"/>
                                </a:lnTo>
                                <a:lnTo>
                                  <a:pt x="2150313" y="6286"/>
                                </a:lnTo>
                                <a:lnTo>
                                  <a:pt x="2153856" y="6286"/>
                                </a:lnTo>
                                <a:lnTo>
                                  <a:pt x="2155342" y="4914"/>
                                </a:lnTo>
                                <a:lnTo>
                                  <a:pt x="215534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174316" y="1371"/>
                                </a:moveTo>
                                <a:lnTo>
                                  <a:pt x="2172944" y="0"/>
                                </a:lnTo>
                                <a:lnTo>
                                  <a:pt x="2169401" y="0"/>
                                </a:lnTo>
                                <a:lnTo>
                                  <a:pt x="2168029" y="1371"/>
                                </a:lnTo>
                                <a:lnTo>
                                  <a:pt x="2168029" y="4914"/>
                                </a:lnTo>
                                <a:lnTo>
                                  <a:pt x="2169401" y="6286"/>
                                </a:lnTo>
                                <a:lnTo>
                                  <a:pt x="2172944" y="6286"/>
                                </a:lnTo>
                                <a:lnTo>
                                  <a:pt x="2174316" y="4914"/>
                                </a:lnTo>
                                <a:lnTo>
                                  <a:pt x="217431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193404" y="1371"/>
                                </a:moveTo>
                                <a:lnTo>
                                  <a:pt x="2192032" y="0"/>
                                </a:lnTo>
                                <a:lnTo>
                                  <a:pt x="2188489" y="0"/>
                                </a:lnTo>
                                <a:lnTo>
                                  <a:pt x="2187117" y="1371"/>
                                </a:lnTo>
                                <a:lnTo>
                                  <a:pt x="2187117" y="4914"/>
                                </a:lnTo>
                                <a:lnTo>
                                  <a:pt x="2188489" y="6286"/>
                                </a:lnTo>
                                <a:lnTo>
                                  <a:pt x="2192032" y="6286"/>
                                </a:lnTo>
                                <a:lnTo>
                                  <a:pt x="2193404" y="4914"/>
                                </a:lnTo>
                                <a:lnTo>
                                  <a:pt x="219340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212492" y="1371"/>
                                </a:moveTo>
                                <a:lnTo>
                                  <a:pt x="2211006" y="0"/>
                                </a:lnTo>
                                <a:lnTo>
                                  <a:pt x="2207577" y="0"/>
                                </a:lnTo>
                                <a:lnTo>
                                  <a:pt x="2206091" y="1371"/>
                                </a:lnTo>
                                <a:lnTo>
                                  <a:pt x="2206091" y="4914"/>
                                </a:lnTo>
                                <a:lnTo>
                                  <a:pt x="2207577" y="6286"/>
                                </a:lnTo>
                                <a:lnTo>
                                  <a:pt x="2211006" y="6286"/>
                                </a:lnTo>
                                <a:lnTo>
                                  <a:pt x="2212492" y="4914"/>
                                </a:lnTo>
                                <a:lnTo>
                                  <a:pt x="221249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231580" y="1371"/>
                                </a:moveTo>
                                <a:lnTo>
                                  <a:pt x="2230094" y="0"/>
                                </a:lnTo>
                                <a:lnTo>
                                  <a:pt x="2226665" y="0"/>
                                </a:lnTo>
                                <a:lnTo>
                                  <a:pt x="2225179" y="1371"/>
                                </a:lnTo>
                                <a:lnTo>
                                  <a:pt x="2225179" y="4914"/>
                                </a:lnTo>
                                <a:lnTo>
                                  <a:pt x="2226665" y="6286"/>
                                </a:lnTo>
                                <a:lnTo>
                                  <a:pt x="2230094" y="6286"/>
                                </a:lnTo>
                                <a:lnTo>
                                  <a:pt x="2231580" y="4914"/>
                                </a:lnTo>
                                <a:lnTo>
                                  <a:pt x="223158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250554" y="1371"/>
                                </a:moveTo>
                                <a:lnTo>
                                  <a:pt x="2249182" y="0"/>
                                </a:lnTo>
                                <a:lnTo>
                                  <a:pt x="2245639" y="0"/>
                                </a:lnTo>
                                <a:lnTo>
                                  <a:pt x="2244267" y="1371"/>
                                </a:lnTo>
                                <a:lnTo>
                                  <a:pt x="2244267" y="4914"/>
                                </a:lnTo>
                                <a:lnTo>
                                  <a:pt x="2245639" y="6286"/>
                                </a:lnTo>
                                <a:lnTo>
                                  <a:pt x="2249182" y="6286"/>
                                </a:lnTo>
                                <a:lnTo>
                                  <a:pt x="2250554" y="4914"/>
                                </a:lnTo>
                                <a:lnTo>
                                  <a:pt x="225055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269642" y="1371"/>
                                </a:moveTo>
                                <a:lnTo>
                                  <a:pt x="2268270" y="0"/>
                                </a:lnTo>
                                <a:lnTo>
                                  <a:pt x="2264727" y="0"/>
                                </a:lnTo>
                                <a:lnTo>
                                  <a:pt x="2263356" y="1371"/>
                                </a:lnTo>
                                <a:lnTo>
                                  <a:pt x="2263356" y="4914"/>
                                </a:lnTo>
                                <a:lnTo>
                                  <a:pt x="2264727" y="6286"/>
                                </a:lnTo>
                                <a:lnTo>
                                  <a:pt x="2268270" y="6286"/>
                                </a:lnTo>
                                <a:lnTo>
                                  <a:pt x="2269642" y="4914"/>
                                </a:lnTo>
                                <a:lnTo>
                                  <a:pt x="226964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288730" y="1371"/>
                                </a:moveTo>
                                <a:lnTo>
                                  <a:pt x="2287359" y="0"/>
                                </a:lnTo>
                                <a:lnTo>
                                  <a:pt x="2283815" y="0"/>
                                </a:lnTo>
                                <a:lnTo>
                                  <a:pt x="2282329" y="1371"/>
                                </a:lnTo>
                                <a:lnTo>
                                  <a:pt x="2282329" y="4914"/>
                                </a:lnTo>
                                <a:lnTo>
                                  <a:pt x="2283815" y="6286"/>
                                </a:lnTo>
                                <a:lnTo>
                                  <a:pt x="2287359" y="6286"/>
                                </a:lnTo>
                                <a:lnTo>
                                  <a:pt x="2288730" y="4914"/>
                                </a:lnTo>
                                <a:lnTo>
                                  <a:pt x="228873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307818" y="1371"/>
                                </a:moveTo>
                                <a:lnTo>
                                  <a:pt x="2306332" y="0"/>
                                </a:lnTo>
                                <a:lnTo>
                                  <a:pt x="2302903" y="0"/>
                                </a:lnTo>
                                <a:lnTo>
                                  <a:pt x="2301417" y="1371"/>
                                </a:lnTo>
                                <a:lnTo>
                                  <a:pt x="2301417" y="4914"/>
                                </a:lnTo>
                                <a:lnTo>
                                  <a:pt x="2302903" y="6286"/>
                                </a:lnTo>
                                <a:lnTo>
                                  <a:pt x="2306332" y="6286"/>
                                </a:lnTo>
                                <a:lnTo>
                                  <a:pt x="2307818" y="4914"/>
                                </a:lnTo>
                                <a:lnTo>
                                  <a:pt x="230781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326906" y="1371"/>
                                </a:moveTo>
                                <a:lnTo>
                                  <a:pt x="2325420" y="0"/>
                                </a:lnTo>
                                <a:lnTo>
                                  <a:pt x="2321877" y="0"/>
                                </a:lnTo>
                                <a:lnTo>
                                  <a:pt x="2320506" y="1371"/>
                                </a:lnTo>
                                <a:lnTo>
                                  <a:pt x="2320506" y="4914"/>
                                </a:lnTo>
                                <a:lnTo>
                                  <a:pt x="2321877" y="6286"/>
                                </a:lnTo>
                                <a:lnTo>
                                  <a:pt x="2325420" y="6286"/>
                                </a:lnTo>
                                <a:lnTo>
                                  <a:pt x="2326906" y="4914"/>
                                </a:lnTo>
                                <a:lnTo>
                                  <a:pt x="232690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345880" y="1371"/>
                                </a:moveTo>
                                <a:lnTo>
                                  <a:pt x="2344509" y="0"/>
                                </a:lnTo>
                                <a:lnTo>
                                  <a:pt x="2340965" y="0"/>
                                </a:lnTo>
                                <a:lnTo>
                                  <a:pt x="2339594" y="1371"/>
                                </a:lnTo>
                                <a:lnTo>
                                  <a:pt x="2339594" y="4914"/>
                                </a:lnTo>
                                <a:lnTo>
                                  <a:pt x="2340965" y="6286"/>
                                </a:lnTo>
                                <a:lnTo>
                                  <a:pt x="2344509" y="6286"/>
                                </a:lnTo>
                                <a:lnTo>
                                  <a:pt x="2345880" y="4914"/>
                                </a:lnTo>
                                <a:lnTo>
                                  <a:pt x="234588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364968" y="1371"/>
                                </a:moveTo>
                                <a:lnTo>
                                  <a:pt x="2363597" y="0"/>
                                </a:lnTo>
                                <a:lnTo>
                                  <a:pt x="2360053" y="0"/>
                                </a:lnTo>
                                <a:lnTo>
                                  <a:pt x="2358682" y="1371"/>
                                </a:lnTo>
                                <a:lnTo>
                                  <a:pt x="2358682" y="4914"/>
                                </a:lnTo>
                                <a:lnTo>
                                  <a:pt x="2360053" y="6286"/>
                                </a:lnTo>
                                <a:lnTo>
                                  <a:pt x="2363597" y="6286"/>
                                </a:lnTo>
                                <a:lnTo>
                                  <a:pt x="2364968" y="4914"/>
                                </a:lnTo>
                                <a:lnTo>
                                  <a:pt x="236496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384056" y="1371"/>
                                </a:moveTo>
                                <a:lnTo>
                                  <a:pt x="2382570" y="0"/>
                                </a:lnTo>
                                <a:lnTo>
                                  <a:pt x="2379141" y="0"/>
                                </a:lnTo>
                                <a:lnTo>
                                  <a:pt x="2377656" y="1371"/>
                                </a:lnTo>
                                <a:lnTo>
                                  <a:pt x="2377656" y="4914"/>
                                </a:lnTo>
                                <a:lnTo>
                                  <a:pt x="2379141" y="6286"/>
                                </a:lnTo>
                                <a:lnTo>
                                  <a:pt x="2382570" y="6286"/>
                                </a:lnTo>
                                <a:lnTo>
                                  <a:pt x="2384056" y="4914"/>
                                </a:lnTo>
                                <a:lnTo>
                                  <a:pt x="238405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403144" y="1371"/>
                                </a:moveTo>
                                <a:lnTo>
                                  <a:pt x="2401659" y="0"/>
                                </a:lnTo>
                                <a:lnTo>
                                  <a:pt x="2398230" y="0"/>
                                </a:lnTo>
                                <a:lnTo>
                                  <a:pt x="2396744" y="1371"/>
                                </a:lnTo>
                                <a:lnTo>
                                  <a:pt x="2396744" y="4914"/>
                                </a:lnTo>
                                <a:lnTo>
                                  <a:pt x="2398230" y="6286"/>
                                </a:lnTo>
                                <a:lnTo>
                                  <a:pt x="2401659" y="6286"/>
                                </a:lnTo>
                                <a:lnTo>
                                  <a:pt x="2403144" y="4914"/>
                                </a:lnTo>
                                <a:lnTo>
                                  <a:pt x="240314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422118" y="1371"/>
                                </a:moveTo>
                                <a:lnTo>
                                  <a:pt x="2420747" y="0"/>
                                </a:lnTo>
                                <a:lnTo>
                                  <a:pt x="2417203" y="0"/>
                                </a:lnTo>
                                <a:lnTo>
                                  <a:pt x="2415832" y="1371"/>
                                </a:lnTo>
                                <a:lnTo>
                                  <a:pt x="2415832" y="4914"/>
                                </a:lnTo>
                                <a:lnTo>
                                  <a:pt x="2417203" y="6286"/>
                                </a:lnTo>
                                <a:lnTo>
                                  <a:pt x="2420747" y="6286"/>
                                </a:lnTo>
                                <a:lnTo>
                                  <a:pt x="2422118" y="4914"/>
                                </a:lnTo>
                                <a:lnTo>
                                  <a:pt x="242211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441206" y="1371"/>
                                </a:moveTo>
                                <a:lnTo>
                                  <a:pt x="2439835" y="0"/>
                                </a:lnTo>
                                <a:lnTo>
                                  <a:pt x="2436291" y="0"/>
                                </a:lnTo>
                                <a:lnTo>
                                  <a:pt x="2434920" y="1371"/>
                                </a:lnTo>
                                <a:lnTo>
                                  <a:pt x="2434920" y="4914"/>
                                </a:lnTo>
                                <a:lnTo>
                                  <a:pt x="2436291" y="6286"/>
                                </a:lnTo>
                                <a:lnTo>
                                  <a:pt x="2439835" y="6286"/>
                                </a:lnTo>
                                <a:lnTo>
                                  <a:pt x="2441206" y="4914"/>
                                </a:lnTo>
                                <a:lnTo>
                                  <a:pt x="244120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460294" y="1371"/>
                                </a:moveTo>
                                <a:lnTo>
                                  <a:pt x="2458923" y="0"/>
                                </a:lnTo>
                                <a:lnTo>
                                  <a:pt x="2455380" y="0"/>
                                </a:lnTo>
                                <a:lnTo>
                                  <a:pt x="2453894" y="1371"/>
                                </a:lnTo>
                                <a:lnTo>
                                  <a:pt x="2453894" y="4914"/>
                                </a:lnTo>
                                <a:lnTo>
                                  <a:pt x="2455380" y="6286"/>
                                </a:lnTo>
                                <a:lnTo>
                                  <a:pt x="2458923" y="6286"/>
                                </a:lnTo>
                                <a:lnTo>
                                  <a:pt x="2460294" y="4914"/>
                                </a:lnTo>
                                <a:lnTo>
                                  <a:pt x="246029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479383" y="1371"/>
                                </a:moveTo>
                                <a:lnTo>
                                  <a:pt x="2477897" y="0"/>
                                </a:lnTo>
                                <a:lnTo>
                                  <a:pt x="2474468" y="0"/>
                                </a:lnTo>
                                <a:lnTo>
                                  <a:pt x="2472982" y="1371"/>
                                </a:lnTo>
                                <a:lnTo>
                                  <a:pt x="2472982" y="4914"/>
                                </a:lnTo>
                                <a:lnTo>
                                  <a:pt x="2474468" y="6286"/>
                                </a:lnTo>
                                <a:lnTo>
                                  <a:pt x="2477897" y="6286"/>
                                </a:lnTo>
                                <a:lnTo>
                                  <a:pt x="2479383" y="4914"/>
                                </a:lnTo>
                                <a:lnTo>
                                  <a:pt x="247938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498471" y="1371"/>
                                </a:moveTo>
                                <a:lnTo>
                                  <a:pt x="2496985" y="0"/>
                                </a:lnTo>
                                <a:lnTo>
                                  <a:pt x="2493441" y="0"/>
                                </a:lnTo>
                                <a:lnTo>
                                  <a:pt x="2492070" y="1371"/>
                                </a:lnTo>
                                <a:lnTo>
                                  <a:pt x="2492070" y="4914"/>
                                </a:lnTo>
                                <a:lnTo>
                                  <a:pt x="2493441" y="6286"/>
                                </a:lnTo>
                                <a:lnTo>
                                  <a:pt x="2496985" y="6286"/>
                                </a:lnTo>
                                <a:lnTo>
                                  <a:pt x="2498471" y="4914"/>
                                </a:lnTo>
                                <a:lnTo>
                                  <a:pt x="249847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517444" y="1371"/>
                                </a:moveTo>
                                <a:lnTo>
                                  <a:pt x="2516073" y="0"/>
                                </a:lnTo>
                                <a:lnTo>
                                  <a:pt x="2512530" y="0"/>
                                </a:lnTo>
                                <a:lnTo>
                                  <a:pt x="2511158" y="1371"/>
                                </a:lnTo>
                                <a:lnTo>
                                  <a:pt x="2511158" y="4914"/>
                                </a:lnTo>
                                <a:lnTo>
                                  <a:pt x="2512530" y="6286"/>
                                </a:lnTo>
                                <a:lnTo>
                                  <a:pt x="2516073" y="6286"/>
                                </a:lnTo>
                                <a:lnTo>
                                  <a:pt x="2517444" y="4914"/>
                                </a:lnTo>
                                <a:lnTo>
                                  <a:pt x="251744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536533" y="1371"/>
                                </a:moveTo>
                                <a:lnTo>
                                  <a:pt x="2535161" y="0"/>
                                </a:lnTo>
                                <a:lnTo>
                                  <a:pt x="2531618" y="0"/>
                                </a:lnTo>
                                <a:lnTo>
                                  <a:pt x="2530246" y="1371"/>
                                </a:lnTo>
                                <a:lnTo>
                                  <a:pt x="2530246" y="4914"/>
                                </a:lnTo>
                                <a:lnTo>
                                  <a:pt x="2531618" y="6286"/>
                                </a:lnTo>
                                <a:lnTo>
                                  <a:pt x="2535161" y="6286"/>
                                </a:lnTo>
                                <a:lnTo>
                                  <a:pt x="2536533" y="4914"/>
                                </a:lnTo>
                                <a:lnTo>
                                  <a:pt x="253653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555621" y="1371"/>
                                </a:moveTo>
                                <a:lnTo>
                                  <a:pt x="2554135" y="0"/>
                                </a:lnTo>
                                <a:lnTo>
                                  <a:pt x="2550706" y="0"/>
                                </a:lnTo>
                                <a:lnTo>
                                  <a:pt x="2549220" y="1371"/>
                                </a:lnTo>
                                <a:lnTo>
                                  <a:pt x="2549220" y="4914"/>
                                </a:lnTo>
                                <a:lnTo>
                                  <a:pt x="2550706" y="6286"/>
                                </a:lnTo>
                                <a:lnTo>
                                  <a:pt x="2554135" y="6286"/>
                                </a:lnTo>
                                <a:lnTo>
                                  <a:pt x="2555621" y="4914"/>
                                </a:lnTo>
                                <a:lnTo>
                                  <a:pt x="255562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574709" y="1371"/>
                                </a:moveTo>
                                <a:lnTo>
                                  <a:pt x="2573223" y="0"/>
                                </a:lnTo>
                                <a:lnTo>
                                  <a:pt x="2569794" y="0"/>
                                </a:lnTo>
                                <a:lnTo>
                                  <a:pt x="2568308" y="1371"/>
                                </a:lnTo>
                                <a:lnTo>
                                  <a:pt x="2568308" y="4914"/>
                                </a:lnTo>
                                <a:lnTo>
                                  <a:pt x="2569794" y="6286"/>
                                </a:lnTo>
                                <a:lnTo>
                                  <a:pt x="2573223" y="6286"/>
                                </a:lnTo>
                                <a:lnTo>
                                  <a:pt x="2574709" y="4914"/>
                                </a:lnTo>
                                <a:lnTo>
                                  <a:pt x="257470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593683" y="1371"/>
                                </a:moveTo>
                                <a:lnTo>
                                  <a:pt x="2592311" y="0"/>
                                </a:lnTo>
                                <a:lnTo>
                                  <a:pt x="2588768" y="0"/>
                                </a:lnTo>
                                <a:lnTo>
                                  <a:pt x="2587396" y="1371"/>
                                </a:lnTo>
                                <a:lnTo>
                                  <a:pt x="2587396" y="4914"/>
                                </a:lnTo>
                                <a:lnTo>
                                  <a:pt x="2588768" y="6286"/>
                                </a:lnTo>
                                <a:lnTo>
                                  <a:pt x="2592311" y="6286"/>
                                </a:lnTo>
                                <a:lnTo>
                                  <a:pt x="2593683" y="4914"/>
                                </a:lnTo>
                                <a:lnTo>
                                  <a:pt x="259368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612771" y="1371"/>
                                </a:moveTo>
                                <a:lnTo>
                                  <a:pt x="2611399" y="0"/>
                                </a:lnTo>
                                <a:lnTo>
                                  <a:pt x="2607856" y="0"/>
                                </a:lnTo>
                                <a:lnTo>
                                  <a:pt x="2606484" y="1371"/>
                                </a:lnTo>
                                <a:lnTo>
                                  <a:pt x="2606484" y="4914"/>
                                </a:lnTo>
                                <a:lnTo>
                                  <a:pt x="2607856" y="6286"/>
                                </a:lnTo>
                                <a:lnTo>
                                  <a:pt x="2611399" y="6286"/>
                                </a:lnTo>
                                <a:lnTo>
                                  <a:pt x="2612771" y="4914"/>
                                </a:lnTo>
                                <a:lnTo>
                                  <a:pt x="261277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631859" y="1371"/>
                                </a:moveTo>
                                <a:lnTo>
                                  <a:pt x="2630487" y="0"/>
                                </a:lnTo>
                                <a:lnTo>
                                  <a:pt x="2626944" y="0"/>
                                </a:lnTo>
                                <a:lnTo>
                                  <a:pt x="2625458" y="1371"/>
                                </a:lnTo>
                                <a:lnTo>
                                  <a:pt x="2625458" y="4914"/>
                                </a:lnTo>
                                <a:lnTo>
                                  <a:pt x="2626944" y="6286"/>
                                </a:lnTo>
                                <a:lnTo>
                                  <a:pt x="2630487" y="6286"/>
                                </a:lnTo>
                                <a:lnTo>
                                  <a:pt x="2631859" y="4914"/>
                                </a:lnTo>
                                <a:lnTo>
                                  <a:pt x="263185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650947" y="1371"/>
                                </a:moveTo>
                                <a:lnTo>
                                  <a:pt x="2649461" y="0"/>
                                </a:lnTo>
                                <a:lnTo>
                                  <a:pt x="2646032" y="0"/>
                                </a:lnTo>
                                <a:lnTo>
                                  <a:pt x="2644546" y="1371"/>
                                </a:lnTo>
                                <a:lnTo>
                                  <a:pt x="2644546" y="4914"/>
                                </a:lnTo>
                                <a:lnTo>
                                  <a:pt x="2646032" y="6286"/>
                                </a:lnTo>
                                <a:lnTo>
                                  <a:pt x="2649461" y="6286"/>
                                </a:lnTo>
                                <a:lnTo>
                                  <a:pt x="2650947" y="4914"/>
                                </a:lnTo>
                                <a:lnTo>
                                  <a:pt x="265094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670035" y="1371"/>
                                </a:moveTo>
                                <a:lnTo>
                                  <a:pt x="2668549" y="0"/>
                                </a:lnTo>
                                <a:lnTo>
                                  <a:pt x="2665006" y="0"/>
                                </a:lnTo>
                                <a:lnTo>
                                  <a:pt x="2663634" y="1371"/>
                                </a:lnTo>
                                <a:lnTo>
                                  <a:pt x="2663634" y="4914"/>
                                </a:lnTo>
                                <a:lnTo>
                                  <a:pt x="2665006" y="6286"/>
                                </a:lnTo>
                                <a:lnTo>
                                  <a:pt x="2668549" y="6286"/>
                                </a:lnTo>
                                <a:lnTo>
                                  <a:pt x="2670035" y="4914"/>
                                </a:lnTo>
                                <a:lnTo>
                                  <a:pt x="267003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689009" y="1371"/>
                                </a:moveTo>
                                <a:lnTo>
                                  <a:pt x="2687637" y="0"/>
                                </a:lnTo>
                                <a:lnTo>
                                  <a:pt x="2684094" y="0"/>
                                </a:lnTo>
                                <a:lnTo>
                                  <a:pt x="2682722" y="1371"/>
                                </a:lnTo>
                                <a:lnTo>
                                  <a:pt x="2682722" y="4914"/>
                                </a:lnTo>
                                <a:lnTo>
                                  <a:pt x="2684094" y="6286"/>
                                </a:lnTo>
                                <a:lnTo>
                                  <a:pt x="2687637" y="6286"/>
                                </a:lnTo>
                                <a:lnTo>
                                  <a:pt x="2689009" y="4914"/>
                                </a:lnTo>
                                <a:lnTo>
                                  <a:pt x="268900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708097" y="1371"/>
                                </a:moveTo>
                                <a:lnTo>
                                  <a:pt x="2706725" y="0"/>
                                </a:lnTo>
                                <a:lnTo>
                                  <a:pt x="2703182" y="0"/>
                                </a:lnTo>
                                <a:lnTo>
                                  <a:pt x="2701810" y="1371"/>
                                </a:lnTo>
                                <a:lnTo>
                                  <a:pt x="2701810" y="4914"/>
                                </a:lnTo>
                                <a:lnTo>
                                  <a:pt x="2703182" y="6286"/>
                                </a:lnTo>
                                <a:lnTo>
                                  <a:pt x="2706725" y="6286"/>
                                </a:lnTo>
                                <a:lnTo>
                                  <a:pt x="2708097" y="4914"/>
                                </a:lnTo>
                                <a:lnTo>
                                  <a:pt x="270809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727185" y="1371"/>
                                </a:moveTo>
                                <a:lnTo>
                                  <a:pt x="2725699" y="0"/>
                                </a:lnTo>
                                <a:lnTo>
                                  <a:pt x="2722270" y="0"/>
                                </a:lnTo>
                                <a:lnTo>
                                  <a:pt x="2720784" y="1371"/>
                                </a:lnTo>
                                <a:lnTo>
                                  <a:pt x="2720784" y="4914"/>
                                </a:lnTo>
                                <a:lnTo>
                                  <a:pt x="2722270" y="6286"/>
                                </a:lnTo>
                                <a:lnTo>
                                  <a:pt x="2725699" y="6286"/>
                                </a:lnTo>
                                <a:lnTo>
                                  <a:pt x="2727185" y="4914"/>
                                </a:lnTo>
                                <a:lnTo>
                                  <a:pt x="272718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746273" y="1371"/>
                                </a:moveTo>
                                <a:lnTo>
                                  <a:pt x="2744787" y="0"/>
                                </a:lnTo>
                                <a:lnTo>
                                  <a:pt x="2741358" y="0"/>
                                </a:lnTo>
                                <a:lnTo>
                                  <a:pt x="2739872" y="1371"/>
                                </a:lnTo>
                                <a:lnTo>
                                  <a:pt x="2739872" y="4914"/>
                                </a:lnTo>
                                <a:lnTo>
                                  <a:pt x="2741358" y="6286"/>
                                </a:lnTo>
                                <a:lnTo>
                                  <a:pt x="2744787" y="6286"/>
                                </a:lnTo>
                                <a:lnTo>
                                  <a:pt x="2746273" y="4914"/>
                                </a:lnTo>
                                <a:lnTo>
                                  <a:pt x="274627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765247" y="1371"/>
                                </a:moveTo>
                                <a:lnTo>
                                  <a:pt x="2763875" y="0"/>
                                </a:lnTo>
                                <a:lnTo>
                                  <a:pt x="2760332" y="0"/>
                                </a:lnTo>
                                <a:lnTo>
                                  <a:pt x="2758960" y="1371"/>
                                </a:lnTo>
                                <a:lnTo>
                                  <a:pt x="2758960" y="4914"/>
                                </a:lnTo>
                                <a:lnTo>
                                  <a:pt x="2760332" y="6286"/>
                                </a:lnTo>
                                <a:lnTo>
                                  <a:pt x="2763875" y="6286"/>
                                </a:lnTo>
                                <a:lnTo>
                                  <a:pt x="2765247" y="4914"/>
                                </a:lnTo>
                                <a:lnTo>
                                  <a:pt x="276524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784335" y="1371"/>
                                </a:moveTo>
                                <a:lnTo>
                                  <a:pt x="2782963" y="0"/>
                                </a:lnTo>
                                <a:lnTo>
                                  <a:pt x="2779420" y="0"/>
                                </a:lnTo>
                                <a:lnTo>
                                  <a:pt x="2778048" y="1371"/>
                                </a:lnTo>
                                <a:lnTo>
                                  <a:pt x="2778048" y="4914"/>
                                </a:lnTo>
                                <a:lnTo>
                                  <a:pt x="2779420" y="6286"/>
                                </a:lnTo>
                                <a:lnTo>
                                  <a:pt x="2782963" y="6286"/>
                                </a:lnTo>
                                <a:lnTo>
                                  <a:pt x="2784335" y="4914"/>
                                </a:lnTo>
                                <a:lnTo>
                                  <a:pt x="278433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803423" y="1371"/>
                                </a:moveTo>
                                <a:lnTo>
                                  <a:pt x="2802051" y="0"/>
                                </a:lnTo>
                                <a:lnTo>
                                  <a:pt x="2798508" y="0"/>
                                </a:lnTo>
                                <a:lnTo>
                                  <a:pt x="2797022" y="1371"/>
                                </a:lnTo>
                                <a:lnTo>
                                  <a:pt x="2797022" y="4914"/>
                                </a:lnTo>
                                <a:lnTo>
                                  <a:pt x="2798508" y="6286"/>
                                </a:lnTo>
                                <a:lnTo>
                                  <a:pt x="2802051" y="6286"/>
                                </a:lnTo>
                                <a:lnTo>
                                  <a:pt x="2803423" y="4914"/>
                                </a:lnTo>
                                <a:lnTo>
                                  <a:pt x="280342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822511" y="1371"/>
                                </a:moveTo>
                                <a:lnTo>
                                  <a:pt x="2821025" y="0"/>
                                </a:lnTo>
                                <a:lnTo>
                                  <a:pt x="2817596" y="0"/>
                                </a:lnTo>
                                <a:lnTo>
                                  <a:pt x="2816110" y="1371"/>
                                </a:lnTo>
                                <a:lnTo>
                                  <a:pt x="2816110" y="4914"/>
                                </a:lnTo>
                                <a:lnTo>
                                  <a:pt x="2817596" y="6286"/>
                                </a:lnTo>
                                <a:lnTo>
                                  <a:pt x="2821025" y="6286"/>
                                </a:lnTo>
                                <a:lnTo>
                                  <a:pt x="2822511" y="4914"/>
                                </a:lnTo>
                                <a:lnTo>
                                  <a:pt x="282251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841599" y="1371"/>
                                </a:moveTo>
                                <a:lnTo>
                                  <a:pt x="2840113" y="0"/>
                                </a:lnTo>
                                <a:lnTo>
                                  <a:pt x="2836570" y="0"/>
                                </a:lnTo>
                                <a:lnTo>
                                  <a:pt x="2835198" y="1371"/>
                                </a:lnTo>
                                <a:lnTo>
                                  <a:pt x="2835198" y="4914"/>
                                </a:lnTo>
                                <a:lnTo>
                                  <a:pt x="2836570" y="6286"/>
                                </a:lnTo>
                                <a:lnTo>
                                  <a:pt x="2840113" y="6286"/>
                                </a:lnTo>
                                <a:lnTo>
                                  <a:pt x="2841599" y="4914"/>
                                </a:lnTo>
                                <a:lnTo>
                                  <a:pt x="284159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860573" y="1371"/>
                                </a:moveTo>
                                <a:lnTo>
                                  <a:pt x="2859201" y="0"/>
                                </a:lnTo>
                                <a:lnTo>
                                  <a:pt x="2855658" y="0"/>
                                </a:lnTo>
                                <a:lnTo>
                                  <a:pt x="2854287" y="1371"/>
                                </a:lnTo>
                                <a:lnTo>
                                  <a:pt x="2854287" y="4914"/>
                                </a:lnTo>
                                <a:lnTo>
                                  <a:pt x="2855658" y="6286"/>
                                </a:lnTo>
                                <a:lnTo>
                                  <a:pt x="2859201" y="6286"/>
                                </a:lnTo>
                                <a:lnTo>
                                  <a:pt x="2860573" y="4914"/>
                                </a:lnTo>
                                <a:lnTo>
                                  <a:pt x="286057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879661" y="1371"/>
                                </a:moveTo>
                                <a:lnTo>
                                  <a:pt x="2878290" y="0"/>
                                </a:lnTo>
                                <a:lnTo>
                                  <a:pt x="2874746" y="0"/>
                                </a:lnTo>
                                <a:lnTo>
                                  <a:pt x="2873375" y="1371"/>
                                </a:lnTo>
                                <a:lnTo>
                                  <a:pt x="2873375" y="4914"/>
                                </a:lnTo>
                                <a:lnTo>
                                  <a:pt x="2874746" y="6286"/>
                                </a:lnTo>
                                <a:lnTo>
                                  <a:pt x="2878290" y="6286"/>
                                </a:lnTo>
                                <a:lnTo>
                                  <a:pt x="2879661" y="4914"/>
                                </a:lnTo>
                                <a:lnTo>
                                  <a:pt x="287966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898749" y="1371"/>
                                </a:moveTo>
                                <a:lnTo>
                                  <a:pt x="2897263" y="0"/>
                                </a:lnTo>
                                <a:lnTo>
                                  <a:pt x="2893834" y="0"/>
                                </a:lnTo>
                                <a:lnTo>
                                  <a:pt x="2892348" y="1371"/>
                                </a:lnTo>
                                <a:lnTo>
                                  <a:pt x="2892348" y="4914"/>
                                </a:lnTo>
                                <a:lnTo>
                                  <a:pt x="2893834" y="6286"/>
                                </a:lnTo>
                                <a:lnTo>
                                  <a:pt x="2897263" y="6286"/>
                                </a:lnTo>
                                <a:lnTo>
                                  <a:pt x="2898749" y="4914"/>
                                </a:lnTo>
                                <a:lnTo>
                                  <a:pt x="289874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917837" y="1371"/>
                                </a:moveTo>
                                <a:lnTo>
                                  <a:pt x="2916351" y="0"/>
                                </a:lnTo>
                                <a:lnTo>
                                  <a:pt x="2912922" y="0"/>
                                </a:lnTo>
                                <a:lnTo>
                                  <a:pt x="2911437" y="1371"/>
                                </a:lnTo>
                                <a:lnTo>
                                  <a:pt x="2911437" y="4914"/>
                                </a:lnTo>
                                <a:lnTo>
                                  <a:pt x="2912922" y="6286"/>
                                </a:lnTo>
                                <a:lnTo>
                                  <a:pt x="2916351" y="6286"/>
                                </a:lnTo>
                                <a:lnTo>
                                  <a:pt x="2917837" y="4914"/>
                                </a:lnTo>
                                <a:lnTo>
                                  <a:pt x="291783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936811" y="1371"/>
                                </a:moveTo>
                                <a:lnTo>
                                  <a:pt x="2935440" y="0"/>
                                </a:lnTo>
                                <a:lnTo>
                                  <a:pt x="2931896" y="0"/>
                                </a:lnTo>
                                <a:lnTo>
                                  <a:pt x="2930525" y="1371"/>
                                </a:lnTo>
                                <a:lnTo>
                                  <a:pt x="2930525" y="4914"/>
                                </a:lnTo>
                                <a:lnTo>
                                  <a:pt x="2931896" y="6286"/>
                                </a:lnTo>
                                <a:lnTo>
                                  <a:pt x="2935440" y="6286"/>
                                </a:lnTo>
                                <a:lnTo>
                                  <a:pt x="2936811" y="4914"/>
                                </a:lnTo>
                                <a:lnTo>
                                  <a:pt x="293681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955899" y="1371"/>
                                </a:moveTo>
                                <a:lnTo>
                                  <a:pt x="2954528" y="0"/>
                                </a:lnTo>
                                <a:lnTo>
                                  <a:pt x="2950984" y="0"/>
                                </a:lnTo>
                                <a:lnTo>
                                  <a:pt x="2949613" y="1371"/>
                                </a:lnTo>
                                <a:lnTo>
                                  <a:pt x="2949613" y="4914"/>
                                </a:lnTo>
                                <a:lnTo>
                                  <a:pt x="2950984" y="6286"/>
                                </a:lnTo>
                                <a:lnTo>
                                  <a:pt x="2954528" y="6286"/>
                                </a:lnTo>
                                <a:lnTo>
                                  <a:pt x="2955899" y="4914"/>
                                </a:lnTo>
                                <a:lnTo>
                                  <a:pt x="295589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974987" y="1371"/>
                                </a:moveTo>
                                <a:lnTo>
                                  <a:pt x="2973616" y="0"/>
                                </a:lnTo>
                                <a:lnTo>
                                  <a:pt x="2970072" y="0"/>
                                </a:lnTo>
                                <a:lnTo>
                                  <a:pt x="2968587" y="1371"/>
                                </a:lnTo>
                                <a:lnTo>
                                  <a:pt x="2968587" y="4914"/>
                                </a:lnTo>
                                <a:lnTo>
                                  <a:pt x="2970072" y="6286"/>
                                </a:lnTo>
                                <a:lnTo>
                                  <a:pt x="2973616" y="6286"/>
                                </a:lnTo>
                                <a:lnTo>
                                  <a:pt x="2974987" y="4914"/>
                                </a:lnTo>
                                <a:lnTo>
                                  <a:pt x="297498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2994075" y="1371"/>
                                </a:moveTo>
                                <a:lnTo>
                                  <a:pt x="2992590" y="0"/>
                                </a:lnTo>
                                <a:lnTo>
                                  <a:pt x="2989161" y="0"/>
                                </a:lnTo>
                                <a:lnTo>
                                  <a:pt x="2987675" y="1371"/>
                                </a:lnTo>
                                <a:lnTo>
                                  <a:pt x="2987675" y="4914"/>
                                </a:lnTo>
                                <a:lnTo>
                                  <a:pt x="2989161" y="6286"/>
                                </a:lnTo>
                                <a:lnTo>
                                  <a:pt x="2992590" y="6286"/>
                                </a:lnTo>
                                <a:lnTo>
                                  <a:pt x="2994075" y="4914"/>
                                </a:lnTo>
                                <a:lnTo>
                                  <a:pt x="299407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013164" y="1371"/>
                                </a:moveTo>
                                <a:lnTo>
                                  <a:pt x="3011678" y="0"/>
                                </a:lnTo>
                                <a:lnTo>
                                  <a:pt x="3008134" y="0"/>
                                </a:lnTo>
                                <a:lnTo>
                                  <a:pt x="3006763" y="1371"/>
                                </a:lnTo>
                                <a:lnTo>
                                  <a:pt x="3006763" y="4914"/>
                                </a:lnTo>
                                <a:lnTo>
                                  <a:pt x="3008134" y="6286"/>
                                </a:lnTo>
                                <a:lnTo>
                                  <a:pt x="3011678" y="6286"/>
                                </a:lnTo>
                                <a:lnTo>
                                  <a:pt x="3013164" y="4914"/>
                                </a:lnTo>
                                <a:lnTo>
                                  <a:pt x="301316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032137" y="1371"/>
                                </a:moveTo>
                                <a:lnTo>
                                  <a:pt x="3030766" y="0"/>
                                </a:lnTo>
                                <a:lnTo>
                                  <a:pt x="3027222" y="0"/>
                                </a:lnTo>
                                <a:lnTo>
                                  <a:pt x="3025851" y="1371"/>
                                </a:lnTo>
                                <a:lnTo>
                                  <a:pt x="3025851" y="4914"/>
                                </a:lnTo>
                                <a:lnTo>
                                  <a:pt x="3027222" y="6286"/>
                                </a:lnTo>
                                <a:lnTo>
                                  <a:pt x="3030766" y="6286"/>
                                </a:lnTo>
                                <a:lnTo>
                                  <a:pt x="3032137" y="4914"/>
                                </a:lnTo>
                                <a:lnTo>
                                  <a:pt x="303213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051225" y="1371"/>
                                </a:moveTo>
                                <a:lnTo>
                                  <a:pt x="3049854" y="0"/>
                                </a:lnTo>
                                <a:lnTo>
                                  <a:pt x="3046311" y="0"/>
                                </a:lnTo>
                                <a:lnTo>
                                  <a:pt x="3044939" y="1371"/>
                                </a:lnTo>
                                <a:lnTo>
                                  <a:pt x="3044939" y="4914"/>
                                </a:lnTo>
                                <a:lnTo>
                                  <a:pt x="3046311" y="6286"/>
                                </a:lnTo>
                                <a:lnTo>
                                  <a:pt x="3049854" y="6286"/>
                                </a:lnTo>
                                <a:lnTo>
                                  <a:pt x="3051225" y="4914"/>
                                </a:lnTo>
                                <a:lnTo>
                                  <a:pt x="305122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070314" y="1371"/>
                                </a:moveTo>
                                <a:lnTo>
                                  <a:pt x="3068828" y="0"/>
                                </a:lnTo>
                                <a:lnTo>
                                  <a:pt x="3065399" y="0"/>
                                </a:lnTo>
                                <a:lnTo>
                                  <a:pt x="3063913" y="1371"/>
                                </a:lnTo>
                                <a:lnTo>
                                  <a:pt x="3063913" y="4914"/>
                                </a:lnTo>
                                <a:lnTo>
                                  <a:pt x="3065399" y="6286"/>
                                </a:lnTo>
                                <a:lnTo>
                                  <a:pt x="3068828" y="6286"/>
                                </a:lnTo>
                                <a:lnTo>
                                  <a:pt x="3070314" y="4914"/>
                                </a:lnTo>
                                <a:lnTo>
                                  <a:pt x="307031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089402" y="1371"/>
                                </a:moveTo>
                                <a:lnTo>
                                  <a:pt x="3087916" y="0"/>
                                </a:lnTo>
                                <a:lnTo>
                                  <a:pt x="3084487" y="0"/>
                                </a:lnTo>
                                <a:lnTo>
                                  <a:pt x="3083001" y="1371"/>
                                </a:lnTo>
                                <a:lnTo>
                                  <a:pt x="3083001" y="4914"/>
                                </a:lnTo>
                                <a:lnTo>
                                  <a:pt x="3084487" y="6286"/>
                                </a:lnTo>
                                <a:lnTo>
                                  <a:pt x="3087916" y="6286"/>
                                </a:lnTo>
                                <a:lnTo>
                                  <a:pt x="3089402" y="4914"/>
                                </a:lnTo>
                                <a:lnTo>
                                  <a:pt x="308940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108375" y="1371"/>
                                </a:moveTo>
                                <a:lnTo>
                                  <a:pt x="3107004" y="0"/>
                                </a:lnTo>
                                <a:lnTo>
                                  <a:pt x="3103461" y="0"/>
                                </a:lnTo>
                                <a:lnTo>
                                  <a:pt x="3102089" y="1371"/>
                                </a:lnTo>
                                <a:lnTo>
                                  <a:pt x="3102089" y="4914"/>
                                </a:lnTo>
                                <a:lnTo>
                                  <a:pt x="3103461" y="6286"/>
                                </a:lnTo>
                                <a:lnTo>
                                  <a:pt x="3107004" y="6286"/>
                                </a:lnTo>
                                <a:lnTo>
                                  <a:pt x="3108375" y="4914"/>
                                </a:lnTo>
                                <a:lnTo>
                                  <a:pt x="310837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127464" y="1371"/>
                                </a:moveTo>
                                <a:lnTo>
                                  <a:pt x="3126092" y="0"/>
                                </a:lnTo>
                                <a:lnTo>
                                  <a:pt x="3122549" y="0"/>
                                </a:lnTo>
                                <a:lnTo>
                                  <a:pt x="3121177" y="1371"/>
                                </a:lnTo>
                                <a:lnTo>
                                  <a:pt x="3121177" y="4914"/>
                                </a:lnTo>
                                <a:lnTo>
                                  <a:pt x="3122549" y="6286"/>
                                </a:lnTo>
                                <a:lnTo>
                                  <a:pt x="3126092" y="6286"/>
                                </a:lnTo>
                                <a:lnTo>
                                  <a:pt x="3127464" y="4914"/>
                                </a:lnTo>
                                <a:lnTo>
                                  <a:pt x="312746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146552" y="1371"/>
                                </a:moveTo>
                                <a:lnTo>
                                  <a:pt x="3145180" y="0"/>
                                </a:lnTo>
                                <a:lnTo>
                                  <a:pt x="3141637" y="0"/>
                                </a:lnTo>
                                <a:lnTo>
                                  <a:pt x="3140151" y="1371"/>
                                </a:lnTo>
                                <a:lnTo>
                                  <a:pt x="3140151" y="4914"/>
                                </a:lnTo>
                                <a:lnTo>
                                  <a:pt x="3141637" y="6286"/>
                                </a:lnTo>
                                <a:lnTo>
                                  <a:pt x="3145180" y="6286"/>
                                </a:lnTo>
                                <a:lnTo>
                                  <a:pt x="3146552" y="4914"/>
                                </a:lnTo>
                                <a:lnTo>
                                  <a:pt x="314655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165640" y="1371"/>
                                </a:moveTo>
                                <a:lnTo>
                                  <a:pt x="3164154" y="0"/>
                                </a:lnTo>
                                <a:lnTo>
                                  <a:pt x="3160725" y="0"/>
                                </a:lnTo>
                                <a:lnTo>
                                  <a:pt x="3159239" y="1371"/>
                                </a:lnTo>
                                <a:lnTo>
                                  <a:pt x="3159239" y="4914"/>
                                </a:lnTo>
                                <a:lnTo>
                                  <a:pt x="3160725" y="6286"/>
                                </a:lnTo>
                                <a:lnTo>
                                  <a:pt x="3164154" y="6286"/>
                                </a:lnTo>
                                <a:lnTo>
                                  <a:pt x="3165640" y="4914"/>
                                </a:lnTo>
                                <a:lnTo>
                                  <a:pt x="316564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184728" y="1371"/>
                                </a:moveTo>
                                <a:lnTo>
                                  <a:pt x="3183242" y="0"/>
                                </a:lnTo>
                                <a:lnTo>
                                  <a:pt x="3179699" y="0"/>
                                </a:lnTo>
                                <a:lnTo>
                                  <a:pt x="3178327" y="1371"/>
                                </a:lnTo>
                                <a:lnTo>
                                  <a:pt x="3178327" y="4914"/>
                                </a:lnTo>
                                <a:lnTo>
                                  <a:pt x="3179699" y="6286"/>
                                </a:lnTo>
                                <a:lnTo>
                                  <a:pt x="3183242" y="6286"/>
                                </a:lnTo>
                                <a:lnTo>
                                  <a:pt x="3184728" y="4914"/>
                                </a:lnTo>
                                <a:lnTo>
                                  <a:pt x="318472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203702" y="1371"/>
                                </a:moveTo>
                                <a:lnTo>
                                  <a:pt x="3202330" y="0"/>
                                </a:lnTo>
                                <a:lnTo>
                                  <a:pt x="3198787" y="0"/>
                                </a:lnTo>
                                <a:lnTo>
                                  <a:pt x="3197415" y="1371"/>
                                </a:lnTo>
                                <a:lnTo>
                                  <a:pt x="3197415" y="4914"/>
                                </a:lnTo>
                                <a:lnTo>
                                  <a:pt x="3198787" y="6286"/>
                                </a:lnTo>
                                <a:lnTo>
                                  <a:pt x="3202330" y="6286"/>
                                </a:lnTo>
                                <a:lnTo>
                                  <a:pt x="3203702" y="4914"/>
                                </a:lnTo>
                                <a:lnTo>
                                  <a:pt x="320370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222790" y="1371"/>
                                </a:moveTo>
                                <a:lnTo>
                                  <a:pt x="3221418" y="0"/>
                                </a:lnTo>
                                <a:lnTo>
                                  <a:pt x="3217875" y="0"/>
                                </a:lnTo>
                                <a:lnTo>
                                  <a:pt x="3216503" y="1371"/>
                                </a:lnTo>
                                <a:lnTo>
                                  <a:pt x="3216503" y="4914"/>
                                </a:lnTo>
                                <a:lnTo>
                                  <a:pt x="3217875" y="6286"/>
                                </a:lnTo>
                                <a:lnTo>
                                  <a:pt x="3221418" y="6286"/>
                                </a:lnTo>
                                <a:lnTo>
                                  <a:pt x="3222790" y="4914"/>
                                </a:lnTo>
                                <a:lnTo>
                                  <a:pt x="322279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241878" y="1371"/>
                                </a:moveTo>
                                <a:lnTo>
                                  <a:pt x="3240392" y="0"/>
                                </a:lnTo>
                                <a:lnTo>
                                  <a:pt x="3236963" y="0"/>
                                </a:lnTo>
                                <a:lnTo>
                                  <a:pt x="3235477" y="1371"/>
                                </a:lnTo>
                                <a:lnTo>
                                  <a:pt x="3235477" y="4914"/>
                                </a:lnTo>
                                <a:lnTo>
                                  <a:pt x="3236963" y="6286"/>
                                </a:lnTo>
                                <a:lnTo>
                                  <a:pt x="3240392" y="6286"/>
                                </a:lnTo>
                                <a:lnTo>
                                  <a:pt x="3241878" y="4914"/>
                                </a:lnTo>
                                <a:lnTo>
                                  <a:pt x="324187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260966" y="1371"/>
                                </a:moveTo>
                                <a:lnTo>
                                  <a:pt x="3259480" y="0"/>
                                </a:lnTo>
                                <a:lnTo>
                                  <a:pt x="3256051" y="0"/>
                                </a:lnTo>
                                <a:lnTo>
                                  <a:pt x="3254565" y="1371"/>
                                </a:lnTo>
                                <a:lnTo>
                                  <a:pt x="3254565" y="4914"/>
                                </a:lnTo>
                                <a:lnTo>
                                  <a:pt x="3256051" y="6286"/>
                                </a:lnTo>
                                <a:lnTo>
                                  <a:pt x="3259480" y="6286"/>
                                </a:lnTo>
                                <a:lnTo>
                                  <a:pt x="3260966" y="4914"/>
                                </a:lnTo>
                                <a:lnTo>
                                  <a:pt x="326096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279940" y="1371"/>
                                </a:moveTo>
                                <a:lnTo>
                                  <a:pt x="3278568" y="0"/>
                                </a:lnTo>
                                <a:lnTo>
                                  <a:pt x="3275025" y="0"/>
                                </a:lnTo>
                                <a:lnTo>
                                  <a:pt x="3273653" y="1371"/>
                                </a:lnTo>
                                <a:lnTo>
                                  <a:pt x="3273653" y="4914"/>
                                </a:lnTo>
                                <a:lnTo>
                                  <a:pt x="3275025" y="6286"/>
                                </a:lnTo>
                                <a:lnTo>
                                  <a:pt x="3278568" y="6286"/>
                                </a:lnTo>
                                <a:lnTo>
                                  <a:pt x="3279940" y="4914"/>
                                </a:lnTo>
                                <a:lnTo>
                                  <a:pt x="327994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299028" y="1371"/>
                                </a:moveTo>
                                <a:lnTo>
                                  <a:pt x="3297656" y="0"/>
                                </a:lnTo>
                                <a:lnTo>
                                  <a:pt x="3294113" y="0"/>
                                </a:lnTo>
                                <a:lnTo>
                                  <a:pt x="3292741" y="1371"/>
                                </a:lnTo>
                                <a:lnTo>
                                  <a:pt x="3292741" y="4914"/>
                                </a:lnTo>
                                <a:lnTo>
                                  <a:pt x="3294113" y="6286"/>
                                </a:lnTo>
                                <a:lnTo>
                                  <a:pt x="3297656" y="6286"/>
                                </a:lnTo>
                                <a:lnTo>
                                  <a:pt x="3299028" y="4914"/>
                                </a:lnTo>
                                <a:lnTo>
                                  <a:pt x="329902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318116" y="1371"/>
                                </a:moveTo>
                                <a:lnTo>
                                  <a:pt x="3316744" y="0"/>
                                </a:lnTo>
                                <a:lnTo>
                                  <a:pt x="3313201" y="0"/>
                                </a:lnTo>
                                <a:lnTo>
                                  <a:pt x="3311715" y="1371"/>
                                </a:lnTo>
                                <a:lnTo>
                                  <a:pt x="3311715" y="4914"/>
                                </a:lnTo>
                                <a:lnTo>
                                  <a:pt x="3313201" y="6286"/>
                                </a:lnTo>
                                <a:lnTo>
                                  <a:pt x="3316744" y="6286"/>
                                </a:lnTo>
                                <a:lnTo>
                                  <a:pt x="3318116" y="4914"/>
                                </a:lnTo>
                                <a:lnTo>
                                  <a:pt x="331811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337204" y="1371"/>
                                </a:moveTo>
                                <a:lnTo>
                                  <a:pt x="3335718" y="0"/>
                                </a:lnTo>
                                <a:lnTo>
                                  <a:pt x="3332289" y="0"/>
                                </a:lnTo>
                                <a:lnTo>
                                  <a:pt x="3330803" y="1371"/>
                                </a:lnTo>
                                <a:lnTo>
                                  <a:pt x="3330803" y="4914"/>
                                </a:lnTo>
                                <a:lnTo>
                                  <a:pt x="3332289" y="6286"/>
                                </a:lnTo>
                                <a:lnTo>
                                  <a:pt x="3335718" y="6286"/>
                                </a:lnTo>
                                <a:lnTo>
                                  <a:pt x="3337204" y="4914"/>
                                </a:lnTo>
                                <a:lnTo>
                                  <a:pt x="333720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356292" y="1371"/>
                                </a:moveTo>
                                <a:lnTo>
                                  <a:pt x="3354806" y="0"/>
                                </a:lnTo>
                                <a:lnTo>
                                  <a:pt x="3351263" y="0"/>
                                </a:lnTo>
                                <a:lnTo>
                                  <a:pt x="3349891" y="1371"/>
                                </a:lnTo>
                                <a:lnTo>
                                  <a:pt x="3349891" y="4914"/>
                                </a:lnTo>
                                <a:lnTo>
                                  <a:pt x="3351263" y="6286"/>
                                </a:lnTo>
                                <a:lnTo>
                                  <a:pt x="3354806" y="6286"/>
                                </a:lnTo>
                                <a:lnTo>
                                  <a:pt x="3356292" y="4914"/>
                                </a:lnTo>
                                <a:lnTo>
                                  <a:pt x="335629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375266" y="1371"/>
                                </a:moveTo>
                                <a:lnTo>
                                  <a:pt x="3373894" y="0"/>
                                </a:lnTo>
                                <a:lnTo>
                                  <a:pt x="3370351" y="0"/>
                                </a:lnTo>
                                <a:lnTo>
                                  <a:pt x="3368979" y="1371"/>
                                </a:lnTo>
                                <a:lnTo>
                                  <a:pt x="3368979" y="4914"/>
                                </a:lnTo>
                                <a:lnTo>
                                  <a:pt x="3370351" y="6286"/>
                                </a:lnTo>
                                <a:lnTo>
                                  <a:pt x="3373894" y="6286"/>
                                </a:lnTo>
                                <a:lnTo>
                                  <a:pt x="3375266" y="4914"/>
                                </a:lnTo>
                                <a:lnTo>
                                  <a:pt x="337526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394354" y="1371"/>
                                </a:moveTo>
                                <a:lnTo>
                                  <a:pt x="3392982" y="0"/>
                                </a:lnTo>
                                <a:lnTo>
                                  <a:pt x="3389439" y="0"/>
                                </a:lnTo>
                                <a:lnTo>
                                  <a:pt x="3388068" y="1371"/>
                                </a:lnTo>
                                <a:lnTo>
                                  <a:pt x="3388068" y="4914"/>
                                </a:lnTo>
                                <a:lnTo>
                                  <a:pt x="3389439" y="6286"/>
                                </a:lnTo>
                                <a:lnTo>
                                  <a:pt x="3392982" y="6286"/>
                                </a:lnTo>
                                <a:lnTo>
                                  <a:pt x="3394354" y="4914"/>
                                </a:lnTo>
                                <a:lnTo>
                                  <a:pt x="339435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413442" y="1371"/>
                                </a:moveTo>
                                <a:lnTo>
                                  <a:pt x="3411956" y="0"/>
                                </a:lnTo>
                                <a:lnTo>
                                  <a:pt x="3408527" y="0"/>
                                </a:lnTo>
                                <a:lnTo>
                                  <a:pt x="3407041" y="1371"/>
                                </a:lnTo>
                                <a:lnTo>
                                  <a:pt x="3407041" y="4914"/>
                                </a:lnTo>
                                <a:lnTo>
                                  <a:pt x="3408527" y="6286"/>
                                </a:lnTo>
                                <a:lnTo>
                                  <a:pt x="3411956" y="6286"/>
                                </a:lnTo>
                                <a:lnTo>
                                  <a:pt x="3413442" y="4914"/>
                                </a:lnTo>
                                <a:lnTo>
                                  <a:pt x="341344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432530" y="1371"/>
                                </a:moveTo>
                                <a:lnTo>
                                  <a:pt x="3431044" y="0"/>
                                </a:lnTo>
                                <a:lnTo>
                                  <a:pt x="3427615" y="0"/>
                                </a:lnTo>
                                <a:lnTo>
                                  <a:pt x="3426129" y="1371"/>
                                </a:lnTo>
                                <a:lnTo>
                                  <a:pt x="3426129" y="4914"/>
                                </a:lnTo>
                                <a:lnTo>
                                  <a:pt x="3427615" y="6286"/>
                                </a:lnTo>
                                <a:lnTo>
                                  <a:pt x="3431044" y="6286"/>
                                </a:lnTo>
                                <a:lnTo>
                                  <a:pt x="3432530" y="4914"/>
                                </a:lnTo>
                                <a:lnTo>
                                  <a:pt x="343253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451504" y="1371"/>
                                </a:moveTo>
                                <a:lnTo>
                                  <a:pt x="3450132" y="0"/>
                                </a:lnTo>
                                <a:lnTo>
                                  <a:pt x="3446589" y="0"/>
                                </a:lnTo>
                                <a:lnTo>
                                  <a:pt x="3445218" y="1371"/>
                                </a:lnTo>
                                <a:lnTo>
                                  <a:pt x="3445218" y="4914"/>
                                </a:lnTo>
                                <a:lnTo>
                                  <a:pt x="3446589" y="6286"/>
                                </a:lnTo>
                                <a:lnTo>
                                  <a:pt x="3450132" y="6286"/>
                                </a:lnTo>
                                <a:lnTo>
                                  <a:pt x="3451504" y="4914"/>
                                </a:lnTo>
                                <a:lnTo>
                                  <a:pt x="345150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470592" y="1371"/>
                                </a:moveTo>
                                <a:lnTo>
                                  <a:pt x="3469221" y="0"/>
                                </a:lnTo>
                                <a:lnTo>
                                  <a:pt x="3465677" y="0"/>
                                </a:lnTo>
                                <a:lnTo>
                                  <a:pt x="3464306" y="1371"/>
                                </a:lnTo>
                                <a:lnTo>
                                  <a:pt x="3464306" y="4914"/>
                                </a:lnTo>
                                <a:lnTo>
                                  <a:pt x="3465677" y="6286"/>
                                </a:lnTo>
                                <a:lnTo>
                                  <a:pt x="3469221" y="6286"/>
                                </a:lnTo>
                                <a:lnTo>
                                  <a:pt x="3470592" y="4914"/>
                                </a:lnTo>
                                <a:lnTo>
                                  <a:pt x="347059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489680" y="1371"/>
                                </a:moveTo>
                                <a:lnTo>
                                  <a:pt x="3488309" y="0"/>
                                </a:lnTo>
                                <a:lnTo>
                                  <a:pt x="3484765" y="0"/>
                                </a:lnTo>
                                <a:lnTo>
                                  <a:pt x="3483279" y="1371"/>
                                </a:lnTo>
                                <a:lnTo>
                                  <a:pt x="3483279" y="4914"/>
                                </a:lnTo>
                                <a:lnTo>
                                  <a:pt x="3484765" y="6286"/>
                                </a:lnTo>
                                <a:lnTo>
                                  <a:pt x="3488309" y="6286"/>
                                </a:lnTo>
                                <a:lnTo>
                                  <a:pt x="3489680" y="4914"/>
                                </a:lnTo>
                                <a:lnTo>
                                  <a:pt x="348968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508768" y="1371"/>
                                </a:moveTo>
                                <a:lnTo>
                                  <a:pt x="3507282" y="0"/>
                                </a:lnTo>
                                <a:lnTo>
                                  <a:pt x="3503853" y="0"/>
                                </a:lnTo>
                                <a:lnTo>
                                  <a:pt x="3502368" y="1371"/>
                                </a:lnTo>
                                <a:lnTo>
                                  <a:pt x="3502368" y="4914"/>
                                </a:lnTo>
                                <a:lnTo>
                                  <a:pt x="3503853" y="6286"/>
                                </a:lnTo>
                                <a:lnTo>
                                  <a:pt x="3507282" y="6286"/>
                                </a:lnTo>
                                <a:lnTo>
                                  <a:pt x="3508768" y="4914"/>
                                </a:lnTo>
                                <a:lnTo>
                                  <a:pt x="350876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527856" y="1371"/>
                                </a:moveTo>
                                <a:lnTo>
                                  <a:pt x="3526371" y="0"/>
                                </a:lnTo>
                                <a:lnTo>
                                  <a:pt x="3522827" y="0"/>
                                </a:lnTo>
                                <a:lnTo>
                                  <a:pt x="3521456" y="1371"/>
                                </a:lnTo>
                                <a:lnTo>
                                  <a:pt x="3521456" y="4914"/>
                                </a:lnTo>
                                <a:lnTo>
                                  <a:pt x="3522827" y="6286"/>
                                </a:lnTo>
                                <a:lnTo>
                                  <a:pt x="3526371" y="6286"/>
                                </a:lnTo>
                                <a:lnTo>
                                  <a:pt x="3527856" y="4914"/>
                                </a:lnTo>
                                <a:lnTo>
                                  <a:pt x="352785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546830" y="1371"/>
                                </a:moveTo>
                                <a:lnTo>
                                  <a:pt x="3545459" y="0"/>
                                </a:lnTo>
                                <a:lnTo>
                                  <a:pt x="3541915" y="0"/>
                                </a:lnTo>
                                <a:lnTo>
                                  <a:pt x="3540544" y="1371"/>
                                </a:lnTo>
                                <a:lnTo>
                                  <a:pt x="3540544" y="4914"/>
                                </a:lnTo>
                                <a:lnTo>
                                  <a:pt x="3541915" y="6286"/>
                                </a:lnTo>
                                <a:lnTo>
                                  <a:pt x="3545459" y="6286"/>
                                </a:lnTo>
                                <a:lnTo>
                                  <a:pt x="3546830" y="4914"/>
                                </a:lnTo>
                                <a:lnTo>
                                  <a:pt x="354683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565918" y="1371"/>
                                </a:moveTo>
                                <a:lnTo>
                                  <a:pt x="3564547" y="0"/>
                                </a:lnTo>
                                <a:lnTo>
                                  <a:pt x="3561003" y="0"/>
                                </a:lnTo>
                                <a:lnTo>
                                  <a:pt x="3559632" y="1371"/>
                                </a:lnTo>
                                <a:lnTo>
                                  <a:pt x="3559632" y="4914"/>
                                </a:lnTo>
                                <a:lnTo>
                                  <a:pt x="3561003" y="6286"/>
                                </a:lnTo>
                                <a:lnTo>
                                  <a:pt x="3564547" y="6286"/>
                                </a:lnTo>
                                <a:lnTo>
                                  <a:pt x="3565918" y="4914"/>
                                </a:lnTo>
                                <a:lnTo>
                                  <a:pt x="356591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585006" y="1371"/>
                                </a:moveTo>
                                <a:lnTo>
                                  <a:pt x="3583521" y="0"/>
                                </a:lnTo>
                                <a:lnTo>
                                  <a:pt x="3580092" y="0"/>
                                </a:lnTo>
                                <a:lnTo>
                                  <a:pt x="3578606" y="1371"/>
                                </a:lnTo>
                                <a:lnTo>
                                  <a:pt x="3578606" y="4914"/>
                                </a:lnTo>
                                <a:lnTo>
                                  <a:pt x="3580092" y="6286"/>
                                </a:lnTo>
                                <a:lnTo>
                                  <a:pt x="3583521" y="6286"/>
                                </a:lnTo>
                                <a:lnTo>
                                  <a:pt x="3585006" y="4914"/>
                                </a:lnTo>
                                <a:lnTo>
                                  <a:pt x="358500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604095" y="1371"/>
                                </a:moveTo>
                                <a:lnTo>
                                  <a:pt x="3602609" y="0"/>
                                </a:lnTo>
                                <a:lnTo>
                                  <a:pt x="3599180" y="0"/>
                                </a:lnTo>
                                <a:lnTo>
                                  <a:pt x="3597694" y="1371"/>
                                </a:lnTo>
                                <a:lnTo>
                                  <a:pt x="3597694" y="4914"/>
                                </a:lnTo>
                                <a:lnTo>
                                  <a:pt x="3599180" y="6286"/>
                                </a:lnTo>
                                <a:lnTo>
                                  <a:pt x="3602609" y="6286"/>
                                </a:lnTo>
                                <a:lnTo>
                                  <a:pt x="3604095" y="4914"/>
                                </a:lnTo>
                                <a:lnTo>
                                  <a:pt x="360409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623068" y="1371"/>
                                </a:moveTo>
                                <a:lnTo>
                                  <a:pt x="3621697" y="0"/>
                                </a:lnTo>
                                <a:lnTo>
                                  <a:pt x="3618153" y="0"/>
                                </a:lnTo>
                                <a:lnTo>
                                  <a:pt x="3616782" y="1371"/>
                                </a:lnTo>
                                <a:lnTo>
                                  <a:pt x="3616782" y="4914"/>
                                </a:lnTo>
                                <a:lnTo>
                                  <a:pt x="3618153" y="6286"/>
                                </a:lnTo>
                                <a:lnTo>
                                  <a:pt x="3621697" y="6286"/>
                                </a:lnTo>
                                <a:lnTo>
                                  <a:pt x="3623068" y="4914"/>
                                </a:lnTo>
                                <a:lnTo>
                                  <a:pt x="362306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642156" y="1371"/>
                                </a:moveTo>
                                <a:lnTo>
                                  <a:pt x="3640785" y="0"/>
                                </a:lnTo>
                                <a:lnTo>
                                  <a:pt x="3637242" y="0"/>
                                </a:lnTo>
                                <a:lnTo>
                                  <a:pt x="3635870" y="1371"/>
                                </a:lnTo>
                                <a:lnTo>
                                  <a:pt x="3635870" y="4914"/>
                                </a:lnTo>
                                <a:lnTo>
                                  <a:pt x="3637242" y="6286"/>
                                </a:lnTo>
                                <a:lnTo>
                                  <a:pt x="3640785" y="6286"/>
                                </a:lnTo>
                                <a:lnTo>
                                  <a:pt x="3642156" y="4914"/>
                                </a:lnTo>
                                <a:lnTo>
                                  <a:pt x="364215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661245" y="1371"/>
                                </a:moveTo>
                                <a:lnTo>
                                  <a:pt x="3659873" y="0"/>
                                </a:lnTo>
                                <a:lnTo>
                                  <a:pt x="3656330" y="0"/>
                                </a:lnTo>
                                <a:lnTo>
                                  <a:pt x="3654844" y="1371"/>
                                </a:lnTo>
                                <a:lnTo>
                                  <a:pt x="3654844" y="4914"/>
                                </a:lnTo>
                                <a:lnTo>
                                  <a:pt x="3656330" y="6286"/>
                                </a:lnTo>
                                <a:lnTo>
                                  <a:pt x="3659873" y="6286"/>
                                </a:lnTo>
                                <a:lnTo>
                                  <a:pt x="3661245" y="4914"/>
                                </a:lnTo>
                                <a:lnTo>
                                  <a:pt x="366124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680333" y="1371"/>
                                </a:moveTo>
                                <a:lnTo>
                                  <a:pt x="3678847" y="0"/>
                                </a:lnTo>
                                <a:lnTo>
                                  <a:pt x="3675418" y="0"/>
                                </a:lnTo>
                                <a:lnTo>
                                  <a:pt x="3673932" y="1371"/>
                                </a:lnTo>
                                <a:lnTo>
                                  <a:pt x="3673932" y="4914"/>
                                </a:lnTo>
                                <a:lnTo>
                                  <a:pt x="3675418" y="6286"/>
                                </a:lnTo>
                                <a:lnTo>
                                  <a:pt x="3678847" y="6286"/>
                                </a:lnTo>
                                <a:lnTo>
                                  <a:pt x="3680333" y="4914"/>
                                </a:lnTo>
                                <a:lnTo>
                                  <a:pt x="368033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699421" y="1371"/>
                                </a:moveTo>
                                <a:lnTo>
                                  <a:pt x="3697935" y="0"/>
                                </a:lnTo>
                                <a:lnTo>
                                  <a:pt x="3694392" y="0"/>
                                </a:lnTo>
                                <a:lnTo>
                                  <a:pt x="3693020" y="1371"/>
                                </a:lnTo>
                                <a:lnTo>
                                  <a:pt x="3693020" y="4914"/>
                                </a:lnTo>
                                <a:lnTo>
                                  <a:pt x="3694392" y="6286"/>
                                </a:lnTo>
                                <a:lnTo>
                                  <a:pt x="3697935" y="6286"/>
                                </a:lnTo>
                                <a:lnTo>
                                  <a:pt x="3699421" y="4914"/>
                                </a:lnTo>
                                <a:lnTo>
                                  <a:pt x="369942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718395" y="1371"/>
                                </a:moveTo>
                                <a:lnTo>
                                  <a:pt x="3717023" y="0"/>
                                </a:lnTo>
                                <a:lnTo>
                                  <a:pt x="3713480" y="0"/>
                                </a:lnTo>
                                <a:lnTo>
                                  <a:pt x="3712108" y="1371"/>
                                </a:lnTo>
                                <a:lnTo>
                                  <a:pt x="3712108" y="4914"/>
                                </a:lnTo>
                                <a:lnTo>
                                  <a:pt x="3713480" y="6286"/>
                                </a:lnTo>
                                <a:lnTo>
                                  <a:pt x="3717023" y="6286"/>
                                </a:lnTo>
                                <a:lnTo>
                                  <a:pt x="3718395" y="4914"/>
                                </a:lnTo>
                                <a:lnTo>
                                  <a:pt x="371839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737483" y="1371"/>
                                </a:moveTo>
                                <a:lnTo>
                                  <a:pt x="3736111" y="0"/>
                                </a:lnTo>
                                <a:lnTo>
                                  <a:pt x="3732568" y="0"/>
                                </a:lnTo>
                                <a:lnTo>
                                  <a:pt x="3731196" y="1371"/>
                                </a:lnTo>
                                <a:lnTo>
                                  <a:pt x="3731196" y="4914"/>
                                </a:lnTo>
                                <a:lnTo>
                                  <a:pt x="3732568" y="6286"/>
                                </a:lnTo>
                                <a:lnTo>
                                  <a:pt x="3736111" y="6286"/>
                                </a:lnTo>
                                <a:lnTo>
                                  <a:pt x="3737483" y="4914"/>
                                </a:lnTo>
                                <a:lnTo>
                                  <a:pt x="373748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756571" y="1371"/>
                                </a:moveTo>
                                <a:lnTo>
                                  <a:pt x="3755085" y="0"/>
                                </a:lnTo>
                                <a:lnTo>
                                  <a:pt x="3751656" y="0"/>
                                </a:lnTo>
                                <a:lnTo>
                                  <a:pt x="3750170" y="1371"/>
                                </a:lnTo>
                                <a:lnTo>
                                  <a:pt x="3750170" y="4914"/>
                                </a:lnTo>
                                <a:lnTo>
                                  <a:pt x="3751656" y="6286"/>
                                </a:lnTo>
                                <a:lnTo>
                                  <a:pt x="3755085" y="6286"/>
                                </a:lnTo>
                                <a:lnTo>
                                  <a:pt x="3756571" y="4914"/>
                                </a:lnTo>
                                <a:lnTo>
                                  <a:pt x="375657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775659" y="1371"/>
                                </a:moveTo>
                                <a:lnTo>
                                  <a:pt x="3774173" y="0"/>
                                </a:lnTo>
                                <a:lnTo>
                                  <a:pt x="3770744" y="0"/>
                                </a:lnTo>
                                <a:lnTo>
                                  <a:pt x="3769258" y="1371"/>
                                </a:lnTo>
                                <a:lnTo>
                                  <a:pt x="3769258" y="4914"/>
                                </a:lnTo>
                                <a:lnTo>
                                  <a:pt x="3770744" y="6286"/>
                                </a:lnTo>
                                <a:lnTo>
                                  <a:pt x="3774173" y="6286"/>
                                </a:lnTo>
                                <a:lnTo>
                                  <a:pt x="3775659" y="4914"/>
                                </a:lnTo>
                                <a:lnTo>
                                  <a:pt x="377565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794633" y="1371"/>
                                </a:moveTo>
                                <a:lnTo>
                                  <a:pt x="3793261" y="0"/>
                                </a:lnTo>
                                <a:lnTo>
                                  <a:pt x="3789718" y="0"/>
                                </a:lnTo>
                                <a:lnTo>
                                  <a:pt x="3788346" y="1371"/>
                                </a:lnTo>
                                <a:lnTo>
                                  <a:pt x="3788346" y="4914"/>
                                </a:lnTo>
                                <a:lnTo>
                                  <a:pt x="3789718" y="6286"/>
                                </a:lnTo>
                                <a:lnTo>
                                  <a:pt x="3793261" y="6286"/>
                                </a:lnTo>
                                <a:lnTo>
                                  <a:pt x="3794633" y="4914"/>
                                </a:lnTo>
                                <a:lnTo>
                                  <a:pt x="379463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813721" y="1371"/>
                                </a:moveTo>
                                <a:lnTo>
                                  <a:pt x="3812349" y="0"/>
                                </a:lnTo>
                                <a:lnTo>
                                  <a:pt x="3808806" y="0"/>
                                </a:lnTo>
                                <a:lnTo>
                                  <a:pt x="3807434" y="1371"/>
                                </a:lnTo>
                                <a:lnTo>
                                  <a:pt x="3807434" y="4914"/>
                                </a:lnTo>
                                <a:lnTo>
                                  <a:pt x="3808806" y="6286"/>
                                </a:lnTo>
                                <a:lnTo>
                                  <a:pt x="3812349" y="6286"/>
                                </a:lnTo>
                                <a:lnTo>
                                  <a:pt x="3813721" y="4914"/>
                                </a:lnTo>
                                <a:lnTo>
                                  <a:pt x="381372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832809" y="1371"/>
                                </a:moveTo>
                                <a:lnTo>
                                  <a:pt x="3831437" y="0"/>
                                </a:lnTo>
                                <a:lnTo>
                                  <a:pt x="3827894" y="0"/>
                                </a:lnTo>
                                <a:lnTo>
                                  <a:pt x="3826408" y="1371"/>
                                </a:lnTo>
                                <a:lnTo>
                                  <a:pt x="3826408" y="4914"/>
                                </a:lnTo>
                                <a:lnTo>
                                  <a:pt x="3827894" y="6286"/>
                                </a:lnTo>
                                <a:lnTo>
                                  <a:pt x="3831437" y="6286"/>
                                </a:lnTo>
                                <a:lnTo>
                                  <a:pt x="3832809" y="4914"/>
                                </a:lnTo>
                                <a:lnTo>
                                  <a:pt x="383280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851897" y="1371"/>
                                </a:moveTo>
                                <a:lnTo>
                                  <a:pt x="3850411" y="0"/>
                                </a:lnTo>
                                <a:lnTo>
                                  <a:pt x="3846982" y="0"/>
                                </a:lnTo>
                                <a:lnTo>
                                  <a:pt x="3845496" y="1371"/>
                                </a:lnTo>
                                <a:lnTo>
                                  <a:pt x="3845496" y="4914"/>
                                </a:lnTo>
                                <a:lnTo>
                                  <a:pt x="3846982" y="6286"/>
                                </a:lnTo>
                                <a:lnTo>
                                  <a:pt x="3850411" y="6286"/>
                                </a:lnTo>
                                <a:lnTo>
                                  <a:pt x="3851897" y="4914"/>
                                </a:lnTo>
                                <a:lnTo>
                                  <a:pt x="385189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870985" y="1371"/>
                                </a:moveTo>
                                <a:lnTo>
                                  <a:pt x="3869499" y="0"/>
                                </a:lnTo>
                                <a:lnTo>
                                  <a:pt x="3865956" y="0"/>
                                </a:lnTo>
                                <a:lnTo>
                                  <a:pt x="3864584" y="1371"/>
                                </a:lnTo>
                                <a:lnTo>
                                  <a:pt x="3864584" y="4914"/>
                                </a:lnTo>
                                <a:lnTo>
                                  <a:pt x="3865956" y="6286"/>
                                </a:lnTo>
                                <a:lnTo>
                                  <a:pt x="3869499" y="6286"/>
                                </a:lnTo>
                                <a:lnTo>
                                  <a:pt x="3870985" y="4914"/>
                                </a:lnTo>
                                <a:lnTo>
                                  <a:pt x="387098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889959" y="1371"/>
                                </a:moveTo>
                                <a:lnTo>
                                  <a:pt x="3888587" y="0"/>
                                </a:lnTo>
                                <a:lnTo>
                                  <a:pt x="3885044" y="0"/>
                                </a:lnTo>
                                <a:lnTo>
                                  <a:pt x="3883672" y="1371"/>
                                </a:lnTo>
                                <a:lnTo>
                                  <a:pt x="3883672" y="4914"/>
                                </a:lnTo>
                                <a:lnTo>
                                  <a:pt x="3885044" y="6286"/>
                                </a:lnTo>
                                <a:lnTo>
                                  <a:pt x="3888587" y="6286"/>
                                </a:lnTo>
                                <a:lnTo>
                                  <a:pt x="3889959" y="4914"/>
                                </a:lnTo>
                                <a:lnTo>
                                  <a:pt x="388995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909047" y="1371"/>
                                </a:moveTo>
                                <a:lnTo>
                                  <a:pt x="3907675" y="0"/>
                                </a:lnTo>
                                <a:lnTo>
                                  <a:pt x="3904132" y="0"/>
                                </a:lnTo>
                                <a:lnTo>
                                  <a:pt x="3902760" y="1371"/>
                                </a:lnTo>
                                <a:lnTo>
                                  <a:pt x="3902760" y="4914"/>
                                </a:lnTo>
                                <a:lnTo>
                                  <a:pt x="3904132" y="6286"/>
                                </a:lnTo>
                                <a:lnTo>
                                  <a:pt x="3907675" y="6286"/>
                                </a:lnTo>
                                <a:lnTo>
                                  <a:pt x="3909047" y="4914"/>
                                </a:lnTo>
                                <a:lnTo>
                                  <a:pt x="390904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928135" y="1371"/>
                                </a:moveTo>
                                <a:lnTo>
                                  <a:pt x="3926649" y="0"/>
                                </a:lnTo>
                                <a:lnTo>
                                  <a:pt x="3923220" y="0"/>
                                </a:lnTo>
                                <a:lnTo>
                                  <a:pt x="3921734" y="1371"/>
                                </a:lnTo>
                                <a:lnTo>
                                  <a:pt x="3921734" y="4914"/>
                                </a:lnTo>
                                <a:lnTo>
                                  <a:pt x="3923220" y="6286"/>
                                </a:lnTo>
                                <a:lnTo>
                                  <a:pt x="3926649" y="6286"/>
                                </a:lnTo>
                                <a:lnTo>
                                  <a:pt x="3928135" y="4914"/>
                                </a:lnTo>
                                <a:lnTo>
                                  <a:pt x="392813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947223" y="1371"/>
                                </a:moveTo>
                                <a:lnTo>
                                  <a:pt x="3945737" y="0"/>
                                </a:lnTo>
                                <a:lnTo>
                                  <a:pt x="3942308" y="0"/>
                                </a:lnTo>
                                <a:lnTo>
                                  <a:pt x="3940822" y="1371"/>
                                </a:lnTo>
                                <a:lnTo>
                                  <a:pt x="3940822" y="4914"/>
                                </a:lnTo>
                                <a:lnTo>
                                  <a:pt x="3942308" y="6286"/>
                                </a:lnTo>
                                <a:lnTo>
                                  <a:pt x="3945737" y="6286"/>
                                </a:lnTo>
                                <a:lnTo>
                                  <a:pt x="3947223" y="4914"/>
                                </a:lnTo>
                                <a:lnTo>
                                  <a:pt x="394722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966197" y="1371"/>
                                </a:moveTo>
                                <a:lnTo>
                                  <a:pt x="3964825" y="0"/>
                                </a:lnTo>
                                <a:lnTo>
                                  <a:pt x="3961282" y="0"/>
                                </a:lnTo>
                                <a:lnTo>
                                  <a:pt x="3959910" y="1371"/>
                                </a:lnTo>
                                <a:lnTo>
                                  <a:pt x="3959910" y="4914"/>
                                </a:lnTo>
                                <a:lnTo>
                                  <a:pt x="3961282" y="6286"/>
                                </a:lnTo>
                                <a:lnTo>
                                  <a:pt x="3964825" y="6286"/>
                                </a:lnTo>
                                <a:lnTo>
                                  <a:pt x="3966197" y="4914"/>
                                </a:lnTo>
                                <a:lnTo>
                                  <a:pt x="396619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3985285" y="1371"/>
                                </a:moveTo>
                                <a:lnTo>
                                  <a:pt x="3983913" y="0"/>
                                </a:lnTo>
                                <a:lnTo>
                                  <a:pt x="3980370" y="0"/>
                                </a:lnTo>
                                <a:lnTo>
                                  <a:pt x="3978999" y="1371"/>
                                </a:lnTo>
                                <a:lnTo>
                                  <a:pt x="3978999" y="4914"/>
                                </a:lnTo>
                                <a:lnTo>
                                  <a:pt x="3980370" y="6286"/>
                                </a:lnTo>
                                <a:lnTo>
                                  <a:pt x="3983913" y="6286"/>
                                </a:lnTo>
                                <a:lnTo>
                                  <a:pt x="3985285" y="4914"/>
                                </a:lnTo>
                                <a:lnTo>
                                  <a:pt x="398528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004373" y="1371"/>
                                </a:moveTo>
                                <a:lnTo>
                                  <a:pt x="4003002" y="0"/>
                                </a:lnTo>
                                <a:lnTo>
                                  <a:pt x="3999458" y="0"/>
                                </a:lnTo>
                                <a:lnTo>
                                  <a:pt x="3997972" y="1371"/>
                                </a:lnTo>
                                <a:lnTo>
                                  <a:pt x="3997972" y="4914"/>
                                </a:lnTo>
                                <a:lnTo>
                                  <a:pt x="3999458" y="6286"/>
                                </a:lnTo>
                                <a:lnTo>
                                  <a:pt x="4003002" y="6286"/>
                                </a:lnTo>
                                <a:lnTo>
                                  <a:pt x="4004373" y="4914"/>
                                </a:lnTo>
                                <a:lnTo>
                                  <a:pt x="400437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023461" y="1371"/>
                                </a:moveTo>
                                <a:lnTo>
                                  <a:pt x="4021975" y="0"/>
                                </a:lnTo>
                                <a:lnTo>
                                  <a:pt x="4018546" y="0"/>
                                </a:lnTo>
                                <a:lnTo>
                                  <a:pt x="4017060" y="1371"/>
                                </a:lnTo>
                                <a:lnTo>
                                  <a:pt x="4017060" y="4914"/>
                                </a:lnTo>
                                <a:lnTo>
                                  <a:pt x="4018546" y="6286"/>
                                </a:lnTo>
                                <a:lnTo>
                                  <a:pt x="4021975" y="6286"/>
                                </a:lnTo>
                                <a:lnTo>
                                  <a:pt x="4023461" y="4914"/>
                                </a:lnTo>
                                <a:lnTo>
                                  <a:pt x="402346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042549" y="1371"/>
                                </a:moveTo>
                                <a:lnTo>
                                  <a:pt x="4041063" y="0"/>
                                </a:lnTo>
                                <a:lnTo>
                                  <a:pt x="4037520" y="0"/>
                                </a:lnTo>
                                <a:lnTo>
                                  <a:pt x="4036149" y="1371"/>
                                </a:lnTo>
                                <a:lnTo>
                                  <a:pt x="4036149" y="4914"/>
                                </a:lnTo>
                                <a:lnTo>
                                  <a:pt x="4037520" y="6286"/>
                                </a:lnTo>
                                <a:lnTo>
                                  <a:pt x="4041063" y="6286"/>
                                </a:lnTo>
                                <a:lnTo>
                                  <a:pt x="4042549" y="4914"/>
                                </a:lnTo>
                                <a:lnTo>
                                  <a:pt x="404254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061523" y="1371"/>
                                </a:moveTo>
                                <a:lnTo>
                                  <a:pt x="4060152" y="0"/>
                                </a:lnTo>
                                <a:lnTo>
                                  <a:pt x="4056608" y="0"/>
                                </a:lnTo>
                                <a:lnTo>
                                  <a:pt x="4055237" y="1371"/>
                                </a:lnTo>
                                <a:lnTo>
                                  <a:pt x="4055237" y="4914"/>
                                </a:lnTo>
                                <a:lnTo>
                                  <a:pt x="4056608" y="6286"/>
                                </a:lnTo>
                                <a:lnTo>
                                  <a:pt x="4060152" y="6286"/>
                                </a:lnTo>
                                <a:lnTo>
                                  <a:pt x="4061523" y="4914"/>
                                </a:lnTo>
                                <a:lnTo>
                                  <a:pt x="406152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080611" y="1371"/>
                                </a:moveTo>
                                <a:lnTo>
                                  <a:pt x="4079240" y="0"/>
                                </a:lnTo>
                                <a:lnTo>
                                  <a:pt x="4075696" y="0"/>
                                </a:lnTo>
                                <a:lnTo>
                                  <a:pt x="4074325" y="1371"/>
                                </a:lnTo>
                                <a:lnTo>
                                  <a:pt x="4074325" y="4914"/>
                                </a:lnTo>
                                <a:lnTo>
                                  <a:pt x="4075696" y="6286"/>
                                </a:lnTo>
                                <a:lnTo>
                                  <a:pt x="4079240" y="6286"/>
                                </a:lnTo>
                                <a:lnTo>
                                  <a:pt x="4080611" y="4914"/>
                                </a:lnTo>
                                <a:lnTo>
                                  <a:pt x="408061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099699" y="1371"/>
                                </a:moveTo>
                                <a:lnTo>
                                  <a:pt x="4098213" y="0"/>
                                </a:lnTo>
                                <a:lnTo>
                                  <a:pt x="4094784" y="0"/>
                                </a:lnTo>
                                <a:lnTo>
                                  <a:pt x="4093299" y="1371"/>
                                </a:lnTo>
                                <a:lnTo>
                                  <a:pt x="4093299" y="4914"/>
                                </a:lnTo>
                                <a:lnTo>
                                  <a:pt x="4094784" y="6286"/>
                                </a:lnTo>
                                <a:lnTo>
                                  <a:pt x="4098213" y="6286"/>
                                </a:lnTo>
                                <a:lnTo>
                                  <a:pt x="4099699" y="4914"/>
                                </a:lnTo>
                                <a:lnTo>
                                  <a:pt x="409969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118787" y="1371"/>
                                </a:moveTo>
                                <a:lnTo>
                                  <a:pt x="4117302" y="0"/>
                                </a:lnTo>
                                <a:lnTo>
                                  <a:pt x="4113873" y="0"/>
                                </a:lnTo>
                                <a:lnTo>
                                  <a:pt x="4112387" y="1371"/>
                                </a:lnTo>
                                <a:lnTo>
                                  <a:pt x="4112387" y="4914"/>
                                </a:lnTo>
                                <a:lnTo>
                                  <a:pt x="4113873" y="6286"/>
                                </a:lnTo>
                                <a:lnTo>
                                  <a:pt x="4117302" y="6286"/>
                                </a:lnTo>
                                <a:lnTo>
                                  <a:pt x="4118787" y="4914"/>
                                </a:lnTo>
                                <a:lnTo>
                                  <a:pt x="411878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137761" y="1371"/>
                                </a:moveTo>
                                <a:lnTo>
                                  <a:pt x="4136390" y="0"/>
                                </a:lnTo>
                                <a:lnTo>
                                  <a:pt x="4132846" y="0"/>
                                </a:lnTo>
                                <a:lnTo>
                                  <a:pt x="4131475" y="1371"/>
                                </a:lnTo>
                                <a:lnTo>
                                  <a:pt x="4131475" y="4914"/>
                                </a:lnTo>
                                <a:lnTo>
                                  <a:pt x="4132846" y="6286"/>
                                </a:lnTo>
                                <a:lnTo>
                                  <a:pt x="4136390" y="6286"/>
                                </a:lnTo>
                                <a:lnTo>
                                  <a:pt x="4137761" y="4914"/>
                                </a:lnTo>
                                <a:lnTo>
                                  <a:pt x="413776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156849" y="1371"/>
                                </a:moveTo>
                                <a:lnTo>
                                  <a:pt x="4155478" y="0"/>
                                </a:lnTo>
                                <a:lnTo>
                                  <a:pt x="4151934" y="0"/>
                                </a:lnTo>
                                <a:lnTo>
                                  <a:pt x="4150563" y="1371"/>
                                </a:lnTo>
                                <a:lnTo>
                                  <a:pt x="4150563" y="4914"/>
                                </a:lnTo>
                                <a:lnTo>
                                  <a:pt x="4151934" y="6286"/>
                                </a:lnTo>
                                <a:lnTo>
                                  <a:pt x="4155478" y="6286"/>
                                </a:lnTo>
                                <a:lnTo>
                                  <a:pt x="4156849" y="4914"/>
                                </a:lnTo>
                                <a:lnTo>
                                  <a:pt x="415684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175937" y="1371"/>
                                </a:moveTo>
                                <a:lnTo>
                                  <a:pt x="4174566" y="0"/>
                                </a:lnTo>
                                <a:lnTo>
                                  <a:pt x="4171023" y="0"/>
                                </a:lnTo>
                                <a:lnTo>
                                  <a:pt x="4169537" y="1371"/>
                                </a:lnTo>
                                <a:lnTo>
                                  <a:pt x="4169537" y="4914"/>
                                </a:lnTo>
                                <a:lnTo>
                                  <a:pt x="4171023" y="6286"/>
                                </a:lnTo>
                                <a:lnTo>
                                  <a:pt x="4174566" y="6286"/>
                                </a:lnTo>
                                <a:lnTo>
                                  <a:pt x="4175937" y="4914"/>
                                </a:lnTo>
                                <a:lnTo>
                                  <a:pt x="417593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195026" y="1371"/>
                                </a:moveTo>
                                <a:lnTo>
                                  <a:pt x="4193540" y="0"/>
                                </a:lnTo>
                                <a:lnTo>
                                  <a:pt x="4190111" y="0"/>
                                </a:lnTo>
                                <a:lnTo>
                                  <a:pt x="4188625" y="1371"/>
                                </a:lnTo>
                                <a:lnTo>
                                  <a:pt x="4188625" y="4914"/>
                                </a:lnTo>
                                <a:lnTo>
                                  <a:pt x="4190111" y="6286"/>
                                </a:lnTo>
                                <a:lnTo>
                                  <a:pt x="4193540" y="6286"/>
                                </a:lnTo>
                                <a:lnTo>
                                  <a:pt x="4195026" y="4914"/>
                                </a:lnTo>
                                <a:lnTo>
                                  <a:pt x="419502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214114" y="1371"/>
                                </a:moveTo>
                                <a:lnTo>
                                  <a:pt x="4212628" y="0"/>
                                </a:lnTo>
                                <a:lnTo>
                                  <a:pt x="4209084" y="0"/>
                                </a:lnTo>
                                <a:lnTo>
                                  <a:pt x="4207713" y="1371"/>
                                </a:lnTo>
                                <a:lnTo>
                                  <a:pt x="4207713" y="4914"/>
                                </a:lnTo>
                                <a:lnTo>
                                  <a:pt x="4209084" y="6286"/>
                                </a:lnTo>
                                <a:lnTo>
                                  <a:pt x="4212628" y="6286"/>
                                </a:lnTo>
                                <a:lnTo>
                                  <a:pt x="4214114" y="4914"/>
                                </a:lnTo>
                                <a:lnTo>
                                  <a:pt x="421411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233088" y="1371"/>
                                </a:moveTo>
                                <a:lnTo>
                                  <a:pt x="4231716" y="0"/>
                                </a:lnTo>
                                <a:lnTo>
                                  <a:pt x="4228173" y="0"/>
                                </a:lnTo>
                                <a:lnTo>
                                  <a:pt x="4226801" y="1371"/>
                                </a:lnTo>
                                <a:lnTo>
                                  <a:pt x="4226801" y="4914"/>
                                </a:lnTo>
                                <a:lnTo>
                                  <a:pt x="4228173" y="6286"/>
                                </a:lnTo>
                                <a:lnTo>
                                  <a:pt x="4231716" y="6286"/>
                                </a:lnTo>
                                <a:lnTo>
                                  <a:pt x="4233088" y="4914"/>
                                </a:lnTo>
                                <a:lnTo>
                                  <a:pt x="423308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252176" y="1371"/>
                                </a:moveTo>
                                <a:lnTo>
                                  <a:pt x="4250804" y="0"/>
                                </a:lnTo>
                                <a:lnTo>
                                  <a:pt x="4247261" y="0"/>
                                </a:lnTo>
                                <a:lnTo>
                                  <a:pt x="4245889" y="1371"/>
                                </a:lnTo>
                                <a:lnTo>
                                  <a:pt x="4245889" y="4914"/>
                                </a:lnTo>
                                <a:lnTo>
                                  <a:pt x="4247261" y="6286"/>
                                </a:lnTo>
                                <a:lnTo>
                                  <a:pt x="4250804" y="6286"/>
                                </a:lnTo>
                                <a:lnTo>
                                  <a:pt x="4252176" y="4914"/>
                                </a:lnTo>
                                <a:lnTo>
                                  <a:pt x="425217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271264" y="1371"/>
                                </a:moveTo>
                                <a:lnTo>
                                  <a:pt x="4269778" y="0"/>
                                </a:lnTo>
                                <a:lnTo>
                                  <a:pt x="4266349" y="0"/>
                                </a:lnTo>
                                <a:lnTo>
                                  <a:pt x="4264863" y="1371"/>
                                </a:lnTo>
                                <a:lnTo>
                                  <a:pt x="4264863" y="4914"/>
                                </a:lnTo>
                                <a:lnTo>
                                  <a:pt x="4266349" y="6286"/>
                                </a:lnTo>
                                <a:lnTo>
                                  <a:pt x="4269778" y="6286"/>
                                </a:lnTo>
                                <a:lnTo>
                                  <a:pt x="4271264" y="4914"/>
                                </a:lnTo>
                                <a:lnTo>
                                  <a:pt x="427126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290352" y="1371"/>
                                </a:moveTo>
                                <a:lnTo>
                                  <a:pt x="4288866" y="0"/>
                                </a:lnTo>
                                <a:lnTo>
                                  <a:pt x="4285437" y="0"/>
                                </a:lnTo>
                                <a:lnTo>
                                  <a:pt x="4283951" y="1371"/>
                                </a:lnTo>
                                <a:lnTo>
                                  <a:pt x="4283951" y="4914"/>
                                </a:lnTo>
                                <a:lnTo>
                                  <a:pt x="4285437" y="6286"/>
                                </a:lnTo>
                                <a:lnTo>
                                  <a:pt x="4288866" y="6286"/>
                                </a:lnTo>
                                <a:lnTo>
                                  <a:pt x="4290352" y="4914"/>
                                </a:lnTo>
                                <a:lnTo>
                                  <a:pt x="429035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309326" y="1371"/>
                                </a:moveTo>
                                <a:lnTo>
                                  <a:pt x="4307954" y="0"/>
                                </a:lnTo>
                                <a:lnTo>
                                  <a:pt x="4304411" y="0"/>
                                </a:lnTo>
                                <a:lnTo>
                                  <a:pt x="4303039" y="1371"/>
                                </a:lnTo>
                                <a:lnTo>
                                  <a:pt x="4303039" y="4914"/>
                                </a:lnTo>
                                <a:lnTo>
                                  <a:pt x="4304411" y="6286"/>
                                </a:lnTo>
                                <a:lnTo>
                                  <a:pt x="4307954" y="6286"/>
                                </a:lnTo>
                                <a:lnTo>
                                  <a:pt x="4309326" y="4914"/>
                                </a:lnTo>
                                <a:lnTo>
                                  <a:pt x="430932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328414" y="1371"/>
                                </a:moveTo>
                                <a:lnTo>
                                  <a:pt x="4327042" y="0"/>
                                </a:lnTo>
                                <a:lnTo>
                                  <a:pt x="4323499" y="0"/>
                                </a:lnTo>
                                <a:lnTo>
                                  <a:pt x="4322127" y="1371"/>
                                </a:lnTo>
                                <a:lnTo>
                                  <a:pt x="4322127" y="4914"/>
                                </a:lnTo>
                                <a:lnTo>
                                  <a:pt x="4323499" y="6286"/>
                                </a:lnTo>
                                <a:lnTo>
                                  <a:pt x="4327042" y="6286"/>
                                </a:lnTo>
                                <a:lnTo>
                                  <a:pt x="4328414" y="4914"/>
                                </a:lnTo>
                                <a:lnTo>
                                  <a:pt x="432841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347502" y="1371"/>
                                </a:moveTo>
                                <a:lnTo>
                                  <a:pt x="4346130" y="0"/>
                                </a:lnTo>
                                <a:lnTo>
                                  <a:pt x="4342587" y="0"/>
                                </a:lnTo>
                                <a:lnTo>
                                  <a:pt x="4341101" y="1371"/>
                                </a:lnTo>
                                <a:lnTo>
                                  <a:pt x="4341101" y="4914"/>
                                </a:lnTo>
                                <a:lnTo>
                                  <a:pt x="4342587" y="6286"/>
                                </a:lnTo>
                                <a:lnTo>
                                  <a:pt x="4346130" y="6286"/>
                                </a:lnTo>
                                <a:lnTo>
                                  <a:pt x="4347502" y="4914"/>
                                </a:lnTo>
                                <a:lnTo>
                                  <a:pt x="434750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366590" y="1371"/>
                                </a:moveTo>
                                <a:lnTo>
                                  <a:pt x="4365104" y="0"/>
                                </a:lnTo>
                                <a:lnTo>
                                  <a:pt x="4361675" y="0"/>
                                </a:lnTo>
                                <a:lnTo>
                                  <a:pt x="4360189" y="1371"/>
                                </a:lnTo>
                                <a:lnTo>
                                  <a:pt x="4360189" y="4914"/>
                                </a:lnTo>
                                <a:lnTo>
                                  <a:pt x="4361675" y="6286"/>
                                </a:lnTo>
                                <a:lnTo>
                                  <a:pt x="4365104" y="6286"/>
                                </a:lnTo>
                                <a:lnTo>
                                  <a:pt x="4366590" y="4914"/>
                                </a:lnTo>
                                <a:lnTo>
                                  <a:pt x="436659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385678" y="1371"/>
                                </a:moveTo>
                                <a:lnTo>
                                  <a:pt x="4384192" y="0"/>
                                </a:lnTo>
                                <a:lnTo>
                                  <a:pt x="4380649" y="0"/>
                                </a:lnTo>
                                <a:lnTo>
                                  <a:pt x="4379277" y="1371"/>
                                </a:lnTo>
                                <a:lnTo>
                                  <a:pt x="4379277" y="4914"/>
                                </a:lnTo>
                                <a:lnTo>
                                  <a:pt x="4380649" y="6286"/>
                                </a:lnTo>
                                <a:lnTo>
                                  <a:pt x="4384192" y="6286"/>
                                </a:lnTo>
                                <a:lnTo>
                                  <a:pt x="4385678" y="4914"/>
                                </a:lnTo>
                                <a:lnTo>
                                  <a:pt x="438567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404652" y="1371"/>
                                </a:moveTo>
                                <a:lnTo>
                                  <a:pt x="4403280" y="0"/>
                                </a:lnTo>
                                <a:lnTo>
                                  <a:pt x="4399737" y="0"/>
                                </a:lnTo>
                                <a:lnTo>
                                  <a:pt x="4398365" y="1371"/>
                                </a:lnTo>
                                <a:lnTo>
                                  <a:pt x="4398365" y="4914"/>
                                </a:lnTo>
                                <a:lnTo>
                                  <a:pt x="4399737" y="6286"/>
                                </a:lnTo>
                                <a:lnTo>
                                  <a:pt x="4403280" y="6286"/>
                                </a:lnTo>
                                <a:lnTo>
                                  <a:pt x="4404652" y="4914"/>
                                </a:lnTo>
                                <a:lnTo>
                                  <a:pt x="440465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423740" y="1371"/>
                                </a:moveTo>
                                <a:lnTo>
                                  <a:pt x="4422368" y="0"/>
                                </a:lnTo>
                                <a:lnTo>
                                  <a:pt x="4418825" y="0"/>
                                </a:lnTo>
                                <a:lnTo>
                                  <a:pt x="4417453" y="1371"/>
                                </a:lnTo>
                                <a:lnTo>
                                  <a:pt x="4417453" y="4914"/>
                                </a:lnTo>
                                <a:lnTo>
                                  <a:pt x="4418825" y="6286"/>
                                </a:lnTo>
                                <a:lnTo>
                                  <a:pt x="4422368" y="6286"/>
                                </a:lnTo>
                                <a:lnTo>
                                  <a:pt x="4423740" y="4914"/>
                                </a:lnTo>
                                <a:lnTo>
                                  <a:pt x="442374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442828" y="1371"/>
                                </a:moveTo>
                                <a:lnTo>
                                  <a:pt x="4441342" y="0"/>
                                </a:lnTo>
                                <a:lnTo>
                                  <a:pt x="4437913" y="0"/>
                                </a:lnTo>
                                <a:lnTo>
                                  <a:pt x="4436427" y="1371"/>
                                </a:lnTo>
                                <a:lnTo>
                                  <a:pt x="4436427" y="4914"/>
                                </a:lnTo>
                                <a:lnTo>
                                  <a:pt x="4437913" y="6286"/>
                                </a:lnTo>
                                <a:lnTo>
                                  <a:pt x="4441342" y="6286"/>
                                </a:lnTo>
                                <a:lnTo>
                                  <a:pt x="4442828" y="4914"/>
                                </a:lnTo>
                                <a:lnTo>
                                  <a:pt x="444282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461916" y="1371"/>
                                </a:moveTo>
                                <a:lnTo>
                                  <a:pt x="4460430" y="0"/>
                                </a:lnTo>
                                <a:lnTo>
                                  <a:pt x="4457001" y="0"/>
                                </a:lnTo>
                                <a:lnTo>
                                  <a:pt x="4455515" y="1371"/>
                                </a:lnTo>
                                <a:lnTo>
                                  <a:pt x="4455515" y="4914"/>
                                </a:lnTo>
                                <a:lnTo>
                                  <a:pt x="4457001" y="6286"/>
                                </a:lnTo>
                                <a:lnTo>
                                  <a:pt x="4460430" y="6286"/>
                                </a:lnTo>
                                <a:lnTo>
                                  <a:pt x="4461916" y="4914"/>
                                </a:lnTo>
                                <a:lnTo>
                                  <a:pt x="446191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480890" y="1371"/>
                                </a:moveTo>
                                <a:lnTo>
                                  <a:pt x="4479518" y="0"/>
                                </a:lnTo>
                                <a:lnTo>
                                  <a:pt x="4475975" y="0"/>
                                </a:lnTo>
                                <a:lnTo>
                                  <a:pt x="4474603" y="1371"/>
                                </a:lnTo>
                                <a:lnTo>
                                  <a:pt x="4474603" y="4914"/>
                                </a:lnTo>
                                <a:lnTo>
                                  <a:pt x="4475975" y="6286"/>
                                </a:lnTo>
                                <a:lnTo>
                                  <a:pt x="4479518" y="6286"/>
                                </a:lnTo>
                                <a:lnTo>
                                  <a:pt x="4480890" y="4914"/>
                                </a:lnTo>
                                <a:lnTo>
                                  <a:pt x="448089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499978" y="1371"/>
                                </a:moveTo>
                                <a:lnTo>
                                  <a:pt x="4498606" y="0"/>
                                </a:lnTo>
                                <a:lnTo>
                                  <a:pt x="4495063" y="0"/>
                                </a:lnTo>
                                <a:lnTo>
                                  <a:pt x="4493692" y="1371"/>
                                </a:lnTo>
                                <a:lnTo>
                                  <a:pt x="4493692" y="4914"/>
                                </a:lnTo>
                                <a:lnTo>
                                  <a:pt x="4495063" y="6286"/>
                                </a:lnTo>
                                <a:lnTo>
                                  <a:pt x="4498606" y="6286"/>
                                </a:lnTo>
                                <a:lnTo>
                                  <a:pt x="4499978" y="4914"/>
                                </a:lnTo>
                                <a:lnTo>
                                  <a:pt x="449997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519066" y="1371"/>
                                </a:moveTo>
                                <a:lnTo>
                                  <a:pt x="4517695" y="0"/>
                                </a:lnTo>
                                <a:lnTo>
                                  <a:pt x="4514151" y="0"/>
                                </a:lnTo>
                                <a:lnTo>
                                  <a:pt x="4512665" y="1371"/>
                                </a:lnTo>
                                <a:lnTo>
                                  <a:pt x="4512665" y="4914"/>
                                </a:lnTo>
                                <a:lnTo>
                                  <a:pt x="4514151" y="6286"/>
                                </a:lnTo>
                                <a:lnTo>
                                  <a:pt x="4517695" y="6286"/>
                                </a:lnTo>
                                <a:lnTo>
                                  <a:pt x="4519066" y="4914"/>
                                </a:lnTo>
                                <a:lnTo>
                                  <a:pt x="451906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538154" y="1371"/>
                                </a:moveTo>
                                <a:lnTo>
                                  <a:pt x="4536668" y="0"/>
                                </a:lnTo>
                                <a:lnTo>
                                  <a:pt x="4533239" y="0"/>
                                </a:lnTo>
                                <a:lnTo>
                                  <a:pt x="4531753" y="1371"/>
                                </a:lnTo>
                                <a:lnTo>
                                  <a:pt x="4531753" y="4914"/>
                                </a:lnTo>
                                <a:lnTo>
                                  <a:pt x="4533239" y="6286"/>
                                </a:lnTo>
                                <a:lnTo>
                                  <a:pt x="4536668" y="6286"/>
                                </a:lnTo>
                                <a:lnTo>
                                  <a:pt x="4538154" y="4914"/>
                                </a:lnTo>
                                <a:lnTo>
                                  <a:pt x="453815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557242" y="1371"/>
                                </a:moveTo>
                                <a:lnTo>
                                  <a:pt x="4555756" y="0"/>
                                </a:lnTo>
                                <a:lnTo>
                                  <a:pt x="4552213" y="0"/>
                                </a:lnTo>
                                <a:lnTo>
                                  <a:pt x="4550842" y="1371"/>
                                </a:lnTo>
                                <a:lnTo>
                                  <a:pt x="4550842" y="4914"/>
                                </a:lnTo>
                                <a:lnTo>
                                  <a:pt x="4552213" y="6286"/>
                                </a:lnTo>
                                <a:lnTo>
                                  <a:pt x="4555756" y="6286"/>
                                </a:lnTo>
                                <a:lnTo>
                                  <a:pt x="4557242" y="4914"/>
                                </a:lnTo>
                                <a:lnTo>
                                  <a:pt x="455724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576216" y="1371"/>
                                </a:moveTo>
                                <a:lnTo>
                                  <a:pt x="4574845" y="0"/>
                                </a:lnTo>
                                <a:lnTo>
                                  <a:pt x="4571301" y="0"/>
                                </a:lnTo>
                                <a:lnTo>
                                  <a:pt x="4569930" y="1371"/>
                                </a:lnTo>
                                <a:lnTo>
                                  <a:pt x="4569930" y="4914"/>
                                </a:lnTo>
                                <a:lnTo>
                                  <a:pt x="4571301" y="6286"/>
                                </a:lnTo>
                                <a:lnTo>
                                  <a:pt x="4574845" y="6286"/>
                                </a:lnTo>
                                <a:lnTo>
                                  <a:pt x="4576216" y="4914"/>
                                </a:lnTo>
                                <a:lnTo>
                                  <a:pt x="457621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595304" y="1371"/>
                                </a:moveTo>
                                <a:lnTo>
                                  <a:pt x="4593933" y="0"/>
                                </a:lnTo>
                                <a:lnTo>
                                  <a:pt x="4590389" y="0"/>
                                </a:lnTo>
                                <a:lnTo>
                                  <a:pt x="4589018" y="1371"/>
                                </a:lnTo>
                                <a:lnTo>
                                  <a:pt x="4589018" y="4914"/>
                                </a:lnTo>
                                <a:lnTo>
                                  <a:pt x="4590389" y="6286"/>
                                </a:lnTo>
                                <a:lnTo>
                                  <a:pt x="4593933" y="6286"/>
                                </a:lnTo>
                                <a:lnTo>
                                  <a:pt x="4595304" y="4914"/>
                                </a:lnTo>
                                <a:lnTo>
                                  <a:pt x="459530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614392" y="1371"/>
                                </a:moveTo>
                                <a:lnTo>
                                  <a:pt x="4612906" y="0"/>
                                </a:lnTo>
                                <a:lnTo>
                                  <a:pt x="4609477" y="0"/>
                                </a:lnTo>
                                <a:lnTo>
                                  <a:pt x="4607992" y="1371"/>
                                </a:lnTo>
                                <a:lnTo>
                                  <a:pt x="4607992" y="4914"/>
                                </a:lnTo>
                                <a:lnTo>
                                  <a:pt x="4609477" y="6286"/>
                                </a:lnTo>
                                <a:lnTo>
                                  <a:pt x="4612906" y="6286"/>
                                </a:lnTo>
                                <a:lnTo>
                                  <a:pt x="4614392" y="4914"/>
                                </a:lnTo>
                                <a:lnTo>
                                  <a:pt x="461439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633480" y="1371"/>
                                </a:moveTo>
                                <a:lnTo>
                                  <a:pt x="4631995" y="0"/>
                                </a:lnTo>
                                <a:lnTo>
                                  <a:pt x="4628451" y="0"/>
                                </a:lnTo>
                                <a:lnTo>
                                  <a:pt x="4627080" y="1371"/>
                                </a:lnTo>
                                <a:lnTo>
                                  <a:pt x="4627080" y="4914"/>
                                </a:lnTo>
                                <a:lnTo>
                                  <a:pt x="4628451" y="6286"/>
                                </a:lnTo>
                                <a:lnTo>
                                  <a:pt x="4631995" y="6286"/>
                                </a:lnTo>
                                <a:lnTo>
                                  <a:pt x="4633480" y="4914"/>
                                </a:lnTo>
                                <a:lnTo>
                                  <a:pt x="463348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652454" y="1371"/>
                                </a:moveTo>
                                <a:lnTo>
                                  <a:pt x="4651083" y="0"/>
                                </a:lnTo>
                                <a:lnTo>
                                  <a:pt x="4647539" y="0"/>
                                </a:lnTo>
                                <a:lnTo>
                                  <a:pt x="4646168" y="1371"/>
                                </a:lnTo>
                                <a:lnTo>
                                  <a:pt x="4646168" y="4914"/>
                                </a:lnTo>
                                <a:lnTo>
                                  <a:pt x="4647539" y="6286"/>
                                </a:lnTo>
                                <a:lnTo>
                                  <a:pt x="4651083" y="6286"/>
                                </a:lnTo>
                                <a:lnTo>
                                  <a:pt x="4652454" y="4914"/>
                                </a:lnTo>
                                <a:lnTo>
                                  <a:pt x="465245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671542" y="1371"/>
                                </a:moveTo>
                                <a:lnTo>
                                  <a:pt x="4670171" y="0"/>
                                </a:lnTo>
                                <a:lnTo>
                                  <a:pt x="4666627" y="0"/>
                                </a:lnTo>
                                <a:lnTo>
                                  <a:pt x="4665256" y="1371"/>
                                </a:lnTo>
                                <a:lnTo>
                                  <a:pt x="4665256" y="4914"/>
                                </a:lnTo>
                                <a:lnTo>
                                  <a:pt x="4666627" y="6286"/>
                                </a:lnTo>
                                <a:lnTo>
                                  <a:pt x="4670171" y="6286"/>
                                </a:lnTo>
                                <a:lnTo>
                                  <a:pt x="4671542" y="4914"/>
                                </a:lnTo>
                                <a:lnTo>
                                  <a:pt x="467154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690630" y="1371"/>
                                </a:moveTo>
                                <a:lnTo>
                                  <a:pt x="4689259" y="0"/>
                                </a:lnTo>
                                <a:lnTo>
                                  <a:pt x="4685716" y="0"/>
                                </a:lnTo>
                                <a:lnTo>
                                  <a:pt x="4684230" y="1371"/>
                                </a:lnTo>
                                <a:lnTo>
                                  <a:pt x="4684230" y="4914"/>
                                </a:lnTo>
                                <a:lnTo>
                                  <a:pt x="4685716" y="6286"/>
                                </a:lnTo>
                                <a:lnTo>
                                  <a:pt x="4689259" y="6286"/>
                                </a:lnTo>
                                <a:lnTo>
                                  <a:pt x="4690630" y="4914"/>
                                </a:lnTo>
                                <a:lnTo>
                                  <a:pt x="469063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709719" y="1371"/>
                                </a:moveTo>
                                <a:lnTo>
                                  <a:pt x="4708233" y="0"/>
                                </a:lnTo>
                                <a:lnTo>
                                  <a:pt x="4704804" y="0"/>
                                </a:lnTo>
                                <a:lnTo>
                                  <a:pt x="4703318" y="1371"/>
                                </a:lnTo>
                                <a:lnTo>
                                  <a:pt x="4703318" y="4914"/>
                                </a:lnTo>
                                <a:lnTo>
                                  <a:pt x="4704804" y="6286"/>
                                </a:lnTo>
                                <a:lnTo>
                                  <a:pt x="4708233" y="6286"/>
                                </a:lnTo>
                                <a:lnTo>
                                  <a:pt x="4709719" y="4914"/>
                                </a:lnTo>
                                <a:lnTo>
                                  <a:pt x="470971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728807" y="1371"/>
                                </a:moveTo>
                                <a:lnTo>
                                  <a:pt x="4727321" y="0"/>
                                </a:lnTo>
                                <a:lnTo>
                                  <a:pt x="4723777" y="0"/>
                                </a:lnTo>
                                <a:lnTo>
                                  <a:pt x="4722406" y="1371"/>
                                </a:lnTo>
                                <a:lnTo>
                                  <a:pt x="4722406" y="4914"/>
                                </a:lnTo>
                                <a:lnTo>
                                  <a:pt x="4723777" y="6286"/>
                                </a:lnTo>
                                <a:lnTo>
                                  <a:pt x="4727321" y="6286"/>
                                </a:lnTo>
                                <a:lnTo>
                                  <a:pt x="4728807" y="4914"/>
                                </a:lnTo>
                                <a:lnTo>
                                  <a:pt x="472880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747780" y="1371"/>
                                </a:moveTo>
                                <a:lnTo>
                                  <a:pt x="4746409" y="0"/>
                                </a:lnTo>
                                <a:lnTo>
                                  <a:pt x="4742866" y="0"/>
                                </a:lnTo>
                                <a:lnTo>
                                  <a:pt x="4741494" y="1371"/>
                                </a:lnTo>
                                <a:lnTo>
                                  <a:pt x="4741494" y="4914"/>
                                </a:lnTo>
                                <a:lnTo>
                                  <a:pt x="4742866" y="6286"/>
                                </a:lnTo>
                                <a:lnTo>
                                  <a:pt x="4746409" y="6286"/>
                                </a:lnTo>
                                <a:lnTo>
                                  <a:pt x="4747780" y="4914"/>
                                </a:lnTo>
                                <a:lnTo>
                                  <a:pt x="474778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766869" y="1371"/>
                                </a:moveTo>
                                <a:lnTo>
                                  <a:pt x="4765497" y="0"/>
                                </a:lnTo>
                                <a:lnTo>
                                  <a:pt x="4761954" y="0"/>
                                </a:lnTo>
                                <a:lnTo>
                                  <a:pt x="4760582" y="1371"/>
                                </a:lnTo>
                                <a:lnTo>
                                  <a:pt x="4760582" y="4914"/>
                                </a:lnTo>
                                <a:lnTo>
                                  <a:pt x="4761954" y="6286"/>
                                </a:lnTo>
                                <a:lnTo>
                                  <a:pt x="4765497" y="6286"/>
                                </a:lnTo>
                                <a:lnTo>
                                  <a:pt x="4766869" y="4914"/>
                                </a:lnTo>
                                <a:lnTo>
                                  <a:pt x="476686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785957" y="1371"/>
                                </a:moveTo>
                                <a:lnTo>
                                  <a:pt x="4784471" y="0"/>
                                </a:lnTo>
                                <a:lnTo>
                                  <a:pt x="4781042" y="0"/>
                                </a:lnTo>
                                <a:lnTo>
                                  <a:pt x="4779556" y="1371"/>
                                </a:lnTo>
                                <a:lnTo>
                                  <a:pt x="4779556" y="4914"/>
                                </a:lnTo>
                                <a:lnTo>
                                  <a:pt x="4781042" y="6286"/>
                                </a:lnTo>
                                <a:lnTo>
                                  <a:pt x="4784471" y="6286"/>
                                </a:lnTo>
                                <a:lnTo>
                                  <a:pt x="4785957" y="4914"/>
                                </a:lnTo>
                                <a:lnTo>
                                  <a:pt x="478595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805045" y="1371"/>
                                </a:moveTo>
                                <a:lnTo>
                                  <a:pt x="4803559" y="0"/>
                                </a:lnTo>
                                <a:lnTo>
                                  <a:pt x="4800016" y="0"/>
                                </a:lnTo>
                                <a:lnTo>
                                  <a:pt x="4798644" y="1371"/>
                                </a:lnTo>
                                <a:lnTo>
                                  <a:pt x="4798644" y="4914"/>
                                </a:lnTo>
                                <a:lnTo>
                                  <a:pt x="4800016" y="6286"/>
                                </a:lnTo>
                                <a:lnTo>
                                  <a:pt x="4803559" y="6286"/>
                                </a:lnTo>
                                <a:lnTo>
                                  <a:pt x="4805045" y="4914"/>
                                </a:lnTo>
                                <a:lnTo>
                                  <a:pt x="480504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824019" y="1371"/>
                                </a:moveTo>
                                <a:lnTo>
                                  <a:pt x="4822647" y="0"/>
                                </a:lnTo>
                                <a:lnTo>
                                  <a:pt x="4819104" y="0"/>
                                </a:lnTo>
                                <a:lnTo>
                                  <a:pt x="4817732" y="1371"/>
                                </a:lnTo>
                                <a:lnTo>
                                  <a:pt x="4817732" y="4914"/>
                                </a:lnTo>
                                <a:lnTo>
                                  <a:pt x="4819104" y="6286"/>
                                </a:lnTo>
                                <a:lnTo>
                                  <a:pt x="4822647" y="6286"/>
                                </a:lnTo>
                                <a:lnTo>
                                  <a:pt x="4824019" y="4914"/>
                                </a:lnTo>
                                <a:lnTo>
                                  <a:pt x="482401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843107" y="1371"/>
                                </a:moveTo>
                                <a:lnTo>
                                  <a:pt x="4841735" y="0"/>
                                </a:lnTo>
                                <a:lnTo>
                                  <a:pt x="4838192" y="0"/>
                                </a:lnTo>
                                <a:lnTo>
                                  <a:pt x="4836820" y="1371"/>
                                </a:lnTo>
                                <a:lnTo>
                                  <a:pt x="4836820" y="4914"/>
                                </a:lnTo>
                                <a:lnTo>
                                  <a:pt x="4838192" y="6286"/>
                                </a:lnTo>
                                <a:lnTo>
                                  <a:pt x="4841735" y="6286"/>
                                </a:lnTo>
                                <a:lnTo>
                                  <a:pt x="4843107" y="4914"/>
                                </a:lnTo>
                                <a:lnTo>
                                  <a:pt x="484310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862195" y="1371"/>
                                </a:moveTo>
                                <a:lnTo>
                                  <a:pt x="4860823" y="0"/>
                                </a:lnTo>
                                <a:lnTo>
                                  <a:pt x="4857280" y="0"/>
                                </a:lnTo>
                                <a:lnTo>
                                  <a:pt x="4855794" y="1371"/>
                                </a:lnTo>
                                <a:lnTo>
                                  <a:pt x="4855794" y="4914"/>
                                </a:lnTo>
                                <a:lnTo>
                                  <a:pt x="4857280" y="6286"/>
                                </a:lnTo>
                                <a:lnTo>
                                  <a:pt x="4860823" y="6286"/>
                                </a:lnTo>
                                <a:lnTo>
                                  <a:pt x="4862195" y="4914"/>
                                </a:lnTo>
                                <a:lnTo>
                                  <a:pt x="486219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881283" y="1371"/>
                                </a:moveTo>
                                <a:lnTo>
                                  <a:pt x="4879797" y="0"/>
                                </a:lnTo>
                                <a:lnTo>
                                  <a:pt x="4876368" y="0"/>
                                </a:lnTo>
                                <a:lnTo>
                                  <a:pt x="4874882" y="1371"/>
                                </a:lnTo>
                                <a:lnTo>
                                  <a:pt x="4874882" y="4914"/>
                                </a:lnTo>
                                <a:lnTo>
                                  <a:pt x="4876368" y="6286"/>
                                </a:lnTo>
                                <a:lnTo>
                                  <a:pt x="4879797" y="6286"/>
                                </a:lnTo>
                                <a:lnTo>
                                  <a:pt x="4881283" y="4914"/>
                                </a:lnTo>
                                <a:lnTo>
                                  <a:pt x="488128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900257" y="1371"/>
                                </a:moveTo>
                                <a:lnTo>
                                  <a:pt x="4898885" y="0"/>
                                </a:lnTo>
                                <a:lnTo>
                                  <a:pt x="4895342" y="0"/>
                                </a:lnTo>
                                <a:lnTo>
                                  <a:pt x="4893970" y="1371"/>
                                </a:lnTo>
                                <a:lnTo>
                                  <a:pt x="4893970" y="4914"/>
                                </a:lnTo>
                                <a:lnTo>
                                  <a:pt x="4895342" y="6286"/>
                                </a:lnTo>
                                <a:lnTo>
                                  <a:pt x="4898885" y="6286"/>
                                </a:lnTo>
                                <a:lnTo>
                                  <a:pt x="4900257" y="4914"/>
                                </a:lnTo>
                                <a:lnTo>
                                  <a:pt x="490025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919345" y="1371"/>
                                </a:moveTo>
                                <a:lnTo>
                                  <a:pt x="4917973" y="0"/>
                                </a:lnTo>
                                <a:lnTo>
                                  <a:pt x="4914430" y="0"/>
                                </a:lnTo>
                                <a:lnTo>
                                  <a:pt x="4913058" y="1371"/>
                                </a:lnTo>
                                <a:lnTo>
                                  <a:pt x="4913058" y="4914"/>
                                </a:lnTo>
                                <a:lnTo>
                                  <a:pt x="4914430" y="6286"/>
                                </a:lnTo>
                                <a:lnTo>
                                  <a:pt x="4917973" y="6286"/>
                                </a:lnTo>
                                <a:lnTo>
                                  <a:pt x="4919345" y="4914"/>
                                </a:lnTo>
                                <a:lnTo>
                                  <a:pt x="491934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938433" y="1371"/>
                                </a:moveTo>
                                <a:lnTo>
                                  <a:pt x="4937061" y="0"/>
                                </a:lnTo>
                                <a:lnTo>
                                  <a:pt x="4933518" y="0"/>
                                </a:lnTo>
                                <a:lnTo>
                                  <a:pt x="4932032" y="1371"/>
                                </a:lnTo>
                                <a:lnTo>
                                  <a:pt x="4932032" y="4914"/>
                                </a:lnTo>
                                <a:lnTo>
                                  <a:pt x="4933518" y="6286"/>
                                </a:lnTo>
                                <a:lnTo>
                                  <a:pt x="4937061" y="6286"/>
                                </a:lnTo>
                                <a:lnTo>
                                  <a:pt x="4938433" y="4914"/>
                                </a:lnTo>
                                <a:lnTo>
                                  <a:pt x="493843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957521" y="1371"/>
                                </a:moveTo>
                                <a:lnTo>
                                  <a:pt x="4956035" y="0"/>
                                </a:lnTo>
                                <a:lnTo>
                                  <a:pt x="4952606" y="0"/>
                                </a:lnTo>
                                <a:lnTo>
                                  <a:pt x="4951120" y="1371"/>
                                </a:lnTo>
                                <a:lnTo>
                                  <a:pt x="4951120" y="4914"/>
                                </a:lnTo>
                                <a:lnTo>
                                  <a:pt x="4952606" y="6286"/>
                                </a:lnTo>
                                <a:lnTo>
                                  <a:pt x="4956035" y="6286"/>
                                </a:lnTo>
                                <a:lnTo>
                                  <a:pt x="4957521" y="4914"/>
                                </a:lnTo>
                                <a:lnTo>
                                  <a:pt x="495752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976609" y="1371"/>
                                </a:moveTo>
                                <a:lnTo>
                                  <a:pt x="4975123" y="0"/>
                                </a:lnTo>
                                <a:lnTo>
                                  <a:pt x="4971580" y="0"/>
                                </a:lnTo>
                                <a:lnTo>
                                  <a:pt x="4970208" y="1371"/>
                                </a:lnTo>
                                <a:lnTo>
                                  <a:pt x="4970208" y="4914"/>
                                </a:lnTo>
                                <a:lnTo>
                                  <a:pt x="4971580" y="6286"/>
                                </a:lnTo>
                                <a:lnTo>
                                  <a:pt x="4975123" y="6286"/>
                                </a:lnTo>
                                <a:lnTo>
                                  <a:pt x="4976609" y="4914"/>
                                </a:lnTo>
                                <a:lnTo>
                                  <a:pt x="497660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4995583" y="1371"/>
                                </a:moveTo>
                                <a:lnTo>
                                  <a:pt x="4994211" y="0"/>
                                </a:lnTo>
                                <a:lnTo>
                                  <a:pt x="4990668" y="0"/>
                                </a:lnTo>
                                <a:lnTo>
                                  <a:pt x="4989296" y="1371"/>
                                </a:lnTo>
                                <a:lnTo>
                                  <a:pt x="4989296" y="4914"/>
                                </a:lnTo>
                                <a:lnTo>
                                  <a:pt x="4990668" y="6286"/>
                                </a:lnTo>
                                <a:lnTo>
                                  <a:pt x="4994211" y="6286"/>
                                </a:lnTo>
                                <a:lnTo>
                                  <a:pt x="4995583" y="4914"/>
                                </a:lnTo>
                                <a:lnTo>
                                  <a:pt x="499558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014671" y="1371"/>
                                </a:moveTo>
                                <a:lnTo>
                                  <a:pt x="5013299" y="0"/>
                                </a:lnTo>
                                <a:lnTo>
                                  <a:pt x="5009756" y="0"/>
                                </a:lnTo>
                                <a:lnTo>
                                  <a:pt x="5008384" y="1371"/>
                                </a:lnTo>
                                <a:lnTo>
                                  <a:pt x="5008384" y="4914"/>
                                </a:lnTo>
                                <a:lnTo>
                                  <a:pt x="5009756" y="6286"/>
                                </a:lnTo>
                                <a:lnTo>
                                  <a:pt x="5013299" y="6286"/>
                                </a:lnTo>
                                <a:lnTo>
                                  <a:pt x="5014671" y="4914"/>
                                </a:lnTo>
                                <a:lnTo>
                                  <a:pt x="501467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033759" y="1371"/>
                                </a:moveTo>
                                <a:lnTo>
                                  <a:pt x="5032273" y="0"/>
                                </a:lnTo>
                                <a:lnTo>
                                  <a:pt x="5028844" y="0"/>
                                </a:lnTo>
                                <a:lnTo>
                                  <a:pt x="5027358" y="1371"/>
                                </a:lnTo>
                                <a:lnTo>
                                  <a:pt x="5027358" y="4914"/>
                                </a:lnTo>
                                <a:lnTo>
                                  <a:pt x="5028844" y="6286"/>
                                </a:lnTo>
                                <a:lnTo>
                                  <a:pt x="5032273" y="6286"/>
                                </a:lnTo>
                                <a:lnTo>
                                  <a:pt x="5033759" y="4914"/>
                                </a:lnTo>
                                <a:lnTo>
                                  <a:pt x="503375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052847" y="1371"/>
                                </a:moveTo>
                                <a:lnTo>
                                  <a:pt x="5051361" y="0"/>
                                </a:lnTo>
                                <a:lnTo>
                                  <a:pt x="5047932" y="0"/>
                                </a:lnTo>
                                <a:lnTo>
                                  <a:pt x="5046446" y="1371"/>
                                </a:lnTo>
                                <a:lnTo>
                                  <a:pt x="5046446" y="4914"/>
                                </a:lnTo>
                                <a:lnTo>
                                  <a:pt x="5047932" y="6286"/>
                                </a:lnTo>
                                <a:lnTo>
                                  <a:pt x="5051361" y="6286"/>
                                </a:lnTo>
                                <a:lnTo>
                                  <a:pt x="5052847" y="4914"/>
                                </a:lnTo>
                                <a:lnTo>
                                  <a:pt x="505284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071821" y="1371"/>
                                </a:moveTo>
                                <a:lnTo>
                                  <a:pt x="5070449" y="0"/>
                                </a:lnTo>
                                <a:lnTo>
                                  <a:pt x="5066906" y="0"/>
                                </a:lnTo>
                                <a:lnTo>
                                  <a:pt x="5065534" y="1371"/>
                                </a:lnTo>
                                <a:lnTo>
                                  <a:pt x="5065534" y="4914"/>
                                </a:lnTo>
                                <a:lnTo>
                                  <a:pt x="5066906" y="6286"/>
                                </a:lnTo>
                                <a:lnTo>
                                  <a:pt x="5070449" y="6286"/>
                                </a:lnTo>
                                <a:lnTo>
                                  <a:pt x="5071821" y="4914"/>
                                </a:lnTo>
                                <a:lnTo>
                                  <a:pt x="507182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090909" y="1371"/>
                                </a:moveTo>
                                <a:lnTo>
                                  <a:pt x="5089537" y="0"/>
                                </a:lnTo>
                                <a:lnTo>
                                  <a:pt x="5085994" y="0"/>
                                </a:lnTo>
                                <a:lnTo>
                                  <a:pt x="5084623" y="1371"/>
                                </a:lnTo>
                                <a:lnTo>
                                  <a:pt x="5084623" y="4914"/>
                                </a:lnTo>
                                <a:lnTo>
                                  <a:pt x="5085994" y="6286"/>
                                </a:lnTo>
                                <a:lnTo>
                                  <a:pt x="5089537" y="6286"/>
                                </a:lnTo>
                                <a:lnTo>
                                  <a:pt x="5090909" y="4914"/>
                                </a:lnTo>
                                <a:lnTo>
                                  <a:pt x="509090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109997" y="1371"/>
                                </a:moveTo>
                                <a:lnTo>
                                  <a:pt x="5108626" y="0"/>
                                </a:lnTo>
                                <a:lnTo>
                                  <a:pt x="5105082" y="0"/>
                                </a:lnTo>
                                <a:lnTo>
                                  <a:pt x="5103596" y="1371"/>
                                </a:lnTo>
                                <a:lnTo>
                                  <a:pt x="5103596" y="4914"/>
                                </a:lnTo>
                                <a:lnTo>
                                  <a:pt x="5105082" y="6286"/>
                                </a:lnTo>
                                <a:lnTo>
                                  <a:pt x="5108626" y="6286"/>
                                </a:lnTo>
                                <a:lnTo>
                                  <a:pt x="5109997" y="4914"/>
                                </a:lnTo>
                                <a:lnTo>
                                  <a:pt x="510999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129085" y="1371"/>
                                </a:moveTo>
                                <a:lnTo>
                                  <a:pt x="5127599" y="0"/>
                                </a:lnTo>
                                <a:lnTo>
                                  <a:pt x="5124170" y="0"/>
                                </a:lnTo>
                                <a:lnTo>
                                  <a:pt x="5122684" y="1371"/>
                                </a:lnTo>
                                <a:lnTo>
                                  <a:pt x="5122684" y="4914"/>
                                </a:lnTo>
                                <a:lnTo>
                                  <a:pt x="5124170" y="6286"/>
                                </a:lnTo>
                                <a:lnTo>
                                  <a:pt x="5127599" y="6286"/>
                                </a:lnTo>
                                <a:lnTo>
                                  <a:pt x="5129085" y="4914"/>
                                </a:lnTo>
                                <a:lnTo>
                                  <a:pt x="512908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148173" y="1371"/>
                                </a:moveTo>
                                <a:lnTo>
                                  <a:pt x="5146687" y="0"/>
                                </a:lnTo>
                                <a:lnTo>
                                  <a:pt x="5143144" y="0"/>
                                </a:lnTo>
                                <a:lnTo>
                                  <a:pt x="5141773" y="1371"/>
                                </a:lnTo>
                                <a:lnTo>
                                  <a:pt x="5141773" y="4914"/>
                                </a:lnTo>
                                <a:lnTo>
                                  <a:pt x="5143144" y="6286"/>
                                </a:lnTo>
                                <a:lnTo>
                                  <a:pt x="5146687" y="6286"/>
                                </a:lnTo>
                                <a:lnTo>
                                  <a:pt x="5148173" y="4914"/>
                                </a:lnTo>
                                <a:lnTo>
                                  <a:pt x="514817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167147" y="1371"/>
                                </a:moveTo>
                                <a:lnTo>
                                  <a:pt x="5165776" y="0"/>
                                </a:lnTo>
                                <a:lnTo>
                                  <a:pt x="5162232" y="0"/>
                                </a:lnTo>
                                <a:lnTo>
                                  <a:pt x="5160861" y="1371"/>
                                </a:lnTo>
                                <a:lnTo>
                                  <a:pt x="5160861" y="4914"/>
                                </a:lnTo>
                                <a:lnTo>
                                  <a:pt x="5162232" y="6286"/>
                                </a:lnTo>
                                <a:lnTo>
                                  <a:pt x="5165776" y="6286"/>
                                </a:lnTo>
                                <a:lnTo>
                                  <a:pt x="5167147" y="4914"/>
                                </a:lnTo>
                                <a:lnTo>
                                  <a:pt x="516714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186235" y="1371"/>
                                </a:moveTo>
                                <a:lnTo>
                                  <a:pt x="5184864" y="0"/>
                                </a:lnTo>
                                <a:lnTo>
                                  <a:pt x="5181320" y="0"/>
                                </a:lnTo>
                                <a:lnTo>
                                  <a:pt x="5179949" y="1371"/>
                                </a:lnTo>
                                <a:lnTo>
                                  <a:pt x="5179949" y="4914"/>
                                </a:lnTo>
                                <a:lnTo>
                                  <a:pt x="5181320" y="6286"/>
                                </a:lnTo>
                                <a:lnTo>
                                  <a:pt x="5184864" y="6286"/>
                                </a:lnTo>
                                <a:lnTo>
                                  <a:pt x="5186235" y="4914"/>
                                </a:lnTo>
                                <a:lnTo>
                                  <a:pt x="518623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205323" y="1371"/>
                                </a:moveTo>
                                <a:lnTo>
                                  <a:pt x="5203837" y="0"/>
                                </a:lnTo>
                                <a:lnTo>
                                  <a:pt x="5200408" y="0"/>
                                </a:lnTo>
                                <a:lnTo>
                                  <a:pt x="5198923" y="1371"/>
                                </a:lnTo>
                                <a:lnTo>
                                  <a:pt x="5198923" y="4914"/>
                                </a:lnTo>
                                <a:lnTo>
                                  <a:pt x="5200408" y="6286"/>
                                </a:lnTo>
                                <a:lnTo>
                                  <a:pt x="5203837" y="6286"/>
                                </a:lnTo>
                                <a:lnTo>
                                  <a:pt x="5205323" y="4914"/>
                                </a:lnTo>
                                <a:lnTo>
                                  <a:pt x="520532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224411" y="1371"/>
                                </a:moveTo>
                                <a:lnTo>
                                  <a:pt x="5222926" y="0"/>
                                </a:lnTo>
                                <a:lnTo>
                                  <a:pt x="5219497" y="0"/>
                                </a:lnTo>
                                <a:lnTo>
                                  <a:pt x="5218011" y="1371"/>
                                </a:lnTo>
                                <a:lnTo>
                                  <a:pt x="5218011" y="4914"/>
                                </a:lnTo>
                                <a:lnTo>
                                  <a:pt x="5219497" y="6286"/>
                                </a:lnTo>
                                <a:lnTo>
                                  <a:pt x="5222926" y="6286"/>
                                </a:lnTo>
                                <a:lnTo>
                                  <a:pt x="5224411" y="4914"/>
                                </a:lnTo>
                                <a:lnTo>
                                  <a:pt x="522441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243385" y="1371"/>
                                </a:moveTo>
                                <a:lnTo>
                                  <a:pt x="5242014" y="0"/>
                                </a:lnTo>
                                <a:lnTo>
                                  <a:pt x="5238470" y="0"/>
                                </a:lnTo>
                                <a:lnTo>
                                  <a:pt x="5237099" y="1371"/>
                                </a:lnTo>
                                <a:lnTo>
                                  <a:pt x="5237099" y="4914"/>
                                </a:lnTo>
                                <a:lnTo>
                                  <a:pt x="5238470" y="6286"/>
                                </a:lnTo>
                                <a:lnTo>
                                  <a:pt x="5242014" y="6286"/>
                                </a:lnTo>
                                <a:lnTo>
                                  <a:pt x="5243385" y="4914"/>
                                </a:lnTo>
                                <a:lnTo>
                                  <a:pt x="524338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262473" y="1371"/>
                                </a:moveTo>
                                <a:lnTo>
                                  <a:pt x="5261102" y="0"/>
                                </a:lnTo>
                                <a:lnTo>
                                  <a:pt x="5257558" y="0"/>
                                </a:lnTo>
                                <a:lnTo>
                                  <a:pt x="5256187" y="1371"/>
                                </a:lnTo>
                                <a:lnTo>
                                  <a:pt x="5256187" y="4914"/>
                                </a:lnTo>
                                <a:lnTo>
                                  <a:pt x="5257558" y="6286"/>
                                </a:lnTo>
                                <a:lnTo>
                                  <a:pt x="5261102" y="6286"/>
                                </a:lnTo>
                                <a:lnTo>
                                  <a:pt x="5262473" y="4914"/>
                                </a:lnTo>
                                <a:lnTo>
                                  <a:pt x="526247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281561" y="1371"/>
                                </a:moveTo>
                                <a:lnTo>
                                  <a:pt x="5280190" y="0"/>
                                </a:lnTo>
                                <a:lnTo>
                                  <a:pt x="5276647" y="0"/>
                                </a:lnTo>
                                <a:lnTo>
                                  <a:pt x="5275161" y="1371"/>
                                </a:lnTo>
                                <a:lnTo>
                                  <a:pt x="5275161" y="4914"/>
                                </a:lnTo>
                                <a:lnTo>
                                  <a:pt x="5276647" y="6286"/>
                                </a:lnTo>
                                <a:lnTo>
                                  <a:pt x="5280190" y="6286"/>
                                </a:lnTo>
                                <a:lnTo>
                                  <a:pt x="5281561" y="4914"/>
                                </a:lnTo>
                                <a:lnTo>
                                  <a:pt x="528156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300650" y="1371"/>
                                </a:moveTo>
                                <a:lnTo>
                                  <a:pt x="5299164" y="0"/>
                                </a:lnTo>
                                <a:lnTo>
                                  <a:pt x="5295735" y="0"/>
                                </a:lnTo>
                                <a:lnTo>
                                  <a:pt x="5294249" y="1371"/>
                                </a:lnTo>
                                <a:lnTo>
                                  <a:pt x="5294249" y="4914"/>
                                </a:lnTo>
                                <a:lnTo>
                                  <a:pt x="5295735" y="6286"/>
                                </a:lnTo>
                                <a:lnTo>
                                  <a:pt x="5299164" y="6286"/>
                                </a:lnTo>
                                <a:lnTo>
                                  <a:pt x="5300650" y="4914"/>
                                </a:lnTo>
                                <a:lnTo>
                                  <a:pt x="530065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319738" y="1371"/>
                                </a:moveTo>
                                <a:lnTo>
                                  <a:pt x="5318252" y="0"/>
                                </a:lnTo>
                                <a:lnTo>
                                  <a:pt x="5314708" y="0"/>
                                </a:lnTo>
                                <a:lnTo>
                                  <a:pt x="5313337" y="1371"/>
                                </a:lnTo>
                                <a:lnTo>
                                  <a:pt x="5313337" y="4914"/>
                                </a:lnTo>
                                <a:lnTo>
                                  <a:pt x="5314708" y="6286"/>
                                </a:lnTo>
                                <a:lnTo>
                                  <a:pt x="5318252" y="6286"/>
                                </a:lnTo>
                                <a:lnTo>
                                  <a:pt x="5319738" y="4914"/>
                                </a:lnTo>
                                <a:lnTo>
                                  <a:pt x="531973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338711" y="1371"/>
                                </a:moveTo>
                                <a:lnTo>
                                  <a:pt x="5337340" y="0"/>
                                </a:lnTo>
                                <a:lnTo>
                                  <a:pt x="5333797" y="0"/>
                                </a:lnTo>
                                <a:lnTo>
                                  <a:pt x="5332425" y="1371"/>
                                </a:lnTo>
                                <a:lnTo>
                                  <a:pt x="5332425" y="4914"/>
                                </a:lnTo>
                                <a:lnTo>
                                  <a:pt x="5333797" y="6286"/>
                                </a:lnTo>
                                <a:lnTo>
                                  <a:pt x="5337340" y="6286"/>
                                </a:lnTo>
                                <a:lnTo>
                                  <a:pt x="5338711" y="4914"/>
                                </a:lnTo>
                                <a:lnTo>
                                  <a:pt x="533871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357800" y="1371"/>
                                </a:moveTo>
                                <a:lnTo>
                                  <a:pt x="5356428" y="0"/>
                                </a:lnTo>
                                <a:lnTo>
                                  <a:pt x="5352885" y="0"/>
                                </a:lnTo>
                                <a:lnTo>
                                  <a:pt x="5351513" y="1371"/>
                                </a:lnTo>
                                <a:lnTo>
                                  <a:pt x="5351513" y="4914"/>
                                </a:lnTo>
                                <a:lnTo>
                                  <a:pt x="5352885" y="6286"/>
                                </a:lnTo>
                                <a:lnTo>
                                  <a:pt x="5356428" y="6286"/>
                                </a:lnTo>
                                <a:lnTo>
                                  <a:pt x="5357800" y="4914"/>
                                </a:lnTo>
                                <a:lnTo>
                                  <a:pt x="535780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376888" y="1371"/>
                                </a:moveTo>
                                <a:lnTo>
                                  <a:pt x="5375402" y="0"/>
                                </a:lnTo>
                                <a:lnTo>
                                  <a:pt x="5371973" y="0"/>
                                </a:lnTo>
                                <a:lnTo>
                                  <a:pt x="5370487" y="1371"/>
                                </a:lnTo>
                                <a:lnTo>
                                  <a:pt x="5370487" y="4914"/>
                                </a:lnTo>
                                <a:lnTo>
                                  <a:pt x="5371973" y="6286"/>
                                </a:lnTo>
                                <a:lnTo>
                                  <a:pt x="5375402" y="6286"/>
                                </a:lnTo>
                                <a:lnTo>
                                  <a:pt x="5376888" y="4914"/>
                                </a:lnTo>
                                <a:lnTo>
                                  <a:pt x="537688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395976" y="1371"/>
                                </a:moveTo>
                                <a:lnTo>
                                  <a:pt x="5394490" y="0"/>
                                </a:lnTo>
                                <a:lnTo>
                                  <a:pt x="5391061" y="0"/>
                                </a:lnTo>
                                <a:lnTo>
                                  <a:pt x="5389575" y="1371"/>
                                </a:lnTo>
                                <a:lnTo>
                                  <a:pt x="5389575" y="4914"/>
                                </a:lnTo>
                                <a:lnTo>
                                  <a:pt x="5391061" y="6286"/>
                                </a:lnTo>
                                <a:lnTo>
                                  <a:pt x="5394490" y="6286"/>
                                </a:lnTo>
                                <a:lnTo>
                                  <a:pt x="5395976" y="4914"/>
                                </a:lnTo>
                                <a:lnTo>
                                  <a:pt x="539597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414950" y="1371"/>
                                </a:moveTo>
                                <a:lnTo>
                                  <a:pt x="5413578" y="0"/>
                                </a:lnTo>
                                <a:lnTo>
                                  <a:pt x="5410035" y="0"/>
                                </a:lnTo>
                                <a:lnTo>
                                  <a:pt x="5408663" y="1371"/>
                                </a:lnTo>
                                <a:lnTo>
                                  <a:pt x="5408663" y="4914"/>
                                </a:lnTo>
                                <a:lnTo>
                                  <a:pt x="5410035" y="6286"/>
                                </a:lnTo>
                                <a:lnTo>
                                  <a:pt x="5413578" y="6286"/>
                                </a:lnTo>
                                <a:lnTo>
                                  <a:pt x="5414950" y="4914"/>
                                </a:lnTo>
                                <a:lnTo>
                                  <a:pt x="541495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434038" y="1371"/>
                                </a:moveTo>
                                <a:lnTo>
                                  <a:pt x="5432666" y="0"/>
                                </a:lnTo>
                                <a:lnTo>
                                  <a:pt x="5429123" y="0"/>
                                </a:lnTo>
                                <a:lnTo>
                                  <a:pt x="5427751" y="1371"/>
                                </a:lnTo>
                                <a:lnTo>
                                  <a:pt x="5427751" y="4914"/>
                                </a:lnTo>
                                <a:lnTo>
                                  <a:pt x="5429123" y="6286"/>
                                </a:lnTo>
                                <a:lnTo>
                                  <a:pt x="5432666" y="6286"/>
                                </a:lnTo>
                                <a:lnTo>
                                  <a:pt x="5434038" y="4914"/>
                                </a:lnTo>
                                <a:lnTo>
                                  <a:pt x="543403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453126" y="1371"/>
                                </a:moveTo>
                                <a:lnTo>
                                  <a:pt x="5451754" y="0"/>
                                </a:lnTo>
                                <a:lnTo>
                                  <a:pt x="5448211" y="0"/>
                                </a:lnTo>
                                <a:lnTo>
                                  <a:pt x="5446725" y="1371"/>
                                </a:lnTo>
                                <a:lnTo>
                                  <a:pt x="5446725" y="4914"/>
                                </a:lnTo>
                                <a:lnTo>
                                  <a:pt x="5448211" y="6286"/>
                                </a:lnTo>
                                <a:lnTo>
                                  <a:pt x="5451754" y="6286"/>
                                </a:lnTo>
                                <a:lnTo>
                                  <a:pt x="5453126" y="4914"/>
                                </a:lnTo>
                                <a:lnTo>
                                  <a:pt x="545312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472214" y="1371"/>
                                </a:moveTo>
                                <a:lnTo>
                                  <a:pt x="5470728" y="0"/>
                                </a:lnTo>
                                <a:lnTo>
                                  <a:pt x="5467299" y="0"/>
                                </a:lnTo>
                                <a:lnTo>
                                  <a:pt x="5465813" y="1371"/>
                                </a:lnTo>
                                <a:lnTo>
                                  <a:pt x="5465813" y="4914"/>
                                </a:lnTo>
                                <a:lnTo>
                                  <a:pt x="5467299" y="6286"/>
                                </a:lnTo>
                                <a:lnTo>
                                  <a:pt x="5470728" y="6286"/>
                                </a:lnTo>
                                <a:lnTo>
                                  <a:pt x="5472214" y="4914"/>
                                </a:lnTo>
                                <a:lnTo>
                                  <a:pt x="547221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491302" y="1371"/>
                                </a:moveTo>
                                <a:lnTo>
                                  <a:pt x="5489816" y="0"/>
                                </a:lnTo>
                                <a:lnTo>
                                  <a:pt x="5486273" y="0"/>
                                </a:lnTo>
                                <a:lnTo>
                                  <a:pt x="5484901" y="1371"/>
                                </a:lnTo>
                                <a:lnTo>
                                  <a:pt x="5484901" y="4914"/>
                                </a:lnTo>
                                <a:lnTo>
                                  <a:pt x="5486273" y="6286"/>
                                </a:lnTo>
                                <a:lnTo>
                                  <a:pt x="5489816" y="6286"/>
                                </a:lnTo>
                                <a:lnTo>
                                  <a:pt x="5491302" y="4914"/>
                                </a:lnTo>
                                <a:lnTo>
                                  <a:pt x="549130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510276" y="1371"/>
                                </a:moveTo>
                                <a:lnTo>
                                  <a:pt x="5508904" y="0"/>
                                </a:lnTo>
                                <a:lnTo>
                                  <a:pt x="5505361" y="0"/>
                                </a:lnTo>
                                <a:lnTo>
                                  <a:pt x="5503989" y="1371"/>
                                </a:lnTo>
                                <a:lnTo>
                                  <a:pt x="5503989" y="4914"/>
                                </a:lnTo>
                                <a:lnTo>
                                  <a:pt x="5505361" y="6286"/>
                                </a:lnTo>
                                <a:lnTo>
                                  <a:pt x="5508904" y="6286"/>
                                </a:lnTo>
                                <a:lnTo>
                                  <a:pt x="5510276" y="4914"/>
                                </a:lnTo>
                                <a:lnTo>
                                  <a:pt x="551027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529364" y="1371"/>
                                </a:moveTo>
                                <a:lnTo>
                                  <a:pt x="5527992" y="0"/>
                                </a:lnTo>
                                <a:lnTo>
                                  <a:pt x="5524449" y="0"/>
                                </a:lnTo>
                                <a:lnTo>
                                  <a:pt x="5523077" y="1371"/>
                                </a:lnTo>
                                <a:lnTo>
                                  <a:pt x="5523077" y="4914"/>
                                </a:lnTo>
                                <a:lnTo>
                                  <a:pt x="5524449" y="6286"/>
                                </a:lnTo>
                                <a:lnTo>
                                  <a:pt x="5527992" y="6286"/>
                                </a:lnTo>
                                <a:lnTo>
                                  <a:pt x="5529364" y="4914"/>
                                </a:lnTo>
                                <a:lnTo>
                                  <a:pt x="552936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548452" y="1371"/>
                                </a:moveTo>
                                <a:lnTo>
                                  <a:pt x="5546966" y="0"/>
                                </a:lnTo>
                                <a:lnTo>
                                  <a:pt x="5543537" y="0"/>
                                </a:lnTo>
                                <a:lnTo>
                                  <a:pt x="5542051" y="1371"/>
                                </a:lnTo>
                                <a:lnTo>
                                  <a:pt x="5542051" y="4914"/>
                                </a:lnTo>
                                <a:lnTo>
                                  <a:pt x="5543537" y="6286"/>
                                </a:lnTo>
                                <a:lnTo>
                                  <a:pt x="5546966" y="6286"/>
                                </a:lnTo>
                                <a:lnTo>
                                  <a:pt x="5548452" y="4914"/>
                                </a:lnTo>
                                <a:lnTo>
                                  <a:pt x="554845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567540" y="1371"/>
                                </a:moveTo>
                                <a:lnTo>
                                  <a:pt x="5566054" y="0"/>
                                </a:lnTo>
                                <a:lnTo>
                                  <a:pt x="5562625" y="0"/>
                                </a:lnTo>
                                <a:lnTo>
                                  <a:pt x="5561139" y="1371"/>
                                </a:lnTo>
                                <a:lnTo>
                                  <a:pt x="5561139" y="4914"/>
                                </a:lnTo>
                                <a:lnTo>
                                  <a:pt x="5562625" y="6286"/>
                                </a:lnTo>
                                <a:lnTo>
                                  <a:pt x="5566054" y="6286"/>
                                </a:lnTo>
                                <a:lnTo>
                                  <a:pt x="5567540" y="4914"/>
                                </a:lnTo>
                                <a:lnTo>
                                  <a:pt x="556754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586514" y="1371"/>
                                </a:moveTo>
                                <a:lnTo>
                                  <a:pt x="5585142" y="0"/>
                                </a:lnTo>
                                <a:lnTo>
                                  <a:pt x="5581599" y="0"/>
                                </a:lnTo>
                                <a:lnTo>
                                  <a:pt x="5580227" y="1371"/>
                                </a:lnTo>
                                <a:lnTo>
                                  <a:pt x="5580227" y="4914"/>
                                </a:lnTo>
                                <a:lnTo>
                                  <a:pt x="5581599" y="6286"/>
                                </a:lnTo>
                                <a:lnTo>
                                  <a:pt x="5585142" y="6286"/>
                                </a:lnTo>
                                <a:lnTo>
                                  <a:pt x="5586514" y="4914"/>
                                </a:lnTo>
                                <a:lnTo>
                                  <a:pt x="558651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605602" y="1371"/>
                                </a:moveTo>
                                <a:lnTo>
                                  <a:pt x="5604230" y="0"/>
                                </a:lnTo>
                                <a:lnTo>
                                  <a:pt x="5600687" y="0"/>
                                </a:lnTo>
                                <a:lnTo>
                                  <a:pt x="5599315" y="1371"/>
                                </a:lnTo>
                                <a:lnTo>
                                  <a:pt x="5599315" y="4914"/>
                                </a:lnTo>
                                <a:lnTo>
                                  <a:pt x="5600687" y="6286"/>
                                </a:lnTo>
                                <a:lnTo>
                                  <a:pt x="5604230" y="6286"/>
                                </a:lnTo>
                                <a:lnTo>
                                  <a:pt x="5605602" y="4914"/>
                                </a:lnTo>
                                <a:lnTo>
                                  <a:pt x="560560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624690" y="1371"/>
                                </a:moveTo>
                                <a:lnTo>
                                  <a:pt x="5623318" y="0"/>
                                </a:lnTo>
                                <a:lnTo>
                                  <a:pt x="5619775" y="0"/>
                                </a:lnTo>
                                <a:lnTo>
                                  <a:pt x="5618289" y="1371"/>
                                </a:lnTo>
                                <a:lnTo>
                                  <a:pt x="5618289" y="4914"/>
                                </a:lnTo>
                                <a:lnTo>
                                  <a:pt x="5619775" y="6286"/>
                                </a:lnTo>
                                <a:lnTo>
                                  <a:pt x="5623318" y="6286"/>
                                </a:lnTo>
                                <a:lnTo>
                                  <a:pt x="5624690" y="4914"/>
                                </a:lnTo>
                                <a:lnTo>
                                  <a:pt x="562469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643778" y="1371"/>
                                </a:moveTo>
                                <a:lnTo>
                                  <a:pt x="5642292" y="0"/>
                                </a:lnTo>
                                <a:lnTo>
                                  <a:pt x="5638863" y="0"/>
                                </a:lnTo>
                                <a:lnTo>
                                  <a:pt x="5637377" y="1371"/>
                                </a:lnTo>
                                <a:lnTo>
                                  <a:pt x="5637377" y="4914"/>
                                </a:lnTo>
                                <a:lnTo>
                                  <a:pt x="5638863" y="6286"/>
                                </a:lnTo>
                                <a:lnTo>
                                  <a:pt x="5642292" y="6286"/>
                                </a:lnTo>
                                <a:lnTo>
                                  <a:pt x="5643778" y="4914"/>
                                </a:lnTo>
                                <a:lnTo>
                                  <a:pt x="564377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662866" y="1371"/>
                                </a:moveTo>
                                <a:lnTo>
                                  <a:pt x="5661380" y="0"/>
                                </a:lnTo>
                                <a:lnTo>
                                  <a:pt x="5657837" y="0"/>
                                </a:lnTo>
                                <a:lnTo>
                                  <a:pt x="5656465" y="1371"/>
                                </a:lnTo>
                                <a:lnTo>
                                  <a:pt x="5656465" y="4914"/>
                                </a:lnTo>
                                <a:lnTo>
                                  <a:pt x="5657837" y="6286"/>
                                </a:lnTo>
                                <a:lnTo>
                                  <a:pt x="5661380" y="6286"/>
                                </a:lnTo>
                                <a:lnTo>
                                  <a:pt x="5662866" y="4914"/>
                                </a:lnTo>
                                <a:lnTo>
                                  <a:pt x="566286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681840" y="1371"/>
                                </a:moveTo>
                                <a:lnTo>
                                  <a:pt x="5680468" y="0"/>
                                </a:lnTo>
                                <a:lnTo>
                                  <a:pt x="5676925" y="0"/>
                                </a:lnTo>
                                <a:lnTo>
                                  <a:pt x="5675554" y="1371"/>
                                </a:lnTo>
                                <a:lnTo>
                                  <a:pt x="5675554" y="4914"/>
                                </a:lnTo>
                                <a:lnTo>
                                  <a:pt x="5676925" y="6286"/>
                                </a:lnTo>
                                <a:lnTo>
                                  <a:pt x="5680468" y="6286"/>
                                </a:lnTo>
                                <a:lnTo>
                                  <a:pt x="5681840" y="4914"/>
                                </a:lnTo>
                                <a:lnTo>
                                  <a:pt x="568184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700928" y="1371"/>
                                </a:moveTo>
                                <a:lnTo>
                                  <a:pt x="5699557" y="0"/>
                                </a:lnTo>
                                <a:lnTo>
                                  <a:pt x="5696013" y="0"/>
                                </a:lnTo>
                                <a:lnTo>
                                  <a:pt x="5694642" y="1371"/>
                                </a:lnTo>
                                <a:lnTo>
                                  <a:pt x="5694642" y="4914"/>
                                </a:lnTo>
                                <a:lnTo>
                                  <a:pt x="5696013" y="6286"/>
                                </a:lnTo>
                                <a:lnTo>
                                  <a:pt x="5699557" y="6286"/>
                                </a:lnTo>
                                <a:lnTo>
                                  <a:pt x="5700928" y="4914"/>
                                </a:lnTo>
                                <a:lnTo>
                                  <a:pt x="570092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720016" y="1371"/>
                                </a:moveTo>
                                <a:lnTo>
                                  <a:pt x="5718530" y="0"/>
                                </a:lnTo>
                                <a:lnTo>
                                  <a:pt x="5715101" y="0"/>
                                </a:lnTo>
                                <a:lnTo>
                                  <a:pt x="5713615" y="1371"/>
                                </a:lnTo>
                                <a:lnTo>
                                  <a:pt x="5713615" y="4914"/>
                                </a:lnTo>
                                <a:lnTo>
                                  <a:pt x="5715101" y="6286"/>
                                </a:lnTo>
                                <a:lnTo>
                                  <a:pt x="5718530" y="6286"/>
                                </a:lnTo>
                                <a:lnTo>
                                  <a:pt x="5720016" y="4914"/>
                                </a:lnTo>
                                <a:lnTo>
                                  <a:pt x="572001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739104" y="1371"/>
                                </a:moveTo>
                                <a:lnTo>
                                  <a:pt x="5737618" y="0"/>
                                </a:lnTo>
                                <a:lnTo>
                                  <a:pt x="5734189" y="0"/>
                                </a:lnTo>
                                <a:lnTo>
                                  <a:pt x="5732704" y="1371"/>
                                </a:lnTo>
                                <a:lnTo>
                                  <a:pt x="5732704" y="4914"/>
                                </a:lnTo>
                                <a:lnTo>
                                  <a:pt x="5734189" y="6286"/>
                                </a:lnTo>
                                <a:lnTo>
                                  <a:pt x="5737618" y="6286"/>
                                </a:lnTo>
                                <a:lnTo>
                                  <a:pt x="5739104" y="4914"/>
                                </a:lnTo>
                                <a:lnTo>
                                  <a:pt x="573910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758078" y="1371"/>
                                </a:moveTo>
                                <a:lnTo>
                                  <a:pt x="5756707" y="0"/>
                                </a:lnTo>
                                <a:lnTo>
                                  <a:pt x="5753163" y="0"/>
                                </a:lnTo>
                                <a:lnTo>
                                  <a:pt x="5751792" y="1371"/>
                                </a:lnTo>
                                <a:lnTo>
                                  <a:pt x="5751792" y="4914"/>
                                </a:lnTo>
                                <a:lnTo>
                                  <a:pt x="5753163" y="6286"/>
                                </a:lnTo>
                                <a:lnTo>
                                  <a:pt x="5756707" y="6286"/>
                                </a:lnTo>
                                <a:lnTo>
                                  <a:pt x="5758078" y="4914"/>
                                </a:lnTo>
                                <a:lnTo>
                                  <a:pt x="575807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777166" y="1371"/>
                                </a:moveTo>
                                <a:lnTo>
                                  <a:pt x="5775795" y="0"/>
                                </a:lnTo>
                                <a:lnTo>
                                  <a:pt x="5772251" y="0"/>
                                </a:lnTo>
                                <a:lnTo>
                                  <a:pt x="5770880" y="1371"/>
                                </a:lnTo>
                                <a:lnTo>
                                  <a:pt x="5770880" y="4914"/>
                                </a:lnTo>
                                <a:lnTo>
                                  <a:pt x="5772251" y="6286"/>
                                </a:lnTo>
                                <a:lnTo>
                                  <a:pt x="5775795" y="6286"/>
                                </a:lnTo>
                                <a:lnTo>
                                  <a:pt x="5777166" y="4914"/>
                                </a:lnTo>
                                <a:lnTo>
                                  <a:pt x="577716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796254" y="1371"/>
                                </a:moveTo>
                                <a:lnTo>
                                  <a:pt x="5794883" y="0"/>
                                </a:lnTo>
                                <a:lnTo>
                                  <a:pt x="5791339" y="0"/>
                                </a:lnTo>
                                <a:lnTo>
                                  <a:pt x="5789854" y="1371"/>
                                </a:lnTo>
                                <a:lnTo>
                                  <a:pt x="5789854" y="4914"/>
                                </a:lnTo>
                                <a:lnTo>
                                  <a:pt x="5791339" y="6286"/>
                                </a:lnTo>
                                <a:lnTo>
                                  <a:pt x="5794883" y="6286"/>
                                </a:lnTo>
                                <a:lnTo>
                                  <a:pt x="5796254" y="4914"/>
                                </a:lnTo>
                                <a:lnTo>
                                  <a:pt x="579625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815342" y="1371"/>
                                </a:moveTo>
                                <a:lnTo>
                                  <a:pt x="5813857" y="0"/>
                                </a:lnTo>
                                <a:lnTo>
                                  <a:pt x="5810428" y="0"/>
                                </a:lnTo>
                                <a:lnTo>
                                  <a:pt x="5808942" y="1371"/>
                                </a:lnTo>
                                <a:lnTo>
                                  <a:pt x="5808942" y="4914"/>
                                </a:lnTo>
                                <a:lnTo>
                                  <a:pt x="5810428" y="6286"/>
                                </a:lnTo>
                                <a:lnTo>
                                  <a:pt x="5813857" y="6286"/>
                                </a:lnTo>
                                <a:lnTo>
                                  <a:pt x="5815342" y="4914"/>
                                </a:lnTo>
                                <a:lnTo>
                                  <a:pt x="581534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834431" y="1371"/>
                                </a:moveTo>
                                <a:lnTo>
                                  <a:pt x="5832945" y="0"/>
                                </a:lnTo>
                                <a:lnTo>
                                  <a:pt x="5829401" y="0"/>
                                </a:lnTo>
                                <a:lnTo>
                                  <a:pt x="5828030" y="1371"/>
                                </a:lnTo>
                                <a:lnTo>
                                  <a:pt x="5828030" y="4914"/>
                                </a:lnTo>
                                <a:lnTo>
                                  <a:pt x="5829401" y="6286"/>
                                </a:lnTo>
                                <a:lnTo>
                                  <a:pt x="5832945" y="6286"/>
                                </a:lnTo>
                                <a:lnTo>
                                  <a:pt x="5834431" y="4914"/>
                                </a:lnTo>
                                <a:lnTo>
                                  <a:pt x="583443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853404" y="1371"/>
                                </a:moveTo>
                                <a:lnTo>
                                  <a:pt x="5852033" y="0"/>
                                </a:lnTo>
                                <a:lnTo>
                                  <a:pt x="5848489" y="0"/>
                                </a:lnTo>
                                <a:lnTo>
                                  <a:pt x="5847118" y="1371"/>
                                </a:lnTo>
                                <a:lnTo>
                                  <a:pt x="5847118" y="4914"/>
                                </a:lnTo>
                                <a:lnTo>
                                  <a:pt x="5848489" y="6286"/>
                                </a:lnTo>
                                <a:lnTo>
                                  <a:pt x="5852033" y="6286"/>
                                </a:lnTo>
                                <a:lnTo>
                                  <a:pt x="5853404" y="4914"/>
                                </a:lnTo>
                                <a:lnTo>
                                  <a:pt x="585340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872492" y="1371"/>
                                </a:moveTo>
                                <a:lnTo>
                                  <a:pt x="5871121" y="0"/>
                                </a:lnTo>
                                <a:lnTo>
                                  <a:pt x="5867578" y="0"/>
                                </a:lnTo>
                                <a:lnTo>
                                  <a:pt x="5866206" y="1371"/>
                                </a:lnTo>
                                <a:lnTo>
                                  <a:pt x="5866206" y="4914"/>
                                </a:lnTo>
                                <a:lnTo>
                                  <a:pt x="5867578" y="6286"/>
                                </a:lnTo>
                                <a:lnTo>
                                  <a:pt x="5871121" y="6286"/>
                                </a:lnTo>
                                <a:lnTo>
                                  <a:pt x="5872492" y="4914"/>
                                </a:lnTo>
                                <a:lnTo>
                                  <a:pt x="587249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891581" y="1371"/>
                                </a:moveTo>
                                <a:lnTo>
                                  <a:pt x="5890095" y="0"/>
                                </a:lnTo>
                                <a:lnTo>
                                  <a:pt x="5886666" y="0"/>
                                </a:lnTo>
                                <a:lnTo>
                                  <a:pt x="5885180" y="1371"/>
                                </a:lnTo>
                                <a:lnTo>
                                  <a:pt x="5885180" y="4914"/>
                                </a:lnTo>
                                <a:lnTo>
                                  <a:pt x="5886666" y="6286"/>
                                </a:lnTo>
                                <a:lnTo>
                                  <a:pt x="5890095" y="6286"/>
                                </a:lnTo>
                                <a:lnTo>
                                  <a:pt x="5891581" y="4914"/>
                                </a:lnTo>
                                <a:lnTo>
                                  <a:pt x="589158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910669" y="1371"/>
                                </a:moveTo>
                                <a:lnTo>
                                  <a:pt x="5909183" y="0"/>
                                </a:lnTo>
                                <a:lnTo>
                                  <a:pt x="5905754" y="0"/>
                                </a:lnTo>
                                <a:lnTo>
                                  <a:pt x="5904268" y="1371"/>
                                </a:lnTo>
                                <a:lnTo>
                                  <a:pt x="5904268" y="4914"/>
                                </a:lnTo>
                                <a:lnTo>
                                  <a:pt x="5905754" y="6286"/>
                                </a:lnTo>
                                <a:lnTo>
                                  <a:pt x="5909183" y="6286"/>
                                </a:lnTo>
                                <a:lnTo>
                                  <a:pt x="5910669" y="4914"/>
                                </a:lnTo>
                                <a:lnTo>
                                  <a:pt x="591066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929642" y="1371"/>
                                </a:moveTo>
                                <a:lnTo>
                                  <a:pt x="5928271" y="0"/>
                                </a:lnTo>
                                <a:lnTo>
                                  <a:pt x="5924728" y="0"/>
                                </a:lnTo>
                                <a:lnTo>
                                  <a:pt x="5923356" y="1371"/>
                                </a:lnTo>
                                <a:lnTo>
                                  <a:pt x="5923356" y="4914"/>
                                </a:lnTo>
                                <a:lnTo>
                                  <a:pt x="5924728" y="6286"/>
                                </a:lnTo>
                                <a:lnTo>
                                  <a:pt x="5928271" y="6286"/>
                                </a:lnTo>
                                <a:lnTo>
                                  <a:pt x="5929642" y="4914"/>
                                </a:lnTo>
                                <a:lnTo>
                                  <a:pt x="592964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948731" y="1371"/>
                                </a:moveTo>
                                <a:lnTo>
                                  <a:pt x="5947359" y="0"/>
                                </a:lnTo>
                                <a:lnTo>
                                  <a:pt x="5943816" y="0"/>
                                </a:lnTo>
                                <a:lnTo>
                                  <a:pt x="5942444" y="1371"/>
                                </a:lnTo>
                                <a:lnTo>
                                  <a:pt x="5942444" y="4914"/>
                                </a:lnTo>
                                <a:lnTo>
                                  <a:pt x="5943816" y="6286"/>
                                </a:lnTo>
                                <a:lnTo>
                                  <a:pt x="5947359" y="6286"/>
                                </a:lnTo>
                                <a:lnTo>
                                  <a:pt x="5948731" y="4914"/>
                                </a:lnTo>
                                <a:lnTo>
                                  <a:pt x="594873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967819" y="1371"/>
                                </a:moveTo>
                                <a:lnTo>
                                  <a:pt x="5966447" y="0"/>
                                </a:lnTo>
                                <a:lnTo>
                                  <a:pt x="5962904" y="0"/>
                                </a:lnTo>
                                <a:lnTo>
                                  <a:pt x="5961418" y="1371"/>
                                </a:lnTo>
                                <a:lnTo>
                                  <a:pt x="5961418" y="4914"/>
                                </a:lnTo>
                                <a:lnTo>
                                  <a:pt x="5962904" y="6286"/>
                                </a:lnTo>
                                <a:lnTo>
                                  <a:pt x="5966447" y="6286"/>
                                </a:lnTo>
                                <a:lnTo>
                                  <a:pt x="5967819" y="4914"/>
                                </a:lnTo>
                                <a:lnTo>
                                  <a:pt x="596781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5986907" y="1371"/>
                                </a:moveTo>
                                <a:lnTo>
                                  <a:pt x="5985421" y="0"/>
                                </a:lnTo>
                                <a:lnTo>
                                  <a:pt x="5981992" y="0"/>
                                </a:lnTo>
                                <a:lnTo>
                                  <a:pt x="5980506" y="1371"/>
                                </a:lnTo>
                                <a:lnTo>
                                  <a:pt x="5980506" y="4914"/>
                                </a:lnTo>
                                <a:lnTo>
                                  <a:pt x="5981992" y="6286"/>
                                </a:lnTo>
                                <a:lnTo>
                                  <a:pt x="5985421" y="6286"/>
                                </a:lnTo>
                                <a:lnTo>
                                  <a:pt x="5986907" y="4914"/>
                                </a:lnTo>
                                <a:lnTo>
                                  <a:pt x="598690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005995" y="1371"/>
                                </a:moveTo>
                                <a:lnTo>
                                  <a:pt x="6004509" y="0"/>
                                </a:lnTo>
                                <a:lnTo>
                                  <a:pt x="6000966" y="0"/>
                                </a:lnTo>
                                <a:lnTo>
                                  <a:pt x="5999594" y="1371"/>
                                </a:lnTo>
                                <a:lnTo>
                                  <a:pt x="5999594" y="4914"/>
                                </a:lnTo>
                                <a:lnTo>
                                  <a:pt x="6000966" y="6286"/>
                                </a:lnTo>
                                <a:lnTo>
                                  <a:pt x="6004509" y="6286"/>
                                </a:lnTo>
                                <a:lnTo>
                                  <a:pt x="6005995" y="4914"/>
                                </a:lnTo>
                                <a:lnTo>
                                  <a:pt x="600599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024969" y="1371"/>
                                </a:moveTo>
                                <a:lnTo>
                                  <a:pt x="6023597" y="0"/>
                                </a:lnTo>
                                <a:lnTo>
                                  <a:pt x="6020054" y="0"/>
                                </a:lnTo>
                                <a:lnTo>
                                  <a:pt x="6018682" y="1371"/>
                                </a:lnTo>
                                <a:lnTo>
                                  <a:pt x="6018682" y="4914"/>
                                </a:lnTo>
                                <a:lnTo>
                                  <a:pt x="6020054" y="6286"/>
                                </a:lnTo>
                                <a:lnTo>
                                  <a:pt x="6023597" y="6286"/>
                                </a:lnTo>
                                <a:lnTo>
                                  <a:pt x="6024969" y="4914"/>
                                </a:lnTo>
                                <a:lnTo>
                                  <a:pt x="602496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044057" y="1371"/>
                                </a:moveTo>
                                <a:lnTo>
                                  <a:pt x="6042685" y="0"/>
                                </a:lnTo>
                                <a:lnTo>
                                  <a:pt x="6039142" y="0"/>
                                </a:lnTo>
                                <a:lnTo>
                                  <a:pt x="6037770" y="1371"/>
                                </a:lnTo>
                                <a:lnTo>
                                  <a:pt x="6037770" y="4914"/>
                                </a:lnTo>
                                <a:lnTo>
                                  <a:pt x="6039142" y="6286"/>
                                </a:lnTo>
                                <a:lnTo>
                                  <a:pt x="6042685" y="6286"/>
                                </a:lnTo>
                                <a:lnTo>
                                  <a:pt x="6044057" y="4914"/>
                                </a:lnTo>
                                <a:lnTo>
                                  <a:pt x="604405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063145" y="1371"/>
                                </a:moveTo>
                                <a:lnTo>
                                  <a:pt x="6061659" y="0"/>
                                </a:lnTo>
                                <a:lnTo>
                                  <a:pt x="6058230" y="0"/>
                                </a:lnTo>
                                <a:lnTo>
                                  <a:pt x="6056744" y="1371"/>
                                </a:lnTo>
                                <a:lnTo>
                                  <a:pt x="6056744" y="4914"/>
                                </a:lnTo>
                                <a:lnTo>
                                  <a:pt x="6058230" y="6286"/>
                                </a:lnTo>
                                <a:lnTo>
                                  <a:pt x="6061659" y="6286"/>
                                </a:lnTo>
                                <a:lnTo>
                                  <a:pt x="6063145" y="4914"/>
                                </a:lnTo>
                                <a:lnTo>
                                  <a:pt x="606314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082233" y="1371"/>
                                </a:moveTo>
                                <a:lnTo>
                                  <a:pt x="6080747" y="0"/>
                                </a:lnTo>
                                <a:lnTo>
                                  <a:pt x="6077318" y="0"/>
                                </a:lnTo>
                                <a:lnTo>
                                  <a:pt x="6075832" y="1371"/>
                                </a:lnTo>
                                <a:lnTo>
                                  <a:pt x="6075832" y="4914"/>
                                </a:lnTo>
                                <a:lnTo>
                                  <a:pt x="6077318" y="6286"/>
                                </a:lnTo>
                                <a:lnTo>
                                  <a:pt x="6080747" y="6286"/>
                                </a:lnTo>
                                <a:lnTo>
                                  <a:pt x="6082233" y="4914"/>
                                </a:lnTo>
                                <a:lnTo>
                                  <a:pt x="608223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101207" y="1371"/>
                                </a:moveTo>
                                <a:lnTo>
                                  <a:pt x="6099835" y="0"/>
                                </a:lnTo>
                                <a:lnTo>
                                  <a:pt x="6096292" y="0"/>
                                </a:lnTo>
                                <a:lnTo>
                                  <a:pt x="6094920" y="1371"/>
                                </a:lnTo>
                                <a:lnTo>
                                  <a:pt x="6094920" y="4914"/>
                                </a:lnTo>
                                <a:lnTo>
                                  <a:pt x="6096292" y="6286"/>
                                </a:lnTo>
                                <a:lnTo>
                                  <a:pt x="6099835" y="6286"/>
                                </a:lnTo>
                                <a:lnTo>
                                  <a:pt x="6101207" y="4914"/>
                                </a:lnTo>
                                <a:lnTo>
                                  <a:pt x="610120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120295" y="1371"/>
                                </a:moveTo>
                                <a:lnTo>
                                  <a:pt x="6118923" y="0"/>
                                </a:lnTo>
                                <a:lnTo>
                                  <a:pt x="6115380" y="0"/>
                                </a:lnTo>
                                <a:lnTo>
                                  <a:pt x="6114008" y="1371"/>
                                </a:lnTo>
                                <a:lnTo>
                                  <a:pt x="6114008" y="4914"/>
                                </a:lnTo>
                                <a:lnTo>
                                  <a:pt x="6115380" y="6286"/>
                                </a:lnTo>
                                <a:lnTo>
                                  <a:pt x="6118923" y="6286"/>
                                </a:lnTo>
                                <a:lnTo>
                                  <a:pt x="6120295" y="4914"/>
                                </a:lnTo>
                                <a:lnTo>
                                  <a:pt x="612029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139383" y="1371"/>
                                </a:moveTo>
                                <a:lnTo>
                                  <a:pt x="6138011" y="0"/>
                                </a:lnTo>
                                <a:lnTo>
                                  <a:pt x="6134468" y="0"/>
                                </a:lnTo>
                                <a:lnTo>
                                  <a:pt x="6132982" y="1371"/>
                                </a:lnTo>
                                <a:lnTo>
                                  <a:pt x="6132982" y="4914"/>
                                </a:lnTo>
                                <a:lnTo>
                                  <a:pt x="6134468" y="6286"/>
                                </a:lnTo>
                                <a:lnTo>
                                  <a:pt x="6138011" y="6286"/>
                                </a:lnTo>
                                <a:lnTo>
                                  <a:pt x="6139383" y="4914"/>
                                </a:lnTo>
                                <a:lnTo>
                                  <a:pt x="613938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158471" y="1371"/>
                                </a:moveTo>
                                <a:lnTo>
                                  <a:pt x="6156985" y="0"/>
                                </a:lnTo>
                                <a:lnTo>
                                  <a:pt x="6153556" y="0"/>
                                </a:lnTo>
                                <a:lnTo>
                                  <a:pt x="6152070" y="1371"/>
                                </a:lnTo>
                                <a:lnTo>
                                  <a:pt x="6152070" y="4914"/>
                                </a:lnTo>
                                <a:lnTo>
                                  <a:pt x="6153556" y="6286"/>
                                </a:lnTo>
                                <a:lnTo>
                                  <a:pt x="6156985" y="6286"/>
                                </a:lnTo>
                                <a:lnTo>
                                  <a:pt x="6158471" y="4914"/>
                                </a:lnTo>
                                <a:lnTo>
                                  <a:pt x="615847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177559" y="1371"/>
                                </a:moveTo>
                                <a:lnTo>
                                  <a:pt x="6176073" y="0"/>
                                </a:lnTo>
                                <a:lnTo>
                                  <a:pt x="6172530" y="0"/>
                                </a:lnTo>
                                <a:lnTo>
                                  <a:pt x="6171158" y="1371"/>
                                </a:lnTo>
                                <a:lnTo>
                                  <a:pt x="6171158" y="4914"/>
                                </a:lnTo>
                                <a:lnTo>
                                  <a:pt x="6172530" y="6286"/>
                                </a:lnTo>
                                <a:lnTo>
                                  <a:pt x="6176073" y="6286"/>
                                </a:lnTo>
                                <a:lnTo>
                                  <a:pt x="6177559" y="4914"/>
                                </a:lnTo>
                                <a:lnTo>
                                  <a:pt x="617755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196533" y="1371"/>
                                </a:moveTo>
                                <a:lnTo>
                                  <a:pt x="6195161" y="0"/>
                                </a:lnTo>
                                <a:lnTo>
                                  <a:pt x="6191618" y="0"/>
                                </a:lnTo>
                                <a:lnTo>
                                  <a:pt x="6190246" y="1371"/>
                                </a:lnTo>
                                <a:lnTo>
                                  <a:pt x="6190246" y="4914"/>
                                </a:lnTo>
                                <a:lnTo>
                                  <a:pt x="6191618" y="6286"/>
                                </a:lnTo>
                                <a:lnTo>
                                  <a:pt x="6195161" y="6286"/>
                                </a:lnTo>
                                <a:lnTo>
                                  <a:pt x="6196533" y="4914"/>
                                </a:lnTo>
                                <a:lnTo>
                                  <a:pt x="619653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215621" y="1371"/>
                                </a:moveTo>
                                <a:lnTo>
                                  <a:pt x="6214249" y="0"/>
                                </a:lnTo>
                                <a:lnTo>
                                  <a:pt x="6210706" y="0"/>
                                </a:lnTo>
                                <a:lnTo>
                                  <a:pt x="6209335" y="1371"/>
                                </a:lnTo>
                                <a:lnTo>
                                  <a:pt x="6209335" y="4914"/>
                                </a:lnTo>
                                <a:lnTo>
                                  <a:pt x="6210706" y="6286"/>
                                </a:lnTo>
                                <a:lnTo>
                                  <a:pt x="6214249" y="6286"/>
                                </a:lnTo>
                                <a:lnTo>
                                  <a:pt x="6215621" y="4914"/>
                                </a:lnTo>
                                <a:lnTo>
                                  <a:pt x="621562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234709" y="1371"/>
                                </a:moveTo>
                                <a:lnTo>
                                  <a:pt x="6233223" y="0"/>
                                </a:lnTo>
                                <a:lnTo>
                                  <a:pt x="6229794" y="0"/>
                                </a:lnTo>
                                <a:lnTo>
                                  <a:pt x="6228308" y="1371"/>
                                </a:lnTo>
                                <a:lnTo>
                                  <a:pt x="6228308" y="4914"/>
                                </a:lnTo>
                                <a:lnTo>
                                  <a:pt x="6229794" y="6286"/>
                                </a:lnTo>
                                <a:lnTo>
                                  <a:pt x="6233223" y="6286"/>
                                </a:lnTo>
                                <a:lnTo>
                                  <a:pt x="6234709" y="4914"/>
                                </a:lnTo>
                                <a:lnTo>
                                  <a:pt x="623470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253797" y="1371"/>
                                </a:moveTo>
                                <a:lnTo>
                                  <a:pt x="6252311" y="0"/>
                                </a:lnTo>
                                <a:lnTo>
                                  <a:pt x="6248882" y="0"/>
                                </a:lnTo>
                                <a:lnTo>
                                  <a:pt x="6247396" y="1371"/>
                                </a:lnTo>
                                <a:lnTo>
                                  <a:pt x="6247396" y="4914"/>
                                </a:lnTo>
                                <a:lnTo>
                                  <a:pt x="6248882" y="6286"/>
                                </a:lnTo>
                                <a:lnTo>
                                  <a:pt x="6252311" y="6286"/>
                                </a:lnTo>
                                <a:lnTo>
                                  <a:pt x="6253797" y="4914"/>
                                </a:lnTo>
                                <a:lnTo>
                                  <a:pt x="625379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272771" y="1371"/>
                                </a:moveTo>
                                <a:lnTo>
                                  <a:pt x="6271399" y="0"/>
                                </a:lnTo>
                                <a:lnTo>
                                  <a:pt x="6267856" y="0"/>
                                </a:lnTo>
                                <a:lnTo>
                                  <a:pt x="6266485" y="1371"/>
                                </a:lnTo>
                                <a:lnTo>
                                  <a:pt x="6266485" y="4914"/>
                                </a:lnTo>
                                <a:lnTo>
                                  <a:pt x="6267856" y="6286"/>
                                </a:lnTo>
                                <a:lnTo>
                                  <a:pt x="6271399" y="6286"/>
                                </a:lnTo>
                                <a:lnTo>
                                  <a:pt x="6272771" y="4914"/>
                                </a:lnTo>
                                <a:lnTo>
                                  <a:pt x="627277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291859" y="1371"/>
                                </a:moveTo>
                                <a:lnTo>
                                  <a:pt x="6290488" y="0"/>
                                </a:lnTo>
                                <a:lnTo>
                                  <a:pt x="6286944" y="0"/>
                                </a:lnTo>
                                <a:lnTo>
                                  <a:pt x="6285573" y="1371"/>
                                </a:lnTo>
                                <a:lnTo>
                                  <a:pt x="6285573" y="4914"/>
                                </a:lnTo>
                                <a:lnTo>
                                  <a:pt x="6286944" y="6286"/>
                                </a:lnTo>
                                <a:lnTo>
                                  <a:pt x="6290488" y="6286"/>
                                </a:lnTo>
                                <a:lnTo>
                                  <a:pt x="6291859" y="4914"/>
                                </a:lnTo>
                                <a:lnTo>
                                  <a:pt x="629185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310947" y="1371"/>
                                </a:moveTo>
                                <a:lnTo>
                                  <a:pt x="6309576" y="0"/>
                                </a:lnTo>
                                <a:lnTo>
                                  <a:pt x="6306032" y="0"/>
                                </a:lnTo>
                                <a:lnTo>
                                  <a:pt x="6304546" y="1371"/>
                                </a:lnTo>
                                <a:lnTo>
                                  <a:pt x="6304546" y="4914"/>
                                </a:lnTo>
                                <a:lnTo>
                                  <a:pt x="6306032" y="6286"/>
                                </a:lnTo>
                                <a:lnTo>
                                  <a:pt x="6309576" y="6286"/>
                                </a:lnTo>
                                <a:lnTo>
                                  <a:pt x="6310947" y="4914"/>
                                </a:lnTo>
                                <a:lnTo>
                                  <a:pt x="631094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330035" y="1371"/>
                                </a:moveTo>
                                <a:lnTo>
                                  <a:pt x="6328550" y="0"/>
                                </a:lnTo>
                                <a:lnTo>
                                  <a:pt x="6325121" y="0"/>
                                </a:lnTo>
                                <a:lnTo>
                                  <a:pt x="6323635" y="1371"/>
                                </a:lnTo>
                                <a:lnTo>
                                  <a:pt x="6323635" y="4914"/>
                                </a:lnTo>
                                <a:lnTo>
                                  <a:pt x="6325121" y="6286"/>
                                </a:lnTo>
                                <a:lnTo>
                                  <a:pt x="6328550" y="6286"/>
                                </a:lnTo>
                                <a:lnTo>
                                  <a:pt x="6330035" y="4914"/>
                                </a:lnTo>
                                <a:lnTo>
                                  <a:pt x="633003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349124" y="1371"/>
                                </a:moveTo>
                                <a:lnTo>
                                  <a:pt x="6347638" y="0"/>
                                </a:lnTo>
                                <a:lnTo>
                                  <a:pt x="6344094" y="0"/>
                                </a:lnTo>
                                <a:lnTo>
                                  <a:pt x="6342723" y="1371"/>
                                </a:lnTo>
                                <a:lnTo>
                                  <a:pt x="6342723" y="4914"/>
                                </a:lnTo>
                                <a:lnTo>
                                  <a:pt x="6344094" y="6286"/>
                                </a:lnTo>
                                <a:lnTo>
                                  <a:pt x="6347638" y="6286"/>
                                </a:lnTo>
                                <a:lnTo>
                                  <a:pt x="6349124" y="4914"/>
                                </a:lnTo>
                                <a:lnTo>
                                  <a:pt x="634912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368097" y="1371"/>
                                </a:moveTo>
                                <a:lnTo>
                                  <a:pt x="6366726" y="0"/>
                                </a:lnTo>
                                <a:lnTo>
                                  <a:pt x="6363182" y="0"/>
                                </a:lnTo>
                                <a:lnTo>
                                  <a:pt x="6361811" y="1371"/>
                                </a:lnTo>
                                <a:lnTo>
                                  <a:pt x="6361811" y="4914"/>
                                </a:lnTo>
                                <a:lnTo>
                                  <a:pt x="6363182" y="6286"/>
                                </a:lnTo>
                                <a:lnTo>
                                  <a:pt x="6366726" y="6286"/>
                                </a:lnTo>
                                <a:lnTo>
                                  <a:pt x="6368097" y="4914"/>
                                </a:lnTo>
                                <a:lnTo>
                                  <a:pt x="636809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387185" y="1371"/>
                                </a:moveTo>
                                <a:lnTo>
                                  <a:pt x="6385814" y="0"/>
                                </a:lnTo>
                                <a:lnTo>
                                  <a:pt x="6382271" y="0"/>
                                </a:lnTo>
                                <a:lnTo>
                                  <a:pt x="6380899" y="1371"/>
                                </a:lnTo>
                                <a:lnTo>
                                  <a:pt x="6380899" y="4914"/>
                                </a:lnTo>
                                <a:lnTo>
                                  <a:pt x="6382271" y="6286"/>
                                </a:lnTo>
                                <a:lnTo>
                                  <a:pt x="6385814" y="6286"/>
                                </a:lnTo>
                                <a:lnTo>
                                  <a:pt x="6387185" y="4914"/>
                                </a:lnTo>
                                <a:lnTo>
                                  <a:pt x="638718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406274" y="1371"/>
                                </a:moveTo>
                                <a:lnTo>
                                  <a:pt x="6404788" y="0"/>
                                </a:lnTo>
                                <a:lnTo>
                                  <a:pt x="6401359" y="0"/>
                                </a:lnTo>
                                <a:lnTo>
                                  <a:pt x="6399873" y="1371"/>
                                </a:lnTo>
                                <a:lnTo>
                                  <a:pt x="6399873" y="4914"/>
                                </a:lnTo>
                                <a:lnTo>
                                  <a:pt x="6401359" y="6286"/>
                                </a:lnTo>
                                <a:lnTo>
                                  <a:pt x="6404788" y="6286"/>
                                </a:lnTo>
                                <a:lnTo>
                                  <a:pt x="6406274" y="4914"/>
                                </a:lnTo>
                                <a:lnTo>
                                  <a:pt x="640627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425362" y="1371"/>
                                </a:moveTo>
                                <a:lnTo>
                                  <a:pt x="6423876" y="0"/>
                                </a:lnTo>
                                <a:lnTo>
                                  <a:pt x="6420447" y="0"/>
                                </a:lnTo>
                                <a:lnTo>
                                  <a:pt x="6418961" y="1371"/>
                                </a:lnTo>
                                <a:lnTo>
                                  <a:pt x="6418961" y="4914"/>
                                </a:lnTo>
                                <a:lnTo>
                                  <a:pt x="6420447" y="6286"/>
                                </a:lnTo>
                                <a:lnTo>
                                  <a:pt x="6423876" y="6286"/>
                                </a:lnTo>
                                <a:lnTo>
                                  <a:pt x="6425362" y="4914"/>
                                </a:lnTo>
                                <a:lnTo>
                                  <a:pt x="642536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444335" y="1371"/>
                                </a:moveTo>
                                <a:lnTo>
                                  <a:pt x="6442964" y="0"/>
                                </a:lnTo>
                                <a:lnTo>
                                  <a:pt x="6439421" y="0"/>
                                </a:lnTo>
                                <a:lnTo>
                                  <a:pt x="6438049" y="1371"/>
                                </a:lnTo>
                                <a:lnTo>
                                  <a:pt x="6438049" y="4914"/>
                                </a:lnTo>
                                <a:lnTo>
                                  <a:pt x="6439421" y="6286"/>
                                </a:lnTo>
                                <a:lnTo>
                                  <a:pt x="6442964" y="6286"/>
                                </a:lnTo>
                                <a:lnTo>
                                  <a:pt x="6444335" y="4914"/>
                                </a:lnTo>
                                <a:lnTo>
                                  <a:pt x="644433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463424" y="1371"/>
                                </a:moveTo>
                                <a:lnTo>
                                  <a:pt x="6462052" y="0"/>
                                </a:lnTo>
                                <a:lnTo>
                                  <a:pt x="6458509" y="0"/>
                                </a:lnTo>
                                <a:lnTo>
                                  <a:pt x="6457137" y="1371"/>
                                </a:lnTo>
                                <a:lnTo>
                                  <a:pt x="6457137" y="4914"/>
                                </a:lnTo>
                                <a:lnTo>
                                  <a:pt x="6458509" y="6286"/>
                                </a:lnTo>
                                <a:lnTo>
                                  <a:pt x="6462052" y="6286"/>
                                </a:lnTo>
                                <a:lnTo>
                                  <a:pt x="6463424" y="4914"/>
                                </a:lnTo>
                                <a:lnTo>
                                  <a:pt x="646342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482512" y="1371"/>
                                </a:moveTo>
                                <a:lnTo>
                                  <a:pt x="6481140" y="0"/>
                                </a:lnTo>
                                <a:lnTo>
                                  <a:pt x="6477597" y="0"/>
                                </a:lnTo>
                                <a:lnTo>
                                  <a:pt x="6476111" y="1371"/>
                                </a:lnTo>
                                <a:lnTo>
                                  <a:pt x="6476111" y="4914"/>
                                </a:lnTo>
                                <a:lnTo>
                                  <a:pt x="6477597" y="6286"/>
                                </a:lnTo>
                                <a:lnTo>
                                  <a:pt x="6481140" y="6286"/>
                                </a:lnTo>
                                <a:lnTo>
                                  <a:pt x="6482512" y="4914"/>
                                </a:lnTo>
                                <a:lnTo>
                                  <a:pt x="648251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501600" y="1371"/>
                                </a:moveTo>
                                <a:lnTo>
                                  <a:pt x="6500114" y="0"/>
                                </a:lnTo>
                                <a:lnTo>
                                  <a:pt x="6496685" y="0"/>
                                </a:lnTo>
                                <a:lnTo>
                                  <a:pt x="6495199" y="1371"/>
                                </a:lnTo>
                                <a:lnTo>
                                  <a:pt x="6495199" y="4914"/>
                                </a:lnTo>
                                <a:lnTo>
                                  <a:pt x="6496685" y="6286"/>
                                </a:lnTo>
                                <a:lnTo>
                                  <a:pt x="6500114" y="6286"/>
                                </a:lnTo>
                                <a:lnTo>
                                  <a:pt x="6501600" y="4914"/>
                                </a:lnTo>
                                <a:lnTo>
                                  <a:pt x="650160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520688" y="1371"/>
                                </a:moveTo>
                                <a:lnTo>
                                  <a:pt x="6519202" y="0"/>
                                </a:lnTo>
                                <a:lnTo>
                                  <a:pt x="6515659" y="0"/>
                                </a:lnTo>
                                <a:lnTo>
                                  <a:pt x="6514287" y="1371"/>
                                </a:lnTo>
                                <a:lnTo>
                                  <a:pt x="6514287" y="4914"/>
                                </a:lnTo>
                                <a:lnTo>
                                  <a:pt x="6515659" y="6286"/>
                                </a:lnTo>
                                <a:lnTo>
                                  <a:pt x="6519202" y="6286"/>
                                </a:lnTo>
                                <a:lnTo>
                                  <a:pt x="6520688" y="4914"/>
                                </a:lnTo>
                                <a:lnTo>
                                  <a:pt x="652068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539662" y="1371"/>
                                </a:moveTo>
                                <a:lnTo>
                                  <a:pt x="6538290" y="0"/>
                                </a:lnTo>
                                <a:lnTo>
                                  <a:pt x="6534747" y="0"/>
                                </a:lnTo>
                                <a:lnTo>
                                  <a:pt x="6533375" y="1371"/>
                                </a:lnTo>
                                <a:lnTo>
                                  <a:pt x="6533375" y="4914"/>
                                </a:lnTo>
                                <a:lnTo>
                                  <a:pt x="6534747" y="6286"/>
                                </a:lnTo>
                                <a:lnTo>
                                  <a:pt x="6538290" y="6286"/>
                                </a:lnTo>
                                <a:lnTo>
                                  <a:pt x="6539662" y="4914"/>
                                </a:lnTo>
                                <a:lnTo>
                                  <a:pt x="653966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558750" y="1371"/>
                                </a:moveTo>
                                <a:lnTo>
                                  <a:pt x="6557378" y="0"/>
                                </a:lnTo>
                                <a:lnTo>
                                  <a:pt x="6553835" y="0"/>
                                </a:lnTo>
                                <a:lnTo>
                                  <a:pt x="6552463" y="1371"/>
                                </a:lnTo>
                                <a:lnTo>
                                  <a:pt x="6552463" y="4914"/>
                                </a:lnTo>
                                <a:lnTo>
                                  <a:pt x="6553835" y="6286"/>
                                </a:lnTo>
                                <a:lnTo>
                                  <a:pt x="6557378" y="6286"/>
                                </a:lnTo>
                                <a:lnTo>
                                  <a:pt x="6558750" y="4914"/>
                                </a:lnTo>
                                <a:lnTo>
                                  <a:pt x="655875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577838" y="1371"/>
                                </a:moveTo>
                                <a:lnTo>
                                  <a:pt x="6576352" y="0"/>
                                </a:lnTo>
                                <a:lnTo>
                                  <a:pt x="6572923" y="0"/>
                                </a:lnTo>
                                <a:lnTo>
                                  <a:pt x="6571437" y="1371"/>
                                </a:lnTo>
                                <a:lnTo>
                                  <a:pt x="6571437" y="4914"/>
                                </a:lnTo>
                                <a:lnTo>
                                  <a:pt x="6572923" y="6286"/>
                                </a:lnTo>
                                <a:lnTo>
                                  <a:pt x="6576352" y="6286"/>
                                </a:lnTo>
                                <a:lnTo>
                                  <a:pt x="6577838" y="4914"/>
                                </a:lnTo>
                                <a:lnTo>
                                  <a:pt x="657783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596926" y="1371"/>
                                </a:moveTo>
                                <a:lnTo>
                                  <a:pt x="6595440" y="0"/>
                                </a:lnTo>
                                <a:lnTo>
                                  <a:pt x="6592011" y="0"/>
                                </a:lnTo>
                                <a:lnTo>
                                  <a:pt x="6590525" y="1371"/>
                                </a:lnTo>
                                <a:lnTo>
                                  <a:pt x="6590525" y="4914"/>
                                </a:lnTo>
                                <a:lnTo>
                                  <a:pt x="6592011" y="6286"/>
                                </a:lnTo>
                                <a:lnTo>
                                  <a:pt x="6595440" y="6286"/>
                                </a:lnTo>
                                <a:lnTo>
                                  <a:pt x="6596926" y="4914"/>
                                </a:lnTo>
                                <a:lnTo>
                                  <a:pt x="659692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615900" y="1371"/>
                                </a:moveTo>
                                <a:lnTo>
                                  <a:pt x="6614528" y="0"/>
                                </a:lnTo>
                                <a:lnTo>
                                  <a:pt x="6610985" y="0"/>
                                </a:lnTo>
                                <a:lnTo>
                                  <a:pt x="6609613" y="1371"/>
                                </a:lnTo>
                                <a:lnTo>
                                  <a:pt x="6609613" y="4914"/>
                                </a:lnTo>
                                <a:lnTo>
                                  <a:pt x="6610985" y="6286"/>
                                </a:lnTo>
                                <a:lnTo>
                                  <a:pt x="6614528" y="6286"/>
                                </a:lnTo>
                                <a:lnTo>
                                  <a:pt x="6615900" y="4914"/>
                                </a:lnTo>
                                <a:lnTo>
                                  <a:pt x="661590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634988" y="1371"/>
                                </a:moveTo>
                                <a:lnTo>
                                  <a:pt x="6633616" y="0"/>
                                </a:lnTo>
                                <a:lnTo>
                                  <a:pt x="6630073" y="0"/>
                                </a:lnTo>
                                <a:lnTo>
                                  <a:pt x="6628701" y="1371"/>
                                </a:lnTo>
                                <a:lnTo>
                                  <a:pt x="6628701" y="4914"/>
                                </a:lnTo>
                                <a:lnTo>
                                  <a:pt x="6630073" y="6286"/>
                                </a:lnTo>
                                <a:lnTo>
                                  <a:pt x="6633616" y="6286"/>
                                </a:lnTo>
                                <a:lnTo>
                                  <a:pt x="6634988" y="4914"/>
                                </a:lnTo>
                                <a:lnTo>
                                  <a:pt x="663498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654076" y="1371"/>
                                </a:moveTo>
                                <a:lnTo>
                                  <a:pt x="6652704" y="0"/>
                                </a:lnTo>
                                <a:lnTo>
                                  <a:pt x="6649161" y="0"/>
                                </a:lnTo>
                                <a:lnTo>
                                  <a:pt x="6647675" y="1371"/>
                                </a:lnTo>
                                <a:lnTo>
                                  <a:pt x="6647675" y="4914"/>
                                </a:lnTo>
                                <a:lnTo>
                                  <a:pt x="6649161" y="6286"/>
                                </a:lnTo>
                                <a:lnTo>
                                  <a:pt x="6652704" y="6286"/>
                                </a:lnTo>
                                <a:lnTo>
                                  <a:pt x="6654076" y="4914"/>
                                </a:lnTo>
                                <a:lnTo>
                                  <a:pt x="665407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673164" y="1371"/>
                                </a:moveTo>
                                <a:lnTo>
                                  <a:pt x="6671678" y="0"/>
                                </a:lnTo>
                                <a:lnTo>
                                  <a:pt x="6668249" y="0"/>
                                </a:lnTo>
                                <a:lnTo>
                                  <a:pt x="6666763" y="1371"/>
                                </a:lnTo>
                                <a:lnTo>
                                  <a:pt x="6666763" y="4914"/>
                                </a:lnTo>
                                <a:lnTo>
                                  <a:pt x="6668249" y="6286"/>
                                </a:lnTo>
                                <a:lnTo>
                                  <a:pt x="6671678" y="6286"/>
                                </a:lnTo>
                                <a:lnTo>
                                  <a:pt x="6673164" y="4914"/>
                                </a:lnTo>
                                <a:lnTo>
                                  <a:pt x="667316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692252" y="1371"/>
                                </a:moveTo>
                                <a:lnTo>
                                  <a:pt x="6690766" y="0"/>
                                </a:lnTo>
                                <a:lnTo>
                                  <a:pt x="6687223" y="0"/>
                                </a:lnTo>
                                <a:lnTo>
                                  <a:pt x="6685851" y="1371"/>
                                </a:lnTo>
                                <a:lnTo>
                                  <a:pt x="6685851" y="4914"/>
                                </a:lnTo>
                                <a:lnTo>
                                  <a:pt x="6687223" y="6286"/>
                                </a:lnTo>
                                <a:lnTo>
                                  <a:pt x="6690766" y="6286"/>
                                </a:lnTo>
                                <a:lnTo>
                                  <a:pt x="6692252" y="4914"/>
                                </a:lnTo>
                                <a:lnTo>
                                  <a:pt x="669225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711226" y="1371"/>
                                </a:moveTo>
                                <a:lnTo>
                                  <a:pt x="6709854" y="0"/>
                                </a:lnTo>
                                <a:lnTo>
                                  <a:pt x="6706311" y="0"/>
                                </a:lnTo>
                                <a:lnTo>
                                  <a:pt x="6704939" y="1371"/>
                                </a:lnTo>
                                <a:lnTo>
                                  <a:pt x="6704939" y="4914"/>
                                </a:lnTo>
                                <a:lnTo>
                                  <a:pt x="6706311" y="6286"/>
                                </a:lnTo>
                                <a:lnTo>
                                  <a:pt x="6709854" y="6286"/>
                                </a:lnTo>
                                <a:lnTo>
                                  <a:pt x="6711226" y="4914"/>
                                </a:lnTo>
                                <a:lnTo>
                                  <a:pt x="671122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730314" y="1371"/>
                                </a:moveTo>
                                <a:lnTo>
                                  <a:pt x="6728942" y="0"/>
                                </a:lnTo>
                                <a:lnTo>
                                  <a:pt x="6725399" y="0"/>
                                </a:lnTo>
                                <a:lnTo>
                                  <a:pt x="6724028" y="1371"/>
                                </a:lnTo>
                                <a:lnTo>
                                  <a:pt x="6724028" y="4914"/>
                                </a:lnTo>
                                <a:lnTo>
                                  <a:pt x="6725399" y="6286"/>
                                </a:lnTo>
                                <a:lnTo>
                                  <a:pt x="6728942" y="6286"/>
                                </a:lnTo>
                                <a:lnTo>
                                  <a:pt x="6730314" y="4914"/>
                                </a:lnTo>
                                <a:lnTo>
                                  <a:pt x="673031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749402" y="1371"/>
                                </a:moveTo>
                                <a:lnTo>
                                  <a:pt x="6747916" y="0"/>
                                </a:lnTo>
                                <a:lnTo>
                                  <a:pt x="6744487" y="0"/>
                                </a:lnTo>
                                <a:lnTo>
                                  <a:pt x="6743001" y="1371"/>
                                </a:lnTo>
                                <a:lnTo>
                                  <a:pt x="6743001" y="4914"/>
                                </a:lnTo>
                                <a:lnTo>
                                  <a:pt x="6744487" y="6286"/>
                                </a:lnTo>
                                <a:lnTo>
                                  <a:pt x="6747916" y="6286"/>
                                </a:lnTo>
                                <a:lnTo>
                                  <a:pt x="6749402" y="4914"/>
                                </a:lnTo>
                                <a:lnTo>
                                  <a:pt x="674940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768490" y="1371"/>
                                </a:moveTo>
                                <a:lnTo>
                                  <a:pt x="6767004" y="0"/>
                                </a:lnTo>
                                <a:lnTo>
                                  <a:pt x="6763575" y="0"/>
                                </a:lnTo>
                                <a:lnTo>
                                  <a:pt x="6762089" y="1371"/>
                                </a:lnTo>
                                <a:lnTo>
                                  <a:pt x="6762089" y="4914"/>
                                </a:lnTo>
                                <a:lnTo>
                                  <a:pt x="6763575" y="6286"/>
                                </a:lnTo>
                                <a:lnTo>
                                  <a:pt x="6767004" y="6286"/>
                                </a:lnTo>
                                <a:lnTo>
                                  <a:pt x="6768490" y="4914"/>
                                </a:lnTo>
                                <a:lnTo>
                                  <a:pt x="676849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787464" y="1371"/>
                                </a:moveTo>
                                <a:lnTo>
                                  <a:pt x="6786092" y="0"/>
                                </a:lnTo>
                                <a:lnTo>
                                  <a:pt x="6782549" y="0"/>
                                </a:lnTo>
                                <a:lnTo>
                                  <a:pt x="6781178" y="1371"/>
                                </a:lnTo>
                                <a:lnTo>
                                  <a:pt x="6781178" y="4914"/>
                                </a:lnTo>
                                <a:lnTo>
                                  <a:pt x="6782549" y="6286"/>
                                </a:lnTo>
                                <a:lnTo>
                                  <a:pt x="6786092" y="6286"/>
                                </a:lnTo>
                                <a:lnTo>
                                  <a:pt x="6787464" y="4914"/>
                                </a:lnTo>
                                <a:lnTo>
                                  <a:pt x="678746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806552" y="1371"/>
                                </a:moveTo>
                                <a:lnTo>
                                  <a:pt x="6805181" y="0"/>
                                </a:lnTo>
                                <a:lnTo>
                                  <a:pt x="6801637" y="0"/>
                                </a:lnTo>
                                <a:lnTo>
                                  <a:pt x="6800266" y="1371"/>
                                </a:lnTo>
                                <a:lnTo>
                                  <a:pt x="6800266" y="4914"/>
                                </a:lnTo>
                                <a:lnTo>
                                  <a:pt x="6801637" y="6286"/>
                                </a:lnTo>
                                <a:lnTo>
                                  <a:pt x="6805181" y="6286"/>
                                </a:lnTo>
                                <a:lnTo>
                                  <a:pt x="6806552" y="4914"/>
                                </a:lnTo>
                                <a:lnTo>
                                  <a:pt x="680655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825640" y="1371"/>
                                </a:moveTo>
                                <a:lnTo>
                                  <a:pt x="6824269" y="0"/>
                                </a:lnTo>
                                <a:lnTo>
                                  <a:pt x="6820725" y="0"/>
                                </a:lnTo>
                                <a:lnTo>
                                  <a:pt x="6819239" y="1371"/>
                                </a:lnTo>
                                <a:lnTo>
                                  <a:pt x="6819239" y="4914"/>
                                </a:lnTo>
                                <a:lnTo>
                                  <a:pt x="6820725" y="6286"/>
                                </a:lnTo>
                                <a:lnTo>
                                  <a:pt x="6824269" y="6286"/>
                                </a:lnTo>
                                <a:lnTo>
                                  <a:pt x="6825640" y="4914"/>
                                </a:lnTo>
                                <a:lnTo>
                                  <a:pt x="682564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844728" y="1371"/>
                                </a:moveTo>
                                <a:lnTo>
                                  <a:pt x="6843242" y="0"/>
                                </a:lnTo>
                                <a:lnTo>
                                  <a:pt x="6839813" y="0"/>
                                </a:lnTo>
                                <a:lnTo>
                                  <a:pt x="6838328" y="1371"/>
                                </a:lnTo>
                                <a:lnTo>
                                  <a:pt x="6838328" y="4914"/>
                                </a:lnTo>
                                <a:lnTo>
                                  <a:pt x="6839813" y="6286"/>
                                </a:lnTo>
                                <a:lnTo>
                                  <a:pt x="6843242" y="6286"/>
                                </a:lnTo>
                                <a:lnTo>
                                  <a:pt x="6844728" y="4914"/>
                                </a:lnTo>
                                <a:lnTo>
                                  <a:pt x="684472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863816" y="1371"/>
                                </a:moveTo>
                                <a:lnTo>
                                  <a:pt x="6862331" y="0"/>
                                </a:lnTo>
                                <a:lnTo>
                                  <a:pt x="6858787" y="0"/>
                                </a:lnTo>
                                <a:lnTo>
                                  <a:pt x="6857416" y="1371"/>
                                </a:lnTo>
                                <a:lnTo>
                                  <a:pt x="6857416" y="4914"/>
                                </a:lnTo>
                                <a:lnTo>
                                  <a:pt x="6858787" y="6286"/>
                                </a:lnTo>
                                <a:lnTo>
                                  <a:pt x="6862331" y="6286"/>
                                </a:lnTo>
                                <a:lnTo>
                                  <a:pt x="6863816" y="4914"/>
                                </a:lnTo>
                                <a:lnTo>
                                  <a:pt x="686381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882790" y="1371"/>
                                </a:moveTo>
                                <a:lnTo>
                                  <a:pt x="6881419" y="0"/>
                                </a:lnTo>
                                <a:lnTo>
                                  <a:pt x="6877875" y="0"/>
                                </a:lnTo>
                                <a:lnTo>
                                  <a:pt x="6876504" y="1371"/>
                                </a:lnTo>
                                <a:lnTo>
                                  <a:pt x="6876504" y="4914"/>
                                </a:lnTo>
                                <a:lnTo>
                                  <a:pt x="6877875" y="6286"/>
                                </a:lnTo>
                                <a:lnTo>
                                  <a:pt x="6881419" y="6286"/>
                                </a:lnTo>
                                <a:lnTo>
                                  <a:pt x="6882790" y="4914"/>
                                </a:lnTo>
                                <a:lnTo>
                                  <a:pt x="688279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901878" y="1371"/>
                                </a:moveTo>
                                <a:lnTo>
                                  <a:pt x="6900507" y="0"/>
                                </a:lnTo>
                                <a:lnTo>
                                  <a:pt x="6896963" y="0"/>
                                </a:lnTo>
                                <a:lnTo>
                                  <a:pt x="6895592" y="1371"/>
                                </a:lnTo>
                                <a:lnTo>
                                  <a:pt x="6895592" y="4914"/>
                                </a:lnTo>
                                <a:lnTo>
                                  <a:pt x="6896963" y="6286"/>
                                </a:lnTo>
                                <a:lnTo>
                                  <a:pt x="6900507" y="6286"/>
                                </a:lnTo>
                                <a:lnTo>
                                  <a:pt x="6901878" y="4914"/>
                                </a:lnTo>
                                <a:lnTo>
                                  <a:pt x="690187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920966" y="1371"/>
                                </a:moveTo>
                                <a:lnTo>
                                  <a:pt x="6919481" y="0"/>
                                </a:lnTo>
                                <a:lnTo>
                                  <a:pt x="6916052" y="0"/>
                                </a:lnTo>
                                <a:lnTo>
                                  <a:pt x="6914566" y="1371"/>
                                </a:lnTo>
                                <a:lnTo>
                                  <a:pt x="6914566" y="4914"/>
                                </a:lnTo>
                                <a:lnTo>
                                  <a:pt x="6916052" y="6286"/>
                                </a:lnTo>
                                <a:lnTo>
                                  <a:pt x="6919481" y="6286"/>
                                </a:lnTo>
                                <a:lnTo>
                                  <a:pt x="6920966" y="4914"/>
                                </a:lnTo>
                                <a:lnTo>
                                  <a:pt x="692096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940055" y="1371"/>
                                </a:moveTo>
                                <a:lnTo>
                                  <a:pt x="6938569" y="0"/>
                                </a:lnTo>
                                <a:lnTo>
                                  <a:pt x="6935140" y="0"/>
                                </a:lnTo>
                                <a:lnTo>
                                  <a:pt x="6933654" y="1371"/>
                                </a:lnTo>
                                <a:lnTo>
                                  <a:pt x="6933654" y="4914"/>
                                </a:lnTo>
                                <a:lnTo>
                                  <a:pt x="6935140" y="6286"/>
                                </a:lnTo>
                                <a:lnTo>
                                  <a:pt x="6938569" y="6286"/>
                                </a:lnTo>
                                <a:lnTo>
                                  <a:pt x="6940055" y="4914"/>
                                </a:lnTo>
                                <a:lnTo>
                                  <a:pt x="694005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959028" y="1371"/>
                                </a:moveTo>
                                <a:lnTo>
                                  <a:pt x="6957657" y="0"/>
                                </a:lnTo>
                                <a:lnTo>
                                  <a:pt x="6954113" y="0"/>
                                </a:lnTo>
                                <a:lnTo>
                                  <a:pt x="6952742" y="1371"/>
                                </a:lnTo>
                                <a:lnTo>
                                  <a:pt x="6952742" y="4914"/>
                                </a:lnTo>
                                <a:lnTo>
                                  <a:pt x="6954113" y="6286"/>
                                </a:lnTo>
                                <a:lnTo>
                                  <a:pt x="6957657" y="6286"/>
                                </a:lnTo>
                                <a:lnTo>
                                  <a:pt x="6959028" y="4914"/>
                                </a:lnTo>
                                <a:lnTo>
                                  <a:pt x="695902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978116" y="1371"/>
                                </a:moveTo>
                                <a:lnTo>
                                  <a:pt x="6976745" y="0"/>
                                </a:lnTo>
                                <a:lnTo>
                                  <a:pt x="6973202" y="0"/>
                                </a:lnTo>
                                <a:lnTo>
                                  <a:pt x="6971830" y="1371"/>
                                </a:lnTo>
                                <a:lnTo>
                                  <a:pt x="6971830" y="4914"/>
                                </a:lnTo>
                                <a:lnTo>
                                  <a:pt x="6973202" y="6286"/>
                                </a:lnTo>
                                <a:lnTo>
                                  <a:pt x="6976745" y="6286"/>
                                </a:lnTo>
                                <a:lnTo>
                                  <a:pt x="6978116" y="4914"/>
                                </a:lnTo>
                                <a:lnTo>
                                  <a:pt x="697811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6997205" y="1371"/>
                                </a:moveTo>
                                <a:lnTo>
                                  <a:pt x="6995833" y="0"/>
                                </a:lnTo>
                                <a:lnTo>
                                  <a:pt x="6992290" y="0"/>
                                </a:lnTo>
                                <a:lnTo>
                                  <a:pt x="6990804" y="1371"/>
                                </a:lnTo>
                                <a:lnTo>
                                  <a:pt x="6990804" y="4914"/>
                                </a:lnTo>
                                <a:lnTo>
                                  <a:pt x="6992290" y="6286"/>
                                </a:lnTo>
                                <a:lnTo>
                                  <a:pt x="6995833" y="6286"/>
                                </a:lnTo>
                                <a:lnTo>
                                  <a:pt x="6997205" y="4914"/>
                                </a:lnTo>
                                <a:lnTo>
                                  <a:pt x="699720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016293" y="1371"/>
                                </a:moveTo>
                                <a:lnTo>
                                  <a:pt x="7014807" y="0"/>
                                </a:lnTo>
                                <a:lnTo>
                                  <a:pt x="7011378" y="0"/>
                                </a:lnTo>
                                <a:lnTo>
                                  <a:pt x="7009892" y="1371"/>
                                </a:lnTo>
                                <a:lnTo>
                                  <a:pt x="7009892" y="4914"/>
                                </a:lnTo>
                                <a:lnTo>
                                  <a:pt x="7011378" y="6286"/>
                                </a:lnTo>
                                <a:lnTo>
                                  <a:pt x="7014807" y="6286"/>
                                </a:lnTo>
                                <a:lnTo>
                                  <a:pt x="7016293" y="4914"/>
                                </a:lnTo>
                                <a:lnTo>
                                  <a:pt x="701629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035381" y="1371"/>
                                </a:moveTo>
                                <a:lnTo>
                                  <a:pt x="7033895" y="0"/>
                                </a:lnTo>
                                <a:lnTo>
                                  <a:pt x="7030352" y="0"/>
                                </a:lnTo>
                                <a:lnTo>
                                  <a:pt x="7028980" y="1371"/>
                                </a:lnTo>
                                <a:lnTo>
                                  <a:pt x="7028980" y="4914"/>
                                </a:lnTo>
                                <a:lnTo>
                                  <a:pt x="7030352" y="6286"/>
                                </a:lnTo>
                                <a:lnTo>
                                  <a:pt x="7033895" y="6286"/>
                                </a:lnTo>
                                <a:lnTo>
                                  <a:pt x="7035381" y="4914"/>
                                </a:lnTo>
                                <a:lnTo>
                                  <a:pt x="703538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054355" y="1371"/>
                                </a:moveTo>
                                <a:lnTo>
                                  <a:pt x="7052983" y="0"/>
                                </a:lnTo>
                                <a:lnTo>
                                  <a:pt x="7049440" y="0"/>
                                </a:lnTo>
                                <a:lnTo>
                                  <a:pt x="7048068" y="1371"/>
                                </a:lnTo>
                                <a:lnTo>
                                  <a:pt x="7048068" y="4914"/>
                                </a:lnTo>
                                <a:lnTo>
                                  <a:pt x="7049440" y="6286"/>
                                </a:lnTo>
                                <a:lnTo>
                                  <a:pt x="7052983" y="6286"/>
                                </a:lnTo>
                                <a:lnTo>
                                  <a:pt x="7054355" y="4914"/>
                                </a:lnTo>
                                <a:lnTo>
                                  <a:pt x="705435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073443" y="1371"/>
                                </a:moveTo>
                                <a:lnTo>
                                  <a:pt x="7072071" y="0"/>
                                </a:lnTo>
                                <a:lnTo>
                                  <a:pt x="7068528" y="0"/>
                                </a:lnTo>
                                <a:lnTo>
                                  <a:pt x="7067156" y="1371"/>
                                </a:lnTo>
                                <a:lnTo>
                                  <a:pt x="7067156" y="4914"/>
                                </a:lnTo>
                                <a:lnTo>
                                  <a:pt x="7068528" y="6286"/>
                                </a:lnTo>
                                <a:lnTo>
                                  <a:pt x="7072071" y="6286"/>
                                </a:lnTo>
                                <a:lnTo>
                                  <a:pt x="7073443" y="4914"/>
                                </a:lnTo>
                                <a:lnTo>
                                  <a:pt x="707344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092531" y="1371"/>
                                </a:moveTo>
                                <a:lnTo>
                                  <a:pt x="7091045" y="0"/>
                                </a:lnTo>
                                <a:lnTo>
                                  <a:pt x="7087616" y="0"/>
                                </a:lnTo>
                                <a:lnTo>
                                  <a:pt x="7086130" y="1371"/>
                                </a:lnTo>
                                <a:lnTo>
                                  <a:pt x="7086130" y="4914"/>
                                </a:lnTo>
                                <a:lnTo>
                                  <a:pt x="7087616" y="6286"/>
                                </a:lnTo>
                                <a:lnTo>
                                  <a:pt x="7091045" y="6286"/>
                                </a:lnTo>
                                <a:lnTo>
                                  <a:pt x="7092531" y="4914"/>
                                </a:lnTo>
                                <a:lnTo>
                                  <a:pt x="709253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111619" y="1371"/>
                                </a:moveTo>
                                <a:lnTo>
                                  <a:pt x="7110133" y="0"/>
                                </a:lnTo>
                                <a:lnTo>
                                  <a:pt x="7106704" y="0"/>
                                </a:lnTo>
                                <a:lnTo>
                                  <a:pt x="7105218" y="1371"/>
                                </a:lnTo>
                                <a:lnTo>
                                  <a:pt x="7105218" y="4914"/>
                                </a:lnTo>
                                <a:lnTo>
                                  <a:pt x="7106704" y="6286"/>
                                </a:lnTo>
                                <a:lnTo>
                                  <a:pt x="7110133" y="6286"/>
                                </a:lnTo>
                                <a:lnTo>
                                  <a:pt x="7111619" y="4914"/>
                                </a:lnTo>
                                <a:lnTo>
                                  <a:pt x="711161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130593" y="1371"/>
                                </a:moveTo>
                                <a:lnTo>
                                  <a:pt x="7129221" y="0"/>
                                </a:lnTo>
                                <a:lnTo>
                                  <a:pt x="7125678" y="0"/>
                                </a:lnTo>
                                <a:lnTo>
                                  <a:pt x="7124306" y="1371"/>
                                </a:lnTo>
                                <a:lnTo>
                                  <a:pt x="7124306" y="4914"/>
                                </a:lnTo>
                                <a:lnTo>
                                  <a:pt x="7125678" y="6286"/>
                                </a:lnTo>
                                <a:lnTo>
                                  <a:pt x="7129221" y="6286"/>
                                </a:lnTo>
                                <a:lnTo>
                                  <a:pt x="7130593" y="4914"/>
                                </a:lnTo>
                                <a:lnTo>
                                  <a:pt x="713059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149681" y="1371"/>
                                </a:moveTo>
                                <a:lnTo>
                                  <a:pt x="7148309" y="0"/>
                                </a:lnTo>
                                <a:lnTo>
                                  <a:pt x="7144766" y="0"/>
                                </a:lnTo>
                                <a:lnTo>
                                  <a:pt x="7143394" y="1371"/>
                                </a:lnTo>
                                <a:lnTo>
                                  <a:pt x="7143394" y="4914"/>
                                </a:lnTo>
                                <a:lnTo>
                                  <a:pt x="7144766" y="6286"/>
                                </a:lnTo>
                                <a:lnTo>
                                  <a:pt x="7148309" y="6286"/>
                                </a:lnTo>
                                <a:lnTo>
                                  <a:pt x="7149681" y="4914"/>
                                </a:lnTo>
                                <a:lnTo>
                                  <a:pt x="714968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168769" y="1371"/>
                                </a:moveTo>
                                <a:lnTo>
                                  <a:pt x="7167397" y="0"/>
                                </a:lnTo>
                                <a:lnTo>
                                  <a:pt x="7163854" y="0"/>
                                </a:lnTo>
                                <a:lnTo>
                                  <a:pt x="7162368" y="1371"/>
                                </a:lnTo>
                                <a:lnTo>
                                  <a:pt x="7162368" y="4914"/>
                                </a:lnTo>
                                <a:lnTo>
                                  <a:pt x="7163854" y="6286"/>
                                </a:lnTo>
                                <a:lnTo>
                                  <a:pt x="7167397" y="6286"/>
                                </a:lnTo>
                                <a:lnTo>
                                  <a:pt x="7168769" y="4914"/>
                                </a:lnTo>
                                <a:lnTo>
                                  <a:pt x="716876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187857" y="1371"/>
                                </a:moveTo>
                                <a:lnTo>
                                  <a:pt x="7186371" y="0"/>
                                </a:lnTo>
                                <a:lnTo>
                                  <a:pt x="7182942" y="0"/>
                                </a:lnTo>
                                <a:lnTo>
                                  <a:pt x="7181456" y="1371"/>
                                </a:lnTo>
                                <a:lnTo>
                                  <a:pt x="7181456" y="4914"/>
                                </a:lnTo>
                                <a:lnTo>
                                  <a:pt x="7182942" y="6286"/>
                                </a:lnTo>
                                <a:lnTo>
                                  <a:pt x="7186371" y="6286"/>
                                </a:lnTo>
                                <a:lnTo>
                                  <a:pt x="7187857" y="4914"/>
                                </a:lnTo>
                                <a:lnTo>
                                  <a:pt x="718785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206945" y="1371"/>
                                </a:moveTo>
                                <a:lnTo>
                                  <a:pt x="7205459" y="0"/>
                                </a:lnTo>
                                <a:lnTo>
                                  <a:pt x="7201916" y="0"/>
                                </a:lnTo>
                                <a:lnTo>
                                  <a:pt x="7200544" y="1371"/>
                                </a:lnTo>
                                <a:lnTo>
                                  <a:pt x="7200544" y="4914"/>
                                </a:lnTo>
                                <a:lnTo>
                                  <a:pt x="7201916" y="6286"/>
                                </a:lnTo>
                                <a:lnTo>
                                  <a:pt x="7205459" y="6286"/>
                                </a:lnTo>
                                <a:lnTo>
                                  <a:pt x="7206945" y="4914"/>
                                </a:lnTo>
                                <a:lnTo>
                                  <a:pt x="720694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225919" y="1371"/>
                                </a:moveTo>
                                <a:lnTo>
                                  <a:pt x="7224547" y="0"/>
                                </a:lnTo>
                                <a:lnTo>
                                  <a:pt x="7221004" y="0"/>
                                </a:lnTo>
                                <a:lnTo>
                                  <a:pt x="7219632" y="1371"/>
                                </a:lnTo>
                                <a:lnTo>
                                  <a:pt x="7219632" y="4914"/>
                                </a:lnTo>
                                <a:lnTo>
                                  <a:pt x="7221004" y="6286"/>
                                </a:lnTo>
                                <a:lnTo>
                                  <a:pt x="7224547" y="6286"/>
                                </a:lnTo>
                                <a:lnTo>
                                  <a:pt x="7225919" y="4914"/>
                                </a:lnTo>
                                <a:lnTo>
                                  <a:pt x="722591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245007" y="1371"/>
                                </a:moveTo>
                                <a:lnTo>
                                  <a:pt x="7243635" y="0"/>
                                </a:lnTo>
                                <a:lnTo>
                                  <a:pt x="7240092" y="0"/>
                                </a:lnTo>
                                <a:lnTo>
                                  <a:pt x="7238720" y="1371"/>
                                </a:lnTo>
                                <a:lnTo>
                                  <a:pt x="7238720" y="4914"/>
                                </a:lnTo>
                                <a:lnTo>
                                  <a:pt x="7240092" y="6286"/>
                                </a:lnTo>
                                <a:lnTo>
                                  <a:pt x="7243635" y="6286"/>
                                </a:lnTo>
                                <a:lnTo>
                                  <a:pt x="7245007" y="4914"/>
                                </a:lnTo>
                                <a:lnTo>
                                  <a:pt x="724500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264095" y="1371"/>
                                </a:moveTo>
                                <a:lnTo>
                                  <a:pt x="7262609" y="0"/>
                                </a:lnTo>
                                <a:lnTo>
                                  <a:pt x="7259180" y="0"/>
                                </a:lnTo>
                                <a:lnTo>
                                  <a:pt x="7257694" y="1371"/>
                                </a:lnTo>
                                <a:lnTo>
                                  <a:pt x="7257694" y="4914"/>
                                </a:lnTo>
                                <a:lnTo>
                                  <a:pt x="7259180" y="6286"/>
                                </a:lnTo>
                                <a:lnTo>
                                  <a:pt x="7262609" y="6286"/>
                                </a:lnTo>
                                <a:lnTo>
                                  <a:pt x="7264095" y="4914"/>
                                </a:lnTo>
                                <a:lnTo>
                                  <a:pt x="726409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283183" y="1371"/>
                                </a:moveTo>
                                <a:lnTo>
                                  <a:pt x="7281697" y="0"/>
                                </a:lnTo>
                                <a:lnTo>
                                  <a:pt x="7278268" y="0"/>
                                </a:lnTo>
                                <a:lnTo>
                                  <a:pt x="7276782" y="1371"/>
                                </a:lnTo>
                                <a:lnTo>
                                  <a:pt x="7276782" y="4914"/>
                                </a:lnTo>
                                <a:lnTo>
                                  <a:pt x="7278268" y="6286"/>
                                </a:lnTo>
                                <a:lnTo>
                                  <a:pt x="7281697" y="6286"/>
                                </a:lnTo>
                                <a:lnTo>
                                  <a:pt x="7283183" y="4914"/>
                                </a:lnTo>
                                <a:lnTo>
                                  <a:pt x="728318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302157" y="1371"/>
                                </a:moveTo>
                                <a:lnTo>
                                  <a:pt x="7300785" y="0"/>
                                </a:lnTo>
                                <a:lnTo>
                                  <a:pt x="7297242" y="0"/>
                                </a:lnTo>
                                <a:lnTo>
                                  <a:pt x="7295870" y="1371"/>
                                </a:lnTo>
                                <a:lnTo>
                                  <a:pt x="7295870" y="4914"/>
                                </a:lnTo>
                                <a:lnTo>
                                  <a:pt x="7297242" y="6286"/>
                                </a:lnTo>
                                <a:lnTo>
                                  <a:pt x="7300785" y="6286"/>
                                </a:lnTo>
                                <a:lnTo>
                                  <a:pt x="7302157" y="4914"/>
                                </a:lnTo>
                                <a:lnTo>
                                  <a:pt x="730215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321245" y="1371"/>
                                </a:moveTo>
                                <a:lnTo>
                                  <a:pt x="7319873" y="0"/>
                                </a:lnTo>
                                <a:lnTo>
                                  <a:pt x="7316330" y="0"/>
                                </a:lnTo>
                                <a:lnTo>
                                  <a:pt x="7314959" y="1371"/>
                                </a:lnTo>
                                <a:lnTo>
                                  <a:pt x="7314959" y="4914"/>
                                </a:lnTo>
                                <a:lnTo>
                                  <a:pt x="7316330" y="6286"/>
                                </a:lnTo>
                                <a:lnTo>
                                  <a:pt x="7319873" y="6286"/>
                                </a:lnTo>
                                <a:lnTo>
                                  <a:pt x="7321245" y="4914"/>
                                </a:lnTo>
                                <a:lnTo>
                                  <a:pt x="732124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340333" y="1371"/>
                                </a:moveTo>
                                <a:lnTo>
                                  <a:pt x="7338962" y="0"/>
                                </a:lnTo>
                                <a:lnTo>
                                  <a:pt x="7335418" y="0"/>
                                </a:lnTo>
                                <a:lnTo>
                                  <a:pt x="7333932" y="1371"/>
                                </a:lnTo>
                                <a:lnTo>
                                  <a:pt x="7333932" y="4914"/>
                                </a:lnTo>
                                <a:lnTo>
                                  <a:pt x="7335418" y="6286"/>
                                </a:lnTo>
                                <a:lnTo>
                                  <a:pt x="7338962" y="6286"/>
                                </a:lnTo>
                                <a:lnTo>
                                  <a:pt x="7340333" y="4914"/>
                                </a:lnTo>
                                <a:lnTo>
                                  <a:pt x="734033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359421" y="1371"/>
                                </a:moveTo>
                                <a:lnTo>
                                  <a:pt x="7357935" y="0"/>
                                </a:lnTo>
                                <a:lnTo>
                                  <a:pt x="7354506" y="0"/>
                                </a:lnTo>
                                <a:lnTo>
                                  <a:pt x="7353020" y="1371"/>
                                </a:lnTo>
                                <a:lnTo>
                                  <a:pt x="7353020" y="4914"/>
                                </a:lnTo>
                                <a:lnTo>
                                  <a:pt x="7354506" y="6286"/>
                                </a:lnTo>
                                <a:lnTo>
                                  <a:pt x="7357935" y="6286"/>
                                </a:lnTo>
                                <a:lnTo>
                                  <a:pt x="7359421" y="4914"/>
                                </a:lnTo>
                                <a:lnTo>
                                  <a:pt x="735942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378509" y="1371"/>
                                </a:moveTo>
                                <a:lnTo>
                                  <a:pt x="7377023" y="0"/>
                                </a:lnTo>
                                <a:lnTo>
                                  <a:pt x="7373480" y="0"/>
                                </a:lnTo>
                                <a:lnTo>
                                  <a:pt x="7372109" y="1371"/>
                                </a:lnTo>
                                <a:lnTo>
                                  <a:pt x="7372109" y="4914"/>
                                </a:lnTo>
                                <a:lnTo>
                                  <a:pt x="7373480" y="6286"/>
                                </a:lnTo>
                                <a:lnTo>
                                  <a:pt x="7377023" y="6286"/>
                                </a:lnTo>
                                <a:lnTo>
                                  <a:pt x="7378509" y="4914"/>
                                </a:lnTo>
                                <a:lnTo>
                                  <a:pt x="737850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397483" y="1371"/>
                                </a:moveTo>
                                <a:lnTo>
                                  <a:pt x="7396112" y="0"/>
                                </a:lnTo>
                                <a:lnTo>
                                  <a:pt x="7392568" y="0"/>
                                </a:lnTo>
                                <a:lnTo>
                                  <a:pt x="7391197" y="1371"/>
                                </a:lnTo>
                                <a:lnTo>
                                  <a:pt x="7391197" y="4914"/>
                                </a:lnTo>
                                <a:lnTo>
                                  <a:pt x="7392568" y="6286"/>
                                </a:lnTo>
                                <a:lnTo>
                                  <a:pt x="7396112" y="6286"/>
                                </a:lnTo>
                                <a:lnTo>
                                  <a:pt x="7397483" y="4914"/>
                                </a:lnTo>
                                <a:lnTo>
                                  <a:pt x="739748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416571" y="1371"/>
                                </a:moveTo>
                                <a:lnTo>
                                  <a:pt x="7415200" y="0"/>
                                </a:lnTo>
                                <a:lnTo>
                                  <a:pt x="7411656" y="0"/>
                                </a:lnTo>
                                <a:lnTo>
                                  <a:pt x="7410285" y="1371"/>
                                </a:lnTo>
                                <a:lnTo>
                                  <a:pt x="7410285" y="4914"/>
                                </a:lnTo>
                                <a:lnTo>
                                  <a:pt x="7411656" y="6286"/>
                                </a:lnTo>
                                <a:lnTo>
                                  <a:pt x="7415200" y="6286"/>
                                </a:lnTo>
                                <a:lnTo>
                                  <a:pt x="7416571" y="4914"/>
                                </a:lnTo>
                                <a:lnTo>
                                  <a:pt x="741657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435659" y="1371"/>
                                </a:moveTo>
                                <a:lnTo>
                                  <a:pt x="7434173" y="0"/>
                                </a:lnTo>
                                <a:lnTo>
                                  <a:pt x="7430744" y="0"/>
                                </a:lnTo>
                                <a:lnTo>
                                  <a:pt x="7429259" y="1371"/>
                                </a:lnTo>
                                <a:lnTo>
                                  <a:pt x="7429259" y="4914"/>
                                </a:lnTo>
                                <a:lnTo>
                                  <a:pt x="7430744" y="6286"/>
                                </a:lnTo>
                                <a:lnTo>
                                  <a:pt x="7434173" y="6286"/>
                                </a:lnTo>
                                <a:lnTo>
                                  <a:pt x="7435659" y="4914"/>
                                </a:lnTo>
                                <a:lnTo>
                                  <a:pt x="743565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454747" y="1371"/>
                                </a:moveTo>
                                <a:lnTo>
                                  <a:pt x="7453262" y="0"/>
                                </a:lnTo>
                                <a:lnTo>
                                  <a:pt x="7449833" y="0"/>
                                </a:lnTo>
                                <a:lnTo>
                                  <a:pt x="7448347" y="1371"/>
                                </a:lnTo>
                                <a:lnTo>
                                  <a:pt x="7448347" y="4914"/>
                                </a:lnTo>
                                <a:lnTo>
                                  <a:pt x="7449833" y="6286"/>
                                </a:lnTo>
                                <a:lnTo>
                                  <a:pt x="7453262" y="6286"/>
                                </a:lnTo>
                                <a:lnTo>
                                  <a:pt x="7454747" y="4914"/>
                                </a:lnTo>
                                <a:lnTo>
                                  <a:pt x="745474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473721" y="1371"/>
                                </a:moveTo>
                                <a:lnTo>
                                  <a:pt x="7472350" y="0"/>
                                </a:lnTo>
                                <a:lnTo>
                                  <a:pt x="7468806" y="0"/>
                                </a:lnTo>
                                <a:lnTo>
                                  <a:pt x="7467435" y="1371"/>
                                </a:lnTo>
                                <a:lnTo>
                                  <a:pt x="7467435" y="4914"/>
                                </a:lnTo>
                                <a:lnTo>
                                  <a:pt x="7468806" y="6286"/>
                                </a:lnTo>
                                <a:lnTo>
                                  <a:pt x="7472350" y="6286"/>
                                </a:lnTo>
                                <a:lnTo>
                                  <a:pt x="7473721" y="4914"/>
                                </a:lnTo>
                                <a:lnTo>
                                  <a:pt x="747372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492809" y="1371"/>
                                </a:moveTo>
                                <a:lnTo>
                                  <a:pt x="7491438" y="0"/>
                                </a:lnTo>
                                <a:lnTo>
                                  <a:pt x="7487894" y="0"/>
                                </a:lnTo>
                                <a:lnTo>
                                  <a:pt x="7486523" y="1371"/>
                                </a:lnTo>
                                <a:lnTo>
                                  <a:pt x="7486523" y="4914"/>
                                </a:lnTo>
                                <a:lnTo>
                                  <a:pt x="7487894" y="6286"/>
                                </a:lnTo>
                                <a:lnTo>
                                  <a:pt x="7491438" y="6286"/>
                                </a:lnTo>
                                <a:lnTo>
                                  <a:pt x="7492809" y="4914"/>
                                </a:lnTo>
                                <a:lnTo>
                                  <a:pt x="749280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511897" y="1371"/>
                                </a:moveTo>
                                <a:lnTo>
                                  <a:pt x="7510526" y="0"/>
                                </a:lnTo>
                                <a:lnTo>
                                  <a:pt x="7506983" y="0"/>
                                </a:lnTo>
                                <a:lnTo>
                                  <a:pt x="7505497" y="1371"/>
                                </a:lnTo>
                                <a:lnTo>
                                  <a:pt x="7505497" y="4914"/>
                                </a:lnTo>
                                <a:lnTo>
                                  <a:pt x="7506983" y="6286"/>
                                </a:lnTo>
                                <a:lnTo>
                                  <a:pt x="7510526" y="6286"/>
                                </a:lnTo>
                                <a:lnTo>
                                  <a:pt x="7511897" y="4914"/>
                                </a:lnTo>
                                <a:lnTo>
                                  <a:pt x="751189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530986" y="1371"/>
                                </a:moveTo>
                                <a:lnTo>
                                  <a:pt x="7529500" y="0"/>
                                </a:lnTo>
                                <a:lnTo>
                                  <a:pt x="7526071" y="0"/>
                                </a:lnTo>
                                <a:lnTo>
                                  <a:pt x="7524585" y="1371"/>
                                </a:lnTo>
                                <a:lnTo>
                                  <a:pt x="7524585" y="4914"/>
                                </a:lnTo>
                                <a:lnTo>
                                  <a:pt x="7526071" y="6286"/>
                                </a:lnTo>
                                <a:lnTo>
                                  <a:pt x="7529500" y="6286"/>
                                </a:lnTo>
                                <a:lnTo>
                                  <a:pt x="7530986" y="4914"/>
                                </a:lnTo>
                                <a:lnTo>
                                  <a:pt x="753098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550074" y="1371"/>
                                </a:moveTo>
                                <a:lnTo>
                                  <a:pt x="7548588" y="0"/>
                                </a:lnTo>
                                <a:lnTo>
                                  <a:pt x="7545044" y="0"/>
                                </a:lnTo>
                                <a:lnTo>
                                  <a:pt x="7543673" y="1371"/>
                                </a:lnTo>
                                <a:lnTo>
                                  <a:pt x="7543673" y="4914"/>
                                </a:lnTo>
                                <a:lnTo>
                                  <a:pt x="7545044" y="6286"/>
                                </a:lnTo>
                                <a:lnTo>
                                  <a:pt x="7548588" y="6286"/>
                                </a:lnTo>
                                <a:lnTo>
                                  <a:pt x="7550074" y="4914"/>
                                </a:lnTo>
                                <a:lnTo>
                                  <a:pt x="755007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569047" y="1371"/>
                                </a:moveTo>
                                <a:lnTo>
                                  <a:pt x="7567676" y="0"/>
                                </a:lnTo>
                                <a:lnTo>
                                  <a:pt x="7564133" y="0"/>
                                </a:lnTo>
                                <a:lnTo>
                                  <a:pt x="7562761" y="1371"/>
                                </a:lnTo>
                                <a:lnTo>
                                  <a:pt x="7562761" y="4914"/>
                                </a:lnTo>
                                <a:lnTo>
                                  <a:pt x="7564133" y="6286"/>
                                </a:lnTo>
                                <a:lnTo>
                                  <a:pt x="7567676" y="6286"/>
                                </a:lnTo>
                                <a:lnTo>
                                  <a:pt x="7569047" y="4914"/>
                                </a:lnTo>
                                <a:lnTo>
                                  <a:pt x="756904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588136" y="1371"/>
                                </a:moveTo>
                                <a:lnTo>
                                  <a:pt x="7586764" y="0"/>
                                </a:lnTo>
                                <a:lnTo>
                                  <a:pt x="7583221" y="0"/>
                                </a:lnTo>
                                <a:lnTo>
                                  <a:pt x="7581849" y="1371"/>
                                </a:lnTo>
                                <a:lnTo>
                                  <a:pt x="7581849" y="4914"/>
                                </a:lnTo>
                                <a:lnTo>
                                  <a:pt x="7583221" y="6286"/>
                                </a:lnTo>
                                <a:lnTo>
                                  <a:pt x="7586764" y="6286"/>
                                </a:lnTo>
                                <a:lnTo>
                                  <a:pt x="7588136" y="4914"/>
                                </a:lnTo>
                                <a:lnTo>
                                  <a:pt x="758813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607224" y="1371"/>
                                </a:moveTo>
                                <a:lnTo>
                                  <a:pt x="7605738" y="0"/>
                                </a:lnTo>
                                <a:lnTo>
                                  <a:pt x="7602309" y="0"/>
                                </a:lnTo>
                                <a:lnTo>
                                  <a:pt x="7600823" y="1371"/>
                                </a:lnTo>
                                <a:lnTo>
                                  <a:pt x="7600823" y="4914"/>
                                </a:lnTo>
                                <a:lnTo>
                                  <a:pt x="7602309" y="6286"/>
                                </a:lnTo>
                                <a:lnTo>
                                  <a:pt x="7605738" y="6286"/>
                                </a:lnTo>
                                <a:lnTo>
                                  <a:pt x="7607224" y="4914"/>
                                </a:lnTo>
                                <a:lnTo>
                                  <a:pt x="760722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626312" y="1371"/>
                                </a:moveTo>
                                <a:lnTo>
                                  <a:pt x="7624826" y="0"/>
                                </a:lnTo>
                                <a:lnTo>
                                  <a:pt x="7621397" y="0"/>
                                </a:lnTo>
                                <a:lnTo>
                                  <a:pt x="7619911" y="1371"/>
                                </a:lnTo>
                                <a:lnTo>
                                  <a:pt x="7619911" y="4914"/>
                                </a:lnTo>
                                <a:lnTo>
                                  <a:pt x="7621397" y="6286"/>
                                </a:lnTo>
                                <a:lnTo>
                                  <a:pt x="7624826" y="6286"/>
                                </a:lnTo>
                                <a:lnTo>
                                  <a:pt x="7626312" y="4914"/>
                                </a:lnTo>
                                <a:lnTo>
                                  <a:pt x="762631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645286" y="1371"/>
                                </a:moveTo>
                                <a:lnTo>
                                  <a:pt x="7643914" y="0"/>
                                </a:lnTo>
                                <a:lnTo>
                                  <a:pt x="7640371" y="0"/>
                                </a:lnTo>
                                <a:lnTo>
                                  <a:pt x="7638999" y="1371"/>
                                </a:lnTo>
                                <a:lnTo>
                                  <a:pt x="7638999" y="4914"/>
                                </a:lnTo>
                                <a:lnTo>
                                  <a:pt x="7640371" y="6286"/>
                                </a:lnTo>
                                <a:lnTo>
                                  <a:pt x="7643914" y="6286"/>
                                </a:lnTo>
                                <a:lnTo>
                                  <a:pt x="7645286" y="4914"/>
                                </a:lnTo>
                                <a:lnTo>
                                  <a:pt x="764528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664374" y="1371"/>
                                </a:moveTo>
                                <a:lnTo>
                                  <a:pt x="7663002" y="0"/>
                                </a:lnTo>
                                <a:lnTo>
                                  <a:pt x="7659459" y="0"/>
                                </a:lnTo>
                                <a:lnTo>
                                  <a:pt x="7658087" y="1371"/>
                                </a:lnTo>
                                <a:lnTo>
                                  <a:pt x="7658087" y="4914"/>
                                </a:lnTo>
                                <a:lnTo>
                                  <a:pt x="7659459" y="6286"/>
                                </a:lnTo>
                                <a:lnTo>
                                  <a:pt x="7663002" y="6286"/>
                                </a:lnTo>
                                <a:lnTo>
                                  <a:pt x="7664374" y="4914"/>
                                </a:lnTo>
                                <a:lnTo>
                                  <a:pt x="766437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683462" y="1371"/>
                                </a:moveTo>
                                <a:lnTo>
                                  <a:pt x="7682090" y="0"/>
                                </a:lnTo>
                                <a:lnTo>
                                  <a:pt x="7678547" y="0"/>
                                </a:lnTo>
                                <a:lnTo>
                                  <a:pt x="7677061" y="1371"/>
                                </a:lnTo>
                                <a:lnTo>
                                  <a:pt x="7677061" y="4914"/>
                                </a:lnTo>
                                <a:lnTo>
                                  <a:pt x="7678547" y="6286"/>
                                </a:lnTo>
                                <a:lnTo>
                                  <a:pt x="7682090" y="6286"/>
                                </a:lnTo>
                                <a:lnTo>
                                  <a:pt x="7683462" y="4914"/>
                                </a:lnTo>
                                <a:lnTo>
                                  <a:pt x="768346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702550" y="1371"/>
                                </a:moveTo>
                                <a:lnTo>
                                  <a:pt x="7701064" y="0"/>
                                </a:lnTo>
                                <a:lnTo>
                                  <a:pt x="7697635" y="0"/>
                                </a:lnTo>
                                <a:lnTo>
                                  <a:pt x="7696149" y="1371"/>
                                </a:lnTo>
                                <a:lnTo>
                                  <a:pt x="7696149" y="4914"/>
                                </a:lnTo>
                                <a:lnTo>
                                  <a:pt x="7697635" y="6286"/>
                                </a:lnTo>
                                <a:lnTo>
                                  <a:pt x="7701064" y="6286"/>
                                </a:lnTo>
                                <a:lnTo>
                                  <a:pt x="7702550" y="4914"/>
                                </a:lnTo>
                                <a:lnTo>
                                  <a:pt x="770255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721638" y="1371"/>
                                </a:moveTo>
                                <a:lnTo>
                                  <a:pt x="7720152" y="0"/>
                                </a:lnTo>
                                <a:lnTo>
                                  <a:pt x="7716609" y="0"/>
                                </a:lnTo>
                                <a:lnTo>
                                  <a:pt x="7715237" y="1371"/>
                                </a:lnTo>
                                <a:lnTo>
                                  <a:pt x="7715237" y="4914"/>
                                </a:lnTo>
                                <a:lnTo>
                                  <a:pt x="7716609" y="6286"/>
                                </a:lnTo>
                                <a:lnTo>
                                  <a:pt x="7720152" y="6286"/>
                                </a:lnTo>
                                <a:lnTo>
                                  <a:pt x="7721638" y="4914"/>
                                </a:lnTo>
                                <a:lnTo>
                                  <a:pt x="772163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740612" y="1371"/>
                                </a:moveTo>
                                <a:lnTo>
                                  <a:pt x="7739240" y="0"/>
                                </a:lnTo>
                                <a:lnTo>
                                  <a:pt x="7735697" y="0"/>
                                </a:lnTo>
                                <a:lnTo>
                                  <a:pt x="7734325" y="1371"/>
                                </a:lnTo>
                                <a:lnTo>
                                  <a:pt x="7734325" y="4914"/>
                                </a:lnTo>
                                <a:lnTo>
                                  <a:pt x="7735697" y="6286"/>
                                </a:lnTo>
                                <a:lnTo>
                                  <a:pt x="7739240" y="6286"/>
                                </a:lnTo>
                                <a:lnTo>
                                  <a:pt x="7740612" y="4914"/>
                                </a:lnTo>
                                <a:lnTo>
                                  <a:pt x="774061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759700" y="1371"/>
                                </a:moveTo>
                                <a:lnTo>
                                  <a:pt x="7758328" y="0"/>
                                </a:lnTo>
                                <a:lnTo>
                                  <a:pt x="7754785" y="0"/>
                                </a:lnTo>
                                <a:lnTo>
                                  <a:pt x="7753413" y="1371"/>
                                </a:lnTo>
                                <a:lnTo>
                                  <a:pt x="7753413" y="4914"/>
                                </a:lnTo>
                                <a:lnTo>
                                  <a:pt x="7754785" y="6286"/>
                                </a:lnTo>
                                <a:lnTo>
                                  <a:pt x="7758328" y="6286"/>
                                </a:lnTo>
                                <a:lnTo>
                                  <a:pt x="7759700" y="4914"/>
                                </a:lnTo>
                                <a:lnTo>
                                  <a:pt x="775970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778788" y="1371"/>
                                </a:moveTo>
                                <a:lnTo>
                                  <a:pt x="7777302" y="0"/>
                                </a:lnTo>
                                <a:lnTo>
                                  <a:pt x="7773873" y="0"/>
                                </a:lnTo>
                                <a:lnTo>
                                  <a:pt x="7772387" y="1371"/>
                                </a:lnTo>
                                <a:lnTo>
                                  <a:pt x="7772387" y="4914"/>
                                </a:lnTo>
                                <a:lnTo>
                                  <a:pt x="7773873" y="6286"/>
                                </a:lnTo>
                                <a:lnTo>
                                  <a:pt x="7777302" y="6286"/>
                                </a:lnTo>
                                <a:lnTo>
                                  <a:pt x="7778788" y="4914"/>
                                </a:lnTo>
                                <a:lnTo>
                                  <a:pt x="777878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797876" y="1371"/>
                                </a:moveTo>
                                <a:lnTo>
                                  <a:pt x="7796390" y="0"/>
                                </a:lnTo>
                                <a:lnTo>
                                  <a:pt x="7792847" y="0"/>
                                </a:lnTo>
                                <a:lnTo>
                                  <a:pt x="7791475" y="1371"/>
                                </a:lnTo>
                                <a:lnTo>
                                  <a:pt x="7791475" y="4914"/>
                                </a:lnTo>
                                <a:lnTo>
                                  <a:pt x="7792847" y="6286"/>
                                </a:lnTo>
                                <a:lnTo>
                                  <a:pt x="7796390" y="6286"/>
                                </a:lnTo>
                                <a:lnTo>
                                  <a:pt x="7797876" y="4914"/>
                                </a:lnTo>
                                <a:lnTo>
                                  <a:pt x="779787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816850" y="1371"/>
                                </a:moveTo>
                                <a:lnTo>
                                  <a:pt x="7815478" y="0"/>
                                </a:lnTo>
                                <a:lnTo>
                                  <a:pt x="7811935" y="0"/>
                                </a:lnTo>
                                <a:lnTo>
                                  <a:pt x="7810563" y="1371"/>
                                </a:lnTo>
                                <a:lnTo>
                                  <a:pt x="7810563" y="4914"/>
                                </a:lnTo>
                                <a:lnTo>
                                  <a:pt x="7811935" y="6286"/>
                                </a:lnTo>
                                <a:lnTo>
                                  <a:pt x="7815478" y="6286"/>
                                </a:lnTo>
                                <a:lnTo>
                                  <a:pt x="7816850" y="4914"/>
                                </a:lnTo>
                                <a:lnTo>
                                  <a:pt x="781685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835938" y="1371"/>
                                </a:moveTo>
                                <a:lnTo>
                                  <a:pt x="7834566" y="0"/>
                                </a:lnTo>
                                <a:lnTo>
                                  <a:pt x="7831023" y="0"/>
                                </a:lnTo>
                                <a:lnTo>
                                  <a:pt x="7829651" y="1371"/>
                                </a:lnTo>
                                <a:lnTo>
                                  <a:pt x="7829651" y="4914"/>
                                </a:lnTo>
                                <a:lnTo>
                                  <a:pt x="7831023" y="6286"/>
                                </a:lnTo>
                                <a:lnTo>
                                  <a:pt x="7834566" y="6286"/>
                                </a:lnTo>
                                <a:lnTo>
                                  <a:pt x="7835938" y="4914"/>
                                </a:lnTo>
                                <a:lnTo>
                                  <a:pt x="783593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855026" y="1371"/>
                                </a:moveTo>
                                <a:lnTo>
                                  <a:pt x="7853654" y="0"/>
                                </a:lnTo>
                                <a:lnTo>
                                  <a:pt x="7850111" y="0"/>
                                </a:lnTo>
                                <a:lnTo>
                                  <a:pt x="7848625" y="1371"/>
                                </a:lnTo>
                                <a:lnTo>
                                  <a:pt x="7848625" y="4914"/>
                                </a:lnTo>
                                <a:lnTo>
                                  <a:pt x="7850111" y="6286"/>
                                </a:lnTo>
                                <a:lnTo>
                                  <a:pt x="7853654" y="6286"/>
                                </a:lnTo>
                                <a:lnTo>
                                  <a:pt x="7855026" y="4914"/>
                                </a:lnTo>
                                <a:lnTo>
                                  <a:pt x="785502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874114" y="1371"/>
                                </a:moveTo>
                                <a:lnTo>
                                  <a:pt x="7872628" y="0"/>
                                </a:lnTo>
                                <a:lnTo>
                                  <a:pt x="7869199" y="0"/>
                                </a:lnTo>
                                <a:lnTo>
                                  <a:pt x="7867713" y="1371"/>
                                </a:lnTo>
                                <a:lnTo>
                                  <a:pt x="7867713" y="4914"/>
                                </a:lnTo>
                                <a:lnTo>
                                  <a:pt x="7869199" y="6286"/>
                                </a:lnTo>
                                <a:lnTo>
                                  <a:pt x="7872628" y="6286"/>
                                </a:lnTo>
                                <a:lnTo>
                                  <a:pt x="7874114" y="4914"/>
                                </a:lnTo>
                                <a:lnTo>
                                  <a:pt x="787411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893202" y="1371"/>
                                </a:moveTo>
                                <a:lnTo>
                                  <a:pt x="7891716" y="0"/>
                                </a:lnTo>
                                <a:lnTo>
                                  <a:pt x="7888173" y="0"/>
                                </a:lnTo>
                                <a:lnTo>
                                  <a:pt x="7886801" y="1371"/>
                                </a:lnTo>
                                <a:lnTo>
                                  <a:pt x="7886801" y="4914"/>
                                </a:lnTo>
                                <a:lnTo>
                                  <a:pt x="7888173" y="6286"/>
                                </a:lnTo>
                                <a:lnTo>
                                  <a:pt x="7891716" y="6286"/>
                                </a:lnTo>
                                <a:lnTo>
                                  <a:pt x="7893202" y="4914"/>
                                </a:lnTo>
                                <a:lnTo>
                                  <a:pt x="789320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912176" y="1371"/>
                                </a:moveTo>
                                <a:lnTo>
                                  <a:pt x="7910804" y="0"/>
                                </a:lnTo>
                                <a:lnTo>
                                  <a:pt x="7907261" y="0"/>
                                </a:lnTo>
                                <a:lnTo>
                                  <a:pt x="7905890" y="1371"/>
                                </a:lnTo>
                                <a:lnTo>
                                  <a:pt x="7905890" y="4914"/>
                                </a:lnTo>
                                <a:lnTo>
                                  <a:pt x="7907261" y="6286"/>
                                </a:lnTo>
                                <a:lnTo>
                                  <a:pt x="7910804" y="6286"/>
                                </a:lnTo>
                                <a:lnTo>
                                  <a:pt x="7912176" y="4914"/>
                                </a:lnTo>
                                <a:lnTo>
                                  <a:pt x="791217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931264" y="1371"/>
                                </a:moveTo>
                                <a:lnTo>
                                  <a:pt x="7929893" y="0"/>
                                </a:lnTo>
                                <a:lnTo>
                                  <a:pt x="7926349" y="0"/>
                                </a:lnTo>
                                <a:lnTo>
                                  <a:pt x="7924978" y="1371"/>
                                </a:lnTo>
                                <a:lnTo>
                                  <a:pt x="7924978" y="4914"/>
                                </a:lnTo>
                                <a:lnTo>
                                  <a:pt x="7926349" y="6286"/>
                                </a:lnTo>
                                <a:lnTo>
                                  <a:pt x="7929893" y="6286"/>
                                </a:lnTo>
                                <a:lnTo>
                                  <a:pt x="7931264" y="4914"/>
                                </a:lnTo>
                                <a:lnTo>
                                  <a:pt x="793126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950352" y="1371"/>
                                </a:moveTo>
                                <a:lnTo>
                                  <a:pt x="7948866" y="0"/>
                                </a:lnTo>
                                <a:lnTo>
                                  <a:pt x="7945437" y="0"/>
                                </a:lnTo>
                                <a:lnTo>
                                  <a:pt x="7943951" y="1371"/>
                                </a:lnTo>
                                <a:lnTo>
                                  <a:pt x="7943951" y="4914"/>
                                </a:lnTo>
                                <a:lnTo>
                                  <a:pt x="7945437" y="6286"/>
                                </a:lnTo>
                                <a:lnTo>
                                  <a:pt x="7948866" y="6286"/>
                                </a:lnTo>
                                <a:lnTo>
                                  <a:pt x="7950352" y="4914"/>
                                </a:lnTo>
                                <a:lnTo>
                                  <a:pt x="795035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969440" y="1371"/>
                                </a:moveTo>
                                <a:lnTo>
                                  <a:pt x="7967954" y="0"/>
                                </a:lnTo>
                                <a:lnTo>
                                  <a:pt x="7964411" y="0"/>
                                </a:lnTo>
                                <a:lnTo>
                                  <a:pt x="7963040" y="1371"/>
                                </a:lnTo>
                                <a:lnTo>
                                  <a:pt x="7963040" y="4914"/>
                                </a:lnTo>
                                <a:lnTo>
                                  <a:pt x="7964411" y="6286"/>
                                </a:lnTo>
                                <a:lnTo>
                                  <a:pt x="7967954" y="6286"/>
                                </a:lnTo>
                                <a:lnTo>
                                  <a:pt x="7969440" y="4914"/>
                                </a:lnTo>
                                <a:lnTo>
                                  <a:pt x="796944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7988414" y="1371"/>
                                </a:moveTo>
                                <a:lnTo>
                                  <a:pt x="7987043" y="0"/>
                                </a:lnTo>
                                <a:lnTo>
                                  <a:pt x="7983499" y="0"/>
                                </a:lnTo>
                                <a:lnTo>
                                  <a:pt x="7982128" y="1371"/>
                                </a:lnTo>
                                <a:lnTo>
                                  <a:pt x="7982128" y="4914"/>
                                </a:lnTo>
                                <a:lnTo>
                                  <a:pt x="7983499" y="6286"/>
                                </a:lnTo>
                                <a:lnTo>
                                  <a:pt x="7987043" y="6286"/>
                                </a:lnTo>
                                <a:lnTo>
                                  <a:pt x="7988414" y="4914"/>
                                </a:lnTo>
                                <a:lnTo>
                                  <a:pt x="798841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007502" y="1371"/>
                                </a:moveTo>
                                <a:lnTo>
                                  <a:pt x="8006131" y="0"/>
                                </a:lnTo>
                                <a:lnTo>
                                  <a:pt x="8002587" y="0"/>
                                </a:lnTo>
                                <a:lnTo>
                                  <a:pt x="8001216" y="1371"/>
                                </a:lnTo>
                                <a:lnTo>
                                  <a:pt x="8001216" y="4914"/>
                                </a:lnTo>
                                <a:lnTo>
                                  <a:pt x="8002587" y="6286"/>
                                </a:lnTo>
                                <a:lnTo>
                                  <a:pt x="8006131" y="6286"/>
                                </a:lnTo>
                                <a:lnTo>
                                  <a:pt x="8007502" y="4914"/>
                                </a:lnTo>
                                <a:lnTo>
                                  <a:pt x="800750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026590" y="1371"/>
                                </a:moveTo>
                                <a:lnTo>
                                  <a:pt x="8025219" y="0"/>
                                </a:lnTo>
                                <a:lnTo>
                                  <a:pt x="8021675" y="0"/>
                                </a:lnTo>
                                <a:lnTo>
                                  <a:pt x="8020190" y="1371"/>
                                </a:lnTo>
                                <a:lnTo>
                                  <a:pt x="8020190" y="4914"/>
                                </a:lnTo>
                                <a:lnTo>
                                  <a:pt x="8021675" y="6286"/>
                                </a:lnTo>
                                <a:lnTo>
                                  <a:pt x="8025219" y="6286"/>
                                </a:lnTo>
                                <a:lnTo>
                                  <a:pt x="8026590" y="4914"/>
                                </a:lnTo>
                                <a:lnTo>
                                  <a:pt x="802659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045678" y="1371"/>
                                </a:moveTo>
                                <a:lnTo>
                                  <a:pt x="8044193" y="0"/>
                                </a:lnTo>
                                <a:lnTo>
                                  <a:pt x="8040764" y="0"/>
                                </a:lnTo>
                                <a:lnTo>
                                  <a:pt x="8039278" y="1371"/>
                                </a:lnTo>
                                <a:lnTo>
                                  <a:pt x="8039278" y="4914"/>
                                </a:lnTo>
                                <a:lnTo>
                                  <a:pt x="8040764" y="6286"/>
                                </a:lnTo>
                                <a:lnTo>
                                  <a:pt x="8044193" y="6286"/>
                                </a:lnTo>
                                <a:lnTo>
                                  <a:pt x="8045678" y="4914"/>
                                </a:lnTo>
                                <a:lnTo>
                                  <a:pt x="804567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064652" y="1371"/>
                                </a:moveTo>
                                <a:lnTo>
                                  <a:pt x="8063281" y="0"/>
                                </a:lnTo>
                                <a:lnTo>
                                  <a:pt x="8059737" y="0"/>
                                </a:lnTo>
                                <a:lnTo>
                                  <a:pt x="8058366" y="1371"/>
                                </a:lnTo>
                                <a:lnTo>
                                  <a:pt x="8058366" y="4914"/>
                                </a:lnTo>
                                <a:lnTo>
                                  <a:pt x="8059737" y="6286"/>
                                </a:lnTo>
                                <a:lnTo>
                                  <a:pt x="8063281" y="6286"/>
                                </a:lnTo>
                                <a:lnTo>
                                  <a:pt x="8064652" y="4914"/>
                                </a:lnTo>
                                <a:lnTo>
                                  <a:pt x="806465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083740" y="1371"/>
                                </a:moveTo>
                                <a:lnTo>
                                  <a:pt x="8082369" y="0"/>
                                </a:lnTo>
                                <a:lnTo>
                                  <a:pt x="8078825" y="0"/>
                                </a:lnTo>
                                <a:lnTo>
                                  <a:pt x="8077454" y="1371"/>
                                </a:lnTo>
                                <a:lnTo>
                                  <a:pt x="8077454" y="4914"/>
                                </a:lnTo>
                                <a:lnTo>
                                  <a:pt x="8078825" y="6286"/>
                                </a:lnTo>
                                <a:lnTo>
                                  <a:pt x="8082369" y="6286"/>
                                </a:lnTo>
                                <a:lnTo>
                                  <a:pt x="8083740" y="4914"/>
                                </a:lnTo>
                                <a:lnTo>
                                  <a:pt x="808374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102828" y="1371"/>
                                </a:moveTo>
                                <a:lnTo>
                                  <a:pt x="8101457" y="0"/>
                                </a:lnTo>
                                <a:lnTo>
                                  <a:pt x="8097914" y="0"/>
                                </a:lnTo>
                                <a:lnTo>
                                  <a:pt x="8096428" y="1371"/>
                                </a:lnTo>
                                <a:lnTo>
                                  <a:pt x="8096428" y="4914"/>
                                </a:lnTo>
                                <a:lnTo>
                                  <a:pt x="8097914" y="6286"/>
                                </a:lnTo>
                                <a:lnTo>
                                  <a:pt x="8101457" y="6286"/>
                                </a:lnTo>
                                <a:lnTo>
                                  <a:pt x="8102828" y="4914"/>
                                </a:lnTo>
                                <a:lnTo>
                                  <a:pt x="810282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121917" y="1371"/>
                                </a:moveTo>
                                <a:lnTo>
                                  <a:pt x="8120431" y="0"/>
                                </a:lnTo>
                                <a:lnTo>
                                  <a:pt x="8117002" y="0"/>
                                </a:lnTo>
                                <a:lnTo>
                                  <a:pt x="8115516" y="1371"/>
                                </a:lnTo>
                                <a:lnTo>
                                  <a:pt x="8115516" y="4914"/>
                                </a:lnTo>
                                <a:lnTo>
                                  <a:pt x="8117002" y="6286"/>
                                </a:lnTo>
                                <a:lnTo>
                                  <a:pt x="8120431" y="6286"/>
                                </a:lnTo>
                                <a:lnTo>
                                  <a:pt x="8121917" y="4914"/>
                                </a:lnTo>
                                <a:lnTo>
                                  <a:pt x="812191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141005" y="1371"/>
                                </a:moveTo>
                                <a:lnTo>
                                  <a:pt x="8139519" y="0"/>
                                </a:lnTo>
                                <a:lnTo>
                                  <a:pt x="8135975" y="0"/>
                                </a:lnTo>
                                <a:lnTo>
                                  <a:pt x="8134604" y="1371"/>
                                </a:lnTo>
                                <a:lnTo>
                                  <a:pt x="8134604" y="4914"/>
                                </a:lnTo>
                                <a:lnTo>
                                  <a:pt x="8135975" y="6286"/>
                                </a:lnTo>
                                <a:lnTo>
                                  <a:pt x="8139519" y="6286"/>
                                </a:lnTo>
                                <a:lnTo>
                                  <a:pt x="8141005" y="4914"/>
                                </a:lnTo>
                                <a:lnTo>
                                  <a:pt x="814100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159978" y="1371"/>
                                </a:moveTo>
                                <a:lnTo>
                                  <a:pt x="8158607" y="0"/>
                                </a:lnTo>
                                <a:lnTo>
                                  <a:pt x="8155064" y="0"/>
                                </a:lnTo>
                                <a:lnTo>
                                  <a:pt x="8153692" y="1371"/>
                                </a:lnTo>
                                <a:lnTo>
                                  <a:pt x="8153692" y="4914"/>
                                </a:lnTo>
                                <a:lnTo>
                                  <a:pt x="8155064" y="6286"/>
                                </a:lnTo>
                                <a:lnTo>
                                  <a:pt x="8158607" y="6286"/>
                                </a:lnTo>
                                <a:lnTo>
                                  <a:pt x="8159978" y="4914"/>
                                </a:lnTo>
                                <a:lnTo>
                                  <a:pt x="815997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179067" y="1371"/>
                                </a:moveTo>
                                <a:lnTo>
                                  <a:pt x="8177695" y="0"/>
                                </a:lnTo>
                                <a:lnTo>
                                  <a:pt x="8174152" y="0"/>
                                </a:lnTo>
                                <a:lnTo>
                                  <a:pt x="8172780" y="1371"/>
                                </a:lnTo>
                                <a:lnTo>
                                  <a:pt x="8172780" y="4914"/>
                                </a:lnTo>
                                <a:lnTo>
                                  <a:pt x="8174152" y="6286"/>
                                </a:lnTo>
                                <a:lnTo>
                                  <a:pt x="8177695" y="6286"/>
                                </a:lnTo>
                                <a:lnTo>
                                  <a:pt x="8179067" y="4914"/>
                                </a:lnTo>
                                <a:lnTo>
                                  <a:pt x="817906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198155" y="1371"/>
                                </a:moveTo>
                                <a:lnTo>
                                  <a:pt x="8196669" y="0"/>
                                </a:lnTo>
                                <a:lnTo>
                                  <a:pt x="8193240" y="0"/>
                                </a:lnTo>
                                <a:lnTo>
                                  <a:pt x="8191754" y="1371"/>
                                </a:lnTo>
                                <a:lnTo>
                                  <a:pt x="8191754" y="4914"/>
                                </a:lnTo>
                                <a:lnTo>
                                  <a:pt x="8193240" y="6286"/>
                                </a:lnTo>
                                <a:lnTo>
                                  <a:pt x="8196669" y="6286"/>
                                </a:lnTo>
                                <a:lnTo>
                                  <a:pt x="8198155" y="4914"/>
                                </a:lnTo>
                                <a:lnTo>
                                  <a:pt x="819815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217243" y="1371"/>
                                </a:moveTo>
                                <a:lnTo>
                                  <a:pt x="8215757" y="0"/>
                                </a:lnTo>
                                <a:lnTo>
                                  <a:pt x="8212328" y="0"/>
                                </a:lnTo>
                                <a:lnTo>
                                  <a:pt x="8210842" y="1371"/>
                                </a:lnTo>
                                <a:lnTo>
                                  <a:pt x="8210842" y="4914"/>
                                </a:lnTo>
                                <a:lnTo>
                                  <a:pt x="8212328" y="6286"/>
                                </a:lnTo>
                                <a:lnTo>
                                  <a:pt x="8215757" y="6286"/>
                                </a:lnTo>
                                <a:lnTo>
                                  <a:pt x="8217243" y="4914"/>
                                </a:lnTo>
                                <a:lnTo>
                                  <a:pt x="821724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236217" y="1371"/>
                                </a:moveTo>
                                <a:lnTo>
                                  <a:pt x="8234845" y="0"/>
                                </a:lnTo>
                                <a:lnTo>
                                  <a:pt x="8231302" y="0"/>
                                </a:lnTo>
                                <a:lnTo>
                                  <a:pt x="8229930" y="1371"/>
                                </a:lnTo>
                                <a:lnTo>
                                  <a:pt x="8229930" y="4914"/>
                                </a:lnTo>
                                <a:lnTo>
                                  <a:pt x="8231302" y="6286"/>
                                </a:lnTo>
                                <a:lnTo>
                                  <a:pt x="8234845" y="6286"/>
                                </a:lnTo>
                                <a:lnTo>
                                  <a:pt x="8236217" y="4914"/>
                                </a:lnTo>
                                <a:lnTo>
                                  <a:pt x="823621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255305" y="1371"/>
                                </a:moveTo>
                                <a:lnTo>
                                  <a:pt x="8253933" y="0"/>
                                </a:lnTo>
                                <a:lnTo>
                                  <a:pt x="8250390" y="0"/>
                                </a:lnTo>
                                <a:lnTo>
                                  <a:pt x="8249018" y="1371"/>
                                </a:lnTo>
                                <a:lnTo>
                                  <a:pt x="8249018" y="4914"/>
                                </a:lnTo>
                                <a:lnTo>
                                  <a:pt x="8250390" y="6286"/>
                                </a:lnTo>
                                <a:lnTo>
                                  <a:pt x="8253933" y="6286"/>
                                </a:lnTo>
                                <a:lnTo>
                                  <a:pt x="8255305" y="4914"/>
                                </a:lnTo>
                                <a:lnTo>
                                  <a:pt x="825530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274393" y="1371"/>
                                </a:moveTo>
                                <a:lnTo>
                                  <a:pt x="8273021" y="0"/>
                                </a:lnTo>
                                <a:lnTo>
                                  <a:pt x="8269478" y="0"/>
                                </a:lnTo>
                                <a:lnTo>
                                  <a:pt x="8267992" y="1371"/>
                                </a:lnTo>
                                <a:lnTo>
                                  <a:pt x="8267992" y="4914"/>
                                </a:lnTo>
                                <a:lnTo>
                                  <a:pt x="8269478" y="6286"/>
                                </a:lnTo>
                                <a:lnTo>
                                  <a:pt x="8273021" y="6286"/>
                                </a:lnTo>
                                <a:lnTo>
                                  <a:pt x="8274393" y="4914"/>
                                </a:lnTo>
                                <a:lnTo>
                                  <a:pt x="827439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293481" y="1371"/>
                                </a:moveTo>
                                <a:lnTo>
                                  <a:pt x="8291995" y="0"/>
                                </a:lnTo>
                                <a:lnTo>
                                  <a:pt x="8288566" y="0"/>
                                </a:lnTo>
                                <a:lnTo>
                                  <a:pt x="8287080" y="1371"/>
                                </a:lnTo>
                                <a:lnTo>
                                  <a:pt x="8287080" y="4914"/>
                                </a:lnTo>
                                <a:lnTo>
                                  <a:pt x="8288566" y="6286"/>
                                </a:lnTo>
                                <a:lnTo>
                                  <a:pt x="8291995" y="6286"/>
                                </a:lnTo>
                                <a:lnTo>
                                  <a:pt x="8293481" y="4914"/>
                                </a:lnTo>
                                <a:lnTo>
                                  <a:pt x="829348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312569" y="1371"/>
                                </a:moveTo>
                                <a:lnTo>
                                  <a:pt x="8311083" y="0"/>
                                </a:lnTo>
                                <a:lnTo>
                                  <a:pt x="8307540" y="0"/>
                                </a:lnTo>
                                <a:lnTo>
                                  <a:pt x="8306168" y="1371"/>
                                </a:lnTo>
                                <a:lnTo>
                                  <a:pt x="8306168" y="4914"/>
                                </a:lnTo>
                                <a:lnTo>
                                  <a:pt x="8307540" y="6286"/>
                                </a:lnTo>
                                <a:lnTo>
                                  <a:pt x="8311083" y="6286"/>
                                </a:lnTo>
                                <a:lnTo>
                                  <a:pt x="8312569" y="4914"/>
                                </a:lnTo>
                                <a:lnTo>
                                  <a:pt x="831256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331543" y="1371"/>
                                </a:moveTo>
                                <a:lnTo>
                                  <a:pt x="8330171" y="0"/>
                                </a:lnTo>
                                <a:lnTo>
                                  <a:pt x="8326628" y="0"/>
                                </a:lnTo>
                                <a:lnTo>
                                  <a:pt x="8325256" y="1371"/>
                                </a:lnTo>
                                <a:lnTo>
                                  <a:pt x="8325256" y="4914"/>
                                </a:lnTo>
                                <a:lnTo>
                                  <a:pt x="8326628" y="6286"/>
                                </a:lnTo>
                                <a:lnTo>
                                  <a:pt x="8330171" y="6286"/>
                                </a:lnTo>
                                <a:lnTo>
                                  <a:pt x="8331543" y="4914"/>
                                </a:lnTo>
                                <a:lnTo>
                                  <a:pt x="833154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350631" y="1371"/>
                                </a:moveTo>
                                <a:lnTo>
                                  <a:pt x="8349259" y="0"/>
                                </a:lnTo>
                                <a:lnTo>
                                  <a:pt x="8345716" y="0"/>
                                </a:lnTo>
                                <a:lnTo>
                                  <a:pt x="8344344" y="1371"/>
                                </a:lnTo>
                                <a:lnTo>
                                  <a:pt x="8344344" y="4914"/>
                                </a:lnTo>
                                <a:lnTo>
                                  <a:pt x="8345716" y="6286"/>
                                </a:lnTo>
                                <a:lnTo>
                                  <a:pt x="8349259" y="6286"/>
                                </a:lnTo>
                                <a:lnTo>
                                  <a:pt x="8350631" y="4914"/>
                                </a:lnTo>
                                <a:lnTo>
                                  <a:pt x="835063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369719" y="1371"/>
                                </a:moveTo>
                                <a:lnTo>
                                  <a:pt x="8368233" y="0"/>
                                </a:lnTo>
                                <a:lnTo>
                                  <a:pt x="8364804" y="0"/>
                                </a:lnTo>
                                <a:lnTo>
                                  <a:pt x="8363318" y="1371"/>
                                </a:lnTo>
                                <a:lnTo>
                                  <a:pt x="8363318" y="4914"/>
                                </a:lnTo>
                                <a:lnTo>
                                  <a:pt x="8364804" y="6286"/>
                                </a:lnTo>
                                <a:lnTo>
                                  <a:pt x="8368233" y="6286"/>
                                </a:lnTo>
                                <a:lnTo>
                                  <a:pt x="8369719" y="4914"/>
                                </a:lnTo>
                                <a:lnTo>
                                  <a:pt x="836971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388807" y="1371"/>
                                </a:moveTo>
                                <a:lnTo>
                                  <a:pt x="8387321" y="0"/>
                                </a:lnTo>
                                <a:lnTo>
                                  <a:pt x="8383892" y="0"/>
                                </a:lnTo>
                                <a:lnTo>
                                  <a:pt x="8382406" y="1371"/>
                                </a:lnTo>
                                <a:lnTo>
                                  <a:pt x="8382406" y="4914"/>
                                </a:lnTo>
                                <a:lnTo>
                                  <a:pt x="8383892" y="6286"/>
                                </a:lnTo>
                                <a:lnTo>
                                  <a:pt x="8387321" y="6286"/>
                                </a:lnTo>
                                <a:lnTo>
                                  <a:pt x="8388807" y="4914"/>
                                </a:lnTo>
                                <a:lnTo>
                                  <a:pt x="838880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407781" y="1371"/>
                                </a:moveTo>
                                <a:lnTo>
                                  <a:pt x="8406409" y="0"/>
                                </a:lnTo>
                                <a:lnTo>
                                  <a:pt x="8402866" y="0"/>
                                </a:lnTo>
                                <a:lnTo>
                                  <a:pt x="8401494" y="1371"/>
                                </a:lnTo>
                                <a:lnTo>
                                  <a:pt x="8401494" y="4914"/>
                                </a:lnTo>
                                <a:lnTo>
                                  <a:pt x="8402866" y="6286"/>
                                </a:lnTo>
                                <a:lnTo>
                                  <a:pt x="8406409" y="6286"/>
                                </a:lnTo>
                                <a:lnTo>
                                  <a:pt x="8407781" y="4914"/>
                                </a:lnTo>
                                <a:lnTo>
                                  <a:pt x="840778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426869" y="1371"/>
                                </a:moveTo>
                                <a:lnTo>
                                  <a:pt x="8425497" y="0"/>
                                </a:lnTo>
                                <a:lnTo>
                                  <a:pt x="8421954" y="0"/>
                                </a:lnTo>
                                <a:lnTo>
                                  <a:pt x="8420582" y="1371"/>
                                </a:lnTo>
                                <a:lnTo>
                                  <a:pt x="8420582" y="4914"/>
                                </a:lnTo>
                                <a:lnTo>
                                  <a:pt x="8421954" y="6286"/>
                                </a:lnTo>
                                <a:lnTo>
                                  <a:pt x="8425497" y="6286"/>
                                </a:lnTo>
                                <a:lnTo>
                                  <a:pt x="8426869" y="4914"/>
                                </a:lnTo>
                                <a:lnTo>
                                  <a:pt x="842686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445957" y="1371"/>
                                </a:moveTo>
                                <a:lnTo>
                                  <a:pt x="8444586" y="0"/>
                                </a:lnTo>
                                <a:lnTo>
                                  <a:pt x="8441042" y="0"/>
                                </a:lnTo>
                                <a:lnTo>
                                  <a:pt x="8439556" y="1371"/>
                                </a:lnTo>
                                <a:lnTo>
                                  <a:pt x="8439556" y="4914"/>
                                </a:lnTo>
                                <a:lnTo>
                                  <a:pt x="8441042" y="6286"/>
                                </a:lnTo>
                                <a:lnTo>
                                  <a:pt x="8444586" y="6286"/>
                                </a:lnTo>
                                <a:lnTo>
                                  <a:pt x="8445957" y="4914"/>
                                </a:lnTo>
                                <a:lnTo>
                                  <a:pt x="844595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465045" y="1371"/>
                                </a:moveTo>
                                <a:lnTo>
                                  <a:pt x="8463559" y="0"/>
                                </a:lnTo>
                                <a:lnTo>
                                  <a:pt x="8460130" y="0"/>
                                </a:lnTo>
                                <a:lnTo>
                                  <a:pt x="8458644" y="1371"/>
                                </a:lnTo>
                                <a:lnTo>
                                  <a:pt x="8458644" y="4914"/>
                                </a:lnTo>
                                <a:lnTo>
                                  <a:pt x="8460130" y="6286"/>
                                </a:lnTo>
                                <a:lnTo>
                                  <a:pt x="8463559" y="6286"/>
                                </a:lnTo>
                                <a:lnTo>
                                  <a:pt x="8465045" y="4914"/>
                                </a:lnTo>
                                <a:lnTo>
                                  <a:pt x="846504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484133" y="1371"/>
                                </a:moveTo>
                                <a:lnTo>
                                  <a:pt x="8482647" y="0"/>
                                </a:lnTo>
                                <a:lnTo>
                                  <a:pt x="8479104" y="0"/>
                                </a:lnTo>
                                <a:lnTo>
                                  <a:pt x="8477733" y="1371"/>
                                </a:lnTo>
                                <a:lnTo>
                                  <a:pt x="8477733" y="4914"/>
                                </a:lnTo>
                                <a:lnTo>
                                  <a:pt x="8479104" y="6286"/>
                                </a:lnTo>
                                <a:lnTo>
                                  <a:pt x="8482647" y="6286"/>
                                </a:lnTo>
                                <a:lnTo>
                                  <a:pt x="8484133" y="4914"/>
                                </a:lnTo>
                                <a:lnTo>
                                  <a:pt x="848413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503107" y="1371"/>
                                </a:moveTo>
                                <a:lnTo>
                                  <a:pt x="8501736" y="0"/>
                                </a:lnTo>
                                <a:lnTo>
                                  <a:pt x="8498192" y="0"/>
                                </a:lnTo>
                                <a:lnTo>
                                  <a:pt x="8496821" y="1371"/>
                                </a:lnTo>
                                <a:lnTo>
                                  <a:pt x="8496821" y="4914"/>
                                </a:lnTo>
                                <a:lnTo>
                                  <a:pt x="8498192" y="6286"/>
                                </a:lnTo>
                                <a:lnTo>
                                  <a:pt x="8501736" y="6286"/>
                                </a:lnTo>
                                <a:lnTo>
                                  <a:pt x="8503107" y="4914"/>
                                </a:lnTo>
                                <a:lnTo>
                                  <a:pt x="850310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522195" y="1371"/>
                                </a:moveTo>
                                <a:lnTo>
                                  <a:pt x="8520824" y="0"/>
                                </a:lnTo>
                                <a:lnTo>
                                  <a:pt x="8517280" y="0"/>
                                </a:lnTo>
                                <a:lnTo>
                                  <a:pt x="8515909" y="1371"/>
                                </a:lnTo>
                                <a:lnTo>
                                  <a:pt x="8515909" y="4914"/>
                                </a:lnTo>
                                <a:lnTo>
                                  <a:pt x="8517280" y="6286"/>
                                </a:lnTo>
                                <a:lnTo>
                                  <a:pt x="8520824" y="6286"/>
                                </a:lnTo>
                                <a:lnTo>
                                  <a:pt x="8522195" y="4914"/>
                                </a:lnTo>
                                <a:lnTo>
                                  <a:pt x="852219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541283" y="1371"/>
                                </a:moveTo>
                                <a:lnTo>
                                  <a:pt x="8539797" y="0"/>
                                </a:lnTo>
                                <a:lnTo>
                                  <a:pt x="8536368" y="0"/>
                                </a:lnTo>
                                <a:lnTo>
                                  <a:pt x="8534883" y="1371"/>
                                </a:lnTo>
                                <a:lnTo>
                                  <a:pt x="8534883" y="4914"/>
                                </a:lnTo>
                                <a:lnTo>
                                  <a:pt x="8536368" y="6286"/>
                                </a:lnTo>
                                <a:lnTo>
                                  <a:pt x="8539797" y="6286"/>
                                </a:lnTo>
                                <a:lnTo>
                                  <a:pt x="8541283" y="4914"/>
                                </a:lnTo>
                                <a:lnTo>
                                  <a:pt x="854128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560371" y="1371"/>
                                </a:moveTo>
                                <a:lnTo>
                                  <a:pt x="8558886" y="0"/>
                                </a:lnTo>
                                <a:lnTo>
                                  <a:pt x="8555457" y="0"/>
                                </a:lnTo>
                                <a:lnTo>
                                  <a:pt x="8553971" y="1371"/>
                                </a:lnTo>
                                <a:lnTo>
                                  <a:pt x="8553971" y="4914"/>
                                </a:lnTo>
                                <a:lnTo>
                                  <a:pt x="8555457" y="6286"/>
                                </a:lnTo>
                                <a:lnTo>
                                  <a:pt x="8558886" y="6286"/>
                                </a:lnTo>
                                <a:lnTo>
                                  <a:pt x="8560371" y="4914"/>
                                </a:lnTo>
                                <a:lnTo>
                                  <a:pt x="856037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579345" y="1371"/>
                                </a:moveTo>
                                <a:lnTo>
                                  <a:pt x="8577974" y="0"/>
                                </a:lnTo>
                                <a:lnTo>
                                  <a:pt x="8574430" y="0"/>
                                </a:lnTo>
                                <a:lnTo>
                                  <a:pt x="8573059" y="1371"/>
                                </a:lnTo>
                                <a:lnTo>
                                  <a:pt x="8573059" y="4914"/>
                                </a:lnTo>
                                <a:lnTo>
                                  <a:pt x="8574430" y="6286"/>
                                </a:lnTo>
                                <a:lnTo>
                                  <a:pt x="8577974" y="6286"/>
                                </a:lnTo>
                                <a:lnTo>
                                  <a:pt x="8579345" y="4914"/>
                                </a:lnTo>
                                <a:lnTo>
                                  <a:pt x="857934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598433" y="1371"/>
                                </a:moveTo>
                                <a:lnTo>
                                  <a:pt x="8597062" y="0"/>
                                </a:lnTo>
                                <a:lnTo>
                                  <a:pt x="8593518" y="0"/>
                                </a:lnTo>
                                <a:lnTo>
                                  <a:pt x="8592147" y="1371"/>
                                </a:lnTo>
                                <a:lnTo>
                                  <a:pt x="8592147" y="4914"/>
                                </a:lnTo>
                                <a:lnTo>
                                  <a:pt x="8593518" y="6286"/>
                                </a:lnTo>
                                <a:lnTo>
                                  <a:pt x="8597062" y="6286"/>
                                </a:lnTo>
                                <a:lnTo>
                                  <a:pt x="8598433" y="4914"/>
                                </a:lnTo>
                                <a:lnTo>
                                  <a:pt x="859843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617521" y="1371"/>
                                </a:moveTo>
                                <a:lnTo>
                                  <a:pt x="8616150" y="0"/>
                                </a:lnTo>
                                <a:lnTo>
                                  <a:pt x="8612607" y="0"/>
                                </a:lnTo>
                                <a:lnTo>
                                  <a:pt x="8611121" y="1371"/>
                                </a:lnTo>
                                <a:lnTo>
                                  <a:pt x="8611121" y="4914"/>
                                </a:lnTo>
                                <a:lnTo>
                                  <a:pt x="8612607" y="6286"/>
                                </a:lnTo>
                                <a:lnTo>
                                  <a:pt x="8616150" y="6286"/>
                                </a:lnTo>
                                <a:lnTo>
                                  <a:pt x="8617521" y="4914"/>
                                </a:lnTo>
                                <a:lnTo>
                                  <a:pt x="861752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636610" y="1371"/>
                                </a:moveTo>
                                <a:lnTo>
                                  <a:pt x="8635124" y="0"/>
                                </a:lnTo>
                                <a:lnTo>
                                  <a:pt x="8631695" y="0"/>
                                </a:lnTo>
                                <a:lnTo>
                                  <a:pt x="8630209" y="1371"/>
                                </a:lnTo>
                                <a:lnTo>
                                  <a:pt x="8630209" y="4914"/>
                                </a:lnTo>
                                <a:lnTo>
                                  <a:pt x="8631695" y="6286"/>
                                </a:lnTo>
                                <a:lnTo>
                                  <a:pt x="8635124" y="6286"/>
                                </a:lnTo>
                                <a:lnTo>
                                  <a:pt x="8636610" y="4914"/>
                                </a:lnTo>
                                <a:lnTo>
                                  <a:pt x="863661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655698" y="1371"/>
                                </a:moveTo>
                                <a:lnTo>
                                  <a:pt x="8654212" y="0"/>
                                </a:lnTo>
                                <a:lnTo>
                                  <a:pt x="8650668" y="0"/>
                                </a:lnTo>
                                <a:lnTo>
                                  <a:pt x="8649297" y="1371"/>
                                </a:lnTo>
                                <a:lnTo>
                                  <a:pt x="8649297" y="4914"/>
                                </a:lnTo>
                                <a:lnTo>
                                  <a:pt x="8650668" y="6286"/>
                                </a:lnTo>
                                <a:lnTo>
                                  <a:pt x="8654212" y="6286"/>
                                </a:lnTo>
                                <a:lnTo>
                                  <a:pt x="8655698" y="4914"/>
                                </a:lnTo>
                                <a:lnTo>
                                  <a:pt x="865569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674671" y="1371"/>
                                </a:moveTo>
                                <a:lnTo>
                                  <a:pt x="8673300" y="0"/>
                                </a:lnTo>
                                <a:lnTo>
                                  <a:pt x="8669757" y="0"/>
                                </a:lnTo>
                                <a:lnTo>
                                  <a:pt x="8668385" y="1371"/>
                                </a:lnTo>
                                <a:lnTo>
                                  <a:pt x="8668385" y="4914"/>
                                </a:lnTo>
                                <a:lnTo>
                                  <a:pt x="8669757" y="6286"/>
                                </a:lnTo>
                                <a:lnTo>
                                  <a:pt x="8673300" y="6286"/>
                                </a:lnTo>
                                <a:lnTo>
                                  <a:pt x="8674671" y="4914"/>
                                </a:lnTo>
                                <a:lnTo>
                                  <a:pt x="867467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693760" y="1371"/>
                                </a:moveTo>
                                <a:lnTo>
                                  <a:pt x="8692388" y="0"/>
                                </a:lnTo>
                                <a:lnTo>
                                  <a:pt x="8688845" y="0"/>
                                </a:lnTo>
                                <a:lnTo>
                                  <a:pt x="8687473" y="1371"/>
                                </a:lnTo>
                                <a:lnTo>
                                  <a:pt x="8687473" y="4914"/>
                                </a:lnTo>
                                <a:lnTo>
                                  <a:pt x="8688845" y="6286"/>
                                </a:lnTo>
                                <a:lnTo>
                                  <a:pt x="8692388" y="6286"/>
                                </a:lnTo>
                                <a:lnTo>
                                  <a:pt x="8693760" y="4914"/>
                                </a:lnTo>
                                <a:lnTo>
                                  <a:pt x="869376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712848" y="1371"/>
                                </a:moveTo>
                                <a:lnTo>
                                  <a:pt x="8711362" y="0"/>
                                </a:lnTo>
                                <a:lnTo>
                                  <a:pt x="8707933" y="0"/>
                                </a:lnTo>
                                <a:lnTo>
                                  <a:pt x="8706447" y="1371"/>
                                </a:lnTo>
                                <a:lnTo>
                                  <a:pt x="8706447" y="4914"/>
                                </a:lnTo>
                                <a:lnTo>
                                  <a:pt x="8707933" y="6286"/>
                                </a:lnTo>
                                <a:lnTo>
                                  <a:pt x="8711362" y="6286"/>
                                </a:lnTo>
                                <a:lnTo>
                                  <a:pt x="8712848" y="4914"/>
                                </a:lnTo>
                                <a:lnTo>
                                  <a:pt x="871284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731936" y="1371"/>
                                </a:moveTo>
                                <a:lnTo>
                                  <a:pt x="8730450" y="0"/>
                                </a:lnTo>
                                <a:lnTo>
                                  <a:pt x="8727021" y="0"/>
                                </a:lnTo>
                                <a:lnTo>
                                  <a:pt x="8725535" y="1371"/>
                                </a:lnTo>
                                <a:lnTo>
                                  <a:pt x="8725535" y="4914"/>
                                </a:lnTo>
                                <a:lnTo>
                                  <a:pt x="8727021" y="6286"/>
                                </a:lnTo>
                                <a:lnTo>
                                  <a:pt x="8730450" y="6286"/>
                                </a:lnTo>
                                <a:lnTo>
                                  <a:pt x="8731936" y="4914"/>
                                </a:lnTo>
                                <a:lnTo>
                                  <a:pt x="873193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750910" y="1371"/>
                                </a:moveTo>
                                <a:lnTo>
                                  <a:pt x="8749538" y="0"/>
                                </a:lnTo>
                                <a:lnTo>
                                  <a:pt x="8745995" y="0"/>
                                </a:lnTo>
                                <a:lnTo>
                                  <a:pt x="8744623" y="1371"/>
                                </a:lnTo>
                                <a:lnTo>
                                  <a:pt x="8744623" y="4914"/>
                                </a:lnTo>
                                <a:lnTo>
                                  <a:pt x="8745995" y="6286"/>
                                </a:lnTo>
                                <a:lnTo>
                                  <a:pt x="8749538" y="6286"/>
                                </a:lnTo>
                                <a:lnTo>
                                  <a:pt x="8750910" y="4914"/>
                                </a:lnTo>
                                <a:lnTo>
                                  <a:pt x="875091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769998" y="1371"/>
                                </a:moveTo>
                                <a:lnTo>
                                  <a:pt x="8768626" y="0"/>
                                </a:lnTo>
                                <a:lnTo>
                                  <a:pt x="8765083" y="0"/>
                                </a:lnTo>
                                <a:lnTo>
                                  <a:pt x="8763711" y="1371"/>
                                </a:lnTo>
                                <a:lnTo>
                                  <a:pt x="8763711" y="4914"/>
                                </a:lnTo>
                                <a:lnTo>
                                  <a:pt x="8765083" y="6286"/>
                                </a:lnTo>
                                <a:lnTo>
                                  <a:pt x="8768626" y="6286"/>
                                </a:lnTo>
                                <a:lnTo>
                                  <a:pt x="8769998" y="4914"/>
                                </a:lnTo>
                                <a:lnTo>
                                  <a:pt x="876999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789086" y="1371"/>
                                </a:moveTo>
                                <a:lnTo>
                                  <a:pt x="8787714" y="0"/>
                                </a:lnTo>
                                <a:lnTo>
                                  <a:pt x="8784171" y="0"/>
                                </a:lnTo>
                                <a:lnTo>
                                  <a:pt x="8782685" y="1371"/>
                                </a:lnTo>
                                <a:lnTo>
                                  <a:pt x="8782685" y="4914"/>
                                </a:lnTo>
                                <a:lnTo>
                                  <a:pt x="8784171" y="6286"/>
                                </a:lnTo>
                                <a:lnTo>
                                  <a:pt x="8787714" y="6286"/>
                                </a:lnTo>
                                <a:lnTo>
                                  <a:pt x="8789086" y="4914"/>
                                </a:lnTo>
                                <a:lnTo>
                                  <a:pt x="878908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808174" y="1371"/>
                                </a:moveTo>
                                <a:lnTo>
                                  <a:pt x="8806688" y="0"/>
                                </a:lnTo>
                                <a:lnTo>
                                  <a:pt x="8803259" y="0"/>
                                </a:lnTo>
                                <a:lnTo>
                                  <a:pt x="8801773" y="1371"/>
                                </a:lnTo>
                                <a:lnTo>
                                  <a:pt x="8801773" y="4914"/>
                                </a:lnTo>
                                <a:lnTo>
                                  <a:pt x="8803259" y="6286"/>
                                </a:lnTo>
                                <a:lnTo>
                                  <a:pt x="8806688" y="6286"/>
                                </a:lnTo>
                                <a:lnTo>
                                  <a:pt x="8808174" y="4914"/>
                                </a:lnTo>
                                <a:lnTo>
                                  <a:pt x="880817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827262" y="1371"/>
                                </a:moveTo>
                                <a:lnTo>
                                  <a:pt x="8825776" y="0"/>
                                </a:lnTo>
                                <a:lnTo>
                                  <a:pt x="8822233" y="0"/>
                                </a:lnTo>
                                <a:lnTo>
                                  <a:pt x="8820861" y="1371"/>
                                </a:lnTo>
                                <a:lnTo>
                                  <a:pt x="8820861" y="4914"/>
                                </a:lnTo>
                                <a:lnTo>
                                  <a:pt x="8822233" y="6286"/>
                                </a:lnTo>
                                <a:lnTo>
                                  <a:pt x="8825776" y="6286"/>
                                </a:lnTo>
                                <a:lnTo>
                                  <a:pt x="8827262" y="4914"/>
                                </a:lnTo>
                                <a:lnTo>
                                  <a:pt x="882726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846236" y="1371"/>
                                </a:moveTo>
                                <a:lnTo>
                                  <a:pt x="8844864" y="0"/>
                                </a:lnTo>
                                <a:lnTo>
                                  <a:pt x="8841321" y="0"/>
                                </a:lnTo>
                                <a:lnTo>
                                  <a:pt x="8839949" y="1371"/>
                                </a:lnTo>
                                <a:lnTo>
                                  <a:pt x="8839949" y="4914"/>
                                </a:lnTo>
                                <a:lnTo>
                                  <a:pt x="8841321" y="6286"/>
                                </a:lnTo>
                                <a:lnTo>
                                  <a:pt x="8844864" y="6286"/>
                                </a:lnTo>
                                <a:lnTo>
                                  <a:pt x="8846236" y="4914"/>
                                </a:lnTo>
                                <a:lnTo>
                                  <a:pt x="884623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865324" y="1371"/>
                                </a:moveTo>
                                <a:lnTo>
                                  <a:pt x="8863952" y="0"/>
                                </a:lnTo>
                                <a:lnTo>
                                  <a:pt x="8860409" y="0"/>
                                </a:lnTo>
                                <a:lnTo>
                                  <a:pt x="8859037" y="1371"/>
                                </a:lnTo>
                                <a:lnTo>
                                  <a:pt x="8859037" y="4914"/>
                                </a:lnTo>
                                <a:lnTo>
                                  <a:pt x="8860409" y="6286"/>
                                </a:lnTo>
                                <a:lnTo>
                                  <a:pt x="8863952" y="6286"/>
                                </a:lnTo>
                                <a:lnTo>
                                  <a:pt x="8865324" y="4914"/>
                                </a:lnTo>
                                <a:lnTo>
                                  <a:pt x="886532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884412" y="1371"/>
                                </a:moveTo>
                                <a:lnTo>
                                  <a:pt x="8882926" y="0"/>
                                </a:lnTo>
                                <a:lnTo>
                                  <a:pt x="8879497" y="0"/>
                                </a:lnTo>
                                <a:lnTo>
                                  <a:pt x="8878011" y="1371"/>
                                </a:lnTo>
                                <a:lnTo>
                                  <a:pt x="8878011" y="4914"/>
                                </a:lnTo>
                                <a:lnTo>
                                  <a:pt x="8879497" y="6286"/>
                                </a:lnTo>
                                <a:lnTo>
                                  <a:pt x="8882926" y="6286"/>
                                </a:lnTo>
                                <a:lnTo>
                                  <a:pt x="8884412" y="4914"/>
                                </a:lnTo>
                                <a:lnTo>
                                  <a:pt x="888441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903500" y="1371"/>
                                </a:moveTo>
                                <a:lnTo>
                                  <a:pt x="8902014" y="0"/>
                                </a:lnTo>
                                <a:lnTo>
                                  <a:pt x="8898585" y="0"/>
                                </a:lnTo>
                                <a:lnTo>
                                  <a:pt x="8897099" y="1371"/>
                                </a:lnTo>
                                <a:lnTo>
                                  <a:pt x="8897099" y="4914"/>
                                </a:lnTo>
                                <a:lnTo>
                                  <a:pt x="8898585" y="6286"/>
                                </a:lnTo>
                                <a:lnTo>
                                  <a:pt x="8902014" y="6286"/>
                                </a:lnTo>
                                <a:lnTo>
                                  <a:pt x="8903500" y="4914"/>
                                </a:lnTo>
                                <a:lnTo>
                                  <a:pt x="890350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922474" y="1371"/>
                                </a:moveTo>
                                <a:lnTo>
                                  <a:pt x="8921102" y="0"/>
                                </a:lnTo>
                                <a:lnTo>
                                  <a:pt x="8917559" y="0"/>
                                </a:lnTo>
                                <a:lnTo>
                                  <a:pt x="8916187" y="1371"/>
                                </a:lnTo>
                                <a:lnTo>
                                  <a:pt x="8916187" y="4914"/>
                                </a:lnTo>
                                <a:lnTo>
                                  <a:pt x="8917559" y="6286"/>
                                </a:lnTo>
                                <a:lnTo>
                                  <a:pt x="8921102" y="6286"/>
                                </a:lnTo>
                                <a:lnTo>
                                  <a:pt x="8922474" y="4914"/>
                                </a:lnTo>
                                <a:lnTo>
                                  <a:pt x="892247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941562" y="1371"/>
                                </a:moveTo>
                                <a:lnTo>
                                  <a:pt x="8940190" y="0"/>
                                </a:lnTo>
                                <a:lnTo>
                                  <a:pt x="8936647" y="0"/>
                                </a:lnTo>
                                <a:lnTo>
                                  <a:pt x="8935275" y="1371"/>
                                </a:lnTo>
                                <a:lnTo>
                                  <a:pt x="8935275" y="4914"/>
                                </a:lnTo>
                                <a:lnTo>
                                  <a:pt x="8936647" y="6286"/>
                                </a:lnTo>
                                <a:lnTo>
                                  <a:pt x="8940190" y="6286"/>
                                </a:lnTo>
                                <a:lnTo>
                                  <a:pt x="8941562" y="4914"/>
                                </a:lnTo>
                                <a:lnTo>
                                  <a:pt x="894156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960650" y="1371"/>
                                </a:moveTo>
                                <a:lnTo>
                                  <a:pt x="8959278" y="0"/>
                                </a:lnTo>
                                <a:lnTo>
                                  <a:pt x="8955735" y="0"/>
                                </a:lnTo>
                                <a:lnTo>
                                  <a:pt x="8954249" y="1371"/>
                                </a:lnTo>
                                <a:lnTo>
                                  <a:pt x="8954249" y="4914"/>
                                </a:lnTo>
                                <a:lnTo>
                                  <a:pt x="8955735" y="6286"/>
                                </a:lnTo>
                                <a:lnTo>
                                  <a:pt x="8959278" y="6286"/>
                                </a:lnTo>
                                <a:lnTo>
                                  <a:pt x="8960650" y="4914"/>
                                </a:lnTo>
                                <a:lnTo>
                                  <a:pt x="896065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979738" y="1371"/>
                                </a:moveTo>
                                <a:lnTo>
                                  <a:pt x="8978252" y="0"/>
                                </a:lnTo>
                                <a:lnTo>
                                  <a:pt x="8974823" y="0"/>
                                </a:lnTo>
                                <a:lnTo>
                                  <a:pt x="8973337" y="1371"/>
                                </a:lnTo>
                                <a:lnTo>
                                  <a:pt x="8973337" y="4914"/>
                                </a:lnTo>
                                <a:lnTo>
                                  <a:pt x="8974823" y="6286"/>
                                </a:lnTo>
                                <a:lnTo>
                                  <a:pt x="8978252" y="6286"/>
                                </a:lnTo>
                                <a:lnTo>
                                  <a:pt x="8979738" y="4914"/>
                                </a:lnTo>
                                <a:lnTo>
                                  <a:pt x="897973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8998826" y="1371"/>
                                </a:moveTo>
                                <a:lnTo>
                                  <a:pt x="8997340" y="0"/>
                                </a:lnTo>
                                <a:lnTo>
                                  <a:pt x="8993797" y="0"/>
                                </a:lnTo>
                                <a:lnTo>
                                  <a:pt x="8992425" y="1371"/>
                                </a:lnTo>
                                <a:lnTo>
                                  <a:pt x="8992425" y="4914"/>
                                </a:lnTo>
                                <a:lnTo>
                                  <a:pt x="8993797" y="6286"/>
                                </a:lnTo>
                                <a:lnTo>
                                  <a:pt x="8997340" y="6286"/>
                                </a:lnTo>
                                <a:lnTo>
                                  <a:pt x="8998826" y="4914"/>
                                </a:lnTo>
                                <a:lnTo>
                                  <a:pt x="899882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017800" y="1371"/>
                                </a:moveTo>
                                <a:lnTo>
                                  <a:pt x="9016428" y="0"/>
                                </a:lnTo>
                                <a:lnTo>
                                  <a:pt x="9012885" y="0"/>
                                </a:lnTo>
                                <a:lnTo>
                                  <a:pt x="9011514" y="1371"/>
                                </a:lnTo>
                                <a:lnTo>
                                  <a:pt x="9011514" y="4914"/>
                                </a:lnTo>
                                <a:lnTo>
                                  <a:pt x="9012885" y="6286"/>
                                </a:lnTo>
                                <a:lnTo>
                                  <a:pt x="9016428" y="6286"/>
                                </a:lnTo>
                                <a:lnTo>
                                  <a:pt x="9017800" y="4914"/>
                                </a:lnTo>
                                <a:lnTo>
                                  <a:pt x="9017800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036888" y="1371"/>
                                </a:moveTo>
                                <a:lnTo>
                                  <a:pt x="9035517" y="0"/>
                                </a:lnTo>
                                <a:lnTo>
                                  <a:pt x="9031973" y="0"/>
                                </a:lnTo>
                                <a:lnTo>
                                  <a:pt x="9030602" y="1371"/>
                                </a:lnTo>
                                <a:lnTo>
                                  <a:pt x="9030602" y="4914"/>
                                </a:lnTo>
                                <a:lnTo>
                                  <a:pt x="9031973" y="6286"/>
                                </a:lnTo>
                                <a:lnTo>
                                  <a:pt x="9035517" y="6286"/>
                                </a:lnTo>
                                <a:lnTo>
                                  <a:pt x="9036888" y="4914"/>
                                </a:lnTo>
                                <a:lnTo>
                                  <a:pt x="903688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055976" y="1371"/>
                                </a:moveTo>
                                <a:lnTo>
                                  <a:pt x="9054490" y="0"/>
                                </a:lnTo>
                                <a:lnTo>
                                  <a:pt x="9051061" y="0"/>
                                </a:lnTo>
                                <a:lnTo>
                                  <a:pt x="9049575" y="1371"/>
                                </a:lnTo>
                                <a:lnTo>
                                  <a:pt x="9049575" y="4914"/>
                                </a:lnTo>
                                <a:lnTo>
                                  <a:pt x="9051061" y="6286"/>
                                </a:lnTo>
                                <a:lnTo>
                                  <a:pt x="9054490" y="6286"/>
                                </a:lnTo>
                                <a:lnTo>
                                  <a:pt x="9055976" y="4914"/>
                                </a:lnTo>
                                <a:lnTo>
                                  <a:pt x="905597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075064" y="1371"/>
                                </a:moveTo>
                                <a:lnTo>
                                  <a:pt x="9073578" y="0"/>
                                </a:lnTo>
                                <a:lnTo>
                                  <a:pt x="9070149" y="0"/>
                                </a:lnTo>
                                <a:lnTo>
                                  <a:pt x="9068664" y="1371"/>
                                </a:lnTo>
                                <a:lnTo>
                                  <a:pt x="9068664" y="4914"/>
                                </a:lnTo>
                                <a:lnTo>
                                  <a:pt x="9070149" y="6286"/>
                                </a:lnTo>
                                <a:lnTo>
                                  <a:pt x="9073578" y="6286"/>
                                </a:lnTo>
                                <a:lnTo>
                                  <a:pt x="9075064" y="4914"/>
                                </a:lnTo>
                                <a:lnTo>
                                  <a:pt x="907506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094038" y="1371"/>
                                </a:moveTo>
                                <a:lnTo>
                                  <a:pt x="9092667" y="0"/>
                                </a:lnTo>
                                <a:lnTo>
                                  <a:pt x="9089123" y="0"/>
                                </a:lnTo>
                                <a:lnTo>
                                  <a:pt x="9087752" y="1371"/>
                                </a:lnTo>
                                <a:lnTo>
                                  <a:pt x="9087752" y="4914"/>
                                </a:lnTo>
                                <a:lnTo>
                                  <a:pt x="9089123" y="6286"/>
                                </a:lnTo>
                                <a:lnTo>
                                  <a:pt x="9092667" y="6286"/>
                                </a:lnTo>
                                <a:lnTo>
                                  <a:pt x="9094038" y="4914"/>
                                </a:lnTo>
                                <a:lnTo>
                                  <a:pt x="9094038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113126" y="1371"/>
                                </a:moveTo>
                                <a:lnTo>
                                  <a:pt x="9111755" y="0"/>
                                </a:lnTo>
                                <a:lnTo>
                                  <a:pt x="9108211" y="0"/>
                                </a:lnTo>
                                <a:lnTo>
                                  <a:pt x="9106840" y="1371"/>
                                </a:lnTo>
                                <a:lnTo>
                                  <a:pt x="9106840" y="4914"/>
                                </a:lnTo>
                                <a:lnTo>
                                  <a:pt x="9108211" y="6286"/>
                                </a:lnTo>
                                <a:lnTo>
                                  <a:pt x="9111755" y="6286"/>
                                </a:lnTo>
                                <a:lnTo>
                                  <a:pt x="9113126" y="4914"/>
                                </a:lnTo>
                                <a:lnTo>
                                  <a:pt x="9113126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132214" y="1371"/>
                                </a:moveTo>
                                <a:lnTo>
                                  <a:pt x="9130843" y="0"/>
                                </a:lnTo>
                                <a:lnTo>
                                  <a:pt x="9127299" y="0"/>
                                </a:lnTo>
                                <a:lnTo>
                                  <a:pt x="9125814" y="1371"/>
                                </a:lnTo>
                                <a:lnTo>
                                  <a:pt x="9125814" y="4914"/>
                                </a:lnTo>
                                <a:lnTo>
                                  <a:pt x="9127299" y="6286"/>
                                </a:lnTo>
                                <a:lnTo>
                                  <a:pt x="9130843" y="6286"/>
                                </a:lnTo>
                                <a:lnTo>
                                  <a:pt x="9132214" y="4914"/>
                                </a:lnTo>
                                <a:lnTo>
                                  <a:pt x="913221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151302" y="1371"/>
                                </a:moveTo>
                                <a:lnTo>
                                  <a:pt x="9149817" y="0"/>
                                </a:lnTo>
                                <a:lnTo>
                                  <a:pt x="9146388" y="0"/>
                                </a:lnTo>
                                <a:lnTo>
                                  <a:pt x="9144902" y="1371"/>
                                </a:lnTo>
                                <a:lnTo>
                                  <a:pt x="9144902" y="4914"/>
                                </a:lnTo>
                                <a:lnTo>
                                  <a:pt x="9146388" y="6286"/>
                                </a:lnTo>
                                <a:lnTo>
                                  <a:pt x="9149817" y="6286"/>
                                </a:lnTo>
                                <a:lnTo>
                                  <a:pt x="9151302" y="4914"/>
                                </a:lnTo>
                                <a:lnTo>
                                  <a:pt x="915130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170391" y="1371"/>
                                </a:moveTo>
                                <a:lnTo>
                                  <a:pt x="9168905" y="0"/>
                                </a:lnTo>
                                <a:lnTo>
                                  <a:pt x="9165361" y="0"/>
                                </a:lnTo>
                                <a:lnTo>
                                  <a:pt x="9163990" y="1371"/>
                                </a:lnTo>
                                <a:lnTo>
                                  <a:pt x="9163990" y="4914"/>
                                </a:lnTo>
                                <a:lnTo>
                                  <a:pt x="9165361" y="6286"/>
                                </a:lnTo>
                                <a:lnTo>
                                  <a:pt x="9168905" y="6286"/>
                                </a:lnTo>
                                <a:lnTo>
                                  <a:pt x="9170391" y="4914"/>
                                </a:lnTo>
                                <a:lnTo>
                                  <a:pt x="917039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189364" y="1371"/>
                                </a:moveTo>
                                <a:lnTo>
                                  <a:pt x="9187993" y="0"/>
                                </a:lnTo>
                                <a:lnTo>
                                  <a:pt x="9184449" y="0"/>
                                </a:lnTo>
                                <a:lnTo>
                                  <a:pt x="9183078" y="1371"/>
                                </a:lnTo>
                                <a:lnTo>
                                  <a:pt x="9183078" y="4914"/>
                                </a:lnTo>
                                <a:lnTo>
                                  <a:pt x="9184449" y="6286"/>
                                </a:lnTo>
                                <a:lnTo>
                                  <a:pt x="9187993" y="6286"/>
                                </a:lnTo>
                                <a:lnTo>
                                  <a:pt x="9189364" y="4914"/>
                                </a:lnTo>
                                <a:lnTo>
                                  <a:pt x="9189364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208452" y="1371"/>
                                </a:moveTo>
                                <a:lnTo>
                                  <a:pt x="9207081" y="0"/>
                                </a:lnTo>
                                <a:lnTo>
                                  <a:pt x="9203538" y="0"/>
                                </a:lnTo>
                                <a:lnTo>
                                  <a:pt x="9202166" y="1371"/>
                                </a:lnTo>
                                <a:lnTo>
                                  <a:pt x="9202166" y="4914"/>
                                </a:lnTo>
                                <a:lnTo>
                                  <a:pt x="9203538" y="6286"/>
                                </a:lnTo>
                                <a:lnTo>
                                  <a:pt x="9207081" y="6286"/>
                                </a:lnTo>
                                <a:lnTo>
                                  <a:pt x="9208452" y="4914"/>
                                </a:lnTo>
                                <a:lnTo>
                                  <a:pt x="920845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227541" y="1371"/>
                                </a:moveTo>
                                <a:lnTo>
                                  <a:pt x="9226055" y="0"/>
                                </a:lnTo>
                                <a:lnTo>
                                  <a:pt x="9222626" y="0"/>
                                </a:lnTo>
                                <a:lnTo>
                                  <a:pt x="9221140" y="1371"/>
                                </a:lnTo>
                                <a:lnTo>
                                  <a:pt x="9221140" y="4914"/>
                                </a:lnTo>
                                <a:lnTo>
                                  <a:pt x="9222626" y="6286"/>
                                </a:lnTo>
                                <a:lnTo>
                                  <a:pt x="9226055" y="6286"/>
                                </a:lnTo>
                                <a:lnTo>
                                  <a:pt x="9227541" y="4914"/>
                                </a:lnTo>
                                <a:lnTo>
                                  <a:pt x="922754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246629" y="1371"/>
                                </a:moveTo>
                                <a:lnTo>
                                  <a:pt x="9245143" y="0"/>
                                </a:lnTo>
                                <a:lnTo>
                                  <a:pt x="9241714" y="0"/>
                                </a:lnTo>
                                <a:lnTo>
                                  <a:pt x="9240228" y="1371"/>
                                </a:lnTo>
                                <a:lnTo>
                                  <a:pt x="9240228" y="4914"/>
                                </a:lnTo>
                                <a:lnTo>
                                  <a:pt x="9241714" y="6286"/>
                                </a:lnTo>
                                <a:lnTo>
                                  <a:pt x="9245143" y="6286"/>
                                </a:lnTo>
                                <a:lnTo>
                                  <a:pt x="9246629" y="4914"/>
                                </a:lnTo>
                                <a:lnTo>
                                  <a:pt x="924662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265602" y="1371"/>
                                </a:moveTo>
                                <a:lnTo>
                                  <a:pt x="9264231" y="0"/>
                                </a:lnTo>
                                <a:lnTo>
                                  <a:pt x="9260688" y="0"/>
                                </a:lnTo>
                                <a:lnTo>
                                  <a:pt x="9259316" y="1371"/>
                                </a:lnTo>
                                <a:lnTo>
                                  <a:pt x="9259316" y="4914"/>
                                </a:lnTo>
                                <a:lnTo>
                                  <a:pt x="9260688" y="6286"/>
                                </a:lnTo>
                                <a:lnTo>
                                  <a:pt x="9264231" y="6286"/>
                                </a:lnTo>
                                <a:lnTo>
                                  <a:pt x="9265602" y="4914"/>
                                </a:lnTo>
                                <a:lnTo>
                                  <a:pt x="9265602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284691" y="1371"/>
                                </a:moveTo>
                                <a:lnTo>
                                  <a:pt x="9283319" y="0"/>
                                </a:lnTo>
                                <a:lnTo>
                                  <a:pt x="9279776" y="0"/>
                                </a:lnTo>
                                <a:lnTo>
                                  <a:pt x="9278404" y="1371"/>
                                </a:lnTo>
                                <a:lnTo>
                                  <a:pt x="9278404" y="4914"/>
                                </a:lnTo>
                                <a:lnTo>
                                  <a:pt x="9279776" y="6286"/>
                                </a:lnTo>
                                <a:lnTo>
                                  <a:pt x="9283319" y="6286"/>
                                </a:lnTo>
                                <a:lnTo>
                                  <a:pt x="9284691" y="4914"/>
                                </a:lnTo>
                                <a:lnTo>
                                  <a:pt x="928469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303779" y="1371"/>
                                </a:moveTo>
                                <a:lnTo>
                                  <a:pt x="9302407" y="0"/>
                                </a:lnTo>
                                <a:lnTo>
                                  <a:pt x="9298864" y="0"/>
                                </a:lnTo>
                                <a:lnTo>
                                  <a:pt x="9297378" y="1371"/>
                                </a:lnTo>
                                <a:lnTo>
                                  <a:pt x="9297378" y="4914"/>
                                </a:lnTo>
                                <a:lnTo>
                                  <a:pt x="9298864" y="6286"/>
                                </a:lnTo>
                                <a:lnTo>
                                  <a:pt x="9302407" y="6286"/>
                                </a:lnTo>
                                <a:lnTo>
                                  <a:pt x="9303779" y="4914"/>
                                </a:lnTo>
                                <a:lnTo>
                                  <a:pt x="930377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322867" y="1371"/>
                                </a:moveTo>
                                <a:lnTo>
                                  <a:pt x="9321381" y="0"/>
                                </a:lnTo>
                                <a:lnTo>
                                  <a:pt x="9317952" y="0"/>
                                </a:lnTo>
                                <a:lnTo>
                                  <a:pt x="9316466" y="1371"/>
                                </a:lnTo>
                                <a:lnTo>
                                  <a:pt x="9316466" y="4914"/>
                                </a:lnTo>
                                <a:lnTo>
                                  <a:pt x="9317952" y="6286"/>
                                </a:lnTo>
                                <a:lnTo>
                                  <a:pt x="9321381" y="6286"/>
                                </a:lnTo>
                                <a:lnTo>
                                  <a:pt x="9322867" y="4914"/>
                                </a:lnTo>
                                <a:lnTo>
                                  <a:pt x="932286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341955" y="1371"/>
                                </a:moveTo>
                                <a:lnTo>
                                  <a:pt x="9340469" y="0"/>
                                </a:lnTo>
                                <a:lnTo>
                                  <a:pt x="9336926" y="0"/>
                                </a:lnTo>
                                <a:lnTo>
                                  <a:pt x="9335554" y="1371"/>
                                </a:lnTo>
                                <a:lnTo>
                                  <a:pt x="9335554" y="4914"/>
                                </a:lnTo>
                                <a:lnTo>
                                  <a:pt x="9336926" y="6286"/>
                                </a:lnTo>
                                <a:lnTo>
                                  <a:pt x="9340469" y="6286"/>
                                </a:lnTo>
                                <a:lnTo>
                                  <a:pt x="9341955" y="4914"/>
                                </a:lnTo>
                                <a:lnTo>
                                  <a:pt x="934195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360929" y="1371"/>
                                </a:moveTo>
                                <a:lnTo>
                                  <a:pt x="9359557" y="0"/>
                                </a:lnTo>
                                <a:lnTo>
                                  <a:pt x="9356014" y="0"/>
                                </a:lnTo>
                                <a:lnTo>
                                  <a:pt x="9354642" y="1371"/>
                                </a:lnTo>
                                <a:lnTo>
                                  <a:pt x="9354642" y="4914"/>
                                </a:lnTo>
                                <a:lnTo>
                                  <a:pt x="9356014" y="6286"/>
                                </a:lnTo>
                                <a:lnTo>
                                  <a:pt x="9359557" y="6286"/>
                                </a:lnTo>
                                <a:lnTo>
                                  <a:pt x="9360929" y="4914"/>
                                </a:lnTo>
                                <a:lnTo>
                                  <a:pt x="936092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380017" y="1371"/>
                                </a:moveTo>
                                <a:lnTo>
                                  <a:pt x="9378645" y="0"/>
                                </a:lnTo>
                                <a:lnTo>
                                  <a:pt x="9375102" y="0"/>
                                </a:lnTo>
                                <a:lnTo>
                                  <a:pt x="9373730" y="1371"/>
                                </a:lnTo>
                                <a:lnTo>
                                  <a:pt x="9373730" y="4914"/>
                                </a:lnTo>
                                <a:lnTo>
                                  <a:pt x="9375102" y="6286"/>
                                </a:lnTo>
                                <a:lnTo>
                                  <a:pt x="9378645" y="6286"/>
                                </a:lnTo>
                                <a:lnTo>
                                  <a:pt x="9380017" y="4914"/>
                                </a:lnTo>
                                <a:lnTo>
                                  <a:pt x="938001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399105" y="1371"/>
                                </a:moveTo>
                                <a:lnTo>
                                  <a:pt x="9397619" y="0"/>
                                </a:lnTo>
                                <a:lnTo>
                                  <a:pt x="9394190" y="0"/>
                                </a:lnTo>
                                <a:lnTo>
                                  <a:pt x="9392704" y="1371"/>
                                </a:lnTo>
                                <a:lnTo>
                                  <a:pt x="9392704" y="4914"/>
                                </a:lnTo>
                                <a:lnTo>
                                  <a:pt x="9394190" y="6286"/>
                                </a:lnTo>
                                <a:lnTo>
                                  <a:pt x="9397619" y="6286"/>
                                </a:lnTo>
                                <a:lnTo>
                                  <a:pt x="9399105" y="4914"/>
                                </a:lnTo>
                                <a:lnTo>
                                  <a:pt x="939910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418193" y="1371"/>
                                </a:moveTo>
                                <a:lnTo>
                                  <a:pt x="9416707" y="0"/>
                                </a:lnTo>
                                <a:lnTo>
                                  <a:pt x="9413278" y="0"/>
                                </a:lnTo>
                                <a:lnTo>
                                  <a:pt x="9411792" y="1371"/>
                                </a:lnTo>
                                <a:lnTo>
                                  <a:pt x="9411792" y="4914"/>
                                </a:lnTo>
                                <a:lnTo>
                                  <a:pt x="9413278" y="6286"/>
                                </a:lnTo>
                                <a:lnTo>
                                  <a:pt x="9416707" y="6286"/>
                                </a:lnTo>
                                <a:lnTo>
                                  <a:pt x="9418193" y="4914"/>
                                </a:lnTo>
                                <a:lnTo>
                                  <a:pt x="941819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437167" y="1371"/>
                                </a:moveTo>
                                <a:lnTo>
                                  <a:pt x="9435795" y="0"/>
                                </a:lnTo>
                                <a:lnTo>
                                  <a:pt x="9432252" y="0"/>
                                </a:lnTo>
                                <a:lnTo>
                                  <a:pt x="9430880" y="1371"/>
                                </a:lnTo>
                                <a:lnTo>
                                  <a:pt x="9430880" y="4914"/>
                                </a:lnTo>
                                <a:lnTo>
                                  <a:pt x="9432252" y="6286"/>
                                </a:lnTo>
                                <a:lnTo>
                                  <a:pt x="9435795" y="6286"/>
                                </a:lnTo>
                                <a:lnTo>
                                  <a:pt x="9437167" y="4914"/>
                                </a:lnTo>
                                <a:lnTo>
                                  <a:pt x="943716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456255" y="1371"/>
                                </a:moveTo>
                                <a:lnTo>
                                  <a:pt x="9454883" y="0"/>
                                </a:lnTo>
                                <a:lnTo>
                                  <a:pt x="9451340" y="0"/>
                                </a:lnTo>
                                <a:lnTo>
                                  <a:pt x="9449968" y="1371"/>
                                </a:lnTo>
                                <a:lnTo>
                                  <a:pt x="9449968" y="4914"/>
                                </a:lnTo>
                                <a:lnTo>
                                  <a:pt x="9451340" y="6286"/>
                                </a:lnTo>
                                <a:lnTo>
                                  <a:pt x="9454883" y="6286"/>
                                </a:lnTo>
                                <a:lnTo>
                                  <a:pt x="9456255" y="4914"/>
                                </a:lnTo>
                                <a:lnTo>
                                  <a:pt x="945625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475343" y="1371"/>
                                </a:moveTo>
                                <a:lnTo>
                                  <a:pt x="9473971" y="0"/>
                                </a:lnTo>
                                <a:lnTo>
                                  <a:pt x="9470428" y="0"/>
                                </a:lnTo>
                                <a:lnTo>
                                  <a:pt x="9468942" y="1371"/>
                                </a:lnTo>
                                <a:lnTo>
                                  <a:pt x="9468942" y="4914"/>
                                </a:lnTo>
                                <a:lnTo>
                                  <a:pt x="9470428" y="6286"/>
                                </a:lnTo>
                                <a:lnTo>
                                  <a:pt x="9473971" y="6286"/>
                                </a:lnTo>
                                <a:lnTo>
                                  <a:pt x="9475343" y="4914"/>
                                </a:lnTo>
                                <a:lnTo>
                                  <a:pt x="947534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494431" y="1371"/>
                                </a:moveTo>
                                <a:lnTo>
                                  <a:pt x="9492945" y="0"/>
                                </a:lnTo>
                                <a:lnTo>
                                  <a:pt x="9489516" y="0"/>
                                </a:lnTo>
                                <a:lnTo>
                                  <a:pt x="9488030" y="1371"/>
                                </a:lnTo>
                                <a:lnTo>
                                  <a:pt x="9488030" y="4914"/>
                                </a:lnTo>
                                <a:lnTo>
                                  <a:pt x="9489516" y="6286"/>
                                </a:lnTo>
                                <a:lnTo>
                                  <a:pt x="9492945" y="6286"/>
                                </a:lnTo>
                                <a:lnTo>
                                  <a:pt x="9494431" y="4914"/>
                                </a:lnTo>
                                <a:lnTo>
                                  <a:pt x="949443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513519" y="1371"/>
                                </a:moveTo>
                                <a:lnTo>
                                  <a:pt x="9512033" y="0"/>
                                </a:lnTo>
                                <a:lnTo>
                                  <a:pt x="9508490" y="0"/>
                                </a:lnTo>
                                <a:lnTo>
                                  <a:pt x="9507118" y="1371"/>
                                </a:lnTo>
                                <a:lnTo>
                                  <a:pt x="9507118" y="4914"/>
                                </a:lnTo>
                                <a:lnTo>
                                  <a:pt x="9508490" y="6286"/>
                                </a:lnTo>
                                <a:lnTo>
                                  <a:pt x="9512033" y="6286"/>
                                </a:lnTo>
                                <a:lnTo>
                                  <a:pt x="9513519" y="4914"/>
                                </a:lnTo>
                                <a:lnTo>
                                  <a:pt x="951351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532493" y="1371"/>
                                </a:moveTo>
                                <a:lnTo>
                                  <a:pt x="9531121" y="0"/>
                                </a:lnTo>
                                <a:lnTo>
                                  <a:pt x="9527578" y="0"/>
                                </a:lnTo>
                                <a:lnTo>
                                  <a:pt x="9526206" y="1371"/>
                                </a:lnTo>
                                <a:lnTo>
                                  <a:pt x="9526206" y="4914"/>
                                </a:lnTo>
                                <a:lnTo>
                                  <a:pt x="9527578" y="6286"/>
                                </a:lnTo>
                                <a:lnTo>
                                  <a:pt x="9531121" y="6286"/>
                                </a:lnTo>
                                <a:lnTo>
                                  <a:pt x="9532493" y="4914"/>
                                </a:lnTo>
                                <a:lnTo>
                                  <a:pt x="953249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551581" y="1371"/>
                                </a:moveTo>
                                <a:lnTo>
                                  <a:pt x="9550209" y="0"/>
                                </a:lnTo>
                                <a:lnTo>
                                  <a:pt x="9546666" y="0"/>
                                </a:lnTo>
                                <a:lnTo>
                                  <a:pt x="9545295" y="1371"/>
                                </a:lnTo>
                                <a:lnTo>
                                  <a:pt x="9545295" y="4914"/>
                                </a:lnTo>
                                <a:lnTo>
                                  <a:pt x="9546666" y="6286"/>
                                </a:lnTo>
                                <a:lnTo>
                                  <a:pt x="9550209" y="6286"/>
                                </a:lnTo>
                                <a:lnTo>
                                  <a:pt x="9551581" y="4914"/>
                                </a:lnTo>
                                <a:lnTo>
                                  <a:pt x="955158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570669" y="1371"/>
                                </a:moveTo>
                                <a:lnTo>
                                  <a:pt x="9569183" y="0"/>
                                </a:lnTo>
                                <a:lnTo>
                                  <a:pt x="9565754" y="0"/>
                                </a:lnTo>
                                <a:lnTo>
                                  <a:pt x="9564268" y="1371"/>
                                </a:lnTo>
                                <a:lnTo>
                                  <a:pt x="9564268" y="4914"/>
                                </a:lnTo>
                                <a:lnTo>
                                  <a:pt x="9565754" y="6286"/>
                                </a:lnTo>
                                <a:lnTo>
                                  <a:pt x="9569183" y="6286"/>
                                </a:lnTo>
                                <a:lnTo>
                                  <a:pt x="9570669" y="4914"/>
                                </a:lnTo>
                                <a:lnTo>
                                  <a:pt x="957066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589757" y="1371"/>
                                </a:moveTo>
                                <a:lnTo>
                                  <a:pt x="9588271" y="0"/>
                                </a:lnTo>
                                <a:lnTo>
                                  <a:pt x="9584842" y="0"/>
                                </a:lnTo>
                                <a:lnTo>
                                  <a:pt x="9583356" y="1371"/>
                                </a:lnTo>
                                <a:lnTo>
                                  <a:pt x="9583356" y="4914"/>
                                </a:lnTo>
                                <a:lnTo>
                                  <a:pt x="9584842" y="6286"/>
                                </a:lnTo>
                                <a:lnTo>
                                  <a:pt x="9588271" y="6286"/>
                                </a:lnTo>
                                <a:lnTo>
                                  <a:pt x="9589757" y="4914"/>
                                </a:lnTo>
                                <a:lnTo>
                                  <a:pt x="958975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608731" y="1371"/>
                                </a:moveTo>
                                <a:lnTo>
                                  <a:pt x="9607359" y="0"/>
                                </a:lnTo>
                                <a:lnTo>
                                  <a:pt x="9603816" y="0"/>
                                </a:lnTo>
                                <a:lnTo>
                                  <a:pt x="9602445" y="1371"/>
                                </a:lnTo>
                                <a:lnTo>
                                  <a:pt x="9602445" y="4914"/>
                                </a:lnTo>
                                <a:lnTo>
                                  <a:pt x="9603816" y="6286"/>
                                </a:lnTo>
                                <a:lnTo>
                                  <a:pt x="9607359" y="6286"/>
                                </a:lnTo>
                                <a:lnTo>
                                  <a:pt x="9608731" y="4914"/>
                                </a:lnTo>
                                <a:lnTo>
                                  <a:pt x="9608731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627819" y="1371"/>
                                </a:moveTo>
                                <a:lnTo>
                                  <a:pt x="9626448" y="0"/>
                                </a:lnTo>
                                <a:lnTo>
                                  <a:pt x="9622904" y="0"/>
                                </a:lnTo>
                                <a:lnTo>
                                  <a:pt x="9621533" y="1371"/>
                                </a:lnTo>
                                <a:lnTo>
                                  <a:pt x="9621533" y="4914"/>
                                </a:lnTo>
                                <a:lnTo>
                                  <a:pt x="9622904" y="6286"/>
                                </a:lnTo>
                                <a:lnTo>
                                  <a:pt x="9626448" y="6286"/>
                                </a:lnTo>
                                <a:lnTo>
                                  <a:pt x="9627819" y="4914"/>
                                </a:lnTo>
                                <a:lnTo>
                                  <a:pt x="9627819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646907" y="1371"/>
                                </a:moveTo>
                                <a:lnTo>
                                  <a:pt x="9645536" y="0"/>
                                </a:lnTo>
                                <a:lnTo>
                                  <a:pt x="9641992" y="0"/>
                                </a:lnTo>
                                <a:lnTo>
                                  <a:pt x="9640506" y="1371"/>
                                </a:lnTo>
                                <a:lnTo>
                                  <a:pt x="9640506" y="4914"/>
                                </a:lnTo>
                                <a:lnTo>
                                  <a:pt x="9641992" y="6286"/>
                                </a:lnTo>
                                <a:lnTo>
                                  <a:pt x="9645536" y="6286"/>
                                </a:lnTo>
                                <a:lnTo>
                                  <a:pt x="9646907" y="4914"/>
                                </a:lnTo>
                                <a:lnTo>
                                  <a:pt x="964690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665995" y="1371"/>
                                </a:moveTo>
                                <a:lnTo>
                                  <a:pt x="9664509" y="0"/>
                                </a:lnTo>
                                <a:lnTo>
                                  <a:pt x="9661080" y="0"/>
                                </a:lnTo>
                                <a:lnTo>
                                  <a:pt x="9659595" y="1371"/>
                                </a:lnTo>
                                <a:lnTo>
                                  <a:pt x="9659595" y="4914"/>
                                </a:lnTo>
                                <a:lnTo>
                                  <a:pt x="9661080" y="6286"/>
                                </a:lnTo>
                                <a:lnTo>
                                  <a:pt x="9664509" y="6286"/>
                                </a:lnTo>
                                <a:lnTo>
                                  <a:pt x="9665995" y="4914"/>
                                </a:lnTo>
                                <a:lnTo>
                                  <a:pt x="9665995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685083" y="1371"/>
                                </a:moveTo>
                                <a:lnTo>
                                  <a:pt x="9683598" y="0"/>
                                </a:lnTo>
                                <a:lnTo>
                                  <a:pt x="9680054" y="0"/>
                                </a:lnTo>
                                <a:lnTo>
                                  <a:pt x="9678683" y="1371"/>
                                </a:lnTo>
                                <a:lnTo>
                                  <a:pt x="9678683" y="4914"/>
                                </a:lnTo>
                                <a:lnTo>
                                  <a:pt x="9680054" y="6286"/>
                                </a:lnTo>
                                <a:lnTo>
                                  <a:pt x="9683598" y="6286"/>
                                </a:lnTo>
                                <a:lnTo>
                                  <a:pt x="9685083" y="4914"/>
                                </a:lnTo>
                                <a:lnTo>
                                  <a:pt x="9685083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704057" y="1371"/>
                                </a:moveTo>
                                <a:lnTo>
                                  <a:pt x="9702686" y="0"/>
                                </a:lnTo>
                                <a:lnTo>
                                  <a:pt x="9699142" y="0"/>
                                </a:lnTo>
                                <a:lnTo>
                                  <a:pt x="9697771" y="1371"/>
                                </a:lnTo>
                                <a:lnTo>
                                  <a:pt x="9697771" y="4914"/>
                                </a:lnTo>
                                <a:lnTo>
                                  <a:pt x="9699142" y="6286"/>
                                </a:lnTo>
                                <a:lnTo>
                                  <a:pt x="9702686" y="6286"/>
                                </a:lnTo>
                                <a:lnTo>
                                  <a:pt x="9704057" y="4914"/>
                                </a:lnTo>
                                <a:lnTo>
                                  <a:pt x="9704057" y="1371"/>
                                </a:lnTo>
                                <a:close/>
                              </a:path>
                              <a:path w="9720580" h="7563484">
                                <a:moveTo>
                                  <a:pt x="9719958" y="4662805"/>
                                </a:moveTo>
                                <a:lnTo>
                                  <a:pt x="9215996" y="4662805"/>
                                </a:lnTo>
                                <a:lnTo>
                                  <a:pt x="9215996" y="7563104"/>
                                </a:lnTo>
                                <a:lnTo>
                                  <a:pt x="9719958" y="7563104"/>
                                </a:lnTo>
                                <a:lnTo>
                                  <a:pt x="9719958" y="46628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6707399" y="0"/>
                            <a:ext cx="3015615" cy="11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5615" h="1176020">
                                <a:moveTo>
                                  <a:pt x="3015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5957"/>
                                </a:lnTo>
                                <a:lnTo>
                                  <a:pt x="3015043" y="1175957"/>
                                </a:lnTo>
                                <a:lnTo>
                                  <a:pt x="3015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0154" y="0"/>
                            <a:ext cx="2773390" cy="631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Graphic 311"/>
                        <wps:cNvSpPr/>
                        <wps:spPr>
                          <a:xfrm>
                            <a:off x="2447" y="0"/>
                            <a:ext cx="6600190" cy="1163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0190" h="1163955">
                                <a:moveTo>
                                  <a:pt x="0" y="1163955"/>
                                </a:moveTo>
                                <a:lnTo>
                                  <a:pt x="6600024" y="1163955"/>
                                </a:lnTo>
                                <a:lnTo>
                                  <a:pt x="66000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63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8" y="614489"/>
                            <a:ext cx="2715260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5260" h="543560">
                                <a:moveTo>
                                  <a:pt x="7378" y="33731"/>
                                </a:moveTo>
                                <a:lnTo>
                                  <a:pt x="5727" y="32054"/>
                                </a:lnTo>
                                <a:lnTo>
                                  <a:pt x="1676" y="32054"/>
                                </a:lnTo>
                                <a:lnTo>
                                  <a:pt x="0" y="33731"/>
                                </a:lnTo>
                                <a:lnTo>
                                  <a:pt x="0" y="37795"/>
                                </a:lnTo>
                                <a:lnTo>
                                  <a:pt x="1676" y="39458"/>
                                </a:lnTo>
                                <a:lnTo>
                                  <a:pt x="3683" y="39458"/>
                                </a:lnTo>
                                <a:lnTo>
                                  <a:pt x="5727" y="39458"/>
                                </a:lnTo>
                                <a:lnTo>
                                  <a:pt x="7378" y="37795"/>
                                </a:lnTo>
                                <a:lnTo>
                                  <a:pt x="7378" y="33731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74" y="66230"/>
                                </a:moveTo>
                                <a:lnTo>
                                  <a:pt x="21958" y="35775"/>
                                </a:lnTo>
                                <a:lnTo>
                                  <a:pt x="8902" y="56388"/>
                                </a:lnTo>
                                <a:lnTo>
                                  <a:pt x="2438" y="54686"/>
                                </a:lnTo>
                                <a:lnTo>
                                  <a:pt x="2438" y="88722"/>
                                </a:lnTo>
                                <a:lnTo>
                                  <a:pt x="3670" y="89103"/>
                                </a:lnTo>
                                <a:lnTo>
                                  <a:pt x="22174" y="66230"/>
                                </a:lnTo>
                                <a:close/>
                              </a:path>
                              <a:path w="2715260" h="543560">
                                <a:moveTo>
                                  <a:pt x="61645" y="54267"/>
                                </a:moveTo>
                                <a:lnTo>
                                  <a:pt x="51777" y="44399"/>
                                </a:lnTo>
                                <a:lnTo>
                                  <a:pt x="41922" y="54267"/>
                                </a:lnTo>
                                <a:lnTo>
                                  <a:pt x="51777" y="54267"/>
                                </a:lnTo>
                                <a:lnTo>
                                  <a:pt x="61645" y="54267"/>
                                </a:lnTo>
                                <a:close/>
                              </a:path>
                              <a:path w="2715260" h="543560">
                                <a:moveTo>
                                  <a:pt x="74942" y="8382"/>
                                </a:moveTo>
                                <a:lnTo>
                                  <a:pt x="66560" y="0"/>
                                </a:lnTo>
                                <a:lnTo>
                                  <a:pt x="58216" y="8356"/>
                                </a:lnTo>
                                <a:lnTo>
                                  <a:pt x="70256" y="65366"/>
                                </a:lnTo>
                                <a:lnTo>
                                  <a:pt x="72605" y="36868"/>
                                </a:lnTo>
                                <a:lnTo>
                                  <a:pt x="74942" y="8382"/>
                                </a:lnTo>
                                <a:close/>
                              </a:path>
                              <a:path w="2715260" h="543560">
                                <a:moveTo>
                                  <a:pt x="253987" y="431558"/>
                                </a:moveTo>
                                <a:lnTo>
                                  <a:pt x="244119" y="421690"/>
                                </a:lnTo>
                                <a:lnTo>
                                  <a:pt x="244119" y="441413"/>
                                </a:lnTo>
                                <a:lnTo>
                                  <a:pt x="249059" y="436486"/>
                                </a:lnTo>
                                <a:lnTo>
                                  <a:pt x="253987" y="431558"/>
                                </a:lnTo>
                                <a:close/>
                              </a:path>
                              <a:path w="2715260" h="543560">
                                <a:moveTo>
                                  <a:pt x="355092" y="478294"/>
                                </a:moveTo>
                                <a:lnTo>
                                  <a:pt x="351243" y="474446"/>
                                </a:lnTo>
                                <a:lnTo>
                                  <a:pt x="338010" y="466255"/>
                                </a:lnTo>
                                <a:lnTo>
                                  <a:pt x="346189" y="479501"/>
                                </a:lnTo>
                                <a:lnTo>
                                  <a:pt x="350037" y="483349"/>
                                </a:lnTo>
                                <a:lnTo>
                                  <a:pt x="351828" y="483349"/>
                                </a:lnTo>
                                <a:lnTo>
                                  <a:pt x="353618" y="483349"/>
                                </a:lnTo>
                                <a:lnTo>
                                  <a:pt x="355092" y="481876"/>
                                </a:lnTo>
                                <a:lnTo>
                                  <a:pt x="355092" y="478294"/>
                                </a:lnTo>
                                <a:close/>
                              </a:path>
                              <a:path w="2715260" h="543560">
                                <a:moveTo>
                                  <a:pt x="392074" y="470217"/>
                                </a:moveTo>
                                <a:lnTo>
                                  <a:pt x="390423" y="468553"/>
                                </a:lnTo>
                                <a:lnTo>
                                  <a:pt x="386346" y="468553"/>
                                </a:lnTo>
                                <a:lnTo>
                                  <a:pt x="384683" y="470217"/>
                                </a:lnTo>
                                <a:lnTo>
                                  <a:pt x="384683" y="474281"/>
                                </a:lnTo>
                                <a:lnTo>
                                  <a:pt x="386346" y="475945"/>
                                </a:lnTo>
                                <a:lnTo>
                                  <a:pt x="388378" y="475945"/>
                                </a:lnTo>
                                <a:lnTo>
                                  <a:pt x="390423" y="475945"/>
                                </a:lnTo>
                                <a:lnTo>
                                  <a:pt x="392074" y="474281"/>
                                </a:lnTo>
                                <a:lnTo>
                                  <a:pt x="392074" y="470217"/>
                                </a:lnTo>
                                <a:close/>
                              </a:path>
                              <a:path w="2715260" h="543560">
                                <a:moveTo>
                                  <a:pt x="1161440" y="300075"/>
                                </a:moveTo>
                                <a:lnTo>
                                  <a:pt x="1159840" y="298361"/>
                                </a:lnTo>
                                <a:lnTo>
                                  <a:pt x="1155725" y="298361"/>
                                </a:lnTo>
                                <a:lnTo>
                                  <a:pt x="1154125" y="300075"/>
                                </a:lnTo>
                                <a:lnTo>
                                  <a:pt x="1154125" y="304076"/>
                                </a:lnTo>
                                <a:lnTo>
                                  <a:pt x="1155725" y="305790"/>
                                </a:lnTo>
                                <a:lnTo>
                                  <a:pt x="1157782" y="305790"/>
                                </a:lnTo>
                                <a:lnTo>
                                  <a:pt x="1159840" y="305790"/>
                                </a:lnTo>
                                <a:lnTo>
                                  <a:pt x="1161440" y="304076"/>
                                </a:lnTo>
                                <a:lnTo>
                                  <a:pt x="1161440" y="300075"/>
                                </a:lnTo>
                                <a:close/>
                              </a:path>
                              <a:path w="2715260" h="543560">
                                <a:moveTo>
                                  <a:pt x="1723669" y="351840"/>
                                </a:moveTo>
                                <a:lnTo>
                                  <a:pt x="1722069" y="350126"/>
                                </a:lnTo>
                                <a:lnTo>
                                  <a:pt x="1717954" y="350126"/>
                                </a:lnTo>
                                <a:lnTo>
                                  <a:pt x="1716354" y="351840"/>
                                </a:lnTo>
                                <a:lnTo>
                                  <a:pt x="1716354" y="355955"/>
                                </a:lnTo>
                                <a:lnTo>
                                  <a:pt x="1717954" y="357555"/>
                                </a:lnTo>
                                <a:lnTo>
                                  <a:pt x="1720011" y="357555"/>
                                </a:lnTo>
                                <a:lnTo>
                                  <a:pt x="1722069" y="357555"/>
                                </a:lnTo>
                                <a:lnTo>
                                  <a:pt x="1723669" y="355955"/>
                                </a:lnTo>
                                <a:lnTo>
                                  <a:pt x="1723669" y="351840"/>
                                </a:lnTo>
                                <a:close/>
                              </a:path>
                              <a:path w="2715260" h="543560">
                                <a:moveTo>
                                  <a:pt x="2130590" y="344424"/>
                                </a:moveTo>
                                <a:lnTo>
                                  <a:pt x="2128990" y="342823"/>
                                </a:lnTo>
                                <a:lnTo>
                                  <a:pt x="2124875" y="342823"/>
                                </a:lnTo>
                                <a:lnTo>
                                  <a:pt x="2123275" y="344424"/>
                                </a:lnTo>
                                <a:lnTo>
                                  <a:pt x="2123275" y="348538"/>
                                </a:lnTo>
                                <a:lnTo>
                                  <a:pt x="2124875" y="350139"/>
                                </a:lnTo>
                                <a:lnTo>
                                  <a:pt x="2126932" y="350139"/>
                                </a:lnTo>
                                <a:lnTo>
                                  <a:pt x="2128990" y="350139"/>
                                </a:lnTo>
                                <a:lnTo>
                                  <a:pt x="2130590" y="348538"/>
                                </a:lnTo>
                                <a:lnTo>
                                  <a:pt x="2130590" y="344424"/>
                                </a:lnTo>
                                <a:close/>
                              </a:path>
                              <a:path w="2715260" h="543560">
                                <a:moveTo>
                                  <a:pt x="2152764" y="536778"/>
                                </a:moveTo>
                                <a:lnTo>
                                  <a:pt x="2151164" y="535178"/>
                                </a:lnTo>
                                <a:lnTo>
                                  <a:pt x="2147049" y="535178"/>
                                </a:lnTo>
                                <a:lnTo>
                                  <a:pt x="2145449" y="536778"/>
                                </a:lnTo>
                                <a:lnTo>
                                  <a:pt x="2145449" y="540893"/>
                                </a:lnTo>
                                <a:lnTo>
                                  <a:pt x="2147049" y="542493"/>
                                </a:lnTo>
                                <a:lnTo>
                                  <a:pt x="2149106" y="542493"/>
                                </a:lnTo>
                                <a:lnTo>
                                  <a:pt x="2151164" y="542493"/>
                                </a:lnTo>
                                <a:lnTo>
                                  <a:pt x="2152764" y="540893"/>
                                </a:lnTo>
                                <a:lnTo>
                                  <a:pt x="2152764" y="536778"/>
                                </a:lnTo>
                                <a:close/>
                              </a:path>
                              <a:path w="2715260" h="543560">
                                <a:moveTo>
                                  <a:pt x="2186140" y="348996"/>
                                </a:moveTo>
                                <a:lnTo>
                                  <a:pt x="2171966" y="343281"/>
                                </a:lnTo>
                                <a:lnTo>
                                  <a:pt x="2162022" y="343166"/>
                                </a:lnTo>
                                <a:lnTo>
                                  <a:pt x="2154821" y="345109"/>
                                </a:lnTo>
                                <a:lnTo>
                                  <a:pt x="2141677" y="348424"/>
                                </a:lnTo>
                                <a:lnTo>
                                  <a:pt x="2163965" y="348767"/>
                                </a:lnTo>
                                <a:lnTo>
                                  <a:pt x="2186140" y="348996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2644" y="533247"/>
                                </a:moveTo>
                                <a:lnTo>
                                  <a:pt x="2208530" y="529132"/>
                                </a:lnTo>
                                <a:lnTo>
                                  <a:pt x="2204301" y="525018"/>
                                </a:lnTo>
                                <a:lnTo>
                                  <a:pt x="2186127" y="543420"/>
                                </a:lnTo>
                                <a:lnTo>
                                  <a:pt x="2199386" y="538391"/>
                                </a:lnTo>
                                <a:lnTo>
                                  <a:pt x="2212644" y="533247"/>
                                </a:lnTo>
                                <a:close/>
                              </a:path>
                              <a:path w="2715260" h="543560">
                                <a:moveTo>
                                  <a:pt x="2239048" y="540105"/>
                                </a:moveTo>
                                <a:lnTo>
                                  <a:pt x="2233904" y="513130"/>
                                </a:lnTo>
                                <a:lnTo>
                                  <a:pt x="2229447" y="503529"/>
                                </a:lnTo>
                                <a:lnTo>
                                  <a:pt x="2225903" y="501243"/>
                                </a:lnTo>
                                <a:lnTo>
                                  <a:pt x="2219388" y="497243"/>
                                </a:lnTo>
                                <a:lnTo>
                                  <a:pt x="2219388" y="540105"/>
                                </a:lnTo>
                                <a:lnTo>
                                  <a:pt x="2229218" y="540105"/>
                                </a:lnTo>
                                <a:lnTo>
                                  <a:pt x="2239048" y="540105"/>
                                </a:lnTo>
                                <a:close/>
                              </a:path>
                              <a:path w="2715260" h="543560">
                                <a:moveTo>
                                  <a:pt x="2287168" y="446379"/>
                                </a:moveTo>
                                <a:lnTo>
                                  <a:pt x="2282710" y="432892"/>
                                </a:lnTo>
                                <a:lnTo>
                                  <a:pt x="2275967" y="425462"/>
                                </a:lnTo>
                                <a:lnTo>
                                  <a:pt x="2257107" y="413575"/>
                                </a:lnTo>
                                <a:lnTo>
                                  <a:pt x="2251964" y="418719"/>
                                </a:lnTo>
                                <a:lnTo>
                                  <a:pt x="2246820" y="423748"/>
                                </a:lnTo>
                                <a:lnTo>
                                  <a:pt x="2265565" y="446379"/>
                                </a:lnTo>
                                <a:lnTo>
                                  <a:pt x="2276424" y="446379"/>
                                </a:lnTo>
                                <a:lnTo>
                                  <a:pt x="2287168" y="446379"/>
                                </a:lnTo>
                                <a:close/>
                              </a:path>
                              <a:path w="2715260" h="543560">
                                <a:moveTo>
                                  <a:pt x="2397137" y="380758"/>
                                </a:moveTo>
                                <a:lnTo>
                                  <a:pt x="2382164" y="371500"/>
                                </a:lnTo>
                                <a:lnTo>
                                  <a:pt x="2382164" y="389331"/>
                                </a:lnTo>
                                <a:lnTo>
                                  <a:pt x="2383650" y="394589"/>
                                </a:lnTo>
                                <a:lnTo>
                                  <a:pt x="2385364" y="394589"/>
                                </a:lnTo>
                                <a:lnTo>
                                  <a:pt x="2387193" y="394589"/>
                                </a:lnTo>
                                <a:lnTo>
                                  <a:pt x="2390622" y="391502"/>
                                </a:lnTo>
                                <a:lnTo>
                                  <a:pt x="2392908" y="387616"/>
                                </a:lnTo>
                                <a:lnTo>
                                  <a:pt x="2397137" y="380758"/>
                                </a:lnTo>
                                <a:close/>
                              </a:path>
                              <a:path w="2715260" h="543560">
                                <a:moveTo>
                                  <a:pt x="2433942" y="529361"/>
                                </a:moveTo>
                                <a:lnTo>
                                  <a:pt x="2432227" y="527761"/>
                                </a:lnTo>
                                <a:lnTo>
                                  <a:pt x="2428227" y="527761"/>
                                </a:lnTo>
                                <a:lnTo>
                                  <a:pt x="2426512" y="529361"/>
                                </a:lnTo>
                                <a:lnTo>
                                  <a:pt x="2426512" y="533476"/>
                                </a:lnTo>
                                <a:lnTo>
                                  <a:pt x="2428227" y="535190"/>
                                </a:lnTo>
                                <a:lnTo>
                                  <a:pt x="2430284" y="535190"/>
                                </a:lnTo>
                                <a:lnTo>
                                  <a:pt x="2432227" y="535190"/>
                                </a:lnTo>
                                <a:lnTo>
                                  <a:pt x="2433942" y="533476"/>
                                </a:lnTo>
                                <a:lnTo>
                                  <a:pt x="2433942" y="529361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686" y="356768"/>
                                </a:moveTo>
                                <a:lnTo>
                                  <a:pt x="2533370" y="363855"/>
                                </a:lnTo>
                                <a:lnTo>
                                  <a:pt x="2530056" y="368998"/>
                                </a:lnTo>
                                <a:lnTo>
                                  <a:pt x="2530056" y="376656"/>
                                </a:lnTo>
                                <a:lnTo>
                                  <a:pt x="2531427" y="379742"/>
                                </a:lnTo>
                                <a:lnTo>
                                  <a:pt x="2533027" y="379742"/>
                                </a:lnTo>
                                <a:lnTo>
                                  <a:pt x="2534628" y="379742"/>
                                </a:lnTo>
                                <a:lnTo>
                                  <a:pt x="2537942" y="374599"/>
                                </a:lnTo>
                                <a:lnTo>
                                  <a:pt x="2544686" y="356768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927" y="529361"/>
                                </a:moveTo>
                                <a:lnTo>
                                  <a:pt x="2543213" y="527761"/>
                                </a:lnTo>
                                <a:lnTo>
                                  <a:pt x="2539212" y="527761"/>
                                </a:lnTo>
                                <a:lnTo>
                                  <a:pt x="2537498" y="529361"/>
                                </a:lnTo>
                                <a:lnTo>
                                  <a:pt x="2537498" y="533476"/>
                                </a:lnTo>
                                <a:lnTo>
                                  <a:pt x="2539212" y="535190"/>
                                </a:lnTo>
                                <a:lnTo>
                                  <a:pt x="2541155" y="535190"/>
                                </a:lnTo>
                                <a:lnTo>
                                  <a:pt x="2543213" y="535190"/>
                                </a:lnTo>
                                <a:lnTo>
                                  <a:pt x="2544927" y="533476"/>
                                </a:lnTo>
                                <a:lnTo>
                                  <a:pt x="2544927" y="529361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59" y="276186"/>
                                </a:moveTo>
                                <a:lnTo>
                                  <a:pt x="2545943" y="276186"/>
                                </a:lnTo>
                                <a:lnTo>
                                  <a:pt x="2543086" y="263271"/>
                                </a:lnTo>
                                <a:lnTo>
                                  <a:pt x="2540203" y="250698"/>
                                </a:lnTo>
                                <a:lnTo>
                                  <a:pt x="2540114" y="250355"/>
                                </a:lnTo>
                                <a:lnTo>
                                  <a:pt x="2546248" y="233210"/>
                                </a:lnTo>
                                <a:lnTo>
                                  <a:pt x="2552344" y="215836"/>
                                </a:lnTo>
                                <a:lnTo>
                                  <a:pt x="2536799" y="191147"/>
                                </a:lnTo>
                                <a:lnTo>
                                  <a:pt x="2540800" y="206121"/>
                                </a:lnTo>
                                <a:lnTo>
                                  <a:pt x="2544800" y="220751"/>
                                </a:lnTo>
                                <a:lnTo>
                                  <a:pt x="2544915" y="221208"/>
                                </a:lnTo>
                                <a:lnTo>
                                  <a:pt x="2522740" y="234353"/>
                                </a:lnTo>
                                <a:lnTo>
                                  <a:pt x="2522740" y="261442"/>
                                </a:lnTo>
                                <a:lnTo>
                                  <a:pt x="2522740" y="276186"/>
                                </a:lnTo>
                                <a:lnTo>
                                  <a:pt x="2500566" y="276186"/>
                                </a:lnTo>
                                <a:lnTo>
                                  <a:pt x="2500566" y="268300"/>
                                </a:lnTo>
                                <a:lnTo>
                                  <a:pt x="2500566" y="261442"/>
                                </a:lnTo>
                                <a:lnTo>
                                  <a:pt x="2522740" y="261442"/>
                                </a:lnTo>
                                <a:lnTo>
                                  <a:pt x="2522740" y="234353"/>
                                </a:lnTo>
                                <a:lnTo>
                                  <a:pt x="2514028" y="240068"/>
                                </a:lnTo>
                                <a:lnTo>
                                  <a:pt x="2507069" y="245643"/>
                                </a:lnTo>
                                <a:lnTo>
                                  <a:pt x="2502319" y="250698"/>
                                </a:lnTo>
                                <a:lnTo>
                                  <a:pt x="2500566" y="254469"/>
                                </a:lnTo>
                                <a:lnTo>
                                  <a:pt x="2500566" y="259842"/>
                                </a:lnTo>
                                <a:lnTo>
                                  <a:pt x="2478278" y="268300"/>
                                </a:lnTo>
                                <a:lnTo>
                                  <a:pt x="2478379" y="250355"/>
                                </a:lnTo>
                                <a:lnTo>
                                  <a:pt x="2481135" y="240068"/>
                                </a:lnTo>
                                <a:lnTo>
                                  <a:pt x="2484564" y="233210"/>
                                </a:lnTo>
                                <a:lnTo>
                                  <a:pt x="2490736" y="220751"/>
                                </a:lnTo>
                                <a:lnTo>
                                  <a:pt x="2481707" y="203606"/>
                                </a:lnTo>
                                <a:lnTo>
                                  <a:pt x="2472791" y="186461"/>
                                </a:lnTo>
                                <a:lnTo>
                                  <a:pt x="2462504" y="282244"/>
                                </a:lnTo>
                                <a:lnTo>
                                  <a:pt x="2422842" y="292188"/>
                                </a:lnTo>
                                <a:lnTo>
                                  <a:pt x="2451531" y="313220"/>
                                </a:lnTo>
                                <a:lnTo>
                                  <a:pt x="2428100" y="313220"/>
                                </a:lnTo>
                                <a:lnTo>
                                  <a:pt x="2423757" y="324535"/>
                                </a:lnTo>
                                <a:lnTo>
                                  <a:pt x="2419413" y="335965"/>
                                </a:lnTo>
                                <a:lnTo>
                                  <a:pt x="2452446" y="349224"/>
                                </a:lnTo>
                                <a:lnTo>
                                  <a:pt x="2441359" y="350596"/>
                                </a:lnTo>
                                <a:lnTo>
                                  <a:pt x="2435187" y="351282"/>
                                </a:lnTo>
                                <a:lnTo>
                                  <a:pt x="2428557" y="351853"/>
                                </a:lnTo>
                                <a:lnTo>
                                  <a:pt x="2426500" y="351624"/>
                                </a:lnTo>
                                <a:lnTo>
                                  <a:pt x="2424417" y="351624"/>
                                </a:lnTo>
                                <a:lnTo>
                                  <a:pt x="2422385" y="360311"/>
                                </a:lnTo>
                                <a:lnTo>
                                  <a:pt x="2421928" y="371170"/>
                                </a:lnTo>
                                <a:lnTo>
                                  <a:pt x="2421013" y="390829"/>
                                </a:lnTo>
                                <a:lnTo>
                                  <a:pt x="2424328" y="381571"/>
                                </a:lnTo>
                                <a:lnTo>
                                  <a:pt x="2427757" y="372427"/>
                                </a:lnTo>
                                <a:lnTo>
                                  <a:pt x="2470962" y="372427"/>
                                </a:lnTo>
                                <a:lnTo>
                                  <a:pt x="2470962" y="386943"/>
                                </a:lnTo>
                                <a:lnTo>
                                  <a:pt x="2503995" y="383514"/>
                                </a:lnTo>
                                <a:lnTo>
                                  <a:pt x="2503309" y="403631"/>
                                </a:lnTo>
                                <a:lnTo>
                                  <a:pt x="2502509" y="423748"/>
                                </a:lnTo>
                                <a:lnTo>
                                  <a:pt x="2508567" y="419976"/>
                                </a:lnTo>
                                <a:lnTo>
                                  <a:pt x="2514625" y="416318"/>
                                </a:lnTo>
                                <a:lnTo>
                                  <a:pt x="2510510" y="405460"/>
                                </a:lnTo>
                                <a:lnTo>
                                  <a:pt x="2506281" y="394601"/>
                                </a:lnTo>
                                <a:lnTo>
                                  <a:pt x="2520226" y="394601"/>
                                </a:lnTo>
                                <a:lnTo>
                                  <a:pt x="2519730" y="383514"/>
                                </a:lnTo>
                                <a:lnTo>
                                  <a:pt x="2519235" y="372427"/>
                                </a:lnTo>
                                <a:lnTo>
                                  <a:pt x="2518397" y="354139"/>
                                </a:lnTo>
                                <a:lnTo>
                                  <a:pt x="2518245" y="351853"/>
                                </a:lnTo>
                                <a:lnTo>
                                  <a:pt x="2517381" y="339051"/>
                                </a:lnTo>
                                <a:lnTo>
                                  <a:pt x="2517305" y="337870"/>
                                </a:lnTo>
                                <a:lnTo>
                                  <a:pt x="2507081" y="298361"/>
                                </a:lnTo>
                                <a:lnTo>
                                  <a:pt x="2519883" y="298361"/>
                                </a:lnTo>
                                <a:lnTo>
                                  <a:pt x="2535885" y="339051"/>
                                </a:lnTo>
                                <a:lnTo>
                                  <a:pt x="2537485" y="298361"/>
                                </a:lnTo>
                                <a:lnTo>
                                  <a:pt x="2559659" y="298361"/>
                                </a:lnTo>
                                <a:lnTo>
                                  <a:pt x="2559659" y="2761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72" y="313220"/>
                                </a:moveTo>
                                <a:lnTo>
                                  <a:pt x="2544927" y="313220"/>
                                </a:lnTo>
                                <a:lnTo>
                                  <a:pt x="2544927" y="351053"/>
                                </a:lnTo>
                                <a:lnTo>
                                  <a:pt x="2552357" y="346481"/>
                                </a:lnTo>
                                <a:lnTo>
                                  <a:pt x="2559672" y="341909"/>
                                </a:lnTo>
                                <a:lnTo>
                                  <a:pt x="2559672" y="313220"/>
                                </a:lnTo>
                                <a:close/>
                              </a:path>
                              <a:path w="2715260" h="543560">
                                <a:moveTo>
                                  <a:pt x="2583561" y="292303"/>
                                </a:moveTo>
                                <a:lnTo>
                                  <a:pt x="2580360" y="282587"/>
                                </a:lnTo>
                                <a:lnTo>
                                  <a:pt x="2577046" y="272872"/>
                                </a:lnTo>
                                <a:lnTo>
                                  <a:pt x="2567902" y="307962"/>
                                </a:lnTo>
                                <a:lnTo>
                                  <a:pt x="2575788" y="300075"/>
                                </a:lnTo>
                                <a:lnTo>
                                  <a:pt x="2583561" y="292303"/>
                                </a:lnTo>
                                <a:close/>
                              </a:path>
                              <a:path w="2715260" h="543560">
                                <a:moveTo>
                                  <a:pt x="2648470" y="351840"/>
                                </a:moveTo>
                                <a:lnTo>
                                  <a:pt x="2646756" y="350126"/>
                                </a:lnTo>
                                <a:lnTo>
                                  <a:pt x="2642755" y="350126"/>
                                </a:lnTo>
                                <a:lnTo>
                                  <a:pt x="2641041" y="351840"/>
                                </a:lnTo>
                                <a:lnTo>
                                  <a:pt x="2641041" y="355955"/>
                                </a:lnTo>
                                <a:lnTo>
                                  <a:pt x="2642755" y="357555"/>
                                </a:lnTo>
                                <a:lnTo>
                                  <a:pt x="2644813" y="357555"/>
                                </a:lnTo>
                                <a:lnTo>
                                  <a:pt x="2646756" y="357555"/>
                                </a:lnTo>
                                <a:lnTo>
                                  <a:pt x="2648470" y="355955"/>
                                </a:lnTo>
                                <a:lnTo>
                                  <a:pt x="2648470" y="351840"/>
                                </a:lnTo>
                                <a:close/>
                              </a:path>
                              <a:path w="2715260" h="543560">
                                <a:moveTo>
                                  <a:pt x="2708478" y="298361"/>
                                </a:moveTo>
                                <a:lnTo>
                                  <a:pt x="2692819" y="298361"/>
                                </a:lnTo>
                                <a:lnTo>
                                  <a:pt x="2692819" y="309905"/>
                                </a:lnTo>
                                <a:lnTo>
                                  <a:pt x="2694305" y="313220"/>
                                </a:lnTo>
                                <a:lnTo>
                                  <a:pt x="2696133" y="313220"/>
                                </a:lnTo>
                                <a:lnTo>
                                  <a:pt x="2697962" y="313220"/>
                                </a:lnTo>
                                <a:lnTo>
                                  <a:pt x="2701391" y="309905"/>
                                </a:lnTo>
                                <a:lnTo>
                                  <a:pt x="2708478" y="298361"/>
                                </a:lnTo>
                                <a:close/>
                              </a:path>
                              <a:path w="2715260" h="543560">
                                <a:moveTo>
                                  <a:pt x="2715006" y="329666"/>
                                </a:moveTo>
                                <a:lnTo>
                                  <a:pt x="2713405" y="327952"/>
                                </a:lnTo>
                                <a:lnTo>
                                  <a:pt x="2709291" y="327952"/>
                                </a:lnTo>
                                <a:lnTo>
                                  <a:pt x="2707690" y="329666"/>
                                </a:lnTo>
                                <a:lnTo>
                                  <a:pt x="2707690" y="333667"/>
                                </a:lnTo>
                                <a:lnTo>
                                  <a:pt x="2709291" y="335381"/>
                                </a:lnTo>
                                <a:lnTo>
                                  <a:pt x="2711348" y="335381"/>
                                </a:lnTo>
                                <a:lnTo>
                                  <a:pt x="2713405" y="335381"/>
                                </a:lnTo>
                                <a:lnTo>
                                  <a:pt x="2715006" y="333667"/>
                                </a:lnTo>
                                <a:lnTo>
                                  <a:pt x="2715006" y="3296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89" y="594929"/>
                            <a:ext cx="1938249" cy="5620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" name="Graphic 314"/>
                        <wps:cNvSpPr/>
                        <wps:spPr>
                          <a:xfrm>
                            <a:off x="229332" y="275742"/>
                            <a:ext cx="2522855" cy="88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855" h="881380">
                                <a:moveTo>
                                  <a:pt x="7391" y="705383"/>
                                </a:moveTo>
                                <a:lnTo>
                                  <a:pt x="5727" y="703719"/>
                                </a:lnTo>
                                <a:lnTo>
                                  <a:pt x="1663" y="703719"/>
                                </a:lnTo>
                                <a:lnTo>
                                  <a:pt x="0" y="705383"/>
                                </a:lnTo>
                                <a:lnTo>
                                  <a:pt x="0" y="709460"/>
                                </a:lnTo>
                                <a:lnTo>
                                  <a:pt x="1663" y="711123"/>
                                </a:lnTo>
                                <a:lnTo>
                                  <a:pt x="3695" y="711123"/>
                                </a:lnTo>
                                <a:lnTo>
                                  <a:pt x="5727" y="711123"/>
                                </a:lnTo>
                                <a:lnTo>
                                  <a:pt x="7391" y="709460"/>
                                </a:lnTo>
                                <a:lnTo>
                                  <a:pt x="7391" y="705383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6" y="305904"/>
                                </a:moveTo>
                                <a:lnTo>
                                  <a:pt x="227672" y="304241"/>
                                </a:lnTo>
                                <a:lnTo>
                                  <a:pt x="223608" y="304241"/>
                                </a:lnTo>
                                <a:lnTo>
                                  <a:pt x="221945" y="305904"/>
                                </a:lnTo>
                                <a:lnTo>
                                  <a:pt x="221945" y="309968"/>
                                </a:lnTo>
                                <a:lnTo>
                                  <a:pt x="223608" y="311632"/>
                                </a:lnTo>
                                <a:lnTo>
                                  <a:pt x="225640" y="311632"/>
                                </a:lnTo>
                                <a:lnTo>
                                  <a:pt x="227672" y="311632"/>
                                </a:lnTo>
                                <a:lnTo>
                                  <a:pt x="229336" y="309968"/>
                                </a:lnTo>
                                <a:lnTo>
                                  <a:pt x="229336" y="305904"/>
                                </a:lnTo>
                                <a:close/>
                              </a:path>
                              <a:path w="2522855" h="881380">
                                <a:moveTo>
                                  <a:pt x="1502473" y="6743"/>
                                </a:moveTo>
                                <a:lnTo>
                                  <a:pt x="1498473" y="2743"/>
                                </a:lnTo>
                                <a:lnTo>
                                  <a:pt x="1496187" y="571"/>
                                </a:lnTo>
                                <a:lnTo>
                                  <a:pt x="1493100" y="0"/>
                                </a:lnTo>
                                <a:lnTo>
                                  <a:pt x="1489900" y="3314"/>
                                </a:lnTo>
                                <a:lnTo>
                                  <a:pt x="1490700" y="14058"/>
                                </a:lnTo>
                                <a:lnTo>
                                  <a:pt x="1493100" y="25603"/>
                                </a:lnTo>
                                <a:lnTo>
                                  <a:pt x="1497672" y="46634"/>
                                </a:lnTo>
                                <a:lnTo>
                                  <a:pt x="1500073" y="26631"/>
                                </a:lnTo>
                                <a:lnTo>
                                  <a:pt x="1502473" y="6743"/>
                                </a:lnTo>
                                <a:close/>
                              </a:path>
                              <a:path w="2522855" h="881380">
                                <a:moveTo>
                                  <a:pt x="1531950" y="46634"/>
                                </a:moveTo>
                                <a:lnTo>
                                  <a:pt x="1508404" y="42062"/>
                                </a:lnTo>
                                <a:lnTo>
                                  <a:pt x="1517091" y="64693"/>
                                </a:lnTo>
                                <a:lnTo>
                                  <a:pt x="1523834" y="62407"/>
                                </a:lnTo>
                                <a:lnTo>
                                  <a:pt x="1527492" y="61264"/>
                                </a:lnTo>
                                <a:lnTo>
                                  <a:pt x="1530807" y="57150"/>
                                </a:lnTo>
                                <a:lnTo>
                                  <a:pt x="1531150" y="53378"/>
                                </a:lnTo>
                                <a:lnTo>
                                  <a:pt x="1531950" y="46634"/>
                                </a:lnTo>
                                <a:close/>
                              </a:path>
                              <a:path w="2522855" h="881380">
                                <a:moveTo>
                                  <a:pt x="1901266" y="400392"/>
                                </a:moveTo>
                                <a:lnTo>
                                  <a:pt x="1885607" y="400392"/>
                                </a:lnTo>
                                <a:lnTo>
                                  <a:pt x="1890179" y="407822"/>
                                </a:lnTo>
                                <a:lnTo>
                                  <a:pt x="1892693" y="411822"/>
                                </a:lnTo>
                                <a:lnTo>
                                  <a:pt x="1896237" y="415251"/>
                                </a:lnTo>
                                <a:lnTo>
                                  <a:pt x="1898065" y="415251"/>
                                </a:lnTo>
                                <a:lnTo>
                                  <a:pt x="1899780" y="415251"/>
                                </a:lnTo>
                                <a:lnTo>
                                  <a:pt x="1901266" y="411822"/>
                                </a:lnTo>
                                <a:lnTo>
                                  <a:pt x="1901266" y="400392"/>
                                </a:lnTo>
                                <a:close/>
                              </a:path>
                              <a:path w="2522855" h="881380">
                                <a:moveTo>
                                  <a:pt x="1977732" y="836891"/>
                                </a:moveTo>
                                <a:lnTo>
                                  <a:pt x="1967903" y="827062"/>
                                </a:lnTo>
                                <a:lnTo>
                                  <a:pt x="1967903" y="846721"/>
                                </a:lnTo>
                                <a:lnTo>
                                  <a:pt x="1972818" y="841806"/>
                                </a:lnTo>
                                <a:lnTo>
                                  <a:pt x="1977732" y="836891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8992" y="450786"/>
                                </a:moveTo>
                                <a:lnTo>
                                  <a:pt x="1990877" y="442556"/>
                                </a:lnTo>
                                <a:lnTo>
                                  <a:pt x="1982647" y="434441"/>
                                </a:lnTo>
                                <a:lnTo>
                                  <a:pt x="1983105" y="478104"/>
                                </a:lnTo>
                                <a:lnTo>
                                  <a:pt x="1991106" y="464388"/>
                                </a:lnTo>
                                <a:lnTo>
                                  <a:pt x="1998992" y="450786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9907" y="807300"/>
                                </a:moveTo>
                                <a:lnTo>
                                  <a:pt x="1990077" y="797471"/>
                                </a:lnTo>
                                <a:lnTo>
                                  <a:pt x="1990077" y="817130"/>
                                </a:lnTo>
                                <a:lnTo>
                                  <a:pt x="1994992" y="812215"/>
                                </a:lnTo>
                                <a:lnTo>
                                  <a:pt x="1999907" y="807300"/>
                                </a:lnTo>
                                <a:close/>
                              </a:path>
                              <a:path w="2522855" h="881380">
                                <a:moveTo>
                                  <a:pt x="2066531" y="444855"/>
                                </a:moveTo>
                                <a:lnTo>
                                  <a:pt x="2061616" y="439826"/>
                                </a:lnTo>
                                <a:lnTo>
                                  <a:pt x="2056587" y="434911"/>
                                </a:lnTo>
                                <a:lnTo>
                                  <a:pt x="2056587" y="454685"/>
                                </a:lnTo>
                                <a:lnTo>
                                  <a:pt x="2061616" y="449770"/>
                                </a:lnTo>
                                <a:lnTo>
                                  <a:pt x="2066531" y="444855"/>
                                </a:lnTo>
                                <a:close/>
                              </a:path>
                              <a:path w="2522855" h="881380">
                                <a:moveTo>
                                  <a:pt x="2078875" y="424268"/>
                                </a:moveTo>
                                <a:lnTo>
                                  <a:pt x="2077161" y="422554"/>
                                </a:lnTo>
                                <a:lnTo>
                                  <a:pt x="2073046" y="422554"/>
                                </a:lnTo>
                                <a:lnTo>
                                  <a:pt x="2071446" y="424268"/>
                                </a:lnTo>
                                <a:lnTo>
                                  <a:pt x="2071446" y="428269"/>
                                </a:lnTo>
                                <a:lnTo>
                                  <a:pt x="2073046" y="429983"/>
                                </a:lnTo>
                                <a:lnTo>
                                  <a:pt x="2075103" y="429983"/>
                                </a:lnTo>
                                <a:lnTo>
                                  <a:pt x="2077161" y="429983"/>
                                </a:lnTo>
                                <a:lnTo>
                                  <a:pt x="2078875" y="428269"/>
                                </a:lnTo>
                                <a:lnTo>
                                  <a:pt x="2078875" y="424268"/>
                                </a:lnTo>
                                <a:close/>
                              </a:path>
                              <a:path w="2522855" h="881380">
                                <a:moveTo>
                                  <a:pt x="2088718" y="822045"/>
                                </a:moveTo>
                                <a:lnTo>
                                  <a:pt x="2078888" y="812215"/>
                                </a:lnTo>
                                <a:lnTo>
                                  <a:pt x="2078888" y="831989"/>
                                </a:lnTo>
                                <a:lnTo>
                                  <a:pt x="2083803" y="827074"/>
                                </a:lnTo>
                                <a:lnTo>
                                  <a:pt x="2088718" y="8220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115794" y="875525"/>
                                </a:moveTo>
                                <a:lnTo>
                                  <a:pt x="2114194" y="873925"/>
                                </a:lnTo>
                                <a:lnTo>
                                  <a:pt x="2110079" y="873925"/>
                                </a:lnTo>
                                <a:lnTo>
                                  <a:pt x="2108479" y="875525"/>
                                </a:lnTo>
                                <a:lnTo>
                                  <a:pt x="2108479" y="879640"/>
                                </a:lnTo>
                                <a:lnTo>
                                  <a:pt x="2110079" y="881240"/>
                                </a:lnTo>
                                <a:lnTo>
                                  <a:pt x="2112137" y="881240"/>
                                </a:lnTo>
                                <a:lnTo>
                                  <a:pt x="2114194" y="881240"/>
                                </a:lnTo>
                                <a:lnTo>
                                  <a:pt x="2115794" y="879640"/>
                                </a:lnTo>
                                <a:lnTo>
                                  <a:pt x="2115794" y="875525"/>
                                </a:lnTo>
                                <a:close/>
                              </a:path>
                              <a:path w="2522855" h="881380">
                                <a:moveTo>
                                  <a:pt x="2204047" y="455142"/>
                                </a:moveTo>
                                <a:lnTo>
                                  <a:pt x="2202904" y="448856"/>
                                </a:lnTo>
                                <a:lnTo>
                                  <a:pt x="2200275" y="442112"/>
                                </a:lnTo>
                                <a:lnTo>
                                  <a:pt x="2197760" y="435483"/>
                                </a:lnTo>
                                <a:lnTo>
                                  <a:pt x="2192617" y="429996"/>
                                </a:lnTo>
                                <a:lnTo>
                                  <a:pt x="2185416" y="429996"/>
                                </a:lnTo>
                                <a:lnTo>
                                  <a:pt x="2182444" y="431825"/>
                                </a:lnTo>
                                <a:lnTo>
                                  <a:pt x="2182444" y="436168"/>
                                </a:lnTo>
                                <a:lnTo>
                                  <a:pt x="2186559" y="442569"/>
                                </a:lnTo>
                                <a:lnTo>
                                  <a:pt x="2191702" y="448056"/>
                                </a:lnTo>
                                <a:lnTo>
                                  <a:pt x="2196731" y="453542"/>
                                </a:lnTo>
                                <a:lnTo>
                                  <a:pt x="2201875" y="457200"/>
                                </a:lnTo>
                                <a:lnTo>
                                  <a:pt x="2202904" y="456171"/>
                                </a:lnTo>
                                <a:lnTo>
                                  <a:pt x="2204047" y="455142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242" y="476059"/>
                                </a:moveTo>
                                <a:lnTo>
                                  <a:pt x="2269528" y="474345"/>
                                </a:lnTo>
                                <a:lnTo>
                                  <a:pt x="2265413" y="474345"/>
                                </a:lnTo>
                                <a:lnTo>
                                  <a:pt x="2263813" y="476059"/>
                                </a:lnTo>
                                <a:lnTo>
                                  <a:pt x="2263813" y="480174"/>
                                </a:lnTo>
                                <a:lnTo>
                                  <a:pt x="2265413" y="481774"/>
                                </a:lnTo>
                                <a:lnTo>
                                  <a:pt x="2267470" y="481774"/>
                                </a:lnTo>
                                <a:lnTo>
                                  <a:pt x="2269528" y="481774"/>
                                </a:lnTo>
                                <a:lnTo>
                                  <a:pt x="2271242" y="480174"/>
                                </a:lnTo>
                                <a:lnTo>
                                  <a:pt x="2271242" y="476059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242" y="165277"/>
                                </a:moveTo>
                                <a:lnTo>
                                  <a:pt x="2269528" y="163677"/>
                                </a:lnTo>
                                <a:lnTo>
                                  <a:pt x="2265413" y="163677"/>
                                </a:lnTo>
                                <a:lnTo>
                                  <a:pt x="2263813" y="165277"/>
                                </a:lnTo>
                                <a:lnTo>
                                  <a:pt x="2263813" y="169392"/>
                                </a:lnTo>
                                <a:lnTo>
                                  <a:pt x="2265413" y="171107"/>
                                </a:lnTo>
                                <a:lnTo>
                                  <a:pt x="2267470" y="171107"/>
                                </a:lnTo>
                                <a:lnTo>
                                  <a:pt x="2269528" y="171107"/>
                                </a:lnTo>
                                <a:lnTo>
                                  <a:pt x="2271242" y="169392"/>
                                </a:lnTo>
                                <a:lnTo>
                                  <a:pt x="2271242" y="165277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416" y="461200"/>
                                </a:moveTo>
                                <a:lnTo>
                                  <a:pt x="2291702" y="459600"/>
                                </a:lnTo>
                                <a:lnTo>
                                  <a:pt x="2287587" y="459600"/>
                                </a:lnTo>
                                <a:lnTo>
                                  <a:pt x="2285987" y="461200"/>
                                </a:lnTo>
                                <a:lnTo>
                                  <a:pt x="2285987" y="465315"/>
                                </a:lnTo>
                                <a:lnTo>
                                  <a:pt x="2287587" y="467029"/>
                                </a:lnTo>
                                <a:lnTo>
                                  <a:pt x="2289645" y="467029"/>
                                </a:lnTo>
                                <a:lnTo>
                                  <a:pt x="2291702" y="467029"/>
                                </a:lnTo>
                                <a:lnTo>
                                  <a:pt x="2293416" y="465315"/>
                                </a:lnTo>
                                <a:lnTo>
                                  <a:pt x="2293416" y="461200"/>
                                </a:lnTo>
                                <a:close/>
                              </a:path>
                              <a:path w="2522855" h="881380">
                                <a:moveTo>
                                  <a:pt x="2337765" y="163677"/>
                                </a:moveTo>
                                <a:lnTo>
                                  <a:pt x="2307704" y="163677"/>
                                </a:lnTo>
                                <a:lnTo>
                                  <a:pt x="2295360" y="196938"/>
                                </a:lnTo>
                                <a:lnTo>
                                  <a:pt x="2300732" y="211340"/>
                                </a:lnTo>
                                <a:lnTo>
                                  <a:pt x="2305304" y="215455"/>
                                </a:lnTo>
                                <a:lnTo>
                                  <a:pt x="2308961" y="215455"/>
                                </a:lnTo>
                                <a:lnTo>
                                  <a:pt x="2315591" y="215455"/>
                                </a:lnTo>
                                <a:lnTo>
                                  <a:pt x="2315591" y="194881"/>
                                </a:lnTo>
                                <a:lnTo>
                                  <a:pt x="2326678" y="190538"/>
                                </a:lnTo>
                                <a:lnTo>
                                  <a:pt x="2337765" y="186309"/>
                                </a:lnTo>
                                <a:lnTo>
                                  <a:pt x="2337765" y="16367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48979" y="525551"/>
                                </a:moveTo>
                                <a:lnTo>
                                  <a:pt x="2343721" y="459600"/>
                                </a:lnTo>
                                <a:lnTo>
                                  <a:pt x="2333320" y="459600"/>
                                </a:lnTo>
                                <a:lnTo>
                                  <a:pt x="2330348" y="463372"/>
                                </a:lnTo>
                                <a:lnTo>
                                  <a:pt x="2330348" y="476173"/>
                                </a:lnTo>
                                <a:lnTo>
                                  <a:pt x="2308174" y="457771"/>
                                </a:lnTo>
                                <a:lnTo>
                                  <a:pt x="2308174" y="489204"/>
                                </a:lnTo>
                                <a:lnTo>
                                  <a:pt x="2330348" y="489204"/>
                                </a:lnTo>
                                <a:lnTo>
                                  <a:pt x="2330348" y="517550"/>
                                </a:lnTo>
                                <a:lnTo>
                                  <a:pt x="2339606" y="521322"/>
                                </a:lnTo>
                                <a:lnTo>
                                  <a:pt x="2344750" y="523265"/>
                                </a:lnTo>
                                <a:lnTo>
                                  <a:pt x="2348865" y="525208"/>
                                </a:lnTo>
                                <a:lnTo>
                                  <a:pt x="2348979" y="525551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4798" y="480860"/>
                                </a:moveTo>
                                <a:lnTo>
                                  <a:pt x="2363254" y="487946"/>
                                </a:lnTo>
                                <a:lnTo>
                                  <a:pt x="2359939" y="494804"/>
                                </a:lnTo>
                                <a:lnTo>
                                  <a:pt x="2359939" y="511378"/>
                                </a:lnTo>
                                <a:lnTo>
                                  <a:pt x="2367369" y="511378"/>
                                </a:lnTo>
                                <a:lnTo>
                                  <a:pt x="2374798" y="511378"/>
                                </a:lnTo>
                                <a:lnTo>
                                  <a:pt x="2374798" y="480860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6284" y="438327"/>
                                </a:moveTo>
                                <a:lnTo>
                                  <a:pt x="2368512" y="418896"/>
                                </a:lnTo>
                                <a:lnTo>
                                  <a:pt x="2367369" y="447243"/>
                                </a:lnTo>
                                <a:lnTo>
                                  <a:pt x="2371826" y="442785"/>
                                </a:lnTo>
                                <a:lnTo>
                                  <a:pt x="2376284" y="43832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7211" y="533552"/>
                                </a:moveTo>
                                <a:lnTo>
                                  <a:pt x="2367381" y="523722"/>
                                </a:lnTo>
                                <a:lnTo>
                                  <a:pt x="2367381" y="543382"/>
                                </a:lnTo>
                                <a:lnTo>
                                  <a:pt x="2372296" y="538467"/>
                                </a:lnTo>
                                <a:lnTo>
                                  <a:pt x="2377211" y="533552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4641" y="467017"/>
                                </a:moveTo>
                                <a:lnTo>
                                  <a:pt x="2380183" y="462559"/>
                                </a:lnTo>
                                <a:lnTo>
                                  <a:pt x="2375725" y="457987"/>
                                </a:lnTo>
                                <a:lnTo>
                                  <a:pt x="2356294" y="465759"/>
                                </a:lnTo>
                                <a:lnTo>
                                  <a:pt x="2370467" y="466445"/>
                                </a:lnTo>
                                <a:lnTo>
                                  <a:pt x="2384641" y="4670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39026"/>
                                </a:moveTo>
                                <a:lnTo>
                                  <a:pt x="2387841" y="437426"/>
                                </a:lnTo>
                                <a:lnTo>
                                  <a:pt x="2383840" y="437426"/>
                                </a:lnTo>
                                <a:lnTo>
                                  <a:pt x="2382126" y="439026"/>
                                </a:lnTo>
                                <a:lnTo>
                                  <a:pt x="2382126" y="443141"/>
                                </a:lnTo>
                                <a:lnTo>
                                  <a:pt x="2383840" y="444855"/>
                                </a:lnTo>
                                <a:lnTo>
                                  <a:pt x="2385898" y="444855"/>
                                </a:lnTo>
                                <a:lnTo>
                                  <a:pt x="2387841" y="444855"/>
                                </a:lnTo>
                                <a:lnTo>
                                  <a:pt x="2389555" y="443141"/>
                                </a:lnTo>
                                <a:lnTo>
                                  <a:pt x="2389555" y="4390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16852"/>
                                </a:moveTo>
                                <a:lnTo>
                                  <a:pt x="2387841" y="415251"/>
                                </a:lnTo>
                                <a:lnTo>
                                  <a:pt x="2383840" y="415251"/>
                                </a:lnTo>
                                <a:lnTo>
                                  <a:pt x="2382126" y="416852"/>
                                </a:lnTo>
                                <a:lnTo>
                                  <a:pt x="2382126" y="420966"/>
                                </a:lnTo>
                                <a:lnTo>
                                  <a:pt x="2383840" y="422567"/>
                                </a:lnTo>
                                <a:lnTo>
                                  <a:pt x="2385898" y="422567"/>
                                </a:lnTo>
                                <a:lnTo>
                                  <a:pt x="2387841" y="422567"/>
                                </a:lnTo>
                                <a:lnTo>
                                  <a:pt x="2389555" y="420966"/>
                                </a:lnTo>
                                <a:lnTo>
                                  <a:pt x="2389555" y="41685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06802" y="548398"/>
                                </a:moveTo>
                                <a:lnTo>
                                  <a:pt x="2401887" y="543369"/>
                                </a:lnTo>
                                <a:lnTo>
                                  <a:pt x="2396972" y="538454"/>
                                </a:lnTo>
                                <a:lnTo>
                                  <a:pt x="2396972" y="558228"/>
                                </a:lnTo>
                                <a:lnTo>
                                  <a:pt x="2401887" y="553313"/>
                                </a:lnTo>
                                <a:lnTo>
                                  <a:pt x="2406802" y="54839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4244" y="444855"/>
                                </a:moveTo>
                                <a:lnTo>
                                  <a:pt x="2409329" y="439826"/>
                                </a:lnTo>
                                <a:lnTo>
                                  <a:pt x="2404414" y="434911"/>
                                </a:lnTo>
                                <a:lnTo>
                                  <a:pt x="2404414" y="454685"/>
                                </a:lnTo>
                                <a:lnTo>
                                  <a:pt x="2409329" y="449770"/>
                                </a:lnTo>
                                <a:lnTo>
                                  <a:pt x="2414244" y="444855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609219"/>
                                </a:moveTo>
                                <a:lnTo>
                                  <a:pt x="2417432" y="607504"/>
                                </a:lnTo>
                                <a:lnTo>
                                  <a:pt x="2413431" y="607504"/>
                                </a:lnTo>
                                <a:lnTo>
                                  <a:pt x="2411717" y="609219"/>
                                </a:lnTo>
                                <a:lnTo>
                                  <a:pt x="2411717" y="613333"/>
                                </a:lnTo>
                                <a:lnTo>
                                  <a:pt x="2413431" y="614934"/>
                                </a:lnTo>
                                <a:lnTo>
                                  <a:pt x="2415489" y="614934"/>
                                </a:lnTo>
                                <a:lnTo>
                                  <a:pt x="2417432" y="614934"/>
                                </a:lnTo>
                                <a:lnTo>
                                  <a:pt x="2419146" y="613333"/>
                                </a:lnTo>
                                <a:lnTo>
                                  <a:pt x="2419146" y="609219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572871"/>
                                </a:moveTo>
                                <a:lnTo>
                                  <a:pt x="2415832" y="569328"/>
                                </a:lnTo>
                                <a:lnTo>
                                  <a:pt x="2411717" y="566813"/>
                                </a:lnTo>
                                <a:lnTo>
                                  <a:pt x="2404402" y="562241"/>
                                </a:lnTo>
                                <a:lnTo>
                                  <a:pt x="2404402" y="578015"/>
                                </a:lnTo>
                                <a:lnTo>
                                  <a:pt x="2411717" y="578015"/>
                                </a:lnTo>
                                <a:lnTo>
                                  <a:pt x="2415832" y="578015"/>
                                </a:lnTo>
                                <a:lnTo>
                                  <a:pt x="2419146" y="576529"/>
                                </a:lnTo>
                                <a:lnTo>
                                  <a:pt x="2419146" y="572871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485089"/>
                                </a:moveTo>
                                <a:lnTo>
                                  <a:pt x="2415832" y="481774"/>
                                </a:lnTo>
                                <a:lnTo>
                                  <a:pt x="2407716" y="481774"/>
                                </a:lnTo>
                                <a:lnTo>
                                  <a:pt x="2404402" y="485089"/>
                                </a:lnTo>
                                <a:lnTo>
                                  <a:pt x="2404402" y="493204"/>
                                </a:lnTo>
                                <a:lnTo>
                                  <a:pt x="2407716" y="496633"/>
                                </a:lnTo>
                                <a:lnTo>
                                  <a:pt x="2411717" y="496633"/>
                                </a:lnTo>
                                <a:lnTo>
                                  <a:pt x="2415832" y="496633"/>
                                </a:lnTo>
                                <a:lnTo>
                                  <a:pt x="2419146" y="493204"/>
                                </a:lnTo>
                                <a:lnTo>
                                  <a:pt x="2419146" y="485089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6589" y="461200"/>
                                </a:moveTo>
                                <a:lnTo>
                                  <a:pt x="2424874" y="459600"/>
                                </a:lnTo>
                                <a:lnTo>
                                  <a:pt x="2420874" y="459600"/>
                                </a:lnTo>
                                <a:lnTo>
                                  <a:pt x="2419159" y="461200"/>
                                </a:lnTo>
                                <a:lnTo>
                                  <a:pt x="2419159" y="465315"/>
                                </a:lnTo>
                                <a:lnTo>
                                  <a:pt x="2420874" y="467029"/>
                                </a:lnTo>
                                <a:lnTo>
                                  <a:pt x="2422817" y="467029"/>
                                </a:lnTo>
                                <a:lnTo>
                                  <a:pt x="2424874" y="467029"/>
                                </a:lnTo>
                                <a:lnTo>
                                  <a:pt x="2426589" y="465315"/>
                                </a:lnTo>
                                <a:lnTo>
                                  <a:pt x="2426589" y="461200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8989" y="637095"/>
                                </a:moveTo>
                                <a:lnTo>
                                  <a:pt x="2419159" y="627265"/>
                                </a:lnTo>
                                <a:lnTo>
                                  <a:pt x="2409329" y="637095"/>
                                </a:lnTo>
                                <a:lnTo>
                                  <a:pt x="2419159" y="637095"/>
                                </a:lnTo>
                                <a:lnTo>
                                  <a:pt x="2428989" y="637095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3891" y="409536"/>
                                </a:moveTo>
                                <a:lnTo>
                                  <a:pt x="2404402" y="401764"/>
                                </a:lnTo>
                                <a:lnTo>
                                  <a:pt x="2404402" y="417766"/>
                                </a:lnTo>
                                <a:lnTo>
                                  <a:pt x="2404516" y="433654"/>
                                </a:lnTo>
                                <a:lnTo>
                                  <a:pt x="2418918" y="411480"/>
                                </a:lnTo>
                                <a:lnTo>
                                  <a:pt x="2419146" y="437426"/>
                                </a:lnTo>
                                <a:lnTo>
                                  <a:pt x="2426576" y="437426"/>
                                </a:lnTo>
                                <a:lnTo>
                                  <a:pt x="2433891" y="437426"/>
                                </a:lnTo>
                                <a:lnTo>
                                  <a:pt x="2433891" y="40953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5161" y="570572"/>
                                </a:moveTo>
                                <a:lnTo>
                                  <a:pt x="2431504" y="561314"/>
                                </a:lnTo>
                                <a:lnTo>
                                  <a:pt x="2427732" y="552056"/>
                                </a:lnTo>
                                <a:lnTo>
                                  <a:pt x="2427732" y="589089"/>
                                </a:lnTo>
                                <a:lnTo>
                                  <a:pt x="2431504" y="579831"/>
                                </a:lnTo>
                                <a:lnTo>
                                  <a:pt x="2435161" y="5705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6406" y="452158"/>
                                </a:moveTo>
                                <a:lnTo>
                                  <a:pt x="2426576" y="442328"/>
                                </a:lnTo>
                                <a:lnTo>
                                  <a:pt x="2421661" y="447243"/>
                                </a:lnTo>
                                <a:lnTo>
                                  <a:pt x="2416632" y="452158"/>
                                </a:lnTo>
                                <a:lnTo>
                                  <a:pt x="2426576" y="452158"/>
                                </a:lnTo>
                                <a:lnTo>
                                  <a:pt x="2436406" y="4521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48864" y="632993"/>
                                </a:moveTo>
                                <a:lnTo>
                                  <a:pt x="2448293" y="626821"/>
                                </a:lnTo>
                                <a:lnTo>
                                  <a:pt x="2441321" y="619848"/>
                                </a:lnTo>
                                <a:lnTo>
                                  <a:pt x="2432405" y="628764"/>
                                </a:lnTo>
                                <a:lnTo>
                                  <a:pt x="2444064" y="647509"/>
                                </a:lnTo>
                                <a:lnTo>
                                  <a:pt x="2447150" y="638136"/>
                                </a:lnTo>
                                <a:lnTo>
                                  <a:pt x="2448864" y="63299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70937" y="476059"/>
                                </a:moveTo>
                                <a:lnTo>
                                  <a:pt x="2469223" y="474345"/>
                                </a:lnTo>
                                <a:lnTo>
                                  <a:pt x="2465222" y="474345"/>
                                </a:lnTo>
                                <a:lnTo>
                                  <a:pt x="2463508" y="476059"/>
                                </a:lnTo>
                                <a:lnTo>
                                  <a:pt x="2463508" y="480174"/>
                                </a:lnTo>
                                <a:lnTo>
                                  <a:pt x="2465222" y="481774"/>
                                </a:lnTo>
                                <a:lnTo>
                                  <a:pt x="2467279" y="481774"/>
                                </a:lnTo>
                                <a:lnTo>
                                  <a:pt x="2469223" y="481774"/>
                                </a:lnTo>
                                <a:lnTo>
                                  <a:pt x="2470937" y="480174"/>
                                </a:lnTo>
                                <a:lnTo>
                                  <a:pt x="2470937" y="476059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0541" y="638822"/>
                                </a:moveTo>
                                <a:lnTo>
                                  <a:pt x="2498826" y="637108"/>
                                </a:lnTo>
                                <a:lnTo>
                                  <a:pt x="2494826" y="637108"/>
                                </a:lnTo>
                                <a:lnTo>
                                  <a:pt x="2493111" y="638822"/>
                                </a:lnTo>
                                <a:lnTo>
                                  <a:pt x="2493111" y="642823"/>
                                </a:lnTo>
                                <a:lnTo>
                                  <a:pt x="2494826" y="644537"/>
                                </a:lnTo>
                                <a:lnTo>
                                  <a:pt x="2496883" y="644537"/>
                                </a:lnTo>
                                <a:lnTo>
                                  <a:pt x="2498826" y="644537"/>
                                </a:lnTo>
                                <a:lnTo>
                                  <a:pt x="2500541" y="642823"/>
                                </a:lnTo>
                                <a:lnTo>
                                  <a:pt x="2500541" y="6388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3043" y="622350"/>
                                </a:moveTo>
                                <a:lnTo>
                                  <a:pt x="2498013" y="617435"/>
                                </a:lnTo>
                                <a:lnTo>
                                  <a:pt x="2493099" y="612521"/>
                                </a:lnTo>
                                <a:lnTo>
                                  <a:pt x="2493099" y="632180"/>
                                </a:lnTo>
                                <a:lnTo>
                                  <a:pt x="2498013" y="627265"/>
                                </a:lnTo>
                                <a:lnTo>
                                  <a:pt x="2503043" y="622350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7970" y="446443"/>
                                </a:moveTo>
                                <a:lnTo>
                                  <a:pt x="2506256" y="444842"/>
                                </a:lnTo>
                                <a:lnTo>
                                  <a:pt x="2502141" y="444842"/>
                                </a:lnTo>
                                <a:lnTo>
                                  <a:pt x="2500541" y="446443"/>
                                </a:lnTo>
                                <a:lnTo>
                                  <a:pt x="2500541" y="450557"/>
                                </a:lnTo>
                                <a:lnTo>
                                  <a:pt x="2502141" y="452158"/>
                                </a:lnTo>
                                <a:lnTo>
                                  <a:pt x="2504198" y="452158"/>
                                </a:lnTo>
                                <a:lnTo>
                                  <a:pt x="2506256" y="452158"/>
                                </a:lnTo>
                                <a:lnTo>
                                  <a:pt x="2507970" y="450557"/>
                                </a:lnTo>
                                <a:lnTo>
                                  <a:pt x="2507970" y="446443"/>
                                </a:lnTo>
                                <a:close/>
                              </a:path>
                              <a:path w="2522855" h="881380">
                                <a:moveTo>
                                  <a:pt x="2513914" y="385648"/>
                                </a:moveTo>
                                <a:lnTo>
                                  <a:pt x="2502712" y="385648"/>
                                </a:lnTo>
                                <a:lnTo>
                                  <a:pt x="2494483" y="380619"/>
                                </a:lnTo>
                                <a:lnTo>
                                  <a:pt x="2482253" y="368388"/>
                                </a:lnTo>
                                <a:lnTo>
                                  <a:pt x="2474137" y="363474"/>
                                </a:lnTo>
                                <a:lnTo>
                                  <a:pt x="2463508" y="363474"/>
                                </a:lnTo>
                                <a:lnTo>
                                  <a:pt x="2463508" y="381304"/>
                                </a:lnTo>
                                <a:lnTo>
                                  <a:pt x="2468803" y="420839"/>
                                </a:lnTo>
                                <a:lnTo>
                                  <a:pt x="2479764" y="463308"/>
                                </a:lnTo>
                                <a:lnTo>
                                  <a:pt x="2485796" y="474345"/>
                                </a:lnTo>
                                <a:lnTo>
                                  <a:pt x="2490711" y="474345"/>
                                </a:lnTo>
                                <a:lnTo>
                                  <a:pt x="2490711" y="428739"/>
                                </a:lnTo>
                                <a:lnTo>
                                  <a:pt x="2502141" y="421081"/>
                                </a:lnTo>
                                <a:lnTo>
                                  <a:pt x="2507399" y="411365"/>
                                </a:lnTo>
                                <a:lnTo>
                                  <a:pt x="2513914" y="385648"/>
                                </a:lnTo>
                                <a:close/>
                              </a:path>
                              <a:path w="2522855" h="881380">
                                <a:moveTo>
                                  <a:pt x="2522715" y="461200"/>
                                </a:moveTo>
                                <a:lnTo>
                                  <a:pt x="2521000" y="459600"/>
                                </a:lnTo>
                                <a:lnTo>
                                  <a:pt x="2517000" y="459600"/>
                                </a:lnTo>
                                <a:lnTo>
                                  <a:pt x="2515285" y="461200"/>
                                </a:lnTo>
                                <a:lnTo>
                                  <a:pt x="2515285" y="465315"/>
                                </a:lnTo>
                                <a:lnTo>
                                  <a:pt x="2517000" y="467029"/>
                                </a:lnTo>
                                <a:lnTo>
                                  <a:pt x="2519057" y="467029"/>
                                </a:lnTo>
                                <a:lnTo>
                                  <a:pt x="2521000" y="467029"/>
                                </a:lnTo>
                                <a:lnTo>
                                  <a:pt x="2522715" y="465315"/>
                                </a:lnTo>
                                <a:lnTo>
                                  <a:pt x="2522715" y="461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098" y="136741"/>
                            <a:ext cx="65951" cy="1772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" name="Graphic 316"/>
                        <wps:cNvSpPr/>
                        <wps:spPr>
                          <a:xfrm>
                            <a:off x="9218443" y="0"/>
                            <a:ext cx="504190" cy="1207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12078335">
                                <a:moveTo>
                                  <a:pt x="0" y="0"/>
                                </a:moveTo>
                                <a:lnTo>
                                  <a:pt x="0" y="12077992"/>
                                </a:lnTo>
                                <a:lnTo>
                                  <a:pt x="503999" y="12077992"/>
                                </a:lnTo>
                                <a:lnTo>
                                  <a:pt x="5039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450" y="0"/>
                            <a:ext cx="3027828" cy="607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Graphic 318"/>
                        <wps:cNvSpPr/>
                        <wps:spPr>
                          <a:xfrm>
                            <a:off x="2447" y="14987981"/>
                            <a:ext cx="9330690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0690" h="132080">
                                <a:moveTo>
                                  <a:pt x="9330385" y="132003"/>
                                </a:moveTo>
                                <a:lnTo>
                                  <a:pt x="93303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003"/>
                                </a:lnTo>
                                <a:lnTo>
                                  <a:pt x="9330385" y="13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6992553" y="13971714"/>
                            <a:ext cx="2646045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045" h="1148715">
                                <a:moveTo>
                                  <a:pt x="9867" y="1115136"/>
                                </a:moveTo>
                                <a:lnTo>
                                  <a:pt x="4940" y="1120063"/>
                                </a:lnTo>
                                <a:lnTo>
                                  <a:pt x="0" y="1124991"/>
                                </a:lnTo>
                                <a:lnTo>
                                  <a:pt x="9867" y="1134859"/>
                                </a:lnTo>
                                <a:lnTo>
                                  <a:pt x="9867" y="111513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867" y="1104455"/>
                                </a:moveTo>
                                <a:lnTo>
                                  <a:pt x="8216" y="1102791"/>
                                </a:lnTo>
                                <a:lnTo>
                                  <a:pt x="6172" y="1102791"/>
                                </a:lnTo>
                                <a:lnTo>
                                  <a:pt x="4140" y="1102791"/>
                                </a:lnTo>
                                <a:lnTo>
                                  <a:pt x="2476" y="1104455"/>
                                </a:lnTo>
                                <a:lnTo>
                                  <a:pt x="2476" y="1108519"/>
                                </a:lnTo>
                                <a:lnTo>
                                  <a:pt x="4140" y="1110183"/>
                                </a:lnTo>
                                <a:lnTo>
                                  <a:pt x="8216" y="1110183"/>
                                </a:lnTo>
                                <a:lnTo>
                                  <a:pt x="9867" y="1108519"/>
                                </a:lnTo>
                                <a:lnTo>
                                  <a:pt x="9867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663" y="1074877"/>
                                </a:moveTo>
                                <a:lnTo>
                                  <a:pt x="22999" y="1073200"/>
                                </a:lnTo>
                                <a:lnTo>
                                  <a:pt x="20967" y="1073200"/>
                                </a:lnTo>
                                <a:lnTo>
                                  <a:pt x="18935" y="1073200"/>
                                </a:lnTo>
                                <a:lnTo>
                                  <a:pt x="17272" y="1074877"/>
                                </a:lnTo>
                                <a:lnTo>
                                  <a:pt x="17272" y="1078941"/>
                                </a:lnTo>
                                <a:lnTo>
                                  <a:pt x="18935" y="1080604"/>
                                </a:lnTo>
                                <a:lnTo>
                                  <a:pt x="22999" y="1080604"/>
                                </a:lnTo>
                                <a:lnTo>
                                  <a:pt x="24663" y="1078941"/>
                                </a:lnTo>
                                <a:lnTo>
                                  <a:pt x="24663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39458" y="1098715"/>
                                </a:moveTo>
                                <a:lnTo>
                                  <a:pt x="37985" y="1095387"/>
                                </a:lnTo>
                                <a:lnTo>
                                  <a:pt x="36195" y="1095387"/>
                                </a:lnTo>
                                <a:lnTo>
                                  <a:pt x="34404" y="1095387"/>
                                </a:lnTo>
                                <a:lnTo>
                                  <a:pt x="30873" y="1098715"/>
                                </a:lnTo>
                                <a:lnTo>
                                  <a:pt x="23787" y="1110183"/>
                                </a:lnTo>
                                <a:lnTo>
                                  <a:pt x="39458" y="1110183"/>
                                </a:lnTo>
                                <a:lnTo>
                                  <a:pt x="39458" y="1098715"/>
                                </a:lnTo>
                                <a:close/>
                              </a:path>
                              <a:path w="2646045" h="1148715">
                                <a:moveTo>
                                  <a:pt x="70535" y="1118577"/>
                                </a:moveTo>
                                <a:lnTo>
                                  <a:pt x="58940" y="1099832"/>
                                </a:lnTo>
                                <a:lnTo>
                                  <a:pt x="55829" y="1109179"/>
                                </a:lnTo>
                                <a:lnTo>
                                  <a:pt x="54114" y="1114310"/>
                                </a:lnTo>
                                <a:lnTo>
                                  <a:pt x="54724" y="1120533"/>
                                </a:lnTo>
                                <a:lnTo>
                                  <a:pt x="61645" y="1127467"/>
                                </a:lnTo>
                                <a:lnTo>
                                  <a:pt x="70535" y="11185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134046"/>
                                </a:moveTo>
                                <a:lnTo>
                                  <a:pt x="89585" y="1132382"/>
                                </a:lnTo>
                                <a:lnTo>
                                  <a:pt x="87541" y="1132382"/>
                                </a:lnTo>
                                <a:lnTo>
                                  <a:pt x="85509" y="1132382"/>
                                </a:lnTo>
                                <a:lnTo>
                                  <a:pt x="83845" y="1134046"/>
                                </a:lnTo>
                                <a:lnTo>
                                  <a:pt x="83845" y="1138123"/>
                                </a:lnTo>
                                <a:lnTo>
                                  <a:pt x="85509" y="1139786"/>
                                </a:lnTo>
                                <a:lnTo>
                                  <a:pt x="89585" y="1139786"/>
                                </a:lnTo>
                                <a:lnTo>
                                  <a:pt x="91249" y="1138123"/>
                                </a:lnTo>
                                <a:lnTo>
                                  <a:pt x="91249" y="11340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052677"/>
                                </a:moveTo>
                                <a:lnTo>
                                  <a:pt x="89585" y="1051013"/>
                                </a:lnTo>
                                <a:lnTo>
                                  <a:pt x="87541" y="1051013"/>
                                </a:lnTo>
                                <a:lnTo>
                                  <a:pt x="85509" y="1051013"/>
                                </a:lnTo>
                                <a:lnTo>
                                  <a:pt x="83845" y="1052677"/>
                                </a:lnTo>
                                <a:lnTo>
                                  <a:pt x="83845" y="1056741"/>
                                </a:lnTo>
                                <a:lnTo>
                                  <a:pt x="85509" y="1058405"/>
                                </a:lnTo>
                                <a:lnTo>
                                  <a:pt x="89585" y="1058405"/>
                                </a:lnTo>
                                <a:lnTo>
                                  <a:pt x="91249" y="1056741"/>
                                </a:lnTo>
                                <a:lnTo>
                                  <a:pt x="91249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3713" y="1110195"/>
                                </a:moveTo>
                                <a:lnTo>
                                  <a:pt x="83845" y="1110195"/>
                                </a:lnTo>
                                <a:lnTo>
                                  <a:pt x="73977" y="1110195"/>
                                </a:lnTo>
                                <a:lnTo>
                                  <a:pt x="83845" y="1120063"/>
                                </a:lnTo>
                                <a:lnTo>
                                  <a:pt x="93713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4401" y="1100658"/>
                                </a:moveTo>
                                <a:lnTo>
                                  <a:pt x="156591" y="1108481"/>
                                </a:lnTo>
                                <a:lnTo>
                                  <a:pt x="148767" y="1116291"/>
                                </a:lnTo>
                                <a:lnTo>
                                  <a:pt x="155232" y="1135710"/>
                                </a:lnTo>
                                <a:lnTo>
                                  <a:pt x="164401" y="110065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7413" y="1057529"/>
                                </a:moveTo>
                                <a:lnTo>
                                  <a:pt x="180022" y="1062101"/>
                                </a:lnTo>
                                <a:lnTo>
                                  <a:pt x="172618" y="1066673"/>
                                </a:lnTo>
                                <a:lnTo>
                                  <a:pt x="172618" y="1095387"/>
                                </a:lnTo>
                                <a:lnTo>
                                  <a:pt x="187413" y="1095387"/>
                                </a:lnTo>
                                <a:lnTo>
                                  <a:pt x="187413" y="105752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2222" y="1031951"/>
                                </a:moveTo>
                                <a:lnTo>
                                  <a:pt x="200914" y="1028814"/>
                                </a:lnTo>
                                <a:lnTo>
                                  <a:pt x="199313" y="1028814"/>
                                </a:lnTo>
                                <a:lnTo>
                                  <a:pt x="197713" y="1028814"/>
                                </a:lnTo>
                                <a:lnTo>
                                  <a:pt x="194424" y="1033983"/>
                                </a:lnTo>
                                <a:lnTo>
                                  <a:pt x="187591" y="1051775"/>
                                </a:lnTo>
                                <a:lnTo>
                                  <a:pt x="198932" y="1044765"/>
                                </a:lnTo>
                                <a:lnTo>
                                  <a:pt x="202222" y="1039609"/>
                                </a:lnTo>
                                <a:lnTo>
                                  <a:pt x="202222" y="1031951"/>
                                </a:lnTo>
                                <a:close/>
                              </a:path>
                              <a:path w="2646045" h="1148715">
                                <a:moveTo>
                                  <a:pt x="312940" y="1072642"/>
                                </a:moveTo>
                                <a:lnTo>
                                  <a:pt x="279895" y="1059345"/>
                                </a:lnTo>
                                <a:lnTo>
                                  <a:pt x="297103" y="1057262"/>
                                </a:lnTo>
                                <a:lnTo>
                                  <a:pt x="303758" y="1056767"/>
                                </a:lnTo>
                                <a:lnTo>
                                  <a:pt x="307822" y="1057059"/>
                                </a:lnTo>
                                <a:lnTo>
                                  <a:pt x="307886" y="1056767"/>
                                </a:lnTo>
                                <a:lnTo>
                                  <a:pt x="309905" y="1048283"/>
                                </a:lnTo>
                                <a:lnTo>
                                  <a:pt x="310464" y="1036205"/>
                                </a:lnTo>
                                <a:lnTo>
                                  <a:pt x="311315" y="1017714"/>
                                </a:lnTo>
                                <a:lnTo>
                                  <a:pt x="304558" y="1036205"/>
                                </a:lnTo>
                                <a:lnTo>
                                  <a:pt x="261404" y="1036205"/>
                                </a:lnTo>
                                <a:lnTo>
                                  <a:pt x="261404" y="1025105"/>
                                </a:lnTo>
                                <a:lnTo>
                                  <a:pt x="261404" y="1021588"/>
                                </a:lnTo>
                                <a:lnTo>
                                  <a:pt x="231800" y="1024737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147178"/>
                                </a:lnTo>
                                <a:lnTo>
                                  <a:pt x="209613" y="1147178"/>
                                </a:lnTo>
                                <a:lnTo>
                                  <a:pt x="209613" y="1132382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024737"/>
                                </a:lnTo>
                                <a:lnTo>
                                  <a:pt x="228295" y="1025105"/>
                                </a:lnTo>
                                <a:lnTo>
                                  <a:pt x="229768" y="984821"/>
                                </a:lnTo>
                                <a:lnTo>
                                  <a:pt x="217665" y="992289"/>
                                </a:lnTo>
                                <a:lnTo>
                                  <a:pt x="225996" y="1014018"/>
                                </a:lnTo>
                                <a:lnTo>
                                  <a:pt x="212051" y="1014018"/>
                                </a:lnTo>
                                <a:lnTo>
                                  <a:pt x="213906" y="1054392"/>
                                </a:lnTo>
                                <a:lnTo>
                                  <a:pt x="214922" y="1069492"/>
                                </a:lnTo>
                                <a:lnTo>
                                  <a:pt x="214998" y="1070686"/>
                                </a:lnTo>
                                <a:lnTo>
                                  <a:pt x="216611" y="1085176"/>
                                </a:lnTo>
                                <a:lnTo>
                                  <a:pt x="218528" y="1096302"/>
                                </a:lnTo>
                                <a:lnTo>
                                  <a:pt x="220522" y="1102474"/>
                                </a:lnTo>
                                <a:lnTo>
                                  <a:pt x="225285" y="1110183"/>
                                </a:lnTo>
                                <a:lnTo>
                                  <a:pt x="212483" y="1110183"/>
                                </a:lnTo>
                                <a:lnTo>
                                  <a:pt x="196392" y="1069492"/>
                                </a:lnTo>
                                <a:lnTo>
                                  <a:pt x="194818" y="1110183"/>
                                </a:lnTo>
                                <a:lnTo>
                                  <a:pt x="172618" y="1110183"/>
                                </a:lnTo>
                                <a:lnTo>
                                  <a:pt x="172618" y="1132382"/>
                                </a:lnTo>
                                <a:lnTo>
                                  <a:pt x="186347" y="1132382"/>
                                </a:lnTo>
                                <a:lnTo>
                                  <a:pt x="189903" y="1148270"/>
                                </a:lnTo>
                                <a:lnTo>
                                  <a:pt x="231800" y="1148270"/>
                                </a:lnTo>
                                <a:lnTo>
                                  <a:pt x="233083" y="1148270"/>
                                </a:lnTo>
                                <a:lnTo>
                                  <a:pt x="254000" y="1140244"/>
                                </a:lnTo>
                                <a:lnTo>
                                  <a:pt x="253949" y="1148270"/>
                                </a:lnTo>
                                <a:lnTo>
                                  <a:pt x="267487" y="1148270"/>
                                </a:lnTo>
                                <a:lnTo>
                                  <a:pt x="268338" y="1140244"/>
                                </a:lnTo>
                                <a:lnTo>
                                  <a:pt x="269836" y="1126337"/>
                                </a:lnTo>
                                <a:lnTo>
                                  <a:pt x="309473" y="1116380"/>
                                </a:lnTo>
                                <a:lnTo>
                                  <a:pt x="280771" y="1095387"/>
                                </a:lnTo>
                                <a:lnTo>
                                  <a:pt x="304203" y="1095387"/>
                                </a:lnTo>
                                <a:lnTo>
                                  <a:pt x="308584" y="1084021"/>
                                </a:lnTo>
                                <a:lnTo>
                                  <a:pt x="312940" y="10726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350177" y="1019213"/>
                                </a:moveTo>
                                <a:lnTo>
                                  <a:pt x="348703" y="1014018"/>
                                </a:lnTo>
                                <a:lnTo>
                                  <a:pt x="346913" y="1014018"/>
                                </a:lnTo>
                                <a:lnTo>
                                  <a:pt x="345122" y="1014018"/>
                                </a:lnTo>
                                <a:lnTo>
                                  <a:pt x="341731" y="1017117"/>
                                </a:lnTo>
                                <a:lnTo>
                                  <a:pt x="335140" y="1027798"/>
                                </a:lnTo>
                                <a:lnTo>
                                  <a:pt x="350177" y="1037082"/>
                                </a:lnTo>
                                <a:lnTo>
                                  <a:pt x="350177" y="1019213"/>
                                </a:lnTo>
                                <a:close/>
                              </a:path>
                              <a:path w="2646045" h="1148715">
                                <a:moveTo>
                                  <a:pt x="590600" y="1060132"/>
                                </a:moveTo>
                                <a:lnTo>
                                  <a:pt x="568413" y="1059853"/>
                                </a:lnTo>
                                <a:lnTo>
                                  <a:pt x="546227" y="1059573"/>
                                </a:lnTo>
                                <a:lnTo>
                                  <a:pt x="560336" y="1065288"/>
                                </a:lnTo>
                                <a:lnTo>
                                  <a:pt x="570318" y="1065415"/>
                                </a:lnTo>
                                <a:lnTo>
                                  <a:pt x="590600" y="10601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609104" y="1060069"/>
                                </a:moveTo>
                                <a:lnTo>
                                  <a:pt x="607453" y="1058405"/>
                                </a:lnTo>
                                <a:lnTo>
                                  <a:pt x="605409" y="1058405"/>
                                </a:lnTo>
                                <a:lnTo>
                                  <a:pt x="603389" y="1058405"/>
                                </a:lnTo>
                                <a:lnTo>
                                  <a:pt x="601713" y="1060069"/>
                                </a:lnTo>
                                <a:lnTo>
                                  <a:pt x="601713" y="1064145"/>
                                </a:lnTo>
                                <a:lnTo>
                                  <a:pt x="603389" y="1065809"/>
                                </a:lnTo>
                                <a:lnTo>
                                  <a:pt x="607453" y="1065809"/>
                                </a:lnTo>
                                <a:lnTo>
                                  <a:pt x="609104" y="1064145"/>
                                </a:lnTo>
                                <a:lnTo>
                                  <a:pt x="609104" y="10600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764451" y="1026350"/>
                                </a:moveTo>
                                <a:lnTo>
                                  <a:pt x="759523" y="1031290"/>
                                </a:lnTo>
                                <a:lnTo>
                                  <a:pt x="754595" y="1036218"/>
                                </a:lnTo>
                                <a:lnTo>
                                  <a:pt x="764451" y="1046086"/>
                                </a:lnTo>
                                <a:lnTo>
                                  <a:pt x="764451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1867" y="1061732"/>
                                </a:moveTo>
                                <a:lnTo>
                                  <a:pt x="768540" y="1058405"/>
                                </a:lnTo>
                                <a:lnTo>
                                  <a:pt x="764463" y="1058405"/>
                                </a:lnTo>
                                <a:lnTo>
                                  <a:pt x="760399" y="1058405"/>
                                </a:lnTo>
                                <a:lnTo>
                                  <a:pt x="757072" y="1061732"/>
                                </a:lnTo>
                                <a:lnTo>
                                  <a:pt x="757072" y="1069873"/>
                                </a:lnTo>
                                <a:lnTo>
                                  <a:pt x="760399" y="1073200"/>
                                </a:lnTo>
                                <a:lnTo>
                                  <a:pt x="768540" y="1073200"/>
                                </a:lnTo>
                                <a:lnTo>
                                  <a:pt x="771867" y="1069873"/>
                                </a:lnTo>
                                <a:lnTo>
                                  <a:pt x="771867" y="10617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9259" y="1110195"/>
                                </a:moveTo>
                                <a:lnTo>
                                  <a:pt x="771867" y="1110195"/>
                                </a:lnTo>
                                <a:lnTo>
                                  <a:pt x="767791" y="1110195"/>
                                </a:lnTo>
                                <a:lnTo>
                                  <a:pt x="764463" y="1111669"/>
                                </a:lnTo>
                                <a:lnTo>
                                  <a:pt x="764463" y="1115250"/>
                                </a:lnTo>
                                <a:lnTo>
                                  <a:pt x="767791" y="1118781"/>
                                </a:lnTo>
                                <a:lnTo>
                                  <a:pt x="779259" y="1125867"/>
                                </a:lnTo>
                                <a:lnTo>
                                  <a:pt x="779259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808863" y="1101928"/>
                                </a:moveTo>
                                <a:lnTo>
                                  <a:pt x="794054" y="1111059"/>
                                </a:lnTo>
                                <a:lnTo>
                                  <a:pt x="794054" y="1098918"/>
                                </a:lnTo>
                                <a:lnTo>
                                  <a:pt x="792403" y="1095387"/>
                                </a:lnTo>
                                <a:lnTo>
                                  <a:pt x="790359" y="1095387"/>
                                </a:lnTo>
                                <a:lnTo>
                                  <a:pt x="788327" y="1095387"/>
                                </a:lnTo>
                                <a:lnTo>
                                  <a:pt x="786663" y="1104125"/>
                                </a:lnTo>
                                <a:lnTo>
                                  <a:pt x="786663" y="1134198"/>
                                </a:lnTo>
                                <a:lnTo>
                                  <a:pt x="803859" y="1119924"/>
                                </a:lnTo>
                                <a:lnTo>
                                  <a:pt x="808863" y="1112659"/>
                                </a:lnTo>
                                <a:lnTo>
                                  <a:pt x="808863" y="11019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2546" y="867778"/>
                                </a:moveTo>
                                <a:lnTo>
                                  <a:pt x="791362" y="866914"/>
                                </a:lnTo>
                                <a:lnTo>
                                  <a:pt x="770166" y="866051"/>
                                </a:lnTo>
                                <a:lnTo>
                                  <a:pt x="775030" y="919695"/>
                                </a:lnTo>
                                <a:lnTo>
                                  <a:pt x="777113" y="944778"/>
                                </a:lnTo>
                                <a:lnTo>
                                  <a:pt x="779170" y="973404"/>
                                </a:lnTo>
                                <a:lnTo>
                                  <a:pt x="780973" y="1002068"/>
                                </a:lnTo>
                                <a:lnTo>
                                  <a:pt x="783551" y="1048473"/>
                                </a:lnTo>
                                <a:lnTo>
                                  <a:pt x="785215" y="1066507"/>
                                </a:lnTo>
                                <a:lnTo>
                                  <a:pt x="787069" y="1079423"/>
                                </a:lnTo>
                                <a:lnTo>
                                  <a:pt x="788885" y="1085291"/>
                                </a:lnTo>
                                <a:lnTo>
                                  <a:pt x="793076" y="1089494"/>
                                </a:lnTo>
                                <a:lnTo>
                                  <a:pt x="793546" y="965098"/>
                                </a:lnTo>
                                <a:lnTo>
                                  <a:pt x="782434" y="923544"/>
                                </a:lnTo>
                                <a:lnTo>
                                  <a:pt x="788187" y="874242"/>
                                </a:lnTo>
                                <a:lnTo>
                                  <a:pt x="812546" y="867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917841"/>
                                </a:moveTo>
                                <a:lnTo>
                                  <a:pt x="808850" y="917841"/>
                                </a:lnTo>
                                <a:lnTo>
                                  <a:pt x="798982" y="917841"/>
                                </a:lnTo>
                                <a:lnTo>
                                  <a:pt x="808850" y="927709"/>
                                </a:lnTo>
                                <a:lnTo>
                                  <a:pt x="818718" y="917841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880859"/>
                                </a:moveTo>
                                <a:lnTo>
                                  <a:pt x="808850" y="880859"/>
                                </a:lnTo>
                                <a:lnTo>
                                  <a:pt x="798982" y="880859"/>
                                </a:lnTo>
                                <a:lnTo>
                                  <a:pt x="808850" y="890727"/>
                                </a:lnTo>
                                <a:lnTo>
                                  <a:pt x="818718" y="880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905014" y="1045273"/>
                                </a:moveTo>
                                <a:lnTo>
                                  <a:pt x="903363" y="1043609"/>
                                </a:lnTo>
                                <a:lnTo>
                                  <a:pt x="901319" y="1043609"/>
                                </a:lnTo>
                                <a:lnTo>
                                  <a:pt x="899287" y="1043609"/>
                                </a:lnTo>
                                <a:lnTo>
                                  <a:pt x="897623" y="1045273"/>
                                </a:lnTo>
                                <a:lnTo>
                                  <a:pt x="897623" y="1049337"/>
                                </a:lnTo>
                                <a:lnTo>
                                  <a:pt x="899287" y="1051001"/>
                                </a:lnTo>
                                <a:lnTo>
                                  <a:pt x="903363" y="1051001"/>
                                </a:lnTo>
                                <a:lnTo>
                                  <a:pt x="905014" y="1049337"/>
                                </a:lnTo>
                                <a:lnTo>
                                  <a:pt x="905014" y="10452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15987" y="1052677"/>
                                </a:moveTo>
                                <a:lnTo>
                                  <a:pt x="1014336" y="1051013"/>
                                </a:lnTo>
                                <a:lnTo>
                                  <a:pt x="1012291" y="1051013"/>
                                </a:lnTo>
                                <a:lnTo>
                                  <a:pt x="1010259" y="1051013"/>
                                </a:lnTo>
                                <a:lnTo>
                                  <a:pt x="1008595" y="1052677"/>
                                </a:lnTo>
                                <a:lnTo>
                                  <a:pt x="1008595" y="1056741"/>
                                </a:lnTo>
                                <a:lnTo>
                                  <a:pt x="1010259" y="1058405"/>
                                </a:lnTo>
                                <a:lnTo>
                                  <a:pt x="1014336" y="1058405"/>
                                </a:lnTo>
                                <a:lnTo>
                                  <a:pt x="1015987" y="1056741"/>
                                </a:lnTo>
                                <a:lnTo>
                                  <a:pt x="1015987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67981" y="1012050"/>
                                </a:moveTo>
                                <a:lnTo>
                                  <a:pt x="1054950" y="996365"/>
                                </a:lnTo>
                                <a:lnTo>
                                  <a:pt x="1048372" y="991819"/>
                                </a:lnTo>
                                <a:lnTo>
                                  <a:pt x="1044917" y="991819"/>
                                </a:lnTo>
                                <a:lnTo>
                                  <a:pt x="1038669" y="991819"/>
                                </a:lnTo>
                                <a:lnTo>
                                  <a:pt x="1047165" y="1014006"/>
                                </a:lnTo>
                                <a:lnTo>
                                  <a:pt x="1027836" y="1014006"/>
                                </a:lnTo>
                                <a:lnTo>
                                  <a:pt x="1044968" y="1031138"/>
                                </a:lnTo>
                                <a:lnTo>
                                  <a:pt x="1067981" y="10120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76045" y="1110183"/>
                                </a:moveTo>
                                <a:lnTo>
                                  <a:pt x="1068959" y="1098715"/>
                                </a:lnTo>
                                <a:lnTo>
                                  <a:pt x="1063764" y="1095387"/>
                                </a:lnTo>
                                <a:lnTo>
                                  <a:pt x="1059942" y="1095387"/>
                                </a:lnTo>
                                <a:lnTo>
                                  <a:pt x="1056119" y="1095387"/>
                                </a:lnTo>
                                <a:lnTo>
                                  <a:pt x="1052982" y="1098715"/>
                                </a:lnTo>
                                <a:lnTo>
                                  <a:pt x="1052982" y="1110183"/>
                                </a:lnTo>
                                <a:lnTo>
                                  <a:pt x="1076045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26959" y="1074877"/>
                                </a:moveTo>
                                <a:lnTo>
                                  <a:pt x="1125308" y="1073200"/>
                                </a:lnTo>
                                <a:lnTo>
                                  <a:pt x="1123264" y="1073200"/>
                                </a:lnTo>
                                <a:lnTo>
                                  <a:pt x="1121232" y="1073200"/>
                                </a:lnTo>
                                <a:lnTo>
                                  <a:pt x="1119555" y="1074877"/>
                                </a:lnTo>
                                <a:lnTo>
                                  <a:pt x="1119555" y="1078941"/>
                                </a:lnTo>
                                <a:lnTo>
                                  <a:pt x="1121232" y="1080604"/>
                                </a:lnTo>
                                <a:lnTo>
                                  <a:pt x="1125308" y="1080604"/>
                                </a:lnTo>
                                <a:lnTo>
                                  <a:pt x="1126959" y="1078941"/>
                                </a:lnTo>
                                <a:lnTo>
                                  <a:pt x="1126959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41768" y="1063345"/>
                                </a:moveTo>
                                <a:lnTo>
                                  <a:pt x="1137297" y="1067816"/>
                                </a:lnTo>
                                <a:lnTo>
                                  <a:pt x="1132827" y="1072286"/>
                                </a:lnTo>
                                <a:lnTo>
                                  <a:pt x="1140599" y="1091704"/>
                                </a:lnTo>
                                <a:lnTo>
                                  <a:pt x="1141768" y="106334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63955" y="1074877"/>
                                </a:moveTo>
                                <a:lnTo>
                                  <a:pt x="1162304" y="1073200"/>
                                </a:lnTo>
                                <a:lnTo>
                                  <a:pt x="1160259" y="1073200"/>
                                </a:lnTo>
                                <a:lnTo>
                                  <a:pt x="1158227" y="1073200"/>
                                </a:lnTo>
                                <a:lnTo>
                                  <a:pt x="1156563" y="1074877"/>
                                </a:lnTo>
                                <a:lnTo>
                                  <a:pt x="1156563" y="1078941"/>
                                </a:lnTo>
                                <a:lnTo>
                                  <a:pt x="1158227" y="1080604"/>
                                </a:lnTo>
                                <a:lnTo>
                                  <a:pt x="1162304" y="1080604"/>
                                </a:lnTo>
                                <a:lnTo>
                                  <a:pt x="1163955" y="1078941"/>
                                </a:lnTo>
                                <a:lnTo>
                                  <a:pt x="1163955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08328" y="1082268"/>
                                </a:moveTo>
                                <a:lnTo>
                                  <a:pt x="1206677" y="1080604"/>
                                </a:lnTo>
                                <a:lnTo>
                                  <a:pt x="1204633" y="1080604"/>
                                </a:lnTo>
                                <a:lnTo>
                                  <a:pt x="1202613" y="1080604"/>
                                </a:lnTo>
                                <a:lnTo>
                                  <a:pt x="1200937" y="1082268"/>
                                </a:lnTo>
                                <a:lnTo>
                                  <a:pt x="1200937" y="1086332"/>
                                </a:lnTo>
                                <a:lnTo>
                                  <a:pt x="1202613" y="1087996"/>
                                </a:lnTo>
                                <a:lnTo>
                                  <a:pt x="1206677" y="1087996"/>
                                </a:lnTo>
                                <a:lnTo>
                                  <a:pt x="1208328" y="1086332"/>
                                </a:lnTo>
                                <a:lnTo>
                                  <a:pt x="1208328" y="10822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23137" y="1070737"/>
                                </a:moveTo>
                                <a:lnTo>
                                  <a:pt x="1218209" y="1075677"/>
                                </a:lnTo>
                                <a:lnTo>
                                  <a:pt x="1213281" y="1080604"/>
                                </a:lnTo>
                                <a:lnTo>
                                  <a:pt x="1223137" y="1090472"/>
                                </a:lnTo>
                                <a:lnTo>
                                  <a:pt x="1223137" y="10707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74927" y="1063332"/>
                                </a:moveTo>
                                <a:lnTo>
                                  <a:pt x="1270000" y="1068273"/>
                                </a:lnTo>
                                <a:lnTo>
                                  <a:pt x="1265072" y="1073200"/>
                                </a:lnTo>
                                <a:lnTo>
                                  <a:pt x="1274927" y="1083068"/>
                                </a:lnTo>
                                <a:lnTo>
                                  <a:pt x="1274927" y="10633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61338" y="1082103"/>
                                </a:moveTo>
                                <a:lnTo>
                                  <a:pt x="1449590" y="1047318"/>
                                </a:lnTo>
                                <a:lnTo>
                                  <a:pt x="1445018" y="1069505"/>
                                </a:lnTo>
                                <a:lnTo>
                                  <a:pt x="1443443" y="1078382"/>
                                </a:lnTo>
                                <a:lnTo>
                                  <a:pt x="1442504" y="1086129"/>
                                </a:lnTo>
                                <a:lnTo>
                                  <a:pt x="1442300" y="1091907"/>
                                </a:lnTo>
                                <a:lnTo>
                                  <a:pt x="1442885" y="1094905"/>
                                </a:lnTo>
                                <a:lnTo>
                                  <a:pt x="1444218" y="1096670"/>
                                </a:lnTo>
                                <a:lnTo>
                                  <a:pt x="1448930" y="1094511"/>
                                </a:lnTo>
                                <a:lnTo>
                                  <a:pt x="1461338" y="108210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89468" y="1048537"/>
                                </a:moveTo>
                                <a:lnTo>
                                  <a:pt x="1484541" y="1053477"/>
                                </a:lnTo>
                                <a:lnTo>
                                  <a:pt x="1479600" y="1058405"/>
                                </a:lnTo>
                                <a:lnTo>
                                  <a:pt x="1489468" y="1068273"/>
                                </a:lnTo>
                                <a:lnTo>
                                  <a:pt x="1489468" y="10485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19047" y="1111859"/>
                                </a:moveTo>
                                <a:lnTo>
                                  <a:pt x="1517396" y="1110195"/>
                                </a:lnTo>
                                <a:lnTo>
                                  <a:pt x="1515351" y="1110195"/>
                                </a:lnTo>
                                <a:lnTo>
                                  <a:pt x="1513332" y="1110195"/>
                                </a:lnTo>
                                <a:lnTo>
                                  <a:pt x="1511655" y="1111859"/>
                                </a:lnTo>
                                <a:lnTo>
                                  <a:pt x="1511655" y="1115936"/>
                                </a:lnTo>
                                <a:lnTo>
                                  <a:pt x="1513332" y="1117600"/>
                                </a:lnTo>
                                <a:lnTo>
                                  <a:pt x="1517396" y="1117600"/>
                                </a:lnTo>
                                <a:lnTo>
                                  <a:pt x="1519047" y="1115936"/>
                                </a:lnTo>
                                <a:lnTo>
                                  <a:pt x="1519047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67141" y="1044778"/>
                                </a:moveTo>
                                <a:lnTo>
                                  <a:pt x="1552968" y="1044194"/>
                                </a:lnTo>
                                <a:lnTo>
                                  <a:pt x="1538782" y="1043609"/>
                                </a:lnTo>
                                <a:lnTo>
                                  <a:pt x="1547723" y="1052550"/>
                                </a:lnTo>
                                <a:lnTo>
                                  <a:pt x="1567141" y="1044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78229" y="1104455"/>
                                </a:moveTo>
                                <a:lnTo>
                                  <a:pt x="1576578" y="1102791"/>
                                </a:lnTo>
                                <a:lnTo>
                                  <a:pt x="1574533" y="1102791"/>
                                </a:lnTo>
                                <a:lnTo>
                                  <a:pt x="1572514" y="1102791"/>
                                </a:lnTo>
                                <a:lnTo>
                                  <a:pt x="1570837" y="1104455"/>
                                </a:lnTo>
                                <a:lnTo>
                                  <a:pt x="1570837" y="1108519"/>
                                </a:lnTo>
                                <a:lnTo>
                                  <a:pt x="1572514" y="1110183"/>
                                </a:lnTo>
                                <a:lnTo>
                                  <a:pt x="1576578" y="1110183"/>
                                </a:lnTo>
                                <a:lnTo>
                                  <a:pt x="1578229" y="1108519"/>
                                </a:lnTo>
                                <a:lnTo>
                                  <a:pt x="1578229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07832" y="1030490"/>
                                </a:moveTo>
                                <a:lnTo>
                                  <a:pt x="1606181" y="1028814"/>
                                </a:lnTo>
                                <a:lnTo>
                                  <a:pt x="1604137" y="1028814"/>
                                </a:lnTo>
                                <a:lnTo>
                                  <a:pt x="1602105" y="1028814"/>
                                </a:lnTo>
                                <a:lnTo>
                                  <a:pt x="1600428" y="1030490"/>
                                </a:lnTo>
                                <a:lnTo>
                                  <a:pt x="1600428" y="1034542"/>
                                </a:lnTo>
                                <a:lnTo>
                                  <a:pt x="1602105" y="1036205"/>
                                </a:lnTo>
                                <a:lnTo>
                                  <a:pt x="1606181" y="1036205"/>
                                </a:lnTo>
                                <a:lnTo>
                                  <a:pt x="1607832" y="1034542"/>
                                </a:lnTo>
                                <a:lnTo>
                                  <a:pt x="1607832" y="10304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733600" y="1100328"/>
                                </a:moveTo>
                                <a:lnTo>
                                  <a:pt x="1728673" y="1105268"/>
                                </a:lnTo>
                                <a:lnTo>
                                  <a:pt x="1723732" y="1110195"/>
                                </a:lnTo>
                                <a:lnTo>
                                  <a:pt x="1733600" y="1120063"/>
                                </a:lnTo>
                                <a:lnTo>
                                  <a:pt x="1733600" y="11003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21916" y="1110195"/>
                                </a:moveTo>
                                <a:lnTo>
                                  <a:pt x="1811045" y="1110195"/>
                                </a:lnTo>
                                <a:lnTo>
                                  <a:pt x="1800174" y="1110195"/>
                                </a:lnTo>
                                <a:lnTo>
                                  <a:pt x="1800174" y="1132382"/>
                                </a:lnTo>
                                <a:lnTo>
                                  <a:pt x="1810423" y="1132382"/>
                                </a:lnTo>
                                <a:lnTo>
                                  <a:pt x="1815312" y="1127404"/>
                                </a:lnTo>
                                <a:lnTo>
                                  <a:pt x="1821916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44573" y="1135710"/>
                                </a:moveTo>
                                <a:lnTo>
                                  <a:pt x="1841246" y="1132382"/>
                                </a:lnTo>
                                <a:lnTo>
                                  <a:pt x="1837169" y="1132382"/>
                                </a:lnTo>
                                <a:lnTo>
                                  <a:pt x="1833105" y="1132382"/>
                                </a:lnTo>
                                <a:lnTo>
                                  <a:pt x="1829777" y="1135710"/>
                                </a:lnTo>
                                <a:lnTo>
                                  <a:pt x="1829777" y="1143863"/>
                                </a:lnTo>
                                <a:lnTo>
                                  <a:pt x="1833105" y="1147178"/>
                                </a:lnTo>
                                <a:lnTo>
                                  <a:pt x="1841246" y="1147178"/>
                                </a:lnTo>
                                <a:lnTo>
                                  <a:pt x="1844573" y="1143863"/>
                                </a:lnTo>
                                <a:lnTo>
                                  <a:pt x="1844573" y="113571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985137" y="1023073"/>
                                </a:moveTo>
                                <a:lnTo>
                                  <a:pt x="1983473" y="1021410"/>
                                </a:lnTo>
                                <a:lnTo>
                                  <a:pt x="1981441" y="1021410"/>
                                </a:lnTo>
                                <a:lnTo>
                                  <a:pt x="1979409" y="1021410"/>
                                </a:lnTo>
                                <a:lnTo>
                                  <a:pt x="1977745" y="1023073"/>
                                </a:lnTo>
                                <a:lnTo>
                                  <a:pt x="1977745" y="1027150"/>
                                </a:lnTo>
                                <a:lnTo>
                                  <a:pt x="1979409" y="1028814"/>
                                </a:lnTo>
                                <a:lnTo>
                                  <a:pt x="1983473" y="1028814"/>
                                </a:lnTo>
                                <a:lnTo>
                                  <a:pt x="1985137" y="1027150"/>
                                </a:lnTo>
                                <a:lnTo>
                                  <a:pt x="1985137" y="10230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07336" y="1037869"/>
                                </a:moveTo>
                                <a:lnTo>
                                  <a:pt x="2005660" y="1036205"/>
                                </a:lnTo>
                                <a:lnTo>
                                  <a:pt x="2003628" y="1036205"/>
                                </a:lnTo>
                                <a:lnTo>
                                  <a:pt x="2001596" y="1036205"/>
                                </a:lnTo>
                                <a:lnTo>
                                  <a:pt x="1999932" y="1037869"/>
                                </a:lnTo>
                                <a:lnTo>
                                  <a:pt x="1999932" y="1041946"/>
                                </a:lnTo>
                                <a:lnTo>
                                  <a:pt x="2001596" y="1043609"/>
                                </a:lnTo>
                                <a:lnTo>
                                  <a:pt x="2005660" y="1043609"/>
                                </a:lnTo>
                                <a:lnTo>
                                  <a:pt x="2007336" y="1041946"/>
                                </a:lnTo>
                                <a:lnTo>
                                  <a:pt x="2007336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87181" y="985367"/>
                                </a:moveTo>
                                <a:lnTo>
                                  <a:pt x="2056028" y="977468"/>
                                </a:lnTo>
                                <a:lnTo>
                                  <a:pt x="2033219" y="977900"/>
                                </a:lnTo>
                                <a:lnTo>
                                  <a:pt x="2058009" y="994740"/>
                                </a:lnTo>
                                <a:lnTo>
                                  <a:pt x="2025827" y="1023556"/>
                                </a:lnTo>
                                <a:lnTo>
                                  <a:pt x="2059114" y="1015403"/>
                                </a:lnTo>
                                <a:lnTo>
                                  <a:pt x="2059114" y="1030046"/>
                                </a:lnTo>
                                <a:lnTo>
                                  <a:pt x="2076805" y="1024153"/>
                                </a:lnTo>
                                <a:lnTo>
                                  <a:pt x="2087181" y="98536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184882" y="1011555"/>
                                </a:moveTo>
                                <a:lnTo>
                                  <a:pt x="2179942" y="1016495"/>
                                </a:lnTo>
                                <a:lnTo>
                                  <a:pt x="2175014" y="1021422"/>
                                </a:lnTo>
                                <a:lnTo>
                                  <a:pt x="2184882" y="1031290"/>
                                </a:lnTo>
                                <a:lnTo>
                                  <a:pt x="2184882" y="10115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44064" y="904722"/>
                                </a:moveTo>
                                <a:lnTo>
                                  <a:pt x="2242401" y="903046"/>
                                </a:lnTo>
                                <a:lnTo>
                                  <a:pt x="2240369" y="903046"/>
                                </a:lnTo>
                                <a:lnTo>
                                  <a:pt x="2238337" y="903046"/>
                                </a:lnTo>
                                <a:lnTo>
                                  <a:pt x="2236673" y="904722"/>
                                </a:lnTo>
                                <a:lnTo>
                                  <a:pt x="2236673" y="908773"/>
                                </a:lnTo>
                                <a:lnTo>
                                  <a:pt x="2238337" y="910450"/>
                                </a:lnTo>
                                <a:lnTo>
                                  <a:pt x="2242401" y="910450"/>
                                </a:lnTo>
                                <a:lnTo>
                                  <a:pt x="2244064" y="908773"/>
                                </a:lnTo>
                                <a:lnTo>
                                  <a:pt x="2244064" y="90472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58860" y="952373"/>
                                </a:moveTo>
                                <a:lnTo>
                                  <a:pt x="2253919" y="957313"/>
                                </a:lnTo>
                                <a:lnTo>
                                  <a:pt x="2248992" y="962240"/>
                                </a:lnTo>
                                <a:lnTo>
                                  <a:pt x="2258860" y="972096"/>
                                </a:lnTo>
                                <a:lnTo>
                                  <a:pt x="2258860" y="9523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5842" y="912114"/>
                                </a:moveTo>
                                <a:lnTo>
                                  <a:pt x="2294178" y="910450"/>
                                </a:lnTo>
                                <a:lnTo>
                                  <a:pt x="2292146" y="910450"/>
                                </a:lnTo>
                                <a:lnTo>
                                  <a:pt x="2290102" y="910450"/>
                                </a:lnTo>
                                <a:lnTo>
                                  <a:pt x="2288451" y="912114"/>
                                </a:lnTo>
                                <a:lnTo>
                                  <a:pt x="2288451" y="916178"/>
                                </a:lnTo>
                                <a:lnTo>
                                  <a:pt x="2290102" y="917841"/>
                                </a:lnTo>
                                <a:lnTo>
                                  <a:pt x="2294178" y="917841"/>
                                </a:lnTo>
                                <a:lnTo>
                                  <a:pt x="2295842" y="916178"/>
                                </a:lnTo>
                                <a:lnTo>
                                  <a:pt x="2295842" y="912114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9551" y="970800"/>
                                </a:moveTo>
                                <a:lnTo>
                                  <a:pt x="2281059" y="970800"/>
                                </a:lnTo>
                                <a:lnTo>
                                  <a:pt x="2262555" y="970800"/>
                                </a:lnTo>
                                <a:lnTo>
                                  <a:pt x="2281059" y="978268"/>
                                </a:lnTo>
                                <a:lnTo>
                                  <a:pt x="2299551" y="9708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47633" y="934300"/>
                                </a:moveTo>
                                <a:lnTo>
                                  <a:pt x="2345969" y="932637"/>
                                </a:lnTo>
                                <a:lnTo>
                                  <a:pt x="2343937" y="932637"/>
                                </a:lnTo>
                                <a:lnTo>
                                  <a:pt x="2341892" y="932637"/>
                                </a:lnTo>
                                <a:lnTo>
                                  <a:pt x="2340229" y="934300"/>
                                </a:lnTo>
                                <a:lnTo>
                                  <a:pt x="2340229" y="938364"/>
                                </a:lnTo>
                                <a:lnTo>
                                  <a:pt x="2341892" y="940028"/>
                                </a:lnTo>
                                <a:lnTo>
                                  <a:pt x="2345969" y="940028"/>
                                </a:lnTo>
                                <a:lnTo>
                                  <a:pt x="2347633" y="938364"/>
                                </a:lnTo>
                                <a:lnTo>
                                  <a:pt x="2347633" y="9343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94305" y="942340"/>
                                </a:moveTo>
                                <a:lnTo>
                                  <a:pt x="2386126" y="929093"/>
                                </a:lnTo>
                                <a:lnTo>
                                  <a:pt x="2382278" y="925245"/>
                                </a:lnTo>
                                <a:lnTo>
                                  <a:pt x="2380488" y="925245"/>
                                </a:lnTo>
                                <a:lnTo>
                                  <a:pt x="2378697" y="925245"/>
                                </a:lnTo>
                                <a:lnTo>
                                  <a:pt x="2377224" y="926719"/>
                                </a:lnTo>
                                <a:lnTo>
                                  <a:pt x="2377224" y="930300"/>
                                </a:lnTo>
                                <a:lnTo>
                                  <a:pt x="2381072" y="934148"/>
                                </a:lnTo>
                                <a:lnTo>
                                  <a:pt x="2394305" y="94234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88196" y="967168"/>
                                </a:moveTo>
                                <a:lnTo>
                                  <a:pt x="2483256" y="972096"/>
                                </a:lnTo>
                                <a:lnTo>
                                  <a:pt x="2478328" y="977023"/>
                                </a:lnTo>
                                <a:lnTo>
                                  <a:pt x="2488196" y="986891"/>
                                </a:lnTo>
                                <a:lnTo>
                                  <a:pt x="2488196" y="9671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03005" y="1037869"/>
                                </a:moveTo>
                                <a:lnTo>
                                  <a:pt x="2501328" y="1036205"/>
                                </a:lnTo>
                                <a:lnTo>
                                  <a:pt x="2499296" y="1036205"/>
                                </a:lnTo>
                                <a:lnTo>
                                  <a:pt x="2497264" y="1036205"/>
                                </a:lnTo>
                                <a:lnTo>
                                  <a:pt x="2495600" y="1037869"/>
                                </a:lnTo>
                                <a:lnTo>
                                  <a:pt x="2495600" y="1041946"/>
                                </a:lnTo>
                                <a:lnTo>
                                  <a:pt x="2497264" y="1043609"/>
                                </a:lnTo>
                                <a:lnTo>
                                  <a:pt x="2501328" y="1043609"/>
                                </a:lnTo>
                                <a:lnTo>
                                  <a:pt x="2503005" y="1041946"/>
                                </a:lnTo>
                                <a:lnTo>
                                  <a:pt x="2503005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69578" y="1026350"/>
                                </a:moveTo>
                                <a:lnTo>
                                  <a:pt x="2564638" y="1031290"/>
                                </a:lnTo>
                                <a:lnTo>
                                  <a:pt x="2559710" y="1036218"/>
                                </a:lnTo>
                                <a:lnTo>
                                  <a:pt x="2569578" y="1046086"/>
                                </a:lnTo>
                                <a:lnTo>
                                  <a:pt x="2569578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84373" y="1091323"/>
                                </a:moveTo>
                                <a:lnTo>
                                  <a:pt x="2581046" y="1087996"/>
                                </a:lnTo>
                                <a:lnTo>
                                  <a:pt x="2576982" y="1087996"/>
                                </a:lnTo>
                                <a:lnTo>
                                  <a:pt x="2572905" y="1087996"/>
                                </a:lnTo>
                                <a:lnTo>
                                  <a:pt x="2569591" y="1091323"/>
                                </a:lnTo>
                                <a:lnTo>
                                  <a:pt x="2569591" y="1099477"/>
                                </a:lnTo>
                                <a:lnTo>
                                  <a:pt x="2572905" y="1102791"/>
                                </a:lnTo>
                                <a:lnTo>
                                  <a:pt x="2581046" y="1102791"/>
                                </a:lnTo>
                                <a:lnTo>
                                  <a:pt x="2584373" y="1099477"/>
                                </a:lnTo>
                                <a:lnTo>
                                  <a:pt x="2584373" y="10913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1369" y="1111859"/>
                                </a:moveTo>
                                <a:lnTo>
                                  <a:pt x="2619705" y="1110195"/>
                                </a:lnTo>
                                <a:lnTo>
                                  <a:pt x="2617673" y="1110195"/>
                                </a:lnTo>
                                <a:lnTo>
                                  <a:pt x="2615628" y="1110195"/>
                                </a:lnTo>
                                <a:lnTo>
                                  <a:pt x="2613977" y="1111859"/>
                                </a:lnTo>
                                <a:lnTo>
                                  <a:pt x="2613977" y="1115936"/>
                                </a:lnTo>
                                <a:lnTo>
                                  <a:pt x="2615628" y="1117600"/>
                                </a:lnTo>
                                <a:lnTo>
                                  <a:pt x="2619705" y="1117600"/>
                                </a:lnTo>
                                <a:lnTo>
                                  <a:pt x="2621369" y="1115936"/>
                                </a:lnTo>
                                <a:lnTo>
                                  <a:pt x="2621369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5064" y="1042238"/>
                                </a:moveTo>
                                <a:lnTo>
                                  <a:pt x="2586444" y="1057414"/>
                                </a:lnTo>
                                <a:lnTo>
                                  <a:pt x="2577947" y="1068793"/>
                                </a:lnTo>
                                <a:lnTo>
                                  <a:pt x="2583599" y="1077937"/>
                                </a:lnTo>
                                <a:lnTo>
                                  <a:pt x="2588564" y="1080592"/>
                                </a:lnTo>
                                <a:lnTo>
                                  <a:pt x="2600033" y="1080592"/>
                                </a:lnTo>
                                <a:lnTo>
                                  <a:pt x="2591524" y="1066812"/>
                                </a:lnTo>
                                <a:lnTo>
                                  <a:pt x="2625064" y="104223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45778" y="1816"/>
                                </a:moveTo>
                                <a:lnTo>
                                  <a:pt x="2643962" y="0"/>
                                </a:lnTo>
                                <a:lnTo>
                                  <a:pt x="2641739" y="0"/>
                                </a:lnTo>
                                <a:lnTo>
                                  <a:pt x="2639517" y="0"/>
                                </a:lnTo>
                                <a:lnTo>
                                  <a:pt x="2637701" y="1816"/>
                                </a:lnTo>
                                <a:lnTo>
                                  <a:pt x="2637701" y="6248"/>
                                </a:lnTo>
                                <a:lnTo>
                                  <a:pt x="2639517" y="8064"/>
                                </a:lnTo>
                                <a:lnTo>
                                  <a:pt x="2643962" y="8064"/>
                                </a:lnTo>
                                <a:lnTo>
                                  <a:pt x="2645778" y="6248"/>
                                </a:lnTo>
                                <a:lnTo>
                                  <a:pt x="2645778" y="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2446" y="12215990"/>
                            <a:ext cx="3959969" cy="25919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496" y="6576617"/>
                            <a:ext cx="3039268" cy="7391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0516" y="551421"/>
                            <a:ext cx="2097062" cy="530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2618" y="277495"/>
                            <a:ext cx="3020606" cy="9863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4" name="Graphic 324"/>
                        <wps:cNvSpPr/>
                        <wps:spPr>
                          <a:xfrm>
                            <a:off x="1020974" y="1123722"/>
                            <a:ext cx="952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28575">
                                <a:moveTo>
                                  <a:pt x="1143" y="0"/>
                                </a:moveTo>
                                <a:lnTo>
                                  <a:pt x="0" y="28346"/>
                                </a:lnTo>
                                <a:lnTo>
                                  <a:pt x="8915" y="19430"/>
                                </a:lnTo>
                                <a:lnTo>
                                  <a:pt x="11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5990" y="1076744"/>
                            <a:ext cx="207225" cy="72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531" y="1051484"/>
                            <a:ext cx="148018" cy="639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" name="Graphic 327"/>
                        <wps:cNvSpPr/>
                        <wps:spPr>
                          <a:xfrm>
                            <a:off x="912618" y="1083767"/>
                            <a:ext cx="73279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790" h="29209">
                                <a:moveTo>
                                  <a:pt x="12115" y="12293"/>
                                </a:moveTo>
                                <a:lnTo>
                                  <a:pt x="8801" y="5435"/>
                                </a:lnTo>
                                <a:lnTo>
                                  <a:pt x="0" y="0"/>
                                </a:lnTo>
                                <a:lnTo>
                                  <a:pt x="0" y="28867"/>
                                </a:lnTo>
                                <a:lnTo>
                                  <a:pt x="12115" y="28867"/>
                                </a:lnTo>
                                <a:lnTo>
                                  <a:pt x="12115" y="12293"/>
                                </a:lnTo>
                                <a:close/>
                              </a:path>
                              <a:path w="732790" h="29209">
                                <a:moveTo>
                                  <a:pt x="732205" y="14008"/>
                                </a:moveTo>
                                <a:lnTo>
                                  <a:pt x="723290" y="5092"/>
                                </a:lnTo>
                                <a:lnTo>
                                  <a:pt x="703859" y="12865"/>
                                </a:lnTo>
                                <a:lnTo>
                                  <a:pt x="732205" y="140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3989" y="970560"/>
                            <a:ext cx="299237" cy="184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5008" y="1031481"/>
                            <a:ext cx="46701" cy="31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816" y="1023023"/>
                            <a:ext cx="14630" cy="229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594" y="1016622"/>
                            <a:ext cx="133159" cy="36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2038" y="1023823"/>
                            <a:ext cx="7429" cy="7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4369" y="991934"/>
                            <a:ext cx="40119" cy="393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" name="Graphic 334"/>
                        <wps:cNvSpPr/>
                        <wps:spPr>
                          <a:xfrm>
                            <a:off x="1546183" y="964615"/>
                            <a:ext cx="177800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0" h="59690">
                                <a:moveTo>
                                  <a:pt x="7429" y="53492"/>
                                </a:moveTo>
                                <a:lnTo>
                                  <a:pt x="5715" y="51777"/>
                                </a:lnTo>
                                <a:lnTo>
                                  <a:pt x="1714" y="51777"/>
                                </a:lnTo>
                                <a:lnTo>
                                  <a:pt x="0" y="53492"/>
                                </a:lnTo>
                                <a:lnTo>
                                  <a:pt x="0" y="57607"/>
                                </a:lnTo>
                                <a:lnTo>
                                  <a:pt x="1714" y="59207"/>
                                </a:lnTo>
                                <a:lnTo>
                                  <a:pt x="5715" y="59207"/>
                                </a:lnTo>
                                <a:lnTo>
                                  <a:pt x="7429" y="57607"/>
                                </a:lnTo>
                                <a:lnTo>
                                  <a:pt x="7429" y="53492"/>
                                </a:lnTo>
                                <a:close/>
                              </a:path>
                              <a:path w="177800" h="59690">
                                <a:moveTo>
                                  <a:pt x="37033" y="38747"/>
                                </a:moveTo>
                                <a:lnTo>
                                  <a:pt x="35318" y="37033"/>
                                </a:lnTo>
                                <a:lnTo>
                                  <a:pt x="31203" y="37033"/>
                                </a:lnTo>
                                <a:lnTo>
                                  <a:pt x="29603" y="38747"/>
                                </a:lnTo>
                                <a:lnTo>
                                  <a:pt x="29603" y="42748"/>
                                </a:lnTo>
                                <a:lnTo>
                                  <a:pt x="31203" y="44462"/>
                                </a:lnTo>
                                <a:lnTo>
                                  <a:pt x="35318" y="44462"/>
                                </a:lnTo>
                                <a:lnTo>
                                  <a:pt x="37033" y="42748"/>
                                </a:lnTo>
                                <a:lnTo>
                                  <a:pt x="37033" y="38747"/>
                                </a:lnTo>
                                <a:close/>
                              </a:path>
                              <a:path w="177800" h="59690">
                                <a:moveTo>
                                  <a:pt x="177507" y="1714"/>
                                </a:moveTo>
                                <a:lnTo>
                                  <a:pt x="175907" y="0"/>
                                </a:lnTo>
                                <a:lnTo>
                                  <a:pt x="171792" y="0"/>
                                </a:lnTo>
                                <a:lnTo>
                                  <a:pt x="170192" y="1714"/>
                                </a:lnTo>
                                <a:lnTo>
                                  <a:pt x="170192" y="5829"/>
                                </a:lnTo>
                                <a:lnTo>
                                  <a:pt x="171792" y="7429"/>
                                </a:lnTo>
                                <a:lnTo>
                                  <a:pt x="175907" y="7429"/>
                                </a:lnTo>
                                <a:lnTo>
                                  <a:pt x="177507" y="5829"/>
                                </a:lnTo>
                                <a:lnTo>
                                  <a:pt x="177507" y="1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7371" y="940041"/>
                            <a:ext cx="9944" cy="196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134" y="912838"/>
                            <a:ext cx="7315" cy="7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3691" y="1013994"/>
                            <a:ext cx="88811" cy="764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8686" y="690982"/>
                            <a:ext cx="59207" cy="51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" name="Graphic 339"/>
                        <wps:cNvSpPr/>
                        <wps:spPr>
                          <a:xfrm>
                            <a:off x="912618" y="681723"/>
                            <a:ext cx="6985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15875">
                                <a:moveTo>
                                  <a:pt x="6629" y="0"/>
                                </a:moveTo>
                                <a:lnTo>
                                  <a:pt x="0" y="2184"/>
                                </a:lnTo>
                                <a:lnTo>
                                  <a:pt x="0" y="15494"/>
                                </a:lnTo>
                                <a:lnTo>
                                  <a:pt x="1511" y="13639"/>
                                </a:lnTo>
                                <a:lnTo>
                                  <a:pt x="2679" y="11633"/>
                                </a:lnTo>
                                <a:lnTo>
                                  <a:pt x="6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3590" y="673722"/>
                            <a:ext cx="19659" cy="9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" name="Graphic 341"/>
                        <wps:cNvSpPr/>
                        <wps:spPr>
                          <a:xfrm>
                            <a:off x="912618" y="661035"/>
                            <a:ext cx="8255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8255">
                                <a:moveTo>
                                  <a:pt x="0" y="0"/>
                                </a:moveTo>
                                <a:lnTo>
                                  <a:pt x="0" y="7658"/>
                                </a:lnTo>
                                <a:lnTo>
                                  <a:pt x="7658" y="76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0656" y="1149668"/>
                            <a:ext cx="7429" cy="7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752" y="1120064"/>
                            <a:ext cx="78409" cy="36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4" name="Graphic 344"/>
                        <wps:cNvSpPr/>
                        <wps:spPr>
                          <a:xfrm>
                            <a:off x="1768153" y="1149668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5714" y="0"/>
                                </a:moveTo>
                                <a:lnTo>
                                  <a:pt x="1600" y="0"/>
                                </a:lnTo>
                                <a:lnTo>
                                  <a:pt x="0" y="1600"/>
                                </a:lnTo>
                                <a:lnTo>
                                  <a:pt x="0" y="5715"/>
                                </a:lnTo>
                                <a:lnTo>
                                  <a:pt x="1600" y="7315"/>
                                </a:lnTo>
                                <a:lnTo>
                                  <a:pt x="5714" y="7315"/>
                                </a:lnTo>
                                <a:lnTo>
                                  <a:pt x="7315" y="5715"/>
                                </a:lnTo>
                                <a:lnTo>
                                  <a:pt x="7315" y="1600"/>
                                </a:lnTo>
                                <a:lnTo>
                                  <a:pt x="5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8779" y="1120064"/>
                            <a:ext cx="57607" cy="36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457" y="1111720"/>
                            <a:ext cx="93611" cy="4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0104" y="933526"/>
                            <a:ext cx="167335" cy="223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" name="Graphic 348"/>
                        <wps:cNvSpPr/>
                        <wps:spPr>
                          <a:xfrm>
                            <a:off x="2426521" y="1142237"/>
                            <a:ext cx="11874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" h="7620">
                                <a:moveTo>
                                  <a:pt x="7429" y="1600"/>
                                </a:moveTo>
                                <a:lnTo>
                                  <a:pt x="5715" y="0"/>
                                </a:lnTo>
                                <a:lnTo>
                                  <a:pt x="1714" y="0"/>
                                </a:lnTo>
                                <a:lnTo>
                                  <a:pt x="0" y="1600"/>
                                </a:lnTo>
                                <a:lnTo>
                                  <a:pt x="0" y="5715"/>
                                </a:lnTo>
                                <a:lnTo>
                                  <a:pt x="1714" y="7429"/>
                                </a:lnTo>
                                <a:lnTo>
                                  <a:pt x="5715" y="7429"/>
                                </a:lnTo>
                                <a:lnTo>
                                  <a:pt x="7429" y="5715"/>
                                </a:lnTo>
                                <a:lnTo>
                                  <a:pt x="7429" y="1600"/>
                                </a:lnTo>
                                <a:close/>
                              </a:path>
                              <a:path w="118745" h="7620">
                                <a:moveTo>
                                  <a:pt x="118414" y="1600"/>
                                </a:moveTo>
                                <a:lnTo>
                                  <a:pt x="116700" y="0"/>
                                </a:lnTo>
                                <a:lnTo>
                                  <a:pt x="112699" y="0"/>
                                </a:lnTo>
                                <a:lnTo>
                                  <a:pt x="110985" y="1600"/>
                                </a:lnTo>
                                <a:lnTo>
                                  <a:pt x="110985" y="5715"/>
                                </a:lnTo>
                                <a:lnTo>
                                  <a:pt x="112699" y="7429"/>
                                </a:lnTo>
                                <a:lnTo>
                                  <a:pt x="116700" y="7429"/>
                                </a:lnTo>
                                <a:lnTo>
                                  <a:pt x="118414" y="5715"/>
                                </a:lnTo>
                                <a:lnTo>
                                  <a:pt x="118414" y="1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6842" y="1028052"/>
                            <a:ext cx="40347" cy="32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9435" y="800938"/>
                            <a:ext cx="140246" cy="2372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2173" y="887349"/>
                            <a:ext cx="201396" cy="121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1062" y="964616"/>
                            <a:ext cx="7429" cy="74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" name="Graphic 353"/>
                        <wps:cNvSpPr/>
                        <wps:spPr>
                          <a:xfrm>
                            <a:off x="2123283" y="957300"/>
                            <a:ext cx="6286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620">
                                <a:moveTo>
                                  <a:pt x="7315" y="1600"/>
                                </a:moveTo>
                                <a:lnTo>
                                  <a:pt x="5715" y="0"/>
                                </a:lnTo>
                                <a:lnTo>
                                  <a:pt x="1600" y="0"/>
                                </a:lnTo>
                                <a:lnTo>
                                  <a:pt x="0" y="1600"/>
                                </a:lnTo>
                                <a:lnTo>
                                  <a:pt x="0" y="5715"/>
                                </a:lnTo>
                                <a:lnTo>
                                  <a:pt x="1600" y="7315"/>
                                </a:lnTo>
                                <a:lnTo>
                                  <a:pt x="5715" y="7315"/>
                                </a:lnTo>
                                <a:lnTo>
                                  <a:pt x="7315" y="5715"/>
                                </a:lnTo>
                                <a:lnTo>
                                  <a:pt x="7315" y="1600"/>
                                </a:lnTo>
                                <a:close/>
                              </a:path>
                              <a:path w="62865" h="7620">
                                <a:moveTo>
                                  <a:pt x="62865" y="6172"/>
                                </a:moveTo>
                                <a:lnTo>
                                  <a:pt x="51104" y="1435"/>
                                </a:lnTo>
                                <a:lnTo>
                                  <a:pt x="47142" y="901"/>
                                </a:lnTo>
                                <a:lnTo>
                                  <a:pt x="39065" y="901"/>
                                </a:lnTo>
                                <a:lnTo>
                                  <a:pt x="34315" y="1435"/>
                                </a:lnTo>
                                <a:lnTo>
                                  <a:pt x="34709" y="1435"/>
                                </a:lnTo>
                                <a:lnTo>
                                  <a:pt x="18402" y="5600"/>
                                </a:lnTo>
                                <a:lnTo>
                                  <a:pt x="62865" y="6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3158" y="639204"/>
                            <a:ext cx="258889" cy="3106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1980" y="710184"/>
                            <a:ext cx="16344" cy="436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" name="Graphic 356"/>
                        <wps:cNvSpPr/>
                        <wps:spPr>
                          <a:xfrm>
                            <a:off x="976512" y="1087945"/>
                            <a:ext cx="1369060" cy="6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9060" h="69215">
                                <a:moveTo>
                                  <a:pt x="9944" y="54292"/>
                                </a:moveTo>
                                <a:lnTo>
                                  <a:pt x="4914" y="49377"/>
                                </a:lnTo>
                                <a:lnTo>
                                  <a:pt x="0" y="44348"/>
                                </a:lnTo>
                                <a:lnTo>
                                  <a:pt x="0" y="64122"/>
                                </a:lnTo>
                                <a:lnTo>
                                  <a:pt x="4914" y="59207"/>
                                </a:lnTo>
                                <a:lnTo>
                                  <a:pt x="9944" y="54292"/>
                                </a:lnTo>
                                <a:close/>
                              </a:path>
                              <a:path w="1369060" h="69215">
                                <a:moveTo>
                                  <a:pt x="835990" y="41148"/>
                                </a:moveTo>
                                <a:lnTo>
                                  <a:pt x="834390" y="39433"/>
                                </a:lnTo>
                                <a:lnTo>
                                  <a:pt x="830275" y="39433"/>
                                </a:lnTo>
                                <a:lnTo>
                                  <a:pt x="828560" y="41148"/>
                                </a:lnTo>
                                <a:lnTo>
                                  <a:pt x="828560" y="45148"/>
                                </a:lnTo>
                                <a:lnTo>
                                  <a:pt x="830275" y="46863"/>
                                </a:lnTo>
                                <a:lnTo>
                                  <a:pt x="834390" y="46863"/>
                                </a:lnTo>
                                <a:lnTo>
                                  <a:pt x="835990" y="45148"/>
                                </a:lnTo>
                                <a:lnTo>
                                  <a:pt x="835990" y="41148"/>
                                </a:lnTo>
                                <a:close/>
                              </a:path>
                              <a:path w="1369060" h="69215">
                                <a:moveTo>
                                  <a:pt x="956805" y="54292"/>
                                </a:moveTo>
                                <a:lnTo>
                                  <a:pt x="951890" y="49377"/>
                                </a:lnTo>
                                <a:lnTo>
                                  <a:pt x="946975" y="44348"/>
                                </a:lnTo>
                                <a:lnTo>
                                  <a:pt x="942060" y="49377"/>
                                </a:lnTo>
                                <a:lnTo>
                                  <a:pt x="937145" y="54292"/>
                                </a:lnTo>
                                <a:lnTo>
                                  <a:pt x="956805" y="54292"/>
                                </a:lnTo>
                                <a:close/>
                              </a:path>
                              <a:path w="1369060" h="69215">
                                <a:moveTo>
                                  <a:pt x="1230553" y="24688"/>
                                </a:moveTo>
                                <a:lnTo>
                                  <a:pt x="1220724" y="14859"/>
                                </a:lnTo>
                                <a:lnTo>
                                  <a:pt x="1220724" y="34518"/>
                                </a:lnTo>
                                <a:lnTo>
                                  <a:pt x="1230553" y="24688"/>
                                </a:lnTo>
                                <a:close/>
                              </a:path>
                              <a:path w="1369060" h="69215">
                                <a:moveTo>
                                  <a:pt x="1341539" y="9829"/>
                                </a:moveTo>
                                <a:lnTo>
                                  <a:pt x="1331709" y="0"/>
                                </a:lnTo>
                                <a:lnTo>
                                  <a:pt x="1331709" y="19773"/>
                                </a:lnTo>
                                <a:lnTo>
                                  <a:pt x="1336624" y="14859"/>
                                </a:lnTo>
                                <a:lnTo>
                                  <a:pt x="1341539" y="9829"/>
                                </a:lnTo>
                                <a:close/>
                              </a:path>
                              <a:path w="1369060" h="69215">
                                <a:moveTo>
                                  <a:pt x="1368628" y="63322"/>
                                </a:moveTo>
                                <a:lnTo>
                                  <a:pt x="1367028" y="61722"/>
                                </a:lnTo>
                                <a:lnTo>
                                  <a:pt x="1362913" y="61722"/>
                                </a:lnTo>
                                <a:lnTo>
                                  <a:pt x="1361313" y="63322"/>
                                </a:lnTo>
                                <a:lnTo>
                                  <a:pt x="1361313" y="67437"/>
                                </a:lnTo>
                                <a:lnTo>
                                  <a:pt x="1362913" y="69037"/>
                                </a:lnTo>
                                <a:lnTo>
                                  <a:pt x="1367028" y="69037"/>
                                </a:lnTo>
                                <a:lnTo>
                                  <a:pt x="1368628" y="67437"/>
                                </a:lnTo>
                                <a:lnTo>
                                  <a:pt x="1368628" y="63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936" y="1031701"/>
                            <a:ext cx="77381" cy="73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" name="Graphic 358"/>
                        <wps:cNvSpPr/>
                        <wps:spPr>
                          <a:xfrm>
                            <a:off x="1827361" y="972045"/>
                            <a:ext cx="40195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955" h="121285">
                                <a:moveTo>
                                  <a:pt x="7315" y="1714"/>
                                </a:moveTo>
                                <a:lnTo>
                                  <a:pt x="5715" y="0"/>
                                </a:lnTo>
                                <a:lnTo>
                                  <a:pt x="1600" y="0"/>
                                </a:lnTo>
                                <a:lnTo>
                                  <a:pt x="0" y="1714"/>
                                </a:lnTo>
                                <a:lnTo>
                                  <a:pt x="0" y="5715"/>
                                </a:lnTo>
                                <a:lnTo>
                                  <a:pt x="1600" y="7429"/>
                                </a:lnTo>
                                <a:lnTo>
                                  <a:pt x="5715" y="7429"/>
                                </a:lnTo>
                                <a:lnTo>
                                  <a:pt x="7315" y="5715"/>
                                </a:lnTo>
                                <a:lnTo>
                                  <a:pt x="7315" y="1714"/>
                                </a:lnTo>
                                <a:close/>
                              </a:path>
                              <a:path w="401955" h="121285">
                                <a:moveTo>
                                  <a:pt x="150418" y="14859"/>
                                </a:moveTo>
                                <a:lnTo>
                                  <a:pt x="140474" y="4914"/>
                                </a:lnTo>
                                <a:lnTo>
                                  <a:pt x="140474" y="24688"/>
                                </a:lnTo>
                                <a:lnTo>
                                  <a:pt x="145389" y="19773"/>
                                </a:lnTo>
                                <a:lnTo>
                                  <a:pt x="150418" y="14859"/>
                                </a:lnTo>
                                <a:close/>
                              </a:path>
                              <a:path w="401955" h="121285">
                                <a:moveTo>
                                  <a:pt x="401878" y="110985"/>
                                </a:moveTo>
                                <a:lnTo>
                                  <a:pt x="392049" y="101155"/>
                                </a:lnTo>
                                <a:lnTo>
                                  <a:pt x="392049" y="120815"/>
                                </a:lnTo>
                                <a:lnTo>
                                  <a:pt x="401878" y="1109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3227" y="905523"/>
                            <a:ext cx="76831" cy="702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" name="Graphic 360"/>
                        <wps:cNvSpPr/>
                        <wps:spPr>
                          <a:xfrm>
                            <a:off x="1509150" y="931354"/>
                            <a:ext cx="104139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28575">
                                <a:moveTo>
                                  <a:pt x="9944" y="11087"/>
                                </a:moveTo>
                                <a:lnTo>
                                  <a:pt x="5029" y="6172"/>
                                </a:lnTo>
                                <a:lnTo>
                                  <a:pt x="0" y="1257"/>
                                </a:lnTo>
                                <a:lnTo>
                                  <a:pt x="0" y="21031"/>
                                </a:lnTo>
                                <a:lnTo>
                                  <a:pt x="9944" y="11087"/>
                                </a:lnTo>
                                <a:close/>
                              </a:path>
                              <a:path w="104139" h="28575">
                                <a:moveTo>
                                  <a:pt x="22288" y="5372"/>
                                </a:moveTo>
                                <a:lnTo>
                                  <a:pt x="20574" y="3657"/>
                                </a:lnTo>
                                <a:lnTo>
                                  <a:pt x="16459" y="3657"/>
                                </a:lnTo>
                                <a:lnTo>
                                  <a:pt x="14859" y="5372"/>
                                </a:lnTo>
                                <a:lnTo>
                                  <a:pt x="14859" y="9486"/>
                                </a:lnTo>
                                <a:lnTo>
                                  <a:pt x="16459" y="11087"/>
                                </a:lnTo>
                                <a:lnTo>
                                  <a:pt x="20574" y="11087"/>
                                </a:lnTo>
                                <a:lnTo>
                                  <a:pt x="22288" y="9486"/>
                                </a:lnTo>
                                <a:lnTo>
                                  <a:pt x="22288" y="5372"/>
                                </a:lnTo>
                                <a:close/>
                              </a:path>
                              <a:path w="104139" h="28575">
                                <a:moveTo>
                                  <a:pt x="66636" y="12801"/>
                                </a:moveTo>
                                <a:lnTo>
                                  <a:pt x="64922" y="11087"/>
                                </a:lnTo>
                                <a:lnTo>
                                  <a:pt x="60921" y="11087"/>
                                </a:lnTo>
                                <a:lnTo>
                                  <a:pt x="59207" y="12801"/>
                                </a:lnTo>
                                <a:lnTo>
                                  <a:pt x="59207" y="16802"/>
                                </a:lnTo>
                                <a:lnTo>
                                  <a:pt x="60921" y="18516"/>
                                </a:lnTo>
                                <a:lnTo>
                                  <a:pt x="64922" y="18516"/>
                                </a:lnTo>
                                <a:lnTo>
                                  <a:pt x="66636" y="16802"/>
                                </a:lnTo>
                                <a:lnTo>
                                  <a:pt x="66636" y="12801"/>
                                </a:lnTo>
                                <a:close/>
                              </a:path>
                              <a:path w="104139" h="28575">
                                <a:moveTo>
                                  <a:pt x="90411" y="19431"/>
                                </a:moveTo>
                                <a:lnTo>
                                  <a:pt x="82638" y="0"/>
                                </a:lnTo>
                                <a:lnTo>
                                  <a:pt x="81953" y="14173"/>
                                </a:lnTo>
                                <a:lnTo>
                                  <a:pt x="81381" y="28346"/>
                                </a:lnTo>
                                <a:lnTo>
                                  <a:pt x="85839" y="23888"/>
                                </a:lnTo>
                                <a:lnTo>
                                  <a:pt x="90411" y="19431"/>
                                </a:lnTo>
                                <a:close/>
                              </a:path>
                              <a:path w="104139" h="28575">
                                <a:moveTo>
                                  <a:pt x="103670" y="12801"/>
                                </a:moveTo>
                                <a:lnTo>
                                  <a:pt x="101955" y="11087"/>
                                </a:lnTo>
                                <a:lnTo>
                                  <a:pt x="97840" y="11087"/>
                                </a:lnTo>
                                <a:lnTo>
                                  <a:pt x="96240" y="12801"/>
                                </a:lnTo>
                                <a:lnTo>
                                  <a:pt x="96240" y="16802"/>
                                </a:lnTo>
                                <a:lnTo>
                                  <a:pt x="97840" y="18516"/>
                                </a:lnTo>
                                <a:lnTo>
                                  <a:pt x="101955" y="18516"/>
                                </a:lnTo>
                                <a:lnTo>
                                  <a:pt x="103670" y="16802"/>
                                </a:lnTo>
                                <a:lnTo>
                                  <a:pt x="103670" y="128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6253" y="912838"/>
                            <a:ext cx="23088" cy="148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" name="Graphic 362"/>
                        <wps:cNvSpPr/>
                        <wps:spPr>
                          <a:xfrm>
                            <a:off x="1945661" y="865975"/>
                            <a:ext cx="1016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20320">
                                <a:moveTo>
                                  <a:pt x="0" y="0"/>
                                </a:moveTo>
                                <a:lnTo>
                                  <a:pt x="0" y="19773"/>
                                </a:lnTo>
                                <a:lnTo>
                                  <a:pt x="9829" y="9944"/>
                                </a:lnTo>
                                <a:lnTo>
                                  <a:pt x="4914" y="50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2618" y="794538"/>
                            <a:ext cx="96012" cy="128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6685" y="713156"/>
                            <a:ext cx="77724" cy="2514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6850" y="846315"/>
                            <a:ext cx="7429" cy="74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" name="Graphic 366"/>
                        <wps:cNvSpPr/>
                        <wps:spPr>
                          <a:xfrm>
                            <a:off x="1102356" y="831456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5715" y="0"/>
                                </a:moveTo>
                                <a:lnTo>
                                  <a:pt x="1600" y="0"/>
                                </a:lnTo>
                                <a:lnTo>
                                  <a:pt x="0" y="1714"/>
                                </a:lnTo>
                                <a:lnTo>
                                  <a:pt x="0" y="5714"/>
                                </a:lnTo>
                                <a:lnTo>
                                  <a:pt x="1600" y="7429"/>
                                </a:lnTo>
                                <a:lnTo>
                                  <a:pt x="5715" y="7429"/>
                                </a:lnTo>
                                <a:lnTo>
                                  <a:pt x="7315" y="5714"/>
                                </a:lnTo>
                                <a:lnTo>
                                  <a:pt x="7315" y="1714"/>
                                </a:lnTo>
                                <a:lnTo>
                                  <a:pt x="5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1777" y="705726"/>
                            <a:ext cx="21602" cy="26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" name="Graphic 368"/>
                        <wps:cNvSpPr/>
                        <wps:spPr>
                          <a:xfrm>
                            <a:off x="2285932" y="710641"/>
                            <a:ext cx="1016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20320">
                                <a:moveTo>
                                  <a:pt x="0" y="0"/>
                                </a:moveTo>
                                <a:lnTo>
                                  <a:pt x="0" y="19773"/>
                                </a:lnTo>
                                <a:lnTo>
                                  <a:pt x="5029" y="14859"/>
                                </a:lnTo>
                                <a:lnTo>
                                  <a:pt x="9944" y="9944"/>
                                </a:lnTo>
                                <a:lnTo>
                                  <a:pt x="5029" y="49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7768" y="603885"/>
                            <a:ext cx="148018" cy="1203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0" name="Graphic 370"/>
                        <wps:cNvSpPr/>
                        <wps:spPr>
                          <a:xfrm>
                            <a:off x="2300791" y="698297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5714" y="0"/>
                                </a:moveTo>
                                <a:lnTo>
                                  <a:pt x="1600" y="0"/>
                                </a:lnTo>
                                <a:lnTo>
                                  <a:pt x="0" y="1714"/>
                                </a:lnTo>
                                <a:lnTo>
                                  <a:pt x="0" y="5715"/>
                                </a:lnTo>
                                <a:lnTo>
                                  <a:pt x="1600" y="7429"/>
                                </a:lnTo>
                                <a:lnTo>
                                  <a:pt x="5714" y="7429"/>
                                </a:lnTo>
                                <a:lnTo>
                                  <a:pt x="7429" y="5715"/>
                                </a:lnTo>
                                <a:lnTo>
                                  <a:pt x="7429" y="1714"/>
                                </a:lnTo>
                                <a:lnTo>
                                  <a:pt x="5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4939" y="676123"/>
                            <a:ext cx="15659" cy="14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7564" y="599656"/>
                            <a:ext cx="9829" cy="19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4705" y="439407"/>
                            <a:ext cx="42405" cy="51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" name="Graphic 374"/>
                        <wps:cNvSpPr/>
                        <wps:spPr>
                          <a:xfrm>
                            <a:off x="2493158" y="439407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5714" y="0"/>
                                </a:moveTo>
                                <a:lnTo>
                                  <a:pt x="1600" y="0"/>
                                </a:lnTo>
                                <a:lnTo>
                                  <a:pt x="0" y="1600"/>
                                </a:lnTo>
                                <a:lnTo>
                                  <a:pt x="0" y="5715"/>
                                </a:lnTo>
                                <a:lnTo>
                                  <a:pt x="1600" y="7429"/>
                                </a:lnTo>
                                <a:lnTo>
                                  <a:pt x="5714" y="7429"/>
                                </a:lnTo>
                                <a:lnTo>
                                  <a:pt x="7429" y="5715"/>
                                </a:lnTo>
                                <a:lnTo>
                                  <a:pt x="7429" y="1600"/>
                                </a:lnTo>
                                <a:lnTo>
                                  <a:pt x="5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" name="Image 375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9233" y="276416"/>
                            <a:ext cx="42062" cy="64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5215" y="276301"/>
                            <a:ext cx="43891" cy="37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663" y="396774"/>
                            <a:ext cx="1773935" cy="688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98457" y="14555990"/>
                            <a:ext cx="2123986" cy="5639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9" name="Graphic 379"/>
                        <wps:cNvSpPr/>
                        <wps:spPr>
                          <a:xfrm>
                            <a:off x="5171880" y="12141187"/>
                            <a:ext cx="2687955" cy="587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7955" h="587375">
                                <a:moveTo>
                                  <a:pt x="11455" y="128803"/>
                                </a:moveTo>
                                <a:lnTo>
                                  <a:pt x="5727" y="123075"/>
                                </a:lnTo>
                                <a:lnTo>
                                  <a:pt x="0" y="117348"/>
                                </a:lnTo>
                                <a:lnTo>
                                  <a:pt x="0" y="140246"/>
                                </a:lnTo>
                                <a:lnTo>
                                  <a:pt x="11455" y="128803"/>
                                </a:lnTo>
                                <a:close/>
                              </a:path>
                              <a:path w="2687955" h="587375">
                                <a:moveTo>
                                  <a:pt x="128790" y="70396"/>
                                </a:moveTo>
                                <a:lnTo>
                                  <a:pt x="127088" y="68681"/>
                                </a:lnTo>
                                <a:lnTo>
                                  <a:pt x="125006" y="68681"/>
                                </a:lnTo>
                                <a:lnTo>
                                  <a:pt x="122923" y="68681"/>
                                </a:lnTo>
                                <a:lnTo>
                                  <a:pt x="118465" y="73139"/>
                                </a:lnTo>
                                <a:lnTo>
                                  <a:pt x="108966" y="88519"/>
                                </a:lnTo>
                                <a:lnTo>
                                  <a:pt x="124333" y="79019"/>
                                </a:lnTo>
                                <a:lnTo>
                                  <a:pt x="128790" y="74549"/>
                                </a:lnTo>
                                <a:lnTo>
                                  <a:pt x="128790" y="70396"/>
                                </a:lnTo>
                                <a:close/>
                              </a:path>
                              <a:path w="2687955" h="587375">
                                <a:moveTo>
                                  <a:pt x="261886" y="121564"/>
                                </a:moveTo>
                                <a:lnTo>
                                  <a:pt x="240411" y="121564"/>
                                </a:lnTo>
                                <a:lnTo>
                                  <a:pt x="218948" y="121564"/>
                                </a:lnTo>
                                <a:lnTo>
                                  <a:pt x="240411" y="130225"/>
                                </a:lnTo>
                                <a:lnTo>
                                  <a:pt x="261886" y="121564"/>
                                </a:lnTo>
                                <a:close/>
                              </a:path>
                              <a:path w="2687955" h="587375">
                                <a:moveTo>
                                  <a:pt x="277622" y="111620"/>
                                </a:moveTo>
                                <a:lnTo>
                                  <a:pt x="271907" y="105905"/>
                                </a:lnTo>
                                <a:lnTo>
                                  <a:pt x="266166" y="100177"/>
                                </a:lnTo>
                                <a:lnTo>
                                  <a:pt x="266166" y="123075"/>
                                </a:lnTo>
                                <a:lnTo>
                                  <a:pt x="277622" y="111620"/>
                                </a:lnTo>
                                <a:close/>
                              </a:path>
                              <a:path w="2687955" h="587375">
                                <a:moveTo>
                                  <a:pt x="412140" y="87807"/>
                                </a:moveTo>
                                <a:lnTo>
                                  <a:pt x="410210" y="85864"/>
                                </a:lnTo>
                                <a:lnTo>
                                  <a:pt x="407847" y="85864"/>
                                </a:lnTo>
                                <a:lnTo>
                                  <a:pt x="405498" y="85864"/>
                                </a:lnTo>
                                <a:lnTo>
                                  <a:pt x="403555" y="87807"/>
                                </a:lnTo>
                                <a:lnTo>
                                  <a:pt x="403555" y="92519"/>
                                </a:lnTo>
                                <a:lnTo>
                                  <a:pt x="405498" y="94449"/>
                                </a:lnTo>
                                <a:lnTo>
                                  <a:pt x="410210" y="94449"/>
                                </a:lnTo>
                                <a:lnTo>
                                  <a:pt x="412140" y="92519"/>
                                </a:lnTo>
                                <a:lnTo>
                                  <a:pt x="412140" y="87807"/>
                                </a:lnTo>
                                <a:close/>
                              </a:path>
                              <a:path w="2687955" h="587375">
                                <a:moveTo>
                                  <a:pt x="447509" y="103035"/>
                                </a:moveTo>
                                <a:lnTo>
                                  <a:pt x="439280" y="89725"/>
                                </a:lnTo>
                                <a:lnTo>
                                  <a:pt x="435178" y="85864"/>
                                </a:lnTo>
                                <a:lnTo>
                                  <a:pt x="433108" y="85864"/>
                                </a:lnTo>
                                <a:lnTo>
                                  <a:pt x="431025" y="85864"/>
                                </a:lnTo>
                                <a:lnTo>
                                  <a:pt x="429310" y="89725"/>
                                </a:lnTo>
                                <a:lnTo>
                                  <a:pt x="429310" y="103035"/>
                                </a:lnTo>
                                <a:lnTo>
                                  <a:pt x="447509" y="103035"/>
                                </a:lnTo>
                                <a:close/>
                              </a:path>
                              <a:path w="2687955" h="587375">
                                <a:moveTo>
                                  <a:pt x="449351" y="128803"/>
                                </a:moveTo>
                                <a:lnTo>
                                  <a:pt x="443636" y="123075"/>
                                </a:lnTo>
                                <a:lnTo>
                                  <a:pt x="437896" y="117348"/>
                                </a:lnTo>
                                <a:lnTo>
                                  <a:pt x="437896" y="140246"/>
                                </a:lnTo>
                                <a:lnTo>
                                  <a:pt x="449351" y="128803"/>
                                </a:lnTo>
                                <a:close/>
                              </a:path>
                              <a:path w="2687955" h="587375">
                                <a:moveTo>
                                  <a:pt x="498005" y="87807"/>
                                </a:moveTo>
                                <a:lnTo>
                                  <a:pt x="496074" y="85864"/>
                                </a:lnTo>
                                <a:lnTo>
                                  <a:pt x="493712" y="85864"/>
                                </a:lnTo>
                                <a:lnTo>
                                  <a:pt x="491350" y="85864"/>
                                </a:lnTo>
                                <a:lnTo>
                                  <a:pt x="489419" y="87807"/>
                                </a:lnTo>
                                <a:lnTo>
                                  <a:pt x="489419" y="92519"/>
                                </a:lnTo>
                                <a:lnTo>
                                  <a:pt x="491350" y="94449"/>
                                </a:lnTo>
                                <a:lnTo>
                                  <a:pt x="496074" y="94449"/>
                                </a:lnTo>
                                <a:lnTo>
                                  <a:pt x="498005" y="92519"/>
                                </a:lnTo>
                                <a:lnTo>
                                  <a:pt x="498005" y="87807"/>
                                </a:lnTo>
                                <a:close/>
                              </a:path>
                              <a:path w="2687955" h="587375">
                                <a:moveTo>
                                  <a:pt x="506590" y="113563"/>
                                </a:moveTo>
                                <a:lnTo>
                                  <a:pt x="504659" y="111620"/>
                                </a:lnTo>
                                <a:lnTo>
                                  <a:pt x="502297" y="111620"/>
                                </a:lnTo>
                                <a:lnTo>
                                  <a:pt x="499935" y="111620"/>
                                </a:lnTo>
                                <a:lnTo>
                                  <a:pt x="498005" y="113563"/>
                                </a:lnTo>
                                <a:lnTo>
                                  <a:pt x="498005" y="118287"/>
                                </a:lnTo>
                                <a:lnTo>
                                  <a:pt x="499935" y="120218"/>
                                </a:lnTo>
                                <a:lnTo>
                                  <a:pt x="504659" y="120218"/>
                                </a:lnTo>
                                <a:lnTo>
                                  <a:pt x="506590" y="118287"/>
                                </a:lnTo>
                                <a:lnTo>
                                  <a:pt x="506590" y="113563"/>
                                </a:lnTo>
                                <a:close/>
                              </a:path>
                              <a:path w="2687955" h="587375">
                                <a:moveTo>
                                  <a:pt x="536638" y="182791"/>
                                </a:moveTo>
                                <a:lnTo>
                                  <a:pt x="499287" y="149352"/>
                                </a:lnTo>
                                <a:lnTo>
                                  <a:pt x="528053" y="129806"/>
                                </a:lnTo>
                                <a:lnTo>
                                  <a:pt x="501586" y="129298"/>
                                </a:lnTo>
                                <a:lnTo>
                                  <a:pt x="465442" y="138468"/>
                                </a:lnTo>
                                <a:lnTo>
                                  <a:pt x="477469" y="183476"/>
                                </a:lnTo>
                                <a:lnTo>
                                  <a:pt x="498005" y="190334"/>
                                </a:lnTo>
                                <a:lnTo>
                                  <a:pt x="498005" y="173329"/>
                                </a:lnTo>
                                <a:lnTo>
                                  <a:pt x="536638" y="182791"/>
                                </a:lnTo>
                                <a:close/>
                              </a:path>
                              <a:path w="2687955" h="587375">
                                <a:moveTo>
                                  <a:pt x="578142" y="77279"/>
                                </a:moveTo>
                                <a:lnTo>
                                  <a:pt x="566699" y="77279"/>
                                </a:lnTo>
                                <a:lnTo>
                                  <a:pt x="555256" y="77279"/>
                                </a:lnTo>
                                <a:lnTo>
                                  <a:pt x="566699" y="88734"/>
                                </a:lnTo>
                                <a:lnTo>
                                  <a:pt x="578142" y="77279"/>
                                </a:lnTo>
                                <a:close/>
                              </a:path>
                              <a:path w="2687955" h="587375">
                                <a:moveTo>
                                  <a:pt x="609638" y="87807"/>
                                </a:moveTo>
                                <a:lnTo>
                                  <a:pt x="607707" y="85864"/>
                                </a:lnTo>
                                <a:lnTo>
                                  <a:pt x="605345" y="85864"/>
                                </a:lnTo>
                                <a:lnTo>
                                  <a:pt x="602983" y="85864"/>
                                </a:lnTo>
                                <a:lnTo>
                                  <a:pt x="601052" y="87807"/>
                                </a:lnTo>
                                <a:lnTo>
                                  <a:pt x="601052" y="92519"/>
                                </a:lnTo>
                                <a:lnTo>
                                  <a:pt x="602983" y="94449"/>
                                </a:lnTo>
                                <a:lnTo>
                                  <a:pt x="607707" y="94449"/>
                                </a:lnTo>
                                <a:lnTo>
                                  <a:pt x="609638" y="92519"/>
                                </a:lnTo>
                                <a:lnTo>
                                  <a:pt x="609638" y="87807"/>
                                </a:lnTo>
                                <a:close/>
                              </a:path>
                              <a:path w="2687955" h="587375">
                                <a:moveTo>
                                  <a:pt x="643978" y="85864"/>
                                </a:moveTo>
                                <a:lnTo>
                                  <a:pt x="630593" y="85864"/>
                                </a:lnTo>
                                <a:lnTo>
                                  <a:pt x="617207" y="85864"/>
                                </a:lnTo>
                                <a:lnTo>
                                  <a:pt x="625424" y="99187"/>
                                </a:lnTo>
                                <a:lnTo>
                                  <a:pt x="631456" y="103035"/>
                                </a:lnTo>
                                <a:lnTo>
                                  <a:pt x="640346" y="103035"/>
                                </a:lnTo>
                                <a:lnTo>
                                  <a:pt x="643978" y="99187"/>
                                </a:lnTo>
                                <a:lnTo>
                                  <a:pt x="643978" y="85864"/>
                                </a:lnTo>
                                <a:close/>
                              </a:path>
                              <a:path w="2687955" h="587375">
                                <a:moveTo>
                                  <a:pt x="687476" y="82994"/>
                                </a:moveTo>
                                <a:lnTo>
                                  <a:pt x="680681" y="76200"/>
                                </a:lnTo>
                                <a:lnTo>
                                  <a:pt x="673887" y="69405"/>
                                </a:lnTo>
                                <a:lnTo>
                                  <a:pt x="651979" y="82943"/>
                                </a:lnTo>
                                <a:lnTo>
                                  <a:pt x="660514" y="105168"/>
                                </a:lnTo>
                                <a:lnTo>
                                  <a:pt x="666026" y="111620"/>
                                </a:lnTo>
                                <a:lnTo>
                                  <a:pt x="673442" y="111620"/>
                                </a:lnTo>
                                <a:lnTo>
                                  <a:pt x="678954" y="105181"/>
                                </a:lnTo>
                                <a:lnTo>
                                  <a:pt x="687476" y="82994"/>
                                </a:lnTo>
                                <a:close/>
                              </a:path>
                              <a:path w="2687955" h="587375">
                                <a:moveTo>
                                  <a:pt x="747026" y="482777"/>
                                </a:moveTo>
                                <a:lnTo>
                                  <a:pt x="745096" y="480834"/>
                                </a:lnTo>
                                <a:lnTo>
                                  <a:pt x="742734" y="480834"/>
                                </a:lnTo>
                                <a:lnTo>
                                  <a:pt x="740371" y="480834"/>
                                </a:lnTo>
                                <a:lnTo>
                                  <a:pt x="738441" y="482777"/>
                                </a:lnTo>
                                <a:lnTo>
                                  <a:pt x="738441" y="487502"/>
                                </a:lnTo>
                                <a:lnTo>
                                  <a:pt x="740371" y="489419"/>
                                </a:lnTo>
                                <a:lnTo>
                                  <a:pt x="745096" y="489419"/>
                                </a:lnTo>
                                <a:lnTo>
                                  <a:pt x="747026" y="487502"/>
                                </a:lnTo>
                                <a:lnTo>
                                  <a:pt x="747026" y="482777"/>
                                </a:lnTo>
                                <a:close/>
                              </a:path>
                              <a:path w="2687955" h="587375">
                                <a:moveTo>
                                  <a:pt x="747026" y="104978"/>
                                </a:moveTo>
                                <a:lnTo>
                                  <a:pt x="745096" y="103035"/>
                                </a:lnTo>
                                <a:lnTo>
                                  <a:pt x="742734" y="103035"/>
                                </a:lnTo>
                                <a:lnTo>
                                  <a:pt x="740371" y="103035"/>
                                </a:lnTo>
                                <a:lnTo>
                                  <a:pt x="738441" y="104978"/>
                                </a:lnTo>
                                <a:lnTo>
                                  <a:pt x="738441" y="109689"/>
                                </a:lnTo>
                                <a:lnTo>
                                  <a:pt x="740371" y="111620"/>
                                </a:lnTo>
                                <a:lnTo>
                                  <a:pt x="745096" y="111620"/>
                                </a:lnTo>
                                <a:lnTo>
                                  <a:pt x="747026" y="109689"/>
                                </a:lnTo>
                                <a:lnTo>
                                  <a:pt x="747026" y="104978"/>
                                </a:lnTo>
                                <a:close/>
                              </a:path>
                              <a:path w="2687955" h="587375">
                                <a:moveTo>
                                  <a:pt x="783513" y="551675"/>
                                </a:moveTo>
                                <a:lnTo>
                                  <a:pt x="777684" y="534212"/>
                                </a:lnTo>
                                <a:lnTo>
                                  <a:pt x="770928" y="527456"/>
                                </a:lnTo>
                                <a:lnTo>
                                  <a:pt x="764730" y="525386"/>
                                </a:lnTo>
                                <a:lnTo>
                                  <a:pt x="753465" y="521627"/>
                                </a:lnTo>
                                <a:lnTo>
                                  <a:pt x="759282" y="539102"/>
                                </a:lnTo>
                                <a:lnTo>
                                  <a:pt x="766038" y="545858"/>
                                </a:lnTo>
                                <a:lnTo>
                                  <a:pt x="783513" y="551675"/>
                                </a:lnTo>
                                <a:close/>
                              </a:path>
                              <a:path w="2687955" h="587375">
                                <a:moveTo>
                                  <a:pt x="784796" y="566699"/>
                                </a:moveTo>
                                <a:lnTo>
                                  <a:pt x="764197" y="566699"/>
                                </a:lnTo>
                                <a:lnTo>
                                  <a:pt x="743585" y="566699"/>
                                </a:lnTo>
                                <a:lnTo>
                                  <a:pt x="764197" y="587311"/>
                                </a:lnTo>
                                <a:lnTo>
                                  <a:pt x="784796" y="566699"/>
                                </a:lnTo>
                                <a:close/>
                              </a:path>
                              <a:path w="2687955" h="587375">
                                <a:moveTo>
                                  <a:pt x="789952" y="51523"/>
                                </a:moveTo>
                                <a:lnTo>
                                  <a:pt x="777074" y="51523"/>
                                </a:lnTo>
                                <a:lnTo>
                                  <a:pt x="764197" y="51523"/>
                                </a:lnTo>
                                <a:lnTo>
                                  <a:pt x="768489" y="72986"/>
                                </a:lnTo>
                                <a:lnTo>
                                  <a:pt x="747509" y="68859"/>
                                </a:lnTo>
                                <a:lnTo>
                                  <a:pt x="763104" y="109855"/>
                                </a:lnTo>
                                <a:lnTo>
                                  <a:pt x="752741" y="120218"/>
                                </a:lnTo>
                                <a:lnTo>
                                  <a:pt x="772782" y="120218"/>
                                </a:lnTo>
                                <a:lnTo>
                                  <a:pt x="772782" y="86880"/>
                                </a:lnTo>
                                <a:lnTo>
                                  <a:pt x="786091" y="78651"/>
                                </a:lnTo>
                                <a:lnTo>
                                  <a:pt x="789952" y="70700"/>
                                </a:lnTo>
                                <a:lnTo>
                                  <a:pt x="789952" y="51523"/>
                                </a:lnTo>
                                <a:close/>
                              </a:path>
                              <a:path w="2687955" h="587375">
                                <a:moveTo>
                                  <a:pt x="884402" y="482777"/>
                                </a:moveTo>
                                <a:lnTo>
                                  <a:pt x="882472" y="480834"/>
                                </a:lnTo>
                                <a:lnTo>
                                  <a:pt x="880110" y="480834"/>
                                </a:lnTo>
                                <a:lnTo>
                                  <a:pt x="877747" y="480834"/>
                                </a:lnTo>
                                <a:lnTo>
                                  <a:pt x="875817" y="482777"/>
                                </a:lnTo>
                                <a:lnTo>
                                  <a:pt x="875817" y="487502"/>
                                </a:lnTo>
                                <a:lnTo>
                                  <a:pt x="877747" y="489419"/>
                                </a:lnTo>
                                <a:lnTo>
                                  <a:pt x="882472" y="489419"/>
                                </a:lnTo>
                                <a:lnTo>
                                  <a:pt x="884402" y="487502"/>
                                </a:lnTo>
                                <a:lnTo>
                                  <a:pt x="884402" y="482777"/>
                                </a:lnTo>
                                <a:close/>
                              </a:path>
                              <a:path w="2687955" h="587375">
                                <a:moveTo>
                                  <a:pt x="927341" y="114261"/>
                                </a:moveTo>
                                <a:lnTo>
                                  <a:pt x="911885" y="74371"/>
                                </a:lnTo>
                                <a:lnTo>
                                  <a:pt x="891984" y="60096"/>
                                </a:lnTo>
                                <a:lnTo>
                                  <a:pt x="904405" y="80187"/>
                                </a:lnTo>
                                <a:lnTo>
                                  <a:pt x="873391" y="68300"/>
                                </a:lnTo>
                                <a:lnTo>
                                  <a:pt x="895096" y="94437"/>
                                </a:lnTo>
                                <a:lnTo>
                                  <a:pt x="871359" y="94437"/>
                                </a:lnTo>
                                <a:lnTo>
                                  <a:pt x="848334" y="57581"/>
                                </a:lnTo>
                                <a:lnTo>
                                  <a:pt x="832891" y="81559"/>
                                </a:lnTo>
                                <a:lnTo>
                                  <a:pt x="826452" y="72097"/>
                                </a:lnTo>
                                <a:lnTo>
                                  <a:pt x="820013" y="62623"/>
                                </a:lnTo>
                                <a:lnTo>
                                  <a:pt x="777443" y="103035"/>
                                </a:lnTo>
                                <a:lnTo>
                                  <a:pt x="792683" y="103035"/>
                                </a:lnTo>
                                <a:lnTo>
                                  <a:pt x="799376" y="98196"/>
                                </a:lnTo>
                                <a:lnTo>
                                  <a:pt x="807135" y="81559"/>
                                </a:lnTo>
                                <a:lnTo>
                                  <a:pt x="817143" y="103035"/>
                                </a:lnTo>
                                <a:lnTo>
                                  <a:pt x="832891" y="103035"/>
                                </a:lnTo>
                                <a:lnTo>
                                  <a:pt x="840244" y="103517"/>
                                </a:lnTo>
                                <a:lnTo>
                                  <a:pt x="848639" y="104813"/>
                                </a:lnTo>
                                <a:lnTo>
                                  <a:pt x="857021" y="106730"/>
                                </a:lnTo>
                                <a:lnTo>
                                  <a:pt x="864387" y="109067"/>
                                </a:lnTo>
                                <a:lnTo>
                                  <a:pt x="880110" y="115125"/>
                                </a:lnTo>
                                <a:lnTo>
                                  <a:pt x="837184" y="127076"/>
                                </a:lnTo>
                                <a:lnTo>
                                  <a:pt x="884415" y="128790"/>
                                </a:lnTo>
                                <a:lnTo>
                                  <a:pt x="884415" y="111277"/>
                                </a:lnTo>
                                <a:lnTo>
                                  <a:pt x="927341" y="122059"/>
                                </a:lnTo>
                                <a:lnTo>
                                  <a:pt x="927341" y="114261"/>
                                </a:lnTo>
                                <a:close/>
                              </a:path>
                              <a:path w="2687955" h="587375">
                                <a:moveTo>
                                  <a:pt x="938784" y="506590"/>
                                </a:moveTo>
                                <a:lnTo>
                                  <a:pt x="933056" y="500875"/>
                                </a:lnTo>
                                <a:lnTo>
                                  <a:pt x="927341" y="495147"/>
                                </a:lnTo>
                                <a:lnTo>
                                  <a:pt x="927341" y="518045"/>
                                </a:lnTo>
                                <a:lnTo>
                                  <a:pt x="938784" y="506590"/>
                                </a:lnTo>
                                <a:close/>
                              </a:path>
                              <a:path w="2687955" h="587375">
                                <a:moveTo>
                                  <a:pt x="944524" y="527634"/>
                                </a:moveTo>
                                <a:lnTo>
                                  <a:pt x="942809" y="523773"/>
                                </a:lnTo>
                                <a:lnTo>
                                  <a:pt x="940727" y="523773"/>
                                </a:lnTo>
                                <a:lnTo>
                                  <a:pt x="938644" y="523773"/>
                                </a:lnTo>
                                <a:lnTo>
                                  <a:pt x="934554" y="527634"/>
                                </a:lnTo>
                                <a:lnTo>
                                  <a:pt x="926325" y="540943"/>
                                </a:lnTo>
                                <a:lnTo>
                                  <a:pt x="944524" y="540943"/>
                                </a:lnTo>
                                <a:lnTo>
                                  <a:pt x="944524" y="527634"/>
                                </a:lnTo>
                                <a:close/>
                              </a:path>
                              <a:path w="2687955" h="587375">
                                <a:moveTo>
                                  <a:pt x="963472" y="110540"/>
                                </a:moveTo>
                                <a:lnTo>
                                  <a:pt x="958278" y="105359"/>
                                </a:lnTo>
                                <a:lnTo>
                                  <a:pt x="953096" y="100164"/>
                                </a:lnTo>
                                <a:lnTo>
                                  <a:pt x="954443" y="133083"/>
                                </a:lnTo>
                                <a:lnTo>
                                  <a:pt x="963472" y="110540"/>
                                </a:lnTo>
                                <a:close/>
                              </a:path>
                              <a:path w="2687955" h="587375">
                                <a:moveTo>
                                  <a:pt x="978865" y="96380"/>
                                </a:moveTo>
                                <a:lnTo>
                                  <a:pt x="976922" y="94437"/>
                                </a:lnTo>
                                <a:lnTo>
                                  <a:pt x="974572" y="94437"/>
                                </a:lnTo>
                                <a:lnTo>
                                  <a:pt x="972210" y="94437"/>
                                </a:lnTo>
                                <a:lnTo>
                                  <a:pt x="970280" y="96380"/>
                                </a:lnTo>
                                <a:lnTo>
                                  <a:pt x="970280" y="101104"/>
                                </a:lnTo>
                                <a:lnTo>
                                  <a:pt x="972210" y="103035"/>
                                </a:lnTo>
                                <a:lnTo>
                                  <a:pt x="976922" y="103035"/>
                                </a:lnTo>
                                <a:lnTo>
                                  <a:pt x="978865" y="101104"/>
                                </a:lnTo>
                                <a:lnTo>
                                  <a:pt x="978865" y="96380"/>
                                </a:lnTo>
                                <a:close/>
                              </a:path>
                              <a:path w="2687955" h="587375">
                                <a:moveTo>
                                  <a:pt x="981710" y="77279"/>
                                </a:moveTo>
                                <a:lnTo>
                                  <a:pt x="970267" y="77279"/>
                                </a:lnTo>
                                <a:lnTo>
                                  <a:pt x="958811" y="77279"/>
                                </a:lnTo>
                                <a:lnTo>
                                  <a:pt x="970267" y="88734"/>
                                </a:lnTo>
                                <a:lnTo>
                                  <a:pt x="981710" y="77279"/>
                                </a:lnTo>
                                <a:close/>
                              </a:path>
                              <a:path w="2687955" h="587375">
                                <a:moveTo>
                                  <a:pt x="1030376" y="190842"/>
                                </a:moveTo>
                                <a:lnTo>
                                  <a:pt x="1028446" y="188899"/>
                                </a:lnTo>
                                <a:lnTo>
                                  <a:pt x="1026083" y="188899"/>
                                </a:lnTo>
                                <a:lnTo>
                                  <a:pt x="1023721" y="188899"/>
                                </a:lnTo>
                                <a:lnTo>
                                  <a:pt x="1021791" y="190842"/>
                                </a:lnTo>
                                <a:lnTo>
                                  <a:pt x="1021791" y="195554"/>
                                </a:lnTo>
                                <a:lnTo>
                                  <a:pt x="1023721" y="197485"/>
                                </a:lnTo>
                                <a:lnTo>
                                  <a:pt x="1028446" y="197485"/>
                                </a:lnTo>
                                <a:lnTo>
                                  <a:pt x="1030376" y="195554"/>
                                </a:lnTo>
                                <a:lnTo>
                                  <a:pt x="1030376" y="190842"/>
                                </a:lnTo>
                                <a:close/>
                              </a:path>
                              <a:path w="2687955" h="587375">
                                <a:moveTo>
                                  <a:pt x="1037348" y="77292"/>
                                </a:moveTo>
                                <a:lnTo>
                                  <a:pt x="1031722" y="74510"/>
                                </a:lnTo>
                                <a:lnTo>
                                  <a:pt x="1028611" y="72974"/>
                                </a:lnTo>
                                <a:lnTo>
                                  <a:pt x="1019314" y="73253"/>
                                </a:lnTo>
                                <a:lnTo>
                                  <a:pt x="1002779" y="77000"/>
                                </a:lnTo>
                                <a:lnTo>
                                  <a:pt x="996086" y="81140"/>
                                </a:lnTo>
                                <a:lnTo>
                                  <a:pt x="996226" y="87541"/>
                                </a:lnTo>
                                <a:lnTo>
                                  <a:pt x="1000036" y="95961"/>
                                </a:lnTo>
                                <a:lnTo>
                                  <a:pt x="1012926" y="115912"/>
                                </a:lnTo>
                                <a:lnTo>
                                  <a:pt x="1013460" y="90157"/>
                                </a:lnTo>
                                <a:lnTo>
                                  <a:pt x="1027988" y="113080"/>
                                </a:lnTo>
                                <a:lnTo>
                                  <a:pt x="1037348" y="77292"/>
                                </a:lnTo>
                                <a:close/>
                              </a:path>
                              <a:path w="2687955" h="587375">
                                <a:moveTo>
                                  <a:pt x="1059002" y="120205"/>
                                </a:moveTo>
                                <a:lnTo>
                                  <a:pt x="1047546" y="120205"/>
                                </a:lnTo>
                                <a:lnTo>
                                  <a:pt x="1036091" y="120205"/>
                                </a:lnTo>
                                <a:lnTo>
                                  <a:pt x="1047546" y="131660"/>
                                </a:lnTo>
                                <a:lnTo>
                                  <a:pt x="1059002" y="120205"/>
                                </a:lnTo>
                                <a:close/>
                              </a:path>
                              <a:path w="2687955" h="587375">
                                <a:moveTo>
                                  <a:pt x="1064729" y="276707"/>
                                </a:moveTo>
                                <a:lnTo>
                                  <a:pt x="1062786" y="274764"/>
                                </a:lnTo>
                                <a:lnTo>
                                  <a:pt x="1060437" y="274764"/>
                                </a:lnTo>
                                <a:lnTo>
                                  <a:pt x="1058075" y="274764"/>
                                </a:lnTo>
                                <a:lnTo>
                                  <a:pt x="1056144" y="276707"/>
                                </a:lnTo>
                                <a:lnTo>
                                  <a:pt x="1056144" y="281419"/>
                                </a:lnTo>
                                <a:lnTo>
                                  <a:pt x="1058075" y="283349"/>
                                </a:lnTo>
                                <a:lnTo>
                                  <a:pt x="1062786" y="283349"/>
                                </a:lnTo>
                                <a:lnTo>
                                  <a:pt x="1064729" y="281419"/>
                                </a:lnTo>
                                <a:lnTo>
                                  <a:pt x="1064729" y="276707"/>
                                </a:lnTo>
                                <a:close/>
                              </a:path>
                              <a:path w="2687955" h="587375">
                                <a:moveTo>
                                  <a:pt x="1099070" y="139319"/>
                                </a:moveTo>
                                <a:lnTo>
                                  <a:pt x="1097140" y="137375"/>
                                </a:lnTo>
                                <a:lnTo>
                                  <a:pt x="1094778" y="137375"/>
                                </a:lnTo>
                                <a:lnTo>
                                  <a:pt x="1092415" y="137375"/>
                                </a:lnTo>
                                <a:lnTo>
                                  <a:pt x="1090485" y="139319"/>
                                </a:lnTo>
                                <a:lnTo>
                                  <a:pt x="1090485" y="144043"/>
                                </a:lnTo>
                                <a:lnTo>
                                  <a:pt x="1092415" y="145961"/>
                                </a:lnTo>
                                <a:lnTo>
                                  <a:pt x="1097140" y="145961"/>
                                </a:lnTo>
                                <a:lnTo>
                                  <a:pt x="1099070" y="144043"/>
                                </a:lnTo>
                                <a:lnTo>
                                  <a:pt x="1099070" y="139319"/>
                                </a:lnTo>
                                <a:close/>
                              </a:path>
                              <a:path w="2687955" h="587375">
                                <a:moveTo>
                                  <a:pt x="1101928" y="206082"/>
                                </a:moveTo>
                                <a:lnTo>
                                  <a:pt x="1085469" y="206756"/>
                                </a:lnTo>
                                <a:lnTo>
                                  <a:pt x="1069009" y="207429"/>
                                </a:lnTo>
                                <a:lnTo>
                                  <a:pt x="1091552" y="216458"/>
                                </a:lnTo>
                                <a:lnTo>
                                  <a:pt x="1101928" y="206082"/>
                                </a:lnTo>
                                <a:close/>
                              </a:path>
                              <a:path w="2687955" h="587375">
                                <a:moveTo>
                                  <a:pt x="1124826" y="139319"/>
                                </a:moveTo>
                                <a:lnTo>
                                  <a:pt x="1122895" y="137375"/>
                                </a:lnTo>
                                <a:lnTo>
                                  <a:pt x="1120533" y="137375"/>
                                </a:lnTo>
                                <a:lnTo>
                                  <a:pt x="1118171" y="137375"/>
                                </a:lnTo>
                                <a:lnTo>
                                  <a:pt x="1116241" y="139319"/>
                                </a:lnTo>
                                <a:lnTo>
                                  <a:pt x="1116241" y="144043"/>
                                </a:lnTo>
                                <a:lnTo>
                                  <a:pt x="1118171" y="145961"/>
                                </a:lnTo>
                                <a:lnTo>
                                  <a:pt x="1122895" y="145961"/>
                                </a:lnTo>
                                <a:lnTo>
                                  <a:pt x="1124826" y="144043"/>
                                </a:lnTo>
                                <a:lnTo>
                                  <a:pt x="1124826" y="139319"/>
                                </a:lnTo>
                                <a:close/>
                              </a:path>
                              <a:path w="2687955" h="587375">
                                <a:moveTo>
                                  <a:pt x="1124826" y="88671"/>
                                </a:moveTo>
                                <a:lnTo>
                                  <a:pt x="1090472" y="87325"/>
                                </a:lnTo>
                                <a:lnTo>
                                  <a:pt x="1056132" y="85979"/>
                                </a:lnTo>
                                <a:lnTo>
                                  <a:pt x="1056132" y="103022"/>
                                </a:lnTo>
                                <a:lnTo>
                                  <a:pt x="1090472" y="103022"/>
                                </a:lnTo>
                                <a:lnTo>
                                  <a:pt x="1090472" y="128790"/>
                                </a:lnTo>
                                <a:lnTo>
                                  <a:pt x="1108392" y="128790"/>
                                </a:lnTo>
                                <a:lnTo>
                                  <a:pt x="1103363" y="98729"/>
                                </a:lnTo>
                                <a:lnTo>
                                  <a:pt x="1124826" y="103022"/>
                                </a:lnTo>
                                <a:lnTo>
                                  <a:pt x="1124826" y="88671"/>
                                </a:lnTo>
                                <a:close/>
                              </a:path>
                              <a:path w="2687955" h="587375">
                                <a:moveTo>
                                  <a:pt x="1236446" y="147904"/>
                                </a:moveTo>
                                <a:lnTo>
                                  <a:pt x="1234516" y="145961"/>
                                </a:lnTo>
                                <a:lnTo>
                                  <a:pt x="1232154" y="145961"/>
                                </a:lnTo>
                                <a:lnTo>
                                  <a:pt x="1229791" y="145961"/>
                                </a:lnTo>
                                <a:lnTo>
                                  <a:pt x="1227861" y="147904"/>
                                </a:lnTo>
                                <a:lnTo>
                                  <a:pt x="1227861" y="152615"/>
                                </a:lnTo>
                                <a:lnTo>
                                  <a:pt x="1229791" y="154546"/>
                                </a:lnTo>
                                <a:lnTo>
                                  <a:pt x="1234516" y="154546"/>
                                </a:lnTo>
                                <a:lnTo>
                                  <a:pt x="1236446" y="152615"/>
                                </a:lnTo>
                                <a:lnTo>
                                  <a:pt x="1236446" y="147904"/>
                                </a:lnTo>
                                <a:close/>
                              </a:path>
                              <a:path w="2687955" h="587375">
                                <a:moveTo>
                                  <a:pt x="1304937" y="155448"/>
                                </a:moveTo>
                                <a:lnTo>
                                  <a:pt x="1297025" y="134797"/>
                                </a:lnTo>
                                <a:lnTo>
                                  <a:pt x="1293190" y="128790"/>
                                </a:lnTo>
                                <a:lnTo>
                                  <a:pt x="1291336" y="128790"/>
                                </a:lnTo>
                                <a:lnTo>
                                  <a:pt x="1289494" y="128790"/>
                                </a:lnTo>
                                <a:lnTo>
                                  <a:pt x="1287970" y="132422"/>
                                </a:lnTo>
                                <a:lnTo>
                                  <a:pt x="1287970" y="141325"/>
                                </a:lnTo>
                                <a:lnTo>
                                  <a:pt x="1291780" y="147307"/>
                                </a:lnTo>
                                <a:lnTo>
                                  <a:pt x="1304937" y="155448"/>
                                </a:lnTo>
                                <a:close/>
                              </a:path>
                              <a:path w="2687955" h="587375">
                                <a:moveTo>
                                  <a:pt x="1333766" y="549529"/>
                                </a:moveTo>
                                <a:lnTo>
                                  <a:pt x="1322311" y="549529"/>
                                </a:lnTo>
                                <a:lnTo>
                                  <a:pt x="1310855" y="549529"/>
                                </a:lnTo>
                                <a:lnTo>
                                  <a:pt x="1322311" y="560984"/>
                                </a:lnTo>
                                <a:lnTo>
                                  <a:pt x="1333766" y="549529"/>
                                </a:lnTo>
                                <a:close/>
                              </a:path>
                              <a:path w="2687955" h="587375">
                                <a:moveTo>
                                  <a:pt x="1366723" y="130175"/>
                                </a:moveTo>
                                <a:lnTo>
                                  <a:pt x="1347508" y="119900"/>
                                </a:lnTo>
                                <a:lnTo>
                                  <a:pt x="1328305" y="109613"/>
                                </a:lnTo>
                                <a:lnTo>
                                  <a:pt x="1339684" y="139280"/>
                                </a:lnTo>
                                <a:lnTo>
                                  <a:pt x="1312837" y="128981"/>
                                </a:lnTo>
                                <a:lnTo>
                                  <a:pt x="1323187" y="145719"/>
                                </a:lnTo>
                                <a:lnTo>
                                  <a:pt x="1348778" y="141820"/>
                                </a:lnTo>
                                <a:lnTo>
                                  <a:pt x="1358582" y="138315"/>
                                </a:lnTo>
                                <a:lnTo>
                                  <a:pt x="1366723" y="130175"/>
                                </a:lnTo>
                                <a:close/>
                              </a:path>
                              <a:path w="2687955" h="587375">
                                <a:moveTo>
                                  <a:pt x="1382420" y="130733"/>
                                </a:moveTo>
                                <a:lnTo>
                                  <a:pt x="1380490" y="128790"/>
                                </a:lnTo>
                                <a:lnTo>
                                  <a:pt x="1378127" y="128790"/>
                                </a:lnTo>
                                <a:lnTo>
                                  <a:pt x="1375765" y="128790"/>
                                </a:lnTo>
                                <a:lnTo>
                                  <a:pt x="1373835" y="130733"/>
                                </a:lnTo>
                                <a:lnTo>
                                  <a:pt x="1373835" y="135445"/>
                                </a:lnTo>
                                <a:lnTo>
                                  <a:pt x="1375765" y="137375"/>
                                </a:lnTo>
                                <a:lnTo>
                                  <a:pt x="1380490" y="137375"/>
                                </a:lnTo>
                                <a:lnTo>
                                  <a:pt x="1382420" y="135445"/>
                                </a:lnTo>
                                <a:lnTo>
                                  <a:pt x="1382420" y="130733"/>
                                </a:lnTo>
                                <a:close/>
                              </a:path>
                              <a:path w="2687955" h="587375">
                                <a:moveTo>
                                  <a:pt x="1419631" y="240411"/>
                                </a:moveTo>
                                <a:lnTo>
                                  <a:pt x="1413903" y="234696"/>
                                </a:lnTo>
                                <a:lnTo>
                                  <a:pt x="1408176" y="228968"/>
                                </a:lnTo>
                                <a:lnTo>
                                  <a:pt x="1408176" y="251866"/>
                                </a:lnTo>
                                <a:lnTo>
                                  <a:pt x="1419631" y="240411"/>
                                </a:lnTo>
                                <a:close/>
                              </a:path>
                              <a:path w="2687955" h="587375">
                                <a:moveTo>
                                  <a:pt x="1480680" y="134658"/>
                                </a:moveTo>
                                <a:lnTo>
                                  <a:pt x="1441894" y="121564"/>
                                </a:lnTo>
                                <a:lnTo>
                                  <a:pt x="1430959" y="120484"/>
                                </a:lnTo>
                                <a:lnTo>
                                  <a:pt x="1423606" y="124675"/>
                                </a:lnTo>
                                <a:lnTo>
                                  <a:pt x="1414106" y="140042"/>
                                </a:lnTo>
                                <a:lnTo>
                                  <a:pt x="1433931" y="127787"/>
                                </a:lnTo>
                                <a:lnTo>
                                  <a:pt x="1433931" y="143586"/>
                                </a:lnTo>
                                <a:lnTo>
                                  <a:pt x="1480680" y="134658"/>
                                </a:lnTo>
                                <a:close/>
                              </a:path>
                              <a:path w="2687955" h="587375">
                                <a:moveTo>
                                  <a:pt x="1502625" y="145961"/>
                                </a:moveTo>
                                <a:lnTo>
                                  <a:pt x="1474724" y="146100"/>
                                </a:lnTo>
                                <a:lnTo>
                                  <a:pt x="1446809" y="146227"/>
                                </a:lnTo>
                                <a:lnTo>
                                  <a:pt x="1459699" y="154546"/>
                                </a:lnTo>
                                <a:lnTo>
                                  <a:pt x="1502625" y="163144"/>
                                </a:lnTo>
                                <a:lnTo>
                                  <a:pt x="1502625" y="145961"/>
                                </a:lnTo>
                                <a:close/>
                              </a:path>
                              <a:path w="2687955" h="587375">
                                <a:moveTo>
                                  <a:pt x="1519809" y="156489"/>
                                </a:moveTo>
                                <a:lnTo>
                                  <a:pt x="1517878" y="154546"/>
                                </a:lnTo>
                                <a:lnTo>
                                  <a:pt x="1515516" y="154546"/>
                                </a:lnTo>
                                <a:lnTo>
                                  <a:pt x="1513154" y="154546"/>
                                </a:lnTo>
                                <a:lnTo>
                                  <a:pt x="1511223" y="156489"/>
                                </a:lnTo>
                                <a:lnTo>
                                  <a:pt x="1511223" y="161213"/>
                                </a:lnTo>
                                <a:lnTo>
                                  <a:pt x="1513154" y="163144"/>
                                </a:lnTo>
                                <a:lnTo>
                                  <a:pt x="1517878" y="163144"/>
                                </a:lnTo>
                                <a:lnTo>
                                  <a:pt x="1519809" y="161213"/>
                                </a:lnTo>
                                <a:lnTo>
                                  <a:pt x="1519809" y="156489"/>
                                </a:lnTo>
                                <a:close/>
                              </a:path>
                              <a:path w="2687955" h="587375">
                                <a:moveTo>
                                  <a:pt x="1554149" y="173672"/>
                                </a:moveTo>
                                <a:lnTo>
                                  <a:pt x="1552219" y="171729"/>
                                </a:lnTo>
                                <a:lnTo>
                                  <a:pt x="1549857" y="171729"/>
                                </a:lnTo>
                                <a:lnTo>
                                  <a:pt x="1547495" y="171729"/>
                                </a:lnTo>
                                <a:lnTo>
                                  <a:pt x="1545564" y="173672"/>
                                </a:lnTo>
                                <a:lnTo>
                                  <a:pt x="1545564" y="178384"/>
                                </a:lnTo>
                                <a:lnTo>
                                  <a:pt x="1547495" y="180314"/>
                                </a:lnTo>
                                <a:lnTo>
                                  <a:pt x="1552219" y="180314"/>
                                </a:lnTo>
                                <a:lnTo>
                                  <a:pt x="1554149" y="178384"/>
                                </a:lnTo>
                                <a:lnTo>
                                  <a:pt x="1554149" y="173672"/>
                                </a:lnTo>
                                <a:close/>
                              </a:path>
                              <a:path w="2687955" h="587375">
                                <a:moveTo>
                                  <a:pt x="1554162" y="80746"/>
                                </a:moveTo>
                                <a:lnTo>
                                  <a:pt x="1551216" y="77279"/>
                                </a:lnTo>
                                <a:lnTo>
                                  <a:pt x="1547622" y="77279"/>
                                </a:lnTo>
                                <a:lnTo>
                                  <a:pt x="1543189" y="75514"/>
                                </a:lnTo>
                                <a:lnTo>
                                  <a:pt x="1535938" y="70713"/>
                                </a:lnTo>
                                <a:lnTo>
                                  <a:pt x="1526870" y="63614"/>
                                </a:lnTo>
                                <a:lnTo>
                                  <a:pt x="1517015" y="54940"/>
                                </a:lnTo>
                                <a:lnTo>
                                  <a:pt x="1492923" y="32600"/>
                                </a:lnTo>
                                <a:lnTo>
                                  <a:pt x="1483194" y="42316"/>
                                </a:lnTo>
                                <a:lnTo>
                                  <a:pt x="1452359" y="25819"/>
                                </a:lnTo>
                                <a:lnTo>
                                  <a:pt x="1425359" y="36182"/>
                                </a:lnTo>
                                <a:lnTo>
                                  <a:pt x="1425359" y="62204"/>
                                </a:lnTo>
                                <a:lnTo>
                                  <a:pt x="1451711" y="40335"/>
                                </a:lnTo>
                                <a:lnTo>
                                  <a:pt x="1484198" y="75196"/>
                                </a:lnTo>
                                <a:lnTo>
                                  <a:pt x="1431975" y="70967"/>
                                </a:lnTo>
                                <a:lnTo>
                                  <a:pt x="1391005" y="68681"/>
                                </a:lnTo>
                                <a:lnTo>
                                  <a:pt x="1391005" y="42926"/>
                                </a:lnTo>
                                <a:lnTo>
                                  <a:pt x="1366672" y="42926"/>
                                </a:lnTo>
                                <a:lnTo>
                                  <a:pt x="1362354" y="32194"/>
                                </a:lnTo>
                                <a:lnTo>
                                  <a:pt x="1358011" y="21450"/>
                                </a:lnTo>
                                <a:lnTo>
                                  <a:pt x="1356664" y="73837"/>
                                </a:lnTo>
                                <a:lnTo>
                                  <a:pt x="1376032" y="93218"/>
                                </a:lnTo>
                                <a:lnTo>
                                  <a:pt x="1408188" y="73139"/>
                                </a:lnTo>
                                <a:lnTo>
                                  <a:pt x="1439773" y="92862"/>
                                </a:lnTo>
                                <a:lnTo>
                                  <a:pt x="1463065" y="78473"/>
                                </a:lnTo>
                                <a:lnTo>
                                  <a:pt x="1489760" y="92735"/>
                                </a:lnTo>
                                <a:lnTo>
                                  <a:pt x="1554162" y="92735"/>
                                </a:lnTo>
                                <a:lnTo>
                                  <a:pt x="1554162" y="80746"/>
                                </a:lnTo>
                                <a:close/>
                              </a:path>
                              <a:path w="2687955" h="587375">
                                <a:moveTo>
                                  <a:pt x="1694967" y="171716"/>
                                </a:moveTo>
                                <a:lnTo>
                                  <a:pt x="1672526" y="171716"/>
                                </a:lnTo>
                                <a:lnTo>
                                  <a:pt x="1682394" y="145961"/>
                                </a:lnTo>
                                <a:lnTo>
                                  <a:pt x="1675142" y="145961"/>
                                </a:lnTo>
                                <a:lnTo>
                                  <a:pt x="1671142" y="145961"/>
                                </a:lnTo>
                                <a:lnTo>
                                  <a:pt x="1663496" y="151244"/>
                                </a:lnTo>
                                <a:lnTo>
                                  <a:pt x="1648383" y="169443"/>
                                </a:lnTo>
                                <a:lnTo>
                                  <a:pt x="1675079" y="191604"/>
                                </a:lnTo>
                                <a:lnTo>
                                  <a:pt x="1694967" y="171716"/>
                                </a:lnTo>
                                <a:close/>
                              </a:path>
                              <a:path w="2687955" h="587375">
                                <a:moveTo>
                                  <a:pt x="1717294" y="216598"/>
                                </a:moveTo>
                                <a:lnTo>
                                  <a:pt x="1715363" y="214655"/>
                                </a:lnTo>
                                <a:lnTo>
                                  <a:pt x="1713001" y="214655"/>
                                </a:lnTo>
                                <a:lnTo>
                                  <a:pt x="1710639" y="214655"/>
                                </a:lnTo>
                                <a:lnTo>
                                  <a:pt x="1708708" y="216598"/>
                                </a:lnTo>
                                <a:lnTo>
                                  <a:pt x="1708708" y="221310"/>
                                </a:lnTo>
                                <a:lnTo>
                                  <a:pt x="1710639" y="223240"/>
                                </a:lnTo>
                                <a:lnTo>
                                  <a:pt x="1715363" y="223240"/>
                                </a:lnTo>
                                <a:lnTo>
                                  <a:pt x="1717294" y="221310"/>
                                </a:lnTo>
                                <a:lnTo>
                                  <a:pt x="1717294" y="216598"/>
                                </a:lnTo>
                                <a:close/>
                              </a:path>
                              <a:path w="2687955" h="587375">
                                <a:moveTo>
                                  <a:pt x="1734464" y="52590"/>
                                </a:moveTo>
                                <a:lnTo>
                                  <a:pt x="1689849" y="50850"/>
                                </a:lnTo>
                                <a:lnTo>
                                  <a:pt x="1678647" y="49606"/>
                                </a:lnTo>
                                <a:lnTo>
                                  <a:pt x="1666278" y="48602"/>
                                </a:lnTo>
                                <a:lnTo>
                                  <a:pt x="1622831" y="49618"/>
                                </a:lnTo>
                                <a:lnTo>
                                  <a:pt x="1562658" y="79997"/>
                                </a:lnTo>
                                <a:lnTo>
                                  <a:pt x="1612607" y="110375"/>
                                </a:lnTo>
                                <a:lnTo>
                                  <a:pt x="1689976" y="107378"/>
                                </a:lnTo>
                                <a:lnTo>
                                  <a:pt x="1670202" y="95161"/>
                                </a:lnTo>
                                <a:lnTo>
                                  <a:pt x="1692236" y="73126"/>
                                </a:lnTo>
                                <a:lnTo>
                                  <a:pt x="1704111" y="92341"/>
                                </a:lnTo>
                                <a:lnTo>
                                  <a:pt x="1705825" y="100723"/>
                                </a:lnTo>
                                <a:lnTo>
                                  <a:pt x="1699831" y="110439"/>
                                </a:lnTo>
                                <a:lnTo>
                                  <a:pt x="1719211" y="122415"/>
                                </a:lnTo>
                                <a:lnTo>
                                  <a:pt x="1733702" y="85559"/>
                                </a:lnTo>
                                <a:lnTo>
                                  <a:pt x="1734337" y="75653"/>
                                </a:lnTo>
                                <a:lnTo>
                                  <a:pt x="1734464" y="52590"/>
                                </a:lnTo>
                                <a:close/>
                              </a:path>
                              <a:path w="2687955" h="587375">
                                <a:moveTo>
                                  <a:pt x="1751647" y="139319"/>
                                </a:moveTo>
                                <a:lnTo>
                                  <a:pt x="1749704" y="137375"/>
                                </a:lnTo>
                                <a:lnTo>
                                  <a:pt x="1747354" y="137375"/>
                                </a:lnTo>
                                <a:lnTo>
                                  <a:pt x="1744992" y="137375"/>
                                </a:lnTo>
                                <a:lnTo>
                                  <a:pt x="1743062" y="139319"/>
                                </a:lnTo>
                                <a:lnTo>
                                  <a:pt x="1743062" y="144043"/>
                                </a:lnTo>
                                <a:lnTo>
                                  <a:pt x="1744992" y="145961"/>
                                </a:lnTo>
                                <a:lnTo>
                                  <a:pt x="1749704" y="145961"/>
                                </a:lnTo>
                                <a:lnTo>
                                  <a:pt x="1751647" y="144043"/>
                                </a:lnTo>
                                <a:lnTo>
                                  <a:pt x="1751647" y="139319"/>
                                </a:lnTo>
                                <a:close/>
                              </a:path>
                              <a:path w="2687955" h="587375">
                                <a:moveTo>
                                  <a:pt x="1761998" y="101371"/>
                                </a:moveTo>
                                <a:lnTo>
                                  <a:pt x="1752523" y="91897"/>
                                </a:lnTo>
                                <a:lnTo>
                                  <a:pt x="1743049" y="82423"/>
                                </a:lnTo>
                                <a:lnTo>
                                  <a:pt x="1743570" y="133083"/>
                                </a:lnTo>
                                <a:lnTo>
                                  <a:pt x="1761998" y="101371"/>
                                </a:lnTo>
                                <a:close/>
                              </a:path>
                              <a:path w="2687955" h="587375">
                                <a:moveTo>
                                  <a:pt x="1788845" y="154559"/>
                                </a:moveTo>
                                <a:lnTo>
                                  <a:pt x="1783118" y="148831"/>
                                </a:lnTo>
                                <a:lnTo>
                                  <a:pt x="1777390" y="143103"/>
                                </a:lnTo>
                                <a:lnTo>
                                  <a:pt x="1777390" y="166001"/>
                                </a:lnTo>
                                <a:lnTo>
                                  <a:pt x="1788845" y="154559"/>
                                </a:lnTo>
                                <a:close/>
                              </a:path>
                              <a:path w="2687955" h="587375">
                                <a:moveTo>
                                  <a:pt x="1994027" y="0"/>
                                </a:moveTo>
                                <a:lnTo>
                                  <a:pt x="1969427" y="990"/>
                                </a:lnTo>
                                <a:lnTo>
                                  <a:pt x="1944839" y="1981"/>
                                </a:lnTo>
                                <a:lnTo>
                                  <a:pt x="1973110" y="9499"/>
                                </a:lnTo>
                                <a:lnTo>
                                  <a:pt x="1979790" y="66713"/>
                                </a:lnTo>
                                <a:lnTo>
                                  <a:pt x="1966899" y="114947"/>
                                </a:lnTo>
                                <a:lnTo>
                                  <a:pt x="1967433" y="259321"/>
                                </a:lnTo>
                                <a:lnTo>
                                  <a:pt x="1972297" y="254457"/>
                                </a:lnTo>
                                <a:lnTo>
                                  <a:pt x="1974418" y="247624"/>
                                </a:lnTo>
                                <a:lnTo>
                                  <a:pt x="1976551" y="232638"/>
                                </a:lnTo>
                                <a:lnTo>
                                  <a:pt x="1978482" y="211709"/>
                                </a:lnTo>
                                <a:lnTo>
                                  <a:pt x="1981466" y="157848"/>
                                </a:lnTo>
                                <a:lnTo>
                                  <a:pt x="1983562" y="124599"/>
                                </a:lnTo>
                                <a:lnTo>
                                  <a:pt x="1985962" y="91363"/>
                                </a:lnTo>
                                <a:lnTo>
                                  <a:pt x="1988375" y="62255"/>
                                </a:lnTo>
                                <a:lnTo>
                                  <a:pt x="1994027" y="0"/>
                                </a:lnTo>
                                <a:close/>
                              </a:path>
                              <a:path w="2687955" h="587375">
                                <a:moveTo>
                                  <a:pt x="2371293" y="111620"/>
                                </a:moveTo>
                                <a:lnTo>
                                  <a:pt x="2358758" y="111620"/>
                                </a:lnTo>
                                <a:lnTo>
                                  <a:pt x="2346210" y="111620"/>
                                </a:lnTo>
                                <a:lnTo>
                                  <a:pt x="2324493" y="137795"/>
                                </a:lnTo>
                                <a:lnTo>
                                  <a:pt x="2336342" y="149656"/>
                                </a:lnTo>
                                <a:lnTo>
                                  <a:pt x="2350452" y="140754"/>
                                </a:lnTo>
                                <a:lnTo>
                                  <a:pt x="2356193" y="136499"/>
                                </a:lnTo>
                                <a:lnTo>
                                  <a:pt x="2361400" y="131495"/>
                                </a:lnTo>
                                <a:lnTo>
                                  <a:pt x="2365502" y="126377"/>
                                </a:lnTo>
                                <a:lnTo>
                                  <a:pt x="2367927" y="121742"/>
                                </a:lnTo>
                                <a:lnTo>
                                  <a:pt x="2371293" y="111620"/>
                                </a:lnTo>
                                <a:close/>
                              </a:path>
                              <a:path w="2687955" h="587375">
                                <a:moveTo>
                                  <a:pt x="2687574" y="283349"/>
                                </a:moveTo>
                                <a:lnTo>
                                  <a:pt x="2661818" y="283349"/>
                                </a:lnTo>
                                <a:lnTo>
                                  <a:pt x="2660129" y="239763"/>
                                </a:lnTo>
                                <a:lnTo>
                                  <a:pt x="2660040" y="237490"/>
                                </a:lnTo>
                                <a:lnTo>
                                  <a:pt x="2659989" y="236118"/>
                                </a:lnTo>
                                <a:lnTo>
                                  <a:pt x="2644635" y="274942"/>
                                </a:lnTo>
                                <a:lnTo>
                                  <a:pt x="2644635" y="309105"/>
                                </a:lnTo>
                                <a:lnTo>
                                  <a:pt x="2644635" y="326288"/>
                                </a:lnTo>
                                <a:lnTo>
                                  <a:pt x="2618879" y="326288"/>
                                </a:lnTo>
                                <a:lnTo>
                                  <a:pt x="2618879" y="318236"/>
                                </a:lnTo>
                                <a:lnTo>
                                  <a:pt x="2618879" y="309105"/>
                                </a:lnTo>
                                <a:lnTo>
                                  <a:pt x="2644635" y="309105"/>
                                </a:lnTo>
                                <a:lnTo>
                                  <a:pt x="2644635" y="274942"/>
                                </a:lnTo>
                                <a:lnTo>
                                  <a:pt x="2641308" y="283349"/>
                                </a:lnTo>
                                <a:lnTo>
                                  <a:pt x="2626449" y="283349"/>
                                </a:lnTo>
                                <a:lnTo>
                                  <a:pt x="2638374" y="237490"/>
                                </a:lnTo>
                                <a:lnTo>
                                  <a:pt x="2639466" y="221348"/>
                                </a:lnTo>
                                <a:lnTo>
                                  <a:pt x="2639657" y="218592"/>
                                </a:lnTo>
                                <a:lnTo>
                                  <a:pt x="2640622" y="197485"/>
                                </a:lnTo>
                                <a:lnTo>
                                  <a:pt x="2641206" y="184607"/>
                                </a:lnTo>
                                <a:lnTo>
                                  <a:pt x="2641803" y="171729"/>
                                </a:lnTo>
                                <a:lnTo>
                                  <a:pt x="2625623" y="171729"/>
                                </a:lnTo>
                                <a:lnTo>
                                  <a:pt x="2630449" y="159118"/>
                                </a:lnTo>
                                <a:lnTo>
                                  <a:pt x="2635300" y="146519"/>
                                </a:lnTo>
                                <a:lnTo>
                                  <a:pt x="2621254" y="137845"/>
                                </a:lnTo>
                                <a:lnTo>
                                  <a:pt x="2622956" y="184607"/>
                                </a:lnTo>
                                <a:lnTo>
                                  <a:pt x="2584526" y="180517"/>
                                </a:lnTo>
                                <a:lnTo>
                                  <a:pt x="2584526" y="197485"/>
                                </a:lnTo>
                                <a:lnTo>
                                  <a:pt x="2534437" y="197485"/>
                                </a:lnTo>
                                <a:lnTo>
                                  <a:pt x="2526601" y="176022"/>
                                </a:lnTo>
                                <a:lnTo>
                                  <a:pt x="2528239" y="211505"/>
                                </a:lnTo>
                                <a:lnTo>
                                  <a:pt x="2530576" y="221348"/>
                                </a:lnTo>
                                <a:lnTo>
                                  <a:pt x="2530652" y="221678"/>
                                </a:lnTo>
                                <a:lnTo>
                                  <a:pt x="2535364" y="221348"/>
                                </a:lnTo>
                                <a:lnTo>
                                  <a:pt x="2543098" y="221919"/>
                                </a:lnTo>
                                <a:lnTo>
                                  <a:pt x="2563063" y="224345"/>
                                </a:lnTo>
                                <a:lnTo>
                                  <a:pt x="2524709" y="239763"/>
                                </a:lnTo>
                                <a:lnTo>
                                  <a:pt x="2534856" y="266179"/>
                                </a:lnTo>
                                <a:lnTo>
                                  <a:pt x="2562047" y="266179"/>
                                </a:lnTo>
                                <a:lnTo>
                                  <a:pt x="2528735" y="290537"/>
                                </a:lnTo>
                                <a:lnTo>
                                  <a:pt x="2574747" y="302094"/>
                                </a:lnTo>
                                <a:lnTo>
                                  <a:pt x="2586647" y="413321"/>
                                </a:lnTo>
                                <a:lnTo>
                                  <a:pt x="2607526" y="373507"/>
                                </a:lnTo>
                                <a:lnTo>
                                  <a:pt x="2600312" y="359054"/>
                                </a:lnTo>
                                <a:lnTo>
                                  <a:pt x="2597518" y="352386"/>
                                </a:lnTo>
                                <a:lnTo>
                                  <a:pt x="2595232" y="344957"/>
                                </a:lnTo>
                                <a:lnTo>
                                  <a:pt x="2593683" y="337667"/>
                                </a:lnTo>
                                <a:lnTo>
                                  <a:pt x="2593111" y="331419"/>
                                </a:lnTo>
                                <a:lnTo>
                                  <a:pt x="2593111" y="318236"/>
                                </a:lnTo>
                                <a:lnTo>
                                  <a:pt x="2618879" y="328129"/>
                                </a:lnTo>
                                <a:lnTo>
                                  <a:pt x="2618879" y="334391"/>
                                </a:lnTo>
                                <a:lnTo>
                                  <a:pt x="2620911" y="338734"/>
                                </a:lnTo>
                                <a:lnTo>
                                  <a:pt x="2626436" y="344576"/>
                                </a:lnTo>
                                <a:lnTo>
                                  <a:pt x="2634627" y="351155"/>
                                </a:lnTo>
                                <a:lnTo>
                                  <a:pt x="2644635" y="357708"/>
                                </a:lnTo>
                                <a:lnTo>
                                  <a:pt x="2670378" y="372910"/>
                                </a:lnTo>
                                <a:lnTo>
                                  <a:pt x="2660993" y="407860"/>
                                </a:lnTo>
                                <a:lnTo>
                                  <a:pt x="2679065" y="379171"/>
                                </a:lnTo>
                                <a:lnTo>
                                  <a:pt x="2664917" y="339166"/>
                                </a:lnTo>
                                <a:lnTo>
                                  <a:pt x="2671648" y="309105"/>
                                </a:lnTo>
                                <a:lnTo>
                                  <a:pt x="2687574" y="309105"/>
                                </a:lnTo>
                                <a:lnTo>
                                  <a:pt x="2687574" y="283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0" name="Image 380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00609" y="12343815"/>
                            <a:ext cx="97129" cy="104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1" name="Graphic 381"/>
                        <wps:cNvSpPr/>
                        <wps:spPr>
                          <a:xfrm>
                            <a:off x="5013016" y="12158357"/>
                            <a:ext cx="3070225" cy="58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0225" h="584200">
                                <a:moveTo>
                                  <a:pt x="54686" y="218135"/>
                                </a:moveTo>
                                <a:lnTo>
                                  <a:pt x="21463" y="193560"/>
                                </a:lnTo>
                                <a:lnTo>
                                  <a:pt x="0" y="187312"/>
                                </a:lnTo>
                                <a:lnTo>
                                  <a:pt x="38925" y="215836"/>
                                </a:lnTo>
                                <a:lnTo>
                                  <a:pt x="29044" y="231838"/>
                                </a:lnTo>
                                <a:lnTo>
                                  <a:pt x="42354" y="231838"/>
                                </a:lnTo>
                                <a:lnTo>
                                  <a:pt x="48120" y="228752"/>
                                </a:lnTo>
                                <a:lnTo>
                                  <a:pt x="54686" y="218135"/>
                                </a:lnTo>
                                <a:close/>
                              </a:path>
                              <a:path w="3070225" h="584200">
                                <a:moveTo>
                                  <a:pt x="64401" y="244284"/>
                                </a:moveTo>
                                <a:lnTo>
                                  <a:pt x="60540" y="240423"/>
                                </a:lnTo>
                                <a:lnTo>
                                  <a:pt x="55816" y="240423"/>
                                </a:lnTo>
                                <a:lnTo>
                                  <a:pt x="51104" y="240423"/>
                                </a:lnTo>
                                <a:lnTo>
                                  <a:pt x="47231" y="244284"/>
                                </a:lnTo>
                                <a:lnTo>
                                  <a:pt x="47231" y="253746"/>
                                </a:lnTo>
                                <a:lnTo>
                                  <a:pt x="51104" y="257594"/>
                                </a:lnTo>
                                <a:lnTo>
                                  <a:pt x="60540" y="257594"/>
                                </a:lnTo>
                                <a:lnTo>
                                  <a:pt x="64401" y="253746"/>
                                </a:lnTo>
                                <a:lnTo>
                                  <a:pt x="64401" y="244284"/>
                                </a:lnTo>
                                <a:close/>
                              </a:path>
                              <a:path w="3070225" h="584200">
                                <a:moveTo>
                                  <a:pt x="75869" y="180314"/>
                                </a:moveTo>
                                <a:lnTo>
                                  <a:pt x="70142" y="174599"/>
                                </a:lnTo>
                                <a:lnTo>
                                  <a:pt x="64401" y="168871"/>
                                </a:lnTo>
                                <a:lnTo>
                                  <a:pt x="64401" y="191770"/>
                                </a:lnTo>
                                <a:lnTo>
                                  <a:pt x="75869" y="180314"/>
                                </a:lnTo>
                                <a:close/>
                              </a:path>
                              <a:path w="3070225" h="584200">
                                <a:moveTo>
                                  <a:pt x="150266" y="182257"/>
                                </a:moveTo>
                                <a:lnTo>
                                  <a:pt x="148336" y="180314"/>
                                </a:lnTo>
                                <a:lnTo>
                                  <a:pt x="145973" y="180314"/>
                                </a:lnTo>
                                <a:lnTo>
                                  <a:pt x="143611" y="180314"/>
                                </a:lnTo>
                                <a:lnTo>
                                  <a:pt x="141681" y="182257"/>
                                </a:lnTo>
                                <a:lnTo>
                                  <a:pt x="141681" y="186982"/>
                                </a:lnTo>
                                <a:lnTo>
                                  <a:pt x="143611" y="188912"/>
                                </a:lnTo>
                                <a:lnTo>
                                  <a:pt x="148336" y="188912"/>
                                </a:lnTo>
                                <a:lnTo>
                                  <a:pt x="150266" y="186982"/>
                                </a:lnTo>
                                <a:lnTo>
                                  <a:pt x="150266" y="182257"/>
                                </a:lnTo>
                                <a:close/>
                              </a:path>
                              <a:path w="3070225" h="584200">
                                <a:moveTo>
                                  <a:pt x="522351" y="163144"/>
                                </a:moveTo>
                                <a:lnTo>
                                  <a:pt x="516636" y="157429"/>
                                </a:lnTo>
                                <a:lnTo>
                                  <a:pt x="510895" y="151701"/>
                                </a:lnTo>
                                <a:lnTo>
                                  <a:pt x="510895" y="174599"/>
                                </a:lnTo>
                                <a:lnTo>
                                  <a:pt x="522351" y="163144"/>
                                </a:lnTo>
                                <a:close/>
                              </a:path>
                              <a:path w="3070225" h="584200">
                                <a:moveTo>
                                  <a:pt x="725563" y="182257"/>
                                </a:moveTo>
                                <a:lnTo>
                                  <a:pt x="723633" y="180314"/>
                                </a:lnTo>
                                <a:lnTo>
                                  <a:pt x="721271" y="180314"/>
                                </a:lnTo>
                                <a:lnTo>
                                  <a:pt x="718908" y="180314"/>
                                </a:lnTo>
                                <a:lnTo>
                                  <a:pt x="716978" y="182257"/>
                                </a:lnTo>
                                <a:lnTo>
                                  <a:pt x="716978" y="186982"/>
                                </a:lnTo>
                                <a:lnTo>
                                  <a:pt x="718908" y="188912"/>
                                </a:lnTo>
                                <a:lnTo>
                                  <a:pt x="723633" y="188912"/>
                                </a:lnTo>
                                <a:lnTo>
                                  <a:pt x="725563" y="186982"/>
                                </a:lnTo>
                                <a:lnTo>
                                  <a:pt x="725563" y="182257"/>
                                </a:lnTo>
                                <a:close/>
                              </a:path>
                              <a:path w="3070225" h="584200">
                                <a:moveTo>
                                  <a:pt x="751319" y="165074"/>
                                </a:moveTo>
                                <a:lnTo>
                                  <a:pt x="749388" y="163131"/>
                                </a:lnTo>
                                <a:lnTo>
                                  <a:pt x="747026" y="163131"/>
                                </a:lnTo>
                                <a:lnTo>
                                  <a:pt x="744664" y="163131"/>
                                </a:lnTo>
                                <a:lnTo>
                                  <a:pt x="742734" y="165074"/>
                                </a:lnTo>
                                <a:lnTo>
                                  <a:pt x="742734" y="169799"/>
                                </a:lnTo>
                                <a:lnTo>
                                  <a:pt x="744664" y="171716"/>
                                </a:lnTo>
                                <a:lnTo>
                                  <a:pt x="749388" y="171716"/>
                                </a:lnTo>
                                <a:lnTo>
                                  <a:pt x="751319" y="169799"/>
                                </a:lnTo>
                                <a:lnTo>
                                  <a:pt x="751319" y="165074"/>
                                </a:lnTo>
                                <a:close/>
                              </a:path>
                              <a:path w="3070225" h="584200">
                                <a:moveTo>
                                  <a:pt x="751332" y="137375"/>
                                </a:moveTo>
                                <a:lnTo>
                                  <a:pt x="742238" y="137375"/>
                                </a:lnTo>
                                <a:lnTo>
                                  <a:pt x="733158" y="137375"/>
                                </a:lnTo>
                                <a:lnTo>
                                  <a:pt x="741375" y="150698"/>
                                </a:lnTo>
                                <a:lnTo>
                                  <a:pt x="745464" y="154546"/>
                                </a:lnTo>
                                <a:lnTo>
                                  <a:pt x="749630" y="154546"/>
                                </a:lnTo>
                                <a:lnTo>
                                  <a:pt x="751332" y="150698"/>
                                </a:lnTo>
                                <a:lnTo>
                                  <a:pt x="751332" y="137375"/>
                                </a:lnTo>
                                <a:close/>
                              </a:path>
                              <a:path w="3070225" h="584200">
                                <a:moveTo>
                                  <a:pt x="923061" y="295795"/>
                                </a:moveTo>
                                <a:lnTo>
                                  <a:pt x="919187" y="291934"/>
                                </a:lnTo>
                                <a:lnTo>
                                  <a:pt x="914476" y="291934"/>
                                </a:lnTo>
                                <a:lnTo>
                                  <a:pt x="909751" y="291934"/>
                                </a:lnTo>
                                <a:lnTo>
                                  <a:pt x="905878" y="295795"/>
                                </a:lnTo>
                                <a:lnTo>
                                  <a:pt x="905878" y="305257"/>
                                </a:lnTo>
                                <a:lnTo>
                                  <a:pt x="909751" y="309105"/>
                                </a:lnTo>
                                <a:lnTo>
                                  <a:pt x="919187" y="309105"/>
                                </a:lnTo>
                                <a:lnTo>
                                  <a:pt x="923061" y="305257"/>
                                </a:lnTo>
                                <a:lnTo>
                                  <a:pt x="923061" y="295795"/>
                                </a:lnTo>
                                <a:close/>
                              </a:path>
                              <a:path w="3070225" h="584200">
                                <a:moveTo>
                                  <a:pt x="957402" y="266179"/>
                                </a:moveTo>
                                <a:lnTo>
                                  <a:pt x="944791" y="266179"/>
                                </a:lnTo>
                                <a:lnTo>
                                  <a:pt x="932180" y="266179"/>
                                </a:lnTo>
                                <a:lnTo>
                                  <a:pt x="939850" y="286156"/>
                                </a:lnTo>
                                <a:lnTo>
                                  <a:pt x="945515" y="291934"/>
                                </a:lnTo>
                                <a:lnTo>
                                  <a:pt x="957402" y="291934"/>
                                </a:lnTo>
                                <a:lnTo>
                                  <a:pt x="957402" y="266179"/>
                                </a:lnTo>
                                <a:close/>
                              </a:path>
                              <a:path w="3070225" h="584200">
                                <a:moveTo>
                                  <a:pt x="991743" y="344614"/>
                                </a:moveTo>
                                <a:lnTo>
                                  <a:pt x="957757" y="333844"/>
                                </a:lnTo>
                                <a:lnTo>
                                  <a:pt x="961707" y="315556"/>
                                </a:lnTo>
                                <a:lnTo>
                                  <a:pt x="950963" y="311619"/>
                                </a:lnTo>
                                <a:lnTo>
                                  <a:pt x="940244" y="307682"/>
                                </a:lnTo>
                                <a:lnTo>
                                  <a:pt x="929817" y="334873"/>
                                </a:lnTo>
                                <a:lnTo>
                                  <a:pt x="907897" y="334873"/>
                                </a:lnTo>
                                <a:lnTo>
                                  <a:pt x="897864" y="377939"/>
                                </a:lnTo>
                                <a:lnTo>
                                  <a:pt x="897305" y="392976"/>
                                </a:lnTo>
                                <a:lnTo>
                                  <a:pt x="947267" y="390461"/>
                                </a:lnTo>
                                <a:lnTo>
                                  <a:pt x="980262" y="360603"/>
                                </a:lnTo>
                                <a:lnTo>
                                  <a:pt x="991743" y="372097"/>
                                </a:lnTo>
                                <a:lnTo>
                                  <a:pt x="991743" y="344614"/>
                                </a:lnTo>
                                <a:close/>
                              </a:path>
                              <a:path w="3070225" h="584200">
                                <a:moveTo>
                                  <a:pt x="1046124" y="266179"/>
                                </a:moveTo>
                                <a:lnTo>
                                  <a:pt x="1040396" y="260464"/>
                                </a:lnTo>
                                <a:lnTo>
                                  <a:pt x="1034669" y="254736"/>
                                </a:lnTo>
                                <a:lnTo>
                                  <a:pt x="1034669" y="277634"/>
                                </a:lnTo>
                                <a:lnTo>
                                  <a:pt x="1046124" y="266179"/>
                                </a:lnTo>
                                <a:close/>
                              </a:path>
                              <a:path w="3070225" h="584200">
                                <a:moveTo>
                                  <a:pt x="1292275" y="268122"/>
                                </a:moveTo>
                                <a:lnTo>
                                  <a:pt x="1290332" y="266179"/>
                                </a:lnTo>
                                <a:lnTo>
                                  <a:pt x="1287983" y="266179"/>
                                </a:lnTo>
                                <a:lnTo>
                                  <a:pt x="1285621" y="266179"/>
                                </a:lnTo>
                                <a:lnTo>
                                  <a:pt x="1283690" y="268122"/>
                                </a:lnTo>
                                <a:lnTo>
                                  <a:pt x="1283690" y="272846"/>
                                </a:lnTo>
                                <a:lnTo>
                                  <a:pt x="1285621" y="274764"/>
                                </a:lnTo>
                                <a:lnTo>
                                  <a:pt x="1290332" y="274764"/>
                                </a:lnTo>
                                <a:lnTo>
                                  <a:pt x="1292275" y="272846"/>
                                </a:lnTo>
                                <a:lnTo>
                                  <a:pt x="1292275" y="268122"/>
                                </a:lnTo>
                                <a:close/>
                              </a:path>
                              <a:path w="3070225" h="584200">
                                <a:moveTo>
                                  <a:pt x="1329486" y="206070"/>
                                </a:moveTo>
                                <a:lnTo>
                                  <a:pt x="1323759" y="200355"/>
                                </a:lnTo>
                                <a:lnTo>
                                  <a:pt x="1318044" y="194627"/>
                                </a:lnTo>
                                <a:lnTo>
                                  <a:pt x="1318044" y="217525"/>
                                </a:lnTo>
                                <a:lnTo>
                                  <a:pt x="1329486" y="206070"/>
                                </a:lnTo>
                                <a:close/>
                              </a:path>
                              <a:path w="3070225" h="584200">
                                <a:moveTo>
                                  <a:pt x="1372781" y="244957"/>
                                </a:moveTo>
                                <a:lnTo>
                                  <a:pt x="1372539" y="238239"/>
                                </a:lnTo>
                                <a:lnTo>
                                  <a:pt x="1371460" y="229247"/>
                                </a:lnTo>
                                <a:lnTo>
                                  <a:pt x="1369618" y="218948"/>
                                </a:lnTo>
                                <a:lnTo>
                                  <a:pt x="1364322" y="193192"/>
                                </a:lnTo>
                                <a:lnTo>
                                  <a:pt x="1350670" y="233578"/>
                                </a:lnTo>
                                <a:lnTo>
                                  <a:pt x="1365084" y="247980"/>
                                </a:lnTo>
                                <a:lnTo>
                                  <a:pt x="1370545" y="250482"/>
                                </a:lnTo>
                                <a:lnTo>
                                  <a:pt x="1372095" y="248437"/>
                                </a:lnTo>
                                <a:lnTo>
                                  <a:pt x="1372781" y="244957"/>
                                </a:lnTo>
                                <a:close/>
                              </a:path>
                              <a:path w="3070225" h="584200">
                                <a:moveTo>
                                  <a:pt x="1638604" y="231838"/>
                                </a:moveTo>
                                <a:lnTo>
                                  <a:pt x="1632877" y="226110"/>
                                </a:lnTo>
                                <a:lnTo>
                                  <a:pt x="1627149" y="220383"/>
                                </a:lnTo>
                                <a:lnTo>
                                  <a:pt x="1627149" y="243281"/>
                                </a:lnTo>
                                <a:lnTo>
                                  <a:pt x="1638604" y="231838"/>
                                </a:lnTo>
                                <a:close/>
                              </a:path>
                              <a:path w="3070225" h="584200">
                                <a:moveTo>
                                  <a:pt x="1652917" y="233781"/>
                                </a:moveTo>
                                <a:lnTo>
                                  <a:pt x="1650974" y="231838"/>
                                </a:lnTo>
                                <a:lnTo>
                                  <a:pt x="1648625" y="231838"/>
                                </a:lnTo>
                                <a:lnTo>
                                  <a:pt x="1646262" y="231838"/>
                                </a:lnTo>
                                <a:lnTo>
                                  <a:pt x="1644332" y="233781"/>
                                </a:lnTo>
                                <a:lnTo>
                                  <a:pt x="1644332" y="238493"/>
                                </a:lnTo>
                                <a:lnTo>
                                  <a:pt x="1646262" y="240423"/>
                                </a:lnTo>
                                <a:lnTo>
                                  <a:pt x="1650974" y="240423"/>
                                </a:lnTo>
                                <a:lnTo>
                                  <a:pt x="1652917" y="238493"/>
                                </a:lnTo>
                                <a:lnTo>
                                  <a:pt x="1652917" y="233781"/>
                                </a:lnTo>
                                <a:close/>
                              </a:path>
                              <a:path w="3070225" h="584200">
                                <a:moveTo>
                                  <a:pt x="1704428" y="225183"/>
                                </a:moveTo>
                                <a:lnTo>
                                  <a:pt x="1702498" y="223240"/>
                                </a:lnTo>
                                <a:lnTo>
                                  <a:pt x="1700136" y="223240"/>
                                </a:lnTo>
                                <a:lnTo>
                                  <a:pt x="1697774" y="223240"/>
                                </a:lnTo>
                                <a:lnTo>
                                  <a:pt x="1695843" y="225183"/>
                                </a:lnTo>
                                <a:lnTo>
                                  <a:pt x="1695843" y="229908"/>
                                </a:lnTo>
                                <a:lnTo>
                                  <a:pt x="1697774" y="231838"/>
                                </a:lnTo>
                                <a:lnTo>
                                  <a:pt x="1702498" y="231838"/>
                                </a:lnTo>
                                <a:lnTo>
                                  <a:pt x="1704428" y="229908"/>
                                </a:lnTo>
                                <a:lnTo>
                                  <a:pt x="1704428" y="225183"/>
                                </a:lnTo>
                                <a:close/>
                              </a:path>
                              <a:path w="3070225" h="584200">
                                <a:moveTo>
                                  <a:pt x="1731975" y="222173"/>
                                </a:moveTo>
                                <a:lnTo>
                                  <a:pt x="1726780" y="216992"/>
                                </a:lnTo>
                                <a:lnTo>
                                  <a:pt x="1721599" y="211797"/>
                                </a:lnTo>
                                <a:lnTo>
                                  <a:pt x="1722945" y="244716"/>
                                </a:lnTo>
                                <a:lnTo>
                                  <a:pt x="1731975" y="222173"/>
                                </a:lnTo>
                                <a:close/>
                              </a:path>
                              <a:path w="3070225" h="584200">
                                <a:moveTo>
                                  <a:pt x="1747367" y="225183"/>
                                </a:moveTo>
                                <a:lnTo>
                                  <a:pt x="1745437" y="223240"/>
                                </a:lnTo>
                                <a:lnTo>
                                  <a:pt x="1743075" y="223240"/>
                                </a:lnTo>
                                <a:lnTo>
                                  <a:pt x="1740712" y="223240"/>
                                </a:lnTo>
                                <a:lnTo>
                                  <a:pt x="1738782" y="225183"/>
                                </a:lnTo>
                                <a:lnTo>
                                  <a:pt x="1738782" y="229908"/>
                                </a:lnTo>
                                <a:lnTo>
                                  <a:pt x="1740712" y="231838"/>
                                </a:lnTo>
                                <a:lnTo>
                                  <a:pt x="1745437" y="231838"/>
                                </a:lnTo>
                                <a:lnTo>
                                  <a:pt x="1747367" y="229908"/>
                                </a:lnTo>
                                <a:lnTo>
                                  <a:pt x="1747367" y="225183"/>
                                </a:lnTo>
                                <a:close/>
                              </a:path>
                              <a:path w="3070225" h="584200">
                                <a:moveTo>
                                  <a:pt x="1824634" y="252857"/>
                                </a:moveTo>
                                <a:lnTo>
                                  <a:pt x="1821002" y="248996"/>
                                </a:lnTo>
                                <a:lnTo>
                                  <a:pt x="1816557" y="248996"/>
                                </a:lnTo>
                                <a:lnTo>
                                  <a:pt x="1812112" y="248996"/>
                                </a:lnTo>
                                <a:lnTo>
                                  <a:pt x="1806092" y="252857"/>
                                </a:lnTo>
                                <a:lnTo>
                                  <a:pt x="1797862" y="266166"/>
                                </a:lnTo>
                                <a:lnTo>
                                  <a:pt x="1824634" y="266166"/>
                                </a:lnTo>
                                <a:lnTo>
                                  <a:pt x="1824634" y="252857"/>
                                </a:lnTo>
                                <a:close/>
                              </a:path>
                              <a:path w="3070225" h="584200">
                                <a:moveTo>
                                  <a:pt x="1979193" y="61823"/>
                                </a:moveTo>
                                <a:lnTo>
                                  <a:pt x="1975332" y="60109"/>
                                </a:lnTo>
                                <a:lnTo>
                                  <a:pt x="1970608" y="60109"/>
                                </a:lnTo>
                                <a:lnTo>
                                  <a:pt x="1962023" y="60109"/>
                                </a:lnTo>
                                <a:lnTo>
                                  <a:pt x="1962023" y="78295"/>
                                </a:lnTo>
                                <a:lnTo>
                                  <a:pt x="1975332" y="70065"/>
                                </a:lnTo>
                                <a:lnTo>
                                  <a:pt x="1979193" y="65976"/>
                                </a:lnTo>
                                <a:lnTo>
                                  <a:pt x="1979193" y="61823"/>
                                </a:lnTo>
                                <a:close/>
                              </a:path>
                              <a:path w="3070225" h="584200">
                                <a:moveTo>
                                  <a:pt x="2004961" y="190830"/>
                                </a:moveTo>
                                <a:lnTo>
                                  <a:pt x="2003031" y="188899"/>
                                </a:lnTo>
                                <a:lnTo>
                                  <a:pt x="2000669" y="188899"/>
                                </a:lnTo>
                                <a:lnTo>
                                  <a:pt x="1998306" y="188899"/>
                                </a:lnTo>
                                <a:lnTo>
                                  <a:pt x="1996376" y="190830"/>
                                </a:lnTo>
                                <a:lnTo>
                                  <a:pt x="1996376" y="195554"/>
                                </a:lnTo>
                                <a:lnTo>
                                  <a:pt x="1998306" y="197485"/>
                                </a:lnTo>
                                <a:lnTo>
                                  <a:pt x="2003031" y="197485"/>
                                </a:lnTo>
                                <a:lnTo>
                                  <a:pt x="2004961" y="195554"/>
                                </a:lnTo>
                                <a:lnTo>
                                  <a:pt x="2004961" y="190830"/>
                                </a:lnTo>
                                <a:close/>
                              </a:path>
                              <a:path w="3070225" h="584200">
                                <a:moveTo>
                                  <a:pt x="2047887" y="69697"/>
                                </a:moveTo>
                                <a:lnTo>
                                  <a:pt x="2038756" y="64058"/>
                                </a:lnTo>
                                <a:lnTo>
                                  <a:pt x="2029625" y="58407"/>
                                </a:lnTo>
                                <a:lnTo>
                                  <a:pt x="2035606" y="91465"/>
                                </a:lnTo>
                                <a:lnTo>
                                  <a:pt x="2038172" y="104571"/>
                                </a:lnTo>
                                <a:lnTo>
                                  <a:pt x="2040750" y="115849"/>
                                </a:lnTo>
                                <a:lnTo>
                                  <a:pt x="2043036" y="124079"/>
                                </a:lnTo>
                                <a:lnTo>
                                  <a:pt x="2044738" y="128079"/>
                                </a:lnTo>
                                <a:lnTo>
                                  <a:pt x="2045957" y="127025"/>
                                </a:lnTo>
                                <a:lnTo>
                                  <a:pt x="2046960" y="121513"/>
                                </a:lnTo>
                                <a:lnTo>
                                  <a:pt x="2047633" y="112433"/>
                                </a:lnTo>
                                <a:lnTo>
                                  <a:pt x="2047887" y="100685"/>
                                </a:lnTo>
                                <a:lnTo>
                                  <a:pt x="2047887" y="69697"/>
                                </a:lnTo>
                                <a:close/>
                              </a:path>
                              <a:path w="3070225" h="584200">
                                <a:moveTo>
                                  <a:pt x="2119439" y="42926"/>
                                </a:moveTo>
                                <a:lnTo>
                                  <a:pt x="2107984" y="42926"/>
                                </a:lnTo>
                                <a:lnTo>
                                  <a:pt x="2096528" y="42926"/>
                                </a:lnTo>
                                <a:lnTo>
                                  <a:pt x="2107984" y="54381"/>
                                </a:lnTo>
                                <a:lnTo>
                                  <a:pt x="2119439" y="42926"/>
                                </a:lnTo>
                                <a:close/>
                              </a:path>
                              <a:path w="3070225" h="584200">
                                <a:moveTo>
                                  <a:pt x="2119439" y="0"/>
                                </a:moveTo>
                                <a:lnTo>
                                  <a:pt x="2107984" y="0"/>
                                </a:lnTo>
                                <a:lnTo>
                                  <a:pt x="2096528" y="0"/>
                                </a:lnTo>
                                <a:lnTo>
                                  <a:pt x="2107984" y="11455"/>
                                </a:lnTo>
                                <a:lnTo>
                                  <a:pt x="2119439" y="0"/>
                                </a:lnTo>
                                <a:close/>
                              </a:path>
                              <a:path w="3070225" h="584200">
                                <a:moveTo>
                                  <a:pt x="2126411" y="362813"/>
                                </a:moveTo>
                                <a:lnTo>
                                  <a:pt x="2122868" y="333819"/>
                                </a:lnTo>
                                <a:lnTo>
                                  <a:pt x="2119325" y="304812"/>
                                </a:lnTo>
                                <a:lnTo>
                                  <a:pt x="2116302" y="339153"/>
                                </a:lnTo>
                                <a:lnTo>
                                  <a:pt x="2100580" y="314299"/>
                                </a:lnTo>
                                <a:lnTo>
                                  <a:pt x="2088489" y="362470"/>
                                </a:lnTo>
                                <a:lnTo>
                                  <a:pt x="2112137" y="377075"/>
                                </a:lnTo>
                                <a:lnTo>
                                  <a:pt x="2126411" y="362813"/>
                                </a:lnTo>
                                <a:close/>
                              </a:path>
                              <a:path w="3070225" h="584200">
                                <a:moveTo>
                                  <a:pt x="2133752" y="259130"/>
                                </a:moveTo>
                                <a:lnTo>
                                  <a:pt x="2131822" y="248996"/>
                                </a:lnTo>
                                <a:lnTo>
                                  <a:pt x="2129459" y="248996"/>
                                </a:lnTo>
                                <a:lnTo>
                                  <a:pt x="2127097" y="248996"/>
                                </a:lnTo>
                                <a:lnTo>
                                  <a:pt x="2125167" y="253085"/>
                                </a:lnTo>
                                <a:lnTo>
                                  <a:pt x="2125167" y="267182"/>
                                </a:lnTo>
                                <a:lnTo>
                                  <a:pt x="2107984" y="256578"/>
                                </a:lnTo>
                                <a:lnTo>
                                  <a:pt x="2107984" y="269036"/>
                                </a:lnTo>
                                <a:lnTo>
                                  <a:pt x="2113788" y="277469"/>
                                </a:lnTo>
                                <a:lnTo>
                                  <a:pt x="2133752" y="294043"/>
                                </a:lnTo>
                                <a:lnTo>
                                  <a:pt x="2133752" y="259130"/>
                                </a:lnTo>
                                <a:close/>
                              </a:path>
                              <a:path w="3070225" h="584200">
                                <a:moveTo>
                                  <a:pt x="2145195" y="309118"/>
                                </a:moveTo>
                                <a:lnTo>
                                  <a:pt x="2139467" y="303390"/>
                                </a:lnTo>
                                <a:lnTo>
                                  <a:pt x="2133752" y="297662"/>
                                </a:lnTo>
                                <a:lnTo>
                                  <a:pt x="2133752" y="320560"/>
                                </a:lnTo>
                                <a:lnTo>
                                  <a:pt x="2145195" y="309118"/>
                                </a:lnTo>
                                <a:close/>
                              </a:path>
                              <a:path w="3070225" h="584200">
                                <a:moveTo>
                                  <a:pt x="2159520" y="267893"/>
                                </a:moveTo>
                                <a:lnTo>
                                  <a:pt x="2155647" y="266179"/>
                                </a:lnTo>
                                <a:lnTo>
                                  <a:pt x="2150922" y="266179"/>
                                </a:lnTo>
                                <a:lnTo>
                                  <a:pt x="2142337" y="266179"/>
                                </a:lnTo>
                                <a:lnTo>
                                  <a:pt x="2142337" y="284365"/>
                                </a:lnTo>
                                <a:lnTo>
                                  <a:pt x="2155647" y="276136"/>
                                </a:lnTo>
                                <a:lnTo>
                                  <a:pt x="2159520" y="272046"/>
                                </a:lnTo>
                                <a:lnTo>
                                  <a:pt x="2159520" y="267893"/>
                                </a:lnTo>
                                <a:close/>
                              </a:path>
                              <a:path w="3070225" h="584200">
                                <a:moveTo>
                                  <a:pt x="2168106" y="209931"/>
                                </a:moveTo>
                                <a:lnTo>
                                  <a:pt x="2164232" y="206070"/>
                                </a:lnTo>
                                <a:lnTo>
                                  <a:pt x="2159520" y="206070"/>
                                </a:lnTo>
                                <a:lnTo>
                                  <a:pt x="2154796" y="206070"/>
                                </a:lnTo>
                                <a:lnTo>
                                  <a:pt x="2150922" y="209931"/>
                                </a:lnTo>
                                <a:lnTo>
                                  <a:pt x="2150922" y="219392"/>
                                </a:lnTo>
                                <a:lnTo>
                                  <a:pt x="2154796" y="223240"/>
                                </a:lnTo>
                                <a:lnTo>
                                  <a:pt x="2164232" y="223240"/>
                                </a:lnTo>
                                <a:lnTo>
                                  <a:pt x="2168106" y="219392"/>
                                </a:lnTo>
                                <a:lnTo>
                                  <a:pt x="2168106" y="209931"/>
                                </a:lnTo>
                                <a:close/>
                              </a:path>
                              <a:path w="3070225" h="584200">
                                <a:moveTo>
                                  <a:pt x="2170963" y="180314"/>
                                </a:moveTo>
                                <a:lnTo>
                                  <a:pt x="2165235" y="174599"/>
                                </a:lnTo>
                                <a:lnTo>
                                  <a:pt x="2159508" y="168871"/>
                                </a:lnTo>
                                <a:lnTo>
                                  <a:pt x="2159508" y="191770"/>
                                </a:lnTo>
                                <a:lnTo>
                                  <a:pt x="2170963" y="180314"/>
                                </a:lnTo>
                                <a:close/>
                              </a:path>
                              <a:path w="3070225" h="584200">
                                <a:moveTo>
                                  <a:pt x="2348420" y="208013"/>
                                </a:moveTo>
                                <a:lnTo>
                                  <a:pt x="2346477" y="206070"/>
                                </a:lnTo>
                                <a:lnTo>
                                  <a:pt x="2344128" y="206070"/>
                                </a:lnTo>
                                <a:lnTo>
                                  <a:pt x="2341765" y="206070"/>
                                </a:lnTo>
                                <a:lnTo>
                                  <a:pt x="2339835" y="208013"/>
                                </a:lnTo>
                                <a:lnTo>
                                  <a:pt x="2339835" y="212737"/>
                                </a:lnTo>
                                <a:lnTo>
                                  <a:pt x="2341765" y="214668"/>
                                </a:lnTo>
                                <a:lnTo>
                                  <a:pt x="2346477" y="214668"/>
                                </a:lnTo>
                                <a:lnTo>
                                  <a:pt x="2348420" y="212737"/>
                                </a:lnTo>
                                <a:lnTo>
                                  <a:pt x="2348420" y="208013"/>
                                </a:lnTo>
                                <a:close/>
                              </a:path>
                              <a:path w="3070225" h="584200">
                                <a:moveTo>
                                  <a:pt x="2412809" y="207429"/>
                                </a:moveTo>
                                <a:lnTo>
                                  <a:pt x="2387054" y="207746"/>
                                </a:lnTo>
                                <a:lnTo>
                                  <a:pt x="2361298" y="208064"/>
                                </a:lnTo>
                                <a:lnTo>
                                  <a:pt x="2376474" y="212026"/>
                                </a:lnTo>
                                <a:lnTo>
                                  <a:pt x="2383218" y="213233"/>
                                </a:lnTo>
                                <a:lnTo>
                                  <a:pt x="2390317" y="213563"/>
                                </a:lnTo>
                                <a:lnTo>
                                  <a:pt x="2396934" y="213055"/>
                                </a:lnTo>
                                <a:lnTo>
                                  <a:pt x="2402230" y="211709"/>
                                </a:lnTo>
                                <a:lnTo>
                                  <a:pt x="2412809" y="207429"/>
                                </a:lnTo>
                                <a:close/>
                              </a:path>
                              <a:path w="3070225" h="584200">
                                <a:moveTo>
                                  <a:pt x="2461806" y="482511"/>
                                </a:moveTo>
                                <a:lnTo>
                                  <a:pt x="2452598" y="466648"/>
                                </a:lnTo>
                                <a:lnTo>
                                  <a:pt x="2443391" y="450786"/>
                                </a:lnTo>
                                <a:lnTo>
                                  <a:pt x="2442857" y="501459"/>
                                </a:lnTo>
                                <a:lnTo>
                                  <a:pt x="2461806" y="482511"/>
                                </a:lnTo>
                                <a:close/>
                              </a:path>
                              <a:path w="3070225" h="584200">
                                <a:moveTo>
                                  <a:pt x="2462898" y="68694"/>
                                </a:moveTo>
                                <a:lnTo>
                                  <a:pt x="2457170" y="62966"/>
                                </a:lnTo>
                                <a:lnTo>
                                  <a:pt x="2451455" y="57238"/>
                                </a:lnTo>
                                <a:lnTo>
                                  <a:pt x="2451455" y="80137"/>
                                </a:lnTo>
                                <a:lnTo>
                                  <a:pt x="2462898" y="68694"/>
                                </a:lnTo>
                                <a:close/>
                              </a:path>
                              <a:path w="3070225" h="584200">
                                <a:moveTo>
                                  <a:pt x="2657805" y="170548"/>
                                </a:moveTo>
                                <a:lnTo>
                                  <a:pt x="2650159" y="158165"/>
                                </a:lnTo>
                                <a:lnTo>
                                  <a:pt x="2646222" y="154559"/>
                                </a:lnTo>
                                <a:lnTo>
                                  <a:pt x="2644140" y="154559"/>
                                </a:lnTo>
                                <a:lnTo>
                                  <a:pt x="2642057" y="154559"/>
                                </a:lnTo>
                                <a:lnTo>
                                  <a:pt x="2640355" y="160578"/>
                                </a:lnTo>
                                <a:lnTo>
                                  <a:pt x="2640355" y="181330"/>
                                </a:lnTo>
                                <a:lnTo>
                                  <a:pt x="2657805" y="170548"/>
                                </a:lnTo>
                                <a:close/>
                              </a:path>
                              <a:path w="3070225" h="584200">
                                <a:moveTo>
                                  <a:pt x="2777744" y="448424"/>
                                </a:moveTo>
                                <a:lnTo>
                                  <a:pt x="2775813" y="446493"/>
                                </a:lnTo>
                                <a:lnTo>
                                  <a:pt x="2773451" y="446493"/>
                                </a:lnTo>
                                <a:lnTo>
                                  <a:pt x="2771089" y="446493"/>
                                </a:lnTo>
                                <a:lnTo>
                                  <a:pt x="2769158" y="448424"/>
                                </a:lnTo>
                                <a:lnTo>
                                  <a:pt x="2769158" y="453148"/>
                                </a:lnTo>
                                <a:lnTo>
                                  <a:pt x="2771089" y="455079"/>
                                </a:lnTo>
                                <a:lnTo>
                                  <a:pt x="2775813" y="455079"/>
                                </a:lnTo>
                                <a:lnTo>
                                  <a:pt x="2777744" y="453148"/>
                                </a:lnTo>
                                <a:lnTo>
                                  <a:pt x="2777744" y="448424"/>
                                </a:lnTo>
                                <a:close/>
                              </a:path>
                              <a:path w="3070225" h="584200">
                                <a:moveTo>
                                  <a:pt x="2803499" y="465607"/>
                                </a:moveTo>
                                <a:lnTo>
                                  <a:pt x="2801569" y="463664"/>
                                </a:lnTo>
                                <a:lnTo>
                                  <a:pt x="2799207" y="463664"/>
                                </a:lnTo>
                                <a:lnTo>
                                  <a:pt x="2796844" y="463664"/>
                                </a:lnTo>
                                <a:lnTo>
                                  <a:pt x="2794914" y="465607"/>
                                </a:lnTo>
                                <a:lnTo>
                                  <a:pt x="2794914" y="470331"/>
                                </a:lnTo>
                                <a:lnTo>
                                  <a:pt x="2796844" y="472249"/>
                                </a:lnTo>
                                <a:lnTo>
                                  <a:pt x="2801569" y="472249"/>
                                </a:lnTo>
                                <a:lnTo>
                                  <a:pt x="2803499" y="470331"/>
                                </a:lnTo>
                                <a:lnTo>
                                  <a:pt x="2803499" y="465607"/>
                                </a:lnTo>
                                <a:close/>
                              </a:path>
                              <a:path w="3070225" h="584200">
                                <a:moveTo>
                                  <a:pt x="2829064" y="198386"/>
                                </a:moveTo>
                                <a:lnTo>
                                  <a:pt x="2821140" y="177736"/>
                                </a:lnTo>
                                <a:lnTo>
                                  <a:pt x="2817317" y="171729"/>
                                </a:lnTo>
                                <a:lnTo>
                                  <a:pt x="2815463" y="171729"/>
                                </a:lnTo>
                                <a:lnTo>
                                  <a:pt x="2813608" y="171729"/>
                                </a:lnTo>
                                <a:lnTo>
                                  <a:pt x="2812084" y="175361"/>
                                </a:lnTo>
                                <a:lnTo>
                                  <a:pt x="2812084" y="184251"/>
                                </a:lnTo>
                                <a:lnTo>
                                  <a:pt x="2815907" y="190246"/>
                                </a:lnTo>
                                <a:lnTo>
                                  <a:pt x="2829064" y="198386"/>
                                </a:lnTo>
                                <a:close/>
                              </a:path>
                              <a:path w="3070225" h="584200">
                                <a:moveTo>
                                  <a:pt x="2846438" y="215671"/>
                                </a:moveTo>
                                <a:lnTo>
                                  <a:pt x="2837840" y="210362"/>
                                </a:lnTo>
                                <a:lnTo>
                                  <a:pt x="2829255" y="205066"/>
                                </a:lnTo>
                                <a:lnTo>
                                  <a:pt x="2829255" y="248996"/>
                                </a:lnTo>
                                <a:lnTo>
                                  <a:pt x="2846438" y="248996"/>
                                </a:lnTo>
                                <a:lnTo>
                                  <a:pt x="2846438" y="215671"/>
                                </a:lnTo>
                                <a:close/>
                              </a:path>
                              <a:path w="3070225" h="584200">
                                <a:moveTo>
                                  <a:pt x="2867926" y="396036"/>
                                </a:moveTo>
                                <a:lnTo>
                                  <a:pt x="2863075" y="398297"/>
                                </a:lnTo>
                                <a:lnTo>
                                  <a:pt x="2846438" y="405003"/>
                                </a:lnTo>
                                <a:lnTo>
                                  <a:pt x="2846438" y="437908"/>
                                </a:lnTo>
                                <a:lnTo>
                                  <a:pt x="2820682" y="437908"/>
                                </a:lnTo>
                                <a:lnTo>
                                  <a:pt x="2820682" y="474357"/>
                                </a:lnTo>
                                <a:lnTo>
                                  <a:pt x="2846438" y="452996"/>
                                </a:lnTo>
                                <a:lnTo>
                                  <a:pt x="2846438" y="467931"/>
                                </a:lnTo>
                                <a:lnTo>
                                  <a:pt x="2849905" y="472262"/>
                                </a:lnTo>
                                <a:lnTo>
                                  <a:pt x="2861881" y="472262"/>
                                </a:lnTo>
                                <a:lnTo>
                                  <a:pt x="2867926" y="396036"/>
                                </a:lnTo>
                                <a:close/>
                              </a:path>
                              <a:path w="3070225" h="584200">
                                <a:moveTo>
                                  <a:pt x="2874124" y="273253"/>
                                </a:moveTo>
                                <a:lnTo>
                                  <a:pt x="2865043" y="264185"/>
                                </a:lnTo>
                                <a:lnTo>
                                  <a:pt x="2855976" y="255104"/>
                                </a:lnTo>
                                <a:lnTo>
                                  <a:pt x="2866618" y="295783"/>
                                </a:lnTo>
                                <a:lnTo>
                                  <a:pt x="2874124" y="273253"/>
                                </a:lnTo>
                                <a:close/>
                              </a:path>
                              <a:path w="3070225" h="584200">
                                <a:moveTo>
                                  <a:pt x="2897949" y="412153"/>
                                </a:moveTo>
                                <a:lnTo>
                                  <a:pt x="2889364" y="412153"/>
                                </a:lnTo>
                                <a:lnTo>
                                  <a:pt x="2880766" y="412153"/>
                                </a:lnTo>
                                <a:lnTo>
                                  <a:pt x="2880766" y="431342"/>
                                </a:lnTo>
                                <a:lnTo>
                                  <a:pt x="2884627" y="439293"/>
                                </a:lnTo>
                                <a:lnTo>
                                  <a:pt x="2897949" y="447522"/>
                                </a:lnTo>
                                <a:lnTo>
                                  <a:pt x="2897949" y="412153"/>
                                </a:lnTo>
                                <a:close/>
                              </a:path>
                              <a:path w="3070225" h="584200">
                                <a:moveTo>
                                  <a:pt x="2899727" y="496938"/>
                                </a:moveTo>
                                <a:lnTo>
                                  <a:pt x="2894546" y="491756"/>
                                </a:lnTo>
                                <a:lnTo>
                                  <a:pt x="2889364" y="486562"/>
                                </a:lnTo>
                                <a:lnTo>
                                  <a:pt x="2890710" y="519480"/>
                                </a:lnTo>
                                <a:lnTo>
                                  <a:pt x="2899727" y="496938"/>
                                </a:lnTo>
                                <a:close/>
                              </a:path>
                              <a:path w="3070225" h="584200">
                                <a:moveTo>
                                  <a:pt x="2900807" y="386397"/>
                                </a:moveTo>
                                <a:lnTo>
                                  <a:pt x="2895079" y="380669"/>
                                </a:lnTo>
                                <a:lnTo>
                                  <a:pt x="2889364" y="374942"/>
                                </a:lnTo>
                                <a:lnTo>
                                  <a:pt x="2889364" y="397840"/>
                                </a:lnTo>
                                <a:lnTo>
                                  <a:pt x="2900807" y="386397"/>
                                </a:lnTo>
                                <a:close/>
                              </a:path>
                              <a:path w="3070225" h="584200">
                                <a:moveTo>
                                  <a:pt x="2909405" y="463664"/>
                                </a:moveTo>
                                <a:lnTo>
                                  <a:pt x="2892945" y="464350"/>
                                </a:lnTo>
                                <a:lnTo>
                                  <a:pt x="2876486" y="465023"/>
                                </a:lnTo>
                                <a:lnTo>
                                  <a:pt x="2899029" y="474052"/>
                                </a:lnTo>
                                <a:lnTo>
                                  <a:pt x="2909405" y="463664"/>
                                </a:lnTo>
                                <a:close/>
                              </a:path>
                              <a:path w="3070225" h="584200">
                                <a:moveTo>
                                  <a:pt x="2915120" y="517131"/>
                                </a:moveTo>
                                <a:lnTo>
                                  <a:pt x="2913189" y="515188"/>
                                </a:lnTo>
                                <a:lnTo>
                                  <a:pt x="2910827" y="515188"/>
                                </a:lnTo>
                                <a:lnTo>
                                  <a:pt x="2908465" y="515188"/>
                                </a:lnTo>
                                <a:lnTo>
                                  <a:pt x="2906534" y="517131"/>
                                </a:lnTo>
                                <a:lnTo>
                                  <a:pt x="2906534" y="521843"/>
                                </a:lnTo>
                                <a:lnTo>
                                  <a:pt x="2908465" y="523773"/>
                                </a:lnTo>
                                <a:lnTo>
                                  <a:pt x="2913189" y="523773"/>
                                </a:lnTo>
                                <a:lnTo>
                                  <a:pt x="2915120" y="521843"/>
                                </a:lnTo>
                                <a:lnTo>
                                  <a:pt x="2915120" y="517131"/>
                                </a:lnTo>
                                <a:close/>
                              </a:path>
                              <a:path w="3070225" h="584200">
                                <a:moveTo>
                                  <a:pt x="2915120" y="491363"/>
                                </a:moveTo>
                                <a:lnTo>
                                  <a:pt x="2913189" y="489419"/>
                                </a:lnTo>
                                <a:lnTo>
                                  <a:pt x="2910827" y="489419"/>
                                </a:lnTo>
                                <a:lnTo>
                                  <a:pt x="2908465" y="489419"/>
                                </a:lnTo>
                                <a:lnTo>
                                  <a:pt x="2906534" y="491363"/>
                                </a:lnTo>
                                <a:lnTo>
                                  <a:pt x="2906534" y="496087"/>
                                </a:lnTo>
                                <a:lnTo>
                                  <a:pt x="2908465" y="498017"/>
                                </a:lnTo>
                                <a:lnTo>
                                  <a:pt x="2913189" y="498017"/>
                                </a:lnTo>
                                <a:lnTo>
                                  <a:pt x="2915120" y="496087"/>
                                </a:lnTo>
                                <a:lnTo>
                                  <a:pt x="2915120" y="491363"/>
                                </a:lnTo>
                                <a:close/>
                              </a:path>
                              <a:path w="3070225" h="584200">
                                <a:moveTo>
                                  <a:pt x="2935160" y="369227"/>
                                </a:moveTo>
                                <a:lnTo>
                                  <a:pt x="2929432" y="363499"/>
                                </a:lnTo>
                                <a:lnTo>
                                  <a:pt x="2923705" y="357771"/>
                                </a:lnTo>
                                <a:lnTo>
                                  <a:pt x="2923705" y="380669"/>
                                </a:lnTo>
                                <a:lnTo>
                                  <a:pt x="2935160" y="369227"/>
                                </a:lnTo>
                                <a:close/>
                              </a:path>
                              <a:path w="3070225" h="584200">
                                <a:moveTo>
                                  <a:pt x="2943745" y="489419"/>
                                </a:moveTo>
                                <a:lnTo>
                                  <a:pt x="2938018" y="483704"/>
                                </a:lnTo>
                                <a:lnTo>
                                  <a:pt x="2932303" y="477977"/>
                                </a:lnTo>
                                <a:lnTo>
                                  <a:pt x="2932303" y="500875"/>
                                </a:lnTo>
                                <a:lnTo>
                                  <a:pt x="2943745" y="489419"/>
                                </a:lnTo>
                                <a:close/>
                              </a:path>
                              <a:path w="3070225" h="584200">
                                <a:moveTo>
                                  <a:pt x="2949460" y="433184"/>
                                </a:moveTo>
                                <a:lnTo>
                                  <a:pt x="2945600" y="429323"/>
                                </a:lnTo>
                                <a:lnTo>
                                  <a:pt x="2940875" y="429323"/>
                                </a:lnTo>
                                <a:lnTo>
                                  <a:pt x="2936151" y="429323"/>
                                </a:lnTo>
                                <a:lnTo>
                                  <a:pt x="2932290" y="433184"/>
                                </a:lnTo>
                                <a:lnTo>
                                  <a:pt x="2932290" y="442633"/>
                                </a:lnTo>
                                <a:lnTo>
                                  <a:pt x="2936151" y="446493"/>
                                </a:lnTo>
                                <a:lnTo>
                                  <a:pt x="2945600" y="446493"/>
                                </a:lnTo>
                                <a:lnTo>
                                  <a:pt x="2949460" y="442633"/>
                                </a:lnTo>
                                <a:lnTo>
                                  <a:pt x="2949460" y="433184"/>
                                </a:lnTo>
                                <a:close/>
                              </a:path>
                              <a:path w="3070225" h="584200">
                                <a:moveTo>
                                  <a:pt x="2949460" y="336575"/>
                                </a:moveTo>
                                <a:lnTo>
                                  <a:pt x="2945600" y="334860"/>
                                </a:lnTo>
                                <a:lnTo>
                                  <a:pt x="2940875" y="334860"/>
                                </a:lnTo>
                                <a:lnTo>
                                  <a:pt x="2932290" y="334860"/>
                                </a:lnTo>
                                <a:lnTo>
                                  <a:pt x="2932290" y="353047"/>
                                </a:lnTo>
                                <a:lnTo>
                                  <a:pt x="2945600" y="344830"/>
                                </a:lnTo>
                                <a:lnTo>
                                  <a:pt x="2949460" y="340728"/>
                                </a:lnTo>
                                <a:lnTo>
                                  <a:pt x="2949460" y="336575"/>
                                </a:lnTo>
                                <a:close/>
                              </a:path>
                              <a:path w="3070225" h="584200">
                                <a:moveTo>
                                  <a:pt x="2949473" y="293878"/>
                                </a:moveTo>
                                <a:lnTo>
                                  <a:pt x="2947543" y="291934"/>
                                </a:lnTo>
                                <a:lnTo>
                                  <a:pt x="2945180" y="291934"/>
                                </a:lnTo>
                                <a:lnTo>
                                  <a:pt x="2942818" y="291934"/>
                                </a:lnTo>
                                <a:lnTo>
                                  <a:pt x="2940888" y="293878"/>
                                </a:lnTo>
                                <a:lnTo>
                                  <a:pt x="2940888" y="298602"/>
                                </a:lnTo>
                                <a:lnTo>
                                  <a:pt x="2942818" y="300532"/>
                                </a:lnTo>
                                <a:lnTo>
                                  <a:pt x="2947543" y="300532"/>
                                </a:lnTo>
                                <a:lnTo>
                                  <a:pt x="2949473" y="298602"/>
                                </a:lnTo>
                                <a:lnTo>
                                  <a:pt x="2949473" y="293878"/>
                                </a:lnTo>
                                <a:close/>
                              </a:path>
                              <a:path w="3070225" h="584200">
                                <a:moveTo>
                                  <a:pt x="2949473" y="199428"/>
                                </a:moveTo>
                                <a:lnTo>
                                  <a:pt x="2947543" y="197485"/>
                                </a:lnTo>
                                <a:lnTo>
                                  <a:pt x="2945180" y="197485"/>
                                </a:lnTo>
                                <a:lnTo>
                                  <a:pt x="2942818" y="197485"/>
                                </a:lnTo>
                                <a:lnTo>
                                  <a:pt x="2940888" y="199428"/>
                                </a:lnTo>
                                <a:lnTo>
                                  <a:pt x="2940888" y="204139"/>
                                </a:lnTo>
                                <a:lnTo>
                                  <a:pt x="2942818" y="206070"/>
                                </a:lnTo>
                                <a:lnTo>
                                  <a:pt x="2947543" y="206070"/>
                                </a:lnTo>
                                <a:lnTo>
                                  <a:pt x="2949473" y="204139"/>
                                </a:lnTo>
                                <a:lnTo>
                                  <a:pt x="2949473" y="199428"/>
                                </a:lnTo>
                                <a:close/>
                              </a:path>
                              <a:path w="3070225" h="584200">
                                <a:moveTo>
                                  <a:pt x="2958058" y="465607"/>
                                </a:moveTo>
                                <a:lnTo>
                                  <a:pt x="2956128" y="463664"/>
                                </a:lnTo>
                                <a:lnTo>
                                  <a:pt x="2953766" y="463664"/>
                                </a:lnTo>
                                <a:lnTo>
                                  <a:pt x="2951403" y="463664"/>
                                </a:lnTo>
                                <a:lnTo>
                                  <a:pt x="2949473" y="465607"/>
                                </a:lnTo>
                                <a:lnTo>
                                  <a:pt x="2949473" y="470331"/>
                                </a:lnTo>
                                <a:lnTo>
                                  <a:pt x="2951403" y="472249"/>
                                </a:lnTo>
                                <a:lnTo>
                                  <a:pt x="2956128" y="472249"/>
                                </a:lnTo>
                                <a:lnTo>
                                  <a:pt x="2958058" y="470331"/>
                                </a:lnTo>
                                <a:lnTo>
                                  <a:pt x="2958058" y="465607"/>
                                </a:lnTo>
                                <a:close/>
                              </a:path>
                              <a:path w="3070225" h="584200">
                                <a:moveTo>
                                  <a:pt x="2960916" y="266179"/>
                                </a:moveTo>
                                <a:lnTo>
                                  <a:pt x="2949460" y="266179"/>
                                </a:lnTo>
                                <a:lnTo>
                                  <a:pt x="2938005" y="266179"/>
                                </a:lnTo>
                                <a:lnTo>
                                  <a:pt x="2949460" y="277634"/>
                                </a:lnTo>
                                <a:lnTo>
                                  <a:pt x="2960916" y="266179"/>
                                </a:lnTo>
                                <a:close/>
                              </a:path>
                              <a:path w="3070225" h="584200">
                                <a:moveTo>
                                  <a:pt x="2966643" y="498017"/>
                                </a:moveTo>
                                <a:lnTo>
                                  <a:pt x="2958058" y="498017"/>
                                </a:lnTo>
                                <a:lnTo>
                                  <a:pt x="2949460" y="498017"/>
                                </a:lnTo>
                                <a:lnTo>
                                  <a:pt x="2949206" y="528066"/>
                                </a:lnTo>
                                <a:lnTo>
                                  <a:pt x="2932557" y="502310"/>
                                </a:lnTo>
                                <a:lnTo>
                                  <a:pt x="2932303" y="539356"/>
                                </a:lnTo>
                                <a:lnTo>
                                  <a:pt x="2966643" y="530364"/>
                                </a:lnTo>
                                <a:lnTo>
                                  <a:pt x="2966643" y="498017"/>
                                </a:lnTo>
                                <a:close/>
                              </a:path>
                              <a:path w="3070225" h="584200">
                                <a:moveTo>
                                  <a:pt x="2968066" y="343458"/>
                                </a:moveTo>
                                <a:lnTo>
                                  <a:pt x="2963748" y="332727"/>
                                </a:lnTo>
                                <a:lnTo>
                                  <a:pt x="2959417" y="321983"/>
                                </a:lnTo>
                                <a:lnTo>
                                  <a:pt x="2959417" y="364921"/>
                                </a:lnTo>
                                <a:lnTo>
                                  <a:pt x="2968066" y="343458"/>
                                </a:lnTo>
                                <a:close/>
                              </a:path>
                              <a:path w="3070225" h="584200">
                                <a:moveTo>
                                  <a:pt x="2969501" y="480834"/>
                                </a:moveTo>
                                <a:lnTo>
                                  <a:pt x="2958058" y="480834"/>
                                </a:lnTo>
                                <a:lnTo>
                                  <a:pt x="2946603" y="480834"/>
                                </a:lnTo>
                                <a:lnTo>
                                  <a:pt x="2958058" y="492290"/>
                                </a:lnTo>
                                <a:lnTo>
                                  <a:pt x="2969501" y="480834"/>
                                </a:lnTo>
                                <a:close/>
                              </a:path>
                              <a:path w="3070225" h="584200">
                                <a:moveTo>
                                  <a:pt x="2983979" y="270954"/>
                                </a:moveTo>
                                <a:lnTo>
                                  <a:pt x="2981985" y="264998"/>
                                </a:lnTo>
                                <a:lnTo>
                                  <a:pt x="2978378" y="254152"/>
                                </a:lnTo>
                                <a:lnTo>
                                  <a:pt x="2964916" y="275907"/>
                                </a:lnTo>
                                <a:lnTo>
                                  <a:pt x="2975229" y="286219"/>
                                </a:lnTo>
                                <a:lnTo>
                                  <a:pt x="2983268" y="278180"/>
                                </a:lnTo>
                                <a:lnTo>
                                  <a:pt x="2983979" y="270954"/>
                                </a:lnTo>
                                <a:close/>
                              </a:path>
                              <a:path w="3070225" h="584200">
                                <a:moveTo>
                                  <a:pt x="3009582" y="448424"/>
                                </a:moveTo>
                                <a:lnTo>
                                  <a:pt x="3007639" y="446493"/>
                                </a:lnTo>
                                <a:lnTo>
                                  <a:pt x="3005290" y="446493"/>
                                </a:lnTo>
                                <a:lnTo>
                                  <a:pt x="3002927" y="446493"/>
                                </a:lnTo>
                                <a:lnTo>
                                  <a:pt x="3000997" y="448424"/>
                                </a:lnTo>
                                <a:lnTo>
                                  <a:pt x="3000997" y="453148"/>
                                </a:lnTo>
                                <a:lnTo>
                                  <a:pt x="3002927" y="455079"/>
                                </a:lnTo>
                                <a:lnTo>
                                  <a:pt x="3007639" y="455079"/>
                                </a:lnTo>
                                <a:lnTo>
                                  <a:pt x="3009582" y="453148"/>
                                </a:lnTo>
                                <a:lnTo>
                                  <a:pt x="3009582" y="448424"/>
                                </a:lnTo>
                                <a:close/>
                              </a:path>
                              <a:path w="3070225" h="584200">
                                <a:moveTo>
                                  <a:pt x="3019171" y="266166"/>
                                </a:moveTo>
                                <a:lnTo>
                                  <a:pt x="3010954" y="252857"/>
                                </a:lnTo>
                                <a:lnTo>
                                  <a:pt x="3006852" y="248996"/>
                                </a:lnTo>
                                <a:lnTo>
                                  <a:pt x="3004769" y="248996"/>
                                </a:lnTo>
                                <a:lnTo>
                                  <a:pt x="3002686" y="248996"/>
                                </a:lnTo>
                                <a:lnTo>
                                  <a:pt x="3000984" y="252857"/>
                                </a:lnTo>
                                <a:lnTo>
                                  <a:pt x="3000984" y="266166"/>
                                </a:lnTo>
                                <a:lnTo>
                                  <a:pt x="3019171" y="266166"/>
                                </a:lnTo>
                                <a:close/>
                              </a:path>
                              <a:path w="3070225" h="584200">
                                <a:moveTo>
                                  <a:pt x="3026740" y="225183"/>
                                </a:moveTo>
                                <a:lnTo>
                                  <a:pt x="3024809" y="223240"/>
                                </a:lnTo>
                                <a:lnTo>
                                  <a:pt x="3022447" y="223240"/>
                                </a:lnTo>
                                <a:lnTo>
                                  <a:pt x="3020085" y="223240"/>
                                </a:lnTo>
                                <a:lnTo>
                                  <a:pt x="3018155" y="225183"/>
                                </a:lnTo>
                                <a:lnTo>
                                  <a:pt x="3018155" y="229908"/>
                                </a:lnTo>
                                <a:lnTo>
                                  <a:pt x="3020085" y="231838"/>
                                </a:lnTo>
                                <a:lnTo>
                                  <a:pt x="3024809" y="231838"/>
                                </a:lnTo>
                                <a:lnTo>
                                  <a:pt x="3026740" y="229908"/>
                                </a:lnTo>
                                <a:lnTo>
                                  <a:pt x="3026740" y="225183"/>
                                </a:lnTo>
                                <a:close/>
                              </a:path>
                              <a:path w="3070225" h="584200">
                                <a:moveTo>
                                  <a:pt x="3043923" y="259537"/>
                                </a:moveTo>
                                <a:lnTo>
                                  <a:pt x="3041993" y="257594"/>
                                </a:lnTo>
                                <a:lnTo>
                                  <a:pt x="3039630" y="257594"/>
                                </a:lnTo>
                                <a:lnTo>
                                  <a:pt x="3037268" y="257594"/>
                                </a:lnTo>
                                <a:lnTo>
                                  <a:pt x="3035338" y="259537"/>
                                </a:lnTo>
                                <a:lnTo>
                                  <a:pt x="3035338" y="264248"/>
                                </a:lnTo>
                                <a:lnTo>
                                  <a:pt x="3037268" y="266179"/>
                                </a:lnTo>
                                <a:lnTo>
                                  <a:pt x="3041993" y="266179"/>
                                </a:lnTo>
                                <a:lnTo>
                                  <a:pt x="3043923" y="264248"/>
                                </a:lnTo>
                                <a:lnTo>
                                  <a:pt x="3043923" y="259537"/>
                                </a:lnTo>
                                <a:close/>
                              </a:path>
                              <a:path w="3070225" h="584200">
                                <a:moveTo>
                                  <a:pt x="3046780" y="283362"/>
                                </a:moveTo>
                                <a:lnTo>
                                  <a:pt x="3041053" y="277634"/>
                                </a:lnTo>
                                <a:lnTo>
                                  <a:pt x="3035325" y="271907"/>
                                </a:lnTo>
                                <a:lnTo>
                                  <a:pt x="3035325" y="294805"/>
                                </a:lnTo>
                                <a:lnTo>
                                  <a:pt x="3046780" y="283362"/>
                                </a:lnTo>
                                <a:close/>
                              </a:path>
                              <a:path w="3070225" h="584200">
                                <a:moveTo>
                                  <a:pt x="3052508" y="482777"/>
                                </a:moveTo>
                                <a:lnTo>
                                  <a:pt x="3050565" y="480834"/>
                                </a:lnTo>
                                <a:lnTo>
                                  <a:pt x="3048216" y="480834"/>
                                </a:lnTo>
                                <a:lnTo>
                                  <a:pt x="3045853" y="480834"/>
                                </a:lnTo>
                                <a:lnTo>
                                  <a:pt x="3043923" y="482777"/>
                                </a:lnTo>
                                <a:lnTo>
                                  <a:pt x="3043923" y="487502"/>
                                </a:lnTo>
                                <a:lnTo>
                                  <a:pt x="3045853" y="489419"/>
                                </a:lnTo>
                                <a:lnTo>
                                  <a:pt x="3050565" y="489419"/>
                                </a:lnTo>
                                <a:lnTo>
                                  <a:pt x="3052508" y="487502"/>
                                </a:lnTo>
                                <a:lnTo>
                                  <a:pt x="3052508" y="482777"/>
                                </a:lnTo>
                                <a:close/>
                              </a:path>
                              <a:path w="3070225" h="584200">
                                <a:moveTo>
                                  <a:pt x="3059480" y="558114"/>
                                </a:moveTo>
                                <a:lnTo>
                                  <a:pt x="3044825" y="517525"/>
                                </a:lnTo>
                                <a:lnTo>
                                  <a:pt x="3032468" y="508114"/>
                                </a:lnTo>
                                <a:lnTo>
                                  <a:pt x="3032468" y="455079"/>
                                </a:lnTo>
                                <a:lnTo>
                                  <a:pt x="3026791" y="455079"/>
                                </a:lnTo>
                                <a:lnTo>
                                  <a:pt x="3023793" y="458520"/>
                                </a:lnTo>
                                <a:lnTo>
                                  <a:pt x="3011055" y="498678"/>
                                </a:lnTo>
                                <a:lnTo>
                                  <a:pt x="3001784" y="551548"/>
                                </a:lnTo>
                                <a:lnTo>
                                  <a:pt x="3000984" y="563067"/>
                                </a:lnTo>
                                <a:lnTo>
                                  <a:pt x="3000984" y="583882"/>
                                </a:lnTo>
                                <a:lnTo>
                                  <a:pt x="3013341" y="583882"/>
                                </a:lnTo>
                                <a:lnTo>
                                  <a:pt x="3022727" y="578078"/>
                                </a:lnTo>
                                <a:lnTo>
                                  <a:pt x="3036887" y="563918"/>
                                </a:lnTo>
                                <a:lnTo>
                                  <a:pt x="3046476" y="558114"/>
                                </a:lnTo>
                                <a:lnTo>
                                  <a:pt x="3059480" y="558114"/>
                                </a:lnTo>
                                <a:close/>
                              </a:path>
                              <a:path w="3070225" h="584200">
                                <a:moveTo>
                                  <a:pt x="3069679" y="465607"/>
                                </a:moveTo>
                                <a:lnTo>
                                  <a:pt x="3067748" y="463664"/>
                                </a:lnTo>
                                <a:lnTo>
                                  <a:pt x="3065386" y="463664"/>
                                </a:lnTo>
                                <a:lnTo>
                                  <a:pt x="3063024" y="463664"/>
                                </a:lnTo>
                                <a:lnTo>
                                  <a:pt x="3061093" y="465607"/>
                                </a:lnTo>
                                <a:lnTo>
                                  <a:pt x="3061093" y="470331"/>
                                </a:lnTo>
                                <a:lnTo>
                                  <a:pt x="3063024" y="472249"/>
                                </a:lnTo>
                                <a:lnTo>
                                  <a:pt x="3067748" y="472249"/>
                                </a:lnTo>
                                <a:lnTo>
                                  <a:pt x="3069679" y="470331"/>
                                </a:lnTo>
                                <a:lnTo>
                                  <a:pt x="3069679" y="4656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5060248" y="12476048"/>
                            <a:ext cx="2807970" cy="688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7970" h="688340">
                                <a:moveTo>
                                  <a:pt x="11455" y="257606"/>
                                </a:moveTo>
                                <a:lnTo>
                                  <a:pt x="5727" y="251879"/>
                                </a:lnTo>
                                <a:lnTo>
                                  <a:pt x="0" y="246151"/>
                                </a:lnTo>
                                <a:lnTo>
                                  <a:pt x="0" y="269049"/>
                                </a:lnTo>
                                <a:lnTo>
                                  <a:pt x="11455" y="257606"/>
                                </a:lnTo>
                                <a:close/>
                              </a:path>
                              <a:path w="2807970" h="688340">
                                <a:moveTo>
                                  <a:pt x="45796" y="240423"/>
                                </a:moveTo>
                                <a:lnTo>
                                  <a:pt x="34340" y="240423"/>
                                </a:lnTo>
                                <a:lnTo>
                                  <a:pt x="22910" y="240423"/>
                                </a:lnTo>
                                <a:lnTo>
                                  <a:pt x="34340" y="251879"/>
                                </a:lnTo>
                                <a:lnTo>
                                  <a:pt x="45796" y="240423"/>
                                </a:lnTo>
                                <a:close/>
                              </a:path>
                              <a:path w="2807970" h="688340">
                                <a:moveTo>
                                  <a:pt x="77152" y="21501"/>
                                </a:moveTo>
                                <a:lnTo>
                                  <a:pt x="71678" y="16852"/>
                                </a:lnTo>
                                <a:lnTo>
                                  <a:pt x="64846" y="14236"/>
                                </a:lnTo>
                                <a:lnTo>
                                  <a:pt x="52400" y="9461"/>
                                </a:lnTo>
                                <a:lnTo>
                                  <a:pt x="62611" y="36080"/>
                                </a:lnTo>
                                <a:lnTo>
                                  <a:pt x="39141" y="50584"/>
                                </a:lnTo>
                                <a:lnTo>
                                  <a:pt x="51701" y="63144"/>
                                </a:lnTo>
                                <a:lnTo>
                                  <a:pt x="75920" y="27990"/>
                                </a:lnTo>
                                <a:lnTo>
                                  <a:pt x="77012" y="24536"/>
                                </a:lnTo>
                                <a:lnTo>
                                  <a:pt x="77152" y="21501"/>
                                </a:lnTo>
                                <a:close/>
                              </a:path>
                              <a:path w="2807970" h="688340">
                                <a:moveTo>
                                  <a:pt x="94449" y="104990"/>
                                </a:moveTo>
                                <a:lnTo>
                                  <a:pt x="92519" y="103047"/>
                                </a:lnTo>
                                <a:lnTo>
                                  <a:pt x="90157" y="103047"/>
                                </a:lnTo>
                                <a:lnTo>
                                  <a:pt x="87795" y="103047"/>
                                </a:lnTo>
                                <a:lnTo>
                                  <a:pt x="85864" y="104990"/>
                                </a:lnTo>
                                <a:lnTo>
                                  <a:pt x="85864" y="109715"/>
                                </a:lnTo>
                                <a:lnTo>
                                  <a:pt x="87795" y="111633"/>
                                </a:lnTo>
                                <a:lnTo>
                                  <a:pt x="92519" y="111633"/>
                                </a:lnTo>
                                <a:lnTo>
                                  <a:pt x="94449" y="109715"/>
                                </a:lnTo>
                                <a:lnTo>
                                  <a:pt x="94449" y="104990"/>
                                </a:lnTo>
                                <a:close/>
                              </a:path>
                              <a:path w="2807970" h="688340">
                                <a:moveTo>
                                  <a:pt x="111633" y="27482"/>
                                </a:moveTo>
                                <a:lnTo>
                                  <a:pt x="107772" y="25768"/>
                                </a:lnTo>
                                <a:lnTo>
                                  <a:pt x="103035" y="25768"/>
                                </a:lnTo>
                                <a:lnTo>
                                  <a:pt x="94449" y="25768"/>
                                </a:lnTo>
                                <a:lnTo>
                                  <a:pt x="94449" y="43954"/>
                                </a:lnTo>
                                <a:lnTo>
                                  <a:pt x="107772" y="35725"/>
                                </a:lnTo>
                                <a:lnTo>
                                  <a:pt x="111633" y="31635"/>
                                </a:lnTo>
                                <a:lnTo>
                                  <a:pt x="111633" y="27482"/>
                                </a:lnTo>
                                <a:close/>
                              </a:path>
                              <a:path w="2807970" h="688340">
                                <a:moveTo>
                                  <a:pt x="141681" y="94551"/>
                                </a:moveTo>
                                <a:lnTo>
                                  <a:pt x="103225" y="74752"/>
                                </a:lnTo>
                                <a:lnTo>
                                  <a:pt x="133083" y="52082"/>
                                </a:lnTo>
                                <a:lnTo>
                                  <a:pt x="117792" y="51803"/>
                                </a:lnTo>
                                <a:lnTo>
                                  <a:pt x="102501" y="51523"/>
                                </a:lnTo>
                                <a:lnTo>
                                  <a:pt x="94615" y="72072"/>
                                </a:lnTo>
                                <a:lnTo>
                                  <a:pt x="93776" y="79311"/>
                                </a:lnTo>
                                <a:lnTo>
                                  <a:pt x="95542" y="80886"/>
                                </a:lnTo>
                                <a:lnTo>
                                  <a:pt x="98475" y="82423"/>
                                </a:lnTo>
                                <a:lnTo>
                                  <a:pt x="104101" y="84493"/>
                                </a:lnTo>
                                <a:lnTo>
                                  <a:pt x="111620" y="86829"/>
                                </a:lnTo>
                                <a:lnTo>
                                  <a:pt x="120205" y="89154"/>
                                </a:lnTo>
                                <a:lnTo>
                                  <a:pt x="141681" y="94551"/>
                                </a:lnTo>
                                <a:close/>
                              </a:path>
                              <a:path w="2807970" h="688340">
                                <a:moveTo>
                                  <a:pt x="157429" y="25768"/>
                                </a:moveTo>
                                <a:lnTo>
                                  <a:pt x="145961" y="25768"/>
                                </a:lnTo>
                                <a:lnTo>
                                  <a:pt x="134531" y="25768"/>
                                </a:lnTo>
                                <a:lnTo>
                                  <a:pt x="145961" y="37223"/>
                                </a:lnTo>
                                <a:lnTo>
                                  <a:pt x="157429" y="25768"/>
                                </a:lnTo>
                                <a:close/>
                              </a:path>
                              <a:path w="2807970" h="688340">
                                <a:moveTo>
                                  <a:pt x="206070" y="27482"/>
                                </a:moveTo>
                                <a:lnTo>
                                  <a:pt x="202209" y="25768"/>
                                </a:lnTo>
                                <a:lnTo>
                                  <a:pt x="197485" y="25768"/>
                                </a:lnTo>
                                <a:lnTo>
                                  <a:pt x="188899" y="25768"/>
                                </a:lnTo>
                                <a:lnTo>
                                  <a:pt x="188899" y="43954"/>
                                </a:lnTo>
                                <a:lnTo>
                                  <a:pt x="202209" y="35725"/>
                                </a:lnTo>
                                <a:lnTo>
                                  <a:pt x="206070" y="31635"/>
                                </a:lnTo>
                                <a:lnTo>
                                  <a:pt x="206070" y="27482"/>
                                </a:lnTo>
                                <a:close/>
                              </a:path>
                              <a:path w="2807970" h="688340">
                                <a:moveTo>
                                  <a:pt x="234696" y="77279"/>
                                </a:moveTo>
                                <a:lnTo>
                                  <a:pt x="223240" y="77279"/>
                                </a:lnTo>
                                <a:lnTo>
                                  <a:pt x="211810" y="77279"/>
                                </a:lnTo>
                                <a:lnTo>
                                  <a:pt x="223240" y="88734"/>
                                </a:lnTo>
                                <a:lnTo>
                                  <a:pt x="234696" y="77279"/>
                                </a:lnTo>
                                <a:close/>
                              </a:path>
                              <a:path w="2807970" h="688340">
                                <a:moveTo>
                                  <a:pt x="313397" y="172402"/>
                                </a:moveTo>
                                <a:lnTo>
                                  <a:pt x="250367" y="180848"/>
                                </a:lnTo>
                                <a:lnTo>
                                  <a:pt x="247345" y="165557"/>
                                </a:lnTo>
                                <a:lnTo>
                                  <a:pt x="244297" y="150266"/>
                                </a:lnTo>
                                <a:lnTo>
                                  <a:pt x="229793" y="173380"/>
                                </a:lnTo>
                                <a:lnTo>
                                  <a:pt x="256730" y="200304"/>
                                </a:lnTo>
                                <a:lnTo>
                                  <a:pt x="267906" y="191236"/>
                                </a:lnTo>
                                <a:lnTo>
                                  <a:pt x="273596" y="187337"/>
                                </a:lnTo>
                                <a:lnTo>
                                  <a:pt x="280835" y="183400"/>
                                </a:lnTo>
                                <a:lnTo>
                                  <a:pt x="288683" y="179895"/>
                                </a:lnTo>
                                <a:lnTo>
                                  <a:pt x="296227" y="177279"/>
                                </a:lnTo>
                                <a:lnTo>
                                  <a:pt x="313397" y="172402"/>
                                </a:lnTo>
                                <a:close/>
                              </a:path>
                              <a:path w="2807970" h="688340">
                                <a:moveTo>
                                  <a:pt x="351485" y="295148"/>
                                </a:moveTo>
                                <a:lnTo>
                                  <a:pt x="341566" y="234061"/>
                                </a:lnTo>
                                <a:lnTo>
                                  <a:pt x="320357" y="209334"/>
                                </a:lnTo>
                                <a:lnTo>
                                  <a:pt x="299148" y="184619"/>
                                </a:lnTo>
                                <a:lnTo>
                                  <a:pt x="304838" y="201790"/>
                                </a:lnTo>
                                <a:lnTo>
                                  <a:pt x="307428" y="212039"/>
                                </a:lnTo>
                                <a:lnTo>
                                  <a:pt x="310273" y="227228"/>
                                </a:lnTo>
                                <a:lnTo>
                                  <a:pt x="313042" y="245338"/>
                                </a:lnTo>
                                <a:lnTo>
                                  <a:pt x="315353" y="264299"/>
                                </a:lnTo>
                                <a:lnTo>
                                  <a:pt x="320154" y="309626"/>
                                </a:lnTo>
                                <a:lnTo>
                                  <a:pt x="332917" y="317525"/>
                                </a:lnTo>
                                <a:lnTo>
                                  <a:pt x="351485" y="295148"/>
                                </a:lnTo>
                                <a:close/>
                              </a:path>
                              <a:path w="2807970" h="688340">
                                <a:moveTo>
                                  <a:pt x="360629" y="328231"/>
                                </a:moveTo>
                                <a:lnTo>
                                  <a:pt x="358698" y="326288"/>
                                </a:lnTo>
                                <a:lnTo>
                                  <a:pt x="356336" y="326288"/>
                                </a:lnTo>
                                <a:lnTo>
                                  <a:pt x="353974" y="326288"/>
                                </a:lnTo>
                                <a:lnTo>
                                  <a:pt x="352044" y="328231"/>
                                </a:lnTo>
                                <a:lnTo>
                                  <a:pt x="352044" y="332943"/>
                                </a:lnTo>
                                <a:lnTo>
                                  <a:pt x="353974" y="334873"/>
                                </a:lnTo>
                                <a:lnTo>
                                  <a:pt x="358698" y="334873"/>
                                </a:lnTo>
                                <a:lnTo>
                                  <a:pt x="360629" y="332943"/>
                                </a:lnTo>
                                <a:lnTo>
                                  <a:pt x="360629" y="328231"/>
                                </a:lnTo>
                                <a:close/>
                              </a:path>
                              <a:path w="2807970" h="688340">
                                <a:moveTo>
                                  <a:pt x="361276" y="206082"/>
                                </a:moveTo>
                                <a:lnTo>
                                  <a:pt x="356336" y="158851"/>
                                </a:lnTo>
                                <a:lnTo>
                                  <a:pt x="311442" y="146037"/>
                                </a:lnTo>
                                <a:lnTo>
                                  <a:pt x="300850" y="148539"/>
                                </a:lnTo>
                                <a:lnTo>
                                  <a:pt x="292049" y="157327"/>
                                </a:lnTo>
                                <a:lnTo>
                                  <a:pt x="326326" y="181317"/>
                                </a:lnTo>
                                <a:lnTo>
                                  <a:pt x="343458" y="170738"/>
                                </a:lnTo>
                                <a:lnTo>
                                  <a:pt x="343458" y="206082"/>
                                </a:lnTo>
                                <a:lnTo>
                                  <a:pt x="361276" y="206082"/>
                                </a:lnTo>
                                <a:close/>
                              </a:path>
                              <a:path w="2807970" h="688340">
                                <a:moveTo>
                                  <a:pt x="489432" y="285305"/>
                                </a:moveTo>
                                <a:lnTo>
                                  <a:pt x="487502" y="283362"/>
                                </a:lnTo>
                                <a:lnTo>
                                  <a:pt x="485140" y="283362"/>
                                </a:lnTo>
                                <a:lnTo>
                                  <a:pt x="482777" y="283362"/>
                                </a:lnTo>
                                <a:lnTo>
                                  <a:pt x="480847" y="285305"/>
                                </a:lnTo>
                                <a:lnTo>
                                  <a:pt x="480847" y="290017"/>
                                </a:lnTo>
                                <a:lnTo>
                                  <a:pt x="482777" y="291947"/>
                                </a:lnTo>
                                <a:lnTo>
                                  <a:pt x="487502" y="291947"/>
                                </a:lnTo>
                                <a:lnTo>
                                  <a:pt x="489432" y="290017"/>
                                </a:lnTo>
                                <a:lnTo>
                                  <a:pt x="489432" y="285305"/>
                                </a:lnTo>
                                <a:close/>
                              </a:path>
                              <a:path w="2807970" h="688340">
                                <a:moveTo>
                                  <a:pt x="515188" y="156502"/>
                                </a:moveTo>
                                <a:lnTo>
                                  <a:pt x="513257" y="154559"/>
                                </a:lnTo>
                                <a:lnTo>
                                  <a:pt x="510895" y="154559"/>
                                </a:lnTo>
                                <a:lnTo>
                                  <a:pt x="508533" y="154559"/>
                                </a:lnTo>
                                <a:lnTo>
                                  <a:pt x="506603" y="156502"/>
                                </a:lnTo>
                                <a:lnTo>
                                  <a:pt x="506603" y="161213"/>
                                </a:lnTo>
                                <a:lnTo>
                                  <a:pt x="508533" y="163144"/>
                                </a:lnTo>
                                <a:lnTo>
                                  <a:pt x="513257" y="163144"/>
                                </a:lnTo>
                                <a:lnTo>
                                  <a:pt x="515188" y="161213"/>
                                </a:lnTo>
                                <a:lnTo>
                                  <a:pt x="515188" y="156502"/>
                                </a:lnTo>
                                <a:close/>
                              </a:path>
                              <a:path w="2807970" h="688340">
                                <a:moveTo>
                                  <a:pt x="522859" y="145973"/>
                                </a:moveTo>
                                <a:lnTo>
                                  <a:pt x="522401" y="142113"/>
                                </a:lnTo>
                                <a:lnTo>
                                  <a:pt x="516559" y="132664"/>
                                </a:lnTo>
                                <a:lnTo>
                                  <a:pt x="512254" y="128803"/>
                                </a:lnTo>
                                <a:lnTo>
                                  <a:pt x="509892" y="128803"/>
                                </a:lnTo>
                                <a:lnTo>
                                  <a:pt x="507530" y="128803"/>
                                </a:lnTo>
                                <a:lnTo>
                                  <a:pt x="507987" y="132664"/>
                                </a:lnTo>
                                <a:lnTo>
                                  <a:pt x="513829" y="142113"/>
                                </a:lnTo>
                                <a:lnTo>
                                  <a:pt x="518147" y="145973"/>
                                </a:lnTo>
                                <a:lnTo>
                                  <a:pt x="522859" y="145973"/>
                                </a:lnTo>
                                <a:close/>
                              </a:path>
                              <a:path w="2807970" h="688340">
                                <a:moveTo>
                                  <a:pt x="523773" y="293890"/>
                                </a:moveTo>
                                <a:lnTo>
                                  <a:pt x="521843" y="291947"/>
                                </a:lnTo>
                                <a:lnTo>
                                  <a:pt x="519480" y="291947"/>
                                </a:lnTo>
                                <a:lnTo>
                                  <a:pt x="517131" y="291947"/>
                                </a:lnTo>
                                <a:lnTo>
                                  <a:pt x="515188" y="293890"/>
                                </a:lnTo>
                                <a:lnTo>
                                  <a:pt x="515188" y="298615"/>
                                </a:lnTo>
                                <a:lnTo>
                                  <a:pt x="517131" y="300532"/>
                                </a:lnTo>
                                <a:lnTo>
                                  <a:pt x="521843" y="300532"/>
                                </a:lnTo>
                                <a:lnTo>
                                  <a:pt x="523773" y="298615"/>
                                </a:lnTo>
                                <a:lnTo>
                                  <a:pt x="523773" y="293890"/>
                                </a:lnTo>
                                <a:close/>
                              </a:path>
                              <a:path w="2807970" h="688340">
                                <a:moveTo>
                                  <a:pt x="558114" y="182270"/>
                                </a:moveTo>
                                <a:lnTo>
                                  <a:pt x="556183" y="180327"/>
                                </a:lnTo>
                                <a:lnTo>
                                  <a:pt x="553821" y="180327"/>
                                </a:lnTo>
                                <a:lnTo>
                                  <a:pt x="551459" y="180327"/>
                                </a:lnTo>
                                <a:lnTo>
                                  <a:pt x="549529" y="182270"/>
                                </a:lnTo>
                                <a:lnTo>
                                  <a:pt x="549529" y="186982"/>
                                </a:lnTo>
                                <a:lnTo>
                                  <a:pt x="551459" y="188912"/>
                                </a:lnTo>
                                <a:lnTo>
                                  <a:pt x="556183" y="188912"/>
                                </a:lnTo>
                                <a:lnTo>
                                  <a:pt x="558114" y="186982"/>
                                </a:lnTo>
                                <a:lnTo>
                                  <a:pt x="558114" y="182270"/>
                                </a:lnTo>
                                <a:close/>
                              </a:path>
                              <a:path w="2807970" h="688340">
                                <a:moveTo>
                                  <a:pt x="567728" y="85877"/>
                                </a:moveTo>
                                <a:lnTo>
                                  <a:pt x="559498" y="72567"/>
                                </a:lnTo>
                                <a:lnTo>
                                  <a:pt x="555396" y="68707"/>
                                </a:lnTo>
                                <a:lnTo>
                                  <a:pt x="553326" y="68707"/>
                                </a:lnTo>
                                <a:lnTo>
                                  <a:pt x="551243" y="68707"/>
                                </a:lnTo>
                                <a:lnTo>
                                  <a:pt x="549529" y="72567"/>
                                </a:lnTo>
                                <a:lnTo>
                                  <a:pt x="549529" y="85877"/>
                                </a:lnTo>
                                <a:lnTo>
                                  <a:pt x="567728" y="85877"/>
                                </a:lnTo>
                                <a:close/>
                              </a:path>
                              <a:path w="2807970" h="688340">
                                <a:moveTo>
                                  <a:pt x="569582" y="145973"/>
                                </a:moveTo>
                                <a:lnTo>
                                  <a:pt x="563854" y="140258"/>
                                </a:lnTo>
                                <a:lnTo>
                                  <a:pt x="558126" y="134531"/>
                                </a:lnTo>
                                <a:lnTo>
                                  <a:pt x="558126" y="157429"/>
                                </a:lnTo>
                                <a:lnTo>
                                  <a:pt x="569582" y="145973"/>
                                </a:lnTo>
                                <a:close/>
                              </a:path>
                              <a:path w="2807970" h="688340">
                                <a:moveTo>
                                  <a:pt x="627837" y="154559"/>
                                </a:moveTo>
                                <a:lnTo>
                                  <a:pt x="619607" y="141249"/>
                                </a:lnTo>
                                <a:lnTo>
                                  <a:pt x="615505" y="137388"/>
                                </a:lnTo>
                                <a:lnTo>
                                  <a:pt x="613435" y="137388"/>
                                </a:lnTo>
                                <a:lnTo>
                                  <a:pt x="611352" y="137388"/>
                                </a:lnTo>
                                <a:lnTo>
                                  <a:pt x="609638" y="141249"/>
                                </a:lnTo>
                                <a:lnTo>
                                  <a:pt x="609638" y="154559"/>
                                </a:lnTo>
                                <a:lnTo>
                                  <a:pt x="627837" y="154559"/>
                                </a:lnTo>
                                <a:close/>
                              </a:path>
                              <a:path w="2807970" h="688340">
                                <a:moveTo>
                                  <a:pt x="661162" y="173672"/>
                                </a:moveTo>
                                <a:lnTo>
                                  <a:pt x="659231" y="171729"/>
                                </a:lnTo>
                                <a:lnTo>
                                  <a:pt x="656869" y="171729"/>
                                </a:lnTo>
                                <a:lnTo>
                                  <a:pt x="654507" y="171729"/>
                                </a:lnTo>
                                <a:lnTo>
                                  <a:pt x="652576" y="173672"/>
                                </a:lnTo>
                                <a:lnTo>
                                  <a:pt x="652576" y="178396"/>
                                </a:lnTo>
                                <a:lnTo>
                                  <a:pt x="654507" y="180327"/>
                                </a:lnTo>
                                <a:lnTo>
                                  <a:pt x="659231" y="180327"/>
                                </a:lnTo>
                                <a:lnTo>
                                  <a:pt x="661162" y="178396"/>
                                </a:lnTo>
                                <a:lnTo>
                                  <a:pt x="661162" y="173672"/>
                                </a:lnTo>
                                <a:close/>
                              </a:path>
                              <a:path w="2807970" h="688340">
                                <a:moveTo>
                                  <a:pt x="669747" y="147916"/>
                                </a:moveTo>
                                <a:lnTo>
                                  <a:pt x="667816" y="145973"/>
                                </a:lnTo>
                                <a:lnTo>
                                  <a:pt x="665454" y="145973"/>
                                </a:lnTo>
                                <a:lnTo>
                                  <a:pt x="663092" y="145973"/>
                                </a:lnTo>
                                <a:lnTo>
                                  <a:pt x="661162" y="147916"/>
                                </a:lnTo>
                                <a:lnTo>
                                  <a:pt x="661162" y="152641"/>
                                </a:lnTo>
                                <a:lnTo>
                                  <a:pt x="663092" y="154559"/>
                                </a:lnTo>
                                <a:lnTo>
                                  <a:pt x="667816" y="154559"/>
                                </a:lnTo>
                                <a:lnTo>
                                  <a:pt x="669747" y="152641"/>
                                </a:lnTo>
                                <a:lnTo>
                                  <a:pt x="669747" y="147916"/>
                                </a:lnTo>
                                <a:close/>
                              </a:path>
                              <a:path w="2807970" h="688340">
                                <a:moveTo>
                                  <a:pt x="688721" y="179247"/>
                                </a:moveTo>
                                <a:lnTo>
                                  <a:pt x="683526" y="174066"/>
                                </a:lnTo>
                                <a:lnTo>
                                  <a:pt x="678345" y="168871"/>
                                </a:lnTo>
                                <a:lnTo>
                                  <a:pt x="679691" y="201790"/>
                                </a:lnTo>
                                <a:lnTo>
                                  <a:pt x="688721" y="179247"/>
                                </a:lnTo>
                                <a:close/>
                              </a:path>
                              <a:path w="2807970" h="688340">
                                <a:moveTo>
                                  <a:pt x="732726" y="111633"/>
                                </a:moveTo>
                                <a:lnTo>
                                  <a:pt x="726998" y="105905"/>
                                </a:lnTo>
                                <a:lnTo>
                                  <a:pt x="721271" y="100177"/>
                                </a:lnTo>
                                <a:lnTo>
                                  <a:pt x="721271" y="123075"/>
                                </a:lnTo>
                                <a:lnTo>
                                  <a:pt x="732726" y="111633"/>
                                </a:lnTo>
                                <a:close/>
                              </a:path>
                              <a:path w="2807970" h="688340">
                                <a:moveTo>
                                  <a:pt x="747039" y="19113"/>
                                </a:moveTo>
                                <a:lnTo>
                                  <a:pt x="745096" y="17170"/>
                                </a:lnTo>
                                <a:lnTo>
                                  <a:pt x="742746" y="17170"/>
                                </a:lnTo>
                                <a:lnTo>
                                  <a:pt x="740384" y="17170"/>
                                </a:lnTo>
                                <a:lnTo>
                                  <a:pt x="738454" y="19113"/>
                                </a:lnTo>
                                <a:lnTo>
                                  <a:pt x="738454" y="23837"/>
                                </a:lnTo>
                                <a:lnTo>
                                  <a:pt x="740384" y="25768"/>
                                </a:lnTo>
                                <a:lnTo>
                                  <a:pt x="745096" y="25768"/>
                                </a:lnTo>
                                <a:lnTo>
                                  <a:pt x="747039" y="23837"/>
                                </a:lnTo>
                                <a:lnTo>
                                  <a:pt x="747039" y="19113"/>
                                </a:lnTo>
                                <a:close/>
                              </a:path>
                              <a:path w="2807970" h="688340">
                                <a:moveTo>
                                  <a:pt x="772782" y="42938"/>
                                </a:moveTo>
                                <a:lnTo>
                                  <a:pt x="764197" y="42938"/>
                                </a:lnTo>
                                <a:lnTo>
                                  <a:pt x="755611" y="42938"/>
                                </a:lnTo>
                                <a:lnTo>
                                  <a:pt x="755611" y="68694"/>
                                </a:lnTo>
                                <a:lnTo>
                                  <a:pt x="772782" y="68694"/>
                                </a:lnTo>
                                <a:lnTo>
                                  <a:pt x="772782" y="42938"/>
                                </a:lnTo>
                                <a:close/>
                              </a:path>
                              <a:path w="2807970" h="688340">
                                <a:moveTo>
                                  <a:pt x="789965" y="225196"/>
                                </a:moveTo>
                                <a:lnTo>
                                  <a:pt x="788022" y="223253"/>
                                </a:lnTo>
                                <a:lnTo>
                                  <a:pt x="785672" y="223253"/>
                                </a:lnTo>
                                <a:lnTo>
                                  <a:pt x="783310" y="223253"/>
                                </a:lnTo>
                                <a:lnTo>
                                  <a:pt x="781380" y="225196"/>
                                </a:lnTo>
                                <a:lnTo>
                                  <a:pt x="781380" y="229908"/>
                                </a:lnTo>
                                <a:lnTo>
                                  <a:pt x="783310" y="231838"/>
                                </a:lnTo>
                                <a:lnTo>
                                  <a:pt x="788022" y="231838"/>
                                </a:lnTo>
                                <a:lnTo>
                                  <a:pt x="789965" y="229908"/>
                                </a:lnTo>
                                <a:lnTo>
                                  <a:pt x="789965" y="225196"/>
                                </a:lnTo>
                                <a:close/>
                              </a:path>
                              <a:path w="2807970" h="688340">
                                <a:moveTo>
                                  <a:pt x="825309" y="247954"/>
                                </a:moveTo>
                                <a:lnTo>
                                  <a:pt x="820966" y="243598"/>
                                </a:lnTo>
                                <a:lnTo>
                                  <a:pt x="815301" y="241719"/>
                                </a:lnTo>
                                <a:lnTo>
                                  <a:pt x="804989" y="238277"/>
                                </a:lnTo>
                                <a:lnTo>
                                  <a:pt x="810323" y="254254"/>
                                </a:lnTo>
                                <a:lnTo>
                                  <a:pt x="814666" y="258597"/>
                                </a:lnTo>
                                <a:lnTo>
                                  <a:pt x="821512" y="257898"/>
                                </a:lnTo>
                                <a:lnTo>
                                  <a:pt x="824598" y="254800"/>
                                </a:lnTo>
                                <a:lnTo>
                                  <a:pt x="825309" y="247954"/>
                                </a:lnTo>
                                <a:close/>
                              </a:path>
                              <a:path w="2807970" h="688340">
                                <a:moveTo>
                                  <a:pt x="825728" y="60109"/>
                                </a:moveTo>
                                <a:lnTo>
                                  <a:pt x="821397" y="49377"/>
                                </a:lnTo>
                                <a:lnTo>
                                  <a:pt x="817067" y="38646"/>
                                </a:lnTo>
                                <a:lnTo>
                                  <a:pt x="817067" y="81584"/>
                                </a:lnTo>
                                <a:lnTo>
                                  <a:pt x="825728" y="60109"/>
                                </a:lnTo>
                                <a:close/>
                              </a:path>
                              <a:path w="2807970" h="688340">
                                <a:moveTo>
                                  <a:pt x="964552" y="8597"/>
                                </a:moveTo>
                                <a:lnTo>
                                  <a:pt x="953109" y="8597"/>
                                </a:lnTo>
                                <a:lnTo>
                                  <a:pt x="941654" y="8597"/>
                                </a:lnTo>
                                <a:lnTo>
                                  <a:pt x="953109" y="20053"/>
                                </a:lnTo>
                                <a:lnTo>
                                  <a:pt x="964552" y="8597"/>
                                </a:lnTo>
                                <a:close/>
                              </a:path>
                              <a:path w="2807970" h="688340">
                                <a:moveTo>
                                  <a:pt x="996035" y="79222"/>
                                </a:moveTo>
                                <a:lnTo>
                                  <a:pt x="994105" y="77279"/>
                                </a:lnTo>
                                <a:lnTo>
                                  <a:pt x="991743" y="77279"/>
                                </a:lnTo>
                                <a:lnTo>
                                  <a:pt x="989380" y="77279"/>
                                </a:lnTo>
                                <a:lnTo>
                                  <a:pt x="987450" y="79222"/>
                                </a:lnTo>
                                <a:lnTo>
                                  <a:pt x="987450" y="83947"/>
                                </a:lnTo>
                                <a:lnTo>
                                  <a:pt x="989380" y="85877"/>
                                </a:lnTo>
                                <a:lnTo>
                                  <a:pt x="994105" y="85877"/>
                                </a:lnTo>
                                <a:lnTo>
                                  <a:pt x="996035" y="83947"/>
                                </a:lnTo>
                                <a:lnTo>
                                  <a:pt x="996035" y="79222"/>
                                </a:lnTo>
                                <a:close/>
                              </a:path>
                              <a:path w="2807970" h="688340">
                                <a:moveTo>
                                  <a:pt x="996035" y="1943"/>
                                </a:moveTo>
                                <a:lnTo>
                                  <a:pt x="994105" y="0"/>
                                </a:lnTo>
                                <a:lnTo>
                                  <a:pt x="991743" y="0"/>
                                </a:lnTo>
                                <a:lnTo>
                                  <a:pt x="989380" y="0"/>
                                </a:lnTo>
                                <a:lnTo>
                                  <a:pt x="987450" y="1943"/>
                                </a:lnTo>
                                <a:lnTo>
                                  <a:pt x="987450" y="6667"/>
                                </a:lnTo>
                                <a:lnTo>
                                  <a:pt x="989380" y="8585"/>
                                </a:lnTo>
                                <a:lnTo>
                                  <a:pt x="994105" y="8585"/>
                                </a:lnTo>
                                <a:lnTo>
                                  <a:pt x="996035" y="6667"/>
                                </a:lnTo>
                                <a:lnTo>
                                  <a:pt x="996035" y="1943"/>
                                </a:lnTo>
                                <a:close/>
                              </a:path>
                              <a:path w="2807970" h="688340">
                                <a:moveTo>
                                  <a:pt x="1116253" y="36296"/>
                                </a:moveTo>
                                <a:lnTo>
                                  <a:pt x="1114323" y="34353"/>
                                </a:lnTo>
                                <a:lnTo>
                                  <a:pt x="1111961" y="34353"/>
                                </a:lnTo>
                                <a:lnTo>
                                  <a:pt x="1109599" y="34353"/>
                                </a:lnTo>
                                <a:lnTo>
                                  <a:pt x="1107668" y="36296"/>
                                </a:lnTo>
                                <a:lnTo>
                                  <a:pt x="1107668" y="41021"/>
                                </a:lnTo>
                                <a:lnTo>
                                  <a:pt x="1109599" y="42951"/>
                                </a:lnTo>
                                <a:lnTo>
                                  <a:pt x="1114323" y="42951"/>
                                </a:lnTo>
                                <a:lnTo>
                                  <a:pt x="1116253" y="41021"/>
                                </a:lnTo>
                                <a:lnTo>
                                  <a:pt x="1116253" y="36296"/>
                                </a:lnTo>
                                <a:close/>
                              </a:path>
                              <a:path w="2807970" h="688340">
                                <a:moveTo>
                                  <a:pt x="1494053" y="285305"/>
                                </a:moveTo>
                                <a:lnTo>
                                  <a:pt x="1492123" y="283362"/>
                                </a:lnTo>
                                <a:lnTo>
                                  <a:pt x="1489760" y="283362"/>
                                </a:lnTo>
                                <a:lnTo>
                                  <a:pt x="1487398" y="283362"/>
                                </a:lnTo>
                                <a:lnTo>
                                  <a:pt x="1485468" y="285305"/>
                                </a:lnTo>
                                <a:lnTo>
                                  <a:pt x="1485468" y="290017"/>
                                </a:lnTo>
                                <a:lnTo>
                                  <a:pt x="1487398" y="291947"/>
                                </a:lnTo>
                                <a:lnTo>
                                  <a:pt x="1492123" y="291947"/>
                                </a:lnTo>
                                <a:lnTo>
                                  <a:pt x="1494053" y="290017"/>
                                </a:lnTo>
                                <a:lnTo>
                                  <a:pt x="1494053" y="285305"/>
                                </a:lnTo>
                                <a:close/>
                              </a:path>
                              <a:path w="2807970" h="688340">
                                <a:moveTo>
                                  <a:pt x="1502638" y="233781"/>
                                </a:moveTo>
                                <a:lnTo>
                                  <a:pt x="1500695" y="231838"/>
                                </a:lnTo>
                                <a:lnTo>
                                  <a:pt x="1498346" y="231838"/>
                                </a:lnTo>
                                <a:lnTo>
                                  <a:pt x="1495983" y="231838"/>
                                </a:lnTo>
                                <a:lnTo>
                                  <a:pt x="1494053" y="233781"/>
                                </a:lnTo>
                                <a:lnTo>
                                  <a:pt x="1494053" y="238506"/>
                                </a:lnTo>
                                <a:lnTo>
                                  <a:pt x="1495983" y="240436"/>
                                </a:lnTo>
                                <a:lnTo>
                                  <a:pt x="1500695" y="240436"/>
                                </a:lnTo>
                                <a:lnTo>
                                  <a:pt x="1502638" y="238506"/>
                                </a:lnTo>
                                <a:lnTo>
                                  <a:pt x="1502638" y="233781"/>
                                </a:lnTo>
                                <a:close/>
                              </a:path>
                              <a:path w="2807970" h="688340">
                                <a:moveTo>
                                  <a:pt x="1528394" y="268033"/>
                                </a:moveTo>
                                <a:lnTo>
                                  <a:pt x="1516087" y="263296"/>
                                </a:lnTo>
                                <a:lnTo>
                                  <a:pt x="1503781" y="258584"/>
                                </a:lnTo>
                                <a:lnTo>
                                  <a:pt x="1506283" y="291947"/>
                                </a:lnTo>
                                <a:lnTo>
                                  <a:pt x="1528394" y="291947"/>
                                </a:lnTo>
                                <a:lnTo>
                                  <a:pt x="1528394" y="268033"/>
                                </a:lnTo>
                                <a:close/>
                              </a:path>
                              <a:path w="2807970" h="688340">
                                <a:moveTo>
                                  <a:pt x="1657210" y="189903"/>
                                </a:moveTo>
                                <a:lnTo>
                                  <a:pt x="1619529" y="197154"/>
                                </a:lnTo>
                                <a:lnTo>
                                  <a:pt x="1585556" y="167436"/>
                                </a:lnTo>
                                <a:lnTo>
                                  <a:pt x="1598117" y="188899"/>
                                </a:lnTo>
                                <a:lnTo>
                                  <a:pt x="1581823" y="188899"/>
                                </a:lnTo>
                                <a:lnTo>
                                  <a:pt x="1584223" y="210375"/>
                                </a:lnTo>
                                <a:lnTo>
                                  <a:pt x="1567040" y="214337"/>
                                </a:lnTo>
                                <a:lnTo>
                                  <a:pt x="1567040" y="189179"/>
                                </a:lnTo>
                                <a:lnTo>
                                  <a:pt x="1563522" y="178625"/>
                                </a:lnTo>
                                <a:lnTo>
                                  <a:pt x="1551406" y="167436"/>
                                </a:lnTo>
                                <a:lnTo>
                                  <a:pt x="1560601" y="184619"/>
                                </a:lnTo>
                                <a:lnTo>
                                  <a:pt x="1546783" y="218960"/>
                                </a:lnTo>
                                <a:lnTo>
                                  <a:pt x="1545577" y="171729"/>
                                </a:lnTo>
                                <a:lnTo>
                                  <a:pt x="1529778" y="171729"/>
                                </a:lnTo>
                                <a:lnTo>
                                  <a:pt x="1513979" y="171729"/>
                                </a:lnTo>
                                <a:lnTo>
                                  <a:pt x="1500149" y="202450"/>
                                </a:lnTo>
                                <a:lnTo>
                                  <a:pt x="1496974" y="210350"/>
                                </a:lnTo>
                                <a:lnTo>
                                  <a:pt x="1494840" y="216446"/>
                                </a:lnTo>
                                <a:lnTo>
                                  <a:pt x="1494053" y="219875"/>
                                </a:lnTo>
                                <a:lnTo>
                                  <a:pt x="1494053" y="222288"/>
                                </a:lnTo>
                                <a:lnTo>
                                  <a:pt x="1497634" y="222059"/>
                                </a:lnTo>
                                <a:lnTo>
                                  <a:pt x="1509991" y="214426"/>
                                </a:lnTo>
                                <a:lnTo>
                                  <a:pt x="1520977" y="249008"/>
                                </a:lnTo>
                                <a:lnTo>
                                  <a:pt x="1545577" y="249008"/>
                                </a:lnTo>
                                <a:lnTo>
                                  <a:pt x="1545577" y="285762"/>
                                </a:lnTo>
                                <a:lnTo>
                                  <a:pt x="1574774" y="307111"/>
                                </a:lnTo>
                                <a:lnTo>
                                  <a:pt x="1615567" y="288874"/>
                                </a:lnTo>
                                <a:lnTo>
                                  <a:pt x="1629727" y="284556"/>
                                </a:lnTo>
                                <a:lnTo>
                                  <a:pt x="1641551" y="214591"/>
                                </a:lnTo>
                                <a:lnTo>
                                  <a:pt x="1657210" y="224269"/>
                                </a:lnTo>
                                <a:lnTo>
                                  <a:pt x="1657210" y="189903"/>
                                </a:lnTo>
                                <a:close/>
                              </a:path>
                              <a:path w="2807970" h="688340">
                                <a:moveTo>
                                  <a:pt x="1728749" y="300532"/>
                                </a:moveTo>
                                <a:lnTo>
                                  <a:pt x="1723021" y="294817"/>
                                </a:lnTo>
                                <a:lnTo>
                                  <a:pt x="1717294" y="289090"/>
                                </a:lnTo>
                                <a:lnTo>
                                  <a:pt x="1717294" y="311988"/>
                                </a:lnTo>
                                <a:lnTo>
                                  <a:pt x="1728749" y="300532"/>
                                </a:lnTo>
                                <a:close/>
                              </a:path>
                              <a:path w="2807970" h="688340">
                                <a:moveTo>
                                  <a:pt x="1838274" y="680110"/>
                                </a:moveTo>
                                <a:lnTo>
                                  <a:pt x="1835505" y="657021"/>
                                </a:lnTo>
                                <a:lnTo>
                                  <a:pt x="1832724" y="633920"/>
                                </a:lnTo>
                                <a:lnTo>
                                  <a:pt x="1827479" y="658304"/>
                                </a:lnTo>
                                <a:lnTo>
                                  <a:pt x="1825701" y="668032"/>
                                </a:lnTo>
                                <a:lnTo>
                                  <a:pt x="1824761" y="676516"/>
                                </a:lnTo>
                                <a:lnTo>
                                  <a:pt x="1824697" y="682828"/>
                                </a:lnTo>
                                <a:lnTo>
                                  <a:pt x="1825586" y="686066"/>
                                </a:lnTo>
                                <a:lnTo>
                                  <a:pt x="1827428" y="687933"/>
                                </a:lnTo>
                                <a:lnTo>
                                  <a:pt x="1831035" y="687362"/>
                                </a:lnTo>
                                <a:lnTo>
                                  <a:pt x="1838274" y="680110"/>
                                </a:lnTo>
                                <a:close/>
                              </a:path>
                              <a:path w="2807970" h="688340">
                                <a:moveTo>
                                  <a:pt x="1872462" y="633933"/>
                                </a:moveTo>
                                <a:lnTo>
                                  <a:pt x="1871154" y="621665"/>
                                </a:lnTo>
                                <a:lnTo>
                                  <a:pt x="1867293" y="616927"/>
                                </a:lnTo>
                                <a:lnTo>
                                  <a:pt x="1863039" y="615518"/>
                                </a:lnTo>
                                <a:lnTo>
                                  <a:pt x="1855304" y="612940"/>
                                </a:lnTo>
                                <a:lnTo>
                                  <a:pt x="1845233" y="639178"/>
                                </a:lnTo>
                                <a:lnTo>
                                  <a:pt x="1872462" y="633933"/>
                                </a:lnTo>
                                <a:close/>
                              </a:path>
                              <a:path w="2807970" h="688340">
                                <a:moveTo>
                                  <a:pt x="1992071" y="19113"/>
                                </a:moveTo>
                                <a:lnTo>
                                  <a:pt x="1990140" y="17170"/>
                                </a:lnTo>
                                <a:lnTo>
                                  <a:pt x="1987778" y="17170"/>
                                </a:lnTo>
                                <a:lnTo>
                                  <a:pt x="1985416" y="17170"/>
                                </a:lnTo>
                                <a:lnTo>
                                  <a:pt x="1983486" y="19113"/>
                                </a:lnTo>
                                <a:lnTo>
                                  <a:pt x="1983486" y="23837"/>
                                </a:lnTo>
                                <a:lnTo>
                                  <a:pt x="1985416" y="25768"/>
                                </a:lnTo>
                                <a:lnTo>
                                  <a:pt x="1990140" y="25768"/>
                                </a:lnTo>
                                <a:lnTo>
                                  <a:pt x="1992071" y="23837"/>
                                </a:lnTo>
                                <a:lnTo>
                                  <a:pt x="1992071" y="19113"/>
                                </a:lnTo>
                                <a:close/>
                              </a:path>
                              <a:path w="2807970" h="688340">
                                <a:moveTo>
                                  <a:pt x="2060765" y="36296"/>
                                </a:moveTo>
                                <a:lnTo>
                                  <a:pt x="2058822" y="34353"/>
                                </a:lnTo>
                                <a:lnTo>
                                  <a:pt x="2056472" y="34353"/>
                                </a:lnTo>
                                <a:lnTo>
                                  <a:pt x="2054110" y="34353"/>
                                </a:lnTo>
                                <a:lnTo>
                                  <a:pt x="2052180" y="36296"/>
                                </a:lnTo>
                                <a:lnTo>
                                  <a:pt x="2052180" y="41021"/>
                                </a:lnTo>
                                <a:lnTo>
                                  <a:pt x="2054110" y="42951"/>
                                </a:lnTo>
                                <a:lnTo>
                                  <a:pt x="2058822" y="42951"/>
                                </a:lnTo>
                                <a:lnTo>
                                  <a:pt x="2060765" y="41021"/>
                                </a:lnTo>
                                <a:lnTo>
                                  <a:pt x="2060765" y="36296"/>
                                </a:lnTo>
                                <a:close/>
                              </a:path>
                              <a:path w="2807970" h="688340">
                                <a:moveTo>
                                  <a:pt x="2077935" y="87820"/>
                                </a:moveTo>
                                <a:lnTo>
                                  <a:pt x="2075992" y="85877"/>
                                </a:lnTo>
                                <a:lnTo>
                                  <a:pt x="2073643" y="85877"/>
                                </a:lnTo>
                                <a:lnTo>
                                  <a:pt x="2071281" y="85877"/>
                                </a:lnTo>
                                <a:lnTo>
                                  <a:pt x="2069350" y="87820"/>
                                </a:lnTo>
                                <a:lnTo>
                                  <a:pt x="2069350" y="92532"/>
                                </a:lnTo>
                                <a:lnTo>
                                  <a:pt x="2071281" y="94462"/>
                                </a:lnTo>
                                <a:lnTo>
                                  <a:pt x="2075992" y="94462"/>
                                </a:lnTo>
                                <a:lnTo>
                                  <a:pt x="2077935" y="92532"/>
                                </a:lnTo>
                                <a:lnTo>
                                  <a:pt x="2077935" y="87820"/>
                                </a:lnTo>
                                <a:close/>
                              </a:path>
                              <a:path w="2807970" h="688340">
                                <a:moveTo>
                                  <a:pt x="2079205" y="120015"/>
                                </a:moveTo>
                                <a:lnTo>
                                  <a:pt x="2075065" y="114960"/>
                                </a:lnTo>
                                <a:lnTo>
                                  <a:pt x="2069998" y="113284"/>
                                </a:lnTo>
                                <a:lnTo>
                                  <a:pt x="2060752" y="110197"/>
                                </a:lnTo>
                                <a:lnTo>
                                  <a:pt x="2060752" y="138823"/>
                                </a:lnTo>
                                <a:lnTo>
                                  <a:pt x="2075065" y="134048"/>
                                </a:lnTo>
                                <a:lnTo>
                                  <a:pt x="2079205" y="128993"/>
                                </a:lnTo>
                                <a:lnTo>
                                  <a:pt x="2079205" y="120015"/>
                                </a:lnTo>
                                <a:close/>
                              </a:path>
                              <a:path w="2807970" h="688340">
                                <a:moveTo>
                                  <a:pt x="2095106" y="96405"/>
                                </a:moveTo>
                                <a:lnTo>
                                  <a:pt x="2093175" y="94462"/>
                                </a:lnTo>
                                <a:lnTo>
                                  <a:pt x="2090813" y="94462"/>
                                </a:lnTo>
                                <a:lnTo>
                                  <a:pt x="2088451" y="94462"/>
                                </a:lnTo>
                                <a:lnTo>
                                  <a:pt x="2086521" y="96405"/>
                                </a:lnTo>
                                <a:lnTo>
                                  <a:pt x="2086521" y="101117"/>
                                </a:lnTo>
                                <a:lnTo>
                                  <a:pt x="2088451" y="103047"/>
                                </a:lnTo>
                                <a:lnTo>
                                  <a:pt x="2093175" y="103047"/>
                                </a:lnTo>
                                <a:lnTo>
                                  <a:pt x="2095106" y="101117"/>
                                </a:lnTo>
                                <a:lnTo>
                                  <a:pt x="2095106" y="96405"/>
                                </a:lnTo>
                                <a:close/>
                              </a:path>
                              <a:path w="2807970" h="688340">
                                <a:moveTo>
                                  <a:pt x="2103691" y="10541"/>
                                </a:moveTo>
                                <a:lnTo>
                                  <a:pt x="2101748" y="8597"/>
                                </a:lnTo>
                                <a:lnTo>
                                  <a:pt x="2099398" y="8597"/>
                                </a:lnTo>
                                <a:lnTo>
                                  <a:pt x="2097036" y="8597"/>
                                </a:lnTo>
                                <a:lnTo>
                                  <a:pt x="2095106" y="10541"/>
                                </a:lnTo>
                                <a:lnTo>
                                  <a:pt x="2095106" y="15252"/>
                                </a:lnTo>
                                <a:lnTo>
                                  <a:pt x="2097036" y="17183"/>
                                </a:lnTo>
                                <a:lnTo>
                                  <a:pt x="2101748" y="17183"/>
                                </a:lnTo>
                                <a:lnTo>
                                  <a:pt x="2103691" y="15252"/>
                                </a:lnTo>
                                <a:lnTo>
                                  <a:pt x="2103691" y="10541"/>
                                </a:lnTo>
                                <a:close/>
                              </a:path>
                              <a:path w="2807970" h="688340">
                                <a:moveTo>
                                  <a:pt x="2106828" y="51244"/>
                                </a:moveTo>
                                <a:lnTo>
                                  <a:pt x="2096173" y="40652"/>
                                </a:lnTo>
                                <a:lnTo>
                                  <a:pt x="2085492" y="30073"/>
                                </a:lnTo>
                                <a:lnTo>
                                  <a:pt x="2097227" y="60858"/>
                                </a:lnTo>
                                <a:lnTo>
                                  <a:pt x="2106828" y="51244"/>
                                </a:lnTo>
                                <a:close/>
                              </a:path>
                              <a:path w="2807970" h="688340">
                                <a:moveTo>
                                  <a:pt x="2131466" y="180327"/>
                                </a:moveTo>
                                <a:lnTo>
                                  <a:pt x="2121433" y="136639"/>
                                </a:lnTo>
                                <a:lnTo>
                                  <a:pt x="2120862" y="120218"/>
                                </a:lnTo>
                                <a:lnTo>
                                  <a:pt x="2113280" y="120218"/>
                                </a:lnTo>
                                <a:lnTo>
                                  <a:pt x="2105698" y="120218"/>
                                </a:lnTo>
                                <a:lnTo>
                                  <a:pt x="2101951" y="139865"/>
                                </a:lnTo>
                                <a:lnTo>
                                  <a:pt x="2100757" y="148310"/>
                                </a:lnTo>
                                <a:lnTo>
                                  <a:pt x="2100300" y="156794"/>
                                </a:lnTo>
                                <a:lnTo>
                                  <a:pt x="2100592" y="164325"/>
                                </a:lnTo>
                                <a:lnTo>
                                  <a:pt x="2101646" y="169913"/>
                                </a:lnTo>
                                <a:lnTo>
                                  <a:pt x="2105113" y="180327"/>
                                </a:lnTo>
                                <a:lnTo>
                                  <a:pt x="2131466" y="180327"/>
                                </a:lnTo>
                                <a:close/>
                              </a:path>
                              <a:path w="2807970" h="688340">
                                <a:moveTo>
                                  <a:pt x="2301176" y="209943"/>
                                </a:moveTo>
                                <a:lnTo>
                                  <a:pt x="2299462" y="206082"/>
                                </a:lnTo>
                                <a:lnTo>
                                  <a:pt x="2297392" y="206082"/>
                                </a:lnTo>
                                <a:lnTo>
                                  <a:pt x="2295309" y="206082"/>
                                </a:lnTo>
                                <a:lnTo>
                                  <a:pt x="2291219" y="209943"/>
                                </a:lnTo>
                                <a:lnTo>
                                  <a:pt x="2282990" y="223253"/>
                                </a:lnTo>
                                <a:lnTo>
                                  <a:pt x="2301176" y="223253"/>
                                </a:lnTo>
                                <a:lnTo>
                                  <a:pt x="2301176" y="209943"/>
                                </a:lnTo>
                                <a:close/>
                              </a:path>
                              <a:path w="2807970" h="688340">
                                <a:moveTo>
                                  <a:pt x="2492946" y="171729"/>
                                </a:moveTo>
                                <a:lnTo>
                                  <a:pt x="2487218" y="166014"/>
                                </a:lnTo>
                                <a:lnTo>
                                  <a:pt x="2481491" y="160286"/>
                                </a:lnTo>
                                <a:lnTo>
                                  <a:pt x="2481491" y="183184"/>
                                </a:lnTo>
                                <a:lnTo>
                                  <a:pt x="2492946" y="171729"/>
                                </a:lnTo>
                                <a:close/>
                              </a:path>
                              <a:path w="2807970" h="688340">
                                <a:moveTo>
                                  <a:pt x="2507259" y="190855"/>
                                </a:moveTo>
                                <a:lnTo>
                                  <a:pt x="2505329" y="188912"/>
                                </a:lnTo>
                                <a:lnTo>
                                  <a:pt x="2502966" y="188912"/>
                                </a:lnTo>
                                <a:lnTo>
                                  <a:pt x="2500604" y="188912"/>
                                </a:lnTo>
                                <a:lnTo>
                                  <a:pt x="2498674" y="190855"/>
                                </a:lnTo>
                                <a:lnTo>
                                  <a:pt x="2498674" y="195580"/>
                                </a:lnTo>
                                <a:lnTo>
                                  <a:pt x="2500604" y="197510"/>
                                </a:lnTo>
                                <a:lnTo>
                                  <a:pt x="2505329" y="197510"/>
                                </a:lnTo>
                                <a:lnTo>
                                  <a:pt x="2507259" y="195580"/>
                                </a:lnTo>
                                <a:lnTo>
                                  <a:pt x="2507259" y="190855"/>
                                </a:lnTo>
                                <a:close/>
                              </a:path>
                              <a:path w="2807970" h="688340">
                                <a:moveTo>
                                  <a:pt x="2652572" y="159702"/>
                                </a:moveTo>
                                <a:lnTo>
                                  <a:pt x="2651277" y="158496"/>
                                </a:lnTo>
                                <a:lnTo>
                                  <a:pt x="2649994" y="157289"/>
                                </a:lnTo>
                                <a:lnTo>
                                  <a:pt x="2644102" y="161544"/>
                                </a:lnTo>
                                <a:lnTo>
                                  <a:pt x="2632291" y="174358"/>
                                </a:lnTo>
                                <a:lnTo>
                                  <a:pt x="2627465" y="181698"/>
                                </a:lnTo>
                                <a:lnTo>
                                  <a:pt x="2627465" y="186817"/>
                                </a:lnTo>
                                <a:lnTo>
                                  <a:pt x="2630906" y="188899"/>
                                </a:lnTo>
                                <a:lnTo>
                                  <a:pt x="2639352" y="188899"/>
                                </a:lnTo>
                                <a:lnTo>
                                  <a:pt x="2645232" y="182562"/>
                                </a:lnTo>
                                <a:lnTo>
                                  <a:pt x="2651188" y="167043"/>
                                </a:lnTo>
                                <a:lnTo>
                                  <a:pt x="2652572" y="159702"/>
                                </a:lnTo>
                                <a:close/>
                              </a:path>
                              <a:path w="2807970" h="688340">
                                <a:moveTo>
                                  <a:pt x="2730512" y="491375"/>
                                </a:moveTo>
                                <a:lnTo>
                                  <a:pt x="2728582" y="489432"/>
                                </a:lnTo>
                                <a:lnTo>
                                  <a:pt x="2726220" y="489432"/>
                                </a:lnTo>
                                <a:lnTo>
                                  <a:pt x="2723858" y="489432"/>
                                </a:lnTo>
                                <a:lnTo>
                                  <a:pt x="2721927" y="491375"/>
                                </a:lnTo>
                                <a:lnTo>
                                  <a:pt x="2721927" y="496100"/>
                                </a:lnTo>
                                <a:lnTo>
                                  <a:pt x="2723858" y="498030"/>
                                </a:lnTo>
                                <a:lnTo>
                                  <a:pt x="2728582" y="498030"/>
                                </a:lnTo>
                                <a:lnTo>
                                  <a:pt x="2730512" y="496100"/>
                                </a:lnTo>
                                <a:lnTo>
                                  <a:pt x="2730512" y="491375"/>
                                </a:lnTo>
                                <a:close/>
                              </a:path>
                              <a:path w="2807970" h="688340">
                                <a:moveTo>
                                  <a:pt x="2807792" y="471728"/>
                                </a:moveTo>
                                <a:lnTo>
                                  <a:pt x="2782036" y="461835"/>
                                </a:lnTo>
                                <a:lnTo>
                                  <a:pt x="2782036" y="437921"/>
                                </a:lnTo>
                                <a:lnTo>
                                  <a:pt x="2774365" y="437921"/>
                                </a:lnTo>
                                <a:lnTo>
                                  <a:pt x="2770136" y="437921"/>
                                </a:lnTo>
                                <a:lnTo>
                                  <a:pt x="2764853" y="442747"/>
                                </a:lnTo>
                                <a:lnTo>
                                  <a:pt x="2758529" y="459384"/>
                                </a:lnTo>
                                <a:lnTo>
                                  <a:pt x="2772892" y="498030"/>
                                </a:lnTo>
                                <a:lnTo>
                                  <a:pt x="2807792" y="498030"/>
                                </a:lnTo>
                                <a:lnTo>
                                  <a:pt x="2807792" y="471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3" name="Image 383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3476" y="13119568"/>
                            <a:ext cx="76504" cy="205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4" name="Graphic 384"/>
                        <wps:cNvSpPr/>
                        <wps:spPr>
                          <a:xfrm>
                            <a:off x="5766113" y="14635746"/>
                            <a:ext cx="1466215" cy="16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215" h="164465">
                                <a:moveTo>
                                  <a:pt x="7391" y="60934"/>
                                </a:moveTo>
                                <a:lnTo>
                                  <a:pt x="0" y="68313"/>
                                </a:lnTo>
                                <a:lnTo>
                                  <a:pt x="3695" y="72009"/>
                                </a:lnTo>
                                <a:lnTo>
                                  <a:pt x="7391" y="75704"/>
                                </a:lnTo>
                                <a:lnTo>
                                  <a:pt x="7391" y="60934"/>
                                </a:lnTo>
                                <a:close/>
                              </a:path>
                              <a:path w="1466215" h="164465">
                                <a:moveTo>
                                  <a:pt x="29527" y="114833"/>
                                </a:moveTo>
                                <a:lnTo>
                                  <a:pt x="29184" y="82156"/>
                                </a:lnTo>
                                <a:lnTo>
                                  <a:pt x="17310" y="102616"/>
                                </a:lnTo>
                                <a:lnTo>
                                  <a:pt x="23418" y="108724"/>
                                </a:lnTo>
                                <a:lnTo>
                                  <a:pt x="29527" y="114833"/>
                                </a:lnTo>
                                <a:close/>
                              </a:path>
                              <a:path w="1466215" h="164465">
                                <a:moveTo>
                                  <a:pt x="29527" y="75095"/>
                                </a:moveTo>
                                <a:lnTo>
                                  <a:pt x="28282" y="73850"/>
                                </a:lnTo>
                                <a:lnTo>
                                  <a:pt x="25247" y="73850"/>
                                </a:lnTo>
                                <a:lnTo>
                                  <a:pt x="23990" y="75095"/>
                                </a:lnTo>
                                <a:lnTo>
                                  <a:pt x="23990" y="78143"/>
                                </a:lnTo>
                                <a:lnTo>
                                  <a:pt x="25247" y="79387"/>
                                </a:lnTo>
                                <a:lnTo>
                                  <a:pt x="26758" y="79387"/>
                                </a:lnTo>
                                <a:lnTo>
                                  <a:pt x="28282" y="79387"/>
                                </a:lnTo>
                                <a:lnTo>
                                  <a:pt x="29527" y="78143"/>
                                </a:lnTo>
                                <a:lnTo>
                                  <a:pt x="29527" y="75095"/>
                                </a:lnTo>
                                <a:close/>
                              </a:path>
                              <a:path w="1466215" h="164465">
                                <a:moveTo>
                                  <a:pt x="51689" y="25260"/>
                                </a:moveTo>
                                <a:lnTo>
                                  <a:pt x="50444" y="24015"/>
                                </a:lnTo>
                                <a:lnTo>
                                  <a:pt x="47396" y="24015"/>
                                </a:lnTo>
                                <a:lnTo>
                                  <a:pt x="46151" y="25260"/>
                                </a:lnTo>
                                <a:lnTo>
                                  <a:pt x="46151" y="28308"/>
                                </a:lnTo>
                                <a:lnTo>
                                  <a:pt x="47396" y="29552"/>
                                </a:lnTo>
                                <a:lnTo>
                                  <a:pt x="48920" y="29552"/>
                                </a:lnTo>
                                <a:lnTo>
                                  <a:pt x="50444" y="29552"/>
                                </a:lnTo>
                                <a:lnTo>
                                  <a:pt x="51689" y="28308"/>
                                </a:lnTo>
                                <a:lnTo>
                                  <a:pt x="51689" y="25260"/>
                                </a:lnTo>
                                <a:close/>
                              </a:path>
                              <a:path w="1466215" h="164465">
                                <a:moveTo>
                                  <a:pt x="90589" y="58699"/>
                                </a:moveTo>
                                <a:lnTo>
                                  <a:pt x="73367" y="44411"/>
                                </a:lnTo>
                                <a:lnTo>
                                  <a:pt x="60540" y="57238"/>
                                </a:lnTo>
                                <a:lnTo>
                                  <a:pt x="75018" y="57238"/>
                                </a:lnTo>
                                <a:lnTo>
                                  <a:pt x="68643" y="73850"/>
                                </a:lnTo>
                                <a:lnTo>
                                  <a:pt x="73329" y="73850"/>
                                </a:lnTo>
                                <a:lnTo>
                                  <a:pt x="75907" y="73850"/>
                                </a:lnTo>
                                <a:lnTo>
                                  <a:pt x="80835" y="70446"/>
                                </a:lnTo>
                                <a:lnTo>
                                  <a:pt x="90589" y="58699"/>
                                </a:lnTo>
                                <a:close/>
                              </a:path>
                              <a:path w="1466215" h="164465">
                                <a:moveTo>
                                  <a:pt x="145872" y="116395"/>
                                </a:moveTo>
                                <a:lnTo>
                                  <a:pt x="113665" y="96812"/>
                                </a:lnTo>
                                <a:lnTo>
                                  <a:pt x="63766" y="98742"/>
                                </a:lnTo>
                                <a:lnTo>
                                  <a:pt x="76517" y="106616"/>
                                </a:lnTo>
                                <a:lnTo>
                                  <a:pt x="62306" y="120840"/>
                                </a:lnTo>
                                <a:lnTo>
                                  <a:pt x="54648" y="108445"/>
                                </a:lnTo>
                                <a:lnTo>
                                  <a:pt x="53530" y="103035"/>
                                </a:lnTo>
                                <a:lnTo>
                                  <a:pt x="57404" y="96774"/>
                                </a:lnTo>
                                <a:lnTo>
                                  <a:pt x="44907" y="89052"/>
                                </a:lnTo>
                                <a:lnTo>
                                  <a:pt x="37414" y="100876"/>
                                </a:lnTo>
                                <a:lnTo>
                                  <a:pt x="35204" y="111010"/>
                                </a:lnTo>
                                <a:lnTo>
                                  <a:pt x="35064" y="134086"/>
                                </a:lnTo>
                                <a:lnTo>
                                  <a:pt x="44754" y="134010"/>
                                </a:lnTo>
                                <a:lnTo>
                                  <a:pt x="56489" y="134556"/>
                                </a:lnTo>
                                <a:lnTo>
                                  <a:pt x="71069" y="136004"/>
                                </a:lnTo>
                                <a:lnTo>
                                  <a:pt x="79057" y="136652"/>
                                </a:lnTo>
                                <a:lnTo>
                                  <a:pt x="88506" y="136855"/>
                                </a:lnTo>
                                <a:lnTo>
                                  <a:pt x="98234" y="136652"/>
                                </a:lnTo>
                                <a:lnTo>
                                  <a:pt x="107073" y="136004"/>
                                </a:lnTo>
                                <a:lnTo>
                                  <a:pt x="126453" y="133908"/>
                                </a:lnTo>
                                <a:lnTo>
                                  <a:pt x="145872" y="116395"/>
                                </a:lnTo>
                                <a:close/>
                              </a:path>
                              <a:path w="1466215" h="164465">
                                <a:moveTo>
                                  <a:pt x="156921" y="52946"/>
                                </a:moveTo>
                                <a:lnTo>
                                  <a:pt x="155676" y="51701"/>
                                </a:lnTo>
                                <a:lnTo>
                                  <a:pt x="152628" y="51701"/>
                                </a:lnTo>
                                <a:lnTo>
                                  <a:pt x="151384" y="52946"/>
                                </a:lnTo>
                                <a:lnTo>
                                  <a:pt x="151384" y="55994"/>
                                </a:lnTo>
                                <a:lnTo>
                                  <a:pt x="152628" y="57238"/>
                                </a:lnTo>
                                <a:lnTo>
                                  <a:pt x="154152" y="57238"/>
                                </a:lnTo>
                                <a:lnTo>
                                  <a:pt x="155676" y="57238"/>
                                </a:lnTo>
                                <a:lnTo>
                                  <a:pt x="156921" y="55994"/>
                                </a:lnTo>
                                <a:lnTo>
                                  <a:pt x="156921" y="52946"/>
                                </a:lnTo>
                                <a:close/>
                              </a:path>
                              <a:path w="1466215" h="164465">
                                <a:moveTo>
                                  <a:pt x="179070" y="64020"/>
                                </a:moveTo>
                                <a:lnTo>
                                  <a:pt x="177825" y="62776"/>
                                </a:lnTo>
                                <a:lnTo>
                                  <a:pt x="174777" y="62776"/>
                                </a:lnTo>
                                <a:lnTo>
                                  <a:pt x="173532" y="64020"/>
                                </a:lnTo>
                                <a:lnTo>
                                  <a:pt x="173532" y="67068"/>
                                </a:lnTo>
                                <a:lnTo>
                                  <a:pt x="174777" y="68313"/>
                                </a:lnTo>
                                <a:lnTo>
                                  <a:pt x="176301" y="68313"/>
                                </a:lnTo>
                                <a:lnTo>
                                  <a:pt x="177825" y="68313"/>
                                </a:lnTo>
                                <a:lnTo>
                                  <a:pt x="179070" y="67068"/>
                                </a:lnTo>
                                <a:lnTo>
                                  <a:pt x="179070" y="64020"/>
                                </a:lnTo>
                                <a:close/>
                              </a:path>
                              <a:path w="1466215" h="164465">
                                <a:moveTo>
                                  <a:pt x="220611" y="73685"/>
                                </a:moveTo>
                                <a:lnTo>
                                  <a:pt x="207721" y="65354"/>
                                </a:lnTo>
                                <a:lnTo>
                                  <a:pt x="199631" y="62903"/>
                                </a:lnTo>
                                <a:lnTo>
                                  <a:pt x="184607" y="62776"/>
                                </a:lnTo>
                                <a:lnTo>
                                  <a:pt x="184607" y="73850"/>
                                </a:lnTo>
                                <a:lnTo>
                                  <a:pt x="202603" y="73761"/>
                                </a:lnTo>
                                <a:lnTo>
                                  <a:pt x="220611" y="73685"/>
                                </a:lnTo>
                                <a:close/>
                              </a:path>
                              <a:path w="1466215" h="164465">
                                <a:moveTo>
                                  <a:pt x="241693" y="77685"/>
                                </a:moveTo>
                                <a:lnTo>
                                  <a:pt x="228917" y="85585"/>
                                </a:lnTo>
                                <a:lnTo>
                                  <a:pt x="228917" y="75399"/>
                                </a:lnTo>
                                <a:lnTo>
                                  <a:pt x="198767" y="81153"/>
                                </a:lnTo>
                                <a:lnTo>
                                  <a:pt x="215684" y="87769"/>
                                </a:lnTo>
                                <a:lnTo>
                                  <a:pt x="223570" y="89865"/>
                                </a:lnTo>
                                <a:lnTo>
                                  <a:pt x="227203" y="90081"/>
                                </a:lnTo>
                                <a:lnTo>
                                  <a:pt x="230822" y="90297"/>
                                </a:lnTo>
                                <a:lnTo>
                                  <a:pt x="235572" y="87591"/>
                                </a:lnTo>
                                <a:lnTo>
                                  <a:pt x="241693" y="77685"/>
                                </a:lnTo>
                                <a:close/>
                              </a:path>
                              <a:path w="1466215" h="164465">
                                <a:moveTo>
                                  <a:pt x="245529" y="5549"/>
                                </a:moveTo>
                                <a:lnTo>
                                  <a:pt x="238137" y="12941"/>
                                </a:lnTo>
                                <a:lnTo>
                                  <a:pt x="241833" y="16624"/>
                                </a:lnTo>
                                <a:lnTo>
                                  <a:pt x="245529" y="20320"/>
                                </a:lnTo>
                                <a:lnTo>
                                  <a:pt x="245529" y="5549"/>
                                </a:lnTo>
                                <a:close/>
                              </a:path>
                              <a:path w="1466215" h="164465">
                                <a:moveTo>
                                  <a:pt x="267677" y="80632"/>
                                </a:moveTo>
                                <a:lnTo>
                                  <a:pt x="266433" y="79387"/>
                                </a:lnTo>
                                <a:lnTo>
                                  <a:pt x="263385" y="79387"/>
                                </a:lnTo>
                                <a:lnTo>
                                  <a:pt x="262140" y="80632"/>
                                </a:lnTo>
                                <a:lnTo>
                                  <a:pt x="262140" y="83680"/>
                                </a:lnTo>
                                <a:lnTo>
                                  <a:pt x="263385" y="84924"/>
                                </a:lnTo>
                                <a:lnTo>
                                  <a:pt x="264909" y="84924"/>
                                </a:lnTo>
                                <a:lnTo>
                                  <a:pt x="266433" y="84924"/>
                                </a:lnTo>
                                <a:lnTo>
                                  <a:pt x="267677" y="83680"/>
                                </a:lnTo>
                                <a:lnTo>
                                  <a:pt x="267677" y="80632"/>
                                </a:lnTo>
                                <a:close/>
                              </a:path>
                              <a:path w="1466215" h="164465">
                                <a:moveTo>
                                  <a:pt x="278752" y="120370"/>
                                </a:moveTo>
                                <a:lnTo>
                                  <a:pt x="266255" y="107873"/>
                                </a:lnTo>
                                <a:lnTo>
                                  <a:pt x="245516" y="120815"/>
                                </a:lnTo>
                                <a:lnTo>
                                  <a:pt x="225145" y="108102"/>
                                </a:lnTo>
                                <a:lnTo>
                                  <a:pt x="210121" y="117386"/>
                                </a:lnTo>
                                <a:lnTo>
                                  <a:pt x="192900" y="108178"/>
                                </a:lnTo>
                                <a:lnTo>
                                  <a:pt x="151371" y="108191"/>
                                </a:lnTo>
                                <a:lnTo>
                                  <a:pt x="151371" y="115912"/>
                                </a:lnTo>
                                <a:lnTo>
                                  <a:pt x="153263" y="118148"/>
                                </a:lnTo>
                                <a:lnTo>
                                  <a:pt x="157899" y="118148"/>
                                </a:lnTo>
                                <a:lnTo>
                                  <a:pt x="166789" y="124637"/>
                                </a:lnTo>
                                <a:lnTo>
                                  <a:pt x="190868" y="146964"/>
                                </a:lnTo>
                                <a:lnTo>
                                  <a:pt x="197142" y="140703"/>
                                </a:lnTo>
                                <a:lnTo>
                                  <a:pt x="217030" y="151345"/>
                                </a:lnTo>
                                <a:lnTo>
                                  <a:pt x="234442" y="144665"/>
                                </a:lnTo>
                                <a:lnTo>
                                  <a:pt x="234442" y="127876"/>
                                </a:lnTo>
                                <a:lnTo>
                                  <a:pt x="217449" y="141986"/>
                                </a:lnTo>
                                <a:lnTo>
                                  <a:pt x="196494" y="119494"/>
                                </a:lnTo>
                                <a:lnTo>
                                  <a:pt x="221907" y="121615"/>
                                </a:lnTo>
                                <a:lnTo>
                                  <a:pt x="256603" y="123698"/>
                                </a:lnTo>
                                <a:lnTo>
                                  <a:pt x="256603" y="140309"/>
                                </a:lnTo>
                                <a:lnTo>
                                  <a:pt x="272288" y="140309"/>
                                </a:lnTo>
                                <a:lnTo>
                                  <a:pt x="275082" y="147231"/>
                                </a:lnTo>
                                <a:lnTo>
                                  <a:pt x="277888" y="154152"/>
                                </a:lnTo>
                                <a:lnTo>
                                  <a:pt x="278752" y="120370"/>
                                </a:lnTo>
                                <a:close/>
                              </a:path>
                              <a:path w="1466215" h="164465">
                                <a:moveTo>
                                  <a:pt x="300037" y="115392"/>
                                </a:moveTo>
                                <a:lnTo>
                                  <a:pt x="294449" y="129235"/>
                                </a:lnTo>
                                <a:lnTo>
                                  <a:pt x="297243" y="136156"/>
                                </a:lnTo>
                                <a:lnTo>
                                  <a:pt x="300037" y="143078"/>
                                </a:lnTo>
                                <a:lnTo>
                                  <a:pt x="300037" y="115392"/>
                                </a:lnTo>
                                <a:close/>
                              </a:path>
                              <a:path w="1466215" h="164465">
                                <a:moveTo>
                                  <a:pt x="306451" y="150736"/>
                                </a:moveTo>
                                <a:lnTo>
                                  <a:pt x="297865" y="156044"/>
                                </a:lnTo>
                                <a:lnTo>
                                  <a:pt x="295376" y="158686"/>
                                </a:lnTo>
                                <a:lnTo>
                                  <a:pt x="295376" y="161366"/>
                                </a:lnTo>
                                <a:lnTo>
                                  <a:pt x="297865" y="162471"/>
                                </a:lnTo>
                                <a:lnTo>
                                  <a:pt x="300913" y="162471"/>
                                </a:lnTo>
                                <a:lnTo>
                                  <a:pt x="306451" y="162471"/>
                                </a:lnTo>
                                <a:lnTo>
                                  <a:pt x="306451" y="150736"/>
                                </a:lnTo>
                                <a:close/>
                              </a:path>
                              <a:path w="1466215" h="164465">
                                <a:moveTo>
                                  <a:pt x="307022" y="84810"/>
                                </a:moveTo>
                                <a:lnTo>
                                  <a:pt x="300342" y="74015"/>
                                </a:lnTo>
                                <a:lnTo>
                                  <a:pt x="283845" y="76530"/>
                                </a:lnTo>
                                <a:lnTo>
                                  <a:pt x="277507" y="78790"/>
                                </a:lnTo>
                                <a:lnTo>
                                  <a:pt x="272262" y="84035"/>
                                </a:lnTo>
                                <a:lnTo>
                                  <a:pt x="284657" y="90665"/>
                                </a:lnTo>
                                <a:lnTo>
                                  <a:pt x="297040" y="97294"/>
                                </a:lnTo>
                                <a:lnTo>
                                  <a:pt x="289699" y="78168"/>
                                </a:lnTo>
                                <a:lnTo>
                                  <a:pt x="307022" y="84810"/>
                                </a:lnTo>
                                <a:close/>
                              </a:path>
                              <a:path w="1466215" h="164465">
                                <a:moveTo>
                                  <a:pt x="323062" y="76847"/>
                                </a:moveTo>
                                <a:lnTo>
                                  <a:pt x="320598" y="72974"/>
                                </a:lnTo>
                                <a:lnTo>
                                  <a:pt x="312115" y="67729"/>
                                </a:lnTo>
                                <a:lnTo>
                                  <a:pt x="317220" y="81051"/>
                                </a:lnTo>
                                <a:lnTo>
                                  <a:pt x="319697" y="84924"/>
                                </a:lnTo>
                                <a:lnTo>
                                  <a:pt x="320890" y="84924"/>
                                </a:lnTo>
                                <a:lnTo>
                                  <a:pt x="322084" y="84924"/>
                                </a:lnTo>
                                <a:lnTo>
                                  <a:pt x="323062" y="82575"/>
                                </a:lnTo>
                                <a:lnTo>
                                  <a:pt x="323062" y="76847"/>
                                </a:lnTo>
                                <a:close/>
                              </a:path>
                              <a:path w="1466215" h="164465">
                                <a:moveTo>
                                  <a:pt x="361835" y="69557"/>
                                </a:moveTo>
                                <a:lnTo>
                                  <a:pt x="360591" y="68313"/>
                                </a:lnTo>
                                <a:lnTo>
                                  <a:pt x="357543" y="68313"/>
                                </a:lnTo>
                                <a:lnTo>
                                  <a:pt x="356298" y="69557"/>
                                </a:lnTo>
                                <a:lnTo>
                                  <a:pt x="356298" y="72605"/>
                                </a:lnTo>
                                <a:lnTo>
                                  <a:pt x="357543" y="73850"/>
                                </a:lnTo>
                                <a:lnTo>
                                  <a:pt x="359067" y="73850"/>
                                </a:lnTo>
                                <a:lnTo>
                                  <a:pt x="360591" y="73850"/>
                                </a:lnTo>
                                <a:lnTo>
                                  <a:pt x="361835" y="72605"/>
                                </a:lnTo>
                                <a:lnTo>
                                  <a:pt x="361835" y="69557"/>
                                </a:lnTo>
                                <a:close/>
                              </a:path>
                              <a:path w="1466215" h="164465">
                                <a:moveTo>
                                  <a:pt x="433832" y="75095"/>
                                </a:moveTo>
                                <a:lnTo>
                                  <a:pt x="432587" y="73850"/>
                                </a:lnTo>
                                <a:lnTo>
                                  <a:pt x="429539" y="73850"/>
                                </a:lnTo>
                                <a:lnTo>
                                  <a:pt x="428294" y="75095"/>
                                </a:lnTo>
                                <a:lnTo>
                                  <a:pt x="428294" y="78143"/>
                                </a:lnTo>
                                <a:lnTo>
                                  <a:pt x="429539" y="79387"/>
                                </a:lnTo>
                                <a:lnTo>
                                  <a:pt x="431063" y="79387"/>
                                </a:lnTo>
                                <a:lnTo>
                                  <a:pt x="432587" y="79387"/>
                                </a:lnTo>
                                <a:lnTo>
                                  <a:pt x="433832" y="78143"/>
                                </a:lnTo>
                                <a:lnTo>
                                  <a:pt x="433832" y="75095"/>
                                </a:lnTo>
                                <a:close/>
                              </a:path>
                              <a:path w="1466215" h="164465">
                                <a:moveTo>
                                  <a:pt x="450443" y="75095"/>
                                </a:moveTo>
                                <a:lnTo>
                                  <a:pt x="449199" y="73850"/>
                                </a:lnTo>
                                <a:lnTo>
                                  <a:pt x="446151" y="73850"/>
                                </a:lnTo>
                                <a:lnTo>
                                  <a:pt x="444906" y="75095"/>
                                </a:lnTo>
                                <a:lnTo>
                                  <a:pt x="444906" y="78143"/>
                                </a:lnTo>
                                <a:lnTo>
                                  <a:pt x="446151" y="79387"/>
                                </a:lnTo>
                                <a:lnTo>
                                  <a:pt x="447675" y="79387"/>
                                </a:lnTo>
                                <a:lnTo>
                                  <a:pt x="449199" y="79387"/>
                                </a:lnTo>
                                <a:lnTo>
                                  <a:pt x="450443" y="78143"/>
                                </a:lnTo>
                                <a:lnTo>
                                  <a:pt x="450443" y="75095"/>
                                </a:lnTo>
                                <a:close/>
                              </a:path>
                              <a:path w="1466215" h="164465">
                                <a:moveTo>
                                  <a:pt x="464286" y="34213"/>
                                </a:moveTo>
                                <a:lnTo>
                                  <a:pt x="449745" y="28384"/>
                                </a:lnTo>
                                <a:lnTo>
                                  <a:pt x="443052" y="35077"/>
                                </a:lnTo>
                                <a:lnTo>
                                  <a:pt x="453669" y="34645"/>
                                </a:lnTo>
                                <a:lnTo>
                                  <a:pt x="464286" y="34213"/>
                                </a:lnTo>
                                <a:close/>
                              </a:path>
                              <a:path w="1466215" h="164465">
                                <a:moveTo>
                                  <a:pt x="472592" y="101536"/>
                                </a:moveTo>
                                <a:lnTo>
                                  <a:pt x="450443" y="101536"/>
                                </a:lnTo>
                                <a:lnTo>
                                  <a:pt x="450443" y="84924"/>
                                </a:lnTo>
                                <a:lnTo>
                                  <a:pt x="438886" y="84924"/>
                                </a:lnTo>
                                <a:lnTo>
                                  <a:pt x="442125" y="104317"/>
                                </a:lnTo>
                                <a:lnTo>
                                  <a:pt x="428282" y="101536"/>
                                </a:lnTo>
                                <a:lnTo>
                                  <a:pt x="428282" y="110807"/>
                                </a:lnTo>
                                <a:lnTo>
                                  <a:pt x="450443" y="111671"/>
                                </a:lnTo>
                                <a:lnTo>
                                  <a:pt x="472592" y="112534"/>
                                </a:lnTo>
                                <a:lnTo>
                                  <a:pt x="472592" y="101536"/>
                                </a:lnTo>
                                <a:close/>
                              </a:path>
                              <a:path w="1466215" h="164465">
                                <a:moveTo>
                                  <a:pt x="485533" y="90462"/>
                                </a:moveTo>
                                <a:lnTo>
                                  <a:pt x="478142" y="83070"/>
                                </a:lnTo>
                                <a:lnTo>
                                  <a:pt x="470750" y="90462"/>
                                </a:lnTo>
                                <a:lnTo>
                                  <a:pt x="478142" y="90462"/>
                                </a:lnTo>
                                <a:lnTo>
                                  <a:pt x="485533" y="90462"/>
                                </a:lnTo>
                                <a:close/>
                              </a:path>
                              <a:path w="1466215" h="164465">
                                <a:moveTo>
                                  <a:pt x="494741" y="41871"/>
                                </a:moveTo>
                                <a:lnTo>
                                  <a:pt x="493496" y="40627"/>
                                </a:lnTo>
                                <a:lnTo>
                                  <a:pt x="490448" y="40627"/>
                                </a:lnTo>
                                <a:lnTo>
                                  <a:pt x="489204" y="41871"/>
                                </a:lnTo>
                                <a:lnTo>
                                  <a:pt x="489204" y="44919"/>
                                </a:lnTo>
                                <a:lnTo>
                                  <a:pt x="490448" y="46164"/>
                                </a:lnTo>
                                <a:lnTo>
                                  <a:pt x="491972" y="46164"/>
                                </a:lnTo>
                                <a:lnTo>
                                  <a:pt x="493496" y="46164"/>
                                </a:lnTo>
                                <a:lnTo>
                                  <a:pt x="494741" y="44919"/>
                                </a:lnTo>
                                <a:lnTo>
                                  <a:pt x="494741" y="41871"/>
                                </a:lnTo>
                                <a:close/>
                              </a:path>
                              <a:path w="1466215" h="164465">
                                <a:moveTo>
                                  <a:pt x="511327" y="115658"/>
                                </a:moveTo>
                                <a:lnTo>
                                  <a:pt x="511238" y="111531"/>
                                </a:lnTo>
                                <a:lnTo>
                                  <a:pt x="508774" y="106095"/>
                                </a:lnTo>
                                <a:lnTo>
                                  <a:pt x="500456" y="93230"/>
                                </a:lnTo>
                                <a:lnTo>
                                  <a:pt x="500126" y="109842"/>
                                </a:lnTo>
                                <a:lnTo>
                                  <a:pt x="490740" y="95059"/>
                                </a:lnTo>
                                <a:lnTo>
                                  <a:pt x="484720" y="118148"/>
                                </a:lnTo>
                                <a:lnTo>
                                  <a:pt x="488340" y="119938"/>
                                </a:lnTo>
                                <a:lnTo>
                                  <a:pt x="490347" y="120929"/>
                                </a:lnTo>
                                <a:lnTo>
                                  <a:pt x="496341" y="120751"/>
                                </a:lnTo>
                                <a:lnTo>
                                  <a:pt x="507009" y="118338"/>
                                </a:lnTo>
                                <a:lnTo>
                                  <a:pt x="511327" y="115658"/>
                                </a:lnTo>
                                <a:close/>
                              </a:path>
                              <a:path w="1466215" h="164465">
                                <a:moveTo>
                                  <a:pt x="527977" y="102793"/>
                                </a:moveTo>
                                <a:lnTo>
                                  <a:pt x="526732" y="101549"/>
                                </a:lnTo>
                                <a:lnTo>
                                  <a:pt x="523697" y="101549"/>
                                </a:lnTo>
                                <a:lnTo>
                                  <a:pt x="522439" y="102793"/>
                                </a:lnTo>
                                <a:lnTo>
                                  <a:pt x="522439" y="105841"/>
                                </a:lnTo>
                                <a:lnTo>
                                  <a:pt x="523697" y="107086"/>
                                </a:lnTo>
                                <a:lnTo>
                                  <a:pt x="525208" y="107086"/>
                                </a:lnTo>
                                <a:lnTo>
                                  <a:pt x="526732" y="107086"/>
                                </a:lnTo>
                                <a:lnTo>
                                  <a:pt x="527977" y="105841"/>
                                </a:lnTo>
                                <a:lnTo>
                                  <a:pt x="527977" y="102793"/>
                                </a:lnTo>
                                <a:close/>
                              </a:path>
                              <a:path w="1466215" h="164465">
                                <a:moveTo>
                                  <a:pt x="535368" y="118160"/>
                                </a:moveTo>
                                <a:lnTo>
                                  <a:pt x="527977" y="110769"/>
                                </a:lnTo>
                                <a:lnTo>
                                  <a:pt x="520598" y="118160"/>
                                </a:lnTo>
                                <a:lnTo>
                                  <a:pt x="527977" y="118160"/>
                                </a:lnTo>
                                <a:lnTo>
                                  <a:pt x="535368" y="118160"/>
                                </a:lnTo>
                                <a:close/>
                              </a:path>
                              <a:path w="1466215" h="164465">
                                <a:moveTo>
                                  <a:pt x="539051" y="103390"/>
                                </a:moveTo>
                                <a:lnTo>
                                  <a:pt x="538187" y="82156"/>
                                </a:lnTo>
                                <a:lnTo>
                                  <a:pt x="532358" y="96697"/>
                                </a:lnTo>
                                <a:lnTo>
                                  <a:pt x="535711" y="100037"/>
                                </a:lnTo>
                                <a:lnTo>
                                  <a:pt x="539051" y="103390"/>
                                </a:lnTo>
                                <a:close/>
                              </a:path>
                              <a:path w="1466215" h="164465">
                                <a:moveTo>
                                  <a:pt x="572274" y="164299"/>
                                </a:moveTo>
                                <a:lnTo>
                                  <a:pt x="571411" y="143078"/>
                                </a:lnTo>
                                <a:lnTo>
                                  <a:pt x="565581" y="157619"/>
                                </a:lnTo>
                                <a:lnTo>
                                  <a:pt x="568934" y="160959"/>
                                </a:lnTo>
                                <a:lnTo>
                                  <a:pt x="572274" y="164299"/>
                                </a:lnTo>
                                <a:close/>
                              </a:path>
                              <a:path w="1466215" h="164465">
                                <a:moveTo>
                                  <a:pt x="652360" y="101536"/>
                                </a:moveTo>
                                <a:lnTo>
                                  <a:pt x="642531" y="101536"/>
                                </a:lnTo>
                                <a:lnTo>
                                  <a:pt x="638213" y="104660"/>
                                </a:lnTo>
                                <a:lnTo>
                                  <a:pt x="633209" y="115392"/>
                                </a:lnTo>
                                <a:lnTo>
                                  <a:pt x="626757" y="101536"/>
                                </a:lnTo>
                                <a:lnTo>
                                  <a:pt x="610997" y="101536"/>
                                </a:lnTo>
                                <a:lnTo>
                                  <a:pt x="601865" y="99783"/>
                                </a:lnTo>
                                <a:lnTo>
                                  <a:pt x="586143" y="93738"/>
                                </a:lnTo>
                                <a:lnTo>
                                  <a:pt x="613829" y="86029"/>
                                </a:lnTo>
                                <a:lnTo>
                                  <a:pt x="583361" y="84924"/>
                                </a:lnTo>
                                <a:lnTo>
                                  <a:pt x="583361" y="96215"/>
                                </a:lnTo>
                                <a:lnTo>
                                  <a:pt x="555675" y="89268"/>
                                </a:lnTo>
                                <a:lnTo>
                                  <a:pt x="555675" y="97066"/>
                                </a:lnTo>
                                <a:lnTo>
                                  <a:pt x="558800" y="106045"/>
                                </a:lnTo>
                                <a:lnTo>
                                  <a:pt x="566407" y="122428"/>
                                </a:lnTo>
                                <a:lnTo>
                                  <a:pt x="571538" y="129159"/>
                                </a:lnTo>
                                <a:lnTo>
                                  <a:pt x="578485" y="129235"/>
                                </a:lnTo>
                                <a:lnTo>
                                  <a:pt x="570471" y="116268"/>
                                </a:lnTo>
                                <a:lnTo>
                                  <a:pt x="590473" y="123939"/>
                                </a:lnTo>
                                <a:lnTo>
                                  <a:pt x="576478" y="107073"/>
                                </a:lnTo>
                                <a:lnTo>
                                  <a:pt x="591781" y="107073"/>
                                </a:lnTo>
                                <a:lnTo>
                                  <a:pt x="606640" y="130848"/>
                                </a:lnTo>
                                <a:lnTo>
                                  <a:pt x="616597" y="115392"/>
                                </a:lnTo>
                                <a:lnTo>
                                  <a:pt x="620750" y="121488"/>
                                </a:lnTo>
                                <a:lnTo>
                                  <a:pt x="624903" y="127596"/>
                                </a:lnTo>
                                <a:lnTo>
                                  <a:pt x="652360" y="101536"/>
                                </a:lnTo>
                                <a:close/>
                              </a:path>
                              <a:path w="1466215" h="164465">
                                <a:moveTo>
                                  <a:pt x="671652" y="123596"/>
                                </a:moveTo>
                                <a:lnTo>
                                  <a:pt x="661606" y="97142"/>
                                </a:lnTo>
                                <a:lnTo>
                                  <a:pt x="668286" y="90462"/>
                                </a:lnTo>
                                <a:lnTo>
                                  <a:pt x="655358" y="90462"/>
                                </a:lnTo>
                                <a:lnTo>
                                  <a:pt x="655358" y="111963"/>
                                </a:lnTo>
                                <a:lnTo>
                                  <a:pt x="646772" y="117271"/>
                                </a:lnTo>
                                <a:lnTo>
                                  <a:pt x="644283" y="122402"/>
                                </a:lnTo>
                                <a:lnTo>
                                  <a:pt x="644283" y="134772"/>
                                </a:lnTo>
                                <a:lnTo>
                                  <a:pt x="652589" y="134772"/>
                                </a:lnTo>
                                <a:lnTo>
                                  <a:pt x="660895" y="134772"/>
                                </a:lnTo>
                                <a:lnTo>
                                  <a:pt x="658126" y="120929"/>
                                </a:lnTo>
                                <a:lnTo>
                                  <a:pt x="671652" y="123596"/>
                                </a:lnTo>
                                <a:close/>
                              </a:path>
                              <a:path w="1466215" h="164465">
                                <a:moveTo>
                                  <a:pt x="677506" y="97256"/>
                                </a:moveTo>
                                <a:lnTo>
                                  <a:pt x="676262" y="96012"/>
                                </a:lnTo>
                                <a:lnTo>
                                  <a:pt x="673214" y="96012"/>
                                </a:lnTo>
                                <a:lnTo>
                                  <a:pt x="671969" y="97256"/>
                                </a:lnTo>
                                <a:lnTo>
                                  <a:pt x="671969" y="100304"/>
                                </a:lnTo>
                                <a:lnTo>
                                  <a:pt x="673214" y="101549"/>
                                </a:lnTo>
                                <a:lnTo>
                                  <a:pt x="674738" y="101549"/>
                                </a:lnTo>
                                <a:lnTo>
                                  <a:pt x="676262" y="101549"/>
                                </a:lnTo>
                                <a:lnTo>
                                  <a:pt x="677506" y="100304"/>
                                </a:lnTo>
                                <a:lnTo>
                                  <a:pt x="677506" y="97256"/>
                                </a:lnTo>
                                <a:close/>
                              </a:path>
                              <a:path w="1466215" h="164465">
                                <a:moveTo>
                                  <a:pt x="695985" y="156921"/>
                                </a:moveTo>
                                <a:lnTo>
                                  <a:pt x="688594" y="149529"/>
                                </a:lnTo>
                                <a:lnTo>
                                  <a:pt x="681202" y="156921"/>
                                </a:lnTo>
                                <a:lnTo>
                                  <a:pt x="688594" y="156921"/>
                                </a:lnTo>
                                <a:lnTo>
                                  <a:pt x="695985" y="156921"/>
                                </a:lnTo>
                                <a:close/>
                              </a:path>
                              <a:path w="1466215" h="164465">
                                <a:moveTo>
                                  <a:pt x="727354" y="130479"/>
                                </a:moveTo>
                                <a:lnTo>
                                  <a:pt x="726109" y="129235"/>
                                </a:lnTo>
                                <a:lnTo>
                                  <a:pt x="723061" y="129235"/>
                                </a:lnTo>
                                <a:lnTo>
                                  <a:pt x="721817" y="130479"/>
                                </a:lnTo>
                                <a:lnTo>
                                  <a:pt x="721817" y="133527"/>
                                </a:lnTo>
                                <a:lnTo>
                                  <a:pt x="723061" y="134772"/>
                                </a:lnTo>
                                <a:lnTo>
                                  <a:pt x="724585" y="134772"/>
                                </a:lnTo>
                                <a:lnTo>
                                  <a:pt x="726109" y="134772"/>
                                </a:lnTo>
                                <a:lnTo>
                                  <a:pt x="727354" y="133527"/>
                                </a:lnTo>
                                <a:lnTo>
                                  <a:pt x="727354" y="130479"/>
                                </a:lnTo>
                                <a:close/>
                              </a:path>
                              <a:path w="1466215" h="164465">
                                <a:moveTo>
                                  <a:pt x="733272" y="114503"/>
                                </a:moveTo>
                                <a:lnTo>
                                  <a:pt x="727773" y="100164"/>
                                </a:lnTo>
                                <a:lnTo>
                                  <a:pt x="724217" y="96012"/>
                                </a:lnTo>
                                <a:lnTo>
                                  <a:pt x="719429" y="96012"/>
                                </a:lnTo>
                                <a:lnTo>
                                  <a:pt x="715873" y="100164"/>
                                </a:lnTo>
                                <a:lnTo>
                                  <a:pt x="710374" y="114477"/>
                                </a:lnTo>
                                <a:lnTo>
                                  <a:pt x="714756" y="118859"/>
                                </a:lnTo>
                                <a:lnTo>
                                  <a:pt x="719137" y="123240"/>
                                </a:lnTo>
                                <a:lnTo>
                                  <a:pt x="733272" y="114503"/>
                                </a:lnTo>
                                <a:close/>
                              </a:path>
                              <a:path w="1466215" h="164465">
                                <a:moveTo>
                                  <a:pt x="743966" y="136017"/>
                                </a:moveTo>
                                <a:lnTo>
                                  <a:pt x="742721" y="134772"/>
                                </a:lnTo>
                                <a:lnTo>
                                  <a:pt x="739673" y="134772"/>
                                </a:lnTo>
                                <a:lnTo>
                                  <a:pt x="738428" y="136017"/>
                                </a:lnTo>
                                <a:lnTo>
                                  <a:pt x="738428" y="139065"/>
                                </a:lnTo>
                                <a:lnTo>
                                  <a:pt x="739673" y="140309"/>
                                </a:lnTo>
                                <a:lnTo>
                                  <a:pt x="741197" y="140309"/>
                                </a:lnTo>
                                <a:lnTo>
                                  <a:pt x="742721" y="140309"/>
                                </a:lnTo>
                                <a:lnTo>
                                  <a:pt x="743966" y="139065"/>
                                </a:lnTo>
                                <a:lnTo>
                                  <a:pt x="743966" y="136017"/>
                                </a:lnTo>
                                <a:close/>
                              </a:path>
                              <a:path w="1466215" h="164465">
                                <a:moveTo>
                                  <a:pt x="755700" y="112623"/>
                                </a:moveTo>
                                <a:lnTo>
                                  <a:pt x="750392" y="104038"/>
                                </a:lnTo>
                                <a:lnTo>
                                  <a:pt x="746506" y="101549"/>
                                </a:lnTo>
                                <a:lnTo>
                                  <a:pt x="740778" y="101549"/>
                                </a:lnTo>
                                <a:lnTo>
                                  <a:pt x="738428" y="104038"/>
                                </a:lnTo>
                                <a:lnTo>
                                  <a:pt x="738428" y="112623"/>
                                </a:lnTo>
                                <a:lnTo>
                                  <a:pt x="747064" y="112623"/>
                                </a:lnTo>
                                <a:lnTo>
                                  <a:pt x="755700" y="112623"/>
                                </a:lnTo>
                                <a:close/>
                              </a:path>
                              <a:path w="1466215" h="164465">
                                <a:moveTo>
                                  <a:pt x="766127" y="108331"/>
                                </a:moveTo>
                                <a:lnTo>
                                  <a:pt x="764882" y="107086"/>
                                </a:lnTo>
                                <a:lnTo>
                                  <a:pt x="761834" y="107086"/>
                                </a:lnTo>
                                <a:lnTo>
                                  <a:pt x="760590" y="108331"/>
                                </a:lnTo>
                                <a:lnTo>
                                  <a:pt x="760590" y="111379"/>
                                </a:lnTo>
                                <a:lnTo>
                                  <a:pt x="761834" y="112623"/>
                                </a:lnTo>
                                <a:lnTo>
                                  <a:pt x="763358" y="112623"/>
                                </a:lnTo>
                                <a:lnTo>
                                  <a:pt x="764882" y="112623"/>
                                </a:lnTo>
                                <a:lnTo>
                                  <a:pt x="766127" y="111379"/>
                                </a:lnTo>
                                <a:lnTo>
                                  <a:pt x="766127" y="108331"/>
                                </a:lnTo>
                                <a:close/>
                              </a:path>
                              <a:path w="1466215" h="164465">
                                <a:moveTo>
                                  <a:pt x="775360" y="118160"/>
                                </a:moveTo>
                                <a:lnTo>
                                  <a:pt x="759929" y="118160"/>
                                </a:lnTo>
                                <a:lnTo>
                                  <a:pt x="766775" y="129235"/>
                                </a:lnTo>
                                <a:lnTo>
                                  <a:pt x="748855" y="129235"/>
                                </a:lnTo>
                                <a:lnTo>
                                  <a:pt x="755700" y="118160"/>
                                </a:lnTo>
                                <a:lnTo>
                                  <a:pt x="738428" y="118160"/>
                                </a:lnTo>
                                <a:lnTo>
                                  <a:pt x="738428" y="125818"/>
                                </a:lnTo>
                                <a:lnTo>
                                  <a:pt x="742378" y="129565"/>
                                </a:lnTo>
                                <a:lnTo>
                                  <a:pt x="752017" y="133261"/>
                                </a:lnTo>
                                <a:lnTo>
                                  <a:pt x="760323" y="134772"/>
                                </a:lnTo>
                                <a:lnTo>
                                  <a:pt x="765657" y="134772"/>
                                </a:lnTo>
                                <a:lnTo>
                                  <a:pt x="775360" y="134772"/>
                                </a:lnTo>
                                <a:lnTo>
                                  <a:pt x="775360" y="118160"/>
                                </a:lnTo>
                                <a:close/>
                              </a:path>
                              <a:path w="1466215" h="164465">
                                <a:moveTo>
                                  <a:pt x="795655" y="118160"/>
                                </a:moveTo>
                                <a:lnTo>
                                  <a:pt x="788276" y="110769"/>
                                </a:lnTo>
                                <a:lnTo>
                                  <a:pt x="780897" y="118160"/>
                                </a:lnTo>
                                <a:lnTo>
                                  <a:pt x="788276" y="118160"/>
                                </a:lnTo>
                                <a:lnTo>
                                  <a:pt x="795655" y="118160"/>
                                </a:lnTo>
                                <a:close/>
                              </a:path>
                              <a:path w="1466215" h="164465">
                                <a:moveTo>
                                  <a:pt x="810437" y="142163"/>
                                </a:moveTo>
                                <a:lnTo>
                                  <a:pt x="809561" y="120929"/>
                                </a:lnTo>
                                <a:lnTo>
                                  <a:pt x="803744" y="135470"/>
                                </a:lnTo>
                                <a:lnTo>
                                  <a:pt x="807085" y="138811"/>
                                </a:lnTo>
                                <a:lnTo>
                                  <a:pt x="810437" y="142163"/>
                                </a:lnTo>
                                <a:close/>
                              </a:path>
                              <a:path w="1466215" h="164465">
                                <a:moveTo>
                                  <a:pt x="821512" y="113868"/>
                                </a:moveTo>
                                <a:lnTo>
                                  <a:pt x="820254" y="112623"/>
                                </a:lnTo>
                                <a:lnTo>
                                  <a:pt x="817219" y="112623"/>
                                </a:lnTo>
                                <a:lnTo>
                                  <a:pt x="815975" y="113868"/>
                                </a:lnTo>
                                <a:lnTo>
                                  <a:pt x="815975" y="116916"/>
                                </a:lnTo>
                                <a:lnTo>
                                  <a:pt x="817219" y="118160"/>
                                </a:lnTo>
                                <a:lnTo>
                                  <a:pt x="818743" y="118160"/>
                                </a:lnTo>
                                <a:lnTo>
                                  <a:pt x="820254" y="118160"/>
                                </a:lnTo>
                                <a:lnTo>
                                  <a:pt x="821512" y="116916"/>
                                </a:lnTo>
                                <a:lnTo>
                                  <a:pt x="821512" y="113868"/>
                                </a:lnTo>
                                <a:close/>
                              </a:path>
                              <a:path w="1466215" h="164465">
                                <a:moveTo>
                                  <a:pt x="832586" y="91719"/>
                                </a:moveTo>
                                <a:lnTo>
                                  <a:pt x="831342" y="90474"/>
                                </a:lnTo>
                                <a:lnTo>
                                  <a:pt x="828294" y="90474"/>
                                </a:lnTo>
                                <a:lnTo>
                                  <a:pt x="827049" y="91719"/>
                                </a:lnTo>
                                <a:lnTo>
                                  <a:pt x="827049" y="94767"/>
                                </a:lnTo>
                                <a:lnTo>
                                  <a:pt x="828294" y="96012"/>
                                </a:lnTo>
                                <a:lnTo>
                                  <a:pt x="829818" y="96012"/>
                                </a:lnTo>
                                <a:lnTo>
                                  <a:pt x="831342" y="96012"/>
                                </a:lnTo>
                                <a:lnTo>
                                  <a:pt x="832586" y="94767"/>
                                </a:lnTo>
                                <a:lnTo>
                                  <a:pt x="832586" y="91719"/>
                                </a:lnTo>
                                <a:close/>
                              </a:path>
                              <a:path w="1466215" h="164465">
                                <a:moveTo>
                                  <a:pt x="838123" y="108331"/>
                                </a:moveTo>
                                <a:lnTo>
                                  <a:pt x="836879" y="107086"/>
                                </a:lnTo>
                                <a:lnTo>
                                  <a:pt x="833831" y="107086"/>
                                </a:lnTo>
                                <a:lnTo>
                                  <a:pt x="832586" y="108331"/>
                                </a:lnTo>
                                <a:lnTo>
                                  <a:pt x="832586" y="111379"/>
                                </a:lnTo>
                                <a:lnTo>
                                  <a:pt x="833831" y="112623"/>
                                </a:lnTo>
                                <a:lnTo>
                                  <a:pt x="835355" y="112623"/>
                                </a:lnTo>
                                <a:lnTo>
                                  <a:pt x="836879" y="112623"/>
                                </a:lnTo>
                                <a:lnTo>
                                  <a:pt x="838123" y="111379"/>
                                </a:lnTo>
                                <a:lnTo>
                                  <a:pt x="838123" y="108331"/>
                                </a:lnTo>
                                <a:close/>
                              </a:path>
                              <a:path w="1466215" h="164465">
                                <a:moveTo>
                                  <a:pt x="853592" y="78676"/>
                                </a:moveTo>
                                <a:lnTo>
                                  <a:pt x="845832" y="49644"/>
                                </a:lnTo>
                                <a:lnTo>
                                  <a:pt x="832586" y="45224"/>
                                </a:lnTo>
                                <a:lnTo>
                                  <a:pt x="832586" y="56197"/>
                                </a:lnTo>
                                <a:lnTo>
                                  <a:pt x="807669" y="50088"/>
                                </a:lnTo>
                                <a:lnTo>
                                  <a:pt x="831761" y="71666"/>
                                </a:lnTo>
                                <a:lnTo>
                                  <a:pt x="813206" y="84264"/>
                                </a:lnTo>
                                <a:lnTo>
                                  <a:pt x="830275" y="84594"/>
                                </a:lnTo>
                                <a:lnTo>
                                  <a:pt x="839660" y="84772"/>
                                </a:lnTo>
                                <a:lnTo>
                                  <a:pt x="848753" y="83527"/>
                                </a:lnTo>
                                <a:lnTo>
                                  <a:pt x="853592" y="78676"/>
                                </a:lnTo>
                                <a:close/>
                              </a:path>
                              <a:path w="1466215" h="164465">
                                <a:moveTo>
                                  <a:pt x="854748" y="119405"/>
                                </a:moveTo>
                                <a:lnTo>
                                  <a:pt x="853503" y="118160"/>
                                </a:lnTo>
                                <a:lnTo>
                                  <a:pt x="850455" y="118160"/>
                                </a:lnTo>
                                <a:lnTo>
                                  <a:pt x="849210" y="119405"/>
                                </a:lnTo>
                                <a:lnTo>
                                  <a:pt x="849210" y="122453"/>
                                </a:lnTo>
                                <a:lnTo>
                                  <a:pt x="850455" y="123698"/>
                                </a:lnTo>
                                <a:lnTo>
                                  <a:pt x="851979" y="123698"/>
                                </a:lnTo>
                                <a:lnTo>
                                  <a:pt x="853503" y="123698"/>
                                </a:lnTo>
                                <a:lnTo>
                                  <a:pt x="854748" y="122453"/>
                                </a:lnTo>
                                <a:lnTo>
                                  <a:pt x="854748" y="119405"/>
                                </a:lnTo>
                                <a:close/>
                              </a:path>
                              <a:path w="1466215" h="164465">
                                <a:moveTo>
                                  <a:pt x="861745" y="128143"/>
                                </a:moveTo>
                                <a:lnTo>
                                  <a:pt x="841819" y="132003"/>
                                </a:lnTo>
                                <a:lnTo>
                                  <a:pt x="837209" y="145846"/>
                                </a:lnTo>
                                <a:lnTo>
                                  <a:pt x="841819" y="145643"/>
                                </a:lnTo>
                                <a:lnTo>
                                  <a:pt x="844359" y="145529"/>
                                </a:lnTo>
                                <a:lnTo>
                                  <a:pt x="849884" y="141541"/>
                                </a:lnTo>
                                <a:lnTo>
                                  <a:pt x="861745" y="128143"/>
                                </a:lnTo>
                                <a:close/>
                              </a:path>
                              <a:path w="1466215" h="164465">
                                <a:moveTo>
                                  <a:pt x="871359" y="77546"/>
                                </a:moveTo>
                                <a:lnTo>
                                  <a:pt x="863968" y="84924"/>
                                </a:lnTo>
                                <a:lnTo>
                                  <a:pt x="867651" y="88620"/>
                                </a:lnTo>
                                <a:lnTo>
                                  <a:pt x="871359" y="92316"/>
                                </a:lnTo>
                                <a:lnTo>
                                  <a:pt x="871359" y="77546"/>
                                </a:lnTo>
                                <a:close/>
                              </a:path>
                              <a:path w="1466215" h="164465">
                                <a:moveTo>
                                  <a:pt x="876896" y="101549"/>
                                </a:moveTo>
                                <a:lnTo>
                                  <a:pt x="865149" y="101549"/>
                                </a:lnTo>
                                <a:lnTo>
                                  <a:pt x="870470" y="110134"/>
                                </a:lnTo>
                                <a:lnTo>
                                  <a:pt x="873112" y="112623"/>
                                </a:lnTo>
                                <a:lnTo>
                                  <a:pt x="874445" y="112623"/>
                                </a:lnTo>
                                <a:lnTo>
                                  <a:pt x="875792" y="112623"/>
                                </a:lnTo>
                                <a:lnTo>
                                  <a:pt x="876896" y="110134"/>
                                </a:lnTo>
                                <a:lnTo>
                                  <a:pt x="876896" y="101549"/>
                                </a:lnTo>
                                <a:close/>
                              </a:path>
                              <a:path w="1466215" h="164465">
                                <a:moveTo>
                                  <a:pt x="893508" y="108331"/>
                                </a:moveTo>
                                <a:lnTo>
                                  <a:pt x="892251" y="107086"/>
                                </a:lnTo>
                                <a:lnTo>
                                  <a:pt x="889215" y="107086"/>
                                </a:lnTo>
                                <a:lnTo>
                                  <a:pt x="887971" y="108331"/>
                                </a:lnTo>
                                <a:lnTo>
                                  <a:pt x="887971" y="111379"/>
                                </a:lnTo>
                                <a:lnTo>
                                  <a:pt x="889215" y="112623"/>
                                </a:lnTo>
                                <a:lnTo>
                                  <a:pt x="890739" y="112623"/>
                                </a:lnTo>
                                <a:lnTo>
                                  <a:pt x="892251" y="112623"/>
                                </a:lnTo>
                                <a:lnTo>
                                  <a:pt x="893508" y="111379"/>
                                </a:lnTo>
                                <a:lnTo>
                                  <a:pt x="893508" y="108331"/>
                                </a:lnTo>
                                <a:close/>
                              </a:path>
                              <a:path w="1466215" h="164465">
                                <a:moveTo>
                                  <a:pt x="899045" y="141554"/>
                                </a:moveTo>
                                <a:lnTo>
                                  <a:pt x="897801" y="140309"/>
                                </a:lnTo>
                                <a:lnTo>
                                  <a:pt x="894753" y="140309"/>
                                </a:lnTo>
                                <a:lnTo>
                                  <a:pt x="893508" y="141554"/>
                                </a:lnTo>
                                <a:lnTo>
                                  <a:pt x="893508" y="144602"/>
                                </a:lnTo>
                                <a:lnTo>
                                  <a:pt x="894753" y="145846"/>
                                </a:lnTo>
                                <a:lnTo>
                                  <a:pt x="896277" y="145846"/>
                                </a:lnTo>
                                <a:lnTo>
                                  <a:pt x="897801" y="145846"/>
                                </a:lnTo>
                                <a:lnTo>
                                  <a:pt x="899045" y="144602"/>
                                </a:lnTo>
                                <a:lnTo>
                                  <a:pt x="899045" y="141554"/>
                                </a:lnTo>
                                <a:close/>
                              </a:path>
                              <a:path w="1466215" h="164465">
                                <a:moveTo>
                                  <a:pt x="910120" y="138468"/>
                                </a:moveTo>
                                <a:lnTo>
                                  <a:pt x="902728" y="145846"/>
                                </a:lnTo>
                                <a:lnTo>
                                  <a:pt x="906424" y="149542"/>
                                </a:lnTo>
                                <a:lnTo>
                                  <a:pt x="910120" y="153238"/>
                                </a:lnTo>
                                <a:lnTo>
                                  <a:pt x="910120" y="138468"/>
                                </a:lnTo>
                                <a:close/>
                              </a:path>
                              <a:path w="1466215" h="164465">
                                <a:moveTo>
                                  <a:pt x="971042" y="136017"/>
                                </a:moveTo>
                                <a:lnTo>
                                  <a:pt x="969797" y="134772"/>
                                </a:lnTo>
                                <a:lnTo>
                                  <a:pt x="966749" y="134772"/>
                                </a:lnTo>
                                <a:lnTo>
                                  <a:pt x="965504" y="136017"/>
                                </a:lnTo>
                                <a:lnTo>
                                  <a:pt x="965504" y="139065"/>
                                </a:lnTo>
                                <a:lnTo>
                                  <a:pt x="966749" y="140309"/>
                                </a:lnTo>
                                <a:lnTo>
                                  <a:pt x="968273" y="140309"/>
                                </a:lnTo>
                                <a:lnTo>
                                  <a:pt x="969797" y="140309"/>
                                </a:lnTo>
                                <a:lnTo>
                                  <a:pt x="971042" y="139065"/>
                                </a:lnTo>
                                <a:lnTo>
                                  <a:pt x="971042" y="136017"/>
                                </a:lnTo>
                                <a:close/>
                              </a:path>
                              <a:path w="1466215" h="164465">
                                <a:moveTo>
                                  <a:pt x="982129" y="88620"/>
                                </a:moveTo>
                                <a:lnTo>
                                  <a:pt x="974737" y="96012"/>
                                </a:lnTo>
                                <a:lnTo>
                                  <a:pt x="978420" y="99695"/>
                                </a:lnTo>
                                <a:lnTo>
                                  <a:pt x="982129" y="103390"/>
                                </a:lnTo>
                                <a:lnTo>
                                  <a:pt x="982129" y="88620"/>
                                </a:lnTo>
                                <a:close/>
                              </a:path>
                              <a:path w="1466215" h="164465">
                                <a:moveTo>
                                  <a:pt x="1009815" y="130479"/>
                                </a:moveTo>
                                <a:lnTo>
                                  <a:pt x="1008570" y="129235"/>
                                </a:lnTo>
                                <a:lnTo>
                                  <a:pt x="1005522" y="129235"/>
                                </a:lnTo>
                                <a:lnTo>
                                  <a:pt x="1004277" y="130479"/>
                                </a:lnTo>
                                <a:lnTo>
                                  <a:pt x="1004277" y="133527"/>
                                </a:lnTo>
                                <a:lnTo>
                                  <a:pt x="1005522" y="134772"/>
                                </a:lnTo>
                                <a:lnTo>
                                  <a:pt x="1007046" y="134772"/>
                                </a:lnTo>
                                <a:lnTo>
                                  <a:pt x="1008570" y="134772"/>
                                </a:lnTo>
                                <a:lnTo>
                                  <a:pt x="1009815" y="133527"/>
                                </a:lnTo>
                                <a:lnTo>
                                  <a:pt x="1009815" y="130479"/>
                                </a:lnTo>
                                <a:close/>
                              </a:path>
                              <a:path w="1466215" h="164465">
                                <a:moveTo>
                                  <a:pt x="1012583" y="89598"/>
                                </a:moveTo>
                                <a:lnTo>
                                  <a:pt x="998740" y="84010"/>
                                </a:lnTo>
                                <a:lnTo>
                                  <a:pt x="984897" y="89598"/>
                                </a:lnTo>
                                <a:lnTo>
                                  <a:pt x="998740" y="89598"/>
                                </a:lnTo>
                                <a:lnTo>
                                  <a:pt x="1012583" y="89598"/>
                                </a:lnTo>
                                <a:close/>
                              </a:path>
                              <a:path w="1466215" h="164465">
                                <a:moveTo>
                                  <a:pt x="1048575" y="113868"/>
                                </a:moveTo>
                                <a:lnTo>
                                  <a:pt x="1047330" y="112623"/>
                                </a:lnTo>
                                <a:lnTo>
                                  <a:pt x="1044282" y="112623"/>
                                </a:lnTo>
                                <a:lnTo>
                                  <a:pt x="1043038" y="113868"/>
                                </a:lnTo>
                                <a:lnTo>
                                  <a:pt x="1043038" y="116916"/>
                                </a:lnTo>
                                <a:lnTo>
                                  <a:pt x="1044282" y="118160"/>
                                </a:lnTo>
                                <a:lnTo>
                                  <a:pt x="1045806" y="118160"/>
                                </a:lnTo>
                                <a:lnTo>
                                  <a:pt x="1047330" y="118160"/>
                                </a:lnTo>
                                <a:lnTo>
                                  <a:pt x="1048575" y="116916"/>
                                </a:lnTo>
                                <a:lnTo>
                                  <a:pt x="1048575" y="113868"/>
                                </a:lnTo>
                                <a:close/>
                              </a:path>
                              <a:path w="1466215" h="164465">
                                <a:moveTo>
                                  <a:pt x="1083525" y="110909"/>
                                </a:moveTo>
                                <a:lnTo>
                                  <a:pt x="1073607" y="117030"/>
                                </a:lnTo>
                                <a:lnTo>
                                  <a:pt x="1070737" y="119913"/>
                                </a:lnTo>
                                <a:lnTo>
                                  <a:pt x="1070737" y="122593"/>
                                </a:lnTo>
                                <a:lnTo>
                                  <a:pt x="1071829" y="123698"/>
                                </a:lnTo>
                                <a:lnTo>
                                  <a:pt x="1073175" y="123698"/>
                                </a:lnTo>
                                <a:lnTo>
                                  <a:pt x="1074521" y="123698"/>
                                </a:lnTo>
                                <a:lnTo>
                                  <a:pt x="1077391" y="120815"/>
                                </a:lnTo>
                                <a:lnTo>
                                  <a:pt x="1083525" y="110909"/>
                                </a:lnTo>
                                <a:close/>
                              </a:path>
                              <a:path w="1466215" h="164465">
                                <a:moveTo>
                                  <a:pt x="1153807" y="77546"/>
                                </a:moveTo>
                                <a:lnTo>
                                  <a:pt x="1146416" y="84924"/>
                                </a:lnTo>
                                <a:lnTo>
                                  <a:pt x="1150112" y="88620"/>
                                </a:lnTo>
                                <a:lnTo>
                                  <a:pt x="1153807" y="92316"/>
                                </a:lnTo>
                                <a:lnTo>
                                  <a:pt x="1153807" y="77546"/>
                                </a:lnTo>
                                <a:close/>
                              </a:path>
                              <a:path w="1466215" h="164465">
                                <a:moveTo>
                                  <a:pt x="1386420" y="25260"/>
                                </a:moveTo>
                                <a:lnTo>
                                  <a:pt x="1385176" y="24015"/>
                                </a:lnTo>
                                <a:lnTo>
                                  <a:pt x="1382128" y="24015"/>
                                </a:lnTo>
                                <a:lnTo>
                                  <a:pt x="1380883" y="25260"/>
                                </a:lnTo>
                                <a:lnTo>
                                  <a:pt x="1380883" y="28308"/>
                                </a:lnTo>
                                <a:lnTo>
                                  <a:pt x="1382128" y="29552"/>
                                </a:lnTo>
                                <a:lnTo>
                                  <a:pt x="1383652" y="29552"/>
                                </a:lnTo>
                                <a:lnTo>
                                  <a:pt x="1385176" y="29552"/>
                                </a:lnTo>
                                <a:lnTo>
                                  <a:pt x="1386420" y="28308"/>
                                </a:lnTo>
                                <a:lnTo>
                                  <a:pt x="1386420" y="25260"/>
                                </a:lnTo>
                                <a:close/>
                              </a:path>
                              <a:path w="1466215" h="164465">
                                <a:moveTo>
                                  <a:pt x="1441792" y="14173"/>
                                </a:moveTo>
                                <a:lnTo>
                                  <a:pt x="1440548" y="12928"/>
                                </a:lnTo>
                                <a:lnTo>
                                  <a:pt x="1437500" y="12928"/>
                                </a:lnTo>
                                <a:lnTo>
                                  <a:pt x="1436255" y="14173"/>
                                </a:lnTo>
                                <a:lnTo>
                                  <a:pt x="1436255" y="17221"/>
                                </a:lnTo>
                                <a:lnTo>
                                  <a:pt x="1437500" y="18465"/>
                                </a:lnTo>
                                <a:lnTo>
                                  <a:pt x="1439024" y="18465"/>
                                </a:lnTo>
                                <a:lnTo>
                                  <a:pt x="1440548" y="18465"/>
                                </a:lnTo>
                                <a:lnTo>
                                  <a:pt x="1441792" y="17221"/>
                                </a:lnTo>
                                <a:lnTo>
                                  <a:pt x="1441792" y="14173"/>
                                </a:lnTo>
                                <a:close/>
                              </a:path>
                              <a:path w="1466215" h="164465">
                                <a:moveTo>
                                  <a:pt x="1443647" y="7391"/>
                                </a:moveTo>
                                <a:lnTo>
                                  <a:pt x="1436268" y="0"/>
                                </a:lnTo>
                                <a:lnTo>
                                  <a:pt x="1428877" y="7391"/>
                                </a:lnTo>
                                <a:lnTo>
                                  <a:pt x="1436268" y="7391"/>
                                </a:lnTo>
                                <a:lnTo>
                                  <a:pt x="1443647" y="7391"/>
                                </a:lnTo>
                                <a:close/>
                              </a:path>
                              <a:path w="1466215" h="164465">
                                <a:moveTo>
                                  <a:pt x="1464132" y="19240"/>
                                </a:moveTo>
                                <a:lnTo>
                                  <a:pt x="1454708" y="13423"/>
                                </a:lnTo>
                                <a:lnTo>
                                  <a:pt x="1454708" y="25920"/>
                                </a:lnTo>
                                <a:lnTo>
                                  <a:pt x="1455394" y="29552"/>
                                </a:lnTo>
                                <a:lnTo>
                                  <a:pt x="1456232" y="29552"/>
                                </a:lnTo>
                                <a:lnTo>
                                  <a:pt x="1457071" y="29552"/>
                                </a:lnTo>
                                <a:lnTo>
                                  <a:pt x="1459191" y="27228"/>
                                </a:lnTo>
                                <a:lnTo>
                                  <a:pt x="1464132" y="19240"/>
                                </a:lnTo>
                                <a:close/>
                              </a:path>
                              <a:path w="1466215" h="164465">
                                <a:moveTo>
                                  <a:pt x="1465795" y="73850"/>
                                </a:moveTo>
                                <a:lnTo>
                                  <a:pt x="1458417" y="66459"/>
                                </a:lnTo>
                                <a:lnTo>
                                  <a:pt x="1451025" y="73850"/>
                                </a:lnTo>
                                <a:lnTo>
                                  <a:pt x="1458417" y="73850"/>
                                </a:lnTo>
                                <a:lnTo>
                                  <a:pt x="1465795" y="73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5049021" y="14375448"/>
                            <a:ext cx="2172335" cy="4292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2335" h="429259">
                                <a:moveTo>
                                  <a:pt x="10033" y="102793"/>
                                </a:moveTo>
                                <a:lnTo>
                                  <a:pt x="8788" y="101549"/>
                                </a:lnTo>
                                <a:lnTo>
                                  <a:pt x="5753" y="101549"/>
                                </a:lnTo>
                                <a:lnTo>
                                  <a:pt x="4495" y="102793"/>
                                </a:lnTo>
                                <a:lnTo>
                                  <a:pt x="4495" y="105841"/>
                                </a:lnTo>
                                <a:lnTo>
                                  <a:pt x="5753" y="107086"/>
                                </a:lnTo>
                                <a:lnTo>
                                  <a:pt x="7264" y="107086"/>
                                </a:lnTo>
                                <a:lnTo>
                                  <a:pt x="8788" y="107086"/>
                                </a:lnTo>
                                <a:lnTo>
                                  <a:pt x="10033" y="105841"/>
                                </a:lnTo>
                                <a:lnTo>
                                  <a:pt x="10033" y="102793"/>
                                </a:lnTo>
                                <a:close/>
                              </a:path>
                              <a:path w="2172335" h="429259">
                                <a:moveTo>
                                  <a:pt x="15570" y="246786"/>
                                </a:moveTo>
                                <a:lnTo>
                                  <a:pt x="14325" y="245541"/>
                                </a:lnTo>
                                <a:lnTo>
                                  <a:pt x="11277" y="245541"/>
                                </a:lnTo>
                                <a:lnTo>
                                  <a:pt x="10033" y="246786"/>
                                </a:lnTo>
                                <a:lnTo>
                                  <a:pt x="10033" y="249834"/>
                                </a:lnTo>
                                <a:lnTo>
                                  <a:pt x="11277" y="251079"/>
                                </a:lnTo>
                                <a:lnTo>
                                  <a:pt x="12801" y="251079"/>
                                </a:lnTo>
                                <a:lnTo>
                                  <a:pt x="14325" y="251079"/>
                                </a:lnTo>
                                <a:lnTo>
                                  <a:pt x="15570" y="249834"/>
                                </a:lnTo>
                                <a:lnTo>
                                  <a:pt x="15570" y="246786"/>
                                </a:lnTo>
                                <a:close/>
                              </a:path>
                              <a:path w="2172335" h="429259">
                                <a:moveTo>
                                  <a:pt x="15582" y="227076"/>
                                </a:moveTo>
                                <a:lnTo>
                                  <a:pt x="8191" y="234454"/>
                                </a:lnTo>
                                <a:lnTo>
                                  <a:pt x="11887" y="238150"/>
                                </a:lnTo>
                                <a:lnTo>
                                  <a:pt x="15582" y="241846"/>
                                </a:lnTo>
                                <a:lnTo>
                                  <a:pt x="15582" y="227076"/>
                                </a:lnTo>
                                <a:close/>
                              </a:path>
                              <a:path w="2172335" h="429259">
                                <a:moveTo>
                                  <a:pt x="26644" y="268935"/>
                                </a:moveTo>
                                <a:lnTo>
                                  <a:pt x="25400" y="267690"/>
                                </a:lnTo>
                                <a:lnTo>
                                  <a:pt x="22352" y="267690"/>
                                </a:lnTo>
                                <a:lnTo>
                                  <a:pt x="21107" y="268935"/>
                                </a:lnTo>
                                <a:lnTo>
                                  <a:pt x="21107" y="271983"/>
                                </a:lnTo>
                                <a:lnTo>
                                  <a:pt x="22352" y="273227"/>
                                </a:lnTo>
                                <a:lnTo>
                                  <a:pt x="23876" y="273227"/>
                                </a:lnTo>
                                <a:lnTo>
                                  <a:pt x="25400" y="273227"/>
                                </a:lnTo>
                                <a:lnTo>
                                  <a:pt x="26644" y="271983"/>
                                </a:lnTo>
                                <a:lnTo>
                                  <a:pt x="26644" y="268935"/>
                                </a:lnTo>
                                <a:close/>
                              </a:path>
                              <a:path w="2172335" h="429259">
                                <a:moveTo>
                                  <a:pt x="37719" y="245541"/>
                                </a:moveTo>
                                <a:lnTo>
                                  <a:pt x="25984" y="245541"/>
                                </a:lnTo>
                                <a:lnTo>
                                  <a:pt x="31292" y="254127"/>
                                </a:lnTo>
                                <a:lnTo>
                                  <a:pt x="33934" y="256616"/>
                                </a:lnTo>
                                <a:lnTo>
                                  <a:pt x="35280" y="256616"/>
                                </a:lnTo>
                                <a:lnTo>
                                  <a:pt x="36626" y="256616"/>
                                </a:lnTo>
                                <a:lnTo>
                                  <a:pt x="37719" y="254127"/>
                                </a:lnTo>
                                <a:lnTo>
                                  <a:pt x="37719" y="245541"/>
                                </a:lnTo>
                                <a:close/>
                              </a:path>
                              <a:path w="2172335" h="429259">
                                <a:moveTo>
                                  <a:pt x="37719" y="124942"/>
                                </a:moveTo>
                                <a:lnTo>
                                  <a:pt x="36474" y="123698"/>
                                </a:lnTo>
                                <a:lnTo>
                                  <a:pt x="33439" y="123698"/>
                                </a:lnTo>
                                <a:lnTo>
                                  <a:pt x="32181" y="124942"/>
                                </a:lnTo>
                                <a:lnTo>
                                  <a:pt x="32181" y="127990"/>
                                </a:lnTo>
                                <a:lnTo>
                                  <a:pt x="33439" y="129235"/>
                                </a:lnTo>
                                <a:lnTo>
                                  <a:pt x="34950" y="129235"/>
                                </a:lnTo>
                                <a:lnTo>
                                  <a:pt x="36474" y="129235"/>
                                </a:lnTo>
                                <a:lnTo>
                                  <a:pt x="37719" y="127990"/>
                                </a:lnTo>
                                <a:lnTo>
                                  <a:pt x="37719" y="124942"/>
                                </a:lnTo>
                                <a:close/>
                              </a:path>
                              <a:path w="2172335" h="429259">
                                <a:moveTo>
                                  <a:pt x="37719" y="40627"/>
                                </a:moveTo>
                                <a:lnTo>
                                  <a:pt x="29756" y="40627"/>
                                </a:lnTo>
                                <a:lnTo>
                                  <a:pt x="23698" y="44361"/>
                                </a:lnTo>
                                <a:lnTo>
                                  <a:pt x="14566" y="53492"/>
                                </a:lnTo>
                                <a:lnTo>
                                  <a:pt x="8394" y="57238"/>
                                </a:lnTo>
                                <a:lnTo>
                                  <a:pt x="0" y="57238"/>
                                </a:lnTo>
                                <a:lnTo>
                                  <a:pt x="4876" y="76555"/>
                                </a:lnTo>
                                <a:lnTo>
                                  <a:pt x="8801" y="83807"/>
                                </a:lnTo>
                                <a:lnTo>
                                  <a:pt x="17424" y="89496"/>
                                </a:lnTo>
                                <a:lnTo>
                                  <a:pt x="17424" y="123698"/>
                                </a:lnTo>
                                <a:lnTo>
                                  <a:pt x="21082" y="123698"/>
                                </a:lnTo>
                                <a:lnTo>
                                  <a:pt x="23025" y="121475"/>
                                </a:lnTo>
                                <a:lnTo>
                                  <a:pt x="33756" y="83604"/>
                                </a:lnTo>
                                <a:lnTo>
                                  <a:pt x="37719" y="54038"/>
                                </a:lnTo>
                                <a:lnTo>
                                  <a:pt x="37719" y="40627"/>
                                </a:lnTo>
                                <a:close/>
                              </a:path>
                              <a:path w="2172335" h="429259">
                                <a:moveTo>
                                  <a:pt x="64541" y="181851"/>
                                </a:moveTo>
                                <a:lnTo>
                                  <a:pt x="58953" y="195694"/>
                                </a:lnTo>
                                <a:lnTo>
                                  <a:pt x="61747" y="202615"/>
                                </a:lnTo>
                                <a:lnTo>
                                  <a:pt x="64541" y="209537"/>
                                </a:lnTo>
                                <a:lnTo>
                                  <a:pt x="64541" y="181851"/>
                                </a:lnTo>
                                <a:close/>
                              </a:path>
                              <a:path w="2172335" h="429259">
                                <a:moveTo>
                                  <a:pt x="70954" y="113868"/>
                                </a:moveTo>
                                <a:lnTo>
                                  <a:pt x="69710" y="112623"/>
                                </a:lnTo>
                                <a:lnTo>
                                  <a:pt x="66662" y="112623"/>
                                </a:lnTo>
                                <a:lnTo>
                                  <a:pt x="65417" y="113868"/>
                                </a:lnTo>
                                <a:lnTo>
                                  <a:pt x="65417" y="116916"/>
                                </a:lnTo>
                                <a:lnTo>
                                  <a:pt x="66662" y="118160"/>
                                </a:lnTo>
                                <a:lnTo>
                                  <a:pt x="68186" y="118160"/>
                                </a:lnTo>
                                <a:lnTo>
                                  <a:pt x="69710" y="118160"/>
                                </a:lnTo>
                                <a:lnTo>
                                  <a:pt x="70954" y="116916"/>
                                </a:lnTo>
                                <a:lnTo>
                                  <a:pt x="70954" y="113868"/>
                                </a:lnTo>
                                <a:close/>
                              </a:path>
                              <a:path w="2172335" h="429259">
                                <a:moveTo>
                                  <a:pt x="72809" y="107086"/>
                                </a:moveTo>
                                <a:lnTo>
                                  <a:pt x="65417" y="99695"/>
                                </a:lnTo>
                                <a:lnTo>
                                  <a:pt x="58039" y="107086"/>
                                </a:lnTo>
                                <a:lnTo>
                                  <a:pt x="65417" y="107086"/>
                                </a:lnTo>
                                <a:lnTo>
                                  <a:pt x="72809" y="107086"/>
                                </a:lnTo>
                                <a:close/>
                              </a:path>
                              <a:path w="2172335" h="429259">
                                <a:moveTo>
                                  <a:pt x="76492" y="285559"/>
                                </a:moveTo>
                                <a:lnTo>
                                  <a:pt x="75247" y="284314"/>
                                </a:lnTo>
                                <a:lnTo>
                                  <a:pt x="72199" y="284314"/>
                                </a:lnTo>
                                <a:lnTo>
                                  <a:pt x="70954" y="285559"/>
                                </a:lnTo>
                                <a:lnTo>
                                  <a:pt x="70954" y="288607"/>
                                </a:lnTo>
                                <a:lnTo>
                                  <a:pt x="72199" y="289852"/>
                                </a:lnTo>
                                <a:lnTo>
                                  <a:pt x="73723" y="289852"/>
                                </a:lnTo>
                                <a:lnTo>
                                  <a:pt x="75247" y="289852"/>
                                </a:lnTo>
                                <a:lnTo>
                                  <a:pt x="76492" y="288607"/>
                                </a:lnTo>
                                <a:lnTo>
                                  <a:pt x="76492" y="285559"/>
                                </a:lnTo>
                                <a:close/>
                              </a:path>
                              <a:path w="2172335" h="429259">
                                <a:moveTo>
                                  <a:pt x="76492" y="224637"/>
                                </a:moveTo>
                                <a:lnTo>
                                  <a:pt x="75247" y="223393"/>
                                </a:lnTo>
                                <a:lnTo>
                                  <a:pt x="72199" y="223393"/>
                                </a:lnTo>
                                <a:lnTo>
                                  <a:pt x="70954" y="224637"/>
                                </a:lnTo>
                                <a:lnTo>
                                  <a:pt x="70954" y="227685"/>
                                </a:lnTo>
                                <a:lnTo>
                                  <a:pt x="72199" y="228930"/>
                                </a:lnTo>
                                <a:lnTo>
                                  <a:pt x="73723" y="228930"/>
                                </a:lnTo>
                                <a:lnTo>
                                  <a:pt x="75247" y="228930"/>
                                </a:lnTo>
                                <a:lnTo>
                                  <a:pt x="76492" y="227685"/>
                                </a:lnTo>
                                <a:lnTo>
                                  <a:pt x="76492" y="224637"/>
                                </a:lnTo>
                                <a:close/>
                              </a:path>
                              <a:path w="2172335" h="429259">
                                <a:moveTo>
                                  <a:pt x="78346" y="245541"/>
                                </a:moveTo>
                                <a:lnTo>
                                  <a:pt x="70954" y="238150"/>
                                </a:lnTo>
                                <a:lnTo>
                                  <a:pt x="63563" y="245541"/>
                                </a:lnTo>
                                <a:lnTo>
                                  <a:pt x="70954" y="245541"/>
                                </a:lnTo>
                                <a:lnTo>
                                  <a:pt x="78346" y="245541"/>
                                </a:lnTo>
                                <a:close/>
                              </a:path>
                              <a:path w="2172335" h="429259">
                                <a:moveTo>
                                  <a:pt x="82029" y="189496"/>
                                </a:moveTo>
                                <a:lnTo>
                                  <a:pt x="73444" y="194805"/>
                                </a:lnTo>
                                <a:lnTo>
                                  <a:pt x="70954" y="197446"/>
                                </a:lnTo>
                                <a:lnTo>
                                  <a:pt x="70954" y="200126"/>
                                </a:lnTo>
                                <a:lnTo>
                                  <a:pt x="73444" y="201231"/>
                                </a:lnTo>
                                <a:lnTo>
                                  <a:pt x="76492" y="201231"/>
                                </a:lnTo>
                                <a:lnTo>
                                  <a:pt x="82029" y="201231"/>
                                </a:lnTo>
                                <a:lnTo>
                                  <a:pt x="82029" y="189496"/>
                                </a:lnTo>
                                <a:close/>
                              </a:path>
                              <a:path w="2172335" h="429259">
                                <a:moveTo>
                                  <a:pt x="82029" y="131724"/>
                                </a:moveTo>
                                <a:lnTo>
                                  <a:pt x="79540" y="129235"/>
                                </a:lnTo>
                                <a:lnTo>
                                  <a:pt x="73444" y="129235"/>
                                </a:lnTo>
                                <a:lnTo>
                                  <a:pt x="70954" y="131724"/>
                                </a:lnTo>
                                <a:lnTo>
                                  <a:pt x="70954" y="137820"/>
                                </a:lnTo>
                                <a:lnTo>
                                  <a:pt x="73444" y="140309"/>
                                </a:lnTo>
                                <a:lnTo>
                                  <a:pt x="76492" y="140309"/>
                                </a:lnTo>
                                <a:lnTo>
                                  <a:pt x="79540" y="140309"/>
                                </a:lnTo>
                                <a:lnTo>
                                  <a:pt x="82029" y="137820"/>
                                </a:lnTo>
                                <a:lnTo>
                                  <a:pt x="82029" y="131724"/>
                                </a:lnTo>
                                <a:close/>
                              </a:path>
                              <a:path w="2172335" h="429259">
                                <a:moveTo>
                                  <a:pt x="82029" y="94157"/>
                                </a:moveTo>
                                <a:lnTo>
                                  <a:pt x="74650" y="101549"/>
                                </a:lnTo>
                                <a:lnTo>
                                  <a:pt x="78346" y="105232"/>
                                </a:lnTo>
                                <a:lnTo>
                                  <a:pt x="82029" y="108927"/>
                                </a:lnTo>
                                <a:lnTo>
                                  <a:pt x="82029" y="94157"/>
                                </a:lnTo>
                                <a:close/>
                              </a:path>
                              <a:path w="2172335" h="429259">
                                <a:moveTo>
                                  <a:pt x="87579" y="171704"/>
                                </a:moveTo>
                                <a:lnTo>
                                  <a:pt x="80187" y="179082"/>
                                </a:lnTo>
                                <a:lnTo>
                                  <a:pt x="83883" y="182778"/>
                                </a:lnTo>
                                <a:lnTo>
                                  <a:pt x="87579" y="186474"/>
                                </a:lnTo>
                                <a:lnTo>
                                  <a:pt x="87579" y="171704"/>
                                </a:lnTo>
                                <a:close/>
                              </a:path>
                              <a:path w="2172335" h="429259">
                                <a:moveTo>
                                  <a:pt x="98640" y="97256"/>
                                </a:moveTo>
                                <a:lnTo>
                                  <a:pt x="97396" y="96012"/>
                                </a:lnTo>
                                <a:lnTo>
                                  <a:pt x="94348" y="96012"/>
                                </a:lnTo>
                                <a:lnTo>
                                  <a:pt x="93103" y="97256"/>
                                </a:lnTo>
                                <a:lnTo>
                                  <a:pt x="93103" y="100304"/>
                                </a:lnTo>
                                <a:lnTo>
                                  <a:pt x="94348" y="101549"/>
                                </a:lnTo>
                                <a:lnTo>
                                  <a:pt x="95872" y="101549"/>
                                </a:lnTo>
                                <a:lnTo>
                                  <a:pt x="97396" y="101549"/>
                                </a:lnTo>
                                <a:lnTo>
                                  <a:pt x="98640" y="100304"/>
                                </a:lnTo>
                                <a:lnTo>
                                  <a:pt x="98640" y="97256"/>
                                </a:lnTo>
                                <a:close/>
                              </a:path>
                              <a:path w="2172335" h="429259">
                                <a:moveTo>
                                  <a:pt x="109715" y="160616"/>
                                </a:moveTo>
                                <a:lnTo>
                                  <a:pt x="102336" y="167995"/>
                                </a:lnTo>
                                <a:lnTo>
                                  <a:pt x="106032" y="171691"/>
                                </a:lnTo>
                                <a:lnTo>
                                  <a:pt x="109715" y="175387"/>
                                </a:lnTo>
                                <a:lnTo>
                                  <a:pt x="109715" y="160616"/>
                                </a:lnTo>
                                <a:close/>
                              </a:path>
                              <a:path w="2172335" h="429259">
                                <a:moveTo>
                                  <a:pt x="109715" y="103390"/>
                                </a:moveTo>
                                <a:lnTo>
                                  <a:pt x="108851" y="82156"/>
                                </a:lnTo>
                                <a:lnTo>
                                  <a:pt x="103035" y="96697"/>
                                </a:lnTo>
                                <a:lnTo>
                                  <a:pt x="106375" y="100037"/>
                                </a:lnTo>
                                <a:lnTo>
                                  <a:pt x="109715" y="103390"/>
                                </a:lnTo>
                                <a:close/>
                              </a:path>
                              <a:path w="2172335" h="429259">
                                <a:moveTo>
                                  <a:pt x="115252" y="139014"/>
                                </a:moveTo>
                                <a:lnTo>
                                  <a:pt x="112763" y="133883"/>
                                </a:lnTo>
                                <a:lnTo>
                                  <a:pt x="104178" y="128574"/>
                                </a:lnTo>
                                <a:lnTo>
                                  <a:pt x="104178" y="151384"/>
                                </a:lnTo>
                                <a:lnTo>
                                  <a:pt x="109715" y="151384"/>
                                </a:lnTo>
                                <a:lnTo>
                                  <a:pt x="115252" y="151384"/>
                                </a:lnTo>
                                <a:lnTo>
                                  <a:pt x="115252" y="139014"/>
                                </a:lnTo>
                                <a:close/>
                              </a:path>
                              <a:path w="2172335" h="429259">
                                <a:moveTo>
                                  <a:pt x="118033" y="117284"/>
                                </a:moveTo>
                                <a:lnTo>
                                  <a:pt x="103492" y="111467"/>
                                </a:lnTo>
                                <a:lnTo>
                                  <a:pt x="96799" y="118160"/>
                                </a:lnTo>
                                <a:lnTo>
                                  <a:pt x="107416" y="117716"/>
                                </a:lnTo>
                                <a:lnTo>
                                  <a:pt x="118033" y="117284"/>
                                </a:lnTo>
                                <a:close/>
                              </a:path>
                              <a:path w="2172335" h="429259">
                                <a:moveTo>
                                  <a:pt x="148488" y="256616"/>
                                </a:moveTo>
                                <a:lnTo>
                                  <a:pt x="137414" y="256616"/>
                                </a:lnTo>
                                <a:lnTo>
                                  <a:pt x="137414" y="278104"/>
                                </a:lnTo>
                                <a:lnTo>
                                  <a:pt x="142951" y="281533"/>
                                </a:lnTo>
                                <a:lnTo>
                                  <a:pt x="148488" y="284949"/>
                                </a:lnTo>
                                <a:lnTo>
                                  <a:pt x="148488" y="256616"/>
                                </a:lnTo>
                                <a:close/>
                              </a:path>
                              <a:path w="2172335" h="429259">
                                <a:moveTo>
                                  <a:pt x="154025" y="418477"/>
                                </a:moveTo>
                                <a:lnTo>
                                  <a:pt x="152781" y="417233"/>
                                </a:lnTo>
                                <a:lnTo>
                                  <a:pt x="149733" y="417233"/>
                                </a:lnTo>
                                <a:lnTo>
                                  <a:pt x="148488" y="418477"/>
                                </a:lnTo>
                                <a:lnTo>
                                  <a:pt x="148488" y="421525"/>
                                </a:lnTo>
                                <a:lnTo>
                                  <a:pt x="149733" y="422770"/>
                                </a:lnTo>
                                <a:lnTo>
                                  <a:pt x="151257" y="422770"/>
                                </a:lnTo>
                                <a:lnTo>
                                  <a:pt x="152781" y="422770"/>
                                </a:lnTo>
                                <a:lnTo>
                                  <a:pt x="154025" y="421525"/>
                                </a:lnTo>
                                <a:lnTo>
                                  <a:pt x="154025" y="418477"/>
                                </a:lnTo>
                                <a:close/>
                              </a:path>
                              <a:path w="2172335" h="429259">
                                <a:moveTo>
                                  <a:pt x="154025" y="111264"/>
                                </a:moveTo>
                                <a:lnTo>
                                  <a:pt x="137414" y="125044"/>
                                </a:lnTo>
                                <a:lnTo>
                                  <a:pt x="137414" y="115404"/>
                                </a:lnTo>
                                <a:lnTo>
                                  <a:pt x="135178" y="112610"/>
                                </a:lnTo>
                                <a:lnTo>
                                  <a:pt x="127457" y="112610"/>
                                </a:lnTo>
                                <a:lnTo>
                                  <a:pt x="123672" y="160324"/>
                                </a:lnTo>
                                <a:lnTo>
                                  <a:pt x="123558" y="161772"/>
                                </a:lnTo>
                                <a:lnTo>
                                  <a:pt x="126682" y="160324"/>
                                </a:lnTo>
                                <a:lnTo>
                                  <a:pt x="137414" y="156006"/>
                                </a:lnTo>
                                <a:lnTo>
                                  <a:pt x="137414" y="134772"/>
                                </a:lnTo>
                                <a:lnTo>
                                  <a:pt x="154025" y="134772"/>
                                </a:lnTo>
                                <a:lnTo>
                                  <a:pt x="154025" y="125044"/>
                                </a:lnTo>
                                <a:lnTo>
                                  <a:pt x="154025" y="111264"/>
                                </a:lnTo>
                                <a:close/>
                              </a:path>
                              <a:path w="2172335" h="429259">
                                <a:moveTo>
                                  <a:pt x="159562" y="298386"/>
                                </a:moveTo>
                                <a:lnTo>
                                  <a:pt x="157099" y="294513"/>
                                </a:lnTo>
                                <a:lnTo>
                                  <a:pt x="148615" y="289267"/>
                                </a:lnTo>
                                <a:lnTo>
                                  <a:pt x="153733" y="302590"/>
                                </a:lnTo>
                                <a:lnTo>
                                  <a:pt x="156197" y="306463"/>
                                </a:lnTo>
                                <a:lnTo>
                                  <a:pt x="157391" y="306463"/>
                                </a:lnTo>
                                <a:lnTo>
                                  <a:pt x="158584" y="306463"/>
                                </a:lnTo>
                                <a:lnTo>
                                  <a:pt x="159562" y="304114"/>
                                </a:lnTo>
                                <a:lnTo>
                                  <a:pt x="159562" y="298386"/>
                                </a:lnTo>
                                <a:close/>
                              </a:path>
                              <a:path w="2172335" h="429259">
                                <a:moveTo>
                                  <a:pt x="170649" y="113868"/>
                                </a:moveTo>
                                <a:lnTo>
                                  <a:pt x="169405" y="112623"/>
                                </a:lnTo>
                                <a:lnTo>
                                  <a:pt x="166357" y="112623"/>
                                </a:lnTo>
                                <a:lnTo>
                                  <a:pt x="165112" y="113868"/>
                                </a:lnTo>
                                <a:lnTo>
                                  <a:pt x="165112" y="116916"/>
                                </a:lnTo>
                                <a:lnTo>
                                  <a:pt x="166357" y="118160"/>
                                </a:lnTo>
                                <a:lnTo>
                                  <a:pt x="167881" y="118160"/>
                                </a:lnTo>
                                <a:lnTo>
                                  <a:pt x="169405" y="118160"/>
                                </a:lnTo>
                                <a:lnTo>
                                  <a:pt x="170649" y="116916"/>
                                </a:lnTo>
                                <a:lnTo>
                                  <a:pt x="170649" y="113868"/>
                                </a:lnTo>
                                <a:close/>
                              </a:path>
                              <a:path w="2172335" h="429259">
                                <a:moveTo>
                                  <a:pt x="187261" y="124942"/>
                                </a:moveTo>
                                <a:lnTo>
                                  <a:pt x="186016" y="123698"/>
                                </a:lnTo>
                                <a:lnTo>
                                  <a:pt x="182968" y="123698"/>
                                </a:lnTo>
                                <a:lnTo>
                                  <a:pt x="181724" y="124942"/>
                                </a:lnTo>
                                <a:lnTo>
                                  <a:pt x="181724" y="127990"/>
                                </a:lnTo>
                                <a:lnTo>
                                  <a:pt x="182968" y="129235"/>
                                </a:lnTo>
                                <a:lnTo>
                                  <a:pt x="184492" y="129235"/>
                                </a:lnTo>
                                <a:lnTo>
                                  <a:pt x="186016" y="129235"/>
                                </a:lnTo>
                                <a:lnTo>
                                  <a:pt x="187261" y="127990"/>
                                </a:lnTo>
                                <a:lnTo>
                                  <a:pt x="187261" y="124942"/>
                                </a:lnTo>
                                <a:close/>
                              </a:path>
                              <a:path w="2172335" h="429259">
                                <a:moveTo>
                                  <a:pt x="237109" y="418477"/>
                                </a:moveTo>
                                <a:lnTo>
                                  <a:pt x="235864" y="417233"/>
                                </a:lnTo>
                                <a:lnTo>
                                  <a:pt x="232816" y="417233"/>
                                </a:lnTo>
                                <a:lnTo>
                                  <a:pt x="231571" y="418477"/>
                                </a:lnTo>
                                <a:lnTo>
                                  <a:pt x="231571" y="421525"/>
                                </a:lnTo>
                                <a:lnTo>
                                  <a:pt x="232816" y="422770"/>
                                </a:lnTo>
                                <a:lnTo>
                                  <a:pt x="234340" y="422770"/>
                                </a:lnTo>
                                <a:lnTo>
                                  <a:pt x="235864" y="422770"/>
                                </a:lnTo>
                                <a:lnTo>
                                  <a:pt x="237109" y="421525"/>
                                </a:lnTo>
                                <a:lnTo>
                                  <a:pt x="237109" y="418477"/>
                                </a:lnTo>
                                <a:close/>
                              </a:path>
                              <a:path w="2172335" h="429259">
                                <a:moveTo>
                                  <a:pt x="242455" y="273659"/>
                                </a:moveTo>
                                <a:lnTo>
                                  <a:pt x="235915" y="256616"/>
                                </a:lnTo>
                                <a:lnTo>
                                  <a:pt x="218376" y="256616"/>
                                </a:lnTo>
                                <a:lnTo>
                                  <a:pt x="239852" y="240906"/>
                                </a:lnTo>
                                <a:lnTo>
                                  <a:pt x="210185" y="233451"/>
                                </a:lnTo>
                                <a:lnTo>
                                  <a:pt x="209067" y="223037"/>
                                </a:lnTo>
                                <a:lnTo>
                                  <a:pt x="202501" y="161709"/>
                                </a:lnTo>
                                <a:lnTo>
                                  <a:pt x="189039" y="187388"/>
                                </a:lnTo>
                                <a:lnTo>
                                  <a:pt x="196240" y="201841"/>
                                </a:lnTo>
                                <a:lnTo>
                                  <a:pt x="198259" y="209550"/>
                                </a:lnTo>
                                <a:lnTo>
                                  <a:pt x="198335" y="223037"/>
                                </a:lnTo>
                                <a:lnTo>
                                  <a:pt x="181711" y="216662"/>
                                </a:lnTo>
                                <a:lnTo>
                                  <a:pt x="181711" y="217855"/>
                                </a:lnTo>
                                <a:lnTo>
                                  <a:pt x="181711" y="228930"/>
                                </a:lnTo>
                                <a:lnTo>
                                  <a:pt x="165100" y="228930"/>
                                </a:lnTo>
                                <a:lnTo>
                                  <a:pt x="165100" y="217855"/>
                                </a:lnTo>
                                <a:lnTo>
                                  <a:pt x="181711" y="217855"/>
                                </a:lnTo>
                                <a:lnTo>
                                  <a:pt x="181711" y="216662"/>
                                </a:lnTo>
                                <a:lnTo>
                                  <a:pt x="181711" y="209867"/>
                                </a:lnTo>
                                <a:lnTo>
                                  <a:pt x="181495" y="209550"/>
                                </a:lnTo>
                                <a:lnTo>
                                  <a:pt x="174244" y="202984"/>
                                </a:lnTo>
                                <a:lnTo>
                                  <a:pt x="148501" y="187769"/>
                                </a:lnTo>
                                <a:lnTo>
                                  <a:pt x="154559" y="165239"/>
                                </a:lnTo>
                                <a:lnTo>
                                  <a:pt x="142887" y="183743"/>
                                </a:lnTo>
                                <a:lnTo>
                                  <a:pt x="152019" y="209550"/>
                                </a:lnTo>
                                <a:lnTo>
                                  <a:pt x="147675" y="228930"/>
                                </a:lnTo>
                                <a:lnTo>
                                  <a:pt x="137414" y="228930"/>
                                </a:lnTo>
                                <a:lnTo>
                                  <a:pt x="137414" y="245541"/>
                                </a:lnTo>
                                <a:lnTo>
                                  <a:pt x="154025" y="245541"/>
                                </a:lnTo>
                                <a:lnTo>
                                  <a:pt x="155117" y="273659"/>
                                </a:lnTo>
                                <a:lnTo>
                                  <a:pt x="155206" y="276009"/>
                                </a:lnTo>
                                <a:lnTo>
                                  <a:pt x="167246" y="245541"/>
                                </a:lnTo>
                                <a:lnTo>
                                  <a:pt x="176834" y="245541"/>
                                </a:lnTo>
                                <a:lnTo>
                                  <a:pt x="168567" y="283603"/>
                                </a:lnTo>
                                <a:lnTo>
                                  <a:pt x="168465" y="285165"/>
                                </a:lnTo>
                                <a:lnTo>
                                  <a:pt x="168440" y="285534"/>
                                </a:lnTo>
                                <a:lnTo>
                                  <a:pt x="168313" y="287312"/>
                                </a:lnTo>
                                <a:lnTo>
                                  <a:pt x="167055" y="314769"/>
                                </a:lnTo>
                                <a:lnTo>
                                  <a:pt x="166928" y="317538"/>
                                </a:lnTo>
                                <a:lnTo>
                                  <a:pt x="177368" y="317538"/>
                                </a:lnTo>
                                <a:lnTo>
                                  <a:pt x="171119" y="333806"/>
                                </a:lnTo>
                                <a:lnTo>
                                  <a:pt x="180187" y="339394"/>
                                </a:lnTo>
                                <a:lnTo>
                                  <a:pt x="179387" y="317538"/>
                                </a:lnTo>
                                <a:lnTo>
                                  <a:pt x="179285" y="314769"/>
                                </a:lnTo>
                                <a:lnTo>
                                  <a:pt x="179184" y="311873"/>
                                </a:lnTo>
                                <a:lnTo>
                                  <a:pt x="179082" y="309232"/>
                                </a:lnTo>
                                <a:lnTo>
                                  <a:pt x="203873" y="311873"/>
                                </a:lnTo>
                                <a:lnTo>
                                  <a:pt x="203873" y="309232"/>
                                </a:lnTo>
                                <a:lnTo>
                                  <a:pt x="203873" y="300926"/>
                                </a:lnTo>
                                <a:lnTo>
                                  <a:pt x="236181" y="300926"/>
                                </a:lnTo>
                                <a:lnTo>
                                  <a:pt x="241236" y="314769"/>
                                </a:lnTo>
                                <a:lnTo>
                                  <a:pt x="240601" y="300926"/>
                                </a:lnTo>
                                <a:lnTo>
                                  <a:pt x="240182" y="291884"/>
                                </a:lnTo>
                                <a:lnTo>
                                  <a:pt x="238671" y="285534"/>
                                </a:lnTo>
                                <a:lnTo>
                                  <a:pt x="238607" y="285330"/>
                                </a:lnTo>
                                <a:lnTo>
                                  <a:pt x="235775" y="285534"/>
                                </a:lnTo>
                                <a:lnTo>
                                  <a:pt x="235585" y="285534"/>
                                </a:lnTo>
                                <a:lnTo>
                                  <a:pt x="230593" y="285165"/>
                                </a:lnTo>
                                <a:lnTo>
                                  <a:pt x="217716" y="283603"/>
                                </a:lnTo>
                                <a:lnTo>
                                  <a:pt x="242455" y="273659"/>
                                </a:lnTo>
                                <a:close/>
                              </a:path>
                              <a:path w="2172335" h="429259">
                                <a:moveTo>
                                  <a:pt x="270332" y="300266"/>
                                </a:moveTo>
                                <a:lnTo>
                                  <a:pt x="259080" y="307225"/>
                                </a:lnTo>
                                <a:lnTo>
                                  <a:pt x="264020" y="315214"/>
                                </a:lnTo>
                                <a:lnTo>
                                  <a:pt x="266547" y="317538"/>
                                </a:lnTo>
                                <a:lnTo>
                                  <a:pt x="267893" y="317538"/>
                                </a:lnTo>
                                <a:lnTo>
                                  <a:pt x="269240" y="317538"/>
                                </a:lnTo>
                                <a:lnTo>
                                  <a:pt x="270332" y="313651"/>
                                </a:lnTo>
                                <a:lnTo>
                                  <a:pt x="270332" y="300266"/>
                                </a:lnTo>
                                <a:close/>
                              </a:path>
                              <a:path w="2172335" h="429259">
                                <a:moveTo>
                                  <a:pt x="371602" y="339420"/>
                                </a:moveTo>
                                <a:lnTo>
                                  <a:pt x="363956" y="331774"/>
                                </a:lnTo>
                                <a:lnTo>
                                  <a:pt x="349859" y="340664"/>
                                </a:lnTo>
                                <a:lnTo>
                                  <a:pt x="344792" y="346189"/>
                                </a:lnTo>
                                <a:lnTo>
                                  <a:pt x="341414" y="356311"/>
                                </a:lnTo>
                                <a:lnTo>
                                  <a:pt x="349504" y="356311"/>
                                </a:lnTo>
                                <a:lnTo>
                                  <a:pt x="357593" y="356311"/>
                                </a:lnTo>
                                <a:lnTo>
                                  <a:pt x="371602" y="339420"/>
                                </a:lnTo>
                                <a:close/>
                              </a:path>
                              <a:path w="2172335" h="429259">
                                <a:moveTo>
                                  <a:pt x="392163" y="394423"/>
                                </a:moveTo>
                                <a:lnTo>
                                  <a:pt x="384619" y="399097"/>
                                </a:lnTo>
                                <a:lnTo>
                                  <a:pt x="381304" y="406298"/>
                                </a:lnTo>
                                <a:lnTo>
                                  <a:pt x="377456" y="426453"/>
                                </a:lnTo>
                                <a:lnTo>
                                  <a:pt x="384810" y="426453"/>
                                </a:lnTo>
                                <a:lnTo>
                                  <a:pt x="392163" y="426453"/>
                                </a:lnTo>
                                <a:lnTo>
                                  <a:pt x="392163" y="394423"/>
                                </a:lnTo>
                                <a:close/>
                              </a:path>
                              <a:path w="2172335" h="429259">
                                <a:moveTo>
                                  <a:pt x="397713" y="93789"/>
                                </a:moveTo>
                                <a:lnTo>
                                  <a:pt x="385495" y="106019"/>
                                </a:lnTo>
                                <a:lnTo>
                                  <a:pt x="391439" y="116243"/>
                                </a:lnTo>
                                <a:lnTo>
                                  <a:pt x="397383" y="126466"/>
                                </a:lnTo>
                                <a:lnTo>
                                  <a:pt x="397713" y="93789"/>
                                </a:lnTo>
                                <a:close/>
                              </a:path>
                              <a:path w="2172335" h="429259">
                                <a:moveTo>
                                  <a:pt x="417106" y="428967"/>
                                </a:moveTo>
                                <a:lnTo>
                                  <a:pt x="403440" y="415201"/>
                                </a:lnTo>
                                <a:lnTo>
                                  <a:pt x="397243" y="421398"/>
                                </a:lnTo>
                                <a:lnTo>
                                  <a:pt x="407174" y="425183"/>
                                </a:lnTo>
                                <a:lnTo>
                                  <a:pt x="417106" y="428967"/>
                                </a:lnTo>
                                <a:close/>
                              </a:path>
                              <a:path w="2172335" h="429259">
                                <a:moveTo>
                                  <a:pt x="450316" y="283019"/>
                                </a:moveTo>
                                <a:lnTo>
                                  <a:pt x="435127" y="279057"/>
                                </a:lnTo>
                                <a:lnTo>
                                  <a:pt x="427659" y="279146"/>
                                </a:lnTo>
                                <a:lnTo>
                                  <a:pt x="417093" y="283425"/>
                                </a:lnTo>
                                <a:lnTo>
                                  <a:pt x="433705" y="283222"/>
                                </a:lnTo>
                                <a:lnTo>
                                  <a:pt x="450316" y="283019"/>
                                </a:lnTo>
                                <a:close/>
                              </a:path>
                              <a:path w="2172335" h="429259">
                                <a:moveTo>
                                  <a:pt x="464172" y="280022"/>
                                </a:moveTo>
                                <a:lnTo>
                                  <a:pt x="462927" y="278777"/>
                                </a:lnTo>
                                <a:lnTo>
                                  <a:pt x="459892" y="278777"/>
                                </a:lnTo>
                                <a:lnTo>
                                  <a:pt x="458635" y="280022"/>
                                </a:lnTo>
                                <a:lnTo>
                                  <a:pt x="458635" y="283070"/>
                                </a:lnTo>
                                <a:lnTo>
                                  <a:pt x="459892" y="284314"/>
                                </a:lnTo>
                                <a:lnTo>
                                  <a:pt x="461403" y="284314"/>
                                </a:lnTo>
                                <a:lnTo>
                                  <a:pt x="462927" y="284314"/>
                                </a:lnTo>
                                <a:lnTo>
                                  <a:pt x="464172" y="283070"/>
                                </a:lnTo>
                                <a:lnTo>
                                  <a:pt x="464172" y="280022"/>
                                </a:lnTo>
                                <a:close/>
                              </a:path>
                              <a:path w="2172335" h="429259">
                                <a:moveTo>
                                  <a:pt x="574141" y="427647"/>
                                </a:moveTo>
                                <a:lnTo>
                                  <a:pt x="564896" y="400265"/>
                                </a:lnTo>
                                <a:lnTo>
                                  <a:pt x="561340" y="391274"/>
                                </a:lnTo>
                                <a:lnTo>
                                  <a:pt x="559193" y="388734"/>
                                </a:lnTo>
                                <a:lnTo>
                                  <a:pt x="558330" y="395312"/>
                                </a:lnTo>
                                <a:lnTo>
                                  <a:pt x="558330" y="421576"/>
                                </a:lnTo>
                                <a:lnTo>
                                  <a:pt x="566229" y="424611"/>
                                </a:lnTo>
                                <a:lnTo>
                                  <a:pt x="574141" y="427647"/>
                                </a:lnTo>
                                <a:close/>
                              </a:path>
                              <a:path w="2172335" h="429259">
                                <a:moveTo>
                                  <a:pt x="616470" y="427012"/>
                                </a:moveTo>
                                <a:lnTo>
                                  <a:pt x="598233" y="422173"/>
                                </a:lnTo>
                                <a:lnTo>
                                  <a:pt x="593928" y="385267"/>
                                </a:lnTo>
                                <a:lnTo>
                                  <a:pt x="602246" y="354164"/>
                                </a:lnTo>
                                <a:lnTo>
                                  <a:pt x="601891" y="261035"/>
                                </a:lnTo>
                                <a:lnTo>
                                  <a:pt x="591489" y="347941"/>
                                </a:lnTo>
                                <a:lnTo>
                                  <a:pt x="588391" y="388150"/>
                                </a:lnTo>
                                <a:lnTo>
                                  <a:pt x="584746" y="428307"/>
                                </a:lnTo>
                                <a:lnTo>
                                  <a:pt x="600608" y="427659"/>
                                </a:lnTo>
                                <a:lnTo>
                                  <a:pt x="616470" y="427012"/>
                                </a:lnTo>
                                <a:close/>
                              </a:path>
                              <a:path w="2172335" h="429259">
                                <a:moveTo>
                                  <a:pt x="660781" y="428142"/>
                                </a:moveTo>
                                <a:lnTo>
                                  <a:pt x="647903" y="419823"/>
                                </a:lnTo>
                                <a:lnTo>
                                  <a:pt x="642150" y="417360"/>
                                </a:lnTo>
                                <a:lnTo>
                                  <a:pt x="635203" y="417233"/>
                                </a:lnTo>
                                <a:lnTo>
                                  <a:pt x="642048" y="428307"/>
                                </a:lnTo>
                                <a:lnTo>
                                  <a:pt x="651421" y="428218"/>
                                </a:lnTo>
                                <a:lnTo>
                                  <a:pt x="660781" y="428142"/>
                                </a:lnTo>
                                <a:close/>
                              </a:path>
                              <a:path w="2172335" h="429259">
                                <a:moveTo>
                                  <a:pt x="1025398" y="73850"/>
                                </a:moveTo>
                                <a:lnTo>
                                  <a:pt x="1018006" y="66459"/>
                                </a:lnTo>
                                <a:lnTo>
                                  <a:pt x="1010615" y="73850"/>
                                </a:lnTo>
                                <a:lnTo>
                                  <a:pt x="1018006" y="73850"/>
                                </a:lnTo>
                                <a:lnTo>
                                  <a:pt x="1025398" y="73850"/>
                                </a:lnTo>
                                <a:close/>
                              </a:path>
                              <a:path w="2172335" h="429259">
                                <a:moveTo>
                                  <a:pt x="1088885" y="428307"/>
                                </a:moveTo>
                                <a:lnTo>
                                  <a:pt x="1087729" y="423316"/>
                                </a:lnTo>
                                <a:lnTo>
                                  <a:pt x="1081201" y="411137"/>
                                </a:lnTo>
                                <a:lnTo>
                                  <a:pt x="1076134" y="406146"/>
                                </a:lnTo>
                                <a:lnTo>
                                  <a:pt x="1070254" y="406146"/>
                                </a:lnTo>
                                <a:lnTo>
                                  <a:pt x="1067854" y="407581"/>
                                </a:lnTo>
                                <a:lnTo>
                                  <a:pt x="1067854" y="411060"/>
                                </a:lnTo>
                                <a:lnTo>
                                  <a:pt x="1071410" y="416039"/>
                                </a:lnTo>
                                <a:lnTo>
                                  <a:pt x="1080109" y="424738"/>
                                </a:lnTo>
                                <a:lnTo>
                                  <a:pt x="1085189" y="428307"/>
                                </a:lnTo>
                                <a:lnTo>
                                  <a:pt x="1087031" y="428307"/>
                                </a:lnTo>
                                <a:lnTo>
                                  <a:pt x="1088885" y="428307"/>
                                </a:lnTo>
                                <a:close/>
                              </a:path>
                              <a:path w="2172335" h="429259">
                                <a:moveTo>
                                  <a:pt x="1189685" y="246786"/>
                                </a:moveTo>
                                <a:lnTo>
                                  <a:pt x="1188440" y="245541"/>
                                </a:lnTo>
                                <a:lnTo>
                                  <a:pt x="1185405" y="245541"/>
                                </a:lnTo>
                                <a:lnTo>
                                  <a:pt x="1184148" y="246786"/>
                                </a:lnTo>
                                <a:lnTo>
                                  <a:pt x="1184148" y="249834"/>
                                </a:lnTo>
                                <a:lnTo>
                                  <a:pt x="1185405" y="251079"/>
                                </a:lnTo>
                                <a:lnTo>
                                  <a:pt x="1186916" y="251079"/>
                                </a:lnTo>
                                <a:lnTo>
                                  <a:pt x="1188440" y="251079"/>
                                </a:lnTo>
                                <a:lnTo>
                                  <a:pt x="1189685" y="249834"/>
                                </a:lnTo>
                                <a:lnTo>
                                  <a:pt x="1189685" y="246786"/>
                                </a:lnTo>
                                <a:close/>
                              </a:path>
                              <a:path w="2172335" h="429259">
                                <a:moveTo>
                                  <a:pt x="1239329" y="418604"/>
                                </a:moveTo>
                                <a:lnTo>
                                  <a:pt x="1203998" y="412953"/>
                                </a:lnTo>
                                <a:lnTo>
                                  <a:pt x="1192911" y="412153"/>
                                </a:lnTo>
                                <a:lnTo>
                                  <a:pt x="1190866" y="414185"/>
                                </a:lnTo>
                                <a:lnTo>
                                  <a:pt x="1199984" y="417677"/>
                                </a:lnTo>
                                <a:lnTo>
                                  <a:pt x="1212138" y="420928"/>
                                </a:lnTo>
                                <a:lnTo>
                                  <a:pt x="1234249" y="426821"/>
                                </a:lnTo>
                                <a:lnTo>
                                  <a:pt x="1239329" y="418604"/>
                                </a:lnTo>
                                <a:close/>
                              </a:path>
                              <a:path w="2172335" h="429259">
                                <a:moveTo>
                                  <a:pt x="1272755" y="94157"/>
                                </a:moveTo>
                                <a:lnTo>
                                  <a:pt x="1265377" y="101549"/>
                                </a:lnTo>
                                <a:lnTo>
                                  <a:pt x="1269072" y="105232"/>
                                </a:lnTo>
                                <a:lnTo>
                                  <a:pt x="1272755" y="108927"/>
                                </a:lnTo>
                                <a:lnTo>
                                  <a:pt x="1272755" y="94157"/>
                                </a:lnTo>
                                <a:close/>
                              </a:path>
                              <a:path w="2172335" h="429259">
                                <a:moveTo>
                                  <a:pt x="1273416" y="79400"/>
                                </a:moveTo>
                                <a:lnTo>
                                  <a:pt x="1261681" y="79400"/>
                                </a:lnTo>
                                <a:lnTo>
                                  <a:pt x="1261681" y="87985"/>
                                </a:lnTo>
                                <a:lnTo>
                                  <a:pt x="1262786" y="90474"/>
                                </a:lnTo>
                                <a:lnTo>
                                  <a:pt x="1264132" y="90474"/>
                                </a:lnTo>
                                <a:lnTo>
                                  <a:pt x="1265478" y="90474"/>
                                </a:lnTo>
                                <a:lnTo>
                                  <a:pt x="1268107" y="87985"/>
                                </a:lnTo>
                                <a:lnTo>
                                  <a:pt x="1273416" y="79400"/>
                                </a:lnTo>
                                <a:close/>
                              </a:path>
                              <a:path w="2172335" h="429259">
                                <a:moveTo>
                                  <a:pt x="1305991" y="113868"/>
                                </a:moveTo>
                                <a:lnTo>
                                  <a:pt x="1304747" y="112623"/>
                                </a:lnTo>
                                <a:lnTo>
                                  <a:pt x="1301699" y="112623"/>
                                </a:lnTo>
                                <a:lnTo>
                                  <a:pt x="1300454" y="113868"/>
                                </a:lnTo>
                                <a:lnTo>
                                  <a:pt x="1300454" y="116916"/>
                                </a:lnTo>
                                <a:lnTo>
                                  <a:pt x="1301699" y="118160"/>
                                </a:lnTo>
                                <a:lnTo>
                                  <a:pt x="1303223" y="118160"/>
                                </a:lnTo>
                                <a:lnTo>
                                  <a:pt x="1304747" y="118160"/>
                                </a:lnTo>
                                <a:lnTo>
                                  <a:pt x="1305991" y="116916"/>
                                </a:lnTo>
                                <a:lnTo>
                                  <a:pt x="1305991" y="113868"/>
                                </a:lnTo>
                                <a:close/>
                              </a:path>
                              <a:path w="2172335" h="429259">
                                <a:moveTo>
                                  <a:pt x="1360322" y="426453"/>
                                </a:moveTo>
                                <a:lnTo>
                                  <a:pt x="1355928" y="415010"/>
                                </a:lnTo>
                                <a:lnTo>
                                  <a:pt x="1352423" y="411695"/>
                                </a:lnTo>
                                <a:lnTo>
                                  <a:pt x="1344752" y="411695"/>
                                </a:lnTo>
                                <a:lnTo>
                                  <a:pt x="1344752" y="426453"/>
                                </a:lnTo>
                                <a:lnTo>
                                  <a:pt x="1352537" y="426453"/>
                                </a:lnTo>
                                <a:lnTo>
                                  <a:pt x="1360322" y="426453"/>
                                </a:lnTo>
                                <a:close/>
                              </a:path>
                              <a:path w="2172335" h="429259">
                                <a:moveTo>
                                  <a:pt x="1384909" y="91859"/>
                                </a:moveTo>
                                <a:lnTo>
                                  <a:pt x="1381163" y="80594"/>
                                </a:lnTo>
                                <a:lnTo>
                                  <a:pt x="1376807" y="76225"/>
                                </a:lnTo>
                                <a:lnTo>
                                  <a:pt x="1365529" y="72478"/>
                                </a:lnTo>
                                <a:lnTo>
                                  <a:pt x="1369288" y="83743"/>
                                </a:lnTo>
                                <a:lnTo>
                                  <a:pt x="1373644" y="88099"/>
                                </a:lnTo>
                                <a:lnTo>
                                  <a:pt x="1377645" y="89433"/>
                                </a:lnTo>
                                <a:lnTo>
                                  <a:pt x="1384909" y="91859"/>
                                </a:lnTo>
                                <a:close/>
                              </a:path>
                              <a:path w="2172335" h="429259">
                                <a:moveTo>
                                  <a:pt x="1391285" y="62776"/>
                                </a:moveTo>
                                <a:lnTo>
                                  <a:pt x="1377988" y="49479"/>
                                </a:lnTo>
                                <a:lnTo>
                                  <a:pt x="1364703" y="62776"/>
                                </a:lnTo>
                                <a:lnTo>
                                  <a:pt x="1377988" y="62776"/>
                                </a:lnTo>
                                <a:lnTo>
                                  <a:pt x="1391285" y="62776"/>
                                </a:lnTo>
                                <a:close/>
                              </a:path>
                              <a:path w="2172335" h="429259">
                                <a:moveTo>
                                  <a:pt x="1394599" y="113868"/>
                                </a:moveTo>
                                <a:lnTo>
                                  <a:pt x="1393355" y="112623"/>
                                </a:lnTo>
                                <a:lnTo>
                                  <a:pt x="1390307" y="112623"/>
                                </a:lnTo>
                                <a:lnTo>
                                  <a:pt x="1389062" y="113868"/>
                                </a:lnTo>
                                <a:lnTo>
                                  <a:pt x="1389062" y="116916"/>
                                </a:lnTo>
                                <a:lnTo>
                                  <a:pt x="1390307" y="118160"/>
                                </a:lnTo>
                                <a:lnTo>
                                  <a:pt x="1391831" y="118160"/>
                                </a:lnTo>
                                <a:lnTo>
                                  <a:pt x="1393355" y="118160"/>
                                </a:lnTo>
                                <a:lnTo>
                                  <a:pt x="1394599" y="116916"/>
                                </a:lnTo>
                                <a:lnTo>
                                  <a:pt x="1394599" y="113868"/>
                                </a:lnTo>
                                <a:close/>
                              </a:path>
                              <a:path w="2172335" h="429259">
                                <a:moveTo>
                                  <a:pt x="1965045" y="147091"/>
                                </a:moveTo>
                                <a:lnTo>
                                  <a:pt x="1963801" y="145846"/>
                                </a:lnTo>
                                <a:lnTo>
                                  <a:pt x="1960753" y="145846"/>
                                </a:lnTo>
                                <a:lnTo>
                                  <a:pt x="1959508" y="147091"/>
                                </a:lnTo>
                                <a:lnTo>
                                  <a:pt x="1959508" y="150139"/>
                                </a:lnTo>
                                <a:lnTo>
                                  <a:pt x="1960753" y="151384"/>
                                </a:lnTo>
                                <a:lnTo>
                                  <a:pt x="1962277" y="151384"/>
                                </a:lnTo>
                                <a:lnTo>
                                  <a:pt x="1963801" y="151384"/>
                                </a:lnTo>
                                <a:lnTo>
                                  <a:pt x="1965045" y="150139"/>
                                </a:lnTo>
                                <a:lnTo>
                                  <a:pt x="1965045" y="147091"/>
                                </a:lnTo>
                                <a:close/>
                              </a:path>
                              <a:path w="2172335" h="429259">
                                <a:moveTo>
                                  <a:pt x="1970582" y="177228"/>
                                </a:moveTo>
                                <a:lnTo>
                                  <a:pt x="1963191" y="184607"/>
                                </a:lnTo>
                                <a:lnTo>
                                  <a:pt x="1966887" y="188302"/>
                                </a:lnTo>
                                <a:lnTo>
                                  <a:pt x="1970582" y="191998"/>
                                </a:lnTo>
                                <a:lnTo>
                                  <a:pt x="1970582" y="177228"/>
                                </a:lnTo>
                                <a:close/>
                              </a:path>
                              <a:path w="2172335" h="429259">
                                <a:moveTo>
                                  <a:pt x="1970595" y="241249"/>
                                </a:moveTo>
                                <a:lnTo>
                                  <a:pt x="1969350" y="240004"/>
                                </a:lnTo>
                                <a:lnTo>
                                  <a:pt x="1966302" y="240004"/>
                                </a:lnTo>
                                <a:lnTo>
                                  <a:pt x="1965058" y="241249"/>
                                </a:lnTo>
                                <a:lnTo>
                                  <a:pt x="1965058" y="244297"/>
                                </a:lnTo>
                                <a:lnTo>
                                  <a:pt x="1966302" y="245541"/>
                                </a:lnTo>
                                <a:lnTo>
                                  <a:pt x="1967826" y="245541"/>
                                </a:lnTo>
                                <a:lnTo>
                                  <a:pt x="1969350" y="245541"/>
                                </a:lnTo>
                                <a:lnTo>
                                  <a:pt x="1970595" y="244297"/>
                                </a:lnTo>
                                <a:lnTo>
                                  <a:pt x="1970595" y="241249"/>
                                </a:lnTo>
                                <a:close/>
                              </a:path>
                              <a:path w="2172335" h="429259">
                                <a:moveTo>
                                  <a:pt x="1970595" y="158178"/>
                                </a:moveTo>
                                <a:lnTo>
                                  <a:pt x="1969350" y="156933"/>
                                </a:lnTo>
                                <a:lnTo>
                                  <a:pt x="1966302" y="156933"/>
                                </a:lnTo>
                                <a:lnTo>
                                  <a:pt x="1965058" y="158178"/>
                                </a:lnTo>
                                <a:lnTo>
                                  <a:pt x="1965058" y="161226"/>
                                </a:lnTo>
                                <a:lnTo>
                                  <a:pt x="1966302" y="162471"/>
                                </a:lnTo>
                                <a:lnTo>
                                  <a:pt x="1967826" y="162471"/>
                                </a:lnTo>
                                <a:lnTo>
                                  <a:pt x="1969350" y="162471"/>
                                </a:lnTo>
                                <a:lnTo>
                                  <a:pt x="1970595" y="161226"/>
                                </a:lnTo>
                                <a:lnTo>
                                  <a:pt x="1970595" y="158178"/>
                                </a:lnTo>
                                <a:close/>
                              </a:path>
                              <a:path w="2172335" h="429259">
                                <a:moveTo>
                                  <a:pt x="2009355" y="196938"/>
                                </a:moveTo>
                                <a:lnTo>
                                  <a:pt x="2008111" y="195694"/>
                                </a:lnTo>
                                <a:lnTo>
                                  <a:pt x="2005063" y="195694"/>
                                </a:lnTo>
                                <a:lnTo>
                                  <a:pt x="2003818" y="196938"/>
                                </a:lnTo>
                                <a:lnTo>
                                  <a:pt x="2003818" y="199986"/>
                                </a:lnTo>
                                <a:lnTo>
                                  <a:pt x="2005063" y="201231"/>
                                </a:lnTo>
                                <a:lnTo>
                                  <a:pt x="2006587" y="201231"/>
                                </a:lnTo>
                                <a:lnTo>
                                  <a:pt x="2008111" y="201231"/>
                                </a:lnTo>
                                <a:lnTo>
                                  <a:pt x="2009355" y="199986"/>
                                </a:lnTo>
                                <a:lnTo>
                                  <a:pt x="2009355" y="196938"/>
                                </a:lnTo>
                                <a:close/>
                              </a:path>
                              <a:path w="2172335" h="429259">
                                <a:moveTo>
                                  <a:pt x="2010067" y="28409"/>
                                </a:moveTo>
                                <a:lnTo>
                                  <a:pt x="2003818" y="22161"/>
                                </a:lnTo>
                                <a:lnTo>
                                  <a:pt x="1997544" y="28435"/>
                                </a:lnTo>
                                <a:lnTo>
                                  <a:pt x="1999297" y="49758"/>
                                </a:lnTo>
                                <a:lnTo>
                                  <a:pt x="2001062" y="71094"/>
                                </a:lnTo>
                                <a:lnTo>
                                  <a:pt x="2010067" y="28409"/>
                                </a:lnTo>
                                <a:close/>
                              </a:path>
                              <a:path w="2172335" h="429259">
                                <a:moveTo>
                                  <a:pt x="2022271" y="62776"/>
                                </a:moveTo>
                                <a:lnTo>
                                  <a:pt x="2014893" y="55384"/>
                                </a:lnTo>
                                <a:lnTo>
                                  <a:pt x="2007501" y="62776"/>
                                </a:lnTo>
                                <a:lnTo>
                                  <a:pt x="2014893" y="62776"/>
                                </a:lnTo>
                                <a:lnTo>
                                  <a:pt x="2022271" y="62776"/>
                                </a:lnTo>
                                <a:close/>
                              </a:path>
                              <a:path w="2172335" h="429259">
                                <a:moveTo>
                                  <a:pt x="2053666" y="47409"/>
                                </a:moveTo>
                                <a:lnTo>
                                  <a:pt x="2052408" y="46164"/>
                                </a:lnTo>
                                <a:lnTo>
                                  <a:pt x="2049373" y="46164"/>
                                </a:lnTo>
                                <a:lnTo>
                                  <a:pt x="2048129" y="47409"/>
                                </a:lnTo>
                                <a:lnTo>
                                  <a:pt x="2048129" y="50457"/>
                                </a:lnTo>
                                <a:lnTo>
                                  <a:pt x="2049373" y="51701"/>
                                </a:lnTo>
                                <a:lnTo>
                                  <a:pt x="2050897" y="51701"/>
                                </a:lnTo>
                                <a:lnTo>
                                  <a:pt x="2052408" y="51701"/>
                                </a:lnTo>
                                <a:lnTo>
                                  <a:pt x="2053666" y="50457"/>
                                </a:lnTo>
                                <a:lnTo>
                                  <a:pt x="2053666" y="47409"/>
                                </a:lnTo>
                                <a:close/>
                              </a:path>
                              <a:path w="2172335" h="429259">
                                <a:moveTo>
                                  <a:pt x="2058606" y="206768"/>
                                </a:moveTo>
                                <a:lnTo>
                                  <a:pt x="2058314" y="204279"/>
                                </a:lnTo>
                                <a:lnTo>
                                  <a:pt x="2054542" y="198183"/>
                                </a:lnTo>
                                <a:lnTo>
                                  <a:pt x="2051761" y="195694"/>
                                </a:lnTo>
                                <a:lnTo>
                                  <a:pt x="2048713" y="195694"/>
                                </a:lnTo>
                                <a:lnTo>
                                  <a:pt x="2049005" y="198183"/>
                                </a:lnTo>
                                <a:lnTo>
                                  <a:pt x="2052777" y="204279"/>
                                </a:lnTo>
                                <a:lnTo>
                                  <a:pt x="2055558" y="206768"/>
                                </a:lnTo>
                                <a:lnTo>
                                  <a:pt x="2057082" y="206768"/>
                                </a:lnTo>
                                <a:lnTo>
                                  <a:pt x="2058606" y="206768"/>
                                </a:lnTo>
                                <a:close/>
                              </a:path>
                              <a:path w="2172335" h="429259">
                                <a:moveTo>
                                  <a:pt x="2078596" y="80492"/>
                                </a:moveTo>
                                <a:lnTo>
                                  <a:pt x="2065782" y="79400"/>
                                </a:lnTo>
                                <a:lnTo>
                                  <a:pt x="2071382" y="57988"/>
                                </a:lnTo>
                                <a:lnTo>
                                  <a:pt x="2046998" y="64363"/>
                                </a:lnTo>
                                <a:lnTo>
                                  <a:pt x="2037219" y="48933"/>
                                </a:lnTo>
                                <a:lnTo>
                                  <a:pt x="2037054" y="71742"/>
                                </a:lnTo>
                                <a:lnTo>
                                  <a:pt x="2043976" y="80302"/>
                                </a:lnTo>
                                <a:lnTo>
                                  <a:pt x="2050897" y="88861"/>
                                </a:lnTo>
                                <a:lnTo>
                                  <a:pt x="2078596" y="80492"/>
                                </a:lnTo>
                                <a:close/>
                              </a:path>
                              <a:path w="2172335" h="429259">
                                <a:moveTo>
                                  <a:pt x="2097976" y="263398"/>
                                </a:moveTo>
                                <a:lnTo>
                                  <a:pt x="2096731" y="262153"/>
                                </a:lnTo>
                                <a:lnTo>
                                  <a:pt x="2093683" y="262153"/>
                                </a:lnTo>
                                <a:lnTo>
                                  <a:pt x="2092439" y="263398"/>
                                </a:lnTo>
                                <a:lnTo>
                                  <a:pt x="2092439" y="266446"/>
                                </a:lnTo>
                                <a:lnTo>
                                  <a:pt x="2093683" y="267690"/>
                                </a:lnTo>
                                <a:lnTo>
                                  <a:pt x="2095207" y="267690"/>
                                </a:lnTo>
                                <a:lnTo>
                                  <a:pt x="2096731" y="267690"/>
                                </a:lnTo>
                                <a:lnTo>
                                  <a:pt x="2097976" y="266446"/>
                                </a:lnTo>
                                <a:lnTo>
                                  <a:pt x="2097976" y="263398"/>
                                </a:lnTo>
                                <a:close/>
                              </a:path>
                              <a:path w="2172335" h="429259">
                                <a:moveTo>
                                  <a:pt x="2103513" y="158178"/>
                                </a:moveTo>
                                <a:lnTo>
                                  <a:pt x="2102269" y="156933"/>
                                </a:lnTo>
                                <a:lnTo>
                                  <a:pt x="2099221" y="156933"/>
                                </a:lnTo>
                                <a:lnTo>
                                  <a:pt x="2097976" y="158178"/>
                                </a:lnTo>
                                <a:lnTo>
                                  <a:pt x="2097976" y="161226"/>
                                </a:lnTo>
                                <a:lnTo>
                                  <a:pt x="2099221" y="162471"/>
                                </a:lnTo>
                                <a:lnTo>
                                  <a:pt x="2100745" y="162471"/>
                                </a:lnTo>
                                <a:lnTo>
                                  <a:pt x="2102269" y="162471"/>
                                </a:lnTo>
                                <a:lnTo>
                                  <a:pt x="2103513" y="161226"/>
                                </a:lnTo>
                                <a:lnTo>
                                  <a:pt x="2103513" y="158178"/>
                                </a:lnTo>
                                <a:close/>
                              </a:path>
                              <a:path w="2172335" h="429259">
                                <a:moveTo>
                                  <a:pt x="2103513" y="0"/>
                                </a:moveTo>
                                <a:lnTo>
                                  <a:pt x="2096122" y="7391"/>
                                </a:lnTo>
                                <a:lnTo>
                                  <a:pt x="2099818" y="11074"/>
                                </a:lnTo>
                                <a:lnTo>
                                  <a:pt x="2103513" y="14770"/>
                                </a:lnTo>
                                <a:lnTo>
                                  <a:pt x="2103513" y="0"/>
                                </a:lnTo>
                                <a:close/>
                              </a:path>
                              <a:path w="2172335" h="429259">
                                <a:moveTo>
                                  <a:pt x="2110892" y="46164"/>
                                </a:moveTo>
                                <a:lnTo>
                                  <a:pt x="2103513" y="38773"/>
                                </a:lnTo>
                                <a:lnTo>
                                  <a:pt x="2096122" y="46164"/>
                                </a:lnTo>
                                <a:lnTo>
                                  <a:pt x="2103513" y="46164"/>
                                </a:lnTo>
                                <a:lnTo>
                                  <a:pt x="2110892" y="46164"/>
                                </a:lnTo>
                                <a:close/>
                              </a:path>
                              <a:path w="2172335" h="429259">
                                <a:moveTo>
                                  <a:pt x="2114588" y="196938"/>
                                </a:moveTo>
                                <a:lnTo>
                                  <a:pt x="2113343" y="195694"/>
                                </a:lnTo>
                                <a:lnTo>
                                  <a:pt x="2110295" y="195694"/>
                                </a:lnTo>
                                <a:lnTo>
                                  <a:pt x="2109051" y="196938"/>
                                </a:lnTo>
                                <a:lnTo>
                                  <a:pt x="2109051" y="199986"/>
                                </a:lnTo>
                                <a:lnTo>
                                  <a:pt x="2110295" y="201231"/>
                                </a:lnTo>
                                <a:lnTo>
                                  <a:pt x="2111819" y="201231"/>
                                </a:lnTo>
                                <a:lnTo>
                                  <a:pt x="2113343" y="201231"/>
                                </a:lnTo>
                                <a:lnTo>
                                  <a:pt x="2114588" y="199986"/>
                                </a:lnTo>
                                <a:lnTo>
                                  <a:pt x="2114588" y="196938"/>
                                </a:lnTo>
                                <a:close/>
                              </a:path>
                              <a:path w="2172335" h="429259">
                                <a:moveTo>
                                  <a:pt x="2160740" y="267690"/>
                                </a:moveTo>
                                <a:lnTo>
                                  <a:pt x="2153361" y="260299"/>
                                </a:lnTo>
                                <a:lnTo>
                                  <a:pt x="2145969" y="267690"/>
                                </a:lnTo>
                                <a:lnTo>
                                  <a:pt x="2153361" y="267690"/>
                                </a:lnTo>
                                <a:lnTo>
                                  <a:pt x="2160740" y="267690"/>
                                </a:lnTo>
                                <a:close/>
                              </a:path>
                              <a:path w="2172335" h="429259">
                                <a:moveTo>
                                  <a:pt x="2161667" y="207429"/>
                                </a:moveTo>
                                <a:lnTo>
                                  <a:pt x="2148001" y="193662"/>
                                </a:lnTo>
                                <a:lnTo>
                                  <a:pt x="2141791" y="199859"/>
                                </a:lnTo>
                                <a:lnTo>
                                  <a:pt x="2151723" y="203644"/>
                                </a:lnTo>
                                <a:lnTo>
                                  <a:pt x="2161667" y="207429"/>
                                </a:lnTo>
                                <a:close/>
                              </a:path>
                              <a:path w="2172335" h="429259">
                                <a:moveTo>
                                  <a:pt x="2171814" y="162471"/>
                                </a:moveTo>
                                <a:lnTo>
                                  <a:pt x="2164435" y="155079"/>
                                </a:lnTo>
                                <a:lnTo>
                                  <a:pt x="2157044" y="162471"/>
                                </a:lnTo>
                                <a:lnTo>
                                  <a:pt x="2164435" y="162471"/>
                                </a:lnTo>
                                <a:lnTo>
                                  <a:pt x="2171814" y="1624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5108901" y="14444802"/>
                            <a:ext cx="1913889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3889" h="356235">
                                <a:moveTo>
                                  <a:pt x="22148" y="0"/>
                                </a:moveTo>
                                <a:lnTo>
                                  <a:pt x="0" y="5791"/>
                                </a:lnTo>
                                <a:lnTo>
                                  <a:pt x="0" y="26657"/>
                                </a:lnTo>
                                <a:lnTo>
                                  <a:pt x="5537" y="26657"/>
                                </a:lnTo>
                                <a:lnTo>
                                  <a:pt x="11074" y="26657"/>
                                </a:lnTo>
                                <a:lnTo>
                                  <a:pt x="11252" y="7277"/>
                                </a:lnTo>
                                <a:lnTo>
                                  <a:pt x="21983" y="23888"/>
                                </a:lnTo>
                                <a:lnTo>
                                  <a:pt x="22148" y="0"/>
                                </a:lnTo>
                                <a:close/>
                              </a:path>
                              <a:path w="1913889" h="356235">
                                <a:moveTo>
                                  <a:pt x="38760" y="27901"/>
                                </a:moveTo>
                                <a:lnTo>
                                  <a:pt x="37515" y="26657"/>
                                </a:lnTo>
                                <a:lnTo>
                                  <a:pt x="34467" y="26657"/>
                                </a:lnTo>
                                <a:lnTo>
                                  <a:pt x="33223" y="27901"/>
                                </a:lnTo>
                                <a:lnTo>
                                  <a:pt x="33223" y="30949"/>
                                </a:lnTo>
                                <a:lnTo>
                                  <a:pt x="34467" y="32194"/>
                                </a:lnTo>
                                <a:lnTo>
                                  <a:pt x="35991" y="32194"/>
                                </a:lnTo>
                                <a:lnTo>
                                  <a:pt x="37515" y="32194"/>
                                </a:lnTo>
                                <a:lnTo>
                                  <a:pt x="38760" y="30949"/>
                                </a:lnTo>
                                <a:lnTo>
                                  <a:pt x="38760" y="27901"/>
                                </a:lnTo>
                                <a:close/>
                              </a:path>
                              <a:path w="1913889" h="356235">
                                <a:moveTo>
                                  <a:pt x="38760" y="11277"/>
                                </a:moveTo>
                                <a:lnTo>
                                  <a:pt x="37515" y="10033"/>
                                </a:lnTo>
                                <a:lnTo>
                                  <a:pt x="34467" y="10033"/>
                                </a:lnTo>
                                <a:lnTo>
                                  <a:pt x="33223" y="11277"/>
                                </a:lnTo>
                                <a:lnTo>
                                  <a:pt x="33223" y="14325"/>
                                </a:lnTo>
                                <a:lnTo>
                                  <a:pt x="34467" y="15570"/>
                                </a:lnTo>
                                <a:lnTo>
                                  <a:pt x="35991" y="15570"/>
                                </a:lnTo>
                                <a:lnTo>
                                  <a:pt x="37515" y="15570"/>
                                </a:lnTo>
                                <a:lnTo>
                                  <a:pt x="38760" y="14325"/>
                                </a:lnTo>
                                <a:lnTo>
                                  <a:pt x="38760" y="11277"/>
                                </a:lnTo>
                                <a:close/>
                              </a:path>
                              <a:path w="1913889" h="356235">
                                <a:moveTo>
                                  <a:pt x="265836" y="307251"/>
                                </a:moveTo>
                                <a:lnTo>
                                  <a:pt x="258445" y="314642"/>
                                </a:lnTo>
                                <a:lnTo>
                                  <a:pt x="262140" y="318325"/>
                                </a:lnTo>
                                <a:lnTo>
                                  <a:pt x="265836" y="322021"/>
                                </a:lnTo>
                                <a:lnTo>
                                  <a:pt x="265836" y="307251"/>
                                </a:lnTo>
                                <a:close/>
                              </a:path>
                              <a:path w="1913889" h="356235">
                                <a:moveTo>
                                  <a:pt x="332295" y="296176"/>
                                </a:moveTo>
                                <a:lnTo>
                                  <a:pt x="324916" y="303555"/>
                                </a:lnTo>
                                <a:lnTo>
                                  <a:pt x="328612" y="307251"/>
                                </a:lnTo>
                                <a:lnTo>
                                  <a:pt x="332295" y="310946"/>
                                </a:lnTo>
                                <a:lnTo>
                                  <a:pt x="332295" y="296176"/>
                                </a:lnTo>
                                <a:close/>
                              </a:path>
                              <a:path w="1913889" h="356235">
                                <a:moveTo>
                                  <a:pt x="348919" y="318325"/>
                                </a:moveTo>
                                <a:lnTo>
                                  <a:pt x="341528" y="325704"/>
                                </a:lnTo>
                                <a:lnTo>
                                  <a:pt x="345224" y="329399"/>
                                </a:lnTo>
                                <a:lnTo>
                                  <a:pt x="348919" y="333095"/>
                                </a:lnTo>
                                <a:lnTo>
                                  <a:pt x="348919" y="318325"/>
                                </a:lnTo>
                                <a:close/>
                              </a:path>
                              <a:path w="1913889" h="356235">
                                <a:moveTo>
                                  <a:pt x="520598" y="224180"/>
                                </a:moveTo>
                                <a:lnTo>
                                  <a:pt x="513207" y="231571"/>
                                </a:lnTo>
                                <a:lnTo>
                                  <a:pt x="516902" y="235254"/>
                                </a:lnTo>
                                <a:lnTo>
                                  <a:pt x="520598" y="238950"/>
                                </a:lnTo>
                                <a:lnTo>
                                  <a:pt x="520598" y="224180"/>
                                </a:lnTo>
                                <a:close/>
                              </a:path>
                              <a:path w="1913889" h="356235">
                                <a:moveTo>
                                  <a:pt x="526135" y="206375"/>
                                </a:moveTo>
                                <a:lnTo>
                                  <a:pt x="523646" y="203885"/>
                                </a:lnTo>
                                <a:lnTo>
                                  <a:pt x="517550" y="203885"/>
                                </a:lnTo>
                                <a:lnTo>
                                  <a:pt x="515061" y="206375"/>
                                </a:lnTo>
                                <a:lnTo>
                                  <a:pt x="515061" y="212471"/>
                                </a:lnTo>
                                <a:lnTo>
                                  <a:pt x="517550" y="214960"/>
                                </a:lnTo>
                                <a:lnTo>
                                  <a:pt x="520598" y="214960"/>
                                </a:lnTo>
                                <a:lnTo>
                                  <a:pt x="523646" y="214960"/>
                                </a:lnTo>
                                <a:lnTo>
                                  <a:pt x="526135" y="212471"/>
                                </a:lnTo>
                                <a:lnTo>
                                  <a:pt x="526135" y="206375"/>
                                </a:lnTo>
                                <a:close/>
                              </a:path>
                              <a:path w="1913889" h="356235">
                                <a:moveTo>
                                  <a:pt x="528688" y="37058"/>
                                </a:moveTo>
                                <a:lnTo>
                                  <a:pt x="525221" y="26644"/>
                                </a:lnTo>
                                <a:lnTo>
                                  <a:pt x="508228" y="26644"/>
                                </a:lnTo>
                                <a:lnTo>
                                  <a:pt x="513397" y="45961"/>
                                </a:lnTo>
                                <a:lnTo>
                                  <a:pt x="514946" y="54686"/>
                                </a:lnTo>
                                <a:lnTo>
                                  <a:pt x="515061" y="65417"/>
                                </a:lnTo>
                                <a:lnTo>
                                  <a:pt x="519950" y="65417"/>
                                </a:lnTo>
                                <a:lnTo>
                                  <a:pt x="524840" y="65417"/>
                                </a:lnTo>
                                <a:lnTo>
                                  <a:pt x="528599" y="45770"/>
                                </a:lnTo>
                                <a:lnTo>
                                  <a:pt x="528688" y="37058"/>
                                </a:lnTo>
                                <a:close/>
                              </a:path>
                              <a:path w="1913889" h="356235">
                                <a:moveTo>
                                  <a:pt x="531672" y="164452"/>
                                </a:moveTo>
                                <a:lnTo>
                                  <a:pt x="523087" y="169760"/>
                                </a:lnTo>
                                <a:lnTo>
                                  <a:pt x="520598" y="172402"/>
                                </a:lnTo>
                                <a:lnTo>
                                  <a:pt x="520598" y="175082"/>
                                </a:lnTo>
                                <a:lnTo>
                                  <a:pt x="523087" y="176187"/>
                                </a:lnTo>
                                <a:lnTo>
                                  <a:pt x="526135" y="176187"/>
                                </a:lnTo>
                                <a:lnTo>
                                  <a:pt x="531672" y="176187"/>
                                </a:lnTo>
                                <a:lnTo>
                                  <a:pt x="531672" y="164452"/>
                                </a:lnTo>
                                <a:close/>
                              </a:path>
                              <a:path w="1913889" h="356235">
                                <a:moveTo>
                                  <a:pt x="531672" y="133121"/>
                                </a:moveTo>
                                <a:lnTo>
                                  <a:pt x="530428" y="131876"/>
                                </a:lnTo>
                                <a:lnTo>
                                  <a:pt x="527392" y="131876"/>
                                </a:lnTo>
                                <a:lnTo>
                                  <a:pt x="526135" y="133121"/>
                                </a:lnTo>
                                <a:lnTo>
                                  <a:pt x="526135" y="136169"/>
                                </a:lnTo>
                                <a:lnTo>
                                  <a:pt x="527392" y="137414"/>
                                </a:lnTo>
                                <a:lnTo>
                                  <a:pt x="528904" y="137414"/>
                                </a:lnTo>
                                <a:lnTo>
                                  <a:pt x="530428" y="137414"/>
                                </a:lnTo>
                                <a:lnTo>
                                  <a:pt x="531672" y="136169"/>
                                </a:lnTo>
                                <a:lnTo>
                                  <a:pt x="531672" y="133121"/>
                                </a:lnTo>
                                <a:close/>
                              </a:path>
                              <a:path w="1913889" h="356235">
                                <a:moveTo>
                                  <a:pt x="537210" y="141109"/>
                                </a:moveTo>
                                <a:lnTo>
                                  <a:pt x="529831" y="148488"/>
                                </a:lnTo>
                                <a:lnTo>
                                  <a:pt x="533527" y="152184"/>
                                </a:lnTo>
                                <a:lnTo>
                                  <a:pt x="537210" y="155879"/>
                                </a:lnTo>
                                <a:lnTo>
                                  <a:pt x="537210" y="141109"/>
                                </a:lnTo>
                                <a:close/>
                              </a:path>
                              <a:path w="1913889" h="356235">
                                <a:moveTo>
                                  <a:pt x="537210" y="77736"/>
                                </a:moveTo>
                                <a:lnTo>
                                  <a:pt x="535965" y="76492"/>
                                </a:lnTo>
                                <a:lnTo>
                                  <a:pt x="532917" y="76492"/>
                                </a:lnTo>
                                <a:lnTo>
                                  <a:pt x="531672" y="77736"/>
                                </a:lnTo>
                                <a:lnTo>
                                  <a:pt x="531672" y="80784"/>
                                </a:lnTo>
                                <a:lnTo>
                                  <a:pt x="532917" y="82029"/>
                                </a:lnTo>
                                <a:lnTo>
                                  <a:pt x="534441" y="82029"/>
                                </a:lnTo>
                                <a:lnTo>
                                  <a:pt x="535965" y="82029"/>
                                </a:lnTo>
                                <a:lnTo>
                                  <a:pt x="537210" y="80784"/>
                                </a:lnTo>
                                <a:lnTo>
                                  <a:pt x="537210" y="77736"/>
                                </a:lnTo>
                                <a:close/>
                              </a:path>
                              <a:path w="1913889" h="356235">
                                <a:moveTo>
                                  <a:pt x="537870" y="123571"/>
                                </a:moveTo>
                                <a:lnTo>
                                  <a:pt x="530313" y="103708"/>
                                </a:lnTo>
                                <a:lnTo>
                                  <a:pt x="524116" y="109905"/>
                                </a:lnTo>
                                <a:lnTo>
                                  <a:pt x="530987" y="116738"/>
                                </a:lnTo>
                                <a:lnTo>
                                  <a:pt x="537870" y="123571"/>
                                </a:lnTo>
                                <a:close/>
                              </a:path>
                              <a:path w="1913889" h="356235">
                                <a:moveTo>
                                  <a:pt x="548284" y="83273"/>
                                </a:moveTo>
                                <a:lnTo>
                                  <a:pt x="547039" y="82029"/>
                                </a:lnTo>
                                <a:lnTo>
                                  <a:pt x="544004" y="82029"/>
                                </a:lnTo>
                                <a:lnTo>
                                  <a:pt x="542747" y="83273"/>
                                </a:lnTo>
                                <a:lnTo>
                                  <a:pt x="542747" y="86321"/>
                                </a:lnTo>
                                <a:lnTo>
                                  <a:pt x="544004" y="87566"/>
                                </a:lnTo>
                                <a:lnTo>
                                  <a:pt x="545515" y="87566"/>
                                </a:lnTo>
                                <a:lnTo>
                                  <a:pt x="547039" y="87566"/>
                                </a:lnTo>
                                <a:lnTo>
                                  <a:pt x="548284" y="86321"/>
                                </a:lnTo>
                                <a:lnTo>
                                  <a:pt x="548284" y="83273"/>
                                </a:lnTo>
                                <a:close/>
                              </a:path>
                              <a:path w="1913889" h="356235">
                                <a:moveTo>
                                  <a:pt x="553821" y="53416"/>
                                </a:moveTo>
                                <a:lnTo>
                                  <a:pt x="544601" y="56489"/>
                                </a:lnTo>
                                <a:lnTo>
                                  <a:pt x="541921" y="59753"/>
                                </a:lnTo>
                                <a:lnTo>
                                  <a:pt x="541921" y="65544"/>
                                </a:lnTo>
                                <a:lnTo>
                                  <a:pt x="544601" y="68808"/>
                                </a:lnTo>
                                <a:lnTo>
                                  <a:pt x="547865" y="69888"/>
                                </a:lnTo>
                                <a:lnTo>
                                  <a:pt x="553821" y="71869"/>
                                </a:lnTo>
                                <a:lnTo>
                                  <a:pt x="553821" y="53416"/>
                                </a:lnTo>
                                <a:close/>
                              </a:path>
                              <a:path w="1913889" h="356235">
                                <a:moveTo>
                                  <a:pt x="561225" y="347865"/>
                                </a:moveTo>
                                <a:lnTo>
                                  <a:pt x="553834" y="340474"/>
                                </a:lnTo>
                                <a:lnTo>
                                  <a:pt x="546442" y="347865"/>
                                </a:lnTo>
                                <a:lnTo>
                                  <a:pt x="553834" y="347865"/>
                                </a:lnTo>
                                <a:lnTo>
                                  <a:pt x="561225" y="347865"/>
                                </a:lnTo>
                                <a:close/>
                              </a:path>
                              <a:path w="1913889" h="356235">
                                <a:moveTo>
                                  <a:pt x="561225" y="320179"/>
                                </a:moveTo>
                                <a:lnTo>
                                  <a:pt x="553834" y="312788"/>
                                </a:lnTo>
                                <a:lnTo>
                                  <a:pt x="546442" y="320179"/>
                                </a:lnTo>
                                <a:lnTo>
                                  <a:pt x="553834" y="320179"/>
                                </a:lnTo>
                                <a:lnTo>
                                  <a:pt x="561225" y="320179"/>
                                </a:lnTo>
                                <a:close/>
                              </a:path>
                              <a:path w="1913889" h="356235">
                                <a:moveTo>
                                  <a:pt x="566407" y="114071"/>
                                </a:moveTo>
                                <a:lnTo>
                                  <a:pt x="551154" y="104648"/>
                                </a:lnTo>
                                <a:lnTo>
                                  <a:pt x="541947" y="113842"/>
                                </a:lnTo>
                                <a:lnTo>
                                  <a:pt x="544233" y="132549"/>
                                </a:lnTo>
                                <a:lnTo>
                                  <a:pt x="546519" y="151257"/>
                                </a:lnTo>
                                <a:lnTo>
                                  <a:pt x="548462" y="129108"/>
                                </a:lnTo>
                                <a:lnTo>
                                  <a:pt x="558609" y="145148"/>
                                </a:lnTo>
                                <a:lnTo>
                                  <a:pt x="566407" y="114071"/>
                                </a:lnTo>
                                <a:close/>
                              </a:path>
                              <a:path w="1913889" h="356235">
                                <a:moveTo>
                                  <a:pt x="603669" y="127584"/>
                                </a:moveTo>
                                <a:lnTo>
                                  <a:pt x="602424" y="126339"/>
                                </a:lnTo>
                                <a:lnTo>
                                  <a:pt x="599376" y="126339"/>
                                </a:lnTo>
                                <a:lnTo>
                                  <a:pt x="598131" y="127584"/>
                                </a:lnTo>
                                <a:lnTo>
                                  <a:pt x="598131" y="130632"/>
                                </a:lnTo>
                                <a:lnTo>
                                  <a:pt x="599376" y="131876"/>
                                </a:lnTo>
                                <a:lnTo>
                                  <a:pt x="600900" y="131876"/>
                                </a:lnTo>
                                <a:lnTo>
                                  <a:pt x="602424" y="131876"/>
                                </a:lnTo>
                                <a:lnTo>
                                  <a:pt x="603669" y="130632"/>
                                </a:lnTo>
                                <a:lnTo>
                                  <a:pt x="603669" y="127584"/>
                                </a:lnTo>
                                <a:close/>
                              </a:path>
                              <a:path w="1913889" h="356235">
                                <a:moveTo>
                                  <a:pt x="604380" y="310197"/>
                                </a:moveTo>
                                <a:lnTo>
                                  <a:pt x="598398" y="277164"/>
                                </a:lnTo>
                                <a:lnTo>
                                  <a:pt x="595744" y="266534"/>
                                </a:lnTo>
                                <a:lnTo>
                                  <a:pt x="593509" y="263994"/>
                                </a:lnTo>
                                <a:lnTo>
                                  <a:pt x="592594" y="271945"/>
                                </a:lnTo>
                                <a:lnTo>
                                  <a:pt x="592594" y="302920"/>
                                </a:lnTo>
                                <a:lnTo>
                                  <a:pt x="598487" y="306552"/>
                                </a:lnTo>
                                <a:lnTo>
                                  <a:pt x="604380" y="310197"/>
                                </a:lnTo>
                                <a:close/>
                              </a:path>
                              <a:path w="1913889" h="356235">
                                <a:moveTo>
                                  <a:pt x="623735" y="321322"/>
                                </a:moveTo>
                                <a:lnTo>
                                  <a:pt x="612482" y="325640"/>
                                </a:lnTo>
                                <a:lnTo>
                                  <a:pt x="609384" y="328498"/>
                                </a:lnTo>
                                <a:lnTo>
                                  <a:pt x="609815" y="332409"/>
                                </a:lnTo>
                                <a:lnTo>
                                  <a:pt x="611936" y="339001"/>
                                </a:lnTo>
                                <a:lnTo>
                                  <a:pt x="614311" y="345084"/>
                                </a:lnTo>
                                <a:lnTo>
                                  <a:pt x="618629" y="356158"/>
                                </a:lnTo>
                                <a:lnTo>
                                  <a:pt x="623735" y="321322"/>
                                </a:lnTo>
                                <a:close/>
                              </a:path>
                              <a:path w="1913889" h="356235">
                                <a:moveTo>
                                  <a:pt x="625817" y="221729"/>
                                </a:moveTo>
                                <a:lnTo>
                                  <a:pt x="624573" y="220484"/>
                                </a:lnTo>
                                <a:lnTo>
                                  <a:pt x="621525" y="220484"/>
                                </a:lnTo>
                                <a:lnTo>
                                  <a:pt x="620280" y="221729"/>
                                </a:lnTo>
                                <a:lnTo>
                                  <a:pt x="620280" y="224777"/>
                                </a:lnTo>
                                <a:lnTo>
                                  <a:pt x="621525" y="226021"/>
                                </a:lnTo>
                                <a:lnTo>
                                  <a:pt x="623049" y="226021"/>
                                </a:lnTo>
                                <a:lnTo>
                                  <a:pt x="624573" y="226021"/>
                                </a:lnTo>
                                <a:lnTo>
                                  <a:pt x="625817" y="224777"/>
                                </a:lnTo>
                                <a:lnTo>
                                  <a:pt x="625817" y="221729"/>
                                </a:lnTo>
                                <a:close/>
                              </a:path>
                              <a:path w="1913889" h="356235">
                                <a:moveTo>
                                  <a:pt x="642442" y="338048"/>
                                </a:moveTo>
                                <a:lnTo>
                                  <a:pt x="641197" y="336804"/>
                                </a:lnTo>
                                <a:lnTo>
                                  <a:pt x="638149" y="336804"/>
                                </a:lnTo>
                                <a:lnTo>
                                  <a:pt x="636905" y="338048"/>
                                </a:lnTo>
                                <a:lnTo>
                                  <a:pt x="636905" y="341096"/>
                                </a:lnTo>
                                <a:lnTo>
                                  <a:pt x="638149" y="342341"/>
                                </a:lnTo>
                                <a:lnTo>
                                  <a:pt x="639673" y="342341"/>
                                </a:lnTo>
                                <a:lnTo>
                                  <a:pt x="641197" y="342341"/>
                                </a:lnTo>
                                <a:lnTo>
                                  <a:pt x="642442" y="341096"/>
                                </a:lnTo>
                                <a:lnTo>
                                  <a:pt x="642442" y="338048"/>
                                </a:lnTo>
                                <a:close/>
                              </a:path>
                              <a:path w="1913889" h="356235">
                                <a:moveTo>
                                  <a:pt x="647979" y="297370"/>
                                </a:moveTo>
                                <a:lnTo>
                                  <a:pt x="639394" y="302679"/>
                                </a:lnTo>
                                <a:lnTo>
                                  <a:pt x="636905" y="305320"/>
                                </a:lnTo>
                                <a:lnTo>
                                  <a:pt x="636905" y="308000"/>
                                </a:lnTo>
                                <a:lnTo>
                                  <a:pt x="639394" y="309105"/>
                                </a:lnTo>
                                <a:lnTo>
                                  <a:pt x="642442" y="309105"/>
                                </a:lnTo>
                                <a:lnTo>
                                  <a:pt x="647979" y="309105"/>
                                </a:lnTo>
                                <a:lnTo>
                                  <a:pt x="647979" y="297370"/>
                                </a:lnTo>
                                <a:close/>
                              </a:path>
                              <a:path w="1913889" h="356235">
                                <a:moveTo>
                                  <a:pt x="753859" y="176187"/>
                                </a:moveTo>
                                <a:lnTo>
                                  <a:pt x="736600" y="176187"/>
                                </a:lnTo>
                                <a:lnTo>
                                  <a:pt x="736600" y="184772"/>
                                </a:lnTo>
                                <a:lnTo>
                                  <a:pt x="738936" y="187261"/>
                                </a:lnTo>
                                <a:lnTo>
                                  <a:pt x="741807" y="187261"/>
                                </a:lnTo>
                                <a:lnTo>
                                  <a:pt x="744677" y="187261"/>
                                </a:lnTo>
                                <a:lnTo>
                                  <a:pt x="748563" y="184772"/>
                                </a:lnTo>
                                <a:lnTo>
                                  <a:pt x="753859" y="176187"/>
                                </a:lnTo>
                                <a:close/>
                              </a:path>
                              <a:path w="1913889" h="356235">
                                <a:moveTo>
                                  <a:pt x="791972" y="199580"/>
                                </a:moveTo>
                                <a:lnTo>
                                  <a:pt x="790727" y="198335"/>
                                </a:lnTo>
                                <a:lnTo>
                                  <a:pt x="787679" y="198335"/>
                                </a:lnTo>
                                <a:lnTo>
                                  <a:pt x="786434" y="199580"/>
                                </a:lnTo>
                                <a:lnTo>
                                  <a:pt x="786434" y="202628"/>
                                </a:lnTo>
                                <a:lnTo>
                                  <a:pt x="787679" y="203873"/>
                                </a:lnTo>
                                <a:lnTo>
                                  <a:pt x="789203" y="203873"/>
                                </a:lnTo>
                                <a:lnTo>
                                  <a:pt x="790727" y="203873"/>
                                </a:lnTo>
                                <a:lnTo>
                                  <a:pt x="791972" y="202628"/>
                                </a:lnTo>
                                <a:lnTo>
                                  <a:pt x="791972" y="199580"/>
                                </a:lnTo>
                                <a:close/>
                              </a:path>
                              <a:path w="1913889" h="356235">
                                <a:moveTo>
                                  <a:pt x="803046" y="211264"/>
                                </a:moveTo>
                                <a:lnTo>
                                  <a:pt x="802182" y="190030"/>
                                </a:lnTo>
                                <a:lnTo>
                                  <a:pt x="796353" y="204571"/>
                                </a:lnTo>
                                <a:lnTo>
                                  <a:pt x="799706" y="207911"/>
                                </a:lnTo>
                                <a:lnTo>
                                  <a:pt x="803046" y="211264"/>
                                </a:lnTo>
                                <a:close/>
                              </a:path>
                              <a:path w="1913889" h="356235">
                                <a:moveTo>
                                  <a:pt x="819658" y="199580"/>
                                </a:moveTo>
                                <a:lnTo>
                                  <a:pt x="818413" y="198335"/>
                                </a:lnTo>
                                <a:lnTo>
                                  <a:pt x="815365" y="198335"/>
                                </a:lnTo>
                                <a:lnTo>
                                  <a:pt x="814120" y="199580"/>
                                </a:lnTo>
                                <a:lnTo>
                                  <a:pt x="814120" y="202628"/>
                                </a:lnTo>
                                <a:lnTo>
                                  <a:pt x="815365" y="203873"/>
                                </a:lnTo>
                                <a:lnTo>
                                  <a:pt x="816889" y="203873"/>
                                </a:lnTo>
                                <a:lnTo>
                                  <a:pt x="818413" y="203873"/>
                                </a:lnTo>
                                <a:lnTo>
                                  <a:pt x="819658" y="202628"/>
                                </a:lnTo>
                                <a:lnTo>
                                  <a:pt x="819658" y="199580"/>
                                </a:lnTo>
                                <a:close/>
                              </a:path>
                              <a:path w="1913889" h="356235">
                                <a:moveTo>
                                  <a:pt x="852893" y="194043"/>
                                </a:moveTo>
                                <a:lnTo>
                                  <a:pt x="851649" y="192798"/>
                                </a:lnTo>
                                <a:lnTo>
                                  <a:pt x="848614" y="192798"/>
                                </a:lnTo>
                                <a:lnTo>
                                  <a:pt x="847356" y="194043"/>
                                </a:lnTo>
                                <a:lnTo>
                                  <a:pt x="847356" y="197091"/>
                                </a:lnTo>
                                <a:lnTo>
                                  <a:pt x="848614" y="198335"/>
                                </a:lnTo>
                                <a:lnTo>
                                  <a:pt x="850125" y="198335"/>
                                </a:lnTo>
                                <a:lnTo>
                                  <a:pt x="851649" y="198335"/>
                                </a:lnTo>
                                <a:lnTo>
                                  <a:pt x="852893" y="197091"/>
                                </a:lnTo>
                                <a:lnTo>
                                  <a:pt x="852893" y="194043"/>
                                </a:lnTo>
                                <a:close/>
                              </a:path>
                              <a:path w="1913889" h="356235">
                                <a:moveTo>
                                  <a:pt x="863981" y="190957"/>
                                </a:moveTo>
                                <a:lnTo>
                                  <a:pt x="856589" y="198335"/>
                                </a:lnTo>
                                <a:lnTo>
                                  <a:pt x="860285" y="202031"/>
                                </a:lnTo>
                                <a:lnTo>
                                  <a:pt x="863981" y="205727"/>
                                </a:lnTo>
                                <a:lnTo>
                                  <a:pt x="863981" y="190957"/>
                                </a:lnTo>
                                <a:close/>
                              </a:path>
                              <a:path w="1913889" h="356235">
                                <a:moveTo>
                                  <a:pt x="991349" y="332498"/>
                                </a:moveTo>
                                <a:lnTo>
                                  <a:pt x="990104" y="331254"/>
                                </a:lnTo>
                                <a:lnTo>
                                  <a:pt x="987056" y="331254"/>
                                </a:lnTo>
                                <a:lnTo>
                                  <a:pt x="985812" y="332498"/>
                                </a:lnTo>
                                <a:lnTo>
                                  <a:pt x="985812" y="335546"/>
                                </a:lnTo>
                                <a:lnTo>
                                  <a:pt x="987056" y="336791"/>
                                </a:lnTo>
                                <a:lnTo>
                                  <a:pt x="988580" y="336791"/>
                                </a:lnTo>
                                <a:lnTo>
                                  <a:pt x="990104" y="336791"/>
                                </a:lnTo>
                                <a:lnTo>
                                  <a:pt x="991349" y="335546"/>
                                </a:lnTo>
                                <a:lnTo>
                                  <a:pt x="991349" y="332498"/>
                                </a:lnTo>
                                <a:close/>
                              </a:path>
                              <a:path w="1913889" h="356235">
                                <a:moveTo>
                                  <a:pt x="1042301" y="197218"/>
                                </a:moveTo>
                                <a:lnTo>
                                  <a:pt x="1033005" y="187934"/>
                                </a:lnTo>
                                <a:lnTo>
                                  <a:pt x="1029487" y="186309"/>
                                </a:lnTo>
                                <a:lnTo>
                                  <a:pt x="1027480" y="188950"/>
                                </a:lnTo>
                                <a:lnTo>
                                  <a:pt x="1028192" y="197510"/>
                                </a:lnTo>
                                <a:lnTo>
                                  <a:pt x="1030084" y="206654"/>
                                </a:lnTo>
                                <a:lnTo>
                                  <a:pt x="1033500" y="223266"/>
                                </a:lnTo>
                                <a:lnTo>
                                  <a:pt x="1042301" y="197218"/>
                                </a:lnTo>
                                <a:close/>
                              </a:path>
                              <a:path w="1913889" h="356235">
                                <a:moveTo>
                                  <a:pt x="1063345" y="207568"/>
                                </a:moveTo>
                                <a:lnTo>
                                  <a:pt x="1055966" y="214960"/>
                                </a:lnTo>
                                <a:lnTo>
                                  <a:pt x="1059662" y="218643"/>
                                </a:lnTo>
                                <a:lnTo>
                                  <a:pt x="1063345" y="222338"/>
                                </a:lnTo>
                                <a:lnTo>
                                  <a:pt x="1063345" y="207568"/>
                                </a:lnTo>
                                <a:close/>
                              </a:path>
                              <a:path w="1913889" h="356235">
                                <a:moveTo>
                                  <a:pt x="1085494" y="171894"/>
                                </a:moveTo>
                                <a:lnTo>
                                  <a:pt x="1084249" y="170649"/>
                                </a:lnTo>
                                <a:lnTo>
                                  <a:pt x="1081214" y="170649"/>
                                </a:lnTo>
                                <a:lnTo>
                                  <a:pt x="1079957" y="171894"/>
                                </a:lnTo>
                                <a:lnTo>
                                  <a:pt x="1079957" y="174942"/>
                                </a:lnTo>
                                <a:lnTo>
                                  <a:pt x="1081214" y="176187"/>
                                </a:lnTo>
                                <a:lnTo>
                                  <a:pt x="1082725" y="176187"/>
                                </a:lnTo>
                                <a:lnTo>
                                  <a:pt x="1084249" y="176187"/>
                                </a:lnTo>
                                <a:lnTo>
                                  <a:pt x="1085494" y="174942"/>
                                </a:lnTo>
                                <a:lnTo>
                                  <a:pt x="1085494" y="171894"/>
                                </a:lnTo>
                                <a:close/>
                              </a:path>
                              <a:path w="1913889" h="356235">
                                <a:moveTo>
                                  <a:pt x="1157490" y="332498"/>
                                </a:moveTo>
                                <a:lnTo>
                                  <a:pt x="1156246" y="331254"/>
                                </a:lnTo>
                                <a:lnTo>
                                  <a:pt x="1153210" y="331254"/>
                                </a:lnTo>
                                <a:lnTo>
                                  <a:pt x="1151953" y="332498"/>
                                </a:lnTo>
                                <a:lnTo>
                                  <a:pt x="1151953" y="335546"/>
                                </a:lnTo>
                                <a:lnTo>
                                  <a:pt x="1153210" y="336791"/>
                                </a:lnTo>
                                <a:lnTo>
                                  <a:pt x="1154722" y="336791"/>
                                </a:lnTo>
                                <a:lnTo>
                                  <a:pt x="1156246" y="336791"/>
                                </a:lnTo>
                                <a:lnTo>
                                  <a:pt x="1157490" y="335546"/>
                                </a:lnTo>
                                <a:lnTo>
                                  <a:pt x="1157490" y="332498"/>
                                </a:lnTo>
                                <a:close/>
                              </a:path>
                              <a:path w="1913889" h="356235">
                                <a:moveTo>
                                  <a:pt x="1168577" y="116509"/>
                                </a:moveTo>
                                <a:lnTo>
                                  <a:pt x="1167333" y="115265"/>
                                </a:lnTo>
                                <a:lnTo>
                                  <a:pt x="1164285" y="115265"/>
                                </a:lnTo>
                                <a:lnTo>
                                  <a:pt x="1163040" y="116509"/>
                                </a:lnTo>
                                <a:lnTo>
                                  <a:pt x="1163040" y="119557"/>
                                </a:lnTo>
                                <a:lnTo>
                                  <a:pt x="1164285" y="120802"/>
                                </a:lnTo>
                                <a:lnTo>
                                  <a:pt x="1165809" y="120802"/>
                                </a:lnTo>
                                <a:lnTo>
                                  <a:pt x="1167333" y="120802"/>
                                </a:lnTo>
                                <a:lnTo>
                                  <a:pt x="1168577" y="119557"/>
                                </a:lnTo>
                                <a:lnTo>
                                  <a:pt x="1168577" y="116509"/>
                                </a:lnTo>
                                <a:close/>
                              </a:path>
                              <a:path w="1913889" h="356235">
                                <a:moveTo>
                                  <a:pt x="1246111" y="138671"/>
                                </a:moveTo>
                                <a:lnTo>
                                  <a:pt x="1244866" y="137426"/>
                                </a:lnTo>
                                <a:lnTo>
                                  <a:pt x="1241818" y="137426"/>
                                </a:lnTo>
                                <a:lnTo>
                                  <a:pt x="1240574" y="138671"/>
                                </a:lnTo>
                                <a:lnTo>
                                  <a:pt x="1240574" y="141719"/>
                                </a:lnTo>
                                <a:lnTo>
                                  <a:pt x="1241818" y="142963"/>
                                </a:lnTo>
                                <a:lnTo>
                                  <a:pt x="1243342" y="142963"/>
                                </a:lnTo>
                                <a:lnTo>
                                  <a:pt x="1244866" y="142963"/>
                                </a:lnTo>
                                <a:lnTo>
                                  <a:pt x="1246111" y="141719"/>
                                </a:lnTo>
                                <a:lnTo>
                                  <a:pt x="1246111" y="138671"/>
                                </a:lnTo>
                                <a:close/>
                              </a:path>
                              <a:path w="1913889" h="356235">
                                <a:moveTo>
                                  <a:pt x="1246111" y="88823"/>
                                </a:moveTo>
                                <a:lnTo>
                                  <a:pt x="1244866" y="87579"/>
                                </a:lnTo>
                                <a:lnTo>
                                  <a:pt x="1241818" y="87579"/>
                                </a:lnTo>
                                <a:lnTo>
                                  <a:pt x="1240574" y="88823"/>
                                </a:lnTo>
                                <a:lnTo>
                                  <a:pt x="1240574" y="91871"/>
                                </a:lnTo>
                                <a:lnTo>
                                  <a:pt x="1241818" y="93116"/>
                                </a:lnTo>
                                <a:lnTo>
                                  <a:pt x="1243342" y="93116"/>
                                </a:lnTo>
                                <a:lnTo>
                                  <a:pt x="1244866" y="93116"/>
                                </a:lnTo>
                                <a:lnTo>
                                  <a:pt x="1246111" y="91871"/>
                                </a:lnTo>
                                <a:lnTo>
                                  <a:pt x="1246111" y="88823"/>
                                </a:lnTo>
                                <a:close/>
                              </a:path>
                              <a:path w="1913889" h="356235">
                                <a:moveTo>
                                  <a:pt x="1246124" y="168795"/>
                                </a:moveTo>
                                <a:lnTo>
                                  <a:pt x="1238732" y="176187"/>
                                </a:lnTo>
                                <a:lnTo>
                                  <a:pt x="1242428" y="179870"/>
                                </a:lnTo>
                                <a:lnTo>
                                  <a:pt x="1246124" y="183565"/>
                                </a:lnTo>
                                <a:lnTo>
                                  <a:pt x="1246124" y="168795"/>
                                </a:lnTo>
                                <a:close/>
                              </a:path>
                              <a:path w="1913889" h="356235">
                                <a:moveTo>
                                  <a:pt x="1262735" y="340487"/>
                                </a:moveTo>
                                <a:lnTo>
                                  <a:pt x="1255344" y="347865"/>
                                </a:lnTo>
                                <a:lnTo>
                                  <a:pt x="1259039" y="351561"/>
                                </a:lnTo>
                                <a:lnTo>
                                  <a:pt x="1262735" y="355257"/>
                                </a:lnTo>
                                <a:lnTo>
                                  <a:pt x="1262735" y="340487"/>
                                </a:lnTo>
                                <a:close/>
                              </a:path>
                              <a:path w="1913889" h="356235">
                                <a:moveTo>
                                  <a:pt x="1275651" y="137414"/>
                                </a:moveTo>
                                <a:lnTo>
                                  <a:pt x="1268260" y="130022"/>
                                </a:lnTo>
                                <a:lnTo>
                                  <a:pt x="1260881" y="137414"/>
                                </a:lnTo>
                                <a:lnTo>
                                  <a:pt x="1268260" y="137414"/>
                                </a:lnTo>
                                <a:lnTo>
                                  <a:pt x="1275651" y="137414"/>
                                </a:lnTo>
                                <a:close/>
                              </a:path>
                              <a:path w="1913889" h="356235">
                                <a:moveTo>
                                  <a:pt x="1312227" y="176187"/>
                                </a:moveTo>
                                <a:lnTo>
                                  <a:pt x="1307274" y="163309"/>
                                </a:lnTo>
                                <a:lnTo>
                                  <a:pt x="1303616" y="159575"/>
                                </a:lnTo>
                                <a:lnTo>
                                  <a:pt x="1295946" y="159575"/>
                                </a:lnTo>
                                <a:lnTo>
                                  <a:pt x="1295946" y="176187"/>
                                </a:lnTo>
                                <a:lnTo>
                                  <a:pt x="1304086" y="176187"/>
                                </a:lnTo>
                                <a:lnTo>
                                  <a:pt x="1312227" y="176187"/>
                                </a:lnTo>
                                <a:close/>
                              </a:path>
                              <a:path w="1913889" h="356235">
                                <a:moveTo>
                                  <a:pt x="1329182" y="150990"/>
                                </a:moveTo>
                                <a:lnTo>
                                  <a:pt x="1326692" y="148501"/>
                                </a:lnTo>
                                <a:lnTo>
                                  <a:pt x="1320596" y="148501"/>
                                </a:lnTo>
                                <a:lnTo>
                                  <a:pt x="1318107" y="150990"/>
                                </a:lnTo>
                                <a:lnTo>
                                  <a:pt x="1318107" y="157086"/>
                                </a:lnTo>
                                <a:lnTo>
                                  <a:pt x="1320596" y="159575"/>
                                </a:lnTo>
                                <a:lnTo>
                                  <a:pt x="1323644" y="159575"/>
                                </a:lnTo>
                                <a:lnTo>
                                  <a:pt x="1326692" y="159575"/>
                                </a:lnTo>
                                <a:lnTo>
                                  <a:pt x="1329182" y="157086"/>
                                </a:lnTo>
                                <a:lnTo>
                                  <a:pt x="1329182" y="150990"/>
                                </a:lnTo>
                                <a:close/>
                              </a:path>
                              <a:path w="1913889" h="356235">
                                <a:moveTo>
                                  <a:pt x="1334719" y="94399"/>
                                </a:moveTo>
                                <a:lnTo>
                                  <a:pt x="1302499" y="96024"/>
                                </a:lnTo>
                                <a:lnTo>
                                  <a:pt x="1281214" y="115277"/>
                                </a:lnTo>
                                <a:lnTo>
                                  <a:pt x="1273810" y="107873"/>
                                </a:lnTo>
                                <a:lnTo>
                                  <a:pt x="1273810" y="125590"/>
                                </a:lnTo>
                                <a:lnTo>
                                  <a:pt x="1295730" y="132537"/>
                                </a:lnTo>
                                <a:lnTo>
                                  <a:pt x="1293177" y="144335"/>
                                </a:lnTo>
                                <a:lnTo>
                                  <a:pt x="1300111" y="146875"/>
                                </a:lnTo>
                                <a:lnTo>
                                  <a:pt x="1307020" y="149415"/>
                                </a:lnTo>
                                <a:lnTo>
                                  <a:pt x="1313751" y="131876"/>
                                </a:lnTo>
                                <a:lnTo>
                                  <a:pt x="1327886" y="131876"/>
                                </a:lnTo>
                                <a:lnTo>
                                  <a:pt x="1333068" y="112560"/>
                                </a:lnTo>
                                <a:lnTo>
                                  <a:pt x="1334617" y="104127"/>
                                </a:lnTo>
                                <a:lnTo>
                                  <a:pt x="1334719" y="94399"/>
                                </a:lnTo>
                                <a:close/>
                              </a:path>
                              <a:path w="1913889" h="356235">
                                <a:moveTo>
                                  <a:pt x="1356004" y="90347"/>
                                </a:moveTo>
                                <a:lnTo>
                                  <a:pt x="1350416" y="104190"/>
                                </a:lnTo>
                                <a:lnTo>
                                  <a:pt x="1353210" y="111112"/>
                                </a:lnTo>
                                <a:lnTo>
                                  <a:pt x="1356004" y="118033"/>
                                </a:lnTo>
                                <a:lnTo>
                                  <a:pt x="1356004" y="90347"/>
                                </a:lnTo>
                                <a:close/>
                              </a:path>
                              <a:path w="1913889" h="356235">
                                <a:moveTo>
                                  <a:pt x="1395641" y="98653"/>
                                </a:moveTo>
                                <a:lnTo>
                                  <a:pt x="1384566" y="98653"/>
                                </a:lnTo>
                                <a:lnTo>
                                  <a:pt x="1384566" y="115265"/>
                                </a:lnTo>
                                <a:lnTo>
                                  <a:pt x="1390103" y="115265"/>
                                </a:lnTo>
                                <a:lnTo>
                                  <a:pt x="1395641" y="115265"/>
                                </a:lnTo>
                                <a:lnTo>
                                  <a:pt x="1395641" y="98653"/>
                                </a:lnTo>
                                <a:close/>
                              </a:path>
                              <a:path w="1913889" h="356235">
                                <a:moveTo>
                                  <a:pt x="1406715" y="127584"/>
                                </a:moveTo>
                                <a:lnTo>
                                  <a:pt x="1405470" y="126339"/>
                                </a:lnTo>
                                <a:lnTo>
                                  <a:pt x="1402435" y="126339"/>
                                </a:lnTo>
                                <a:lnTo>
                                  <a:pt x="1401178" y="127584"/>
                                </a:lnTo>
                                <a:lnTo>
                                  <a:pt x="1401178" y="130632"/>
                                </a:lnTo>
                                <a:lnTo>
                                  <a:pt x="1402435" y="131876"/>
                                </a:lnTo>
                                <a:lnTo>
                                  <a:pt x="1403946" y="131876"/>
                                </a:lnTo>
                                <a:lnTo>
                                  <a:pt x="1405470" y="131876"/>
                                </a:lnTo>
                                <a:lnTo>
                                  <a:pt x="1406715" y="130632"/>
                                </a:lnTo>
                                <a:lnTo>
                                  <a:pt x="1406715" y="127584"/>
                                </a:lnTo>
                                <a:close/>
                              </a:path>
                              <a:path w="1913889" h="356235">
                                <a:moveTo>
                                  <a:pt x="1417802" y="63576"/>
                                </a:moveTo>
                                <a:lnTo>
                                  <a:pt x="1410411" y="70954"/>
                                </a:lnTo>
                                <a:lnTo>
                                  <a:pt x="1414106" y="74650"/>
                                </a:lnTo>
                                <a:lnTo>
                                  <a:pt x="1417802" y="78346"/>
                                </a:lnTo>
                                <a:lnTo>
                                  <a:pt x="1417802" y="63576"/>
                                </a:lnTo>
                                <a:close/>
                              </a:path>
                              <a:path w="1913889" h="356235">
                                <a:moveTo>
                                  <a:pt x="1434414" y="238353"/>
                                </a:moveTo>
                                <a:lnTo>
                                  <a:pt x="1433169" y="237109"/>
                                </a:lnTo>
                                <a:lnTo>
                                  <a:pt x="1430121" y="237109"/>
                                </a:lnTo>
                                <a:lnTo>
                                  <a:pt x="1428877" y="238353"/>
                                </a:lnTo>
                                <a:lnTo>
                                  <a:pt x="1428877" y="241401"/>
                                </a:lnTo>
                                <a:lnTo>
                                  <a:pt x="1430121" y="242646"/>
                                </a:lnTo>
                                <a:lnTo>
                                  <a:pt x="1431645" y="242646"/>
                                </a:lnTo>
                                <a:lnTo>
                                  <a:pt x="1433169" y="242646"/>
                                </a:lnTo>
                                <a:lnTo>
                                  <a:pt x="1434414" y="241401"/>
                                </a:lnTo>
                                <a:lnTo>
                                  <a:pt x="1434414" y="238353"/>
                                </a:lnTo>
                                <a:close/>
                              </a:path>
                              <a:path w="1913889" h="356235">
                                <a:moveTo>
                                  <a:pt x="1440599" y="259257"/>
                                </a:moveTo>
                                <a:lnTo>
                                  <a:pt x="1435303" y="250672"/>
                                </a:lnTo>
                                <a:lnTo>
                                  <a:pt x="1432661" y="248183"/>
                                </a:lnTo>
                                <a:lnTo>
                                  <a:pt x="1429981" y="248183"/>
                                </a:lnTo>
                                <a:lnTo>
                                  <a:pt x="1428877" y="250672"/>
                                </a:lnTo>
                                <a:lnTo>
                                  <a:pt x="1428877" y="259257"/>
                                </a:lnTo>
                                <a:lnTo>
                                  <a:pt x="1434744" y="259257"/>
                                </a:lnTo>
                                <a:lnTo>
                                  <a:pt x="1440599" y="259257"/>
                                </a:lnTo>
                                <a:close/>
                              </a:path>
                              <a:path w="1913889" h="356235">
                                <a:moveTo>
                                  <a:pt x="1451025" y="227279"/>
                                </a:moveTo>
                                <a:lnTo>
                                  <a:pt x="1449781" y="226034"/>
                                </a:lnTo>
                                <a:lnTo>
                                  <a:pt x="1446733" y="226034"/>
                                </a:lnTo>
                                <a:lnTo>
                                  <a:pt x="1445488" y="227279"/>
                                </a:lnTo>
                                <a:lnTo>
                                  <a:pt x="1445488" y="230327"/>
                                </a:lnTo>
                                <a:lnTo>
                                  <a:pt x="1446733" y="231571"/>
                                </a:lnTo>
                                <a:lnTo>
                                  <a:pt x="1448257" y="231571"/>
                                </a:lnTo>
                                <a:lnTo>
                                  <a:pt x="1449781" y="231571"/>
                                </a:lnTo>
                                <a:lnTo>
                                  <a:pt x="1451025" y="230327"/>
                                </a:lnTo>
                                <a:lnTo>
                                  <a:pt x="1451025" y="227279"/>
                                </a:lnTo>
                                <a:close/>
                              </a:path>
                              <a:path w="1913889" h="356235">
                                <a:moveTo>
                                  <a:pt x="1456575" y="44513"/>
                                </a:moveTo>
                                <a:lnTo>
                                  <a:pt x="1455331" y="43268"/>
                                </a:lnTo>
                                <a:lnTo>
                                  <a:pt x="1452283" y="43268"/>
                                </a:lnTo>
                                <a:lnTo>
                                  <a:pt x="1451038" y="44513"/>
                                </a:lnTo>
                                <a:lnTo>
                                  <a:pt x="1451038" y="47561"/>
                                </a:lnTo>
                                <a:lnTo>
                                  <a:pt x="1452283" y="48806"/>
                                </a:lnTo>
                                <a:lnTo>
                                  <a:pt x="1453807" y="48806"/>
                                </a:lnTo>
                                <a:lnTo>
                                  <a:pt x="1455331" y="48806"/>
                                </a:lnTo>
                                <a:lnTo>
                                  <a:pt x="1456575" y="47561"/>
                                </a:lnTo>
                                <a:lnTo>
                                  <a:pt x="1456575" y="44513"/>
                                </a:lnTo>
                                <a:close/>
                              </a:path>
                              <a:path w="1913889" h="356235">
                                <a:moveTo>
                                  <a:pt x="1489811" y="43268"/>
                                </a:moveTo>
                                <a:lnTo>
                                  <a:pt x="1478064" y="43268"/>
                                </a:lnTo>
                                <a:lnTo>
                                  <a:pt x="1483385" y="51854"/>
                                </a:lnTo>
                                <a:lnTo>
                                  <a:pt x="1486027" y="54343"/>
                                </a:lnTo>
                                <a:lnTo>
                                  <a:pt x="1487360" y="54343"/>
                                </a:lnTo>
                                <a:lnTo>
                                  <a:pt x="1488706" y="54343"/>
                                </a:lnTo>
                                <a:lnTo>
                                  <a:pt x="1489811" y="51854"/>
                                </a:lnTo>
                                <a:lnTo>
                                  <a:pt x="1489811" y="43268"/>
                                </a:lnTo>
                                <a:close/>
                              </a:path>
                              <a:path w="1913889" h="356235">
                                <a:moveTo>
                                  <a:pt x="1523022" y="41414"/>
                                </a:moveTo>
                                <a:lnTo>
                                  <a:pt x="1515630" y="48806"/>
                                </a:lnTo>
                                <a:lnTo>
                                  <a:pt x="1519326" y="52489"/>
                                </a:lnTo>
                                <a:lnTo>
                                  <a:pt x="1523022" y="56184"/>
                                </a:lnTo>
                                <a:lnTo>
                                  <a:pt x="1523022" y="41414"/>
                                </a:lnTo>
                                <a:close/>
                              </a:path>
                              <a:path w="1913889" h="356235">
                                <a:moveTo>
                                  <a:pt x="1528572" y="87579"/>
                                </a:moveTo>
                                <a:lnTo>
                                  <a:pt x="1516824" y="87579"/>
                                </a:lnTo>
                                <a:lnTo>
                                  <a:pt x="1522145" y="96164"/>
                                </a:lnTo>
                                <a:lnTo>
                                  <a:pt x="1524787" y="98653"/>
                                </a:lnTo>
                                <a:lnTo>
                                  <a:pt x="1526120" y="98653"/>
                                </a:lnTo>
                                <a:lnTo>
                                  <a:pt x="1527467" y="98653"/>
                                </a:lnTo>
                                <a:lnTo>
                                  <a:pt x="1528572" y="96164"/>
                                </a:lnTo>
                                <a:lnTo>
                                  <a:pt x="1528572" y="87579"/>
                                </a:lnTo>
                                <a:close/>
                              </a:path>
                              <a:path w="1913889" h="356235">
                                <a:moveTo>
                                  <a:pt x="1555661" y="59880"/>
                                </a:moveTo>
                                <a:lnTo>
                                  <a:pt x="1555369" y="57391"/>
                                </a:lnTo>
                                <a:lnTo>
                                  <a:pt x="1551597" y="51295"/>
                                </a:lnTo>
                                <a:lnTo>
                                  <a:pt x="1548815" y="48806"/>
                                </a:lnTo>
                                <a:lnTo>
                                  <a:pt x="1545767" y="48806"/>
                                </a:lnTo>
                                <a:lnTo>
                                  <a:pt x="1546072" y="51295"/>
                                </a:lnTo>
                                <a:lnTo>
                                  <a:pt x="1549831" y="57391"/>
                                </a:lnTo>
                                <a:lnTo>
                                  <a:pt x="1552613" y="59880"/>
                                </a:lnTo>
                                <a:lnTo>
                                  <a:pt x="1554137" y="59880"/>
                                </a:lnTo>
                                <a:lnTo>
                                  <a:pt x="1555661" y="59880"/>
                                </a:lnTo>
                                <a:close/>
                              </a:path>
                              <a:path w="1913889" h="356235">
                                <a:moveTo>
                                  <a:pt x="1583956" y="235254"/>
                                </a:moveTo>
                                <a:lnTo>
                                  <a:pt x="1576565" y="242646"/>
                                </a:lnTo>
                                <a:lnTo>
                                  <a:pt x="1580248" y="246329"/>
                                </a:lnTo>
                                <a:lnTo>
                                  <a:pt x="1583956" y="250024"/>
                                </a:lnTo>
                                <a:lnTo>
                                  <a:pt x="1583956" y="235254"/>
                                </a:lnTo>
                                <a:close/>
                              </a:path>
                              <a:path w="1913889" h="356235">
                                <a:moveTo>
                                  <a:pt x="1694649" y="41478"/>
                                </a:moveTo>
                                <a:lnTo>
                                  <a:pt x="1672539" y="26009"/>
                                </a:lnTo>
                                <a:lnTo>
                                  <a:pt x="1661490" y="32829"/>
                                </a:lnTo>
                                <a:lnTo>
                                  <a:pt x="1661490" y="10033"/>
                                </a:lnTo>
                                <a:lnTo>
                                  <a:pt x="1649996" y="10033"/>
                                </a:lnTo>
                                <a:lnTo>
                                  <a:pt x="1653184" y="40500"/>
                                </a:lnTo>
                                <a:lnTo>
                                  <a:pt x="1661756" y="46799"/>
                                </a:lnTo>
                                <a:lnTo>
                                  <a:pt x="1669453" y="48666"/>
                                </a:lnTo>
                                <a:lnTo>
                                  <a:pt x="1675790" y="48717"/>
                                </a:lnTo>
                                <a:lnTo>
                                  <a:pt x="1682140" y="48768"/>
                                </a:lnTo>
                                <a:lnTo>
                                  <a:pt x="1688973" y="47155"/>
                                </a:lnTo>
                                <a:lnTo>
                                  <a:pt x="1694649" y="41478"/>
                                </a:lnTo>
                                <a:close/>
                              </a:path>
                              <a:path w="1913889" h="356235">
                                <a:moveTo>
                                  <a:pt x="1746402" y="93116"/>
                                </a:moveTo>
                                <a:lnTo>
                                  <a:pt x="1739023" y="85725"/>
                                </a:lnTo>
                                <a:lnTo>
                                  <a:pt x="1731632" y="93116"/>
                                </a:lnTo>
                                <a:lnTo>
                                  <a:pt x="1739023" y="93116"/>
                                </a:lnTo>
                                <a:lnTo>
                                  <a:pt x="1746402" y="93116"/>
                                </a:lnTo>
                                <a:close/>
                              </a:path>
                              <a:path w="1913889" h="356235">
                                <a:moveTo>
                                  <a:pt x="1761172" y="114604"/>
                                </a:moveTo>
                                <a:lnTo>
                                  <a:pt x="1752587" y="119913"/>
                                </a:lnTo>
                                <a:lnTo>
                                  <a:pt x="1750098" y="122555"/>
                                </a:lnTo>
                                <a:lnTo>
                                  <a:pt x="1750098" y="125234"/>
                                </a:lnTo>
                                <a:lnTo>
                                  <a:pt x="1752587" y="126339"/>
                                </a:lnTo>
                                <a:lnTo>
                                  <a:pt x="1755635" y="126339"/>
                                </a:lnTo>
                                <a:lnTo>
                                  <a:pt x="1761172" y="126339"/>
                                </a:lnTo>
                                <a:lnTo>
                                  <a:pt x="1761172" y="114604"/>
                                </a:lnTo>
                                <a:close/>
                              </a:path>
                              <a:path w="1913889" h="356235">
                                <a:moveTo>
                                  <a:pt x="1796249" y="126339"/>
                                </a:moveTo>
                                <a:lnTo>
                                  <a:pt x="1788871" y="118948"/>
                                </a:lnTo>
                                <a:lnTo>
                                  <a:pt x="1781479" y="126339"/>
                                </a:lnTo>
                                <a:lnTo>
                                  <a:pt x="1788871" y="126339"/>
                                </a:lnTo>
                                <a:lnTo>
                                  <a:pt x="1796249" y="126339"/>
                                </a:lnTo>
                                <a:close/>
                              </a:path>
                              <a:path w="1913889" h="356235">
                                <a:moveTo>
                                  <a:pt x="1822094" y="227279"/>
                                </a:moveTo>
                                <a:lnTo>
                                  <a:pt x="1820849" y="226034"/>
                                </a:lnTo>
                                <a:lnTo>
                                  <a:pt x="1817801" y="226034"/>
                                </a:lnTo>
                                <a:lnTo>
                                  <a:pt x="1816557" y="227279"/>
                                </a:lnTo>
                                <a:lnTo>
                                  <a:pt x="1816557" y="230327"/>
                                </a:lnTo>
                                <a:lnTo>
                                  <a:pt x="1817801" y="231571"/>
                                </a:lnTo>
                                <a:lnTo>
                                  <a:pt x="1819325" y="231571"/>
                                </a:lnTo>
                                <a:lnTo>
                                  <a:pt x="1820849" y="231571"/>
                                </a:lnTo>
                                <a:lnTo>
                                  <a:pt x="1822094" y="230327"/>
                                </a:lnTo>
                                <a:lnTo>
                                  <a:pt x="1822094" y="227279"/>
                                </a:lnTo>
                                <a:close/>
                              </a:path>
                              <a:path w="1913889" h="356235">
                                <a:moveTo>
                                  <a:pt x="1822094" y="114604"/>
                                </a:moveTo>
                                <a:lnTo>
                                  <a:pt x="1813509" y="119913"/>
                                </a:lnTo>
                                <a:lnTo>
                                  <a:pt x="1811020" y="122555"/>
                                </a:lnTo>
                                <a:lnTo>
                                  <a:pt x="1811020" y="125234"/>
                                </a:lnTo>
                                <a:lnTo>
                                  <a:pt x="1813509" y="126339"/>
                                </a:lnTo>
                                <a:lnTo>
                                  <a:pt x="1816557" y="126339"/>
                                </a:lnTo>
                                <a:lnTo>
                                  <a:pt x="1822094" y="126339"/>
                                </a:lnTo>
                                <a:lnTo>
                                  <a:pt x="1822094" y="114604"/>
                                </a:lnTo>
                                <a:close/>
                              </a:path>
                              <a:path w="1913889" h="356235">
                                <a:moveTo>
                                  <a:pt x="1822538" y="91808"/>
                                </a:moveTo>
                                <a:lnTo>
                                  <a:pt x="1820265" y="89776"/>
                                </a:lnTo>
                                <a:lnTo>
                                  <a:pt x="1813102" y="87376"/>
                                </a:lnTo>
                                <a:lnTo>
                                  <a:pt x="1791639" y="81978"/>
                                </a:lnTo>
                                <a:lnTo>
                                  <a:pt x="1816442" y="94742"/>
                                </a:lnTo>
                                <a:lnTo>
                                  <a:pt x="1797177" y="109372"/>
                                </a:lnTo>
                                <a:lnTo>
                                  <a:pt x="1807044" y="109550"/>
                                </a:lnTo>
                                <a:lnTo>
                                  <a:pt x="1816912" y="109728"/>
                                </a:lnTo>
                                <a:lnTo>
                                  <a:pt x="1821992" y="96469"/>
                                </a:lnTo>
                                <a:lnTo>
                                  <a:pt x="1822538" y="91808"/>
                                </a:lnTo>
                                <a:close/>
                              </a:path>
                              <a:path w="1913889" h="356235">
                                <a:moveTo>
                                  <a:pt x="1827644" y="72199"/>
                                </a:moveTo>
                                <a:lnTo>
                                  <a:pt x="1826399" y="70954"/>
                                </a:lnTo>
                                <a:lnTo>
                                  <a:pt x="1823351" y="70954"/>
                                </a:lnTo>
                                <a:lnTo>
                                  <a:pt x="1822107" y="72199"/>
                                </a:lnTo>
                                <a:lnTo>
                                  <a:pt x="1822107" y="75247"/>
                                </a:lnTo>
                                <a:lnTo>
                                  <a:pt x="1823351" y="76492"/>
                                </a:lnTo>
                                <a:lnTo>
                                  <a:pt x="1824875" y="76492"/>
                                </a:lnTo>
                                <a:lnTo>
                                  <a:pt x="1826399" y="76492"/>
                                </a:lnTo>
                                <a:lnTo>
                                  <a:pt x="1827644" y="75247"/>
                                </a:lnTo>
                                <a:lnTo>
                                  <a:pt x="1827644" y="72199"/>
                                </a:lnTo>
                                <a:close/>
                              </a:path>
                              <a:path w="1913889" h="356235">
                                <a:moveTo>
                                  <a:pt x="1857768" y="110324"/>
                                </a:moveTo>
                                <a:lnTo>
                                  <a:pt x="1849678" y="102222"/>
                                </a:lnTo>
                                <a:lnTo>
                                  <a:pt x="1837156" y="118770"/>
                                </a:lnTo>
                                <a:lnTo>
                                  <a:pt x="1833448" y="125171"/>
                                </a:lnTo>
                                <a:lnTo>
                                  <a:pt x="1833257" y="129082"/>
                                </a:lnTo>
                                <a:lnTo>
                                  <a:pt x="1836788" y="132080"/>
                                </a:lnTo>
                                <a:lnTo>
                                  <a:pt x="1841195" y="133769"/>
                                </a:lnTo>
                                <a:lnTo>
                                  <a:pt x="1849221" y="136842"/>
                                </a:lnTo>
                                <a:lnTo>
                                  <a:pt x="1842630" y="119684"/>
                                </a:lnTo>
                                <a:lnTo>
                                  <a:pt x="1857768" y="110324"/>
                                </a:lnTo>
                                <a:close/>
                              </a:path>
                              <a:path w="1913889" h="356235">
                                <a:moveTo>
                                  <a:pt x="1871954" y="224180"/>
                                </a:moveTo>
                                <a:lnTo>
                                  <a:pt x="1864550" y="231571"/>
                                </a:lnTo>
                                <a:lnTo>
                                  <a:pt x="1868246" y="235254"/>
                                </a:lnTo>
                                <a:lnTo>
                                  <a:pt x="1871954" y="238950"/>
                                </a:lnTo>
                                <a:lnTo>
                                  <a:pt x="1871954" y="224180"/>
                                </a:lnTo>
                                <a:close/>
                              </a:path>
                              <a:path w="1913889" h="356235">
                                <a:moveTo>
                                  <a:pt x="1883016" y="184213"/>
                                </a:moveTo>
                                <a:lnTo>
                                  <a:pt x="1880527" y="181724"/>
                                </a:lnTo>
                                <a:lnTo>
                                  <a:pt x="1874431" y="181724"/>
                                </a:lnTo>
                                <a:lnTo>
                                  <a:pt x="1871941" y="184213"/>
                                </a:lnTo>
                                <a:lnTo>
                                  <a:pt x="1871941" y="190309"/>
                                </a:lnTo>
                                <a:lnTo>
                                  <a:pt x="1874431" y="192798"/>
                                </a:lnTo>
                                <a:lnTo>
                                  <a:pt x="1877479" y="192798"/>
                                </a:lnTo>
                                <a:lnTo>
                                  <a:pt x="1880527" y="192798"/>
                                </a:lnTo>
                                <a:lnTo>
                                  <a:pt x="1883016" y="190309"/>
                                </a:lnTo>
                                <a:lnTo>
                                  <a:pt x="1883016" y="184213"/>
                                </a:lnTo>
                                <a:close/>
                              </a:path>
                              <a:path w="1913889" h="356235">
                                <a:moveTo>
                                  <a:pt x="1913483" y="227050"/>
                                </a:moveTo>
                                <a:lnTo>
                                  <a:pt x="1888375" y="208661"/>
                                </a:lnTo>
                                <a:lnTo>
                                  <a:pt x="1894751" y="198335"/>
                                </a:lnTo>
                                <a:lnTo>
                                  <a:pt x="1886165" y="198335"/>
                                </a:lnTo>
                                <a:lnTo>
                                  <a:pt x="1882444" y="200329"/>
                                </a:lnTo>
                                <a:lnTo>
                                  <a:pt x="1878215" y="207175"/>
                                </a:lnTo>
                                <a:lnTo>
                                  <a:pt x="1884083" y="216344"/>
                                </a:lnTo>
                                <a:lnTo>
                                  <a:pt x="1892020" y="220814"/>
                                </a:lnTo>
                                <a:lnTo>
                                  <a:pt x="1899640" y="223024"/>
                                </a:lnTo>
                                <a:lnTo>
                                  <a:pt x="1913483" y="227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5180898" y="14039989"/>
                            <a:ext cx="2054860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4860" h="454025">
                                <a:moveTo>
                                  <a:pt x="31775" y="251472"/>
                                </a:moveTo>
                                <a:lnTo>
                                  <a:pt x="22517" y="226542"/>
                                </a:lnTo>
                                <a:lnTo>
                                  <a:pt x="0" y="226542"/>
                                </a:lnTo>
                                <a:lnTo>
                                  <a:pt x="0" y="243509"/>
                                </a:lnTo>
                                <a:lnTo>
                                  <a:pt x="16624" y="249885"/>
                                </a:lnTo>
                                <a:lnTo>
                                  <a:pt x="16624" y="265315"/>
                                </a:lnTo>
                                <a:lnTo>
                                  <a:pt x="21564" y="265315"/>
                                </a:lnTo>
                                <a:lnTo>
                                  <a:pt x="24295" y="265315"/>
                                </a:lnTo>
                                <a:lnTo>
                                  <a:pt x="27698" y="262204"/>
                                </a:lnTo>
                                <a:lnTo>
                                  <a:pt x="31775" y="251472"/>
                                </a:lnTo>
                                <a:close/>
                              </a:path>
                              <a:path w="2054860" h="454025">
                                <a:moveTo>
                                  <a:pt x="55384" y="227799"/>
                                </a:moveTo>
                                <a:lnTo>
                                  <a:pt x="54140" y="226555"/>
                                </a:lnTo>
                                <a:lnTo>
                                  <a:pt x="51092" y="226555"/>
                                </a:lnTo>
                                <a:lnTo>
                                  <a:pt x="49847" y="227799"/>
                                </a:lnTo>
                                <a:lnTo>
                                  <a:pt x="49847" y="230847"/>
                                </a:lnTo>
                                <a:lnTo>
                                  <a:pt x="51092" y="232092"/>
                                </a:lnTo>
                                <a:lnTo>
                                  <a:pt x="52616" y="232092"/>
                                </a:lnTo>
                                <a:lnTo>
                                  <a:pt x="54140" y="232092"/>
                                </a:lnTo>
                                <a:lnTo>
                                  <a:pt x="55384" y="230847"/>
                                </a:lnTo>
                                <a:lnTo>
                                  <a:pt x="55384" y="227799"/>
                                </a:lnTo>
                                <a:close/>
                              </a:path>
                              <a:path w="2054860" h="454025">
                                <a:moveTo>
                                  <a:pt x="116293" y="427266"/>
                                </a:moveTo>
                                <a:lnTo>
                                  <a:pt x="114071" y="425932"/>
                                </a:lnTo>
                                <a:lnTo>
                                  <a:pt x="108635" y="425932"/>
                                </a:lnTo>
                                <a:lnTo>
                                  <a:pt x="104838" y="430022"/>
                                </a:lnTo>
                                <a:lnTo>
                                  <a:pt x="101003" y="440029"/>
                                </a:lnTo>
                                <a:lnTo>
                                  <a:pt x="100114" y="444766"/>
                                </a:lnTo>
                                <a:lnTo>
                                  <a:pt x="100939" y="445541"/>
                                </a:lnTo>
                                <a:lnTo>
                                  <a:pt x="101765" y="446316"/>
                                </a:lnTo>
                                <a:lnTo>
                                  <a:pt x="105562" y="443572"/>
                                </a:lnTo>
                                <a:lnTo>
                                  <a:pt x="113182" y="435305"/>
                                </a:lnTo>
                                <a:lnTo>
                                  <a:pt x="116293" y="430580"/>
                                </a:lnTo>
                                <a:lnTo>
                                  <a:pt x="116293" y="427266"/>
                                </a:lnTo>
                                <a:close/>
                              </a:path>
                              <a:path w="2054860" h="454025">
                                <a:moveTo>
                                  <a:pt x="199377" y="421640"/>
                                </a:moveTo>
                                <a:lnTo>
                                  <a:pt x="198132" y="420395"/>
                                </a:lnTo>
                                <a:lnTo>
                                  <a:pt x="195084" y="420395"/>
                                </a:lnTo>
                                <a:lnTo>
                                  <a:pt x="193840" y="421640"/>
                                </a:lnTo>
                                <a:lnTo>
                                  <a:pt x="193840" y="424688"/>
                                </a:lnTo>
                                <a:lnTo>
                                  <a:pt x="195084" y="425932"/>
                                </a:lnTo>
                                <a:lnTo>
                                  <a:pt x="196608" y="425932"/>
                                </a:lnTo>
                                <a:lnTo>
                                  <a:pt x="198132" y="425932"/>
                                </a:lnTo>
                                <a:lnTo>
                                  <a:pt x="199377" y="424688"/>
                                </a:lnTo>
                                <a:lnTo>
                                  <a:pt x="199377" y="421640"/>
                                </a:lnTo>
                                <a:close/>
                              </a:path>
                              <a:path w="2054860" h="454025">
                                <a:moveTo>
                                  <a:pt x="210464" y="429615"/>
                                </a:moveTo>
                                <a:lnTo>
                                  <a:pt x="203073" y="437007"/>
                                </a:lnTo>
                                <a:lnTo>
                                  <a:pt x="206768" y="440690"/>
                                </a:lnTo>
                                <a:lnTo>
                                  <a:pt x="210464" y="444385"/>
                                </a:lnTo>
                                <a:lnTo>
                                  <a:pt x="210464" y="429615"/>
                                </a:lnTo>
                                <a:close/>
                              </a:path>
                              <a:path w="2054860" h="454025">
                                <a:moveTo>
                                  <a:pt x="338480" y="403771"/>
                                </a:moveTo>
                                <a:lnTo>
                                  <a:pt x="326758" y="403771"/>
                                </a:lnTo>
                                <a:lnTo>
                                  <a:pt x="326758" y="412356"/>
                                </a:lnTo>
                                <a:lnTo>
                                  <a:pt x="327863" y="414845"/>
                                </a:lnTo>
                                <a:lnTo>
                                  <a:pt x="329196" y="414845"/>
                                </a:lnTo>
                                <a:lnTo>
                                  <a:pt x="330542" y="414845"/>
                                </a:lnTo>
                                <a:lnTo>
                                  <a:pt x="333171" y="412356"/>
                                </a:lnTo>
                                <a:lnTo>
                                  <a:pt x="338480" y="403771"/>
                                </a:lnTo>
                                <a:close/>
                              </a:path>
                              <a:path w="2054860" h="454025">
                                <a:moveTo>
                                  <a:pt x="620839" y="135509"/>
                                </a:moveTo>
                                <a:lnTo>
                                  <a:pt x="603275" y="138887"/>
                                </a:lnTo>
                                <a:lnTo>
                                  <a:pt x="604126" y="146799"/>
                                </a:lnTo>
                                <a:lnTo>
                                  <a:pt x="606615" y="149847"/>
                                </a:lnTo>
                                <a:lnTo>
                                  <a:pt x="609358" y="150761"/>
                                </a:lnTo>
                                <a:lnTo>
                                  <a:pt x="614349" y="152425"/>
                                </a:lnTo>
                                <a:lnTo>
                                  <a:pt x="620839" y="135509"/>
                                </a:lnTo>
                                <a:close/>
                              </a:path>
                              <a:path w="2054860" h="454025">
                                <a:moveTo>
                                  <a:pt x="634707" y="106451"/>
                                </a:moveTo>
                                <a:lnTo>
                                  <a:pt x="632333" y="104051"/>
                                </a:lnTo>
                                <a:lnTo>
                                  <a:pt x="630008" y="104419"/>
                                </a:lnTo>
                                <a:lnTo>
                                  <a:pt x="625335" y="109093"/>
                                </a:lnTo>
                                <a:lnTo>
                                  <a:pt x="627126" y="123990"/>
                                </a:lnTo>
                                <a:lnTo>
                                  <a:pt x="628916" y="138887"/>
                                </a:lnTo>
                                <a:lnTo>
                                  <a:pt x="634161" y="114515"/>
                                </a:lnTo>
                                <a:lnTo>
                                  <a:pt x="634707" y="106451"/>
                                </a:lnTo>
                                <a:close/>
                              </a:path>
                              <a:path w="2054860" h="454025">
                                <a:moveTo>
                                  <a:pt x="703364" y="346544"/>
                                </a:moveTo>
                                <a:lnTo>
                                  <a:pt x="695972" y="353936"/>
                                </a:lnTo>
                                <a:lnTo>
                                  <a:pt x="699668" y="357619"/>
                                </a:lnTo>
                                <a:lnTo>
                                  <a:pt x="703364" y="361315"/>
                                </a:lnTo>
                                <a:lnTo>
                                  <a:pt x="703364" y="346544"/>
                                </a:lnTo>
                                <a:close/>
                              </a:path>
                              <a:path w="2054860" h="454025">
                                <a:moveTo>
                                  <a:pt x="757593" y="0"/>
                                </a:moveTo>
                                <a:lnTo>
                                  <a:pt x="747649" y="0"/>
                                </a:lnTo>
                                <a:lnTo>
                                  <a:pt x="752640" y="19100"/>
                                </a:lnTo>
                                <a:lnTo>
                                  <a:pt x="723696" y="38823"/>
                                </a:lnTo>
                                <a:lnTo>
                                  <a:pt x="715276" y="46316"/>
                                </a:lnTo>
                                <a:lnTo>
                                  <a:pt x="715238" y="50634"/>
                                </a:lnTo>
                                <a:lnTo>
                                  <a:pt x="717296" y="52412"/>
                                </a:lnTo>
                                <a:lnTo>
                                  <a:pt x="724471" y="52412"/>
                                </a:lnTo>
                                <a:lnTo>
                                  <a:pt x="729335" y="77812"/>
                                </a:lnTo>
                                <a:lnTo>
                                  <a:pt x="708253" y="83324"/>
                                </a:lnTo>
                                <a:lnTo>
                                  <a:pt x="722401" y="100380"/>
                                </a:lnTo>
                                <a:lnTo>
                                  <a:pt x="709650" y="108254"/>
                                </a:lnTo>
                                <a:lnTo>
                                  <a:pt x="714171" y="120484"/>
                                </a:lnTo>
                                <a:lnTo>
                                  <a:pt x="718693" y="132702"/>
                                </a:lnTo>
                                <a:lnTo>
                                  <a:pt x="724128" y="118554"/>
                                </a:lnTo>
                                <a:lnTo>
                                  <a:pt x="725779" y="109334"/>
                                </a:lnTo>
                                <a:lnTo>
                                  <a:pt x="726033" y="91719"/>
                                </a:lnTo>
                                <a:lnTo>
                                  <a:pt x="742556" y="112674"/>
                                </a:lnTo>
                                <a:lnTo>
                                  <a:pt x="737997" y="78613"/>
                                </a:lnTo>
                                <a:lnTo>
                                  <a:pt x="746671" y="78613"/>
                                </a:lnTo>
                                <a:lnTo>
                                  <a:pt x="746671" y="96088"/>
                                </a:lnTo>
                                <a:lnTo>
                                  <a:pt x="749515" y="93230"/>
                                </a:lnTo>
                                <a:lnTo>
                                  <a:pt x="750824" y="88557"/>
                                </a:lnTo>
                                <a:lnTo>
                                  <a:pt x="752297" y="77952"/>
                                </a:lnTo>
                                <a:lnTo>
                                  <a:pt x="753732" y="62966"/>
                                </a:lnTo>
                                <a:lnTo>
                                  <a:pt x="754976" y="45186"/>
                                </a:lnTo>
                                <a:lnTo>
                                  <a:pt x="757593" y="0"/>
                                </a:lnTo>
                                <a:close/>
                              </a:path>
                              <a:path w="2054860" h="454025">
                                <a:moveTo>
                                  <a:pt x="841082" y="380987"/>
                                </a:moveTo>
                                <a:lnTo>
                                  <a:pt x="839470" y="359460"/>
                                </a:lnTo>
                                <a:lnTo>
                                  <a:pt x="825207" y="359460"/>
                                </a:lnTo>
                                <a:lnTo>
                                  <a:pt x="825207" y="374891"/>
                                </a:lnTo>
                                <a:lnTo>
                                  <a:pt x="833145" y="377939"/>
                                </a:lnTo>
                                <a:lnTo>
                                  <a:pt x="841082" y="380987"/>
                                </a:lnTo>
                                <a:close/>
                              </a:path>
                              <a:path w="2054860" h="454025">
                                <a:moveTo>
                                  <a:pt x="847356" y="404393"/>
                                </a:moveTo>
                                <a:lnTo>
                                  <a:pt x="845045" y="404545"/>
                                </a:lnTo>
                                <a:lnTo>
                                  <a:pt x="837082" y="409473"/>
                                </a:lnTo>
                                <a:lnTo>
                                  <a:pt x="829995" y="387159"/>
                                </a:lnTo>
                                <a:lnTo>
                                  <a:pt x="814133" y="387159"/>
                                </a:lnTo>
                                <a:lnTo>
                                  <a:pt x="814133" y="363448"/>
                                </a:lnTo>
                                <a:lnTo>
                                  <a:pt x="795299" y="349681"/>
                                </a:lnTo>
                                <a:lnTo>
                                  <a:pt x="781989" y="356641"/>
                                </a:lnTo>
                                <a:lnTo>
                                  <a:pt x="774014" y="359905"/>
                                </a:lnTo>
                                <a:lnTo>
                                  <a:pt x="759853" y="364236"/>
                                </a:lnTo>
                                <a:lnTo>
                                  <a:pt x="752233" y="409359"/>
                                </a:lnTo>
                                <a:lnTo>
                                  <a:pt x="742124" y="403123"/>
                                </a:lnTo>
                                <a:lnTo>
                                  <a:pt x="742124" y="425284"/>
                                </a:lnTo>
                                <a:lnTo>
                                  <a:pt x="766432" y="420611"/>
                                </a:lnTo>
                                <a:lnTo>
                                  <a:pt x="788339" y="439775"/>
                                </a:lnTo>
                                <a:lnTo>
                                  <a:pt x="780249" y="425932"/>
                                </a:lnTo>
                                <a:lnTo>
                                  <a:pt x="790752" y="425932"/>
                                </a:lnTo>
                                <a:lnTo>
                                  <a:pt x="789203" y="412076"/>
                                </a:lnTo>
                                <a:lnTo>
                                  <a:pt x="800277" y="409524"/>
                                </a:lnTo>
                                <a:lnTo>
                                  <a:pt x="800277" y="425754"/>
                                </a:lnTo>
                                <a:lnTo>
                                  <a:pt x="802551" y="432562"/>
                                </a:lnTo>
                                <a:lnTo>
                                  <a:pt x="810374" y="439775"/>
                                </a:lnTo>
                                <a:lnTo>
                                  <a:pt x="804443" y="428688"/>
                                </a:lnTo>
                                <a:lnTo>
                                  <a:pt x="813346" y="406539"/>
                                </a:lnTo>
                                <a:lnTo>
                                  <a:pt x="814133" y="437007"/>
                                </a:lnTo>
                                <a:lnTo>
                                  <a:pt x="824318" y="437007"/>
                                </a:lnTo>
                                <a:lnTo>
                                  <a:pt x="834504" y="437007"/>
                                </a:lnTo>
                                <a:lnTo>
                                  <a:pt x="844473" y="415137"/>
                                </a:lnTo>
                                <a:lnTo>
                                  <a:pt x="847356" y="407504"/>
                                </a:lnTo>
                                <a:lnTo>
                                  <a:pt x="847356" y="404393"/>
                                </a:lnTo>
                                <a:close/>
                              </a:path>
                              <a:path w="2054860" h="454025">
                                <a:moveTo>
                                  <a:pt x="847356" y="393941"/>
                                </a:moveTo>
                                <a:lnTo>
                                  <a:pt x="846112" y="392696"/>
                                </a:lnTo>
                                <a:lnTo>
                                  <a:pt x="843076" y="392696"/>
                                </a:lnTo>
                                <a:lnTo>
                                  <a:pt x="841819" y="393941"/>
                                </a:lnTo>
                                <a:lnTo>
                                  <a:pt x="841819" y="396989"/>
                                </a:lnTo>
                                <a:lnTo>
                                  <a:pt x="843076" y="398233"/>
                                </a:lnTo>
                                <a:lnTo>
                                  <a:pt x="844588" y="398233"/>
                                </a:lnTo>
                                <a:lnTo>
                                  <a:pt x="846112" y="398233"/>
                                </a:lnTo>
                                <a:lnTo>
                                  <a:pt x="847356" y="396989"/>
                                </a:lnTo>
                                <a:lnTo>
                                  <a:pt x="847356" y="393941"/>
                                </a:lnTo>
                                <a:close/>
                              </a:path>
                              <a:path w="2054860" h="454025">
                                <a:moveTo>
                                  <a:pt x="852893" y="360705"/>
                                </a:moveTo>
                                <a:lnTo>
                                  <a:pt x="851649" y="359460"/>
                                </a:lnTo>
                                <a:lnTo>
                                  <a:pt x="848601" y="359460"/>
                                </a:lnTo>
                                <a:lnTo>
                                  <a:pt x="847356" y="360705"/>
                                </a:lnTo>
                                <a:lnTo>
                                  <a:pt x="847356" y="363753"/>
                                </a:lnTo>
                                <a:lnTo>
                                  <a:pt x="848601" y="364998"/>
                                </a:lnTo>
                                <a:lnTo>
                                  <a:pt x="850125" y="364998"/>
                                </a:lnTo>
                                <a:lnTo>
                                  <a:pt x="851649" y="364998"/>
                                </a:lnTo>
                                <a:lnTo>
                                  <a:pt x="852893" y="363753"/>
                                </a:lnTo>
                                <a:lnTo>
                                  <a:pt x="852893" y="360705"/>
                                </a:lnTo>
                                <a:close/>
                              </a:path>
                              <a:path w="2054860" h="454025">
                                <a:moveTo>
                                  <a:pt x="1291805" y="394081"/>
                                </a:moveTo>
                                <a:lnTo>
                                  <a:pt x="1288364" y="383768"/>
                                </a:lnTo>
                                <a:lnTo>
                                  <a:pt x="1285570" y="380974"/>
                                </a:lnTo>
                                <a:lnTo>
                                  <a:pt x="1281150" y="381419"/>
                                </a:lnTo>
                                <a:lnTo>
                                  <a:pt x="1279156" y="383425"/>
                                </a:lnTo>
                                <a:lnTo>
                                  <a:pt x="1278915" y="385622"/>
                                </a:lnTo>
                                <a:lnTo>
                                  <a:pt x="1278699" y="387832"/>
                                </a:lnTo>
                                <a:lnTo>
                                  <a:pt x="1281506" y="390639"/>
                                </a:lnTo>
                                <a:lnTo>
                                  <a:pt x="1285151" y="391858"/>
                                </a:lnTo>
                                <a:lnTo>
                                  <a:pt x="1291805" y="394081"/>
                                </a:lnTo>
                                <a:close/>
                              </a:path>
                              <a:path w="2054860" h="454025">
                                <a:moveTo>
                                  <a:pt x="1307033" y="399478"/>
                                </a:moveTo>
                                <a:lnTo>
                                  <a:pt x="1305788" y="398233"/>
                                </a:lnTo>
                                <a:lnTo>
                                  <a:pt x="1302753" y="398233"/>
                                </a:lnTo>
                                <a:lnTo>
                                  <a:pt x="1301496" y="399478"/>
                                </a:lnTo>
                                <a:lnTo>
                                  <a:pt x="1301496" y="402526"/>
                                </a:lnTo>
                                <a:lnTo>
                                  <a:pt x="1302753" y="403771"/>
                                </a:lnTo>
                                <a:lnTo>
                                  <a:pt x="1304264" y="403771"/>
                                </a:lnTo>
                                <a:lnTo>
                                  <a:pt x="1305788" y="403771"/>
                                </a:lnTo>
                                <a:lnTo>
                                  <a:pt x="1307033" y="402526"/>
                                </a:lnTo>
                                <a:lnTo>
                                  <a:pt x="1307033" y="399478"/>
                                </a:lnTo>
                                <a:close/>
                              </a:path>
                              <a:path w="2054860" h="454025">
                                <a:moveTo>
                                  <a:pt x="1373492" y="438848"/>
                                </a:moveTo>
                                <a:lnTo>
                                  <a:pt x="1372628" y="417614"/>
                                </a:lnTo>
                                <a:lnTo>
                                  <a:pt x="1366799" y="432155"/>
                                </a:lnTo>
                                <a:lnTo>
                                  <a:pt x="1370152" y="435495"/>
                                </a:lnTo>
                                <a:lnTo>
                                  <a:pt x="1373492" y="438848"/>
                                </a:lnTo>
                                <a:close/>
                              </a:path>
                              <a:path w="2054860" h="454025">
                                <a:moveTo>
                                  <a:pt x="1384579" y="449326"/>
                                </a:moveTo>
                                <a:lnTo>
                                  <a:pt x="1383334" y="448081"/>
                                </a:lnTo>
                                <a:lnTo>
                                  <a:pt x="1380286" y="448081"/>
                                </a:lnTo>
                                <a:lnTo>
                                  <a:pt x="1379042" y="449326"/>
                                </a:lnTo>
                                <a:lnTo>
                                  <a:pt x="1379042" y="452374"/>
                                </a:lnTo>
                                <a:lnTo>
                                  <a:pt x="1380286" y="453618"/>
                                </a:lnTo>
                                <a:lnTo>
                                  <a:pt x="1381810" y="453618"/>
                                </a:lnTo>
                                <a:lnTo>
                                  <a:pt x="1383334" y="453618"/>
                                </a:lnTo>
                                <a:lnTo>
                                  <a:pt x="1384579" y="452374"/>
                                </a:lnTo>
                                <a:lnTo>
                                  <a:pt x="1384579" y="449326"/>
                                </a:lnTo>
                                <a:close/>
                              </a:path>
                              <a:path w="2054860" h="454025">
                                <a:moveTo>
                                  <a:pt x="1390116" y="432714"/>
                                </a:moveTo>
                                <a:lnTo>
                                  <a:pt x="1388872" y="431469"/>
                                </a:lnTo>
                                <a:lnTo>
                                  <a:pt x="1385824" y="431469"/>
                                </a:lnTo>
                                <a:lnTo>
                                  <a:pt x="1384579" y="432714"/>
                                </a:lnTo>
                                <a:lnTo>
                                  <a:pt x="1384579" y="435762"/>
                                </a:lnTo>
                                <a:lnTo>
                                  <a:pt x="1385824" y="437007"/>
                                </a:lnTo>
                                <a:lnTo>
                                  <a:pt x="1387348" y="437007"/>
                                </a:lnTo>
                                <a:lnTo>
                                  <a:pt x="1388872" y="437007"/>
                                </a:lnTo>
                                <a:lnTo>
                                  <a:pt x="1390116" y="435762"/>
                                </a:lnTo>
                                <a:lnTo>
                                  <a:pt x="1390116" y="432714"/>
                                </a:lnTo>
                                <a:close/>
                              </a:path>
                              <a:path w="2054860" h="454025">
                                <a:moveTo>
                                  <a:pt x="1456575" y="427177"/>
                                </a:moveTo>
                                <a:lnTo>
                                  <a:pt x="1455331" y="425932"/>
                                </a:lnTo>
                                <a:lnTo>
                                  <a:pt x="1452283" y="425932"/>
                                </a:lnTo>
                                <a:lnTo>
                                  <a:pt x="1451038" y="427177"/>
                                </a:lnTo>
                                <a:lnTo>
                                  <a:pt x="1451038" y="430225"/>
                                </a:lnTo>
                                <a:lnTo>
                                  <a:pt x="1452283" y="431469"/>
                                </a:lnTo>
                                <a:lnTo>
                                  <a:pt x="1453807" y="431469"/>
                                </a:lnTo>
                                <a:lnTo>
                                  <a:pt x="1455331" y="431469"/>
                                </a:lnTo>
                                <a:lnTo>
                                  <a:pt x="1456575" y="430225"/>
                                </a:lnTo>
                                <a:lnTo>
                                  <a:pt x="1456575" y="427177"/>
                                </a:lnTo>
                                <a:close/>
                              </a:path>
                              <a:path w="2054860" h="454025">
                                <a:moveTo>
                                  <a:pt x="1478724" y="355168"/>
                                </a:moveTo>
                                <a:lnTo>
                                  <a:pt x="1477467" y="353923"/>
                                </a:lnTo>
                                <a:lnTo>
                                  <a:pt x="1474431" y="353923"/>
                                </a:lnTo>
                                <a:lnTo>
                                  <a:pt x="1473187" y="355168"/>
                                </a:lnTo>
                                <a:lnTo>
                                  <a:pt x="1473187" y="358216"/>
                                </a:lnTo>
                                <a:lnTo>
                                  <a:pt x="1474431" y="359460"/>
                                </a:lnTo>
                                <a:lnTo>
                                  <a:pt x="1475955" y="359460"/>
                                </a:lnTo>
                                <a:lnTo>
                                  <a:pt x="1477467" y="359460"/>
                                </a:lnTo>
                                <a:lnTo>
                                  <a:pt x="1478724" y="358216"/>
                                </a:lnTo>
                                <a:lnTo>
                                  <a:pt x="1478724" y="355168"/>
                                </a:lnTo>
                                <a:close/>
                              </a:path>
                              <a:path w="2054860" h="454025">
                                <a:moveTo>
                                  <a:pt x="1484261" y="443788"/>
                                </a:moveTo>
                                <a:lnTo>
                                  <a:pt x="1483017" y="442544"/>
                                </a:lnTo>
                                <a:lnTo>
                                  <a:pt x="1479969" y="442544"/>
                                </a:lnTo>
                                <a:lnTo>
                                  <a:pt x="1478724" y="443788"/>
                                </a:lnTo>
                                <a:lnTo>
                                  <a:pt x="1478724" y="446836"/>
                                </a:lnTo>
                                <a:lnTo>
                                  <a:pt x="1479969" y="448081"/>
                                </a:lnTo>
                                <a:lnTo>
                                  <a:pt x="1481493" y="448081"/>
                                </a:lnTo>
                                <a:lnTo>
                                  <a:pt x="1483017" y="448081"/>
                                </a:lnTo>
                                <a:lnTo>
                                  <a:pt x="1484261" y="446836"/>
                                </a:lnTo>
                                <a:lnTo>
                                  <a:pt x="1484261" y="443788"/>
                                </a:lnTo>
                                <a:close/>
                              </a:path>
                              <a:path w="2054860" h="454025">
                                <a:moveTo>
                                  <a:pt x="1500873" y="360705"/>
                                </a:moveTo>
                                <a:lnTo>
                                  <a:pt x="1499628" y="359460"/>
                                </a:lnTo>
                                <a:lnTo>
                                  <a:pt x="1496580" y="359460"/>
                                </a:lnTo>
                                <a:lnTo>
                                  <a:pt x="1495336" y="360705"/>
                                </a:lnTo>
                                <a:lnTo>
                                  <a:pt x="1495336" y="363753"/>
                                </a:lnTo>
                                <a:lnTo>
                                  <a:pt x="1496580" y="364998"/>
                                </a:lnTo>
                                <a:lnTo>
                                  <a:pt x="1498104" y="364998"/>
                                </a:lnTo>
                                <a:lnTo>
                                  <a:pt x="1499628" y="364998"/>
                                </a:lnTo>
                                <a:lnTo>
                                  <a:pt x="1500873" y="363753"/>
                                </a:lnTo>
                                <a:lnTo>
                                  <a:pt x="1500873" y="360705"/>
                                </a:lnTo>
                                <a:close/>
                              </a:path>
                              <a:path w="2054860" h="454025">
                                <a:moveTo>
                                  <a:pt x="1583956" y="333019"/>
                                </a:moveTo>
                                <a:lnTo>
                                  <a:pt x="1582712" y="331774"/>
                                </a:lnTo>
                                <a:lnTo>
                                  <a:pt x="1579664" y="331774"/>
                                </a:lnTo>
                                <a:lnTo>
                                  <a:pt x="1578419" y="333019"/>
                                </a:lnTo>
                                <a:lnTo>
                                  <a:pt x="1578419" y="336067"/>
                                </a:lnTo>
                                <a:lnTo>
                                  <a:pt x="1579664" y="337312"/>
                                </a:lnTo>
                                <a:lnTo>
                                  <a:pt x="1581188" y="337312"/>
                                </a:lnTo>
                                <a:lnTo>
                                  <a:pt x="1582712" y="337312"/>
                                </a:lnTo>
                                <a:lnTo>
                                  <a:pt x="1583956" y="336067"/>
                                </a:lnTo>
                                <a:lnTo>
                                  <a:pt x="1583956" y="333019"/>
                                </a:lnTo>
                                <a:close/>
                              </a:path>
                              <a:path w="2054860" h="454025">
                                <a:moveTo>
                                  <a:pt x="1618068" y="428688"/>
                                </a:moveTo>
                                <a:lnTo>
                                  <a:pt x="1609115" y="389534"/>
                                </a:lnTo>
                                <a:lnTo>
                                  <a:pt x="1604518" y="348068"/>
                                </a:lnTo>
                                <a:lnTo>
                                  <a:pt x="1596288" y="342976"/>
                                </a:lnTo>
                                <a:lnTo>
                                  <a:pt x="1584312" y="357390"/>
                                </a:lnTo>
                                <a:lnTo>
                                  <a:pt x="1590713" y="396798"/>
                                </a:lnTo>
                                <a:lnTo>
                                  <a:pt x="1604391" y="412750"/>
                                </a:lnTo>
                                <a:lnTo>
                                  <a:pt x="1618068" y="428688"/>
                                </a:lnTo>
                                <a:close/>
                              </a:path>
                              <a:path w="2054860" h="454025">
                                <a:moveTo>
                                  <a:pt x="1662798" y="435940"/>
                                </a:moveTo>
                                <a:lnTo>
                                  <a:pt x="1645424" y="418566"/>
                                </a:lnTo>
                                <a:lnTo>
                                  <a:pt x="1634274" y="427634"/>
                                </a:lnTo>
                                <a:lnTo>
                                  <a:pt x="1626044" y="431685"/>
                                </a:lnTo>
                                <a:lnTo>
                                  <a:pt x="1608874" y="436562"/>
                                </a:lnTo>
                                <a:lnTo>
                                  <a:pt x="1649526" y="431114"/>
                                </a:lnTo>
                                <a:lnTo>
                                  <a:pt x="1651482" y="440982"/>
                                </a:lnTo>
                                <a:lnTo>
                                  <a:pt x="1653451" y="450850"/>
                                </a:lnTo>
                                <a:lnTo>
                                  <a:pt x="1662798" y="435940"/>
                                </a:lnTo>
                                <a:close/>
                              </a:path>
                              <a:path w="2054860" h="454025">
                                <a:moveTo>
                                  <a:pt x="1796249" y="392696"/>
                                </a:moveTo>
                                <a:lnTo>
                                  <a:pt x="1788871" y="385305"/>
                                </a:lnTo>
                                <a:lnTo>
                                  <a:pt x="1781479" y="392696"/>
                                </a:lnTo>
                                <a:lnTo>
                                  <a:pt x="1788871" y="392696"/>
                                </a:lnTo>
                                <a:lnTo>
                                  <a:pt x="1796249" y="392696"/>
                                </a:lnTo>
                                <a:close/>
                              </a:path>
                              <a:path w="2054860" h="454025">
                                <a:moveTo>
                                  <a:pt x="1811020" y="374230"/>
                                </a:moveTo>
                                <a:lnTo>
                                  <a:pt x="1803628" y="381609"/>
                                </a:lnTo>
                                <a:lnTo>
                                  <a:pt x="1807324" y="385305"/>
                                </a:lnTo>
                                <a:lnTo>
                                  <a:pt x="1811020" y="389001"/>
                                </a:lnTo>
                                <a:lnTo>
                                  <a:pt x="1811020" y="374230"/>
                                </a:lnTo>
                                <a:close/>
                              </a:path>
                              <a:path w="2054860" h="454025">
                                <a:moveTo>
                                  <a:pt x="1827631" y="405015"/>
                                </a:moveTo>
                                <a:lnTo>
                                  <a:pt x="1826387" y="403771"/>
                                </a:lnTo>
                                <a:lnTo>
                                  <a:pt x="1823339" y="403771"/>
                                </a:lnTo>
                                <a:lnTo>
                                  <a:pt x="1822094" y="405015"/>
                                </a:lnTo>
                                <a:lnTo>
                                  <a:pt x="1822094" y="408063"/>
                                </a:lnTo>
                                <a:lnTo>
                                  <a:pt x="1823339" y="409308"/>
                                </a:lnTo>
                                <a:lnTo>
                                  <a:pt x="1824863" y="409308"/>
                                </a:lnTo>
                                <a:lnTo>
                                  <a:pt x="1826387" y="409308"/>
                                </a:lnTo>
                                <a:lnTo>
                                  <a:pt x="1827631" y="408063"/>
                                </a:lnTo>
                                <a:lnTo>
                                  <a:pt x="1827631" y="405015"/>
                                </a:lnTo>
                                <a:close/>
                              </a:path>
                              <a:path w="2054860" h="454025">
                                <a:moveTo>
                                  <a:pt x="1976577" y="409308"/>
                                </a:moveTo>
                                <a:lnTo>
                                  <a:pt x="1976285" y="406819"/>
                                </a:lnTo>
                                <a:lnTo>
                                  <a:pt x="1972513" y="400723"/>
                                </a:lnTo>
                                <a:lnTo>
                                  <a:pt x="1969731" y="398233"/>
                                </a:lnTo>
                                <a:lnTo>
                                  <a:pt x="1966683" y="398233"/>
                                </a:lnTo>
                                <a:lnTo>
                                  <a:pt x="1966976" y="400723"/>
                                </a:lnTo>
                                <a:lnTo>
                                  <a:pt x="1970747" y="406819"/>
                                </a:lnTo>
                                <a:lnTo>
                                  <a:pt x="1973529" y="409308"/>
                                </a:lnTo>
                                <a:lnTo>
                                  <a:pt x="1975053" y="409308"/>
                                </a:lnTo>
                                <a:lnTo>
                                  <a:pt x="1976577" y="409308"/>
                                </a:lnTo>
                                <a:close/>
                              </a:path>
                              <a:path w="2054860" h="454025">
                                <a:moveTo>
                                  <a:pt x="1977555" y="298538"/>
                                </a:moveTo>
                                <a:lnTo>
                                  <a:pt x="1966480" y="277850"/>
                                </a:lnTo>
                                <a:lnTo>
                                  <a:pt x="1973478" y="270852"/>
                                </a:lnTo>
                                <a:lnTo>
                                  <a:pt x="1959368" y="270852"/>
                                </a:lnTo>
                                <a:lnTo>
                                  <a:pt x="1964575" y="284429"/>
                                </a:lnTo>
                                <a:lnTo>
                                  <a:pt x="1966087" y="290652"/>
                                </a:lnTo>
                                <a:lnTo>
                                  <a:pt x="1966087" y="296240"/>
                                </a:lnTo>
                                <a:lnTo>
                                  <a:pt x="1968665" y="298538"/>
                                </a:lnTo>
                                <a:lnTo>
                                  <a:pt x="1971827" y="298538"/>
                                </a:lnTo>
                                <a:lnTo>
                                  <a:pt x="1977555" y="298538"/>
                                </a:lnTo>
                                <a:close/>
                              </a:path>
                              <a:path w="2054860" h="454025">
                                <a:moveTo>
                                  <a:pt x="1982711" y="272097"/>
                                </a:moveTo>
                                <a:lnTo>
                                  <a:pt x="1981466" y="270852"/>
                                </a:lnTo>
                                <a:lnTo>
                                  <a:pt x="1978418" y="270852"/>
                                </a:lnTo>
                                <a:lnTo>
                                  <a:pt x="1977174" y="272097"/>
                                </a:lnTo>
                                <a:lnTo>
                                  <a:pt x="1977174" y="275145"/>
                                </a:lnTo>
                                <a:lnTo>
                                  <a:pt x="1978418" y="276390"/>
                                </a:lnTo>
                                <a:lnTo>
                                  <a:pt x="1979942" y="276390"/>
                                </a:lnTo>
                                <a:lnTo>
                                  <a:pt x="1981466" y="276390"/>
                                </a:lnTo>
                                <a:lnTo>
                                  <a:pt x="1982711" y="275145"/>
                                </a:lnTo>
                                <a:lnTo>
                                  <a:pt x="1982711" y="272097"/>
                                </a:lnTo>
                                <a:close/>
                              </a:path>
                              <a:path w="2054860" h="454025">
                                <a:moveTo>
                                  <a:pt x="2031072" y="406400"/>
                                </a:moveTo>
                                <a:lnTo>
                                  <a:pt x="2014562" y="390969"/>
                                </a:lnTo>
                                <a:lnTo>
                                  <a:pt x="2004174" y="409536"/>
                                </a:lnTo>
                                <a:lnTo>
                                  <a:pt x="1993785" y="403110"/>
                                </a:lnTo>
                                <a:lnTo>
                                  <a:pt x="1993785" y="413562"/>
                                </a:lnTo>
                                <a:lnTo>
                                  <a:pt x="2003907" y="416204"/>
                                </a:lnTo>
                                <a:lnTo>
                                  <a:pt x="2014042" y="418846"/>
                                </a:lnTo>
                                <a:lnTo>
                                  <a:pt x="2031072" y="406400"/>
                                </a:lnTo>
                                <a:close/>
                              </a:path>
                              <a:path w="2054860" h="454025">
                                <a:moveTo>
                                  <a:pt x="2038096" y="206883"/>
                                </a:moveTo>
                                <a:lnTo>
                                  <a:pt x="2035606" y="204393"/>
                                </a:lnTo>
                                <a:lnTo>
                                  <a:pt x="2029510" y="204393"/>
                                </a:lnTo>
                                <a:lnTo>
                                  <a:pt x="2027021" y="206883"/>
                                </a:lnTo>
                                <a:lnTo>
                                  <a:pt x="2027021" y="212979"/>
                                </a:lnTo>
                                <a:lnTo>
                                  <a:pt x="2029510" y="215468"/>
                                </a:lnTo>
                                <a:lnTo>
                                  <a:pt x="2032558" y="215468"/>
                                </a:lnTo>
                                <a:lnTo>
                                  <a:pt x="2035606" y="215468"/>
                                </a:lnTo>
                                <a:lnTo>
                                  <a:pt x="2038096" y="212979"/>
                                </a:lnTo>
                                <a:lnTo>
                                  <a:pt x="2038096" y="206883"/>
                                </a:lnTo>
                                <a:close/>
                              </a:path>
                              <a:path w="2054860" h="454025">
                                <a:moveTo>
                                  <a:pt x="2051939" y="386283"/>
                                </a:moveTo>
                                <a:lnTo>
                                  <a:pt x="2037397" y="380466"/>
                                </a:lnTo>
                                <a:lnTo>
                                  <a:pt x="2030704" y="387159"/>
                                </a:lnTo>
                                <a:lnTo>
                                  <a:pt x="2041321" y="386727"/>
                                </a:lnTo>
                                <a:lnTo>
                                  <a:pt x="2051939" y="386283"/>
                                </a:lnTo>
                                <a:close/>
                              </a:path>
                              <a:path w="2054860" h="454025">
                                <a:moveTo>
                                  <a:pt x="2054707" y="360705"/>
                                </a:moveTo>
                                <a:lnTo>
                                  <a:pt x="2053463" y="359460"/>
                                </a:lnTo>
                                <a:lnTo>
                                  <a:pt x="2050415" y="359460"/>
                                </a:lnTo>
                                <a:lnTo>
                                  <a:pt x="2049170" y="360705"/>
                                </a:lnTo>
                                <a:lnTo>
                                  <a:pt x="2049170" y="363753"/>
                                </a:lnTo>
                                <a:lnTo>
                                  <a:pt x="2050415" y="364998"/>
                                </a:lnTo>
                                <a:lnTo>
                                  <a:pt x="2051939" y="364998"/>
                                </a:lnTo>
                                <a:lnTo>
                                  <a:pt x="2053463" y="364998"/>
                                </a:lnTo>
                                <a:lnTo>
                                  <a:pt x="2054707" y="363753"/>
                                </a:lnTo>
                                <a:lnTo>
                                  <a:pt x="2054707" y="360705"/>
                                </a:lnTo>
                                <a:close/>
                              </a:path>
                              <a:path w="2054860" h="454025">
                                <a:moveTo>
                                  <a:pt x="2054707" y="310870"/>
                                </a:moveTo>
                                <a:lnTo>
                                  <a:pt x="2053463" y="309626"/>
                                </a:lnTo>
                                <a:lnTo>
                                  <a:pt x="2050415" y="309626"/>
                                </a:lnTo>
                                <a:lnTo>
                                  <a:pt x="2049170" y="310870"/>
                                </a:lnTo>
                                <a:lnTo>
                                  <a:pt x="2049170" y="313918"/>
                                </a:lnTo>
                                <a:lnTo>
                                  <a:pt x="2050415" y="315163"/>
                                </a:lnTo>
                                <a:lnTo>
                                  <a:pt x="2051939" y="315163"/>
                                </a:lnTo>
                                <a:lnTo>
                                  <a:pt x="2053463" y="315163"/>
                                </a:lnTo>
                                <a:lnTo>
                                  <a:pt x="2054707" y="313918"/>
                                </a:lnTo>
                                <a:lnTo>
                                  <a:pt x="2054707" y="310870"/>
                                </a:lnTo>
                                <a:close/>
                              </a:path>
                              <a:path w="2054860" h="454025">
                                <a:moveTo>
                                  <a:pt x="2054707" y="285623"/>
                                </a:moveTo>
                                <a:lnTo>
                                  <a:pt x="2047316" y="293001"/>
                                </a:lnTo>
                                <a:lnTo>
                                  <a:pt x="2051011" y="296697"/>
                                </a:lnTo>
                                <a:lnTo>
                                  <a:pt x="2054707" y="300393"/>
                                </a:lnTo>
                                <a:lnTo>
                                  <a:pt x="2054707" y="285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A764B3" id="Group 307" o:spid="_x0000_s1026" style="position:absolute;margin-left:-.2pt;margin-top:0;width:765.55pt;height:1190.55pt;z-index:-17041920;mso-wrap-distance-left:0;mso-wrap-distance-right:0;mso-position-horizontal-relative:page;mso-position-vertical-relative:page" coordsize="97224,15119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">
                <v:shape id="Graphic 308" o:spid="_x0000_s1027" style="position:absolute;left:24;top:75568;width:97206;height:75635;visibility:visible;mso-wrap-style:square;v-text-anchor:top" coordsize="9720580,7563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" path="m1244,1371l,1371,,4914r1244,l1244,1371xem20332,1371l18846,,15303,,13931,1371r,3543l15303,6286r3543,l20332,4914r,-3543xem39306,1371l37934,,34391,,33020,1371r,3543l34391,6286r3543,l39306,4914r,-3543xem58394,1371l57023,,53479,,52108,1371r,3543l53479,6286r3544,l58394,4914r,-3543xem77482,1371l75996,,72567,,71081,1371r,3543l72567,6286r3429,l77482,4914r,-3543xem96570,1371l95084,,91655,,90170,1371r,3543l91655,6286r3429,l96570,4914r,-3543xem115544,1371l114173,r-3544,l109258,1371r,3543l110629,6286r3544,l115544,4914r,-3543xem134632,1371l133261,r-3544,l128346,1371r,3543l129717,6286r3544,l134632,4914r,-3543xem153720,1371l152349,r-3544,l147320,1371r,3543l148805,6286r3544,l153720,4914r,-3543xem172808,1371l171323,r-3429,l166408,1371r,3543l167894,6286r3429,l172808,4914r,-3543xem191897,1371l190411,r-3544,l185496,1371r,3543l186867,6286r3544,l191897,4914r,-3543xem210870,1371l209499,r-3544,l204584,1371r,3543l205955,6286r3544,l210870,4914r,-3543xem229958,1371l228587,r-3543,l223672,1371r,3543l225044,6286r3543,l229958,4914r,-3543xem249047,1371l247561,r-3429,l242646,1371r,3543l244132,6286r3429,l249047,4914r,-3543xem268135,1371l266649,r-3429,l261734,1371r,3543l263220,6286r3429,l268135,4914r,-3543xem287108,1371l285737,r-3543,l280822,1371r,3543l282194,6286r3543,l287108,4914r,-3543xem306197,1371l304825,r-3543,l299910,1371r,3543l301282,6286r3543,l306197,4914r,-3543xem325285,1371l323913,r-3543,l318884,1371r,3543l320370,6286r3543,l325285,4914r,-3543xem344373,1371l342887,r-3429,l337972,1371r,3543l339458,6286r3429,l344373,4914r,-3543xem363461,1371l361975,r-3543,l357060,1371r,3543l358432,6286r3543,l363461,4914r,-3543xem382435,1371l381063,r-3543,l376148,1371r,3543l377520,6286r3543,l382435,4914r,-3543xem401523,1371l400151,r-3543,l395236,1371r,3543l396608,6286r3543,l401523,4914r,-3543xem420611,1371l419125,r-3429,l414210,1371r,3543l415696,6286r3429,l420611,4914r,-3543xem439699,1371l438213,r-3429,l433298,1371r,3543l434784,6286r3429,l439699,4914r,-3543xem458673,1371l457301,r-3543,l452386,1371r,3543l453758,6286r3543,l458673,4914r,-3543xem477761,1371l476389,r-3543,l471474,1371r,3543l472846,6286r3543,l477761,4914r,-3543xem496849,1371l495477,r-3543,l490448,1371r,3543l491934,6286r3543,l496849,4914r,-3543xem515937,1371l514451,r-3429,l509536,1371r,3543l511022,6286r3429,l515937,4914r,-3543xem535025,1371l533539,r-3543,l528624,1371r,3543l529996,6286r3543,l535025,4914r,-3543xem553999,1371l552627,r-3543,l547712,1371r,3543l549084,6286r3543,l553999,4914r,-3543xem573087,1371l571715,r-3543,l566801,1371r,3543l568172,6286r3543,l573087,4914r,-3543xem592175,1371l590689,r-3429,l585774,1371r,3543l587260,6286r3429,l592175,4914r,-3543xem611263,1371l609777,r-3429,l604862,1371r,3543l606348,6286r3429,l611263,4914r,-3543xem630237,1371l628865,r-3543,l623951,1371r,3543l625322,6286r3543,l630237,4914r,-3543xem649325,1371l647954,r-3544,l643039,1371r,3543l644410,6286r3544,l649325,4914r,-3543xem668413,1371l667042,r-3544,l662012,1371r,3543l663498,6286r3544,l668413,4914r,-3543xem687501,1371l686015,r-3429,l681101,1371r,3543l682586,6286r3429,l687501,4914r,-3543xem706589,1371l705104,r-3544,l700189,1371r,3543l701560,6286r3544,l706589,4914r,-3543xem725563,1371l724192,r-3544,l719277,1371r,3543l720648,6286r3544,l725563,4914r,-3543xem744651,1371l743280,r-3544,l738365,1371r,3543l739736,6286r3544,l744651,4914r,-3543xem763739,1371l762254,r-3429,l757339,1371r,3543l758825,6286r3429,l763739,4914r,-3543xem782828,1371l781342,r-3429,l776427,1371r,3543l777913,6286r3429,l782828,4914r,-3543xem801801,1371l800430,r-3544,l795515,1371r,3543l796886,6286r3544,l801801,4914r,-3543xem820889,1371l819518,r-3543,l814603,1371r,3543l815975,6286r3543,l820889,4914r,-3543xem839978,1371l838606,r-3543,l833577,1371r,3543l835063,6286r3543,l839978,4914r,-3543xem859066,1371l857580,r-3429,l852665,1371r,3543l854151,6286r3429,l859066,4914r,-3543xem878154,1371l876668,r-3543,l871753,1371r,3543l873125,6286r3543,l878154,4914r,-3543xem897128,1371l895756,r-3543,l890841,1371r,3543l892213,6286r3543,l897128,4914r,-3543xem916216,1371l914844,r-3543,l909929,1371r,3543l911301,6286r3543,l916216,4914r,-3543xem935304,1371l933818,r-3429,l928903,1371r,3543l930389,6286r3429,l935304,4914r,-3543xem954392,1371l952906,r-3429,l947991,1371r,3543l949477,6286r3429,l954392,4914r,-3543xem973366,1371l971994,r-3543,l967079,1371r,3543l968451,6286r3543,l973366,4914r,-3543xem992454,1371l991082,r-3543,l986167,1371r,3543l987539,6286r3543,l992454,4914r,-3543xem1011542,1371l1010170,r-3543,l1005141,1371r,3543l1006627,6286r3543,l1011542,4914r,-3543xem1030630,1371l1029144,r-3429,l1024229,1371r,3543l1025715,6286r3429,l1030630,4914r,-3543xem1049718,1371l1048232,r-3543,l1043317,1371r,3543l1044689,6286r3543,l1049718,4914r,-3543xem1068692,1371l1067320,r-3543,l1062405,1371r,3543l1063777,6286r3543,l1068692,4914r,-3543xem1087780,1371l1086408,r-3543,l1081493,1371r,3543l1082865,6286r3543,l1087780,4914r,-3543xem1106868,1371l1105382,r-3429,l1100467,1371r,3543l1101953,6286r3429,l1106868,4914r,-3543xem1125956,1371l1124470,r-3429,l1119555,1371r,3543l1121041,6286r3429,l1125956,4914r,-3543xem1144930,1371l1143558,r-3543,l1138643,1371r,3543l1140015,6286r3543,l1144930,4914r,-3543xem1164018,1371l1162646,r-3543,l1157732,1371r,3543l1159103,6286r3543,l1164018,4914r,-3543xem1183106,1371l1181735,r-3544,l1176705,1371r,3543l1178191,6286r3544,l1183106,4914r,-3543xem1202194,1371l1200708,r-3429,l1195793,1371r,3543l1197279,6286r3429,l1202194,4914r,-3543xem1221282,1371l1219796,r-3543,l1214882,1371r,3543l1216253,6286r3543,l1221282,4914r,-3543xem1240256,1371l1238885,r-3544,l1233970,1371r,3543l1235341,6286r3544,l1240256,4914r,-3543xem1259344,1371l1257973,r-3544,l1253058,1371r,3543l1254429,6286r3544,l1259344,4914r,-3543xem1278432,1371l1276946,r-3429,l1272032,1371r,3543l1273517,6286r3429,l1278432,4914r,-3543xem1297520,1371l1296035,r-3429,l1291120,1371r,3543l1292606,6286r3429,l1297520,4914r,-3543xem1316494,1371l1315123,r-3544,l1310208,1371r,3543l1311579,6286r3544,l1316494,4914r,-3543xem1335582,1371l1334211,r-3544,l1329296,1371r,3543l1330667,6286r3544,l1335582,4914r,-3543xem1354670,1371l1353299,r-3543,l1348270,1371r,3543l1349756,6286r3543,l1354670,4914r,-3543xem1373759,1371l1372273,r-3429,l1367358,1371r,3543l1368844,6286r3429,l1373759,4914r,-3543xem1392847,1371l1391361,r-3544,l1386446,1371r,3543l1387817,6286r3544,l1392847,4914r,-3543xem1411820,1371l1410449,r-3543,l1405534,1371r,3543l1406906,6286r3543,l1411820,4914r,-3543xem1430909,1371l1429537,r-3543,l1424622,1371r,3543l1425994,6286r3543,l1430909,4914r,-3543xem1449997,1371l1448511,r-3429,l1443596,1371r,3543l1445082,6286r3429,l1449997,4914r,-3543xem1469085,1371l1467599,r-3543,l1462684,1371r,3543l1464056,6286r3543,l1469085,4914r,-3543xem1488059,1371l1486687,r-3543,l1481772,1371r,3543l1483144,6286r3543,l1488059,4914r,-3543xem1507147,1371l1505775,r-3543,l1500860,1371r,3543l1502232,6286r3543,l1507147,4914r,-3543xem1526235,1371l1524863,r-3543,l1519834,1371r,3543l1521320,6286r3543,l1526235,4914r,-3543xem1545323,1371l1543837,r-3429,l1538922,1371r,3543l1540408,6286r3429,l1545323,4914r,-3543xem1564411,1371l1562925,r-3543,l1558010,1371r,3543l1559382,6286r3543,l1564411,4914r,-3543xem1583385,1371l1582013,r-3543,l1577098,1371r,3543l1578470,6286r3543,l1583385,4914r,-3543xem1602473,1371l1601101,r-3543,l1596072,1371r,3543l1597558,6286r3543,l1602473,4914r,-3543xem1621561,1371l1620075,r-3429,l1615160,1371r,3543l1616646,6286r3429,l1621561,4914r,-3543xem1640649,1371l1639163,r-3543,l1634248,1371r,3543l1635620,6286r3543,l1640649,4914r,-3543xem1659623,1371l1658251,r-3543,l1653336,1371r,3543l1654708,6286r3543,l1659623,4914r,-3543xem1678711,1371l1677339,r-3543,l1672424,1371r,3543l1673796,6286r3543,l1678711,4914r,-3543xem1697799,1371l1696427,r-3543,l1691398,1371r,3543l1692884,6286r3543,l1697799,4914r,-3543xem1716887,1371l1715401,r-3429,l1710486,1371r,3543l1711972,6286r3429,l1716887,4914r,-3543xem1735861,1371l1734489,r-3543,l1729574,1371r,3543l1730946,6286r3543,l1735861,4914r,-3543xem1754949,1371l1753577,r-3543,l1748663,1371r,3543l1750034,6286r3543,l1754949,4914r,-3543xem1774037,1371l1772666,r-3544,l1767636,1371r,3543l1769122,6286r3544,l1774037,4914r,-3543xem1793125,1371l1791639,r-3429,l1786724,1371r,3543l1788210,6286r3429,l1793125,4914r,-3543xem1812213,1371l1810727,r-3543,l1805813,1371r,3543l1807184,6286r3543,l1812213,4914r,-3543xem1831187,1371l1829816,r-3544,l1824901,1371r,3543l1826272,6286r3544,l1831187,4914r,-3543xem1850275,1371l1848904,r-3544,l1843989,1371r,3543l1845360,6286r3544,l1850275,4914r,-3543xem1869363,1371l1867877,r-3429,l1862963,1371r,3543l1864448,6286r3429,l1869363,4914r,-3543xem1888451,1371l1886966,r-3429,l1882051,1371r,3543l1883537,6286r3429,l1888451,4914r,-3543xem1907425,1371l1906054,r-3544,l1901139,1371r,3543l1902510,6286r3544,l1907425,4914r,-3543xem1926513,1371l1925142,r-3544,l1920227,1371r,3543l1921598,6286r3544,l1926513,4914r,-3543xem1945601,1371l1944230,r-3543,l1939201,1371r,3543l1940687,6286r3543,l1945601,4914r,-3543xem1964690,1371l1963204,r-3429,l1958289,1371r,3543l1959775,6286r3429,l1964690,4914r,-3543xem1983778,1371l1982292,r-3544,l1977377,1371r,3543l1978748,6286r3544,l1983778,4914r,-3543xem2002751,1371l2001380,r-3543,l1996465,1371r,3543l1997837,6286r3543,l2002751,4914r,-3543xem2021840,1371l2020468,r-3543,l2015553,1371r,3543l2016925,6286r3543,l2021840,4914r,-3543xem2040928,1371l2039442,r-3429,l2034527,1371r,3543l2036013,6286r3429,l2040928,4914r,-3543xem2060016,1371l2058530,r-3429,l2053615,1371r,3543l2055101,6286r3429,l2060016,4914r,-3543xem2078990,1371l2077618,r-3543,l2072703,1371r,3543l2074075,6286r3543,l2078990,4914r,-3543xem2098078,1371l2096706,r-3543,l2091791,1371r,3543l2093163,6286r3543,l2098078,4914r,-3543xem2117166,1371l2115794,r-3543,l2110765,1371r,3543l2112251,6286r3543,l2117166,4914r,-3543xem2136254,1371l2134768,r-3429,l2129853,1371r,3543l2131339,6286r3429,l2136254,4914r,-3543xem2155342,1371l2153856,r-3543,l2148941,1371r,3543l2150313,6286r3543,l2155342,4914r,-3543xem2174316,1371l2172944,r-3543,l2168029,1371r,3543l2169401,6286r3543,l2174316,4914r,-3543xem2193404,1371l2192032,r-3543,l2187117,1371r,3543l2188489,6286r3543,l2193404,4914r,-3543xem2212492,1371l2211006,r-3429,l2206091,1371r,3543l2207577,6286r3429,l2212492,4914r,-3543xem2231580,1371l2230094,r-3429,l2225179,1371r,3543l2226665,6286r3429,l2231580,4914r,-3543xem2250554,1371l2249182,r-3543,l2244267,1371r,3543l2245639,6286r3543,l2250554,4914r,-3543xem2269642,1371l2268270,r-3543,l2263356,1371r,3543l2264727,6286r3543,l2269642,4914r,-3543xem2288730,1371l2287359,r-3544,l2282329,1371r,3543l2283815,6286r3544,l2288730,4914r,-3543xem2307818,1371l2306332,r-3429,l2301417,1371r,3543l2302903,6286r3429,l2307818,4914r,-3543xem2326906,1371l2325420,r-3543,l2320506,1371r,3543l2321877,6286r3543,l2326906,4914r,-3543xem2345880,1371l2344509,r-3544,l2339594,1371r,3543l2340965,6286r3544,l2345880,4914r,-3543xem2364968,1371l2363597,r-3544,l2358682,1371r,3543l2360053,6286r3544,l2364968,4914r,-3543xem2384056,1371l2382570,r-3429,l2377656,1371r,3543l2379141,6286r3429,l2384056,4914r,-3543xem2403144,1371l2401659,r-3429,l2396744,1371r,3543l2398230,6286r3429,l2403144,4914r,-3543xem2422118,1371l2420747,r-3544,l2415832,1371r,3543l2417203,6286r3544,l2422118,4914r,-3543xem2441206,1371l2439835,r-3544,l2434920,1371r,3543l2436291,6286r3544,l2441206,4914r,-3543xem2460294,1371l2458923,r-3543,l2453894,1371r,3543l2455380,6286r3543,l2460294,4914r,-3543xem2479383,1371l2477897,r-3429,l2472982,1371r,3543l2474468,6286r3429,l2479383,4914r,-3543xem2498471,1371l2496985,r-3544,l2492070,1371r,3543l2493441,6286r3544,l2498471,4914r,-3543xem2517444,1371l2516073,r-3543,l2511158,1371r,3543l2512530,6286r3543,l2517444,4914r,-3543xem2536533,1371l2535161,r-3543,l2530246,1371r,3543l2531618,6286r3543,l2536533,4914r,-3543xem2555621,1371l2554135,r-3429,l2549220,1371r,3543l2550706,6286r3429,l2555621,4914r,-3543xem2574709,1371l2573223,r-3429,l2568308,1371r,3543l2569794,6286r3429,l2574709,4914r,-3543xem2593683,1371l2592311,r-3543,l2587396,1371r,3543l2588768,6286r3543,l2593683,4914r,-3543xem2612771,1371l2611399,r-3543,l2606484,1371r,3543l2607856,6286r3543,l2612771,4914r,-3543xem2631859,1371l2630487,r-3543,l2625458,1371r,3543l2626944,6286r3543,l2631859,4914r,-3543xem2650947,1371l2649461,r-3429,l2644546,1371r,3543l2646032,6286r3429,l2650947,4914r,-3543xem2670035,1371l2668549,r-3543,l2663634,1371r,3543l2665006,6286r3543,l2670035,4914r,-3543xem2689009,1371l2687637,r-3543,l2682722,1371r,3543l2684094,6286r3543,l2689009,4914r,-3543xem2708097,1371l2706725,r-3543,l2701810,1371r,3543l2703182,6286r3543,l2708097,4914r,-3543xem2727185,1371l2725699,r-3429,l2720784,1371r,3543l2722270,6286r3429,l2727185,4914r,-3543xem2746273,1371l2744787,r-3429,l2739872,1371r,3543l2741358,6286r3429,l2746273,4914r,-3543xem2765247,1371l2763875,r-3543,l2758960,1371r,3543l2760332,6286r3543,l2765247,4914r,-3543xem2784335,1371l2782963,r-3543,l2778048,1371r,3543l2779420,6286r3543,l2784335,4914r,-3543xem2803423,1371l2802051,r-3543,l2797022,1371r,3543l2798508,6286r3543,l2803423,4914r,-3543xem2822511,1371l2821025,r-3429,l2816110,1371r,3543l2817596,6286r3429,l2822511,4914r,-3543xem2841599,1371l2840113,r-3543,l2835198,1371r,3543l2836570,6286r3543,l2841599,4914r,-3543xem2860573,1371l2859201,r-3543,l2854287,1371r,3543l2855658,6286r3543,l2860573,4914r,-3543xem2879661,1371l2878290,r-3544,l2873375,1371r,3543l2874746,6286r3544,l2879661,4914r,-3543xem2898749,1371l2897263,r-3429,l2892348,1371r,3543l2893834,6286r3429,l2898749,4914r,-3543xem2917837,1371l2916351,r-3429,l2911437,1371r,3543l2912922,6286r3429,l2917837,4914r,-3543xem2936811,1371l2935440,r-3544,l2930525,1371r,3543l2931896,6286r3544,l2936811,4914r,-3543xem2955899,1371l2954528,r-3544,l2949613,1371r,3543l2950984,6286r3544,l2955899,4914r,-3543xem2974987,1371l2973616,r-3544,l2968587,1371r,3543l2970072,6286r3544,l2974987,4914r,-3543xem2994075,1371l2992590,r-3429,l2987675,1371r,3543l2989161,6286r3429,l2994075,4914r,-3543xem3013164,1371l3011678,r-3544,l3006763,1371r,3543l3008134,6286r3544,l3013164,4914r,-3543xem3032137,1371l3030766,r-3544,l3025851,1371r,3543l3027222,6286r3544,l3032137,4914r,-3543xem3051225,1371l3049854,r-3543,l3044939,1371r,3543l3046311,6286r3543,l3051225,4914r,-3543xem3070314,1371l3068828,r-3429,l3063913,1371r,3543l3065399,6286r3429,l3070314,4914r,-3543xem3089402,1371l3087916,r-3429,l3083001,1371r,3543l3084487,6286r3429,l3089402,4914r,-3543xem3108375,1371l3107004,r-3543,l3102089,1371r,3543l3103461,6286r3543,l3108375,4914r,-3543xem3127464,1371l3126092,r-3543,l3121177,1371r,3543l3122549,6286r3543,l3127464,4914r,-3543xem3146552,1371l3145180,r-3543,l3140151,1371r,3543l3141637,6286r3543,l3146552,4914r,-3543xem3165640,1371l3164154,r-3429,l3159239,1371r,3543l3160725,6286r3429,l3165640,4914r,-3543xem3184728,1371l3183242,r-3543,l3178327,1371r,3543l3179699,6286r3543,l3184728,4914r,-3543xem3203702,1371l3202330,r-3543,l3197415,1371r,3543l3198787,6286r3543,l3203702,4914r,-3543xem3222790,1371l3221418,r-3543,l3216503,1371r,3543l3217875,6286r3543,l3222790,4914r,-3543xem3241878,1371l3240392,r-3429,l3235477,1371r,3543l3236963,6286r3429,l3241878,4914r,-3543xem3260966,1371l3259480,r-3429,l3254565,1371r,3543l3256051,6286r3429,l3260966,4914r,-3543xem3279940,1371l3278568,r-3543,l3273653,1371r,3543l3275025,6286r3543,l3279940,4914r,-3543xem3299028,1371l3297656,r-3543,l3292741,1371r,3543l3294113,6286r3543,l3299028,4914r,-3543xem3318116,1371l3316744,r-3543,l3311715,1371r,3543l3313201,6286r3543,l3318116,4914r,-3543xem3337204,1371l3335718,r-3429,l3330803,1371r,3543l3332289,6286r3429,l3337204,4914r,-3543xem3356292,1371l3354806,r-3543,l3349891,1371r,3543l3351263,6286r3543,l3356292,4914r,-3543xem3375266,1371l3373894,r-3543,l3368979,1371r,3543l3370351,6286r3543,l3375266,4914r,-3543xem3394354,1371l3392982,r-3543,l3388068,1371r,3543l3389439,6286r3543,l3394354,4914r,-3543xem3413442,1371l3411956,r-3429,l3407041,1371r,3543l3408527,6286r3429,l3413442,4914r,-3543xem3432530,1371l3431044,r-3429,l3426129,1371r,3543l3427615,6286r3429,l3432530,4914r,-3543xem3451504,1371l3450132,r-3543,l3445218,1371r,3543l3446589,6286r3543,l3451504,4914r,-3543xem3470592,1371l3469221,r-3544,l3464306,1371r,3543l3465677,6286r3544,l3470592,4914r,-3543xem3489680,1371l3488309,r-3544,l3483279,1371r,3543l3484765,6286r3544,l3489680,4914r,-3543xem3508768,1371l3507282,r-3429,l3502368,1371r,3543l3503853,6286r3429,l3508768,4914r,-3543xem3527856,1371l3526371,r-3544,l3521456,1371r,3543l3522827,6286r3544,l3527856,4914r,-3543xem3546830,1371l3545459,r-3544,l3540544,1371r,3543l3541915,6286r3544,l3546830,4914r,-3543xem3565918,1371l3564547,r-3544,l3559632,1371r,3543l3561003,6286r3544,l3565918,4914r,-3543xem3585006,1371l3583521,r-3429,l3578606,1371r,3543l3580092,6286r3429,l3585006,4914r,-3543xem3604095,1371l3602609,r-3429,l3597694,1371r,3543l3599180,6286r3429,l3604095,4914r,-3543xem3623068,1371l3621697,r-3544,l3616782,1371r,3543l3618153,6286r3544,l3623068,4914r,-3543xem3642156,1371l3640785,r-3543,l3635870,1371r,3543l3637242,6286r3543,l3642156,4914r,-3543xem3661245,1371l3659873,r-3543,l3654844,1371r,3543l3656330,6286r3543,l3661245,4914r,-3543xem3680333,1371l3678847,r-3429,l3673932,1371r,3543l3675418,6286r3429,l3680333,4914r,-3543xem3699421,1371l3697935,r-3543,l3693020,1371r,3543l3694392,6286r3543,l3699421,4914r,-3543xem3718395,1371l3717023,r-3543,l3712108,1371r,3543l3713480,6286r3543,l3718395,4914r,-3543xem3737483,1371l3736111,r-3543,l3731196,1371r,3543l3732568,6286r3543,l3737483,4914r,-3543xem3756571,1371l3755085,r-3429,l3750170,1371r,3543l3751656,6286r3429,l3756571,4914r,-3543xem3775659,1371l3774173,r-3429,l3769258,1371r,3543l3770744,6286r3429,l3775659,4914r,-3543xem3794633,1371l3793261,r-3543,l3788346,1371r,3543l3789718,6286r3543,l3794633,4914r,-3543xem3813721,1371l3812349,r-3543,l3807434,1371r,3543l3808806,6286r3543,l3813721,4914r,-3543xem3832809,1371l3831437,r-3543,l3826408,1371r,3543l3827894,6286r3543,l3832809,4914r,-3543xem3851897,1371l3850411,r-3429,l3845496,1371r,3543l3846982,6286r3429,l3851897,4914r,-3543xem3870985,1371l3869499,r-3543,l3864584,1371r,3543l3865956,6286r3543,l3870985,4914r,-3543xem3889959,1371l3888587,r-3543,l3883672,1371r,3543l3885044,6286r3543,l3889959,4914r,-3543xem3909047,1371l3907675,r-3543,l3902760,1371r,3543l3904132,6286r3543,l3909047,4914r,-3543xem3928135,1371l3926649,r-3429,l3921734,1371r,3543l3923220,6286r3429,l3928135,4914r,-3543xem3947223,1371l3945737,r-3429,l3940822,1371r,3543l3942308,6286r3429,l3947223,4914r,-3543xem3966197,1371l3964825,r-3543,l3959910,1371r,3543l3961282,6286r3543,l3966197,4914r,-3543xem3985285,1371l3983913,r-3543,l3978999,1371r,3543l3980370,6286r3543,l3985285,4914r,-3543xem4004373,1371l4003002,r-3544,l3997972,1371r,3543l3999458,6286r3544,l4004373,4914r,-3543xem4023461,1371l4021975,r-3429,l4017060,1371r,3543l4018546,6286r3429,l4023461,4914r,-3543xem4042549,1371l4041063,r-3543,l4036149,1371r,3543l4037520,6286r3543,l4042549,4914r,-3543xem4061523,1371l4060152,r-3544,l4055237,1371r,3543l4056608,6286r3544,l4061523,4914r,-3543xem4080611,1371l4079240,r-3544,l4074325,1371r,3543l4075696,6286r3544,l4080611,4914r,-3543xem4099699,1371l4098213,r-3429,l4093299,1371r,3543l4094784,6286r3429,l4099699,4914r,-3543xem4118787,1371l4117302,r-3429,l4112387,1371r,3543l4113873,6286r3429,l4118787,4914r,-3543xem4137761,1371l4136390,r-3544,l4131475,1371r,3543l4132846,6286r3544,l4137761,4914r,-3543xem4156849,1371l4155478,r-3544,l4150563,1371r,3543l4151934,6286r3544,l4156849,4914r,-3543xem4175937,1371l4174566,r-3543,l4169537,1371r,3543l4171023,6286r3543,l4175937,4914r,-3543xem4195026,1371l4193540,r-3429,l4188625,1371r,3543l4190111,6286r3429,l4195026,4914r,-3543xem4214114,1371l4212628,r-3544,l4207713,1371r,3543l4209084,6286r3544,l4214114,4914r,-3543xem4233088,1371l4231716,r-3543,l4226801,1371r,3543l4228173,6286r3543,l4233088,4914r,-3543xem4252176,1371l4250804,r-3543,l4245889,1371r,3543l4247261,6286r3543,l4252176,4914r,-3543xem4271264,1371l4269778,r-3429,l4264863,1371r,3543l4266349,6286r3429,l4271264,4914r,-3543xem4290352,1371l4288866,r-3429,l4283951,1371r,3543l4285437,6286r3429,l4290352,4914r,-3543xem4309326,1371l4307954,r-3543,l4303039,1371r,3543l4304411,6286r3543,l4309326,4914r,-3543xem4328414,1371l4327042,r-3543,l4322127,1371r,3543l4323499,6286r3543,l4328414,4914r,-3543xem4347502,1371l4346130,r-3543,l4341101,1371r,3543l4342587,6286r3543,l4347502,4914r,-3543xem4366590,1371l4365104,r-3429,l4360189,1371r,3543l4361675,6286r3429,l4366590,4914r,-3543xem4385678,1371l4384192,r-3543,l4379277,1371r,3543l4380649,6286r3543,l4385678,4914r,-3543xem4404652,1371l4403280,r-3543,l4398365,1371r,3543l4399737,6286r3543,l4404652,4914r,-3543xem4423740,1371l4422368,r-3543,l4417453,1371r,3543l4418825,6286r3543,l4423740,4914r,-3543xem4442828,1371l4441342,r-3429,l4436427,1371r,3543l4437913,6286r3429,l4442828,4914r,-3543xem4461916,1371l4460430,r-3429,l4455515,1371r,3543l4457001,6286r3429,l4461916,4914r,-3543xem4480890,1371l4479518,r-3543,l4474603,1371r,3543l4475975,6286r3543,l4480890,4914r,-3543xem4499978,1371l4498606,r-3543,l4493692,1371r,3543l4495063,6286r3543,l4499978,4914r,-3543xem4519066,1371l4517695,r-3544,l4512665,1371r,3543l4514151,6286r3544,l4519066,4914r,-3543xem4538154,1371l4536668,r-3429,l4531753,1371r,3543l4533239,6286r3429,l4538154,4914r,-3543xem4557242,1371l4555756,r-3543,l4550842,1371r,3543l4552213,6286r3543,l4557242,4914r,-3543xem4576216,1371l4574845,r-3544,l4569930,1371r,3543l4571301,6286r3544,l4576216,4914r,-3543xem4595304,1371l4593933,r-3544,l4589018,1371r,3543l4590389,6286r3544,l4595304,4914r,-3543xem4614392,1371l4612906,r-3429,l4607992,1371r,3543l4609477,6286r3429,l4614392,4914r,-3543xem4633480,1371l4631995,r-3544,l4627080,1371r,3543l4628451,6286r3544,l4633480,4914r,-3543xem4652454,1371l4651083,r-3544,l4646168,1371r,3543l4647539,6286r3544,l4652454,4914r,-3543xem4671542,1371l4670171,r-3544,l4665256,1371r,3543l4666627,6286r3544,l4671542,4914r,-3543xem4690630,1371l4689259,r-3543,l4684230,1371r,3543l4685716,6286r3543,l4690630,4914r,-3543xem4709719,1371l4708233,r-3429,l4703318,1371r,3543l4704804,6286r3429,l4709719,4914r,-3543xem4728807,1371l4727321,r-3544,l4722406,1371r,3543l4723777,6286r3544,l4728807,4914r,-3543xem4747780,1371l4746409,r-3543,l4741494,1371r,3543l4742866,6286r3543,l4747780,4914r,-3543xem4766869,1371l4765497,r-3543,l4760582,1371r,3543l4761954,6286r3543,l4766869,4914r,-3543xem4785957,1371l4784471,r-3429,l4779556,1371r,3543l4781042,6286r3429,l4785957,4914r,-3543xem4805045,1371l4803559,r-3543,l4798644,1371r,3543l4800016,6286r3543,l4805045,4914r,-3543xem4824019,1371l4822647,r-3543,l4817732,1371r,3543l4819104,6286r3543,l4824019,4914r,-3543xem4843107,1371l4841735,r-3543,l4836820,1371r,3543l4838192,6286r3543,l4843107,4914r,-3543xem4862195,1371l4860823,r-3543,l4855794,1371r,3543l4857280,6286r3543,l4862195,4914r,-3543xem4881283,1371l4879797,r-3429,l4874882,1371r,3543l4876368,6286r3429,l4881283,4914r,-3543xem4900257,1371l4898885,r-3543,l4893970,1371r,3543l4895342,6286r3543,l4900257,4914r,-3543xem4919345,1371l4917973,r-3543,l4913058,1371r,3543l4914430,6286r3543,l4919345,4914r,-3543xem4938433,1371l4937061,r-3543,l4932032,1371r,3543l4933518,6286r3543,l4938433,4914r,-3543xem4957521,1371l4956035,r-3429,l4951120,1371r,3543l4952606,6286r3429,l4957521,4914r,-3543xem4976609,1371l4975123,r-3543,l4970208,1371r,3543l4971580,6286r3543,l4976609,4914r,-3543xem4995583,1371l4994211,r-3543,l4989296,1371r,3543l4990668,6286r3543,l4995583,4914r,-3543xem5014671,1371l5013299,r-3543,l5008384,1371r,3543l5009756,6286r3543,l5014671,4914r,-3543xem5033759,1371l5032273,r-3429,l5027358,1371r,3543l5028844,6286r3429,l5033759,4914r,-3543xem5052847,1371l5051361,r-3429,l5046446,1371r,3543l5047932,6286r3429,l5052847,4914r,-3543xem5071821,1371l5070449,r-3543,l5065534,1371r,3543l5066906,6286r3543,l5071821,4914r,-3543xem5090909,1371l5089537,r-3543,l5084623,1371r,3543l5085994,6286r3543,l5090909,4914r,-3543xem5109997,1371l5108626,r-3544,l5103596,1371r,3543l5105082,6286r3544,l5109997,4914r,-3543xem5129085,1371l5127599,r-3429,l5122684,1371r,3543l5124170,6286r3429,l5129085,4914r,-3543xem5148173,1371l5146687,r-3543,l5141773,1371r,3543l5143144,6286r3543,l5148173,4914r,-3543xem5167147,1371l5165776,r-3544,l5160861,1371r,3543l5162232,6286r3544,l5167147,4914r,-3543xem5186235,1371l5184864,r-3544,l5179949,1371r,3543l5181320,6286r3544,l5186235,4914r,-3543xem5205323,1371l5203837,r-3429,l5198923,1371r,3543l5200408,6286r3429,l5205323,4914r,-3543xem5224411,1371l5222926,r-3429,l5218011,1371r,3543l5219497,6286r3429,l5224411,4914r,-3543xem5243385,1371l5242014,r-3544,l5237099,1371r,3543l5238470,6286r3544,l5243385,4914r,-3543xem5262473,1371l5261102,r-3544,l5256187,1371r,3543l5257558,6286r3544,l5262473,4914r,-3543xem5281561,1371l5280190,r-3543,l5275161,1371r,3543l5276647,6286r3543,l5281561,4914r,-3543xem5300650,1371l5299164,r-3429,l5294249,1371r,3543l5295735,6286r3429,l5300650,4914r,-3543xem5319738,1371l5318252,r-3544,l5313337,1371r,3543l5314708,6286r3544,l5319738,4914r,-3543xem5338711,1371l5337340,r-3543,l5332425,1371r,3543l5333797,6286r3543,l5338711,4914r,-3543xem5357800,1371l5356428,r-3543,l5351513,1371r,3543l5352885,6286r3543,l5357800,4914r,-3543xem5376888,1371l5375402,r-3429,l5370487,1371r,3543l5371973,6286r3429,l5376888,4914r,-3543xem5395976,1371l5394490,r-3429,l5389575,1371r,3543l5391061,6286r3429,l5395976,4914r,-3543xem5414950,1371l5413578,r-3543,l5408663,1371r,3543l5410035,6286r3543,l5414950,4914r,-3543xem5434038,1371l5432666,r-3543,l5427751,1371r,3543l5429123,6286r3543,l5434038,4914r,-3543xem5453126,1371l5451754,r-3543,l5446725,1371r,3543l5448211,6286r3543,l5453126,4914r,-3543xem5472214,1371l5470728,r-3429,l5465813,1371r,3543l5467299,6286r3429,l5472214,4914r,-3543xem5491302,1371l5489816,r-3543,l5484901,1371r,3543l5486273,6286r3543,l5491302,4914r,-3543xem5510276,1371l5508904,r-3543,l5503989,1371r,3543l5505361,6286r3543,l5510276,4914r,-3543xem5529364,1371l5527992,r-3543,l5523077,1371r,3543l5524449,6286r3543,l5529364,4914r,-3543xem5548452,1371l5546966,r-3429,l5542051,1371r,3543l5543537,6286r3429,l5548452,4914r,-3543xem5567540,1371l5566054,r-3429,l5561139,1371r,3543l5562625,6286r3429,l5567540,4914r,-3543xem5586514,1371l5585142,r-3543,l5580227,1371r,3543l5581599,6286r3543,l5586514,4914r,-3543xem5605602,1371l5604230,r-3543,l5599315,1371r,3543l5600687,6286r3543,l5605602,4914r,-3543xem5624690,1371l5623318,r-3543,l5618289,1371r,3543l5619775,6286r3543,l5624690,4914r,-3543xem5643778,1371l5642292,r-3429,l5637377,1371r,3543l5638863,6286r3429,l5643778,4914r,-3543xem5662866,1371l5661380,r-3543,l5656465,1371r,3543l5657837,6286r3543,l5662866,4914r,-3543xem5681840,1371l5680468,r-3543,l5675554,1371r,3543l5676925,6286r3543,l5681840,4914r,-3543xem5700928,1371l5699557,r-3544,l5694642,1371r,3543l5696013,6286r3544,l5700928,4914r,-3543xem5720016,1371l5718530,r-3429,l5713615,1371r,3543l5715101,6286r3429,l5720016,4914r,-3543xem5739104,1371l5737618,r-3429,l5732704,1371r,3543l5734189,6286r3429,l5739104,4914r,-3543xem5758078,1371l5756707,r-3544,l5751792,1371r,3543l5753163,6286r3544,l5758078,4914r,-3543xem5777166,1371l5775795,r-3544,l5770880,1371r,3543l5772251,6286r3544,l5777166,4914r,-3543xem5796254,1371l5794883,r-3544,l5789854,1371r,3543l5791339,6286r3544,l5796254,4914r,-3543xem5815342,1371l5813857,r-3429,l5808942,1371r,3543l5810428,6286r3429,l5815342,4914r,-3543xem5834431,1371l5832945,r-3544,l5828030,1371r,3543l5829401,6286r3544,l5834431,4914r,-3543xem5853404,1371l5852033,r-3544,l5847118,1371r,3543l5848489,6286r3544,l5853404,4914r,-3543xem5872492,1371l5871121,r-3543,l5866206,1371r,3543l5867578,6286r3543,l5872492,4914r,-3543xem5891581,1371l5890095,r-3429,l5885180,1371r,3543l5886666,6286r3429,l5891581,4914r,-3543xem5910669,1371l5909183,r-3429,l5904268,1371r,3543l5905754,6286r3429,l5910669,4914r,-3543xem5929642,1371l5928271,r-3543,l5923356,1371r,3543l5924728,6286r3543,l5929642,4914r,-3543xem5948731,1371l5947359,r-3543,l5942444,1371r,3543l5943816,6286r3543,l5948731,4914r,-3543xem5967819,1371l5966447,r-3543,l5961418,1371r,3543l5962904,6286r3543,l5967819,4914r,-3543xem5986907,1371l5985421,r-3429,l5980506,1371r,3543l5981992,6286r3429,l5986907,4914r,-3543xem6005995,1371l6004509,r-3543,l5999594,1371r,3543l6000966,6286r3543,l6005995,4914r,-3543xem6024969,1371l6023597,r-3543,l6018682,1371r,3543l6020054,6286r3543,l6024969,4914r,-3543xem6044057,1371l6042685,r-3543,l6037770,1371r,3543l6039142,6286r3543,l6044057,4914r,-3543xem6063145,1371l6061659,r-3429,l6056744,1371r,3543l6058230,6286r3429,l6063145,4914r,-3543xem6082233,1371l6080747,r-3429,l6075832,1371r,3543l6077318,6286r3429,l6082233,4914r,-3543xem6101207,1371l6099835,r-3543,l6094920,1371r,3543l6096292,6286r3543,l6101207,4914r,-3543xem6120295,1371l6118923,r-3543,l6114008,1371r,3543l6115380,6286r3543,l6120295,4914r,-3543xem6139383,1371l6138011,r-3543,l6132982,1371r,3543l6134468,6286r3543,l6139383,4914r,-3543xem6158471,1371l6156985,r-3429,l6152070,1371r,3543l6153556,6286r3429,l6158471,4914r,-3543xem6177559,1371l6176073,r-3543,l6171158,1371r,3543l6172530,6286r3543,l6177559,4914r,-3543xem6196533,1371l6195161,r-3543,l6190246,1371r,3543l6191618,6286r3543,l6196533,4914r,-3543xem6215621,1371l6214249,r-3543,l6209335,1371r,3543l6210706,6286r3543,l6215621,4914r,-3543xem6234709,1371l6233223,r-3429,l6228308,1371r,3543l6229794,6286r3429,l6234709,4914r,-3543xem6253797,1371l6252311,r-3429,l6247396,1371r,3543l6248882,6286r3429,l6253797,4914r,-3543xem6272771,1371l6271399,r-3543,l6266485,1371r,3543l6267856,6286r3543,l6272771,4914r,-3543xem6291859,1371l6290488,r-3544,l6285573,1371r,3543l6286944,6286r3544,l6291859,4914r,-3543xem6310947,1371l6309576,r-3544,l6304546,1371r,3543l6306032,6286r3544,l6310947,4914r,-3543xem6330035,1371l6328550,r-3429,l6323635,1371r,3543l6325121,6286r3429,l6330035,4914r,-3543xem6349124,1371l6347638,r-3544,l6342723,1371r,3543l6344094,6286r3544,l6349124,4914r,-3543xem6368097,1371l6366726,r-3544,l6361811,1371r,3543l6363182,6286r3544,l6368097,4914r,-3543xem6387185,1371l6385814,r-3543,l6380899,1371r,3543l6382271,6286r3543,l6387185,4914r,-3543xem6406274,1371l6404788,r-3429,l6399873,1371r,3543l6401359,6286r3429,l6406274,4914r,-3543xem6425362,1371l6423876,r-3429,l6418961,1371r,3543l6420447,6286r3429,l6425362,4914r,-3543xem6444335,1371l6442964,r-3543,l6438049,1371r,3543l6439421,6286r3543,l6444335,4914r,-3543xem6463424,1371l6462052,r-3543,l6457137,1371r,3543l6458509,6286r3543,l6463424,4914r,-3543xem6482512,1371l6481140,r-3543,l6476111,1371r,3543l6477597,6286r3543,l6482512,4914r,-3543xem6501600,1371l6500114,r-3429,l6495199,1371r,3543l6496685,6286r3429,l6501600,4914r,-3543xem6520688,1371l6519202,r-3543,l6514287,1371r,3543l6515659,6286r3543,l6520688,4914r,-3543xem6539662,1371l6538290,r-3543,l6533375,1371r,3543l6534747,6286r3543,l6539662,4914r,-3543xem6558750,1371l6557378,r-3543,l6552463,1371r,3543l6553835,6286r3543,l6558750,4914r,-3543xem6577838,1371l6576352,r-3429,l6571437,1371r,3543l6572923,6286r3429,l6577838,4914r,-3543xem6596926,1371l6595440,r-3429,l6590525,1371r,3543l6592011,6286r3429,l6596926,4914r,-3543xem6615900,1371l6614528,r-3543,l6609613,1371r,3543l6610985,6286r3543,l6615900,4914r,-3543xem6634988,1371l6633616,r-3543,l6628701,1371r,3543l6630073,6286r3543,l6634988,4914r,-3543xem6654076,1371l6652704,r-3543,l6647675,1371r,3543l6649161,6286r3543,l6654076,4914r,-3543xem6673164,1371l6671678,r-3429,l6666763,1371r,3543l6668249,6286r3429,l6673164,4914r,-3543xem6692252,1371l6690766,r-3543,l6685851,1371r,3543l6687223,6286r3543,l6692252,4914r,-3543xem6711226,1371l6709854,r-3543,l6704939,1371r,3543l6706311,6286r3543,l6711226,4914r,-3543xem6730314,1371l6728942,r-3543,l6724028,1371r,3543l6725399,6286r3543,l6730314,4914r,-3543xem6749402,1371l6747916,r-3429,l6743001,1371r,3543l6744487,6286r3429,l6749402,4914r,-3543xem6768490,1371l6767004,r-3429,l6762089,1371r,3543l6763575,6286r3429,l6768490,4914r,-3543xem6787464,1371l6786092,r-3543,l6781178,1371r,3543l6782549,6286r3543,l6787464,4914r,-3543xem6806552,1371l6805181,r-3544,l6800266,1371r,3543l6801637,6286r3544,l6806552,4914r,-3543xem6825640,1371l6824269,r-3544,l6819239,1371r,3543l6820725,6286r3544,l6825640,4914r,-3543xem6844728,1371l6843242,r-3429,l6838328,1371r,3543l6839813,6286r3429,l6844728,4914r,-3543xem6863816,1371l6862331,r-3544,l6857416,1371r,3543l6858787,6286r3544,l6863816,4914r,-3543xem6882790,1371l6881419,r-3544,l6876504,1371r,3543l6877875,6286r3544,l6882790,4914r,-3543xem6901878,1371l6900507,r-3544,l6895592,1371r,3543l6896963,6286r3544,l6901878,4914r,-3543xem6920966,1371l6919481,r-3429,l6914566,1371r,3543l6916052,6286r3429,l6920966,4914r,-3543xem6940055,1371l6938569,r-3429,l6933654,1371r,3543l6935140,6286r3429,l6940055,4914r,-3543xem6959028,1371l6957657,r-3544,l6952742,1371r,3543l6954113,6286r3544,l6959028,4914r,-3543xem6978116,1371l6976745,r-3543,l6971830,1371r,3543l6973202,6286r3543,l6978116,4914r,-3543xem6997205,1371l6995833,r-3543,l6990804,1371r,3543l6992290,6286r3543,l6997205,4914r,-3543xem7016293,1371l7014807,r-3429,l7009892,1371r,3543l7011378,6286r3429,l7016293,4914r,-3543xem7035381,1371l7033895,r-3543,l7028980,1371r,3543l7030352,6286r3543,l7035381,4914r,-3543xem7054355,1371l7052983,r-3543,l7048068,1371r,3543l7049440,6286r3543,l7054355,4914r,-3543xem7073443,1371l7072071,r-3543,l7067156,1371r,3543l7068528,6286r3543,l7073443,4914r,-3543xem7092531,1371l7091045,r-3429,l7086130,1371r,3543l7087616,6286r3429,l7092531,4914r,-3543xem7111619,1371l7110133,r-3429,l7105218,1371r,3543l7106704,6286r3429,l7111619,4914r,-3543xem7130593,1371l7129221,r-3543,l7124306,1371r,3543l7125678,6286r3543,l7130593,4914r,-3543xem7149681,1371l7148309,r-3543,l7143394,1371r,3543l7144766,6286r3543,l7149681,4914r,-3543xem7168769,1371l7167397,r-3543,l7162368,1371r,3543l7163854,6286r3543,l7168769,4914r,-3543xem7187857,1371l7186371,r-3429,l7181456,1371r,3543l7182942,6286r3429,l7187857,4914r,-3543xem7206945,1371l7205459,r-3543,l7200544,1371r,3543l7201916,6286r3543,l7206945,4914r,-3543xem7225919,1371l7224547,r-3543,l7219632,1371r,3543l7221004,6286r3543,l7225919,4914r,-3543xem7245007,1371l7243635,r-3543,l7238720,1371r,3543l7240092,6286r3543,l7245007,4914r,-3543xem7264095,1371l7262609,r-3429,l7257694,1371r,3543l7259180,6286r3429,l7264095,4914r,-3543xem7283183,1371l7281697,r-3429,l7276782,1371r,3543l7278268,6286r3429,l7283183,4914r,-3543xem7302157,1371l7300785,r-3543,l7295870,1371r,3543l7297242,6286r3543,l7302157,4914r,-3543xem7321245,1371l7319873,r-3543,l7314959,1371r,3543l7316330,6286r3543,l7321245,4914r,-3543xem7340333,1371l7338962,r-3544,l7333932,1371r,3543l7335418,6286r3544,l7340333,4914r,-3543xem7359421,1371l7357935,r-3429,l7353020,1371r,3543l7354506,6286r3429,l7359421,4914r,-3543xem7378509,1371l7377023,r-3543,l7372109,1371r,3543l7373480,6286r3543,l7378509,4914r,-3543xem7397483,1371l7396112,r-3544,l7391197,1371r,3543l7392568,6286r3544,l7397483,4914r,-3543xem7416571,1371l7415200,r-3544,l7410285,1371r,3543l7411656,6286r3544,l7416571,4914r,-3543xem7435659,1371l7434173,r-3429,l7429259,1371r,3543l7430744,6286r3429,l7435659,4914r,-3543xem7454747,1371l7453262,r-3429,l7448347,1371r,3543l7449833,6286r3429,l7454747,4914r,-3543xem7473721,1371l7472350,r-3544,l7467435,1371r,3543l7468806,6286r3544,l7473721,4914r,-3543xem7492809,1371l7491438,r-3544,l7486523,1371r,3543l7487894,6286r3544,l7492809,4914r,-3543xem7511897,1371l7510526,r-3543,l7505497,1371r,3543l7506983,6286r3543,l7511897,4914r,-3543xem7530986,1371l7529500,r-3429,l7524585,1371r,3543l7526071,6286r3429,l7530986,4914r,-3543xem7550074,1371l7548588,r-3544,l7543673,1371r,3543l7545044,6286r3544,l7550074,4914r,-3543xem7569047,1371l7567676,r-3543,l7562761,1371r,3543l7564133,6286r3543,l7569047,4914r,-3543xem7588136,1371l7586764,r-3543,l7581849,1371r,3543l7583221,6286r3543,l7588136,4914r,-3543xem7607224,1371l7605738,r-3429,l7600823,1371r,3543l7602309,6286r3429,l7607224,4914r,-3543xem7626312,1371l7624826,r-3429,l7619911,1371r,3543l7621397,6286r3429,l7626312,4914r,-3543xem7645286,1371l7643914,r-3543,l7638999,1371r,3543l7640371,6286r3543,l7645286,4914r,-3543xem7664374,1371l7663002,r-3543,l7658087,1371r,3543l7659459,6286r3543,l7664374,4914r,-3543xem7683462,1371l7682090,r-3543,l7677061,1371r,3543l7678547,6286r3543,l7683462,4914r,-3543xem7702550,1371l7701064,r-3429,l7696149,1371r,3543l7697635,6286r3429,l7702550,4914r,-3543xem7721638,1371l7720152,r-3543,l7715237,1371r,3543l7716609,6286r3543,l7721638,4914r,-3543xem7740612,1371l7739240,r-3543,l7734325,1371r,3543l7735697,6286r3543,l7740612,4914r,-3543xem7759700,1371l7758328,r-3543,l7753413,1371r,3543l7754785,6286r3543,l7759700,4914r,-3543xem7778788,1371l7777302,r-3429,l7772387,1371r,3543l7773873,6286r3429,l7778788,4914r,-3543xem7797876,1371l7796390,r-3543,l7791475,1371r,3543l7792847,6286r3543,l7797876,4914r,-3543xem7816850,1371l7815478,r-3543,l7810563,1371r,3543l7811935,6286r3543,l7816850,4914r,-3543xem7835938,1371l7834566,r-3543,l7829651,1371r,3543l7831023,6286r3543,l7835938,4914r,-3543xem7855026,1371l7853654,r-3543,l7848625,1371r,3543l7850111,6286r3543,l7855026,4914r,-3543xem7874114,1371l7872628,r-3429,l7867713,1371r,3543l7869199,6286r3429,l7874114,4914r,-3543xem7893202,1371l7891716,r-3543,l7886801,1371r,3543l7888173,6286r3543,l7893202,4914r,-3543xem7912176,1371l7910804,r-3543,l7905890,1371r,3543l7907261,6286r3543,l7912176,4914r,-3543xem7931264,1371l7929893,r-3544,l7924978,1371r,3543l7926349,6286r3544,l7931264,4914r,-3543xem7950352,1371l7948866,r-3429,l7943951,1371r,3543l7945437,6286r3429,l7950352,4914r,-3543xem7969440,1371l7967954,r-3543,l7963040,1371r,3543l7964411,6286r3543,l7969440,4914r,-3543xem7988414,1371l7987043,r-3544,l7982128,1371r,3543l7983499,6286r3544,l7988414,4914r,-3543xem8007502,1371l8006131,r-3544,l8001216,1371r,3543l8002587,6286r3544,l8007502,4914r,-3543xem8026590,1371l8025219,r-3544,l8020190,1371r,3543l8021675,6286r3544,l8026590,4914r,-3543xem8045678,1371l8044193,r-3429,l8039278,1371r,3543l8040764,6286r3429,l8045678,4914r,-3543xem8064652,1371l8063281,r-3544,l8058366,1371r,3543l8059737,6286r3544,l8064652,4914r,-3543xem8083740,1371l8082369,r-3544,l8077454,1371r,3543l8078825,6286r3544,l8083740,4914r,-3543xem8102828,1371l8101457,r-3543,l8096428,1371r,3543l8097914,6286r3543,l8102828,4914r,-3543xem8121917,1371l8120431,r-3429,l8115516,1371r,3543l8117002,6286r3429,l8121917,4914r,-3543xem8141005,1371l8139519,r-3544,l8134604,1371r,3543l8135975,6286r3544,l8141005,4914r,-3543xem8159978,1371l8158607,r-3543,l8153692,1371r,3543l8155064,6286r3543,l8159978,4914r,-3543xem8179067,1371l8177695,r-3543,l8172780,1371r,3543l8174152,6286r3543,l8179067,4914r,-3543xem8198155,1371l8196669,r-3429,l8191754,1371r,3543l8193240,6286r3429,l8198155,4914r,-3543xem8217243,1371l8215757,r-3429,l8210842,1371r,3543l8212328,6286r3429,l8217243,4914r,-3543xem8236217,1371l8234845,r-3543,l8229930,1371r,3543l8231302,6286r3543,l8236217,4914r,-3543xem8255305,1371l8253933,r-3543,l8249018,1371r,3543l8250390,6286r3543,l8255305,4914r,-3543xem8274393,1371l8273021,r-3543,l8267992,1371r,3543l8269478,6286r3543,l8274393,4914r,-3543xem8293481,1371l8291995,r-3429,l8287080,1371r,3543l8288566,6286r3429,l8293481,4914r,-3543xem8312569,1371l8311083,r-3543,l8306168,1371r,3543l8307540,6286r3543,l8312569,4914r,-3543xem8331543,1371l8330171,r-3543,l8325256,1371r,3543l8326628,6286r3543,l8331543,4914r,-3543xem8350631,1371l8349259,r-3543,l8344344,1371r,3543l8345716,6286r3543,l8350631,4914r,-3543xem8369719,1371l8368233,r-3429,l8363318,1371r,3543l8364804,6286r3429,l8369719,4914r,-3543xem8388807,1371l8387321,r-3429,l8382406,1371r,3543l8383892,6286r3429,l8388807,4914r,-3543xem8407781,1371l8406409,r-3543,l8401494,1371r,3543l8402866,6286r3543,l8407781,4914r,-3543xem8426869,1371l8425497,r-3543,l8420582,1371r,3543l8421954,6286r3543,l8426869,4914r,-3543xem8445957,1371l8444586,r-3544,l8439556,1371r,3543l8441042,6286r3544,l8445957,4914r,-3543xem8465045,1371l8463559,r-3429,l8458644,1371r,3543l8460130,6286r3429,l8465045,4914r,-3543xem8484133,1371l8482647,r-3543,l8477733,1371r,3543l8479104,6286r3543,l8484133,4914r,-3543xem8503107,1371l8501736,r-3544,l8496821,1371r,3543l8498192,6286r3544,l8503107,4914r,-3543xem8522195,1371l8520824,r-3544,l8515909,1371r,3543l8517280,6286r3544,l8522195,4914r,-3543xem8541283,1371l8539797,r-3429,l8534883,1371r,3543l8536368,6286r3429,l8541283,4914r,-3543xem8560371,1371l8558886,r-3429,l8553971,1371r,3543l8555457,6286r3429,l8560371,4914r,-3543xem8579345,1371l8577974,r-3544,l8573059,1371r,3543l8574430,6286r3544,l8579345,4914r,-3543xem8598433,1371l8597062,r-3544,l8592147,1371r,3543l8593518,6286r3544,l8598433,4914r,-3543xem8617521,1371l8616150,r-3543,l8611121,1371r,3543l8612607,6286r3543,l8617521,4914r,-3543xem8636610,1371l8635124,r-3429,l8630209,1371r,3543l8631695,6286r3429,l8636610,4914r,-3543xem8655698,1371l8654212,r-3544,l8649297,1371r,3543l8650668,6286r3544,l8655698,4914r,-3543xem8674671,1371l8673300,r-3543,l8668385,1371r,3543l8669757,6286r3543,l8674671,4914r,-3543xem8693760,1371l8692388,r-3543,l8687473,1371r,3543l8688845,6286r3543,l8693760,4914r,-3543xem8712848,1371l8711362,r-3429,l8706447,1371r,3543l8707933,6286r3429,l8712848,4914r,-3543xem8731936,1371l8730450,r-3429,l8725535,1371r,3543l8727021,6286r3429,l8731936,4914r,-3543xem8750910,1371l8749538,r-3543,l8744623,1371r,3543l8745995,6286r3543,l8750910,4914r,-3543xem8769998,1371l8768626,r-3543,l8763711,1371r,3543l8765083,6286r3543,l8769998,4914r,-3543xem8789086,1371l8787714,r-3543,l8782685,1371r,3543l8784171,6286r3543,l8789086,4914r,-3543xem8808174,1371l8806688,r-3429,l8801773,1371r,3543l8803259,6286r3429,l8808174,4914r,-3543xem8827262,1371l8825776,r-3543,l8820861,1371r,3543l8822233,6286r3543,l8827262,4914r,-3543xem8846236,1371l8844864,r-3543,l8839949,1371r,3543l8841321,6286r3543,l8846236,4914r,-3543xem8865324,1371l8863952,r-3543,l8859037,1371r,3543l8860409,6286r3543,l8865324,4914r,-3543xem8884412,1371l8882926,r-3429,l8878011,1371r,3543l8879497,6286r3429,l8884412,4914r,-3543xem8903500,1371l8902014,r-3429,l8897099,1371r,3543l8898585,6286r3429,l8903500,4914r,-3543xem8922474,1371l8921102,r-3543,l8916187,1371r,3543l8917559,6286r3543,l8922474,4914r,-3543xem8941562,1371l8940190,r-3543,l8935275,1371r,3543l8936647,6286r3543,l8941562,4914r,-3543xem8960650,1371l8959278,r-3543,l8954249,1371r,3543l8955735,6286r3543,l8960650,4914r,-3543xem8979738,1371l8978252,r-3429,l8973337,1371r,3543l8974823,6286r3429,l8979738,4914r,-3543xem8998826,1371l8997340,r-3543,l8992425,1371r,3543l8993797,6286r3543,l8998826,4914r,-3543xem9017800,1371l9016428,r-3543,l9011514,1371r,3543l9012885,6286r3543,l9017800,4914r,-3543xem9036888,1371l9035517,r-3544,l9030602,1371r,3543l9031973,6286r3544,l9036888,4914r,-3543xem9055976,1371l9054490,r-3429,l9049575,1371r,3543l9051061,6286r3429,l9055976,4914r,-3543xem9075064,1371l9073578,r-3429,l9068664,1371r,3543l9070149,6286r3429,l9075064,4914r,-3543xem9094038,1371l9092667,r-3544,l9087752,1371r,3543l9089123,6286r3544,l9094038,4914r,-3543xem9113126,1371l9111755,r-3544,l9106840,1371r,3543l9108211,6286r3544,l9113126,4914r,-3543xem9132214,1371l9130843,r-3544,l9125814,1371r,3543l9127299,6286r3544,l9132214,4914r,-3543xem9151302,1371l9149817,r-3429,l9144902,1371r,3543l9146388,6286r3429,l9151302,4914r,-3543xem9170391,1371l9168905,r-3544,l9163990,1371r,3543l9165361,6286r3544,l9170391,4914r,-3543xem9189364,1371l9187993,r-3544,l9183078,1371r,3543l9184449,6286r3544,l9189364,4914r,-3543xem9208452,1371l9207081,r-3543,l9202166,1371r,3543l9203538,6286r3543,l9208452,4914r,-3543xem9227541,1371l9226055,r-3429,l9221140,1371r,3543l9222626,6286r3429,l9227541,4914r,-3543xem9246629,1371l9245143,r-3429,l9240228,1371r,3543l9241714,6286r3429,l9246629,4914r,-3543xem9265602,1371l9264231,r-3543,l9259316,1371r,3543l9260688,6286r3543,l9265602,4914r,-3543xem9284691,1371l9283319,r-3543,l9278404,1371r,3543l9279776,6286r3543,l9284691,4914r,-3543xem9303779,1371l9302407,r-3543,l9297378,1371r,3543l9298864,6286r3543,l9303779,4914r,-3543xem9322867,1371l9321381,r-3429,l9316466,1371r,3543l9317952,6286r3429,l9322867,4914r,-3543xem9341955,1371l9340469,r-3543,l9335554,1371r,3543l9336926,6286r3543,l9341955,4914r,-3543xem9360929,1371l9359557,r-3543,l9354642,1371r,3543l9356014,6286r3543,l9360929,4914r,-3543xem9380017,1371l9378645,r-3543,l9373730,1371r,3543l9375102,6286r3543,l9380017,4914r,-3543xem9399105,1371l9397619,r-3429,l9392704,1371r,3543l9394190,6286r3429,l9399105,4914r,-3543xem9418193,1371l9416707,r-3429,l9411792,1371r,3543l9413278,6286r3429,l9418193,4914r,-3543xem9437167,1371l9435795,r-3543,l9430880,1371r,3543l9432252,6286r3543,l9437167,4914r,-3543xem9456255,1371l9454883,r-3543,l9449968,1371r,3543l9451340,6286r3543,l9456255,4914r,-3543xem9475343,1371l9473971,r-3543,l9468942,1371r,3543l9470428,6286r3543,l9475343,4914r,-3543xem9494431,1371l9492945,r-3429,l9488030,1371r,3543l9489516,6286r3429,l9494431,4914r,-3543xem9513519,1371l9512033,r-3543,l9507118,1371r,3543l9508490,6286r3543,l9513519,4914r,-3543xem9532493,1371l9531121,r-3543,l9526206,1371r,3543l9527578,6286r3543,l9532493,4914r,-3543xem9551581,1371l9550209,r-3543,l9545295,1371r,3543l9546666,6286r3543,l9551581,4914r,-3543xem9570669,1371l9569183,r-3429,l9564268,1371r,3543l9565754,6286r3429,l9570669,4914r,-3543xem9589757,1371l9588271,r-3429,l9583356,1371r,3543l9584842,6286r3429,l9589757,4914r,-3543xem9608731,1371l9607359,r-3543,l9602445,1371r,3543l9603816,6286r3543,l9608731,4914r,-3543xem9627819,1371l9626448,r-3544,l9621533,1371r,3543l9622904,6286r3544,l9627819,4914r,-3543xem9646907,1371l9645536,r-3544,l9640506,1371r,3543l9641992,6286r3544,l9646907,4914r,-3543xem9665995,1371l9664509,r-3429,l9659595,1371r,3543l9661080,6286r3429,l9665995,4914r,-3543xem9685083,1371l9683598,r-3544,l9678683,1371r,3543l9680054,6286r3544,l9685083,4914r,-3543xem9704057,1371l9702686,r-3544,l9697771,1371r,3543l9699142,6286r3544,l9704057,4914r,-3543xem9719958,4662805r-503962,l9215996,7563104r503962,l9719958,4662805xe" fillcolor="#695e4a" stroked="f">
                  <v:path arrowok="t"/>
                </v:shape>
                <v:shape id="Graphic 309" o:spid="_x0000_s1028" style="position:absolute;left:67073;width:30157;height:11760;visibility:visible;mso-wrap-style:square;v-text-anchor:top" coordsize="3015615,1176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" path="m3015010,l,,,1175957r3015043,l3015010,xe" fillcolor="#db6741" stroked="f">
                  <v:path arrowok="t"/>
                </v:shape>
                <v:shape id="Image 310" o:spid="_x0000_s1029" type="#_x0000_t75" style="position:absolute;left:59901;width:27734;height:6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">
                  <v:imagedata r:id="rId49" o:title=""/>
                </v:shape>
                <v:shape id="Graphic 311" o:spid="_x0000_s1030" style="position:absolute;left:24;width:66002;height:11639;visibility:visible;mso-wrap-style:square;v-text-anchor:top" coordsize="6600190,1163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" path="m,1163955r6600024,l6600024,,,,,1163955xe" fillcolor="#695e4a" stroked="f">
                  <v:path arrowok="t"/>
                </v:shape>
                <v:shape id="Graphic 312" o:spid="_x0000_s1031" style="position:absolute;top:6144;width:27152;height:5436;visibility:visible;mso-wrap-style:square;v-text-anchor:top" coordsize="2715260,54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" path="m7378,33731l5727,32054r-4051,l,33731r,4064l1676,39458r2007,l5727,39458,7378,37795r,-4064xem22174,66230l21958,35775,8902,56388,2438,54686r,34036l3670,89103,22174,66230xem61645,54267l51777,44399r-9855,9868l51777,54267r9868,xem74942,8382l66560,,58216,8356,70256,65366,72605,36868,74942,8382xem253987,431558r-9868,-9868l244119,441413r4940,-4927l253987,431558xem355092,478294r-3849,-3848l338010,466255r8179,13246l350037,483349r1791,l353618,483349r1474,-1473l355092,478294xem392074,470217r-1651,-1664l386346,468553r-1663,1664l384683,474281r1663,1664l388378,475945r2045,l392074,474281r,-4064xem1161440,300075r-1600,-1714l1155725,298361r-1600,1714l1154125,304076r1600,1714l1157782,305790r2058,l1161440,304076r,-4001xem1723669,351840r-1600,-1714l1717954,350126r-1600,1714l1716354,355955r1600,1600l1720011,357555r2058,l1723669,355955r,-4115xem2130590,344424r-1600,-1601l2124875,342823r-1600,1601l2123275,348538r1600,1601l2126932,350139r2058,l2130590,348538r,-4114xem2152764,536778r-1600,-1600l2147049,535178r-1600,1600l2145449,540893r1600,1600l2149106,542493r2058,l2152764,540893r,-4115xem2186140,348996r-14174,-5715l2162022,343166r-7201,1943l2141677,348424r22288,343l2186140,348996xem2212644,533247r-4114,-4115l2204301,525018r-18174,18402l2199386,538391r13258,-5144xem2239048,540105r-5144,-26975l2229447,503529r-3544,-2286l2219388,497243r,42862l2229218,540105r9830,xem2287168,446379r-4458,-13487l2275967,425462r-18860,-11887l2251964,418719r-5144,5029l2265565,446379r10859,l2287168,446379xem2397137,380758r-14973,-9258l2382164,389331r1486,5258l2385364,394589r1829,l2390622,391502r2286,-3886l2397137,380758xem2433942,529361r-1715,-1600l2428227,527761r-1715,1600l2426512,533476r1715,1714l2430284,535190r1943,l2433942,533476r,-4115xem2544686,356768r-11316,7087l2530056,368998r,7658l2531427,379742r1600,l2534628,379742r3314,-5143l2544686,356768xem2544927,529361r-1714,-1600l2539212,527761r-1714,1600l2537498,533476r1714,1714l2541155,535190r2058,l2544927,533476r,-4115xem2559659,276186r-13716,l2543086,263271r-2883,-12573l2540114,250355r6134,-17145l2552344,215836r-15545,-24689l2540800,206121r4000,14630l2544915,221208r-22175,13145l2522740,261442r,14744l2500566,276186r,-7886l2500566,261442r22174,l2522740,234353r-8712,5715l2507069,245643r-4750,5055l2500566,254469r,5373l2478278,268300r101,-17945l2481135,240068r3429,-6858l2490736,220751r-9029,-17145l2472791,186461r-10287,95783l2422842,292188r28689,21032l2428100,313220r-4343,11315l2419413,335965r33033,13259l2441359,350596r-6172,686l2428557,351853r-2057,-229l2424417,351624r-2032,8687l2421928,371170r-915,19659l2424328,381571r3429,-9144l2470962,372427r,14516l2503995,383514r-686,20117l2502509,423748r6058,-3772l2514625,416318r-4115,-10858l2506281,394601r13945,l2519730,383514r-495,-11087l2518397,354139r-152,-2286l2517381,339051r-76,-1181l2507081,298361r12802,l2535885,339051r1600,-40690l2559659,298361r,-22175xem2559672,313220r-14745,l2544927,351053r7430,-4572l2559672,341909r,-28689xem2583561,292303r-3201,-9716l2577046,272872r-9144,35090l2575788,300075r7773,-7772xem2648470,351840r-1714,-1714l2642755,350126r-1714,1714l2641041,355955r1714,1600l2644813,357555r1943,l2648470,355955r,-4115xem2708478,298361r-15659,l2692819,309905r1486,3315l2696133,313220r1829,l2701391,309905r7087,-11544xem2715006,329666r-1601,-1714l2709291,327952r-1601,1714l2707690,333667r1601,1714l2711348,335381r2057,l2715006,333667r,-4001xe" stroked="f">
                  <v:path arrowok="t"/>
                </v:shape>
                <v:shape id="Image 313" o:spid="_x0000_s1032" type="#_x0000_t75" style="position:absolute;left:591;top:5949;width:19383;height:5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">
                  <v:imagedata r:id="rId209" o:title=""/>
                </v:shape>
                <v:shape id="Graphic 314" o:spid="_x0000_s1033" style="position:absolute;left:2293;top:2757;width:25228;height:8814;visibility:visible;mso-wrap-style:square;v-text-anchor:top" coordsize="2522855,88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" path="m7391,705383l5727,703719r-4064,l,705383r,4077l1663,711123r2032,l5727,711123r1664,-1663l7391,705383xem229336,305904r-1664,-1663l223608,304241r-1663,1663l221945,309968r1663,1664l225640,311632r2032,l229336,309968r,-4064xem1502473,6743r-4000,-4000l1496187,571,1493100,r-3200,3314l1490700,14058r2400,11545l1497672,46634r2401,-20003l1502473,6743xem1531950,46634r-23546,-4572l1517091,64693r6743,-2286l1527492,61264r3315,-4114l1531150,53378r800,-6744xem1901266,400392r-15659,l1890179,407822r2514,4000l1896237,415251r1828,l1899780,415251r1486,-3429l1901266,400392xem1977732,836891r-9829,-9829l1967903,846721r4915,-4915l1977732,836891xem1998992,450786r-8115,-8230l1982647,434441r458,43663l1991106,464388r7886,-13602xem1999907,807300r-9830,-9829l1990077,817130r4915,-4915l1999907,807300xem2066531,444855r-4915,-5029l2056587,434911r,19774l2061616,449770r4915,-4915xem2078875,424268r-1714,-1714l2073046,422554r-1600,1714l2071446,428269r1600,1714l2075103,429983r2058,l2078875,428269r,-4001xem2088718,822045r-9830,-9830l2078888,831989r4915,-4915l2088718,822045xem2115794,875525r-1600,-1600l2110079,873925r-1600,1600l2108479,879640r1600,1600l2112137,881240r2057,l2115794,879640r,-4115xem2204047,455142r-1143,-6286l2200275,442112r-2515,-6629l2192617,429996r-7201,l2182444,431825r,4343l2186559,442569r5143,5487l2196731,453542r5144,3658l2202904,456171r1143,-1029xem2271242,476059r-1714,-1714l2265413,474345r-1600,1714l2263813,480174r1600,1600l2267470,481774r2058,l2271242,480174r,-4115xem2271242,165277r-1714,-1600l2265413,163677r-1600,1600l2263813,169392r1600,1715l2267470,171107r2058,l2271242,169392r,-4115xem2293416,461200r-1714,-1600l2287587,459600r-1600,1600l2285987,465315r1600,1714l2289645,467029r2057,l2293416,465315r,-4115xem2337765,163677r-30061,l2295360,196938r5372,14402l2305304,215455r3657,l2315591,215455r,-20574l2326678,190538r11087,-4229l2337765,163677xem2348979,525551r-5258,-65951l2333320,459600r-2972,3772l2330348,476173r-22174,-18402l2308174,489204r22174,l2330348,517550r9258,3772l2344750,523265r4115,1943l2348979,525551xem2374798,480860r-11544,7086l2359939,494804r,16574l2367369,511378r7429,l2374798,480860xem2376284,438327r-7772,-19431l2367369,447243r4457,-4458l2376284,438327xem2377211,533552r-9830,-9830l2367381,543382r4915,-4915l2377211,533552xem2384641,467017r-4458,-4458l2375725,457987r-19431,7772l2370467,466445r14174,572xem2389555,439026r-1714,-1600l2383840,437426r-1714,1600l2382126,443141r1714,1714l2385898,444855r1943,l2389555,443141r,-4115xem2389555,416852r-1714,-1601l2383840,415251r-1714,1601l2382126,420966r1714,1601l2385898,422567r1943,l2389555,420966r,-4114xem2406802,548398r-4915,-5029l2396972,538454r,19774l2401887,553313r4915,-4915xem2414244,444855r-4915,-5029l2404414,434911r,19774l2409329,449770r4915,-4915xem2419146,609219r-1714,-1715l2413431,607504r-1714,1715l2411717,613333r1714,1601l2415489,614934r1943,l2419146,613333r,-4114xem2419146,572871r-3314,-3543l2411717,566813r-7315,-4572l2404402,578015r7315,l2415832,578015r3314,-1486l2419146,572871xem2419146,485089r-3314,-3315l2407716,481774r-3314,3315l2404402,493204r3314,3429l2411717,496633r4115,l2419146,493204r,-8115xem2426589,461200r-1715,-1600l2420874,459600r-1715,1600l2419159,465315r1715,1714l2422817,467029r2057,l2426589,465315r,-4115xem2428989,637095r-9830,-9830l2409329,637095r9830,l2428989,637095xem2433891,409536r-29489,-7772l2404402,417766r114,15888l2418918,411480r228,25946l2426576,437426r7315,l2433891,409536xem2435161,570572r-3657,-9258l2427732,552056r,37033l2431504,579831r3657,-9259xem2436406,452158r-9830,-9830l2421661,447243r-5029,4915l2426576,452158r9830,xem2448864,632993r-571,-6172l2441321,619848r-8916,8916l2444064,647509r3086,-9373l2448864,632993xem2470937,476059r-1714,-1714l2465222,474345r-1714,1714l2463508,480174r1714,1600l2467279,481774r1944,l2470937,480174r,-4115xem2500541,638822r-1715,-1714l2494826,637108r-1715,1714l2493111,642823r1715,1714l2496883,644537r1943,l2500541,642823r,-4001xem2503043,622350r-5030,-4915l2493099,612521r,19659l2498013,627265r5030,-4915xem2507970,446443r-1714,-1601l2502141,444842r-1600,1601l2500541,450557r1600,1601l2504198,452158r2058,l2507970,450557r,-4114xem2513914,385648r-11202,l2494483,380619r-12230,-12231l2474137,363474r-10629,l2463508,381304r5295,39535l2479764,463308r6032,11037l2490711,474345r,-45606l2502141,421081r5258,-9716l2513914,385648xem2522715,461200r-1715,-1600l2517000,459600r-1715,1600l2515285,465315r1715,1714l2519057,467029r1943,l2522715,465315r,-4115xe" stroked="f">
                  <v:path arrowok="t"/>
                </v:shape>
                <v:shape id="Image 315" o:spid="_x0000_s1034" type="#_x0000_t75" style="position:absolute;left:15550;top:1367;width:660;height:1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">
                  <v:imagedata r:id="rId129" o:title=""/>
                </v:shape>
                <v:shape id="Graphic 316" o:spid="_x0000_s1035" style="position:absolute;left:92184;width:5042;height:120783;visibility:visible;mso-wrap-style:square;v-text-anchor:top" coordsize="504190,1207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" path="m,l,12077992r503999,l503999,,,xe" fillcolor="#db6741" stroked="f">
                  <v:path arrowok="t"/>
                </v:shape>
                <v:shape id="Image 317" o:spid="_x0000_s1036" type="#_x0000_t75" style="position:absolute;left:36864;width:30278;height:6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">
                  <v:imagedata r:id="rId51" o:title=""/>
                </v:shape>
                <v:shape id="Graphic 318" o:spid="_x0000_s1037" style="position:absolute;left:24;top:149879;width:93307;height:1321;visibility:visible;mso-wrap-style:square;v-text-anchor:top" coordsize="9330690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" path="m9330385,132003l9330385,,,,,132003r9330385,xe" fillcolor="#695e4a" stroked="f">
                  <v:path arrowok="t"/>
                </v:shape>
                <v:shape id="Graphic 319" o:spid="_x0000_s1038" style="position:absolute;left:69925;top:139717;width:26460;height:11487;visibility:visible;mso-wrap-style:square;v-text-anchor:top" coordsize="2646045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" path="m9867,1115136r-4927,4927l,1124991r9867,9868l9867,1115136xem9867,1104455r-1651,-1664l6172,1102791r-2032,l2476,1104455r,4064l4140,1110183r4076,l9867,1108519r,-4064xem24663,1074877r-1664,-1677l20967,1073200r-2032,l17272,1074877r,4064l18935,1080604r4064,l24663,1078941r,-4064xem39458,1098715r-1473,-3328l36195,1095387r-1791,l30873,1098715r-7086,11468l39458,1110183r,-11468xem70535,1118577l58940,1099832r-3111,9347l54114,1114310r610,6223l61645,1127467r8890,-8890xem91249,1134046r-1664,-1664l87541,1132382r-2032,l83845,1134046r,4077l85509,1139786r4076,l91249,1138123r,-4077xem91249,1052677r-1664,-1664l87541,1051013r-2032,l83845,1052677r,4064l85509,1058405r4076,l91249,1056741r,-4064xem93713,1110195r-9868,l73977,1110195r9868,9868l93713,1110195xem164401,1100658r-7810,7823l148767,1116291r6465,19419l164401,1100658xem187413,1057529r-7391,4572l172618,1066673r,28714l187413,1095387r,-37858xem202222,1031951r-1308,-3137l199313,1028814r-1600,l194424,1033983r-6833,17792l198932,1044765r3290,-5156l202222,1031951xem312940,1072642r-33045,-13297l297103,1057262r6655,-495l307822,1057059r64,-292l309905,1048283r559,-12078l311315,1017714r-6757,18491l261404,1036205r,-11100l261404,1021588r-29604,3149l231800,1132382r,14796l209613,1147178r,-14796l231800,1132382r,-107645l228295,1025105r1473,-40284l217665,992289r8331,21729l212051,1014018r1855,40374l214922,1069492r76,1194l216611,1085176r1917,11126l220522,1102474r4763,7709l212483,1110183r-16091,-40691l194818,1110183r-22200,l172618,1132382r13729,l189903,1148270r41897,l233083,1148270r20917,-8026l253949,1148270r13538,l268338,1140244r1498,-13907l309473,1116380r-28702,-20993l304203,1095387r4381,-11366l312940,1072642xem350177,1019213r-1474,-5195l346913,1014018r-1791,l341731,1017117r-6591,10681l350177,1037082r,-17869xem590600,1060132r-22187,-279l546227,1059573r14109,5715l570318,1065415r20282,-5283xem609104,1060069r-1651,-1664l605409,1058405r-2020,l601713,1060069r,4076l603389,1065809r4064,l609104,1064145r,-4076xem764451,1026350r-4928,4940l754595,1036218r9856,9868l764451,1026350xem771867,1061732r-3327,-3327l764463,1058405r-4064,l757072,1061732r,8141l760399,1073200r8141,l771867,1069873r,-8141xem779259,1110195r-7392,l767791,1110195r-3328,1474l764463,1115250r3328,3531l779259,1125867r,-15672xem808863,1101928r-14809,9131l794054,1098918r-1651,-3531l790359,1095387r-2032,l786663,1104125r,30073l803859,1119924r5004,-7265l808863,1101928xem812546,867778r-21184,-864l770166,866051r4864,53644l777113,944778r2057,28626l780973,1002068r2578,46405l785215,1066507r1854,12916l788885,1085291r4191,4203l793546,965098,782434,923544r5753,-49302l812546,867778xem818718,917841r-9868,l798982,917841r9868,9868l818718,917841xem818718,880859r-9868,l798982,880859r9868,9868l818718,880859xem905014,1045273r-1651,-1664l901319,1043609r-2032,l897623,1045273r,4064l899287,1051001r4076,l905014,1049337r,-4064xem1015987,1052677r-1651,-1664l1012291,1051013r-2032,l1008595,1052677r,4064l1010259,1058405r4077,l1015987,1056741r,-4064xem1067981,1012050r-13031,-15685l1048372,991819r-3455,l1038669,991819r8496,22187l1027836,1014006r17132,17132l1067981,1012050xem1076045,1110183r-7086,-11468l1063764,1095387r-3822,l1056119,1095387r-3137,3328l1052982,1110183r23063,xem1126959,1074877r-1651,-1677l1123264,1073200r-2032,l1119555,1074877r,4064l1121232,1080604r4076,l1126959,1078941r,-4064xem1141768,1063345r-4471,4471l1132827,1072286r7772,19418l1141768,1063345xem1163955,1074877r-1651,-1677l1160259,1073200r-2032,l1156563,1074877r,4064l1158227,1080604r4077,l1163955,1078941r,-4064xem1208328,1082268r-1651,-1664l1204633,1080604r-2020,l1200937,1082268r,4064l1202613,1087996r4064,l1208328,1086332r,-4064xem1223137,1070737r-4928,4940l1213281,1080604r9856,9868l1223137,1070737xem1274927,1063332r-4927,4941l1265072,1073200r9855,9868l1274927,1063332xem1461338,1082103r-11748,-34785l1445018,1069505r-1575,8877l1442504,1086129r-204,5778l1442885,1094905r1333,1765l1448930,1094511r12408,-12408xem1489468,1048537r-4927,4940l1479600,1058405r9868,9868l1489468,1048537xem1519047,1111859r-1651,-1664l1515351,1110195r-2019,l1511655,1111859r,4077l1513332,1117600r4064,l1519047,1115936r,-4077xem1567141,1044778r-14173,-584l1538782,1043609r8941,8941l1567141,1044778xem1578229,1104455r-1651,-1664l1574533,1102791r-2019,l1570837,1104455r,4064l1572514,1110183r4064,l1578229,1108519r,-4064xem1607832,1030490r-1651,-1676l1604137,1028814r-2032,l1600428,1030490r,4052l1602105,1036205r4076,l1607832,1034542r,-4052xem1733600,1100328r-4927,4940l1723732,1110195r9868,9868l1733600,1100328xem1821916,1110195r-10871,l1800174,1110195r,22187l1810423,1132382r4889,-4978l1821916,1110195xem1844573,1135710r-3327,-3328l1837169,1132382r-4064,l1829777,1135710r,8153l1833105,1147178r8141,l1844573,1143863r,-8153xem1985137,1023073r-1664,-1663l1981441,1021410r-2032,l1977745,1023073r,4077l1979409,1028814r4064,l1985137,1027150r,-4077xem2007336,1037869r-1676,-1664l2003628,1036205r-2032,l1999932,1037869r,4077l2001596,1043609r4064,l2007336,1041946r,-4077xem2087181,985367r-31153,-7899l2033219,977900r24790,16840l2025827,1023556r33287,-8153l2059114,1030046r17691,-5893l2087181,985367xem2184882,1011555r-4940,4940l2175014,1021422r9868,9868l2184882,1011555xem2244064,904722r-1663,-1676l2240369,903046r-2032,l2236673,904722r,4051l2238337,910450r4064,l2244064,908773r,-4051xem2258860,952373r-4941,4940l2248992,962240r9868,9856l2258860,952373xem2295842,912114r-1664,-1664l2292146,910450r-2044,l2288451,912114r,4064l2290102,917841r4076,l2295842,916178r,-4064xem2299551,970800r-18492,l2262555,970800r18504,7468l2299551,970800xem2347633,934300r-1664,-1663l2343937,932637r-2045,l2340229,934300r,4064l2341892,940028r4077,l2347633,938364r,-4064xem2394305,942340r-8179,-13247l2382278,925245r-1790,l2378697,925245r-1473,1474l2377224,930300r3848,3848l2394305,942340xem2488196,967168r-4940,4928l2478328,977023r9868,9868l2488196,967168xem2503005,1037869r-1677,-1664l2499296,1036205r-2032,l2495600,1037869r,4077l2497264,1043609r4064,l2503005,1041946r,-4077xem2569578,1026350r-4940,4940l2559710,1036218r9868,9868l2569578,1026350xem2584373,1091323r-3327,-3327l2576982,1087996r-4077,l2569591,1091323r,8154l2572905,1102791r8141,l2584373,1099477r,-8154xem2621369,1111859r-1664,-1664l2617673,1110195r-2045,l2613977,1111859r,4077l2615628,1117600r4077,l2621369,1115936r,-4077xem2625064,1042238r-38620,15176l2577947,1068793r5652,9144l2588564,1080592r11469,l2591524,1066812r33540,-24574xem2645778,1816l2643962,r-2223,l2639517,r-1816,1816l2637701,6248r1816,1816l2643962,8064r1816,-1816l2645778,1816xe" stroked="f">
                  <v:path arrowok="t"/>
                </v:shape>
                <v:shape id="Image 320" o:spid="_x0000_s1039" type="#_x0000_t75" style="position:absolute;left:50424;top:122159;width:39600;height:25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">
                  <v:imagedata r:id="rId210" o:title=""/>
                </v:shape>
                <v:shape id="Image 321" o:spid="_x0000_s1040" type="#_x0000_t75" style="position:absolute;left:2044;top:65766;width:30393;height:73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">
                  <v:imagedata r:id="rId211" o:title=""/>
                </v:shape>
                <v:shape id="Image 322" o:spid="_x0000_s1041" type="#_x0000_t75" style="position:absolute;left:42105;top:5514;width:20970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">
                  <v:imagedata r:id="rId212" o:title=""/>
                </v:shape>
                <v:shape id="Image 323" o:spid="_x0000_s1042" type="#_x0000_t75" style="position:absolute;left:9126;top:2774;width:30206;height:9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">
                  <v:imagedata r:id="rId213" o:title=""/>
                </v:shape>
                <v:shape id="Graphic 324" o:spid="_x0000_s1043" style="position:absolute;left:10209;top:11237;width:95;height:285;visibility:visible;mso-wrap-style:square;v-text-anchor:top" coordsize="9525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" path="m1143,l,28346,8915,19430,1143,xe" fillcolor="#fefefe" stroked="f">
                  <v:path arrowok="t"/>
                </v:shape>
                <v:shape id="Image 325" o:spid="_x0000_s1044" type="#_x0000_t75" style="position:absolute;left:13759;top:10767;width:2073;height: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">
                  <v:imagedata r:id="rId214" o:title=""/>
                </v:shape>
                <v:shape id="Image 326" o:spid="_x0000_s1045" type="#_x0000_t75" style="position:absolute;left:15905;top:10514;width:1480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">
                  <v:imagedata r:id="rId215" o:title=""/>
                </v:shape>
                <v:shape id="Graphic 327" o:spid="_x0000_s1046" style="position:absolute;left:9126;top:10837;width:7328;height:292;visibility:visible;mso-wrap-style:square;v-text-anchor:top" coordsize="73279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" path="m12115,12293l8801,5435,,,,28867r12115,l12115,12293xem732205,14008l723290,5092r-19431,7773l732205,14008xe" fillcolor="#fefefe" stroked="f">
                  <v:path arrowok="t"/>
                </v:shape>
                <v:shape id="Image 328" o:spid="_x0000_s1047" type="#_x0000_t75" style="position:absolute;left:9139;top:9705;width:2993;height:1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">
                  <v:imagedata r:id="rId216" o:title=""/>
                </v:shape>
                <v:shape id="Image 329" o:spid="_x0000_s1048" type="#_x0000_t75" style="position:absolute;left:13750;top:10314;width:467;height: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">
                  <v:imagedata r:id="rId217" o:title=""/>
                </v:shape>
                <v:shape id="Image 330" o:spid="_x0000_s1049" type="#_x0000_t75" style="position:absolute;left:13538;top:10230;width:146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">
                  <v:imagedata r:id="rId218" o:title=""/>
                </v:shape>
                <v:shape id="Image 331" o:spid="_x0000_s1050" type="#_x0000_t75" style="position:absolute;left:14055;top:10166;width:1332;height: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">
                  <v:imagedata r:id="rId219" o:title=""/>
                </v:shape>
                <v:shape id="Image 332" o:spid="_x0000_s1051" type="#_x0000_t75" style="position:absolute;left:13020;top:10238;width:74;height: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">
                  <v:imagedata r:id="rId136" o:title=""/>
                </v:shape>
                <v:shape id="Image 333" o:spid="_x0000_s1052" type="#_x0000_t75" style="position:absolute;left:16643;top:9919;width:401;height: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">
                  <v:imagedata r:id="rId220" o:title=""/>
                </v:shape>
                <v:shape id="Graphic 334" o:spid="_x0000_s1053" style="position:absolute;left:15461;top:9646;width:1778;height:597;visibility:visible;mso-wrap-style:square;v-text-anchor:top" coordsize="177800,5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" path="m7429,53492l5715,51777r-4001,l,53492r,4115l1714,59207r4001,l7429,57607r,-4115xem37033,38747l35318,37033r-4115,l29603,38747r,4001l31203,44462r4115,l37033,42748r,-4001xem177507,1714l175907,r-4115,l170192,1714r,4115l171792,7429r4115,l177507,5829r,-4115xe" fillcolor="#fefefe" stroked="f">
                  <v:path arrowok="t"/>
                </v:shape>
                <v:shape id="Image 335" o:spid="_x0000_s1054" type="#_x0000_t75" style="position:absolute;left:14573;top:9400;width:100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">
                  <v:imagedata r:id="rId221" o:title=""/>
                </v:shape>
                <v:shape id="Image 336" o:spid="_x0000_s1055" type="#_x0000_t75" style="position:absolute;left:11541;top:9128;width:73;height: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">
                  <v:imagedata r:id="rId222" o:title=""/>
                </v:shape>
                <v:shape id="Image 337" o:spid="_x0000_s1056" type="#_x0000_t75" style="position:absolute;left:17236;top:10139;width:889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">
                  <v:imagedata r:id="rId223" o:title=""/>
                </v:shape>
                <v:shape id="Image 338" o:spid="_x0000_s1057" type="#_x0000_t75" style="position:absolute;left:9986;top:6909;width:592;height: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">
                  <v:imagedata r:id="rId224" o:title=""/>
                </v:shape>
                <v:shape id="Graphic 339" o:spid="_x0000_s1058" style="position:absolute;left:9126;top:6817;width:70;height:158;visibility:visible;mso-wrap-style:square;v-text-anchor:top" coordsize="6985,15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" path="m6629,l,2184,,15494,1511,13639,2679,11633,6629,xe" fillcolor="#fefefe" stroked="f">
                  <v:path arrowok="t"/>
                </v:shape>
                <v:shape id="Image 340" o:spid="_x0000_s1059" type="#_x0000_t75" style="position:absolute;left:13735;top:6737;width:197;height: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">
                  <v:imagedata r:id="rId141" o:title=""/>
                </v:shape>
                <v:shape id="Graphic 341" o:spid="_x0000_s1060" style="position:absolute;left:9126;top:6610;width:82;height:82;visibility:visible;mso-wrap-style:square;v-text-anchor:top" coordsize="8255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" path="m,l,7658r7658,l,xe" fillcolor="#fefefe" stroked="f">
                  <v:path arrowok="t"/>
                </v:shape>
                <v:shape id="Image 342" o:spid="_x0000_s1061" type="#_x0000_t75" style="position:absolute;left:12206;top:11496;width:74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">
                  <v:imagedata r:id="rId136" o:title=""/>
                </v:shape>
                <v:shape id="Image 343" o:spid="_x0000_s1062" type="#_x0000_t75" style="position:absolute;left:10727;top:11200;width:784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">
                  <v:imagedata r:id="rId225" o:title=""/>
                </v:shape>
                <v:shape id="Graphic 344" o:spid="_x0000_s1063" style="position:absolute;left:17681;top:11496;width:76;height:76;visibility:visible;mso-wrap-style:square;v-text-anchor:top" coordsize="762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" path="m5714,l1600,,,1600,,5715,1600,7315r4114,l7315,5715r,-4115l5714,xe" fillcolor="#fefefe" stroked="f">
                  <v:path arrowok="t"/>
                </v:shape>
                <v:shape id="Image 345" o:spid="_x0000_s1064" type="#_x0000_t75" style="position:absolute;left:12887;top:11200;width:576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">
                  <v:imagedata r:id="rId226" o:title=""/>
                </v:shape>
                <v:shape id="Image 346" o:spid="_x0000_s1065" type="#_x0000_t75" style="position:absolute;left:21454;top:11117;width:936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">
                  <v:imagedata r:id="rId227" o:title=""/>
                </v:shape>
                <v:shape id="Image 347" o:spid="_x0000_s1066" type="#_x0000_t75" style="position:absolute;left:18301;top:9335;width:1673;height:2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">
                  <v:imagedata r:id="rId228" o:title=""/>
                </v:shape>
                <v:shape id="Graphic 348" o:spid="_x0000_s1067" style="position:absolute;left:24265;top:11422;width:1187;height:76;visibility:visible;mso-wrap-style:square;v-text-anchor:top" coordsize="11874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" path="m7429,1600l5715,,1714,,,1600,,5715,1714,7429r4001,l7429,5715r,-4115xem118414,1600l116700,r-4001,l110985,1600r,4115l112699,7429r4001,l118414,5715r,-4115xe" fillcolor="#fefefe" stroked="f">
                  <v:path arrowok="t"/>
                </v:shape>
                <v:shape id="Image 349" o:spid="_x0000_s1068" type="#_x0000_t75" style="position:absolute;left:22468;top:10280;width:403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">
                  <v:imagedata r:id="rId229" o:title=""/>
                </v:shape>
                <v:shape id="Image 350" o:spid="_x0000_s1069" type="#_x0000_t75" style="position:absolute;left:24194;top:8009;width:1402;height: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">
                  <v:imagedata r:id="rId230" o:title=""/>
                </v:shape>
                <v:shape id="Image 351" o:spid="_x0000_s1070" type="#_x0000_t75" style="position:absolute;left:23821;top:8873;width:2014;height:1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">
                  <v:imagedata r:id="rId231" o:title=""/>
                </v:shape>
                <v:shape id="Image 352" o:spid="_x0000_s1071" type="#_x0000_t75" style="position:absolute;left:26410;top:9646;width:74;height: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">
                  <v:imagedata r:id="rId232" o:title=""/>
                </v:shape>
                <v:shape id="Graphic 353" o:spid="_x0000_s1072" style="position:absolute;left:21232;top:9573;width:629;height:76;visibility:visible;mso-wrap-style:square;v-text-anchor:top" coordsize="6286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" path="m7315,1600l5715,,1600,,,1600,,5715,1600,7315r4115,l7315,5715r,-4115xem62865,6172l51104,1435,47142,901r-8077,l34315,1435r394,l18402,5600r44463,572xe" fillcolor="#fefefe" stroked="f">
                  <v:path arrowok="t"/>
                </v:shape>
                <v:shape id="Image 354" o:spid="_x0000_s1073" type="#_x0000_t75" style="position:absolute;left:24931;top:6392;width:2589;height:3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">
                  <v:imagedata r:id="rId233" o:title=""/>
                </v:shape>
                <v:shape id="Image 355" o:spid="_x0000_s1074" type="#_x0000_t75" style="position:absolute;left:22119;top:7101;width:164;height: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">
                  <v:imagedata r:id="rId234" o:title=""/>
                </v:shape>
                <v:shape id="Graphic 356" o:spid="_x0000_s1075" style="position:absolute;left:9765;top:10879;width:13690;height:692;visibility:visible;mso-wrap-style:square;v-text-anchor:top" coordsize="1369060,6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" path="m9944,54292l4914,49377,,44348,,64122,4914,59207,9944,54292xem835990,41148r-1600,-1715l830275,39433r-1715,1715l828560,45148r1715,1715l834390,46863r1600,-1715l835990,41148xem956805,54292r-4915,-4915l946975,44348r-4915,5029l937145,54292r19660,xem1230553,24688r-9829,-9829l1220724,34518r9829,-9830xem1341539,9829l1331709,r,19773l1336624,14859r4915,-5030xem1368628,63322r-1600,-1600l1362913,61722r-1600,1600l1361313,67437r1600,1600l1367028,69037r1600,-1600l1368628,63322xe" fillcolor="#fefefe" stroked="f">
                  <v:path arrowok="t"/>
                </v:shape>
                <v:shape id="Image 357" o:spid="_x0000_s1076" type="#_x0000_t75" style="position:absolute;left:18559;top:10317;width:774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">
                  <v:imagedata r:id="rId235" o:title=""/>
                </v:shape>
                <v:shape id="Graphic 358" o:spid="_x0000_s1077" style="position:absolute;left:18273;top:9720;width:4020;height:1213;visibility:visible;mso-wrap-style:square;v-text-anchor:top" coordsize="401955,121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" path="m7315,1714l5715,,1600,,,1714,,5715,1600,7429r4115,l7315,5715r,-4001xem150418,14859l140474,4914r,19774l145389,19773r5029,-4914xem401878,110985r-9829,-9830l392049,120815r9829,-9830xe" fillcolor="#fefefe" stroked="f">
                  <v:path arrowok="t"/>
                </v:shape>
                <v:shape id="Image 359" o:spid="_x0000_s1078" type="#_x0000_t75" style="position:absolute;left:12132;top:9055;width:768;height: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">
                  <v:imagedata r:id="rId236" o:title=""/>
                </v:shape>
                <v:shape id="Graphic 360" o:spid="_x0000_s1079" style="position:absolute;left:15091;top:9313;width:1041;height:286;visibility:visible;mso-wrap-style:square;v-text-anchor:top" coordsize="104139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" path="m9944,11087l5029,6172,,1257,,21031,9944,11087xem22288,5372l20574,3657r-4115,l14859,5372r,4114l16459,11087r4115,l22288,9486r,-4114xem66636,12801l64922,11087r-4001,l59207,12801r,4001l60921,18516r4001,l66636,16802r,-4001xem90411,19431l82638,r-685,14173l81381,28346r4458,-4458l90411,19431xem103670,12801r-1715,-1714l97840,11087r-1600,1714l96240,16802r1600,1714l101955,18516r1715,-1714l103670,12801xe" fillcolor="#fefefe" stroked="f">
                  <v:path arrowok="t"/>
                </v:shape>
                <v:shape id="Image 361" o:spid="_x0000_s1080" type="#_x0000_t75" style="position:absolute;left:16562;top:9128;width:231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">
                  <v:imagedata r:id="rId237" o:title=""/>
                </v:shape>
                <v:shape id="Graphic 362" o:spid="_x0000_s1081" style="position:absolute;left:19456;top:8659;width:102;height:203;visibility:visible;mso-wrap-style:square;v-text-anchor:top" coordsize="1016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" path="m,l,19773,9829,9944,4914,5029,,xe" fillcolor="#fefefe" stroked="f">
                  <v:path arrowok="t"/>
                </v:shape>
                <v:shape id="Image 363" o:spid="_x0000_s1082" type="#_x0000_t75" style="position:absolute;left:9126;top:7945;width:960;height:1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">
                  <v:imagedata r:id="rId238" o:title=""/>
                </v:shape>
                <v:shape id="Image 364" o:spid="_x0000_s1083" type="#_x0000_t75" style="position:absolute;left:19066;top:7131;width:778;height:2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">
                  <v:imagedata r:id="rId239" o:title=""/>
                </v:shape>
                <v:shape id="Image 365" o:spid="_x0000_s1084" type="#_x0000_t75" style="position:absolute;left:18568;top:8463;width:74;height: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">
                  <v:imagedata r:id="rId240" o:title=""/>
                </v:shape>
                <v:shape id="Graphic 366" o:spid="_x0000_s1085" style="position:absolute;left:11023;top:8314;width:76;height:76;visibility:visible;mso-wrap-style:square;v-text-anchor:top" coordsize="762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" path="m5715,l1600,,,1714,,5714,1600,7429r4115,l7315,5714r,-4000l5715,xe" fillcolor="#fefefe" stroked="f">
                  <v:path arrowok="t"/>
                </v:shape>
                <v:shape id="Image 367" o:spid="_x0000_s1086" type="#_x0000_t75" style="position:absolute;left:24117;top:7057;width:216;height: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">
                  <v:imagedata r:id="rId241" o:title=""/>
                </v:shape>
                <v:shape id="Graphic 368" o:spid="_x0000_s1087" style="position:absolute;left:22859;top:7106;width:101;height:203;visibility:visible;mso-wrap-style:square;v-text-anchor:top" coordsize="1016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" path="m,l,19773,5029,14859,9944,9944,5029,4914,,xe" fillcolor="#fefefe" stroked="f">
                  <v:path arrowok="t"/>
                </v:shape>
                <v:shape id="Image 369" o:spid="_x0000_s1088" type="#_x0000_t75" style="position:absolute;left:14277;top:6038;width:1480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">
                  <v:imagedata r:id="rId242" o:title=""/>
                </v:shape>
                <v:shape id="Graphic 370" o:spid="_x0000_s1089" style="position:absolute;left:23007;top:6982;width:77;height:77;visibility:visible;mso-wrap-style:square;v-text-anchor:top" coordsize="762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" path="m5714,l1600,,,1714,,5715,1600,7429r4114,l7429,5715r,-4001l5714,xe" fillcolor="#fefefe" stroked="f">
                  <v:path arrowok="t"/>
                </v:shape>
                <v:shape id="Image 371" o:spid="_x0000_s1090" type="#_x0000_t75" style="position:absolute;left:21149;top:6761;width:1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">
                  <v:imagedata r:id="rId243" o:title=""/>
                </v:shape>
                <v:shape id="Image 372" o:spid="_x0000_s1091" type="#_x0000_t75" style="position:absolute;left:16275;top:5996;width:98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">
                  <v:imagedata r:id="rId244" o:title=""/>
                </v:shape>
                <v:shape id="Image 373" o:spid="_x0000_s1092" type="#_x0000_t75" style="position:absolute;left:25247;top:4394;width:424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">
                  <v:imagedata r:id="rId163" o:title=""/>
                </v:shape>
                <v:shape id="Graphic 374" o:spid="_x0000_s1093" style="position:absolute;left:24931;top:4394;width:76;height:76;visibility:visible;mso-wrap-style:square;v-text-anchor:top" coordsize="762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" path="m5714,l1600,,,1600,,5715,1600,7429r4114,l7429,5715r,-4115l5714,xe" fillcolor="#fefefe" stroked="f">
                  <v:path arrowok="t"/>
                </v:shape>
                <v:shape id="Image 375" o:spid="_x0000_s1094" type="#_x0000_t75" style="position:absolute;left:17192;top:2764;width:420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">
                  <v:imagedata r:id="rId245" o:title=""/>
                </v:shape>
                <v:shape id="Image 376" o:spid="_x0000_s1095" type="#_x0000_t75" style="position:absolute;left:15752;top:2763;width:439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">
                  <v:imagedata r:id="rId246" o:title=""/>
                </v:shape>
                <v:shape id="Image 377" o:spid="_x0000_s1096" type="#_x0000_t75" style="position:absolute;left:72186;top:3967;width:17739;height:6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">
                  <v:imagedata r:id="rId29" o:title=""/>
                </v:shape>
                <v:shape id="Image 378" o:spid="_x0000_s1097" type="#_x0000_t75" style="position:absolute;left:75984;top:145559;width:21240;height:5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">
                  <v:imagedata r:id="rId247" o:title=""/>
                </v:shape>
                <v:shape id="Graphic 379" o:spid="_x0000_s1098" style="position:absolute;left:51718;top:121411;width:26880;height:5874;visibility:visible;mso-wrap-style:square;v-text-anchor:top" coordsize="2687955,587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" path="m11455,128803l5727,123075,,117348r,22898l11455,128803xem128790,70396r-1702,-1715l125006,68681r-2083,l118465,73139r-9499,15380l124333,79019r4457,-4470l128790,70396xem261886,121564r-21475,l218948,121564r21463,8661l261886,121564xem277622,111620r-5715,-5715l266166,100177r,22898l277622,111620xem412140,87807r-1930,-1943l407847,85864r-2349,l403555,87807r,4712l405498,94449r4712,l412140,92519r,-4712xem447509,103035l439280,89725r-4102,-3861l433108,85864r-2083,l429310,89725r,13310l447509,103035xem449351,128803r-5715,-5728l437896,117348r,22898l449351,128803xem498005,87807r-1931,-1943l493712,85864r-2362,l489419,87807r,4712l491350,94449r4724,l498005,92519r,-4712xem506590,113563r-1931,-1943l502297,111620r-2362,l498005,113563r,4724l499935,120218r4724,l506590,118287r,-4724xem536638,182791l499287,149352r28766,-19546l501586,129298r-36144,9170l477469,183476r20536,6858l498005,173329r38633,9462xem578142,77279r-11443,l555256,77279r11443,11455l578142,77279xem609638,87807r-1931,-1943l605345,85864r-2362,l601052,87807r,4712l602983,94449r4724,l609638,92519r,-4712xem643978,85864r-13385,l617207,85864r8217,13323l631456,103035r8890,l643978,99187r,-13323xem687476,82994r-6795,-6794l673887,69405,651979,82943r8535,22225l666026,111620r7416,l678954,105181r8522,-22187xem747026,482777r-1930,-1943l742734,480834r-2363,l738441,482777r,4725l740371,489419r4725,l747026,487502r,-4725xem747026,104978r-1930,-1943l742734,103035r-2363,l738441,104978r,4711l740371,111620r4725,l747026,109689r,-4711xem783513,551675r-5829,-17463l770928,527456r-6198,-2070l753465,521627r5817,17475l766038,545858r17475,5817xem784796,566699r-20599,l743585,566699r20612,20612l784796,566699xem789952,51523r-12878,l764197,51523r4292,21463l747509,68859r15595,40996l752741,120218r20041,l772782,86880r13309,-8229l789952,70700r,-19177xem884402,482777r-1930,-1943l880110,480834r-2363,l875817,482777r,4725l877747,489419r4725,l884402,487502r,-4725xem927341,114261l911885,74371,891984,60096r12421,20091l873391,68300r21705,26137l871359,94437,848334,57581,832891,81559r-6439,-9462l820013,62623r-42570,40412l792683,103035r6693,-4839l807135,81559r10008,21476l832891,103035r7353,482l848639,104813r8382,1917l864387,109067r15723,6058l837184,127076r47231,1714l884415,111277r42926,10782l927341,114261xem938784,506590r-5728,-5715l927341,495147r,22898l938784,506590xem944524,527634r-1715,-3861l940727,523773r-2083,l934554,527634r-8229,13309l944524,540943r,-13309xem963472,110540r-5194,-5181l953096,100164r1347,32919l963472,110540xem978865,96380r-1943,-1943l974572,94437r-2362,l970280,96380r,4724l972210,103035r4712,l978865,101104r,-4724xem981710,77279r-11443,l958811,77279r11456,11455l981710,77279xem1030376,190842r-1930,-1943l1026083,188899r-2362,l1021791,190842r,4712l1023721,197485r4725,l1030376,195554r,-4712xem1037348,77292r-5626,-2782l1028611,72974r-9297,279l1002779,77000r-6693,4140l996226,87541r3810,8420l1012926,115912r534,-25755l1027988,113080r9360,-35788xem1059002,120205r-11456,l1036091,120205r11455,11455l1059002,120205xem1064729,276707r-1943,-1943l1060437,274764r-2362,l1056144,276707r,4712l1058075,283349r4711,l1064729,281419r,-4712xem1099070,139319r-1930,-1944l1094778,137375r-2363,l1090485,139319r,4724l1092415,145961r4725,l1099070,144043r,-4724xem1101928,206082r-16459,674l1069009,207429r22543,9029l1101928,206082xem1124826,139319r-1931,-1944l1120533,137375r-2362,l1116241,139319r,4724l1118171,145961r4724,l1124826,144043r,-4724xem1124826,88671r-34354,-1346l1056132,85979r,17043l1090472,103022r,25768l1108392,128790r-5029,-30061l1124826,103022r,-14351xem1236446,147904r-1930,-1943l1232154,145961r-2363,l1227861,147904r,4711l1229791,154546r4725,l1236446,152615r,-4711xem1304937,155448r-7912,-20651l1293190,128790r-1854,l1289494,128790r-1524,3632l1287970,141325r3810,5982l1304937,155448xem1333766,549529r-11455,l1310855,549529r11456,11455l1333766,549529xem1366723,130175r-19215,-10275l1328305,109613r11379,29667l1312837,128981r10350,16738l1348778,141820r9804,-3505l1366723,130175xem1382420,130733r-1930,-1943l1378127,128790r-2362,l1373835,130733r,4712l1375765,137375r4725,l1382420,135445r,-4712xem1419631,240411r-5728,-5715l1408176,228968r,22898l1419631,240411xem1480680,134658r-38786,-13094l1430959,120484r-7353,4191l1414106,140042r19825,-12255l1433931,143586r46749,-8928xem1502625,145961r-27901,139l1446809,146227r12890,8319l1502625,163144r,-17183xem1519809,156489r-1931,-1943l1515516,154546r-2362,l1511223,156489r,4724l1513154,163144r4724,l1519809,161213r,-4724xem1554149,173672r-1930,-1943l1549857,171729r-2362,l1545564,173672r,4712l1547495,180314r4724,l1554149,178384r,-4712xem1554162,80746r-2946,-3467l1547622,77279r-4433,-1765l1535938,70713r-9068,-7099l1517015,54940,1492923,32600r-9729,9716l1452359,25819r-27000,10363l1425359,62204r26352,-21869l1484198,75196r-52223,-4229l1391005,68681r,-25755l1366672,42926r-4318,-10732l1358011,21450r-1347,52387l1376032,93218r32156,-20079l1439773,92862r23292,-14389l1489760,92735r64402,l1554162,80746xem1694967,171716r-22441,l1682394,145961r-7252,l1671142,145961r-7646,5283l1648383,169443r26696,22161l1694967,171716xem1717294,216598r-1931,-1943l1713001,214655r-2362,l1708708,216598r,4712l1710639,223240r4724,l1717294,221310r,-4712xem1734464,52590r-44615,-1740l1678647,49606r-12369,-1004l1622831,49618r-60173,30379l1612607,110375r77369,-2997l1670202,95161r22034,-22035l1704111,92341r1714,8382l1699831,110439r19380,11976l1733702,85559r635,-9906l1734464,52590xem1751647,139319r-1943,-1944l1747354,137375r-2362,l1743062,139319r,4724l1744992,145961r4712,l1751647,144043r,-4724xem1761998,101371r-9475,-9474l1743049,82423r521,50660l1761998,101371xem1788845,154559r-5727,-5728l1777390,143103r,22898l1788845,154559xem1994027,r-24600,990l1944839,1981r28271,7518l1979790,66713r-12891,48234l1967433,259321r4864,-4864l1974418,247624r2133,-14986l1978482,211709r2984,-53861l1983562,124599r2400,-33236l1988375,62255,1994027,xem2371293,111620r-12535,l2346210,111620r-21717,26175l2336342,149656r14110,-8902l2356193,136499r5207,-5004l2365502,126377r2425,-4635l2371293,111620xem2687574,283349r-25756,l2660129,239763r-89,-2273l2659989,236118r-15354,38824l2644635,309105r,17183l2618879,326288r,-8052l2618879,309105r25756,l2644635,274942r-3327,8407l2626449,283349r11925,-45859l2639466,221348r191,-2756l2640622,197485r584,-12878l2641803,171729r-16180,l2630449,159118r4851,-12599l2621254,137845r1702,46762l2584526,180517r,16968l2534437,197485r-7836,-21463l2528239,211505r2337,9843l2530652,221678r4712,-330l2543098,221919r19965,2426l2524709,239763r10147,26416l2562047,266179r-33312,24358l2574747,302094r11900,111227l2607526,373507r-7214,-14453l2597518,352386r-2286,-7429l2593683,337667r-572,-6248l2593111,318236r25768,9893l2618879,334391r2032,4343l2626436,344576r8191,6579l2644635,357708r25743,15202l2660993,407860r18072,-28689l2664917,339166r6731,-30061l2687574,309105r,-25756xe" stroked="f">
                  <v:path arrowok="t"/>
                </v:shape>
                <v:shape id="Image 380" o:spid="_x0000_s1099" type="#_x0000_t75" style="position:absolute;left:77006;top:123438;width:971;height:1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">
                  <v:imagedata r:id="rId248" o:title=""/>
                </v:shape>
                <v:shape id="Graphic 381" o:spid="_x0000_s1100" style="position:absolute;left:50130;top:121583;width:30702;height:5842;visibility:visible;mso-wrap-style:square;v-text-anchor:top" coordsize="3070225,58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" path="m54686,218135l21463,193560,,187312r38925,28524l29044,231838r13310,l48120,228752r6566,-10617xem64401,244284r-3861,-3861l55816,240423r-4712,l47231,244284r,9462l51104,257594r9436,l64401,253746r,-9462xem75869,180314r-5727,-5715l64401,168871r,22899l75869,180314xem150266,182257r-1930,-1943l145973,180314r-2362,l141681,182257r,4725l143611,188912r4725,l150266,186982r,-4725xem522351,163144r-5715,-5715l510895,151701r,22898l522351,163144xem725563,182257r-1930,-1943l721271,180314r-2363,l716978,182257r,4725l718908,188912r4725,l725563,186982r,-4725xem751319,165074r-1931,-1943l747026,163131r-2362,l742734,165074r,4725l744664,171716r4724,l751319,169799r,-4725xem751332,137375r-9094,l733158,137375r8217,13323l745464,154546r4166,l751332,150698r,-13323xem923061,295795r-3874,-3861l914476,291934r-4725,l905878,295795r,9462l909751,309105r9436,l923061,305257r,-9462xem957402,266179r-12611,l932180,266179r7670,19977l945515,291934r11887,l957402,266179xem991743,344614l957757,333844r3950,-18288l950963,311619r-10719,-3937l929817,334873r-21920,l897864,377939r-559,15037l947267,390461r32995,-29858l991743,372097r,-27483xem1046124,266179r-5728,-5715l1034669,254736r,22898l1046124,266179xem1292275,268122r-1943,-1943l1287983,266179r-2362,l1283690,268122r,4724l1285621,274764r4711,l1292275,272846r,-4724xem1329486,206070r-5727,-5715l1318044,194627r,22898l1329486,206070xem1372781,244957r-242,-6718l1371460,229247r-1842,-10299l1364322,193192r-13652,40386l1365084,247980r5461,2502l1372095,248437r686,-3480xem1638604,231838r-5727,-5728l1627149,220383r,22898l1638604,231838xem1652917,233781r-1943,-1943l1648625,231838r-2363,l1644332,233781r,4712l1646262,240423r4712,l1652917,238493r,-4712xem1704428,225183r-1930,-1943l1700136,223240r-2362,l1695843,225183r,4725l1697774,231838r4724,l1704428,229908r,-4725xem1731975,222173r-5195,-5181l1721599,211797r1346,32919l1731975,222173xem1747367,225183r-1930,-1943l1743075,223240r-2363,l1738782,225183r,4725l1740712,231838r4725,l1747367,229908r,-4725xem1824634,252857r-3632,-3861l1816557,248996r-4445,l1806092,252857r-8230,13309l1824634,266166r,-13309xem1979193,61823r-3861,-1714l1970608,60109r-8585,l1962023,78295r13309,-8230l1979193,65976r,-4153xem2004961,190830r-1930,-1931l2000669,188899r-2363,l1996376,190830r,4724l1998306,197485r4725,l2004961,195554r,-4724xem2047887,69697r-9131,-5639l2029625,58407r5981,33058l2038172,104571r2578,11278l2043036,124079r1702,4000l2045957,127025r1003,-5512l2047633,112433r254,-11748l2047887,69697xem2119439,42926r-11455,l2096528,42926r11456,11455l2119439,42926xem2119439,r-11455,l2096528,r11456,11455l2119439,xem2126411,362813r-3543,-28994l2119325,304812r-3023,34341l2100580,314299r-12091,48171l2112137,377075r14274,-14262xem2133752,259130r-1930,-10134l2129459,248996r-2362,l2125167,253085r,14097l2107984,256578r,12458l2113788,277469r19964,16574l2133752,259130xem2145195,309118r-5728,-5728l2133752,297662r,22898l2145195,309118xem2159520,267893r-3873,-1714l2150922,266179r-8585,l2142337,284365r13310,-8229l2159520,272046r,-4153xem2168106,209931r-3874,-3861l2159520,206070r-4724,l2150922,209931r,9461l2154796,223240r9436,l2168106,219392r,-9461xem2170963,180314r-5728,-5715l2159508,168871r,22899l2170963,180314xem2348420,208013r-1943,-1943l2344128,206070r-2363,l2339835,208013r,4724l2341765,214668r4712,l2348420,212737r,-4724xem2412809,207429r-25755,317l2361298,208064r15176,3962l2383218,213233r7099,330l2396934,213055r5296,-1346l2412809,207429xem2461806,482511r-9208,-15863l2443391,450786r-534,50673l2461806,482511xem2462898,68694r-5728,-5728l2451455,57238r,22899l2462898,68694xem2657805,170548r-7646,-12383l2646222,154559r-2082,l2642057,154559r-1702,6019l2640355,181330r17450,-10782xem2777744,448424r-1931,-1931l2773451,446493r-2362,l2769158,448424r,4724l2771089,455079r4724,l2777744,453148r,-4724xem2803499,465607r-1930,-1943l2799207,463664r-2363,l2794914,465607r,4724l2796844,472249r4725,l2803499,470331r,-4724xem2829064,198386r-7924,-20650l2817317,171729r-1854,l2813608,171729r-1524,3632l2812084,184251r3823,5995l2829064,198386xem2846438,215671r-8598,-5309l2829255,205066r,43930l2846438,248996r,-33325xem2867926,396036r-4851,2261l2846438,405003r,32905l2820682,437908r,36449l2846438,452996r,14935l2849905,472262r11976,l2867926,396036xem2874124,273253r-9081,-9068l2855976,255104r10642,40679l2874124,273253xem2897949,412153r-8585,l2880766,412153r,19189l2884627,439293r13322,8229l2897949,412153xem2899727,496938r-5181,-5182l2889364,486562r1346,32918l2899727,496938xem2900807,386397r-5728,-5728l2889364,374942r,22898l2900807,386397xem2909405,463664r-16460,686l2876486,465023r22543,9029l2909405,463664xem2915120,517131r-1931,-1943l2910827,515188r-2362,l2906534,517131r,4712l2908465,523773r4724,l2915120,521843r,-4712xem2915120,491363r-1931,-1944l2910827,489419r-2362,l2906534,491363r,4724l2908465,498017r4724,l2915120,496087r,-4724xem2935160,369227r-5728,-5728l2923705,357771r,22898l2935160,369227xem2943745,489419r-5727,-5715l2932303,477977r,22898l2943745,489419xem2949460,433184r-3860,-3861l2940875,429323r-4724,l2932290,433184r,9449l2936151,446493r9449,l2949460,442633r,-9449xem2949460,336575r-3860,-1715l2940875,334860r-8585,l2932290,353047r13310,-8217l2949460,340728r,-4153xem2949473,293878r-1930,-1944l2945180,291934r-2362,l2940888,293878r,4724l2942818,300532r4725,l2949473,298602r,-4724xem2949473,199428r-1930,-1943l2945180,197485r-2362,l2940888,199428r,4711l2942818,206070r4725,l2949473,204139r,-4711xem2958058,465607r-1930,-1943l2953766,463664r-2363,l2949473,465607r,4724l2951403,472249r4725,l2958058,470331r,-4724xem2960916,266179r-11456,l2938005,266179r11455,11455l2960916,266179xem2966643,498017r-8585,l2949460,498017r-254,30049l2932557,502310r-254,37046l2966643,530364r,-32347xem2968066,343458r-4318,-10731l2959417,321983r,42938l2968066,343458xem2969501,480834r-11443,l2946603,480834r11455,11456l2969501,480834xem2983979,270954r-1994,-5956l2978378,254152r-13462,21755l2975229,286219r8039,-8039l2983979,270954xem3009582,448424r-1943,-1931l3005290,446493r-2363,l3000997,448424r,4724l3002927,455079r4712,l3009582,453148r,-4724xem3019171,266166r-8217,-13309l3006852,248996r-2083,l3002686,248996r-1702,3861l3000984,266166r18187,xem3026740,225183r-1931,-1943l3022447,223240r-2362,l3018155,225183r,4725l3020085,231838r4724,l3026740,229908r,-4725xem3043923,259537r-1930,-1943l3039630,257594r-2362,l3035338,259537r,4711l3037268,266179r4725,l3043923,264248r,-4711xem3046780,283362r-5727,-5728l3035325,271907r,22898l3046780,283362xem3052508,482777r-1943,-1943l3048216,480834r-2363,l3043923,482777r,4725l3045853,489419r4712,l3052508,487502r,-4725xem3059480,558114r-14655,-40589l3032468,508114r,-53035l3026791,455079r-2998,3441l3011055,498678r-9271,52870l3000984,563067r,20815l3013341,583882r9386,-5804l3036887,563918r9589,-5804l3059480,558114xem3069679,465607r-1931,-1943l3065386,463664r-2362,l3061093,465607r,4724l3063024,472249r4724,l3069679,470331r,-4724xe" stroked="f">
                  <v:path arrowok="t"/>
                </v:shape>
                <v:shape id="Graphic 382" o:spid="_x0000_s1101" style="position:absolute;left:50602;top:124760;width:28080;height:6883;visibility:visible;mso-wrap-style:square;v-text-anchor:top" coordsize="2807970,688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" path="m11455,257606l5727,251879,,246151r,22898l11455,257606xem45796,240423r-11456,l22910,240423r11430,11456l45796,240423xem77152,21501l71678,16852,64846,14236,52400,9461,62611,36080,39141,50584,51701,63144,75920,27990r1092,-3454l77152,21501xem94449,104990r-1930,-1943l90157,103047r-2362,l85864,104990r,4725l87795,111633r4724,l94449,109715r,-4725xem111633,27482r-3861,-1714l103035,25768r-8586,l94449,43954r13323,-8229l111633,31635r,-4153xem141681,94551l103225,74752,133083,52082r-15291,-279l102501,51523,94615,72072r-839,7239l95542,80886r2933,1537l104101,84493r7519,2336l120205,89154r21476,5397xem157429,25768r-11468,l134531,25768r11430,11455l157429,25768xem206070,27482r-3861,-1714l197485,25768r-8586,l188899,43954r13310,-8229l206070,31635r,-4153xem234696,77279r-11456,l211810,77279r11430,11455l234696,77279xem313397,172402r-63030,8446l247345,165557r-3048,-15291l229793,173380r26937,26924l267906,191236r5690,-3899l280835,183400r7848,-3505l296227,177279r17170,-4877xem351485,295148r-9919,-61087l320357,209334,299148,184619r5690,17171l307428,212039r2845,15189l313042,245338r2311,18961l320154,309626r12763,7899l351485,295148xem360629,328231r-1931,-1943l356336,326288r-2362,l352044,328231r,4712l353974,334873r4724,l360629,332943r,-4712xem361276,206082r-4940,-47231l311442,146037r-10592,2502l292049,157327r34277,23990l343458,170738r,35344l361276,206082xem489432,285305r-1930,-1943l485140,283362r-2363,l480847,285305r,4712l482777,291947r4725,l489432,290017r,-4712xem515188,156502r-1931,-1943l510895,154559r-2362,l506603,156502r,4711l508533,163144r4724,l515188,161213r,-4711xem522859,145973r-458,-3860l516559,132664r-4305,-3861l509892,128803r-2362,l507987,132664r5842,9449l518147,145973r4712,xem523773,293890r-1930,-1943l519480,291947r-2349,l515188,293890r,4725l517131,300532r4712,l523773,298615r,-4725xem558114,182270r-1931,-1943l553821,180327r-2362,l549529,182270r,4712l551459,188912r4724,l558114,186982r,-4712xem567728,85877l559498,72567r-4102,-3860l553326,68707r-2083,l549529,72567r,13310l567728,85877xem569582,145973r-5728,-5715l558126,134531r,22898l569582,145973xem627837,154559r-8230,-13310l615505,137388r-2070,l611352,137388r-1714,3861l609638,154559r18199,xem661162,173672r-1931,-1943l656869,171729r-2362,l652576,173672r,4724l654507,180327r4724,l661162,178396r,-4724xem669747,147916r-1931,-1943l665454,145973r-2362,l661162,147916r,4725l663092,154559r4724,l669747,152641r,-4725xem688721,179247r-5195,-5181l678345,168871r1346,32919l688721,179247xem732726,111633r-5728,-5728l721271,100177r,22898l732726,111633xem747039,19113r-1943,-1943l742746,17170r-2362,l738454,19113r,4724l740384,25768r4712,l747039,23837r,-4724xem772782,42938r-8585,l755611,42938r,25756l772782,68694r,-25756xem789965,225196r-1943,-1943l785672,223253r-2362,l781380,225196r,4712l783310,231838r4712,l789965,229908r,-4712xem825309,247954r-4343,-4356l815301,241719r-10312,-3442l810323,254254r4343,4343l821512,257898r3086,-3098l825309,247954xem825728,60109l821397,49377,817067,38646r,42938l825728,60109xem964552,8597r-11443,l941654,8597r11455,11456l964552,8597xem996035,79222r-1930,-1943l991743,77279r-2363,l987450,79222r,4725l989380,85877r4725,l996035,83947r,-4725xem996035,1943l994105,r-2362,l989380,r-1930,1943l987450,6667r1930,1918l994105,8585r1930,-1918l996035,1943xem1116253,36296r-1930,-1943l1111961,34353r-2362,l1107668,36296r,4725l1109599,42951r4724,l1116253,41021r,-4725xem1494053,285305r-1930,-1943l1489760,283362r-2362,l1485468,285305r,4712l1487398,291947r4725,l1494053,290017r,-4712xem1502638,233781r-1943,-1943l1498346,231838r-2363,l1494053,233781r,4725l1495983,240436r4712,l1502638,238506r,-4725xem1528394,268033r-12307,-4737l1503781,258584r2502,33363l1528394,291947r,-23914xem1657210,189903r-37681,7251l1585556,167436r12561,21463l1581823,188899r2400,21476l1567040,214337r,-25158l1563522,178625r-12116,-11189l1560601,184619r-13818,34341l1545577,171729r-15799,l1513979,171729r-13830,30721l1496974,210350r-2134,6096l1494053,219875r,2413l1497634,222059r12357,-7633l1520977,249008r24600,l1545577,285762r29197,21349l1615567,288874r14160,-4318l1641551,214591r15659,9678l1657210,189903xem1728749,300532r-5728,-5715l1717294,289090r,22898l1728749,300532xem1838274,680110r-2769,-23089l1832724,633920r-5245,24384l1825701,668032r-940,8484l1824697,682828r889,3238l1827428,687933r3607,-571l1838274,680110xem1872462,633933r-1308,-12268l1867293,616927r-4254,-1409l1855304,612940r-10071,26238l1872462,633933xem1992071,19113r-1931,-1943l1987778,17170r-2362,l1983486,19113r,4724l1985416,25768r4724,l1992071,23837r,-4724xem2060765,36296r-1943,-1943l2056472,34353r-2362,l2052180,36296r,4725l2054110,42951r4712,l2060765,41021r,-4725xem2077935,87820r-1943,-1943l2073643,85877r-2362,l2069350,87820r,4712l2071281,94462r4711,l2077935,92532r,-4712xem2079205,120015r-4140,-5055l2069998,113284r-9246,-3087l2060752,138823r14313,-4775l2079205,128993r,-8978xem2095106,96405r-1931,-1943l2090813,94462r-2362,l2086521,96405r,4712l2088451,103047r4724,l2095106,101117r,-4712xem2103691,10541r-1943,-1944l2099398,8597r-2362,l2095106,10541r,4711l2097036,17183r4712,l2103691,15252r,-4711xem2106828,51244l2096173,40652,2085492,30073r11735,30785l2106828,51244xem2131466,180327r-10033,-43688l2120862,120218r-7582,l2105698,120218r-3747,19647l2100757,148310r-457,8484l2100592,164325r1054,5588l2105113,180327r26353,xem2301176,209943r-1714,-3861l2297392,206082r-2083,l2291219,209943r-8229,13310l2301176,223253r,-13310xem2492946,171729r-5728,-5715l2481491,160286r,22898l2492946,171729xem2507259,190855r-1930,-1943l2502966,188912r-2362,l2498674,190855r,4725l2500604,197510r4725,l2507259,195580r,-4725xem2652572,159702r-1295,-1206l2649994,157289r-5892,4255l2632291,174358r-4826,7340l2627465,186817r3441,2082l2639352,188899r5880,-6337l2651188,167043r1384,-7341xem2730512,491375r-1930,-1943l2726220,489432r-2362,l2721927,491375r,4725l2723858,498030r4724,l2730512,496100r,-4725xem2807792,471728r-25756,-9893l2782036,437921r-7671,l2770136,437921r-5283,4826l2758529,459384r14363,38646l2807792,498030r,-26302xe" stroked="f">
                  <v:path arrowok="t"/>
                </v:shape>
                <v:shape id="Image 383" o:spid="_x0000_s1102" type="#_x0000_t75" style="position:absolute;left:66934;top:131195;width:765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">
                  <v:imagedata r:id="rId249" o:title=""/>
                </v:shape>
                <v:shape id="Graphic 384" o:spid="_x0000_s1103" style="position:absolute;left:57661;top:146357;width:14662;height:1645;visibility:visible;mso-wrap-style:square;v-text-anchor:top" coordsize="1466215,164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" path="m7391,60934l,68313r3695,3696l7391,75704r,-14770xem29527,114833l29184,82156,17310,102616r6108,6108l29527,114833xem29527,75095l28282,73850r-3035,l23990,75095r,3048l25247,79387r1511,l28282,79387r1245,-1244l29527,75095xem51689,25260l50444,24015r-3048,l46151,25260r,3048l47396,29552r1524,l50444,29552r1245,-1244l51689,25260xem90589,58699l73367,44411,60540,57238r14478,l68643,73850r4686,l75907,73850r4928,-3404l90589,58699xem145872,116395l113665,96812,63766,98742r12751,7874l62306,120840,54648,108445r-1118,-5410l57404,96774,44907,89052r-7493,11824l35204,111010r-140,23076l44754,134010r11735,546l71069,136004r7988,648l88506,136855r9728,-203l107073,136004r19380,-2096l145872,116395xem156921,52946r-1245,-1245l152628,51701r-1244,1245l151384,55994r1244,1244l154152,57238r1524,l156921,55994r,-3048xem179070,64020r-1245,-1244l174777,62776r-1245,1244l173532,67068r1245,1245l176301,68313r1524,l179070,67068r,-3048xem220611,73685l207721,65354r-8090,-2451l184607,62776r,11074l202603,73761r18008,-76xem241693,77685r-12776,7900l228917,75399r-30150,5754l215684,87769r7886,2096l227203,90081r3619,216l235572,87591r6121,-9906xem245529,5549r-7392,7392l241833,16624r3696,3696l245529,5549xem267677,80632r-1244,-1245l263385,79387r-1245,1245l262140,83680r1245,1244l264909,84924r1524,l267677,83680r,-3048xem278752,120370l266255,107873r-20739,12942l225145,108102r-15024,9284l192900,108178r-41529,13l151371,115912r1892,2236l157899,118148r8890,6489l190868,146964r6274,-6261l217030,151345r17412,-6680l234442,127876r-16993,14110l196494,119494r25413,2121l256603,123698r,16611l272288,140309r2794,6922l277888,154152r864,-33782xem300037,115392r-5588,13843l297243,136156r2794,6922l300037,115392xem306451,150736r-8586,5308l295376,158686r,2680l297865,162471r3048,l306451,162471r,-11735xem307022,84810l300342,74015r-16497,2515l277507,78790r-5245,5245l284657,90665r12383,6629l289699,78168r17323,6642xem323062,76847r-2464,-3873l312115,67729r5105,13322l319697,84924r1193,l322084,84924r978,-2349l323062,76847xem361835,69557r-1244,-1244l357543,68313r-1245,1244l356298,72605r1245,1245l359067,73850r1524,l361835,72605r,-3048xem433832,75095r-1245,-1245l429539,73850r-1245,1245l428294,78143r1245,1244l431063,79387r1524,l433832,78143r,-3048xem450443,75095r-1244,-1245l446151,73850r-1245,1245l444906,78143r1245,1244l447675,79387r1524,l450443,78143r,-3048xem464286,34213l449745,28384r-6693,6693l453669,34645r10617,-432xem472592,101536r-22149,l450443,84924r-11557,l442125,104317r-13843,-2781l428282,110807r22161,864l472592,112534r,-10998xem485533,90462r-7391,-7392l470750,90462r7392,l485533,90462xem494741,41871r-1245,-1244l490448,40627r-1244,1244l489204,44919r1244,1245l491972,46164r1524,l494741,44919r,-3048xem511327,115658r-89,-4127l508774,106095,500456,93230r-330,16612l490740,95059r-6020,23089l488340,119938r2007,991l496341,120751r10668,-2413l511327,115658xem527977,102793r-1245,-1244l523697,101549r-1258,1244l522439,105841r1258,1245l525208,107086r1524,l527977,105841r,-3048xem535368,118160r-7391,-7391l520598,118160r7379,l535368,118160xem539051,103390r-864,-21234l532358,96697r3353,3340l539051,103390xem572274,164299r-863,-21221l565581,157619r3353,3340l572274,164299xem652360,101536r-9829,l638213,104660r-5004,10732l626757,101536r-15760,l601865,99783,586143,93738r27686,-7709l583361,84924r,11291l555675,89268r,7798l558800,106045r7607,16383l571538,129159r6947,76l570471,116268r20002,7671l576478,107073r15303,l606640,130848r9957,-15456l620750,121488r4153,6108l652360,101536xem671652,123596l661606,97142r6680,-6680l655358,90462r,21501l646772,117271r-2489,5131l644283,134772r8306,l660895,134772r-2769,-13843l671652,123596xem677506,97256r-1244,-1244l673214,96012r-1245,1244l671969,100304r1245,1245l674738,101549r1524,l677506,100304r,-3048xem695985,156921r-7391,-7392l681202,156921r7392,l695985,156921xem727354,130479r-1245,-1244l723061,129235r-1244,1244l721817,133527r1244,1245l724585,134772r1524,l727354,133527r,-3048xem733272,114503r-5499,-14339l724217,96012r-4788,l715873,100164r-5499,14313l714756,118859r4381,4381l733272,114503xem743966,136017r-1245,-1245l739673,134772r-1245,1245l738428,139065r1245,1244l741197,140309r1524,l743966,139065r,-3048xem755700,112623r-5308,-8585l746506,101549r-5728,l738428,104038r,8585l747064,112623r8636,xem766127,108331r-1245,-1245l761834,107086r-1244,1245l760590,111379r1244,1244l763358,112623r1524,l766127,111379r,-3048xem775360,118160r-15431,l766775,129235r-17920,l755700,118160r-17272,l738428,125818r3950,3747l752017,133261r8306,1511l765657,134772r9703,l775360,118160xem795655,118160r-7379,-7391l780897,118160r7379,l795655,118160xem810437,142163r-876,-21234l803744,135470r3341,3341l810437,142163xem821512,113868r-1258,-1245l817219,112623r-1244,1245l815975,116916r1244,1244l818743,118160r1511,l821512,116916r,-3048xem832586,91719r-1244,-1245l828294,90474r-1245,1245l827049,94767r1245,1245l829818,96012r1524,l832586,94767r,-3048xem838123,108331r-1244,-1245l833831,107086r-1245,1245l832586,111379r1245,1244l835355,112623r1524,l838123,111379r,-3048xem853592,78676l845832,49644,832586,45224r,10973l807669,50088r24092,21578l813206,84264r17069,330l839660,84772r9093,-1245l853592,78676xem854748,119405r-1245,-1245l850455,118160r-1245,1245l849210,122453r1245,1245l851979,123698r1524,l854748,122453r,-3048xem861745,128143r-19926,3860l837209,145846r4610,-203l844359,145529r5525,-3988l861745,128143xem871359,77546r-7391,7378l867651,88620r3708,3696l871359,77546xem876896,101549r-11747,l870470,110134r2642,2489l874445,112623r1347,l876896,110134r,-8585xem893508,108331r-1257,-1245l889215,107086r-1244,1245l887971,111379r1244,1244l890739,112623r1512,l893508,111379r,-3048xem899045,141554r-1244,-1245l894753,140309r-1245,1245l893508,144602r1245,1244l896277,145846r1524,l899045,144602r,-3048xem910120,138468r-7392,7378l906424,149542r3696,3696l910120,138468xem971042,136017r-1245,-1245l966749,134772r-1245,1245l965504,139065r1245,1244l968273,140309r1524,l971042,139065r,-3048xem982129,88620r-7392,7392l978420,99695r3709,3695l982129,88620xem1009815,130479r-1245,-1244l1005522,129235r-1245,1244l1004277,133527r1245,1245l1007046,134772r1524,l1009815,133527r,-3048xem1012583,89598l998740,84010r-13843,5588l998740,89598r13843,xem1048575,113868r-1245,-1245l1044282,112623r-1244,1245l1043038,116916r1244,1244l1045806,118160r1524,l1048575,116916r,-3048xem1083525,110909r-9918,6121l1070737,119913r,2680l1071829,123698r1346,l1074521,123698r2870,-2883l1083525,110909xem1153807,77546r-7391,7378l1150112,88620r3695,3696l1153807,77546xem1386420,25260r-1244,-1245l1382128,24015r-1245,1245l1380883,28308r1245,1244l1383652,29552r1524,l1386420,28308r,-3048xem1441792,14173r-1244,-1245l1437500,12928r-1245,1245l1436255,17221r1245,1244l1439024,18465r1524,l1441792,17221r,-3048xem1443647,7391l1436268,r-7391,7391l1436268,7391r7379,xem1464132,19240r-9424,-5817l1454708,25920r686,3632l1456232,29552r839,l1459191,27228r4941,-7988xem1465795,73850r-7378,-7391l1451025,73850r7392,l1465795,73850xe" stroked="f">
                  <v:path arrowok="t"/>
                </v:shape>
                <v:shape id="Graphic 385" o:spid="_x0000_s1104" style="position:absolute;left:50490;top:143754;width:21723;height:4293;visibility:visible;mso-wrap-style:square;v-text-anchor:top" coordsize="2172335,429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" path="m10033,102793l8788,101549r-3035,l4495,102793r,3048l5753,107086r1511,l8788,107086r1245,-1245l10033,102793xem15570,246786r-1245,-1245l11277,245541r-1244,1245l10033,249834r1244,1245l12801,251079r1524,l15570,249834r,-3048xem15582,227076r-7391,7378l11887,238150r3695,3696l15582,227076xem26644,268935r-1244,-1245l22352,267690r-1245,1245l21107,271983r1245,1244l23876,273227r1524,l26644,271983r,-3048xem37719,245541r-11735,l31292,254127r2642,2489l35280,256616r1346,l37719,254127r,-8586xem37719,124942r-1245,-1244l33439,123698r-1258,1244l32181,127990r1258,1245l34950,129235r1524,l37719,127990r,-3048xem37719,40627r-7963,l23698,44361r-9132,9131l8394,57238,,57238,4876,76555r3925,7252l17424,89496r,34202l21082,123698r1943,-2223l33756,83604,37719,54038r,-13411xem64541,181851r-5588,13843l61747,202615r2794,6922l64541,181851xem70954,113868r-1244,-1245l66662,112623r-1245,1245l65417,116916r1245,1244l68186,118160r1524,l70954,116916r,-3048xem72809,107086l65417,99695r-7378,7391l65417,107086r7392,xem76492,285559r-1245,-1245l72199,284314r-1245,1245l70954,288607r1245,1245l73723,289852r1524,l76492,288607r,-3048xem76492,224637r-1245,-1244l72199,223393r-1245,1244l70954,227685r1245,1245l73723,228930r1524,l76492,227685r,-3048xem78346,245541r-7392,-7391l63563,245541r7391,l78346,245541xem82029,189496r-8585,5309l70954,197446r,2680l73444,201231r3048,l82029,201231r,-11735xem82029,131724r-2489,-2489l73444,129235r-2490,2489l70954,137820r2490,2489l76492,140309r3048,l82029,137820r,-6096xem82029,94157r-7379,7392l78346,105232r3683,3695l82029,94157xem87579,171704r-7392,7378l83883,182778r3696,3696l87579,171704xem98640,97256l97396,96012r-3048,l93103,97256r,3048l94348,101549r1524,l97396,101549r1244,-1245l98640,97256xem109715,160616r-7379,7379l106032,171691r3683,3696l109715,160616xem109715,103390r-864,-21234l103035,96697r3340,3340l109715,103390xem115252,139014r-2489,-5131l104178,128574r,22810l109715,151384r5537,l115252,139014xem118033,117284r-14541,-5817l96799,118160r10617,-444l118033,117284xem148488,256616r-11074,l137414,278104r5537,3429l148488,284949r,-28333xem154025,418477r-1244,-1244l149733,417233r-1245,1244l148488,421525r1245,1245l151257,422770r1524,l154025,421525r,-3048xem154025,111264r-16611,13780l137414,115404r-2236,-2794l127457,112610r-3785,47714l123558,161772r3124,-1448l137414,156006r,-21234l154025,134772r,-9728l154025,111264xem159562,298386r-2463,-3873l148615,289267r5118,13323l156197,306463r1194,l158584,306463r978,-2349l159562,298386xem170649,113868r-1244,-1245l166357,112623r-1245,1245l165112,116916r1245,1244l167881,118160r1524,l170649,116916r,-3048xem187261,124942r-1245,-1244l182968,123698r-1244,1244l181724,127990r1244,1245l184492,129235r1524,l187261,127990r,-3048xem237109,418477r-1245,-1244l232816,417233r-1245,1244l231571,421525r1245,1245l234340,422770r1524,l237109,421525r,-3048xem242455,273659r-6540,-17043l218376,256616r21476,-15710l210185,233451r-1118,-10414l202501,161709r-13462,25679l196240,201841r2019,7709l198335,223037r-16624,-6375l181711,217855r,11075l165100,228930r,-11075l181711,217855r,-1193l181711,209867r-216,-317l174244,202984,148501,187769r6058,-22530l142887,183743r9132,25807l147675,228930r-10261,l137414,245541r16611,l155117,273659r89,2350l167246,245541r9588,l168567,283603r-102,1562l168440,285534r-127,1778l167055,314769r-127,2769l177368,317538r-6249,16268l180187,339394r-800,-21856l179285,314769r-101,-2896l179082,309232r24791,2641l203873,309232r,-8306l236181,300926r5055,13843l240601,300926r-419,-9042l238671,285534r-64,-204l235775,285534r-190,l230593,285165r-12877,-1562l242455,273659xem270332,300266r-11252,6959l264020,315214r2527,2324l267893,317538r1347,l270332,313651r,-13385xem371602,339420r-7646,-7646l349859,340664r-5067,5525l341414,356311r8090,l357593,356311r14009,-16891xem392163,394423r-7544,4674l381304,406298r-3848,20155l384810,426453r7353,l392163,394423xem397713,93789r-12218,12230l391439,116243r5944,10223l397713,93789xem417106,428967l403440,415201r-6197,6197l407174,425183r9932,3784xem450316,283019r-15189,-3962l427659,279146r-10566,4279l433705,283222r16611,-203xem464172,280022r-1245,-1245l459892,278777r-1257,1245l458635,283070r1257,1244l461403,284314r1524,l464172,283070r,-3048xem574141,427647r-9245,-27382l561340,391274r-2147,-2540l558330,395312r,26264l566229,424611r7912,3036xem616470,427012r-18237,-4839l593928,385267r8318,-31103l601891,261035r-10402,86906l588391,388150r-3645,40157l600608,427659r15862,-647xem660781,428142r-12878,-8319l642150,417360r-6947,-127l642048,428307r9373,-89l660781,428142xem1025398,73850r-7392,-7391l1010615,73850r7391,l1025398,73850xem1088885,428307r-1156,-4991l1081201,411137r-5067,-4991l1070254,406146r-2400,1435l1067854,411060r3556,4979l1080109,424738r5080,3569l1087031,428307r1854,xem1189685,246786r-1245,-1245l1185405,245541r-1257,1245l1184148,249834r1257,1245l1186916,251079r1524,l1189685,249834r,-3048xem1239329,418604r-35331,-5651l1192911,412153r-2045,2032l1199984,417677r12154,3251l1234249,426821r5080,-8217xem1272755,94157r-7378,7392l1269072,105232r3683,3695l1272755,94157xem1273416,79400r-11735,l1261681,87985r1105,2489l1264132,90474r1346,l1268107,87985r5309,-8585xem1305991,113868r-1244,-1245l1301699,112623r-1245,1245l1300454,116916r1245,1244l1303223,118160r1524,l1305991,116916r,-3048xem1360322,426453r-4394,-11443l1352423,411695r-7671,l1344752,426453r7785,l1360322,426453xem1384909,91859r-3746,-11265l1376807,76225r-11278,-3747l1369288,83743r4356,4356l1377645,89433r7264,2426xem1391285,62776l1377988,49479r-13285,13297l1377988,62776r13297,xem1394599,113868r-1244,-1245l1390307,112623r-1245,1245l1389062,116916r1245,1244l1391831,118160r1524,l1394599,116916r,-3048xem1965045,147091r-1244,-1245l1960753,145846r-1245,1245l1959508,150139r1245,1245l1962277,151384r1524,l1965045,150139r,-3048xem1970582,177228r-7391,7379l1966887,188302r3695,3696l1970582,177228xem1970595,241249r-1245,-1245l1966302,240004r-1244,1245l1965058,244297r1244,1244l1967826,245541r1524,l1970595,244297r,-3048xem1970595,158178r-1245,-1245l1966302,156933r-1244,1245l1965058,161226r1244,1245l1967826,162471r1524,l1970595,161226r,-3048xem2009355,196938r-1244,-1244l2005063,195694r-1245,1244l2003818,199986r1245,1245l2006587,201231r1524,l2009355,199986r,-3048xem2010067,28409r-6249,-6248l1997544,28435r1753,21323l2001062,71094r9005,-42685xem2022271,62776r-7378,-7392l2007501,62776r7392,l2022271,62776xem2053666,47409r-1258,-1245l2049373,46164r-1244,1245l2048129,50457r1244,1244l2050897,51701r1511,l2053666,50457r,-3048xem2058606,206768r-292,-2489l2054542,198183r-2781,-2489l2048713,195694r292,2489l2052777,204279r2781,2489l2057082,206768r1524,xem2078596,80492r-12814,-1092l2071382,57988r-24384,6375l2037219,48933r-165,22809l2043976,80302r6921,8559l2078596,80492xem2097976,263398r-1245,-1245l2093683,262153r-1244,1245l2092439,266446r1244,1244l2095207,267690r1524,l2097976,266446r,-3048xem2103513,158178r-1244,-1245l2099221,156933r-1245,1245l2097976,161226r1245,1245l2100745,162471r1524,l2103513,161226r,-3048xem2103513,r-7391,7391l2099818,11074r3695,3696l2103513,xem2110892,46164r-7379,-7391l2096122,46164r7391,l2110892,46164xem2114588,196938r-1245,-1244l2110295,195694r-1244,1244l2109051,199986r1244,1245l2111819,201231r1524,l2114588,199986r,-3048xem2160740,267690r-7379,-7391l2145969,267690r7392,l2160740,267690xem2161667,207429r-13666,-13767l2141791,199859r9932,3785l2161667,207429xem2171814,162471r-7379,-7392l2157044,162471r7391,l2171814,162471xe" stroked="f">
                  <v:path arrowok="t"/>
                </v:shape>
                <v:shape id="Graphic 386" o:spid="_x0000_s1105" style="position:absolute;left:51089;top:144448;width:19138;height:3562;visibility:visible;mso-wrap-style:square;v-text-anchor:top" coordsize="1913889,356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" path="m22148,l,5791,,26657r5537,l11074,26657,11252,7277,21983,23888,22148,xem38760,27901l37515,26657r-3048,l33223,27901r,3048l34467,32194r1524,l37515,32194r1245,-1245l38760,27901xem38760,11277l37515,10033r-3048,l33223,11277r,3048l34467,15570r1524,l37515,15570r1245,-1245l38760,11277xem265836,307251r-7391,7391l262140,318325r3696,3696l265836,307251xem332295,296176r-7379,7379l328612,307251r3683,3695l332295,296176xem348919,318325r-7391,7379l345224,329399r3695,3696l348919,318325xem520598,224180r-7391,7391l516902,235254r3696,3696l520598,224180xem526135,206375r-2489,-2490l517550,203885r-2489,2490l515061,212471r2489,2489l520598,214960r3048,l526135,212471r,-6096xem528688,37058l525221,26644r-16993,l513397,45961r1549,8725l515061,65417r4889,l524840,65417r3759,-19647l528688,37058xem531672,164452r-8585,5308l520598,172402r,2680l523087,176187r3048,l531672,176187r,-11735xem531672,133121r-1244,-1245l527392,131876r-1257,1245l526135,136169r1257,1245l528904,137414r1524,l531672,136169r,-3048xem537210,141109r-7379,7379l533527,152184r3683,3695l537210,141109xem537210,77736r-1245,-1244l532917,76492r-1245,1244l531672,80784r1245,1245l534441,82029r1524,l537210,80784r,-3048xem537870,123571r-7557,-19863l524116,109905r6871,6833l537870,123571xem548284,83273r-1245,-1244l544004,82029r-1257,1244l542747,86321r1257,1245l545515,87566r1524,l548284,86321r,-3048xem553821,53416r-9220,3073l541921,59753r,5791l544601,68808r3264,1080l553821,71869r,-18453xem561225,347865r-7391,-7391l546442,347865r7392,l561225,347865xem561225,320179r-7391,-7391l546442,320179r7392,l561225,320179xem566407,114071r-15253,-9423l541947,113842r2286,18707l546519,151257r1943,-22149l558609,145148r7798,-31077xem603669,127584r-1245,-1245l599376,126339r-1245,1245l598131,130632r1245,1244l600900,131876r1524,l603669,130632r,-3048xem604380,310197r-5982,-33033l595744,266534r-2235,-2540l592594,271945r,30975l598487,306552r5893,3645xem623735,321322r-11253,4318l609384,328498r431,3911l611936,339001r2375,6083l618629,356158r5106,-34836xem625817,221729r-1244,-1245l621525,220484r-1245,1245l620280,224777r1245,1244l623049,226021r1524,l625817,224777r,-3048xem642442,338048r-1245,-1244l638149,336804r-1244,1244l636905,341096r1244,1245l639673,342341r1524,l642442,341096r,-3048xem647979,297370r-8585,5309l636905,305320r,2680l639394,309105r3048,l647979,309105r,-11735xem753859,176187r-17259,l736600,184772r2336,2489l741807,187261r2870,l748563,184772r5296,-8585xem791972,199580r-1245,-1245l787679,198335r-1245,1245l786434,202628r1245,1245l789203,203873r1524,l791972,202628r,-3048xem803046,211264r-864,-21234l796353,204571r3353,3340l803046,211264xem819658,199580r-1245,-1245l815365,198335r-1245,1245l814120,202628r1245,1245l816889,203873r1524,l819658,202628r,-3048xem852893,194043r-1244,-1245l848614,192798r-1258,1245l847356,197091r1258,1244l850125,198335r1524,l852893,197091r,-3048xem863981,190957r-7392,7378l860285,202031r3696,3696l863981,190957xem991349,332498r-1245,-1244l987056,331254r-1244,1244l985812,335546r1244,1245l988580,336791r1524,l991349,335546r,-3048xem1042301,197218r-9296,-9284l1029487,186309r-2007,2641l1028192,197510r1892,9144l1033500,223266r8801,-26048xem1063345,207568r-7379,7392l1059662,218643r3683,3695l1063345,207568xem1085494,171894r-1245,-1245l1081214,170649r-1257,1245l1079957,174942r1257,1245l1082725,176187r1524,l1085494,174942r,-3048xem1157490,332498r-1244,-1244l1153210,331254r-1257,1244l1151953,335546r1257,1245l1154722,336791r1524,l1157490,335546r,-3048xem1168577,116509r-1244,-1244l1164285,115265r-1245,1244l1163040,119557r1245,1245l1165809,120802r1524,l1168577,119557r,-3048xem1246111,138671r-1245,-1245l1241818,137426r-1244,1245l1240574,141719r1244,1244l1243342,142963r1524,l1246111,141719r,-3048xem1246111,88823r-1245,-1244l1241818,87579r-1244,1244l1240574,91871r1244,1245l1243342,93116r1524,l1246111,91871r,-3048xem1246124,168795r-7392,7392l1242428,179870r3696,3695l1246124,168795xem1262735,340487r-7391,7378l1259039,351561r3696,3696l1262735,340487xem1275651,137414r-7391,-7392l1260881,137414r7379,l1275651,137414xem1312227,176187r-4953,-12878l1303616,159575r-7670,l1295946,176187r8140,l1312227,176187xem1329182,150990r-2490,-2489l1320596,148501r-2489,2489l1318107,157086r2489,2489l1323644,159575r3048,l1329182,157086r,-6096xem1334719,94399r-32220,1625l1281214,115277r-7404,-7404l1273810,125590r21920,6947l1293177,144335r6934,2540l1307020,149415r6731,-17539l1327886,131876r5182,-19316l1334617,104127r102,-9728xem1356004,90347r-5588,13843l1353210,111112r2794,6921l1356004,90347xem1395641,98653r-11075,l1384566,115265r5537,l1395641,115265r,-16612xem1406715,127584r-1245,-1245l1402435,126339r-1257,1245l1401178,130632r1257,1244l1403946,131876r1524,l1406715,130632r,-3048xem1417802,63576r-7391,7378l1414106,74650r3696,3696l1417802,63576xem1434414,238353r-1245,-1244l1430121,237109r-1244,1244l1428877,241401r1244,1245l1431645,242646r1524,l1434414,241401r,-3048xem1440599,259257r-5296,-8585l1432661,248183r-2680,l1428877,250672r,8585l1434744,259257r5855,xem1451025,227279r-1244,-1245l1446733,226034r-1245,1245l1445488,230327r1245,1244l1448257,231571r1524,l1451025,230327r,-3048xem1456575,44513r-1244,-1245l1452283,43268r-1245,1245l1451038,47561r1245,1245l1453807,48806r1524,l1456575,47561r,-3048xem1489811,43268r-11747,l1483385,51854r2642,2489l1487360,54343r1346,l1489811,51854r,-8586xem1523022,41414r-7392,7392l1519326,52489r3696,3695l1523022,41414xem1528572,87579r-11748,l1522145,96164r2642,2489l1526120,98653r1347,l1528572,96164r,-8585xem1555661,59880r-292,-2489l1551597,51295r-2782,-2489l1545767,48806r305,2489l1549831,57391r2782,2489l1554137,59880r1524,xem1583956,235254r-7391,7392l1580248,246329r3708,3695l1583956,235254xem1694649,41478l1672539,26009r-11049,6820l1661490,10033r-11494,l1653184,40500r8572,6299l1669453,48666r6337,51l1682140,48768r6833,-1613l1694649,41478xem1746402,93116r-7379,-7391l1731632,93116r7391,l1746402,93116xem1761172,114604r-8585,5309l1750098,122555r,2679l1752587,126339r3048,l1761172,126339r,-11735xem1796249,126339r-7378,-7391l1781479,126339r7392,l1796249,126339xem1822094,227279r-1245,-1245l1817801,226034r-1244,1245l1816557,230327r1244,1244l1819325,231571r1524,l1822094,230327r,-3048xem1822094,114604r-8585,5309l1811020,122555r,2679l1813509,126339r3048,l1822094,126339r,-11735xem1822538,91808r-2273,-2032l1813102,87376r-21463,-5398l1816442,94742r-19265,14630l1807044,109550r9868,178l1821992,96469r546,-4661xem1827644,72199r-1245,-1245l1823351,70954r-1244,1245l1822107,75247r1244,1245l1824875,76492r1524,l1827644,75247r,-3048xem1857768,110324r-8090,-8102l1837156,118770r-3708,6401l1833257,129082r3531,2998l1841195,133769r8026,3073l1842630,119684r15138,-9360xem1871954,224180r-7404,7391l1868246,235254r3708,3696l1871954,224180xem1883016,184213r-2489,-2489l1874431,181724r-2490,2489l1871941,190309r2490,2489l1877479,192798r3048,l1883016,190309r,-6096xem1913483,227050r-25108,-18389l1894751,198335r-8586,l1882444,200329r-4229,6846l1884083,216344r7937,4470l1899640,223024r13843,4026xe" stroked="f">
                  <v:path arrowok="t"/>
                </v:shape>
                <v:shape id="Graphic 387" o:spid="_x0000_s1106" style="position:absolute;left:51808;top:140399;width:20549;height:4541;visibility:visible;mso-wrap-style:square;v-text-anchor:top" coordsize="2054860,45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" path="m31775,251472l22517,226542,,226542r,16967l16624,249885r,15430l21564,265315r2731,l27698,262204r4077,-10732xem55384,227799r-1244,-1244l51092,226555r-1245,1244l49847,230847r1245,1245l52616,232092r1524,l55384,230847r,-3048xem116293,427266r-2222,-1334l108635,425932r-3797,4090l101003,440029r-889,4737l100939,445541r826,775l105562,443572r7620,-8267l116293,430580r,-3314xem199377,421640r-1245,-1245l195084,420395r-1244,1245l193840,424688r1244,1244l196608,425932r1524,l199377,424688r,-3048xem210464,429615r-7391,7392l206768,440690r3696,3695l210464,429615xem338480,403771r-11722,l326758,412356r1105,2489l329196,414845r1346,l333171,412356r5309,-8585xem620839,135509r-17564,3378l604126,146799r2489,3048l609358,150761r4991,1664l620839,135509xem634707,106451r-2374,-2400l630008,104419r-4673,4674l627126,123990r1790,14897l634161,114515r546,-8064xem703364,346544r-7392,7392l699668,357619r3696,3696l703364,346544xem757593,r-9944,l752640,19100,723696,38823r-8420,7493l715238,50634r2058,1778l724471,52412r4864,25400l708253,83324r14148,17056l709650,108254r4521,12230l718693,132702r5435,-14148l725779,109334r254,-17615l742556,112674,737997,78613r8674,l746671,96088r2844,-2858l750824,88557r1473,-10605l753732,62966r1244,-17780l757593,xem841082,380987r-1612,-21527l825207,359460r,15431l833145,377939r7937,3048xem847356,404393r-2311,152l837082,409473r-7087,-22314l814133,387159r,-23711l795299,349681r-13310,6960l774014,359905r-14161,4331l752233,409359r-10109,-6236l742124,425284r24308,-4673l788339,439775r-8090,-13843l790752,425932r-1549,-13856l800277,409524r,16230l802551,432562r7823,7213l804443,428688r8903,-22149l814133,437007r10185,l834504,437007r9969,-21870l847356,407504r,-3111xem847356,393941r-1244,-1245l843076,392696r-1257,1245l841819,396989r1257,1244l844588,398233r1524,l847356,396989r,-3048xem852893,360705r-1244,-1245l848601,359460r-1245,1245l847356,363753r1245,1245l850125,364998r1524,l852893,363753r,-3048xem1291805,394081r-3441,-10313l1285570,380974r-4420,445l1279156,383425r-241,2197l1278699,387832r2807,2807l1285151,391858r6654,2223xem1307033,399478r-1245,-1245l1302753,398233r-1257,1245l1301496,402526r1257,1245l1304264,403771r1524,l1307033,402526r,-3048xem1373492,438848r-864,-21234l1366799,432155r3353,3340l1373492,438848xem1384579,449326r-1245,-1245l1380286,448081r-1244,1245l1379042,452374r1244,1244l1381810,453618r1524,l1384579,452374r,-3048xem1390116,432714r-1244,-1245l1385824,431469r-1245,1245l1384579,435762r1245,1245l1387348,437007r1524,l1390116,435762r,-3048xem1456575,427177r-1244,-1245l1452283,425932r-1245,1245l1451038,430225r1245,1244l1453807,431469r1524,l1456575,430225r,-3048xem1478724,355168r-1257,-1245l1474431,353923r-1244,1245l1473187,358216r1244,1244l1475955,359460r1512,l1478724,358216r,-3048xem1484261,443788r-1244,-1244l1479969,442544r-1245,1244l1478724,446836r1245,1245l1481493,448081r1524,l1484261,446836r,-3048xem1500873,360705r-1245,-1245l1496580,359460r-1244,1245l1495336,363753r1244,1245l1498104,364998r1524,l1500873,363753r,-3048xem1583956,333019r-1244,-1245l1579664,331774r-1245,1245l1578419,336067r1245,1245l1581188,337312r1524,l1583956,336067r,-3048xem1618068,428688r-8953,-39154l1604518,348068r-8230,-5092l1584312,357390r6401,39408l1604391,412750r13677,15938xem1662798,435940r-17374,-17374l1634274,427634r-8230,4051l1608874,436562r40652,-5448l1651482,440982r1969,9868l1662798,435940xem1796249,392696r-7378,-7391l1781479,392696r7392,l1796249,392696xem1811020,374230r-7392,7379l1807324,385305r3696,3696l1811020,374230xem1827631,405015r-1244,-1244l1823339,403771r-1245,1244l1822094,408063r1245,1245l1824863,409308r1524,l1827631,408063r,-3048xem1976577,409308r-292,-2489l1972513,400723r-2782,-2490l1966683,398233r293,2490l1970747,406819r2782,2489l1975053,409308r1524,xem1977555,298538r-11075,-20688l1973478,270852r-14110,l1964575,284429r1512,6223l1966087,296240r2578,2298l1971827,298538r5728,xem1982711,272097r-1245,-1245l1978418,270852r-1244,1245l1977174,275145r1244,1245l1979942,276390r1524,l1982711,275145r,-3048xem2031072,406400r-16510,-15431l2004174,409536r-10389,-6426l1993785,413562r10122,2642l2014042,418846r17030,-12446xem2038096,206883r-2490,-2490l2029510,204393r-2489,2490l2027021,212979r2489,2489l2032558,215468r3048,l2038096,212979r,-6096xem2051939,386283r-14542,-5817l2030704,387159r10617,-432l2051939,386283xem2054707,360705r-1244,-1245l2050415,359460r-1245,1245l2049170,363753r1245,1245l2051939,364998r1524,l2054707,363753r,-3048xem2054707,310870r-1244,-1244l2050415,309626r-1245,1244l2049170,313918r1245,1245l2051939,315163r1524,l2054707,313918r,-3048xem2054707,285623r-7391,7378l2051011,296697r3696,3696l2054707,285623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7378A9DA" w14:textId="77777777" w:rsidR="006B1C53" w:rsidRDefault="006B1C53">
      <w:pPr>
        <w:pStyle w:val="a3"/>
        <w:rPr>
          <w:rFonts w:ascii="Gill Sans MT"/>
          <w:sz w:val="36"/>
        </w:rPr>
      </w:pPr>
    </w:p>
    <w:p w14:paraId="7378A9DB" w14:textId="77777777" w:rsidR="006B1C53" w:rsidRDefault="006B1C53">
      <w:pPr>
        <w:pStyle w:val="a3"/>
        <w:spacing w:before="30"/>
        <w:rPr>
          <w:rFonts w:ascii="Gill Sans MT"/>
          <w:sz w:val="36"/>
        </w:rPr>
      </w:pPr>
    </w:p>
    <w:p w14:paraId="7378A9DC" w14:textId="77777777" w:rsidR="006B1C53" w:rsidRDefault="00000000">
      <w:pPr>
        <w:ind w:right="168"/>
        <w:jc w:val="right"/>
        <w:rPr>
          <w:rFonts w:ascii="Arial"/>
          <w:sz w:val="36"/>
        </w:rPr>
      </w:pPr>
      <w:r w:rsidRPr="00F35AE7">
        <w:rPr>
          <w:rFonts w:ascii="Arial"/>
          <w:spacing w:val="-10"/>
          <w:w w:val="75"/>
          <w:sz w:val="36"/>
        </w:rPr>
        <w:t>7</w:t>
      </w:r>
    </w:p>
    <w:p w14:paraId="7378A9DD" w14:textId="77777777" w:rsidR="006B1C53" w:rsidRDefault="006B1C53">
      <w:pPr>
        <w:pStyle w:val="a3"/>
        <w:spacing w:before="1317"/>
        <w:rPr>
          <w:rFonts w:ascii="Arial"/>
          <w:sz w:val="120"/>
        </w:rPr>
      </w:pPr>
    </w:p>
    <w:p w14:paraId="7378A9DE" w14:textId="77777777" w:rsidR="006B1C53" w:rsidRDefault="00000000">
      <w:pPr>
        <w:pStyle w:val="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6256" behindDoc="0" locked="0" layoutInCell="1" allowOverlap="1" wp14:anchorId="7378AD47" wp14:editId="7378AD48">
                <wp:simplePos x="0" y="0"/>
                <wp:positionH relativeFrom="page">
                  <wp:posOffset>5228220</wp:posOffset>
                </wp:positionH>
                <wp:positionV relativeFrom="paragraph">
                  <wp:posOffset>428940</wp:posOffset>
                </wp:positionV>
                <wp:extent cx="34925" cy="21590"/>
                <wp:effectExtent l="0" t="0" r="0" b="0"/>
                <wp:wrapNone/>
                <wp:docPr id="388" name="Graphic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925" cy="21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" h="21590">
                              <a:moveTo>
                                <a:pt x="8445" y="0"/>
                              </a:moveTo>
                              <a:lnTo>
                                <a:pt x="0" y="5219"/>
                              </a:lnTo>
                              <a:lnTo>
                                <a:pt x="15913" y="21132"/>
                              </a:lnTo>
                              <a:lnTo>
                                <a:pt x="25222" y="21132"/>
                              </a:lnTo>
                              <a:lnTo>
                                <a:pt x="34531" y="21132"/>
                              </a:lnTo>
                              <a:lnTo>
                                <a:pt x="84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91B5C5" id="Graphic 388" o:spid="_x0000_s1026" style="position:absolute;margin-left:411.65pt;margin-top:33.75pt;width:2.75pt;height:1.7pt;z-index:1577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925,2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" path="m8445,l,5219,15913,21132r9309,l34531,21132,8445,x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6768" behindDoc="0" locked="0" layoutInCell="1" allowOverlap="1" wp14:anchorId="7378AD49" wp14:editId="7378AD4A">
                <wp:simplePos x="0" y="0"/>
                <wp:positionH relativeFrom="page">
                  <wp:posOffset>5166135</wp:posOffset>
                </wp:positionH>
                <wp:positionV relativeFrom="paragraph">
                  <wp:posOffset>425433</wp:posOffset>
                </wp:positionV>
                <wp:extent cx="12065" cy="26670"/>
                <wp:effectExtent l="0" t="0" r="0" b="0"/>
                <wp:wrapNone/>
                <wp:docPr id="389" name="Graphic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065" cy="26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065" h="26670">
                              <a:moveTo>
                                <a:pt x="4838" y="0"/>
                              </a:moveTo>
                              <a:lnTo>
                                <a:pt x="0" y="14528"/>
                              </a:lnTo>
                              <a:lnTo>
                                <a:pt x="5854" y="20383"/>
                              </a:lnTo>
                              <a:lnTo>
                                <a:pt x="11709" y="26238"/>
                              </a:lnTo>
                              <a:lnTo>
                                <a:pt x="48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E3D0C5" id="Graphic 389" o:spid="_x0000_s1026" style="position:absolute;margin-left:406.8pt;margin-top:33.5pt;width:.95pt;height:2.1pt;z-index:1577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065,26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" path="m4838,l,14528r5854,5855l11709,26238,4838,x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7280" behindDoc="0" locked="0" layoutInCell="1" allowOverlap="1" wp14:anchorId="7378AD4B" wp14:editId="7378AD4C">
                <wp:simplePos x="0" y="0"/>
                <wp:positionH relativeFrom="page">
                  <wp:posOffset>5095279</wp:posOffset>
                </wp:positionH>
                <wp:positionV relativeFrom="paragraph">
                  <wp:posOffset>431607</wp:posOffset>
                </wp:positionV>
                <wp:extent cx="12700" cy="20955"/>
                <wp:effectExtent l="0" t="0" r="0" b="0"/>
                <wp:wrapNone/>
                <wp:docPr id="390" name="Graphic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209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20955">
                              <a:moveTo>
                                <a:pt x="5638" y="0"/>
                              </a:moveTo>
                              <a:lnTo>
                                <a:pt x="457" y="5194"/>
                              </a:lnTo>
                              <a:lnTo>
                                <a:pt x="0" y="9842"/>
                              </a:lnTo>
                              <a:lnTo>
                                <a:pt x="1282" y="13690"/>
                              </a:lnTo>
                              <a:lnTo>
                                <a:pt x="3606" y="20688"/>
                              </a:lnTo>
                              <a:lnTo>
                                <a:pt x="12293" y="6654"/>
                              </a:lnTo>
                              <a:lnTo>
                                <a:pt x="56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CAE709" id="Graphic 390" o:spid="_x0000_s1026" style="position:absolute;margin-left:401.2pt;margin-top:34pt;width:1pt;height:1.65pt;z-index:1577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" path="m5638,l457,5194,,9842r1282,3848l3606,20688,12293,6654,5638,x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7792" behindDoc="0" locked="0" layoutInCell="1" allowOverlap="1" wp14:anchorId="7378AD4D" wp14:editId="7378AD4E">
                <wp:simplePos x="0" y="0"/>
                <wp:positionH relativeFrom="page">
                  <wp:posOffset>5643671</wp:posOffset>
                </wp:positionH>
                <wp:positionV relativeFrom="paragraph">
                  <wp:posOffset>426557</wp:posOffset>
                </wp:positionV>
                <wp:extent cx="17145" cy="29209"/>
                <wp:effectExtent l="0" t="0" r="0" b="0"/>
                <wp:wrapNone/>
                <wp:docPr id="391" name="Graphic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14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45" h="29209">
                              <a:moveTo>
                                <a:pt x="0" y="0"/>
                              </a:moveTo>
                              <a:lnTo>
                                <a:pt x="0" y="22517"/>
                              </a:lnTo>
                              <a:lnTo>
                                <a:pt x="1244" y="29057"/>
                              </a:lnTo>
                              <a:lnTo>
                                <a:pt x="2768" y="29057"/>
                              </a:lnTo>
                              <a:lnTo>
                                <a:pt x="4292" y="29057"/>
                              </a:lnTo>
                              <a:lnTo>
                                <a:pt x="5537" y="26416"/>
                              </a:lnTo>
                              <a:lnTo>
                                <a:pt x="5537" y="17322"/>
                              </a:lnTo>
                              <a:lnTo>
                                <a:pt x="16611" y="24168"/>
                              </a:lnTo>
                              <a:lnTo>
                                <a:pt x="16611" y="16129"/>
                              </a:lnTo>
                              <a:lnTo>
                                <a:pt x="12877" y="106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D816A3" id="Graphic 391" o:spid="_x0000_s1026" style="position:absolute;margin-left:444.4pt;margin-top:33.6pt;width:1.35pt;height:2.3pt;z-index:1577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145,29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" path="m,l,22517r1244,6540l2768,29057r1524,l5537,26416r,-9094l16611,24168r,-8039l12877,10693,,xe" stroked="f">
                <v:path arrowok="t"/>
                <w10:wrap anchorx="page"/>
              </v:shape>
            </w:pict>
          </mc:Fallback>
        </mc:AlternateContent>
      </w:r>
      <w:r>
        <w:rPr>
          <w:color w:val="DB6741"/>
          <w:spacing w:val="-2"/>
          <w:w w:val="85"/>
        </w:rPr>
        <w:t>NOVEMBER</w:t>
      </w:r>
    </w:p>
    <w:p w14:paraId="7378A9DF" w14:textId="77777777" w:rsidR="006B1C53" w:rsidRDefault="006B1C53">
      <w:p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9E0" w14:textId="77777777" w:rsidR="006B1C53" w:rsidRDefault="00000000">
      <w:pPr>
        <w:spacing w:before="139"/>
        <w:ind w:left="2248"/>
        <w:jc w:val="center"/>
        <w:rPr>
          <w:rFonts w:ascii="Arial Narrow" w:eastAsia="Arial Narrow" w:hAnsi="Arial Narrow" w:cs="Arial Narrow"/>
          <w:b/>
          <w:bCs/>
          <w:sz w:val="93"/>
          <w:szCs w:val="93"/>
        </w:rPr>
      </w:pPr>
      <w:r>
        <w:rPr>
          <w:rFonts w:ascii="Arial Narrow" w:eastAsia="Arial Narrow" w:hAnsi="Arial Narrow" w:cs="Arial Narrow"/>
          <w:b/>
          <w:bCs/>
          <w:color w:val="DB6741"/>
          <w:w w:val="70"/>
          <w:sz w:val="93"/>
          <w:szCs w:val="93"/>
        </w:rPr>
        <w:lastRenderedPageBreak/>
        <w:t>‰Ë√</w:t>
      </w:r>
      <w:r>
        <w:rPr>
          <w:rFonts w:ascii="Arial Narrow" w:eastAsia="Arial Narrow" w:hAnsi="Arial Narrow" w:cs="Arial Narrow"/>
          <w:b/>
          <w:bCs/>
          <w:color w:val="DB6741"/>
          <w:spacing w:val="-1"/>
          <w:w w:val="150"/>
          <w:sz w:val="93"/>
          <w:szCs w:val="93"/>
        </w:rPr>
        <w:t xml:space="preserve">  </w:t>
      </w:r>
      <w:r>
        <w:rPr>
          <w:rFonts w:ascii="Arial Narrow" w:eastAsia="Arial Narrow" w:hAnsi="Arial Narrow" w:cs="Arial Narrow"/>
          <w:b/>
          <w:bCs/>
          <w:color w:val="DB6741"/>
          <w:spacing w:val="-341"/>
          <w:sz w:val="93"/>
          <w:szCs w:val="93"/>
        </w:rPr>
        <w:t>Êu</w:t>
      </w:r>
      <w:r>
        <w:rPr>
          <w:rFonts w:ascii="Tahoma" w:eastAsia="Arial Narrow" w:hAnsi="Tahoma" w:cs="Tahoma"/>
          <w:b/>
          <w:bCs/>
          <w:color w:val="DB6741"/>
          <w:spacing w:val="-341"/>
          <w:sz w:val="93"/>
          <w:szCs w:val="93"/>
        </w:rPr>
        <w:t>�</w:t>
      </w:r>
      <w:r>
        <w:rPr>
          <w:rFonts w:ascii="Arial Narrow" w:eastAsia="Arial Narrow" w:hAnsi="Arial Narrow" w:cs="Arial Narrow"/>
          <w:b/>
          <w:bCs/>
          <w:color w:val="DB6741"/>
          <w:spacing w:val="-341"/>
          <w:sz w:val="93"/>
          <w:szCs w:val="93"/>
        </w:rPr>
        <w:t>U</w:t>
      </w:r>
      <w:r>
        <w:rPr>
          <w:rFonts w:ascii="Tahoma" w:eastAsia="Arial Narrow" w:hAnsi="Tahoma" w:cs="Tahoma"/>
          <w:b/>
          <w:bCs/>
          <w:color w:val="DB6741"/>
          <w:spacing w:val="-341"/>
          <w:sz w:val="93"/>
          <w:szCs w:val="93"/>
        </w:rPr>
        <w:t>�</w:t>
      </w:r>
    </w:p>
    <w:p w14:paraId="7378A9E1" w14:textId="77777777" w:rsidR="006B1C53" w:rsidRDefault="00000000">
      <w:pPr>
        <w:spacing w:before="195"/>
        <w:ind w:left="595"/>
        <w:rPr>
          <w:rFonts w:ascii="Tahoma" w:hAnsi="Tahoma"/>
          <w:b/>
          <w:sz w:val="112"/>
        </w:rPr>
      </w:pPr>
      <w:r>
        <w:br w:type="column"/>
      </w:r>
      <w:r>
        <w:rPr>
          <w:rFonts w:ascii="Tahoma" w:hAnsi="Tahoma"/>
          <w:b/>
          <w:color w:val="DB6741"/>
          <w:spacing w:val="-41"/>
          <w:sz w:val="112"/>
        </w:rPr>
        <w:t>¯·Óˆ„</w:t>
      </w:r>
    </w:p>
    <w:p w14:paraId="7378A9E2" w14:textId="77777777" w:rsidR="006B1C53" w:rsidRDefault="00000000">
      <w:pPr>
        <w:pStyle w:val="2"/>
        <w:spacing w:before="71"/>
        <w:ind w:left="1138"/>
      </w:pPr>
      <w:r>
        <w:br w:type="column"/>
      </w:r>
      <w:r w:rsidRPr="00F35AE7">
        <w:rPr>
          <w:spacing w:val="-4"/>
        </w:rPr>
        <w:t>2009</w:t>
      </w:r>
    </w:p>
    <w:p w14:paraId="7378A9E3" w14:textId="77777777" w:rsidR="006B1C53" w:rsidRDefault="006B1C53">
      <w:pPr>
        <w:sectPr w:rsidR="006B1C53">
          <w:pgSz w:w="15310" w:h="23820"/>
          <w:pgMar w:top="240" w:right="360" w:bottom="0" w:left="560" w:header="720" w:footer="720" w:gutter="0"/>
          <w:cols w:num="3" w:space="720" w:equalWidth="0">
            <w:col w:w="6030" w:space="40"/>
            <w:col w:w="3547" w:space="39"/>
            <w:col w:w="4734"/>
          </w:cols>
        </w:sectPr>
      </w:pPr>
    </w:p>
    <w:p w14:paraId="7378A9E4" w14:textId="77777777" w:rsidR="006B1C53" w:rsidRDefault="006B1C53">
      <w:pPr>
        <w:pStyle w:val="a3"/>
        <w:spacing w:before="216"/>
        <w:rPr>
          <w:rFonts w:ascii="Century Gothic"/>
          <w:sz w:val="20"/>
        </w:rPr>
      </w:pPr>
    </w:p>
    <w:p w14:paraId="7378A9E5" w14:textId="77777777" w:rsidR="006B1C53" w:rsidRDefault="006B1C53">
      <w:pPr>
        <w:rPr>
          <w:rFonts w:ascii="Century Gothic"/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9E6" w14:textId="77777777" w:rsidR="006B1C53" w:rsidRDefault="00000000">
      <w:pPr>
        <w:pStyle w:val="3"/>
        <w:bidi/>
        <w:ind w:left="0" w:right="432"/>
        <w:jc w:val="left"/>
      </w:pPr>
      <w:r>
        <w:rPr>
          <w:color w:val="DB6741"/>
          <w:spacing w:val="-12"/>
          <w:w w:val="65"/>
          <w:rtl/>
        </w:rPr>
        <w:t>في</w:t>
      </w:r>
      <w:r>
        <w:rPr>
          <w:color w:val="DB6741"/>
          <w:spacing w:val="-15"/>
          <w:rtl/>
        </w:rPr>
        <w:t xml:space="preserve"> </w:t>
      </w:r>
      <w:r>
        <w:rPr>
          <w:color w:val="DB6741"/>
          <w:w w:val="65"/>
          <w:rtl/>
        </w:rPr>
        <w:t>العالم</w:t>
      </w:r>
      <w:r>
        <w:rPr>
          <w:color w:val="DB6741"/>
          <w:spacing w:val="-15"/>
          <w:rtl/>
        </w:rPr>
        <w:t xml:space="preserve"> </w:t>
      </w:r>
      <w:r>
        <w:rPr>
          <w:color w:val="DB6741"/>
          <w:w w:val="65"/>
          <w:rtl/>
        </w:rPr>
        <w:t>كل</w:t>
      </w:r>
      <w:r>
        <w:rPr>
          <w:color w:val="DB6741"/>
          <w:w w:val="65"/>
        </w:rPr>
        <w:t>¨t</w:t>
      </w:r>
      <w:r>
        <w:rPr>
          <w:color w:val="DB6741"/>
          <w:spacing w:val="-15"/>
          <w:rtl/>
        </w:rPr>
        <w:t xml:space="preserve"> </w:t>
      </w:r>
      <w:r>
        <w:rPr>
          <w:color w:val="DB6741"/>
          <w:w w:val="65"/>
          <w:rtl/>
        </w:rPr>
        <w:t>وهنا</w:t>
      </w:r>
      <w:r>
        <w:rPr>
          <w:color w:val="DB6741"/>
          <w:spacing w:val="-15"/>
          <w:rtl/>
        </w:rPr>
        <w:t xml:space="preserve"> </w:t>
      </w:r>
      <w:r>
        <w:rPr>
          <w:color w:val="DB6741"/>
          <w:w w:val="65"/>
        </w:rPr>
        <w:t>√</w:t>
      </w:r>
      <w:r>
        <w:rPr>
          <w:color w:val="DB6741"/>
          <w:w w:val="65"/>
          <w:rtl/>
        </w:rPr>
        <w:t>يضا</w:t>
      </w:r>
    </w:p>
    <w:p w14:paraId="7378A9E7" w14:textId="77777777" w:rsidR="006B1C53" w:rsidRDefault="00000000">
      <w:pPr>
        <w:pStyle w:val="6"/>
        <w:bidi/>
        <w:ind w:right="432"/>
        <w:jc w:val="left"/>
      </w:pPr>
      <w:r>
        <w:rPr>
          <w:color w:val="695E4A"/>
          <w:spacing w:val="-38"/>
          <w:w w:val="70"/>
          <w:rtl/>
        </w:rPr>
        <w:t>ال</w:t>
      </w:r>
      <w:r>
        <w:rPr>
          <w:color w:val="695E4A"/>
          <w:spacing w:val="-38"/>
          <w:w w:val="70"/>
        </w:rPr>
        <w:t>O</w:t>
      </w:r>
      <w:r>
        <w:rPr>
          <w:color w:val="695E4A"/>
          <w:spacing w:val="-38"/>
          <w:w w:val="70"/>
          <w:rtl/>
        </w:rPr>
        <w:t>وم</w:t>
      </w:r>
      <w:r>
        <w:rPr>
          <w:color w:val="695E4A"/>
          <w:spacing w:val="-12"/>
          <w:rtl/>
        </w:rPr>
        <w:t xml:space="preserve"> </w:t>
      </w:r>
      <w:r>
        <w:rPr>
          <w:color w:val="695E4A"/>
          <w:w w:val="80"/>
          <w:rtl/>
        </w:rPr>
        <w:t>العالمي</w:t>
      </w:r>
      <w:r>
        <w:rPr>
          <w:color w:val="695E4A"/>
          <w:spacing w:val="-13"/>
          <w:rtl/>
        </w:rPr>
        <w:t xml:space="preserve"> </w:t>
      </w:r>
      <w:r>
        <w:rPr>
          <w:color w:val="695E4A"/>
          <w:w w:val="80"/>
          <w:rtl/>
        </w:rPr>
        <w:t>لح</w:t>
      </w:r>
      <w:r>
        <w:rPr>
          <w:color w:val="695E4A"/>
          <w:w w:val="80"/>
        </w:rPr>
        <w:t>I</w:t>
      </w:r>
      <w:r>
        <w:rPr>
          <w:color w:val="695E4A"/>
          <w:w w:val="80"/>
          <w:rtl/>
        </w:rPr>
        <w:t>و</w:t>
      </w:r>
      <w:r>
        <w:rPr>
          <w:color w:val="695E4A"/>
          <w:w w:val="80"/>
        </w:rPr>
        <w:t>‚</w:t>
      </w:r>
      <w:r>
        <w:rPr>
          <w:color w:val="695E4A"/>
          <w:spacing w:val="-13"/>
          <w:rtl/>
        </w:rPr>
        <w:t xml:space="preserve"> </w:t>
      </w:r>
      <w:r>
        <w:rPr>
          <w:color w:val="695E4A"/>
          <w:w w:val="80"/>
          <w:rtl/>
        </w:rPr>
        <w:t>ا</w:t>
      </w:r>
      <w:r>
        <w:rPr>
          <w:color w:val="695E4A"/>
          <w:w w:val="80"/>
        </w:rPr>
        <w:t>ý_</w:t>
      </w:r>
      <w:r>
        <w:rPr>
          <w:color w:val="695E4A"/>
          <w:w w:val="80"/>
          <w:rtl/>
        </w:rPr>
        <w:t>خا</w:t>
      </w:r>
      <w:r>
        <w:rPr>
          <w:color w:val="695E4A"/>
          <w:w w:val="80"/>
        </w:rPr>
        <w:t>’</w:t>
      </w:r>
      <w:r>
        <w:rPr>
          <w:color w:val="695E4A"/>
          <w:spacing w:val="-13"/>
          <w:rtl/>
        </w:rPr>
        <w:t xml:space="preserve"> </w:t>
      </w:r>
      <w:r>
        <w:rPr>
          <w:color w:val="695E4A"/>
          <w:w w:val="80"/>
        </w:rPr>
        <w:t>–</w:t>
      </w:r>
      <w:r>
        <w:rPr>
          <w:color w:val="695E4A"/>
          <w:w w:val="80"/>
          <w:rtl/>
        </w:rPr>
        <w:t>و</w:t>
      </w:r>
      <w:r>
        <w:rPr>
          <w:color w:val="695E4A"/>
          <w:w w:val="80"/>
        </w:rPr>
        <w:t>Í</w:t>
      </w:r>
      <w:r>
        <w:rPr>
          <w:color w:val="695E4A"/>
          <w:spacing w:val="-13"/>
          <w:rtl/>
        </w:rPr>
        <w:t xml:space="preserve"> </w:t>
      </w:r>
      <w:r>
        <w:rPr>
          <w:color w:val="695E4A"/>
          <w:w w:val="80"/>
          <w:rtl/>
        </w:rPr>
        <w:t>ا</w:t>
      </w:r>
      <w:r>
        <w:rPr>
          <w:color w:val="695E4A"/>
          <w:w w:val="80"/>
        </w:rPr>
        <w:t>ù</w:t>
      </w:r>
      <w:r>
        <w:rPr>
          <w:color w:val="695E4A"/>
          <w:w w:val="80"/>
          <w:rtl/>
        </w:rPr>
        <w:t>عا</w:t>
      </w:r>
      <w:r>
        <w:rPr>
          <w:rFonts w:ascii="Tahoma" w:hAnsi="Tahoma" w:cs="Tahoma"/>
          <w:color w:val="695E4A"/>
          <w:w w:val="80"/>
        </w:rPr>
        <w:t>�</w:t>
      </w:r>
      <w:r>
        <w:rPr>
          <w:color w:val="695E4A"/>
          <w:w w:val="80"/>
          <w:rtl/>
        </w:rPr>
        <w:t>ات</w:t>
      </w:r>
    </w:p>
    <w:p w14:paraId="7378A9E8" w14:textId="77777777" w:rsidR="006B1C53" w:rsidRDefault="00000000">
      <w:pPr>
        <w:pStyle w:val="a3"/>
        <w:bidi/>
        <w:spacing w:before="480" w:line="244" w:lineRule="auto"/>
        <w:ind w:left="1" w:right="432"/>
      </w:pPr>
      <w:r>
        <w:rPr>
          <w:w w:val="75"/>
          <w:rtl/>
        </w:rPr>
        <w:t>يصادف</w:t>
      </w:r>
      <w:r>
        <w:rPr>
          <w:spacing w:val="-2"/>
          <w:rtl/>
        </w:rPr>
        <w:t xml:space="preserve"> </w:t>
      </w:r>
      <w:r>
        <w:rPr>
          <w:w w:val="75"/>
          <w:rtl/>
        </w:rPr>
        <w:t>في</w:t>
      </w:r>
      <w:r>
        <w:rPr>
          <w:spacing w:val="-2"/>
          <w:rtl/>
        </w:rPr>
        <w:t xml:space="preserve"> </w:t>
      </w:r>
      <w:r>
        <w:rPr>
          <w:w w:val="75"/>
          <w:rtl/>
        </w:rPr>
        <w:t>الثال</w:t>
      </w:r>
      <w:r>
        <w:rPr>
          <w:w w:val="75"/>
        </w:rPr>
        <w:t>Y</w:t>
      </w:r>
      <w:r>
        <w:rPr>
          <w:spacing w:val="-2"/>
          <w:rtl/>
        </w:rPr>
        <w:t xml:space="preserve"> </w:t>
      </w:r>
      <w:r>
        <w:rPr>
          <w:w w:val="75"/>
          <w:rtl/>
        </w:rPr>
        <w:t>من</w:t>
      </w:r>
      <w:r>
        <w:rPr>
          <w:spacing w:val="-2"/>
          <w:rtl/>
        </w:rPr>
        <w:t xml:space="preserve"> </w:t>
      </w:r>
      <w:r>
        <w:rPr>
          <w:w w:val="75"/>
          <w:rtl/>
        </w:rPr>
        <w:t>كانون</w:t>
      </w:r>
      <w:r>
        <w:rPr>
          <w:spacing w:val="-2"/>
          <w:rtl/>
        </w:rPr>
        <w:t xml:space="preserve"> </w:t>
      </w:r>
      <w:r>
        <w:rPr>
          <w:w w:val="75"/>
          <w:rtl/>
        </w:rPr>
        <w:t>الأول</w:t>
      </w:r>
      <w:r>
        <w:rPr>
          <w:spacing w:val="-2"/>
          <w:rtl/>
        </w:rPr>
        <w:t xml:space="preserve"> </w:t>
      </w:r>
      <w:r>
        <w:rPr>
          <w:w w:val="75"/>
          <w:rtl/>
        </w:rPr>
        <w:t>اليوم</w:t>
      </w:r>
      <w:r>
        <w:rPr>
          <w:spacing w:val="-2"/>
          <w:rtl/>
        </w:rPr>
        <w:t xml:space="preserve"> </w:t>
      </w:r>
      <w:r>
        <w:rPr>
          <w:w w:val="70"/>
          <w:rtl/>
        </w:rPr>
        <w:t>العالمي</w:t>
      </w:r>
      <w:r>
        <w:rPr>
          <w:spacing w:val="-2"/>
          <w:rtl/>
        </w:rPr>
        <w:t xml:space="preserve"> </w:t>
      </w:r>
      <w:r>
        <w:rPr>
          <w:w w:val="75"/>
          <w:rtl/>
        </w:rPr>
        <w:t>لحقوق</w:t>
      </w:r>
      <w:r>
        <w:rPr>
          <w:spacing w:val="-2"/>
          <w:rtl/>
        </w:rPr>
        <w:t xml:space="preserve"> </w:t>
      </w:r>
      <w:r>
        <w:rPr>
          <w:w w:val="75"/>
          <w:rtl/>
        </w:rPr>
        <w:t>الأشخاص</w:t>
      </w:r>
      <w:r>
        <w:rPr>
          <w:spacing w:val="-2"/>
          <w:rtl/>
        </w:rPr>
        <w:t xml:space="preserve"> </w:t>
      </w:r>
      <w:r>
        <w:rPr>
          <w:w w:val="75"/>
          <w:rtl/>
        </w:rPr>
        <w:t>ذوي</w:t>
      </w:r>
      <w:r>
        <w:rPr>
          <w:spacing w:val="-2"/>
          <w:rtl/>
        </w:rPr>
        <w:t xml:space="preserve"> </w:t>
      </w:r>
      <w:r>
        <w:rPr>
          <w:w w:val="75"/>
          <w:rtl/>
        </w:rPr>
        <w:t>الإعاقات</w:t>
      </w:r>
      <w:r>
        <w:rPr>
          <w:w w:val="75"/>
        </w:rPr>
        <w:t>.</w:t>
      </w:r>
      <w:r>
        <w:rPr>
          <w:spacing w:val="-2"/>
          <w:rtl/>
        </w:rPr>
        <w:t xml:space="preserve"> </w:t>
      </w:r>
      <w:r>
        <w:rPr>
          <w:w w:val="75"/>
          <w:rtl/>
        </w:rPr>
        <w:t>وقد</w:t>
      </w:r>
      <w:r>
        <w:rPr>
          <w:rtl/>
        </w:rPr>
        <w:t xml:space="preserve"> </w:t>
      </w:r>
      <w:r>
        <w:rPr>
          <w:w w:val="75"/>
          <w:rtl/>
        </w:rPr>
        <w:t>احتفلنا،</w:t>
      </w:r>
      <w:r>
        <w:rPr>
          <w:spacing w:val="-8"/>
          <w:w w:val="70"/>
          <w:rtl/>
        </w:rPr>
        <w:t xml:space="preserve"> </w:t>
      </w:r>
      <w:r>
        <w:rPr>
          <w:w w:val="70"/>
          <w:rtl/>
        </w:rPr>
        <w:t>بالتعاون</w:t>
      </w:r>
      <w:r>
        <w:rPr>
          <w:spacing w:val="-10"/>
          <w:w w:val="75"/>
          <w:rtl/>
        </w:rPr>
        <w:t xml:space="preserve"> </w:t>
      </w:r>
      <w:r>
        <w:rPr>
          <w:w w:val="75"/>
          <w:rtl/>
        </w:rPr>
        <w:t>مع</w:t>
      </w:r>
      <w:r>
        <w:rPr>
          <w:spacing w:val="-11"/>
          <w:w w:val="75"/>
          <w:rtl/>
        </w:rPr>
        <w:t xml:space="preserve"> </w:t>
      </w:r>
      <w:r>
        <w:rPr>
          <w:w w:val="75"/>
          <w:rtl/>
        </w:rPr>
        <w:t>مفوضية</w:t>
      </w:r>
      <w:r>
        <w:rPr>
          <w:spacing w:val="-10"/>
          <w:w w:val="75"/>
          <w:rtl/>
        </w:rPr>
        <w:t xml:space="preserve"> </w:t>
      </w:r>
      <w:r>
        <w:rPr>
          <w:w w:val="75"/>
          <w:rtl/>
        </w:rPr>
        <w:t>المساواة</w:t>
      </w:r>
      <w:r>
        <w:rPr>
          <w:spacing w:val="-10"/>
          <w:w w:val="75"/>
          <w:rtl/>
        </w:rPr>
        <w:t xml:space="preserve"> </w:t>
      </w:r>
      <w:r>
        <w:rPr>
          <w:w w:val="75"/>
          <w:rtl/>
        </w:rPr>
        <w:t>وجمعيات</w:t>
      </w:r>
      <w:r>
        <w:rPr>
          <w:spacing w:val="-11"/>
          <w:w w:val="75"/>
          <w:rtl/>
        </w:rPr>
        <w:t xml:space="preserve"> </w:t>
      </w:r>
      <w:r>
        <w:rPr>
          <w:w w:val="75"/>
          <w:rtl/>
        </w:rPr>
        <w:t>أخرى،</w:t>
      </w:r>
      <w:r>
        <w:rPr>
          <w:spacing w:val="-10"/>
          <w:w w:val="75"/>
          <w:rtl/>
        </w:rPr>
        <w:t xml:space="preserve"> </w:t>
      </w:r>
      <w:r>
        <w:rPr>
          <w:w w:val="75"/>
          <w:rtl/>
        </w:rPr>
        <w:t>بهذا</w:t>
      </w:r>
      <w:r>
        <w:rPr>
          <w:spacing w:val="-11"/>
          <w:w w:val="75"/>
          <w:rtl/>
        </w:rPr>
        <w:t xml:space="preserve"> </w:t>
      </w:r>
      <w:r>
        <w:rPr>
          <w:w w:val="75"/>
          <w:rtl/>
        </w:rPr>
        <w:t>اليوم</w:t>
      </w:r>
      <w:r>
        <w:rPr>
          <w:spacing w:val="-10"/>
          <w:w w:val="75"/>
          <w:rtl/>
        </w:rPr>
        <w:t xml:space="preserve"> </w:t>
      </w:r>
      <w:r>
        <w:rPr>
          <w:w w:val="75"/>
          <w:rtl/>
        </w:rPr>
        <w:t>من</w:t>
      </w:r>
      <w:r>
        <w:rPr>
          <w:spacing w:val="-11"/>
          <w:w w:val="75"/>
          <w:rtl/>
        </w:rPr>
        <w:t xml:space="preserve"> </w:t>
      </w:r>
      <w:r>
        <w:rPr>
          <w:w w:val="75"/>
          <w:rtl/>
        </w:rPr>
        <w:t>خلال</w:t>
      </w:r>
      <w:r>
        <w:rPr>
          <w:spacing w:val="-10"/>
          <w:w w:val="75"/>
          <w:rtl/>
        </w:rPr>
        <w:t xml:space="preserve"> </w:t>
      </w:r>
      <w:r>
        <w:rPr>
          <w:w w:val="75"/>
          <w:rtl/>
        </w:rPr>
        <w:t>عمل</w:t>
      </w:r>
      <w:r>
        <w:rPr>
          <w:spacing w:val="-11"/>
          <w:w w:val="75"/>
          <w:rtl/>
        </w:rPr>
        <w:t xml:space="preserve"> </w:t>
      </w:r>
      <w:r>
        <w:rPr>
          <w:w w:val="75"/>
          <w:rtl/>
        </w:rPr>
        <w:t xml:space="preserve">دؤوب </w:t>
      </w:r>
      <w:r>
        <w:rPr>
          <w:w w:val="70"/>
          <w:rtl/>
        </w:rPr>
        <w:t>في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الكنيست،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وقد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تمخض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هذا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العمل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عن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نقاشات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لجان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الكنيست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وعُقد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م</w:t>
      </w:r>
      <w:r>
        <w:rPr>
          <w:w w:val="70"/>
        </w:rPr>
        <w:t>R</w:t>
      </w:r>
      <w:r>
        <w:rPr>
          <w:w w:val="70"/>
          <w:rtl/>
        </w:rPr>
        <w:t>تمر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2"/>
          <w:w w:val="70"/>
          <w:rtl/>
        </w:rPr>
        <w:t xml:space="preserve"> </w:t>
      </w:r>
      <w:r>
        <w:rPr>
          <w:w w:val="70"/>
          <w:rtl/>
        </w:rPr>
        <w:t>ذلك</w:t>
      </w:r>
      <w:r>
        <w:rPr>
          <w:rtl/>
        </w:rPr>
        <w:t xml:space="preserve"> </w:t>
      </w:r>
      <w:r>
        <w:rPr>
          <w:w w:val="65"/>
          <w:rtl/>
        </w:rPr>
        <w:t>اليوم</w:t>
      </w:r>
      <w:r>
        <w:rPr>
          <w:spacing w:val="-12"/>
          <w:rtl/>
        </w:rPr>
        <w:t xml:space="preserve"> </w:t>
      </w:r>
      <w:r>
        <w:rPr>
          <w:w w:val="65"/>
          <w:rtl/>
        </w:rPr>
        <w:t>تم</w:t>
      </w:r>
      <w:r>
        <w:rPr>
          <w:spacing w:val="-12"/>
          <w:rtl/>
        </w:rPr>
        <w:t xml:space="preserve"> </w:t>
      </w:r>
      <w:r>
        <w:rPr>
          <w:w w:val="65"/>
          <w:rtl/>
        </w:rPr>
        <w:t>تكريسه</w:t>
      </w:r>
      <w:r>
        <w:rPr>
          <w:spacing w:val="-12"/>
          <w:rtl/>
        </w:rPr>
        <w:t xml:space="preserve"> </w:t>
      </w:r>
      <w:r>
        <w:rPr>
          <w:w w:val="65"/>
          <w:rtl/>
        </w:rPr>
        <w:t>للحقوق</w:t>
      </w:r>
      <w:r>
        <w:rPr>
          <w:spacing w:val="-12"/>
          <w:rtl/>
        </w:rPr>
        <w:t xml:space="preserve"> </w:t>
      </w:r>
      <w:r>
        <w:rPr>
          <w:w w:val="65"/>
          <w:rtl/>
        </w:rPr>
        <w:t>المختلفة</w:t>
      </w:r>
      <w:r>
        <w:rPr>
          <w:w w:val="65"/>
        </w:rPr>
        <w:t>.</w:t>
      </w:r>
      <w:r>
        <w:rPr>
          <w:spacing w:val="-12"/>
          <w:rtl/>
        </w:rPr>
        <w:t xml:space="preserve"> </w:t>
      </w:r>
      <w:r>
        <w:rPr>
          <w:w w:val="65"/>
          <w:rtl/>
        </w:rPr>
        <w:t>أجريت</w:t>
      </w:r>
      <w:r>
        <w:rPr>
          <w:spacing w:val="-12"/>
          <w:rtl/>
        </w:rPr>
        <w:t xml:space="preserve"> </w:t>
      </w:r>
      <w:r>
        <w:rPr>
          <w:w w:val="65"/>
          <w:rtl/>
        </w:rPr>
        <w:t>المناقشات</w:t>
      </w:r>
      <w:r>
        <w:rPr>
          <w:spacing w:val="-12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12"/>
          <w:rtl/>
        </w:rPr>
        <w:t xml:space="preserve"> </w:t>
      </w:r>
      <w:r>
        <w:rPr>
          <w:w w:val="65"/>
          <w:rtl/>
        </w:rPr>
        <w:t>ثلاث</w:t>
      </w:r>
      <w:r>
        <w:rPr>
          <w:spacing w:val="-12"/>
          <w:rtl/>
        </w:rPr>
        <w:t xml:space="preserve"> </w:t>
      </w:r>
      <w:r>
        <w:rPr>
          <w:w w:val="65"/>
          <w:rtl/>
        </w:rPr>
        <w:t>لجان</w:t>
      </w:r>
      <w:r>
        <w:rPr>
          <w:spacing w:val="-12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12"/>
          <w:rtl/>
        </w:rPr>
        <w:t xml:space="preserve"> </w:t>
      </w:r>
      <w:r>
        <w:rPr>
          <w:w w:val="65"/>
          <w:rtl/>
        </w:rPr>
        <w:t>الكنيست</w:t>
      </w:r>
      <w:r>
        <w:rPr>
          <w:w w:val="65"/>
        </w:rPr>
        <w:t>:</w:t>
      </w:r>
      <w:r>
        <w:rPr>
          <w:spacing w:val="-12"/>
          <w:rtl/>
        </w:rPr>
        <w:t xml:space="preserve"> </w:t>
      </w:r>
      <w:r>
        <w:rPr>
          <w:w w:val="65"/>
          <w:rtl/>
        </w:rPr>
        <w:t>لجنة</w:t>
      </w:r>
      <w:r>
        <w:rPr>
          <w:rtl/>
        </w:rPr>
        <w:t xml:space="preserve"> </w:t>
      </w:r>
      <w:r>
        <w:rPr>
          <w:w w:val="65"/>
          <w:rtl/>
        </w:rPr>
        <w:t>القانون</w:t>
      </w:r>
      <w:r>
        <w:rPr>
          <w:spacing w:val="-1"/>
          <w:rtl/>
        </w:rPr>
        <w:t xml:space="preserve"> </w:t>
      </w:r>
      <w:r>
        <w:rPr>
          <w:w w:val="65"/>
          <w:rtl/>
        </w:rPr>
        <w:t>و</w:t>
      </w:r>
      <w:r>
        <w:rPr>
          <w:spacing w:val="-1"/>
          <w:rtl/>
        </w:rPr>
        <w:t xml:space="preserve"> </w:t>
      </w:r>
      <w:r>
        <w:rPr>
          <w:w w:val="65"/>
          <w:rtl/>
        </w:rPr>
        <w:t>الدستور،</w:t>
      </w:r>
      <w:r>
        <w:rPr>
          <w:spacing w:val="-1"/>
          <w:rtl/>
        </w:rPr>
        <w:t xml:space="preserve"> </w:t>
      </w:r>
      <w:r>
        <w:rPr>
          <w:w w:val="65"/>
          <w:rtl/>
        </w:rPr>
        <w:t>لجنة</w:t>
      </w:r>
      <w:r>
        <w:rPr>
          <w:spacing w:val="-1"/>
          <w:rtl/>
        </w:rPr>
        <w:t xml:space="preserve"> </w:t>
      </w:r>
      <w:r>
        <w:rPr>
          <w:w w:val="65"/>
          <w:rtl/>
        </w:rPr>
        <w:t>العمل</w:t>
      </w:r>
      <w:r>
        <w:rPr>
          <w:spacing w:val="-1"/>
          <w:rtl/>
        </w:rPr>
        <w:t xml:space="preserve"> </w:t>
      </w:r>
      <w:r>
        <w:rPr>
          <w:w w:val="65"/>
          <w:rtl/>
        </w:rPr>
        <w:t>و</w:t>
      </w:r>
      <w:r>
        <w:rPr>
          <w:spacing w:val="-1"/>
          <w:rtl/>
        </w:rPr>
        <w:t xml:space="preserve"> </w:t>
      </w:r>
      <w:r>
        <w:rPr>
          <w:w w:val="65"/>
          <w:rtl/>
        </w:rPr>
        <w:t>الرفاه</w:t>
      </w:r>
      <w:r>
        <w:rPr>
          <w:spacing w:val="-1"/>
          <w:rtl/>
        </w:rPr>
        <w:t xml:space="preserve"> </w:t>
      </w:r>
      <w:r>
        <w:rPr>
          <w:w w:val="65"/>
          <w:rtl/>
        </w:rPr>
        <w:t>الاجتماعي</w:t>
      </w:r>
      <w:r>
        <w:rPr>
          <w:spacing w:val="-1"/>
          <w:rtl/>
        </w:rPr>
        <w:t xml:space="preserve"> </w:t>
      </w:r>
      <w:r>
        <w:rPr>
          <w:w w:val="65"/>
          <w:rtl/>
        </w:rPr>
        <w:t>و</w:t>
      </w:r>
      <w:r>
        <w:rPr>
          <w:spacing w:val="-1"/>
          <w:rtl/>
        </w:rPr>
        <w:t xml:space="preserve"> </w:t>
      </w:r>
      <w:r>
        <w:rPr>
          <w:w w:val="65"/>
          <w:rtl/>
        </w:rPr>
        <w:t>لجنة</w:t>
      </w:r>
      <w:r>
        <w:rPr>
          <w:spacing w:val="-1"/>
          <w:rtl/>
        </w:rPr>
        <w:t xml:space="preserve"> </w:t>
      </w:r>
      <w:r>
        <w:rPr>
          <w:w w:val="65"/>
          <w:rtl/>
        </w:rPr>
        <w:t>التربية</w:t>
      </w:r>
      <w:r>
        <w:rPr>
          <w:spacing w:val="-1"/>
          <w:rtl/>
        </w:rPr>
        <w:t xml:space="preserve"> </w:t>
      </w:r>
      <w:r>
        <w:rPr>
          <w:w w:val="65"/>
          <w:rtl/>
        </w:rPr>
        <w:t>والتعليم</w:t>
      </w:r>
      <w:r>
        <w:rPr>
          <w:w w:val="65"/>
        </w:rPr>
        <w:t>.</w:t>
      </w:r>
      <w:r>
        <w:rPr>
          <w:spacing w:val="-1"/>
          <w:rtl/>
        </w:rPr>
        <w:t xml:space="preserve"> </w:t>
      </w:r>
      <w:r>
        <w:rPr>
          <w:w w:val="65"/>
          <w:rtl/>
        </w:rPr>
        <w:t>تطرّق</w:t>
      </w:r>
      <w:r>
        <w:rPr>
          <w:spacing w:val="-1"/>
          <w:rtl/>
        </w:rPr>
        <w:t xml:space="preserve"> </w:t>
      </w:r>
      <w:r>
        <w:rPr>
          <w:w w:val="65"/>
          <w:rtl/>
        </w:rPr>
        <w:t>رئيس</w:t>
      </w:r>
      <w:r>
        <w:rPr>
          <w:rtl/>
        </w:rPr>
        <w:t xml:space="preserve"> </w:t>
      </w:r>
      <w:r>
        <w:rPr>
          <w:w w:val="70"/>
          <w:rtl/>
        </w:rPr>
        <w:t>الكنيست</w:t>
      </w:r>
      <w:r>
        <w:rPr>
          <w:rtl/>
        </w:rPr>
        <w:t xml:space="preserve"> </w:t>
      </w:r>
      <w:r>
        <w:rPr>
          <w:w w:val="70"/>
          <w:rtl/>
        </w:rPr>
        <w:t>لدى</w:t>
      </w:r>
      <w:r>
        <w:rPr>
          <w:rtl/>
        </w:rPr>
        <w:t xml:space="preserve"> </w:t>
      </w:r>
      <w:r>
        <w:rPr>
          <w:w w:val="70"/>
          <w:rtl/>
        </w:rPr>
        <w:t>التئام</w:t>
      </w:r>
      <w:r>
        <w:rPr>
          <w:rtl/>
        </w:rPr>
        <w:t xml:space="preserve"> </w:t>
      </w:r>
      <w:r>
        <w:rPr>
          <w:w w:val="70"/>
          <w:rtl/>
        </w:rPr>
        <w:t>المجلس</w:t>
      </w:r>
      <w:r>
        <w:rPr>
          <w:rtl/>
        </w:rPr>
        <w:t xml:space="preserve"> </w:t>
      </w:r>
      <w:r>
        <w:rPr>
          <w:w w:val="70"/>
          <w:rtl/>
        </w:rPr>
        <w:t>إلى</w:t>
      </w:r>
      <w:r>
        <w:rPr>
          <w:rtl/>
        </w:rPr>
        <w:t xml:space="preserve"> </w:t>
      </w:r>
      <w:r>
        <w:rPr>
          <w:w w:val="70"/>
          <w:rtl/>
        </w:rPr>
        <w:t>الميثاق</w:t>
      </w:r>
      <w:r>
        <w:rPr>
          <w:rtl/>
        </w:rPr>
        <w:t xml:space="preserve"> </w:t>
      </w:r>
      <w:r>
        <w:rPr>
          <w:w w:val="70"/>
          <w:rtl/>
        </w:rPr>
        <w:t>الدولي</w:t>
      </w:r>
      <w:r>
        <w:rPr>
          <w:rtl/>
        </w:rPr>
        <w:t xml:space="preserve"> </w:t>
      </w:r>
      <w:r>
        <w:rPr>
          <w:w w:val="70"/>
          <w:rtl/>
        </w:rPr>
        <w:t>بشأن</w:t>
      </w:r>
      <w:r>
        <w:rPr>
          <w:rtl/>
        </w:rPr>
        <w:t xml:space="preserve"> </w:t>
      </w:r>
      <w:r>
        <w:rPr>
          <w:w w:val="70"/>
          <w:rtl/>
        </w:rPr>
        <w:t>حقوق</w:t>
      </w:r>
      <w:r>
        <w:rPr>
          <w:rtl/>
        </w:rPr>
        <w:t xml:space="preserve"> </w:t>
      </w:r>
      <w:r>
        <w:rPr>
          <w:w w:val="70"/>
          <w:rtl/>
        </w:rPr>
        <w:t>الأشخاص</w:t>
      </w:r>
      <w:r>
        <w:rPr>
          <w:rtl/>
        </w:rPr>
        <w:t xml:space="preserve"> </w:t>
      </w:r>
      <w:r>
        <w:rPr>
          <w:w w:val="70"/>
          <w:rtl/>
        </w:rPr>
        <w:t>ذوي</w:t>
      </w:r>
      <w:r>
        <w:rPr>
          <w:rtl/>
        </w:rPr>
        <w:t xml:space="preserve"> </w:t>
      </w:r>
      <w:r>
        <w:rPr>
          <w:w w:val="70"/>
          <w:rtl/>
        </w:rPr>
        <w:t>الإعاقات</w:t>
      </w:r>
      <w:r>
        <w:rPr>
          <w:rtl/>
        </w:rPr>
        <w:t xml:space="preserve"> </w:t>
      </w:r>
      <w:r>
        <w:rPr>
          <w:w w:val="65"/>
          <w:rtl/>
        </w:rPr>
        <w:t>وأهمية</w:t>
      </w:r>
      <w:r>
        <w:rPr>
          <w:rtl/>
        </w:rPr>
        <w:t xml:space="preserve"> </w:t>
      </w:r>
      <w:r>
        <w:rPr>
          <w:w w:val="65"/>
          <w:rtl/>
        </w:rPr>
        <w:t>المصادقة</w:t>
      </w:r>
      <w:r>
        <w:rPr>
          <w:rtl/>
        </w:rPr>
        <w:t xml:space="preserve"> </w:t>
      </w:r>
      <w:r>
        <w:rPr>
          <w:w w:val="65"/>
          <w:rtl/>
        </w:rPr>
        <w:t>عليه</w:t>
      </w:r>
      <w:r>
        <w:rPr>
          <w:rtl/>
        </w:rPr>
        <w:t xml:space="preserve"> </w:t>
      </w:r>
      <w:r>
        <w:rPr>
          <w:w w:val="65"/>
          <w:rtl/>
        </w:rPr>
        <w:t>في</w:t>
      </w:r>
      <w:r>
        <w:rPr>
          <w:rtl/>
        </w:rPr>
        <w:t xml:space="preserve"> </w:t>
      </w:r>
      <w:r>
        <w:rPr>
          <w:w w:val="65"/>
          <w:rtl/>
        </w:rPr>
        <w:t>القريب</w:t>
      </w:r>
      <w:r>
        <w:rPr>
          <w:rtl/>
        </w:rPr>
        <w:t xml:space="preserve"> </w:t>
      </w:r>
      <w:r>
        <w:rPr>
          <w:w w:val="65"/>
          <w:rtl/>
        </w:rPr>
        <w:t>العاجل</w:t>
      </w:r>
      <w:r>
        <w:rPr>
          <w:w w:val="65"/>
        </w:rPr>
        <w:t>.</w:t>
      </w:r>
      <w:r>
        <w:rPr>
          <w:rtl/>
        </w:rPr>
        <w:t xml:space="preserve"> </w:t>
      </w:r>
      <w:r>
        <w:rPr>
          <w:w w:val="65"/>
          <w:rtl/>
        </w:rPr>
        <w:t>وناقشت</w:t>
      </w:r>
      <w:r>
        <w:rPr>
          <w:rtl/>
        </w:rPr>
        <w:t xml:space="preserve"> </w:t>
      </w:r>
      <w:r>
        <w:rPr>
          <w:w w:val="65"/>
          <w:rtl/>
        </w:rPr>
        <w:t>لجنة</w:t>
      </w:r>
      <w:r>
        <w:rPr>
          <w:rtl/>
        </w:rPr>
        <w:t xml:space="preserve"> </w:t>
      </w:r>
      <w:r>
        <w:rPr>
          <w:w w:val="65"/>
          <w:rtl/>
        </w:rPr>
        <w:t>القانون</w:t>
      </w:r>
      <w:r>
        <w:rPr>
          <w:rtl/>
        </w:rPr>
        <w:t xml:space="preserve"> </w:t>
      </w:r>
      <w:r>
        <w:rPr>
          <w:w w:val="65"/>
          <w:rtl/>
        </w:rPr>
        <w:t>والدستور،</w:t>
      </w:r>
      <w:r>
        <w:rPr>
          <w:rtl/>
        </w:rPr>
        <w:t xml:space="preserve"> </w:t>
      </w:r>
      <w:r>
        <w:rPr>
          <w:w w:val="65"/>
          <w:rtl/>
        </w:rPr>
        <w:t>في</w:t>
      </w:r>
      <w:r>
        <w:rPr>
          <w:rtl/>
        </w:rPr>
        <w:t xml:space="preserve"> </w:t>
      </w:r>
      <w:r>
        <w:rPr>
          <w:w w:val="65"/>
          <w:rtl/>
        </w:rPr>
        <w:t>جلستين،</w:t>
      </w:r>
      <w:r>
        <w:rPr>
          <w:spacing w:val="80"/>
          <w:rtl/>
        </w:rPr>
        <w:t xml:space="preserve"> </w:t>
      </w:r>
      <w:r>
        <w:rPr>
          <w:w w:val="75"/>
          <w:rtl/>
        </w:rPr>
        <w:t>موضوع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تطبيق</w:t>
      </w:r>
      <w:r>
        <w:rPr>
          <w:spacing w:val="-14"/>
          <w:rtl/>
        </w:rPr>
        <w:t xml:space="preserve"> </w:t>
      </w:r>
      <w:r>
        <w:rPr>
          <w:w w:val="75"/>
          <w:rtl/>
        </w:rPr>
        <w:t>قانون</w:t>
      </w:r>
      <w:r>
        <w:rPr>
          <w:spacing w:val="-14"/>
          <w:rtl/>
        </w:rPr>
        <w:t xml:space="preserve"> </w:t>
      </w:r>
      <w:r>
        <w:rPr>
          <w:w w:val="75"/>
          <w:rtl/>
        </w:rPr>
        <w:t>إجراءات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التحقيق</w:t>
      </w:r>
      <w:r>
        <w:rPr>
          <w:spacing w:val="-14"/>
          <w:rtl/>
        </w:rPr>
        <w:t xml:space="preserve"> </w:t>
      </w:r>
      <w:r>
        <w:rPr>
          <w:w w:val="75"/>
          <w:rtl/>
        </w:rPr>
        <w:t>والإدلاء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بالشهادة</w:t>
      </w:r>
      <w:r>
        <w:rPr>
          <w:spacing w:val="-14"/>
          <w:rtl/>
        </w:rPr>
        <w:t xml:space="preserve"> </w:t>
      </w:r>
      <w:r>
        <w:rPr>
          <w:w w:val="75"/>
        </w:rPr>
        <w:t>®</w:t>
      </w:r>
      <w:r>
        <w:rPr>
          <w:w w:val="75"/>
          <w:rtl/>
        </w:rPr>
        <w:t>أشخاص</w:t>
      </w:r>
      <w:r>
        <w:rPr>
          <w:spacing w:val="-13"/>
          <w:rtl/>
        </w:rPr>
        <w:t xml:space="preserve"> </w:t>
      </w:r>
      <w:r>
        <w:rPr>
          <w:w w:val="75"/>
          <w:rtl/>
        </w:rPr>
        <w:t>ذوو</w:t>
      </w:r>
      <w:r>
        <w:rPr>
          <w:spacing w:val="-14"/>
          <w:rtl/>
        </w:rPr>
        <w:t xml:space="preserve"> </w:t>
      </w:r>
      <w:r>
        <w:rPr>
          <w:w w:val="75"/>
          <w:rtl/>
        </w:rPr>
        <w:t>إعاقات</w:t>
      </w:r>
      <w:r>
        <w:rPr>
          <w:spacing w:val="-14"/>
          <w:rtl/>
        </w:rPr>
        <w:t xml:space="preserve"> </w:t>
      </w:r>
      <w:r>
        <w:rPr>
          <w:w w:val="70"/>
          <w:rtl/>
        </w:rPr>
        <w:t>نفسية</w:t>
      </w:r>
      <w:r>
        <w:rPr>
          <w:w w:val="75"/>
          <w:rtl/>
        </w:rPr>
        <w:t xml:space="preserve"> وجسدية</w:t>
      </w:r>
      <w:r>
        <w:rPr>
          <w:w w:val="75"/>
        </w:rPr>
        <w:t>©</w:t>
      </w:r>
      <w:r>
        <w:rPr>
          <w:spacing w:val="-7"/>
          <w:rtl/>
        </w:rPr>
        <w:t xml:space="preserve"> </w:t>
      </w:r>
      <w:r>
        <w:rPr>
          <w:w w:val="75"/>
          <w:rtl/>
        </w:rPr>
        <w:t>للعام</w:t>
      </w:r>
      <w:r>
        <w:rPr>
          <w:rFonts w:ascii="Palatino Linotype" w:hAnsi="Palatino Linotype" w:cs="Palatino Linotype"/>
          <w:w w:val="75"/>
          <w:rtl/>
        </w:rPr>
        <w:t xml:space="preserve"> </w:t>
      </w:r>
      <w:r>
        <w:rPr>
          <w:rFonts w:ascii="Palatino Linotype" w:hAnsi="Palatino Linotype" w:cs="Palatino Linotype"/>
          <w:w w:val="75"/>
        </w:rPr>
        <w:t>2005</w:t>
      </w:r>
      <w:r>
        <w:rPr>
          <w:w w:val="75"/>
          <w:rtl/>
        </w:rPr>
        <w:t>؛</w:t>
      </w:r>
      <w:r>
        <w:rPr>
          <w:spacing w:val="-7"/>
          <w:rtl/>
        </w:rPr>
        <w:t xml:space="preserve"> </w:t>
      </w:r>
      <w:r>
        <w:rPr>
          <w:w w:val="75"/>
          <w:rtl/>
        </w:rPr>
        <w:t>أجرت</w:t>
      </w:r>
      <w:r>
        <w:rPr>
          <w:spacing w:val="-7"/>
          <w:rtl/>
        </w:rPr>
        <w:t xml:space="preserve"> </w:t>
      </w:r>
      <w:r>
        <w:rPr>
          <w:w w:val="70"/>
          <w:rtl/>
        </w:rPr>
        <w:t>لجنة</w:t>
      </w:r>
      <w:r>
        <w:rPr>
          <w:spacing w:val="-7"/>
          <w:rtl/>
        </w:rPr>
        <w:t xml:space="preserve"> </w:t>
      </w:r>
      <w:r>
        <w:rPr>
          <w:w w:val="75"/>
          <w:rtl/>
        </w:rPr>
        <w:t>العمل</w:t>
      </w:r>
      <w:r>
        <w:rPr>
          <w:spacing w:val="-7"/>
          <w:rtl/>
        </w:rPr>
        <w:t xml:space="preserve"> </w:t>
      </w:r>
      <w:r>
        <w:rPr>
          <w:w w:val="75"/>
          <w:rtl/>
        </w:rPr>
        <w:t>والرفاه</w:t>
      </w:r>
      <w:r>
        <w:rPr>
          <w:spacing w:val="-7"/>
          <w:rtl/>
        </w:rPr>
        <w:t xml:space="preserve"> </w:t>
      </w:r>
      <w:r>
        <w:rPr>
          <w:w w:val="75"/>
          <w:rtl/>
        </w:rPr>
        <w:t>الاجتماعي</w:t>
      </w:r>
      <w:r>
        <w:rPr>
          <w:spacing w:val="-7"/>
          <w:rtl/>
        </w:rPr>
        <w:t xml:space="preserve"> </w:t>
      </w:r>
      <w:r>
        <w:rPr>
          <w:w w:val="75"/>
          <w:rtl/>
        </w:rPr>
        <w:t>نقاشا</w:t>
      </w:r>
      <w:r>
        <w:rPr>
          <w:spacing w:val="-7"/>
          <w:rtl/>
        </w:rPr>
        <w:t xml:space="preserve"> </w:t>
      </w:r>
      <w:r>
        <w:rPr>
          <w:w w:val="75"/>
          <w:rtl/>
        </w:rPr>
        <w:t>متعدد</w:t>
      </w:r>
      <w:r>
        <w:rPr>
          <w:spacing w:val="-7"/>
          <w:rtl/>
        </w:rPr>
        <w:t xml:space="preserve"> </w:t>
      </w:r>
      <w:r>
        <w:rPr>
          <w:w w:val="70"/>
          <w:rtl/>
        </w:rPr>
        <w:t>المشاركين</w:t>
      </w:r>
      <w:r>
        <w:rPr>
          <w:rtl/>
        </w:rPr>
        <w:t xml:space="preserve"> </w:t>
      </w:r>
      <w:r>
        <w:rPr>
          <w:w w:val="70"/>
          <w:rtl/>
        </w:rPr>
        <w:t>حول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السكن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المجتمع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المحلي،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المساعدة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الشخصية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وأهمية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إرساء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هذا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الفصل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قانون</w:t>
      </w:r>
      <w:r>
        <w:rPr>
          <w:w w:val="75"/>
          <w:rtl/>
        </w:rPr>
        <w:t xml:space="preserve"> </w:t>
      </w:r>
      <w:r>
        <w:rPr>
          <w:spacing w:val="-2"/>
          <w:w w:val="75"/>
          <w:rtl/>
        </w:rPr>
        <w:t xml:space="preserve">مساواة حقوق الأشخاص ذوي الإعاقات؛ أما </w:t>
      </w:r>
      <w:r>
        <w:rPr>
          <w:spacing w:val="-2"/>
          <w:w w:val="70"/>
          <w:rtl/>
        </w:rPr>
        <w:t>لجنة</w:t>
      </w:r>
      <w:r>
        <w:rPr>
          <w:spacing w:val="-10"/>
          <w:rtl/>
        </w:rPr>
        <w:t xml:space="preserve"> </w:t>
      </w:r>
      <w:r>
        <w:rPr>
          <w:spacing w:val="-2"/>
          <w:w w:val="70"/>
          <w:rtl/>
        </w:rPr>
        <w:t>التربية</w:t>
      </w:r>
      <w:r>
        <w:rPr>
          <w:spacing w:val="-10"/>
          <w:rtl/>
        </w:rPr>
        <w:t xml:space="preserve"> </w:t>
      </w:r>
      <w:r>
        <w:rPr>
          <w:spacing w:val="-2"/>
          <w:w w:val="70"/>
          <w:rtl/>
        </w:rPr>
        <w:t>والتعليم</w:t>
      </w:r>
      <w:r>
        <w:rPr>
          <w:spacing w:val="-2"/>
          <w:w w:val="75"/>
          <w:rtl/>
        </w:rPr>
        <w:t xml:space="preserve"> قد عقدت نقاشا متعدد</w:t>
      </w:r>
      <w:r>
        <w:rPr>
          <w:spacing w:val="80"/>
          <w:rtl/>
        </w:rPr>
        <w:t xml:space="preserve"> </w:t>
      </w:r>
      <w:r>
        <w:rPr>
          <w:w w:val="65"/>
          <w:rtl/>
        </w:rPr>
        <w:t>المشاركين</w:t>
      </w:r>
      <w:r>
        <w:rPr>
          <w:spacing w:val="-7"/>
          <w:rtl/>
        </w:rPr>
        <w:t xml:space="preserve"> </w:t>
      </w:r>
      <w:r>
        <w:rPr>
          <w:w w:val="65"/>
          <w:rtl/>
        </w:rPr>
        <w:t>تناول</w:t>
      </w:r>
      <w:r>
        <w:rPr>
          <w:spacing w:val="-7"/>
          <w:rtl/>
        </w:rPr>
        <w:t xml:space="preserve"> </w:t>
      </w:r>
      <w:r>
        <w:rPr>
          <w:w w:val="65"/>
          <w:rtl/>
        </w:rPr>
        <w:t>تقرير</w:t>
      </w:r>
      <w:r>
        <w:rPr>
          <w:spacing w:val="-7"/>
          <w:rtl/>
        </w:rPr>
        <w:t xml:space="preserve"> </w:t>
      </w:r>
      <w:r>
        <w:rPr>
          <w:w w:val="65"/>
          <w:rtl/>
        </w:rPr>
        <w:t>لجنة</w:t>
      </w:r>
      <w:r>
        <w:rPr>
          <w:spacing w:val="-7"/>
          <w:rtl/>
        </w:rPr>
        <w:t xml:space="preserve"> </w:t>
      </w:r>
      <w:r>
        <w:rPr>
          <w:w w:val="65"/>
          <w:rtl/>
        </w:rPr>
        <w:t>دورنر</w:t>
      </w:r>
      <w:r>
        <w:rPr>
          <w:spacing w:val="-7"/>
          <w:rtl/>
        </w:rPr>
        <w:t xml:space="preserve"> </w:t>
      </w:r>
      <w:r>
        <w:rPr>
          <w:w w:val="65"/>
          <w:rtl/>
        </w:rPr>
        <w:t>حول</w:t>
      </w:r>
      <w:r>
        <w:rPr>
          <w:spacing w:val="-7"/>
          <w:rtl/>
        </w:rPr>
        <w:t xml:space="preserve"> </w:t>
      </w:r>
      <w:r>
        <w:rPr>
          <w:w w:val="65"/>
          <w:rtl/>
        </w:rPr>
        <w:t>الدمج</w:t>
      </w:r>
      <w:r>
        <w:rPr>
          <w:spacing w:val="-7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7"/>
          <w:rtl/>
        </w:rPr>
        <w:t xml:space="preserve"> </w:t>
      </w:r>
      <w:r>
        <w:rPr>
          <w:w w:val="65"/>
          <w:rtl/>
        </w:rPr>
        <w:t>التربية</w:t>
      </w:r>
      <w:r>
        <w:rPr>
          <w:spacing w:val="-7"/>
          <w:rtl/>
        </w:rPr>
        <w:t xml:space="preserve"> </w:t>
      </w:r>
      <w:r>
        <w:rPr>
          <w:w w:val="65"/>
          <w:rtl/>
        </w:rPr>
        <w:t>وتطبيقه</w:t>
      </w:r>
      <w:r>
        <w:rPr>
          <w:w w:val="65"/>
        </w:rPr>
        <w:t>.</w:t>
      </w:r>
      <w:r>
        <w:rPr>
          <w:spacing w:val="-7"/>
          <w:rtl/>
        </w:rPr>
        <w:t xml:space="preserve"> </w:t>
      </w:r>
      <w:r>
        <w:rPr>
          <w:w w:val="65"/>
          <w:rtl/>
        </w:rPr>
        <w:t>عُقد</w:t>
      </w:r>
      <w:r>
        <w:rPr>
          <w:spacing w:val="-7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7"/>
          <w:rtl/>
        </w:rPr>
        <w:t xml:space="preserve"> </w:t>
      </w:r>
      <w:r>
        <w:rPr>
          <w:w w:val="65"/>
          <w:rtl/>
        </w:rPr>
        <w:t>الكنيست،</w:t>
      </w:r>
      <w:r>
        <w:rPr>
          <w:w w:val="80"/>
          <w:rtl/>
        </w:rPr>
        <w:t xml:space="preserve"> في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ساعات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ما</w:t>
      </w:r>
      <w:r>
        <w:rPr>
          <w:spacing w:val="-2"/>
          <w:w w:val="80"/>
          <w:rtl/>
        </w:rPr>
        <w:t xml:space="preserve"> </w:t>
      </w:r>
      <w:r>
        <w:rPr>
          <w:w w:val="70"/>
          <w:rtl/>
        </w:rPr>
        <w:t>بعد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الظهر،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احتفال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منح</w:t>
      </w:r>
      <w:r>
        <w:rPr>
          <w:spacing w:val="-2"/>
          <w:w w:val="80"/>
          <w:rtl/>
        </w:rPr>
        <w:t xml:space="preserve"> </w:t>
      </w:r>
      <w:r>
        <w:rPr>
          <w:w w:val="70"/>
          <w:rtl/>
        </w:rPr>
        <w:t>فيه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اللوبي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من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أجل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الأشخاص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ذوي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الإعاقات</w:t>
      </w:r>
      <w:r>
        <w:rPr>
          <w:rtl/>
        </w:rPr>
        <w:t xml:space="preserve"> </w:t>
      </w:r>
      <w:r>
        <w:rPr>
          <w:spacing w:val="-2"/>
          <w:w w:val="75"/>
          <w:rtl/>
        </w:rPr>
        <w:t>أوسمة</w:t>
      </w:r>
      <w:r>
        <w:rPr>
          <w:spacing w:val="-11"/>
          <w:rtl/>
        </w:rPr>
        <w:t xml:space="preserve"> </w:t>
      </w:r>
      <w:r>
        <w:rPr>
          <w:spacing w:val="-2"/>
          <w:w w:val="70"/>
          <w:rtl/>
        </w:rPr>
        <w:t>تقدير</w:t>
      </w:r>
      <w:r>
        <w:rPr>
          <w:spacing w:val="-11"/>
          <w:rtl/>
        </w:rPr>
        <w:t xml:space="preserve"> </w:t>
      </w:r>
      <w:r>
        <w:rPr>
          <w:spacing w:val="-2"/>
          <w:w w:val="75"/>
          <w:rtl/>
        </w:rPr>
        <w:t>لأعضاء</w:t>
      </w:r>
      <w:r>
        <w:rPr>
          <w:spacing w:val="-11"/>
          <w:rtl/>
        </w:rPr>
        <w:t xml:space="preserve"> </w:t>
      </w:r>
      <w:r>
        <w:rPr>
          <w:spacing w:val="-2"/>
          <w:w w:val="75"/>
          <w:rtl/>
        </w:rPr>
        <w:t>الكنيست</w:t>
      </w:r>
      <w:r>
        <w:rPr>
          <w:spacing w:val="-11"/>
          <w:rtl/>
        </w:rPr>
        <w:t xml:space="preserve"> </w:t>
      </w:r>
      <w:r>
        <w:rPr>
          <w:spacing w:val="-2"/>
          <w:w w:val="70"/>
          <w:rtl/>
        </w:rPr>
        <w:t>السابقين</w:t>
      </w:r>
      <w:r>
        <w:rPr>
          <w:spacing w:val="-11"/>
          <w:rtl/>
        </w:rPr>
        <w:t xml:space="preserve"> </w:t>
      </w:r>
      <w:r>
        <w:rPr>
          <w:spacing w:val="-2"/>
          <w:w w:val="75"/>
          <w:rtl/>
        </w:rPr>
        <w:t>شاؤول</w:t>
      </w:r>
      <w:r>
        <w:rPr>
          <w:spacing w:val="-11"/>
          <w:rtl/>
        </w:rPr>
        <w:t xml:space="preserve"> </w:t>
      </w:r>
      <w:r>
        <w:rPr>
          <w:spacing w:val="-2"/>
          <w:w w:val="75"/>
          <w:rtl/>
        </w:rPr>
        <w:t>يهلوم،</w:t>
      </w:r>
      <w:r>
        <w:rPr>
          <w:spacing w:val="-11"/>
          <w:rtl/>
        </w:rPr>
        <w:t xml:space="preserve"> </w:t>
      </w:r>
      <w:r>
        <w:rPr>
          <w:spacing w:val="-2"/>
          <w:w w:val="70"/>
          <w:rtl/>
        </w:rPr>
        <w:t>تمار</w:t>
      </w:r>
      <w:r>
        <w:rPr>
          <w:spacing w:val="-11"/>
          <w:rtl/>
        </w:rPr>
        <w:t xml:space="preserve"> </w:t>
      </w:r>
      <w:r>
        <w:rPr>
          <w:spacing w:val="-2"/>
          <w:w w:val="75"/>
          <w:rtl/>
        </w:rPr>
        <w:t>غوجانسكي،</w:t>
      </w:r>
      <w:r>
        <w:rPr>
          <w:spacing w:val="-11"/>
          <w:rtl/>
        </w:rPr>
        <w:t xml:space="preserve"> </w:t>
      </w:r>
      <w:r>
        <w:rPr>
          <w:spacing w:val="-2"/>
          <w:w w:val="70"/>
          <w:rtl/>
        </w:rPr>
        <w:t>نسيم</w:t>
      </w:r>
      <w:r>
        <w:rPr>
          <w:spacing w:val="-10"/>
          <w:rtl/>
        </w:rPr>
        <w:t xml:space="preserve"> </w:t>
      </w:r>
      <w:r>
        <w:rPr>
          <w:spacing w:val="-2"/>
          <w:w w:val="75"/>
          <w:rtl/>
        </w:rPr>
        <w:t>دهان</w:t>
      </w:r>
      <w:r>
        <w:rPr>
          <w:w w:val="75"/>
          <w:rtl/>
        </w:rPr>
        <w:t xml:space="preserve"> </w:t>
      </w:r>
      <w:r>
        <w:rPr>
          <w:w w:val="85"/>
          <w:rtl/>
        </w:rPr>
        <w:t>وران</w:t>
      </w:r>
      <w:r>
        <w:rPr>
          <w:spacing w:val="-7"/>
          <w:w w:val="85"/>
          <w:rtl/>
        </w:rPr>
        <w:t xml:space="preserve"> </w:t>
      </w:r>
      <w:r>
        <w:rPr>
          <w:w w:val="85"/>
          <w:rtl/>
        </w:rPr>
        <w:t>كوهين،</w:t>
      </w:r>
      <w:r>
        <w:rPr>
          <w:spacing w:val="-7"/>
          <w:w w:val="85"/>
          <w:rtl/>
        </w:rPr>
        <w:t xml:space="preserve"> </w:t>
      </w:r>
      <w:r>
        <w:rPr>
          <w:w w:val="70"/>
          <w:rtl/>
        </w:rPr>
        <w:t>تقديرا</w:t>
      </w:r>
      <w:r>
        <w:rPr>
          <w:spacing w:val="-7"/>
          <w:w w:val="85"/>
          <w:rtl/>
        </w:rPr>
        <w:t xml:space="preserve"> </w:t>
      </w:r>
      <w:r>
        <w:rPr>
          <w:w w:val="85"/>
          <w:rtl/>
        </w:rPr>
        <w:t>لهم</w:t>
      </w:r>
      <w:r>
        <w:rPr>
          <w:spacing w:val="-6"/>
          <w:w w:val="85"/>
          <w:rtl/>
        </w:rPr>
        <w:t xml:space="preserve"> </w:t>
      </w:r>
      <w:r>
        <w:rPr>
          <w:w w:val="85"/>
          <w:rtl/>
        </w:rPr>
        <w:t>على</w:t>
      </w:r>
      <w:r>
        <w:rPr>
          <w:spacing w:val="-7"/>
          <w:w w:val="85"/>
          <w:rtl/>
        </w:rPr>
        <w:t xml:space="preserve"> </w:t>
      </w:r>
      <w:r>
        <w:rPr>
          <w:w w:val="85"/>
          <w:rtl/>
        </w:rPr>
        <w:t>عملهم</w:t>
      </w:r>
      <w:r>
        <w:rPr>
          <w:spacing w:val="-7"/>
          <w:w w:val="85"/>
          <w:rtl/>
        </w:rPr>
        <w:t xml:space="preserve"> </w:t>
      </w:r>
      <w:r>
        <w:rPr>
          <w:w w:val="70"/>
          <w:rtl/>
        </w:rPr>
        <w:t>الخيّر</w:t>
      </w:r>
      <w:r>
        <w:rPr>
          <w:spacing w:val="-7"/>
          <w:w w:val="85"/>
          <w:rtl/>
        </w:rPr>
        <w:t xml:space="preserve"> </w:t>
      </w:r>
      <w:r>
        <w:rPr>
          <w:w w:val="85"/>
          <w:rtl/>
        </w:rPr>
        <w:t>من</w:t>
      </w:r>
      <w:r>
        <w:rPr>
          <w:spacing w:val="-7"/>
          <w:w w:val="85"/>
          <w:rtl/>
        </w:rPr>
        <w:t xml:space="preserve"> </w:t>
      </w:r>
      <w:r>
        <w:rPr>
          <w:w w:val="85"/>
          <w:rtl/>
        </w:rPr>
        <w:t>أجل</w:t>
      </w:r>
      <w:r>
        <w:rPr>
          <w:spacing w:val="-7"/>
          <w:w w:val="85"/>
          <w:rtl/>
        </w:rPr>
        <w:t xml:space="preserve"> </w:t>
      </w:r>
      <w:r>
        <w:rPr>
          <w:w w:val="85"/>
          <w:rtl/>
        </w:rPr>
        <w:t>الأشخاص</w:t>
      </w:r>
      <w:r>
        <w:rPr>
          <w:spacing w:val="-7"/>
          <w:w w:val="85"/>
          <w:rtl/>
        </w:rPr>
        <w:t xml:space="preserve"> </w:t>
      </w:r>
      <w:r>
        <w:rPr>
          <w:w w:val="85"/>
          <w:rtl/>
        </w:rPr>
        <w:t>ذوي</w:t>
      </w:r>
      <w:r>
        <w:rPr>
          <w:spacing w:val="-7"/>
          <w:w w:val="85"/>
          <w:rtl/>
        </w:rPr>
        <w:t xml:space="preserve"> </w:t>
      </w:r>
      <w:r>
        <w:rPr>
          <w:w w:val="85"/>
          <w:rtl/>
        </w:rPr>
        <w:t>الإعاقات</w:t>
      </w:r>
      <w:r>
        <w:rPr>
          <w:w w:val="85"/>
        </w:rPr>
        <w:t>.</w:t>
      </w:r>
    </w:p>
    <w:p w14:paraId="7378A9E9" w14:textId="77777777" w:rsidR="006B1C53" w:rsidRDefault="00000000">
      <w:pPr>
        <w:pStyle w:val="a3"/>
        <w:bidi/>
        <w:spacing w:before="100"/>
        <w:ind w:right="572" w:firstLine="1"/>
      </w:pPr>
      <w:r>
        <w:rPr>
          <w:w w:val="65"/>
          <w:rtl/>
        </w:rPr>
        <w:t>وقد</w:t>
      </w:r>
      <w:r>
        <w:rPr>
          <w:spacing w:val="10"/>
          <w:rtl/>
        </w:rPr>
        <w:t xml:space="preserve"> </w:t>
      </w:r>
      <w:r>
        <w:rPr>
          <w:w w:val="65"/>
          <w:rtl/>
        </w:rPr>
        <w:t>تم</w:t>
      </w:r>
      <w:r>
        <w:rPr>
          <w:spacing w:val="10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10"/>
          <w:rtl/>
        </w:rPr>
        <w:t xml:space="preserve"> </w:t>
      </w:r>
      <w:r>
        <w:rPr>
          <w:w w:val="65"/>
          <w:rtl/>
        </w:rPr>
        <w:t>هذا</w:t>
      </w:r>
      <w:r>
        <w:rPr>
          <w:spacing w:val="10"/>
          <w:rtl/>
        </w:rPr>
        <w:t xml:space="preserve"> </w:t>
      </w:r>
      <w:r>
        <w:rPr>
          <w:w w:val="65"/>
          <w:rtl/>
        </w:rPr>
        <w:t>اليوم</w:t>
      </w:r>
      <w:r>
        <w:rPr>
          <w:spacing w:val="10"/>
          <w:rtl/>
        </w:rPr>
        <w:t xml:space="preserve"> </w:t>
      </w:r>
      <w:r>
        <w:rPr>
          <w:w w:val="65"/>
          <w:rtl/>
        </w:rPr>
        <w:t>أيضا</w:t>
      </w:r>
      <w:r>
        <w:rPr>
          <w:spacing w:val="10"/>
          <w:rtl/>
        </w:rPr>
        <w:t xml:space="preserve"> </w:t>
      </w:r>
      <w:r>
        <w:rPr>
          <w:w w:val="65"/>
          <w:rtl/>
        </w:rPr>
        <w:t>افتتا</w:t>
      </w:r>
      <w:r>
        <w:rPr>
          <w:w w:val="65"/>
        </w:rPr>
        <w:t>Õ</w:t>
      </w:r>
      <w:r>
        <w:rPr>
          <w:spacing w:val="10"/>
          <w:rtl/>
        </w:rPr>
        <w:t xml:space="preserve"> </w:t>
      </w:r>
      <w:r>
        <w:rPr>
          <w:w w:val="65"/>
          <w:rtl/>
        </w:rPr>
        <w:t>مركز</w:t>
      </w:r>
      <w:r>
        <w:rPr>
          <w:spacing w:val="10"/>
          <w:rtl/>
        </w:rPr>
        <w:t xml:space="preserve"> </w:t>
      </w:r>
      <w:r>
        <w:rPr>
          <w:w w:val="65"/>
          <w:rtl/>
        </w:rPr>
        <w:t>للمعلومات</w:t>
      </w:r>
      <w:r>
        <w:rPr>
          <w:spacing w:val="10"/>
          <w:rtl/>
        </w:rPr>
        <w:t xml:space="preserve"> </w:t>
      </w:r>
      <w:r>
        <w:rPr>
          <w:w w:val="65"/>
          <w:rtl/>
        </w:rPr>
        <w:t>وتوجهات</w:t>
      </w:r>
      <w:r>
        <w:rPr>
          <w:spacing w:val="10"/>
          <w:rtl/>
        </w:rPr>
        <w:t xml:space="preserve"> </w:t>
      </w:r>
      <w:r>
        <w:rPr>
          <w:w w:val="65"/>
          <w:rtl/>
        </w:rPr>
        <w:t>الجمهور</w:t>
      </w:r>
      <w:r>
        <w:rPr>
          <w:spacing w:val="10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10"/>
          <w:rtl/>
        </w:rPr>
        <w:t xml:space="preserve"> </w:t>
      </w:r>
      <w:r>
        <w:rPr>
          <w:w w:val="65"/>
          <w:rtl/>
        </w:rPr>
        <w:t>مدينة</w:t>
      </w:r>
      <w:r>
        <w:rPr>
          <w:spacing w:val="10"/>
          <w:rtl/>
        </w:rPr>
        <w:t xml:space="preserve"> </w:t>
      </w:r>
      <w:r>
        <w:rPr>
          <w:w w:val="65"/>
          <w:rtl/>
        </w:rPr>
        <w:t>سخنين</w:t>
      </w:r>
      <w:r>
        <w:rPr>
          <w:w w:val="65"/>
        </w:rPr>
        <w:t>.</w:t>
      </w:r>
      <w:r>
        <w:rPr>
          <w:rtl/>
        </w:rPr>
        <w:t xml:space="preserve"> </w:t>
      </w:r>
      <w:r>
        <w:rPr>
          <w:w w:val="65"/>
          <w:rtl/>
        </w:rPr>
        <w:t>بعد</w:t>
      </w:r>
      <w:r>
        <w:rPr>
          <w:spacing w:val="17"/>
          <w:rtl/>
        </w:rPr>
        <w:t xml:space="preserve"> </w:t>
      </w:r>
      <w:r>
        <w:rPr>
          <w:w w:val="65"/>
          <w:rtl/>
        </w:rPr>
        <w:t>التأهيل</w:t>
      </w:r>
      <w:r>
        <w:rPr>
          <w:spacing w:val="17"/>
          <w:rtl/>
        </w:rPr>
        <w:t xml:space="preserve"> </w:t>
      </w:r>
      <w:r>
        <w:rPr>
          <w:w w:val="65"/>
          <w:rtl/>
        </w:rPr>
        <w:t>الذي</w:t>
      </w:r>
      <w:r>
        <w:rPr>
          <w:spacing w:val="17"/>
          <w:rtl/>
        </w:rPr>
        <w:t xml:space="preserve"> </w:t>
      </w:r>
      <w:r>
        <w:rPr>
          <w:w w:val="65"/>
          <w:rtl/>
        </w:rPr>
        <w:t>قدمناه</w:t>
      </w:r>
      <w:r>
        <w:rPr>
          <w:spacing w:val="17"/>
          <w:rtl/>
        </w:rPr>
        <w:t xml:space="preserve"> </w:t>
      </w:r>
      <w:r>
        <w:rPr>
          <w:w w:val="65"/>
          <w:rtl/>
        </w:rPr>
        <w:t>للعاملين</w:t>
      </w:r>
      <w:r>
        <w:rPr>
          <w:spacing w:val="17"/>
          <w:rtl/>
        </w:rPr>
        <w:t xml:space="preserve"> </w:t>
      </w:r>
      <w:r>
        <w:rPr>
          <w:w w:val="65"/>
          <w:rtl/>
        </w:rPr>
        <w:t>في</w:t>
      </w:r>
      <w:r>
        <w:rPr>
          <w:rFonts w:ascii="Palatino Linotype" w:hAnsi="Palatino Linotype" w:cs="Palatino Linotype"/>
          <w:spacing w:val="11"/>
          <w:rtl/>
        </w:rPr>
        <w:t xml:space="preserve"> </w:t>
      </w:r>
      <w:r>
        <w:rPr>
          <w:rFonts w:ascii="Palatino Linotype" w:hAnsi="Palatino Linotype" w:cs="Palatino Linotype"/>
          <w:w w:val="65"/>
        </w:rPr>
        <w:t>”</w:t>
      </w:r>
      <w:r>
        <w:rPr>
          <w:w w:val="65"/>
          <w:rtl/>
        </w:rPr>
        <w:t>مجتمع</w:t>
      </w:r>
      <w:r>
        <w:rPr>
          <w:spacing w:val="17"/>
          <w:rtl/>
        </w:rPr>
        <w:t xml:space="preserve"> </w:t>
      </w:r>
      <w:r>
        <w:rPr>
          <w:w w:val="65"/>
          <w:rtl/>
        </w:rPr>
        <w:t>متا</w:t>
      </w:r>
      <w:r>
        <w:rPr>
          <w:rFonts w:ascii="Palatino Linotype" w:hAnsi="Palatino Linotype" w:cs="Palatino Linotype"/>
          <w:w w:val="65"/>
        </w:rPr>
        <w:t>“</w:t>
      </w:r>
      <w:r>
        <w:rPr>
          <w:w w:val="65"/>
        </w:rPr>
        <w:t>Õ</w:t>
      </w:r>
      <w:r>
        <w:rPr>
          <w:spacing w:val="40"/>
          <w:rtl/>
        </w:rPr>
        <w:t xml:space="preserve"> </w:t>
      </w:r>
      <w:r>
        <w:rPr>
          <w:w w:val="65"/>
          <w:rtl/>
        </w:rPr>
        <w:t>تم</w:t>
      </w:r>
      <w:r>
        <w:rPr>
          <w:spacing w:val="17"/>
          <w:rtl/>
        </w:rPr>
        <w:t xml:space="preserve"> </w:t>
      </w:r>
      <w:r>
        <w:rPr>
          <w:w w:val="65"/>
          <w:rtl/>
        </w:rPr>
        <w:t>افتتا</w:t>
      </w:r>
      <w:r>
        <w:rPr>
          <w:w w:val="65"/>
        </w:rPr>
        <w:t>Õ</w:t>
      </w:r>
      <w:r>
        <w:rPr>
          <w:spacing w:val="17"/>
          <w:rtl/>
        </w:rPr>
        <w:t xml:space="preserve"> </w:t>
      </w:r>
      <w:r>
        <w:rPr>
          <w:w w:val="65"/>
          <w:rtl/>
        </w:rPr>
        <w:t>المركز،</w:t>
      </w:r>
      <w:r>
        <w:rPr>
          <w:spacing w:val="17"/>
          <w:rtl/>
        </w:rPr>
        <w:t xml:space="preserve"> </w:t>
      </w:r>
      <w:r>
        <w:rPr>
          <w:w w:val="65"/>
          <w:rtl/>
        </w:rPr>
        <w:t>حي</w:t>
      </w:r>
      <w:r>
        <w:rPr>
          <w:w w:val="65"/>
        </w:rPr>
        <w:t>Y</w:t>
      </w:r>
      <w:r>
        <w:rPr>
          <w:spacing w:val="17"/>
          <w:rtl/>
        </w:rPr>
        <w:t xml:space="preserve"> </w:t>
      </w:r>
      <w:r>
        <w:rPr>
          <w:w w:val="65"/>
          <w:rtl/>
        </w:rPr>
        <w:t>سيقوم</w:t>
      </w:r>
      <w:r>
        <w:rPr>
          <w:rtl/>
        </w:rPr>
        <w:t xml:space="preserve"> </w:t>
      </w:r>
      <w:r>
        <w:rPr>
          <w:spacing w:val="-2"/>
          <w:w w:val="75"/>
          <w:rtl/>
        </w:rPr>
        <w:t>المتطوعون</w:t>
      </w:r>
      <w:r>
        <w:rPr>
          <w:spacing w:val="-6"/>
          <w:rtl/>
        </w:rPr>
        <w:t xml:space="preserve"> </w:t>
      </w:r>
      <w:r>
        <w:rPr>
          <w:spacing w:val="-2"/>
          <w:w w:val="75"/>
          <w:rtl/>
        </w:rPr>
        <w:t>بالرد</w:t>
      </w:r>
      <w:r>
        <w:rPr>
          <w:spacing w:val="-6"/>
          <w:rtl/>
        </w:rPr>
        <w:t xml:space="preserve"> </w:t>
      </w:r>
      <w:r>
        <w:rPr>
          <w:spacing w:val="-2"/>
          <w:w w:val="75"/>
          <w:rtl/>
        </w:rPr>
        <w:t>على</w:t>
      </w:r>
      <w:r>
        <w:rPr>
          <w:spacing w:val="-6"/>
          <w:rtl/>
        </w:rPr>
        <w:t xml:space="preserve"> </w:t>
      </w:r>
      <w:r>
        <w:rPr>
          <w:spacing w:val="-2"/>
          <w:w w:val="75"/>
          <w:rtl/>
        </w:rPr>
        <w:t>توجهات</w:t>
      </w:r>
      <w:r>
        <w:rPr>
          <w:spacing w:val="-6"/>
          <w:rtl/>
        </w:rPr>
        <w:t xml:space="preserve"> </w:t>
      </w:r>
      <w:r>
        <w:rPr>
          <w:spacing w:val="-2"/>
          <w:w w:val="75"/>
          <w:rtl/>
        </w:rPr>
        <w:t>السكان</w:t>
      </w:r>
      <w:r>
        <w:rPr>
          <w:spacing w:val="-6"/>
          <w:rtl/>
        </w:rPr>
        <w:t xml:space="preserve"> </w:t>
      </w:r>
      <w:r>
        <w:rPr>
          <w:spacing w:val="-2"/>
          <w:w w:val="75"/>
          <w:rtl/>
        </w:rPr>
        <w:t>ومساعدة</w:t>
      </w:r>
      <w:r>
        <w:rPr>
          <w:spacing w:val="-6"/>
          <w:rtl/>
        </w:rPr>
        <w:t xml:space="preserve"> </w:t>
      </w:r>
      <w:r>
        <w:rPr>
          <w:spacing w:val="-2"/>
          <w:w w:val="75"/>
          <w:rtl/>
        </w:rPr>
        <w:t>الأشخاص</w:t>
      </w:r>
      <w:r>
        <w:rPr>
          <w:spacing w:val="-6"/>
          <w:rtl/>
        </w:rPr>
        <w:t xml:space="preserve"> </w:t>
      </w:r>
      <w:r>
        <w:rPr>
          <w:spacing w:val="-2"/>
          <w:w w:val="75"/>
          <w:rtl/>
        </w:rPr>
        <w:t>ذوي</w:t>
      </w:r>
      <w:r>
        <w:rPr>
          <w:spacing w:val="-6"/>
          <w:rtl/>
        </w:rPr>
        <w:t xml:space="preserve"> </w:t>
      </w:r>
      <w:r>
        <w:rPr>
          <w:spacing w:val="-2"/>
          <w:w w:val="75"/>
          <w:rtl/>
        </w:rPr>
        <w:t>الإعاقات</w:t>
      </w:r>
      <w:r>
        <w:rPr>
          <w:spacing w:val="-6"/>
          <w:rtl/>
        </w:rPr>
        <w:t xml:space="preserve"> </w:t>
      </w:r>
      <w:r>
        <w:rPr>
          <w:spacing w:val="-2"/>
          <w:w w:val="75"/>
          <w:rtl/>
        </w:rPr>
        <w:t>على</w:t>
      </w:r>
      <w:r>
        <w:rPr>
          <w:spacing w:val="-6"/>
          <w:rtl/>
        </w:rPr>
        <w:t xml:space="preserve"> </w:t>
      </w:r>
      <w:r>
        <w:rPr>
          <w:spacing w:val="-2"/>
          <w:w w:val="75"/>
          <w:rtl/>
        </w:rPr>
        <w:t>الصعيد</w:t>
      </w:r>
      <w:r>
        <w:rPr>
          <w:w w:val="75"/>
          <w:rtl/>
        </w:rPr>
        <w:t xml:space="preserve"> </w:t>
      </w:r>
      <w:r>
        <w:rPr>
          <w:w w:val="70"/>
          <w:rtl/>
        </w:rPr>
        <w:t>المحلي</w:t>
      </w:r>
      <w:r>
        <w:rPr>
          <w:w w:val="70"/>
        </w:rPr>
        <w:t>.</w:t>
      </w:r>
      <w:r>
        <w:rPr>
          <w:spacing w:val="16"/>
          <w:rtl/>
        </w:rPr>
        <w:t xml:space="preserve"> </w:t>
      </w:r>
      <w:r>
        <w:rPr>
          <w:w w:val="70"/>
          <w:rtl/>
        </w:rPr>
        <w:t>وقد</w:t>
      </w:r>
      <w:r>
        <w:rPr>
          <w:spacing w:val="16"/>
          <w:rtl/>
        </w:rPr>
        <w:t xml:space="preserve"> </w:t>
      </w:r>
      <w:r>
        <w:rPr>
          <w:w w:val="70"/>
          <w:rtl/>
        </w:rPr>
        <w:t>شاركنا</w:t>
      </w:r>
      <w:r>
        <w:rPr>
          <w:spacing w:val="16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16"/>
          <w:rtl/>
        </w:rPr>
        <w:t xml:space="preserve"> </w:t>
      </w:r>
      <w:r>
        <w:rPr>
          <w:w w:val="70"/>
          <w:rtl/>
        </w:rPr>
        <w:t>هذا</w:t>
      </w:r>
      <w:r>
        <w:rPr>
          <w:spacing w:val="16"/>
          <w:rtl/>
        </w:rPr>
        <w:t xml:space="preserve"> </w:t>
      </w:r>
      <w:r>
        <w:rPr>
          <w:w w:val="70"/>
          <w:rtl/>
        </w:rPr>
        <w:t>السياق</w:t>
      </w:r>
      <w:r>
        <w:rPr>
          <w:spacing w:val="16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16"/>
          <w:rtl/>
        </w:rPr>
        <w:t xml:space="preserve"> </w:t>
      </w:r>
      <w:r>
        <w:rPr>
          <w:w w:val="70"/>
          <w:rtl/>
        </w:rPr>
        <w:t>منتدى</w:t>
      </w:r>
      <w:r>
        <w:rPr>
          <w:spacing w:val="16"/>
          <w:rtl/>
        </w:rPr>
        <w:t xml:space="preserve"> </w:t>
      </w:r>
      <w:r>
        <w:rPr>
          <w:w w:val="70"/>
          <w:rtl/>
        </w:rPr>
        <w:t>مع</w:t>
      </w:r>
      <w:r>
        <w:rPr>
          <w:spacing w:val="16"/>
          <w:rtl/>
        </w:rPr>
        <w:t xml:space="preserve"> </w:t>
      </w:r>
      <w:r>
        <w:rPr>
          <w:w w:val="70"/>
          <w:rtl/>
        </w:rPr>
        <w:t>ممثلين</w:t>
      </w:r>
      <w:r>
        <w:rPr>
          <w:spacing w:val="16"/>
          <w:rtl/>
        </w:rPr>
        <w:t xml:space="preserve"> </w:t>
      </w:r>
      <w:r>
        <w:rPr>
          <w:w w:val="70"/>
          <w:rtl/>
        </w:rPr>
        <w:t>عن</w:t>
      </w:r>
      <w:r>
        <w:rPr>
          <w:spacing w:val="16"/>
          <w:rtl/>
        </w:rPr>
        <w:t xml:space="preserve"> </w:t>
      </w:r>
      <w:r>
        <w:rPr>
          <w:w w:val="70"/>
          <w:rtl/>
        </w:rPr>
        <w:t>جوينت،</w:t>
      </w:r>
      <w:r>
        <w:rPr>
          <w:spacing w:val="16"/>
          <w:rtl/>
        </w:rPr>
        <w:t xml:space="preserve"> </w:t>
      </w:r>
      <w:r>
        <w:rPr>
          <w:w w:val="70"/>
          <w:rtl/>
        </w:rPr>
        <w:t>وزارة</w:t>
      </w:r>
      <w:r>
        <w:rPr>
          <w:spacing w:val="16"/>
          <w:rtl/>
        </w:rPr>
        <w:t xml:space="preserve"> </w:t>
      </w:r>
      <w:r>
        <w:rPr>
          <w:w w:val="70"/>
          <w:rtl/>
        </w:rPr>
        <w:t>الرفاه</w:t>
      </w:r>
      <w:r>
        <w:rPr>
          <w:rtl/>
        </w:rPr>
        <w:t xml:space="preserve"> </w:t>
      </w:r>
      <w:r>
        <w:rPr>
          <w:w w:val="65"/>
          <w:rtl/>
        </w:rPr>
        <w:t>الاجتماعي</w:t>
      </w:r>
      <w:r>
        <w:rPr>
          <w:rtl/>
        </w:rPr>
        <w:t xml:space="preserve"> </w:t>
      </w:r>
      <w:r>
        <w:rPr>
          <w:w w:val="65"/>
          <w:rtl/>
        </w:rPr>
        <w:t>والسلطة</w:t>
      </w:r>
      <w:r>
        <w:rPr>
          <w:rtl/>
        </w:rPr>
        <w:t xml:space="preserve"> </w:t>
      </w:r>
      <w:r>
        <w:rPr>
          <w:w w:val="65"/>
          <w:rtl/>
        </w:rPr>
        <w:t>المحلية</w:t>
      </w:r>
      <w:r>
        <w:rPr>
          <w:w w:val="65"/>
        </w:rPr>
        <w:t>.</w:t>
      </w:r>
      <w:r>
        <w:rPr>
          <w:rtl/>
        </w:rPr>
        <w:t xml:space="preserve"> </w:t>
      </w:r>
      <w:r>
        <w:rPr>
          <w:w w:val="65"/>
          <w:rtl/>
        </w:rPr>
        <w:t>وقد</w:t>
      </w:r>
      <w:r>
        <w:rPr>
          <w:rtl/>
        </w:rPr>
        <w:t xml:space="preserve"> </w:t>
      </w:r>
      <w:r>
        <w:rPr>
          <w:w w:val="65"/>
          <w:rtl/>
        </w:rPr>
        <w:t>تحدثنا</w:t>
      </w:r>
      <w:r>
        <w:rPr>
          <w:rtl/>
        </w:rPr>
        <w:t xml:space="preserve"> </w:t>
      </w:r>
      <w:r>
        <w:rPr>
          <w:w w:val="65"/>
          <w:rtl/>
        </w:rPr>
        <w:t>عن</w:t>
      </w:r>
      <w:r>
        <w:rPr>
          <w:rtl/>
        </w:rPr>
        <w:t xml:space="preserve"> </w:t>
      </w:r>
      <w:r>
        <w:rPr>
          <w:w w:val="65"/>
          <w:rtl/>
        </w:rPr>
        <w:t>تأهيل</w:t>
      </w:r>
      <w:r>
        <w:rPr>
          <w:rtl/>
        </w:rPr>
        <w:t xml:space="preserve"> </w:t>
      </w:r>
      <w:r>
        <w:rPr>
          <w:w w:val="65"/>
          <w:rtl/>
        </w:rPr>
        <w:t>الناشطين</w:t>
      </w:r>
      <w:r>
        <w:rPr>
          <w:rtl/>
        </w:rPr>
        <w:t xml:space="preserve"> </w:t>
      </w:r>
      <w:r>
        <w:rPr>
          <w:w w:val="65"/>
          <w:rtl/>
        </w:rPr>
        <w:t>ووعدنا</w:t>
      </w:r>
      <w:r>
        <w:rPr>
          <w:rtl/>
        </w:rPr>
        <w:t xml:space="preserve"> </w:t>
      </w:r>
      <w:r>
        <w:rPr>
          <w:w w:val="65"/>
          <w:rtl/>
        </w:rPr>
        <w:t>بتوفير</w:t>
      </w:r>
      <w:r>
        <w:rPr>
          <w:rtl/>
        </w:rPr>
        <w:t xml:space="preserve"> </w:t>
      </w:r>
      <w:r>
        <w:rPr>
          <w:w w:val="65"/>
          <w:rtl/>
        </w:rPr>
        <w:t>المعلومات</w:t>
      </w:r>
      <w:r>
        <w:rPr>
          <w:rtl/>
        </w:rPr>
        <w:t xml:space="preserve"> </w:t>
      </w:r>
      <w:r>
        <w:rPr>
          <w:w w:val="60"/>
          <w:rtl/>
        </w:rPr>
        <w:t>ومرافقة</w:t>
      </w:r>
      <w:r>
        <w:rPr>
          <w:rtl/>
        </w:rPr>
        <w:t xml:space="preserve"> </w:t>
      </w:r>
      <w:r>
        <w:rPr>
          <w:w w:val="60"/>
          <w:rtl/>
        </w:rPr>
        <w:t>فعاليات</w:t>
      </w:r>
      <w:r>
        <w:rPr>
          <w:rtl/>
        </w:rPr>
        <w:t xml:space="preserve"> </w:t>
      </w:r>
      <w:r>
        <w:rPr>
          <w:w w:val="60"/>
          <w:rtl/>
        </w:rPr>
        <w:t>المركز</w:t>
      </w:r>
      <w:r>
        <w:rPr>
          <w:rtl/>
        </w:rPr>
        <w:t xml:space="preserve"> </w:t>
      </w:r>
      <w:r>
        <w:rPr>
          <w:w w:val="60"/>
          <w:rtl/>
        </w:rPr>
        <w:t>المستقبلية</w:t>
      </w:r>
      <w:r>
        <w:rPr>
          <w:w w:val="60"/>
        </w:rPr>
        <w:t>.</w:t>
      </w:r>
    </w:p>
    <w:p w14:paraId="7378A9EA" w14:textId="77777777" w:rsidR="006B1C53" w:rsidRDefault="00000000">
      <w:pPr>
        <w:pStyle w:val="4"/>
        <w:bidi/>
        <w:ind w:left="771" w:right="525"/>
        <w:jc w:val="left"/>
      </w:pPr>
      <w:r>
        <w:rPr>
          <w:b w:val="0"/>
          <w:bCs w:val="0"/>
          <w:rtl/>
        </w:rPr>
        <w:br w:type="column"/>
      </w:r>
      <w:r>
        <w:rPr>
          <w:color w:val="DB6741"/>
          <w:spacing w:val="-5"/>
          <w:w w:val="105"/>
          <w:rtl/>
        </w:rPr>
        <w:t>בכל</w:t>
      </w:r>
      <w:r>
        <w:rPr>
          <w:color w:val="DB6741"/>
          <w:spacing w:val="30"/>
          <w:w w:val="105"/>
          <w:rtl/>
        </w:rPr>
        <w:t xml:space="preserve"> </w:t>
      </w:r>
      <w:r>
        <w:rPr>
          <w:color w:val="DB6741"/>
          <w:w w:val="105"/>
          <w:rtl/>
        </w:rPr>
        <w:t>העולם</w:t>
      </w:r>
      <w:r>
        <w:rPr>
          <w:color w:val="DB6741"/>
          <w:spacing w:val="30"/>
          <w:w w:val="105"/>
          <w:rtl/>
        </w:rPr>
        <w:t xml:space="preserve"> </w:t>
      </w:r>
      <w:r>
        <w:rPr>
          <w:color w:val="DB6741"/>
          <w:w w:val="105"/>
          <w:rtl/>
        </w:rPr>
        <w:t>ואצלנו</w:t>
      </w:r>
      <w:r>
        <w:rPr>
          <w:color w:val="DB6741"/>
          <w:spacing w:val="29"/>
          <w:w w:val="105"/>
          <w:rtl/>
        </w:rPr>
        <w:t xml:space="preserve"> </w:t>
      </w:r>
      <w:r>
        <w:rPr>
          <w:color w:val="DB6741"/>
          <w:w w:val="105"/>
          <w:rtl/>
        </w:rPr>
        <w:t>גם</w:t>
      </w:r>
    </w:p>
    <w:p w14:paraId="7378A9EB" w14:textId="77777777" w:rsidR="006B1C53" w:rsidRDefault="00000000">
      <w:pPr>
        <w:pStyle w:val="7"/>
        <w:bidi/>
        <w:ind w:left="771" w:right="525"/>
        <w:jc w:val="left"/>
      </w:pPr>
      <w:r>
        <w:rPr>
          <w:color w:val="695E4A"/>
          <w:spacing w:val="-4"/>
          <w:w w:val="110"/>
          <w:rtl/>
        </w:rPr>
        <w:t>היום</w:t>
      </w:r>
      <w:r>
        <w:rPr>
          <w:color w:val="695E4A"/>
          <w:spacing w:val="-17"/>
          <w:w w:val="110"/>
          <w:rtl/>
        </w:rPr>
        <w:t xml:space="preserve"> </w:t>
      </w:r>
      <w:r>
        <w:rPr>
          <w:color w:val="695E4A"/>
          <w:w w:val="110"/>
          <w:rtl/>
        </w:rPr>
        <w:t>הבינלאומי</w:t>
      </w:r>
      <w:r>
        <w:rPr>
          <w:color w:val="695E4A"/>
          <w:spacing w:val="-17"/>
          <w:w w:val="110"/>
          <w:rtl/>
        </w:rPr>
        <w:t xml:space="preserve"> </w:t>
      </w:r>
      <w:r>
        <w:rPr>
          <w:color w:val="695E4A"/>
          <w:w w:val="110"/>
          <w:rtl/>
        </w:rPr>
        <w:t>לזכויות</w:t>
      </w:r>
      <w:r>
        <w:rPr>
          <w:color w:val="695E4A"/>
          <w:spacing w:val="-17"/>
          <w:w w:val="110"/>
          <w:rtl/>
        </w:rPr>
        <w:t xml:space="preserve"> </w:t>
      </w:r>
      <w:r>
        <w:rPr>
          <w:color w:val="695E4A"/>
          <w:w w:val="110"/>
          <w:rtl/>
        </w:rPr>
        <w:t>אנשים</w:t>
      </w:r>
      <w:r>
        <w:rPr>
          <w:color w:val="695E4A"/>
          <w:spacing w:val="-17"/>
          <w:w w:val="110"/>
          <w:rtl/>
        </w:rPr>
        <w:t xml:space="preserve"> </w:t>
      </w:r>
      <w:r>
        <w:rPr>
          <w:color w:val="695E4A"/>
          <w:w w:val="110"/>
          <w:rtl/>
        </w:rPr>
        <w:t>עם</w:t>
      </w:r>
      <w:r>
        <w:rPr>
          <w:color w:val="695E4A"/>
          <w:spacing w:val="-18"/>
          <w:w w:val="110"/>
          <w:rtl/>
        </w:rPr>
        <w:t xml:space="preserve"> </w:t>
      </w:r>
      <w:r>
        <w:rPr>
          <w:color w:val="695E4A"/>
          <w:w w:val="110"/>
          <w:rtl/>
        </w:rPr>
        <w:t>מוגבלות</w:t>
      </w:r>
    </w:p>
    <w:p w14:paraId="7378A9EC" w14:textId="77777777" w:rsidR="006B1C53" w:rsidRDefault="006B1C53">
      <w:pPr>
        <w:pStyle w:val="a3"/>
        <w:spacing w:before="62"/>
        <w:rPr>
          <w:b/>
          <w:sz w:val="36"/>
        </w:rPr>
      </w:pPr>
    </w:p>
    <w:p w14:paraId="7378A9ED" w14:textId="77777777" w:rsidR="006B1C53" w:rsidRDefault="00000000">
      <w:pPr>
        <w:pStyle w:val="a3"/>
        <w:bidi/>
        <w:spacing w:line="244" w:lineRule="auto"/>
        <w:ind w:left="1444" w:right="525"/>
      </w:pPr>
      <w:r>
        <w:rPr>
          <w:noProof/>
        </w:rPr>
        <mc:AlternateContent>
          <mc:Choice Requires="wps">
            <w:drawing>
              <wp:anchor distT="0" distB="0" distL="0" distR="0" simplePos="0" relativeHeight="486278656" behindDoc="1" locked="0" layoutInCell="1" allowOverlap="1" wp14:anchorId="7378AD4F" wp14:editId="7378AD50">
                <wp:simplePos x="0" y="0"/>
                <wp:positionH relativeFrom="page">
                  <wp:posOffset>8572921</wp:posOffset>
                </wp:positionH>
                <wp:positionV relativeFrom="paragraph">
                  <wp:posOffset>-81275</wp:posOffset>
                </wp:positionV>
                <wp:extent cx="427355" cy="895985"/>
                <wp:effectExtent l="0" t="0" r="0" b="0"/>
                <wp:wrapNone/>
                <wp:docPr id="392" name="Textbox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355" cy="895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5D" w14:textId="77777777" w:rsidR="006B1C53" w:rsidRDefault="00000000">
                            <w:pPr>
                              <w:spacing w:line="1322" w:lineRule="exact"/>
                            </w:pPr>
                            <w:r>
                              <w:rPr>
                                <w:rtl/>
                              </w:rPr>
                              <w:t>ב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4F" id="Textbox 392" o:spid="_x0000_s1103" type="#_x0000_t202" style="position:absolute;left:0;text-align:left;margin-left:675.05pt;margin-top:-6.4pt;width:33.65pt;height:70.55pt;z-index:-1703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" filled="f" stroked="f">
                <v:textbox inset="0,0,0,0">
                  <w:txbxContent>
                    <w:p w14:paraId="7378AE5D" w14:textId="77777777" w:rsidR="006B1C53" w:rsidRDefault="00000000">
                      <w:pPr>
                        <w:spacing w:line="1322" w:lineRule="exact"/>
                      </w:pPr>
                      <w:r>
                        <w:rPr>
                          <w:rtl/>
                        </w:rPr>
                        <w:t>ב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3-</w:t>
      </w:r>
      <w:r>
        <w:rPr>
          <w:spacing w:val="58"/>
          <w:rtl/>
        </w:rPr>
        <w:t xml:space="preserve"> </w:t>
      </w:r>
      <w:r>
        <w:rPr>
          <w:rtl/>
        </w:rPr>
        <w:t>בדצמבר</w:t>
      </w:r>
      <w:r>
        <w:rPr>
          <w:spacing w:val="58"/>
          <w:rtl/>
        </w:rPr>
        <w:t xml:space="preserve"> </w:t>
      </w:r>
      <w:r>
        <w:rPr>
          <w:rtl/>
        </w:rPr>
        <w:t>חל</w:t>
      </w:r>
      <w:r>
        <w:rPr>
          <w:spacing w:val="58"/>
          <w:rtl/>
        </w:rPr>
        <w:t xml:space="preserve"> </w:t>
      </w:r>
      <w:r>
        <w:rPr>
          <w:rtl/>
        </w:rPr>
        <w:t>היום</w:t>
      </w:r>
      <w:r>
        <w:rPr>
          <w:spacing w:val="58"/>
          <w:rtl/>
        </w:rPr>
        <w:t xml:space="preserve"> </w:t>
      </w:r>
      <w:r>
        <w:rPr>
          <w:rtl/>
        </w:rPr>
        <w:t>הבינלאומי</w:t>
      </w:r>
      <w:r>
        <w:rPr>
          <w:spacing w:val="58"/>
          <w:rtl/>
        </w:rPr>
        <w:t xml:space="preserve"> </w:t>
      </w:r>
      <w:r>
        <w:rPr>
          <w:rtl/>
        </w:rPr>
        <w:t>לזכויות</w:t>
      </w:r>
      <w:r>
        <w:rPr>
          <w:spacing w:val="58"/>
          <w:rtl/>
        </w:rPr>
        <w:t xml:space="preserve"> </w:t>
      </w:r>
      <w:r>
        <w:rPr>
          <w:rtl/>
        </w:rPr>
        <w:t>אנשים</w:t>
      </w:r>
      <w:r>
        <w:rPr>
          <w:spacing w:val="58"/>
          <w:rtl/>
        </w:rPr>
        <w:t xml:space="preserve"> </w:t>
      </w:r>
      <w:r>
        <w:rPr>
          <w:rtl/>
        </w:rPr>
        <w:t>עם</w:t>
      </w:r>
      <w:r>
        <w:rPr>
          <w:spacing w:val="58"/>
          <w:rtl/>
        </w:rPr>
        <w:t xml:space="preserve"> </w:t>
      </w:r>
      <w:r>
        <w:rPr>
          <w:rtl/>
        </w:rPr>
        <w:t>מוגבלות</w:t>
      </w:r>
      <w:r>
        <w:t>.</w:t>
      </w:r>
      <w:r>
        <w:rPr>
          <w:rtl/>
        </w:rPr>
        <w:t xml:space="preserve"> אנו</w:t>
      </w:r>
      <w:r>
        <w:t>,</w:t>
      </w:r>
      <w:r>
        <w:rPr>
          <w:rtl/>
        </w:rPr>
        <w:t xml:space="preserve"> בשיתוף נציבות השוויון וארגונים אחרים</w:t>
      </w:r>
      <w:r>
        <w:t>,</w:t>
      </w:r>
      <w:r>
        <w:rPr>
          <w:rtl/>
        </w:rPr>
        <w:t xml:space="preserve"> ציינו אותו בעבודה </w:t>
      </w:r>
      <w:r>
        <w:rPr>
          <w:spacing w:val="-2"/>
          <w:rtl/>
        </w:rPr>
        <w:t>נמרצת</w:t>
      </w:r>
      <w:r>
        <w:rPr>
          <w:spacing w:val="2"/>
          <w:rtl/>
        </w:rPr>
        <w:t xml:space="preserve"> </w:t>
      </w:r>
      <w:r>
        <w:rPr>
          <w:rtl/>
        </w:rPr>
        <w:t>בכנסת</w:t>
      </w:r>
      <w:r>
        <w:t>,</w:t>
      </w:r>
      <w:r>
        <w:rPr>
          <w:spacing w:val="3"/>
          <w:rtl/>
        </w:rPr>
        <w:t xml:space="preserve"> </w:t>
      </w:r>
      <w:r>
        <w:rPr>
          <w:rtl/>
        </w:rPr>
        <w:t>והיא</w:t>
      </w:r>
      <w:r>
        <w:rPr>
          <w:spacing w:val="3"/>
          <w:rtl/>
        </w:rPr>
        <w:t xml:space="preserve"> </w:t>
      </w:r>
      <w:r>
        <w:rPr>
          <w:rtl/>
        </w:rPr>
        <w:t>הניבה</w:t>
      </w:r>
      <w:r>
        <w:rPr>
          <w:spacing w:val="3"/>
          <w:rtl/>
        </w:rPr>
        <w:t xml:space="preserve"> </w:t>
      </w:r>
      <w:r>
        <w:rPr>
          <w:rtl/>
        </w:rPr>
        <w:t>דיונים</w:t>
      </w:r>
      <w:r>
        <w:rPr>
          <w:spacing w:val="3"/>
          <w:rtl/>
        </w:rPr>
        <w:t xml:space="preserve"> </w:t>
      </w:r>
      <w:r>
        <w:rPr>
          <w:rtl/>
        </w:rPr>
        <w:t>בוועדות</w:t>
      </w:r>
      <w:r>
        <w:rPr>
          <w:spacing w:val="3"/>
          <w:rtl/>
        </w:rPr>
        <w:t xml:space="preserve"> </w:t>
      </w:r>
      <w:r>
        <w:rPr>
          <w:rtl/>
        </w:rPr>
        <w:t>וכן</w:t>
      </w:r>
      <w:r>
        <w:rPr>
          <w:spacing w:val="3"/>
          <w:rtl/>
        </w:rPr>
        <w:t xml:space="preserve"> </w:t>
      </w:r>
      <w:r>
        <w:rPr>
          <w:rtl/>
        </w:rPr>
        <w:t>כנס</w:t>
      </w:r>
      <w:r>
        <w:rPr>
          <w:spacing w:val="3"/>
          <w:rtl/>
        </w:rPr>
        <w:t xml:space="preserve"> </w:t>
      </w:r>
      <w:r>
        <w:rPr>
          <w:rtl/>
        </w:rPr>
        <w:t>שנערך</w:t>
      </w:r>
      <w:r>
        <w:rPr>
          <w:spacing w:val="2"/>
          <w:rtl/>
        </w:rPr>
        <w:t xml:space="preserve"> </w:t>
      </w:r>
      <w:r>
        <w:rPr>
          <w:rtl/>
        </w:rPr>
        <w:t>באותו</w:t>
      </w:r>
    </w:p>
    <w:p w14:paraId="7378A9EE" w14:textId="77777777" w:rsidR="006B1C53" w:rsidRDefault="00000000">
      <w:pPr>
        <w:pStyle w:val="a3"/>
        <w:bidi/>
        <w:spacing w:before="4" w:line="244" w:lineRule="auto"/>
        <w:ind w:left="772" w:right="525"/>
      </w:pPr>
      <w:r>
        <w:rPr>
          <w:rtl/>
        </w:rPr>
        <w:t>יום</w:t>
      </w:r>
      <w:r>
        <w:rPr>
          <w:spacing w:val="40"/>
          <w:rtl/>
        </w:rPr>
        <w:t xml:space="preserve"> </w:t>
      </w:r>
      <w:r>
        <w:rPr>
          <w:rtl/>
        </w:rPr>
        <w:t>והוקדש</w:t>
      </w:r>
      <w:r>
        <w:rPr>
          <w:spacing w:val="40"/>
          <w:rtl/>
        </w:rPr>
        <w:t xml:space="preserve"> </w:t>
      </w:r>
      <w:r>
        <w:rPr>
          <w:rtl/>
        </w:rPr>
        <w:t>לזכויות</w:t>
      </w:r>
      <w:r>
        <w:rPr>
          <w:spacing w:val="40"/>
          <w:rtl/>
        </w:rPr>
        <w:t xml:space="preserve"> </w:t>
      </w:r>
      <w:r>
        <w:rPr>
          <w:rtl/>
        </w:rPr>
        <w:t>שונות</w:t>
      </w:r>
      <w:r>
        <w:t>.</w:t>
      </w:r>
      <w:r>
        <w:rPr>
          <w:spacing w:val="40"/>
          <w:rtl/>
        </w:rPr>
        <w:t xml:space="preserve"> </w:t>
      </w:r>
      <w:r>
        <w:rPr>
          <w:rtl/>
        </w:rPr>
        <w:t>הדיונים</w:t>
      </w:r>
      <w:r>
        <w:rPr>
          <w:spacing w:val="40"/>
          <w:rtl/>
        </w:rPr>
        <w:t xml:space="preserve"> </w:t>
      </w:r>
      <w:r>
        <w:rPr>
          <w:rtl/>
        </w:rPr>
        <w:t>נערכו</w:t>
      </w:r>
      <w:r>
        <w:rPr>
          <w:spacing w:val="40"/>
          <w:rtl/>
        </w:rPr>
        <w:t xml:space="preserve"> </w:t>
      </w:r>
      <w:r>
        <w:rPr>
          <w:rtl/>
        </w:rPr>
        <w:t>בשלוש</w:t>
      </w:r>
      <w:r>
        <w:rPr>
          <w:spacing w:val="40"/>
          <w:rtl/>
        </w:rPr>
        <w:t xml:space="preserve"> </w:t>
      </w:r>
      <w:r>
        <w:rPr>
          <w:rtl/>
        </w:rPr>
        <w:t>ועדות</w:t>
      </w:r>
      <w:r>
        <w:rPr>
          <w:spacing w:val="40"/>
          <w:rtl/>
        </w:rPr>
        <w:t xml:space="preserve"> </w:t>
      </w:r>
      <w:r>
        <w:rPr>
          <w:rtl/>
        </w:rPr>
        <w:t>כנסת</w:t>
      </w:r>
      <w:r>
        <w:rPr>
          <w:b/>
          <w:bCs/>
        </w:rPr>
        <w:t>:</w:t>
      </w:r>
      <w:r>
        <w:rPr>
          <w:spacing w:val="40"/>
          <w:rtl/>
        </w:rPr>
        <w:t xml:space="preserve"> </w:t>
      </w:r>
      <w:r>
        <w:rPr>
          <w:rtl/>
        </w:rPr>
        <w:t>ועדת</w:t>
      </w:r>
      <w:r>
        <w:rPr>
          <w:spacing w:val="80"/>
          <w:rtl/>
        </w:rPr>
        <w:t xml:space="preserve"> </w:t>
      </w:r>
      <w:r>
        <w:rPr>
          <w:rtl/>
        </w:rPr>
        <w:t>חוקה</w:t>
      </w:r>
      <w:r>
        <w:rPr>
          <w:spacing w:val="57"/>
          <w:rtl/>
        </w:rPr>
        <w:t xml:space="preserve"> </w:t>
      </w:r>
      <w:r>
        <w:rPr>
          <w:rtl/>
        </w:rPr>
        <w:t>חוק</w:t>
      </w:r>
      <w:r>
        <w:rPr>
          <w:spacing w:val="57"/>
          <w:rtl/>
        </w:rPr>
        <w:t xml:space="preserve"> </w:t>
      </w:r>
      <w:r>
        <w:rPr>
          <w:rtl/>
        </w:rPr>
        <w:t>ומשפט</w:t>
      </w:r>
      <w:r>
        <w:t>,</w:t>
      </w:r>
      <w:r>
        <w:rPr>
          <w:spacing w:val="57"/>
          <w:rtl/>
        </w:rPr>
        <w:t xml:space="preserve"> </w:t>
      </w:r>
      <w:r>
        <w:rPr>
          <w:rtl/>
        </w:rPr>
        <w:t>ועדת</w:t>
      </w:r>
      <w:r>
        <w:rPr>
          <w:spacing w:val="57"/>
          <w:rtl/>
        </w:rPr>
        <w:t xml:space="preserve"> </w:t>
      </w:r>
      <w:r>
        <w:rPr>
          <w:rtl/>
        </w:rPr>
        <w:t>העבודה</w:t>
      </w:r>
      <w:r>
        <w:rPr>
          <w:spacing w:val="57"/>
          <w:rtl/>
        </w:rPr>
        <w:t xml:space="preserve"> </w:t>
      </w:r>
      <w:r>
        <w:rPr>
          <w:rtl/>
        </w:rPr>
        <w:t>והרווחה</w:t>
      </w:r>
      <w:r>
        <w:rPr>
          <w:spacing w:val="57"/>
          <w:rtl/>
        </w:rPr>
        <w:t xml:space="preserve"> </w:t>
      </w:r>
      <w:r>
        <w:rPr>
          <w:rtl/>
        </w:rPr>
        <w:t>וועדת</w:t>
      </w:r>
      <w:r>
        <w:rPr>
          <w:spacing w:val="57"/>
          <w:rtl/>
        </w:rPr>
        <w:t xml:space="preserve"> </w:t>
      </w:r>
      <w:r>
        <w:rPr>
          <w:rtl/>
        </w:rPr>
        <w:t>החינוך</w:t>
      </w:r>
      <w:r>
        <w:t>.</w:t>
      </w:r>
      <w:r>
        <w:rPr>
          <w:spacing w:val="57"/>
          <w:rtl/>
        </w:rPr>
        <w:t xml:space="preserve"> </w:t>
      </w:r>
      <w:r>
        <w:rPr>
          <w:rtl/>
        </w:rPr>
        <w:t>יושב</w:t>
      </w:r>
      <w:r>
        <w:rPr>
          <w:spacing w:val="57"/>
          <w:rtl/>
        </w:rPr>
        <w:t xml:space="preserve"> </w:t>
      </w:r>
      <w:r>
        <w:rPr>
          <w:rtl/>
        </w:rPr>
        <w:t>ראש הכנסת התייחס במליאה לאמנה הבינלאומית לזכויות אנשים עם מוגבלות ולחשיבות</w:t>
      </w:r>
      <w:r>
        <w:rPr>
          <w:spacing w:val="19"/>
          <w:rtl/>
        </w:rPr>
        <w:t xml:space="preserve"> </w:t>
      </w:r>
      <w:r>
        <w:rPr>
          <w:rtl/>
        </w:rPr>
        <w:t>אשרורה</w:t>
      </w:r>
      <w:r>
        <w:rPr>
          <w:spacing w:val="20"/>
          <w:rtl/>
        </w:rPr>
        <w:t xml:space="preserve"> </w:t>
      </w:r>
      <w:r>
        <w:rPr>
          <w:rtl/>
        </w:rPr>
        <w:t>בקרוב</w:t>
      </w:r>
      <w:r>
        <w:t>.</w:t>
      </w:r>
      <w:r>
        <w:rPr>
          <w:spacing w:val="20"/>
          <w:rtl/>
        </w:rPr>
        <w:t xml:space="preserve"> </w:t>
      </w:r>
      <w:r>
        <w:rPr>
          <w:rtl/>
        </w:rPr>
        <w:t>בוועדת</w:t>
      </w:r>
      <w:r>
        <w:rPr>
          <w:spacing w:val="20"/>
          <w:rtl/>
        </w:rPr>
        <w:t xml:space="preserve"> </w:t>
      </w:r>
      <w:r>
        <w:rPr>
          <w:rtl/>
        </w:rPr>
        <w:t>חוקה</w:t>
      </w:r>
      <w:r>
        <w:rPr>
          <w:spacing w:val="20"/>
          <w:rtl/>
        </w:rPr>
        <w:t xml:space="preserve"> </w:t>
      </w:r>
      <w:r>
        <w:rPr>
          <w:rtl/>
        </w:rPr>
        <w:t>חוק</w:t>
      </w:r>
      <w:r>
        <w:rPr>
          <w:spacing w:val="20"/>
          <w:rtl/>
        </w:rPr>
        <w:t xml:space="preserve"> </w:t>
      </w:r>
      <w:r>
        <w:rPr>
          <w:rtl/>
        </w:rPr>
        <w:t>ומשפט</w:t>
      </w:r>
      <w:r>
        <w:rPr>
          <w:spacing w:val="20"/>
          <w:rtl/>
        </w:rPr>
        <w:t xml:space="preserve"> </w:t>
      </w:r>
      <w:r>
        <w:rPr>
          <w:rtl/>
        </w:rPr>
        <w:t>נדון</w:t>
      </w:r>
      <w:r>
        <w:rPr>
          <w:spacing w:val="20"/>
          <w:rtl/>
        </w:rPr>
        <w:t xml:space="preserve"> </w:t>
      </w:r>
      <w:r>
        <w:rPr>
          <w:rtl/>
        </w:rPr>
        <w:t>בשתי</w:t>
      </w:r>
      <w:r>
        <w:rPr>
          <w:spacing w:val="19"/>
          <w:rtl/>
        </w:rPr>
        <w:t xml:space="preserve"> </w:t>
      </w:r>
      <w:r>
        <w:rPr>
          <w:rtl/>
        </w:rPr>
        <w:t xml:space="preserve">ישיבות יישומו של חוק הליכי חקירה והעדה </w:t>
      </w:r>
      <w:r>
        <w:t>)</w:t>
      </w:r>
      <w:r>
        <w:rPr>
          <w:rtl/>
        </w:rPr>
        <w:t>אנשים עם מוגבלות שכלית ונפשית</w:t>
      </w:r>
      <w:r>
        <w:t>(</w:t>
      </w:r>
      <w:r>
        <w:rPr>
          <w:rtl/>
        </w:rPr>
        <w:t xml:space="preserve"> התשס</w:t>
      </w:r>
      <w:r>
        <w:t>“</w:t>
      </w:r>
      <w:r>
        <w:rPr>
          <w:rtl/>
        </w:rPr>
        <w:t>ו</w:t>
      </w:r>
      <w:r>
        <w:t>;2005-</w:t>
      </w:r>
      <w:r>
        <w:rPr>
          <w:spacing w:val="40"/>
          <w:rtl/>
        </w:rPr>
        <w:t xml:space="preserve"> </w:t>
      </w:r>
      <w:r>
        <w:rPr>
          <w:rtl/>
        </w:rPr>
        <w:t>בוועדת</w:t>
      </w:r>
      <w:r>
        <w:rPr>
          <w:spacing w:val="40"/>
          <w:rtl/>
        </w:rPr>
        <w:t xml:space="preserve"> </w:t>
      </w:r>
      <w:r>
        <w:rPr>
          <w:rtl/>
        </w:rPr>
        <w:t>העבודה</w:t>
      </w:r>
      <w:r>
        <w:rPr>
          <w:spacing w:val="40"/>
          <w:rtl/>
        </w:rPr>
        <w:t xml:space="preserve"> </w:t>
      </w:r>
      <w:r>
        <w:rPr>
          <w:rtl/>
        </w:rPr>
        <w:t>והרווחה</w:t>
      </w:r>
      <w:r>
        <w:rPr>
          <w:spacing w:val="40"/>
          <w:rtl/>
        </w:rPr>
        <w:t xml:space="preserve"> </w:t>
      </w:r>
      <w:r>
        <w:rPr>
          <w:rtl/>
        </w:rPr>
        <w:t>נערך</w:t>
      </w:r>
      <w:r>
        <w:rPr>
          <w:spacing w:val="40"/>
          <w:rtl/>
        </w:rPr>
        <w:t xml:space="preserve"> </w:t>
      </w:r>
      <w:r>
        <w:rPr>
          <w:rtl/>
        </w:rPr>
        <w:t>דיון</w:t>
      </w:r>
      <w:r>
        <w:rPr>
          <w:spacing w:val="40"/>
          <w:rtl/>
        </w:rPr>
        <w:t xml:space="preserve"> </w:t>
      </w:r>
      <w:r>
        <w:rPr>
          <w:rtl/>
        </w:rPr>
        <w:t>רב</w:t>
      </w:r>
      <w:r>
        <w:t>-</w:t>
      </w:r>
      <w:r>
        <w:rPr>
          <w:rtl/>
        </w:rPr>
        <w:t>משתתפים</w:t>
      </w:r>
      <w:r>
        <w:rPr>
          <w:spacing w:val="40"/>
          <w:rtl/>
        </w:rPr>
        <w:t xml:space="preserve"> </w:t>
      </w:r>
      <w:r>
        <w:rPr>
          <w:rtl/>
        </w:rPr>
        <w:t>על</w:t>
      </w:r>
      <w:r>
        <w:rPr>
          <w:spacing w:val="40"/>
          <w:rtl/>
        </w:rPr>
        <w:t xml:space="preserve"> </w:t>
      </w:r>
      <w:r>
        <w:rPr>
          <w:rtl/>
        </w:rPr>
        <w:t>דיור</w:t>
      </w:r>
      <w:r>
        <w:rPr>
          <w:spacing w:val="-5"/>
          <w:rtl/>
        </w:rPr>
        <w:t xml:space="preserve"> </w:t>
      </w:r>
      <w:r>
        <w:rPr>
          <w:rtl/>
        </w:rPr>
        <w:t>בקהילה</w:t>
      </w:r>
      <w:r>
        <w:t>,</w:t>
      </w:r>
      <w:r>
        <w:rPr>
          <w:spacing w:val="-5"/>
          <w:rtl/>
        </w:rPr>
        <w:t xml:space="preserve"> </w:t>
      </w:r>
      <w:r>
        <w:rPr>
          <w:rtl/>
        </w:rPr>
        <w:t>סיוע</w:t>
      </w:r>
      <w:r>
        <w:rPr>
          <w:spacing w:val="-5"/>
          <w:rtl/>
        </w:rPr>
        <w:t xml:space="preserve"> </w:t>
      </w:r>
      <w:r>
        <w:rPr>
          <w:rtl/>
        </w:rPr>
        <w:t>אישי</w:t>
      </w:r>
      <w:r>
        <w:t>,</w:t>
      </w:r>
      <w:r>
        <w:rPr>
          <w:spacing w:val="-5"/>
          <w:rtl/>
        </w:rPr>
        <w:t xml:space="preserve"> </w:t>
      </w:r>
      <w:r>
        <w:rPr>
          <w:rtl/>
        </w:rPr>
        <w:t>וחשיבות</w:t>
      </w:r>
      <w:r>
        <w:rPr>
          <w:spacing w:val="-5"/>
          <w:rtl/>
        </w:rPr>
        <w:t xml:space="preserve"> </w:t>
      </w:r>
      <w:r>
        <w:rPr>
          <w:rtl/>
        </w:rPr>
        <w:t>עיגון</w:t>
      </w:r>
      <w:r>
        <w:rPr>
          <w:spacing w:val="-5"/>
          <w:rtl/>
        </w:rPr>
        <w:t xml:space="preserve"> </w:t>
      </w:r>
      <w:r>
        <w:rPr>
          <w:rtl/>
        </w:rPr>
        <w:t>פרק</w:t>
      </w:r>
      <w:r>
        <w:rPr>
          <w:spacing w:val="-5"/>
          <w:rtl/>
        </w:rPr>
        <w:t xml:space="preserve"> </w:t>
      </w:r>
      <w:r>
        <w:rPr>
          <w:rtl/>
        </w:rPr>
        <w:t>זה</w:t>
      </w:r>
      <w:r>
        <w:rPr>
          <w:spacing w:val="-5"/>
          <w:rtl/>
        </w:rPr>
        <w:t xml:space="preserve"> </w:t>
      </w:r>
      <w:r>
        <w:rPr>
          <w:rtl/>
        </w:rPr>
        <w:t>בחוק</w:t>
      </w:r>
      <w:r>
        <w:rPr>
          <w:spacing w:val="-5"/>
          <w:rtl/>
        </w:rPr>
        <w:t xml:space="preserve"> </w:t>
      </w:r>
      <w:r>
        <w:rPr>
          <w:rtl/>
        </w:rPr>
        <w:t>שוויון</w:t>
      </w:r>
      <w:r>
        <w:rPr>
          <w:spacing w:val="-5"/>
          <w:rtl/>
        </w:rPr>
        <w:t xml:space="preserve"> </w:t>
      </w:r>
      <w:r>
        <w:rPr>
          <w:rtl/>
        </w:rPr>
        <w:t>זכויות</w:t>
      </w:r>
      <w:r>
        <w:rPr>
          <w:spacing w:val="-5"/>
          <w:rtl/>
        </w:rPr>
        <w:t xml:space="preserve"> </w:t>
      </w:r>
      <w:r>
        <w:rPr>
          <w:rtl/>
        </w:rPr>
        <w:t>לאנשים עם</w:t>
      </w:r>
      <w:r>
        <w:rPr>
          <w:spacing w:val="40"/>
          <w:rtl/>
        </w:rPr>
        <w:t xml:space="preserve"> </w:t>
      </w:r>
      <w:r>
        <w:rPr>
          <w:rtl/>
        </w:rPr>
        <w:t>מוגבלות</w:t>
      </w:r>
      <w:r>
        <w:t>;</w:t>
      </w:r>
      <w:r>
        <w:rPr>
          <w:spacing w:val="40"/>
          <w:rtl/>
        </w:rPr>
        <w:t xml:space="preserve"> </w:t>
      </w:r>
      <w:r>
        <w:rPr>
          <w:rtl/>
        </w:rPr>
        <w:t>ובוועדת</w:t>
      </w:r>
      <w:r>
        <w:rPr>
          <w:spacing w:val="40"/>
          <w:rtl/>
        </w:rPr>
        <w:t xml:space="preserve"> </w:t>
      </w:r>
      <w:r>
        <w:rPr>
          <w:rtl/>
        </w:rPr>
        <w:t>החינוך</w:t>
      </w:r>
      <w:r>
        <w:rPr>
          <w:spacing w:val="40"/>
          <w:rtl/>
        </w:rPr>
        <w:t xml:space="preserve"> </w:t>
      </w:r>
      <w:r>
        <w:rPr>
          <w:rtl/>
        </w:rPr>
        <w:t>נערך</w:t>
      </w:r>
      <w:r>
        <w:rPr>
          <w:spacing w:val="40"/>
          <w:rtl/>
        </w:rPr>
        <w:t xml:space="preserve"> </w:t>
      </w:r>
      <w:r>
        <w:rPr>
          <w:rtl/>
        </w:rPr>
        <w:t>דיון</w:t>
      </w:r>
      <w:r>
        <w:t>,</w:t>
      </w:r>
      <w:r>
        <w:rPr>
          <w:spacing w:val="40"/>
          <w:rtl/>
        </w:rPr>
        <w:t xml:space="preserve"> </w:t>
      </w:r>
      <w:r>
        <w:rPr>
          <w:rtl/>
        </w:rPr>
        <w:t>אף</w:t>
      </w:r>
      <w:r>
        <w:rPr>
          <w:spacing w:val="40"/>
          <w:rtl/>
        </w:rPr>
        <w:t xml:space="preserve"> </w:t>
      </w:r>
      <w:r>
        <w:rPr>
          <w:rtl/>
        </w:rPr>
        <w:t>הוא</w:t>
      </w:r>
      <w:r>
        <w:rPr>
          <w:spacing w:val="40"/>
          <w:rtl/>
        </w:rPr>
        <w:t xml:space="preserve"> </w:t>
      </w:r>
      <w:r>
        <w:rPr>
          <w:rtl/>
        </w:rPr>
        <w:t>רב</w:t>
      </w:r>
      <w:r>
        <w:t>-</w:t>
      </w:r>
      <w:r>
        <w:rPr>
          <w:rtl/>
        </w:rPr>
        <w:t>משתתפים</w:t>
      </w:r>
      <w:r>
        <w:t>,</w:t>
      </w:r>
      <w:r>
        <w:rPr>
          <w:spacing w:val="40"/>
          <w:rtl/>
        </w:rPr>
        <w:t xml:space="preserve"> </w:t>
      </w:r>
      <w:r>
        <w:rPr>
          <w:rtl/>
        </w:rPr>
        <w:t>על</w:t>
      </w:r>
      <w:r>
        <w:rPr>
          <w:spacing w:val="80"/>
          <w:w w:val="150"/>
          <w:rtl/>
        </w:rPr>
        <w:t xml:space="preserve"> </w:t>
      </w:r>
      <w:r>
        <w:rPr>
          <w:rtl/>
        </w:rPr>
        <w:t>דו</w:t>
      </w:r>
      <w:r>
        <w:t>“</w:t>
      </w:r>
      <w:r>
        <w:rPr>
          <w:rtl/>
        </w:rPr>
        <w:t>ח ועדת דורנר על השילוב בחינוך ויישומו</w:t>
      </w:r>
      <w:r>
        <w:t>.</w:t>
      </w:r>
      <w:r>
        <w:rPr>
          <w:rtl/>
        </w:rPr>
        <w:t xml:space="preserve"> אחר</w:t>
      </w:r>
      <w:r>
        <w:t>-</w:t>
      </w:r>
      <w:r>
        <w:rPr>
          <w:rtl/>
        </w:rPr>
        <w:t>הצהריים נערך בכנסת</w:t>
      </w:r>
      <w:r>
        <w:rPr>
          <w:spacing w:val="80"/>
          <w:w w:val="150"/>
          <w:rtl/>
        </w:rPr>
        <w:t xml:space="preserve"> </w:t>
      </w:r>
      <w:r>
        <w:rPr>
          <w:rtl/>
        </w:rPr>
        <w:t>טקס</w:t>
      </w:r>
      <w:r>
        <w:rPr>
          <w:spacing w:val="15"/>
          <w:rtl/>
        </w:rPr>
        <w:t xml:space="preserve"> </w:t>
      </w:r>
      <w:r>
        <w:rPr>
          <w:rtl/>
        </w:rPr>
        <w:t>חגיגי</w:t>
      </w:r>
      <w:r>
        <w:rPr>
          <w:spacing w:val="15"/>
          <w:rtl/>
        </w:rPr>
        <w:t xml:space="preserve"> </w:t>
      </w:r>
      <w:r>
        <w:rPr>
          <w:rtl/>
        </w:rPr>
        <w:t>ובו</w:t>
      </w:r>
      <w:r>
        <w:rPr>
          <w:spacing w:val="15"/>
          <w:rtl/>
        </w:rPr>
        <w:t xml:space="preserve"> </w:t>
      </w:r>
      <w:r>
        <w:rPr>
          <w:rtl/>
        </w:rPr>
        <w:t>העניקה</w:t>
      </w:r>
      <w:r>
        <w:rPr>
          <w:spacing w:val="15"/>
          <w:rtl/>
        </w:rPr>
        <w:t xml:space="preserve"> </w:t>
      </w:r>
      <w:r>
        <w:rPr>
          <w:rtl/>
        </w:rPr>
        <w:t>השדולה</w:t>
      </w:r>
      <w:r>
        <w:rPr>
          <w:spacing w:val="15"/>
          <w:rtl/>
        </w:rPr>
        <w:t xml:space="preserve"> </w:t>
      </w:r>
      <w:r>
        <w:rPr>
          <w:rtl/>
        </w:rPr>
        <w:t>למען</w:t>
      </w:r>
      <w:r>
        <w:rPr>
          <w:spacing w:val="15"/>
          <w:rtl/>
        </w:rPr>
        <w:t xml:space="preserve"> </w:t>
      </w:r>
      <w:r>
        <w:rPr>
          <w:rtl/>
        </w:rPr>
        <w:t>אנשים</w:t>
      </w:r>
      <w:r>
        <w:rPr>
          <w:spacing w:val="15"/>
          <w:rtl/>
        </w:rPr>
        <w:t xml:space="preserve"> </w:t>
      </w:r>
      <w:r>
        <w:rPr>
          <w:rtl/>
        </w:rPr>
        <w:t>עם</w:t>
      </w:r>
      <w:r>
        <w:rPr>
          <w:spacing w:val="15"/>
          <w:rtl/>
        </w:rPr>
        <w:t xml:space="preserve"> </w:t>
      </w:r>
      <w:r>
        <w:rPr>
          <w:rtl/>
        </w:rPr>
        <w:t>מוגבלות</w:t>
      </w:r>
      <w:r>
        <w:rPr>
          <w:spacing w:val="15"/>
          <w:rtl/>
        </w:rPr>
        <w:t xml:space="preserve"> </w:t>
      </w:r>
      <w:r>
        <w:rPr>
          <w:rtl/>
        </w:rPr>
        <w:t>אותות</w:t>
      </w:r>
      <w:r>
        <w:rPr>
          <w:spacing w:val="15"/>
          <w:rtl/>
        </w:rPr>
        <w:t xml:space="preserve"> </w:t>
      </w:r>
      <w:r>
        <w:rPr>
          <w:rtl/>
        </w:rPr>
        <w:t>הוקרה לחברי הכנסת לשעבר שאול יהלום</w:t>
      </w:r>
      <w:r>
        <w:t>,</w:t>
      </w:r>
      <w:r>
        <w:rPr>
          <w:rtl/>
        </w:rPr>
        <w:t xml:space="preserve"> תמר גוז</w:t>
      </w:r>
      <w:r>
        <w:t>‘</w:t>
      </w:r>
      <w:r>
        <w:rPr>
          <w:rtl/>
        </w:rPr>
        <w:t>נסקי</w:t>
      </w:r>
      <w:r>
        <w:t>,</w:t>
      </w:r>
      <w:r>
        <w:rPr>
          <w:rtl/>
        </w:rPr>
        <w:t xml:space="preserve"> נסים דהאן ורן כהן על פעילותם המבורכת למען אנשים עם מוגבלות</w:t>
      </w:r>
      <w:r>
        <w:t>.</w:t>
      </w:r>
    </w:p>
    <w:p w14:paraId="7378A9EF" w14:textId="77777777" w:rsidR="006B1C53" w:rsidRDefault="00000000">
      <w:pPr>
        <w:pStyle w:val="a3"/>
        <w:bidi/>
        <w:spacing w:before="127" w:line="244" w:lineRule="auto"/>
        <w:ind w:left="771" w:right="525"/>
      </w:pPr>
      <w:r>
        <w:rPr>
          <w:rtl/>
        </w:rPr>
        <w:t>ביום</w:t>
      </w:r>
      <w:r>
        <w:rPr>
          <w:spacing w:val="40"/>
          <w:rtl/>
        </w:rPr>
        <w:t xml:space="preserve"> </w:t>
      </w:r>
      <w:r>
        <w:rPr>
          <w:rtl/>
        </w:rPr>
        <w:t>זה</w:t>
      </w:r>
      <w:r>
        <w:rPr>
          <w:spacing w:val="40"/>
          <w:rtl/>
        </w:rPr>
        <w:t xml:space="preserve"> </w:t>
      </w:r>
      <w:r>
        <w:rPr>
          <w:rtl/>
        </w:rPr>
        <w:t>גם</w:t>
      </w:r>
      <w:r>
        <w:rPr>
          <w:spacing w:val="40"/>
          <w:rtl/>
        </w:rPr>
        <w:t xml:space="preserve"> </w:t>
      </w:r>
      <w:r>
        <w:rPr>
          <w:rtl/>
        </w:rPr>
        <w:t>נחנך</w:t>
      </w:r>
      <w:r>
        <w:rPr>
          <w:spacing w:val="40"/>
          <w:rtl/>
        </w:rPr>
        <w:t xml:space="preserve"> </w:t>
      </w:r>
      <w:r>
        <w:rPr>
          <w:rtl/>
        </w:rPr>
        <w:t>מוקד</w:t>
      </w:r>
      <w:r>
        <w:rPr>
          <w:spacing w:val="40"/>
          <w:rtl/>
        </w:rPr>
        <w:t xml:space="preserve"> </w:t>
      </w:r>
      <w:r>
        <w:rPr>
          <w:rtl/>
        </w:rPr>
        <w:t>מידע</w:t>
      </w:r>
      <w:r>
        <w:rPr>
          <w:spacing w:val="40"/>
          <w:rtl/>
        </w:rPr>
        <w:t xml:space="preserve"> </w:t>
      </w:r>
      <w:r>
        <w:rPr>
          <w:rtl/>
        </w:rPr>
        <w:t>ופניות</w:t>
      </w:r>
      <w:r>
        <w:rPr>
          <w:spacing w:val="40"/>
          <w:rtl/>
        </w:rPr>
        <w:t xml:space="preserve"> </w:t>
      </w:r>
      <w:r>
        <w:rPr>
          <w:rtl/>
        </w:rPr>
        <w:t>ציבור</w:t>
      </w:r>
      <w:r>
        <w:rPr>
          <w:spacing w:val="40"/>
          <w:rtl/>
        </w:rPr>
        <w:t xml:space="preserve"> </w:t>
      </w:r>
      <w:r>
        <w:rPr>
          <w:rtl/>
        </w:rPr>
        <w:t>בעיר</w:t>
      </w:r>
      <w:r>
        <w:rPr>
          <w:spacing w:val="40"/>
          <w:rtl/>
        </w:rPr>
        <w:t xml:space="preserve"> </w:t>
      </w:r>
      <w:r>
        <w:rPr>
          <w:rtl/>
        </w:rPr>
        <w:t>סח</w:t>
      </w:r>
      <w:r>
        <w:t>‘</w:t>
      </w:r>
      <w:r>
        <w:rPr>
          <w:rtl/>
        </w:rPr>
        <w:t>נין</w:t>
      </w:r>
      <w:r>
        <w:t>.</w:t>
      </w:r>
      <w:r>
        <w:rPr>
          <w:spacing w:val="40"/>
          <w:rtl/>
        </w:rPr>
        <w:t xml:space="preserve"> </w:t>
      </w:r>
      <w:r>
        <w:rPr>
          <w:rtl/>
        </w:rPr>
        <w:t>אחרי</w:t>
      </w:r>
      <w:r>
        <w:rPr>
          <w:spacing w:val="40"/>
          <w:rtl/>
        </w:rPr>
        <w:t xml:space="preserve"> </w:t>
      </w:r>
      <w:r>
        <w:rPr>
          <w:rtl/>
        </w:rPr>
        <w:t>הכשרה שערכנו</w:t>
      </w:r>
      <w:r>
        <w:rPr>
          <w:spacing w:val="78"/>
          <w:rtl/>
        </w:rPr>
        <w:t xml:space="preserve"> </w:t>
      </w:r>
      <w:r>
        <w:rPr>
          <w:rtl/>
        </w:rPr>
        <w:t>לפעילי</w:t>
      </w:r>
      <w:r>
        <w:rPr>
          <w:spacing w:val="78"/>
          <w:rtl/>
        </w:rPr>
        <w:t xml:space="preserve"> </w:t>
      </w:r>
      <w:r>
        <w:t>”</w:t>
      </w:r>
      <w:r>
        <w:rPr>
          <w:rtl/>
        </w:rPr>
        <w:t>קהילה</w:t>
      </w:r>
      <w:r>
        <w:rPr>
          <w:spacing w:val="78"/>
          <w:rtl/>
        </w:rPr>
        <w:t xml:space="preserve"> </w:t>
      </w:r>
      <w:r>
        <w:rPr>
          <w:rtl/>
        </w:rPr>
        <w:t>נגישה</w:t>
      </w:r>
      <w:r>
        <w:t>“</w:t>
      </w:r>
      <w:r>
        <w:rPr>
          <w:spacing w:val="78"/>
          <w:rtl/>
        </w:rPr>
        <w:t xml:space="preserve"> </w:t>
      </w:r>
      <w:r>
        <w:rPr>
          <w:rtl/>
        </w:rPr>
        <w:t>נפתח</w:t>
      </w:r>
      <w:r>
        <w:rPr>
          <w:spacing w:val="78"/>
          <w:rtl/>
        </w:rPr>
        <w:t xml:space="preserve"> </w:t>
      </w:r>
      <w:r>
        <w:rPr>
          <w:rtl/>
        </w:rPr>
        <w:t>המוקד</w:t>
      </w:r>
      <w:r>
        <w:t>,</w:t>
      </w:r>
      <w:r>
        <w:rPr>
          <w:spacing w:val="78"/>
          <w:rtl/>
        </w:rPr>
        <w:t xml:space="preserve"> </w:t>
      </w:r>
      <w:r>
        <w:rPr>
          <w:rtl/>
        </w:rPr>
        <w:t>והמתנדבים</w:t>
      </w:r>
      <w:r>
        <w:rPr>
          <w:spacing w:val="78"/>
          <w:rtl/>
        </w:rPr>
        <w:t xml:space="preserve"> </w:t>
      </w:r>
      <w:r>
        <w:rPr>
          <w:rtl/>
        </w:rPr>
        <w:t>בו</w:t>
      </w:r>
      <w:r>
        <w:rPr>
          <w:spacing w:val="78"/>
          <w:rtl/>
        </w:rPr>
        <w:t xml:space="preserve"> </w:t>
      </w:r>
      <w:r>
        <w:rPr>
          <w:rtl/>
        </w:rPr>
        <w:t>יענו לפניות</w:t>
      </w:r>
      <w:r>
        <w:rPr>
          <w:spacing w:val="40"/>
          <w:rtl/>
        </w:rPr>
        <w:t xml:space="preserve"> </w:t>
      </w:r>
      <w:r>
        <w:rPr>
          <w:rtl/>
        </w:rPr>
        <w:t>תושבים</w:t>
      </w:r>
      <w:r>
        <w:rPr>
          <w:spacing w:val="40"/>
          <w:rtl/>
        </w:rPr>
        <w:t xml:space="preserve"> </w:t>
      </w:r>
      <w:r>
        <w:rPr>
          <w:rtl/>
        </w:rPr>
        <w:t>ויסייעו</w:t>
      </w:r>
      <w:r>
        <w:rPr>
          <w:spacing w:val="40"/>
          <w:rtl/>
        </w:rPr>
        <w:t xml:space="preserve"> </w:t>
      </w:r>
      <w:r>
        <w:rPr>
          <w:rtl/>
        </w:rPr>
        <w:t>ברמה</w:t>
      </w:r>
      <w:r>
        <w:rPr>
          <w:spacing w:val="40"/>
          <w:rtl/>
        </w:rPr>
        <w:t xml:space="preserve"> </w:t>
      </w:r>
      <w:r>
        <w:rPr>
          <w:rtl/>
        </w:rPr>
        <w:t>המקומית</w:t>
      </w:r>
      <w:r>
        <w:rPr>
          <w:spacing w:val="40"/>
          <w:rtl/>
        </w:rPr>
        <w:t xml:space="preserve"> </w:t>
      </w:r>
      <w:r>
        <w:rPr>
          <w:rtl/>
        </w:rPr>
        <w:t>לאנשים</w:t>
      </w:r>
      <w:r>
        <w:rPr>
          <w:spacing w:val="40"/>
          <w:rtl/>
        </w:rPr>
        <w:t xml:space="preserve"> </w:t>
      </w:r>
      <w:r>
        <w:rPr>
          <w:rtl/>
        </w:rPr>
        <w:t>עם</w:t>
      </w:r>
      <w:r>
        <w:rPr>
          <w:spacing w:val="40"/>
          <w:rtl/>
        </w:rPr>
        <w:t xml:space="preserve"> </w:t>
      </w:r>
      <w:r>
        <w:rPr>
          <w:rtl/>
        </w:rPr>
        <w:t>מוגבלות</w:t>
      </w:r>
      <w:r>
        <w:t>.</w:t>
      </w:r>
      <w:r>
        <w:rPr>
          <w:spacing w:val="40"/>
          <w:rtl/>
        </w:rPr>
        <w:t xml:space="preserve"> </w:t>
      </w:r>
      <w:r>
        <w:rPr>
          <w:rtl/>
        </w:rPr>
        <w:t>במעמד זה השתתפנו בפאנל עם נציגי הג</w:t>
      </w:r>
      <w:r>
        <w:t>‘</w:t>
      </w:r>
      <w:r>
        <w:rPr>
          <w:rtl/>
        </w:rPr>
        <w:t>וינט</w:t>
      </w:r>
      <w:r>
        <w:t>,</w:t>
      </w:r>
      <w:r>
        <w:rPr>
          <w:rtl/>
        </w:rPr>
        <w:t xml:space="preserve"> משרד הרווחה והרשות המקומית</w:t>
      </w:r>
      <w:r>
        <w:t>.</w:t>
      </w:r>
      <w:r>
        <w:rPr>
          <w:spacing w:val="40"/>
          <w:rtl/>
        </w:rPr>
        <w:t xml:space="preserve"> </w:t>
      </w:r>
      <w:r>
        <w:rPr>
          <w:rtl/>
        </w:rPr>
        <w:t>סיפרנו</w:t>
      </w:r>
      <w:r>
        <w:rPr>
          <w:spacing w:val="37"/>
          <w:rtl/>
        </w:rPr>
        <w:t xml:space="preserve"> </w:t>
      </w:r>
      <w:r>
        <w:rPr>
          <w:rtl/>
        </w:rPr>
        <w:t>על</w:t>
      </w:r>
      <w:r>
        <w:rPr>
          <w:spacing w:val="37"/>
          <w:rtl/>
        </w:rPr>
        <w:t xml:space="preserve"> </w:t>
      </w:r>
      <w:r>
        <w:rPr>
          <w:rtl/>
        </w:rPr>
        <w:t>ההכשרה</w:t>
      </w:r>
      <w:r>
        <w:rPr>
          <w:spacing w:val="37"/>
          <w:rtl/>
        </w:rPr>
        <w:t xml:space="preserve"> </w:t>
      </w:r>
      <w:r>
        <w:rPr>
          <w:rtl/>
        </w:rPr>
        <w:t>לפעילים</w:t>
      </w:r>
      <w:r>
        <w:rPr>
          <w:spacing w:val="37"/>
          <w:rtl/>
        </w:rPr>
        <w:t xml:space="preserve"> </w:t>
      </w:r>
      <w:r>
        <w:rPr>
          <w:rtl/>
        </w:rPr>
        <w:t>והבטחנו</w:t>
      </w:r>
      <w:r>
        <w:rPr>
          <w:spacing w:val="37"/>
          <w:rtl/>
        </w:rPr>
        <w:t xml:space="preserve"> </w:t>
      </w:r>
      <w:r>
        <w:rPr>
          <w:rtl/>
        </w:rPr>
        <w:t>לספק</w:t>
      </w:r>
      <w:r>
        <w:rPr>
          <w:spacing w:val="37"/>
          <w:rtl/>
        </w:rPr>
        <w:t xml:space="preserve"> </w:t>
      </w:r>
      <w:r>
        <w:rPr>
          <w:rtl/>
        </w:rPr>
        <w:t>מידע</w:t>
      </w:r>
      <w:r>
        <w:rPr>
          <w:spacing w:val="37"/>
          <w:rtl/>
        </w:rPr>
        <w:t xml:space="preserve"> </w:t>
      </w:r>
      <w:r>
        <w:rPr>
          <w:rtl/>
        </w:rPr>
        <w:t>וללוות</w:t>
      </w:r>
      <w:r>
        <w:rPr>
          <w:spacing w:val="37"/>
          <w:rtl/>
        </w:rPr>
        <w:t xml:space="preserve"> </w:t>
      </w:r>
      <w:r>
        <w:rPr>
          <w:rtl/>
        </w:rPr>
        <w:t>את</w:t>
      </w:r>
      <w:r>
        <w:rPr>
          <w:spacing w:val="37"/>
          <w:rtl/>
        </w:rPr>
        <w:t xml:space="preserve"> </w:t>
      </w:r>
      <w:r>
        <w:rPr>
          <w:rtl/>
        </w:rPr>
        <w:t>פעילות המוקד בעתיד</w:t>
      </w:r>
      <w:r>
        <w:t>.</w:t>
      </w:r>
    </w:p>
    <w:p w14:paraId="7378A9F0" w14:textId="77777777" w:rsidR="006B1C53" w:rsidRDefault="006B1C53">
      <w:pPr>
        <w:spacing w:line="244" w:lineRule="auto"/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1" w:space="40"/>
            <w:col w:w="7539"/>
          </w:cols>
        </w:sectPr>
      </w:pPr>
    </w:p>
    <w:p w14:paraId="7378A9F1" w14:textId="77777777" w:rsidR="006B1C53" w:rsidRDefault="006B1C53">
      <w:pPr>
        <w:pStyle w:val="a3"/>
        <w:rPr>
          <w:sz w:val="44"/>
        </w:rPr>
      </w:pPr>
    </w:p>
    <w:p w14:paraId="7378A9F2" w14:textId="77777777" w:rsidR="006B1C53" w:rsidRDefault="006B1C53">
      <w:pPr>
        <w:pStyle w:val="a3"/>
        <w:rPr>
          <w:sz w:val="44"/>
        </w:rPr>
      </w:pPr>
    </w:p>
    <w:p w14:paraId="7378A9F3" w14:textId="77777777" w:rsidR="006B1C53" w:rsidRDefault="006B1C53">
      <w:pPr>
        <w:pStyle w:val="a3"/>
        <w:spacing w:before="475"/>
        <w:rPr>
          <w:sz w:val="44"/>
        </w:rPr>
      </w:pPr>
    </w:p>
    <w:p w14:paraId="7378A9F4" w14:textId="77777777" w:rsidR="006B1C53" w:rsidRDefault="00000000">
      <w:pPr>
        <w:pStyle w:val="5"/>
      </w:pPr>
      <w:r>
        <w:rPr>
          <w:color w:val="DB6741"/>
        </w:rPr>
        <w:t>Home</w:t>
      </w:r>
      <w:r>
        <w:rPr>
          <w:color w:val="DB6741"/>
          <w:spacing w:val="10"/>
        </w:rPr>
        <w:t xml:space="preserve"> </w:t>
      </w:r>
      <w:r>
        <w:rPr>
          <w:color w:val="DB6741"/>
        </w:rPr>
        <w:t>and</w:t>
      </w:r>
      <w:r>
        <w:rPr>
          <w:color w:val="DB6741"/>
          <w:spacing w:val="11"/>
        </w:rPr>
        <w:t xml:space="preserve"> </w:t>
      </w:r>
      <w:r>
        <w:rPr>
          <w:color w:val="DB6741"/>
          <w:spacing w:val="-4"/>
        </w:rPr>
        <w:t>Away</w:t>
      </w:r>
    </w:p>
    <w:p w14:paraId="7378A9F5" w14:textId="77777777" w:rsidR="006B1C53" w:rsidRDefault="00000000">
      <w:pPr>
        <w:pStyle w:val="7"/>
        <w:spacing w:before="52"/>
        <w:jc w:val="left"/>
      </w:pPr>
      <w:r>
        <w:rPr>
          <w:color w:val="695E4A"/>
        </w:rPr>
        <w:t>The</w:t>
      </w:r>
      <w:r>
        <w:rPr>
          <w:color w:val="695E4A"/>
          <w:spacing w:val="18"/>
        </w:rPr>
        <w:t xml:space="preserve"> </w:t>
      </w:r>
      <w:r>
        <w:rPr>
          <w:color w:val="695E4A"/>
        </w:rPr>
        <w:t>International</w:t>
      </w:r>
      <w:r>
        <w:rPr>
          <w:color w:val="695E4A"/>
          <w:spacing w:val="18"/>
        </w:rPr>
        <w:t xml:space="preserve"> </w:t>
      </w:r>
      <w:r>
        <w:rPr>
          <w:color w:val="695E4A"/>
        </w:rPr>
        <w:t>Day</w:t>
      </w:r>
      <w:r>
        <w:rPr>
          <w:color w:val="695E4A"/>
          <w:spacing w:val="18"/>
        </w:rPr>
        <w:t xml:space="preserve"> </w:t>
      </w:r>
      <w:r>
        <w:rPr>
          <w:color w:val="695E4A"/>
        </w:rPr>
        <w:t>of</w:t>
      </w:r>
      <w:r>
        <w:rPr>
          <w:color w:val="695E4A"/>
          <w:spacing w:val="18"/>
        </w:rPr>
        <w:t xml:space="preserve"> </w:t>
      </w:r>
      <w:r>
        <w:rPr>
          <w:color w:val="695E4A"/>
        </w:rPr>
        <w:t>Persons</w:t>
      </w:r>
      <w:r>
        <w:rPr>
          <w:color w:val="695E4A"/>
          <w:spacing w:val="19"/>
        </w:rPr>
        <w:t xml:space="preserve"> </w:t>
      </w:r>
      <w:r>
        <w:rPr>
          <w:color w:val="695E4A"/>
        </w:rPr>
        <w:t>with</w:t>
      </w:r>
      <w:r>
        <w:rPr>
          <w:color w:val="695E4A"/>
          <w:spacing w:val="18"/>
        </w:rPr>
        <w:t xml:space="preserve"> </w:t>
      </w:r>
      <w:r>
        <w:rPr>
          <w:color w:val="695E4A"/>
          <w:spacing w:val="-2"/>
        </w:rPr>
        <w:t>Disabilities</w:t>
      </w:r>
    </w:p>
    <w:p w14:paraId="7378A9F6" w14:textId="77777777" w:rsidR="006B1C53" w:rsidRDefault="006B1C53">
      <w:pPr>
        <w:pStyle w:val="a3"/>
        <w:spacing w:before="169"/>
        <w:rPr>
          <w:b/>
          <w:sz w:val="20"/>
        </w:rPr>
      </w:pPr>
    </w:p>
    <w:p w14:paraId="7378A9F7" w14:textId="77777777" w:rsidR="006B1C53" w:rsidRDefault="006B1C53">
      <w:pPr>
        <w:rPr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9F8" w14:textId="77777777" w:rsidR="006B1C53" w:rsidRDefault="00000000">
      <w:pPr>
        <w:pStyle w:val="a3"/>
        <w:spacing w:before="95" w:line="259" w:lineRule="auto"/>
        <w:ind w:left="571" w:firstLine="489"/>
        <w:jc w:val="right"/>
        <w:rPr>
          <w:rFonts w:ascii="Gill Sans MT" w:hAns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79168" behindDoc="1" locked="0" layoutInCell="1" allowOverlap="1" wp14:anchorId="7378AD51" wp14:editId="7378AD52">
                <wp:simplePos x="0" y="0"/>
                <wp:positionH relativeFrom="page">
                  <wp:posOffset>719999</wp:posOffset>
                </wp:positionH>
                <wp:positionV relativeFrom="paragraph">
                  <wp:posOffset>-58497</wp:posOffset>
                </wp:positionV>
                <wp:extent cx="274320" cy="809625"/>
                <wp:effectExtent l="0" t="0" r="0" b="0"/>
                <wp:wrapNone/>
                <wp:docPr id="393" name="Textbox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320" cy="809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5E" w14:textId="77777777" w:rsidR="006B1C53" w:rsidRDefault="00000000">
                            <w:pPr>
                              <w:spacing w:line="1267" w:lineRule="exact"/>
                              <w:rPr>
                                <w:rFonts w:ascii="Gill Sans MT"/>
                                <w:sz w:val="111"/>
                              </w:rPr>
                            </w:pPr>
                            <w:r>
                              <w:rPr>
                                <w:rFonts w:ascii="Gill Sans MT"/>
                                <w:spacing w:val="-10"/>
                                <w:w w:val="60"/>
                                <w:sz w:val="111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51" id="Textbox 393" o:spid="_x0000_s1104" type="#_x0000_t202" style="position:absolute;left:0;text-align:left;margin-left:56.7pt;margin-top:-4.6pt;width:21.6pt;height:63.75pt;z-index:-1703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" filled="f" stroked="f">
                <v:textbox inset="0,0,0,0">
                  <w:txbxContent>
                    <w:p w14:paraId="7378AE5E" w14:textId="77777777" w:rsidR="006B1C53" w:rsidRDefault="00000000">
                      <w:pPr>
                        <w:spacing w:line="1267" w:lineRule="exact"/>
                        <w:rPr>
                          <w:rFonts w:ascii="Gill Sans MT"/>
                          <w:sz w:val="111"/>
                        </w:rPr>
                      </w:pPr>
                      <w:r>
                        <w:rPr>
                          <w:rFonts w:ascii="Gill Sans MT"/>
                          <w:spacing w:val="-10"/>
                          <w:w w:val="60"/>
                          <w:sz w:val="111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 w:hAnsi="Gill Sans MT"/>
          <w:spacing w:val="-2"/>
        </w:rPr>
        <w:t xml:space="preserve">he International Day of Persons with Disabilities, which falls </w:t>
      </w:r>
      <w:r>
        <w:rPr>
          <w:rFonts w:ascii="Gill Sans MT" w:hAnsi="Gill Sans MT"/>
        </w:rPr>
        <w:t>on</w:t>
      </w:r>
      <w:r>
        <w:rPr>
          <w:rFonts w:ascii="Gill Sans MT" w:hAnsi="Gill Sans MT"/>
          <w:spacing w:val="11"/>
        </w:rPr>
        <w:t xml:space="preserve"> </w:t>
      </w:r>
      <w:r>
        <w:rPr>
          <w:rFonts w:ascii="Gill Sans MT" w:hAnsi="Gill Sans MT"/>
        </w:rPr>
        <w:t>3</w:t>
      </w:r>
      <w:r>
        <w:rPr>
          <w:rFonts w:ascii="Gill Sans MT" w:hAnsi="Gill Sans MT"/>
          <w:position w:val="8"/>
          <w:sz w:val="14"/>
        </w:rPr>
        <w:t>rd</w:t>
      </w:r>
      <w:r>
        <w:rPr>
          <w:rFonts w:ascii="Gill Sans MT" w:hAnsi="Gill Sans MT"/>
          <w:spacing w:val="38"/>
          <w:position w:val="8"/>
          <w:sz w:val="14"/>
        </w:rPr>
        <w:t xml:space="preserve"> </w:t>
      </w:r>
      <w:r>
        <w:rPr>
          <w:rFonts w:ascii="Gill Sans MT" w:hAnsi="Gill Sans MT"/>
        </w:rPr>
        <w:t>December,</w:t>
      </w:r>
      <w:r>
        <w:rPr>
          <w:rFonts w:ascii="Gill Sans MT" w:hAnsi="Gill Sans MT"/>
          <w:spacing w:val="11"/>
        </w:rPr>
        <w:t xml:space="preserve"> </w:t>
      </w:r>
      <w:r>
        <w:rPr>
          <w:rFonts w:ascii="Gill Sans MT" w:hAnsi="Gill Sans MT"/>
        </w:rPr>
        <w:t>was</w:t>
      </w:r>
      <w:r>
        <w:rPr>
          <w:rFonts w:ascii="Gill Sans MT" w:hAnsi="Gill Sans MT"/>
          <w:spacing w:val="11"/>
        </w:rPr>
        <w:t xml:space="preserve"> </w:t>
      </w:r>
      <w:r>
        <w:rPr>
          <w:rFonts w:ascii="Gill Sans MT" w:hAnsi="Gill Sans MT"/>
        </w:rPr>
        <w:t>marked</w:t>
      </w:r>
      <w:r>
        <w:rPr>
          <w:rFonts w:ascii="Gill Sans MT" w:hAnsi="Gill Sans MT"/>
          <w:spacing w:val="11"/>
        </w:rPr>
        <w:t xml:space="preserve"> </w:t>
      </w:r>
      <w:r>
        <w:rPr>
          <w:rFonts w:ascii="Gill Sans MT" w:hAnsi="Gill Sans MT"/>
        </w:rPr>
        <w:t>by</w:t>
      </w:r>
      <w:r>
        <w:rPr>
          <w:rFonts w:ascii="Gill Sans MT" w:hAnsi="Gill Sans MT"/>
          <w:spacing w:val="11"/>
        </w:rPr>
        <w:t xml:space="preserve"> </w:t>
      </w:r>
      <w:r>
        <w:rPr>
          <w:rFonts w:ascii="Gill Sans MT" w:hAnsi="Gill Sans MT"/>
        </w:rPr>
        <w:t>Bizchut</w:t>
      </w:r>
      <w:r>
        <w:rPr>
          <w:rFonts w:ascii="Gill Sans MT" w:hAnsi="Gill Sans MT"/>
          <w:spacing w:val="11"/>
        </w:rPr>
        <w:t xml:space="preserve"> </w:t>
      </w:r>
      <w:r>
        <w:rPr>
          <w:rFonts w:ascii="Gill Sans MT" w:hAnsi="Gill Sans MT"/>
        </w:rPr>
        <w:t>together</w:t>
      </w:r>
      <w:r>
        <w:rPr>
          <w:rFonts w:ascii="Gill Sans MT" w:hAnsi="Gill Sans MT"/>
          <w:spacing w:val="11"/>
        </w:rPr>
        <w:t xml:space="preserve"> </w:t>
      </w:r>
      <w:r>
        <w:rPr>
          <w:rFonts w:ascii="Gill Sans MT" w:hAnsi="Gill Sans MT"/>
        </w:rPr>
        <w:t>with</w:t>
      </w:r>
      <w:r>
        <w:rPr>
          <w:rFonts w:ascii="Gill Sans MT" w:hAnsi="Gill Sans MT"/>
          <w:spacing w:val="11"/>
        </w:rPr>
        <w:t xml:space="preserve"> </w:t>
      </w:r>
      <w:r>
        <w:rPr>
          <w:rFonts w:ascii="Gill Sans MT" w:hAnsi="Gill Sans MT"/>
        </w:rPr>
        <w:t>the Commission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</w:rPr>
        <w:t>for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</w:rPr>
        <w:t>Equal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</w:rPr>
        <w:t>Rights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</w:rPr>
        <w:t>of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</w:rPr>
        <w:t>Persons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</w:rPr>
        <w:t>with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</w:rPr>
        <w:t>Disabilities</w:t>
      </w:r>
      <w:r>
        <w:rPr>
          <w:rFonts w:ascii="Gill Sans MT" w:hAnsi="Gill Sans MT"/>
          <w:spacing w:val="-3"/>
        </w:rPr>
        <w:t xml:space="preserve"> </w:t>
      </w:r>
      <w:r>
        <w:rPr>
          <w:rFonts w:ascii="Gill Sans MT" w:hAnsi="Gill Sans MT"/>
        </w:rPr>
        <w:t xml:space="preserve">and </w:t>
      </w:r>
      <w:r>
        <w:rPr>
          <w:rFonts w:ascii="Gill Sans MT" w:hAnsi="Gill Sans MT"/>
          <w:spacing w:val="-6"/>
        </w:rPr>
        <w:t>other</w:t>
      </w:r>
      <w:r>
        <w:rPr>
          <w:rFonts w:ascii="Gill Sans MT" w:hAnsi="Gill Sans MT"/>
          <w:spacing w:val="-42"/>
        </w:rPr>
        <w:t xml:space="preserve"> </w:t>
      </w:r>
      <w:r>
        <w:rPr>
          <w:rFonts w:ascii="Gill Sans MT" w:hAnsi="Gill Sans MT"/>
          <w:spacing w:val="-6"/>
        </w:rPr>
        <w:t>organizations,</w:t>
      </w:r>
      <w:r>
        <w:rPr>
          <w:rFonts w:ascii="Gill Sans MT" w:hAnsi="Gill Sans MT"/>
          <w:spacing w:val="-42"/>
        </w:rPr>
        <w:t xml:space="preserve"> </w:t>
      </w:r>
      <w:r>
        <w:rPr>
          <w:rFonts w:ascii="Gill Sans MT" w:hAnsi="Gill Sans MT"/>
          <w:spacing w:val="-6"/>
        </w:rPr>
        <w:t>with</w:t>
      </w:r>
      <w:r>
        <w:rPr>
          <w:rFonts w:ascii="Gill Sans MT" w:hAnsi="Gill Sans MT"/>
          <w:spacing w:val="-42"/>
        </w:rPr>
        <w:t xml:space="preserve"> </w:t>
      </w:r>
      <w:r>
        <w:rPr>
          <w:rFonts w:ascii="Gill Sans MT" w:hAnsi="Gill Sans MT"/>
          <w:spacing w:val="-6"/>
        </w:rPr>
        <w:t>activity</w:t>
      </w:r>
      <w:r>
        <w:rPr>
          <w:rFonts w:ascii="Gill Sans MT" w:hAnsi="Gill Sans MT"/>
          <w:spacing w:val="-42"/>
        </w:rPr>
        <w:t xml:space="preserve"> </w:t>
      </w:r>
      <w:r>
        <w:rPr>
          <w:rFonts w:ascii="Gill Sans MT" w:hAnsi="Gill Sans MT"/>
          <w:spacing w:val="-6"/>
        </w:rPr>
        <w:t>in</w:t>
      </w:r>
      <w:r>
        <w:rPr>
          <w:rFonts w:ascii="Gill Sans MT" w:hAnsi="Gill Sans MT"/>
          <w:spacing w:val="-42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42"/>
        </w:rPr>
        <w:t xml:space="preserve"> </w:t>
      </w:r>
      <w:r>
        <w:rPr>
          <w:rFonts w:ascii="Gill Sans MT" w:hAnsi="Gill Sans MT"/>
          <w:spacing w:val="-6"/>
        </w:rPr>
        <w:t>Knesset</w:t>
      </w:r>
      <w:r>
        <w:rPr>
          <w:rFonts w:ascii="Gill Sans MT" w:hAnsi="Gill Sans MT"/>
          <w:spacing w:val="-42"/>
        </w:rPr>
        <w:t xml:space="preserve"> </w:t>
      </w:r>
      <w:r>
        <w:rPr>
          <w:rFonts w:ascii="Gill Sans MT" w:hAnsi="Gill Sans MT"/>
          <w:spacing w:val="-6"/>
        </w:rPr>
        <w:t>comprising</w:t>
      </w:r>
      <w:r>
        <w:rPr>
          <w:rFonts w:ascii="Gill Sans MT" w:hAnsi="Gill Sans MT"/>
          <w:spacing w:val="-42"/>
        </w:rPr>
        <w:t xml:space="preserve"> </w:t>
      </w:r>
      <w:r>
        <w:rPr>
          <w:rFonts w:ascii="Gill Sans MT" w:hAnsi="Gill Sans MT"/>
          <w:spacing w:val="-6"/>
        </w:rPr>
        <w:t>discussions in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three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Knesset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Committees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and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a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conference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dedicated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to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 xml:space="preserve">various </w:t>
      </w:r>
      <w:r>
        <w:rPr>
          <w:rFonts w:ascii="Gill Sans MT" w:hAnsi="Gill Sans MT"/>
          <w:spacing w:val="-4"/>
        </w:rPr>
        <w:t>different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rights.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In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the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plenum,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the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Knesset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Speaker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>mentioned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4"/>
        </w:rPr>
        <w:t xml:space="preserve">the </w:t>
      </w:r>
      <w:r>
        <w:rPr>
          <w:rFonts w:ascii="Gill Sans MT" w:hAnsi="Gill Sans MT"/>
          <w:spacing w:val="-2"/>
        </w:rPr>
        <w:t>UN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>Convention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>on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>Rights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>of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>Persons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>with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>Disabilities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>and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 xml:space="preserve">the </w:t>
      </w:r>
      <w:r>
        <w:rPr>
          <w:rFonts w:ascii="Gill Sans MT" w:hAnsi="Gill Sans MT"/>
        </w:rPr>
        <w:t>importance</w:t>
      </w:r>
      <w:r>
        <w:rPr>
          <w:rFonts w:ascii="Gill Sans MT" w:hAnsi="Gill Sans MT"/>
          <w:spacing w:val="9"/>
        </w:rPr>
        <w:t xml:space="preserve"> </w:t>
      </w:r>
      <w:r>
        <w:rPr>
          <w:rFonts w:ascii="Gill Sans MT" w:hAnsi="Gill Sans MT"/>
        </w:rPr>
        <w:t>of</w:t>
      </w:r>
      <w:r>
        <w:rPr>
          <w:rFonts w:ascii="Gill Sans MT" w:hAnsi="Gill Sans MT"/>
          <w:spacing w:val="9"/>
        </w:rPr>
        <w:t xml:space="preserve"> </w:t>
      </w:r>
      <w:r>
        <w:rPr>
          <w:rFonts w:ascii="Gill Sans MT" w:hAnsi="Gill Sans MT"/>
        </w:rPr>
        <w:t>Israel’s</w:t>
      </w:r>
      <w:r>
        <w:rPr>
          <w:rFonts w:ascii="Gill Sans MT" w:hAnsi="Gill Sans MT"/>
          <w:spacing w:val="9"/>
        </w:rPr>
        <w:t xml:space="preserve"> </w:t>
      </w:r>
      <w:r>
        <w:rPr>
          <w:rFonts w:ascii="Gill Sans MT" w:hAnsi="Gill Sans MT"/>
        </w:rPr>
        <w:t>swift</w:t>
      </w:r>
      <w:r>
        <w:rPr>
          <w:rFonts w:ascii="Gill Sans MT" w:hAnsi="Gill Sans MT"/>
          <w:spacing w:val="9"/>
        </w:rPr>
        <w:t xml:space="preserve"> </w:t>
      </w:r>
      <w:r>
        <w:rPr>
          <w:rFonts w:ascii="Gill Sans MT" w:hAnsi="Gill Sans MT"/>
        </w:rPr>
        <w:t>ratification</w:t>
      </w:r>
      <w:r>
        <w:rPr>
          <w:rFonts w:ascii="Gill Sans MT" w:hAnsi="Gill Sans MT"/>
          <w:spacing w:val="9"/>
        </w:rPr>
        <w:t xml:space="preserve"> </w:t>
      </w:r>
      <w:r>
        <w:rPr>
          <w:rFonts w:ascii="Gill Sans MT" w:hAnsi="Gill Sans MT"/>
        </w:rPr>
        <w:t>of</w:t>
      </w:r>
      <w:r>
        <w:rPr>
          <w:rFonts w:ascii="Gill Sans MT" w:hAnsi="Gill Sans MT"/>
          <w:spacing w:val="9"/>
        </w:rPr>
        <w:t xml:space="preserve"> </w:t>
      </w:r>
      <w:r>
        <w:rPr>
          <w:rFonts w:ascii="Gill Sans MT" w:hAnsi="Gill Sans MT"/>
        </w:rPr>
        <w:t>this</w:t>
      </w:r>
      <w:r>
        <w:rPr>
          <w:rFonts w:ascii="Gill Sans MT" w:hAnsi="Gill Sans MT"/>
          <w:spacing w:val="9"/>
        </w:rPr>
        <w:t xml:space="preserve"> </w:t>
      </w:r>
      <w:r>
        <w:rPr>
          <w:rFonts w:ascii="Gill Sans MT" w:hAnsi="Gill Sans MT"/>
        </w:rPr>
        <w:t>important</w:t>
      </w:r>
      <w:r>
        <w:rPr>
          <w:rFonts w:ascii="Gill Sans MT" w:hAnsi="Gill Sans MT"/>
          <w:spacing w:val="9"/>
        </w:rPr>
        <w:t xml:space="preserve"> </w:t>
      </w:r>
      <w:r>
        <w:rPr>
          <w:rFonts w:ascii="Gill Sans MT" w:hAnsi="Gill Sans MT"/>
        </w:rPr>
        <w:t xml:space="preserve">treaty. </w:t>
      </w:r>
      <w:r>
        <w:rPr>
          <w:rFonts w:ascii="Gill Sans MT" w:hAnsi="Gill Sans MT"/>
          <w:spacing w:val="-6"/>
        </w:rPr>
        <w:t>Discussions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were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held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in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two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meetings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of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Constitution,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Law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and Justice</w:t>
      </w:r>
      <w:r>
        <w:rPr>
          <w:rFonts w:ascii="Gill Sans MT" w:hAnsi="Gill Sans MT"/>
          <w:spacing w:val="-37"/>
        </w:rPr>
        <w:t xml:space="preserve"> </w:t>
      </w:r>
      <w:r>
        <w:rPr>
          <w:rFonts w:ascii="Gill Sans MT" w:hAnsi="Gill Sans MT"/>
          <w:spacing w:val="-6"/>
        </w:rPr>
        <w:t>Committee</w:t>
      </w:r>
      <w:r>
        <w:rPr>
          <w:rFonts w:ascii="Gill Sans MT" w:hAnsi="Gill Sans MT"/>
          <w:spacing w:val="-37"/>
        </w:rPr>
        <w:t xml:space="preserve"> </w:t>
      </w:r>
      <w:r>
        <w:rPr>
          <w:rFonts w:ascii="Gill Sans MT" w:hAnsi="Gill Sans MT"/>
          <w:spacing w:val="-6"/>
        </w:rPr>
        <w:t>concerning</w:t>
      </w:r>
      <w:r>
        <w:rPr>
          <w:rFonts w:ascii="Gill Sans MT" w:hAnsi="Gill Sans MT"/>
          <w:spacing w:val="-37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37"/>
        </w:rPr>
        <w:t xml:space="preserve"> </w:t>
      </w:r>
      <w:r>
        <w:rPr>
          <w:rFonts w:ascii="Gill Sans MT" w:hAnsi="Gill Sans MT"/>
          <w:spacing w:val="-6"/>
        </w:rPr>
        <w:t>implementation</w:t>
      </w:r>
      <w:r>
        <w:rPr>
          <w:rFonts w:ascii="Gill Sans MT" w:hAnsi="Gill Sans MT"/>
          <w:spacing w:val="-37"/>
        </w:rPr>
        <w:t xml:space="preserve"> </w:t>
      </w:r>
      <w:r>
        <w:rPr>
          <w:rFonts w:ascii="Gill Sans MT" w:hAnsi="Gill Sans MT"/>
          <w:spacing w:val="-6"/>
        </w:rPr>
        <w:t>of</w:t>
      </w:r>
      <w:r>
        <w:rPr>
          <w:rFonts w:ascii="Gill Sans MT" w:hAnsi="Gill Sans MT"/>
          <w:spacing w:val="-37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37"/>
        </w:rPr>
        <w:t xml:space="preserve"> </w:t>
      </w:r>
      <w:r>
        <w:rPr>
          <w:rFonts w:ascii="Gill Sans MT" w:hAnsi="Gill Sans MT"/>
          <w:spacing w:val="-6"/>
        </w:rPr>
        <w:t xml:space="preserve">Investigation and Testimony Procedural Law (Accommodations for Persons with </w:t>
      </w:r>
      <w:r>
        <w:rPr>
          <w:rFonts w:ascii="Gill Sans MT" w:hAnsi="Gill Sans MT"/>
          <w:spacing w:val="-2"/>
        </w:rPr>
        <w:t>Mental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  <w:spacing w:val="-2"/>
        </w:rPr>
        <w:t>or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  <w:spacing w:val="-2"/>
        </w:rPr>
        <w:t>Intellectual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  <w:spacing w:val="-2"/>
        </w:rPr>
        <w:t>Disabilities),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  <w:spacing w:val="-2"/>
        </w:rPr>
        <w:t>2005.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  <w:spacing w:val="-2"/>
        </w:rPr>
        <w:t>A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  <w:spacing w:val="-2"/>
        </w:rPr>
        <w:t>well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  <w:spacing w:val="-2"/>
        </w:rPr>
        <w:t>attended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  <w:spacing w:val="-2"/>
        </w:rPr>
        <w:t xml:space="preserve">meeting </w:t>
      </w:r>
      <w:r>
        <w:rPr>
          <w:rFonts w:ascii="Gill Sans MT" w:hAnsi="Gill Sans MT"/>
          <w:spacing w:val="-8"/>
        </w:rPr>
        <w:t xml:space="preserve">of the Labor, Welfare and Health Committee discussed independent </w:t>
      </w:r>
      <w:r>
        <w:rPr>
          <w:rFonts w:ascii="Gill Sans MT" w:hAnsi="Gill Sans MT"/>
          <w:spacing w:val="-4"/>
        </w:rPr>
        <w:t>living,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personal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assistance,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and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the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importance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of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securing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this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 xml:space="preserve">issue </w:t>
      </w:r>
      <w:r>
        <w:rPr>
          <w:rFonts w:ascii="Gill Sans MT" w:hAnsi="Gill Sans MT"/>
          <w:spacing w:val="-2"/>
        </w:rPr>
        <w:t>in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Equal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Rights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for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People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with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Disabilities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Law.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 xml:space="preserve">Education </w:t>
      </w:r>
      <w:r>
        <w:rPr>
          <w:rFonts w:ascii="Gill Sans MT" w:hAnsi="Gill Sans MT"/>
          <w:w w:val="90"/>
        </w:rPr>
        <w:t>Committee,</w:t>
      </w:r>
      <w:r>
        <w:rPr>
          <w:rFonts w:ascii="Gill Sans MT" w:hAnsi="Gill Sans MT"/>
          <w:spacing w:val="-16"/>
          <w:w w:val="90"/>
        </w:rPr>
        <w:t xml:space="preserve"> </w:t>
      </w:r>
      <w:r>
        <w:rPr>
          <w:rFonts w:ascii="Gill Sans MT" w:hAnsi="Gill Sans MT"/>
          <w:w w:val="90"/>
        </w:rPr>
        <w:t>which</w:t>
      </w:r>
      <w:r>
        <w:rPr>
          <w:rFonts w:ascii="Gill Sans MT" w:hAnsi="Gill Sans MT"/>
          <w:spacing w:val="-15"/>
          <w:w w:val="90"/>
        </w:rPr>
        <w:t xml:space="preserve"> </w:t>
      </w:r>
      <w:r>
        <w:rPr>
          <w:rFonts w:ascii="Gill Sans MT" w:hAnsi="Gill Sans MT"/>
          <w:w w:val="90"/>
        </w:rPr>
        <w:t>was</w:t>
      </w:r>
      <w:r>
        <w:rPr>
          <w:rFonts w:ascii="Gill Sans MT" w:hAnsi="Gill Sans MT"/>
          <w:spacing w:val="-16"/>
          <w:w w:val="90"/>
        </w:rPr>
        <w:t xml:space="preserve"> </w:t>
      </w:r>
      <w:r>
        <w:rPr>
          <w:rFonts w:ascii="Gill Sans MT" w:hAnsi="Gill Sans MT"/>
          <w:w w:val="90"/>
        </w:rPr>
        <w:t>also</w:t>
      </w:r>
      <w:r>
        <w:rPr>
          <w:rFonts w:ascii="Gill Sans MT" w:hAnsi="Gill Sans MT"/>
          <w:spacing w:val="-15"/>
          <w:w w:val="90"/>
        </w:rPr>
        <w:t xml:space="preserve"> </w:t>
      </w:r>
      <w:r>
        <w:rPr>
          <w:rFonts w:ascii="Gill Sans MT" w:hAnsi="Gill Sans MT"/>
          <w:w w:val="90"/>
        </w:rPr>
        <w:t>well</w:t>
      </w:r>
      <w:r>
        <w:rPr>
          <w:rFonts w:ascii="Gill Sans MT" w:hAnsi="Gill Sans MT"/>
          <w:spacing w:val="-15"/>
          <w:w w:val="90"/>
        </w:rPr>
        <w:t xml:space="preserve"> </w:t>
      </w:r>
      <w:r>
        <w:rPr>
          <w:rFonts w:ascii="Gill Sans MT" w:hAnsi="Gill Sans MT"/>
          <w:w w:val="90"/>
        </w:rPr>
        <w:t>attended,</w:t>
      </w:r>
      <w:r>
        <w:rPr>
          <w:rFonts w:ascii="Gill Sans MT" w:hAnsi="Gill Sans MT"/>
          <w:spacing w:val="-16"/>
          <w:w w:val="90"/>
        </w:rPr>
        <w:t xml:space="preserve"> </w:t>
      </w:r>
      <w:r>
        <w:rPr>
          <w:rFonts w:ascii="Gill Sans MT" w:hAnsi="Gill Sans MT"/>
          <w:w w:val="90"/>
        </w:rPr>
        <w:t>discussed</w:t>
      </w:r>
      <w:r>
        <w:rPr>
          <w:rFonts w:ascii="Gill Sans MT" w:hAnsi="Gill Sans MT"/>
          <w:spacing w:val="-15"/>
          <w:w w:val="90"/>
        </w:rPr>
        <w:t xml:space="preserve"> </w:t>
      </w:r>
      <w:r>
        <w:rPr>
          <w:rFonts w:ascii="Gill Sans MT" w:hAnsi="Gill Sans MT"/>
          <w:w w:val="90"/>
        </w:rPr>
        <w:t>the</w:t>
      </w:r>
      <w:r>
        <w:rPr>
          <w:rFonts w:ascii="Gill Sans MT" w:hAnsi="Gill Sans MT"/>
          <w:spacing w:val="-15"/>
          <w:w w:val="90"/>
        </w:rPr>
        <w:t xml:space="preserve"> </w:t>
      </w:r>
      <w:r>
        <w:rPr>
          <w:rFonts w:ascii="Gill Sans MT" w:hAnsi="Gill Sans MT"/>
          <w:w w:val="90"/>
        </w:rPr>
        <w:t>Dorner</w:t>
      </w:r>
      <w:r>
        <w:rPr>
          <w:rFonts w:ascii="Gill Sans MT" w:hAnsi="Gill Sans MT"/>
          <w:spacing w:val="-16"/>
          <w:w w:val="90"/>
        </w:rPr>
        <w:t xml:space="preserve"> </w:t>
      </w:r>
      <w:r>
        <w:rPr>
          <w:rFonts w:ascii="Gill Sans MT" w:hAnsi="Gill Sans MT"/>
          <w:spacing w:val="-2"/>
          <w:w w:val="90"/>
        </w:rPr>
        <w:t>Report</w:t>
      </w:r>
    </w:p>
    <w:p w14:paraId="7378A9F9" w14:textId="77777777" w:rsidR="006B1C53" w:rsidRDefault="00000000">
      <w:pPr>
        <w:pStyle w:val="a3"/>
        <w:spacing w:before="95" w:line="259" w:lineRule="auto"/>
        <w:ind w:left="525" w:right="771" w:firstLine="1"/>
        <w:jc w:val="both"/>
        <w:rPr>
          <w:rFonts w:ascii="Gill Sans MT"/>
        </w:rPr>
      </w:pPr>
      <w:r>
        <w:br w:type="column"/>
      </w:r>
      <w:r>
        <w:rPr>
          <w:rFonts w:ascii="Gill Sans MT"/>
          <w:spacing w:val="-4"/>
        </w:rPr>
        <w:t>on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the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implementation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of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inclusive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educational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options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for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children with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>special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>needs.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>A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>festive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>ceremony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>was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>also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>held,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>during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 xml:space="preserve">which </w:t>
      </w:r>
      <w:r>
        <w:rPr>
          <w:rFonts w:ascii="Gill Sans MT"/>
          <w:w w:val="90"/>
        </w:rPr>
        <w:t xml:space="preserve">the Knesset Lobby for People with Disabilities awarded certificates of </w:t>
      </w:r>
      <w:r>
        <w:rPr>
          <w:rFonts w:ascii="Gill Sans MT"/>
          <w:spacing w:val="-8"/>
        </w:rPr>
        <w:t xml:space="preserve">appreciation to former MKs Shaul Yahalom, Tamar Gozansky, Nissin </w:t>
      </w:r>
      <w:r>
        <w:rPr>
          <w:rFonts w:ascii="Gill Sans MT"/>
          <w:spacing w:val="-2"/>
        </w:rPr>
        <w:t>Dahan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and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Ran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Cohen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for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their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commendable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activity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 xml:space="preserve">concerning </w:t>
      </w:r>
      <w:r>
        <w:rPr>
          <w:rFonts w:ascii="Gill Sans MT"/>
        </w:rPr>
        <w:t>people with disabilities.</w:t>
      </w:r>
    </w:p>
    <w:p w14:paraId="7378A9FA" w14:textId="77777777" w:rsidR="006B1C53" w:rsidRDefault="00000000">
      <w:pPr>
        <w:pStyle w:val="a3"/>
        <w:spacing w:before="110" w:line="259" w:lineRule="auto"/>
        <w:ind w:left="524" w:right="770"/>
        <w:jc w:val="both"/>
        <w:rPr>
          <w:rFonts w:ascii="Gill Sans MT" w:hAnsi="Gill Sans MT"/>
        </w:rPr>
      </w:pPr>
      <w:r>
        <w:rPr>
          <w:rFonts w:ascii="Gill Sans MT" w:hAnsi="Gill Sans MT"/>
          <w:w w:val="90"/>
        </w:rPr>
        <w:t>On</w:t>
      </w:r>
      <w:r>
        <w:rPr>
          <w:rFonts w:ascii="Gill Sans MT" w:hAnsi="Gill Sans MT"/>
          <w:spacing w:val="-9"/>
          <w:w w:val="90"/>
        </w:rPr>
        <w:t xml:space="preserve"> </w:t>
      </w:r>
      <w:r>
        <w:rPr>
          <w:rFonts w:ascii="Gill Sans MT" w:hAnsi="Gill Sans MT"/>
          <w:w w:val="90"/>
        </w:rPr>
        <w:t>the</w:t>
      </w:r>
      <w:r>
        <w:rPr>
          <w:rFonts w:ascii="Gill Sans MT" w:hAnsi="Gill Sans MT"/>
          <w:spacing w:val="-9"/>
          <w:w w:val="90"/>
        </w:rPr>
        <w:t xml:space="preserve"> </w:t>
      </w:r>
      <w:r>
        <w:rPr>
          <w:rFonts w:ascii="Gill Sans MT" w:hAnsi="Gill Sans MT"/>
          <w:w w:val="90"/>
        </w:rPr>
        <w:t>same</w:t>
      </w:r>
      <w:r>
        <w:rPr>
          <w:rFonts w:ascii="Gill Sans MT" w:hAnsi="Gill Sans MT"/>
          <w:spacing w:val="-9"/>
          <w:w w:val="90"/>
        </w:rPr>
        <w:t xml:space="preserve"> </w:t>
      </w:r>
      <w:r>
        <w:rPr>
          <w:rFonts w:ascii="Gill Sans MT" w:hAnsi="Gill Sans MT"/>
          <w:w w:val="90"/>
        </w:rPr>
        <w:t>day,</w:t>
      </w:r>
      <w:r>
        <w:rPr>
          <w:rFonts w:ascii="Gill Sans MT" w:hAnsi="Gill Sans MT"/>
          <w:spacing w:val="-9"/>
          <w:w w:val="90"/>
        </w:rPr>
        <w:t xml:space="preserve"> </w:t>
      </w:r>
      <w:r>
        <w:rPr>
          <w:rFonts w:ascii="Gill Sans MT" w:hAnsi="Gill Sans MT"/>
          <w:w w:val="90"/>
        </w:rPr>
        <w:t>a</w:t>
      </w:r>
      <w:r>
        <w:rPr>
          <w:rFonts w:ascii="Gill Sans MT" w:hAnsi="Gill Sans MT"/>
          <w:spacing w:val="-9"/>
          <w:w w:val="90"/>
        </w:rPr>
        <w:t xml:space="preserve"> </w:t>
      </w:r>
      <w:r>
        <w:rPr>
          <w:rFonts w:ascii="Gill Sans MT" w:hAnsi="Gill Sans MT"/>
          <w:w w:val="90"/>
        </w:rPr>
        <w:t>new</w:t>
      </w:r>
      <w:r>
        <w:rPr>
          <w:rFonts w:ascii="Gill Sans MT" w:hAnsi="Gill Sans MT"/>
          <w:spacing w:val="-9"/>
          <w:w w:val="90"/>
        </w:rPr>
        <w:t xml:space="preserve"> </w:t>
      </w:r>
      <w:r>
        <w:rPr>
          <w:rFonts w:ascii="Gill Sans MT" w:hAnsi="Gill Sans MT"/>
          <w:w w:val="90"/>
        </w:rPr>
        <w:t>Information</w:t>
      </w:r>
      <w:r>
        <w:rPr>
          <w:rFonts w:ascii="Gill Sans MT" w:hAnsi="Gill Sans MT"/>
          <w:spacing w:val="-9"/>
          <w:w w:val="90"/>
        </w:rPr>
        <w:t xml:space="preserve"> </w:t>
      </w:r>
      <w:r>
        <w:rPr>
          <w:rFonts w:ascii="Gill Sans MT" w:hAnsi="Gill Sans MT"/>
          <w:w w:val="90"/>
        </w:rPr>
        <w:t>Center</w:t>
      </w:r>
      <w:r>
        <w:rPr>
          <w:rFonts w:ascii="Gill Sans MT" w:hAnsi="Gill Sans MT"/>
          <w:spacing w:val="-9"/>
          <w:w w:val="90"/>
        </w:rPr>
        <w:t xml:space="preserve"> </w:t>
      </w:r>
      <w:r>
        <w:rPr>
          <w:rFonts w:ascii="Gill Sans MT" w:hAnsi="Gill Sans MT"/>
          <w:w w:val="90"/>
        </w:rPr>
        <w:t>for</w:t>
      </w:r>
      <w:r>
        <w:rPr>
          <w:rFonts w:ascii="Gill Sans MT" w:hAnsi="Gill Sans MT"/>
          <w:spacing w:val="-9"/>
          <w:w w:val="90"/>
        </w:rPr>
        <w:t xml:space="preserve"> </w:t>
      </w:r>
      <w:r>
        <w:rPr>
          <w:rFonts w:ascii="Gill Sans MT" w:hAnsi="Gill Sans MT"/>
          <w:w w:val="90"/>
        </w:rPr>
        <w:t>People</w:t>
      </w:r>
      <w:r>
        <w:rPr>
          <w:rFonts w:ascii="Gill Sans MT" w:hAnsi="Gill Sans MT"/>
          <w:spacing w:val="-9"/>
          <w:w w:val="90"/>
        </w:rPr>
        <w:t xml:space="preserve"> </w:t>
      </w:r>
      <w:r>
        <w:rPr>
          <w:rFonts w:ascii="Gill Sans MT" w:hAnsi="Gill Sans MT"/>
          <w:w w:val="90"/>
        </w:rPr>
        <w:t>with</w:t>
      </w:r>
      <w:r>
        <w:rPr>
          <w:rFonts w:ascii="Gill Sans MT" w:hAnsi="Gill Sans MT"/>
          <w:spacing w:val="-9"/>
          <w:w w:val="90"/>
        </w:rPr>
        <w:t xml:space="preserve"> </w:t>
      </w:r>
      <w:r>
        <w:rPr>
          <w:rFonts w:ascii="Gill Sans MT" w:hAnsi="Gill Sans MT"/>
          <w:w w:val="90"/>
        </w:rPr>
        <w:t xml:space="preserve">Disabilities was inaugurated in Sachnin. The center is staffed by disability activists </w:t>
      </w:r>
      <w:r>
        <w:rPr>
          <w:rFonts w:ascii="Gill Sans MT" w:hAnsi="Gill Sans MT"/>
          <w:spacing w:val="-4"/>
        </w:rPr>
        <w:t>from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“Accessible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Community”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trained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by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Bizchut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who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will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 xml:space="preserve">provide </w:t>
      </w:r>
      <w:r>
        <w:rPr>
          <w:rFonts w:ascii="Gill Sans MT" w:hAnsi="Gill Sans MT"/>
          <w:spacing w:val="-6"/>
        </w:rPr>
        <w:t xml:space="preserve">information, guidance and assistance to people with disabilities from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local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community.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opening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ceremony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included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a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panel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 xml:space="preserve">with </w:t>
      </w:r>
      <w:r>
        <w:rPr>
          <w:rFonts w:ascii="Gill Sans MT" w:hAnsi="Gill Sans MT"/>
        </w:rPr>
        <w:t xml:space="preserve">representatives from Bizchut, Joint-Israel, the Ministry of Social </w:t>
      </w:r>
      <w:r>
        <w:rPr>
          <w:rFonts w:ascii="Gill Sans MT" w:hAnsi="Gill Sans MT"/>
          <w:w w:val="90"/>
        </w:rPr>
        <w:t xml:space="preserve">Affairs and the local authority. We reiterated our commitment to the </w:t>
      </w:r>
      <w:r>
        <w:rPr>
          <w:rFonts w:ascii="Gill Sans MT" w:hAnsi="Gill Sans MT"/>
          <w:spacing w:val="-2"/>
        </w:rPr>
        <w:t>center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and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promise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to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provide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staff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with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information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and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 xml:space="preserve">guidance </w:t>
      </w:r>
      <w:r>
        <w:rPr>
          <w:rFonts w:ascii="Gill Sans MT" w:hAnsi="Gill Sans MT"/>
        </w:rPr>
        <w:t>on an ongoing basis.</w:t>
      </w:r>
    </w:p>
    <w:p w14:paraId="7378A9FB" w14:textId="77777777" w:rsidR="006B1C53" w:rsidRDefault="006B1C53">
      <w:pPr>
        <w:spacing w:line="259" w:lineRule="auto"/>
        <w:jc w:val="both"/>
        <w:rPr>
          <w:rFonts w:ascii="Gill Sans MT" w:hAns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0" w:space="40"/>
            <w:col w:w="7540"/>
          </w:cols>
        </w:sectPr>
      </w:pPr>
    </w:p>
    <w:p w14:paraId="7378A9FC" w14:textId="77777777" w:rsidR="006B1C53" w:rsidRDefault="00000000">
      <w:pPr>
        <w:spacing w:before="358"/>
        <w:ind w:right="165"/>
        <w:jc w:val="right"/>
        <w:rPr>
          <w:rFonts w:ascii="Arial" w:hAnsi="Arial"/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78144" behindDoc="1" locked="0" layoutInCell="1" allowOverlap="1" wp14:anchorId="7378AD53" wp14:editId="7378AD54">
                <wp:simplePos x="0" y="0"/>
                <wp:positionH relativeFrom="page">
                  <wp:posOffset>-2447</wp:posOffset>
                </wp:positionH>
                <wp:positionV relativeFrom="page">
                  <wp:posOffset>0</wp:posOffset>
                </wp:positionV>
                <wp:extent cx="9722485" cy="15119985"/>
                <wp:effectExtent l="0" t="0" r="0" b="0"/>
                <wp:wrapNone/>
                <wp:docPr id="394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2485" cy="15119985"/>
                          <a:chOff x="0" y="0"/>
                          <a:chExt cx="9722485" cy="15119985"/>
                        </a:xfrm>
                      </wpg:grpSpPr>
                      <wps:wsp>
                        <wps:cNvPr id="395" name="Graphic 395"/>
                        <wps:cNvSpPr/>
                        <wps:spPr>
                          <a:xfrm>
                            <a:off x="9218443" y="12219686"/>
                            <a:ext cx="504190" cy="290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2900680">
                                <a:moveTo>
                                  <a:pt x="5039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00299"/>
                                </a:lnTo>
                                <a:lnTo>
                                  <a:pt x="503961" y="2900299"/>
                                </a:lnTo>
                                <a:lnTo>
                                  <a:pt x="5039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2447" y="7559987"/>
                            <a:ext cx="9216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6390">
                                <a:moveTo>
                                  <a:pt x="0" y="0"/>
                                </a:moveTo>
                                <a:lnTo>
                                  <a:pt x="921599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95E4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6707399" y="38"/>
                            <a:ext cx="3015615" cy="11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5615" h="1176020">
                                <a:moveTo>
                                  <a:pt x="3015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5918"/>
                                </a:lnTo>
                                <a:lnTo>
                                  <a:pt x="3015005" y="1175918"/>
                                </a:lnTo>
                                <a:lnTo>
                                  <a:pt x="3015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0154" y="0"/>
                            <a:ext cx="2773390" cy="631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9" name="Graphic 399"/>
                        <wps:cNvSpPr/>
                        <wps:spPr>
                          <a:xfrm>
                            <a:off x="2447" y="0"/>
                            <a:ext cx="6600190" cy="1163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0190" h="1163955">
                                <a:moveTo>
                                  <a:pt x="0" y="1163955"/>
                                </a:moveTo>
                                <a:lnTo>
                                  <a:pt x="6600024" y="1163955"/>
                                </a:lnTo>
                                <a:lnTo>
                                  <a:pt x="66000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63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8" y="614489"/>
                            <a:ext cx="2715260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5260" h="543560">
                                <a:moveTo>
                                  <a:pt x="7378" y="33731"/>
                                </a:moveTo>
                                <a:lnTo>
                                  <a:pt x="5727" y="32054"/>
                                </a:lnTo>
                                <a:lnTo>
                                  <a:pt x="1676" y="32054"/>
                                </a:lnTo>
                                <a:lnTo>
                                  <a:pt x="0" y="33731"/>
                                </a:lnTo>
                                <a:lnTo>
                                  <a:pt x="0" y="37795"/>
                                </a:lnTo>
                                <a:lnTo>
                                  <a:pt x="1676" y="39458"/>
                                </a:lnTo>
                                <a:lnTo>
                                  <a:pt x="3683" y="39458"/>
                                </a:lnTo>
                                <a:lnTo>
                                  <a:pt x="5727" y="39458"/>
                                </a:lnTo>
                                <a:lnTo>
                                  <a:pt x="7378" y="37795"/>
                                </a:lnTo>
                                <a:lnTo>
                                  <a:pt x="7378" y="33731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74" y="66230"/>
                                </a:moveTo>
                                <a:lnTo>
                                  <a:pt x="21958" y="35775"/>
                                </a:lnTo>
                                <a:lnTo>
                                  <a:pt x="8902" y="56388"/>
                                </a:lnTo>
                                <a:lnTo>
                                  <a:pt x="2438" y="54686"/>
                                </a:lnTo>
                                <a:lnTo>
                                  <a:pt x="2438" y="88722"/>
                                </a:lnTo>
                                <a:lnTo>
                                  <a:pt x="3670" y="89103"/>
                                </a:lnTo>
                                <a:lnTo>
                                  <a:pt x="22174" y="66230"/>
                                </a:lnTo>
                                <a:close/>
                              </a:path>
                              <a:path w="2715260" h="543560">
                                <a:moveTo>
                                  <a:pt x="61645" y="54267"/>
                                </a:moveTo>
                                <a:lnTo>
                                  <a:pt x="51777" y="44399"/>
                                </a:lnTo>
                                <a:lnTo>
                                  <a:pt x="41922" y="54267"/>
                                </a:lnTo>
                                <a:lnTo>
                                  <a:pt x="51777" y="54267"/>
                                </a:lnTo>
                                <a:lnTo>
                                  <a:pt x="61645" y="54267"/>
                                </a:lnTo>
                                <a:close/>
                              </a:path>
                              <a:path w="2715260" h="543560">
                                <a:moveTo>
                                  <a:pt x="74942" y="8382"/>
                                </a:moveTo>
                                <a:lnTo>
                                  <a:pt x="66560" y="0"/>
                                </a:lnTo>
                                <a:lnTo>
                                  <a:pt x="58216" y="8356"/>
                                </a:lnTo>
                                <a:lnTo>
                                  <a:pt x="70256" y="65366"/>
                                </a:lnTo>
                                <a:lnTo>
                                  <a:pt x="72605" y="36868"/>
                                </a:lnTo>
                                <a:lnTo>
                                  <a:pt x="74942" y="8382"/>
                                </a:lnTo>
                                <a:close/>
                              </a:path>
                              <a:path w="2715260" h="543560">
                                <a:moveTo>
                                  <a:pt x="253987" y="431558"/>
                                </a:moveTo>
                                <a:lnTo>
                                  <a:pt x="244119" y="421690"/>
                                </a:lnTo>
                                <a:lnTo>
                                  <a:pt x="244119" y="441413"/>
                                </a:lnTo>
                                <a:lnTo>
                                  <a:pt x="249059" y="436486"/>
                                </a:lnTo>
                                <a:lnTo>
                                  <a:pt x="253987" y="431558"/>
                                </a:lnTo>
                                <a:close/>
                              </a:path>
                              <a:path w="2715260" h="543560">
                                <a:moveTo>
                                  <a:pt x="355092" y="478294"/>
                                </a:moveTo>
                                <a:lnTo>
                                  <a:pt x="351243" y="474446"/>
                                </a:lnTo>
                                <a:lnTo>
                                  <a:pt x="338010" y="466255"/>
                                </a:lnTo>
                                <a:lnTo>
                                  <a:pt x="346189" y="479501"/>
                                </a:lnTo>
                                <a:lnTo>
                                  <a:pt x="350037" y="483349"/>
                                </a:lnTo>
                                <a:lnTo>
                                  <a:pt x="351828" y="483349"/>
                                </a:lnTo>
                                <a:lnTo>
                                  <a:pt x="353618" y="483349"/>
                                </a:lnTo>
                                <a:lnTo>
                                  <a:pt x="355092" y="481876"/>
                                </a:lnTo>
                                <a:lnTo>
                                  <a:pt x="355092" y="478294"/>
                                </a:lnTo>
                                <a:close/>
                              </a:path>
                              <a:path w="2715260" h="543560">
                                <a:moveTo>
                                  <a:pt x="392074" y="470217"/>
                                </a:moveTo>
                                <a:lnTo>
                                  <a:pt x="390423" y="468553"/>
                                </a:lnTo>
                                <a:lnTo>
                                  <a:pt x="386346" y="468553"/>
                                </a:lnTo>
                                <a:lnTo>
                                  <a:pt x="384683" y="470217"/>
                                </a:lnTo>
                                <a:lnTo>
                                  <a:pt x="384683" y="474281"/>
                                </a:lnTo>
                                <a:lnTo>
                                  <a:pt x="386346" y="475945"/>
                                </a:lnTo>
                                <a:lnTo>
                                  <a:pt x="388378" y="475945"/>
                                </a:lnTo>
                                <a:lnTo>
                                  <a:pt x="390423" y="475945"/>
                                </a:lnTo>
                                <a:lnTo>
                                  <a:pt x="392074" y="474281"/>
                                </a:lnTo>
                                <a:lnTo>
                                  <a:pt x="392074" y="470217"/>
                                </a:lnTo>
                                <a:close/>
                              </a:path>
                              <a:path w="2715260" h="543560">
                                <a:moveTo>
                                  <a:pt x="1161478" y="300062"/>
                                </a:moveTo>
                                <a:lnTo>
                                  <a:pt x="1159802" y="298399"/>
                                </a:lnTo>
                                <a:lnTo>
                                  <a:pt x="1155738" y="298399"/>
                                </a:lnTo>
                                <a:lnTo>
                                  <a:pt x="1154087" y="300062"/>
                                </a:lnTo>
                                <a:lnTo>
                                  <a:pt x="1154087" y="304126"/>
                                </a:lnTo>
                                <a:lnTo>
                                  <a:pt x="1155738" y="305790"/>
                                </a:lnTo>
                                <a:lnTo>
                                  <a:pt x="1157782" y="305790"/>
                                </a:lnTo>
                                <a:lnTo>
                                  <a:pt x="1159802" y="305790"/>
                                </a:lnTo>
                                <a:lnTo>
                                  <a:pt x="1161478" y="304126"/>
                                </a:lnTo>
                                <a:lnTo>
                                  <a:pt x="1161478" y="300062"/>
                                </a:lnTo>
                                <a:close/>
                              </a:path>
                              <a:path w="2715260" h="543560">
                                <a:moveTo>
                                  <a:pt x="1723720" y="351853"/>
                                </a:moveTo>
                                <a:lnTo>
                                  <a:pt x="1722056" y="350189"/>
                                </a:lnTo>
                                <a:lnTo>
                                  <a:pt x="1717979" y="350189"/>
                                </a:lnTo>
                                <a:lnTo>
                                  <a:pt x="1716328" y="351853"/>
                                </a:lnTo>
                                <a:lnTo>
                                  <a:pt x="1716328" y="355917"/>
                                </a:lnTo>
                                <a:lnTo>
                                  <a:pt x="1717979" y="357581"/>
                                </a:lnTo>
                                <a:lnTo>
                                  <a:pt x="1720024" y="357581"/>
                                </a:lnTo>
                                <a:lnTo>
                                  <a:pt x="1722056" y="357581"/>
                                </a:lnTo>
                                <a:lnTo>
                                  <a:pt x="1723720" y="355917"/>
                                </a:lnTo>
                                <a:lnTo>
                                  <a:pt x="172372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130590" y="344424"/>
                                </a:moveTo>
                                <a:lnTo>
                                  <a:pt x="2128990" y="342823"/>
                                </a:lnTo>
                                <a:lnTo>
                                  <a:pt x="2124875" y="342823"/>
                                </a:lnTo>
                                <a:lnTo>
                                  <a:pt x="2123275" y="344424"/>
                                </a:lnTo>
                                <a:lnTo>
                                  <a:pt x="2123275" y="348538"/>
                                </a:lnTo>
                                <a:lnTo>
                                  <a:pt x="2124875" y="350139"/>
                                </a:lnTo>
                                <a:lnTo>
                                  <a:pt x="2126932" y="350139"/>
                                </a:lnTo>
                                <a:lnTo>
                                  <a:pt x="2128990" y="350139"/>
                                </a:lnTo>
                                <a:lnTo>
                                  <a:pt x="2130590" y="348538"/>
                                </a:lnTo>
                                <a:lnTo>
                                  <a:pt x="2130590" y="344424"/>
                                </a:lnTo>
                                <a:close/>
                              </a:path>
                              <a:path w="2715260" h="543560">
                                <a:moveTo>
                                  <a:pt x="2152802" y="536790"/>
                                </a:moveTo>
                                <a:lnTo>
                                  <a:pt x="2151138" y="535139"/>
                                </a:lnTo>
                                <a:lnTo>
                                  <a:pt x="2147062" y="535139"/>
                                </a:lnTo>
                                <a:lnTo>
                                  <a:pt x="2145411" y="536790"/>
                                </a:lnTo>
                                <a:lnTo>
                                  <a:pt x="2145411" y="540867"/>
                                </a:lnTo>
                                <a:lnTo>
                                  <a:pt x="2147062" y="542531"/>
                                </a:lnTo>
                                <a:lnTo>
                                  <a:pt x="2149106" y="542531"/>
                                </a:lnTo>
                                <a:lnTo>
                                  <a:pt x="2151138" y="542531"/>
                                </a:lnTo>
                                <a:lnTo>
                                  <a:pt x="2152802" y="540867"/>
                                </a:lnTo>
                                <a:lnTo>
                                  <a:pt x="2152802" y="5367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186140" y="348996"/>
                                </a:moveTo>
                                <a:lnTo>
                                  <a:pt x="2171966" y="343281"/>
                                </a:lnTo>
                                <a:lnTo>
                                  <a:pt x="2162022" y="343166"/>
                                </a:lnTo>
                                <a:lnTo>
                                  <a:pt x="2154821" y="345109"/>
                                </a:lnTo>
                                <a:lnTo>
                                  <a:pt x="2141677" y="348424"/>
                                </a:lnTo>
                                <a:lnTo>
                                  <a:pt x="2163965" y="348767"/>
                                </a:lnTo>
                                <a:lnTo>
                                  <a:pt x="2186140" y="348996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2632" y="533298"/>
                                </a:moveTo>
                                <a:lnTo>
                                  <a:pt x="2204351" y="525018"/>
                                </a:lnTo>
                                <a:lnTo>
                                  <a:pt x="2186101" y="543394"/>
                                </a:lnTo>
                                <a:lnTo>
                                  <a:pt x="2199360" y="538353"/>
                                </a:lnTo>
                                <a:lnTo>
                                  <a:pt x="2212632" y="53329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39048" y="540054"/>
                                </a:moveTo>
                                <a:lnTo>
                                  <a:pt x="2233904" y="513130"/>
                                </a:lnTo>
                                <a:lnTo>
                                  <a:pt x="2229485" y="503504"/>
                                </a:lnTo>
                                <a:lnTo>
                                  <a:pt x="2219388" y="497268"/>
                                </a:lnTo>
                                <a:lnTo>
                                  <a:pt x="2219388" y="540054"/>
                                </a:lnTo>
                                <a:lnTo>
                                  <a:pt x="2229218" y="540054"/>
                                </a:lnTo>
                                <a:lnTo>
                                  <a:pt x="2239048" y="5400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287168" y="446379"/>
                                </a:moveTo>
                                <a:lnTo>
                                  <a:pt x="2282710" y="432892"/>
                                </a:lnTo>
                                <a:lnTo>
                                  <a:pt x="2275967" y="425462"/>
                                </a:lnTo>
                                <a:lnTo>
                                  <a:pt x="2257107" y="413575"/>
                                </a:lnTo>
                                <a:lnTo>
                                  <a:pt x="2251964" y="418719"/>
                                </a:lnTo>
                                <a:lnTo>
                                  <a:pt x="2246820" y="423748"/>
                                </a:lnTo>
                                <a:lnTo>
                                  <a:pt x="2265565" y="446379"/>
                                </a:lnTo>
                                <a:lnTo>
                                  <a:pt x="2276424" y="446379"/>
                                </a:lnTo>
                                <a:lnTo>
                                  <a:pt x="2287168" y="446379"/>
                                </a:lnTo>
                                <a:close/>
                              </a:path>
                              <a:path w="2715260" h="543560">
                                <a:moveTo>
                                  <a:pt x="2397137" y="380758"/>
                                </a:moveTo>
                                <a:lnTo>
                                  <a:pt x="2382164" y="371500"/>
                                </a:lnTo>
                                <a:lnTo>
                                  <a:pt x="2382164" y="389331"/>
                                </a:lnTo>
                                <a:lnTo>
                                  <a:pt x="2383650" y="394589"/>
                                </a:lnTo>
                                <a:lnTo>
                                  <a:pt x="2385364" y="394589"/>
                                </a:lnTo>
                                <a:lnTo>
                                  <a:pt x="2387193" y="394589"/>
                                </a:lnTo>
                                <a:lnTo>
                                  <a:pt x="2390622" y="391502"/>
                                </a:lnTo>
                                <a:lnTo>
                                  <a:pt x="2392908" y="387616"/>
                                </a:lnTo>
                                <a:lnTo>
                                  <a:pt x="2397137" y="380758"/>
                                </a:lnTo>
                                <a:close/>
                              </a:path>
                              <a:path w="2715260" h="543560">
                                <a:moveTo>
                                  <a:pt x="2433929" y="529386"/>
                                </a:moveTo>
                                <a:lnTo>
                                  <a:pt x="2432266" y="527723"/>
                                </a:lnTo>
                                <a:lnTo>
                                  <a:pt x="2428202" y="527723"/>
                                </a:lnTo>
                                <a:lnTo>
                                  <a:pt x="2426538" y="529386"/>
                                </a:lnTo>
                                <a:lnTo>
                                  <a:pt x="2426538" y="533463"/>
                                </a:lnTo>
                                <a:lnTo>
                                  <a:pt x="2428202" y="535127"/>
                                </a:lnTo>
                                <a:lnTo>
                                  <a:pt x="2430234" y="535127"/>
                                </a:lnTo>
                                <a:lnTo>
                                  <a:pt x="2432266" y="535127"/>
                                </a:lnTo>
                                <a:lnTo>
                                  <a:pt x="2433929" y="533463"/>
                                </a:lnTo>
                                <a:lnTo>
                                  <a:pt x="2433929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686" y="356768"/>
                                </a:moveTo>
                                <a:lnTo>
                                  <a:pt x="2533370" y="363855"/>
                                </a:lnTo>
                                <a:lnTo>
                                  <a:pt x="2530056" y="368998"/>
                                </a:lnTo>
                                <a:lnTo>
                                  <a:pt x="2530056" y="376656"/>
                                </a:lnTo>
                                <a:lnTo>
                                  <a:pt x="2531427" y="379742"/>
                                </a:lnTo>
                                <a:lnTo>
                                  <a:pt x="2533027" y="379742"/>
                                </a:lnTo>
                                <a:lnTo>
                                  <a:pt x="2534628" y="379742"/>
                                </a:lnTo>
                                <a:lnTo>
                                  <a:pt x="2537942" y="374599"/>
                                </a:lnTo>
                                <a:lnTo>
                                  <a:pt x="2544686" y="356768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902" y="529386"/>
                                </a:moveTo>
                                <a:lnTo>
                                  <a:pt x="2543238" y="527723"/>
                                </a:lnTo>
                                <a:lnTo>
                                  <a:pt x="2539174" y="527723"/>
                                </a:lnTo>
                                <a:lnTo>
                                  <a:pt x="2537510" y="529386"/>
                                </a:lnTo>
                                <a:lnTo>
                                  <a:pt x="2537510" y="533463"/>
                                </a:lnTo>
                                <a:lnTo>
                                  <a:pt x="2539174" y="535127"/>
                                </a:lnTo>
                                <a:lnTo>
                                  <a:pt x="2541206" y="535127"/>
                                </a:lnTo>
                                <a:lnTo>
                                  <a:pt x="2543238" y="535127"/>
                                </a:lnTo>
                                <a:lnTo>
                                  <a:pt x="2544902" y="533463"/>
                                </a:lnTo>
                                <a:lnTo>
                                  <a:pt x="2544902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59" y="276186"/>
                                </a:moveTo>
                                <a:lnTo>
                                  <a:pt x="2545943" y="276186"/>
                                </a:lnTo>
                                <a:lnTo>
                                  <a:pt x="2543086" y="263271"/>
                                </a:lnTo>
                                <a:lnTo>
                                  <a:pt x="2540203" y="250698"/>
                                </a:lnTo>
                                <a:lnTo>
                                  <a:pt x="2540114" y="250355"/>
                                </a:lnTo>
                                <a:lnTo>
                                  <a:pt x="2546248" y="233210"/>
                                </a:lnTo>
                                <a:lnTo>
                                  <a:pt x="2552344" y="215836"/>
                                </a:lnTo>
                                <a:lnTo>
                                  <a:pt x="2536799" y="191147"/>
                                </a:lnTo>
                                <a:lnTo>
                                  <a:pt x="2540800" y="206121"/>
                                </a:lnTo>
                                <a:lnTo>
                                  <a:pt x="2544800" y="220751"/>
                                </a:lnTo>
                                <a:lnTo>
                                  <a:pt x="2544915" y="221208"/>
                                </a:lnTo>
                                <a:lnTo>
                                  <a:pt x="2522740" y="234353"/>
                                </a:lnTo>
                                <a:lnTo>
                                  <a:pt x="2522740" y="261442"/>
                                </a:lnTo>
                                <a:lnTo>
                                  <a:pt x="2522740" y="276186"/>
                                </a:lnTo>
                                <a:lnTo>
                                  <a:pt x="2500566" y="276186"/>
                                </a:lnTo>
                                <a:lnTo>
                                  <a:pt x="2500566" y="268300"/>
                                </a:lnTo>
                                <a:lnTo>
                                  <a:pt x="2500566" y="261442"/>
                                </a:lnTo>
                                <a:lnTo>
                                  <a:pt x="2522740" y="261442"/>
                                </a:lnTo>
                                <a:lnTo>
                                  <a:pt x="2522740" y="234353"/>
                                </a:lnTo>
                                <a:lnTo>
                                  <a:pt x="2514028" y="240068"/>
                                </a:lnTo>
                                <a:lnTo>
                                  <a:pt x="2507069" y="245643"/>
                                </a:lnTo>
                                <a:lnTo>
                                  <a:pt x="2502319" y="250698"/>
                                </a:lnTo>
                                <a:lnTo>
                                  <a:pt x="2500566" y="254469"/>
                                </a:lnTo>
                                <a:lnTo>
                                  <a:pt x="2500566" y="259842"/>
                                </a:lnTo>
                                <a:lnTo>
                                  <a:pt x="2478278" y="268300"/>
                                </a:lnTo>
                                <a:lnTo>
                                  <a:pt x="2478379" y="250355"/>
                                </a:lnTo>
                                <a:lnTo>
                                  <a:pt x="2481135" y="240068"/>
                                </a:lnTo>
                                <a:lnTo>
                                  <a:pt x="2484564" y="233210"/>
                                </a:lnTo>
                                <a:lnTo>
                                  <a:pt x="2490736" y="220751"/>
                                </a:lnTo>
                                <a:lnTo>
                                  <a:pt x="2481707" y="203606"/>
                                </a:lnTo>
                                <a:lnTo>
                                  <a:pt x="2472791" y="186461"/>
                                </a:lnTo>
                                <a:lnTo>
                                  <a:pt x="2462504" y="282244"/>
                                </a:lnTo>
                                <a:lnTo>
                                  <a:pt x="2422842" y="292188"/>
                                </a:lnTo>
                                <a:lnTo>
                                  <a:pt x="2451531" y="313220"/>
                                </a:lnTo>
                                <a:lnTo>
                                  <a:pt x="2428100" y="313220"/>
                                </a:lnTo>
                                <a:lnTo>
                                  <a:pt x="2423757" y="324535"/>
                                </a:lnTo>
                                <a:lnTo>
                                  <a:pt x="2419413" y="335965"/>
                                </a:lnTo>
                                <a:lnTo>
                                  <a:pt x="2452446" y="349224"/>
                                </a:lnTo>
                                <a:lnTo>
                                  <a:pt x="2441359" y="350596"/>
                                </a:lnTo>
                                <a:lnTo>
                                  <a:pt x="2435187" y="351282"/>
                                </a:lnTo>
                                <a:lnTo>
                                  <a:pt x="2428557" y="351853"/>
                                </a:lnTo>
                                <a:lnTo>
                                  <a:pt x="2426500" y="351624"/>
                                </a:lnTo>
                                <a:lnTo>
                                  <a:pt x="2424417" y="351624"/>
                                </a:lnTo>
                                <a:lnTo>
                                  <a:pt x="2422385" y="360311"/>
                                </a:lnTo>
                                <a:lnTo>
                                  <a:pt x="2421928" y="371170"/>
                                </a:lnTo>
                                <a:lnTo>
                                  <a:pt x="2421013" y="390829"/>
                                </a:lnTo>
                                <a:lnTo>
                                  <a:pt x="2424328" y="381571"/>
                                </a:lnTo>
                                <a:lnTo>
                                  <a:pt x="2427757" y="372427"/>
                                </a:lnTo>
                                <a:lnTo>
                                  <a:pt x="2470962" y="372427"/>
                                </a:lnTo>
                                <a:lnTo>
                                  <a:pt x="2470962" y="386943"/>
                                </a:lnTo>
                                <a:lnTo>
                                  <a:pt x="2503995" y="383514"/>
                                </a:lnTo>
                                <a:lnTo>
                                  <a:pt x="2503309" y="403631"/>
                                </a:lnTo>
                                <a:lnTo>
                                  <a:pt x="2502509" y="423748"/>
                                </a:lnTo>
                                <a:lnTo>
                                  <a:pt x="2508567" y="419976"/>
                                </a:lnTo>
                                <a:lnTo>
                                  <a:pt x="2514625" y="416318"/>
                                </a:lnTo>
                                <a:lnTo>
                                  <a:pt x="2510510" y="405460"/>
                                </a:lnTo>
                                <a:lnTo>
                                  <a:pt x="2506281" y="394601"/>
                                </a:lnTo>
                                <a:lnTo>
                                  <a:pt x="2520226" y="394601"/>
                                </a:lnTo>
                                <a:lnTo>
                                  <a:pt x="2519730" y="383514"/>
                                </a:lnTo>
                                <a:lnTo>
                                  <a:pt x="2519235" y="372427"/>
                                </a:lnTo>
                                <a:lnTo>
                                  <a:pt x="2518397" y="354139"/>
                                </a:lnTo>
                                <a:lnTo>
                                  <a:pt x="2518245" y="351853"/>
                                </a:lnTo>
                                <a:lnTo>
                                  <a:pt x="2517381" y="339051"/>
                                </a:lnTo>
                                <a:lnTo>
                                  <a:pt x="2517305" y="337870"/>
                                </a:lnTo>
                                <a:lnTo>
                                  <a:pt x="2507081" y="298361"/>
                                </a:lnTo>
                                <a:lnTo>
                                  <a:pt x="2519883" y="298361"/>
                                </a:lnTo>
                                <a:lnTo>
                                  <a:pt x="2535885" y="339051"/>
                                </a:lnTo>
                                <a:lnTo>
                                  <a:pt x="2537485" y="298361"/>
                                </a:lnTo>
                                <a:lnTo>
                                  <a:pt x="2559659" y="298361"/>
                                </a:lnTo>
                                <a:lnTo>
                                  <a:pt x="2559659" y="2761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72" y="313220"/>
                                </a:moveTo>
                                <a:lnTo>
                                  <a:pt x="2544927" y="313220"/>
                                </a:lnTo>
                                <a:lnTo>
                                  <a:pt x="2544927" y="351053"/>
                                </a:lnTo>
                                <a:lnTo>
                                  <a:pt x="2552357" y="346481"/>
                                </a:lnTo>
                                <a:lnTo>
                                  <a:pt x="2559672" y="341909"/>
                                </a:lnTo>
                                <a:lnTo>
                                  <a:pt x="2559672" y="313220"/>
                                </a:lnTo>
                                <a:close/>
                              </a:path>
                              <a:path w="2715260" h="543560">
                                <a:moveTo>
                                  <a:pt x="2583561" y="292303"/>
                                </a:moveTo>
                                <a:lnTo>
                                  <a:pt x="2580360" y="282587"/>
                                </a:lnTo>
                                <a:lnTo>
                                  <a:pt x="2577046" y="272872"/>
                                </a:lnTo>
                                <a:lnTo>
                                  <a:pt x="2567902" y="307962"/>
                                </a:lnTo>
                                <a:lnTo>
                                  <a:pt x="2575788" y="300075"/>
                                </a:lnTo>
                                <a:lnTo>
                                  <a:pt x="2583561" y="292303"/>
                                </a:lnTo>
                                <a:close/>
                              </a:path>
                              <a:path w="2715260" h="543560">
                                <a:moveTo>
                                  <a:pt x="2648470" y="351840"/>
                                </a:moveTo>
                                <a:lnTo>
                                  <a:pt x="2646756" y="350126"/>
                                </a:lnTo>
                                <a:lnTo>
                                  <a:pt x="2642755" y="350126"/>
                                </a:lnTo>
                                <a:lnTo>
                                  <a:pt x="2641041" y="351840"/>
                                </a:lnTo>
                                <a:lnTo>
                                  <a:pt x="2641041" y="355955"/>
                                </a:lnTo>
                                <a:lnTo>
                                  <a:pt x="2642755" y="357555"/>
                                </a:lnTo>
                                <a:lnTo>
                                  <a:pt x="2644813" y="357555"/>
                                </a:lnTo>
                                <a:lnTo>
                                  <a:pt x="2646756" y="357555"/>
                                </a:lnTo>
                                <a:lnTo>
                                  <a:pt x="2648470" y="355955"/>
                                </a:lnTo>
                                <a:lnTo>
                                  <a:pt x="2648470" y="351840"/>
                                </a:lnTo>
                                <a:close/>
                              </a:path>
                              <a:path w="2715260" h="543560">
                                <a:moveTo>
                                  <a:pt x="2678188" y="294246"/>
                                </a:moveTo>
                                <a:lnTo>
                                  <a:pt x="2677617" y="288074"/>
                                </a:lnTo>
                                <a:lnTo>
                                  <a:pt x="2670645" y="281101"/>
                                </a:lnTo>
                                <a:lnTo>
                                  <a:pt x="2661729" y="290017"/>
                                </a:lnTo>
                                <a:lnTo>
                                  <a:pt x="2673388" y="308762"/>
                                </a:lnTo>
                                <a:lnTo>
                                  <a:pt x="2676474" y="299389"/>
                                </a:lnTo>
                                <a:lnTo>
                                  <a:pt x="2678188" y="294246"/>
                                </a:lnTo>
                                <a:close/>
                              </a:path>
                              <a:path w="2715260" h="543560">
                                <a:moveTo>
                                  <a:pt x="2708478" y="298361"/>
                                </a:moveTo>
                                <a:lnTo>
                                  <a:pt x="2692819" y="298361"/>
                                </a:lnTo>
                                <a:lnTo>
                                  <a:pt x="2692819" y="309905"/>
                                </a:lnTo>
                                <a:lnTo>
                                  <a:pt x="2694305" y="313220"/>
                                </a:lnTo>
                                <a:lnTo>
                                  <a:pt x="2696133" y="313220"/>
                                </a:lnTo>
                                <a:lnTo>
                                  <a:pt x="2697962" y="313220"/>
                                </a:lnTo>
                                <a:lnTo>
                                  <a:pt x="2701391" y="309905"/>
                                </a:lnTo>
                                <a:lnTo>
                                  <a:pt x="2708478" y="298361"/>
                                </a:lnTo>
                                <a:close/>
                              </a:path>
                              <a:path w="2715260" h="543560">
                                <a:moveTo>
                                  <a:pt x="2715006" y="329666"/>
                                </a:moveTo>
                                <a:lnTo>
                                  <a:pt x="2713405" y="327952"/>
                                </a:lnTo>
                                <a:lnTo>
                                  <a:pt x="2709291" y="327952"/>
                                </a:lnTo>
                                <a:lnTo>
                                  <a:pt x="2707690" y="329666"/>
                                </a:lnTo>
                                <a:lnTo>
                                  <a:pt x="2707690" y="333667"/>
                                </a:lnTo>
                                <a:lnTo>
                                  <a:pt x="2709291" y="335381"/>
                                </a:lnTo>
                                <a:lnTo>
                                  <a:pt x="2711348" y="335381"/>
                                </a:lnTo>
                                <a:lnTo>
                                  <a:pt x="2713405" y="335381"/>
                                </a:lnTo>
                                <a:lnTo>
                                  <a:pt x="2715006" y="333667"/>
                                </a:lnTo>
                                <a:lnTo>
                                  <a:pt x="2715006" y="3296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1" name="Image 401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89" y="594929"/>
                            <a:ext cx="1938279" cy="562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2" name="Graphic 402"/>
                        <wps:cNvSpPr/>
                        <wps:spPr>
                          <a:xfrm>
                            <a:off x="229332" y="275780"/>
                            <a:ext cx="2522855" cy="88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855" h="881380">
                                <a:moveTo>
                                  <a:pt x="7391" y="705345"/>
                                </a:moveTo>
                                <a:lnTo>
                                  <a:pt x="5727" y="703681"/>
                                </a:lnTo>
                                <a:lnTo>
                                  <a:pt x="1663" y="703681"/>
                                </a:lnTo>
                                <a:lnTo>
                                  <a:pt x="0" y="705345"/>
                                </a:lnTo>
                                <a:lnTo>
                                  <a:pt x="0" y="709422"/>
                                </a:lnTo>
                                <a:lnTo>
                                  <a:pt x="1663" y="711085"/>
                                </a:lnTo>
                                <a:lnTo>
                                  <a:pt x="3695" y="711085"/>
                                </a:lnTo>
                                <a:lnTo>
                                  <a:pt x="5727" y="711085"/>
                                </a:lnTo>
                                <a:lnTo>
                                  <a:pt x="7391" y="709422"/>
                                </a:lnTo>
                                <a:lnTo>
                                  <a:pt x="7391" y="7053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6" y="305866"/>
                                </a:moveTo>
                                <a:lnTo>
                                  <a:pt x="227672" y="304203"/>
                                </a:lnTo>
                                <a:lnTo>
                                  <a:pt x="223608" y="304203"/>
                                </a:lnTo>
                                <a:lnTo>
                                  <a:pt x="221945" y="305866"/>
                                </a:lnTo>
                                <a:lnTo>
                                  <a:pt x="221945" y="309930"/>
                                </a:lnTo>
                                <a:lnTo>
                                  <a:pt x="223608" y="311594"/>
                                </a:lnTo>
                                <a:lnTo>
                                  <a:pt x="225640" y="311594"/>
                                </a:lnTo>
                                <a:lnTo>
                                  <a:pt x="227672" y="311594"/>
                                </a:lnTo>
                                <a:lnTo>
                                  <a:pt x="229336" y="309930"/>
                                </a:lnTo>
                                <a:lnTo>
                                  <a:pt x="229336" y="305866"/>
                                </a:lnTo>
                                <a:close/>
                              </a:path>
                              <a:path w="2522855" h="881380">
                                <a:moveTo>
                                  <a:pt x="1502448" y="6743"/>
                                </a:moveTo>
                                <a:lnTo>
                                  <a:pt x="1496212" y="495"/>
                                </a:lnTo>
                                <a:lnTo>
                                  <a:pt x="1493100" y="0"/>
                                </a:lnTo>
                                <a:lnTo>
                                  <a:pt x="1489925" y="3213"/>
                                </a:lnTo>
                                <a:lnTo>
                                  <a:pt x="1490662" y="13982"/>
                                </a:lnTo>
                                <a:lnTo>
                                  <a:pt x="1497660" y="46532"/>
                                </a:lnTo>
                                <a:lnTo>
                                  <a:pt x="1500060" y="26631"/>
                                </a:lnTo>
                                <a:lnTo>
                                  <a:pt x="1502448" y="6743"/>
                                </a:lnTo>
                                <a:close/>
                              </a:path>
                              <a:path w="2522855" h="881380">
                                <a:moveTo>
                                  <a:pt x="1531912" y="46532"/>
                                </a:moveTo>
                                <a:lnTo>
                                  <a:pt x="1508455" y="42011"/>
                                </a:lnTo>
                                <a:lnTo>
                                  <a:pt x="1517129" y="64617"/>
                                </a:lnTo>
                                <a:lnTo>
                                  <a:pt x="1523796" y="62395"/>
                                </a:lnTo>
                                <a:lnTo>
                                  <a:pt x="1527454" y="61175"/>
                                </a:lnTo>
                                <a:lnTo>
                                  <a:pt x="1530794" y="57099"/>
                                </a:lnTo>
                                <a:lnTo>
                                  <a:pt x="1531912" y="46532"/>
                                </a:lnTo>
                                <a:close/>
                              </a:path>
                              <a:path w="2522855" h="881380">
                                <a:moveTo>
                                  <a:pt x="1901266" y="400354"/>
                                </a:moveTo>
                                <a:lnTo>
                                  <a:pt x="1885607" y="400354"/>
                                </a:lnTo>
                                <a:lnTo>
                                  <a:pt x="1890179" y="407784"/>
                                </a:lnTo>
                                <a:lnTo>
                                  <a:pt x="1892693" y="411784"/>
                                </a:lnTo>
                                <a:lnTo>
                                  <a:pt x="1896237" y="415213"/>
                                </a:lnTo>
                                <a:lnTo>
                                  <a:pt x="1898065" y="415213"/>
                                </a:lnTo>
                                <a:lnTo>
                                  <a:pt x="1899780" y="415213"/>
                                </a:lnTo>
                                <a:lnTo>
                                  <a:pt x="1901266" y="411784"/>
                                </a:lnTo>
                                <a:lnTo>
                                  <a:pt x="1901266" y="400354"/>
                                </a:lnTo>
                                <a:close/>
                              </a:path>
                              <a:path w="2522855" h="881380">
                                <a:moveTo>
                                  <a:pt x="1977732" y="836853"/>
                                </a:moveTo>
                                <a:lnTo>
                                  <a:pt x="1967903" y="827024"/>
                                </a:lnTo>
                                <a:lnTo>
                                  <a:pt x="1967903" y="846683"/>
                                </a:lnTo>
                                <a:lnTo>
                                  <a:pt x="1972818" y="841768"/>
                                </a:lnTo>
                                <a:lnTo>
                                  <a:pt x="1977732" y="836853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8992" y="450748"/>
                                </a:moveTo>
                                <a:lnTo>
                                  <a:pt x="1990877" y="442518"/>
                                </a:lnTo>
                                <a:lnTo>
                                  <a:pt x="1982647" y="434403"/>
                                </a:lnTo>
                                <a:lnTo>
                                  <a:pt x="1983105" y="478066"/>
                                </a:lnTo>
                                <a:lnTo>
                                  <a:pt x="1991106" y="464350"/>
                                </a:lnTo>
                                <a:lnTo>
                                  <a:pt x="1998992" y="450748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9907" y="807262"/>
                                </a:moveTo>
                                <a:lnTo>
                                  <a:pt x="1990077" y="797433"/>
                                </a:lnTo>
                                <a:lnTo>
                                  <a:pt x="1990077" y="817092"/>
                                </a:lnTo>
                                <a:lnTo>
                                  <a:pt x="1994992" y="812177"/>
                                </a:lnTo>
                                <a:lnTo>
                                  <a:pt x="1999907" y="807262"/>
                                </a:lnTo>
                                <a:close/>
                              </a:path>
                              <a:path w="2522855" h="881380">
                                <a:moveTo>
                                  <a:pt x="2066531" y="444817"/>
                                </a:moveTo>
                                <a:lnTo>
                                  <a:pt x="2061616" y="439788"/>
                                </a:lnTo>
                                <a:lnTo>
                                  <a:pt x="2056587" y="434873"/>
                                </a:lnTo>
                                <a:lnTo>
                                  <a:pt x="2056587" y="454647"/>
                                </a:lnTo>
                                <a:lnTo>
                                  <a:pt x="2061616" y="449732"/>
                                </a:lnTo>
                                <a:lnTo>
                                  <a:pt x="2066531" y="4448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078875" y="424230"/>
                                </a:moveTo>
                                <a:lnTo>
                                  <a:pt x="2077161" y="422516"/>
                                </a:lnTo>
                                <a:lnTo>
                                  <a:pt x="2073046" y="422516"/>
                                </a:lnTo>
                                <a:lnTo>
                                  <a:pt x="2071446" y="424230"/>
                                </a:lnTo>
                                <a:lnTo>
                                  <a:pt x="2071446" y="428231"/>
                                </a:lnTo>
                                <a:lnTo>
                                  <a:pt x="2073046" y="429945"/>
                                </a:lnTo>
                                <a:lnTo>
                                  <a:pt x="2075103" y="429945"/>
                                </a:lnTo>
                                <a:lnTo>
                                  <a:pt x="2077161" y="429945"/>
                                </a:lnTo>
                                <a:lnTo>
                                  <a:pt x="2078875" y="428231"/>
                                </a:lnTo>
                                <a:lnTo>
                                  <a:pt x="2078875" y="424230"/>
                                </a:lnTo>
                                <a:close/>
                              </a:path>
                              <a:path w="2522855" h="881380">
                                <a:moveTo>
                                  <a:pt x="2088718" y="822007"/>
                                </a:moveTo>
                                <a:lnTo>
                                  <a:pt x="2078888" y="812177"/>
                                </a:lnTo>
                                <a:lnTo>
                                  <a:pt x="2078888" y="831951"/>
                                </a:lnTo>
                                <a:lnTo>
                                  <a:pt x="2083803" y="827036"/>
                                </a:lnTo>
                                <a:lnTo>
                                  <a:pt x="2088718" y="822007"/>
                                </a:lnTo>
                                <a:close/>
                              </a:path>
                              <a:path w="2522855" h="881380">
                                <a:moveTo>
                                  <a:pt x="2115832" y="875499"/>
                                </a:moveTo>
                                <a:lnTo>
                                  <a:pt x="2114156" y="873848"/>
                                </a:lnTo>
                                <a:lnTo>
                                  <a:pt x="2110092" y="873848"/>
                                </a:lnTo>
                                <a:lnTo>
                                  <a:pt x="2108441" y="875499"/>
                                </a:lnTo>
                                <a:lnTo>
                                  <a:pt x="2108441" y="879576"/>
                                </a:lnTo>
                                <a:lnTo>
                                  <a:pt x="2110092" y="881240"/>
                                </a:lnTo>
                                <a:lnTo>
                                  <a:pt x="2112137" y="881240"/>
                                </a:lnTo>
                                <a:lnTo>
                                  <a:pt x="2114156" y="881240"/>
                                </a:lnTo>
                                <a:lnTo>
                                  <a:pt x="2115832" y="879576"/>
                                </a:lnTo>
                                <a:lnTo>
                                  <a:pt x="2115832" y="875499"/>
                                </a:lnTo>
                                <a:close/>
                              </a:path>
                              <a:path w="2522855" h="881380">
                                <a:moveTo>
                                  <a:pt x="2204047" y="455104"/>
                                </a:moveTo>
                                <a:lnTo>
                                  <a:pt x="2202904" y="448818"/>
                                </a:lnTo>
                                <a:lnTo>
                                  <a:pt x="2200275" y="442074"/>
                                </a:lnTo>
                                <a:lnTo>
                                  <a:pt x="2197760" y="435444"/>
                                </a:lnTo>
                                <a:lnTo>
                                  <a:pt x="2192617" y="429958"/>
                                </a:lnTo>
                                <a:lnTo>
                                  <a:pt x="2185416" y="429958"/>
                                </a:lnTo>
                                <a:lnTo>
                                  <a:pt x="2182444" y="431787"/>
                                </a:lnTo>
                                <a:lnTo>
                                  <a:pt x="2182444" y="436130"/>
                                </a:lnTo>
                                <a:lnTo>
                                  <a:pt x="2186559" y="442531"/>
                                </a:lnTo>
                                <a:lnTo>
                                  <a:pt x="2191702" y="448017"/>
                                </a:lnTo>
                                <a:lnTo>
                                  <a:pt x="2196731" y="453504"/>
                                </a:lnTo>
                                <a:lnTo>
                                  <a:pt x="2201875" y="457161"/>
                                </a:lnTo>
                                <a:lnTo>
                                  <a:pt x="2202904" y="456133"/>
                                </a:lnTo>
                                <a:lnTo>
                                  <a:pt x="2204047" y="455104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242" y="476021"/>
                                </a:moveTo>
                                <a:lnTo>
                                  <a:pt x="2269528" y="474306"/>
                                </a:lnTo>
                                <a:lnTo>
                                  <a:pt x="2265413" y="474306"/>
                                </a:lnTo>
                                <a:lnTo>
                                  <a:pt x="2263813" y="476021"/>
                                </a:lnTo>
                                <a:lnTo>
                                  <a:pt x="2263813" y="480136"/>
                                </a:lnTo>
                                <a:lnTo>
                                  <a:pt x="2265413" y="481736"/>
                                </a:lnTo>
                                <a:lnTo>
                                  <a:pt x="2267470" y="481736"/>
                                </a:lnTo>
                                <a:lnTo>
                                  <a:pt x="2269528" y="481736"/>
                                </a:lnTo>
                                <a:lnTo>
                                  <a:pt x="2271242" y="480136"/>
                                </a:lnTo>
                                <a:lnTo>
                                  <a:pt x="2271242" y="476021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242" y="165239"/>
                                </a:moveTo>
                                <a:lnTo>
                                  <a:pt x="2269528" y="163639"/>
                                </a:lnTo>
                                <a:lnTo>
                                  <a:pt x="2265413" y="163639"/>
                                </a:lnTo>
                                <a:lnTo>
                                  <a:pt x="2263813" y="165239"/>
                                </a:lnTo>
                                <a:lnTo>
                                  <a:pt x="2263813" y="169354"/>
                                </a:lnTo>
                                <a:lnTo>
                                  <a:pt x="2265413" y="171069"/>
                                </a:lnTo>
                                <a:lnTo>
                                  <a:pt x="2267470" y="171069"/>
                                </a:lnTo>
                                <a:lnTo>
                                  <a:pt x="2269528" y="171069"/>
                                </a:lnTo>
                                <a:lnTo>
                                  <a:pt x="2271242" y="169354"/>
                                </a:lnTo>
                                <a:lnTo>
                                  <a:pt x="2271242" y="165239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416" y="461162"/>
                                </a:moveTo>
                                <a:lnTo>
                                  <a:pt x="2291702" y="459562"/>
                                </a:lnTo>
                                <a:lnTo>
                                  <a:pt x="2287587" y="459562"/>
                                </a:lnTo>
                                <a:lnTo>
                                  <a:pt x="2285987" y="461162"/>
                                </a:lnTo>
                                <a:lnTo>
                                  <a:pt x="2285987" y="465277"/>
                                </a:lnTo>
                                <a:lnTo>
                                  <a:pt x="2287587" y="466991"/>
                                </a:lnTo>
                                <a:lnTo>
                                  <a:pt x="2289645" y="466991"/>
                                </a:lnTo>
                                <a:lnTo>
                                  <a:pt x="2291702" y="466991"/>
                                </a:lnTo>
                                <a:lnTo>
                                  <a:pt x="2293416" y="465277"/>
                                </a:lnTo>
                                <a:lnTo>
                                  <a:pt x="2293416" y="461162"/>
                                </a:lnTo>
                                <a:close/>
                              </a:path>
                              <a:path w="2522855" h="881380">
                                <a:moveTo>
                                  <a:pt x="2337765" y="163639"/>
                                </a:moveTo>
                                <a:lnTo>
                                  <a:pt x="2307704" y="163639"/>
                                </a:lnTo>
                                <a:lnTo>
                                  <a:pt x="2295360" y="196900"/>
                                </a:lnTo>
                                <a:lnTo>
                                  <a:pt x="2300732" y="211302"/>
                                </a:lnTo>
                                <a:lnTo>
                                  <a:pt x="2305304" y="215417"/>
                                </a:lnTo>
                                <a:lnTo>
                                  <a:pt x="2308961" y="215417"/>
                                </a:lnTo>
                                <a:lnTo>
                                  <a:pt x="2315591" y="215417"/>
                                </a:lnTo>
                                <a:lnTo>
                                  <a:pt x="2315591" y="194843"/>
                                </a:lnTo>
                                <a:lnTo>
                                  <a:pt x="2326678" y="190500"/>
                                </a:lnTo>
                                <a:lnTo>
                                  <a:pt x="2337765" y="186270"/>
                                </a:lnTo>
                                <a:lnTo>
                                  <a:pt x="2337765" y="163639"/>
                                </a:lnTo>
                                <a:close/>
                              </a:path>
                              <a:path w="2522855" h="881380">
                                <a:moveTo>
                                  <a:pt x="2348979" y="525513"/>
                                </a:moveTo>
                                <a:lnTo>
                                  <a:pt x="2343721" y="459562"/>
                                </a:lnTo>
                                <a:lnTo>
                                  <a:pt x="2333320" y="459562"/>
                                </a:lnTo>
                                <a:lnTo>
                                  <a:pt x="2330348" y="463334"/>
                                </a:lnTo>
                                <a:lnTo>
                                  <a:pt x="2330348" y="476135"/>
                                </a:lnTo>
                                <a:lnTo>
                                  <a:pt x="2308174" y="457733"/>
                                </a:lnTo>
                                <a:lnTo>
                                  <a:pt x="2308174" y="489165"/>
                                </a:lnTo>
                                <a:lnTo>
                                  <a:pt x="2330348" y="489165"/>
                                </a:lnTo>
                                <a:lnTo>
                                  <a:pt x="2330348" y="517512"/>
                                </a:lnTo>
                                <a:lnTo>
                                  <a:pt x="2339606" y="521284"/>
                                </a:lnTo>
                                <a:lnTo>
                                  <a:pt x="2344750" y="523227"/>
                                </a:lnTo>
                                <a:lnTo>
                                  <a:pt x="2348865" y="525170"/>
                                </a:lnTo>
                                <a:lnTo>
                                  <a:pt x="2348979" y="5255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4798" y="480822"/>
                                </a:moveTo>
                                <a:lnTo>
                                  <a:pt x="2363254" y="487908"/>
                                </a:lnTo>
                                <a:lnTo>
                                  <a:pt x="2359939" y="494766"/>
                                </a:lnTo>
                                <a:lnTo>
                                  <a:pt x="2359939" y="511340"/>
                                </a:lnTo>
                                <a:lnTo>
                                  <a:pt x="2367369" y="511340"/>
                                </a:lnTo>
                                <a:lnTo>
                                  <a:pt x="2374798" y="511340"/>
                                </a:lnTo>
                                <a:lnTo>
                                  <a:pt x="2374798" y="4808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6284" y="438289"/>
                                </a:moveTo>
                                <a:lnTo>
                                  <a:pt x="2368512" y="418858"/>
                                </a:lnTo>
                                <a:lnTo>
                                  <a:pt x="2367369" y="447205"/>
                                </a:lnTo>
                                <a:lnTo>
                                  <a:pt x="2371826" y="442747"/>
                                </a:lnTo>
                                <a:lnTo>
                                  <a:pt x="2376284" y="438289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7211" y="533514"/>
                                </a:moveTo>
                                <a:lnTo>
                                  <a:pt x="2367381" y="523684"/>
                                </a:lnTo>
                                <a:lnTo>
                                  <a:pt x="2367381" y="543344"/>
                                </a:lnTo>
                                <a:lnTo>
                                  <a:pt x="2372296" y="538429"/>
                                </a:lnTo>
                                <a:lnTo>
                                  <a:pt x="2377211" y="533514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4641" y="466979"/>
                                </a:moveTo>
                                <a:lnTo>
                                  <a:pt x="2380183" y="462521"/>
                                </a:lnTo>
                                <a:lnTo>
                                  <a:pt x="2375725" y="457949"/>
                                </a:lnTo>
                                <a:lnTo>
                                  <a:pt x="2356294" y="465721"/>
                                </a:lnTo>
                                <a:lnTo>
                                  <a:pt x="2370467" y="466407"/>
                                </a:lnTo>
                                <a:lnTo>
                                  <a:pt x="2384641" y="466979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38988"/>
                                </a:moveTo>
                                <a:lnTo>
                                  <a:pt x="2387841" y="437388"/>
                                </a:lnTo>
                                <a:lnTo>
                                  <a:pt x="2383840" y="437388"/>
                                </a:lnTo>
                                <a:lnTo>
                                  <a:pt x="2382126" y="438988"/>
                                </a:lnTo>
                                <a:lnTo>
                                  <a:pt x="2382126" y="443103"/>
                                </a:lnTo>
                                <a:lnTo>
                                  <a:pt x="2383840" y="444817"/>
                                </a:lnTo>
                                <a:lnTo>
                                  <a:pt x="2385898" y="444817"/>
                                </a:lnTo>
                                <a:lnTo>
                                  <a:pt x="2387841" y="444817"/>
                                </a:lnTo>
                                <a:lnTo>
                                  <a:pt x="2389555" y="443103"/>
                                </a:lnTo>
                                <a:lnTo>
                                  <a:pt x="2389555" y="438988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16814"/>
                                </a:moveTo>
                                <a:lnTo>
                                  <a:pt x="2387841" y="415213"/>
                                </a:lnTo>
                                <a:lnTo>
                                  <a:pt x="2383840" y="415213"/>
                                </a:lnTo>
                                <a:lnTo>
                                  <a:pt x="2382126" y="416814"/>
                                </a:lnTo>
                                <a:lnTo>
                                  <a:pt x="2382126" y="420928"/>
                                </a:lnTo>
                                <a:lnTo>
                                  <a:pt x="2383840" y="422529"/>
                                </a:lnTo>
                                <a:lnTo>
                                  <a:pt x="2385898" y="422529"/>
                                </a:lnTo>
                                <a:lnTo>
                                  <a:pt x="2387841" y="422529"/>
                                </a:lnTo>
                                <a:lnTo>
                                  <a:pt x="2389555" y="420928"/>
                                </a:lnTo>
                                <a:lnTo>
                                  <a:pt x="2389555" y="416814"/>
                                </a:lnTo>
                                <a:close/>
                              </a:path>
                              <a:path w="2522855" h="881380">
                                <a:moveTo>
                                  <a:pt x="2406802" y="548360"/>
                                </a:moveTo>
                                <a:lnTo>
                                  <a:pt x="2401887" y="543331"/>
                                </a:lnTo>
                                <a:lnTo>
                                  <a:pt x="2396972" y="538416"/>
                                </a:lnTo>
                                <a:lnTo>
                                  <a:pt x="2396972" y="558190"/>
                                </a:lnTo>
                                <a:lnTo>
                                  <a:pt x="2401887" y="553275"/>
                                </a:lnTo>
                                <a:lnTo>
                                  <a:pt x="2406802" y="548360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4244" y="444817"/>
                                </a:moveTo>
                                <a:lnTo>
                                  <a:pt x="2409329" y="439788"/>
                                </a:lnTo>
                                <a:lnTo>
                                  <a:pt x="2404414" y="434873"/>
                                </a:lnTo>
                                <a:lnTo>
                                  <a:pt x="2404414" y="454647"/>
                                </a:lnTo>
                                <a:lnTo>
                                  <a:pt x="2409329" y="449732"/>
                                </a:lnTo>
                                <a:lnTo>
                                  <a:pt x="2414244" y="4448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609180"/>
                                </a:moveTo>
                                <a:lnTo>
                                  <a:pt x="2417432" y="607466"/>
                                </a:lnTo>
                                <a:lnTo>
                                  <a:pt x="2413431" y="607466"/>
                                </a:lnTo>
                                <a:lnTo>
                                  <a:pt x="2411717" y="609180"/>
                                </a:lnTo>
                                <a:lnTo>
                                  <a:pt x="2411717" y="613295"/>
                                </a:lnTo>
                                <a:lnTo>
                                  <a:pt x="2413431" y="614895"/>
                                </a:lnTo>
                                <a:lnTo>
                                  <a:pt x="2415489" y="614895"/>
                                </a:lnTo>
                                <a:lnTo>
                                  <a:pt x="2417432" y="614895"/>
                                </a:lnTo>
                                <a:lnTo>
                                  <a:pt x="2419146" y="613295"/>
                                </a:lnTo>
                                <a:lnTo>
                                  <a:pt x="2419146" y="609180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572833"/>
                                </a:moveTo>
                                <a:lnTo>
                                  <a:pt x="2415832" y="569290"/>
                                </a:lnTo>
                                <a:lnTo>
                                  <a:pt x="2411717" y="566775"/>
                                </a:lnTo>
                                <a:lnTo>
                                  <a:pt x="2404402" y="562203"/>
                                </a:lnTo>
                                <a:lnTo>
                                  <a:pt x="2404402" y="577977"/>
                                </a:lnTo>
                                <a:lnTo>
                                  <a:pt x="2411717" y="577977"/>
                                </a:lnTo>
                                <a:lnTo>
                                  <a:pt x="2415832" y="577977"/>
                                </a:lnTo>
                                <a:lnTo>
                                  <a:pt x="2419146" y="576491"/>
                                </a:lnTo>
                                <a:lnTo>
                                  <a:pt x="2419146" y="57283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485051"/>
                                </a:moveTo>
                                <a:lnTo>
                                  <a:pt x="2415832" y="481736"/>
                                </a:lnTo>
                                <a:lnTo>
                                  <a:pt x="2407716" y="481736"/>
                                </a:lnTo>
                                <a:lnTo>
                                  <a:pt x="2404402" y="485051"/>
                                </a:lnTo>
                                <a:lnTo>
                                  <a:pt x="2404402" y="493166"/>
                                </a:lnTo>
                                <a:lnTo>
                                  <a:pt x="2407716" y="496595"/>
                                </a:lnTo>
                                <a:lnTo>
                                  <a:pt x="2411717" y="496595"/>
                                </a:lnTo>
                                <a:lnTo>
                                  <a:pt x="2415832" y="496595"/>
                                </a:lnTo>
                                <a:lnTo>
                                  <a:pt x="2419146" y="493166"/>
                                </a:lnTo>
                                <a:lnTo>
                                  <a:pt x="2419146" y="485051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6589" y="461162"/>
                                </a:moveTo>
                                <a:lnTo>
                                  <a:pt x="2424874" y="459562"/>
                                </a:lnTo>
                                <a:lnTo>
                                  <a:pt x="2420874" y="459562"/>
                                </a:lnTo>
                                <a:lnTo>
                                  <a:pt x="2419159" y="461162"/>
                                </a:lnTo>
                                <a:lnTo>
                                  <a:pt x="2419159" y="465277"/>
                                </a:lnTo>
                                <a:lnTo>
                                  <a:pt x="2420874" y="466991"/>
                                </a:lnTo>
                                <a:lnTo>
                                  <a:pt x="2422817" y="466991"/>
                                </a:lnTo>
                                <a:lnTo>
                                  <a:pt x="2424874" y="466991"/>
                                </a:lnTo>
                                <a:lnTo>
                                  <a:pt x="2426589" y="465277"/>
                                </a:lnTo>
                                <a:lnTo>
                                  <a:pt x="2426589" y="46116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8989" y="637057"/>
                                </a:moveTo>
                                <a:lnTo>
                                  <a:pt x="2419159" y="627227"/>
                                </a:lnTo>
                                <a:lnTo>
                                  <a:pt x="2409329" y="637057"/>
                                </a:lnTo>
                                <a:lnTo>
                                  <a:pt x="2419159" y="637057"/>
                                </a:lnTo>
                                <a:lnTo>
                                  <a:pt x="2428989" y="637057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3891" y="409498"/>
                                </a:moveTo>
                                <a:lnTo>
                                  <a:pt x="2404402" y="401726"/>
                                </a:lnTo>
                                <a:lnTo>
                                  <a:pt x="2404402" y="417728"/>
                                </a:lnTo>
                                <a:lnTo>
                                  <a:pt x="2404516" y="433616"/>
                                </a:lnTo>
                                <a:lnTo>
                                  <a:pt x="2418918" y="411441"/>
                                </a:lnTo>
                                <a:lnTo>
                                  <a:pt x="2419146" y="437388"/>
                                </a:lnTo>
                                <a:lnTo>
                                  <a:pt x="2426576" y="437388"/>
                                </a:lnTo>
                                <a:lnTo>
                                  <a:pt x="2433891" y="437388"/>
                                </a:lnTo>
                                <a:lnTo>
                                  <a:pt x="2433891" y="40949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5161" y="570534"/>
                                </a:moveTo>
                                <a:lnTo>
                                  <a:pt x="2431504" y="561276"/>
                                </a:lnTo>
                                <a:lnTo>
                                  <a:pt x="2427732" y="552018"/>
                                </a:lnTo>
                                <a:lnTo>
                                  <a:pt x="2427732" y="589051"/>
                                </a:lnTo>
                                <a:lnTo>
                                  <a:pt x="2431504" y="579793"/>
                                </a:lnTo>
                                <a:lnTo>
                                  <a:pt x="2435161" y="570534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6406" y="452120"/>
                                </a:moveTo>
                                <a:lnTo>
                                  <a:pt x="2426576" y="442290"/>
                                </a:lnTo>
                                <a:lnTo>
                                  <a:pt x="2421661" y="447205"/>
                                </a:lnTo>
                                <a:lnTo>
                                  <a:pt x="2416632" y="452120"/>
                                </a:lnTo>
                                <a:lnTo>
                                  <a:pt x="2426576" y="452120"/>
                                </a:lnTo>
                                <a:lnTo>
                                  <a:pt x="2436406" y="452120"/>
                                </a:lnTo>
                                <a:close/>
                              </a:path>
                              <a:path w="2522855" h="881380">
                                <a:moveTo>
                                  <a:pt x="2470937" y="476021"/>
                                </a:moveTo>
                                <a:lnTo>
                                  <a:pt x="2469223" y="474306"/>
                                </a:lnTo>
                                <a:lnTo>
                                  <a:pt x="2465222" y="474306"/>
                                </a:lnTo>
                                <a:lnTo>
                                  <a:pt x="2463508" y="476021"/>
                                </a:lnTo>
                                <a:lnTo>
                                  <a:pt x="2463508" y="480136"/>
                                </a:lnTo>
                                <a:lnTo>
                                  <a:pt x="2465222" y="481736"/>
                                </a:lnTo>
                                <a:lnTo>
                                  <a:pt x="2467279" y="481736"/>
                                </a:lnTo>
                                <a:lnTo>
                                  <a:pt x="2469223" y="481736"/>
                                </a:lnTo>
                                <a:lnTo>
                                  <a:pt x="2470937" y="480136"/>
                                </a:lnTo>
                                <a:lnTo>
                                  <a:pt x="2470937" y="476021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0541" y="638784"/>
                                </a:moveTo>
                                <a:lnTo>
                                  <a:pt x="2498826" y="637070"/>
                                </a:lnTo>
                                <a:lnTo>
                                  <a:pt x="2494826" y="637070"/>
                                </a:lnTo>
                                <a:lnTo>
                                  <a:pt x="2493111" y="638784"/>
                                </a:lnTo>
                                <a:lnTo>
                                  <a:pt x="2493111" y="642785"/>
                                </a:lnTo>
                                <a:lnTo>
                                  <a:pt x="2494826" y="644499"/>
                                </a:lnTo>
                                <a:lnTo>
                                  <a:pt x="2496883" y="644499"/>
                                </a:lnTo>
                                <a:lnTo>
                                  <a:pt x="2498826" y="644499"/>
                                </a:lnTo>
                                <a:lnTo>
                                  <a:pt x="2500541" y="642785"/>
                                </a:lnTo>
                                <a:lnTo>
                                  <a:pt x="2500541" y="638784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3043" y="622312"/>
                                </a:moveTo>
                                <a:lnTo>
                                  <a:pt x="2498013" y="617397"/>
                                </a:lnTo>
                                <a:lnTo>
                                  <a:pt x="2493099" y="612482"/>
                                </a:lnTo>
                                <a:lnTo>
                                  <a:pt x="2493099" y="632142"/>
                                </a:lnTo>
                                <a:lnTo>
                                  <a:pt x="2498013" y="627227"/>
                                </a:lnTo>
                                <a:lnTo>
                                  <a:pt x="2503043" y="62231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7970" y="446405"/>
                                </a:moveTo>
                                <a:lnTo>
                                  <a:pt x="2506256" y="444804"/>
                                </a:lnTo>
                                <a:lnTo>
                                  <a:pt x="2502141" y="444804"/>
                                </a:lnTo>
                                <a:lnTo>
                                  <a:pt x="2500541" y="446405"/>
                                </a:lnTo>
                                <a:lnTo>
                                  <a:pt x="2500541" y="450519"/>
                                </a:lnTo>
                                <a:lnTo>
                                  <a:pt x="2502141" y="452120"/>
                                </a:lnTo>
                                <a:lnTo>
                                  <a:pt x="2504198" y="452120"/>
                                </a:lnTo>
                                <a:lnTo>
                                  <a:pt x="2506256" y="452120"/>
                                </a:lnTo>
                                <a:lnTo>
                                  <a:pt x="2507970" y="450519"/>
                                </a:lnTo>
                                <a:lnTo>
                                  <a:pt x="2507970" y="446405"/>
                                </a:lnTo>
                                <a:close/>
                              </a:path>
                              <a:path w="2522855" h="881380">
                                <a:moveTo>
                                  <a:pt x="2513914" y="385610"/>
                                </a:moveTo>
                                <a:lnTo>
                                  <a:pt x="2502712" y="385610"/>
                                </a:lnTo>
                                <a:lnTo>
                                  <a:pt x="2494483" y="380580"/>
                                </a:lnTo>
                                <a:lnTo>
                                  <a:pt x="2482253" y="368350"/>
                                </a:lnTo>
                                <a:lnTo>
                                  <a:pt x="2474137" y="363435"/>
                                </a:lnTo>
                                <a:lnTo>
                                  <a:pt x="2463508" y="363435"/>
                                </a:lnTo>
                                <a:lnTo>
                                  <a:pt x="2463508" y="381266"/>
                                </a:lnTo>
                                <a:lnTo>
                                  <a:pt x="2468803" y="420801"/>
                                </a:lnTo>
                                <a:lnTo>
                                  <a:pt x="2479764" y="463270"/>
                                </a:lnTo>
                                <a:lnTo>
                                  <a:pt x="2485796" y="474306"/>
                                </a:lnTo>
                                <a:lnTo>
                                  <a:pt x="2490711" y="474306"/>
                                </a:lnTo>
                                <a:lnTo>
                                  <a:pt x="2490711" y="428701"/>
                                </a:lnTo>
                                <a:lnTo>
                                  <a:pt x="2502141" y="421043"/>
                                </a:lnTo>
                                <a:lnTo>
                                  <a:pt x="2507399" y="411327"/>
                                </a:lnTo>
                                <a:lnTo>
                                  <a:pt x="2513914" y="385610"/>
                                </a:lnTo>
                                <a:close/>
                              </a:path>
                              <a:path w="2522855" h="881380">
                                <a:moveTo>
                                  <a:pt x="2522715" y="461162"/>
                                </a:moveTo>
                                <a:lnTo>
                                  <a:pt x="2521000" y="459562"/>
                                </a:lnTo>
                                <a:lnTo>
                                  <a:pt x="2517000" y="459562"/>
                                </a:lnTo>
                                <a:lnTo>
                                  <a:pt x="2515285" y="461162"/>
                                </a:lnTo>
                                <a:lnTo>
                                  <a:pt x="2515285" y="465277"/>
                                </a:lnTo>
                                <a:lnTo>
                                  <a:pt x="2517000" y="466991"/>
                                </a:lnTo>
                                <a:lnTo>
                                  <a:pt x="2519057" y="466991"/>
                                </a:lnTo>
                                <a:lnTo>
                                  <a:pt x="2521000" y="466991"/>
                                </a:lnTo>
                                <a:lnTo>
                                  <a:pt x="2522715" y="465277"/>
                                </a:lnTo>
                                <a:lnTo>
                                  <a:pt x="2522715" y="461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125" y="136793"/>
                            <a:ext cx="65913" cy="1772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4" name="Graphic 404"/>
                        <wps:cNvSpPr/>
                        <wps:spPr>
                          <a:xfrm>
                            <a:off x="9218443" y="0"/>
                            <a:ext cx="504190" cy="1207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12078335">
                                <a:moveTo>
                                  <a:pt x="0" y="0"/>
                                </a:moveTo>
                                <a:lnTo>
                                  <a:pt x="0" y="12077992"/>
                                </a:lnTo>
                                <a:lnTo>
                                  <a:pt x="503999" y="12077992"/>
                                </a:lnTo>
                                <a:lnTo>
                                  <a:pt x="5039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450" y="0"/>
                            <a:ext cx="3027828" cy="607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6" name="Graphic 406"/>
                        <wps:cNvSpPr/>
                        <wps:spPr>
                          <a:xfrm>
                            <a:off x="2447" y="14987981"/>
                            <a:ext cx="9330690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0690" h="132080">
                                <a:moveTo>
                                  <a:pt x="9330385" y="132003"/>
                                </a:moveTo>
                                <a:lnTo>
                                  <a:pt x="93303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003"/>
                                </a:lnTo>
                                <a:lnTo>
                                  <a:pt x="9330385" y="13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6992553" y="13971714"/>
                            <a:ext cx="2646045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045" h="1148715">
                                <a:moveTo>
                                  <a:pt x="9867" y="1115136"/>
                                </a:moveTo>
                                <a:lnTo>
                                  <a:pt x="4940" y="1120063"/>
                                </a:lnTo>
                                <a:lnTo>
                                  <a:pt x="0" y="1124991"/>
                                </a:lnTo>
                                <a:lnTo>
                                  <a:pt x="9867" y="1134859"/>
                                </a:lnTo>
                                <a:lnTo>
                                  <a:pt x="9867" y="111513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867" y="1104455"/>
                                </a:moveTo>
                                <a:lnTo>
                                  <a:pt x="8216" y="1102791"/>
                                </a:lnTo>
                                <a:lnTo>
                                  <a:pt x="6172" y="1102791"/>
                                </a:lnTo>
                                <a:lnTo>
                                  <a:pt x="4140" y="1102791"/>
                                </a:lnTo>
                                <a:lnTo>
                                  <a:pt x="2476" y="1104455"/>
                                </a:lnTo>
                                <a:lnTo>
                                  <a:pt x="2476" y="1108519"/>
                                </a:lnTo>
                                <a:lnTo>
                                  <a:pt x="4140" y="1110183"/>
                                </a:lnTo>
                                <a:lnTo>
                                  <a:pt x="8216" y="1110183"/>
                                </a:lnTo>
                                <a:lnTo>
                                  <a:pt x="9867" y="1108519"/>
                                </a:lnTo>
                                <a:lnTo>
                                  <a:pt x="9867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663" y="1074877"/>
                                </a:moveTo>
                                <a:lnTo>
                                  <a:pt x="22999" y="1073200"/>
                                </a:lnTo>
                                <a:lnTo>
                                  <a:pt x="20967" y="1073200"/>
                                </a:lnTo>
                                <a:lnTo>
                                  <a:pt x="18935" y="1073200"/>
                                </a:lnTo>
                                <a:lnTo>
                                  <a:pt x="17272" y="1074877"/>
                                </a:lnTo>
                                <a:lnTo>
                                  <a:pt x="17272" y="1078941"/>
                                </a:lnTo>
                                <a:lnTo>
                                  <a:pt x="18935" y="1080604"/>
                                </a:lnTo>
                                <a:lnTo>
                                  <a:pt x="22999" y="1080604"/>
                                </a:lnTo>
                                <a:lnTo>
                                  <a:pt x="24663" y="1078941"/>
                                </a:lnTo>
                                <a:lnTo>
                                  <a:pt x="24663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39458" y="1098715"/>
                                </a:moveTo>
                                <a:lnTo>
                                  <a:pt x="37985" y="1095387"/>
                                </a:lnTo>
                                <a:lnTo>
                                  <a:pt x="36195" y="1095387"/>
                                </a:lnTo>
                                <a:lnTo>
                                  <a:pt x="34404" y="1095387"/>
                                </a:lnTo>
                                <a:lnTo>
                                  <a:pt x="30873" y="1098715"/>
                                </a:lnTo>
                                <a:lnTo>
                                  <a:pt x="23787" y="1110183"/>
                                </a:lnTo>
                                <a:lnTo>
                                  <a:pt x="39458" y="1110183"/>
                                </a:lnTo>
                                <a:lnTo>
                                  <a:pt x="39458" y="1098715"/>
                                </a:lnTo>
                                <a:close/>
                              </a:path>
                              <a:path w="2646045" h="1148715">
                                <a:moveTo>
                                  <a:pt x="70535" y="1118577"/>
                                </a:moveTo>
                                <a:lnTo>
                                  <a:pt x="58940" y="1099832"/>
                                </a:lnTo>
                                <a:lnTo>
                                  <a:pt x="55829" y="1109179"/>
                                </a:lnTo>
                                <a:lnTo>
                                  <a:pt x="54114" y="1114310"/>
                                </a:lnTo>
                                <a:lnTo>
                                  <a:pt x="54724" y="1120533"/>
                                </a:lnTo>
                                <a:lnTo>
                                  <a:pt x="61645" y="1127467"/>
                                </a:lnTo>
                                <a:lnTo>
                                  <a:pt x="70535" y="11185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134046"/>
                                </a:moveTo>
                                <a:lnTo>
                                  <a:pt x="89585" y="1132382"/>
                                </a:lnTo>
                                <a:lnTo>
                                  <a:pt x="87541" y="1132382"/>
                                </a:lnTo>
                                <a:lnTo>
                                  <a:pt x="85509" y="1132382"/>
                                </a:lnTo>
                                <a:lnTo>
                                  <a:pt x="83845" y="1134046"/>
                                </a:lnTo>
                                <a:lnTo>
                                  <a:pt x="83845" y="1138123"/>
                                </a:lnTo>
                                <a:lnTo>
                                  <a:pt x="85509" y="1139786"/>
                                </a:lnTo>
                                <a:lnTo>
                                  <a:pt x="89585" y="1139786"/>
                                </a:lnTo>
                                <a:lnTo>
                                  <a:pt x="91249" y="1138123"/>
                                </a:lnTo>
                                <a:lnTo>
                                  <a:pt x="91249" y="11340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052677"/>
                                </a:moveTo>
                                <a:lnTo>
                                  <a:pt x="89585" y="1051013"/>
                                </a:lnTo>
                                <a:lnTo>
                                  <a:pt x="87541" y="1051013"/>
                                </a:lnTo>
                                <a:lnTo>
                                  <a:pt x="85509" y="1051013"/>
                                </a:lnTo>
                                <a:lnTo>
                                  <a:pt x="83845" y="1052677"/>
                                </a:lnTo>
                                <a:lnTo>
                                  <a:pt x="83845" y="1056741"/>
                                </a:lnTo>
                                <a:lnTo>
                                  <a:pt x="85509" y="1058405"/>
                                </a:lnTo>
                                <a:lnTo>
                                  <a:pt x="89585" y="1058405"/>
                                </a:lnTo>
                                <a:lnTo>
                                  <a:pt x="91249" y="1056741"/>
                                </a:lnTo>
                                <a:lnTo>
                                  <a:pt x="91249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3713" y="1110195"/>
                                </a:moveTo>
                                <a:lnTo>
                                  <a:pt x="83845" y="1110195"/>
                                </a:lnTo>
                                <a:lnTo>
                                  <a:pt x="73977" y="1110195"/>
                                </a:lnTo>
                                <a:lnTo>
                                  <a:pt x="83845" y="1120063"/>
                                </a:lnTo>
                                <a:lnTo>
                                  <a:pt x="93713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4401" y="1100658"/>
                                </a:moveTo>
                                <a:lnTo>
                                  <a:pt x="156591" y="1108481"/>
                                </a:lnTo>
                                <a:lnTo>
                                  <a:pt x="148767" y="1116291"/>
                                </a:lnTo>
                                <a:lnTo>
                                  <a:pt x="155232" y="1135710"/>
                                </a:lnTo>
                                <a:lnTo>
                                  <a:pt x="164401" y="110065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7413" y="1057529"/>
                                </a:moveTo>
                                <a:lnTo>
                                  <a:pt x="180022" y="1062101"/>
                                </a:lnTo>
                                <a:lnTo>
                                  <a:pt x="172618" y="1066673"/>
                                </a:lnTo>
                                <a:lnTo>
                                  <a:pt x="172618" y="1095387"/>
                                </a:lnTo>
                                <a:lnTo>
                                  <a:pt x="187413" y="1095387"/>
                                </a:lnTo>
                                <a:lnTo>
                                  <a:pt x="187413" y="105752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2222" y="1031951"/>
                                </a:moveTo>
                                <a:lnTo>
                                  <a:pt x="200914" y="1028814"/>
                                </a:lnTo>
                                <a:lnTo>
                                  <a:pt x="199313" y="1028814"/>
                                </a:lnTo>
                                <a:lnTo>
                                  <a:pt x="197713" y="1028814"/>
                                </a:lnTo>
                                <a:lnTo>
                                  <a:pt x="194424" y="1033983"/>
                                </a:lnTo>
                                <a:lnTo>
                                  <a:pt x="187591" y="1051775"/>
                                </a:lnTo>
                                <a:lnTo>
                                  <a:pt x="198932" y="1044765"/>
                                </a:lnTo>
                                <a:lnTo>
                                  <a:pt x="202222" y="1039609"/>
                                </a:lnTo>
                                <a:lnTo>
                                  <a:pt x="202222" y="1031951"/>
                                </a:lnTo>
                                <a:close/>
                              </a:path>
                              <a:path w="2646045" h="1148715">
                                <a:moveTo>
                                  <a:pt x="312940" y="1072642"/>
                                </a:moveTo>
                                <a:lnTo>
                                  <a:pt x="279895" y="1059345"/>
                                </a:lnTo>
                                <a:lnTo>
                                  <a:pt x="297103" y="1057262"/>
                                </a:lnTo>
                                <a:lnTo>
                                  <a:pt x="303758" y="1056767"/>
                                </a:lnTo>
                                <a:lnTo>
                                  <a:pt x="307822" y="1057059"/>
                                </a:lnTo>
                                <a:lnTo>
                                  <a:pt x="307886" y="1056767"/>
                                </a:lnTo>
                                <a:lnTo>
                                  <a:pt x="309905" y="1048283"/>
                                </a:lnTo>
                                <a:lnTo>
                                  <a:pt x="310464" y="1036205"/>
                                </a:lnTo>
                                <a:lnTo>
                                  <a:pt x="311315" y="1017714"/>
                                </a:lnTo>
                                <a:lnTo>
                                  <a:pt x="304558" y="1036205"/>
                                </a:lnTo>
                                <a:lnTo>
                                  <a:pt x="261404" y="1036205"/>
                                </a:lnTo>
                                <a:lnTo>
                                  <a:pt x="261404" y="1025105"/>
                                </a:lnTo>
                                <a:lnTo>
                                  <a:pt x="261404" y="1021588"/>
                                </a:lnTo>
                                <a:lnTo>
                                  <a:pt x="231800" y="1024737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147178"/>
                                </a:lnTo>
                                <a:lnTo>
                                  <a:pt x="209613" y="1147178"/>
                                </a:lnTo>
                                <a:lnTo>
                                  <a:pt x="209613" y="1132382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024737"/>
                                </a:lnTo>
                                <a:lnTo>
                                  <a:pt x="228295" y="1025105"/>
                                </a:lnTo>
                                <a:lnTo>
                                  <a:pt x="229768" y="984821"/>
                                </a:lnTo>
                                <a:lnTo>
                                  <a:pt x="217665" y="992289"/>
                                </a:lnTo>
                                <a:lnTo>
                                  <a:pt x="225996" y="1014018"/>
                                </a:lnTo>
                                <a:lnTo>
                                  <a:pt x="212051" y="1014018"/>
                                </a:lnTo>
                                <a:lnTo>
                                  <a:pt x="213906" y="1054392"/>
                                </a:lnTo>
                                <a:lnTo>
                                  <a:pt x="214922" y="1069492"/>
                                </a:lnTo>
                                <a:lnTo>
                                  <a:pt x="214998" y="1070686"/>
                                </a:lnTo>
                                <a:lnTo>
                                  <a:pt x="216611" y="1085176"/>
                                </a:lnTo>
                                <a:lnTo>
                                  <a:pt x="218528" y="1096302"/>
                                </a:lnTo>
                                <a:lnTo>
                                  <a:pt x="220522" y="1102474"/>
                                </a:lnTo>
                                <a:lnTo>
                                  <a:pt x="225285" y="1110183"/>
                                </a:lnTo>
                                <a:lnTo>
                                  <a:pt x="212483" y="1110183"/>
                                </a:lnTo>
                                <a:lnTo>
                                  <a:pt x="196392" y="1069492"/>
                                </a:lnTo>
                                <a:lnTo>
                                  <a:pt x="194818" y="1110183"/>
                                </a:lnTo>
                                <a:lnTo>
                                  <a:pt x="172618" y="1110183"/>
                                </a:lnTo>
                                <a:lnTo>
                                  <a:pt x="172618" y="1132382"/>
                                </a:lnTo>
                                <a:lnTo>
                                  <a:pt x="186347" y="1132382"/>
                                </a:lnTo>
                                <a:lnTo>
                                  <a:pt x="189903" y="1148270"/>
                                </a:lnTo>
                                <a:lnTo>
                                  <a:pt x="231800" y="1148270"/>
                                </a:lnTo>
                                <a:lnTo>
                                  <a:pt x="233083" y="1148270"/>
                                </a:lnTo>
                                <a:lnTo>
                                  <a:pt x="254000" y="1140244"/>
                                </a:lnTo>
                                <a:lnTo>
                                  <a:pt x="253949" y="1148270"/>
                                </a:lnTo>
                                <a:lnTo>
                                  <a:pt x="267487" y="1148270"/>
                                </a:lnTo>
                                <a:lnTo>
                                  <a:pt x="268338" y="1140244"/>
                                </a:lnTo>
                                <a:lnTo>
                                  <a:pt x="269836" y="1126337"/>
                                </a:lnTo>
                                <a:lnTo>
                                  <a:pt x="309473" y="1116380"/>
                                </a:lnTo>
                                <a:lnTo>
                                  <a:pt x="280771" y="1095387"/>
                                </a:lnTo>
                                <a:lnTo>
                                  <a:pt x="304203" y="1095387"/>
                                </a:lnTo>
                                <a:lnTo>
                                  <a:pt x="308584" y="1084021"/>
                                </a:lnTo>
                                <a:lnTo>
                                  <a:pt x="312940" y="10726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350177" y="1019213"/>
                                </a:moveTo>
                                <a:lnTo>
                                  <a:pt x="348703" y="1014018"/>
                                </a:lnTo>
                                <a:lnTo>
                                  <a:pt x="346913" y="1014018"/>
                                </a:lnTo>
                                <a:lnTo>
                                  <a:pt x="345122" y="1014018"/>
                                </a:lnTo>
                                <a:lnTo>
                                  <a:pt x="341731" y="1017117"/>
                                </a:lnTo>
                                <a:lnTo>
                                  <a:pt x="335140" y="1027798"/>
                                </a:lnTo>
                                <a:lnTo>
                                  <a:pt x="350177" y="1037082"/>
                                </a:lnTo>
                                <a:lnTo>
                                  <a:pt x="350177" y="1019213"/>
                                </a:lnTo>
                                <a:close/>
                              </a:path>
                              <a:path w="2646045" h="1148715">
                                <a:moveTo>
                                  <a:pt x="590600" y="1060132"/>
                                </a:moveTo>
                                <a:lnTo>
                                  <a:pt x="568413" y="1059853"/>
                                </a:lnTo>
                                <a:lnTo>
                                  <a:pt x="546227" y="1059573"/>
                                </a:lnTo>
                                <a:lnTo>
                                  <a:pt x="560336" y="1065288"/>
                                </a:lnTo>
                                <a:lnTo>
                                  <a:pt x="570318" y="1065415"/>
                                </a:lnTo>
                                <a:lnTo>
                                  <a:pt x="590600" y="10601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609104" y="1060069"/>
                                </a:moveTo>
                                <a:lnTo>
                                  <a:pt x="607453" y="1058405"/>
                                </a:lnTo>
                                <a:lnTo>
                                  <a:pt x="605409" y="1058405"/>
                                </a:lnTo>
                                <a:lnTo>
                                  <a:pt x="603389" y="1058405"/>
                                </a:lnTo>
                                <a:lnTo>
                                  <a:pt x="601713" y="1060069"/>
                                </a:lnTo>
                                <a:lnTo>
                                  <a:pt x="601713" y="1064145"/>
                                </a:lnTo>
                                <a:lnTo>
                                  <a:pt x="603389" y="1065809"/>
                                </a:lnTo>
                                <a:lnTo>
                                  <a:pt x="607453" y="1065809"/>
                                </a:lnTo>
                                <a:lnTo>
                                  <a:pt x="609104" y="1064145"/>
                                </a:lnTo>
                                <a:lnTo>
                                  <a:pt x="609104" y="10600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764451" y="1026350"/>
                                </a:moveTo>
                                <a:lnTo>
                                  <a:pt x="759523" y="1031290"/>
                                </a:lnTo>
                                <a:lnTo>
                                  <a:pt x="754595" y="1036218"/>
                                </a:lnTo>
                                <a:lnTo>
                                  <a:pt x="764451" y="1046086"/>
                                </a:lnTo>
                                <a:lnTo>
                                  <a:pt x="764451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1867" y="1061732"/>
                                </a:moveTo>
                                <a:lnTo>
                                  <a:pt x="768540" y="1058405"/>
                                </a:lnTo>
                                <a:lnTo>
                                  <a:pt x="764463" y="1058405"/>
                                </a:lnTo>
                                <a:lnTo>
                                  <a:pt x="760399" y="1058405"/>
                                </a:lnTo>
                                <a:lnTo>
                                  <a:pt x="757072" y="1061732"/>
                                </a:lnTo>
                                <a:lnTo>
                                  <a:pt x="757072" y="1069873"/>
                                </a:lnTo>
                                <a:lnTo>
                                  <a:pt x="760399" y="1073200"/>
                                </a:lnTo>
                                <a:lnTo>
                                  <a:pt x="768540" y="1073200"/>
                                </a:lnTo>
                                <a:lnTo>
                                  <a:pt x="771867" y="1069873"/>
                                </a:lnTo>
                                <a:lnTo>
                                  <a:pt x="771867" y="10617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9259" y="1110195"/>
                                </a:moveTo>
                                <a:lnTo>
                                  <a:pt x="771867" y="1110195"/>
                                </a:lnTo>
                                <a:lnTo>
                                  <a:pt x="767791" y="1110195"/>
                                </a:lnTo>
                                <a:lnTo>
                                  <a:pt x="764463" y="1111669"/>
                                </a:lnTo>
                                <a:lnTo>
                                  <a:pt x="764463" y="1115250"/>
                                </a:lnTo>
                                <a:lnTo>
                                  <a:pt x="767791" y="1118781"/>
                                </a:lnTo>
                                <a:lnTo>
                                  <a:pt x="779259" y="1125867"/>
                                </a:lnTo>
                                <a:lnTo>
                                  <a:pt x="779259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808863" y="1101928"/>
                                </a:moveTo>
                                <a:lnTo>
                                  <a:pt x="794054" y="1111059"/>
                                </a:lnTo>
                                <a:lnTo>
                                  <a:pt x="794054" y="1098918"/>
                                </a:lnTo>
                                <a:lnTo>
                                  <a:pt x="792403" y="1095387"/>
                                </a:lnTo>
                                <a:lnTo>
                                  <a:pt x="790359" y="1095387"/>
                                </a:lnTo>
                                <a:lnTo>
                                  <a:pt x="788327" y="1095387"/>
                                </a:lnTo>
                                <a:lnTo>
                                  <a:pt x="786663" y="1104125"/>
                                </a:lnTo>
                                <a:lnTo>
                                  <a:pt x="786663" y="1134198"/>
                                </a:lnTo>
                                <a:lnTo>
                                  <a:pt x="803859" y="1119924"/>
                                </a:lnTo>
                                <a:lnTo>
                                  <a:pt x="808863" y="1112659"/>
                                </a:lnTo>
                                <a:lnTo>
                                  <a:pt x="808863" y="11019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2571" y="867778"/>
                                </a:moveTo>
                                <a:lnTo>
                                  <a:pt x="791311" y="866863"/>
                                </a:lnTo>
                                <a:lnTo>
                                  <a:pt x="770166" y="866063"/>
                                </a:lnTo>
                                <a:lnTo>
                                  <a:pt x="775081" y="919670"/>
                                </a:lnTo>
                                <a:lnTo>
                                  <a:pt x="777138" y="944765"/>
                                </a:lnTo>
                                <a:lnTo>
                                  <a:pt x="779195" y="973416"/>
                                </a:lnTo>
                                <a:lnTo>
                                  <a:pt x="780999" y="1002080"/>
                                </a:lnTo>
                                <a:lnTo>
                                  <a:pt x="783564" y="1048473"/>
                                </a:lnTo>
                                <a:lnTo>
                                  <a:pt x="785215" y="1066507"/>
                                </a:lnTo>
                                <a:lnTo>
                                  <a:pt x="787057" y="1079423"/>
                                </a:lnTo>
                                <a:lnTo>
                                  <a:pt x="788911" y="1085291"/>
                                </a:lnTo>
                                <a:lnTo>
                                  <a:pt x="793026" y="1089520"/>
                                </a:lnTo>
                                <a:lnTo>
                                  <a:pt x="793483" y="965047"/>
                                </a:lnTo>
                                <a:lnTo>
                                  <a:pt x="782396" y="923556"/>
                                </a:lnTo>
                                <a:lnTo>
                                  <a:pt x="788225" y="874293"/>
                                </a:lnTo>
                                <a:lnTo>
                                  <a:pt x="812571" y="867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43" y="917854"/>
                                </a:moveTo>
                                <a:lnTo>
                                  <a:pt x="808799" y="917854"/>
                                </a:lnTo>
                                <a:lnTo>
                                  <a:pt x="798969" y="917854"/>
                                </a:lnTo>
                                <a:lnTo>
                                  <a:pt x="808799" y="927684"/>
                                </a:lnTo>
                                <a:lnTo>
                                  <a:pt x="813828" y="922769"/>
                                </a:lnTo>
                                <a:lnTo>
                                  <a:pt x="818743" y="917854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43" y="880821"/>
                                </a:moveTo>
                                <a:lnTo>
                                  <a:pt x="808799" y="880821"/>
                                </a:lnTo>
                                <a:lnTo>
                                  <a:pt x="798969" y="880821"/>
                                </a:lnTo>
                                <a:lnTo>
                                  <a:pt x="803884" y="885736"/>
                                </a:lnTo>
                                <a:lnTo>
                                  <a:pt x="808799" y="890765"/>
                                </a:lnTo>
                                <a:lnTo>
                                  <a:pt x="818743" y="880821"/>
                                </a:lnTo>
                                <a:close/>
                              </a:path>
                              <a:path w="2646045" h="1148715">
                                <a:moveTo>
                                  <a:pt x="905014" y="1045273"/>
                                </a:moveTo>
                                <a:lnTo>
                                  <a:pt x="903363" y="1043609"/>
                                </a:lnTo>
                                <a:lnTo>
                                  <a:pt x="901319" y="1043609"/>
                                </a:lnTo>
                                <a:lnTo>
                                  <a:pt x="899287" y="1043609"/>
                                </a:lnTo>
                                <a:lnTo>
                                  <a:pt x="897623" y="1045273"/>
                                </a:lnTo>
                                <a:lnTo>
                                  <a:pt x="897623" y="1049337"/>
                                </a:lnTo>
                                <a:lnTo>
                                  <a:pt x="899287" y="1051001"/>
                                </a:lnTo>
                                <a:lnTo>
                                  <a:pt x="903363" y="1051001"/>
                                </a:lnTo>
                                <a:lnTo>
                                  <a:pt x="905014" y="1049337"/>
                                </a:lnTo>
                                <a:lnTo>
                                  <a:pt x="905014" y="10452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15987" y="1052677"/>
                                </a:moveTo>
                                <a:lnTo>
                                  <a:pt x="1014336" y="1051013"/>
                                </a:lnTo>
                                <a:lnTo>
                                  <a:pt x="1012291" y="1051013"/>
                                </a:lnTo>
                                <a:lnTo>
                                  <a:pt x="1010259" y="1051013"/>
                                </a:lnTo>
                                <a:lnTo>
                                  <a:pt x="1008595" y="1052677"/>
                                </a:lnTo>
                                <a:lnTo>
                                  <a:pt x="1008595" y="1056741"/>
                                </a:lnTo>
                                <a:lnTo>
                                  <a:pt x="1010259" y="1058405"/>
                                </a:lnTo>
                                <a:lnTo>
                                  <a:pt x="1014336" y="1058405"/>
                                </a:lnTo>
                                <a:lnTo>
                                  <a:pt x="1015987" y="1056741"/>
                                </a:lnTo>
                                <a:lnTo>
                                  <a:pt x="1015987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67981" y="1012050"/>
                                </a:moveTo>
                                <a:lnTo>
                                  <a:pt x="1054950" y="996365"/>
                                </a:lnTo>
                                <a:lnTo>
                                  <a:pt x="1048372" y="991819"/>
                                </a:lnTo>
                                <a:lnTo>
                                  <a:pt x="1044917" y="991819"/>
                                </a:lnTo>
                                <a:lnTo>
                                  <a:pt x="1038669" y="991819"/>
                                </a:lnTo>
                                <a:lnTo>
                                  <a:pt x="1047165" y="1014006"/>
                                </a:lnTo>
                                <a:lnTo>
                                  <a:pt x="1027836" y="1014006"/>
                                </a:lnTo>
                                <a:lnTo>
                                  <a:pt x="1044968" y="1031138"/>
                                </a:lnTo>
                                <a:lnTo>
                                  <a:pt x="1067981" y="10120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76045" y="1110183"/>
                                </a:moveTo>
                                <a:lnTo>
                                  <a:pt x="1068959" y="1098715"/>
                                </a:lnTo>
                                <a:lnTo>
                                  <a:pt x="1063764" y="1095387"/>
                                </a:lnTo>
                                <a:lnTo>
                                  <a:pt x="1059942" y="1095387"/>
                                </a:lnTo>
                                <a:lnTo>
                                  <a:pt x="1056119" y="1095387"/>
                                </a:lnTo>
                                <a:lnTo>
                                  <a:pt x="1052982" y="1098715"/>
                                </a:lnTo>
                                <a:lnTo>
                                  <a:pt x="1052982" y="1110183"/>
                                </a:lnTo>
                                <a:lnTo>
                                  <a:pt x="1076045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26959" y="1074877"/>
                                </a:moveTo>
                                <a:lnTo>
                                  <a:pt x="1125308" y="1073200"/>
                                </a:lnTo>
                                <a:lnTo>
                                  <a:pt x="1123264" y="1073200"/>
                                </a:lnTo>
                                <a:lnTo>
                                  <a:pt x="1121232" y="1073200"/>
                                </a:lnTo>
                                <a:lnTo>
                                  <a:pt x="1119555" y="1074877"/>
                                </a:lnTo>
                                <a:lnTo>
                                  <a:pt x="1119555" y="1078941"/>
                                </a:lnTo>
                                <a:lnTo>
                                  <a:pt x="1121232" y="1080604"/>
                                </a:lnTo>
                                <a:lnTo>
                                  <a:pt x="1125308" y="1080604"/>
                                </a:lnTo>
                                <a:lnTo>
                                  <a:pt x="1126959" y="1078941"/>
                                </a:lnTo>
                                <a:lnTo>
                                  <a:pt x="1126959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41768" y="1063345"/>
                                </a:moveTo>
                                <a:lnTo>
                                  <a:pt x="1137297" y="1067816"/>
                                </a:lnTo>
                                <a:lnTo>
                                  <a:pt x="1132827" y="1072286"/>
                                </a:lnTo>
                                <a:lnTo>
                                  <a:pt x="1140599" y="1091704"/>
                                </a:lnTo>
                                <a:lnTo>
                                  <a:pt x="1141768" y="106334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63955" y="1074877"/>
                                </a:moveTo>
                                <a:lnTo>
                                  <a:pt x="1162304" y="1073200"/>
                                </a:lnTo>
                                <a:lnTo>
                                  <a:pt x="1160259" y="1073200"/>
                                </a:lnTo>
                                <a:lnTo>
                                  <a:pt x="1158227" y="1073200"/>
                                </a:lnTo>
                                <a:lnTo>
                                  <a:pt x="1156563" y="1074877"/>
                                </a:lnTo>
                                <a:lnTo>
                                  <a:pt x="1156563" y="1078941"/>
                                </a:lnTo>
                                <a:lnTo>
                                  <a:pt x="1158227" y="1080604"/>
                                </a:lnTo>
                                <a:lnTo>
                                  <a:pt x="1162304" y="1080604"/>
                                </a:lnTo>
                                <a:lnTo>
                                  <a:pt x="1163955" y="1078941"/>
                                </a:lnTo>
                                <a:lnTo>
                                  <a:pt x="1163955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08328" y="1082268"/>
                                </a:moveTo>
                                <a:lnTo>
                                  <a:pt x="1206677" y="1080604"/>
                                </a:lnTo>
                                <a:lnTo>
                                  <a:pt x="1204633" y="1080604"/>
                                </a:lnTo>
                                <a:lnTo>
                                  <a:pt x="1202613" y="1080604"/>
                                </a:lnTo>
                                <a:lnTo>
                                  <a:pt x="1200937" y="1082268"/>
                                </a:lnTo>
                                <a:lnTo>
                                  <a:pt x="1200937" y="1086332"/>
                                </a:lnTo>
                                <a:lnTo>
                                  <a:pt x="1202613" y="1087996"/>
                                </a:lnTo>
                                <a:lnTo>
                                  <a:pt x="1206677" y="1087996"/>
                                </a:lnTo>
                                <a:lnTo>
                                  <a:pt x="1208328" y="1086332"/>
                                </a:lnTo>
                                <a:lnTo>
                                  <a:pt x="1208328" y="10822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23137" y="1070737"/>
                                </a:moveTo>
                                <a:lnTo>
                                  <a:pt x="1218209" y="1075677"/>
                                </a:lnTo>
                                <a:lnTo>
                                  <a:pt x="1213281" y="1080604"/>
                                </a:lnTo>
                                <a:lnTo>
                                  <a:pt x="1223137" y="1090472"/>
                                </a:lnTo>
                                <a:lnTo>
                                  <a:pt x="1223137" y="10707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74927" y="1063332"/>
                                </a:moveTo>
                                <a:lnTo>
                                  <a:pt x="1270000" y="1068273"/>
                                </a:lnTo>
                                <a:lnTo>
                                  <a:pt x="1265072" y="1073200"/>
                                </a:lnTo>
                                <a:lnTo>
                                  <a:pt x="1274927" y="1083068"/>
                                </a:lnTo>
                                <a:lnTo>
                                  <a:pt x="1274927" y="10633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61338" y="1082103"/>
                                </a:moveTo>
                                <a:lnTo>
                                  <a:pt x="1449590" y="1047318"/>
                                </a:lnTo>
                                <a:lnTo>
                                  <a:pt x="1445018" y="1069505"/>
                                </a:lnTo>
                                <a:lnTo>
                                  <a:pt x="1443443" y="1078382"/>
                                </a:lnTo>
                                <a:lnTo>
                                  <a:pt x="1442504" y="1086129"/>
                                </a:lnTo>
                                <a:lnTo>
                                  <a:pt x="1442300" y="1091907"/>
                                </a:lnTo>
                                <a:lnTo>
                                  <a:pt x="1442885" y="1094905"/>
                                </a:lnTo>
                                <a:lnTo>
                                  <a:pt x="1444218" y="1096670"/>
                                </a:lnTo>
                                <a:lnTo>
                                  <a:pt x="1448930" y="1094511"/>
                                </a:lnTo>
                                <a:lnTo>
                                  <a:pt x="1461338" y="108210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89468" y="1048537"/>
                                </a:moveTo>
                                <a:lnTo>
                                  <a:pt x="1484541" y="1053477"/>
                                </a:lnTo>
                                <a:lnTo>
                                  <a:pt x="1479600" y="1058405"/>
                                </a:lnTo>
                                <a:lnTo>
                                  <a:pt x="1489468" y="1068273"/>
                                </a:lnTo>
                                <a:lnTo>
                                  <a:pt x="1489468" y="10485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19047" y="1111859"/>
                                </a:moveTo>
                                <a:lnTo>
                                  <a:pt x="1517396" y="1110195"/>
                                </a:lnTo>
                                <a:lnTo>
                                  <a:pt x="1515351" y="1110195"/>
                                </a:lnTo>
                                <a:lnTo>
                                  <a:pt x="1513332" y="1110195"/>
                                </a:lnTo>
                                <a:lnTo>
                                  <a:pt x="1511655" y="1111859"/>
                                </a:lnTo>
                                <a:lnTo>
                                  <a:pt x="1511655" y="1115936"/>
                                </a:lnTo>
                                <a:lnTo>
                                  <a:pt x="1513332" y="1117600"/>
                                </a:lnTo>
                                <a:lnTo>
                                  <a:pt x="1517396" y="1117600"/>
                                </a:lnTo>
                                <a:lnTo>
                                  <a:pt x="1519047" y="1115936"/>
                                </a:lnTo>
                                <a:lnTo>
                                  <a:pt x="1519047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67141" y="1044778"/>
                                </a:moveTo>
                                <a:lnTo>
                                  <a:pt x="1552968" y="1044194"/>
                                </a:lnTo>
                                <a:lnTo>
                                  <a:pt x="1538782" y="1043609"/>
                                </a:lnTo>
                                <a:lnTo>
                                  <a:pt x="1547723" y="1052550"/>
                                </a:lnTo>
                                <a:lnTo>
                                  <a:pt x="1567141" y="1044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78229" y="1104455"/>
                                </a:moveTo>
                                <a:lnTo>
                                  <a:pt x="1576578" y="1102791"/>
                                </a:lnTo>
                                <a:lnTo>
                                  <a:pt x="1574533" y="1102791"/>
                                </a:lnTo>
                                <a:lnTo>
                                  <a:pt x="1572514" y="1102791"/>
                                </a:lnTo>
                                <a:lnTo>
                                  <a:pt x="1570837" y="1104455"/>
                                </a:lnTo>
                                <a:lnTo>
                                  <a:pt x="1570837" y="1108519"/>
                                </a:lnTo>
                                <a:lnTo>
                                  <a:pt x="1572514" y="1110183"/>
                                </a:lnTo>
                                <a:lnTo>
                                  <a:pt x="1576578" y="1110183"/>
                                </a:lnTo>
                                <a:lnTo>
                                  <a:pt x="1578229" y="1108519"/>
                                </a:lnTo>
                                <a:lnTo>
                                  <a:pt x="1578229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07832" y="1030490"/>
                                </a:moveTo>
                                <a:lnTo>
                                  <a:pt x="1606181" y="1028814"/>
                                </a:lnTo>
                                <a:lnTo>
                                  <a:pt x="1604137" y="1028814"/>
                                </a:lnTo>
                                <a:lnTo>
                                  <a:pt x="1602105" y="1028814"/>
                                </a:lnTo>
                                <a:lnTo>
                                  <a:pt x="1600428" y="1030490"/>
                                </a:lnTo>
                                <a:lnTo>
                                  <a:pt x="1600428" y="1034542"/>
                                </a:lnTo>
                                <a:lnTo>
                                  <a:pt x="1602105" y="1036205"/>
                                </a:lnTo>
                                <a:lnTo>
                                  <a:pt x="1606181" y="1036205"/>
                                </a:lnTo>
                                <a:lnTo>
                                  <a:pt x="1607832" y="1034542"/>
                                </a:lnTo>
                                <a:lnTo>
                                  <a:pt x="1607832" y="10304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733600" y="1100328"/>
                                </a:moveTo>
                                <a:lnTo>
                                  <a:pt x="1728673" y="1105268"/>
                                </a:lnTo>
                                <a:lnTo>
                                  <a:pt x="1723732" y="1110195"/>
                                </a:lnTo>
                                <a:lnTo>
                                  <a:pt x="1733600" y="1120063"/>
                                </a:lnTo>
                                <a:lnTo>
                                  <a:pt x="1733600" y="11003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21916" y="1110195"/>
                                </a:moveTo>
                                <a:lnTo>
                                  <a:pt x="1811045" y="1110195"/>
                                </a:lnTo>
                                <a:lnTo>
                                  <a:pt x="1800174" y="1110195"/>
                                </a:lnTo>
                                <a:lnTo>
                                  <a:pt x="1800174" y="1132382"/>
                                </a:lnTo>
                                <a:lnTo>
                                  <a:pt x="1810423" y="1132382"/>
                                </a:lnTo>
                                <a:lnTo>
                                  <a:pt x="1815312" y="1127404"/>
                                </a:lnTo>
                                <a:lnTo>
                                  <a:pt x="1821916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44573" y="1135710"/>
                                </a:moveTo>
                                <a:lnTo>
                                  <a:pt x="1841246" y="1132382"/>
                                </a:lnTo>
                                <a:lnTo>
                                  <a:pt x="1837169" y="1132382"/>
                                </a:lnTo>
                                <a:lnTo>
                                  <a:pt x="1833105" y="1132382"/>
                                </a:lnTo>
                                <a:lnTo>
                                  <a:pt x="1829777" y="1135710"/>
                                </a:lnTo>
                                <a:lnTo>
                                  <a:pt x="1829777" y="1143863"/>
                                </a:lnTo>
                                <a:lnTo>
                                  <a:pt x="1833105" y="1147178"/>
                                </a:lnTo>
                                <a:lnTo>
                                  <a:pt x="1841246" y="1147178"/>
                                </a:lnTo>
                                <a:lnTo>
                                  <a:pt x="1844573" y="1143863"/>
                                </a:lnTo>
                                <a:lnTo>
                                  <a:pt x="1844573" y="113571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985137" y="1023073"/>
                                </a:moveTo>
                                <a:lnTo>
                                  <a:pt x="1983473" y="1021410"/>
                                </a:lnTo>
                                <a:lnTo>
                                  <a:pt x="1981441" y="1021410"/>
                                </a:lnTo>
                                <a:lnTo>
                                  <a:pt x="1979409" y="1021410"/>
                                </a:lnTo>
                                <a:lnTo>
                                  <a:pt x="1977745" y="1023073"/>
                                </a:lnTo>
                                <a:lnTo>
                                  <a:pt x="1977745" y="1027150"/>
                                </a:lnTo>
                                <a:lnTo>
                                  <a:pt x="1979409" y="1028814"/>
                                </a:lnTo>
                                <a:lnTo>
                                  <a:pt x="1983473" y="1028814"/>
                                </a:lnTo>
                                <a:lnTo>
                                  <a:pt x="1985137" y="1027150"/>
                                </a:lnTo>
                                <a:lnTo>
                                  <a:pt x="1985137" y="10230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07336" y="1037869"/>
                                </a:moveTo>
                                <a:lnTo>
                                  <a:pt x="2005660" y="1036205"/>
                                </a:lnTo>
                                <a:lnTo>
                                  <a:pt x="2003628" y="1036205"/>
                                </a:lnTo>
                                <a:lnTo>
                                  <a:pt x="2001596" y="1036205"/>
                                </a:lnTo>
                                <a:lnTo>
                                  <a:pt x="1999932" y="1037869"/>
                                </a:lnTo>
                                <a:lnTo>
                                  <a:pt x="1999932" y="1041946"/>
                                </a:lnTo>
                                <a:lnTo>
                                  <a:pt x="2001596" y="1043609"/>
                                </a:lnTo>
                                <a:lnTo>
                                  <a:pt x="2005660" y="1043609"/>
                                </a:lnTo>
                                <a:lnTo>
                                  <a:pt x="2007336" y="1041946"/>
                                </a:lnTo>
                                <a:lnTo>
                                  <a:pt x="2007336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87181" y="985367"/>
                                </a:moveTo>
                                <a:lnTo>
                                  <a:pt x="2056028" y="977468"/>
                                </a:lnTo>
                                <a:lnTo>
                                  <a:pt x="2033219" y="977900"/>
                                </a:lnTo>
                                <a:lnTo>
                                  <a:pt x="2058009" y="994740"/>
                                </a:lnTo>
                                <a:lnTo>
                                  <a:pt x="2025827" y="1023556"/>
                                </a:lnTo>
                                <a:lnTo>
                                  <a:pt x="2059114" y="1015403"/>
                                </a:lnTo>
                                <a:lnTo>
                                  <a:pt x="2059114" y="1030046"/>
                                </a:lnTo>
                                <a:lnTo>
                                  <a:pt x="2076805" y="1024153"/>
                                </a:lnTo>
                                <a:lnTo>
                                  <a:pt x="2087181" y="98536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184882" y="1011555"/>
                                </a:moveTo>
                                <a:lnTo>
                                  <a:pt x="2179942" y="1016495"/>
                                </a:lnTo>
                                <a:lnTo>
                                  <a:pt x="2175014" y="1021422"/>
                                </a:lnTo>
                                <a:lnTo>
                                  <a:pt x="2184882" y="1031290"/>
                                </a:lnTo>
                                <a:lnTo>
                                  <a:pt x="2184882" y="10115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44064" y="904722"/>
                                </a:moveTo>
                                <a:lnTo>
                                  <a:pt x="2242401" y="903046"/>
                                </a:lnTo>
                                <a:lnTo>
                                  <a:pt x="2240369" y="903046"/>
                                </a:lnTo>
                                <a:lnTo>
                                  <a:pt x="2238337" y="903046"/>
                                </a:lnTo>
                                <a:lnTo>
                                  <a:pt x="2236673" y="904722"/>
                                </a:lnTo>
                                <a:lnTo>
                                  <a:pt x="2236673" y="908773"/>
                                </a:lnTo>
                                <a:lnTo>
                                  <a:pt x="2238337" y="910450"/>
                                </a:lnTo>
                                <a:lnTo>
                                  <a:pt x="2242401" y="910450"/>
                                </a:lnTo>
                                <a:lnTo>
                                  <a:pt x="2244064" y="908773"/>
                                </a:lnTo>
                                <a:lnTo>
                                  <a:pt x="2244064" y="90472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58860" y="952373"/>
                                </a:moveTo>
                                <a:lnTo>
                                  <a:pt x="2253919" y="957313"/>
                                </a:lnTo>
                                <a:lnTo>
                                  <a:pt x="2248992" y="962240"/>
                                </a:lnTo>
                                <a:lnTo>
                                  <a:pt x="2258860" y="972096"/>
                                </a:lnTo>
                                <a:lnTo>
                                  <a:pt x="2258860" y="9523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5842" y="912114"/>
                                </a:moveTo>
                                <a:lnTo>
                                  <a:pt x="2294178" y="910450"/>
                                </a:lnTo>
                                <a:lnTo>
                                  <a:pt x="2292146" y="910450"/>
                                </a:lnTo>
                                <a:lnTo>
                                  <a:pt x="2290102" y="910450"/>
                                </a:lnTo>
                                <a:lnTo>
                                  <a:pt x="2288451" y="912114"/>
                                </a:lnTo>
                                <a:lnTo>
                                  <a:pt x="2288451" y="916178"/>
                                </a:lnTo>
                                <a:lnTo>
                                  <a:pt x="2290102" y="917841"/>
                                </a:lnTo>
                                <a:lnTo>
                                  <a:pt x="2294178" y="917841"/>
                                </a:lnTo>
                                <a:lnTo>
                                  <a:pt x="2295842" y="916178"/>
                                </a:lnTo>
                                <a:lnTo>
                                  <a:pt x="2295842" y="912114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9551" y="970800"/>
                                </a:moveTo>
                                <a:lnTo>
                                  <a:pt x="2281059" y="970800"/>
                                </a:lnTo>
                                <a:lnTo>
                                  <a:pt x="2262555" y="970800"/>
                                </a:lnTo>
                                <a:lnTo>
                                  <a:pt x="2281059" y="978268"/>
                                </a:lnTo>
                                <a:lnTo>
                                  <a:pt x="2299551" y="9708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47633" y="934300"/>
                                </a:moveTo>
                                <a:lnTo>
                                  <a:pt x="2345969" y="932637"/>
                                </a:lnTo>
                                <a:lnTo>
                                  <a:pt x="2343937" y="932637"/>
                                </a:lnTo>
                                <a:lnTo>
                                  <a:pt x="2341892" y="932637"/>
                                </a:lnTo>
                                <a:lnTo>
                                  <a:pt x="2340229" y="934300"/>
                                </a:lnTo>
                                <a:lnTo>
                                  <a:pt x="2340229" y="938364"/>
                                </a:lnTo>
                                <a:lnTo>
                                  <a:pt x="2341892" y="940028"/>
                                </a:lnTo>
                                <a:lnTo>
                                  <a:pt x="2345969" y="940028"/>
                                </a:lnTo>
                                <a:lnTo>
                                  <a:pt x="2347633" y="938364"/>
                                </a:lnTo>
                                <a:lnTo>
                                  <a:pt x="2347633" y="9343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94305" y="942340"/>
                                </a:moveTo>
                                <a:lnTo>
                                  <a:pt x="2386126" y="929093"/>
                                </a:lnTo>
                                <a:lnTo>
                                  <a:pt x="2382278" y="925245"/>
                                </a:lnTo>
                                <a:lnTo>
                                  <a:pt x="2380488" y="925245"/>
                                </a:lnTo>
                                <a:lnTo>
                                  <a:pt x="2378697" y="925245"/>
                                </a:lnTo>
                                <a:lnTo>
                                  <a:pt x="2377224" y="926719"/>
                                </a:lnTo>
                                <a:lnTo>
                                  <a:pt x="2377224" y="930300"/>
                                </a:lnTo>
                                <a:lnTo>
                                  <a:pt x="2381072" y="934148"/>
                                </a:lnTo>
                                <a:lnTo>
                                  <a:pt x="2394305" y="94234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88196" y="967168"/>
                                </a:moveTo>
                                <a:lnTo>
                                  <a:pt x="2483256" y="972096"/>
                                </a:lnTo>
                                <a:lnTo>
                                  <a:pt x="2478328" y="977023"/>
                                </a:lnTo>
                                <a:lnTo>
                                  <a:pt x="2488196" y="986891"/>
                                </a:lnTo>
                                <a:lnTo>
                                  <a:pt x="2488196" y="9671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03005" y="1037869"/>
                                </a:moveTo>
                                <a:lnTo>
                                  <a:pt x="2501328" y="1036205"/>
                                </a:lnTo>
                                <a:lnTo>
                                  <a:pt x="2499296" y="1036205"/>
                                </a:lnTo>
                                <a:lnTo>
                                  <a:pt x="2497264" y="1036205"/>
                                </a:lnTo>
                                <a:lnTo>
                                  <a:pt x="2495600" y="1037869"/>
                                </a:lnTo>
                                <a:lnTo>
                                  <a:pt x="2495600" y="1041946"/>
                                </a:lnTo>
                                <a:lnTo>
                                  <a:pt x="2497264" y="1043609"/>
                                </a:lnTo>
                                <a:lnTo>
                                  <a:pt x="2501328" y="1043609"/>
                                </a:lnTo>
                                <a:lnTo>
                                  <a:pt x="2503005" y="1041946"/>
                                </a:lnTo>
                                <a:lnTo>
                                  <a:pt x="2503005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69578" y="1026350"/>
                                </a:moveTo>
                                <a:lnTo>
                                  <a:pt x="2564638" y="1031290"/>
                                </a:lnTo>
                                <a:lnTo>
                                  <a:pt x="2559710" y="1036218"/>
                                </a:lnTo>
                                <a:lnTo>
                                  <a:pt x="2569578" y="1046086"/>
                                </a:lnTo>
                                <a:lnTo>
                                  <a:pt x="2569578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84373" y="1091323"/>
                                </a:moveTo>
                                <a:lnTo>
                                  <a:pt x="2581046" y="1087996"/>
                                </a:lnTo>
                                <a:lnTo>
                                  <a:pt x="2576982" y="1087996"/>
                                </a:lnTo>
                                <a:lnTo>
                                  <a:pt x="2572905" y="1087996"/>
                                </a:lnTo>
                                <a:lnTo>
                                  <a:pt x="2569591" y="1091323"/>
                                </a:lnTo>
                                <a:lnTo>
                                  <a:pt x="2569591" y="1099477"/>
                                </a:lnTo>
                                <a:lnTo>
                                  <a:pt x="2572905" y="1102791"/>
                                </a:lnTo>
                                <a:lnTo>
                                  <a:pt x="2581046" y="1102791"/>
                                </a:lnTo>
                                <a:lnTo>
                                  <a:pt x="2584373" y="1099477"/>
                                </a:lnTo>
                                <a:lnTo>
                                  <a:pt x="2584373" y="10913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1369" y="1111859"/>
                                </a:moveTo>
                                <a:lnTo>
                                  <a:pt x="2619705" y="1110195"/>
                                </a:lnTo>
                                <a:lnTo>
                                  <a:pt x="2617673" y="1110195"/>
                                </a:lnTo>
                                <a:lnTo>
                                  <a:pt x="2615628" y="1110195"/>
                                </a:lnTo>
                                <a:lnTo>
                                  <a:pt x="2613977" y="1111859"/>
                                </a:lnTo>
                                <a:lnTo>
                                  <a:pt x="2613977" y="1115936"/>
                                </a:lnTo>
                                <a:lnTo>
                                  <a:pt x="2615628" y="1117600"/>
                                </a:lnTo>
                                <a:lnTo>
                                  <a:pt x="2619705" y="1117600"/>
                                </a:lnTo>
                                <a:lnTo>
                                  <a:pt x="2621369" y="1115936"/>
                                </a:lnTo>
                                <a:lnTo>
                                  <a:pt x="2621369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5064" y="1042238"/>
                                </a:moveTo>
                                <a:lnTo>
                                  <a:pt x="2586444" y="1057414"/>
                                </a:lnTo>
                                <a:lnTo>
                                  <a:pt x="2577947" y="1068793"/>
                                </a:lnTo>
                                <a:lnTo>
                                  <a:pt x="2583599" y="1077937"/>
                                </a:lnTo>
                                <a:lnTo>
                                  <a:pt x="2588564" y="1080592"/>
                                </a:lnTo>
                                <a:lnTo>
                                  <a:pt x="2600033" y="1080592"/>
                                </a:lnTo>
                                <a:lnTo>
                                  <a:pt x="2591524" y="1066812"/>
                                </a:lnTo>
                                <a:lnTo>
                                  <a:pt x="2625064" y="104223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45778" y="1816"/>
                                </a:moveTo>
                                <a:lnTo>
                                  <a:pt x="2643962" y="0"/>
                                </a:lnTo>
                                <a:lnTo>
                                  <a:pt x="2641739" y="0"/>
                                </a:lnTo>
                                <a:lnTo>
                                  <a:pt x="2639517" y="0"/>
                                </a:lnTo>
                                <a:lnTo>
                                  <a:pt x="2637701" y="1816"/>
                                </a:lnTo>
                                <a:lnTo>
                                  <a:pt x="2637701" y="6248"/>
                                </a:lnTo>
                                <a:lnTo>
                                  <a:pt x="2639517" y="8064"/>
                                </a:lnTo>
                                <a:lnTo>
                                  <a:pt x="2643962" y="8064"/>
                                </a:lnTo>
                                <a:lnTo>
                                  <a:pt x="2645778" y="6248"/>
                                </a:lnTo>
                                <a:lnTo>
                                  <a:pt x="2645778" y="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7069" y="12025719"/>
                            <a:ext cx="3186798" cy="290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Image 409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0619" y="572453"/>
                            <a:ext cx="2002536" cy="530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Image 410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955" y="177724"/>
                            <a:ext cx="2517571" cy="9194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1" name="Graphic 411"/>
                        <wps:cNvSpPr/>
                        <wps:spPr>
                          <a:xfrm>
                            <a:off x="1780955" y="1019366"/>
                            <a:ext cx="508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9525">
                                <a:moveTo>
                                  <a:pt x="0" y="0"/>
                                </a:moveTo>
                                <a:lnTo>
                                  <a:pt x="0" y="8915"/>
                                </a:lnTo>
                                <a:lnTo>
                                  <a:pt x="4457" y="44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9435" y="800938"/>
                            <a:ext cx="140246" cy="2372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2173" y="887349"/>
                            <a:ext cx="201396" cy="121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9410" y="1028052"/>
                            <a:ext cx="67779" cy="64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5" name="Graphic 415"/>
                        <wps:cNvSpPr/>
                        <wps:spPr>
                          <a:xfrm>
                            <a:off x="2641062" y="964616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5715" y="0"/>
                                </a:moveTo>
                                <a:lnTo>
                                  <a:pt x="1714" y="0"/>
                                </a:lnTo>
                                <a:lnTo>
                                  <a:pt x="0" y="1714"/>
                                </a:lnTo>
                                <a:lnTo>
                                  <a:pt x="0" y="5829"/>
                                </a:lnTo>
                                <a:lnTo>
                                  <a:pt x="1714" y="7429"/>
                                </a:lnTo>
                                <a:lnTo>
                                  <a:pt x="5715" y="7429"/>
                                </a:lnTo>
                                <a:lnTo>
                                  <a:pt x="7429" y="5829"/>
                                </a:lnTo>
                                <a:lnTo>
                                  <a:pt x="7429" y="1714"/>
                                </a:lnTo>
                                <a:lnTo>
                                  <a:pt x="5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3283" y="957301"/>
                            <a:ext cx="62864" cy="7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7" name="Graphic 417"/>
                        <wps:cNvSpPr/>
                        <wps:spPr>
                          <a:xfrm>
                            <a:off x="2692840" y="888263"/>
                            <a:ext cx="40005" cy="6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62230">
                                <a:moveTo>
                                  <a:pt x="15659" y="24574"/>
                                </a:moveTo>
                                <a:lnTo>
                                  <a:pt x="0" y="24574"/>
                                </a:lnTo>
                                <a:lnTo>
                                  <a:pt x="0" y="36118"/>
                                </a:lnTo>
                                <a:lnTo>
                                  <a:pt x="1485" y="39433"/>
                                </a:lnTo>
                                <a:lnTo>
                                  <a:pt x="5143" y="39433"/>
                                </a:lnTo>
                                <a:lnTo>
                                  <a:pt x="8572" y="36118"/>
                                </a:lnTo>
                                <a:lnTo>
                                  <a:pt x="15659" y="24574"/>
                                </a:lnTo>
                                <a:close/>
                              </a:path>
                              <a:path w="40005" h="62230">
                                <a:moveTo>
                                  <a:pt x="22174" y="55892"/>
                                </a:moveTo>
                                <a:lnTo>
                                  <a:pt x="20574" y="54178"/>
                                </a:lnTo>
                                <a:lnTo>
                                  <a:pt x="16459" y="54178"/>
                                </a:lnTo>
                                <a:lnTo>
                                  <a:pt x="14859" y="55892"/>
                                </a:lnTo>
                                <a:lnTo>
                                  <a:pt x="14859" y="59893"/>
                                </a:lnTo>
                                <a:lnTo>
                                  <a:pt x="16459" y="61607"/>
                                </a:lnTo>
                                <a:lnTo>
                                  <a:pt x="20574" y="61607"/>
                                </a:lnTo>
                                <a:lnTo>
                                  <a:pt x="22174" y="59893"/>
                                </a:lnTo>
                                <a:lnTo>
                                  <a:pt x="22174" y="55892"/>
                                </a:lnTo>
                                <a:close/>
                              </a:path>
                              <a:path w="40005" h="62230">
                                <a:moveTo>
                                  <a:pt x="37033" y="26289"/>
                                </a:moveTo>
                                <a:lnTo>
                                  <a:pt x="35318" y="24574"/>
                                </a:lnTo>
                                <a:lnTo>
                                  <a:pt x="31318" y="24574"/>
                                </a:lnTo>
                                <a:lnTo>
                                  <a:pt x="29603" y="26289"/>
                                </a:lnTo>
                                <a:lnTo>
                                  <a:pt x="29603" y="30289"/>
                                </a:lnTo>
                                <a:lnTo>
                                  <a:pt x="31318" y="32004"/>
                                </a:lnTo>
                                <a:lnTo>
                                  <a:pt x="35318" y="32004"/>
                                </a:lnTo>
                                <a:lnTo>
                                  <a:pt x="37033" y="30289"/>
                                </a:lnTo>
                                <a:lnTo>
                                  <a:pt x="37033" y="26289"/>
                                </a:lnTo>
                                <a:close/>
                              </a:path>
                              <a:path w="40005" h="62230">
                                <a:moveTo>
                                  <a:pt x="39547" y="9829"/>
                                </a:moveTo>
                                <a:lnTo>
                                  <a:pt x="34518" y="4914"/>
                                </a:lnTo>
                                <a:lnTo>
                                  <a:pt x="29603" y="0"/>
                                </a:lnTo>
                                <a:lnTo>
                                  <a:pt x="29603" y="19659"/>
                                </a:lnTo>
                                <a:lnTo>
                                  <a:pt x="34518" y="14744"/>
                                </a:lnTo>
                                <a:lnTo>
                                  <a:pt x="39547" y="98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3158" y="639204"/>
                            <a:ext cx="250088" cy="284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9" name="Graphic 419"/>
                        <wps:cNvSpPr/>
                        <wps:spPr>
                          <a:xfrm>
                            <a:off x="2692840" y="750075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5714" y="0"/>
                                </a:moveTo>
                                <a:lnTo>
                                  <a:pt x="1714" y="0"/>
                                </a:lnTo>
                                <a:lnTo>
                                  <a:pt x="0" y="1714"/>
                                </a:lnTo>
                                <a:lnTo>
                                  <a:pt x="0" y="5829"/>
                                </a:lnTo>
                                <a:lnTo>
                                  <a:pt x="1714" y="7429"/>
                                </a:lnTo>
                                <a:lnTo>
                                  <a:pt x="5714" y="7429"/>
                                </a:lnTo>
                                <a:lnTo>
                                  <a:pt x="7429" y="5829"/>
                                </a:lnTo>
                                <a:lnTo>
                                  <a:pt x="7429" y="1714"/>
                                </a:lnTo>
                                <a:lnTo>
                                  <a:pt x="5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1980" y="710184"/>
                            <a:ext cx="16344" cy="436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5332" y="735330"/>
                            <a:ext cx="7429" cy="74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2" name="Graphic 422"/>
                        <wps:cNvSpPr/>
                        <wps:spPr>
                          <a:xfrm>
                            <a:off x="2729874" y="720585"/>
                            <a:ext cx="22225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" h="22225">
                                <a:moveTo>
                                  <a:pt x="7429" y="1600"/>
                                </a:moveTo>
                                <a:lnTo>
                                  <a:pt x="5715" y="0"/>
                                </a:lnTo>
                                <a:lnTo>
                                  <a:pt x="1600" y="0"/>
                                </a:lnTo>
                                <a:lnTo>
                                  <a:pt x="0" y="1600"/>
                                </a:lnTo>
                                <a:lnTo>
                                  <a:pt x="0" y="5715"/>
                                </a:lnTo>
                                <a:lnTo>
                                  <a:pt x="1600" y="7315"/>
                                </a:lnTo>
                                <a:lnTo>
                                  <a:pt x="5715" y="7315"/>
                                </a:lnTo>
                                <a:lnTo>
                                  <a:pt x="7429" y="5715"/>
                                </a:lnTo>
                                <a:lnTo>
                                  <a:pt x="7429" y="1600"/>
                                </a:lnTo>
                                <a:close/>
                              </a:path>
                              <a:path w="22225" h="22225">
                                <a:moveTo>
                                  <a:pt x="22174" y="16344"/>
                                </a:moveTo>
                                <a:lnTo>
                                  <a:pt x="20459" y="14744"/>
                                </a:lnTo>
                                <a:lnTo>
                                  <a:pt x="16459" y="14744"/>
                                </a:lnTo>
                                <a:lnTo>
                                  <a:pt x="14744" y="16344"/>
                                </a:lnTo>
                                <a:lnTo>
                                  <a:pt x="14744" y="20459"/>
                                </a:lnTo>
                                <a:lnTo>
                                  <a:pt x="16459" y="22174"/>
                                </a:lnTo>
                                <a:lnTo>
                                  <a:pt x="20459" y="22174"/>
                                </a:lnTo>
                                <a:lnTo>
                                  <a:pt x="22174" y="20459"/>
                                </a:lnTo>
                                <a:lnTo>
                                  <a:pt x="22174" y="1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5627" y="651434"/>
                            <a:ext cx="131902" cy="91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Image 424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6685" y="713156"/>
                            <a:ext cx="77724" cy="384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5" name="Graphic 425"/>
                        <wps:cNvSpPr/>
                        <wps:spPr>
                          <a:xfrm>
                            <a:off x="2308221" y="1087946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0" y="0"/>
                                </a:moveTo>
                                <a:lnTo>
                                  <a:pt x="0" y="9258"/>
                                </a:lnTo>
                                <a:lnTo>
                                  <a:pt x="9258" y="9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6" name="Image 426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7757" y="1031701"/>
                            <a:ext cx="126644" cy="655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7" name="Graphic 427"/>
                        <wps:cNvSpPr/>
                        <wps:spPr>
                          <a:xfrm>
                            <a:off x="1827361" y="972045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5715" y="0"/>
                                </a:moveTo>
                                <a:lnTo>
                                  <a:pt x="1600" y="0"/>
                                </a:lnTo>
                                <a:lnTo>
                                  <a:pt x="0" y="1714"/>
                                </a:lnTo>
                                <a:lnTo>
                                  <a:pt x="0" y="5715"/>
                                </a:lnTo>
                                <a:lnTo>
                                  <a:pt x="1600" y="7429"/>
                                </a:lnTo>
                                <a:lnTo>
                                  <a:pt x="5715" y="7429"/>
                                </a:lnTo>
                                <a:lnTo>
                                  <a:pt x="7315" y="5715"/>
                                </a:lnTo>
                                <a:lnTo>
                                  <a:pt x="7315" y="1714"/>
                                </a:lnTo>
                                <a:lnTo>
                                  <a:pt x="5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6850" y="846315"/>
                            <a:ext cx="7429" cy="7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1777" y="705726"/>
                            <a:ext cx="21602" cy="26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932" y="698297"/>
                            <a:ext cx="22288" cy="321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Image 431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4939" y="676123"/>
                            <a:ext cx="15659" cy="14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" name="Image 432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3158" y="439407"/>
                            <a:ext cx="73952" cy="51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Image 433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450" y="176632"/>
                            <a:ext cx="12001" cy="8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Image 43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663" y="396774"/>
                            <a:ext cx="1773935" cy="688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E91F91" id="Group 394" o:spid="_x0000_s1026" style="position:absolute;margin-left:-.2pt;margin-top:0;width:765.55pt;height:1190.55pt;z-index:-17038336;mso-wrap-distance-left:0;mso-wrap-distance-right:0;mso-position-horizontal-relative:page;mso-position-vertical-relative:page" coordsize="97224,1511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">
                <v:shape id="Graphic 395" o:spid="_x0000_s1027" style="position:absolute;left:92184;top:122196;width:5042;height:29007;visibility:visible;mso-wrap-style:square;v-text-anchor:top" coordsize="504190,290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" path="m503961,l,,,2900299r503961,l503961,xe" fillcolor="#695e4a" stroked="f">
                  <v:path arrowok="t"/>
                </v:shape>
                <v:shape id="Graphic 396" o:spid="_x0000_s1028" style="position:absolute;left:24;top:75599;width:92164;height:13;visibility:visible;mso-wrap-style:square;v-text-anchor:top" coordsize="9216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" path="m,l9215995,e" filled="f" strokecolor="#695e4a" strokeweight=".5pt">
                  <v:stroke dashstyle="dot"/>
                  <v:path arrowok="t"/>
                </v:shape>
                <v:shape id="Graphic 397" o:spid="_x0000_s1029" style="position:absolute;left:67073;width:30157;height:11760;visibility:visible;mso-wrap-style:square;v-text-anchor:top" coordsize="3015615,1176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" path="m3015005,l,,,1175918r3015005,l3015005,xe" fillcolor="#db6741" stroked="f">
                  <v:path arrowok="t"/>
                </v:shape>
                <v:shape id="Image 398" o:spid="_x0000_s1030" type="#_x0000_t75" style="position:absolute;left:59901;width:27734;height:6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">
                  <v:imagedata r:id="rId49" o:title=""/>
                </v:shape>
                <v:shape id="Graphic 399" o:spid="_x0000_s1031" style="position:absolute;left:24;width:66002;height:11639;visibility:visible;mso-wrap-style:square;v-text-anchor:top" coordsize="6600190,1163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" path="m,1163955r6600024,l6600024,,,,,1163955xe" fillcolor="#695e4a" stroked="f">
                  <v:path arrowok="t"/>
                </v:shape>
                <v:shape id="Graphic 400" o:spid="_x0000_s1032" style="position:absolute;top:6144;width:27152;height:5436;visibility:visible;mso-wrap-style:square;v-text-anchor:top" coordsize="2715260,54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" path="m7378,33731l5727,32054r-4051,l,33731r,4064l1676,39458r2007,l5727,39458,7378,37795r,-4064xem22174,66230l21958,35775,8902,56388,2438,54686r,34036l3670,89103,22174,66230xem61645,54267l51777,44399r-9855,9868l51777,54267r9868,xem74942,8382l66560,,58216,8356,70256,65366,72605,36868,74942,8382xem253987,431558r-9868,-9868l244119,441413r4940,-4927l253987,431558xem355092,478294r-3849,-3848l338010,466255r8179,13246l350037,483349r1791,l353618,483349r1474,-1473l355092,478294xem392074,470217r-1651,-1664l386346,468553r-1663,1664l384683,474281r1663,1664l388378,475945r2045,l392074,474281r,-4064xem1161478,300062r-1676,-1663l1155738,298399r-1651,1663l1154087,304126r1651,1664l1157782,305790r2020,l1161478,304126r,-4064xem1723720,351853r-1664,-1664l1717979,350189r-1651,1664l1716328,355917r1651,1664l1720024,357581r2032,l1723720,355917r,-4064xem2130590,344424r-1600,-1601l2124875,342823r-1600,1601l2123275,348538r1600,1601l2126932,350139r2058,l2130590,348538r,-4114xem2152802,536790r-1664,-1651l2147062,535139r-1651,1651l2145411,540867r1651,1664l2149106,542531r2032,l2152802,540867r,-4077xem2186140,348996r-14174,-5715l2162022,343166r-7201,1943l2141677,348424r22288,343l2186140,348996xem2212632,533298r-8281,-8280l2186101,543394r13259,-5041l2212632,533298xem2239048,540054r-5144,-26924l2229485,503504r-10097,-6236l2219388,540054r9830,l2239048,540054xem2287168,446379r-4458,-13487l2275967,425462r-18860,-11887l2251964,418719r-5144,5029l2265565,446379r10859,l2287168,446379xem2397137,380758r-14973,-9258l2382164,389331r1486,5258l2385364,394589r1829,l2390622,391502r2286,-3886l2397137,380758xem2433929,529386r-1663,-1663l2428202,527723r-1664,1663l2426538,533463r1664,1664l2430234,535127r2032,l2433929,533463r,-4077xem2544686,356768r-11316,7087l2530056,368998r,7658l2531427,379742r1600,l2534628,379742r3314,-5143l2544686,356768xem2544902,529386r-1664,-1663l2539174,527723r-1664,1663l2537510,533463r1664,1664l2541206,535127r2032,l2544902,533463r,-4077xem2559659,276186r-13716,l2543086,263271r-2883,-12573l2540114,250355r6134,-17145l2552344,215836r-15545,-24689l2540800,206121r4000,14630l2544915,221208r-22175,13145l2522740,261442r,14744l2500566,276186r,-7886l2500566,261442r22174,l2522740,234353r-8712,5715l2507069,245643r-4750,5055l2500566,254469r,5373l2478278,268300r101,-17945l2481135,240068r3429,-6858l2490736,220751r-9029,-17145l2472791,186461r-10287,95783l2422842,292188r28689,21032l2428100,313220r-4343,11315l2419413,335965r33033,13259l2441359,350596r-6172,686l2428557,351853r-2057,-229l2424417,351624r-2032,8687l2421928,371170r-915,19659l2424328,381571r3429,-9144l2470962,372427r,14516l2503995,383514r-686,20117l2502509,423748r6058,-3772l2514625,416318r-4115,-10858l2506281,394601r13945,l2519730,383514r-495,-11087l2518397,354139r-152,-2286l2517381,339051r-76,-1181l2507081,298361r12802,l2535885,339051r1600,-40690l2559659,298361r,-22175xem2559672,313220r-14745,l2544927,351053r7430,-4572l2559672,341909r,-28689xem2583561,292303r-3201,-9716l2577046,272872r-9144,35090l2575788,300075r7773,-7772xem2648470,351840r-1714,-1714l2642755,350126r-1714,1714l2641041,355955r1714,1600l2644813,357555r1943,l2648470,355955r,-4115xem2678188,294246r-571,-6172l2670645,281101r-8916,8916l2673388,308762r3086,-9373l2678188,294246xem2708478,298361r-15659,l2692819,309905r1486,3315l2696133,313220r1829,l2701391,309905r7087,-11544xem2715006,329666r-1601,-1714l2709291,327952r-1601,1714l2707690,333667r1601,1714l2711348,335381r2057,l2715006,333667r,-4001xe" stroked="f">
                  <v:path arrowok="t"/>
                </v:shape>
                <v:shape id="Image 401" o:spid="_x0000_s1033" type="#_x0000_t75" style="position:absolute;left:591;top:5949;width:19383;height: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">
                  <v:imagedata r:id="rId269" o:title=""/>
                </v:shape>
                <v:shape id="Graphic 402" o:spid="_x0000_s1034" style="position:absolute;left:2293;top:2757;width:25228;height:8814;visibility:visible;mso-wrap-style:square;v-text-anchor:top" coordsize="2522855,88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" path="m7391,705345l5727,703681r-4064,l,705345r,4077l1663,711085r2032,l5727,711085r1664,-1663l7391,705345xem229336,305866r-1664,-1663l223608,304203r-1663,1663l221945,309930r1663,1664l225640,311594r2032,l229336,309930r,-4064xem1502448,6743l1496212,495,1493100,r-3175,3213l1490662,13982r6998,32550l1500060,26631r2388,-19888xem1531912,46532r-23457,-4521l1517129,64617r6667,-2222l1527454,61175r3340,-4076l1531912,46532xem1901266,400354r-15659,l1890179,407784r2514,4000l1896237,415213r1828,l1899780,415213r1486,-3429l1901266,400354xem1977732,836853r-9829,-9829l1967903,846683r4915,-4915l1977732,836853xem1998992,450748r-8115,-8230l1982647,434403r458,43663l1991106,464350r7886,-13602xem1999907,807262r-9830,-9829l1990077,817092r4915,-4915l1999907,807262xem2066531,444817r-4915,-5029l2056587,434873r,19774l2061616,449732r4915,-4915xem2078875,424230r-1714,-1714l2073046,422516r-1600,1714l2071446,428231r1600,1714l2075103,429945r2058,l2078875,428231r,-4001xem2088718,822007r-9830,-9830l2078888,831951r4915,-4915l2088718,822007xem2115832,875499r-1676,-1651l2110092,873848r-1651,1651l2108441,879576r1651,1664l2112137,881240r2019,l2115832,879576r,-4077xem2204047,455104r-1143,-6286l2200275,442074r-2515,-6630l2192617,429958r-7201,l2182444,431787r,4343l2186559,442531r5143,5486l2196731,453504r5144,3657l2202904,456133r1143,-1029xem2271242,476021r-1714,-1715l2265413,474306r-1600,1715l2263813,480136r1600,1600l2267470,481736r2058,l2271242,480136r,-4115xem2271242,165239r-1714,-1600l2265413,163639r-1600,1600l2263813,169354r1600,1715l2267470,171069r2058,l2271242,169354r,-4115xem2293416,461162r-1714,-1600l2287587,459562r-1600,1600l2285987,465277r1600,1714l2289645,466991r2057,l2293416,465277r,-4115xem2337765,163639r-30061,l2295360,196900r5372,14402l2305304,215417r3657,l2315591,215417r,-20574l2326678,190500r11087,-4230l2337765,163639xem2348979,525513r-5258,-65951l2333320,459562r-2972,3772l2330348,476135r-22174,-18402l2308174,489165r22174,l2330348,517512r9258,3772l2344750,523227r4115,1943l2348979,525513xem2374798,480822r-11544,7086l2359939,494766r,16574l2367369,511340r7429,l2374798,480822xem2376284,438289r-7772,-19431l2367369,447205r4457,-4458l2376284,438289xem2377211,533514r-9830,-9830l2367381,543344r4915,-4915l2377211,533514xem2384641,466979r-4458,-4458l2375725,457949r-19431,7772l2370467,466407r14174,572xem2389555,438988r-1714,-1600l2383840,437388r-1714,1600l2382126,443103r1714,1714l2385898,444817r1943,l2389555,443103r,-4115xem2389555,416814r-1714,-1601l2383840,415213r-1714,1601l2382126,420928r1714,1601l2385898,422529r1943,l2389555,420928r,-4114xem2406802,548360r-4915,-5029l2396972,538416r,19774l2401887,553275r4915,-4915xem2414244,444817r-4915,-5029l2404414,434873r,19774l2409329,449732r4915,-4915xem2419146,609180r-1714,-1714l2413431,607466r-1714,1714l2411717,613295r1714,1600l2415489,614895r1943,l2419146,613295r,-4115xem2419146,572833r-3314,-3543l2411717,566775r-7315,-4572l2404402,577977r7315,l2415832,577977r3314,-1486l2419146,572833xem2419146,485051r-3314,-3315l2407716,481736r-3314,3315l2404402,493166r3314,3429l2411717,496595r4115,l2419146,493166r,-8115xem2426589,461162r-1715,-1600l2420874,459562r-1715,1600l2419159,465277r1715,1714l2422817,466991r2057,l2426589,465277r,-4115xem2428989,637057r-9830,-9830l2409329,637057r9830,l2428989,637057xem2433891,409498r-29489,-7772l2404402,417728r114,15888l2418918,411441r228,25947l2426576,437388r7315,l2433891,409498xem2435161,570534r-3657,-9258l2427732,552018r,37033l2431504,579793r3657,-9259xem2436406,452120r-9830,-9830l2421661,447205r-5029,4915l2426576,452120r9830,xem2470937,476021r-1714,-1715l2465222,474306r-1714,1715l2463508,480136r1714,1600l2467279,481736r1944,l2470937,480136r,-4115xem2500541,638784r-1715,-1714l2494826,637070r-1715,1714l2493111,642785r1715,1714l2496883,644499r1943,l2500541,642785r,-4001xem2503043,622312r-5030,-4915l2493099,612482r,19660l2498013,627227r5030,-4915xem2507970,446405r-1714,-1601l2502141,444804r-1600,1601l2500541,450519r1600,1601l2504198,452120r2058,l2507970,450519r,-4114xem2513914,385610r-11202,l2494483,380580r-12230,-12230l2474137,363435r-10629,l2463508,381266r5295,39535l2479764,463270r6032,11036l2490711,474306r,-45605l2502141,421043r5258,-9716l2513914,385610xem2522715,461162r-1715,-1600l2517000,459562r-1715,1600l2515285,465277r1715,1714l2519057,466991r1943,l2522715,465277r,-4115xe" stroked="f">
                  <v:path arrowok="t"/>
                </v:shape>
                <v:shape id="Image 403" o:spid="_x0000_s1035" type="#_x0000_t75" style="position:absolute;left:15551;top:1367;width:659;height:1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">
                  <v:imagedata r:id="rId25" o:title=""/>
                </v:shape>
                <v:shape id="Graphic 404" o:spid="_x0000_s1036" style="position:absolute;left:92184;width:5042;height:120783;visibility:visible;mso-wrap-style:square;v-text-anchor:top" coordsize="504190,1207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" path="m,l,12077992r503999,l503999,,,xe" fillcolor="#db6741" stroked="f">
                  <v:path arrowok="t"/>
                </v:shape>
                <v:shape id="Image 405" o:spid="_x0000_s1037" type="#_x0000_t75" style="position:absolute;left:36864;width:30278;height:6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">
                  <v:imagedata r:id="rId51" o:title=""/>
                </v:shape>
                <v:shape id="Graphic 406" o:spid="_x0000_s1038" style="position:absolute;left:24;top:149879;width:93307;height:1321;visibility:visible;mso-wrap-style:square;v-text-anchor:top" coordsize="9330690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" path="m9330385,132003l9330385,,,,,132003r9330385,xe" fillcolor="#695e4a" stroked="f">
                  <v:path arrowok="t"/>
                </v:shape>
                <v:shape id="Graphic 407" o:spid="_x0000_s1039" style="position:absolute;left:69925;top:139717;width:26460;height:11487;visibility:visible;mso-wrap-style:square;v-text-anchor:top" coordsize="2646045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" path="m9867,1115136r-4927,4927l,1124991r9867,9868l9867,1115136xem9867,1104455r-1651,-1664l6172,1102791r-2032,l2476,1104455r,4064l4140,1110183r4076,l9867,1108519r,-4064xem24663,1074877r-1664,-1677l20967,1073200r-2032,l17272,1074877r,4064l18935,1080604r4064,l24663,1078941r,-4064xem39458,1098715r-1473,-3328l36195,1095387r-1791,l30873,1098715r-7086,11468l39458,1110183r,-11468xem70535,1118577l58940,1099832r-3111,9347l54114,1114310r610,6223l61645,1127467r8890,-8890xem91249,1134046r-1664,-1664l87541,1132382r-2032,l83845,1134046r,4077l85509,1139786r4076,l91249,1138123r,-4077xem91249,1052677r-1664,-1664l87541,1051013r-2032,l83845,1052677r,4064l85509,1058405r4076,l91249,1056741r,-4064xem93713,1110195r-9868,l73977,1110195r9868,9868l93713,1110195xem164401,1100658r-7810,7823l148767,1116291r6465,19419l164401,1100658xem187413,1057529r-7391,4572l172618,1066673r,28714l187413,1095387r,-37858xem202222,1031951r-1308,-3137l199313,1028814r-1600,l194424,1033983r-6833,17792l198932,1044765r3290,-5156l202222,1031951xem312940,1072642r-33045,-13297l297103,1057262r6655,-495l307822,1057059r64,-292l309905,1048283r559,-12078l311315,1017714r-6757,18491l261404,1036205r,-11100l261404,1021588r-29604,3149l231800,1132382r,14796l209613,1147178r,-14796l231800,1132382r,-107645l228295,1025105r1473,-40284l217665,992289r8331,21729l212051,1014018r1855,40374l214922,1069492r76,1194l216611,1085176r1917,11126l220522,1102474r4763,7709l212483,1110183r-16091,-40691l194818,1110183r-22200,l172618,1132382r13729,l189903,1148270r41897,l233083,1148270r20917,-8026l253949,1148270r13538,l268338,1140244r1498,-13907l309473,1116380r-28702,-20993l304203,1095387r4381,-11366l312940,1072642xem350177,1019213r-1474,-5195l346913,1014018r-1791,l341731,1017117r-6591,10681l350177,1037082r,-17869xem590600,1060132r-22187,-279l546227,1059573r14109,5715l570318,1065415r20282,-5283xem609104,1060069r-1651,-1664l605409,1058405r-2020,l601713,1060069r,4076l603389,1065809r4064,l609104,1064145r,-4076xem764451,1026350r-4928,4940l754595,1036218r9856,9868l764451,1026350xem771867,1061732r-3327,-3327l764463,1058405r-4064,l757072,1061732r,8141l760399,1073200r8141,l771867,1069873r,-8141xem779259,1110195r-7392,l767791,1110195r-3328,1474l764463,1115250r3328,3531l779259,1125867r,-15672xem808863,1101928r-14809,9131l794054,1098918r-1651,-3531l790359,1095387r-2032,l786663,1104125r,30073l803859,1119924r5004,-7265l808863,1101928xem812571,867778r-21260,-915l770166,866063r4915,53607l777138,944765r2057,28651l780999,1002080r2565,46393l785215,1066507r1842,12916l788911,1085291r4115,4229l793483,965047,782396,923556r5829,-49263l812571,867778xem818743,917854r-9944,l798969,917854r9830,9830l813828,922769r4915,-4915xem818743,880821r-9944,l798969,880821r4915,4915l808799,890765r9944,-9944xem905014,1045273r-1651,-1664l901319,1043609r-2032,l897623,1045273r,4064l899287,1051001r4076,l905014,1049337r,-4064xem1015987,1052677r-1651,-1664l1012291,1051013r-2032,l1008595,1052677r,4064l1010259,1058405r4077,l1015987,1056741r,-4064xem1067981,1012050r-13031,-15685l1048372,991819r-3455,l1038669,991819r8496,22187l1027836,1014006r17132,17132l1067981,1012050xem1076045,1110183r-7086,-11468l1063764,1095387r-3822,l1056119,1095387r-3137,3328l1052982,1110183r23063,xem1126959,1074877r-1651,-1677l1123264,1073200r-2032,l1119555,1074877r,4064l1121232,1080604r4076,l1126959,1078941r,-4064xem1141768,1063345r-4471,4471l1132827,1072286r7772,19418l1141768,1063345xem1163955,1074877r-1651,-1677l1160259,1073200r-2032,l1156563,1074877r,4064l1158227,1080604r4077,l1163955,1078941r,-4064xem1208328,1082268r-1651,-1664l1204633,1080604r-2020,l1200937,1082268r,4064l1202613,1087996r4064,l1208328,1086332r,-4064xem1223137,1070737r-4928,4940l1213281,1080604r9856,9868l1223137,1070737xem1274927,1063332r-4927,4941l1265072,1073200r9855,9868l1274927,1063332xem1461338,1082103r-11748,-34785l1445018,1069505r-1575,8877l1442504,1086129r-204,5778l1442885,1094905r1333,1765l1448930,1094511r12408,-12408xem1489468,1048537r-4927,4940l1479600,1058405r9868,9868l1489468,1048537xem1519047,1111859r-1651,-1664l1515351,1110195r-2019,l1511655,1111859r,4077l1513332,1117600r4064,l1519047,1115936r,-4077xem1567141,1044778r-14173,-584l1538782,1043609r8941,8941l1567141,1044778xem1578229,1104455r-1651,-1664l1574533,1102791r-2019,l1570837,1104455r,4064l1572514,1110183r4064,l1578229,1108519r,-4064xem1607832,1030490r-1651,-1676l1604137,1028814r-2032,l1600428,1030490r,4052l1602105,1036205r4076,l1607832,1034542r,-4052xem1733600,1100328r-4927,4940l1723732,1110195r9868,9868l1733600,1100328xem1821916,1110195r-10871,l1800174,1110195r,22187l1810423,1132382r4889,-4978l1821916,1110195xem1844573,1135710r-3327,-3328l1837169,1132382r-4064,l1829777,1135710r,8153l1833105,1147178r8141,l1844573,1143863r,-8153xem1985137,1023073r-1664,-1663l1981441,1021410r-2032,l1977745,1023073r,4077l1979409,1028814r4064,l1985137,1027150r,-4077xem2007336,1037869r-1676,-1664l2003628,1036205r-2032,l1999932,1037869r,4077l2001596,1043609r4064,l2007336,1041946r,-4077xem2087181,985367r-31153,-7899l2033219,977900r24790,16840l2025827,1023556r33287,-8153l2059114,1030046r17691,-5893l2087181,985367xem2184882,1011555r-4940,4940l2175014,1021422r9868,9868l2184882,1011555xem2244064,904722r-1663,-1676l2240369,903046r-2032,l2236673,904722r,4051l2238337,910450r4064,l2244064,908773r,-4051xem2258860,952373r-4941,4940l2248992,962240r9868,9856l2258860,952373xem2295842,912114r-1664,-1664l2292146,910450r-2044,l2288451,912114r,4064l2290102,917841r4076,l2295842,916178r,-4064xem2299551,970800r-18492,l2262555,970800r18504,7468l2299551,970800xem2347633,934300r-1664,-1663l2343937,932637r-2045,l2340229,934300r,4064l2341892,940028r4077,l2347633,938364r,-4064xem2394305,942340r-8179,-13247l2382278,925245r-1790,l2378697,925245r-1473,1474l2377224,930300r3848,3848l2394305,942340xem2488196,967168r-4940,4928l2478328,977023r9868,9868l2488196,967168xem2503005,1037869r-1677,-1664l2499296,1036205r-2032,l2495600,1037869r,4077l2497264,1043609r4064,l2503005,1041946r,-4077xem2569578,1026350r-4940,4940l2559710,1036218r9868,9868l2569578,1026350xem2584373,1091323r-3327,-3327l2576982,1087996r-4077,l2569591,1091323r,8154l2572905,1102791r8141,l2584373,1099477r,-8154xem2621369,1111859r-1664,-1664l2617673,1110195r-2045,l2613977,1111859r,4077l2615628,1117600r4077,l2621369,1115936r,-4077xem2625064,1042238r-38620,15176l2577947,1068793r5652,9144l2588564,1080592r11469,l2591524,1066812r33540,-24574xem2645778,1816l2643962,r-2223,l2639517,r-1816,1816l2637701,6248r1816,1816l2643962,8064r1816,-1816l2645778,1816xe" stroked="f">
                  <v:path arrowok="t"/>
                </v:shape>
                <v:shape id="Image 408" o:spid="_x0000_s1040" type="#_x0000_t75" style="position:absolute;left:54370;top:120257;width:31868;height:29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">
                  <v:imagedata r:id="rId270" o:title=""/>
                </v:shape>
                <v:shape id="Image 409" o:spid="_x0000_s1041" type="#_x0000_t75" style="position:absolute;left:45806;top:5724;width:2002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">
                  <v:imagedata r:id="rId271" o:title=""/>
                </v:shape>
                <v:shape id="Image 410" o:spid="_x0000_s1042" type="#_x0000_t75" style="position:absolute;left:17809;top:1777;width:25176;height:9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">
                  <v:imagedata r:id="rId272" o:title=""/>
                </v:shape>
                <v:shape id="Graphic 411" o:spid="_x0000_s1043" style="position:absolute;left:17809;top:10193;width:51;height:95;visibility:visible;mso-wrap-style:square;v-text-anchor:top" coordsize="508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" path="m,l,8915,4457,4457,,xe" fillcolor="#fefefe" stroked="f">
                  <v:path arrowok="t"/>
                </v:shape>
                <v:shape id="Image 412" o:spid="_x0000_s1044" type="#_x0000_t75" style="position:absolute;left:24194;top:8009;width:1402;height: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">
                  <v:imagedata r:id="rId273" o:title=""/>
                </v:shape>
                <v:shape id="Image 413" o:spid="_x0000_s1045" type="#_x0000_t75" style="position:absolute;left:23821;top:8873;width:2014;height:1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">
                  <v:imagedata r:id="rId274" o:title=""/>
                </v:shape>
                <v:shape id="Image 414" o:spid="_x0000_s1046" type="#_x0000_t75" style="position:absolute;left:22194;top:10280;width:677;height: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">
                  <v:imagedata r:id="rId275" o:title=""/>
                </v:shape>
                <v:shape id="Graphic 415" o:spid="_x0000_s1047" style="position:absolute;left:26410;top:9646;width:76;height:76;visibility:visible;mso-wrap-style:square;v-text-anchor:top" coordsize="762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" path="m5715,l1714,,,1714,,5829,1714,7429r4001,l7429,5829r,-4115l5715,xe" fillcolor="#fefefe" stroked="f">
                  <v:path arrowok="t"/>
                </v:shape>
                <v:shape id="Image 416" o:spid="_x0000_s1048" type="#_x0000_t75" style="position:absolute;left:21232;top:9573;width:629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">
                  <v:imagedata r:id="rId276" o:title=""/>
                </v:shape>
                <v:shape id="Graphic 417" o:spid="_x0000_s1049" style="position:absolute;left:26928;top:8882;width:400;height:622;visibility:visible;mso-wrap-style:square;v-text-anchor:top" coordsize="40005,62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" path="m15659,24574l,24574,,36118r1485,3315l5143,39433,8572,36118,15659,24574xem22174,55892l20574,54178r-4115,l14859,55892r,4001l16459,61607r4115,l22174,59893r,-4001xem37033,26289l35318,24574r-4000,l29603,26289r,4000l31318,32004r4000,l37033,30289r,-4000xem39547,9829l34518,4914,29603,r,19659l34518,14744,39547,9829xe" fillcolor="#fefefe" stroked="f">
                  <v:path arrowok="t"/>
                </v:shape>
                <v:shape id="Image 418" o:spid="_x0000_s1050" type="#_x0000_t75" style="position:absolute;left:24931;top:6392;width:2501;height:2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">
                  <v:imagedata r:id="rId277" o:title=""/>
                </v:shape>
                <v:shape id="Graphic 419" o:spid="_x0000_s1051" style="position:absolute;left:26928;top:7500;width:76;height:76;visibility:visible;mso-wrap-style:square;v-text-anchor:top" coordsize="762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" path="m5714,l1714,,,1714,,5829,1714,7429r4000,l7429,5829r,-4115l5714,xe" fillcolor="#fefefe" stroked="f">
                  <v:path arrowok="t"/>
                </v:shape>
                <v:shape id="Image 420" o:spid="_x0000_s1052" type="#_x0000_t75" style="position:absolute;left:22119;top:7101;width:164;height: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">
                  <v:imagedata r:id="rId278" o:title=""/>
                </v:shape>
                <v:shape id="Image 421" o:spid="_x0000_s1053" type="#_x0000_t75" style="position:absolute;left:25153;top:7353;width:74;height: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">
                  <v:imagedata r:id="rId136" o:title=""/>
                </v:shape>
                <v:shape id="Graphic 422" o:spid="_x0000_s1054" style="position:absolute;left:27298;top:7205;width:222;height:223;visibility:visible;mso-wrap-style:square;v-text-anchor:top" coordsize="22225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" path="m7429,1600l5715,,1600,,,1600,,5715,1600,7315r4115,l7429,5715r,-4115xem22174,16344l20459,14744r-4000,l14744,16344r,4115l16459,22174r4000,l22174,20459r,-4115xe" fillcolor="#fefefe" stroked="f">
                  <v:path arrowok="t"/>
                </v:shape>
                <v:shape id="Image 423" o:spid="_x0000_s1055" type="#_x0000_t75" style="position:absolute;left:25856;top:6514;width:1319;height: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">
                  <v:imagedata r:id="rId279" o:title=""/>
                </v:shape>
                <v:shape id="Image 424" o:spid="_x0000_s1056" type="#_x0000_t75" style="position:absolute;left:19066;top:7131;width:778;height:3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">
                  <v:imagedata r:id="rId280" o:title=""/>
                </v:shape>
                <v:shape id="Graphic 425" o:spid="_x0000_s1057" style="position:absolute;left:23082;top:10879;width:95;height:9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" path="m,l,9258r9258,l,xe" fillcolor="#fefefe" stroked="f">
                  <v:path arrowok="t"/>
                </v:shape>
                <v:shape id="Image 426" o:spid="_x0000_s1058" type="#_x0000_t75" style="position:absolute;left:17977;top:10317;width:1267;height: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">
                  <v:imagedata r:id="rId281" o:title=""/>
                </v:shape>
                <v:shape id="Graphic 427" o:spid="_x0000_s1059" style="position:absolute;left:18273;top:9720;width:76;height:76;visibility:visible;mso-wrap-style:square;v-text-anchor:top" coordsize="762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" path="m5715,l1600,,,1714,,5715,1600,7429r4115,l7315,5715r,-4001l5715,xe" fillcolor="#fefefe" stroked="f">
                  <v:path arrowok="t"/>
                </v:shape>
                <v:shape id="Image 428" o:spid="_x0000_s1060" type="#_x0000_t75" style="position:absolute;left:18568;top:8463;width:74;height: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">
                  <v:imagedata r:id="rId282" o:title=""/>
                </v:shape>
                <v:shape id="Image 429" o:spid="_x0000_s1061" type="#_x0000_t75" style="position:absolute;left:24117;top:7057;width:216;height: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">
                  <v:imagedata r:id="rId283" o:title=""/>
                </v:shape>
                <v:shape id="Image 430" o:spid="_x0000_s1062" type="#_x0000_t75" style="position:absolute;left:22859;top:6982;width:22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">
                  <v:imagedata r:id="rId284" o:title=""/>
                </v:shape>
                <v:shape id="Image 431" o:spid="_x0000_s1063" type="#_x0000_t75" style="position:absolute;left:21149;top:6761;width:1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">
                  <v:imagedata r:id="rId285" o:title=""/>
                </v:shape>
                <v:shape id="Image 432" o:spid="_x0000_s1064" type="#_x0000_t75" style="position:absolute;left:24931;top:4394;width:740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">
                  <v:imagedata r:id="rId286" o:title=""/>
                </v:shape>
                <v:shape id="Image 433" o:spid="_x0000_s1065" type="#_x0000_t75" style="position:absolute;left:36864;top:1766;width:120;height: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">
                  <v:imagedata r:id="rId287" o:title=""/>
                </v:shape>
                <v:shape id="Image 434" o:spid="_x0000_s1066" type="#_x0000_t75" style="position:absolute;left:72186;top:3967;width:17739;height:6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">
                  <v:imagedata r:id="rId29" o:title=""/>
                </v:shape>
                <w10:wrap anchorx="page" anchory="page"/>
              </v:group>
            </w:pict>
          </mc:Fallback>
        </mc:AlternateContent>
      </w:r>
      <w:r w:rsidRPr="00F35AE7">
        <w:rPr>
          <w:rFonts w:ascii="Arial" w:hAnsi="Arial"/>
          <w:spacing w:val="-10"/>
          <w:w w:val="55"/>
          <w:sz w:val="36"/>
        </w:rPr>
        <w:t>∏</w:t>
      </w:r>
    </w:p>
    <w:p w14:paraId="7378A9FD" w14:textId="77777777" w:rsidR="006B1C53" w:rsidRDefault="006B1C53">
      <w:pPr>
        <w:pStyle w:val="a3"/>
        <w:spacing w:before="1316"/>
        <w:rPr>
          <w:rFonts w:ascii="Arial"/>
          <w:sz w:val="120"/>
        </w:rPr>
      </w:pPr>
    </w:p>
    <w:p w14:paraId="7378A9FE" w14:textId="77777777" w:rsidR="006B1C53" w:rsidRDefault="00000000">
      <w:pPr>
        <w:pStyle w:val="1"/>
        <w:ind w:left="573"/>
      </w:pPr>
      <w:r>
        <w:rPr>
          <w:color w:val="DB6741"/>
          <w:spacing w:val="-2"/>
          <w:w w:val="90"/>
        </w:rPr>
        <w:t>DECEMBER</w:t>
      </w:r>
    </w:p>
    <w:p w14:paraId="7378A9FF" w14:textId="77777777" w:rsidR="006B1C53" w:rsidRDefault="006B1C53">
      <w:p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A00" w14:textId="77777777" w:rsidR="006B1C53" w:rsidRDefault="00000000">
      <w:pPr>
        <w:spacing w:before="244"/>
        <w:ind w:left="1562"/>
        <w:jc w:val="center"/>
        <w:rPr>
          <w:rFonts w:ascii="Arial Narrow" w:eastAsia="Arial Narrow" w:hAnsi="Arial Narrow" w:cs="Arial Narrow"/>
          <w:b/>
          <w:bCs/>
          <w:sz w:val="93"/>
          <w:szCs w:val="93"/>
        </w:rPr>
      </w:pPr>
      <w:r>
        <w:rPr>
          <w:rFonts w:ascii="Arial Narrow" w:eastAsia="Arial Narrow" w:hAnsi="Arial Narrow" w:cs="Arial Narrow"/>
          <w:b/>
          <w:bCs/>
          <w:color w:val="DB6741"/>
          <w:w w:val="85"/>
          <w:sz w:val="93"/>
          <w:szCs w:val="93"/>
        </w:rPr>
        <w:lastRenderedPageBreak/>
        <w:t>w</w:t>
      </w:r>
      <w:r>
        <w:rPr>
          <w:rFonts w:ascii="Tahoma" w:eastAsia="Arial Narrow" w:hAnsi="Tahoma" w:cs="Tahoma"/>
          <w:b/>
          <w:bCs/>
          <w:color w:val="DB6741"/>
          <w:w w:val="85"/>
          <w:sz w:val="93"/>
          <w:szCs w:val="93"/>
        </w:rPr>
        <w:t>�</w:t>
      </w:r>
      <w:r>
        <w:rPr>
          <w:rFonts w:ascii="Arial Narrow" w:eastAsia="Arial Narrow" w:hAnsi="Arial Narrow" w:cs="Arial Narrow"/>
          <w:b/>
          <w:bCs/>
          <w:color w:val="DB6741"/>
          <w:w w:val="85"/>
          <w:sz w:val="93"/>
          <w:szCs w:val="93"/>
        </w:rPr>
        <w:t>U</w:t>
      </w:r>
      <w:r>
        <w:rPr>
          <w:rFonts w:ascii="Tahoma" w:eastAsia="Arial Narrow" w:hAnsi="Tahoma" w:cs="Tahoma"/>
          <w:b/>
          <w:bCs/>
          <w:color w:val="DB6741"/>
          <w:w w:val="85"/>
          <w:sz w:val="93"/>
          <w:szCs w:val="93"/>
        </w:rPr>
        <w:t>�</w:t>
      </w:r>
      <w:r>
        <w:rPr>
          <w:rFonts w:ascii="Tahoma" w:eastAsia="Arial Narrow" w:hAnsi="Tahoma" w:cs="Tahoma"/>
          <w:b/>
          <w:bCs/>
          <w:color w:val="DB6741"/>
          <w:w w:val="85"/>
          <w:sz w:val="93"/>
          <w:szCs w:val="93"/>
          <w:u w:val="single" w:color="FFFFFF"/>
        </w:rPr>
        <w:t>�</w:t>
      </w:r>
      <w:r>
        <w:rPr>
          <w:rFonts w:ascii="Arial Narrow" w:eastAsia="Arial Narrow" w:hAnsi="Arial Narrow" w:cs="Arial Narrow"/>
          <w:b/>
          <w:bCs/>
          <w:color w:val="DB6741"/>
          <w:w w:val="85"/>
          <w:sz w:val="93"/>
          <w:szCs w:val="93"/>
        </w:rPr>
        <w:t>«</w:t>
      </w:r>
      <w:r>
        <w:rPr>
          <w:rFonts w:ascii="Arial Narrow" w:eastAsia="Arial Narrow" w:hAnsi="Arial Narrow" w:cs="Arial Narrow"/>
          <w:b/>
          <w:bCs/>
          <w:color w:val="DB6741"/>
          <w:spacing w:val="-14"/>
          <w:w w:val="150"/>
          <w:sz w:val="93"/>
          <w:szCs w:val="93"/>
        </w:rPr>
        <w:t xml:space="preserve">  </w:t>
      </w:r>
      <w:r>
        <w:rPr>
          <w:rFonts w:ascii="Arial Narrow" w:eastAsia="Arial Narrow" w:hAnsi="Arial Narrow" w:cs="Arial Narrow"/>
          <w:b/>
          <w:bCs/>
          <w:color w:val="DB6741"/>
          <w:spacing w:val="-565"/>
          <w:sz w:val="93"/>
          <w:szCs w:val="93"/>
        </w:rPr>
        <w:t>Êu</w:t>
      </w:r>
      <w:r>
        <w:rPr>
          <w:rFonts w:ascii="Tahoma" w:eastAsia="Arial Narrow" w:hAnsi="Tahoma" w:cs="Tahoma"/>
          <w:b/>
          <w:bCs/>
          <w:color w:val="DB6741"/>
          <w:spacing w:val="-565"/>
          <w:sz w:val="93"/>
          <w:szCs w:val="93"/>
        </w:rPr>
        <w:t>�</w:t>
      </w:r>
      <w:r>
        <w:rPr>
          <w:rFonts w:ascii="Arial Narrow" w:eastAsia="Arial Narrow" w:hAnsi="Arial Narrow" w:cs="Arial Narrow"/>
          <w:b/>
          <w:bCs/>
          <w:color w:val="DB6741"/>
          <w:spacing w:val="-565"/>
          <w:sz w:val="93"/>
          <w:szCs w:val="93"/>
        </w:rPr>
        <w:t>U</w:t>
      </w:r>
      <w:r>
        <w:rPr>
          <w:rFonts w:ascii="Tahoma" w:eastAsia="Arial Narrow" w:hAnsi="Tahoma" w:cs="Tahoma"/>
          <w:b/>
          <w:bCs/>
          <w:color w:val="DB6741"/>
          <w:spacing w:val="-565"/>
          <w:sz w:val="93"/>
          <w:szCs w:val="93"/>
        </w:rPr>
        <w:t>�</w:t>
      </w:r>
    </w:p>
    <w:p w14:paraId="7378AA01" w14:textId="77777777" w:rsidR="006B1C53" w:rsidRDefault="00000000">
      <w:pPr>
        <w:pStyle w:val="3"/>
        <w:spacing w:before="1054"/>
      </w:pPr>
      <w:r>
        <w:rPr>
          <w:color w:val="DB6741"/>
          <w:w w:val="65"/>
          <w:rtl/>
        </w:rPr>
        <w:t>ابا</w:t>
      </w:r>
      <w:r>
        <w:rPr>
          <w:rFonts w:ascii="Tahoma" w:hAnsi="Tahoma" w:cs="Tahoma"/>
          <w:color w:val="DB6741"/>
          <w:w w:val="65"/>
        </w:rPr>
        <w:t>�</w:t>
      </w:r>
      <w:r>
        <w:rPr>
          <w:color w:val="DB6741"/>
          <w:w w:val="65"/>
          <w:rtl/>
        </w:rPr>
        <w:t>ح</w:t>
      </w:r>
      <w:r>
        <w:rPr>
          <w:color w:val="DB6741"/>
          <w:spacing w:val="4"/>
        </w:rPr>
        <w:t xml:space="preserve"> </w:t>
      </w:r>
      <w:r>
        <w:rPr>
          <w:color w:val="DB6741"/>
          <w:w w:val="65"/>
        </w:rPr>
        <w:t>V</w:t>
      </w:r>
      <w:r>
        <w:rPr>
          <w:rFonts w:ascii="Tahoma" w:hAnsi="Tahoma" w:cs="Tahoma"/>
          <w:color w:val="DB6741"/>
          <w:w w:val="65"/>
        </w:rPr>
        <w:t>�</w:t>
      </w:r>
      <w:r>
        <w:rPr>
          <w:color w:val="DB6741"/>
          <w:w w:val="65"/>
        </w:rPr>
        <w:t>×½</w:t>
      </w:r>
      <w:r>
        <w:rPr>
          <w:color w:val="DB6741"/>
          <w:spacing w:val="4"/>
        </w:rPr>
        <w:t xml:space="preserve"> </w:t>
      </w:r>
      <w:r>
        <w:rPr>
          <w:color w:val="DB6741"/>
          <w:spacing w:val="-12"/>
          <w:w w:val="65"/>
        </w:rPr>
        <w:t>ô</w:t>
      </w:r>
    </w:p>
    <w:p w14:paraId="7378AA02" w14:textId="77777777" w:rsidR="006B1C53" w:rsidRDefault="00000000">
      <w:pPr>
        <w:bidi/>
        <w:spacing w:line="509" w:lineRule="exact"/>
        <w:rPr>
          <w:sz w:val="44"/>
          <w:szCs w:val="44"/>
        </w:rPr>
      </w:pPr>
      <w:r>
        <w:rPr>
          <w:color w:val="695E4A"/>
          <w:spacing w:val="-46"/>
          <w:w w:val="60"/>
          <w:sz w:val="44"/>
          <w:szCs w:val="44"/>
          <w:rtl/>
        </w:rPr>
        <w:t>الحق</w:t>
      </w:r>
      <w:r>
        <w:rPr>
          <w:color w:val="695E4A"/>
          <w:spacing w:val="-15"/>
          <w:sz w:val="44"/>
          <w:szCs w:val="44"/>
          <w:rtl/>
        </w:rPr>
        <w:t xml:space="preserve"> </w:t>
      </w:r>
      <w:r>
        <w:rPr>
          <w:color w:val="695E4A"/>
          <w:w w:val="70"/>
          <w:sz w:val="44"/>
          <w:szCs w:val="44"/>
          <w:rtl/>
        </w:rPr>
        <w:t>في</w:t>
      </w:r>
      <w:r>
        <w:rPr>
          <w:color w:val="695E4A"/>
          <w:spacing w:val="-16"/>
          <w:sz w:val="44"/>
          <w:szCs w:val="44"/>
          <w:rtl/>
        </w:rPr>
        <w:t xml:space="preserve"> </w:t>
      </w:r>
      <w:r>
        <w:rPr>
          <w:color w:val="695E4A"/>
          <w:w w:val="70"/>
          <w:sz w:val="44"/>
          <w:szCs w:val="44"/>
          <w:rtl/>
        </w:rPr>
        <w:t>الم</w:t>
      </w:r>
      <w:r>
        <w:rPr>
          <w:rFonts w:ascii="Tahoma" w:hAnsi="Tahoma" w:cs="Tahoma"/>
          <w:color w:val="695E4A"/>
          <w:w w:val="70"/>
          <w:sz w:val="44"/>
          <w:szCs w:val="44"/>
        </w:rPr>
        <w:t>�</w:t>
      </w:r>
      <w:r>
        <w:rPr>
          <w:color w:val="695E4A"/>
          <w:w w:val="70"/>
          <w:sz w:val="44"/>
          <w:szCs w:val="44"/>
          <w:rtl/>
        </w:rPr>
        <w:t>اواة</w:t>
      </w:r>
    </w:p>
    <w:p w14:paraId="7378AA03" w14:textId="77777777" w:rsidR="006B1C53" w:rsidRDefault="00000000">
      <w:pPr>
        <w:spacing w:before="441"/>
        <w:ind w:left="68"/>
        <w:rPr>
          <w:rFonts w:ascii="Tahoma" w:hAnsi="Tahoma"/>
          <w:b/>
          <w:sz w:val="112"/>
        </w:rPr>
      </w:pPr>
      <w:r>
        <w:br w:type="column"/>
      </w:r>
      <w:r>
        <w:rPr>
          <w:rFonts w:ascii="Tahoma" w:hAnsi="Tahoma"/>
          <w:b/>
          <w:color w:val="DB6741"/>
          <w:spacing w:val="-4"/>
          <w:w w:val="55"/>
          <w:sz w:val="112"/>
        </w:rPr>
        <w:t>¯‡ÂÈ</w:t>
      </w:r>
    </w:p>
    <w:p w14:paraId="7378AA04" w14:textId="77777777" w:rsidR="006B1C53" w:rsidRDefault="00000000">
      <w:pPr>
        <w:pStyle w:val="2"/>
        <w:spacing w:before="311"/>
        <w:ind w:left="1520"/>
      </w:pPr>
      <w:r>
        <w:br w:type="column"/>
      </w:r>
      <w:r w:rsidRPr="00F35AE7">
        <w:rPr>
          <w:spacing w:val="-4"/>
        </w:rPr>
        <w:t>2010</w:t>
      </w:r>
    </w:p>
    <w:p w14:paraId="7378AA05" w14:textId="77777777" w:rsidR="006B1C53" w:rsidRDefault="00000000">
      <w:pPr>
        <w:pStyle w:val="4"/>
        <w:bidi/>
        <w:spacing w:before="696"/>
        <w:ind w:left="771" w:right="0"/>
        <w:jc w:val="left"/>
      </w:pPr>
      <w:r>
        <w:rPr>
          <w:color w:val="DB6741"/>
          <w:spacing w:val="-5"/>
          <w:rtl/>
        </w:rPr>
        <w:t>לא</w:t>
      </w:r>
      <w:r>
        <w:rPr>
          <w:color w:val="DB6741"/>
          <w:spacing w:val="27"/>
          <w:w w:val="150"/>
          <w:rtl/>
        </w:rPr>
        <w:t xml:space="preserve"> </w:t>
      </w:r>
      <w:r>
        <w:rPr>
          <w:color w:val="DB6741"/>
          <w:rtl/>
        </w:rPr>
        <w:t>עושים</w:t>
      </w:r>
      <w:r>
        <w:rPr>
          <w:color w:val="DB6741"/>
          <w:spacing w:val="27"/>
          <w:w w:val="150"/>
          <w:rtl/>
        </w:rPr>
        <w:t xml:space="preserve"> </w:t>
      </w:r>
      <w:r>
        <w:rPr>
          <w:color w:val="DB6741"/>
          <w:rtl/>
        </w:rPr>
        <w:t>חשבון</w:t>
      </w:r>
    </w:p>
    <w:p w14:paraId="7378AA06" w14:textId="77777777" w:rsidR="006B1C53" w:rsidRDefault="00000000">
      <w:pPr>
        <w:pStyle w:val="7"/>
        <w:bidi/>
        <w:ind w:left="771"/>
        <w:jc w:val="left"/>
      </w:pPr>
      <w:r>
        <w:rPr>
          <w:color w:val="695E4A"/>
          <w:spacing w:val="-4"/>
          <w:w w:val="110"/>
          <w:rtl/>
        </w:rPr>
        <w:t>הזכות</w:t>
      </w:r>
      <w:r>
        <w:rPr>
          <w:color w:val="695E4A"/>
          <w:spacing w:val="-18"/>
          <w:w w:val="110"/>
          <w:rtl/>
        </w:rPr>
        <w:t xml:space="preserve"> </w:t>
      </w:r>
      <w:r>
        <w:rPr>
          <w:color w:val="695E4A"/>
          <w:w w:val="110"/>
          <w:rtl/>
        </w:rPr>
        <w:t>לשוויון</w:t>
      </w:r>
    </w:p>
    <w:p w14:paraId="7378AA07" w14:textId="77777777" w:rsidR="006B1C53" w:rsidRDefault="006B1C53">
      <w:pPr>
        <w:sectPr w:rsidR="006B1C53">
          <w:pgSz w:w="15310" w:h="23820"/>
          <w:pgMar w:top="0" w:right="360" w:bottom="0" w:left="560" w:header="720" w:footer="720" w:gutter="0"/>
          <w:cols w:num="3" w:space="720" w:equalWidth="0">
            <w:col w:w="6811" w:space="40"/>
            <w:col w:w="2385" w:space="39"/>
            <w:col w:w="5115"/>
          </w:cols>
        </w:sectPr>
      </w:pPr>
    </w:p>
    <w:p w14:paraId="7378AA08" w14:textId="77777777" w:rsidR="006B1C53" w:rsidRDefault="006B1C53">
      <w:pPr>
        <w:pStyle w:val="a3"/>
        <w:spacing w:before="122"/>
        <w:rPr>
          <w:b/>
          <w:sz w:val="20"/>
        </w:rPr>
      </w:pPr>
    </w:p>
    <w:p w14:paraId="7378AA09" w14:textId="77777777" w:rsidR="006B1C53" w:rsidRDefault="006B1C53">
      <w:pPr>
        <w:rPr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A0A" w14:textId="77777777" w:rsidR="006B1C53" w:rsidRDefault="00000000">
      <w:pPr>
        <w:pStyle w:val="a3"/>
        <w:bidi/>
        <w:spacing w:before="114"/>
        <w:ind w:right="465"/>
      </w:pPr>
      <w:r>
        <w:rPr>
          <w:noProof/>
        </w:rPr>
        <mc:AlternateContent>
          <mc:Choice Requires="wpg">
            <w:drawing>
              <wp:anchor distT="0" distB="0" distL="0" distR="0" simplePos="0" relativeHeight="15780864" behindDoc="0" locked="0" layoutInCell="1" allowOverlap="1" wp14:anchorId="7378AD55" wp14:editId="7378AD56">
                <wp:simplePos x="0" y="0"/>
                <wp:positionH relativeFrom="page">
                  <wp:posOffset>0</wp:posOffset>
                </wp:positionH>
                <wp:positionV relativeFrom="page">
                  <wp:posOffset>12156181</wp:posOffset>
                </wp:positionV>
                <wp:extent cx="9720580" cy="2964180"/>
                <wp:effectExtent l="0" t="0" r="0" b="0"/>
                <wp:wrapNone/>
                <wp:docPr id="435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0580" cy="2964180"/>
                          <a:chOff x="0" y="0"/>
                          <a:chExt cx="9720580" cy="2964180"/>
                        </a:xfrm>
                      </wpg:grpSpPr>
                      <wps:wsp>
                        <wps:cNvPr id="436" name="Graphic 436"/>
                        <wps:cNvSpPr/>
                        <wps:spPr>
                          <a:xfrm>
                            <a:off x="0" y="63504"/>
                            <a:ext cx="9720580" cy="290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0580" h="2900680">
                                <a:moveTo>
                                  <a:pt x="9719958" y="0"/>
                                </a:moveTo>
                                <a:lnTo>
                                  <a:pt x="9215996" y="0"/>
                                </a:lnTo>
                                <a:lnTo>
                                  <a:pt x="9215996" y="2768295"/>
                                </a:lnTo>
                                <a:lnTo>
                                  <a:pt x="0" y="2768295"/>
                                </a:lnTo>
                                <a:lnTo>
                                  <a:pt x="0" y="2900299"/>
                                </a:lnTo>
                                <a:lnTo>
                                  <a:pt x="9215996" y="2900299"/>
                                </a:lnTo>
                                <a:lnTo>
                                  <a:pt x="9330385" y="2900299"/>
                                </a:lnTo>
                                <a:lnTo>
                                  <a:pt x="9719958" y="2900299"/>
                                </a:lnTo>
                                <a:lnTo>
                                  <a:pt x="9719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6990105" y="1815533"/>
                            <a:ext cx="2646045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045" h="1148715">
                                <a:moveTo>
                                  <a:pt x="9867" y="1115136"/>
                                </a:moveTo>
                                <a:lnTo>
                                  <a:pt x="4940" y="1120063"/>
                                </a:lnTo>
                                <a:lnTo>
                                  <a:pt x="0" y="1124991"/>
                                </a:lnTo>
                                <a:lnTo>
                                  <a:pt x="9867" y="1134859"/>
                                </a:lnTo>
                                <a:lnTo>
                                  <a:pt x="9867" y="111513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867" y="1104455"/>
                                </a:moveTo>
                                <a:lnTo>
                                  <a:pt x="8216" y="1102791"/>
                                </a:lnTo>
                                <a:lnTo>
                                  <a:pt x="6172" y="1102791"/>
                                </a:lnTo>
                                <a:lnTo>
                                  <a:pt x="4140" y="1102791"/>
                                </a:lnTo>
                                <a:lnTo>
                                  <a:pt x="2476" y="1104455"/>
                                </a:lnTo>
                                <a:lnTo>
                                  <a:pt x="2476" y="1108519"/>
                                </a:lnTo>
                                <a:lnTo>
                                  <a:pt x="4140" y="1110183"/>
                                </a:lnTo>
                                <a:lnTo>
                                  <a:pt x="8216" y="1110183"/>
                                </a:lnTo>
                                <a:lnTo>
                                  <a:pt x="9867" y="1108519"/>
                                </a:lnTo>
                                <a:lnTo>
                                  <a:pt x="9867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663" y="1074877"/>
                                </a:moveTo>
                                <a:lnTo>
                                  <a:pt x="22999" y="1073200"/>
                                </a:lnTo>
                                <a:lnTo>
                                  <a:pt x="20967" y="1073200"/>
                                </a:lnTo>
                                <a:lnTo>
                                  <a:pt x="18935" y="1073200"/>
                                </a:lnTo>
                                <a:lnTo>
                                  <a:pt x="17272" y="1074877"/>
                                </a:lnTo>
                                <a:lnTo>
                                  <a:pt x="17272" y="1078941"/>
                                </a:lnTo>
                                <a:lnTo>
                                  <a:pt x="18935" y="1080604"/>
                                </a:lnTo>
                                <a:lnTo>
                                  <a:pt x="22999" y="1080604"/>
                                </a:lnTo>
                                <a:lnTo>
                                  <a:pt x="24663" y="1078941"/>
                                </a:lnTo>
                                <a:lnTo>
                                  <a:pt x="24663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39458" y="1098715"/>
                                </a:moveTo>
                                <a:lnTo>
                                  <a:pt x="37985" y="1095387"/>
                                </a:lnTo>
                                <a:lnTo>
                                  <a:pt x="36195" y="1095387"/>
                                </a:lnTo>
                                <a:lnTo>
                                  <a:pt x="34404" y="1095387"/>
                                </a:lnTo>
                                <a:lnTo>
                                  <a:pt x="30873" y="1098715"/>
                                </a:lnTo>
                                <a:lnTo>
                                  <a:pt x="23787" y="1110183"/>
                                </a:lnTo>
                                <a:lnTo>
                                  <a:pt x="39458" y="1110183"/>
                                </a:lnTo>
                                <a:lnTo>
                                  <a:pt x="39458" y="1098715"/>
                                </a:lnTo>
                                <a:close/>
                              </a:path>
                              <a:path w="2646045" h="1148715">
                                <a:moveTo>
                                  <a:pt x="70535" y="1118577"/>
                                </a:moveTo>
                                <a:lnTo>
                                  <a:pt x="58940" y="1099832"/>
                                </a:lnTo>
                                <a:lnTo>
                                  <a:pt x="55829" y="1109179"/>
                                </a:lnTo>
                                <a:lnTo>
                                  <a:pt x="54114" y="1114310"/>
                                </a:lnTo>
                                <a:lnTo>
                                  <a:pt x="54724" y="1120533"/>
                                </a:lnTo>
                                <a:lnTo>
                                  <a:pt x="61645" y="1127467"/>
                                </a:lnTo>
                                <a:lnTo>
                                  <a:pt x="70535" y="11185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134046"/>
                                </a:moveTo>
                                <a:lnTo>
                                  <a:pt x="89585" y="1132382"/>
                                </a:lnTo>
                                <a:lnTo>
                                  <a:pt x="87541" y="1132382"/>
                                </a:lnTo>
                                <a:lnTo>
                                  <a:pt x="85509" y="1132382"/>
                                </a:lnTo>
                                <a:lnTo>
                                  <a:pt x="83845" y="1134046"/>
                                </a:lnTo>
                                <a:lnTo>
                                  <a:pt x="83845" y="1138123"/>
                                </a:lnTo>
                                <a:lnTo>
                                  <a:pt x="85509" y="1139786"/>
                                </a:lnTo>
                                <a:lnTo>
                                  <a:pt x="89585" y="1139786"/>
                                </a:lnTo>
                                <a:lnTo>
                                  <a:pt x="91249" y="1138123"/>
                                </a:lnTo>
                                <a:lnTo>
                                  <a:pt x="91249" y="11340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052677"/>
                                </a:moveTo>
                                <a:lnTo>
                                  <a:pt x="89585" y="1051013"/>
                                </a:lnTo>
                                <a:lnTo>
                                  <a:pt x="87541" y="1051013"/>
                                </a:lnTo>
                                <a:lnTo>
                                  <a:pt x="85509" y="1051013"/>
                                </a:lnTo>
                                <a:lnTo>
                                  <a:pt x="83845" y="1052677"/>
                                </a:lnTo>
                                <a:lnTo>
                                  <a:pt x="83845" y="1056741"/>
                                </a:lnTo>
                                <a:lnTo>
                                  <a:pt x="85509" y="1058405"/>
                                </a:lnTo>
                                <a:lnTo>
                                  <a:pt x="89585" y="1058405"/>
                                </a:lnTo>
                                <a:lnTo>
                                  <a:pt x="91249" y="1056741"/>
                                </a:lnTo>
                                <a:lnTo>
                                  <a:pt x="91249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3713" y="1110195"/>
                                </a:moveTo>
                                <a:lnTo>
                                  <a:pt x="83845" y="1110195"/>
                                </a:lnTo>
                                <a:lnTo>
                                  <a:pt x="73977" y="1110195"/>
                                </a:lnTo>
                                <a:lnTo>
                                  <a:pt x="83845" y="1120063"/>
                                </a:lnTo>
                                <a:lnTo>
                                  <a:pt x="93713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4401" y="1100658"/>
                                </a:moveTo>
                                <a:lnTo>
                                  <a:pt x="156591" y="1108481"/>
                                </a:lnTo>
                                <a:lnTo>
                                  <a:pt x="148767" y="1116291"/>
                                </a:lnTo>
                                <a:lnTo>
                                  <a:pt x="155232" y="1135710"/>
                                </a:lnTo>
                                <a:lnTo>
                                  <a:pt x="164401" y="110065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7413" y="1057529"/>
                                </a:moveTo>
                                <a:lnTo>
                                  <a:pt x="180022" y="1062101"/>
                                </a:lnTo>
                                <a:lnTo>
                                  <a:pt x="172618" y="1066673"/>
                                </a:lnTo>
                                <a:lnTo>
                                  <a:pt x="172618" y="1095387"/>
                                </a:lnTo>
                                <a:lnTo>
                                  <a:pt x="187413" y="1095387"/>
                                </a:lnTo>
                                <a:lnTo>
                                  <a:pt x="187413" y="105752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2222" y="1031951"/>
                                </a:moveTo>
                                <a:lnTo>
                                  <a:pt x="200914" y="1028814"/>
                                </a:lnTo>
                                <a:lnTo>
                                  <a:pt x="199313" y="1028814"/>
                                </a:lnTo>
                                <a:lnTo>
                                  <a:pt x="197713" y="1028814"/>
                                </a:lnTo>
                                <a:lnTo>
                                  <a:pt x="194424" y="1033983"/>
                                </a:lnTo>
                                <a:lnTo>
                                  <a:pt x="187591" y="1051775"/>
                                </a:lnTo>
                                <a:lnTo>
                                  <a:pt x="198932" y="1044765"/>
                                </a:lnTo>
                                <a:lnTo>
                                  <a:pt x="202222" y="1039609"/>
                                </a:lnTo>
                                <a:lnTo>
                                  <a:pt x="202222" y="1031951"/>
                                </a:lnTo>
                                <a:close/>
                              </a:path>
                              <a:path w="2646045" h="1148715">
                                <a:moveTo>
                                  <a:pt x="312940" y="1072642"/>
                                </a:moveTo>
                                <a:lnTo>
                                  <a:pt x="279895" y="1059345"/>
                                </a:lnTo>
                                <a:lnTo>
                                  <a:pt x="297103" y="1057262"/>
                                </a:lnTo>
                                <a:lnTo>
                                  <a:pt x="303758" y="1056767"/>
                                </a:lnTo>
                                <a:lnTo>
                                  <a:pt x="307822" y="1057059"/>
                                </a:lnTo>
                                <a:lnTo>
                                  <a:pt x="307886" y="1056767"/>
                                </a:lnTo>
                                <a:lnTo>
                                  <a:pt x="309905" y="1048283"/>
                                </a:lnTo>
                                <a:lnTo>
                                  <a:pt x="310464" y="1036205"/>
                                </a:lnTo>
                                <a:lnTo>
                                  <a:pt x="311315" y="1017714"/>
                                </a:lnTo>
                                <a:lnTo>
                                  <a:pt x="304558" y="1036205"/>
                                </a:lnTo>
                                <a:lnTo>
                                  <a:pt x="261404" y="1036205"/>
                                </a:lnTo>
                                <a:lnTo>
                                  <a:pt x="261404" y="1025105"/>
                                </a:lnTo>
                                <a:lnTo>
                                  <a:pt x="261404" y="1021588"/>
                                </a:lnTo>
                                <a:lnTo>
                                  <a:pt x="231800" y="1024737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147178"/>
                                </a:lnTo>
                                <a:lnTo>
                                  <a:pt x="209613" y="1147178"/>
                                </a:lnTo>
                                <a:lnTo>
                                  <a:pt x="209613" y="1132382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024737"/>
                                </a:lnTo>
                                <a:lnTo>
                                  <a:pt x="228295" y="1025105"/>
                                </a:lnTo>
                                <a:lnTo>
                                  <a:pt x="229768" y="984821"/>
                                </a:lnTo>
                                <a:lnTo>
                                  <a:pt x="217665" y="992289"/>
                                </a:lnTo>
                                <a:lnTo>
                                  <a:pt x="225996" y="1014018"/>
                                </a:lnTo>
                                <a:lnTo>
                                  <a:pt x="212051" y="1014018"/>
                                </a:lnTo>
                                <a:lnTo>
                                  <a:pt x="213906" y="1054392"/>
                                </a:lnTo>
                                <a:lnTo>
                                  <a:pt x="214922" y="1069492"/>
                                </a:lnTo>
                                <a:lnTo>
                                  <a:pt x="214998" y="1070686"/>
                                </a:lnTo>
                                <a:lnTo>
                                  <a:pt x="216611" y="1085176"/>
                                </a:lnTo>
                                <a:lnTo>
                                  <a:pt x="218528" y="1096302"/>
                                </a:lnTo>
                                <a:lnTo>
                                  <a:pt x="220522" y="1102474"/>
                                </a:lnTo>
                                <a:lnTo>
                                  <a:pt x="225285" y="1110183"/>
                                </a:lnTo>
                                <a:lnTo>
                                  <a:pt x="212483" y="1110183"/>
                                </a:lnTo>
                                <a:lnTo>
                                  <a:pt x="196392" y="1069492"/>
                                </a:lnTo>
                                <a:lnTo>
                                  <a:pt x="194818" y="1110183"/>
                                </a:lnTo>
                                <a:lnTo>
                                  <a:pt x="172618" y="1110183"/>
                                </a:lnTo>
                                <a:lnTo>
                                  <a:pt x="172618" y="1132382"/>
                                </a:lnTo>
                                <a:lnTo>
                                  <a:pt x="186347" y="1132382"/>
                                </a:lnTo>
                                <a:lnTo>
                                  <a:pt x="189903" y="1148270"/>
                                </a:lnTo>
                                <a:lnTo>
                                  <a:pt x="231800" y="1148270"/>
                                </a:lnTo>
                                <a:lnTo>
                                  <a:pt x="233083" y="1148270"/>
                                </a:lnTo>
                                <a:lnTo>
                                  <a:pt x="254000" y="1140244"/>
                                </a:lnTo>
                                <a:lnTo>
                                  <a:pt x="253949" y="1148270"/>
                                </a:lnTo>
                                <a:lnTo>
                                  <a:pt x="267487" y="1148270"/>
                                </a:lnTo>
                                <a:lnTo>
                                  <a:pt x="268338" y="1140244"/>
                                </a:lnTo>
                                <a:lnTo>
                                  <a:pt x="269836" y="1126337"/>
                                </a:lnTo>
                                <a:lnTo>
                                  <a:pt x="309473" y="1116380"/>
                                </a:lnTo>
                                <a:lnTo>
                                  <a:pt x="280771" y="1095387"/>
                                </a:lnTo>
                                <a:lnTo>
                                  <a:pt x="304203" y="1095387"/>
                                </a:lnTo>
                                <a:lnTo>
                                  <a:pt x="308584" y="1084021"/>
                                </a:lnTo>
                                <a:lnTo>
                                  <a:pt x="312940" y="10726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350177" y="1019213"/>
                                </a:moveTo>
                                <a:lnTo>
                                  <a:pt x="348703" y="1014018"/>
                                </a:lnTo>
                                <a:lnTo>
                                  <a:pt x="346913" y="1014018"/>
                                </a:lnTo>
                                <a:lnTo>
                                  <a:pt x="345122" y="1014018"/>
                                </a:lnTo>
                                <a:lnTo>
                                  <a:pt x="341731" y="1017117"/>
                                </a:lnTo>
                                <a:lnTo>
                                  <a:pt x="335140" y="1027798"/>
                                </a:lnTo>
                                <a:lnTo>
                                  <a:pt x="350177" y="1037082"/>
                                </a:lnTo>
                                <a:lnTo>
                                  <a:pt x="350177" y="1019213"/>
                                </a:lnTo>
                                <a:close/>
                              </a:path>
                              <a:path w="2646045" h="1148715">
                                <a:moveTo>
                                  <a:pt x="590600" y="1060132"/>
                                </a:moveTo>
                                <a:lnTo>
                                  <a:pt x="568413" y="1059853"/>
                                </a:lnTo>
                                <a:lnTo>
                                  <a:pt x="546227" y="1059573"/>
                                </a:lnTo>
                                <a:lnTo>
                                  <a:pt x="560336" y="1065288"/>
                                </a:lnTo>
                                <a:lnTo>
                                  <a:pt x="570318" y="1065415"/>
                                </a:lnTo>
                                <a:lnTo>
                                  <a:pt x="590600" y="10601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609104" y="1060069"/>
                                </a:moveTo>
                                <a:lnTo>
                                  <a:pt x="607453" y="1058405"/>
                                </a:lnTo>
                                <a:lnTo>
                                  <a:pt x="605409" y="1058405"/>
                                </a:lnTo>
                                <a:lnTo>
                                  <a:pt x="603389" y="1058405"/>
                                </a:lnTo>
                                <a:lnTo>
                                  <a:pt x="601713" y="1060069"/>
                                </a:lnTo>
                                <a:lnTo>
                                  <a:pt x="601713" y="1064145"/>
                                </a:lnTo>
                                <a:lnTo>
                                  <a:pt x="603389" y="1065809"/>
                                </a:lnTo>
                                <a:lnTo>
                                  <a:pt x="607453" y="1065809"/>
                                </a:lnTo>
                                <a:lnTo>
                                  <a:pt x="609104" y="1064145"/>
                                </a:lnTo>
                                <a:lnTo>
                                  <a:pt x="609104" y="10600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764451" y="1026350"/>
                                </a:moveTo>
                                <a:lnTo>
                                  <a:pt x="759523" y="1031290"/>
                                </a:lnTo>
                                <a:lnTo>
                                  <a:pt x="754595" y="1036218"/>
                                </a:lnTo>
                                <a:lnTo>
                                  <a:pt x="764451" y="1046086"/>
                                </a:lnTo>
                                <a:lnTo>
                                  <a:pt x="764451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1867" y="1061732"/>
                                </a:moveTo>
                                <a:lnTo>
                                  <a:pt x="768540" y="1058405"/>
                                </a:lnTo>
                                <a:lnTo>
                                  <a:pt x="764463" y="1058405"/>
                                </a:lnTo>
                                <a:lnTo>
                                  <a:pt x="760399" y="1058405"/>
                                </a:lnTo>
                                <a:lnTo>
                                  <a:pt x="757072" y="1061732"/>
                                </a:lnTo>
                                <a:lnTo>
                                  <a:pt x="757072" y="1069873"/>
                                </a:lnTo>
                                <a:lnTo>
                                  <a:pt x="760399" y="1073200"/>
                                </a:lnTo>
                                <a:lnTo>
                                  <a:pt x="768540" y="1073200"/>
                                </a:lnTo>
                                <a:lnTo>
                                  <a:pt x="771867" y="1069873"/>
                                </a:lnTo>
                                <a:lnTo>
                                  <a:pt x="771867" y="10617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9259" y="1110195"/>
                                </a:moveTo>
                                <a:lnTo>
                                  <a:pt x="771867" y="1110195"/>
                                </a:lnTo>
                                <a:lnTo>
                                  <a:pt x="767791" y="1110195"/>
                                </a:lnTo>
                                <a:lnTo>
                                  <a:pt x="764463" y="1111669"/>
                                </a:lnTo>
                                <a:lnTo>
                                  <a:pt x="764463" y="1115250"/>
                                </a:lnTo>
                                <a:lnTo>
                                  <a:pt x="767791" y="1118781"/>
                                </a:lnTo>
                                <a:lnTo>
                                  <a:pt x="779259" y="1125867"/>
                                </a:lnTo>
                                <a:lnTo>
                                  <a:pt x="779259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808863" y="1101928"/>
                                </a:moveTo>
                                <a:lnTo>
                                  <a:pt x="794054" y="1111059"/>
                                </a:lnTo>
                                <a:lnTo>
                                  <a:pt x="794054" y="1098918"/>
                                </a:lnTo>
                                <a:lnTo>
                                  <a:pt x="792403" y="1095387"/>
                                </a:lnTo>
                                <a:lnTo>
                                  <a:pt x="790359" y="1095387"/>
                                </a:lnTo>
                                <a:lnTo>
                                  <a:pt x="788327" y="1095387"/>
                                </a:lnTo>
                                <a:lnTo>
                                  <a:pt x="786663" y="1104125"/>
                                </a:lnTo>
                                <a:lnTo>
                                  <a:pt x="786663" y="1134198"/>
                                </a:lnTo>
                                <a:lnTo>
                                  <a:pt x="803859" y="1119924"/>
                                </a:lnTo>
                                <a:lnTo>
                                  <a:pt x="808863" y="1112659"/>
                                </a:lnTo>
                                <a:lnTo>
                                  <a:pt x="808863" y="11019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2546" y="867778"/>
                                </a:moveTo>
                                <a:lnTo>
                                  <a:pt x="791362" y="866914"/>
                                </a:lnTo>
                                <a:lnTo>
                                  <a:pt x="770166" y="866051"/>
                                </a:lnTo>
                                <a:lnTo>
                                  <a:pt x="775030" y="919695"/>
                                </a:lnTo>
                                <a:lnTo>
                                  <a:pt x="777113" y="944778"/>
                                </a:lnTo>
                                <a:lnTo>
                                  <a:pt x="779170" y="973404"/>
                                </a:lnTo>
                                <a:lnTo>
                                  <a:pt x="780973" y="1002068"/>
                                </a:lnTo>
                                <a:lnTo>
                                  <a:pt x="783551" y="1048473"/>
                                </a:lnTo>
                                <a:lnTo>
                                  <a:pt x="785215" y="1066507"/>
                                </a:lnTo>
                                <a:lnTo>
                                  <a:pt x="787069" y="1079423"/>
                                </a:lnTo>
                                <a:lnTo>
                                  <a:pt x="788885" y="1085291"/>
                                </a:lnTo>
                                <a:lnTo>
                                  <a:pt x="793076" y="1089494"/>
                                </a:lnTo>
                                <a:lnTo>
                                  <a:pt x="793546" y="965098"/>
                                </a:lnTo>
                                <a:lnTo>
                                  <a:pt x="782434" y="923544"/>
                                </a:lnTo>
                                <a:lnTo>
                                  <a:pt x="788187" y="874242"/>
                                </a:lnTo>
                                <a:lnTo>
                                  <a:pt x="812546" y="867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917841"/>
                                </a:moveTo>
                                <a:lnTo>
                                  <a:pt x="808850" y="917841"/>
                                </a:lnTo>
                                <a:lnTo>
                                  <a:pt x="798982" y="917841"/>
                                </a:lnTo>
                                <a:lnTo>
                                  <a:pt x="808850" y="927709"/>
                                </a:lnTo>
                                <a:lnTo>
                                  <a:pt x="818718" y="917841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880859"/>
                                </a:moveTo>
                                <a:lnTo>
                                  <a:pt x="808850" y="880859"/>
                                </a:lnTo>
                                <a:lnTo>
                                  <a:pt x="798982" y="880859"/>
                                </a:lnTo>
                                <a:lnTo>
                                  <a:pt x="808850" y="890727"/>
                                </a:lnTo>
                                <a:lnTo>
                                  <a:pt x="818718" y="880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905014" y="1045273"/>
                                </a:moveTo>
                                <a:lnTo>
                                  <a:pt x="903363" y="1043609"/>
                                </a:lnTo>
                                <a:lnTo>
                                  <a:pt x="901319" y="1043609"/>
                                </a:lnTo>
                                <a:lnTo>
                                  <a:pt x="899287" y="1043609"/>
                                </a:lnTo>
                                <a:lnTo>
                                  <a:pt x="897623" y="1045273"/>
                                </a:lnTo>
                                <a:lnTo>
                                  <a:pt x="897623" y="1049337"/>
                                </a:lnTo>
                                <a:lnTo>
                                  <a:pt x="899287" y="1051001"/>
                                </a:lnTo>
                                <a:lnTo>
                                  <a:pt x="903363" y="1051001"/>
                                </a:lnTo>
                                <a:lnTo>
                                  <a:pt x="905014" y="1049337"/>
                                </a:lnTo>
                                <a:lnTo>
                                  <a:pt x="905014" y="10452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15987" y="1052677"/>
                                </a:moveTo>
                                <a:lnTo>
                                  <a:pt x="1014336" y="1051013"/>
                                </a:lnTo>
                                <a:lnTo>
                                  <a:pt x="1012291" y="1051013"/>
                                </a:lnTo>
                                <a:lnTo>
                                  <a:pt x="1010259" y="1051013"/>
                                </a:lnTo>
                                <a:lnTo>
                                  <a:pt x="1008595" y="1052677"/>
                                </a:lnTo>
                                <a:lnTo>
                                  <a:pt x="1008595" y="1056741"/>
                                </a:lnTo>
                                <a:lnTo>
                                  <a:pt x="1010259" y="1058405"/>
                                </a:lnTo>
                                <a:lnTo>
                                  <a:pt x="1014336" y="1058405"/>
                                </a:lnTo>
                                <a:lnTo>
                                  <a:pt x="1015987" y="1056741"/>
                                </a:lnTo>
                                <a:lnTo>
                                  <a:pt x="1015987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67981" y="1012050"/>
                                </a:moveTo>
                                <a:lnTo>
                                  <a:pt x="1054950" y="996365"/>
                                </a:lnTo>
                                <a:lnTo>
                                  <a:pt x="1048372" y="991819"/>
                                </a:lnTo>
                                <a:lnTo>
                                  <a:pt x="1044917" y="991819"/>
                                </a:lnTo>
                                <a:lnTo>
                                  <a:pt x="1038669" y="991819"/>
                                </a:lnTo>
                                <a:lnTo>
                                  <a:pt x="1047165" y="1014006"/>
                                </a:lnTo>
                                <a:lnTo>
                                  <a:pt x="1027836" y="1014006"/>
                                </a:lnTo>
                                <a:lnTo>
                                  <a:pt x="1044968" y="1031138"/>
                                </a:lnTo>
                                <a:lnTo>
                                  <a:pt x="1067981" y="10120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76045" y="1110183"/>
                                </a:moveTo>
                                <a:lnTo>
                                  <a:pt x="1068959" y="1098715"/>
                                </a:lnTo>
                                <a:lnTo>
                                  <a:pt x="1063764" y="1095387"/>
                                </a:lnTo>
                                <a:lnTo>
                                  <a:pt x="1059942" y="1095387"/>
                                </a:lnTo>
                                <a:lnTo>
                                  <a:pt x="1056119" y="1095387"/>
                                </a:lnTo>
                                <a:lnTo>
                                  <a:pt x="1052982" y="1098715"/>
                                </a:lnTo>
                                <a:lnTo>
                                  <a:pt x="1052982" y="1110183"/>
                                </a:lnTo>
                                <a:lnTo>
                                  <a:pt x="1076045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26959" y="1074877"/>
                                </a:moveTo>
                                <a:lnTo>
                                  <a:pt x="1125308" y="1073200"/>
                                </a:lnTo>
                                <a:lnTo>
                                  <a:pt x="1123264" y="1073200"/>
                                </a:lnTo>
                                <a:lnTo>
                                  <a:pt x="1121232" y="1073200"/>
                                </a:lnTo>
                                <a:lnTo>
                                  <a:pt x="1119555" y="1074877"/>
                                </a:lnTo>
                                <a:lnTo>
                                  <a:pt x="1119555" y="1078941"/>
                                </a:lnTo>
                                <a:lnTo>
                                  <a:pt x="1121232" y="1080604"/>
                                </a:lnTo>
                                <a:lnTo>
                                  <a:pt x="1125308" y="1080604"/>
                                </a:lnTo>
                                <a:lnTo>
                                  <a:pt x="1126959" y="1078941"/>
                                </a:lnTo>
                                <a:lnTo>
                                  <a:pt x="1126959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41768" y="1063345"/>
                                </a:moveTo>
                                <a:lnTo>
                                  <a:pt x="1137297" y="1067816"/>
                                </a:lnTo>
                                <a:lnTo>
                                  <a:pt x="1132827" y="1072286"/>
                                </a:lnTo>
                                <a:lnTo>
                                  <a:pt x="1140599" y="1091704"/>
                                </a:lnTo>
                                <a:lnTo>
                                  <a:pt x="1141768" y="106334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63955" y="1074877"/>
                                </a:moveTo>
                                <a:lnTo>
                                  <a:pt x="1162304" y="1073200"/>
                                </a:lnTo>
                                <a:lnTo>
                                  <a:pt x="1160259" y="1073200"/>
                                </a:lnTo>
                                <a:lnTo>
                                  <a:pt x="1158227" y="1073200"/>
                                </a:lnTo>
                                <a:lnTo>
                                  <a:pt x="1156563" y="1074877"/>
                                </a:lnTo>
                                <a:lnTo>
                                  <a:pt x="1156563" y="1078941"/>
                                </a:lnTo>
                                <a:lnTo>
                                  <a:pt x="1158227" y="1080604"/>
                                </a:lnTo>
                                <a:lnTo>
                                  <a:pt x="1162304" y="1080604"/>
                                </a:lnTo>
                                <a:lnTo>
                                  <a:pt x="1163955" y="1078941"/>
                                </a:lnTo>
                                <a:lnTo>
                                  <a:pt x="1163955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08328" y="1082268"/>
                                </a:moveTo>
                                <a:lnTo>
                                  <a:pt x="1206677" y="1080604"/>
                                </a:lnTo>
                                <a:lnTo>
                                  <a:pt x="1204633" y="1080604"/>
                                </a:lnTo>
                                <a:lnTo>
                                  <a:pt x="1202613" y="1080604"/>
                                </a:lnTo>
                                <a:lnTo>
                                  <a:pt x="1200937" y="1082268"/>
                                </a:lnTo>
                                <a:lnTo>
                                  <a:pt x="1200937" y="1086332"/>
                                </a:lnTo>
                                <a:lnTo>
                                  <a:pt x="1202613" y="1087996"/>
                                </a:lnTo>
                                <a:lnTo>
                                  <a:pt x="1206677" y="1087996"/>
                                </a:lnTo>
                                <a:lnTo>
                                  <a:pt x="1208328" y="1086332"/>
                                </a:lnTo>
                                <a:lnTo>
                                  <a:pt x="1208328" y="10822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23137" y="1070737"/>
                                </a:moveTo>
                                <a:lnTo>
                                  <a:pt x="1218209" y="1075677"/>
                                </a:lnTo>
                                <a:lnTo>
                                  <a:pt x="1213281" y="1080604"/>
                                </a:lnTo>
                                <a:lnTo>
                                  <a:pt x="1223137" y="1090472"/>
                                </a:lnTo>
                                <a:lnTo>
                                  <a:pt x="1223137" y="10707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74927" y="1063332"/>
                                </a:moveTo>
                                <a:lnTo>
                                  <a:pt x="1270000" y="1068273"/>
                                </a:lnTo>
                                <a:lnTo>
                                  <a:pt x="1265072" y="1073200"/>
                                </a:lnTo>
                                <a:lnTo>
                                  <a:pt x="1274927" y="1083068"/>
                                </a:lnTo>
                                <a:lnTo>
                                  <a:pt x="1274927" y="10633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61338" y="1082103"/>
                                </a:moveTo>
                                <a:lnTo>
                                  <a:pt x="1449590" y="1047318"/>
                                </a:lnTo>
                                <a:lnTo>
                                  <a:pt x="1445018" y="1069505"/>
                                </a:lnTo>
                                <a:lnTo>
                                  <a:pt x="1443443" y="1078382"/>
                                </a:lnTo>
                                <a:lnTo>
                                  <a:pt x="1442504" y="1086129"/>
                                </a:lnTo>
                                <a:lnTo>
                                  <a:pt x="1442300" y="1091907"/>
                                </a:lnTo>
                                <a:lnTo>
                                  <a:pt x="1442885" y="1094905"/>
                                </a:lnTo>
                                <a:lnTo>
                                  <a:pt x="1444218" y="1096670"/>
                                </a:lnTo>
                                <a:lnTo>
                                  <a:pt x="1448930" y="1094511"/>
                                </a:lnTo>
                                <a:lnTo>
                                  <a:pt x="1461338" y="108210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89468" y="1048537"/>
                                </a:moveTo>
                                <a:lnTo>
                                  <a:pt x="1484541" y="1053477"/>
                                </a:lnTo>
                                <a:lnTo>
                                  <a:pt x="1479600" y="1058405"/>
                                </a:lnTo>
                                <a:lnTo>
                                  <a:pt x="1489468" y="1068273"/>
                                </a:lnTo>
                                <a:lnTo>
                                  <a:pt x="1489468" y="10485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19047" y="1111859"/>
                                </a:moveTo>
                                <a:lnTo>
                                  <a:pt x="1517396" y="1110195"/>
                                </a:lnTo>
                                <a:lnTo>
                                  <a:pt x="1515351" y="1110195"/>
                                </a:lnTo>
                                <a:lnTo>
                                  <a:pt x="1513332" y="1110195"/>
                                </a:lnTo>
                                <a:lnTo>
                                  <a:pt x="1511655" y="1111859"/>
                                </a:lnTo>
                                <a:lnTo>
                                  <a:pt x="1511655" y="1115936"/>
                                </a:lnTo>
                                <a:lnTo>
                                  <a:pt x="1513332" y="1117600"/>
                                </a:lnTo>
                                <a:lnTo>
                                  <a:pt x="1517396" y="1117600"/>
                                </a:lnTo>
                                <a:lnTo>
                                  <a:pt x="1519047" y="1115936"/>
                                </a:lnTo>
                                <a:lnTo>
                                  <a:pt x="1519047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67141" y="1044778"/>
                                </a:moveTo>
                                <a:lnTo>
                                  <a:pt x="1552968" y="1044194"/>
                                </a:lnTo>
                                <a:lnTo>
                                  <a:pt x="1538782" y="1043609"/>
                                </a:lnTo>
                                <a:lnTo>
                                  <a:pt x="1547723" y="1052550"/>
                                </a:lnTo>
                                <a:lnTo>
                                  <a:pt x="1567141" y="1044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78229" y="1104455"/>
                                </a:moveTo>
                                <a:lnTo>
                                  <a:pt x="1576578" y="1102791"/>
                                </a:lnTo>
                                <a:lnTo>
                                  <a:pt x="1574533" y="1102791"/>
                                </a:lnTo>
                                <a:lnTo>
                                  <a:pt x="1572514" y="1102791"/>
                                </a:lnTo>
                                <a:lnTo>
                                  <a:pt x="1570837" y="1104455"/>
                                </a:lnTo>
                                <a:lnTo>
                                  <a:pt x="1570837" y="1108519"/>
                                </a:lnTo>
                                <a:lnTo>
                                  <a:pt x="1572514" y="1110183"/>
                                </a:lnTo>
                                <a:lnTo>
                                  <a:pt x="1576578" y="1110183"/>
                                </a:lnTo>
                                <a:lnTo>
                                  <a:pt x="1578229" y="1108519"/>
                                </a:lnTo>
                                <a:lnTo>
                                  <a:pt x="1578229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07832" y="1030490"/>
                                </a:moveTo>
                                <a:lnTo>
                                  <a:pt x="1606181" y="1028814"/>
                                </a:lnTo>
                                <a:lnTo>
                                  <a:pt x="1604137" y="1028814"/>
                                </a:lnTo>
                                <a:lnTo>
                                  <a:pt x="1602105" y="1028814"/>
                                </a:lnTo>
                                <a:lnTo>
                                  <a:pt x="1600428" y="1030490"/>
                                </a:lnTo>
                                <a:lnTo>
                                  <a:pt x="1600428" y="1034542"/>
                                </a:lnTo>
                                <a:lnTo>
                                  <a:pt x="1602105" y="1036205"/>
                                </a:lnTo>
                                <a:lnTo>
                                  <a:pt x="1606181" y="1036205"/>
                                </a:lnTo>
                                <a:lnTo>
                                  <a:pt x="1607832" y="1034542"/>
                                </a:lnTo>
                                <a:lnTo>
                                  <a:pt x="1607832" y="10304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733600" y="1100328"/>
                                </a:moveTo>
                                <a:lnTo>
                                  <a:pt x="1728673" y="1105268"/>
                                </a:lnTo>
                                <a:lnTo>
                                  <a:pt x="1723732" y="1110195"/>
                                </a:lnTo>
                                <a:lnTo>
                                  <a:pt x="1733600" y="1120063"/>
                                </a:lnTo>
                                <a:lnTo>
                                  <a:pt x="1733600" y="11003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21916" y="1110195"/>
                                </a:moveTo>
                                <a:lnTo>
                                  <a:pt x="1811045" y="1110195"/>
                                </a:lnTo>
                                <a:lnTo>
                                  <a:pt x="1800174" y="1110195"/>
                                </a:lnTo>
                                <a:lnTo>
                                  <a:pt x="1800174" y="1132382"/>
                                </a:lnTo>
                                <a:lnTo>
                                  <a:pt x="1810423" y="1132382"/>
                                </a:lnTo>
                                <a:lnTo>
                                  <a:pt x="1815312" y="1127404"/>
                                </a:lnTo>
                                <a:lnTo>
                                  <a:pt x="1821916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44573" y="1135710"/>
                                </a:moveTo>
                                <a:lnTo>
                                  <a:pt x="1841246" y="1132382"/>
                                </a:lnTo>
                                <a:lnTo>
                                  <a:pt x="1837169" y="1132382"/>
                                </a:lnTo>
                                <a:lnTo>
                                  <a:pt x="1833105" y="1132382"/>
                                </a:lnTo>
                                <a:lnTo>
                                  <a:pt x="1829777" y="1135710"/>
                                </a:lnTo>
                                <a:lnTo>
                                  <a:pt x="1829777" y="1143863"/>
                                </a:lnTo>
                                <a:lnTo>
                                  <a:pt x="1833105" y="1147178"/>
                                </a:lnTo>
                                <a:lnTo>
                                  <a:pt x="1841246" y="1147178"/>
                                </a:lnTo>
                                <a:lnTo>
                                  <a:pt x="1844573" y="1143863"/>
                                </a:lnTo>
                                <a:lnTo>
                                  <a:pt x="1844573" y="113571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985137" y="1023073"/>
                                </a:moveTo>
                                <a:lnTo>
                                  <a:pt x="1983473" y="1021410"/>
                                </a:lnTo>
                                <a:lnTo>
                                  <a:pt x="1981441" y="1021410"/>
                                </a:lnTo>
                                <a:lnTo>
                                  <a:pt x="1979409" y="1021410"/>
                                </a:lnTo>
                                <a:lnTo>
                                  <a:pt x="1977745" y="1023073"/>
                                </a:lnTo>
                                <a:lnTo>
                                  <a:pt x="1977745" y="1027150"/>
                                </a:lnTo>
                                <a:lnTo>
                                  <a:pt x="1979409" y="1028814"/>
                                </a:lnTo>
                                <a:lnTo>
                                  <a:pt x="1983473" y="1028814"/>
                                </a:lnTo>
                                <a:lnTo>
                                  <a:pt x="1985137" y="1027150"/>
                                </a:lnTo>
                                <a:lnTo>
                                  <a:pt x="1985137" y="10230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07336" y="1037869"/>
                                </a:moveTo>
                                <a:lnTo>
                                  <a:pt x="2005660" y="1036205"/>
                                </a:lnTo>
                                <a:lnTo>
                                  <a:pt x="2003628" y="1036205"/>
                                </a:lnTo>
                                <a:lnTo>
                                  <a:pt x="2001596" y="1036205"/>
                                </a:lnTo>
                                <a:lnTo>
                                  <a:pt x="1999932" y="1037869"/>
                                </a:lnTo>
                                <a:lnTo>
                                  <a:pt x="1999932" y="1041946"/>
                                </a:lnTo>
                                <a:lnTo>
                                  <a:pt x="2001596" y="1043609"/>
                                </a:lnTo>
                                <a:lnTo>
                                  <a:pt x="2005660" y="1043609"/>
                                </a:lnTo>
                                <a:lnTo>
                                  <a:pt x="2007336" y="1041946"/>
                                </a:lnTo>
                                <a:lnTo>
                                  <a:pt x="2007336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87181" y="985367"/>
                                </a:moveTo>
                                <a:lnTo>
                                  <a:pt x="2056028" y="977468"/>
                                </a:lnTo>
                                <a:lnTo>
                                  <a:pt x="2033219" y="977900"/>
                                </a:lnTo>
                                <a:lnTo>
                                  <a:pt x="2058009" y="994740"/>
                                </a:lnTo>
                                <a:lnTo>
                                  <a:pt x="2025827" y="1023556"/>
                                </a:lnTo>
                                <a:lnTo>
                                  <a:pt x="2059114" y="1015403"/>
                                </a:lnTo>
                                <a:lnTo>
                                  <a:pt x="2059114" y="1030046"/>
                                </a:lnTo>
                                <a:lnTo>
                                  <a:pt x="2076805" y="1024153"/>
                                </a:lnTo>
                                <a:lnTo>
                                  <a:pt x="2087181" y="98536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184882" y="1011555"/>
                                </a:moveTo>
                                <a:lnTo>
                                  <a:pt x="2179942" y="1016495"/>
                                </a:lnTo>
                                <a:lnTo>
                                  <a:pt x="2175014" y="1021422"/>
                                </a:lnTo>
                                <a:lnTo>
                                  <a:pt x="2184882" y="1031290"/>
                                </a:lnTo>
                                <a:lnTo>
                                  <a:pt x="2184882" y="10115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44064" y="904722"/>
                                </a:moveTo>
                                <a:lnTo>
                                  <a:pt x="2242401" y="903046"/>
                                </a:lnTo>
                                <a:lnTo>
                                  <a:pt x="2240369" y="903046"/>
                                </a:lnTo>
                                <a:lnTo>
                                  <a:pt x="2238337" y="903046"/>
                                </a:lnTo>
                                <a:lnTo>
                                  <a:pt x="2236673" y="904722"/>
                                </a:lnTo>
                                <a:lnTo>
                                  <a:pt x="2236673" y="908773"/>
                                </a:lnTo>
                                <a:lnTo>
                                  <a:pt x="2238337" y="910450"/>
                                </a:lnTo>
                                <a:lnTo>
                                  <a:pt x="2242401" y="910450"/>
                                </a:lnTo>
                                <a:lnTo>
                                  <a:pt x="2244064" y="908773"/>
                                </a:lnTo>
                                <a:lnTo>
                                  <a:pt x="2244064" y="90472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58860" y="952373"/>
                                </a:moveTo>
                                <a:lnTo>
                                  <a:pt x="2253919" y="957313"/>
                                </a:lnTo>
                                <a:lnTo>
                                  <a:pt x="2248992" y="962240"/>
                                </a:lnTo>
                                <a:lnTo>
                                  <a:pt x="2258860" y="972096"/>
                                </a:lnTo>
                                <a:lnTo>
                                  <a:pt x="2258860" y="9523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5842" y="912114"/>
                                </a:moveTo>
                                <a:lnTo>
                                  <a:pt x="2294178" y="910450"/>
                                </a:lnTo>
                                <a:lnTo>
                                  <a:pt x="2292146" y="910450"/>
                                </a:lnTo>
                                <a:lnTo>
                                  <a:pt x="2290102" y="910450"/>
                                </a:lnTo>
                                <a:lnTo>
                                  <a:pt x="2288451" y="912114"/>
                                </a:lnTo>
                                <a:lnTo>
                                  <a:pt x="2288451" y="916178"/>
                                </a:lnTo>
                                <a:lnTo>
                                  <a:pt x="2290102" y="917841"/>
                                </a:lnTo>
                                <a:lnTo>
                                  <a:pt x="2294178" y="917841"/>
                                </a:lnTo>
                                <a:lnTo>
                                  <a:pt x="2295842" y="916178"/>
                                </a:lnTo>
                                <a:lnTo>
                                  <a:pt x="2295842" y="912114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9551" y="970800"/>
                                </a:moveTo>
                                <a:lnTo>
                                  <a:pt x="2281059" y="970800"/>
                                </a:lnTo>
                                <a:lnTo>
                                  <a:pt x="2262555" y="970800"/>
                                </a:lnTo>
                                <a:lnTo>
                                  <a:pt x="2281059" y="978268"/>
                                </a:lnTo>
                                <a:lnTo>
                                  <a:pt x="2299551" y="9708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47633" y="934300"/>
                                </a:moveTo>
                                <a:lnTo>
                                  <a:pt x="2345969" y="932637"/>
                                </a:lnTo>
                                <a:lnTo>
                                  <a:pt x="2343937" y="932637"/>
                                </a:lnTo>
                                <a:lnTo>
                                  <a:pt x="2341892" y="932637"/>
                                </a:lnTo>
                                <a:lnTo>
                                  <a:pt x="2340229" y="934300"/>
                                </a:lnTo>
                                <a:lnTo>
                                  <a:pt x="2340229" y="938364"/>
                                </a:lnTo>
                                <a:lnTo>
                                  <a:pt x="2341892" y="940028"/>
                                </a:lnTo>
                                <a:lnTo>
                                  <a:pt x="2345969" y="940028"/>
                                </a:lnTo>
                                <a:lnTo>
                                  <a:pt x="2347633" y="938364"/>
                                </a:lnTo>
                                <a:lnTo>
                                  <a:pt x="2347633" y="9343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94305" y="942340"/>
                                </a:moveTo>
                                <a:lnTo>
                                  <a:pt x="2386126" y="929093"/>
                                </a:lnTo>
                                <a:lnTo>
                                  <a:pt x="2382278" y="925245"/>
                                </a:lnTo>
                                <a:lnTo>
                                  <a:pt x="2380488" y="925245"/>
                                </a:lnTo>
                                <a:lnTo>
                                  <a:pt x="2378697" y="925245"/>
                                </a:lnTo>
                                <a:lnTo>
                                  <a:pt x="2377224" y="926719"/>
                                </a:lnTo>
                                <a:lnTo>
                                  <a:pt x="2377224" y="930300"/>
                                </a:lnTo>
                                <a:lnTo>
                                  <a:pt x="2381072" y="934148"/>
                                </a:lnTo>
                                <a:lnTo>
                                  <a:pt x="2394305" y="94234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88196" y="967168"/>
                                </a:moveTo>
                                <a:lnTo>
                                  <a:pt x="2483256" y="972096"/>
                                </a:lnTo>
                                <a:lnTo>
                                  <a:pt x="2478328" y="977023"/>
                                </a:lnTo>
                                <a:lnTo>
                                  <a:pt x="2488196" y="986891"/>
                                </a:lnTo>
                                <a:lnTo>
                                  <a:pt x="2488196" y="9671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03005" y="1037869"/>
                                </a:moveTo>
                                <a:lnTo>
                                  <a:pt x="2501328" y="1036205"/>
                                </a:lnTo>
                                <a:lnTo>
                                  <a:pt x="2499296" y="1036205"/>
                                </a:lnTo>
                                <a:lnTo>
                                  <a:pt x="2497264" y="1036205"/>
                                </a:lnTo>
                                <a:lnTo>
                                  <a:pt x="2495600" y="1037869"/>
                                </a:lnTo>
                                <a:lnTo>
                                  <a:pt x="2495600" y="1041946"/>
                                </a:lnTo>
                                <a:lnTo>
                                  <a:pt x="2497264" y="1043609"/>
                                </a:lnTo>
                                <a:lnTo>
                                  <a:pt x="2501328" y="1043609"/>
                                </a:lnTo>
                                <a:lnTo>
                                  <a:pt x="2503005" y="1041946"/>
                                </a:lnTo>
                                <a:lnTo>
                                  <a:pt x="2503005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69578" y="1026350"/>
                                </a:moveTo>
                                <a:lnTo>
                                  <a:pt x="2564638" y="1031290"/>
                                </a:lnTo>
                                <a:lnTo>
                                  <a:pt x="2559710" y="1036218"/>
                                </a:lnTo>
                                <a:lnTo>
                                  <a:pt x="2569578" y="1046086"/>
                                </a:lnTo>
                                <a:lnTo>
                                  <a:pt x="2569578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84373" y="1091323"/>
                                </a:moveTo>
                                <a:lnTo>
                                  <a:pt x="2581046" y="1087996"/>
                                </a:lnTo>
                                <a:lnTo>
                                  <a:pt x="2576982" y="1087996"/>
                                </a:lnTo>
                                <a:lnTo>
                                  <a:pt x="2572905" y="1087996"/>
                                </a:lnTo>
                                <a:lnTo>
                                  <a:pt x="2569591" y="1091323"/>
                                </a:lnTo>
                                <a:lnTo>
                                  <a:pt x="2569591" y="1099477"/>
                                </a:lnTo>
                                <a:lnTo>
                                  <a:pt x="2572905" y="1102791"/>
                                </a:lnTo>
                                <a:lnTo>
                                  <a:pt x="2581046" y="1102791"/>
                                </a:lnTo>
                                <a:lnTo>
                                  <a:pt x="2584373" y="1099477"/>
                                </a:lnTo>
                                <a:lnTo>
                                  <a:pt x="2584373" y="10913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1369" y="1111859"/>
                                </a:moveTo>
                                <a:lnTo>
                                  <a:pt x="2619705" y="1110195"/>
                                </a:lnTo>
                                <a:lnTo>
                                  <a:pt x="2617673" y="1110195"/>
                                </a:lnTo>
                                <a:lnTo>
                                  <a:pt x="2615628" y="1110195"/>
                                </a:lnTo>
                                <a:lnTo>
                                  <a:pt x="2613977" y="1111859"/>
                                </a:lnTo>
                                <a:lnTo>
                                  <a:pt x="2613977" y="1115936"/>
                                </a:lnTo>
                                <a:lnTo>
                                  <a:pt x="2615628" y="1117600"/>
                                </a:lnTo>
                                <a:lnTo>
                                  <a:pt x="2619705" y="1117600"/>
                                </a:lnTo>
                                <a:lnTo>
                                  <a:pt x="2621369" y="1115936"/>
                                </a:lnTo>
                                <a:lnTo>
                                  <a:pt x="2621369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5064" y="1042238"/>
                                </a:moveTo>
                                <a:lnTo>
                                  <a:pt x="2586444" y="1057414"/>
                                </a:lnTo>
                                <a:lnTo>
                                  <a:pt x="2577947" y="1068793"/>
                                </a:lnTo>
                                <a:lnTo>
                                  <a:pt x="2583599" y="1077937"/>
                                </a:lnTo>
                                <a:lnTo>
                                  <a:pt x="2588564" y="1080592"/>
                                </a:lnTo>
                                <a:lnTo>
                                  <a:pt x="2600033" y="1080592"/>
                                </a:lnTo>
                                <a:lnTo>
                                  <a:pt x="2591524" y="1066812"/>
                                </a:lnTo>
                                <a:lnTo>
                                  <a:pt x="2625064" y="104223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45778" y="1816"/>
                                </a:moveTo>
                                <a:lnTo>
                                  <a:pt x="2643962" y="0"/>
                                </a:lnTo>
                                <a:lnTo>
                                  <a:pt x="2641739" y="0"/>
                                </a:lnTo>
                                <a:lnTo>
                                  <a:pt x="2639517" y="0"/>
                                </a:lnTo>
                                <a:lnTo>
                                  <a:pt x="2637701" y="1816"/>
                                </a:lnTo>
                                <a:lnTo>
                                  <a:pt x="2637701" y="6248"/>
                                </a:lnTo>
                                <a:lnTo>
                                  <a:pt x="2639517" y="8064"/>
                                </a:lnTo>
                                <a:lnTo>
                                  <a:pt x="2643962" y="8064"/>
                                </a:lnTo>
                                <a:lnTo>
                                  <a:pt x="2645778" y="6248"/>
                                </a:lnTo>
                                <a:lnTo>
                                  <a:pt x="2645778" y="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0083" y="65460"/>
                            <a:ext cx="3959898" cy="2586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9" name="Graphic 439"/>
                        <wps:cNvSpPr/>
                        <wps:spPr>
                          <a:xfrm>
                            <a:off x="5169433" y="4"/>
                            <a:ext cx="2687955" cy="587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7955" h="587375">
                                <a:moveTo>
                                  <a:pt x="11455" y="128803"/>
                                </a:moveTo>
                                <a:lnTo>
                                  <a:pt x="5727" y="123075"/>
                                </a:lnTo>
                                <a:lnTo>
                                  <a:pt x="0" y="117348"/>
                                </a:lnTo>
                                <a:lnTo>
                                  <a:pt x="0" y="140246"/>
                                </a:lnTo>
                                <a:lnTo>
                                  <a:pt x="11455" y="128803"/>
                                </a:lnTo>
                                <a:close/>
                              </a:path>
                              <a:path w="2687955" h="587375">
                                <a:moveTo>
                                  <a:pt x="128790" y="70396"/>
                                </a:moveTo>
                                <a:lnTo>
                                  <a:pt x="127088" y="68681"/>
                                </a:lnTo>
                                <a:lnTo>
                                  <a:pt x="125006" y="68681"/>
                                </a:lnTo>
                                <a:lnTo>
                                  <a:pt x="122923" y="68681"/>
                                </a:lnTo>
                                <a:lnTo>
                                  <a:pt x="118465" y="73139"/>
                                </a:lnTo>
                                <a:lnTo>
                                  <a:pt x="108966" y="88519"/>
                                </a:lnTo>
                                <a:lnTo>
                                  <a:pt x="124333" y="79019"/>
                                </a:lnTo>
                                <a:lnTo>
                                  <a:pt x="128790" y="74549"/>
                                </a:lnTo>
                                <a:lnTo>
                                  <a:pt x="128790" y="70396"/>
                                </a:lnTo>
                                <a:close/>
                              </a:path>
                              <a:path w="2687955" h="587375">
                                <a:moveTo>
                                  <a:pt x="171716" y="79209"/>
                                </a:moveTo>
                                <a:lnTo>
                                  <a:pt x="169786" y="77279"/>
                                </a:lnTo>
                                <a:lnTo>
                                  <a:pt x="167424" y="77279"/>
                                </a:lnTo>
                                <a:lnTo>
                                  <a:pt x="165061" y="77279"/>
                                </a:lnTo>
                                <a:lnTo>
                                  <a:pt x="163131" y="79209"/>
                                </a:lnTo>
                                <a:lnTo>
                                  <a:pt x="163131" y="83934"/>
                                </a:lnTo>
                                <a:lnTo>
                                  <a:pt x="165061" y="85864"/>
                                </a:lnTo>
                                <a:lnTo>
                                  <a:pt x="169786" y="85864"/>
                                </a:lnTo>
                                <a:lnTo>
                                  <a:pt x="171716" y="83934"/>
                                </a:lnTo>
                                <a:lnTo>
                                  <a:pt x="171716" y="79209"/>
                                </a:lnTo>
                                <a:close/>
                              </a:path>
                              <a:path w="2687955" h="587375">
                                <a:moveTo>
                                  <a:pt x="261886" y="121564"/>
                                </a:moveTo>
                                <a:lnTo>
                                  <a:pt x="240411" y="121564"/>
                                </a:lnTo>
                                <a:lnTo>
                                  <a:pt x="218948" y="121564"/>
                                </a:lnTo>
                                <a:lnTo>
                                  <a:pt x="240411" y="130225"/>
                                </a:lnTo>
                                <a:lnTo>
                                  <a:pt x="261886" y="121564"/>
                                </a:lnTo>
                                <a:close/>
                              </a:path>
                              <a:path w="2687955" h="587375">
                                <a:moveTo>
                                  <a:pt x="277622" y="111620"/>
                                </a:moveTo>
                                <a:lnTo>
                                  <a:pt x="271907" y="105905"/>
                                </a:lnTo>
                                <a:lnTo>
                                  <a:pt x="266166" y="100177"/>
                                </a:lnTo>
                                <a:lnTo>
                                  <a:pt x="266166" y="123075"/>
                                </a:lnTo>
                                <a:lnTo>
                                  <a:pt x="277622" y="111620"/>
                                </a:lnTo>
                                <a:close/>
                              </a:path>
                              <a:path w="2687955" h="587375">
                                <a:moveTo>
                                  <a:pt x="412140" y="87807"/>
                                </a:moveTo>
                                <a:lnTo>
                                  <a:pt x="410210" y="85864"/>
                                </a:lnTo>
                                <a:lnTo>
                                  <a:pt x="407847" y="85864"/>
                                </a:lnTo>
                                <a:lnTo>
                                  <a:pt x="405498" y="85864"/>
                                </a:lnTo>
                                <a:lnTo>
                                  <a:pt x="403555" y="87807"/>
                                </a:lnTo>
                                <a:lnTo>
                                  <a:pt x="403555" y="92519"/>
                                </a:lnTo>
                                <a:lnTo>
                                  <a:pt x="405498" y="94449"/>
                                </a:lnTo>
                                <a:lnTo>
                                  <a:pt x="410210" y="94449"/>
                                </a:lnTo>
                                <a:lnTo>
                                  <a:pt x="412140" y="92519"/>
                                </a:lnTo>
                                <a:lnTo>
                                  <a:pt x="412140" y="87807"/>
                                </a:lnTo>
                                <a:close/>
                              </a:path>
                              <a:path w="2687955" h="587375">
                                <a:moveTo>
                                  <a:pt x="447509" y="103035"/>
                                </a:moveTo>
                                <a:lnTo>
                                  <a:pt x="439280" y="89725"/>
                                </a:lnTo>
                                <a:lnTo>
                                  <a:pt x="435178" y="85864"/>
                                </a:lnTo>
                                <a:lnTo>
                                  <a:pt x="433108" y="85864"/>
                                </a:lnTo>
                                <a:lnTo>
                                  <a:pt x="431025" y="85864"/>
                                </a:lnTo>
                                <a:lnTo>
                                  <a:pt x="429310" y="89725"/>
                                </a:lnTo>
                                <a:lnTo>
                                  <a:pt x="429310" y="103035"/>
                                </a:lnTo>
                                <a:lnTo>
                                  <a:pt x="447509" y="103035"/>
                                </a:lnTo>
                                <a:close/>
                              </a:path>
                              <a:path w="2687955" h="587375">
                                <a:moveTo>
                                  <a:pt x="449351" y="128803"/>
                                </a:moveTo>
                                <a:lnTo>
                                  <a:pt x="443636" y="123075"/>
                                </a:lnTo>
                                <a:lnTo>
                                  <a:pt x="437896" y="117348"/>
                                </a:lnTo>
                                <a:lnTo>
                                  <a:pt x="437896" y="140246"/>
                                </a:lnTo>
                                <a:lnTo>
                                  <a:pt x="449351" y="128803"/>
                                </a:lnTo>
                                <a:close/>
                              </a:path>
                              <a:path w="2687955" h="587375">
                                <a:moveTo>
                                  <a:pt x="472249" y="70624"/>
                                </a:moveTo>
                                <a:lnTo>
                                  <a:pt x="470319" y="68681"/>
                                </a:lnTo>
                                <a:lnTo>
                                  <a:pt x="467956" y="68681"/>
                                </a:lnTo>
                                <a:lnTo>
                                  <a:pt x="465594" y="68681"/>
                                </a:lnTo>
                                <a:lnTo>
                                  <a:pt x="463664" y="70624"/>
                                </a:lnTo>
                                <a:lnTo>
                                  <a:pt x="463664" y="75349"/>
                                </a:lnTo>
                                <a:lnTo>
                                  <a:pt x="465594" y="77279"/>
                                </a:lnTo>
                                <a:lnTo>
                                  <a:pt x="470319" y="77279"/>
                                </a:lnTo>
                                <a:lnTo>
                                  <a:pt x="472249" y="75349"/>
                                </a:lnTo>
                                <a:lnTo>
                                  <a:pt x="472249" y="70624"/>
                                </a:lnTo>
                                <a:close/>
                              </a:path>
                              <a:path w="2687955" h="587375">
                                <a:moveTo>
                                  <a:pt x="498005" y="87807"/>
                                </a:moveTo>
                                <a:lnTo>
                                  <a:pt x="496074" y="85864"/>
                                </a:lnTo>
                                <a:lnTo>
                                  <a:pt x="493712" y="85864"/>
                                </a:lnTo>
                                <a:lnTo>
                                  <a:pt x="491350" y="85864"/>
                                </a:lnTo>
                                <a:lnTo>
                                  <a:pt x="489419" y="87807"/>
                                </a:lnTo>
                                <a:lnTo>
                                  <a:pt x="489419" y="92519"/>
                                </a:lnTo>
                                <a:lnTo>
                                  <a:pt x="491350" y="94449"/>
                                </a:lnTo>
                                <a:lnTo>
                                  <a:pt x="496074" y="94449"/>
                                </a:lnTo>
                                <a:lnTo>
                                  <a:pt x="498005" y="92519"/>
                                </a:lnTo>
                                <a:lnTo>
                                  <a:pt x="498005" y="87807"/>
                                </a:lnTo>
                                <a:close/>
                              </a:path>
                              <a:path w="2687955" h="587375">
                                <a:moveTo>
                                  <a:pt x="506590" y="113563"/>
                                </a:moveTo>
                                <a:lnTo>
                                  <a:pt x="504659" y="111620"/>
                                </a:lnTo>
                                <a:lnTo>
                                  <a:pt x="502297" y="111620"/>
                                </a:lnTo>
                                <a:lnTo>
                                  <a:pt x="499935" y="111620"/>
                                </a:lnTo>
                                <a:lnTo>
                                  <a:pt x="498005" y="113563"/>
                                </a:lnTo>
                                <a:lnTo>
                                  <a:pt x="498005" y="118287"/>
                                </a:lnTo>
                                <a:lnTo>
                                  <a:pt x="499935" y="120218"/>
                                </a:lnTo>
                                <a:lnTo>
                                  <a:pt x="504659" y="120218"/>
                                </a:lnTo>
                                <a:lnTo>
                                  <a:pt x="506590" y="118287"/>
                                </a:lnTo>
                                <a:lnTo>
                                  <a:pt x="506590" y="113563"/>
                                </a:lnTo>
                                <a:close/>
                              </a:path>
                              <a:path w="2687955" h="587375">
                                <a:moveTo>
                                  <a:pt x="523760" y="79209"/>
                                </a:moveTo>
                                <a:lnTo>
                                  <a:pt x="521830" y="77279"/>
                                </a:lnTo>
                                <a:lnTo>
                                  <a:pt x="519468" y="77279"/>
                                </a:lnTo>
                                <a:lnTo>
                                  <a:pt x="517118" y="77279"/>
                                </a:lnTo>
                                <a:lnTo>
                                  <a:pt x="515175" y="79209"/>
                                </a:lnTo>
                                <a:lnTo>
                                  <a:pt x="515175" y="83934"/>
                                </a:lnTo>
                                <a:lnTo>
                                  <a:pt x="517118" y="85864"/>
                                </a:lnTo>
                                <a:lnTo>
                                  <a:pt x="521830" y="85864"/>
                                </a:lnTo>
                                <a:lnTo>
                                  <a:pt x="523760" y="83934"/>
                                </a:lnTo>
                                <a:lnTo>
                                  <a:pt x="523760" y="79209"/>
                                </a:lnTo>
                                <a:close/>
                              </a:path>
                              <a:path w="2687955" h="587375">
                                <a:moveTo>
                                  <a:pt x="536638" y="182803"/>
                                </a:moveTo>
                                <a:lnTo>
                                  <a:pt x="499287" y="149364"/>
                                </a:lnTo>
                                <a:lnTo>
                                  <a:pt x="528053" y="129819"/>
                                </a:lnTo>
                                <a:lnTo>
                                  <a:pt x="501586" y="129311"/>
                                </a:lnTo>
                                <a:lnTo>
                                  <a:pt x="465442" y="138480"/>
                                </a:lnTo>
                                <a:lnTo>
                                  <a:pt x="477469" y="183489"/>
                                </a:lnTo>
                                <a:lnTo>
                                  <a:pt x="498005" y="190347"/>
                                </a:lnTo>
                                <a:lnTo>
                                  <a:pt x="498005" y="173342"/>
                                </a:lnTo>
                                <a:lnTo>
                                  <a:pt x="536638" y="182803"/>
                                </a:lnTo>
                                <a:close/>
                              </a:path>
                              <a:path w="2687955" h="587375">
                                <a:moveTo>
                                  <a:pt x="578142" y="77279"/>
                                </a:moveTo>
                                <a:lnTo>
                                  <a:pt x="566699" y="77279"/>
                                </a:lnTo>
                                <a:lnTo>
                                  <a:pt x="555256" y="77279"/>
                                </a:lnTo>
                                <a:lnTo>
                                  <a:pt x="566699" y="88734"/>
                                </a:lnTo>
                                <a:lnTo>
                                  <a:pt x="578142" y="77279"/>
                                </a:lnTo>
                                <a:close/>
                              </a:path>
                              <a:path w="2687955" h="587375">
                                <a:moveTo>
                                  <a:pt x="609638" y="87807"/>
                                </a:moveTo>
                                <a:lnTo>
                                  <a:pt x="607707" y="85864"/>
                                </a:lnTo>
                                <a:lnTo>
                                  <a:pt x="605345" y="85864"/>
                                </a:lnTo>
                                <a:lnTo>
                                  <a:pt x="602983" y="85864"/>
                                </a:lnTo>
                                <a:lnTo>
                                  <a:pt x="601052" y="87807"/>
                                </a:lnTo>
                                <a:lnTo>
                                  <a:pt x="601052" y="92519"/>
                                </a:lnTo>
                                <a:lnTo>
                                  <a:pt x="602983" y="94449"/>
                                </a:lnTo>
                                <a:lnTo>
                                  <a:pt x="607707" y="94449"/>
                                </a:lnTo>
                                <a:lnTo>
                                  <a:pt x="609638" y="92519"/>
                                </a:lnTo>
                                <a:lnTo>
                                  <a:pt x="609638" y="87807"/>
                                </a:lnTo>
                                <a:close/>
                              </a:path>
                              <a:path w="2687955" h="587375">
                                <a:moveTo>
                                  <a:pt x="643978" y="85864"/>
                                </a:moveTo>
                                <a:lnTo>
                                  <a:pt x="630593" y="85864"/>
                                </a:lnTo>
                                <a:lnTo>
                                  <a:pt x="617207" y="85864"/>
                                </a:lnTo>
                                <a:lnTo>
                                  <a:pt x="625424" y="99187"/>
                                </a:lnTo>
                                <a:lnTo>
                                  <a:pt x="631456" y="103035"/>
                                </a:lnTo>
                                <a:lnTo>
                                  <a:pt x="640346" y="103035"/>
                                </a:lnTo>
                                <a:lnTo>
                                  <a:pt x="643978" y="99187"/>
                                </a:lnTo>
                                <a:lnTo>
                                  <a:pt x="643978" y="85864"/>
                                </a:lnTo>
                                <a:close/>
                              </a:path>
                              <a:path w="2687955" h="587375">
                                <a:moveTo>
                                  <a:pt x="643991" y="65405"/>
                                </a:moveTo>
                                <a:lnTo>
                                  <a:pt x="601776" y="51523"/>
                                </a:lnTo>
                                <a:lnTo>
                                  <a:pt x="586740" y="51523"/>
                                </a:lnTo>
                                <a:lnTo>
                                  <a:pt x="586740" y="77279"/>
                                </a:lnTo>
                                <a:lnTo>
                                  <a:pt x="610654" y="77279"/>
                                </a:lnTo>
                                <a:lnTo>
                                  <a:pt x="600036" y="60109"/>
                                </a:lnTo>
                                <a:lnTo>
                                  <a:pt x="627824" y="60109"/>
                                </a:lnTo>
                                <a:lnTo>
                                  <a:pt x="617207" y="77279"/>
                                </a:lnTo>
                                <a:lnTo>
                                  <a:pt x="643991" y="77279"/>
                                </a:lnTo>
                                <a:lnTo>
                                  <a:pt x="643991" y="65405"/>
                                </a:lnTo>
                                <a:close/>
                              </a:path>
                              <a:path w="2687955" h="587375">
                                <a:moveTo>
                                  <a:pt x="687476" y="82994"/>
                                </a:moveTo>
                                <a:lnTo>
                                  <a:pt x="680681" y="76200"/>
                                </a:lnTo>
                                <a:lnTo>
                                  <a:pt x="673887" y="69405"/>
                                </a:lnTo>
                                <a:lnTo>
                                  <a:pt x="651979" y="82943"/>
                                </a:lnTo>
                                <a:lnTo>
                                  <a:pt x="660514" y="105168"/>
                                </a:lnTo>
                                <a:lnTo>
                                  <a:pt x="666026" y="111620"/>
                                </a:lnTo>
                                <a:lnTo>
                                  <a:pt x="673442" y="111620"/>
                                </a:lnTo>
                                <a:lnTo>
                                  <a:pt x="678954" y="105181"/>
                                </a:lnTo>
                                <a:lnTo>
                                  <a:pt x="687476" y="82994"/>
                                </a:lnTo>
                                <a:close/>
                              </a:path>
                              <a:path w="2687955" h="587375">
                                <a:moveTo>
                                  <a:pt x="747026" y="482777"/>
                                </a:moveTo>
                                <a:lnTo>
                                  <a:pt x="745096" y="480834"/>
                                </a:lnTo>
                                <a:lnTo>
                                  <a:pt x="742734" y="480834"/>
                                </a:lnTo>
                                <a:lnTo>
                                  <a:pt x="740371" y="480834"/>
                                </a:lnTo>
                                <a:lnTo>
                                  <a:pt x="738441" y="482777"/>
                                </a:lnTo>
                                <a:lnTo>
                                  <a:pt x="738441" y="487502"/>
                                </a:lnTo>
                                <a:lnTo>
                                  <a:pt x="740371" y="489419"/>
                                </a:lnTo>
                                <a:lnTo>
                                  <a:pt x="745096" y="489419"/>
                                </a:lnTo>
                                <a:lnTo>
                                  <a:pt x="747026" y="487502"/>
                                </a:lnTo>
                                <a:lnTo>
                                  <a:pt x="747026" y="482777"/>
                                </a:lnTo>
                                <a:close/>
                              </a:path>
                              <a:path w="2687955" h="587375">
                                <a:moveTo>
                                  <a:pt x="747026" y="104978"/>
                                </a:moveTo>
                                <a:lnTo>
                                  <a:pt x="745096" y="103035"/>
                                </a:lnTo>
                                <a:lnTo>
                                  <a:pt x="742734" y="103035"/>
                                </a:lnTo>
                                <a:lnTo>
                                  <a:pt x="740371" y="103035"/>
                                </a:lnTo>
                                <a:lnTo>
                                  <a:pt x="738441" y="104978"/>
                                </a:lnTo>
                                <a:lnTo>
                                  <a:pt x="738441" y="109689"/>
                                </a:lnTo>
                                <a:lnTo>
                                  <a:pt x="740371" y="111620"/>
                                </a:lnTo>
                                <a:lnTo>
                                  <a:pt x="745096" y="111620"/>
                                </a:lnTo>
                                <a:lnTo>
                                  <a:pt x="747026" y="109689"/>
                                </a:lnTo>
                                <a:lnTo>
                                  <a:pt x="747026" y="104978"/>
                                </a:lnTo>
                                <a:close/>
                              </a:path>
                              <a:path w="2687955" h="587375">
                                <a:moveTo>
                                  <a:pt x="783513" y="551675"/>
                                </a:moveTo>
                                <a:lnTo>
                                  <a:pt x="777684" y="534212"/>
                                </a:lnTo>
                                <a:lnTo>
                                  <a:pt x="770928" y="527456"/>
                                </a:lnTo>
                                <a:lnTo>
                                  <a:pt x="764730" y="525386"/>
                                </a:lnTo>
                                <a:lnTo>
                                  <a:pt x="753465" y="521627"/>
                                </a:lnTo>
                                <a:lnTo>
                                  <a:pt x="759282" y="539102"/>
                                </a:lnTo>
                                <a:lnTo>
                                  <a:pt x="766038" y="545858"/>
                                </a:lnTo>
                                <a:lnTo>
                                  <a:pt x="783513" y="551675"/>
                                </a:lnTo>
                                <a:close/>
                              </a:path>
                              <a:path w="2687955" h="587375">
                                <a:moveTo>
                                  <a:pt x="784796" y="566699"/>
                                </a:moveTo>
                                <a:lnTo>
                                  <a:pt x="764197" y="566699"/>
                                </a:lnTo>
                                <a:lnTo>
                                  <a:pt x="743585" y="566699"/>
                                </a:lnTo>
                                <a:lnTo>
                                  <a:pt x="764197" y="587311"/>
                                </a:lnTo>
                                <a:lnTo>
                                  <a:pt x="784796" y="566699"/>
                                </a:lnTo>
                                <a:close/>
                              </a:path>
                              <a:path w="2687955" h="587375">
                                <a:moveTo>
                                  <a:pt x="789952" y="51523"/>
                                </a:moveTo>
                                <a:lnTo>
                                  <a:pt x="777074" y="51523"/>
                                </a:lnTo>
                                <a:lnTo>
                                  <a:pt x="764197" y="51523"/>
                                </a:lnTo>
                                <a:lnTo>
                                  <a:pt x="768489" y="72986"/>
                                </a:lnTo>
                                <a:lnTo>
                                  <a:pt x="747509" y="68859"/>
                                </a:lnTo>
                                <a:lnTo>
                                  <a:pt x="763104" y="109855"/>
                                </a:lnTo>
                                <a:lnTo>
                                  <a:pt x="752741" y="120218"/>
                                </a:lnTo>
                                <a:lnTo>
                                  <a:pt x="772782" y="120218"/>
                                </a:lnTo>
                                <a:lnTo>
                                  <a:pt x="772782" y="86880"/>
                                </a:lnTo>
                                <a:lnTo>
                                  <a:pt x="786091" y="78651"/>
                                </a:lnTo>
                                <a:lnTo>
                                  <a:pt x="789952" y="70700"/>
                                </a:lnTo>
                                <a:lnTo>
                                  <a:pt x="789952" y="51523"/>
                                </a:lnTo>
                                <a:close/>
                              </a:path>
                              <a:path w="2687955" h="587375">
                                <a:moveTo>
                                  <a:pt x="884402" y="482777"/>
                                </a:moveTo>
                                <a:lnTo>
                                  <a:pt x="882472" y="480834"/>
                                </a:lnTo>
                                <a:lnTo>
                                  <a:pt x="880110" y="480834"/>
                                </a:lnTo>
                                <a:lnTo>
                                  <a:pt x="877747" y="480834"/>
                                </a:lnTo>
                                <a:lnTo>
                                  <a:pt x="875817" y="482777"/>
                                </a:lnTo>
                                <a:lnTo>
                                  <a:pt x="875817" y="487502"/>
                                </a:lnTo>
                                <a:lnTo>
                                  <a:pt x="877747" y="489419"/>
                                </a:lnTo>
                                <a:lnTo>
                                  <a:pt x="882472" y="489419"/>
                                </a:lnTo>
                                <a:lnTo>
                                  <a:pt x="884402" y="487502"/>
                                </a:lnTo>
                                <a:lnTo>
                                  <a:pt x="884402" y="482777"/>
                                </a:lnTo>
                                <a:close/>
                              </a:path>
                              <a:path w="2687955" h="587375">
                                <a:moveTo>
                                  <a:pt x="927341" y="114274"/>
                                </a:moveTo>
                                <a:lnTo>
                                  <a:pt x="911885" y="74371"/>
                                </a:lnTo>
                                <a:lnTo>
                                  <a:pt x="891984" y="60109"/>
                                </a:lnTo>
                                <a:lnTo>
                                  <a:pt x="904405" y="80200"/>
                                </a:lnTo>
                                <a:lnTo>
                                  <a:pt x="873391" y="68313"/>
                                </a:lnTo>
                                <a:lnTo>
                                  <a:pt x="895096" y="94449"/>
                                </a:lnTo>
                                <a:lnTo>
                                  <a:pt x="871359" y="94449"/>
                                </a:lnTo>
                                <a:lnTo>
                                  <a:pt x="848334" y="57594"/>
                                </a:lnTo>
                                <a:lnTo>
                                  <a:pt x="832891" y="81572"/>
                                </a:lnTo>
                                <a:lnTo>
                                  <a:pt x="826452" y="72110"/>
                                </a:lnTo>
                                <a:lnTo>
                                  <a:pt x="820013" y="62636"/>
                                </a:lnTo>
                                <a:lnTo>
                                  <a:pt x="777443" y="103047"/>
                                </a:lnTo>
                                <a:lnTo>
                                  <a:pt x="792683" y="103047"/>
                                </a:lnTo>
                                <a:lnTo>
                                  <a:pt x="799376" y="98209"/>
                                </a:lnTo>
                                <a:lnTo>
                                  <a:pt x="807135" y="81572"/>
                                </a:lnTo>
                                <a:lnTo>
                                  <a:pt x="817143" y="103047"/>
                                </a:lnTo>
                                <a:lnTo>
                                  <a:pt x="832891" y="103047"/>
                                </a:lnTo>
                                <a:lnTo>
                                  <a:pt x="840244" y="103517"/>
                                </a:lnTo>
                                <a:lnTo>
                                  <a:pt x="848639" y="104813"/>
                                </a:lnTo>
                                <a:lnTo>
                                  <a:pt x="857021" y="106730"/>
                                </a:lnTo>
                                <a:lnTo>
                                  <a:pt x="864387" y="109080"/>
                                </a:lnTo>
                                <a:lnTo>
                                  <a:pt x="880110" y="115138"/>
                                </a:lnTo>
                                <a:lnTo>
                                  <a:pt x="837184" y="127088"/>
                                </a:lnTo>
                                <a:lnTo>
                                  <a:pt x="884415" y="128803"/>
                                </a:lnTo>
                                <a:lnTo>
                                  <a:pt x="884415" y="111290"/>
                                </a:lnTo>
                                <a:lnTo>
                                  <a:pt x="927341" y="122072"/>
                                </a:lnTo>
                                <a:lnTo>
                                  <a:pt x="927341" y="114274"/>
                                </a:lnTo>
                                <a:close/>
                              </a:path>
                              <a:path w="2687955" h="587375">
                                <a:moveTo>
                                  <a:pt x="938784" y="506590"/>
                                </a:moveTo>
                                <a:lnTo>
                                  <a:pt x="933056" y="500875"/>
                                </a:lnTo>
                                <a:lnTo>
                                  <a:pt x="927341" y="495147"/>
                                </a:lnTo>
                                <a:lnTo>
                                  <a:pt x="927341" y="518045"/>
                                </a:lnTo>
                                <a:lnTo>
                                  <a:pt x="938784" y="506590"/>
                                </a:lnTo>
                                <a:close/>
                              </a:path>
                              <a:path w="2687955" h="587375">
                                <a:moveTo>
                                  <a:pt x="944524" y="527634"/>
                                </a:moveTo>
                                <a:lnTo>
                                  <a:pt x="942809" y="523773"/>
                                </a:lnTo>
                                <a:lnTo>
                                  <a:pt x="940727" y="523773"/>
                                </a:lnTo>
                                <a:lnTo>
                                  <a:pt x="938644" y="523773"/>
                                </a:lnTo>
                                <a:lnTo>
                                  <a:pt x="934554" y="527634"/>
                                </a:lnTo>
                                <a:lnTo>
                                  <a:pt x="926325" y="540943"/>
                                </a:lnTo>
                                <a:lnTo>
                                  <a:pt x="944524" y="540943"/>
                                </a:lnTo>
                                <a:lnTo>
                                  <a:pt x="944524" y="527634"/>
                                </a:lnTo>
                                <a:close/>
                              </a:path>
                              <a:path w="2687955" h="587375">
                                <a:moveTo>
                                  <a:pt x="963472" y="110540"/>
                                </a:moveTo>
                                <a:lnTo>
                                  <a:pt x="958278" y="105359"/>
                                </a:lnTo>
                                <a:lnTo>
                                  <a:pt x="953096" y="100164"/>
                                </a:lnTo>
                                <a:lnTo>
                                  <a:pt x="954443" y="133083"/>
                                </a:lnTo>
                                <a:lnTo>
                                  <a:pt x="963472" y="110540"/>
                                </a:lnTo>
                                <a:close/>
                              </a:path>
                              <a:path w="2687955" h="587375">
                                <a:moveTo>
                                  <a:pt x="978865" y="96380"/>
                                </a:moveTo>
                                <a:lnTo>
                                  <a:pt x="976922" y="94437"/>
                                </a:lnTo>
                                <a:lnTo>
                                  <a:pt x="974572" y="94437"/>
                                </a:lnTo>
                                <a:lnTo>
                                  <a:pt x="972210" y="94437"/>
                                </a:lnTo>
                                <a:lnTo>
                                  <a:pt x="970280" y="96380"/>
                                </a:lnTo>
                                <a:lnTo>
                                  <a:pt x="970280" y="101104"/>
                                </a:lnTo>
                                <a:lnTo>
                                  <a:pt x="972210" y="103035"/>
                                </a:lnTo>
                                <a:lnTo>
                                  <a:pt x="976922" y="103035"/>
                                </a:lnTo>
                                <a:lnTo>
                                  <a:pt x="978865" y="101104"/>
                                </a:lnTo>
                                <a:lnTo>
                                  <a:pt x="978865" y="96380"/>
                                </a:lnTo>
                                <a:close/>
                              </a:path>
                              <a:path w="2687955" h="587375">
                                <a:moveTo>
                                  <a:pt x="981710" y="77279"/>
                                </a:moveTo>
                                <a:lnTo>
                                  <a:pt x="970267" y="77279"/>
                                </a:lnTo>
                                <a:lnTo>
                                  <a:pt x="958811" y="77279"/>
                                </a:lnTo>
                                <a:lnTo>
                                  <a:pt x="970267" y="88734"/>
                                </a:lnTo>
                                <a:lnTo>
                                  <a:pt x="981710" y="77279"/>
                                </a:lnTo>
                                <a:close/>
                              </a:path>
                              <a:path w="2687955" h="587375">
                                <a:moveTo>
                                  <a:pt x="1030376" y="190842"/>
                                </a:moveTo>
                                <a:lnTo>
                                  <a:pt x="1028446" y="188899"/>
                                </a:lnTo>
                                <a:lnTo>
                                  <a:pt x="1026083" y="188899"/>
                                </a:lnTo>
                                <a:lnTo>
                                  <a:pt x="1023721" y="188899"/>
                                </a:lnTo>
                                <a:lnTo>
                                  <a:pt x="1021791" y="190842"/>
                                </a:lnTo>
                                <a:lnTo>
                                  <a:pt x="1021791" y="195554"/>
                                </a:lnTo>
                                <a:lnTo>
                                  <a:pt x="1023721" y="197485"/>
                                </a:lnTo>
                                <a:lnTo>
                                  <a:pt x="1028446" y="197485"/>
                                </a:lnTo>
                                <a:lnTo>
                                  <a:pt x="1030376" y="195554"/>
                                </a:lnTo>
                                <a:lnTo>
                                  <a:pt x="1030376" y="190842"/>
                                </a:lnTo>
                                <a:close/>
                              </a:path>
                              <a:path w="2687955" h="587375">
                                <a:moveTo>
                                  <a:pt x="1037348" y="77292"/>
                                </a:moveTo>
                                <a:lnTo>
                                  <a:pt x="1031722" y="74510"/>
                                </a:lnTo>
                                <a:lnTo>
                                  <a:pt x="1028611" y="72974"/>
                                </a:lnTo>
                                <a:lnTo>
                                  <a:pt x="1019314" y="73253"/>
                                </a:lnTo>
                                <a:lnTo>
                                  <a:pt x="1002779" y="77000"/>
                                </a:lnTo>
                                <a:lnTo>
                                  <a:pt x="996086" y="81140"/>
                                </a:lnTo>
                                <a:lnTo>
                                  <a:pt x="996226" y="87541"/>
                                </a:lnTo>
                                <a:lnTo>
                                  <a:pt x="1000036" y="95961"/>
                                </a:lnTo>
                                <a:lnTo>
                                  <a:pt x="1012926" y="115912"/>
                                </a:lnTo>
                                <a:lnTo>
                                  <a:pt x="1013460" y="90157"/>
                                </a:lnTo>
                                <a:lnTo>
                                  <a:pt x="1027988" y="113080"/>
                                </a:lnTo>
                                <a:lnTo>
                                  <a:pt x="1037348" y="77292"/>
                                </a:lnTo>
                                <a:close/>
                              </a:path>
                              <a:path w="2687955" h="587375">
                                <a:moveTo>
                                  <a:pt x="1059002" y="120205"/>
                                </a:moveTo>
                                <a:lnTo>
                                  <a:pt x="1047546" y="120205"/>
                                </a:lnTo>
                                <a:lnTo>
                                  <a:pt x="1036091" y="120205"/>
                                </a:lnTo>
                                <a:lnTo>
                                  <a:pt x="1047546" y="131660"/>
                                </a:lnTo>
                                <a:lnTo>
                                  <a:pt x="1059002" y="120205"/>
                                </a:lnTo>
                                <a:close/>
                              </a:path>
                              <a:path w="2687955" h="587375">
                                <a:moveTo>
                                  <a:pt x="1064729" y="276707"/>
                                </a:moveTo>
                                <a:lnTo>
                                  <a:pt x="1062786" y="274764"/>
                                </a:lnTo>
                                <a:lnTo>
                                  <a:pt x="1060437" y="274764"/>
                                </a:lnTo>
                                <a:lnTo>
                                  <a:pt x="1058075" y="274764"/>
                                </a:lnTo>
                                <a:lnTo>
                                  <a:pt x="1056144" y="276707"/>
                                </a:lnTo>
                                <a:lnTo>
                                  <a:pt x="1056144" y="281419"/>
                                </a:lnTo>
                                <a:lnTo>
                                  <a:pt x="1058075" y="283349"/>
                                </a:lnTo>
                                <a:lnTo>
                                  <a:pt x="1062786" y="283349"/>
                                </a:lnTo>
                                <a:lnTo>
                                  <a:pt x="1064729" y="281419"/>
                                </a:lnTo>
                                <a:lnTo>
                                  <a:pt x="1064729" y="276707"/>
                                </a:lnTo>
                                <a:close/>
                              </a:path>
                              <a:path w="2687955" h="587375">
                                <a:moveTo>
                                  <a:pt x="1099070" y="139319"/>
                                </a:moveTo>
                                <a:lnTo>
                                  <a:pt x="1097140" y="137375"/>
                                </a:lnTo>
                                <a:lnTo>
                                  <a:pt x="1094778" y="137375"/>
                                </a:lnTo>
                                <a:lnTo>
                                  <a:pt x="1092415" y="137375"/>
                                </a:lnTo>
                                <a:lnTo>
                                  <a:pt x="1090485" y="139319"/>
                                </a:lnTo>
                                <a:lnTo>
                                  <a:pt x="1090485" y="144043"/>
                                </a:lnTo>
                                <a:lnTo>
                                  <a:pt x="1092415" y="145961"/>
                                </a:lnTo>
                                <a:lnTo>
                                  <a:pt x="1097140" y="145961"/>
                                </a:lnTo>
                                <a:lnTo>
                                  <a:pt x="1099070" y="144043"/>
                                </a:lnTo>
                                <a:lnTo>
                                  <a:pt x="1099070" y="139319"/>
                                </a:lnTo>
                                <a:close/>
                              </a:path>
                              <a:path w="2687955" h="587375">
                                <a:moveTo>
                                  <a:pt x="1101928" y="206082"/>
                                </a:moveTo>
                                <a:lnTo>
                                  <a:pt x="1085469" y="206756"/>
                                </a:lnTo>
                                <a:lnTo>
                                  <a:pt x="1069009" y="207429"/>
                                </a:lnTo>
                                <a:lnTo>
                                  <a:pt x="1091552" y="216458"/>
                                </a:lnTo>
                                <a:lnTo>
                                  <a:pt x="1101928" y="206082"/>
                                </a:lnTo>
                                <a:close/>
                              </a:path>
                              <a:path w="2687955" h="587375">
                                <a:moveTo>
                                  <a:pt x="1124826" y="139319"/>
                                </a:moveTo>
                                <a:lnTo>
                                  <a:pt x="1122895" y="137375"/>
                                </a:lnTo>
                                <a:lnTo>
                                  <a:pt x="1120533" y="137375"/>
                                </a:lnTo>
                                <a:lnTo>
                                  <a:pt x="1118171" y="137375"/>
                                </a:lnTo>
                                <a:lnTo>
                                  <a:pt x="1116241" y="139319"/>
                                </a:lnTo>
                                <a:lnTo>
                                  <a:pt x="1116241" y="144043"/>
                                </a:lnTo>
                                <a:lnTo>
                                  <a:pt x="1118171" y="145961"/>
                                </a:lnTo>
                                <a:lnTo>
                                  <a:pt x="1122895" y="145961"/>
                                </a:lnTo>
                                <a:lnTo>
                                  <a:pt x="1124826" y="144043"/>
                                </a:lnTo>
                                <a:lnTo>
                                  <a:pt x="1124826" y="139319"/>
                                </a:lnTo>
                                <a:close/>
                              </a:path>
                              <a:path w="2687955" h="587375">
                                <a:moveTo>
                                  <a:pt x="1124826" y="88684"/>
                                </a:moveTo>
                                <a:lnTo>
                                  <a:pt x="1090472" y="87337"/>
                                </a:lnTo>
                                <a:lnTo>
                                  <a:pt x="1056132" y="85991"/>
                                </a:lnTo>
                                <a:lnTo>
                                  <a:pt x="1056132" y="103035"/>
                                </a:lnTo>
                                <a:lnTo>
                                  <a:pt x="1090472" y="103035"/>
                                </a:lnTo>
                                <a:lnTo>
                                  <a:pt x="1090472" y="128803"/>
                                </a:lnTo>
                                <a:lnTo>
                                  <a:pt x="1108392" y="128803"/>
                                </a:lnTo>
                                <a:lnTo>
                                  <a:pt x="1103363" y="98742"/>
                                </a:lnTo>
                                <a:lnTo>
                                  <a:pt x="1124826" y="103035"/>
                                </a:lnTo>
                                <a:lnTo>
                                  <a:pt x="1124826" y="88684"/>
                                </a:lnTo>
                                <a:close/>
                              </a:path>
                              <a:path w="2687955" h="587375">
                                <a:moveTo>
                                  <a:pt x="1236446" y="147916"/>
                                </a:moveTo>
                                <a:lnTo>
                                  <a:pt x="1234516" y="145973"/>
                                </a:lnTo>
                                <a:lnTo>
                                  <a:pt x="1232154" y="145973"/>
                                </a:lnTo>
                                <a:lnTo>
                                  <a:pt x="1229791" y="145973"/>
                                </a:lnTo>
                                <a:lnTo>
                                  <a:pt x="1227861" y="147916"/>
                                </a:lnTo>
                                <a:lnTo>
                                  <a:pt x="1227861" y="152628"/>
                                </a:lnTo>
                                <a:lnTo>
                                  <a:pt x="1229791" y="154559"/>
                                </a:lnTo>
                                <a:lnTo>
                                  <a:pt x="1234516" y="154559"/>
                                </a:lnTo>
                                <a:lnTo>
                                  <a:pt x="1236446" y="152628"/>
                                </a:lnTo>
                                <a:lnTo>
                                  <a:pt x="1236446" y="147916"/>
                                </a:lnTo>
                                <a:close/>
                              </a:path>
                              <a:path w="2687955" h="587375">
                                <a:moveTo>
                                  <a:pt x="1304937" y="155448"/>
                                </a:moveTo>
                                <a:lnTo>
                                  <a:pt x="1297025" y="134797"/>
                                </a:lnTo>
                                <a:lnTo>
                                  <a:pt x="1293190" y="128790"/>
                                </a:lnTo>
                                <a:lnTo>
                                  <a:pt x="1291336" y="128790"/>
                                </a:lnTo>
                                <a:lnTo>
                                  <a:pt x="1289494" y="128790"/>
                                </a:lnTo>
                                <a:lnTo>
                                  <a:pt x="1287970" y="132422"/>
                                </a:lnTo>
                                <a:lnTo>
                                  <a:pt x="1287970" y="141325"/>
                                </a:lnTo>
                                <a:lnTo>
                                  <a:pt x="1291780" y="147307"/>
                                </a:lnTo>
                                <a:lnTo>
                                  <a:pt x="1304937" y="155448"/>
                                </a:lnTo>
                                <a:close/>
                              </a:path>
                              <a:path w="2687955" h="587375">
                                <a:moveTo>
                                  <a:pt x="1332331" y="60109"/>
                                </a:moveTo>
                                <a:lnTo>
                                  <a:pt x="1328000" y="49377"/>
                                </a:lnTo>
                                <a:lnTo>
                                  <a:pt x="1323670" y="38633"/>
                                </a:lnTo>
                                <a:lnTo>
                                  <a:pt x="1323670" y="81572"/>
                                </a:lnTo>
                                <a:lnTo>
                                  <a:pt x="1332331" y="60109"/>
                                </a:lnTo>
                                <a:close/>
                              </a:path>
                              <a:path w="2687955" h="587375">
                                <a:moveTo>
                                  <a:pt x="1333766" y="549529"/>
                                </a:moveTo>
                                <a:lnTo>
                                  <a:pt x="1322311" y="549529"/>
                                </a:lnTo>
                                <a:lnTo>
                                  <a:pt x="1310855" y="549529"/>
                                </a:lnTo>
                                <a:lnTo>
                                  <a:pt x="1322311" y="560984"/>
                                </a:lnTo>
                                <a:lnTo>
                                  <a:pt x="1333766" y="549529"/>
                                </a:lnTo>
                                <a:close/>
                              </a:path>
                              <a:path w="2687955" h="587375">
                                <a:moveTo>
                                  <a:pt x="1366723" y="130187"/>
                                </a:moveTo>
                                <a:lnTo>
                                  <a:pt x="1347508" y="119913"/>
                                </a:lnTo>
                                <a:lnTo>
                                  <a:pt x="1328305" y="109626"/>
                                </a:lnTo>
                                <a:lnTo>
                                  <a:pt x="1339684" y="139293"/>
                                </a:lnTo>
                                <a:lnTo>
                                  <a:pt x="1312837" y="128993"/>
                                </a:lnTo>
                                <a:lnTo>
                                  <a:pt x="1323187" y="145732"/>
                                </a:lnTo>
                                <a:lnTo>
                                  <a:pt x="1348778" y="141833"/>
                                </a:lnTo>
                                <a:lnTo>
                                  <a:pt x="1358582" y="138328"/>
                                </a:lnTo>
                                <a:lnTo>
                                  <a:pt x="1366723" y="130187"/>
                                </a:lnTo>
                                <a:close/>
                              </a:path>
                              <a:path w="2687955" h="587375">
                                <a:moveTo>
                                  <a:pt x="1382420" y="130733"/>
                                </a:moveTo>
                                <a:lnTo>
                                  <a:pt x="1380490" y="128790"/>
                                </a:lnTo>
                                <a:lnTo>
                                  <a:pt x="1378127" y="128790"/>
                                </a:lnTo>
                                <a:lnTo>
                                  <a:pt x="1375765" y="128790"/>
                                </a:lnTo>
                                <a:lnTo>
                                  <a:pt x="1373835" y="130733"/>
                                </a:lnTo>
                                <a:lnTo>
                                  <a:pt x="1373835" y="135445"/>
                                </a:lnTo>
                                <a:lnTo>
                                  <a:pt x="1375765" y="137375"/>
                                </a:lnTo>
                                <a:lnTo>
                                  <a:pt x="1380490" y="137375"/>
                                </a:lnTo>
                                <a:lnTo>
                                  <a:pt x="1382420" y="135445"/>
                                </a:lnTo>
                                <a:lnTo>
                                  <a:pt x="1382420" y="130733"/>
                                </a:lnTo>
                                <a:close/>
                              </a:path>
                              <a:path w="2687955" h="587375">
                                <a:moveTo>
                                  <a:pt x="1419631" y="240423"/>
                                </a:moveTo>
                                <a:lnTo>
                                  <a:pt x="1413903" y="234708"/>
                                </a:lnTo>
                                <a:lnTo>
                                  <a:pt x="1408176" y="228981"/>
                                </a:lnTo>
                                <a:lnTo>
                                  <a:pt x="1408176" y="251879"/>
                                </a:lnTo>
                                <a:lnTo>
                                  <a:pt x="1419631" y="240423"/>
                                </a:lnTo>
                                <a:close/>
                              </a:path>
                              <a:path w="2687955" h="587375">
                                <a:moveTo>
                                  <a:pt x="1480680" y="134658"/>
                                </a:moveTo>
                                <a:lnTo>
                                  <a:pt x="1441894" y="121564"/>
                                </a:lnTo>
                                <a:lnTo>
                                  <a:pt x="1430959" y="120484"/>
                                </a:lnTo>
                                <a:lnTo>
                                  <a:pt x="1423606" y="124675"/>
                                </a:lnTo>
                                <a:lnTo>
                                  <a:pt x="1414106" y="140042"/>
                                </a:lnTo>
                                <a:lnTo>
                                  <a:pt x="1433931" y="127787"/>
                                </a:lnTo>
                                <a:lnTo>
                                  <a:pt x="1433931" y="143586"/>
                                </a:lnTo>
                                <a:lnTo>
                                  <a:pt x="1480680" y="134658"/>
                                </a:lnTo>
                                <a:close/>
                              </a:path>
                              <a:path w="2687955" h="587375">
                                <a:moveTo>
                                  <a:pt x="1502625" y="145961"/>
                                </a:moveTo>
                                <a:lnTo>
                                  <a:pt x="1474724" y="146100"/>
                                </a:lnTo>
                                <a:lnTo>
                                  <a:pt x="1446809" y="146227"/>
                                </a:lnTo>
                                <a:lnTo>
                                  <a:pt x="1459699" y="154546"/>
                                </a:lnTo>
                                <a:lnTo>
                                  <a:pt x="1502625" y="163144"/>
                                </a:lnTo>
                                <a:lnTo>
                                  <a:pt x="1502625" y="145961"/>
                                </a:lnTo>
                                <a:close/>
                              </a:path>
                              <a:path w="2687955" h="587375">
                                <a:moveTo>
                                  <a:pt x="1519809" y="156489"/>
                                </a:moveTo>
                                <a:lnTo>
                                  <a:pt x="1517878" y="154546"/>
                                </a:lnTo>
                                <a:lnTo>
                                  <a:pt x="1515516" y="154546"/>
                                </a:lnTo>
                                <a:lnTo>
                                  <a:pt x="1513154" y="154546"/>
                                </a:lnTo>
                                <a:lnTo>
                                  <a:pt x="1511223" y="156489"/>
                                </a:lnTo>
                                <a:lnTo>
                                  <a:pt x="1511223" y="161213"/>
                                </a:lnTo>
                                <a:lnTo>
                                  <a:pt x="1513154" y="163144"/>
                                </a:lnTo>
                                <a:lnTo>
                                  <a:pt x="1517878" y="163144"/>
                                </a:lnTo>
                                <a:lnTo>
                                  <a:pt x="1519809" y="161213"/>
                                </a:lnTo>
                                <a:lnTo>
                                  <a:pt x="1519809" y="156489"/>
                                </a:lnTo>
                                <a:close/>
                              </a:path>
                              <a:path w="2687955" h="587375">
                                <a:moveTo>
                                  <a:pt x="1554149" y="173672"/>
                                </a:moveTo>
                                <a:lnTo>
                                  <a:pt x="1552219" y="171729"/>
                                </a:lnTo>
                                <a:lnTo>
                                  <a:pt x="1549857" y="171729"/>
                                </a:lnTo>
                                <a:lnTo>
                                  <a:pt x="1547495" y="171729"/>
                                </a:lnTo>
                                <a:lnTo>
                                  <a:pt x="1545564" y="173672"/>
                                </a:lnTo>
                                <a:lnTo>
                                  <a:pt x="1545564" y="178384"/>
                                </a:lnTo>
                                <a:lnTo>
                                  <a:pt x="1547495" y="180314"/>
                                </a:lnTo>
                                <a:lnTo>
                                  <a:pt x="1552219" y="180314"/>
                                </a:lnTo>
                                <a:lnTo>
                                  <a:pt x="1554149" y="178384"/>
                                </a:lnTo>
                                <a:lnTo>
                                  <a:pt x="1554149" y="173672"/>
                                </a:lnTo>
                                <a:close/>
                              </a:path>
                              <a:path w="2687955" h="587375">
                                <a:moveTo>
                                  <a:pt x="1554162" y="80746"/>
                                </a:moveTo>
                                <a:lnTo>
                                  <a:pt x="1551216" y="77279"/>
                                </a:lnTo>
                                <a:lnTo>
                                  <a:pt x="1547622" y="77279"/>
                                </a:lnTo>
                                <a:lnTo>
                                  <a:pt x="1543189" y="75514"/>
                                </a:lnTo>
                                <a:lnTo>
                                  <a:pt x="1535938" y="70713"/>
                                </a:lnTo>
                                <a:lnTo>
                                  <a:pt x="1526870" y="63614"/>
                                </a:lnTo>
                                <a:lnTo>
                                  <a:pt x="1517015" y="54940"/>
                                </a:lnTo>
                                <a:lnTo>
                                  <a:pt x="1492923" y="32600"/>
                                </a:lnTo>
                                <a:lnTo>
                                  <a:pt x="1483194" y="42316"/>
                                </a:lnTo>
                                <a:lnTo>
                                  <a:pt x="1452359" y="25819"/>
                                </a:lnTo>
                                <a:lnTo>
                                  <a:pt x="1425359" y="36182"/>
                                </a:lnTo>
                                <a:lnTo>
                                  <a:pt x="1425359" y="62204"/>
                                </a:lnTo>
                                <a:lnTo>
                                  <a:pt x="1451711" y="40335"/>
                                </a:lnTo>
                                <a:lnTo>
                                  <a:pt x="1484198" y="75196"/>
                                </a:lnTo>
                                <a:lnTo>
                                  <a:pt x="1431975" y="70967"/>
                                </a:lnTo>
                                <a:lnTo>
                                  <a:pt x="1391005" y="68681"/>
                                </a:lnTo>
                                <a:lnTo>
                                  <a:pt x="1391005" y="42926"/>
                                </a:lnTo>
                                <a:lnTo>
                                  <a:pt x="1366672" y="42926"/>
                                </a:lnTo>
                                <a:lnTo>
                                  <a:pt x="1362354" y="32194"/>
                                </a:lnTo>
                                <a:lnTo>
                                  <a:pt x="1358011" y="21450"/>
                                </a:lnTo>
                                <a:lnTo>
                                  <a:pt x="1356664" y="73837"/>
                                </a:lnTo>
                                <a:lnTo>
                                  <a:pt x="1376032" y="93218"/>
                                </a:lnTo>
                                <a:lnTo>
                                  <a:pt x="1408188" y="73139"/>
                                </a:lnTo>
                                <a:lnTo>
                                  <a:pt x="1439773" y="92862"/>
                                </a:lnTo>
                                <a:lnTo>
                                  <a:pt x="1463065" y="78473"/>
                                </a:lnTo>
                                <a:lnTo>
                                  <a:pt x="1489760" y="92735"/>
                                </a:lnTo>
                                <a:lnTo>
                                  <a:pt x="1554162" y="92735"/>
                                </a:lnTo>
                                <a:lnTo>
                                  <a:pt x="1554162" y="80746"/>
                                </a:lnTo>
                                <a:close/>
                              </a:path>
                              <a:path w="2687955" h="587375">
                                <a:moveTo>
                                  <a:pt x="1694967" y="171729"/>
                                </a:moveTo>
                                <a:lnTo>
                                  <a:pt x="1672526" y="171729"/>
                                </a:lnTo>
                                <a:lnTo>
                                  <a:pt x="1682394" y="145973"/>
                                </a:lnTo>
                                <a:lnTo>
                                  <a:pt x="1675142" y="145973"/>
                                </a:lnTo>
                                <a:lnTo>
                                  <a:pt x="1671142" y="145973"/>
                                </a:lnTo>
                                <a:lnTo>
                                  <a:pt x="1663496" y="151257"/>
                                </a:lnTo>
                                <a:lnTo>
                                  <a:pt x="1648383" y="169456"/>
                                </a:lnTo>
                                <a:lnTo>
                                  <a:pt x="1675079" y="191617"/>
                                </a:lnTo>
                                <a:lnTo>
                                  <a:pt x="1694967" y="171729"/>
                                </a:lnTo>
                                <a:close/>
                              </a:path>
                              <a:path w="2687955" h="587375">
                                <a:moveTo>
                                  <a:pt x="1717294" y="216598"/>
                                </a:moveTo>
                                <a:lnTo>
                                  <a:pt x="1715363" y="214655"/>
                                </a:lnTo>
                                <a:lnTo>
                                  <a:pt x="1713001" y="214655"/>
                                </a:lnTo>
                                <a:lnTo>
                                  <a:pt x="1710639" y="214655"/>
                                </a:lnTo>
                                <a:lnTo>
                                  <a:pt x="1708708" y="216598"/>
                                </a:lnTo>
                                <a:lnTo>
                                  <a:pt x="1708708" y="221310"/>
                                </a:lnTo>
                                <a:lnTo>
                                  <a:pt x="1710639" y="223240"/>
                                </a:lnTo>
                                <a:lnTo>
                                  <a:pt x="1715363" y="223240"/>
                                </a:lnTo>
                                <a:lnTo>
                                  <a:pt x="1717294" y="221310"/>
                                </a:lnTo>
                                <a:lnTo>
                                  <a:pt x="1717294" y="216598"/>
                                </a:lnTo>
                                <a:close/>
                              </a:path>
                              <a:path w="2687955" h="587375">
                                <a:moveTo>
                                  <a:pt x="1734464" y="52590"/>
                                </a:moveTo>
                                <a:lnTo>
                                  <a:pt x="1689849" y="50850"/>
                                </a:lnTo>
                                <a:lnTo>
                                  <a:pt x="1678647" y="49606"/>
                                </a:lnTo>
                                <a:lnTo>
                                  <a:pt x="1666278" y="48615"/>
                                </a:lnTo>
                                <a:lnTo>
                                  <a:pt x="1651635" y="48272"/>
                                </a:lnTo>
                                <a:lnTo>
                                  <a:pt x="1636534" y="48615"/>
                                </a:lnTo>
                                <a:lnTo>
                                  <a:pt x="1622831" y="49618"/>
                                </a:lnTo>
                                <a:lnTo>
                                  <a:pt x="1592783" y="52857"/>
                                </a:lnTo>
                                <a:lnTo>
                                  <a:pt x="1562658" y="79997"/>
                                </a:lnTo>
                                <a:lnTo>
                                  <a:pt x="1612607" y="110375"/>
                                </a:lnTo>
                                <a:lnTo>
                                  <a:pt x="1689976" y="107378"/>
                                </a:lnTo>
                                <a:lnTo>
                                  <a:pt x="1670202" y="95161"/>
                                </a:lnTo>
                                <a:lnTo>
                                  <a:pt x="1692236" y="73126"/>
                                </a:lnTo>
                                <a:lnTo>
                                  <a:pt x="1704111" y="92341"/>
                                </a:lnTo>
                                <a:lnTo>
                                  <a:pt x="1705825" y="100723"/>
                                </a:lnTo>
                                <a:lnTo>
                                  <a:pt x="1699831" y="110439"/>
                                </a:lnTo>
                                <a:lnTo>
                                  <a:pt x="1719211" y="122415"/>
                                </a:lnTo>
                                <a:lnTo>
                                  <a:pt x="1733702" y="85559"/>
                                </a:lnTo>
                                <a:lnTo>
                                  <a:pt x="1734337" y="75653"/>
                                </a:lnTo>
                                <a:lnTo>
                                  <a:pt x="1734464" y="52590"/>
                                </a:lnTo>
                                <a:close/>
                              </a:path>
                              <a:path w="2687955" h="587375">
                                <a:moveTo>
                                  <a:pt x="1751647" y="139319"/>
                                </a:moveTo>
                                <a:lnTo>
                                  <a:pt x="1749704" y="137375"/>
                                </a:lnTo>
                                <a:lnTo>
                                  <a:pt x="1747354" y="137375"/>
                                </a:lnTo>
                                <a:lnTo>
                                  <a:pt x="1744992" y="137375"/>
                                </a:lnTo>
                                <a:lnTo>
                                  <a:pt x="1743062" y="139319"/>
                                </a:lnTo>
                                <a:lnTo>
                                  <a:pt x="1743062" y="144043"/>
                                </a:lnTo>
                                <a:lnTo>
                                  <a:pt x="1744992" y="145961"/>
                                </a:lnTo>
                                <a:lnTo>
                                  <a:pt x="1749704" y="145961"/>
                                </a:lnTo>
                                <a:lnTo>
                                  <a:pt x="1751647" y="144043"/>
                                </a:lnTo>
                                <a:lnTo>
                                  <a:pt x="1751647" y="139319"/>
                                </a:lnTo>
                                <a:close/>
                              </a:path>
                              <a:path w="2687955" h="587375">
                                <a:moveTo>
                                  <a:pt x="1761998" y="101371"/>
                                </a:moveTo>
                                <a:lnTo>
                                  <a:pt x="1752523" y="91897"/>
                                </a:lnTo>
                                <a:lnTo>
                                  <a:pt x="1743049" y="82423"/>
                                </a:lnTo>
                                <a:lnTo>
                                  <a:pt x="1743570" y="133083"/>
                                </a:lnTo>
                                <a:lnTo>
                                  <a:pt x="1761998" y="101371"/>
                                </a:lnTo>
                                <a:close/>
                              </a:path>
                              <a:path w="2687955" h="587375">
                                <a:moveTo>
                                  <a:pt x="1788845" y="154559"/>
                                </a:moveTo>
                                <a:lnTo>
                                  <a:pt x="1783118" y="148831"/>
                                </a:lnTo>
                                <a:lnTo>
                                  <a:pt x="1777390" y="143103"/>
                                </a:lnTo>
                                <a:lnTo>
                                  <a:pt x="1777390" y="166001"/>
                                </a:lnTo>
                                <a:lnTo>
                                  <a:pt x="1788845" y="154559"/>
                                </a:lnTo>
                                <a:close/>
                              </a:path>
                              <a:path w="2687955" h="587375">
                                <a:moveTo>
                                  <a:pt x="1994027" y="0"/>
                                </a:moveTo>
                                <a:lnTo>
                                  <a:pt x="1969427" y="990"/>
                                </a:lnTo>
                                <a:lnTo>
                                  <a:pt x="1944839" y="1981"/>
                                </a:lnTo>
                                <a:lnTo>
                                  <a:pt x="1973110" y="9499"/>
                                </a:lnTo>
                                <a:lnTo>
                                  <a:pt x="1979790" y="66713"/>
                                </a:lnTo>
                                <a:lnTo>
                                  <a:pt x="1966899" y="114947"/>
                                </a:lnTo>
                                <a:lnTo>
                                  <a:pt x="1967433" y="259321"/>
                                </a:lnTo>
                                <a:lnTo>
                                  <a:pt x="1972297" y="254457"/>
                                </a:lnTo>
                                <a:lnTo>
                                  <a:pt x="1974418" y="247637"/>
                                </a:lnTo>
                                <a:lnTo>
                                  <a:pt x="1976551" y="232638"/>
                                </a:lnTo>
                                <a:lnTo>
                                  <a:pt x="1978482" y="211709"/>
                                </a:lnTo>
                                <a:lnTo>
                                  <a:pt x="1981466" y="157848"/>
                                </a:lnTo>
                                <a:lnTo>
                                  <a:pt x="1983562" y="124599"/>
                                </a:lnTo>
                                <a:lnTo>
                                  <a:pt x="1985962" y="91363"/>
                                </a:lnTo>
                                <a:lnTo>
                                  <a:pt x="1988375" y="62255"/>
                                </a:lnTo>
                                <a:lnTo>
                                  <a:pt x="1994027" y="0"/>
                                </a:lnTo>
                                <a:close/>
                              </a:path>
                              <a:path w="2687955" h="587375">
                                <a:moveTo>
                                  <a:pt x="2371293" y="111620"/>
                                </a:moveTo>
                                <a:lnTo>
                                  <a:pt x="2358758" y="111620"/>
                                </a:lnTo>
                                <a:lnTo>
                                  <a:pt x="2346210" y="111620"/>
                                </a:lnTo>
                                <a:lnTo>
                                  <a:pt x="2324493" y="137795"/>
                                </a:lnTo>
                                <a:lnTo>
                                  <a:pt x="2336342" y="149656"/>
                                </a:lnTo>
                                <a:lnTo>
                                  <a:pt x="2350452" y="140754"/>
                                </a:lnTo>
                                <a:lnTo>
                                  <a:pt x="2356193" y="136499"/>
                                </a:lnTo>
                                <a:lnTo>
                                  <a:pt x="2361400" y="131508"/>
                                </a:lnTo>
                                <a:lnTo>
                                  <a:pt x="2365502" y="126377"/>
                                </a:lnTo>
                                <a:lnTo>
                                  <a:pt x="2367927" y="121742"/>
                                </a:lnTo>
                                <a:lnTo>
                                  <a:pt x="2371293" y="111620"/>
                                </a:lnTo>
                                <a:close/>
                              </a:path>
                              <a:path w="2687955" h="587375">
                                <a:moveTo>
                                  <a:pt x="2687574" y="283349"/>
                                </a:moveTo>
                                <a:lnTo>
                                  <a:pt x="2661818" y="283349"/>
                                </a:lnTo>
                                <a:lnTo>
                                  <a:pt x="2660129" y="239763"/>
                                </a:lnTo>
                                <a:lnTo>
                                  <a:pt x="2660040" y="237490"/>
                                </a:lnTo>
                                <a:lnTo>
                                  <a:pt x="2659989" y="236118"/>
                                </a:lnTo>
                                <a:lnTo>
                                  <a:pt x="2644635" y="274942"/>
                                </a:lnTo>
                                <a:lnTo>
                                  <a:pt x="2644635" y="309105"/>
                                </a:lnTo>
                                <a:lnTo>
                                  <a:pt x="2644635" y="326288"/>
                                </a:lnTo>
                                <a:lnTo>
                                  <a:pt x="2618879" y="326288"/>
                                </a:lnTo>
                                <a:lnTo>
                                  <a:pt x="2618879" y="318236"/>
                                </a:lnTo>
                                <a:lnTo>
                                  <a:pt x="2618879" y="309105"/>
                                </a:lnTo>
                                <a:lnTo>
                                  <a:pt x="2644635" y="309105"/>
                                </a:lnTo>
                                <a:lnTo>
                                  <a:pt x="2644635" y="274942"/>
                                </a:lnTo>
                                <a:lnTo>
                                  <a:pt x="2641308" y="283349"/>
                                </a:lnTo>
                                <a:lnTo>
                                  <a:pt x="2626449" y="283349"/>
                                </a:lnTo>
                                <a:lnTo>
                                  <a:pt x="2638374" y="237490"/>
                                </a:lnTo>
                                <a:lnTo>
                                  <a:pt x="2639466" y="221348"/>
                                </a:lnTo>
                                <a:lnTo>
                                  <a:pt x="2639657" y="218592"/>
                                </a:lnTo>
                                <a:lnTo>
                                  <a:pt x="2640622" y="197485"/>
                                </a:lnTo>
                                <a:lnTo>
                                  <a:pt x="2641206" y="184607"/>
                                </a:lnTo>
                                <a:lnTo>
                                  <a:pt x="2641803" y="171729"/>
                                </a:lnTo>
                                <a:lnTo>
                                  <a:pt x="2625623" y="171729"/>
                                </a:lnTo>
                                <a:lnTo>
                                  <a:pt x="2630449" y="159118"/>
                                </a:lnTo>
                                <a:lnTo>
                                  <a:pt x="2635300" y="146519"/>
                                </a:lnTo>
                                <a:lnTo>
                                  <a:pt x="2621254" y="137845"/>
                                </a:lnTo>
                                <a:lnTo>
                                  <a:pt x="2622956" y="184607"/>
                                </a:lnTo>
                                <a:lnTo>
                                  <a:pt x="2584526" y="180517"/>
                                </a:lnTo>
                                <a:lnTo>
                                  <a:pt x="2584526" y="197485"/>
                                </a:lnTo>
                                <a:lnTo>
                                  <a:pt x="2534437" y="197485"/>
                                </a:lnTo>
                                <a:lnTo>
                                  <a:pt x="2526601" y="176022"/>
                                </a:lnTo>
                                <a:lnTo>
                                  <a:pt x="2528239" y="211505"/>
                                </a:lnTo>
                                <a:lnTo>
                                  <a:pt x="2530576" y="221348"/>
                                </a:lnTo>
                                <a:lnTo>
                                  <a:pt x="2530652" y="221678"/>
                                </a:lnTo>
                                <a:lnTo>
                                  <a:pt x="2535364" y="221348"/>
                                </a:lnTo>
                                <a:lnTo>
                                  <a:pt x="2543098" y="221919"/>
                                </a:lnTo>
                                <a:lnTo>
                                  <a:pt x="2563063" y="224345"/>
                                </a:lnTo>
                                <a:lnTo>
                                  <a:pt x="2524709" y="239763"/>
                                </a:lnTo>
                                <a:lnTo>
                                  <a:pt x="2534856" y="266179"/>
                                </a:lnTo>
                                <a:lnTo>
                                  <a:pt x="2562047" y="266179"/>
                                </a:lnTo>
                                <a:lnTo>
                                  <a:pt x="2528735" y="290537"/>
                                </a:lnTo>
                                <a:lnTo>
                                  <a:pt x="2574747" y="302094"/>
                                </a:lnTo>
                                <a:lnTo>
                                  <a:pt x="2586647" y="413321"/>
                                </a:lnTo>
                                <a:lnTo>
                                  <a:pt x="2607526" y="373507"/>
                                </a:lnTo>
                                <a:lnTo>
                                  <a:pt x="2600312" y="359054"/>
                                </a:lnTo>
                                <a:lnTo>
                                  <a:pt x="2597518" y="352399"/>
                                </a:lnTo>
                                <a:lnTo>
                                  <a:pt x="2595232" y="344970"/>
                                </a:lnTo>
                                <a:lnTo>
                                  <a:pt x="2593683" y="337667"/>
                                </a:lnTo>
                                <a:lnTo>
                                  <a:pt x="2593111" y="331419"/>
                                </a:lnTo>
                                <a:lnTo>
                                  <a:pt x="2593111" y="318236"/>
                                </a:lnTo>
                                <a:lnTo>
                                  <a:pt x="2618879" y="328129"/>
                                </a:lnTo>
                                <a:lnTo>
                                  <a:pt x="2618879" y="334391"/>
                                </a:lnTo>
                                <a:lnTo>
                                  <a:pt x="2620911" y="338734"/>
                                </a:lnTo>
                                <a:lnTo>
                                  <a:pt x="2626436" y="344576"/>
                                </a:lnTo>
                                <a:lnTo>
                                  <a:pt x="2634627" y="351155"/>
                                </a:lnTo>
                                <a:lnTo>
                                  <a:pt x="2644635" y="357708"/>
                                </a:lnTo>
                                <a:lnTo>
                                  <a:pt x="2670378" y="372910"/>
                                </a:lnTo>
                                <a:lnTo>
                                  <a:pt x="2660993" y="407860"/>
                                </a:lnTo>
                                <a:lnTo>
                                  <a:pt x="2679065" y="379171"/>
                                </a:lnTo>
                                <a:lnTo>
                                  <a:pt x="2664917" y="339166"/>
                                </a:lnTo>
                                <a:lnTo>
                                  <a:pt x="2671648" y="309105"/>
                                </a:lnTo>
                                <a:lnTo>
                                  <a:pt x="2687574" y="309105"/>
                                </a:lnTo>
                                <a:lnTo>
                                  <a:pt x="2687574" y="283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8161" y="202633"/>
                            <a:ext cx="97129" cy="104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1" name="Graphic 441"/>
                        <wps:cNvSpPr/>
                        <wps:spPr>
                          <a:xfrm>
                            <a:off x="5010569" y="17175"/>
                            <a:ext cx="3070225" cy="58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0225" h="584200">
                                <a:moveTo>
                                  <a:pt x="54686" y="218135"/>
                                </a:moveTo>
                                <a:lnTo>
                                  <a:pt x="21463" y="193560"/>
                                </a:lnTo>
                                <a:lnTo>
                                  <a:pt x="0" y="187312"/>
                                </a:lnTo>
                                <a:lnTo>
                                  <a:pt x="38925" y="215836"/>
                                </a:lnTo>
                                <a:lnTo>
                                  <a:pt x="29044" y="231838"/>
                                </a:lnTo>
                                <a:lnTo>
                                  <a:pt x="42354" y="231838"/>
                                </a:lnTo>
                                <a:lnTo>
                                  <a:pt x="48120" y="228752"/>
                                </a:lnTo>
                                <a:lnTo>
                                  <a:pt x="54686" y="218135"/>
                                </a:lnTo>
                                <a:close/>
                              </a:path>
                              <a:path w="3070225" h="584200">
                                <a:moveTo>
                                  <a:pt x="64401" y="244284"/>
                                </a:moveTo>
                                <a:lnTo>
                                  <a:pt x="60540" y="240423"/>
                                </a:lnTo>
                                <a:lnTo>
                                  <a:pt x="55816" y="240423"/>
                                </a:lnTo>
                                <a:lnTo>
                                  <a:pt x="51104" y="240423"/>
                                </a:lnTo>
                                <a:lnTo>
                                  <a:pt x="47231" y="244284"/>
                                </a:lnTo>
                                <a:lnTo>
                                  <a:pt x="47231" y="253746"/>
                                </a:lnTo>
                                <a:lnTo>
                                  <a:pt x="51104" y="257594"/>
                                </a:lnTo>
                                <a:lnTo>
                                  <a:pt x="60540" y="257594"/>
                                </a:lnTo>
                                <a:lnTo>
                                  <a:pt x="64401" y="253746"/>
                                </a:lnTo>
                                <a:lnTo>
                                  <a:pt x="64401" y="244284"/>
                                </a:lnTo>
                                <a:close/>
                              </a:path>
                              <a:path w="3070225" h="584200">
                                <a:moveTo>
                                  <a:pt x="75869" y="180314"/>
                                </a:moveTo>
                                <a:lnTo>
                                  <a:pt x="70142" y="174599"/>
                                </a:lnTo>
                                <a:lnTo>
                                  <a:pt x="64401" y="168871"/>
                                </a:lnTo>
                                <a:lnTo>
                                  <a:pt x="64401" y="191770"/>
                                </a:lnTo>
                                <a:lnTo>
                                  <a:pt x="75869" y="180314"/>
                                </a:lnTo>
                                <a:close/>
                              </a:path>
                              <a:path w="3070225" h="584200">
                                <a:moveTo>
                                  <a:pt x="150266" y="182257"/>
                                </a:moveTo>
                                <a:lnTo>
                                  <a:pt x="148336" y="180314"/>
                                </a:lnTo>
                                <a:lnTo>
                                  <a:pt x="145973" y="180314"/>
                                </a:lnTo>
                                <a:lnTo>
                                  <a:pt x="143611" y="180314"/>
                                </a:lnTo>
                                <a:lnTo>
                                  <a:pt x="141681" y="182257"/>
                                </a:lnTo>
                                <a:lnTo>
                                  <a:pt x="141681" y="186982"/>
                                </a:lnTo>
                                <a:lnTo>
                                  <a:pt x="143611" y="188912"/>
                                </a:lnTo>
                                <a:lnTo>
                                  <a:pt x="148336" y="188912"/>
                                </a:lnTo>
                                <a:lnTo>
                                  <a:pt x="150266" y="186982"/>
                                </a:lnTo>
                                <a:lnTo>
                                  <a:pt x="150266" y="182257"/>
                                </a:lnTo>
                                <a:close/>
                              </a:path>
                              <a:path w="3070225" h="584200">
                                <a:moveTo>
                                  <a:pt x="522351" y="163144"/>
                                </a:moveTo>
                                <a:lnTo>
                                  <a:pt x="516636" y="157429"/>
                                </a:lnTo>
                                <a:lnTo>
                                  <a:pt x="510895" y="151701"/>
                                </a:lnTo>
                                <a:lnTo>
                                  <a:pt x="510895" y="174599"/>
                                </a:lnTo>
                                <a:lnTo>
                                  <a:pt x="522351" y="163144"/>
                                </a:lnTo>
                                <a:close/>
                              </a:path>
                              <a:path w="3070225" h="584200">
                                <a:moveTo>
                                  <a:pt x="725563" y="182257"/>
                                </a:moveTo>
                                <a:lnTo>
                                  <a:pt x="723633" y="180314"/>
                                </a:lnTo>
                                <a:lnTo>
                                  <a:pt x="721271" y="180314"/>
                                </a:lnTo>
                                <a:lnTo>
                                  <a:pt x="718908" y="180314"/>
                                </a:lnTo>
                                <a:lnTo>
                                  <a:pt x="716978" y="182257"/>
                                </a:lnTo>
                                <a:lnTo>
                                  <a:pt x="716978" y="186982"/>
                                </a:lnTo>
                                <a:lnTo>
                                  <a:pt x="718908" y="188912"/>
                                </a:lnTo>
                                <a:lnTo>
                                  <a:pt x="723633" y="188912"/>
                                </a:lnTo>
                                <a:lnTo>
                                  <a:pt x="725563" y="186982"/>
                                </a:lnTo>
                                <a:lnTo>
                                  <a:pt x="725563" y="182257"/>
                                </a:lnTo>
                                <a:close/>
                              </a:path>
                              <a:path w="3070225" h="584200">
                                <a:moveTo>
                                  <a:pt x="751319" y="165074"/>
                                </a:moveTo>
                                <a:lnTo>
                                  <a:pt x="749388" y="163131"/>
                                </a:lnTo>
                                <a:lnTo>
                                  <a:pt x="747026" y="163131"/>
                                </a:lnTo>
                                <a:lnTo>
                                  <a:pt x="744664" y="163131"/>
                                </a:lnTo>
                                <a:lnTo>
                                  <a:pt x="742734" y="165074"/>
                                </a:lnTo>
                                <a:lnTo>
                                  <a:pt x="742734" y="169799"/>
                                </a:lnTo>
                                <a:lnTo>
                                  <a:pt x="744664" y="171716"/>
                                </a:lnTo>
                                <a:lnTo>
                                  <a:pt x="749388" y="171716"/>
                                </a:lnTo>
                                <a:lnTo>
                                  <a:pt x="751319" y="169799"/>
                                </a:lnTo>
                                <a:lnTo>
                                  <a:pt x="751319" y="165074"/>
                                </a:lnTo>
                                <a:close/>
                              </a:path>
                              <a:path w="3070225" h="584200">
                                <a:moveTo>
                                  <a:pt x="751332" y="137375"/>
                                </a:moveTo>
                                <a:lnTo>
                                  <a:pt x="742238" y="137375"/>
                                </a:lnTo>
                                <a:lnTo>
                                  <a:pt x="733158" y="137375"/>
                                </a:lnTo>
                                <a:lnTo>
                                  <a:pt x="741375" y="150698"/>
                                </a:lnTo>
                                <a:lnTo>
                                  <a:pt x="745464" y="154546"/>
                                </a:lnTo>
                                <a:lnTo>
                                  <a:pt x="749630" y="154546"/>
                                </a:lnTo>
                                <a:lnTo>
                                  <a:pt x="751332" y="150698"/>
                                </a:lnTo>
                                <a:lnTo>
                                  <a:pt x="751332" y="137375"/>
                                </a:lnTo>
                                <a:close/>
                              </a:path>
                              <a:path w="3070225" h="584200">
                                <a:moveTo>
                                  <a:pt x="923061" y="295795"/>
                                </a:moveTo>
                                <a:lnTo>
                                  <a:pt x="919187" y="291934"/>
                                </a:lnTo>
                                <a:lnTo>
                                  <a:pt x="914476" y="291934"/>
                                </a:lnTo>
                                <a:lnTo>
                                  <a:pt x="909751" y="291934"/>
                                </a:lnTo>
                                <a:lnTo>
                                  <a:pt x="905878" y="295795"/>
                                </a:lnTo>
                                <a:lnTo>
                                  <a:pt x="905878" y="305257"/>
                                </a:lnTo>
                                <a:lnTo>
                                  <a:pt x="909751" y="309105"/>
                                </a:lnTo>
                                <a:lnTo>
                                  <a:pt x="919187" y="309105"/>
                                </a:lnTo>
                                <a:lnTo>
                                  <a:pt x="923061" y="305257"/>
                                </a:lnTo>
                                <a:lnTo>
                                  <a:pt x="923061" y="295795"/>
                                </a:lnTo>
                                <a:close/>
                              </a:path>
                              <a:path w="3070225" h="584200">
                                <a:moveTo>
                                  <a:pt x="957402" y="266179"/>
                                </a:moveTo>
                                <a:lnTo>
                                  <a:pt x="944791" y="266179"/>
                                </a:lnTo>
                                <a:lnTo>
                                  <a:pt x="932180" y="266179"/>
                                </a:lnTo>
                                <a:lnTo>
                                  <a:pt x="939850" y="286156"/>
                                </a:lnTo>
                                <a:lnTo>
                                  <a:pt x="945515" y="291934"/>
                                </a:lnTo>
                                <a:lnTo>
                                  <a:pt x="957402" y="291934"/>
                                </a:lnTo>
                                <a:lnTo>
                                  <a:pt x="957402" y="266179"/>
                                </a:lnTo>
                                <a:close/>
                              </a:path>
                              <a:path w="3070225" h="584200">
                                <a:moveTo>
                                  <a:pt x="991743" y="344614"/>
                                </a:moveTo>
                                <a:lnTo>
                                  <a:pt x="957757" y="333844"/>
                                </a:lnTo>
                                <a:lnTo>
                                  <a:pt x="961707" y="315556"/>
                                </a:lnTo>
                                <a:lnTo>
                                  <a:pt x="950963" y="311619"/>
                                </a:lnTo>
                                <a:lnTo>
                                  <a:pt x="940244" y="307682"/>
                                </a:lnTo>
                                <a:lnTo>
                                  <a:pt x="929817" y="334873"/>
                                </a:lnTo>
                                <a:lnTo>
                                  <a:pt x="907897" y="334873"/>
                                </a:lnTo>
                                <a:lnTo>
                                  <a:pt x="897864" y="377939"/>
                                </a:lnTo>
                                <a:lnTo>
                                  <a:pt x="897305" y="392976"/>
                                </a:lnTo>
                                <a:lnTo>
                                  <a:pt x="947267" y="390461"/>
                                </a:lnTo>
                                <a:lnTo>
                                  <a:pt x="980262" y="360603"/>
                                </a:lnTo>
                                <a:lnTo>
                                  <a:pt x="991743" y="372097"/>
                                </a:lnTo>
                                <a:lnTo>
                                  <a:pt x="991743" y="344614"/>
                                </a:lnTo>
                                <a:close/>
                              </a:path>
                              <a:path w="3070225" h="584200">
                                <a:moveTo>
                                  <a:pt x="1046124" y="266179"/>
                                </a:moveTo>
                                <a:lnTo>
                                  <a:pt x="1040396" y="260464"/>
                                </a:lnTo>
                                <a:lnTo>
                                  <a:pt x="1034669" y="254736"/>
                                </a:lnTo>
                                <a:lnTo>
                                  <a:pt x="1034669" y="277634"/>
                                </a:lnTo>
                                <a:lnTo>
                                  <a:pt x="1046124" y="266179"/>
                                </a:lnTo>
                                <a:close/>
                              </a:path>
                              <a:path w="3070225" h="584200">
                                <a:moveTo>
                                  <a:pt x="1292275" y="268122"/>
                                </a:moveTo>
                                <a:lnTo>
                                  <a:pt x="1290332" y="266179"/>
                                </a:lnTo>
                                <a:lnTo>
                                  <a:pt x="1287983" y="266179"/>
                                </a:lnTo>
                                <a:lnTo>
                                  <a:pt x="1285621" y="266179"/>
                                </a:lnTo>
                                <a:lnTo>
                                  <a:pt x="1283690" y="268122"/>
                                </a:lnTo>
                                <a:lnTo>
                                  <a:pt x="1283690" y="272846"/>
                                </a:lnTo>
                                <a:lnTo>
                                  <a:pt x="1285621" y="274764"/>
                                </a:lnTo>
                                <a:lnTo>
                                  <a:pt x="1290332" y="274764"/>
                                </a:lnTo>
                                <a:lnTo>
                                  <a:pt x="1292275" y="272846"/>
                                </a:lnTo>
                                <a:lnTo>
                                  <a:pt x="1292275" y="268122"/>
                                </a:lnTo>
                                <a:close/>
                              </a:path>
                              <a:path w="3070225" h="584200">
                                <a:moveTo>
                                  <a:pt x="1329486" y="206070"/>
                                </a:moveTo>
                                <a:lnTo>
                                  <a:pt x="1323759" y="200355"/>
                                </a:lnTo>
                                <a:lnTo>
                                  <a:pt x="1318044" y="194627"/>
                                </a:lnTo>
                                <a:lnTo>
                                  <a:pt x="1318044" y="217525"/>
                                </a:lnTo>
                                <a:lnTo>
                                  <a:pt x="1329486" y="206070"/>
                                </a:lnTo>
                                <a:close/>
                              </a:path>
                              <a:path w="3070225" h="584200">
                                <a:moveTo>
                                  <a:pt x="1372781" y="244957"/>
                                </a:moveTo>
                                <a:lnTo>
                                  <a:pt x="1372539" y="238239"/>
                                </a:lnTo>
                                <a:lnTo>
                                  <a:pt x="1371460" y="229247"/>
                                </a:lnTo>
                                <a:lnTo>
                                  <a:pt x="1369618" y="218948"/>
                                </a:lnTo>
                                <a:lnTo>
                                  <a:pt x="1364322" y="193192"/>
                                </a:lnTo>
                                <a:lnTo>
                                  <a:pt x="1350670" y="233578"/>
                                </a:lnTo>
                                <a:lnTo>
                                  <a:pt x="1365084" y="247980"/>
                                </a:lnTo>
                                <a:lnTo>
                                  <a:pt x="1370545" y="250482"/>
                                </a:lnTo>
                                <a:lnTo>
                                  <a:pt x="1372095" y="248437"/>
                                </a:lnTo>
                                <a:lnTo>
                                  <a:pt x="1372781" y="244957"/>
                                </a:lnTo>
                                <a:close/>
                              </a:path>
                              <a:path w="3070225" h="584200">
                                <a:moveTo>
                                  <a:pt x="1638604" y="231838"/>
                                </a:moveTo>
                                <a:lnTo>
                                  <a:pt x="1632877" y="226110"/>
                                </a:lnTo>
                                <a:lnTo>
                                  <a:pt x="1627149" y="220383"/>
                                </a:lnTo>
                                <a:lnTo>
                                  <a:pt x="1627149" y="243281"/>
                                </a:lnTo>
                                <a:lnTo>
                                  <a:pt x="1638604" y="231838"/>
                                </a:lnTo>
                                <a:close/>
                              </a:path>
                              <a:path w="3070225" h="584200">
                                <a:moveTo>
                                  <a:pt x="1652917" y="233781"/>
                                </a:moveTo>
                                <a:lnTo>
                                  <a:pt x="1650974" y="231838"/>
                                </a:lnTo>
                                <a:lnTo>
                                  <a:pt x="1648625" y="231838"/>
                                </a:lnTo>
                                <a:lnTo>
                                  <a:pt x="1646262" y="231838"/>
                                </a:lnTo>
                                <a:lnTo>
                                  <a:pt x="1644332" y="233781"/>
                                </a:lnTo>
                                <a:lnTo>
                                  <a:pt x="1644332" y="238493"/>
                                </a:lnTo>
                                <a:lnTo>
                                  <a:pt x="1646262" y="240423"/>
                                </a:lnTo>
                                <a:lnTo>
                                  <a:pt x="1650974" y="240423"/>
                                </a:lnTo>
                                <a:lnTo>
                                  <a:pt x="1652917" y="238493"/>
                                </a:lnTo>
                                <a:lnTo>
                                  <a:pt x="1652917" y="233781"/>
                                </a:lnTo>
                                <a:close/>
                              </a:path>
                              <a:path w="3070225" h="584200">
                                <a:moveTo>
                                  <a:pt x="1704428" y="225183"/>
                                </a:moveTo>
                                <a:lnTo>
                                  <a:pt x="1702498" y="223240"/>
                                </a:lnTo>
                                <a:lnTo>
                                  <a:pt x="1700136" y="223240"/>
                                </a:lnTo>
                                <a:lnTo>
                                  <a:pt x="1697774" y="223240"/>
                                </a:lnTo>
                                <a:lnTo>
                                  <a:pt x="1695843" y="225183"/>
                                </a:lnTo>
                                <a:lnTo>
                                  <a:pt x="1695843" y="229908"/>
                                </a:lnTo>
                                <a:lnTo>
                                  <a:pt x="1697774" y="231838"/>
                                </a:lnTo>
                                <a:lnTo>
                                  <a:pt x="1702498" y="231838"/>
                                </a:lnTo>
                                <a:lnTo>
                                  <a:pt x="1704428" y="229908"/>
                                </a:lnTo>
                                <a:lnTo>
                                  <a:pt x="1704428" y="225183"/>
                                </a:lnTo>
                                <a:close/>
                              </a:path>
                              <a:path w="3070225" h="584200">
                                <a:moveTo>
                                  <a:pt x="1731975" y="222173"/>
                                </a:moveTo>
                                <a:lnTo>
                                  <a:pt x="1726780" y="216992"/>
                                </a:lnTo>
                                <a:lnTo>
                                  <a:pt x="1721599" y="211797"/>
                                </a:lnTo>
                                <a:lnTo>
                                  <a:pt x="1722945" y="244716"/>
                                </a:lnTo>
                                <a:lnTo>
                                  <a:pt x="1731975" y="222173"/>
                                </a:lnTo>
                                <a:close/>
                              </a:path>
                              <a:path w="3070225" h="584200">
                                <a:moveTo>
                                  <a:pt x="1747367" y="225183"/>
                                </a:moveTo>
                                <a:lnTo>
                                  <a:pt x="1745437" y="223240"/>
                                </a:lnTo>
                                <a:lnTo>
                                  <a:pt x="1743075" y="223240"/>
                                </a:lnTo>
                                <a:lnTo>
                                  <a:pt x="1740712" y="223240"/>
                                </a:lnTo>
                                <a:lnTo>
                                  <a:pt x="1738782" y="225183"/>
                                </a:lnTo>
                                <a:lnTo>
                                  <a:pt x="1738782" y="229908"/>
                                </a:lnTo>
                                <a:lnTo>
                                  <a:pt x="1740712" y="231838"/>
                                </a:lnTo>
                                <a:lnTo>
                                  <a:pt x="1745437" y="231838"/>
                                </a:lnTo>
                                <a:lnTo>
                                  <a:pt x="1747367" y="229908"/>
                                </a:lnTo>
                                <a:lnTo>
                                  <a:pt x="1747367" y="225183"/>
                                </a:lnTo>
                                <a:close/>
                              </a:path>
                              <a:path w="3070225" h="584200">
                                <a:moveTo>
                                  <a:pt x="1824634" y="252857"/>
                                </a:moveTo>
                                <a:lnTo>
                                  <a:pt x="1821002" y="248996"/>
                                </a:lnTo>
                                <a:lnTo>
                                  <a:pt x="1816557" y="248996"/>
                                </a:lnTo>
                                <a:lnTo>
                                  <a:pt x="1812112" y="248996"/>
                                </a:lnTo>
                                <a:lnTo>
                                  <a:pt x="1806092" y="252857"/>
                                </a:lnTo>
                                <a:lnTo>
                                  <a:pt x="1797862" y="266166"/>
                                </a:lnTo>
                                <a:lnTo>
                                  <a:pt x="1824634" y="266166"/>
                                </a:lnTo>
                                <a:lnTo>
                                  <a:pt x="1824634" y="252857"/>
                                </a:lnTo>
                                <a:close/>
                              </a:path>
                              <a:path w="3070225" h="584200">
                                <a:moveTo>
                                  <a:pt x="1979193" y="61823"/>
                                </a:moveTo>
                                <a:lnTo>
                                  <a:pt x="1975332" y="60109"/>
                                </a:lnTo>
                                <a:lnTo>
                                  <a:pt x="1970608" y="60109"/>
                                </a:lnTo>
                                <a:lnTo>
                                  <a:pt x="1962023" y="60109"/>
                                </a:lnTo>
                                <a:lnTo>
                                  <a:pt x="1962023" y="78295"/>
                                </a:lnTo>
                                <a:lnTo>
                                  <a:pt x="1975332" y="70065"/>
                                </a:lnTo>
                                <a:lnTo>
                                  <a:pt x="1979193" y="65976"/>
                                </a:lnTo>
                                <a:lnTo>
                                  <a:pt x="1979193" y="61823"/>
                                </a:lnTo>
                                <a:close/>
                              </a:path>
                              <a:path w="3070225" h="584200">
                                <a:moveTo>
                                  <a:pt x="2004961" y="190830"/>
                                </a:moveTo>
                                <a:lnTo>
                                  <a:pt x="2003031" y="188899"/>
                                </a:lnTo>
                                <a:lnTo>
                                  <a:pt x="2000669" y="188899"/>
                                </a:lnTo>
                                <a:lnTo>
                                  <a:pt x="1998306" y="188899"/>
                                </a:lnTo>
                                <a:lnTo>
                                  <a:pt x="1996376" y="190830"/>
                                </a:lnTo>
                                <a:lnTo>
                                  <a:pt x="1996376" y="195554"/>
                                </a:lnTo>
                                <a:lnTo>
                                  <a:pt x="1998306" y="197485"/>
                                </a:lnTo>
                                <a:lnTo>
                                  <a:pt x="2003031" y="197485"/>
                                </a:lnTo>
                                <a:lnTo>
                                  <a:pt x="2004961" y="195554"/>
                                </a:lnTo>
                                <a:lnTo>
                                  <a:pt x="2004961" y="190830"/>
                                </a:lnTo>
                                <a:close/>
                              </a:path>
                              <a:path w="3070225" h="584200">
                                <a:moveTo>
                                  <a:pt x="2047887" y="69710"/>
                                </a:moveTo>
                                <a:lnTo>
                                  <a:pt x="2038756" y="64071"/>
                                </a:lnTo>
                                <a:lnTo>
                                  <a:pt x="2029625" y="58420"/>
                                </a:lnTo>
                                <a:lnTo>
                                  <a:pt x="2035606" y="91478"/>
                                </a:lnTo>
                                <a:lnTo>
                                  <a:pt x="2038172" y="104571"/>
                                </a:lnTo>
                                <a:lnTo>
                                  <a:pt x="2040750" y="115849"/>
                                </a:lnTo>
                                <a:lnTo>
                                  <a:pt x="2043036" y="124079"/>
                                </a:lnTo>
                                <a:lnTo>
                                  <a:pt x="2044738" y="128092"/>
                                </a:lnTo>
                                <a:lnTo>
                                  <a:pt x="2045957" y="127025"/>
                                </a:lnTo>
                                <a:lnTo>
                                  <a:pt x="2046960" y="121513"/>
                                </a:lnTo>
                                <a:lnTo>
                                  <a:pt x="2047633" y="112433"/>
                                </a:lnTo>
                                <a:lnTo>
                                  <a:pt x="2047887" y="100698"/>
                                </a:lnTo>
                                <a:lnTo>
                                  <a:pt x="2047887" y="69710"/>
                                </a:lnTo>
                                <a:close/>
                              </a:path>
                              <a:path w="3070225" h="584200">
                                <a:moveTo>
                                  <a:pt x="2119439" y="42926"/>
                                </a:moveTo>
                                <a:lnTo>
                                  <a:pt x="2107984" y="42926"/>
                                </a:lnTo>
                                <a:lnTo>
                                  <a:pt x="2096528" y="42926"/>
                                </a:lnTo>
                                <a:lnTo>
                                  <a:pt x="2107984" y="54381"/>
                                </a:lnTo>
                                <a:lnTo>
                                  <a:pt x="2119439" y="42926"/>
                                </a:lnTo>
                                <a:close/>
                              </a:path>
                              <a:path w="3070225" h="584200">
                                <a:moveTo>
                                  <a:pt x="2119439" y="0"/>
                                </a:moveTo>
                                <a:lnTo>
                                  <a:pt x="2107984" y="0"/>
                                </a:lnTo>
                                <a:lnTo>
                                  <a:pt x="2096528" y="0"/>
                                </a:lnTo>
                                <a:lnTo>
                                  <a:pt x="2107984" y="11455"/>
                                </a:lnTo>
                                <a:lnTo>
                                  <a:pt x="2119439" y="0"/>
                                </a:lnTo>
                                <a:close/>
                              </a:path>
                              <a:path w="3070225" h="584200">
                                <a:moveTo>
                                  <a:pt x="2126411" y="362813"/>
                                </a:moveTo>
                                <a:lnTo>
                                  <a:pt x="2122868" y="333819"/>
                                </a:lnTo>
                                <a:lnTo>
                                  <a:pt x="2119325" y="304812"/>
                                </a:lnTo>
                                <a:lnTo>
                                  <a:pt x="2116302" y="339153"/>
                                </a:lnTo>
                                <a:lnTo>
                                  <a:pt x="2100580" y="314299"/>
                                </a:lnTo>
                                <a:lnTo>
                                  <a:pt x="2088489" y="362470"/>
                                </a:lnTo>
                                <a:lnTo>
                                  <a:pt x="2112137" y="377075"/>
                                </a:lnTo>
                                <a:lnTo>
                                  <a:pt x="2126411" y="362813"/>
                                </a:lnTo>
                                <a:close/>
                              </a:path>
                              <a:path w="3070225" h="584200">
                                <a:moveTo>
                                  <a:pt x="2133752" y="259130"/>
                                </a:moveTo>
                                <a:lnTo>
                                  <a:pt x="2131822" y="248996"/>
                                </a:lnTo>
                                <a:lnTo>
                                  <a:pt x="2129459" y="248996"/>
                                </a:lnTo>
                                <a:lnTo>
                                  <a:pt x="2127097" y="248996"/>
                                </a:lnTo>
                                <a:lnTo>
                                  <a:pt x="2125167" y="253085"/>
                                </a:lnTo>
                                <a:lnTo>
                                  <a:pt x="2125167" y="267182"/>
                                </a:lnTo>
                                <a:lnTo>
                                  <a:pt x="2107984" y="256578"/>
                                </a:lnTo>
                                <a:lnTo>
                                  <a:pt x="2107984" y="269036"/>
                                </a:lnTo>
                                <a:lnTo>
                                  <a:pt x="2113788" y="277469"/>
                                </a:lnTo>
                                <a:lnTo>
                                  <a:pt x="2133752" y="294043"/>
                                </a:lnTo>
                                <a:lnTo>
                                  <a:pt x="2133752" y="259130"/>
                                </a:lnTo>
                                <a:close/>
                              </a:path>
                              <a:path w="3070225" h="584200">
                                <a:moveTo>
                                  <a:pt x="2145195" y="309118"/>
                                </a:moveTo>
                                <a:lnTo>
                                  <a:pt x="2139467" y="303390"/>
                                </a:lnTo>
                                <a:lnTo>
                                  <a:pt x="2133752" y="297662"/>
                                </a:lnTo>
                                <a:lnTo>
                                  <a:pt x="2133752" y="320560"/>
                                </a:lnTo>
                                <a:lnTo>
                                  <a:pt x="2145195" y="309118"/>
                                </a:lnTo>
                                <a:close/>
                              </a:path>
                              <a:path w="3070225" h="584200">
                                <a:moveTo>
                                  <a:pt x="2159520" y="267893"/>
                                </a:moveTo>
                                <a:lnTo>
                                  <a:pt x="2155647" y="266179"/>
                                </a:lnTo>
                                <a:lnTo>
                                  <a:pt x="2150922" y="266179"/>
                                </a:lnTo>
                                <a:lnTo>
                                  <a:pt x="2142337" y="266179"/>
                                </a:lnTo>
                                <a:lnTo>
                                  <a:pt x="2142337" y="284365"/>
                                </a:lnTo>
                                <a:lnTo>
                                  <a:pt x="2155647" y="276136"/>
                                </a:lnTo>
                                <a:lnTo>
                                  <a:pt x="2159520" y="272046"/>
                                </a:lnTo>
                                <a:lnTo>
                                  <a:pt x="2159520" y="267893"/>
                                </a:lnTo>
                                <a:close/>
                              </a:path>
                              <a:path w="3070225" h="584200">
                                <a:moveTo>
                                  <a:pt x="2168106" y="209931"/>
                                </a:moveTo>
                                <a:lnTo>
                                  <a:pt x="2164232" y="206070"/>
                                </a:lnTo>
                                <a:lnTo>
                                  <a:pt x="2159520" y="206070"/>
                                </a:lnTo>
                                <a:lnTo>
                                  <a:pt x="2154796" y="206070"/>
                                </a:lnTo>
                                <a:lnTo>
                                  <a:pt x="2150922" y="209931"/>
                                </a:lnTo>
                                <a:lnTo>
                                  <a:pt x="2150922" y="219392"/>
                                </a:lnTo>
                                <a:lnTo>
                                  <a:pt x="2154796" y="223240"/>
                                </a:lnTo>
                                <a:lnTo>
                                  <a:pt x="2164232" y="223240"/>
                                </a:lnTo>
                                <a:lnTo>
                                  <a:pt x="2168106" y="219392"/>
                                </a:lnTo>
                                <a:lnTo>
                                  <a:pt x="2168106" y="209931"/>
                                </a:lnTo>
                                <a:close/>
                              </a:path>
                              <a:path w="3070225" h="584200">
                                <a:moveTo>
                                  <a:pt x="2170963" y="180314"/>
                                </a:moveTo>
                                <a:lnTo>
                                  <a:pt x="2165235" y="174599"/>
                                </a:lnTo>
                                <a:lnTo>
                                  <a:pt x="2159508" y="168871"/>
                                </a:lnTo>
                                <a:lnTo>
                                  <a:pt x="2159508" y="191770"/>
                                </a:lnTo>
                                <a:lnTo>
                                  <a:pt x="2170963" y="180314"/>
                                </a:lnTo>
                                <a:close/>
                              </a:path>
                              <a:path w="3070225" h="584200">
                                <a:moveTo>
                                  <a:pt x="2348420" y="208013"/>
                                </a:moveTo>
                                <a:lnTo>
                                  <a:pt x="2346477" y="206070"/>
                                </a:lnTo>
                                <a:lnTo>
                                  <a:pt x="2344128" y="206070"/>
                                </a:lnTo>
                                <a:lnTo>
                                  <a:pt x="2341765" y="206070"/>
                                </a:lnTo>
                                <a:lnTo>
                                  <a:pt x="2339835" y="208013"/>
                                </a:lnTo>
                                <a:lnTo>
                                  <a:pt x="2339835" y="212737"/>
                                </a:lnTo>
                                <a:lnTo>
                                  <a:pt x="2341765" y="214668"/>
                                </a:lnTo>
                                <a:lnTo>
                                  <a:pt x="2346477" y="214668"/>
                                </a:lnTo>
                                <a:lnTo>
                                  <a:pt x="2348420" y="212737"/>
                                </a:lnTo>
                                <a:lnTo>
                                  <a:pt x="2348420" y="208013"/>
                                </a:lnTo>
                                <a:close/>
                              </a:path>
                              <a:path w="3070225" h="584200">
                                <a:moveTo>
                                  <a:pt x="2412809" y="207429"/>
                                </a:moveTo>
                                <a:lnTo>
                                  <a:pt x="2387054" y="207746"/>
                                </a:lnTo>
                                <a:lnTo>
                                  <a:pt x="2361298" y="208064"/>
                                </a:lnTo>
                                <a:lnTo>
                                  <a:pt x="2376474" y="212026"/>
                                </a:lnTo>
                                <a:lnTo>
                                  <a:pt x="2383218" y="213233"/>
                                </a:lnTo>
                                <a:lnTo>
                                  <a:pt x="2390317" y="213563"/>
                                </a:lnTo>
                                <a:lnTo>
                                  <a:pt x="2396934" y="213055"/>
                                </a:lnTo>
                                <a:lnTo>
                                  <a:pt x="2402230" y="211709"/>
                                </a:lnTo>
                                <a:lnTo>
                                  <a:pt x="2412809" y="207429"/>
                                </a:lnTo>
                                <a:close/>
                              </a:path>
                              <a:path w="3070225" h="584200">
                                <a:moveTo>
                                  <a:pt x="2461806" y="482511"/>
                                </a:moveTo>
                                <a:lnTo>
                                  <a:pt x="2452598" y="466648"/>
                                </a:lnTo>
                                <a:lnTo>
                                  <a:pt x="2443391" y="450786"/>
                                </a:lnTo>
                                <a:lnTo>
                                  <a:pt x="2442857" y="501459"/>
                                </a:lnTo>
                                <a:lnTo>
                                  <a:pt x="2461806" y="482511"/>
                                </a:lnTo>
                                <a:close/>
                              </a:path>
                              <a:path w="3070225" h="584200">
                                <a:moveTo>
                                  <a:pt x="2462898" y="68694"/>
                                </a:moveTo>
                                <a:lnTo>
                                  <a:pt x="2457170" y="62966"/>
                                </a:lnTo>
                                <a:lnTo>
                                  <a:pt x="2451455" y="57238"/>
                                </a:lnTo>
                                <a:lnTo>
                                  <a:pt x="2451455" y="80137"/>
                                </a:lnTo>
                                <a:lnTo>
                                  <a:pt x="2462898" y="68694"/>
                                </a:lnTo>
                                <a:close/>
                              </a:path>
                              <a:path w="3070225" h="584200">
                                <a:moveTo>
                                  <a:pt x="2565946" y="51511"/>
                                </a:moveTo>
                                <a:lnTo>
                                  <a:pt x="2560218" y="45796"/>
                                </a:lnTo>
                                <a:lnTo>
                                  <a:pt x="2554490" y="40068"/>
                                </a:lnTo>
                                <a:lnTo>
                                  <a:pt x="2554490" y="62966"/>
                                </a:lnTo>
                                <a:lnTo>
                                  <a:pt x="2565946" y="51511"/>
                                </a:lnTo>
                                <a:close/>
                              </a:path>
                              <a:path w="3070225" h="584200">
                                <a:moveTo>
                                  <a:pt x="2657805" y="170548"/>
                                </a:moveTo>
                                <a:lnTo>
                                  <a:pt x="2650159" y="158165"/>
                                </a:lnTo>
                                <a:lnTo>
                                  <a:pt x="2646222" y="154559"/>
                                </a:lnTo>
                                <a:lnTo>
                                  <a:pt x="2644140" y="154559"/>
                                </a:lnTo>
                                <a:lnTo>
                                  <a:pt x="2642057" y="154559"/>
                                </a:lnTo>
                                <a:lnTo>
                                  <a:pt x="2640355" y="160578"/>
                                </a:lnTo>
                                <a:lnTo>
                                  <a:pt x="2640355" y="181330"/>
                                </a:lnTo>
                                <a:lnTo>
                                  <a:pt x="2657805" y="170548"/>
                                </a:lnTo>
                                <a:close/>
                              </a:path>
                              <a:path w="3070225" h="584200">
                                <a:moveTo>
                                  <a:pt x="2777744" y="448424"/>
                                </a:moveTo>
                                <a:lnTo>
                                  <a:pt x="2775813" y="446493"/>
                                </a:lnTo>
                                <a:lnTo>
                                  <a:pt x="2773451" y="446493"/>
                                </a:lnTo>
                                <a:lnTo>
                                  <a:pt x="2771089" y="446493"/>
                                </a:lnTo>
                                <a:lnTo>
                                  <a:pt x="2769158" y="448424"/>
                                </a:lnTo>
                                <a:lnTo>
                                  <a:pt x="2769158" y="453148"/>
                                </a:lnTo>
                                <a:lnTo>
                                  <a:pt x="2771089" y="455079"/>
                                </a:lnTo>
                                <a:lnTo>
                                  <a:pt x="2775813" y="455079"/>
                                </a:lnTo>
                                <a:lnTo>
                                  <a:pt x="2777744" y="453148"/>
                                </a:lnTo>
                                <a:lnTo>
                                  <a:pt x="2777744" y="448424"/>
                                </a:lnTo>
                                <a:close/>
                              </a:path>
                              <a:path w="3070225" h="584200">
                                <a:moveTo>
                                  <a:pt x="2803499" y="465607"/>
                                </a:moveTo>
                                <a:lnTo>
                                  <a:pt x="2801569" y="463664"/>
                                </a:lnTo>
                                <a:lnTo>
                                  <a:pt x="2799207" y="463664"/>
                                </a:lnTo>
                                <a:lnTo>
                                  <a:pt x="2796844" y="463664"/>
                                </a:lnTo>
                                <a:lnTo>
                                  <a:pt x="2794914" y="465607"/>
                                </a:lnTo>
                                <a:lnTo>
                                  <a:pt x="2794914" y="470331"/>
                                </a:lnTo>
                                <a:lnTo>
                                  <a:pt x="2796844" y="472249"/>
                                </a:lnTo>
                                <a:lnTo>
                                  <a:pt x="2801569" y="472249"/>
                                </a:lnTo>
                                <a:lnTo>
                                  <a:pt x="2803499" y="470331"/>
                                </a:lnTo>
                                <a:lnTo>
                                  <a:pt x="2803499" y="465607"/>
                                </a:lnTo>
                                <a:close/>
                              </a:path>
                              <a:path w="3070225" h="584200">
                                <a:moveTo>
                                  <a:pt x="2829064" y="198386"/>
                                </a:moveTo>
                                <a:lnTo>
                                  <a:pt x="2821140" y="177736"/>
                                </a:lnTo>
                                <a:lnTo>
                                  <a:pt x="2817317" y="171729"/>
                                </a:lnTo>
                                <a:lnTo>
                                  <a:pt x="2815463" y="171729"/>
                                </a:lnTo>
                                <a:lnTo>
                                  <a:pt x="2813608" y="171729"/>
                                </a:lnTo>
                                <a:lnTo>
                                  <a:pt x="2812084" y="175361"/>
                                </a:lnTo>
                                <a:lnTo>
                                  <a:pt x="2812084" y="184251"/>
                                </a:lnTo>
                                <a:lnTo>
                                  <a:pt x="2815907" y="190246"/>
                                </a:lnTo>
                                <a:lnTo>
                                  <a:pt x="2829064" y="198386"/>
                                </a:lnTo>
                                <a:close/>
                              </a:path>
                              <a:path w="3070225" h="584200">
                                <a:moveTo>
                                  <a:pt x="2846438" y="215671"/>
                                </a:moveTo>
                                <a:lnTo>
                                  <a:pt x="2837840" y="210362"/>
                                </a:lnTo>
                                <a:lnTo>
                                  <a:pt x="2829255" y="205066"/>
                                </a:lnTo>
                                <a:lnTo>
                                  <a:pt x="2829255" y="248996"/>
                                </a:lnTo>
                                <a:lnTo>
                                  <a:pt x="2846438" y="248996"/>
                                </a:lnTo>
                                <a:lnTo>
                                  <a:pt x="2846438" y="215671"/>
                                </a:lnTo>
                                <a:close/>
                              </a:path>
                              <a:path w="3070225" h="584200">
                                <a:moveTo>
                                  <a:pt x="2867926" y="396036"/>
                                </a:moveTo>
                                <a:lnTo>
                                  <a:pt x="2863075" y="398297"/>
                                </a:lnTo>
                                <a:lnTo>
                                  <a:pt x="2846438" y="405003"/>
                                </a:lnTo>
                                <a:lnTo>
                                  <a:pt x="2846438" y="437908"/>
                                </a:lnTo>
                                <a:lnTo>
                                  <a:pt x="2820682" y="437908"/>
                                </a:lnTo>
                                <a:lnTo>
                                  <a:pt x="2820682" y="474357"/>
                                </a:lnTo>
                                <a:lnTo>
                                  <a:pt x="2846438" y="452996"/>
                                </a:lnTo>
                                <a:lnTo>
                                  <a:pt x="2846438" y="467931"/>
                                </a:lnTo>
                                <a:lnTo>
                                  <a:pt x="2849905" y="472262"/>
                                </a:lnTo>
                                <a:lnTo>
                                  <a:pt x="2861881" y="472262"/>
                                </a:lnTo>
                                <a:lnTo>
                                  <a:pt x="2867926" y="396036"/>
                                </a:lnTo>
                                <a:close/>
                              </a:path>
                              <a:path w="3070225" h="584200">
                                <a:moveTo>
                                  <a:pt x="2874124" y="273265"/>
                                </a:moveTo>
                                <a:lnTo>
                                  <a:pt x="2865043" y="264198"/>
                                </a:lnTo>
                                <a:lnTo>
                                  <a:pt x="2855976" y="255117"/>
                                </a:lnTo>
                                <a:lnTo>
                                  <a:pt x="2866618" y="295795"/>
                                </a:lnTo>
                                <a:lnTo>
                                  <a:pt x="2874124" y="273265"/>
                                </a:lnTo>
                                <a:close/>
                              </a:path>
                              <a:path w="3070225" h="584200">
                                <a:moveTo>
                                  <a:pt x="2897949" y="412153"/>
                                </a:moveTo>
                                <a:lnTo>
                                  <a:pt x="2889364" y="412153"/>
                                </a:lnTo>
                                <a:lnTo>
                                  <a:pt x="2880766" y="412153"/>
                                </a:lnTo>
                                <a:lnTo>
                                  <a:pt x="2880766" y="431342"/>
                                </a:lnTo>
                                <a:lnTo>
                                  <a:pt x="2884627" y="439293"/>
                                </a:lnTo>
                                <a:lnTo>
                                  <a:pt x="2897949" y="447522"/>
                                </a:lnTo>
                                <a:lnTo>
                                  <a:pt x="2897949" y="412153"/>
                                </a:lnTo>
                                <a:close/>
                              </a:path>
                              <a:path w="3070225" h="584200">
                                <a:moveTo>
                                  <a:pt x="2899727" y="496938"/>
                                </a:moveTo>
                                <a:lnTo>
                                  <a:pt x="2894546" y="491756"/>
                                </a:lnTo>
                                <a:lnTo>
                                  <a:pt x="2889364" y="486562"/>
                                </a:lnTo>
                                <a:lnTo>
                                  <a:pt x="2890710" y="519480"/>
                                </a:lnTo>
                                <a:lnTo>
                                  <a:pt x="2899727" y="496938"/>
                                </a:lnTo>
                                <a:close/>
                              </a:path>
                              <a:path w="3070225" h="584200">
                                <a:moveTo>
                                  <a:pt x="2900807" y="386397"/>
                                </a:moveTo>
                                <a:lnTo>
                                  <a:pt x="2895079" y="380669"/>
                                </a:lnTo>
                                <a:lnTo>
                                  <a:pt x="2889364" y="374942"/>
                                </a:lnTo>
                                <a:lnTo>
                                  <a:pt x="2889364" y="397840"/>
                                </a:lnTo>
                                <a:lnTo>
                                  <a:pt x="2900807" y="386397"/>
                                </a:lnTo>
                                <a:close/>
                              </a:path>
                              <a:path w="3070225" h="584200">
                                <a:moveTo>
                                  <a:pt x="2909405" y="463664"/>
                                </a:moveTo>
                                <a:lnTo>
                                  <a:pt x="2892945" y="464350"/>
                                </a:lnTo>
                                <a:lnTo>
                                  <a:pt x="2876486" y="465023"/>
                                </a:lnTo>
                                <a:lnTo>
                                  <a:pt x="2899029" y="474052"/>
                                </a:lnTo>
                                <a:lnTo>
                                  <a:pt x="2909405" y="463664"/>
                                </a:lnTo>
                                <a:close/>
                              </a:path>
                              <a:path w="3070225" h="584200">
                                <a:moveTo>
                                  <a:pt x="2915120" y="517131"/>
                                </a:moveTo>
                                <a:lnTo>
                                  <a:pt x="2913189" y="515188"/>
                                </a:lnTo>
                                <a:lnTo>
                                  <a:pt x="2910827" y="515188"/>
                                </a:lnTo>
                                <a:lnTo>
                                  <a:pt x="2908465" y="515188"/>
                                </a:lnTo>
                                <a:lnTo>
                                  <a:pt x="2906534" y="517131"/>
                                </a:lnTo>
                                <a:lnTo>
                                  <a:pt x="2906534" y="521843"/>
                                </a:lnTo>
                                <a:lnTo>
                                  <a:pt x="2908465" y="523773"/>
                                </a:lnTo>
                                <a:lnTo>
                                  <a:pt x="2913189" y="523773"/>
                                </a:lnTo>
                                <a:lnTo>
                                  <a:pt x="2915120" y="521843"/>
                                </a:lnTo>
                                <a:lnTo>
                                  <a:pt x="2915120" y="517131"/>
                                </a:lnTo>
                                <a:close/>
                              </a:path>
                              <a:path w="3070225" h="584200">
                                <a:moveTo>
                                  <a:pt x="2915120" y="491363"/>
                                </a:moveTo>
                                <a:lnTo>
                                  <a:pt x="2913189" y="489419"/>
                                </a:lnTo>
                                <a:lnTo>
                                  <a:pt x="2910827" y="489419"/>
                                </a:lnTo>
                                <a:lnTo>
                                  <a:pt x="2908465" y="489419"/>
                                </a:lnTo>
                                <a:lnTo>
                                  <a:pt x="2906534" y="491363"/>
                                </a:lnTo>
                                <a:lnTo>
                                  <a:pt x="2906534" y="496087"/>
                                </a:lnTo>
                                <a:lnTo>
                                  <a:pt x="2908465" y="498017"/>
                                </a:lnTo>
                                <a:lnTo>
                                  <a:pt x="2913189" y="498017"/>
                                </a:lnTo>
                                <a:lnTo>
                                  <a:pt x="2915120" y="496087"/>
                                </a:lnTo>
                                <a:lnTo>
                                  <a:pt x="2915120" y="491363"/>
                                </a:lnTo>
                                <a:close/>
                              </a:path>
                              <a:path w="3070225" h="584200">
                                <a:moveTo>
                                  <a:pt x="2935160" y="369227"/>
                                </a:moveTo>
                                <a:lnTo>
                                  <a:pt x="2929432" y="363499"/>
                                </a:lnTo>
                                <a:lnTo>
                                  <a:pt x="2923705" y="357771"/>
                                </a:lnTo>
                                <a:lnTo>
                                  <a:pt x="2923705" y="380669"/>
                                </a:lnTo>
                                <a:lnTo>
                                  <a:pt x="2935160" y="369227"/>
                                </a:lnTo>
                                <a:close/>
                              </a:path>
                              <a:path w="3070225" h="584200">
                                <a:moveTo>
                                  <a:pt x="2943745" y="489419"/>
                                </a:moveTo>
                                <a:lnTo>
                                  <a:pt x="2938018" y="483704"/>
                                </a:lnTo>
                                <a:lnTo>
                                  <a:pt x="2932303" y="477977"/>
                                </a:lnTo>
                                <a:lnTo>
                                  <a:pt x="2932303" y="500875"/>
                                </a:lnTo>
                                <a:lnTo>
                                  <a:pt x="2943745" y="489419"/>
                                </a:lnTo>
                                <a:close/>
                              </a:path>
                              <a:path w="3070225" h="584200">
                                <a:moveTo>
                                  <a:pt x="2949460" y="433184"/>
                                </a:moveTo>
                                <a:lnTo>
                                  <a:pt x="2945600" y="429323"/>
                                </a:lnTo>
                                <a:lnTo>
                                  <a:pt x="2940875" y="429323"/>
                                </a:lnTo>
                                <a:lnTo>
                                  <a:pt x="2936151" y="429323"/>
                                </a:lnTo>
                                <a:lnTo>
                                  <a:pt x="2932290" y="433184"/>
                                </a:lnTo>
                                <a:lnTo>
                                  <a:pt x="2932290" y="442633"/>
                                </a:lnTo>
                                <a:lnTo>
                                  <a:pt x="2936151" y="446493"/>
                                </a:lnTo>
                                <a:lnTo>
                                  <a:pt x="2945600" y="446493"/>
                                </a:lnTo>
                                <a:lnTo>
                                  <a:pt x="2949460" y="442633"/>
                                </a:lnTo>
                                <a:lnTo>
                                  <a:pt x="2949460" y="433184"/>
                                </a:lnTo>
                                <a:close/>
                              </a:path>
                              <a:path w="3070225" h="584200">
                                <a:moveTo>
                                  <a:pt x="2949460" y="336575"/>
                                </a:moveTo>
                                <a:lnTo>
                                  <a:pt x="2945600" y="334860"/>
                                </a:lnTo>
                                <a:lnTo>
                                  <a:pt x="2940875" y="334860"/>
                                </a:lnTo>
                                <a:lnTo>
                                  <a:pt x="2932290" y="334860"/>
                                </a:lnTo>
                                <a:lnTo>
                                  <a:pt x="2932290" y="353047"/>
                                </a:lnTo>
                                <a:lnTo>
                                  <a:pt x="2945600" y="344830"/>
                                </a:lnTo>
                                <a:lnTo>
                                  <a:pt x="2949460" y="340728"/>
                                </a:lnTo>
                                <a:lnTo>
                                  <a:pt x="2949460" y="336575"/>
                                </a:lnTo>
                                <a:close/>
                              </a:path>
                              <a:path w="3070225" h="584200">
                                <a:moveTo>
                                  <a:pt x="2949473" y="293878"/>
                                </a:moveTo>
                                <a:lnTo>
                                  <a:pt x="2947543" y="291934"/>
                                </a:lnTo>
                                <a:lnTo>
                                  <a:pt x="2945180" y="291934"/>
                                </a:lnTo>
                                <a:lnTo>
                                  <a:pt x="2942818" y="291934"/>
                                </a:lnTo>
                                <a:lnTo>
                                  <a:pt x="2940888" y="293878"/>
                                </a:lnTo>
                                <a:lnTo>
                                  <a:pt x="2940888" y="298602"/>
                                </a:lnTo>
                                <a:lnTo>
                                  <a:pt x="2942818" y="300532"/>
                                </a:lnTo>
                                <a:lnTo>
                                  <a:pt x="2947543" y="300532"/>
                                </a:lnTo>
                                <a:lnTo>
                                  <a:pt x="2949473" y="298602"/>
                                </a:lnTo>
                                <a:lnTo>
                                  <a:pt x="2949473" y="293878"/>
                                </a:lnTo>
                                <a:close/>
                              </a:path>
                              <a:path w="3070225" h="584200">
                                <a:moveTo>
                                  <a:pt x="2949473" y="199428"/>
                                </a:moveTo>
                                <a:lnTo>
                                  <a:pt x="2947543" y="197485"/>
                                </a:lnTo>
                                <a:lnTo>
                                  <a:pt x="2945180" y="197485"/>
                                </a:lnTo>
                                <a:lnTo>
                                  <a:pt x="2942818" y="197485"/>
                                </a:lnTo>
                                <a:lnTo>
                                  <a:pt x="2940888" y="199428"/>
                                </a:lnTo>
                                <a:lnTo>
                                  <a:pt x="2940888" y="204139"/>
                                </a:lnTo>
                                <a:lnTo>
                                  <a:pt x="2942818" y="206070"/>
                                </a:lnTo>
                                <a:lnTo>
                                  <a:pt x="2947543" y="206070"/>
                                </a:lnTo>
                                <a:lnTo>
                                  <a:pt x="2949473" y="204139"/>
                                </a:lnTo>
                                <a:lnTo>
                                  <a:pt x="2949473" y="199428"/>
                                </a:lnTo>
                                <a:close/>
                              </a:path>
                              <a:path w="3070225" h="584200">
                                <a:moveTo>
                                  <a:pt x="2958058" y="465607"/>
                                </a:moveTo>
                                <a:lnTo>
                                  <a:pt x="2956128" y="463664"/>
                                </a:lnTo>
                                <a:lnTo>
                                  <a:pt x="2953766" y="463664"/>
                                </a:lnTo>
                                <a:lnTo>
                                  <a:pt x="2951403" y="463664"/>
                                </a:lnTo>
                                <a:lnTo>
                                  <a:pt x="2949473" y="465607"/>
                                </a:lnTo>
                                <a:lnTo>
                                  <a:pt x="2949473" y="470331"/>
                                </a:lnTo>
                                <a:lnTo>
                                  <a:pt x="2951403" y="472249"/>
                                </a:lnTo>
                                <a:lnTo>
                                  <a:pt x="2956128" y="472249"/>
                                </a:lnTo>
                                <a:lnTo>
                                  <a:pt x="2958058" y="470331"/>
                                </a:lnTo>
                                <a:lnTo>
                                  <a:pt x="2958058" y="465607"/>
                                </a:lnTo>
                                <a:close/>
                              </a:path>
                              <a:path w="3070225" h="584200">
                                <a:moveTo>
                                  <a:pt x="2960916" y="266179"/>
                                </a:moveTo>
                                <a:lnTo>
                                  <a:pt x="2949460" y="266179"/>
                                </a:lnTo>
                                <a:lnTo>
                                  <a:pt x="2938005" y="266179"/>
                                </a:lnTo>
                                <a:lnTo>
                                  <a:pt x="2949460" y="277634"/>
                                </a:lnTo>
                                <a:lnTo>
                                  <a:pt x="2960916" y="266179"/>
                                </a:lnTo>
                                <a:close/>
                              </a:path>
                              <a:path w="3070225" h="584200">
                                <a:moveTo>
                                  <a:pt x="2966643" y="498017"/>
                                </a:moveTo>
                                <a:lnTo>
                                  <a:pt x="2958058" y="498017"/>
                                </a:lnTo>
                                <a:lnTo>
                                  <a:pt x="2949460" y="498017"/>
                                </a:lnTo>
                                <a:lnTo>
                                  <a:pt x="2949206" y="528066"/>
                                </a:lnTo>
                                <a:lnTo>
                                  <a:pt x="2932557" y="502310"/>
                                </a:lnTo>
                                <a:lnTo>
                                  <a:pt x="2932303" y="539356"/>
                                </a:lnTo>
                                <a:lnTo>
                                  <a:pt x="2966643" y="530364"/>
                                </a:lnTo>
                                <a:lnTo>
                                  <a:pt x="2966643" y="498017"/>
                                </a:lnTo>
                                <a:close/>
                              </a:path>
                              <a:path w="3070225" h="584200">
                                <a:moveTo>
                                  <a:pt x="2968066" y="343458"/>
                                </a:moveTo>
                                <a:lnTo>
                                  <a:pt x="2963748" y="332727"/>
                                </a:lnTo>
                                <a:lnTo>
                                  <a:pt x="2959417" y="321983"/>
                                </a:lnTo>
                                <a:lnTo>
                                  <a:pt x="2959417" y="364921"/>
                                </a:lnTo>
                                <a:lnTo>
                                  <a:pt x="2968066" y="343458"/>
                                </a:lnTo>
                                <a:close/>
                              </a:path>
                              <a:path w="3070225" h="584200">
                                <a:moveTo>
                                  <a:pt x="2969501" y="480834"/>
                                </a:moveTo>
                                <a:lnTo>
                                  <a:pt x="2958058" y="480834"/>
                                </a:lnTo>
                                <a:lnTo>
                                  <a:pt x="2946603" y="480834"/>
                                </a:lnTo>
                                <a:lnTo>
                                  <a:pt x="2958058" y="492290"/>
                                </a:lnTo>
                                <a:lnTo>
                                  <a:pt x="2969501" y="480834"/>
                                </a:lnTo>
                                <a:close/>
                              </a:path>
                              <a:path w="3070225" h="584200">
                                <a:moveTo>
                                  <a:pt x="2983979" y="270954"/>
                                </a:moveTo>
                                <a:lnTo>
                                  <a:pt x="2981985" y="264998"/>
                                </a:lnTo>
                                <a:lnTo>
                                  <a:pt x="2978378" y="254152"/>
                                </a:lnTo>
                                <a:lnTo>
                                  <a:pt x="2964916" y="275907"/>
                                </a:lnTo>
                                <a:lnTo>
                                  <a:pt x="2975229" y="286219"/>
                                </a:lnTo>
                                <a:lnTo>
                                  <a:pt x="2983268" y="278180"/>
                                </a:lnTo>
                                <a:lnTo>
                                  <a:pt x="2983979" y="270954"/>
                                </a:lnTo>
                                <a:close/>
                              </a:path>
                              <a:path w="3070225" h="584200">
                                <a:moveTo>
                                  <a:pt x="3009582" y="448424"/>
                                </a:moveTo>
                                <a:lnTo>
                                  <a:pt x="3007639" y="446493"/>
                                </a:lnTo>
                                <a:lnTo>
                                  <a:pt x="3005290" y="446493"/>
                                </a:lnTo>
                                <a:lnTo>
                                  <a:pt x="3002927" y="446493"/>
                                </a:lnTo>
                                <a:lnTo>
                                  <a:pt x="3000997" y="448424"/>
                                </a:lnTo>
                                <a:lnTo>
                                  <a:pt x="3000997" y="453148"/>
                                </a:lnTo>
                                <a:lnTo>
                                  <a:pt x="3002927" y="455079"/>
                                </a:lnTo>
                                <a:lnTo>
                                  <a:pt x="3007639" y="455079"/>
                                </a:lnTo>
                                <a:lnTo>
                                  <a:pt x="3009582" y="453148"/>
                                </a:lnTo>
                                <a:lnTo>
                                  <a:pt x="3009582" y="448424"/>
                                </a:lnTo>
                                <a:close/>
                              </a:path>
                              <a:path w="3070225" h="584200">
                                <a:moveTo>
                                  <a:pt x="3019171" y="266166"/>
                                </a:moveTo>
                                <a:lnTo>
                                  <a:pt x="3010954" y="252857"/>
                                </a:lnTo>
                                <a:lnTo>
                                  <a:pt x="3006852" y="248996"/>
                                </a:lnTo>
                                <a:lnTo>
                                  <a:pt x="3004769" y="248996"/>
                                </a:lnTo>
                                <a:lnTo>
                                  <a:pt x="3002686" y="248996"/>
                                </a:lnTo>
                                <a:lnTo>
                                  <a:pt x="3000984" y="252857"/>
                                </a:lnTo>
                                <a:lnTo>
                                  <a:pt x="3000984" y="266166"/>
                                </a:lnTo>
                                <a:lnTo>
                                  <a:pt x="3019171" y="266166"/>
                                </a:lnTo>
                                <a:close/>
                              </a:path>
                              <a:path w="3070225" h="584200">
                                <a:moveTo>
                                  <a:pt x="3026740" y="225183"/>
                                </a:moveTo>
                                <a:lnTo>
                                  <a:pt x="3024809" y="223240"/>
                                </a:lnTo>
                                <a:lnTo>
                                  <a:pt x="3022447" y="223240"/>
                                </a:lnTo>
                                <a:lnTo>
                                  <a:pt x="3020085" y="223240"/>
                                </a:lnTo>
                                <a:lnTo>
                                  <a:pt x="3018155" y="225183"/>
                                </a:lnTo>
                                <a:lnTo>
                                  <a:pt x="3018155" y="229908"/>
                                </a:lnTo>
                                <a:lnTo>
                                  <a:pt x="3020085" y="231838"/>
                                </a:lnTo>
                                <a:lnTo>
                                  <a:pt x="3024809" y="231838"/>
                                </a:lnTo>
                                <a:lnTo>
                                  <a:pt x="3026740" y="229908"/>
                                </a:lnTo>
                                <a:lnTo>
                                  <a:pt x="3026740" y="225183"/>
                                </a:lnTo>
                                <a:close/>
                              </a:path>
                              <a:path w="3070225" h="584200">
                                <a:moveTo>
                                  <a:pt x="3043923" y="259537"/>
                                </a:moveTo>
                                <a:lnTo>
                                  <a:pt x="3041993" y="257594"/>
                                </a:lnTo>
                                <a:lnTo>
                                  <a:pt x="3039630" y="257594"/>
                                </a:lnTo>
                                <a:lnTo>
                                  <a:pt x="3037268" y="257594"/>
                                </a:lnTo>
                                <a:lnTo>
                                  <a:pt x="3035338" y="259537"/>
                                </a:lnTo>
                                <a:lnTo>
                                  <a:pt x="3035338" y="264248"/>
                                </a:lnTo>
                                <a:lnTo>
                                  <a:pt x="3037268" y="266179"/>
                                </a:lnTo>
                                <a:lnTo>
                                  <a:pt x="3041993" y="266179"/>
                                </a:lnTo>
                                <a:lnTo>
                                  <a:pt x="3043923" y="264248"/>
                                </a:lnTo>
                                <a:lnTo>
                                  <a:pt x="3043923" y="259537"/>
                                </a:lnTo>
                                <a:close/>
                              </a:path>
                              <a:path w="3070225" h="584200">
                                <a:moveTo>
                                  <a:pt x="3046780" y="283362"/>
                                </a:moveTo>
                                <a:lnTo>
                                  <a:pt x="3041053" y="277634"/>
                                </a:lnTo>
                                <a:lnTo>
                                  <a:pt x="3035325" y="271907"/>
                                </a:lnTo>
                                <a:lnTo>
                                  <a:pt x="3035325" y="294805"/>
                                </a:lnTo>
                                <a:lnTo>
                                  <a:pt x="3046780" y="283362"/>
                                </a:lnTo>
                                <a:close/>
                              </a:path>
                              <a:path w="3070225" h="584200">
                                <a:moveTo>
                                  <a:pt x="3052508" y="482777"/>
                                </a:moveTo>
                                <a:lnTo>
                                  <a:pt x="3050565" y="480834"/>
                                </a:lnTo>
                                <a:lnTo>
                                  <a:pt x="3048216" y="480834"/>
                                </a:lnTo>
                                <a:lnTo>
                                  <a:pt x="3045853" y="480834"/>
                                </a:lnTo>
                                <a:lnTo>
                                  <a:pt x="3043923" y="482777"/>
                                </a:lnTo>
                                <a:lnTo>
                                  <a:pt x="3043923" y="487502"/>
                                </a:lnTo>
                                <a:lnTo>
                                  <a:pt x="3045853" y="489419"/>
                                </a:lnTo>
                                <a:lnTo>
                                  <a:pt x="3050565" y="489419"/>
                                </a:lnTo>
                                <a:lnTo>
                                  <a:pt x="3052508" y="487502"/>
                                </a:lnTo>
                                <a:lnTo>
                                  <a:pt x="3052508" y="482777"/>
                                </a:lnTo>
                                <a:close/>
                              </a:path>
                              <a:path w="3070225" h="584200">
                                <a:moveTo>
                                  <a:pt x="3059480" y="558114"/>
                                </a:moveTo>
                                <a:lnTo>
                                  <a:pt x="3044825" y="517537"/>
                                </a:lnTo>
                                <a:lnTo>
                                  <a:pt x="3032468" y="508114"/>
                                </a:lnTo>
                                <a:lnTo>
                                  <a:pt x="3032468" y="455079"/>
                                </a:lnTo>
                                <a:lnTo>
                                  <a:pt x="3026791" y="455079"/>
                                </a:lnTo>
                                <a:lnTo>
                                  <a:pt x="3023793" y="458520"/>
                                </a:lnTo>
                                <a:lnTo>
                                  <a:pt x="3011055" y="498678"/>
                                </a:lnTo>
                                <a:lnTo>
                                  <a:pt x="3001784" y="551548"/>
                                </a:lnTo>
                                <a:lnTo>
                                  <a:pt x="3000984" y="563067"/>
                                </a:lnTo>
                                <a:lnTo>
                                  <a:pt x="3000984" y="583882"/>
                                </a:lnTo>
                                <a:lnTo>
                                  <a:pt x="3013341" y="583882"/>
                                </a:lnTo>
                                <a:lnTo>
                                  <a:pt x="3022727" y="578078"/>
                                </a:lnTo>
                                <a:lnTo>
                                  <a:pt x="3036887" y="563918"/>
                                </a:lnTo>
                                <a:lnTo>
                                  <a:pt x="3046476" y="558114"/>
                                </a:lnTo>
                                <a:lnTo>
                                  <a:pt x="3059480" y="558114"/>
                                </a:lnTo>
                                <a:close/>
                              </a:path>
                              <a:path w="3070225" h="584200">
                                <a:moveTo>
                                  <a:pt x="3069679" y="465607"/>
                                </a:moveTo>
                                <a:lnTo>
                                  <a:pt x="3067748" y="463664"/>
                                </a:lnTo>
                                <a:lnTo>
                                  <a:pt x="3065386" y="463664"/>
                                </a:lnTo>
                                <a:lnTo>
                                  <a:pt x="3063024" y="463664"/>
                                </a:lnTo>
                                <a:lnTo>
                                  <a:pt x="3061093" y="465607"/>
                                </a:lnTo>
                                <a:lnTo>
                                  <a:pt x="3061093" y="470331"/>
                                </a:lnTo>
                                <a:lnTo>
                                  <a:pt x="3063024" y="472249"/>
                                </a:lnTo>
                                <a:lnTo>
                                  <a:pt x="3067748" y="472249"/>
                                </a:lnTo>
                                <a:lnTo>
                                  <a:pt x="3069679" y="470331"/>
                                </a:lnTo>
                                <a:lnTo>
                                  <a:pt x="3069679" y="4656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Graphic 442"/>
                        <wps:cNvSpPr/>
                        <wps:spPr>
                          <a:xfrm>
                            <a:off x="5057800" y="321988"/>
                            <a:ext cx="2807970" cy="701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7970" h="701040">
                                <a:moveTo>
                                  <a:pt x="11455" y="270484"/>
                                </a:moveTo>
                                <a:lnTo>
                                  <a:pt x="5727" y="264756"/>
                                </a:lnTo>
                                <a:lnTo>
                                  <a:pt x="0" y="259029"/>
                                </a:lnTo>
                                <a:lnTo>
                                  <a:pt x="0" y="281927"/>
                                </a:lnTo>
                                <a:lnTo>
                                  <a:pt x="11455" y="270484"/>
                                </a:lnTo>
                                <a:close/>
                              </a:path>
                              <a:path w="2807970" h="701040">
                                <a:moveTo>
                                  <a:pt x="45796" y="253314"/>
                                </a:moveTo>
                                <a:lnTo>
                                  <a:pt x="34340" y="253314"/>
                                </a:lnTo>
                                <a:lnTo>
                                  <a:pt x="22910" y="253314"/>
                                </a:lnTo>
                                <a:lnTo>
                                  <a:pt x="34340" y="264769"/>
                                </a:lnTo>
                                <a:lnTo>
                                  <a:pt x="45796" y="253314"/>
                                </a:lnTo>
                                <a:close/>
                              </a:path>
                              <a:path w="2807970" h="701040">
                                <a:moveTo>
                                  <a:pt x="77152" y="34378"/>
                                </a:moveTo>
                                <a:lnTo>
                                  <a:pt x="71678" y="29730"/>
                                </a:lnTo>
                                <a:lnTo>
                                  <a:pt x="64846" y="27114"/>
                                </a:lnTo>
                                <a:lnTo>
                                  <a:pt x="52400" y="22339"/>
                                </a:lnTo>
                                <a:lnTo>
                                  <a:pt x="62611" y="48958"/>
                                </a:lnTo>
                                <a:lnTo>
                                  <a:pt x="39141" y="63461"/>
                                </a:lnTo>
                                <a:lnTo>
                                  <a:pt x="51701" y="76022"/>
                                </a:lnTo>
                                <a:lnTo>
                                  <a:pt x="75920" y="40868"/>
                                </a:lnTo>
                                <a:lnTo>
                                  <a:pt x="77012" y="37414"/>
                                </a:lnTo>
                                <a:lnTo>
                                  <a:pt x="77152" y="34378"/>
                                </a:lnTo>
                                <a:close/>
                              </a:path>
                              <a:path w="2807970" h="701040">
                                <a:moveTo>
                                  <a:pt x="94449" y="117868"/>
                                </a:moveTo>
                                <a:lnTo>
                                  <a:pt x="92519" y="115925"/>
                                </a:lnTo>
                                <a:lnTo>
                                  <a:pt x="90157" y="115925"/>
                                </a:lnTo>
                                <a:lnTo>
                                  <a:pt x="87795" y="115925"/>
                                </a:lnTo>
                                <a:lnTo>
                                  <a:pt x="85864" y="117868"/>
                                </a:lnTo>
                                <a:lnTo>
                                  <a:pt x="85864" y="122593"/>
                                </a:lnTo>
                                <a:lnTo>
                                  <a:pt x="87795" y="124510"/>
                                </a:lnTo>
                                <a:lnTo>
                                  <a:pt x="92519" y="124510"/>
                                </a:lnTo>
                                <a:lnTo>
                                  <a:pt x="94449" y="122593"/>
                                </a:lnTo>
                                <a:lnTo>
                                  <a:pt x="94449" y="117868"/>
                                </a:lnTo>
                                <a:close/>
                              </a:path>
                              <a:path w="2807970" h="701040">
                                <a:moveTo>
                                  <a:pt x="111633" y="40360"/>
                                </a:moveTo>
                                <a:lnTo>
                                  <a:pt x="107772" y="38646"/>
                                </a:lnTo>
                                <a:lnTo>
                                  <a:pt x="103035" y="38646"/>
                                </a:lnTo>
                                <a:lnTo>
                                  <a:pt x="94449" y="38646"/>
                                </a:lnTo>
                                <a:lnTo>
                                  <a:pt x="94449" y="56832"/>
                                </a:lnTo>
                                <a:lnTo>
                                  <a:pt x="107772" y="48602"/>
                                </a:lnTo>
                                <a:lnTo>
                                  <a:pt x="111633" y="44513"/>
                                </a:lnTo>
                                <a:lnTo>
                                  <a:pt x="111633" y="40360"/>
                                </a:lnTo>
                                <a:close/>
                              </a:path>
                              <a:path w="2807970" h="701040">
                                <a:moveTo>
                                  <a:pt x="141681" y="107429"/>
                                </a:moveTo>
                                <a:lnTo>
                                  <a:pt x="103225" y="87630"/>
                                </a:lnTo>
                                <a:lnTo>
                                  <a:pt x="133083" y="64960"/>
                                </a:lnTo>
                                <a:lnTo>
                                  <a:pt x="117792" y="64681"/>
                                </a:lnTo>
                                <a:lnTo>
                                  <a:pt x="102501" y="64401"/>
                                </a:lnTo>
                                <a:lnTo>
                                  <a:pt x="94615" y="84950"/>
                                </a:lnTo>
                                <a:lnTo>
                                  <a:pt x="93776" y="92189"/>
                                </a:lnTo>
                                <a:lnTo>
                                  <a:pt x="95542" y="93764"/>
                                </a:lnTo>
                                <a:lnTo>
                                  <a:pt x="98475" y="95300"/>
                                </a:lnTo>
                                <a:lnTo>
                                  <a:pt x="104101" y="97370"/>
                                </a:lnTo>
                                <a:lnTo>
                                  <a:pt x="111620" y="99707"/>
                                </a:lnTo>
                                <a:lnTo>
                                  <a:pt x="120205" y="102031"/>
                                </a:lnTo>
                                <a:lnTo>
                                  <a:pt x="141681" y="107429"/>
                                </a:lnTo>
                                <a:close/>
                              </a:path>
                              <a:path w="2807970" h="701040">
                                <a:moveTo>
                                  <a:pt x="157429" y="38646"/>
                                </a:moveTo>
                                <a:lnTo>
                                  <a:pt x="145961" y="38646"/>
                                </a:lnTo>
                                <a:lnTo>
                                  <a:pt x="134531" y="38646"/>
                                </a:lnTo>
                                <a:lnTo>
                                  <a:pt x="145961" y="50101"/>
                                </a:lnTo>
                                <a:lnTo>
                                  <a:pt x="157429" y="38646"/>
                                </a:lnTo>
                                <a:close/>
                              </a:path>
                              <a:path w="2807970" h="701040">
                                <a:moveTo>
                                  <a:pt x="206070" y="40360"/>
                                </a:moveTo>
                                <a:lnTo>
                                  <a:pt x="202209" y="38646"/>
                                </a:lnTo>
                                <a:lnTo>
                                  <a:pt x="197485" y="38646"/>
                                </a:lnTo>
                                <a:lnTo>
                                  <a:pt x="188899" y="38646"/>
                                </a:lnTo>
                                <a:lnTo>
                                  <a:pt x="188899" y="56832"/>
                                </a:lnTo>
                                <a:lnTo>
                                  <a:pt x="202209" y="48602"/>
                                </a:lnTo>
                                <a:lnTo>
                                  <a:pt x="206070" y="44513"/>
                                </a:lnTo>
                                <a:lnTo>
                                  <a:pt x="206070" y="40360"/>
                                </a:lnTo>
                                <a:close/>
                              </a:path>
                              <a:path w="2807970" h="701040">
                                <a:moveTo>
                                  <a:pt x="234696" y="90157"/>
                                </a:moveTo>
                                <a:lnTo>
                                  <a:pt x="223240" y="90157"/>
                                </a:lnTo>
                                <a:lnTo>
                                  <a:pt x="211810" y="90157"/>
                                </a:lnTo>
                                <a:lnTo>
                                  <a:pt x="223240" y="101612"/>
                                </a:lnTo>
                                <a:lnTo>
                                  <a:pt x="234696" y="90157"/>
                                </a:lnTo>
                                <a:close/>
                              </a:path>
                              <a:path w="2807970" h="701040">
                                <a:moveTo>
                                  <a:pt x="313397" y="185280"/>
                                </a:moveTo>
                                <a:lnTo>
                                  <a:pt x="250367" y="193725"/>
                                </a:lnTo>
                                <a:lnTo>
                                  <a:pt x="247345" y="178435"/>
                                </a:lnTo>
                                <a:lnTo>
                                  <a:pt x="244297" y="163144"/>
                                </a:lnTo>
                                <a:lnTo>
                                  <a:pt x="229793" y="186258"/>
                                </a:lnTo>
                                <a:lnTo>
                                  <a:pt x="256730" y="213182"/>
                                </a:lnTo>
                                <a:lnTo>
                                  <a:pt x="267906" y="204114"/>
                                </a:lnTo>
                                <a:lnTo>
                                  <a:pt x="273596" y="200215"/>
                                </a:lnTo>
                                <a:lnTo>
                                  <a:pt x="280835" y="196278"/>
                                </a:lnTo>
                                <a:lnTo>
                                  <a:pt x="288683" y="192773"/>
                                </a:lnTo>
                                <a:lnTo>
                                  <a:pt x="296227" y="190157"/>
                                </a:lnTo>
                                <a:lnTo>
                                  <a:pt x="313397" y="185280"/>
                                </a:lnTo>
                                <a:close/>
                              </a:path>
                              <a:path w="2807970" h="701040">
                                <a:moveTo>
                                  <a:pt x="351485" y="308025"/>
                                </a:moveTo>
                                <a:lnTo>
                                  <a:pt x="341566" y="246938"/>
                                </a:lnTo>
                                <a:lnTo>
                                  <a:pt x="320357" y="222211"/>
                                </a:lnTo>
                                <a:lnTo>
                                  <a:pt x="299148" y="197497"/>
                                </a:lnTo>
                                <a:lnTo>
                                  <a:pt x="304838" y="214668"/>
                                </a:lnTo>
                                <a:lnTo>
                                  <a:pt x="307428" y="224917"/>
                                </a:lnTo>
                                <a:lnTo>
                                  <a:pt x="310273" y="240118"/>
                                </a:lnTo>
                                <a:lnTo>
                                  <a:pt x="313042" y="258216"/>
                                </a:lnTo>
                                <a:lnTo>
                                  <a:pt x="315353" y="277177"/>
                                </a:lnTo>
                                <a:lnTo>
                                  <a:pt x="320154" y="322503"/>
                                </a:lnTo>
                                <a:lnTo>
                                  <a:pt x="332917" y="330403"/>
                                </a:lnTo>
                                <a:lnTo>
                                  <a:pt x="351485" y="308025"/>
                                </a:lnTo>
                                <a:close/>
                              </a:path>
                              <a:path w="2807970" h="701040">
                                <a:moveTo>
                                  <a:pt x="360629" y="341122"/>
                                </a:moveTo>
                                <a:lnTo>
                                  <a:pt x="358698" y="339178"/>
                                </a:lnTo>
                                <a:lnTo>
                                  <a:pt x="356336" y="339178"/>
                                </a:lnTo>
                                <a:lnTo>
                                  <a:pt x="353974" y="339178"/>
                                </a:lnTo>
                                <a:lnTo>
                                  <a:pt x="352044" y="341122"/>
                                </a:lnTo>
                                <a:lnTo>
                                  <a:pt x="352044" y="345833"/>
                                </a:lnTo>
                                <a:lnTo>
                                  <a:pt x="353974" y="347764"/>
                                </a:lnTo>
                                <a:lnTo>
                                  <a:pt x="358698" y="347764"/>
                                </a:lnTo>
                                <a:lnTo>
                                  <a:pt x="360629" y="345833"/>
                                </a:lnTo>
                                <a:lnTo>
                                  <a:pt x="360629" y="341122"/>
                                </a:lnTo>
                                <a:close/>
                              </a:path>
                              <a:path w="2807970" h="701040">
                                <a:moveTo>
                                  <a:pt x="361276" y="218960"/>
                                </a:moveTo>
                                <a:lnTo>
                                  <a:pt x="356336" y="171729"/>
                                </a:lnTo>
                                <a:lnTo>
                                  <a:pt x="311442" y="158915"/>
                                </a:lnTo>
                                <a:lnTo>
                                  <a:pt x="300850" y="161417"/>
                                </a:lnTo>
                                <a:lnTo>
                                  <a:pt x="292049" y="170205"/>
                                </a:lnTo>
                                <a:lnTo>
                                  <a:pt x="326326" y="194195"/>
                                </a:lnTo>
                                <a:lnTo>
                                  <a:pt x="343458" y="183616"/>
                                </a:lnTo>
                                <a:lnTo>
                                  <a:pt x="343458" y="218960"/>
                                </a:lnTo>
                                <a:lnTo>
                                  <a:pt x="361276" y="218960"/>
                                </a:lnTo>
                                <a:close/>
                              </a:path>
                              <a:path w="2807970" h="701040">
                                <a:moveTo>
                                  <a:pt x="489432" y="298183"/>
                                </a:moveTo>
                                <a:lnTo>
                                  <a:pt x="487502" y="296240"/>
                                </a:lnTo>
                                <a:lnTo>
                                  <a:pt x="485140" y="296240"/>
                                </a:lnTo>
                                <a:lnTo>
                                  <a:pt x="482777" y="296240"/>
                                </a:lnTo>
                                <a:lnTo>
                                  <a:pt x="480847" y="298183"/>
                                </a:lnTo>
                                <a:lnTo>
                                  <a:pt x="480847" y="302895"/>
                                </a:lnTo>
                                <a:lnTo>
                                  <a:pt x="482777" y="304825"/>
                                </a:lnTo>
                                <a:lnTo>
                                  <a:pt x="487502" y="304825"/>
                                </a:lnTo>
                                <a:lnTo>
                                  <a:pt x="489432" y="302895"/>
                                </a:lnTo>
                                <a:lnTo>
                                  <a:pt x="489432" y="298183"/>
                                </a:lnTo>
                                <a:close/>
                              </a:path>
                              <a:path w="2807970" h="701040">
                                <a:moveTo>
                                  <a:pt x="515188" y="169392"/>
                                </a:moveTo>
                                <a:lnTo>
                                  <a:pt x="513257" y="167449"/>
                                </a:lnTo>
                                <a:lnTo>
                                  <a:pt x="510895" y="167449"/>
                                </a:lnTo>
                                <a:lnTo>
                                  <a:pt x="508533" y="167449"/>
                                </a:lnTo>
                                <a:lnTo>
                                  <a:pt x="506603" y="169392"/>
                                </a:lnTo>
                                <a:lnTo>
                                  <a:pt x="506603" y="174104"/>
                                </a:lnTo>
                                <a:lnTo>
                                  <a:pt x="508533" y="176034"/>
                                </a:lnTo>
                                <a:lnTo>
                                  <a:pt x="513257" y="176034"/>
                                </a:lnTo>
                                <a:lnTo>
                                  <a:pt x="515188" y="174104"/>
                                </a:lnTo>
                                <a:lnTo>
                                  <a:pt x="515188" y="169392"/>
                                </a:lnTo>
                                <a:close/>
                              </a:path>
                              <a:path w="2807970" h="701040">
                                <a:moveTo>
                                  <a:pt x="522859" y="158851"/>
                                </a:moveTo>
                                <a:lnTo>
                                  <a:pt x="522401" y="154990"/>
                                </a:lnTo>
                                <a:lnTo>
                                  <a:pt x="516559" y="145542"/>
                                </a:lnTo>
                                <a:lnTo>
                                  <a:pt x="512254" y="141681"/>
                                </a:lnTo>
                                <a:lnTo>
                                  <a:pt x="509892" y="141681"/>
                                </a:lnTo>
                                <a:lnTo>
                                  <a:pt x="507530" y="141681"/>
                                </a:lnTo>
                                <a:lnTo>
                                  <a:pt x="507987" y="145542"/>
                                </a:lnTo>
                                <a:lnTo>
                                  <a:pt x="513829" y="154990"/>
                                </a:lnTo>
                                <a:lnTo>
                                  <a:pt x="518147" y="158851"/>
                                </a:lnTo>
                                <a:lnTo>
                                  <a:pt x="522859" y="158851"/>
                                </a:lnTo>
                                <a:close/>
                              </a:path>
                              <a:path w="2807970" h="701040">
                                <a:moveTo>
                                  <a:pt x="523773" y="306768"/>
                                </a:moveTo>
                                <a:lnTo>
                                  <a:pt x="521843" y="304825"/>
                                </a:lnTo>
                                <a:lnTo>
                                  <a:pt x="519480" y="304825"/>
                                </a:lnTo>
                                <a:lnTo>
                                  <a:pt x="517131" y="304825"/>
                                </a:lnTo>
                                <a:lnTo>
                                  <a:pt x="515188" y="306768"/>
                                </a:lnTo>
                                <a:lnTo>
                                  <a:pt x="515188" y="311492"/>
                                </a:lnTo>
                                <a:lnTo>
                                  <a:pt x="517131" y="313410"/>
                                </a:lnTo>
                                <a:lnTo>
                                  <a:pt x="521843" y="313410"/>
                                </a:lnTo>
                                <a:lnTo>
                                  <a:pt x="523773" y="311492"/>
                                </a:lnTo>
                                <a:lnTo>
                                  <a:pt x="523773" y="306768"/>
                                </a:lnTo>
                                <a:close/>
                              </a:path>
                              <a:path w="2807970" h="701040">
                                <a:moveTo>
                                  <a:pt x="558114" y="195148"/>
                                </a:moveTo>
                                <a:lnTo>
                                  <a:pt x="556183" y="193205"/>
                                </a:lnTo>
                                <a:lnTo>
                                  <a:pt x="553821" y="193205"/>
                                </a:lnTo>
                                <a:lnTo>
                                  <a:pt x="551459" y="193205"/>
                                </a:lnTo>
                                <a:lnTo>
                                  <a:pt x="549529" y="195148"/>
                                </a:lnTo>
                                <a:lnTo>
                                  <a:pt x="549529" y="199859"/>
                                </a:lnTo>
                                <a:lnTo>
                                  <a:pt x="551459" y="201790"/>
                                </a:lnTo>
                                <a:lnTo>
                                  <a:pt x="556183" y="201790"/>
                                </a:lnTo>
                                <a:lnTo>
                                  <a:pt x="558114" y="199859"/>
                                </a:lnTo>
                                <a:lnTo>
                                  <a:pt x="558114" y="195148"/>
                                </a:lnTo>
                                <a:close/>
                              </a:path>
                              <a:path w="2807970" h="701040">
                                <a:moveTo>
                                  <a:pt x="567728" y="98755"/>
                                </a:moveTo>
                                <a:lnTo>
                                  <a:pt x="559498" y="85445"/>
                                </a:lnTo>
                                <a:lnTo>
                                  <a:pt x="555396" y="81584"/>
                                </a:lnTo>
                                <a:lnTo>
                                  <a:pt x="553326" y="81584"/>
                                </a:lnTo>
                                <a:lnTo>
                                  <a:pt x="551243" y="81584"/>
                                </a:lnTo>
                                <a:lnTo>
                                  <a:pt x="549529" y="85445"/>
                                </a:lnTo>
                                <a:lnTo>
                                  <a:pt x="549529" y="98755"/>
                                </a:lnTo>
                                <a:lnTo>
                                  <a:pt x="567728" y="98755"/>
                                </a:lnTo>
                                <a:close/>
                              </a:path>
                              <a:path w="2807970" h="701040">
                                <a:moveTo>
                                  <a:pt x="569582" y="158851"/>
                                </a:moveTo>
                                <a:lnTo>
                                  <a:pt x="563854" y="153136"/>
                                </a:lnTo>
                                <a:lnTo>
                                  <a:pt x="558126" y="147408"/>
                                </a:lnTo>
                                <a:lnTo>
                                  <a:pt x="558126" y="170307"/>
                                </a:lnTo>
                                <a:lnTo>
                                  <a:pt x="569582" y="158851"/>
                                </a:lnTo>
                                <a:close/>
                              </a:path>
                              <a:path w="2807970" h="701040">
                                <a:moveTo>
                                  <a:pt x="627837" y="167436"/>
                                </a:moveTo>
                                <a:lnTo>
                                  <a:pt x="619607" y="154127"/>
                                </a:lnTo>
                                <a:lnTo>
                                  <a:pt x="615505" y="150266"/>
                                </a:lnTo>
                                <a:lnTo>
                                  <a:pt x="613435" y="150266"/>
                                </a:lnTo>
                                <a:lnTo>
                                  <a:pt x="611352" y="150266"/>
                                </a:lnTo>
                                <a:lnTo>
                                  <a:pt x="609638" y="154127"/>
                                </a:lnTo>
                                <a:lnTo>
                                  <a:pt x="609638" y="167436"/>
                                </a:lnTo>
                                <a:lnTo>
                                  <a:pt x="627837" y="167436"/>
                                </a:lnTo>
                                <a:close/>
                              </a:path>
                              <a:path w="2807970" h="701040">
                                <a:moveTo>
                                  <a:pt x="661162" y="186550"/>
                                </a:moveTo>
                                <a:lnTo>
                                  <a:pt x="659231" y="184607"/>
                                </a:lnTo>
                                <a:lnTo>
                                  <a:pt x="656869" y="184607"/>
                                </a:lnTo>
                                <a:lnTo>
                                  <a:pt x="654507" y="184607"/>
                                </a:lnTo>
                                <a:lnTo>
                                  <a:pt x="652576" y="186550"/>
                                </a:lnTo>
                                <a:lnTo>
                                  <a:pt x="652576" y="191274"/>
                                </a:lnTo>
                                <a:lnTo>
                                  <a:pt x="654507" y="193205"/>
                                </a:lnTo>
                                <a:lnTo>
                                  <a:pt x="659231" y="193205"/>
                                </a:lnTo>
                                <a:lnTo>
                                  <a:pt x="661162" y="191274"/>
                                </a:lnTo>
                                <a:lnTo>
                                  <a:pt x="661162" y="186550"/>
                                </a:lnTo>
                                <a:close/>
                              </a:path>
                              <a:path w="2807970" h="701040">
                                <a:moveTo>
                                  <a:pt x="669747" y="160794"/>
                                </a:moveTo>
                                <a:lnTo>
                                  <a:pt x="667816" y="158851"/>
                                </a:lnTo>
                                <a:lnTo>
                                  <a:pt x="665454" y="158851"/>
                                </a:lnTo>
                                <a:lnTo>
                                  <a:pt x="663092" y="158851"/>
                                </a:lnTo>
                                <a:lnTo>
                                  <a:pt x="661162" y="160794"/>
                                </a:lnTo>
                                <a:lnTo>
                                  <a:pt x="661162" y="165519"/>
                                </a:lnTo>
                                <a:lnTo>
                                  <a:pt x="663092" y="167436"/>
                                </a:lnTo>
                                <a:lnTo>
                                  <a:pt x="667816" y="167436"/>
                                </a:lnTo>
                                <a:lnTo>
                                  <a:pt x="669747" y="165519"/>
                                </a:lnTo>
                                <a:lnTo>
                                  <a:pt x="669747" y="160794"/>
                                </a:lnTo>
                                <a:close/>
                              </a:path>
                              <a:path w="2807970" h="701040">
                                <a:moveTo>
                                  <a:pt x="688721" y="192125"/>
                                </a:moveTo>
                                <a:lnTo>
                                  <a:pt x="683526" y="186944"/>
                                </a:lnTo>
                                <a:lnTo>
                                  <a:pt x="678345" y="181749"/>
                                </a:lnTo>
                                <a:lnTo>
                                  <a:pt x="679691" y="214668"/>
                                </a:lnTo>
                                <a:lnTo>
                                  <a:pt x="688721" y="192125"/>
                                </a:lnTo>
                                <a:close/>
                              </a:path>
                              <a:path w="2807970" h="701040">
                                <a:moveTo>
                                  <a:pt x="732726" y="124510"/>
                                </a:moveTo>
                                <a:lnTo>
                                  <a:pt x="726998" y="118783"/>
                                </a:lnTo>
                                <a:lnTo>
                                  <a:pt x="721271" y="113055"/>
                                </a:lnTo>
                                <a:lnTo>
                                  <a:pt x="721271" y="135953"/>
                                </a:lnTo>
                                <a:lnTo>
                                  <a:pt x="732726" y="124510"/>
                                </a:lnTo>
                                <a:close/>
                              </a:path>
                              <a:path w="2807970" h="701040">
                                <a:moveTo>
                                  <a:pt x="747039" y="31991"/>
                                </a:moveTo>
                                <a:lnTo>
                                  <a:pt x="745096" y="30048"/>
                                </a:lnTo>
                                <a:lnTo>
                                  <a:pt x="742746" y="30048"/>
                                </a:lnTo>
                                <a:lnTo>
                                  <a:pt x="740384" y="30048"/>
                                </a:lnTo>
                                <a:lnTo>
                                  <a:pt x="738454" y="31991"/>
                                </a:lnTo>
                                <a:lnTo>
                                  <a:pt x="738454" y="36715"/>
                                </a:lnTo>
                                <a:lnTo>
                                  <a:pt x="740384" y="38646"/>
                                </a:lnTo>
                                <a:lnTo>
                                  <a:pt x="745096" y="38646"/>
                                </a:lnTo>
                                <a:lnTo>
                                  <a:pt x="747039" y="36715"/>
                                </a:lnTo>
                                <a:lnTo>
                                  <a:pt x="747039" y="31991"/>
                                </a:lnTo>
                                <a:close/>
                              </a:path>
                              <a:path w="2807970" h="701040">
                                <a:moveTo>
                                  <a:pt x="772782" y="55816"/>
                                </a:moveTo>
                                <a:lnTo>
                                  <a:pt x="764197" y="55816"/>
                                </a:lnTo>
                                <a:lnTo>
                                  <a:pt x="755611" y="55816"/>
                                </a:lnTo>
                                <a:lnTo>
                                  <a:pt x="755611" y="81572"/>
                                </a:lnTo>
                                <a:lnTo>
                                  <a:pt x="772782" y="81572"/>
                                </a:lnTo>
                                <a:lnTo>
                                  <a:pt x="772782" y="55816"/>
                                </a:lnTo>
                                <a:close/>
                              </a:path>
                              <a:path w="2807970" h="701040">
                                <a:moveTo>
                                  <a:pt x="789965" y="238074"/>
                                </a:moveTo>
                                <a:lnTo>
                                  <a:pt x="788022" y="236131"/>
                                </a:lnTo>
                                <a:lnTo>
                                  <a:pt x="785672" y="236131"/>
                                </a:lnTo>
                                <a:lnTo>
                                  <a:pt x="783310" y="236131"/>
                                </a:lnTo>
                                <a:lnTo>
                                  <a:pt x="781380" y="238074"/>
                                </a:lnTo>
                                <a:lnTo>
                                  <a:pt x="781380" y="242785"/>
                                </a:lnTo>
                                <a:lnTo>
                                  <a:pt x="783310" y="244716"/>
                                </a:lnTo>
                                <a:lnTo>
                                  <a:pt x="788022" y="244716"/>
                                </a:lnTo>
                                <a:lnTo>
                                  <a:pt x="789965" y="242785"/>
                                </a:lnTo>
                                <a:lnTo>
                                  <a:pt x="789965" y="238074"/>
                                </a:lnTo>
                                <a:close/>
                              </a:path>
                              <a:path w="2807970" h="701040">
                                <a:moveTo>
                                  <a:pt x="825309" y="260832"/>
                                </a:moveTo>
                                <a:lnTo>
                                  <a:pt x="820966" y="256476"/>
                                </a:lnTo>
                                <a:lnTo>
                                  <a:pt x="815301" y="254596"/>
                                </a:lnTo>
                                <a:lnTo>
                                  <a:pt x="804989" y="251155"/>
                                </a:lnTo>
                                <a:lnTo>
                                  <a:pt x="810323" y="267131"/>
                                </a:lnTo>
                                <a:lnTo>
                                  <a:pt x="814666" y="271475"/>
                                </a:lnTo>
                                <a:lnTo>
                                  <a:pt x="821512" y="270776"/>
                                </a:lnTo>
                                <a:lnTo>
                                  <a:pt x="824598" y="267677"/>
                                </a:lnTo>
                                <a:lnTo>
                                  <a:pt x="825309" y="260832"/>
                                </a:lnTo>
                                <a:close/>
                              </a:path>
                              <a:path w="2807970" h="701040">
                                <a:moveTo>
                                  <a:pt x="825728" y="72986"/>
                                </a:moveTo>
                                <a:lnTo>
                                  <a:pt x="821397" y="62255"/>
                                </a:lnTo>
                                <a:lnTo>
                                  <a:pt x="817067" y="51523"/>
                                </a:lnTo>
                                <a:lnTo>
                                  <a:pt x="817067" y="94462"/>
                                </a:lnTo>
                                <a:lnTo>
                                  <a:pt x="825728" y="72986"/>
                                </a:lnTo>
                                <a:close/>
                              </a:path>
                              <a:path w="2807970" h="701040">
                                <a:moveTo>
                                  <a:pt x="964552" y="21475"/>
                                </a:moveTo>
                                <a:lnTo>
                                  <a:pt x="953109" y="21475"/>
                                </a:lnTo>
                                <a:lnTo>
                                  <a:pt x="941654" y="21475"/>
                                </a:lnTo>
                                <a:lnTo>
                                  <a:pt x="953109" y="32931"/>
                                </a:lnTo>
                                <a:lnTo>
                                  <a:pt x="964552" y="21475"/>
                                </a:lnTo>
                                <a:close/>
                              </a:path>
                              <a:path w="2807970" h="701040">
                                <a:moveTo>
                                  <a:pt x="996035" y="92100"/>
                                </a:moveTo>
                                <a:lnTo>
                                  <a:pt x="994105" y="90157"/>
                                </a:lnTo>
                                <a:lnTo>
                                  <a:pt x="991743" y="90157"/>
                                </a:lnTo>
                                <a:lnTo>
                                  <a:pt x="989380" y="90157"/>
                                </a:lnTo>
                                <a:lnTo>
                                  <a:pt x="987450" y="92100"/>
                                </a:lnTo>
                                <a:lnTo>
                                  <a:pt x="987450" y="96824"/>
                                </a:lnTo>
                                <a:lnTo>
                                  <a:pt x="989380" y="98755"/>
                                </a:lnTo>
                                <a:lnTo>
                                  <a:pt x="994105" y="98755"/>
                                </a:lnTo>
                                <a:lnTo>
                                  <a:pt x="996035" y="96824"/>
                                </a:lnTo>
                                <a:lnTo>
                                  <a:pt x="996035" y="92100"/>
                                </a:lnTo>
                                <a:close/>
                              </a:path>
                              <a:path w="2807970" h="701040">
                                <a:moveTo>
                                  <a:pt x="996035" y="14820"/>
                                </a:moveTo>
                                <a:lnTo>
                                  <a:pt x="994105" y="12877"/>
                                </a:lnTo>
                                <a:lnTo>
                                  <a:pt x="991743" y="12877"/>
                                </a:lnTo>
                                <a:lnTo>
                                  <a:pt x="989380" y="12877"/>
                                </a:lnTo>
                                <a:lnTo>
                                  <a:pt x="987450" y="14820"/>
                                </a:lnTo>
                                <a:lnTo>
                                  <a:pt x="987450" y="19545"/>
                                </a:lnTo>
                                <a:lnTo>
                                  <a:pt x="989380" y="21463"/>
                                </a:lnTo>
                                <a:lnTo>
                                  <a:pt x="994105" y="21463"/>
                                </a:lnTo>
                                <a:lnTo>
                                  <a:pt x="996035" y="19545"/>
                                </a:lnTo>
                                <a:lnTo>
                                  <a:pt x="996035" y="14820"/>
                                </a:lnTo>
                                <a:close/>
                              </a:path>
                              <a:path w="2807970" h="701040">
                                <a:moveTo>
                                  <a:pt x="1116253" y="49174"/>
                                </a:moveTo>
                                <a:lnTo>
                                  <a:pt x="1114323" y="47231"/>
                                </a:lnTo>
                                <a:lnTo>
                                  <a:pt x="1111961" y="47231"/>
                                </a:lnTo>
                                <a:lnTo>
                                  <a:pt x="1109599" y="47231"/>
                                </a:lnTo>
                                <a:lnTo>
                                  <a:pt x="1107668" y="49174"/>
                                </a:lnTo>
                                <a:lnTo>
                                  <a:pt x="1107668" y="53898"/>
                                </a:lnTo>
                                <a:lnTo>
                                  <a:pt x="1109599" y="55829"/>
                                </a:lnTo>
                                <a:lnTo>
                                  <a:pt x="1114323" y="55829"/>
                                </a:lnTo>
                                <a:lnTo>
                                  <a:pt x="1116253" y="53898"/>
                                </a:lnTo>
                                <a:lnTo>
                                  <a:pt x="1116253" y="49174"/>
                                </a:lnTo>
                                <a:close/>
                              </a:path>
                              <a:path w="2807970" h="701040">
                                <a:moveTo>
                                  <a:pt x="1494053" y="298183"/>
                                </a:moveTo>
                                <a:lnTo>
                                  <a:pt x="1492123" y="296240"/>
                                </a:lnTo>
                                <a:lnTo>
                                  <a:pt x="1489760" y="296240"/>
                                </a:lnTo>
                                <a:lnTo>
                                  <a:pt x="1487398" y="296240"/>
                                </a:lnTo>
                                <a:lnTo>
                                  <a:pt x="1485468" y="298183"/>
                                </a:lnTo>
                                <a:lnTo>
                                  <a:pt x="1485468" y="302895"/>
                                </a:lnTo>
                                <a:lnTo>
                                  <a:pt x="1487398" y="304825"/>
                                </a:lnTo>
                                <a:lnTo>
                                  <a:pt x="1492123" y="304825"/>
                                </a:lnTo>
                                <a:lnTo>
                                  <a:pt x="1494053" y="302895"/>
                                </a:lnTo>
                                <a:lnTo>
                                  <a:pt x="1494053" y="298183"/>
                                </a:lnTo>
                                <a:close/>
                              </a:path>
                              <a:path w="2807970" h="701040">
                                <a:moveTo>
                                  <a:pt x="1502638" y="246659"/>
                                </a:moveTo>
                                <a:lnTo>
                                  <a:pt x="1500695" y="244716"/>
                                </a:lnTo>
                                <a:lnTo>
                                  <a:pt x="1498346" y="244716"/>
                                </a:lnTo>
                                <a:lnTo>
                                  <a:pt x="1495983" y="244716"/>
                                </a:lnTo>
                                <a:lnTo>
                                  <a:pt x="1494053" y="246659"/>
                                </a:lnTo>
                                <a:lnTo>
                                  <a:pt x="1494053" y="251383"/>
                                </a:lnTo>
                                <a:lnTo>
                                  <a:pt x="1495983" y="253314"/>
                                </a:lnTo>
                                <a:lnTo>
                                  <a:pt x="1500695" y="253314"/>
                                </a:lnTo>
                                <a:lnTo>
                                  <a:pt x="1502638" y="251383"/>
                                </a:lnTo>
                                <a:lnTo>
                                  <a:pt x="1502638" y="246659"/>
                                </a:lnTo>
                                <a:close/>
                              </a:path>
                              <a:path w="2807970" h="701040">
                                <a:moveTo>
                                  <a:pt x="1528394" y="280911"/>
                                </a:moveTo>
                                <a:lnTo>
                                  <a:pt x="1516087" y="276174"/>
                                </a:lnTo>
                                <a:lnTo>
                                  <a:pt x="1503781" y="271462"/>
                                </a:lnTo>
                                <a:lnTo>
                                  <a:pt x="1506283" y="304825"/>
                                </a:lnTo>
                                <a:lnTo>
                                  <a:pt x="1528394" y="304825"/>
                                </a:lnTo>
                                <a:lnTo>
                                  <a:pt x="1528394" y="280911"/>
                                </a:lnTo>
                                <a:close/>
                              </a:path>
                              <a:path w="2807970" h="701040">
                                <a:moveTo>
                                  <a:pt x="1657210" y="202780"/>
                                </a:moveTo>
                                <a:lnTo>
                                  <a:pt x="1619529" y="210032"/>
                                </a:lnTo>
                                <a:lnTo>
                                  <a:pt x="1585556" y="180314"/>
                                </a:lnTo>
                                <a:lnTo>
                                  <a:pt x="1598117" y="201777"/>
                                </a:lnTo>
                                <a:lnTo>
                                  <a:pt x="1581823" y="201777"/>
                                </a:lnTo>
                                <a:lnTo>
                                  <a:pt x="1584223" y="223253"/>
                                </a:lnTo>
                                <a:lnTo>
                                  <a:pt x="1567040" y="227215"/>
                                </a:lnTo>
                                <a:lnTo>
                                  <a:pt x="1567040" y="202057"/>
                                </a:lnTo>
                                <a:lnTo>
                                  <a:pt x="1563522" y="191503"/>
                                </a:lnTo>
                                <a:lnTo>
                                  <a:pt x="1551406" y="180314"/>
                                </a:lnTo>
                                <a:lnTo>
                                  <a:pt x="1560601" y="197497"/>
                                </a:lnTo>
                                <a:lnTo>
                                  <a:pt x="1546783" y="231838"/>
                                </a:lnTo>
                                <a:lnTo>
                                  <a:pt x="1545577" y="184607"/>
                                </a:lnTo>
                                <a:lnTo>
                                  <a:pt x="1529778" y="184607"/>
                                </a:lnTo>
                                <a:lnTo>
                                  <a:pt x="1513979" y="184607"/>
                                </a:lnTo>
                                <a:lnTo>
                                  <a:pt x="1500149" y="215328"/>
                                </a:lnTo>
                                <a:lnTo>
                                  <a:pt x="1496974" y="223227"/>
                                </a:lnTo>
                                <a:lnTo>
                                  <a:pt x="1494840" y="229323"/>
                                </a:lnTo>
                                <a:lnTo>
                                  <a:pt x="1494053" y="232752"/>
                                </a:lnTo>
                                <a:lnTo>
                                  <a:pt x="1494053" y="235165"/>
                                </a:lnTo>
                                <a:lnTo>
                                  <a:pt x="1497634" y="234937"/>
                                </a:lnTo>
                                <a:lnTo>
                                  <a:pt x="1509991" y="227304"/>
                                </a:lnTo>
                                <a:lnTo>
                                  <a:pt x="1520977" y="261886"/>
                                </a:lnTo>
                                <a:lnTo>
                                  <a:pt x="1545577" y="261886"/>
                                </a:lnTo>
                                <a:lnTo>
                                  <a:pt x="1545577" y="298640"/>
                                </a:lnTo>
                                <a:lnTo>
                                  <a:pt x="1574774" y="319989"/>
                                </a:lnTo>
                                <a:lnTo>
                                  <a:pt x="1615567" y="301752"/>
                                </a:lnTo>
                                <a:lnTo>
                                  <a:pt x="1629727" y="297434"/>
                                </a:lnTo>
                                <a:lnTo>
                                  <a:pt x="1641551" y="227469"/>
                                </a:lnTo>
                                <a:lnTo>
                                  <a:pt x="1657210" y="237147"/>
                                </a:lnTo>
                                <a:lnTo>
                                  <a:pt x="1657210" y="202780"/>
                                </a:lnTo>
                                <a:close/>
                              </a:path>
                              <a:path w="2807970" h="701040">
                                <a:moveTo>
                                  <a:pt x="1728749" y="313410"/>
                                </a:moveTo>
                                <a:lnTo>
                                  <a:pt x="1723021" y="307695"/>
                                </a:lnTo>
                                <a:lnTo>
                                  <a:pt x="1717294" y="301967"/>
                                </a:lnTo>
                                <a:lnTo>
                                  <a:pt x="1717294" y="324866"/>
                                </a:lnTo>
                                <a:lnTo>
                                  <a:pt x="1728749" y="313410"/>
                                </a:lnTo>
                                <a:close/>
                              </a:path>
                              <a:path w="2807970" h="701040">
                                <a:moveTo>
                                  <a:pt x="1838274" y="692988"/>
                                </a:moveTo>
                                <a:lnTo>
                                  <a:pt x="1835505" y="669899"/>
                                </a:lnTo>
                                <a:lnTo>
                                  <a:pt x="1832724" y="646798"/>
                                </a:lnTo>
                                <a:lnTo>
                                  <a:pt x="1827479" y="671182"/>
                                </a:lnTo>
                                <a:lnTo>
                                  <a:pt x="1825701" y="680923"/>
                                </a:lnTo>
                                <a:lnTo>
                                  <a:pt x="1824761" y="689394"/>
                                </a:lnTo>
                                <a:lnTo>
                                  <a:pt x="1824697" y="695706"/>
                                </a:lnTo>
                                <a:lnTo>
                                  <a:pt x="1825586" y="698944"/>
                                </a:lnTo>
                                <a:lnTo>
                                  <a:pt x="1827428" y="700811"/>
                                </a:lnTo>
                                <a:lnTo>
                                  <a:pt x="1831035" y="700239"/>
                                </a:lnTo>
                                <a:lnTo>
                                  <a:pt x="1838274" y="692988"/>
                                </a:lnTo>
                                <a:close/>
                              </a:path>
                              <a:path w="2807970" h="701040">
                                <a:moveTo>
                                  <a:pt x="1872462" y="646811"/>
                                </a:moveTo>
                                <a:lnTo>
                                  <a:pt x="1871154" y="634542"/>
                                </a:lnTo>
                                <a:lnTo>
                                  <a:pt x="1867293" y="629805"/>
                                </a:lnTo>
                                <a:lnTo>
                                  <a:pt x="1863039" y="628396"/>
                                </a:lnTo>
                                <a:lnTo>
                                  <a:pt x="1855304" y="625817"/>
                                </a:lnTo>
                                <a:lnTo>
                                  <a:pt x="1845233" y="652056"/>
                                </a:lnTo>
                                <a:lnTo>
                                  <a:pt x="1872462" y="646811"/>
                                </a:lnTo>
                                <a:close/>
                              </a:path>
                              <a:path w="2807970" h="701040">
                                <a:moveTo>
                                  <a:pt x="1992071" y="31991"/>
                                </a:moveTo>
                                <a:lnTo>
                                  <a:pt x="1990140" y="30048"/>
                                </a:lnTo>
                                <a:lnTo>
                                  <a:pt x="1987778" y="30048"/>
                                </a:lnTo>
                                <a:lnTo>
                                  <a:pt x="1985416" y="30048"/>
                                </a:lnTo>
                                <a:lnTo>
                                  <a:pt x="1983486" y="31991"/>
                                </a:lnTo>
                                <a:lnTo>
                                  <a:pt x="1983486" y="36715"/>
                                </a:lnTo>
                                <a:lnTo>
                                  <a:pt x="1985416" y="38646"/>
                                </a:lnTo>
                                <a:lnTo>
                                  <a:pt x="1990140" y="38646"/>
                                </a:lnTo>
                                <a:lnTo>
                                  <a:pt x="1992071" y="36715"/>
                                </a:lnTo>
                                <a:lnTo>
                                  <a:pt x="1992071" y="31991"/>
                                </a:lnTo>
                                <a:close/>
                              </a:path>
                              <a:path w="2807970" h="701040">
                                <a:moveTo>
                                  <a:pt x="2077935" y="100698"/>
                                </a:moveTo>
                                <a:lnTo>
                                  <a:pt x="2075992" y="98755"/>
                                </a:lnTo>
                                <a:lnTo>
                                  <a:pt x="2073643" y="98755"/>
                                </a:lnTo>
                                <a:lnTo>
                                  <a:pt x="2071281" y="98755"/>
                                </a:lnTo>
                                <a:lnTo>
                                  <a:pt x="2069350" y="100698"/>
                                </a:lnTo>
                                <a:lnTo>
                                  <a:pt x="2069350" y="105410"/>
                                </a:lnTo>
                                <a:lnTo>
                                  <a:pt x="2071281" y="107340"/>
                                </a:lnTo>
                                <a:lnTo>
                                  <a:pt x="2075992" y="107340"/>
                                </a:lnTo>
                                <a:lnTo>
                                  <a:pt x="2077935" y="105410"/>
                                </a:lnTo>
                                <a:lnTo>
                                  <a:pt x="2077935" y="100698"/>
                                </a:lnTo>
                                <a:close/>
                              </a:path>
                              <a:path w="2807970" h="701040">
                                <a:moveTo>
                                  <a:pt x="2079180" y="58000"/>
                                </a:moveTo>
                                <a:lnTo>
                                  <a:pt x="2075637" y="29006"/>
                                </a:lnTo>
                                <a:lnTo>
                                  <a:pt x="2072093" y="0"/>
                                </a:lnTo>
                                <a:lnTo>
                                  <a:pt x="2069071" y="34340"/>
                                </a:lnTo>
                                <a:lnTo>
                                  <a:pt x="2053348" y="9486"/>
                                </a:lnTo>
                                <a:lnTo>
                                  <a:pt x="2041258" y="57658"/>
                                </a:lnTo>
                                <a:lnTo>
                                  <a:pt x="2064905" y="72263"/>
                                </a:lnTo>
                                <a:lnTo>
                                  <a:pt x="2079180" y="58000"/>
                                </a:lnTo>
                                <a:close/>
                              </a:path>
                              <a:path w="2807970" h="701040">
                                <a:moveTo>
                                  <a:pt x="2079205" y="132892"/>
                                </a:moveTo>
                                <a:lnTo>
                                  <a:pt x="2075065" y="127838"/>
                                </a:lnTo>
                                <a:lnTo>
                                  <a:pt x="2069998" y="126161"/>
                                </a:lnTo>
                                <a:lnTo>
                                  <a:pt x="2060752" y="123075"/>
                                </a:lnTo>
                                <a:lnTo>
                                  <a:pt x="2060752" y="151701"/>
                                </a:lnTo>
                                <a:lnTo>
                                  <a:pt x="2075065" y="146926"/>
                                </a:lnTo>
                                <a:lnTo>
                                  <a:pt x="2079205" y="141871"/>
                                </a:lnTo>
                                <a:lnTo>
                                  <a:pt x="2079205" y="132892"/>
                                </a:lnTo>
                                <a:close/>
                              </a:path>
                              <a:path w="2807970" h="701040">
                                <a:moveTo>
                                  <a:pt x="2095106" y="109283"/>
                                </a:moveTo>
                                <a:lnTo>
                                  <a:pt x="2093175" y="107340"/>
                                </a:lnTo>
                                <a:lnTo>
                                  <a:pt x="2090813" y="107340"/>
                                </a:lnTo>
                                <a:lnTo>
                                  <a:pt x="2088451" y="107340"/>
                                </a:lnTo>
                                <a:lnTo>
                                  <a:pt x="2086521" y="109283"/>
                                </a:lnTo>
                                <a:lnTo>
                                  <a:pt x="2086521" y="113995"/>
                                </a:lnTo>
                                <a:lnTo>
                                  <a:pt x="2088451" y="115925"/>
                                </a:lnTo>
                                <a:lnTo>
                                  <a:pt x="2093175" y="115925"/>
                                </a:lnTo>
                                <a:lnTo>
                                  <a:pt x="2095106" y="113995"/>
                                </a:lnTo>
                                <a:lnTo>
                                  <a:pt x="2095106" y="109283"/>
                                </a:lnTo>
                                <a:close/>
                              </a:path>
                              <a:path w="2807970" h="701040">
                                <a:moveTo>
                                  <a:pt x="2103691" y="23418"/>
                                </a:moveTo>
                                <a:lnTo>
                                  <a:pt x="2101748" y="21475"/>
                                </a:lnTo>
                                <a:lnTo>
                                  <a:pt x="2099398" y="21475"/>
                                </a:lnTo>
                                <a:lnTo>
                                  <a:pt x="2097036" y="21475"/>
                                </a:lnTo>
                                <a:lnTo>
                                  <a:pt x="2095106" y="23418"/>
                                </a:lnTo>
                                <a:lnTo>
                                  <a:pt x="2095106" y="28130"/>
                                </a:lnTo>
                                <a:lnTo>
                                  <a:pt x="2097036" y="30060"/>
                                </a:lnTo>
                                <a:lnTo>
                                  <a:pt x="2101748" y="30060"/>
                                </a:lnTo>
                                <a:lnTo>
                                  <a:pt x="2103691" y="28130"/>
                                </a:lnTo>
                                <a:lnTo>
                                  <a:pt x="2103691" y="23418"/>
                                </a:lnTo>
                                <a:close/>
                              </a:path>
                              <a:path w="2807970" h="701040">
                                <a:moveTo>
                                  <a:pt x="2106828" y="64122"/>
                                </a:moveTo>
                                <a:lnTo>
                                  <a:pt x="2096173" y="53530"/>
                                </a:lnTo>
                                <a:lnTo>
                                  <a:pt x="2085492" y="42951"/>
                                </a:lnTo>
                                <a:lnTo>
                                  <a:pt x="2097227" y="73736"/>
                                </a:lnTo>
                                <a:lnTo>
                                  <a:pt x="2106828" y="64122"/>
                                </a:lnTo>
                                <a:close/>
                              </a:path>
                              <a:path w="2807970" h="701040">
                                <a:moveTo>
                                  <a:pt x="2131466" y="193205"/>
                                </a:moveTo>
                                <a:lnTo>
                                  <a:pt x="2121433" y="149517"/>
                                </a:lnTo>
                                <a:lnTo>
                                  <a:pt x="2120862" y="133096"/>
                                </a:lnTo>
                                <a:lnTo>
                                  <a:pt x="2113280" y="133096"/>
                                </a:lnTo>
                                <a:lnTo>
                                  <a:pt x="2105698" y="133096"/>
                                </a:lnTo>
                                <a:lnTo>
                                  <a:pt x="2101951" y="152742"/>
                                </a:lnTo>
                                <a:lnTo>
                                  <a:pt x="2100757" y="161188"/>
                                </a:lnTo>
                                <a:lnTo>
                                  <a:pt x="2100300" y="169672"/>
                                </a:lnTo>
                                <a:lnTo>
                                  <a:pt x="2100592" y="177203"/>
                                </a:lnTo>
                                <a:lnTo>
                                  <a:pt x="2101646" y="182791"/>
                                </a:lnTo>
                                <a:lnTo>
                                  <a:pt x="2105113" y="193205"/>
                                </a:lnTo>
                                <a:lnTo>
                                  <a:pt x="2131466" y="193205"/>
                                </a:lnTo>
                                <a:close/>
                              </a:path>
                              <a:path w="2807970" h="701040">
                                <a:moveTo>
                                  <a:pt x="2301176" y="222821"/>
                                </a:moveTo>
                                <a:lnTo>
                                  <a:pt x="2299462" y="218960"/>
                                </a:lnTo>
                                <a:lnTo>
                                  <a:pt x="2297392" y="218960"/>
                                </a:lnTo>
                                <a:lnTo>
                                  <a:pt x="2295309" y="218960"/>
                                </a:lnTo>
                                <a:lnTo>
                                  <a:pt x="2291219" y="222821"/>
                                </a:lnTo>
                                <a:lnTo>
                                  <a:pt x="2282990" y="236131"/>
                                </a:lnTo>
                                <a:lnTo>
                                  <a:pt x="2301176" y="236131"/>
                                </a:lnTo>
                                <a:lnTo>
                                  <a:pt x="2301176" y="222821"/>
                                </a:lnTo>
                                <a:close/>
                              </a:path>
                              <a:path w="2807970" h="701040">
                                <a:moveTo>
                                  <a:pt x="2492946" y="184607"/>
                                </a:moveTo>
                                <a:lnTo>
                                  <a:pt x="2487218" y="178892"/>
                                </a:lnTo>
                                <a:lnTo>
                                  <a:pt x="2481491" y="173164"/>
                                </a:lnTo>
                                <a:lnTo>
                                  <a:pt x="2481491" y="196062"/>
                                </a:lnTo>
                                <a:lnTo>
                                  <a:pt x="2492946" y="184607"/>
                                </a:lnTo>
                                <a:close/>
                              </a:path>
                              <a:path w="2807970" h="701040">
                                <a:moveTo>
                                  <a:pt x="2507259" y="203733"/>
                                </a:moveTo>
                                <a:lnTo>
                                  <a:pt x="2505329" y="201790"/>
                                </a:lnTo>
                                <a:lnTo>
                                  <a:pt x="2502966" y="201790"/>
                                </a:lnTo>
                                <a:lnTo>
                                  <a:pt x="2500604" y="201790"/>
                                </a:lnTo>
                                <a:lnTo>
                                  <a:pt x="2498674" y="203733"/>
                                </a:lnTo>
                                <a:lnTo>
                                  <a:pt x="2498674" y="208457"/>
                                </a:lnTo>
                                <a:lnTo>
                                  <a:pt x="2500604" y="210388"/>
                                </a:lnTo>
                                <a:lnTo>
                                  <a:pt x="2505329" y="210388"/>
                                </a:lnTo>
                                <a:lnTo>
                                  <a:pt x="2507259" y="208457"/>
                                </a:lnTo>
                                <a:lnTo>
                                  <a:pt x="2507259" y="203733"/>
                                </a:lnTo>
                                <a:close/>
                              </a:path>
                              <a:path w="2807970" h="701040">
                                <a:moveTo>
                                  <a:pt x="2652572" y="172580"/>
                                </a:moveTo>
                                <a:lnTo>
                                  <a:pt x="2651277" y="171373"/>
                                </a:lnTo>
                                <a:lnTo>
                                  <a:pt x="2649994" y="170167"/>
                                </a:lnTo>
                                <a:lnTo>
                                  <a:pt x="2644102" y="174421"/>
                                </a:lnTo>
                                <a:lnTo>
                                  <a:pt x="2632291" y="187236"/>
                                </a:lnTo>
                                <a:lnTo>
                                  <a:pt x="2627465" y="194576"/>
                                </a:lnTo>
                                <a:lnTo>
                                  <a:pt x="2627465" y="199694"/>
                                </a:lnTo>
                                <a:lnTo>
                                  <a:pt x="2630906" y="201777"/>
                                </a:lnTo>
                                <a:lnTo>
                                  <a:pt x="2639352" y="201777"/>
                                </a:lnTo>
                                <a:lnTo>
                                  <a:pt x="2645232" y="195440"/>
                                </a:lnTo>
                                <a:lnTo>
                                  <a:pt x="2651188" y="179920"/>
                                </a:lnTo>
                                <a:lnTo>
                                  <a:pt x="2652572" y="172580"/>
                                </a:lnTo>
                                <a:close/>
                              </a:path>
                              <a:path w="2807970" h="701040">
                                <a:moveTo>
                                  <a:pt x="2730512" y="504253"/>
                                </a:moveTo>
                                <a:lnTo>
                                  <a:pt x="2728582" y="502310"/>
                                </a:lnTo>
                                <a:lnTo>
                                  <a:pt x="2726220" y="502310"/>
                                </a:lnTo>
                                <a:lnTo>
                                  <a:pt x="2723858" y="502310"/>
                                </a:lnTo>
                                <a:lnTo>
                                  <a:pt x="2721927" y="504253"/>
                                </a:lnTo>
                                <a:lnTo>
                                  <a:pt x="2721927" y="508977"/>
                                </a:lnTo>
                                <a:lnTo>
                                  <a:pt x="2723858" y="510908"/>
                                </a:lnTo>
                                <a:lnTo>
                                  <a:pt x="2728582" y="510908"/>
                                </a:lnTo>
                                <a:lnTo>
                                  <a:pt x="2730512" y="508977"/>
                                </a:lnTo>
                                <a:lnTo>
                                  <a:pt x="2730512" y="504253"/>
                                </a:lnTo>
                                <a:close/>
                              </a:path>
                              <a:path w="2807970" h="701040">
                                <a:moveTo>
                                  <a:pt x="2807792" y="484606"/>
                                </a:moveTo>
                                <a:lnTo>
                                  <a:pt x="2782036" y="474713"/>
                                </a:lnTo>
                                <a:lnTo>
                                  <a:pt x="2782036" y="450799"/>
                                </a:lnTo>
                                <a:lnTo>
                                  <a:pt x="2774365" y="450799"/>
                                </a:lnTo>
                                <a:lnTo>
                                  <a:pt x="2770136" y="450799"/>
                                </a:lnTo>
                                <a:lnTo>
                                  <a:pt x="2764853" y="455625"/>
                                </a:lnTo>
                                <a:lnTo>
                                  <a:pt x="2758529" y="472262"/>
                                </a:lnTo>
                                <a:lnTo>
                                  <a:pt x="2772892" y="510908"/>
                                </a:lnTo>
                                <a:lnTo>
                                  <a:pt x="2807792" y="510908"/>
                                </a:lnTo>
                                <a:lnTo>
                                  <a:pt x="2807792" y="4846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3" name="Image 443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1029" y="978385"/>
                            <a:ext cx="76504" cy="205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Image 444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4340" y="1634476"/>
                            <a:ext cx="3471659" cy="1269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5" name="Textbox 445"/>
                        <wps:cNvSpPr txBox="1"/>
                        <wps:spPr>
                          <a:xfrm>
                            <a:off x="9299938" y="90776"/>
                            <a:ext cx="9715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78AE5F" w14:textId="77777777" w:rsidR="006B1C53" w:rsidRDefault="00000000">
                              <w:pPr>
                                <w:spacing w:line="342" w:lineRule="exact"/>
                                <w:rPr>
                                  <w:rFonts w:ascii="Arial" w:hAnsi="Arial"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w w:val="60"/>
                                  <w:sz w:val="36"/>
                                </w:rPr>
                                <w:t>π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6" name="Textbox 446"/>
                        <wps:cNvSpPr txBox="1"/>
                        <wps:spPr>
                          <a:xfrm>
                            <a:off x="719999" y="2045794"/>
                            <a:ext cx="2908300" cy="913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78AE60" w14:textId="77777777" w:rsidR="006B1C53" w:rsidRDefault="00000000">
                              <w:pPr>
                                <w:spacing w:line="1431" w:lineRule="exact"/>
                                <w:rPr>
                                  <w:rFonts w:ascii="Century Gothic"/>
                                  <w:b/>
                                  <w:sz w:val="120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DB6741"/>
                                  <w:spacing w:val="-2"/>
                                  <w:w w:val="80"/>
                                  <w:sz w:val="120"/>
                                </w:rPr>
                                <w:t>JANUARY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78AD55" id="Group 435" o:spid="_x0000_s1105" style="position:absolute;left:0;text-align:left;margin-left:0;margin-top:957.2pt;width:765.4pt;height:233.4pt;z-index:15780864;mso-wrap-distance-left:0;mso-wrap-distance-right:0;mso-position-horizontal-relative:page;mso-position-vertical-relative:page" coordsize="97205,2964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">
                <v:shape id="Graphic 436" o:spid="_x0000_s1106" style="position:absolute;top:635;width:97205;height:29006;visibility:visible;mso-wrap-style:square;v-text-anchor:top" coordsize="9720580,290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" path="m9719958,l9215996,r,2768295l,2768295r,132004l9215996,2900299r114389,l9719958,2900299,9719958,xe" fillcolor="#695e4a" stroked="f">
                  <v:path arrowok="t"/>
                </v:shape>
                <v:shape id="Graphic 437" o:spid="_x0000_s1107" style="position:absolute;left:69901;top:18155;width:26460;height:11487;visibility:visible;mso-wrap-style:square;v-text-anchor:top" coordsize="2646045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" path="m9867,1115136r-4927,4927l,1124991r9867,9868l9867,1115136xem9867,1104455r-1651,-1664l6172,1102791r-2032,l2476,1104455r,4064l4140,1110183r4076,l9867,1108519r,-4064xem24663,1074877r-1664,-1677l20967,1073200r-2032,l17272,1074877r,4064l18935,1080604r4064,l24663,1078941r,-4064xem39458,1098715r-1473,-3328l36195,1095387r-1791,l30873,1098715r-7086,11468l39458,1110183r,-11468xem70535,1118577l58940,1099832r-3111,9347l54114,1114310r610,6223l61645,1127467r8890,-8890xem91249,1134046r-1664,-1664l87541,1132382r-2032,l83845,1134046r,4077l85509,1139786r4076,l91249,1138123r,-4077xem91249,1052677r-1664,-1664l87541,1051013r-2032,l83845,1052677r,4064l85509,1058405r4076,l91249,1056741r,-4064xem93713,1110195r-9868,l73977,1110195r9868,9868l93713,1110195xem164401,1100658r-7810,7823l148767,1116291r6465,19419l164401,1100658xem187413,1057529r-7391,4572l172618,1066673r,28714l187413,1095387r,-37858xem202222,1031951r-1308,-3137l199313,1028814r-1600,l194424,1033983r-6833,17792l198932,1044765r3290,-5156l202222,1031951xem312940,1072642r-33045,-13297l297103,1057262r6655,-495l307822,1057059r64,-292l309905,1048283r559,-12078l311315,1017714r-6757,18491l261404,1036205r,-11100l261404,1021588r-29604,3149l231800,1132382r,14796l209613,1147178r,-14796l231800,1132382r,-107645l228295,1025105r1473,-40284l217665,992289r8331,21729l212051,1014018r1855,40374l214922,1069492r76,1194l216611,1085176r1917,11126l220522,1102474r4763,7709l212483,1110183r-16091,-40691l194818,1110183r-22200,l172618,1132382r13729,l189903,1148270r41897,l233083,1148270r20917,-8026l253949,1148270r13538,l268338,1140244r1498,-13907l309473,1116380r-28702,-20993l304203,1095387r4381,-11366l312940,1072642xem350177,1019213r-1474,-5195l346913,1014018r-1791,l341731,1017117r-6591,10681l350177,1037082r,-17869xem590600,1060132r-22187,-279l546227,1059573r14109,5715l570318,1065415r20282,-5283xem609104,1060069r-1651,-1664l605409,1058405r-2020,l601713,1060069r,4076l603389,1065809r4064,l609104,1064145r,-4076xem764451,1026350r-4928,4940l754595,1036218r9856,9868l764451,1026350xem771867,1061732r-3327,-3327l764463,1058405r-4064,l757072,1061732r,8141l760399,1073200r8141,l771867,1069873r,-8141xem779259,1110195r-7392,l767791,1110195r-3328,1474l764463,1115250r3328,3531l779259,1125867r,-15672xem808863,1101928r-14809,9131l794054,1098918r-1651,-3531l790359,1095387r-2032,l786663,1104125r,30073l803859,1119924r5004,-7265l808863,1101928xem812546,867778r-21184,-864l770166,866051r4864,53644l777113,944778r2057,28626l780973,1002068r2578,46405l785215,1066507r1854,12916l788885,1085291r4191,4203l793546,965098,782434,923544r5753,-49302l812546,867778xem818718,917841r-9868,l798982,917841r9868,9868l818718,917841xem818718,880859r-9868,l798982,880859r9868,9868l818718,880859xem905014,1045273r-1651,-1664l901319,1043609r-2032,l897623,1045273r,4064l899287,1051001r4076,l905014,1049337r,-4064xem1015987,1052677r-1651,-1664l1012291,1051013r-2032,l1008595,1052677r,4064l1010259,1058405r4077,l1015987,1056741r,-4064xem1067981,1012050r-13031,-15685l1048372,991819r-3455,l1038669,991819r8496,22187l1027836,1014006r17132,17132l1067981,1012050xem1076045,1110183r-7086,-11468l1063764,1095387r-3822,l1056119,1095387r-3137,3328l1052982,1110183r23063,xem1126959,1074877r-1651,-1677l1123264,1073200r-2032,l1119555,1074877r,4064l1121232,1080604r4076,l1126959,1078941r,-4064xem1141768,1063345r-4471,4471l1132827,1072286r7772,19418l1141768,1063345xem1163955,1074877r-1651,-1677l1160259,1073200r-2032,l1156563,1074877r,4064l1158227,1080604r4077,l1163955,1078941r,-4064xem1208328,1082268r-1651,-1664l1204633,1080604r-2020,l1200937,1082268r,4064l1202613,1087996r4064,l1208328,1086332r,-4064xem1223137,1070737r-4928,4940l1213281,1080604r9856,9868l1223137,1070737xem1274927,1063332r-4927,4941l1265072,1073200r9855,9868l1274927,1063332xem1461338,1082103r-11748,-34785l1445018,1069505r-1575,8877l1442504,1086129r-204,5778l1442885,1094905r1333,1765l1448930,1094511r12408,-12408xem1489468,1048537r-4927,4940l1479600,1058405r9868,9868l1489468,1048537xem1519047,1111859r-1651,-1664l1515351,1110195r-2019,l1511655,1111859r,4077l1513332,1117600r4064,l1519047,1115936r,-4077xem1567141,1044778r-14173,-584l1538782,1043609r8941,8941l1567141,1044778xem1578229,1104455r-1651,-1664l1574533,1102791r-2019,l1570837,1104455r,4064l1572514,1110183r4064,l1578229,1108519r,-4064xem1607832,1030490r-1651,-1676l1604137,1028814r-2032,l1600428,1030490r,4052l1602105,1036205r4076,l1607832,1034542r,-4052xem1733600,1100328r-4927,4940l1723732,1110195r9868,9868l1733600,1100328xem1821916,1110195r-10871,l1800174,1110195r,22187l1810423,1132382r4889,-4978l1821916,1110195xem1844573,1135710r-3327,-3328l1837169,1132382r-4064,l1829777,1135710r,8153l1833105,1147178r8141,l1844573,1143863r,-8153xem1985137,1023073r-1664,-1663l1981441,1021410r-2032,l1977745,1023073r,4077l1979409,1028814r4064,l1985137,1027150r,-4077xem2007336,1037869r-1676,-1664l2003628,1036205r-2032,l1999932,1037869r,4077l2001596,1043609r4064,l2007336,1041946r,-4077xem2087181,985367r-31153,-7899l2033219,977900r24790,16840l2025827,1023556r33287,-8153l2059114,1030046r17691,-5893l2087181,985367xem2184882,1011555r-4940,4940l2175014,1021422r9868,9868l2184882,1011555xem2244064,904722r-1663,-1676l2240369,903046r-2032,l2236673,904722r,4051l2238337,910450r4064,l2244064,908773r,-4051xem2258860,952373r-4941,4940l2248992,962240r9868,9856l2258860,952373xem2295842,912114r-1664,-1664l2292146,910450r-2044,l2288451,912114r,4064l2290102,917841r4076,l2295842,916178r,-4064xem2299551,970800r-18492,l2262555,970800r18504,7468l2299551,970800xem2347633,934300r-1664,-1663l2343937,932637r-2045,l2340229,934300r,4064l2341892,940028r4077,l2347633,938364r,-4064xem2394305,942340r-8179,-13247l2382278,925245r-1790,l2378697,925245r-1473,1474l2377224,930300r3848,3848l2394305,942340xem2488196,967168r-4940,4928l2478328,977023r9868,9868l2488196,967168xem2503005,1037869r-1677,-1664l2499296,1036205r-2032,l2495600,1037869r,4077l2497264,1043609r4064,l2503005,1041946r,-4077xem2569578,1026350r-4940,4940l2559710,1036218r9868,9868l2569578,1026350xem2584373,1091323r-3327,-3327l2576982,1087996r-4077,l2569591,1091323r,8154l2572905,1102791r8141,l2584373,1099477r,-8154xem2621369,1111859r-1664,-1664l2617673,1110195r-2045,l2613977,1111859r,4077l2615628,1117600r4077,l2621369,1115936r,-4077xem2625064,1042238r-38620,15176l2577947,1068793r5652,9144l2588564,1080592r11469,l2591524,1066812r33540,-24574xem2645778,1816l2643962,r-2223,l2639517,r-1816,1816l2637701,6248r1816,1816l2643962,8064r1816,-1816l2645778,1816xe" stroked="f">
                  <v:path arrowok="t"/>
                </v:shape>
                <v:shape id="Image 438" o:spid="_x0000_s1108" type="#_x0000_t75" style="position:absolute;left:50400;top:654;width:39599;height:25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">
                  <v:imagedata r:id="rId290" o:title=""/>
                </v:shape>
                <v:shape id="Graphic 439" o:spid="_x0000_s1109" style="position:absolute;left:51694;width:26879;height:5873;visibility:visible;mso-wrap-style:square;v-text-anchor:top" coordsize="2687955,587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" path="m11455,128803l5727,123075,,117348r,22898l11455,128803xem128790,70396r-1702,-1715l125006,68681r-2083,l118465,73139r-9499,15380l124333,79019r4457,-4470l128790,70396xem171716,79209r-1930,-1930l167424,77279r-2363,l163131,79209r,4725l165061,85864r4725,l171716,83934r,-4725xem261886,121564r-21475,l218948,121564r21463,8661l261886,121564xem277622,111620r-5715,-5715l266166,100177r,22898l277622,111620xem412140,87807r-1930,-1943l407847,85864r-2349,l403555,87807r,4712l405498,94449r4712,l412140,92519r,-4712xem447509,103035l439280,89725r-4102,-3861l433108,85864r-2083,l429310,89725r,13310l447509,103035xem449351,128803r-5715,-5728l437896,117348r,22898l449351,128803xem472249,70624r-1930,-1943l467956,68681r-2362,l463664,70624r,4725l465594,77279r4725,l472249,75349r,-4725xem498005,87807r-1931,-1943l493712,85864r-2362,l489419,87807r,4712l491350,94449r4724,l498005,92519r,-4712xem506590,113563r-1931,-1943l502297,111620r-2362,l498005,113563r,4724l499935,120218r4724,l506590,118287r,-4724xem523760,79209r-1930,-1930l519468,77279r-2350,l515175,79209r,4725l517118,85864r4712,l523760,83934r,-4725xem536638,182803l499287,149364r28766,-19545l501586,129311r-36144,9169l477469,183489r20536,6858l498005,173342r38633,9461xem578142,77279r-11443,l555256,77279r11443,11455l578142,77279xem609638,87807r-1931,-1943l605345,85864r-2362,l601052,87807r,4712l602983,94449r4724,l609638,92519r,-4712xem643978,85864r-13385,l617207,85864r8217,13323l631456,103035r8890,l643978,99187r,-13323xem643991,65405l601776,51523r-15036,l586740,77279r23914,l600036,60109r27788,l617207,77279r26784,l643991,65405xem687476,82994r-6795,-6794l673887,69405,651979,82943r8535,22225l666026,111620r7416,l678954,105181r8522,-22187xem747026,482777r-1930,-1943l742734,480834r-2363,l738441,482777r,4725l740371,489419r4725,l747026,487502r,-4725xem747026,104978r-1930,-1943l742734,103035r-2363,l738441,104978r,4711l740371,111620r4725,l747026,109689r,-4711xem783513,551675r-5829,-17463l770928,527456r-6198,-2070l753465,521627r5817,17475l766038,545858r17475,5817xem784796,566699r-20599,l743585,566699r20612,20612l784796,566699xem789952,51523r-12878,l764197,51523r4292,21463l747509,68859r15595,40996l752741,120218r20041,l772782,86880r13309,-8229l789952,70700r,-19177xem884402,482777r-1930,-1943l880110,480834r-2363,l875817,482777r,4725l877747,489419r4725,l884402,487502r,-4725xem927341,114274l911885,74371,891984,60109r12421,20091l873391,68313r21705,26136l871359,94449,848334,57594,832891,81572r-6439,-9462l820013,62636r-42570,40411l792683,103047r6693,-4838l807135,81572r10008,21475l832891,103047r7353,470l848639,104813r8382,1917l864387,109080r15723,6058l837184,127088r47231,1715l884415,111290r42926,10782l927341,114274xem938784,506590r-5728,-5715l927341,495147r,22898l938784,506590xem944524,527634r-1715,-3861l940727,523773r-2083,l934554,527634r-8229,13309l944524,540943r,-13309xem963472,110540r-5194,-5181l953096,100164r1347,32919l963472,110540xem978865,96380r-1943,-1943l974572,94437r-2362,l970280,96380r,4724l972210,103035r4712,l978865,101104r,-4724xem981710,77279r-11443,l958811,77279r11456,11455l981710,77279xem1030376,190842r-1930,-1943l1026083,188899r-2362,l1021791,190842r,4712l1023721,197485r4725,l1030376,195554r,-4712xem1037348,77292r-5626,-2782l1028611,72974r-9297,279l1002779,77000r-6693,4140l996226,87541r3810,8420l1012926,115912r534,-25755l1027988,113080r9360,-35788xem1059002,120205r-11456,l1036091,120205r11455,11455l1059002,120205xem1064729,276707r-1943,-1943l1060437,274764r-2362,l1056144,276707r,4712l1058075,283349r4711,l1064729,281419r,-4712xem1099070,139319r-1930,-1944l1094778,137375r-2363,l1090485,139319r,4724l1092415,145961r4725,l1099070,144043r,-4724xem1101928,206082r-16459,674l1069009,207429r22543,9029l1101928,206082xem1124826,139319r-1931,-1944l1120533,137375r-2362,l1116241,139319r,4724l1118171,145961r4724,l1124826,144043r,-4724xem1124826,88684r-34354,-1347l1056132,85991r,17044l1090472,103035r,25768l1108392,128803r-5029,-30061l1124826,103035r,-14351xem1236446,147916r-1930,-1943l1232154,145973r-2363,l1227861,147916r,4712l1229791,154559r4725,l1236446,152628r,-4712xem1304937,155448r-7912,-20651l1293190,128790r-1854,l1289494,128790r-1524,3632l1287970,141325r3810,5982l1304937,155448xem1332331,60109r-4331,-10732l1323670,38633r,42939l1332331,60109xem1333766,549529r-11455,l1310855,549529r11456,11455l1333766,549529xem1366723,130187r-19215,-10274l1328305,109626r11379,29667l1312837,128993r10350,16739l1348778,141833r9804,-3505l1366723,130187xem1382420,130733r-1930,-1943l1378127,128790r-2362,l1373835,130733r,4712l1375765,137375r4725,l1382420,135445r,-4712xem1419631,240423r-5728,-5715l1408176,228981r,22898l1419631,240423xem1480680,134658r-38786,-13094l1430959,120484r-7353,4191l1414106,140042r19825,-12255l1433931,143586r46749,-8928xem1502625,145961r-27901,139l1446809,146227r12890,8319l1502625,163144r,-17183xem1519809,156489r-1931,-1943l1515516,154546r-2362,l1511223,156489r,4724l1513154,163144r4724,l1519809,161213r,-4724xem1554149,173672r-1930,-1943l1549857,171729r-2362,l1545564,173672r,4712l1547495,180314r4724,l1554149,178384r,-4712xem1554162,80746r-2946,-3467l1547622,77279r-4433,-1765l1535938,70713r-9068,-7099l1517015,54940,1492923,32600r-9729,9716l1452359,25819r-27000,10363l1425359,62204r26352,-21869l1484198,75196r-52223,-4229l1391005,68681r,-25755l1366672,42926r-4318,-10732l1358011,21450r-1347,52387l1376032,93218r32156,-20079l1439773,92862r23292,-14389l1489760,92735r64402,l1554162,80746xem1694967,171729r-22441,l1682394,145973r-7252,l1671142,145973r-7646,5284l1648383,169456r26696,22161l1694967,171729xem1717294,216598r-1931,-1943l1713001,214655r-2362,l1708708,216598r,4712l1710639,223240r4724,l1717294,221310r,-4712xem1734464,52590r-44615,-1740l1678647,49606r-12369,-991l1651635,48272r-15101,343l1622831,49618r-30048,3239l1562658,79997r49949,30378l1689976,107378,1670202,95161r22034,-22035l1704111,92341r1714,8382l1699831,110439r19380,11976l1733702,85559r635,-9906l1734464,52590xem1751647,139319r-1943,-1944l1747354,137375r-2362,l1743062,139319r,4724l1744992,145961r4712,l1751647,144043r,-4724xem1761998,101371r-9475,-9474l1743049,82423r521,50660l1761998,101371xem1788845,154559r-5727,-5728l1777390,143103r,22898l1788845,154559xem1994027,r-24600,990l1944839,1981r28271,7518l1979790,66713r-12891,48234l1967433,259321r4864,-4864l1974418,247637r2133,-14999l1978482,211709r2984,-53861l1983562,124599r2400,-33236l1988375,62255,1994027,xem2371293,111620r-12535,l2346210,111620r-21717,26175l2336342,149656r14110,-8902l2356193,136499r5207,-4991l2365502,126377r2425,-4635l2371293,111620xem2687574,283349r-25756,l2660129,239763r-89,-2273l2659989,236118r-15354,38824l2644635,309105r,17183l2618879,326288r,-8052l2618879,309105r25756,l2644635,274942r-3327,8407l2626449,283349r11925,-45859l2639466,221348r191,-2756l2640622,197485r584,-12878l2641803,171729r-16180,l2630449,159118r4851,-12599l2621254,137845r1702,46762l2584526,180517r,16968l2534437,197485r-7836,-21463l2528239,211505r2337,9843l2530652,221678r4712,-330l2543098,221919r19965,2426l2524709,239763r10147,26416l2562047,266179r-33312,24358l2574747,302094r11900,111227l2607526,373507r-7214,-14453l2597518,352399r-2286,-7429l2593683,337667r-572,-6248l2593111,318236r25768,9893l2618879,334391r2032,4343l2626436,344576r8191,6579l2644635,357708r25743,15202l2660993,407860r18072,-28689l2664917,339166r6731,-30061l2687574,309105r,-25756xe" stroked="f">
                  <v:path arrowok="t"/>
                </v:shape>
                <v:shape id="Image 440" o:spid="_x0000_s1110" type="#_x0000_t75" style="position:absolute;left:76981;top:2026;width:971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">
                  <v:imagedata r:id="rId248" o:title=""/>
                </v:shape>
                <v:shape id="Graphic 441" o:spid="_x0000_s1111" style="position:absolute;left:50105;top:171;width:30702;height:5842;visibility:visible;mso-wrap-style:square;v-text-anchor:top" coordsize="3070225,58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" path="m54686,218135l21463,193560,,187312r38925,28524l29044,231838r13310,l48120,228752r6566,-10617xem64401,244284r-3861,-3861l55816,240423r-4712,l47231,244284r,9462l51104,257594r9436,l64401,253746r,-9462xem75869,180314r-5727,-5715l64401,168871r,22899l75869,180314xem150266,182257r-1930,-1943l145973,180314r-2362,l141681,182257r,4725l143611,188912r4725,l150266,186982r,-4725xem522351,163144r-5715,-5715l510895,151701r,22898l522351,163144xem725563,182257r-1930,-1943l721271,180314r-2363,l716978,182257r,4725l718908,188912r4725,l725563,186982r,-4725xem751319,165074r-1931,-1943l747026,163131r-2362,l742734,165074r,4725l744664,171716r4724,l751319,169799r,-4725xem751332,137375r-9094,l733158,137375r8217,13323l745464,154546r4166,l751332,150698r,-13323xem923061,295795r-3874,-3861l914476,291934r-4725,l905878,295795r,9462l909751,309105r9436,l923061,305257r,-9462xem957402,266179r-12611,l932180,266179r7670,19977l945515,291934r11887,l957402,266179xem991743,344614l957757,333844r3950,-18288l950963,311619r-10719,-3937l929817,334873r-21920,l897864,377939r-559,15037l947267,390461r32995,-29858l991743,372097r,-27483xem1046124,266179r-5728,-5715l1034669,254736r,22898l1046124,266179xem1292275,268122r-1943,-1943l1287983,266179r-2362,l1283690,268122r,4724l1285621,274764r4711,l1292275,272846r,-4724xem1329486,206070r-5727,-5715l1318044,194627r,22898l1329486,206070xem1372781,244957r-242,-6718l1371460,229247r-1842,-10299l1364322,193192r-13652,40386l1365084,247980r5461,2502l1372095,248437r686,-3480xem1638604,231838r-5727,-5728l1627149,220383r,22898l1638604,231838xem1652917,233781r-1943,-1943l1648625,231838r-2363,l1644332,233781r,4712l1646262,240423r4712,l1652917,238493r,-4712xem1704428,225183r-1930,-1943l1700136,223240r-2362,l1695843,225183r,4725l1697774,231838r4724,l1704428,229908r,-4725xem1731975,222173r-5195,-5181l1721599,211797r1346,32919l1731975,222173xem1747367,225183r-1930,-1943l1743075,223240r-2363,l1738782,225183r,4725l1740712,231838r4725,l1747367,229908r,-4725xem1824634,252857r-3632,-3861l1816557,248996r-4445,l1806092,252857r-8230,13309l1824634,266166r,-13309xem1979193,61823r-3861,-1714l1970608,60109r-8585,l1962023,78295r13309,-8230l1979193,65976r,-4153xem2004961,190830r-1930,-1931l2000669,188899r-2363,l1996376,190830r,4724l1998306,197485r4725,l2004961,195554r,-4724xem2047887,69710r-9131,-5639l2029625,58420r5981,33058l2038172,104571r2578,11278l2043036,124079r1702,4013l2045957,127025r1003,-5512l2047633,112433r254,-11735l2047887,69710xem2119439,42926r-11455,l2096528,42926r11456,11455l2119439,42926xem2119439,r-11455,l2096528,r11456,11455l2119439,xem2126411,362813r-3543,-28994l2119325,304812r-3023,34341l2100580,314299r-12091,48171l2112137,377075r14274,-14262xem2133752,259130r-1930,-10134l2129459,248996r-2362,l2125167,253085r,14097l2107984,256578r,12458l2113788,277469r19964,16574l2133752,259130xem2145195,309118r-5728,-5728l2133752,297662r,22898l2145195,309118xem2159520,267893r-3873,-1714l2150922,266179r-8585,l2142337,284365r13310,-8229l2159520,272046r,-4153xem2168106,209931r-3874,-3861l2159520,206070r-4724,l2150922,209931r,9461l2154796,223240r9436,l2168106,219392r,-9461xem2170963,180314r-5728,-5715l2159508,168871r,22899l2170963,180314xem2348420,208013r-1943,-1943l2344128,206070r-2363,l2339835,208013r,4724l2341765,214668r4712,l2348420,212737r,-4724xem2412809,207429r-25755,317l2361298,208064r15176,3962l2383218,213233r7099,330l2396934,213055r5296,-1346l2412809,207429xem2461806,482511r-9208,-15863l2443391,450786r-534,50673l2461806,482511xem2462898,68694r-5728,-5728l2451455,57238r,22899l2462898,68694xem2565946,51511r-5728,-5715l2554490,40068r,22898l2565946,51511xem2657805,170548r-7646,-12383l2646222,154559r-2082,l2642057,154559r-1702,6019l2640355,181330r17450,-10782xem2777744,448424r-1931,-1931l2773451,446493r-2362,l2769158,448424r,4724l2771089,455079r4724,l2777744,453148r,-4724xem2803499,465607r-1930,-1943l2799207,463664r-2363,l2794914,465607r,4724l2796844,472249r4725,l2803499,470331r,-4724xem2829064,198386r-7924,-20650l2817317,171729r-1854,l2813608,171729r-1524,3632l2812084,184251r3823,5995l2829064,198386xem2846438,215671r-8598,-5309l2829255,205066r,43930l2846438,248996r,-33325xem2867926,396036r-4851,2261l2846438,405003r,32905l2820682,437908r,36449l2846438,452996r,14935l2849905,472262r11976,l2867926,396036xem2874124,273265r-9081,-9067l2855976,255117r10642,40678l2874124,273265xem2897949,412153r-8585,l2880766,412153r,19189l2884627,439293r13322,8229l2897949,412153xem2899727,496938r-5181,-5182l2889364,486562r1346,32918l2899727,496938xem2900807,386397r-5728,-5728l2889364,374942r,22898l2900807,386397xem2909405,463664r-16460,686l2876486,465023r22543,9029l2909405,463664xem2915120,517131r-1931,-1943l2910827,515188r-2362,l2906534,517131r,4712l2908465,523773r4724,l2915120,521843r,-4712xem2915120,491363r-1931,-1944l2910827,489419r-2362,l2906534,491363r,4724l2908465,498017r4724,l2915120,496087r,-4724xem2935160,369227r-5728,-5728l2923705,357771r,22898l2935160,369227xem2943745,489419r-5727,-5715l2932303,477977r,22898l2943745,489419xem2949460,433184r-3860,-3861l2940875,429323r-4724,l2932290,433184r,9449l2936151,446493r9449,l2949460,442633r,-9449xem2949460,336575r-3860,-1715l2940875,334860r-8585,l2932290,353047r13310,-8217l2949460,340728r,-4153xem2949473,293878r-1930,-1944l2945180,291934r-2362,l2940888,293878r,4724l2942818,300532r4725,l2949473,298602r,-4724xem2949473,199428r-1930,-1943l2945180,197485r-2362,l2940888,199428r,4711l2942818,206070r4725,l2949473,204139r,-4711xem2958058,465607r-1930,-1943l2953766,463664r-2363,l2949473,465607r,4724l2951403,472249r4725,l2958058,470331r,-4724xem2960916,266179r-11456,l2938005,266179r11455,11455l2960916,266179xem2966643,498017r-8585,l2949460,498017r-254,30049l2932557,502310r-254,37046l2966643,530364r,-32347xem2968066,343458r-4318,-10731l2959417,321983r,42938l2968066,343458xem2969501,480834r-11443,l2946603,480834r11455,11456l2969501,480834xem2983979,270954r-1994,-5956l2978378,254152r-13462,21755l2975229,286219r8039,-8039l2983979,270954xem3009582,448424r-1943,-1931l3005290,446493r-2363,l3000997,448424r,4724l3002927,455079r4712,l3009582,453148r,-4724xem3019171,266166r-8217,-13309l3006852,248996r-2083,l3002686,248996r-1702,3861l3000984,266166r18187,xem3026740,225183r-1931,-1943l3022447,223240r-2362,l3018155,225183r,4725l3020085,231838r4724,l3026740,229908r,-4725xem3043923,259537r-1930,-1943l3039630,257594r-2362,l3035338,259537r,4711l3037268,266179r4725,l3043923,264248r,-4711xem3046780,283362r-5727,-5728l3035325,271907r,22898l3046780,283362xem3052508,482777r-1943,-1943l3048216,480834r-2363,l3043923,482777r,4725l3045853,489419r4712,l3052508,487502r,-4725xem3059480,558114r-14655,-40577l3032468,508114r,-53035l3026791,455079r-2998,3441l3011055,498678r-9271,52870l3000984,563067r,20815l3013341,583882r9386,-5804l3036887,563918r9589,-5804l3059480,558114xem3069679,465607r-1931,-1943l3065386,463664r-2362,l3061093,465607r,4724l3063024,472249r4724,l3069679,470331r,-4724xe" stroked="f">
                  <v:path arrowok="t"/>
                </v:shape>
                <v:shape id="Graphic 442" o:spid="_x0000_s1112" style="position:absolute;left:50578;top:3219;width:28079;height:7011;visibility:visible;mso-wrap-style:square;v-text-anchor:top" coordsize="2807970,701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" path="m11455,270484l5727,264756,,259029r,22898l11455,270484xem45796,253314r-11456,l22910,253314r11430,11455l45796,253314xem77152,34378l71678,29730,64846,27114,52400,22339,62611,48958,39141,63461,51701,76022,75920,40868r1092,-3454l77152,34378xem94449,117868r-1930,-1943l90157,115925r-2362,l85864,117868r,4725l87795,124510r4724,l94449,122593r,-4725xem111633,40360r-3861,-1714l103035,38646r-8586,l94449,56832r13323,-8230l111633,44513r,-4153xem141681,107429l103225,87630,133083,64960r-15291,-279l102501,64401,94615,84950r-839,7239l95542,93764r2933,1536l104101,97370r7519,2337l120205,102031r21476,5398xem157429,38646r-11468,l134531,38646r11430,11455l157429,38646xem206070,40360r-3861,-1714l197485,38646r-8586,l188899,56832r13310,-8230l206070,44513r,-4153xem234696,90157r-11456,l211810,90157r11430,11455l234696,90157xem313397,185280r-63030,8445l247345,178435r-3048,-15291l229793,186258r26937,26924l267906,204114r5690,-3899l280835,196278r7848,-3505l296227,190157r17170,-4877xem351485,308025r-9919,-61087l320357,222211,299148,197497r5690,17171l307428,224917r2845,15201l313042,258216r2311,18961l320154,322503r12763,7900l351485,308025xem360629,341122r-1931,-1944l356336,339178r-2362,l352044,341122r,4711l353974,347764r4724,l360629,345833r,-4711xem361276,218960r-4940,-47231l311442,158915r-10592,2502l292049,170205r34277,23990l343458,183616r,35344l361276,218960xem489432,298183r-1930,-1943l485140,296240r-2363,l480847,298183r,4712l482777,304825r4725,l489432,302895r,-4712xem515188,169392r-1931,-1943l510895,167449r-2362,l506603,169392r,4712l508533,176034r4724,l515188,174104r,-4712xem522859,158851r-458,-3861l516559,145542r-4305,-3861l509892,141681r-2362,l507987,145542r5842,9448l518147,158851r4712,xem523773,306768r-1930,-1943l519480,304825r-2349,l515188,306768r,4724l517131,313410r4712,l523773,311492r,-4724xem558114,195148r-1931,-1943l553821,193205r-2362,l549529,195148r,4711l551459,201790r4724,l558114,199859r,-4711xem567728,98755l559498,85445r-4102,-3861l553326,81584r-2083,l549529,85445r,13310l567728,98755xem569582,158851r-5728,-5715l558126,147408r,22899l569582,158851xem627837,167436r-8230,-13309l615505,150266r-2070,l611352,150266r-1714,3861l609638,167436r18199,xem661162,186550r-1931,-1943l656869,184607r-2362,l652576,186550r,4724l654507,193205r4724,l661162,191274r,-4724xem669747,160794r-1931,-1943l665454,158851r-2362,l661162,160794r,4725l663092,167436r4724,l669747,165519r,-4725xem688721,192125r-5195,-5181l678345,181749r1346,32919l688721,192125xem732726,124510r-5728,-5727l721271,113055r,22898l732726,124510xem747039,31991r-1943,-1943l742746,30048r-2362,l738454,31991r,4724l740384,38646r4712,l747039,36715r,-4724xem772782,55816r-8585,l755611,55816r,25756l772782,81572r,-25756xem789965,238074r-1943,-1943l785672,236131r-2362,l781380,238074r,4711l783310,244716r4712,l789965,242785r,-4711xem825309,260832r-4343,-4356l815301,254596r-10312,-3441l810323,267131r4343,4344l821512,270776r3086,-3099l825309,260832xem825728,72986l821397,62255,817067,51523r,42939l825728,72986xem964552,21475r-11443,l941654,21475r11455,11456l964552,21475xem996035,92100r-1930,-1943l991743,90157r-2363,l987450,92100r,4724l989380,98755r4725,l996035,96824r,-4724xem996035,14820r-1930,-1943l991743,12877r-2363,l987450,14820r,4725l989380,21463r4725,l996035,19545r,-4725xem1116253,49174r-1930,-1943l1111961,47231r-2362,l1107668,49174r,4724l1109599,55829r4724,l1116253,53898r,-4724xem1494053,298183r-1930,-1943l1489760,296240r-2362,l1485468,298183r,4712l1487398,304825r4725,l1494053,302895r,-4712xem1502638,246659r-1943,-1943l1498346,244716r-2363,l1494053,246659r,4724l1495983,253314r4712,l1502638,251383r,-4724xem1528394,280911r-12307,-4737l1503781,271462r2502,33363l1528394,304825r,-23914xem1657210,202780r-37681,7252l1585556,180314r12561,21463l1581823,201777r2400,21476l1567040,227215r,-25158l1563522,191503r-12116,-11189l1560601,197497r-13818,34341l1545577,184607r-15799,l1513979,184607r-13830,30721l1496974,223227r-2134,6096l1494053,232752r,2413l1497634,234937r12357,-7633l1520977,261886r24600,l1545577,298640r29197,21349l1615567,301752r14160,-4318l1641551,227469r15659,9678l1657210,202780xem1728749,313410r-5728,-5715l1717294,301967r,22899l1728749,313410xem1838274,692988r-2769,-23089l1832724,646798r-5245,24384l1825701,680923r-940,8471l1824697,695706r889,3238l1827428,700811r3607,-572l1838274,692988xem1872462,646811r-1308,-12269l1867293,629805r-4254,-1409l1855304,625817r-10071,26239l1872462,646811xem1992071,31991r-1931,-1943l1987778,30048r-2362,l1983486,31991r,4724l1985416,38646r4724,l1992071,36715r,-4724xem2077935,100698r-1943,-1943l2073643,98755r-2362,l2069350,100698r,4712l2071281,107340r4711,l2077935,105410r,-4712xem2079180,58000r-3543,-28994l2072093,r-3022,34340l2053348,9486r-12090,48172l2064905,72263r14275,-14263xem2079205,132892r-4140,-5054l2069998,126161r-9246,-3086l2060752,151701r14313,-4775l2079205,141871r,-8979xem2095106,109283r-1931,-1943l2090813,107340r-2362,l2086521,109283r,4712l2088451,115925r4724,l2095106,113995r,-4712xem2103691,23418r-1943,-1943l2099398,21475r-2362,l2095106,23418r,4712l2097036,30060r4712,l2103691,28130r,-4712xem2106828,64122l2096173,53530,2085492,42951r11735,30785l2106828,64122xem2131466,193205r-10033,-43688l2120862,133096r-7582,l2105698,133096r-3747,19646l2100757,161188r-457,8484l2100592,177203r1054,5588l2105113,193205r26353,xem2301176,222821r-1714,-3861l2297392,218960r-2083,l2291219,222821r-8229,13310l2301176,236131r,-13310xem2492946,184607r-5728,-5715l2481491,173164r,22898l2492946,184607xem2507259,203733r-1930,-1943l2502966,201790r-2362,l2498674,203733r,4724l2500604,210388r4725,l2507259,208457r,-4724xem2652572,172580r-1295,-1207l2649994,170167r-5892,4254l2632291,187236r-4826,7340l2627465,199694r3441,2083l2639352,201777r5880,-6337l2651188,179920r1384,-7340xem2730512,504253r-1930,-1943l2726220,502310r-2362,l2721927,504253r,4724l2723858,510908r4724,l2730512,508977r,-4724xem2807792,484606r-25756,-9893l2782036,450799r-7671,l2770136,450799r-5283,4826l2758529,472262r14363,38646l2807792,510908r,-26302xe" stroked="f">
                  <v:path arrowok="t"/>
                </v:shape>
                <v:shape id="Image 443" o:spid="_x0000_s1113" type="#_x0000_t75" style="position:absolute;left:66910;top:9783;width:765;height:2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">
                  <v:imagedata r:id="rId249" o:title=""/>
                </v:shape>
                <v:shape id="Image 444" o:spid="_x0000_s1114" type="#_x0000_t75" style="position:absolute;left:57443;top:16344;width:34716;height:12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">
                  <v:imagedata r:id="rId291" o:title=""/>
                </v:shape>
                <v:shape id="Textbox 445" o:spid="_x0000_s1115" type="#_x0000_t202" style="position:absolute;left:92999;top:907;width:971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egz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CKregzxQAAANwAAAAP&#10;AAAAAAAAAAAAAAAAAAcCAABkcnMvZG93bnJldi54bWxQSwUGAAAAAAMAAwC3AAAA+QIAAAAA&#10;" filled="f" stroked="f">
                  <v:textbox inset="0,0,0,0">
                    <w:txbxContent>
                      <w:p w14:paraId="7378AE5F" w14:textId="77777777" w:rsidR="006B1C53" w:rsidRDefault="00000000">
                        <w:pPr>
                          <w:spacing w:line="342" w:lineRule="exact"/>
                          <w:rPr>
                            <w:rFonts w:ascii="Arial" w:hAnsi="Arial"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pacing w:val="-10"/>
                            <w:w w:val="60"/>
                            <w:sz w:val="36"/>
                          </w:rPr>
                          <w:t>π</w:t>
                        </w:r>
                      </w:p>
                    </w:txbxContent>
                  </v:textbox>
                </v:shape>
                <v:shape id="Textbox 446" o:spid="_x0000_s1116" type="#_x0000_t202" style="position:absolute;left:7199;top:20457;width:29083;height:9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3ZE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B6f3ZExQAAANwAAAAP&#10;AAAAAAAAAAAAAAAAAAcCAABkcnMvZG93bnJldi54bWxQSwUGAAAAAAMAAwC3AAAA+QIAAAAA&#10;" filled="f" stroked="f">
                  <v:textbox inset="0,0,0,0">
                    <w:txbxContent>
                      <w:p w14:paraId="7378AE60" w14:textId="77777777" w:rsidR="006B1C53" w:rsidRDefault="00000000">
                        <w:pPr>
                          <w:spacing w:line="1431" w:lineRule="exact"/>
                          <w:rPr>
                            <w:rFonts w:ascii="Century Gothic"/>
                            <w:b/>
                            <w:sz w:val="120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DB6741"/>
                            <w:spacing w:val="-2"/>
                            <w:w w:val="80"/>
                            <w:sz w:val="120"/>
                          </w:rPr>
                          <w:t>JANUARY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280192" behindDoc="1" locked="0" layoutInCell="1" allowOverlap="1" wp14:anchorId="7378AD57" wp14:editId="7378AD58">
                <wp:simplePos x="0" y="0"/>
                <wp:positionH relativeFrom="page">
                  <wp:posOffset>-2447</wp:posOffset>
                </wp:positionH>
                <wp:positionV relativeFrom="page">
                  <wp:posOffset>0</wp:posOffset>
                </wp:positionV>
                <wp:extent cx="9722485" cy="12078335"/>
                <wp:effectExtent l="0" t="0" r="0" b="0"/>
                <wp:wrapNone/>
                <wp:docPr id="447" name="Group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2485" cy="12078335"/>
                          <a:chOff x="0" y="0"/>
                          <a:chExt cx="9722485" cy="12078335"/>
                        </a:xfrm>
                      </wpg:grpSpPr>
                      <wps:wsp>
                        <wps:cNvPr id="448" name="Graphic 448"/>
                        <wps:cNvSpPr/>
                        <wps:spPr>
                          <a:xfrm>
                            <a:off x="2447" y="7559987"/>
                            <a:ext cx="9216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6390">
                                <a:moveTo>
                                  <a:pt x="0" y="0"/>
                                </a:moveTo>
                                <a:lnTo>
                                  <a:pt x="921599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95E4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6707399" y="38"/>
                            <a:ext cx="3015615" cy="11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5615" h="1176020">
                                <a:moveTo>
                                  <a:pt x="3015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5918"/>
                                </a:lnTo>
                                <a:lnTo>
                                  <a:pt x="3015005" y="1175918"/>
                                </a:lnTo>
                                <a:lnTo>
                                  <a:pt x="3015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0154" y="0"/>
                            <a:ext cx="2773390" cy="631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" name="Graphic 451"/>
                        <wps:cNvSpPr/>
                        <wps:spPr>
                          <a:xfrm>
                            <a:off x="2447" y="0"/>
                            <a:ext cx="6600190" cy="1163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0190" h="1163955">
                                <a:moveTo>
                                  <a:pt x="0" y="1163955"/>
                                </a:moveTo>
                                <a:lnTo>
                                  <a:pt x="6600024" y="1163955"/>
                                </a:lnTo>
                                <a:lnTo>
                                  <a:pt x="66000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63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Graphic 452"/>
                        <wps:cNvSpPr/>
                        <wps:spPr>
                          <a:xfrm>
                            <a:off x="8" y="614489"/>
                            <a:ext cx="2715260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5260" h="543560">
                                <a:moveTo>
                                  <a:pt x="7378" y="33731"/>
                                </a:moveTo>
                                <a:lnTo>
                                  <a:pt x="5727" y="32054"/>
                                </a:lnTo>
                                <a:lnTo>
                                  <a:pt x="1676" y="32054"/>
                                </a:lnTo>
                                <a:lnTo>
                                  <a:pt x="0" y="33731"/>
                                </a:lnTo>
                                <a:lnTo>
                                  <a:pt x="0" y="37795"/>
                                </a:lnTo>
                                <a:lnTo>
                                  <a:pt x="1676" y="39458"/>
                                </a:lnTo>
                                <a:lnTo>
                                  <a:pt x="3683" y="39458"/>
                                </a:lnTo>
                                <a:lnTo>
                                  <a:pt x="5727" y="39458"/>
                                </a:lnTo>
                                <a:lnTo>
                                  <a:pt x="7378" y="37795"/>
                                </a:lnTo>
                                <a:lnTo>
                                  <a:pt x="7378" y="33731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74" y="66230"/>
                                </a:moveTo>
                                <a:lnTo>
                                  <a:pt x="21958" y="35775"/>
                                </a:lnTo>
                                <a:lnTo>
                                  <a:pt x="8902" y="56388"/>
                                </a:lnTo>
                                <a:lnTo>
                                  <a:pt x="2438" y="54686"/>
                                </a:lnTo>
                                <a:lnTo>
                                  <a:pt x="2438" y="88722"/>
                                </a:lnTo>
                                <a:lnTo>
                                  <a:pt x="3670" y="89103"/>
                                </a:lnTo>
                                <a:lnTo>
                                  <a:pt x="22174" y="66230"/>
                                </a:lnTo>
                                <a:close/>
                              </a:path>
                              <a:path w="2715260" h="543560">
                                <a:moveTo>
                                  <a:pt x="61645" y="54267"/>
                                </a:moveTo>
                                <a:lnTo>
                                  <a:pt x="51777" y="44399"/>
                                </a:lnTo>
                                <a:lnTo>
                                  <a:pt x="41922" y="54267"/>
                                </a:lnTo>
                                <a:lnTo>
                                  <a:pt x="51777" y="54267"/>
                                </a:lnTo>
                                <a:lnTo>
                                  <a:pt x="61645" y="54267"/>
                                </a:lnTo>
                                <a:close/>
                              </a:path>
                              <a:path w="2715260" h="543560">
                                <a:moveTo>
                                  <a:pt x="74942" y="8382"/>
                                </a:moveTo>
                                <a:lnTo>
                                  <a:pt x="66560" y="0"/>
                                </a:lnTo>
                                <a:lnTo>
                                  <a:pt x="58216" y="8356"/>
                                </a:lnTo>
                                <a:lnTo>
                                  <a:pt x="70256" y="65366"/>
                                </a:lnTo>
                                <a:lnTo>
                                  <a:pt x="72605" y="36868"/>
                                </a:lnTo>
                                <a:lnTo>
                                  <a:pt x="74942" y="8382"/>
                                </a:lnTo>
                                <a:close/>
                              </a:path>
                              <a:path w="2715260" h="543560">
                                <a:moveTo>
                                  <a:pt x="253987" y="431558"/>
                                </a:moveTo>
                                <a:lnTo>
                                  <a:pt x="244119" y="421690"/>
                                </a:lnTo>
                                <a:lnTo>
                                  <a:pt x="244119" y="441413"/>
                                </a:lnTo>
                                <a:lnTo>
                                  <a:pt x="249059" y="436486"/>
                                </a:lnTo>
                                <a:lnTo>
                                  <a:pt x="253987" y="431558"/>
                                </a:lnTo>
                                <a:close/>
                              </a:path>
                              <a:path w="2715260" h="543560">
                                <a:moveTo>
                                  <a:pt x="355092" y="478294"/>
                                </a:moveTo>
                                <a:lnTo>
                                  <a:pt x="351243" y="474446"/>
                                </a:lnTo>
                                <a:lnTo>
                                  <a:pt x="338010" y="466255"/>
                                </a:lnTo>
                                <a:lnTo>
                                  <a:pt x="346189" y="479501"/>
                                </a:lnTo>
                                <a:lnTo>
                                  <a:pt x="350037" y="483349"/>
                                </a:lnTo>
                                <a:lnTo>
                                  <a:pt x="351828" y="483349"/>
                                </a:lnTo>
                                <a:lnTo>
                                  <a:pt x="353618" y="483349"/>
                                </a:lnTo>
                                <a:lnTo>
                                  <a:pt x="355092" y="481876"/>
                                </a:lnTo>
                                <a:lnTo>
                                  <a:pt x="355092" y="478294"/>
                                </a:lnTo>
                                <a:close/>
                              </a:path>
                              <a:path w="2715260" h="543560">
                                <a:moveTo>
                                  <a:pt x="392074" y="470217"/>
                                </a:moveTo>
                                <a:lnTo>
                                  <a:pt x="390423" y="468553"/>
                                </a:lnTo>
                                <a:lnTo>
                                  <a:pt x="386346" y="468553"/>
                                </a:lnTo>
                                <a:lnTo>
                                  <a:pt x="384683" y="470217"/>
                                </a:lnTo>
                                <a:lnTo>
                                  <a:pt x="384683" y="474281"/>
                                </a:lnTo>
                                <a:lnTo>
                                  <a:pt x="386346" y="475945"/>
                                </a:lnTo>
                                <a:lnTo>
                                  <a:pt x="388378" y="475945"/>
                                </a:lnTo>
                                <a:lnTo>
                                  <a:pt x="390423" y="475945"/>
                                </a:lnTo>
                                <a:lnTo>
                                  <a:pt x="392074" y="474281"/>
                                </a:lnTo>
                                <a:lnTo>
                                  <a:pt x="392074" y="470217"/>
                                </a:lnTo>
                                <a:close/>
                              </a:path>
                              <a:path w="2715260" h="543560">
                                <a:moveTo>
                                  <a:pt x="1161478" y="300062"/>
                                </a:moveTo>
                                <a:lnTo>
                                  <a:pt x="1159802" y="298399"/>
                                </a:lnTo>
                                <a:lnTo>
                                  <a:pt x="1155738" y="298399"/>
                                </a:lnTo>
                                <a:lnTo>
                                  <a:pt x="1154087" y="300062"/>
                                </a:lnTo>
                                <a:lnTo>
                                  <a:pt x="1154087" y="304126"/>
                                </a:lnTo>
                                <a:lnTo>
                                  <a:pt x="1155738" y="305790"/>
                                </a:lnTo>
                                <a:lnTo>
                                  <a:pt x="1157782" y="305790"/>
                                </a:lnTo>
                                <a:lnTo>
                                  <a:pt x="1159802" y="305790"/>
                                </a:lnTo>
                                <a:lnTo>
                                  <a:pt x="1161478" y="304126"/>
                                </a:lnTo>
                                <a:lnTo>
                                  <a:pt x="1161478" y="300062"/>
                                </a:lnTo>
                                <a:close/>
                              </a:path>
                              <a:path w="2715260" h="543560">
                                <a:moveTo>
                                  <a:pt x="1723669" y="351840"/>
                                </a:moveTo>
                                <a:lnTo>
                                  <a:pt x="1722069" y="350126"/>
                                </a:lnTo>
                                <a:lnTo>
                                  <a:pt x="1717954" y="350126"/>
                                </a:lnTo>
                                <a:lnTo>
                                  <a:pt x="1716354" y="351840"/>
                                </a:lnTo>
                                <a:lnTo>
                                  <a:pt x="1716354" y="355955"/>
                                </a:lnTo>
                                <a:lnTo>
                                  <a:pt x="1717954" y="357555"/>
                                </a:lnTo>
                                <a:lnTo>
                                  <a:pt x="1720011" y="357555"/>
                                </a:lnTo>
                                <a:lnTo>
                                  <a:pt x="1722069" y="357555"/>
                                </a:lnTo>
                                <a:lnTo>
                                  <a:pt x="1723669" y="355955"/>
                                </a:lnTo>
                                <a:lnTo>
                                  <a:pt x="1723669" y="351840"/>
                                </a:lnTo>
                                <a:close/>
                              </a:path>
                              <a:path w="2715260" h="543560">
                                <a:moveTo>
                                  <a:pt x="2130590" y="344424"/>
                                </a:moveTo>
                                <a:lnTo>
                                  <a:pt x="2128990" y="342823"/>
                                </a:lnTo>
                                <a:lnTo>
                                  <a:pt x="2124875" y="342823"/>
                                </a:lnTo>
                                <a:lnTo>
                                  <a:pt x="2123275" y="344424"/>
                                </a:lnTo>
                                <a:lnTo>
                                  <a:pt x="2123275" y="348538"/>
                                </a:lnTo>
                                <a:lnTo>
                                  <a:pt x="2124875" y="350139"/>
                                </a:lnTo>
                                <a:lnTo>
                                  <a:pt x="2126932" y="350139"/>
                                </a:lnTo>
                                <a:lnTo>
                                  <a:pt x="2128990" y="350139"/>
                                </a:lnTo>
                                <a:lnTo>
                                  <a:pt x="2130590" y="348538"/>
                                </a:lnTo>
                                <a:lnTo>
                                  <a:pt x="2130590" y="344424"/>
                                </a:lnTo>
                                <a:close/>
                              </a:path>
                              <a:path w="2715260" h="543560">
                                <a:moveTo>
                                  <a:pt x="2152764" y="536778"/>
                                </a:moveTo>
                                <a:lnTo>
                                  <a:pt x="2151164" y="535178"/>
                                </a:lnTo>
                                <a:lnTo>
                                  <a:pt x="2147049" y="535178"/>
                                </a:lnTo>
                                <a:lnTo>
                                  <a:pt x="2145449" y="536778"/>
                                </a:lnTo>
                                <a:lnTo>
                                  <a:pt x="2145449" y="540893"/>
                                </a:lnTo>
                                <a:lnTo>
                                  <a:pt x="2147049" y="542493"/>
                                </a:lnTo>
                                <a:lnTo>
                                  <a:pt x="2149106" y="542493"/>
                                </a:lnTo>
                                <a:lnTo>
                                  <a:pt x="2151164" y="542493"/>
                                </a:lnTo>
                                <a:lnTo>
                                  <a:pt x="2152764" y="540893"/>
                                </a:lnTo>
                                <a:lnTo>
                                  <a:pt x="2152764" y="536778"/>
                                </a:lnTo>
                                <a:close/>
                              </a:path>
                              <a:path w="2715260" h="543560">
                                <a:moveTo>
                                  <a:pt x="2186140" y="348996"/>
                                </a:moveTo>
                                <a:lnTo>
                                  <a:pt x="2171966" y="343281"/>
                                </a:lnTo>
                                <a:lnTo>
                                  <a:pt x="2162022" y="343166"/>
                                </a:lnTo>
                                <a:lnTo>
                                  <a:pt x="2154821" y="345109"/>
                                </a:lnTo>
                                <a:lnTo>
                                  <a:pt x="2141677" y="348424"/>
                                </a:lnTo>
                                <a:lnTo>
                                  <a:pt x="2163965" y="348767"/>
                                </a:lnTo>
                                <a:lnTo>
                                  <a:pt x="2186140" y="348996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2644" y="533247"/>
                                </a:moveTo>
                                <a:lnTo>
                                  <a:pt x="2208530" y="529132"/>
                                </a:lnTo>
                                <a:lnTo>
                                  <a:pt x="2204301" y="525018"/>
                                </a:lnTo>
                                <a:lnTo>
                                  <a:pt x="2186127" y="543420"/>
                                </a:lnTo>
                                <a:lnTo>
                                  <a:pt x="2199386" y="538391"/>
                                </a:lnTo>
                                <a:lnTo>
                                  <a:pt x="2212644" y="533247"/>
                                </a:lnTo>
                                <a:close/>
                              </a:path>
                              <a:path w="2715260" h="543560">
                                <a:moveTo>
                                  <a:pt x="2239048" y="540105"/>
                                </a:moveTo>
                                <a:lnTo>
                                  <a:pt x="2233904" y="513130"/>
                                </a:lnTo>
                                <a:lnTo>
                                  <a:pt x="2229447" y="503529"/>
                                </a:lnTo>
                                <a:lnTo>
                                  <a:pt x="2225903" y="501243"/>
                                </a:lnTo>
                                <a:lnTo>
                                  <a:pt x="2219388" y="497243"/>
                                </a:lnTo>
                                <a:lnTo>
                                  <a:pt x="2219388" y="540105"/>
                                </a:lnTo>
                                <a:lnTo>
                                  <a:pt x="2229218" y="540105"/>
                                </a:lnTo>
                                <a:lnTo>
                                  <a:pt x="2239048" y="540105"/>
                                </a:lnTo>
                                <a:close/>
                              </a:path>
                              <a:path w="2715260" h="543560">
                                <a:moveTo>
                                  <a:pt x="2287168" y="446379"/>
                                </a:moveTo>
                                <a:lnTo>
                                  <a:pt x="2282710" y="432892"/>
                                </a:lnTo>
                                <a:lnTo>
                                  <a:pt x="2275967" y="425462"/>
                                </a:lnTo>
                                <a:lnTo>
                                  <a:pt x="2257107" y="413575"/>
                                </a:lnTo>
                                <a:lnTo>
                                  <a:pt x="2251964" y="418719"/>
                                </a:lnTo>
                                <a:lnTo>
                                  <a:pt x="2246820" y="423748"/>
                                </a:lnTo>
                                <a:lnTo>
                                  <a:pt x="2265565" y="446379"/>
                                </a:lnTo>
                                <a:lnTo>
                                  <a:pt x="2276424" y="446379"/>
                                </a:lnTo>
                                <a:lnTo>
                                  <a:pt x="2287168" y="446379"/>
                                </a:lnTo>
                                <a:close/>
                              </a:path>
                              <a:path w="2715260" h="543560">
                                <a:moveTo>
                                  <a:pt x="2397137" y="380758"/>
                                </a:moveTo>
                                <a:lnTo>
                                  <a:pt x="2382164" y="371500"/>
                                </a:lnTo>
                                <a:lnTo>
                                  <a:pt x="2382164" y="389331"/>
                                </a:lnTo>
                                <a:lnTo>
                                  <a:pt x="2383650" y="394589"/>
                                </a:lnTo>
                                <a:lnTo>
                                  <a:pt x="2385364" y="394589"/>
                                </a:lnTo>
                                <a:lnTo>
                                  <a:pt x="2387193" y="394589"/>
                                </a:lnTo>
                                <a:lnTo>
                                  <a:pt x="2390622" y="391502"/>
                                </a:lnTo>
                                <a:lnTo>
                                  <a:pt x="2392908" y="387616"/>
                                </a:lnTo>
                                <a:lnTo>
                                  <a:pt x="2397137" y="380758"/>
                                </a:lnTo>
                                <a:close/>
                              </a:path>
                              <a:path w="2715260" h="543560">
                                <a:moveTo>
                                  <a:pt x="2433942" y="529361"/>
                                </a:moveTo>
                                <a:lnTo>
                                  <a:pt x="2432227" y="527761"/>
                                </a:lnTo>
                                <a:lnTo>
                                  <a:pt x="2428227" y="527761"/>
                                </a:lnTo>
                                <a:lnTo>
                                  <a:pt x="2426512" y="529361"/>
                                </a:lnTo>
                                <a:lnTo>
                                  <a:pt x="2426512" y="533476"/>
                                </a:lnTo>
                                <a:lnTo>
                                  <a:pt x="2428227" y="535190"/>
                                </a:lnTo>
                                <a:lnTo>
                                  <a:pt x="2430284" y="535190"/>
                                </a:lnTo>
                                <a:lnTo>
                                  <a:pt x="2432227" y="535190"/>
                                </a:lnTo>
                                <a:lnTo>
                                  <a:pt x="2433942" y="533476"/>
                                </a:lnTo>
                                <a:lnTo>
                                  <a:pt x="2433942" y="529361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686" y="356768"/>
                                </a:moveTo>
                                <a:lnTo>
                                  <a:pt x="2533370" y="363855"/>
                                </a:lnTo>
                                <a:lnTo>
                                  <a:pt x="2530056" y="368998"/>
                                </a:lnTo>
                                <a:lnTo>
                                  <a:pt x="2530056" y="376656"/>
                                </a:lnTo>
                                <a:lnTo>
                                  <a:pt x="2531427" y="379742"/>
                                </a:lnTo>
                                <a:lnTo>
                                  <a:pt x="2533027" y="379742"/>
                                </a:lnTo>
                                <a:lnTo>
                                  <a:pt x="2534628" y="379742"/>
                                </a:lnTo>
                                <a:lnTo>
                                  <a:pt x="2537942" y="374599"/>
                                </a:lnTo>
                                <a:lnTo>
                                  <a:pt x="2544686" y="356768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927" y="529361"/>
                                </a:moveTo>
                                <a:lnTo>
                                  <a:pt x="2543213" y="527761"/>
                                </a:lnTo>
                                <a:lnTo>
                                  <a:pt x="2539212" y="527761"/>
                                </a:lnTo>
                                <a:lnTo>
                                  <a:pt x="2537498" y="529361"/>
                                </a:lnTo>
                                <a:lnTo>
                                  <a:pt x="2537498" y="533476"/>
                                </a:lnTo>
                                <a:lnTo>
                                  <a:pt x="2539212" y="535190"/>
                                </a:lnTo>
                                <a:lnTo>
                                  <a:pt x="2541155" y="535190"/>
                                </a:lnTo>
                                <a:lnTo>
                                  <a:pt x="2543213" y="535190"/>
                                </a:lnTo>
                                <a:lnTo>
                                  <a:pt x="2544927" y="533476"/>
                                </a:lnTo>
                                <a:lnTo>
                                  <a:pt x="2544927" y="529361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59" y="276186"/>
                                </a:moveTo>
                                <a:lnTo>
                                  <a:pt x="2545943" y="276186"/>
                                </a:lnTo>
                                <a:lnTo>
                                  <a:pt x="2543086" y="263271"/>
                                </a:lnTo>
                                <a:lnTo>
                                  <a:pt x="2540203" y="250698"/>
                                </a:lnTo>
                                <a:lnTo>
                                  <a:pt x="2540114" y="250355"/>
                                </a:lnTo>
                                <a:lnTo>
                                  <a:pt x="2546248" y="233210"/>
                                </a:lnTo>
                                <a:lnTo>
                                  <a:pt x="2552344" y="215836"/>
                                </a:lnTo>
                                <a:lnTo>
                                  <a:pt x="2536799" y="191147"/>
                                </a:lnTo>
                                <a:lnTo>
                                  <a:pt x="2540800" y="206121"/>
                                </a:lnTo>
                                <a:lnTo>
                                  <a:pt x="2544800" y="220751"/>
                                </a:lnTo>
                                <a:lnTo>
                                  <a:pt x="2544915" y="221208"/>
                                </a:lnTo>
                                <a:lnTo>
                                  <a:pt x="2522740" y="234353"/>
                                </a:lnTo>
                                <a:lnTo>
                                  <a:pt x="2522740" y="261442"/>
                                </a:lnTo>
                                <a:lnTo>
                                  <a:pt x="2522740" y="276186"/>
                                </a:lnTo>
                                <a:lnTo>
                                  <a:pt x="2500566" y="276186"/>
                                </a:lnTo>
                                <a:lnTo>
                                  <a:pt x="2500566" y="268300"/>
                                </a:lnTo>
                                <a:lnTo>
                                  <a:pt x="2500566" y="261442"/>
                                </a:lnTo>
                                <a:lnTo>
                                  <a:pt x="2522740" y="261442"/>
                                </a:lnTo>
                                <a:lnTo>
                                  <a:pt x="2522740" y="234353"/>
                                </a:lnTo>
                                <a:lnTo>
                                  <a:pt x="2514028" y="240068"/>
                                </a:lnTo>
                                <a:lnTo>
                                  <a:pt x="2507069" y="245643"/>
                                </a:lnTo>
                                <a:lnTo>
                                  <a:pt x="2502319" y="250698"/>
                                </a:lnTo>
                                <a:lnTo>
                                  <a:pt x="2500566" y="254469"/>
                                </a:lnTo>
                                <a:lnTo>
                                  <a:pt x="2500566" y="259842"/>
                                </a:lnTo>
                                <a:lnTo>
                                  <a:pt x="2478278" y="268300"/>
                                </a:lnTo>
                                <a:lnTo>
                                  <a:pt x="2478379" y="250355"/>
                                </a:lnTo>
                                <a:lnTo>
                                  <a:pt x="2481135" y="240068"/>
                                </a:lnTo>
                                <a:lnTo>
                                  <a:pt x="2484564" y="233210"/>
                                </a:lnTo>
                                <a:lnTo>
                                  <a:pt x="2490736" y="220751"/>
                                </a:lnTo>
                                <a:lnTo>
                                  <a:pt x="2481707" y="203606"/>
                                </a:lnTo>
                                <a:lnTo>
                                  <a:pt x="2472791" y="186461"/>
                                </a:lnTo>
                                <a:lnTo>
                                  <a:pt x="2462504" y="282244"/>
                                </a:lnTo>
                                <a:lnTo>
                                  <a:pt x="2422842" y="292188"/>
                                </a:lnTo>
                                <a:lnTo>
                                  <a:pt x="2451531" y="313220"/>
                                </a:lnTo>
                                <a:lnTo>
                                  <a:pt x="2428100" y="313220"/>
                                </a:lnTo>
                                <a:lnTo>
                                  <a:pt x="2423757" y="324535"/>
                                </a:lnTo>
                                <a:lnTo>
                                  <a:pt x="2419413" y="335965"/>
                                </a:lnTo>
                                <a:lnTo>
                                  <a:pt x="2452446" y="349224"/>
                                </a:lnTo>
                                <a:lnTo>
                                  <a:pt x="2441359" y="350596"/>
                                </a:lnTo>
                                <a:lnTo>
                                  <a:pt x="2435187" y="351282"/>
                                </a:lnTo>
                                <a:lnTo>
                                  <a:pt x="2428557" y="351853"/>
                                </a:lnTo>
                                <a:lnTo>
                                  <a:pt x="2426500" y="351624"/>
                                </a:lnTo>
                                <a:lnTo>
                                  <a:pt x="2424417" y="351624"/>
                                </a:lnTo>
                                <a:lnTo>
                                  <a:pt x="2422385" y="360311"/>
                                </a:lnTo>
                                <a:lnTo>
                                  <a:pt x="2421928" y="371170"/>
                                </a:lnTo>
                                <a:lnTo>
                                  <a:pt x="2421013" y="390829"/>
                                </a:lnTo>
                                <a:lnTo>
                                  <a:pt x="2424328" y="381571"/>
                                </a:lnTo>
                                <a:lnTo>
                                  <a:pt x="2427757" y="372427"/>
                                </a:lnTo>
                                <a:lnTo>
                                  <a:pt x="2470962" y="372427"/>
                                </a:lnTo>
                                <a:lnTo>
                                  <a:pt x="2470962" y="386943"/>
                                </a:lnTo>
                                <a:lnTo>
                                  <a:pt x="2503995" y="383514"/>
                                </a:lnTo>
                                <a:lnTo>
                                  <a:pt x="2503309" y="403631"/>
                                </a:lnTo>
                                <a:lnTo>
                                  <a:pt x="2502509" y="423748"/>
                                </a:lnTo>
                                <a:lnTo>
                                  <a:pt x="2508567" y="419976"/>
                                </a:lnTo>
                                <a:lnTo>
                                  <a:pt x="2514625" y="416318"/>
                                </a:lnTo>
                                <a:lnTo>
                                  <a:pt x="2510510" y="405460"/>
                                </a:lnTo>
                                <a:lnTo>
                                  <a:pt x="2506281" y="394601"/>
                                </a:lnTo>
                                <a:lnTo>
                                  <a:pt x="2520226" y="394601"/>
                                </a:lnTo>
                                <a:lnTo>
                                  <a:pt x="2519730" y="383514"/>
                                </a:lnTo>
                                <a:lnTo>
                                  <a:pt x="2519235" y="372427"/>
                                </a:lnTo>
                                <a:lnTo>
                                  <a:pt x="2518397" y="354139"/>
                                </a:lnTo>
                                <a:lnTo>
                                  <a:pt x="2518245" y="351853"/>
                                </a:lnTo>
                                <a:lnTo>
                                  <a:pt x="2517381" y="339051"/>
                                </a:lnTo>
                                <a:lnTo>
                                  <a:pt x="2517305" y="337870"/>
                                </a:lnTo>
                                <a:lnTo>
                                  <a:pt x="2507081" y="298361"/>
                                </a:lnTo>
                                <a:lnTo>
                                  <a:pt x="2519883" y="298361"/>
                                </a:lnTo>
                                <a:lnTo>
                                  <a:pt x="2535885" y="339051"/>
                                </a:lnTo>
                                <a:lnTo>
                                  <a:pt x="2537485" y="298361"/>
                                </a:lnTo>
                                <a:lnTo>
                                  <a:pt x="2559659" y="298361"/>
                                </a:lnTo>
                                <a:lnTo>
                                  <a:pt x="2559659" y="2761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72" y="313220"/>
                                </a:moveTo>
                                <a:lnTo>
                                  <a:pt x="2544927" y="313220"/>
                                </a:lnTo>
                                <a:lnTo>
                                  <a:pt x="2544927" y="351053"/>
                                </a:lnTo>
                                <a:lnTo>
                                  <a:pt x="2552357" y="346481"/>
                                </a:lnTo>
                                <a:lnTo>
                                  <a:pt x="2559672" y="341909"/>
                                </a:lnTo>
                                <a:lnTo>
                                  <a:pt x="2559672" y="313220"/>
                                </a:lnTo>
                                <a:close/>
                              </a:path>
                              <a:path w="2715260" h="543560">
                                <a:moveTo>
                                  <a:pt x="2583561" y="292303"/>
                                </a:moveTo>
                                <a:lnTo>
                                  <a:pt x="2580360" y="282587"/>
                                </a:lnTo>
                                <a:lnTo>
                                  <a:pt x="2577046" y="272872"/>
                                </a:lnTo>
                                <a:lnTo>
                                  <a:pt x="2567902" y="307962"/>
                                </a:lnTo>
                                <a:lnTo>
                                  <a:pt x="2575788" y="300075"/>
                                </a:lnTo>
                                <a:lnTo>
                                  <a:pt x="2583561" y="292303"/>
                                </a:lnTo>
                                <a:close/>
                              </a:path>
                              <a:path w="2715260" h="543560">
                                <a:moveTo>
                                  <a:pt x="2648470" y="351840"/>
                                </a:moveTo>
                                <a:lnTo>
                                  <a:pt x="2646756" y="350126"/>
                                </a:lnTo>
                                <a:lnTo>
                                  <a:pt x="2642755" y="350126"/>
                                </a:lnTo>
                                <a:lnTo>
                                  <a:pt x="2641041" y="351840"/>
                                </a:lnTo>
                                <a:lnTo>
                                  <a:pt x="2641041" y="355955"/>
                                </a:lnTo>
                                <a:lnTo>
                                  <a:pt x="2642755" y="357555"/>
                                </a:lnTo>
                                <a:lnTo>
                                  <a:pt x="2644813" y="357555"/>
                                </a:lnTo>
                                <a:lnTo>
                                  <a:pt x="2646756" y="357555"/>
                                </a:lnTo>
                                <a:lnTo>
                                  <a:pt x="2648470" y="355955"/>
                                </a:lnTo>
                                <a:lnTo>
                                  <a:pt x="2648470" y="351840"/>
                                </a:lnTo>
                                <a:close/>
                              </a:path>
                              <a:path w="2715260" h="543560">
                                <a:moveTo>
                                  <a:pt x="2708478" y="298361"/>
                                </a:moveTo>
                                <a:lnTo>
                                  <a:pt x="2692819" y="298361"/>
                                </a:lnTo>
                                <a:lnTo>
                                  <a:pt x="2692819" y="309905"/>
                                </a:lnTo>
                                <a:lnTo>
                                  <a:pt x="2694305" y="313220"/>
                                </a:lnTo>
                                <a:lnTo>
                                  <a:pt x="2696133" y="313220"/>
                                </a:lnTo>
                                <a:lnTo>
                                  <a:pt x="2697962" y="313220"/>
                                </a:lnTo>
                                <a:lnTo>
                                  <a:pt x="2701391" y="309905"/>
                                </a:lnTo>
                                <a:lnTo>
                                  <a:pt x="2708478" y="298361"/>
                                </a:lnTo>
                                <a:close/>
                              </a:path>
                              <a:path w="2715260" h="543560">
                                <a:moveTo>
                                  <a:pt x="2715006" y="329666"/>
                                </a:moveTo>
                                <a:lnTo>
                                  <a:pt x="2713405" y="327952"/>
                                </a:lnTo>
                                <a:lnTo>
                                  <a:pt x="2709291" y="327952"/>
                                </a:lnTo>
                                <a:lnTo>
                                  <a:pt x="2707690" y="329666"/>
                                </a:lnTo>
                                <a:lnTo>
                                  <a:pt x="2707690" y="333667"/>
                                </a:lnTo>
                                <a:lnTo>
                                  <a:pt x="2709291" y="335381"/>
                                </a:lnTo>
                                <a:lnTo>
                                  <a:pt x="2711348" y="335381"/>
                                </a:lnTo>
                                <a:lnTo>
                                  <a:pt x="2713405" y="335381"/>
                                </a:lnTo>
                                <a:lnTo>
                                  <a:pt x="2715006" y="333667"/>
                                </a:lnTo>
                                <a:lnTo>
                                  <a:pt x="2715006" y="3296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3" name="Image 453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89" y="594929"/>
                            <a:ext cx="1938249" cy="562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Graphic 454"/>
                        <wps:cNvSpPr/>
                        <wps:spPr>
                          <a:xfrm>
                            <a:off x="229332" y="275742"/>
                            <a:ext cx="2522855" cy="88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855" h="881380">
                                <a:moveTo>
                                  <a:pt x="7391" y="705383"/>
                                </a:moveTo>
                                <a:lnTo>
                                  <a:pt x="5727" y="703719"/>
                                </a:lnTo>
                                <a:lnTo>
                                  <a:pt x="1663" y="703719"/>
                                </a:lnTo>
                                <a:lnTo>
                                  <a:pt x="0" y="705383"/>
                                </a:lnTo>
                                <a:lnTo>
                                  <a:pt x="0" y="709460"/>
                                </a:lnTo>
                                <a:lnTo>
                                  <a:pt x="1663" y="711123"/>
                                </a:lnTo>
                                <a:lnTo>
                                  <a:pt x="3695" y="711123"/>
                                </a:lnTo>
                                <a:lnTo>
                                  <a:pt x="5727" y="711123"/>
                                </a:lnTo>
                                <a:lnTo>
                                  <a:pt x="7391" y="709460"/>
                                </a:lnTo>
                                <a:lnTo>
                                  <a:pt x="7391" y="705383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6" y="305904"/>
                                </a:moveTo>
                                <a:lnTo>
                                  <a:pt x="227672" y="304241"/>
                                </a:lnTo>
                                <a:lnTo>
                                  <a:pt x="223608" y="304241"/>
                                </a:lnTo>
                                <a:lnTo>
                                  <a:pt x="221945" y="305904"/>
                                </a:lnTo>
                                <a:lnTo>
                                  <a:pt x="221945" y="309968"/>
                                </a:lnTo>
                                <a:lnTo>
                                  <a:pt x="223608" y="311632"/>
                                </a:lnTo>
                                <a:lnTo>
                                  <a:pt x="225640" y="311632"/>
                                </a:lnTo>
                                <a:lnTo>
                                  <a:pt x="227672" y="311632"/>
                                </a:lnTo>
                                <a:lnTo>
                                  <a:pt x="229336" y="309968"/>
                                </a:lnTo>
                                <a:lnTo>
                                  <a:pt x="229336" y="305904"/>
                                </a:lnTo>
                                <a:close/>
                              </a:path>
                              <a:path w="2522855" h="881380">
                                <a:moveTo>
                                  <a:pt x="1502473" y="6743"/>
                                </a:moveTo>
                                <a:lnTo>
                                  <a:pt x="1498473" y="2743"/>
                                </a:lnTo>
                                <a:lnTo>
                                  <a:pt x="1496187" y="571"/>
                                </a:lnTo>
                                <a:lnTo>
                                  <a:pt x="1493100" y="0"/>
                                </a:lnTo>
                                <a:lnTo>
                                  <a:pt x="1489900" y="3314"/>
                                </a:lnTo>
                                <a:lnTo>
                                  <a:pt x="1490700" y="14058"/>
                                </a:lnTo>
                                <a:lnTo>
                                  <a:pt x="1493100" y="25603"/>
                                </a:lnTo>
                                <a:lnTo>
                                  <a:pt x="1497672" y="46634"/>
                                </a:lnTo>
                                <a:lnTo>
                                  <a:pt x="1500073" y="26631"/>
                                </a:lnTo>
                                <a:lnTo>
                                  <a:pt x="1502473" y="6743"/>
                                </a:lnTo>
                                <a:close/>
                              </a:path>
                              <a:path w="2522855" h="881380">
                                <a:moveTo>
                                  <a:pt x="1531950" y="46634"/>
                                </a:moveTo>
                                <a:lnTo>
                                  <a:pt x="1508404" y="42062"/>
                                </a:lnTo>
                                <a:lnTo>
                                  <a:pt x="1517091" y="64693"/>
                                </a:lnTo>
                                <a:lnTo>
                                  <a:pt x="1523834" y="62407"/>
                                </a:lnTo>
                                <a:lnTo>
                                  <a:pt x="1527492" y="61264"/>
                                </a:lnTo>
                                <a:lnTo>
                                  <a:pt x="1530807" y="57150"/>
                                </a:lnTo>
                                <a:lnTo>
                                  <a:pt x="1531150" y="53378"/>
                                </a:lnTo>
                                <a:lnTo>
                                  <a:pt x="1531950" y="46634"/>
                                </a:lnTo>
                                <a:close/>
                              </a:path>
                              <a:path w="2522855" h="881380">
                                <a:moveTo>
                                  <a:pt x="1901266" y="400392"/>
                                </a:moveTo>
                                <a:lnTo>
                                  <a:pt x="1885607" y="400392"/>
                                </a:lnTo>
                                <a:lnTo>
                                  <a:pt x="1890179" y="407822"/>
                                </a:lnTo>
                                <a:lnTo>
                                  <a:pt x="1892693" y="411822"/>
                                </a:lnTo>
                                <a:lnTo>
                                  <a:pt x="1896237" y="415251"/>
                                </a:lnTo>
                                <a:lnTo>
                                  <a:pt x="1898065" y="415251"/>
                                </a:lnTo>
                                <a:lnTo>
                                  <a:pt x="1899780" y="415251"/>
                                </a:lnTo>
                                <a:lnTo>
                                  <a:pt x="1901266" y="411822"/>
                                </a:lnTo>
                                <a:lnTo>
                                  <a:pt x="1901266" y="400392"/>
                                </a:lnTo>
                                <a:close/>
                              </a:path>
                              <a:path w="2522855" h="881380">
                                <a:moveTo>
                                  <a:pt x="1977732" y="836891"/>
                                </a:moveTo>
                                <a:lnTo>
                                  <a:pt x="1967903" y="827062"/>
                                </a:lnTo>
                                <a:lnTo>
                                  <a:pt x="1967903" y="846721"/>
                                </a:lnTo>
                                <a:lnTo>
                                  <a:pt x="1972818" y="841806"/>
                                </a:lnTo>
                                <a:lnTo>
                                  <a:pt x="1977732" y="836891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8992" y="450786"/>
                                </a:moveTo>
                                <a:lnTo>
                                  <a:pt x="1990877" y="442556"/>
                                </a:lnTo>
                                <a:lnTo>
                                  <a:pt x="1982647" y="434441"/>
                                </a:lnTo>
                                <a:lnTo>
                                  <a:pt x="1983105" y="478104"/>
                                </a:lnTo>
                                <a:lnTo>
                                  <a:pt x="1991106" y="464388"/>
                                </a:lnTo>
                                <a:lnTo>
                                  <a:pt x="1998992" y="450786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9907" y="807300"/>
                                </a:moveTo>
                                <a:lnTo>
                                  <a:pt x="1990077" y="797471"/>
                                </a:lnTo>
                                <a:lnTo>
                                  <a:pt x="1990077" y="817130"/>
                                </a:lnTo>
                                <a:lnTo>
                                  <a:pt x="1994992" y="812215"/>
                                </a:lnTo>
                                <a:lnTo>
                                  <a:pt x="1999907" y="807300"/>
                                </a:lnTo>
                                <a:close/>
                              </a:path>
                              <a:path w="2522855" h="881380">
                                <a:moveTo>
                                  <a:pt x="2066531" y="444855"/>
                                </a:moveTo>
                                <a:lnTo>
                                  <a:pt x="2061616" y="439826"/>
                                </a:lnTo>
                                <a:lnTo>
                                  <a:pt x="2056587" y="434911"/>
                                </a:lnTo>
                                <a:lnTo>
                                  <a:pt x="2056587" y="454685"/>
                                </a:lnTo>
                                <a:lnTo>
                                  <a:pt x="2061616" y="449770"/>
                                </a:lnTo>
                                <a:lnTo>
                                  <a:pt x="2066531" y="444855"/>
                                </a:lnTo>
                                <a:close/>
                              </a:path>
                              <a:path w="2522855" h="881380">
                                <a:moveTo>
                                  <a:pt x="2078875" y="424268"/>
                                </a:moveTo>
                                <a:lnTo>
                                  <a:pt x="2077161" y="422554"/>
                                </a:lnTo>
                                <a:lnTo>
                                  <a:pt x="2073046" y="422554"/>
                                </a:lnTo>
                                <a:lnTo>
                                  <a:pt x="2071446" y="424268"/>
                                </a:lnTo>
                                <a:lnTo>
                                  <a:pt x="2071446" y="428269"/>
                                </a:lnTo>
                                <a:lnTo>
                                  <a:pt x="2073046" y="429983"/>
                                </a:lnTo>
                                <a:lnTo>
                                  <a:pt x="2075103" y="429983"/>
                                </a:lnTo>
                                <a:lnTo>
                                  <a:pt x="2077161" y="429983"/>
                                </a:lnTo>
                                <a:lnTo>
                                  <a:pt x="2078875" y="428269"/>
                                </a:lnTo>
                                <a:lnTo>
                                  <a:pt x="2078875" y="424268"/>
                                </a:lnTo>
                                <a:close/>
                              </a:path>
                              <a:path w="2522855" h="881380">
                                <a:moveTo>
                                  <a:pt x="2088718" y="822045"/>
                                </a:moveTo>
                                <a:lnTo>
                                  <a:pt x="2078888" y="812215"/>
                                </a:lnTo>
                                <a:lnTo>
                                  <a:pt x="2078888" y="831989"/>
                                </a:lnTo>
                                <a:lnTo>
                                  <a:pt x="2083803" y="827074"/>
                                </a:lnTo>
                                <a:lnTo>
                                  <a:pt x="2088718" y="8220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115794" y="875525"/>
                                </a:moveTo>
                                <a:lnTo>
                                  <a:pt x="2114194" y="873925"/>
                                </a:lnTo>
                                <a:lnTo>
                                  <a:pt x="2110079" y="873925"/>
                                </a:lnTo>
                                <a:lnTo>
                                  <a:pt x="2108479" y="875525"/>
                                </a:lnTo>
                                <a:lnTo>
                                  <a:pt x="2108479" y="879640"/>
                                </a:lnTo>
                                <a:lnTo>
                                  <a:pt x="2110079" y="881240"/>
                                </a:lnTo>
                                <a:lnTo>
                                  <a:pt x="2112137" y="881240"/>
                                </a:lnTo>
                                <a:lnTo>
                                  <a:pt x="2114194" y="881240"/>
                                </a:lnTo>
                                <a:lnTo>
                                  <a:pt x="2115794" y="879640"/>
                                </a:lnTo>
                                <a:lnTo>
                                  <a:pt x="2115794" y="875525"/>
                                </a:lnTo>
                                <a:close/>
                              </a:path>
                              <a:path w="2522855" h="881380">
                                <a:moveTo>
                                  <a:pt x="2204047" y="455142"/>
                                </a:moveTo>
                                <a:lnTo>
                                  <a:pt x="2202904" y="448856"/>
                                </a:lnTo>
                                <a:lnTo>
                                  <a:pt x="2200275" y="442112"/>
                                </a:lnTo>
                                <a:lnTo>
                                  <a:pt x="2197760" y="435483"/>
                                </a:lnTo>
                                <a:lnTo>
                                  <a:pt x="2192617" y="429996"/>
                                </a:lnTo>
                                <a:lnTo>
                                  <a:pt x="2185416" y="429996"/>
                                </a:lnTo>
                                <a:lnTo>
                                  <a:pt x="2182444" y="431825"/>
                                </a:lnTo>
                                <a:lnTo>
                                  <a:pt x="2182444" y="436168"/>
                                </a:lnTo>
                                <a:lnTo>
                                  <a:pt x="2186559" y="442569"/>
                                </a:lnTo>
                                <a:lnTo>
                                  <a:pt x="2191702" y="448056"/>
                                </a:lnTo>
                                <a:lnTo>
                                  <a:pt x="2196731" y="453542"/>
                                </a:lnTo>
                                <a:lnTo>
                                  <a:pt x="2201875" y="457200"/>
                                </a:lnTo>
                                <a:lnTo>
                                  <a:pt x="2202904" y="456171"/>
                                </a:lnTo>
                                <a:lnTo>
                                  <a:pt x="2204047" y="455142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242" y="476059"/>
                                </a:moveTo>
                                <a:lnTo>
                                  <a:pt x="2269528" y="474345"/>
                                </a:lnTo>
                                <a:lnTo>
                                  <a:pt x="2265413" y="474345"/>
                                </a:lnTo>
                                <a:lnTo>
                                  <a:pt x="2263813" y="476059"/>
                                </a:lnTo>
                                <a:lnTo>
                                  <a:pt x="2263813" y="480174"/>
                                </a:lnTo>
                                <a:lnTo>
                                  <a:pt x="2265413" y="481774"/>
                                </a:lnTo>
                                <a:lnTo>
                                  <a:pt x="2267470" y="481774"/>
                                </a:lnTo>
                                <a:lnTo>
                                  <a:pt x="2269528" y="481774"/>
                                </a:lnTo>
                                <a:lnTo>
                                  <a:pt x="2271242" y="480174"/>
                                </a:lnTo>
                                <a:lnTo>
                                  <a:pt x="2271242" y="476059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242" y="165277"/>
                                </a:moveTo>
                                <a:lnTo>
                                  <a:pt x="2269528" y="163677"/>
                                </a:lnTo>
                                <a:lnTo>
                                  <a:pt x="2265413" y="163677"/>
                                </a:lnTo>
                                <a:lnTo>
                                  <a:pt x="2263813" y="165277"/>
                                </a:lnTo>
                                <a:lnTo>
                                  <a:pt x="2263813" y="169392"/>
                                </a:lnTo>
                                <a:lnTo>
                                  <a:pt x="2265413" y="171107"/>
                                </a:lnTo>
                                <a:lnTo>
                                  <a:pt x="2267470" y="171107"/>
                                </a:lnTo>
                                <a:lnTo>
                                  <a:pt x="2269528" y="171107"/>
                                </a:lnTo>
                                <a:lnTo>
                                  <a:pt x="2271242" y="169392"/>
                                </a:lnTo>
                                <a:lnTo>
                                  <a:pt x="2271242" y="165277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416" y="461200"/>
                                </a:moveTo>
                                <a:lnTo>
                                  <a:pt x="2291702" y="459600"/>
                                </a:lnTo>
                                <a:lnTo>
                                  <a:pt x="2287587" y="459600"/>
                                </a:lnTo>
                                <a:lnTo>
                                  <a:pt x="2285987" y="461200"/>
                                </a:lnTo>
                                <a:lnTo>
                                  <a:pt x="2285987" y="465315"/>
                                </a:lnTo>
                                <a:lnTo>
                                  <a:pt x="2287587" y="467029"/>
                                </a:lnTo>
                                <a:lnTo>
                                  <a:pt x="2289645" y="467029"/>
                                </a:lnTo>
                                <a:lnTo>
                                  <a:pt x="2291702" y="467029"/>
                                </a:lnTo>
                                <a:lnTo>
                                  <a:pt x="2293416" y="465315"/>
                                </a:lnTo>
                                <a:lnTo>
                                  <a:pt x="2293416" y="461200"/>
                                </a:lnTo>
                                <a:close/>
                              </a:path>
                              <a:path w="2522855" h="881380">
                                <a:moveTo>
                                  <a:pt x="2337765" y="163677"/>
                                </a:moveTo>
                                <a:lnTo>
                                  <a:pt x="2307704" y="163677"/>
                                </a:lnTo>
                                <a:lnTo>
                                  <a:pt x="2295360" y="196938"/>
                                </a:lnTo>
                                <a:lnTo>
                                  <a:pt x="2300732" y="211340"/>
                                </a:lnTo>
                                <a:lnTo>
                                  <a:pt x="2305304" y="215455"/>
                                </a:lnTo>
                                <a:lnTo>
                                  <a:pt x="2308961" y="215455"/>
                                </a:lnTo>
                                <a:lnTo>
                                  <a:pt x="2315591" y="215455"/>
                                </a:lnTo>
                                <a:lnTo>
                                  <a:pt x="2315591" y="194881"/>
                                </a:lnTo>
                                <a:lnTo>
                                  <a:pt x="2326678" y="190538"/>
                                </a:lnTo>
                                <a:lnTo>
                                  <a:pt x="2337765" y="186309"/>
                                </a:lnTo>
                                <a:lnTo>
                                  <a:pt x="2337765" y="16367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48979" y="525551"/>
                                </a:moveTo>
                                <a:lnTo>
                                  <a:pt x="2343721" y="459600"/>
                                </a:lnTo>
                                <a:lnTo>
                                  <a:pt x="2333320" y="459600"/>
                                </a:lnTo>
                                <a:lnTo>
                                  <a:pt x="2330348" y="463372"/>
                                </a:lnTo>
                                <a:lnTo>
                                  <a:pt x="2330348" y="476173"/>
                                </a:lnTo>
                                <a:lnTo>
                                  <a:pt x="2308174" y="457771"/>
                                </a:lnTo>
                                <a:lnTo>
                                  <a:pt x="2308174" y="489204"/>
                                </a:lnTo>
                                <a:lnTo>
                                  <a:pt x="2330348" y="489204"/>
                                </a:lnTo>
                                <a:lnTo>
                                  <a:pt x="2330348" y="517550"/>
                                </a:lnTo>
                                <a:lnTo>
                                  <a:pt x="2339606" y="521322"/>
                                </a:lnTo>
                                <a:lnTo>
                                  <a:pt x="2344750" y="523265"/>
                                </a:lnTo>
                                <a:lnTo>
                                  <a:pt x="2348865" y="525208"/>
                                </a:lnTo>
                                <a:lnTo>
                                  <a:pt x="2348979" y="525551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6284" y="438327"/>
                                </a:moveTo>
                                <a:lnTo>
                                  <a:pt x="2368512" y="418896"/>
                                </a:lnTo>
                                <a:lnTo>
                                  <a:pt x="2367369" y="447243"/>
                                </a:lnTo>
                                <a:lnTo>
                                  <a:pt x="2371826" y="442785"/>
                                </a:lnTo>
                                <a:lnTo>
                                  <a:pt x="2376284" y="43832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7211" y="533552"/>
                                </a:moveTo>
                                <a:lnTo>
                                  <a:pt x="2367381" y="523722"/>
                                </a:lnTo>
                                <a:lnTo>
                                  <a:pt x="2367381" y="543382"/>
                                </a:lnTo>
                                <a:lnTo>
                                  <a:pt x="2372296" y="538467"/>
                                </a:lnTo>
                                <a:lnTo>
                                  <a:pt x="2377211" y="533552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4641" y="467017"/>
                                </a:moveTo>
                                <a:lnTo>
                                  <a:pt x="2380183" y="462559"/>
                                </a:lnTo>
                                <a:lnTo>
                                  <a:pt x="2375725" y="457987"/>
                                </a:lnTo>
                                <a:lnTo>
                                  <a:pt x="2356294" y="465759"/>
                                </a:lnTo>
                                <a:lnTo>
                                  <a:pt x="2370467" y="466445"/>
                                </a:lnTo>
                                <a:lnTo>
                                  <a:pt x="2384641" y="4670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39026"/>
                                </a:moveTo>
                                <a:lnTo>
                                  <a:pt x="2387841" y="437426"/>
                                </a:lnTo>
                                <a:lnTo>
                                  <a:pt x="2383840" y="437426"/>
                                </a:lnTo>
                                <a:lnTo>
                                  <a:pt x="2382126" y="439026"/>
                                </a:lnTo>
                                <a:lnTo>
                                  <a:pt x="2382126" y="443141"/>
                                </a:lnTo>
                                <a:lnTo>
                                  <a:pt x="2383840" y="444855"/>
                                </a:lnTo>
                                <a:lnTo>
                                  <a:pt x="2385898" y="444855"/>
                                </a:lnTo>
                                <a:lnTo>
                                  <a:pt x="2387841" y="444855"/>
                                </a:lnTo>
                                <a:lnTo>
                                  <a:pt x="2389555" y="443141"/>
                                </a:lnTo>
                                <a:lnTo>
                                  <a:pt x="2389555" y="4390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16852"/>
                                </a:moveTo>
                                <a:lnTo>
                                  <a:pt x="2387841" y="415251"/>
                                </a:lnTo>
                                <a:lnTo>
                                  <a:pt x="2383840" y="415251"/>
                                </a:lnTo>
                                <a:lnTo>
                                  <a:pt x="2382126" y="416852"/>
                                </a:lnTo>
                                <a:lnTo>
                                  <a:pt x="2382126" y="420966"/>
                                </a:lnTo>
                                <a:lnTo>
                                  <a:pt x="2383840" y="422567"/>
                                </a:lnTo>
                                <a:lnTo>
                                  <a:pt x="2385898" y="422567"/>
                                </a:lnTo>
                                <a:lnTo>
                                  <a:pt x="2387841" y="422567"/>
                                </a:lnTo>
                                <a:lnTo>
                                  <a:pt x="2389555" y="420966"/>
                                </a:lnTo>
                                <a:lnTo>
                                  <a:pt x="2389555" y="41685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06802" y="548398"/>
                                </a:moveTo>
                                <a:lnTo>
                                  <a:pt x="2401887" y="543369"/>
                                </a:lnTo>
                                <a:lnTo>
                                  <a:pt x="2396972" y="538454"/>
                                </a:lnTo>
                                <a:lnTo>
                                  <a:pt x="2396972" y="558228"/>
                                </a:lnTo>
                                <a:lnTo>
                                  <a:pt x="2401887" y="553313"/>
                                </a:lnTo>
                                <a:lnTo>
                                  <a:pt x="2406802" y="54839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4244" y="444855"/>
                                </a:moveTo>
                                <a:lnTo>
                                  <a:pt x="2409329" y="439826"/>
                                </a:lnTo>
                                <a:lnTo>
                                  <a:pt x="2404414" y="434911"/>
                                </a:lnTo>
                                <a:lnTo>
                                  <a:pt x="2404414" y="454685"/>
                                </a:lnTo>
                                <a:lnTo>
                                  <a:pt x="2409329" y="449770"/>
                                </a:lnTo>
                                <a:lnTo>
                                  <a:pt x="2414244" y="444855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609219"/>
                                </a:moveTo>
                                <a:lnTo>
                                  <a:pt x="2417432" y="607504"/>
                                </a:lnTo>
                                <a:lnTo>
                                  <a:pt x="2413431" y="607504"/>
                                </a:lnTo>
                                <a:lnTo>
                                  <a:pt x="2411717" y="609219"/>
                                </a:lnTo>
                                <a:lnTo>
                                  <a:pt x="2411717" y="613333"/>
                                </a:lnTo>
                                <a:lnTo>
                                  <a:pt x="2413431" y="614934"/>
                                </a:lnTo>
                                <a:lnTo>
                                  <a:pt x="2415489" y="614934"/>
                                </a:lnTo>
                                <a:lnTo>
                                  <a:pt x="2417432" y="614934"/>
                                </a:lnTo>
                                <a:lnTo>
                                  <a:pt x="2419146" y="613333"/>
                                </a:lnTo>
                                <a:lnTo>
                                  <a:pt x="2419146" y="609219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572871"/>
                                </a:moveTo>
                                <a:lnTo>
                                  <a:pt x="2415832" y="569328"/>
                                </a:lnTo>
                                <a:lnTo>
                                  <a:pt x="2411717" y="566813"/>
                                </a:lnTo>
                                <a:lnTo>
                                  <a:pt x="2404402" y="562241"/>
                                </a:lnTo>
                                <a:lnTo>
                                  <a:pt x="2404402" y="578015"/>
                                </a:lnTo>
                                <a:lnTo>
                                  <a:pt x="2411717" y="578015"/>
                                </a:lnTo>
                                <a:lnTo>
                                  <a:pt x="2415832" y="578015"/>
                                </a:lnTo>
                                <a:lnTo>
                                  <a:pt x="2419146" y="576529"/>
                                </a:lnTo>
                                <a:lnTo>
                                  <a:pt x="2419146" y="572871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6589" y="461200"/>
                                </a:moveTo>
                                <a:lnTo>
                                  <a:pt x="2424874" y="459600"/>
                                </a:lnTo>
                                <a:lnTo>
                                  <a:pt x="2420874" y="459600"/>
                                </a:lnTo>
                                <a:lnTo>
                                  <a:pt x="2419159" y="461200"/>
                                </a:lnTo>
                                <a:lnTo>
                                  <a:pt x="2419159" y="465315"/>
                                </a:lnTo>
                                <a:lnTo>
                                  <a:pt x="2420874" y="467029"/>
                                </a:lnTo>
                                <a:lnTo>
                                  <a:pt x="2422817" y="467029"/>
                                </a:lnTo>
                                <a:lnTo>
                                  <a:pt x="2424874" y="467029"/>
                                </a:lnTo>
                                <a:lnTo>
                                  <a:pt x="2426589" y="465315"/>
                                </a:lnTo>
                                <a:lnTo>
                                  <a:pt x="2426589" y="461200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8989" y="637095"/>
                                </a:moveTo>
                                <a:lnTo>
                                  <a:pt x="2419159" y="627265"/>
                                </a:lnTo>
                                <a:lnTo>
                                  <a:pt x="2409329" y="637095"/>
                                </a:lnTo>
                                <a:lnTo>
                                  <a:pt x="2419159" y="637095"/>
                                </a:lnTo>
                                <a:lnTo>
                                  <a:pt x="2428989" y="637095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3891" y="409536"/>
                                </a:moveTo>
                                <a:lnTo>
                                  <a:pt x="2404402" y="401764"/>
                                </a:lnTo>
                                <a:lnTo>
                                  <a:pt x="2404402" y="417766"/>
                                </a:lnTo>
                                <a:lnTo>
                                  <a:pt x="2404516" y="433654"/>
                                </a:lnTo>
                                <a:lnTo>
                                  <a:pt x="2418918" y="411480"/>
                                </a:lnTo>
                                <a:lnTo>
                                  <a:pt x="2419146" y="437426"/>
                                </a:lnTo>
                                <a:lnTo>
                                  <a:pt x="2426576" y="437426"/>
                                </a:lnTo>
                                <a:lnTo>
                                  <a:pt x="2433891" y="437426"/>
                                </a:lnTo>
                                <a:lnTo>
                                  <a:pt x="2433891" y="40953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5161" y="570572"/>
                                </a:moveTo>
                                <a:lnTo>
                                  <a:pt x="2431504" y="561314"/>
                                </a:lnTo>
                                <a:lnTo>
                                  <a:pt x="2427732" y="552056"/>
                                </a:lnTo>
                                <a:lnTo>
                                  <a:pt x="2427732" y="589089"/>
                                </a:lnTo>
                                <a:lnTo>
                                  <a:pt x="2431504" y="579831"/>
                                </a:lnTo>
                                <a:lnTo>
                                  <a:pt x="2435161" y="5705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6406" y="452158"/>
                                </a:moveTo>
                                <a:lnTo>
                                  <a:pt x="2426576" y="442328"/>
                                </a:lnTo>
                                <a:lnTo>
                                  <a:pt x="2421661" y="447243"/>
                                </a:lnTo>
                                <a:lnTo>
                                  <a:pt x="2416632" y="452158"/>
                                </a:lnTo>
                                <a:lnTo>
                                  <a:pt x="2426576" y="452158"/>
                                </a:lnTo>
                                <a:lnTo>
                                  <a:pt x="2436406" y="4521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48864" y="632993"/>
                                </a:moveTo>
                                <a:lnTo>
                                  <a:pt x="2448293" y="626821"/>
                                </a:lnTo>
                                <a:lnTo>
                                  <a:pt x="2441321" y="619848"/>
                                </a:lnTo>
                                <a:lnTo>
                                  <a:pt x="2432405" y="628764"/>
                                </a:lnTo>
                                <a:lnTo>
                                  <a:pt x="2444064" y="647509"/>
                                </a:lnTo>
                                <a:lnTo>
                                  <a:pt x="2447150" y="638136"/>
                                </a:lnTo>
                                <a:lnTo>
                                  <a:pt x="2448864" y="63299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70937" y="476059"/>
                                </a:moveTo>
                                <a:lnTo>
                                  <a:pt x="2469223" y="474345"/>
                                </a:lnTo>
                                <a:lnTo>
                                  <a:pt x="2465222" y="474345"/>
                                </a:lnTo>
                                <a:lnTo>
                                  <a:pt x="2463508" y="476059"/>
                                </a:lnTo>
                                <a:lnTo>
                                  <a:pt x="2463508" y="480174"/>
                                </a:lnTo>
                                <a:lnTo>
                                  <a:pt x="2465222" y="481774"/>
                                </a:lnTo>
                                <a:lnTo>
                                  <a:pt x="2467279" y="481774"/>
                                </a:lnTo>
                                <a:lnTo>
                                  <a:pt x="2469223" y="481774"/>
                                </a:lnTo>
                                <a:lnTo>
                                  <a:pt x="2470937" y="480174"/>
                                </a:lnTo>
                                <a:lnTo>
                                  <a:pt x="2470937" y="476059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0541" y="638822"/>
                                </a:moveTo>
                                <a:lnTo>
                                  <a:pt x="2498826" y="637108"/>
                                </a:lnTo>
                                <a:lnTo>
                                  <a:pt x="2494826" y="637108"/>
                                </a:lnTo>
                                <a:lnTo>
                                  <a:pt x="2493111" y="638822"/>
                                </a:lnTo>
                                <a:lnTo>
                                  <a:pt x="2493111" y="642823"/>
                                </a:lnTo>
                                <a:lnTo>
                                  <a:pt x="2494826" y="644537"/>
                                </a:lnTo>
                                <a:lnTo>
                                  <a:pt x="2496883" y="644537"/>
                                </a:lnTo>
                                <a:lnTo>
                                  <a:pt x="2498826" y="644537"/>
                                </a:lnTo>
                                <a:lnTo>
                                  <a:pt x="2500541" y="642823"/>
                                </a:lnTo>
                                <a:lnTo>
                                  <a:pt x="2500541" y="6388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3043" y="622350"/>
                                </a:moveTo>
                                <a:lnTo>
                                  <a:pt x="2498013" y="617435"/>
                                </a:lnTo>
                                <a:lnTo>
                                  <a:pt x="2493099" y="612521"/>
                                </a:lnTo>
                                <a:lnTo>
                                  <a:pt x="2493099" y="632180"/>
                                </a:lnTo>
                                <a:lnTo>
                                  <a:pt x="2498013" y="627265"/>
                                </a:lnTo>
                                <a:lnTo>
                                  <a:pt x="2503043" y="622350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7970" y="446443"/>
                                </a:moveTo>
                                <a:lnTo>
                                  <a:pt x="2506256" y="444842"/>
                                </a:lnTo>
                                <a:lnTo>
                                  <a:pt x="2502141" y="444842"/>
                                </a:lnTo>
                                <a:lnTo>
                                  <a:pt x="2500541" y="446443"/>
                                </a:lnTo>
                                <a:lnTo>
                                  <a:pt x="2500541" y="450557"/>
                                </a:lnTo>
                                <a:lnTo>
                                  <a:pt x="2502141" y="452158"/>
                                </a:lnTo>
                                <a:lnTo>
                                  <a:pt x="2504198" y="452158"/>
                                </a:lnTo>
                                <a:lnTo>
                                  <a:pt x="2506256" y="452158"/>
                                </a:lnTo>
                                <a:lnTo>
                                  <a:pt x="2507970" y="450557"/>
                                </a:lnTo>
                                <a:lnTo>
                                  <a:pt x="2507970" y="446443"/>
                                </a:lnTo>
                                <a:close/>
                              </a:path>
                              <a:path w="2522855" h="881380">
                                <a:moveTo>
                                  <a:pt x="2513914" y="385648"/>
                                </a:moveTo>
                                <a:lnTo>
                                  <a:pt x="2502712" y="385648"/>
                                </a:lnTo>
                                <a:lnTo>
                                  <a:pt x="2494483" y="380619"/>
                                </a:lnTo>
                                <a:lnTo>
                                  <a:pt x="2482253" y="368388"/>
                                </a:lnTo>
                                <a:lnTo>
                                  <a:pt x="2474137" y="363474"/>
                                </a:lnTo>
                                <a:lnTo>
                                  <a:pt x="2463508" y="363474"/>
                                </a:lnTo>
                                <a:lnTo>
                                  <a:pt x="2463508" y="381304"/>
                                </a:lnTo>
                                <a:lnTo>
                                  <a:pt x="2468803" y="420839"/>
                                </a:lnTo>
                                <a:lnTo>
                                  <a:pt x="2479764" y="463308"/>
                                </a:lnTo>
                                <a:lnTo>
                                  <a:pt x="2485796" y="474345"/>
                                </a:lnTo>
                                <a:lnTo>
                                  <a:pt x="2490711" y="474345"/>
                                </a:lnTo>
                                <a:lnTo>
                                  <a:pt x="2490711" y="428739"/>
                                </a:lnTo>
                                <a:lnTo>
                                  <a:pt x="2502141" y="421081"/>
                                </a:lnTo>
                                <a:lnTo>
                                  <a:pt x="2507399" y="411365"/>
                                </a:lnTo>
                                <a:lnTo>
                                  <a:pt x="2513914" y="385648"/>
                                </a:lnTo>
                                <a:close/>
                              </a:path>
                              <a:path w="2522855" h="881380">
                                <a:moveTo>
                                  <a:pt x="2522715" y="461200"/>
                                </a:moveTo>
                                <a:lnTo>
                                  <a:pt x="2521000" y="459600"/>
                                </a:lnTo>
                                <a:lnTo>
                                  <a:pt x="2517000" y="459600"/>
                                </a:lnTo>
                                <a:lnTo>
                                  <a:pt x="2515285" y="461200"/>
                                </a:lnTo>
                                <a:lnTo>
                                  <a:pt x="2515285" y="465315"/>
                                </a:lnTo>
                                <a:lnTo>
                                  <a:pt x="2517000" y="467029"/>
                                </a:lnTo>
                                <a:lnTo>
                                  <a:pt x="2519057" y="467029"/>
                                </a:lnTo>
                                <a:lnTo>
                                  <a:pt x="2521000" y="467029"/>
                                </a:lnTo>
                                <a:lnTo>
                                  <a:pt x="2522715" y="465315"/>
                                </a:lnTo>
                                <a:lnTo>
                                  <a:pt x="2522715" y="461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098" y="136741"/>
                            <a:ext cx="65951" cy="1772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450" y="0"/>
                            <a:ext cx="3027828" cy="607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Graphic 457"/>
                        <wps:cNvSpPr/>
                        <wps:spPr>
                          <a:xfrm>
                            <a:off x="9218443" y="0"/>
                            <a:ext cx="504190" cy="1207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12078335">
                                <a:moveTo>
                                  <a:pt x="0" y="0"/>
                                </a:moveTo>
                                <a:lnTo>
                                  <a:pt x="0" y="12077992"/>
                                </a:lnTo>
                                <a:lnTo>
                                  <a:pt x="503999" y="12077992"/>
                                </a:lnTo>
                                <a:lnTo>
                                  <a:pt x="5039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0867" y="585597"/>
                            <a:ext cx="1566710" cy="515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2647" y="205105"/>
                            <a:ext cx="2922993" cy="1016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Image 460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2647" y="1051484"/>
                            <a:ext cx="135903" cy="639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1" name="Graphic 461"/>
                        <wps:cNvSpPr/>
                        <wps:spPr>
                          <a:xfrm>
                            <a:off x="1616477" y="1083030"/>
                            <a:ext cx="159385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85" h="74295">
                                <a:moveTo>
                                  <a:pt x="28346" y="14744"/>
                                </a:moveTo>
                                <a:lnTo>
                                  <a:pt x="19431" y="5829"/>
                                </a:lnTo>
                                <a:lnTo>
                                  <a:pt x="0" y="13601"/>
                                </a:lnTo>
                                <a:lnTo>
                                  <a:pt x="28346" y="14744"/>
                                </a:lnTo>
                                <a:close/>
                              </a:path>
                              <a:path w="159385" h="74295">
                                <a:moveTo>
                                  <a:pt x="114642" y="1714"/>
                                </a:moveTo>
                                <a:lnTo>
                                  <a:pt x="113042" y="0"/>
                                </a:lnTo>
                                <a:lnTo>
                                  <a:pt x="108927" y="0"/>
                                </a:lnTo>
                                <a:lnTo>
                                  <a:pt x="107213" y="1714"/>
                                </a:lnTo>
                                <a:lnTo>
                                  <a:pt x="107213" y="5715"/>
                                </a:lnTo>
                                <a:lnTo>
                                  <a:pt x="108927" y="7429"/>
                                </a:lnTo>
                                <a:lnTo>
                                  <a:pt x="113042" y="7429"/>
                                </a:lnTo>
                                <a:lnTo>
                                  <a:pt x="114642" y="5715"/>
                                </a:lnTo>
                                <a:lnTo>
                                  <a:pt x="114642" y="1714"/>
                                </a:lnTo>
                                <a:close/>
                              </a:path>
                              <a:path w="159385" h="74295">
                                <a:moveTo>
                                  <a:pt x="158991" y="68237"/>
                                </a:moveTo>
                                <a:lnTo>
                                  <a:pt x="157391" y="66636"/>
                                </a:lnTo>
                                <a:lnTo>
                                  <a:pt x="153276" y="66636"/>
                                </a:lnTo>
                                <a:lnTo>
                                  <a:pt x="151676" y="68237"/>
                                </a:lnTo>
                                <a:lnTo>
                                  <a:pt x="151676" y="72351"/>
                                </a:lnTo>
                                <a:lnTo>
                                  <a:pt x="153276" y="73952"/>
                                </a:lnTo>
                                <a:lnTo>
                                  <a:pt x="157391" y="73952"/>
                                </a:lnTo>
                                <a:lnTo>
                                  <a:pt x="158991" y="72351"/>
                                </a:lnTo>
                                <a:lnTo>
                                  <a:pt x="158991" y="682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457" y="1111720"/>
                            <a:ext cx="93611" cy="461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3" name="Graphic 463"/>
                        <wps:cNvSpPr/>
                        <wps:spPr>
                          <a:xfrm>
                            <a:off x="2426521" y="1142237"/>
                            <a:ext cx="11874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" h="7620">
                                <a:moveTo>
                                  <a:pt x="7429" y="1600"/>
                                </a:moveTo>
                                <a:lnTo>
                                  <a:pt x="5715" y="0"/>
                                </a:lnTo>
                                <a:lnTo>
                                  <a:pt x="1714" y="0"/>
                                </a:lnTo>
                                <a:lnTo>
                                  <a:pt x="0" y="1600"/>
                                </a:lnTo>
                                <a:lnTo>
                                  <a:pt x="0" y="5715"/>
                                </a:lnTo>
                                <a:lnTo>
                                  <a:pt x="1714" y="7429"/>
                                </a:lnTo>
                                <a:lnTo>
                                  <a:pt x="5715" y="7429"/>
                                </a:lnTo>
                                <a:lnTo>
                                  <a:pt x="7429" y="5715"/>
                                </a:lnTo>
                                <a:lnTo>
                                  <a:pt x="7429" y="1600"/>
                                </a:lnTo>
                                <a:close/>
                              </a:path>
                              <a:path w="118745" h="7620">
                                <a:moveTo>
                                  <a:pt x="118414" y="1600"/>
                                </a:moveTo>
                                <a:lnTo>
                                  <a:pt x="116700" y="0"/>
                                </a:lnTo>
                                <a:lnTo>
                                  <a:pt x="112699" y="0"/>
                                </a:lnTo>
                                <a:lnTo>
                                  <a:pt x="110985" y="1600"/>
                                </a:lnTo>
                                <a:lnTo>
                                  <a:pt x="110985" y="5715"/>
                                </a:lnTo>
                                <a:lnTo>
                                  <a:pt x="112699" y="7429"/>
                                </a:lnTo>
                                <a:lnTo>
                                  <a:pt x="116700" y="7429"/>
                                </a:lnTo>
                                <a:lnTo>
                                  <a:pt x="118414" y="5715"/>
                                </a:lnTo>
                                <a:lnTo>
                                  <a:pt x="118414" y="1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6253" y="912838"/>
                            <a:ext cx="67437" cy="1184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6842" y="1028052"/>
                            <a:ext cx="40347" cy="32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9435" y="800938"/>
                            <a:ext cx="140246" cy="2372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2173" y="887349"/>
                            <a:ext cx="201396" cy="1217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Graphic 468"/>
                        <wps:cNvSpPr/>
                        <wps:spPr>
                          <a:xfrm>
                            <a:off x="2641062" y="964616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5715" y="0"/>
                                </a:moveTo>
                                <a:lnTo>
                                  <a:pt x="1714" y="0"/>
                                </a:lnTo>
                                <a:lnTo>
                                  <a:pt x="0" y="1714"/>
                                </a:lnTo>
                                <a:lnTo>
                                  <a:pt x="0" y="5829"/>
                                </a:lnTo>
                                <a:lnTo>
                                  <a:pt x="1714" y="7429"/>
                                </a:lnTo>
                                <a:lnTo>
                                  <a:pt x="5715" y="7429"/>
                                </a:lnTo>
                                <a:lnTo>
                                  <a:pt x="7429" y="5829"/>
                                </a:lnTo>
                                <a:lnTo>
                                  <a:pt x="7429" y="1714"/>
                                </a:lnTo>
                                <a:lnTo>
                                  <a:pt x="5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9" name="Image 469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3283" y="957301"/>
                            <a:ext cx="7315" cy="7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" name="Graphic 470"/>
                        <wps:cNvSpPr/>
                        <wps:spPr>
                          <a:xfrm>
                            <a:off x="2141686" y="912837"/>
                            <a:ext cx="57340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50800">
                                <a:moveTo>
                                  <a:pt x="44462" y="50634"/>
                                </a:moveTo>
                                <a:lnTo>
                                  <a:pt x="32702" y="45897"/>
                                </a:lnTo>
                                <a:lnTo>
                                  <a:pt x="28740" y="45364"/>
                                </a:lnTo>
                                <a:lnTo>
                                  <a:pt x="20662" y="45364"/>
                                </a:lnTo>
                                <a:lnTo>
                                  <a:pt x="15913" y="45897"/>
                                </a:lnTo>
                                <a:lnTo>
                                  <a:pt x="16306" y="45897"/>
                                </a:lnTo>
                                <a:lnTo>
                                  <a:pt x="0" y="50063"/>
                                </a:lnTo>
                                <a:lnTo>
                                  <a:pt x="44462" y="50634"/>
                                </a:lnTo>
                                <a:close/>
                              </a:path>
                              <a:path w="573405" h="50800">
                                <a:moveTo>
                                  <a:pt x="566813" y="0"/>
                                </a:moveTo>
                                <a:lnTo>
                                  <a:pt x="551154" y="0"/>
                                </a:lnTo>
                                <a:lnTo>
                                  <a:pt x="551154" y="11544"/>
                                </a:lnTo>
                                <a:lnTo>
                                  <a:pt x="552640" y="14859"/>
                                </a:lnTo>
                                <a:lnTo>
                                  <a:pt x="556298" y="14859"/>
                                </a:lnTo>
                                <a:lnTo>
                                  <a:pt x="559727" y="11544"/>
                                </a:lnTo>
                                <a:lnTo>
                                  <a:pt x="566813" y="0"/>
                                </a:lnTo>
                                <a:close/>
                              </a:path>
                              <a:path w="573405" h="50800">
                                <a:moveTo>
                                  <a:pt x="573328" y="31318"/>
                                </a:moveTo>
                                <a:lnTo>
                                  <a:pt x="571728" y="29603"/>
                                </a:lnTo>
                                <a:lnTo>
                                  <a:pt x="567613" y="29603"/>
                                </a:lnTo>
                                <a:lnTo>
                                  <a:pt x="566013" y="31318"/>
                                </a:lnTo>
                                <a:lnTo>
                                  <a:pt x="566013" y="35318"/>
                                </a:lnTo>
                                <a:lnTo>
                                  <a:pt x="567613" y="37033"/>
                                </a:lnTo>
                                <a:lnTo>
                                  <a:pt x="571728" y="37033"/>
                                </a:lnTo>
                                <a:lnTo>
                                  <a:pt x="573328" y="35318"/>
                                </a:lnTo>
                                <a:lnTo>
                                  <a:pt x="573328" y="313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1" name="Image 471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1751" y="895579"/>
                            <a:ext cx="16459" cy="27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2" name="Graphic 472"/>
                        <wps:cNvSpPr/>
                        <wps:spPr>
                          <a:xfrm>
                            <a:off x="2638662" y="827798"/>
                            <a:ext cx="9398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92710">
                                <a:moveTo>
                                  <a:pt x="9829" y="57150"/>
                                </a:moveTo>
                                <a:lnTo>
                                  <a:pt x="8115" y="55435"/>
                                </a:lnTo>
                                <a:lnTo>
                                  <a:pt x="4114" y="55435"/>
                                </a:lnTo>
                                <a:lnTo>
                                  <a:pt x="2400" y="57150"/>
                                </a:lnTo>
                                <a:lnTo>
                                  <a:pt x="2400" y="61264"/>
                                </a:lnTo>
                                <a:lnTo>
                                  <a:pt x="4114" y="62865"/>
                                </a:lnTo>
                                <a:lnTo>
                                  <a:pt x="8115" y="62865"/>
                                </a:lnTo>
                                <a:lnTo>
                                  <a:pt x="9829" y="61264"/>
                                </a:lnTo>
                                <a:lnTo>
                                  <a:pt x="9829" y="57150"/>
                                </a:lnTo>
                                <a:close/>
                              </a:path>
                              <a:path w="93980" h="92710">
                                <a:moveTo>
                                  <a:pt x="19659" y="85039"/>
                                </a:moveTo>
                                <a:lnTo>
                                  <a:pt x="9829" y="75209"/>
                                </a:lnTo>
                                <a:lnTo>
                                  <a:pt x="0" y="85039"/>
                                </a:lnTo>
                                <a:lnTo>
                                  <a:pt x="19659" y="85039"/>
                                </a:lnTo>
                                <a:close/>
                              </a:path>
                              <a:path w="93980" h="92710">
                                <a:moveTo>
                                  <a:pt x="25831" y="18516"/>
                                </a:moveTo>
                                <a:lnTo>
                                  <a:pt x="22174" y="9258"/>
                                </a:lnTo>
                                <a:lnTo>
                                  <a:pt x="18402" y="0"/>
                                </a:lnTo>
                                <a:lnTo>
                                  <a:pt x="18402" y="37033"/>
                                </a:lnTo>
                                <a:lnTo>
                                  <a:pt x="22174" y="27774"/>
                                </a:lnTo>
                                <a:lnTo>
                                  <a:pt x="25831" y="18516"/>
                                </a:lnTo>
                                <a:close/>
                              </a:path>
                              <a:path w="93980" h="92710">
                                <a:moveTo>
                                  <a:pt x="91211" y="86753"/>
                                </a:moveTo>
                                <a:lnTo>
                                  <a:pt x="89496" y="85039"/>
                                </a:lnTo>
                                <a:lnTo>
                                  <a:pt x="85496" y="85039"/>
                                </a:lnTo>
                                <a:lnTo>
                                  <a:pt x="83781" y="86753"/>
                                </a:lnTo>
                                <a:lnTo>
                                  <a:pt x="83781" y="90754"/>
                                </a:lnTo>
                                <a:lnTo>
                                  <a:pt x="85496" y="92468"/>
                                </a:lnTo>
                                <a:lnTo>
                                  <a:pt x="89496" y="92468"/>
                                </a:lnTo>
                                <a:lnTo>
                                  <a:pt x="91211" y="90754"/>
                                </a:lnTo>
                                <a:lnTo>
                                  <a:pt x="91211" y="86753"/>
                                </a:lnTo>
                                <a:close/>
                              </a:path>
                              <a:path w="93980" h="92710">
                                <a:moveTo>
                                  <a:pt x="93726" y="70294"/>
                                </a:moveTo>
                                <a:lnTo>
                                  <a:pt x="88696" y="65379"/>
                                </a:lnTo>
                                <a:lnTo>
                                  <a:pt x="83781" y="60464"/>
                                </a:lnTo>
                                <a:lnTo>
                                  <a:pt x="83781" y="80124"/>
                                </a:lnTo>
                                <a:lnTo>
                                  <a:pt x="88696" y="75209"/>
                                </a:lnTo>
                                <a:lnTo>
                                  <a:pt x="93726" y="702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3" name="Image 473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5979" y="713156"/>
                            <a:ext cx="251460" cy="4438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1980" y="710184"/>
                            <a:ext cx="16344" cy="436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3158" y="639204"/>
                            <a:ext cx="258889" cy="2145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6" name="Graphic 476"/>
                        <wps:cNvSpPr/>
                        <wps:spPr>
                          <a:xfrm>
                            <a:off x="1605390" y="942441"/>
                            <a:ext cx="739775" cy="2146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775" h="214629">
                                <a:moveTo>
                                  <a:pt x="7429" y="1714"/>
                                </a:moveTo>
                                <a:lnTo>
                                  <a:pt x="5715" y="0"/>
                                </a:lnTo>
                                <a:lnTo>
                                  <a:pt x="1600" y="0"/>
                                </a:lnTo>
                                <a:lnTo>
                                  <a:pt x="0" y="1714"/>
                                </a:lnTo>
                                <a:lnTo>
                                  <a:pt x="0" y="5715"/>
                                </a:lnTo>
                                <a:lnTo>
                                  <a:pt x="1600" y="7429"/>
                                </a:lnTo>
                                <a:lnTo>
                                  <a:pt x="5715" y="7429"/>
                                </a:lnTo>
                                <a:lnTo>
                                  <a:pt x="7429" y="5715"/>
                                </a:lnTo>
                                <a:lnTo>
                                  <a:pt x="7429" y="1714"/>
                                </a:lnTo>
                                <a:close/>
                              </a:path>
                              <a:path w="739775" h="214629">
                                <a:moveTo>
                                  <a:pt x="601675" y="170192"/>
                                </a:moveTo>
                                <a:lnTo>
                                  <a:pt x="591845" y="160362"/>
                                </a:lnTo>
                                <a:lnTo>
                                  <a:pt x="591845" y="180022"/>
                                </a:lnTo>
                                <a:lnTo>
                                  <a:pt x="601675" y="170192"/>
                                </a:lnTo>
                                <a:close/>
                              </a:path>
                              <a:path w="739775" h="214629">
                                <a:moveTo>
                                  <a:pt x="623849" y="140589"/>
                                </a:moveTo>
                                <a:lnTo>
                                  <a:pt x="614019" y="130759"/>
                                </a:lnTo>
                                <a:lnTo>
                                  <a:pt x="614019" y="150418"/>
                                </a:lnTo>
                                <a:lnTo>
                                  <a:pt x="623849" y="140589"/>
                                </a:lnTo>
                                <a:close/>
                              </a:path>
                              <a:path w="739775" h="214629">
                                <a:moveTo>
                                  <a:pt x="712660" y="155333"/>
                                </a:moveTo>
                                <a:lnTo>
                                  <a:pt x="702830" y="145503"/>
                                </a:lnTo>
                                <a:lnTo>
                                  <a:pt x="702830" y="165277"/>
                                </a:lnTo>
                                <a:lnTo>
                                  <a:pt x="707745" y="160362"/>
                                </a:lnTo>
                                <a:lnTo>
                                  <a:pt x="712660" y="155333"/>
                                </a:lnTo>
                                <a:close/>
                              </a:path>
                              <a:path w="739775" h="214629">
                                <a:moveTo>
                                  <a:pt x="739749" y="208826"/>
                                </a:moveTo>
                                <a:lnTo>
                                  <a:pt x="738149" y="207225"/>
                                </a:lnTo>
                                <a:lnTo>
                                  <a:pt x="734034" y="207225"/>
                                </a:lnTo>
                                <a:lnTo>
                                  <a:pt x="732434" y="208826"/>
                                </a:lnTo>
                                <a:lnTo>
                                  <a:pt x="732434" y="212940"/>
                                </a:lnTo>
                                <a:lnTo>
                                  <a:pt x="734034" y="214541"/>
                                </a:lnTo>
                                <a:lnTo>
                                  <a:pt x="738149" y="214541"/>
                                </a:lnTo>
                                <a:lnTo>
                                  <a:pt x="739749" y="212940"/>
                                </a:lnTo>
                                <a:lnTo>
                                  <a:pt x="739749" y="2088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1777" y="705726"/>
                            <a:ext cx="21602" cy="26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932" y="698297"/>
                            <a:ext cx="22288" cy="321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Image 479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4939" y="676123"/>
                            <a:ext cx="15659" cy="148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0" name="Graphic 480"/>
                        <wps:cNvSpPr/>
                        <wps:spPr>
                          <a:xfrm>
                            <a:off x="1627564" y="599656"/>
                            <a:ext cx="1016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20320">
                                <a:moveTo>
                                  <a:pt x="0" y="0"/>
                                </a:moveTo>
                                <a:lnTo>
                                  <a:pt x="0" y="19773"/>
                                </a:lnTo>
                                <a:lnTo>
                                  <a:pt x="9829" y="9944"/>
                                </a:lnTo>
                                <a:lnTo>
                                  <a:pt x="4914" y="49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3158" y="439407"/>
                            <a:ext cx="73952" cy="51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Image 482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749" y="317792"/>
                            <a:ext cx="23545" cy="226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3" name="Graphic 483"/>
                        <wps:cNvSpPr/>
                        <wps:spPr>
                          <a:xfrm>
                            <a:off x="1719233" y="276416"/>
                            <a:ext cx="1270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46355">
                                <a:moveTo>
                                  <a:pt x="5473" y="0"/>
                                </a:moveTo>
                                <a:lnTo>
                                  <a:pt x="3060" y="0"/>
                                </a:lnTo>
                                <a:lnTo>
                                  <a:pt x="2222" y="292"/>
                                </a:lnTo>
                                <a:lnTo>
                                  <a:pt x="0" y="2628"/>
                                </a:lnTo>
                                <a:lnTo>
                                  <a:pt x="800" y="13373"/>
                                </a:lnTo>
                                <a:lnTo>
                                  <a:pt x="3200" y="24917"/>
                                </a:lnTo>
                                <a:lnTo>
                                  <a:pt x="7772" y="45948"/>
                                </a:lnTo>
                                <a:lnTo>
                                  <a:pt x="12572" y="6057"/>
                                </a:lnTo>
                                <a:lnTo>
                                  <a:pt x="7175" y="736"/>
                                </a:lnTo>
                                <a:lnTo>
                                  <a:pt x="5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2647" y="203949"/>
                            <a:ext cx="18402" cy="1100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2606" y="234099"/>
                            <a:ext cx="53035" cy="739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663" y="396774"/>
                            <a:ext cx="1779993" cy="688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884FB2" id="Group 447" o:spid="_x0000_s1026" style="position:absolute;margin-left:-.2pt;margin-top:0;width:765.55pt;height:951.05pt;z-index:-17036288;mso-wrap-distance-left:0;mso-wrap-distance-right:0;mso-position-horizontal-relative:page;mso-position-vertical-relative:page" coordsize="97224,1207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">
                <v:shape id="Graphic 448" o:spid="_x0000_s1027" style="position:absolute;left:24;top:75599;width:92164;height:13;visibility:visible;mso-wrap-style:square;v-text-anchor:top" coordsize="9216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" path="m,l9215995,e" filled="f" strokecolor="#695e4a" strokeweight=".5pt">
                  <v:stroke dashstyle="dot"/>
                  <v:path arrowok="t"/>
                </v:shape>
                <v:shape id="Graphic 449" o:spid="_x0000_s1028" style="position:absolute;left:67073;width:30157;height:11760;visibility:visible;mso-wrap-style:square;v-text-anchor:top" coordsize="3015615,1176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" path="m3015005,l,,,1175918r3015005,l3015005,xe" fillcolor="#db6741" stroked="f">
                  <v:path arrowok="t"/>
                </v:shape>
                <v:shape id="Image 450" o:spid="_x0000_s1029" type="#_x0000_t75" style="position:absolute;left:59901;width:27734;height:6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">
                  <v:imagedata r:id="rId49" o:title=""/>
                </v:shape>
                <v:shape id="Graphic 451" o:spid="_x0000_s1030" style="position:absolute;left:24;width:66002;height:11639;visibility:visible;mso-wrap-style:square;v-text-anchor:top" coordsize="6600190,1163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" path="m,1163955r6600024,l6600024,,,,,1163955xe" fillcolor="#695e4a" stroked="f">
                  <v:path arrowok="t"/>
                </v:shape>
                <v:shape id="Graphic 452" o:spid="_x0000_s1031" style="position:absolute;top:6144;width:27152;height:5436;visibility:visible;mso-wrap-style:square;v-text-anchor:top" coordsize="2715260,54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" path="m7378,33731l5727,32054r-4051,l,33731r,4064l1676,39458r2007,l5727,39458,7378,37795r,-4064xem22174,66230l21958,35775,8902,56388,2438,54686r,34036l3670,89103,22174,66230xem61645,54267l51777,44399r-9855,9868l51777,54267r9868,xem74942,8382l66560,,58216,8356,70256,65366,72605,36868,74942,8382xem253987,431558r-9868,-9868l244119,441413r4940,-4927l253987,431558xem355092,478294r-3849,-3848l338010,466255r8179,13246l350037,483349r1791,l353618,483349r1474,-1473l355092,478294xem392074,470217r-1651,-1664l386346,468553r-1663,1664l384683,474281r1663,1664l388378,475945r2045,l392074,474281r,-4064xem1161478,300062r-1676,-1663l1155738,298399r-1651,1663l1154087,304126r1651,1664l1157782,305790r2020,l1161478,304126r,-4064xem1723669,351840r-1600,-1714l1717954,350126r-1600,1714l1716354,355955r1600,1600l1720011,357555r2058,l1723669,355955r,-4115xem2130590,344424r-1600,-1601l2124875,342823r-1600,1601l2123275,348538r1600,1601l2126932,350139r2058,l2130590,348538r,-4114xem2152764,536778r-1600,-1600l2147049,535178r-1600,1600l2145449,540893r1600,1600l2149106,542493r2058,l2152764,540893r,-4115xem2186140,348996r-14174,-5715l2162022,343166r-7201,1943l2141677,348424r22288,343l2186140,348996xem2212644,533247r-4114,-4115l2204301,525018r-18174,18402l2199386,538391r13258,-5144xem2239048,540105r-5144,-26975l2229447,503529r-3544,-2286l2219388,497243r,42862l2229218,540105r9830,xem2287168,446379r-4458,-13487l2275967,425462r-18860,-11887l2251964,418719r-5144,5029l2265565,446379r10859,l2287168,446379xem2397137,380758r-14973,-9258l2382164,389331r1486,5258l2385364,394589r1829,l2390622,391502r2286,-3886l2397137,380758xem2433942,529361r-1715,-1600l2428227,527761r-1715,1600l2426512,533476r1715,1714l2430284,535190r1943,l2433942,533476r,-4115xem2544686,356768r-11316,7087l2530056,368998r,7658l2531427,379742r1600,l2534628,379742r3314,-5143l2544686,356768xem2544927,529361r-1714,-1600l2539212,527761r-1714,1600l2537498,533476r1714,1714l2541155,535190r2058,l2544927,533476r,-4115xem2559659,276186r-13716,l2543086,263271r-2883,-12573l2540114,250355r6134,-17145l2552344,215836r-15545,-24689l2540800,206121r4000,14630l2544915,221208r-22175,13145l2522740,261442r,14744l2500566,276186r,-7886l2500566,261442r22174,l2522740,234353r-8712,5715l2507069,245643r-4750,5055l2500566,254469r,5373l2478278,268300r101,-17945l2481135,240068r3429,-6858l2490736,220751r-9029,-17145l2472791,186461r-10287,95783l2422842,292188r28689,21032l2428100,313220r-4343,11315l2419413,335965r33033,13259l2441359,350596r-6172,686l2428557,351853r-2057,-229l2424417,351624r-2032,8687l2421928,371170r-915,19659l2424328,381571r3429,-9144l2470962,372427r,14516l2503995,383514r-686,20117l2502509,423748r6058,-3772l2514625,416318r-4115,-10858l2506281,394601r13945,l2519730,383514r-495,-11087l2518397,354139r-152,-2286l2517381,339051r-76,-1181l2507081,298361r12802,l2535885,339051r1600,-40690l2559659,298361r,-22175xem2559672,313220r-14745,l2544927,351053r7430,-4572l2559672,341909r,-28689xem2583561,292303r-3201,-9716l2577046,272872r-9144,35090l2575788,300075r7773,-7772xem2648470,351840r-1714,-1714l2642755,350126r-1714,1714l2641041,355955r1714,1600l2644813,357555r1943,l2648470,355955r,-4115xem2708478,298361r-15659,l2692819,309905r1486,3315l2696133,313220r1829,l2701391,309905r7087,-11544xem2715006,329666r-1601,-1714l2709291,327952r-1601,1714l2707690,333667r1601,1714l2711348,335381r2057,l2715006,333667r,-4001xe" stroked="f">
                  <v:path arrowok="t"/>
                </v:shape>
                <v:shape id="Image 453" o:spid="_x0000_s1032" type="#_x0000_t75" style="position:absolute;left:591;top:5949;width:19383;height: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">
                  <v:imagedata r:id="rId312" o:title=""/>
                </v:shape>
                <v:shape id="Graphic 454" o:spid="_x0000_s1033" style="position:absolute;left:2293;top:2757;width:25228;height:8814;visibility:visible;mso-wrap-style:square;v-text-anchor:top" coordsize="2522855,88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" path="m7391,705383l5727,703719r-4064,l,705383r,4077l1663,711123r2032,l5727,711123r1664,-1663l7391,705383xem229336,305904r-1664,-1663l223608,304241r-1663,1663l221945,309968r1663,1664l225640,311632r2032,l229336,309968r,-4064xem1502473,6743r-4000,-4000l1496187,571,1493100,r-3200,3314l1490700,14058r2400,11545l1497672,46634r2401,-20003l1502473,6743xem1531950,46634r-23546,-4572l1517091,64693r6743,-2286l1527492,61264r3315,-4114l1531150,53378r800,-6744xem1901266,400392r-15659,l1890179,407822r2514,4000l1896237,415251r1828,l1899780,415251r1486,-3429l1901266,400392xem1977732,836891r-9829,-9829l1967903,846721r4915,-4915l1977732,836891xem1998992,450786r-8115,-8230l1982647,434441r458,43663l1991106,464388r7886,-13602xem1999907,807300r-9830,-9829l1990077,817130r4915,-4915l1999907,807300xem2066531,444855r-4915,-5029l2056587,434911r,19774l2061616,449770r4915,-4915xem2078875,424268r-1714,-1714l2073046,422554r-1600,1714l2071446,428269r1600,1714l2075103,429983r2058,l2078875,428269r,-4001xem2088718,822045r-9830,-9830l2078888,831989r4915,-4915l2088718,822045xem2115794,875525r-1600,-1600l2110079,873925r-1600,1600l2108479,879640r1600,1600l2112137,881240r2057,l2115794,879640r,-4115xem2204047,455142r-1143,-6286l2200275,442112r-2515,-6629l2192617,429996r-7201,l2182444,431825r,4343l2186559,442569r5143,5487l2196731,453542r5144,3658l2202904,456171r1143,-1029xem2271242,476059r-1714,-1714l2265413,474345r-1600,1714l2263813,480174r1600,1600l2267470,481774r2058,l2271242,480174r,-4115xem2271242,165277r-1714,-1600l2265413,163677r-1600,1600l2263813,169392r1600,1715l2267470,171107r2058,l2271242,169392r,-4115xem2293416,461200r-1714,-1600l2287587,459600r-1600,1600l2285987,465315r1600,1714l2289645,467029r2057,l2293416,465315r,-4115xem2337765,163677r-30061,l2295360,196938r5372,14402l2305304,215455r3657,l2315591,215455r,-20574l2326678,190538r11087,-4229l2337765,163677xem2348979,525551r-5258,-65951l2333320,459600r-2972,3772l2330348,476173r-22174,-18402l2308174,489204r22174,l2330348,517550r9258,3772l2344750,523265r4115,1943l2348979,525551xem2376284,438327r-7772,-19431l2367369,447243r4457,-4458l2376284,438327xem2377211,533552r-9830,-9830l2367381,543382r4915,-4915l2377211,533552xem2384641,467017r-4458,-4458l2375725,457987r-19431,7772l2370467,466445r14174,572xem2389555,439026r-1714,-1600l2383840,437426r-1714,1600l2382126,443141r1714,1714l2385898,444855r1943,l2389555,443141r,-4115xem2389555,416852r-1714,-1601l2383840,415251r-1714,1601l2382126,420966r1714,1601l2385898,422567r1943,l2389555,420966r,-4114xem2406802,548398r-4915,-5029l2396972,538454r,19774l2401887,553313r4915,-4915xem2414244,444855r-4915,-5029l2404414,434911r,19774l2409329,449770r4915,-4915xem2419146,609219r-1714,-1715l2413431,607504r-1714,1715l2411717,613333r1714,1601l2415489,614934r1943,l2419146,613333r,-4114xem2419146,572871r-3314,-3543l2411717,566813r-7315,-4572l2404402,578015r7315,l2415832,578015r3314,-1486l2419146,572871xem2426589,461200r-1715,-1600l2420874,459600r-1715,1600l2419159,465315r1715,1714l2422817,467029r2057,l2426589,465315r,-4115xem2428989,637095r-9830,-9830l2409329,637095r9830,l2428989,637095xem2433891,409536r-29489,-7772l2404402,417766r114,15888l2418918,411480r228,25946l2426576,437426r7315,l2433891,409536xem2435161,570572r-3657,-9258l2427732,552056r,37033l2431504,579831r3657,-9259xem2436406,452158r-9830,-9830l2421661,447243r-5029,4915l2426576,452158r9830,xem2448864,632993r-571,-6172l2441321,619848r-8916,8916l2444064,647509r3086,-9373l2448864,632993xem2470937,476059r-1714,-1714l2465222,474345r-1714,1714l2463508,480174r1714,1600l2467279,481774r1944,l2470937,480174r,-4115xem2500541,638822r-1715,-1714l2494826,637108r-1715,1714l2493111,642823r1715,1714l2496883,644537r1943,l2500541,642823r,-4001xem2503043,622350r-5030,-4915l2493099,612521r,19659l2498013,627265r5030,-4915xem2507970,446443r-1714,-1601l2502141,444842r-1600,1601l2500541,450557r1600,1601l2504198,452158r2058,l2507970,450557r,-4114xem2513914,385648r-11202,l2494483,380619r-12230,-12231l2474137,363474r-10629,l2463508,381304r5295,39535l2479764,463308r6032,11037l2490711,474345r,-45606l2502141,421081r5258,-9716l2513914,385648xem2522715,461200r-1715,-1600l2517000,459600r-1715,1600l2515285,465315r1715,1714l2519057,467029r1943,l2522715,465315r,-4115xe" stroked="f">
                  <v:path arrowok="t"/>
                </v:shape>
                <v:shape id="Image 455" o:spid="_x0000_s1034" type="#_x0000_t75" style="position:absolute;left:15550;top:1367;width:660;height:1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">
                  <v:imagedata r:id="rId129" o:title=""/>
                </v:shape>
                <v:shape id="Image 456" o:spid="_x0000_s1035" type="#_x0000_t75" style="position:absolute;left:36864;width:30278;height:6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">
                  <v:imagedata r:id="rId51" o:title=""/>
                </v:shape>
                <v:shape id="Graphic 457" o:spid="_x0000_s1036" style="position:absolute;left:92184;width:5042;height:120783;visibility:visible;mso-wrap-style:square;v-text-anchor:top" coordsize="504190,1207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" path="m,l,12077992r503999,l503999,,,xe" fillcolor="#db6741" stroked="f">
                  <v:path arrowok="t"/>
                </v:shape>
                <v:shape id="Image 458" o:spid="_x0000_s1037" type="#_x0000_t75" style="position:absolute;left:47408;top:5855;width:15667;height:5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">
                  <v:imagedata r:id="rId313" o:title=""/>
                </v:shape>
                <v:shape id="Image 459" o:spid="_x0000_s1038" type="#_x0000_t75" style="position:absolute;left:16026;top:2051;width:29230;height:10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">
                  <v:imagedata r:id="rId314" o:title=""/>
                </v:shape>
                <v:shape id="Image 460" o:spid="_x0000_s1039" type="#_x0000_t75" style="position:absolute;left:16026;top:10514;width:1359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">
                  <v:imagedata r:id="rId315" o:title=""/>
                </v:shape>
                <v:shape id="Graphic 461" o:spid="_x0000_s1040" style="position:absolute;left:16164;top:10830;width:1594;height:743;visibility:visible;mso-wrap-style:square;v-text-anchor:top" coordsize="159385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" path="m28346,14744l19431,5829,,13601r28346,1143xem114642,1714l113042,r-4115,l107213,1714r,4001l108927,7429r4115,l114642,5715r,-4001xem158991,68237r-1600,-1601l153276,66636r-1600,1601l151676,72351r1600,1601l157391,73952r1600,-1601l158991,68237xe" fillcolor="#fefefe" stroked="f">
                  <v:path arrowok="t"/>
                </v:shape>
                <v:shape id="Image 462" o:spid="_x0000_s1041" type="#_x0000_t75" style="position:absolute;left:21454;top:11117;width:936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">
                  <v:imagedata r:id="rId227" o:title=""/>
                </v:shape>
                <v:shape id="Graphic 463" o:spid="_x0000_s1042" style="position:absolute;left:24265;top:11422;width:1187;height:76;visibility:visible;mso-wrap-style:square;v-text-anchor:top" coordsize="11874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" path="m7429,1600l5715,,1714,,,1600,,5715,1714,7429r4001,l7429,5715r,-4115xem118414,1600l116700,r-4001,l110985,1600r,4115l112699,7429r4001,l118414,5715r,-4115xe" fillcolor="#fefefe" stroked="f">
                  <v:path arrowok="t"/>
                </v:shape>
                <v:shape id="Image 464" o:spid="_x0000_s1043" type="#_x0000_t75" style="position:absolute;left:16562;top:9128;width:67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">
                  <v:imagedata r:id="rId316" o:title=""/>
                </v:shape>
                <v:shape id="Image 465" o:spid="_x0000_s1044" type="#_x0000_t75" style="position:absolute;left:22468;top:10280;width:403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">
                  <v:imagedata r:id="rId317" o:title=""/>
                </v:shape>
                <v:shape id="Image 466" o:spid="_x0000_s1045" type="#_x0000_t75" style="position:absolute;left:24194;top:8009;width:1402;height: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">
                  <v:imagedata r:id="rId318" o:title=""/>
                </v:shape>
                <v:shape id="Image 467" o:spid="_x0000_s1046" type="#_x0000_t75" style="position:absolute;left:23821;top:8873;width:2014;height:1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">
                  <v:imagedata r:id="rId319" o:title=""/>
                </v:shape>
                <v:shape id="Graphic 468" o:spid="_x0000_s1047" style="position:absolute;left:26410;top:9646;width:76;height:76;visibility:visible;mso-wrap-style:square;v-text-anchor:top" coordsize="762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" path="m5715,l1714,,,1714,,5829,1714,7429r4001,l7429,5829r,-4115l5715,xe" fillcolor="#fefefe" stroked="f">
                  <v:path arrowok="t"/>
                </v:shape>
                <v:shape id="Image 469" o:spid="_x0000_s1048" type="#_x0000_t75" style="position:absolute;left:21232;top:9573;width:73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">
                  <v:imagedata r:id="rId136" o:title=""/>
                </v:shape>
                <v:shape id="Graphic 470" o:spid="_x0000_s1049" style="position:absolute;left:21416;top:9128;width:5734;height:508;visibility:visible;mso-wrap-style:square;v-text-anchor:top" coordsize="57340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" path="m44462,50634l32702,45897r-3962,-533l20662,45364r-4749,533l16306,45897,,50063r44462,571xem566813,l551154,r,11544l552640,14859r3658,l559727,11544,566813,xem573328,31318r-1600,-1715l567613,29603r-1600,1715l566013,35318r1600,1715l571728,37033r1600,-1715l573328,31318xe" fillcolor="#fefefe" stroked="f">
                  <v:path arrowok="t"/>
                </v:shape>
                <v:shape id="Image 471" o:spid="_x0000_s1050" type="#_x0000_t75" style="position:absolute;left:26617;top:8955;width:165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">
                  <v:imagedata r:id="rId320" o:title=""/>
                </v:shape>
                <v:shape id="Graphic 472" o:spid="_x0000_s1051" style="position:absolute;left:26386;top:8277;width:940;height:928;visibility:visible;mso-wrap-style:square;v-text-anchor:top" coordsize="9398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" path="m9829,57150l8115,55435r-4001,l2400,57150r,4114l4114,62865r4001,l9829,61264r,-4114xem19659,85039l9829,75209,,85039r19659,xem25831,18516l22174,9258,18402,r,37033l22174,27774r3657,-9258xem91211,86753l89496,85039r-4000,l83781,86753r,4001l85496,92468r4000,l91211,90754r,-4001xem93726,70294l88696,65379,83781,60464r,19660l88696,75209r5030,-4915xe" fillcolor="#fefefe" stroked="f">
                  <v:path arrowok="t"/>
                </v:shape>
                <v:shape id="Image 473" o:spid="_x0000_s1052" type="#_x0000_t75" style="position:absolute;left:17459;top:7131;width:2515;height:4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">
                  <v:imagedata r:id="rId321" o:title=""/>
                </v:shape>
                <v:shape id="Image 474" o:spid="_x0000_s1053" type="#_x0000_t75" style="position:absolute;left:22119;top:7101;width:164;height: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">
                  <v:imagedata r:id="rId322" o:title=""/>
                </v:shape>
                <v:shape id="Image 475" o:spid="_x0000_s1054" type="#_x0000_t75" style="position:absolute;left:24931;top:6392;width:2589;height:2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">
                  <v:imagedata r:id="rId323" o:title=""/>
                </v:shape>
                <v:shape id="Graphic 476" o:spid="_x0000_s1055" style="position:absolute;left:16053;top:9424;width:7398;height:2146;visibility:visible;mso-wrap-style:square;v-text-anchor:top" coordsize="739775,214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" path="m7429,1714l5715,,1600,,,1714,,5715,1600,7429r4115,l7429,5715r,-4001xem601675,170192r-9830,-9830l591845,180022r9830,-9830xem623849,140589r-9830,-9830l614019,150418r9830,-9829xem712660,155333r-9830,-9830l702830,165277r4915,-4915l712660,155333xem739749,208826r-1600,-1601l734034,207225r-1600,1601l732434,212940r1600,1601l738149,214541r1600,-1601l739749,208826xe" fillcolor="#fefefe" stroked="f">
                  <v:path arrowok="t"/>
                </v:shape>
                <v:shape id="Image 477" o:spid="_x0000_s1056" type="#_x0000_t75" style="position:absolute;left:24117;top:7057;width:216;height: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">
                  <v:imagedata r:id="rId324" o:title=""/>
                </v:shape>
                <v:shape id="Image 478" o:spid="_x0000_s1057" type="#_x0000_t75" style="position:absolute;left:22859;top:6982;width:22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">
                  <v:imagedata r:id="rId325" o:title=""/>
                </v:shape>
                <v:shape id="Image 479" o:spid="_x0000_s1058" type="#_x0000_t75" style="position:absolute;left:21149;top:6761;width:1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">
                  <v:imagedata r:id="rId326" o:title=""/>
                </v:shape>
                <v:shape id="Graphic 480" o:spid="_x0000_s1059" style="position:absolute;left:16275;top:5996;width:102;height:203;visibility:visible;mso-wrap-style:square;v-text-anchor:top" coordsize="1016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" path="m,l,19773,9829,9944,4914,4914,,xe" fillcolor="#fefefe" stroked="f">
                  <v:path arrowok="t"/>
                </v:shape>
                <v:shape id="Image 481" o:spid="_x0000_s1060" type="#_x0000_t75" style="position:absolute;left:24931;top:4394;width:740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">
                  <v:imagedata r:id="rId327" o:title=""/>
                </v:shape>
                <v:shape id="Image 482" o:spid="_x0000_s1061" type="#_x0000_t75" style="position:absolute;left:17377;top:3177;width:235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">
                  <v:imagedata r:id="rId328" o:title=""/>
                </v:shape>
                <v:shape id="Graphic 483" o:spid="_x0000_s1062" style="position:absolute;left:17192;top:2764;width:127;height:463;visibility:visible;mso-wrap-style:square;v-text-anchor:top" coordsize="12700,46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" path="m5473,l3060,,2222,292,,2628,800,13373,3200,24917,7772,45948,12572,6057,7175,736,5473,xe" fillcolor="#fefefe" stroked="f">
                  <v:path arrowok="t"/>
                </v:shape>
                <v:shape id="Image 484" o:spid="_x0000_s1063" type="#_x0000_t75" style="position:absolute;left:16026;top:2039;width:184;height:1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">
                  <v:imagedata r:id="rId329" o:title=""/>
                </v:shape>
                <v:shape id="Image 485" o:spid="_x0000_s1064" type="#_x0000_t75" style="position:absolute;left:44726;top:2340;width:530;height: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">
                  <v:imagedata r:id="rId330" o:title=""/>
                </v:shape>
                <v:shape id="Image 486" o:spid="_x0000_s1065" type="#_x0000_t75" style="position:absolute;left:72186;top:3967;width:17800;height:6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">
                  <v:imagedata r:id="rId331" o:title=""/>
                </v:shape>
                <w10:wrap anchorx="page" anchory="page"/>
              </v:group>
            </w:pict>
          </mc:Fallback>
        </mc:AlternateContent>
      </w:r>
      <w:r>
        <w:rPr>
          <w:w w:val="70"/>
          <w:rtl/>
        </w:rPr>
        <w:t>يارون</w:t>
      </w:r>
      <w:r>
        <w:rPr>
          <w:rtl/>
        </w:rPr>
        <w:t xml:space="preserve"> </w:t>
      </w:r>
      <w:r>
        <w:rPr>
          <w:w w:val="70"/>
          <w:rtl/>
        </w:rPr>
        <w:t>هو</w:t>
      </w:r>
      <w:r>
        <w:rPr>
          <w:rtl/>
        </w:rPr>
        <w:t xml:space="preserve"> </w:t>
      </w:r>
      <w:r>
        <w:rPr>
          <w:w w:val="70"/>
          <w:rtl/>
        </w:rPr>
        <w:t>قادم</w:t>
      </w:r>
      <w:r>
        <w:rPr>
          <w:rtl/>
        </w:rPr>
        <w:t xml:space="preserve"> </w:t>
      </w:r>
      <w:r>
        <w:rPr>
          <w:w w:val="70"/>
          <w:rtl/>
        </w:rPr>
        <w:t>جديد</w:t>
      </w:r>
      <w:r>
        <w:rPr>
          <w:rtl/>
        </w:rPr>
        <w:t xml:space="preserve"> </w:t>
      </w:r>
      <w:r>
        <w:rPr>
          <w:w w:val="70"/>
          <w:rtl/>
        </w:rPr>
        <w:t>من</w:t>
      </w:r>
      <w:r>
        <w:rPr>
          <w:rtl/>
        </w:rPr>
        <w:t xml:space="preserve"> </w:t>
      </w:r>
      <w:r>
        <w:rPr>
          <w:w w:val="70"/>
          <w:rtl/>
        </w:rPr>
        <w:t>إثيوبيا،</w:t>
      </w:r>
      <w:r>
        <w:rPr>
          <w:rtl/>
        </w:rPr>
        <w:t xml:space="preserve"> </w:t>
      </w:r>
      <w:r>
        <w:rPr>
          <w:w w:val="70"/>
          <w:rtl/>
        </w:rPr>
        <w:t>يعاني</w:t>
      </w:r>
      <w:r>
        <w:rPr>
          <w:rtl/>
        </w:rPr>
        <w:t xml:space="preserve"> </w:t>
      </w:r>
      <w:r>
        <w:rPr>
          <w:w w:val="70"/>
          <w:rtl/>
        </w:rPr>
        <w:t>من</w:t>
      </w:r>
      <w:r>
        <w:rPr>
          <w:rtl/>
        </w:rPr>
        <w:t xml:space="preserve"> </w:t>
      </w:r>
      <w:r>
        <w:rPr>
          <w:w w:val="70"/>
          <w:rtl/>
        </w:rPr>
        <w:t>إعاقة</w:t>
      </w:r>
      <w:r>
        <w:rPr>
          <w:rtl/>
        </w:rPr>
        <w:t xml:space="preserve"> </w:t>
      </w:r>
      <w:r>
        <w:rPr>
          <w:w w:val="70"/>
          <w:rtl/>
        </w:rPr>
        <w:t>حركية</w:t>
      </w:r>
      <w:r>
        <w:rPr>
          <w:rtl/>
        </w:rPr>
        <w:t xml:space="preserve"> </w:t>
      </w:r>
      <w:r>
        <w:rPr>
          <w:w w:val="70"/>
          <w:rtl/>
        </w:rPr>
        <w:t>واتصالاتية</w:t>
      </w:r>
      <w:r>
        <w:rPr>
          <w:rtl/>
        </w:rPr>
        <w:t xml:space="preserve"> </w:t>
      </w:r>
      <w:r>
        <w:rPr>
          <w:w w:val="70"/>
          <w:rtl/>
        </w:rPr>
        <w:t>حادة</w:t>
      </w:r>
      <w:r>
        <w:rPr>
          <w:w w:val="70"/>
        </w:rPr>
        <w:t>.</w:t>
      </w:r>
      <w:r>
        <w:rPr>
          <w:rtl/>
        </w:rPr>
        <w:t xml:space="preserve"> </w:t>
      </w:r>
      <w:r>
        <w:rPr>
          <w:w w:val="70"/>
          <w:rtl/>
        </w:rPr>
        <w:t>إنه</w:t>
      </w:r>
      <w:r>
        <w:rPr>
          <w:rtl/>
        </w:rPr>
        <w:t xml:space="preserve"> </w:t>
      </w:r>
      <w:r>
        <w:rPr>
          <w:w w:val="70"/>
          <w:rtl/>
        </w:rPr>
        <w:t>يتواصل</w:t>
      </w:r>
      <w:r>
        <w:rPr>
          <w:spacing w:val="40"/>
          <w:rtl/>
        </w:rPr>
        <w:t xml:space="preserve"> </w:t>
      </w:r>
      <w:r>
        <w:rPr>
          <w:w w:val="65"/>
          <w:rtl/>
        </w:rPr>
        <w:t>مع</w:t>
      </w:r>
      <w:r>
        <w:rPr>
          <w:spacing w:val="-9"/>
          <w:rtl/>
        </w:rPr>
        <w:t xml:space="preserve"> </w:t>
      </w:r>
      <w:r>
        <w:rPr>
          <w:w w:val="65"/>
          <w:rtl/>
        </w:rPr>
        <w:t>بيئته</w:t>
      </w:r>
      <w:r>
        <w:rPr>
          <w:spacing w:val="-9"/>
          <w:rtl/>
        </w:rPr>
        <w:t xml:space="preserve"> </w:t>
      </w:r>
      <w:r>
        <w:rPr>
          <w:w w:val="65"/>
          <w:rtl/>
        </w:rPr>
        <w:t>بواسطة</w:t>
      </w:r>
      <w:r>
        <w:rPr>
          <w:spacing w:val="-9"/>
          <w:rtl/>
        </w:rPr>
        <w:t xml:space="preserve"> </w:t>
      </w:r>
      <w:r>
        <w:rPr>
          <w:w w:val="65"/>
          <w:rtl/>
        </w:rPr>
        <w:t>لوحة</w:t>
      </w:r>
      <w:r>
        <w:rPr>
          <w:spacing w:val="-9"/>
          <w:rtl/>
        </w:rPr>
        <w:t xml:space="preserve"> </w:t>
      </w:r>
      <w:r>
        <w:rPr>
          <w:w w:val="65"/>
          <w:rtl/>
        </w:rPr>
        <w:t>اتصال</w:t>
      </w:r>
      <w:r>
        <w:rPr>
          <w:rFonts w:ascii="Palatino Linotype" w:hAnsi="Palatino Linotype" w:cs="Palatino Linotype"/>
          <w:spacing w:val="-14"/>
          <w:rtl/>
        </w:rPr>
        <w:t xml:space="preserve"> </w:t>
      </w:r>
      <w:r>
        <w:rPr>
          <w:rFonts w:ascii="Palatino Linotype" w:hAnsi="Palatino Linotype" w:cs="Palatino Linotype"/>
          <w:w w:val="65"/>
        </w:rPr>
        <w:t>–</w:t>
      </w:r>
      <w:r>
        <w:rPr>
          <w:spacing w:val="-8"/>
          <w:rtl/>
        </w:rPr>
        <w:t xml:space="preserve"> </w:t>
      </w:r>
      <w:r>
        <w:rPr>
          <w:w w:val="65"/>
          <w:rtl/>
        </w:rPr>
        <w:t>وهي</w:t>
      </w:r>
      <w:r>
        <w:rPr>
          <w:spacing w:val="-9"/>
          <w:rtl/>
        </w:rPr>
        <w:t xml:space="preserve"> </w:t>
      </w:r>
      <w:r>
        <w:rPr>
          <w:w w:val="65"/>
          <w:rtl/>
        </w:rPr>
        <w:t>أداة</w:t>
      </w:r>
      <w:r>
        <w:rPr>
          <w:spacing w:val="-9"/>
          <w:rtl/>
        </w:rPr>
        <w:t xml:space="preserve"> </w:t>
      </w:r>
      <w:r>
        <w:rPr>
          <w:w w:val="65"/>
          <w:rtl/>
        </w:rPr>
        <w:t>تقنية</w:t>
      </w:r>
      <w:r>
        <w:rPr>
          <w:spacing w:val="-9"/>
          <w:rtl/>
        </w:rPr>
        <w:t xml:space="preserve"> </w:t>
      </w:r>
      <w:r>
        <w:rPr>
          <w:w w:val="65"/>
          <w:rtl/>
        </w:rPr>
        <w:t>مساعدة</w:t>
      </w:r>
      <w:r>
        <w:rPr>
          <w:spacing w:val="-9"/>
          <w:rtl/>
        </w:rPr>
        <w:t xml:space="preserve"> </w:t>
      </w:r>
      <w:r>
        <w:rPr>
          <w:w w:val="65"/>
          <w:rtl/>
        </w:rPr>
        <w:t>يتم</w:t>
      </w:r>
      <w:r>
        <w:rPr>
          <w:spacing w:val="-9"/>
          <w:rtl/>
        </w:rPr>
        <w:t xml:space="preserve"> </w:t>
      </w:r>
      <w:r>
        <w:rPr>
          <w:w w:val="65"/>
          <w:rtl/>
        </w:rPr>
        <w:t>استخدامها</w:t>
      </w:r>
      <w:r>
        <w:rPr>
          <w:spacing w:val="-9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9"/>
          <w:rtl/>
        </w:rPr>
        <w:t xml:space="preserve"> </w:t>
      </w:r>
      <w:r>
        <w:rPr>
          <w:w w:val="65"/>
          <w:rtl/>
        </w:rPr>
        <w:t>البلاد</w:t>
      </w:r>
      <w:r>
        <w:rPr>
          <w:spacing w:val="-9"/>
          <w:rtl/>
        </w:rPr>
        <w:t xml:space="preserve"> </w:t>
      </w:r>
      <w:r>
        <w:rPr>
          <w:w w:val="65"/>
          <w:rtl/>
        </w:rPr>
        <w:t>والعالم،</w:t>
      </w:r>
      <w:r>
        <w:rPr>
          <w:rtl/>
        </w:rPr>
        <w:t xml:space="preserve"> </w:t>
      </w:r>
      <w:r>
        <w:rPr>
          <w:w w:val="65"/>
          <w:rtl/>
        </w:rPr>
        <w:t>حي</w:t>
      </w:r>
      <w:r>
        <w:rPr>
          <w:w w:val="65"/>
        </w:rPr>
        <w:t>Y</w:t>
      </w:r>
      <w:r>
        <w:rPr>
          <w:spacing w:val="-3"/>
          <w:w w:val="65"/>
          <w:rtl/>
        </w:rPr>
        <w:t xml:space="preserve"> </w:t>
      </w:r>
      <w:r>
        <w:rPr>
          <w:w w:val="65"/>
          <w:rtl/>
        </w:rPr>
        <w:t>تتيح</w:t>
      </w:r>
      <w:r>
        <w:rPr>
          <w:spacing w:val="-3"/>
          <w:w w:val="65"/>
          <w:rtl/>
        </w:rPr>
        <w:t xml:space="preserve"> </w:t>
      </w:r>
      <w:r>
        <w:rPr>
          <w:w w:val="65"/>
          <w:rtl/>
        </w:rPr>
        <w:t>له</w:t>
      </w:r>
      <w:r>
        <w:rPr>
          <w:spacing w:val="-3"/>
          <w:w w:val="65"/>
          <w:rtl/>
        </w:rPr>
        <w:t xml:space="preserve"> </w:t>
      </w:r>
      <w:r>
        <w:rPr>
          <w:w w:val="65"/>
          <w:rtl/>
        </w:rPr>
        <w:t>التعبير</w:t>
      </w:r>
      <w:r>
        <w:rPr>
          <w:spacing w:val="-3"/>
          <w:w w:val="65"/>
          <w:rtl/>
        </w:rPr>
        <w:t xml:space="preserve"> </w:t>
      </w:r>
      <w:r>
        <w:rPr>
          <w:w w:val="65"/>
          <w:rtl/>
        </w:rPr>
        <w:t>عن</w:t>
      </w:r>
      <w:r>
        <w:rPr>
          <w:spacing w:val="-3"/>
          <w:w w:val="65"/>
          <w:rtl/>
        </w:rPr>
        <w:t xml:space="preserve"> </w:t>
      </w:r>
      <w:r>
        <w:rPr>
          <w:w w:val="65"/>
          <w:rtl/>
        </w:rPr>
        <w:t>نفسه</w:t>
      </w:r>
      <w:r>
        <w:rPr>
          <w:spacing w:val="-3"/>
          <w:w w:val="65"/>
          <w:rtl/>
        </w:rPr>
        <w:t xml:space="preserve"> </w:t>
      </w:r>
      <w:r>
        <w:rPr>
          <w:w w:val="65"/>
          <w:rtl/>
        </w:rPr>
        <w:t>بواسطة</w:t>
      </w:r>
      <w:r>
        <w:rPr>
          <w:spacing w:val="-3"/>
          <w:w w:val="65"/>
          <w:rtl/>
        </w:rPr>
        <w:t xml:space="preserve"> </w:t>
      </w:r>
      <w:r>
        <w:rPr>
          <w:w w:val="65"/>
          <w:rtl/>
        </w:rPr>
        <w:t>الإشارة</w:t>
      </w:r>
      <w:r>
        <w:rPr>
          <w:spacing w:val="-3"/>
          <w:w w:val="65"/>
          <w:rtl/>
        </w:rPr>
        <w:t xml:space="preserve"> </w:t>
      </w:r>
      <w:r>
        <w:rPr>
          <w:w w:val="65"/>
          <w:rtl/>
        </w:rPr>
        <w:t>إلى</w:t>
      </w:r>
      <w:r>
        <w:rPr>
          <w:spacing w:val="-3"/>
          <w:w w:val="65"/>
          <w:rtl/>
        </w:rPr>
        <w:t xml:space="preserve"> </w:t>
      </w:r>
      <w:r>
        <w:rPr>
          <w:w w:val="65"/>
          <w:rtl/>
        </w:rPr>
        <w:t>الكلمة</w:t>
      </w:r>
      <w:r>
        <w:rPr>
          <w:spacing w:val="-3"/>
          <w:w w:val="65"/>
          <w:rtl/>
        </w:rPr>
        <w:t xml:space="preserve"> </w:t>
      </w:r>
      <w:r>
        <w:rPr>
          <w:w w:val="65"/>
          <w:rtl/>
        </w:rPr>
        <w:t>التي</w:t>
      </w:r>
      <w:r>
        <w:rPr>
          <w:spacing w:val="-3"/>
          <w:w w:val="65"/>
          <w:rtl/>
        </w:rPr>
        <w:t xml:space="preserve"> </w:t>
      </w:r>
      <w:r>
        <w:rPr>
          <w:w w:val="65"/>
          <w:rtl/>
        </w:rPr>
        <w:t>يرغب</w:t>
      </w:r>
      <w:r>
        <w:rPr>
          <w:spacing w:val="-3"/>
          <w:w w:val="65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3"/>
          <w:w w:val="65"/>
          <w:rtl/>
        </w:rPr>
        <w:t xml:space="preserve"> </w:t>
      </w:r>
      <w:r>
        <w:rPr>
          <w:w w:val="65"/>
          <w:rtl/>
        </w:rPr>
        <w:t>قولها،</w:t>
      </w:r>
      <w:r>
        <w:rPr>
          <w:spacing w:val="-3"/>
          <w:w w:val="65"/>
          <w:rtl/>
        </w:rPr>
        <w:t xml:space="preserve"> </w:t>
      </w:r>
      <w:r>
        <w:rPr>
          <w:w w:val="65"/>
          <w:rtl/>
        </w:rPr>
        <w:t>عوضا</w:t>
      </w:r>
      <w:r>
        <w:rPr>
          <w:spacing w:val="-3"/>
          <w:w w:val="65"/>
          <w:rtl/>
        </w:rPr>
        <w:t xml:space="preserve"> </w:t>
      </w:r>
      <w:r>
        <w:rPr>
          <w:w w:val="65"/>
          <w:rtl/>
        </w:rPr>
        <w:t>عن</w:t>
      </w:r>
      <w:r>
        <w:rPr>
          <w:rtl/>
        </w:rPr>
        <w:t xml:space="preserve"> </w:t>
      </w:r>
      <w:r>
        <w:rPr>
          <w:w w:val="65"/>
          <w:rtl/>
        </w:rPr>
        <w:t>النطق</w:t>
      </w:r>
      <w:r>
        <w:rPr>
          <w:spacing w:val="-6"/>
          <w:rtl/>
        </w:rPr>
        <w:t xml:space="preserve"> </w:t>
      </w:r>
      <w:r>
        <w:rPr>
          <w:w w:val="65"/>
          <w:rtl/>
        </w:rPr>
        <w:t>بها</w:t>
      </w:r>
      <w:r>
        <w:rPr>
          <w:w w:val="65"/>
        </w:rPr>
        <w:t>.</w:t>
      </w:r>
      <w:r>
        <w:rPr>
          <w:spacing w:val="-6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6"/>
          <w:rtl/>
        </w:rPr>
        <w:t xml:space="preserve"> </w:t>
      </w:r>
      <w:r>
        <w:rPr>
          <w:w w:val="65"/>
          <w:rtl/>
        </w:rPr>
        <w:t>طريقه</w:t>
      </w:r>
      <w:r>
        <w:rPr>
          <w:spacing w:val="-6"/>
          <w:rtl/>
        </w:rPr>
        <w:t xml:space="preserve"> </w:t>
      </w:r>
      <w:r>
        <w:rPr>
          <w:w w:val="65"/>
          <w:rtl/>
        </w:rPr>
        <w:t>للتوصل</w:t>
      </w:r>
      <w:r>
        <w:rPr>
          <w:spacing w:val="-6"/>
          <w:rtl/>
        </w:rPr>
        <w:t xml:space="preserve"> </w:t>
      </w:r>
      <w:r>
        <w:rPr>
          <w:w w:val="65"/>
          <w:rtl/>
        </w:rPr>
        <w:t>إلى</w:t>
      </w:r>
      <w:r>
        <w:rPr>
          <w:spacing w:val="-6"/>
          <w:rtl/>
        </w:rPr>
        <w:t xml:space="preserve"> </w:t>
      </w:r>
      <w:r>
        <w:rPr>
          <w:w w:val="65"/>
          <w:rtl/>
        </w:rPr>
        <w:t>حياة</w:t>
      </w:r>
      <w:r>
        <w:rPr>
          <w:spacing w:val="-6"/>
          <w:rtl/>
        </w:rPr>
        <w:t xml:space="preserve"> </w:t>
      </w:r>
      <w:r>
        <w:rPr>
          <w:w w:val="65"/>
          <w:rtl/>
        </w:rPr>
        <w:t>مستقلة،</w:t>
      </w:r>
      <w:r>
        <w:rPr>
          <w:spacing w:val="-6"/>
          <w:rtl/>
        </w:rPr>
        <w:t xml:space="preserve"> </w:t>
      </w:r>
      <w:r>
        <w:rPr>
          <w:w w:val="65"/>
          <w:rtl/>
        </w:rPr>
        <w:t>طلب</w:t>
      </w:r>
      <w:r>
        <w:rPr>
          <w:spacing w:val="-6"/>
          <w:rtl/>
        </w:rPr>
        <w:t xml:space="preserve"> </w:t>
      </w:r>
      <w:r>
        <w:rPr>
          <w:w w:val="65"/>
          <w:rtl/>
        </w:rPr>
        <w:t>يارون</w:t>
      </w:r>
      <w:r>
        <w:rPr>
          <w:spacing w:val="-6"/>
          <w:rtl/>
        </w:rPr>
        <w:t xml:space="preserve"> </w:t>
      </w:r>
      <w:r>
        <w:rPr>
          <w:w w:val="65"/>
          <w:rtl/>
        </w:rPr>
        <w:t>فتح</w:t>
      </w:r>
      <w:r>
        <w:rPr>
          <w:spacing w:val="-6"/>
          <w:rtl/>
        </w:rPr>
        <w:t xml:space="preserve"> </w:t>
      </w:r>
      <w:r>
        <w:rPr>
          <w:w w:val="65"/>
          <w:rtl/>
        </w:rPr>
        <w:t>حساب</w:t>
      </w:r>
      <w:r>
        <w:rPr>
          <w:spacing w:val="-6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6"/>
          <w:rtl/>
        </w:rPr>
        <w:t xml:space="preserve"> </w:t>
      </w:r>
      <w:r>
        <w:rPr>
          <w:w w:val="65"/>
          <w:rtl/>
        </w:rPr>
        <w:t>بنك</w:t>
      </w:r>
      <w:r>
        <w:rPr>
          <w:spacing w:val="-6"/>
          <w:rtl/>
        </w:rPr>
        <w:t xml:space="preserve"> </w:t>
      </w:r>
      <w:r>
        <w:rPr>
          <w:w w:val="65"/>
          <w:rtl/>
        </w:rPr>
        <w:t>العمال</w:t>
      </w:r>
      <w:r>
        <w:rPr>
          <w:rtl/>
        </w:rPr>
        <w:t xml:space="preserve"> </w:t>
      </w:r>
      <w:r>
        <w:rPr>
          <w:w w:val="70"/>
          <w:rtl/>
        </w:rPr>
        <w:t>المحلي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بئير</w:t>
      </w:r>
      <w:r>
        <w:rPr>
          <w:spacing w:val="-9"/>
          <w:rtl/>
        </w:rPr>
        <w:t xml:space="preserve"> </w:t>
      </w:r>
      <w:r>
        <w:rPr>
          <w:w w:val="70"/>
          <w:rtl/>
        </w:rPr>
        <w:t>يعقوب</w:t>
      </w:r>
      <w:r>
        <w:rPr>
          <w:w w:val="70"/>
        </w:rPr>
        <w:t>.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رفضت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المو</w:t>
      </w:r>
      <w:r>
        <w:rPr>
          <w:w w:val="70"/>
        </w:rPr>
        <w:t>þ</w:t>
      </w:r>
      <w:r>
        <w:rPr>
          <w:w w:val="70"/>
          <w:rtl/>
        </w:rPr>
        <w:t>فة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ذلك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لعدم</w:t>
      </w:r>
      <w:r>
        <w:rPr>
          <w:spacing w:val="-10"/>
          <w:rtl/>
        </w:rPr>
        <w:t xml:space="preserve"> </w:t>
      </w:r>
      <w:r>
        <w:rPr>
          <w:w w:val="70"/>
          <w:rtl/>
        </w:rPr>
        <w:t>قدرته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على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الإجابة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على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أسئلتها،</w:t>
      </w:r>
      <w:r>
        <w:rPr>
          <w:rtl/>
        </w:rPr>
        <w:t xml:space="preserve"> </w:t>
      </w:r>
      <w:r>
        <w:rPr>
          <w:w w:val="65"/>
          <w:rtl/>
        </w:rPr>
        <w:t>فاشترطت</w:t>
      </w:r>
      <w:r>
        <w:rPr>
          <w:rtl/>
        </w:rPr>
        <w:t xml:space="preserve"> </w:t>
      </w:r>
      <w:r>
        <w:rPr>
          <w:w w:val="65"/>
          <w:rtl/>
        </w:rPr>
        <w:t>فتح</w:t>
      </w:r>
      <w:r>
        <w:rPr>
          <w:rtl/>
        </w:rPr>
        <w:t xml:space="preserve"> </w:t>
      </w:r>
      <w:r>
        <w:rPr>
          <w:w w:val="65"/>
          <w:rtl/>
        </w:rPr>
        <w:t>الحساب</w:t>
      </w:r>
      <w:r>
        <w:rPr>
          <w:rtl/>
        </w:rPr>
        <w:t xml:space="preserve"> </w:t>
      </w:r>
      <w:r>
        <w:rPr>
          <w:w w:val="65"/>
          <w:rtl/>
        </w:rPr>
        <w:t>بتعيين</w:t>
      </w:r>
      <w:r>
        <w:rPr>
          <w:rtl/>
        </w:rPr>
        <w:t xml:space="preserve"> </w:t>
      </w:r>
      <w:r>
        <w:rPr>
          <w:w w:val="65"/>
          <w:rtl/>
        </w:rPr>
        <w:t>وصي</w:t>
      </w:r>
      <w:r>
        <w:rPr>
          <w:rtl/>
        </w:rPr>
        <w:t xml:space="preserve"> </w:t>
      </w:r>
      <w:r>
        <w:rPr>
          <w:w w:val="65"/>
          <w:rtl/>
        </w:rPr>
        <w:t>ليارون</w:t>
      </w:r>
      <w:r>
        <w:rPr>
          <w:w w:val="65"/>
        </w:rPr>
        <w:t>.</w:t>
      </w:r>
    </w:p>
    <w:p w14:paraId="7378AA0B" w14:textId="77777777" w:rsidR="006B1C53" w:rsidRDefault="00000000">
      <w:pPr>
        <w:pStyle w:val="a3"/>
        <w:bidi/>
        <w:spacing w:before="125" w:line="244" w:lineRule="auto"/>
        <w:ind w:right="573" w:firstLine="2"/>
      </w:pPr>
      <w:r>
        <w:rPr>
          <w:w w:val="75"/>
          <w:rtl/>
        </w:rPr>
        <w:t>توجه</w:t>
      </w:r>
      <w:r>
        <w:rPr>
          <w:spacing w:val="-7"/>
          <w:rtl/>
        </w:rPr>
        <w:t xml:space="preserve"> </w:t>
      </w:r>
      <w:r>
        <w:rPr>
          <w:w w:val="75"/>
          <w:rtl/>
        </w:rPr>
        <w:t>القسم</w:t>
      </w:r>
      <w:r>
        <w:rPr>
          <w:spacing w:val="-7"/>
          <w:rtl/>
        </w:rPr>
        <w:t xml:space="preserve"> </w:t>
      </w:r>
      <w:r>
        <w:rPr>
          <w:w w:val="75"/>
          <w:rtl/>
        </w:rPr>
        <w:t>القانوني</w:t>
      </w:r>
      <w:r>
        <w:rPr>
          <w:spacing w:val="-7"/>
          <w:rtl/>
        </w:rPr>
        <w:t xml:space="preserve"> </w:t>
      </w:r>
      <w:r>
        <w:rPr>
          <w:w w:val="75"/>
          <w:rtl/>
        </w:rPr>
        <w:t>في</w:t>
      </w:r>
      <w:r>
        <w:rPr>
          <w:spacing w:val="-7"/>
          <w:rtl/>
        </w:rPr>
        <w:t xml:space="preserve"> </w:t>
      </w:r>
      <w:r>
        <w:rPr>
          <w:w w:val="75"/>
          <w:rtl/>
        </w:rPr>
        <w:t>جمعية</w:t>
      </w:r>
      <w:r>
        <w:rPr>
          <w:w w:val="80"/>
          <w:rtl/>
        </w:rPr>
        <w:t xml:space="preserve"> بزخوت </w:t>
      </w:r>
      <w:r>
        <w:rPr>
          <w:w w:val="75"/>
          <w:rtl/>
        </w:rPr>
        <w:t>إلى</w:t>
      </w:r>
      <w:r>
        <w:rPr>
          <w:w w:val="80"/>
          <w:rtl/>
        </w:rPr>
        <w:t xml:space="preserve"> إدارة </w:t>
      </w:r>
      <w:r>
        <w:rPr>
          <w:w w:val="75"/>
          <w:rtl/>
        </w:rPr>
        <w:t>البنك</w:t>
      </w:r>
      <w:r>
        <w:rPr>
          <w:w w:val="80"/>
          <w:rtl/>
        </w:rPr>
        <w:t xml:space="preserve"> عدة مرات وادعت أن </w:t>
      </w:r>
      <w:r>
        <w:rPr>
          <w:w w:val="75"/>
          <w:rtl/>
        </w:rPr>
        <w:t>طلب</w:t>
      </w:r>
      <w:r>
        <w:rPr>
          <w:spacing w:val="40"/>
          <w:rtl/>
        </w:rPr>
        <w:t xml:space="preserve"> </w:t>
      </w:r>
      <w:r>
        <w:rPr>
          <w:w w:val="70"/>
          <w:rtl/>
        </w:rPr>
        <w:t>المو</w:t>
      </w:r>
      <w:r>
        <w:rPr>
          <w:w w:val="70"/>
        </w:rPr>
        <w:t>þ</w:t>
      </w:r>
      <w:r>
        <w:rPr>
          <w:w w:val="70"/>
          <w:rtl/>
        </w:rPr>
        <w:t>فة</w:t>
      </w:r>
      <w:r>
        <w:rPr>
          <w:spacing w:val="-6"/>
          <w:rtl/>
        </w:rPr>
        <w:t xml:space="preserve"> </w:t>
      </w:r>
      <w:r>
        <w:rPr>
          <w:w w:val="70"/>
          <w:rtl/>
        </w:rPr>
        <w:t>تعيين</w:t>
      </w:r>
      <w:r>
        <w:rPr>
          <w:spacing w:val="-6"/>
          <w:rtl/>
        </w:rPr>
        <w:t xml:space="preserve"> </w:t>
      </w:r>
      <w:r>
        <w:rPr>
          <w:w w:val="70"/>
          <w:rtl/>
        </w:rPr>
        <w:t>وصي</w:t>
      </w:r>
      <w:r>
        <w:rPr>
          <w:spacing w:val="-6"/>
          <w:rtl/>
        </w:rPr>
        <w:t xml:space="preserve"> </w:t>
      </w:r>
      <w:r>
        <w:rPr>
          <w:w w:val="70"/>
          <w:rtl/>
        </w:rPr>
        <w:t>لا</w:t>
      </w:r>
      <w:r>
        <w:rPr>
          <w:spacing w:val="-6"/>
          <w:rtl/>
        </w:rPr>
        <w:t xml:space="preserve"> </w:t>
      </w:r>
      <w:r>
        <w:rPr>
          <w:w w:val="70"/>
          <w:rtl/>
        </w:rPr>
        <w:t>يستند</w:t>
      </w:r>
      <w:r>
        <w:rPr>
          <w:spacing w:val="-6"/>
          <w:rtl/>
        </w:rPr>
        <w:t xml:space="preserve"> </w:t>
      </w:r>
      <w:r>
        <w:rPr>
          <w:w w:val="70"/>
          <w:rtl/>
        </w:rPr>
        <w:t>إلى</w:t>
      </w:r>
      <w:r>
        <w:rPr>
          <w:spacing w:val="-6"/>
          <w:rtl/>
        </w:rPr>
        <w:t xml:space="preserve"> </w:t>
      </w:r>
      <w:r>
        <w:rPr>
          <w:w w:val="70"/>
          <w:rtl/>
        </w:rPr>
        <w:t>أي</w:t>
      </w:r>
      <w:r>
        <w:rPr>
          <w:spacing w:val="-6"/>
          <w:rtl/>
        </w:rPr>
        <w:t xml:space="preserve"> </w:t>
      </w:r>
      <w:r>
        <w:rPr>
          <w:w w:val="70"/>
          <w:rtl/>
        </w:rPr>
        <w:t>أساس</w:t>
      </w:r>
      <w:r>
        <w:rPr>
          <w:spacing w:val="-6"/>
          <w:rtl/>
        </w:rPr>
        <w:t xml:space="preserve"> </w:t>
      </w:r>
      <w:r>
        <w:rPr>
          <w:w w:val="70"/>
          <w:rtl/>
        </w:rPr>
        <w:t>قانوني،</w:t>
      </w:r>
      <w:r>
        <w:rPr>
          <w:spacing w:val="-6"/>
          <w:rtl/>
        </w:rPr>
        <w:t xml:space="preserve"> </w:t>
      </w:r>
      <w:r>
        <w:rPr>
          <w:w w:val="70"/>
          <w:rtl/>
        </w:rPr>
        <w:t>ذلك</w:t>
      </w:r>
      <w:r>
        <w:rPr>
          <w:spacing w:val="-6"/>
          <w:rtl/>
        </w:rPr>
        <w:t xml:space="preserve"> </w:t>
      </w:r>
      <w:r>
        <w:rPr>
          <w:w w:val="70"/>
          <w:rtl/>
        </w:rPr>
        <w:t>لأن</w:t>
      </w:r>
      <w:r>
        <w:rPr>
          <w:spacing w:val="-6"/>
          <w:rtl/>
        </w:rPr>
        <w:t xml:space="preserve"> </w:t>
      </w:r>
      <w:r>
        <w:rPr>
          <w:w w:val="70"/>
          <w:rtl/>
        </w:rPr>
        <w:t>مستوى</w:t>
      </w:r>
      <w:r>
        <w:rPr>
          <w:spacing w:val="-6"/>
          <w:rtl/>
        </w:rPr>
        <w:t xml:space="preserve"> </w:t>
      </w:r>
      <w:r>
        <w:rPr>
          <w:w w:val="70"/>
          <w:rtl/>
        </w:rPr>
        <w:t>يارون</w:t>
      </w:r>
      <w:r>
        <w:rPr>
          <w:spacing w:val="-6"/>
          <w:rtl/>
        </w:rPr>
        <w:t xml:space="preserve"> </w:t>
      </w:r>
      <w:r>
        <w:rPr>
          <w:w w:val="70"/>
          <w:rtl/>
        </w:rPr>
        <w:t>العقلي</w:t>
      </w:r>
      <w:r>
        <w:rPr>
          <w:spacing w:val="-6"/>
          <w:rtl/>
        </w:rPr>
        <w:t xml:space="preserve"> </w:t>
      </w:r>
      <w:r>
        <w:rPr>
          <w:w w:val="70"/>
          <w:rtl/>
        </w:rPr>
        <w:t>لا</w:t>
      </w:r>
      <w:r>
        <w:rPr>
          <w:rtl/>
        </w:rPr>
        <w:t xml:space="preserve"> </w:t>
      </w:r>
      <w:r>
        <w:rPr>
          <w:w w:val="65"/>
          <w:rtl/>
        </w:rPr>
        <w:t>يقل</w:t>
      </w:r>
      <w:r>
        <w:rPr>
          <w:spacing w:val="-5"/>
          <w:rtl/>
        </w:rPr>
        <w:t xml:space="preserve"> </w:t>
      </w:r>
      <w:r>
        <w:rPr>
          <w:w w:val="65"/>
          <w:rtl/>
        </w:rPr>
        <w:t>عن</w:t>
      </w:r>
      <w:r>
        <w:rPr>
          <w:spacing w:val="-5"/>
          <w:rtl/>
        </w:rPr>
        <w:t xml:space="preserve"> </w:t>
      </w:r>
      <w:r>
        <w:rPr>
          <w:w w:val="65"/>
          <w:rtl/>
        </w:rPr>
        <w:t>المستوى</w:t>
      </w:r>
      <w:r>
        <w:rPr>
          <w:spacing w:val="-5"/>
          <w:rtl/>
        </w:rPr>
        <w:t xml:space="preserve"> </w:t>
      </w:r>
      <w:r>
        <w:rPr>
          <w:w w:val="65"/>
          <w:rtl/>
        </w:rPr>
        <w:t>الذي</w:t>
      </w:r>
      <w:r>
        <w:rPr>
          <w:spacing w:val="-5"/>
          <w:rtl/>
        </w:rPr>
        <w:t xml:space="preserve"> </w:t>
      </w:r>
      <w:r>
        <w:rPr>
          <w:w w:val="65"/>
          <w:rtl/>
        </w:rPr>
        <w:t>يملكه</w:t>
      </w:r>
      <w:r>
        <w:rPr>
          <w:spacing w:val="-5"/>
          <w:rtl/>
        </w:rPr>
        <w:t xml:space="preserve"> </w:t>
      </w:r>
      <w:r>
        <w:rPr>
          <w:w w:val="65"/>
          <w:rtl/>
        </w:rPr>
        <w:t>زبائن</w:t>
      </w:r>
      <w:r>
        <w:rPr>
          <w:spacing w:val="-5"/>
          <w:rtl/>
        </w:rPr>
        <w:t xml:space="preserve"> </w:t>
      </w:r>
      <w:r>
        <w:rPr>
          <w:w w:val="65"/>
          <w:rtl/>
        </w:rPr>
        <w:t>آخرون،</w:t>
      </w:r>
      <w:r>
        <w:rPr>
          <w:spacing w:val="-5"/>
          <w:rtl/>
        </w:rPr>
        <w:t xml:space="preserve"> </w:t>
      </w:r>
      <w:r>
        <w:rPr>
          <w:w w:val="65"/>
          <w:rtl/>
        </w:rPr>
        <w:t>كما</w:t>
      </w:r>
      <w:r>
        <w:rPr>
          <w:spacing w:val="-5"/>
          <w:rtl/>
        </w:rPr>
        <w:t xml:space="preserve"> </w:t>
      </w:r>
      <w:r>
        <w:rPr>
          <w:w w:val="65"/>
          <w:rtl/>
        </w:rPr>
        <w:t>أنه</w:t>
      </w:r>
      <w:r>
        <w:rPr>
          <w:spacing w:val="-5"/>
          <w:rtl/>
        </w:rPr>
        <w:t xml:space="preserve"> </w:t>
      </w:r>
      <w:r>
        <w:rPr>
          <w:w w:val="65"/>
          <w:rtl/>
        </w:rPr>
        <w:t>يتمتع</w:t>
      </w:r>
      <w:r>
        <w:rPr>
          <w:spacing w:val="-5"/>
          <w:rtl/>
        </w:rPr>
        <w:t xml:space="preserve"> </w:t>
      </w:r>
      <w:r>
        <w:rPr>
          <w:w w:val="65"/>
          <w:rtl/>
        </w:rPr>
        <w:t>بأهلية</w:t>
      </w:r>
      <w:r>
        <w:rPr>
          <w:spacing w:val="-5"/>
          <w:rtl/>
        </w:rPr>
        <w:t xml:space="preserve"> </w:t>
      </w:r>
      <w:r>
        <w:rPr>
          <w:w w:val="65"/>
          <w:rtl/>
        </w:rPr>
        <w:t>القانونية</w:t>
      </w:r>
      <w:r>
        <w:rPr>
          <w:spacing w:val="-5"/>
          <w:rtl/>
        </w:rPr>
        <w:t xml:space="preserve"> </w:t>
      </w:r>
      <w:r>
        <w:rPr>
          <w:w w:val="65"/>
          <w:rtl/>
        </w:rPr>
        <w:t>الكاملة</w:t>
      </w:r>
      <w:r>
        <w:rPr>
          <w:spacing w:val="-5"/>
          <w:rtl/>
        </w:rPr>
        <w:t xml:space="preserve"> </w:t>
      </w:r>
      <w:r>
        <w:rPr>
          <w:w w:val="65"/>
          <w:rtl/>
        </w:rPr>
        <w:t>لإنجاز</w:t>
      </w:r>
      <w:r>
        <w:rPr>
          <w:rtl/>
        </w:rPr>
        <w:t xml:space="preserve"> </w:t>
      </w:r>
      <w:r>
        <w:rPr>
          <w:w w:val="75"/>
          <w:rtl/>
        </w:rPr>
        <w:t>عمليات مصرفية</w:t>
      </w:r>
      <w:r>
        <w:rPr>
          <w:w w:val="75"/>
        </w:rPr>
        <w:t>.</w:t>
      </w:r>
      <w:r>
        <w:rPr>
          <w:spacing w:val="-13"/>
          <w:rtl/>
        </w:rPr>
        <w:t xml:space="preserve"> </w:t>
      </w:r>
      <w:r>
        <w:rPr>
          <w:w w:val="75"/>
          <w:rtl/>
        </w:rPr>
        <w:t>كل</w:t>
      </w:r>
      <w:r>
        <w:rPr>
          <w:spacing w:val="-3"/>
          <w:w w:val="80"/>
          <w:rtl/>
        </w:rPr>
        <w:t xml:space="preserve"> </w:t>
      </w:r>
      <w:r>
        <w:rPr>
          <w:w w:val="80"/>
          <w:rtl/>
        </w:rPr>
        <w:t>ما</w:t>
      </w:r>
      <w:r>
        <w:rPr>
          <w:spacing w:val="-2"/>
          <w:w w:val="80"/>
          <w:rtl/>
        </w:rPr>
        <w:t xml:space="preserve"> </w:t>
      </w:r>
      <w:r>
        <w:rPr>
          <w:w w:val="75"/>
          <w:rtl/>
        </w:rPr>
        <w:t>هو</w:t>
      </w:r>
      <w:r>
        <w:rPr>
          <w:spacing w:val="-3"/>
          <w:w w:val="80"/>
          <w:rtl/>
        </w:rPr>
        <w:t xml:space="preserve"> </w:t>
      </w:r>
      <w:r>
        <w:rPr>
          <w:w w:val="80"/>
          <w:rtl/>
        </w:rPr>
        <w:t>مطلوب</w:t>
      </w:r>
      <w:r>
        <w:rPr>
          <w:spacing w:val="-2"/>
          <w:w w:val="80"/>
          <w:rtl/>
        </w:rPr>
        <w:t xml:space="preserve"> </w:t>
      </w:r>
      <w:r>
        <w:rPr>
          <w:w w:val="75"/>
          <w:rtl/>
        </w:rPr>
        <w:t>هو</w:t>
      </w:r>
      <w:r>
        <w:rPr>
          <w:spacing w:val="-3"/>
          <w:w w:val="80"/>
          <w:rtl/>
        </w:rPr>
        <w:t xml:space="preserve"> </w:t>
      </w:r>
      <w:r>
        <w:rPr>
          <w:w w:val="80"/>
          <w:rtl/>
        </w:rPr>
        <w:t>ملاءمة</w:t>
      </w:r>
      <w:r>
        <w:rPr>
          <w:w w:val="75"/>
          <w:rtl/>
        </w:rPr>
        <w:t xml:space="preserve"> الخدمة</w:t>
      </w:r>
      <w:r>
        <w:rPr>
          <w:spacing w:val="-13"/>
          <w:rtl/>
        </w:rPr>
        <w:t xml:space="preserve"> </w:t>
      </w:r>
      <w:r>
        <w:rPr>
          <w:w w:val="75"/>
          <w:rtl/>
        </w:rPr>
        <w:t>لقدراته،</w:t>
      </w:r>
      <w:r>
        <w:rPr>
          <w:spacing w:val="-3"/>
          <w:w w:val="80"/>
          <w:rtl/>
        </w:rPr>
        <w:t xml:space="preserve"> </w:t>
      </w:r>
      <w:r>
        <w:rPr>
          <w:w w:val="80"/>
          <w:rtl/>
        </w:rPr>
        <w:t>أي</w:t>
      </w:r>
      <w:r>
        <w:rPr>
          <w:w w:val="75"/>
          <w:rtl/>
        </w:rPr>
        <w:t xml:space="preserve"> التواصل</w:t>
      </w:r>
      <w:r>
        <w:rPr>
          <w:spacing w:val="-13"/>
          <w:rtl/>
        </w:rPr>
        <w:t xml:space="preserve"> </w:t>
      </w:r>
      <w:r>
        <w:rPr>
          <w:w w:val="75"/>
          <w:rtl/>
        </w:rPr>
        <w:t>معه</w:t>
      </w:r>
      <w:r>
        <w:rPr>
          <w:spacing w:val="-13"/>
          <w:rtl/>
        </w:rPr>
        <w:t xml:space="preserve"> </w:t>
      </w:r>
      <w:r>
        <w:rPr>
          <w:w w:val="75"/>
          <w:rtl/>
        </w:rPr>
        <w:t xml:space="preserve">عبر </w:t>
      </w:r>
      <w:r>
        <w:rPr>
          <w:w w:val="70"/>
          <w:rtl/>
        </w:rPr>
        <w:t>لوحة</w:t>
      </w:r>
      <w:r>
        <w:rPr>
          <w:rtl/>
        </w:rPr>
        <w:t xml:space="preserve"> </w:t>
      </w:r>
      <w:r>
        <w:rPr>
          <w:w w:val="70"/>
          <w:rtl/>
        </w:rPr>
        <w:t>الاتصال</w:t>
      </w:r>
      <w:r>
        <w:rPr>
          <w:rtl/>
        </w:rPr>
        <w:t xml:space="preserve"> </w:t>
      </w:r>
      <w:r>
        <w:rPr>
          <w:w w:val="70"/>
          <w:rtl/>
        </w:rPr>
        <w:t>الخاصة</w:t>
      </w:r>
      <w:r>
        <w:rPr>
          <w:rtl/>
        </w:rPr>
        <w:t xml:space="preserve"> </w:t>
      </w:r>
      <w:r>
        <w:rPr>
          <w:w w:val="70"/>
          <w:rtl/>
        </w:rPr>
        <w:t>به</w:t>
      </w:r>
      <w:r>
        <w:rPr>
          <w:w w:val="70"/>
        </w:rPr>
        <w:t>.</w:t>
      </w:r>
      <w:r>
        <w:rPr>
          <w:rtl/>
        </w:rPr>
        <w:t xml:space="preserve"> </w:t>
      </w:r>
      <w:r>
        <w:rPr>
          <w:w w:val="70"/>
          <w:rtl/>
        </w:rPr>
        <w:t>بالإضافة</w:t>
      </w:r>
      <w:r>
        <w:rPr>
          <w:rtl/>
        </w:rPr>
        <w:t xml:space="preserve"> </w:t>
      </w:r>
      <w:r>
        <w:rPr>
          <w:w w:val="70"/>
          <w:rtl/>
        </w:rPr>
        <w:t>إلى</w:t>
      </w:r>
      <w:r>
        <w:rPr>
          <w:rtl/>
        </w:rPr>
        <w:t xml:space="preserve"> </w:t>
      </w:r>
      <w:r>
        <w:rPr>
          <w:w w:val="70"/>
          <w:rtl/>
        </w:rPr>
        <w:t>ذلك،</w:t>
      </w:r>
      <w:r>
        <w:rPr>
          <w:rtl/>
        </w:rPr>
        <w:t xml:space="preserve"> </w:t>
      </w:r>
      <w:r>
        <w:rPr>
          <w:w w:val="70"/>
          <w:rtl/>
        </w:rPr>
        <w:t>تم</w:t>
      </w:r>
      <w:r>
        <w:rPr>
          <w:rtl/>
        </w:rPr>
        <w:t xml:space="preserve"> </w:t>
      </w:r>
      <w:r>
        <w:rPr>
          <w:w w:val="70"/>
          <w:rtl/>
        </w:rPr>
        <w:t>الادعاء</w:t>
      </w:r>
      <w:r>
        <w:rPr>
          <w:rtl/>
        </w:rPr>
        <w:t xml:space="preserve"> </w:t>
      </w:r>
      <w:r>
        <w:rPr>
          <w:w w:val="70"/>
          <w:rtl/>
        </w:rPr>
        <w:t>أن</w:t>
      </w:r>
      <w:r>
        <w:rPr>
          <w:rtl/>
        </w:rPr>
        <w:t xml:space="preserve"> </w:t>
      </w:r>
      <w:r>
        <w:rPr>
          <w:w w:val="70"/>
          <w:rtl/>
        </w:rPr>
        <w:t>الامتناع</w:t>
      </w:r>
      <w:r>
        <w:rPr>
          <w:rtl/>
        </w:rPr>
        <w:t xml:space="preserve"> </w:t>
      </w:r>
      <w:r>
        <w:rPr>
          <w:w w:val="70"/>
          <w:rtl/>
        </w:rPr>
        <w:t>عن</w:t>
      </w:r>
      <w:r>
        <w:rPr>
          <w:rtl/>
        </w:rPr>
        <w:t xml:space="preserve"> </w:t>
      </w:r>
      <w:r>
        <w:rPr>
          <w:w w:val="70"/>
          <w:rtl/>
        </w:rPr>
        <w:t>توفير</w:t>
      </w:r>
      <w:r>
        <w:rPr>
          <w:rtl/>
        </w:rPr>
        <w:t xml:space="preserve"> </w:t>
      </w:r>
      <w:r>
        <w:rPr>
          <w:w w:val="70"/>
          <w:rtl/>
        </w:rPr>
        <w:t>الخدمة</w:t>
      </w:r>
      <w:r>
        <w:rPr>
          <w:spacing w:val="80"/>
          <w:rtl/>
        </w:rPr>
        <w:t xml:space="preserve"> </w:t>
      </w:r>
      <w:r>
        <w:rPr>
          <w:w w:val="65"/>
          <w:rtl/>
        </w:rPr>
        <w:t>بسبب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الإعاقة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يعتبر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تمييزًا،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حتى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لو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لم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تكن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هذه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هي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الغاية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أصلا</w:t>
      </w:r>
      <w:r>
        <w:rPr>
          <w:w w:val="65"/>
        </w:rPr>
        <w:t>.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أعقاب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توجهنا،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بادر</w:t>
      </w:r>
      <w:r>
        <w:rPr>
          <w:rtl/>
        </w:rPr>
        <w:t xml:space="preserve"> </w:t>
      </w:r>
      <w:r>
        <w:rPr>
          <w:w w:val="70"/>
          <w:rtl/>
        </w:rPr>
        <w:t>البنك</w:t>
      </w:r>
      <w:r>
        <w:rPr>
          <w:spacing w:val="-8"/>
          <w:rtl/>
        </w:rPr>
        <w:t xml:space="preserve"> </w:t>
      </w:r>
      <w:r>
        <w:rPr>
          <w:w w:val="70"/>
          <w:rtl/>
        </w:rPr>
        <w:t>إلى</w:t>
      </w:r>
      <w:r>
        <w:rPr>
          <w:spacing w:val="-8"/>
          <w:rtl/>
        </w:rPr>
        <w:t xml:space="preserve"> </w:t>
      </w:r>
      <w:r>
        <w:rPr>
          <w:w w:val="70"/>
          <w:rtl/>
        </w:rPr>
        <w:t>إجراء</w:t>
      </w:r>
      <w:r>
        <w:rPr>
          <w:spacing w:val="-8"/>
          <w:rtl/>
        </w:rPr>
        <w:t xml:space="preserve"> </w:t>
      </w:r>
      <w:r>
        <w:rPr>
          <w:w w:val="70"/>
          <w:rtl/>
        </w:rPr>
        <w:t>مقابلة</w:t>
      </w:r>
      <w:r>
        <w:rPr>
          <w:spacing w:val="-8"/>
          <w:rtl/>
        </w:rPr>
        <w:t xml:space="preserve"> </w:t>
      </w:r>
      <w:r>
        <w:rPr>
          <w:w w:val="70"/>
          <w:rtl/>
        </w:rPr>
        <w:t>مع</w:t>
      </w:r>
      <w:r>
        <w:rPr>
          <w:spacing w:val="-8"/>
          <w:rtl/>
        </w:rPr>
        <w:t xml:space="preserve"> </w:t>
      </w:r>
      <w:r>
        <w:rPr>
          <w:w w:val="70"/>
          <w:rtl/>
        </w:rPr>
        <w:t>يارون</w:t>
      </w:r>
      <w:r>
        <w:rPr>
          <w:spacing w:val="-8"/>
          <w:rtl/>
        </w:rPr>
        <w:t xml:space="preserve"> </w:t>
      </w:r>
      <w:r>
        <w:rPr>
          <w:w w:val="70"/>
          <w:rtl/>
        </w:rPr>
        <w:t>وأمه،</w:t>
      </w:r>
      <w:r>
        <w:rPr>
          <w:spacing w:val="-8"/>
          <w:rtl/>
        </w:rPr>
        <w:t xml:space="preserve"> </w:t>
      </w:r>
      <w:r>
        <w:rPr>
          <w:w w:val="70"/>
          <w:rtl/>
        </w:rPr>
        <w:t>شارك</w:t>
      </w:r>
      <w:r>
        <w:rPr>
          <w:spacing w:val="-8"/>
          <w:rtl/>
        </w:rPr>
        <w:t xml:space="preserve"> </w:t>
      </w:r>
      <w:r>
        <w:rPr>
          <w:w w:val="70"/>
          <w:rtl/>
        </w:rPr>
        <w:t>فيها</w:t>
      </w:r>
      <w:r>
        <w:rPr>
          <w:spacing w:val="-8"/>
          <w:rtl/>
        </w:rPr>
        <w:t xml:space="preserve"> </w:t>
      </w:r>
      <w:r>
        <w:rPr>
          <w:w w:val="70"/>
          <w:rtl/>
        </w:rPr>
        <w:t>ممثلون</w:t>
      </w:r>
      <w:r>
        <w:rPr>
          <w:spacing w:val="-8"/>
          <w:rtl/>
        </w:rPr>
        <w:t xml:space="preserve"> </w:t>
      </w:r>
      <w:r>
        <w:rPr>
          <w:w w:val="70"/>
          <w:rtl/>
        </w:rPr>
        <w:t>عن</w:t>
      </w:r>
      <w:r>
        <w:rPr>
          <w:spacing w:val="-8"/>
          <w:rtl/>
        </w:rPr>
        <w:t xml:space="preserve"> </w:t>
      </w:r>
      <w:r>
        <w:rPr>
          <w:w w:val="70"/>
          <w:rtl/>
        </w:rPr>
        <w:t>إدارة</w:t>
      </w:r>
      <w:r>
        <w:rPr>
          <w:spacing w:val="-8"/>
          <w:rtl/>
        </w:rPr>
        <w:t xml:space="preserve"> </w:t>
      </w:r>
      <w:r>
        <w:rPr>
          <w:w w:val="70"/>
          <w:rtl/>
        </w:rPr>
        <w:t>البنك</w:t>
      </w:r>
      <w:r>
        <w:rPr>
          <w:spacing w:val="-8"/>
          <w:rtl/>
        </w:rPr>
        <w:t xml:space="preserve"> </w:t>
      </w:r>
      <w:r>
        <w:rPr>
          <w:w w:val="70"/>
          <w:rtl/>
        </w:rPr>
        <w:t>وممثلو</w:t>
      </w:r>
      <w:r>
        <w:rPr>
          <w:spacing w:val="-8"/>
          <w:rtl/>
        </w:rPr>
        <w:t xml:space="preserve"> </w:t>
      </w:r>
      <w:r>
        <w:rPr>
          <w:w w:val="70"/>
          <w:rtl/>
        </w:rPr>
        <w:t>جمعية</w:t>
      </w:r>
      <w:r>
        <w:rPr>
          <w:rtl/>
        </w:rPr>
        <w:t xml:space="preserve"> </w:t>
      </w:r>
      <w:r>
        <w:rPr>
          <w:w w:val="80"/>
          <w:rtl/>
        </w:rPr>
        <w:t>بزخوت،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إذ</w:t>
      </w:r>
      <w:r>
        <w:rPr>
          <w:w w:val="75"/>
          <w:rtl/>
        </w:rPr>
        <w:t xml:space="preserve"> وافق</w:t>
      </w:r>
      <w:r>
        <w:rPr>
          <w:spacing w:val="-13"/>
          <w:rtl/>
        </w:rPr>
        <w:t xml:space="preserve"> </w:t>
      </w:r>
      <w:r>
        <w:rPr>
          <w:w w:val="75"/>
          <w:rtl/>
        </w:rPr>
        <w:t>البنك،</w:t>
      </w:r>
      <w:r>
        <w:rPr>
          <w:spacing w:val="-13"/>
          <w:rtl/>
        </w:rPr>
        <w:t xml:space="preserve"> </w:t>
      </w:r>
      <w:r>
        <w:rPr>
          <w:w w:val="75"/>
          <w:rtl/>
        </w:rPr>
        <w:t>في</w:t>
      </w:r>
      <w:r>
        <w:rPr>
          <w:spacing w:val="-13"/>
          <w:rtl/>
        </w:rPr>
        <w:t xml:space="preserve"> </w:t>
      </w:r>
      <w:r>
        <w:rPr>
          <w:w w:val="75"/>
          <w:rtl/>
        </w:rPr>
        <w:t>نهاية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الأمر،</w:t>
      </w:r>
      <w:r>
        <w:rPr>
          <w:spacing w:val="-2"/>
          <w:w w:val="80"/>
          <w:rtl/>
        </w:rPr>
        <w:t xml:space="preserve"> </w:t>
      </w:r>
      <w:r>
        <w:rPr>
          <w:w w:val="75"/>
          <w:rtl/>
        </w:rPr>
        <w:t>على</w:t>
      </w:r>
      <w:r>
        <w:rPr>
          <w:spacing w:val="-13"/>
          <w:rtl/>
        </w:rPr>
        <w:t xml:space="preserve"> </w:t>
      </w:r>
      <w:r>
        <w:rPr>
          <w:w w:val="75"/>
          <w:rtl/>
        </w:rPr>
        <w:t>فتح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حساب</w:t>
      </w:r>
      <w:r>
        <w:rPr>
          <w:spacing w:val="-2"/>
          <w:w w:val="80"/>
          <w:rtl/>
        </w:rPr>
        <w:t xml:space="preserve"> </w:t>
      </w:r>
      <w:r>
        <w:rPr>
          <w:w w:val="75"/>
          <w:rtl/>
        </w:rPr>
        <w:t>ليارون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من</w:t>
      </w:r>
      <w:r>
        <w:rPr>
          <w:spacing w:val="-2"/>
          <w:w w:val="80"/>
          <w:rtl/>
        </w:rPr>
        <w:t xml:space="preserve"> </w:t>
      </w:r>
      <w:r>
        <w:rPr>
          <w:w w:val="80"/>
          <w:rtl/>
        </w:rPr>
        <w:t>دون</w:t>
      </w:r>
      <w:r>
        <w:rPr>
          <w:spacing w:val="-2"/>
          <w:w w:val="80"/>
          <w:rtl/>
        </w:rPr>
        <w:t xml:space="preserve"> </w:t>
      </w:r>
      <w:r>
        <w:rPr>
          <w:w w:val="75"/>
          <w:rtl/>
        </w:rPr>
        <w:t>أية شروط</w:t>
      </w:r>
      <w:r>
        <w:rPr>
          <w:w w:val="80"/>
          <w:rtl/>
        </w:rPr>
        <w:t xml:space="preserve"> </w:t>
      </w:r>
      <w:r>
        <w:rPr>
          <w:w w:val="65"/>
          <w:rtl/>
        </w:rPr>
        <w:t>خاصة،</w:t>
      </w:r>
      <w:r>
        <w:rPr>
          <w:rtl/>
        </w:rPr>
        <w:t xml:space="preserve"> </w:t>
      </w:r>
      <w:r>
        <w:rPr>
          <w:w w:val="65"/>
          <w:rtl/>
        </w:rPr>
        <w:t>حتى</w:t>
      </w:r>
      <w:r>
        <w:rPr>
          <w:rtl/>
        </w:rPr>
        <w:t xml:space="preserve"> </w:t>
      </w:r>
      <w:r>
        <w:rPr>
          <w:w w:val="65"/>
          <w:rtl/>
        </w:rPr>
        <w:t>أنه</w:t>
      </w:r>
      <w:r>
        <w:rPr>
          <w:rtl/>
        </w:rPr>
        <w:t xml:space="preserve"> </w:t>
      </w:r>
      <w:r>
        <w:rPr>
          <w:w w:val="65"/>
          <w:rtl/>
        </w:rPr>
        <w:t>التزم</w:t>
      </w:r>
      <w:r>
        <w:rPr>
          <w:rtl/>
        </w:rPr>
        <w:t xml:space="preserve"> </w:t>
      </w:r>
      <w:r>
        <w:rPr>
          <w:w w:val="65"/>
          <w:rtl/>
        </w:rPr>
        <w:t>بتعلم</w:t>
      </w:r>
      <w:r>
        <w:rPr>
          <w:rtl/>
        </w:rPr>
        <w:t xml:space="preserve"> </w:t>
      </w:r>
      <w:r>
        <w:rPr>
          <w:w w:val="65"/>
          <w:rtl/>
        </w:rPr>
        <w:t>كيفية</w:t>
      </w:r>
      <w:r>
        <w:rPr>
          <w:rtl/>
        </w:rPr>
        <w:t xml:space="preserve"> </w:t>
      </w:r>
      <w:r>
        <w:rPr>
          <w:w w:val="65"/>
          <w:rtl/>
        </w:rPr>
        <w:t>التواصل</w:t>
      </w:r>
      <w:r>
        <w:rPr>
          <w:rtl/>
        </w:rPr>
        <w:t xml:space="preserve"> </w:t>
      </w:r>
      <w:r>
        <w:rPr>
          <w:w w:val="65"/>
          <w:rtl/>
        </w:rPr>
        <w:t>معه</w:t>
      </w:r>
      <w:r>
        <w:rPr>
          <w:rtl/>
        </w:rPr>
        <w:t xml:space="preserve"> </w:t>
      </w:r>
      <w:r>
        <w:rPr>
          <w:w w:val="65"/>
          <w:rtl/>
        </w:rPr>
        <w:t>بواسطة</w:t>
      </w:r>
      <w:r>
        <w:rPr>
          <w:rtl/>
        </w:rPr>
        <w:t xml:space="preserve"> </w:t>
      </w:r>
      <w:r>
        <w:rPr>
          <w:w w:val="65"/>
          <w:rtl/>
        </w:rPr>
        <w:t>لوحة</w:t>
      </w:r>
      <w:r>
        <w:rPr>
          <w:rtl/>
        </w:rPr>
        <w:t xml:space="preserve"> </w:t>
      </w:r>
      <w:r>
        <w:rPr>
          <w:w w:val="65"/>
          <w:rtl/>
        </w:rPr>
        <w:t>الاتصال</w:t>
      </w:r>
      <w:r>
        <w:rPr>
          <w:rtl/>
        </w:rPr>
        <w:t xml:space="preserve"> </w:t>
      </w:r>
      <w:r>
        <w:rPr>
          <w:w w:val="65"/>
          <w:rtl/>
        </w:rPr>
        <w:t>الخاصة</w:t>
      </w:r>
      <w:r>
        <w:rPr>
          <w:rtl/>
        </w:rPr>
        <w:t xml:space="preserve"> </w:t>
      </w:r>
      <w:r>
        <w:rPr>
          <w:w w:val="65"/>
          <w:rtl/>
        </w:rPr>
        <w:t>به</w:t>
      </w:r>
      <w:r>
        <w:rPr>
          <w:w w:val="65"/>
        </w:rPr>
        <w:t>.</w:t>
      </w:r>
    </w:p>
    <w:p w14:paraId="7378AA0C" w14:textId="77777777" w:rsidR="006B1C53" w:rsidRDefault="00000000">
      <w:pPr>
        <w:pStyle w:val="a3"/>
        <w:bidi/>
        <w:spacing w:before="124" w:line="244" w:lineRule="auto"/>
        <w:ind w:right="465"/>
      </w:pPr>
      <w:r>
        <w:rPr>
          <w:w w:val="65"/>
          <w:rtl/>
        </w:rPr>
        <w:t>أصبح</w:t>
      </w:r>
      <w:r>
        <w:rPr>
          <w:spacing w:val="-5"/>
          <w:w w:val="65"/>
          <w:rtl/>
        </w:rPr>
        <w:t xml:space="preserve"> </w:t>
      </w:r>
      <w:r>
        <w:rPr>
          <w:w w:val="65"/>
          <w:rtl/>
        </w:rPr>
        <w:t>يارون</w:t>
      </w:r>
      <w:r>
        <w:rPr>
          <w:spacing w:val="-5"/>
          <w:w w:val="65"/>
          <w:rtl/>
        </w:rPr>
        <w:t xml:space="preserve"> </w:t>
      </w:r>
      <w:r>
        <w:rPr>
          <w:w w:val="65"/>
          <w:rtl/>
        </w:rPr>
        <w:t>يدير</w:t>
      </w:r>
      <w:r>
        <w:rPr>
          <w:spacing w:val="-5"/>
          <w:w w:val="65"/>
          <w:rtl/>
        </w:rPr>
        <w:t xml:space="preserve"> </w:t>
      </w:r>
      <w:r>
        <w:rPr>
          <w:w w:val="65"/>
          <w:rtl/>
        </w:rPr>
        <w:t>حسابه</w:t>
      </w:r>
      <w:r>
        <w:rPr>
          <w:spacing w:val="-5"/>
          <w:w w:val="65"/>
          <w:rtl/>
        </w:rPr>
        <w:t xml:space="preserve"> </w:t>
      </w:r>
      <w:r>
        <w:rPr>
          <w:w w:val="65"/>
          <w:rtl/>
        </w:rPr>
        <w:t>اليوم</w:t>
      </w:r>
      <w:r>
        <w:rPr>
          <w:spacing w:val="-5"/>
          <w:w w:val="65"/>
          <w:rtl/>
        </w:rPr>
        <w:t xml:space="preserve"> </w:t>
      </w:r>
      <w:r>
        <w:rPr>
          <w:w w:val="65"/>
          <w:rtl/>
        </w:rPr>
        <w:t>باستقلالية</w:t>
      </w:r>
      <w:r>
        <w:rPr>
          <w:spacing w:val="-5"/>
          <w:w w:val="65"/>
          <w:rtl/>
        </w:rPr>
        <w:t xml:space="preserve"> </w:t>
      </w:r>
      <w:r>
        <w:rPr>
          <w:w w:val="65"/>
          <w:rtl/>
        </w:rPr>
        <w:t>تامة</w:t>
      </w:r>
      <w:r>
        <w:rPr>
          <w:w w:val="65"/>
        </w:rPr>
        <w:t>.</w:t>
      </w:r>
      <w:r>
        <w:rPr>
          <w:spacing w:val="-5"/>
          <w:w w:val="65"/>
          <w:rtl/>
        </w:rPr>
        <w:t xml:space="preserve"> </w:t>
      </w:r>
      <w:r>
        <w:rPr>
          <w:w w:val="65"/>
          <w:rtl/>
        </w:rPr>
        <w:t>لقد</w:t>
      </w:r>
      <w:r>
        <w:rPr>
          <w:spacing w:val="-5"/>
          <w:w w:val="65"/>
          <w:rtl/>
        </w:rPr>
        <w:t xml:space="preserve"> </w:t>
      </w:r>
      <w:r>
        <w:rPr>
          <w:w w:val="65"/>
          <w:rtl/>
        </w:rPr>
        <w:t>أسعده</w:t>
      </w:r>
      <w:r>
        <w:rPr>
          <w:spacing w:val="-5"/>
          <w:w w:val="65"/>
          <w:rtl/>
        </w:rPr>
        <w:t xml:space="preserve"> </w:t>
      </w:r>
      <w:r>
        <w:rPr>
          <w:w w:val="65"/>
          <w:rtl/>
        </w:rPr>
        <w:t>القدوم</w:t>
      </w:r>
      <w:r>
        <w:rPr>
          <w:spacing w:val="-5"/>
          <w:w w:val="65"/>
          <w:rtl/>
        </w:rPr>
        <w:t xml:space="preserve"> </w:t>
      </w:r>
      <w:r>
        <w:rPr>
          <w:w w:val="65"/>
          <w:rtl/>
        </w:rPr>
        <w:t>إلى</w:t>
      </w:r>
      <w:r>
        <w:rPr>
          <w:spacing w:val="-5"/>
          <w:w w:val="65"/>
          <w:rtl/>
        </w:rPr>
        <w:t xml:space="preserve"> </w:t>
      </w:r>
      <w:r>
        <w:rPr>
          <w:w w:val="65"/>
          <w:rtl/>
        </w:rPr>
        <w:t>فرع</w:t>
      </w:r>
      <w:r>
        <w:rPr>
          <w:spacing w:val="-5"/>
          <w:w w:val="65"/>
          <w:rtl/>
        </w:rPr>
        <w:t xml:space="preserve"> </w:t>
      </w:r>
      <w:r>
        <w:rPr>
          <w:w w:val="65"/>
          <w:rtl/>
        </w:rPr>
        <w:t>البنك</w:t>
      </w:r>
      <w:r>
        <w:rPr>
          <w:spacing w:val="-5"/>
          <w:w w:val="65"/>
          <w:rtl/>
        </w:rPr>
        <w:t xml:space="preserve"> </w:t>
      </w:r>
      <w:r>
        <w:rPr>
          <w:w w:val="65"/>
          <w:rtl/>
        </w:rPr>
        <w:t>والتواصل</w:t>
      </w:r>
      <w:r>
        <w:rPr>
          <w:rtl/>
        </w:rPr>
        <w:t xml:space="preserve"> </w:t>
      </w:r>
      <w:r>
        <w:rPr>
          <w:w w:val="70"/>
          <w:rtl/>
        </w:rPr>
        <w:t>بمهارة</w:t>
      </w:r>
      <w:r>
        <w:rPr>
          <w:spacing w:val="-1"/>
          <w:rtl/>
        </w:rPr>
        <w:t xml:space="preserve"> </w:t>
      </w:r>
      <w:r>
        <w:rPr>
          <w:w w:val="70"/>
          <w:rtl/>
        </w:rPr>
        <w:t>مع</w:t>
      </w:r>
      <w:r>
        <w:rPr>
          <w:spacing w:val="-1"/>
          <w:rtl/>
        </w:rPr>
        <w:t xml:space="preserve"> </w:t>
      </w:r>
      <w:r>
        <w:rPr>
          <w:w w:val="70"/>
          <w:rtl/>
        </w:rPr>
        <w:t>مختل</w:t>
      </w:r>
      <w:r>
        <w:rPr>
          <w:w w:val="70"/>
        </w:rPr>
        <w:t>n</w:t>
      </w:r>
      <w:r>
        <w:rPr>
          <w:spacing w:val="-1"/>
          <w:rtl/>
        </w:rPr>
        <w:t xml:space="preserve"> </w:t>
      </w:r>
      <w:r>
        <w:rPr>
          <w:w w:val="70"/>
          <w:rtl/>
        </w:rPr>
        <w:t>المو</w:t>
      </w:r>
      <w:r>
        <w:rPr>
          <w:w w:val="70"/>
        </w:rPr>
        <w:t>þ</w:t>
      </w:r>
      <w:r>
        <w:rPr>
          <w:w w:val="70"/>
          <w:rtl/>
        </w:rPr>
        <w:t>فين،</w:t>
      </w:r>
      <w:r>
        <w:rPr>
          <w:spacing w:val="-1"/>
          <w:rtl/>
        </w:rPr>
        <w:t xml:space="preserve"> </w:t>
      </w:r>
      <w:r>
        <w:rPr>
          <w:w w:val="70"/>
          <w:rtl/>
        </w:rPr>
        <w:t>اللذين</w:t>
      </w:r>
      <w:r>
        <w:rPr>
          <w:spacing w:val="-1"/>
          <w:rtl/>
        </w:rPr>
        <w:t xml:space="preserve"> </w:t>
      </w:r>
      <w:r>
        <w:rPr>
          <w:w w:val="70"/>
          <w:rtl/>
        </w:rPr>
        <w:t>استفادوا</w:t>
      </w:r>
      <w:r>
        <w:rPr>
          <w:spacing w:val="-1"/>
          <w:rtl/>
        </w:rPr>
        <w:t xml:space="preserve"> </w:t>
      </w:r>
      <w:r>
        <w:rPr>
          <w:w w:val="70"/>
          <w:rtl/>
        </w:rPr>
        <w:t>هم</w:t>
      </w:r>
      <w:r>
        <w:rPr>
          <w:spacing w:val="-1"/>
          <w:rtl/>
        </w:rPr>
        <w:t xml:space="preserve"> </w:t>
      </w:r>
      <w:r>
        <w:rPr>
          <w:w w:val="70"/>
          <w:rtl/>
        </w:rPr>
        <w:t>أيضا،</w:t>
      </w:r>
      <w:r>
        <w:rPr>
          <w:spacing w:val="-1"/>
          <w:rtl/>
        </w:rPr>
        <w:t xml:space="preserve"> </w:t>
      </w:r>
      <w:r>
        <w:rPr>
          <w:w w:val="70"/>
          <w:rtl/>
        </w:rPr>
        <w:t>حي</w:t>
      </w:r>
      <w:r>
        <w:rPr>
          <w:w w:val="70"/>
        </w:rPr>
        <w:t>Y</w:t>
      </w:r>
      <w:r>
        <w:rPr>
          <w:spacing w:val="-1"/>
          <w:rtl/>
        </w:rPr>
        <w:t xml:space="preserve"> </w:t>
      </w:r>
      <w:r>
        <w:rPr>
          <w:w w:val="70"/>
          <w:rtl/>
        </w:rPr>
        <w:t>تعلموا</w:t>
      </w:r>
      <w:r>
        <w:rPr>
          <w:spacing w:val="-1"/>
          <w:rtl/>
        </w:rPr>
        <w:t xml:space="preserve"> </w:t>
      </w:r>
      <w:r>
        <w:rPr>
          <w:w w:val="70"/>
          <w:rtl/>
        </w:rPr>
        <w:t>استخدام</w:t>
      </w:r>
      <w:r>
        <w:rPr>
          <w:spacing w:val="-1"/>
          <w:rtl/>
        </w:rPr>
        <w:t xml:space="preserve"> </w:t>
      </w:r>
      <w:r>
        <w:rPr>
          <w:w w:val="70"/>
          <w:rtl/>
        </w:rPr>
        <w:t>لغة</w:t>
      </w:r>
      <w:r>
        <w:rPr>
          <w:spacing w:val="-1"/>
          <w:rtl/>
        </w:rPr>
        <w:t xml:space="preserve"> </w:t>
      </w:r>
      <w:r>
        <w:rPr>
          <w:w w:val="70"/>
          <w:rtl/>
        </w:rPr>
        <w:t>خدمة</w:t>
      </w:r>
      <w:r>
        <w:rPr>
          <w:w w:val="80"/>
          <w:rtl/>
        </w:rPr>
        <w:t xml:space="preserve"> جديدة وفريدة</w:t>
      </w:r>
      <w:r>
        <w:rPr>
          <w:w w:val="85"/>
          <w:rtl/>
        </w:rPr>
        <w:t xml:space="preserve"> من</w:t>
      </w:r>
      <w:r>
        <w:rPr>
          <w:w w:val="80"/>
          <w:rtl/>
        </w:rPr>
        <w:t xml:space="preserve"> نوعها</w:t>
      </w:r>
      <w:r>
        <w:rPr>
          <w:w w:val="80"/>
        </w:rPr>
        <w:t>.</w:t>
      </w:r>
    </w:p>
    <w:p w14:paraId="7378AA0D" w14:textId="77777777" w:rsidR="006B1C53" w:rsidRDefault="006B1C53">
      <w:pPr>
        <w:pStyle w:val="a3"/>
      </w:pPr>
    </w:p>
    <w:p w14:paraId="7378AA0E" w14:textId="77777777" w:rsidR="006B1C53" w:rsidRDefault="006B1C53">
      <w:pPr>
        <w:pStyle w:val="a3"/>
      </w:pPr>
    </w:p>
    <w:p w14:paraId="7378AA0F" w14:textId="77777777" w:rsidR="006B1C53" w:rsidRDefault="006B1C53">
      <w:pPr>
        <w:pStyle w:val="a3"/>
      </w:pPr>
    </w:p>
    <w:p w14:paraId="7378AA10" w14:textId="77777777" w:rsidR="006B1C53" w:rsidRDefault="006B1C53">
      <w:pPr>
        <w:pStyle w:val="a3"/>
      </w:pPr>
    </w:p>
    <w:p w14:paraId="7378AA11" w14:textId="77777777" w:rsidR="006B1C53" w:rsidRDefault="006B1C53">
      <w:pPr>
        <w:pStyle w:val="a3"/>
      </w:pPr>
    </w:p>
    <w:p w14:paraId="7378AA12" w14:textId="77777777" w:rsidR="006B1C53" w:rsidRDefault="006B1C53">
      <w:pPr>
        <w:pStyle w:val="a3"/>
      </w:pPr>
    </w:p>
    <w:p w14:paraId="7378AA13" w14:textId="77777777" w:rsidR="006B1C53" w:rsidRDefault="006B1C53">
      <w:pPr>
        <w:pStyle w:val="a3"/>
      </w:pPr>
    </w:p>
    <w:p w14:paraId="7378AA14" w14:textId="77777777" w:rsidR="006B1C53" w:rsidRDefault="006B1C53">
      <w:pPr>
        <w:pStyle w:val="a3"/>
      </w:pPr>
    </w:p>
    <w:p w14:paraId="7378AA15" w14:textId="77777777" w:rsidR="006B1C53" w:rsidRDefault="006B1C53">
      <w:pPr>
        <w:pStyle w:val="a3"/>
        <w:spacing w:before="229"/>
      </w:pPr>
    </w:p>
    <w:p w14:paraId="7378AA16" w14:textId="77777777" w:rsidR="006B1C53" w:rsidRDefault="00000000">
      <w:pPr>
        <w:pStyle w:val="5"/>
        <w:jc w:val="both"/>
      </w:pPr>
      <w:r>
        <w:rPr>
          <w:color w:val="DB6741"/>
        </w:rPr>
        <w:t>Who’s</w:t>
      </w:r>
      <w:r>
        <w:rPr>
          <w:color w:val="DB6741"/>
          <w:spacing w:val="36"/>
        </w:rPr>
        <w:t xml:space="preserve"> </w:t>
      </w:r>
      <w:r>
        <w:rPr>
          <w:color w:val="DB6741"/>
        </w:rPr>
        <w:t>Counting</w:t>
      </w:r>
      <w:r>
        <w:rPr>
          <w:color w:val="DB6741"/>
          <w:spacing w:val="37"/>
        </w:rPr>
        <w:t xml:space="preserve"> </w:t>
      </w:r>
      <w:r>
        <w:rPr>
          <w:color w:val="DB6741"/>
          <w:spacing w:val="-2"/>
        </w:rPr>
        <w:t>Anyway?</w:t>
      </w:r>
    </w:p>
    <w:p w14:paraId="7378AA17" w14:textId="77777777" w:rsidR="006B1C53" w:rsidRDefault="00000000">
      <w:pPr>
        <w:pStyle w:val="7"/>
        <w:spacing w:before="53"/>
        <w:jc w:val="both"/>
      </w:pPr>
      <w:r>
        <w:rPr>
          <w:color w:val="695E4A"/>
        </w:rPr>
        <w:t>The</w:t>
      </w:r>
      <w:r>
        <w:rPr>
          <w:color w:val="695E4A"/>
          <w:spacing w:val="32"/>
        </w:rPr>
        <w:t xml:space="preserve"> </w:t>
      </w:r>
      <w:r>
        <w:rPr>
          <w:color w:val="695E4A"/>
        </w:rPr>
        <w:t>Right</w:t>
      </w:r>
      <w:r>
        <w:rPr>
          <w:color w:val="695E4A"/>
          <w:spacing w:val="32"/>
        </w:rPr>
        <w:t xml:space="preserve"> </w:t>
      </w:r>
      <w:r>
        <w:rPr>
          <w:color w:val="695E4A"/>
        </w:rPr>
        <w:t>to</w:t>
      </w:r>
      <w:r>
        <w:rPr>
          <w:color w:val="695E4A"/>
          <w:spacing w:val="32"/>
        </w:rPr>
        <w:t xml:space="preserve"> </w:t>
      </w:r>
      <w:r>
        <w:rPr>
          <w:color w:val="695E4A"/>
          <w:spacing w:val="-2"/>
        </w:rPr>
        <w:t>Equality</w:t>
      </w:r>
    </w:p>
    <w:p w14:paraId="7378AA18" w14:textId="77777777" w:rsidR="006B1C53" w:rsidRDefault="006B1C53">
      <w:pPr>
        <w:pStyle w:val="a3"/>
        <w:spacing w:before="7"/>
        <w:rPr>
          <w:b/>
          <w:sz w:val="36"/>
        </w:rPr>
      </w:pPr>
    </w:p>
    <w:p w14:paraId="7378AA19" w14:textId="77777777" w:rsidR="006B1C53" w:rsidRDefault="00000000">
      <w:pPr>
        <w:pStyle w:val="a3"/>
        <w:spacing w:line="259" w:lineRule="auto"/>
        <w:ind w:left="571" w:firstLine="591"/>
        <w:jc w:val="right"/>
        <w:rPr>
          <w:rFonts w:ascii="Gill Sans MT" w:hAns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81216" behindDoc="1" locked="0" layoutInCell="1" allowOverlap="1" wp14:anchorId="7378AD59" wp14:editId="7378AD5A">
                <wp:simplePos x="0" y="0"/>
                <wp:positionH relativeFrom="page">
                  <wp:posOffset>719999</wp:posOffset>
                </wp:positionH>
                <wp:positionV relativeFrom="paragraph">
                  <wp:posOffset>-118851</wp:posOffset>
                </wp:positionV>
                <wp:extent cx="339090" cy="809625"/>
                <wp:effectExtent l="0" t="0" r="0" b="0"/>
                <wp:wrapNone/>
                <wp:docPr id="487" name="Textbox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090" cy="809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61" w14:textId="77777777" w:rsidR="006B1C53" w:rsidRDefault="00000000">
                            <w:pPr>
                              <w:spacing w:line="1267" w:lineRule="exact"/>
                              <w:rPr>
                                <w:rFonts w:ascii="Gill Sans MT"/>
                                <w:sz w:val="111"/>
                              </w:rPr>
                            </w:pPr>
                            <w:r>
                              <w:rPr>
                                <w:rFonts w:ascii="Gill Sans MT"/>
                                <w:spacing w:val="-10"/>
                                <w:w w:val="75"/>
                                <w:sz w:val="111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59" id="Textbox 487" o:spid="_x0000_s1117" type="#_x0000_t202" style="position:absolute;left:0;text-align:left;margin-left:56.7pt;margin-top:-9.35pt;width:26.7pt;height:63.75pt;z-index:-1703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" filled="f" stroked="f">
                <v:textbox inset="0,0,0,0">
                  <w:txbxContent>
                    <w:p w14:paraId="7378AE61" w14:textId="77777777" w:rsidR="006B1C53" w:rsidRDefault="00000000">
                      <w:pPr>
                        <w:spacing w:line="1267" w:lineRule="exact"/>
                        <w:rPr>
                          <w:rFonts w:ascii="Gill Sans MT"/>
                          <w:sz w:val="111"/>
                        </w:rPr>
                      </w:pPr>
                      <w:r>
                        <w:rPr>
                          <w:rFonts w:ascii="Gill Sans MT"/>
                          <w:spacing w:val="-10"/>
                          <w:w w:val="75"/>
                          <w:sz w:val="111"/>
                        </w:rPr>
                        <w:t>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 w:hAnsi="Gill Sans MT"/>
        </w:rPr>
        <w:t>aron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is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young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Ethiopian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man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with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motor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impairment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</w:rPr>
        <w:t>and a</w:t>
      </w:r>
      <w:r>
        <w:rPr>
          <w:rFonts w:ascii="Gill Sans MT" w:hAnsi="Gill Sans MT"/>
          <w:spacing w:val="26"/>
        </w:rPr>
        <w:t xml:space="preserve"> </w:t>
      </w:r>
      <w:r>
        <w:rPr>
          <w:rFonts w:ascii="Gill Sans MT" w:hAnsi="Gill Sans MT"/>
        </w:rPr>
        <w:t>communication</w:t>
      </w:r>
      <w:r>
        <w:rPr>
          <w:rFonts w:ascii="Gill Sans MT" w:hAnsi="Gill Sans MT"/>
          <w:spacing w:val="26"/>
        </w:rPr>
        <w:t xml:space="preserve"> </w:t>
      </w:r>
      <w:r>
        <w:rPr>
          <w:rFonts w:ascii="Gill Sans MT" w:hAnsi="Gill Sans MT"/>
        </w:rPr>
        <w:t>disorder.</w:t>
      </w:r>
      <w:r>
        <w:rPr>
          <w:rFonts w:ascii="Gill Sans MT" w:hAnsi="Gill Sans MT"/>
          <w:spacing w:val="26"/>
        </w:rPr>
        <w:t xml:space="preserve"> </w:t>
      </w:r>
      <w:r>
        <w:rPr>
          <w:rFonts w:ascii="Gill Sans MT" w:hAnsi="Gill Sans MT"/>
        </w:rPr>
        <w:t>He</w:t>
      </w:r>
      <w:r>
        <w:rPr>
          <w:rFonts w:ascii="Gill Sans MT" w:hAnsi="Gill Sans MT"/>
          <w:spacing w:val="26"/>
        </w:rPr>
        <w:t xml:space="preserve"> </w:t>
      </w:r>
      <w:r>
        <w:rPr>
          <w:rFonts w:ascii="Gill Sans MT" w:hAnsi="Gill Sans MT"/>
        </w:rPr>
        <w:t>communicates</w:t>
      </w:r>
      <w:r>
        <w:rPr>
          <w:rFonts w:ascii="Gill Sans MT" w:hAnsi="Gill Sans MT"/>
          <w:spacing w:val="26"/>
        </w:rPr>
        <w:t xml:space="preserve"> </w:t>
      </w:r>
      <w:r>
        <w:rPr>
          <w:rFonts w:ascii="Gill Sans MT" w:hAnsi="Gill Sans MT"/>
        </w:rPr>
        <w:t>with</w:t>
      </w:r>
      <w:r>
        <w:rPr>
          <w:rFonts w:ascii="Gill Sans MT" w:hAnsi="Gill Sans MT"/>
          <w:spacing w:val="26"/>
        </w:rPr>
        <w:t xml:space="preserve"> </w:t>
      </w:r>
      <w:r>
        <w:rPr>
          <w:rFonts w:ascii="Gill Sans MT" w:hAnsi="Gill Sans MT"/>
        </w:rPr>
        <w:t>people around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him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via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communication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board,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spelling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>out</w:t>
      </w:r>
      <w:r>
        <w:rPr>
          <w:rFonts w:ascii="Gill Sans MT" w:hAnsi="Gill Sans MT"/>
          <w:spacing w:val="40"/>
        </w:rPr>
        <w:t xml:space="preserve"> </w:t>
      </w:r>
      <w:r>
        <w:rPr>
          <w:rFonts w:ascii="Gill Sans MT" w:hAnsi="Gill Sans MT"/>
        </w:rPr>
        <w:t xml:space="preserve">the </w:t>
      </w:r>
      <w:r>
        <w:rPr>
          <w:rFonts w:ascii="Gill Sans MT" w:hAnsi="Gill Sans MT"/>
          <w:spacing w:val="-2"/>
        </w:rPr>
        <w:t>words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he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wants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to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say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by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pointing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at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letters.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As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a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step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on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road to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independence,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Yaron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decied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to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open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bank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account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in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his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 xml:space="preserve">local </w:t>
      </w:r>
      <w:r>
        <w:rPr>
          <w:rFonts w:ascii="Gill Sans MT" w:hAnsi="Gill Sans MT"/>
          <w:spacing w:val="-8"/>
        </w:rPr>
        <w:t xml:space="preserve">branch of Bank Hapoalim in Be’er-Ya’akov. The bank clerk, however, </w:t>
      </w:r>
      <w:r>
        <w:rPr>
          <w:rFonts w:ascii="Gill Sans MT" w:hAnsi="Gill Sans MT"/>
          <w:spacing w:val="-4"/>
        </w:rPr>
        <w:t>refused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his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request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as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he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was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not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able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to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answer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her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questions.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 xml:space="preserve">She </w:t>
      </w:r>
      <w:r>
        <w:rPr>
          <w:rFonts w:ascii="Gill Sans MT" w:hAnsi="Gill Sans MT"/>
          <w:w w:val="90"/>
        </w:rPr>
        <w:t>declared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  <w:w w:val="90"/>
        </w:rPr>
        <w:t>that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  <w:w w:val="90"/>
        </w:rPr>
        <w:t>Yaron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  <w:w w:val="90"/>
        </w:rPr>
        <w:t>would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  <w:w w:val="90"/>
        </w:rPr>
        <w:t>only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  <w:w w:val="90"/>
        </w:rPr>
        <w:t>be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  <w:w w:val="90"/>
        </w:rPr>
        <w:t>permitted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  <w:w w:val="90"/>
        </w:rPr>
        <w:t>to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  <w:w w:val="90"/>
        </w:rPr>
        <w:t>open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  <w:w w:val="90"/>
        </w:rPr>
        <w:t>a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  <w:w w:val="90"/>
        </w:rPr>
        <w:t>bank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  <w:spacing w:val="-2"/>
          <w:w w:val="90"/>
        </w:rPr>
        <w:t>account</w:t>
      </w:r>
    </w:p>
    <w:p w14:paraId="7378AA1A" w14:textId="77777777" w:rsidR="006B1C53" w:rsidRDefault="00000000">
      <w:pPr>
        <w:pStyle w:val="a3"/>
        <w:spacing w:line="274" w:lineRule="exact"/>
        <w:ind w:left="572"/>
        <w:jc w:val="both"/>
        <w:rPr>
          <w:rFonts w:ascii="Gill Sans MT"/>
        </w:rPr>
      </w:pPr>
      <w:r>
        <w:rPr>
          <w:rFonts w:ascii="Gill Sans MT"/>
          <w:spacing w:val="-6"/>
        </w:rPr>
        <w:t>if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6"/>
        </w:rPr>
        <w:t>he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6"/>
        </w:rPr>
        <w:t>were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6"/>
        </w:rPr>
        <w:t>appointed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6"/>
        </w:rPr>
        <w:t>a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6"/>
        </w:rPr>
        <w:t>guardian.</w:t>
      </w:r>
    </w:p>
    <w:p w14:paraId="7378AA1B" w14:textId="77777777" w:rsidR="006B1C53" w:rsidRDefault="00000000">
      <w:pPr>
        <w:pStyle w:val="a3"/>
        <w:spacing w:before="130" w:line="256" w:lineRule="auto"/>
        <w:ind w:left="572" w:right="1"/>
        <w:jc w:val="both"/>
        <w:rPr>
          <w:rFonts w:ascii="Gill Sans MT" w:hAnsi="Gill Sans MT"/>
        </w:rPr>
      </w:pPr>
      <w:r>
        <w:rPr>
          <w:b/>
          <w:spacing w:val="-6"/>
        </w:rPr>
        <w:t>Bizchut</w:t>
      </w:r>
      <w:r>
        <w:rPr>
          <w:rFonts w:ascii="Gill Sans MT" w:hAnsi="Gill Sans MT"/>
          <w:spacing w:val="-6"/>
        </w:rPr>
        <w:t xml:space="preserve">’s Legal Department appealed to the bank management on a </w:t>
      </w:r>
      <w:r>
        <w:rPr>
          <w:rFonts w:ascii="Gill Sans MT" w:hAnsi="Gill Sans MT"/>
          <w:spacing w:val="-2"/>
        </w:rPr>
        <w:t>number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of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occasions,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claiming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that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this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demand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for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a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guardian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 xml:space="preserve">was </w:t>
      </w:r>
      <w:r>
        <w:rPr>
          <w:rFonts w:ascii="Gill Sans MT" w:hAnsi="Gill Sans MT"/>
          <w:spacing w:val="-4"/>
        </w:rPr>
        <w:t>devoid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of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any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legal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basis: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Yaron’s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intellectual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ability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is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no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lower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 xml:space="preserve">than </w:t>
      </w:r>
      <w:r>
        <w:rPr>
          <w:rFonts w:ascii="Gill Sans MT" w:hAnsi="Gill Sans MT"/>
          <w:spacing w:val="-2"/>
        </w:rPr>
        <w:t>that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>of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>other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>clients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>and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>he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>has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>full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>legally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>recognized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 xml:space="preserve">competence </w:t>
      </w:r>
      <w:r>
        <w:rPr>
          <w:rFonts w:ascii="Gill Sans MT" w:hAnsi="Gill Sans MT"/>
          <w:w w:val="90"/>
        </w:rPr>
        <w:t>to</w:t>
      </w:r>
      <w:r>
        <w:rPr>
          <w:rFonts w:ascii="Gill Sans MT" w:hAnsi="Gill Sans MT"/>
        </w:rPr>
        <w:t xml:space="preserve"> </w:t>
      </w:r>
      <w:r>
        <w:rPr>
          <w:rFonts w:ascii="Gill Sans MT" w:hAnsi="Gill Sans MT"/>
          <w:w w:val="90"/>
        </w:rPr>
        <w:t>carry</w:t>
      </w:r>
      <w:r>
        <w:rPr>
          <w:rFonts w:ascii="Gill Sans MT" w:hAnsi="Gill Sans MT"/>
          <w:spacing w:val="1"/>
        </w:rPr>
        <w:t xml:space="preserve"> </w:t>
      </w:r>
      <w:r>
        <w:rPr>
          <w:rFonts w:ascii="Gill Sans MT" w:hAnsi="Gill Sans MT"/>
          <w:w w:val="90"/>
        </w:rPr>
        <w:t>out</w:t>
      </w:r>
      <w:r>
        <w:rPr>
          <w:rFonts w:ascii="Gill Sans MT" w:hAnsi="Gill Sans MT"/>
          <w:spacing w:val="1"/>
        </w:rPr>
        <w:t xml:space="preserve"> </w:t>
      </w:r>
      <w:r>
        <w:rPr>
          <w:rFonts w:ascii="Gill Sans MT" w:hAnsi="Gill Sans MT"/>
          <w:w w:val="90"/>
        </w:rPr>
        <w:t>such</w:t>
      </w:r>
      <w:r>
        <w:rPr>
          <w:rFonts w:ascii="Gill Sans MT" w:hAnsi="Gill Sans MT"/>
          <w:spacing w:val="3"/>
        </w:rPr>
        <w:t xml:space="preserve"> </w:t>
      </w:r>
      <w:r>
        <w:rPr>
          <w:rFonts w:ascii="Gill Sans MT" w:hAnsi="Gill Sans MT"/>
          <w:w w:val="90"/>
        </w:rPr>
        <w:t>actions.</w:t>
      </w:r>
      <w:r>
        <w:rPr>
          <w:rFonts w:ascii="Gill Sans MT" w:hAnsi="Gill Sans MT"/>
        </w:rPr>
        <w:t xml:space="preserve"> </w:t>
      </w:r>
      <w:r>
        <w:rPr>
          <w:rFonts w:ascii="Gill Sans MT" w:hAnsi="Gill Sans MT"/>
          <w:w w:val="90"/>
        </w:rPr>
        <w:t>All</w:t>
      </w:r>
      <w:r>
        <w:rPr>
          <w:rFonts w:ascii="Gill Sans MT" w:hAnsi="Gill Sans MT"/>
          <w:spacing w:val="1"/>
        </w:rPr>
        <w:t xml:space="preserve"> </w:t>
      </w:r>
      <w:r>
        <w:rPr>
          <w:rFonts w:ascii="Gill Sans MT" w:hAnsi="Gill Sans MT"/>
          <w:w w:val="90"/>
        </w:rPr>
        <w:t>that</w:t>
      </w:r>
      <w:r>
        <w:rPr>
          <w:rFonts w:ascii="Gill Sans MT" w:hAnsi="Gill Sans MT"/>
          <w:spacing w:val="1"/>
        </w:rPr>
        <w:t xml:space="preserve"> </w:t>
      </w:r>
      <w:r>
        <w:rPr>
          <w:rFonts w:ascii="Gill Sans MT" w:hAnsi="Gill Sans MT"/>
          <w:w w:val="90"/>
        </w:rPr>
        <w:t>is</w:t>
      </w:r>
      <w:r>
        <w:rPr>
          <w:rFonts w:ascii="Gill Sans MT" w:hAnsi="Gill Sans MT"/>
          <w:spacing w:val="1"/>
        </w:rPr>
        <w:t xml:space="preserve"> </w:t>
      </w:r>
      <w:r>
        <w:rPr>
          <w:rFonts w:ascii="Gill Sans MT" w:hAnsi="Gill Sans MT"/>
          <w:w w:val="90"/>
        </w:rPr>
        <w:t>required</w:t>
      </w:r>
      <w:r>
        <w:rPr>
          <w:rFonts w:ascii="Gill Sans MT" w:hAnsi="Gill Sans MT"/>
          <w:spacing w:val="1"/>
        </w:rPr>
        <w:t xml:space="preserve"> </w:t>
      </w:r>
      <w:r>
        <w:rPr>
          <w:rFonts w:ascii="Gill Sans MT" w:hAnsi="Gill Sans MT"/>
          <w:w w:val="90"/>
        </w:rPr>
        <w:t>is</w:t>
      </w:r>
      <w:r>
        <w:rPr>
          <w:rFonts w:ascii="Gill Sans MT" w:hAnsi="Gill Sans MT"/>
          <w:spacing w:val="1"/>
        </w:rPr>
        <w:t xml:space="preserve"> </w:t>
      </w:r>
      <w:r>
        <w:rPr>
          <w:rFonts w:ascii="Gill Sans MT" w:hAnsi="Gill Sans MT"/>
          <w:w w:val="90"/>
        </w:rPr>
        <w:t>that</w:t>
      </w:r>
      <w:r>
        <w:rPr>
          <w:rFonts w:ascii="Gill Sans MT" w:hAnsi="Gill Sans MT"/>
          <w:spacing w:val="1"/>
        </w:rPr>
        <w:t xml:space="preserve"> </w:t>
      </w:r>
      <w:r>
        <w:rPr>
          <w:rFonts w:ascii="Gill Sans MT" w:hAnsi="Gill Sans MT"/>
          <w:w w:val="90"/>
        </w:rPr>
        <w:t>customer</w:t>
      </w:r>
      <w:r>
        <w:rPr>
          <w:rFonts w:ascii="Gill Sans MT" w:hAnsi="Gill Sans MT"/>
          <w:spacing w:val="1"/>
        </w:rPr>
        <w:t xml:space="preserve"> </w:t>
      </w:r>
      <w:r>
        <w:rPr>
          <w:rFonts w:ascii="Gill Sans MT" w:hAnsi="Gill Sans MT"/>
          <w:spacing w:val="-2"/>
          <w:w w:val="90"/>
        </w:rPr>
        <w:t>service</w:t>
      </w:r>
    </w:p>
    <w:p w14:paraId="7378AA1C" w14:textId="77777777" w:rsidR="006B1C53" w:rsidRDefault="00000000">
      <w:pPr>
        <w:pStyle w:val="a3"/>
        <w:bidi/>
        <w:spacing w:before="111" w:line="244" w:lineRule="auto"/>
        <w:ind w:left="1047" w:right="381"/>
      </w:pPr>
      <w:r>
        <w:rPr>
          <w:rtl/>
        </w:rPr>
        <w:br w:type="column"/>
      </w:r>
      <w:r>
        <w:rPr>
          <w:rtl/>
        </w:rPr>
        <w:t>רון</w:t>
      </w:r>
      <w:r>
        <w:rPr>
          <w:spacing w:val="29"/>
          <w:rtl/>
        </w:rPr>
        <w:t xml:space="preserve"> </w:t>
      </w:r>
      <w:r>
        <w:rPr>
          <w:rtl/>
        </w:rPr>
        <w:t>הוא</w:t>
      </w:r>
      <w:r>
        <w:rPr>
          <w:spacing w:val="29"/>
          <w:rtl/>
        </w:rPr>
        <w:t xml:space="preserve"> </w:t>
      </w:r>
      <w:r>
        <w:rPr>
          <w:rtl/>
        </w:rPr>
        <w:t>צעיר</w:t>
      </w:r>
      <w:r>
        <w:rPr>
          <w:spacing w:val="29"/>
          <w:rtl/>
        </w:rPr>
        <w:t xml:space="preserve"> </w:t>
      </w:r>
      <w:r>
        <w:rPr>
          <w:rtl/>
        </w:rPr>
        <w:t>יוצא</w:t>
      </w:r>
      <w:r>
        <w:rPr>
          <w:spacing w:val="29"/>
          <w:rtl/>
        </w:rPr>
        <w:t xml:space="preserve"> </w:t>
      </w:r>
      <w:r>
        <w:rPr>
          <w:rtl/>
        </w:rPr>
        <w:t>אתיופיה</w:t>
      </w:r>
      <w:r>
        <w:rPr>
          <w:spacing w:val="29"/>
          <w:rtl/>
        </w:rPr>
        <w:t xml:space="preserve"> </w:t>
      </w:r>
      <w:r>
        <w:rPr>
          <w:rtl/>
        </w:rPr>
        <w:t>עם</w:t>
      </w:r>
      <w:r>
        <w:rPr>
          <w:spacing w:val="29"/>
          <w:rtl/>
        </w:rPr>
        <w:t xml:space="preserve"> </w:t>
      </w:r>
      <w:r>
        <w:rPr>
          <w:rtl/>
        </w:rPr>
        <w:t>מוגבלות</w:t>
      </w:r>
      <w:r>
        <w:rPr>
          <w:spacing w:val="29"/>
          <w:rtl/>
        </w:rPr>
        <w:t xml:space="preserve"> </w:t>
      </w:r>
      <w:r>
        <w:rPr>
          <w:rtl/>
        </w:rPr>
        <w:t>מוטורית</w:t>
      </w:r>
      <w:r>
        <w:rPr>
          <w:spacing w:val="29"/>
          <w:rtl/>
        </w:rPr>
        <w:t xml:space="preserve"> </w:t>
      </w:r>
      <w:r>
        <w:rPr>
          <w:rtl/>
        </w:rPr>
        <w:t>ותקשורתית</w:t>
      </w:r>
      <w:r>
        <w:rPr>
          <w:spacing w:val="29"/>
          <w:rtl/>
        </w:rPr>
        <w:t xml:space="preserve"> </w:t>
      </w:r>
      <w:r>
        <w:rPr>
          <w:rtl/>
        </w:rPr>
        <w:t>קשה</w:t>
      </w:r>
      <w:r>
        <w:t>.</w:t>
      </w:r>
      <w:r>
        <w:rPr>
          <w:rtl/>
        </w:rPr>
        <w:t xml:space="preserve"> הוא</w:t>
      </w:r>
      <w:r>
        <w:rPr>
          <w:spacing w:val="30"/>
          <w:rtl/>
        </w:rPr>
        <w:t xml:space="preserve"> </w:t>
      </w:r>
      <w:r>
        <w:rPr>
          <w:rtl/>
        </w:rPr>
        <w:t>מתקשר</w:t>
      </w:r>
      <w:r>
        <w:rPr>
          <w:spacing w:val="30"/>
          <w:rtl/>
        </w:rPr>
        <w:t xml:space="preserve"> </w:t>
      </w:r>
      <w:r>
        <w:rPr>
          <w:rtl/>
        </w:rPr>
        <w:t>עם</w:t>
      </w:r>
      <w:r>
        <w:rPr>
          <w:spacing w:val="30"/>
          <w:rtl/>
        </w:rPr>
        <w:t xml:space="preserve"> </w:t>
      </w:r>
      <w:r>
        <w:rPr>
          <w:rtl/>
        </w:rPr>
        <w:t>סביבתו</w:t>
      </w:r>
      <w:r>
        <w:rPr>
          <w:spacing w:val="30"/>
          <w:rtl/>
        </w:rPr>
        <w:t xml:space="preserve"> </w:t>
      </w:r>
      <w:r>
        <w:rPr>
          <w:rtl/>
        </w:rPr>
        <w:t>באמצעות</w:t>
      </w:r>
      <w:r>
        <w:rPr>
          <w:spacing w:val="30"/>
          <w:rtl/>
        </w:rPr>
        <w:t xml:space="preserve"> </w:t>
      </w:r>
      <w:r>
        <w:rPr>
          <w:rtl/>
        </w:rPr>
        <w:t>לוח</w:t>
      </w:r>
      <w:r>
        <w:rPr>
          <w:spacing w:val="30"/>
          <w:rtl/>
        </w:rPr>
        <w:t xml:space="preserve"> </w:t>
      </w:r>
      <w:r>
        <w:rPr>
          <w:rtl/>
        </w:rPr>
        <w:t>תקשורת</w:t>
      </w:r>
      <w:r>
        <w:rPr>
          <w:rFonts w:ascii="Arial" w:hAnsi="Arial" w:cs="Arial"/>
          <w:rtl/>
        </w:rPr>
        <w:t xml:space="preserve"> </w:t>
      </w:r>
      <w:r>
        <w:rPr>
          <w:rFonts w:ascii="Arial" w:hAnsi="Arial" w:cs="Arial"/>
        </w:rPr>
        <w:t>–</w:t>
      </w:r>
      <w:r>
        <w:rPr>
          <w:spacing w:val="30"/>
          <w:rtl/>
        </w:rPr>
        <w:t xml:space="preserve"> </w:t>
      </w:r>
      <w:r>
        <w:rPr>
          <w:rtl/>
        </w:rPr>
        <w:t>מתקן</w:t>
      </w:r>
      <w:r>
        <w:rPr>
          <w:spacing w:val="30"/>
          <w:rtl/>
        </w:rPr>
        <w:t xml:space="preserve"> </w:t>
      </w:r>
      <w:r>
        <w:rPr>
          <w:rtl/>
        </w:rPr>
        <w:t>עזר</w:t>
      </w:r>
      <w:r>
        <w:rPr>
          <w:spacing w:val="30"/>
          <w:rtl/>
        </w:rPr>
        <w:t xml:space="preserve"> </w:t>
      </w:r>
      <w:r>
        <w:rPr>
          <w:rtl/>
        </w:rPr>
        <w:t xml:space="preserve">טכני </w:t>
      </w:r>
      <w:r>
        <w:rPr>
          <w:spacing w:val="-2"/>
          <w:rtl/>
        </w:rPr>
        <w:t>בשימוש</w:t>
      </w:r>
      <w:r>
        <w:rPr>
          <w:spacing w:val="31"/>
          <w:rtl/>
        </w:rPr>
        <w:t xml:space="preserve"> </w:t>
      </w:r>
      <w:r>
        <w:rPr>
          <w:rtl/>
        </w:rPr>
        <w:t>בארץ</w:t>
      </w:r>
      <w:r>
        <w:rPr>
          <w:spacing w:val="31"/>
          <w:rtl/>
        </w:rPr>
        <w:t xml:space="preserve"> </w:t>
      </w:r>
      <w:r>
        <w:rPr>
          <w:rtl/>
        </w:rPr>
        <w:t>ובעולם</w:t>
      </w:r>
      <w:r>
        <w:t>,</w:t>
      </w:r>
      <w:r>
        <w:rPr>
          <w:spacing w:val="31"/>
          <w:rtl/>
        </w:rPr>
        <w:t xml:space="preserve"> </w:t>
      </w:r>
      <w:r>
        <w:rPr>
          <w:rtl/>
        </w:rPr>
        <w:t>המאפשר</w:t>
      </w:r>
      <w:r>
        <w:rPr>
          <w:spacing w:val="31"/>
          <w:rtl/>
        </w:rPr>
        <w:t xml:space="preserve"> </w:t>
      </w:r>
      <w:r>
        <w:rPr>
          <w:rtl/>
        </w:rPr>
        <w:t>לו</w:t>
      </w:r>
      <w:r>
        <w:rPr>
          <w:spacing w:val="31"/>
          <w:rtl/>
        </w:rPr>
        <w:t xml:space="preserve"> </w:t>
      </w:r>
      <w:r>
        <w:rPr>
          <w:rtl/>
        </w:rPr>
        <w:t>להתבטא</w:t>
      </w:r>
      <w:r>
        <w:rPr>
          <w:spacing w:val="31"/>
          <w:rtl/>
        </w:rPr>
        <w:t xml:space="preserve"> </w:t>
      </w:r>
      <w:r>
        <w:rPr>
          <w:rtl/>
        </w:rPr>
        <w:t>באמצעות</w:t>
      </w:r>
      <w:r>
        <w:rPr>
          <w:spacing w:val="31"/>
          <w:rtl/>
        </w:rPr>
        <w:t xml:space="preserve"> </w:t>
      </w:r>
      <w:r>
        <w:rPr>
          <w:rtl/>
        </w:rPr>
        <w:t>הצבעה</w:t>
      </w:r>
      <w:r>
        <w:rPr>
          <w:spacing w:val="31"/>
          <w:rtl/>
        </w:rPr>
        <w:t xml:space="preserve"> </w:t>
      </w:r>
      <w:r>
        <w:rPr>
          <w:rtl/>
        </w:rPr>
        <w:t>על</w:t>
      </w:r>
    </w:p>
    <w:p w14:paraId="7378AA1D" w14:textId="77777777" w:rsidR="006B1C53" w:rsidRDefault="00000000">
      <w:pPr>
        <w:pStyle w:val="a3"/>
        <w:bidi/>
        <w:spacing w:before="4" w:line="244" w:lineRule="auto"/>
        <w:ind w:left="771" w:right="381"/>
      </w:pPr>
      <w:r>
        <w:rPr>
          <w:noProof/>
        </w:rPr>
        <mc:AlternateContent>
          <mc:Choice Requires="wps">
            <w:drawing>
              <wp:anchor distT="0" distB="0" distL="0" distR="0" simplePos="0" relativeHeight="486280704" behindDoc="1" locked="0" layoutInCell="1" allowOverlap="1" wp14:anchorId="7378AD5B" wp14:editId="7378AD5C">
                <wp:simplePos x="0" y="0"/>
                <wp:positionH relativeFrom="page">
                  <wp:posOffset>8824506</wp:posOffset>
                </wp:positionH>
                <wp:positionV relativeFrom="paragraph">
                  <wp:posOffset>-650606</wp:posOffset>
                </wp:positionV>
                <wp:extent cx="175895" cy="895985"/>
                <wp:effectExtent l="0" t="0" r="0" b="0"/>
                <wp:wrapNone/>
                <wp:docPr id="488" name="Textbox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5895" cy="895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62" w14:textId="77777777" w:rsidR="006B1C53" w:rsidRDefault="00000000">
                            <w:pPr>
                              <w:spacing w:line="1322" w:lineRule="exact"/>
                            </w:pPr>
                            <w:r>
                              <w:rPr>
                                <w:rtl/>
                              </w:rPr>
                              <w:t>י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5B" id="Textbox 488" o:spid="_x0000_s1118" type="#_x0000_t202" style="position:absolute;left:0;text-align:left;margin-left:694.85pt;margin-top:-51.25pt;width:13.85pt;height:70.55pt;z-index:-1703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" filled="f" stroked="f">
                <v:textbox inset="0,0,0,0">
                  <w:txbxContent>
                    <w:p w14:paraId="7378AE62" w14:textId="77777777" w:rsidR="006B1C53" w:rsidRDefault="00000000">
                      <w:pPr>
                        <w:spacing w:line="1322" w:lineRule="exact"/>
                      </w:pPr>
                      <w:r>
                        <w:rPr>
                          <w:rtl/>
                        </w:rPr>
                        <w:t>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tl/>
        </w:rPr>
        <w:t>מילה</w:t>
      </w:r>
      <w:r>
        <w:rPr>
          <w:spacing w:val="30"/>
          <w:rtl/>
        </w:rPr>
        <w:t xml:space="preserve"> </w:t>
      </w:r>
      <w:r>
        <w:rPr>
          <w:rtl/>
        </w:rPr>
        <w:t>שברצונו</w:t>
      </w:r>
      <w:r>
        <w:rPr>
          <w:spacing w:val="30"/>
          <w:rtl/>
        </w:rPr>
        <w:t xml:space="preserve"> </w:t>
      </w:r>
      <w:r>
        <w:rPr>
          <w:rtl/>
        </w:rPr>
        <w:t>להביע</w:t>
      </w:r>
      <w:r>
        <w:t>,</w:t>
      </w:r>
      <w:r>
        <w:rPr>
          <w:spacing w:val="30"/>
          <w:rtl/>
        </w:rPr>
        <w:t xml:space="preserve"> </w:t>
      </w:r>
      <w:r>
        <w:rPr>
          <w:rtl/>
        </w:rPr>
        <w:t>במקום</w:t>
      </w:r>
      <w:r>
        <w:rPr>
          <w:spacing w:val="30"/>
          <w:rtl/>
        </w:rPr>
        <w:t xml:space="preserve"> </w:t>
      </w:r>
      <w:r>
        <w:rPr>
          <w:rtl/>
        </w:rPr>
        <w:t>הגייתה</w:t>
      </w:r>
      <w:r>
        <w:t>.</w:t>
      </w:r>
      <w:r>
        <w:rPr>
          <w:spacing w:val="30"/>
          <w:rtl/>
        </w:rPr>
        <w:t xml:space="preserve"> </w:t>
      </w:r>
      <w:r>
        <w:rPr>
          <w:rtl/>
        </w:rPr>
        <w:t>בדרך</w:t>
      </w:r>
      <w:r>
        <w:rPr>
          <w:spacing w:val="30"/>
          <w:rtl/>
        </w:rPr>
        <w:t xml:space="preserve"> </w:t>
      </w:r>
      <w:r>
        <w:rPr>
          <w:rtl/>
        </w:rPr>
        <w:t>לחיים</w:t>
      </w:r>
      <w:r>
        <w:rPr>
          <w:spacing w:val="30"/>
          <w:rtl/>
        </w:rPr>
        <w:t xml:space="preserve"> </w:t>
      </w:r>
      <w:r>
        <w:rPr>
          <w:rtl/>
        </w:rPr>
        <w:t>עצמאיים</w:t>
      </w:r>
      <w:r>
        <w:rPr>
          <w:spacing w:val="30"/>
          <w:rtl/>
        </w:rPr>
        <w:t xml:space="preserve"> </w:t>
      </w:r>
      <w:r>
        <w:rPr>
          <w:rtl/>
        </w:rPr>
        <w:t>ביקש</w:t>
      </w:r>
      <w:r>
        <w:rPr>
          <w:spacing w:val="30"/>
          <w:rtl/>
        </w:rPr>
        <w:t xml:space="preserve"> </w:t>
      </w:r>
      <w:r>
        <w:rPr>
          <w:rtl/>
        </w:rPr>
        <w:t>ירון לפתוח חשבון בסניף בנק הפועלים המקומי בבאר</w:t>
      </w:r>
      <w:r>
        <w:t>-</w:t>
      </w:r>
      <w:r>
        <w:rPr>
          <w:rtl/>
        </w:rPr>
        <w:t>יעקב</w:t>
      </w:r>
      <w:r>
        <w:t>.</w:t>
      </w:r>
      <w:r>
        <w:rPr>
          <w:rtl/>
        </w:rPr>
        <w:t xml:space="preserve"> הפקידה סירבה</w:t>
      </w:r>
      <w:r>
        <w:rPr>
          <w:spacing w:val="80"/>
          <w:rtl/>
        </w:rPr>
        <w:t xml:space="preserve"> </w:t>
      </w:r>
      <w:r>
        <w:rPr>
          <w:rtl/>
        </w:rPr>
        <w:t>משום שלא היה יכול לענות על שאלותיה</w:t>
      </w:r>
      <w:r>
        <w:t>,</w:t>
      </w:r>
      <w:r>
        <w:rPr>
          <w:rtl/>
        </w:rPr>
        <w:t xml:space="preserve"> והתנתה את פתיחת החשבון</w:t>
      </w:r>
      <w:r>
        <w:rPr>
          <w:spacing w:val="40"/>
          <w:rtl/>
        </w:rPr>
        <w:t xml:space="preserve"> </w:t>
      </w:r>
      <w:r>
        <w:rPr>
          <w:rtl/>
        </w:rPr>
        <w:t>בכך שימונה לירון אפוטרופוס</w:t>
      </w:r>
      <w:r>
        <w:t>.</w:t>
      </w:r>
    </w:p>
    <w:p w14:paraId="7378AA1E" w14:textId="77777777" w:rsidR="006B1C53" w:rsidRDefault="00000000">
      <w:pPr>
        <w:pStyle w:val="a3"/>
        <w:bidi/>
        <w:spacing w:before="118" w:line="244" w:lineRule="auto"/>
        <w:ind w:left="768" w:right="524" w:firstLine="2"/>
      </w:pPr>
      <w:r>
        <w:rPr>
          <w:rtl/>
        </w:rPr>
        <w:t>המחלקה</w:t>
      </w:r>
      <w:r>
        <w:rPr>
          <w:spacing w:val="75"/>
          <w:rtl/>
        </w:rPr>
        <w:t xml:space="preserve"> </w:t>
      </w:r>
      <w:r>
        <w:rPr>
          <w:rtl/>
        </w:rPr>
        <w:t>המשפטית</w:t>
      </w:r>
      <w:r>
        <w:rPr>
          <w:spacing w:val="75"/>
          <w:rtl/>
        </w:rPr>
        <w:t xml:space="preserve"> </w:t>
      </w:r>
      <w:r>
        <w:rPr>
          <w:rtl/>
        </w:rPr>
        <w:t>בארגון</w:t>
      </w:r>
      <w:r>
        <w:rPr>
          <w:b/>
          <w:bCs/>
          <w:spacing w:val="75"/>
          <w:rtl/>
        </w:rPr>
        <w:t xml:space="preserve"> </w:t>
      </w:r>
      <w:r>
        <w:rPr>
          <w:b/>
          <w:bCs/>
          <w:rtl/>
        </w:rPr>
        <w:t>בזכות</w:t>
      </w:r>
      <w:r>
        <w:rPr>
          <w:spacing w:val="75"/>
          <w:rtl/>
        </w:rPr>
        <w:t xml:space="preserve"> </w:t>
      </w:r>
      <w:r>
        <w:rPr>
          <w:rtl/>
        </w:rPr>
        <w:t>פנתה</w:t>
      </w:r>
      <w:r>
        <w:rPr>
          <w:spacing w:val="75"/>
          <w:rtl/>
        </w:rPr>
        <w:t xml:space="preserve"> </w:t>
      </w:r>
      <w:r>
        <w:rPr>
          <w:rtl/>
        </w:rPr>
        <w:t>אל</w:t>
      </w:r>
      <w:r>
        <w:rPr>
          <w:spacing w:val="75"/>
          <w:rtl/>
        </w:rPr>
        <w:t xml:space="preserve"> </w:t>
      </w:r>
      <w:r>
        <w:rPr>
          <w:rtl/>
        </w:rPr>
        <w:t>הנהלת</w:t>
      </w:r>
      <w:r>
        <w:rPr>
          <w:spacing w:val="75"/>
          <w:rtl/>
        </w:rPr>
        <w:t xml:space="preserve"> </w:t>
      </w:r>
      <w:r>
        <w:rPr>
          <w:rtl/>
        </w:rPr>
        <w:t>הבנק</w:t>
      </w:r>
      <w:r>
        <w:rPr>
          <w:spacing w:val="75"/>
          <w:rtl/>
        </w:rPr>
        <w:t xml:space="preserve"> </w:t>
      </w:r>
      <w:r>
        <w:rPr>
          <w:rtl/>
        </w:rPr>
        <w:t>פעמים מספר וטענה כי הדרישה למינוי אפוטרופוס משוללת יסוד משפטי</w:t>
      </w:r>
      <w:r>
        <w:t>,</w:t>
      </w:r>
      <w:r>
        <w:rPr>
          <w:rtl/>
        </w:rPr>
        <w:t xml:space="preserve"> הואיל</w:t>
      </w:r>
      <w:r>
        <w:rPr>
          <w:spacing w:val="40"/>
          <w:rtl/>
        </w:rPr>
        <w:t xml:space="preserve"> </w:t>
      </w:r>
      <w:r>
        <w:rPr>
          <w:rtl/>
        </w:rPr>
        <w:t>ורמתו</w:t>
      </w:r>
      <w:r>
        <w:rPr>
          <w:spacing w:val="40"/>
          <w:rtl/>
        </w:rPr>
        <w:t xml:space="preserve"> </w:t>
      </w:r>
      <w:r>
        <w:rPr>
          <w:rtl/>
        </w:rPr>
        <w:t>השכלית</w:t>
      </w:r>
      <w:r>
        <w:rPr>
          <w:spacing w:val="40"/>
          <w:rtl/>
        </w:rPr>
        <w:t xml:space="preserve"> </w:t>
      </w:r>
      <w:r>
        <w:rPr>
          <w:rtl/>
        </w:rPr>
        <w:t>של</w:t>
      </w:r>
      <w:r>
        <w:rPr>
          <w:spacing w:val="40"/>
          <w:rtl/>
        </w:rPr>
        <w:t xml:space="preserve"> </w:t>
      </w:r>
      <w:r>
        <w:rPr>
          <w:rtl/>
        </w:rPr>
        <w:t>ירון</w:t>
      </w:r>
      <w:r>
        <w:rPr>
          <w:spacing w:val="40"/>
          <w:rtl/>
        </w:rPr>
        <w:t xml:space="preserve"> </w:t>
      </w:r>
      <w:r>
        <w:rPr>
          <w:rtl/>
        </w:rPr>
        <w:t>אינה</w:t>
      </w:r>
      <w:r>
        <w:rPr>
          <w:spacing w:val="40"/>
          <w:rtl/>
        </w:rPr>
        <w:t xml:space="preserve"> </w:t>
      </w:r>
      <w:r>
        <w:rPr>
          <w:rtl/>
        </w:rPr>
        <w:t>נופלת</w:t>
      </w:r>
      <w:r>
        <w:rPr>
          <w:spacing w:val="40"/>
          <w:rtl/>
        </w:rPr>
        <w:t xml:space="preserve"> </w:t>
      </w:r>
      <w:r>
        <w:rPr>
          <w:rtl/>
        </w:rPr>
        <w:t>מזאת</w:t>
      </w:r>
      <w:r>
        <w:rPr>
          <w:spacing w:val="40"/>
          <w:rtl/>
        </w:rPr>
        <w:t xml:space="preserve"> </w:t>
      </w:r>
      <w:r>
        <w:rPr>
          <w:rtl/>
        </w:rPr>
        <w:t>של</w:t>
      </w:r>
      <w:r>
        <w:rPr>
          <w:spacing w:val="40"/>
          <w:rtl/>
        </w:rPr>
        <w:t xml:space="preserve"> </w:t>
      </w:r>
      <w:r>
        <w:rPr>
          <w:rtl/>
        </w:rPr>
        <w:t>לקוחות</w:t>
      </w:r>
      <w:r>
        <w:rPr>
          <w:spacing w:val="40"/>
          <w:rtl/>
        </w:rPr>
        <w:t xml:space="preserve"> </w:t>
      </w:r>
      <w:r>
        <w:rPr>
          <w:rtl/>
        </w:rPr>
        <w:t>אחרים</w:t>
      </w:r>
      <w:r>
        <w:rPr>
          <w:spacing w:val="40"/>
          <w:rtl/>
        </w:rPr>
        <w:t xml:space="preserve"> </w:t>
      </w:r>
      <w:r>
        <w:rPr>
          <w:rtl/>
        </w:rPr>
        <w:t>ויש</w:t>
      </w:r>
      <w:r>
        <w:rPr>
          <w:spacing w:val="40"/>
          <w:rtl/>
        </w:rPr>
        <w:t xml:space="preserve"> </w:t>
      </w:r>
      <w:r>
        <w:rPr>
          <w:rtl/>
        </w:rPr>
        <w:t>לו</w:t>
      </w:r>
      <w:r>
        <w:rPr>
          <w:spacing w:val="80"/>
          <w:rtl/>
        </w:rPr>
        <w:t xml:space="preserve"> </w:t>
      </w:r>
      <w:r>
        <w:rPr>
          <w:rtl/>
        </w:rPr>
        <w:t>כושר</w:t>
      </w:r>
      <w:r>
        <w:rPr>
          <w:spacing w:val="25"/>
          <w:rtl/>
        </w:rPr>
        <w:t xml:space="preserve"> </w:t>
      </w:r>
      <w:r>
        <w:rPr>
          <w:rtl/>
        </w:rPr>
        <w:t>משפטי</w:t>
      </w:r>
      <w:r>
        <w:rPr>
          <w:spacing w:val="25"/>
          <w:rtl/>
        </w:rPr>
        <w:t xml:space="preserve"> </w:t>
      </w:r>
      <w:r>
        <w:rPr>
          <w:rtl/>
        </w:rPr>
        <w:t>מלא</w:t>
      </w:r>
      <w:r>
        <w:rPr>
          <w:spacing w:val="25"/>
          <w:rtl/>
        </w:rPr>
        <w:t xml:space="preserve"> </w:t>
      </w:r>
      <w:r>
        <w:rPr>
          <w:rtl/>
        </w:rPr>
        <w:t>לבצע</w:t>
      </w:r>
      <w:r>
        <w:rPr>
          <w:spacing w:val="25"/>
          <w:rtl/>
        </w:rPr>
        <w:t xml:space="preserve"> </w:t>
      </w:r>
      <w:r>
        <w:rPr>
          <w:rtl/>
        </w:rPr>
        <w:t>פעולות</w:t>
      </w:r>
      <w:r>
        <w:t>.</w:t>
      </w:r>
      <w:r>
        <w:rPr>
          <w:spacing w:val="25"/>
          <w:rtl/>
        </w:rPr>
        <w:t xml:space="preserve"> </w:t>
      </w:r>
      <w:r>
        <w:rPr>
          <w:rtl/>
        </w:rPr>
        <w:t>כל</w:t>
      </w:r>
      <w:r>
        <w:rPr>
          <w:spacing w:val="24"/>
          <w:rtl/>
        </w:rPr>
        <w:t xml:space="preserve"> </w:t>
      </w:r>
      <w:r>
        <w:rPr>
          <w:rtl/>
        </w:rPr>
        <w:t>שנדרש</w:t>
      </w:r>
      <w:r>
        <w:rPr>
          <w:spacing w:val="25"/>
          <w:rtl/>
        </w:rPr>
        <w:t xml:space="preserve"> </w:t>
      </w:r>
      <w:r>
        <w:rPr>
          <w:rtl/>
        </w:rPr>
        <w:t>הוא</w:t>
      </w:r>
      <w:r>
        <w:rPr>
          <w:spacing w:val="25"/>
          <w:rtl/>
        </w:rPr>
        <w:t xml:space="preserve"> </w:t>
      </w:r>
      <w:r>
        <w:rPr>
          <w:rtl/>
        </w:rPr>
        <w:t>להתאים</w:t>
      </w:r>
      <w:r>
        <w:rPr>
          <w:spacing w:val="25"/>
          <w:rtl/>
        </w:rPr>
        <w:t xml:space="preserve"> </w:t>
      </w:r>
      <w:r>
        <w:rPr>
          <w:rtl/>
        </w:rPr>
        <w:t>את</w:t>
      </w:r>
      <w:r>
        <w:rPr>
          <w:spacing w:val="25"/>
          <w:rtl/>
        </w:rPr>
        <w:t xml:space="preserve"> </w:t>
      </w:r>
      <w:r>
        <w:rPr>
          <w:rtl/>
        </w:rPr>
        <w:t>השירות ליכולותיו</w:t>
      </w:r>
      <w:r>
        <w:t>,</w:t>
      </w:r>
      <w:r>
        <w:rPr>
          <w:rtl/>
        </w:rPr>
        <w:t xml:space="preserve"> כלומר לדבר אתו באמצעות לוח התקשורת שלו</w:t>
      </w:r>
      <w:r>
        <w:t>.</w:t>
      </w:r>
      <w:r>
        <w:rPr>
          <w:rtl/>
        </w:rPr>
        <w:t xml:space="preserve"> בנוסף טענו כי</w:t>
      </w:r>
      <w:r>
        <w:rPr>
          <w:spacing w:val="80"/>
          <w:rtl/>
        </w:rPr>
        <w:t xml:space="preserve"> </w:t>
      </w:r>
      <w:r>
        <w:rPr>
          <w:rtl/>
        </w:rPr>
        <w:t>מניעת שירות מחמת מוגבלות הינה אפלייה</w:t>
      </w:r>
      <w:r>
        <w:t>,</w:t>
      </w:r>
      <w:r>
        <w:rPr>
          <w:rtl/>
        </w:rPr>
        <w:t xml:space="preserve"> גם אם מלכתחילה לא הייתה כוונה כזאת</w:t>
      </w:r>
      <w:r>
        <w:t>.</w:t>
      </w:r>
      <w:r>
        <w:rPr>
          <w:rtl/>
        </w:rPr>
        <w:t xml:space="preserve"> בעקבות פניותינו יזם הבנק מפגש עם ירון ואמו בהשתתפות</w:t>
      </w:r>
      <w:r>
        <w:rPr>
          <w:spacing w:val="80"/>
          <w:rtl/>
        </w:rPr>
        <w:t xml:space="preserve"> </w:t>
      </w:r>
      <w:r>
        <w:rPr>
          <w:rtl/>
        </w:rPr>
        <w:t>נציגי</w:t>
      </w:r>
      <w:r>
        <w:rPr>
          <w:spacing w:val="40"/>
          <w:rtl/>
        </w:rPr>
        <w:t xml:space="preserve"> </w:t>
      </w:r>
      <w:r>
        <w:rPr>
          <w:rtl/>
        </w:rPr>
        <w:t>הנהלת</w:t>
      </w:r>
      <w:r>
        <w:rPr>
          <w:spacing w:val="40"/>
          <w:rtl/>
        </w:rPr>
        <w:t xml:space="preserve"> </w:t>
      </w:r>
      <w:r>
        <w:rPr>
          <w:rtl/>
        </w:rPr>
        <w:t>הבנק</w:t>
      </w:r>
      <w:r>
        <w:rPr>
          <w:spacing w:val="40"/>
          <w:rtl/>
        </w:rPr>
        <w:t xml:space="preserve"> </w:t>
      </w:r>
      <w:r>
        <w:rPr>
          <w:rtl/>
        </w:rPr>
        <w:t>ונציגת</w:t>
      </w:r>
      <w:r>
        <w:rPr>
          <w:spacing w:val="40"/>
          <w:rtl/>
        </w:rPr>
        <w:t xml:space="preserve"> </w:t>
      </w:r>
      <w:r>
        <w:rPr>
          <w:rtl/>
        </w:rPr>
        <w:t>ארגון</w:t>
      </w:r>
      <w:r>
        <w:rPr>
          <w:b/>
          <w:bCs/>
          <w:spacing w:val="40"/>
          <w:rtl/>
        </w:rPr>
        <w:t xml:space="preserve"> </w:t>
      </w:r>
      <w:r>
        <w:rPr>
          <w:b/>
          <w:bCs/>
          <w:rtl/>
        </w:rPr>
        <w:t>בזכות</w:t>
      </w:r>
      <w:r>
        <w:t>,</w:t>
      </w:r>
      <w:r>
        <w:rPr>
          <w:spacing w:val="40"/>
          <w:rtl/>
        </w:rPr>
        <w:t xml:space="preserve"> </w:t>
      </w:r>
      <w:r>
        <w:rPr>
          <w:rtl/>
        </w:rPr>
        <w:t>ובסופו</w:t>
      </w:r>
      <w:r>
        <w:rPr>
          <w:spacing w:val="40"/>
          <w:rtl/>
        </w:rPr>
        <w:t xml:space="preserve"> </w:t>
      </w:r>
      <w:r>
        <w:rPr>
          <w:rtl/>
        </w:rPr>
        <w:t>הסכים</w:t>
      </w:r>
      <w:r>
        <w:rPr>
          <w:spacing w:val="40"/>
          <w:rtl/>
        </w:rPr>
        <w:t xml:space="preserve"> </w:t>
      </w:r>
      <w:r>
        <w:rPr>
          <w:rtl/>
        </w:rPr>
        <w:t>הבנק</w:t>
      </w:r>
      <w:r>
        <w:rPr>
          <w:spacing w:val="40"/>
          <w:rtl/>
        </w:rPr>
        <w:t xml:space="preserve"> </w:t>
      </w:r>
      <w:r>
        <w:rPr>
          <w:rtl/>
        </w:rPr>
        <w:t>לפתוח חשבון לירון ללא תנאים מיוחדים</w:t>
      </w:r>
      <w:r>
        <w:t>,</w:t>
      </w:r>
      <w:r>
        <w:rPr>
          <w:rtl/>
        </w:rPr>
        <w:t xml:space="preserve"> ואף התחייב ללמוד כיצד לתקשר עמו</w:t>
      </w:r>
      <w:r>
        <w:rPr>
          <w:spacing w:val="80"/>
          <w:w w:val="150"/>
          <w:rtl/>
        </w:rPr>
        <w:t xml:space="preserve"> </w:t>
      </w:r>
      <w:r>
        <w:rPr>
          <w:rtl/>
        </w:rPr>
        <w:t>באמצעות לוח התקשורת שלו</w:t>
      </w:r>
      <w:r>
        <w:t>.</w:t>
      </w:r>
    </w:p>
    <w:p w14:paraId="7378AA1F" w14:textId="77777777" w:rsidR="006B1C53" w:rsidRDefault="00000000">
      <w:pPr>
        <w:pStyle w:val="a3"/>
        <w:bidi/>
        <w:spacing w:before="125" w:line="244" w:lineRule="auto"/>
        <w:ind w:left="769" w:right="527" w:hanging="1"/>
      </w:pPr>
      <w:r>
        <w:rPr>
          <w:rtl/>
        </w:rPr>
        <w:t>כיום מנהל ירון את החשבון שלו בעצמאות מלאה</w:t>
      </w:r>
      <w:r>
        <w:t>.</w:t>
      </w:r>
      <w:r>
        <w:rPr>
          <w:rtl/>
        </w:rPr>
        <w:t xml:space="preserve"> הוא שמח להגיע לסניף</w:t>
      </w:r>
      <w:r>
        <w:rPr>
          <w:spacing w:val="40"/>
          <w:rtl/>
        </w:rPr>
        <w:t xml:space="preserve"> </w:t>
      </w:r>
      <w:r>
        <w:rPr>
          <w:rtl/>
        </w:rPr>
        <w:t>הבנק</w:t>
      </w:r>
      <w:r>
        <w:rPr>
          <w:spacing w:val="-3"/>
          <w:rtl/>
        </w:rPr>
        <w:t xml:space="preserve"> </w:t>
      </w:r>
      <w:r>
        <w:rPr>
          <w:rtl/>
        </w:rPr>
        <w:t>ולתקשר</w:t>
      </w:r>
      <w:r>
        <w:rPr>
          <w:spacing w:val="-3"/>
          <w:rtl/>
        </w:rPr>
        <w:t xml:space="preserve"> </w:t>
      </w:r>
      <w:r>
        <w:rPr>
          <w:rtl/>
        </w:rPr>
        <w:t>במיומנות</w:t>
      </w:r>
      <w:r>
        <w:rPr>
          <w:spacing w:val="-3"/>
          <w:rtl/>
        </w:rPr>
        <w:t xml:space="preserve"> </w:t>
      </w:r>
      <w:r>
        <w:rPr>
          <w:rtl/>
        </w:rPr>
        <w:t>עם</w:t>
      </w:r>
      <w:r>
        <w:rPr>
          <w:spacing w:val="-3"/>
          <w:rtl/>
        </w:rPr>
        <w:t xml:space="preserve"> </w:t>
      </w:r>
      <w:r>
        <w:rPr>
          <w:rtl/>
        </w:rPr>
        <w:t>הפקידים</w:t>
      </w:r>
      <w:r>
        <w:rPr>
          <w:spacing w:val="-3"/>
          <w:rtl/>
        </w:rPr>
        <w:t xml:space="preserve"> </w:t>
      </w:r>
      <w:r>
        <w:rPr>
          <w:rtl/>
        </w:rPr>
        <w:t>השונים</w:t>
      </w:r>
      <w:r>
        <w:t>,</w:t>
      </w:r>
      <w:r>
        <w:rPr>
          <w:spacing w:val="-3"/>
          <w:rtl/>
        </w:rPr>
        <w:t xml:space="preserve"> </w:t>
      </w:r>
      <w:r>
        <w:rPr>
          <w:rtl/>
        </w:rPr>
        <w:t>וגם</w:t>
      </w:r>
      <w:r>
        <w:rPr>
          <w:spacing w:val="-3"/>
          <w:rtl/>
        </w:rPr>
        <w:t xml:space="preserve"> </w:t>
      </w:r>
      <w:r>
        <w:rPr>
          <w:rtl/>
        </w:rPr>
        <w:t>הם</w:t>
      </w:r>
      <w:r>
        <w:rPr>
          <w:spacing w:val="-3"/>
          <w:rtl/>
        </w:rPr>
        <w:t xml:space="preserve"> </w:t>
      </w:r>
      <w:r>
        <w:rPr>
          <w:rtl/>
        </w:rPr>
        <w:t>יצאו</w:t>
      </w:r>
      <w:r>
        <w:rPr>
          <w:spacing w:val="-3"/>
          <w:rtl/>
        </w:rPr>
        <w:t xml:space="preserve"> </w:t>
      </w:r>
      <w:r>
        <w:rPr>
          <w:rtl/>
        </w:rPr>
        <w:t>נשכרים</w:t>
      </w:r>
      <w:r>
        <w:t>,</w:t>
      </w:r>
      <w:r>
        <w:rPr>
          <w:spacing w:val="-3"/>
          <w:rtl/>
        </w:rPr>
        <w:t xml:space="preserve"> </w:t>
      </w:r>
      <w:r>
        <w:rPr>
          <w:rtl/>
        </w:rPr>
        <w:t>שכן למדו להשתמש בשפת שירות חדשה וייחודית</w:t>
      </w:r>
      <w:r>
        <w:t>.</w:t>
      </w:r>
    </w:p>
    <w:p w14:paraId="7378AA20" w14:textId="77777777" w:rsidR="006B1C53" w:rsidRDefault="006B1C53">
      <w:pPr>
        <w:pStyle w:val="a3"/>
      </w:pPr>
    </w:p>
    <w:p w14:paraId="7378AA21" w14:textId="77777777" w:rsidR="006B1C53" w:rsidRDefault="006B1C53">
      <w:pPr>
        <w:pStyle w:val="a3"/>
      </w:pPr>
    </w:p>
    <w:p w14:paraId="7378AA22" w14:textId="77777777" w:rsidR="006B1C53" w:rsidRDefault="006B1C53">
      <w:pPr>
        <w:pStyle w:val="a3"/>
      </w:pPr>
    </w:p>
    <w:p w14:paraId="7378AA23" w14:textId="77777777" w:rsidR="006B1C53" w:rsidRDefault="006B1C53">
      <w:pPr>
        <w:pStyle w:val="a3"/>
      </w:pPr>
    </w:p>
    <w:p w14:paraId="7378AA24" w14:textId="77777777" w:rsidR="006B1C53" w:rsidRDefault="006B1C53">
      <w:pPr>
        <w:pStyle w:val="a3"/>
      </w:pPr>
    </w:p>
    <w:p w14:paraId="7378AA25" w14:textId="77777777" w:rsidR="006B1C53" w:rsidRDefault="006B1C53">
      <w:pPr>
        <w:pStyle w:val="a3"/>
      </w:pPr>
    </w:p>
    <w:p w14:paraId="7378AA26" w14:textId="77777777" w:rsidR="006B1C53" w:rsidRDefault="006B1C53">
      <w:pPr>
        <w:pStyle w:val="a3"/>
      </w:pPr>
    </w:p>
    <w:p w14:paraId="7378AA27" w14:textId="77777777" w:rsidR="006B1C53" w:rsidRDefault="006B1C53">
      <w:pPr>
        <w:pStyle w:val="a3"/>
      </w:pPr>
    </w:p>
    <w:p w14:paraId="7378AA28" w14:textId="77777777" w:rsidR="006B1C53" w:rsidRDefault="006B1C53">
      <w:pPr>
        <w:pStyle w:val="a3"/>
      </w:pPr>
    </w:p>
    <w:p w14:paraId="7378AA29" w14:textId="77777777" w:rsidR="006B1C53" w:rsidRDefault="006B1C53">
      <w:pPr>
        <w:pStyle w:val="a3"/>
      </w:pPr>
    </w:p>
    <w:p w14:paraId="7378AA2A" w14:textId="77777777" w:rsidR="006B1C53" w:rsidRDefault="006B1C53">
      <w:pPr>
        <w:pStyle w:val="a3"/>
      </w:pPr>
    </w:p>
    <w:p w14:paraId="7378AA2B" w14:textId="77777777" w:rsidR="006B1C53" w:rsidRDefault="006B1C53">
      <w:pPr>
        <w:pStyle w:val="a3"/>
        <w:spacing w:before="243"/>
      </w:pPr>
    </w:p>
    <w:p w14:paraId="7378AA2C" w14:textId="77777777" w:rsidR="006B1C53" w:rsidRDefault="00000000">
      <w:pPr>
        <w:pStyle w:val="a3"/>
        <w:spacing w:line="259" w:lineRule="auto"/>
        <w:ind w:left="525" w:right="770" w:hanging="1"/>
        <w:jc w:val="both"/>
        <w:rPr>
          <w:rFonts w:ascii="Gill Sans MT"/>
        </w:rPr>
      </w:pPr>
      <w:r>
        <w:rPr>
          <w:rFonts w:ascii="Gill Sans MT"/>
        </w:rPr>
        <w:t>be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adapted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to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meet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his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special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needs: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in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other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words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that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he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be allowed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to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communicate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using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his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communication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board.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 xml:space="preserve">Bizchut also claimed that refusing service on the grounds of disability </w:t>
      </w:r>
      <w:r>
        <w:rPr>
          <w:rFonts w:ascii="Gill Sans MT"/>
          <w:spacing w:val="-4"/>
        </w:rPr>
        <w:t>constitutes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discrimination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even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if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there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was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no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such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intention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 xml:space="preserve">from </w:t>
      </w:r>
      <w:r>
        <w:rPr>
          <w:rFonts w:ascii="Gill Sans MT"/>
          <w:spacing w:val="-2"/>
        </w:rPr>
        <w:t>the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outset.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Following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our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approaches,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the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bank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initiated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a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 xml:space="preserve">meeting </w:t>
      </w:r>
      <w:r>
        <w:rPr>
          <w:rFonts w:ascii="Gill Sans MT"/>
          <w:spacing w:val="-6"/>
        </w:rPr>
        <w:t>between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Yaron,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management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representatives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and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Bizchut.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The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bank agreed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to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open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a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bank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account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for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Yaron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with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no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special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 xml:space="preserve">conditions </w:t>
      </w:r>
      <w:r>
        <w:rPr>
          <w:rFonts w:ascii="Gill Sans MT"/>
        </w:rPr>
        <w:t>and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promised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that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staff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would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learn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how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to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communicate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using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a communication board.</w:t>
      </w:r>
    </w:p>
    <w:p w14:paraId="7378AA2D" w14:textId="77777777" w:rsidR="006B1C53" w:rsidRDefault="00000000">
      <w:pPr>
        <w:pStyle w:val="a3"/>
        <w:spacing w:before="108" w:line="259" w:lineRule="auto"/>
        <w:ind w:left="526" w:right="770"/>
        <w:jc w:val="both"/>
        <w:rPr>
          <w:rFonts w:ascii="Gill Sans MT"/>
        </w:rPr>
      </w:pPr>
      <w:r>
        <w:rPr>
          <w:rFonts w:ascii="Gill Sans MT"/>
          <w:w w:val="90"/>
        </w:rPr>
        <w:t xml:space="preserve">Today, Yaron manages his own bank account. He goes to the bank by </w:t>
      </w:r>
      <w:r>
        <w:rPr>
          <w:rFonts w:ascii="Gill Sans MT"/>
        </w:rPr>
        <w:t>himself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and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is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able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to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communicate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effectively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with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various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 xml:space="preserve">clerks </w:t>
      </w:r>
      <w:r>
        <w:rPr>
          <w:rFonts w:ascii="Gill Sans MT"/>
          <w:spacing w:val="-6"/>
        </w:rPr>
        <w:t>who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have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themselves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benefited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from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learning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how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to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use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a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new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 xml:space="preserve">and </w:t>
      </w:r>
      <w:r>
        <w:rPr>
          <w:rFonts w:ascii="Gill Sans MT"/>
        </w:rPr>
        <w:t>unique form of communication.</w:t>
      </w:r>
    </w:p>
    <w:p w14:paraId="7378AA2E" w14:textId="77777777" w:rsidR="006B1C53" w:rsidRDefault="006B1C53">
      <w:pPr>
        <w:spacing w:line="259" w:lineRule="auto"/>
        <w:jc w:val="both"/>
        <w:rPr>
          <w:rFonts w:asci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3" w:space="40"/>
            <w:col w:w="7537"/>
          </w:cols>
        </w:sectPr>
      </w:pPr>
    </w:p>
    <w:p w14:paraId="7378AA2F" w14:textId="77777777" w:rsidR="006B1C53" w:rsidRDefault="00000000">
      <w:pPr>
        <w:spacing w:before="328"/>
        <w:ind w:left="3295"/>
        <w:rPr>
          <w:rFonts w:ascii="Arial Narrow" w:eastAsia="Arial Narrow" w:hAnsi="Arial Narrow" w:cs="Arial Narrow"/>
          <w:b/>
          <w:bCs/>
          <w:sz w:val="93"/>
          <w:szCs w:val="93"/>
        </w:rPr>
      </w:pPr>
      <w:r>
        <w:rPr>
          <w:rFonts w:ascii="Arial Narrow" w:eastAsia="Arial Narrow" w:hAnsi="Arial Narrow" w:cs="Arial Narrow"/>
          <w:b/>
          <w:bCs/>
          <w:color w:val="DB6741"/>
          <w:spacing w:val="-4"/>
          <w:w w:val="65"/>
          <w:sz w:val="93"/>
          <w:szCs w:val="93"/>
        </w:rPr>
        <w:lastRenderedPageBreak/>
        <w:t>◊U</w:t>
      </w:r>
      <w:r>
        <w:rPr>
          <w:rFonts w:ascii="Tahoma" w:eastAsia="Arial Narrow" w:hAnsi="Tahoma" w:cs="Tahoma"/>
          <w:b/>
          <w:bCs/>
          <w:color w:val="DB6741"/>
          <w:spacing w:val="-4"/>
          <w:w w:val="65"/>
          <w:sz w:val="93"/>
          <w:szCs w:val="93"/>
        </w:rPr>
        <w:t>��</w:t>
      </w:r>
    </w:p>
    <w:p w14:paraId="7378AA30" w14:textId="77777777" w:rsidR="006B1C53" w:rsidRDefault="00000000">
      <w:pPr>
        <w:spacing w:before="160"/>
        <w:ind w:left="680"/>
        <w:rPr>
          <w:rFonts w:ascii="Tahoma" w:hAnsi="Tahoma"/>
          <w:b/>
          <w:sz w:val="112"/>
        </w:rPr>
      </w:pPr>
      <w:r>
        <w:br w:type="column"/>
      </w:r>
      <w:r>
        <w:rPr>
          <w:rFonts w:ascii="Tahoma" w:hAnsi="Tahoma"/>
          <w:b/>
          <w:color w:val="DB6741"/>
          <w:spacing w:val="-2"/>
          <w:w w:val="80"/>
          <w:sz w:val="112"/>
        </w:rPr>
        <w:t>¯‡Â¯·Ù</w:t>
      </w:r>
    </w:p>
    <w:p w14:paraId="7378AA31" w14:textId="77777777" w:rsidR="006B1C53" w:rsidRDefault="00000000">
      <w:pPr>
        <w:pStyle w:val="2"/>
      </w:pPr>
      <w:r>
        <w:br w:type="column"/>
      </w:r>
      <w:r w:rsidRPr="00F35AE7">
        <w:rPr>
          <w:spacing w:val="-4"/>
        </w:rPr>
        <w:t>2010</w:t>
      </w:r>
    </w:p>
    <w:p w14:paraId="7378AA32" w14:textId="77777777" w:rsidR="006B1C53" w:rsidRDefault="006B1C53">
      <w:pPr>
        <w:sectPr w:rsidR="006B1C53">
          <w:pgSz w:w="15310" w:h="23820"/>
          <w:pgMar w:top="280" w:right="360" w:bottom="0" w:left="560" w:header="720" w:footer="720" w:gutter="0"/>
          <w:cols w:num="3" w:space="720" w:equalWidth="0">
            <w:col w:w="5218" w:space="40"/>
            <w:col w:w="3996" w:space="39"/>
            <w:col w:w="5097"/>
          </w:cols>
        </w:sectPr>
      </w:pPr>
    </w:p>
    <w:p w14:paraId="7378AA33" w14:textId="77777777" w:rsidR="006B1C53" w:rsidRDefault="006B1C53">
      <w:pPr>
        <w:pStyle w:val="a3"/>
        <w:spacing w:before="239"/>
        <w:rPr>
          <w:rFonts w:ascii="Century Gothic"/>
          <w:sz w:val="20"/>
        </w:rPr>
      </w:pPr>
    </w:p>
    <w:p w14:paraId="7378AA34" w14:textId="77777777" w:rsidR="006B1C53" w:rsidRDefault="006B1C53">
      <w:pPr>
        <w:rPr>
          <w:rFonts w:ascii="Century Gothic"/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A35" w14:textId="77777777" w:rsidR="006B1C53" w:rsidRDefault="00000000">
      <w:pPr>
        <w:pStyle w:val="3"/>
        <w:bidi/>
        <w:spacing w:before="118"/>
        <w:ind w:left="1"/>
        <w:jc w:val="left"/>
      </w:pPr>
      <w:r>
        <w:rPr>
          <w:color w:val="DB6741"/>
          <w:spacing w:val="-2"/>
          <w:w w:val="50"/>
          <w:rtl/>
        </w:rPr>
        <w:t>المعركة</w:t>
      </w:r>
      <w:r>
        <w:rPr>
          <w:color w:val="DB6741"/>
          <w:spacing w:val="69"/>
          <w:w w:val="150"/>
          <w:rtl/>
        </w:rPr>
        <w:t xml:space="preserve"> </w:t>
      </w:r>
      <w:r>
        <w:rPr>
          <w:color w:val="DB6741"/>
          <w:w w:val="50"/>
          <w:rtl/>
        </w:rPr>
        <w:t>حو</w:t>
      </w:r>
      <w:r>
        <w:rPr>
          <w:color w:val="DB6741"/>
          <w:w w:val="50"/>
        </w:rPr>
        <w:t>‰</w:t>
      </w:r>
      <w:r>
        <w:rPr>
          <w:color w:val="DB6741"/>
          <w:spacing w:val="69"/>
          <w:w w:val="150"/>
          <w:rtl/>
        </w:rPr>
        <w:t xml:space="preserve"> </w:t>
      </w:r>
      <w:r>
        <w:rPr>
          <w:color w:val="DB6741"/>
          <w:w w:val="50"/>
          <w:rtl/>
        </w:rPr>
        <w:t>الب</w:t>
      </w:r>
      <w:r>
        <w:rPr>
          <w:color w:val="DB6741"/>
          <w:w w:val="50"/>
        </w:rPr>
        <w:t>XO</w:t>
      </w:r>
    </w:p>
    <w:p w14:paraId="7378AA36" w14:textId="77777777" w:rsidR="006B1C53" w:rsidRDefault="00000000">
      <w:pPr>
        <w:pStyle w:val="6"/>
        <w:bidi/>
        <w:ind w:left="1"/>
        <w:jc w:val="left"/>
      </w:pPr>
      <w:r>
        <w:rPr>
          <w:color w:val="695E4A"/>
          <w:spacing w:val="-65"/>
          <w:w w:val="60"/>
          <w:rtl/>
        </w:rPr>
        <w:t>الحق</w:t>
      </w:r>
      <w:r>
        <w:rPr>
          <w:color w:val="695E4A"/>
          <w:spacing w:val="2"/>
          <w:rtl/>
        </w:rPr>
        <w:t xml:space="preserve"> </w:t>
      </w:r>
      <w:r>
        <w:rPr>
          <w:color w:val="695E4A"/>
          <w:w w:val="75"/>
          <w:rtl/>
        </w:rPr>
        <w:t>في</w:t>
      </w:r>
      <w:r>
        <w:rPr>
          <w:color w:val="695E4A"/>
          <w:spacing w:val="3"/>
          <w:rtl/>
        </w:rPr>
        <w:t xml:space="preserve"> </w:t>
      </w:r>
      <w:r>
        <w:rPr>
          <w:color w:val="695E4A"/>
          <w:w w:val="75"/>
          <w:rtl/>
        </w:rPr>
        <w:t>ال</w:t>
      </w:r>
      <w:r>
        <w:rPr>
          <w:color w:val="695E4A"/>
          <w:w w:val="75"/>
        </w:rPr>
        <w:t>sJ</w:t>
      </w:r>
      <w:r>
        <w:rPr>
          <w:rFonts w:ascii="Tahoma" w:hAnsi="Tahoma" w:cs="Tahoma"/>
          <w:color w:val="695E4A"/>
          <w:w w:val="75"/>
        </w:rPr>
        <w:t>�</w:t>
      </w:r>
      <w:r>
        <w:rPr>
          <w:color w:val="695E4A"/>
          <w:spacing w:val="2"/>
          <w:rtl/>
        </w:rPr>
        <w:t xml:space="preserve"> </w:t>
      </w:r>
      <w:r>
        <w:rPr>
          <w:color w:val="695E4A"/>
          <w:w w:val="75"/>
          <w:rtl/>
        </w:rPr>
        <w:t>في</w:t>
      </w:r>
      <w:r>
        <w:rPr>
          <w:color w:val="695E4A"/>
          <w:spacing w:val="2"/>
          <w:rtl/>
        </w:rPr>
        <w:t xml:space="preserve"> </w:t>
      </w:r>
      <w:r>
        <w:rPr>
          <w:color w:val="695E4A"/>
          <w:w w:val="75"/>
          <w:rtl/>
        </w:rPr>
        <w:t>المجتم</w:t>
      </w:r>
      <w:r>
        <w:rPr>
          <w:color w:val="695E4A"/>
          <w:w w:val="75"/>
        </w:rPr>
        <w:t>l</w:t>
      </w:r>
      <w:r>
        <w:rPr>
          <w:color w:val="695E4A"/>
          <w:spacing w:val="2"/>
          <w:rtl/>
        </w:rPr>
        <w:t xml:space="preserve"> </w:t>
      </w:r>
      <w:r>
        <w:rPr>
          <w:color w:val="695E4A"/>
          <w:w w:val="75"/>
          <w:rtl/>
        </w:rPr>
        <w:t>ا</w:t>
      </w:r>
      <w:r>
        <w:rPr>
          <w:color w:val="695E4A"/>
          <w:w w:val="75"/>
        </w:rPr>
        <w:t>;</w:t>
      </w:r>
      <w:r>
        <w:rPr>
          <w:color w:val="695E4A"/>
          <w:w w:val="75"/>
          <w:rtl/>
        </w:rPr>
        <w:t>لي</w:t>
      </w:r>
    </w:p>
    <w:p w14:paraId="7378AA37" w14:textId="77777777" w:rsidR="006B1C53" w:rsidRDefault="00000000">
      <w:pPr>
        <w:pStyle w:val="a3"/>
        <w:bidi/>
        <w:spacing w:before="480" w:line="244" w:lineRule="auto"/>
        <w:ind w:left="1" w:right="573" w:firstLine="1"/>
      </w:pPr>
      <w:r>
        <w:rPr>
          <w:w w:val="75"/>
          <w:rtl/>
        </w:rPr>
        <w:t>انتظر</w:t>
      </w:r>
      <w:r>
        <w:rPr>
          <w:spacing w:val="-7"/>
          <w:w w:val="75"/>
          <w:rtl/>
        </w:rPr>
        <w:t xml:space="preserve"> </w:t>
      </w:r>
      <w:r>
        <w:rPr>
          <w:w w:val="75"/>
          <w:rtl/>
        </w:rPr>
        <w:t>أربعة</w:t>
      </w:r>
      <w:r>
        <w:rPr>
          <w:spacing w:val="-6"/>
          <w:w w:val="75"/>
          <w:rtl/>
        </w:rPr>
        <w:t xml:space="preserve"> </w:t>
      </w:r>
      <w:r>
        <w:rPr>
          <w:w w:val="75"/>
          <w:rtl/>
        </w:rPr>
        <w:t>أشخاص</w:t>
      </w:r>
      <w:r>
        <w:rPr>
          <w:spacing w:val="-7"/>
          <w:w w:val="75"/>
          <w:rtl/>
        </w:rPr>
        <w:t xml:space="preserve"> </w:t>
      </w:r>
      <w:r>
        <w:rPr>
          <w:w w:val="75"/>
          <w:rtl/>
        </w:rPr>
        <w:t>من</w:t>
      </w:r>
      <w:r>
        <w:rPr>
          <w:spacing w:val="-6"/>
          <w:w w:val="75"/>
          <w:rtl/>
        </w:rPr>
        <w:t xml:space="preserve"> </w:t>
      </w:r>
      <w:r>
        <w:rPr>
          <w:w w:val="75"/>
          <w:rtl/>
        </w:rPr>
        <w:t>ذوي</w:t>
      </w:r>
      <w:r>
        <w:rPr>
          <w:spacing w:val="-7"/>
          <w:w w:val="75"/>
          <w:rtl/>
        </w:rPr>
        <w:t xml:space="preserve"> </w:t>
      </w:r>
      <w:r>
        <w:rPr>
          <w:w w:val="75"/>
          <w:rtl/>
        </w:rPr>
        <w:t>الإعاقة</w:t>
      </w:r>
      <w:r>
        <w:rPr>
          <w:spacing w:val="-6"/>
          <w:w w:val="75"/>
          <w:rtl/>
        </w:rPr>
        <w:t xml:space="preserve"> </w:t>
      </w:r>
      <w:r>
        <w:rPr>
          <w:w w:val="75"/>
          <w:rtl/>
        </w:rPr>
        <w:t>العقلية</w:t>
      </w:r>
      <w:r>
        <w:rPr>
          <w:spacing w:val="-6"/>
          <w:w w:val="75"/>
          <w:rtl/>
        </w:rPr>
        <w:t xml:space="preserve"> </w:t>
      </w:r>
      <w:r>
        <w:rPr>
          <w:w w:val="75"/>
          <w:rtl/>
        </w:rPr>
        <w:t>الحادة</w:t>
      </w:r>
      <w:r>
        <w:rPr>
          <w:spacing w:val="-7"/>
          <w:w w:val="75"/>
          <w:rtl/>
        </w:rPr>
        <w:t xml:space="preserve"> </w:t>
      </w:r>
      <w:r>
        <w:rPr>
          <w:w w:val="75"/>
          <w:rtl/>
        </w:rPr>
        <w:t>من</w:t>
      </w:r>
      <w:r>
        <w:rPr>
          <w:spacing w:val="-6"/>
          <w:w w:val="75"/>
          <w:rtl/>
        </w:rPr>
        <w:t xml:space="preserve"> </w:t>
      </w:r>
      <w:r>
        <w:rPr>
          <w:w w:val="75"/>
          <w:rtl/>
        </w:rPr>
        <w:t>القدس</w:t>
      </w:r>
      <w:r>
        <w:rPr>
          <w:spacing w:val="-7"/>
          <w:w w:val="75"/>
          <w:rtl/>
        </w:rPr>
        <w:t xml:space="preserve"> </w:t>
      </w:r>
      <w:r>
        <w:rPr>
          <w:w w:val="75"/>
          <w:rtl/>
        </w:rPr>
        <w:t>مدة</w:t>
      </w:r>
      <w:r>
        <w:rPr>
          <w:spacing w:val="-6"/>
          <w:w w:val="75"/>
          <w:rtl/>
        </w:rPr>
        <w:t xml:space="preserve"> </w:t>
      </w:r>
      <w:r>
        <w:rPr>
          <w:w w:val="75"/>
          <w:rtl/>
        </w:rPr>
        <w:t>خمس</w:t>
      </w:r>
      <w:r>
        <w:rPr>
          <w:spacing w:val="-7"/>
          <w:w w:val="75"/>
          <w:rtl/>
        </w:rPr>
        <w:t xml:space="preserve"> </w:t>
      </w:r>
      <w:r>
        <w:rPr>
          <w:w w:val="75"/>
          <w:rtl/>
        </w:rPr>
        <w:t>سنوات</w:t>
      </w:r>
      <w:r>
        <w:rPr>
          <w:spacing w:val="-6"/>
          <w:w w:val="75"/>
          <w:rtl/>
        </w:rPr>
        <w:t xml:space="preserve"> </w:t>
      </w:r>
      <w:r>
        <w:rPr>
          <w:w w:val="75"/>
          <w:rtl/>
        </w:rPr>
        <w:t>شقة</w:t>
      </w:r>
      <w:r>
        <w:rPr>
          <w:spacing w:val="-7"/>
          <w:w w:val="75"/>
          <w:rtl/>
        </w:rPr>
        <w:t xml:space="preserve"> </w:t>
      </w:r>
      <w:r>
        <w:rPr>
          <w:w w:val="75"/>
          <w:rtl/>
        </w:rPr>
        <w:t xml:space="preserve">في </w:t>
      </w:r>
      <w:r>
        <w:rPr>
          <w:spacing w:val="-2"/>
          <w:w w:val="75"/>
          <w:rtl/>
        </w:rPr>
        <w:t>المجتمع</w:t>
      </w:r>
      <w:r>
        <w:rPr>
          <w:spacing w:val="-9"/>
          <w:rtl/>
        </w:rPr>
        <w:t xml:space="preserve"> </w:t>
      </w:r>
      <w:r>
        <w:rPr>
          <w:spacing w:val="-2"/>
          <w:w w:val="75"/>
          <w:rtl/>
        </w:rPr>
        <w:t>المحلي</w:t>
      </w:r>
      <w:r>
        <w:rPr>
          <w:spacing w:val="-2"/>
          <w:w w:val="75"/>
        </w:rPr>
        <w:t>.</w:t>
      </w:r>
      <w:r>
        <w:rPr>
          <w:spacing w:val="-9"/>
          <w:rtl/>
        </w:rPr>
        <w:t xml:space="preserve"> </w:t>
      </w:r>
      <w:r>
        <w:rPr>
          <w:spacing w:val="-2"/>
          <w:w w:val="75"/>
          <w:rtl/>
        </w:rPr>
        <w:t>قدمت</w:t>
      </w:r>
      <w:r>
        <w:rPr>
          <w:spacing w:val="-9"/>
          <w:rtl/>
        </w:rPr>
        <w:t xml:space="preserve"> </w:t>
      </w:r>
      <w:r>
        <w:rPr>
          <w:spacing w:val="-2"/>
          <w:w w:val="75"/>
          <w:rtl/>
        </w:rPr>
        <w:t>جمعية</w:t>
      </w:r>
      <w:r>
        <w:rPr>
          <w:spacing w:val="-9"/>
          <w:rtl/>
        </w:rPr>
        <w:t xml:space="preserve"> </w:t>
      </w:r>
      <w:r>
        <w:rPr>
          <w:spacing w:val="-2"/>
          <w:w w:val="75"/>
          <w:rtl/>
        </w:rPr>
        <w:t>بزخوت</w:t>
      </w:r>
      <w:r>
        <w:rPr>
          <w:spacing w:val="-9"/>
          <w:rtl/>
        </w:rPr>
        <w:t xml:space="preserve"> </w:t>
      </w:r>
      <w:r>
        <w:rPr>
          <w:spacing w:val="-2"/>
          <w:w w:val="75"/>
          <w:rtl/>
        </w:rPr>
        <w:t>التماسًا</w:t>
      </w:r>
      <w:r>
        <w:rPr>
          <w:spacing w:val="-9"/>
          <w:rtl/>
        </w:rPr>
        <w:t xml:space="preserve"> </w:t>
      </w:r>
      <w:r>
        <w:rPr>
          <w:spacing w:val="-2"/>
          <w:w w:val="75"/>
          <w:rtl/>
        </w:rPr>
        <w:t>باسمهم</w:t>
      </w:r>
      <w:r>
        <w:rPr>
          <w:spacing w:val="-9"/>
          <w:rtl/>
        </w:rPr>
        <w:t xml:space="preserve"> </w:t>
      </w:r>
      <w:r>
        <w:rPr>
          <w:spacing w:val="-2"/>
          <w:w w:val="75"/>
          <w:rtl/>
        </w:rPr>
        <w:t>إلى</w:t>
      </w:r>
      <w:r>
        <w:rPr>
          <w:spacing w:val="-9"/>
          <w:rtl/>
        </w:rPr>
        <w:t xml:space="preserve"> </w:t>
      </w:r>
      <w:r>
        <w:rPr>
          <w:spacing w:val="-2"/>
          <w:w w:val="75"/>
          <w:rtl/>
        </w:rPr>
        <w:t>محكمة</w:t>
      </w:r>
      <w:r>
        <w:rPr>
          <w:spacing w:val="-9"/>
          <w:rtl/>
        </w:rPr>
        <w:t xml:space="preserve"> </w:t>
      </w:r>
      <w:r>
        <w:rPr>
          <w:spacing w:val="-2"/>
          <w:w w:val="75"/>
          <w:rtl/>
        </w:rPr>
        <w:t>العدل</w:t>
      </w:r>
      <w:r>
        <w:rPr>
          <w:spacing w:val="-9"/>
          <w:rtl/>
        </w:rPr>
        <w:t xml:space="preserve"> </w:t>
      </w:r>
      <w:r>
        <w:rPr>
          <w:spacing w:val="-2"/>
          <w:w w:val="75"/>
          <w:rtl/>
        </w:rPr>
        <w:t>العليا،</w:t>
      </w:r>
      <w:r>
        <w:rPr>
          <w:spacing w:val="-9"/>
          <w:rtl/>
        </w:rPr>
        <w:t xml:space="preserve"> </w:t>
      </w:r>
      <w:r>
        <w:rPr>
          <w:spacing w:val="-2"/>
          <w:w w:val="75"/>
          <w:rtl/>
        </w:rPr>
        <w:t>حي</w:t>
      </w:r>
      <w:r>
        <w:rPr>
          <w:spacing w:val="-2"/>
          <w:w w:val="75"/>
        </w:rPr>
        <w:t>Y</w:t>
      </w:r>
      <w:r>
        <w:rPr>
          <w:rtl/>
        </w:rPr>
        <w:t xml:space="preserve"> </w:t>
      </w:r>
      <w:r>
        <w:rPr>
          <w:w w:val="70"/>
          <w:rtl/>
        </w:rPr>
        <w:t>تراجعت</w:t>
      </w:r>
      <w:r>
        <w:rPr>
          <w:rtl/>
        </w:rPr>
        <w:t xml:space="preserve"> </w:t>
      </w:r>
      <w:r>
        <w:rPr>
          <w:w w:val="70"/>
          <w:rtl/>
        </w:rPr>
        <w:t>وزارة</w:t>
      </w:r>
      <w:r>
        <w:rPr>
          <w:rtl/>
        </w:rPr>
        <w:t xml:space="preserve"> </w:t>
      </w:r>
      <w:r>
        <w:rPr>
          <w:w w:val="70"/>
          <w:rtl/>
        </w:rPr>
        <w:t>الرفاه</w:t>
      </w:r>
      <w:r>
        <w:rPr>
          <w:rtl/>
        </w:rPr>
        <w:t xml:space="preserve"> </w:t>
      </w:r>
      <w:r>
        <w:rPr>
          <w:w w:val="70"/>
          <w:rtl/>
        </w:rPr>
        <w:t>الاجتماعي،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أعقاب</w:t>
      </w:r>
      <w:r>
        <w:rPr>
          <w:rtl/>
        </w:rPr>
        <w:t xml:space="preserve"> </w:t>
      </w:r>
      <w:r>
        <w:rPr>
          <w:w w:val="70"/>
          <w:rtl/>
        </w:rPr>
        <w:t>الالتماس،</w:t>
      </w:r>
      <w:r>
        <w:rPr>
          <w:rtl/>
        </w:rPr>
        <w:t xml:space="preserve"> </w:t>
      </w:r>
      <w:r>
        <w:rPr>
          <w:w w:val="70"/>
          <w:rtl/>
        </w:rPr>
        <w:t>عن</w:t>
      </w:r>
      <w:r>
        <w:rPr>
          <w:rtl/>
        </w:rPr>
        <w:t xml:space="preserve"> </w:t>
      </w:r>
      <w:r>
        <w:rPr>
          <w:w w:val="70"/>
          <w:rtl/>
        </w:rPr>
        <w:t>سياستها</w:t>
      </w:r>
      <w:r>
        <w:rPr>
          <w:rtl/>
        </w:rPr>
        <w:t xml:space="preserve"> </w:t>
      </w:r>
      <w:r>
        <w:rPr>
          <w:w w:val="70"/>
          <w:rtl/>
        </w:rPr>
        <w:t>الرامية</w:t>
      </w:r>
      <w:r>
        <w:rPr>
          <w:rtl/>
        </w:rPr>
        <w:t xml:space="preserve"> </w:t>
      </w:r>
      <w:r>
        <w:rPr>
          <w:w w:val="70"/>
          <w:rtl/>
        </w:rPr>
        <w:t>إلى</w:t>
      </w:r>
      <w:r>
        <w:rPr>
          <w:rtl/>
        </w:rPr>
        <w:t xml:space="preserve"> </w:t>
      </w:r>
      <w:r>
        <w:rPr>
          <w:w w:val="70"/>
          <w:rtl/>
        </w:rPr>
        <w:t>توجيه</w:t>
      </w:r>
      <w:r>
        <w:rPr>
          <w:w w:val="75"/>
          <w:rtl/>
        </w:rPr>
        <w:t xml:space="preserve"> الأشخاص الأربعة إلى م</w:t>
      </w:r>
      <w:r>
        <w:rPr>
          <w:w w:val="75"/>
        </w:rPr>
        <w:t>R</w:t>
      </w:r>
      <w:r>
        <w:rPr>
          <w:w w:val="75"/>
          <w:rtl/>
        </w:rPr>
        <w:t>سسات، وأقرت أنه سيتم دمجهم في المجتمع المحلي</w:t>
      </w:r>
      <w:r>
        <w:rPr>
          <w:w w:val="75"/>
        </w:rPr>
        <w:t>.</w:t>
      </w:r>
    </w:p>
    <w:p w14:paraId="7378AA38" w14:textId="77777777" w:rsidR="006B1C53" w:rsidRDefault="00000000">
      <w:pPr>
        <w:pStyle w:val="a3"/>
        <w:bidi/>
        <w:spacing w:before="94" w:line="242" w:lineRule="auto"/>
        <w:ind w:right="572"/>
      </w:pPr>
      <w:r>
        <w:rPr>
          <w:spacing w:val="-2"/>
          <w:w w:val="70"/>
          <w:rtl/>
        </w:rPr>
        <w:t>أعلنت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وزارة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الرفاه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الاجتماعي،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في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شهر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تشرين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الثاني</w:t>
      </w:r>
      <w:r>
        <w:rPr>
          <w:rFonts w:ascii="Palatino Linotype" w:hAnsi="Palatino Linotype" w:cs="Palatino Linotype"/>
          <w:spacing w:val="-2"/>
          <w:w w:val="70"/>
          <w:rtl/>
        </w:rPr>
        <w:t xml:space="preserve"> </w:t>
      </w:r>
      <w:r>
        <w:rPr>
          <w:rFonts w:ascii="Palatino Linotype" w:hAnsi="Palatino Linotype" w:cs="Palatino Linotype"/>
          <w:spacing w:val="-2"/>
          <w:w w:val="70"/>
        </w:rPr>
        <w:t>2009</w:t>
      </w:r>
      <w:r>
        <w:rPr>
          <w:spacing w:val="-2"/>
          <w:w w:val="70"/>
          <w:rtl/>
        </w:rPr>
        <w:t>،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أنه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قد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تم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العثور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على</w:t>
      </w:r>
      <w:r>
        <w:rPr>
          <w:spacing w:val="-12"/>
          <w:rtl/>
        </w:rPr>
        <w:t xml:space="preserve"> </w:t>
      </w:r>
      <w:r>
        <w:rPr>
          <w:spacing w:val="-2"/>
          <w:w w:val="70"/>
          <w:rtl/>
        </w:rPr>
        <w:t>الحل</w:t>
      </w:r>
      <w:r>
        <w:rPr>
          <w:rtl/>
        </w:rPr>
        <w:t xml:space="preserve"> </w:t>
      </w:r>
      <w:r>
        <w:rPr>
          <w:w w:val="65"/>
          <w:rtl/>
        </w:rPr>
        <w:t>المنشود</w:t>
      </w:r>
      <w:r>
        <w:rPr>
          <w:w w:val="65"/>
        </w:rPr>
        <w:t>:</w:t>
      </w:r>
      <w:r>
        <w:rPr>
          <w:w w:val="65"/>
          <w:rtl/>
        </w:rPr>
        <w:t xml:space="preserve"> تم العثور على هوستل في حي بيت صفافا في القدس</w:t>
      </w:r>
      <w:r>
        <w:rPr>
          <w:w w:val="65"/>
        </w:rPr>
        <w:t>.</w:t>
      </w:r>
      <w:r>
        <w:rPr>
          <w:w w:val="65"/>
          <w:rtl/>
        </w:rPr>
        <w:t xml:space="preserve"> صحيح أن حي بيت صفافا</w:t>
      </w:r>
      <w:r>
        <w:rPr>
          <w:rtl/>
        </w:rPr>
        <w:t xml:space="preserve"> </w:t>
      </w:r>
      <w:r>
        <w:rPr>
          <w:spacing w:val="-2"/>
          <w:w w:val="65"/>
          <w:rtl/>
        </w:rPr>
        <w:t>هو حي محترم وله عراقته، إلا أن سكانه يتحدثون اللغة العربية والخدمات المقدمة فيه تتوافق</w:t>
      </w:r>
      <w:r>
        <w:rPr>
          <w:spacing w:val="40"/>
          <w:rtl/>
        </w:rPr>
        <w:t xml:space="preserve"> </w:t>
      </w:r>
      <w:r>
        <w:rPr>
          <w:spacing w:val="-4"/>
          <w:w w:val="70"/>
          <w:rtl/>
        </w:rPr>
        <w:t>مع</w:t>
      </w:r>
      <w:r>
        <w:rPr>
          <w:spacing w:val="-5"/>
          <w:rtl/>
        </w:rPr>
        <w:t xml:space="preserve"> </w:t>
      </w:r>
      <w:r>
        <w:rPr>
          <w:spacing w:val="-4"/>
          <w:w w:val="70"/>
          <w:rtl/>
        </w:rPr>
        <w:t>سكانه</w:t>
      </w:r>
      <w:r>
        <w:rPr>
          <w:spacing w:val="-5"/>
          <w:rtl/>
        </w:rPr>
        <w:t xml:space="preserve"> </w:t>
      </w:r>
      <w:r>
        <w:rPr>
          <w:spacing w:val="-4"/>
          <w:w w:val="70"/>
          <w:rtl/>
        </w:rPr>
        <w:t>العرب</w:t>
      </w:r>
      <w:r>
        <w:rPr>
          <w:rFonts w:ascii="Palatino Linotype" w:hAnsi="Palatino Linotype" w:cs="Palatino Linotype"/>
          <w:spacing w:val="-11"/>
          <w:rtl/>
        </w:rPr>
        <w:t xml:space="preserve"> </w:t>
      </w:r>
      <w:r>
        <w:rPr>
          <w:rFonts w:ascii="Palatino Linotype" w:hAnsi="Palatino Linotype" w:cs="Palatino Linotype"/>
          <w:spacing w:val="-4"/>
          <w:w w:val="70"/>
        </w:rPr>
        <w:t>–</w:t>
      </w:r>
      <w:r>
        <w:rPr>
          <w:spacing w:val="-1"/>
          <w:rtl/>
        </w:rPr>
        <w:t xml:space="preserve"> </w:t>
      </w:r>
      <w:r>
        <w:rPr>
          <w:spacing w:val="-4"/>
          <w:w w:val="70"/>
          <w:rtl/>
        </w:rPr>
        <w:t>لا</w:t>
      </w:r>
      <w:r>
        <w:rPr>
          <w:spacing w:val="-5"/>
          <w:rtl/>
        </w:rPr>
        <w:t xml:space="preserve"> </w:t>
      </w:r>
      <w:r>
        <w:rPr>
          <w:spacing w:val="-4"/>
          <w:w w:val="70"/>
          <w:rtl/>
        </w:rPr>
        <w:t>توجد</w:t>
      </w:r>
      <w:r>
        <w:rPr>
          <w:spacing w:val="-5"/>
          <w:rtl/>
        </w:rPr>
        <w:t xml:space="preserve"> </w:t>
      </w:r>
      <w:r>
        <w:rPr>
          <w:spacing w:val="-4"/>
          <w:w w:val="70"/>
          <w:rtl/>
        </w:rPr>
        <w:t>فيه</w:t>
      </w:r>
      <w:r>
        <w:rPr>
          <w:spacing w:val="-5"/>
          <w:rtl/>
        </w:rPr>
        <w:t xml:space="preserve"> </w:t>
      </w:r>
      <w:r>
        <w:rPr>
          <w:spacing w:val="-4"/>
          <w:w w:val="70"/>
          <w:rtl/>
        </w:rPr>
        <w:t>دورات</w:t>
      </w:r>
      <w:r>
        <w:rPr>
          <w:spacing w:val="-5"/>
          <w:rtl/>
        </w:rPr>
        <w:t xml:space="preserve"> </w:t>
      </w:r>
      <w:r>
        <w:rPr>
          <w:spacing w:val="-4"/>
          <w:w w:val="70"/>
          <w:rtl/>
        </w:rPr>
        <w:t>أو</w:t>
      </w:r>
      <w:r>
        <w:rPr>
          <w:spacing w:val="-5"/>
          <w:rtl/>
        </w:rPr>
        <w:t xml:space="preserve"> </w:t>
      </w:r>
      <w:r>
        <w:rPr>
          <w:spacing w:val="-4"/>
          <w:w w:val="70"/>
          <w:rtl/>
        </w:rPr>
        <w:t>نشاطات</w:t>
      </w:r>
      <w:r>
        <w:rPr>
          <w:spacing w:val="-5"/>
          <w:rtl/>
        </w:rPr>
        <w:t xml:space="preserve"> </w:t>
      </w:r>
      <w:r>
        <w:rPr>
          <w:spacing w:val="-4"/>
          <w:w w:val="70"/>
          <w:rtl/>
        </w:rPr>
        <w:t>جماهيرية</w:t>
      </w:r>
      <w:r>
        <w:rPr>
          <w:spacing w:val="-5"/>
          <w:rtl/>
        </w:rPr>
        <w:t xml:space="preserve"> </w:t>
      </w:r>
      <w:r>
        <w:rPr>
          <w:spacing w:val="-4"/>
          <w:w w:val="70"/>
          <w:rtl/>
        </w:rPr>
        <w:t>باللغة</w:t>
      </w:r>
      <w:r>
        <w:rPr>
          <w:spacing w:val="-5"/>
          <w:rtl/>
        </w:rPr>
        <w:t xml:space="preserve"> </w:t>
      </w:r>
      <w:r>
        <w:rPr>
          <w:spacing w:val="-4"/>
          <w:w w:val="70"/>
          <w:rtl/>
        </w:rPr>
        <w:t>العبرية،</w:t>
      </w:r>
      <w:r>
        <w:rPr>
          <w:spacing w:val="-5"/>
          <w:rtl/>
        </w:rPr>
        <w:t xml:space="preserve"> </w:t>
      </w:r>
      <w:r>
        <w:rPr>
          <w:spacing w:val="-4"/>
          <w:w w:val="70"/>
          <w:rtl/>
        </w:rPr>
        <w:t>كما</w:t>
      </w:r>
      <w:r>
        <w:rPr>
          <w:spacing w:val="-5"/>
          <w:rtl/>
        </w:rPr>
        <w:t xml:space="preserve"> </w:t>
      </w:r>
      <w:r>
        <w:rPr>
          <w:spacing w:val="-4"/>
          <w:w w:val="70"/>
          <w:rtl/>
        </w:rPr>
        <w:t>ويفتقر</w:t>
      </w:r>
      <w:r>
        <w:rPr>
          <w:rtl/>
        </w:rPr>
        <w:t xml:space="preserve"> </w:t>
      </w:r>
      <w:r>
        <w:rPr>
          <w:spacing w:val="-2"/>
          <w:w w:val="75"/>
          <w:rtl/>
        </w:rPr>
        <w:t>الحي</w:t>
      </w:r>
      <w:r>
        <w:rPr>
          <w:spacing w:val="-7"/>
          <w:w w:val="75"/>
          <w:rtl/>
        </w:rPr>
        <w:t xml:space="preserve"> </w:t>
      </w:r>
      <w:r>
        <w:rPr>
          <w:spacing w:val="-2"/>
          <w:w w:val="75"/>
          <w:rtl/>
        </w:rPr>
        <w:t>إلى</w:t>
      </w:r>
      <w:r>
        <w:rPr>
          <w:spacing w:val="-7"/>
          <w:w w:val="75"/>
          <w:rtl/>
        </w:rPr>
        <w:t xml:space="preserve"> </w:t>
      </w:r>
      <w:r>
        <w:rPr>
          <w:spacing w:val="-2"/>
          <w:w w:val="75"/>
          <w:rtl/>
        </w:rPr>
        <w:t>كنيس</w:t>
      </w:r>
      <w:r>
        <w:rPr>
          <w:spacing w:val="-7"/>
          <w:w w:val="75"/>
          <w:rtl/>
        </w:rPr>
        <w:t xml:space="preserve"> </w:t>
      </w:r>
      <w:r>
        <w:rPr>
          <w:spacing w:val="-2"/>
          <w:w w:val="75"/>
          <w:rtl/>
        </w:rPr>
        <w:t>أو</w:t>
      </w:r>
      <w:r>
        <w:rPr>
          <w:spacing w:val="-7"/>
          <w:w w:val="75"/>
          <w:rtl/>
        </w:rPr>
        <w:t xml:space="preserve"> </w:t>
      </w:r>
      <w:r>
        <w:rPr>
          <w:spacing w:val="-2"/>
          <w:w w:val="75"/>
          <w:rtl/>
        </w:rPr>
        <w:t>مواصلات</w:t>
      </w:r>
      <w:r>
        <w:rPr>
          <w:spacing w:val="-7"/>
          <w:w w:val="75"/>
          <w:rtl/>
        </w:rPr>
        <w:t xml:space="preserve"> </w:t>
      </w:r>
      <w:r>
        <w:rPr>
          <w:spacing w:val="-2"/>
          <w:w w:val="75"/>
          <w:rtl/>
        </w:rPr>
        <w:t>عامة</w:t>
      </w:r>
      <w:r>
        <w:rPr>
          <w:spacing w:val="-2"/>
          <w:w w:val="75"/>
        </w:rPr>
        <w:t>.</w:t>
      </w:r>
      <w:r>
        <w:rPr>
          <w:spacing w:val="-7"/>
          <w:w w:val="75"/>
          <w:rtl/>
        </w:rPr>
        <w:t xml:space="preserve"> </w:t>
      </w:r>
      <w:r>
        <w:rPr>
          <w:spacing w:val="-2"/>
          <w:w w:val="75"/>
          <w:rtl/>
        </w:rPr>
        <w:t>رفضت</w:t>
      </w:r>
      <w:r>
        <w:rPr>
          <w:spacing w:val="-7"/>
          <w:w w:val="75"/>
          <w:rtl/>
        </w:rPr>
        <w:t xml:space="preserve"> </w:t>
      </w:r>
      <w:r>
        <w:rPr>
          <w:spacing w:val="-2"/>
          <w:w w:val="75"/>
          <w:rtl/>
        </w:rPr>
        <w:t>عائلات</w:t>
      </w:r>
      <w:r>
        <w:rPr>
          <w:spacing w:val="-7"/>
          <w:w w:val="75"/>
          <w:rtl/>
        </w:rPr>
        <w:t xml:space="preserve"> </w:t>
      </w:r>
      <w:r>
        <w:rPr>
          <w:spacing w:val="-2"/>
          <w:w w:val="75"/>
          <w:rtl/>
        </w:rPr>
        <w:t>مقدمي</w:t>
      </w:r>
      <w:r>
        <w:rPr>
          <w:spacing w:val="-7"/>
          <w:w w:val="75"/>
          <w:rtl/>
        </w:rPr>
        <w:t xml:space="preserve"> </w:t>
      </w:r>
      <w:r>
        <w:rPr>
          <w:spacing w:val="-2"/>
          <w:w w:val="75"/>
          <w:rtl/>
        </w:rPr>
        <w:t>الالتماس</w:t>
      </w:r>
      <w:r>
        <w:rPr>
          <w:spacing w:val="-7"/>
          <w:w w:val="75"/>
          <w:rtl/>
        </w:rPr>
        <w:t xml:space="preserve"> </w:t>
      </w:r>
      <w:r>
        <w:rPr>
          <w:spacing w:val="-2"/>
          <w:w w:val="75"/>
          <w:rtl/>
        </w:rPr>
        <w:t>بشدة</w:t>
      </w:r>
      <w:r>
        <w:rPr>
          <w:spacing w:val="-7"/>
          <w:w w:val="75"/>
          <w:rtl/>
        </w:rPr>
        <w:t xml:space="preserve"> </w:t>
      </w:r>
      <w:r>
        <w:rPr>
          <w:spacing w:val="-2"/>
          <w:w w:val="75"/>
          <w:rtl/>
        </w:rPr>
        <w:t>إرسال</w:t>
      </w:r>
      <w:r>
        <w:rPr>
          <w:spacing w:val="-7"/>
          <w:w w:val="75"/>
          <w:rtl/>
        </w:rPr>
        <w:t xml:space="preserve"> </w:t>
      </w:r>
      <w:r>
        <w:rPr>
          <w:spacing w:val="-2"/>
          <w:w w:val="75"/>
          <w:rtl/>
        </w:rPr>
        <w:t>أحبائهم</w:t>
      </w:r>
      <w:r>
        <w:rPr>
          <w:rtl/>
        </w:rPr>
        <w:t xml:space="preserve"> </w:t>
      </w:r>
      <w:r>
        <w:rPr>
          <w:spacing w:val="-4"/>
          <w:w w:val="70"/>
          <w:rtl/>
        </w:rPr>
        <w:t>إلى</w:t>
      </w:r>
      <w:r>
        <w:rPr>
          <w:spacing w:val="-12"/>
          <w:rtl/>
        </w:rPr>
        <w:t xml:space="preserve"> </w:t>
      </w:r>
      <w:r>
        <w:rPr>
          <w:spacing w:val="-4"/>
          <w:w w:val="70"/>
          <w:rtl/>
        </w:rPr>
        <w:t>حي</w:t>
      </w:r>
      <w:r>
        <w:rPr>
          <w:spacing w:val="-11"/>
          <w:rtl/>
        </w:rPr>
        <w:t xml:space="preserve"> </w:t>
      </w:r>
      <w:r>
        <w:rPr>
          <w:spacing w:val="-4"/>
          <w:w w:val="70"/>
          <w:rtl/>
        </w:rPr>
        <w:t>ذي</w:t>
      </w:r>
      <w:r>
        <w:rPr>
          <w:spacing w:val="-11"/>
          <w:rtl/>
        </w:rPr>
        <w:t xml:space="preserve"> </w:t>
      </w:r>
      <w:r>
        <w:rPr>
          <w:spacing w:val="-4"/>
          <w:w w:val="70"/>
          <w:rtl/>
        </w:rPr>
        <w:t>طابع</w:t>
      </w:r>
      <w:r>
        <w:rPr>
          <w:spacing w:val="-11"/>
          <w:rtl/>
        </w:rPr>
        <w:t xml:space="preserve"> </w:t>
      </w:r>
      <w:r>
        <w:rPr>
          <w:spacing w:val="-4"/>
          <w:w w:val="70"/>
          <w:rtl/>
        </w:rPr>
        <w:t>يختل</w:t>
      </w:r>
      <w:r>
        <w:rPr>
          <w:spacing w:val="-4"/>
          <w:w w:val="70"/>
        </w:rPr>
        <w:t>n</w:t>
      </w:r>
      <w:r>
        <w:rPr>
          <w:spacing w:val="-11"/>
          <w:rtl/>
        </w:rPr>
        <w:t xml:space="preserve"> </w:t>
      </w:r>
      <w:r>
        <w:rPr>
          <w:spacing w:val="-4"/>
          <w:w w:val="70"/>
          <w:rtl/>
        </w:rPr>
        <w:t>كثيرا</w:t>
      </w:r>
      <w:r>
        <w:rPr>
          <w:spacing w:val="-11"/>
          <w:rtl/>
        </w:rPr>
        <w:t xml:space="preserve"> </w:t>
      </w:r>
      <w:r>
        <w:rPr>
          <w:spacing w:val="-4"/>
          <w:w w:val="70"/>
          <w:rtl/>
        </w:rPr>
        <w:t>عن</w:t>
      </w:r>
      <w:r>
        <w:rPr>
          <w:spacing w:val="-11"/>
          <w:rtl/>
        </w:rPr>
        <w:t xml:space="preserve"> </w:t>
      </w:r>
      <w:r>
        <w:rPr>
          <w:spacing w:val="-4"/>
          <w:w w:val="70"/>
          <w:rtl/>
        </w:rPr>
        <w:t>بيئتهم</w:t>
      </w:r>
      <w:r>
        <w:rPr>
          <w:spacing w:val="-11"/>
          <w:rtl/>
        </w:rPr>
        <w:t xml:space="preserve"> </w:t>
      </w:r>
      <w:r>
        <w:rPr>
          <w:spacing w:val="-4"/>
          <w:w w:val="70"/>
          <w:rtl/>
        </w:rPr>
        <w:t>الطبيعية،</w:t>
      </w:r>
      <w:r>
        <w:rPr>
          <w:spacing w:val="-11"/>
          <w:rtl/>
        </w:rPr>
        <w:t xml:space="preserve"> </w:t>
      </w:r>
      <w:r>
        <w:rPr>
          <w:spacing w:val="-4"/>
          <w:w w:val="70"/>
          <w:rtl/>
        </w:rPr>
        <w:t>وشعروا</w:t>
      </w:r>
      <w:r>
        <w:rPr>
          <w:spacing w:val="-11"/>
          <w:rtl/>
        </w:rPr>
        <w:t xml:space="preserve"> </w:t>
      </w:r>
      <w:r>
        <w:rPr>
          <w:spacing w:val="-4"/>
          <w:w w:val="70"/>
          <w:rtl/>
        </w:rPr>
        <w:t>أن</w:t>
      </w:r>
      <w:r>
        <w:rPr>
          <w:spacing w:val="-11"/>
          <w:rtl/>
        </w:rPr>
        <w:t xml:space="preserve"> </w:t>
      </w:r>
      <w:r>
        <w:rPr>
          <w:spacing w:val="-4"/>
          <w:w w:val="70"/>
          <w:rtl/>
        </w:rPr>
        <w:t>لا</w:t>
      </w:r>
      <w:r>
        <w:rPr>
          <w:spacing w:val="-11"/>
          <w:rtl/>
        </w:rPr>
        <w:t xml:space="preserve"> </w:t>
      </w:r>
      <w:r>
        <w:rPr>
          <w:spacing w:val="-4"/>
          <w:w w:val="70"/>
          <w:rtl/>
        </w:rPr>
        <w:t>حول</w:t>
      </w:r>
      <w:r>
        <w:rPr>
          <w:spacing w:val="-11"/>
          <w:rtl/>
        </w:rPr>
        <w:t xml:space="preserve"> </w:t>
      </w:r>
      <w:r>
        <w:rPr>
          <w:spacing w:val="-4"/>
          <w:w w:val="70"/>
          <w:rtl/>
        </w:rPr>
        <w:t>لهم</w:t>
      </w:r>
      <w:r>
        <w:rPr>
          <w:spacing w:val="-11"/>
          <w:rtl/>
        </w:rPr>
        <w:t xml:space="preserve"> </w:t>
      </w:r>
      <w:r>
        <w:rPr>
          <w:spacing w:val="-4"/>
          <w:w w:val="70"/>
          <w:rtl/>
        </w:rPr>
        <w:t>ولا</w:t>
      </w:r>
      <w:r>
        <w:rPr>
          <w:spacing w:val="-11"/>
          <w:rtl/>
        </w:rPr>
        <w:t xml:space="preserve"> </w:t>
      </w:r>
      <w:r>
        <w:rPr>
          <w:spacing w:val="-4"/>
          <w:w w:val="70"/>
          <w:rtl/>
        </w:rPr>
        <w:t>قوة</w:t>
      </w:r>
      <w:r>
        <w:rPr>
          <w:spacing w:val="-4"/>
          <w:w w:val="70"/>
        </w:rPr>
        <w:t>.</w:t>
      </w:r>
      <w:r>
        <w:rPr>
          <w:spacing w:val="-11"/>
          <w:rtl/>
        </w:rPr>
        <w:t xml:space="preserve"> </w:t>
      </w:r>
      <w:r>
        <w:rPr>
          <w:spacing w:val="-4"/>
          <w:w w:val="70"/>
          <w:rtl/>
        </w:rPr>
        <w:t>بعد</w:t>
      </w:r>
      <w:r>
        <w:rPr>
          <w:rtl/>
        </w:rPr>
        <w:t xml:space="preserve"> </w:t>
      </w:r>
      <w:r>
        <w:rPr>
          <w:spacing w:val="-2"/>
          <w:w w:val="75"/>
          <w:rtl/>
        </w:rPr>
        <w:t>استشارة</w:t>
      </w:r>
      <w:r>
        <w:rPr>
          <w:spacing w:val="-7"/>
          <w:rtl/>
        </w:rPr>
        <w:t xml:space="preserve"> </w:t>
      </w:r>
      <w:r>
        <w:rPr>
          <w:spacing w:val="-2"/>
          <w:w w:val="75"/>
          <w:rtl/>
        </w:rPr>
        <w:t>بزخوت،</w:t>
      </w:r>
      <w:r>
        <w:rPr>
          <w:spacing w:val="-7"/>
          <w:rtl/>
        </w:rPr>
        <w:t xml:space="preserve"> </w:t>
      </w:r>
      <w:r>
        <w:rPr>
          <w:spacing w:val="-2"/>
          <w:w w:val="75"/>
          <w:rtl/>
        </w:rPr>
        <w:t>قرروا</w:t>
      </w:r>
      <w:r>
        <w:rPr>
          <w:spacing w:val="-7"/>
          <w:rtl/>
        </w:rPr>
        <w:t xml:space="preserve"> </w:t>
      </w:r>
      <w:r>
        <w:rPr>
          <w:spacing w:val="-2"/>
          <w:w w:val="75"/>
          <w:rtl/>
        </w:rPr>
        <w:t>الخروج</w:t>
      </w:r>
      <w:r>
        <w:rPr>
          <w:spacing w:val="-7"/>
          <w:rtl/>
        </w:rPr>
        <w:t xml:space="preserve"> </w:t>
      </w:r>
      <w:r>
        <w:rPr>
          <w:spacing w:val="-2"/>
          <w:w w:val="75"/>
          <w:rtl/>
        </w:rPr>
        <w:t>إلى</w:t>
      </w:r>
      <w:r>
        <w:rPr>
          <w:spacing w:val="-7"/>
          <w:rtl/>
        </w:rPr>
        <w:t xml:space="preserve"> </w:t>
      </w:r>
      <w:r>
        <w:rPr>
          <w:spacing w:val="-2"/>
          <w:w w:val="75"/>
          <w:rtl/>
        </w:rPr>
        <w:t>الشارع</w:t>
      </w:r>
      <w:r>
        <w:rPr>
          <w:spacing w:val="-7"/>
          <w:rtl/>
        </w:rPr>
        <w:t xml:space="preserve"> </w:t>
      </w:r>
      <w:r>
        <w:rPr>
          <w:spacing w:val="-2"/>
          <w:w w:val="75"/>
          <w:rtl/>
        </w:rPr>
        <w:t>للتظاهر</w:t>
      </w:r>
      <w:r>
        <w:rPr>
          <w:spacing w:val="-2"/>
          <w:w w:val="75"/>
        </w:rPr>
        <w:t>.</w:t>
      </w:r>
      <w:r>
        <w:rPr>
          <w:spacing w:val="-7"/>
          <w:rtl/>
        </w:rPr>
        <w:t xml:space="preserve"> </w:t>
      </w:r>
      <w:r>
        <w:rPr>
          <w:spacing w:val="-2"/>
          <w:w w:val="75"/>
          <w:rtl/>
        </w:rPr>
        <w:t>وقد</w:t>
      </w:r>
      <w:r>
        <w:rPr>
          <w:spacing w:val="-7"/>
          <w:rtl/>
        </w:rPr>
        <w:t xml:space="preserve"> </w:t>
      </w:r>
      <w:r>
        <w:rPr>
          <w:spacing w:val="-2"/>
          <w:w w:val="75"/>
          <w:rtl/>
        </w:rPr>
        <w:t>ساندناهم،</w:t>
      </w:r>
      <w:r>
        <w:rPr>
          <w:spacing w:val="-7"/>
          <w:rtl/>
        </w:rPr>
        <w:t xml:space="preserve"> </w:t>
      </w:r>
      <w:r>
        <w:rPr>
          <w:spacing w:val="-2"/>
          <w:w w:val="75"/>
          <w:rtl/>
        </w:rPr>
        <w:t>نحن</w:t>
      </w:r>
      <w:r>
        <w:rPr>
          <w:spacing w:val="-7"/>
          <w:rtl/>
        </w:rPr>
        <w:t xml:space="preserve"> </w:t>
      </w:r>
      <w:r>
        <w:rPr>
          <w:spacing w:val="-2"/>
          <w:w w:val="75"/>
          <w:rtl/>
        </w:rPr>
        <w:t>في</w:t>
      </w:r>
      <w:r>
        <w:rPr>
          <w:spacing w:val="-7"/>
          <w:rtl/>
        </w:rPr>
        <w:t xml:space="preserve"> </w:t>
      </w:r>
      <w:r>
        <w:rPr>
          <w:spacing w:val="-2"/>
          <w:w w:val="75"/>
          <w:rtl/>
        </w:rPr>
        <w:t>بزخوت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تظاهرتهم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بهدف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زعزعة</w:t>
      </w:r>
      <w:r>
        <w:rPr>
          <w:spacing w:val="-14"/>
          <w:rtl/>
        </w:rPr>
        <w:t xml:space="preserve"> </w:t>
      </w:r>
      <w:r>
        <w:rPr>
          <w:w w:val="70"/>
          <w:rtl/>
        </w:rPr>
        <w:t>وزارة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الرفاه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الاجتماعي</w:t>
      </w:r>
      <w:r>
        <w:rPr>
          <w:spacing w:val="-14"/>
          <w:rtl/>
        </w:rPr>
        <w:t xml:space="preserve"> </w:t>
      </w:r>
      <w:r>
        <w:rPr>
          <w:w w:val="70"/>
          <w:rtl/>
        </w:rPr>
        <w:t>وإلزامها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بتحمل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المس</w:t>
      </w:r>
      <w:r>
        <w:rPr>
          <w:w w:val="70"/>
        </w:rPr>
        <w:t>R</w:t>
      </w:r>
      <w:r>
        <w:rPr>
          <w:w w:val="70"/>
          <w:rtl/>
        </w:rPr>
        <w:t>ولية</w:t>
      </w:r>
      <w:r>
        <w:rPr>
          <w:spacing w:val="-14"/>
          <w:rtl/>
        </w:rPr>
        <w:t xml:space="preserve"> </w:t>
      </w:r>
      <w:r>
        <w:rPr>
          <w:w w:val="70"/>
          <w:rtl/>
        </w:rPr>
        <w:t>والك</w:t>
      </w:r>
      <w:r>
        <w:rPr>
          <w:w w:val="70"/>
        </w:rPr>
        <w:t>n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عن</w:t>
      </w:r>
      <w:r>
        <w:rPr>
          <w:w w:val="75"/>
          <w:rtl/>
        </w:rPr>
        <w:t xml:space="preserve"> </w:t>
      </w:r>
      <w:r>
        <w:rPr>
          <w:spacing w:val="-2"/>
          <w:w w:val="75"/>
          <w:rtl/>
        </w:rPr>
        <w:t>عدم الاكتراث</w:t>
      </w:r>
      <w:r>
        <w:rPr>
          <w:spacing w:val="-2"/>
          <w:w w:val="75"/>
        </w:rPr>
        <w:t>.</w:t>
      </w:r>
      <w:r>
        <w:rPr>
          <w:spacing w:val="-2"/>
          <w:w w:val="75"/>
          <w:rtl/>
        </w:rPr>
        <w:t xml:space="preserve"> كما قمنا بطر</w:t>
      </w:r>
      <w:r>
        <w:rPr>
          <w:spacing w:val="-2"/>
          <w:w w:val="75"/>
        </w:rPr>
        <w:t>Õ</w:t>
      </w:r>
      <w:r>
        <w:rPr>
          <w:spacing w:val="-2"/>
          <w:w w:val="75"/>
          <w:rtl/>
        </w:rPr>
        <w:t xml:space="preserve"> موق</w:t>
      </w:r>
      <w:r>
        <w:rPr>
          <w:spacing w:val="-2"/>
          <w:w w:val="75"/>
        </w:rPr>
        <w:t>n</w:t>
      </w:r>
      <w:r>
        <w:rPr>
          <w:spacing w:val="-2"/>
          <w:w w:val="75"/>
          <w:rtl/>
        </w:rPr>
        <w:t xml:space="preserve"> مفصل إلى محكمة العدل العليا، مدعين فيه أن هذا</w:t>
      </w:r>
      <w:r>
        <w:rPr>
          <w:rtl/>
        </w:rPr>
        <w:t xml:space="preserve"> </w:t>
      </w:r>
      <w:r>
        <w:rPr>
          <w:spacing w:val="-4"/>
          <w:w w:val="65"/>
          <w:rtl/>
        </w:rPr>
        <w:t>ليس</w:t>
      </w:r>
      <w:r>
        <w:rPr>
          <w:spacing w:val="-20"/>
          <w:rtl/>
        </w:rPr>
        <w:t xml:space="preserve"> </w:t>
      </w:r>
      <w:r>
        <w:rPr>
          <w:spacing w:val="-4"/>
          <w:w w:val="65"/>
        </w:rPr>
        <w:t>ò</w:t>
      </w:r>
      <w:r>
        <w:rPr>
          <w:spacing w:val="-4"/>
          <w:w w:val="65"/>
          <w:rtl/>
        </w:rPr>
        <w:t>سكنًا</w:t>
      </w:r>
      <w:r>
        <w:rPr>
          <w:spacing w:val="-20"/>
          <w:rtl/>
        </w:rPr>
        <w:t xml:space="preserve"> </w:t>
      </w:r>
      <w:r>
        <w:rPr>
          <w:spacing w:val="-4"/>
          <w:w w:val="65"/>
          <w:rtl/>
        </w:rPr>
        <w:t>في</w:t>
      </w:r>
      <w:r>
        <w:rPr>
          <w:spacing w:val="-20"/>
          <w:rtl/>
        </w:rPr>
        <w:t xml:space="preserve"> </w:t>
      </w:r>
      <w:r>
        <w:rPr>
          <w:spacing w:val="-4"/>
          <w:w w:val="65"/>
          <w:rtl/>
        </w:rPr>
        <w:t>المجتمع</w:t>
      </w:r>
      <w:r>
        <w:rPr>
          <w:spacing w:val="-20"/>
          <w:rtl/>
        </w:rPr>
        <w:t xml:space="preserve"> </w:t>
      </w:r>
      <w:r>
        <w:rPr>
          <w:spacing w:val="-4"/>
          <w:w w:val="65"/>
          <w:rtl/>
        </w:rPr>
        <w:t>المحلي</w:t>
      </w:r>
      <w:r>
        <w:rPr>
          <w:spacing w:val="-4"/>
          <w:w w:val="65"/>
        </w:rPr>
        <w:t>å</w:t>
      </w:r>
      <w:r>
        <w:rPr>
          <w:spacing w:val="-20"/>
          <w:rtl/>
        </w:rPr>
        <w:t xml:space="preserve"> </w:t>
      </w:r>
      <w:r>
        <w:rPr>
          <w:spacing w:val="-4"/>
          <w:w w:val="65"/>
          <w:rtl/>
        </w:rPr>
        <w:t>حي</w:t>
      </w:r>
      <w:r>
        <w:rPr>
          <w:spacing w:val="-4"/>
          <w:w w:val="65"/>
        </w:rPr>
        <w:t>Y</w:t>
      </w:r>
      <w:r>
        <w:rPr>
          <w:spacing w:val="-20"/>
          <w:rtl/>
        </w:rPr>
        <w:t xml:space="preserve"> </w:t>
      </w:r>
      <w:r>
        <w:rPr>
          <w:spacing w:val="-4"/>
          <w:w w:val="65"/>
          <w:rtl/>
        </w:rPr>
        <w:t>أنه</w:t>
      </w:r>
      <w:r>
        <w:rPr>
          <w:spacing w:val="-20"/>
          <w:rtl/>
        </w:rPr>
        <w:t xml:space="preserve"> </w:t>
      </w:r>
      <w:r>
        <w:rPr>
          <w:spacing w:val="-4"/>
          <w:w w:val="65"/>
          <w:rtl/>
        </w:rPr>
        <w:t>لا</w:t>
      </w:r>
      <w:r>
        <w:rPr>
          <w:spacing w:val="-20"/>
          <w:rtl/>
        </w:rPr>
        <w:t xml:space="preserve"> </w:t>
      </w:r>
      <w:r>
        <w:rPr>
          <w:spacing w:val="-4"/>
          <w:w w:val="65"/>
          <w:rtl/>
        </w:rPr>
        <w:t>يتيح</w:t>
      </w:r>
      <w:r>
        <w:rPr>
          <w:spacing w:val="-20"/>
          <w:rtl/>
        </w:rPr>
        <w:t xml:space="preserve"> </w:t>
      </w:r>
      <w:r>
        <w:rPr>
          <w:spacing w:val="-4"/>
          <w:w w:val="65"/>
          <w:rtl/>
        </w:rPr>
        <w:t>للنزلاء</w:t>
      </w:r>
      <w:r>
        <w:rPr>
          <w:spacing w:val="-20"/>
          <w:rtl/>
        </w:rPr>
        <w:t xml:space="preserve"> </w:t>
      </w:r>
      <w:r>
        <w:rPr>
          <w:spacing w:val="-4"/>
          <w:w w:val="65"/>
          <w:rtl/>
        </w:rPr>
        <w:t>الاندماج</w:t>
      </w:r>
      <w:r>
        <w:rPr>
          <w:spacing w:val="-20"/>
          <w:rtl/>
        </w:rPr>
        <w:t xml:space="preserve"> </w:t>
      </w:r>
      <w:r>
        <w:rPr>
          <w:spacing w:val="-4"/>
          <w:w w:val="65"/>
          <w:rtl/>
        </w:rPr>
        <w:t>في</w:t>
      </w:r>
      <w:r>
        <w:rPr>
          <w:spacing w:val="-20"/>
          <w:rtl/>
        </w:rPr>
        <w:t xml:space="preserve"> </w:t>
      </w:r>
      <w:r>
        <w:rPr>
          <w:spacing w:val="-4"/>
          <w:w w:val="65"/>
          <w:rtl/>
        </w:rPr>
        <w:t>بيئة</w:t>
      </w:r>
      <w:r>
        <w:rPr>
          <w:spacing w:val="-20"/>
          <w:rtl/>
        </w:rPr>
        <w:t xml:space="preserve"> </w:t>
      </w:r>
      <w:r>
        <w:rPr>
          <w:spacing w:val="-4"/>
          <w:w w:val="65"/>
          <w:rtl/>
        </w:rPr>
        <w:t>حياتهم</w:t>
      </w:r>
      <w:r>
        <w:rPr>
          <w:spacing w:val="-20"/>
          <w:rtl/>
        </w:rPr>
        <w:t xml:space="preserve"> </w:t>
      </w:r>
      <w:r>
        <w:rPr>
          <w:spacing w:val="-4"/>
          <w:w w:val="65"/>
          <w:rtl/>
        </w:rPr>
        <w:t>الطبيعية</w:t>
      </w:r>
      <w:r>
        <w:rPr>
          <w:spacing w:val="-4"/>
          <w:w w:val="65"/>
        </w:rPr>
        <w:t>.</w:t>
      </w:r>
      <w:r>
        <w:rPr>
          <w:rtl/>
        </w:rPr>
        <w:t xml:space="preserve"> </w:t>
      </w:r>
      <w:r>
        <w:rPr>
          <w:spacing w:val="-4"/>
          <w:w w:val="70"/>
          <w:rtl/>
        </w:rPr>
        <w:t>النتيجة</w:t>
      </w:r>
      <w:r>
        <w:rPr>
          <w:spacing w:val="-4"/>
          <w:w w:val="70"/>
        </w:rPr>
        <w:t>: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أعلنت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وزارة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الرفاه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الاجتماعي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عن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أنه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سيتم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العثور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على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حل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سكني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بديل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لمقدمي</w:t>
      </w:r>
      <w:r>
        <w:rPr>
          <w:rtl/>
        </w:rPr>
        <w:t xml:space="preserve"> </w:t>
      </w:r>
      <w:r>
        <w:rPr>
          <w:spacing w:val="-4"/>
          <w:w w:val="75"/>
          <w:rtl/>
        </w:rPr>
        <w:t>الالتماس</w:t>
      </w:r>
      <w:r>
        <w:rPr>
          <w:spacing w:val="-4"/>
          <w:w w:val="75"/>
        </w:rPr>
        <w:t>.</w:t>
      </w:r>
      <w:r>
        <w:rPr>
          <w:spacing w:val="-7"/>
          <w:w w:val="75"/>
          <w:rtl/>
        </w:rPr>
        <w:t xml:space="preserve"> </w:t>
      </w:r>
      <w:r>
        <w:rPr>
          <w:spacing w:val="-4"/>
          <w:w w:val="75"/>
          <w:rtl/>
        </w:rPr>
        <w:t>رفضت</w:t>
      </w:r>
      <w:r>
        <w:rPr>
          <w:spacing w:val="-7"/>
          <w:w w:val="75"/>
          <w:rtl/>
        </w:rPr>
        <w:t xml:space="preserve"> </w:t>
      </w:r>
      <w:r>
        <w:rPr>
          <w:spacing w:val="-4"/>
          <w:w w:val="75"/>
          <w:rtl/>
        </w:rPr>
        <w:t>محكمة</w:t>
      </w:r>
      <w:r>
        <w:rPr>
          <w:spacing w:val="-7"/>
          <w:w w:val="75"/>
          <w:rtl/>
        </w:rPr>
        <w:t xml:space="preserve"> </w:t>
      </w:r>
      <w:r>
        <w:rPr>
          <w:spacing w:val="-4"/>
          <w:w w:val="75"/>
          <w:rtl/>
        </w:rPr>
        <w:t>العدل</w:t>
      </w:r>
      <w:r>
        <w:rPr>
          <w:spacing w:val="-7"/>
          <w:w w:val="75"/>
          <w:rtl/>
        </w:rPr>
        <w:t xml:space="preserve"> </w:t>
      </w:r>
      <w:r>
        <w:rPr>
          <w:spacing w:val="-4"/>
          <w:w w:val="75"/>
          <w:rtl/>
        </w:rPr>
        <w:t>العليا،</w:t>
      </w:r>
      <w:r>
        <w:rPr>
          <w:spacing w:val="-7"/>
          <w:w w:val="75"/>
          <w:rtl/>
        </w:rPr>
        <w:t xml:space="preserve"> </w:t>
      </w:r>
      <w:r>
        <w:rPr>
          <w:spacing w:val="-4"/>
          <w:w w:val="75"/>
          <w:rtl/>
        </w:rPr>
        <w:t>في</w:t>
      </w:r>
      <w:r>
        <w:rPr>
          <w:spacing w:val="-7"/>
          <w:w w:val="75"/>
          <w:rtl/>
        </w:rPr>
        <w:t xml:space="preserve"> </w:t>
      </w:r>
      <w:r>
        <w:rPr>
          <w:spacing w:val="-4"/>
          <w:w w:val="75"/>
          <w:rtl/>
        </w:rPr>
        <w:t>شهر</w:t>
      </w:r>
      <w:r>
        <w:rPr>
          <w:spacing w:val="-7"/>
          <w:w w:val="75"/>
          <w:rtl/>
        </w:rPr>
        <w:t xml:space="preserve"> </w:t>
      </w:r>
      <w:r>
        <w:rPr>
          <w:spacing w:val="-4"/>
          <w:w w:val="75"/>
          <w:rtl/>
        </w:rPr>
        <w:t>شباط</w:t>
      </w:r>
      <w:r>
        <w:rPr>
          <w:rFonts w:ascii="Palatino Linotype" w:hAnsi="Palatino Linotype" w:cs="Palatino Linotype"/>
          <w:spacing w:val="-15"/>
          <w:w w:val="75"/>
          <w:rtl/>
        </w:rPr>
        <w:t xml:space="preserve"> </w:t>
      </w:r>
      <w:r>
        <w:rPr>
          <w:rFonts w:ascii="Palatino Linotype" w:hAnsi="Palatino Linotype" w:cs="Palatino Linotype"/>
          <w:spacing w:val="-4"/>
          <w:w w:val="75"/>
        </w:rPr>
        <w:t>2010</w:t>
      </w:r>
      <w:r>
        <w:rPr>
          <w:spacing w:val="-4"/>
          <w:w w:val="75"/>
          <w:rtl/>
        </w:rPr>
        <w:t>،</w:t>
      </w:r>
      <w:r>
        <w:rPr>
          <w:spacing w:val="-7"/>
          <w:w w:val="75"/>
          <w:rtl/>
        </w:rPr>
        <w:t xml:space="preserve"> </w:t>
      </w:r>
      <w:r>
        <w:rPr>
          <w:spacing w:val="-4"/>
          <w:w w:val="75"/>
          <w:rtl/>
        </w:rPr>
        <w:t>الالتماس</w:t>
      </w:r>
      <w:r>
        <w:rPr>
          <w:spacing w:val="-7"/>
          <w:w w:val="75"/>
          <w:rtl/>
        </w:rPr>
        <w:t xml:space="preserve"> </w:t>
      </w:r>
      <w:r>
        <w:rPr>
          <w:spacing w:val="-4"/>
          <w:w w:val="75"/>
          <w:rtl/>
        </w:rPr>
        <w:t>لأنه</w:t>
      </w:r>
      <w:r>
        <w:rPr>
          <w:spacing w:val="-7"/>
          <w:w w:val="75"/>
          <w:rtl/>
        </w:rPr>
        <w:t xml:space="preserve"> </w:t>
      </w:r>
      <w:r>
        <w:rPr>
          <w:spacing w:val="-4"/>
          <w:w w:val="75"/>
          <w:rtl/>
        </w:rPr>
        <w:t>تم</w:t>
      </w:r>
      <w:r>
        <w:rPr>
          <w:spacing w:val="-7"/>
          <w:w w:val="75"/>
          <w:rtl/>
        </w:rPr>
        <w:t xml:space="preserve"> </w:t>
      </w:r>
      <w:r>
        <w:rPr>
          <w:spacing w:val="-4"/>
          <w:w w:val="75"/>
          <w:rtl/>
        </w:rPr>
        <w:t>الاتفاق</w:t>
      </w:r>
      <w:r>
        <w:rPr>
          <w:rtl/>
        </w:rPr>
        <w:t xml:space="preserve"> </w:t>
      </w:r>
      <w:r>
        <w:rPr>
          <w:spacing w:val="-2"/>
          <w:w w:val="70"/>
          <w:rtl/>
        </w:rPr>
        <w:t>على</w:t>
      </w:r>
      <w:r>
        <w:rPr>
          <w:spacing w:val="-11"/>
          <w:rtl/>
        </w:rPr>
        <w:t xml:space="preserve"> </w:t>
      </w:r>
      <w:r>
        <w:rPr>
          <w:spacing w:val="-2"/>
          <w:w w:val="70"/>
          <w:rtl/>
        </w:rPr>
        <w:t>حل</w:t>
      </w:r>
      <w:r>
        <w:rPr>
          <w:spacing w:val="-11"/>
          <w:rtl/>
        </w:rPr>
        <w:t xml:space="preserve"> </w:t>
      </w:r>
      <w:r>
        <w:rPr>
          <w:spacing w:val="-2"/>
          <w:w w:val="70"/>
          <w:rtl/>
        </w:rPr>
        <w:t>سكني</w:t>
      </w:r>
      <w:r>
        <w:rPr>
          <w:spacing w:val="-11"/>
          <w:rtl/>
        </w:rPr>
        <w:t xml:space="preserve"> </w:t>
      </w:r>
      <w:r>
        <w:rPr>
          <w:spacing w:val="-2"/>
          <w:w w:val="70"/>
          <w:rtl/>
        </w:rPr>
        <w:t>في</w:t>
      </w:r>
      <w:r>
        <w:rPr>
          <w:spacing w:val="-11"/>
          <w:rtl/>
        </w:rPr>
        <w:t xml:space="preserve"> </w:t>
      </w:r>
      <w:r>
        <w:rPr>
          <w:spacing w:val="-2"/>
          <w:w w:val="70"/>
          <w:rtl/>
        </w:rPr>
        <w:t>المجتمع</w:t>
      </w:r>
      <w:r>
        <w:rPr>
          <w:spacing w:val="-11"/>
          <w:rtl/>
        </w:rPr>
        <w:t xml:space="preserve"> </w:t>
      </w:r>
      <w:r>
        <w:rPr>
          <w:spacing w:val="-2"/>
          <w:w w:val="70"/>
          <w:rtl/>
        </w:rPr>
        <w:t>المحلي،</w:t>
      </w:r>
      <w:r>
        <w:rPr>
          <w:spacing w:val="-11"/>
          <w:rtl/>
        </w:rPr>
        <w:t xml:space="preserve"> </w:t>
      </w:r>
      <w:r>
        <w:rPr>
          <w:spacing w:val="-2"/>
          <w:w w:val="70"/>
          <w:rtl/>
        </w:rPr>
        <w:t>إلا</w:t>
      </w:r>
      <w:r>
        <w:rPr>
          <w:spacing w:val="-11"/>
          <w:rtl/>
        </w:rPr>
        <w:t xml:space="preserve"> </w:t>
      </w:r>
      <w:r>
        <w:rPr>
          <w:spacing w:val="-2"/>
          <w:w w:val="70"/>
          <w:rtl/>
        </w:rPr>
        <w:t>أنها</w:t>
      </w:r>
      <w:r>
        <w:rPr>
          <w:spacing w:val="-11"/>
          <w:rtl/>
        </w:rPr>
        <w:t xml:space="preserve"> </w:t>
      </w:r>
      <w:r>
        <w:rPr>
          <w:spacing w:val="-2"/>
          <w:w w:val="70"/>
          <w:rtl/>
        </w:rPr>
        <w:t>ألزمت</w:t>
      </w:r>
      <w:r>
        <w:rPr>
          <w:spacing w:val="-11"/>
          <w:rtl/>
        </w:rPr>
        <w:t xml:space="preserve"> </w:t>
      </w:r>
      <w:r>
        <w:rPr>
          <w:spacing w:val="-2"/>
          <w:w w:val="70"/>
          <w:rtl/>
        </w:rPr>
        <w:t>الدولة</w:t>
      </w:r>
      <w:r>
        <w:rPr>
          <w:spacing w:val="-11"/>
          <w:rtl/>
        </w:rPr>
        <w:t xml:space="preserve"> </w:t>
      </w:r>
      <w:r>
        <w:rPr>
          <w:spacing w:val="-2"/>
          <w:w w:val="70"/>
          <w:rtl/>
        </w:rPr>
        <w:t>بدفع</w:t>
      </w:r>
      <w:r>
        <w:rPr>
          <w:spacing w:val="-11"/>
          <w:rtl/>
        </w:rPr>
        <w:t xml:space="preserve"> </w:t>
      </w:r>
      <w:r>
        <w:rPr>
          <w:spacing w:val="-2"/>
          <w:w w:val="70"/>
          <w:rtl/>
        </w:rPr>
        <w:t>نفقات</w:t>
      </w:r>
      <w:r>
        <w:rPr>
          <w:spacing w:val="-11"/>
          <w:rtl/>
        </w:rPr>
        <w:t xml:space="preserve"> </w:t>
      </w:r>
      <w:r>
        <w:rPr>
          <w:spacing w:val="-2"/>
          <w:w w:val="70"/>
          <w:rtl/>
        </w:rPr>
        <w:t>المحاكمة</w:t>
      </w:r>
      <w:r>
        <w:rPr>
          <w:spacing w:val="-11"/>
          <w:rtl/>
        </w:rPr>
        <w:t xml:space="preserve"> </w:t>
      </w:r>
      <w:r>
        <w:rPr>
          <w:spacing w:val="-2"/>
          <w:w w:val="70"/>
          <w:rtl/>
        </w:rPr>
        <w:t>وتطرقت</w:t>
      </w:r>
      <w:r>
        <w:rPr>
          <w:rtl/>
        </w:rPr>
        <w:t xml:space="preserve"> </w:t>
      </w:r>
      <w:r>
        <w:rPr>
          <w:spacing w:val="-4"/>
          <w:w w:val="75"/>
          <w:rtl/>
        </w:rPr>
        <w:t>أيضا</w:t>
      </w:r>
      <w:r>
        <w:rPr>
          <w:spacing w:val="-9"/>
          <w:rtl/>
        </w:rPr>
        <w:t xml:space="preserve"> </w:t>
      </w:r>
      <w:r>
        <w:rPr>
          <w:spacing w:val="-4"/>
          <w:w w:val="75"/>
          <w:rtl/>
        </w:rPr>
        <w:t>إلى</w:t>
      </w:r>
      <w:r>
        <w:rPr>
          <w:spacing w:val="-10"/>
          <w:rtl/>
        </w:rPr>
        <w:t xml:space="preserve"> </w:t>
      </w:r>
      <w:r>
        <w:rPr>
          <w:spacing w:val="-4"/>
          <w:w w:val="75"/>
          <w:rtl/>
        </w:rPr>
        <w:t>قضية</w:t>
      </w:r>
      <w:r>
        <w:rPr>
          <w:spacing w:val="-9"/>
          <w:rtl/>
        </w:rPr>
        <w:t xml:space="preserve"> </w:t>
      </w:r>
      <w:r>
        <w:rPr>
          <w:spacing w:val="-4"/>
          <w:w w:val="75"/>
          <w:rtl/>
        </w:rPr>
        <w:t>بيت</w:t>
      </w:r>
      <w:r>
        <w:rPr>
          <w:spacing w:val="-10"/>
          <w:rtl/>
        </w:rPr>
        <w:t xml:space="preserve"> </w:t>
      </w:r>
      <w:r>
        <w:rPr>
          <w:spacing w:val="-4"/>
          <w:w w:val="75"/>
          <w:rtl/>
        </w:rPr>
        <w:t>صفافا،</w:t>
      </w:r>
      <w:r>
        <w:rPr>
          <w:spacing w:val="-9"/>
          <w:rtl/>
        </w:rPr>
        <w:t xml:space="preserve"> </w:t>
      </w:r>
      <w:r>
        <w:rPr>
          <w:spacing w:val="-4"/>
          <w:w w:val="75"/>
          <w:rtl/>
        </w:rPr>
        <w:t>إذ</w:t>
      </w:r>
      <w:r>
        <w:rPr>
          <w:spacing w:val="-10"/>
          <w:rtl/>
        </w:rPr>
        <w:t xml:space="preserve"> </w:t>
      </w:r>
      <w:r>
        <w:rPr>
          <w:spacing w:val="-4"/>
          <w:w w:val="75"/>
          <w:rtl/>
        </w:rPr>
        <w:t>وضّحت</w:t>
      </w:r>
      <w:r>
        <w:rPr>
          <w:spacing w:val="-10"/>
          <w:rtl/>
        </w:rPr>
        <w:t xml:space="preserve"> </w:t>
      </w:r>
      <w:r>
        <w:rPr>
          <w:spacing w:val="-4"/>
          <w:w w:val="75"/>
          <w:rtl/>
        </w:rPr>
        <w:t>أنه</w:t>
      </w:r>
      <w:r>
        <w:rPr>
          <w:spacing w:val="-9"/>
          <w:rtl/>
        </w:rPr>
        <w:t xml:space="preserve"> </w:t>
      </w:r>
      <w:r>
        <w:rPr>
          <w:spacing w:val="-4"/>
          <w:w w:val="75"/>
          <w:rtl/>
        </w:rPr>
        <w:t>ثمة</w:t>
      </w:r>
      <w:r>
        <w:rPr>
          <w:spacing w:val="-10"/>
          <w:rtl/>
        </w:rPr>
        <w:t xml:space="preserve"> </w:t>
      </w:r>
      <w:r>
        <w:rPr>
          <w:spacing w:val="-4"/>
          <w:w w:val="75"/>
          <w:rtl/>
        </w:rPr>
        <w:t>صحة</w:t>
      </w:r>
      <w:r>
        <w:rPr>
          <w:spacing w:val="-9"/>
          <w:rtl/>
        </w:rPr>
        <w:t xml:space="preserve"> </w:t>
      </w:r>
      <w:r>
        <w:rPr>
          <w:spacing w:val="-4"/>
          <w:w w:val="75"/>
          <w:rtl/>
        </w:rPr>
        <w:t>في</w:t>
      </w:r>
      <w:r>
        <w:rPr>
          <w:spacing w:val="-10"/>
          <w:rtl/>
        </w:rPr>
        <w:t xml:space="preserve"> </w:t>
      </w:r>
      <w:r>
        <w:rPr>
          <w:spacing w:val="-4"/>
          <w:w w:val="75"/>
          <w:rtl/>
        </w:rPr>
        <w:t>ادعاءات</w:t>
      </w:r>
      <w:r>
        <w:rPr>
          <w:spacing w:val="-9"/>
          <w:rtl/>
        </w:rPr>
        <w:t xml:space="preserve"> </w:t>
      </w:r>
      <w:r>
        <w:rPr>
          <w:spacing w:val="-4"/>
          <w:w w:val="75"/>
          <w:rtl/>
        </w:rPr>
        <w:t>مقدمي</w:t>
      </w:r>
      <w:r>
        <w:rPr>
          <w:spacing w:val="-10"/>
          <w:rtl/>
        </w:rPr>
        <w:t xml:space="preserve"> </w:t>
      </w:r>
      <w:r>
        <w:rPr>
          <w:spacing w:val="-4"/>
          <w:w w:val="75"/>
          <w:rtl/>
        </w:rPr>
        <w:t>الالتماس</w:t>
      </w:r>
      <w:r>
        <w:rPr>
          <w:spacing w:val="-10"/>
          <w:rtl/>
        </w:rPr>
        <w:t xml:space="preserve"> </w:t>
      </w:r>
      <w:r>
        <w:rPr>
          <w:spacing w:val="-4"/>
          <w:w w:val="75"/>
          <w:rtl/>
        </w:rPr>
        <w:t>ضد</w:t>
      </w:r>
      <w:r>
        <w:rPr>
          <w:rtl/>
        </w:rPr>
        <w:t xml:space="preserve"> </w:t>
      </w:r>
      <w:r>
        <w:rPr>
          <w:spacing w:val="-6"/>
          <w:w w:val="70"/>
          <w:rtl/>
        </w:rPr>
        <w:t>السكن</w:t>
      </w:r>
      <w:r>
        <w:rPr>
          <w:spacing w:val="-4"/>
          <w:rtl/>
        </w:rPr>
        <w:t xml:space="preserve"> </w:t>
      </w:r>
      <w:r>
        <w:rPr>
          <w:spacing w:val="-6"/>
          <w:w w:val="70"/>
          <w:rtl/>
        </w:rPr>
        <w:t>في</w:t>
      </w:r>
      <w:r>
        <w:rPr>
          <w:spacing w:val="-4"/>
          <w:rtl/>
        </w:rPr>
        <w:t xml:space="preserve"> </w:t>
      </w:r>
      <w:r>
        <w:rPr>
          <w:spacing w:val="-6"/>
          <w:w w:val="70"/>
          <w:rtl/>
        </w:rPr>
        <w:t>هذا</w:t>
      </w:r>
      <w:r>
        <w:rPr>
          <w:spacing w:val="-4"/>
          <w:rtl/>
        </w:rPr>
        <w:t xml:space="preserve"> </w:t>
      </w:r>
      <w:r>
        <w:rPr>
          <w:spacing w:val="-6"/>
          <w:w w:val="70"/>
          <w:rtl/>
        </w:rPr>
        <w:t>الحي</w:t>
      </w:r>
      <w:r>
        <w:rPr>
          <w:spacing w:val="-6"/>
          <w:w w:val="70"/>
        </w:rPr>
        <w:t>.</w:t>
      </w:r>
      <w:r>
        <w:rPr>
          <w:spacing w:val="-4"/>
          <w:rtl/>
        </w:rPr>
        <w:t xml:space="preserve"> </w:t>
      </w:r>
      <w:r>
        <w:rPr>
          <w:spacing w:val="-6"/>
          <w:w w:val="70"/>
          <w:rtl/>
        </w:rPr>
        <w:t>ي</w:t>
      </w:r>
      <w:r>
        <w:rPr>
          <w:spacing w:val="-6"/>
          <w:w w:val="70"/>
        </w:rPr>
        <w:t>R</w:t>
      </w:r>
      <w:r>
        <w:rPr>
          <w:spacing w:val="-6"/>
          <w:w w:val="70"/>
          <w:rtl/>
        </w:rPr>
        <w:t>سفنا</w:t>
      </w:r>
      <w:r>
        <w:rPr>
          <w:spacing w:val="-4"/>
          <w:rtl/>
        </w:rPr>
        <w:t xml:space="preserve"> </w:t>
      </w:r>
      <w:r>
        <w:rPr>
          <w:spacing w:val="-6"/>
          <w:w w:val="70"/>
          <w:rtl/>
        </w:rPr>
        <w:t>ويدهشنا</w:t>
      </w:r>
      <w:r>
        <w:rPr>
          <w:spacing w:val="-4"/>
          <w:rtl/>
        </w:rPr>
        <w:t xml:space="preserve"> </w:t>
      </w:r>
      <w:r>
        <w:rPr>
          <w:spacing w:val="-6"/>
          <w:w w:val="70"/>
          <w:rtl/>
        </w:rPr>
        <w:t>أنه،</w:t>
      </w:r>
      <w:r>
        <w:rPr>
          <w:spacing w:val="-4"/>
          <w:rtl/>
        </w:rPr>
        <w:t xml:space="preserve"> </w:t>
      </w:r>
      <w:r>
        <w:rPr>
          <w:spacing w:val="-6"/>
          <w:w w:val="70"/>
          <w:rtl/>
        </w:rPr>
        <w:t>حتى</w:t>
      </w:r>
      <w:r>
        <w:rPr>
          <w:spacing w:val="-4"/>
          <w:rtl/>
        </w:rPr>
        <w:t xml:space="preserve"> </w:t>
      </w:r>
      <w:r>
        <w:rPr>
          <w:spacing w:val="-6"/>
          <w:w w:val="70"/>
          <w:rtl/>
        </w:rPr>
        <w:t>لحظة</w:t>
      </w:r>
      <w:r>
        <w:rPr>
          <w:spacing w:val="-4"/>
          <w:rtl/>
        </w:rPr>
        <w:t xml:space="preserve"> </w:t>
      </w:r>
      <w:r>
        <w:rPr>
          <w:spacing w:val="-6"/>
          <w:w w:val="70"/>
          <w:rtl/>
        </w:rPr>
        <w:t>طباعة</w:t>
      </w:r>
      <w:r>
        <w:rPr>
          <w:spacing w:val="-4"/>
          <w:rtl/>
        </w:rPr>
        <w:t xml:space="preserve"> </w:t>
      </w:r>
      <w:r>
        <w:rPr>
          <w:spacing w:val="-6"/>
          <w:w w:val="70"/>
          <w:rtl/>
        </w:rPr>
        <w:t>هذا</w:t>
      </w:r>
      <w:r>
        <w:rPr>
          <w:spacing w:val="-4"/>
          <w:rtl/>
        </w:rPr>
        <w:t xml:space="preserve"> </w:t>
      </w:r>
      <w:r>
        <w:rPr>
          <w:spacing w:val="-6"/>
          <w:w w:val="70"/>
          <w:rtl/>
        </w:rPr>
        <w:t>التقرير،</w:t>
      </w:r>
      <w:r>
        <w:rPr>
          <w:spacing w:val="-4"/>
          <w:rtl/>
        </w:rPr>
        <w:t xml:space="preserve"> </w:t>
      </w:r>
      <w:r>
        <w:rPr>
          <w:spacing w:val="-6"/>
          <w:w w:val="70"/>
          <w:rtl/>
        </w:rPr>
        <w:t>لم</w:t>
      </w:r>
      <w:r>
        <w:rPr>
          <w:spacing w:val="-4"/>
          <w:rtl/>
        </w:rPr>
        <w:t xml:space="preserve"> </w:t>
      </w:r>
      <w:r>
        <w:rPr>
          <w:spacing w:val="-6"/>
          <w:w w:val="70"/>
          <w:rtl/>
        </w:rPr>
        <w:t>يتم</w:t>
      </w:r>
      <w:r>
        <w:rPr>
          <w:spacing w:val="-4"/>
          <w:rtl/>
        </w:rPr>
        <w:t xml:space="preserve"> </w:t>
      </w:r>
      <w:r>
        <w:rPr>
          <w:spacing w:val="-6"/>
          <w:w w:val="70"/>
          <w:rtl/>
        </w:rPr>
        <w:t>العثور</w:t>
      </w:r>
      <w:r>
        <w:rPr>
          <w:rtl/>
        </w:rPr>
        <w:t xml:space="preserve"> </w:t>
      </w:r>
      <w:r>
        <w:rPr>
          <w:spacing w:val="-2"/>
          <w:w w:val="75"/>
          <w:rtl/>
        </w:rPr>
        <w:t>على</w:t>
      </w:r>
      <w:r>
        <w:rPr>
          <w:spacing w:val="-4"/>
          <w:w w:val="75"/>
          <w:rtl/>
        </w:rPr>
        <w:t xml:space="preserve"> </w:t>
      </w:r>
      <w:r>
        <w:rPr>
          <w:spacing w:val="-2"/>
          <w:w w:val="75"/>
          <w:rtl/>
        </w:rPr>
        <w:t>حل</w:t>
      </w:r>
      <w:r>
        <w:rPr>
          <w:spacing w:val="-5"/>
          <w:w w:val="75"/>
          <w:rtl/>
        </w:rPr>
        <w:t xml:space="preserve"> </w:t>
      </w:r>
      <w:r>
        <w:rPr>
          <w:spacing w:val="-2"/>
          <w:w w:val="75"/>
          <w:rtl/>
        </w:rPr>
        <w:t>له</w:t>
      </w:r>
      <w:r>
        <w:rPr>
          <w:spacing w:val="-2"/>
          <w:w w:val="75"/>
        </w:rPr>
        <w:t>R</w:t>
      </w:r>
      <w:r>
        <w:rPr>
          <w:spacing w:val="-2"/>
          <w:w w:val="75"/>
          <w:rtl/>
        </w:rPr>
        <w:t>لاء</w:t>
      </w:r>
      <w:r>
        <w:rPr>
          <w:spacing w:val="-4"/>
          <w:w w:val="75"/>
          <w:rtl/>
        </w:rPr>
        <w:t xml:space="preserve"> </w:t>
      </w:r>
      <w:r>
        <w:rPr>
          <w:spacing w:val="-2"/>
          <w:w w:val="75"/>
          <w:rtl/>
        </w:rPr>
        <w:t>الأشخاص</w:t>
      </w:r>
      <w:r>
        <w:rPr>
          <w:spacing w:val="-4"/>
          <w:w w:val="75"/>
          <w:rtl/>
        </w:rPr>
        <w:t xml:space="preserve"> </w:t>
      </w:r>
      <w:r>
        <w:rPr>
          <w:spacing w:val="-2"/>
          <w:w w:val="75"/>
          <w:rtl/>
        </w:rPr>
        <w:t>الشجعان</w:t>
      </w:r>
      <w:r>
        <w:rPr>
          <w:spacing w:val="-5"/>
          <w:w w:val="75"/>
          <w:rtl/>
        </w:rPr>
        <w:t xml:space="preserve"> </w:t>
      </w:r>
      <w:r>
        <w:rPr>
          <w:spacing w:val="-2"/>
          <w:w w:val="75"/>
          <w:rtl/>
        </w:rPr>
        <w:t>الأربعة،</w:t>
      </w:r>
      <w:r>
        <w:rPr>
          <w:spacing w:val="-4"/>
          <w:w w:val="75"/>
          <w:rtl/>
        </w:rPr>
        <w:t xml:space="preserve"> </w:t>
      </w:r>
      <w:r>
        <w:rPr>
          <w:spacing w:val="-2"/>
          <w:w w:val="75"/>
          <w:rtl/>
        </w:rPr>
        <w:t>الذين</w:t>
      </w:r>
      <w:r>
        <w:rPr>
          <w:spacing w:val="-4"/>
          <w:w w:val="75"/>
          <w:rtl/>
        </w:rPr>
        <w:t xml:space="preserve"> </w:t>
      </w:r>
      <w:r>
        <w:rPr>
          <w:spacing w:val="-2"/>
          <w:w w:val="75"/>
          <w:rtl/>
        </w:rPr>
        <w:t>رفضوا</w:t>
      </w:r>
      <w:r>
        <w:rPr>
          <w:spacing w:val="-5"/>
          <w:w w:val="75"/>
          <w:rtl/>
        </w:rPr>
        <w:t xml:space="preserve"> </w:t>
      </w:r>
      <w:r>
        <w:rPr>
          <w:spacing w:val="-2"/>
          <w:w w:val="75"/>
          <w:rtl/>
        </w:rPr>
        <w:t>الخضوع</w:t>
      </w:r>
      <w:r>
        <w:rPr>
          <w:spacing w:val="-4"/>
          <w:w w:val="75"/>
          <w:rtl/>
        </w:rPr>
        <w:t xml:space="preserve"> </w:t>
      </w:r>
      <w:r>
        <w:rPr>
          <w:spacing w:val="-2"/>
          <w:w w:val="75"/>
          <w:rtl/>
        </w:rPr>
        <w:t>للضغوط</w:t>
      </w:r>
      <w:r>
        <w:rPr>
          <w:spacing w:val="-4"/>
          <w:w w:val="75"/>
          <w:rtl/>
        </w:rPr>
        <w:t xml:space="preserve"> </w:t>
      </w:r>
      <w:r>
        <w:rPr>
          <w:spacing w:val="-2"/>
          <w:w w:val="75"/>
          <w:rtl/>
        </w:rPr>
        <w:t>ولا</w:t>
      </w:r>
      <w:r>
        <w:rPr>
          <w:spacing w:val="-5"/>
          <w:w w:val="75"/>
          <w:rtl/>
        </w:rPr>
        <w:t xml:space="preserve"> </w:t>
      </w:r>
      <w:r>
        <w:rPr>
          <w:spacing w:val="-2"/>
          <w:w w:val="75"/>
          <w:rtl/>
        </w:rPr>
        <w:t>يزالون</w:t>
      </w:r>
      <w:r>
        <w:rPr>
          <w:w w:val="75"/>
          <w:rtl/>
        </w:rPr>
        <w:t xml:space="preserve"> </w:t>
      </w:r>
      <w:r>
        <w:rPr>
          <w:w w:val="65"/>
          <w:rtl/>
        </w:rPr>
        <w:t>يتمسكون بحقهم في العيش بيننا</w:t>
      </w:r>
      <w:r>
        <w:rPr>
          <w:w w:val="65"/>
        </w:rPr>
        <w:t>.</w:t>
      </w:r>
      <w:r>
        <w:rPr>
          <w:w w:val="65"/>
          <w:rtl/>
        </w:rPr>
        <w:t xml:space="preserve"> لم يتم العثور على حل لليئور، شاني، </w:t>
      </w:r>
      <w:r>
        <w:rPr>
          <w:w w:val="65"/>
        </w:rPr>
        <w:t>®</w:t>
      </w:r>
      <w:r>
        <w:rPr>
          <w:w w:val="65"/>
          <w:rtl/>
        </w:rPr>
        <w:t>م</w:t>
      </w:r>
      <w:r>
        <w:rPr>
          <w:w w:val="65"/>
        </w:rPr>
        <w:t>©</w:t>
      </w:r>
      <w:r>
        <w:rPr>
          <w:w w:val="65"/>
          <w:rtl/>
        </w:rPr>
        <w:t xml:space="preserve"> و </w:t>
      </w:r>
      <w:r>
        <w:rPr>
          <w:w w:val="65"/>
        </w:rPr>
        <w:t>®</w:t>
      </w:r>
      <w:r>
        <w:rPr>
          <w:w w:val="65"/>
          <w:rtl/>
        </w:rPr>
        <w:t>ن</w:t>
      </w:r>
      <w:r>
        <w:rPr>
          <w:w w:val="65"/>
        </w:rPr>
        <w:t>.©</w:t>
      </w:r>
      <w:r>
        <w:rPr>
          <w:w w:val="65"/>
          <w:rtl/>
        </w:rPr>
        <w:t xml:space="preserve"> نحن</w:t>
      </w:r>
      <w:r>
        <w:rPr>
          <w:spacing w:val="40"/>
          <w:rtl/>
        </w:rPr>
        <w:t xml:space="preserve"> </w:t>
      </w:r>
      <w:r>
        <w:rPr>
          <w:spacing w:val="-2"/>
          <w:w w:val="70"/>
          <w:rtl/>
        </w:rPr>
        <w:t>في</w:t>
      </w:r>
      <w:r>
        <w:rPr>
          <w:spacing w:val="-9"/>
          <w:rtl/>
        </w:rPr>
        <w:t xml:space="preserve"> </w:t>
      </w:r>
      <w:r>
        <w:rPr>
          <w:spacing w:val="-2"/>
          <w:w w:val="70"/>
          <w:rtl/>
        </w:rPr>
        <w:t>بزخوت</w:t>
      </w:r>
      <w:r>
        <w:rPr>
          <w:spacing w:val="-9"/>
          <w:rtl/>
        </w:rPr>
        <w:t xml:space="preserve"> </w:t>
      </w:r>
      <w:r>
        <w:rPr>
          <w:spacing w:val="-2"/>
          <w:w w:val="70"/>
          <w:rtl/>
        </w:rPr>
        <w:t>نعد</w:t>
      </w:r>
      <w:r>
        <w:rPr>
          <w:spacing w:val="-9"/>
          <w:rtl/>
        </w:rPr>
        <w:t xml:space="preserve"> </w:t>
      </w:r>
      <w:r>
        <w:rPr>
          <w:spacing w:val="-2"/>
          <w:w w:val="70"/>
          <w:rtl/>
        </w:rPr>
        <w:t>بأننا</w:t>
      </w:r>
      <w:r>
        <w:rPr>
          <w:spacing w:val="-9"/>
          <w:rtl/>
        </w:rPr>
        <w:t xml:space="preserve"> </w:t>
      </w:r>
      <w:r>
        <w:rPr>
          <w:spacing w:val="-2"/>
          <w:w w:val="70"/>
          <w:rtl/>
        </w:rPr>
        <w:t>سنواصل</w:t>
      </w:r>
      <w:r>
        <w:rPr>
          <w:spacing w:val="-9"/>
          <w:rtl/>
        </w:rPr>
        <w:t xml:space="preserve"> </w:t>
      </w:r>
      <w:r>
        <w:rPr>
          <w:spacing w:val="-2"/>
          <w:w w:val="70"/>
          <w:rtl/>
        </w:rPr>
        <w:t>كفاحنا</w:t>
      </w:r>
      <w:r>
        <w:rPr>
          <w:spacing w:val="-9"/>
          <w:rtl/>
        </w:rPr>
        <w:t xml:space="preserve"> </w:t>
      </w:r>
      <w:r>
        <w:rPr>
          <w:spacing w:val="-2"/>
          <w:w w:val="70"/>
          <w:rtl/>
        </w:rPr>
        <w:t>معهم</w:t>
      </w:r>
      <w:r>
        <w:rPr>
          <w:spacing w:val="-9"/>
          <w:rtl/>
        </w:rPr>
        <w:t xml:space="preserve"> </w:t>
      </w:r>
      <w:r>
        <w:rPr>
          <w:spacing w:val="-2"/>
          <w:w w:val="70"/>
          <w:rtl/>
        </w:rPr>
        <w:t>للحصول</w:t>
      </w:r>
      <w:r>
        <w:rPr>
          <w:spacing w:val="-9"/>
          <w:rtl/>
        </w:rPr>
        <w:t xml:space="preserve"> </w:t>
      </w:r>
      <w:r>
        <w:rPr>
          <w:spacing w:val="-2"/>
          <w:w w:val="70"/>
          <w:rtl/>
        </w:rPr>
        <w:t>على</w:t>
      </w:r>
      <w:r>
        <w:rPr>
          <w:spacing w:val="-9"/>
          <w:rtl/>
        </w:rPr>
        <w:t xml:space="preserve"> </w:t>
      </w:r>
      <w:r>
        <w:rPr>
          <w:spacing w:val="-2"/>
          <w:w w:val="70"/>
          <w:rtl/>
        </w:rPr>
        <w:t>مسكن</w:t>
      </w:r>
      <w:r>
        <w:rPr>
          <w:spacing w:val="-9"/>
          <w:rtl/>
        </w:rPr>
        <w:t xml:space="preserve"> </w:t>
      </w:r>
      <w:r>
        <w:rPr>
          <w:spacing w:val="-2"/>
          <w:w w:val="70"/>
          <w:rtl/>
        </w:rPr>
        <w:t>في</w:t>
      </w:r>
      <w:r>
        <w:rPr>
          <w:spacing w:val="-9"/>
          <w:rtl/>
        </w:rPr>
        <w:t xml:space="preserve"> </w:t>
      </w:r>
      <w:r>
        <w:rPr>
          <w:spacing w:val="-2"/>
          <w:w w:val="70"/>
          <w:rtl/>
        </w:rPr>
        <w:t>مجتمعهم</w:t>
      </w:r>
      <w:r>
        <w:rPr>
          <w:spacing w:val="-9"/>
          <w:rtl/>
        </w:rPr>
        <w:t xml:space="preserve"> </w:t>
      </w:r>
      <w:r>
        <w:rPr>
          <w:spacing w:val="-2"/>
          <w:w w:val="70"/>
          <w:rtl/>
        </w:rPr>
        <w:t>المحلي</w:t>
      </w:r>
      <w:r>
        <w:rPr>
          <w:rFonts w:ascii="Palatino Linotype" w:hAnsi="Palatino Linotype" w:cs="Palatino Linotype"/>
          <w:spacing w:val="-2"/>
          <w:w w:val="70"/>
          <w:rtl/>
        </w:rPr>
        <w:t xml:space="preserve"> </w:t>
      </w:r>
      <w:r>
        <w:rPr>
          <w:rFonts w:ascii="Palatino Linotype" w:hAnsi="Palatino Linotype" w:cs="Palatino Linotype"/>
          <w:spacing w:val="-2"/>
          <w:w w:val="70"/>
        </w:rPr>
        <w:t>–</w:t>
      </w:r>
      <w:r>
        <w:rPr>
          <w:rtl/>
        </w:rPr>
        <w:t xml:space="preserve"> </w:t>
      </w:r>
      <w:r>
        <w:rPr>
          <w:spacing w:val="-2"/>
          <w:w w:val="70"/>
          <w:rtl/>
        </w:rPr>
        <w:t>فهذا</w:t>
      </w:r>
      <w:r>
        <w:rPr>
          <w:spacing w:val="-11"/>
          <w:w w:val="70"/>
          <w:rtl/>
        </w:rPr>
        <w:t xml:space="preserve"> </w:t>
      </w:r>
      <w:r>
        <w:rPr>
          <w:spacing w:val="-2"/>
          <w:w w:val="70"/>
          <w:rtl/>
        </w:rPr>
        <w:t>الكفا</w:t>
      </w:r>
      <w:r>
        <w:rPr>
          <w:spacing w:val="-2"/>
          <w:w w:val="70"/>
        </w:rPr>
        <w:t>Õ</w:t>
      </w:r>
      <w:r>
        <w:rPr>
          <w:spacing w:val="-11"/>
          <w:w w:val="70"/>
          <w:rtl/>
        </w:rPr>
        <w:t xml:space="preserve"> </w:t>
      </w:r>
      <w:r>
        <w:rPr>
          <w:spacing w:val="-2"/>
          <w:w w:val="70"/>
          <w:rtl/>
        </w:rPr>
        <w:t>هو</w:t>
      </w:r>
      <w:r>
        <w:rPr>
          <w:spacing w:val="-10"/>
          <w:w w:val="70"/>
          <w:rtl/>
        </w:rPr>
        <w:t xml:space="preserve"> </w:t>
      </w:r>
      <w:r>
        <w:rPr>
          <w:spacing w:val="-2"/>
          <w:w w:val="70"/>
          <w:rtl/>
        </w:rPr>
        <w:t>كفا</w:t>
      </w:r>
      <w:r>
        <w:rPr>
          <w:spacing w:val="-2"/>
          <w:w w:val="70"/>
        </w:rPr>
        <w:t>Õ</w:t>
      </w:r>
      <w:r>
        <w:rPr>
          <w:spacing w:val="-11"/>
          <w:w w:val="70"/>
          <w:rtl/>
        </w:rPr>
        <w:t xml:space="preserve"> </w:t>
      </w:r>
      <w:r>
        <w:rPr>
          <w:spacing w:val="-2"/>
          <w:w w:val="70"/>
          <w:rtl/>
        </w:rPr>
        <w:t>المجتمع</w:t>
      </w:r>
      <w:r>
        <w:rPr>
          <w:spacing w:val="-11"/>
          <w:w w:val="70"/>
          <w:rtl/>
        </w:rPr>
        <w:t xml:space="preserve"> </w:t>
      </w:r>
      <w:r>
        <w:rPr>
          <w:spacing w:val="-2"/>
          <w:w w:val="70"/>
          <w:rtl/>
        </w:rPr>
        <w:t>الإسرائيلي</w:t>
      </w:r>
      <w:r>
        <w:rPr>
          <w:spacing w:val="-11"/>
          <w:w w:val="70"/>
          <w:rtl/>
        </w:rPr>
        <w:t xml:space="preserve"> </w:t>
      </w:r>
      <w:r>
        <w:rPr>
          <w:spacing w:val="-2"/>
          <w:w w:val="70"/>
          <w:rtl/>
        </w:rPr>
        <w:t>بأسره</w:t>
      </w:r>
      <w:r>
        <w:rPr>
          <w:spacing w:val="-2"/>
          <w:w w:val="70"/>
        </w:rPr>
        <w:t>.</w:t>
      </w:r>
    </w:p>
    <w:p w14:paraId="7378AA39" w14:textId="77777777" w:rsidR="006B1C53" w:rsidRDefault="00000000">
      <w:pPr>
        <w:pStyle w:val="4"/>
        <w:bidi/>
        <w:spacing w:before="203"/>
        <w:ind w:left="771" w:right="261"/>
        <w:jc w:val="left"/>
      </w:pPr>
      <w:r>
        <w:rPr>
          <w:b w:val="0"/>
          <w:bCs w:val="0"/>
          <w:rtl/>
        </w:rPr>
        <w:br w:type="column"/>
      </w:r>
      <w:r>
        <w:rPr>
          <w:color w:val="DB6741"/>
          <w:spacing w:val="-4"/>
          <w:w w:val="110"/>
          <w:rtl/>
        </w:rPr>
        <w:t>הקרב</w:t>
      </w:r>
      <w:r>
        <w:rPr>
          <w:color w:val="DB6741"/>
          <w:spacing w:val="-16"/>
          <w:w w:val="110"/>
          <w:rtl/>
        </w:rPr>
        <w:t xml:space="preserve"> </w:t>
      </w:r>
      <w:r>
        <w:rPr>
          <w:color w:val="DB6741"/>
          <w:w w:val="110"/>
          <w:rtl/>
        </w:rPr>
        <w:t>על</w:t>
      </w:r>
      <w:r>
        <w:rPr>
          <w:color w:val="DB6741"/>
          <w:spacing w:val="-17"/>
          <w:w w:val="110"/>
          <w:rtl/>
        </w:rPr>
        <w:t xml:space="preserve"> </w:t>
      </w:r>
      <w:r>
        <w:rPr>
          <w:color w:val="DB6741"/>
          <w:w w:val="110"/>
          <w:rtl/>
        </w:rPr>
        <w:t>הבית</w:t>
      </w:r>
    </w:p>
    <w:p w14:paraId="7378AA3A" w14:textId="77777777" w:rsidR="006B1C53" w:rsidRDefault="00000000">
      <w:pPr>
        <w:pStyle w:val="7"/>
        <w:bidi/>
        <w:spacing w:before="1"/>
        <w:ind w:left="771" w:right="261"/>
        <w:jc w:val="left"/>
      </w:pPr>
      <w:r>
        <w:rPr>
          <w:color w:val="695E4A"/>
          <w:spacing w:val="-4"/>
          <w:w w:val="110"/>
          <w:rtl/>
        </w:rPr>
        <w:t>הזכות</w:t>
      </w:r>
      <w:r>
        <w:rPr>
          <w:color w:val="695E4A"/>
          <w:spacing w:val="-14"/>
          <w:w w:val="110"/>
          <w:rtl/>
        </w:rPr>
        <w:t xml:space="preserve"> </w:t>
      </w:r>
      <w:r>
        <w:rPr>
          <w:color w:val="695E4A"/>
          <w:w w:val="110"/>
          <w:rtl/>
        </w:rPr>
        <w:t>לדיור</w:t>
      </w:r>
      <w:r>
        <w:rPr>
          <w:color w:val="695E4A"/>
          <w:spacing w:val="-14"/>
          <w:w w:val="110"/>
          <w:rtl/>
        </w:rPr>
        <w:t xml:space="preserve"> </w:t>
      </w:r>
      <w:r>
        <w:rPr>
          <w:color w:val="695E4A"/>
          <w:w w:val="110"/>
          <w:rtl/>
        </w:rPr>
        <w:t>בקהילה</w:t>
      </w:r>
    </w:p>
    <w:p w14:paraId="7378AA3B" w14:textId="77777777" w:rsidR="006B1C53" w:rsidRDefault="006B1C53">
      <w:pPr>
        <w:pStyle w:val="a3"/>
        <w:spacing w:before="122"/>
        <w:rPr>
          <w:b/>
          <w:sz w:val="36"/>
        </w:rPr>
      </w:pPr>
    </w:p>
    <w:p w14:paraId="7378AA3C" w14:textId="77777777" w:rsidR="006B1C53" w:rsidRDefault="00000000">
      <w:pPr>
        <w:pStyle w:val="a3"/>
        <w:bidi/>
        <w:spacing w:line="244" w:lineRule="auto"/>
        <w:ind w:left="1569" w:right="522" w:hanging="1"/>
      </w:pPr>
      <w:r>
        <w:rPr>
          <w:noProof/>
        </w:rPr>
        <mc:AlternateContent>
          <mc:Choice Requires="wps">
            <w:drawing>
              <wp:anchor distT="0" distB="0" distL="0" distR="0" simplePos="0" relativeHeight="486282240" behindDoc="1" locked="0" layoutInCell="1" allowOverlap="1" wp14:anchorId="7378AD5D" wp14:editId="7378AD5E">
                <wp:simplePos x="0" y="0"/>
                <wp:positionH relativeFrom="page">
                  <wp:posOffset>8491645</wp:posOffset>
                </wp:positionH>
                <wp:positionV relativeFrom="paragraph">
                  <wp:posOffset>-81263</wp:posOffset>
                </wp:positionV>
                <wp:extent cx="508634" cy="895985"/>
                <wp:effectExtent l="0" t="0" r="0" b="0"/>
                <wp:wrapNone/>
                <wp:docPr id="489" name="Textbox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8634" cy="895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63" w14:textId="77777777" w:rsidR="006B1C53" w:rsidRDefault="00000000">
                            <w:pPr>
                              <w:spacing w:line="1322" w:lineRule="exact"/>
                            </w:pPr>
                            <w:r>
                              <w:rPr>
                                <w:rtl/>
                              </w:rPr>
                              <w:t>ח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5D" id="Textbox 489" o:spid="_x0000_s1119" type="#_x0000_t202" style="position:absolute;left:0;text-align:left;margin-left:668.65pt;margin-top:-6.4pt;width:40.05pt;height:70.55pt;z-index:-1703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" filled="f" stroked="f">
                <v:textbox inset="0,0,0,0">
                  <w:txbxContent>
                    <w:p w14:paraId="7378AE63" w14:textId="77777777" w:rsidR="006B1C53" w:rsidRDefault="00000000">
                      <w:pPr>
                        <w:spacing w:line="1322" w:lineRule="exact"/>
                      </w:pPr>
                      <w:r>
                        <w:rPr>
                          <w:rtl/>
                        </w:rPr>
                        <w:t>ח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tl/>
        </w:rPr>
        <w:t>מש</w:t>
      </w:r>
      <w:r>
        <w:rPr>
          <w:spacing w:val="34"/>
          <w:rtl/>
        </w:rPr>
        <w:t xml:space="preserve"> </w:t>
      </w:r>
      <w:r>
        <w:rPr>
          <w:rtl/>
        </w:rPr>
        <w:t>שנים</w:t>
      </w:r>
      <w:r>
        <w:rPr>
          <w:spacing w:val="34"/>
          <w:rtl/>
        </w:rPr>
        <w:t xml:space="preserve"> </w:t>
      </w:r>
      <w:r>
        <w:rPr>
          <w:rtl/>
        </w:rPr>
        <w:t>חיכו</w:t>
      </w:r>
      <w:r>
        <w:rPr>
          <w:spacing w:val="34"/>
          <w:rtl/>
        </w:rPr>
        <w:t xml:space="preserve"> </w:t>
      </w:r>
      <w:r>
        <w:rPr>
          <w:rtl/>
        </w:rPr>
        <w:t>ארבעה</w:t>
      </w:r>
      <w:r>
        <w:rPr>
          <w:spacing w:val="34"/>
          <w:rtl/>
        </w:rPr>
        <w:t xml:space="preserve"> </w:t>
      </w:r>
      <w:r>
        <w:rPr>
          <w:rtl/>
        </w:rPr>
        <w:t>אנשים</w:t>
      </w:r>
      <w:r>
        <w:rPr>
          <w:spacing w:val="34"/>
          <w:rtl/>
        </w:rPr>
        <w:t xml:space="preserve"> </w:t>
      </w:r>
      <w:r>
        <w:rPr>
          <w:rtl/>
        </w:rPr>
        <w:t>מירושלים</w:t>
      </w:r>
      <w:r>
        <w:rPr>
          <w:spacing w:val="34"/>
          <w:rtl/>
        </w:rPr>
        <w:t xml:space="preserve"> </w:t>
      </w:r>
      <w:r>
        <w:rPr>
          <w:rtl/>
        </w:rPr>
        <w:t>עם</w:t>
      </w:r>
      <w:r>
        <w:rPr>
          <w:spacing w:val="34"/>
          <w:rtl/>
        </w:rPr>
        <w:t xml:space="preserve"> </w:t>
      </w:r>
      <w:r>
        <w:rPr>
          <w:rtl/>
        </w:rPr>
        <w:t>מוגבלות</w:t>
      </w:r>
      <w:r>
        <w:rPr>
          <w:spacing w:val="34"/>
          <w:rtl/>
        </w:rPr>
        <w:t xml:space="preserve"> </w:t>
      </w:r>
      <w:r>
        <w:rPr>
          <w:rtl/>
        </w:rPr>
        <w:t>שכלית קשה</w:t>
      </w:r>
      <w:r>
        <w:rPr>
          <w:spacing w:val="40"/>
          <w:rtl/>
        </w:rPr>
        <w:t xml:space="preserve"> </w:t>
      </w:r>
      <w:r>
        <w:rPr>
          <w:rtl/>
        </w:rPr>
        <w:t>לדירה</w:t>
      </w:r>
      <w:r>
        <w:rPr>
          <w:spacing w:val="40"/>
          <w:rtl/>
        </w:rPr>
        <w:t xml:space="preserve"> </w:t>
      </w:r>
      <w:r>
        <w:rPr>
          <w:rtl/>
        </w:rPr>
        <w:t>בקהילה</w:t>
      </w:r>
      <w:r>
        <w:t>.</w:t>
      </w:r>
      <w:r>
        <w:rPr>
          <w:spacing w:val="40"/>
          <w:rtl/>
        </w:rPr>
        <w:t xml:space="preserve"> </w:t>
      </w:r>
      <w:r>
        <w:rPr>
          <w:rtl/>
        </w:rPr>
        <w:t>עמותת</w:t>
      </w:r>
      <w:r>
        <w:rPr>
          <w:b/>
          <w:bCs/>
          <w:spacing w:val="40"/>
          <w:rtl/>
        </w:rPr>
        <w:t xml:space="preserve"> </w:t>
      </w:r>
      <w:r>
        <w:rPr>
          <w:b/>
          <w:bCs/>
          <w:rtl/>
        </w:rPr>
        <w:t>בזכות</w:t>
      </w:r>
      <w:r>
        <w:rPr>
          <w:spacing w:val="40"/>
          <w:rtl/>
        </w:rPr>
        <w:t xml:space="preserve"> </w:t>
      </w:r>
      <w:r>
        <w:rPr>
          <w:rtl/>
        </w:rPr>
        <w:t>הגישה</w:t>
      </w:r>
      <w:r>
        <w:rPr>
          <w:spacing w:val="40"/>
          <w:rtl/>
        </w:rPr>
        <w:t xml:space="preserve"> </w:t>
      </w:r>
      <w:r>
        <w:rPr>
          <w:rtl/>
        </w:rPr>
        <w:t>בשמם</w:t>
      </w:r>
      <w:r>
        <w:rPr>
          <w:spacing w:val="40"/>
          <w:rtl/>
        </w:rPr>
        <w:t xml:space="preserve"> </w:t>
      </w:r>
      <w:r>
        <w:rPr>
          <w:rtl/>
        </w:rPr>
        <w:t>עתירה</w:t>
      </w:r>
      <w:r>
        <w:rPr>
          <w:spacing w:val="40"/>
          <w:rtl/>
        </w:rPr>
        <w:t xml:space="preserve"> </w:t>
      </w:r>
      <w:r>
        <w:rPr>
          <w:spacing w:val="-2"/>
          <w:rtl/>
        </w:rPr>
        <w:t>לבג</w:t>
      </w:r>
      <w:r>
        <w:rPr>
          <w:spacing w:val="-2"/>
        </w:rPr>
        <w:t>“</w:t>
      </w:r>
      <w:r>
        <w:rPr>
          <w:spacing w:val="-2"/>
          <w:rtl/>
        </w:rPr>
        <w:t>ץ</w:t>
      </w:r>
      <w:r>
        <w:rPr>
          <w:spacing w:val="-2"/>
        </w:rPr>
        <w:t>,</w:t>
      </w:r>
      <w:r>
        <w:rPr>
          <w:spacing w:val="5"/>
          <w:rtl/>
        </w:rPr>
        <w:t xml:space="preserve"> </w:t>
      </w:r>
      <w:r>
        <w:rPr>
          <w:rtl/>
        </w:rPr>
        <w:t>ובעקבותיה</w:t>
      </w:r>
      <w:r>
        <w:rPr>
          <w:spacing w:val="6"/>
          <w:rtl/>
        </w:rPr>
        <w:t xml:space="preserve"> </w:t>
      </w:r>
      <w:r>
        <w:rPr>
          <w:rtl/>
        </w:rPr>
        <w:t>חזר</w:t>
      </w:r>
      <w:r>
        <w:rPr>
          <w:spacing w:val="5"/>
          <w:rtl/>
        </w:rPr>
        <w:t xml:space="preserve"> </w:t>
      </w:r>
      <w:r>
        <w:rPr>
          <w:rtl/>
        </w:rPr>
        <w:t>בו</w:t>
      </w:r>
      <w:r>
        <w:rPr>
          <w:spacing w:val="5"/>
          <w:rtl/>
        </w:rPr>
        <w:t xml:space="preserve"> </w:t>
      </w:r>
      <w:r>
        <w:rPr>
          <w:rtl/>
        </w:rPr>
        <w:t>משרד</w:t>
      </w:r>
      <w:r>
        <w:rPr>
          <w:spacing w:val="5"/>
          <w:rtl/>
        </w:rPr>
        <w:t xml:space="preserve"> </w:t>
      </w:r>
      <w:r>
        <w:rPr>
          <w:rtl/>
        </w:rPr>
        <w:t>הרווחה</w:t>
      </w:r>
      <w:r>
        <w:rPr>
          <w:spacing w:val="5"/>
          <w:rtl/>
        </w:rPr>
        <w:t xml:space="preserve"> </w:t>
      </w:r>
      <w:r>
        <w:rPr>
          <w:rtl/>
        </w:rPr>
        <w:t>ממדיניותו</w:t>
      </w:r>
      <w:r>
        <w:rPr>
          <w:spacing w:val="5"/>
          <w:rtl/>
        </w:rPr>
        <w:t xml:space="preserve"> </w:t>
      </w:r>
      <w:r>
        <w:rPr>
          <w:rtl/>
        </w:rPr>
        <w:t>להפנות</w:t>
      </w:r>
      <w:r>
        <w:rPr>
          <w:spacing w:val="5"/>
          <w:rtl/>
        </w:rPr>
        <w:t xml:space="preserve"> </w:t>
      </w:r>
      <w:r>
        <w:rPr>
          <w:rtl/>
        </w:rPr>
        <w:t>את</w:t>
      </w:r>
    </w:p>
    <w:p w14:paraId="7378AA3D" w14:textId="77777777" w:rsidR="006B1C53" w:rsidRDefault="00000000">
      <w:pPr>
        <w:pStyle w:val="a3"/>
        <w:bidi/>
        <w:spacing w:before="4" w:line="244" w:lineRule="auto"/>
        <w:ind w:left="773" w:right="261"/>
      </w:pPr>
      <w:r>
        <w:rPr>
          <w:rtl/>
        </w:rPr>
        <w:t>הארבעה למוסדות והצהיר שישבצם בקהילה</w:t>
      </w:r>
      <w:r>
        <w:t>.</w:t>
      </w:r>
      <w:r>
        <w:rPr>
          <w:rtl/>
        </w:rPr>
        <w:t xml:space="preserve"> אמנם לא בבית רגיל אלא</w:t>
      </w:r>
      <w:r>
        <w:rPr>
          <w:spacing w:val="40"/>
          <w:rtl/>
        </w:rPr>
        <w:t xml:space="preserve"> </w:t>
      </w:r>
      <w:r>
        <w:rPr>
          <w:rtl/>
        </w:rPr>
        <w:t>בהוסטל</w:t>
      </w:r>
      <w:r>
        <w:t>,</w:t>
      </w:r>
      <w:r>
        <w:rPr>
          <w:rtl/>
        </w:rPr>
        <w:t xml:space="preserve"> אך בכל זאת נותר פתח לשילובם בחיים נורמטיביים ככל הניתן</w:t>
      </w:r>
      <w:r>
        <w:t>.</w:t>
      </w:r>
    </w:p>
    <w:p w14:paraId="7378AA3E" w14:textId="77777777" w:rsidR="006B1C53" w:rsidRDefault="00000000">
      <w:pPr>
        <w:pStyle w:val="a3"/>
        <w:bidi/>
        <w:spacing w:before="115" w:line="244" w:lineRule="auto"/>
        <w:ind w:left="771" w:right="521" w:firstLine="1"/>
      </w:pPr>
      <w:r>
        <w:rPr>
          <w:rtl/>
        </w:rPr>
        <w:t>בנובמבר</w:t>
      </w:r>
      <w:r>
        <w:rPr>
          <w:spacing w:val="35"/>
          <w:rtl/>
        </w:rPr>
        <w:t xml:space="preserve"> </w:t>
      </w:r>
      <w:r>
        <w:t>2009</w:t>
      </w:r>
      <w:r>
        <w:rPr>
          <w:spacing w:val="35"/>
          <w:rtl/>
        </w:rPr>
        <w:t xml:space="preserve"> </w:t>
      </w:r>
      <w:r>
        <w:rPr>
          <w:rtl/>
        </w:rPr>
        <w:t>הודיע</w:t>
      </w:r>
      <w:r>
        <w:rPr>
          <w:spacing w:val="35"/>
          <w:rtl/>
        </w:rPr>
        <w:t xml:space="preserve"> </w:t>
      </w:r>
      <w:r>
        <w:rPr>
          <w:rtl/>
        </w:rPr>
        <w:t>משרד</w:t>
      </w:r>
      <w:r>
        <w:rPr>
          <w:spacing w:val="35"/>
          <w:rtl/>
        </w:rPr>
        <w:t xml:space="preserve"> </w:t>
      </w:r>
      <w:r>
        <w:rPr>
          <w:rtl/>
        </w:rPr>
        <w:t>הרווחה</w:t>
      </w:r>
      <w:r>
        <w:rPr>
          <w:spacing w:val="35"/>
          <w:rtl/>
        </w:rPr>
        <w:t xml:space="preserve"> </w:t>
      </w:r>
      <w:r>
        <w:rPr>
          <w:rtl/>
        </w:rPr>
        <w:t>כי</w:t>
      </w:r>
      <w:r>
        <w:rPr>
          <w:spacing w:val="35"/>
          <w:rtl/>
        </w:rPr>
        <w:t xml:space="preserve"> </w:t>
      </w:r>
      <w:r>
        <w:rPr>
          <w:rtl/>
        </w:rPr>
        <w:t>נמצא</w:t>
      </w:r>
      <w:r>
        <w:rPr>
          <w:spacing w:val="35"/>
          <w:rtl/>
        </w:rPr>
        <w:t xml:space="preserve"> </w:t>
      </w:r>
      <w:r>
        <w:rPr>
          <w:rtl/>
        </w:rPr>
        <w:t>הפתרון</w:t>
      </w:r>
      <w:r>
        <w:rPr>
          <w:spacing w:val="35"/>
          <w:rtl/>
        </w:rPr>
        <w:t xml:space="preserve"> </w:t>
      </w:r>
      <w:r>
        <w:rPr>
          <w:rtl/>
        </w:rPr>
        <w:t>המיוחל</w:t>
      </w:r>
      <w:r>
        <w:t>:</w:t>
      </w:r>
      <w:r>
        <w:rPr>
          <w:spacing w:val="35"/>
          <w:rtl/>
        </w:rPr>
        <w:t xml:space="preserve"> </w:t>
      </w:r>
      <w:r>
        <w:rPr>
          <w:rtl/>
        </w:rPr>
        <w:t>הוסטל בשכונת</w:t>
      </w:r>
      <w:r>
        <w:rPr>
          <w:spacing w:val="22"/>
          <w:rtl/>
        </w:rPr>
        <w:t xml:space="preserve"> </w:t>
      </w:r>
      <w:r>
        <w:rPr>
          <w:rtl/>
        </w:rPr>
        <w:t>בית</w:t>
      </w:r>
      <w:r>
        <w:rPr>
          <w:spacing w:val="22"/>
          <w:rtl/>
        </w:rPr>
        <w:t xml:space="preserve"> </w:t>
      </w:r>
      <w:r>
        <w:rPr>
          <w:rtl/>
        </w:rPr>
        <w:t>צפאפא</w:t>
      </w:r>
      <w:r>
        <w:rPr>
          <w:spacing w:val="22"/>
          <w:rtl/>
        </w:rPr>
        <w:t xml:space="preserve"> </w:t>
      </w:r>
      <w:r>
        <w:rPr>
          <w:rtl/>
        </w:rPr>
        <w:t>בירושלים</w:t>
      </w:r>
      <w:r>
        <w:t>.</w:t>
      </w:r>
      <w:r>
        <w:rPr>
          <w:spacing w:val="22"/>
          <w:rtl/>
        </w:rPr>
        <w:t xml:space="preserve"> </w:t>
      </w:r>
      <w:r>
        <w:rPr>
          <w:rtl/>
        </w:rPr>
        <w:t>בית</w:t>
      </w:r>
      <w:r>
        <w:rPr>
          <w:spacing w:val="22"/>
          <w:rtl/>
        </w:rPr>
        <w:t xml:space="preserve"> </w:t>
      </w:r>
      <w:r>
        <w:rPr>
          <w:rtl/>
        </w:rPr>
        <w:t>צפאפא</w:t>
      </w:r>
      <w:r>
        <w:rPr>
          <w:spacing w:val="22"/>
          <w:rtl/>
        </w:rPr>
        <w:t xml:space="preserve"> </w:t>
      </w:r>
      <w:r>
        <w:rPr>
          <w:rtl/>
        </w:rPr>
        <w:t>היא</w:t>
      </w:r>
      <w:r>
        <w:rPr>
          <w:spacing w:val="22"/>
          <w:rtl/>
        </w:rPr>
        <w:t xml:space="preserve"> </w:t>
      </w:r>
      <w:r>
        <w:rPr>
          <w:rtl/>
        </w:rPr>
        <w:t>אמנם</w:t>
      </w:r>
      <w:r>
        <w:rPr>
          <w:spacing w:val="22"/>
          <w:rtl/>
        </w:rPr>
        <w:t xml:space="preserve"> </w:t>
      </w:r>
      <w:r>
        <w:rPr>
          <w:rtl/>
        </w:rPr>
        <w:t>שכונה</w:t>
      </w:r>
      <w:r>
        <w:rPr>
          <w:spacing w:val="22"/>
          <w:rtl/>
        </w:rPr>
        <w:t xml:space="preserve"> </w:t>
      </w:r>
      <w:r>
        <w:rPr>
          <w:rtl/>
        </w:rPr>
        <w:t>מכובדת וותיקה</w:t>
      </w:r>
      <w:r>
        <w:t>,</w:t>
      </w:r>
      <w:r>
        <w:rPr>
          <w:spacing w:val="-4"/>
          <w:rtl/>
        </w:rPr>
        <w:t xml:space="preserve"> </w:t>
      </w:r>
      <w:r>
        <w:rPr>
          <w:rtl/>
        </w:rPr>
        <w:t>אולם</w:t>
      </w:r>
      <w:r>
        <w:rPr>
          <w:spacing w:val="-4"/>
          <w:rtl/>
        </w:rPr>
        <w:t xml:space="preserve"> </w:t>
      </w:r>
      <w:r>
        <w:rPr>
          <w:rtl/>
        </w:rPr>
        <w:t>תושביה</w:t>
      </w:r>
      <w:r>
        <w:rPr>
          <w:spacing w:val="-4"/>
          <w:rtl/>
        </w:rPr>
        <w:t xml:space="preserve"> </w:t>
      </w:r>
      <w:r>
        <w:rPr>
          <w:rtl/>
        </w:rPr>
        <w:t>דוברי</w:t>
      </w:r>
      <w:r>
        <w:rPr>
          <w:spacing w:val="-4"/>
          <w:rtl/>
        </w:rPr>
        <w:t xml:space="preserve"> </w:t>
      </w:r>
      <w:r>
        <w:rPr>
          <w:rtl/>
        </w:rPr>
        <w:t>ערבית</w:t>
      </w:r>
      <w:r>
        <w:rPr>
          <w:spacing w:val="-4"/>
          <w:rtl/>
        </w:rPr>
        <w:t xml:space="preserve"> </w:t>
      </w:r>
      <w:r>
        <w:rPr>
          <w:rtl/>
        </w:rPr>
        <w:t>והשירותים</w:t>
      </w:r>
      <w:r>
        <w:rPr>
          <w:spacing w:val="-4"/>
          <w:rtl/>
        </w:rPr>
        <w:t xml:space="preserve"> </w:t>
      </w:r>
      <w:r>
        <w:rPr>
          <w:rtl/>
        </w:rPr>
        <w:t>הניתנים</w:t>
      </w:r>
      <w:r>
        <w:rPr>
          <w:spacing w:val="-4"/>
          <w:rtl/>
        </w:rPr>
        <w:t xml:space="preserve"> </w:t>
      </w:r>
      <w:r>
        <w:rPr>
          <w:rtl/>
        </w:rPr>
        <w:t>בה</w:t>
      </w:r>
      <w:r>
        <w:rPr>
          <w:spacing w:val="-4"/>
          <w:rtl/>
        </w:rPr>
        <w:t xml:space="preserve"> </w:t>
      </w:r>
      <w:r>
        <w:rPr>
          <w:rtl/>
        </w:rPr>
        <w:t>ניתנים</w:t>
      </w:r>
      <w:r>
        <w:rPr>
          <w:spacing w:val="-4"/>
          <w:rtl/>
        </w:rPr>
        <w:t xml:space="preserve"> </w:t>
      </w:r>
      <w:r>
        <w:rPr>
          <w:rtl/>
        </w:rPr>
        <w:t>בשפה הערבית</w:t>
      </w:r>
      <w:r>
        <w:rPr>
          <w:rFonts w:ascii="Arial" w:hAnsi="Arial" w:cs="Arial"/>
          <w:spacing w:val="-6"/>
          <w:rtl/>
        </w:rPr>
        <w:t xml:space="preserve"> </w:t>
      </w:r>
      <w:r>
        <w:rPr>
          <w:rFonts w:ascii="Arial" w:hAnsi="Arial" w:cs="Arial"/>
        </w:rPr>
        <w:t>—</w:t>
      </w:r>
      <w:r>
        <w:rPr>
          <w:rtl/>
        </w:rPr>
        <w:t xml:space="preserve"> אין בה חוגים ופעילויות קהילתיות בעברית</w:t>
      </w:r>
      <w:r>
        <w:t>,</w:t>
      </w:r>
      <w:r>
        <w:rPr>
          <w:rtl/>
        </w:rPr>
        <w:t xml:space="preserve"> אין בה בית כנסת</w:t>
      </w:r>
      <w:r>
        <w:rPr>
          <w:spacing w:val="40"/>
          <w:rtl/>
        </w:rPr>
        <w:t xml:space="preserve"> </w:t>
      </w:r>
      <w:r>
        <w:rPr>
          <w:rtl/>
        </w:rPr>
        <w:t>וגם</w:t>
      </w:r>
      <w:r>
        <w:rPr>
          <w:spacing w:val="38"/>
          <w:rtl/>
        </w:rPr>
        <w:t xml:space="preserve"> </w:t>
      </w:r>
      <w:r>
        <w:rPr>
          <w:rtl/>
        </w:rPr>
        <w:t>אין</w:t>
      </w:r>
      <w:r>
        <w:rPr>
          <w:spacing w:val="38"/>
          <w:rtl/>
        </w:rPr>
        <w:t xml:space="preserve"> </w:t>
      </w:r>
      <w:r>
        <w:rPr>
          <w:rtl/>
        </w:rPr>
        <w:t>תחבורה</w:t>
      </w:r>
      <w:r>
        <w:rPr>
          <w:spacing w:val="38"/>
          <w:rtl/>
        </w:rPr>
        <w:t xml:space="preserve"> </w:t>
      </w:r>
      <w:r>
        <w:rPr>
          <w:rtl/>
        </w:rPr>
        <w:t>ציבורית</w:t>
      </w:r>
      <w:r>
        <w:t>.</w:t>
      </w:r>
      <w:r>
        <w:rPr>
          <w:spacing w:val="38"/>
          <w:rtl/>
        </w:rPr>
        <w:t xml:space="preserve"> </w:t>
      </w:r>
      <w:r>
        <w:rPr>
          <w:rtl/>
        </w:rPr>
        <w:t>משפחות</w:t>
      </w:r>
      <w:r>
        <w:rPr>
          <w:spacing w:val="38"/>
          <w:rtl/>
        </w:rPr>
        <w:t xml:space="preserve"> </w:t>
      </w:r>
      <w:r>
        <w:rPr>
          <w:rtl/>
        </w:rPr>
        <w:t>העותרים</w:t>
      </w:r>
      <w:r>
        <w:rPr>
          <w:spacing w:val="38"/>
          <w:rtl/>
        </w:rPr>
        <w:t xml:space="preserve"> </w:t>
      </w:r>
      <w:r>
        <w:rPr>
          <w:rtl/>
        </w:rPr>
        <w:t>סירבו</w:t>
      </w:r>
      <w:r>
        <w:rPr>
          <w:spacing w:val="38"/>
          <w:rtl/>
        </w:rPr>
        <w:t xml:space="preserve"> </w:t>
      </w:r>
      <w:r>
        <w:rPr>
          <w:rtl/>
        </w:rPr>
        <w:t>בתוקף</w:t>
      </w:r>
      <w:r>
        <w:rPr>
          <w:spacing w:val="38"/>
          <w:rtl/>
        </w:rPr>
        <w:t xml:space="preserve"> </w:t>
      </w:r>
      <w:r>
        <w:rPr>
          <w:rtl/>
        </w:rPr>
        <w:t>לשלוח</w:t>
      </w:r>
      <w:r>
        <w:rPr>
          <w:spacing w:val="38"/>
          <w:rtl/>
        </w:rPr>
        <w:t xml:space="preserve"> </w:t>
      </w:r>
      <w:r>
        <w:rPr>
          <w:rtl/>
        </w:rPr>
        <w:t>את יקיריהן</w:t>
      </w:r>
      <w:r>
        <w:rPr>
          <w:spacing w:val="17"/>
          <w:rtl/>
        </w:rPr>
        <w:t xml:space="preserve"> </w:t>
      </w:r>
      <w:r>
        <w:rPr>
          <w:rtl/>
        </w:rPr>
        <w:t>לשכונה</w:t>
      </w:r>
      <w:r>
        <w:rPr>
          <w:spacing w:val="17"/>
          <w:rtl/>
        </w:rPr>
        <w:t xml:space="preserve"> </w:t>
      </w:r>
      <w:r>
        <w:rPr>
          <w:rtl/>
        </w:rPr>
        <w:t>בעלת</w:t>
      </w:r>
      <w:r>
        <w:rPr>
          <w:spacing w:val="17"/>
          <w:rtl/>
        </w:rPr>
        <w:t xml:space="preserve"> </w:t>
      </w:r>
      <w:r>
        <w:rPr>
          <w:rtl/>
        </w:rPr>
        <w:t>אופי</w:t>
      </w:r>
      <w:r>
        <w:rPr>
          <w:spacing w:val="17"/>
          <w:rtl/>
        </w:rPr>
        <w:t xml:space="preserve"> </w:t>
      </w:r>
      <w:r>
        <w:rPr>
          <w:rtl/>
        </w:rPr>
        <w:t>שונה</w:t>
      </w:r>
      <w:r>
        <w:rPr>
          <w:spacing w:val="17"/>
          <w:rtl/>
        </w:rPr>
        <w:t xml:space="preserve"> </w:t>
      </w:r>
      <w:r>
        <w:rPr>
          <w:rtl/>
        </w:rPr>
        <w:t>כל</w:t>
      </w:r>
      <w:r>
        <w:rPr>
          <w:spacing w:val="17"/>
          <w:rtl/>
        </w:rPr>
        <w:t xml:space="preserve"> </w:t>
      </w:r>
      <w:r>
        <w:rPr>
          <w:rtl/>
        </w:rPr>
        <w:t>כך</w:t>
      </w:r>
      <w:r>
        <w:rPr>
          <w:spacing w:val="17"/>
          <w:rtl/>
        </w:rPr>
        <w:t xml:space="preserve"> </w:t>
      </w:r>
      <w:r>
        <w:rPr>
          <w:rtl/>
        </w:rPr>
        <w:t>מסביבתם</w:t>
      </w:r>
      <w:r>
        <w:rPr>
          <w:spacing w:val="17"/>
          <w:rtl/>
        </w:rPr>
        <w:t xml:space="preserve"> </w:t>
      </w:r>
      <w:r>
        <w:rPr>
          <w:rtl/>
        </w:rPr>
        <w:t>הטבעית</w:t>
      </w:r>
      <w:r>
        <w:t>,</w:t>
      </w:r>
      <w:r>
        <w:rPr>
          <w:spacing w:val="17"/>
          <w:rtl/>
        </w:rPr>
        <w:t xml:space="preserve"> </w:t>
      </w:r>
      <w:r>
        <w:rPr>
          <w:rtl/>
        </w:rPr>
        <w:t>וחשו</w:t>
      </w:r>
      <w:r>
        <w:rPr>
          <w:spacing w:val="17"/>
          <w:rtl/>
        </w:rPr>
        <w:t xml:space="preserve"> </w:t>
      </w:r>
      <w:r>
        <w:rPr>
          <w:rtl/>
        </w:rPr>
        <w:t>חסרי אונים</w:t>
      </w:r>
      <w:r>
        <w:t>.</w:t>
      </w:r>
      <w:r>
        <w:rPr>
          <w:rtl/>
        </w:rPr>
        <w:t xml:space="preserve"> בעצה אחת עם</w:t>
      </w:r>
      <w:r>
        <w:rPr>
          <w:b/>
          <w:bCs/>
          <w:rtl/>
        </w:rPr>
        <w:t xml:space="preserve"> בזכות</w:t>
      </w:r>
      <w:r>
        <w:rPr>
          <w:rtl/>
        </w:rPr>
        <w:t xml:space="preserve"> הן החליטו לצאת לרחוב להפגין</w:t>
      </w:r>
      <w:r>
        <w:t>.</w:t>
      </w:r>
      <w:r>
        <w:rPr>
          <w:rtl/>
        </w:rPr>
        <w:t xml:space="preserve"> אנו ב</w:t>
      </w:r>
      <w:r>
        <w:rPr>
          <w:b/>
          <w:bCs/>
          <w:rtl/>
        </w:rPr>
        <w:t>בזכות</w:t>
      </w:r>
      <w:r>
        <w:rPr>
          <w:rtl/>
        </w:rPr>
        <w:t xml:space="preserve"> הפגנו</w:t>
      </w:r>
      <w:r>
        <w:rPr>
          <w:spacing w:val="-3"/>
          <w:rtl/>
        </w:rPr>
        <w:t xml:space="preserve"> </w:t>
      </w:r>
      <w:r>
        <w:rPr>
          <w:rtl/>
        </w:rPr>
        <w:t>עמם</w:t>
      </w:r>
      <w:r>
        <w:rPr>
          <w:spacing w:val="-3"/>
          <w:rtl/>
        </w:rPr>
        <w:t xml:space="preserve"> </w:t>
      </w:r>
      <w:r>
        <w:rPr>
          <w:rtl/>
        </w:rPr>
        <w:t>כדי</w:t>
      </w:r>
      <w:r>
        <w:rPr>
          <w:spacing w:val="-3"/>
          <w:rtl/>
        </w:rPr>
        <w:t xml:space="preserve"> </w:t>
      </w:r>
      <w:r>
        <w:rPr>
          <w:rtl/>
        </w:rPr>
        <w:t>לטלטל</w:t>
      </w:r>
      <w:r>
        <w:rPr>
          <w:spacing w:val="-3"/>
          <w:rtl/>
        </w:rPr>
        <w:t xml:space="preserve"> </w:t>
      </w:r>
      <w:r>
        <w:rPr>
          <w:rtl/>
        </w:rPr>
        <w:t>את</w:t>
      </w:r>
      <w:r>
        <w:rPr>
          <w:spacing w:val="-3"/>
          <w:rtl/>
        </w:rPr>
        <w:t xml:space="preserve"> </w:t>
      </w:r>
      <w:r>
        <w:rPr>
          <w:rtl/>
        </w:rPr>
        <w:t>משרד</w:t>
      </w:r>
      <w:r>
        <w:rPr>
          <w:spacing w:val="-3"/>
          <w:rtl/>
        </w:rPr>
        <w:t xml:space="preserve"> </w:t>
      </w:r>
      <w:r>
        <w:rPr>
          <w:rtl/>
        </w:rPr>
        <w:t>הרווחה</w:t>
      </w:r>
      <w:r>
        <w:rPr>
          <w:spacing w:val="-3"/>
          <w:rtl/>
        </w:rPr>
        <w:t xml:space="preserve"> </w:t>
      </w:r>
      <w:r>
        <w:rPr>
          <w:rtl/>
        </w:rPr>
        <w:t>ולדרוש</w:t>
      </w:r>
      <w:r>
        <w:rPr>
          <w:spacing w:val="-3"/>
          <w:rtl/>
        </w:rPr>
        <w:t xml:space="preserve"> </w:t>
      </w:r>
      <w:r>
        <w:rPr>
          <w:rtl/>
        </w:rPr>
        <w:t>שיישא</w:t>
      </w:r>
      <w:r>
        <w:rPr>
          <w:spacing w:val="-3"/>
          <w:rtl/>
        </w:rPr>
        <w:t xml:space="preserve"> </w:t>
      </w:r>
      <w:r>
        <w:rPr>
          <w:rtl/>
        </w:rPr>
        <w:t>באחריות</w:t>
      </w:r>
      <w:r>
        <w:t>.</w:t>
      </w:r>
      <w:r>
        <w:rPr>
          <w:spacing w:val="-3"/>
          <w:rtl/>
        </w:rPr>
        <w:t xml:space="preserve"> </w:t>
      </w:r>
      <w:r>
        <w:rPr>
          <w:rtl/>
        </w:rPr>
        <w:t>כמו</w:t>
      </w:r>
      <w:r>
        <w:rPr>
          <w:spacing w:val="-3"/>
          <w:rtl/>
        </w:rPr>
        <w:t xml:space="preserve"> </w:t>
      </w:r>
      <w:r>
        <w:rPr>
          <w:rtl/>
        </w:rPr>
        <w:t>כן הגשנו עמדה מפורטת לבג</w:t>
      </w:r>
      <w:r>
        <w:t>“</w:t>
      </w:r>
      <w:r>
        <w:rPr>
          <w:rtl/>
        </w:rPr>
        <w:t xml:space="preserve">ץ וטענו כי אין זה </w:t>
      </w:r>
      <w:r>
        <w:t>”</w:t>
      </w:r>
      <w:r>
        <w:rPr>
          <w:rtl/>
        </w:rPr>
        <w:t>דיור בקהילה</w:t>
      </w:r>
      <w:r>
        <w:t>“</w:t>
      </w:r>
      <w:r>
        <w:rPr>
          <w:rtl/>
        </w:rPr>
        <w:t xml:space="preserve"> מפני שהוא</w:t>
      </w:r>
      <w:r>
        <w:rPr>
          <w:spacing w:val="80"/>
          <w:w w:val="150"/>
          <w:rtl/>
        </w:rPr>
        <w:t xml:space="preserve"> </w:t>
      </w:r>
      <w:r>
        <w:rPr>
          <w:rtl/>
        </w:rPr>
        <w:t>איננו מאפשר שילוב של דיירים בסביבת חייהם הטבעית</w:t>
      </w:r>
      <w:r>
        <w:t>.</w:t>
      </w:r>
      <w:r>
        <w:rPr>
          <w:rtl/>
        </w:rPr>
        <w:t xml:space="preserve"> התוצאה</w:t>
      </w:r>
      <w:r>
        <w:t>:</w:t>
      </w:r>
      <w:r>
        <w:rPr>
          <w:rtl/>
        </w:rPr>
        <w:t xml:space="preserve"> משרד</w:t>
      </w:r>
      <w:r>
        <w:rPr>
          <w:spacing w:val="40"/>
          <w:rtl/>
        </w:rPr>
        <w:t xml:space="preserve"> </w:t>
      </w:r>
      <w:r>
        <w:rPr>
          <w:rtl/>
        </w:rPr>
        <w:t>הרווחה</w:t>
      </w:r>
      <w:r>
        <w:rPr>
          <w:spacing w:val="21"/>
          <w:rtl/>
        </w:rPr>
        <w:t xml:space="preserve"> </w:t>
      </w:r>
      <w:r>
        <w:rPr>
          <w:rtl/>
        </w:rPr>
        <w:t>הודיע</w:t>
      </w:r>
      <w:r>
        <w:rPr>
          <w:spacing w:val="21"/>
          <w:rtl/>
        </w:rPr>
        <w:t xml:space="preserve"> </w:t>
      </w:r>
      <w:r>
        <w:rPr>
          <w:rtl/>
        </w:rPr>
        <w:t>כי</w:t>
      </w:r>
      <w:r>
        <w:rPr>
          <w:spacing w:val="21"/>
          <w:rtl/>
        </w:rPr>
        <w:t xml:space="preserve"> </w:t>
      </w:r>
      <w:r>
        <w:rPr>
          <w:rtl/>
        </w:rPr>
        <w:t>ימצא</w:t>
      </w:r>
      <w:r>
        <w:rPr>
          <w:spacing w:val="21"/>
          <w:rtl/>
        </w:rPr>
        <w:t xml:space="preserve"> </w:t>
      </w:r>
      <w:r>
        <w:rPr>
          <w:rtl/>
        </w:rPr>
        <w:t>לעותרים</w:t>
      </w:r>
      <w:r>
        <w:rPr>
          <w:spacing w:val="21"/>
          <w:rtl/>
        </w:rPr>
        <w:t xml:space="preserve"> </w:t>
      </w:r>
      <w:r>
        <w:rPr>
          <w:rtl/>
        </w:rPr>
        <w:t>פתרון</w:t>
      </w:r>
      <w:r>
        <w:rPr>
          <w:spacing w:val="21"/>
          <w:rtl/>
        </w:rPr>
        <w:t xml:space="preserve"> </w:t>
      </w:r>
      <w:r>
        <w:rPr>
          <w:rtl/>
        </w:rPr>
        <w:t>דיור</w:t>
      </w:r>
      <w:r>
        <w:rPr>
          <w:spacing w:val="21"/>
          <w:rtl/>
        </w:rPr>
        <w:t xml:space="preserve"> </w:t>
      </w:r>
      <w:r>
        <w:rPr>
          <w:rtl/>
        </w:rPr>
        <w:t>חלופי</w:t>
      </w:r>
      <w:r>
        <w:t>.</w:t>
      </w:r>
      <w:r>
        <w:rPr>
          <w:spacing w:val="21"/>
          <w:rtl/>
        </w:rPr>
        <w:t xml:space="preserve"> </w:t>
      </w:r>
      <w:r>
        <w:rPr>
          <w:rtl/>
        </w:rPr>
        <w:t>בפברואר</w:t>
      </w:r>
      <w:r>
        <w:rPr>
          <w:spacing w:val="21"/>
          <w:rtl/>
        </w:rPr>
        <w:t xml:space="preserve"> </w:t>
      </w:r>
      <w:r>
        <w:t>2010</w:t>
      </w:r>
      <w:r>
        <w:rPr>
          <w:spacing w:val="21"/>
          <w:rtl/>
        </w:rPr>
        <w:t xml:space="preserve"> </w:t>
      </w:r>
      <w:r>
        <w:rPr>
          <w:rtl/>
        </w:rPr>
        <w:t>דחה בג</w:t>
      </w:r>
      <w:r>
        <w:t>“</w:t>
      </w:r>
      <w:r>
        <w:rPr>
          <w:rtl/>
        </w:rPr>
        <w:t>ץ את העתירה בשל ההסכמה על פתרון של דיור בקהילה</w:t>
      </w:r>
      <w:r>
        <w:t>,</w:t>
      </w:r>
      <w:r>
        <w:rPr>
          <w:rtl/>
        </w:rPr>
        <w:t xml:space="preserve"> אך חייב את</w:t>
      </w:r>
      <w:r>
        <w:rPr>
          <w:spacing w:val="40"/>
          <w:rtl/>
        </w:rPr>
        <w:t xml:space="preserve"> </w:t>
      </w:r>
      <w:r>
        <w:rPr>
          <w:rtl/>
        </w:rPr>
        <w:t>המדינה</w:t>
      </w:r>
      <w:r>
        <w:rPr>
          <w:spacing w:val="34"/>
          <w:rtl/>
        </w:rPr>
        <w:t xml:space="preserve"> </w:t>
      </w:r>
      <w:r>
        <w:rPr>
          <w:rtl/>
        </w:rPr>
        <w:t>בהוצאות</w:t>
      </w:r>
      <w:r>
        <w:rPr>
          <w:spacing w:val="34"/>
          <w:rtl/>
        </w:rPr>
        <w:t xml:space="preserve"> </w:t>
      </w:r>
      <w:r>
        <w:rPr>
          <w:rtl/>
        </w:rPr>
        <w:t>משפט</w:t>
      </w:r>
      <w:r>
        <w:rPr>
          <w:spacing w:val="34"/>
          <w:rtl/>
        </w:rPr>
        <w:t xml:space="preserve"> </w:t>
      </w:r>
      <w:r>
        <w:rPr>
          <w:rtl/>
        </w:rPr>
        <w:t>ונדרש</w:t>
      </w:r>
      <w:r>
        <w:rPr>
          <w:spacing w:val="34"/>
          <w:rtl/>
        </w:rPr>
        <w:t xml:space="preserve"> </w:t>
      </w:r>
      <w:r>
        <w:rPr>
          <w:rtl/>
        </w:rPr>
        <w:t>גם</w:t>
      </w:r>
      <w:r>
        <w:rPr>
          <w:spacing w:val="34"/>
          <w:rtl/>
        </w:rPr>
        <w:t xml:space="preserve"> </w:t>
      </w:r>
      <w:r>
        <w:rPr>
          <w:rtl/>
        </w:rPr>
        <w:t>לסוגיית</w:t>
      </w:r>
      <w:r>
        <w:rPr>
          <w:spacing w:val="34"/>
          <w:rtl/>
        </w:rPr>
        <w:t xml:space="preserve"> </w:t>
      </w:r>
      <w:r>
        <w:rPr>
          <w:rtl/>
        </w:rPr>
        <w:t>בית</w:t>
      </w:r>
      <w:r>
        <w:rPr>
          <w:spacing w:val="34"/>
          <w:rtl/>
        </w:rPr>
        <w:t xml:space="preserve"> </w:t>
      </w:r>
      <w:r>
        <w:rPr>
          <w:rtl/>
        </w:rPr>
        <w:t>צפאפא</w:t>
      </w:r>
      <w:r>
        <w:t>,</w:t>
      </w:r>
      <w:r>
        <w:rPr>
          <w:spacing w:val="34"/>
          <w:rtl/>
        </w:rPr>
        <w:t xml:space="preserve"> </w:t>
      </w:r>
      <w:r>
        <w:rPr>
          <w:rtl/>
        </w:rPr>
        <w:t>בסברו</w:t>
      </w:r>
      <w:r>
        <w:rPr>
          <w:spacing w:val="34"/>
          <w:rtl/>
        </w:rPr>
        <w:t xml:space="preserve"> </w:t>
      </w:r>
      <w:r>
        <w:rPr>
          <w:rtl/>
        </w:rPr>
        <w:t>כי</w:t>
      </w:r>
      <w:r>
        <w:rPr>
          <w:spacing w:val="34"/>
          <w:rtl/>
        </w:rPr>
        <w:t xml:space="preserve"> </w:t>
      </w:r>
      <w:r>
        <w:rPr>
          <w:rtl/>
        </w:rPr>
        <w:t>יש ממש בטענות העותרים נגד המגורים בשכונה זאת</w:t>
      </w:r>
      <w:r>
        <w:t>.</w:t>
      </w:r>
      <w:r>
        <w:rPr>
          <w:rtl/>
        </w:rPr>
        <w:t xml:space="preserve"> לצערנו הרב עד רגע</w:t>
      </w:r>
      <w:r>
        <w:rPr>
          <w:spacing w:val="80"/>
          <w:rtl/>
        </w:rPr>
        <w:t xml:space="preserve"> </w:t>
      </w:r>
      <w:r>
        <w:rPr>
          <w:rtl/>
        </w:rPr>
        <w:t>הדפסת דו</w:t>
      </w:r>
      <w:r>
        <w:t>“</w:t>
      </w:r>
      <w:r>
        <w:rPr>
          <w:rtl/>
        </w:rPr>
        <w:t>ח זה לא נמצא פתרון לארבעת האנשים האמיצים</w:t>
      </w:r>
      <w:r>
        <w:t>,</w:t>
      </w:r>
      <w:r>
        <w:rPr>
          <w:rtl/>
        </w:rPr>
        <w:t xml:space="preserve"> המסרבים</w:t>
      </w:r>
      <w:r>
        <w:rPr>
          <w:spacing w:val="80"/>
          <w:rtl/>
        </w:rPr>
        <w:t xml:space="preserve"> </w:t>
      </w:r>
      <w:r>
        <w:rPr>
          <w:rtl/>
        </w:rPr>
        <w:t>להיכנע ללחצים ועומדים על זכותם לגור בקרבנו</w:t>
      </w:r>
      <w:r>
        <w:t>.</w:t>
      </w:r>
      <w:r>
        <w:rPr>
          <w:rtl/>
        </w:rPr>
        <w:t xml:space="preserve"> ליאור</w:t>
      </w:r>
      <w:r>
        <w:t>,</w:t>
      </w:r>
      <w:r>
        <w:rPr>
          <w:rtl/>
        </w:rPr>
        <w:t xml:space="preserve"> שני</w:t>
      </w:r>
      <w:r>
        <w:t>,</w:t>
      </w:r>
      <w:r>
        <w:rPr>
          <w:rtl/>
        </w:rPr>
        <w:t xml:space="preserve"> מ</w:t>
      </w:r>
      <w:r>
        <w:t>‘</w:t>
      </w:r>
      <w:r>
        <w:rPr>
          <w:rtl/>
        </w:rPr>
        <w:t xml:space="preserve"> ונ</w:t>
      </w:r>
      <w:r>
        <w:t>‘</w:t>
      </w:r>
      <w:r>
        <w:rPr>
          <w:rtl/>
        </w:rPr>
        <w:t xml:space="preserve"> נותרו</w:t>
      </w:r>
      <w:r>
        <w:rPr>
          <w:spacing w:val="40"/>
          <w:rtl/>
        </w:rPr>
        <w:t xml:space="preserve"> </w:t>
      </w:r>
      <w:r>
        <w:rPr>
          <w:rtl/>
        </w:rPr>
        <w:t>ללא מענה</w:t>
      </w:r>
      <w:r>
        <w:t>.</w:t>
      </w:r>
      <w:r>
        <w:rPr>
          <w:rtl/>
        </w:rPr>
        <w:t xml:space="preserve"> אנו ב</w:t>
      </w:r>
      <w:r>
        <w:rPr>
          <w:b/>
          <w:bCs/>
          <w:rtl/>
        </w:rPr>
        <w:t>בזכות</w:t>
      </w:r>
      <w:r>
        <w:rPr>
          <w:rtl/>
        </w:rPr>
        <w:t xml:space="preserve"> מבטיחים שנמשיך להילחם את מלחמתם למען</w:t>
      </w:r>
      <w:r>
        <w:rPr>
          <w:spacing w:val="80"/>
          <w:rtl/>
        </w:rPr>
        <w:t xml:space="preserve"> </w:t>
      </w:r>
      <w:r>
        <w:rPr>
          <w:rtl/>
        </w:rPr>
        <w:t>דיור בקהילה</w:t>
      </w:r>
      <w:r>
        <w:rPr>
          <w:w w:val="135"/>
          <w:rtl/>
        </w:rPr>
        <w:t xml:space="preserve"> </w:t>
      </w:r>
      <w:r>
        <w:rPr>
          <w:w w:val="135"/>
        </w:rPr>
        <w:t>-</w:t>
      </w:r>
      <w:r>
        <w:rPr>
          <w:rtl/>
        </w:rPr>
        <w:t xml:space="preserve"> מלחמה שהיא של החברה הישראלית כולה</w:t>
      </w:r>
      <w:r>
        <w:t>.</w:t>
      </w:r>
    </w:p>
    <w:p w14:paraId="7378AA3F" w14:textId="77777777" w:rsidR="006B1C53" w:rsidRDefault="006B1C53">
      <w:pPr>
        <w:spacing w:line="244" w:lineRule="auto"/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4" w:space="40"/>
            <w:col w:w="7536"/>
          </w:cols>
        </w:sectPr>
      </w:pPr>
    </w:p>
    <w:p w14:paraId="7378AA40" w14:textId="77777777" w:rsidR="006B1C53" w:rsidRDefault="006B1C53">
      <w:pPr>
        <w:pStyle w:val="a3"/>
        <w:rPr>
          <w:sz w:val="20"/>
        </w:rPr>
      </w:pPr>
    </w:p>
    <w:p w14:paraId="7378AA41" w14:textId="77777777" w:rsidR="006B1C53" w:rsidRDefault="006B1C53">
      <w:pPr>
        <w:pStyle w:val="a3"/>
        <w:rPr>
          <w:sz w:val="20"/>
        </w:rPr>
      </w:pPr>
    </w:p>
    <w:p w14:paraId="7378AA42" w14:textId="77777777" w:rsidR="006B1C53" w:rsidRDefault="006B1C53">
      <w:pPr>
        <w:pStyle w:val="a3"/>
        <w:rPr>
          <w:sz w:val="20"/>
        </w:rPr>
      </w:pPr>
    </w:p>
    <w:p w14:paraId="7378AA43" w14:textId="77777777" w:rsidR="006B1C53" w:rsidRDefault="006B1C53">
      <w:pPr>
        <w:pStyle w:val="a3"/>
        <w:rPr>
          <w:sz w:val="20"/>
        </w:rPr>
      </w:pPr>
    </w:p>
    <w:p w14:paraId="7378AA44" w14:textId="77777777" w:rsidR="006B1C53" w:rsidRDefault="006B1C53">
      <w:pPr>
        <w:pStyle w:val="a3"/>
        <w:spacing w:before="94"/>
        <w:rPr>
          <w:sz w:val="20"/>
        </w:rPr>
      </w:pPr>
    </w:p>
    <w:p w14:paraId="7378AA45" w14:textId="77777777" w:rsidR="006B1C53" w:rsidRDefault="006B1C53">
      <w:pPr>
        <w:rPr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A46" w14:textId="77777777" w:rsidR="006B1C53" w:rsidRDefault="00000000">
      <w:pPr>
        <w:pStyle w:val="5"/>
        <w:spacing w:before="110"/>
      </w:pPr>
      <w:r>
        <w:rPr>
          <w:noProof/>
        </w:rPr>
        <mc:AlternateContent>
          <mc:Choice Requires="wpg">
            <w:drawing>
              <wp:anchor distT="0" distB="0" distL="0" distR="0" simplePos="0" relativeHeight="486281728" behindDoc="1" locked="0" layoutInCell="1" allowOverlap="1" wp14:anchorId="7378AD5F" wp14:editId="7378AD60">
                <wp:simplePos x="0" y="0"/>
                <wp:positionH relativeFrom="page">
                  <wp:posOffset>-2447</wp:posOffset>
                </wp:positionH>
                <wp:positionV relativeFrom="page">
                  <wp:posOffset>0</wp:posOffset>
                </wp:positionV>
                <wp:extent cx="9722485" cy="15119985"/>
                <wp:effectExtent l="0" t="0" r="0" b="0"/>
                <wp:wrapNone/>
                <wp:docPr id="490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2485" cy="15119985"/>
                          <a:chOff x="0" y="0"/>
                          <a:chExt cx="9722485" cy="15119985"/>
                        </a:xfrm>
                      </wpg:grpSpPr>
                      <wps:wsp>
                        <wps:cNvPr id="491" name="Graphic 491"/>
                        <wps:cNvSpPr/>
                        <wps:spPr>
                          <a:xfrm>
                            <a:off x="9218443" y="12219699"/>
                            <a:ext cx="504190" cy="290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2900680">
                                <a:moveTo>
                                  <a:pt x="5039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00286"/>
                                </a:lnTo>
                                <a:lnTo>
                                  <a:pt x="503961" y="2900286"/>
                                </a:lnTo>
                                <a:lnTo>
                                  <a:pt x="5039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2447" y="7560001"/>
                            <a:ext cx="9216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6390">
                                <a:moveTo>
                                  <a:pt x="0" y="0"/>
                                </a:moveTo>
                                <a:lnTo>
                                  <a:pt x="921599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95E4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Graphic 493"/>
                        <wps:cNvSpPr/>
                        <wps:spPr>
                          <a:xfrm>
                            <a:off x="6707399" y="38"/>
                            <a:ext cx="3015615" cy="11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5615" h="1176020">
                                <a:moveTo>
                                  <a:pt x="3015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5918"/>
                                </a:lnTo>
                                <a:lnTo>
                                  <a:pt x="3015005" y="1175918"/>
                                </a:lnTo>
                                <a:lnTo>
                                  <a:pt x="3015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4" name="Image 494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0154" y="0"/>
                            <a:ext cx="2773388" cy="631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" name="Graphic 495"/>
                        <wps:cNvSpPr/>
                        <wps:spPr>
                          <a:xfrm>
                            <a:off x="2447" y="0"/>
                            <a:ext cx="6600190" cy="1163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0190" h="1163955">
                                <a:moveTo>
                                  <a:pt x="0" y="1163955"/>
                                </a:moveTo>
                                <a:lnTo>
                                  <a:pt x="6600024" y="1163955"/>
                                </a:lnTo>
                                <a:lnTo>
                                  <a:pt x="66000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63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Graphic 496"/>
                        <wps:cNvSpPr/>
                        <wps:spPr>
                          <a:xfrm>
                            <a:off x="8" y="614502"/>
                            <a:ext cx="2715260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5260" h="543560">
                                <a:moveTo>
                                  <a:pt x="7378" y="33731"/>
                                </a:moveTo>
                                <a:lnTo>
                                  <a:pt x="5727" y="32054"/>
                                </a:lnTo>
                                <a:lnTo>
                                  <a:pt x="1676" y="32054"/>
                                </a:lnTo>
                                <a:lnTo>
                                  <a:pt x="0" y="33731"/>
                                </a:lnTo>
                                <a:lnTo>
                                  <a:pt x="0" y="37795"/>
                                </a:lnTo>
                                <a:lnTo>
                                  <a:pt x="1676" y="39458"/>
                                </a:lnTo>
                                <a:lnTo>
                                  <a:pt x="3683" y="39458"/>
                                </a:lnTo>
                                <a:lnTo>
                                  <a:pt x="5727" y="39458"/>
                                </a:lnTo>
                                <a:lnTo>
                                  <a:pt x="7378" y="37795"/>
                                </a:lnTo>
                                <a:lnTo>
                                  <a:pt x="7378" y="33731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74" y="66217"/>
                                </a:moveTo>
                                <a:lnTo>
                                  <a:pt x="21958" y="35763"/>
                                </a:lnTo>
                                <a:lnTo>
                                  <a:pt x="8902" y="56375"/>
                                </a:lnTo>
                                <a:lnTo>
                                  <a:pt x="2438" y="54686"/>
                                </a:lnTo>
                                <a:lnTo>
                                  <a:pt x="2438" y="88722"/>
                                </a:lnTo>
                                <a:lnTo>
                                  <a:pt x="3670" y="89090"/>
                                </a:lnTo>
                                <a:lnTo>
                                  <a:pt x="22174" y="66217"/>
                                </a:lnTo>
                                <a:close/>
                              </a:path>
                              <a:path w="2715260" h="543560">
                                <a:moveTo>
                                  <a:pt x="61645" y="54267"/>
                                </a:moveTo>
                                <a:lnTo>
                                  <a:pt x="51777" y="44399"/>
                                </a:lnTo>
                                <a:lnTo>
                                  <a:pt x="41922" y="54267"/>
                                </a:lnTo>
                                <a:lnTo>
                                  <a:pt x="51777" y="54267"/>
                                </a:lnTo>
                                <a:lnTo>
                                  <a:pt x="61645" y="54267"/>
                                </a:lnTo>
                                <a:close/>
                              </a:path>
                              <a:path w="2715260" h="543560">
                                <a:moveTo>
                                  <a:pt x="74942" y="8382"/>
                                </a:moveTo>
                                <a:lnTo>
                                  <a:pt x="66560" y="0"/>
                                </a:lnTo>
                                <a:lnTo>
                                  <a:pt x="58216" y="8356"/>
                                </a:lnTo>
                                <a:lnTo>
                                  <a:pt x="70256" y="65366"/>
                                </a:lnTo>
                                <a:lnTo>
                                  <a:pt x="72605" y="36868"/>
                                </a:lnTo>
                                <a:lnTo>
                                  <a:pt x="74942" y="8382"/>
                                </a:lnTo>
                                <a:close/>
                              </a:path>
                              <a:path w="2715260" h="543560">
                                <a:moveTo>
                                  <a:pt x="253987" y="431558"/>
                                </a:moveTo>
                                <a:lnTo>
                                  <a:pt x="244119" y="421690"/>
                                </a:lnTo>
                                <a:lnTo>
                                  <a:pt x="244119" y="441413"/>
                                </a:lnTo>
                                <a:lnTo>
                                  <a:pt x="249059" y="436486"/>
                                </a:lnTo>
                                <a:lnTo>
                                  <a:pt x="253987" y="431558"/>
                                </a:lnTo>
                                <a:close/>
                              </a:path>
                              <a:path w="2715260" h="543560">
                                <a:moveTo>
                                  <a:pt x="355092" y="478282"/>
                                </a:moveTo>
                                <a:lnTo>
                                  <a:pt x="351243" y="474433"/>
                                </a:lnTo>
                                <a:lnTo>
                                  <a:pt x="338010" y="466242"/>
                                </a:lnTo>
                                <a:lnTo>
                                  <a:pt x="346189" y="479488"/>
                                </a:lnTo>
                                <a:lnTo>
                                  <a:pt x="350037" y="483336"/>
                                </a:lnTo>
                                <a:lnTo>
                                  <a:pt x="351828" y="483336"/>
                                </a:lnTo>
                                <a:lnTo>
                                  <a:pt x="353618" y="483336"/>
                                </a:lnTo>
                                <a:lnTo>
                                  <a:pt x="355092" y="481863"/>
                                </a:lnTo>
                                <a:lnTo>
                                  <a:pt x="355092" y="478282"/>
                                </a:lnTo>
                                <a:close/>
                              </a:path>
                              <a:path w="2715260" h="543560">
                                <a:moveTo>
                                  <a:pt x="392074" y="470217"/>
                                </a:moveTo>
                                <a:lnTo>
                                  <a:pt x="390423" y="468553"/>
                                </a:lnTo>
                                <a:lnTo>
                                  <a:pt x="386346" y="468553"/>
                                </a:lnTo>
                                <a:lnTo>
                                  <a:pt x="384683" y="470217"/>
                                </a:lnTo>
                                <a:lnTo>
                                  <a:pt x="384683" y="474281"/>
                                </a:lnTo>
                                <a:lnTo>
                                  <a:pt x="386346" y="475945"/>
                                </a:lnTo>
                                <a:lnTo>
                                  <a:pt x="388378" y="475945"/>
                                </a:lnTo>
                                <a:lnTo>
                                  <a:pt x="390423" y="475945"/>
                                </a:lnTo>
                                <a:lnTo>
                                  <a:pt x="392074" y="474281"/>
                                </a:lnTo>
                                <a:lnTo>
                                  <a:pt x="392074" y="470217"/>
                                </a:lnTo>
                                <a:close/>
                              </a:path>
                              <a:path w="2715260" h="543560">
                                <a:moveTo>
                                  <a:pt x="1161478" y="300062"/>
                                </a:moveTo>
                                <a:lnTo>
                                  <a:pt x="1159802" y="298399"/>
                                </a:lnTo>
                                <a:lnTo>
                                  <a:pt x="1155738" y="298399"/>
                                </a:lnTo>
                                <a:lnTo>
                                  <a:pt x="1154087" y="300062"/>
                                </a:lnTo>
                                <a:lnTo>
                                  <a:pt x="1154087" y="304126"/>
                                </a:lnTo>
                                <a:lnTo>
                                  <a:pt x="1155738" y="305790"/>
                                </a:lnTo>
                                <a:lnTo>
                                  <a:pt x="1157782" y="305790"/>
                                </a:lnTo>
                                <a:lnTo>
                                  <a:pt x="1159802" y="305790"/>
                                </a:lnTo>
                                <a:lnTo>
                                  <a:pt x="1161478" y="304126"/>
                                </a:lnTo>
                                <a:lnTo>
                                  <a:pt x="1161478" y="300062"/>
                                </a:lnTo>
                                <a:close/>
                              </a:path>
                              <a:path w="2715260" h="543560">
                                <a:moveTo>
                                  <a:pt x="1723720" y="351853"/>
                                </a:moveTo>
                                <a:lnTo>
                                  <a:pt x="1722056" y="350189"/>
                                </a:lnTo>
                                <a:lnTo>
                                  <a:pt x="1717979" y="350189"/>
                                </a:lnTo>
                                <a:lnTo>
                                  <a:pt x="1716328" y="351853"/>
                                </a:lnTo>
                                <a:lnTo>
                                  <a:pt x="1716328" y="355917"/>
                                </a:lnTo>
                                <a:lnTo>
                                  <a:pt x="1717979" y="357581"/>
                                </a:lnTo>
                                <a:lnTo>
                                  <a:pt x="1720024" y="357581"/>
                                </a:lnTo>
                                <a:lnTo>
                                  <a:pt x="1722056" y="357581"/>
                                </a:lnTo>
                                <a:lnTo>
                                  <a:pt x="1723720" y="355917"/>
                                </a:lnTo>
                                <a:lnTo>
                                  <a:pt x="172372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130615" y="344436"/>
                                </a:moveTo>
                                <a:lnTo>
                                  <a:pt x="2128939" y="342773"/>
                                </a:lnTo>
                                <a:lnTo>
                                  <a:pt x="2124875" y="342773"/>
                                </a:lnTo>
                                <a:lnTo>
                                  <a:pt x="2123224" y="344436"/>
                                </a:lnTo>
                                <a:lnTo>
                                  <a:pt x="2123224" y="348513"/>
                                </a:lnTo>
                                <a:lnTo>
                                  <a:pt x="2124875" y="350177"/>
                                </a:lnTo>
                                <a:lnTo>
                                  <a:pt x="2126919" y="350177"/>
                                </a:lnTo>
                                <a:lnTo>
                                  <a:pt x="2128939" y="350177"/>
                                </a:lnTo>
                                <a:lnTo>
                                  <a:pt x="2130615" y="348513"/>
                                </a:lnTo>
                                <a:lnTo>
                                  <a:pt x="2130615" y="344436"/>
                                </a:lnTo>
                                <a:close/>
                              </a:path>
                              <a:path w="2715260" h="543560">
                                <a:moveTo>
                                  <a:pt x="2152802" y="536790"/>
                                </a:moveTo>
                                <a:lnTo>
                                  <a:pt x="2151138" y="535139"/>
                                </a:lnTo>
                                <a:lnTo>
                                  <a:pt x="2147062" y="535139"/>
                                </a:lnTo>
                                <a:lnTo>
                                  <a:pt x="2145411" y="536790"/>
                                </a:lnTo>
                                <a:lnTo>
                                  <a:pt x="2145411" y="540867"/>
                                </a:lnTo>
                                <a:lnTo>
                                  <a:pt x="2147062" y="542531"/>
                                </a:lnTo>
                                <a:lnTo>
                                  <a:pt x="2149106" y="542531"/>
                                </a:lnTo>
                                <a:lnTo>
                                  <a:pt x="2151138" y="542531"/>
                                </a:lnTo>
                                <a:lnTo>
                                  <a:pt x="2152802" y="540867"/>
                                </a:lnTo>
                                <a:lnTo>
                                  <a:pt x="2152802" y="5367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186089" y="349008"/>
                                </a:moveTo>
                                <a:lnTo>
                                  <a:pt x="2171979" y="343293"/>
                                </a:lnTo>
                                <a:lnTo>
                                  <a:pt x="2161997" y="343166"/>
                                </a:lnTo>
                                <a:lnTo>
                                  <a:pt x="2141715" y="348449"/>
                                </a:lnTo>
                                <a:lnTo>
                                  <a:pt x="2163902" y="348729"/>
                                </a:lnTo>
                                <a:lnTo>
                                  <a:pt x="2186089" y="34900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2632" y="533298"/>
                                </a:moveTo>
                                <a:lnTo>
                                  <a:pt x="2204351" y="525018"/>
                                </a:lnTo>
                                <a:lnTo>
                                  <a:pt x="2186101" y="543394"/>
                                </a:lnTo>
                                <a:lnTo>
                                  <a:pt x="2199360" y="538353"/>
                                </a:lnTo>
                                <a:lnTo>
                                  <a:pt x="2212632" y="53329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39048" y="540054"/>
                                </a:moveTo>
                                <a:lnTo>
                                  <a:pt x="2233904" y="513130"/>
                                </a:lnTo>
                                <a:lnTo>
                                  <a:pt x="2229485" y="503504"/>
                                </a:lnTo>
                                <a:lnTo>
                                  <a:pt x="2219388" y="497268"/>
                                </a:lnTo>
                                <a:lnTo>
                                  <a:pt x="2219388" y="540054"/>
                                </a:lnTo>
                                <a:lnTo>
                                  <a:pt x="2229218" y="540054"/>
                                </a:lnTo>
                                <a:lnTo>
                                  <a:pt x="2239048" y="5400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287206" y="446354"/>
                                </a:moveTo>
                                <a:lnTo>
                                  <a:pt x="2282698" y="432828"/>
                                </a:lnTo>
                                <a:lnTo>
                                  <a:pt x="2275929" y="425462"/>
                                </a:lnTo>
                                <a:lnTo>
                                  <a:pt x="2257094" y="413588"/>
                                </a:lnTo>
                                <a:lnTo>
                                  <a:pt x="2246871" y="423799"/>
                                </a:lnTo>
                                <a:lnTo>
                                  <a:pt x="2265591" y="446354"/>
                                </a:lnTo>
                                <a:lnTo>
                                  <a:pt x="2276398" y="446354"/>
                                </a:lnTo>
                                <a:lnTo>
                                  <a:pt x="2287206" y="4463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397175" y="380784"/>
                                </a:moveTo>
                                <a:lnTo>
                                  <a:pt x="2382139" y="371500"/>
                                </a:lnTo>
                                <a:lnTo>
                                  <a:pt x="2382139" y="389369"/>
                                </a:lnTo>
                                <a:lnTo>
                                  <a:pt x="2383612" y="394563"/>
                                </a:lnTo>
                                <a:lnTo>
                                  <a:pt x="2385403" y="394563"/>
                                </a:lnTo>
                                <a:lnTo>
                                  <a:pt x="2387193" y="394563"/>
                                </a:lnTo>
                                <a:lnTo>
                                  <a:pt x="2390584" y="391464"/>
                                </a:lnTo>
                                <a:lnTo>
                                  <a:pt x="2397175" y="380784"/>
                                </a:lnTo>
                                <a:close/>
                              </a:path>
                              <a:path w="2715260" h="543560">
                                <a:moveTo>
                                  <a:pt x="2433942" y="529348"/>
                                </a:moveTo>
                                <a:lnTo>
                                  <a:pt x="2432227" y="527748"/>
                                </a:lnTo>
                                <a:lnTo>
                                  <a:pt x="2428227" y="527748"/>
                                </a:lnTo>
                                <a:lnTo>
                                  <a:pt x="2426512" y="529348"/>
                                </a:lnTo>
                                <a:lnTo>
                                  <a:pt x="2426512" y="533463"/>
                                </a:lnTo>
                                <a:lnTo>
                                  <a:pt x="2428227" y="535178"/>
                                </a:lnTo>
                                <a:lnTo>
                                  <a:pt x="2430284" y="535178"/>
                                </a:lnTo>
                                <a:lnTo>
                                  <a:pt x="2432227" y="535178"/>
                                </a:lnTo>
                                <a:lnTo>
                                  <a:pt x="2433942" y="533463"/>
                                </a:lnTo>
                                <a:lnTo>
                                  <a:pt x="2433942" y="529348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686" y="356755"/>
                                </a:moveTo>
                                <a:lnTo>
                                  <a:pt x="2533370" y="363842"/>
                                </a:lnTo>
                                <a:lnTo>
                                  <a:pt x="2530056" y="368985"/>
                                </a:lnTo>
                                <a:lnTo>
                                  <a:pt x="2530056" y="376643"/>
                                </a:lnTo>
                                <a:lnTo>
                                  <a:pt x="2531427" y="379730"/>
                                </a:lnTo>
                                <a:lnTo>
                                  <a:pt x="2533027" y="379730"/>
                                </a:lnTo>
                                <a:lnTo>
                                  <a:pt x="2534628" y="379730"/>
                                </a:lnTo>
                                <a:lnTo>
                                  <a:pt x="2537942" y="374586"/>
                                </a:lnTo>
                                <a:lnTo>
                                  <a:pt x="2544686" y="356755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927" y="529348"/>
                                </a:moveTo>
                                <a:lnTo>
                                  <a:pt x="2543213" y="527748"/>
                                </a:lnTo>
                                <a:lnTo>
                                  <a:pt x="2539212" y="527748"/>
                                </a:lnTo>
                                <a:lnTo>
                                  <a:pt x="2537498" y="529348"/>
                                </a:lnTo>
                                <a:lnTo>
                                  <a:pt x="2537498" y="533463"/>
                                </a:lnTo>
                                <a:lnTo>
                                  <a:pt x="2539212" y="535178"/>
                                </a:lnTo>
                                <a:lnTo>
                                  <a:pt x="2541155" y="535178"/>
                                </a:lnTo>
                                <a:lnTo>
                                  <a:pt x="2543213" y="535178"/>
                                </a:lnTo>
                                <a:lnTo>
                                  <a:pt x="2544927" y="533463"/>
                                </a:lnTo>
                                <a:lnTo>
                                  <a:pt x="2544927" y="529348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59" y="276174"/>
                                </a:moveTo>
                                <a:lnTo>
                                  <a:pt x="2545943" y="276174"/>
                                </a:lnTo>
                                <a:lnTo>
                                  <a:pt x="2543086" y="263258"/>
                                </a:lnTo>
                                <a:lnTo>
                                  <a:pt x="2540228" y="250799"/>
                                </a:lnTo>
                                <a:lnTo>
                                  <a:pt x="2540114" y="250342"/>
                                </a:lnTo>
                                <a:lnTo>
                                  <a:pt x="2546248" y="233197"/>
                                </a:lnTo>
                                <a:lnTo>
                                  <a:pt x="2552344" y="215823"/>
                                </a:lnTo>
                                <a:lnTo>
                                  <a:pt x="2536799" y="191135"/>
                                </a:lnTo>
                                <a:lnTo>
                                  <a:pt x="2540800" y="206222"/>
                                </a:lnTo>
                                <a:lnTo>
                                  <a:pt x="2544800" y="220738"/>
                                </a:lnTo>
                                <a:lnTo>
                                  <a:pt x="2544915" y="221195"/>
                                </a:lnTo>
                                <a:lnTo>
                                  <a:pt x="2522740" y="234340"/>
                                </a:lnTo>
                                <a:lnTo>
                                  <a:pt x="2522740" y="261429"/>
                                </a:lnTo>
                                <a:lnTo>
                                  <a:pt x="2522740" y="276174"/>
                                </a:lnTo>
                                <a:lnTo>
                                  <a:pt x="2500566" y="276174"/>
                                </a:lnTo>
                                <a:lnTo>
                                  <a:pt x="2500566" y="268287"/>
                                </a:lnTo>
                                <a:lnTo>
                                  <a:pt x="2500566" y="261429"/>
                                </a:lnTo>
                                <a:lnTo>
                                  <a:pt x="2522740" y="261429"/>
                                </a:lnTo>
                                <a:lnTo>
                                  <a:pt x="2522740" y="234340"/>
                                </a:lnTo>
                                <a:lnTo>
                                  <a:pt x="2500566" y="254457"/>
                                </a:lnTo>
                                <a:lnTo>
                                  <a:pt x="2500566" y="259829"/>
                                </a:lnTo>
                                <a:lnTo>
                                  <a:pt x="2492502" y="262890"/>
                                </a:lnTo>
                                <a:lnTo>
                                  <a:pt x="2492502" y="351840"/>
                                </a:lnTo>
                                <a:lnTo>
                                  <a:pt x="2486812" y="351840"/>
                                </a:lnTo>
                                <a:lnTo>
                                  <a:pt x="2486952" y="351497"/>
                                </a:lnTo>
                                <a:lnTo>
                                  <a:pt x="2492489" y="351497"/>
                                </a:lnTo>
                                <a:lnTo>
                                  <a:pt x="2492502" y="351840"/>
                                </a:lnTo>
                                <a:lnTo>
                                  <a:pt x="2492502" y="262890"/>
                                </a:lnTo>
                                <a:lnTo>
                                  <a:pt x="2478278" y="268287"/>
                                </a:lnTo>
                                <a:lnTo>
                                  <a:pt x="2478405" y="250342"/>
                                </a:lnTo>
                                <a:lnTo>
                                  <a:pt x="2481135" y="240055"/>
                                </a:lnTo>
                                <a:lnTo>
                                  <a:pt x="2484564" y="233197"/>
                                </a:lnTo>
                                <a:lnTo>
                                  <a:pt x="2490736" y="220738"/>
                                </a:lnTo>
                                <a:lnTo>
                                  <a:pt x="2481707" y="203593"/>
                                </a:lnTo>
                                <a:lnTo>
                                  <a:pt x="2472791" y="186448"/>
                                </a:lnTo>
                                <a:lnTo>
                                  <a:pt x="2462504" y="282232"/>
                                </a:lnTo>
                                <a:lnTo>
                                  <a:pt x="2422842" y="292176"/>
                                </a:lnTo>
                                <a:lnTo>
                                  <a:pt x="2451531" y="313207"/>
                                </a:lnTo>
                                <a:lnTo>
                                  <a:pt x="2428100" y="313207"/>
                                </a:lnTo>
                                <a:lnTo>
                                  <a:pt x="2423757" y="324523"/>
                                </a:lnTo>
                                <a:lnTo>
                                  <a:pt x="2419413" y="335953"/>
                                </a:lnTo>
                                <a:lnTo>
                                  <a:pt x="2452446" y="349211"/>
                                </a:lnTo>
                                <a:lnTo>
                                  <a:pt x="2434310" y="351497"/>
                                </a:lnTo>
                                <a:lnTo>
                                  <a:pt x="2474557" y="351497"/>
                                </a:lnTo>
                                <a:lnTo>
                                  <a:pt x="2474214" y="351840"/>
                                </a:lnTo>
                                <a:lnTo>
                                  <a:pt x="2428557" y="351840"/>
                                </a:lnTo>
                                <a:lnTo>
                                  <a:pt x="2427528" y="351840"/>
                                </a:lnTo>
                                <a:lnTo>
                                  <a:pt x="2424366" y="351840"/>
                                </a:lnTo>
                                <a:lnTo>
                                  <a:pt x="2422385" y="360299"/>
                                </a:lnTo>
                                <a:lnTo>
                                  <a:pt x="2421928" y="371157"/>
                                </a:lnTo>
                                <a:lnTo>
                                  <a:pt x="2421013" y="390817"/>
                                </a:lnTo>
                                <a:lnTo>
                                  <a:pt x="2424328" y="381673"/>
                                </a:lnTo>
                                <a:lnTo>
                                  <a:pt x="2427757" y="372414"/>
                                </a:lnTo>
                                <a:lnTo>
                                  <a:pt x="2470962" y="372414"/>
                                </a:lnTo>
                                <a:lnTo>
                                  <a:pt x="2470962" y="387045"/>
                                </a:lnTo>
                                <a:lnTo>
                                  <a:pt x="2503995" y="383501"/>
                                </a:lnTo>
                                <a:lnTo>
                                  <a:pt x="2503309" y="403618"/>
                                </a:lnTo>
                                <a:lnTo>
                                  <a:pt x="2502509" y="423735"/>
                                </a:lnTo>
                                <a:lnTo>
                                  <a:pt x="2508567" y="420077"/>
                                </a:lnTo>
                                <a:lnTo>
                                  <a:pt x="2514625" y="416306"/>
                                </a:lnTo>
                                <a:lnTo>
                                  <a:pt x="2510510" y="405447"/>
                                </a:lnTo>
                                <a:lnTo>
                                  <a:pt x="2506281" y="394589"/>
                                </a:lnTo>
                                <a:lnTo>
                                  <a:pt x="2520226" y="394589"/>
                                </a:lnTo>
                                <a:lnTo>
                                  <a:pt x="2519896" y="387045"/>
                                </a:lnTo>
                                <a:lnTo>
                                  <a:pt x="2519807" y="385216"/>
                                </a:lnTo>
                                <a:lnTo>
                                  <a:pt x="2519730" y="383501"/>
                                </a:lnTo>
                                <a:lnTo>
                                  <a:pt x="2519222" y="372414"/>
                                </a:lnTo>
                                <a:lnTo>
                                  <a:pt x="2518397" y="354241"/>
                                </a:lnTo>
                                <a:lnTo>
                                  <a:pt x="2518245" y="351840"/>
                                </a:lnTo>
                                <a:lnTo>
                                  <a:pt x="2506141" y="351840"/>
                                </a:lnTo>
                                <a:lnTo>
                                  <a:pt x="2506078" y="351497"/>
                                </a:lnTo>
                                <a:lnTo>
                                  <a:pt x="2518219" y="351497"/>
                                </a:lnTo>
                                <a:lnTo>
                                  <a:pt x="2517381" y="339039"/>
                                </a:lnTo>
                                <a:lnTo>
                                  <a:pt x="2507081" y="298348"/>
                                </a:lnTo>
                                <a:lnTo>
                                  <a:pt x="2519883" y="298348"/>
                                </a:lnTo>
                                <a:lnTo>
                                  <a:pt x="2535885" y="339039"/>
                                </a:lnTo>
                                <a:lnTo>
                                  <a:pt x="2537485" y="298348"/>
                                </a:lnTo>
                                <a:lnTo>
                                  <a:pt x="2559659" y="298348"/>
                                </a:lnTo>
                                <a:lnTo>
                                  <a:pt x="2559659" y="276174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72" y="313207"/>
                                </a:moveTo>
                                <a:lnTo>
                                  <a:pt x="2544927" y="313207"/>
                                </a:lnTo>
                                <a:lnTo>
                                  <a:pt x="2544927" y="351040"/>
                                </a:lnTo>
                                <a:lnTo>
                                  <a:pt x="2552357" y="346468"/>
                                </a:lnTo>
                                <a:lnTo>
                                  <a:pt x="2559672" y="341896"/>
                                </a:lnTo>
                                <a:lnTo>
                                  <a:pt x="2559672" y="313207"/>
                                </a:lnTo>
                                <a:close/>
                              </a:path>
                              <a:path w="2715260" h="543560">
                                <a:moveTo>
                                  <a:pt x="2583561" y="292290"/>
                                </a:moveTo>
                                <a:lnTo>
                                  <a:pt x="2580360" y="282575"/>
                                </a:lnTo>
                                <a:lnTo>
                                  <a:pt x="2577046" y="272859"/>
                                </a:lnTo>
                                <a:lnTo>
                                  <a:pt x="2567902" y="307949"/>
                                </a:lnTo>
                                <a:lnTo>
                                  <a:pt x="2575788" y="300062"/>
                                </a:lnTo>
                                <a:lnTo>
                                  <a:pt x="2583561" y="2922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648470" y="351828"/>
                                </a:moveTo>
                                <a:lnTo>
                                  <a:pt x="2646756" y="350227"/>
                                </a:lnTo>
                                <a:lnTo>
                                  <a:pt x="2642755" y="350227"/>
                                </a:lnTo>
                                <a:lnTo>
                                  <a:pt x="2641041" y="351828"/>
                                </a:lnTo>
                                <a:lnTo>
                                  <a:pt x="2641041" y="355942"/>
                                </a:lnTo>
                                <a:lnTo>
                                  <a:pt x="2642755" y="357543"/>
                                </a:lnTo>
                                <a:lnTo>
                                  <a:pt x="2644813" y="357543"/>
                                </a:lnTo>
                                <a:lnTo>
                                  <a:pt x="2646756" y="357543"/>
                                </a:lnTo>
                                <a:lnTo>
                                  <a:pt x="2648470" y="355942"/>
                                </a:lnTo>
                                <a:lnTo>
                                  <a:pt x="2648470" y="351828"/>
                                </a:lnTo>
                                <a:close/>
                              </a:path>
                              <a:path w="2715260" h="543560">
                                <a:moveTo>
                                  <a:pt x="2708478" y="298348"/>
                                </a:moveTo>
                                <a:lnTo>
                                  <a:pt x="2692819" y="298348"/>
                                </a:lnTo>
                                <a:lnTo>
                                  <a:pt x="2692819" y="309892"/>
                                </a:lnTo>
                                <a:lnTo>
                                  <a:pt x="2694305" y="313207"/>
                                </a:lnTo>
                                <a:lnTo>
                                  <a:pt x="2696133" y="313207"/>
                                </a:lnTo>
                                <a:lnTo>
                                  <a:pt x="2697962" y="313207"/>
                                </a:lnTo>
                                <a:lnTo>
                                  <a:pt x="2701391" y="309892"/>
                                </a:lnTo>
                                <a:lnTo>
                                  <a:pt x="2708478" y="298348"/>
                                </a:lnTo>
                                <a:close/>
                              </a:path>
                              <a:path w="2715260" h="543560">
                                <a:moveTo>
                                  <a:pt x="2715006" y="329653"/>
                                </a:moveTo>
                                <a:lnTo>
                                  <a:pt x="2713405" y="327939"/>
                                </a:lnTo>
                                <a:lnTo>
                                  <a:pt x="2709291" y="327939"/>
                                </a:lnTo>
                                <a:lnTo>
                                  <a:pt x="2707690" y="329653"/>
                                </a:lnTo>
                                <a:lnTo>
                                  <a:pt x="2707690" y="333654"/>
                                </a:lnTo>
                                <a:lnTo>
                                  <a:pt x="2709291" y="335368"/>
                                </a:lnTo>
                                <a:lnTo>
                                  <a:pt x="2711348" y="335368"/>
                                </a:lnTo>
                                <a:lnTo>
                                  <a:pt x="2713405" y="335368"/>
                                </a:lnTo>
                                <a:lnTo>
                                  <a:pt x="2715006" y="333654"/>
                                </a:lnTo>
                                <a:lnTo>
                                  <a:pt x="2715006" y="3296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" name="Image 497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89" y="594942"/>
                            <a:ext cx="1938279" cy="562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8" name="Graphic 498"/>
                        <wps:cNvSpPr/>
                        <wps:spPr>
                          <a:xfrm>
                            <a:off x="229332" y="275793"/>
                            <a:ext cx="2522855" cy="88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855" h="881380">
                                <a:moveTo>
                                  <a:pt x="7391" y="705345"/>
                                </a:moveTo>
                                <a:lnTo>
                                  <a:pt x="5727" y="703681"/>
                                </a:lnTo>
                                <a:lnTo>
                                  <a:pt x="1663" y="703681"/>
                                </a:lnTo>
                                <a:lnTo>
                                  <a:pt x="0" y="705345"/>
                                </a:lnTo>
                                <a:lnTo>
                                  <a:pt x="0" y="709422"/>
                                </a:lnTo>
                                <a:lnTo>
                                  <a:pt x="1663" y="711085"/>
                                </a:lnTo>
                                <a:lnTo>
                                  <a:pt x="3695" y="711085"/>
                                </a:lnTo>
                                <a:lnTo>
                                  <a:pt x="5727" y="711085"/>
                                </a:lnTo>
                                <a:lnTo>
                                  <a:pt x="7391" y="709422"/>
                                </a:lnTo>
                                <a:lnTo>
                                  <a:pt x="7391" y="7053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6" y="305854"/>
                                </a:moveTo>
                                <a:lnTo>
                                  <a:pt x="227672" y="304190"/>
                                </a:lnTo>
                                <a:lnTo>
                                  <a:pt x="223608" y="304190"/>
                                </a:lnTo>
                                <a:lnTo>
                                  <a:pt x="221945" y="305854"/>
                                </a:lnTo>
                                <a:lnTo>
                                  <a:pt x="221945" y="309918"/>
                                </a:lnTo>
                                <a:lnTo>
                                  <a:pt x="223608" y="311581"/>
                                </a:lnTo>
                                <a:lnTo>
                                  <a:pt x="225640" y="311581"/>
                                </a:lnTo>
                                <a:lnTo>
                                  <a:pt x="227672" y="311581"/>
                                </a:lnTo>
                                <a:lnTo>
                                  <a:pt x="229336" y="309918"/>
                                </a:lnTo>
                                <a:lnTo>
                                  <a:pt x="229336" y="305854"/>
                                </a:lnTo>
                                <a:close/>
                              </a:path>
                              <a:path w="2522855" h="881380">
                                <a:moveTo>
                                  <a:pt x="1502448" y="6743"/>
                                </a:moveTo>
                                <a:lnTo>
                                  <a:pt x="1496212" y="495"/>
                                </a:lnTo>
                                <a:lnTo>
                                  <a:pt x="1493100" y="0"/>
                                </a:lnTo>
                                <a:lnTo>
                                  <a:pt x="1489925" y="3213"/>
                                </a:lnTo>
                                <a:lnTo>
                                  <a:pt x="1490662" y="13982"/>
                                </a:lnTo>
                                <a:lnTo>
                                  <a:pt x="1497660" y="46532"/>
                                </a:lnTo>
                                <a:lnTo>
                                  <a:pt x="1500060" y="26631"/>
                                </a:lnTo>
                                <a:lnTo>
                                  <a:pt x="1502448" y="6743"/>
                                </a:lnTo>
                                <a:close/>
                              </a:path>
                              <a:path w="2522855" h="881380">
                                <a:moveTo>
                                  <a:pt x="1531912" y="46532"/>
                                </a:moveTo>
                                <a:lnTo>
                                  <a:pt x="1508455" y="42011"/>
                                </a:lnTo>
                                <a:lnTo>
                                  <a:pt x="1517129" y="64617"/>
                                </a:lnTo>
                                <a:lnTo>
                                  <a:pt x="1523796" y="62395"/>
                                </a:lnTo>
                                <a:lnTo>
                                  <a:pt x="1527454" y="61175"/>
                                </a:lnTo>
                                <a:lnTo>
                                  <a:pt x="1530794" y="57099"/>
                                </a:lnTo>
                                <a:lnTo>
                                  <a:pt x="1531912" y="46532"/>
                                </a:lnTo>
                                <a:close/>
                              </a:path>
                              <a:path w="2522855" h="881380">
                                <a:moveTo>
                                  <a:pt x="1901291" y="400367"/>
                                </a:moveTo>
                                <a:lnTo>
                                  <a:pt x="1885619" y="400367"/>
                                </a:lnTo>
                                <a:lnTo>
                                  <a:pt x="1892706" y="411835"/>
                                </a:lnTo>
                                <a:lnTo>
                                  <a:pt x="1896237" y="415163"/>
                                </a:lnTo>
                                <a:lnTo>
                                  <a:pt x="1898027" y="415163"/>
                                </a:lnTo>
                                <a:lnTo>
                                  <a:pt x="1899818" y="415163"/>
                                </a:lnTo>
                                <a:lnTo>
                                  <a:pt x="1901291" y="411835"/>
                                </a:lnTo>
                                <a:lnTo>
                                  <a:pt x="1901291" y="400367"/>
                                </a:lnTo>
                                <a:close/>
                              </a:path>
                              <a:path w="2522855" h="881380">
                                <a:moveTo>
                                  <a:pt x="1977732" y="836841"/>
                                </a:moveTo>
                                <a:lnTo>
                                  <a:pt x="1967877" y="826973"/>
                                </a:lnTo>
                                <a:lnTo>
                                  <a:pt x="1967877" y="846709"/>
                                </a:lnTo>
                                <a:lnTo>
                                  <a:pt x="1972805" y="841768"/>
                                </a:lnTo>
                                <a:lnTo>
                                  <a:pt x="1977732" y="836841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8992" y="450723"/>
                                </a:moveTo>
                                <a:lnTo>
                                  <a:pt x="1982673" y="434403"/>
                                </a:lnTo>
                                <a:lnTo>
                                  <a:pt x="1983117" y="478053"/>
                                </a:lnTo>
                                <a:lnTo>
                                  <a:pt x="1991055" y="464388"/>
                                </a:lnTo>
                                <a:lnTo>
                                  <a:pt x="1998992" y="450723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9932" y="807262"/>
                                </a:moveTo>
                                <a:lnTo>
                                  <a:pt x="1990064" y="797394"/>
                                </a:lnTo>
                                <a:lnTo>
                                  <a:pt x="1990064" y="817118"/>
                                </a:lnTo>
                                <a:lnTo>
                                  <a:pt x="1994992" y="812190"/>
                                </a:lnTo>
                                <a:lnTo>
                                  <a:pt x="1999932" y="807262"/>
                                </a:lnTo>
                                <a:close/>
                              </a:path>
                              <a:path w="2522855" h="881380">
                                <a:moveTo>
                                  <a:pt x="2066505" y="444754"/>
                                </a:moveTo>
                                <a:lnTo>
                                  <a:pt x="2056650" y="434886"/>
                                </a:lnTo>
                                <a:lnTo>
                                  <a:pt x="2056650" y="454621"/>
                                </a:lnTo>
                                <a:lnTo>
                                  <a:pt x="2061578" y="449681"/>
                                </a:lnTo>
                                <a:lnTo>
                                  <a:pt x="2066505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078837" y="424218"/>
                                </a:moveTo>
                                <a:lnTo>
                                  <a:pt x="2077173" y="422554"/>
                                </a:lnTo>
                                <a:lnTo>
                                  <a:pt x="2073109" y="422554"/>
                                </a:lnTo>
                                <a:lnTo>
                                  <a:pt x="2071446" y="424218"/>
                                </a:lnTo>
                                <a:lnTo>
                                  <a:pt x="2071446" y="428294"/>
                                </a:lnTo>
                                <a:lnTo>
                                  <a:pt x="2073109" y="429958"/>
                                </a:lnTo>
                                <a:lnTo>
                                  <a:pt x="2075141" y="429958"/>
                                </a:lnTo>
                                <a:lnTo>
                                  <a:pt x="2077173" y="429958"/>
                                </a:lnTo>
                                <a:lnTo>
                                  <a:pt x="2078837" y="428294"/>
                                </a:lnTo>
                                <a:lnTo>
                                  <a:pt x="2078837" y="424218"/>
                                </a:lnTo>
                                <a:close/>
                              </a:path>
                              <a:path w="2522855" h="881380">
                                <a:moveTo>
                                  <a:pt x="2088692" y="822045"/>
                                </a:moveTo>
                                <a:lnTo>
                                  <a:pt x="2078837" y="812177"/>
                                </a:lnTo>
                                <a:lnTo>
                                  <a:pt x="2078837" y="831913"/>
                                </a:lnTo>
                                <a:lnTo>
                                  <a:pt x="2083765" y="826973"/>
                                </a:lnTo>
                                <a:lnTo>
                                  <a:pt x="2088692" y="8220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115832" y="875499"/>
                                </a:moveTo>
                                <a:lnTo>
                                  <a:pt x="2114156" y="873848"/>
                                </a:lnTo>
                                <a:lnTo>
                                  <a:pt x="2110092" y="873848"/>
                                </a:lnTo>
                                <a:lnTo>
                                  <a:pt x="2108441" y="875499"/>
                                </a:lnTo>
                                <a:lnTo>
                                  <a:pt x="2108441" y="879576"/>
                                </a:lnTo>
                                <a:lnTo>
                                  <a:pt x="2110092" y="881240"/>
                                </a:lnTo>
                                <a:lnTo>
                                  <a:pt x="2112137" y="881240"/>
                                </a:lnTo>
                                <a:lnTo>
                                  <a:pt x="2114156" y="881240"/>
                                </a:lnTo>
                                <a:lnTo>
                                  <a:pt x="2115832" y="879576"/>
                                </a:lnTo>
                                <a:lnTo>
                                  <a:pt x="2115832" y="875499"/>
                                </a:lnTo>
                                <a:close/>
                              </a:path>
                              <a:path w="2522855" h="881380">
                                <a:moveTo>
                                  <a:pt x="2204047" y="455091"/>
                                </a:moveTo>
                                <a:lnTo>
                                  <a:pt x="2202904" y="448805"/>
                                </a:lnTo>
                                <a:lnTo>
                                  <a:pt x="2200275" y="442175"/>
                                </a:lnTo>
                                <a:lnTo>
                                  <a:pt x="2197760" y="435432"/>
                                </a:lnTo>
                                <a:lnTo>
                                  <a:pt x="2192617" y="429945"/>
                                </a:lnTo>
                                <a:lnTo>
                                  <a:pt x="2185416" y="429945"/>
                                </a:lnTo>
                                <a:lnTo>
                                  <a:pt x="2182444" y="431774"/>
                                </a:lnTo>
                                <a:lnTo>
                                  <a:pt x="2182444" y="436232"/>
                                </a:lnTo>
                                <a:lnTo>
                                  <a:pt x="2186559" y="442518"/>
                                </a:lnTo>
                                <a:lnTo>
                                  <a:pt x="2191702" y="448005"/>
                                </a:lnTo>
                                <a:lnTo>
                                  <a:pt x="2196731" y="453491"/>
                                </a:lnTo>
                                <a:lnTo>
                                  <a:pt x="2201875" y="457149"/>
                                </a:lnTo>
                                <a:lnTo>
                                  <a:pt x="2202904" y="456120"/>
                                </a:lnTo>
                                <a:lnTo>
                                  <a:pt x="2204047" y="455091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242" y="476008"/>
                                </a:moveTo>
                                <a:lnTo>
                                  <a:pt x="2269528" y="474294"/>
                                </a:lnTo>
                                <a:lnTo>
                                  <a:pt x="2265413" y="474294"/>
                                </a:lnTo>
                                <a:lnTo>
                                  <a:pt x="2263813" y="476008"/>
                                </a:lnTo>
                                <a:lnTo>
                                  <a:pt x="2263813" y="480123"/>
                                </a:lnTo>
                                <a:lnTo>
                                  <a:pt x="2265413" y="481723"/>
                                </a:lnTo>
                                <a:lnTo>
                                  <a:pt x="2267470" y="481723"/>
                                </a:lnTo>
                                <a:lnTo>
                                  <a:pt x="2269528" y="481723"/>
                                </a:lnTo>
                                <a:lnTo>
                                  <a:pt x="2271242" y="480123"/>
                                </a:lnTo>
                                <a:lnTo>
                                  <a:pt x="2271242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242" y="165341"/>
                                </a:moveTo>
                                <a:lnTo>
                                  <a:pt x="2269528" y="163626"/>
                                </a:lnTo>
                                <a:lnTo>
                                  <a:pt x="2265413" y="163626"/>
                                </a:lnTo>
                                <a:lnTo>
                                  <a:pt x="2263813" y="165341"/>
                                </a:lnTo>
                                <a:lnTo>
                                  <a:pt x="2263813" y="169341"/>
                                </a:lnTo>
                                <a:lnTo>
                                  <a:pt x="2265413" y="171056"/>
                                </a:lnTo>
                                <a:lnTo>
                                  <a:pt x="2267470" y="171056"/>
                                </a:lnTo>
                                <a:lnTo>
                                  <a:pt x="2269528" y="171056"/>
                                </a:lnTo>
                                <a:lnTo>
                                  <a:pt x="2271242" y="169341"/>
                                </a:lnTo>
                                <a:lnTo>
                                  <a:pt x="2271242" y="165341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416" y="461264"/>
                                </a:moveTo>
                                <a:lnTo>
                                  <a:pt x="2291702" y="459549"/>
                                </a:lnTo>
                                <a:lnTo>
                                  <a:pt x="2287587" y="459549"/>
                                </a:lnTo>
                                <a:lnTo>
                                  <a:pt x="2285987" y="461264"/>
                                </a:lnTo>
                                <a:lnTo>
                                  <a:pt x="2285987" y="465264"/>
                                </a:lnTo>
                                <a:lnTo>
                                  <a:pt x="2287587" y="466979"/>
                                </a:lnTo>
                                <a:lnTo>
                                  <a:pt x="2289645" y="466979"/>
                                </a:lnTo>
                                <a:lnTo>
                                  <a:pt x="2291702" y="466979"/>
                                </a:lnTo>
                                <a:lnTo>
                                  <a:pt x="2293416" y="465264"/>
                                </a:lnTo>
                                <a:lnTo>
                                  <a:pt x="2293416" y="461264"/>
                                </a:lnTo>
                                <a:close/>
                              </a:path>
                              <a:path w="2522855" h="881380">
                                <a:moveTo>
                                  <a:pt x="2337765" y="163626"/>
                                </a:moveTo>
                                <a:lnTo>
                                  <a:pt x="2307704" y="163626"/>
                                </a:lnTo>
                                <a:lnTo>
                                  <a:pt x="2295360" y="196888"/>
                                </a:lnTo>
                                <a:lnTo>
                                  <a:pt x="2300732" y="211289"/>
                                </a:lnTo>
                                <a:lnTo>
                                  <a:pt x="2305304" y="215404"/>
                                </a:lnTo>
                                <a:lnTo>
                                  <a:pt x="2308961" y="215404"/>
                                </a:lnTo>
                                <a:lnTo>
                                  <a:pt x="2315591" y="215404"/>
                                </a:lnTo>
                                <a:lnTo>
                                  <a:pt x="2315591" y="194830"/>
                                </a:lnTo>
                                <a:lnTo>
                                  <a:pt x="2326678" y="190487"/>
                                </a:lnTo>
                                <a:lnTo>
                                  <a:pt x="2337765" y="186258"/>
                                </a:lnTo>
                                <a:lnTo>
                                  <a:pt x="2337765" y="1636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348979" y="525500"/>
                                </a:moveTo>
                                <a:lnTo>
                                  <a:pt x="2343721" y="459549"/>
                                </a:lnTo>
                                <a:lnTo>
                                  <a:pt x="2333320" y="459549"/>
                                </a:lnTo>
                                <a:lnTo>
                                  <a:pt x="2330348" y="463321"/>
                                </a:lnTo>
                                <a:lnTo>
                                  <a:pt x="2330348" y="476123"/>
                                </a:lnTo>
                                <a:lnTo>
                                  <a:pt x="2308174" y="457720"/>
                                </a:lnTo>
                                <a:lnTo>
                                  <a:pt x="2308174" y="489153"/>
                                </a:lnTo>
                                <a:lnTo>
                                  <a:pt x="2330348" y="489153"/>
                                </a:lnTo>
                                <a:lnTo>
                                  <a:pt x="2330348" y="517499"/>
                                </a:lnTo>
                                <a:lnTo>
                                  <a:pt x="2344750" y="523328"/>
                                </a:lnTo>
                                <a:lnTo>
                                  <a:pt x="2348865" y="525272"/>
                                </a:lnTo>
                                <a:lnTo>
                                  <a:pt x="2348979" y="525500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4798" y="480923"/>
                                </a:moveTo>
                                <a:lnTo>
                                  <a:pt x="2363254" y="488010"/>
                                </a:lnTo>
                                <a:lnTo>
                                  <a:pt x="2359939" y="494753"/>
                                </a:lnTo>
                                <a:lnTo>
                                  <a:pt x="2359939" y="511327"/>
                                </a:lnTo>
                                <a:lnTo>
                                  <a:pt x="2367369" y="511327"/>
                                </a:lnTo>
                                <a:lnTo>
                                  <a:pt x="2374798" y="511327"/>
                                </a:lnTo>
                                <a:lnTo>
                                  <a:pt x="2374798" y="48092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6284" y="438277"/>
                                </a:moveTo>
                                <a:lnTo>
                                  <a:pt x="2368512" y="418846"/>
                                </a:lnTo>
                                <a:lnTo>
                                  <a:pt x="2367369" y="447192"/>
                                </a:lnTo>
                                <a:lnTo>
                                  <a:pt x="2371826" y="442734"/>
                                </a:lnTo>
                                <a:lnTo>
                                  <a:pt x="2376284" y="43827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7211" y="533501"/>
                                </a:moveTo>
                                <a:lnTo>
                                  <a:pt x="2367381" y="523671"/>
                                </a:lnTo>
                                <a:lnTo>
                                  <a:pt x="2367381" y="543445"/>
                                </a:lnTo>
                                <a:lnTo>
                                  <a:pt x="2372296" y="538416"/>
                                </a:lnTo>
                                <a:lnTo>
                                  <a:pt x="2377211" y="533501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4641" y="466966"/>
                                </a:moveTo>
                                <a:lnTo>
                                  <a:pt x="2375725" y="458050"/>
                                </a:lnTo>
                                <a:lnTo>
                                  <a:pt x="2356294" y="465823"/>
                                </a:lnTo>
                                <a:lnTo>
                                  <a:pt x="2370467" y="466394"/>
                                </a:lnTo>
                                <a:lnTo>
                                  <a:pt x="2384641" y="466966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38975"/>
                                </a:moveTo>
                                <a:lnTo>
                                  <a:pt x="2387841" y="437375"/>
                                </a:lnTo>
                                <a:lnTo>
                                  <a:pt x="2383840" y="437375"/>
                                </a:lnTo>
                                <a:lnTo>
                                  <a:pt x="2382126" y="438975"/>
                                </a:lnTo>
                                <a:lnTo>
                                  <a:pt x="2382126" y="443090"/>
                                </a:lnTo>
                                <a:lnTo>
                                  <a:pt x="2383840" y="444804"/>
                                </a:lnTo>
                                <a:lnTo>
                                  <a:pt x="2385898" y="444804"/>
                                </a:lnTo>
                                <a:lnTo>
                                  <a:pt x="2387841" y="444804"/>
                                </a:lnTo>
                                <a:lnTo>
                                  <a:pt x="2389555" y="443090"/>
                                </a:lnTo>
                                <a:lnTo>
                                  <a:pt x="2389555" y="438975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16801"/>
                                </a:moveTo>
                                <a:lnTo>
                                  <a:pt x="2387841" y="415201"/>
                                </a:lnTo>
                                <a:lnTo>
                                  <a:pt x="2383840" y="415201"/>
                                </a:lnTo>
                                <a:lnTo>
                                  <a:pt x="2382126" y="416801"/>
                                </a:lnTo>
                                <a:lnTo>
                                  <a:pt x="2382126" y="420916"/>
                                </a:lnTo>
                                <a:lnTo>
                                  <a:pt x="2383840" y="422516"/>
                                </a:lnTo>
                                <a:lnTo>
                                  <a:pt x="2385898" y="422516"/>
                                </a:lnTo>
                                <a:lnTo>
                                  <a:pt x="2387841" y="422516"/>
                                </a:lnTo>
                                <a:lnTo>
                                  <a:pt x="2389555" y="420916"/>
                                </a:lnTo>
                                <a:lnTo>
                                  <a:pt x="2389555" y="416801"/>
                                </a:lnTo>
                                <a:close/>
                              </a:path>
                              <a:path w="2522855" h="881380">
                                <a:moveTo>
                                  <a:pt x="2406802" y="548347"/>
                                </a:moveTo>
                                <a:lnTo>
                                  <a:pt x="2401887" y="543433"/>
                                </a:lnTo>
                                <a:lnTo>
                                  <a:pt x="2396972" y="538403"/>
                                </a:lnTo>
                                <a:lnTo>
                                  <a:pt x="2396972" y="558177"/>
                                </a:lnTo>
                                <a:lnTo>
                                  <a:pt x="2401887" y="553262"/>
                                </a:lnTo>
                                <a:lnTo>
                                  <a:pt x="2406802" y="548347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4244" y="444804"/>
                                </a:moveTo>
                                <a:lnTo>
                                  <a:pt x="2409329" y="439775"/>
                                </a:lnTo>
                                <a:lnTo>
                                  <a:pt x="2404414" y="434860"/>
                                </a:lnTo>
                                <a:lnTo>
                                  <a:pt x="2404414" y="454634"/>
                                </a:lnTo>
                                <a:lnTo>
                                  <a:pt x="2409329" y="449719"/>
                                </a:lnTo>
                                <a:lnTo>
                                  <a:pt x="2414244" y="444804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609168"/>
                                </a:moveTo>
                                <a:lnTo>
                                  <a:pt x="2417432" y="607568"/>
                                </a:lnTo>
                                <a:lnTo>
                                  <a:pt x="2413431" y="607568"/>
                                </a:lnTo>
                                <a:lnTo>
                                  <a:pt x="2411717" y="609168"/>
                                </a:lnTo>
                                <a:lnTo>
                                  <a:pt x="2411717" y="613283"/>
                                </a:lnTo>
                                <a:lnTo>
                                  <a:pt x="2413431" y="614883"/>
                                </a:lnTo>
                                <a:lnTo>
                                  <a:pt x="2415489" y="614883"/>
                                </a:lnTo>
                                <a:lnTo>
                                  <a:pt x="2417432" y="614883"/>
                                </a:lnTo>
                                <a:lnTo>
                                  <a:pt x="2419146" y="613283"/>
                                </a:lnTo>
                                <a:lnTo>
                                  <a:pt x="2419146" y="60916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572820"/>
                                </a:moveTo>
                                <a:lnTo>
                                  <a:pt x="2415832" y="569391"/>
                                </a:lnTo>
                                <a:lnTo>
                                  <a:pt x="2411717" y="566877"/>
                                </a:lnTo>
                                <a:lnTo>
                                  <a:pt x="2404402" y="562305"/>
                                </a:lnTo>
                                <a:lnTo>
                                  <a:pt x="2404402" y="577964"/>
                                </a:lnTo>
                                <a:lnTo>
                                  <a:pt x="2411717" y="577964"/>
                                </a:lnTo>
                                <a:lnTo>
                                  <a:pt x="2415832" y="577964"/>
                                </a:lnTo>
                                <a:lnTo>
                                  <a:pt x="2419146" y="576478"/>
                                </a:lnTo>
                                <a:lnTo>
                                  <a:pt x="2419146" y="572820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485038"/>
                                </a:moveTo>
                                <a:lnTo>
                                  <a:pt x="2415832" y="481723"/>
                                </a:lnTo>
                                <a:lnTo>
                                  <a:pt x="2407716" y="481723"/>
                                </a:lnTo>
                                <a:lnTo>
                                  <a:pt x="2404402" y="485038"/>
                                </a:lnTo>
                                <a:lnTo>
                                  <a:pt x="2404402" y="493268"/>
                                </a:lnTo>
                                <a:lnTo>
                                  <a:pt x="2407716" y="496582"/>
                                </a:lnTo>
                                <a:lnTo>
                                  <a:pt x="2411717" y="496582"/>
                                </a:lnTo>
                                <a:lnTo>
                                  <a:pt x="2415832" y="496582"/>
                                </a:lnTo>
                                <a:lnTo>
                                  <a:pt x="2419146" y="493268"/>
                                </a:lnTo>
                                <a:lnTo>
                                  <a:pt x="2419146" y="48503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6589" y="461264"/>
                                </a:moveTo>
                                <a:lnTo>
                                  <a:pt x="2424874" y="459549"/>
                                </a:lnTo>
                                <a:lnTo>
                                  <a:pt x="2420874" y="459549"/>
                                </a:lnTo>
                                <a:lnTo>
                                  <a:pt x="2419159" y="461264"/>
                                </a:lnTo>
                                <a:lnTo>
                                  <a:pt x="2419159" y="465264"/>
                                </a:lnTo>
                                <a:lnTo>
                                  <a:pt x="2420874" y="466979"/>
                                </a:lnTo>
                                <a:lnTo>
                                  <a:pt x="2422817" y="466979"/>
                                </a:lnTo>
                                <a:lnTo>
                                  <a:pt x="2424874" y="466979"/>
                                </a:lnTo>
                                <a:lnTo>
                                  <a:pt x="2426589" y="465264"/>
                                </a:lnTo>
                                <a:lnTo>
                                  <a:pt x="2426589" y="461264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8989" y="637044"/>
                                </a:moveTo>
                                <a:lnTo>
                                  <a:pt x="2419159" y="627214"/>
                                </a:lnTo>
                                <a:lnTo>
                                  <a:pt x="2409329" y="637044"/>
                                </a:lnTo>
                                <a:lnTo>
                                  <a:pt x="2419159" y="637044"/>
                                </a:lnTo>
                                <a:lnTo>
                                  <a:pt x="2428989" y="637044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3891" y="409486"/>
                                </a:moveTo>
                                <a:lnTo>
                                  <a:pt x="2404402" y="401713"/>
                                </a:lnTo>
                                <a:lnTo>
                                  <a:pt x="2404402" y="417715"/>
                                </a:lnTo>
                                <a:lnTo>
                                  <a:pt x="2404516" y="433603"/>
                                </a:lnTo>
                                <a:lnTo>
                                  <a:pt x="2418918" y="411429"/>
                                </a:lnTo>
                                <a:lnTo>
                                  <a:pt x="2419146" y="437375"/>
                                </a:lnTo>
                                <a:lnTo>
                                  <a:pt x="2426576" y="437375"/>
                                </a:lnTo>
                                <a:lnTo>
                                  <a:pt x="2433891" y="437375"/>
                                </a:lnTo>
                                <a:lnTo>
                                  <a:pt x="2433891" y="40948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5161" y="570522"/>
                                </a:moveTo>
                                <a:lnTo>
                                  <a:pt x="2431504" y="561263"/>
                                </a:lnTo>
                                <a:lnTo>
                                  <a:pt x="2427732" y="552005"/>
                                </a:lnTo>
                                <a:lnTo>
                                  <a:pt x="2427732" y="589038"/>
                                </a:lnTo>
                                <a:lnTo>
                                  <a:pt x="2431504" y="579780"/>
                                </a:lnTo>
                                <a:lnTo>
                                  <a:pt x="2435161" y="5705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6406" y="452107"/>
                                </a:moveTo>
                                <a:lnTo>
                                  <a:pt x="2426576" y="442277"/>
                                </a:lnTo>
                                <a:lnTo>
                                  <a:pt x="2421661" y="447192"/>
                                </a:lnTo>
                                <a:lnTo>
                                  <a:pt x="2416632" y="452107"/>
                                </a:lnTo>
                                <a:lnTo>
                                  <a:pt x="2426576" y="452107"/>
                                </a:lnTo>
                                <a:lnTo>
                                  <a:pt x="2436406" y="452107"/>
                                </a:lnTo>
                                <a:close/>
                              </a:path>
                              <a:path w="2522855" h="881380">
                                <a:moveTo>
                                  <a:pt x="2448864" y="632942"/>
                                </a:moveTo>
                                <a:lnTo>
                                  <a:pt x="2448293" y="626770"/>
                                </a:lnTo>
                                <a:lnTo>
                                  <a:pt x="2441321" y="619798"/>
                                </a:lnTo>
                                <a:lnTo>
                                  <a:pt x="2432405" y="628713"/>
                                </a:lnTo>
                                <a:lnTo>
                                  <a:pt x="2444064" y="647458"/>
                                </a:lnTo>
                                <a:lnTo>
                                  <a:pt x="2447150" y="638086"/>
                                </a:lnTo>
                                <a:lnTo>
                                  <a:pt x="2448864" y="63294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70937" y="476008"/>
                                </a:moveTo>
                                <a:lnTo>
                                  <a:pt x="2469223" y="474294"/>
                                </a:lnTo>
                                <a:lnTo>
                                  <a:pt x="2465222" y="474294"/>
                                </a:lnTo>
                                <a:lnTo>
                                  <a:pt x="2463508" y="476008"/>
                                </a:lnTo>
                                <a:lnTo>
                                  <a:pt x="2463508" y="480123"/>
                                </a:lnTo>
                                <a:lnTo>
                                  <a:pt x="2465222" y="481723"/>
                                </a:lnTo>
                                <a:lnTo>
                                  <a:pt x="2467279" y="481723"/>
                                </a:lnTo>
                                <a:lnTo>
                                  <a:pt x="2469223" y="481723"/>
                                </a:lnTo>
                                <a:lnTo>
                                  <a:pt x="2470937" y="480123"/>
                                </a:lnTo>
                                <a:lnTo>
                                  <a:pt x="2470937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0541" y="638771"/>
                                </a:moveTo>
                                <a:lnTo>
                                  <a:pt x="2498826" y="637057"/>
                                </a:lnTo>
                                <a:lnTo>
                                  <a:pt x="2494826" y="637057"/>
                                </a:lnTo>
                                <a:lnTo>
                                  <a:pt x="2493111" y="638771"/>
                                </a:lnTo>
                                <a:lnTo>
                                  <a:pt x="2493111" y="642886"/>
                                </a:lnTo>
                                <a:lnTo>
                                  <a:pt x="2494826" y="644486"/>
                                </a:lnTo>
                                <a:lnTo>
                                  <a:pt x="2496883" y="644486"/>
                                </a:lnTo>
                                <a:lnTo>
                                  <a:pt x="2498826" y="644486"/>
                                </a:lnTo>
                                <a:lnTo>
                                  <a:pt x="2500541" y="642886"/>
                                </a:lnTo>
                                <a:lnTo>
                                  <a:pt x="2500541" y="638771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3043" y="622300"/>
                                </a:moveTo>
                                <a:lnTo>
                                  <a:pt x="2498013" y="617385"/>
                                </a:lnTo>
                                <a:lnTo>
                                  <a:pt x="2493099" y="612470"/>
                                </a:lnTo>
                                <a:lnTo>
                                  <a:pt x="2493099" y="632129"/>
                                </a:lnTo>
                                <a:lnTo>
                                  <a:pt x="2498013" y="627214"/>
                                </a:lnTo>
                                <a:lnTo>
                                  <a:pt x="2503043" y="622300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7970" y="446392"/>
                                </a:moveTo>
                                <a:lnTo>
                                  <a:pt x="2506256" y="444792"/>
                                </a:lnTo>
                                <a:lnTo>
                                  <a:pt x="2502141" y="444792"/>
                                </a:lnTo>
                                <a:lnTo>
                                  <a:pt x="2500541" y="446392"/>
                                </a:lnTo>
                                <a:lnTo>
                                  <a:pt x="2500541" y="450507"/>
                                </a:lnTo>
                                <a:lnTo>
                                  <a:pt x="2502141" y="452107"/>
                                </a:lnTo>
                                <a:lnTo>
                                  <a:pt x="2504198" y="452107"/>
                                </a:lnTo>
                                <a:lnTo>
                                  <a:pt x="2506256" y="452107"/>
                                </a:lnTo>
                                <a:lnTo>
                                  <a:pt x="2507970" y="450507"/>
                                </a:lnTo>
                                <a:lnTo>
                                  <a:pt x="2507970" y="44639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13914" y="385597"/>
                                </a:moveTo>
                                <a:lnTo>
                                  <a:pt x="2502712" y="385597"/>
                                </a:lnTo>
                                <a:lnTo>
                                  <a:pt x="2494483" y="380568"/>
                                </a:lnTo>
                                <a:lnTo>
                                  <a:pt x="2482253" y="368338"/>
                                </a:lnTo>
                                <a:lnTo>
                                  <a:pt x="2474137" y="363423"/>
                                </a:lnTo>
                                <a:lnTo>
                                  <a:pt x="2463508" y="363423"/>
                                </a:lnTo>
                                <a:lnTo>
                                  <a:pt x="2463508" y="381254"/>
                                </a:lnTo>
                                <a:lnTo>
                                  <a:pt x="2468803" y="420789"/>
                                </a:lnTo>
                                <a:lnTo>
                                  <a:pt x="2479764" y="463296"/>
                                </a:lnTo>
                                <a:lnTo>
                                  <a:pt x="2485796" y="474294"/>
                                </a:lnTo>
                                <a:lnTo>
                                  <a:pt x="2490711" y="474294"/>
                                </a:lnTo>
                                <a:lnTo>
                                  <a:pt x="2490711" y="428688"/>
                                </a:lnTo>
                                <a:lnTo>
                                  <a:pt x="2502141" y="421030"/>
                                </a:lnTo>
                                <a:lnTo>
                                  <a:pt x="2507399" y="411429"/>
                                </a:lnTo>
                                <a:lnTo>
                                  <a:pt x="2513914" y="385597"/>
                                </a:lnTo>
                                <a:close/>
                              </a:path>
                              <a:path w="2522855" h="881380">
                                <a:moveTo>
                                  <a:pt x="2522715" y="461264"/>
                                </a:moveTo>
                                <a:lnTo>
                                  <a:pt x="2521000" y="459549"/>
                                </a:lnTo>
                                <a:lnTo>
                                  <a:pt x="2517000" y="459549"/>
                                </a:lnTo>
                                <a:lnTo>
                                  <a:pt x="2515285" y="461264"/>
                                </a:lnTo>
                                <a:lnTo>
                                  <a:pt x="2515285" y="465264"/>
                                </a:lnTo>
                                <a:lnTo>
                                  <a:pt x="2517000" y="466979"/>
                                </a:lnTo>
                                <a:lnTo>
                                  <a:pt x="2519057" y="466979"/>
                                </a:lnTo>
                                <a:lnTo>
                                  <a:pt x="2521000" y="466979"/>
                                </a:lnTo>
                                <a:lnTo>
                                  <a:pt x="2522715" y="465264"/>
                                </a:lnTo>
                                <a:lnTo>
                                  <a:pt x="2522715" y="4612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125" y="136804"/>
                            <a:ext cx="65913" cy="1772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450" y="0"/>
                            <a:ext cx="3027828" cy="607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1" name="Graphic 501"/>
                        <wps:cNvSpPr/>
                        <wps:spPr>
                          <a:xfrm>
                            <a:off x="9218443" y="0"/>
                            <a:ext cx="504190" cy="1207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12078335">
                                <a:moveTo>
                                  <a:pt x="0" y="0"/>
                                </a:moveTo>
                                <a:lnTo>
                                  <a:pt x="0" y="12078005"/>
                                </a:lnTo>
                                <a:lnTo>
                                  <a:pt x="503999" y="12078005"/>
                                </a:lnTo>
                                <a:lnTo>
                                  <a:pt x="5039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Graphic 502"/>
                        <wps:cNvSpPr/>
                        <wps:spPr>
                          <a:xfrm>
                            <a:off x="2447" y="14987995"/>
                            <a:ext cx="9330690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0690" h="132080">
                                <a:moveTo>
                                  <a:pt x="9330385" y="131991"/>
                                </a:moveTo>
                                <a:lnTo>
                                  <a:pt x="93303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1991"/>
                                </a:lnTo>
                                <a:lnTo>
                                  <a:pt x="9330385" y="1319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Graphic 503"/>
                        <wps:cNvSpPr/>
                        <wps:spPr>
                          <a:xfrm>
                            <a:off x="6992553" y="13971727"/>
                            <a:ext cx="2646045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045" h="1148715">
                                <a:moveTo>
                                  <a:pt x="9867" y="1115136"/>
                                </a:moveTo>
                                <a:lnTo>
                                  <a:pt x="4940" y="1120063"/>
                                </a:lnTo>
                                <a:lnTo>
                                  <a:pt x="0" y="1124991"/>
                                </a:lnTo>
                                <a:lnTo>
                                  <a:pt x="9867" y="1134859"/>
                                </a:lnTo>
                                <a:lnTo>
                                  <a:pt x="9867" y="111513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867" y="1104455"/>
                                </a:moveTo>
                                <a:lnTo>
                                  <a:pt x="8216" y="1102791"/>
                                </a:lnTo>
                                <a:lnTo>
                                  <a:pt x="6172" y="1102791"/>
                                </a:lnTo>
                                <a:lnTo>
                                  <a:pt x="4140" y="1102791"/>
                                </a:lnTo>
                                <a:lnTo>
                                  <a:pt x="2476" y="1104455"/>
                                </a:lnTo>
                                <a:lnTo>
                                  <a:pt x="2476" y="1108519"/>
                                </a:lnTo>
                                <a:lnTo>
                                  <a:pt x="4140" y="1110183"/>
                                </a:lnTo>
                                <a:lnTo>
                                  <a:pt x="8216" y="1110183"/>
                                </a:lnTo>
                                <a:lnTo>
                                  <a:pt x="9867" y="1108519"/>
                                </a:lnTo>
                                <a:lnTo>
                                  <a:pt x="9867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663" y="1074877"/>
                                </a:moveTo>
                                <a:lnTo>
                                  <a:pt x="22999" y="1073200"/>
                                </a:lnTo>
                                <a:lnTo>
                                  <a:pt x="20967" y="1073200"/>
                                </a:lnTo>
                                <a:lnTo>
                                  <a:pt x="18935" y="1073200"/>
                                </a:lnTo>
                                <a:lnTo>
                                  <a:pt x="17272" y="1074877"/>
                                </a:lnTo>
                                <a:lnTo>
                                  <a:pt x="17272" y="1078941"/>
                                </a:lnTo>
                                <a:lnTo>
                                  <a:pt x="18935" y="1080604"/>
                                </a:lnTo>
                                <a:lnTo>
                                  <a:pt x="22999" y="1080604"/>
                                </a:lnTo>
                                <a:lnTo>
                                  <a:pt x="24663" y="1078941"/>
                                </a:lnTo>
                                <a:lnTo>
                                  <a:pt x="24663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39458" y="1098715"/>
                                </a:moveTo>
                                <a:lnTo>
                                  <a:pt x="37985" y="1095387"/>
                                </a:lnTo>
                                <a:lnTo>
                                  <a:pt x="36195" y="1095387"/>
                                </a:lnTo>
                                <a:lnTo>
                                  <a:pt x="34404" y="1095387"/>
                                </a:lnTo>
                                <a:lnTo>
                                  <a:pt x="30873" y="1098715"/>
                                </a:lnTo>
                                <a:lnTo>
                                  <a:pt x="23787" y="1110183"/>
                                </a:lnTo>
                                <a:lnTo>
                                  <a:pt x="39458" y="1110183"/>
                                </a:lnTo>
                                <a:lnTo>
                                  <a:pt x="39458" y="1098715"/>
                                </a:lnTo>
                                <a:close/>
                              </a:path>
                              <a:path w="2646045" h="1148715">
                                <a:moveTo>
                                  <a:pt x="70535" y="1118577"/>
                                </a:moveTo>
                                <a:lnTo>
                                  <a:pt x="58940" y="1099832"/>
                                </a:lnTo>
                                <a:lnTo>
                                  <a:pt x="55829" y="1109179"/>
                                </a:lnTo>
                                <a:lnTo>
                                  <a:pt x="54114" y="1114310"/>
                                </a:lnTo>
                                <a:lnTo>
                                  <a:pt x="54724" y="1120533"/>
                                </a:lnTo>
                                <a:lnTo>
                                  <a:pt x="61645" y="1127467"/>
                                </a:lnTo>
                                <a:lnTo>
                                  <a:pt x="70535" y="11185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134046"/>
                                </a:moveTo>
                                <a:lnTo>
                                  <a:pt x="89585" y="1132382"/>
                                </a:lnTo>
                                <a:lnTo>
                                  <a:pt x="87541" y="1132382"/>
                                </a:lnTo>
                                <a:lnTo>
                                  <a:pt x="85509" y="1132382"/>
                                </a:lnTo>
                                <a:lnTo>
                                  <a:pt x="83845" y="1134046"/>
                                </a:lnTo>
                                <a:lnTo>
                                  <a:pt x="83845" y="1138123"/>
                                </a:lnTo>
                                <a:lnTo>
                                  <a:pt x="85509" y="1139786"/>
                                </a:lnTo>
                                <a:lnTo>
                                  <a:pt x="89585" y="1139786"/>
                                </a:lnTo>
                                <a:lnTo>
                                  <a:pt x="91249" y="1138123"/>
                                </a:lnTo>
                                <a:lnTo>
                                  <a:pt x="91249" y="11340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052664"/>
                                </a:moveTo>
                                <a:lnTo>
                                  <a:pt x="89585" y="1051001"/>
                                </a:lnTo>
                                <a:lnTo>
                                  <a:pt x="87541" y="1051001"/>
                                </a:lnTo>
                                <a:lnTo>
                                  <a:pt x="85509" y="1051001"/>
                                </a:lnTo>
                                <a:lnTo>
                                  <a:pt x="83845" y="1052664"/>
                                </a:lnTo>
                                <a:lnTo>
                                  <a:pt x="83845" y="1056728"/>
                                </a:lnTo>
                                <a:lnTo>
                                  <a:pt x="85509" y="1058392"/>
                                </a:lnTo>
                                <a:lnTo>
                                  <a:pt x="89585" y="1058392"/>
                                </a:lnTo>
                                <a:lnTo>
                                  <a:pt x="91249" y="1056728"/>
                                </a:lnTo>
                                <a:lnTo>
                                  <a:pt x="91249" y="1052664"/>
                                </a:lnTo>
                                <a:close/>
                              </a:path>
                              <a:path w="2646045" h="1148715">
                                <a:moveTo>
                                  <a:pt x="93713" y="1110195"/>
                                </a:moveTo>
                                <a:lnTo>
                                  <a:pt x="83845" y="1110195"/>
                                </a:lnTo>
                                <a:lnTo>
                                  <a:pt x="73977" y="1110195"/>
                                </a:lnTo>
                                <a:lnTo>
                                  <a:pt x="83845" y="1120063"/>
                                </a:lnTo>
                                <a:lnTo>
                                  <a:pt x="93713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4401" y="1100658"/>
                                </a:moveTo>
                                <a:lnTo>
                                  <a:pt x="156591" y="1108481"/>
                                </a:lnTo>
                                <a:lnTo>
                                  <a:pt x="148767" y="1116291"/>
                                </a:lnTo>
                                <a:lnTo>
                                  <a:pt x="155232" y="1135710"/>
                                </a:lnTo>
                                <a:lnTo>
                                  <a:pt x="164401" y="110065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7413" y="1057529"/>
                                </a:moveTo>
                                <a:lnTo>
                                  <a:pt x="180022" y="1062101"/>
                                </a:lnTo>
                                <a:lnTo>
                                  <a:pt x="172618" y="1066673"/>
                                </a:lnTo>
                                <a:lnTo>
                                  <a:pt x="172618" y="1095387"/>
                                </a:lnTo>
                                <a:lnTo>
                                  <a:pt x="187413" y="1095387"/>
                                </a:lnTo>
                                <a:lnTo>
                                  <a:pt x="187413" y="105752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2222" y="1031951"/>
                                </a:moveTo>
                                <a:lnTo>
                                  <a:pt x="200914" y="1028814"/>
                                </a:lnTo>
                                <a:lnTo>
                                  <a:pt x="199313" y="1028814"/>
                                </a:lnTo>
                                <a:lnTo>
                                  <a:pt x="197713" y="1028814"/>
                                </a:lnTo>
                                <a:lnTo>
                                  <a:pt x="194424" y="1033983"/>
                                </a:lnTo>
                                <a:lnTo>
                                  <a:pt x="187591" y="1051775"/>
                                </a:lnTo>
                                <a:lnTo>
                                  <a:pt x="198932" y="1044765"/>
                                </a:lnTo>
                                <a:lnTo>
                                  <a:pt x="202222" y="1039609"/>
                                </a:lnTo>
                                <a:lnTo>
                                  <a:pt x="202222" y="1031951"/>
                                </a:lnTo>
                                <a:close/>
                              </a:path>
                              <a:path w="2646045" h="1148715">
                                <a:moveTo>
                                  <a:pt x="312940" y="1072642"/>
                                </a:moveTo>
                                <a:lnTo>
                                  <a:pt x="279895" y="1059345"/>
                                </a:lnTo>
                                <a:lnTo>
                                  <a:pt x="297103" y="1057262"/>
                                </a:lnTo>
                                <a:lnTo>
                                  <a:pt x="303758" y="1056767"/>
                                </a:lnTo>
                                <a:lnTo>
                                  <a:pt x="307822" y="1057059"/>
                                </a:lnTo>
                                <a:lnTo>
                                  <a:pt x="307886" y="1056767"/>
                                </a:lnTo>
                                <a:lnTo>
                                  <a:pt x="309905" y="1048283"/>
                                </a:lnTo>
                                <a:lnTo>
                                  <a:pt x="310464" y="1036205"/>
                                </a:lnTo>
                                <a:lnTo>
                                  <a:pt x="311315" y="1017714"/>
                                </a:lnTo>
                                <a:lnTo>
                                  <a:pt x="304558" y="1036205"/>
                                </a:lnTo>
                                <a:lnTo>
                                  <a:pt x="261404" y="1036205"/>
                                </a:lnTo>
                                <a:lnTo>
                                  <a:pt x="261404" y="1025105"/>
                                </a:lnTo>
                                <a:lnTo>
                                  <a:pt x="261404" y="1021588"/>
                                </a:lnTo>
                                <a:lnTo>
                                  <a:pt x="231800" y="1024737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147178"/>
                                </a:lnTo>
                                <a:lnTo>
                                  <a:pt x="209613" y="1147178"/>
                                </a:lnTo>
                                <a:lnTo>
                                  <a:pt x="209613" y="1132382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024737"/>
                                </a:lnTo>
                                <a:lnTo>
                                  <a:pt x="228295" y="1025105"/>
                                </a:lnTo>
                                <a:lnTo>
                                  <a:pt x="229768" y="984821"/>
                                </a:lnTo>
                                <a:lnTo>
                                  <a:pt x="217665" y="992289"/>
                                </a:lnTo>
                                <a:lnTo>
                                  <a:pt x="225996" y="1014018"/>
                                </a:lnTo>
                                <a:lnTo>
                                  <a:pt x="212051" y="1014018"/>
                                </a:lnTo>
                                <a:lnTo>
                                  <a:pt x="213906" y="1054392"/>
                                </a:lnTo>
                                <a:lnTo>
                                  <a:pt x="214922" y="1069492"/>
                                </a:lnTo>
                                <a:lnTo>
                                  <a:pt x="214998" y="1070686"/>
                                </a:lnTo>
                                <a:lnTo>
                                  <a:pt x="216611" y="1085176"/>
                                </a:lnTo>
                                <a:lnTo>
                                  <a:pt x="218528" y="1096302"/>
                                </a:lnTo>
                                <a:lnTo>
                                  <a:pt x="220522" y="1102474"/>
                                </a:lnTo>
                                <a:lnTo>
                                  <a:pt x="225285" y="1110183"/>
                                </a:lnTo>
                                <a:lnTo>
                                  <a:pt x="212483" y="1110183"/>
                                </a:lnTo>
                                <a:lnTo>
                                  <a:pt x="196392" y="1069492"/>
                                </a:lnTo>
                                <a:lnTo>
                                  <a:pt x="194818" y="1110183"/>
                                </a:lnTo>
                                <a:lnTo>
                                  <a:pt x="172618" y="1110183"/>
                                </a:lnTo>
                                <a:lnTo>
                                  <a:pt x="172618" y="1132382"/>
                                </a:lnTo>
                                <a:lnTo>
                                  <a:pt x="186347" y="1132382"/>
                                </a:lnTo>
                                <a:lnTo>
                                  <a:pt x="189903" y="1148257"/>
                                </a:lnTo>
                                <a:lnTo>
                                  <a:pt x="231800" y="1148257"/>
                                </a:lnTo>
                                <a:lnTo>
                                  <a:pt x="233108" y="1148257"/>
                                </a:lnTo>
                                <a:lnTo>
                                  <a:pt x="254000" y="1140244"/>
                                </a:lnTo>
                                <a:lnTo>
                                  <a:pt x="253949" y="1148257"/>
                                </a:lnTo>
                                <a:lnTo>
                                  <a:pt x="267487" y="1148257"/>
                                </a:lnTo>
                                <a:lnTo>
                                  <a:pt x="268338" y="1140244"/>
                                </a:lnTo>
                                <a:lnTo>
                                  <a:pt x="269836" y="1126337"/>
                                </a:lnTo>
                                <a:lnTo>
                                  <a:pt x="309473" y="1116380"/>
                                </a:lnTo>
                                <a:lnTo>
                                  <a:pt x="280771" y="1095387"/>
                                </a:lnTo>
                                <a:lnTo>
                                  <a:pt x="304203" y="1095387"/>
                                </a:lnTo>
                                <a:lnTo>
                                  <a:pt x="308584" y="1084021"/>
                                </a:lnTo>
                                <a:lnTo>
                                  <a:pt x="312940" y="10726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350177" y="1019213"/>
                                </a:moveTo>
                                <a:lnTo>
                                  <a:pt x="348703" y="1014018"/>
                                </a:lnTo>
                                <a:lnTo>
                                  <a:pt x="346913" y="1014018"/>
                                </a:lnTo>
                                <a:lnTo>
                                  <a:pt x="345122" y="1014018"/>
                                </a:lnTo>
                                <a:lnTo>
                                  <a:pt x="341731" y="1017117"/>
                                </a:lnTo>
                                <a:lnTo>
                                  <a:pt x="335140" y="1027798"/>
                                </a:lnTo>
                                <a:lnTo>
                                  <a:pt x="350177" y="1037082"/>
                                </a:lnTo>
                                <a:lnTo>
                                  <a:pt x="350177" y="1019213"/>
                                </a:lnTo>
                                <a:close/>
                              </a:path>
                              <a:path w="2646045" h="1148715">
                                <a:moveTo>
                                  <a:pt x="590600" y="1060132"/>
                                </a:moveTo>
                                <a:lnTo>
                                  <a:pt x="568413" y="1059853"/>
                                </a:lnTo>
                                <a:lnTo>
                                  <a:pt x="546227" y="1059573"/>
                                </a:lnTo>
                                <a:lnTo>
                                  <a:pt x="560336" y="1065288"/>
                                </a:lnTo>
                                <a:lnTo>
                                  <a:pt x="570318" y="1065415"/>
                                </a:lnTo>
                                <a:lnTo>
                                  <a:pt x="590600" y="10601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609104" y="1060069"/>
                                </a:moveTo>
                                <a:lnTo>
                                  <a:pt x="607453" y="1058405"/>
                                </a:lnTo>
                                <a:lnTo>
                                  <a:pt x="605409" y="1058405"/>
                                </a:lnTo>
                                <a:lnTo>
                                  <a:pt x="603389" y="1058405"/>
                                </a:lnTo>
                                <a:lnTo>
                                  <a:pt x="601713" y="1060069"/>
                                </a:lnTo>
                                <a:lnTo>
                                  <a:pt x="601713" y="1064145"/>
                                </a:lnTo>
                                <a:lnTo>
                                  <a:pt x="603389" y="1065809"/>
                                </a:lnTo>
                                <a:lnTo>
                                  <a:pt x="607453" y="1065809"/>
                                </a:lnTo>
                                <a:lnTo>
                                  <a:pt x="609104" y="1064145"/>
                                </a:lnTo>
                                <a:lnTo>
                                  <a:pt x="609104" y="10600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764451" y="1026350"/>
                                </a:moveTo>
                                <a:lnTo>
                                  <a:pt x="759523" y="1031290"/>
                                </a:lnTo>
                                <a:lnTo>
                                  <a:pt x="754595" y="1036218"/>
                                </a:lnTo>
                                <a:lnTo>
                                  <a:pt x="764451" y="1046086"/>
                                </a:lnTo>
                                <a:lnTo>
                                  <a:pt x="764451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1867" y="1061732"/>
                                </a:moveTo>
                                <a:lnTo>
                                  <a:pt x="768540" y="1058405"/>
                                </a:lnTo>
                                <a:lnTo>
                                  <a:pt x="764463" y="1058405"/>
                                </a:lnTo>
                                <a:lnTo>
                                  <a:pt x="760399" y="1058405"/>
                                </a:lnTo>
                                <a:lnTo>
                                  <a:pt x="757072" y="1061732"/>
                                </a:lnTo>
                                <a:lnTo>
                                  <a:pt x="757072" y="1069873"/>
                                </a:lnTo>
                                <a:lnTo>
                                  <a:pt x="760399" y="1073200"/>
                                </a:lnTo>
                                <a:lnTo>
                                  <a:pt x="768540" y="1073200"/>
                                </a:lnTo>
                                <a:lnTo>
                                  <a:pt x="771867" y="1069873"/>
                                </a:lnTo>
                                <a:lnTo>
                                  <a:pt x="771867" y="10617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9259" y="1110195"/>
                                </a:moveTo>
                                <a:lnTo>
                                  <a:pt x="771867" y="1110195"/>
                                </a:lnTo>
                                <a:lnTo>
                                  <a:pt x="767791" y="1110195"/>
                                </a:lnTo>
                                <a:lnTo>
                                  <a:pt x="764463" y="1111669"/>
                                </a:lnTo>
                                <a:lnTo>
                                  <a:pt x="764463" y="1115250"/>
                                </a:lnTo>
                                <a:lnTo>
                                  <a:pt x="767791" y="1118781"/>
                                </a:lnTo>
                                <a:lnTo>
                                  <a:pt x="779259" y="1125867"/>
                                </a:lnTo>
                                <a:lnTo>
                                  <a:pt x="779259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808863" y="1101928"/>
                                </a:moveTo>
                                <a:lnTo>
                                  <a:pt x="794054" y="1111059"/>
                                </a:lnTo>
                                <a:lnTo>
                                  <a:pt x="794054" y="1098918"/>
                                </a:lnTo>
                                <a:lnTo>
                                  <a:pt x="792403" y="1095387"/>
                                </a:lnTo>
                                <a:lnTo>
                                  <a:pt x="790359" y="1095387"/>
                                </a:lnTo>
                                <a:lnTo>
                                  <a:pt x="788327" y="1095387"/>
                                </a:lnTo>
                                <a:lnTo>
                                  <a:pt x="786663" y="1104125"/>
                                </a:lnTo>
                                <a:lnTo>
                                  <a:pt x="786663" y="1134198"/>
                                </a:lnTo>
                                <a:lnTo>
                                  <a:pt x="803859" y="1119924"/>
                                </a:lnTo>
                                <a:lnTo>
                                  <a:pt x="808863" y="1112659"/>
                                </a:lnTo>
                                <a:lnTo>
                                  <a:pt x="808863" y="11019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2546" y="867778"/>
                                </a:moveTo>
                                <a:lnTo>
                                  <a:pt x="791362" y="866914"/>
                                </a:lnTo>
                                <a:lnTo>
                                  <a:pt x="770166" y="866051"/>
                                </a:lnTo>
                                <a:lnTo>
                                  <a:pt x="775030" y="919695"/>
                                </a:lnTo>
                                <a:lnTo>
                                  <a:pt x="777113" y="944778"/>
                                </a:lnTo>
                                <a:lnTo>
                                  <a:pt x="779170" y="973404"/>
                                </a:lnTo>
                                <a:lnTo>
                                  <a:pt x="780973" y="1002068"/>
                                </a:lnTo>
                                <a:lnTo>
                                  <a:pt x="783551" y="1048473"/>
                                </a:lnTo>
                                <a:lnTo>
                                  <a:pt x="785215" y="1066507"/>
                                </a:lnTo>
                                <a:lnTo>
                                  <a:pt x="787069" y="1079411"/>
                                </a:lnTo>
                                <a:lnTo>
                                  <a:pt x="788885" y="1085291"/>
                                </a:lnTo>
                                <a:lnTo>
                                  <a:pt x="793076" y="1089494"/>
                                </a:lnTo>
                                <a:lnTo>
                                  <a:pt x="793546" y="965098"/>
                                </a:lnTo>
                                <a:lnTo>
                                  <a:pt x="782434" y="923544"/>
                                </a:lnTo>
                                <a:lnTo>
                                  <a:pt x="788187" y="874242"/>
                                </a:lnTo>
                                <a:lnTo>
                                  <a:pt x="812546" y="867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917841"/>
                                </a:moveTo>
                                <a:lnTo>
                                  <a:pt x="808850" y="917841"/>
                                </a:lnTo>
                                <a:lnTo>
                                  <a:pt x="798982" y="917841"/>
                                </a:lnTo>
                                <a:lnTo>
                                  <a:pt x="808850" y="927709"/>
                                </a:lnTo>
                                <a:lnTo>
                                  <a:pt x="818718" y="917841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880859"/>
                                </a:moveTo>
                                <a:lnTo>
                                  <a:pt x="808850" y="880859"/>
                                </a:lnTo>
                                <a:lnTo>
                                  <a:pt x="798982" y="880859"/>
                                </a:lnTo>
                                <a:lnTo>
                                  <a:pt x="808850" y="890727"/>
                                </a:lnTo>
                                <a:lnTo>
                                  <a:pt x="818718" y="880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905014" y="1045273"/>
                                </a:moveTo>
                                <a:lnTo>
                                  <a:pt x="903363" y="1043609"/>
                                </a:lnTo>
                                <a:lnTo>
                                  <a:pt x="901319" y="1043609"/>
                                </a:lnTo>
                                <a:lnTo>
                                  <a:pt x="899287" y="1043609"/>
                                </a:lnTo>
                                <a:lnTo>
                                  <a:pt x="897623" y="1045273"/>
                                </a:lnTo>
                                <a:lnTo>
                                  <a:pt x="897623" y="1049337"/>
                                </a:lnTo>
                                <a:lnTo>
                                  <a:pt x="899287" y="1051001"/>
                                </a:lnTo>
                                <a:lnTo>
                                  <a:pt x="903363" y="1051001"/>
                                </a:lnTo>
                                <a:lnTo>
                                  <a:pt x="905014" y="1049337"/>
                                </a:lnTo>
                                <a:lnTo>
                                  <a:pt x="905014" y="10452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15987" y="1052664"/>
                                </a:moveTo>
                                <a:lnTo>
                                  <a:pt x="1014336" y="1051001"/>
                                </a:lnTo>
                                <a:lnTo>
                                  <a:pt x="1012291" y="1051001"/>
                                </a:lnTo>
                                <a:lnTo>
                                  <a:pt x="1010259" y="1051001"/>
                                </a:lnTo>
                                <a:lnTo>
                                  <a:pt x="1008595" y="1052664"/>
                                </a:lnTo>
                                <a:lnTo>
                                  <a:pt x="1008595" y="1056728"/>
                                </a:lnTo>
                                <a:lnTo>
                                  <a:pt x="1010259" y="1058392"/>
                                </a:lnTo>
                                <a:lnTo>
                                  <a:pt x="1014336" y="1058392"/>
                                </a:lnTo>
                                <a:lnTo>
                                  <a:pt x="1015987" y="1056728"/>
                                </a:lnTo>
                                <a:lnTo>
                                  <a:pt x="1015987" y="1052664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67981" y="1012063"/>
                                </a:moveTo>
                                <a:lnTo>
                                  <a:pt x="1054950" y="996378"/>
                                </a:lnTo>
                                <a:lnTo>
                                  <a:pt x="1048372" y="991831"/>
                                </a:lnTo>
                                <a:lnTo>
                                  <a:pt x="1044917" y="991831"/>
                                </a:lnTo>
                                <a:lnTo>
                                  <a:pt x="1038669" y="991831"/>
                                </a:lnTo>
                                <a:lnTo>
                                  <a:pt x="1047165" y="1014018"/>
                                </a:lnTo>
                                <a:lnTo>
                                  <a:pt x="1027836" y="1014018"/>
                                </a:lnTo>
                                <a:lnTo>
                                  <a:pt x="1044968" y="1031151"/>
                                </a:lnTo>
                                <a:lnTo>
                                  <a:pt x="1067981" y="101206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76045" y="1110183"/>
                                </a:moveTo>
                                <a:lnTo>
                                  <a:pt x="1068959" y="1098715"/>
                                </a:lnTo>
                                <a:lnTo>
                                  <a:pt x="1063764" y="1095387"/>
                                </a:lnTo>
                                <a:lnTo>
                                  <a:pt x="1059942" y="1095387"/>
                                </a:lnTo>
                                <a:lnTo>
                                  <a:pt x="1056119" y="1095387"/>
                                </a:lnTo>
                                <a:lnTo>
                                  <a:pt x="1052982" y="1098715"/>
                                </a:lnTo>
                                <a:lnTo>
                                  <a:pt x="1052982" y="1110183"/>
                                </a:lnTo>
                                <a:lnTo>
                                  <a:pt x="1076045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26959" y="1074877"/>
                                </a:moveTo>
                                <a:lnTo>
                                  <a:pt x="1125308" y="1073200"/>
                                </a:lnTo>
                                <a:lnTo>
                                  <a:pt x="1123264" y="1073200"/>
                                </a:lnTo>
                                <a:lnTo>
                                  <a:pt x="1121232" y="1073200"/>
                                </a:lnTo>
                                <a:lnTo>
                                  <a:pt x="1119555" y="1074877"/>
                                </a:lnTo>
                                <a:lnTo>
                                  <a:pt x="1119555" y="1078941"/>
                                </a:lnTo>
                                <a:lnTo>
                                  <a:pt x="1121232" y="1080604"/>
                                </a:lnTo>
                                <a:lnTo>
                                  <a:pt x="1125308" y="1080604"/>
                                </a:lnTo>
                                <a:lnTo>
                                  <a:pt x="1126959" y="1078941"/>
                                </a:lnTo>
                                <a:lnTo>
                                  <a:pt x="1126959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41768" y="1063345"/>
                                </a:moveTo>
                                <a:lnTo>
                                  <a:pt x="1137297" y="1067816"/>
                                </a:lnTo>
                                <a:lnTo>
                                  <a:pt x="1132827" y="1072286"/>
                                </a:lnTo>
                                <a:lnTo>
                                  <a:pt x="1140599" y="1091704"/>
                                </a:lnTo>
                                <a:lnTo>
                                  <a:pt x="1141768" y="106334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63955" y="1074877"/>
                                </a:moveTo>
                                <a:lnTo>
                                  <a:pt x="1162304" y="1073200"/>
                                </a:lnTo>
                                <a:lnTo>
                                  <a:pt x="1160259" y="1073200"/>
                                </a:lnTo>
                                <a:lnTo>
                                  <a:pt x="1158227" y="1073200"/>
                                </a:lnTo>
                                <a:lnTo>
                                  <a:pt x="1156563" y="1074877"/>
                                </a:lnTo>
                                <a:lnTo>
                                  <a:pt x="1156563" y="1078941"/>
                                </a:lnTo>
                                <a:lnTo>
                                  <a:pt x="1158227" y="1080604"/>
                                </a:lnTo>
                                <a:lnTo>
                                  <a:pt x="1162304" y="1080604"/>
                                </a:lnTo>
                                <a:lnTo>
                                  <a:pt x="1163955" y="1078941"/>
                                </a:lnTo>
                                <a:lnTo>
                                  <a:pt x="1163955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08328" y="1082268"/>
                                </a:moveTo>
                                <a:lnTo>
                                  <a:pt x="1206677" y="1080604"/>
                                </a:lnTo>
                                <a:lnTo>
                                  <a:pt x="1204633" y="1080604"/>
                                </a:lnTo>
                                <a:lnTo>
                                  <a:pt x="1202613" y="1080604"/>
                                </a:lnTo>
                                <a:lnTo>
                                  <a:pt x="1200937" y="1082268"/>
                                </a:lnTo>
                                <a:lnTo>
                                  <a:pt x="1200937" y="1086332"/>
                                </a:lnTo>
                                <a:lnTo>
                                  <a:pt x="1202613" y="1087996"/>
                                </a:lnTo>
                                <a:lnTo>
                                  <a:pt x="1206677" y="1087996"/>
                                </a:lnTo>
                                <a:lnTo>
                                  <a:pt x="1208328" y="1086332"/>
                                </a:lnTo>
                                <a:lnTo>
                                  <a:pt x="1208328" y="10822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23137" y="1070737"/>
                                </a:moveTo>
                                <a:lnTo>
                                  <a:pt x="1218209" y="1075677"/>
                                </a:lnTo>
                                <a:lnTo>
                                  <a:pt x="1213281" y="1080604"/>
                                </a:lnTo>
                                <a:lnTo>
                                  <a:pt x="1223137" y="1090472"/>
                                </a:lnTo>
                                <a:lnTo>
                                  <a:pt x="1223137" y="10707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74927" y="1063332"/>
                                </a:moveTo>
                                <a:lnTo>
                                  <a:pt x="1270000" y="1068273"/>
                                </a:lnTo>
                                <a:lnTo>
                                  <a:pt x="1265072" y="1073200"/>
                                </a:lnTo>
                                <a:lnTo>
                                  <a:pt x="1274927" y="1083068"/>
                                </a:lnTo>
                                <a:lnTo>
                                  <a:pt x="1274927" y="10633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61338" y="1082103"/>
                                </a:moveTo>
                                <a:lnTo>
                                  <a:pt x="1449590" y="1047318"/>
                                </a:lnTo>
                                <a:lnTo>
                                  <a:pt x="1445018" y="1069505"/>
                                </a:lnTo>
                                <a:lnTo>
                                  <a:pt x="1443443" y="1078369"/>
                                </a:lnTo>
                                <a:lnTo>
                                  <a:pt x="1442504" y="1086129"/>
                                </a:lnTo>
                                <a:lnTo>
                                  <a:pt x="1442300" y="1091907"/>
                                </a:lnTo>
                                <a:lnTo>
                                  <a:pt x="1442885" y="1094905"/>
                                </a:lnTo>
                                <a:lnTo>
                                  <a:pt x="1444218" y="1096670"/>
                                </a:lnTo>
                                <a:lnTo>
                                  <a:pt x="1448930" y="1094511"/>
                                </a:lnTo>
                                <a:lnTo>
                                  <a:pt x="1461338" y="108210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89468" y="1048537"/>
                                </a:moveTo>
                                <a:lnTo>
                                  <a:pt x="1484541" y="1053477"/>
                                </a:lnTo>
                                <a:lnTo>
                                  <a:pt x="1479600" y="1058405"/>
                                </a:lnTo>
                                <a:lnTo>
                                  <a:pt x="1489468" y="1068273"/>
                                </a:lnTo>
                                <a:lnTo>
                                  <a:pt x="1489468" y="10485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19047" y="1111859"/>
                                </a:moveTo>
                                <a:lnTo>
                                  <a:pt x="1517396" y="1110195"/>
                                </a:lnTo>
                                <a:lnTo>
                                  <a:pt x="1515351" y="1110195"/>
                                </a:lnTo>
                                <a:lnTo>
                                  <a:pt x="1513332" y="1110195"/>
                                </a:lnTo>
                                <a:lnTo>
                                  <a:pt x="1511655" y="1111859"/>
                                </a:lnTo>
                                <a:lnTo>
                                  <a:pt x="1511655" y="1115936"/>
                                </a:lnTo>
                                <a:lnTo>
                                  <a:pt x="1513332" y="1117600"/>
                                </a:lnTo>
                                <a:lnTo>
                                  <a:pt x="1517396" y="1117600"/>
                                </a:lnTo>
                                <a:lnTo>
                                  <a:pt x="1519047" y="1115936"/>
                                </a:lnTo>
                                <a:lnTo>
                                  <a:pt x="1519047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67141" y="1044778"/>
                                </a:moveTo>
                                <a:lnTo>
                                  <a:pt x="1552968" y="1044194"/>
                                </a:lnTo>
                                <a:lnTo>
                                  <a:pt x="1538782" y="1043609"/>
                                </a:lnTo>
                                <a:lnTo>
                                  <a:pt x="1547723" y="1052550"/>
                                </a:lnTo>
                                <a:lnTo>
                                  <a:pt x="1567141" y="1044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78229" y="1104455"/>
                                </a:moveTo>
                                <a:lnTo>
                                  <a:pt x="1576578" y="1102791"/>
                                </a:lnTo>
                                <a:lnTo>
                                  <a:pt x="1574533" y="1102791"/>
                                </a:lnTo>
                                <a:lnTo>
                                  <a:pt x="1572514" y="1102791"/>
                                </a:lnTo>
                                <a:lnTo>
                                  <a:pt x="1570837" y="1104455"/>
                                </a:lnTo>
                                <a:lnTo>
                                  <a:pt x="1570837" y="1108519"/>
                                </a:lnTo>
                                <a:lnTo>
                                  <a:pt x="1572514" y="1110183"/>
                                </a:lnTo>
                                <a:lnTo>
                                  <a:pt x="1576578" y="1110183"/>
                                </a:lnTo>
                                <a:lnTo>
                                  <a:pt x="1578229" y="1108519"/>
                                </a:lnTo>
                                <a:lnTo>
                                  <a:pt x="1578229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07832" y="1030490"/>
                                </a:moveTo>
                                <a:lnTo>
                                  <a:pt x="1606181" y="1028814"/>
                                </a:lnTo>
                                <a:lnTo>
                                  <a:pt x="1604137" y="1028814"/>
                                </a:lnTo>
                                <a:lnTo>
                                  <a:pt x="1602105" y="1028814"/>
                                </a:lnTo>
                                <a:lnTo>
                                  <a:pt x="1600428" y="1030490"/>
                                </a:lnTo>
                                <a:lnTo>
                                  <a:pt x="1600428" y="1034542"/>
                                </a:lnTo>
                                <a:lnTo>
                                  <a:pt x="1602105" y="1036205"/>
                                </a:lnTo>
                                <a:lnTo>
                                  <a:pt x="1606181" y="1036205"/>
                                </a:lnTo>
                                <a:lnTo>
                                  <a:pt x="1607832" y="1034542"/>
                                </a:lnTo>
                                <a:lnTo>
                                  <a:pt x="1607832" y="10304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733600" y="1100328"/>
                                </a:moveTo>
                                <a:lnTo>
                                  <a:pt x="1728673" y="1105268"/>
                                </a:lnTo>
                                <a:lnTo>
                                  <a:pt x="1723732" y="1110195"/>
                                </a:lnTo>
                                <a:lnTo>
                                  <a:pt x="1733600" y="1120063"/>
                                </a:lnTo>
                                <a:lnTo>
                                  <a:pt x="1733600" y="11003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21916" y="1110195"/>
                                </a:moveTo>
                                <a:lnTo>
                                  <a:pt x="1811045" y="1110195"/>
                                </a:lnTo>
                                <a:lnTo>
                                  <a:pt x="1800174" y="1110195"/>
                                </a:lnTo>
                                <a:lnTo>
                                  <a:pt x="1800174" y="1132382"/>
                                </a:lnTo>
                                <a:lnTo>
                                  <a:pt x="1810423" y="1132382"/>
                                </a:lnTo>
                                <a:lnTo>
                                  <a:pt x="1815312" y="1127404"/>
                                </a:lnTo>
                                <a:lnTo>
                                  <a:pt x="1821916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44573" y="1135710"/>
                                </a:moveTo>
                                <a:lnTo>
                                  <a:pt x="1841246" y="1132382"/>
                                </a:lnTo>
                                <a:lnTo>
                                  <a:pt x="1837169" y="1132382"/>
                                </a:lnTo>
                                <a:lnTo>
                                  <a:pt x="1833105" y="1132382"/>
                                </a:lnTo>
                                <a:lnTo>
                                  <a:pt x="1829777" y="1135710"/>
                                </a:lnTo>
                                <a:lnTo>
                                  <a:pt x="1829777" y="1143863"/>
                                </a:lnTo>
                                <a:lnTo>
                                  <a:pt x="1833105" y="1147178"/>
                                </a:lnTo>
                                <a:lnTo>
                                  <a:pt x="1841246" y="1147178"/>
                                </a:lnTo>
                                <a:lnTo>
                                  <a:pt x="1844573" y="1143863"/>
                                </a:lnTo>
                                <a:lnTo>
                                  <a:pt x="1844573" y="113571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985137" y="1023073"/>
                                </a:moveTo>
                                <a:lnTo>
                                  <a:pt x="1983473" y="1021410"/>
                                </a:lnTo>
                                <a:lnTo>
                                  <a:pt x="1981441" y="1021410"/>
                                </a:lnTo>
                                <a:lnTo>
                                  <a:pt x="1979409" y="1021410"/>
                                </a:lnTo>
                                <a:lnTo>
                                  <a:pt x="1977745" y="1023073"/>
                                </a:lnTo>
                                <a:lnTo>
                                  <a:pt x="1977745" y="1027150"/>
                                </a:lnTo>
                                <a:lnTo>
                                  <a:pt x="1979409" y="1028814"/>
                                </a:lnTo>
                                <a:lnTo>
                                  <a:pt x="1983473" y="1028814"/>
                                </a:lnTo>
                                <a:lnTo>
                                  <a:pt x="1985137" y="1027150"/>
                                </a:lnTo>
                                <a:lnTo>
                                  <a:pt x="1985137" y="10230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07336" y="1037869"/>
                                </a:moveTo>
                                <a:lnTo>
                                  <a:pt x="2005660" y="1036205"/>
                                </a:lnTo>
                                <a:lnTo>
                                  <a:pt x="2003628" y="1036205"/>
                                </a:lnTo>
                                <a:lnTo>
                                  <a:pt x="2001596" y="1036205"/>
                                </a:lnTo>
                                <a:lnTo>
                                  <a:pt x="1999932" y="1037869"/>
                                </a:lnTo>
                                <a:lnTo>
                                  <a:pt x="1999932" y="1041946"/>
                                </a:lnTo>
                                <a:lnTo>
                                  <a:pt x="2001596" y="1043609"/>
                                </a:lnTo>
                                <a:lnTo>
                                  <a:pt x="2005660" y="1043609"/>
                                </a:lnTo>
                                <a:lnTo>
                                  <a:pt x="2007336" y="1041946"/>
                                </a:lnTo>
                                <a:lnTo>
                                  <a:pt x="2007336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87181" y="985367"/>
                                </a:moveTo>
                                <a:lnTo>
                                  <a:pt x="2056028" y="977468"/>
                                </a:lnTo>
                                <a:lnTo>
                                  <a:pt x="2033219" y="977900"/>
                                </a:lnTo>
                                <a:lnTo>
                                  <a:pt x="2058009" y="994740"/>
                                </a:lnTo>
                                <a:lnTo>
                                  <a:pt x="2025827" y="1023556"/>
                                </a:lnTo>
                                <a:lnTo>
                                  <a:pt x="2059114" y="1015403"/>
                                </a:lnTo>
                                <a:lnTo>
                                  <a:pt x="2059114" y="1030046"/>
                                </a:lnTo>
                                <a:lnTo>
                                  <a:pt x="2076805" y="1024153"/>
                                </a:lnTo>
                                <a:lnTo>
                                  <a:pt x="2087181" y="98536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184882" y="1011555"/>
                                </a:moveTo>
                                <a:lnTo>
                                  <a:pt x="2179942" y="1016495"/>
                                </a:lnTo>
                                <a:lnTo>
                                  <a:pt x="2175014" y="1021422"/>
                                </a:lnTo>
                                <a:lnTo>
                                  <a:pt x="2184882" y="1031290"/>
                                </a:lnTo>
                                <a:lnTo>
                                  <a:pt x="2184882" y="10115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44064" y="904722"/>
                                </a:moveTo>
                                <a:lnTo>
                                  <a:pt x="2242401" y="903046"/>
                                </a:lnTo>
                                <a:lnTo>
                                  <a:pt x="2240369" y="903046"/>
                                </a:lnTo>
                                <a:lnTo>
                                  <a:pt x="2238337" y="903046"/>
                                </a:lnTo>
                                <a:lnTo>
                                  <a:pt x="2236673" y="904722"/>
                                </a:lnTo>
                                <a:lnTo>
                                  <a:pt x="2236673" y="908773"/>
                                </a:lnTo>
                                <a:lnTo>
                                  <a:pt x="2238337" y="910450"/>
                                </a:lnTo>
                                <a:lnTo>
                                  <a:pt x="2242401" y="910450"/>
                                </a:lnTo>
                                <a:lnTo>
                                  <a:pt x="2244064" y="908773"/>
                                </a:lnTo>
                                <a:lnTo>
                                  <a:pt x="2244064" y="90472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58860" y="952373"/>
                                </a:moveTo>
                                <a:lnTo>
                                  <a:pt x="2253919" y="957313"/>
                                </a:lnTo>
                                <a:lnTo>
                                  <a:pt x="2248992" y="962240"/>
                                </a:lnTo>
                                <a:lnTo>
                                  <a:pt x="2258860" y="972096"/>
                                </a:lnTo>
                                <a:lnTo>
                                  <a:pt x="2258860" y="9523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5842" y="912114"/>
                                </a:moveTo>
                                <a:lnTo>
                                  <a:pt x="2294178" y="910450"/>
                                </a:lnTo>
                                <a:lnTo>
                                  <a:pt x="2292146" y="910450"/>
                                </a:lnTo>
                                <a:lnTo>
                                  <a:pt x="2290102" y="910450"/>
                                </a:lnTo>
                                <a:lnTo>
                                  <a:pt x="2288451" y="912114"/>
                                </a:lnTo>
                                <a:lnTo>
                                  <a:pt x="2288451" y="916178"/>
                                </a:lnTo>
                                <a:lnTo>
                                  <a:pt x="2290102" y="917841"/>
                                </a:lnTo>
                                <a:lnTo>
                                  <a:pt x="2294178" y="917841"/>
                                </a:lnTo>
                                <a:lnTo>
                                  <a:pt x="2295842" y="916178"/>
                                </a:lnTo>
                                <a:lnTo>
                                  <a:pt x="2295842" y="912114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9551" y="970800"/>
                                </a:moveTo>
                                <a:lnTo>
                                  <a:pt x="2281059" y="970800"/>
                                </a:lnTo>
                                <a:lnTo>
                                  <a:pt x="2262555" y="970800"/>
                                </a:lnTo>
                                <a:lnTo>
                                  <a:pt x="2281059" y="978268"/>
                                </a:lnTo>
                                <a:lnTo>
                                  <a:pt x="2299551" y="9708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47633" y="934313"/>
                                </a:moveTo>
                                <a:lnTo>
                                  <a:pt x="2345969" y="932649"/>
                                </a:lnTo>
                                <a:lnTo>
                                  <a:pt x="2343937" y="932649"/>
                                </a:lnTo>
                                <a:lnTo>
                                  <a:pt x="2341892" y="932649"/>
                                </a:lnTo>
                                <a:lnTo>
                                  <a:pt x="2340229" y="934313"/>
                                </a:lnTo>
                                <a:lnTo>
                                  <a:pt x="2340229" y="938377"/>
                                </a:lnTo>
                                <a:lnTo>
                                  <a:pt x="2341892" y="940041"/>
                                </a:lnTo>
                                <a:lnTo>
                                  <a:pt x="2345969" y="940041"/>
                                </a:lnTo>
                                <a:lnTo>
                                  <a:pt x="2347633" y="938377"/>
                                </a:lnTo>
                                <a:lnTo>
                                  <a:pt x="2347633" y="93431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94305" y="942340"/>
                                </a:moveTo>
                                <a:lnTo>
                                  <a:pt x="2386126" y="929093"/>
                                </a:lnTo>
                                <a:lnTo>
                                  <a:pt x="2382278" y="925245"/>
                                </a:lnTo>
                                <a:lnTo>
                                  <a:pt x="2380488" y="925245"/>
                                </a:lnTo>
                                <a:lnTo>
                                  <a:pt x="2378697" y="925245"/>
                                </a:lnTo>
                                <a:lnTo>
                                  <a:pt x="2377224" y="926719"/>
                                </a:lnTo>
                                <a:lnTo>
                                  <a:pt x="2377224" y="930300"/>
                                </a:lnTo>
                                <a:lnTo>
                                  <a:pt x="2381072" y="934148"/>
                                </a:lnTo>
                                <a:lnTo>
                                  <a:pt x="2394305" y="94234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88196" y="967168"/>
                                </a:moveTo>
                                <a:lnTo>
                                  <a:pt x="2483256" y="972096"/>
                                </a:lnTo>
                                <a:lnTo>
                                  <a:pt x="2478328" y="977023"/>
                                </a:lnTo>
                                <a:lnTo>
                                  <a:pt x="2488196" y="986891"/>
                                </a:lnTo>
                                <a:lnTo>
                                  <a:pt x="2488196" y="9671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03005" y="1037869"/>
                                </a:moveTo>
                                <a:lnTo>
                                  <a:pt x="2501328" y="1036205"/>
                                </a:lnTo>
                                <a:lnTo>
                                  <a:pt x="2499296" y="1036205"/>
                                </a:lnTo>
                                <a:lnTo>
                                  <a:pt x="2497264" y="1036205"/>
                                </a:lnTo>
                                <a:lnTo>
                                  <a:pt x="2495600" y="1037869"/>
                                </a:lnTo>
                                <a:lnTo>
                                  <a:pt x="2495600" y="1041946"/>
                                </a:lnTo>
                                <a:lnTo>
                                  <a:pt x="2497264" y="1043609"/>
                                </a:lnTo>
                                <a:lnTo>
                                  <a:pt x="2501328" y="1043609"/>
                                </a:lnTo>
                                <a:lnTo>
                                  <a:pt x="2503005" y="1041946"/>
                                </a:lnTo>
                                <a:lnTo>
                                  <a:pt x="2503005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69578" y="1026350"/>
                                </a:moveTo>
                                <a:lnTo>
                                  <a:pt x="2564638" y="1031290"/>
                                </a:lnTo>
                                <a:lnTo>
                                  <a:pt x="2559710" y="1036218"/>
                                </a:lnTo>
                                <a:lnTo>
                                  <a:pt x="2569578" y="1046086"/>
                                </a:lnTo>
                                <a:lnTo>
                                  <a:pt x="2569578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84373" y="1091323"/>
                                </a:moveTo>
                                <a:lnTo>
                                  <a:pt x="2581046" y="1087996"/>
                                </a:lnTo>
                                <a:lnTo>
                                  <a:pt x="2576982" y="1087996"/>
                                </a:lnTo>
                                <a:lnTo>
                                  <a:pt x="2572905" y="1087996"/>
                                </a:lnTo>
                                <a:lnTo>
                                  <a:pt x="2569591" y="1091323"/>
                                </a:lnTo>
                                <a:lnTo>
                                  <a:pt x="2569591" y="1099477"/>
                                </a:lnTo>
                                <a:lnTo>
                                  <a:pt x="2572905" y="1102791"/>
                                </a:lnTo>
                                <a:lnTo>
                                  <a:pt x="2581046" y="1102791"/>
                                </a:lnTo>
                                <a:lnTo>
                                  <a:pt x="2584373" y="1099477"/>
                                </a:lnTo>
                                <a:lnTo>
                                  <a:pt x="2584373" y="10913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1369" y="1111859"/>
                                </a:moveTo>
                                <a:lnTo>
                                  <a:pt x="2619705" y="1110195"/>
                                </a:lnTo>
                                <a:lnTo>
                                  <a:pt x="2617673" y="1110195"/>
                                </a:lnTo>
                                <a:lnTo>
                                  <a:pt x="2615628" y="1110195"/>
                                </a:lnTo>
                                <a:lnTo>
                                  <a:pt x="2613977" y="1111859"/>
                                </a:lnTo>
                                <a:lnTo>
                                  <a:pt x="2613977" y="1115936"/>
                                </a:lnTo>
                                <a:lnTo>
                                  <a:pt x="2615628" y="1117600"/>
                                </a:lnTo>
                                <a:lnTo>
                                  <a:pt x="2619705" y="1117600"/>
                                </a:lnTo>
                                <a:lnTo>
                                  <a:pt x="2621369" y="1115936"/>
                                </a:lnTo>
                                <a:lnTo>
                                  <a:pt x="2621369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5064" y="1042250"/>
                                </a:moveTo>
                                <a:lnTo>
                                  <a:pt x="2586444" y="1057414"/>
                                </a:lnTo>
                                <a:lnTo>
                                  <a:pt x="2577947" y="1068806"/>
                                </a:lnTo>
                                <a:lnTo>
                                  <a:pt x="2583599" y="1077950"/>
                                </a:lnTo>
                                <a:lnTo>
                                  <a:pt x="2588564" y="1080604"/>
                                </a:lnTo>
                                <a:lnTo>
                                  <a:pt x="2600033" y="1080604"/>
                                </a:lnTo>
                                <a:lnTo>
                                  <a:pt x="2591524" y="1066825"/>
                                </a:lnTo>
                                <a:lnTo>
                                  <a:pt x="2625064" y="10422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45778" y="1816"/>
                                </a:moveTo>
                                <a:lnTo>
                                  <a:pt x="2643962" y="0"/>
                                </a:lnTo>
                                <a:lnTo>
                                  <a:pt x="2641739" y="0"/>
                                </a:lnTo>
                                <a:lnTo>
                                  <a:pt x="2639517" y="0"/>
                                </a:lnTo>
                                <a:lnTo>
                                  <a:pt x="2637701" y="1816"/>
                                </a:lnTo>
                                <a:lnTo>
                                  <a:pt x="2637701" y="6248"/>
                                </a:lnTo>
                                <a:lnTo>
                                  <a:pt x="2639517" y="8064"/>
                                </a:lnTo>
                                <a:lnTo>
                                  <a:pt x="2643962" y="8064"/>
                                </a:lnTo>
                                <a:lnTo>
                                  <a:pt x="2645778" y="6248"/>
                                </a:lnTo>
                                <a:lnTo>
                                  <a:pt x="2645778" y="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" name="Image 504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2023" y="12215965"/>
                            <a:ext cx="3954513" cy="25919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" name="Image 505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7483" y="12131078"/>
                            <a:ext cx="2777324" cy="10156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Image 506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8961" y="584568"/>
                            <a:ext cx="2209761" cy="515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Image 507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264" y="434975"/>
                            <a:ext cx="1331937" cy="7741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8" name="Graphic 508"/>
                        <wps:cNvSpPr/>
                        <wps:spPr>
                          <a:xfrm>
                            <a:off x="2429265" y="1142237"/>
                            <a:ext cx="1162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05" h="7620">
                                <a:moveTo>
                                  <a:pt x="4686" y="1600"/>
                                </a:moveTo>
                                <a:lnTo>
                                  <a:pt x="3111" y="139"/>
                                </a:lnTo>
                                <a:lnTo>
                                  <a:pt x="0" y="139"/>
                                </a:lnTo>
                                <a:lnTo>
                                  <a:pt x="0" y="7429"/>
                                </a:lnTo>
                                <a:lnTo>
                                  <a:pt x="2971" y="7429"/>
                                </a:lnTo>
                                <a:lnTo>
                                  <a:pt x="4686" y="5715"/>
                                </a:lnTo>
                                <a:lnTo>
                                  <a:pt x="4686" y="1600"/>
                                </a:lnTo>
                                <a:close/>
                              </a:path>
                              <a:path w="116205" h="7620">
                                <a:moveTo>
                                  <a:pt x="115671" y="1600"/>
                                </a:moveTo>
                                <a:lnTo>
                                  <a:pt x="113957" y="0"/>
                                </a:lnTo>
                                <a:lnTo>
                                  <a:pt x="109956" y="0"/>
                                </a:lnTo>
                                <a:lnTo>
                                  <a:pt x="108242" y="1600"/>
                                </a:lnTo>
                                <a:lnTo>
                                  <a:pt x="108242" y="5715"/>
                                </a:lnTo>
                                <a:lnTo>
                                  <a:pt x="109956" y="7429"/>
                                </a:lnTo>
                                <a:lnTo>
                                  <a:pt x="113957" y="7429"/>
                                </a:lnTo>
                                <a:lnTo>
                                  <a:pt x="115671" y="5715"/>
                                </a:lnTo>
                                <a:lnTo>
                                  <a:pt x="115671" y="1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9" name="Image 509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264" y="800938"/>
                            <a:ext cx="130416" cy="2372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Image 510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264" y="887349"/>
                            <a:ext cx="154305" cy="106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" name="Image 511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1062" y="964730"/>
                            <a:ext cx="7429" cy="7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2" name="Graphic 512"/>
                        <wps:cNvSpPr/>
                        <wps:spPr>
                          <a:xfrm>
                            <a:off x="2493158" y="750075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5714" y="0"/>
                                </a:moveTo>
                                <a:lnTo>
                                  <a:pt x="1600" y="0"/>
                                </a:lnTo>
                                <a:lnTo>
                                  <a:pt x="0" y="1714"/>
                                </a:lnTo>
                                <a:lnTo>
                                  <a:pt x="0" y="5829"/>
                                </a:lnTo>
                                <a:lnTo>
                                  <a:pt x="1600" y="7429"/>
                                </a:lnTo>
                                <a:lnTo>
                                  <a:pt x="5714" y="7429"/>
                                </a:lnTo>
                                <a:lnTo>
                                  <a:pt x="7429" y="5829"/>
                                </a:lnTo>
                                <a:lnTo>
                                  <a:pt x="7429" y="1714"/>
                                </a:lnTo>
                                <a:lnTo>
                                  <a:pt x="5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3" name="Image 513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7506" y="639204"/>
                            <a:ext cx="214541" cy="3106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4" name="Graphic 514"/>
                        <wps:cNvSpPr/>
                        <wps:spPr>
                          <a:xfrm>
                            <a:off x="2429265" y="717956"/>
                            <a:ext cx="9398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25400">
                                <a:moveTo>
                                  <a:pt x="4114" y="12915"/>
                                </a:moveTo>
                                <a:lnTo>
                                  <a:pt x="2971" y="6629"/>
                                </a:lnTo>
                                <a:lnTo>
                                  <a:pt x="3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093"/>
                                </a:lnTo>
                                <a:lnTo>
                                  <a:pt x="1054" y="13754"/>
                                </a:lnTo>
                                <a:lnTo>
                                  <a:pt x="3187" y="13754"/>
                                </a:lnTo>
                                <a:lnTo>
                                  <a:pt x="4114" y="12915"/>
                                </a:lnTo>
                                <a:close/>
                              </a:path>
                              <a:path w="93980" h="25400">
                                <a:moveTo>
                                  <a:pt x="93497" y="19088"/>
                                </a:moveTo>
                                <a:lnTo>
                                  <a:pt x="91782" y="17373"/>
                                </a:lnTo>
                                <a:lnTo>
                                  <a:pt x="87668" y="17373"/>
                                </a:lnTo>
                                <a:lnTo>
                                  <a:pt x="86067" y="19088"/>
                                </a:lnTo>
                                <a:lnTo>
                                  <a:pt x="86067" y="23088"/>
                                </a:lnTo>
                                <a:lnTo>
                                  <a:pt x="87668" y="24803"/>
                                </a:lnTo>
                                <a:lnTo>
                                  <a:pt x="91782" y="24803"/>
                                </a:lnTo>
                                <a:lnTo>
                                  <a:pt x="93497" y="23088"/>
                                </a:lnTo>
                                <a:lnTo>
                                  <a:pt x="93497" y="190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5" name="Image 515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4705" y="439407"/>
                            <a:ext cx="42405" cy="51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6" name="Graphic 516"/>
                        <wps:cNvSpPr/>
                        <wps:spPr>
                          <a:xfrm>
                            <a:off x="2493158" y="439407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5714" y="0"/>
                                </a:moveTo>
                                <a:lnTo>
                                  <a:pt x="1600" y="0"/>
                                </a:lnTo>
                                <a:lnTo>
                                  <a:pt x="0" y="1714"/>
                                </a:lnTo>
                                <a:lnTo>
                                  <a:pt x="0" y="5715"/>
                                </a:lnTo>
                                <a:lnTo>
                                  <a:pt x="1600" y="7429"/>
                                </a:lnTo>
                                <a:lnTo>
                                  <a:pt x="5714" y="7429"/>
                                </a:lnTo>
                                <a:lnTo>
                                  <a:pt x="7429" y="5715"/>
                                </a:lnTo>
                                <a:lnTo>
                                  <a:pt x="7429" y="1714"/>
                                </a:lnTo>
                                <a:lnTo>
                                  <a:pt x="5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663" y="396774"/>
                            <a:ext cx="1779993" cy="688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8" name="Graphic 518"/>
                        <wps:cNvSpPr/>
                        <wps:spPr>
                          <a:xfrm>
                            <a:off x="6336915" y="14284693"/>
                            <a:ext cx="3171825" cy="664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1825" h="664210">
                                <a:moveTo>
                                  <a:pt x="17183" y="424357"/>
                                </a:moveTo>
                                <a:lnTo>
                                  <a:pt x="2578" y="433374"/>
                                </a:lnTo>
                                <a:lnTo>
                                  <a:pt x="10236" y="445757"/>
                                </a:lnTo>
                                <a:lnTo>
                                  <a:pt x="13525" y="449364"/>
                                </a:lnTo>
                                <a:lnTo>
                                  <a:pt x="14820" y="449364"/>
                                </a:lnTo>
                                <a:lnTo>
                                  <a:pt x="16116" y="449364"/>
                                </a:lnTo>
                                <a:lnTo>
                                  <a:pt x="17183" y="443738"/>
                                </a:lnTo>
                                <a:lnTo>
                                  <a:pt x="17183" y="424357"/>
                                </a:lnTo>
                                <a:close/>
                              </a:path>
                              <a:path w="3171825" h="664210">
                                <a:moveTo>
                                  <a:pt x="22898" y="518058"/>
                                </a:moveTo>
                                <a:lnTo>
                                  <a:pt x="11442" y="506603"/>
                                </a:lnTo>
                                <a:lnTo>
                                  <a:pt x="0" y="518058"/>
                                </a:lnTo>
                                <a:lnTo>
                                  <a:pt x="11442" y="518058"/>
                                </a:lnTo>
                                <a:lnTo>
                                  <a:pt x="22898" y="518058"/>
                                </a:lnTo>
                                <a:close/>
                              </a:path>
                              <a:path w="3171825" h="664210">
                                <a:moveTo>
                                  <a:pt x="40081" y="251879"/>
                                </a:moveTo>
                                <a:lnTo>
                                  <a:pt x="28625" y="240423"/>
                                </a:lnTo>
                                <a:lnTo>
                                  <a:pt x="17183" y="251879"/>
                                </a:lnTo>
                                <a:lnTo>
                                  <a:pt x="28625" y="251879"/>
                                </a:lnTo>
                                <a:lnTo>
                                  <a:pt x="40081" y="251879"/>
                                </a:lnTo>
                                <a:close/>
                              </a:path>
                              <a:path w="3171825" h="664210">
                                <a:moveTo>
                                  <a:pt x="45796" y="425538"/>
                                </a:moveTo>
                                <a:lnTo>
                                  <a:pt x="43865" y="423608"/>
                                </a:lnTo>
                                <a:lnTo>
                                  <a:pt x="39141" y="423608"/>
                                </a:lnTo>
                                <a:lnTo>
                                  <a:pt x="37211" y="425538"/>
                                </a:lnTo>
                                <a:lnTo>
                                  <a:pt x="37211" y="430250"/>
                                </a:lnTo>
                                <a:lnTo>
                                  <a:pt x="39141" y="432193"/>
                                </a:lnTo>
                                <a:lnTo>
                                  <a:pt x="41503" y="432193"/>
                                </a:lnTo>
                                <a:lnTo>
                                  <a:pt x="43865" y="432193"/>
                                </a:lnTo>
                                <a:lnTo>
                                  <a:pt x="45796" y="430250"/>
                                </a:lnTo>
                                <a:lnTo>
                                  <a:pt x="45796" y="425538"/>
                                </a:lnTo>
                                <a:close/>
                              </a:path>
                              <a:path w="3171825" h="664210">
                                <a:moveTo>
                                  <a:pt x="57251" y="415023"/>
                                </a:moveTo>
                                <a:lnTo>
                                  <a:pt x="45783" y="403567"/>
                                </a:lnTo>
                                <a:lnTo>
                                  <a:pt x="34353" y="415023"/>
                                </a:lnTo>
                                <a:lnTo>
                                  <a:pt x="45783" y="415023"/>
                                </a:lnTo>
                                <a:lnTo>
                                  <a:pt x="57251" y="415023"/>
                                </a:lnTo>
                                <a:close/>
                              </a:path>
                              <a:path w="3171825" h="664210">
                                <a:moveTo>
                                  <a:pt x="63715" y="309880"/>
                                </a:moveTo>
                                <a:lnTo>
                                  <a:pt x="54102" y="300253"/>
                                </a:lnTo>
                                <a:lnTo>
                                  <a:pt x="32918" y="321589"/>
                                </a:lnTo>
                                <a:lnTo>
                                  <a:pt x="48323" y="315734"/>
                                </a:lnTo>
                                <a:lnTo>
                                  <a:pt x="63715" y="309880"/>
                                </a:lnTo>
                                <a:close/>
                              </a:path>
                              <a:path w="3171825" h="664210">
                                <a:moveTo>
                                  <a:pt x="114477" y="305320"/>
                                </a:moveTo>
                                <a:lnTo>
                                  <a:pt x="112547" y="303390"/>
                                </a:lnTo>
                                <a:lnTo>
                                  <a:pt x="107823" y="303390"/>
                                </a:lnTo>
                                <a:lnTo>
                                  <a:pt x="105892" y="305320"/>
                                </a:lnTo>
                                <a:lnTo>
                                  <a:pt x="105892" y="310045"/>
                                </a:lnTo>
                                <a:lnTo>
                                  <a:pt x="107823" y="311988"/>
                                </a:lnTo>
                                <a:lnTo>
                                  <a:pt x="110185" y="311988"/>
                                </a:lnTo>
                                <a:lnTo>
                                  <a:pt x="112547" y="311988"/>
                                </a:lnTo>
                                <a:lnTo>
                                  <a:pt x="114477" y="310045"/>
                                </a:lnTo>
                                <a:lnTo>
                                  <a:pt x="114477" y="305320"/>
                                </a:lnTo>
                                <a:close/>
                              </a:path>
                              <a:path w="3171825" h="664210">
                                <a:moveTo>
                                  <a:pt x="131660" y="442709"/>
                                </a:moveTo>
                                <a:lnTo>
                                  <a:pt x="129730" y="440778"/>
                                </a:lnTo>
                                <a:lnTo>
                                  <a:pt x="125006" y="440778"/>
                                </a:lnTo>
                                <a:lnTo>
                                  <a:pt x="123075" y="442709"/>
                                </a:lnTo>
                                <a:lnTo>
                                  <a:pt x="123075" y="447421"/>
                                </a:lnTo>
                                <a:lnTo>
                                  <a:pt x="125006" y="449364"/>
                                </a:lnTo>
                                <a:lnTo>
                                  <a:pt x="127368" y="449364"/>
                                </a:lnTo>
                                <a:lnTo>
                                  <a:pt x="129730" y="449364"/>
                                </a:lnTo>
                                <a:lnTo>
                                  <a:pt x="131660" y="447421"/>
                                </a:lnTo>
                                <a:lnTo>
                                  <a:pt x="131660" y="442709"/>
                                </a:lnTo>
                                <a:close/>
                              </a:path>
                              <a:path w="3171825" h="664210">
                                <a:moveTo>
                                  <a:pt x="131660" y="245211"/>
                                </a:moveTo>
                                <a:lnTo>
                                  <a:pt x="129730" y="243281"/>
                                </a:lnTo>
                                <a:lnTo>
                                  <a:pt x="125006" y="243281"/>
                                </a:lnTo>
                                <a:lnTo>
                                  <a:pt x="123075" y="245211"/>
                                </a:lnTo>
                                <a:lnTo>
                                  <a:pt x="123075" y="249936"/>
                                </a:lnTo>
                                <a:lnTo>
                                  <a:pt x="125006" y="251879"/>
                                </a:lnTo>
                                <a:lnTo>
                                  <a:pt x="127368" y="251879"/>
                                </a:lnTo>
                                <a:lnTo>
                                  <a:pt x="129730" y="251879"/>
                                </a:lnTo>
                                <a:lnTo>
                                  <a:pt x="131660" y="249936"/>
                                </a:lnTo>
                                <a:lnTo>
                                  <a:pt x="131660" y="245211"/>
                                </a:lnTo>
                                <a:close/>
                              </a:path>
                              <a:path w="3171825" h="664210">
                                <a:moveTo>
                                  <a:pt x="134518" y="71564"/>
                                </a:moveTo>
                                <a:lnTo>
                                  <a:pt x="123063" y="60109"/>
                                </a:lnTo>
                                <a:lnTo>
                                  <a:pt x="111633" y="71564"/>
                                </a:lnTo>
                                <a:lnTo>
                                  <a:pt x="123063" y="71564"/>
                                </a:lnTo>
                                <a:lnTo>
                                  <a:pt x="134518" y="71564"/>
                                </a:lnTo>
                                <a:close/>
                              </a:path>
                              <a:path w="3171825" h="664210">
                                <a:moveTo>
                                  <a:pt x="134531" y="11455"/>
                                </a:moveTo>
                                <a:lnTo>
                                  <a:pt x="123075" y="0"/>
                                </a:lnTo>
                                <a:lnTo>
                                  <a:pt x="123075" y="22898"/>
                                </a:lnTo>
                                <a:lnTo>
                                  <a:pt x="128803" y="17170"/>
                                </a:lnTo>
                                <a:lnTo>
                                  <a:pt x="134531" y="11455"/>
                                </a:lnTo>
                                <a:close/>
                              </a:path>
                              <a:path w="3171825" h="664210">
                                <a:moveTo>
                                  <a:pt x="140233" y="408368"/>
                                </a:moveTo>
                                <a:lnTo>
                                  <a:pt x="138303" y="406438"/>
                                </a:lnTo>
                                <a:lnTo>
                                  <a:pt x="133578" y="406438"/>
                                </a:lnTo>
                                <a:lnTo>
                                  <a:pt x="131648" y="408368"/>
                                </a:lnTo>
                                <a:lnTo>
                                  <a:pt x="131648" y="413080"/>
                                </a:lnTo>
                                <a:lnTo>
                                  <a:pt x="133578" y="415023"/>
                                </a:lnTo>
                                <a:lnTo>
                                  <a:pt x="135940" y="415023"/>
                                </a:lnTo>
                                <a:lnTo>
                                  <a:pt x="138303" y="415023"/>
                                </a:lnTo>
                                <a:lnTo>
                                  <a:pt x="140233" y="413080"/>
                                </a:lnTo>
                                <a:lnTo>
                                  <a:pt x="140233" y="408368"/>
                                </a:lnTo>
                                <a:close/>
                              </a:path>
                              <a:path w="3171825" h="664210">
                                <a:moveTo>
                                  <a:pt x="208013" y="303403"/>
                                </a:moveTo>
                                <a:lnTo>
                                  <a:pt x="203301" y="303403"/>
                                </a:lnTo>
                                <a:lnTo>
                                  <a:pt x="198970" y="307251"/>
                                </a:lnTo>
                                <a:lnTo>
                                  <a:pt x="193141" y="316712"/>
                                </a:lnTo>
                                <a:lnTo>
                                  <a:pt x="192684" y="320573"/>
                                </a:lnTo>
                                <a:lnTo>
                                  <a:pt x="195046" y="320573"/>
                                </a:lnTo>
                                <a:lnTo>
                                  <a:pt x="197408" y="320573"/>
                                </a:lnTo>
                                <a:lnTo>
                                  <a:pt x="201714" y="316712"/>
                                </a:lnTo>
                                <a:lnTo>
                                  <a:pt x="207568" y="307251"/>
                                </a:lnTo>
                                <a:lnTo>
                                  <a:pt x="208013" y="303403"/>
                                </a:lnTo>
                                <a:close/>
                              </a:path>
                              <a:path w="3171825" h="664210">
                                <a:moveTo>
                                  <a:pt x="208927" y="73494"/>
                                </a:moveTo>
                                <a:lnTo>
                                  <a:pt x="206997" y="71564"/>
                                </a:lnTo>
                                <a:lnTo>
                                  <a:pt x="202285" y="71564"/>
                                </a:lnTo>
                                <a:lnTo>
                                  <a:pt x="200342" y="73494"/>
                                </a:lnTo>
                                <a:lnTo>
                                  <a:pt x="200342" y="78206"/>
                                </a:lnTo>
                                <a:lnTo>
                                  <a:pt x="202285" y="80149"/>
                                </a:lnTo>
                                <a:lnTo>
                                  <a:pt x="204635" y="80149"/>
                                </a:lnTo>
                                <a:lnTo>
                                  <a:pt x="206997" y="80149"/>
                                </a:lnTo>
                                <a:lnTo>
                                  <a:pt x="208927" y="78206"/>
                                </a:lnTo>
                                <a:lnTo>
                                  <a:pt x="208927" y="73494"/>
                                </a:lnTo>
                                <a:close/>
                              </a:path>
                              <a:path w="3171825" h="664210">
                                <a:moveTo>
                                  <a:pt x="226110" y="111213"/>
                                </a:moveTo>
                                <a:lnTo>
                                  <a:pt x="225856" y="75857"/>
                                </a:lnTo>
                                <a:lnTo>
                                  <a:pt x="210693" y="99796"/>
                                </a:lnTo>
                                <a:lnTo>
                                  <a:pt x="172897" y="89903"/>
                                </a:lnTo>
                                <a:lnTo>
                                  <a:pt x="181571" y="123088"/>
                                </a:lnTo>
                                <a:lnTo>
                                  <a:pt x="161709" y="124802"/>
                                </a:lnTo>
                                <a:lnTo>
                                  <a:pt x="204635" y="137769"/>
                                </a:lnTo>
                                <a:lnTo>
                                  <a:pt x="215379" y="124498"/>
                                </a:lnTo>
                                <a:lnTo>
                                  <a:pt x="226110" y="111213"/>
                                </a:lnTo>
                                <a:close/>
                              </a:path>
                              <a:path w="3171825" h="664210">
                                <a:moveTo>
                                  <a:pt x="271907" y="97332"/>
                                </a:moveTo>
                                <a:lnTo>
                                  <a:pt x="260451" y="85877"/>
                                </a:lnTo>
                                <a:lnTo>
                                  <a:pt x="249008" y="97332"/>
                                </a:lnTo>
                                <a:lnTo>
                                  <a:pt x="260451" y="97332"/>
                                </a:lnTo>
                                <a:lnTo>
                                  <a:pt x="271907" y="97332"/>
                                </a:lnTo>
                                <a:close/>
                              </a:path>
                              <a:path w="3171825" h="664210">
                                <a:moveTo>
                                  <a:pt x="277634" y="305320"/>
                                </a:moveTo>
                                <a:lnTo>
                                  <a:pt x="275704" y="303390"/>
                                </a:lnTo>
                                <a:lnTo>
                                  <a:pt x="270979" y="303390"/>
                                </a:lnTo>
                                <a:lnTo>
                                  <a:pt x="269049" y="305320"/>
                                </a:lnTo>
                                <a:lnTo>
                                  <a:pt x="269049" y="310045"/>
                                </a:lnTo>
                                <a:lnTo>
                                  <a:pt x="270979" y="311988"/>
                                </a:lnTo>
                                <a:lnTo>
                                  <a:pt x="273342" y="311988"/>
                                </a:lnTo>
                                <a:lnTo>
                                  <a:pt x="275704" y="311988"/>
                                </a:lnTo>
                                <a:lnTo>
                                  <a:pt x="277634" y="310045"/>
                                </a:lnTo>
                                <a:lnTo>
                                  <a:pt x="277634" y="305320"/>
                                </a:lnTo>
                                <a:close/>
                              </a:path>
                              <a:path w="3171825" h="664210">
                                <a:moveTo>
                                  <a:pt x="287350" y="44081"/>
                                </a:moveTo>
                                <a:lnTo>
                                  <a:pt x="277622" y="34353"/>
                                </a:lnTo>
                                <a:lnTo>
                                  <a:pt x="267931" y="44043"/>
                                </a:lnTo>
                                <a:lnTo>
                                  <a:pt x="281901" y="110210"/>
                                </a:lnTo>
                                <a:lnTo>
                                  <a:pt x="284632" y="77139"/>
                                </a:lnTo>
                                <a:lnTo>
                                  <a:pt x="287350" y="44081"/>
                                </a:lnTo>
                                <a:close/>
                              </a:path>
                              <a:path w="3171825" h="664210">
                                <a:moveTo>
                                  <a:pt x="337731" y="374015"/>
                                </a:moveTo>
                                <a:lnTo>
                                  <a:pt x="335800" y="372097"/>
                                </a:lnTo>
                                <a:lnTo>
                                  <a:pt x="331076" y="372097"/>
                                </a:lnTo>
                                <a:lnTo>
                                  <a:pt x="329145" y="374015"/>
                                </a:lnTo>
                                <a:lnTo>
                                  <a:pt x="329145" y="378739"/>
                                </a:lnTo>
                                <a:lnTo>
                                  <a:pt x="331076" y="380682"/>
                                </a:lnTo>
                                <a:lnTo>
                                  <a:pt x="333438" y="380682"/>
                                </a:lnTo>
                                <a:lnTo>
                                  <a:pt x="335800" y="380682"/>
                                </a:lnTo>
                                <a:lnTo>
                                  <a:pt x="337731" y="378739"/>
                                </a:lnTo>
                                <a:lnTo>
                                  <a:pt x="337731" y="374015"/>
                                </a:lnTo>
                                <a:close/>
                              </a:path>
                              <a:path w="3171825" h="664210">
                                <a:moveTo>
                                  <a:pt x="337731" y="245211"/>
                                </a:moveTo>
                                <a:lnTo>
                                  <a:pt x="335800" y="243281"/>
                                </a:lnTo>
                                <a:lnTo>
                                  <a:pt x="331076" y="243281"/>
                                </a:lnTo>
                                <a:lnTo>
                                  <a:pt x="329145" y="245211"/>
                                </a:lnTo>
                                <a:lnTo>
                                  <a:pt x="329145" y="249936"/>
                                </a:lnTo>
                                <a:lnTo>
                                  <a:pt x="331076" y="251879"/>
                                </a:lnTo>
                                <a:lnTo>
                                  <a:pt x="333438" y="251879"/>
                                </a:lnTo>
                                <a:lnTo>
                                  <a:pt x="335800" y="251879"/>
                                </a:lnTo>
                                <a:lnTo>
                                  <a:pt x="337731" y="249936"/>
                                </a:lnTo>
                                <a:lnTo>
                                  <a:pt x="337731" y="245211"/>
                                </a:lnTo>
                                <a:close/>
                              </a:path>
                              <a:path w="3171825" h="664210">
                                <a:moveTo>
                                  <a:pt x="340601" y="286219"/>
                                </a:moveTo>
                                <a:lnTo>
                                  <a:pt x="329145" y="274777"/>
                                </a:lnTo>
                                <a:lnTo>
                                  <a:pt x="329145" y="297675"/>
                                </a:lnTo>
                                <a:lnTo>
                                  <a:pt x="334873" y="291947"/>
                                </a:lnTo>
                                <a:lnTo>
                                  <a:pt x="340601" y="286219"/>
                                </a:lnTo>
                                <a:close/>
                              </a:path>
                              <a:path w="3171825" h="664210">
                                <a:moveTo>
                                  <a:pt x="346316" y="228053"/>
                                </a:moveTo>
                                <a:lnTo>
                                  <a:pt x="344385" y="226123"/>
                                </a:lnTo>
                                <a:lnTo>
                                  <a:pt x="339661" y="226123"/>
                                </a:lnTo>
                                <a:lnTo>
                                  <a:pt x="337731" y="228053"/>
                                </a:lnTo>
                                <a:lnTo>
                                  <a:pt x="337731" y="232765"/>
                                </a:lnTo>
                                <a:lnTo>
                                  <a:pt x="339661" y="234708"/>
                                </a:lnTo>
                                <a:lnTo>
                                  <a:pt x="342023" y="234708"/>
                                </a:lnTo>
                                <a:lnTo>
                                  <a:pt x="344385" y="234708"/>
                                </a:lnTo>
                                <a:lnTo>
                                  <a:pt x="346316" y="232765"/>
                                </a:lnTo>
                                <a:lnTo>
                                  <a:pt x="346316" y="228053"/>
                                </a:lnTo>
                                <a:close/>
                              </a:path>
                              <a:path w="3171825" h="664210">
                                <a:moveTo>
                                  <a:pt x="1020356" y="481228"/>
                                </a:moveTo>
                                <a:lnTo>
                                  <a:pt x="981722" y="490689"/>
                                </a:lnTo>
                                <a:lnTo>
                                  <a:pt x="981722" y="473684"/>
                                </a:lnTo>
                                <a:lnTo>
                                  <a:pt x="961186" y="480542"/>
                                </a:lnTo>
                                <a:lnTo>
                                  <a:pt x="949159" y="525551"/>
                                </a:lnTo>
                                <a:lnTo>
                                  <a:pt x="953985" y="530402"/>
                                </a:lnTo>
                                <a:lnTo>
                                  <a:pt x="957948" y="532244"/>
                                </a:lnTo>
                                <a:lnTo>
                                  <a:pt x="965187" y="533666"/>
                                </a:lnTo>
                                <a:lnTo>
                                  <a:pt x="974636" y="534543"/>
                                </a:lnTo>
                                <a:lnTo>
                                  <a:pt x="985304" y="534720"/>
                                </a:lnTo>
                                <a:lnTo>
                                  <a:pt x="1011770" y="534212"/>
                                </a:lnTo>
                                <a:lnTo>
                                  <a:pt x="983005" y="514667"/>
                                </a:lnTo>
                                <a:lnTo>
                                  <a:pt x="1020356" y="481228"/>
                                </a:lnTo>
                                <a:close/>
                              </a:path>
                              <a:path w="3171825" h="664210">
                                <a:moveTo>
                                  <a:pt x="1230731" y="176530"/>
                                </a:moveTo>
                                <a:lnTo>
                                  <a:pt x="1228801" y="174612"/>
                                </a:lnTo>
                                <a:lnTo>
                                  <a:pt x="1224076" y="174612"/>
                                </a:lnTo>
                                <a:lnTo>
                                  <a:pt x="1222146" y="176530"/>
                                </a:lnTo>
                                <a:lnTo>
                                  <a:pt x="1222146" y="181254"/>
                                </a:lnTo>
                                <a:lnTo>
                                  <a:pt x="1224076" y="183197"/>
                                </a:lnTo>
                                <a:lnTo>
                                  <a:pt x="1226439" y="183197"/>
                                </a:lnTo>
                                <a:lnTo>
                                  <a:pt x="1228801" y="183197"/>
                                </a:lnTo>
                                <a:lnTo>
                                  <a:pt x="1230731" y="181254"/>
                                </a:lnTo>
                                <a:lnTo>
                                  <a:pt x="1230731" y="176530"/>
                                </a:lnTo>
                                <a:close/>
                              </a:path>
                              <a:path w="3171825" h="664210">
                                <a:moveTo>
                                  <a:pt x="1267231" y="112356"/>
                                </a:moveTo>
                                <a:lnTo>
                                  <a:pt x="1249756" y="118173"/>
                                </a:lnTo>
                                <a:lnTo>
                                  <a:pt x="1242999" y="124929"/>
                                </a:lnTo>
                                <a:lnTo>
                                  <a:pt x="1237183" y="142405"/>
                                </a:lnTo>
                                <a:lnTo>
                                  <a:pt x="1248448" y="138645"/>
                                </a:lnTo>
                                <a:lnTo>
                                  <a:pt x="1254645" y="136575"/>
                                </a:lnTo>
                                <a:lnTo>
                                  <a:pt x="1261402" y="129819"/>
                                </a:lnTo>
                                <a:lnTo>
                                  <a:pt x="1267231" y="112356"/>
                                </a:lnTo>
                                <a:close/>
                              </a:path>
                              <a:path w="3171825" h="664210">
                                <a:moveTo>
                                  <a:pt x="1268501" y="97332"/>
                                </a:moveTo>
                                <a:lnTo>
                                  <a:pt x="1247902" y="76720"/>
                                </a:lnTo>
                                <a:lnTo>
                                  <a:pt x="1227289" y="97332"/>
                                </a:lnTo>
                                <a:lnTo>
                                  <a:pt x="1247902" y="97332"/>
                                </a:lnTo>
                                <a:lnTo>
                                  <a:pt x="1268501" y="97332"/>
                                </a:lnTo>
                                <a:close/>
                              </a:path>
                              <a:path w="3171825" h="664210">
                                <a:moveTo>
                                  <a:pt x="1368107" y="176530"/>
                                </a:moveTo>
                                <a:lnTo>
                                  <a:pt x="1366177" y="174612"/>
                                </a:lnTo>
                                <a:lnTo>
                                  <a:pt x="1361452" y="174612"/>
                                </a:lnTo>
                                <a:lnTo>
                                  <a:pt x="1359522" y="176530"/>
                                </a:lnTo>
                                <a:lnTo>
                                  <a:pt x="1359522" y="181254"/>
                                </a:lnTo>
                                <a:lnTo>
                                  <a:pt x="1361452" y="183197"/>
                                </a:lnTo>
                                <a:lnTo>
                                  <a:pt x="1363814" y="183197"/>
                                </a:lnTo>
                                <a:lnTo>
                                  <a:pt x="1366177" y="183197"/>
                                </a:lnTo>
                                <a:lnTo>
                                  <a:pt x="1368107" y="181254"/>
                                </a:lnTo>
                                <a:lnTo>
                                  <a:pt x="1368107" y="176530"/>
                                </a:lnTo>
                                <a:close/>
                              </a:path>
                              <a:path w="3171825" h="664210">
                                <a:moveTo>
                                  <a:pt x="1422488" y="157429"/>
                                </a:moveTo>
                                <a:lnTo>
                                  <a:pt x="1411046" y="145973"/>
                                </a:lnTo>
                                <a:lnTo>
                                  <a:pt x="1411046" y="168871"/>
                                </a:lnTo>
                                <a:lnTo>
                                  <a:pt x="1416761" y="163144"/>
                                </a:lnTo>
                                <a:lnTo>
                                  <a:pt x="1422488" y="157429"/>
                                </a:lnTo>
                                <a:close/>
                              </a:path>
                              <a:path w="3171825" h="664210">
                                <a:moveTo>
                                  <a:pt x="1428229" y="123088"/>
                                </a:moveTo>
                                <a:lnTo>
                                  <a:pt x="1410030" y="123088"/>
                                </a:lnTo>
                                <a:lnTo>
                                  <a:pt x="1418259" y="136398"/>
                                </a:lnTo>
                                <a:lnTo>
                                  <a:pt x="1422349" y="140258"/>
                                </a:lnTo>
                                <a:lnTo>
                                  <a:pt x="1424432" y="140258"/>
                                </a:lnTo>
                                <a:lnTo>
                                  <a:pt x="1426514" y="140258"/>
                                </a:lnTo>
                                <a:lnTo>
                                  <a:pt x="1428229" y="136398"/>
                                </a:lnTo>
                                <a:lnTo>
                                  <a:pt x="1428229" y="123088"/>
                                </a:lnTo>
                                <a:close/>
                              </a:path>
                              <a:path w="3171825" h="664210">
                                <a:moveTo>
                                  <a:pt x="1453984" y="657364"/>
                                </a:moveTo>
                                <a:lnTo>
                                  <a:pt x="1452054" y="655447"/>
                                </a:lnTo>
                                <a:lnTo>
                                  <a:pt x="1447330" y="655447"/>
                                </a:lnTo>
                                <a:lnTo>
                                  <a:pt x="1445399" y="657364"/>
                                </a:lnTo>
                                <a:lnTo>
                                  <a:pt x="1445399" y="662089"/>
                                </a:lnTo>
                                <a:lnTo>
                                  <a:pt x="1447330" y="664032"/>
                                </a:lnTo>
                                <a:lnTo>
                                  <a:pt x="1449692" y="664032"/>
                                </a:lnTo>
                                <a:lnTo>
                                  <a:pt x="1452054" y="664032"/>
                                </a:lnTo>
                                <a:lnTo>
                                  <a:pt x="1453984" y="662089"/>
                                </a:lnTo>
                                <a:lnTo>
                                  <a:pt x="1453984" y="657364"/>
                                </a:lnTo>
                                <a:close/>
                              </a:path>
                              <a:path w="3171825" h="664210">
                                <a:moveTo>
                                  <a:pt x="1462570" y="562914"/>
                                </a:moveTo>
                                <a:lnTo>
                                  <a:pt x="1460627" y="560984"/>
                                </a:lnTo>
                                <a:lnTo>
                                  <a:pt x="1455915" y="560984"/>
                                </a:lnTo>
                                <a:lnTo>
                                  <a:pt x="1453984" y="562914"/>
                                </a:lnTo>
                                <a:lnTo>
                                  <a:pt x="1453984" y="567639"/>
                                </a:lnTo>
                                <a:lnTo>
                                  <a:pt x="1455915" y="569582"/>
                                </a:lnTo>
                                <a:lnTo>
                                  <a:pt x="1458277" y="569582"/>
                                </a:lnTo>
                                <a:lnTo>
                                  <a:pt x="1460627" y="569582"/>
                                </a:lnTo>
                                <a:lnTo>
                                  <a:pt x="1462570" y="567639"/>
                                </a:lnTo>
                                <a:lnTo>
                                  <a:pt x="1462570" y="562914"/>
                                </a:lnTo>
                                <a:close/>
                              </a:path>
                              <a:path w="3171825" h="664210">
                                <a:moveTo>
                                  <a:pt x="1465427" y="586752"/>
                                </a:moveTo>
                                <a:lnTo>
                                  <a:pt x="1453984" y="575297"/>
                                </a:lnTo>
                                <a:lnTo>
                                  <a:pt x="1442529" y="586752"/>
                                </a:lnTo>
                                <a:lnTo>
                                  <a:pt x="1453984" y="586752"/>
                                </a:lnTo>
                                <a:lnTo>
                                  <a:pt x="1465427" y="586752"/>
                                </a:lnTo>
                                <a:close/>
                              </a:path>
                              <a:path w="3171825" h="664210">
                                <a:moveTo>
                                  <a:pt x="1514081" y="468477"/>
                                </a:moveTo>
                                <a:lnTo>
                                  <a:pt x="1512150" y="466547"/>
                                </a:lnTo>
                                <a:lnTo>
                                  <a:pt x="1507426" y="466547"/>
                                </a:lnTo>
                                <a:lnTo>
                                  <a:pt x="1505496" y="468477"/>
                                </a:lnTo>
                                <a:lnTo>
                                  <a:pt x="1505496" y="473189"/>
                                </a:lnTo>
                                <a:lnTo>
                                  <a:pt x="1507426" y="475132"/>
                                </a:lnTo>
                                <a:lnTo>
                                  <a:pt x="1509788" y="475132"/>
                                </a:lnTo>
                                <a:lnTo>
                                  <a:pt x="1512150" y="475132"/>
                                </a:lnTo>
                                <a:lnTo>
                                  <a:pt x="1514081" y="473189"/>
                                </a:lnTo>
                                <a:lnTo>
                                  <a:pt x="1514081" y="468477"/>
                                </a:lnTo>
                                <a:close/>
                              </a:path>
                              <a:path w="3171825" h="664210">
                                <a:moveTo>
                                  <a:pt x="1548434" y="382612"/>
                                </a:moveTo>
                                <a:lnTo>
                                  <a:pt x="1546491" y="380682"/>
                                </a:lnTo>
                                <a:lnTo>
                                  <a:pt x="1541780" y="380682"/>
                                </a:lnTo>
                                <a:lnTo>
                                  <a:pt x="1539849" y="382612"/>
                                </a:lnTo>
                                <a:lnTo>
                                  <a:pt x="1539849" y="387324"/>
                                </a:lnTo>
                                <a:lnTo>
                                  <a:pt x="1541780" y="389267"/>
                                </a:lnTo>
                                <a:lnTo>
                                  <a:pt x="1544142" y="389267"/>
                                </a:lnTo>
                                <a:lnTo>
                                  <a:pt x="1546491" y="389267"/>
                                </a:lnTo>
                                <a:lnTo>
                                  <a:pt x="1548434" y="387324"/>
                                </a:lnTo>
                                <a:lnTo>
                                  <a:pt x="1548434" y="382612"/>
                                </a:lnTo>
                                <a:close/>
                              </a:path>
                              <a:path w="3171825" h="664210">
                                <a:moveTo>
                                  <a:pt x="1585645" y="457949"/>
                                </a:moveTo>
                                <a:lnTo>
                                  <a:pt x="1575269" y="447573"/>
                                </a:lnTo>
                                <a:lnTo>
                                  <a:pt x="1552727" y="456603"/>
                                </a:lnTo>
                                <a:lnTo>
                                  <a:pt x="1569186" y="457276"/>
                                </a:lnTo>
                                <a:lnTo>
                                  <a:pt x="1585645" y="457949"/>
                                </a:lnTo>
                                <a:close/>
                              </a:path>
                              <a:path w="3171825" h="664210">
                                <a:moveTo>
                                  <a:pt x="1720151" y="511403"/>
                                </a:moveTo>
                                <a:lnTo>
                                  <a:pt x="1718221" y="509473"/>
                                </a:lnTo>
                                <a:lnTo>
                                  <a:pt x="1713496" y="509473"/>
                                </a:lnTo>
                                <a:lnTo>
                                  <a:pt x="1711566" y="511403"/>
                                </a:lnTo>
                                <a:lnTo>
                                  <a:pt x="1711566" y="516115"/>
                                </a:lnTo>
                                <a:lnTo>
                                  <a:pt x="1713496" y="518058"/>
                                </a:lnTo>
                                <a:lnTo>
                                  <a:pt x="1715858" y="518058"/>
                                </a:lnTo>
                                <a:lnTo>
                                  <a:pt x="1718221" y="518058"/>
                                </a:lnTo>
                                <a:lnTo>
                                  <a:pt x="1720151" y="516115"/>
                                </a:lnTo>
                                <a:lnTo>
                                  <a:pt x="1720151" y="511403"/>
                                </a:lnTo>
                                <a:close/>
                              </a:path>
                              <a:path w="3171825" h="664210">
                                <a:moveTo>
                                  <a:pt x="1788655" y="508584"/>
                                </a:moveTo>
                                <a:lnTo>
                                  <a:pt x="1775498" y="516724"/>
                                </a:lnTo>
                                <a:lnTo>
                                  <a:pt x="1771688" y="522706"/>
                                </a:lnTo>
                                <a:lnTo>
                                  <a:pt x="1771688" y="531609"/>
                                </a:lnTo>
                                <a:lnTo>
                                  <a:pt x="1773212" y="535241"/>
                                </a:lnTo>
                                <a:lnTo>
                                  <a:pt x="1775053" y="535241"/>
                                </a:lnTo>
                                <a:lnTo>
                                  <a:pt x="1776907" y="535241"/>
                                </a:lnTo>
                                <a:lnTo>
                                  <a:pt x="1780743" y="529234"/>
                                </a:lnTo>
                                <a:lnTo>
                                  <a:pt x="1788655" y="508584"/>
                                </a:lnTo>
                                <a:close/>
                              </a:path>
                              <a:path w="3171825" h="664210">
                                <a:moveTo>
                                  <a:pt x="1817484" y="114490"/>
                                </a:moveTo>
                                <a:lnTo>
                                  <a:pt x="1806028" y="103035"/>
                                </a:lnTo>
                                <a:lnTo>
                                  <a:pt x="1794573" y="114490"/>
                                </a:lnTo>
                                <a:lnTo>
                                  <a:pt x="1806028" y="114490"/>
                                </a:lnTo>
                                <a:lnTo>
                                  <a:pt x="1817484" y="114490"/>
                                </a:lnTo>
                                <a:close/>
                              </a:path>
                              <a:path w="3171825" h="664210">
                                <a:moveTo>
                                  <a:pt x="1903336" y="423608"/>
                                </a:moveTo>
                                <a:lnTo>
                                  <a:pt x="1891880" y="412153"/>
                                </a:lnTo>
                                <a:lnTo>
                                  <a:pt x="1891880" y="435051"/>
                                </a:lnTo>
                                <a:lnTo>
                                  <a:pt x="1897608" y="429323"/>
                                </a:lnTo>
                                <a:lnTo>
                                  <a:pt x="1903336" y="423608"/>
                                </a:lnTo>
                                <a:close/>
                              </a:path>
                              <a:path w="3171825" h="664210">
                                <a:moveTo>
                                  <a:pt x="1986343" y="500875"/>
                                </a:moveTo>
                                <a:lnTo>
                                  <a:pt x="1943417" y="509473"/>
                                </a:lnTo>
                                <a:lnTo>
                                  <a:pt x="1930527" y="517791"/>
                                </a:lnTo>
                                <a:lnTo>
                                  <a:pt x="1958441" y="517918"/>
                                </a:lnTo>
                                <a:lnTo>
                                  <a:pt x="1986343" y="518058"/>
                                </a:lnTo>
                                <a:lnTo>
                                  <a:pt x="1986343" y="500875"/>
                                </a:lnTo>
                                <a:close/>
                              </a:path>
                              <a:path w="3171825" h="664210">
                                <a:moveTo>
                                  <a:pt x="2003513" y="502805"/>
                                </a:moveTo>
                                <a:lnTo>
                                  <a:pt x="2001583" y="500875"/>
                                </a:lnTo>
                                <a:lnTo>
                                  <a:pt x="1996859" y="500875"/>
                                </a:lnTo>
                                <a:lnTo>
                                  <a:pt x="1994928" y="502805"/>
                                </a:lnTo>
                                <a:lnTo>
                                  <a:pt x="1994928" y="507530"/>
                                </a:lnTo>
                                <a:lnTo>
                                  <a:pt x="1996859" y="509473"/>
                                </a:lnTo>
                                <a:lnTo>
                                  <a:pt x="1999221" y="509473"/>
                                </a:lnTo>
                                <a:lnTo>
                                  <a:pt x="2001583" y="509473"/>
                                </a:lnTo>
                                <a:lnTo>
                                  <a:pt x="2003513" y="507530"/>
                                </a:lnTo>
                                <a:lnTo>
                                  <a:pt x="2003513" y="502805"/>
                                </a:lnTo>
                                <a:close/>
                              </a:path>
                              <a:path w="3171825" h="664210">
                                <a:moveTo>
                                  <a:pt x="2037854" y="485648"/>
                                </a:moveTo>
                                <a:lnTo>
                                  <a:pt x="2035924" y="483717"/>
                                </a:lnTo>
                                <a:lnTo>
                                  <a:pt x="2031199" y="483717"/>
                                </a:lnTo>
                                <a:lnTo>
                                  <a:pt x="2029269" y="485648"/>
                                </a:lnTo>
                                <a:lnTo>
                                  <a:pt x="2029269" y="490359"/>
                                </a:lnTo>
                                <a:lnTo>
                                  <a:pt x="2031199" y="492302"/>
                                </a:lnTo>
                                <a:lnTo>
                                  <a:pt x="2033562" y="492302"/>
                                </a:lnTo>
                                <a:lnTo>
                                  <a:pt x="2035924" y="492302"/>
                                </a:lnTo>
                                <a:lnTo>
                                  <a:pt x="2037854" y="490359"/>
                                </a:lnTo>
                                <a:lnTo>
                                  <a:pt x="2037854" y="485648"/>
                                </a:lnTo>
                                <a:close/>
                              </a:path>
                              <a:path w="3171825" h="664210">
                                <a:moveTo>
                                  <a:pt x="2178672" y="492302"/>
                                </a:moveTo>
                                <a:lnTo>
                                  <a:pt x="2158784" y="472414"/>
                                </a:lnTo>
                                <a:lnTo>
                                  <a:pt x="2132088" y="494576"/>
                                </a:lnTo>
                                <a:lnTo>
                                  <a:pt x="2147201" y="512775"/>
                                </a:lnTo>
                                <a:lnTo>
                                  <a:pt x="2154847" y="518058"/>
                                </a:lnTo>
                                <a:lnTo>
                                  <a:pt x="2158847" y="518058"/>
                                </a:lnTo>
                                <a:lnTo>
                                  <a:pt x="2166099" y="518058"/>
                                </a:lnTo>
                                <a:lnTo>
                                  <a:pt x="2156231" y="492302"/>
                                </a:lnTo>
                                <a:lnTo>
                                  <a:pt x="2178672" y="492302"/>
                                </a:lnTo>
                                <a:close/>
                              </a:path>
                              <a:path w="3171825" h="664210">
                                <a:moveTo>
                                  <a:pt x="2201011" y="442709"/>
                                </a:moveTo>
                                <a:lnTo>
                                  <a:pt x="2199081" y="440778"/>
                                </a:lnTo>
                                <a:lnTo>
                                  <a:pt x="2194356" y="440778"/>
                                </a:lnTo>
                                <a:lnTo>
                                  <a:pt x="2192426" y="442709"/>
                                </a:lnTo>
                                <a:lnTo>
                                  <a:pt x="2192426" y="447421"/>
                                </a:lnTo>
                                <a:lnTo>
                                  <a:pt x="2194356" y="449364"/>
                                </a:lnTo>
                                <a:lnTo>
                                  <a:pt x="2196719" y="449364"/>
                                </a:lnTo>
                                <a:lnTo>
                                  <a:pt x="2199081" y="449364"/>
                                </a:lnTo>
                                <a:lnTo>
                                  <a:pt x="2201011" y="447421"/>
                                </a:lnTo>
                                <a:lnTo>
                                  <a:pt x="2201011" y="442709"/>
                                </a:lnTo>
                                <a:close/>
                              </a:path>
                              <a:path w="3171825" h="664210">
                                <a:moveTo>
                                  <a:pt x="2272563" y="509473"/>
                                </a:moveTo>
                                <a:lnTo>
                                  <a:pt x="2261108" y="498030"/>
                                </a:lnTo>
                                <a:lnTo>
                                  <a:pt x="2261108" y="520928"/>
                                </a:lnTo>
                                <a:lnTo>
                                  <a:pt x="2266835" y="515200"/>
                                </a:lnTo>
                                <a:lnTo>
                                  <a:pt x="2272563" y="509473"/>
                                </a:lnTo>
                                <a:close/>
                              </a:path>
                              <a:path w="3171825" h="664210">
                                <a:moveTo>
                                  <a:pt x="2477732" y="664032"/>
                                </a:moveTo>
                                <a:lnTo>
                                  <a:pt x="2472080" y="601776"/>
                                </a:lnTo>
                                <a:lnTo>
                                  <a:pt x="2467279" y="539432"/>
                                </a:lnTo>
                                <a:lnTo>
                                  <a:pt x="2462199" y="452310"/>
                                </a:lnTo>
                                <a:lnTo>
                                  <a:pt x="2460269" y="431380"/>
                                </a:lnTo>
                                <a:lnTo>
                                  <a:pt x="2458123" y="416394"/>
                                </a:lnTo>
                                <a:lnTo>
                                  <a:pt x="2456002" y="409575"/>
                                </a:lnTo>
                                <a:lnTo>
                                  <a:pt x="2451138" y="404710"/>
                                </a:lnTo>
                                <a:lnTo>
                                  <a:pt x="2450604" y="549084"/>
                                </a:lnTo>
                                <a:lnTo>
                                  <a:pt x="2463495" y="597319"/>
                                </a:lnTo>
                                <a:lnTo>
                                  <a:pt x="2456815" y="654532"/>
                                </a:lnTo>
                                <a:lnTo>
                                  <a:pt x="2428544" y="662051"/>
                                </a:lnTo>
                                <a:lnTo>
                                  <a:pt x="2453132" y="663041"/>
                                </a:lnTo>
                                <a:lnTo>
                                  <a:pt x="2477732" y="664032"/>
                                </a:lnTo>
                                <a:close/>
                              </a:path>
                              <a:path w="3171825" h="664210">
                                <a:moveTo>
                                  <a:pt x="3025305" y="648779"/>
                                </a:moveTo>
                                <a:lnTo>
                                  <a:pt x="3023374" y="646849"/>
                                </a:lnTo>
                                <a:lnTo>
                                  <a:pt x="3018650" y="646849"/>
                                </a:lnTo>
                                <a:lnTo>
                                  <a:pt x="3016720" y="648779"/>
                                </a:lnTo>
                                <a:lnTo>
                                  <a:pt x="3016720" y="653503"/>
                                </a:lnTo>
                                <a:lnTo>
                                  <a:pt x="3018650" y="655447"/>
                                </a:lnTo>
                                <a:lnTo>
                                  <a:pt x="3021012" y="655447"/>
                                </a:lnTo>
                                <a:lnTo>
                                  <a:pt x="3023374" y="655447"/>
                                </a:lnTo>
                                <a:lnTo>
                                  <a:pt x="3025305" y="653503"/>
                                </a:lnTo>
                                <a:lnTo>
                                  <a:pt x="3025305" y="648779"/>
                                </a:lnTo>
                                <a:close/>
                              </a:path>
                              <a:path w="3171825" h="664210">
                                <a:moveTo>
                                  <a:pt x="3125508" y="492302"/>
                                </a:moveTo>
                                <a:lnTo>
                                  <a:pt x="3124924" y="479425"/>
                                </a:lnTo>
                                <a:lnTo>
                                  <a:pt x="3124327" y="466547"/>
                                </a:lnTo>
                                <a:lnTo>
                                  <a:pt x="3123361" y="445439"/>
                                </a:lnTo>
                                <a:lnTo>
                                  <a:pt x="3123184" y="442683"/>
                                </a:lnTo>
                                <a:lnTo>
                                  <a:pt x="3019069" y="442683"/>
                                </a:lnTo>
                                <a:lnTo>
                                  <a:pt x="3014281" y="442683"/>
                                </a:lnTo>
                                <a:lnTo>
                                  <a:pt x="3011944" y="452526"/>
                                </a:lnTo>
                                <a:lnTo>
                                  <a:pt x="3010306" y="488010"/>
                                </a:lnTo>
                                <a:lnTo>
                                  <a:pt x="3018142" y="466547"/>
                                </a:lnTo>
                                <a:lnTo>
                                  <a:pt x="3068231" y="466547"/>
                                </a:lnTo>
                                <a:lnTo>
                                  <a:pt x="3068231" y="483514"/>
                                </a:lnTo>
                                <a:lnTo>
                                  <a:pt x="3106661" y="479425"/>
                                </a:lnTo>
                                <a:lnTo>
                                  <a:pt x="3104959" y="526186"/>
                                </a:lnTo>
                                <a:lnTo>
                                  <a:pt x="3119005" y="517512"/>
                                </a:lnTo>
                                <a:lnTo>
                                  <a:pt x="3114154" y="504913"/>
                                </a:lnTo>
                                <a:lnTo>
                                  <a:pt x="3109328" y="492302"/>
                                </a:lnTo>
                                <a:lnTo>
                                  <a:pt x="3125508" y="492302"/>
                                </a:lnTo>
                                <a:close/>
                              </a:path>
                              <a:path w="3171825" h="664210">
                                <a:moveTo>
                                  <a:pt x="3154108" y="648779"/>
                                </a:moveTo>
                                <a:lnTo>
                                  <a:pt x="3152178" y="646849"/>
                                </a:lnTo>
                                <a:lnTo>
                                  <a:pt x="3147453" y="646849"/>
                                </a:lnTo>
                                <a:lnTo>
                                  <a:pt x="3145523" y="648779"/>
                                </a:lnTo>
                                <a:lnTo>
                                  <a:pt x="3145523" y="653503"/>
                                </a:lnTo>
                                <a:lnTo>
                                  <a:pt x="3147453" y="655447"/>
                                </a:lnTo>
                                <a:lnTo>
                                  <a:pt x="3149816" y="655447"/>
                                </a:lnTo>
                                <a:lnTo>
                                  <a:pt x="3152178" y="655447"/>
                                </a:lnTo>
                                <a:lnTo>
                                  <a:pt x="3154108" y="653503"/>
                                </a:lnTo>
                                <a:lnTo>
                                  <a:pt x="3154108" y="648779"/>
                                </a:lnTo>
                                <a:close/>
                              </a:path>
                              <a:path w="3171825" h="664210">
                                <a:moveTo>
                                  <a:pt x="3171279" y="354926"/>
                                </a:moveTo>
                                <a:lnTo>
                                  <a:pt x="3155353" y="354926"/>
                                </a:lnTo>
                                <a:lnTo>
                                  <a:pt x="3148723" y="325297"/>
                                </a:lnTo>
                                <a:lnTo>
                                  <a:pt x="3148622" y="324866"/>
                                </a:lnTo>
                                <a:lnTo>
                                  <a:pt x="3162782" y="284861"/>
                                </a:lnTo>
                                <a:lnTo>
                                  <a:pt x="3144697" y="256171"/>
                                </a:lnTo>
                                <a:lnTo>
                                  <a:pt x="3154083" y="291122"/>
                                </a:lnTo>
                                <a:lnTo>
                                  <a:pt x="3128340" y="306324"/>
                                </a:lnTo>
                                <a:lnTo>
                                  <a:pt x="3128340" y="337743"/>
                                </a:lnTo>
                                <a:lnTo>
                                  <a:pt x="3128340" y="354926"/>
                                </a:lnTo>
                                <a:lnTo>
                                  <a:pt x="3102584" y="354926"/>
                                </a:lnTo>
                                <a:lnTo>
                                  <a:pt x="3102584" y="345795"/>
                                </a:lnTo>
                                <a:lnTo>
                                  <a:pt x="3102584" y="337743"/>
                                </a:lnTo>
                                <a:lnTo>
                                  <a:pt x="3128340" y="337743"/>
                                </a:lnTo>
                                <a:lnTo>
                                  <a:pt x="3128340" y="306324"/>
                                </a:lnTo>
                                <a:lnTo>
                                  <a:pt x="3118345" y="312864"/>
                                </a:lnTo>
                                <a:lnTo>
                                  <a:pt x="3110153" y="319455"/>
                                </a:lnTo>
                                <a:lnTo>
                                  <a:pt x="3104616" y="325297"/>
                                </a:lnTo>
                                <a:lnTo>
                                  <a:pt x="3102584" y="329641"/>
                                </a:lnTo>
                                <a:lnTo>
                                  <a:pt x="3102584" y="335902"/>
                                </a:lnTo>
                                <a:lnTo>
                                  <a:pt x="3076816" y="345795"/>
                                </a:lnTo>
                                <a:lnTo>
                                  <a:pt x="3076816" y="332613"/>
                                </a:lnTo>
                                <a:lnTo>
                                  <a:pt x="3077387" y="326364"/>
                                </a:lnTo>
                                <a:lnTo>
                                  <a:pt x="3078861" y="319455"/>
                                </a:lnTo>
                                <a:lnTo>
                                  <a:pt x="3078937" y="319062"/>
                                </a:lnTo>
                                <a:lnTo>
                                  <a:pt x="3081223" y="311632"/>
                                </a:lnTo>
                                <a:lnTo>
                                  <a:pt x="3084017" y="304977"/>
                                </a:lnTo>
                                <a:lnTo>
                                  <a:pt x="3091230" y="290525"/>
                                </a:lnTo>
                                <a:lnTo>
                                  <a:pt x="3070352" y="250710"/>
                                </a:lnTo>
                                <a:lnTo>
                                  <a:pt x="3058452" y="361937"/>
                                </a:lnTo>
                                <a:lnTo>
                                  <a:pt x="3012440" y="373494"/>
                                </a:lnTo>
                                <a:lnTo>
                                  <a:pt x="3045752" y="397852"/>
                                </a:lnTo>
                                <a:lnTo>
                                  <a:pt x="3018561" y="397852"/>
                                </a:lnTo>
                                <a:lnTo>
                                  <a:pt x="3008414" y="424268"/>
                                </a:lnTo>
                                <a:lnTo>
                                  <a:pt x="3046768" y="439686"/>
                                </a:lnTo>
                                <a:lnTo>
                                  <a:pt x="3026803" y="442112"/>
                                </a:lnTo>
                                <a:lnTo>
                                  <a:pt x="3023527" y="442353"/>
                                </a:lnTo>
                                <a:lnTo>
                                  <a:pt x="3123158" y="442353"/>
                                </a:lnTo>
                                <a:lnTo>
                                  <a:pt x="3122180" y="427913"/>
                                </a:lnTo>
                                <a:lnTo>
                                  <a:pt x="3122091" y="426542"/>
                                </a:lnTo>
                                <a:lnTo>
                                  <a:pt x="3120225" y="409714"/>
                                </a:lnTo>
                                <a:lnTo>
                                  <a:pt x="3118002" y="396798"/>
                                </a:lnTo>
                                <a:lnTo>
                                  <a:pt x="3115691" y="389636"/>
                                </a:lnTo>
                                <a:lnTo>
                                  <a:pt x="3110153" y="380682"/>
                                </a:lnTo>
                                <a:lnTo>
                                  <a:pt x="3125012" y="380682"/>
                                </a:lnTo>
                                <a:lnTo>
                                  <a:pt x="3143694" y="427913"/>
                                </a:lnTo>
                                <a:lnTo>
                                  <a:pt x="3145523" y="380682"/>
                                </a:lnTo>
                                <a:lnTo>
                                  <a:pt x="3171279" y="380682"/>
                                </a:lnTo>
                                <a:lnTo>
                                  <a:pt x="3171279" y="3549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" name="Image 519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9352" y="14641196"/>
                            <a:ext cx="97129" cy="104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0" name="Graphic 520"/>
                        <wps:cNvSpPr/>
                        <wps:spPr>
                          <a:xfrm>
                            <a:off x="6661768" y="14347660"/>
                            <a:ext cx="3060065" cy="601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065" h="601345">
                                <a:moveTo>
                                  <a:pt x="54686" y="365747"/>
                                </a:moveTo>
                                <a:lnTo>
                                  <a:pt x="48120" y="355130"/>
                                </a:lnTo>
                                <a:lnTo>
                                  <a:pt x="42354" y="352044"/>
                                </a:lnTo>
                                <a:lnTo>
                                  <a:pt x="29044" y="352044"/>
                                </a:lnTo>
                                <a:lnTo>
                                  <a:pt x="38925" y="368046"/>
                                </a:lnTo>
                                <a:lnTo>
                                  <a:pt x="0" y="396570"/>
                                </a:lnTo>
                                <a:lnTo>
                                  <a:pt x="38354" y="383235"/>
                                </a:lnTo>
                                <a:lnTo>
                                  <a:pt x="48806" y="374916"/>
                                </a:lnTo>
                                <a:lnTo>
                                  <a:pt x="54686" y="365747"/>
                                </a:lnTo>
                                <a:close/>
                              </a:path>
                              <a:path w="3060065" h="601345">
                                <a:moveTo>
                                  <a:pt x="64389" y="330149"/>
                                </a:moveTo>
                                <a:lnTo>
                                  <a:pt x="60528" y="326301"/>
                                </a:lnTo>
                                <a:lnTo>
                                  <a:pt x="51092" y="326301"/>
                                </a:lnTo>
                                <a:lnTo>
                                  <a:pt x="47218" y="330149"/>
                                </a:lnTo>
                                <a:lnTo>
                                  <a:pt x="47218" y="339610"/>
                                </a:lnTo>
                                <a:lnTo>
                                  <a:pt x="51092" y="343471"/>
                                </a:lnTo>
                                <a:lnTo>
                                  <a:pt x="55803" y="343471"/>
                                </a:lnTo>
                                <a:lnTo>
                                  <a:pt x="60528" y="343471"/>
                                </a:lnTo>
                                <a:lnTo>
                                  <a:pt x="64389" y="339610"/>
                                </a:lnTo>
                                <a:lnTo>
                                  <a:pt x="64389" y="330149"/>
                                </a:lnTo>
                                <a:close/>
                              </a:path>
                              <a:path w="3060065" h="601345">
                                <a:moveTo>
                                  <a:pt x="75857" y="403580"/>
                                </a:moveTo>
                                <a:lnTo>
                                  <a:pt x="64389" y="392125"/>
                                </a:lnTo>
                                <a:lnTo>
                                  <a:pt x="64389" y="415023"/>
                                </a:lnTo>
                                <a:lnTo>
                                  <a:pt x="70129" y="409295"/>
                                </a:lnTo>
                                <a:lnTo>
                                  <a:pt x="75857" y="403580"/>
                                </a:lnTo>
                                <a:close/>
                              </a:path>
                              <a:path w="3060065" h="601345">
                                <a:moveTo>
                                  <a:pt x="124371" y="244690"/>
                                </a:moveTo>
                                <a:lnTo>
                                  <a:pt x="98920" y="203047"/>
                                </a:lnTo>
                                <a:lnTo>
                                  <a:pt x="86360" y="215607"/>
                                </a:lnTo>
                                <a:lnTo>
                                  <a:pt x="109829" y="230111"/>
                                </a:lnTo>
                                <a:lnTo>
                                  <a:pt x="99618" y="256730"/>
                                </a:lnTo>
                                <a:lnTo>
                                  <a:pt x="112064" y="251955"/>
                                </a:lnTo>
                                <a:lnTo>
                                  <a:pt x="118897" y="249339"/>
                                </a:lnTo>
                                <a:lnTo>
                                  <a:pt x="124371" y="244690"/>
                                </a:lnTo>
                                <a:close/>
                              </a:path>
                              <a:path w="3060065" h="601345">
                                <a:moveTo>
                                  <a:pt x="150266" y="396913"/>
                                </a:moveTo>
                                <a:lnTo>
                                  <a:pt x="148336" y="394982"/>
                                </a:lnTo>
                                <a:lnTo>
                                  <a:pt x="143611" y="394982"/>
                                </a:lnTo>
                                <a:lnTo>
                                  <a:pt x="141681" y="396913"/>
                                </a:lnTo>
                                <a:lnTo>
                                  <a:pt x="141681" y="401637"/>
                                </a:lnTo>
                                <a:lnTo>
                                  <a:pt x="143611" y="403580"/>
                                </a:lnTo>
                                <a:lnTo>
                                  <a:pt x="145973" y="403580"/>
                                </a:lnTo>
                                <a:lnTo>
                                  <a:pt x="148336" y="403580"/>
                                </a:lnTo>
                                <a:lnTo>
                                  <a:pt x="150266" y="401637"/>
                                </a:lnTo>
                                <a:lnTo>
                                  <a:pt x="150266" y="396913"/>
                                </a:lnTo>
                                <a:close/>
                              </a:path>
                              <a:path w="3060065" h="601345">
                                <a:moveTo>
                                  <a:pt x="522351" y="420751"/>
                                </a:moveTo>
                                <a:lnTo>
                                  <a:pt x="510895" y="409295"/>
                                </a:lnTo>
                                <a:lnTo>
                                  <a:pt x="510895" y="432193"/>
                                </a:lnTo>
                                <a:lnTo>
                                  <a:pt x="516636" y="426466"/>
                                </a:lnTo>
                                <a:lnTo>
                                  <a:pt x="522351" y="420751"/>
                                </a:lnTo>
                                <a:close/>
                              </a:path>
                              <a:path w="3060065" h="601345">
                                <a:moveTo>
                                  <a:pt x="725563" y="396913"/>
                                </a:moveTo>
                                <a:lnTo>
                                  <a:pt x="723633" y="394982"/>
                                </a:lnTo>
                                <a:lnTo>
                                  <a:pt x="718908" y="394982"/>
                                </a:lnTo>
                                <a:lnTo>
                                  <a:pt x="716978" y="396913"/>
                                </a:lnTo>
                                <a:lnTo>
                                  <a:pt x="716978" y="401637"/>
                                </a:lnTo>
                                <a:lnTo>
                                  <a:pt x="718908" y="403580"/>
                                </a:lnTo>
                                <a:lnTo>
                                  <a:pt x="721271" y="403580"/>
                                </a:lnTo>
                                <a:lnTo>
                                  <a:pt x="723633" y="403580"/>
                                </a:lnTo>
                                <a:lnTo>
                                  <a:pt x="725563" y="401637"/>
                                </a:lnTo>
                                <a:lnTo>
                                  <a:pt x="725563" y="396913"/>
                                </a:lnTo>
                                <a:close/>
                              </a:path>
                              <a:path w="3060065" h="601345">
                                <a:moveTo>
                                  <a:pt x="751319" y="433184"/>
                                </a:moveTo>
                                <a:lnTo>
                                  <a:pt x="749617" y="429336"/>
                                </a:lnTo>
                                <a:lnTo>
                                  <a:pt x="745451" y="429336"/>
                                </a:lnTo>
                                <a:lnTo>
                                  <a:pt x="741362" y="433184"/>
                                </a:lnTo>
                                <a:lnTo>
                                  <a:pt x="733145" y="446506"/>
                                </a:lnTo>
                                <a:lnTo>
                                  <a:pt x="742226" y="446506"/>
                                </a:lnTo>
                                <a:lnTo>
                                  <a:pt x="751319" y="446506"/>
                                </a:lnTo>
                                <a:lnTo>
                                  <a:pt x="751319" y="433184"/>
                                </a:lnTo>
                                <a:close/>
                              </a:path>
                              <a:path w="3060065" h="601345">
                                <a:moveTo>
                                  <a:pt x="751319" y="414083"/>
                                </a:moveTo>
                                <a:lnTo>
                                  <a:pt x="749388" y="412165"/>
                                </a:lnTo>
                                <a:lnTo>
                                  <a:pt x="744664" y="412165"/>
                                </a:lnTo>
                                <a:lnTo>
                                  <a:pt x="742734" y="414083"/>
                                </a:lnTo>
                                <a:lnTo>
                                  <a:pt x="742734" y="418807"/>
                                </a:lnTo>
                                <a:lnTo>
                                  <a:pt x="744664" y="420751"/>
                                </a:lnTo>
                                <a:lnTo>
                                  <a:pt x="747026" y="420751"/>
                                </a:lnTo>
                                <a:lnTo>
                                  <a:pt x="749388" y="420751"/>
                                </a:lnTo>
                                <a:lnTo>
                                  <a:pt x="751319" y="418807"/>
                                </a:lnTo>
                                <a:lnTo>
                                  <a:pt x="751319" y="414083"/>
                                </a:lnTo>
                                <a:close/>
                              </a:path>
                              <a:path w="3060065" h="601345">
                                <a:moveTo>
                                  <a:pt x="794258" y="242354"/>
                                </a:moveTo>
                                <a:lnTo>
                                  <a:pt x="792314" y="240423"/>
                                </a:lnTo>
                                <a:lnTo>
                                  <a:pt x="787603" y="240423"/>
                                </a:lnTo>
                                <a:lnTo>
                                  <a:pt x="785672" y="242354"/>
                                </a:lnTo>
                                <a:lnTo>
                                  <a:pt x="785672" y="247078"/>
                                </a:lnTo>
                                <a:lnTo>
                                  <a:pt x="787603" y="249021"/>
                                </a:lnTo>
                                <a:lnTo>
                                  <a:pt x="789965" y="249021"/>
                                </a:lnTo>
                                <a:lnTo>
                                  <a:pt x="792314" y="249021"/>
                                </a:lnTo>
                                <a:lnTo>
                                  <a:pt x="794258" y="247078"/>
                                </a:lnTo>
                                <a:lnTo>
                                  <a:pt x="794258" y="242354"/>
                                </a:lnTo>
                                <a:close/>
                              </a:path>
                              <a:path w="3060065" h="601345">
                                <a:moveTo>
                                  <a:pt x="923048" y="278638"/>
                                </a:moveTo>
                                <a:lnTo>
                                  <a:pt x="919175" y="274789"/>
                                </a:lnTo>
                                <a:lnTo>
                                  <a:pt x="909739" y="274789"/>
                                </a:lnTo>
                                <a:lnTo>
                                  <a:pt x="905865" y="278638"/>
                                </a:lnTo>
                                <a:lnTo>
                                  <a:pt x="905865" y="288099"/>
                                </a:lnTo>
                                <a:lnTo>
                                  <a:pt x="909739" y="291960"/>
                                </a:lnTo>
                                <a:lnTo>
                                  <a:pt x="914463" y="291960"/>
                                </a:lnTo>
                                <a:lnTo>
                                  <a:pt x="919175" y="291960"/>
                                </a:lnTo>
                                <a:lnTo>
                                  <a:pt x="923048" y="288099"/>
                                </a:lnTo>
                                <a:lnTo>
                                  <a:pt x="923048" y="278638"/>
                                </a:lnTo>
                                <a:close/>
                              </a:path>
                              <a:path w="3060065" h="601345">
                                <a:moveTo>
                                  <a:pt x="957389" y="291960"/>
                                </a:moveTo>
                                <a:lnTo>
                                  <a:pt x="945502" y="291960"/>
                                </a:lnTo>
                                <a:lnTo>
                                  <a:pt x="939838" y="297738"/>
                                </a:lnTo>
                                <a:lnTo>
                                  <a:pt x="932167" y="317715"/>
                                </a:lnTo>
                                <a:lnTo>
                                  <a:pt x="944778" y="317715"/>
                                </a:lnTo>
                                <a:lnTo>
                                  <a:pt x="957389" y="317715"/>
                                </a:lnTo>
                                <a:lnTo>
                                  <a:pt x="957389" y="291960"/>
                                </a:lnTo>
                                <a:close/>
                              </a:path>
                              <a:path w="3060065" h="601345">
                                <a:moveTo>
                                  <a:pt x="991730" y="211797"/>
                                </a:moveTo>
                                <a:lnTo>
                                  <a:pt x="980249" y="223291"/>
                                </a:lnTo>
                                <a:lnTo>
                                  <a:pt x="947254" y="193433"/>
                                </a:lnTo>
                                <a:lnTo>
                                  <a:pt x="897293" y="190919"/>
                                </a:lnTo>
                                <a:lnTo>
                                  <a:pt x="902703" y="229704"/>
                                </a:lnTo>
                                <a:lnTo>
                                  <a:pt x="907884" y="249021"/>
                                </a:lnTo>
                                <a:lnTo>
                                  <a:pt x="929805" y="249021"/>
                                </a:lnTo>
                                <a:lnTo>
                                  <a:pt x="940231" y="276212"/>
                                </a:lnTo>
                                <a:lnTo>
                                  <a:pt x="950950" y="272275"/>
                                </a:lnTo>
                                <a:lnTo>
                                  <a:pt x="961694" y="268338"/>
                                </a:lnTo>
                                <a:lnTo>
                                  <a:pt x="957745" y="250050"/>
                                </a:lnTo>
                                <a:lnTo>
                                  <a:pt x="991730" y="239280"/>
                                </a:lnTo>
                                <a:lnTo>
                                  <a:pt x="991730" y="211797"/>
                                </a:lnTo>
                                <a:close/>
                              </a:path>
                              <a:path w="3060065" h="601345">
                                <a:moveTo>
                                  <a:pt x="1011770" y="257606"/>
                                </a:moveTo>
                                <a:lnTo>
                                  <a:pt x="1000328" y="246151"/>
                                </a:lnTo>
                                <a:lnTo>
                                  <a:pt x="988872" y="257606"/>
                                </a:lnTo>
                                <a:lnTo>
                                  <a:pt x="1000328" y="257606"/>
                                </a:lnTo>
                                <a:lnTo>
                                  <a:pt x="1011770" y="257606"/>
                                </a:lnTo>
                                <a:close/>
                              </a:path>
                              <a:path w="3060065" h="601345">
                                <a:moveTo>
                                  <a:pt x="1043254" y="259537"/>
                                </a:moveTo>
                                <a:lnTo>
                                  <a:pt x="1041323" y="257619"/>
                                </a:lnTo>
                                <a:lnTo>
                                  <a:pt x="1036599" y="257619"/>
                                </a:lnTo>
                                <a:lnTo>
                                  <a:pt x="1034669" y="259537"/>
                                </a:lnTo>
                                <a:lnTo>
                                  <a:pt x="1034669" y="264261"/>
                                </a:lnTo>
                                <a:lnTo>
                                  <a:pt x="1036599" y="266204"/>
                                </a:lnTo>
                                <a:lnTo>
                                  <a:pt x="1038961" y="266204"/>
                                </a:lnTo>
                                <a:lnTo>
                                  <a:pt x="1041323" y="266204"/>
                                </a:lnTo>
                                <a:lnTo>
                                  <a:pt x="1043254" y="264261"/>
                                </a:lnTo>
                                <a:lnTo>
                                  <a:pt x="1043254" y="259537"/>
                                </a:lnTo>
                                <a:close/>
                              </a:path>
                              <a:path w="3060065" h="601345">
                                <a:moveTo>
                                  <a:pt x="1046124" y="317715"/>
                                </a:moveTo>
                                <a:lnTo>
                                  <a:pt x="1034669" y="306260"/>
                                </a:lnTo>
                                <a:lnTo>
                                  <a:pt x="1034669" y="329158"/>
                                </a:lnTo>
                                <a:lnTo>
                                  <a:pt x="1040396" y="323430"/>
                                </a:lnTo>
                                <a:lnTo>
                                  <a:pt x="1046124" y="317715"/>
                                </a:lnTo>
                                <a:close/>
                              </a:path>
                              <a:path w="3060065" h="601345">
                                <a:moveTo>
                                  <a:pt x="1292275" y="311048"/>
                                </a:moveTo>
                                <a:lnTo>
                                  <a:pt x="1290332" y="309130"/>
                                </a:lnTo>
                                <a:lnTo>
                                  <a:pt x="1285621" y="309130"/>
                                </a:lnTo>
                                <a:lnTo>
                                  <a:pt x="1283690" y="311048"/>
                                </a:lnTo>
                                <a:lnTo>
                                  <a:pt x="1283690" y="315772"/>
                                </a:lnTo>
                                <a:lnTo>
                                  <a:pt x="1285621" y="317715"/>
                                </a:lnTo>
                                <a:lnTo>
                                  <a:pt x="1287983" y="317715"/>
                                </a:lnTo>
                                <a:lnTo>
                                  <a:pt x="1290332" y="317715"/>
                                </a:lnTo>
                                <a:lnTo>
                                  <a:pt x="1292275" y="315772"/>
                                </a:lnTo>
                                <a:lnTo>
                                  <a:pt x="1292275" y="311048"/>
                                </a:lnTo>
                                <a:close/>
                              </a:path>
                              <a:path w="3060065" h="601345">
                                <a:moveTo>
                                  <a:pt x="1329474" y="377825"/>
                                </a:moveTo>
                                <a:lnTo>
                                  <a:pt x="1318031" y="366369"/>
                                </a:lnTo>
                                <a:lnTo>
                                  <a:pt x="1318031" y="389267"/>
                                </a:lnTo>
                                <a:lnTo>
                                  <a:pt x="1323746" y="383540"/>
                                </a:lnTo>
                                <a:lnTo>
                                  <a:pt x="1329474" y="377825"/>
                                </a:lnTo>
                                <a:close/>
                              </a:path>
                              <a:path w="3060065" h="601345">
                                <a:moveTo>
                                  <a:pt x="1372768" y="338924"/>
                                </a:moveTo>
                                <a:lnTo>
                                  <a:pt x="1372095" y="335457"/>
                                </a:lnTo>
                                <a:lnTo>
                                  <a:pt x="1370545" y="333413"/>
                                </a:lnTo>
                                <a:lnTo>
                                  <a:pt x="1365084" y="335915"/>
                                </a:lnTo>
                                <a:lnTo>
                                  <a:pt x="1350670" y="350316"/>
                                </a:lnTo>
                                <a:lnTo>
                                  <a:pt x="1364322" y="390702"/>
                                </a:lnTo>
                                <a:lnTo>
                                  <a:pt x="1369618" y="364947"/>
                                </a:lnTo>
                                <a:lnTo>
                                  <a:pt x="1371447" y="354647"/>
                                </a:lnTo>
                                <a:lnTo>
                                  <a:pt x="1372527" y="345643"/>
                                </a:lnTo>
                                <a:lnTo>
                                  <a:pt x="1372768" y="338924"/>
                                </a:lnTo>
                                <a:close/>
                              </a:path>
                              <a:path w="3060065" h="601345">
                                <a:moveTo>
                                  <a:pt x="1638592" y="352044"/>
                                </a:moveTo>
                                <a:lnTo>
                                  <a:pt x="1627136" y="340601"/>
                                </a:lnTo>
                                <a:lnTo>
                                  <a:pt x="1627136" y="363499"/>
                                </a:lnTo>
                                <a:lnTo>
                                  <a:pt x="1632864" y="357771"/>
                                </a:lnTo>
                                <a:lnTo>
                                  <a:pt x="1638592" y="352044"/>
                                </a:lnTo>
                                <a:close/>
                              </a:path>
                              <a:path w="3060065" h="601345">
                                <a:moveTo>
                                  <a:pt x="1652905" y="345401"/>
                                </a:moveTo>
                                <a:lnTo>
                                  <a:pt x="1650961" y="343471"/>
                                </a:lnTo>
                                <a:lnTo>
                                  <a:pt x="1646250" y="343471"/>
                                </a:lnTo>
                                <a:lnTo>
                                  <a:pt x="1644319" y="345401"/>
                                </a:lnTo>
                                <a:lnTo>
                                  <a:pt x="1644319" y="350113"/>
                                </a:lnTo>
                                <a:lnTo>
                                  <a:pt x="1646250" y="352056"/>
                                </a:lnTo>
                                <a:lnTo>
                                  <a:pt x="1648612" y="352056"/>
                                </a:lnTo>
                                <a:lnTo>
                                  <a:pt x="1650961" y="352056"/>
                                </a:lnTo>
                                <a:lnTo>
                                  <a:pt x="1652905" y="350113"/>
                                </a:lnTo>
                                <a:lnTo>
                                  <a:pt x="1652905" y="345401"/>
                                </a:lnTo>
                                <a:close/>
                              </a:path>
                              <a:path w="3060065" h="601345">
                                <a:moveTo>
                                  <a:pt x="1704428" y="353974"/>
                                </a:moveTo>
                                <a:lnTo>
                                  <a:pt x="1702498" y="352044"/>
                                </a:lnTo>
                                <a:lnTo>
                                  <a:pt x="1697774" y="352044"/>
                                </a:lnTo>
                                <a:lnTo>
                                  <a:pt x="1695843" y="353974"/>
                                </a:lnTo>
                                <a:lnTo>
                                  <a:pt x="1695843" y="358698"/>
                                </a:lnTo>
                                <a:lnTo>
                                  <a:pt x="1697774" y="360641"/>
                                </a:lnTo>
                                <a:lnTo>
                                  <a:pt x="1700136" y="360641"/>
                                </a:lnTo>
                                <a:lnTo>
                                  <a:pt x="1702498" y="360641"/>
                                </a:lnTo>
                                <a:lnTo>
                                  <a:pt x="1704428" y="358698"/>
                                </a:lnTo>
                                <a:lnTo>
                                  <a:pt x="1704428" y="353974"/>
                                </a:lnTo>
                                <a:close/>
                              </a:path>
                              <a:path w="3060065" h="601345">
                                <a:moveTo>
                                  <a:pt x="1731962" y="361721"/>
                                </a:moveTo>
                                <a:lnTo>
                                  <a:pt x="1722932" y="339178"/>
                                </a:lnTo>
                                <a:lnTo>
                                  <a:pt x="1721586" y="372097"/>
                                </a:lnTo>
                                <a:lnTo>
                                  <a:pt x="1726768" y="366903"/>
                                </a:lnTo>
                                <a:lnTo>
                                  <a:pt x="1731962" y="361721"/>
                                </a:lnTo>
                                <a:close/>
                              </a:path>
                              <a:path w="3060065" h="601345">
                                <a:moveTo>
                                  <a:pt x="1747354" y="353974"/>
                                </a:moveTo>
                                <a:lnTo>
                                  <a:pt x="1745424" y="352044"/>
                                </a:lnTo>
                                <a:lnTo>
                                  <a:pt x="1740700" y="352044"/>
                                </a:lnTo>
                                <a:lnTo>
                                  <a:pt x="1738769" y="353974"/>
                                </a:lnTo>
                                <a:lnTo>
                                  <a:pt x="1738769" y="358698"/>
                                </a:lnTo>
                                <a:lnTo>
                                  <a:pt x="1740700" y="360641"/>
                                </a:lnTo>
                                <a:lnTo>
                                  <a:pt x="1743062" y="360641"/>
                                </a:lnTo>
                                <a:lnTo>
                                  <a:pt x="1745424" y="360641"/>
                                </a:lnTo>
                                <a:lnTo>
                                  <a:pt x="1747354" y="358698"/>
                                </a:lnTo>
                                <a:lnTo>
                                  <a:pt x="1747354" y="353974"/>
                                </a:lnTo>
                                <a:close/>
                              </a:path>
                              <a:path w="3060065" h="601345">
                                <a:moveTo>
                                  <a:pt x="1824621" y="317715"/>
                                </a:moveTo>
                                <a:lnTo>
                                  <a:pt x="1797850" y="317715"/>
                                </a:lnTo>
                                <a:lnTo>
                                  <a:pt x="1806079" y="331025"/>
                                </a:lnTo>
                                <a:lnTo>
                                  <a:pt x="1812099" y="334886"/>
                                </a:lnTo>
                                <a:lnTo>
                                  <a:pt x="1816544" y="334886"/>
                                </a:lnTo>
                                <a:lnTo>
                                  <a:pt x="1820989" y="334886"/>
                                </a:lnTo>
                                <a:lnTo>
                                  <a:pt x="1824621" y="331025"/>
                                </a:lnTo>
                                <a:lnTo>
                                  <a:pt x="1824621" y="317715"/>
                                </a:lnTo>
                                <a:close/>
                              </a:path>
                              <a:path w="3060065" h="601345">
                                <a:moveTo>
                                  <a:pt x="2004949" y="388327"/>
                                </a:moveTo>
                                <a:lnTo>
                                  <a:pt x="2003018" y="386397"/>
                                </a:lnTo>
                                <a:lnTo>
                                  <a:pt x="1998294" y="386397"/>
                                </a:lnTo>
                                <a:lnTo>
                                  <a:pt x="1996363" y="388327"/>
                                </a:lnTo>
                                <a:lnTo>
                                  <a:pt x="1996363" y="393052"/>
                                </a:lnTo>
                                <a:lnTo>
                                  <a:pt x="1998294" y="394982"/>
                                </a:lnTo>
                                <a:lnTo>
                                  <a:pt x="2000656" y="394982"/>
                                </a:lnTo>
                                <a:lnTo>
                                  <a:pt x="2003018" y="394982"/>
                                </a:lnTo>
                                <a:lnTo>
                                  <a:pt x="2004949" y="393052"/>
                                </a:lnTo>
                                <a:lnTo>
                                  <a:pt x="2004949" y="388327"/>
                                </a:lnTo>
                                <a:close/>
                              </a:path>
                              <a:path w="3060065" h="601345">
                                <a:moveTo>
                                  <a:pt x="2039289" y="242354"/>
                                </a:moveTo>
                                <a:lnTo>
                                  <a:pt x="2037359" y="240423"/>
                                </a:lnTo>
                                <a:lnTo>
                                  <a:pt x="2032635" y="240423"/>
                                </a:lnTo>
                                <a:lnTo>
                                  <a:pt x="2030704" y="242354"/>
                                </a:lnTo>
                                <a:lnTo>
                                  <a:pt x="2030704" y="247078"/>
                                </a:lnTo>
                                <a:lnTo>
                                  <a:pt x="2032635" y="249021"/>
                                </a:lnTo>
                                <a:lnTo>
                                  <a:pt x="2034997" y="249021"/>
                                </a:lnTo>
                                <a:lnTo>
                                  <a:pt x="2037359" y="249021"/>
                                </a:lnTo>
                                <a:lnTo>
                                  <a:pt x="2039289" y="247078"/>
                                </a:lnTo>
                                <a:lnTo>
                                  <a:pt x="2039289" y="242354"/>
                                </a:lnTo>
                                <a:close/>
                              </a:path>
                              <a:path w="3060065" h="601345">
                                <a:moveTo>
                                  <a:pt x="2119439" y="583895"/>
                                </a:moveTo>
                                <a:lnTo>
                                  <a:pt x="2107984" y="572439"/>
                                </a:lnTo>
                                <a:lnTo>
                                  <a:pt x="2096528" y="583895"/>
                                </a:lnTo>
                                <a:lnTo>
                                  <a:pt x="2107984" y="583895"/>
                                </a:lnTo>
                                <a:lnTo>
                                  <a:pt x="2119439" y="583895"/>
                                </a:lnTo>
                                <a:close/>
                              </a:path>
                              <a:path w="3060065" h="601345">
                                <a:moveTo>
                                  <a:pt x="2119439" y="540956"/>
                                </a:moveTo>
                                <a:lnTo>
                                  <a:pt x="2107984" y="529501"/>
                                </a:lnTo>
                                <a:lnTo>
                                  <a:pt x="2096528" y="540956"/>
                                </a:lnTo>
                                <a:lnTo>
                                  <a:pt x="2107984" y="540956"/>
                                </a:lnTo>
                                <a:lnTo>
                                  <a:pt x="2119439" y="540956"/>
                                </a:lnTo>
                                <a:close/>
                              </a:path>
                              <a:path w="3060065" h="601345">
                                <a:moveTo>
                                  <a:pt x="2126411" y="221068"/>
                                </a:moveTo>
                                <a:lnTo>
                                  <a:pt x="2112137" y="206806"/>
                                </a:lnTo>
                                <a:lnTo>
                                  <a:pt x="2088489" y="221411"/>
                                </a:lnTo>
                                <a:lnTo>
                                  <a:pt x="2100580" y="269582"/>
                                </a:lnTo>
                                <a:lnTo>
                                  <a:pt x="2116302" y="244729"/>
                                </a:lnTo>
                                <a:lnTo>
                                  <a:pt x="2119325" y="279069"/>
                                </a:lnTo>
                                <a:lnTo>
                                  <a:pt x="2122868" y="250063"/>
                                </a:lnTo>
                                <a:lnTo>
                                  <a:pt x="2126411" y="221068"/>
                                </a:lnTo>
                                <a:close/>
                              </a:path>
                              <a:path w="3060065" h="601345">
                                <a:moveTo>
                                  <a:pt x="2133739" y="289839"/>
                                </a:moveTo>
                                <a:lnTo>
                                  <a:pt x="2113775" y="306412"/>
                                </a:lnTo>
                                <a:lnTo>
                                  <a:pt x="2107971" y="314845"/>
                                </a:lnTo>
                                <a:lnTo>
                                  <a:pt x="2107971" y="327304"/>
                                </a:lnTo>
                                <a:lnTo>
                                  <a:pt x="2125154" y="316699"/>
                                </a:lnTo>
                                <a:lnTo>
                                  <a:pt x="2125154" y="330796"/>
                                </a:lnTo>
                                <a:lnTo>
                                  <a:pt x="2127085" y="334886"/>
                                </a:lnTo>
                                <a:lnTo>
                                  <a:pt x="2129447" y="334886"/>
                                </a:lnTo>
                                <a:lnTo>
                                  <a:pt x="2131809" y="334886"/>
                                </a:lnTo>
                                <a:lnTo>
                                  <a:pt x="2133739" y="324751"/>
                                </a:lnTo>
                                <a:lnTo>
                                  <a:pt x="2133739" y="289839"/>
                                </a:lnTo>
                                <a:close/>
                              </a:path>
                              <a:path w="3060065" h="601345">
                                <a:moveTo>
                                  <a:pt x="2145195" y="274777"/>
                                </a:moveTo>
                                <a:lnTo>
                                  <a:pt x="2133752" y="263334"/>
                                </a:lnTo>
                                <a:lnTo>
                                  <a:pt x="2133752" y="286232"/>
                                </a:lnTo>
                                <a:lnTo>
                                  <a:pt x="2139467" y="280504"/>
                                </a:lnTo>
                                <a:lnTo>
                                  <a:pt x="2145195" y="274777"/>
                                </a:lnTo>
                                <a:close/>
                              </a:path>
                              <a:path w="3060065" h="601345">
                                <a:moveTo>
                                  <a:pt x="2150922" y="250952"/>
                                </a:moveTo>
                                <a:lnTo>
                                  <a:pt x="2148979" y="249021"/>
                                </a:lnTo>
                                <a:lnTo>
                                  <a:pt x="2144268" y="249021"/>
                                </a:lnTo>
                                <a:lnTo>
                                  <a:pt x="2142337" y="250952"/>
                                </a:lnTo>
                                <a:lnTo>
                                  <a:pt x="2142337" y="255663"/>
                                </a:lnTo>
                                <a:lnTo>
                                  <a:pt x="2144268" y="257606"/>
                                </a:lnTo>
                                <a:lnTo>
                                  <a:pt x="2146630" y="257606"/>
                                </a:lnTo>
                                <a:lnTo>
                                  <a:pt x="2148979" y="257606"/>
                                </a:lnTo>
                                <a:lnTo>
                                  <a:pt x="2150922" y="255663"/>
                                </a:lnTo>
                                <a:lnTo>
                                  <a:pt x="2150922" y="250952"/>
                                </a:lnTo>
                                <a:close/>
                              </a:path>
                              <a:path w="3060065" h="601345">
                                <a:moveTo>
                                  <a:pt x="2159520" y="311848"/>
                                </a:moveTo>
                                <a:lnTo>
                                  <a:pt x="2155647" y="307759"/>
                                </a:lnTo>
                                <a:lnTo>
                                  <a:pt x="2142337" y="299529"/>
                                </a:lnTo>
                                <a:lnTo>
                                  <a:pt x="2142337" y="317715"/>
                                </a:lnTo>
                                <a:lnTo>
                                  <a:pt x="2150922" y="317715"/>
                                </a:lnTo>
                                <a:lnTo>
                                  <a:pt x="2155647" y="317715"/>
                                </a:lnTo>
                                <a:lnTo>
                                  <a:pt x="2159520" y="316001"/>
                                </a:lnTo>
                                <a:lnTo>
                                  <a:pt x="2159520" y="311848"/>
                                </a:lnTo>
                                <a:close/>
                              </a:path>
                              <a:path w="3060065" h="601345">
                                <a:moveTo>
                                  <a:pt x="2168093" y="364502"/>
                                </a:moveTo>
                                <a:lnTo>
                                  <a:pt x="2164219" y="360654"/>
                                </a:lnTo>
                                <a:lnTo>
                                  <a:pt x="2154783" y="360654"/>
                                </a:lnTo>
                                <a:lnTo>
                                  <a:pt x="2150910" y="364502"/>
                                </a:lnTo>
                                <a:lnTo>
                                  <a:pt x="2150910" y="373964"/>
                                </a:lnTo>
                                <a:lnTo>
                                  <a:pt x="2154783" y="377825"/>
                                </a:lnTo>
                                <a:lnTo>
                                  <a:pt x="2159508" y="377825"/>
                                </a:lnTo>
                                <a:lnTo>
                                  <a:pt x="2164219" y="377825"/>
                                </a:lnTo>
                                <a:lnTo>
                                  <a:pt x="2168093" y="373964"/>
                                </a:lnTo>
                                <a:lnTo>
                                  <a:pt x="2168093" y="364502"/>
                                </a:lnTo>
                                <a:close/>
                              </a:path>
                              <a:path w="3060065" h="601345">
                                <a:moveTo>
                                  <a:pt x="2170963" y="403580"/>
                                </a:moveTo>
                                <a:lnTo>
                                  <a:pt x="2159508" y="392125"/>
                                </a:lnTo>
                                <a:lnTo>
                                  <a:pt x="2159508" y="415023"/>
                                </a:lnTo>
                                <a:lnTo>
                                  <a:pt x="2165235" y="409295"/>
                                </a:lnTo>
                                <a:lnTo>
                                  <a:pt x="2170963" y="403580"/>
                                </a:lnTo>
                                <a:close/>
                              </a:path>
                              <a:path w="3060065" h="601345">
                                <a:moveTo>
                                  <a:pt x="2597416" y="594398"/>
                                </a:moveTo>
                                <a:lnTo>
                                  <a:pt x="2595473" y="592480"/>
                                </a:lnTo>
                                <a:lnTo>
                                  <a:pt x="2590762" y="592480"/>
                                </a:lnTo>
                                <a:lnTo>
                                  <a:pt x="2588831" y="594398"/>
                                </a:lnTo>
                                <a:lnTo>
                                  <a:pt x="2588831" y="599122"/>
                                </a:lnTo>
                                <a:lnTo>
                                  <a:pt x="2590762" y="601065"/>
                                </a:lnTo>
                                <a:lnTo>
                                  <a:pt x="2593124" y="601065"/>
                                </a:lnTo>
                                <a:lnTo>
                                  <a:pt x="2595473" y="601065"/>
                                </a:lnTo>
                                <a:lnTo>
                                  <a:pt x="2597416" y="599122"/>
                                </a:lnTo>
                                <a:lnTo>
                                  <a:pt x="2597416" y="594398"/>
                                </a:lnTo>
                                <a:close/>
                              </a:path>
                              <a:path w="3060065" h="601345">
                                <a:moveTo>
                                  <a:pt x="2657792" y="413346"/>
                                </a:moveTo>
                                <a:lnTo>
                                  <a:pt x="2640342" y="402564"/>
                                </a:lnTo>
                                <a:lnTo>
                                  <a:pt x="2640342" y="423316"/>
                                </a:lnTo>
                                <a:lnTo>
                                  <a:pt x="2642044" y="429336"/>
                                </a:lnTo>
                                <a:lnTo>
                                  <a:pt x="2644127" y="429336"/>
                                </a:lnTo>
                                <a:lnTo>
                                  <a:pt x="2646210" y="429336"/>
                                </a:lnTo>
                                <a:lnTo>
                                  <a:pt x="2650147" y="425729"/>
                                </a:lnTo>
                                <a:lnTo>
                                  <a:pt x="2657792" y="413346"/>
                                </a:lnTo>
                                <a:close/>
                              </a:path>
                              <a:path w="3060065" h="601345">
                                <a:moveTo>
                                  <a:pt x="2777731" y="130733"/>
                                </a:moveTo>
                                <a:lnTo>
                                  <a:pt x="2775801" y="128803"/>
                                </a:lnTo>
                                <a:lnTo>
                                  <a:pt x="2771076" y="128803"/>
                                </a:lnTo>
                                <a:lnTo>
                                  <a:pt x="2769146" y="130733"/>
                                </a:lnTo>
                                <a:lnTo>
                                  <a:pt x="2769146" y="135458"/>
                                </a:lnTo>
                                <a:lnTo>
                                  <a:pt x="2771076" y="137388"/>
                                </a:lnTo>
                                <a:lnTo>
                                  <a:pt x="2773438" y="137388"/>
                                </a:lnTo>
                                <a:lnTo>
                                  <a:pt x="2775801" y="137388"/>
                                </a:lnTo>
                                <a:lnTo>
                                  <a:pt x="2777731" y="135458"/>
                                </a:lnTo>
                                <a:lnTo>
                                  <a:pt x="2777731" y="130733"/>
                                </a:lnTo>
                                <a:close/>
                              </a:path>
                              <a:path w="3060065" h="601345">
                                <a:moveTo>
                                  <a:pt x="2803487" y="113563"/>
                                </a:moveTo>
                                <a:lnTo>
                                  <a:pt x="2801556" y="111645"/>
                                </a:lnTo>
                                <a:lnTo>
                                  <a:pt x="2796832" y="111645"/>
                                </a:lnTo>
                                <a:lnTo>
                                  <a:pt x="2794901" y="113563"/>
                                </a:lnTo>
                                <a:lnTo>
                                  <a:pt x="2794901" y="118287"/>
                                </a:lnTo>
                                <a:lnTo>
                                  <a:pt x="2796832" y="120230"/>
                                </a:lnTo>
                                <a:lnTo>
                                  <a:pt x="2799194" y="120230"/>
                                </a:lnTo>
                                <a:lnTo>
                                  <a:pt x="2801556" y="120230"/>
                                </a:lnTo>
                                <a:lnTo>
                                  <a:pt x="2803487" y="118287"/>
                                </a:lnTo>
                                <a:lnTo>
                                  <a:pt x="2803487" y="113563"/>
                                </a:lnTo>
                                <a:close/>
                              </a:path>
                              <a:path w="3060065" h="601345">
                                <a:moveTo>
                                  <a:pt x="2829052" y="385508"/>
                                </a:moveTo>
                                <a:lnTo>
                                  <a:pt x="2815894" y="393649"/>
                                </a:lnTo>
                                <a:lnTo>
                                  <a:pt x="2812072" y="399643"/>
                                </a:lnTo>
                                <a:lnTo>
                                  <a:pt x="2812072" y="408533"/>
                                </a:lnTo>
                                <a:lnTo>
                                  <a:pt x="2813596" y="412165"/>
                                </a:lnTo>
                                <a:lnTo>
                                  <a:pt x="2815450" y="412165"/>
                                </a:lnTo>
                                <a:lnTo>
                                  <a:pt x="2817304" y="412165"/>
                                </a:lnTo>
                                <a:lnTo>
                                  <a:pt x="2821127" y="406158"/>
                                </a:lnTo>
                                <a:lnTo>
                                  <a:pt x="2829052" y="385508"/>
                                </a:lnTo>
                                <a:close/>
                              </a:path>
                              <a:path w="3060065" h="601345">
                                <a:moveTo>
                                  <a:pt x="2846438" y="334886"/>
                                </a:moveTo>
                                <a:lnTo>
                                  <a:pt x="2829255" y="334886"/>
                                </a:lnTo>
                                <a:lnTo>
                                  <a:pt x="2829255" y="378815"/>
                                </a:lnTo>
                                <a:lnTo>
                                  <a:pt x="2837840" y="373519"/>
                                </a:lnTo>
                                <a:lnTo>
                                  <a:pt x="2846438" y="368211"/>
                                </a:lnTo>
                                <a:lnTo>
                                  <a:pt x="2846438" y="334886"/>
                                </a:lnTo>
                                <a:close/>
                              </a:path>
                              <a:path w="3060065" h="601345">
                                <a:moveTo>
                                  <a:pt x="2867914" y="187858"/>
                                </a:moveTo>
                                <a:lnTo>
                                  <a:pt x="2861868" y="111633"/>
                                </a:lnTo>
                                <a:lnTo>
                                  <a:pt x="2849905" y="111633"/>
                                </a:lnTo>
                                <a:lnTo>
                                  <a:pt x="2846425" y="115963"/>
                                </a:lnTo>
                                <a:lnTo>
                                  <a:pt x="2846425" y="130898"/>
                                </a:lnTo>
                                <a:lnTo>
                                  <a:pt x="2820670" y="109537"/>
                                </a:lnTo>
                                <a:lnTo>
                                  <a:pt x="2820670" y="145986"/>
                                </a:lnTo>
                                <a:lnTo>
                                  <a:pt x="2846425" y="145986"/>
                                </a:lnTo>
                                <a:lnTo>
                                  <a:pt x="2846425" y="178892"/>
                                </a:lnTo>
                                <a:lnTo>
                                  <a:pt x="2863062" y="185597"/>
                                </a:lnTo>
                                <a:lnTo>
                                  <a:pt x="2867914" y="187858"/>
                                </a:lnTo>
                                <a:close/>
                              </a:path>
                              <a:path w="3060065" h="601345">
                                <a:moveTo>
                                  <a:pt x="2874111" y="310629"/>
                                </a:moveTo>
                                <a:lnTo>
                                  <a:pt x="2866606" y="288099"/>
                                </a:lnTo>
                                <a:lnTo>
                                  <a:pt x="2855963" y="328777"/>
                                </a:lnTo>
                                <a:lnTo>
                                  <a:pt x="2865031" y="319697"/>
                                </a:lnTo>
                                <a:lnTo>
                                  <a:pt x="2874111" y="310629"/>
                                </a:lnTo>
                                <a:close/>
                              </a:path>
                              <a:path w="3060065" h="601345">
                                <a:moveTo>
                                  <a:pt x="2897949" y="136372"/>
                                </a:moveTo>
                                <a:lnTo>
                                  <a:pt x="2884627" y="144602"/>
                                </a:lnTo>
                                <a:lnTo>
                                  <a:pt x="2880766" y="152552"/>
                                </a:lnTo>
                                <a:lnTo>
                                  <a:pt x="2880766" y="171742"/>
                                </a:lnTo>
                                <a:lnTo>
                                  <a:pt x="2889364" y="171742"/>
                                </a:lnTo>
                                <a:lnTo>
                                  <a:pt x="2897949" y="171742"/>
                                </a:lnTo>
                                <a:lnTo>
                                  <a:pt x="2897949" y="136372"/>
                                </a:lnTo>
                                <a:close/>
                              </a:path>
                              <a:path w="3060065" h="601345">
                                <a:moveTo>
                                  <a:pt x="2899727" y="86944"/>
                                </a:moveTo>
                                <a:lnTo>
                                  <a:pt x="2890710" y="64401"/>
                                </a:lnTo>
                                <a:lnTo>
                                  <a:pt x="2889364" y="97320"/>
                                </a:lnTo>
                                <a:lnTo>
                                  <a:pt x="2894546" y="92125"/>
                                </a:lnTo>
                                <a:lnTo>
                                  <a:pt x="2899727" y="86944"/>
                                </a:lnTo>
                                <a:close/>
                              </a:path>
                              <a:path w="3060065" h="601345">
                                <a:moveTo>
                                  <a:pt x="2900794" y="197497"/>
                                </a:moveTo>
                                <a:lnTo>
                                  <a:pt x="2889351" y="186055"/>
                                </a:lnTo>
                                <a:lnTo>
                                  <a:pt x="2889351" y="208953"/>
                                </a:lnTo>
                                <a:lnTo>
                                  <a:pt x="2895066" y="203225"/>
                                </a:lnTo>
                                <a:lnTo>
                                  <a:pt x="2900794" y="197497"/>
                                </a:lnTo>
                                <a:close/>
                              </a:path>
                              <a:path w="3060065" h="601345">
                                <a:moveTo>
                                  <a:pt x="2909379" y="120230"/>
                                </a:moveTo>
                                <a:lnTo>
                                  <a:pt x="2899016" y="109842"/>
                                </a:lnTo>
                                <a:lnTo>
                                  <a:pt x="2876473" y="118872"/>
                                </a:lnTo>
                                <a:lnTo>
                                  <a:pt x="2892933" y="119545"/>
                                </a:lnTo>
                                <a:lnTo>
                                  <a:pt x="2909379" y="120230"/>
                                </a:lnTo>
                                <a:close/>
                              </a:path>
                              <a:path w="3060065" h="601345">
                                <a:moveTo>
                                  <a:pt x="2915120" y="87795"/>
                                </a:moveTo>
                                <a:lnTo>
                                  <a:pt x="2913189" y="85864"/>
                                </a:lnTo>
                                <a:lnTo>
                                  <a:pt x="2908465" y="85864"/>
                                </a:lnTo>
                                <a:lnTo>
                                  <a:pt x="2906534" y="87795"/>
                                </a:lnTo>
                                <a:lnTo>
                                  <a:pt x="2906534" y="92519"/>
                                </a:lnTo>
                                <a:lnTo>
                                  <a:pt x="2908465" y="94462"/>
                                </a:lnTo>
                                <a:lnTo>
                                  <a:pt x="2910827" y="94462"/>
                                </a:lnTo>
                                <a:lnTo>
                                  <a:pt x="2913189" y="94462"/>
                                </a:lnTo>
                                <a:lnTo>
                                  <a:pt x="2915120" y="92519"/>
                                </a:lnTo>
                                <a:lnTo>
                                  <a:pt x="2915120" y="87795"/>
                                </a:lnTo>
                                <a:close/>
                              </a:path>
                              <a:path w="3060065" h="601345">
                                <a:moveTo>
                                  <a:pt x="2915120" y="62052"/>
                                </a:moveTo>
                                <a:lnTo>
                                  <a:pt x="2913189" y="60121"/>
                                </a:lnTo>
                                <a:lnTo>
                                  <a:pt x="2908465" y="60121"/>
                                </a:lnTo>
                                <a:lnTo>
                                  <a:pt x="2906534" y="62052"/>
                                </a:lnTo>
                                <a:lnTo>
                                  <a:pt x="2906534" y="66763"/>
                                </a:lnTo>
                                <a:lnTo>
                                  <a:pt x="2908465" y="68707"/>
                                </a:lnTo>
                                <a:lnTo>
                                  <a:pt x="2910827" y="68707"/>
                                </a:lnTo>
                                <a:lnTo>
                                  <a:pt x="2913189" y="68707"/>
                                </a:lnTo>
                                <a:lnTo>
                                  <a:pt x="2915120" y="66763"/>
                                </a:lnTo>
                                <a:lnTo>
                                  <a:pt x="2915120" y="62052"/>
                                </a:lnTo>
                                <a:close/>
                              </a:path>
                              <a:path w="3060065" h="601345">
                                <a:moveTo>
                                  <a:pt x="2935147" y="214668"/>
                                </a:moveTo>
                                <a:lnTo>
                                  <a:pt x="2923692" y="203225"/>
                                </a:lnTo>
                                <a:lnTo>
                                  <a:pt x="2923692" y="226123"/>
                                </a:lnTo>
                                <a:lnTo>
                                  <a:pt x="2929420" y="220395"/>
                                </a:lnTo>
                                <a:lnTo>
                                  <a:pt x="2935147" y="214668"/>
                                </a:lnTo>
                                <a:close/>
                              </a:path>
                              <a:path w="3060065" h="601345">
                                <a:moveTo>
                                  <a:pt x="2943733" y="94462"/>
                                </a:moveTo>
                                <a:lnTo>
                                  <a:pt x="2932290" y="83007"/>
                                </a:lnTo>
                                <a:lnTo>
                                  <a:pt x="2932290" y="105905"/>
                                </a:lnTo>
                                <a:lnTo>
                                  <a:pt x="2938005" y="100177"/>
                                </a:lnTo>
                                <a:lnTo>
                                  <a:pt x="2943733" y="94462"/>
                                </a:lnTo>
                                <a:close/>
                              </a:path>
                              <a:path w="3060065" h="601345">
                                <a:moveTo>
                                  <a:pt x="2949460" y="379742"/>
                                </a:moveTo>
                                <a:lnTo>
                                  <a:pt x="2947530" y="377812"/>
                                </a:lnTo>
                                <a:lnTo>
                                  <a:pt x="2942806" y="377812"/>
                                </a:lnTo>
                                <a:lnTo>
                                  <a:pt x="2940875" y="379742"/>
                                </a:lnTo>
                                <a:lnTo>
                                  <a:pt x="2940875" y="384454"/>
                                </a:lnTo>
                                <a:lnTo>
                                  <a:pt x="2942806" y="386397"/>
                                </a:lnTo>
                                <a:lnTo>
                                  <a:pt x="2945168" y="386397"/>
                                </a:lnTo>
                                <a:lnTo>
                                  <a:pt x="2947530" y="386397"/>
                                </a:lnTo>
                                <a:lnTo>
                                  <a:pt x="2949460" y="384454"/>
                                </a:lnTo>
                                <a:lnTo>
                                  <a:pt x="2949460" y="379742"/>
                                </a:lnTo>
                                <a:close/>
                              </a:path>
                              <a:path w="3060065" h="601345">
                                <a:moveTo>
                                  <a:pt x="2949460" y="285292"/>
                                </a:moveTo>
                                <a:lnTo>
                                  <a:pt x="2947530" y="283362"/>
                                </a:lnTo>
                                <a:lnTo>
                                  <a:pt x="2942806" y="283362"/>
                                </a:lnTo>
                                <a:lnTo>
                                  <a:pt x="2940875" y="285292"/>
                                </a:lnTo>
                                <a:lnTo>
                                  <a:pt x="2940875" y="290017"/>
                                </a:lnTo>
                                <a:lnTo>
                                  <a:pt x="2942806" y="291960"/>
                                </a:lnTo>
                                <a:lnTo>
                                  <a:pt x="2945168" y="291960"/>
                                </a:lnTo>
                                <a:lnTo>
                                  <a:pt x="2947530" y="291960"/>
                                </a:lnTo>
                                <a:lnTo>
                                  <a:pt x="2949460" y="290017"/>
                                </a:lnTo>
                                <a:lnTo>
                                  <a:pt x="2949460" y="285292"/>
                                </a:lnTo>
                                <a:close/>
                              </a:path>
                              <a:path w="3060065" h="601345">
                                <a:moveTo>
                                  <a:pt x="2949460" y="243154"/>
                                </a:moveTo>
                                <a:lnTo>
                                  <a:pt x="2945600" y="239052"/>
                                </a:lnTo>
                                <a:lnTo>
                                  <a:pt x="2932290" y="230835"/>
                                </a:lnTo>
                                <a:lnTo>
                                  <a:pt x="2932290" y="249021"/>
                                </a:lnTo>
                                <a:lnTo>
                                  <a:pt x="2940875" y="249021"/>
                                </a:lnTo>
                                <a:lnTo>
                                  <a:pt x="2945600" y="249021"/>
                                </a:lnTo>
                                <a:lnTo>
                                  <a:pt x="2949460" y="247307"/>
                                </a:lnTo>
                                <a:lnTo>
                                  <a:pt x="2949460" y="243154"/>
                                </a:lnTo>
                                <a:close/>
                              </a:path>
                              <a:path w="3060065" h="601345">
                                <a:moveTo>
                                  <a:pt x="2949460" y="141262"/>
                                </a:moveTo>
                                <a:lnTo>
                                  <a:pt x="2945600" y="137401"/>
                                </a:lnTo>
                                <a:lnTo>
                                  <a:pt x="2936151" y="137401"/>
                                </a:lnTo>
                                <a:lnTo>
                                  <a:pt x="2932290" y="141262"/>
                                </a:lnTo>
                                <a:lnTo>
                                  <a:pt x="2932290" y="150710"/>
                                </a:lnTo>
                                <a:lnTo>
                                  <a:pt x="2936151" y="154571"/>
                                </a:lnTo>
                                <a:lnTo>
                                  <a:pt x="2940875" y="154571"/>
                                </a:lnTo>
                                <a:lnTo>
                                  <a:pt x="2945600" y="154571"/>
                                </a:lnTo>
                                <a:lnTo>
                                  <a:pt x="2949460" y="150710"/>
                                </a:lnTo>
                                <a:lnTo>
                                  <a:pt x="2949460" y="141262"/>
                                </a:lnTo>
                                <a:close/>
                              </a:path>
                              <a:path w="3060065" h="601345">
                                <a:moveTo>
                                  <a:pt x="2958046" y="113563"/>
                                </a:moveTo>
                                <a:lnTo>
                                  <a:pt x="2956115" y="111645"/>
                                </a:lnTo>
                                <a:lnTo>
                                  <a:pt x="2951391" y="111645"/>
                                </a:lnTo>
                                <a:lnTo>
                                  <a:pt x="2949460" y="113563"/>
                                </a:lnTo>
                                <a:lnTo>
                                  <a:pt x="2949460" y="118287"/>
                                </a:lnTo>
                                <a:lnTo>
                                  <a:pt x="2951391" y="120230"/>
                                </a:lnTo>
                                <a:lnTo>
                                  <a:pt x="2953753" y="120230"/>
                                </a:lnTo>
                                <a:lnTo>
                                  <a:pt x="2956115" y="120230"/>
                                </a:lnTo>
                                <a:lnTo>
                                  <a:pt x="2958046" y="118287"/>
                                </a:lnTo>
                                <a:lnTo>
                                  <a:pt x="2958046" y="113563"/>
                                </a:lnTo>
                                <a:close/>
                              </a:path>
                              <a:path w="3060065" h="601345">
                                <a:moveTo>
                                  <a:pt x="2960916" y="317715"/>
                                </a:moveTo>
                                <a:lnTo>
                                  <a:pt x="2949460" y="306260"/>
                                </a:lnTo>
                                <a:lnTo>
                                  <a:pt x="2938005" y="317715"/>
                                </a:lnTo>
                                <a:lnTo>
                                  <a:pt x="2949460" y="317715"/>
                                </a:lnTo>
                                <a:lnTo>
                                  <a:pt x="2960916" y="317715"/>
                                </a:lnTo>
                                <a:close/>
                              </a:path>
                              <a:path w="3060065" h="601345">
                                <a:moveTo>
                                  <a:pt x="2966631" y="53530"/>
                                </a:moveTo>
                                <a:lnTo>
                                  <a:pt x="2932290" y="44538"/>
                                </a:lnTo>
                                <a:lnTo>
                                  <a:pt x="2932544" y="81584"/>
                                </a:lnTo>
                                <a:lnTo>
                                  <a:pt x="2949194" y="55829"/>
                                </a:lnTo>
                                <a:lnTo>
                                  <a:pt x="2949448" y="85877"/>
                                </a:lnTo>
                                <a:lnTo>
                                  <a:pt x="2958046" y="85877"/>
                                </a:lnTo>
                                <a:lnTo>
                                  <a:pt x="2966631" y="85877"/>
                                </a:lnTo>
                                <a:lnTo>
                                  <a:pt x="2966631" y="53530"/>
                                </a:lnTo>
                                <a:close/>
                              </a:path>
                              <a:path w="3060065" h="601345">
                                <a:moveTo>
                                  <a:pt x="2968053" y="240436"/>
                                </a:moveTo>
                                <a:lnTo>
                                  <a:pt x="2959404" y="218973"/>
                                </a:lnTo>
                                <a:lnTo>
                                  <a:pt x="2959404" y="261912"/>
                                </a:lnTo>
                                <a:lnTo>
                                  <a:pt x="2963735" y="251167"/>
                                </a:lnTo>
                                <a:lnTo>
                                  <a:pt x="2968053" y="240436"/>
                                </a:lnTo>
                                <a:close/>
                              </a:path>
                              <a:path w="3060065" h="601345">
                                <a:moveTo>
                                  <a:pt x="2969488" y="103047"/>
                                </a:moveTo>
                                <a:lnTo>
                                  <a:pt x="2958046" y="91592"/>
                                </a:lnTo>
                                <a:lnTo>
                                  <a:pt x="2946590" y="103047"/>
                                </a:lnTo>
                                <a:lnTo>
                                  <a:pt x="2958046" y="103047"/>
                                </a:lnTo>
                                <a:lnTo>
                                  <a:pt x="2969488" y="103047"/>
                                </a:lnTo>
                                <a:close/>
                              </a:path>
                              <a:path w="3060065" h="601345">
                                <a:moveTo>
                                  <a:pt x="2983979" y="312940"/>
                                </a:moveTo>
                                <a:lnTo>
                                  <a:pt x="2983280" y="305714"/>
                                </a:lnTo>
                                <a:lnTo>
                                  <a:pt x="2975229" y="297675"/>
                                </a:lnTo>
                                <a:lnTo>
                                  <a:pt x="2964916" y="307987"/>
                                </a:lnTo>
                                <a:lnTo>
                                  <a:pt x="2978378" y="329742"/>
                                </a:lnTo>
                                <a:lnTo>
                                  <a:pt x="2981985" y="318897"/>
                                </a:lnTo>
                                <a:lnTo>
                                  <a:pt x="2983979" y="312940"/>
                                </a:lnTo>
                                <a:close/>
                              </a:path>
                              <a:path w="3060065" h="601345">
                                <a:moveTo>
                                  <a:pt x="3009569" y="130733"/>
                                </a:moveTo>
                                <a:lnTo>
                                  <a:pt x="3007626" y="128803"/>
                                </a:lnTo>
                                <a:lnTo>
                                  <a:pt x="3002915" y="128803"/>
                                </a:lnTo>
                                <a:lnTo>
                                  <a:pt x="3000984" y="130733"/>
                                </a:lnTo>
                                <a:lnTo>
                                  <a:pt x="3000984" y="135458"/>
                                </a:lnTo>
                                <a:lnTo>
                                  <a:pt x="3002915" y="137388"/>
                                </a:lnTo>
                                <a:lnTo>
                                  <a:pt x="3005277" y="137388"/>
                                </a:lnTo>
                                <a:lnTo>
                                  <a:pt x="3007626" y="137388"/>
                                </a:lnTo>
                                <a:lnTo>
                                  <a:pt x="3009569" y="135458"/>
                                </a:lnTo>
                                <a:lnTo>
                                  <a:pt x="3009569" y="130733"/>
                                </a:lnTo>
                                <a:close/>
                              </a:path>
                              <a:path w="3060065" h="601345">
                                <a:moveTo>
                                  <a:pt x="3019171" y="317715"/>
                                </a:moveTo>
                                <a:lnTo>
                                  <a:pt x="3000984" y="317715"/>
                                </a:lnTo>
                                <a:lnTo>
                                  <a:pt x="3000984" y="331025"/>
                                </a:lnTo>
                                <a:lnTo>
                                  <a:pt x="3002686" y="334886"/>
                                </a:lnTo>
                                <a:lnTo>
                                  <a:pt x="3004769" y="334886"/>
                                </a:lnTo>
                                <a:lnTo>
                                  <a:pt x="3006852" y="334886"/>
                                </a:lnTo>
                                <a:lnTo>
                                  <a:pt x="3010954" y="331025"/>
                                </a:lnTo>
                                <a:lnTo>
                                  <a:pt x="3019171" y="317715"/>
                                </a:lnTo>
                                <a:close/>
                              </a:path>
                              <a:path w="3060065" h="601345">
                                <a:moveTo>
                                  <a:pt x="3026740" y="353974"/>
                                </a:moveTo>
                                <a:lnTo>
                                  <a:pt x="3024809" y="352044"/>
                                </a:lnTo>
                                <a:lnTo>
                                  <a:pt x="3020085" y="352044"/>
                                </a:lnTo>
                                <a:lnTo>
                                  <a:pt x="3018155" y="353974"/>
                                </a:lnTo>
                                <a:lnTo>
                                  <a:pt x="3018155" y="358698"/>
                                </a:lnTo>
                                <a:lnTo>
                                  <a:pt x="3020085" y="360641"/>
                                </a:lnTo>
                                <a:lnTo>
                                  <a:pt x="3022447" y="360641"/>
                                </a:lnTo>
                                <a:lnTo>
                                  <a:pt x="3024809" y="360641"/>
                                </a:lnTo>
                                <a:lnTo>
                                  <a:pt x="3026740" y="358698"/>
                                </a:lnTo>
                                <a:lnTo>
                                  <a:pt x="3026740" y="353974"/>
                                </a:lnTo>
                                <a:close/>
                              </a:path>
                              <a:path w="3060065" h="601345">
                                <a:moveTo>
                                  <a:pt x="3043910" y="319646"/>
                                </a:moveTo>
                                <a:lnTo>
                                  <a:pt x="3041980" y="317715"/>
                                </a:lnTo>
                                <a:lnTo>
                                  <a:pt x="3037255" y="317715"/>
                                </a:lnTo>
                                <a:lnTo>
                                  <a:pt x="3035325" y="319646"/>
                                </a:lnTo>
                                <a:lnTo>
                                  <a:pt x="3035325" y="324358"/>
                                </a:lnTo>
                                <a:lnTo>
                                  <a:pt x="3037255" y="326301"/>
                                </a:lnTo>
                                <a:lnTo>
                                  <a:pt x="3039618" y="326301"/>
                                </a:lnTo>
                                <a:lnTo>
                                  <a:pt x="3041980" y="326301"/>
                                </a:lnTo>
                                <a:lnTo>
                                  <a:pt x="3043910" y="324358"/>
                                </a:lnTo>
                                <a:lnTo>
                                  <a:pt x="3043910" y="319646"/>
                                </a:lnTo>
                                <a:close/>
                              </a:path>
                              <a:path w="3060065" h="601345">
                                <a:moveTo>
                                  <a:pt x="3046768" y="300532"/>
                                </a:moveTo>
                                <a:lnTo>
                                  <a:pt x="3035312" y="289090"/>
                                </a:lnTo>
                                <a:lnTo>
                                  <a:pt x="3035312" y="311988"/>
                                </a:lnTo>
                                <a:lnTo>
                                  <a:pt x="3041040" y="306260"/>
                                </a:lnTo>
                                <a:lnTo>
                                  <a:pt x="3046768" y="300532"/>
                                </a:lnTo>
                                <a:close/>
                              </a:path>
                              <a:path w="3060065" h="601345">
                                <a:moveTo>
                                  <a:pt x="3052508" y="96380"/>
                                </a:moveTo>
                                <a:lnTo>
                                  <a:pt x="3050565" y="94462"/>
                                </a:lnTo>
                                <a:lnTo>
                                  <a:pt x="3045853" y="94462"/>
                                </a:lnTo>
                                <a:lnTo>
                                  <a:pt x="3043923" y="96380"/>
                                </a:lnTo>
                                <a:lnTo>
                                  <a:pt x="3043923" y="101104"/>
                                </a:lnTo>
                                <a:lnTo>
                                  <a:pt x="3045853" y="103047"/>
                                </a:lnTo>
                                <a:lnTo>
                                  <a:pt x="3048216" y="103047"/>
                                </a:lnTo>
                                <a:lnTo>
                                  <a:pt x="3050565" y="103047"/>
                                </a:lnTo>
                                <a:lnTo>
                                  <a:pt x="3052508" y="101104"/>
                                </a:lnTo>
                                <a:lnTo>
                                  <a:pt x="3052508" y="96380"/>
                                </a:lnTo>
                                <a:close/>
                              </a:path>
                              <a:path w="3060065" h="601345">
                                <a:moveTo>
                                  <a:pt x="3059480" y="25768"/>
                                </a:moveTo>
                                <a:lnTo>
                                  <a:pt x="3046476" y="25768"/>
                                </a:lnTo>
                                <a:lnTo>
                                  <a:pt x="3036887" y="19964"/>
                                </a:lnTo>
                                <a:lnTo>
                                  <a:pt x="3022727" y="5803"/>
                                </a:lnTo>
                                <a:lnTo>
                                  <a:pt x="3013341" y="0"/>
                                </a:lnTo>
                                <a:lnTo>
                                  <a:pt x="3000984" y="0"/>
                                </a:lnTo>
                                <a:lnTo>
                                  <a:pt x="3000984" y="20815"/>
                                </a:lnTo>
                                <a:lnTo>
                                  <a:pt x="3007144" y="66649"/>
                                </a:lnTo>
                                <a:lnTo>
                                  <a:pt x="3019818" y="116001"/>
                                </a:lnTo>
                                <a:lnTo>
                                  <a:pt x="3026791" y="128803"/>
                                </a:lnTo>
                                <a:lnTo>
                                  <a:pt x="3032468" y="128803"/>
                                </a:lnTo>
                                <a:lnTo>
                                  <a:pt x="3032468" y="75768"/>
                                </a:lnTo>
                                <a:lnTo>
                                  <a:pt x="3041091" y="70091"/>
                                </a:lnTo>
                                <a:lnTo>
                                  <a:pt x="3044812" y="66357"/>
                                </a:lnTo>
                                <a:lnTo>
                                  <a:pt x="3048609" y="60401"/>
                                </a:lnTo>
                                <a:lnTo>
                                  <a:pt x="3052013" y="53035"/>
                                </a:lnTo>
                                <a:lnTo>
                                  <a:pt x="3054604" y="45085"/>
                                </a:lnTo>
                                <a:lnTo>
                                  <a:pt x="3059480" y="25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Graphic 521"/>
                        <wps:cNvSpPr/>
                        <wps:spPr>
                          <a:xfrm>
                            <a:off x="6331187" y="13925918"/>
                            <a:ext cx="3185795" cy="671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5795" h="671195">
                                <a:moveTo>
                                  <a:pt x="8585" y="397929"/>
                                </a:moveTo>
                                <a:lnTo>
                                  <a:pt x="6654" y="395998"/>
                                </a:lnTo>
                                <a:lnTo>
                                  <a:pt x="1930" y="395998"/>
                                </a:lnTo>
                                <a:lnTo>
                                  <a:pt x="0" y="397929"/>
                                </a:lnTo>
                                <a:lnTo>
                                  <a:pt x="0" y="402640"/>
                                </a:lnTo>
                                <a:lnTo>
                                  <a:pt x="1930" y="404583"/>
                                </a:lnTo>
                                <a:lnTo>
                                  <a:pt x="4292" y="404583"/>
                                </a:lnTo>
                                <a:lnTo>
                                  <a:pt x="6654" y="404583"/>
                                </a:lnTo>
                                <a:lnTo>
                                  <a:pt x="8585" y="402640"/>
                                </a:lnTo>
                                <a:lnTo>
                                  <a:pt x="8585" y="397929"/>
                                </a:lnTo>
                                <a:close/>
                              </a:path>
                              <a:path w="3185795" h="671195">
                                <a:moveTo>
                                  <a:pt x="8585" y="320636"/>
                                </a:moveTo>
                                <a:lnTo>
                                  <a:pt x="6654" y="318706"/>
                                </a:lnTo>
                                <a:lnTo>
                                  <a:pt x="1930" y="318706"/>
                                </a:lnTo>
                                <a:lnTo>
                                  <a:pt x="0" y="320636"/>
                                </a:lnTo>
                                <a:lnTo>
                                  <a:pt x="0" y="325361"/>
                                </a:lnTo>
                                <a:lnTo>
                                  <a:pt x="1930" y="327304"/>
                                </a:lnTo>
                                <a:lnTo>
                                  <a:pt x="4292" y="327304"/>
                                </a:lnTo>
                                <a:lnTo>
                                  <a:pt x="6654" y="327304"/>
                                </a:lnTo>
                                <a:lnTo>
                                  <a:pt x="8585" y="325361"/>
                                </a:lnTo>
                                <a:lnTo>
                                  <a:pt x="8585" y="320636"/>
                                </a:lnTo>
                                <a:close/>
                              </a:path>
                              <a:path w="3185795" h="671195">
                                <a:moveTo>
                                  <a:pt x="11455" y="292950"/>
                                </a:moveTo>
                                <a:lnTo>
                                  <a:pt x="0" y="281508"/>
                                </a:lnTo>
                                <a:lnTo>
                                  <a:pt x="0" y="304406"/>
                                </a:lnTo>
                                <a:lnTo>
                                  <a:pt x="5727" y="298678"/>
                                </a:lnTo>
                                <a:lnTo>
                                  <a:pt x="11455" y="292950"/>
                                </a:lnTo>
                                <a:close/>
                              </a:path>
                              <a:path w="3185795" h="671195">
                                <a:moveTo>
                                  <a:pt x="37211" y="438924"/>
                                </a:moveTo>
                                <a:lnTo>
                                  <a:pt x="26835" y="428548"/>
                                </a:lnTo>
                                <a:lnTo>
                                  <a:pt x="4292" y="437565"/>
                                </a:lnTo>
                                <a:lnTo>
                                  <a:pt x="20751" y="438251"/>
                                </a:lnTo>
                                <a:lnTo>
                                  <a:pt x="37211" y="438924"/>
                                </a:lnTo>
                                <a:close/>
                              </a:path>
                              <a:path w="3185795" h="671195">
                                <a:moveTo>
                                  <a:pt x="42938" y="159435"/>
                                </a:moveTo>
                                <a:lnTo>
                                  <a:pt x="39077" y="155575"/>
                                </a:lnTo>
                                <a:lnTo>
                                  <a:pt x="29641" y="155575"/>
                                </a:lnTo>
                                <a:lnTo>
                                  <a:pt x="25755" y="159435"/>
                                </a:lnTo>
                                <a:lnTo>
                                  <a:pt x="25755" y="168884"/>
                                </a:lnTo>
                                <a:lnTo>
                                  <a:pt x="29641" y="172745"/>
                                </a:lnTo>
                                <a:lnTo>
                                  <a:pt x="34353" y="172745"/>
                                </a:lnTo>
                                <a:lnTo>
                                  <a:pt x="39077" y="172745"/>
                                </a:lnTo>
                                <a:lnTo>
                                  <a:pt x="42938" y="168884"/>
                                </a:lnTo>
                                <a:lnTo>
                                  <a:pt x="42938" y="159435"/>
                                </a:lnTo>
                                <a:close/>
                              </a:path>
                              <a:path w="3185795" h="671195">
                                <a:moveTo>
                                  <a:pt x="94449" y="463664"/>
                                </a:moveTo>
                                <a:lnTo>
                                  <a:pt x="78333" y="473633"/>
                                </a:lnTo>
                                <a:lnTo>
                                  <a:pt x="62230" y="444842"/>
                                </a:lnTo>
                                <a:lnTo>
                                  <a:pt x="36639" y="468744"/>
                                </a:lnTo>
                                <a:lnTo>
                                  <a:pt x="63042" y="488061"/>
                                </a:lnTo>
                                <a:lnTo>
                                  <a:pt x="78752" y="483958"/>
                                </a:lnTo>
                                <a:lnTo>
                                  <a:pt x="94449" y="479856"/>
                                </a:lnTo>
                                <a:lnTo>
                                  <a:pt x="94449" y="463664"/>
                                </a:lnTo>
                                <a:close/>
                              </a:path>
                              <a:path w="3185795" h="671195">
                                <a:moveTo>
                                  <a:pt x="120205" y="260540"/>
                                </a:moveTo>
                                <a:lnTo>
                                  <a:pt x="118275" y="258597"/>
                                </a:lnTo>
                                <a:lnTo>
                                  <a:pt x="113550" y="258597"/>
                                </a:lnTo>
                                <a:lnTo>
                                  <a:pt x="111620" y="260540"/>
                                </a:lnTo>
                                <a:lnTo>
                                  <a:pt x="111620" y="265252"/>
                                </a:lnTo>
                                <a:lnTo>
                                  <a:pt x="113550" y="267195"/>
                                </a:lnTo>
                                <a:lnTo>
                                  <a:pt x="115912" y="267195"/>
                                </a:lnTo>
                                <a:lnTo>
                                  <a:pt x="118275" y="267195"/>
                                </a:lnTo>
                                <a:lnTo>
                                  <a:pt x="120205" y="265252"/>
                                </a:lnTo>
                                <a:lnTo>
                                  <a:pt x="120205" y="260540"/>
                                </a:lnTo>
                                <a:close/>
                              </a:path>
                              <a:path w="3185795" h="671195">
                                <a:moveTo>
                                  <a:pt x="136461" y="456095"/>
                                </a:moveTo>
                                <a:lnTo>
                                  <a:pt x="131749" y="456095"/>
                                </a:lnTo>
                                <a:lnTo>
                                  <a:pt x="127419" y="459955"/>
                                </a:lnTo>
                                <a:lnTo>
                                  <a:pt x="121589" y="469404"/>
                                </a:lnTo>
                                <a:lnTo>
                                  <a:pt x="121132" y="473265"/>
                                </a:lnTo>
                                <a:lnTo>
                                  <a:pt x="123494" y="473265"/>
                                </a:lnTo>
                                <a:lnTo>
                                  <a:pt x="125857" y="473265"/>
                                </a:lnTo>
                                <a:lnTo>
                                  <a:pt x="130175" y="469404"/>
                                </a:lnTo>
                                <a:lnTo>
                                  <a:pt x="136017" y="459955"/>
                                </a:lnTo>
                                <a:lnTo>
                                  <a:pt x="136461" y="456095"/>
                                </a:lnTo>
                                <a:close/>
                              </a:path>
                              <a:path w="3185795" h="671195">
                                <a:moveTo>
                                  <a:pt x="147828" y="258610"/>
                                </a:moveTo>
                                <a:lnTo>
                                  <a:pt x="125945" y="258610"/>
                                </a:lnTo>
                                <a:lnTo>
                                  <a:pt x="136779" y="269455"/>
                                </a:lnTo>
                                <a:lnTo>
                                  <a:pt x="119608" y="301536"/>
                                </a:lnTo>
                                <a:lnTo>
                                  <a:pt x="128498" y="301536"/>
                                </a:lnTo>
                                <a:lnTo>
                                  <a:pt x="133400" y="301536"/>
                                </a:lnTo>
                                <a:lnTo>
                                  <a:pt x="137388" y="297980"/>
                                </a:lnTo>
                                <a:lnTo>
                                  <a:pt x="137388" y="289318"/>
                                </a:lnTo>
                                <a:lnTo>
                                  <a:pt x="139738" y="279654"/>
                                </a:lnTo>
                                <a:lnTo>
                                  <a:pt x="147828" y="258610"/>
                                </a:lnTo>
                                <a:close/>
                              </a:path>
                              <a:path w="3185795" h="671195">
                                <a:moveTo>
                                  <a:pt x="360629" y="466610"/>
                                </a:moveTo>
                                <a:lnTo>
                                  <a:pt x="358698" y="464680"/>
                                </a:lnTo>
                                <a:lnTo>
                                  <a:pt x="353974" y="464680"/>
                                </a:lnTo>
                                <a:lnTo>
                                  <a:pt x="352044" y="466610"/>
                                </a:lnTo>
                                <a:lnTo>
                                  <a:pt x="352044" y="471335"/>
                                </a:lnTo>
                                <a:lnTo>
                                  <a:pt x="353974" y="473265"/>
                                </a:lnTo>
                                <a:lnTo>
                                  <a:pt x="356336" y="473265"/>
                                </a:lnTo>
                                <a:lnTo>
                                  <a:pt x="358698" y="473265"/>
                                </a:lnTo>
                                <a:lnTo>
                                  <a:pt x="360629" y="471335"/>
                                </a:lnTo>
                                <a:lnTo>
                                  <a:pt x="360629" y="466610"/>
                                </a:lnTo>
                                <a:close/>
                              </a:path>
                              <a:path w="3185795" h="671195">
                                <a:moveTo>
                                  <a:pt x="389267" y="430326"/>
                                </a:moveTo>
                                <a:lnTo>
                                  <a:pt x="377812" y="418884"/>
                                </a:lnTo>
                                <a:lnTo>
                                  <a:pt x="377812" y="441782"/>
                                </a:lnTo>
                                <a:lnTo>
                                  <a:pt x="383540" y="436054"/>
                                </a:lnTo>
                                <a:lnTo>
                                  <a:pt x="389267" y="430326"/>
                                </a:lnTo>
                                <a:close/>
                              </a:path>
                              <a:path w="3185795" h="671195">
                                <a:moveTo>
                                  <a:pt x="423608" y="447509"/>
                                </a:moveTo>
                                <a:lnTo>
                                  <a:pt x="412153" y="436054"/>
                                </a:lnTo>
                                <a:lnTo>
                                  <a:pt x="400723" y="447509"/>
                                </a:lnTo>
                                <a:lnTo>
                                  <a:pt x="412153" y="447509"/>
                                </a:lnTo>
                                <a:lnTo>
                                  <a:pt x="423608" y="447509"/>
                                </a:lnTo>
                                <a:close/>
                              </a:path>
                              <a:path w="3185795" h="671195">
                                <a:moveTo>
                                  <a:pt x="472249" y="578231"/>
                                </a:moveTo>
                                <a:lnTo>
                                  <a:pt x="470319" y="576313"/>
                                </a:lnTo>
                                <a:lnTo>
                                  <a:pt x="465594" y="576313"/>
                                </a:lnTo>
                                <a:lnTo>
                                  <a:pt x="463664" y="578231"/>
                                </a:lnTo>
                                <a:lnTo>
                                  <a:pt x="463664" y="582955"/>
                                </a:lnTo>
                                <a:lnTo>
                                  <a:pt x="465594" y="584898"/>
                                </a:lnTo>
                                <a:lnTo>
                                  <a:pt x="467956" y="584898"/>
                                </a:lnTo>
                                <a:lnTo>
                                  <a:pt x="470319" y="584898"/>
                                </a:lnTo>
                                <a:lnTo>
                                  <a:pt x="472249" y="582955"/>
                                </a:lnTo>
                                <a:lnTo>
                                  <a:pt x="472249" y="578231"/>
                                </a:lnTo>
                                <a:close/>
                              </a:path>
                              <a:path w="3185795" h="671195">
                                <a:moveTo>
                                  <a:pt x="489432" y="656310"/>
                                </a:moveTo>
                                <a:lnTo>
                                  <a:pt x="485571" y="652221"/>
                                </a:lnTo>
                                <a:lnTo>
                                  <a:pt x="472249" y="643991"/>
                                </a:lnTo>
                                <a:lnTo>
                                  <a:pt x="472249" y="662178"/>
                                </a:lnTo>
                                <a:lnTo>
                                  <a:pt x="480834" y="662178"/>
                                </a:lnTo>
                                <a:lnTo>
                                  <a:pt x="485571" y="662178"/>
                                </a:lnTo>
                                <a:lnTo>
                                  <a:pt x="489432" y="660463"/>
                                </a:lnTo>
                                <a:lnTo>
                                  <a:pt x="489432" y="656310"/>
                                </a:lnTo>
                                <a:close/>
                              </a:path>
                              <a:path w="3185795" h="671195">
                                <a:moveTo>
                                  <a:pt x="519493" y="593394"/>
                                </a:moveTo>
                                <a:lnTo>
                                  <a:pt x="481914" y="603453"/>
                                </a:lnTo>
                                <a:lnTo>
                                  <a:pt x="471589" y="608634"/>
                                </a:lnTo>
                                <a:lnTo>
                                  <a:pt x="472427" y="615873"/>
                                </a:lnTo>
                                <a:lnTo>
                                  <a:pt x="480314" y="636422"/>
                                </a:lnTo>
                                <a:lnTo>
                                  <a:pt x="495604" y="636143"/>
                                </a:lnTo>
                                <a:lnTo>
                                  <a:pt x="510895" y="635863"/>
                                </a:lnTo>
                                <a:lnTo>
                                  <a:pt x="481037" y="613194"/>
                                </a:lnTo>
                                <a:lnTo>
                                  <a:pt x="519493" y="593394"/>
                                </a:lnTo>
                                <a:close/>
                              </a:path>
                              <a:path w="3185795" h="671195">
                                <a:moveTo>
                                  <a:pt x="535241" y="662178"/>
                                </a:moveTo>
                                <a:lnTo>
                                  <a:pt x="523773" y="650722"/>
                                </a:lnTo>
                                <a:lnTo>
                                  <a:pt x="512343" y="662178"/>
                                </a:lnTo>
                                <a:lnTo>
                                  <a:pt x="523773" y="662178"/>
                                </a:lnTo>
                                <a:lnTo>
                                  <a:pt x="535241" y="662178"/>
                                </a:lnTo>
                                <a:close/>
                              </a:path>
                              <a:path w="3185795" h="671195">
                                <a:moveTo>
                                  <a:pt x="583882" y="656310"/>
                                </a:moveTo>
                                <a:lnTo>
                                  <a:pt x="580021" y="652221"/>
                                </a:lnTo>
                                <a:lnTo>
                                  <a:pt x="566712" y="643991"/>
                                </a:lnTo>
                                <a:lnTo>
                                  <a:pt x="566712" y="662178"/>
                                </a:lnTo>
                                <a:lnTo>
                                  <a:pt x="575297" y="662178"/>
                                </a:lnTo>
                                <a:lnTo>
                                  <a:pt x="580021" y="662178"/>
                                </a:lnTo>
                                <a:lnTo>
                                  <a:pt x="583882" y="660463"/>
                                </a:lnTo>
                                <a:lnTo>
                                  <a:pt x="583882" y="656310"/>
                                </a:lnTo>
                                <a:close/>
                              </a:path>
                              <a:path w="3185795" h="671195">
                                <a:moveTo>
                                  <a:pt x="612508" y="610654"/>
                                </a:moveTo>
                                <a:lnTo>
                                  <a:pt x="601052" y="599198"/>
                                </a:lnTo>
                                <a:lnTo>
                                  <a:pt x="589622" y="610654"/>
                                </a:lnTo>
                                <a:lnTo>
                                  <a:pt x="601052" y="610654"/>
                                </a:lnTo>
                                <a:lnTo>
                                  <a:pt x="612508" y="610654"/>
                                </a:lnTo>
                                <a:close/>
                              </a:path>
                              <a:path w="3185795" h="671195">
                                <a:moveTo>
                                  <a:pt x="691210" y="515531"/>
                                </a:moveTo>
                                <a:lnTo>
                                  <a:pt x="651408" y="500608"/>
                                </a:lnTo>
                                <a:lnTo>
                                  <a:pt x="634542" y="487629"/>
                                </a:lnTo>
                                <a:lnTo>
                                  <a:pt x="607606" y="514553"/>
                                </a:lnTo>
                                <a:lnTo>
                                  <a:pt x="622109" y="537667"/>
                                </a:lnTo>
                                <a:lnTo>
                                  <a:pt x="625157" y="522376"/>
                                </a:lnTo>
                                <a:lnTo>
                                  <a:pt x="628180" y="507085"/>
                                </a:lnTo>
                                <a:lnTo>
                                  <a:pt x="691210" y="515531"/>
                                </a:lnTo>
                                <a:close/>
                              </a:path>
                              <a:path w="3185795" h="671195">
                                <a:moveTo>
                                  <a:pt x="729297" y="392798"/>
                                </a:moveTo>
                                <a:lnTo>
                                  <a:pt x="710730" y="370420"/>
                                </a:lnTo>
                                <a:lnTo>
                                  <a:pt x="697966" y="378320"/>
                                </a:lnTo>
                                <a:lnTo>
                                  <a:pt x="693166" y="423646"/>
                                </a:lnTo>
                                <a:lnTo>
                                  <a:pt x="690841" y="442607"/>
                                </a:lnTo>
                                <a:lnTo>
                                  <a:pt x="688086" y="460705"/>
                                </a:lnTo>
                                <a:lnTo>
                                  <a:pt x="685241" y="475907"/>
                                </a:lnTo>
                                <a:lnTo>
                                  <a:pt x="682650" y="486156"/>
                                </a:lnTo>
                                <a:lnTo>
                                  <a:pt x="676960" y="503326"/>
                                </a:lnTo>
                                <a:lnTo>
                                  <a:pt x="698169" y="478612"/>
                                </a:lnTo>
                                <a:lnTo>
                                  <a:pt x="719378" y="453885"/>
                                </a:lnTo>
                                <a:lnTo>
                                  <a:pt x="729297" y="392798"/>
                                </a:lnTo>
                                <a:close/>
                              </a:path>
                              <a:path w="3185795" h="671195">
                                <a:moveTo>
                                  <a:pt x="738441" y="354990"/>
                                </a:moveTo>
                                <a:lnTo>
                                  <a:pt x="736511" y="353060"/>
                                </a:lnTo>
                                <a:lnTo>
                                  <a:pt x="731786" y="353060"/>
                                </a:lnTo>
                                <a:lnTo>
                                  <a:pt x="729856" y="354990"/>
                                </a:lnTo>
                                <a:lnTo>
                                  <a:pt x="729856" y="359702"/>
                                </a:lnTo>
                                <a:lnTo>
                                  <a:pt x="731786" y="361645"/>
                                </a:lnTo>
                                <a:lnTo>
                                  <a:pt x="734148" y="361645"/>
                                </a:lnTo>
                                <a:lnTo>
                                  <a:pt x="736511" y="361645"/>
                                </a:lnTo>
                                <a:lnTo>
                                  <a:pt x="738441" y="359702"/>
                                </a:lnTo>
                                <a:lnTo>
                                  <a:pt x="738441" y="354990"/>
                                </a:lnTo>
                                <a:close/>
                              </a:path>
                              <a:path w="3185795" h="671195">
                                <a:moveTo>
                                  <a:pt x="739089" y="481863"/>
                                </a:moveTo>
                                <a:lnTo>
                                  <a:pt x="721271" y="481863"/>
                                </a:lnTo>
                                <a:lnTo>
                                  <a:pt x="721271" y="517207"/>
                                </a:lnTo>
                                <a:lnTo>
                                  <a:pt x="704138" y="506628"/>
                                </a:lnTo>
                                <a:lnTo>
                                  <a:pt x="669861" y="530618"/>
                                </a:lnTo>
                                <a:lnTo>
                                  <a:pt x="678662" y="539407"/>
                                </a:lnTo>
                                <a:lnTo>
                                  <a:pt x="689254" y="541909"/>
                                </a:lnTo>
                                <a:lnTo>
                                  <a:pt x="734148" y="529094"/>
                                </a:lnTo>
                                <a:lnTo>
                                  <a:pt x="739089" y="481863"/>
                                </a:lnTo>
                                <a:close/>
                              </a:path>
                              <a:path w="3185795" h="671195">
                                <a:moveTo>
                                  <a:pt x="867232" y="397929"/>
                                </a:moveTo>
                                <a:lnTo>
                                  <a:pt x="865301" y="395998"/>
                                </a:lnTo>
                                <a:lnTo>
                                  <a:pt x="860577" y="395998"/>
                                </a:lnTo>
                                <a:lnTo>
                                  <a:pt x="858647" y="397929"/>
                                </a:lnTo>
                                <a:lnTo>
                                  <a:pt x="858647" y="402640"/>
                                </a:lnTo>
                                <a:lnTo>
                                  <a:pt x="860577" y="404583"/>
                                </a:lnTo>
                                <a:lnTo>
                                  <a:pt x="862939" y="404583"/>
                                </a:lnTo>
                                <a:lnTo>
                                  <a:pt x="865301" y="404583"/>
                                </a:lnTo>
                                <a:lnTo>
                                  <a:pt x="867232" y="402640"/>
                                </a:lnTo>
                                <a:lnTo>
                                  <a:pt x="867232" y="397929"/>
                                </a:lnTo>
                                <a:close/>
                              </a:path>
                              <a:path w="3185795" h="671195">
                                <a:moveTo>
                                  <a:pt x="892987" y="526719"/>
                                </a:moveTo>
                                <a:lnTo>
                                  <a:pt x="891057" y="524789"/>
                                </a:lnTo>
                                <a:lnTo>
                                  <a:pt x="886333" y="524789"/>
                                </a:lnTo>
                                <a:lnTo>
                                  <a:pt x="884402" y="526719"/>
                                </a:lnTo>
                                <a:lnTo>
                                  <a:pt x="884402" y="531431"/>
                                </a:lnTo>
                                <a:lnTo>
                                  <a:pt x="886333" y="533374"/>
                                </a:lnTo>
                                <a:lnTo>
                                  <a:pt x="888695" y="533374"/>
                                </a:lnTo>
                                <a:lnTo>
                                  <a:pt x="891057" y="533374"/>
                                </a:lnTo>
                                <a:lnTo>
                                  <a:pt x="892987" y="531431"/>
                                </a:lnTo>
                                <a:lnTo>
                                  <a:pt x="892987" y="526719"/>
                                </a:lnTo>
                                <a:close/>
                              </a:path>
                              <a:path w="3185795" h="671195">
                                <a:moveTo>
                                  <a:pt x="900658" y="541959"/>
                                </a:moveTo>
                                <a:lnTo>
                                  <a:pt x="895946" y="541959"/>
                                </a:lnTo>
                                <a:lnTo>
                                  <a:pt x="891616" y="545820"/>
                                </a:lnTo>
                                <a:lnTo>
                                  <a:pt x="885786" y="555269"/>
                                </a:lnTo>
                                <a:lnTo>
                                  <a:pt x="885329" y="559130"/>
                                </a:lnTo>
                                <a:lnTo>
                                  <a:pt x="887691" y="559130"/>
                                </a:lnTo>
                                <a:lnTo>
                                  <a:pt x="890054" y="559130"/>
                                </a:lnTo>
                                <a:lnTo>
                                  <a:pt x="894359" y="555269"/>
                                </a:lnTo>
                                <a:lnTo>
                                  <a:pt x="900201" y="545820"/>
                                </a:lnTo>
                                <a:lnTo>
                                  <a:pt x="900658" y="541959"/>
                                </a:lnTo>
                                <a:close/>
                              </a:path>
                              <a:path w="3185795" h="671195">
                                <a:moveTo>
                                  <a:pt x="901573" y="389331"/>
                                </a:moveTo>
                                <a:lnTo>
                                  <a:pt x="899642" y="387413"/>
                                </a:lnTo>
                                <a:lnTo>
                                  <a:pt x="894930" y="387413"/>
                                </a:lnTo>
                                <a:lnTo>
                                  <a:pt x="892987" y="389331"/>
                                </a:lnTo>
                                <a:lnTo>
                                  <a:pt x="892987" y="394055"/>
                                </a:lnTo>
                                <a:lnTo>
                                  <a:pt x="894930" y="395998"/>
                                </a:lnTo>
                                <a:lnTo>
                                  <a:pt x="897280" y="395998"/>
                                </a:lnTo>
                                <a:lnTo>
                                  <a:pt x="899642" y="395998"/>
                                </a:lnTo>
                                <a:lnTo>
                                  <a:pt x="901573" y="394055"/>
                                </a:lnTo>
                                <a:lnTo>
                                  <a:pt x="901573" y="389331"/>
                                </a:lnTo>
                                <a:close/>
                              </a:path>
                              <a:path w="3185795" h="671195">
                                <a:moveTo>
                                  <a:pt x="935926" y="500964"/>
                                </a:moveTo>
                                <a:lnTo>
                                  <a:pt x="933996" y="499033"/>
                                </a:lnTo>
                                <a:lnTo>
                                  <a:pt x="929271" y="499033"/>
                                </a:lnTo>
                                <a:lnTo>
                                  <a:pt x="927341" y="500964"/>
                                </a:lnTo>
                                <a:lnTo>
                                  <a:pt x="927341" y="505675"/>
                                </a:lnTo>
                                <a:lnTo>
                                  <a:pt x="929271" y="507619"/>
                                </a:lnTo>
                                <a:lnTo>
                                  <a:pt x="931633" y="507619"/>
                                </a:lnTo>
                                <a:lnTo>
                                  <a:pt x="933996" y="507619"/>
                                </a:lnTo>
                                <a:lnTo>
                                  <a:pt x="935926" y="505675"/>
                                </a:lnTo>
                                <a:lnTo>
                                  <a:pt x="935926" y="500964"/>
                                </a:lnTo>
                                <a:close/>
                              </a:path>
                              <a:path w="3185795" h="671195">
                                <a:moveTo>
                                  <a:pt x="945527" y="602068"/>
                                </a:moveTo>
                                <a:lnTo>
                                  <a:pt x="927328" y="602068"/>
                                </a:lnTo>
                                <a:lnTo>
                                  <a:pt x="927328" y="615378"/>
                                </a:lnTo>
                                <a:lnTo>
                                  <a:pt x="929043" y="619239"/>
                                </a:lnTo>
                                <a:lnTo>
                                  <a:pt x="931125" y="619239"/>
                                </a:lnTo>
                                <a:lnTo>
                                  <a:pt x="933196" y="619239"/>
                                </a:lnTo>
                                <a:lnTo>
                                  <a:pt x="937298" y="615378"/>
                                </a:lnTo>
                                <a:lnTo>
                                  <a:pt x="945527" y="602068"/>
                                </a:lnTo>
                                <a:close/>
                              </a:path>
                              <a:path w="3185795" h="671195">
                                <a:moveTo>
                                  <a:pt x="947381" y="541959"/>
                                </a:moveTo>
                                <a:lnTo>
                                  <a:pt x="935926" y="530504"/>
                                </a:lnTo>
                                <a:lnTo>
                                  <a:pt x="935926" y="553402"/>
                                </a:lnTo>
                                <a:lnTo>
                                  <a:pt x="941654" y="547674"/>
                                </a:lnTo>
                                <a:lnTo>
                                  <a:pt x="947381" y="541959"/>
                                </a:lnTo>
                                <a:close/>
                              </a:path>
                              <a:path w="3185795" h="671195">
                                <a:moveTo>
                                  <a:pt x="1005636" y="533374"/>
                                </a:moveTo>
                                <a:lnTo>
                                  <a:pt x="987437" y="533374"/>
                                </a:lnTo>
                                <a:lnTo>
                                  <a:pt x="987437" y="546684"/>
                                </a:lnTo>
                                <a:lnTo>
                                  <a:pt x="989152" y="550545"/>
                                </a:lnTo>
                                <a:lnTo>
                                  <a:pt x="991235" y="550545"/>
                                </a:lnTo>
                                <a:lnTo>
                                  <a:pt x="993305" y="550545"/>
                                </a:lnTo>
                                <a:lnTo>
                                  <a:pt x="997407" y="546684"/>
                                </a:lnTo>
                                <a:lnTo>
                                  <a:pt x="1005636" y="533374"/>
                                </a:lnTo>
                                <a:close/>
                              </a:path>
                              <a:path w="3185795" h="671195">
                                <a:moveTo>
                                  <a:pt x="1038961" y="509536"/>
                                </a:moveTo>
                                <a:lnTo>
                                  <a:pt x="1037031" y="507606"/>
                                </a:lnTo>
                                <a:lnTo>
                                  <a:pt x="1032306" y="507606"/>
                                </a:lnTo>
                                <a:lnTo>
                                  <a:pt x="1030376" y="509536"/>
                                </a:lnTo>
                                <a:lnTo>
                                  <a:pt x="1030376" y="514261"/>
                                </a:lnTo>
                                <a:lnTo>
                                  <a:pt x="1032306" y="516204"/>
                                </a:lnTo>
                                <a:lnTo>
                                  <a:pt x="1034669" y="516204"/>
                                </a:lnTo>
                                <a:lnTo>
                                  <a:pt x="1037031" y="516204"/>
                                </a:lnTo>
                                <a:lnTo>
                                  <a:pt x="1038961" y="514261"/>
                                </a:lnTo>
                                <a:lnTo>
                                  <a:pt x="1038961" y="509536"/>
                                </a:lnTo>
                                <a:close/>
                              </a:path>
                              <a:path w="3185795" h="671195">
                                <a:moveTo>
                                  <a:pt x="1047546" y="535305"/>
                                </a:moveTo>
                                <a:lnTo>
                                  <a:pt x="1045616" y="533387"/>
                                </a:lnTo>
                                <a:lnTo>
                                  <a:pt x="1040892" y="533387"/>
                                </a:lnTo>
                                <a:lnTo>
                                  <a:pt x="1038961" y="535305"/>
                                </a:lnTo>
                                <a:lnTo>
                                  <a:pt x="1038961" y="540029"/>
                                </a:lnTo>
                                <a:lnTo>
                                  <a:pt x="1040892" y="541972"/>
                                </a:lnTo>
                                <a:lnTo>
                                  <a:pt x="1043254" y="541972"/>
                                </a:lnTo>
                                <a:lnTo>
                                  <a:pt x="1045616" y="541972"/>
                                </a:lnTo>
                                <a:lnTo>
                                  <a:pt x="1047546" y="540029"/>
                                </a:lnTo>
                                <a:lnTo>
                                  <a:pt x="1047546" y="535305"/>
                                </a:lnTo>
                                <a:close/>
                              </a:path>
                              <a:path w="3185795" h="671195">
                                <a:moveTo>
                                  <a:pt x="1066520" y="508685"/>
                                </a:moveTo>
                                <a:lnTo>
                                  <a:pt x="1057490" y="486143"/>
                                </a:lnTo>
                                <a:lnTo>
                                  <a:pt x="1056144" y="519061"/>
                                </a:lnTo>
                                <a:lnTo>
                                  <a:pt x="1061326" y="513867"/>
                                </a:lnTo>
                                <a:lnTo>
                                  <a:pt x="1066520" y="508685"/>
                                </a:lnTo>
                                <a:close/>
                              </a:path>
                              <a:path w="3185795" h="671195">
                                <a:moveTo>
                                  <a:pt x="1110526" y="576300"/>
                                </a:moveTo>
                                <a:lnTo>
                                  <a:pt x="1099070" y="564857"/>
                                </a:lnTo>
                                <a:lnTo>
                                  <a:pt x="1099070" y="587756"/>
                                </a:lnTo>
                                <a:lnTo>
                                  <a:pt x="1104798" y="582028"/>
                                </a:lnTo>
                                <a:lnTo>
                                  <a:pt x="1110526" y="576300"/>
                                </a:lnTo>
                                <a:close/>
                              </a:path>
                              <a:path w="3185795" h="671195">
                                <a:moveTo>
                                  <a:pt x="1150594" y="619239"/>
                                </a:moveTo>
                                <a:lnTo>
                                  <a:pt x="1133424" y="619239"/>
                                </a:lnTo>
                                <a:lnTo>
                                  <a:pt x="1133424" y="644994"/>
                                </a:lnTo>
                                <a:lnTo>
                                  <a:pt x="1142009" y="644994"/>
                                </a:lnTo>
                                <a:lnTo>
                                  <a:pt x="1150594" y="644994"/>
                                </a:lnTo>
                                <a:lnTo>
                                  <a:pt x="1150594" y="619239"/>
                                </a:lnTo>
                                <a:close/>
                              </a:path>
                              <a:path w="3185795" h="671195">
                                <a:moveTo>
                                  <a:pt x="1167765" y="458025"/>
                                </a:moveTo>
                                <a:lnTo>
                                  <a:pt x="1165821" y="456095"/>
                                </a:lnTo>
                                <a:lnTo>
                                  <a:pt x="1161110" y="456095"/>
                                </a:lnTo>
                                <a:lnTo>
                                  <a:pt x="1159179" y="458025"/>
                                </a:lnTo>
                                <a:lnTo>
                                  <a:pt x="1159179" y="462737"/>
                                </a:lnTo>
                                <a:lnTo>
                                  <a:pt x="1161110" y="464680"/>
                                </a:lnTo>
                                <a:lnTo>
                                  <a:pt x="1163472" y="464680"/>
                                </a:lnTo>
                                <a:lnTo>
                                  <a:pt x="1165821" y="464680"/>
                                </a:lnTo>
                                <a:lnTo>
                                  <a:pt x="1167765" y="462737"/>
                                </a:lnTo>
                                <a:lnTo>
                                  <a:pt x="1167765" y="458025"/>
                                </a:lnTo>
                                <a:close/>
                              </a:path>
                              <a:path w="3185795" h="671195">
                                <a:moveTo>
                                  <a:pt x="1203109" y="439991"/>
                                </a:moveTo>
                                <a:lnTo>
                                  <a:pt x="1202397" y="433146"/>
                                </a:lnTo>
                                <a:lnTo>
                                  <a:pt x="1199311" y="430047"/>
                                </a:lnTo>
                                <a:lnTo>
                                  <a:pt x="1192466" y="429348"/>
                                </a:lnTo>
                                <a:lnTo>
                                  <a:pt x="1188123" y="433692"/>
                                </a:lnTo>
                                <a:lnTo>
                                  <a:pt x="1182789" y="449668"/>
                                </a:lnTo>
                                <a:lnTo>
                                  <a:pt x="1193101" y="446227"/>
                                </a:lnTo>
                                <a:lnTo>
                                  <a:pt x="1198753" y="444347"/>
                                </a:lnTo>
                                <a:lnTo>
                                  <a:pt x="1203109" y="439991"/>
                                </a:lnTo>
                                <a:close/>
                              </a:path>
                              <a:path w="3185795" h="671195">
                                <a:moveTo>
                                  <a:pt x="1203540" y="627837"/>
                                </a:moveTo>
                                <a:lnTo>
                                  <a:pt x="1194879" y="606361"/>
                                </a:lnTo>
                                <a:lnTo>
                                  <a:pt x="1194879" y="649300"/>
                                </a:lnTo>
                                <a:lnTo>
                                  <a:pt x="1199210" y="638568"/>
                                </a:lnTo>
                                <a:lnTo>
                                  <a:pt x="1203540" y="627837"/>
                                </a:lnTo>
                                <a:close/>
                              </a:path>
                              <a:path w="3185795" h="671195">
                                <a:moveTo>
                                  <a:pt x="1373835" y="603986"/>
                                </a:moveTo>
                                <a:lnTo>
                                  <a:pt x="1371904" y="602056"/>
                                </a:lnTo>
                                <a:lnTo>
                                  <a:pt x="1367180" y="602056"/>
                                </a:lnTo>
                                <a:lnTo>
                                  <a:pt x="1365250" y="603986"/>
                                </a:lnTo>
                                <a:lnTo>
                                  <a:pt x="1365250" y="608711"/>
                                </a:lnTo>
                                <a:lnTo>
                                  <a:pt x="1367180" y="610654"/>
                                </a:lnTo>
                                <a:lnTo>
                                  <a:pt x="1369542" y="610654"/>
                                </a:lnTo>
                                <a:lnTo>
                                  <a:pt x="1371904" y="610654"/>
                                </a:lnTo>
                                <a:lnTo>
                                  <a:pt x="1373835" y="608711"/>
                                </a:lnTo>
                                <a:lnTo>
                                  <a:pt x="1373835" y="603986"/>
                                </a:lnTo>
                                <a:close/>
                              </a:path>
                              <a:path w="3185795" h="671195">
                                <a:moveTo>
                                  <a:pt x="1494053" y="646925"/>
                                </a:moveTo>
                                <a:lnTo>
                                  <a:pt x="1492123" y="644994"/>
                                </a:lnTo>
                                <a:lnTo>
                                  <a:pt x="1487398" y="644994"/>
                                </a:lnTo>
                                <a:lnTo>
                                  <a:pt x="1485468" y="646925"/>
                                </a:lnTo>
                                <a:lnTo>
                                  <a:pt x="1485468" y="651649"/>
                                </a:lnTo>
                                <a:lnTo>
                                  <a:pt x="1487398" y="653592"/>
                                </a:lnTo>
                                <a:lnTo>
                                  <a:pt x="1489760" y="653592"/>
                                </a:lnTo>
                                <a:lnTo>
                                  <a:pt x="1492123" y="653592"/>
                                </a:lnTo>
                                <a:lnTo>
                                  <a:pt x="1494053" y="651649"/>
                                </a:lnTo>
                                <a:lnTo>
                                  <a:pt x="1494053" y="646925"/>
                                </a:lnTo>
                                <a:close/>
                              </a:path>
                              <a:path w="3185795" h="671195">
                                <a:moveTo>
                                  <a:pt x="1871853" y="397929"/>
                                </a:moveTo>
                                <a:lnTo>
                                  <a:pt x="1869922" y="395998"/>
                                </a:lnTo>
                                <a:lnTo>
                                  <a:pt x="1865198" y="395998"/>
                                </a:lnTo>
                                <a:lnTo>
                                  <a:pt x="1863267" y="397929"/>
                                </a:lnTo>
                                <a:lnTo>
                                  <a:pt x="1863267" y="402640"/>
                                </a:lnTo>
                                <a:lnTo>
                                  <a:pt x="1865198" y="404583"/>
                                </a:lnTo>
                                <a:lnTo>
                                  <a:pt x="1867560" y="404583"/>
                                </a:lnTo>
                                <a:lnTo>
                                  <a:pt x="1869922" y="404583"/>
                                </a:lnTo>
                                <a:lnTo>
                                  <a:pt x="1871853" y="402640"/>
                                </a:lnTo>
                                <a:lnTo>
                                  <a:pt x="1871853" y="397929"/>
                                </a:lnTo>
                                <a:close/>
                              </a:path>
                              <a:path w="3185795" h="671195">
                                <a:moveTo>
                                  <a:pt x="1880450" y="449440"/>
                                </a:moveTo>
                                <a:lnTo>
                                  <a:pt x="1878507" y="447509"/>
                                </a:lnTo>
                                <a:lnTo>
                                  <a:pt x="1873796" y="447509"/>
                                </a:lnTo>
                                <a:lnTo>
                                  <a:pt x="1871865" y="449440"/>
                                </a:lnTo>
                                <a:lnTo>
                                  <a:pt x="1871865" y="454164"/>
                                </a:lnTo>
                                <a:lnTo>
                                  <a:pt x="1873796" y="456107"/>
                                </a:lnTo>
                                <a:lnTo>
                                  <a:pt x="1876158" y="456107"/>
                                </a:lnTo>
                                <a:lnTo>
                                  <a:pt x="1878507" y="456107"/>
                                </a:lnTo>
                                <a:lnTo>
                                  <a:pt x="1880450" y="454164"/>
                                </a:lnTo>
                                <a:lnTo>
                                  <a:pt x="1880450" y="449440"/>
                                </a:lnTo>
                                <a:close/>
                              </a:path>
                              <a:path w="3185795" h="671195">
                                <a:moveTo>
                                  <a:pt x="1906206" y="395986"/>
                                </a:moveTo>
                                <a:lnTo>
                                  <a:pt x="1884095" y="395986"/>
                                </a:lnTo>
                                <a:lnTo>
                                  <a:pt x="1881593" y="429348"/>
                                </a:lnTo>
                                <a:lnTo>
                                  <a:pt x="1893900" y="424637"/>
                                </a:lnTo>
                                <a:lnTo>
                                  <a:pt x="1906206" y="419900"/>
                                </a:lnTo>
                                <a:lnTo>
                                  <a:pt x="1906206" y="395986"/>
                                </a:lnTo>
                                <a:close/>
                              </a:path>
                              <a:path w="3185795" h="671195">
                                <a:moveTo>
                                  <a:pt x="2035009" y="463664"/>
                                </a:moveTo>
                                <a:lnTo>
                                  <a:pt x="2019350" y="473341"/>
                                </a:lnTo>
                                <a:lnTo>
                                  <a:pt x="2007527" y="403377"/>
                                </a:lnTo>
                                <a:lnTo>
                                  <a:pt x="1993366" y="399059"/>
                                </a:lnTo>
                                <a:lnTo>
                                  <a:pt x="1952574" y="380822"/>
                                </a:lnTo>
                                <a:lnTo>
                                  <a:pt x="1923376" y="402170"/>
                                </a:lnTo>
                                <a:lnTo>
                                  <a:pt x="1923376" y="438924"/>
                                </a:lnTo>
                                <a:lnTo>
                                  <a:pt x="1898777" y="438924"/>
                                </a:lnTo>
                                <a:lnTo>
                                  <a:pt x="1887791" y="473506"/>
                                </a:lnTo>
                                <a:lnTo>
                                  <a:pt x="1875434" y="465874"/>
                                </a:lnTo>
                                <a:lnTo>
                                  <a:pt x="1871853" y="465645"/>
                                </a:lnTo>
                                <a:lnTo>
                                  <a:pt x="1871853" y="468058"/>
                                </a:lnTo>
                                <a:lnTo>
                                  <a:pt x="1872640" y="471500"/>
                                </a:lnTo>
                                <a:lnTo>
                                  <a:pt x="1874786" y="477596"/>
                                </a:lnTo>
                                <a:lnTo>
                                  <a:pt x="1877949" y="485495"/>
                                </a:lnTo>
                                <a:lnTo>
                                  <a:pt x="1891779" y="516204"/>
                                </a:lnTo>
                                <a:lnTo>
                                  <a:pt x="1907578" y="516204"/>
                                </a:lnTo>
                                <a:lnTo>
                                  <a:pt x="1923376" y="516204"/>
                                </a:lnTo>
                                <a:lnTo>
                                  <a:pt x="1924583" y="468972"/>
                                </a:lnTo>
                                <a:lnTo>
                                  <a:pt x="1938401" y="503313"/>
                                </a:lnTo>
                                <a:lnTo>
                                  <a:pt x="1929206" y="520496"/>
                                </a:lnTo>
                                <a:lnTo>
                                  <a:pt x="1941322" y="509308"/>
                                </a:lnTo>
                                <a:lnTo>
                                  <a:pt x="1944839" y="498754"/>
                                </a:lnTo>
                                <a:lnTo>
                                  <a:pt x="1944839" y="473595"/>
                                </a:lnTo>
                                <a:lnTo>
                                  <a:pt x="1962023" y="477558"/>
                                </a:lnTo>
                                <a:lnTo>
                                  <a:pt x="1959622" y="499033"/>
                                </a:lnTo>
                                <a:lnTo>
                                  <a:pt x="1975916" y="499033"/>
                                </a:lnTo>
                                <a:lnTo>
                                  <a:pt x="1963356" y="520496"/>
                                </a:lnTo>
                                <a:lnTo>
                                  <a:pt x="1997329" y="490778"/>
                                </a:lnTo>
                                <a:lnTo>
                                  <a:pt x="2035009" y="498030"/>
                                </a:lnTo>
                                <a:lnTo>
                                  <a:pt x="2035009" y="463664"/>
                                </a:lnTo>
                                <a:close/>
                              </a:path>
                              <a:path w="3185795" h="671195">
                                <a:moveTo>
                                  <a:pt x="2106561" y="387413"/>
                                </a:moveTo>
                                <a:lnTo>
                                  <a:pt x="2095106" y="375958"/>
                                </a:lnTo>
                                <a:lnTo>
                                  <a:pt x="2095106" y="398856"/>
                                </a:lnTo>
                                <a:lnTo>
                                  <a:pt x="2100834" y="393128"/>
                                </a:lnTo>
                                <a:lnTo>
                                  <a:pt x="2106561" y="387413"/>
                                </a:lnTo>
                                <a:close/>
                              </a:path>
                              <a:path w="3185795" h="671195">
                                <a:moveTo>
                                  <a:pt x="2216073" y="7823"/>
                                </a:moveTo>
                                <a:lnTo>
                                  <a:pt x="2208834" y="571"/>
                                </a:lnTo>
                                <a:lnTo>
                                  <a:pt x="2205228" y="0"/>
                                </a:lnTo>
                                <a:lnTo>
                                  <a:pt x="2203386" y="1866"/>
                                </a:lnTo>
                                <a:lnTo>
                                  <a:pt x="2202497" y="5118"/>
                                </a:lnTo>
                                <a:lnTo>
                                  <a:pt x="2202561" y="11430"/>
                                </a:lnTo>
                                <a:lnTo>
                                  <a:pt x="2203513" y="19900"/>
                                </a:lnTo>
                                <a:lnTo>
                                  <a:pt x="2205278" y="29629"/>
                                </a:lnTo>
                                <a:lnTo>
                                  <a:pt x="2210524" y="54013"/>
                                </a:lnTo>
                                <a:lnTo>
                                  <a:pt x="2213305" y="30911"/>
                                </a:lnTo>
                                <a:lnTo>
                                  <a:pt x="2216073" y="7823"/>
                                </a:lnTo>
                                <a:close/>
                              </a:path>
                              <a:path w="3185795" h="671195">
                                <a:moveTo>
                                  <a:pt x="2250275" y="54013"/>
                                </a:moveTo>
                                <a:lnTo>
                                  <a:pt x="2223046" y="48768"/>
                                </a:lnTo>
                                <a:lnTo>
                                  <a:pt x="2233117" y="75006"/>
                                </a:lnTo>
                                <a:lnTo>
                                  <a:pt x="2240851" y="72428"/>
                                </a:lnTo>
                                <a:lnTo>
                                  <a:pt x="2245106" y="71018"/>
                                </a:lnTo>
                                <a:lnTo>
                                  <a:pt x="2248966" y="66281"/>
                                </a:lnTo>
                                <a:lnTo>
                                  <a:pt x="2250275" y="54013"/>
                                </a:lnTo>
                                <a:close/>
                              </a:path>
                              <a:path w="3185795" h="671195">
                                <a:moveTo>
                                  <a:pt x="2369870" y="664095"/>
                                </a:moveTo>
                                <a:lnTo>
                                  <a:pt x="2367940" y="662165"/>
                                </a:lnTo>
                                <a:lnTo>
                                  <a:pt x="2363216" y="662165"/>
                                </a:lnTo>
                                <a:lnTo>
                                  <a:pt x="2361285" y="664095"/>
                                </a:lnTo>
                                <a:lnTo>
                                  <a:pt x="2361285" y="668820"/>
                                </a:lnTo>
                                <a:lnTo>
                                  <a:pt x="2363216" y="670763"/>
                                </a:lnTo>
                                <a:lnTo>
                                  <a:pt x="2365578" y="670763"/>
                                </a:lnTo>
                                <a:lnTo>
                                  <a:pt x="2367940" y="670763"/>
                                </a:lnTo>
                                <a:lnTo>
                                  <a:pt x="2369870" y="668820"/>
                                </a:lnTo>
                                <a:lnTo>
                                  <a:pt x="2369870" y="664095"/>
                                </a:lnTo>
                                <a:close/>
                              </a:path>
                              <a:path w="3185795" h="671195">
                                <a:moveTo>
                                  <a:pt x="2455748" y="595414"/>
                                </a:moveTo>
                                <a:lnTo>
                                  <a:pt x="2453805" y="593483"/>
                                </a:lnTo>
                                <a:lnTo>
                                  <a:pt x="2449093" y="593483"/>
                                </a:lnTo>
                                <a:lnTo>
                                  <a:pt x="2447163" y="595414"/>
                                </a:lnTo>
                                <a:lnTo>
                                  <a:pt x="2447163" y="600125"/>
                                </a:lnTo>
                                <a:lnTo>
                                  <a:pt x="2449093" y="602068"/>
                                </a:lnTo>
                                <a:lnTo>
                                  <a:pt x="2451455" y="602068"/>
                                </a:lnTo>
                                <a:lnTo>
                                  <a:pt x="2453805" y="602068"/>
                                </a:lnTo>
                                <a:lnTo>
                                  <a:pt x="2455748" y="600125"/>
                                </a:lnTo>
                                <a:lnTo>
                                  <a:pt x="2455748" y="595414"/>
                                </a:lnTo>
                                <a:close/>
                              </a:path>
                              <a:path w="3185795" h="671195">
                                <a:moveTo>
                                  <a:pt x="2457031" y="558939"/>
                                </a:moveTo>
                                <a:lnTo>
                                  <a:pt x="2452878" y="553885"/>
                                </a:lnTo>
                                <a:lnTo>
                                  <a:pt x="2438565" y="549109"/>
                                </a:lnTo>
                                <a:lnTo>
                                  <a:pt x="2438565" y="577735"/>
                                </a:lnTo>
                                <a:lnTo>
                                  <a:pt x="2447810" y="574649"/>
                                </a:lnTo>
                                <a:lnTo>
                                  <a:pt x="2452878" y="572973"/>
                                </a:lnTo>
                                <a:lnTo>
                                  <a:pt x="2457031" y="567918"/>
                                </a:lnTo>
                                <a:lnTo>
                                  <a:pt x="2457031" y="558939"/>
                                </a:lnTo>
                                <a:close/>
                              </a:path>
                              <a:path w="3185795" h="671195">
                                <a:moveTo>
                                  <a:pt x="2472906" y="586828"/>
                                </a:moveTo>
                                <a:lnTo>
                                  <a:pt x="2470975" y="584898"/>
                                </a:lnTo>
                                <a:lnTo>
                                  <a:pt x="2466251" y="584898"/>
                                </a:lnTo>
                                <a:lnTo>
                                  <a:pt x="2464320" y="586828"/>
                                </a:lnTo>
                                <a:lnTo>
                                  <a:pt x="2464320" y="591540"/>
                                </a:lnTo>
                                <a:lnTo>
                                  <a:pt x="2466251" y="593483"/>
                                </a:lnTo>
                                <a:lnTo>
                                  <a:pt x="2468613" y="593483"/>
                                </a:lnTo>
                                <a:lnTo>
                                  <a:pt x="2470975" y="593483"/>
                                </a:lnTo>
                                <a:lnTo>
                                  <a:pt x="2472906" y="591540"/>
                                </a:lnTo>
                                <a:lnTo>
                                  <a:pt x="2472906" y="586828"/>
                                </a:lnTo>
                                <a:close/>
                              </a:path>
                              <a:path w="3185795" h="671195">
                                <a:moveTo>
                                  <a:pt x="2484640" y="636701"/>
                                </a:moveTo>
                                <a:lnTo>
                                  <a:pt x="2475039" y="627087"/>
                                </a:lnTo>
                                <a:lnTo>
                                  <a:pt x="2463304" y="657872"/>
                                </a:lnTo>
                                <a:lnTo>
                                  <a:pt x="2473985" y="647293"/>
                                </a:lnTo>
                                <a:lnTo>
                                  <a:pt x="2484640" y="636701"/>
                                </a:lnTo>
                                <a:close/>
                              </a:path>
                              <a:path w="3185795" h="671195">
                                <a:moveTo>
                                  <a:pt x="2509266" y="507619"/>
                                </a:moveTo>
                                <a:lnTo>
                                  <a:pt x="2482913" y="507619"/>
                                </a:lnTo>
                                <a:lnTo>
                                  <a:pt x="2479446" y="518033"/>
                                </a:lnTo>
                                <a:lnTo>
                                  <a:pt x="2478405" y="523621"/>
                                </a:lnTo>
                                <a:lnTo>
                                  <a:pt x="2478113" y="531139"/>
                                </a:lnTo>
                                <a:lnTo>
                                  <a:pt x="2478557" y="539623"/>
                                </a:lnTo>
                                <a:lnTo>
                                  <a:pt x="2479751" y="548081"/>
                                </a:lnTo>
                                <a:lnTo>
                                  <a:pt x="2483497" y="567728"/>
                                </a:lnTo>
                                <a:lnTo>
                                  <a:pt x="2491079" y="567728"/>
                                </a:lnTo>
                                <a:lnTo>
                                  <a:pt x="2498661" y="567728"/>
                                </a:lnTo>
                                <a:lnTo>
                                  <a:pt x="2504071" y="526948"/>
                                </a:lnTo>
                                <a:lnTo>
                                  <a:pt x="2509266" y="507619"/>
                                </a:lnTo>
                                <a:close/>
                              </a:path>
                              <a:path w="3185795" h="671195">
                                <a:moveTo>
                                  <a:pt x="3030385" y="528243"/>
                                </a:moveTo>
                                <a:lnTo>
                                  <a:pt x="3029000" y="520903"/>
                                </a:lnTo>
                                <a:lnTo>
                                  <a:pt x="3023044" y="505383"/>
                                </a:lnTo>
                                <a:lnTo>
                                  <a:pt x="3017164" y="499046"/>
                                </a:lnTo>
                                <a:lnTo>
                                  <a:pt x="3008719" y="499046"/>
                                </a:lnTo>
                                <a:lnTo>
                                  <a:pt x="3005277" y="501129"/>
                                </a:lnTo>
                                <a:lnTo>
                                  <a:pt x="3005277" y="506247"/>
                                </a:lnTo>
                                <a:lnTo>
                                  <a:pt x="3010103" y="513588"/>
                                </a:lnTo>
                                <a:lnTo>
                                  <a:pt x="3021914" y="526402"/>
                                </a:lnTo>
                                <a:lnTo>
                                  <a:pt x="3027794" y="530656"/>
                                </a:lnTo>
                                <a:lnTo>
                                  <a:pt x="3029089" y="529450"/>
                                </a:lnTo>
                                <a:lnTo>
                                  <a:pt x="3030385" y="528243"/>
                                </a:lnTo>
                                <a:close/>
                              </a:path>
                              <a:path w="3185795" h="671195">
                                <a:moveTo>
                                  <a:pt x="3108312" y="191846"/>
                                </a:moveTo>
                                <a:lnTo>
                                  <a:pt x="3106382" y="189915"/>
                                </a:lnTo>
                                <a:lnTo>
                                  <a:pt x="3101657" y="189915"/>
                                </a:lnTo>
                                <a:lnTo>
                                  <a:pt x="3099727" y="191846"/>
                                </a:lnTo>
                                <a:lnTo>
                                  <a:pt x="3099727" y="196570"/>
                                </a:lnTo>
                                <a:lnTo>
                                  <a:pt x="3101657" y="198513"/>
                                </a:lnTo>
                                <a:lnTo>
                                  <a:pt x="3104019" y="198513"/>
                                </a:lnTo>
                                <a:lnTo>
                                  <a:pt x="3106382" y="198513"/>
                                </a:lnTo>
                                <a:lnTo>
                                  <a:pt x="3108312" y="196570"/>
                                </a:lnTo>
                                <a:lnTo>
                                  <a:pt x="3108312" y="191846"/>
                                </a:lnTo>
                                <a:close/>
                              </a:path>
                              <a:path w="3185795" h="671195">
                                <a:moveTo>
                                  <a:pt x="3185591" y="189915"/>
                                </a:moveTo>
                                <a:lnTo>
                                  <a:pt x="3150692" y="189915"/>
                                </a:lnTo>
                                <a:lnTo>
                                  <a:pt x="3136328" y="228561"/>
                                </a:lnTo>
                                <a:lnTo>
                                  <a:pt x="3142653" y="245198"/>
                                </a:lnTo>
                                <a:lnTo>
                                  <a:pt x="3147936" y="250024"/>
                                </a:lnTo>
                                <a:lnTo>
                                  <a:pt x="3152165" y="250024"/>
                                </a:lnTo>
                                <a:lnTo>
                                  <a:pt x="3159836" y="250024"/>
                                </a:lnTo>
                                <a:lnTo>
                                  <a:pt x="3159836" y="226110"/>
                                </a:lnTo>
                                <a:lnTo>
                                  <a:pt x="3185591" y="216217"/>
                                </a:lnTo>
                                <a:lnTo>
                                  <a:pt x="3185591" y="1899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2221" y="13764601"/>
                            <a:ext cx="76504" cy="205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0391" y="10694975"/>
                            <a:ext cx="2413901" cy="17820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F5A5A6" id="Group 490" o:spid="_x0000_s1026" style="position:absolute;margin-left:-.2pt;margin-top:0;width:765.55pt;height:1190.55pt;z-index:-17034752;mso-wrap-distance-left:0;mso-wrap-distance-right:0;mso-position-horizontal-relative:page;mso-position-vertical-relative:page" coordsize="97224,15119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">
                <v:shape id="Graphic 491" o:spid="_x0000_s1027" style="position:absolute;left:92184;top:122196;width:5042;height:29007;visibility:visible;mso-wrap-style:square;v-text-anchor:top" coordsize="504190,290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" path="m503961,l,,,2900286r503961,l503961,xe" fillcolor="#695e4a" stroked="f">
                  <v:path arrowok="t"/>
                </v:shape>
                <v:shape id="Graphic 492" o:spid="_x0000_s1028" style="position:absolute;left:24;top:75600;width:92164;height:12;visibility:visible;mso-wrap-style:square;v-text-anchor:top" coordsize="9216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" path="m,l9215995,e" filled="f" strokecolor="#695e4a" strokeweight=".5pt">
                  <v:stroke dashstyle="dot"/>
                  <v:path arrowok="t"/>
                </v:shape>
                <v:shape id="Graphic 493" o:spid="_x0000_s1029" style="position:absolute;left:67073;width:30157;height:11760;visibility:visible;mso-wrap-style:square;v-text-anchor:top" coordsize="3015615,1176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" path="m3015005,l,,,1175918r3015005,l3015005,xe" fillcolor="#db6741" stroked="f">
                  <v:path arrowok="t"/>
                </v:shape>
                <v:shape id="Image 494" o:spid="_x0000_s1030" type="#_x0000_t75" style="position:absolute;left:59901;width:27734;height:6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">
                  <v:imagedata r:id="rId347" o:title=""/>
                </v:shape>
                <v:shape id="Graphic 495" o:spid="_x0000_s1031" style="position:absolute;left:24;width:66002;height:11639;visibility:visible;mso-wrap-style:square;v-text-anchor:top" coordsize="6600190,1163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" path="m,1163955r6600024,l6600024,,,,,1163955xe" fillcolor="#695e4a" stroked="f">
                  <v:path arrowok="t"/>
                </v:shape>
                <v:shape id="Graphic 496" o:spid="_x0000_s1032" style="position:absolute;top:6145;width:27152;height:5435;visibility:visible;mso-wrap-style:square;v-text-anchor:top" coordsize="2715260,54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" path="m7378,33731l5727,32054r-4051,l,33731r,4064l1676,39458r2007,l5727,39458,7378,37795r,-4064xem22174,66217l21958,35763,8902,56375,2438,54686r,34036l3670,89090,22174,66217xem61645,54267l51777,44399r-9855,9868l51777,54267r9868,xem74942,8382l66560,,58216,8356,70256,65366,72605,36868,74942,8382xem253987,431558r-9868,-9868l244119,441413r4940,-4927l253987,431558xem355092,478282r-3849,-3849l338010,466242r8179,13246l350037,483336r1791,l353618,483336r1474,-1473l355092,478282xem392074,470217r-1651,-1664l386346,468553r-1663,1664l384683,474281r1663,1664l388378,475945r2045,l392074,474281r,-4064xem1161478,300062r-1676,-1663l1155738,298399r-1651,1663l1154087,304126r1651,1664l1157782,305790r2020,l1161478,304126r,-4064xem1723720,351853r-1664,-1664l1717979,350189r-1651,1664l1716328,355917r1651,1664l1720024,357581r2032,l1723720,355917r,-4064xem2130615,344436r-1676,-1663l2124875,342773r-1651,1663l2123224,348513r1651,1664l2126919,350177r2020,l2130615,348513r,-4077xem2152802,536790r-1664,-1651l2147062,535139r-1651,1651l2145411,540867r1651,1664l2149106,542531r2032,l2152802,540867r,-4077xem2186089,349008r-14110,-5715l2161997,343166r-20282,5283l2163902,348729r22187,279xem2212632,533298r-8281,-8280l2186101,543394r13259,-5041l2212632,533298xem2239048,540054r-5144,-26924l2229485,503504r-10097,-6236l2219388,540054r9830,l2239048,540054xem2287206,446354r-4508,-13526l2275929,425462r-18835,-11874l2246871,423799r18720,22555l2276398,446354r10808,xem2397175,380784r-15036,-9284l2382139,389369r1473,5194l2385403,394563r1790,l2390584,391464r6591,-10680xem2433942,529348r-1715,-1600l2428227,527748r-1715,1600l2426512,533463r1715,1715l2430284,535178r1943,l2433942,533463r,-4115xem2544686,356755r-11316,7087l2530056,368985r,7658l2531427,379730r1600,l2534628,379730r3314,-5144l2544686,356755xem2544927,529348r-1714,-1600l2539212,527748r-1714,1600l2537498,533463r1714,1715l2541155,535178r2058,l2544927,533463r,-4115xem2559659,276174r-13716,l2543086,263258r-2858,-12459l2540114,250342r6134,-17145l2552344,215823r-15545,-24688l2540800,206222r4000,14516l2544915,221195r-22175,13145l2522740,261429r,14745l2500566,276174r,-7887l2500566,261429r22174,l2522740,234340r-22174,20117l2500566,259829r-8064,3061l2492502,351840r-5690,l2486952,351497r5537,l2492502,351840r,-88950l2478278,268287r127,-17945l2481135,240055r3429,-6858l2490736,220738r-9029,-17145l2472791,186448r-10287,95784l2422842,292176r28689,21031l2428100,313207r-4343,11316l2419413,335953r33033,13258l2434310,351497r40247,l2474214,351840r-45657,l2427528,351840r-3162,l2422385,360299r-457,10858l2421013,390817r3315,-9144l2427757,372414r43205,l2470962,387045r33033,-3544l2503309,403618r-800,20117l2508567,420077r6058,-3771l2510510,405447r-4229,-10858l2520226,394589r-330,-7544l2519807,385216r-77,-1715l2519222,372414r-825,-18173l2518245,351840r-12104,l2506078,351497r12141,l2517381,339039r-10300,-40691l2519883,298348r16002,40691l2537485,298348r22174,l2559659,276174xem2559672,313207r-14745,l2544927,351040r7430,-4572l2559672,341896r,-28689xem2583561,292290r-3201,-9715l2577046,272859r-9144,35090l2575788,300062r7773,-7772xem2648470,351828r-1714,-1601l2642755,350227r-1714,1601l2641041,355942r1714,1601l2644813,357543r1943,l2648470,355942r,-4114xem2708478,298348r-15659,l2692819,309892r1486,3315l2696133,313207r1829,l2701391,309892r7087,-11544xem2715006,329653r-1601,-1714l2709291,327939r-1601,1714l2707690,333654r1601,1714l2711348,335368r2057,l2715006,333654r,-4001xe" stroked="f">
                  <v:path arrowok="t"/>
                </v:shape>
                <v:shape id="Image 497" o:spid="_x0000_s1033" type="#_x0000_t75" style="position:absolute;left:591;top:5949;width:19383;height: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">
                  <v:imagedata r:id="rId348" o:title=""/>
                </v:shape>
                <v:shape id="Graphic 498" o:spid="_x0000_s1034" style="position:absolute;left:2293;top:2757;width:25228;height:8814;visibility:visible;mso-wrap-style:square;v-text-anchor:top" coordsize="2522855,88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" path="m7391,705345l5727,703681r-4064,l,705345r,4077l1663,711085r2032,l5727,711085r1664,-1663l7391,705345xem229336,305854r-1664,-1664l223608,304190r-1663,1664l221945,309918r1663,1663l225640,311581r2032,l229336,309918r,-4064xem1502448,6743l1496212,495,1493100,r-3175,3213l1490662,13982r6998,32550l1500060,26631r2388,-19888xem1531912,46532r-23457,-4521l1517129,64617r6667,-2222l1527454,61175r3340,-4076l1531912,46532xem1901291,400367r-15672,l1892706,411835r3531,3328l1898027,415163r1791,l1901291,411835r,-11468xem1977732,836841r-9855,-9868l1967877,846709r4928,-4941l1977732,836841xem1998992,450723r-16319,-16320l1983117,478053r7938,-13665l1998992,450723xem1999932,807262r-9868,-9868l1990064,817118r4928,-4928l1999932,807262xem2066505,444754r-9855,-9868l2056650,454621r4928,-4940l2066505,444754xem2078837,424218r-1664,-1664l2073109,422554r-1663,1664l2071446,428294r1663,1664l2075141,429958r2032,l2078837,428294r,-4076xem2088692,822045r-9855,-9868l2078837,831913r4928,-4940l2088692,822045xem2115832,875499r-1676,-1651l2110092,873848r-1651,1651l2108441,879576r1651,1664l2112137,881240r2019,l2115832,879576r,-4077xem2204047,455091r-1143,-6286l2200275,442175r-2515,-6743l2192617,429945r-7201,l2182444,431774r,4458l2186559,442518r5143,5487l2196731,453491r5144,3658l2202904,456120r1143,-1029xem2271242,476008r-1714,-1714l2265413,474294r-1600,1714l2263813,480123r1600,1600l2267470,481723r2058,l2271242,480123r,-4115xem2271242,165341r-1714,-1715l2265413,163626r-1600,1715l2263813,169341r1600,1715l2267470,171056r2058,l2271242,169341r,-4000xem2293416,461264r-1714,-1715l2287587,459549r-1600,1715l2285987,465264r1600,1715l2289645,466979r2057,l2293416,465264r,-4000xem2337765,163626r-30061,l2295360,196888r5372,14401l2305304,215404r3657,l2315591,215404r,-20574l2326678,190487r11087,-4229l2337765,163626xem2348979,525500r-5258,-65951l2333320,459549r-2972,3772l2330348,476123r-22174,-18403l2308174,489153r22174,l2330348,517499r14402,5829l2348865,525272r114,228xem2374798,480923r-11544,7087l2359939,494753r,16574l2367369,511327r7429,l2374798,480923xem2376284,438277r-7772,-19431l2367369,447192r4457,-4458l2376284,438277xem2377211,533501r-9830,-9830l2367381,543445r4915,-5029l2377211,533501xem2384641,466966r-8916,-8916l2356294,465823r14173,571l2384641,466966xem2389555,438975r-1714,-1600l2383840,437375r-1714,1600l2382126,443090r1714,1714l2385898,444804r1943,l2389555,443090r,-4115xem2389555,416801r-1714,-1600l2383840,415201r-1714,1600l2382126,420916r1714,1600l2385898,422516r1943,l2389555,420916r,-4115xem2406802,548347r-4915,-4914l2396972,538403r,19774l2401887,553262r4915,-4915xem2414244,444804r-4915,-5029l2404414,434860r,19774l2409329,449719r4915,-4915xem2419146,609168r-1714,-1600l2413431,607568r-1714,1600l2411717,613283r1714,1600l2415489,614883r1943,l2419146,613283r,-4115xem2419146,572820r-3314,-3429l2411717,566877r-7315,-4572l2404402,577964r7315,l2415832,577964r3314,-1486l2419146,572820xem2419146,485038r-3314,-3315l2407716,481723r-3314,3315l2404402,493268r3314,3314l2411717,496582r4115,l2419146,493268r,-8230xem2426589,461264r-1715,-1715l2420874,459549r-1715,1715l2419159,465264r1715,1715l2422817,466979r2057,l2426589,465264r,-4000xem2428989,637044r-9830,-9830l2409329,637044r9830,l2428989,637044xem2433891,409486r-29489,-7773l2404402,417715r114,15888l2418918,411429r228,25946l2426576,437375r7315,l2433891,409486xem2435161,570522r-3657,-9259l2427732,552005r,37033l2431504,579780r3657,-9258xem2436406,452107r-9830,-9830l2421661,447192r-5029,4915l2426576,452107r9830,xem2448864,632942r-571,-6172l2441321,619798r-8916,8915l2444064,647458r3086,-9372l2448864,632942xem2470937,476008r-1714,-1714l2465222,474294r-1714,1714l2463508,480123r1714,1600l2467279,481723r1944,l2470937,480123r,-4115xem2500541,638771r-1715,-1714l2494826,637057r-1715,1714l2493111,642886r1715,1600l2496883,644486r1943,l2500541,642886r,-4115xem2503043,622300r-5030,-4915l2493099,612470r,19659l2498013,627214r5030,-4914xem2507970,446392r-1714,-1600l2502141,444792r-1600,1600l2500541,450507r1600,1600l2504198,452107r2058,l2507970,450507r,-4115xem2513914,385597r-11202,l2494483,380568r-12230,-12230l2474137,363423r-10629,l2463508,381254r5295,39535l2479764,463296r6032,10998l2490711,474294r,-45606l2502141,421030r5258,-9601l2513914,385597xem2522715,461264r-1715,-1715l2517000,459549r-1715,1715l2515285,465264r1715,1715l2519057,466979r1943,l2522715,465264r,-4000xe" stroked="f">
                  <v:path arrowok="t"/>
                </v:shape>
                <v:shape id="Image 499" o:spid="_x0000_s1035" type="#_x0000_t75" style="position:absolute;left:15551;top:1368;width:659;height:1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">
                  <v:imagedata r:id="rId25" o:title=""/>
                </v:shape>
                <v:shape id="Image 500" o:spid="_x0000_s1036" type="#_x0000_t75" style="position:absolute;left:36864;width:30278;height:6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">
                  <v:imagedata r:id="rId349" o:title=""/>
                </v:shape>
                <v:shape id="Graphic 501" o:spid="_x0000_s1037" style="position:absolute;left:92184;width:5042;height:120783;visibility:visible;mso-wrap-style:square;v-text-anchor:top" coordsize="504190,1207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" path="m,l,12078005r503999,l503999,,,xe" fillcolor="#db6741" stroked="f">
                  <v:path arrowok="t"/>
                </v:shape>
                <v:shape id="Graphic 502" o:spid="_x0000_s1038" style="position:absolute;left:24;top:149879;width:93307;height:1321;visibility:visible;mso-wrap-style:square;v-text-anchor:top" coordsize="9330690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" path="m9330385,131991l9330385,,,,,131991r9330385,xe" fillcolor="#695e4a" stroked="f">
                  <v:path arrowok="t"/>
                </v:shape>
                <v:shape id="Graphic 503" o:spid="_x0000_s1039" style="position:absolute;left:69925;top:139717;width:26460;height:11487;visibility:visible;mso-wrap-style:square;v-text-anchor:top" coordsize="2646045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" path="m9867,1115136r-4927,4927l,1124991r9867,9868l9867,1115136xem9867,1104455r-1651,-1664l6172,1102791r-2032,l2476,1104455r,4064l4140,1110183r4076,l9867,1108519r,-4064xem24663,1074877r-1664,-1677l20967,1073200r-2032,l17272,1074877r,4064l18935,1080604r4064,l24663,1078941r,-4064xem39458,1098715r-1473,-3328l36195,1095387r-1791,l30873,1098715r-7086,11468l39458,1110183r,-11468xem70535,1118577l58940,1099832r-3111,9347l54114,1114310r610,6223l61645,1127467r8890,-8890xem91249,1134046r-1664,-1664l87541,1132382r-2032,l83845,1134046r,4077l85509,1139786r4076,l91249,1138123r,-4077xem91249,1052664r-1664,-1663l87541,1051001r-2032,l83845,1052664r,4064l85509,1058392r4076,l91249,1056728r,-4064xem93713,1110195r-9868,l73977,1110195r9868,9868l93713,1110195xem164401,1100658r-7810,7823l148767,1116291r6465,19419l164401,1100658xem187413,1057529r-7391,4572l172618,1066673r,28714l187413,1095387r,-37858xem202222,1031951r-1308,-3137l199313,1028814r-1600,l194424,1033983r-6833,17792l198932,1044765r3290,-5156l202222,1031951xem312940,1072642r-33045,-13297l297103,1057262r6655,-495l307822,1057059r64,-292l309905,1048283r559,-12078l311315,1017714r-6757,18491l261404,1036205r,-11100l261404,1021588r-29604,3149l231800,1132382r,14796l209613,1147178r,-14796l231800,1132382r,-107645l228295,1025105r1473,-40284l217665,992289r8331,21729l212051,1014018r1855,40374l214922,1069492r76,1194l216611,1085176r1917,11126l220522,1102474r4763,7709l212483,1110183r-16091,-40691l194818,1110183r-22200,l172618,1132382r13729,l189903,1148257r41897,l233108,1148257r20892,-8013l253949,1148257r13538,l268338,1140244r1498,-13907l309473,1116380r-28702,-20993l304203,1095387r4381,-11366l312940,1072642xem350177,1019213r-1474,-5195l346913,1014018r-1791,l341731,1017117r-6591,10681l350177,1037082r,-17869xem590600,1060132r-22187,-279l546227,1059573r14109,5715l570318,1065415r20282,-5283xem609104,1060069r-1651,-1664l605409,1058405r-2020,l601713,1060069r,4076l603389,1065809r4064,l609104,1064145r,-4076xem764451,1026350r-4928,4940l754595,1036218r9856,9868l764451,1026350xem771867,1061732r-3327,-3327l764463,1058405r-4064,l757072,1061732r,8141l760399,1073200r8141,l771867,1069873r,-8141xem779259,1110195r-7392,l767791,1110195r-3328,1474l764463,1115250r3328,3531l779259,1125867r,-15672xem808863,1101928r-14809,9131l794054,1098918r-1651,-3531l790359,1095387r-2032,l786663,1104125r,30073l803859,1119924r5004,-7265l808863,1101928xem812546,867778r-21184,-864l770166,866051r4864,53644l777113,944778r2057,28626l780973,1002068r2578,46405l785215,1066507r1854,12904l788885,1085291r4191,4203l793546,965098,782434,923544r5753,-49302l812546,867778xem818718,917841r-9868,l798982,917841r9868,9868l818718,917841xem818718,880859r-9868,l798982,880859r9868,9868l818718,880859xem905014,1045273r-1651,-1664l901319,1043609r-2032,l897623,1045273r,4064l899287,1051001r4076,l905014,1049337r,-4064xem1015987,1052664r-1651,-1663l1012291,1051001r-2032,l1008595,1052664r,4064l1010259,1058392r4077,l1015987,1056728r,-4064xem1067981,1012063r-13031,-15685l1048372,991831r-3455,l1038669,991831r8496,22187l1027836,1014018r17132,17133l1067981,1012063xem1076045,1110183r-7086,-11468l1063764,1095387r-3822,l1056119,1095387r-3137,3328l1052982,1110183r23063,xem1126959,1074877r-1651,-1677l1123264,1073200r-2032,l1119555,1074877r,4064l1121232,1080604r4076,l1126959,1078941r,-4064xem1141768,1063345r-4471,4471l1132827,1072286r7772,19418l1141768,1063345xem1163955,1074877r-1651,-1677l1160259,1073200r-2032,l1156563,1074877r,4064l1158227,1080604r4077,l1163955,1078941r,-4064xem1208328,1082268r-1651,-1664l1204633,1080604r-2020,l1200937,1082268r,4064l1202613,1087996r4064,l1208328,1086332r,-4064xem1223137,1070737r-4928,4940l1213281,1080604r9856,9868l1223137,1070737xem1274927,1063332r-4927,4941l1265072,1073200r9855,9868l1274927,1063332xem1461338,1082103r-11748,-34785l1445018,1069505r-1575,8864l1442504,1086129r-204,5778l1442885,1094905r1333,1765l1448930,1094511r12408,-12408xem1489468,1048537r-4927,4940l1479600,1058405r9868,9868l1489468,1048537xem1519047,1111859r-1651,-1664l1515351,1110195r-2019,l1511655,1111859r,4077l1513332,1117600r4064,l1519047,1115936r,-4077xem1567141,1044778r-14173,-584l1538782,1043609r8941,8941l1567141,1044778xem1578229,1104455r-1651,-1664l1574533,1102791r-2019,l1570837,1104455r,4064l1572514,1110183r4064,l1578229,1108519r,-4064xem1607832,1030490r-1651,-1676l1604137,1028814r-2032,l1600428,1030490r,4052l1602105,1036205r4076,l1607832,1034542r,-4052xem1733600,1100328r-4927,4940l1723732,1110195r9868,9868l1733600,1100328xem1821916,1110195r-10871,l1800174,1110195r,22187l1810423,1132382r4889,-4978l1821916,1110195xem1844573,1135710r-3327,-3328l1837169,1132382r-4064,l1829777,1135710r,8153l1833105,1147178r8141,l1844573,1143863r,-8153xem1985137,1023073r-1664,-1663l1981441,1021410r-2032,l1977745,1023073r,4077l1979409,1028814r4064,l1985137,1027150r,-4077xem2007336,1037869r-1676,-1664l2003628,1036205r-2032,l1999932,1037869r,4077l2001596,1043609r4064,l2007336,1041946r,-4077xem2087181,985367r-31153,-7899l2033219,977900r24790,16840l2025827,1023556r33287,-8153l2059114,1030046r17691,-5893l2087181,985367xem2184882,1011555r-4940,4940l2175014,1021422r9868,9868l2184882,1011555xem2244064,904722r-1663,-1676l2240369,903046r-2032,l2236673,904722r,4051l2238337,910450r4064,l2244064,908773r,-4051xem2258860,952373r-4941,4940l2248992,962240r9868,9856l2258860,952373xem2295842,912114r-1664,-1664l2292146,910450r-2044,l2288451,912114r,4064l2290102,917841r4076,l2295842,916178r,-4064xem2299551,970800r-18492,l2262555,970800r18504,7468l2299551,970800xem2347633,934313r-1664,-1664l2343937,932649r-2045,l2340229,934313r,4064l2341892,940041r4077,l2347633,938377r,-4064xem2394305,942340r-8179,-13247l2382278,925245r-1790,l2378697,925245r-1473,1474l2377224,930300r3848,3848l2394305,942340xem2488196,967168r-4940,4928l2478328,977023r9868,9868l2488196,967168xem2503005,1037869r-1677,-1664l2499296,1036205r-2032,l2495600,1037869r,4077l2497264,1043609r4064,l2503005,1041946r,-4077xem2569578,1026350r-4940,4940l2559710,1036218r9868,9868l2569578,1026350xem2584373,1091323r-3327,-3327l2576982,1087996r-4077,l2569591,1091323r,8154l2572905,1102791r8141,l2584373,1099477r,-8154xem2621369,1111859r-1664,-1664l2617673,1110195r-2045,l2613977,1111859r,4077l2615628,1117600r4077,l2621369,1115936r,-4077xem2625064,1042250r-38620,15164l2577947,1068806r5652,9144l2588564,1080604r11469,l2591524,1066825r33540,-24575xem2645778,1816l2643962,r-2223,l2639517,r-1816,1816l2637701,6248r1816,1816l2643962,8064r1816,-1816l2645778,1816xe" stroked="f">
                  <v:path arrowok="t"/>
                </v:shape>
                <v:shape id="Image 504" o:spid="_x0000_s1040" type="#_x0000_t75" style="position:absolute;left:50420;top:122159;width:39545;height:25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">
                  <v:imagedata r:id="rId350" o:title=""/>
                </v:shape>
                <v:shape id="Image 505" o:spid="_x0000_s1041" type="#_x0000_t75" style="position:absolute;left:50074;top:121310;width:27774;height:10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">
                  <v:imagedata r:id="rId351" o:title=""/>
                </v:shape>
                <v:shape id="Image 506" o:spid="_x0000_s1042" type="#_x0000_t75" style="position:absolute;left:41189;top:5845;width:22098;height:5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">
                  <v:imagedata r:id="rId352" o:title=""/>
                </v:shape>
                <v:shape id="Image 507" o:spid="_x0000_s1043" type="#_x0000_t75" style="position:absolute;left:24292;top:4349;width:13320;height:7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">
                  <v:imagedata r:id="rId353" o:title=""/>
                </v:shape>
                <v:shape id="Graphic 508" o:spid="_x0000_s1044" style="position:absolute;left:24292;top:11422;width:1162;height:76;visibility:visible;mso-wrap-style:square;v-text-anchor:top" coordsize="1162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" path="m4686,1600l3111,139,,139,,7429r2971,l4686,5715r,-4115xem115671,1600l113957,r-4001,l108242,1600r,4115l109956,7429r4001,l115671,5715r,-4115xe" fillcolor="#fefefe" stroked="f">
                  <v:path arrowok="t"/>
                </v:shape>
                <v:shape id="Image 509" o:spid="_x0000_s1045" type="#_x0000_t75" style="position:absolute;left:24292;top:8009;width:1304;height: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">
                  <v:imagedata r:id="rId354" o:title=""/>
                </v:shape>
                <v:shape id="Image 510" o:spid="_x0000_s1046" type="#_x0000_t75" style="position:absolute;left:24292;top:8873;width:1543;height: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">
                  <v:imagedata r:id="rId355" o:title=""/>
                </v:shape>
                <v:shape id="Image 511" o:spid="_x0000_s1047" type="#_x0000_t75" style="position:absolute;left:26410;top:9647;width:74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">
                  <v:imagedata r:id="rId356" o:title=""/>
                </v:shape>
                <v:shape id="Graphic 512" o:spid="_x0000_s1048" style="position:absolute;left:24931;top:7500;width:76;height:76;visibility:visible;mso-wrap-style:square;v-text-anchor:top" coordsize="762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" path="m5714,l1600,,,1714,,5829,1600,7429r4114,l7429,5829r,-4115l5714,xe" fillcolor="#fefefe" stroked="f">
                  <v:path arrowok="t"/>
                </v:shape>
                <v:shape id="Image 513" o:spid="_x0000_s1049" type="#_x0000_t75" style="position:absolute;left:25375;top:6392;width:2145;height:3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">
                  <v:imagedata r:id="rId357" o:title=""/>
                </v:shape>
                <v:shape id="Graphic 514" o:spid="_x0000_s1050" style="position:absolute;left:24292;top:7179;width:940;height:254;visibility:visible;mso-wrap-style:square;v-text-anchor:top" coordsize="9398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" path="m4114,12915l2971,6629,342,,,,,13093r1054,661l3187,13754r927,-839xem93497,19088l91782,17373r-4114,l86067,19088r,4000l87668,24803r4114,l93497,23088r,-4000xe" fillcolor="#fefefe" stroked="f">
                  <v:path arrowok="t"/>
                </v:shape>
                <v:shape id="Image 515" o:spid="_x0000_s1051" type="#_x0000_t75" style="position:absolute;left:25247;top:4394;width:424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">
                  <v:imagedata r:id="rId358" o:title=""/>
                </v:shape>
                <v:shape id="Graphic 516" o:spid="_x0000_s1052" style="position:absolute;left:24931;top:4394;width:76;height:76;visibility:visible;mso-wrap-style:square;v-text-anchor:top" coordsize="762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" path="m5714,l1600,,,1714,,5715,1600,7429r4114,l7429,5715r,-4001l5714,xe" fillcolor="#fefefe" stroked="f">
                  <v:path arrowok="t"/>
                </v:shape>
                <v:shape id="Image 517" o:spid="_x0000_s1053" type="#_x0000_t75" style="position:absolute;left:72186;top:3967;width:17800;height:6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">
                  <v:imagedata r:id="rId331" o:title=""/>
                </v:shape>
                <v:shape id="Graphic 518" o:spid="_x0000_s1054" style="position:absolute;left:63369;top:142846;width:31718;height:6643;visibility:visible;mso-wrap-style:square;v-text-anchor:top" coordsize="3171825,664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" path="m17183,424357l2578,433374r7658,12383l13525,449364r1295,l16116,449364r1067,-5626l17183,424357xem22898,518058l11442,506603,,518058r11442,l22898,518058xem40081,251879l28625,240423,17183,251879r11442,l40081,251879xem45796,425538r-1931,-1930l39141,423608r-1930,1930l37211,430250r1930,1943l41503,432193r2362,l45796,430250r,-4712xem57251,415023l45783,403567,34353,415023r11430,l57251,415023xem63715,309880r-9613,-9627l32918,321589r15405,-5855l63715,309880xem114477,305320r-1930,-1930l107823,303390r-1931,1930l105892,310045r1931,1943l110185,311988r2362,l114477,310045r,-4725xem131660,442709r-1930,-1931l125006,440778r-1931,1931l123075,447421r1931,1943l127368,449364r2362,l131660,447421r,-4712xem131660,245211r-1930,-1930l125006,243281r-1931,1930l123075,249936r1931,1943l127368,251879r2362,l131660,249936r,-4725xem134518,71564l123063,60109,111633,71564r11430,l134518,71564xem134531,11455l123075,r,22898l128803,17170r5728,-5715xem140233,408368r-1930,-1930l133578,406438r-1930,1930l131648,413080r1930,1943l135940,415023r2363,l140233,413080r,-4712xem208013,303403r-4712,l198970,307251r-5829,9461l192684,320573r2362,l197408,320573r4306,-3861l207568,307251r445,-3848xem208927,73494r-1930,-1930l202285,71564r-1943,1930l200342,78206r1943,1943l204635,80149r2362,l208927,78206r,-4712xem226110,111213r-254,-35356l210693,99796,172897,89903r8674,33185l161709,124802r42926,12967l215379,124498r10731,-13285xem271907,97332l260451,85877,249008,97332r11443,l271907,97332xem277634,305320r-1930,-1930l270979,303390r-1930,1930l269049,310045r1930,1943l273342,311988r2362,l277634,310045r,-4725xem287350,44081r-9728,-9728l267931,44043r13970,66167l284632,77139r2718,-33058xem337731,374015r-1931,-1918l331076,372097r-1931,1918l329145,378739r1931,1943l333438,380682r2362,l337731,378739r,-4724xem337731,245211r-1931,-1930l331076,243281r-1931,1930l329145,249936r1931,1943l333438,251879r2362,l337731,249936r,-4725xem340601,286219l329145,274777r,22898l334873,291947r5728,-5728xem346316,228053r-1931,-1930l339661,226123r-1930,1930l337731,232765r1930,1943l342023,234708r2362,l346316,232765r,-4712xem1020356,481228r-38634,9461l981722,473684r-20536,6858l949159,525551r4826,4851l957948,532244r7239,1422l974636,534543r10668,177l1011770,534212,983005,514667r37351,-33439xem1230731,176530r-1930,-1918l1224076,174612r-1930,1918l1222146,181254r1930,1943l1226439,183197r2362,l1230731,181254r,-4724xem1267231,112356r-17475,5817l1242999,124929r-5816,17476l1248448,138645r6197,-2070l1261402,129819r5829,-17463xem1268501,97332l1247902,76720r-20613,20612l1247902,97332r20599,xem1368107,176530r-1930,-1918l1361452,174612r-1930,1918l1359522,181254r1930,1943l1363814,183197r2363,l1368107,181254r,-4724xem1422488,157429r-11442,-11456l1411046,168871r5715,-5727l1422488,157429xem1428229,123088r-18199,l1418259,136398r4090,3860l1424432,140258r2082,l1428229,136398r,-13310xem1453984,657364r-1930,-1917l1447330,655447r-1931,1917l1445399,662089r1931,1943l1449692,664032r2362,l1453984,662089r,-4725xem1462570,562914r-1943,-1930l1455915,560984r-1931,1930l1453984,567639r1931,1943l1458277,569582r2350,l1462570,567639r,-4725xem1465427,586752r-11443,-11455l1442529,586752r11455,l1465427,586752xem1514081,468477r-1931,-1930l1507426,466547r-1930,1930l1505496,473189r1930,1943l1509788,475132r2362,l1514081,473189r,-4712xem1548434,382612r-1943,-1930l1541780,380682r-1931,1930l1539849,387324r1931,1943l1544142,389267r2349,l1548434,387324r,-4712xem1585645,457949r-10376,-10376l1552727,456603r16459,673l1585645,457949xem1720151,511403r-1930,-1930l1713496,509473r-1930,1930l1711566,516115r1930,1943l1715858,518058r2363,l1720151,516115r,-4712xem1788655,508584r-13157,8140l1771688,522706r,8903l1773212,535241r1841,l1776907,535241r3836,-6007l1788655,508584xem1817484,114490r-11456,-11455l1794573,114490r11455,l1817484,114490xem1903336,423608r-11456,-11455l1891880,435051r5728,-5728l1903336,423608xem1986343,500875r-42926,8598l1930527,517791r27914,127l1986343,518058r,-17183xem2003513,502805r-1930,-1930l1996859,500875r-1931,1930l1994928,507530r1931,1943l1999221,509473r2362,l2003513,507530r,-4725xem2037854,485648r-1930,-1931l2031199,483717r-1930,1931l2029269,490359r1930,1943l2033562,492302r2362,l2037854,490359r,-4711xem2178672,492302r-19888,-19888l2132088,494576r15113,18199l2154847,518058r4000,l2166099,518058r-9868,-25756l2178672,492302xem2201011,442709r-1930,-1931l2194356,440778r-1930,1931l2192426,447421r1930,1943l2196719,449364r2362,l2201011,447421r,-4712xem2272563,509473r-11455,-11443l2261108,520928r5727,-5728l2272563,509473xem2477732,664032r-5652,-62256l2467279,539432r-5080,-87122l2460269,431380r-2146,-14986l2456002,409575r-4864,-4865l2450604,549084r12891,48235l2456815,654532r-28271,7519l2453132,663041r24600,991xem3025305,648779r-1931,-1930l3018650,646849r-1930,1930l3016720,653503r1930,1944l3021012,655447r2362,l3025305,653503r,-4724xem3125508,492302r-584,-12877l3124327,466547r-966,-21108l3123184,442683r-104115,l3014281,442683r-2337,9843l3010306,488010r7836,-21463l3068231,466547r,16967l3106661,479425r-1702,46761l3119005,517512r-4851,-12599l3109328,492302r16180,xem3154108,648779r-1930,-1930l3147453,646849r-1930,1930l3145523,653503r1930,1944l3149816,655447r2362,l3154108,653503r,-4724xem3171279,354926r-15926,l3148723,325297r-101,-431l3162782,284861r-18085,-28690l3154083,291122r-25743,15202l3128340,337743r,17183l3102584,354926r,-9131l3102584,337743r25756,l3128340,306324r-9995,6540l3110153,319455r-5537,5842l3102584,329641r,6261l3076816,345795r,-13182l3077387,326364r1474,-6909l3078937,319062r2286,-7430l3084017,304977r7213,-14452l3070352,250710r-11900,111227l3012440,373494r33312,24358l3018561,397852r-10147,26416l3046768,439686r-19965,2426l3023527,442353r99631,l3122180,427913r-89,-1371l3120225,409714r-2223,-12916l3115691,389636r-5538,-8954l3125012,380682r18682,47231l3145523,380682r25756,l3171279,354926xe" stroked="f">
                  <v:path arrowok="t"/>
                </v:shape>
                <v:shape id="Image 519" o:spid="_x0000_s1055" type="#_x0000_t75" style="position:absolute;left:93493;top:146411;width:971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">
                  <v:imagedata r:id="rId359" o:title=""/>
                </v:shape>
                <v:shape id="Graphic 520" o:spid="_x0000_s1056" style="position:absolute;left:66617;top:143476;width:30601;height:6014;visibility:visible;mso-wrap-style:square;v-text-anchor:top" coordsize="3060065,601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" path="m54686,365747l48120,355130r-5766,-3086l29044,352044r9881,16002l,396570,38354,383235r10452,-8319l54686,365747xem64389,330149r-3861,-3848l51092,326301r-3874,3848l47218,339610r3874,3861l55803,343471r4725,l64389,339610r,-9461xem75857,403580l64389,392125r,22898l70129,409295r5728,-5715xem124371,244690l98920,203047,86360,215607r23469,14504l99618,256730r12446,-4775l118897,249339r5474,-4649xem150266,396913r-1930,-1931l143611,394982r-1930,1931l141681,401637r1930,1943l145973,403580r2363,l150266,401637r,-4724xem522351,420751l510895,409295r,22898l516636,426466r5715,-5715xem725563,396913r-1930,-1931l718908,394982r-1930,1931l716978,401637r1930,1943l721271,403580r2362,l725563,401637r,-4724xem751319,433184r-1702,-3848l745451,429336r-4089,3848l733145,446506r9081,l751319,446506r,-13322xem751319,414083r-1931,-1918l744664,412165r-1930,1918l742734,418807r1930,1944l747026,420751r2362,l751319,418807r,-4724xem794258,242354r-1944,-1931l787603,240423r-1931,1931l785672,247078r1931,1943l789965,249021r2349,l794258,247078r,-4724xem923048,278638r-3873,-3849l909739,274789r-3874,3849l905865,288099r3874,3861l914463,291960r4712,l923048,288099r,-9461xem957389,291960r-11887,l939838,297738r-7671,19977l944778,317715r12611,l957389,291960xem991730,211797r-11481,11494l947254,193433r-49961,-2514l902703,229704r5181,19317l929805,249021r10426,27191l950950,272275r10744,-3937l957745,250050r33985,-10770l991730,211797xem1011770,257606r-11442,-11455l988872,257606r11456,l1011770,257606xem1043254,259537r-1931,-1918l1036599,257619r-1930,1918l1034669,264261r1930,1943l1038961,266204r2362,l1043254,264261r,-4724xem1046124,317715r-11455,-11455l1034669,329158r5727,-5728l1046124,317715xem1292275,311048r-1943,-1918l1285621,309130r-1931,1918l1283690,315772r1931,1943l1287983,317715r2349,l1292275,315772r,-4724xem1329474,377825r-11443,-11456l1318031,389267r5715,-5727l1329474,377825xem1372768,338924r-673,-3467l1370545,333413r-5461,2502l1350670,350316r13652,40386l1369618,364947r1829,-10300l1372527,345643r241,-6719xem1638592,352044r-11456,-11443l1627136,363499r5728,-5728l1638592,352044xem1652905,345401r-1944,-1930l1646250,343471r-1931,1930l1644319,350113r1931,1943l1648612,352056r2349,l1652905,350113r,-4712xem1704428,353974r-1930,-1930l1697774,352044r-1931,1930l1695843,358698r1931,1943l1700136,360641r2362,l1704428,358698r,-4724xem1731962,361721r-9030,-22543l1721586,372097r5182,-5194l1731962,361721xem1747354,353974r-1930,-1930l1740700,352044r-1931,1930l1738769,358698r1931,1943l1743062,360641r2362,l1747354,358698r,-4724xem1824621,317715r-26771,l1806079,331025r6020,3861l1816544,334886r4445,l1824621,331025r,-13310xem2004949,388327r-1931,-1930l1998294,386397r-1931,1930l1996363,393052r1931,1930l2000656,394982r2362,l2004949,393052r,-4725xem2039289,242354r-1930,-1931l2032635,240423r-1931,1931l2030704,247078r1931,1943l2034997,249021r2362,l2039289,247078r,-4724xem2119439,583895r-11455,-11456l2096528,583895r11456,l2119439,583895xem2119439,540956r-11455,-11455l2096528,540956r11456,l2119439,540956xem2126411,221068r-14274,-14262l2088489,221411r12091,48171l2116302,244729r3023,34340l2122868,250063r3543,-28995xem2133739,289839r-19964,16573l2107971,314845r,12459l2125154,316699r,14097l2127085,334886r2362,l2131809,334886r1930,-10135l2133739,289839xem2145195,274777r-11443,-11443l2133752,286232r5715,-5728l2145195,274777xem2150922,250952r-1943,-1931l2144268,249021r-1931,1931l2142337,255663r1931,1943l2146630,257606r2349,l2150922,255663r,-4711xem2159520,311848r-3873,-4089l2142337,299529r,18186l2150922,317715r4725,l2159520,316001r,-4153xem2168093,364502r-3874,-3848l2154783,360654r-3873,3848l2150910,373964r3873,3861l2159508,377825r4711,l2168093,373964r,-9462xem2170963,403580r-11455,-11455l2159508,415023r5727,-5728l2170963,403580xem2597416,594398r-1943,-1918l2590762,592480r-1931,1918l2588831,599122r1931,1943l2593124,601065r2349,l2597416,599122r,-4724xem2657792,413346r-17450,-10782l2640342,423316r1702,6020l2644127,429336r2083,l2650147,425729r7645,-12383xem2777731,130733r-1930,-1930l2771076,128803r-1930,1930l2769146,135458r1930,1930l2773438,137388r2363,l2777731,135458r,-4725xem2803487,113563r-1931,-1918l2796832,111645r-1931,1918l2794901,118287r1931,1943l2799194,120230r2362,l2803487,118287r,-4724xem2829052,385508r-13158,8141l2812072,399643r,8890l2813596,412165r1854,l2817304,412165r3823,-6007l2829052,385508xem2846438,334886r-17183,l2829255,378815r8585,-5296l2846438,368211r,-33325xem2867914,187858r-6046,-76225l2849905,111633r-3480,4330l2846425,130898r-25755,-21361l2820670,145986r25755,l2846425,178892r16637,6705l2867914,187858xem2874111,310629r-7505,-22530l2855963,328777r9068,-9080l2874111,310629xem2897949,136372r-13322,8230l2880766,152552r,19190l2889364,171742r8585,l2897949,136372xem2899727,86944r-9017,-22543l2889364,97320r5182,-5195l2899727,86944xem2900794,197497r-11443,-11442l2889351,208953r5715,-5728l2900794,197497xem2909379,120230r-10363,-10388l2876473,118872r16460,673l2909379,120230xem2915120,87795r-1931,-1931l2908465,85864r-1931,1931l2906534,92519r1931,1943l2910827,94462r2362,l2915120,92519r,-4724xem2915120,62052r-1931,-1931l2908465,60121r-1931,1931l2906534,66763r1931,1944l2910827,68707r2362,l2915120,66763r,-4711xem2935147,214668r-11455,-11443l2923692,226123r5728,-5728l2935147,214668xem2943733,94462l2932290,83007r,22898l2938005,100177r5728,-5715xem2949460,379742r-1930,-1930l2942806,377812r-1931,1930l2940875,384454r1931,1943l2945168,386397r2362,l2949460,384454r,-4712xem2949460,285292r-1930,-1930l2942806,283362r-1931,1930l2940875,290017r1931,1943l2945168,291960r2362,l2949460,290017r,-4725xem2949460,243154r-3860,-4102l2932290,230835r,18186l2940875,249021r4725,l2949460,247307r,-4153xem2949460,141262r-3860,-3861l2936151,137401r-3861,3861l2932290,150710r3861,3861l2940875,154571r4725,l2949460,150710r,-9448xem2958046,113563r-1931,-1918l2951391,111645r-1931,1918l2949460,118287r1931,1943l2953753,120230r2362,l2958046,118287r,-4724xem2960916,317715r-11456,-11455l2938005,317715r11455,l2960916,317715xem2966631,53530r-34341,-8992l2932544,81584r16650,-25755l2949448,85877r8598,l2966631,85877r,-32347xem2968053,240436r-8649,-21463l2959404,261912r4331,-10745l2968053,240436xem2969488,103047l2958046,91592r-11456,11455l2958046,103047r11442,xem2983979,312940r-699,-7226l2975229,297675r-10313,10312l2978378,329742r3607,-10845l2983979,312940xem3009569,130733r-1943,-1930l3002915,128803r-1931,1930l3000984,135458r1931,1930l3005277,137388r2349,l3009569,135458r,-4725xem3019171,317715r-18187,l3000984,331025r1702,3861l3004769,334886r2083,l3010954,331025r8217,-13310xem3026740,353974r-1931,-1930l3020085,352044r-1930,1930l3018155,358698r1930,1943l3022447,360641r2362,l3026740,358698r,-4724xem3043910,319646r-1930,-1931l3037255,317715r-1930,1931l3035325,324358r1930,1943l3039618,326301r2362,l3043910,324358r,-4712xem3046768,300532r-11456,-11442l3035312,311988r5728,-5728l3046768,300532xem3052508,96380r-1943,-1918l3045853,94462r-1930,1918l3043923,101104r1930,1943l3048216,103047r2349,l3052508,101104r,-4724xem3059480,25768r-13004,l3036887,19964,3022727,5803,3013341,r-12357,l3000984,20815r6160,45834l3019818,116001r6973,12802l3032468,128803r,-53035l3041091,70091r3721,-3734l3048609,60401r3404,-7366l3054604,45085r4876,-19317xe" stroked="f">
                  <v:path arrowok="t"/>
                </v:shape>
                <v:shape id="Graphic 521" o:spid="_x0000_s1057" style="position:absolute;left:63311;top:139259;width:31858;height:6712;visibility:visible;mso-wrap-style:square;v-text-anchor:top" coordsize="3185795,671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" path="m8585,397929l6654,395998r-4724,l,397929r,4711l1930,404583r2362,l6654,404583r1931,-1943l8585,397929xem8585,320636l6654,318706r-4724,l,320636r,4725l1930,327304r2362,l6654,327304r1931,-1943l8585,320636xem11455,292950l,281508r,22898l5727,298678r5728,-5728xem37211,438924l26835,428548,4292,437565r16459,686l37211,438924xem42938,159435r-3861,-3860l29641,155575r-3886,3860l25755,168884r3886,3861l34353,172745r4724,l42938,168884r,-9449xem94449,463664r-16116,9969l62230,444842,36639,468744r26403,19317l78752,483958r15697,-4102l94449,463664xem120205,260540r-1930,-1943l113550,258597r-1930,1943l111620,265252r1930,1943l115912,267195r2363,l120205,265252r,-4712xem136461,456095r-4712,l127419,459955r-5830,9449l121132,473265r2362,l125857,473265r4318,-3861l136017,459955r444,-3860xem147828,258610r-21883,l136779,269455r-17171,32081l128498,301536r4902,l137388,297980r,-8662l139738,279654r8090,-21044xem360629,466610r-1931,-1930l353974,464680r-1930,1930l352044,471335r1930,1930l356336,473265r2362,l360629,471335r,-4725xem389267,430326l377812,418884r,22898l383540,436054r5727,-5728xem423608,447509l412153,436054r-11430,11455l412153,447509r11455,xem472249,578231r-1930,-1918l465594,576313r-1930,1918l463664,582955r1930,1943l467956,584898r2363,l472249,582955r,-4724xem489432,656310r-3861,-4089l472249,643991r,18187l480834,662178r4737,l489432,660463r,-4153xem519493,593394r-37579,10059l471589,608634r838,7239l480314,636422r15290,-279l510895,635863,481037,613194r38456,-19800xem535241,662178l523773,650722r-11430,11456l523773,662178r11468,xem583882,656310r-3861,-4089l566712,643991r,18187l575297,662178r4724,l583882,660463r,-4153xem612508,610654l601052,599198r-11430,11456l601052,610654r11456,xem691210,515531l651408,500608,634542,487629r-26936,26924l622109,537667r3048,-15291l628180,507085r63030,8446xem729297,392798l710730,370420r-12764,7900l693166,423646r-2325,18961l688086,460705r-2845,15202l682650,486156r-5690,17170l698169,478612r21209,-24727l729297,392798xem738441,354990r-1930,-1930l731786,353060r-1930,1930l729856,359702r1930,1943l734148,361645r2363,l738441,359702r,-4712xem739089,481863r-17818,l721271,517207,704138,506628r-34277,23990l678662,539407r10592,2502l734148,529094r4941,-47231xem867232,397929r-1931,-1931l860577,395998r-1930,1931l858647,402640r1930,1943l862939,404583r2362,l867232,402640r,-4711xem892987,526719r-1930,-1930l886333,524789r-1931,1930l884402,531431r1931,1943l888695,533374r2362,l892987,531431r,-4712xem900658,541959r-4712,l891616,545820r-5830,9449l885329,559130r2362,l890054,559130r4305,-3861l900201,545820r457,-3861xem901573,389331r-1931,-1918l894930,387413r-1943,1918l892987,394055r1943,1943l897280,395998r2362,l901573,394055r,-4724xem935926,500964r-1930,-1931l929271,499033r-1930,1931l927341,505675r1930,1944l931633,507619r2363,l935926,505675r,-4711xem945527,602068r-18199,l927328,615378r1715,3861l931125,619239r2071,l937298,615378r8229,-13310xem947381,541959l935926,530504r,22898l941654,547674r5727,-5715xem1005636,533374r-18199,l987437,546684r1715,3861l991235,550545r2070,l997407,546684r8229,-13310xem1038961,509536r-1930,-1930l1032306,507606r-1930,1930l1030376,514261r1930,1943l1034669,516204r2362,l1038961,514261r,-4725xem1047546,535305r-1930,-1918l1040892,533387r-1931,1918l1038961,540029r1931,1943l1043254,541972r2362,l1047546,540029r,-4724xem1066520,508685r-9030,-22542l1056144,519061r5182,-5194l1066520,508685xem1110526,576300r-11456,-11443l1099070,587756r5728,-5728l1110526,576300xem1150594,619239r-17170,l1133424,644994r8585,l1150594,644994r,-25755xem1167765,458025r-1944,-1930l1161110,456095r-1931,1930l1159179,462737r1931,1943l1163472,464680r2349,l1167765,462737r,-4712xem1203109,439991r-712,-6845l1199311,430047r-6845,-699l1188123,433692r-5334,15976l1193101,446227r5652,-1880l1203109,439991xem1203540,627837r-8661,-21476l1194879,649300r4331,-10732l1203540,627837xem1373835,603986r-1931,-1930l1367180,602056r-1930,1930l1365250,608711r1930,1943l1369542,610654r2362,l1373835,608711r,-4725xem1494053,646925r-1930,-1931l1487398,644994r-1930,1931l1485468,651649r1930,1943l1489760,653592r2363,l1494053,651649r,-4724xem1871853,397929r-1931,-1931l1865198,395998r-1931,1931l1863267,402640r1931,1943l1867560,404583r2362,l1871853,402640r,-4711xem1880450,449440r-1943,-1931l1873796,447509r-1931,1931l1871865,454164r1931,1943l1876158,456107r2349,l1880450,454164r,-4724xem1906206,395986r-22111,l1881593,429348r12307,-4711l1906206,419900r,-23914xem2035009,463664r-15659,9677l2007527,403377r-14161,-4318l1952574,380822r-29198,21348l1923376,438924r-24599,l1887791,473506r-12357,-7632l1871853,465645r,2413l1872640,471500r2146,6096l1877949,485495r13830,30709l1907578,516204r15798,l1924583,468972r13818,34341l1929206,520496r12116,-11188l1944839,498754r,-25159l1962023,477558r-2401,21475l1975916,499033r-12560,21463l1997329,490778r37680,7252l2035009,463664xem2106561,387413r-11455,-11455l2095106,398856r5728,-5728l2106561,387413xem2216073,7823l2208834,571,2205228,r-1842,1866l2202497,5118r64,6312l2203513,19900r1765,9729l2210524,54013r2781,-23102l2216073,7823xem2250275,54013r-27229,-5245l2233117,75006r7734,-2578l2245106,71018r3860,-4737l2250275,54013xem2369870,664095r-1930,-1930l2363216,662165r-1931,1930l2361285,668820r1931,1943l2365578,670763r2362,l2369870,668820r,-4725xem2455748,595414r-1943,-1931l2449093,593483r-1930,1931l2447163,600125r1930,1943l2451455,602068r2350,l2455748,600125r,-4711xem2457031,558939r-4153,-5054l2438565,549109r,28626l2447810,574649r5068,-1676l2457031,567918r,-8979xem2472906,586828r-1931,-1930l2466251,584898r-1931,1930l2464320,591540r1931,1943l2468613,593483r2362,l2472906,591540r,-4712xem2484640,636701r-9601,-9614l2463304,657872r10681,-10579l2484640,636701xem2509266,507619r-26353,l2479446,518033r-1041,5588l2478113,531139r444,8484l2479751,548081r3746,19647l2491079,567728r7582,l2504071,526948r5195,-19329xem3030385,528243r-1385,-7340l3023044,505383r-5880,-6337l3008719,499046r-3442,2083l3005277,506247r4826,7341l3021914,526402r5880,4254l3029089,529450r1296,-1207xem3108312,191846r-1930,-1931l3101657,189915r-1930,1931l3099727,196570r1930,1943l3104019,198513r2363,l3108312,196570r,-4724xem3185591,189915r-34899,l3136328,228561r6325,16637l3147936,250024r4229,l3159836,250024r,-23914l3185591,216217r,-26302xe" stroked="f">
                  <v:path arrowok="t"/>
                </v:shape>
                <v:shape id="Image 522" o:spid="_x0000_s1058" type="#_x0000_t75" style="position:absolute;left:83422;top:137646;width:765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">
                  <v:imagedata r:id="rId360" o:title=""/>
                </v:shape>
                <v:shape id="Image 523" o:spid="_x0000_s1059" type="#_x0000_t75" style="position:absolute;left:41303;top:106949;width:24139;height:17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">
                  <v:imagedata r:id="rId361" o:title=""/>
                </v:shape>
                <w10:wrap anchorx="page" anchory="page"/>
              </v:group>
            </w:pict>
          </mc:Fallback>
        </mc:AlternateContent>
      </w:r>
      <w:r>
        <w:rPr>
          <w:color w:val="DB6741"/>
        </w:rPr>
        <w:t>The</w:t>
      </w:r>
      <w:r>
        <w:rPr>
          <w:color w:val="DB6741"/>
          <w:spacing w:val="-1"/>
        </w:rPr>
        <w:t xml:space="preserve"> </w:t>
      </w:r>
      <w:r>
        <w:rPr>
          <w:color w:val="DB6741"/>
        </w:rPr>
        <w:t>Fight</w:t>
      </w:r>
      <w:r>
        <w:rPr>
          <w:color w:val="DB6741"/>
          <w:spacing w:val="-1"/>
        </w:rPr>
        <w:t xml:space="preserve"> </w:t>
      </w:r>
      <w:r>
        <w:rPr>
          <w:color w:val="DB6741"/>
        </w:rPr>
        <w:t>for</w:t>
      </w:r>
      <w:r>
        <w:rPr>
          <w:color w:val="DB6741"/>
          <w:spacing w:val="-1"/>
        </w:rPr>
        <w:t xml:space="preserve"> </w:t>
      </w:r>
      <w:r>
        <w:rPr>
          <w:color w:val="DB6741"/>
        </w:rPr>
        <w:t>the</w:t>
      </w:r>
      <w:r>
        <w:rPr>
          <w:color w:val="DB6741"/>
          <w:spacing w:val="-1"/>
        </w:rPr>
        <w:t xml:space="preserve"> </w:t>
      </w:r>
      <w:r>
        <w:rPr>
          <w:color w:val="DB6741"/>
        </w:rPr>
        <w:t>Right to</w:t>
      </w:r>
      <w:r>
        <w:rPr>
          <w:color w:val="DB6741"/>
          <w:spacing w:val="-1"/>
        </w:rPr>
        <w:t xml:space="preserve"> </w:t>
      </w:r>
      <w:r>
        <w:rPr>
          <w:color w:val="DB6741"/>
        </w:rPr>
        <w:t>a</w:t>
      </w:r>
      <w:r>
        <w:rPr>
          <w:color w:val="DB6741"/>
          <w:spacing w:val="-1"/>
        </w:rPr>
        <w:t xml:space="preserve"> </w:t>
      </w:r>
      <w:r>
        <w:rPr>
          <w:color w:val="DB6741"/>
          <w:spacing w:val="-4"/>
        </w:rPr>
        <w:t>Home</w:t>
      </w:r>
    </w:p>
    <w:p w14:paraId="7378AA47" w14:textId="77777777" w:rsidR="006B1C53" w:rsidRDefault="00000000">
      <w:pPr>
        <w:pStyle w:val="7"/>
        <w:spacing w:before="53"/>
        <w:jc w:val="left"/>
      </w:pPr>
      <w:r>
        <w:rPr>
          <w:color w:val="695E4A"/>
        </w:rPr>
        <w:t>The</w:t>
      </w:r>
      <w:r>
        <w:rPr>
          <w:color w:val="695E4A"/>
          <w:spacing w:val="31"/>
        </w:rPr>
        <w:t xml:space="preserve"> </w:t>
      </w:r>
      <w:r>
        <w:rPr>
          <w:color w:val="695E4A"/>
        </w:rPr>
        <w:t>Right</w:t>
      </w:r>
      <w:r>
        <w:rPr>
          <w:color w:val="695E4A"/>
          <w:spacing w:val="32"/>
        </w:rPr>
        <w:t xml:space="preserve"> </w:t>
      </w:r>
      <w:r>
        <w:rPr>
          <w:color w:val="695E4A"/>
        </w:rPr>
        <w:t>to</w:t>
      </w:r>
      <w:r>
        <w:rPr>
          <w:color w:val="695E4A"/>
          <w:spacing w:val="32"/>
        </w:rPr>
        <w:t xml:space="preserve"> </w:t>
      </w:r>
      <w:r>
        <w:rPr>
          <w:color w:val="695E4A"/>
        </w:rPr>
        <w:t>Live</w:t>
      </w:r>
      <w:r>
        <w:rPr>
          <w:color w:val="695E4A"/>
          <w:spacing w:val="32"/>
        </w:rPr>
        <w:t xml:space="preserve"> </w:t>
      </w:r>
      <w:r>
        <w:rPr>
          <w:color w:val="695E4A"/>
        </w:rPr>
        <w:t>in</w:t>
      </w:r>
      <w:r>
        <w:rPr>
          <w:color w:val="695E4A"/>
          <w:spacing w:val="32"/>
        </w:rPr>
        <w:t xml:space="preserve"> </w:t>
      </w:r>
      <w:r>
        <w:rPr>
          <w:color w:val="695E4A"/>
        </w:rPr>
        <w:t>the</w:t>
      </w:r>
      <w:r>
        <w:rPr>
          <w:color w:val="695E4A"/>
          <w:spacing w:val="32"/>
        </w:rPr>
        <w:t xml:space="preserve"> </w:t>
      </w:r>
      <w:r>
        <w:rPr>
          <w:color w:val="695E4A"/>
          <w:spacing w:val="-2"/>
        </w:rPr>
        <w:t>Community</w:t>
      </w:r>
    </w:p>
    <w:p w14:paraId="7378AA48" w14:textId="77777777" w:rsidR="006B1C53" w:rsidRDefault="006B1C53">
      <w:pPr>
        <w:pStyle w:val="a3"/>
        <w:spacing w:before="7"/>
        <w:rPr>
          <w:b/>
          <w:sz w:val="36"/>
        </w:rPr>
      </w:pPr>
    </w:p>
    <w:p w14:paraId="7378AA49" w14:textId="77777777" w:rsidR="006B1C53" w:rsidRDefault="00000000">
      <w:pPr>
        <w:pStyle w:val="a3"/>
        <w:spacing w:line="259" w:lineRule="auto"/>
        <w:ind w:left="1080"/>
        <w:jc w:val="both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82752" behindDoc="1" locked="0" layoutInCell="1" allowOverlap="1" wp14:anchorId="7378AD61" wp14:editId="7378AD62">
                <wp:simplePos x="0" y="0"/>
                <wp:positionH relativeFrom="page">
                  <wp:posOffset>719999</wp:posOffset>
                </wp:positionH>
                <wp:positionV relativeFrom="paragraph">
                  <wp:posOffset>-118916</wp:posOffset>
                </wp:positionV>
                <wp:extent cx="287020" cy="809625"/>
                <wp:effectExtent l="0" t="0" r="0" b="0"/>
                <wp:wrapNone/>
                <wp:docPr id="524" name="Textbox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7020" cy="809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64" w14:textId="77777777" w:rsidR="006B1C53" w:rsidRDefault="00000000">
                            <w:pPr>
                              <w:spacing w:line="1267" w:lineRule="exact"/>
                              <w:rPr>
                                <w:rFonts w:ascii="Gill Sans MT"/>
                                <w:sz w:val="111"/>
                              </w:rPr>
                            </w:pPr>
                            <w:r>
                              <w:rPr>
                                <w:rFonts w:ascii="Gill Sans MT"/>
                                <w:spacing w:val="-10"/>
                                <w:w w:val="85"/>
                                <w:sz w:val="111"/>
                              </w:rPr>
                              <w:t>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61" id="Textbox 524" o:spid="_x0000_s1120" type="#_x0000_t202" style="position:absolute;left:0;text-align:left;margin-left:56.7pt;margin-top:-9.35pt;width:22.6pt;height:63.75pt;z-index:-1703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" filled="f" stroked="f">
                <v:textbox inset="0,0,0,0">
                  <w:txbxContent>
                    <w:p w14:paraId="7378AE64" w14:textId="77777777" w:rsidR="006B1C53" w:rsidRDefault="00000000">
                      <w:pPr>
                        <w:spacing w:line="1267" w:lineRule="exact"/>
                        <w:rPr>
                          <w:rFonts w:ascii="Gill Sans MT"/>
                          <w:sz w:val="111"/>
                        </w:rPr>
                      </w:pPr>
                      <w:r>
                        <w:rPr>
                          <w:rFonts w:ascii="Gill Sans MT"/>
                          <w:spacing w:val="-10"/>
                          <w:w w:val="85"/>
                          <w:sz w:val="111"/>
                        </w:rPr>
                        <w:t>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</w:rPr>
        <w:t>our young people in Jerusalem with severe physical and intellectual disability have been waiting five years to move to</w:t>
      </w:r>
      <w:r>
        <w:rPr>
          <w:rFonts w:ascii="Gill Sans MT"/>
          <w:spacing w:val="10"/>
        </w:rPr>
        <w:t xml:space="preserve"> </w:t>
      </w:r>
      <w:r>
        <w:rPr>
          <w:rFonts w:ascii="Gill Sans MT"/>
        </w:rPr>
        <w:t>their</w:t>
      </w:r>
      <w:r>
        <w:rPr>
          <w:rFonts w:ascii="Gill Sans MT"/>
          <w:spacing w:val="10"/>
        </w:rPr>
        <w:t xml:space="preserve"> </w:t>
      </w:r>
      <w:r>
        <w:rPr>
          <w:rFonts w:ascii="Gill Sans MT"/>
        </w:rPr>
        <w:t>new</w:t>
      </w:r>
      <w:r>
        <w:rPr>
          <w:rFonts w:ascii="Gill Sans MT"/>
          <w:spacing w:val="11"/>
        </w:rPr>
        <w:t xml:space="preserve"> </w:t>
      </w:r>
      <w:r>
        <w:rPr>
          <w:rFonts w:ascii="Gill Sans MT"/>
        </w:rPr>
        <w:t>home</w:t>
      </w:r>
      <w:r>
        <w:rPr>
          <w:rFonts w:ascii="Gill Sans MT"/>
          <w:spacing w:val="10"/>
        </w:rPr>
        <w:t xml:space="preserve"> </w:t>
      </w:r>
      <w:r>
        <w:rPr>
          <w:rFonts w:ascii="Gill Sans MT"/>
        </w:rPr>
        <w:t>in</w:t>
      </w:r>
      <w:r>
        <w:rPr>
          <w:rFonts w:ascii="Gill Sans MT"/>
          <w:spacing w:val="11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10"/>
        </w:rPr>
        <w:t xml:space="preserve"> </w:t>
      </w:r>
      <w:r>
        <w:rPr>
          <w:rFonts w:ascii="Gill Sans MT"/>
        </w:rPr>
        <w:t>community.</w:t>
      </w:r>
      <w:r>
        <w:rPr>
          <w:rFonts w:ascii="Gill Sans MT"/>
          <w:spacing w:val="11"/>
        </w:rPr>
        <w:t xml:space="preserve"> </w:t>
      </w:r>
      <w:r>
        <w:rPr>
          <w:rFonts w:ascii="Gill Sans MT"/>
        </w:rPr>
        <w:t>Following</w:t>
      </w:r>
      <w:r>
        <w:rPr>
          <w:rFonts w:ascii="Gill Sans MT"/>
          <w:spacing w:val="10"/>
        </w:rPr>
        <w:t xml:space="preserve"> </w:t>
      </w:r>
      <w:r>
        <w:rPr>
          <w:rFonts w:ascii="Gill Sans MT"/>
        </w:rPr>
        <w:t>a</w:t>
      </w:r>
      <w:r>
        <w:rPr>
          <w:rFonts w:ascii="Gill Sans MT"/>
          <w:spacing w:val="11"/>
        </w:rPr>
        <w:t xml:space="preserve"> </w:t>
      </w:r>
      <w:r>
        <w:rPr>
          <w:rFonts w:ascii="Gill Sans MT"/>
          <w:spacing w:val="-4"/>
        </w:rPr>
        <w:t>petition</w:t>
      </w:r>
    </w:p>
    <w:p w14:paraId="7378AA4A" w14:textId="77777777" w:rsidR="006B1C53" w:rsidRDefault="00000000">
      <w:pPr>
        <w:pStyle w:val="a3"/>
        <w:spacing w:line="259" w:lineRule="auto"/>
        <w:ind w:left="572" w:right="1" w:firstLine="1"/>
        <w:jc w:val="both"/>
        <w:rPr>
          <w:rFonts w:ascii="Gill Sans MT" w:hAnsi="Gill Sans MT"/>
        </w:rPr>
      </w:pPr>
      <w:r>
        <w:rPr>
          <w:rFonts w:ascii="Gill Sans MT" w:hAnsi="Gill Sans MT"/>
        </w:rPr>
        <w:t>submitted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by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Bizchut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High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Court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of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Justice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on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their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behalf, the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Ministry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of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Social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Affairs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changed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its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decision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send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four to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</w:rPr>
        <w:t>institutions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</w:rPr>
        <w:t>and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</w:rPr>
        <w:t>declared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</w:rPr>
        <w:t>they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</w:rPr>
        <w:t>would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</w:rPr>
        <w:t>be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</w:rPr>
        <w:t>offered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</w:rPr>
        <w:t>housing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</w:rPr>
        <w:t xml:space="preserve">the </w:t>
      </w:r>
      <w:r>
        <w:rPr>
          <w:rFonts w:ascii="Gill Sans MT" w:hAnsi="Gill Sans MT"/>
          <w:spacing w:val="-4"/>
        </w:rPr>
        <w:t>community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–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albeit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not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in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a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normative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house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but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in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a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hostel,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 xml:space="preserve">which </w:t>
      </w:r>
      <w:r>
        <w:rPr>
          <w:rFonts w:ascii="Gill Sans MT" w:hAnsi="Gill Sans MT"/>
          <w:spacing w:val="-2"/>
        </w:rPr>
        <w:t>would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2"/>
        </w:rPr>
        <w:t>nonetheless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2"/>
        </w:rPr>
        <w:t>still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2"/>
        </w:rPr>
        <w:t>provide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2"/>
        </w:rPr>
        <w:t>opportunity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2"/>
        </w:rPr>
        <w:t>for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2"/>
        </w:rPr>
        <w:t>greater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2"/>
        </w:rPr>
        <w:t xml:space="preserve">social </w:t>
      </w:r>
      <w:r>
        <w:rPr>
          <w:rFonts w:ascii="Gill Sans MT" w:hAnsi="Gill Sans MT"/>
        </w:rPr>
        <w:t>inclusion than an institution.</w:t>
      </w:r>
    </w:p>
    <w:p w14:paraId="7378AA4B" w14:textId="77777777" w:rsidR="006B1C53" w:rsidRDefault="00000000">
      <w:pPr>
        <w:pStyle w:val="a3"/>
        <w:spacing w:before="108" w:line="259" w:lineRule="auto"/>
        <w:ind w:left="572" w:right="965"/>
        <w:jc w:val="both"/>
        <w:rPr>
          <w:rFonts w:ascii="Gill Sans MT"/>
        </w:rPr>
      </w:pPr>
      <w:r>
        <w:rPr>
          <w:rFonts w:ascii="Gill Sans MT"/>
        </w:rPr>
        <w:t>However, the trials and tribulations continued and reached a new peak. In November 2009, the Ministry of Social Affairs announced that the longed for solution had been found: a hostel in the Beit Safafa neighborhood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of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Jerusalem.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While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Beit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Safafa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is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indeed an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old-time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respected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neighborhood,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residents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 xml:space="preserve">are </w:t>
      </w:r>
      <w:r>
        <w:rPr>
          <w:rFonts w:ascii="Gill Sans MT"/>
          <w:spacing w:val="-6"/>
        </w:rPr>
        <w:t>Arabic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speaking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and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the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services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provided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are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suitable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 xml:space="preserve">for </w:t>
      </w:r>
      <w:r>
        <w:rPr>
          <w:rFonts w:ascii="Gill Sans MT"/>
        </w:rPr>
        <w:t>its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Arab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population: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there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are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no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classes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or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 xml:space="preserve">community </w:t>
      </w:r>
      <w:r>
        <w:rPr>
          <w:rFonts w:ascii="Gill Sans MT"/>
          <w:spacing w:val="-4"/>
        </w:rPr>
        <w:t>activities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in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Hebrew,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there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is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no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synagogue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and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no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 xml:space="preserve">public </w:t>
      </w:r>
      <w:r>
        <w:rPr>
          <w:rFonts w:ascii="Gill Sans MT"/>
        </w:rPr>
        <w:t xml:space="preserve">transportation. The families of the petitioners refused </w:t>
      </w:r>
      <w:r>
        <w:rPr>
          <w:rFonts w:ascii="Gill Sans MT"/>
          <w:w w:val="90"/>
        </w:rPr>
        <w:t>point</w:t>
      </w:r>
      <w:r>
        <w:rPr>
          <w:rFonts w:ascii="Gill Sans MT"/>
          <w:spacing w:val="3"/>
        </w:rPr>
        <w:t xml:space="preserve"> </w:t>
      </w:r>
      <w:r>
        <w:rPr>
          <w:rFonts w:ascii="Gill Sans MT"/>
          <w:w w:val="90"/>
        </w:rPr>
        <w:t>blank</w:t>
      </w:r>
      <w:r>
        <w:rPr>
          <w:rFonts w:ascii="Gill Sans MT"/>
          <w:spacing w:val="4"/>
        </w:rPr>
        <w:t xml:space="preserve"> </w:t>
      </w:r>
      <w:r>
        <w:rPr>
          <w:rFonts w:ascii="Gill Sans MT"/>
          <w:w w:val="90"/>
        </w:rPr>
        <w:t>to</w:t>
      </w:r>
      <w:r>
        <w:rPr>
          <w:rFonts w:ascii="Gill Sans MT"/>
          <w:spacing w:val="4"/>
        </w:rPr>
        <w:t xml:space="preserve"> </w:t>
      </w:r>
      <w:r>
        <w:rPr>
          <w:rFonts w:ascii="Gill Sans MT"/>
          <w:w w:val="90"/>
        </w:rPr>
        <w:t>send</w:t>
      </w:r>
      <w:r>
        <w:rPr>
          <w:rFonts w:ascii="Gill Sans MT"/>
          <w:spacing w:val="4"/>
        </w:rPr>
        <w:t xml:space="preserve"> </w:t>
      </w:r>
      <w:r>
        <w:rPr>
          <w:rFonts w:ascii="Gill Sans MT"/>
          <w:w w:val="90"/>
        </w:rPr>
        <w:t>their</w:t>
      </w:r>
      <w:r>
        <w:rPr>
          <w:rFonts w:ascii="Gill Sans MT"/>
          <w:spacing w:val="4"/>
        </w:rPr>
        <w:t xml:space="preserve"> </w:t>
      </w:r>
      <w:r>
        <w:rPr>
          <w:rFonts w:ascii="Gill Sans MT"/>
          <w:w w:val="90"/>
        </w:rPr>
        <w:t>loved</w:t>
      </w:r>
      <w:r>
        <w:rPr>
          <w:rFonts w:ascii="Gill Sans MT"/>
          <w:spacing w:val="4"/>
        </w:rPr>
        <w:t xml:space="preserve"> </w:t>
      </w:r>
      <w:r>
        <w:rPr>
          <w:rFonts w:ascii="Gill Sans MT"/>
          <w:w w:val="90"/>
        </w:rPr>
        <w:t>ones</w:t>
      </w:r>
      <w:r>
        <w:rPr>
          <w:rFonts w:ascii="Gill Sans MT"/>
          <w:spacing w:val="4"/>
        </w:rPr>
        <w:t xml:space="preserve"> </w:t>
      </w:r>
      <w:r>
        <w:rPr>
          <w:rFonts w:ascii="Gill Sans MT"/>
          <w:w w:val="90"/>
        </w:rPr>
        <w:t>to</w:t>
      </w:r>
      <w:r>
        <w:rPr>
          <w:rFonts w:ascii="Gill Sans MT"/>
          <w:spacing w:val="4"/>
        </w:rPr>
        <w:t xml:space="preserve"> </w:t>
      </w:r>
      <w:r>
        <w:rPr>
          <w:rFonts w:ascii="Gill Sans MT"/>
          <w:w w:val="90"/>
        </w:rPr>
        <w:t>a</w:t>
      </w:r>
      <w:r>
        <w:rPr>
          <w:rFonts w:ascii="Gill Sans MT"/>
          <w:spacing w:val="3"/>
        </w:rPr>
        <w:t xml:space="preserve"> </w:t>
      </w:r>
      <w:r>
        <w:rPr>
          <w:rFonts w:ascii="Gill Sans MT"/>
          <w:w w:val="90"/>
        </w:rPr>
        <w:t>neighborhood</w:t>
      </w:r>
      <w:r>
        <w:rPr>
          <w:rFonts w:ascii="Gill Sans MT"/>
          <w:spacing w:val="4"/>
        </w:rPr>
        <w:t xml:space="preserve"> </w:t>
      </w:r>
      <w:r>
        <w:rPr>
          <w:rFonts w:ascii="Gill Sans MT"/>
          <w:spacing w:val="-5"/>
          <w:w w:val="90"/>
        </w:rPr>
        <w:t>so</w:t>
      </w:r>
    </w:p>
    <w:p w14:paraId="7378AA4C" w14:textId="77777777" w:rsidR="006B1C53" w:rsidRDefault="00000000">
      <w:pPr>
        <w:pStyle w:val="a3"/>
        <w:spacing w:line="259" w:lineRule="auto"/>
        <w:ind w:left="572"/>
        <w:jc w:val="both"/>
        <w:rPr>
          <w:rFonts w:ascii="Gill Sans MT" w:hAnsi="Gill Sans MT"/>
        </w:rPr>
      </w:pPr>
      <w:r>
        <w:rPr>
          <w:rFonts w:ascii="Gill Sans MT" w:hAnsi="Gill Sans MT"/>
          <w:spacing w:val="-2"/>
        </w:rPr>
        <w:t>different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from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their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natural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milieu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and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were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left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feeling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helpless.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 xml:space="preserve">At </w:t>
      </w:r>
      <w:r>
        <w:rPr>
          <w:rFonts w:ascii="Gill Sans MT" w:hAnsi="Gill Sans MT"/>
          <w:w w:val="90"/>
        </w:rPr>
        <w:t xml:space="preserve">Bizchut’s suggestion they decided to take to the streets to protest the </w:t>
      </w:r>
      <w:r>
        <w:rPr>
          <w:rFonts w:ascii="Gill Sans MT" w:hAnsi="Gill Sans MT"/>
          <w:spacing w:val="-6"/>
        </w:rPr>
        <w:t>decision.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We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at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Bizchut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demonstrated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alongside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them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in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an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 xml:space="preserve">attempt </w:t>
      </w:r>
      <w:r>
        <w:rPr>
          <w:rFonts w:ascii="Gill Sans MT" w:hAnsi="Gill Sans MT"/>
          <w:spacing w:val="-4"/>
        </w:rPr>
        <w:t>to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shake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up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the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Ministry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of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Social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Affairs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and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demand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that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they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 xml:space="preserve">take </w:t>
      </w:r>
      <w:r>
        <w:rPr>
          <w:rFonts w:ascii="Gill Sans MT" w:hAnsi="Gill Sans MT"/>
          <w:spacing w:val="-2"/>
        </w:rPr>
        <w:t>responsibility.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We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also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presented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detailed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statement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to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High Court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>of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>Justice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>claiming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>that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>this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>is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>not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>“community-based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 xml:space="preserve">living” </w:t>
      </w:r>
      <w:r>
        <w:rPr>
          <w:rFonts w:ascii="Gill Sans MT" w:hAnsi="Gill Sans MT"/>
          <w:spacing w:val="-6"/>
        </w:rPr>
        <w:t>because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it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does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not enable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inclusion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of the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residents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in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  <w:spacing w:val="-6"/>
        </w:rPr>
        <w:t>their natural</w:t>
      </w:r>
    </w:p>
    <w:p w14:paraId="7378AA4D" w14:textId="77777777" w:rsidR="006B1C53" w:rsidRDefault="00000000">
      <w:pPr>
        <w:pStyle w:val="1"/>
        <w:spacing w:before="116"/>
      </w:pPr>
      <w:r>
        <w:rPr>
          <w:color w:val="DB6741"/>
          <w:spacing w:val="-2"/>
          <w:w w:val="90"/>
        </w:rPr>
        <w:t>FEBRUARY</w:t>
      </w:r>
    </w:p>
    <w:p w14:paraId="7378AA4E" w14:textId="77777777" w:rsidR="006B1C53" w:rsidRDefault="00000000">
      <w:pPr>
        <w:rPr>
          <w:rFonts w:ascii="Century Gothic"/>
          <w:b/>
          <w:sz w:val="24"/>
        </w:rPr>
      </w:pPr>
      <w:r>
        <w:br w:type="column"/>
      </w:r>
    </w:p>
    <w:p w14:paraId="7378AA4F" w14:textId="77777777" w:rsidR="006B1C53" w:rsidRDefault="006B1C53">
      <w:pPr>
        <w:pStyle w:val="a3"/>
        <w:rPr>
          <w:rFonts w:ascii="Century Gothic"/>
          <w:b/>
        </w:rPr>
      </w:pPr>
    </w:p>
    <w:p w14:paraId="7378AA50" w14:textId="77777777" w:rsidR="006B1C53" w:rsidRDefault="006B1C53">
      <w:pPr>
        <w:pStyle w:val="a3"/>
        <w:rPr>
          <w:rFonts w:ascii="Century Gothic"/>
          <w:b/>
        </w:rPr>
      </w:pPr>
    </w:p>
    <w:p w14:paraId="7378AA51" w14:textId="77777777" w:rsidR="006B1C53" w:rsidRDefault="006B1C53">
      <w:pPr>
        <w:pStyle w:val="a3"/>
        <w:rPr>
          <w:rFonts w:ascii="Century Gothic"/>
          <w:b/>
        </w:rPr>
      </w:pPr>
    </w:p>
    <w:p w14:paraId="7378AA52" w14:textId="77777777" w:rsidR="006B1C53" w:rsidRDefault="006B1C53">
      <w:pPr>
        <w:pStyle w:val="a3"/>
        <w:spacing w:before="119"/>
        <w:rPr>
          <w:rFonts w:ascii="Century Gothic"/>
          <w:b/>
        </w:rPr>
      </w:pPr>
    </w:p>
    <w:p w14:paraId="7378AA53" w14:textId="77777777" w:rsidR="006B1C53" w:rsidRDefault="00000000">
      <w:pPr>
        <w:pStyle w:val="a3"/>
        <w:spacing w:line="259" w:lineRule="auto"/>
        <w:ind w:left="521" w:right="771"/>
        <w:jc w:val="both"/>
        <w:rPr>
          <w:rFonts w:ascii="Gill Sans MT" w:hAnsi="Gill Sans MT"/>
        </w:rPr>
      </w:pPr>
      <w:r>
        <w:rPr>
          <w:rFonts w:ascii="Gill Sans MT" w:hAnsi="Gill Sans MT"/>
          <w:spacing w:val="-6"/>
        </w:rPr>
        <w:t>surroundings.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Consequently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Ministry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of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Social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Affairs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 xml:space="preserve">announced </w:t>
      </w:r>
      <w:r>
        <w:rPr>
          <w:rFonts w:ascii="Gill Sans MT" w:hAnsi="Gill Sans MT"/>
          <w:spacing w:val="-2"/>
        </w:rPr>
        <w:t>that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it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would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find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petitioners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an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alternative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option.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In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February 2010,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High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Court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of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Justice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rejected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our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petition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in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light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of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 xml:space="preserve">the </w:t>
      </w:r>
      <w:r>
        <w:rPr>
          <w:rFonts w:ascii="Gill Sans MT" w:hAnsi="Gill Sans MT"/>
          <w:spacing w:val="-6"/>
        </w:rPr>
        <w:t>impending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solution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but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obliged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State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to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pay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legal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costs.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High Court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also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validated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petitioners’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objection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to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living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in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Beit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 xml:space="preserve">Safafa. </w:t>
      </w:r>
      <w:r>
        <w:rPr>
          <w:rFonts w:ascii="Gill Sans MT" w:hAnsi="Gill Sans MT"/>
          <w:w w:val="90"/>
        </w:rPr>
        <w:t>Unfortunately</w:t>
      </w:r>
      <w:r>
        <w:rPr>
          <w:rFonts w:ascii="Gill Sans MT" w:hAnsi="Gill Sans MT"/>
          <w:spacing w:val="-4"/>
          <w:w w:val="90"/>
        </w:rPr>
        <w:t xml:space="preserve"> </w:t>
      </w:r>
      <w:r>
        <w:rPr>
          <w:rFonts w:ascii="Gill Sans MT" w:hAnsi="Gill Sans MT"/>
          <w:w w:val="90"/>
        </w:rPr>
        <w:t>by</w:t>
      </w:r>
      <w:r>
        <w:rPr>
          <w:rFonts w:ascii="Gill Sans MT" w:hAnsi="Gill Sans MT"/>
          <w:spacing w:val="-4"/>
          <w:w w:val="90"/>
        </w:rPr>
        <w:t xml:space="preserve"> </w:t>
      </w:r>
      <w:r>
        <w:rPr>
          <w:rFonts w:ascii="Gill Sans MT" w:hAnsi="Gill Sans MT"/>
          <w:w w:val="90"/>
        </w:rPr>
        <w:t>the</w:t>
      </w:r>
      <w:r>
        <w:rPr>
          <w:rFonts w:ascii="Gill Sans MT" w:hAnsi="Gill Sans MT"/>
          <w:spacing w:val="-4"/>
          <w:w w:val="90"/>
        </w:rPr>
        <w:t xml:space="preserve"> </w:t>
      </w:r>
      <w:r>
        <w:rPr>
          <w:rFonts w:ascii="Gill Sans MT" w:hAnsi="Gill Sans MT"/>
          <w:w w:val="90"/>
        </w:rPr>
        <w:t>time</w:t>
      </w:r>
      <w:r>
        <w:rPr>
          <w:rFonts w:ascii="Gill Sans MT" w:hAnsi="Gill Sans MT"/>
          <w:spacing w:val="-4"/>
          <w:w w:val="90"/>
        </w:rPr>
        <w:t xml:space="preserve"> </w:t>
      </w:r>
      <w:r>
        <w:rPr>
          <w:rFonts w:ascii="Gill Sans MT" w:hAnsi="Gill Sans MT"/>
          <w:w w:val="90"/>
        </w:rPr>
        <w:t>we</w:t>
      </w:r>
      <w:r>
        <w:rPr>
          <w:rFonts w:ascii="Gill Sans MT" w:hAnsi="Gill Sans MT"/>
          <w:spacing w:val="-4"/>
          <w:w w:val="90"/>
        </w:rPr>
        <w:t xml:space="preserve"> </w:t>
      </w:r>
      <w:r>
        <w:rPr>
          <w:rFonts w:ascii="Gill Sans MT" w:hAnsi="Gill Sans MT"/>
          <w:w w:val="90"/>
        </w:rPr>
        <w:t>went</w:t>
      </w:r>
      <w:r>
        <w:rPr>
          <w:rFonts w:ascii="Gill Sans MT" w:hAnsi="Gill Sans MT"/>
          <w:spacing w:val="-4"/>
          <w:w w:val="90"/>
        </w:rPr>
        <w:t xml:space="preserve"> </w:t>
      </w:r>
      <w:r>
        <w:rPr>
          <w:rFonts w:ascii="Gill Sans MT" w:hAnsi="Gill Sans MT"/>
          <w:w w:val="90"/>
        </w:rPr>
        <w:t>to</w:t>
      </w:r>
      <w:r>
        <w:rPr>
          <w:rFonts w:ascii="Gill Sans MT" w:hAnsi="Gill Sans MT"/>
          <w:spacing w:val="-4"/>
          <w:w w:val="90"/>
        </w:rPr>
        <w:t xml:space="preserve"> </w:t>
      </w:r>
      <w:r>
        <w:rPr>
          <w:rFonts w:ascii="Gill Sans MT" w:hAnsi="Gill Sans MT"/>
          <w:w w:val="90"/>
        </w:rPr>
        <w:t>press,</w:t>
      </w:r>
      <w:r>
        <w:rPr>
          <w:rFonts w:ascii="Gill Sans MT" w:hAnsi="Gill Sans MT"/>
          <w:spacing w:val="-4"/>
          <w:w w:val="90"/>
        </w:rPr>
        <w:t xml:space="preserve"> </w:t>
      </w:r>
      <w:r>
        <w:rPr>
          <w:rFonts w:ascii="Gill Sans MT" w:hAnsi="Gill Sans MT"/>
          <w:w w:val="90"/>
        </w:rPr>
        <w:t>a</w:t>
      </w:r>
      <w:r>
        <w:rPr>
          <w:rFonts w:ascii="Gill Sans MT" w:hAnsi="Gill Sans MT"/>
          <w:spacing w:val="-4"/>
          <w:w w:val="90"/>
        </w:rPr>
        <w:t xml:space="preserve"> </w:t>
      </w:r>
      <w:r>
        <w:rPr>
          <w:rFonts w:ascii="Gill Sans MT" w:hAnsi="Gill Sans MT"/>
          <w:w w:val="90"/>
        </w:rPr>
        <w:t>solution</w:t>
      </w:r>
      <w:r>
        <w:rPr>
          <w:rFonts w:ascii="Gill Sans MT" w:hAnsi="Gill Sans MT"/>
          <w:spacing w:val="-4"/>
          <w:w w:val="90"/>
        </w:rPr>
        <w:t xml:space="preserve"> </w:t>
      </w:r>
      <w:r>
        <w:rPr>
          <w:rFonts w:ascii="Gill Sans MT" w:hAnsi="Gill Sans MT"/>
          <w:w w:val="90"/>
        </w:rPr>
        <w:t>had</w:t>
      </w:r>
      <w:r>
        <w:rPr>
          <w:rFonts w:ascii="Gill Sans MT" w:hAnsi="Gill Sans MT"/>
          <w:spacing w:val="-4"/>
          <w:w w:val="90"/>
        </w:rPr>
        <w:t xml:space="preserve"> </w:t>
      </w:r>
      <w:r>
        <w:rPr>
          <w:rFonts w:ascii="Gill Sans MT" w:hAnsi="Gill Sans MT"/>
          <w:w w:val="90"/>
        </w:rPr>
        <w:t xml:space="preserve">surprisingly </w:t>
      </w:r>
      <w:r>
        <w:rPr>
          <w:rFonts w:ascii="Gill Sans MT" w:hAnsi="Gill Sans MT"/>
          <w:spacing w:val="-8"/>
        </w:rPr>
        <w:t xml:space="preserve">still not been found for these four brave young people who refuse to </w:t>
      </w:r>
      <w:r>
        <w:rPr>
          <w:rFonts w:ascii="Gill Sans MT" w:hAnsi="Gill Sans MT"/>
          <w:spacing w:val="-6"/>
        </w:rPr>
        <w:t>give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into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pressure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and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are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standing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up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for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their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right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to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live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 xml:space="preserve">amongst </w:t>
      </w:r>
      <w:r>
        <w:rPr>
          <w:rFonts w:ascii="Gill Sans MT" w:hAnsi="Gill Sans MT"/>
          <w:spacing w:val="-4"/>
        </w:rPr>
        <w:t>us.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Lior,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Shani,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“M”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and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“N”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have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been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left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with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4"/>
        </w:rPr>
        <w:t>no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solution.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We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5"/>
        </w:rPr>
        <w:t>at</w:t>
      </w:r>
    </w:p>
    <w:p w14:paraId="7378AA54" w14:textId="77777777" w:rsidR="006B1C53" w:rsidRDefault="00000000">
      <w:pPr>
        <w:pStyle w:val="a3"/>
        <w:spacing w:line="259" w:lineRule="auto"/>
        <w:ind w:left="2995" w:right="770" w:hanging="21"/>
        <w:jc w:val="both"/>
        <w:rPr>
          <w:rFonts w:ascii="Gill Sans MT" w:hAnsi="Gill Sans MT"/>
        </w:rPr>
      </w:pPr>
      <w:r>
        <w:rPr>
          <w:rFonts w:ascii="Gill Sans MT" w:hAnsi="Gill Sans MT"/>
          <w:spacing w:val="-2"/>
        </w:rPr>
        <w:t>Bizchut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promise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to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continue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their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battle for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>community-based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>housing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>–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>a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2"/>
        </w:rPr>
        <w:t xml:space="preserve">battle </w:t>
      </w:r>
      <w:r>
        <w:rPr>
          <w:rFonts w:ascii="Gill Sans MT" w:hAnsi="Gill Sans MT"/>
        </w:rPr>
        <w:t>that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belongs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all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of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Israeli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society.</w:t>
      </w:r>
    </w:p>
    <w:p w14:paraId="7378AA55" w14:textId="77777777" w:rsidR="006B1C53" w:rsidRDefault="006B1C53">
      <w:pPr>
        <w:pStyle w:val="a3"/>
        <w:rPr>
          <w:rFonts w:ascii="Gill Sans MT"/>
        </w:rPr>
      </w:pPr>
    </w:p>
    <w:p w14:paraId="7378AA56" w14:textId="77777777" w:rsidR="006B1C53" w:rsidRDefault="006B1C53">
      <w:pPr>
        <w:pStyle w:val="a3"/>
        <w:rPr>
          <w:rFonts w:ascii="Gill Sans MT"/>
        </w:rPr>
      </w:pPr>
    </w:p>
    <w:p w14:paraId="7378AA57" w14:textId="77777777" w:rsidR="006B1C53" w:rsidRDefault="006B1C53">
      <w:pPr>
        <w:pStyle w:val="a3"/>
        <w:rPr>
          <w:rFonts w:ascii="Gill Sans MT"/>
        </w:rPr>
      </w:pPr>
    </w:p>
    <w:p w14:paraId="7378AA58" w14:textId="77777777" w:rsidR="006B1C53" w:rsidRDefault="006B1C53">
      <w:pPr>
        <w:pStyle w:val="a3"/>
        <w:rPr>
          <w:rFonts w:ascii="Gill Sans MT"/>
        </w:rPr>
      </w:pPr>
    </w:p>
    <w:p w14:paraId="7378AA59" w14:textId="77777777" w:rsidR="006B1C53" w:rsidRDefault="006B1C53">
      <w:pPr>
        <w:pStyle w:val="a3"/>
        <w:spacing w:before="225"/>
        <w:rPr>
          <w:rFonts w:ascii="Gill Sans MT"/>
        </w:rPr>
      </w:pPr>
    </w:p>
    <w:p w14:paraId="7378AA5A" w14:textId="77777777" w:rsidR="006B1C53" w:rsidRDefault="00000000">
      <w:pPr>
        <w:ind w:left="477" w:right="126"/>
        <w:jc w:val="right"/>
        <w:rPr>
          <w:rFonts w:ascii="Arial" w:hAnsi="Arial"/>
          <w:sz w:val="36"/>
        </w:rPr>
      </w:pPr>
      <w:r w:rsidRPr="00F35AE7">
        <w:rPr>
          <w:rFonts w:ascii="Arial" w:hAnsi="Arial"/>
          <w:spacing w:val="-5"/>
          <w:w w:val="55"/>
          <w:sz w:val="36"/>
        </w:rPr>
        <w:t>1∞</w:t>
      </w:r>
    </w:p>
    <w:p w14:paraId="7378AA5B" w14:textId="77777777" w:rsidR="006B1C53" w:rsidRDefault="006B1C53">
      <w:pPr>
        <w:jc w:val="right"/>
        <w:rPr>
          <w:rFonts w:ascii="Arial" w:hAnsi="Arial"/>
          <w:sz w:val="36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1" w:space="41"/>
            <w:col w:w="7538"/>
          </w:cols>
        </w:sectPr>
      </w:pPr>
    </w:p>
    <w:p w14:paraId="7378AA5C" w14:textId="77777777" w:rsidR="006B1C53" w:rsidRDefault="00000000">
      <w:pPr>
        <w:spacing w:before="328"/>
        <w:jc w:val="right"/>
        <w:rPr>
          <w:rFonts w:ascii="Arial Narrow" w:hAnsi="Arial Narrow"/>
          <w:b/>
          <w:sz w:val="93"/>
        </w:rPr>
      </w:pPr>
      <w:r>
        <w:rPr>
          <w:rFonts w:ascii="Arial Narrow" w:hAnsi="Arial Narrow"/>
          <w:b/>
          <w:color w:val="DB6741"/>
          <w:w w:val="65"/>
          <w:sz w:val="93"/>
        </w:rPr>
        <w:lastRenderedPageBreak/>
        <w:t>—</w:t>
      </w:r>
      <w:r>
        <w:rPr>
          <w:rFonts w:ascii="Arial Narrow" w:hAnsi="Arial Narrow"/>
          <w:b/>
          <w:color w:val="DB6741"/>
          <w:spacing w:val="-5"/>
          <w:w w:val="80"/>
          <w:sz w:val="93"/>
        </w:rPr>
        <w:t>«–¬</w:t>
      </w:r>
    </w:p>
    <w:p w14:paraId="7378AA5D" w14:textId="77777777" w:rsidR="006B1C53" w:rsidRDefault="00000000">
      <w:pPr>
        <w:spacing w:before="152"/>
        <w:ind w:left="474"/>
        <w:rPr>
          <w:rFonts w:ascii="Tahoma" w:hAnsi="Tahoma"/>
          <w:b/>
          <w:sz w:val="112"/>
        </w:rPr>
      </w:pPr>
      <w:r>
        <w:br w:type="column"/>
      </w:r>
      <w:r>
        <w:rPr>
          <w:rFonts w:ascii="Tahoma" w:hAnsi="Tahoma"/>
          <w:b/>
          <w:color w:val="DB6741"/>
          <w:spacing w:val="-4"/>
          <w:w w:val="80"/>
          <w:sz w:val="112"/>
        </w:rPr>
        <w:t>Ò¯‡Ó</w:t>
      </w:r>
    </w:p>
    <w:p w14:paraId="7378AA5E" w14:textId="77777777" w:rsidR="006B1C53" w:rsidRDefault="00000000">
      <w:pPr>
        <w:pStyle w:val="2"/>
      </w:pPr>
      <w:r>
        <w:br w:type="column"/>
      </w:r>
      <w:r w:rsidRPr="00F35AE7">
        <w:rPr>
          <w:spacing w:val="-4"/>
        </w:rPr>
        <w:t>2010</w:t>
      </w:r>
    </w:p>
    <w:p w14:paraId="7378AA5F" w14:textId="77777777" w:rsidR="006B1C53" w:rsidRDefault="006B1C53">
      <w:pPr>
        <w:sectPr w:rsidR="006B1C53">
          <w:pgSz w:w="15310" w:h="23820"/>
          <w:pgMar w:top="280" w:right="360" w:bottom="0" w:left="560" w:header="720" w:footer="720" w:gutter="0"/>
          <w:cols w:num="3" w:space="720" w:equalWidth="0">
            <w:col w:w="6144" w:space="40"/>
            <w:col w:w="3071" w:space="39"/>
            <w:col w:w="5096"/>
          </w:cols>
        </w:sectPr>
      </w:pPr>
    </w:p>
    <w:p w14:paraId="7378AA60" w14:textId="77777777" w:rsidR="006B1C53" w:rsidRDefault="006B1C53">
      <w:pPr>
        <w:pStyle w:val="a3"/>
        <w:spacing w:before="219"/>
        <w:rPr>
          <w:rFonts w:ascii="Century Gothic"/>
          <w:sz w:val="20"/>
        </w:rPr>
      </w:pPr>
    </w:p>
    <w:p w14:paraId="7378AA61" w14:textId="77777777" w:rsidR="006B1C53" w:rsidRDefault="006B1C53">
      <w:pPr>
        <w:rPr>
          <w:rFonts w:ascii="Century Gothic"/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A62" w14:textId="77777777" w:rsidR="006B1C53" w:rsidRDefault="00000000">
      <w:pPr>
        <w:pStyle w:val="3"/>
        <w:bidi/>
        <w:spacing w:line="627" w:lineRule="exact"/>
        <w:ind w:left="0" w:right="432"/>
        <w:jc w:val="left"/>
      </w:pPr>
      <w:r>
        <w:rPr>
          <w:color w:val="DB6741"/>
          <w:spacing w:val="-2"/>
          <w:w w:val="65"/>
          <w:rtl/>
        </w:rPr>
        <w:t>خر</w:t>
      </w:r>
      <w:r>
        <w:rPr>
          <w:color w:val="DB6741"/>
          <w:spacing w:val="-2"/>
          <w:w w:val="65"/>
        </w:rPr>
        <w:t>ł</w:t>
      </w:r>
      <w:r>
        <w:rPr>
          <w:color w:val="DB6741"/>
          <w:spacing w:val="-2"/>
          <w:w w:val="65"/>
          <w:rtl/>
        </w:rPr>
        <w:t>نا</w:t>
      </w:r>
      <w:r>
        <w:rPr>
          <w:color w:val="DB6741"/>
          <w:spacing w:val="-8"/>
          <w:rtl/>
        </w:rPr>
        <w:t xml:space="preserve"> </w:t>
      </w:r>
      <w:r>
        <w:rPr>
          <w:color w:val="DB6741"/>
          <w:w w:val="45"/>
          <w:rtl/>
        </w:rPr>
        <w:t>للدم</w:t>
      </w:r>
      <w:r>
        <w:rPr>
          <w:color w:val="DB6741"/>
          <w:w w:val="45"/>
        </w:rPr>
        <w:t>ÆÆÆZ</w:t>
      </w:r>
    </w:p>
    <w:p w14:paraId="7378AA63" w14:textId="77777777" w:rsidR="006B1C53" w:rsidRDefault="00000000">
      <w:pPr>
        <w:pStyle w:val="6"/>
        <w:bidi/>
        <w:spacing w:before="53" w:line="177" w:lineRule="auto"/>
        <w:ind w:right="432"/>
        <w:jc w:val="left"/>
      </w:pPr>
      <w:r>
        <w:rPr>
          <w:color w:val="695E4A"/>
          <w:w w:val="65"/>
          <w:rtl/>
        </w:rPr>
        <w:t>الحق</w:t>
      </w:r>
      <w:r>
        <w:rPr>
          <w:color w:val="695E4A"/>
          <w:rtl/>
        </w:rPr>
        <w:t xml:space="preserve"> </w:t>
      </w:r>
      <w:r>
        <w:rPr>
          <w:color w:val="695E4A"/>
          <w:w w:val="65"/>
          <w:rtl/>
        </w:rPr>
        <w:t>في</w:t>
      </w:r>
      <w:r>
        <w:rPr>
          <w:color w:val="695E4A"/>
          <w:rtl/>
        </w:rPr>
        <w:t xml:space="preserve"> </w:t>
      </w:r>
      <w:r>
        <w:rPr>
          <w:color w:val="695E4A"/>
          <w:w w:val="65"/>
          <w:rtl/>
        </w:rPr>
        <w:t>ا</w:t>
      </w:r>
      <w:r>
        <w:rPr>
          <w:color w:val="695E4A"/>
          <w:w w:val="65"/>
        </w:rPr>
        <w:t>½ô</w:t>
      </w:r>
      <w:r>
        <w:rPr>
          <w:color w:val="695E4A"/>
          <w:w w:val="65"/>
          <w:rtl/>
        </w:rPr>
        <w:t>دما</w:t>
      </w:r>
      <w:r>
        <w:rPr>
          <w:color w:val="695E4A"/>
          <w:w w:val="65"/>
        </w:rPr>
        <w:t>Ã</w:t>
      </w:r>
      <w:r>
        <w:rPr>
          <w:color w:val="695E4A"/>
          <w:rtl/>
        </w:rPr>
        <w:t xml:space="preserve"> </w:t>
      </w:r>
      <w:r>
        <w:rPr>
          <w:color w:val="695E4A"/>
          <w:w w:val="65"/>
          <w:rtl/>
        </w:rPr>
        <w:t>في</w:t>
      </w:r>
      <w:r>
        <w:rPr>
          <w:color w:val="695E4A"/>
          <w:rtl/>
        </w:rPr>
        <w:t xml:space="preserve"> </w:t>
      </w:r>
      <w:r>
        <w:rPr>
          <w:color w:val="695E4A"/>
          <w:w w:val="65"/>
          <w:rtl/>
        </w:rPr>
        <w:t>النشاطات</w:t>
      </w:r>
      <w:r>
        <w:rPr>
          <w:color w:val="695E4A"/>
          <w:rtl/>
        </w:rPr>
        <w:t xml:space="preserve"> </w:t>
      </w:r>
      <w:r>
        <w:rPr>
          <w:color w:val="695E4A"/>
          <w:w w:val="65"/>
          <w:rtl/>
        </w:rPr>
        <w:t>المد</w:t>
      </w:r>
      <w:r>
        <w:rPr>
          <w:color w:val="695E4A"/>
          <w:w w:val="65"/>
        </w:rPr>
        <w:t>—</w:t>
      </w:r>
      <w:r>
        <w:rPr>
          <w:color w:val="695E4A"/>
          <w:w w:val="65"/>
          <w:rtl/>
        </w:rPr>
        <w:t>س</w:t>
      </w:r>
      <w:r>
        <w:rPr>
          <w:color w:val="695E4A"/>
          <w:w w:val="65"/>
        </w:rPr>
        <w:t>O</w:t>
      </w:r>
      <w:r>
        <w:rPr>
          <w:color w:val="695E4A"/>
          <w:w w:val="65"/>
          <w:rtl/>
        </w:rPr>
        <w:t>ة</w:t>
      </w:r>
      <w:r>
        <w:rPr>
          <w:color w:val="695E4A"/>
          <w:rtl/>
        </w:rPr>
        <w:t xml:space="preserve"> </w:t>
      </w:r>
      <w:r>
        <w:rPr>
          <w:color w:val="695E4A"/>
          <w:w w:val="65"/>
          <w:rtl/>
        </w:rPr>
        <w:t>ما</w:t>
      </w:r>
      <w:r>
        <w:rPr>
          <w:color w:val="695E4A"/>
          <w:rtl/>
        </w:rPr>
        <w:t xml:space="preserve"> </w:t>
      </w:r>
      <w:r>
        <w:rPr>
          <w:color w:val="695E4A"/>
          <w:w w:val="65"/>
          <w:rtl/>
        </w:rPr>
        <w:t xml:space="preserve">بعد </w:t>
      </w:r>
      <w:r>
        <w:rPr>
          <w:color w:val="695E4A"/>
          <w:w w:val="70"/>
          <w:rtl/>
        </w:rPr>
        <w:t>الدوام</w:t>
      </w:r>
      <w:r>
        <w:rPr>
          <w:color w:val="695E4A"/>
          <w:rtl/>
        </w:rPr>
        <w:t xml:space="preserve"> </w:t>
      </w:r>
      <w:r>
        <w:rPr>
          <w:color w:val="695E4A"/>
          <w:w w:val="70"/>
          <w:rtl/>
        </w:rPr>
        <w:t>الد</w:t>
      </w:r>
      <w:r>
        <w:rPr>
          <w:color w:val="695E4A"/>
          <w:w w:val="70"/>
        </w:rPr>
        <w:t>—</w:t>
      </w:r>
      <w:r>
        <w:rPr>
          <w:color w:val="695E4A"/>
          <w:w w:val="70"/>
          <w:rtl/>
        </w:rPr>
        <w:t>اسي</w:t>
      </w:r>
    </w:p>
    <w:p w14:paraId="7378AA64" w14:textId="77777777" w:rsidR="006B1C53" w:rsidRDefault="00000000">
      <w:pPr>
        <w:pStyle w:val="a3"/>
        <w:bidi/>
        <w:spacing w:before="247"/>
        <w:ind w:right="569" w:firstLine="1"/>
      </w:pPr>
      <w:r>
        <w:rPr>
          <w:w w:val="65"/>
          <w:rtl/>
        </w:rPr>
        <w:t>تبلغ</w:t>
      </w:r>
      <w:r>
        <w:rPr>
          <w:spacing w:val="-1"/>
          <w:rtl/>
        </w:rPr>
        <w:t xml:space="preserve"> </w:t>
      </w:r>
      <w:r>
        <w:rPr>
          <w:w w:val="65"/>
          <w:rtl/>
        </w:rPr>
        <w:t>مئور</w:t>
      </w:r>
      <w:r>
        <w:rPr>
          <w:spacing w:val="-1"/>
          <w:rtl/>
        </w:rPr>
        <w:t xml:space="preserve"> </w:t>
      </w:r>
      <w:r>
        <w:rPr>
          <w:w w:val="65"/>
          <w:rtl/>
        </w:rPr>
        <w:t>من</w:t>
      </w:r>
      <w:r>
        <w:rPr>
          <w:spacing w:val="-1"/>
          <w:rtl/>
        </w:rPr>
        <w:t xml:space="preserve"> </w:t>
      </w:r>
      <w:r>
        <w:rPr>
          <w:w w:val="65"/>
          <w:rtl/>
        </w:rPr>
        <w:t>العمر</w:t>
      </w:r>
      <w:r>
        <w:rPr>
          <w:rFonts w:ascii="Palatino Linotype" w:hAnsi="Palatino Linotype" w:cs="Palatino Linotype"/>
          <w:spacing w:val="-7"/>
          <w:rtl/>
        </w:rPr>
        <w:t xml:space="preserve"> </w:t>
      </w:r>
      <w:r>
        <w:rPr>
          <w:rFonts w:ascii="Palatino Linotype" w:hAnsi="Palatino Linotype" w:cs="Palatino Linotype"/>
          <w:w w:val="65"/>
        </w:rPr>
        <w:t>13</w:t>
      </w:r>
      <w:r>
        <w:rPr>
          <w:spacing w:val="-1"/>
          <w:rtl/>
        </w:rPr>
        <w:t xml:space="preserve"> </w:t>
      </w:r>
      <w:r>
        <w:rPr>
          <w:w w:val="65"/>
          <w:rtl/>
        </w:rPr>
        <w:t>عاما،</w:t>
      </w:r>
      <w:r>
        <w:rPr>
          <w:spacing w:val="-1"/>
          <w:rtl/>
        </w:rPr>
        <w:t xml:space="preserve"> </w:t>
      </w:r>
      <w:r>
        <w:rPr>
          <w:w w:val="65"/>
          <w:rtl/>
        </w:rPr>
        <w:t>وهي</w:t>
      </w:r>
      <w:r>
        <w:rPr>
          <w:spacing w:val="-1"/>
          <w:rtl/>
        </w:rPr>
        <w:t xml:space="preserve"> </w:t>
      </w:r>
      <w:r>
        <w:rPr>
          <w:w w:val="65"/>
          <w:rtl/>
        </w:rPr>
        <w:t>تتعلم</w:t>
      </w:r>
      <w:r>
        <w:rPr>
          <w:spacing w:val="-1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1"/>
          <w:rtl/>
        </w:rPr>
        <w:t xml:space="preserve"> </w:t>
      </w:r>
      <w:r>
        <w:rPr>
          <w:w w:val="65"/>
          <w:rtl/>
        </w:rPr>
        <w:t>ص</w:t>
      </w:r>
      <w:r>
        <w:rPr>
          <w:w w:val="65"/>
        </w:rPr>
        <w:t>n</w:t>
      </w:r>
      <w:r>
        <w:rPr>
          <w:spacing w:val="-1"/>
          <w:rtl/>
        </w:rPr>
        <w:t xml:space="preserve"> </w:t>
      </w:r>
      <w:r>
        <w:rPr>
          <w:w w:val="65"/>
          <w:rtl/>
        </w:rPr>
        <w:t>للتعليم</w:t>
      </w:r>
      <w:r>
        <w:rPr>
          <w:spacing w:val="-1"/>
          <w:rtl/>
        </w:rPr>
        <w:t xml:space="preserve"> </w:t>
      </w:r>
      <w:r>
        <w:rPr>
          <w:w w:val="65"/>
          <w:rtl/>
        </w:rPr>
        <w:t>الخاص</w:t>
      </w:r>
      <w:r>
        <w:rPr>
          <w:spacing w:val="-1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1"/>
          <w:rtl/>
        </w:rPr>
        <w:t xml:space="preserve"> </w:t>
      </w:r>
      <w:r>
        <w:rPr>
          <w:w w:val="65"/>
          <w:rtl/>
        </w:rPr>
        <w:t>مدرسة</w:t>
      </w:r>
      <w:r>
        <w:rPr>
          <w:spacing w:val="-1"/>
          <w:rtl/>
        </w:rPr>
        <w:t xml:space="preserve"> </w:t>
      </w:r>
      <w:r>
        <w:rPr>
          <w:w w:val="65"/>
          <w:rtl/>
        </w:rPr>
        <w:t>اعتيادية</w:t>
      </w:r>
      <w:r>
        <w:rPr>
          <w:spacing w:val="-1"/>
          <w:rtl/>
        </w:rPr>
        <w:t xml:space="preserve"> </w:t>
      </w:r>
      <w:r>
        <w:rPr>
          <w:w w:val="65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رحوفوت</w:t>
      </w:r>
      <w:r>
        <w:rPr>
          <w:w w:val="70"/>
        </w:rPr>
        <w:t>.</w:t>
      </w:r>
      <w:r>
        <w:rPr>
          <w:spacing w:val="13"/>
          <w:rtl/>
        </w:rPr>
        <w:t xml:space="preserve"> </w:t>
      </w:r>
      <w:r>
        <w:rPr>
          <w:w w:val="70"/>
          <w:rtl/>
        </w:rPr>
        <w:t>إنها</w:t>
      </w:r>
      <w:r>
        <w:rPr>
          <w:spacing w:val="13"/>
          <w:rtl/>
        </w:rPr>
        <w:t xml:space="preserve"> </w:t>
      </w:r>
      <w:r>
        <w:rPr>
          <w:w w:val="70"/>
          <w:rtl/>
        </w:rPr>
        <w:t>تعاني</w:t>
      </w:r>
      <w:r>
        <w:rPr>
          <w:spacing w:val="13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13"/>
          <w:rtl/>
        </w:rPr>
        <w:t xml:space="preserve"> </w:t>
      </w:r>
      <w:r>
        <w:rPr>
          <w:w w:val="70"/>
          <w:rtl/>
        </w:rPr>
        <w:t>متلازمة</w:t>
      </w:r>
      <w:r>
        <w:rPr>
          <w:spacing w:val="13"/>
          <w:rtl/>
        </w:rPr>
        <w:t xml:space="preserve"> </w:t>
      </w:r>
      <w:r>
        <w:rPr>
          <w:w w:val="70"/>
          <w:rtl/>
        </w:rPr>
        <w:t>نادرة</w:t>
      </w:r>
      <w:r>
        <w:rPr>
          <w:spacing w:val="13"/>
          <w:rtl/>
        </w:rPr>
        <w:t xml:space="preserve"> </w:t>
      </w:r>
      <w:r>
        <w:rPr>
          <w:w w:val="70"/>
          <w:rtl/>
        </w:rPr>
        <w:t>تُدعى</w:t>
      </w:r>
      <w:r>
        <w:rPr>
          <w:rFonts w:ascii="Palatino Linotype" w:hAnsi="Palatino Linotype" w:cs="Palatino Linotype"/>
          <w:rtl/>
        </w:rPr>
        <w:t xml:space="preserve"> </w:t>
      </w:r>
      <w:r>
        <w:rPr>
          <w:rFonts w:ascii="Palatino Linotype" w:hAnsi="Palatino Linotype" w:cs="Palatino Linotype"/>
          <w:w w:val="70"/>
        </w:rPr>
        <w:t>”</w:t>
      </w:r>
      <w:r>
        <w:rPr>
          <w:w w:val="70"/>
          <w:rtl/>
        </w:rPr>
        <w:t>كابوكي</w:t>
      </w:r>
      <w:r>
        <w:rPr>
          <w:rFonts w:ascii="Palatino Linotype" w:hAnsi="Palatino Linotype" w:cs="Palatino Linotype"/>
          <w:w w:val="70"/>
        </w:rPr>
        <w:t>“</w:t>
      </w:r>
      <w:r>
        <w:rPr>
          <w:spacing w:val="38"/>
          <w:rtl/>
        </w:rPr>
        <w:t xml:space="preserve"> </w:t>
      </w:r>
      <w:r>
        <w:rPr>
          <w:w w:val="70"/>
          <w:rtl/>
        </w:rPr>
        <w:t>وتتجسد،</w:t>
      </w:r>
      <w:r>
        <w:rPr>
          <w:spacing w:val="13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13"/>
          <w:rtl/>
        </w:rPr>
        <w:t xml:space="preserve"> </w:t>
      </w:r>
      <w:r>
        <w:rPr>
          <w:w w:val="70"/>
          <w:rtl/>
        </w:rPr>
        <w:t>بين</w:t>
      </w:r>
      <w:r>
        <w:rPr>
          <w:spacing w:val="13"/>
          <w:rtl/>
        </w:rPr>
        <w:t xml:space="preserve"> </w:t>
      </w:r>
      <w:r>
        <w:rPr>
          <w:w w:val="70"/>
          <w:rtl/>
        </w:rPr>
        <w:t>أمور</w:t>
      </w:r>
      <w:r>
        <w:rPr>
          <w:spacing w:val="13"/>
          <w:rtl/>
        </w:rPr>
        <w:t xml:space="preserve"> </w:t>
      </w:r>
      <w:r>
        <w:rPr>
          <w:w w:val="70"/>
          <w:rtl/>
        </w:rPr>
        <w:t>أخرى،</w:t>
      </w:r>
      <w:r>
        <w:rPr>
          <w:rtl/>
        </w:rPr>
        <w:t xml:space="preserve"> </w:t>
      </w:r>
      <w:r>
        <w:rPr>
          <w:w w:val="65"/>
          <w:rtl/>
        </w:rPr>
        <w:t>بصعوبة</w:t>
      </w:r>
      <w:r>
        <w:rPr>
          <w:spacing w:val="-7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7"/>
          <w:rtl/>
        </w:rPr>
        <w:t xml:space="preserve"> </w:t>
      </w:r>
      <w:r>
        <w:rPr>
          <w:w w:val="65"/>
          <w:rtl/>
        </w:rPr>
        <w:t>التعلم</w:t>
      </w:r>
      <w:r>
        <w:rPr>
          <w:spacing w:val="-7"/>
          <w:rtl/>
        </w:rPr>
        <w:t xml:space="preserve"> </w:t>
      </w:r>
      <w:r>
        <w:rPr>
          <w:w w:val="65"/>
          <w:rtl/>
        </w:rPr>
        <w:t>وبمشاكل</w:t>
      </w:r>
      <w:r>
        <w:rPr>
          <w:spacing w:val="-7"/>
          <w:rtl/>
        </w:rPr>
        <w:t xml:space="preserve"> </w:t>
      </w:r>
      <w:r>
        <w:rPr>
          <w:w w:val="65"/>
          <w:rtl/>
        </w:rPr>
        <w:t>حركية</w:t>
      </w:r>
      <w:r>
        <w:rPr>
          <w:spacing w:val="-7"/>
          <w:rtl/>
        </w:rPr>
        <w:t xml:space="preserve"> </w:t>
      </w:r>
      <w:r>
        <w:rPr>
          <w:w w:val="65"/>
          <w:rtl/>
        </w:rPr>
        <w:t>مختلفة</w:t>
      </w:r>
      <w:r>
        <w:rPr>
          <w:w w:val="65"/>
        </w:rPr>
        <w:t>.</w:t>
      </w:r>
      <w:r>
        <w:rPr>
          <w:spacing w:val="-7"/>
          <w:rtl/>
        </w:rPr>
        <w:t xml:space="preserve"> </w:t>
      </w:r>
      <w:r>
        <w:rPr>
          <w:w w:val="65"/>
          <w:rtl/>
        </w:rPr>
        <w:t>أبلغت</w:t>
      </w:r>
      <w:r>
        <w:rPr>
          <w:spacing w:val="-7"/>
          <w:rtl/>
        </w:rPr>
        <w:t xml:space="preserve"> </w:t>
      </w:r>
      <w:r>
        <w:rPr>
          <w:w w:val="65"/>
          <w:rtl/>
        </w:rPr>
        <w:t>المدرسة</w:t>
      </w:r>
      <w:r>
        <w:rPr>
          <w:spacing w:val="-7"/>
          <w:rtl/>
        </w:rPr>
        <w:t xml:space="preserve"> </w:t>
      </w:r>
      <w:r>
        <w:rPr>
          <w:w w:val="65"/>
          <w:rtl/>
        </w:rPr>
        <w:t>والديها</w:t>
      </w:r>
      <w:r>
        <w:rPr>
          <w:spacing w:val="-7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7"/>
          <w:rtl/>
        </w:rPr>
        <w:t xml:space="preserve"> </w:t>
      </w:r>
      <w:r>
        <w:rPr>
          <w:w w:val="65"/>
          <w:rtl/>
        </w:rPr>
        <w:t>شهر</w:t>
      </w:r>
      <w:r>
        <w:rPr>
          <w:spacing w:val="-7"/>
          <w:rtl/>
        </w:rPr>
        <w:t xml:space="preserve"> </w:t>
      </w:r>
      <w:r>
        <w:rPr>
          <w:w w:val="65"/>
          <w:rtl/>
        </w:rPr>
        <w:t>آذار،</w:t>
      </w:r>
      <w:r>
        <w:rPr>
          <w:spacing w:val="-7"/>
          <w:rtl/>
        </w:rPr>
        <w:t xml:space="preserve"> </w:t>
      </w:r>
      <w:r>
        <w:rPr>
          <w:w w:val="65"/>
          <w:rtl/>
        </w:rPr>
        <w:t>قُبيل</w:t>
      </w:r>
      <w:r>
        <w:rPr>
          <w:rtl/>
        </w:rPr>
        <w:t xml:space="preserve"> </w:t>
      </w:r>
      <w:r>
        <w:rPr>
          <w:w w:val="75"/>
          <w:rtl/>
        </w:rPr>
        <w:t>موعد</w:t>
      </w:r>
      <w:r>
        <w:rPr>
          <w:spacing w:val="-2"/>
          <w:w w:val="75"/>
          <w:rtl/>
        </w:rPr>
        <w:t xml:space="preserve"> </w:t>
      </w:r>
      <w:r>
        <w:rPr>
          <w:w w:val="75"/>
          <w:rtl/>
        </w:rPr>
        <w:t>الرحلة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السنوية،</w:t>
      </w:r>
      <w:r>
        <w:rPr>
          <w:spacing w:val="-2"/>
          <w:w w:val="75"/>
          <w:rtl/>
        </w:rPr>
        <w:t xml:space="preserve"> </w:t>
      </w:r>
      <w:r>
        <w:rPr>
          <w:w w:val="75"/>
          <w:rtl/>
        </w:rPr>
        <w:t>أنه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من</w:t>
      </w:r>
      <w:r>
        <w:rPr>
          <w:spacing w:val="-2"/>
          <w:w w:val="75"/>
          <w:rtl/>
        </w:rPr>
        <w:t xml:space="preserve"> </w:t>
      </w:r>
      <w:r>
        <w:rPr>
          <w:w w:val="75"/>
          <w:rtl/>
        </w:rPr>
        <w:t>دون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مرافقة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أحدهما،</w:t>
      </w:r>
      <w:r>
        <w:rPr>
          <w:spacing w:val="-2"/>
          <w:w w:val="75"/>
          <w:rtl/>
        </w:rPr>
        <w:t xml:space="preserve"> </w:t>
      </w:r>
      <w:r>
        <w:rPr>
          <w:w w:val="75"/>
          <w:rtl/>
        </w:rPr>
        <w:t>أو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شخص</w:t>
      </w:r>
      <w:r>
        <w:rPr>
          <w:spacing w:val="-2"/>
          <w:w w:val="75"/>
          <w:rtl/>
        </w:rPr>
        <w:t xml:space="preserve"> </w:t>
      </w:r>
      <w:r>
        <w:rPr>
          <w:w w:val="75"/>
          <w:rtl/>
        </w:rPr>
        <w:t>من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قبلهما</w:t>
      </w:r>
      <w:r>
        <w:rPr>
          <w:spacing w:val="-2"/>
          <w:w w:val="75"/>
          <w:rtl/>
        </w:rPr>
        <w:t xml:space="preserve"> </w:t>
      </w:r>
      <w:r>
        <w:rPr>
          <w:w w:val="75"/>
          <w:rtl/>
        </w:rPr>
        <w:t>لن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تتمكن</w:t>
      </w:r>
      <w:r>
        <w:rPr>
          <w:spacing w:val="-2"/>
          <w:w w:val="75"/>
          <w:rtl/>
        </w:rPr>
        <w:t xml:space="preserve"> </w:t>
      </w:r>
      <w:r>
        <w:rPr>
          <w:w w:val="75"/>
          <w:rtl/>
        </w:rPr>
        <w:t xml:space="preserve">مئور </w:t>
      </w:r>
      <w:r>
        <w:rPr>
          <w:w w:val="70"/>
          <w:rtl/>
        </w:rPr>
        <w:t>من</w:t>
      </w:r>
      <w:r>
        <w:rPr>
          <w:spacing w:val="-5"/>
          <w:rtl/>
        </w:rPr>
        <w:t xml:space="preserve"> </w:t>
      </w:r>
      <w:r>
        <w:rPr>
          <w:w w:val="70"/>
          <w:rtl/>
        </w:rPr>
        <w:t>الخروج</w:t>
      </w:r>
      <w:r>
        <w:rPr>
          <w:spacing w:val="-5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5"/>
          <w:rtl/>
        </w:rPr>
        <w:t xml:space="preserve"> </w:t>
      </w:r>
      <w:r>
        <w:rPr>
          <w:w w:val="70"/>
          <w:rtl/>
        </w:rPr>
        <w:t>الرحلة</w:t>
      </w:r>
      <w:r>
        <w:rPr>
          <w:w w:val="70"/>
        </w:rPr>
        <w:t>.</w:t>
      </w:r>
      <w:r>
        <w:rPr>
          <w:spacing w:val="-5"/>
          <w:rtl/>
        </w:rPr>
        <w:t xml:space="preserve"> </w:t>
      </w:r>
      <w:r>
        <w:rPr>
          <w:w w:val="70"/>
          <w:rtl/>
        </w:rPr>
        <w:t>تبين</w:t>
      </w:r>
      <w:r>
        <w:rPr>
          <w:spacing w:val="-5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5"/>
          <w:rtl/>
        </w:rPr>
        <w:t xml:space="preserve"> </w:t>
      </w:r>
      <w:r>
        <w:rPr>
          <w:w w:val="70"/>
          <w:rtl/>
        </w:rPr>
        <w:t>مراجعة</w:t>
      </w:r>
      <w:r>
        <w:rPr>
          <w:spacing w:val="-5"/>
          <w:rtl/>
        </w:rPr>
        <w:t xml:space="preserve"> </w:t>
      </w:r>
      <w:r>
        <w:rPr>
          <w:w w:val="70"/>
          <w:rtl/>
        </w:rPr>
        <w:t>مرسوم</w:t>
      </w:r>
      <w:r>
        <w:rPr>
          <w:spacing w:val="-5"/>
          <w:rtl/>
        </w:rPr>
        <w:t xml:space="preserve"> </w:t>
      </w:r>
      <w:r>
        <w:rPr>
          <w:w w:val="70"/>
          <w:rtl/>
        </w:rPr>
        <w:t>مدير</w:t>
      </w:r>
      <w:r>
        <w:rPr>
          <w:spacing w:val="-5"/>
          <w:rtl/>
        </w:rPr>
        <w:t xml:space="preserve"> </w:t>
      </w:r>
      <w:r>
        <w:rPr>
          <w:w w:val="70"/>
          <w:rtl/>
        </w:rPr>
        <w:t>عام</w:t>
      </w:r>
      <w:r>
        <w:rPr>
          <w:spacing w:val="-5"/>
          <w:rtl/>
        </w:rPr>
        <w:t xml:space="preserve"> </w:t>
      </w:r>
      <w:r>
        <w:rPr>
          <w:w w:val="70"/>
          <w:rtl/>
        </w:rPr>
        <w:t>وزارة</w:t>
      </w:r>
      <w:r>
        <w:rPr>
          <w:spacing w:val="-5"/>
          <w:rtl/>
        </w:rPr>
        <w:t xml:space="preserve"> </w:t>
      </w:r>
      <w:r>
        <w:rPr>
          <w:w w:val="70"/>
          <w:rtl/>
        </w:rPr>
        <w:t>التربية</w:t>
      </w:r>
      <w:r>
        <w:rPr>
          <w:spacing w:val="-5"/>
          <w:rtl/>
        </w:rPr>
        <w:t xml:space="preserve"> </w:t>
      </w:r>
      <w:r>
        <w:rPr>
          <w:w w:val="70"/>
          <w:rtl/>
        </w:rPr>
        <w:t>والتعليم</w:t>
      </w:r>
      <w:r>
        <w:rPr>
          <w:spacing w:val="-5"/>
          <w:rtl/>
        </w:rPr>
        <w:t xml:space="preserve"> </w:t>
      </w:r>
      <w:r>
        <w:rPr>
          <w:w w:val="70"/>
          <w:rtl/>
        </w:rPr>
        <w:t>أن</w:t>
      </w:r>
      <w:r>
        <w:rPr>
          <w:spacing w:val="-5"/>
          <w:rtl/>
        </w:rPr>
        <w:t xml:space="preserve"> </w:t>
      </w:r>
      <w:r>
        <w:rPr>
          <w:w w:val="70"/>
          <w:rtl/>
        </w:rPr>
        <w:t>مئور</w:t>
      </w:r>
      <w:r>
        <w:rPr>
          <w:rtl/>
        </w:rPr>
        <w:t xml:space="preserve"> </w:t>
      </w:r>
      <w:r>
        <w:rPr>
          <w:w w:val="75"/>
          <w:rtl/>
        </w:rPr>
        <w:t>تستحق</w:t>
      </w:r>
      <w:r>
        <w:rPr>
          <w:spacing w:val="-14"/>
          <w:rtl/>
        </w:rPr>
        <w:t xml:space="preserve"> </w:t>
      </w:r>
      <w:r>
        <w:rPr>
          <w:w w:val="75"/>
          <w:rtl/>
        </w:rPr>
        <w:t>الخروج</w:t>
      </w:r>
      <w:r>
        <w:rPr>
          <w:spacing w:val="-13"/>
          <w:rtl/>
        </w:rPr>
        <w:t xml:space="preserve"> </w:t>
      </w:r>
      <w:r>
        <w:rPr>
          <w:w w:val="75"/>
          <w:rtl/>
        </w:rPr>
        <w:t>وأن</w:t>
      </w:r>
      <w:r>
        <w:rPr>
          <w:spacing w:val="-14"/>
          <w:rtl/>
        </w:rPr>
        <w:t xml:space="preserve"> </w:t>
      </w:r>
      <w:r>
        <w:rPr>
          <w:w w:val="75"/>
          <w:rtl/>
        </w:rPr>
        <w:t>واجب</w:t>
      </w:r>
      <w:r>
        <w:rPr>
          <w:spacing w:val="-14"/>
          <w:rtl/>
        </w:rPr>
        <w:t xml:space="preserve"> </w:t>
      </w:r>
      <w:r>
        <w:rPr>
          <w:w w:val="75"/>
          <w:rtl/>
        </w:rPr>
        <w:t>مرافقتها مفروض على المدرسة وليس على الوالدين</w:t>
      </w:r>
      <w:r>
        <w:rPr>
          <w:w w:val="75"/>
        </w:rPr>
        <w:t>.</w:t>
      </w:r>
      <w:r>
        <w:rPr>
          <w:w w:val="75"/>
          <w:rtl/>
        </w:rPr>
        <w:t xml:space="preserve"> على الرغم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من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ذلك،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ارتأت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المدرسة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أن</w:t>
      </w:r>
      <w:r>
        <w:rPr>
          <w:spacing w:val="-3"/>
          <w:w w:val="75"/>
          <w:rtl/>
        </w:rPr>
        <w:t xml:space="preserve"> </w:t>
      </w:r>
      <w:r>
        <w:rPr>
          <w:w w:val="75"/>
        </w:rPr>
        <w:t>&amp;</w:t>
      </w:r>
      <w:r>
        <w:rPr>
          <w:w w:val="75"/>
          <w:rtl/>
        </w:rPr>
        <w:t>ح</w:t>
      </w:r>
      <w:r>
        <w:rPr>
          <w:w w:val="75"/>
        </w:rPr>
        <w:t>n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بحقها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على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خلفية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اختلافها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عن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غيرها</w:t>
      </w:r>
      <w:r>
        <w:rPr>
          <w:w w:val="75"/>
        </w:rPr>
        <w:t>.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جاء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 xml:space="preserve">في </w:t>
      </w:r>
      <w:r>
        <w:rPr>
          <w:w w:val="70"/>
          <w:rtl/>
        </w:rPr>
        <w:t>كتاب</w:t>
      </w:r>
      <w:r>
        <w:rPr>
          <w:spacing w:val="-15"/>
          <w:rtl/>
        </w:rPr>
        <w:t xml:space="preserve"> </w:t>
      </w:r>
      <w:r>
        <w:rPr>
          <w:w w:val="70"/>
          <w:rtl/>
        </w:rPr>
        <w:t>وجهناه</w:t>
      </w:r>
      <w:r>
        <w:rPr>
          <w:spacing w:val="-15"/>
          <w:rtl/>
        </w:rPr>
        <w:t xml:space="preserve"> </w:t>
      </w:r>
      <w:r>
        <w:rPr>
          <w:w w:val="70"/>
          <w:rtl/>
        </w:rPr>
        <w:t>إلى</w:t>
      </w:r>
      <w:r>
        <w:rPr>
          <w:spacing w:val="-15"/>
          <w:rtl/>
        </w:rPr>
        <w:t xml:space="preserve"> </w:t>
      </w:r>
      <w:r>
        <w:rPr>
          <w:w w:val="70"/>
          <w:rtl/>
        </w:rPr>
        <w:t>مديرة</w:t>
      </w:r>
      <w:r>
        <w:rPr>
          <w:spacing w:val="-15"/>
          <w:rtl/>
        </w:rPr>
        <w:t xml:space="preserve"> </w:t>
      </w:r>
      <w:r>
        <w:rPr>
          <w:w w:val="70"/>
          <w:rtl/>
        </w:rPr>
        <w:t>المدرسة</w:t>
      </w:r>
      <w:r>
        <w:rPr>
          <w:spacing w:val="-15"/>
          <w:rtl/>
        </w:rPr>
        <w:t xml:space="preserve"> </w:t>
      </w:r>
      <w:r>
        <w:rPr>
          <w:w w:val="70"/>
          <w:rtl/>
        </w:rPr>
        <w:t>أنه</w:t>
      </w:r>
      <w:r>
        <w:rPr>
          <w:rFonts w:ascii="Palatino Linotype" w:hAnsi="Palatino Linotype" w:cs="Palatino Linotype"/>
          <w:spacing w:val="-2"/>
          <w:w w:val="70"/>
          <w:rtl/>
        </w:rPr>
        <w:t xml:space="preserve"> </w:t>
      </w:r>
      <w:r>
        <w:rPr>
          <w:rFonts w:ascii="Palatino Linotype" w:hAnsi="Palatino Linotype" w:cs="Palatino Linotype"/>
          <w:w w:val="70"/>
        </w:rPr>
        <w:t>”</w:t>
      </w:r>
      <w:r>
        <w:rPr>
          <w:w w:val="70"/>
          <w:rtl/>
        </w:rPr>
        <w:t>في</w:t>
      </w:r>
      <w:r>
        <w:rPr>
          <w:spacing w:val="-15"/>
          <w:rtl/>
        </w:rPr>
        <w:t xml:space="preserve"> </w:t>
      </w:r>
      <w:r>
        <w:rPr>
          <w:w w:val="70"/>
          <w:rtl/>
        </w:rPr>
        <w:t>أي</w:t>
      </w:r>
      <w:r>
        <w:rPr>
          <w:spacing w:val="-15"/>
          <w:rtl/>
        </w:rPr>
        <w:t xml:space="preserve"> </w:t>
      </w:r>
      <w:r>
        <w:rPr>
          <w:w w:val="70"/>
          <w:rtl/>
        </w:rPr>
        <w:t>رحلة</w:t>
      </w:r>
      <w:r>
        <w:rPr>
          <w:spacing w:val="-15"/>
          <w:rtl/>
        </w:rPr>
        <w:t xml:space="preserve"> </w:t>
      </w:r>
      <w:r>
        <w:rPr>
          <w:w w:val="70"/>
          <w:rtl/>
        </w:rPr>
        <w:t>سنوية،</w:t>
      </w:r>
      <w:r>
        <w:rPr>
          <w:spacing w:val="-15"/>
          <w:rtl/>
        </w:rPr>
        <w:t xml:space="preserve"> </w:t>
      </w:r>
      <w:r>
        <w:rPr>
          <w:w w:val="70"/>
          <w:rtl/>
        </w:rPr>
        <w:t>ثمة</w:t>
      </w:r>
      <w:r>
        <w:rPr>
          <w:spacing w:val="-15"/>
          <w:rtl/>
        </w:rPr>
        <w:t xml:space="preserve"> </w:t>
      </w:r>
      <w:r>
        <w:rPr>
          <w:w w:val="70"/>
          <w:rtl/>
        </w:rPr>
        <w:t>أولاد</w:t>
      </w:r>
      <w:r>
        <w:rPr>
          <w:spacing w:val="-15"/>
          <w:rtl/>
        </w:rPr>
        <w:t xml:space="preserve"> </w:t>
      </w:r>
      <w:r>
        <w:rPr>
          <w:w w:val="70"/>
          <w:rtl/>
        </w:rPr>
        <w:t>يحتاجون،</w:t>
      </w:r>
      <w:r>
        <w:rPr>
          <w:spacing w:val="-15"/>
          <w:rtl/>
        </w:rPr>
        <w:t xml:space="preserve"> </w:t>
      </w:r>
      <w:r>
        <w:rPr>
          <w:w w:val="70"/>
          <w:rtl/>
        </w:rPr>
        <w:t>بين</w:t>
      </w:r>
      <w:r>
        <w:rPr>
          <w:spacing w:val="-17"/>
          <w:rtl/>
        </w:rPr>
        <w:t xml:space="preserve"> </w:t>
      </w:r>
      <w:r>
        <w:rPr>
          <w:w w:val="70"/>
          <w:rtl/>
        </w:rPr>
        <w:t>الحين</w:t>
      </w:r>
      <w:r>
        <w:rPr>
          <w:rtl/>
        </w:rPr>
        <w:t xml:space="preserve"> </w:t>
      </w:r>
      <w:r>
        <w:rPr>
          <w:w w:val="70"/>
          <w:rtl/>
        </w:rPr>
        <w:t>وا</w:t>
      </w:r>
      <w:r>
        <w:rPr>
          <w:w w:val="70"/>
        </w:rPr>
        <w:t>ü</w:t>
      </w:r>
      <w:r>
        <w:rPr>
          <w:w w:val="70"/>
          <w:rtl/>
        </w:rPr>
        <w:t>خر،</w:t>
      </w:r>
      <w:r>
        <w:rPr>
          <w:spacing w:val="-5"/>
          <w:rtl/>
        </w:rPr>
        <w:t xml:space="preserve"> </w:t>
      </w:r>
      <w:r>
        <w:rPr>
          <w:w w:val="70"/>
          <w:rtl/>
        </w:rPr>
        <w:t>إلى</w:t>
      </w:r>
      <w:r>
        <w:rPr>
          <w:spacing w:val="-5"/>
          <w:rtl/>
        </w:rPr>
        <w:t xml:space="preserve"> </w:t>
      </w:r>
      <w:r>
        <w:rPr>
          <w:w w:val="70"/>
          <w:rtl/>
        </w:rPr>
        <w:t>كت</w:t>
      </w:r>
      <w:r>
        <w:rPr>
          <w:w w:val="70"/>
        </w:rPr>
        <w:t>n</w:t>
      </w:r>
      <w:r>
        <w:rPr>
          <w:spacing w:val="-5"/>
          <w:rtl/>
        </w:rPr>
        <w:t xml:space="preserve"> </w:t>
      </w:r>
      <w:r>
        <w:rPr>
          <w:w w:val="70"/>
          <w:rtl/>
        </w:rPr>
        <w:t>يتكئون</w:t>
      </w:r>
      <w:r>
        <w:rPr>
          <w:spacing w:val="-5"/>
          <w:rtl/>
        </w:rPr>
        <w:t xml:space="preserve"> </w:t>
      </w:r>
      <w:r>
        <w:rPr>
          <w:w w:val="70"/>
          <w:rtl/>
        </w:rPr>
        <w:t>عليها،</w:t>
      </w:r>
      <w:r>
        <w:rPr>
          <w:spacing w:val="-5"/>
          <w:rtl/>
        </w:rPr>
        <w:t xml:space="preserve"> </w:t>
      </w:r>
      <w:r>
        <w:rPr>
          <w:w w:val="70"/>
          <w:rtl/>
        </w:rPr>
        <w:t>إلى</w:t>
      </w:r>
      <w:r>
        <w:rPr>
          <w:spacing w:val="-5"/>
          <w:rtl/>
        </w:rPr>
        <w:t xml:space="preserve"> </w:t>
      </w:r>
      <w:r>
        <w:rPr>
          <w:w w:val="70"/>
          <w:rtl/>
        </w:rPr>
        <w:t>يد</w:t>
      </w:r>
      <w:r>
        <w:rPr>
          <w:spacing w:val="-5"/>
          <w:rtl/>
        </w:rPr>
        <w:t xml:space="preserve"> </w:t>
      </w:r>
      <w:r>
        <w:rPr>
          <w:w w:val="70"/>
          <w:rtl/>
        </w:rPr>
        <w:t>تساعدهم</w:t>
      </w:r>
      <w:r>
        <w:rPr>
          <w:spacing w:val="-5"/>
          <w:rtl/>
        </w:rPr>
        <w:t xml:space="preserve"> </w:t>
      </w:r>
      <w:r>
        <w:rPr>
          <w:w w:val="70"/>
          <w:rtl/>
        </w:rPr>
        <w:t>على</w:t>
      </w:r>
      <w:r>
        <w:rPr>
          <w:spacing w:val="-5"/>
          <w:rtl/>
        </w:rPr>
        <w:t xml:space="preserve"> </w:t>
      </w:r>
      <w:r>
        <w:rPr>
          <w:w w:val="70"/>
          <w:rtl/>
        </w:rPr>
        <w:t>منحدر</w:t>
      </w:r>
      <w:r>
        <w:rPr>
          <w:spacing w:val="-5"/>
          <w:rtl/>
        </w:rPr>
        <w:t xml:space="preserve"> </w:t>
      </w:r>
      <w:r>
        <w:rPr>
          <w:w w:val="70"/>
          <w:rtl/>
        </w:rPr>
        <w:t>الجبل،</w:t>
      </w:r>
      <w:r>
        <w:rPr>
          <w:spacing w:val="-5"/>
          <w:rtl/>
        </w:rPr>
        <w:t xml:space="preserve"> </w:t>
      </w:r>
      <w:r>
        <w:rPr>
          <w:w w:val="70"/>
          <w:rtl/>
        </w:rPr>
        <w:t>أو</w:t>
      </w:r>
      <w:r>
        <w:rPr>
          <w:spacing w:val="-5"/>
          <w:rtl/>
        </w:rPr>
        <w:t xml:space="preserve"> </w:t>
      </w:r>
      <w:r>
        <w:rPr>
          <w:w w:val="70"/>
          <w:rtl/>
        </w:rPr>
        <w:t>إلى</w:t>
      </w:r>
      <w:r>
        <w:rPr>
          <w:spacing w:val="-5"/>
          <w:rtl/>
        </w:rPr>
        <w:t xml:space="preserve"> </w:t>
      </w:r>
      <w:r>
        <w:rPr>
          <w:w w:val="70"/>
          <w:rtl/>
        </w:rPr>
        <w:t>كلمة</w:t>
      </w:r>
      <w:r>
        <w:rPr>
          <w:spacing w:val="-5"/>
          <w:rtl/>
        </w:rPr>
        <w:t xml:space="preserve"> </w:t>
      </w:r>
      <w:r>
        <w:rPr>
          <w:w w:val="70"/>
          <w:rtl/>
        </w:rPr>
        <w:t>طيبة</w:t>
      </w:r>
      <w:r>
        <w:rPr>
          <w:rtl/>
        </w:rPr>
        <w:t xml:space="preserve"> </w:t>
      </w:r>
      <w:r>
        <w:rPr>
          <w:w w:val="70"/>
          <w:rtl/>
        </w:rPr>
        <w:t>تساعدهم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مواجهتهم</w:t>
      </w:r>
      <w:r>
        <w:rPr>
          <w:rtl/>
        </w:rPr>
        <w:t xml:space="preserve"> </w:t>
      </w:r>
      <w:r>
        <w:rPr>
          <w:w w:val="70"/>
          <w:rtl/>
        </w:rPr>
        <w:t>للتحديات</w:t>
      </w:r>
      <w:r>
        <w:rPr>
          <w:rtl/>
        </w:rPr>
        <w:t xml:space="preserve"> </w:t>
      </w:r>
      <w:r>
        <w:rPr>
          <w:w w:val="70"/>
          <w:rtl/>
        </w:rPr>
        <w:t>التي</w:t>
      </w:r>
      <w:r>
        <w:rPr>
          <w:rtl/>
        </w:rPr>
        <w:t xml:space="preserve"> </w:t>
      </w:r>
      <w:r>
        <w:rPr>
          <w:w w:val="70"/>
          <w:rtl/>
        </w:rPr>
        <w:t>تضعها</w:t>
      </w:r>
      <w:r>
        <w:rPr>
          <w:rtl/>
        </w:rPr>
        <w:t xml:space="preserve"> </w:t>
      </w:r>
      <w:r>
        <w:rPr>
          <w:w w:val="70"/>
          <w:rtl/>
        </w:rPr>
        <w:t>الرحلة</w:t>
      </w:r>
      <w:r>
        <w:rPr>
          <w:rtl/>
        </w:rPr>
        <w:t xml:space="preserve"> </w:t>
      </w:r>
      <w:r>
        <w:rPr>
          <w:w w:val="70"/>
          <w:rtl/>
        </w:rPr>
        <w:t>أمامهم</w:t>
      </w:r>
      <w:r>
        <w:rPr>
          <w:rFonts w:ascii="Palatino Linotype" w:hAnsi="Palatino Linotype" w:cs="Palatino Linotype"/>
          <w:w w:val="70"/>
        </w:rPr>
        <w:t>“</w:t>
      </w:r>
      <w:r>
        <w:rPr>
          <w:w w:val="70"/>
          <w:rtl/>
        </w:rPr>
        <w:t>،</w:t>
      </w:r>
      <w:r>
        <w:rPr>
          <w:spacing w:val="27"/>
          <w:rtl/>
        </w:rPr>
        <w:t xml:space="preserve"> </w:t>
      </w:r>
      <w:r>
        <w:rPr>
          <w:w w:val="70"/>
          <w:rtl/>
        </w:rPr>
        <w:t>وكما</w:t>
      </w:r>
      <w:r>
        <w:rPr>
          <w:rtl/>
        </w:rPr>
        <w:t xml:space="preserve"> </w:t>
      </w:r>
      <w:r>
        <w:rPr>
          <w:w w:val="70"/>
          <w:rtl/>
        </w:rPr>
        <w:t>أن</w:t>
      </w:r>
      <w:r>
        <w:rPr>
          <w:rtl/>
        </w:rPr>
        <w:t xml:space="preserve"> </w:t>
      </w:r>
      <w:r>
        <w:rPr>
          <w:w w:val="70"/>
          <w:rtl/>
        </w:rPr>
        <w:t>من</w:t>
      </w:r>
      <w:r>
        <w:rPr>
          <w:rtl/>
        </w:rPr>
        <w:t xml:space="preserve"> </w:t>
      </w:r>
      <w:r>
        <w:rPr>
          <w:w w:val="70"/>
          <w:rtl/>
        </w:rPr>
        <w:t>حق</w:t>
      </w:r>
      <w:r>
        <w:rPr>
          <w:rtl/>
        </w:rPr>
        <w:t xml:space="preserve"> </w:t>
      </w:r>
      <w:r>
        <w:rPr>
          <w:w w:val="70"/>
          <w:rtl/>
        </w:rPr>
        <w:t>أي</w:t>
      </w:r>
      <w:r>
        <w:rPr>
          <w:rtl/>
        </w:rPr>
        <w:t xml:space="preserve"> </w:t>
      </w:r>
      <w:r>
        <w:rPr>
          <w:w w:val="70"/>
          <w:rtl/>
        </w:rPr>
        <w:t>ولد</w:t>
      </w:r>
      <w:r>
        <w:rPr>
          <w:spacing w:val="40"/>
          <w:rtl/>
        </w:rPr>
        <w:t xml:space="preserve"> </w:t>
      </w:r>
      <w:r>
        <w:rPr>
          <w:w w:val="70"/>
          <w:rtl/>
        </w:rPr>
        <w:t>آخر</w:t>
      </w:r>
      <w:r>
        <w:rPr>
          <w:spacing w:val="-9"/>
          <w:rtl/>
        </w:rPr>
        <w:t xml:space="preserve"> </w:t>
      </w:r>
      <w:r>
        <w:rPr>
          <w:w w:val="70"/>
          <w:rtl/>
        </w:rPr>
        <w:t>أن</w:t>
      </w:r>
      <w:r>
        <w:rPr>
          <w:spacing w:val="-9"/>
          <w:rtl/>
        </w:rPr>
        <w:t xml:space="preserve"> </w:t>
      </w:r>
      <w:r>
        <w:rPr>
          <w:w w:val="70"/>
          <w:rtl/>
        </w:rPr>
        <w:t>يتمتع</w:t>
      </w:r>
      <w:r>
        <w:rPr>
          <w:spacing w:val="-9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9"/>
          <w:rtl/>
        </w:rPr>
        <w:t xml:space="preserve"> </w:t>
      </w:r>
      <w:r>
        <w:rPr>
          <w:w w:val="70"/>
          <w:rtl/>
        </w:rPr>
        <w:t>الخروج</w:t>
      </w:r>
      <w:r>
        <w:rPr>
          <w:spacing w:val="-9"/>
          <w:rtl/>
        </w:rPr>
        <w:t xml:space="preserve"> </w:t>
      </w:r>
      <w:r>
        <w:rPr>
          <w:w w:val="70"/>
          <w:rtl/>
        </w:rPr>
        <w:t>إلى</w:t>
      </w:r>
      <w:r>
        <w:rPr>
          <w:spacing w:val="-9"/>
          <w:rtl/>
        </w:rPr>
        <w:t xml:space="preserve"> </w:t>
      </w:r>
      <w:r>
        <w:rPr>
          <w:w w:val="70"/>
          <w:rtl/>
        </w:rPr>
        <w:t>الرحلة،</w:t>
      </w:r>
      <w:r>
        <w:rPr>
          <w:spacing w:val="-9"/>
          <w:rtl/>
        </w:rPr>
        <w:t xml:space="preserve"> </w:t>
      </w:r>
      <w:r>
        <w:rPr>
          <w:w w:val="70"/>
          <w:rtl/>
        </w:rPr>
        <w:t>فإن</w:t>
      </w:r>
      <w:r>
        <w:rPr>
          <w:spacing w:val="-9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9"/>
          <w:rtl/>
        </w:rPr>
        <w:t xml:space="preserve"> </w:t>
      </w:r>
      <w:r>
        <w:rPr>
          <w:w w:val="70"/>
          <w:rtl/>
        </w:rPr>
        <w:t>حق</w:t>
      </w:r>
      <w:r>
        <w:rPr>
          <w:spacing w:val="-9"/>
          <w:rtl/>
        </w:rPr>
        <w:t xml:space="preserve"> </w:t>
      </w:r>
      <w:r>
        <w:rPr>
          <w:w w:val="70"/>
          <w:rtl/>
        </w:rPr>
        <w:t>مئور</w:t>
      </w:r>
      <w:r>
        <w:rPr>
          <w:spacing w:val="-9"/>
          <w:rtl/>
        </w:rPr>
        <w:t xml:space="preserve"> </w:t>
      </w:r>
      <w:r>
        <w:rPr>
          <w:w w:val="70"/>
          <w:rtl/>
        </w:rPr>
        <w:t>أن</w:t>
      </w:r>
      <w:r>
        <w:rPr>
          <w:spacing w:val="-9"/>
          <w:rtl/>
        </w:rPr>
        <w:t xml:space="preserve"> </w:t>
      </w:r>
      <w:r>
        <w:rPr>
          <w:w w:val="70"/>
          <w:rtl/>
        </w:rPr>
        <w:t>تتمتع</w:t>
      </w:r>
      <w:r>
        <w:rPr>
          <w:spacing w:val="-9"/>
          <w:rtl/>
        </w:rPr>
        <w:t xml:space="preserve"> </w:t>
      </w:r>
      <w:r>
        <w:rPr>
          <w:w w:val="70"/>
          <w:rtl/>
        </w:rPr>
        <w:t>بذلك</w:t>
      </w:r>
      <w:r>
        <w:rPr>
          <w:spacing w:val="-9"/>
          <w:rtl/>
        </w:rPr>
        <w:t xml:space="preserve"> </w:t>
      </w:r>
      <w:r>
        <w:rPr>
          <w:w w:val="70"/>
          <w:rtl/>
        </w:rPr>
        <w:t>أيضا</w:t>
      </w:r>
      <w:r>
        <w:rPr>
          <w:w w:val="70"/>
        </w:rPr>
        <w:t>.</w:t>
      </w:r>
      <w:r>
        <w:rPr>
          <w:spacing w:val="-9"/>
          <w:rtl/>
        </w:rPr>
        <w:t xml:space="preserve"> </w:t>
      </w:r>
      <w:r>
        <w:rPr>
          <w:w w:val="70"/>
          <w:rtl/>
        </w:rPr>
        <w:t>بعد</w:t>
      </w:r>
      <w:r>
        <w:rPr>
          <w:spacing w:val="-9"/>
          <w:rtl/>
        </w:rPr>
        <w:t xml:space="preserve"> </w:t>
      </w:r>
      <w:r>
        <w:rPr>
          <w:w w:val="70"/>
          <w:rtl/>
        </w:rPr>
        <w:t>حدي</w:t>
      </w:r>
      <w:r>
        <w:rPr>
          <w:w w:val="70"/>
        </w:rPr>
        <w:t>Y</w:t>
      </w:r>
      <w:r>
        <w:rPr>
          <w:rtl/>
        </w:rPr>
        <w:t xml:space="preserve"> </w:t>
      </w:r>
      <w:r>
        <w:rPr>
          <w:w w:val="70"/>
          <w:rtl/>
        </w:rPr>
        <w:t>مع مديرة المدرسة، ومشاورة السلطة المحلية تم العثور على الحل</w:t>
      </w:r>
      <w:r>
        <w:rPr>
          <w:w w:val="70"/>
        </w:rPr>
        <w:t>:</w:t>
      </w:r>
      <w:r>
        <w:rPr>
          <w:w w:val="70"/>
          <w:rtl/>
        </w:rPr>
        <w:t xml:space="preserve"> قامت إحدى المساعدات</w:t>
      </w:r>
      <w:r>
        <w:rPr>
          <w:spacing w:val="40"/>
          <w:rtl/>
        </w:rPr>
        <w:t xml:space="preserve"> </w:t>
      </w:r>
      <w:r>
        <w:rPr>
          <w:w w:val="70"/>
          <w:rtl/>
        </w:rPr>
        <w:t>بمرافقة</w:t>
      </w:r>
      <w:r>
        <w:rPr>
          <w:rtl/>
        </w:rPr>
        <w:t xml:space="preserve"> </w:t>
      </w:r>
      <w:r>
        <w:rPr>
          <w:w w:val="70"/>
          <w:rtl/>
        </w:rPr>
        <w:t>مئور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الرحلة</w:t>
      </w:r>
      <w:r>
        <w:rPr>
          <w:w w:val="70"/>
        </w:rPr>
        <w:t>.</w:t>
      </w:r>
    </w:p>
    <w:p w14:paraId="7378AA65" w14:textId="77777777" w:rsidR="006B1C53" w:rsidRDefault="00000000">
      <w:pPr>
        <w:pStyle w:val="a3"/>
        <w:bidi/>
        <w:spacing w:before="104" w:line="244" w:lineRule="auto"/>
        <w:ind w:right="432"/>
      </w:pPr>
      <w:r>
        <w:rPr>
          <w:w w:val="80"/>
          <w:rtl/>
        </w:rPr>
        <w:t>تطر</w:t>
      </w:r>
      <w:r>
        <w:rPr>
          <w:w w:val="80"/>
        </w:rPr>
        <w:t>Õ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هذه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الحالة،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وحالات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أخرى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وصلت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إلى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مركز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بزخوت،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كما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حدث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مع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>طالبة</w:t>
      </w:r>
      <w:r>
        <w:rPr>
          <w:spacing w:val="-1"/>
          <w:w w:val="80"/>
          <w:rtl/>
        </w:rPr>
        <w:t xml:space="preserve"> </w:t>
      </w:r>
      <w:r>
        <w:rPr>
          <w:w w:val="80"/>
          <w:rtl/>
        </w:rPr>
        <w:t xml:space="preserve">ذات </w:t>
      </w:r>
      <w:r>
        <w:rPr>
          <w:w w:val="75"/>
          <w:rtl/>
        </w:rPr>
        <w:t>إعاقة اضطرت إلى النوم وحدها في خيمة، أو حافلة غير مُيسّرة للطلاب ذوي الإعاقات،</w:t>
      </w:r>
      <w:r>
        <w:rPr>
          <w:spacing w:val="80"/>
          <w:w w:val="150"/>
          <w:rtl/>
        </w:rPr>
        <w:t xml:space="preserve"> </w:t>
      </w:r>
      <w:r>
        <w:rPr>
          <w:w w:val="65"/>
          <w:rtl/>
        </w:rPr>
        <w:t>تطر</w:t>
      </w:r>
      <w:r>
        <w:rPr>
          <w:w w:val="65"/>
        </w:rPr>
        <w:t>Õ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أسئلة</w:t>
      </w:r>
      <w:r>
        <w:rPr>
          <w:spacing w:val="-14"/>
          <w:rtl/>
        </w:rPr>
        <w:t xml:space="preserve"> </w:t>
      </w:r>
      <w:r>
        <w:rPr>
          <w:w w:val="65"/>
          <w:rtl/>
        </w:rPr>
        <w:t>مستعصية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حول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تصرف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وزارة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التربية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والتعليم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بكل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ما</w:t>
      </w:r>
      <w:r>
        <w:rPr>
          <w:spacing w:val="-14"/>
          <w:rtl/>
        </w:rPr>
        <w:t xml:space="preserve"> </w:t>
      </w:r>
      <w:r>
        <w:rPr>
          <w:w w:val="65"/>
          <w:rtl/>
        </w:rPr>
        <w:t>يتعلق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بإشراك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الطلاب</w:t>
      </w:r>
      <w:r>
        <w:rPr>
          <w:w w:val="75"/>
          <w:rtl/>
        </w:rPr>
        <w:t xml:space="preserve"> </w:t>
      </w:r>
      <w:r>
        <w:rPr>
          <w:spacing w:val="-2"/>
          <w:w w:val="75"/>
          <w:rtl/>
        </w:rPr>
        <w:t xml:space="preserve">ذوي الإعاقة في الفعاليات التي </w:t>
      </w:r>
      <w:r>
        <w:rPr>
          <w:spacing w:val="-2"/>
          <w:w w:val="75"/>
        </w:rPr>
        <w:t>&amp;</w:t>
      </w:r>
      <w:r>
        <w:rPr>
          <w:spacing w:val="-2"/>
          <w:w w:val="75"/>
          <w:rtl/>
        </w:rPr>
        <w:t>رى خرج المدرسة</w:t>
      </w:r>
      <w:r>
        <w:rPr>
          <w:spacing w:val="-2"/>
          <w:w w:val="75"/>
        </w:rPr>
        <w:t>.</w:t>
      </w:r>
      <w:r>
        <w:rPr>
          <w:spacing w:val="-2"/>
          <w:w w:val="75"/>
          <w:rtl/>
        </w:rPr>
        <w:t xml:space="preserve"> حين زاد عدد الشكاوى، توجهنا إلى</w:t>
      </w:r>
      <w:r>
        <w:rPr>
          <w:spacing w:val="40"/>
          <w:rtl/>
        </w:rPr>
        <w:t xml:space="preserve"> </w:t>
      </w:r>
      <w:r>
        <w:rPr>
          <w:spacing w:val="-2"/>
          <w:w w:val="70"/>
          <w:rtl/>
        </w:rPr>
        <w:t>مدير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عام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وزارة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التربية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والتعليم،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مطالبين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بأن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يكون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هنالك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تعامل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جهازي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مع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الصعوبات</w:t>
      </w:r>
      <w:r>
        <w:rPr>
          <w:rtl/>
        </w:rPr>
        <w:t xml:space="preserve"> </w:t>
      </w:r>
      <w:r>
        <w:rPr>
          <w:spacing w:val="-2"/>
          <w:w w:val="80"/>
          <w:rtl/>
        </w:rPr>
        <w:t>التي</w:t>
      </w:r>
      <w:r>
        <w:rPr>
          <w:rtl/>
        </w:rPr>
        <w:t xml:space="preserve"> </w:t>
      </w:r>
      <w:r>
        <w:rPr>
          <w:spacing w:val="-2"/>
          <w:w w:val="80"/>
          <w:rtl/>
        </w:rPr>
        <w:t>يواجهها</w:t>
      </w:r>
      <w:r>
        <w:rPr>
          <w:rtl/>
        </w:rPr>
        <w:t xml:space="preserve"> </w:t>
      </w:r>
      <w:r>
        <w:rPr>
          <w:spacing w:val="-2"/>
          <w:w w:val="80"/>
          <w:rtl/>
        </w:rPr>
        <w:t>الطلاب</w:t>
      </w:r>
      <w:r>
        <w:rPr>
          <w:rtl/>
        </w:rPr>
        <w:t xml:space="preserve"> </w:t>
      </w:r>
      <w:r>
        <w:rPr>
          <w:spacing w:val="-2"/>
          <w:w w:val="80"/>
          <w:rtl/>
        </w:rPr>
        <w:t>ذوي</w:t>
      </w:r>
      <w:r>
        <w:rPr>
          <w:rtl/>
        </w:rPr>
        <w:t xml:space="preserve"> </w:t>
      </w:r>
      <w:r>
        <w:rPr>
          <w:spacing w:val="-2"/>
          <w:w w:val="80"/>
          <w:rtl/>
        </w:rPr>
        <w:t>الإعاقة</w:t>
      </w:r>
      <w:r>
        <w:rPr>
          <w:rtl/>
        </w:rPr>
        <w:t xml:space="preserve"> </w:t>
      </w:r>
      <w:r>
        <w:rPr>
          <w:spacing w:val="-2"/>
          <w:w w:val="80"/>
          <w:rtl/>
        </w:rPr>
        <w:t>في</w:t>
      </w:r>
      <w:r>
        <w:rPr>
          <w:rtl/>
        </w:rPr>
        <w:t xml:space="preserve"> </w:t>
      </w:r>
      <w:r>
        <w:rPr>
          <w:spacing w:val="-2"/>
          <w:w w:val="80"/>
          <w:rtl/>
        </w:rPr>
        <w:t>الدمج،</w:t>
      </w:r>
      <w:r>
        <w:rPr>
          <w:rtl/>
        </w:rPr>
        <w:t xml:space="preserve"> </w:t>
      </w:r>
      <w:r>
        <w:rPr>
          <w:spacing w:val="-2"/>
          <w:w w:val="80"/>
          <w:rtl/>
        </w:rPr>
        <w:t>من</w:t>
      </w:r>
      <w:r>
        <w:rPr>
          <w:rtl/>
        </w:rPr>
        <w:t xml:space="preserve"> </w:t>
      </w:r>
      <w:r>
        <w:rPr>
          <w:spacing w:val="-2"/>
          <w:w w:val="80"/>
          <w:rtl/>
        </w:rPr>
        <w:t>نواحي</w:t>
      </w:r>
      <w:r>
        <w:rPr>
          <w:rtl/>
        </w:rPr>
        <w:t xml:space="preserve"> </w:t>
      </w:r>
      <w:r>
        <w:rPr>
          <w:spacing w:val="-2"/>
          <w:w w:val="80"/>
          <w:rtl/>
        </w:rPr>
        <w:t>المرافقة،</w:t>
      </w:r>
      <w:r>
        <w:rPr>
          <w:rtl/>
        </w:rPr>
        <w:t xml:space="preserve"> </w:t>
      </w:r>
      <w:r>
        <w:rPr>
          <w:spacing w:val="-2"/>
          <w:w w:val="80"/>
          <w:rtl/>
        </w:rPr>
        <w:t>إتاحة</w:t>
      </w:r>
      <w:r>
        <w:rPr>
          <w:rtl/>
        </w:rPr>
        <w:t xml:space="preserve"> </w:t>
      </w:r>
      <w:r>
        <w:rPr>
          <w:spacing w:val="-2"/>
          <w:w w:val="80"/>
          <w:rtl/>
        </w:rPr>
        <w:t xml:space="preserve">الوصول، </w:t>
      </w:r>
      <w:r>
        <w:rPr>
          <w:w w:val="70"/>
          <w:rtl/>
        </w:rPr>
        <w:t>الملاءمة</w:t>
      </w:r>
      <w:r>
        <w:rPr>
          <w:spacing w:val="-4"/>
          <w:rtl/>
        </w:rPr>
        <w:t xml:space="preserve"> </w:t>
      </w:r>
      <w:r>
        <w:rPr>
          <w:w w:val="70"/>
          <w:rtl/>
        </w:rPr>
        <w:t>للاحتياجات</w:t>
      </w:r>
      <w:r>
        <w:rPr>
          <w:spacing w:val="-4"/>
          <w:rtl/>
        </w:rPr>
        <w:t xml:space="preserve"> </w:t>
      </w:r>
      <w:r>
        <w:rPr>
          <w:w w:val="70"/>
          <w:rtl/>
        </w:rPr>
        <w:t>والتخطيط</w:t>
      </w:r>
      <w:r>
        <w:rPr>
          <w:spacing w:val="-4"/>
          <w:rtl/>
        </w:rPr>
        <w:t xml:space="preserve"> </w:t>
      </w:r>
      <w:r>
        <w:rPr>
          <w:w w:val="70"/>
          <w:rtl/>
        </w:rPr>
        <w:t>المسبق</w:t>
      </w:r>
      <w:r>
        <w:rPr>
          <w:w w:val="70"/>
        </w:rPr>
        <w:t>.</w:t>
      </w:r>
    </w:p>
    <w:p w14:paraId="7378AA66" w14:textId="77777777" w:rsidR="006B1C53" w:rsidRDefault="00000000">
      <w:pPr>
        <w:pStyle w:val="a3"/>
        <w:bidi/>
        <w:spacing w:before="122" w:line="244" w:lineRule="auto"/>
        <w:ind w:right="432"/>
      </w:pPr>
      <w:r>
        <w:rPr>
          <w:w w:val="75"/>
          <w:rtl/>
        </w:rPr>
        <w:t>نحن</w:t>
      </w:r>
      <w:r>
        <w:rPr>
          <w:spacing w:val="-10"/>
          <w:rtl/>
        </w:rPr>
        <w:t xml:space="preserve"> </w:t>
      </w:r>
      <w:r>
        <w:rPr>
          <w:w w:val="75"/>
          <w:rtl/>
        </w:rPr>
        <w:t>ن</w:t>
      </w:r>
      <w:r>
        <w:rPr>
          <w:w w:val="75"/>
        </w:rPr>
        <w:t>R</w:t>
      </w:r>
      <w:r>
        <w:rPr>
          <w:w w:val="75"/>
          <w:rtl/>
        </w:rPr>
        <w:t>من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أن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الدمج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الحقيقي</w:t>
      </w:r>
      <w:r>
        <w:rPr>
          <w:spacing w:val="-10"/>
          <w:rtl/>
        </w:rPr>
        <w:t xml:space="preserve"> </w:t>
      </w:r>
      <w:r>
        <w:rPr>
          <w:w w:val="75"/>
          <w:rtl/>
        </w:rPr>
        <w:t>لا</w:t>
      </w:r>
      <w:r>
        <w:rPr>
          <w:spacing w:val="-10"/>
          <w:rtl/>
        </w:rPr>
        <w:t xml:space="preserve"> </w:t>
      </w:r>
      <w:r>
        <w:rPr>
          <w:w w:val="75"/>
          <w:rtl/>
        </w:rPr>
        <w:t>يُقاس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بقدرة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الجهاز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على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تسهيل</w:t>
      </w:r>
      <w:r>
        <w:rPr>
          <w:spacing w:val="-10"/>
          <w:rtl/>
        </w:rPr>
        <w:t xml:space="preserve"> </w:t>
      </w:r>
      <w:r>
        <w:rPr>
          <w:w w:val="75"/>
          <w:rtl/>
        </w:rPr>
        <w:t>مضامين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الدرس</w:t>
      </w:r>
      <w:r>
        <w:rPr>
          <w:spacing w:val="-10"/>
          <w:rtl/>
        </w:rPr>
        <w:t xml:space="preserve"> </w:t>
      </w:r>
      <w:r>
        <w:rPr>
          <w:w w:val="75"/>
          <w:rtl/>
        </w:rPr>
        <w:t xml:space="preserve">أمام </w:t>
      </w:r>
      <w:r>
        <w:rPr>
          <w:w w:val="70"/>
          <w:rtl/>
        </w:rPr>
        <w:t>الطالب</w:t>
      </w:r>
      <w:r>
        <w:rPr>
          <w:spacing w:val="-5"/>
          <w:rtl/>
        </w:rPr>
        <w:t xml:space="preserve"> </w:t>
      </w:r>
      <w:r>
        <w:rPr>
          <w:w w:val="70"/>
          <w:rtl/>
        </w:rPr>
        <w:t>فحسب</w:t>
      </w:r>
      <w:r>
        <w:rPr>
          <w:spacing w:val="-5"/>
          <w:rtl/>
        </w:rPr>
        <w:t xml:space="preserve"> </w:t>
      </w:r>
      <w:r>
        <w:rPr>
          <w:w w:val="70"/>
          <w:rtl/>
        </w:rPr>
        <w:t>ومساعدته</w:t>
      </w:r>
      <w:r>
        <w:rPr>
          <w:spacing w:val="-5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5"/>
          <w:rtl/>
        </w:rPr>
        <w:t xml:space="preserve"> </w:t>
      </w:r>
      <w:r>
        <w:rPr>
          <w:w w:val="70"/>
          <w:rtl/>
        </w:rPr>
        <w:t>إنجاز</w:t>
      </w:r>
      <w:r>
        <w:rPr>
          <w:spacing w:val="-5"/>
          <w:rtl/>
        </w:rPr>
        <w:t xml:space="preserve"> </w:t>
      </w:r>
      <w:r>
        <w:rPr>
          <w:w w:val="70"/>
          <w:rtl/>
        </w:rPr>
        <w:t>المهام</w:t>
      </w:r>
      <w:r>
        <w:rPr>
          <w:spacing w:val="-5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5"/>
          <w:rtl/>
        </w:rPr>
        <w:t xml:space="preserve"> </w:t>
      </w:r>
      <w:r>
        <w:rPr>
          <w:w w:val="70"/>
          <w:rtl/>
        </w:rPr>
        <w:t>الص</w:t>
      </w:r>
      <w:r>
        <w:rPr>
          <w:w w:val="70"/>
        </w:rPr>
        <w:t>n</w:t>
      </w:r>
      <w:r>
        <w:rPr>
          <w:w w:val="70"/>
          <w:rtl/>
        </w:rPr>
        <w:t>،</w:t>
      </w:r>
      <w:r>
        <w:rPr>
          <w:spacing w:val="-5"/>
          <w:rtl/>
        </w:rPr>
        <w:t xml:space="preserve"> </w:t>
      </w:r>
      <w:r>
        <w:rPr>
          <w:w w:val="70"/>
          <w:rtl/>
        </w:rPr>
        <w:t>بل</w:t>
      </w:r>
      <w:r>
        <w:rPr>
          <w:spacing w:val="-5"/>
          <w:rtl/>
        </w:rPr>
        <w:t xml:space="preserve"> </w:t>
      </w:r>
      <w:r>
        <w:rPr>
          <w:w w:val="70"/>
          <w:rtl/>
        </w:rPr>
        <w:t>يتعداه</w:t>
      </w:r>
      <w:r>
        <w:rPr>
          <w:spacing w:val="-5"/>
          <w:rtl/>
        </w:rPr>
        <w:t xml:space="preserve"> </w:t>
      </w:r>
      <w:r>
        <w:rPr>
          <w:w w:val="70"/>
          <w:rtl/>
        </w:rPr>
        <w:t>أيضا</w:t>
      </w:r>
      <w:r>
        <w:rPr>
          <w:spacing w:val="-5"/>
          <w:rtl/>
        </w:rPr>
        <w:t xml:space="preserve"> </w:t>
      </w:r>
      <w:r>
        <w:rPr>
          <w:w w:val="70"/>
          <w:rtl/>
        </w:rPr>
        <w:t>إلى</w:t>
      </w:r>
      <w:r>
        <w:rPr>
          <w:spacing w:val="-5"/>
          <w:rtl/>
        </w:rPr>
        <w:t xml:space="preserve"> </w:t>
      </w:r>
      <w:r>
        <w:rPr>
          <w:w w:val="70"/>
          <w:rtl/>
        </w:rPr>
        <w:t>القدرة</w:t>
      </w:r>
      <w:r>
        <w:rPr>
          <w:spacing w:val="-5"/>
          <w:rtl/>
        </w:rPr>
        <w:t xml:space="preserve"> </w:t>
      </w:r>
      <w:r>
        <w:rPr>
          <w:w w:val="70"/>
          <w:rtl/>
        </w:rPr>
        <w:t>على</w:t>
      </w:r>
      <w:r>
        <w:rPr>
          <w:rtl/>
        </w:rPr>
        <w:t xml:space="preserve"> </w:t>
      </w:r>
      <w:r>
        <w:rPr>
          <w:w w:val="70"/>
          <w:rtl/>
        </w:rPr>
        <w:t>تحويله</w:t>
      </w:r>
      <w:r>
        <w:rPr>
          <w:spacing w:val="-11"/>
          <w:rtl/>
        </w:rPr>
        <w:t xml:space="preserve"> </w:t>
      </w:r>
      <w:r>
        <w:rPr>
          <w:w w:val="70"/>
          <w:rtl/>
        </w:rPr>
        <w:t>إلى</w:t>
      </w:r>
      <w:r>
        <w:rPr>
          <w:spacing w:val="-11"/>
          <w:rtl/>
        </w:rPr>
        <w:t xml:space="preserve"> </w:t>
      </w:r>
      <w:r>
        <w:rPr>
          <w:w w:val="70"/>
          <w:rtl/>
        </w:rPr>
        <w:t>جزء</w:t>
      </w:r>
      <w:r>
        <w:rPr>
          <w:spacing w:val="-11"/>
          <w:rtl/>
        </w:rPr>
        <w:t xml:space="preserve"> </w:t>
      </w:r>
      <w:r>
        <w:rPr>
          <w:w w:val="70"/>
          <w:rtl/>
        </w:rPr>
        <w:t>لا</w:t>
      </w:r>
      <w:r>
        <w:rPr>
          <w:spacing w:val="-11"/>
          <w:rtl/>
        </w:rPr>
        <w:t xml:space="preserve"> </w:t>
      </w:r>
      <w:r>
        <w:rPr>
          <w:w w:val="70"/>
          <w:rtl/>
        </w:rPr>
        <w:t>يتجزأ</w:t>
      </w:r>
      <w:r>
        <w:rPr>
          <w:spacing w:val="-11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11"/>
          <w:rtl/>
        </w:rPr>
        <w:t xml:space="preserve"> </w:t>
      </w:r>
      <w:r>
        <w:rPr>
          <w:w w:val="70"/>
          <w:rtl/>
        </w:rPr>
        <w:t>المنظومة</w:t>
      </w:r>
      <w:r>
        <w:rPr>
          <w:spacing w:val="-11"/>
          <w:rtl/>
        </w:rPr>
        <w:t xml:space="preserve"> </w:t>
      </w:r>
      <w:r>
        <w:rPr>
          <w:w w:val="70"/>
          <w:rtl/>
        </w:rPr>
        <w:t>الاجتماعية</w:t>
      </w:r>
      <w:r>
        <w:rPr>
          <w:spacing w:val="-11"/>
          <w:rtl/>
        </w:rPr>
        <w:t xml:space="preserve"> </w:t>
      </w:r>
      <w:r>
        <w:rPr>
          <w:w w:val="70"/>
          <w:rtl/>
        </w:rPr>
        <w:t>التي</w:t>
      </w:r>
      <w:r>
        <w:rPr>
          <w:spacing w:val="-11"/>
          <w:rtl/>
        </w:rPr>
        <w:t xml:space="preserve"> </w:t>
      </w:r>
      <w:r>
        <w:rPr>
          <w:w w:val="70"/>
          <w:rtl/>
        </w:rPr>
        <w:t>تشمل</w:t>
      </w:r>
      <w:r>
        <w:rPr>
          <w:spacing w:val="-11"/>
          <w:rtl/>
        </w:rPr>
        <w:t xml:space="preserve"> </w:t>
      </w:r>
      <w:r>
        <w:rPr>
          <w:w w:val="70"/>
          <w:rtl/>
        </w:rPr>
        <w:t>كافة</w:t>
      </w:r>
      <w:r>
        <w:rPr>
          <w:spacing w:val="-11"/>
          <w:rtl/>
        </w:rPr>
        <w:t xml:space="preserve"> </w:t>
      </w:r>
      <w:r>
        <w:rPr>
          <w:w w:val="70"/>
          <w:rtl/>
        </w:rPr>
        <w:t>مجالات</w:t>
      </w:r>
      <w:r>
        <w:rPr>
          <w:spacing w:val="-11"/>
          <w:rtl/>
        </w:rPr>
        <w:t xml:space="preserve"> </w:t>
      </w:r>
      <w:r>
        <w:rPr>
          <w:w w:val="70"/>
          <w:rtl/>
        </w:rPr>
        <w:t>الحياة</w:t>
      </w:r>
      <w:r>
        <w:rPr>
          <w:w w:val="70"/>
        </w:rPr>
        <w:t>.</w:t>
      </w:r>
    </w:p>
    <w:p w14:paraId="7378AA67" w14:textId="77777777" w:rsidR="006B1C53" w:rsidRDefault="00000000">
      <w:pPr>
        <w:pStyle w:val="4"/>
        <w:bidi/>
        <w:ind w:left="771" w:right="525"/>
        <w:jc w:val="left"/>
      </w:pPr>
      <w:r>
        <w:rPr>
          <w:b w:val="0"/>
          <w:bCs w:val="0"/>
          <w:rtl/>
        </w:rPr>
        <w:br w:type="column"/>
      </w:r>
      <w:r>
        <w:rPr>
          <w:color w:val="DB6741"/>
          <w:spacing w:val="-2"/>
          <w:rtl/>
        </w:rPr>
        <w:t>לשילוב</w:t>
      </w:r>
      <w:r>
        <w:rPr>
          <w:color w:val="DB6741"/>
          <w:spacing w:val="24"/>
          <w:rtl/>
        </w:rPr>
        <w:t xml:space="preserve"> </w:t>
      </w:r>
      <w:r>
        <w:rPr>
          <w:color w:val="DB6741"/>
          <w:rtl/>
        </w:rPr>
        <w:t>יצאנו</w:t>
      </w:r>
      <w:r>
        <w:rPr>
          <w:color w:val="DB6741"/>
        </w:rPr>
        <w:t>...</w:t>
      </w:r>
    </w:p>
    <w:p w14:paraId="7378AA68" w14:textId="77777777" w:rsidR="006B1C53" w:rsidRDefault="00000000">
      <w:pPr>
        <w:pStyle w:val="7"/>
        <w:bidi/>
        <w:spacing w:before="64" w:line="196" w:lineRule="auto"/>
        <w:ind w:left="772" w:right="525"/>
        <w:jc w:val="left"/>
      </w:pPr>
      <w:r>
        <w:rPr>
          <w:color w:val="695E4A"/>
          <w:w w:val="110"/>
          <w:rtl/>
        </w:rPr>
        <w:t>הזכות</w:t>
      </w:r>
      <w:r>
        <w:rPr>
          <w:color w:val="695E4A"/>
          <w:spacing w:val="47"/>
          <w:w w:val="110"/>
          <w:rtl/>
        </w:rPr>
        <w:t xml:space="preserve"> </w:t>
      </w:r>
      <w:r>
        <w:rPr>
          <w:color w:val="695E4A"/>
          <w:w w:val="110"/>
          <w:rtl/>
        </w:rPr>
        <w:t>לשילוב</w:t>
      </w:r>
      <w:r>
        <w:rPr>
          <w:color w:val="695E4A"/>
          <w:spacing w:val="46"/>
          <w:w w:val="110"/>
          <w:rtl/>
        </w:rPr>
        <w:t xml:space="preserve"> </w:t>
      </w:r>
      <w:r>
        <w:rPr>
          <w:color w:val="695E4A"/>
          <w:w w:val="110"/>
          <w:rtl/>
        </w:rPr>
        <w:t>בפעילויות</w:t>
      </w:r>
      <w:r>
        <w:rPr>
          <w:color w:val="695E4A"/>
          <w:spacing w:val="47"/>
          <w:w w:val="110"/>
          <w:rtl/>
        </w:rPr>
        <w:t xml:space="preserve"> </w:t>
      </w:r>
      <w:r>
        <w:rPr>
          <w:color w:val="695E4A"/>
          <w:w w:val="110"/>
          <w:rtl/>
        </w:rPr>
        <w:t>בית</w:t>
      </w:r>
      <w:r>
        <w:rPr>
          <w:color w:val="695E4A"/>
          <w:w w:val="110"/>
        </w:rPr>
        <w:t></w:t>
      </w:r>
      <w:r>
        <w:rPr>
          <w:color w:val="695E4A"/>
          <w:w w:val="110"/>
          <w:rtl/>
        </w:rPr>
        <w:t>ספר</w:t>
      </w:r>
      <w:r>
        <w:rPr>
          <w:color w:val="695E4A"/>
          <w:spacing w:val="46"/>
          <w:w w:val="110"/>
          <w:rtl/>
        </w:rPr>
        <w:t xml:space="preserve"> </w:t>
      </w:r>
      <w:r>
        <w:rPr>
          <w:color w:val="695E4A"/>
          <w:w w:val="110"/>
          <w:rtl/>
        </w:rPr>
        <w:t>מחוץ לשעות הלימודים</w:t>
      </w:r>
    </w:p>
    <w:p w14:paraId="7378AA69" w14:textId="77777777" w:rsidR="006B1C53" w:rsidRDefault="006B1C53">
      <w:pPr>
        <w:pStyle w:val="a3"/>
        <w:spacing w:before="79"/>
        <w:rPr>
          <w:b/>
          <w:sz w:val="36"/>
        </w:rPr>
      </w:pPr>
    </w:p>
    <w:p w14:paraId="7378AA6A" w14:textId="77777777" w:rsidR="006B1C53" w:rsidRDefault="00000000">
      <w:pPr>
        <w:pStyle w:val="a3"/>
        <w:bidi/>
        <w:spacing w:line="244" w:lineRule="auto"/>
        <w:ind w:left="1630" w:right="525"/>
      </w:pPr>
      <w:r>
        <w:rPr>
          <w:noProof/>
        </w:rPr>
        <mc:AlternateContent>
          <mc:Choice Requires="wps">
            <w:drawing>
              <wp:anchor distT="0" distB="0" distL="0" distR="0" simplePos="0" relativeHeight="486283776" behindDoc="1" locked="0" layoutInCell="1" allowOverlap="1" wp14:anchorId="7378AD63" wp14:editId="7378AD64">
                <wp:simplePos x="0" y="0"/>
                <wp:positionH relativeFrom="page">
                  <wp:posOffset>8454471</wp:posOffset>
                </wp:positionH>
                <wp:positionV relativeFrom="paragraph">
                  <wp:posOffset>-81434</wp:posOffset>
                </wp:positionV>
                <wp:extent cx="546100" cy="895985"/>
                <wp:effectExtent l="0" t="0" r="0" b="0"/>
                <wp:wrapNone/>
                <wp:docPr id="525" name="Textbox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6100" cy="895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65" w14:textId="77777777" w:rsidR="006B1C53" w:rsidRDefault="00000000">
                            <w:pPr>
                              <w:spacing w:line="1322" w:lineRule="exact"/>
                            </w:pPr>
                            <w:r>
                              <w:rPr>
                                <w:rtl/>
                              </w:rPr>
                              <w:t>מ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63" id="Textbox 525" o:spid="_x0000_s1121" type="#_x0000_t202" style="position:absolute;left:0;text-align:left;margin-left:665.7pt;margin-top:-6.4pt;width:43pt;height:70.55pt;z-index:-1703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" filled="f" stroked="f">
                <v:textbox inset="0,0,0,0">
                  <w:txbxContent>
                    <w:p w14:paraId="7378AE65" w14:textId="77777777" w:rsidR="006B1C53" w:rsidRDefault="00000000">
                      <w:pPr>
                        <w:spacing w:line="1322" w:lineRule="exact"/>
                      </w:pPr>
                      <w:r>
                        <w:rPr>
                          <w:rtl/>
                        </w:rPr>
                        <w:t>מ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tl/>
        </w:rPr>
        <w:t>אור</w:t>
      </w:r>
      <w:r>
        <w:t>,</w:t>
      </w:r>
      <w:r>
        <w:rPr>
          <w:spacing w:val="-14"/>
          <w:rtl/>
        </w:rPr>
        <w:t xml:space="preserve"> </w:t>
      </w:r>
      <w:r>
        <w:rPr>
          <w:rtl/>
        </w:rPr>
        <w:t>בת</w:t>
      </w:r>
      <w:r>
        <w:rPr>
          <w:spacing w:val="-14"/>
          <w:rtl/>
        </w:rPr>
        <w:t xml:space="preserve"> </w:t>
      </w:r>
      <w:r>
        <w:t>,13</w:t>
      </w:r>
      <w:r>
        <w:rPr>
          <w:spacing w:val="-14"/>
          <w:rtl/>
        </w:rPr>
        <w:t xml:space="preserve"> </w:t>
      </w:r>
      <w:r>
        <w:rPr>
          <w:rtl/>
        </w:rPr>
        <w:t>לומדת</w:t>
      </w:r>
      <w:r>
        <w:rPr>
          <w:spacing w:val="-14"/>
          <w:rtl/>
        </w:rPr>
        <w:t xml:space="preserve"> </w:t>
      </w:r>
      <w:r>
        <w:rPr>
          <w:rtl/>
        </w:rPr>
        <w:t>בכיתת</w:t>
      </w:r>
      <w:r>
        <w:rPr>
          <w:spacing w:val="-14"/>
          <w:rtl/>
        </w:rPr>
        <w:t xml:space="preserve"> </w:t>
      </w:r>
      <w:r>
        <w:rPr>
          <w:rtl/>
        </w:rPr>
        <w:t>חינוך</w:t>
      </w:r>
      <w:r>
        <w:rPr>
          <w:spacing w:val="-14"/>
          <w:rtl/>
        </w:rPr>
        <w:t xml:space="preserve"> </w:t>
      </w:r>
      <w:r>
        <w:rPr>
          <w:rtl/>
        </w:rPr>
        <w:t>מיוחד</w:t>
      </w:r>
      <w:r>
        <w:rPr>
          <w:spacing w:val="-14"/>
          <w:rtl/>
        </w:rPr>
        <w:t xml:space="preserve"> </w:t>
      </w:r>
      <w:r>
        <w:rPr>
          <w:rtl/>
        </w:rPr>
        <w:t>בבית</w:t>
      </w:r>
      <w:r>
        <w:rPr>
          <w:spacing w:val="-14"/>
          <w:rtl/>
        </w:rPr>
        <w:t xml:space="preserve"> </w:t>
      </w:r>
      <w:r>
        <w:rPr>
          <w:rtl/>
        </w:rPr>
        <w:t>ספר</w:t>
      </w:r>
      <w:r>
        <w:rPr>
          <w:spacing w:val="-14"/>
          <w:rtl/>
        </w:rPr>
        <w:t xml:space="preserve"> </w:t>
      </w:r>
      <w:r>
        <w:rPr>
          <w:rtl/>
        </w:rPr>
        <w:t>רגיל</w:t>
      </w:r>
      <w:r>
        <w:rPr>
          <w:spacing w:val="-14"/>
          <w:rtl/>
        </w:rPr>
        <w:t xml:space="preserve"> </w:t>
      </w:r>
      <w:r>
        <w:rPr>
          <w:rtl/>
        </w:rPr>
        <w:t>ברחובות</w:t>
      </w:r>
      <w:r>
        <w:t>.</w:t>
      </w:r>
      <w:r>
        <w:rPr>
          <w:rtl/>
        </w:rPr>
        <w:t xml:space="preserve"> היא סובלת מתסמונת נדירה בשם </w:t>
      </w:r>
      <w:r>
        <w:t>”</w:t>
      </w:r>
      <w:r>
        <w:rPr>
          <w:rtl/>
        </w:rPr>
        <w:t>קאבוקי</w:t>
      </w:r>
      <w:r>
        <w:t>,“</w:t>
      </w:r>
      <w:r>
        <w:rPr>
          <w:rtl/>
        </w:rPr>
        <w:t xml:space="preserve"> המתבטאת בין</w:t>
      </w:r>
      <w:r>
        <w:rPr>
          <w:spacing w:val="80"/>
          <w:rtl/>
        </w:rPr>
        <w:t xml:space="preserve"> </w:t>
      </w:r>
      <w:r>
        <w:rPr>
          <w:spacing w:val="-4"/>
          <w:rtl/>
        </w:rPr>
        <w:t>היתר</w:t>
      </w:r>
      <w:r>
        <w:rPr>
          <w:spacing w:val="48"/>
          <w:rtl/>
        </w:rPr>
        <w:t xml:space="preserve"> </w:t>
      </w:r>
      <w:r>
        <w:rPr>
          <w:rtl/>
        </w:rPr>
        <w:t>בקשיי</w:t>
      </w:r>
      <w:r>
        <w:rPr>
          <w:spacing w:val="47"/>
          <w:rtl/>
        </w:rPr>
        <w:t xml:space="preserve"> </w:t>
      </w:r>
      <w:r>
        <w:rPr>
          <w:rtl/>
        </w:rPr>
        <w:t>למידה</w:t>
      </w:r>
      <w:r>
        <w:rPr>
          <w:spacing w:val="48"/>
          <w:rtl/>
        </w:rPr>
        <w:t xml:space="preserve"> </w:t>
      </w:r>
      <w:r>
        <w:rPr>
          <w:rtl/>
        </w:rPr>
        <w:t>ובבעיות</w:t>
      </w:r>
      <w:r>
        <w:rPr>
          <w:spacing w:val="47"/>
          <w:rtl/>
        </w:rPr>
        <w:t xml:space="preserve"> </w:t>
      </w:r>
      <w:r>
        <w:rPr>
          <w:rtl/>
        </w:rPr>
        <w:t>מוטוריות</w:t>
      </w:r>
      <w:r>
        <w:rPr>
          <w:spacing w:val="48"/>
          <w:rtl/>
        </w:rPr>
        <w:t xml:space="preserve"> </w:t>
      </w:r>
      <w:r>
        <w:rPr>
          <w:rtl/>
        </w:rPr>
        <w:t>שונות</w:t>
      </w:r>
      <w:r>
        <w:t>.</w:t>
      </w:r>
      <w:r>
        <w:rPr>
          <w:spacing w:val="47"/>
          <w:rtl/>
        </w:rPr>
        <w:t xml:space="preserve"> </w:t>
      </w:r>
      <w:r>
        <w:rPr>
          <w:rtl/>
        </w:rPr>
        <w:t>במארס</w:t>
      </w:r>
      <w:r>
        <w:t>,</w:t>
      </w:r>
      <w:r>
        <w:rPr>
          <w:spacing w:val="47"/>
          <w:rtl/>
        </w:rPr>
        <w:t xml:space="preserve"> </w:t>
      </w:r>
      <w:r>
        <w:rPr>
          <w:rtl/>
        </w:rPr>
        <w:t>סמוך</w:t>
      </w:r>
    </w:p>
    <w:p w14:paraId="7378AA6B" w14:textId="77777777" w:rsidR="006B1C53" w:rsidRDefault="00000000">
      <w:pPr>
        <w:pStyle w:val="a3"/>
        <w:bidi/>
        <w:spacing w:before="4" w:line="244" w:lineRule="auto"/>
        <w:ind w:left="770" w:right="525" w:firstLine="1"/>
      </w:pPr>
      <w:r>
        <w:rPr>
          <w:rtl/>
        </w:rPr>
        <w:t>למועד</w:t>
      </w:r>
      <w:r>
        <w:rPr>
          <w:spacing w:val="13"/>
          <w:rtl/>
        </w:rPr>
        <w:t xml:space="preserve"> </w:t>
      </w:r>
      <w:r>
        <w:rPr>
          <w:rtl/>
        </w:rPr>
        <w:t>הטיול</w:t>
      </w:r>
      <w:r>
        <w:rPr>
          <w:spacing w:val="13"/>
          <w:rtl/>
        </w:rPr>
        <w:t xml:space="preserve"> </w:t>
      </w:r>
      <w:r>
        <w:rPr>
          <w:rtl/>
        </w:rPr>
        <w:t>השנתי</w:t>
      </w:r>
      <w:r>
        <w:t>,</w:t>
      </w:r>
      <w:r>
        <w:rPr>
          <w:spacing w:val="13"/>
          <w:rtl/>
        </w:rPr>
        <w:t xml:space="preserve"> </w:t>
      </w:r>
      <w:r>
        <w:rPr>
          <w:rtl/>
        </w:rPr>
        <w:t>הודיע</w:t>
      </w:r>
      <w:r>
        <w:rPr>
          <w:spacing w:val="13"/>
          <w:rtl/>
        </w:rPr>
        <w:t xml:space="preserve"> </w:t>
      </w:r>
      <w:r>
        <w:rPr>
          <w:rtl/>
        </w:rPr>
        <w:t>בית</w:t>
      </w:r>
      <w:r>
        <w:rPr>
          <w:spacing w:val="13"/>
          <w:rtl/>
        </w:rPr>
        <w:t xml:space="preserve"> </w:t>
      </w:r>
      <w:r>
        <w:rPr>
          <w:rtl/>
        </w:rPr>
        <w:t>הספר</w:t>
      </w:r>
      <w:r>
        <w:rPr>
          <w:spacing w:val="13"/>
          <w:rtl/>
        </w:rPr>
        <w:t xml:space="preserve"> </w:t>
      </w:r>
      <w:r>
        <w:rPr>
          <w:rtl/>
        </w:rPr>
        <w:t>להוריה</w:t>
      </w:r>
      <w:r>
        <w:rPr>
          <w:spacing w:val="13"/>
          <w:rtl/>
        </w:rPr>
        <w:t xml:space="preserve"> </w:t>
      </w:r>
      <w:r>
        <w:rPr>
          <w:rtl/>
        </w:rPr>
        <w:t>שללא</w:t>
      </w:r>
      <w:r>
        <w:rPr>
          <w:spacing w:val="13"/>
          <w:rtl/>
        </w:rPr>
        <w:t xml:space="preserve"> </w:t>
      </w:r>
      <w:r>
        <w:rPr>
          <w:rtl/>
        </w:rPr>
        <w:t>ליווי</w:t>
      </w:r>
      <w:r>
        <w:rPr>
          <w:spacing w:val="13"/>
          <w:rtl/>
        </w:rPr>
        <w:t xml:space="preserve"> </w:t>
      </w:r>
      <w:r>
        <w:rPr>
          <w:rtl/>
        </w:rPr>
        <w:t>של</w:t>
      </w:r>
      <w:r>
        <w:rPr>
          <w:spacing w:val="13"/>
          <w:rtl/>
        </w:rPr>
        <w:t xml:space="preserve"> </w:t>
      </w:r>
      <w:r>
        <w:rPr>
          <w:rtl/>
        </w:rPr>
        <w:t>אחד</w:t>
      </w:r>
      <w:r>
        <w:rPr>
          <w:spacing w:val="13"/>
          <w:rtl/>
        </w:rPr>
        <w:t xml:space="preserve"> </w:t>
      </w:r>
      <w:r>
        <w:rPr>
          <w:rtl/>
        </w:rPr>
        <w:t>מהם או</w:t>
      </w:r>
      <w:r>
        <w:rPr>
          <w:spacing w:val="-2"/>
          <w:rtl/>
        </w:rPr>
        <w:t xml:space="preserve"> </w:t>
      </w:r>
      <w:r>
        <w:rPr>
          <w:rtl/>
        </w:rPr>
        <w:t>מי</w:t>
      </w:r>
      <w:r>
        <w:rPr>
          <w:spacing w:val="-2"/>
          <w:rtl/>
        </w:rPr>
        <w:t xml:space="preserve"> </w:t>
      </w:r>
      <w:r>
        <w:rPr>
          <w:rtl/>
        </w:rPr>
        <w:t>מטעמם</w:t>
      </w:r>
      <w:r>
        <w:rPr>
          <w:spacing w:val="-2"/>
          <w:rtl/>
        </w:rPr>
        <w:t xml:space="preserve"> </w:t>
      </w:r>
      <w:r>
        <w:rPr>
          <w:rtl/>
        </w:rPr>
        <w:t>לא</w:t>
      </w:r>
      <w:r>
        <w:rPr>
          <w:spacing w:val="-2"/>
          <w:rtl/>
        </w:rPr>
        <w:t xml:space="preserve"> </w:t>
      </w:r>
      <w:r>
        <w:rPr>
          <w:rtl/>
        </w:rPr>
        <w:t>תוכל</w:t>
      </w:r>
      <w:r>
        <w:rPr>
          <w:spacing w:val="-2"/>
          <w:rtl/>
        </w:rPr>
        <w:t xml:space="preserve"> </w:t>
      </w:r>
      <w:r>
        <w:rPr>
          <w:rtl/>
        </w:rPr>
        <w:t>מאור</w:t>
      </w:r>
      <w:r>
        <w:rPr>
          <w:spacing w:val="-2"/>
          <w:rtl/>
        </w:rPr>
        <w:t xml:space="preserve"> </w:t>
      </w:r>
      <w:r>
        <w:rPr>
          <w:rtl/>
        </w:rPr>
        <w:t>לצאת</w:t>
      </w:r>
      <w:r>
        <w:rPr>
          <w:spacing w:val="-2"/>
          <w:rtl/>
        </w:rPr>
        <w:t xml:space="preserve"> </w:t>
      </w:r>
      <w:r>
        <w:rPr>
          <w:rtl/>
        </w:rPr>
        <w:t>לטיול</w:t>
      </w:r>
      <w:r>
        <w:t>.</w:t>
      </w:r>
      <w:r>
        <w:rPr>
          <w:spacing w:val="-2"/>
          <w:rtl/>
        </w:rPr>
        <w:t xml:space="preserve"> </w:t>
      </w:r>
      <w:r>
        <w:rPr>
          <w:rtl/>
        </w:rPr>
        <w:t>עיון</w:t>
      </w:r>
      <w:r>
        <w:rPr>
          <w:spacing w:val="-2"/>
          <w:rtl/>
        </w:rPr>
        <w:t xml:space="preserve"> </w:t>
      </w:r>
      <w:r>
        <w:rPr>
          <w:rtl/>
        </w:rPr>
        <w:t>בחוזר</w:t>
      </w:r>
      <w:r>
        <w:rPr>
          <w:spacing w:val="-2"/>
          <w:rtl/>
        </w:rPr>
        <w:t xml:space="preserve"> </w:t>
      </w:r>
      <w:r>
        <w:rPr>
          <w:rtl/>
        </w:rPr>
        <w:t>מנכ</w:t>
      </w:r>
      <w:r>
        <w:t>“</w:t>
      </w:r>
      <w:r>
        <w:rPr>
          <w:rtl/>
        </w:rPr>
        <w:t>ל</w:t>
      </w:r>
      <w:r>
        <w:rPr>
          <w:spacing w:val="-2"/>
          <w:rtl/>
        </w:rPr>
        <w:t xml:space="preserve"> </w:t>
      </w:r>
      <w:r>
        <w:rPr>
          <w:rtl/>
        </w:rPr>
        <w:t>משרד</w:t>
      </w:r>
      <w:r>
        <w:rPr>
          <w:spacing w:val="-2"/>
          <w:rtl/>
        </w:rPr>
        <w:t xml:space="preserve"> </w:t>
      </w:r>
      <w:r>
        <w:rPr>
          <w:rtl/>
        </w:rPr>
        <w:t>החינוך העלה</w:t>
      </w:r>
      <w:r>
        <w:rPr>
          <w:spacing w:val="21"/>
          <w:rtl/>
        </w:rPr>
        <w:t xml:space="preserve"> </w:t>
      </w:r>
      <w:r>
        <w:rPr>
          <w:rtl/>
        </w:rPr>
        <w:t>שמאור</w:t>
      </w:r>
      <w:r>
        <w:rPr>
          <w:spacing w:val="21"/>
          <w:rtl/>
        </w:rPr>
        <w:t xml:space="preserve"> </w:t>
      </w:r>
      <w:r>
        <w:rPr>
          <w:rtl/>
        </w:rPr>
        <w:t>זכאית</w:t>
      </w:r>
      <w:r>
        <w:rPr>
          <w:spacing w:val="21"/>
          <w:rtl/>
        </w:rPr>
        <w:t xml:space="preserve"> </w:t>
      </w:r>
      <w:r>
        <w:rPr>
          <w:rtl/>
        </w:rPr>
        <w:t>לצאת</w:t>
      </w:r>
      <w:r>
        <w:rPr>
          <w:spacing w:val="21"/>
          <w:rtl/>
        </w:rPr>
        <w:t xml:space="preserve"> </w:t>
      </w:r>
      <w:r>
        <w:rPr>
          <w:rtl/>
        </w:rPr>
        <w:t>ושהחובה</w:t>
      </w:r>
      <w:r>
        <w:rPr>
          <w:spacing w:val="21"/>
          <w:rtl/>
        </w:rPr>
        <w:t xml:space="preserve"> </w:t>
      </w:r>
      <w:r>
        <w:rPr>
          <w:rtl/>
        </w:rPr>
        <w:t>ללוותה</w:t>
      </w:r>
      <w:r>
        <w:rPr>
          <w:spacing w:val="21"/>
          <w:rtl/>
        </w:rPr>
        <w:t xml:space="preserve"> </w:t>
      </w:r>
      <w:r>
        <w:rPr>
          <w:rtl/>
        </w:rPr>
        <w:t>מוטלת</w:t>
      </w:r>
      <w:r>
        <w:rPr>
          <w:spacing w:val="21"/>
          <w:rtl/>
        </w:rPr>
        <w:t xml:space="preserve"> </w:t>
      </w:r>
      <w:r>
        <w:rPr>
          <w:rtl/>
        </w:rPr>
        <w:t>על</w:t>
      </w:r>
      <w:r>
        <w:rPr>
          <w:spacing w:val="21"/>
          <w:rtl/>
        </w:rPr>
        <w:t xml:space="preserve"> </w:t>
      </w:r>
      <w:r>
        <w:rPr>
          <w:rtl/>
        </w:rPr>
        <w:t>בית</w:t>
      </w:r>
      <w:r>
        <w:rPr>
          <w:spacing w:val="21"/>
          <w:rtl/>
        </w:rPr>
        <w:t xml:space="preserve"> </w:t>
      </w:r>
      <w:r>
        <w:rPr>
          <w:rtl/>
        </w:rPr>
        <w:t>הספר</w:t>
      </w:r>
      <w:r>
        <w:t>,</w:t>
      </w:r>
      <w:r>
        <w:rPr>
          <w:spacing w:val="21"/>
          <w:rtl/>
        </w:rPr>
        <w:t xml:space="preserve"> </w:t>
      </w:r>
      <w:r>
        <w:rPr>
          <w:rtl/>
        </w:rPr>
        <w:t>לא על</w:t>
      </w:r>
      <w:r>
        <w:rPr>
          <w:spacing w:val="40"/>
          <w:rtl/>
        </w:rPr>
        <w:t xml:space="preserve"> </w:t>
      </w:r>
      <w:r>
        <w:rPr>
          <w:rtl/>
        </w:rPr>
        <w:t>ההורים</w:t>
      </w:r>
      <w:r>
        <w:t>.</w:t>
      </w:r>
      <w:r>
        <w:rPr>
          <w:spacing w:val="40"/>
          <w:rtl/>
        </w:rPr>
        <w:t xml:space="preserve"> </w:t>
      </w:r>
      <w:r>
        <w:rPr>
          <w:rtl/>
        </w:rPr>
        <w:t>אף</w:t>
      </w:r>
      <w:r>
        <w:rPr>
          <w:spacing w:val="40"/>
          <w:rtl/>
        </w:rPr>
        <w:t xml:space="preserve"> </w:t>
      </w:r>
      <w:r>
        <w:rPr>
          <w:rtl/>
        </w:rPr>
        <w:t>על</w:t>
      </w:r>
      <w:r>
        <w:rPr>
          <w:spacing w:val="40"/>
          <w:rtl/>
        </w:rPr>
        <w:t xml:space="preserve"> </w:t>
      </w:r>
      <w:r>
        <w:rPr>
          <w:rtl/>
        </w:rPr>
        <w:t>פי</w:t>
      </w:r>
      <w:r>
        <w:rPr>
          <w:spacing w:val="40"/>
          <w:rtl/>
        </w:rPr>
        <w:t xml:space="preserve"> </w:t>
      </w:r>
      <w:r>
        <w:rPr>
          <w:rtl/>
        </w:rPr>
        <w:t>כן</w:t>
      </w:r>
      <w:r>
        <w:rPr>
          <w:spacing w:val="40"/>
          <w:rtl/>
        </w:rPr>
        <w:t xml:space="preserve"> </w:t>
      </w:r>
      <w:r>
        <w:rPr>
          <w:rtl/>
        </w:rPr>
        <w:t>בחר</w:t>
      </w:r>
      <w:r>
        <w:rPr>
          <w:spacing w:val="40"/>
          <w:rtl/>
        </w:rPr>
        <w:t xml:space="preserve"> </w:t>
      </w:r>
      <w:r>
        <w:rPr>
          <w:rtl/>
        </w:rPr>
        <w:t>בית</w:t>
      </w:r>
      <w:r>
        <w:rPr>
          <w:spacing w:val="40"/>
          <w:rtl/>
        </w:rPr>
        <w:t xml:space="preserve"> </w:t>
      </w:r>
      <w:r>
        <w:rPr>
          <w:rtl/>
        </w:rPr>
        <w:t>הספר</w:t>
      </w:r>
      <w:r>
        <w:rPr>
          <w:spacing w:val="40"/>
          <w:rtl/>
        </w:rPr>
        <w:t xml:space="preserve"> </w:t>
      </w:r>
      <w:r>
        <w:rPr>
          <w:rtl/>
        </w:rPr>
        <w:t>להפלותה</w:t>
      </w:r>
      <w:r>
        <w:rPr>
          <w:spacing w:val="40"/>
          <w:rtl/>
        </w:rPr>
        <w:t xml:space="preserve"> </w:t>
      </w:r>
      <w:r>
        <w:rPr>
          <w:rtl/>
        </w:rPr>
        <w:t>על</w:t>
      </w:r>
      <w:r>
        <w:rPr>
          <w:spacing w:val="40"/>
          <w:rtl/>
        </w:rPr>
        <w:t xml:space="preserve"> </w:t>
      </w:r>
      <w:r>
        <w:rPr>
          <w:rtl/>
        </w:rPr>
        <w:t>רקע</w:t>
      </w:r>
      <w:r>
        <w:rPr>
          <w:spacing w:val="40"/>
          <w:rtl/>
        </w:rPr>
        <w:t xml:space="preserve"> </w:t>
      </w:r>
      <w:r>
        <w:rPr>
          <w:rtl/>
        </w:rPr>
        <w:t>שונותה</w:t>
      </w:r>
      <w:r>
        <w:t>.</w:t>
      </w:r>
      <w:r>
        <w:rPr>
          <w:rtl/>
        </w:rPr>
        <w:t xml:space="preserve"> במכתב למנהלת בית הספר כתבנו כי </w:t>
      </w:r>
      <w:r>
        <w:t>”</w:t>
      </w:r>
      <w:r>
        <w:rPr>
          <w:rtl/>
        </w:rPr>
        <w:t>בכל טיול שנתי יש ילדים הנזקקים מדי פעם לכתף להישען עליה</w:t>
      </w:r>
      <w:r>
        <w:t>,</w:t>
      </w:r>
      <w:r>
        <w:rPr>
          <w:rtl/>
        </w:rPr>
        <w:t xml:space="preserve"> ליד שתעזור במעלה ההר או למילה טובה</w:t>
      </w:r>
      <w:r>
        <w:rPr>
          <w:spacing w:val="80"/>
          <w:rtl/>
        </w:rPr>
        <w:t xml:space="preserve"> </w:t>
      </w:r>
      <w:r>
        <w:rPr>
          <w:rtl/>
        </w:rPr>
        <w:t>שתסייע להתמודד עם האתגרים שמזמן הטיול</w:t>
      </w:r>
      <w:r>
        <w:t>,“</w:t>
      </w:r>
      <w:r>
        <w:rPr>
          <w:rtl/>
        </w:rPr>
        <w:t xml:space="preserve"> וכפי שכל ילד אחר זכאי</w:t>
      </w:r>
      <w:r>
        <w:rPr>
          <w:spacing w:val="80"/>
          <w:w w:val="150"/>
          <w:rtl/>
        </w:rPr>
        <w:t xml:space="preserve"> </w:t>
      </w:r>
      <w:r>
        <w:rPr>
          <w:rtl/>
        </w:rPr>
        <w:t>לצאת לטיול השנתי</w:t>
      </w:r>
      <w:r>
        <w:t>,</w:t>
      </w:r>
      <w:r>
        <w:rPr>
          <w:rtl/>
        </w:rPr>
        <w:t xml:space="preserve"> כך גם מאור</w:t>
      </w:r>
      <w:r>
        <w:t>.</w:t>
      </w:r>
      <w:r>
        <w:rPr>
          <w:rtl/>
        </w:rPr>
        <w:t xml:space="preserve"> לאחר שיחה עם המנהלת ודין ודברים</w:t>
      </w:r>
      <w:r>
        <w:rPr>
          <w:spacing w:val="40"/>
          <w:rtl/>
        </w:rPr>
        <w:t xml:space="preserve"> </w:t>
      </w:r>
      <w:r>
        <w:rPr>
          <w:rtl/>
        </w:rPr>
        <w:t>עם הרשות המקומית נמצא פתרון</w:t>
      </w:r>
      <w:r>
        <w:t>:</w:t>
      </w:r>
      <w:r>
        <w:rPr>
          <w:rtl/>
        </w:rPr>
        <w:t xml:space="preserve"> סייעת לוותה את מאור בטיול</w:t>
      </w:r>
      <w:r>
        <w:t>.</w:t>
      </w:r>
    </w:p>
    <w:p w14:paraId="7378AA6C" w14:textId="77777777" w:rsidR="006B1C53" w:rsidRDefault="00000000">
      <w:pPr>
        <w:pStyle w:val="a3"/>
        <w:bidi/>
        <w:spacing w:before="123" w:line="244" w:lineRule="auto"/>
        <w:ind w:left="771" w:right="524" w:firstLine="1"/>
      </w:pPr>
      <w:r>
        <w:rPr>
          <w:rtl/>
        </w:rPr>
        <w:t>מקרה</w:t>
      </w:r>
      <w:r>
        <w:rPr>
          <w:spacing w:val="40"/>
          <w:rtl/>
        </w:rPr>
        <w:t xml:space="preserve"> </w:t>
      </w:r>
      <w:r>
        <w:rPr>
          <w:rtl/>
        </w:rPr>
        <w:t>זה</w:t>
      </w:r>
      <w:r>
        <w:rPr>
          <w:spacing w:val="40"/>
          <w:rtl/>
        </w:rPr>
        <w:t xml:space="preserve"> </w:t>
      </w:r>
      <w:r>
        <w:rPr>
          <w:rtl/>
        </w:rPr>
        <w:t>ואחרים</w:t>
      </w:r>
      <w:r>
        <w:rPr>
          <w:spacing w:val="40"/>
          <w:rtl/>
        </w:rPr>
        <w:t xml:space="preserve"> </w:t>
      </w:r>
      <w:r>
        <w:rPr>
          <w:rtl/>
        </w:rPr>
        <w:t>שהגיעו</w:t>
      </w:r>
      <w:r>
        <w:rPr>
          <w:spacing w:val="40"/>
          <w:rtl/>
        </w:rPr>
        <w:t xml:space="preserve"> </w:t>
      </w:r>
      <w:r>
        <w:rPr>
          <w:rtl/>
        </w:rPr>
        <w:t>אל</w:t>
      </w:r>
      <w:r>
        <w:rPr>
          <w:spacing w:val="40"/>
          <w:rtl/>
        </w:rPr>
        <w:t xml:space="preserve"> </w:t>
      </w:r>
      <w:r>
        <w:rPr>
          <w:rtl/>
        </w:rPr>
        <w:t>מוקד</w:t>
      </w:r>
      <w:r>
        <w:rPr>
          <w:b/>
          <w:bCs/>
          <w:spacing w:val="40"/>
          <w:rtl/>
        </w:rPr>
        <w:t xml:space="preserve"> </w:t>
      </w:r>
      <w:r>
        <w:rPr>
          <w:b/>
          <w:bCs/>
          <w:rtl/>
        </w:rPr>
        <w:t>בזכות</w:t>
      </w:r>
      <w:r>
        <w:t>,</w:t>
      </w:r>
      <w:r>
        <w:rPr>
          <w:spacing w:val="40"/>
          <w:rtl/>
        </w:rPr>
        <w:t xml:space="preserve"> </w:t>
      </w:r>
      <w:r>
        <w:rPr>
          <w:rtl/>
        </w:rPr>
        <w:t>כמו</w:t>
      </w:r>
      <w:r>
        <w:rPr>
          <w:spacing w:val="40"/>
          <w:rtl/>
        </w:rPr>
        <w:t xml:space="preserve"> </w:t>
      </w:r>
      <w:r>
        <w:rPr>
          <w:rtl/>
        </w:rPr>
        <w:t>תלמידה</w:t>
      </w:r>
      <w:r>
        <w:rPr>
          <w:spacing w:val="40"/>
          <w:rtl/>
        </w:rPr>
        <w:t xml:space="preserve"> </w:t>
      </w:r>
      <w:r>
        <w:rPr>
          <w:rtl/>
        </w:rPr>
        <w:t>עם</w:t>
      </w:r>
      <w:r>
        <w:rPr>
          <w:spacing w:val="40"/>
          <w:rtl/>
        </w:rPr>
        <w:t xml:space="preserve"> </w:t>
      </w:r>
      <w:r>
        <w:rPr>
          <w:rtl/>
        </w:rPr>
        <w:t>מוגבלות</w:t>
      </w:r>
      <w:r>
        <w:rPr>
          <w:spacing w:val="80"/>
          <w:rtl/>
        </w:rPr>
        <w:t xml:space="preserve"> </w:t>
      </w:r>
      <w:r>
        <w:rPr>
          <w:rtl/>
        </w:rPr>
        <w:t>שנאלצה</w:t>
      </w:r>
      <w:r>
        <w:rPr>
          <w:spacing w:val="23"/>
          <w:rtl/>
        </w:rPr>
        <w:t xml:space="preserve"> </w:t>
      </w:r>
      <w:r>
        <w:rPr>
          <w:rtl/>
        </w:rPr>
        <w:t>לישון</w:t>
      </w:r>
      <w:r>
        <w:rPr>
          <w:spacing w:val="23"/>
          <w:rtl/>
        </w:rPr>
        <w:t xml:space="preserve"> </w:t>
      </w:r>
      <w:r>
        <w:rPr>
          <w:rtl/>
        </w:rPr>
        <w:t>לבד</w:t>
      </w:r>
      <w:r>
        <w:rPr>
          <w:spacing w:val="23"/>
          <w:rtl/>
        </w:rPr>
        <w:t xml:space="preserve"> </w:t>
      </w:r>
      <w:r>
        <w:rPr>
          <w:rtl/>
        </w:rPr>
        <w:t>באוהל</w:t>
      </w:r>
      <w:r>
        <w:rPr>
          <w:spacing w:val="23"/>
          <w:rtl/>
        </w:rPr>
        <w:t xml:space="preserve"> </w:t>
      </w:r>
      <w:r>
        <w:rPr>
          <w:rtl/>
        </w:rPr>
        <w:t>או</w:t>
      </w:r>
      <w:r>
        <w:rPr>
          <w:spacing w:val="23"/>
          <w:rtl/>
        </w:rPr>
        <w:t xml:space="preserve"> </w:t>
      </w:r>
      <w:r>
        <w:rPr>
          <w:rtl/>
        </w:rPr>
        <w:t>אוטובוס</w:t>
      </w:r>
      <w:r>
        <w:rPr>
          <w:spacing w:val="23"/>
          <w:rtl/>
        </w:rPr>
        <w:t xml:space="preserve"> </w:t>
      </w:r>
      <w:r>
        <w:rPr>
          <w:rtl/>
        </w:rPr>
        <w:t>בלתי</w:t>
      </w:r>
      <w:r>
        <w:rPr>
          <w:spacing w:val="23"/>
          <w:rtl/>
        </w:rPr>
        <w:t xml:space="preserve"> </w:t>
      </w:r>
      <w:r>
        <w:rPr>
          <w:rtl/>
        </w:rPr>
        <w:t>נגיש</w:t>
      </w:r>
      <w:r>
        <w:rPr>
          <w:spacing w:val="23"/>
          <w:rtl/>
        </w:rPr>
        <w:t xml:space="preserve"> </w:t>
      </w:r>
      <w:r>
        <w:rPr>
          <w:rtl/>
        </w:rPr>
        <w:t>לתלמיד</w:t>
      </w:r>
      <w:r>
        <w:rPr>
          <w:spacing w:val="23"/>
          <w:rtl/>
        </w:rPr>
        <w:t xml:space="preserve"> </w:t>
      </w:r>
      <w:r>
        <w:rPr>
          <w:rtl/>
        </w:rPr>
        <w:t>עם</w:t>
      </w:r>
      <w:r>
        <w:rPr>
          <w:spacing w:val="23"/>
          <w:rtl/>
        </w:rPr>
        <w:t xml:space="preserve"> </w:t>
      </w:r>
      <w:r>
        <w:rPr>
          <w:rtl/>
        </w:rPr>
        <w:t>מוגבלות</w:t>
      </w:r>
      <w:r>
        <w:t>,</w:t>
      </w:r>
      <w:r>
        <w:rPr>
          <w:rtl/>
        </w:rPr>
        <w:t xml:space="preserve"> העלו</w:t>
      </w:r>
      <w:r>
        <w:rPr>
          <w:spacing w:val="25"/>
          <w:rtl/>
        </w:rPr>
        <w:t xml:space="preserve"> </w:t>
      </w:r>
      <w:r>
        <w:rPr>
          <w:rtl/>
        </w:rPr>
        <w:t>שאלות</w:t>
      </w:r>
      <w:r>
        <w:rPr>
          <w:spacing w:val="25"/>
          <w:rtl/>
        </w:rPr>
        <w:t xml:space="preserve"> </w:t>
      </w:r>
      <w:r>
        <w:rPr>
          <w:rtl/>
        </w:rPr>
        <w:t>קשות</w:t>
      </w:r>
      <w:r>
        <w:rPr>
          <w:spacing w:val="25"/>
          <w:rtl/>
        </w:rPr>
        <w:t xml:space="preserve"> </w:t>
      </w:r>
      <w:r>
        <w:rPr>
          <w:rtl/>
        </w:rPr>
        <w:t>באשר</w:t>
      </w:r>
      <w:r>
        <w:rPr>
          <w:spacing w:val="25"/>
          <w:rtl/>
        </w:rPr>
        <w:t xml:space="preserve"> </w:t>
      </w:r>
      <w:r>
        <w:rPr>
          <w:rtl/>
        </w:rPr>
        <w:t>להתנהלות</w:t>
      </w:r>
      <w:r>
        <w:rPr>
          <w:spacing w:val="25"/>
          <w:rtl/>
        </w:rPr>
        <w:t xml:space="preserve"> </w:t>
      </w:r>
      <w:r>
        <w:rPr>
          <w:rtl/>
        </w:rPr>
        <w:t>משרד</w:t>
      </w:r>
      <w:r>
        <w:rPr>
          <w:spacing w:val="25"/>
          <w:rtl/>
        </w:rPr>
        <w:t xml:space="preserve"> </w:t>
      </w:r>
      <w:r>
        <w:rPr>
          <w:rtl/>
        </w:rPr>
        <w:t>החינוך</w:t>
      </w:r>
      <w:r>
        <w:rPr>
          <w:spacing w:val="25"/>
          <w:rtl/>
        </w:rPr>
        <w:t xml:space="preserve"> </w:t>
      </w:r>
      <w:r>
        <w:rPr>
          <w:rtl/>
        </w:rPr>
        <w:t>בכל</w:t>
      </w:r>
      <w:r>
        <w:rPr>
          <w:spacing w:val="25"/>
          <w:rtl/>
        </w:rPr>
        <w:t xml:space="preserve"> </w:t>
      </w:r>
      <w:r>
        <w:rPr>
          <w:rtl/>
        </w:rPr>
        <w:t>הנוגע</w:t>
      </w:r>
      <w:r>
        <w:rPr>
          <w:spacing w:val="25"/>
          <w:rtl/>
        </w:rPr>
        <w:t xml:space="preserve"> </w:t>
      </w:r>
      <w:r>
        <w:rPr>
          <w:rtl/>
        </w:rPr>
        <w:t>לשילוב תלמידים</w:t>
      </w:r>
      <w:r>
        <w:rPr>
          <w:spacing w:val="-13"/>
          <w:rtl/>
        </w:rPr>
        <w:t xml:space="preserve"> </w:t>
      </w:r>
      <w:r>
        <w:rPr>
          <w:rtl/>
        </w:rPr>
        <w:t>בעלי</w:t>
      </w:r>
      <w:r>
        <w:rPr>
          <w:spacing w:val="-13"/>
          <w:rtl/>
        </w:rPr>
        <w:t xml:space="preserve"> </w:t>
      </w:r>
      <w:r>
        <w:rPr>
          <w:rtl/>
        </w:rPr>
        <w:t>מוגבלות</w:t>
      </w:r>
      <w:r>
        <w:rPr>
          <w:spacing w:val="-13"/>
          <w:rtl/>
        </w:rPr>
        <w:t xml:space="preserve"> </w:t>
      </w:r>
      <w:r>
        <w:rPr>
          <w:rtl/>
        </w:rPr>
        <w:t>בפעילויות</w:t>
      </w:r>
      <w:r>
        <w:rPr>
          <w:spacing w:val="-13"/>
          <w:rtl/>
        </w:rPr>
        <w:t xml:space="preserve"> </w:t>
      </w:r>
      <w:r>
        <w:rPr>
          <w:rtl/>
        </w:rPr>
        <w:t>מחוץ</w:t>
      </w:r>
      <w:r>
        <w:rPr>
          <w:spacing w:val="-13"/>
          <w:rtl/>
        </w:rPr>
        <w:t xml:space="preserve"> </w:t>
      </w:r>
      <w:r>
        <w:rPr>
          <w:rtl/>
        </w:rPr>
        <w:t>לבית</w:t>
      </w:r>
      <w:r>
        <w:t>-</w:t>
      </w:r>
      <w:r>
        <w:rPr>
          <w:rtl/>
        </w:rPr>
        <w:t>הספר</w:t>
      </w:r>
      <w:r>
        <w:t>.</w:t>
      </w:r>
      <w:r>
        <w:rPr>
          <w:spacing w:val="-13"/>
          <w:rtl/>
        </w:rPr>
        <w:t xml:space="preserve"> </w:t>
      </w:r>
      <w:r>
        <w:rPr>
          <w:rtl/>
        </w:rPr>
        <w:t>משהצטברו</w:t>
      </w:r>
      <w:r>
        <w:rPr>
          <w:spacing w:val="-13"/>
          <w:rtl/>
        </w:rPr>
        <w:t xml:space="preserve"> </w:t>
      </w:r>
      <w:r>
        <w:rPr>
          <w:rtl/>
        </w:rPr>
        <w:t>התלונות פנינו</w:t>
      </w:r>
      <w:r>
        <w:rPr>
          <w:spacing w:val="-10"/>
          <w:rtl/>
        </w:rPr>
        <w:t xml:space="preserve"> </w:t>
      </w:r>
      <w:r>
        <w:rPr>
          <w:rtl/>
        </w:rPr>
        <w:t>למנכ</w:t>
      </w:r>
      <w:r>
        <w:t>“</w:t>
      </w:r>
      <w:r>
        <w:rPr>
          <w:rtl/>
        </w:rPr>
        <w:t>ל</w:t>
      </w:r>
      <w:r>
        <w:rPr>
          <w:spacing w:val="-10"/>
          <w:rtl/>
        </w:rPr>
        <w:t xml:space="preserve"> </w:t>
      </w:r>
      <w:r>
        <w:rPr>
          <w:rtl/>
        </w:rPr>
        <w:t>משרד</w:t>
      </w:r>
      <w:r>
        <w:rPr>
          <w:spacing w:val="-10"/>
          <w:rtl/>
        </w:rPr>
        <w:t xml:space="preserve"> </w:t>
      </w:r>
      <w:r>
        <w:rPr>
          <w:rtl/>
        </w:rPr>
        <w:t>החינוך</w:t>
      </w:r>
      <w:r>
        <w:rPr>
          <w:spacing w:val="-10"/>
          <w:rtl/>
        </w:rPr>
        <w:t xml:space="preserve"> </w:t>
      </w:r>
      <w:r>
        <w:rPr>
          <w:rtl/>
        </w:rPr>
        <w:t>בדרישה</w:t>
      </w:r>
      <w:r>
        <w:rPr>
          <w:spacing w:val="-10"/>
          <w:rtl/>
        </w:rPr>
        <w:t xml:space="preserve"> </w:t>
      </w:r>
      <w:r>
        <w:rPr>
          <w:rtl/>
        </w:rPr>
        <w:t>שתהיה</w:t>
      </w:r>
      <w:r>
        <w:rPr>
          <w:spacing w:val="-10"/>
          <w:rtl/>
        </w:rPr>
        <w:t xml:space="preserve"> </w:t>
      </w:r>
      <w:r>
        <w:rPr>
          <w:rtl/>
        </w:rPr>
        <w:t>התייחסות</w:t>
      </w:r>
      <w:r>
        <w:rPr>
          <w:spacing w:val="-10"/>
          <w:rtl/>
        </w:rPr>
        <w:t xml:space="preserve"> </w:t>
      </w:r>
      <w:r>
        <w:rPr>
          <w:rtl/>
        </w:rPr>
        <w:t>מערכתית</w:t>
      </w:r>
      <w:r>
        <w:rPr>
          <w:spacing w:val="-10"/>
          <w:rtl/>
        </w:rPr>
        <w:t xml:space="preserve"> </w:t>
      </w:r>
      <w:r>
        <w:rPr>
          <w:rtl/>
        </w:rPr>
        <w:t>לקשיים שבהם</w:t>
      </w:r>
      <w:r>
        <w:rPr>
          <w:spacing w:val="-7"/>
          <w:rtl/>
        </w:rPr>
        <w:t xml:space="preserve"> </w:t>
      </w:r>
      <w:r>
        <w:rPr>
          <w:rtl/>
        </w:rPr>
        <w:t>נתקלים</w:t>
      </w:r>
      <w:r>
        <w:rPr>
          <w:spacing w:val="-7"/>
          <w:rtl/>
        </w:rPr>
        <w:t xml:space="preserve"> </w:t>
      </w:r>
      <w:r>
        <w:rPr>
          <w:rtl/>
        </w:rPr>
        <w:t>תלמידים</w:t>
      </w:r>
      <w:r>
        <w:rPr>
          <w:spacing w:val="-7"/>
          <w:rtl/>
        </w:rPr>
        <w:t xml:space="preserve"> </w:t>
      </w:r>
      <w:r>
        <w:rPr>
          <w:rtl/>
        </w:rPr>
        <w:t>בעלי</w:t>
      </w:r>
      <w:r>
        <w:rPr>
          <w:spacing w:val="-7"/>
          <w:rtl/>
        </w:rPr>
        <w:t xml:space="preserve"> </w:t>
      </w:r>
      <w:r>
        <w:rPr>
          <w:rtl/>
        </w:rPr>
        <w:t>מוגבלות</w:t>
      </w:r>
      <w:r>
        <w:rPr>
          <w:spacing w:val="-7"/>
          <w:rtl/>
        </w:rPr>
        <w:t xml:space="preserve"> </w:t>
      </w:r>
      <w:r>
        <w:rPr>
          <w:rtl/>
        </w:rPr>
        <w:t>בשילוב</w:t>
      </w:r>
      <w:r>
        <w:rPr>
          <w:spacing w:val="-7"/>
          <w:rtl/>
        </w:rPr>
        <w:t xml:space="preserve"> </w:t>
      </w:r>
      <w:r>
        <w:rPr>
          <w:rtl/>
        </w:rPr>
        <w:t>בהיבטים</w:t>
      </w:r>
      <w:r>
        <w:rPr>
          <w:spacing w:val="-7"/>
          <w:rtl/>
        </w:rPr>
        <w:t xml:space="preserve"> </w:t>
      </w:r>
      <w:r>
        <w:rPr>
          <w:rtl/>
        </w:rPr>
        <w:t>של</w:t>
      </w:r>
      <w:r>
        <w:rPr>
          <w:spacing w:val="-7"/>
          <w:rtl/>
        </w:rPr>
        <w:t xml:space="preserve"> </w:t>
      </w:r>
      <w:r>
        <w:rPr>
          <w:rtl/>
        </w:rPr>
        <w:t>ליווי</w:t>
      </w:r>
      <w:r>
        <w:t>,</w:t>
      </w:r>
      <w:r>
        <w:rPr>
          <w:spacing w:val="-7"/>
          <w:rtl/>
        </w:rPr>
        <w:t xml:space="preserve"> </w:t>
      </w:r>
      <w:r>
        <w:rPr>
          <w:rtl/>
        </w:rPr>
        <w:t>נגישות</w:t>
      </w:r>
      <w:r>
        <w:t>,</w:t>
      </w:r>
      <w:r>
        <w:rPr>
          <w:rtl/>
        </w:rPr>
        <w:t xml:space="preserve"> התאמה לצרכים ותכנון מוקדם</w:t>
      </w:r>
      <w:r>
        <w:t>.</w:t>
      </w:r>
    </w:p>
    <w:p w14:paraId="7378AA6D" w14:textId="77777777" w:rsidR="006B1C53" w:rsidRDefault="00000000">
      <w:pPr>
        <w:pStyle w:val="a3"/>
        <w:bidi/>
        <w:spacing w:before="122" w:line="244" w:lineRule="auto"/>
        <w:ind w:left="773" w:right="525"/>
      </w:pPr>
      <w:r>
        <w:rPr>
          <w:rtl/>
        </w:rPr>
        <w:t>אנו</w:t>
      </w:r>
      <w:r>
        <w:rPr>
          <w:spacing w:val="-4"/>
          <w:rtl/>
        </w:rPr>
        <w:t xml:space="preserve"> </w:t>
      </w:r>
      <w:r>
        <w:rPr>
          <w:rtl/>
        </w:rPr>
        <w:t>מאמינים</w:t>
      </w:r>
      <w:r>
        <w:rPr>
          <w:spacing w:val="-4"/>
          <w:rtl/>
        </w:rPr>
        <w:t xml:space="preserve"> </w:t>
      </w:r>
      <w:r>
        <w:rPr>
          <w:rtl/>
        </w:rPr>
        <w:t>כי</w:t>
      </w:r>
      <w:r>
        <w:rPr>
          <w:spacing w:val="-4"/>
          <w:rtl/>
        </w:rPr>
        <w:t xml:space="preserve"> </w:t>
      </w:r>
      <w:r>
        <w:rPr>
          <w:rtl/>
        </w:rPr>
        <w:t>שילוב</w:t>
      </w:r>
      <w:r>
        <w:rPr>
          <w:spacing w:val="-4"/>
          <w:rtl/>
        </w:rPr>
        <w:t xml:space="preserve"> </w:t>
      </w:r>
      <w:r>
        <w:rPr>
          <w:rtl/>
        </w:rPr>
        <w:t>אמתי</w:t>
      </w:r>
      <w:r>
        <w:rPr>
          <w:spacing w:val="-4"/>
          <w:rtl/>
        </w:rPr>
        <w:t xml:space="preserve"> </w:t>
      </w:r>
      <w:r>
        <w:rPr>
          <w:rtl/>
        </w:rPr>
        <w:t>אינו</w:t>
      </w:r>
      <w:r>
        <w:rPr>
          <w:spacing w:val="-4"/>
          <w:rtl/>
        </w:rPr>
        <w:t xml:space="preserve"> </w:t>
      </w:r>
      <w:r>
        <w:rPr>
          <w:rtl/>
        </w:rPr>
        <w:t>נמדד</w:t>
      </w:r>
      <w:r>
        <w:rPr>
          <w:spacing w:val="-4"/>
          <w:rtl/>
        </w:rPr>
        <w:t xml:space="preserve"> </w:t>
      </w:r>
      <w:r>
        <w:rPr>
          <w:rtl/>
        </w:rPr>
        <w:t>רק</w:t>
      </w:r>
      <w:r>
        <w:rPr>
          <w:spacing w:val="-4"/>
          <w:rtl/>
        </w:rPr>
        <w:t xml:space="preserve"> </w:t>
      </w:r>
      <w:r>
        <w:rPr>
          <w:rtl/>
        </w:rPr>
        <w:t>ביכולת</w:t>
      </w:r>
      <w:r>
        <w:rPr>
          <w:spacing w:val="-4"/>
          <w:rtl/>
        </w:rPr>
        <w:t xml:space="preserve"> </w:t>
      </w:r>
      <w:r>
        <w:rPr>
          <w:rtl/>
        </w:rPr>
        <w:t>המערכת</w:t>
      </w:r>
      <w:r>
        <w:rPr>
          <w:spacing w:val="-4"/>
          <w:rtl/>
        </w:rPr>
        <w:t xml:space="preserve"> </w:t>
      </w:r>
      <w:r>
        <w:rPr>
          <w:rtl/>
        </w:rPr>
        <w:t>לתווך</w:t>
      </w:r>
      <w:r>
        <w:rPr>
          <w:spacing w:val="-4"/>
          <w:rtl/>
        </w:rPr>
        <w:t xml:space="preserve"> </w:t>
      </w:r>
      <w:r>
        <w:rPr>
          <w:rtl/>
        </w:rPr>
        <w:t xml:space="preserve">לתלמיד </w:t>
      </w:r>
      <w:r>
        <w:rPr>
          <w:spacing w:val="-2"/>
          <w:rtl/>
        </w:rPr>
        <w:t>את</w:t>
      </w:r>
      <w:r>
        <w:rPr>
          <w:spacing w:val="-8"/>
          <w:rtl/>
        </w:rPr>
        <w:t xml:space="preserve"> </w:t>
      </w:r>
      <w:r>
        <w:rPr>
          <w:spacing w:val="-2"/>
          <w:rtl/>
        </w:rPr>
        <w:t>תוכני</w:t>
      </w:r>
      <w:r>
        <w:rPr>
          <w:spacing w:val="-8"/>
          <w:rtl/>
        </w:rPr>
        <w:t xml:space="preserve"> </w:t>
      </w:r>
      <w:r>
        <w:rPr>
          <w:spacing w:val="-2"/>
          <w:rtl/>
        </w:rPr>
        <w:t>השיעור</w:t>
      </w:r>
      <w:r>
        <w:rPr>
          <w:spacing w:val="-8"/>
          <w:rtl/>
        </w:rPr>
        <w:t xml:space="preserve"> </w:t>
      </w:r>
      <w:r>
        <w:rPr>
          <w:spacing w:val="-2"/>
          <w:rtl/>
        </w:rPr>
        <w:t>ולסייע</w:t>
      </w:r>
      <w:r>
        <w:rPr>
          <w:spacing w:val="-8"/>
          <w:rtl/>
        </w:rPr>
        <w:t xml:space="preserve"> </w:t>
      </w:r>
      <w:r>
        <w:rPr>
          <w:spacing w:val="-2"/>
          <w:rtl/>
        </w:rPr>
        <w:t>לו</w:t>
      </w:r>
      <w:r>
        <w:rPr>
          <w:spacing w:val="-8"/>
          <w:rtl/>
        </w:rPr>
        <w:t xml:space="preserve"> </w:t>
      </w:r>
      <w:r>
        <w:rPr>
          <w:spacing w:val="-2"/>
          <w:rtl/>
        </w:rPr>
        <w:t>לעמוד</w:t>
      </w:r>
      <w:r>
        <w:rPr>
          <w:spacing w:val="-8"/>
          <w:rtl/>
        </w:rPr>
        <w:t xml:space="preserve"> </w:t>
      </w:r>
      <w:r>
        <w:rPr>
          <w:spacing w:val="-2"/>
          <w:rtl/>
        </w:rPr>
        <w:t>במטלות</w:t>
      </w:r>
      <w:r>
        <w:rPr>
          <w:spacing w:val="-8"/>
          <w:rtl/>
        </w:rPr>
        <w:t xml:space="preserve"> </w:t>
      </w:r>
      <w:r>
        <w:rPr>
          <w:spacing w:val="-2"/>
          <w:rtl/>
        </w:rPr>
        <w:t>הכיתה</w:t>
      </w:r>
      <w:r>
        <w:rPr>
          <w:spacing w:val="-2"/>
        </w:rPr>
        <w:t>,</w:t>
      </w:r>
      <w:r>
        <w:rPr>
          <w:spacing w:val="-8"/>
          <w:rtl/>
        </w:rPr>
        <w:t xml:space="preserve"> </w:t>
      </w:r>
      <w:r>
        <w:rPr>
          <w:spacing w:val="-2"/>
          <w:rtl/>
        </w:rPr>
        <w:t>אלא</w:t>
      </w:r>
      <w:r>
        <w:rPr>
          <w:spacing w:val="-8"/>
          <w:rtl/>
        </w:rPr>
        <w:t xml:space="preserve"> </w:t>
      </w:r>
      <w:r>
        <w:rPr>
          <w:spacing w:val="-2"/>
          <w:rtl/>
        </w:rPr>
        <w:t>גם</w:t>
      </w:r>
      <w:r>
        <w:rPr>
          <w:spacing w:val="-8"/>
          <w:rtl/>
        </w:rPr>
        <w:t xml:space="preserve"> </w:t>
      </w:r>
      <w:r>
        <w:rPr>
          <w:spacing w:val="-2"/>
          <w:rtl/>
        </w:rPr>
        <w:t>ביכולתה</w:t>
      </w:r>
      <w:r>
        <w:rPr>
          <w:spacing w:val="-8"/>
          <w:rtl/>
        </w:rPr>
        <w:t xml:space="preserve"> </w:t>
      </w:r>
      <w:r>
        <w:rPr>
          <w:spacing w:val="-2"/>
          <w:rtl/>
        </w:rPr>
        <w:t xml:space="preserve">להפוך </w:t>
      </w:r>
      <w:r>
        <w:rPr>
          <w:rtl/>
        </w:rPr>
        <w:t>אותו לחלק בלתי נפרד מהמארג החברתי המקיף את כל תחומי החיים</w:t>
      </w:r>
      <w:r>
        <w:t>.</w:t>
      </w:r>
    </w:p>
    <w:p w14:paraId="7378AA6E" w14:textId="77777777" w:rsidR="006B1C53" w:rsidRDefault="006B1C53">
      <w:pPr>
        <w:spacing w:line="244" w:lineRule="auto"/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1" w:space="40"/>
            <w:col w:w="7539"/>
          </w:cols>
        </w:sectPr>
      </w:pPr>
    </w:p>
    <w:p w14:paraId="7378AA6F" w14:textId="77777777" w:rsidR="006B1C53" w:rsidRDefault="006B1C53">
      <w:pPr>
        <w:pStyle w:val="a3"/>
        <w:rPr>
          <w:sz w:val="44"/>
        </w:rPr>
      </w:pPr>
    </w:p>
    <w:p w14:paraId="7378AA70" w14:textId="77777777" w:rsidR="006B1C53" w:rsidRDefault="006B1C53">
      <w:pPr>
        <w:pStyle w:val="a3"/>
        <w:spacing w:before="192"/>
        <w:rPr>
          <w:sz w:val="44"/>
        </w:rPr>
      </w:pPr>
    </w:p>
    <w:p w14:paraId="7378AA71" w14:textId="77777777" w:rsidR="006B1C53" w:rsidRDefault="00000000">
      <w:pPr>
        <w:pStyle w:val="5"/>
      </w:pPr>
      <w:r>
        <w:rPr>
          <w:color w:val="DB6741"/>
        </w:rPr>
        <w:t>On</w:t>
      </w:r>
      <w:r>
        <w:rPr>
          <w:color w:val="DB6741"/>
          <w:spacing w:val="28"/>
        </w:rPr>
        <w:t xml:space="preserve"> </w:t>
      </w:r>
      <w:r>
        <w:rPr>
          <w:color w:val="DB6741"/>
        </w:rPr>
        <w:t>the</w:t>
      </w:r>
      <w:r>
        <w:rPr>
          <w:color w:val="DB6741"/>
          <w:spacing w:val="29"/>
        </w:rPr>
        <w:t xml:space="preserve"> </w:t>
      </w:r>
      <w:r>
        <w:rPr>
          <w:color w:val="DB6741"/>
        </w:rPr>
        <w:t>Road</w:t>
      </w:r>
      <w:r>
        <w:rPr>
          <w:color w:val="DB6741"/>
          <w:spacing w:val="29"/>
        </w:rPr>
        <w:t xml:space="preserve"> </w:t>
      </w:r>
      <w:r>
        <w:rPr>
          <w:color w:val="DB6741"/>
        </w:rPr>
        <w:t>to</w:t>
      </w:r>
      <w:r>
        <w:rPr>
          <w:color w:val="DB6741"/>
          <w:spacing w:val="29"/>
        </w:rPr>
        <w:t xml:space="preserve"> </w:t>
      </w:r>
      <w:r>
        <w:rPr>
          <w:color w:val="DB6741"/>
          <w:spacing w:val="-2"/>
        </w:rPr>
        <w:t>Inclusion</w:t>
      </w:r>
    </w:p>
    <w:p w14:paraId="7378AA72" w14:textId="77777777" w:rsidR="006B1C53" w:rsidRDefault="00000000">
      <w:pPr>
        <w:pStyle w:val="7"/>
        <w:spacing w:before="52"/>
        <w:jc w:val="left"/>
      </w:pPr>
      <w:r>
        <w:rPr>
          <w:color w:val="695E4A"/>
          <w:w w:val="105"/>
        </w:rPr>
        <w:t>The</w:t>
      </w:r>
      <w:r>
        <w:rPr>
          <w:color w:val="695E4A"/>
          <w:spacing w:val="7"/>
          <w:w w:val="105"/>
        </w:rPr>
        <w:t xml:space="preserve"> </w:t>
      </w:r>
      <w:r>
        <w:rPr>
          <w:color w:val="695E4A"/>
          <w:w w:val="105"/>
        </w:rPr>
        <w:t>Right</w:t>
      </w:r>
      <w:r>
        <w:rPr>
          <w:color w:val="695E4A"/>
          <w:spacing w:val="7"/>
          <w:w w:val="105"/>
        </w:rPr>
        <w:t xml:space="preserve"> </w:t>
      </w:r>
      <w:r>
        <w:rPr>
          <w:color w:val="695E4A"/>
          <w:w w:val="105"/>
        </w:rPr>
        <w:t>to</w:t>
      </w:r>
      <w:r>
        <w:rPr>
          <w:color w:val="695E4A"/>
          <w:spacing w:val="7"/>
          <w:w w:val="105"/>
        </w:rPr>
        <w:t xml:space="preserve"> </w:t>
      </w:r>
      <w:r>
        <w:rPr>
          <w:color w:val="695E4A"/>
          <w:w w:val="105"/>
        </w:rPr>
        <w:t>Inclusion</w:t>
      </w:r>
      <w:r>
        <w:rPr>
          <w:color w:val="695E4A"/>
          <w:spacing w:val="7"/>
          <w:w w:val="105"/>
        </w:rPr>
        <w:t xml:space="preserve"> </w:t>
      </w:r>
      <w:r>
        <w:rPr>
          <w:color w:val="695E4A"/>
          <w:w w:val="105"/>
        </w:rPr>
        <w:t>in</w:t>
      </w:r>
      <w:r>
        <w:rPr>
          <w:color w:val="695E4A"/>
          <w:spacing w:val="7"/>
          <w:w w:val="105"/>
        </w:rPr>
        <w:t xml:space="preserve"> </w:t>
      </w:r>
      <w:r>
        <w:rPr>
          <w:color w:val="695E4A"/>
          <w:w w:val="105"/>
        </w:rPr>
        <w:t>Extra-Curricula</w:t>
      </w:r>
      <w:r>
        <w:rPr>
          <w:color w:val="695E4A"/>
          <w:spacing w:val="7"/>
          <w:w w:val="105"/>
        </w:rPr>
        <w:t xml:space="preserve"> </w:t>
      </w:r>
      <w:r>
        <w:rPr>
          <w:color w:val="695E4A"/>
          <w:spacing w:val="-2"/>
          <w:w w:val="105"/>
        </w:rPr>
        <w:t>Activities</w:t>
      </w:r>
    </w:p>
    <w:p w14:paraId="7378AA73" w14:textId="77777777" w:rsidR="006B1C53" w:rsidRDefault="006B1C53">
      <w:pPr>
        <w:pStyle w:val="a3"/>
        <w:spacing w:before="88"/>
        <w:rPr>
          <w:b/>
          <w:sz w:val="20"/>
        </w:rPr>
      </w:pPr>
    </w:p>
    <w:p w14:paraId="7378AA74" w14:textId="77777777" w:rsidR="006B1C53" w:rsidRDefault="006B1C53">
      <w:pPr>
        <w:rPr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A75" w14:textId="77777777" w:rsidR="006B1C53" w:rsidRDefault="00000000">
      <w:pPr>
        <w:pStyle w:val="a3"/>
        <w:spacing w:before="96" w:line="259" w:lineRule="auto"/>
        <w:ind w:left="1696"/>
        <w:jc w:val="both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84288" behindDoc="1" locked="0" layoutInCell="1" allowOverlap="1" wp14:anchorId="7378AD65" wp14:editId="7378AD66">
                <wp:simplePos x="0" y="0"/>
                <wp:positionH relativeFrom="page">
                  <wp:posOffset>719999</wp:posOffset>
                </wp:positionH>
                <wp:positionV relativeFrom="paragraph">
                  <wp:posOffset>-58067</wp:posOffset>
                </wp:positionV>
                <wp:extent cx="748665" cy="809625"/>
                <wp:effectExtent l="0" t="0" r="0" b="0"/>
                <wp:wrapNone/>
                <wp:docPr id="526" name="Textbox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8665" cy="809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66" w14:textId="77777777" w:rsidR="006B1C53" w:rsidRDefault="00000000">
                            <w:pPr>
                              <w:spacing w:line="1267" w:lineRule="exact"/>
                              <w:rPr>
                                <w:rFonts w:ascii="Gill Sans MT"/>
                                <w:sz w:val="111"/>
                              </w:rPr>
                            </w:pPr>
                            <w:r>
                              <w:rPr>
                                <w:rFonts w:ascii="Gill Sans MT"/>
                                <w:spacing w:val="23"/>
                                <w:sz w:val="111"/>
                              </w:rPr>
                              <w:t>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65" id="Textbox 526" o:spid="_x0000_s1122" type="#_x0000_t202" style="position:absolute;left:0;text-align:left;margin-left:56.7pt;margin-top:-4.55pt;width:58.95pt;height:63.75pt;z-index:-1703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" filled="f" stroked="f">
                <v:textbox inset="0,0,0,0">
                  <w:txbxContent>
                    <w:p w14:paraId="7378AE66" w14:textId="77777777" w:rsidR="006B1C53" w:rsidRDefault="00000000">
                      <w:pPr>
                        <w:spacing w:line="1267" w:lineRule="exact"/>
                        <w:rPr>
                          <w:rFonts w:ascii="Gill Sans MT"/>
                          <w:sz w:val="111"/>
                        </w:rPr>
                      </w:pPr>
                      <w:r>
                        <w:rPr>
                          <w:rFonts w:ascii="Gill Sans MT"/>
                          <w:spacing w:val="23"/>
                          <w:sz w:val="111"/>
                        </w:rPr>
                        <w:t>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</w:rPr>
        <w:t>year-old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Maor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learns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in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a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special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education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class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>in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</w:rPr>
        <w:t xml:space="preserve">a mainstream school in Rehovot. She suffers from a </w:t>
      </w:r>
      <w:r>
        <w:rPr>
          <w:rFonts w:ascii="Gill Sans MT"/>
          <w:spacing w:val="-4"/>
        </w:rPr>
        <w:t>rare syndrome called kabuki</w:t>
      </w:r>
      <w:r>
        <w:rPr>
          <w:rFonts w:ascii="Gill Sans MT"/>
          <w:spacing w:val="-3"/>
        </w:rPr>
        <w:t xml:space="preserve"> </w:t>
      </w:r>
      <w:r>
        <w:rPr>
          <w:rFonts w:ascii="Gill Sans MT"/>
          <w:spacing w:val="-4"/>
        </w:rPr>
        <w:t>that is expressed through</w:t>
      </w:r>
    </w:p>
    <w:p w14:paraId="7378AA76" w14:textId="77777777" w:rsidR="006B1C53" w:rsidRDefault="00000000">
      <w:pPr>
        <w:pStyle w:val="a3"/>
        <w:spacing w:line="259" w:lineRule="auto"/>
        <w:ind w:left="571" w:firstLine="2"/>
        <w:jc w:val="both"/>
        <w:rPr>
          <w:rFonts w:ascii="Gill Sans MT" w:hAnsi="Gill Sans MT"/>
        </w:rPr>
      </w:pPr>
      <w:r>
        <w:rPr>
          <w:rFonts w:ascii="Gill Sans MT" w:hAnsi="Gill Sans MT"/>
          <w:w w:val="90"/>
        </w:rPr>
        <w:t xml:space="preserve">learning difficulties and a range of motor problems. In March, close to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date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of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annual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class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trip,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Maor’s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school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informed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her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 xml:space="preserve">parents </w:t>
      </w:r>
      <w:r>
        <w:rPr>
          <w:rFonts w:ascii="Gill Sans MT" w:hAnsi="Gill Sans MT"/>
          <w:w w:val="90"/>
        </w:rPr>
        <w:t xml:space="preserve">that without a personal escort provided by them, Maor would not be </w:t>
      </w:r>
      <w:r>
        <w:rPr>
          <w:rFonts w:ascii="Gill Sans MT" w:hAnsi="Gill Sans MT"/>
          <w:spacing w:val="-4"/>
        </w:rPr>
        <w:t>able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to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go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on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the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trip.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On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close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examination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of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a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circular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 xml:space="preserve">published </w:t>
      </w:r>
      <w:r>
        <w:rPr>
          <w:rFonts w:ascii="Gill Sans MT" w:hAnsi="Gill Sans MT"/>
          <w:spacing w:val="-6"/>
        </w:rPr>
        <w:t>by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Ministry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of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Education,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it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transpires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that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Maor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is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entitled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>to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 xml:space="preserve">go </w:t>
      </w:r>
      <w:r>
        <w:rPr>
          <w:rFonts w:ascii="Gill Sans MT" w:hAnsi="Gill Sans MT"/>
          <w:spacing w:val="-8"/>
        </w:rPr>
        <w:t xml:space="preserve">on the trip and that the school, not the parents, is obliged to provide </w:t>
      </w:r>
      <w:r>
        <w:rPr>
          <w:rFonts w:ascii="Gill Sans MT" w:hAnsi="Gill Sans MT"/>
        </w:rPr>
        <w:t>an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escort.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spite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of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this,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school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chose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discriminate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 xml:space="preserve">against </w:t>
      </w:r>
      <w:r>
        <w:rPr>
          <w:rFonts w:ascii="Gill Sans MT" w:hAnsi="Gill Sans MT"/>
          <w:w w:val="90"/>
        </w:rPr>
        <w:t xml:space="preserve">her for a number of reasons. In a letter to the school principle Bizchut wrote: “In every annual trip there are children who from time to time </w:t>
      </w:r>
      <w:r>
        <w:rPr>
          <w:rFonts w:ascii="Gill Sans MT" w:hAnsi="Gill Sans MT"/>
        </w:rPr>
        <w:t>need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shoulder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lean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on,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hand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help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them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up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hill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or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an encouraging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word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help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them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contend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with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challenges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they face”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and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same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way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that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every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other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child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is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entitled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</w:rPr>
        <w:t xml:space="preserve">go </w:t>
      </w:r>
      <w:r>
        <w:rPr>
          <w:rFonts w:ascii="Gill Sans MT" w:hAnsi="Gill Sans MT"/>
          <w:spacing w:val="-2"/>
        </w:rPr>
        <w:t>on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trip,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so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is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Maor.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Following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a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conversation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with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 xml:space="preserve">principle </w:t>
      </w:r>
      <w:r>
        <w:rPr>
          <w:rFonts w:ascii="Gill Sans MT" w:hAnsi="Gill Sans MT"/>
        </w:rPr>
        <w:t>and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discussions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with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local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authority,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an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assistant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was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found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to accompany Maor.</w:t>
      </w:r>
    </w:p>
    <w:p w14:paraId="7378AA77" w14:textId="77777777" w:rsidR="006B1C53" w:rsidRDefault="00000000">
      <w:pPr>
        <w:pStyle w:val="a3"/>
        <w:spacing w:before="119" w:line="256" w:lineRule="auto"/>
        <w:ind w:left="525" w:right="770"/>
        <w:jc w:val="both"/>
        <w:rPr>
          <w:rFonts w:ascii="Gill Sans MT" w:hAnsi="Gill Sans MT"/>
        </w:rPr>
      </w:pPr>
      <w:r>
        <w:br w:type="column"/>
      </w:r>
      <w:r>
        <w:rPr>
          <w:rFonts w:ascii="Gill Sans MT" w:hAnsi="Gill Sans MT"/>
          <w:spacing w:val="-4"/>
        </w:rPr>
        <w:t>This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case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and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others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that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reached</w:t>
      </w:r>
      <w:r>
        <w:rPr>
          <w:rFonts w:ascii="Gill Sans MT" w:hAnsi="Gill Sans MT"/>
          <w:spacing w:val="-12"/>
        </w:rPr>
        <w:t xml:space="preserve"> </w:t>
      </w:r>
      <w:r>
        <w:rPr>
          <w:b/>
          <w:spacing w:val="-4"/>
        </w:rPr>
        <w:t>Bizchut</w:t>
      </w:r>
      <w:r>
        <w:rPr>
          <w:rFonts w:ascii="Gill Sans MT" w:hAnsi="Gill Sans MT"/>
          <w:spacing w:val="-4"/>
        </w:rPr>
        <w:t>’s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hotline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-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such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as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a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 xml:space="preserve">child </w:t>
      </w:r>
      <w:r>
        <w:rPr>
          <w:rFonts w:ascii="Gill Sans MT" w:hAnsi="Gill Sans MT"/>
        </w:rPr>
        <w:t xml:space="preserve">with special needs who was made to sleep in a tent alone or an inaccessible bus for a child with a disability - raise many difficult questions about the way the Ministry of Education handles the </w:t>
      </w:r>
      <w:r>
        <w:rPr>
          <w:rFonts w:ascii="Gill Sans MT" w:hAnsi="Gill Sans MT"/>
          <w:spacing w:val="-4"/>
        </w:rPr>
        <w:t xml:space="preserve">inclusion of children with special needs in extra-curricula activities.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</w:rPr>
        <w:t>light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</w:rPr>
        <w:t>of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</w:rPr>
        <w:t>many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</w:rPr>
        <w:t>complaints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</w:rPr>
        <w:t>we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</w:rPr>
        <w:t>received,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</w:rPr>
        <w:t>we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</w:rPr>
        <w:t>approached</w:t>
      </w:r>
      <w:r>
        <w:rPr>
          <w:rFonts w:ascii="Gill Sans MT" w:hAnsi="Gill Sans MT"/>
          <w:spacing w:val="-2"/>
        </w:rPr>
        <w:t xml:space="preserve"> </w:t>
      </w:r>
      <w:r>
        <w:rPr>
          <w:rFonts w:ascii="Gill Sans MT" w:hAnsi="Gill Sans MT"/>
        </w:rPr>
        <w:t>the Director General of the Ministry of Education and demanded a systemic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response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problems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encountered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by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special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needs children in regard to assistants, accessibility, accommodation to needs and forward planning.</w:t>
      </w:r>
    </w:p>
    <w:p w14:paraId="7378AA78" w14:textId="77777777" w:rsidR="006B1C53" w:rsidRDefault="00000000">
      <w:pPr>
        <w:pStyle w:val="a3"/>
        <w:spacing w:before="125" w:line="259" w:lineRule="auto"/>
        <w:ind w:left="525" w:right="770" w:firstLine="2"/>
        <w:jc w:val="both"/>
        <w:rPr>
          <w:rFonts w:ascii="Gill Sans MT"/>
        </w:rPr>
      </w:pPr>
      <w:r>
        <w:rPr>
          <w:rFonts w:ascii="Gill Sans MT"/>
          <w:spacing w:val="-4"/>
        </w:rPr>
        <w:t>We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believe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that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real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inclusion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is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measured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not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only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by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the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ability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of the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system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to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make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the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content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of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a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lesson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accessible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and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to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help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a pupil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carry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out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the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tasks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assigned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to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the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class,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but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also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by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the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 xml:space="preserve">ability </w:t>
      </w:r>
      <w:r>
        <w:rPr>
          <w:rFonts w:ascii="Gill Sans MT"/>
        </w:rPr>
        <w:t>to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make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pupil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an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integral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part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of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social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network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within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</w:rPr>
        <w:t>all spheres of life.</w:t>
      </w:r>
    </w:p>
    <w:p w14:paraId="7378AA79" w14:textId="77777777" w:rsidR="006B1C53" w:rsidRDefault="006B1C53">
      <w:pPr>
        <w:pStyle w:val="a3"/>
        <w:rPr>
          <w:rFonts w:ascii="Gill Sans MT"/>
        </w:rPr>
      </w:pPr>
    </w:p>
    <w:p w14:paraId="7378AA7A" w14:textId="77777777" w:rsidR="006B1C53" w:rsidRDefault="006B1C53">
      <w:pPr>
        <w:pStyle w:val="a3"/>
        <w:spacing w:before="46"/>
        <w:rPr>
          <w:rFonts w:ascii="Gill Sans MT"/>
        </w:rPr>
      </w:pPr>
    </w:p>
    <w:p w14:paraId="7378AA7B" w14:textId="77777777" w:rsidR="006B1C53" w:rsidRDefault="00000000">
      <w:pPr>
        <w:ind w:left="525" w:right="150"/>
        <w:jc w:val="right"/>
        <w:rPr>
          <w:rFonts w:ascii="Arial"/>
          <w:sz w:val="36"/>
        </w:rPr>
      </w:pPr>
      <w:r w:rsidRPr="00F35AE7">
        <w:rPr>
          <w:rFonts w:ascii="Arial"/>
          <w:spacing w:val="-5"/>
          <w:w w:val="50"/>
          <w:sz w:val="36"/>
        </w:rPr>
        <w:t>11</w:t>
      </w:r>
    </w:p>
    <w:p w14:paraId="7378AA7C" w14:textId="77777777" w:rsidR="006B1C53" w:rsidRDefault="006B1C53">
      <w:pPr>
        <w:jc w:val="right"/>
        <w:rPr>
          <w:rFonts w:ascii="Arial"/>
          <w:sz w:val="36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1" w:space="40"/>
            <w:col w:w="7539"/>
          </w:cols>
        </w:sectPr>
      </w:pPr>
    </w:p>
    <w:p w14:paraId="7378AA7D" w14:textId="77777777" w:rsidR="006B1C53" w:rsidRDefault="00000000">
      <w:pPr>
        <w:pStyle w:val="a3"/>
        <w:spacing w:before="1287"/>
        <w:rPr>
          <w:rFonts w:ascii="Arial"/>
          <w:sz w:val="1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83264" behindDoc="1" locked="0" layoutInCell="1" allowOverlap="1" wp14:anchorId="7378AD67" wp14:editId="7378AD68">
                <wp:simplePos x="0" y="0"/>
                <wp:positionH relativeFrom="page">
                  <wp:posOffset>-2447</wp:posOffset>
                </wp:positionH>
                <wp:positionV relativeFrom="page">
                  <wp:posOffset>0</wp:posOffset>
                </wp:positionV>
                <wp:extent cx="9722485" cy="15119985"/>
                <wp:effectExtent l="0" t="0" r="0" b="0"/>
                <wp:wrapNone/>
                <wp:docPr id="527" name="Group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2485" cy="15119985"/>
                          <a:chOff x="0" y="0"/>
                          <a:chExt cx="9722485" cy="15119985"/>
                        </a:xfrm>
                      </wpg:grpSpPr>
                      <wps:wsp>
                        <wps:cNvPr id="528" name="Graphic 528"/>
                        <wps:cNvSpPr/>
                        <wps:spPr>
                          <a:xfrm>
                            <a:off x="9218443" y="12219686"/>
                            <a:ext cx="504190" cy="290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2900680">
                                <a:moveTo>
                                  <a:pt x="5039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00299"/>
                                </a:lnTo>
                                <a:lnTo>
                                  <a:pt x="503961" y="2900299"/>
                                </a:lnTo>
                                <a:lnTo>
                                  <a:pt x="5039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Graphic 529"/>
                        <wps:cNvSpPr/>
                        <wps:spPr>
                          <a:xfrm>
                            <a:off x="2447" y="7559987"/>
                            <a:ext cx="9216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6390">
                                <a:moveTo>
                                  <a:pt x="0" y="0"/>
                                </a:moveTo>
                                <a:lnTo>
                                  <a:pt x="921599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95E4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0" name="Graphic 530"/>
                        <wps:cNvSpPr/>
                        <wps:spPr>
                          <a:xfrm>
                            <a:off x="6707399" y="38"/>
                            <a:ext cx="3015615" cy="11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5615" h="1176020">
                                <a:moveTo>
                                  <a:pt x="3015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5918"/>
                                </a:lnTo>
                                <a:lnTo>
                                  <a:pt x="3015005" y="1175918"/>
                                </a:lnTo>
                                <a:lnTo>
                                  <a:pt x="3015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0154" y="0"/>
                            <a:ext cx="2773390" cy="631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2" name="Graphic 532"/>
                        <wps:cNvSpPr/>
                        <wps:spPr>
                          <a:xfrm>
                            <a:off x="2447" y="0"/>
                            <a:ext cx="6600190" cy="1163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0190" h="1163955">
                                <a:moveTo>
                                  <a:pt x="0" y="1163955"/>
                                </a:moveTo>
                                <a:lnTo>
                                  <a:pt x="6600024" y="1163955"/>
                                </a:lnTo>
                                <a:lnTo>
                                  <a:pt x="66000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63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Graphic 533"/>
                        <wps:cNvSpPr/>
                        <wps:spPr>
                          <a:xfrm>
                            <a:off x="8" y="614489"/>
                            <a:ext cx="2715260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5260" h="543560">
                                <a:moveTo>
                                  <a:pt x="7378" y="33731"/>
                                </a:moveTo>
                                <a:lnTo>
                                  <a:pt x="5727" y="32054"/>
                                </a:lnTo>
                                <a:lnTo>
                                  <a:pt x="1676" y="32054"/>
                                </a:lnTo>
                                <a:lnTo>
                                  <a:pt x="0" y="33731"/>
                                </a:lnTo>
                                <a:lnTo>
                                  <a:pt x="0" y="37795"/>
                                </a:lnTo>
                                <a:lnTo>
                                  <a:pt x="1676" y="39458"/>
                                </a:lnTo>
                                <a:lnTo>
                                  <a:pt x="3683" y="39458"/>
                                </a:lnTo>
                                <a:lnTo>
                                  <a:pt x="5727" y="39458"/>
                                </a:lnTo>
                                <a:lnTo>
                                  <a:pt x="7378" y="37795"/>
                                </a:lnTo>
                                <a:lnTo>
                                  <a:pt x="7378" y="33731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74" y="66230"/>
                                </a:moveTo>
                                <a:lnTo>
                                  <a:pt x="21958" y="35775"/>
                                </a:lnTo>
                                <a:lnTo>
                                  <a:pt x="8902" y="56388"/>
                                </a:lnTo>
                                <a:lnTo>
                                  <a:pt x="2438" y="54686"/>
                                </a:lnTo>
                                <a:lnTo>
                                  <a:pt x="2438" y="88722"/>
                                </a:lnTo>
                                <a:lnTo>
                                  <a:pt x="3670" y="89103"/>
                                </a:lnTo>
                                <a:lnTo>
                                  <a:pt x="22174" y="66230"/>
                                </a:lnTo>
                                <a:close/>
                              </a:path>
                              <a:path w="2715260" h="543560">
                                <a:moveTo>
                                  <a:pt x="61645" y="54267"/>
                                </a:moveTo>
                                <a:lnTo>
                                  <a:pt x="51777" y="44399"/>
                                </a:lnTo>
                                <a:lnTo>
                                  <a:pt x="41922" y="54267"/>
                                </a:lnTo>
                                <a:lnTo>
                                  <a:pt x="51777" y="54267"/>
                                </a:lnTo>
                                <a:lnTo>
                                  <a:pt x="61645" y="54267"/>
                                </a:lnTo>
                                <a:close/>
                              </a:path>
                              <a:path w="2715260" h="543560">
                                <a:moveTo>
                                  <a:pt x="74942" y="8382"/>
                                </a:moveTo>
                                <a:lnTo>
                                  <a:pt x="66560" y="0"/>
                                </a:lnTo>
                                <a:lnTo>
                                  <a:pt x="58216" y="8356"/>
                                </a:lnTo>
                                <a:lnTo>
                                  <a:pt x="70256" y="65366"/>
                                </a:lnTo>
                                <a:lnTo>
                                  <a:pt x="72605" y="36868"/>
                                </a:lnTo>
                                <a:lnTo>
                                  <a:pt x="74942" y="8382"/>
                                </a:lnTo>
                                <a:close/>
                              </a:path>
                              <a:path w="2715260" h="543560">
                                <a:moveTo>
                                  <a:pt x="253987" y="431558"/>
                                </a:moveTo>
                                <a:lnTo>
                                  <a:pt x="244119" y="421690"/>
                                </a:lnTo>
                                <a:lnTo>
                                  <a:pt x="244119" y="441413"/>
                                </a:lnTo>
                                <a:lnTo>
                                  <a:pt x="249059" y="436486"/>
                                </a:lnTo>
                                <a:lnTo>
                                  <a:pt x="253987" y="431558"/>
                                </a:lnTo>
                                <a:close/>
                              </a:path>
                              <a:path w="2715260" h="543560">
                                <a:moveTo>
                                  <a:pt x="355092" y="478294"/>
                                </a:moveTo>
                                <a:lnTo>
                                  <a:pt x="351243" y="474446"/>
                                </a:lnTo>
                                <a:lnTo>
                                  <a:pt x="338010" y="466255"/>
                                </a:lnTo>
                                <a:lnTo>
                                  <a:pt x="346189" y="479501"/>
                                </a:lnTo>
                                <a:lnTo>
                                  <a:pt x="350037" y="483349"/>
                                </a:lnTo>
                                <a:lnTo>
                                  <a:pt x="351828" y="483349"/>
                                </a:lnTo>
                                <a:lnTo>
                                  <a:pt x="353618" y="483349"/>
                                </a:lnTo>
                                <a:lnTo>
                                  <a:pt x="355092" y="481876"/>
                                </a:lnTo>
                                <a:lnTo>
                                  <a:pt x="355092" y="478294"/>
                                </a:lnTo>
                                <a:close/>
                              </a:path>
                              <a:path w="2715260" h="543560">
                                <a:moveTo>
                                  <a:pt x="392074" y="470217"/>
                                </a:moveTo>
                                <a:lnTo>
                                  <a:pt x="390423" y="468553"/>
                                </a:lnTo>
                                <a:lnTo>
                                  <a:pt x="386346" y="468553"/>
                                </a:lnTo>
                                <a:lnTo>
                                  <a:pt x="384683" y="470217"/>
                                </a:lnTo>
                                <a:lnTo>
                                  <a:pt x="384683" y="474281"/>
                                </a:lnTo>
                                <a:lnTo>
                                  <a:pt x="386346" y="475945"/>
                                </a:lnTo>
                                <a:lnTo>
                                  <a:pt x="388378" y="475945"/>
                                </a:lnTo>
                                <a:lnTo>
                                  <a:pt x="390423" y="475945"/>
                                </a:lnTo>
                                <a:lnTo>
                                  <a:pt x="392074" y="474281"/>
                                </a:lnTo>
                                <a:lnTo>
                                  <a:pt x="392074" y="470217"/>
                                </a:lnTo>
                                <a:close/>
                              </a:path>
                              <a:path w="2715260" h="543560">
                                <a:moveTo>
                                  <a:pt x="1161478" y="300062"/>
                                </a:moveTo>
                                <a:lnTo>
                                  <a:pt x="1159802" y="298399"/>
                                </a:lnTo>
                                <a:lnTo>
                                  <a:pt x="1155738" y="298399"/>
                                </a:lnTo>
                                <a:lnTo>
                                  <a:pt x="1154087" y="300062"/>
                                </a:lnTo>
                                <a:lnTo>
                                  <a:pt x="1154087" y="304126"/>
                                </a:lnTo>
                                <a:lnTo>
                                  <a:pt x="1155738" y="305790"/>
                                </a:lnTo>
                                <a:lnTo>
                                  <a:pt x="1157782" y="305790"/>
                                </a:lnTo>
                                <a:lnTo>
                                  <a:pt x="1159802" y="305790"/>
                                </a:lnTo>
                                <a:lnTo>
                                  <a:pt x="1161478" y="304126"/>
                                </a:lnTo>
                                <a:lnTo>
                                  <a:pt x="1161478" y="300062"/>
                                </a:lnTo>
                                <a:close/>
                              </a:path>
                              <a:path w="2715260" h="543560">
                                <a:moveTo>
                                  <a:pt x="1723720" y="351853"/>
                                </a:moveTo>
                                <a:lnTo>
                                  <a:pt x="1722056" y="350189"/>
                                </a:lnTo>
                                <a:lnTo>
                                  <a:pt x="1717979" y="350189"/>
                                </a:lnTo>
                                <a:lnTo>
                                  <a:pt x="1716328" y="351853"/>
                                </a:lnTo>
                                <a:lnTo>
                                  <a:pt x="1716328" y="355917"/>
                                </a:lnTo>
                                <a:lnTo>
                                  <a:pt x="1717979" y="357581"/>
                                </a:lnTo>
                                <a:lnTo>
                                  <a:pt x="1720024" y="357581"/>
                                </a:lnTo>
                                <a:lnTo>
                                  <a:pt x="1722056" y="357581"/>
                                </a:lnTo>
                                <a:lnTo>
                                  <a:pt x="1723720" y="355917"/>
                                </a:lnTo>
                                <a:lnTo>
                                  <a:pt x="172372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130615" y="344436"/>
                                </a:moveTo>
                                <a:lnTo>
                                  <a:pt x="2128939" y="342773"/>
                                </a:lnTo>
                                <a:lnTo>
                                  <a:pt x="2124875" y="342773"/>
                                </a:lnTo>
                                <a:lnTo>
                                  <a:pt x="2123224" y="344436"/>
                                </a:lnTo>
                                <a:lnTo>
                                  <a:pt x="2123224" y="348513"/>
                                </a:lnTo>
                                <a:lnTo>
                                  <a:pt x="2124875" y="350177"/>
                                </a:lnTo>
                                <a:lnTo>
                                  <a:pt x="2126919" y="350177"/>
                                </a:lnTo>
                                <a:lnTo>
                                  <a:pt x="2128939" y="350177"/>
                                </a:lnTo>
                                <a:lnTo>
                                  <a:pt x="2130615" y="348513"/>
                                </a:lnTo>
                                <a:lnTo>
                                  <a:pt x="2130615" y="344436"/>
                                </a:lnTo>
                                <a:close/>
                              </a:path>
                              <a:path w="2715260" h="543560">
                                <a:moveTo>
                                  <a:pt x="2152802" y="536790"/>
                                </a:moveTo>
                                <a:lnTo>
                                  <a:pt x="2151138" y="535139"/>
                                </a:lnTo>
                                <a:lnTo>
                                  <a:pt x="2147062" y="535139"/>
                                </a:lnTo>
                                <a:lnTo>
                                  <a:pt x="2145411" y="536790"/>
                                </a:lnTo>
                                <a:lnTo>
                                  <a:pt x="2145411" y="540867"/>
                                </a:lnTo>
                                <a:lnTo>
                                  <a:pt x="2147062" y="542531"/>
                                </a:lnTo>
                                <a:lnTo>
                                  <a:pt x="2149106" y="542531"/>
                                </a:lnTo>
                                <a:lnTo>
                                  <a:pt x="2151138" y="542531"/>
                                </a:lnTo>
                                <a:lnTo>
                                  <a:pt x="2152802" y="540867"/>
                                </a:lnTo>
                                <a:lnTo>
                                  <a:pt x="2152802" y="5367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186089" y="349008"/>
                                </a:moveTo>
                                <a:lnTo>
                                  <a:pt x="2171979" y="343293"/>
                                </a:lnTo>
                                <a:lnTo>
                                  <a:pt x="2161997" y="343166"/>
                                </a:lnTo>
                                <a:lnTo>
                                  <a:pt x="2141715" y="348449"/>
                                </a:lnTo>
                                <a:lnTo>
                                  <a:pt x="2163902" y="348729"/>
                                </a:lnTo>
                                <a:lnTo>
                                  <a:pt x="2186089" y="34900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2632" y="533298"/>
                                </a:moveTo>
                                <a:lnTo>
                                  <a:pt x="2204351" y="525018"/>
                                </a:lnTo>
                                <a:lnTo>
                                  <a:pt x="2186101" y="543394"/>
                                </a:lnTo>
                                <a:lnTo>
                                  <a:pt x="2199360" y="538353"/>
                                </a:lnTo>
                                <a:lnTo>
                                  <a:pt x="2212632" y="53329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39048" y="540054"/>
                                </a:moveTo>
                                <a:lnTo>
                                  <a:pt x="2233904" y="513130"/>
                                </a:lnTo>
                                <a:lnTo>
                                  <a:pt x="2229485" y="503504"/>
                                </a:lnTo>
                                <a:lnTo>
                                  <a:pt x="2219388" y="497268"/>
                                </a:lnTo>
                                <a:lnTo>
                                  <a:pt x="2219388" y="540054"/>
                                </a:lnTo>
                                <a:lnTo>
                                  <a:pt x="2229218" y="540054"/>
                                </a:lnTo>
                                <a:lnTo>
                                  <a:pt x="2239048" y="5400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287206" y="446354"/>
                                </a:moveTo>
                                <a:lnTo>
                                  <a:pt x="2282698" y="432828"/>
                                </a:lnTo>
                                <a:lnTo>
                                  <a:pt x="2275929" y="425462"/>
                                </a:lnTo>
                                <a:lnTo>
                                  <a:pt x="2257094" y="413588"/>
                                </a:lnTo>
                                <a:lnTo>
                                  <a:pt x="2246871" y="423799"/>
                                </a:lnTo>
                                <a:lnTo>
                                  <a:pt x="2265591" y="446354"/>
                                </a:lnTo>
                                <a:lnTo>
                                  <a:pt x="2276398" y="446354"/>
                                </a:lnTo>
                                <a:lnTo>
                                  <a:pt x="2287206" y="4463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397175" y="380784"/>
                                </a:moveTo>
                                <a:lnTo>
                                  <a:pt x="2382139" y="371500"/>
                                </a:lnTo>
                                <a:lnTo>
                                  <a:pt x="2382139" y="389369"/>
                                </a:lnTo>
                                <a:lnTo>
                                  <a:pt x="2383612" y="394563"/>
                                </a:lnTo>
                                <a:lnTo>
                                  <a:pt x="2385403" y="394563"/>
                                </a:lnTo>
                                <a:lnTo>
                                  <a:pt x="2387193" y="394563"/>
                                </a:lnTo>
                                <a:lnTo>
                                  <a:pt x="2390584" y="391464"/>
                                </a:lnTo>
                                <a:lnTo>
                                  <a:pt x="2397175" y="380784"/>
                                </a:lnTo>
                                <a:close/>
                              </a:path>
                              <a:path w="2715260" h="543560">
                                <a:moveTo>
                                  <a:pt x="2433929" y="529386"/>
                                </a:moveTo>
                                <a:lnTo>
                                  <a:pt x="2432266" y="527723"/>
                                </a:lnTo>
                                <a:lnTo>
                                  <a:pt x="2428202" y="527723"/>
                                </a:lnTo>
                                <a:lnTo>
                                  <a:pt x="2426538" y="529386"/>
                                </a:lnTo>
                                <a:lnTo>
                                  <a:pt x="2426538" y="533463"/>
                                </a:lnTo>
                                <a:lnTo>
                                  <a:pt x="2428202" y="535127"/>
                                </a:lnTo>
                                <a:lnTo>
                                  <a:pt x="2430234" y="535127"/>
                                </a:lnTo>
                                <a:lnTo>
                                  <a:pt x="2432266" y="535127"/>
                                </a:lnTo>
                                <a:lnTo>
                                  <a:pt x="2433929" y="533463"/>
                                </a:lnTo>
                                <a:lnTo>
                                  <a:pt x="2433929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737" y="356806"/>
                                </a:moveTo>
                                <a:lnTo>
                                  <a:pt x="2533396" y="363816"/>
                                </a:lnTo>
                                <a:lnTo>
                                  <a:pt x="2530106" y="368985"/>
                                </a:lnTo>
                                <a:lnTo>
                                  <a:pt x="2530106" y="376631"/>
                                </a:lnTo>
                                <a:lnTo>
                                  <a:pt x="2531414" y="379768"/>
                                </a:lnTo>
                                <a:lnTo>
                                  <a:pt x="2533015" y="379768"/>
                                </a:lnTo>
                                <a:lnTo>
                                  <a:pt x="2534615" y="379768"/>
                                </a:lnTo>
                                <a:lnTo>
                                  <a:pt x="2537904" y="374599"/>
                                </a:lnTo>
                                <a:lnTo>
                                  <a:pt x="2544737" y="35680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902" y="529386"/>
                                </a:moveTo>
                                <a:lnTo>
                                  <a:pt x="2543238" y="527723"/>
                                </a:lnTo>
                                <a:lnTo>
                                  <a:pt x="2539174" y="527723"/>
                                </a:lnTo>
                                <a:lnTo>
                                  <a:pt x="2537510" y="529386"/>
                                </a:lnTo>
                                <a:lnTo>
                                  <a:pt x="2537510" y="533463"/>
                                </a:lnTo>
                                <a:lnTo>
                                  <a:pt x="2539174" y="535127"/>
                                </a:lnTo>
                                <a:lnTo>
                                  <a:pt x="2541206" y="535127"/>
                                </a:lnTo>
                                <a:lnTo>
                                  <a:pt x="2543238" y="535127"/>
                                </a:lnTo>
                                <a:lnTo>
                                  <a:pt x="2544902" y="533463"/>
                                </a:lnTo>
                                <a:lnTo>
                                  <a:pt x="2544902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97" y="313194"/>
                                </a:moveTo>
                                <a:lnTo>
                                  <a:pt x="2544902" y="313194"/>
                                </a:lnTo>
                                <a:lnTo>
                                  <a:pt x="2544902" y="351053"/>
                                </a:lnTo>
                                <a:lnTo>
                                  <a:pt x="2552293" y="346481"/>
                                </a:lnTo>
                                <a:lnTo>
                                  <a:pt x="2559697" y="341909"/>
                                </a:lnTo>
                                <a:lnTo>
                                  <a:pt x="2559697" y="313194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710" y="276199"/>
                                </a:moveTo>
                                <a:lnTo>
                                  <a:pt x="2545981" y="276199"/>
                                </a:lnTo>
                                <a:lnTo>
                                  <a:pt x="2540266" y="250736"/>
                                </a:lnTo>
                                <a:lnTo>
                                  <a:pt x="2540177" y="250304"/>
                                </a:lnTo>
                                <a:lnTo>
                                  <a:pt x="2552382" y="215836"/>
                                </a:lnTo>
                                <a:lnTo>
                                  <a:pt x="2536799" y="191122"/>
                                </a:lnTo>
                                <a:lnTo>
                                  <a:pt x="2544889" y="221221"/>
                                </a:lnTo>
                                <a:lnTo>
                                  <a:pt x="2522715" y="234327"/>
                                </a:lnTo>
                                <a:lnTo>
                                  <a:pt x="2522715" y="261404"/>
                                </a:lnTo>
                                <a:lnTo>
                                  <a:pt x="2522715" y="276199"/>
                                </a:lnTo>
                                <a:lnTo>
                                  <a:pt x="2500528" y="276199"/>
                                </a:lnTo>
                                <a:lnTo>
                                  <a:pt x="2500528" y="268338"/>
                                </a:lnTo>
                                <a:lnTo>
                                  <a:pt x="2500528" y="261404"/>
                                </a:lnTo>
                                <a:lnTo>
                                  <a:pt x="2522715" y="261404"/>
                                </a:lnTo>
                                <a:lnTo>
                                  <a:pt x="2522715" y="234327"/>
                                </a:lnTo>
                                <a:lnTo>
                                  <a:pt x="2514015" y="240030"/>
                                </a:lnTo>
                                <a:lnTo>
                                  <a:pt x="2507030" y="245643"/>
                                </a:lnTo>
                                <a:lnTo>
                                  <a:pt x="2502624" y="250304"/>
                                </a:lnTo>
                                <a:lnTo>
                                  <a:pt x="2502243" y="250736"/>
                                </a:lnTo>
                                <a:lnTo>
                                  <a:pt x="2500528" y="254419"/>
                                </a:lnTo>
                                <a:lnTo>
                                  <a:pt x="2500528" y="259816"/>
                                </a:lnTo>
                                <a:lnTo>
                                  <a:pt x="2492464" y="262915"/>
                                </a:lnTo>
                                <a:lnTo>
                                  <a:pt x="2492464" y="351815"/>
                                </a:lnTo>
                                <a:lnTo>
                                  <a:pt x="2486799" y="351815"/>
                                </a:lnTo>
                                <a:lnTo>
                                  <a:pt x="2486926" y="351523"/>
                                </a:lnTo>
                                <a:lnTo>
                                  <a:pt x="2492451" y="351523"/>
                                </a:lnTo>
                                <a:lnTo>
                                  <a:pt x="2492464" y="351815"/>
                                </a:lnTo>
                                <a:lnTo>
                                  <a:pt x="2492464" y="262915"/>
                                </a:lnTo>
                                <a:lnTo>
                                  <a:pt x="2478328" y="268338"/>
                                </a:lnTo>
                                <a:lnTo>
                                  <a:pt x="2478430" y="250304"/>
                                </a:lnTo>
                                <a:lnTo>
                                  <a:pt x="2481122" y="240030"/>
                                </a:lnTo>
                                <a:lnTo>
                                  <a:pt x="2490736" y="220713"/>
                                </a:lnTo>
                                <a:lnTo>
                                  <a:pt x="2472753" y="186410"/>
                                </a:lnTo>
                                <a:lnTo>
                                  <a:pt x="2462492" y="282244"/>
                                </a:lnTo>
                                <a:lnTo>
                                  <a:pt x="2422855" y="292201"/>
                                </a:lnTo>
                                <a:lnTo>
                                  <a:pt x="2451557" y="313194"/>
                                </a:lnTo>
                                <a:lnTo>
                                  <a:pt x="2428125" y="313194"/>
                                </a:lnTo>
                                <a:lnTo>
                                  <a:pt x="2423744" y="324561"/>
                                </a:lnTo>
                                <a:lnTo>
                                  <a:pt x="2419388" y="335940"/>
                                </a:lnTo>
                                <a:lnTo>
                                  <a:pt x="2452433" y="349237"/>
                                </a:lnTo>
                                <a:lnTo>
                                  <a:pt x="2435225" y="351320"/>
                                </a:lnTo>
                                <a:lnTo>
                                  <a:pt x="2432494" y="351523"/>
                                </a:lnTo>
                                <a:lnTo>
                                  <a:pt x="2474544" y="351523"/>
                                </a:lnTo>
                                <a:lnTo>
                                  <a:pt x="2474252" y="351815"/>
                                </a:lnTo>
                                <a:lnTo>
                                  <a:pt x="2428570" y="351815"/>
                                </a:lnTo>
                                <a:lnTo>
                                  <a:pt x="2424430" y="351815"/>
                                </a:lnTo>
                                <a:lnTo>
                                  <a:pt x="2422423" y="360299"/>
                                </a:lnTo>
                                <a:lnTo>
                                  <a:pt x="2421013" y="390867"/>
                                </a:lnTo>
                                <a:lnTo>
                                  <a:pt x="2427757" y="372376"/>
                                </a:lnTo>
                                <a:lnTo>
                                  <a:pt x="2470924" y="372376"/>
                                </a:lnTo>
                                <a:lnTo>
                                  <a:pt x="2470924" y="386994"/>
                                </a:lnTo>
                                <a:lnTo>
                                  <a:pt x="2504033" y="383463"/>
                                </a:lnTo>
                                <a:lnTo>
                                  <a:pt x="2502560" y="423760"/>
                                </a:lnTo>
                                <a:lnTo>
                                  <a:pt x="2514663" y="416280"/>
                                </a:lnTo>
                                <a:lnTo>
                                  <a:pt x="2506332" y="394563"/>
                                </a:lnTo>
                                <a:lnTo>
                                  <a:pt x="2520277" y="394563"/>
                                </a:lnTo>
                                <a:lnTo>
                                  <a:pt x="2519756" y="383463"/>
                                </a:lnTo>
                                <a:lnTo>
                                  <a:pt x="2519248" y="372376"/>
                                </a:lnTo>
                                <a:lnTo>
                                  <a:pt x="2518422" y="354190"/>
                                </a:lnTo>
                                <a:lnTo>
                                  <a:pt x="2518257" y="351815"/>
                                </a:lnTo>
                                <a:lnTo>
                                  <a:pt x="2506141" y="351815"/>
                                </a:lnTo>
                                <a:lnTo>
                                  <a:pt x="2506078" y="351523"/>
                                </a:lnTo>
                                <a:lnTo>
                                  <a:pt x="2518232" y="351523"/>
                                </a:lnTo>
                                <a:lnTo>
                                  <a:pt x="2517394" y="339090"/>
                                </a:lnTo>
                                <a:lnTo>
                                  <a:pt x="2507043" y="298399"/>
                                </a:lnTo>
                                <a:lnTo>
                                  <a:pt x="2519845" y="298399"/>
                                </a:lnTo>
                                <a:lnTo>
                                  <a:pt x="2535936" y="339090"/>
                                </a:lnTo>
                                <a:lnTo>
                                  <a:pt x="2537510" y="298399"/>
                                </a:lnTo>
                                <a:lnTo>
                                  <a:pt x="2559710" y="298399"/>
                                </a:lnTo>
                                <a:lnTo>
                                  <a:pt x="2559710" y="2761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583561" y="292290"/>
                                </a:moveTo>
                                <a:lnTo>
                                  <a:pt x="2577096" y="272872"/>
                                </a:lnTo>
                                <a:lnTo>
                                  <a:pt x="2567927" y="307924"/>
                                </a:lnTo>
                                <a:lnTo>
                                  <a:pt x="2575737" y="300101"/>
                                </a:lnTo>
                                <a:lnTo>
                                  <a:pt x="2583561" y="2922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648470" y="351853"/>
                                </a:moveTo>
                                <a:lnTo>
                                  <a:pt x="2646807" y="350189"/>
                                </a:lnTo>
                                <a:lnTo>
                                  <a:pt x="2642730" y="350189"/>
                                </a:lnTo>
                                <a:lnTo>
                                  <a:pt x="2641079" y="351853"/>
                                </a:lnTo>
                                <a:lnTo>
                                  <a:pt x="2641079" y="355917"/>
                                </a:lnTo>
                                <a:lnTo>
                                  <a:pt x="2642730" y="357581"/>
                                </a:lnTo>
                                <a:lnTo>
                                  <a:pt x="2644775" y="357581"/>
                                </a:lnTo>
                                <a:lnTo>
                                  <a:pt x="2646807" y="357581"/>
                                </a:lnTo>
                                <a:lnTo>
                                  <a:pt x="2648470" y="355917"/>
                                </a:lnTo>
                                <a:lnTo>
                                  <a:pt x="264847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708529" y="298399"/>
                                </a:moveTo>
                                <a:lnTo>
                                  <a:pt x="2692857" y="298399"/>
                                </a:lnTo>
                                <a:lnTo>
                                  <a:pt x="2692857" y="309867"/>
                                </a:lnTo>
                                <a:lnTo>
                                  <a:pt x="2694330" y="313194"/>
                                </a:lnTo>
                                <a:lnTo>
                                  <a:pt x="2696121" y="313194"/>
                                </a:lnTo>
                                <a:lnTo>
                                  <a:pt x="2697911" y="313194"/>
                                </a:lnTo>
                                <a:lnTo>
                                  <a:pt x="2701442" y="309867"/>
                                </a:lnTo>
                                <a:lnTo>
                                  <a:pt x="2708529" y="2983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715044" y="329641"/>
                                </a:moveTo>
                                <a:lnTo>
                                  <a:pt x="2713380" y="327977"/>
                                </a:lnTo>
                                <a:lnTo>
                                  <a:pt x="2709316" y="327977"/>
                                </a:lnTo>
                                <a:lnTo>
                                  <a:pt x="2707652" y="329641"/>
                                </a:lnTo>
                                <a:lnTo>
                                  <a:pt x="2707652" y="333717"/>
                                </a:lnTo>
                                <a:lnTo>
                                  <a:pt x="2709316" y="335381"/>
                                </a:lnTo>
                                <a:lnTo>
                                  <a:pt x="2711348" y="335381"/>
                                </a:lnTo>
                                <a:lnTo>
                                  <a:pt x="2713380" y="335381"/>
                                </a:lnTo>
                                <a:lnTo>
                                  <a:pt x="2715044" y="333717"/>
                                </a:lnTo>
                                <a:lnTo>
                                  <a:pt x="2715044" y="329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4" name="Image 53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89" y="594929"/>
                            <a:ext cx="1938279" cy="562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5" name="Graphic 535"/>
                        <wps:cNvSpPr/>
                        <wps:spPr>
                          <a:xfrm>
                            <a:off x="229332" y="275780"/>
                            <a:ext cx="2522855" cy="88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855" h="881380">
                                <a:moveTo>
                                  <a:pt x="7391" y="705345"/>
                                </a:moveTo>
                                <a:lnTo>
                                  <a:pt x="5727" y="703681"/>
                                </a:lnTo>
                                <a:lnTo>
                                  <a:pt x="1663" y="703681"/>
                                </a:lnTo>
                                <a:lnTo>
                                  <a:pt x="0" y="705345"/>
                                </a:lnTo>
                                <a:lnTo>
                                  <a:pt x="0" y="709422"/>
                                </a:lnTo>
                                <a:lnTo>
                                  <a:pt x="1663" y="711085"/>
                                </a:lnTo>
                                <a:lnTo>
                                  <a:pt x="3695" y="711085"/>
                                </a:lnTo>
                                <a:lnTo>
                                  <a:pt x="5727" y="711085"/>
                                </a:lnTo>
                                <a:lnTo>
                                  <a:pt x="7391" y="709422"/>
                                </a:lnTo>
                                <a:lnTo>
                                  <a:pt x="7391" y="7053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6" y="305866"/>
                                </a:moveTo>
                                <a:lnTo>
                                  <a:pt x="227672" y="304203"/>
                                </a:lnTo>
                                <a:lnTo>
                                  <a:pt x="223608" y="304203"/>
                                </a:lnTo>
                                <a:lnTo>
                                  <a:pt x="221945" y="305866"/>
                                </a:lnTo>
                                <a:lnTo>
                                  <a:pt x="221945" y="309930"/>
                                </a:lnTo>
                                <a:lnTo>
                                  <a:pt x="223608" y="311594"/>
                                </a:lnTo>
                                <a:lnTo>
                                  <a:pt x="225640" y="311594"/>
                                </a:lnTo>
                                <a:lnTo>
                                  <a:pt x="227672" y="311594"/>
                                </a:lnTo>
                                <a:lnTo>
                                  <a:pt x="229336" y="309930"/>
                                </a:lnTo>
                                <a:lnTo>
                                  <a:pt x="229336" y="305866"/>
                                </a:lnTo>
                                <a:close/>
                              </a:path>
                              <a:path w="2522855" h="881380">
                                <a:moveTo>
                                  <a:pt x="1502448" y="6743"/>
                                </a:moveTo>
                                <a:lnTo>
                                  <a:pt x="1496212" y="495"/>
                                </a:lnTo>
                                <a:lnTo>
                                  <a:pt x="1493100" y="0"/>
                                </a:lnTo>
                                <a:lnTo>
                                  <a:pt x="1489925" y="3213"/>
                                </a:lnTo>
                                <a:lnTo>
                                  <a:pt x="1490662" y="13982"/>
                                </a:lnTo>
                                <a:lnTo>
                                  <a:pt x="1497660" y="46532"/>
                                </a:lnTo>
                                <a:lnTo>
                                  <a:pt x="1500060" y="26631"/>
                                </a:lnTo>
                                <a:lnTo>
                                  <a:pt x="1502448" y="6743"/>
                                </a:lnTo>
                                <a:close/>
                              </a:path>
                              <a:path w="2522855" h="881380">
                                <a:moveTo>
                                  <a:pt x="1531912" y="46532"/>
                                </a:moveTo>
                                <a:lnTo>
                                  <a:pt x="1508455" y="42011"/>
                                </a:lnTo>
                                <a:lnTo>
                                  <a:pt x="1517129" y="64617"/>
                                </a:lnTo>
                                <a:lnTo>
                                  <a:pt x="1523796" y="62395"/>
                                </a:lnTo>
                                <a:lnTo>
                                  <a:pt x="1527454" y="61175"/>
                                </a:lnTo>
                                <a:lnTo>
                                  <a:pt x="1530794" y="57099"/>
                                </a:lnTo>
                                <a:lnTo>
                                  <a:pt x="1531912" y="46532"/>
                                </a:lnTo>
                                <a:close/>
                              </a:path>
                              <a:path w="2522855" h="881380">
                                <a:moveTo>
                                  <a:pt x="1901291" y="400367"/>
                                </a:moveTo>
                                <a:lnTo>
                                  <a:pt x="1885619" y="400367"/>
                                </a:lnTo>
                                <a:lnTo>
                                  <a:pt x="1892706" y="411835"/>
                                </a:lnTo>
                                <a:lnTo>
                                  <a:pt x="1896237" y="415163"/>
                                </a:lnTo>
                                <a:lnTo>
                                  <a:pt x="1898027" y="415163"/>
                                </a:lnTo>
                                <a:lnTo>
                                  <a:pt x="1899818" y="415163"/>
                                </a:lnTo>
                                <a:lnTo>
                                  <a:pt x="1901291" y="411835"/>
                                </a:lnTo>
                                <a:lnTo>
                                  <a:pt x="1901291" y="400367"/>
                                </a:lnTo>
                                <a:close/>
                              </a:path>
                              <a:path w="2522855" h="881380">
                                <a:moveTo>
                                  <a:pt x="1977732" y="836841"/>
                                </a:moveTo>
                                <a:lnTo>
                                  <a:pt x="1967877" y="826973"/>
                                </a:lnTo>
                                <a:lnTo>
                                  <a:pt x="1967877" y="846709"/>
                                </a:lnTo>
                                <a:lnTo>
                                  <a:pt x="1972805" y="841768"/>
                                </a:lnTo>
                                <a:lnTo>
                                  <a:pt x="1977732" y="836841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8992" y="450723"/>
                                </a:moveTo>
                                <a:lnTo>
                                  <a:pt x="1982673" y="434403"/>
                                </a:lnTo>
                                <a:lnTo>
                                  <a:pt x="1983117" y="478053"/>
                                </a:lnTo>
                                <a:lnTo>
                                  <a:pt x="1991055" y="464388"/>
                                </a:lnTo>
                                <a:lnTo>
                                  <a:pt x="1998992" y="450723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9932" y="807262"/>
                                </a:moveTo>
                                <a:lnTo>
                                  <a:pt x="1990064" y="797394"/>
                                </a:lnTo>
                                <a:lnTo>
                                  <a:pt x="1990064" y="817118"/>
                                </a:lnTo>
                                <a:lnTo>
                                  <a:pt x="1994992" y="812190"/>
                                </a:lnTo>
                                <a:lnTo>
                                  <a:pt x="1999932" y="807262"/>
                                </a:lnTo>
                                <a:close/>
                              </a:path>
                              <a:path w="2522855" h="881380">
                                <a:moveTo>
                                  <a:pt x="2066505" y="444754"/>
                                </a:moveTo>
                                <a:lnTo>
                                  <a:pt x="2056650" y="434886"/>
                                </a:lnTo>
                                <a:lnTo>
                                  <a:pt x="2056650" y="454621"/>
                                </a:lnTo>
                                <a:lnTo>
                                  <a:pt x="2061578" y="449681"/>
                                </a:lnTo>
                                <a:lnTo>
                                  <a:pt x="2066505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078837" y="424218"/>
                                </a:moveTo>
                                <a:lnTo>
                                  <a:pt x="2077173" y="422554"/>
                                </a:lnTo>
                                <a:lnTo>
                                  <a:pt x="2073109" y="422554"/>
                                </a:lnTo>
                                <a:lnTo>
                                  <a:pt x="2071446" y="424218"/>
                                </a:lnTo>
                                <a:lnTo>
                                  <a:pt x="2071446" y="428294"/>
                                </a:lnTo>
                                <a:lnTo>
                                  <a:pt x="2073109" y="429958"/>
                                </a:lnTo>
                                <a:lnTo>
                                  <a:pt x="2075141" y="429958"/>
                                </a:lnTo>
                                <a:lnTo>
                                  <a:pt x="2077173" y="429958"/>
                                </a:lnTo>
                                <a:lnTo>
                                  <a:pt x="2078837" y="428294"/>
                                </a:lnTo>
                                <a:lnTo>
                                  <a:pt x="2078837" y="424218"/>
                                </a:lnTo>
                                <a:close/>
                              </a:path>
                              <a:path w="2522855" h="881380">
                                <a:moveTo>
                                  <a:pt x="2088692" y="822045"/>
                                </a:moveTo>
                                <a:lnTo>
                                  <a:pt x="2078837" y="812177"/>
                                </a:lnTo>
                                <a:lnTo>
                                  <a:pt x="2078837" y="831913"/>
                                </a:lnTo>
                                <a:lnTo>
                                  <a:pt x="2083765" y="826973"/>
                                </a:lnTo>
                                <a:lnTo>
                                  <a:pt x="2088692" y="8220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115832" y="875499"/>
                                </a:moveTo>
                                <a:lnTo>
                                  <a:pt x="2114156" y="873848"/>
                                </a:lnTo>
                                <a:lnTo>
                                  <a:pt x="2110092" y="873848"/>
                                </a:lnTo>
                                <a:lnTo>
                                  <a:pt x="2108441" y="875499"/>
                                </a:lnTo>
                                <a:lnTo>
                                  <a:pt x="2108441" y="879576"/>
                                </a:lnTo>
                                <a:lnTo>
                                  <a:pt x="2110092" y="881240"/>
                                </a:lnTo>
                                <a:lnTo>
                                  <a:pt x="2112137" y="881240"/>
                                </a:lnTo>
                                <a:lnTo>
                                  <a:pt x="2114156" y="881240"/>
                                </a:lnTo>
                                <a:lnTo>
                                  <a:pt x="2115832" y="879576"/>
                                </a:lnTo>
                                <a:lnTo>
                                  <a:pt x="2115832" y="875499"/>
                                </a:lnTo>
                                <a:close/>
                              </a:path>
                              <a:path w="2522855" h="881380">
                                <a:moveTo>
                                  <a:pt x="2204034" y="455117"/>
                                </a:moveTo>
                                <a:lnTo>
                                  <a:pt x="2202853" y="448792"/>
                                </a:lnTo>
                                <a:lnTo>
                                  <a:pt x="2197722" y="435419"/>
                                </a:lnTo>
                                <a:lnTo>
                                  <a:pt x="2192655" y="429958"/>
                                </a:lnTo>
                                <a:lnTo>
                                  <a:pt x="2185378" y="429958"/>
                                </a:lnTo>
                                <a:lnTo>
                                  <a:pt x="2182418" y="431749"/>
                                </a:lnTo>
                                <a:lnTo>
                                  <a:pt x="2182418" y="436168"/>
                                </a:lnTo>
                                <a:lnTo>
                                  <a:pt x="2186571" y="442480"/>
                                </a:lnTo>
                                <a:lnTo>
                                  <a:pt x="2196744" y="453529"/>
                                </a:lnTo>
                                <a:lnTo>
                                  <a:pt x="2201824" y="457200"/>
                                </a:lnTo>
                                <a:lnTo>
                                  <a:pt x="2202929" y="456158"/>
                                </a:lnTo>
                                <a:lnTo>
                                  <a:pt x="2204034" y="4551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191" y="476008"/>
                                </a:moveTo>
                                <a:lnTo>
                                  <a:pt x="2269528" y="474345"/>
                                </a:lnTo>
                                <a:lnTo>
                                  <a:pt x="2265451" y="474345"/>
                                </a:lnTo>
                                <a:lnTo>
                                  <a:pt x="2263800" y="476008"/>
                                </a:lnTo>
                                <a:lnTo>
                                  <a:pt x="2263800" y="480072"/>
                                </a:lnTo>
                                <a:lnTo>
                                  <a:pt x="2265451" y="481736"/>
                                </a:lnTo>
                                <a:lnTo>
                                  <a:pt x="2267496" y="481736"/>
                                </a:lnTo>
                                <a:lnTo>
                                  <a:pt x="2269528" y="481736"/>
                                </a:lnTo>
                                <a:lnTo>
                                  <a:pt x="2271191" y="480072"/>
                                </a:lnTo>
                                <a:lnTo>
                                  <a:pt x="2271191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191" y="165290"/>
                                </a:moveTo>
                                <a:lnTo>
                                  <a:pt x="2269528" y="163626"/>
                                </a:lnTo>
                                <a:lnTo>
                                  <a:pt x="2265451" y="163626"/>
                                </a:lnTo>
                                <a:lnTo>
                                  <a:pt x="2263800" y="165290"/>
                                </a:lnTo>
                                <a:lnTo>
                                  <a:pt x="2263800" y="169367"/>
                                </a:lnTo>
                                <a:lnTo>
                                  <a:pt x="2265451" y="171030"/>
                                </a:lnTo>
                                <a:lnTo>
                                  <a:pt x="2267496" y="171030"/>
                                </a:lnTo>
                                <a:lnTo>
                                  <a:pt x="2269528" y="171030"/>
                                </a:lnTo>
                                <a:lnTo>
                                  <a:pt x="2271191" y="169367"/>
                                </a:lnTo>
                                <a:lnTo>
                                  <a:pt x="2271191" y="165290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78" y="461213"/>
                                </a:moveTo>
                                <a:lnTo>
                                  <a:pt x="2291715" y="459549"/>
                                </a:lnTo>
                                <a:lnTo>
                                  <a:pt x="2287638" y="459549"/>
                                </a:lnTo>
                                <a:lnTo>
                                  <a:pt x="2285987" y="461213"/>
                                </a:lnTo>
                                <a:lnTo>
                                  <a:pt x="2285987" y="465289"/>
                                </a:lnTo>
                                <a:lnTo>
                                  <a:pt x="2287638" y="466953"/>
                                </a:lnTo>
                                <a:lnTo>
                                  <a:pt x="2289683" y="466953"/>
                                </a:lnTo>
                                <a:lnTo>
                                  <a:pt x="2291715" y="466953"/>
                                </a:lnTo>
                                <a:lnTo>
                                  <a:pt x="2293378" y="465289"/>
                                </a:lnTo>
                                <a:lnTo>
                                  <a:pt x="2293378" y="4612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37778" y="163626"/>
                                </a:moveTo>
                                <a:lnTo>
                                  <a:pt x="2307704" y="163626"/>
                                </a:lnTo>
                                <a:lnTo>
                                  <a:pt x="2295334" y="196926"/>
                                </a:lnTo>
                                <a:lnTo>
                                  <a:pt x="2300782" y="211264"/>
                                </a:lnTo>
                                <a:lnTo>
                                  <a:pt x="2305342" y="215417"/>
                                </a:lnTo>
                                <a:lnTo>
                                  <a:pt x="2308974" y="215417"/>
                                </a:lnTo>
                                <a:lnTo>
                                  <a:pt x="2315578" y="215417"/>
                                </a:lnTo>
                                <a:lnTo>
                                  <a:pt x="2315578" y="194805"/>
                                </a:lnTo>
                                <a:lnTo>
                                  <a:pt x="2337778" y="186283"/>
                                </a:lnTo>
                                <a:lnTo>
                                  <a:pt x="2337778" y="1636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348903" y="525221"/>
                                </a:moveTo>
                                <a:lnTo>
                                  <a:pt x="2345004" y="476148"/>
                                </a:lnTo>
                                <a:lnTo>
                                  <a:pt x="2343696" y="459549"/>
                                </a:lnTo>
                                <a:lnTo>
                                  <a:pt x="2333371" y="459549"/>
                                </a:lnTo>
                                <a:lnTo>
                                  <a:pt x="2330386" y="463283"/>
                                </a:lnTo>
                                <a:lnTo>
                                  <a:pt x="2330386" y="476148"/>
                                </a:lnTo>
                                <a:lnTo>
                                  <a:pt x="2308187" y="457733"/>
                                </a:lnTo>
                                <a:lnTo>
                                  <a:pt x="2308187" y="489140"/>
                                </a:lnTo>
                                <a:lnTo>
                                  <a:pt x="2330386" y="489140"/>
                                </a:lnTo>
                                <a:lnTo>
                                  <a:pt x="2330386" y="517499"/>
                                </a:lnTo>
                                <a:lnTo>
                                  <a:pt x="2344712" y="523278"/>
                                </a:lnTo>
                                <a:lnTo>
                                  <a:pt x="2348903" y="525221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4760" y="480872"/>
                                </a:moveTo>
                                <a:lnTo>
                                  <a:pt x="2363292" y="487959"/>
                                </a:lnTo>
                                <a:lnTo>
                                  <a:pt x="2359964" y="494804"/>
                                </a:lnTo>
                                <a:lnTo>
                                  <a:pt x="2359964" y="511340"/>
                                </a:lnTo>
                                <a:lnTo>
                                  <a:pt x="2367369" y="511340"/>
                                </a:lnTo>
                                <a:lnTo>
                                  <a:pt x="2374760" y="511340"/>
                                </a:lnTo>
                                <a:lnTo>
                                  <a:pt x="2374760" y="4808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6297" y="438277"/>
                                </a:moveTo>
                                <a:lnTo>
                                  <a:pt x="2368524" y="418858"/>
                                </a:lnTo>
                                <a:lnTo>
                                  <a:pt x="2367356" y="447217"/>
                                </a:lnTo>
                                <a:lnTo>
                                  <a:pt x="2371826" y="442747"/>
                                </a:lnTo>
                                <a:lnTo>
                                  <a:pt x="2376297" y="43827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7224" y="533527"/>
                                </a:moveTo>
                                <a:lnTo>
                                  <a:pt x="2367356" y="523659"/>
                                </a:lnTo>
                                <a:lnTo>
                                  <a:pt x="2367356" y="543382"/>
                                </a:lnTo>
                                <a:lnTo>
                                  <a:pt x="2372283" y="538454"/>
                                </a:lnTo>
                                <a:lnTo>
                                  <a:pt x="2377224" y="53352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4615" y="466953"/>
                                </a:moveTo>
                                <a:lnTo>
                                  <a:pt x="2375687" y="458000"/>
                                </a:lnTo>
                                <a:lnTo>
                                  <a:pt x="2356269" y="465772"/>
                                </a:lnTo>
                                <a:lnTo>
                                  <a:pt x="2370442" y="466356"/>
                                </a:lnTo>
                                <a:lnTo>
                                  <a:pt x="2384615" y="46695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39013"/>
                                </a:moveTo>
                                <a:lnTo>
                                  <a:pt x="2387892" y="437349"/>
                                </a:lnTo>
                                <a:lnTo>
                                  <a:pt x="2383828" y="437349"/>
                                </a:lnTo>
                                <a:lnTo>
                                  <a:pt x="2382164" y="439013"/>
                                </a:lnTo>
                                <a:lnTo>
                                  <a:pt x="2382164" y="443090"/>
                                </a:lnTo>
                                <a:lnTo>
                                  <a:pt x="2383828" y="444754"/>
                                </a:lnTo>
                                <a:lnTo>
                                  <a:pt x="2385860" y="444754"/>
                                </a:lnTo>
                                <a:lnTo>
                                  <a:pt x="2387892" y="444754"/>
                                </a:lnTo>
                                <a:lnTo>
                                  <a:pt x="2389555" y="443090"/>
                                </a:lnTo>
                                <a:lnTo>
                                  <a:pt x="2389555" y="4390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16826"/>
                                </a:moveTo>
                                <a:lnTo>
                                  <a:pt x="2387892" y="415163"/>
                                </a:lnTo>
                                <a:lnTo>
                                  <a:pt x="2383828" y="415163"/>
                                </a:lnTo>
                                <a:lnTo>
                                  <a:pt x="2382164" y="416826"/>
                                </a:lnTo>
                                <a:lnTo>
                                  <a:pt x="2382164" y="420890"/>
                                </a:lnTo>
                                <a:lnTo>
                                  <a:pt x="2383828" y="422554"/>
                                </a:lnTo>
                                <a:lnTo>
                                  <a:pt x="2385860" y="422554"/>
                                </a:lnTo>
                                <a:lnTo>
                                  <a:pt x="2387892" y="422554"/>
                                </a:lnTo>
                                <a:lnTo>
                                  <a:pt x="2389555" y="420890"/>
                                </a:lnTo>
                                <a:lnTo>
                                  <a:pt x="2389555" y="4168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06827" y="548322"/>
                                </a:moveTo>
                                <a:lnTo>
                                  <a:pt x="2396960" y="538454"/>
                                </a:lnTo>
                                <a:lnTo>
                                  <a:pt x="2396960" y="558177"/>
                                </a:lnTo>
                                <a:lnTo>
                                  <a:pt x="2401887" y="553250"/>
                                </a:lnTo>
                                <a:lnTo>
                                  <a:pt x="2406827" y="5483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4219" y="444754"/>
                                </a:moveTo>
                                <a:lnTo>
                                  <a:pt x="2404351" y="434886"/>
                                </a:lnTo>
                                <a:lnTo>
                                  <a:pt x="2404351" y="454621"/>
                                </a:lnTo>
                                <a:lnTo>
                                  <a:pt x="2409279" y="449681"/>
                                </a:lnTo>
                                <a:lnTo>
                                  <a:pt x="2414219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609168"/>
                                </a:moveTo>
                                <a:lnTo>
                                  <a:pt x="2417483" y="607504"/>
                                </a:lnTo>
                                <a:lnTo>
                                  <a:pt x="2413406" y="607504"/>
                                </a:lnTo>
                                <a:lnTo>
                                  <a:pt x="2411755" y="609168"/>
                                </a:lnTo>
                                <a:lnTo>
                                  <a:pt x="2411755" y="613244"/>
                                </a:lnTo>
                                <a:lnTo>
                                  <a:pt x="2413406" y="614908"/>
                                </a:lnTo>
                                <a:lnTo>
                                  <a:pt x="2415451" y="614908"/>
                                </a:lnTo>
                                <a:lnTo>
                                  <a:pt x="2417483" y="614908"/>
                                </a:lnTo>
                                <a:lnTo>
                                  <a:pt x="2419146" y="613244"/>
                                </a:lnTo>
                                <a:lnTo>
                                  <a:pt x="2419146" y="60916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572858"/>
                                </a:moveTo>
                                <a:lnTo>
                                  <a:pt x="2415832" y="569328"/>
                                </a:lnTo>
                                <a:lnTo>
                                  <a:pt x="2404364" y="562241"/>
                                </a:lnTo>
                                <a:lnTo>
                                  <a:pt x="2404364" y="577913"/>
                                </a:lnTo>
                                <a:lnTo>
                                  <a:pt x="2411755" y="577913"/>
                                </a:lnTo>
                                <a:lnTo>
                                  <a:pt x="2415832" y="577913"/>
                                </a:lnTo>
                                <a:lnTo>
                                  <a:pt x="2419146" y="576440"/>
                                </a:lnTo>
                                <a:lnTo>
                                  <a:pt x="2419146" y="5728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485063"/>
                                </a:moveTo>
                                <a:lnTo>
                                  <a:pt x="2415832" y="481736"/>
                                </a:lnTo>
                                <a:lnTo>
                                  <a:pt x="2407678" y="481736"/>
                                </a:lnTo>
                                <a:lnTo>
                                  <a:pt x="2404364" y="485063"/>
                                </a:lnTo>
                                <a:lnTo>
                                  <a:pt x="2404364" y="493204"/>
                                </a:lnTo>
                                <a:lnTo>
                                  <a:pt x="2407678" y="496531"/>
                                </a:lnTo>
                                <a:lnTo>
                                  <a:pt x="2411755" y="496531"/>
                                </a:lnTo>
                                <a:lnTo>
                                  <a:pt x="2415832" y="496531"/>
                                </a:lnTo>
                                <a:lnTo>
                                  <a:pt x="2419146" y="493204"/>
                                </a:lnTo>
                                <a:lnTo>
                                  <a:pt x="2419146" y="48506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6538" y="461213"/>
                                </a:moveTo>
                                <a:lnTo>
                                  <a:pt x="2424874" y="459549"/>
                                </a:lnTo>
                                <a:lnTo>
                                  <a:pt x="2420810" y="459549"/>
                                </a:lnTo>
                                <a:lnTo>
                                  <a:pt x="2419146" y="461213"/>
                                </a:lnTo>
                                <a:lnTo>
                                  <a:pt x="2419146" y="465289"/>
                                </a:lnTo>
                                <a:lnTo>
                                  <a:pt x="2420810" y="466953"/>
                                </a:lnTo>
                                <a:lnTo>
                                  <a:pt x="2422842" y="466953"/>
                                </a:lnTo>
                                <a:lnTo>
                                  <a:pt x="2424874" y="466953"/>
                                </a:lnTo>
                                <a:lnTo>
                                  <a:pt x="2426538" y="465289"/>
                                </a:lnTo>
                                <a:lnTo>
                                  <a:pt x="2426538" y="4612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9014" y="637108"/>
                                </a:moveTo>
                                <a:lnTo>
                                  <a:pt x="2419146" y="627240"/>
                                </a:lnTo>
                                <a:lnTo>
                                  <a:pt x="2409279" y="637108"/>
                                </a:lnTo>
                                <a:lnTo>
                                  <a:pt x="2419146" y="637108"/>
                                </a:lnTo>
                                <a:lnTo>
                                  <a:pt x="2429014" y="6371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3942" y="409486"/>
                                </a:moveTo>
                                <a:lnTo>
                                  <a:pt x="2404364" y="401739"/>
                                </a:lnTo>
                                <a:lnTo>
                                  <a:pt x="2404580" y="433641"/>
                                </a:lnTo>
                                <a:lnTo>
                                  <a:pt x="2418918" y="411454"/>
                                </a:lnTo>
                                <a:lnTo>
                                  <a:pt x="2419146" y="437349"/>
                                </a:lnTo>
                                <a:lnTo>
                                  <a:pt x="2426551" y="437349"/>
                                </a:lnTo>
                                <a:lnTo>
                                  <a:pt x="2433942" y="437349"/>
                                </a:lnTo>
                                <a:lnTo>
                                  <a:pt x="2433942" y="40948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5161" y="570522"/>
                                </a:moveTo>
                                <a:lnTo>
                                  <a:pt x="2427706" y="552030"/>
                                </a:lnTo>
                                <a:lnTo>
                                  <a:pt x="2427706" y="589026"/>
                                </a:lnTo>
                                <a:lnTo>
                                  <a:pt x="2431440" y="579767"/>
                                </a:lnTo>
                                <a:lnTo>
                                  <a:pt x="2435161" y="5705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6406" y="452158"/>
                                </a:moveTo>
                                <a:lnTo>
                                  <a:pt x="2426551" y="442290"/>
                                </a:lnTo>
                                <a:lnTo>
                                  <a:pt x="2416683" y="452158"/>
                                </a:lnTo>
                                <a:lnTo>
                                  <a:pt x="2426551" y="452158"/>
                                </a:lnTo>
                                <a:lnTo>
                                  <a:pt x="2436406" y="4521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48877" y="632993"/>
                                </a:moveTo>
                                <a:lnTo>
                                  <a:pt x="2448268" y="626770"/>
                                </a:lnTo>
                                <a:lnTo>
                                  <a:pt x="2441346" y="619836"/>
                                </a:lnTo>
                                <a:lnTo>
                                  <a:pt x="2432456" y="628726"/>
                                </a:lnTo>
                                <a:lnTo>
                                  <a:pt x="2444051" y="647471"/>
                                </a:lnTo>
                                <a:lnTo>
                                  <a:pt x="2447163" y="638124"/>
                                </a:lnTo>
                                <a:lnTo>
                                  <a:pt x="2448877" y="63299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70937" y="476008"/>
                                </a:moveTo>
                                <a:lnTo>
                                  <a:pt x="2469261" y="474345"/>
                                </a:lnTo>
                                <a:lnTo>
                                  <a:pt x="2465197" y="474345"/>
                                </a:lnTo>
                                <a:lnTo>
                                  <a:pt x="2463546" y="476008"/>
                                </a:lnTo>
                                <a:lnTo>
                                  <a:pt x="2463546" y="480072"/>
                                </a:lnTo>
                                <a:lnTo>
                                  <a:pt x="2465197" y="481736"/>
                                </a:lnTo>
                                <a:lnTo>
                                  <a:pt x="2467241" y="481736"/>
                                </a:lnTo>
                                <a:lnTo>
                                  <a:pt x="2469261" y="481736"/>
                                </a:lnTo>
                                <a:lnTo>
                                  <a:pt x="2470937" y="480072"/>
                                </a:lnTo>
                                <a:lnTo>
                                  <a:pt x="2470937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0528" y="638771"/>
                                </a:moveTo>
                                <a:lnTo>
                                  <a:pt x="2498864" y="637108"/>
                                </a:lnTo>
                                <a:lnTo>
                                  <a:pt x="2494788" y="637108"/>
                                </a:lnTo>
                                <a:lnTo>
                                  <a:pt x="2493137" y="638771"/>
                                </a:lnTo>
                                <a:lnTo>
                                  <a:pt x="2493137" y="642835"/>
                                </a:lnTo>
                                <a:lnTo>
                                  <a:pt x="2494788" y="644499"/>
                                </a:lnTo>
                                <a:lnTo>
                                  <a:pt x="2496832" y="644499"/>
                                </a:lnTo>
                                <a:lnTo>
                                  <a:pt x="2498864" y="644499"/>
                                </a:lnTo>
                                <a:lnTo>
                                  <a:pt x="2500528" y="642835"/>
                                </a:lnTo>
                                <a:lnTo>
                                  <a:pt x="2500528" y="638771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2992" y="622312"/>
                                </a:moveTo>
                                <a:lnTo>
                                  <a:pt x="2493124" y="612444"/>
                                </a:lnTo>
                                <a:lnTo>
                                  <a:pt x="2493124" y="632167"/>
                                </a:lnTo>
                                <a:lnTo>
                                  <a:pt x="2498052" y="627240"/>
                                </a:lnTo>
                                <a:lnTo>
                                  <a:pt x="2502992" y="62231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7919" y="446417"/>
                                </a:moveTo>
                                <a:lnTo>
                                  <a:pt x="2506243" y="444766"/>
                                </a:lnTo>
                                <a:lnTo>
                                  <a:pt x="2502179" y="444766"/>
                                </a:lnTo>
                                <a:lnTo>
                                  <a:pt x="2500528" y="446417"/>
                                </a:lnTo>
                                <a:lnTo>
                                  <a:pt x="2500528" y="450494"/>
                                </a:lnTo>
                                <a:lnTo>
                                  <a:pt x="2502179" y="452158"/>
                                </a:lnTo>
                                <a:lnTo>
                                  <a:pt x="2504224" y="452158"/>
                                </a:lnTo>
                                <a:lnTo>
                                  <a:pt x="2506243" y="452158"/>
                                </a:lnTo>
                                <a:lnTo>
                                  <a:pt x="2507919" y="450494"/>
                                </a:lnTo>
                                <a:lnTo>
                                  <a:pt x="2507919" y="4464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513927" y="385572"/>
                                </a:moveTo>
                                <a:lnTo>
                                  <a:pt x="2502725" y="385572"/>
                                </a:lnTo>
                                <a:lnTo>
                                  <a:pt x="2494470" y="380568"/>
                                </a:lnTo>
                                <a:lnTo>
                                  <a:pt x="2482278" y="368363"/>
                                </a:lnTo>
                                <a:lnTo>
                                  <a:pt x="2474176" y="363372"/>
                                </a:lnTo>
                                <a:lnTo>
                                  <a:pt x="2463533" y="363372"/>
                                </a:lnTo>
                                <a:lnTo>
                                  <a:pt x="2463533" y="381304"/>
                                </a:lnTo>
                                <a:lnTo>
                                  <a:pt x="2468842" y="420789"/>
                                </a:lnTo>
                                <a:lnTo>
                                  <a:pt x="2479764" y="463308"/>
                                </a:lnTo>
                                <a:lnTo>
                                  <a:pt x="2485771" y="474345"/>
                                </a:lnTo>
                                <a:lnTo>
                                  <a:pt x="2490660" y="474345"/>
                                </a:lnTo>
                                <a:lnTo>
                                  <a:pt x="2490660" y="428650"/>
                                </a:lnTo>
                                <a:lnTo>
                                  <a:pt x="2502179" y="421055"/>
                                </a:lnTo>
                                <a:lnTo>
                                  <a:pt x="2507411" y="411365"/>
                                </a:lnTo>
                                <a:lnTo>
                                  <a:pt x="2513927" y="3855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22715" y="461213"/>
                                </a:moveTo>
                                <a:lnTo>
                                  <a:pt x="2521051" y="459549"/>
                                </a:lnTo>
                                <a:lnTo>
                                  <a:pt x="2516987" y="459549"/>
                                </a:lnTo>
                                <a:lnTo>
                                  <a:pt x="2515324" y="461213"/>
                                </a:lnTo>
                                <a:lnTo>
                                  <a:pt x="2515324" y="465289"/>
                                </a:lnTo>
                                <a:lnTo>
                                  <a:pt x="2516987" y="466953"/>
                                </a:lnTo>
                                <a:lnTo>
                                  <a:pt x="2519019" y="466953"/>
                                </a:lnTo>
                                <a:lnTo>
                                  <a:pt x="2521051" y="466953"/>
                                </a:lnTo>
                                <a:lnTo>
                                  <a:pt x="2522715" y="465289"/>
                                </a:lnTo>
                                <a:lnTo>
                                  <a:pt x="2522715" y="461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6" name="Image 53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125" y="136793"/>
                            <a:ext cx="65913" cy="1772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7" name="Graphic 537"/>
                        <wps:cNvSpPr/>
                        <wps:spPr>
                          <a:xfrm>
                            <a:off x="9218443" y="0"/>
                            <a:ext cx="504190" cy="1207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12078335">
                                <a:moveTo>
                                  <a:pt x="0" y="0"/>
                                </a:moveTo>
                                <a:lnTo>
                                  <a:pt x="0" y="12077992"/>
                                </a:lnTo>
                                <a:lnTo>
                                  <a:pt x="503999" y="12077992"/>
                                </a:lnTo>
                                <a:lnTo>
                                  <a:pt x="5039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450" y="0"/>
                            <a:ext cx="3027828" cy="607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9" name="Graphic 539"/>
                        <wps:cNvSpPr/>
                        <wps:spPr>
                          <a:xfrm>
                            <a:off x="2447" y="14987981"/>
                            <a:ext cx="9330690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0690" h="132080">
                                <a:moveTo>
                                  <a:pt x="9330385" y="132003"/>
                                </a:moveTo>
                                <a:lnTo>
                                  <a:pt x="93303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003"/>
                                </a:lnTo>
                                <a:lnTo>
                                  <a:pt x="9330385" y="13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0" name="Graphic 540"/>
                        <wps:cNvSpPr/>
                        <wps:spPr>
                          <a:xfrm>
                            <a:off x="6992553" y="13971714"/>
                            <a:ext cx="2646045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045" h="1148715">
                                <a:moveTo>
                                  <a:pt x="9867" y="1115136"/>
                                </a:moveTo>
                                <a:lnTo>
                                  <a:pt x="4940" y="1120063"/>
                                </a:lnTo>
                                <a:lnTo>
                                  <a:pt x="0" y="1124991"/>
                                </a:lnTo>
                                <a:lnTo>
                                  <a:pt x="9867" y="1134859"/>
                                </a:lnTo>
                                <a:lnTo>
                                  <a:pt x="9867" y="111513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867" y="1104455"/>
                                </a:moveTo>
                                <a:lnTo>
                                  <a:pt x="8216" y="1102791"/>
                                </a:lnTo>
                                <a:lnTo>
                                  <a:pt x="6172" y="1102791"/>
                                </a:lnTo>
                                <a:lnTo>
                                  <a:pt x="4140" y="1102791"/>
                                </a:lnTo>
                                <a:lnTo>
                                  <a:pt x="2476" y="1104455"/>
                                </a:lnTo>
                                <a:lnTo>
                                  <a:pt x="2476" y="1108519"/>
                                </a:lnTo>
                                <a:lnTo>
                                  <a:pt x="4140" y="1110183"/>
                                </a:lnTo>
                                <a:lnTo>
                                  <a:pt x="8216" y="1110183"/>
                                </a:lnTo>
                                <a:lnTo>
                                  <a:pt x="9867" y="1108519"/>
                                </a:lnTo>
                                <a:lnTo>
                                  <a:pt x="9867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663" y="1074877"/>
                                </a:moveTo>
                                <a:lnTo>
                                  <a:pt x="22999" y="1073200"/>
                                </a:lnTo>
                                <a:lnTo>
                                  <a:pt x="20967" y="1073200"/>
                                </a:lnTo>
                                <a:lnTo>
                                  <a:pt x="18935" y="1073200"/>
                                </a:lnTo>
                                <a:lnTo>
                                  <a:pt x="17272" y="1074877"/>
                                </a:lnTo>
                                <a:lnTo>
                                  <a:pt x="17272" y="1078941"/>
                                </a:lnTo>
                                <a:lnTo>
                                  <a:pt x="18935" y="1080604"/>
                                </a:lnTo>
                                <a:lnTo>
                                  <a:pt x="22999" y="1080604"/>
                                </a:lnTo>
                                <a:lnTo>
                                  <a:pt x="24663" y="1078941"/>
                                </a:lnTo>
                                <a:lnTo>
                                  <a:pt x="24663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39458" y="1098715"/>
                                </a:moveTo>
                                <a:lnTo>
                                  <a:pt x="37985" y="1095387"/>
                                </a:lnTo>
                                <a:lnTo>
                                  <a:pt x="36195" y="1095387"/>
                                </a:lnTo>
                                <a:lnTo>
                                  <a:pt x="34404" y="1095387"/>
                                </a:lnTo>
                                <a:lnTo>
                                  <a:pt x="30873" y="1098715"/>
                                </a:lnTo>
                                <a:lnTo>
                                  <a:pt x="23787" y="1110183"/>
                                </a:lnTo>
                                <a:lnTo>
                                  <a:pt x="39458" y="1110183"/>
                                </a:lnTo>
                                <a:lnTo>
                                  <a:pt x="39458" y="1098715"/>
                                </a:lnTo>
                                <a:close/>
                              </a:path>
                              <a:path w="2646045" h="1148715">
                                <a:moveTo>
                                  <a:pt x="70535" y="1118577"/>
                                </a:moveTo>
                                <a:lnTo>
                                  <a:pt x="58940" y="1099832"/>
                                </a:lnTo>
                                <a:lnTo>
                                  <a:pt x="55829" y="1109179"/>
                                </a:lnTo>
                                <a:lnTo>
                                  <a:pt x="54114" y="1114310"/>
                                </a:lnTo>
                                <a:lnTo>
                                  <a:pt x="54724" y="1120533"/>
                                </a:lnTo>
                                <a:lnTo>
                                  <a:pt x="61645" y="1127467"/>
                                </a:lnTo>
                                <a:lnTo>
                                  <a:pt x="70535" y="11185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134046"/>
                                </a:moveTo>
                                <a:lnTo>
                                  <a:pt x="89585" y="1132382"/>
                                </a:lnTo>
                                <a:lnTo>
                                  <a:pt x="87541" y="1132382"/>
                                </a:lnTo>
                                <a:lnTo>
                                  <a:pt x="85509" y="1132382"/>
                                </a:lnTo>
                                <a:lnTo>
                                  <a:pt x="83845" y="1134046"/>
                                </a:lnTo>
                                <a:lnTo>
                                  <a:pt x="83845" y="1138123"/>
                                </a:lnTo>
                                <a:lnTo>
                                  <a:pt x="85509" y="1139786"/>
                                </a:lnTo>
                                <a:lnTo>
                                  <a:pt x="89585" y="1139786"/>
                                </a:lnTo>
                                <a:lnTo>
                                  <a:pt x="91249" y="1138123"/>
                                </a:lnTo>
                                <a:lnTo>
                                  <a:pt x="91249" y="11340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052677"/>
                                </a:moveTo>
                                <a:lnTo>
                                  <a:pt x="89585" y="1051013"/>
                                </a:lnTo>
                                <a:lnTo>
                                  <a:pt x="87541" y="1051013"/>
                                </a:lnTo>
                                <a:lnTo>
                                  <a:pt x="85509" y="1051013"/>
                                </a:lnTo>
                                <a:lnTo>
                                  <a:pt x="83845" y="1052677"/>
                                </a:lnTo>
                                <a:lnTo>
                                  <a:pt x="83845" y="1056741"/>
                                </a:lnTo>
                                <a:lnTo>
                                  <a:pt x="85509" y="1058405"/>
                                </a:lnTo>
                                <a:lnTo>
                                  <a:pt x="89585" y="1058405"/>
                                </a:lnTo>
                                <a:lnTo>
                                  <a:pt x="91249" y="1056741"/>
                                </a:lnTo>
                                <a:lnTo>
                                  <a:pt x="91249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3713" y="1110195"/>
                                </a:moveTo>
                                <a:lnTo>
                                  <a:pt x="83845" y="1110195"/>
                                </a:lnTo>
                                <a:lnTo>
                                  <a:pt x="73977" y="1110195"/>
                                </a:lnTo>
                                <a:lnTo>
                                  <a:pt x="83845" y="1120063"/>
                                </a:lnTo>
                                <a:lnTo>
                                  <a:pt x="93713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4401" y="1100658"/>
                                </a:moveTo>
                                <a:lnTo>
                                  <a:pt x="156591" y="1108481"/>
                                </a:lnTo>
                                <a:lnTo>
                                  <a:pt x="148767" y="1116291"/>
                                </a:lnTo>
                                <a:lnTo>
                                  <a:pt x="155232" y="1135710"/>
                                </a:lnTo>
                                <a:lnTo>
                                  <a:pt x="164401" y="110065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7413" y="1057529"/>
                                </a:moveTo>
                                <a:lnTo>
                                  <a:pt x="180022" y="1062101"/>
                                </a:lnTo>
                                <a:lnTo>
                                  <a:pt x="172618" y="1066673"/>
                                </a:lnTo>
                                <a:lnTo>
                                  <a:pt x="172618" y="1095387"/>
                                </a:lnTo>
                                <a:lnTo>
                                  <a:pt x="187413" y="1095387"/>
                                </a:lnTo>
                                <a:lnTo>
                                  <a:pt x="187413" y="105752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2222" y="1031951"/>
                                </a:moveTo>
                                <a:lnTo>
                                  <a:pt x="200914" y="1028814"/>
                                </a:lnTo>
                                <a:lnTo>
                                  <a:pt x="199313" y="1028814"/>
                                </a:lnTo>
                                <a:lnTo>
                                  <a:pt x="197713" y="1028814"/>
                                </a:lnTo>
                                <a:lnTo>
                                  <a:pt x="194424" y="1033983"/>
                                </a:lnTo>
                                <a:lnTo>
                                  <a:pt x="187591" y="1051775"/>
                                </a:lnTo>
                                <a:lnTo>
                                  <a:pt x="198932" y="1044765"/>
                                </a:lnTo>
                                <a:lnTo>
                                  <a:pt x="202222" y="1039609"/>
                                </a:lnTo>
                                <a:lnTo>
                                  <a:pt x="202222" y="1031951"/>
                                </a:lnTo>
                                <a:close/>
                              </a:path>
                              <a:path w="2646045" h="1148715">
                                <a:moveTo>
                                  <a:pt x="312940" y="1072642"/>
                                </a:moveTo>
                                <a:lnTo>
                                  <a:pt x="279895" y="1059345"/>
                                </a:lnTo>
                                <a:lnTo>
                                  <a:pt x="297103" y="1057262"/>
                                </a:lnTo>
                                <a:lnTo>
                                  <a:pt x="303758" y="1056767"/>
                                </a:lnTo>
                                <a:lnTo>
                                  <a:pt x="307822" y="1057059"/>
                                </a:lnTo>
                                <a:lnTo>
                                  <a:pt x="307886" y="1056767"/>
                                </a:lnTo>
                                <a:lnTo>
                                  <a:pt x="309905" y="1048283"/>
                                </a:lnTo>
                                <a:lnTo>
                                  <a:pt x="310464" y="1036205"/>
                                </a:lnTo>
                                <a:lnTo>
                                  <a:pt x="311315" y="1017714"/>
                                </a:lnTo>
                                <a:lnTo>
                                  <a:pt x="304558" y="1036205"/>
                                </a:lnTo>
                                <a:lnTo>
                                  <a:pt x="261404" y="1036205"/>
                                </a:lnTo>
                                <a:lnTo>
                                  <a:pt x="261404" y="1025105"/>
                                </a:lnTo>
                                <a:lnTo>
                                  <a:pt x="261404" y="1021588"/>
                                </a:lnTo>
                                <a:lnTo>
                                  <a:pt x="231800" y="1024737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147178"/>
                                </a:lnTo>
                                <a:lnTo>
                                  <a:pt x="209613" y="1147178"/>
                                </a:lnTo>
                                <a:lnTo>
                                  <a:pt x="209613" y="1132382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024737"/>
                                </a:lnTo>
                                <a:lnTo>
                                  <a:pt x="228295" y="1025105"/>
                                </a:lnTo>
                                <a:lnTo>
                                  <a:pt x="229768" y="984821"/>
                                </a:lnTo>
                                <a:lnTo>
                                  <a:pt x="217665" y="992289"/>
                                </a:lnTo>
                                <a:lnTo>
                                  <a:pt x="225996" y="1014018"/>
                                </a:lnTo>
                                <a:lnTo>
                                  <a:pt x="212051" y="1014018"/>
                                </a:lnTo>
                                <a:lnTo>
                                  <a:pt x="213906" y="1054392"/>
                                </a:lnTo>
                                <a:lnTo>
                                  <a:pt x="214922" y="1069492"/>
                                </a:lnTo>
                                <a:lnTo>
                                  <a:pt x="214998" y="1070686"/>
                                </a:lnTo>
                                <a:lnTo>
                                  <a:pt x="216611" y="1085176"/>
                                </a:lnTo>
                                <a:lnTo>
                                  <a:pt x="218528" y="1096302"/>
                                </a:lnTo>
                                <a:lnTo>
                                  <a:pt x="220522" y="1102474"/>
                                </a:lnTo>
                                <a:lnTo>
                                  <a:pt x="225285" y="1110183"/>
                                </a:lnTo>
                                <a:lnTo>
                                  <a:pt x="212483" y="1110183"/>
                                </a:lnTo>
                                <a:lnTo>
                                  <a:pt x="196392" y="1069492"/>
                                </a:lnTo>
                                <a:lnTo>
                                  <a:pt x="194818" y="1110183"/>
                                </a:lnTo>
                                <a:lnTo>
                                  <a:pt x="172618" y="1110183"/>
                                </a:lnTo>
                                <a:lnTo>
                                  <a:pt x="172618" y="1132382"/>
                                </a:lnTo>
                                <a:lnTo>
                                  <a:pt x="186347" y="1132382"/>
                                </a:lnTo>
                                <a:lnTo>
                                  <a:pt x="189903" y="1148270"/>
                                </a:lnTo>
                                <a:lnTo>
                                  <a:pt x="231800" y="1148270"/>
                                </a:lnTo>
                                <a:lnTo>
                                  <a:pt x="233083" y="1148270"/>
                                </a:lnTo>
                                <a:lnTo>
                                  <a:pt x="254000" y="1140244"/>
                                </a:lnTo>
                                <a:lnTo>
                                  <a:pt x="253949" y="1148270"/>
                                </a:lnTo>
                                <a:lnTo>
                                  <a:pt x="267487" y="1148270"/>
                                </a:lnTo>
                                <a:lnTo>
                                  <a:pt x="268338" y="1140244"/>
                                </a:lnTo>
                                <a:lnTo>
                                  <a:pt x="269836" y="1126337"/>
                                </a:lnTo>
                                <a:lnTo>
                                  <a:pt x="309473" y="1116380"/>
                                </a:lnTo>
                                <a:lnTo>
                                  <a:pt x="280771" y="1095387"/>
                                </a:lnTo>
                                <a:lnTo>
                                  <a:pt x="304203" y="1095387"/>
                                </a:lnTo>
                                <a:lnTo>
                                  <a:pt x="308584" y="1084021"/>
                                </a:lnTo>
                                <a:lnTo>
                                  <a:pt x="312940" y="10726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350177" y="1019213"/>
                                </a:moveTo>
                                <a:lnTo>
                                  <a:pt x="348703" y="1014018"/>
                                </a:lnTo>
                                <a:lnTo>
                                  <a:pt x="346913" y="1014018"/>
                                </a:lnTo>
                                <a:lnTo>
                                  <a:pt x="345122" y="1014018"/>
                                </a:lnTo>
                                <a:lnTo>
                                  <a:pt x="341731" y="1017117"/>
                                </a:lnTo>
                                <a:lnTo>
                                  <a:pt x="335140" y="1027798"/>
                                </a:lnTo>
                                <a:lnTo>
                                  <a:pt x="350177" y="1037082"/>
                                </a:lnTo>
                                <a:lnTo>
                                  <a:pt x="350177" y="1019213"/>
                                </a:lnTo>
                                <a:close/>
                              </a:path>
                              <a:path w="2646045" h="1148715">
                                <a:moveTo>
                                  <a:pt x="590600" y="1060132"/>
                                </a:moveTo>
                                <a:lnTo>
                                  <a:pt x="568413" y="1059853"/>
                                </a:lnTo>
                                <a:lnTo>
                                  <a:pt x="546227" y="1059573"/>
                                </a:lnTo>
                                <a:lnTo>
                                  <a:pt x="560336" y="1065288"/>
                                </a:lnTo>
                                <a:lnTo>
                                  <a:pt x="570318" y="1065415"/>
                                </a:lnTo>
                                <a:lnTo>
                                  <a:pt x="590600" y="10601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609104" y="1060069"/>
                                </a:moveTo>
                                <a:lnTo>
                                  <a:pt x="607453" y="1058405"/>
                                </a:lnTo>
                                <a:lnTo>
                                  <a:pt x="605409" y="1058405"/>
                                </a:lnTo>
                                <a:lnTo>
                                  <a:pt x="603389" y="1058405"/>
                                </a:lnTo>
                                <a:lnTo>
                                  <a:pt x="601713" y="1060069"/>
                                </a:lnTo>
                                <a:lnTo>
                                  <a:pt x="601713" y="1064145"/>
                                </a:lnTo>
                                <a:lnTo>
                                  <a:pt x="603389" y="1065809"/>
                                </a:lnTo>
                                <a:lnTo>
                                  <a:pt x="607453" y="1065809"/>
                                </a:lnTo>
                                <a:lnTo>
                                  <a:pt x="609104" y="1064145"/>
                                </a:lnTo>
                                <a:lnTo>
                                  <a:pt x="609104" y="10600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764451" y="1026350"/>
                                </a:moveTo>
                                <a:lnTo>
                                  <a:pt x="759523" y="1031290"/>
                                </a:lnTo>
                                <a:lnTo>
                                  <a:pt x="754595" y="1036218"/>
                                </a:lnTo>
                                <a:lnTo>
                                  <a:pt x="764451" y="1046086"/>
                                </a:lnTo>
                                <a:lnTo>
                                  <a:pt x="764451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1867" y="1061732"/>
                                </a:moveTo>
                                <a:lnTo>
                                  <a:pt x="768540" y="1058405"/>
                                </a:lnTo>
                                <a:lnTo>
                                  <a:pt x="764463" y="1058405"/>
                                </a:lnTo>
                                <a:lnTo>
                                  <a:pt x="760399" y="1058405"/>
                                </a:lnTo>
                                <a:lnTo>
                                  <a:pt x="757072" y="1061732"/>
                                </a:lnTo>
                                <a:lnTo>
                                  <a:pt x="757072" y="1069873"/>
                                </a:lnTo>
                                <a:lnTo>
                                  <a:pt x="760399" y="1073200"/>
                                </a:lnTo>
                                <a:lnTo>
                                  <a:pt x="768540" y="1073200"/>
                                </a:lnTo>
                                <a:lnTo>
                                  <a:pt x="771867" y="1069873"/>
                                </a:lnTo>
                                <a:lnTo>
                                  <a:pt x="771867" y="10617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9259" y="1110195"/>
                                </a:moveTo>
                                <a:lnTo>
                                  <a:pt x="771867" y="1110195"/>
                                </a:lnTo>
                                <a:lnTo>
                                  <a:pt x="767791" y="1110195"/>
                                </a:lnTo>
                                <a:lnTo>
                                  <a:pt x="764463" y="1111669"/>
                                </a:lnTo>
                                <a:lnTo>
                                  <a:pt x="764463" y="1115250"/>
                                </a:lnTo>
                                <a:lnTo>
                                  <a:pt x="767791" y="1118781"/>
                                </a:lnTo>
                                <a:lnTo>
                                  <a:pt x="779259" y="1125867"/>
                                </a:lnTo>
                                <a:lnTo>
                                  <a:pt x="779259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808863" y="1101928"/>
                                </a:moveTo>
                                <a:lnTo>
                                  <a:pt x="794054" y="1111059"/>
                                </a:lnTo>
                                <a:lnTo>
                                  <a:pt x="794054" y="1098918"/>
                                </a:lnTo>
                                <a:lnTo>
                                  <a:pt x="792403" y="1095387"/>
                                </a:lnTo>
                                <a:lnTo>
                                  <a:pt x="790359" y="1095387"/>
                                </a:lnTo>
                                <a:lnTo>
                                  <a:pt x="788327" y="1095387"/>
                                </a:lnTo>
                                <a:lnTo>
                                  <a:pt x="786663" y="1104125"/>
                                </a:lnTo>
                                <a:lnTo>
                                  <a:pt x="786663" y="1134198"/>
                                </a:lnTo>
                                <a:lnTo>
                                  <a:pt x="803859" y="1119924"/>
                                </a:lnTo>
                                <a:lnTo>
                                  <a:pt x="808863" y="1112659"/>
                                </a:lnTo>
                                <a:lnTo>
                                  <a:pt x="808863" y="11019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2546" y="867778"/>
                                </a:moveTo>
                                <a:lnTo>
                                  <a:pt x="791362" y="866914"/>
                                </a:lnTo>
                                <a:lnTo>
                                  <a:pt x="770166" y="866051"/>
                                </a:lnTo>
                                <a:lnTo>
                                  <a:pt x="775030" y="919695"/>
                                </a:lnTo>
                                <a:lnTo>
                                  <a:pt x="777113" y="944778"/>
                                </a:lnTo>
                                <a:lnTo>
                                  <a:pt x="779170" y="973404"/>
                                </a:lnTo>
                                <a:lnTo>
                                  <a:pt x="780973" y="1002068"/>
                                </a:lnTo>
                                <a:lnTo>
                                  <a:pt x="783551" y="1048473"/>
                                </a:lnTo>
                                <a:lnTo>
                                  <a:pt x="785215" y="1066507"/>
                                </a:lnTo>
                                <a:lnTo>
                                  <a:pt x="787069" y="1079423"/>
                                </a:lnTo>
                                <a:lnTo>
                                  <a:pt x="788885" y="1085291"/>
                                </a:lnTo>
                                <a:lnTo>
                                  <a:pt x="793076" y="1089494"/>
                                </a:lnTo>
                                <a:lnTo>
                                  <a:pt x="793546" y="965098"/>
                                </a:lnTo>
                                <a:lnTo>
                                  <a:pt x="782434" y="923544"/>
                                </a:lnTo>
                                <a:lnTo>
                                  <a:pt x="788187" y="874242"/>
                                </a:lnTo>
                                <a:lnTo>
                                  <a:pt x="812546" y="867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917841"/>
                                </a:moveTo>
                                <a:lnTo>
                                  <a:pt x="808850" y="917841"/>
                                </a:lnTo>
                                <a:lnTo>
                                  <a:pt x="798982" y="917841"/>
                                </a:lnTo>
                                <a:lnTo>
                                  <a:pt x="808850" y="927709"/>
                                </a:lnTo>
                                <a:lnTo>
                                  <a:pt x="818718" y="917841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880859"/>
                                </a:moveTo>
                                <a:lnTo>
                                  <a:pt x="808850" y="880859"/>
                                </a:lnTo>
                                <a:lnTo>
                                  <a:pt x="798982" y="880859"/>
                                </a:lnTo>
                                <a:lnTo>
                                  <a:pt x="808850" y="890727"/>
                                </a:lnTo>
                                <a:lnTo>
                                  <a:pt x="818718" y="880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905014" y="1045273"/>
                                </a:moveTo>
                                <a:lnTo>
                                  <a:pt x="903363" y="1043609"/>
                                </a:lnTo>
                                <a:lnTo>
                                  <a:pt x="901319" y="1043609"/>
                                </a:lnTo>
                                <a:lnTo>
                                  <a:pt x="899287" y="1043609"/>
                                </a:lnTo>
                                <a:lnTo>
                                  <a:pt x="897623" y="1045273"/>
                                </a:lnTo>
                                <a:lnTo>
                                  <a:pt x="897623" y="1049337"/>
                                </a:lnTo>
                                <a:lnTo>
                                  <a:pt x="899287" y="1051001"/>
                                </a:lnTo>
                                <a:lnTo>
                                  <a:pt x="903363" y="1051001"/>
                                </a:lnTo>
                                <a:lnTo>
                                  <a:pt x="905014" y="1049337"/>
                                </a:lnTo>
                                <a:lnTo>
                                  <a:pt x="905014" y="10452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15987" y="1052677"/>
                                </a:moveTo>
                                <a:lnTo>
                                  <a:pt x="1014336" y="1051013"/>
                                </a:lnTo>
                                <a:lnTo>
                                  <a:pt x="1012291" y="1051013"/>
                                </a:lnTo>
                                <a:lnTo>
                                  <a:pt x="1010259" y="1051013"/>
                                </a:lnTo>
                                <a:lnTo>
                                  <a:pt x="1008595" y="1052677"/>
                                </a:lnTo>
                                <a:lnTo>
                                  <a:pt x="1008595" y="1056741"/>
                                </a:lnTo>
                                <a:lnTo>
                                  <a:pt x="1010259" y="1058405"/>
                                </a:lnTo>
                                <a:lnTo>
                                  <a:pt x="1014336" y="1058405"/>
                                </a:lnTo>
                                <a:lnTo>
                                  <a:pt x="1015987" y="1056741"/>
                                </a:lnTo>
                                <a:lnTo>
                                  <a:pt x="1015987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67981" y="1012050"/>
                                </a:moveTo>
                                <a:lnTo>
                                  <a:pt x="1054950" y="996365"/>
                                </a:lnTo>
                                <a:lnTo>
                                  <a:pt x="1048372" y="991819"/>
                                </a:lnTo>
                                <a:lnTo>
                                  <a:pt x="1044917" y="991819"/>
                                </a:lnTo>
                                <a:lnTo>
                                  <a:pt x="1038669" y="991819"/>
                                </a:lnTo>
                                <a:lnTo>
                                  <a:pt x="1047165" y="1014006"/>
                                </a:lnTo>
                                <a:lnTo>
                                  <a:pt x="1027836" y="1014006"/>
                                </a:lnTo>
                                <a:lnTo>
                                  <a:pt x="1044968" y="1031138"/>
                                </a:lnTo>
                                <a:lnTo>
                                  <a:pt x="1067981" y="10120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76045" y="1110183"/>
                                </a:moveTo>
                                <a:lnTo>
                                  <a:pt x="1068959" y="1098715"/>
                                </a:lnTo>
                                <a:lnTo>
                                  <a:pt x="1063764" y="1095387"/>
                                </a:lnTo>
                                <a:lnTo>
                                  <a:pt x="1059942" y="1095387"/>
                                </a:lnTo>
                                <a:lnTo>
                                  <a:pt x="1056119" y="1095387"/>
                                </a:lnTo>
                                <a:lnTo>
                                  <a:pt x="1052982" y="1098715"/>
                                </a:lnTo>
                                <a:lnTo>
                                  <a:pt x="1052982" y="1110183"/>
                                </a:lnTo>
                                <a:lnTo>
                                  <a:pt x="1076045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26959" y="1074877"/>
                                </a:moveTo>
                                <a:lnTo>
                                  <a:pt x="1125308" y="1073200"/>
                                </a:lnTo>
                                <a:lnTo>
                                  <a:pt x="1123264" y="1073200"/>
                                </a:lnTo>
                                <a:lnTo>
                                  <a:pt x="1121232" y="1073200"/>
                                </a:lnTo>
                                <a:lnTo>
                                  <a:pt x="1119555" y="1074877"/>
                                </a:lnTo>
                                <a:lnTo>
                                  <a:pt x="1119555" y="1078941"/>
                                </a:lnTo>
                                <a:lnTo>
                                  <a:pt x="1121232" y="1080604"/>
                                </a:lnTo>
                                <a:lnTo>
                                  <a:pt x="1125308" y="1080604"/>
                                </a:lnTo>
                                <a:lnTo>
                                  <a:pt x="1126959" y="1078941"/>
                                </a:lnTo>
                                <a:lnTo>
                                  <a:pt x="1126959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41768" y="1063345"/>
                                </a:moveTo>
                                <a:lnTo>
                                  <a:pt x="1137297" y="1067816"/>
                                </a:lnTo>
                                <a:lnTo>
                                  <a:pt x="1132827" y="1072286"/>
                                </a:lnTo>
                                <a:lnTo>
                                  <a:pt x="1140599" y="1091704"/>
                                </a:lnTo>
                                <a:lnTo>
                                  <a:pt x="1141768" y="106334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63955" y="1074877"/>
                                </a:moveTo>
                                <a:lnTo>
                                  <a:pt x="1162304" y="1073200"/>
                                </a:lnTo>
                                <a:lnTo>
                                  <a:pt x="1160259" y="1073200"/>
                                </a:lnTo>
                                <a:lnTo>
                                  <a:pt x="1158227" y="1073200"/>
                                </a:lnTo>
                                <a:lnTo>
                                  <a:pt x="1156563" y="1074877"/>
                                </a:lnTo>
                                <a:lnTo>
                                  <a:pt x="1156563" y="1078941"/>
                                </a:lnTo>
                                <a:lnTo>
                                  <a:pt x="1158227" y="1080604"/>
                                </a:lnTo>
                                <a:lnTo>
                                  <a:pt x="1162304" y="1080604"/>
                                </a:lnTo>
                                <a:lnTo>
                                  <a:pt x="1163955" y="1078941"/>
                                </a:lnTo>
                                <a:lnTo>
                                  <a:pt x="1163955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08328" y="1082268"/>
                                </a:moveTo>
                                <a:lnTo>
                                  <a:pt x="1206677" y="1080604"/>
                                </a:lnTo>
                                <a:lnTo>
                                  <a:pt x="1204633" y="1080604"/>
                                </a:lnTo>
                                <a:lnTo>
                                  <a:pt x="1202613" y="1080604"/>
                                </a:lnTo>
                                <a:lnTo>
                                  <a:pt x="1200937" y="1082268"/>
                                </a:lnTo>
                                <a:lnTo>
                                  <a:pt x="1200937" y="1086332"/>
                                </a:lnTo>
                                <a:lnTo>
                                  <a:pt x="1202613" y="1087996"/>
                                </a:lnTo>
                                <a:lnTo>
                                  <a:pt x="1206677" y="1087996"/>
                                </a:lnTo>
                                <a:lnTo>
                                  <a:pt x="1208328" y="1086332"/>
                                </a:lnTo>
                                <a:lnTo>
                                  <a:pt x="1208328" y="10822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23137" y="1070737"/>
                                </a:moveTo>
                                <a:lnTo>
                                  <a:pt x="1218209" y="1075677"/>
                                </a:lnTo>
                                <a:lnTo>
                                  <a:pt x="1213281" y="1080604"/>
                                </a:lnTo>
                                <a:lnTo>
                                  <a:pt x="1223137" y="1090472"/>
                                </a:lnTo>
                                <a:lnTo>
                                  <a:pt x="1223137" y="10707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74927" y="1063332"/>
                                </a:moveTo>
                                <a:lnTo>
                                  <a:pt x="1270000" y="1068273"/>
                                </a:lnTo>
                                <a:lnTo>
                                  <a:pt x="1265072" y="1073200"/>
                                </a:lnTo>
                                <a:lnTo>
                                  <a:pt x="1274927" y="1083068"/>
                                </a:lnTo>
                                <a:lnTo>
                                  <a:pt x="1274927" y="10633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61338" y="1082103"/>
                                </a:moveTo>
                                <a:lnTo>
                                  <a:pt x="1449590" y="1047318"/>
                                </a:lnTo>
                                <a:lnTo>
                                  <a:pt x="1445018" y="1069505"/>
                                </a:lnTo>
                                <a:lnTo>
                                  <a:pt x="1443443" y="1078382"/>
                                </a:lnTo>
                                <a:lnTo>
                                  <a:pt x="1442504" y="1086129"/>
                                </a:lnTo>
                                <a:lnTo>
                                  <a:pt x="1442300" y="1091907"/>
                                </a:lnTo>
                                <a:lnTo>
                                  <a:pt x="1442885" y="1094905"/>
                                </a:lnTo>
                                <a:lnTo>
                                  <a:pt x="1444218" y="1096670"/>
                                </a:lnTo>
                                <a:lnTo>
                                  <a:pt x="1448930" y="1094511"/>
                                </a:lnTo>
                                <a:lnTo>
                                  <a:pt x="1461338" y="108210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89468" y="1048537"/>
                                </a:moveTo>
                                <a:lnTo>
                                  <a:pt x="1484541" y="1053477"/>
                                </a:lnTo>
                                <a:lnTo>
                                  <a:pt x="1479600" y="1058405"/>
                                </a:lnTo>
                                <a:lnTo>
                                  <a:pt x="1489468" y="1068273"/>
                                </a:lnTo>
                                <a:lnTo>
                                  <a:pt x="1489468" y="10485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19047" y="1111859"/>
                                </a:moveTo>
                                <a:lnTo>
                                  <a:pt x="1517396" y="1110195"/>
                                </a:lnTo>
                                <a:lnTo>
                                  <a:pt x="1515351" y="1110195"/>
                                </a:lnTo>
                                <a:lnTo>
                                  <a:pt x="1513332" y="1110195"/>
                                </a:lnTo>
                                <a:lnTo>
                                  <a:pt x="1511655" y="1111859"/>
                                </a:lnTo>
                                <a:lnTo>
                                  <a:pt x="1511655" y="1115936"/>
                                </a:lnTo>
                                <a:lnTo>
                                  <a:pt x="1513332" y="1117600"/>
                                </a:lnTo>
                                <a:lnTo>
                                  <a:pt x="1517396" y="1117600"/>
                                </a:lnTo>
                                <a:lnTo>
                                  <a:pt x="1519047" y="1115936"/>
                                </a:lnTo>
                                <a:lnTo>
                                  <a:pt x="1519047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67141" y="1044778"/>
                                </a:moveTo>
                                <a:lnTo>
                                  <a:pt x="1552968" y="1044194"/>
                                </a:lnTo>
                                <a:lnTo>
                                  <a:pt x="1538782" y="1043609"/>
                                </a:lnTo>
                                <a:lnTo>
                                  <a:pt x="1547723" y="1052550"/>
                                </a:lnTo>
                                <a:lnTo>
                                  <a:pt x="1567141" y="1044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78229" y="1104455"/>
                                </a:moveTo>
                                <a:lnTo>
                                  <a:pt x="1576578" y="1102791"/>
                                </a:lnTo>
                                <a:lnTo>
                                  <a:pt x="1574533" y="1102791"/>
                                </a:lnTo>
                                <a:lnTo>
                                  <a:pt x="1572514" y="1102791"/>
                                </a:lnTo>
                                <a:lnTo>
                                  <a:pt x="1570837" y="1104455"/>
                                </a:lnTo>
                                <a:lnTo>
                                  <a:pt x="1570837" y="1108519"/>
                                </a:lnTo>
                                <a:lnTo>
                                  <a:pt x="1572514" y="1110183"/>
                                </a:lnTo>
                                <a:lnTo>
                                  <a:pt x="1576578" y="1110183"/>
                                </a:lnTo>
                                <a:lnTo>
                                  <a:pt x="1578229" y="1108519"/>
                                </a:lnTo>
                                <a:lnTo>
                                  <a:pt x="1578229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07832" y="1030490"/>
                                </a:moveTo>
                                <a:lnTo>
                                  <a:pt x="1606181" y="1028814"/>
                                </a:lnTo>
                                <a:lnTo>
                                  <a:pt x="1604137" y="1028814"/>
                                </a:lnTo>
                                <a:lnTo>
                                  <a:pt x="1602105" y="1028814"/>
                                </a:lnTo>
                                <a:lnTo>
                                  <a:pt x="1600428" y="1030490"/>
                                </a:lnTo>
                                <a:lnTo>
                                  <a:pt x="1600428" y="1034542"/>
                                </a:lnTo>
                                <a:lnTo>
                                  <a:pt x="1602105" y="1036205"/>
                                </a:lnTo>
                                <a:lnTo>
                                  <a:pt x="1606181" y="1036205"/>
                                </a:lnTo>
                                <a:lnTo>
                                  <a:pt x="1607832" y="1034542"/>
                                </a:lnTo>
                                <a:lnTo>
                                  <a:pt x="1607832" y="10304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733600" y="1100328"/>
                                </a:moveTo>
                                <a:lnTo>
                                  <a:pt x="1728673" y="1105268"/>
                                </a:lnTo>
                                <a:lnTo>
                                  <a:pt x="1723732" y="1110195"/>
                                </a:lnTo>
                                <a:lnTo>
                                  <a:pt x="1733600" y="1120063"/>
                                </a:lnTo>
                                <a:lnTo>
                                  <a:pt x="1733600" y="11003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21916" y="1110195"/>
                                </a:moveTo>
                                <a:lnTo>
                                  <a:pt x="1811045" y="1110195"/>
                                </a:lnTo>
                                <a:lnTo>
                                  <a:pt x="1800174" y="1110195"/>
                                </a:lnTo>
                                <a:lnTo>
                                  <a:pt x="1800174" y="1132382"/>
                                </a:lnTo>
                                <a:lnTo>
                                  <a:pt x="1810423" y="1132382"/>
                                </a:lnTo>
                                <a:lnTo>
                                  <a:pt x="1815312" y="1127404"/>
                                </a:lnTo>
                                <a:lnTo>
                                  <a:pt x="1821916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44573" y="1135710"/>
                                </a:moveTo>
                                <a:lnTo>
                                  <a:pt x="1841246" y="1132382"/>
                                </a:lnTo>
                                <a:lnTo>
                                  <a:pt x="1837169" y="1132382"/>
                                </a:lnTo>
                                <a:lnTo>
                                  <a:pt x="1833105" y="1132382"/>
                                </a:lnTo>
                                <a:lnTo>
                                  <a:pt x="1829777" y="1135710"/>
                                </a:lnTo>
                                <a:lnTo>
                                  <a:pt x="1829777" y="1143863"/>
                                </a:lnTo>
                                <a:lnTo>
                                  <a:pt x="1833105" y="1147178"/>
                                </a:lnTo>
                                <a:lnTo>
                                  <a:pt x="1841246" y="1147178"/>
                                </a:lnTo>
                                <a:lnTo>
                                  <a:pt x="1844573" y="1143863"/>
                                </a:lnTo>
                                <a:lnTo>
                                  <a:pt x="1844573" y="113571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985137" y="1023073"/>
                                </a:moveTo>
                                <a:lnTo>
                                  <a:pt x="1983473" y="1021410"/>
                                </a:lnTo>
                                <a:lnTo>
                                  <a:pt x="1981441" y="1021410"/>
                                </a:lnTo>
                                <a:lnTo>
                                  <a:pt x="1979409" y="1021410"/>
                                </a:lnTo>
                                <a:lnTo>
                                  <a:pt x="1977745" y="1023073"/>
                                </a:lnTo>
                                <a:lnTo>
                                  <a:pt x="1977745" y="1027150"/>
                                </a:lnTo>
                                <a:lnTo>
                                  <a:pt x="1979409" y="1028814"/>
                                </a:lnTo>
                                <a:lnTo>
                                  <a:pt x="1983473" y="1028814"/>
                                </a:lnTo>
                                <a:lnTo>
                                  <a:pt x="1985137" y="1027150"/>
                                </a:lnTo>
                                <a:lnTo>
                                  <a:pt x="1985137" y="10230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07336" y="1037869"/>
                                </a:moveTo>
                                <a:lnTo>
                                  <a:pt x="2005660" y="1036205"/>
                                </a:lnTo>
                                <a:lnTo>
                                  <a:pt x="2003628" y="1036205"/>
                                </a:lnTo>
                                <a:lnTo>
                                  <a:pt x="2001596" y="1036205"/>
                                </a:lnTo>
                                <a:lnTo>
                                  <a:pt x="1999932" y="1037869"/>
                                </a:lnTo>
                                <a:lnTo>
                                  <a:pt x="1999932" y="1041946"/>
                                </a:lnTo>
                                <a:lnTo>
                                  <a:pt x="2001596" y="1043609"/>
                                </a:lnTo>
                                <a:lnTo>
                                  <a:pt x="2005660" y="1043609"/>
                                </a:lnTo>
                                <a:lnTo>
                                  <a:pt x="2007336" y="1041946"/>
                                </a:lnTo>
                                <a:lnTo>
                                  <a:pt x="2007336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87181" y="985367"/>
                                </a:moveTo>
                                <a:lnTo>
                                  <a:pt x="2056028" y="977468"/>
                                </a:lnTo>
                                <a:lnTo>
                                  <a:pt x="2033219" y="977900"/>
                                </a:lnTo>
                                <a:lnTo>
                                  <a:pt x="2058009" y="994740"/>
                                </a:lnTo>
                                <a:lnTo>
                                  <a:pt x="2025827" y="1023556"/>
                                </a:lnTo>
                                <a:lnTo>
                                  <a:pt x="2059114" y="1015403"/>
                                </a:lnTo>
                                <a:lnTo>
                                  <a:pt x="2059114" y="1030046"/>
                                </a:lnTo>
                                <a:lnTo>
                                  <a:pt x="2076805" y="1024153"/>
                                </a:lnTo>
                                <a:lnTo>
                                  <a:pt x="2087181" y="98536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184882" y="1011555"/>
                                </a:moveTo>
                                <a:lnTo>
                                  <a:pt x="2179942" y="1016495"/>
                                </a:lnTo>
                                <a:lnTo>
                                  <a:pt x="2175014" y="1021422"/>
                                </a:lnTo>
                                <a:lnTo>
                                  <a:pt x="2184882" y="1031290"/>
                                </a:lnTo>
                                <a:lnTo>
                                  <a:pt x="2184882" y="10115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44064" y="904722"/>
                                </a:moveTo>
                                <a:lnTo>
                                  <a:pt x="2242401" y="903046"/>
                                </a:lnTo>
                                <a:lnTo>
                                  <a:pt x="2240369" y="903046"/>
                                </a:lnTo>
                                <a:lnTo>
                                  <a:pt x="2238337" y="903046"/>
                                </a:lnTo>
                                <a:lnTo>
                                  <a:pt x="2236673" y="904722"/>
                                </a:lnTo>
                                <a:lnTo>
                                  <a:pt x="2236673" y="908773"/>
                                </a:lnTo>
                                <a:lnTo>
                                  <a:pt x="2238337" y="910450"/>
                                </a:lnTo>
                                <a:lnTo>
                                  <a:pt x="2242401" y="910450"/>
                                </a:lnTo>
                                <a:lnTo>
                                  <a:pt x="2244064" y="908773"/>
                                </a:lnTo>
                                <a:lnTo>
                                  <a:pt x="2244064" y="90472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58860" y="952373"/>
                                </a:moveTo>
                                <a:lnTo>
                                  <a:pt x="2253919" y="957313"/>
                                </a:lnTo>
                                <a:lnTo>
                                  <a:pt x="2248992" y="962240"/>
                                </a:lnTo>
                                <a:lnTo>
                                  <a:pt x="2258860" y="972096"/>
                                </a:lnTo>
                                <a:lnTo>
                                  <a:pt x="2258860" y="9523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5842" y="912114"/>
                                </a:moveTo>
                                <a:lnTo>
                                  <a:pt x="2294178" y="910450"/>
                                </a:lnTo>
                                <a:lnTo>
                                  <a:pt x="2292146" y="910450"/>
                                </a:lnTo>
                                <a:lnTo>
                                  <a:pt x="2290102" y="910450"/>
                                </a:lnTo>
                                <a:lnTo>
                                  <a:pt x="2288451" y="912114"/>
                                </a:lnTo>
                                <a:lnTo>
                                  <a:pt x="2288451" y="916178"/>
                                </a:lnTo>
                                <a:lnTo>
                                  <a:pt x="2290102" y="917841"/>
                                </a:lnTo>
                                <a:lnTo>
                                  <a:pt x="2294178" y="917841"/>
                                </a:lnTo>
                                <a:lnTo>
                                  <a:pt x="2295842" y="916178"/>
                                </a:lnTo>
                                <a:lnTo>
                                  <a:pt x="2295842" y="912114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9551" y="970800"/>
                                </a:moveTo>
                                <a:lnTo>
                                  <a:pt x="2281059" y="970800"/>
                                </a:lnTo>
                                <a:lnTo>
                                  <a:pt x="2262555" y="970800"/>
                                </a:lnTo>
                                <a:lnTo>
                                  <a:pt x="2281059" y="978268"/>
                                </a:lnTo>
                                <a:lnTo>
                                  <a:pt x="2299551" y="9708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47633" y="934300"/>
                                </a:moveTo>
                                <a:lnTo>
                                  <a:pt x="2345969" y="932637"/>
                                </a:lnTo>
                                <a:lnTo>
                                  <a:pt x="2343937" y="932637"/>
                                </a:lnTo>
                                <a:lnTo>
                                  <a:pt x="2341892" y="932637"/>
                                </a:lnTo>
                                <a:lnTo>
                                  <a:pt x="2340229" y="934300"/>
                                </a:lnTo>
                                <a:lnTo>
                                  <a:pt x="2340229" y="938364"/>
                                </a:lnTo>
                                <a:lnTo>
                                  <a:pt x="2341892" y="940028"/>
                                </a:lnTo>
                                <a:lnTo>
                                  <a:pt x="2345969" y="940028"/>
                                </a:lnTo>
                                <a:lnTo>
                                  <a:pt x="2347633" y="938364"/>
                                </a:lnTo>
                                <a:lnTo>
                                  <a:pt x="2347633" y="9343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94305" y="942340"/>
                                </a:moveTo>
                                <a:lnTo>
                                  <a:pt x="2386126" y="929093"/>
                                </a:lnTo>
                                <a:lnTo>
                                  <a:pt x="2382278" y="925245"/>
                                </a:lnTo>
                                <a:lnTo>
                                  <a:pt x="2380488" y="925245"/>
                                </a:lnTo>
                                <a:lnTo>
                                  <a:pt x="2378697" y="925245"/>
                                </a:lnTo>
                                <a:lnTo>
                                  <a:pt x="2377224" y="926719"/>
                                </a:lnTo>
                                <a:lnTo>
                                  <a:pt x="2377224" y="930300"/>
                                </a:lnTo>
                                <a:lnTo>
                                  <a:pt x="2381072" y="934148"/>
                                </a:lnTo>
                                <a:lnTo>
                                  <a:pt x="2394305" y="94234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88196" y="967168"/>
                                </a:moveTo>
                                <a:lnTo>
                                  <a:pt x="2483256" y="972096"/>
                                </a:lnTo>
                                <a:lnTo>
                                  <a:pt x="2478328" y="977023"/>
                                </a:lnTo>
                                <a:lnTo>
                                  <a:pt x="2488196" y="986891"/>
                                </a:lnTo>
                                <a:lnTo>
                                  <a:pt x="2488196" y="9671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03005" y="1037869"/>
                                </a:moveTo>
                                <a:lnTo>
                                  <a:pt x="2501328" y="1036205"/>
                                </a:lnTo>
                                <a:lnTo>
                                  <a:pt x="2499296" y="1036205"/>
                                </a:lnTo>
                                <a:lnTo>
                                  <a:pt x="2497264" y="1036205"/>
                                </a:lnTo>
                                <a:lnTo>
                                  <a:pt x="2495600" y="1037869"/>
                                </a:lnTo>
                                <a:lnTo>
                                  <a:pt x="2495600" y="1041946"/>
                                </a:lnTo>
                                <a:lnTo>
                                  <a:pt x="2497264" y="1043609"/>
                                </a:lnTo>
                                <a:lnTo>
                                  <a:pt x="2501328" y="1043609"/>
                                </a:lnTo>
                                <a:lnTo>
                                  <a:pt x="2503005" y="1041946"/>
                                </a:lnTo>
                                <a:lnTo>
                                  <a:pt x="2503005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69578" y="1026350"/>
                                </a:moveTo>
                                <a:lnTo>
                                  <a:pt x="2564638" y="1031290"/>
                                </a:lnTo>
                                <a:lnTo>
                                  <a:pt x="2559710" y="1036218"/>
                                </a:lnTo>
                                <a:lnTo>
                                  <a:pt x="2569578" y="1046086"/>
                                </a:lnTo>
                                <a:lnTo>
                                  <a:pt x="2569578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84373" y="1091323"/>
                                </a:moveTo>
                                <a:lnTo>
                                  <a:pt x="2581046" y="1087996"/>
                                </a:lnTo>
                                <a:lnTo>
                                  <a:pt x="2576982" y="1087996"/>
                                </a:lnTo>
                                <a:lnTo>
                                  <a:pt x="2572905" y="1087996"/>
                                </a:lnTo>
                                <a:lnTo>
                                  <a:pt x="2569591" y="1091323"/>
                                </a:lnTo>
                                <a:lnTo>
                                  <a:pt x="2569591" y="1099477"/>
                                </a:lnTo>
                                <a:lnTo>
                                  <a:pt x="2572905" y="1102791"/>
                                </a:lnTo>
                                <a:lnTo>
                                  <a:pt x="2581046" y="1102791"/>
                                </a:lnTo>
                                <a:lnTo>
                                  <a:pt x="2584373" y="1099477"/>
                                </a:lnTo>
                                <a:lnTo>
                                  <a:pt x="2584373" y="10913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1369" y="1111859"/>
                                </a:moveTo>
                                <a:lnTo>
                                  <a:pt x="2619705" y="1110195"/>
                                </a:lnTo>
                                <a:lnTo>
                                  <a:pt x="2617673" y="1110195"/>
                                </a:lnTo>
                                <a:lnTo>
                                  <a:pt x="2615628" y="1110195"/>
                                </a:lnTo>
                                <a:lnTo>
                                  <a:pt x="2613977" y="1111859"/>
                                </a:lnTo>
                                <a:lnTo>
                                  <a:pt x="2613977" y="1115936"/>
                                </a:lnTo>
                                <a:lnTo>
                                  <a:pt x="2615628" y="1117600"/>
                                </a:lnTo>
                                <a:lnTo>
                                  <a:pt x="2619705" y="1117600"/>
                                </a:lnTo>
                                <a:lnTo>
                                  <a:pt x="2621369" y="1115936"/>
                                </a:lnTo>
                                <a:lnTo>
                                  <a:pt x="2621369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5064" y="1042238"/>
                                </a:moveTo>
                                <a:lnTo>
                                  <a:pt x="2586444" y="1057414"/>
                                </a:lnTo>
                                <a:lnTo>
                                  <a:pt x="2577947" y="1068793"/>
                                </a:lnTo>
                                <a:lnTo>
                                  <a:pt x="2583599" y="1077937"/>
                                </a:lnTo>
                                <a:lnTo>
                                  <a:pt x="2588564" y="1080592"/>
                                </a:lnTo>
                                <a:lnTo>
                                  <a:pt x="2600033" y="1080592"/>
                                </a:lnTo>
                                <a:lnTo>
                                  <a:pt x="2591524" y="1066812"/>
                                </a:lnTo>
                                <a:lnTo>
                                  <a:pt x="2625064" y="104223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45778" y="1816"/>
                                </a:moveTo>
                                <a:lnTo>
                                  <a:pt x="2643962" y="0"/>
                                </a:lnTo>
                                <a:lnTo>
                                  <a:pt x="2641739" y="0"/>
                                </a:lnTo>
                                <a:lnTo>
                                  <a:pt x="2639517" y="0"/>
                                </a:lnTo>
                                <a:lnTo>
                                  <a:pt x="2637701" y="1816"/>
                                </a:lnTo>
                                <a:lnTo>
                                  <a:pt x="2637701" y="6248"/>
                                </a:lnTo>
                                <a:lnTo>
                                  <a:pt x="2639517" y="8064"/>
                                </a:lnTo>
                                <a:lnTo>
                                  <a:pt x="2643962" y="8064"/>
                                </a:lnTo>
                                <a:lnTo>
                                  <a:pt x="2645778" y="6248"/>
                                </a:lnTo>
                                <a:lnTo>
                                  <a:pt x="2645778" y="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1" name="Image 541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2447" y="12215965"/>
                            <a:ext cx="3959969" cy="25919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" name="Image 542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4449" y="570967"/>
                            <a:ext cx="1737360" cy="533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Image 543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5824" y="389230"/>
                            <a:ext cx="1127798" cy="8473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Image 544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663" y="396774"/>
                            <a:ext cx="1779993" cy="688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5" name="Graphic 545"/>
                        <wps:cNvSpPr/>
                        <wps:spPr>
                          <a:xfrm>
                            <a:off x="5171880" y="12117184"/>
                            <a:ext cx="2687955" cy="587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7955" h="587375">
                                <a:moveTo>
                                  <a:pt x="11455" y="128803"/>
                                </a:moveTo>
                                <a:lnTo>
                                  <a:pt x="5727" y="123075"/>
                                </a:lnTo>
                                <a:lnTo>
                                  <a:pt x="0" y="117348"/>
                                </a:lnTo>
                                <a:lnTo>
                                  <a:pt x="0" y="140246"/>
                                </a:lnTo>
                                <a:lnTo>
                                  <a:pt x="11455" y="128803"/>
                                </a:lnTo>
                                <a:close/>
                              </a:path>
                              <a:path w="2687955" h="587375">
                                <a:moveTo>
                                  <a:pt x="261886" y="121564"/>
                                </a:moveTo>
                                <a:lnTo>
                                  <a:pt x="240411" y="121564"/>
                                </a:lnTo>
                                <a:lnTo>
                                  <a:pt x="218948" y="121564"/>
                                </a:lnTo>
                                <a:lnTo>
                                  <a:pt x="240411" y="130225"/>
                                </a:lnTo>
                                <a:lnTo>
                                  <a:pt x="261886" y="121564"/>
                                </a:lnTo>
                                <a:close/>
                              </a:path>
                              <a:path w="2687955" h="587375">
                                <a:moveTo>
                                  <a:pt x="277622" y="111620"/>
                                </a:moveTo>
                                <a:lnTo>
                                  <a:pt x="271907" y="105905"/>
                                </a:lnTo>
                                <a:lnTo>
                                  <a:pt x="266166" y="100177"/>
                                </a:lnTo>
                                <a:lnTo>
                                  <a:pt x="266166" y="123075"/>
                                </a:lnTo>
                                <a:lnTo>
                                  <a:pt x="277622" y="111620"/>
                                </a:lnTo>
                                <a:close/>
                              </a:path>
                              <a:path w="2687955" h="587375">
                                <a:moveTo>
                                  <a:pt x="449351" y="128803"/>
                                </a:moveTo>
                                <a:lnTo>
                                  <a:pt x="443636" y="123075"/>
                                </a:lnTo>
                                <a:lnTo>
                                  <a:pt x="437896" y="117348"/>
                                </a:lnTo>
                                <a:lnTo>
                                  <a:pt x="437896" y="140246"/>
                                </a:lnTo>
                                <a:lnTo>
                                  <a:pt x="449351" y="128803"/>
                                </a:lnTo>
                                <a:close/>
                              </a:path>
                              <a:path w="2687955" h="587375">
                                <a:moveTo>
                                  <a:pt x="506590" y="113563"/>
                                </a:moveTo>
                                <a:lnTo>
                                  <a:pt x="504659" y="111620"/>
                                </a:lnTo>
                                <a:lnTo>
                                  <a:pt x="502297" y="111620"/>
                                </a:lnTo>
                                <a:lnTo>
                                  <a:pt x="499935" y="111620"/>
                                </a:lnTo>
                                <a:lnTo>
                                  <a:pt x="498005" y="113563"/>
                                </a:lnTo>
                                <a:lnTo>
                                  <a:pt x="498005" y="118287"/>
                                </a:lnTo>
                                <a:lnTo>
                                  <a:pt x="499935" y="120218"/>
                                </a:lnTo>
                                <a:lnTo>
                                  <a:pt x="504659" y="120218"/>
                                </a:lnTo>
                                <a:lnTo>
                                  <a:pt x="506590" y="118287"/>
                                </a:lnTo>
                                <a:lnTo>
                                  <a:pt x="506590" y="113563"/>
                                </a:lnTo>
                                <a:close/>
                              </a:path>
                              <a:path w="2687955" h="587375">
                                <a:moveTo>
                                  <a:pt x="536638" y="182803"/>
                                </a:moveTo>
                                <a:lnTo>
                                  <a:pt x="499287" y="149364"/>
                                </a:lnTo>
                                <a:lnTo>
                                  <a:pt x="528053" y="129819"/>
                                </a:lnTo>
                                <a:lnTo>
                                  <a:pt x="501586" y="129311"/>
                                </a:lnTo>
                                <a:lnTo>
                                  <a:pt x="465442" y="138480"/>
                                </a:lnTo>
                                <a:lnTo>
                                  <a:pt x="477469" y="183489"/>
                                </a:lnTo>
                                <a:lnTo>
                                  <a:pt x="498005" y="190347"/>
                                </a:lnTo>
                                <a:lnTo>
                                  <a:pt x="498005" y="173342"/>
                                </a:lnTo>
                                <a:lnTo>
                                  <a:pt x="536638" y="182803"/>
                                </a:lnTo>
                                <a:close/>
                              </a:path>
                              <a:path w="2687955" h="587375">
                                <a:moveTo>
                                  <a:pt x="687476" y="82994"/>
                                </a:moveTo>
                                <a:lnTo>
                                  <a:pt x="680681" y="76200"/>
                                </a:lnTo>
                                <a:lnTo>
                                  <a:pt x="673887" y="69405"/>
                                </a:lnTo>
                                <a:lnTo>
                                  <a:pt x="651979" y="82943"/>
                                </a:lnTo>
                                <a:lnTo>
                                  <a:pt x="660514" y="105168"/>
                                </a:lnTo>
                                <a:lnTo>
                                  <a:pt x="666026" y="111620"/>
                                </a:lnTo>
                                <a:lnTo>
                                  <a:pt x="673442" y="111620"/>
                                </a:lnTo>
                                <a:lnTo>
                                  <a:pt x="678954" y="105181"/>
                                </a:lnTo>
                                <a:lnTo>
                                  <a:pt x="687476" y="82994"/>
                                </a:lnTo>
                                <a:close/>
                              </a:path>
                              <a:path w="2687955" h="587375">
                                <a:moveTo>
                                  <a:pt x="747026" y="482777"/>
                                </a:moveTo>
                                <a:lnTo>
                                  <a:pt x="745096" y="480834"/>
                                </a:lnTo>
                                <a:lnTo>
                                  <a:pt x="742734" y="480834"/>
                                </a:lnTo>
                                <a:lnTo>
                                  <a:pt x="740371" y="480834"/>
                                </a:lnTo>
                                <a:lnTo>
                                  <a:pt x="738441" y="482777"/>
                                </a:lnTo>
                                <a:lnTo>
                                  <a:pt x="738441" y="487502"/>
                                </a:lnTo>
                                <a:lnTo>
                                  <a:pt x="740371" y="489419"/>
                                </a:lnTo>
                                <a:lnTo>
                                  <a:pt x="745096" y="489419"/>
                                </a:lnTo>
                                <a:lnTo>
                                  <a:pt x="747026" y="487502"/>
                                </a:lnTo>
                                <a:lnTo>
                                  <a:pt x="747026" y="482777"/>
                                </a:lnTo>
                                <a:close/>
                              </a:path>
                              <a:path w="2687955" h="587375">
                                <a:moveTo>
                                  <a:pt x="747026" y="104978"/>
                                </a:moveTo>
                                <a:lnTo>
                                  <a:pt x="745096" y="103035"/>
                                </a:lnTo>
                                <a:lnTo>
                                  <a:pt x="742734" y="103035"/>
                                </a:lnTo>
                                <a:lnTo>
                                  <a:pt x="740371" y="103035"/>
                                </a:lnTo>
                                <a:lnTo>
                                  <a:pt x="738441" y="104978"/>
                                </a:lnTo>
                                <a:lnTo>
                                  <a:pt x="738441" y="109689"/>
                                </a:lnTo>
                                <a:lnTo>
                                  <a:pt x="740371" y="111620"/>
                                </a:lnTo>
                                <a:lnTo>
                                  <a:pt x="745096" y="111620"/>
                                </a:lnTo>
                                <a:lnTo>
                                  <a:pt x="747026" y="109689"/>
                                </a:lnTo>
                                <a:lnTo>
                                  <a:pt x="747026" y="104978"/>
                                </a:lnTo>
                                <a:close/>
                              </a:path>
                              <a:path w="2687955" h="587375">
                                <a:moveTo>
                                  <a:pt x="783513" y="551675"/>
                                </a:moveTo>
                                <a:lnTo>
                                  <a:pt x="777684" y="534212"/>
                                </a:lnTo>
                                <a:lnTo>
                                  <a:pt x="770928" y="527456"/>
                                </a:lnTo>
                                <a:lnTo>
                                  <a:pt x="764730" y="525386"/>
                                </a:lnTo>
                                <a:lnTo>
                                  <a:pt x="753465" y="521627"/>
                                </a:lnTo>
                                <a:lnTo>
                                  <a:pt x="759282" y="539102"/>
                                </a:lnTo>
                                <a:lnTo>
                                  <a:pt x="766038" y="545858"/>
                                </a:lnTo>
                                <a:lnTo>
                                  <a:pt x="783513" y="551675"/>
                                </a:lnTo>
                                <a:close/>
                              </a:path>
                              <a:path w="2687955" h="587375">
                                <a:moveTo>
                                  <a:pt x="784796" y="566699"/>
                                </a:moveTo>
                                <a:lnTo>
                                  <a:pt x="764197" y="566699"/>
                                </a:lnTo>
                                <a:lnTo>
                                  <a:pt x="743585" y="566699"/>
                                </a:lnTo>
                                <a:lnTo>
                                  <a:pt x="764197" y="587311"/>
                                </a:lnTo>
                                <a:lnTo>
                                  <a:pt x="784796" y="566699"/>
                                </a:lnTo>
                                <a:close/>
                              </a:path>
                              <a:path w="2687955" h="587375">
                                <a:moveTo>
                                  <a:pt x="789952" y="51523"/>
                                </a:moveTo>
                                <a:lnTo>
                                  <a:pt x="777074" y="51523"/>
                                </a:lnTo>
                                <a:lnTo>
                                  <a:pt x="764197" y="51523"/>
                                </a:lnTo>
                                <a:lnTo>
                                  <a:pt x="768489" y="72986"/>
                                </a:lnTo>
                                <a:lnTo>
                                  <a:pt x="747509" y="68859"/>
                                </a:lnTo>
                                <a:lnTo>
                                  <a:pt x="763104" y="109855"/>
                                </a:lnTo>
                                <a:lnTo>
                                  <a:pt x="752741" y="120218"/>
                                </a:lnTo>
                                <a:lnTo>
                                  <a:pt x="772782" y="120218"/>
                                </a:lnTo>
                                <a:lnTo>
                                  <a:pt x="772782" y="86880"/>
                                </a:lnTo>
                                <a:lnTo>
                                  <a:pt x="786091" y="78651"/>
                                </a:lnTo>
                                <a:lnTo>
                                  <a:pt x="789952" y="70700"/>
                                </a:lnTo>
                                <a:lnTo>
                                  <a:pt x="789952" y="51523"/>
                                </a:lnTo>
                                <a:close/>
                              </a:path>
                              <a:path w="2687955" h="587375">
                                <a:moveTo>
                                  <a:pt x="884402" y="482777"/>
                                </a:moveTo>
                                <a:lnTo>
                                  <a:pt x="882472" y="480834"/>
                                </a:lnTo>
                                <a:lnTo>
                                  <a:pt x="880110" y="480834"/>
                                </a:lnTo>
                                <a:lnTo>
                                  <a:pt x="877747" y="480834"/>
                                </a:lnTo>
                                <a:lnTo>
                                  <a:pt x="875817" y="482777"/>
                                </a:lnTo>
                                <a:lnTo>
                                  <a:pt x="875817" y="487502"/>
                                </a:lnTo>
                                <a:lnTo>
                                  <a:pt x="877747" y="489419"/>
                                </a:lnTo>
                                <a:lnTo>
                                  <a:pt x="882472" y="489419"/>
                                </a:lnTo>
                                <a:lnTo>
                                  <a:pt x="884402" y="487502"/>
                                </a:lnTo>
                                <a:lnTo>
                                  <a:pt x="884402" y="482777"/>
                                </a:lnTo>
                                <a:close/>
                              </a:path>
                              <a:path w="2687955" h="587375">
                                <a:moveTo>
                                  <a:pt x="927341" y="114274"/>
                                </a:moveTo>
                                <a:lnTo>
                                  <a:pt x="911885" y="74383"/>
                                </a:lnTo>
                                <a:lnTo>
                                  <a:pt x="891984" y="60109"/>
                                </a:lnTo>
                                <a:lnTo>
                                  <a:pt x="904405" y="80200"/>
                                </a:lnTo>
                                <a:lnTo>
                                  <a:pt x="873391" y="68313"/>
                                </a:lnTo>
                                <a:lnTo>
                                  <a:pt x="895096" y="94449"/>
                                </a:lnTo>
                                <a:lnTo>
                                  <a:pt x="871359" y="94449"/>
                                </a:lnTo>
                                <a:lnTo>
                                  <a:pt x="848334" y="57594"/>
                                </a:lnTo>
                                <a:lnTo>
                                  <a:pt x="832891" y="81572"/>
                                </a:lnTo>
                                <a:lnTo>
                                  <a:pt x="826452" y="72110"/>
                                </a:lnTo>
                                <a:lnTo>
                                  <a:pt x="820013" y="62636"/>
                                </a:lnTo>
                                <a:lnTo>
                                  <a:pt x="777443" y="103047"/>
                                </a:lnTo>
                                <a:lnTo>
                                  <a:pt x="792683" y="103047"/>
                                </a:lnTo>
                                <a:lnTo>
                                  <a:pt x="799376" y="98209"/>
                                </a:lnTo>
                                <a:lnTo>
                                  <a:pt x="807135" y="81572"/>
                                </a:lnTo>
                                <a:lnTo>
                                  <a:pt x="817143" y="103047"/>
                                </a:lnTo>
                                <a:lnTo>
                                  <a:pt x="832891" y="103047"/>
                                </a:lnTo>
                                <a:lnTo>
                                  <a:pt x="840244" y="103517"/>
                                </a:lnTo>
                                <a:lnTo>
                                  <a:pt x="848639" y="104813"/>
                                </a:lnTo>
                                <a:lnTo>
                                  <a:pt x="857021" y="106730"/>
                                </a:lnTo>
                                <a:lnTo>
                                  <a:pt x="864387" y="109080"/>
                                </a:lnTo>
                                <a:lnTo>
                                  <a:pt x="880110" y="115138"/>
                                </a:lnTo>
                                <a:lnTo>
                                  <a:pt x="837184" y="127088"/>
                                </a:lnTo>
                                <a:lnTo>
                                  <a:pt x="884415" y="128803"/>
                                </a:lnTo>
                                <a:lnTo>
                                  <a:pt x="884415" y="111290"/>
                                </a:lnTo>
                                <a:lnTo>
                                  <a:pt x="927341" y="122072"/>
                                </a:lnTo>
                                <a:lnTo>
                                  <a:pt x="927341" y="114274"/>
                                </a:lnTo>
                                <a:close/>
                              </a:path>
                              <a:path w="2687955" h="587375">
                                <a:moveTo>
                                  <a:pt x="938784" y="506603"/>
                                </a:moveTo>
                                <a:lnTo>
                                  <a:pt x="933056" y="500888"/>
                                </a:lnTo>
                                <a:lnTo>
                                  <a:pt x="927341" y="495160"/>
                                </a:lnTo>
                                <a:lnTo>
                                  <a:pt x="927341" y="518058"/>
                                </a:lnTo>
                                <a:lnTo>
                                  <a:pt x="938784" y="506603"/>
                                </a:lnTo>
                                <a:close/>
                              </a:path>
                              <a:path w="2687955" h="587375">
                                <a:moveTo>
                                  <a:pt x="944524" y="527634"/>
                                </a:moveTo>
                                <a:lnTo>
                                  <a:pt x="942809" y="523773"/>
                                </a:lnTo>
                                <a:lnTo>
                                  <a:pt x="940727" y="523773"/>
                                </a:lnTo>
                                <a:lnTo>
                                  <a:pt x="938644" y="523773"/>
                                </a:lnTo>
                                <a:lnTo>
                                  <a:pt x="934554" y="527634"/>
                                </a:lnTo>
                                <a:lnTo>
                                  <a:pt x="926325" y="540943"/>
                                </a:lnTo>
                                <a:lnTo>
                                  <a:pt x="944524" y="540943"/>
                                </a:lnTo>
                                <a:lnTo>
                                  <a:pt x="944524" y="527634"/>
                                </a:lnTo>
                                <a:close/>
                              </a:path>
                              <a:path w="2687955" h="587375">
                                <a:moveTo>
                                  <a:pt x="963472" y="110553"/>
                                </a:moveTo>
                                <a:lnTo>
                                  <a:pt x="958278" y="105371"/>
                                </a:lnTo>
                                <a:lnTo>
                                  <a:pt x="953096" y="100177"/>
                                </a:lnTo>
                                <a:lnTo>
                                  <a:pt x="954443" y="133096"/>
                                </a:lnTo>
                                <a:lnTo>
                                  <a:pt x="963472" y="110553"/>
                                </a:lnTo>
                                <a:close/>
                              </a:path>
                              <a:path w="2687955" h="587375">
                                <a:moveTo>
                                  <a:pt x="1030376" y="190842"/>
                                </a:moveTo>
                                <a:lnTo>
                                  <a:pt x="1028446" y="188899"/>
                                </a:lnTo>
                                <a:lnTo>
                                  <a:pt x="1026083" y="188899"/>
                                </a:lnTo>
                                <a:lnTo>
                                  <a:pt x="1023721" y="188899"/>
                                </a:lnTo>
                                <a:lnTo>
                                  <a:pt x="1021791" y="190842"/>
                                </a:lnTo>
                                <a:lnTo>
                                  <a:pt x="1021791" y="195554"/>
                                </a:lnTo>
                                <a:lnTo>
                                  <a:pt x="1023721" y="197485"/>
                                </a:lnTo>
                                <a:lnTo>
                                  <a:pt x="1028446" y="197485"/>
                                </a:lnTo>
                                <a:lnTo>
                                  <a:pt x="1030376" y="195554"/>
                                </a:lnTo>
                                <a:lnTo>
                                  <a:pt x="1030376" y="190842"/>
                                </a:lnTo>
                                <a:close/>
                              </a:path>
                              <a:path w="2687955" h="587375">
                                <a:moveTo>
                                  <a:pt x="1037348" y="77292"/>
                                </a:moveTo>
                                <a:lnTo>
                                  <a:pt x="1031722" y="74510"/>
                                </a:lnTo>
                                <a:lnTo>
                                  <a:pt x="1028611" y="72974"/>
                                </a:lnTo>
                                <a:lnTo>
                                  <a:pt x="1019314" y="73253"/>
                                </a:lnTo>
                                <a:lnTo>
                                  <a:pt x="1002779" y="77000"/>
                                </a:lnTo>
                                <a:lnTo>
                                  <a:pt x="996086" y="81140"/>
                                </a:lnTo>
                                <a:lnTo>
                                  <a:pt x="996226" y="87541"/>
                                </a:lnTo>
                                <a:lnTo>
                                  <a:pt x="1000036" y="95961"/>
                                </a:lnTo>
                                <a:lnTo>
                                  <a:pt x="1012926" y="115912"/>
                                </a:lnTo>
                                <a:lnTo>
                                  <a:pt x="1013460" y="90157"/>
                                </a:lnTo>
                                <a:lnTo>
                                  <a:pt x="1027988" y="113080"/>
                                </a:lnTo>
                                <a:lnTo>
                                  <a:pt x="1037348" y="77292"/>
                                </a:lnTo>
                                <a:close/>
                              </a:path>
                              <a:path w="2687955" h="587375">
                                <a:moveTo>
                                  <a:pt x="1059002" y="120218"/>
                                </a:moveTo>
                                <a:lnTo>
                                  <a:pt x="1047546" y="120218"/>
                                </a:lnTo>
                                <a:lnTo>
                                  <a:pt x="1036091" y="120218"/>
                                </a:lnTo>
                                <a:lnTo>
                                  <a:pt x="1047546" y="131673"/>
                                </a:lnTo>
                                <a:lnTo>
                                  <a:pt x="1059002" y="120218"/>
                                </a:lnTo>
                                <a:close/>
                              </a:path>
                              <a:path w="2687955" h="587375">
                                <a:moveTo>
                                  <a:pt x="1064729" y="276707"/>
                                </a:moveTo>
                                <a:lnTo>
                                  <a:pt x="1062786" y="274764"/>
                                </a:lnTo>
                                <a:lnTo>
                                  <a:pt x="1060437" y="274764"/>
                                </a:lnTo>
                                <a:lnTo>
                                  <a:pt x="1058075" y="274764"/>
                                </a:lnTo>
                                <a:lnTo>
                                  <a:pt x="1056144" y="276707"/>
                                </a:lnTo>
                                <a:lnTo>
                                  <a:pt x="1056144" y="281419"/>
                                </a:lnTo>
                                <a:lnTo>
                                  <a:pt x="1058075" y="283349"/>
                                </a:lnTo>
                                <a:lnTo>
                                  <a:pt x="1062786" y="283349"/>
                                </a:lnTo>
                                <a:lnTo>
                                  <a:pt x="1064729" y="281419"/>
                                </a:lnTo>
                                <a:lnTo>
                                  <a:pt x="1064729" y="276707"/>
                                </a:lnTo>
                                <a:close/>
                              </a:path>
                              <a:path w="2687955" h="587375">
                                <a:moveTo>
                                  <a:pt x="1099070" y="139319"/>
                                </a:moveTo>
                                <a:lnTo>
                                  <a:pt x="1097140" y="137375"/>
                                </a:lnTo>
                                <a:lnTo>
                                  <a:pt x="1094778" y="137375"/>
                                </a:lnTo>
                                <a:lnTo>
                                  <a:pt x="1092415" y="137375"/>
                                </a:lnTo>
                                <a:lnTo>
                                  <a:pt x="1090485" y="139319"/>
                                </a:lnTo>
                                <a:lnTo>
                                  <a:pt x="1090485" y="144043"/>
                                </a:lnTo>
                                <a:lnTo>
                                  <a:pt x="1092415" y="145961"/>
                                </a:lnTo>
                                <a:lnTo>
                                  <a:pt x="1097140" y="145961"/>
                                </a:lnTo>
                                <a:lnTo>
                                  <a:pt x="1099070" y="144043"/>
                                </a:lnTo>
                                <a:lnTo>
                                  <a:pt x="1099070" y="139319"/>
                                </a:lnTo>
                                <a:close/>
                              </a:path>
                              <a:path w="2687955" h="587375">
                                <a:moveTo>
                                  <a:pt x="1101928" y="206082"/>
                                </a:moveTo>
                                <a:lnTo>
                                  <a:pt x="1085469" y="206756"/>
                                </a:lnTo>
                                <a:lnTo>
                                  <a:pt x="1069009" y="207429"/>
                                </a:lnTo>
                                <a:lnTo>
                                  <a:pt x="1091552" y="216458"/>
                                </a:lnTo>
                                <a:lnTo>
                                  <a:pt x="1101928" y="206082"/>
                                </a:lnTo>
                                <a:close/>
                              </a:path>
                              <a:path w="2687955" h="587375">
                                <a:moveTo>
                                  <a:pt x="1124826" y="139319"/>
                                </a:moveTo>
                                <a:lnTo>
                                  <a:pt x="1122895" y="137375"/>
                                </a:lnTo>
                                <a:lnTo>
                                  <a:pt x="1120533" y="137375"/>
                                </a:lnTo>
                                <a:lnTo>
                                  <a:pt x="1118171" y="137375"/>
                                </a:lnTo>
                                <a:lnTo>
                                  <a:pt x="1116241" y="139319"/>
                                </a:lnTo>
                                <a:lnTo>
                                  <a:pt x="1116241" y="144043"/>
                                </a:lnTo>
                                <a:lnTo>
                                  <a:pt x="1118171" y="145961"/>
                                </a:lnTo>
                                <a:lnTo>
                                  <a:pt x="1122895" y="145961"/>
                                </a:lnTo>
                                <a:lnTo>
                                  <a:pt x="1124826" y="144043"/>
                                </a:lnTo>
                                <a:lnTo>
                                  <a:pt x="1124826" y="139319"/>
                                </a:lnTo>
                                <a:close/>
                              </a:path>
                              <a:path w="2687955" h="587375">
                                <a:moveTo>
                                  <a:pt x="1124826" y="88684"/>
                                </a:moveTo>
                                <a:lnTo>
                                  <a:pt x="1090472" y="87337"/>
                                </a:lnTo>
                                <a:lnTo>
                                  <a:pt x="1056132" y="85991"/>
                                </a:lnTo>
                                <a:lnTo>
                                  <a:pt x="1056132" y="103035"/>
                                </a:lnTo>
                                <a:lnTo>
                                  <a:pt x="1090472" y="103035"/>
                                </a:lnTo>
                                <a:lnTo>
                                  <a:pt x="1090472" y="128803"/>
                                </a:lnTo>
                                <a:lnTo>
                                  <a:pt x="1108392" y="128803"/>
                                </a:lnTo>
                                <a:lnTo>
                                  <a:pt x="1103363" y="98742"/>
                                </a:lnTo>
                                <a:lnTo>
                                  <a:pt x="1124826" y="103035"/>
                                </a:lnTo>
                                <a:lnTo>
                                  <a:pt x="1124826" y="88684"/>
                                </a:lnTo>
                                <a:close/>
                              </a:path>
                              <a:path w="2687955" h="587375">
                                <a:moveTo>
                                  <a:pt x="1236446" y="147916"/>
                                </a:moveTo>
                                <a:lnTo>
                                  <a:pt x="1234516" y="145973"/>
                                </a:lnTo>
                                <a:lnTo>
                                  <a:pt x="1232154" y="145973"/>
                                </a:lnTo>
                                <a:lnTo>
                                  <a:pt x="1229791" y="145973"/>
                                </a:lnTo>
                                <a:lnTo>
                                  <a:pt x="1227861" y="147916"/>
                                </a:lnTo>
                                <a:lnTo>
                                  <a:pt x="1227861" y="152628"/>
                                </a:lnTo>
                                <a:lnTo>
                                  <a:pt x="1229791" y="154559"/>
                                </a:lnTo>
                                <a:lnTo>
                                  <a:pt x="1234516" y="154559"/>
                                </a:lnTo>
                                <a:lnTo>
                                  <a:pt x="1236446" y="152628"/>
                                </a:lnTo>
                                <a:lnTo>
                                  <a:pt x="1236446" y="147916"/>
                                </a:lnTo>
                                <a:close/>
                              </a:path>
                              <a:path w="2687955" h="587375">
                                <a:moveTo>
                                  <a:pt x="1304937" y="155448"/>
                                </a:moveTo>
                                <a:lnTo>
                                  <a:pt x="1297025" y="134797"/>
                                </a:lnTo>
                                <a:lnTo>
                                  <a:pt x="1293190" y="128790"/>
                                </a:lnTo>
                                <a:lnTo>
                                  <a:pt x="1291336" y="128790"/>
                                </a:lnTo>
                                <a:lnTo>
                                  <a:pt x="1289494" y="128790"/>
                                </a:lnTo>
                                <a:lnTo>
                                  <a:pt x="1287970" y="132422"/>
                                </a:lnTo>
                                <a:lnTo>
                                  <a:pt x="1287970" y="141325"/>
                                </a:lnTo>
                                <a:lnTo>
                                  <a:pt x="1291780" y="147307"/>
                                </a:lnTo>
                                <a:lnTo>
                                  <a:pt x="1304937" y="155448"/>
                                </a:lnTo>
                                <a:close/>
                              </a:path>
                              <a:path w="2687955" h="587375">
                                <a:moveTo>
                                  <a:pt x="1333766" y="549541"/>
                                </a:moveTo>
                                <a:lnTo>
                                  <a:pt x="1322311" y="549541"/>
                                </a:lnTo>
                                <a:lnTo>
                                  <a:pt x="1310855" y="549541"/>
                                </a:lnTo>
                                <a:lnTo>
                                  <a:pt x="1322311" y="560997"/>
                                </a:lnTo>
                                <a:lnTo>
                                  <a:pt x="1333766" y="549541"/>
                                </a:lnTo>
                                <a:close/>
                              </a:path>
                              <a:path w="2687955" h="587375">
                                <a:moveTo>
                                  <a:pt x="1366723" y="130187"/>
                                </a:moveTo>
                                <a:lnTo>
                                  <a:pt x="1347508" y="119913"/>
                                </a:lnTo>
                                <a:lnTo>
                                  <a:pt x="1328305" y="109626"/>
                                </a:lnTo>
                                <a:lnTo>
                                  <a:pt x="1339684" y="139293"/>
                                </a:lnTo>
                                <a:lnTo>
                                  <a:pt x="1312837" y="128993"/>
                                </a:lnTo>
                                <a:lnTo>
                                  <a:pt x="1323187" y="145732"/>
                                </a:lnTo>
                                <a:lnTo>
                                  <a:pt x="1348778" y="141833"/>
                                </a:lnTo>
                                <a:lnTo>
                                  <a:pt x="1358582" y="138328"/>
                                </a:lnTo>
                                <a:lnTo>
                                  <a:pt x="1366723" y="130187"/>
                                </a:lnTo>
                                <a:close/>
                              </a:path>
                              <a:path w="2687955" h="587375">
                                <a:moveTo>
                                  <a:pt x="1382420" y="130733"/>
                                </a:moveTo>
                                <a:lnTo>
                                  <a:pt x="1380490" y="128790"/>
                                </a:lnTo>
                                <a:lnTo>
                                  <a:pt x="1378127" y="128790"/>
                                </a:lnTo>
                                <a:lnTo>
                                  <a:pt x="1375765" y="128790"/>
                                </a:lnTo>
                                <a:lnTo>
                                  <a:pt x="1373835" y="130733"/>
                                </a:lnTo>
                                <a:lnTo>
                                  <a:pt x="1373835" y="135445"/>
                                </a:lnTo>
                                <a:lnTo>
                                  <a:pt x="1375765" y="137375"/>
                                </a:lnTo>
                                <a:lnTo>
                                  <a:pt x="1380490" y="137375"/>
                                </a:lnTo>
                                <a:lnTo>
                                  <a:pt x="1382420" y="135445"/>
                                </a:lnTo>
                                <a:lnTo>
                                  <a:pt x="1382420" y="130733"/>
                                </a:lnTo>
                                <a:close/>
                              </a:path>
                              <a:path w="2687955" h="587375">
                                <a:moveTo>
                                  <a:pt x="1419631" y="240423"/>
                                </a:moveTo>
                                <a:lnTo>
                                  <a:pt x="1413903" y="234708"/>
                                </a:lnTo>
                                <a:lnTo>
                                  <a:pt x="1408176" y="228981"/>
                                </a:lnTo>
                                <a:lnTo>
                                  <a:pt x="1408176" y="251879"/>
                                </a:lnTo>
                                <a:lnTo>
                                  <a:pt x="1419631" y="240423"/>
                                </a:lnTo>
                                <a:close/>
                              </a:path>
                              <a:path w="2687955" h="587375">
                                <a:moveTo>
                                  <a:pt x="1480680" y="134658"/>
                                </a:moveTo>
                                <a:lnTo>
                                  <a:pt x="1441894" y="121564"/>
                                </a:lnTo>
                                <a:lnTo>
                                  <a:pt x="1430959" y="120484"/>
                                </a:lnTo>
                                <a:lnTo>
                                  <a:pt x="1423606" y="124675"/>
                                </a:lnTo>
                                <a:lnTo>
                                  <a:pt x="1414106" y="140042"/>
                                </a:lnTo>
                                <a:lnTo>
                                  <a:pt x="1433931" y="127787"/>
                                </a:lnTo>
                                <a:lnTo>
                                  <a:pt x="1433931" y="143586"/>
                                </a:lnTo>
                                <a:lnTo>
                                  <a:pt x="1480680" y="134658"/>
                                </a:lnTo>
                                <a:close/>
                              </a:path>
                              <a:path w="2687955" h="587375">
                                <a:moveTo>
                                  <a:pt x="1502625" y="145973"/>
                                </a:moveTo>
                                <a:lnTo>
                                  <a:pt x="1474724" y="146113"/>
                                </a:lnTo>
                                <a:lnTo>
                                  <a:pt x="1446809" y="146240"/>
                                </a:lnTo>
                                <a:lnTo>
                                  <a:pt x="1459699" y="154559"/>
                                </a:lnTo>
                                <a:lnTo>
                                  <a:pt x="1502625" y="163156"/>
                                </a:lnTo>
                                <a:lnTo>
                                  <a:pt x="1502625" y="145973"/>
                                </a:lnTo>
                                <a:close/>
                              </a:path>
                              <a:path w="2687955" h="587375">
                                <a:moveTo>
                                  <a:pt x="1519809" y="156489"/>
                                </a:moveTo>
                                <a:lnTo>
                                  <a:pt x="1517878" y="154546"/>
                                </a:lnTo>
                                <a:lnTo>
                                  <a:pt x="1515516" y="154546"/>
                                </a:lnTo>
                                <a:lnTo>
                                  <a:pt x="1513154" y="154546"/>
                                </a:lnTo>
                                <a:lnTo>
                                  <a:pt x="1511223" y="156489"/>
                                </a:lnTo>
                                <a:lnTo>
                                  <a:pt x="1511223" y="161213"/>
                                </a:lnTo>
                                <a:lnTo>
                                  <a:pt x="1513154" y="163144"/>
                                </a:lnTo>
                                <a:lnTo>
                                  <a:pt x="1517878" y="163144"/>
                                </a:lnTo>
                                <a:lnTo>
                                  <a:pt x="1519809" y="161213"/>
                                </a:lnTo>
                                <a:lnTo>
                                  <a:pt x="1519809" y="156489"/>
                                </a:lnTo>
                                <a:close/>
                              </a:path>
                              <a:path w="2687955" h="587375">
                                <a:moveTo>
                                  <a:pt x="1554149" y="173672"/>
                                </a:moveTo>
                                <a:lnTo>
                                  <a:pt x="1552219" y="171729"/>
                                </a:lnTo>
                                <a:lnTo>
                                  <a:pt x="1549857" y="171729"/>
                                </a:lnTo>
                                <a:lnTo>
                                  <a:pt x="1547495" y="171729"/>
                                </a:lnTo>
                                <a:lnTo>
                                  <a:pt x="1545564" y="173672"/>
                                </a:lnTo>
                                <a:lnTo>
                                  <a:pt x="1545564" y="178384"/>
                                </a:lnTo>
                                <a:lnTo>
                                  <a:pt x="1547495" y="180314"/>
                                </a:lnTo>
                                <a:lnTo>
                                  <a:pt x="1552219" y="180314"/>
                                </a:lnTo>
                                <a:lnTo>
                                  <a:pt x="1554149" y="178384"/>
                                </a:lnTo>
                                <a:lnTo>
                                  <a:pt x="1554149" y="173672"/>
                                </a:lnTo>
                                <a:close/>
                              </a:path>
                              <a:path w="2687955" h="587375">
                                <a:moveTo>
                                  <a:pt x="1694967" y="171729"/>
                                </a:moveTo>
                                <a:lnTo>
                                  <a:pt x="1672526" y="171729"/>
                                </a:lnTo>
                                <a:lnTo>
                                  <a:pt x="1682394" y="145973"/>
                                </a:lnTo>
                                <a:lnTo>
                                  <a:pt x="1675142" y="145973"/>
                                </a:lnTo>
                                <a:lnTo>
                                  <a:pt x="1671142" y="145973"/>
                                </a:lnTo>
                                <a:lnTo>
                                  <a:pt x="1663496" y="151257"/>
                                </a:lnTo>
                                <a:lnTo>
                                  <a:pt x="1648383" y="169456"/>
                                </a:lnTo>
                                <a:lnTo>
                                  <a:pt x="1675079" y="191617"/>
                                </a:lnTo>
                                <a:lnTo>
                                  <a:pt x="1694967" y="171729"/>
                                </a:lnTo>
                                <a:close/>
                              </a:path>
                              <a:path w="2687955" h="587375">
                                <a:moveTo>
                                  <a:pt x="1717294" y="216598"/>
                                </a:moveTo>
                                <a:lnTo>
                                  <a:pt x="1715363" y="214655"/>
                                </a:lnTo>
                                <a:lnTo>
                                  <a:pt x="1713001" y="214655"/>
                                </a:lnTo>
                                <a:lnTo>
                                  <a:pt x="1710639" y="214655"/>
                                </a:lnTo>
                                <a:lnTo>
                                  <a:pt x="1708708" y="216598"/>
                                </a:lnTo>
                                <a:lnTo>
                                  <a:pt x="1708708" y="221310"/>
                                </a:lnTo>
                                <a:lnTo>
                                  <a:pt x="1710639" y="223240"/>
                                </a:lnTo>
                                <a:lnTo>
                                  <a:pt x="1715363" y="223240"/>
                                </a:lnTo>
                                <a:lnTo>
                                  <a:pt x="1717294" y="221310"/>
                                </a:lnTo>
                                <a:lnTo>
                                  <a:pt x="1717294" y="216598"/>
                                </a:lnTo>
                                <a:close/>
                              </a:path>
                              <a:path w="2687955" h="587375">
                                <a:moveTo>
                                  <a:pt x="1734464" y="52590"/>
                                </a:moveTo>
                                <a:lnTo>
                                  <a:pt x="1689849" y="50850"/>
                                </a:lnTo>
                                <a:lnTo>
                                  <a:pt x="1678647" y="49606"/>
                                </a:lnTo>
                                <a:lnTo>
                                  <a:pt x="1666278" y="48615"/>
                                </a:lnTo>
                                <a:lnTo>
                                  <a:pt x="1651635" y="48285"/>
                                </a:lnTo>
                                <a:lnTo>
                                  <a:pt x="1636534" y="48615"/>
                                </a:lnTo>
                                <a:lnTo>
                                  <a:pt x="1622831" y="49618"/>
                                </a:lnTo>
                                <a:lnTo>
                                  <a:pt x="1592783" y="52857"/>
                                </a:lnTo>
                                <a:lnTo>
                                  <a:pt x="1562658" y="79997"/>
                                </a:lnTo>
                                <a:lnTo>
                                  <a:pt x="1612607" y="110375"/>
                                </a:lnTo>
                                <a:lnTo>
                                  <a:pt x="1689976" y="107378"/>
                                </a:lnTo>
                                <a:lnTo>
                                  <a:pt x="1670202" y="95161"/>
                                </a:lnTo>
                                <a:lnTo>
                                  <a:pt x="1692236" y="73126"/>
                                </a:lnTo>
                                <a:lnTo>
                                  <a:pt x="1704111" y="92341"/>
                                </a:lnTo>
                                <a:lnTo>
                                  <a:pt x="1705825" y="100723"/>
                                </a:lnTo>
                                <a:lnTo>
                                  <a:pt x="1699831" y="110439"/>
                                </a:lnTo>
                                <a:lnTo>
                                  <a:pt x="1719211" y="122415"/>
                                </a:lnTo>
                                <a:lnTo>
                                  <a:pt x="1733702" y="85559"/>
                                </a:lnTo>
                                <a:lnTo>
                                  <a:pt x="1734337" y="75653"/>
                                </a:lnTo>
                                <a:lnTo>
                                  <a:pt x="1734464" y="52590"/>
                                </a:lnTo>
                                <a:close/>
                              </a:path>
                              <a:path w="2687955" h="587375">
                                <a:moveTo>
                                  <a:pt x="1751647" y="139319"/>
                                </a:moveTo>
                                <a:lnTo>
                                  <a:pt x="1749704" y="137375"/>
                                </a:lnTo>
                                <a:lnTo>
                                  <a:pt x="1747354" y="137375"/>
                                </a:lnTo>
                                <a:lnTo>
                                  <a:pt x="1744992" y="137375"/>
                                </a:lnTo>
                                <a:lnTo>
                                  <a:pt x="1743062" y="139319"/>
                                </a:lnTo>
                                <a:lnTo>
                                  <a:pt x="1743062" y="144043"/>
                                </a:lnTo>
                                <a:lnTo>
                                  <a:pt x="1744992" y="145961"/>
                                </a:lnTo>
                                <a:lnTo>
                                  <a:pt x="1749704" y="145961"/>
                                </a:lnTo>
                                <a:lnTo>
                                  <a:pt x="1751647" y="144043"/>
                                </a:lnTo>
                                <a:lnTo>
                                  <a:pt x="1751647" y="139319"/>
                                </a:lnTo>
                                <a:close/>
                              </a:path>
                              <a:path w="2687955" h="587375">
                                <a:moveTo>
                                  <a:pt x="1761998" y="101384"/>
                                </a:moveTo>
                                <a:lnTo>
                                  <a:pt x="1752523" y="91909"/>
                                </a:lnTo>
                                <a:lnTo>
                                  <a:pt x="1743049" y="82435"/>
                                </a:lnTo>
                                <a:lnTo>
                                  <a:pt x="1743570" y="133096"/>
                                </a:lnTo>
                                <a:lnTo>
                                  <a:pt x="1761998" y="101384"/>
                                </a:lnTo>
                                <a:close/>
                              </a:path>
                              <a:path w="2687955" h="587375">
                                <a:moveTo>
                                  <a:pt x="1788845" y="154559"/>
                                </a:moveTo>
                                <a:lnTo>
                                  <a:pt x="1783118" y="148831"/>
                                </a:lnTo>
                                <a:lnTo>
                                  <a:pt x="1777390" y="143103"/>
                                </a:lnTo>
                                <a:lnTo>
                                  <a:pt x="1777390" y="166001"/>
                                </a:lnTo>
                                <a:lnTo>
                                  <a:pt x="1788845" y="154559"/>
                                </a:lnTo>
                                <a:close/>
                              </a:path>
                              <a:path w="2687955" h="587375">
                                <a:moveTo>
                                  <a:pt x="1994027" y="0"/>
                                </a:moveTo>
                                <a:lnTo>
                                  <a:pt x="1969427" y="990"/>
                                </a:lnTo>
                                <a:lnTo>
                                  <a:pt x="1944839" y="1981"/>
                                </a:lnTo>
                                <a:lnTo>
                                  <a:pt x="1973110" y="9499"/>
                                </a:lnTo>
                                <a:lnTo>
                                  <a:pt x="1979790" y="66713"/>
                                </a:lnTo>
                                <a:lnTo>
                                  <a:pt x="1966899" y="114947"/>
                                </a:lnTo>
                                <a:lnTo>
                                  <a:pt x="1967433" y="259321"/>
                                </a:lnTo>
                                <a:lnTo>
                                  <a:pt x="1972297" y="254457"/>
                                </a:lnTo>
                                <a:lnTo>
                                  <a:pt x="1974418" y="247637"/>
                                </a:lnTo>
                                <a:lnTo>
                                  <a:pt x="1976551" y="232651"/>
                                </a:lnTo>
                                <a:lnTo>
                                  <a:pt x="1978482" y="211709"/>
                                </a:lnTo>
                                <a:lnTo>
                                  <a:pt x="1981466" y="157861"/>
                                </a:lnTo>
                                <a:lnTo>
                                  <a:pt x="1983562" y="124599"/>
                                </a:lnTo>
                                <a:lnTo>
                                  <a:pt x="1985962" y="91363"/>
                                </a:lnTo>
                                <a:lnTo>
                                  <a:pt x="1988375" y="62255"/>
                                </a:lnTo>
                                <a:lnTo>
                                  <a:pt x="1994027" y="0"/>
                                </a:lnTo>
                                <a:close/>
                              </a:path>
                              <a:path w="2687955" h="587375">
                                <a:moveTo>
                                  <a:pt x="2371293" y="111620"/>
                                </a:moveTo>
                                <a:lnTo>
                                  <a:pt x="2358758" y="111620"/>
                                </a:lnTo>
                                <a:lnTo>
                                  <a:pt x="2346210" y="111620"/>
                                </a:lnTo>
                                <a:lnTo>
                                  <a:pt x="2324493" y="137795"/>
                                </a:lnTo>
                                <a:lnTo>
                                  <a:pt x="2336342" y="149656"/>
                                </a:lnTo>
                                <a:lnTo>
                                  <a:pt x="2350452" y="140754"/>
                                </a:lnTo>
                                <a:lnTo>
                                  <a:pt x="2356193" y="136499"/>
                                </a:lnTo>
                                <a:lnTo>
                                  <a:pt x="2361400" y="131508"/>
                                </a:lnTo>
                                <a:lnTo>
                                  <a:pt x="2365502" y="126377"/>
                                </a:lnTo>
                                <a:lnTo>
                                  <a:pt x="2367927" y="121742"/>
                                </a:lnTo>
                                <a:lnTo>
                                  <a:pt x="2371293" y="111620"/>
                                </a:lnTo>
                                <a:close/>
                              </a:path>
                              <a:path w="2687955" h="587375">
                                <a:moveTo>
                                  <a:pt x="2687574" y="283349"/>
                                </a:moveTo>
                                <a:lnTo>
                                  <a:pt x="2661818" y="283349"/>
                                </a:lnTo>
                                <a:lnTo>
                                  <a:pt x="2660129" y="239763"/>
                                </a:lnTo>
                                <a:lnTo>
                                  <a:pt x="2660040" y="237490"/>
                                </a:lnTo>
                                <a:lnTo>
                                  <a:pt x="2659989" y="236118"/>
                                </a:lnTo>
                                <a:lnTo>
                                  <a:pt x="2644635" y="274942"/>
                                </a:lnTo>
                                <a:lnTo>
                                  <a:pt x="2644635" y="309105"/>
                                </a:lnTo>
                                <a:lnTo>
                                  <a:pt x="2644635" y="326288"/>
                                </a:lnTo>
                                <a:lnTo>
                                  <a:pt x="2618879" y="326288"/>
                                </a:lnTo>
                                <a:lnTo>
                                  <a:pt x="2618879" y="318236"/>
                                </a:lnTo>
                                <a:lnTo>
                                  <a:pt x="2618879" y="309105"/>
                                </a:lnTo>
                                <a:lnTo>
                                  <a:pt x="2644635" y="309105"/>
                                </a:lnTo>
                                <a:lnTo>
                                  <a:pt x="2644635" y="274942"/>
                                </a:lnTo>
                                <a:lnTo>
                                  <a:pt x="2641308" y="283349"/>
                                </a:lnTo>
                                <a:lnTo>
                                  <a:pt x="2626449" y="283349"/>
                                </a:lnTo>
                                <a:lnTo>
                                  <a:pt x="2638374" y="237490"/>
                                </a:lnTo>
                                <a:lnTo>
                                  <a:pt x="2639466" y="221348"/>
                                </a:lnTo>
                                <a:lnTo>
                                  <a:pt x="2639657" y="218592"/>
                                </a:lnTo>
                                <a:lnTo>
                                  <a:pt x="2640622" y="197485"/>
                                </a:lnTo>
                                <a:lnTo>
                                  <a:pt x="2641206" y="184607"/>
                                </a:lnTo>
                                <a:lnTo>
                                  <a:pt x="2641803" y="171729"/>
                                </a:lnTo>
                                <a:lnTo>
                                  <a:pt x="2625623" y="171729"/>
                                </a:lnTo>
                                <a:lnTo>
                                  <a:pt x="2630449" y="159118"/>
                                </a:lnTo>
                                <a:lnTo>
                                  <a:pt x="2635300" y="146519"/>
                                </a:lnTo>
                                <a:lnTo>
                                  <a:pt x="2621254" y="137845"/>
                                </a:lnTo>
                                <a:lnTo>
                                  <a:pt x="2622956" y="184607"/>
                                </a:lnTo>
                                <a:lnTo>
                                  <a:pt x="2584526" y="180517"/>
                                </a:lnTo>
                                <a:lnTo>
                                  <a:pt x="2584526" y="197485"/>
                                </a:lnTo>
                                <a:lnTo>
                                  <a:pt x="2534437" y="197485"/>
                                </a:lnTo>
                                <a:lnTo>
                                  <a:pt x="2526601" y="176022"/>
                                </a:lnTo>
                                <a:lnTo>
                                  <a:pt x="2528239" y="211505"/>
                                </a:lnTo>
                                <a:lnTo>
                                  <a:pt x="2530576" y="221348"/>
                                </a:lnTo>
                                <a:lnTo>
                                  <a:pt x="2530652" y="221678"/>
                                </a:lnTo>
                                <a:lnTo>
                                  <a:pt x="2535364" y="221348"/>
                                </a:lnTo>
                                <a:lnTo>
                                  <a:pt x="2543098" y="221919"/>
                                </a:lnTo>
                                <a:lnTo>
                                  <a:pt x="2563063" y="224345"/>
                                </a:lnTo>
                                <a:lnTo>
                                  <a:pt x="2524709" y="239763"/>
                                </a:lnTo>
                                <a:lnTo>
                                  <a:pt x="2534856" y="266179"/>
                                </a:lnTo>
                                <a:lnTo>
                                  <a:pt x="2562047" y="266179"/>
                                </a:lnTo>
                                <a:lnTo>
                                  <a:pt x="2528735" y="290537"/>
                                </a:lnTo>
                                <a:lnTo>
                                  <a:pt x="2574747" y="302094"/>
                                </a:lnTo>
                                <a:lnTo>
                                  <a:pt x="2586647" y="413321"/>
                                </a:lnTo>
                                <a:lnTo>
                                  <a:pt x="2607526" y="373507"/>
                                </a:lnTo>
                                <a:lnTo>
                                  <a:pt x="2600312" y="359054"/>
                                </a:lnTo>
                                <a:lnTo>
                                  <a:pt x="2597518" y="352399"/>
                                </a:lnTo>
                                <a:lnTo>
                                  <a:pt x="2595232" y="344970"/>
                                </a:lnTo>
                                <a:lnTo>
                                  <a:pt x="2593683" y="337667"/>
                                </a:lnTo>
                                <a:lnTo>
                                  <a:pt x="2593111" y="331419"/>
                                </a:lnTo>
                                <a:lnTo>
                                  <a:pt x="2593111" y="318236"/>
                                </a:lnTo>
                                <a:lnTo>
                                  <a:pt x="2618879" y="328129"/>
                                </a:lnTo>
                                <a:lnTo>
                                  <a:pt x="2618879" y="334391"/>
                                </a:lnTo>
                                <a:lnTo>
                                  <a:pt x="2620911" y="338734"/>
                                </a:lnTo>
                                <a:lnTo>
                                  <a:pt x="2626436" y="344576"/>
                                </a:lnTo>
                                <a:lnTo>
                                  <a:pt x="2634627" y="351155"/>
                                </a:lnTo>
                                <a:lnTo>
                                  <a:pt x="2644635" y="357708"/>
                                </a:lnTo>
                                <a:lnTo>
                                  <a:pt x="2670378" y="372910"/>
                                </a:lnTo>
                                <a:lnTo>
                                  <a:pt x="2660993" y="407860"/>
                                </a:lnTo>
                                <a:lnTo>
                                  <a:pt x="2679065" y="379171"/>
                                </a:lnTo>
                                <a:lnTo>
                                  <a:pt x="2664917" y="339166"/>
                                </a:lnTo>
                                <a:lnTo>
                                  <a:pt x="2671648" y="309105"/>
                                </a:lnTo>
                                <a:lnTo>
                                  <a:pt x="2687574" y="309105"/>
                                </a:lnTo>
                                <a:lnTo>
                                  <a:pt x="2687574" y="283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6" name="Image 546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00609" y="12319814"/>
                            <a:ext cx="97129" cy="104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7" name="Graphic 547"/>
                        <wps:cNvSpPr/>
                        <wps:spPr>
                          <a:xfrm>
                            <a:off x="5013016" y="12134355"/>
                            <a:ext cx="3070225" cy="58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0225" h="584200">
                                <a:moveTo>
                                  <a:pt x="54686" y="218135"/>
                                </a:moveTo>
                                <a:lnTo>
                                  <a:pt x="21463" y="193560"/>
                                </a:lnTo>
                                <a:lnTo>
                                  <a:pt x="0" y="187312"/>
                                </a:lnTo>
                                <a:lnTo>
                                  <a:pt x="38925" y="215836"/>
                                </a:lnTo>
                                <a:lnTo>
                                  <a:pt x="29044" y="231838"/>
                                </a:lnTo>
                                <a:lnTo>
                                  <a:pt x="42354" y="231838"/>
                                </a:lnTo>
                                <a:lnTo>
                                  <a:pt x="48120" y="228752"/>
                                </a:lnTo>
                                <a:lnTo>
                                  <a:pt x="54686" y="218135"/>
                                </a:lnTo>
                                <a:close/>
                              </a:path>
                              <a:path w="3070225" h="584200">
                                <a:moveTo>
                                  <a:pt x="64401" y="244284"/>
                                </a:moveTo>
                                <a:lnTo>
                                  <a:pt x="60540" y="240423"/>
                                </a:lnTo>
                                <a:lnTo>
                                  <a:pt x="55816" y="240423"/>
                                </a:lnTo>
                                <a:lnTo>
                                  <a:pt x="51104" y="240423"/>
                                </a:lnTo>
                                <a:lnTo>
                                  <a:pt x="47231" y="244284"/>
                                </a:lnTo>
                                <a:lnTo>
                                  <a:pt x="47231" y="253746"/>
                                </a:lnTo>
                                <a:lnTo>
                                  <a:pt x="51104" y="257594"/>
                                </a:lnTo>
                                <a:lnTo>
                                  <a:pt x="60540" y="257594"/>
                                </a:lnTo>
                                <a:lnTo>
                                  <a:pt x="64401" y="253746"/>
                                </a:lnTo>
                                <a:lnTo>
                                  <a:pt x="64401" y="244284"/>
                                </a:lnTo>
                                <a:close/>
                              </a:path>
                              <a:path w="3070225" h="584200">
                                <a:moveTo>
                                  <a:pt x="75869" y="180314"/>
                                </a:moveTo>
                                <a:lnTo>
                                  <a:pt x="70142" y="174599"/>
                                </a:lnTo>
                                <a:lnTo>
                                  <a:pt x="64401" y="168871"/>
                                </a:lnTo>
                                <a:lnTo>
                                  <a:pt x="64401" y="191770"/>
                                </a:lnTo>
                                <a:lnTo>
                                  <a:pt x="75869" y="180314"/>
                                </a:lnTo>
                                <a:close/>
                              </a:path>
                              <a:path w="3070225" h="584200">
                                <a:moveTo>
                                  <a:pt x="124383" y="339204"/>
                                </a:moveTo>
                                <a:lnTo>
                                  <a:pt x="118910" y="334556"/>
                                </a:lnTo>
                                <a:lnTo>
                                  <a:pt x="112077" y="331939"/>
                                </a:lnTo>
                                <a:lnTo>
                                  <a:pt x="99631" y="327164"/>
                                </a:lnTo>
                                <a:lnTo>
                                  <a:pt x="109842" y="353783"/>
                                </a:lnTo>
                                <a:lnTo>
                                  <a:pt x="86372" y="368287"/>
                                </a:lnTo>
                                <a:lnTo>
                                  <a:pt x="98933" y="380847"/>
                                </a:lnTo>
                                <a:lnTo>
                                  <a:pt x="123151" y="345681"/>
                                </a:lnTo>
                                <a:lnTo>
                                  <a:pt x="124244" y="342239"/>
                                </a:lnTo>
                                <a:lnTo>
                                  <a:pt x="124383" y="339204"/>
                                </a:lnTo>
                                <a:close/>
                              </a:path>
                              <a:path w="3070225" h="584200">
                                <a:moveTo>
                                  <a:pt x="150266" y="182257"/>
                                </a:moveTo>
                                <a:lnTo>
                                  <a:pt x="148336" y="180314"/>
                                </a:lnTo>
                                <a:lnTo>
                                  <a:pt x="145973" y="180314"/>
                                </a:lnTo>
                                <a:lnTo>
                                  <a:pt x="143611" y="180314"/>
                                </a:lnTo>
                                <a:lnTo>
                                  <a:pt x="141681" y="182257"/>
                                </a:lnTo>
                                <a:lnTo>
                                  <a:pt x="141681" y="186982"/>
                                </a:lnTo>
                                <a:lnTo>
                                  <a:pt x="143611" y="188912"/>
                                </a:lnTo>
                                <a:lnTo>
                                  <a:pt x="148336" y="188912"/>
                                </a:lnTo>
                                <a:lnTo>
                                  <a:pt x="150266" y="186982"/>
                                </a:lnTo>
                                <a:lnTo>
                                  <a:pt x="150266" y="182257"/>
                                </a:lnTo>
                                <a:close/>
                              </a:path>
                              <a:path w="3070225" h="584200">
                                <a:moveTo>
                                  <a:pt x="522351" y="163144"/>
                                </a:moveTo>
                                <a:lnTo>
                                  <a:pt x="516636" y="157429"/>
                                </a:lnTo>
                                <a:lnTo>
                                  <a:pt x="510895" y="151701"/>
                                </a:lnTo>
                                <a:lnTo>
                                  <a:pt x="510895" y="174599"/>
                                </a:lnTo>
                                <a:lnTo>
                                  <a:pt x="522351" y="163144"/>
                                </a:lnTo>
                                <a:close/>
                              </a:path>
                              <a:path w="3070225" h="584200">
                                <a:moveTo>
                                  <a:pt x="725563" y="182257"/>
                                </a:moveTo>
                                <a:lnTo>
                                  <a:pt x="723633" y="180314"/>
                                </a:lnTo>
                                <a:lnTo>
                                  <a:pt x="721271" y="180314"/>
                                </a:lnTo>
                                <a:lnTo>
                                  <a:pt x="718908" y="180314"/>
                                </a:lnTo>
                                <a:lnTo>
                                  <a:pt x="716978" y="182257"/>
                                </a:lnTo>
                                <a:lnTo>
                                  <a:pt x="716978" y="186982"/>
                                </a:lnTo>
                                <a:lnTo>
                                  <a:pt x="718908" y="188912"/>
                                </a:lnTo>
                                <a:lnTo>
                                  <a:pt x="723633" y="188912"/>
                                </a:lnTo>
                                <a:lnTo>
                                  <a:pt x="725563" y="186982"/>
                                </a:lnTo>
                                <a:lnTo>
                                  <a:pt x="725563" y="182257"/>
                                </a:lnTo>
                                <a:close/>
                              </a:path>
                              <a:path w="3070225" h="584200">
                                <a:moveTo>
                                  <a:pt x="751319" y="165087"/>
                                </a:moveTo>
                                <a:lnTo>
                                  <a:pt x="749388" y="163144"/>
                                </a:lnTo>
                                <a:lnTo>
                                  <a:pt x="747026" y="163144"/>
                                </a:lnTo>
                                <a:lnTo>
                                  <a:pt x="744664" y="163144"/>
                                </a:lnTo>
                                <a:lnTo>
                                  <a:pt x="742734" y="165087"/>
                                </a:lnTo>
                                <a:lnTo>
                                  <a:pt x="742734" y="169811"/>
                                </a:lnTo>
                                <a:lnTo>
                                  <a:pt x="744664" y="171729"/>
                                </a:lnTo>
                                <a:lnTo>
                                  <a:pt x="749388" y="171729"/>
                                </a:lnTo>
                                <a:lnTo>
                                  <a:pt x="751319" y="169811"/>
                                </a:lnTo>
                                <a:lnTo>
                                  <a:pt x="751319" y="165087"/>
                                </a:lnTo>
                                <a:close/>
                              </a:path>
                              <a:path w="3070225" h="584200">
                                <a:moveTo>
                                  <a:pt x="751332" y="137375"/>
                                </a:moveTo>
                                <a:lnTo>
                                  <a:pt x="742238" y="137375"/>
                                </a:lnTo>
                                <a:lnTo>
                                  <a:pt x="733158" y="137375"/>
                                </a:lnTo>
                                <a:lnTo>
                                  <a:pt x="741375" y="150698"/>
                                </a:lnTo>
                                <a:lnTo>
                                  <a:pt x="745464" y="154546"/>
                                </a:lnTo>
                                <a:lnTo>
                                  <a:pt x="749630" y="154546"/>
                                </a:lnTo>
                                <a:lnTo>
                                  <a:pt x="751332" y="150698"/>
                                </a:lnTo>
                                <a:lnTo>
                                  <a:pt x="751332" y="137375"/>
                                </a:lnTo>
                                <a:close/>
                              </a:path>
                              <a:path w="3070225" h="584200">
                                <a:moveTo>
                                  <a:pt x="923061" y="295795"/>
                                </a:moveTo>
                                <a:lnTo>
                                  <a:pt x="919187" y="291934"/>
                                </a:lnTo>
                                <a:lnTo>
                                  <a:pt x="914476" y="291934"/>
                                </a:lnTo>
                                <a:lnTo>
                                  <a:pt x="909751" y="291934"/>
                                </a:lnTo>
                                <a:lnTo>
                                  <a:pt x="905878" y="295795"/>
                                </a:lnTo>
                                <a:lnTo>
                                  <a:pt x="905878" y="305257"/>
                                </a:lnTo>
                                <a:lnTo>
                                  <a:pt x="909751" y="309105"/>
                                </a:lnTo>
                                <a:lnTo>
                                  <a:pt x="919187" y="309105"/>
                                </a:lnTo>
                                <a:lnTo>
                                  <a:pt x="923061" y="305257"/>
                                </a:lnTo>
                                <a:lnTo>
                                  <a:pt x="923061" y="295795"/>
                                </a:lnTo>
                                <a:close/>
                              </a:path>
                              <a:path w="3070225" h="584200">
                                <a:moveTo>
                                  <a:pt x="957402" y="266179"/>
                                </a:moveTo>
                                <a:lnTo>
                                  <a:pt x="944791" y="266179"/>
                                </a:lnTo>
                                <a:lnTo>
                                  <a:pt x="932180" y="266179"/>
                                </a:lnTo>
                                <a:lnTo>
                                  <a:pt x="939850" y="286156"/>
                                </a:lnTo>
                                <a:lnTo>
                                  <a:pt x="945515" y="291934"/>
                                </a:lnTo>
                                <a:lnTo>
                                  <a:pt x="957402" y="291934"/>
                                </a:lnTo>
                                <a:lnTo>
                                  <a:pt x="957402" y="266179"/>
                                </a:lnTo>
                                <a:close/>
                              </a:path>
                              <a:path w="3070225" h="584200">
                                <a:moveTo>
                                  <a:pt x="991743" y="344614"/>
                                </a:moveTo>
                                <a:lnTo>
                                  <a:pt x="957757" y="333844"/>
                                </a:lnTo>
                                <a:lnTo>
                                  <a:pt x="961707" y="315556"/>
                                </a:lnTo>
                                <a:lnTo>
                                  <a:pt x="950963" y="311619"/>
                                </a:lnTo>
                                <a:lnTo>
                                  <a:pt x="940244" y="307682"/>
                                </a:lnTo>
                                <a:lnTo>
                                  <a:pt x="929817" y="334873"/>
                                </a:lnTo>
                                <a:lnTo>
                                  <a:pt x="907897" y="334873"/>
                                </a:lnTo>
                                <a:lnTo>
                                  <a:pt x="897864" y="377939"/>
                                </a:lnTo>
                                <a:lnTo>
                                  <a:pt x="897305" y="392976"/>
                                </a:lnTo>
                                <a:lnTo>
                                  <a:pt x="947267" y="390461"/>
                                </a:lnTo>
                                <a:lnTo>
                                  <a:pt x="980262" y="360603"/>
                                </a:lnTo>
                                <a:lnTo>
                                  <a:pt x="991743" y="372097"/>
                                </a:lnTo>
                                <a:lnTo>
                                  <a:pt x="991743" y="344614"/>
                                </a:lnTo>
                                <a:close/>
                              </a:path>
                              <a:path w="3070225" h="584200">
                                <a:moveTo>
                                  <a:pt x="1043266" y="319633"/>
                                </a:moveTo>
                                <a:lnTo>
                                  <a:pt x="1041336" y="317690"/>
                                </a:lnTo>
                                <a:lnTo>
                                  <a:pt x="1038974" y="317690"/>
                                </a:lnTo>
                                <a:lnTo>
                                  <a:pt x="1036612" y="317690"/>
                                </a:lnTo>
                                <a:lnTo>
                                  <a:pt x="1034681" y="319633"/>
                                </a:lnTo>
                                <a:lnTo>
                                  <a:pt x="1034681" y="324358"/>
                                </a:lnTo>
                                <a:lnTo>
                                  <a:pt x="1036612" y="326275"/>
                                </a:lnTo>
                                <a:lnTo>
                                  <a:pt x="1041336" y="326275"/>
                                </a:lnTo>
                                <a:lnTo>
                                  <a:pt x="1043266" y="324358"/>
                                </a:lnTo>
                                <a:lnTo>
                                  <a:pt x="1043266" y="319633"/>
                                </a:lnTo>
                                <a:close/>
                              </a:path>
                              <a:path w="3070225" h="584200">
                                <a:moveTo>
                                  <a:pt x="1046124" y="266179"/>
                                </a:moveTo>
                                <a:lnTo>
                                  <a:pt x="1040396" y="260464"/>
                                </a:lnTo>
                                <a:lnTo>
                                  <a:pt x="1034669" y="254736"/>
                                </a:lnTo>
                                <a:lnTo>
                                  <a:pt x="1034669" y="277634"/>
                                </a:lnTo>
                                <a:lnTo>
                                  <a:pt x="1046124" y="266179"/>
                                </a:lnTo>
                                <a:close/>
                              </a:path>
                              <a:path w="3070225" h="584200">
                                <a:moveTo>
                                  <a:pt x="1292275" y="268122"/>
                                </a:moveTo>
                                <a:lnTo>
                                  <a:pt x="1290332" y="266179"/>
                                </a:lnTo>
                                <a:lnTo>
                                  <a:pt x="1287983" y="266179"/>
                                </a:lnTo>
                                <a:lnTo>
                                  <a:pt x="1285621" y="266179"/>
                                </a:lnTo>
                                <a:lnTo>
                                  <a:pt x="1283690" y="268122"/>
                                </a:lnTo>
                                <a:lnTo>
                                  <a:pt x="1283690" y="272846"/>
                                </a:lnTo>
                                <a:lnTo>
                                  <a:pt x="1285621" y="274764"/>
                                </a:lnTo>
                                <a:lnTo>
                                  <a:pt x="1290332" y="274764"/>
                                </a:lnTo>
                                <a:lnTo>
                                  <a:pt x="1292275" y="272846"/>
                                </a:lnTo>
                                <a:lnTo>
                                  <a:pt x="1292275" y="268122"/>
                                </a:lnTo>
                                <a:close/>
                              </a:path>
                              <a:path w="3070225" h="584200">
                                <a:moveTo>
                                  <a:pt x="1329486" y="206070"/>
                                </a:moveTo>
                                <a:lnTo>
                                  <a:pt x="1323759" y="200355"/>
                                </a:lnTo>
                                <a:lnTo>
                                  <a:pt x="1318044" y="194627"/>
                                </a:lnTo>
                                <a:lnTo>
                                  <a:pt x="1318044" y="217525"/>
                                </a:lnTo>
                                <a:lnTo>
                                  <a:pt x="1329486" y="206070"/>
                                </a:lnTo>
                                <a:close/>
                              </a:path>
                              <a:path w="3070225" h="584200">
                                <a:moveTo>
                                  <a:pt x="1372781" y="244957"/>
                                </a:moveTo>
                                <a:lnTo>
                                  <a:pt x="1372539" y="238239"/>
                                </a:lnTo>
                                <a:lnTo>
                                  <a:pt x="1371460" y="229247"/>
                                </a:lnTo>
                                <a:lnTo>
                                  <a:pt x="1369618" y="218948"/>
                                </a:lnTo>
                                <a:lnTo>
                                  <a:pt x="1364322" y="193192"/>
                                </a:lnTo>
                                <a:lnTo>
                                  <a:pt x="1350670" y="233578"/>
                                </a:lnTo>
                                <a:lnTo>
                                  <a:pt x="1365084" y="247980"/>
                                </a:lnTo>
                                <a:lnTo>
                                  <a:pt x="1370545" y="250482"/>
                                </a:lnTo>
                                <a:lnTo>
                                  <a:pt x="1372095" y="248437"/>
                                </a:lnTo>
                                <a:lnTo>
                                  <a:pt x="1372781" y="244957"/>
                                </a:lnTo>
                                <a:close/>
                              </a:path>
                              <a:path w="3070225" h="584200">
                                <a:moveTo>
                                  <a:pt x="1638604" y="231838"/>
                                </a:moveTo>
                                <a:lnTo>
                                  <a:pt x="1632877" y="226110"/>
                                </a:lnTo>
                                <a:lnTo>
                                  <a:pt x="1627149" y="220383"/>
                                </a:lnTo>
                                <a:lnTo>
                                  <a:pt x="1627149" y="243281"/>
                                </a:lnTo>
                                <a:lnTo>
                                  <a:pt x="1638604" y="231838"/>
                                </a:lnTo>
                                <a:close/>
                              </a:path>
                              <a:path w="3070225" h="584200">
                                <a:moveTo>
                                  <a:pt x="1652917" y="233781"/>
                                </a:moveTo>
                                <a:lnTo>
                                  <a:pt x="1650974" y="231838"/>
                                </a:lnTo>
                                <a:lnTo>
                                  <a:pt x="1648625" y="231838"/>
                                </a:lnTo>
                                <a:lnTo>
                                  <a:pt x="1646262" y="231838"/>
                                </a:lnTo>
                                <a:lnTo>
                                  <a:pt x="1644332" y="233781"/>
                                </a:lnTo>
                                <a:lnTo>
                                  <a:pt x="1644332" y="238493"/>
                                </a:lnTo>
                                <a:lnTo>
                                  <a:pt x="1646262" y="240423"/>
                                </a:lnTo>
                                <a:lnTo>
                                  <a:pt x="1650974" y="240423"/>
                                </a:lnTo>
                                <a:lnTo>
                                  <a:pt x="1652917" y="238493"/>
                                </a:lnTo>
                                <a:lnTo>
                                  <a:pt x="1652917" y="233781"/>
                                </a:lnTo>
                                <a:close/>
                              </a:path>
                              <a:path w="3070225" h="584200">
                                <a:moveTo>
                                  <a:pt x="1704428" y="225183"/>
                                </a:moveTo>
                                <a:lnTo>
                                  <a:pt x="1702498" y="223240"/>
                                </a:lnTo>
                                <a:lnTo>
                                  <a:pt x="1700136" y="223240"/>
                                </a:lnTo>
                                <a:lnTo>
                                  <a:pt x="1697774" y="223240"/>
                                </a:lnTo>
                                <a:lnTo>
                                  <a:pt x="1695843" y="225183"/>
                                </a:lnTo>
                                <a:lnTo>
                                  <a:pt x="1695843" y="229908"/>
                                </a:lnTo>
                                <a:lnTo>
                                  <a:pt x="1697774" y="231838"/>
                                </a:lnTo>
                                <a:lnTo>
                                  <a:pt x="1702498" y="231838"/>
                                </a:lnTo>
                                <a:lnTo>
                                  <a:pt x="1704428" y="229908"/>
                                </a:lnTo>
                                <a:lnTo>
                                  <a:pt x="1704428" y="225183"/>
                                </a:lnTo>
                                <a:close/>
                              </a:path>
                              <a:path w="3070225" h="584200">
                                <a:moveTo>
                                  <a:pt x="1731975" y="222173"/>
                                </a:moveTo>
                                <a:lnTo>
                                  <a:pt x="1726780" y="216992"/>
                                </a:lnTo>
                                <a:lnTo>
                                  <a:pt x="1721599" y="211797"/>
                                </a:lnTo>
                                <a:lnTo>
                                  <a:pt x="1722945" y="244716"/>
                                </a:lnTo>
                                <a:lnTo>
                                  <a:pt x="1731975" y="222173"/>
                                </a:lnTo>
                                <a:close/>
                              </a:path>
                              <a:path w="3070225" h="584200">
                                <a:moveTo>
                                  <a:pt x="1747367" y="225183"/>
                                </a:moveTo>
                                <a:lnTo>
                                  <a:pt x="1745437" y="223240"/>
                                </a:lnTo>
                                <a:lnTo>
                                  <a:pt x="1743075" y="223240"/>
                                </a:lnTo>
                                <a:lnTo>
                                  <a:pt x="1740712" y="223240"/>
                                </a:lnTo>
                                <a:lnTo>
                                  <a:pt x="1738782" y="225183"/>
                                </a:lnTo>
                                <a:lnTo>
                                  <a:pt x="1738782" y="229908"/>
                                </a:lnTo>
                                <a:lnTo>
                                  <a:pt x="1740712" y="231838"/>
                                </a:lnTo>
                                <a:lnTo>
                                  <a:pt x="1745437" y="231838"/>
                                </a:lnTo>
                                <a:lnTo>
                                  <a:pt x="1747367" y="229908"/>
                                </a:lnTo>
                                <a:lnTo>
                                  <a:pt x="1747367" y="225183"/>
                                </a:lnTo>
                                <a:close/>
                              </a:path>
                              <a:path w="3070225" h="584200">
                                <a:moveTo>
                                  <a:pt x="1824634" y="252869"/>
                                </a:moveTo>
                                <a:lnTo>
                                  <a:pt x="1821002" y="249008"/>
                                </a:lnTo>
                                <a:lnTo>
                                  <a:pt x="1816557" y="249008"/>
                                </a:lnTo>
                                <a:lnTo>
                                  <a:pt x="1812112" y="249008"/>
                                </a:lnTo>
                                <a:lnTo>
                                  <a:pt x="1806092" y="252869"/>
                                </a:lnTo>
                                <a:lnTo>
                                  <a:pt x="1797862" y="266179"/>
                                </a:lnTo>
                                <a:lnTo>
                                  <a:pt x="1824634" y="266179"/>
                                </a:lnTo>
                                <a:lnTo>
                                  <a:pt x="1824634" y="252869"/>
                                </a:lnTo>
                                <a:close/>
                              </a:path>
                              <a:path w="3070225" h="584200">
                                <a:moveTo>
                                  <a:pt x="2004961" y="190842"/>
                                </a:moveTo>
                                <a:lnTo>
                                  <a:pt x="2003031" y="188912"/>
                                </a:lnTo>
                                <a:lnTo>
                                  <a:pt x="2000669" y="188912"/>
                                </a:lnTo>
                                <a:lnTo>
                                  <a:pt x="1998306" y="188912"/>
                                </a:lnTo>
                                <a:lnTo>
                                  <a:pt x="1996376" y="190842"/>
                                </a:lnTo>
                                <a:lnTo>
                                  <a:pt x="1996376" y="195567"/>
                                </a:lnTo>
                                <a:lnTo>
                                  <a:pt x="1998306" y="197497"/>
                                </a:lnTo>
                                <a:lnTo>
                                  <a:pt x="2003031" y="197497"/>
                                </a:lnTo>
                                <a:lnTo>
                                  <a:pt x="2004961" y="195567"/>
                                </a:lnTo>
                                <a:lnTo>
                                  <a:pt x="2004961" y="190842"/>
                                </a:lnTo>
                                <a:close/>
                              </a:path>
                              <a:path w="3070225" h="584200">
                                <a:moveTo>
                                  <a:pt x="2047887" y="69710"/>
                                </a:moveTo>
                                <a:lnTo>
                                  <a:pt x="2038756" y="64071"/>
                                </a:lnTo>
                                <a:lnTo>
                                  <a:pt x="2029625" y="58420"/>
                                </a:lnTo>
                                <a:lnTo>
                                  <a:pt x="2035606" y="91478"/>
                                </a:lnTo>
                                <a:lnTo>
                                  <a:pt x="2038172" y="104571"/>
                                </a:lnTo>
                                <a:lnTo>
                                  <a:pt x="2040750" y="115849"/>
                                </a:lnTo>
                                <a:lnTo>
                                  <a:pt x="2043036" y="124079"/>
                                </a:lnTo>
                                <a:lnTo>
                                  <a:pt x="2044738" y="128092"/>
                                </a:lnTo>
                                <a:lnTo>
                                  <a:pt x="2045957" y="127038"/>
                                </a:lnTo>
                                <a:lnTo>
                                  <a:pt x="2046960" y="121513"/>
                                </a:lnTo>
                                <a:lnTo>
                                  <a:pt x="2047633" y="112433"/>
                                </a:lnTo>
                                <a:lnTo>
                                  <a:pt x="2047887" y="100698"/>
                                </a:lnTo>
                                <a:lnTo>
                                  <a:pt x="2047887" y="69710"/>
                                </a:lnTo>
                                <a:close/>
                              </a:path>
                              <a:path w="3070225" h="584200">
                                <a:moveTo>
                                  <a:pt x="2119439" y="42938"/>
                                </a:moveTo>
                                <a:lnTo>
                                  <a:pt x="2107984" y="42938"/>
                                </a:lnTo>
                                <a:lnTo>
                                  <a:pt x="2096528" y="42938"/>
                                </a:lnTo>
                                <a:lnTo>
                                  <a:pt x="2107984" y="54394"/>
                                </a:lnTo>
                                <a:lnTo>
                                  <a:pt x="2119439" y="42938"/>
                                </a:lnTo>
                                <a:close/>
                              </a:path>
                              <a:path w="3070225" h="584200">
                                <a:moveTo>
                                  <a:pt x="2119439" y="0"/>
                                </a:moveTo>
                                <a:lnTo>
                                  <a:pt x="2107984" y="0"/>
                                </a:lnTo>
                                <a:lnTo>
                                  <a:pt x="2096528" y="0"/>
                                </a:lnTo>
                                <a:lnTo>
                                  <a:pt x="2107984" y="11455"/>
                                </a:lnTo>
                                <a:lnTo>
                                  <a:pt x="2119439" y="0"/>
                                </a:lnTo>
                                <a:close/>
                              </a:path>
                              <a:path w="3070225" h="584200">
                                <a:moveTo>
                                  <a:pt x="2126411" y="362826"/>
                                </a:moveTo>
                                <a:lnTo>
                                  <a:pt x="2122868" y="333832"/>
                                </a:lnTo>
                                <a:lnTo>
                                  <a:pt x="2119325" y="304825"/>
                                </a:lnTo>
                                <a:lnTo>
                                  <a:pt x="2116302" y="339166"/>
                                </a:lnTo>
                                <a:lnTo>
                                  <a:pt x="2100580" y="314312"/>
                                </a:lnTo>
                                <a:lnTo>
                                  <a:pt x="2088489" y="362483"/>
                                </a:lnTo>
                                <a:lnTo>
                                  <a:pt x="2112137" y="377088"/>
                                </a:lnTo>
                                <a:lnTo>
                                  <a:pt x="2126411" y="362826"/>
                                </a:lnTo>
                                <a:close/>
                              </a:path>
                              <a:path w="3070225" h="584200">
                                <a:moveTo>
                                  <a:pt x="2133752" y="259143"/>
                                </a:moveTo>
                                <a:lnTo>
                                  <a:pt x="2131822" y="249008"/>
                                </a:lnTo>
                                <a:lnTo>
                                  <a:pt x="2129459" y="249008"/>
                                </a:lnTo>
                                <a:lnTo>
                                  <a:pt x="2127097" y="249008"/>
                                </a:lnTo>
                                <a:lnTo>
                                  <a:pt x="2125167" y="253098"/>
                                </a:lnTo>
                                <a:lnTo>
                                  <a:pt x="2125167" y="267195"/>
                                </a:lnTo>
                                <a:lnTo>
                                  <a:pt x="2107984" y="256590"/>
                                </a:lnTo>
                                <a:lnTo>
                                  <a:pt x="2107984" y="269049"/>
                                </a:lnTo>
                                <a:lnTo>
                                  <a:pt x="2113788" y="277482"/>
                                </a:lnTo>
                                <a:lnTo>
                                  <a:pt x="2133752" y="294055"/>
                                </a:lnTo>
                                <a:lnTo>
                                  <a:pt x="2133752" y="259143"/>
                                </a:lnTo>
                                <a:close/>
                              </a:path>
                              <a:path w="3070225" h="584200">
                                <a:moveTo>
                                  <a:pt x="2145195" y="309118"/>
                                </a:moveTo>
                                <a:lnTo>
                                  <a:pt x="2139467" y="303390"/>
                                </a:lnTo>
                                <a:lnTo>
                                  <a:pt x="2133752" y="297662"/>
                                </a:lnTo>
                                <a:lnTo>
                                  <a:pt x="2133752" y="320560"/>
                                </a:lnTo>
                                <a:lnTo>
                                  <a:pt x="2145195" y="309118"/>
                                </a:lnTo>
                                <a:close/>
                              </a:path>
                              <a:path w="3070225" h="584200">
                                <a:moveTo>
                                  <a:pt x="2159520" y="267893"/>
                                </a:moveTo>
                                <a:lnTo>
                                  <a:pt x="2155647" y="266179"/>
                                </a:lnTo>
                                <a:lnTo>
                                  <a:pt x="2150922" y="266179"/>
                                </a:lnTo>
                                <a:lnTo>
                                  <a:pt x="2142337" y="266179"/>
                                </a:lnTo>
                                <a:lnTo>
                                  <a:pt x="2142337" y="284365"/>
                                </a:lnTo>
                                <a:lnTo>
                                  <a:pt x="2155647" y="276136"/>
                                </a:lnTo>
                                <a:lnTo>
                                  <a:pt x="2159520" y="272046"/>
                                </a:lnTo>
                                <a:lnTo>
                                  <a:pt x="2159520" y="267893"/>
                                </a:lnTo>
                                <a:close/>
                              </a:path>
                              <a:path w="3070225" h="584200">
                                <a:moveTo>
                                  <a:pt x="2168106" y="209931"/>
                                </a:moveTo>
                                <a:lnTo>
                                  <a:pt x="2164232" y="206070"/>
                                </a:lnTo>
                                <a:lnTo>
                                  <a:pt x="2159520" y="206070"/>
                                </a:lnTo>
                                <a:lnTo>
                                  <a:pt x="2154796" y="206070"/>
                                </a:lnTo>
                                <a:lnTo>
                                  <a:pt x="2150922" y="209931"/>
                                </a:lnTo>
                                <a:lnTo>
                                  <a:pt x="2150922" y="219392"/>
                                </a:lnTo>
                                <a:lnTo>
                                  <a:pt x="2154796" y="223240"/>
                                </a:lnTo>
                                <a:lnTo>
                                  <a:pt x="2164232" y="223240"/>
                                </a:lnTo>
                                <a:lnTo>
                                  <a:pt x="2168106" y="219392"/>
                                </a:lnTo>
                                <a:lnTo>
                                  <a:pt x="2168106" y="209931"/>
                                </a:lnTo>
                                <a:close/>
                              </a:path>
                              <a:path w="3070225" h="584200">
                                <a:moveTo>
                                  <a:pt x="2170963" y="180314"/>
                                </a:moveTo>
                                <a:lnTo>
                                  <a:pt x="2165235" y="174599"/>
                                </a:lnTo>
                                <a:lnTo>
                                  <a:pt x="2159508" y="168871"/>
                                </a:lnTo>
                                <a:lnTo>
                                  <a:pt x="2159508" y="191770"/>
                                </a:lnTo>
                                <a:lnTo>
                                  <a:pt x="2170963" y="180314"/>
                                </a:lnTo>
                                <a:close/>
                              </a:path>
                              <a:path w="3070225" h="584200">
                                <a:moveTo>
                                  <a:pt x="2348420" y="208013"/>
                                </a:moveTo>
                                <a:lnTo>
                                  <a:pt x="2346477" y="206070"/>
                                </a:lnTo>
                                <a:lnTo>
                                  <a:pt x="2344128" y="206070"/>
                                </a:lnTo>
                                <a:lnTo>
                                  <a:pt x="2341765" y="206070"/>
                                </a:lnTo>
                                <a:lnTo>
                                  <a:pt x="2339835" y="208013"/>
                                </a:lnTo>
                                <a:lnTo>
                                  <a:pt x="2339835" y="212737"/>
                                </a:lnTo>
                                <a:lnTo>
                                  <a:pt x="2341765" y="214668"/>
                                </a:lnTo>
                                <a:lnTo>
                                  <a:pt x="2346477" y="214668"/>
                                </a:lnTo>
                                <a:lnTo>
                                  <a:pt x="2348420" y="212737"/>
                                </a:lnTo>
                                <a:lnTo>
                                  <a:pt x="2348420" y="208013"/>
                                </a:lnTo>
                                <a:close/>
                              </a:path>
                              <a:path w="3070225" h="584200">
                                <a:moveTo>
                                  <a:pt x="2412809" y="207441"/>
                                </a:moveTo>
                                <a:lnTo>
                                  <a:pt x="2387054" y="207759"/>
                                </a:lnTo>
                                <a:lnTo>
                                  <a:pt x="2361298" y="208076"/>
                                </a:lnTo>
                                <a:lnTo>
                                  <a:pt x="2376474" y="212039"/>
                                </a:lnTo>
                                <a:lnTo>
                                  <a:pt x="2383218" y="213233"/>
                                </a:lnTo>
                                <a:lnTo>
                                  <a:pt x="2390317" y="213575"/>
                                </a:lnTo>
                                <a:lnTo>
                                  <a:pt x="2396934" y="213067"/>
                                </a:lnTo>
                                <a:lnTo>
                                  <a:pt x="2402230" y="211721"/>
                                </a:lnTo>
                                <a:lnTo>
                                  <a:pt x="2412809" y="207441"/>
                                </a:lnTo>
                                <a:close/>
                              </a:path>
                              <a:path w="3070225" h="584200">
                                <a:moveTo>
                                  <a:pt x="2461806" y="482511"/>
                                </a:moveTo>
                                <a:lnTo>
                                  <a:pt x="2452598" y="466648"/>
                                </a:lnTo>
                                <a:lnTo>
                                  <a:pt x="2443391" y="450786"/>
                                </a:lnTo>
                                <a:lnTo>
                                  <a:pt x="2442857" y="501459"/>
                                </a:lnTo>
                                <a:lnTo>
                                  <a:pt x="2461806" y="482511"/>
                                </a:lnTo>
                                <a:close/>
                              </a:path>
                              <a:path w="3070225" h="584200">
                                <a:moveTo>
                                  <a:pt x="2657805" y="170548"/>
                                </a:moveTo>
                                <a:lnTo>
                                  <a:pt x="2650159" y="158165"/>
                                </a:lnTo>
                                <a:lnTo>
                                  <a:pt x="2646222" y="154559"/>
                                </a:lnTo>
                                <a:lnTo>
                                  <a:pt x="2644140" y="154559"/>
                                </a:lnTo>
                                <a:lnTo>
                                  <a:pt x="2642057" y="154559"/>
                                </a:lnTo>
                                <a:lnTo>
                                  <a:pt x="2640355" y="160578"/>
                                </a:lnTo>
                                <a:lnTo>
                                  <a:pt x="2640355" y="181330"/>
                                </a:lnTo>
                                <a:lnTo>
                                  <a:pt x="2657805" y="170548"/>
                                </a:lnTo>
                                <a:close/>
                              </a:path>
                              <a:path w="3070225" h="584200">
                                <a:moveTo>
                                  <a:pt x="2777744" y="448437"/>
                                </a:moveTo>
                                <a:lnTo>
                                  <a:pt x="2775813" y="446506"/>
                                </a:lnTo>
                                <a:lnTo>
                                  <a:pt x="2773451" y="446506"/>
                                </a:lnTo>
                                <a:lnTo>
                                  <a:pt x="2771089" y="446506"/>
                                </a:lnTo>
                                <a:lnTo>
                                  <a:pt x="2769158" y="448437"/>
                                </a:lnTo>
                                <a:lnTo>
                                  <a:pt x="2769158" y="453161"/>
                                </a:lnTo>
                                <a:lnTo>
                                  <a:pt x="2771089" y="455091"/>
                                </a:lnTo>
                                <a:lnTo>
                                  <a:pt x="2775813" y="455091"/>
                                </a:lnTo>
                                <a:lnTo>
                                  <a:pt x="2777744" y="453161"/>
                                </a:lnTo>
                                <a:lnTo>
                                  <a:pt x="2777744" y="448437"/>
                                </a:lnTo>
                                <a:close/>
                              </a:path>
                              <a:path w="3070225" h="584200">
                                <a:moveTo>
                                  <a:pt x="2803499" y="465607"/>
                                </a:moveTo>
                                <a:lnTo>
                                  <a:pt x="2801569" y="463664"/>
                                </a:lnTo>
                                <a:lnTo>
                                  <a:pt x="2799207" y="463664"/>
                                </a:lnTo>
                                <a:lnTo>
                                  <a:pt x="2796844" y="463664"/>
                                </a:lnTo>
                                <a:lnTo>
                                  <a:pt x="2794914" y="465607"/>
                                </a:lnTo>
                                <a:lnTo>
                                  <a:pt x="2794914" y="470331"/>
                                </a:lnTo>
                                <a:lnTo>
                                  <a:pt x="2796844" y="472249"/>
                                </a:lnTo>
                                <a:lnTo>
                                  <a:pt x="2801569" y="472249"/>
                                </a:lnTo>
                                <a:lnTo>
                                  <a:pt x="2803499" y="470331"/>
                                </a:lnTo>
                                <a:lnTo>
                                  <a:pt x="2803499" y="465607"/>
                                </a:lnTo>
                                <a:close/>
                              </a:path>
                              <a:path w="3070225" h="584200">
                                <a:moveTo>
                                  <a:pt x="2829064" y="198386"/>
                                </a:moveTo>
                                <a:lnTo>
                                  <a:pt x="2821140" y="177736"/>
                                </a:lnTo>
                                <a:lnTo>
                                  <a:pt x="2817317" y="171729"/>
                                </a:lnTo>
                                <a:lnTo>
                                  <a:pt x="2815463" y="171729"/>
                                </a:lnTo>
                                <a:lnTo>
                                  <a:pt x="2813608" y="171729"/>
                                </a:lnTo>
                                <a:lnTo>
                                  <a:pt x="2812084" y="175361"/>
                                </a:lnTo>
                                <a:lnTo>
                                  <a:pt x="2812084" y="184251"/>
                                </a:lnTo>
                                <a:lnTo>
                                  <a:pt x="2815907" y="190246"/>
                                </a:lnTo>
                                <a:lnTo>
                                  <a:pt x="2829064" y="198386"/>
                                </a:lnTo>
                                <a:close/>
                              </a:path>
                              <a:path w="3070225" h="584200">
                                <a:moveTo>
                                  <a:pt x="2846438" y="215671"/>
                                </a:moveTo>
                                <a:lnTo>
                                  <a:pt x="2837840" y="210362"/>
                                </a:lnTo>
                                <a:lnTo>
                                  <a:pt x="2829255" y="205066"/>
                                </a:lnTo>
                                <a:lnTo>
                                  <a:pt x="2829255" y="248996"/>
                                </a:lnTo>
                                <a:lnTo>
                                  <a:pt x="2846438" y="248996"/>
                                </a:lnTo>
                                <a:lnTo>
                                  <a:pt x="2846438" y="215671"/>
                                </a:lnTo>
                                <a:close/>
                              </a:path>
                              <a:path w="3070225" h="584200">
                                <a:moveTo>
                                  <a:pt x="2867926" y="396036"/>
                                </a:moveTo>
                                <a:lnTo>
                                  <a:pt x="2863075" y="398297"/>
                                </a:lnTo>
                                <a:lnTo>
                                  <a:pt x="2846438" y="405003"/>
                                </a:lnTo>
                                <a:lnTo>
                                  <a:pt x="2846438" y="437908"/>
                                </a:lnTo>
                                <a:lnTo>
                                  <a:pt x="2820682" y="437908"/>
                                </a:lnTo>
                                <a:lnTo>
                                  <a:pt x="2820682" y="474357"/>
                                </a:lnTo>
                                <a:lnTo>
                                  <a:pt x="2846438" y="452996"/>
                                </a:lnTo>
                                <a:lnTo>
                                  <a:pt x="2846438" y="467931"/>
                                </a:lnTo>
                                <a:lnTo>
                                  <a:pt x="2849905" y="472262"/>
                                </a:lnTo>
                                <a:lnTo>
                                  <a:pt x="2861881" y="472262"/>
                                </a:lnTo>
                                <a:lnTo>
                                  <a:pt x="2867926" y="396036"/>
                                </a:lnTo>
                                <a:close/>
                              </a:path>
                              <a:path w="3070225" h="584200">
                                <a:moveTo>
                                  <a:pt x="2874124" y="273265"/>
                                </a:moveTo>
                                <a:lnTo>
                                  <a:pt x="2865043" y="264198"/>
                                </a:lnTo>
                                <a:lnTo>
                                  <a:pt x="2855976" y="255117"/>
                                </a:lnTo>
                                <a:lnTo>
                                  <a:pt x="2866618" y="295795"/>
                                </a:lnTo>
                                <a:lnTo>
                                  <a:pt x="2874124" y="273265"/>
                                </a:lnTo>
                                <a:close/>
                              </a:path>
                              <a:path w="3070225" h="584200">
                                <a:moveTo>
                                  <a:pt x="2897949" y="412153"/>
                                </a:moveTo>
                                <a:lnTo>
                                  <a:pt x="2889364" y="412153"/>
                                </a:lnTo>
                                <a:lnTo>
                                  <a:pt x="2880766" y="412153"/>
                                </a:lnTo>
                                <a:lnTo>
                                  <a:pt x="2880766" y="431342"/>
                                </a:lnTo>
                                <a:lnTo>
                                  <a:pt x="2884627" y="439293"/>
                                </a:lnTo>
                                <a:lnTo>
                                  <a:pt x="2897949" y="447522"/>
                                </a:lnTo>
                                <a:lnTo>
                                  <a:pt x="2897949" y="412153"/>
                                </a:lnTo>
                                <a:close/>
                              </a:path>
                              <a:path w="3070225" h="584200">
                                <a:moveTo>
                                  <a:pt x="2899727" y="496951"/>
                                </a:moveTo>
                                <a:lnTo>
                                  <a:pt x="2894546" y="491769"/>
                                </a:lnTo>
                                <a:lnTo>
                                  <a:pt x="2889364" y="486575"/>
                                </a:lnTo>
                                <a:lnTo>
                                  <a:pt x="2890710" y="519493"/>
                                </a:lnTo>
                                <a:lnTo>
                                  <a:pt x="2899727" y="496951"/>
                                </a:lnTo>
                                <a:close/>
                              </a:path>
                              <a:path w="3070225" h="584200">
                                <a:moveTo>
                                  <a:pt x="2900807" y="386397"/>
                                </a:moveTo>
                                <a:lnTo>
                                  <a:pt x="2895079" y="380669"/>
                                </a:lnTo>
                                <a:lnTo>
                                  <a:pt x="2889364" y="374942"/>
                                </a:lnTo>
                                <a:lnTo>
                                  <a:pt x="2889364" y="397840"/>
                                </a:lnTo>
                                <a:lnTo>
                                  <a:pt x="2900807" y="386397"/>
                                </a:lnTo>
                                <a:close/>
                              </a:path>
                              <a:path w="3070225" h="584200">
                                <a:moveTo>
                                  <a:pt x="2909405" y="463664"/>
                                </a:moveTo>
                                <a:lnTo>
                                  <a:pt x="2892945" y="464350"/>
                                </a:lnTo>
                                <a:lnTo>
                                  <a:pt x="2876486" y="465023"/>
                                </a:lnTo>
                                <a:lnTo>
                                  <a:pt x="2899029" y="474052"/>
                                </a:lnTo>
                                <a:lnTo>
                                  <a:pt x="2909405" y="463664"/>
                                </a:lnTo>
                                <a:close/>
                              </a:path>
                              <a:path w="3070225" h="584200">
                                <a:moveTo>
                                  <a:pt x="2915120" y="517131"/>
                                </a:moveTo>
                                <a:lnTo>
                                  <a:pt x="2913189" y="515188"/>
                                </a:lnTo>
                                <a:lnTo>
                                  <a:pt x="2910827" y="515188"/>
                                </a:lnTo>
                                <a:lnTo>
                                  <a:pt x="2908465" y="515188"/>
                                </a:lnTo>
                                <a:lnTo>
                                  <a:pt x="2906534" y="517131"/>
                                </a:lnTo>
                                <a:lnTo>
                                  <a:pt x="2906534" y="521843"/>
                                </a:lnTo>
                                <a:lnTo>
                                  <a:pt x="2908465" y="523773"/>
                                </a:lnTo>
                                <a:lnTo>
                                  <a:pt x="2913189" y="523773"/>
                                </a:lnTo>
                                <a:lnTo>
                                  <a:pt x="2915120" y="521843"/>
                                </a:lnTo>
                                <a:lnTo>
                                  <a:pt x="2915120" y="517131"/>
                                </a:lnTo>
                                <a:close/>
                              </a:path>
                              <a:path w="3070225" h="584200">
                                <a:moveTo>
                                  <a:pt x="2915120" y="491363"/>
                                </a:moveTo>
                                <a:lnTo>
                                  <a:pt x="2913189" y="489419"/>
                                </a:lnTo>
                                <a:lnTo>
                                  <a:pt x="2910827" y="489419"/>
                                </a:lnTo>
                                <a:lnTo>
                                  <a:pt x="2908465" y="489419"/>
                                </a:lnTo>
                                <a:lnTo>
                                  <a:pt x="2906534" y="491363"/>
                                </a:lnTo>
                                <a:lnTo>
                                  <a:pt x="2906534" y="496087"/>
                                </a:lnTo>
                                <a:lnTo>
                                  <a:pt x="2908465" y="498017"/>
                                </a:lnTo>
                                <a:lnTo>
                                  <a:pt x="2913189" y="498017"/>
                                </a:lnTo>
                                <a:lnTo>
                                  <a:pt x="2915120" y="496087"/>
                                </a:lnTo>
                                <a:lnTo>
                                  <a:pt x="2915120" y="491363"/>
                                </a:lnTo>
                                <a:close/>
                              </a:path>
                              <a:path w="3070225" h="584200">
                                <a:moveTo>
                                  <a:pt x="2935160" y="369227"/>
                                </a:moveTo>
                                <a:lnTo>
                                  <a:pt x="2929432" y="363499"/>
                                </a:lnTo>
                                <a:lnTo>
                                  <a:pt x="2923705" y="357771"/>
                                </a:lnTo>
                                <a:lnTo>
                                  <a:pt x="2923705" y="380669"/>
                                </a:lnTo>
                                <a:lnTo>
                                  <a:pt x="2935160" y="369227"/>
                                </a:lnTo>
                                <a:close/>
                              </a:path>
                              <a:path w="3070225" h="584200">
                                <a:moveTo>
                                  <a:pt x="2943745" y="489432"/>
                                </a:moveTo>
                                <a:lnTo>
                                  <a:pt x="2938018" y="483717"/>
                                </a:lnTo>
                                <a:lnTo>
                                  <a:pt x="2932303" y="477989"/>
                                </a:lnTo>
                                <a:lnTo>
                                  <a:pt x="2932303" y="500888"/>
                                </a:lnTo>
                                <a:lnTo>
                                  <a:pt x="2943745" y="489432"/>
                                </a:lnTo>
                                <a:close/>
                              </a:path>
                              <a:path w="3070225" h="584200">
                                <a:moveTo>
                                  <a:pt x="2949460" y="433184"/>
                                </a:moveTo>
                                <a:lnTo>
                                  <a:pt x="2945600" y="429323"/>
                                </a:lnTo>
                                <a:lnTo>
                                  <a:pt x="2940875" y="429323"/>
                                </a:lnTo>
                                <a:lnTo>
                                  <a:pt x="2936151" y="429323"/>
                                </a:lnTo>
                                <a:lnTo>
                                  <a:pt x="2932290" y="433184"/>
                                </a:lnTo>
                                <a:lnTo>
                                  <a:pt x="2932290" y="442633"/>
                                </a:lnTo>
                                <a:lnTo>
                                  <a:pt x="2936151" y="446493"/>
                                </a:lnTo>
                                <a:lnTo>
                                  <a:pt x="2945600" y="446493"/>
                                </a:lnTo>
                                <a:lnTo>
                                  <a:pt x="2949460" y="442633"/>
                                </a:lnTo>
                                <a:lnTo>
                                  <a:pt x="2949460" y="433184"/>
                                </a:lnTo>
                                <a:close/>
                              </a:path>
                              <a:path w="3070225" h="584200">
                                <a:moveTo>
                                  <a:pt x="2949460" y="336588"/>
                                </a:moveTo>
                                <a:lnTo>
                                  <a:pt x="2945600" y="334873"/>
                                </a:lnTo>
                                <a:lnTo>
                                  <a:pt x="2940875" y="334873"/>
                                </a:lnTo>
                                <a:lnTo>
                                  <a:pt x="2932290" y="334873"/>
                                </a:lnTo>
                                <a:lnTo>
                                  <a:pt x="2932290" y="353060"/>
                                </a:lnTo>
                                <a:lnTo>
                                  <a:pt x="2945600" y="344843"/>
                                </a:lnTo>
                                <a:lnTo>
                                  <a:pt x="2949460" y="340741"/>
                                </a:lnTo>
                                <a:lnTo>
                                  <a:pt x="2949460" y="336588"/>
                                </a:lnTo>
                                <a:close/>
                              </a:path>
                              <a:path w="3070225" h="584200">
                                <a:moveTo>
                                  <a:pt x="2949473" y="293878"/>
                                </a:moveTo>
                                <a:lnTo>
                                  <a:pt x="2947543" y="291934"/>
                                </a:lnTo>
                                <a:lnTo>
                                  <a:pt x="2945180" y="291934"/>
                                </a:lnTo>
                                <a:lnTo>
                                  <a:pt x="2942818" y="291934"/>
                                </a:lnTo>
                                <a:lnTo>
                                  <a:pt x="2940888" y="293878"/>
                                </a:lnTo>
                                <a:lnTo>
                                  <a:pt x="2940888" y="298602"/>
                                </a:lnTo>
                                <a:lnTo>
                                  <a:pt x="2942818" y="300532"/>
                                </a:lnTo>
                                <a:lnTo>
                                  <a:pt x="2947543" y="300532"/>
                                </a:lnTo>
                                <a:lnTo>
                                  <a:pt x="2949473" y="298602"/>
                                </a:lnTo>
                                <a:lnTo>
                                  <a:pt x="2949473" y="293878"/>
                                </a:lnTo>
                                <a:close/>
                              </a:path>
                              <a:path w="3070225" h="584200">
                                <a:moveTo>
                                  <a:pt x="2949473" y="199428"/>
                                </a:moveTo>
                                <a:lnTo>
                                  <a:pt x="2947543" y="197485"/>
                                </a:lnTo>
                                <a:lnTo>
                                  <a:pt x="2945180" y="197485"/>
                                </a:lnTo>
                                <a:lnTo>
                                  <a:pt x="2942818" y="197485"/>
                                </a:lnTo>
                                <a:lnTo>
                                  <a:pt x="2940888" y="199428"/>
                                </a:lnTo>
                                <a:lnTo>
                                  <a:pt x="2940888" y="204139"/>
                                </a:lnTo>
                                <a:lnTo>
                                  <a:pt x="2942818" y="206070"/>
                                </a:lnTo>
                                <a:lnTo>
                                  <a:pt x="2947543" y="206070"/>
                                </a:lnTo>
                                <a:lnTo>
                                  <a:pt x="2949473" y="204139"/>
                                </a:lnTo>
                                <a:lnTo>
                                  <a:pt x="2949473" y="199428"/>
                                </a:lnTo>
                                <a:close/>
                              </a:path>
                              <a:path w="3070225" h="584200">
                                <a:moveTo>
                                  <a:pt x="2958058" y="465607"/>
                                </a:moveTo>
                                <a:lnTo>
                                  <a:pt x="2956128" y="463664"/>
                                </a:lnTo>
                                <a:lnTo>
                                  <a:pt x="2953766" y="463664"/>
                                </a:lnTo>
                                <a:lnTo>
                                  <a:pt x="2951403" y="463664"/>
                                </a:lnTo>
                                <a:lnTo>
                                  <a:pt x="2949473" y="465607"/>
                                </a:lnTo>
                                <a:lnTo>
                                  <a:pt x="2949473" y="470331"/>
                                </a:lnTo>
                                <a:lnTo>
                                  <a:pt x="2951403" y="472249"/>
                                </a:lnTo>
                                <a:lnTo>
                                  <a:pt x="2956128" y="472249"/>
                                </a:lnTo>
                                <a:lnTo>
                                  <a:pt x="2958058" y="470331"/>
                                </a:lnTo>
                                <a:lnTo>
                                  <a:pt x="2958058" y="465607"/>
                                </a:lnTo>
                                <a:close/>
                              </a:path>
                              <a:path w="3070225" h="584200">
                                <a:moveTo>
                                  <a:pt x="2960916" y="266179"/>
                                </a:moveTo>
                                <a:lnTo>
                                  <a:pt x="2949460" y="266179"/>
                                </a:lnTo>
                                <a:lnTo>
                                  <a:pt x="2938005" y="266179"/>
                                </a:lnTo>
                                <a:lnTo>
                                  <a:pt x="2949460" y="277634"/>
                                </a:lnTo>
                                <a:lnTo>
                                  <a:pt x="2960916" y="266179"/>
                                </a:lnTo>
                                <a:close/>
                              </a:path>
                              <a:path w="3070225" h="584200">
                                <a:moveTo>
                                  <a:pt x="2966643" y="498017"/>
                                </a:moveTo>
                                <a:lnTo>
                                  <a:pt x="2958058" y="498017"/>
                                </a:lnTo>
                                <a:lnTo>
                                  <a:pt x="2949460" y="498017"/>
                                </a:lnTo>
                                <a:lnTo>
                                  <a:pt x="2949206" y="528066"/>
                                </a:lnTo>
                                <a:lnTo>
                                  <a:pt x="2932557" y="502310"/>
                                </a:lnTo>
                                <a:lnTo>
                                  <a:pt x="2932303" y="539356"/>
                                </a:lnTo>
                                <a:lnTo>
                                  <a:pt x="2966643" y="530364"/>
                                </a:lnTo>
                                <a:lnTo>
                                  <a:pt x="2966643" y="498017"/>
                                </a:lnTo>
                                <a:close/>
                              </a:path>
                              <a:path w="3070225" h="584200">
                                <a:moveTo>
                                  <a:pt x="2968066" y="343458"/>
                                </a:moveTo>
                                <a:lnTo>
                                  <a:pt x="2963748" y="332727"/>
                                </a:lnTo>
                                <a:lnTo>
                                  <a:pt x="2959417" y="321983"/>
                                </a:lnTo>
                                <a:lnTo>
                                  <a:pt x="2959417" y="364921"/>
                                </a:lnTo>
                                <a:lnTo>
                                  <a:pt x="2968066" y="343458"/>
                                </a:lnTo>
                                <a:close/>
                              </a:path>
                              <a:path w="3070225" h="584200">
                                <a:moveTo>
                                  <a:pt x="2969501" y="480847"/>
                                </a:moveTo>
                                <a:lnTo>
                                  <a:pt x="2958058" y="480847"/>
                                </a:lnTo>
                                <a:lnTo>
                                  <a:pt x="2946603" y="480847"/>
                                </a:lnTo>
                                <a:lnTo>
                                  <a:pt x="2958058" y="492302"/>
                                </a:lnTo>
                                <a:lnTo>
                                  <a:pt x="2969501" y="480847"/>
                                </a:lnTo>
                                <a:close/>
                              </a:path>
                              <a:path w="3070225" h="584200">
                                <a:moveTo>
                                  <a:pt x="2983979" y="270954"/>
                                </a:moveTo>
                                <a:lnTo>
                                  <a:pt x="2981985" y="264998"/>
                                </a:lnTo>
                                <a:lnTo>
                                  <a:pt x="2978378" y="254152"/>
                                </a:lnTo>
                                <a:lnTo>
                                  <a:pt x="2964916" y="275907"/>
                                </a:lnTo>
                                <a:lnTo>
                                  <a:pt x="2975229" y="286219"/>
                                </a:lnTo>
                                <a:lnTo>
                                  <a:pt x="2983268" y="278180"/>
                                </a:lnTo>
                                <a:lnTo>
                                  <a:pt x="2983979" y="270954"/>
                                </a:lnTo>
                                <a:close/>
                              </a:path>
                              <a:path w="3070225" h="584200">
                                <a:moveTo>
                                  <a:pt x="3009582" y="448437"/>
                                </a:moveTo>
                                <a:lnTo>
                                  <a:pt x="3007639" y="446506"/>
                                </a:lnTo>
                                <a:lnTo>
                                  <a:pt x="3005290" y="446506"/>
                                </a:lnTo>
                                <a:lnTo>
                                  <a:pt x="3002927" y="446506"/>
                                </a:lnTo>
                                <a:lnTo>
                                  <a:pt x="3000997" y="448437"/>
                                </a:lnTo>
                                <a:lnTo>
                                  <a:pt x="3000997" y="453161"/>
                                </a:lnTo>
                                <a:lnTo>
                                  <a:pt x="3002927" y="455091"/>
                                </a:lnTo>
                                <a:lnTo>
                                  <a:pt x="3007639" y="455091"/>
                                </a:lnTo>
                                <a:lnTo>
                                  <a:pt x="3009582" y="453161"/>
                                </a:lnTo>
                                <a:lnTo>
                                  <a:pt x="3009582" y="448437"/>
                                </a:lnTo>
                                <a:close/>
                              </a:path>
                              <a:path w="3070225" h="584200">
                                <a:moveTo>
                                  <a:pt x="3019171" y="266179"/>
                                </a:moveTo>
                                <a:lnTo>
                                  <a:pt x="3010954" y="252869"/>
                                </a:lnTo>
                                <a:lnTo>
                                  <a:pt x="3006852" y="249008"/>
                                </a:lnTo>
                                <a:lnTo>
                                  <a:pt x="3004769" y="249008"/>
                                </a:lnTo>
                                <a:lnTo>
                                  <a:pt x="3002686" y="249008"/>
                                </a:lnTo>
                                <a:lnTo>
                                  <a:pt x="3000984" y="252869"/>
                                </a:lnTo>
                                <a:lnTo>
                                  <a:pt x="3000984" y="266179"/>
                                </a:lnTo>
                                <a:lnTo>
                                  <a:pt x="3019171" y="266179"/>
                                </a:lnTo>
                                <a:close/>
                              </a:path>
                              <a:path w="3070225" h="584200">
                                <a:moveTo>
                                  <a:pt x="3026740" y="225183"/>
                                </a:moveTo>
                                <a:lnTo>
                                  <a:pt x="3024809" y="223240"/>
                                </a:lnTo>
                                <a:lnTo>
                                  <a:pt x="3022447" y="223240"/>
                                </a:lnTo>
                                <a:lnTo>
                                  <a:pt x="3020085" y="223240"/>
                                </a:lnTo>
                                <a:lnTo>
                                  <a:pt x="3018155" y="225183"/>
                                </a:lnTo>
                                <a:lnTo>
                                  <a:pt x="3018155" y="229908"/>
                                </a:lnTo>
                                <a:lnTo>
                                  <a:pt x="3020085" y="231838"/>
                                </a:lnTo>
                                <a:lnTo>
                                  <a:pt x="3024809" y="231838"/>
                                </a:lnTo>
                                <a:lnTo>
                                  <a:pt x="3026740" y="229908"/>
                                </a:lnTo>
                                <a:lnTo>
                                  <a:pt x="3026740" y="225183"/>
                                </a:lnTo>
                                <a:close/>
                              </a:path>
                              <a:path w="3070225" h="584200">
                                <a:moveTo>
                                  <a:pt x="3043923" y="259537"/>
                                </a:moveTo>
                                <a:lnTo>
                                  <a:pt x="3041993" y="257594"/>
                                </a:lnTo>
                                <a:lnTo>
                                  <a:pt x="3039630" y="257594"/>
                                </a:lnTo>
                                <a:lnTo>
                                  <a:pt x="3037268" y="257594"/>
                                </a:lnTo>
                                <a:lnTo>
                                  <a:pt x="3035338" y="259537"/>
                                </a:lnTo>
                                <a:lnTo>
                                  <a:pt x="3035338" y="264248"/>
                                </a:lnTo>
                                <a:lnTo>
                                  <a:pt x="3037268" y="266179"/>
                                </a:lnTo>
                                <a:lnTo>
                                  <a:pt x="3041993" y="266179"/>
                                </a:lnTo>
                                <a:lnTo>
                                  <a:pt x="3043923" y="264248"/>
                                </a:lnTo>
                                <a:lnTo>
                                  <a:pt x="3043923" y="259537"/>
                                </a:lnTo>
                                <a:close/>
                              </a:path>
                              <a:path w="3070225" h="584200">
                                <a:moveTo>
                                  <a:pt x="3046780" y="283362"/>
                                </a:moveTo>
                                <a:lnTo>
                                  <a:pt x="3041053" y="277634"/>
                                </a:lnTo>
                                <a:lnTo>
                                  <a:pt x="3035325" y="271907"/>
                                </a:lnTo>
                                <a:lnTo>
                                  <a:pt x="3035325" y="294805"/>
                                </a:lnTo>
                                <a:lnTo>
                                  <a:pt x="3046780" y="283362"/>
                                </a:lnTo>
                                <a:close/>
                              </a:path>
                              <a:path w="3070225" h="584200">
                                <a:moveTo>
                                  <a:pt x="3052508" y="482790"/>
                                </a:moveTo>
                                <a:lnTo>
                                  <a:pt x="3050565" y="480847"/>
                                </a:lnTo>
                                <a:lnTo>
                                  <a:pt x="3048216" y="480847"/>
                                </a:lnTo>
                                <a:lnTo>
                                  <a:pt x="3045853" y="480847"/>
                                </a:lnTo>
                                <a:lnTo>
                                  <a:pt x="3043923" y="482790"/>
                                </a:lnTo>
                                <a:lnTo>
                                  <a:pt x="3043923" y="487514"/>
                                </a:lnTo>
                                <a:lnTo>
                                  <a:pt x="3045853" y="489432"/>
                                </a:lnTo>
                                <a:lnTo>
                                  <a:pt x="3050565" y="489432"/>
                                </a:lnTo>
                                <a:lnTo>
                                  <a:pt x="3052508" y="487514"/>
                                </a:lnTo>
                                <a:lnTo>
                                  <a:pt x="3052508" y="482790"/>
                                </a:lnTo>
                                <a:close/>
                              </a:path>
                              <a:path w="3070225" h="584200">
                                <a:moveTo>
                                  <a:pt x="3059480" y="558114"/>
                                </a:moveTo>
                                <a:lnTo>
                                  <a:pt x="3044825" y="517537"/>
                                </a:lnTo>
                                <a:lnTo>
                                  <a:pt x="3032468" y="508114"/>
                                </a:lnTo>
                                <a:lnTo>
                                  <a:pt x="3032468" y="455079"/>
                                </a:lnTo>
                                <a:lnTo>
                                  <a:pt x="3026791" y="455079"/>
                                </a:lnTo>
                                <a:lnTo>
                                  <a:pt x="3023793" y="458520"/>
                                </a:lnTo>
                                <a:lnTo>
                                  <a:pt x="3011055" y="498678"/>
                                </a:lnTo>
                                <a:lnTo>
                                  <a:pt x="3001784" y="551548"/>
                                </a:lnTo>
                                <a:lnTo>
                                  <a:pt x="3000984" y="563067"/>
                                </a:lnTo>
                                <a:lnTo>
                                  <a:pt x="3000984" y="583882"/>
                                </a:lnTo>
                                <a:lnTo>
                                  <a:pt x="3013341" y="583882"/>
                                </a:lnTo>
                                <a:lnTo>
                                  <a:pt x="3022727" y="578078"/>
                                </a:lnTo>
                                <a:lnTo>
                                  <a:pt x="3036887" y="563918"/>
                                </a:lnTo>
                                <a:lnTo>
                                  <a:pt x="3046476" y="558114"/>
                                </a:lnTo>
                                <a:lnTo>
                                  <a:pt x="3059480" y="558114"/>
                                </a:lnTo>
                                <a:close/>
                              </a:path>
                              <a:path w="3070225" h="584200">
                                <a:moveTo>
                                  <a:pt x="3069679" y="465607"/>
                                </a:moveTo>
                                <a:lnTo>
                                  <a:pt x="3067748" y="463664"/>
                                </a:lnTo>
                                <a:lnTo>
                                  <a:pt x="3065386" y="463664"/>
                                </a:lnTo>
                                <a:lnTo>
                                  <a:pt x="3063024" y="463664"/>
                                </a:lnTo>
                                <a:lnTo>
                                  <a:pt x="3061093" y="465607"/>
                                </a:lnTo>
                                <a:lnTo>
                                  <a:pt x="3061093" y="470331"/>
                                </a:lnTo>
                                <a:lnTo>
                                  <a:pt x="3063024" y="472249"/>
                                </a:lnTo>
                                <a:lnTo>
                                  <a:pt x="3067748" y="472249"/>
                                </a:lnTo>
                                <a:lnTo>
                                  <a:pt x="3069679" y="470331"/>
                                </a:lnTo>
                                <a:lnTo>
                                  <a:pt x="3069679" y="4656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8" name="Graphic 548"/>
                        <wps:cNvSpPr/>
                        <wps:spPr>
                          <a:xfrm>
                            <a:off x="5060248" y="12460643"/>
                            <a:ext cx="2807970" cy="679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7970" h="679450">
                                <a:moveTo>
                                  <a:pt x="11455" y="249021"/>
                                </a:moveTo>
                                <a:lnTo>
                                  <a:pt x="5727" y="243293"/>
                                </a:lnTo>
                                <a:lnTo>
                                  <a:pt x="0" y="237566"/>
                                </a:lnTo>
                                <a:lnTo>
                                  <a:pt x="0" y="260464"/>
                                </a:lnTo>
                                <a:lnTo>
                                  <a:pt x="11455" y="249021"/>
                                </a:lnTo>
                                <a:close/>
                              </a:path>
                              <a:path w="2807970" h="679450">
                                <a:moveTo>
                                  <a:pt x="45796" y="231838"/>
                                </a:moveTo>
                                <a:lnTo>
                                  <a:pt x="34340" y="231838"/>
                                </a:lnTo>
                                <a:lnTo>
                                  <a:pt x="22910" y="231838"/>
                                </a:lnTo>
                                <a:lnTo>
                                  <a:pt x="34340" y="243293"/>
                                </a:lnTo>
                                <a:lnTo>
                                  <a:pt x="45796" y="231838"/>
                                </a:lnTo>
                                <a:close/>
                              </a:path>
                              <a:path w="2807970" h="679450">
                                <a:moveTo>
                                  <a:pt x="77152" y="12915"/>
                                </a:moveTo>
                                <a:lnTo>
                                  <a:pt x="71678" y="8267"/>
                                </a:lnTo>
                                <a:lnTo>
                                  <a:pt x="64846" y="5651"/>
                                </a:lnTo>
                                <a:lnTo>
                                  <a:pt x="52400" y="876"/>
                                </a:lnTo>
                                <a:lnTo>
                                  <a:pt x="62611" y="27495"/>
                                </a:lnTo>
                                <a:lnTo>
                                  <a:pt x="39141" y="41998"/>
                                </a:lnTo>
                                <a:lnTo>
                                  <a:pt x="51701" y="54559"/>
                                </a:lnTo>
                                <a:lnTo>
                                  <a:pt x="75920" y="19392"/>
                                </a:lnTo>
                                <a:lnTo>
                                  <a:pt x="77012" y="15951"/>
                                </a:lnTo>
                                <a:lnTo>
                                  <a:pt x="77152" y="12915"/>
                                </a:lnTo>
                                <a:close/>
                              </a:path>
                              <a:path w="2807970" h="679450">
                                <a:moveTo>
                                  <a:pt x="94449" y="96393"/>
                                </a:moveTo>
                                <a:lnTo>
                                  <a:pt x="92519" y="94449"/>
                                </a:lnTo>
                                <a:lnTo>
                                  <a:pt x="90157" y="94449"/>
                                </a:lnTo>
                                <a:lnTo>
                                  <a:pt x="87795" y="94449"/>
                                </a:lnTo>
                                <a:lnTo>
                                  <a:pt x="85864" y="96393"/>
                                </a:lnTo>
                                <a:lnTo>
                                  <a:pt x="85864" y="101117"/>
                                </a:lnTo>
                                <a:lnTo>
                                  <a:pt x="87795" y="103035"/>
                                </a:lnTo>
                                <a:lnTo>
                                  <a:pt x="92519" y="103035"/>
                                </a:lnTo>
                                <a:lnTo>
                                  <a:pt x="94449" y="101117"/>
                                </a:lnTo>
                                <a:lnTo>
                                  <a:pt x="94449" y="96393"/>
                                </a:lnTo>
                                <a:close/>
                              </a:path>
                              <a:path w="2807970" h="679450">
                                <a:moveTo>
                                  <a:pt x="111633" y="18884"/>
                                </a:moveTo>
                                <a:lnTo>
                                  <a:pt x="107772" y="17170"/>
                                </a:lnTo>
                                <a:lnTo>
                                  <a:pt x="103035" y="17170"/>
                                </a:lnTo>
                                <a:lnTo>
                                  <a:pt x="94449" y="17170"/>
                                </a:lnTo>
                                <a:lnTo>
                                  <a:pt x="94449" y="35356"/>
                                </a:lnTo>
                                <a:lnTo>
                                  <a:pt x="107772" y="27127"/>
                                </a:lnTo>
                                <a:lnTo>
                                  <a:pt x="111633" y="23037"/>
                                </a:lnTo>
                                <a:lnTo>
                                  <a:pt x="111633" y="18884"/>
                                </a:lnTo>
                                <a:close/>
                              </a:path>
                              <a:path w="2807970" h="679450">
                                <a:moveTo>
                                  <a:pt x="141681" y="85953"/>
                                </a:moveTo>
                                <a:lnTo>
                                  <a:pt x="103225" y="66154"/>
                                </a:lnTo>
                                <a:lnTo>
                                  <a:pt x="133083" y="43484"/>
                                </a:lnTo>
                                <a:lnTo>
                                  <a:pt x="117792" y="43205"/>
                                </a:lnTo>
                                <a:lnTo>
                                  <a:pt x="102501" y="42926"/>
                                </a:lnTo>
                                <a:lnTo>
                                  <a:pt x="94615" y="63474"/>
                                </a:lnTo>
                                <a:lnTo>
                                  <a:pt x="93776" y="70713"/>
                                </a:lnTo>
                                <a:lnTo>
                                  <a:pt x="95542" y="72288"/>
                                </a:lnTo>
                                <a:lnTo>
                                  <a:pt x="98475" y="73825"/>
                                </a:lnTo>
                                <a:lnTo>
                                  <a:pt x="104101" y="75895"/>
                                </a:lnTo>
                                <a:lnTo>
                                  <a:pt x="111620" y="78232"/>
                                </a:lnTo>
                                <a:lnTo>
                                  <a:pt x="120205" y="80556"/>
                                </a:lnTo>
                                <a:lnTo>
                                  <a:pt x="141681" y="85953"/>
                                </a:lnTo>
                                <a:close/>
                              </a:path>
                              <a:path w="2807970" h="679450">
                                <a:moveTo>
                                  <a:pt x="157429" y="17170"/>
                                </a:moveTo>
                                <a:lnTo>
                                  <a:pt x="145961" y="17170"/>
                                </a:lnTo>
                                <a:lnTo>
                                  <a:pt x="134531" y="17170"/>
                                </a:lnTo>
                                <a:lnTo>
                                  <a:pt x="145961" y="28625"/>
                                </a:lnTo>
                                <a:lnTo>
                                  <a:pt x="157429" y="17170"/>
                                </a:lnTo>
                                <a:close/>
                              </a:path>
                              <a:path w="2807970" h="679450">
                                <a:moveTo>
                                  <a:pt x="206070" y="18884"/>
                                </a:moveTo>
                                <a:lnTo>
                                  <a:pt x="202209" y="17170"/>
                                </a:lnTo>
                                <a:lnTo>
                                  <a:pt x="197485" y="17170"/>
                                </a:lnTo>
                                <a:lnTo>
                                  <a:pt x="188899" y="17170"/>
                                </a:lnTo>
                                <a:lnTo>
                                  <a:pt x="188899" y="35356"/>
                                </a:lnTo>
                                <a:lnTo>
                                  <a:pt x="202209" y="27127"/>
                                </a:lnTo>
                                <a:lnTo>
                                  <a:pt x="206070" y="23037"/>
                                </a:lnTo>
                                <a:lnTo>
                                  <a:pt x="206070" y="18884"/>
                                </a:lnTo>
                                <a:close/>
                              </a:path>
                              <a:path w="2807970" h="679450">
                                <a:moveTo>
                                  <a:pt x="234696" y="68694"/>
                                </a:moveTo>
                                <a:lnTo>
                                  <a:pt x="223240" y="68694"/>
                                </a:lnTo>
                                <a:lnTo>
                                  <a:pt x="211810" y="68694"/>
                                </a:lnTo>
                                <a:lnTo>
                                  <a:pt x="223240" y="80149"/>
                                </a:lnTo>
                                <a:lnTo>
                                  <a:pt x="234696" y="68694"/>
                                </a:lnTo>
                                <a:close/>
                              </a:path>
                              <a:path w="2807970" h="679450">
                                <a:moveTo>
                                  <a:pt x="313397" y="163817"/>
                                </a:moveTo>
                                <a:lnTo>
                                  <a:pt x="250367" y="172262"/>
                                </a:lnTo>
                                <a:lnTo>
                                  <a:pt x="247345" y="156972"/>
                                </a:lnTo>
                                <a:lnTo>
                                  <a:pt x="244297" y="141681"/>
                                </a:lnTo>
                                <a:lnTo>
                                  <a:pt x="229793" y="164795"/>
                                </a:lnTo>
                                <a:lnTo>
                                  <a:pt x="256730" y="191719"/>
                                </a:lnTo>
                                <a:lnTo>
                                  <a:pt x="267906" y="182651"/>
                                </a:lnTo>
                                <a:lnTo>
                                  <a:pt x="273596" y="178739"/>
                                </a:lnTo>
                                <a:lnTo>
                                  <a:pt x="280835" y="174815"/>
                                </a:lnTo>
                                <a:lnTo>
                                  <a:pt x="288683" y="171310"/>
                                </a:lnTo>
                                <a:lnTo>
                                  <a:pt x="296227" y="168694"/>
                                </a:lnTo>
                                <a:lnTo>
                                  <a:pt x="313397" y="163817"/>
                                </a:lnTo>
                                <a:close/>
                              </a:path>
                              <a:path w="2807970" h="679450">
                                <a:moveTo>
                                  <a:pt x="351485" y="286550"/>
                                </a:moveTo>
                                <a:lnTo>
                                  <a:pt x="341566" y="225463"/>
                                </a:lnTo>
                                <a:lnTo>
                                  <a:pt x="320357" y="200736"/>
                                </a:lnTo>
                                <a:lnTo>
                                  <a:pt x="299148" y="176022"/>
                                </a:lnTo>
                                <a:lnTo>
                                  <a:pt x="304838" y="193192"/>
                                </a:lnTo>
                                <a:lnTo>
                                  <a:pt x="307428" y="203441"/>
                                </a:lnTo>
                                <a:lnTo>
                                  <a:pt x="310273" y="218643"/>
                                </a:lnTo>
                                <a:lnTo>
                                  <a:pt x="313042" y="236740"/>
                                </a:lnTo>
                                <a:lnTo>
                                  <a:pt x="315353" y="255701"/>
                                </a:lnTo>
                                <a:lnTo>
                                  <a:pt x="320154" y="301028"/>
                                </a:lnTo>
                                <a:lnTo>
                                  <a:pt x="332917" y="308927"/>
                                </a:lnTo>
                                <a:lnTo>
                                  <a:pt x="351485" y="286550"/>
                                </a:lnTo>
                                <a:close/>
                              </a:path>
                              <a:path w="2807970" h="679450">
                                <a:moveTo>
                                  <a:pt x="360629" y="319646"/>
                                </a:moveTo>
                                <a:lnTo>
                                  <a:pt x="358698" y="317703"/>
                                </a:lnTo>
                                <a:lnTo>
                                  <a:pt x="356336" y="317703"/>
                                </a:lnTo>
                                <a:lnTo>
                                  <a:pt x="353974" y="317703"/>
                                </a:lnTo>
                                <a:lnTo>
                                  <a:pt x="352044" y="319646"/>
                                </a:lnTo>
                                <a:lnTo>
                                  <a:pt x="352044" y="324358"/>
                                </a:lnTo>
                                <a:lnTo>
                                  <a:pt x="353974" y="326288"/>
                                </a:lnTo>
                                <a:lnTo>
                                  <a:pt x="358698" y="326288"/>
                                </a:lnTo>
                                <a:lnTo>
                                  <a:pt x="360629" y="324358"/>
                                </a:lnTo>
                                <a:lnTo>
                                  <a:pt x="360629" y="319646"/>
                                </a:lnTo>
                                <a:close/>
                              </a:path>
                              <a:path w="2807970" h="679450">
                                <a:moveTo>
                                  <a:pt x="361276" y="197485"/>
                                </a:moveTo>
                                <a:lnTo>
                                  <a:pt x="356336" y="150253"/>
                                </a:lnTo>
                                <a:lnTo>
                                  <a:pt x="311442" y="137439"/>
                                </a:lnTo>
                                <a:lnTo>
                                  <a:pt x="300850" y="139941"/>
                                </a:lnTo>
                                <a:lnTo>
                                  <a:pt x="292049" y="148729"/>
                                </a:lnTo>
                                <a:lnTo>
                                  <a:pt x="326326" y="172720"/>
                                </a:lnTo>
                                <a:lnTo>
                                  <a:pt x="343458" y="162140"/>
                                </a:lnTo>
                                <a:lnTo>
                                  <a:pt x="343458" y="197485"/>
                                </a:lnTo>
                                <a:lnTo>
                                  <a:pt x="361276" y="197485"/>
                                </a:lnTo>
                                <a:close/>
                              </a:path>
                              <a:path w="2807970" h="679450">
                                <a:moveTo>
                                  <a:pt x="489432" y="276707"/>
                                </a:moveTo>
                                <a:lnTo>
                                  <a:pt x="487502" y="274764"/>
                                </a:lnTo>
                                <a:lnTo>
                                  <a:pt x="485140" y="274764"/>
                                </a:lnTo>
                                <a:lnTo>
                                  <a:pt x="482777" y="274764"/>
                                </a:lnTo>
                                <a:lnTo>
                                  <a:pt x="480847" y="276707"/>
                                </a:lnTo>
                                <a:lnTo>
                                  <a:pt x="480847" y="281419"/>
                                </a:lnTo>
                                <a:lnTo>
                                  <a:pt x="482777" y="283349"/>
                                </a:lnTo>
                                <a:lnTo>
                                  <a:pt x="487502" y="283349"/>
                                </a:lnTo>
                                <a:lnTo>
                                  <a:pt x="489432" y="281419"/>
                                </a:lnTo>
                                <a:lnTo>
                                  <a:pt x="489432" y="276707"/>
                                </a:lnTo>
                                <a:close/>
                              </a:path>
                              <a:path w="2807970" h="679450">
                                <a:moveTo>
                                  <a:pt x="515188" y="147916"/>
                                </a:moveTo>
                                <a:lnTo>
                                  <a:pt x="513257" y="145973"/>
                                </a:lnTo>
                                <a:lnTo>
                                  <a:pt x="510895" y="145973"/>
                                </a:lnTo>
                                <a:lnTo>
                                  <a:pt x="508533" y="145973"/>
                                </a:lnTo>
                                <a:lnTo>
                                  <a:pt x="506603" y="147916"/>
                                </a:lnTo>
                                <a:lnTo>
                                  <a:pt x="506603" y="152628"/>
                                </a:lnTo>
                                <a:lnTo>
                                  <a:pt x="508533" y="154559"/>
                                </a:lnTo>
                                <a:lnTo>
                                  <a:pt x="513257" y="154559"/>
                                </a:lnTo>
                                <a:lnTo>
                                  <a:pt x="515188" y="152628"/>
                                </a:lnTo>
                                <a:lnTo>
                                  <a:pt x="515188" y="147916"/>
                                </a:lnTo>
                                <a:close/>
                              </a:path>
                              <a:path w="2807970" h="679450">
                                <a:moveTo>
                                  <a:pt x="522859" y="137388"/>
                                </a:moveTo>
                                <a:lnTo>
                                  <a:pt x="522401" y="133527"/>
                                </a:lnTo>
                                <a:lnTo>
                                  <a:pt x="516559" y="124079"/>
                                </a:lnTo>
                                <a:lnTo>
                                  <a:pt x="512254" y="120218"/>
                                </a:lnTo>
                                <a:lnTo>
                                  <a:pt x="509892" y="120218"/>
                                </a:lnTo>
                                <a:lnTo>
                                  <a:pt x="507530" y="120218"/>
                                </a:lnTo>
                                <a:lnTo>
                                  <a:pt x="507987" y="124079"/>
                                </a:lnTo>
                                <a:lnTo>
                                  <a:pt x="513829" y="133527"/>
                                </a:lnTo>
                                <a:lnTo>
                                  <a:pt x="518147" y="137388"/>
                                </a:lnTo>
                                <a:lnTo>
                                  <a:pt x="522859" y="137388"/>
                                </a:lnTo>
                                <a:close/>
                              </a:path>
                              <a:path w="2807970" h="679450">
                                <a:moveTo>
                                  <a:pt x="523773" y="285292"/>
                                </a:moveTo>
                                <a:lnTo>
                                  <a:pt x="521843" y="283349"/>
                                </a:lnTo>
                                <a:lnTo>
                                  <a:pt x="519480" y="283349"/>
                                </a:lnTo>
                                <a:lnTo>
                                  <a:pt x="517131" y="283349"/>
                                </a:lnTo>
                                <a:lnTo>
                                  <a:pt x="515188" y="285292"/>
                                </a:lnTo>
                                <a:lnTo>
                                  <a:pt x="515188" y="290017"/>
                                </a:lnTo>
                                <a:lnTo>
                                  <a:pt x="517131" y="291934"/>
                                </a:lnTo>
                                <a:lnTo>
                                  <a:pt x="521843" y="291934"/>
                                </a:lnTo>
                                <a:lnTo>
                                  <a:pt x="523773" y="290017"/>
                                </a:lnTo>
                                <a:lnTo>
                                  <a:pt x="523773" y="285292"/>
                                </a:lnTo>
                                <a:close/>
                              </a:path>
                              <a:path w="2807970" h="679450">
                                <a:moveTo>
                                  <a:pt x="558114" y="173672"/>
                                </a:moveTo>
                                <a:lnTo>
                                  <a:pt x="556183" y="171729"/>
                                </a:lnTo>
                                <a:lnTo>
                                  <a:pt x="553821" y="171729"/>
                                </a:lnTo>
                                <a:lnTo>
                                  <a:pt x="551459" y="171729"/>
                                </a:lnTo>
                                <a:lnTo>
                                  <a:pt x="549529" y="173672"/>
                                </a:lnTo>
                                <a:lnTo>
                                  <a:pt x="549529" y="178384"/>
                                </a:lnTo>
                                <a:lnTo>
                                  <a:pt x="551459" y="180314"/>
                                </a:lnTo>
                                <a:lnTo>
                                  <a:pt x="556183" y="180314"/>
                                </a:lnTo>
                                <a:lnTo>
                                  <a:pt x="558114" y="178384"/>
                                </a:lnTo>
                                <a:lnTo>
                                  <a:pt x="558114" y="173672"/>
                                </a:lnTo>
                                <a:close/>
                              </a:path>
                              <a:path w="2807970" h="679450">
                                <a:moveTo>
                                  <a:pt x="567728" y="77279"/>
                                </a:moveTo>
                                <a:lnTo>
                                  <a:pt x="559498" y="63969"/>
                                </a:lnTo>
                                <a:lnTo>
                                  <a:pt x="555396" y="60109"/>
                                </a:lnTo>
                                <a:lnTo>
                                  <a:pt x="553326" y="60109"/>
                                </a:lnTo>
                                <a:lnTo>
                                  <a:pt x="551243" y="60109"/>
                                </a:lnTo>
                                <a:lnTo>
                                  <a:pt x="549529" y="63969"/>
                                </a:lnTo>
                                <a:lnTo>
                                  <a:pt x="549529" y="77279"/>
                                </a:lnTo>
                                <a:lnTo>
                                  <a:pt x="567728" y="77279"/>
                                </a:lnTo>
                                <a:close/>
                              </a:path>
                              <a:path w="2807970" h="679450">
                                <a:moveTo>
                                  <a:pt x="569582" y="137375"/>
                                </a:moveTo>
                                <a:lnTo>
                                  <a:pt x="563854" y="131660"/>
                                </a:lnTo>
                                <a:lnTo>
                                  <a:pt x="558126" y="125933"/>
                                </a:lnTo>
                                <a:lnTo>
                                  <a:pt x="558126" y="148831"/>
                                </a:lnTo>
                                <a:lnTo>
                                  <a:pt x="569582" y="137375"/>
                                </a:lnTo>
                                <a:close/>
                              </a:path>
                              <a:path w="2807970" h="679450">
                                <a:moveTo>
                                  <a:pt x="627837" y="145961"/>
                                </a:moveTo>
                                <a:lnTo>
                                  <a:pt x="619607" y="132651"/>
                                </a:lnTo>
                                <a:lnTo>
                                  <a:pt x="615505" y="128790"/>
                                </a:lnTo>
                                <a:lnTo>
                                  <a:pt x="613435" y="128790"/>
                                </a:lnTo>
                                <a:lnTo>
                                  <a:pt x="611352" y="128790"/>
                                </a:lnTo>
                                <a:lnTo>
                                  <a:pt x="609638" y="132651"/>
                                </a:lnTo>
                                <a:lnTo>
                                  <a:pt x="609638" y="145961"/>
                                </a:lnTo>
                                <a:lnTo>
                                  <a:pt x="627837" y="145961"/>
                                </a:lnTo>
                                <a:close/>
                              </a:path>
                              <a:path w="2807970" h="679450">
                                <a:moveTo>
                                  <a:pt x="661162" y="165074"/>
                                </a:moveTo>
                                <a:lnTo>
                                  <a:pt x="659231" y="163131"/>
                                </a:lnTo>
                                <a:lnTo>
                                  <a:pt x="656869" y="163131"/>
                                </a:lnTo>
                                <a:lnTo>
                                  <a:pt x="654507" y="163131"/>
                                </a:lnTo>
                                <a:lnTo>
                                  <a:pt x="652576" y="165074"/>
                                </a:lnTo>
                                <a:lnTo>
                                  <a:pt x="652576" y="169799"/>
                                </a:lnTo>
                                <a:lnTo>
                                  <a:pt x="654507" y="171729"/>
                                </a:lnTo>
                                <a:lnTo>
                                  <a:pt x="659231" y="171729"/>
                                </a:lnTo>
                                <a:lnTo>
                                  <a:pt x="661162" y="169799"/>
                                </a:lnTo>
                                <a:lnTo>
                                  <a:pt x="661162" y="165074"/>
                                </a:lnTo>
                                <a:close/>
                              </a:path>
                              <a:path w="2807970" h="679450">
                                <a:moveTo>
                                  <a:pt x="669747" y="139319"/>
                                </a:moveTo>
                                <a:lnTo>
                                  <a:pt x="667816" y="137375"/>
                                </a:lnTo>
                                <a:lnTo>
                                  <a:pt x="665454" y="137375"/>
                                </a:lnTo>
                                <a:lnTo>
                                  <a:pt x="663092" y="137375"/>
                                </a:lnTo>
                                <a:lnTo>
                                  <a:pt x="661162" y="139319"/>
                                </a:lnTo>
                                <a:lnTo>
                                  <a:pt x="661162" y="144043"/>
                                </a:lnTo>
                                <a:lnTo>
                                  <a:pt x="663092" y="145961"/>
                                </a:lnTo>
                                <a:lnTo>
                                  <a:pt x="667816" y="145961"/>
                                </a:lnTo>
                                <a:lnTo>
                                  <a:pt x="669747" y="144043"/>
                                </a:lnTo>
                                <a:lnTo>
                                  <a:pt x="669747" y="139319"/>
                                </a:lnTo>
                                <a:close/>
                              </a:path>
                              <a:path w="2807970" h="679450">
                                <a:moveTo>
                                  <a:pt x="688721" y="170662"/>
                                </a:moveTo>
                                <a:lnTo>
                                  <a:pt x="683526" y="165481"/>
                                </a:lnTo>
                                <a:lnTo>
                                  <a:pt x="678345" y="160286"/>
                                </a:lnTo>
                                <a:lnTo>
                                  <a:pt x="679691" y="193205"/>
                                </a:lnTo>
                                <a:lnTo>
                                  <a:pt x="688721" y="170662"/>
                                </a:lnTo>
                                <a:close/>
                              </a:path>
                              <a:path w="2807970" h="679450">
                                <a:moveTo>
                                  <a:pt x="732726" y="103047"/>
                                </a:moveTo>
                                <a:lnTo>
                                  <a:pt x="726998" y="97320"/>
                                </a:lnTo>
                                <a:lnTo>
                                  <a:pt x="721271" y="91592"/>
                                </a:lnTo>
                                <a:lnTo>
                                  <a:pt x="721271" y="114490"/>
                                </a:lnTo>
                                <a:lnTo>
                                  <a:pt x="732726" y="103047"/>
                                </a:lnTo>
                                <a:close/>
                              </a:path>
                              <a:path w="2807970" h="679450">
                                <a:moveTo>
                                  <a:pt x="747039" y="10528"/>
                                </a:moveTo>
                                <a:lnTo>
                                  <a:pt x="745096" y="8585"/>
                                </a:lnTo>
                                <a:lnTo>
                                  <a:pt x="742746" y="8585"/>
                                </a:lnTo>
                                <a:lnTo>
                                  <a:pt x="740384" y="8585"/>
                                </a:lnTo>
                                <a:lnTo>
                                  <a:pt x="738454" y="10528"/>
                                </a:lnTo>
                                <a:lnTo>
                                  <a:pt x="738454" y="15252"/>
                                </a:lnTo>
                                <a:lnTo>
                                  <a:pt x="740384" y="17183"/>
                                </a:lnTo>
                                <a:lnTo>
                                  <a:pt x="745096" y="17183"/>
                                </a:lnTo>
                                <a:lnTo>
                                  <a:pt x="747039" y="15252"/>
                                </a:lnTo>
                                <a:lnTo>
                                  <a:pt x="747039" y="10528"/>
                                </a:lnTo>
                                <a:close/>
                              </a:path>
                              <a:path w="2807970" h="679450">
                                <a:moveTo>
                                  <a:pt x="772782" y="34353"/>
                                </a:moveTo>
                                <a:lnTo>
                                  <a:pt x="764197" y="34353"/>
                                </a:lnTo>
                                <a:lnTo>
                                  <a:pt x="755611" y="34353"/>
                                </a:lnTo>
                                <a:lnTo>
                                  <a:pt x="755611" y="60109"/>
                                </a:lnTo>
                                <a:lnTo>
                                  <a:pt x="772782" y="60109"/>
                                </a:lnTo>
                                <a:lnTo>
                                  <a:pt x="772782" y="34353"/>
                                </a:lnTo>
                                <a:close/>
                              </a:path>
                              <a:path w="2807970" h="679450">
                                <a:moveTo>
                                  <a:pt x="789965" y="216598"/>
                                </a:moveTo>
                                <a:lnTo>
                                  <a:pt x="788022" y="214655"/>
                                </a:lnTo>
                                <a:lnTo>
                                  <a:pt x="785672" y="214655"/>
                                </a:lnTo>
                                <a:lnTo>
                                  <a:pt x="783310" y="214655"/>
                                </a:lnTo>
                                <a:lnTo>
                                  <a:pt x="781380" y="216598"/>
                                </a:lnTo>
                                <a:lnTo>
                                  <a:pt x="781380" y="221310"/>
                                </a:lnTo>
                                <a:lnTo>
                                  <a:pt x="783310" y="223240"/>
                                </a:lnTo>
                                <a:lnTo>
                                  <a:pt x="788022" y="223240"/>
                                </a:lnTo>
                                <a:lnTo>
                                  <a:pt x="789965" y="221310"/>
                                </a:lnTo>
                                <a:lnTo>
                                  <a:pt x="789965" y="216598"/>
                                </a:lnTo>
                                <a:close/>
                              </a:path>
                              <a:path w="2807970" h="679450">
                                <a:moveTo>
                                  <a:pt x="825309" y="239356"/>
                                </a:moveTo>
                                <a:lnTo>
                                  <a:pt x="820966" y="235000"/>
                                </a:lnTo>
                                <a:lnTo>
                                  <a:pt x="815301" y="233121"/>
                                </a:lnTo>
                                <a:lnTo>
                                  <a:pt x="804989" y="229679"/>
                                </a:lnTo>
                                <a:lnTo>
                                  <a:pt x="810323" y="245656"/>
                                </a:lnTo>
                                <a:lnTo>
                                  <a:pt x="814666" y="249999"/>
                                </a:lnTo>
                                <a:lnTo>
                                  <a:pt x="821512" y="249301"/>
                                </a:lnTo>
                                <a:lnTo>
                                  <a:pt x="824598" y="246202"/>
                                </a:lnTo>
                                <a:lnTo>
                                  <a:pt x="825309" y="239356"/>
                                </a:lnTo>
                                <a:close/>
                              </a:path>
                              <a:path w="2807970" h="679450">
                                <a:moveTo>
                                  <a:pt x="825728" y="51511"/>
                                </a:moveTo>
                                <a:lnTo>
                                  <a:pt x="821397" y="40779"/>
                                </a:lnTo>
                                <a:lnTo>
                                  <a:pt x="817067" y="30048"/>
                                </a:lnTo>
                                <a:lnTo>
                                  <a:pt x="817067" y="72986"/>
                                </a:lnTo>
                                <a:lnTo>
                                  <a:pt x="825728" y="51511"/>
                                </a:lnTo>
                                <a:close/>
                              </a:path>
                              <a:path w="2807970" h="679450">
                                <a:moveTo>
                                  <a:pt x="964552" y="0"/>
                                </a:moveTo>
                                <a:lnTo>
                                  <a:pt x="953109" y="0"/>
                                </a:lnTo>
                                <a:lnTo>
                                  <a:pt x="941654" y="0"/>
                                </a:lnTo>
                                <a:lnTo>
                                  <a:pt x="953109" y="11455"/>
                                </a:lnTo>
                                <a:lnTo>
                                  <a:pt x="964552" y="0"/>
                                </a:lnTo>
                                <a:close/>
                              </a:path>
                              <a:path w="2807970" h="679450">
                                <a:moveTo>
                                  <a:pt x="996035" y="70637"/>
                                </a:moveTo>
                                <a:lnTo>
                                  <a:pt x="994105" y="68694"/>
                                </a:lnTo>
                                <a:lnTo>
                                  <a:pt x="991743" y="68694"/>
                                </a:lnTo>
                                <a:lnTo>
                                  <a:pt x="989380" y="68694"/>
                                </a:lnTo>
                                <a:lnTo>
                                  <a:pt x="987450" y="70637"/>
                                </a:lnTo>
                                <a:lnTo>
                                  <a:pt x="987450" y="75361"/>
                                </a:lnTo>
                                <a:lnTo>
                                  <a:pt x="989380" y="77292"/>
                                </a:lnTo>
                                <a:lnTo>
                                  <a:pt x="994105" y="77292"/>
                                </a:lnTo>
                                <a:lnTo>
                                  <a:pt x="996035" y="75361"/>
                                </a:lnTo>
                                <a:lnTo>
                                  <a:pt x="996035" y="70637"/>
                                </a:lnTo>
                                <a:close/>
                              </a:path>
                              <a:path w="2807970" h="679450">
                                <a:moveTo>
                                  <a:pt x="1116253" y="27698"/>
                                </a:moveTo>
                                <a:lnTo>
                                  <a:pt x="1114323" y="25755"/>
                                </a:lnTo>
                                <a:lnTo>
                                  <a:pt x="1111961" y="25755"/>
                                </a:lnTo>
                                <a:lnTo>
                                  <a:pt x="1109599" y="25755"/>
                                </a:lnTo>
                                <a:lnTo>
                                  <a:pt x="1107668" y="27698"/>
                                </a:lnTo>
                                <a:lnTo>
                                  <a:pt x="1107668" y="32423"/>
                                </a:lnTo>
                                <a:lnTo>
                                  <a:pt x="1109599" y="34353"/>
                                </a:lnTo>
                                <a:lnTo>
                                  <a:pt x="1114323" y="34353"/>
                                </a:lnTo>
                                <a:lnTo>
                                  <a:pt x="1116253" y="32423"/>
                                </a:lnTo>
                                <a:lnTo>
                                  <a:pt x="1116253" y="27698"/>
                                </a:lnTo>
                                <a:close/>
                              </a:path>
                              <a:path w="2807970" h="679450">
                                <a:moveTo>
                                  <a:pt x="1494053" y="276707"/>
                                </a:moveTo>
                                <a:lnTo>
                                  <a:pt x="1492123" y="274764"/>
                                </a:lnTo>
                                <a:lnTo>
                                  <a:pt x="1489760" y="274764"/>
                                </a:lnTo>
                                <a:lnTo>
                                  <a:pt x="1487398" y="274764"/>
                                </a:lnTo>
                                <a:lnTo>
                                  <a:pt x="1485468" y="276707"/>
                                </a:lnTo>
                                <a:lnTo>
                                  <a:pt x="1485468" y="281419"/>
                                </a:lnTo>
                                <a:lnTo>
                                  <a:pt x="1487398" y="283349"/>
                                </a:lnTo>
                                <a:lnTo>
                                  <a:pt x="1492123" y="283349"/>
                                </a:lnTo>
                                <a:lnTo>
                                  <a:pt x="1494053" y="281419"/>
                                </a:lnTo>
                                <a:lnTo>
                                  <a:pt x="1494053" y="276707"/>
                                </a:lnTo>
                                <a:close/>
                              </a:path>
                              <a:path w="2807970" h="679450">
                                <a:moveTo>
                                  <a:pt x="1502638" y="225183"/>
                                </a:moveTo>
                                <a:lnTo>
                                  <a:pt x="1500695" y="223240"/>
                                </a:lnTo>
                                <a:lnTo>
                                  <a:pt x="1498346" y="223240"/>
                                </a:lnTo>
                                <a:lnTo>
                                  <a:pt x="1495983" y="223240"/>
                                </a:lnTo>
                                <a:lnTo>
                                  <a:pt x="1494053" y="225183"/>
                                </a:lnTo>
                                <a:lnTo>
                                  <a:pt x="1494053" y="229908"/>
                                </a:lnTo>
                                <a:lnTo>
                                  <a:pt x="1495983" y="231838"/>
                                </a:lnTo>
                                <a:lnTo>
                                  <a:pt x="1500695" y="231838"/>
                                </a:lnTo>
                                <a:lnTo>
                                  <a:pt x="1502638" y="229908"/>
                                </a:lnTo>
                                <a:lnTo>
                                  <a:pt x="1502638" y="225183"/>
                                </a:lnTo>
                                <a:close/>
                              </a:path>
                              <a:path w="2807970" h="679450">
                                <a:moveTo>
                                  <a:pt x="1528394" y="259435"/>
                                </a:moveTo>
                                <a:lnTo>
                                  <a:pt x="1516087" y="254698"/>
                                </a:lnTo>
                                <a:lnTo>
                                  <a:pt x="1503781" y="249986"/>
                                </a:lnTo>
                                <a:lnTo>
                                  <a:pt x="1506283" y="283349"/>
                                </a:lnTo>
                                <a:lnTo>
                                  <a:pt x="1528394" y="283349"/>
                                </a:lnTo>
                                <a:lnTo>
                                  <a:pt x="1528394" y="259435"/>
                                </a:lnTo>
                                <a:close/>
                              </a:path>
                              <a:path w="2807970" h="679450">
                                <a:moveTo>
                                  <a:pt x="1657210" y="181305"/>
                                </a:moveTo>
                                <a:lnTo>
                                  <a:pt x="1619529" y="188556"/>
                                </a:lnTo>
                                <a:lnTo>
                                  <a:pt x="1585556" y="158838"/>
                                </a:lnTo>
                                <a:lnTo>
                                  <a:pt x="1598117" y="180301"/>
                                </a:lnTo>
                                <a:lnTo>
                                  <a:pt x="1581823" y="180301"/>
                                </a:lnTo>
                                <a:lnTo>
                                  <a:pt x="1584223" y="201777"/>
                                </a:lnTo>
                                <a:lnTo>
                                  <a:pt x="1567040" y="205740"/>
                                </a:lnTo>
                                <a:lnTo>
                                  <a:pt x="1567040" y="180581"/>
                                </a:lnTo>
                                <a:lnTo>
                                  <a:pt x="1563522" y="170027"/>
                                </a:lnTo>
                                <a:lnTo>
                                  <a:pt x="1551406" y="158838"/>
                                </a:lnTo>
                                <a:lnTo>
                                  <a:pt x="1560601" y="176022"/>
                                </a:lnTo>
                                <a:lnTo>
                                  <a:pt x="1546783" y="210362"/>
                                </a:lnTo>
                                <a:lnTo>
                                  <a:pt x="1545577" y="163131"/>
                                </a:lnTo>
                                <a:lnTo>
                                  <a:pt x="1529778" y="163131"/>
                                </a:lnTo>
                                <a:lnTo>
                                  <a:pt x="1513979" y="163131"/>
                                </a:lnTo>
                                <a:lnTo>
                                  <a:pt x="1500149" y="193852"/>
                                </a:lnTo>
                                <a:lnTo>
                                  <a:pt x="1496974" y="201752"/>
                                </a:lnTo>
                                <a:lnTo>
                                  <a:pt x="1494840" y="207848"/>
                                </a:lnTo>
                                <a:lnTo>
                                  <a:pt x="1494053" y="211277"/>
                                </a:lnTo>
                                <a:lnTo>
                                  <a:pt x="1494053" y="213690"/>
                                </a:lnTo>
                                <a:lnTo>
                                  <a:pt x="1497634" y="213461"/>
                                </a:lnTo>
                                <a:lnTo>
                                  <a:pt x="1509991" y="205828"/>
                                </a:lnTo>
                                <a:lnTo>
                                  <a:pt x="1520977" y="240411"/>
                                </a:lnTo>
                                <a:lnTo>
                                  <a:pt x="1545577" y="240411"/>
                                </a:lnTo>
                                <a:lnTo>
                                  <a:pt x="1545577" y="277164"/>
                                </a:lnTo>
                                <a:lnTo>
                                  <a:pt x="1574774" y="298513"/>
                                </a:lnTo>
                                <a:lnTo>
                                  <a:pt x="1615567" y="280276"/>
                                </a:lnTo>
                                <a:lnTo>
                                  <a:pt x="1629727" y="275958"/>
                                </a:lnTo>
                                <a:lnTo>
                                  <a:pt x="1641551" y="205994"/>
                                </a:lnTo>
                                <a:lnTo>
                                  <a:pt x="1657210" y="215671"/>
                                </a:lnTo>
                                <a:lnTo>
                                  <a:pt x="1657210" y="181305"/>
                                </a:lnTo>
                                <a:close/>
                              </a:path>
                              <a:path w="2807970" h="679450">
                                <a:moveTo>
                                  <a:pt x="1728749" y="291934"/>
                                </a:moveTo>
                                <a:lnTo>
                                  <a:pt x="1723021" y="286219"/>
                                </a:lnTo>
                                <a:lnTo>
                                  <a:pt x="1717294" y="280492"/>
                                </a:lnTo>
                                <a:lnTo>
                                  <a:pt x="1717294" y="303390"/>
                                </a:lnTo>
                                <a:lnTo>
                                  <a:pt x="1728749" y="291934"/>
                                </a:lnTo>
                                <a:close/>
                              </a:path>
                              <a:path w="2807970" h="679450">
                                <a:moveTo>
                                  <a:pt x="1838274" y="671512"/>
                                </a:moveTo>
                                <a:lnTo>
                                  <a:pt x="1835505" y="648423"/>
                                </a:lnTo>
                                <a:lnTo>
                                  <a:pt x="1832724" y="625322"/>
                                </a:lnTo>
                                <a:lnTo>
                                  <a:pt x="1827479" y="649706"/>
                                </a:lnTo>
                                <a:lnTo>
                                  <a:pt x="1825701" y="659447"/>
                                </a:lnTo>
                                <a:lnTo>
                                  <a:pt x="1824761" y="667918"/>
                                </a:lnTo>
                                <a:lnTo>
                                  <a:pt x="1824697" y="674230"/>
                                </a:lnTo>
                                <a:lnTo>
                                  <a:pt x="1825586" y="677468"/>
                                </a:lnTo>
                                <a:lnTo>
                                  <a:pt x="1827428" y="679335"/>
                                </a:lnTo>
                                <a:lnTo>
                                  <a:pt x="1831035" y="678764"/>
                                </a:lnTo>
                                <a:lnTo>
                                  <a:pt x="1838274" y="671512"/>
                                </a:lnTo>
                                <a:close/>
                              </a:path>
                              <a:path w="2807970" h="679450">
                                <a:moveTo>
                                  <a:pt x="1872462" y="625335"/>
                                </a:moveTo>
                                <a:lnTo>
                                  <a:pt x="1871154" y="613067"/>
                                </a:lnTo>
                                <a:lnTo>
                                  <a:pt x="1867293" y="608330"/>
                                </a:lnTo>
                                <a:lnTo>
                                  <a:pt x="1863039" y="606920"/>
                                </a:lnTo>
                                <a:lnTo>
                                  <a:pt x="1855304" y="604342"/>
                                </a:lnTo>
                                <a:lnTo>
                                  <a:pt x="1845233" y="630580"/>
                                </a:lnTo>
                                <a:lnTo>
                                  <a:pt x="1872462" y="625335"/>
                                </a:lnTo>
                                <a:close/>
                              </a:path>
                              <a:path w="2807970" h="679450">
                                <a:moveTo>
                                  <a:pt x="1992071" y="10528"/>
                                </a:moveTo>
                                <a:lnTo>
                                  <a:pt x="1990140" y="8585"/>
                                </a:lnTo>
                                <a:lnTo>
                                  <a:pt x="1987778" y="8585"/>
                                </a:lnTo>
                                <a:lnTo>
                                  <a:pt x="1985416" y="8585"/>
                                </a:lnTo>
                                <a:lnTo>
                                  <a:pt x="1983486" y="10528"/>
                                </a:lnTo>
                                <a:lnTo>
                                  <a:pt x="1983486" y="15252"/>
                                </a:lnTo>
                                <a:lnTo>
                                  <a:pt x="1985416" y="17183"/>
                                </a:lnTo>
                                <a:lnTo>
                                  <a:pt x="1990140" y="17183"/>
                                </a:lnTo>
                                <a:lnTo>
                                  <a:pt x="1992071" y="15252"/>
                                </a:lnTo>
                                <a:lnTo>
                                  <a:pt x="1992071" y="10528"/>
                                </a:lnTo>
                                <a:close/>
                              </a:path>
                              <a:path w="2807970" h="679450">
                                <a:moveTo>
                                  <a:pt x="2077935" y="79222"/>
                                </a:moveTo>
                                <a:lnTo>
                                  <a:pt x="2075992" y="77279"/>
                                </a:lnTo>
                                <a:lnTo>
                                  <a:pt x="2073643" y="77279"/>
                                </a:lnTo>
                                <a:lnTo>
                                  <a:pt x="2071281" y="77279"/>
                                </a:lnTo>
                                <a:lnTo>
                                  <a:pt x="2069350" y="79222"/>
                                </a:lnTo>
                                <a:lnTo>
                                  <a:pt x="2069350" y="83934"/>
                                </a:lnTo>
                                <a:lnTo>
                                  <a:pt x="2071281" y="85864"/>
                                </a:lnTo>
                                <a:lnTo>
                                  <a:pt x="2075992" y="85864"/>
                                </a:lnTo>
                                <a:lnTo>
                                  <a:pt x="2077935" y="83934"/>
                                </a:lnTo>
                                <a:lnTo>
                                  <a:pt x="2077935" y="79222"/>
                                </a:lnTo>
                                <a:close/>
                              </a:path>
                              <a:path w="2807970" h="679450">
                                <a:moveTo>
                                  <a:pt x="2079205" y="111417"/>
                                </a:moveTo>
                                <a:lnTo>
                                  <a:pt x="2075065" y="106362"/>
                                </a:lnTo>
                                <a:lnTo>
                                  <a:pt x="2069998" y="104686"/>
                                </a:lnTo>
                                <a:lnTo>
                                  <a:pt x="2060752" y="101600"/>
                                </a:lnTo>
                                <a:lnTo>
                                  <a:pt x="2060752" y="130225"/>
                                </a:lnTo>
                                <a:lnTo>
                                  <a:pt x="2075065" y="125450"/>
                                </a:lnTo>
                                <a:lnTo>
                                  <a:pt x="2079205" y="120396"/>
                                </a:lnTo>
                                <a:lnTo>
                                  <a:pt x="2079205" y="111417"/>
                                </a:lnTo>
                                <a:close/>
                              </a:path>
                              <a:path w="2807970" h="679450">
                                <a:moveTo>
                                  <a:pt x="2095106" y="87807"/>
                                </a:moveTo>
                                <a:lnTo>
                                  <a:pt x="2093175" y="85864"/>
                                </a:lnTo>
                                <a:lnTo>
                                  <a:pt x="2090813" y="85864"/>
                                </a:lnTo>
                                <a:lnTo>
                                  <a:pt x="2088451" y="85864"/>
                                </a:lnTo>
                                <a:lnTo>
                                  <a:pt x="2086521" y="87807"/>
                                </a:lnTo>
                                <a:lnTo>
                                  <a:pt x="2086521" y="92519"/>
                                </a:lnTo>
                                <a:lnTo>
                                  <a:pt x="2088451" y="94449"/>
                                </a:lnTo>
                                <a:lnTo>
                                  <a:pt x="2093175" y="94449"/>
                                </a:lnTo>
                                <a:lnTo>
                                  <a:pt x="2095106" y="92519"/>
                                </a:lnTo>
                                <a:lnTo>
                                  <a:pt x="2095106" y="87807"/>
                                </a:lnTo>
                                <a:close/>
                              </a:path>
                              <a:path w="2807970" h="679450">
                                <a:moveTo>
                                  <a:pt x="2103691" y="1943"/>
                                </a:moveTo>
                                <a:lnTo>
                                  <a:pt x="2101748" y="0"/>
                                </a:lnTo>
                                <a:lnTo>
                                  <a:pt x="2099398" y="0"/>
                                </a:lnTo>
                                <a:lnTo>
                                  <a:pt x="2097036" y="0"/>
                                </a:lnTo>
                                <a:lnTo>
                                  <a:pt x="2095106" y="1943"/>
                                </a:lnTo>
                                <a:lnTo>
                                  <a:pt x="2095106" y="6654"/>
                                </a:lnTo>
                                <a:lnTo>
                                  <a:pt x="2097036" y="8585"/>
                                </a:lnTo>
                                <a:lnTo>
                                  <a:pt x="2101748" y="8585"/>
                                </a:lnTo>
                                <a:lnTo>
                                  <a:pt x="2103691" y="6654"/>
                                </a:lnTo>
                                <a:lnTo>
                                  <a:pt x="2103691" y="1943"/>
                                </a:lnTo>
                                <a:close/>
                              </a:path>
                              <a:path w="2807970" h="679450">
                                <a:moveTo>
                                  <a:pt x="2106828" y="42646"/>
                                </a:moveTo>
                                <a:lnTo>
                                  <a:pt x="2096173" y="32054"/>
                                </a:lnTo>
                                <a:lnTo>
                                  <a:pt x="2085492" y="21475"/>
                                </a:lnTo>
                                <a:lnTo>
                                  <a:pt x="2097227" y="52260"/>
                                </a:lnTo>
                                <a:lnTo>
                                  <a:pt x="2106828" y="42646"/>
                                </a:lnTo>
                                <a:close/>
                              </a:path>
                              <a:path w="2807970" h="679450">
                                <a:moveTo>
                                  <a:pt x="2131466" y="171729"/>
                                </a:moveTo>
                                <a:lnTo>
                                  <a:pt x="2121433" y="128041"/>
                                </a:lnTo>
                                <a:lnTo>
                                  <a:pt x="2120862" y="111620"/>
                                </a:lnTo>
                                <a:lnTo>
                                  <a:pt x="2113280" y="111620"/>
                                </a:lnTo>
                                <a:lnTo>
                                  <a:pt x="2105698" y="111620"/>
                                </a:lnTo>
                                <a:lnTo>
                                  <a:pt x="2101951" y="131267"/>
                                </a:lnTo>
                                <a:lnTo>
                                  <a:pt x="2100757" y="139712"/>
                                </a:lnTo>
                                <a:lnTo>
                                  <a:pt x="2100300" y="148196"/>
                                </a:lnTo>
                                <a:lnTo>
                                  <a:pt x="2100592" y="155727"/>
                                </a:lnTo>
                                <a:lnTo>
                                  <a:pt x="2101646" y="161315"/>
                                </a:lnTo>
                                <a:lnTo>
                                  <a:pt x="2105113" y="171729"/>
                                </a:lnTo>
                                <a:lnTo>
                                  <a:pt x="2131466" y="171729"/>
                                </a:lnTo>
                                <a:close/>
                              </a:path>
                              <a:path w="2807970" h="679450">
                                <a:moveTo>
                                  <a:pt x="2301176" y="201345"/>
                                </a:moveTo>
                                <a:lnTo>
                                  <a:pt x="2299462" y="197485"/>
                                </a:lnTo>
                                <a:lnTo>
                                  <a:pt x="2297392" y="197485"/>
                                </a:lnTo>
                                <a:lnTo>
                                  <a:pt x="2295309" y="197485"/>
                                </a:lnTo>
                                <a:lnTo>
                                  <a:pt x="2291219" y="201345"/>
                                </a:lnTo>
                                <a:lnTo>
                                  <a:pt x="2282990" y="214655"/>
                                </a:lnTo>
                                <a:lnTo>
                                  <a:pt x="2301176" y="214655"/>
                                </a:lnTo>
                                <a:lnTo>
                                  <a:pt x="2301176" y="201345"/>
                                </a:lnTo>
                                <a:close/>
                              </a:path>
                              <a:path w="2807970" h="679450">
                                <a:moveTo>
                                  <a:pt x="2492946" y="163144"/>
                                </a:moveTo>
                                <a:lnTo>
                                  <a:pt x="2487218" y="157429"/>
                                </a:lnTo>
                                <a:lnTo>
                                  <a:pt x="2481491" y="151701"/>
                                </a:lnTo>
                                <a:lnTo>
                                  <a:pt x="2481491" y="174599"/>
                                </a:lnTo>
                                <a:lnTo>
                                  <a:pt x="2492946" y="163144"/>
                                </a:lnTo>
                                <a:close/>
                              </a:path>
                              <a:path w="2807970" h="679450">
                                <a:moveTo>
                                  <a:pt x="2507259" y="182257"/>
                                </a:moveTo>
                                <a:lnTo>
                                  <a:pt x="2505329" y="180314"/>
                                </a:lnTo>
                                <a:lnTo>
                                  <a:pt x="2502966" y="180314"/>
                                </a:lnTo>
                                <a:lnTo>
                                  <a:pt x="2500604" y="180314"/>
                                </a:lnTo>
                                <a:lnTo>
                                  <a:pt x="2498674" y="182257"/>
                                </a:lnTo>
                                <a:lnTo>
                                  <a:pt x="2498674" y="186982"/>
                                </a:lnTo>
                                <a:lnTo>
                                  <a:pt x="2500604" y="188912"/>
                                </a:lnTo>
                                <a:lnTo>
                                  <a:pt x="2505329" y="188912"/>
                                </a:lnTo>
                                <a:lnTo>
                                  <a:pt x="2507259" y="186982"/>
                                </a:lnTo>
                                <a:lnTo>
                                  <a:pt x="2507259" y="182257"/>
                                </a:lnTo>
                                <a:close/>
                              </a:path>
                              <a:path w="2807970" h="679450">
                                <a:moveTo>
                                  <a:pt x="2652572" y="151104"/>
                                </a:moveTo>
                                <a:lnTo>
                                  <a:pt x="2651277" y="149898"/>
                                </a:lnTo>
                                <a:lnTo>
                                  <a:pt x="2649994" y="148691"/>
                                </a:lnTo>
                                <a:lnTo>
                                  <a:pt x="2644102" y="152946"/>
                                </a:lnTo>
                                <a:lnTo>
                                  <a:pt x="2632291" y="165760"/>
                                </a:lnTo>
                                <a:lnTo>
                                  <a:pt x="2627465" y="173101"/>
                                </a:lnTo>
                                <a:lnTo>
                                  <a:pt x="2627465" y="178219"/>
                                </a:lnTo>
                                <a:lnTo>
                                  <a:pt x="2630906" y="180301"/>
                                </a:lnTo>
                                <a:lnTo>
                                  <a:pt x="2639352" y="180301"/>
                                </a:lnTo>
                                <a:lnTo>
                                  <a:pt x="2645232" y="173964"/>
                                </a:lnTo>
                                <a:lnTo>
                                  <a:pt x="2651188" y="158445"/>
                                </a:lnTo>
                                <a:lnTo>
                                  <a:pt x="2652572" y="151104"/>
                                </a:lnTo>
                                <a:close/>
                              </a:path>
                              <a:path w="2807970" h="679450">
                                <a:moveTo>
                                  <a:pt x="2730512" y="482777"/>
                                </a:moveTo>
                                <a:lnTo>
                                  <a:pt x="2728582" y="480834"/>
                                </a:lnTo>
                                <a:lnTo>
                                  <a:pt x="2726220" y="480834"/>
                                </a:lnTo>
                                <a:lnTo>
                                  <a:pt x="2723858" y="480834"/>
                                </a:lnTo>
                                <a:lnTo>
                                  <a:pt x="2721927" y="482777"/>
                                </a:lnTo>
                                <a:lnTo>
                                  <a:pt x="2721927" y="487502"/>
                                </a:lnTo>
                                <a:lnTo>
                                  <a:pt x="2723858" y="489432"/>
                                </a:lnTo>
                                <a:lnTo>
                                  <a:pt x="2728582" y="489432"/>
                                </a:lnTo>
                                <a:lnTo>
                                  <a:pt x="2730512" y="487502"/>
                                </a:lnTo>
                                <a:lnTo>
                                  <a:pt x="2730512" y="482777"/>
                                </a:lnTo>
                                <a:close/>
                              </a:path>
                              <a:path w="2807970" h="679450">
                                <a:moveTo>
                                  <a:pt x="2807792" y="463130"/>
                                </a:moveTo>
                                <a:lnTo>
                                  <a:pt x="2782036" y="453237"/>
                                </a:lnTo>
                                <a:lnTo>
                                  <a:pt x="2782036" y="429323"/>
                                </a:lnTo>
                                <a:lnTo>
                                  <a:pt x="2774365" y="429323"/>
                                </a:lnTo>
                                <a:lnTo>
                                  <a:pt x="2770136" y="429323"/>
                                </a:lnTo>
                                <a:lnTo>
                                  <a:pt x="2764853" y="434149"/>
                                </a:lnTo>
                                <a:lnTo>
                                  <a:pt x="2758529" y="450786"/>
                                </a:lnTo>
                                <a:lnTo>
                                  <a:pt x="2772892" y="489432"/>
                                </a:lnTo>
                                <a:lnTo>
                                  <a:pt x="2807792" y="489432"/>
                                </a:lnTo>
                                <a:lnTo>
                                  <a:pt x="2807792" y="463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9" name="Image 549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3476" y="13095568"/>
                            <a:ext cx="76504" cy="205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" name="Image 550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4897" y="13904410"/>
                            <a:ext cx="2933547" cy="1071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F6B23F" id="Group 527" o:spid="_x0000_s1026" style="position:absolute;margin-left:-.2pt;margin-top:0;width:765.55pt;height:1190.55pt;z-index:-17033216;mso-wrap-distance-left:0;mso-wrap-distance-right:0;mso-position-horizontal-relative:page;mso-position-vertical-relative:page" coordsize="97224,15119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">
                <v:shape id="Graphic 528" o:spid="_x0000_s1027" style="position:absolute;left:92184;top:122196;width:5042;height:29007;visibility:visible;mso-wrap-style:square;v-text-anchor:top" coordsize="504190,290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" path="m503961,l,,,2900299r503961,l503961,xe" fillcolor="#695e4a" stroked="f">
                  <v:path arrowok="t"/>
                </v:shape>
                <v:shape id="Graphic 529" o:spid="_x0000_s1028" style="position:absolute;left:24;top:75599;width:92164;height:13;visibility:visible;mso-wrap-style:square;v-text-anchor:top" coordsize="9216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" path="m,l9215995,e" filled="f" strokecolor="#695e4a" strokeweight=".5pt">
                  <v:stroke dashstyle="dot"/>
                  <v:path arrowok="t"/>
                </v:shape>
                <v:shape id="Graphic 530" o:spid="_x0000_s1029" style="position:absolute;left:67073;width:30157;height:11760;visibility:visible;mso-wrap-style:square;v-text-anchor:top" coordsize="3015615,1176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" path="m3015005,l,,,1175918r3015005,l3015005,xe" fillcolor="#db6741" stroked="f">
                  <v:path arrowok="t"/>
                </v:shape>
                <v:shape id="Image 531" o:spid="_x0000_s1030" type="#_x0000_t75" style="position:absolute;left:59901;width:27734;height:6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">
                  <v:imagedata r:id="rId49" o:title=""/>
                </v:shape>
                <v:shape id="Graphic 532" o:spid="_x0000_s1031" style="position:absolute;left:24;width:66002;height:11639;visibility:visible;mso-wrap-style:square;v-text-anchor:top" coordsize="6600190,1163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" path="m,1163955r6600024,l6600024,,,,,1163955xe" fillcolor="#695e4a" stroked="f">
                  <v:path arrowok="t"/>
                </v:shape>
                <v:shape id="Graphic 533" o:spid="_x0000_s1032" style="position:absolute;top:6144;width:27152;height:5436;visibility:visible;mso-wrap-style:square;v-text-anchor:top" coordsize="2715260,54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" path="m7378,33731l5727,32054r-4051,l,33731r,4064l1676,39458r2007,l5727,39458,7378,37795r,-4064xem22174,66230l21958,35775,8902,56388,2438,54686r,34036l3670,89103,22174,66230xem61645,54267l51777,44399r-9855,9868l51777,54267r9868,xem74942,8382l66560,,58216,8356,70256,65366,72605,36868,74942,8382xem253987,431558r-9868,-9868l244119,441413r4940,-4927l253987,431558xem355092,478294r-3849,-3848l338010,466255r8179,13246l350037,483349r1791,l353618,483349r1474,-1473l355092,478294xem392074,470217r-1651,-1664l386346,468553r-1663,1664l384683,474281r1663,1664l388378,475945r2045,l392074,474281r,-4064xem1161478,300062r-1676,-1663l1155738,298399r-1651,1663l1154087,304126r1651,1664l1157782,305790r2020,l1161478,304126r,-4064xem1723720,351853r-1664,-1664l1717979,350189r-1651,1664l1716328,355917r1651,1664l1720024,357581r2032,l1723720,355917r,-4064xem2130615,344436r-1676,-1663l2124875,342773r-1651,1663l2123224,348513r1651,1664l2126919,350177r2020,l2130615,348513r,-4077xem2152802,536790r-1664,-1651l2147062,535139r-1651,1651l2145411,540867r1651,1664l2149106,542531r2032,l2152802,540867r,-4077xem2186089,349008r-14110,-5715l2161997,343166r-20282,5283l2163902,348729r22187,279xem2212632,533298r-8281,-8280l2186101,543394r13259,-5041l2212632,533298xem2239048,540054r-5144,-26924l2229485,503504r-10097,-6236l2219388,540054r9830,l2239048,540054xem2287206,446354r-4508,-13526l2275929,425462r-18835,-11874l2246871,423799r18720,22555l2276398,446354r10808,xem2397175,380784r-15036,-9284l2382139,389369r1473,5194l2385403,394563r1790,l2390584,391464r6591,-10680xem2433929,529386r-1663,-1663l2428202,527723r-1664,1663l2426538,533463r1664,1664l2430234,535127r2032,l2433929,533463r,-4077xem2544737,356806r-11341,7010l2530106,368985r,7646l2531414,379768r1601,l2534615,379768r3289,-5169l2544737,356806xem2544902,529386r-1664,-1663l2539174,527723r-1664,1663l2537510,533463r1664,1664l2541206,535127r2032,l2544902,533463r,-4077xem2559697,313194r-14795,l2544902,351053r7391,-4572l2559697,341909r,-28715xem2559710,276199r-13729,l2540266,250736r-89,-432l2552382,215836r-15583,-24714l2544889,221221r-22174,13106l2522715,261404r,14795l2500528,276199r,-7861l2500528,261404r22187,l2522715,234327r-8700,5703l2507030,245643r-4406,4661l2502243,250736r-1715,3683l2500528,259816r-8064,3099l2492464,351815r-5665,l2486926,351523r5525,l2492464,351815r,-88900l2478328,268338r102,-18034l2481122,240030r9614,-19317l2472753,186410r-10261,95834l2422855,292201r28702,20993l2428125,313194r-4381,11367l2419388,335940r33045,13297l2435225,351320r-2731,203l2474544,351523r-292,292l2428570,351815r-4140,l2422423,360299r-1410,30568l2427757,372376r43167,l2470924,386994r33109,-3531l2502560,423760r12103,-7480l2506332,394563r13945,l2519756,383463r-508,-11087l2518422,354190r-165,-2375l2506141,351815r-63,-292l2518232,351523r-838,-12433l2507043,298399r12802,l2535936,339090r1574,-40691l2559710,298399r,-22200xem2583561,292290r-6465,-19418l2567927,307924r7810,-7823l2583561,292290xem2648470,351853r-1663,-1664l2642730,350189r-1651,1664l2641079,355917r1651,1664l2644775,357581r2032,l2648470,355917r,-4064xem2708529,298399r-15672,l2692857,309867r1473,3327l2696121,313194r1790,l2701442,309867r7087,-11468xem2715044,329641r-1664,-1664l2709316,327977r-1664,1664l2707652,333717r1664,1664l2711348,335381r2032,l2715044,333717r,-4076xe" stroked="f">
                  <v:path arrowok="t"/>
                </v:shape>
                <v:shape id="Image 534" o:spid="_x0000_s1033" type="#_x0000_t75" style="position:absolute;left:591;top:5949;width:19383;height: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">
                  <v:imagedata r:id="rId50" o:title=""/>
                </v:shape>
                <v:shape id="Graphic 535" o:spid="_x0000_s1034" style="position:absolute;left:2293;top:2757;width:25228;height:8814;visibility:visible;mso-wrap-style:square;v-text-anchor:top" coordsize="2522855,88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" path="m7391,705345l5727,703681r-4064,l,705345r,4077l1663,711085r2032,l5727,711085r1664,-1663l7391,705345xem229336,305866r-1664,-1663l223608,304203r-1663,1663l221945,309930r1663,1664l225640,311594r2032,l229336,309930r,-4064xem1502448,6743l1496212,495,1493100,r-3175,3213l1490662,13982r6998,32550l1500060,26631r2388,-19888xem1531912,46532r-23457,-4521l1517129,64617r6667,-2222l1527454,61175r3340,-4076l1531912,46532xem1901291,400367r-15672,l1892706,411835r3531,3328l1898027,415163r1791,l1901291,411835r,-11468xem1977732,836841r-9855,-9868l1967877,846709r4928,-4941l1977732,836841xem1998992,450723r-16319,-16320l1983117,478053r7938,-13665l1998992,450723xem1999932,807262r-9868,-9868l1990064,817118r4928,-4928l1999932,807262xem2066505,444754r-9855,-9868l2056650,454621r4928,-4940l2066505,444754xem2078837,424218r-1664,-1664l2073109,422554r-1663,1664l2071446,428294r1663,1664l2075141,429958r2032,l2078837,428294r,-4076xem2088692,822045r-9855,-9868l2078837,831913r4928,-4940l2088692,822045xem2115832,875499r-1676,-1651l2110092,873848r-1651,1651l2108441,879576r1651,1664l2112137,881240r2019,l2115832,879576r,-4077xem2204034,455117r-1181,-6325l2197722,435419r-5067,-5461l2185378,429958r-2960,1791l2182418,436168r4153,6312l2196744,453529r5080,3671l2202929,456158r1105,-1041xem2271191,476008r-1663,-1663l2265451,474345r-1651,1663l2263800,480072r1651,1664l2267496,481736r2032,l2271191,480072r,-4064xem2271191,165290r-1663,-1664l2265451,163626r-1651,1664l2263800,169367r1651,1663l2267496,171030r2032,l2271191,169367r,-4077xem2293378,461213r-1663,-1664l2287638,459549r-1651,1664l2285987,465289r1651,1664l2289683,466953r2032,l2293378,465289r,-4076xem2337778,163626r-30074,l2295334,196926r5448,14338l2305342,215417r3632,l2315578,215417r,-20612l2337778,186283r,-22657xem2348903,525221r-3899,-49073l2343696,459549r-10325,l2330386,463283r,12865l2308187,457733r,31407l2330386,489140r,28359l2344712,523278r4191,1943xem2374760,480872r-11468,7087l2359964,494804r,16536l2367369,511340r7391,l2374760,480872xem2376297,438277r-7773,-19419l2367356,447217r4470,-4470l2376297,438277xem2377224,533527r-9868,-9868l2367356,543382r4927,-4928l2377224,533527xem2384615,466953r-8928,-8953l2356269,465772r14173,584l2384615,466953xem2389555,439013r-1663,-1664l2383828,437349r-1664,1664l2382164,443090r1664,1664l2385860,444754r2032,l2389555,443090r,-4077xem2389555,416826r-1663,-1663l2383828,415163r-1664,1663l2382164,420890r1664,1664l2385860,422554r2032,l2389555,420890r,-4064xem2406827,548322r-9867,-9868l2396960,558177r4927,-4927l2406827,548322xem2414219,444754r-9868,-9868l2404351,454621r4928,-4940l2414219,444754xem2419146,609168r-1663,-1664l2413406,607504r-1651,1664l2411755,613244r1651,1664l2415451,614908r2032,l2419146,613244r,-4076xem2419146,572858r-3314,-3530l2404364,562241r,15672l2411755,577913r4077,l2419146,576440r,-3582xem2419146,485063r-3314,-3327l2407678,481736r-3314,3327l2404364,493204r3314,3327l2411755,496531r4077,l2419146,493204r,-8141xem2426538,461213r-1664,-1664l2420810,459549r-1664,1664l2419146,465289r1664,1664l2422842,466953r2032,l2426538,465289r,-4076xem2429014,637108r-9868,-9868l2409279,637108r9867,l2429014,637108xem2433942,409486r-29578,-7747l2404580,433641r14338,-22187l2419146,437349r7405,l2433942,437349r,-27863xem2435161,570522r-7455,-18492l2427706,589026r3734,-9259l2435161,570522xem2436406,452158r-9855,-9868l2416683,452158r9868,l2436406,452158xem2448877,632993r-609,-6223l2441346,619836r-8890,8890l2444051,647471r3112,-9347l2448877,632993xem2470937,476008r-1676,-1663l2465197,474345r-1651,1663l2463546,480072r1651,1664l2467241,481736r2020,l2470937,480072r,-4064xem2500528,638771r-1664,-1663l2494788,637108r-1651,1663l2493137,642835r1651,1664l2496832,644499r2032,l2500528,642835r,-4064xem2502992,622312r-9868,-9868l2493124,632167r4928,-4927l2502992,622312xem2507919,446417r-1676,-1651l2502179,444766r-1651,1651l2500528,450494r1651,1664l2504224,452158r2019,l2507919,450494r,-4077xem2513927,385572r-11202,l2494470,380568r-12192,-12205l2474176,363372r-10643,l2463533,381304r5309,39485l2479764,463308r6007,11037l2490660,474345r,-45695l2502179,421055r5232,-9690l2513927,385572xem2522715,461213r-1664,-1664l2516987,459549r-1663,1664l2515324,465289r1663,1664l2519019,466953r2032,l2522715,465289r,-4076xe" stroked="f">
                  <v:path arrowok="t"/>
                </v:shape>
                <v:shape id="Image 536" o:spid="_x0000_s1035" type="#_x0000_t75" style="position:absolute;left:15551;top:1367;width:659;height:1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">
                  <v:imagedata r:id="rId25" o:title=""/>
                </v:shape>
                <v:shape id="Graphic 537" o:spid="_x0000_s1036" style="position:absolute;left:92184;width:5042;height:120783;visibility:visible;mso-wrap-style:square;v-text-anchor:top" coordsize="504190,1207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" path="m,l,12077992r503999,l503999,,,xe" fillcolor="#db6741" stroked="f">
                  <v:path arrowok="t"/>
                </v:shape>
                <v:shape id="Image 538" o:spid="_x0000_s1037" type="#_x0000_t75" style="position:absolute;left:36864;width:30278;height:6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">
                  <v:imagedata r:id="rId51" o:title=""/>
                </v:shape>
                <v:shape id="Graphic 539" o:spid="_x0000_s1038" style="position:absolute;left:24;top:149879;width:93307;height:1321;visibility:visible;mso-wrap-style:square;v-text-anchor:top" coordsize="9330690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" path="m9330385,132003l9330385,,,,,132003r9330385,xe" fillcolor="#695e4a" stroked="f">
                  <v:path arrowok="t"/>
                </v:shape>
                <v:shape id="Graphic 540" o:spid="_x0000_s1039" style="position:absolute;left:69925;top:139717;width:26460;height:11487;visibility:visible;mso-wrap-style:square;v-text-anchor:top" coordsize="2646045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" path="m9867,1115136r-4927,4927l,1124991r9867,9868l9867,1115136xem9867,1104455r-1651,-1664l6172,1102791r-2032,l2476,1104455r,4064l4140,1110183r4076,l9867,1108519r,-4064xem24663,1074877r-1664,-1677l20967,1073200r-2032,l17272,1074877r,4064l18935,1080604r4064,l24663,1078941r,-4064xem39458,1098715r-1473,-3328l36195,1095387r-1791,l30873,1098715r-7086,11468l39458,1110183r,-11468xem70535,1118577l58940,1099832r-3111,9347l54114,1114310r610,6223l61645,1127467r8890,-8890xem91249,1134046r-1664,-1664l87541,1132382r-2032,l83845,1134046r,4077l85509,1139786r4076,l91249,1138123r,-4077xem91249,1052677r-1664,-1664l87541,1051013r-2032,l83845,1052677r,4064l85509,1058405r4076,l91249,1056741r,-4064xem93713,1110195r-9868,l73977,1110195r9868,9868l93713,1110195xem164401,1100658r-7810,7823l148767,1116291r6465,19419l164401,1100658xem187413,1057529r-7391,4572l172618,1066673r,28714l187413,1095387r,-37858xem202222,1031951r-1308,-3137l199313,1028814r-1600,l194424,1033983r-6833,17792l198932,1044765r3290,-5156l202222,1031951xem312940,1072642r-33045,-13297l297103,1057262r6655,-495l307822,1057059r64,-292l309905,1048283r559,-12078l311315,1017714r-6757,18491l261404,1036205r,-11100l261404,1021588r-29604,3149l231800,1132382r,14796l209613,1147178r,-14796l231800,1132382r,-107645l228295,1025105r1473,-40284l217665,992289r8331,21729l212051,1014018r1855,40374l214922,1069492r76,1194l216611,1085176r1917,11126l220522,1102474r4763,7709l212483,1110183r-16091,-40691l194818,1110183r-22200,l172618,1132382r13729,l189903,1148270r41897,l233083,1148270r20917,-8026l253949,1148270r13538,l268338,1140244r1498,-13907l309473,1116380r-28702,-20993l304203,1095387r4381,-11366l312940,1072642xem350177,1019213r-1474,-5195l346913,1014018r-1791,l341731,1017117r-6591,10681l350177,1037082r,-17869xem590600,1060132r-22187,-279l546227,1059573r14109,5715l570318,1065415r20282,-5283xem609104,1060069r-1651,-1664l605409,1058405r-2020,l601713,1060069r,4076l603389,1065809r4064,l609104,1064145r,-4076xem764451,1026350r-4928,4940l754595,1036218r9856,9868l764451,1026350xem771867,1061732r-3327,-3327l764463,1058405r-4064,l757072,1061732r,8141l760399,1073200r8141,l771867,1069873r,-8141xem779259,1110195r-7392,l767791,1110195r-3328,1474l764463,1115250r3328,3531l779259,1125867r,-15672xem808863,1101928r-14809,9131l794054,1098918r-1651,-3531l790359,1095387r-2032,l786663,1104125r,30073l803859,1119924r5004,-7265l808863,1101928xem812546,867778r-21184,-864l770166,866051r4864,53644l777113,944778r2057,28626l780973,1002068r2578,46405l785215,1066507r1854,12916l788885,1085291r4191,4203l793546,965098,782434,923544r5753,-49302l812546,867778xem818718,917841r-9868,l798982,917841r9868,9868l818718,917841xem818718,880859r-9868,l798982,880859r9868,9868l818718,880859xem905014,1045273r-1651,-1664l901319,1043609r-2032,l897623,1045273r,4064l899287,1051001r4076,l905014,1049337r,-4064xem1015987,1052677r-1651,-1664l1012291,1051013r-2032,l1008595,1052677r,4064l1010259,1058405r4077,l1015987,1056741r,-4064xem1067981,1012050r-13031,-15685l1048372,991819r-3455,l1038669,991819r8496,22187l1027836,1014006r17132,17132l1067981,1012050xem1076045,1110183r-7086,-11468l1063764,1095387r-3822,l1056119,1095387r-3137,3328l1052982,1110183r23063,xem1126959,1074877r-1651,-1677l1123264,1073200r-2032,l1119555,1074877r,4064l1121232,1080604r4076,l1126959,1078941r,-4064xem1141768,1063345r-4471,4471l1132827,1072286r7772,19418l1141768,1063345xem1163955,1074877r-1651,-1677l1160259,1073200r-2032,l1156563,1074877r,4064l1158227,1080604r4077,l1163955,1078941r,-4064xem1208328,1082268r-1651,-1664l1204633,1080604r-2020,l1200937,1082268r,4064l1202613,1087996r4064,l1208328,1086332r,-4064xem1223137,1070737r-4928,4940l1213281,1080604r9856,9868l1223137,1070737xem1274927,1063332r-4927,4941l1265072,1073200r9855,9868l1274927,1063332xem1461338,1082103r-11748,-34785l1445018,1069505r-1575,8877l1442504,1086129r-204,5778l1442885,1094905r1333,1765l1448930,1094511r12408,-12408xem1489468,1048537r-4927,4940l1479600,1058405r9868,9868l1489468,1048537xem1519047,1111859r-1651,-1664l1515351,1110195r-2019,l1511655,1111859r,4077l1513332,1117600r4064,l1519047,1115936r,-4077xem1567141,1044778r-14173,-584l1538782,1043609r8941,8941l1567141,1044778xem1578229,1104455r-1651,-1664l1574533,1102791r-2019,l1570837,1104455r,4064l1572514,1110183r4064,l1578229,1108519r,-4064xem1607832,1030490r-1651,-1676l1604137,1028814r-2032,l1600428,1030490r,4052l1602105,1036205r4076,l1607832,1034542r,-4052xem1733600,1100328r-4927,4940l1723732,1110195r9868,9868l1733600,1100328xem1821916,1110195r-10871,l1800174,1110195r,22187l1810423,1132382r4889,-4978l1821916,1110195xem1844573,1135710r-3327,-3328l1837169,1132382r-4064,l1829777,1135710r,8153l1833105,1147178r8141,l1844573,1143863r,-8153xem1985137,1023073r-1664,-1663l1981441,1021410r-2032,l1977745,1023073r,4077l1979409,1028814r4064,l1985137,1027150r,-4077xem2007336,1037869r-1676,-1664l2003628,1036205r-2032,l1999932,1037869r,4077l2001596,1043609r4064,l2007336,1041946r,-4077xem2087181,985367r-31153,-7899l2033219,977900r24790,16840l2025827,1023556r33287,-8153l2059114,1030046r17691,-5893l2087181,985367xem2184882,1011555r-4940,4940l2175014,1021422r9868,9868l2184882,1011555xem2244064,904722r-1663,-1676l2240369,903046r-2032,l2236673,904722r,4051l2238337,910450r4064,l2244064,908773r,-4051xem2258860,952373r-4941,4940l2248992,962240r9868,9856l2258860,952373xem2295842,912114r-1664,-1664l2292146,910450r-2044,l2288451,912114r,4064l2290102,917841r4076,l2295842,916178r,-4064xem2299551,970800r-18492,l2262555,970800r18504,7468l2299551,970800xem2347633,934300r-1664,-1663l2343937,932637r-2045,l2340229,934300r,4064l2341892,940028r4077,l2347633,938364r,-4064xem2394305,942340r-8179,-13247l2382278,925245r-1790,l2378697,925245r-1473,1474l2377224,930300r3848,3848l2394305,942340xem2488196,967168r-4940,4928l2478328,977023r9868,9868l2488196,967168xem2503005,1037869r-1677,-1664l2499296,1036205r-2032,l2495600,1037869r,4077l2497264,1043609r4064,l2503005,1041946r,-4077xem2569578,1026350r-4940,4940l2559710,1036218r9868,9868l2569578,1026350xem2584373,1091323r-3327,-3327l2576982,1087996r-4077,l2569591,1091323r,8154l2572905,1102791r8141,l2584373,1099477r,-8154xem2621369,1111859r-1664,-1664l2617673,1110195r-2045,l2613977,1111859r,4077l2615628,1117600r4077,l2621369,1115936r,-4077xem2625064,1042238r-38620,15176l2577947,1068793r5652,9144l2588564,1080592r11469,l2591524,1066812r33540,-24574xem2645778,1816l2643962,r-2223,l2639517,r-1816,1816l2637701,6248r1816,1816l2643962,8064r1816,-1816l2645778,1816xe" stroked="f">
                  <v:path arrowok="t"/>
                </v:shape>
                <v:shape id="Image 541" o:spid="_x0000_s1040" type="#_x0000_t75" style="position:absolute;left:50424;top:122159;width:39600;height:25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">
                  <v:imagedata r:id="rId366" o:title=""/>
                </v:shape>
                <v:shape id="Image 542" o:spid="_x0000_s1041" type="#_x0000_t75" style="position:absolute;left:45944;top:5709;width:17374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">
                  <v:imagedata r:id="rId367" o:title=""/>
                </v:shape>
                <v:shape id="Image 543" o:spid="_x0000_s1042" type="#_x0000_t75" style="position:absolute;left:32458;top:3892;width:11278;height:8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">
                  <v:imagedata r:id="rId368" o:title=""/>
                </v:shape>
                <v:shape id="Image 544" o:spid="_x0000_s1043" type="#_x0000_t75" style="position:absolute;left:72186;top:3967;width:17800;height:6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">
                  <v:imagedata r:id="rId331" o:title=""/>
                </v:shape>
                <v:shape id="Graphic 545" o:spid="_x0000_s1044" style="position:absolute;left:51718;top:121171;width:26880;height:5874;visibility:visible;mso-wrap-style:square;v-text-anchor:top" coordsize="2687955,587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" path="m11455,128803l5727,123075,,117348r,22898l11455,128803xem261886,121564r-21475,l218948,121564r21463,8661l261886,121564xem277622,111620r-5715,-5715l266166,100177r,22898l277622,111620xem449351,128803r-5715,-5728l437896,117348r,22898l449351,128803xem506590,113563r-1931,-1943l502297,111620r-2362,l498005,113563r,4724l499935,120218r4724,l506590,118287r,-4724xem536638,182803l499287,149364r28766,-19545l501586,129311r-36144,9169l477469,183489r20536,6858l498005,173342r38633,9461xem687476,82994r-6795,-6794l673887,69405,651979,82943r8535,22225l666026,111620r7416,l678954,105181r8522,-22187xem747026,482777r-1930,-1943l742734,480834r-2363,l738441,482777r,4725l740371,489419r4725,l747026,487502r,-4725xem747026,104978r-1930,-1943l742734,103035r-2363,l738441,104978r,4711l740371,111620r4725,l747026,109689r,-4711xem783513,551675r-5829,-17463l770928,527456r-6198,-2070l753465,521627r5817,17475l766038,545858r17475,5817xem784796,566699r-20599,l743585,566699r20612,20612l784796,566699xem789952,51523r-12878,l764197,51523r4292,21463l747509,68859r15595,40996l752741,120218r20041,l772782,86880r13309,-8229l789952,70700r,-19177xem884402,482777r-1930,-1943l880110,480834r-2363,l875817,482777r,4725l877747,489419r4725,l884402,487502r,-4725xem927341,114274l911885,74383,891984,60109r12421,20091l873391,68313r21705,26136l871359,94449,848334,57594,832891,81572r-6439,-9462l820013,62636r-42570,40411l792683,103047r6693,-4838l807135,81572r10008,21475l832891,103047r7353,470l848639,104813r8382,1917l864387,109080r15723,6058l837184,127088r47231,1715l884415,111290r42926,10782l927341,114274xem938784,506603r-5728,-5715l927341,495160r,22898l938784,506603xem944524,527634r-1715,-3861l940727,523773r-2083,l934554,527634r-8229,13309l944524,540943r,-13309xem963472,110553r-5194,-5182l953096,100177r1347,32919l963472,110553xem1030376,190842r-1930,-1943l1026083,188899r-2362,l1021791,190842r,4712l1023721,197485r4725,l1030376,195554r,-4712xem1037348,77292r-5626,-2782l1028611,72974r-9297,279l1002779,77000r-6693,4140l996226,87541r3810,8420l1012926,115912r534,-25755l1027988,113080r9360,-35788xem1059002,120218r-11456,l1036091,120218r11455,11455l1059002,120218xem1064729,276707r-1943,-1943l1060437,274764r-2362,l1056144,276707r,4712l1058075,283349r4711,l1064729,281419r,-4712xem1099070,139319r-1930,-1944l1094778,137375r-2363,l1090485,139319r,4724l1092415,145961r4725,l1099070,144043r,-4724xem1101928,206082r-16459,674l1069009,207429r22543,9029l1101928,206082xem1124826,139319r-1931,-1944l1120533,137375r-2362,l1116241,139319r,4724l1118171,145961r4724,l1124826,144043r,-4724xem1124826,88684r-34354,-1347l1056132,85991r,17044l1090472,103035r,25768l1108392,128803r-5029,-30061l1124826,103035r,-14351xem1236446,147916r-1930,-1943l1232154,145973r-2363,l1227861,147916r,4712l1229791,154559r4725,l1236446,152628r,-4712xem1304937,155448r-7912,-20651l1293190,128790r-1854,l1289494,128790r-1524,3632l1287970,141325r3810,5982l1304937,155448xem1333766,549541r-11455,l1310855,549541r11456,11456l1333766,549541xem1366723,130187r-19215,-10274l1328305,109626r11379,29667l1312837,128993r10350,16739l1348778,141833r9804,-3505l1366723,130187xem1382420,130733r-1930,-1943l1378127,128790r-2362,l1373835,130733r,4712l1375765,137375r4725,l1382420,135445r,-4712xem1419631,240423r-5728,-5715l1408176,228981r,22898l1419631,240423xem1480680,134658r-38786,-13094l1430959,120484r-7353,4191l1414106,140042r19825,-12255l1433931,143586r46749,-8928xem1502625,145973r-27901,140l1446809,146240r12890,8319l1502625,163156r,-17183xem1519809,156489r-1931,-1943l1515516,154546r-2362,l1511223,156489r,4724l1513154,163144r4724,l1519809,161213r,-4724xem1554149,173672r-1930,-1943l1549857,171729r-2362,l1545564,173672r,4712l1547495,180314r4724,l1554149,178384r,-4712xem1694967,171729r-22441,l1682394,145973r-7252,l1671142,145973r-7646,5284l1648383,169456r26696,22161l1694967,171729xem1717294,216598r-1931,-1943l1713001,214655r-2362,l1708708,216598r,4712l1710639,223240r4724,l1717294,221310r,-4712xem1734464,52590r-44615,-1740l1678647,49606r-12369,-991l1651635,48285r-15101,330l1622831,49618r-30048,3239l1562658,79997r49949,30378l1689976,107378,1670202,95161r22034,-22035l1704111,92341r1714,8382l1699831,110439r19380,11976l1733702,85559r635,-9906l1734464,52590xem1751647,139319r-1943,-1944l1747354,137375r-2362,l1743062,139319r,4724l1744992,145961r4712,l1751647,144043r,-4724xem1761998,101384r-9475,-9475l1743049,82435r521,50661l1761998,101384xem1788845,154559r-5727,-5728l1777390,143103r,22898l1788845,154559xem1994027,r-24600,990l1944839,1981r28271,7518l1979790,66713r-12891,48234l1967433,259321r4864,-4864l1974418,247637r2133,-14986l1978482,211709r2984,-53848l1983562,124599r2400,-33236l1988375,62255,1994027,xem2371293,111620r-12535,l2346210,111620r-21717,26175l2336342,149656r14110,-8902l2356193,136499r5207,-4991l2365502,126377r2425,-4635l2371293,111620xem2687574,283349r-25756,l2660129,239763r-89,-2273l2659989,236118r-15354,38824l2644635,309105r,17183l2618879,326288r,-8052l2618879,309105r25756,l2644635,274942r-3327,8407l2626449,283349r11925,-45859l2639466,221348r191,-2756l2640622,197485r584,-12878l2641803,171729r-16180,l2630449,159118r4851,-12599l2621254,137845r1702,46762l2584526,180517r,16968l2534437,197485r-7836,-21463l2528239,211505r2337,9843l2530652,221678r4712,-330l2543098,221919r19965,2426l2524709,239763r10147,26416l2562047,266179r-33312,24358l2574747,302094r11900,111227l2607526,373507r-7214,-14453l2597518,352399r-2286,-7429l2593683,337667r-572,-6248l2593111,318236r25768,9893l2618879,334391r2032,4343l2626436,344576r8191,6579l2644635,357708r25743,15202l2660993,407860r18072,-28689l2664917,339166r6731,-30061l2687574,309105r,-25756xe" stroked="f">
                  <v:path arrowok="t"/>
                </v:shape>
                <v:shape id="Image 546" o:spid="_x0000_s1045" type="#_x0000_t75" style="position:absolute;left:77006;top:123198;width:971;height:1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">
                  <v:imagedata r:id="rId248" o:title=""/>
                </v:shape>
                <v:shape id="Graphic 547" o:spid="_x0000_s1046" style="position:absolute;left:50130;top:121343;width:30702;height:5842;visibility:visible;mso-wrap-style:square;v-text-anchor:top" coordsize="3070225,58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" path="m54686,218135l21463,193560,,187312r38925,28524l29044,231838r13310,l48120,228752r6566,-10617xem64401,244284r-3861,-3861l55816,240423r-4712,l47231,244284r,9462l51104,257594r9436,l64401,253746r,-9462xem75869,180314r-5727,-5715l64401,168871r,22899l75869,180314xem124383,339204r-5473,-4648l112077,331939,99631,327164r10211,26619l86372,368287r12561,12560l123151,345681r1093,-3442l124383,339204xem150266,182257r-1930,-1943l145973,180314r-2362,l141681,182257r,4725l143611,188912r4725,l150266,186982r,-4725xem522351,163144r-5715,-5715l510895,151701r,22898l522351,163144xem725563,182257r-1930,-1943l721271,180314r-2363,l716978,182257r,4725l718908,188912r4725,l725563,186982r,-4725xem751319,165087r-1931,-1943l747026,163144r-2362,l742734,165087r,4724l744664,171729r4724,l751319,169811r,-4724xem751332,137375r-9094,l733158,137375r8217,13323l745464,154546r4166,l751332,150698r,-13323xem923061,295795r-3874,-3861l914476,291934r-4725,l905878,295795r,9462l909751,309105r9436,l923061,305257r,-9462xem957402,266179r-12611,l932180,266179r7670,19977l945515,291934r11887,l957402,266179xem991743,344614l957757,333844r3950,-18288l950963,311619r-10719,-3937l929817,334873r-21920,l897864,377939r-559,15037l947267,390461r32995,-29858l991743,372097r,-27483xem1043266,319633r-1930,-1943l1038974,317690r-2362,l1034681,319633r,4725l1036612,326275r4724,l1043266,324358r,-4725xem1046124,266179r-5728,-5715l1034669,254736r,22898l1046124,266179xem1292275,268122r-1943,-1943l1287983,266179r-2362,l1283690,268122r,4724l1285621,274764r4711,l1292275,272846r,-4724xem1329486,206070r-5727,-5715l1318044,194627r,22898l1329486,206070xem1372781,244957r-242,-6718l1371460,229247r-1842,-10299l1364322,193192r-13652,40386l1365084,247980r5461,2502l1372095,248437r686,-3480xem1638604,231838r-5727,-5728l1627149,220383r,22898l1638604,231838xem1652917,233781r-1943,-1943l1648625,231838r-2363,l1644332,233781r,4712l1646262,240423r4712,l1652917,238493r,-4712xem1704428,225183r-1930,-1943l1700136,223240r-2362,l1695843,225183r,4725l1697774,231838r4724,l1704428,229908r,-4725xem1731975,222173r-5195,-5181l1721599,211797r1346,32919l1731975,222173xem1747367,225183r-1930,-1943l1743075,223240r-2363,l1738782,225183r,4725l1740712,231838r4725,l1747367,229908r,-4725xem1824634,252869r-3632,-3861l1816557,249008r-4445,l1806092,252869r-8230,13310l1824634,266179r,-13310xem2004961,190842r-1930,-1930l2000669,188912r-2363,l1996376,190842r,4725l1998306,197497r4725,l2004961,195567r,-4725xem2047887,69710r-9131,-5639l2029625,58420r5981,33058l2038172,104571r2578,11278l2043036,124079r1702,4013l2045957,127038r1003,-5525l2047633,112433r254,-11735l2047887,69710xem2119439,42938r-11455,l2096528,42938r11456,11456l2119439,42938xem2119439,r-11455,l2096528,r11456,11455l2119439,xem2126411,362826r-3543,-28994l2119325,304825r-3023,34341l2100580,314312r-12091,48171l2112137,377088r14274,-14262xem2133752,259143r-1930,-10135l2129459,249008r-2362,l2125167,253098r,14097l2107984,256590r,12459l2113788,277482r19964,16573l2133752,259143xem2145195,309118r-5728,-5728l2133752,297662r,22898l2145195,309118xem2159520,267893r-3873,-1714l2150922,266179r-8585,l2142337,284365r13310,-8229l2159520,272046r,-4153xem2168106,209931r-3874,-3861l2159520,206070r-4724,l2150922,209931r,9461l2154796,223240r9436,l2168106,219392r,-9461xem2170963,180314r-5728,-5715l2159508,168871r,22899l2170963,180314xem2348420,208013r-1943,-1943l2344128,206070r-2363,l2339835,208013r,4724l2341765,214668r4712,l2348420,212737r,-4724xem2412809,207441r-25755,318l2361298,208076r15176,3963l2383218,213233r7099,342l2396934,213067r5296,-1346l2412809,207441xem2461806,482511r-9208,-15863l2443391,450786r-534,50673l2461806,482511xem2657805,170548r-7646,-12383l2646222,154559r-2082,l2642057,154559r-1702,6019l2640355,181330r17450,-10782xem2777744,448437r-1931,-1931l2773451,446506r-2362,l2769158,448437r,4724l2771089,455091r4724,l2777744,453161r,-4724xem2803499,465607r-1930,-1943l2799207,463664r-2363,l2794914,465607r,4724l2796844,472249r4725,l2803499,470331r,-4724xem2829064,198386r-7924,-20650l2817317,171729r-1854,l2813608,171729r-1524,3632l2812084,184251r3823,5995l2829064,198386xem2846438,215671r-8598,-5309l2829255,205066r,43930l2846438,248996r,-33325xem2867926,396036r-4851,2261l2846438,405003r,32905l2820682,437908r,36449l2846438,452996r,14935l2849905,472262r11976,l2867926,396036xem2874124,273265r-9081,-9067l2855976,255117r10642,40678l2874124,273265xem2897949,412153r-8585,l2880766,412153r,19189l2884627,439293r13322,8229l2897949,412153xem2899727,496951r-5181,-5182l2889364,486575r1346,32918l2899727,496951xem2900807,386397r-5728,-5728l2889364,374942r,22898l2900807,386397xem2909405,463664r-16460,686l2876486,465023r22543,9029l2909405,463664xem2915120,517131r-1931,-1943l2910827,515188r-2362,l2906534,517131r,4712l2908465,523773r4724,l2915120,521843r,-4712xem2915120,491363r-1931,-1944l2910827,489419r-2362,l2906534,491363r,4724l2908465,498017r4724,l2915120,496087r,-4724xem2935160,369227r-5728,-5728l2923705,357771r,22898l2935160,369227xem2943745,489432r-5727,-5715l2932303,477989r,22899l2943745,489432xem2949460,433184r-3860,-3861l2940875,429323r-4724,l2932290,433184r,9449l2936151,446493r9449,l2949460,442633r,-9449xem2949460,336588r-3860,-1715l2940875,334873r-8585,l2932290,353060r13310,-8217l2949460,340741r,-4153xem2949473,293878r-1930,-1944l2945180,291934r-2362,l2940888,293878r,4724l2942818,300532r4725,l2949473,298602r,-4724xem2949473,199428r-1930,-1943l2945180,197485r-2362,l2940888,199428r,4711l2942818,206070r4725,l2949473,204139r,-4711xem2958058,465607r-1930,-1943l2953766,463664r-2363,l2949473,465607r,4724l2951403,472249r4725,l2958058,470331r,-4724xem2960916,266179r-11456,l2938005,266179r11455,11455l2960916,266179xem2966643,498017r-8585,l2949460,498017r-254,30049l2932557,502310r-254,37046l2966643,530364r,-32347xem2968066,343458r-4318,-10731l2959417,321983r,42938l2968066,343458xem2969501,480847r-11443,l2946603,480847r11455,11455l2969501,480847xem2983979,270954r-1994,-5956l2978378,254152r-13462,21755l2975229,286219r8039,-8039l2983979,270954xem3009582,448437r-1943,-1931l3005290,446506r-2363,l3000997,448437r,4724l3002927,455091r4712,l3009582,453161r,-4724xem3019171,266179r-8217,-13310l3006852,249008r-2083,l3002686,249008r-1702,3861l3000984,266179r18187,xem3026740,225183r-1931,-1943l3022447,223240r-2362,l3018155,225183r,4725l3020085,231838r4724,l3026740,229908r,-4725xem3043923,259537r-1930,-1943l3039630,257594r-2362,l3035338,259537r,4711l3037268,266179r4725,l3043923,264248r,-4711xem3046780,283362r-5727,-5728l3035325,271907r,22898l3046780,283362xem3052508,482790r-1943,-1943l3048216,480847r-2363,l3043923,482790r,4724l3045853,489432r4712,l3052508,487514r,-4724xem3059480,558114r-14655,-40577l3032468,508114r,-53035l3026791,455079r-2998,3441l3011055,498678r-9271,52870l3000984,563067r,20815l3013341,583882r9386,-5804l3036887,563918r9589,-5804l3059480,558114xem3069679,465607r-1931,-1943l3065386,463664r-2362,l3061093,465607r,4724l3063024,472249r4724,l3069679,470331r,-4724xe" stroked="f">
                  <v:path arrowok="t"/>
                </v:shape>
                <v:shape id="Graphic 548" o:spid="_x0000_s1047" style="position:absolute;left:50602;top:124606;width:28080;height:6794;visibility:visible;mso-wrap-style:square;v-text-anchor:top" coordsize="2807970,679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" path="m11455,249021l5727,243293,,237566r,22898l11455,249021xem45796,231838r-11456,l22910,231838r11430,11455l45796,231838xem77152,12915l71678,8267,64846,5651,52400,876,62611,27495,39141,41998,51701,54559,75920,19392r1092,-3441l77152,12915xem94449,96393l92519,94449r-2362,l87795,94449r-1931,1944l85864,101117r1931,1918l92519,103035r1930,-1918l94449,96393xem111633,18884r-3861,-1714l103035,17170r-8586,l94449,35356r13323,-8229l111633,23037r,-4153xem141681,85953l103225,66154,133083,43484r-15291,-279l102501,42926,94615,63474r-839,7239l95542,72288r2933,1537l104101,75895r7519,2337l120205,80556r21476,5397xem157429,17170r-11468,l134531,17170r11430,11455l157429,17170xem206070,18884r-3861,-1714l197485,17170r-8586,l188899,35356r13310,-8229l206070,23037r,-4153xem234696,68694r-11456,l211810,68694r11430,11455l234696,68694xem313397,163817r-63030,8445l247345,156972r-3048,-15291l229793,164795r26937,26924l267906,182651r5690,-3912l280835,174815r7848,-3505l296227,168694r17170,-4877xem351485,286550r-9919,-61087l320357,200736,299148,176022r5690,17170l307428,203441r2845,15202l313042,236740r2311,18961l320154,301028r12763,7899l351485,286550xem360629,319646r-1931,-1943l356336,317703r-2362,l352044,319646r,4712l353974,326288r4724,l360629,324358r,-4712xem361276,197485r-4940,-47232l311442,137439r-10592,2502l292049,148729r34277,23991l343458,162140r,35345l361276,197485xem489432,276707r-1930,-1943l485140,274764r-2363,l480847,276707r,4712l482777,283349r4725,l489432,281419r,-4712xem515188,147916r-1931,-1943l510895,145973r-2362,l506603,147916r,4712l508533,154559r4724,l515188,152628r,-4712xem522859,137388r-458,-3861l516559,124079r-4305,-3861l509892,120218r-2362,l507987,124079r5842,9448l518147,137388r4712,xem523773,285292r-1930,-1943l519480,283349r-2349,l515188,285292r,4725l517131,291934r4712,l523773,290017r,-4725xem558114,173672r-1931,-1943l553821,171729r-2362,l549529,173672r,4712l551459,180314r4724,l558114,178384r,-4712xem567728,77279l559498,63969r-4102,-3860l553326,60109r-2083,l549529,63969r,13310l567728,77279xem569582,137375r-5728,-5715l558126,125933r,22898l569582,137375xem627837,145961r-8230,-13310l615505,128790r-2070,l611352,128790r-1714,3861l609638,145961r18199,xem661162,165074r-1931,-1943l656869,163131r-2362,l652576,165074r,4725l654507,171729r4724,l661162,169799r,-4725xem669747,139319r-1931,-1944l665454,137375r-2362,l661162,139319r,4724l663092,145961r4724,l669747,144043r,-4724xem688721,170662r-5195,-5181l678345,160286r1346,32919l688721,170662xem732726,103047r-5728,-5727l721271,91592r,22898l732726,103047xem747039,10528l745096,8585r-2350,l740384,8585r-1930,1943l738454,15252r1930,1931l745096,17183r1943,-1931l747039,10528xem772782,34353r-8585,l755611,34353r,25756l772782,60109r,-25756xem789965,216598r-1943,-1943l785672,214655r-2362,l781380,216598r,4712l783310,223240r4712,l789965,221310r,-4712xem825309,239356r-4343,-4356l815301,233121r-10312,-3442l810323,245656r4343,4343l821512,249301r3086,-3099l825309,239356xem825728,51511l821397,40779,817067,30048r,42938l825728,51511xem964552,l953109,,941654,r11455,11455l964552,xem996035,70637r-1930,-1943l991743,68694r-2363,l987450,70637r,4724l989380,77292r4725,l996035,75361r,-4724xem1116253,27698r-1930,-1943l1111961,25755r-2362,l1107668,27698r,4725l1109599,34353r4724,l1116253,32423r,-4725xem1494053,276707r-1930,-1943l1489760,274764r-2362,l1485468,276707r,4712l1487398,283349r4725,l1494053,281419r,-4712xem1502638,225183r-1943,-1943l1498346,223240r-2363,l1494053,225183r,4725l1495983,231838r4712,l1502638,229908r,-4725xem1528394,259435r-12307,-4737l1503781,249986r2502,33363l1528394,283349r,-23914xem1657210,181305r-37681,7251l1585556,158838r12561,21463l1581823,180301r2400,21476l1567040,205740r,-25159l1563522,170027r-12116,-11189l1560601,176022r-13818,34340l1545577,163131r-15799,l1513979,163131r-13830,30721l1496974,201752r-2134,6096l1494053,211277r,2413l1497634,213461r12357,-7633l1520977,240411r24600,l1545577,277164r29197,21349l1615567,280276r14160,-4318l1641551,205994r15659,9677l1657210,181305xem1728749,291934r-5728,-5715l1717294,280492r,22898l1728749,291934xem1838274,671512r-2769,-23089l1832724,625322r-5245,24384l1825701,659447r-940,8471l1824697,674230r889,3238l1827428,679335r3607,-571l1838274,671512xem1872462,625335r-1308,-12268l1867293,608330r-4254,-1410l1855304,604342r-10071,26238l1872462,625335xem1992071,10528r-1931,-1943l1987778,8585r-2362,l1983486,10528r,4724l1985416,17183r4724,l1992071,15252r,-4724xem2077935,79222r-1943,-1943l2073643,77279r-2362,l2069350,79222r,4712l2071281,85864r4711,l2077935,83934r,-4712xem2079205,111417r-4140,-5055l2069998,104686r-9246,-3086l2060752,130225r14313,-4775l2079205,120396r,-8979xem2095106,87807r-1931,-1943l2090813,85864r-2362,l2086521,87807r,4712l2088451,94449r4724,l2095106,92519r,-4712xem2103691,1943l2101748,r-2350,l2097036,r-1930,1943l2095106,6654r1930,1931l2101748,8585r1943,-1931l2103691,1943xem2106828,42646l2096173,32054,2085492,21475r11735,30785l2106828,42646xem2131466,171729r-10033,-43688l2120862,111620r-7582,l2105698,111620r-3747,19647l2100757,139712r-457,8484l2100592,155727r1054,5588l2105113,171729r26353,xem2301176,201345r-1714,-3860l2297392,197485r-2083,l2291219,201345r-8229,13310l2301176,214655r,-13310xem2492946,163144r-5728,-5715l2481491,151701r,22898l2492946,163144xem2507259,182257r-1930,-1943l2502966,180314r-2362,l2498674,182257r,4725l2500604,188912r4725,l2507259,186982r,-4725xem2652572,151104r-1295,-1206l2649994,148691r-5892,4255l2632291,165760r-4826,7341l2627465,178219r3441,2082l2639352,180301r5880,-6337l2651188,158445r1384,-7341xem2730512,482777r-1930,-1943l2726220,480834r-2362,l2721927,482777r,4725l2723858,489432r4724,l2730512,487502r,-4725xem2807792,463130r-25756,-9893l2782036,429323r-7671,l2770136,429323r-5283,4826l2758529,450786r14363,38646l2807792,489432r,-26302xe" stroked="f">
                  <v:path arrowok="t"/>
                </v:shape>
                <v:shape id="Image 549" o:spid="_x0000_s1048" type="#_x0000_t75" style="position:absolute;left:66934;top:130955;width:765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">
                  <v:imagedata r:id="rId249" o:title=""/>
                </v:shape>
                <v:shape id="Image 550" o:spid="_x0000_s1049" type="#_x0000_t75" style="position:absolute;left:62848;top:139044;width:29336;height:10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">
                  <v:imagedata r:id="rId369" o:title=""/>
                </v:shape>
                <w10:wrap anchorx="page" anchory="page"/>
              </v:group>
            </w:pict>
          </mc:Fallback>
        </mc:AlternateContent>
      </w:r>
    </w:p>
    <w:p w14:paraId="7378AA7E" w14:textId="77777777" w:rsidR="006B1C53" w:rsidRDefault="00000000">
      <w:pPr>
        <w:pStyle w:val="1"/>
        <w:spacing w:before="1"/>
        <w:ind w:left="573"/>
      </w:pPr>
      <w:r>
        <w:rPr>
          <w:color w:val="DB6741"/>
          <w:spacing w:val="-2"/>
          <w:w w:val="85"/>
        </w:rPr>
        <w:lastRenderedPageBreak/>
        <w:t>MARCH</w:t>
      </w:r>
    </w:p>
    <w:p w14:paraId="7378AA7F" w14:textId="77777777" w:rsidR="006B1C53" w:rsidRDefault="006B1C53">
      <w:p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A80" w14:textId="77777777" w:rsidR="006B1C53" w:rsidRDefault="006B1C53">
      <w:pPr>
        <w:pStyle w:val="a3"/>
        <w:spacing w:before="12"/>
        <w:rPr>
          <w:rFonts w:ascii="Century Gothic"/>
          <w:b/>
          <w:sz w:val="20"/>
        </w:rPr>
      </w:pPr>
    </w:p>
    <w:p w14:paraId="7378AA81" w14:textId="77777777" w:rsidR="006B1C53" w:rsidRDefault="006B1C53">
      <w:pPr>
        <w:rPr>
          <w:rFonts w:ascii="Century Gothic"/>
          <w:sz w:val="20"/>
        </w:rPr>
        <w:sectPr w:rsidR="006B1C53">
          <w:pgSz w:w="15310" w:h="23820"/>
          <w:pgMar w:top="0" w:right="360" w:bottom="0" w:left="560" w:header="720" w:footer="720" w:gutter="0"/>
          <w:cols w:space="720"/>
        </w:sectPr>
      </w:pPr>
    </w:p>
    <w:p w14:paraId="7378AA82" w14:textId="77777777" w:rsidR="006B1C53" w:rsidRDefault="00000000">
      <w:pPr>
        <w:spacing w:before="351"/>
        <w:ind w:left="3967"/>
        <w:rPr>
          <w:rFonts w:ascii="Arial Narrow" w:eastAsia="Arial Narrow" w:hAnsi="Arial Narrow" w:cs="Arial Narrow"/>
          <w:b/>
          <w:bCs/>
          <w:sz w:val="93"/>
          <w:szCs w:val="93"/>
        </w:rPr>
      </w:pPr>
      <w:r>
        <w:rPr>
          <w:rFonts w:ascii="Arial Narrow" w:eastAsia="Arial Narrow" w:hAnsi="Arial Narrow" w:cs="Arial Narrow"/>
          <w:b/>
          <w:bCs/>
          <w:color w:val="DB6741"/>
          <w:spacing w:val="-2"/>
          <w:w w:val="60"/>
          <w:sz w:val="93"/>
          <w:szCs w:val="93"/>
        </w:rPr>
        <w:t>ÊU</w:t>
      </w:r>
      <w:r>
        <w:rPr>
          <w:rFonts w:ascii="Tahoma" w:eastAsia="Arial Narrow" w:hAnsi="Tahoma" w:cs="Tahoma"/>
          <w:b/>
          <w:bCs/>
          <w:color w:val="DB6741"/>
          <w:spacing w:val="-2"/>
          <w:w w:val="60"/>
          <w:sz w:val="93"/>
          <w:szCs w:val="93"/>
        </w:rPr>
        <w:t>�</w:t>
      </w:r>
      <w:r>
        <w:rPr>
          <w:rFonts w:ascii="Arial Narrow" w:eastAsia="Arial Narrow" w:hAnsi="Arial Narrow" w:cs="Arial Narrow"/>
          <w:b/>
          <w:bCs/>
          <w:color w:val="DB6741"/>
          <w:spacing w:val="-2"/>
          <w:w w:val="60"/>
          <w:sz w:val="93"/>
          <w:szCs w:val="93"/>
        </w:rPr>
        <w:t>O</w:t>
      </w:r>
      <w:r>
        <w:rPr>
          <w:rFonts w:ascii="Tahoma" w:eastAsia="Arial Narrow" w:hAnsi="Tahoma" w:cs="Tahoma"/>
          <w:b/>
          <w:bCs/>
          <w:color w:val="DB6741"/>
          <w:spacing w:val="-2"/>
          <w:w w:val="60"/>
          <w:sz w:val="93"/>
          <w:szCs w:val="93"/>
        </w:rPr>
        <w:t>�</w:t>
      </w:r>
    </w:p>
    <w:p w14:paraId="7378AA83" w14:textId="77777777" w:rsidR="006B1C53" w:rsidRDefault="00000000">
      <w:pPr>
        <w:spacing w:before="147"/>
        <w:ind w:left="258"/>
        <w:rPr>
          <w:rFonts w:ascii="Tahoma" w:hAnsi="Tahoma"/>
          <w:b/>
          <w:sz w:val="112"/>
        </w:rPr>
      </w:pPr>
      <w:r>
        <w:br w:type="column"/>
      </w:r>
      <w:r>
        <w:rPr>
          <w:rFonts w:ascii="Tahoma" w:hAnsi="Tahoma"/>
          <w:b/>
          <w:color w:val="DB6741"/>
          <w:spacing w:val="-8"/>
          <w:w w:val="80"/>
          <w:sz w:val="112"/>
        </w:rPr>
        <w:t>ÏÈ¯Ù‡</w:t>
      </w:r>
    </w:p>
    <w:p w14:paraId="7378AA84" w14:textId="77777777" w:rsidR="006B1C53" w:rsidRDefault="00000000">
      <w:pPr>
        <w:pStyle w:val="2"/>
        <w:spacing w:before="53"/>
        <w:ind w:left="1548"/>
      </w:pPr>
      <w:r>
        <w:br w:type="column"/>
      </w:r>
      <w:r w:rsidRPr="00F35AE7">
        <w:rPr>
          <w:spacing w:val="-4"/>
        </w:rPr>
        <w:t>2010</w:t>
      </w:r>
    </w:p>
    <w:p w14:paraId="7378AA85" w14:textId="77777777" w:rsidR="006B1C53" w:rsidRDefault="006B1C53">
      <w:pPr>
        <w:sectPr w:rsidR="006B1C53">
          <w:type w:val="continuous"/>
          <w:pgSz w:w="15310" w:h="23820"/>
          <w:pgMar w:top="0" w:right="360" w:bottom="280" w:left="560" w:header="720" w:footer="720" w:gutter="0"/>
          <w:cols w:num="3" w:space="720" w:equalWidth="0">
            <w:col w:w="6144" w:space="40"/>
            <w:col w:w="3024" w:space="39"/>
            <w:col w:w="5143"/>
          </w:cols>
        </w:sectPr>
      </w:pPr>
    </w:p>
    <w:p w14:paraId="7378AA86" w14:textId="77777777" w:rsidR="006B1C53" w:rsidRDefault="006B1C53">
      <w:pPr>
        <w:pStyle w:val="a3"/>
        <w:spacing w:before="221"/>
        <w:rPr>
          <w:rFonts w:ascii="Century Gothic"/>
          <w:sz w:val="20"/>
        </w:rPr>
      </w:pPr>
    </w:p>
    <w:p w14:paraId="7378AA87" w14:textId="77777777" w:rsidR="006B1C53" w:rsidRDefault="006B1C53">
      <w:pPr>
        <w:rPr>
          <w:rFonts w:ascii="Century Gothic"/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A88" w14:textId="77777777" w:rsidR="006B1C53" w:rsidRDefault="00000000">
      <w:pPr>
        <w:pStyle w:val="3"/>
        <w:bidi/>
        <w:spacing w:before="118"/>
        <w:ind w:left="1"/>
        <w:jc w:val="left"/>
      </w:pPr>
      <w:r>
        <w:rPr>
          <w:color w:val="DB6741"/>
          <w:spacing w:val="-4"/>
          <w:w w:val="65"/>
          <w:rtl/>
        </w:rPr>
        <w:t>صرخة</w:t>
      </w:r>
      <w:r>
        <w:rPr>
          <w:color w:val="DB6741"/>
          <w:spacing w:val="9"/>
          <w:rtl/>
        </w:rPr>
        <w:t xml:space="preserve"> </w:t>
      </w:r>
      <w:r>
        <w:rPr>
          <w:color w:val="DB6741"/>
          <w:w w:val="65"/>
        </w:rPr>
        <w:t>c%</w:t>
      </w:r>
      <w:r>
        <w:rPr>
          <w:color w:val="DB6741"/>
          <w:w w:val="65"/>
          <w:rtl/>
        </w:rPr>
        <w:t>ير</w:t>
      </w:r>
      <w:r>
        <w:rPr>
          <w:color w:val="DB6741"/>
          <w:w w:val="65"/>
        </w:rPr>
        <w:t>°</w:t>
      </w:r>
    </w:p>
    <w:p w14:paraId="7378AA89" w14:textId="77777777" w:rsidR="006B1C53" w:rsidRDefault="00000000">
      <w:pPr>
        <w:pStyle w:val="6"/>
        <w:bidi/>
        <w:ind w:left="1" w:right="566"/>
        <w:jc w:val="left"/>
      </w:pPr>
      <w:r>
        <w:rPr>
          <w:color w:val="695E4A"/>
          <w:spacing w:val="-5"/>
          <w:w w:val="60"/>
          <w:rtl/>
        </w:rPr>
        <w:t>حر</w:t>
      </w:r>
      <w:r>
        <w:rPr>
          <w:color w:val="695E4A"/>
          <w:spacing w:val="-5"/>
          <w:w w:val="60"/>
        </w:rPr>
        <w:t>»</w:t>
      </w:r>
      <w:r>
        <w:rPr>
          <w:color w:val="695E4A"/>
          <w:spacing w:val="18"/>
          <w:rtl/>
        </w:rPr>
        <w:t xml:space="preserve"> </w:t>
      </w:r>
      <w:r>
        <w:rPr>
          <w:color w:val="695E4A"/>
          <w:w w:val="60"/>
          <w:rtl/>
        </w:rPr>
        <w:t>ضرو</w:t>
      </w:r>
      <w:r>
        <w:rPr>
          <w:color w:val="695E4A"/>
          <w:w w:val="60"/>
        </w:rPr>
        <w:t>”</w:t>
      </w:r>
      <w:r>
        <w:rPr>
          <w:color w:val="695E4A"/>
          <w:spacing w:val="17"/>
          <w:rtl/>
        </w:rPr>
        <w:t xml:space="preserve"> </w:t>
      </w:r>
      <w:r>
        <w:rPr>
          <w:color w:val="695E4A"/>
          <w:w w:val="60"/>
          <w:rtl/>
        </w:rPr>
        <w:t>ضد</w:t>
      </w:r>
      <w:r>
        <w:rPr>
          <w:color w:val="695E4A"/>
          <w:spacing w:val="17"/>
          <w:rtl/>
        </w:rPr>
        <w:t xml:space="preserve"> </w:t>
      </w:r>
      <w:r>
        <w:rPr>
          <w:color w:val="695E4A"/>
          <w:w w:val="60"/>
          <w:rtl/>
        </w:rPr>
        <w:t>التم</w:t>
      </w:r>
      <w:r>
        <w:rPr>
          <w:color w:val="695E4A"/>
          <w:w w:val="60"/>
        </w:rPr>
        <w:t>OO</w:t>
      </w:r>
      <w:r>
        <w:rPr>
          <w:color w:val="695E4A"/>
          <w:w w:val="60"/>
          <w:rtl/>
        </w:rPr>
        <w:t>ز</w:t>
      </w:r>
    </w:p>
    <w:p w14:paraId="7378AA8A" w14:textId="77777777" w:rsidR="006B1C53" w:rsidRDefault="00000000">
      <w:pPr>
        <w:pStyle w:val="a3"/>
        <w:bidi/>
        <w:spacing w:before="487" w:line="232" w:lineRule="auto"/>
        <w:ind w:right="566"/>
      </w:pPr>
      <w:r>
        <w:rPr>
          <w:w w:val="70"/>
          <w:rtl/>
        </w:rPr>
        <w:t>لقد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اضطررنا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هذه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السنة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على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مواجهة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حالة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صعبة،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وقد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اعتقدنا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أنه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غير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الممكن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أن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تحدث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إسرائيل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العام</w:t>
      </w:r>
      <w:r>
        <w:rPr>
          <w:rFonts w:ascii="Palatino Linotype" w:hAnsi="Palatino Linotype" w:cs="Palatino Linotype"/>
          <w:spacing w:val="-5"/>
          <w:rtl/>
        </w:rPr>
        <w:t xml:space="preserve"> </w:t>
      </w:r>
      <w:r>
        <w:rPr>
          <w:w w:val="70"/>
        </w:rPr>
        <w:t>:</w:t>
      </w:r>
      <w:r>
        <w:rPr>
          <w:rFonts w:ascii="Palatino Linotype" w:hAnsi="Palatino Linotype" w:cs="Palatino Linotype"/>
          <w:w w:val="70"/>
        </w:rPr>
        <w:t>2010</w:t>
      </w:r>
      <w:r>
        <w:rPr>
          <w:rtl/>
        </w:rPr>
        <w:t xml:space="preserve"> </w:t>
      </w:r>
      <w:r>
        <w:rPr>
          <w:w w:val="70"/>
          <w:rtl/>
        </w:rPr>
        <w:t>قام</w:t>
      </w:r>
      <w:r>
        <w:rPr>
          <w:rtl/>
        </w:rPr>
        <w:t xml:space="preserve"> </w:t>
      </w:r>
      <w:r>
        <w:rPr>
          <w:w w:val="70"/>
          <w:rtl/>
        </w:rPr>
        <w:t>سكان</w:t>
      </w:r>
      <w:r>
        <w:rPr>
          <w:rtl/>
        </w:rPr>
        <w:t xml:space="preserve"> </w:t>
      </w:r>
      <w:r>
        <w:rPr>
          <w:w w:val="70"/>
          <w:rtl/>
        </w:rPr>
        <w:t>من</w:t>
      </w:r>
      <w:r>
        <w:rPr>
          <w:rtl/>
        </w:rPr>
        <w:t xml:space="preserve"> </w:t>
      </w:r>
      <w:r>
        <w:rPr>
          <w:w w:val="70"/>
          <w:rtl/>
        </w:rPr>
        <w:t>كريات</w:t>
      </w:r>
      <w:r>
        <w:rPr>
          <w:rtl/>
        </w:rPr>
        <w:t xml:space="preserve"> </w:t>
      </w:r>
      <w:r>
        <w:rPr>
          <w:w w:val="70"/>
          <w:rtl/>
        </w:rPr>
        <w:t>حاييم</w:t>
      </w:r>
      <w:r>
        <w:rPr>
          <w:rtl/>
        </w:rPr>
        <w:t xml:space="preserve"> </w:t>
      </w:r>
      <w:r>
        <w:rPr>
          <w:w w:val="70"/>
          <w:rtl/>
        </w:rPr>
        <w:t>بتألي</w:t>
      </w:r>
      <w:r>
        <w:rPr>
          <w:w w:val="70"/>
        </w:rPr>
        <w:t>n</w:t>
      </w:r>
      <w:r>
        <w:rPr>
          <w:rtl/>
        </w:rPr>
        <w:t xml:space="preserve"> </w:t>
      </w:r>
      <w:r>
        <w:rPr>
          <w:w w:val="70"/>
          <w:rtl/>
        </w:rPr>
        <w:t>لجنة</w:t>
      </w:r>
      <w:r>
        <w:rPr>
          <w:rtl/>
        </w:rPr>
        <w:t xml:space="preserve"> </w:t>
      </w:r>
      <w:r>
        <w:rPr>
          <w:w w:val="70"/>
          <w:rtl/>
        </w:rPr>
        <w:t>لتعمل،</w:t>
      </w:r>
      <w:r>
        <w:rPr>
          <w:rtl/>
        </w:rPr>
        <w:t xml:space="preserve"> </w:t>
      </w:r>
      <w:r>
        <w:rPr>
          <w:w w:val="70"/>
          <w:rtl/>
        </w:rPr>
        <w:t>بشتى</w:t>
      </w:r>
      <w:r>
        <w:rPr>
          <w:rtl/>
        </w:rPr>
        <w:t xml:space="preserve"> </w:t>
      </w:r>
      <w:r>
        <w:rPr>
          <w:w w:val="70"/>
          <w:rtl/>
        </w:rPr>
        <w:t>الوسائل،</w:t>
      </w:r>
      <w:r>
        <w:rPr>
          <w:rtl/>
        </w:rPr>
        <w:t xml:space="preserve"> </w:t>
      </w:r>
      <w:r>
        <w:rPr>
          <w:w w:val="70"/>
          <w:rtl/>
        </w:rPr>
        <w:t>على</w:t>
      </w:r>
      <w:r>
        <w:rPr>
          <w:rtl/>
        </w:rPr>
        <w:t xml:space="preserve"> </w:t>
      </w:r>
      <w:r>
        <w:rPr>
          <w:w w:val="70"/>
          <w:rtl/>
        </w:rPr>
        <w:t>إخراج</w:t>
      </w:r>
      <w:r>
        <w:rPr>
          <w:rtl/>
        </w:rPr>
        <w:t xml:space="preserve"> </w:t>
      </w:r>
      <w:r>
        <w:rPr>
          <w:w w:val="70"/>
          <w:rtl/>
        </w:rPr>
        <w:t>أشخاص</w:t>
      </w:r>
      <w:r>
        <w:rPr>
          <w:rtl/>
        </w:rPr>
        <w:t xml:space="preserve"> </w:t>
      </w:r>
      <w:r>
        <w:rPr>
          <w:w w:val="70"/>
          <w:rtl/>
        </w:rPr>
        <w:t>ذوي</w:t>
      </w:r>
      <w:r>
        <w:rPr>
          <w:rtl/>
        </w:rPr>
        <w:t xml:space="preserve"> </w:t>
      </w:r>
      <w:r>
        <w:rPr>
          <w:w w:val="70"/>
          <w:rtl/>
        </w:rPr>
        <w:t>إعاقات</w:t>
      </w:r>
      <w:r>
        <w:rPr>
          <w:rtl/>
        </w:rPr>
        <w:t xml:space="preserve"> </w:t>
      </w:r>
      <w:r>
        <w:rPr>
          <w:w w:val="70"/>
          <w:rtl/>
        </w:rPr>
        <w:t>نفسية</w:t>
      </w:r>
      <w:r>
        <w:rPr>
          <w:rtl/>
        </w:rPr>
        <w:t xml:space="preserve"> </w:t>
      </w:r>
      <w:r>
        <w:rPr>
          <w:w w:val="70"/>
          <w:rtl/>
        </w:rPr>
        <w:t>وعقلية</w:t>
      </w:r>
      <w:r>
        <w:rPr>
          <w:rtl/>
        </w:rPr>
        <w:t xml:space="preserve"> </w:t>
      </w:r>
      <w:r>
        <w:rPr>
          <w:w w:val="70"/>
          <w:rtl/>
        </w:rPr>
        <w:t>من</w:t>
      </w:r>
      <w:r>
        <w:rPr>
          <w:rtl/>
        </w:rPr>
        <w:t xml:space="preserve"> </w:t>
      </w:r>
      <w:r>
        <w:rPr>
          <w:w w:val="70"/>
          <w:rtl/>
        </w:rPr>
        <w:t>بلدتهم،</w:t>
      </w:r>
      <w:r>
        <w:rPr>
          <w:rtl/>
        </w:rPr>
        <w:t xml:space="preserve"> </w:t>
      </w:r>
      <w:r>
        <w:rPr>
          <w:w w:val="70"/>
          <w:rtl/>
        </w:rPr>
        <w:t>ممن</w:t>
      </w:r>
      <w:r>
        <w:rPr>
          <w:rtl/>
        </w:rPr>
        <w:t xml:space="preserve"> </w:t>
      </w:r>
      <w:r>
        <w:rPr>
          <w:w w:val="70"/>
          <w:rtl/>
        </w:rPr>
        <w:t>يسكنون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spacing w:val="40"/>
          <w:rtl/>
        </w:rPr>
        <w:t xml:space="preserve"> </w:t>
      </w:r>
      <w:r>
        <w:rPr>
          <w:w w:val="70"/>
          <w:rtl/>
        </w:rPr>
        <w:t>هوستل</w:t>
      </w:r>
      <w:r>
        <w:rPr>
          <w:spacing w:val="-8"/>
          <w:rtl/>
        </w:rPr>
        <w:t xml:space="preserve"> </w:t>
      </w:r>
      <w:r>
        <w:rPr>
          <w:w w:val="70"/>
          <w:rtl/>
        </w:rPr>
        <w:t>أحد</w:t>
      </w:r>
      <w:r>
        <w:rPr>
          <w:spacing w:val="-8"/>
          <w:rtl/>
        </w:rPr>
        <w:t xml:space="preserve"> </w:t>
      </w:r>
      <w:r>
        <w:rPr>
          <w:w w:val="70"/>
          <w:rtl/>
        </w:rPr>
        <w:t>الأحياء</w:t>
      </w:r>
      <w:r>
        <w:rPr>
          <w:w w:val="70"/>
        </w:rPr>
        <w:t>.</w:t>
      </w:r>
      <w:r>
        <w:rPr>
          <w:spacing w:val="-8"/>
          <w:rtl/>
        </w:rPr>
        <w:t xml:space="preserve"> </w:t>
      </w:r>
      <w:r>
        <w:rPr>
          <w:w w:val="70"/>
          <w:rtl/>
        </w:rPr>
        <w:t>لمزيد</w:t>
      </w:r>
      <w:r>
        <w:rPr>
          <w:spacing w:val="-8"/>
          <w:rtl/>
        </w:rPr>
        <w:t xml:space="preserve"> </w:t>
      </w:r>
      <w:r>
        <w:rPr>
          <w:w w:val="70"/>
          <w:rtl/>
        </w:rPr>
        <w:t>الأس</w:t>
      </w:r>
      <w:r>
        <w:rPr>
          <w:w w:val="70"/>
        </w:rPr>
        <w:t>n</w:t>
      </w:r>
      <w:r>
        <w:rPr>
          <w:w w:val="70"/>
          <w:rtl/>
        </w:rPr>
        <w:t>،</w:t>
      </w:r>
      <w:r>
        <w:rPr>
          <w:spacing w:val="-8"/>
          <w:rtl/>
        </w:rPr>
        <w:t xml:space="preserve"> </w:t>
      </w:r>
      <w:r>
        <w:rPr>
          <w:w w:val="70"/>
          <w:rtl/>
        </w:rPr>
        <w:t>حظيت</w:t>
      </w:r>
      <w:r>
        <w:rPr>
          <w:spacing w:val="-8"/>
          <w:rtl/>
        </w:rPr>
        <w:t xml:space="preserve"> </w:t>
      </w:r>
      <w:r>
        <w:rPr>
          <w:w w:val="70"/>
          <w:rtl/>
        </w:rPr>
        <w:t>هذه</w:t>
      </w:r>
      <w:r>
        <w:rPr>
          <w:spacing w:val="-8"/>
          <w:rtl/>
        </w:rPr>
        <w:t xml:space="preserve"> </w:t>
      </w:r>
      <w:r>
        <w:rPr>
          <w:w w:val="70"/>
          <w:rtl/>
        </w:rPr>
        <w:t>اللجنة</w:t>
      </w:r>
      <w:r>
        <w:rPr>
          <w:spacing w:val="-8"/>
          <w:rtl/>
        </w:rPr>
        <w:t xml:space="preserve"> </w:t>
      </w:r>
      <w:r>
        <w:rPr>
          <w:w w:val="70"/>
          <w:rtl/>
        </w:rPr>
        <w:t>المشكوك</w:t>
      </w:r>
      <w:r>
        <w:rPr>
          <w:spacing w:val="-8"/>
          <w:rtl/>
        </w:rPr>
        <w:t xml:space="preserve"> </w:t>
      </w:r>
      <w:r>
        <w:rPr>
          <w:w w:val="70"/>
          <w:rtl/>
        </w:rPr>
        <w:t>بأمرها</w:t>
      </w:r>
      <w:r>
        <w:rPr>
          <w:spacing w:val="-8"/>
          <w:rtl/>
        </w:rPr>
        <w:t xml:space="preserve"> </w:t>
      </w:r>
      <w:r>
        <w:rPr>
          <w:w w:val="70"/>
          <w:rtl/>
        </w:rPr>
        <w:t>بتأييد</w:t>
      </w:r>
      <w:r>
        <w:rPr>
          <w:spacing w:val="-8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8"/>
          <w:rtl/>
        </w:rPr>
        <w:t xml:space="preserve"> </w:t>
      </w:r>
      <w:r>
        <w:rPr>
          <w:w w:val="70"/>
          <w:rtl/>
        </w:rPr>
        <w:t>رئيس</w:t>
      </w:r>
      <w:r>
        <w:rPr>
          <w:rtl/>
        </w:rPr>
        <w:t xml:space="preserve"> </w:t>
      </w:r>
      <w:r>
        <w:rPr>
          <w:w w:val="65"/>
          <w:rtl/>
        </w:rPr>
        <w:t>بلدية</w:t>
      </w:r>
      <w:r>
        <w:rPr>
          <w:rtl/>
        </w:rPr>
        <w:t xml:space="preserve"> </w:t>
      </w:r>
      <w:r>
        <w:rPr>
          <w:w w:val="65"/>
          <w:rtl/>
        </w:rPr>
        <w:t>حيفا،</w:t>
      </w:r>
      <w:r>
        <w:rPr>
          <w:rtl/>
        </w:rPr>
        <w:t xml:space="preserve"> </w:t>
      </w:r>
      <w:r>
        <w:rPr>
          <w:w w:val="65"/>
          <w:rtl/>
        </w:rPr>
        <w:t>يوناه</w:t>
      </w:r>
      <w:r>
        <w:rPr>
          <w:rtl/>
        </w:rPr>
        <w:t xml:space="preserve"> </w:t>
      </w:r>
      <w:r>
        <w:rPr>
          <w:w w:val="65"/>
          <w:rtl/>
        </w:rPr>
        <w:t>ياهاف،</w:t>
      </w:r>
      <w:r>
        <w:rPr>
          <w:rtl/>
        </w:rPr>
        <w:t xml:space="preserve"> </w:t>
      </w:r>
      <w:r>
        <w:rPr>
          <w:w w:val="65"/>
          <w:rtl/>
        </w:rPr>
        <w:t>إذ</w:t>
      </w:r>
      <w:r>
        <w:rPr>
          <w:rtl/>
        </w:rPr>
        <w:t xml:space="preserve"> </w:t>
      </w:r>
      <w:r>
        <w:rPr>
          <w:w w:val="65"/>
          <w:rtl/>
        </w:rPr>
        <w:t>أنه</w:t>
      </w:r>
      <w:r>
        <w:rPr>
          <w:rtl/>
        </w:rPr>
        <w:t xml:space="preserve"> </w:t>
      </w:r>
      <w:r>
        <w:rPr>
          <w:w w:val="65"/>
          <w:rtl/>
        </w:rPr>
        <w:t>مد</w:t>
      </w:r>
      <w:r>
        <w:rPr>
          <w:rtl/>
        </w:rPr>
        <w:t xml:space="preserve"> </w:t>
      </w:r>
      <w:r>
        <w:rPr>
          <w:w w:val="65"/>
          <w:rtl/>
        </w:rPr>
        <w:t>يد</w:t>
      </w:r>
      <w:r>
        <w:rPr>
          <w:rtl/>
        </w:rPr>
        <w:t xml:space="preserve"> </w:t>
      </w:r>
      <w:r>
        <w:rPr>
          <w:w w:val="65"/>
          <w:rtl/>
        </w:rPr>
        <w:t>العون</w:t>
      </w:r>
      <w:r>
        <w:rPr>
          <w:rtl/>
        </w:rPr>
        <w:t xml:space="preserve"> </w:t>
      </w:r>
      <w:r>
        <w:rPr>
          <w:w w:val="65"/>
          <w:rtl/>
        </w:rPr>
        <w:t>إلى</w:t>
      </w:r>
      <w:r>
        <w:rPr>
          <w:rtl/>
        </w:rPr>
        <w:t xml:space="preserve"> </w:t>
      </w:r>
      <w:r>
        <w:rPr>
          <w:w w:val="65"/>
          <w:rtl/>
        </w:rPr>
        <w:t>هذا</w:t>
      </w:r>
      <w:r>
        <w:rPr>
          <w:rtl/>
        </w:rPr>
        <w:t xml:space="preserve"> </w:t>
      </w:r>
      <w:r>
        <w:rPr>
          <w:w w:val="65"/>
          <w:rtl/>
        </w:rPr>
        <w:t>التحريض</w:t>
      </w:r>
      <w:r>
        <w:rPr>
          <w:rtl/>
        </w:rPr>
        <w:t xml:space="preserve"> </w:t>
      </w:r>
      <w:r>
        <w:rPr>
          <w:w w:val="65"/>
          <w:rtl/>
        </w:rPr>
        <w:t>في</w:t>
      </w:r>
      <w:r>
        <w:rPr>
          <w:rtl/>
        </w:rPr>
        <w:t xml:space="preserve"> </w:t>
      </w:r>
      <w:r>
        <w:rPr>
          <w:w w:val="65"/>
          <w:rtl/>
        </w:rPr>
        <w:t>مطالبته</w:t>
      </w:r>
      <w:r>
        <w:rPr>
          <w:rtl/>
        </w:rPr>
        <w:t xml:space="preserve"> </w:t>
      </w:r>
      <w:r>
        <w:rPr>
          <w:w w:val="65"/>
          <w:rtl/>
        </w:rPr>
        <w:t>خفض</w:t>
      </w:r>
      <w:r>
        <w:rPr>
          <w:rFonts w:ascii="Palatino Linotype" w:hAnsi="Palatino Linotype" w:cs="Palatino Linotype"/>
          <w:rtl/>
        </w:rPr>
        <w:t xml:space="preserve"> </w:t>
      </w:r>
      <w:r>
        <w:rPr>
          <w:rFonts w:ascii="Palatino Linotype" w:hAnsi="Palatino Linotype" w:cs="Palatino Linotype"/>
          <w:w w:val="65"/>
        </w:rPr>
        <w:t>”</w:t>
      </w:r>
      <w:r>
        <w:rPr>
          <w:w w:val="65"/>
          <w:rtl/>
        </w:rPr>
        <w:t>عدد</w:t>
      </w:r>
      <w:r>
        <w:rPr>
          <w:w w:val="75"/>
          <w:rtl/>
        </w:rPr>
        <w:t xml:space="preserve"> السكان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المحميين</w:t>
      </w:r>
      <w:r>
        <w:rPr>
          <w:rFonts w:ascii="Palatino Linotype" w:hAnsi="Palatino Linotype" w:cs="Palatino Linotype"/>
          <w:w w:val="75"/>
        </w:rPr>
        <w:t>“</w:t>
      </w:r>
      <w:r>
        <w:rPr>
          <w:spacing w:val="-14"/>
          <w:rtl/>
        </w:rPr>
        <w:t xml:space="preserve"> </w:t>
      </w:r>
      <w:r>
        <w:rPr>
          <w:w w:val="75"/>
          <w:rtl/>
        </w:rPr>
        <w:t>في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كريات</w:t>
      </w:r>
      <w:r>
        <w:rPr>
          <w:spacing w:val="-2"/>
          <w:w w:val="75"/>
          <w:rtl/>
        </w:rPr>
        <w:t xml:space="preserve"> </w:t>
      </w:r>
      <w:r>
        <w:rPr>
          <w:w w:val="75"/>
          <w:rtl/>
        </w:rPr>
        <w:t>حاييم</w:t>
      </w:r>
      <w:r>
        <w:rPr>
          <w:w w:val="75"/>
        </w:rPr>
        <w:t>.</w:t>
      </w:r>
    </w:p>
    <w:p w14:paraId="7378AA8B" w14:textId="77777777" w:rsidR="006B1C53" w:rsidRDefault="00000000">
      <w:pPr>
        <w:pStyle w:val="a3"/>
        <w:bidi/>
        <w:spacing w:before="111" w:line="244" w:lineRule="auto"/>
        <w:ind w:right="566"/>
      </w:pPr>
      <w:r>
        <w:rPr>
          <w:spacing w:val="-2"/>
          <w:w w:val="75"/>
          <w:rtl/>
        </w:rPr>
        <w:t>هل</w:t>
      </w:r>
      <w:r>
        <w:rPr>
          <w:spacing w:val="-10"/>
          <w:rtl/>
        </w:rPr>
        <w:t xml:space="preserve"> </w:t>
      </w:r>
      <w:r>
        <w:rPr>
          <w:spacing w:val="-2"/>
          <w:w w:val="75"/>
          <w:rtl/>
        </w:rPr>
        <w:t>يُعقل</w:t>
      </w:r>
      <w:r>
        <w:rPr>
          <w:spacing w:val="-10"/>
          <w:rtl/>
        </w:rPr>
        <w:t xml:space="preserve"> </w:t>
      </w:r>
      <w:r>
        <w:rPr>
          <w:spacing w:val="-2"/>
          <w:w w:val="75"/>
          <w:rtl/>
        </w:rPr>
        <w:t>إخراج</w:t>
      </w:r>
      <w:r>
        <w:rPr>
          <w:spacing w:val="-10"/>
          <w:rtl/>
        </w:rPr>
        <w:t xml:space="preserve"> </w:t>
      </w:r>
      <w:r>
        <w:rPr>
          <w:spacing w:val="-2"/>
          <w:w w:val="75"/>
          <w:rtl/>
        </w:rPr>
        <w:t>أحد</w:t>
      </w:r>
      <w:r>
        <w:rPr>
          <w:spacing w:val="-10"/>
          <w:rtl/>
        </w:rPr>
        <w:t xml:space="preserve"> </w:t>
      </w:r>
      <w:r>
        <w:rPr>
          <w:spacing w:val="-2"/>
          <w:w w:val="75"/>
          <w:rtl/>
        </w:rPr>
        <w:t>منا</w:t>
      </w:r>
      <w:r>
        <w:rPr>
          <w:spacing w:val="-10"/>
          <w:rtl/>
        </w:rPr>
        <w:t xml:space="preserve"> </w:t>
      </w:r>
      <w:r>
        <w:rPr>
          <w:spacing w:val="-2"/>
          <w:w w:val="75"/>
          <w:rtl/>
        </w:rPr>
        <w:t>من</w:t>
      </w:r>
      <w:r>
        <w:rPr>
          <w:spacing w:val="-10"/>
          <w:rtl/>
        </w:rPr>
        <w:t xml:space="preserve"> </w:t>
      </w:r>
      <w:r>
        <w:rPr>
          <w:spacing w:val="-2"/>
          <w:w w:val="75"/>
          <w:rtl/>
        </w:rPr>
        <w:t>الأحياء</w:t>
      </w:r>
      <w:r>
        <w:rPr>
          <w:spacing w:val="-10"/>
          <w:rtl/>
        </w:rPr>
        <w:t xml:space="preserve"> </w:t>
      </w:r>
      <w:r>
        <w:rPr>
          <w:spacing w:val="-2"/>
          <w:w w:val="75"/>
          <w:rtl/>
        </w:rPr>
        <w:t>التي</w:t>
      </w:r>
      <w:r>
        <w:rPr>
          <w:spacing w:val="-10"/>
          <w:rtl/>
        </w:rPr>
        <w:t xml:space="preserve"> </w:t>
      </w:r>
      <w:r>
        <w:rPr>
          <w:spacing w:val="-2"/>
          <w:w w:val="75"/>
          <w:rtl/>
        </w:rPr>
        <w:t>نسكن</w:t>
      </w:r>
      <w:r>
        <w:rPr>
          <w:spacing w:val="-10"/>
          <w:rtl/>
        </w:rPr>
        <w:t xml:space="preserve"> </w:t>
      </w:r>
      <w:r>
        <w:rPr>
          <w:spacing w:val="-2"/>
          <w:w w:val="75"/>
          <w:rtl/>
        </w:rPr>
        <w:t>فيها</w:t>
      </w:r>
      <w:r>
        <w:rPr>
          <w:spacing w:val="-2"/>
          <w:w w:val="75"/>
        </w:rPr>
        <w:t>ø</w:t>
      </w:r>
      <w:r>
        <w:rPr>
          <w:spacing w:val="-10"/>
          <w:rtl/>
        </w:rPr>
        <w:t xml:space="preserve"> </w:t>
      </w:r>
      <w:r>
        <w:rPr>
          <w:spacing w:val="-2"/>
          <w:w w:val="75"/>
          <w:rtl/>
        </w:rPr>
        <w:t>لماذا</w:t>
      </w:r>
      <w:r>
        <w:rPr>
          <w:spacing w:val="-10"/>
          <w:rtl/>
        </w:rPr>
        <w:t xml:space="preserve"> </w:t>
      </w:r>
      <w:r>
        <w:rPr>
          <w:spacing w:val="-2"/>
          <w:w w:val="75"/>
          <w:rtl/>
        </w:rPr>
        <w:t>يصبح</w:t>
      </w:r>
      <w:r>
        <w:rPr>
          <w:spacing w:val="-10"/>
          <w:rtl/>
        </w:rPr>
        <w:t xml:space="preserve"> </w:t>
      </w:r>
      <w:r>
        <w:rPr>
          <w:spacing w:val="-2"/>
          <w:w w:val="75"/>
          <w:rtl/>
        </w:rPr>
        <w:t>الأمر</w:t>
      </w:r>
      <w:r>
        <w:rPr>
          <w:spacing w:val="-10"/>
          <w:rtl/>
        </w:rPr>
        <w:t xml:space="preserve"> </w:t>
      </w:r>
      <w:r>
        <w:rPr>
          <w:spacing w:val="-2"/>
          <w:w w:val="75"/>
          <w:rtl/>
        </w:rPr>
        <w:t>مبرّرًا،</w:t>
      </w:r>
      <w:r>
        <w:rPr>
          <w:spacing w:val="-10"/>
          <w:rtl/>
        </w:rPr>
        <w:t xml:space="preserve"> </w:t>
      </w:r>
      <w:r>
        <w:rPr>
          <w:spacing w:val="-2"/>
          <w:w w:val="75"/>
          <w:rtl/>
        </w:rPr>
        <w:t>للوهلة</w:t>
      </w:r>
      <w:r>
        <w:rPr>
          <w:w w:val="75"/>
          <w:rtl/>
        </w:rPr>
        <w:t xml:space="preserve"> </w:t>
      </w:r>
      <w:r>
        <w:rPr>
          <w:w w:val="80"/>
          <w:rtl/>
        </w:rPr>
        <w:t>الأولى، حين يجري الحدي</w:t>
      </w:r>
      <w:r>
        <w:rPr>
          <w:w w:val="80"/>
        </w:rPr>
        <w:t>Y</w:t>
      </w:r>
      <w:r>
        <w:rPr>
          <w:w w:val="80"/>
          <w:rtl/>
        </w:rPr>
        <w:t xml:space="preserve"> عن أشخاص ذوي إعاقات</w:t>
      </w:r>
      <w:r>
        <w:rPr>
          <w:w w:val="80"/>
        </w:rPr>
        <w:t>ø</w:t>
      </w:r>
      <w:r>
        <w:rPr>
          <w:w w:val="80"/>
          <w:rtl/>
        </w:rPr>
        <w:t xml:space="preserve"> كي</w:t>
      </w:r>
      <w:r>
        <w:rPr>
          <w:w w:val="80"/>
        </w:rPr>
        <w:t>n</w:t>
      </w:r>
      <w:r>
        <w:rPr>
          <w:w w:val="80"/>
          <w:rtl/>
        </w:rPr>
        <w:t xml:space="preserve"> يُعقل أن ينضم رئيس</w:t>
      </w:r>
      <w:r>
        <w:rPr>
          <w:spacing w:val="80"/>
          <w:w w:val="150"/>
          <w:rtl/>
        </w:rPr>
        <w:t xml:space="preserve"> </w:t>
      </w:r>
      <w:r>
        <w:rPr>
          <w:w w:val="70"/>
          <w:rtl/>
        </w:rPr>
        <w:t>بلدية</w:t>
      </w:r>
      <w:r>
        <w:rPr>
          <w:spacing w:val="-8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8"/>
          <w:rtl/>
        </w:rPr>
        <w:t xml:space="preserve"> </w:t>
      </w:r>
      <w:r>
        <w:rPr>
          <w:w w:val="70"/>
          <w:rtl/>
        </w:rPr>
        <w:t>إسرائيل</w:t>
      </w:r>
      <w:r>
        <w:rPr>
          <w:spacing w:val="-8"/>
          <w:rtl/>
        </w:rPr>
        <w:t xml:space="preserve"> </w:t>
      </w:r>
      <w:r>
        <w:rPr>
          <w:w w:val="70"/>
          <w:rtl/>
        </w:rPr>
        <w:t>إلى</w:t>
      </w:r>
      <w:r>
        <w:rPr>
          <w:spacing w:val="-8"/>
          <w:rtl/>
        </w:rPr>
        <w:t xml:space="preserve"> </w:t>
      </w:r>
      <w:r>
        <w:rPr>
          <w:w w:val="70"/>
          <w:rtl/>
        </w:rPr>
        <w:t>مثل</w:t>
      </w:r>
      <w:r>
        <w:rPr>
          <w:spacing w:val="-8"/>
          <w:rtl/>
        </w:rPr>
        <w:t xml:space="preserve"> </w:t>
      </w:r>
      <w:r>
        <w:rPr>
          <w:w w:val="70"/>
          <w:rtl/>
        </w:rPr>
        <w:t>هذا</w:t>
      </w:r>
      <w:r>
        <w:rPr>
          <w:spacing w:val="-8"/>
          <w:rtl/>
        </w:rPr>
        <w:t xml:space="preserve"> </w:t>
      </w:r>
      <w:r>
        <w:rPr>
          <w:w w:val="70"/>
          <w:rtl/>
        </w:rPr>
        <w:t>الكفا</w:t>
      </w:r>
      <w:r>
        <w:rPr>
          <w:w w:val="70"/>
        </w:rPr>
        <w:t>Õ</w:t>
      </w:r>
      <w:r>
        <w:rPr>
          <w:spacing w:val="-8"/>
          <w:rtl/>
        </w:rPr>
        <w:t xml:space="preserve"> </w:t>
      </w:r>
      <w:r>
        <w:rPr>
          <w:w w:val="70"/>
          <w:rtl/>
        </w:rPr>
        <w:t>ويُفضل</w:t>
      </w:r>
      <w:r>
        <w:rPr>
          <w:spacing w:val="-8"/>
          <w:rtl/>
        </w:rPr>
        <w:t xml:space="preserve"> </w:t>
      </w:r>
      <w:r>
        <w:rPr>
          <w:w w:val="70"/>
          <w:rtl/>
        </w:rPr>
        <w:t>العمل</w:t>
      </w:r>
      <w:r>
        <w:rPr>
          <w:spacing w:val="-8"/>
          <w:rtl/>
        </w:rPr>
        <w:t xml:space="preserve"> </w:t>
      </w:r>
      <w:r>
        <w:rPr>
          <w:w w:val="70"/>
          <w:rtl/>
        </w:rPr>
        <w:t>على</w:t>
      </w:r>
      <w:r>
        <w:rPr>
          <w:spacing w:val="-8"/>
          <w:rtl/>
        </w:rPr>
        <w:t xml:space="preserve"> </w:t>
      </w:r>
      <w:r>
        <w:rPr>
          <w:w w:val="70"/>
          <w:rtl/>
        </w:rPr>
        <w:t>إخراج</w:t>
      </w:r>
      <w:r>
        <w:rPr>
          <w:spacing w:val="-8"/>
          <w:rtl/>
        </w:rPr>
        <w:t xml:space="preserve"> </w:t>
      </w:r>
      <w:r>
        <w:rPr>
          <w:w w:val="70"/>
          <w:rtl/>
        </w:rPr>
        <w:t>سكان</w:t>
      </w:r>
      <w:r>
        <w:rPr>
          <w:spacing w:val="-8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8"/>
          <w:rtl/>
        </w:rPr>
        <w:t xml:space="preserve"> </w:t>
      </w:r>
      <w:r>
        <w:rPr>
          <w:w w:val="70"/>
          <w:rtl/>
        </w:rPr>
        <w:t>الحي،</w:t>
      </w:r>
      <w:r>
        <w:rPr>
          <w:spacing w:val="-8"/>
          <w:rtl/>
        </w:rPr>
        <w:t xml:space="preserve"> </w:t>
      </w:r>
      <w:r>
        <w:rPr>
          <w:w w:val="70"/>
          <w:rtl/>
        </w:rPr>
        <w:t>لمجرد</w:t>
      </w:r>
      <w:r>
        <w:rPr>
          <w:rtl/>
        </w:rPr>
        <w:t xml:space="preserve"> </w:t>
      </w:r>
      <w:r>
        <w:rPr>
          <w:w w:val="70"/>
          <w:rtl/>
        </w:rPr>
        <w:t>كونهم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ضعفاء</w:t>
      </w:r>
      <w:r>
        <w:rPr>
          <w:w w:val="70"/>
        </w:rPr>
        <w:t>ø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ولماذا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لم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يُسمع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صوت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القابعين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الوزارات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الحكومية،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الذين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المزمع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أن</w:t>
      </w:r>
      <w:r>
        <w:rPr>
          <w:w w:val="75"/>
          <w:rtl/>
        </w:rPr>
        <w:t xml:space="preserve"> يحافظوا على حقوق الأشخاص ذوي الإعاقات في العيش داخل المجتمع المحلي</w:t>
      </w:r>
      <w:r>
        <w:rPr>
          <w:w w:val="75"/>
        </w:rPr>
        <w:t>ø</w:t>
      </w:r>
    </w:p>
    <w:p w14:paraId="7378AA8C" w14:textId="77777777" w:rsidR="006B1C53" w:rsidRDefault="00000000">
      <w:pPr>
        <w:pStyle w:val="a3"/>
        <w:bidi/>
        <w:spacing w:before="120" w:line="244" w:lineRule="auto"/>
        <w:ind w:right="574" w:firstLine="1"/>
      </w:pPr>
      <w:r>
        <w:rPr>
          <w:w w:val="70"/>
          <w:rtl/>
        </w:rPr>
        <w:t>في</w:t>
      </w:r>
      <w:r>
        <w:rPr>
          <w:spacing w:val="-5"/>
          <w:rtl/>
        </w:rPr>
        <w:t xml:space="preserve"> </w:t>
      </w:r>
      <w:r>
        <w:rPr>
          <w:w w:val="70"/>
          <w:rtl/>
        </w:rPr>
        <w:t>أواخر</w:t>
      </w:r>
      <w:r>
        <w:rPr>
          <w:spacing w:val="-5"/>
          <w:rtl/>
        </w:rPr>
        <w:t xml:space="preserve"> </w:t>
      </w:r>
      <w:r>
        <w:rPr>
          <w:w w:val="70"/>
          <w:rtl/>
        </w:rPr>
        <w:t>شهر</w:t>
      </w:r>
      <w:r>
        <w:rPr>
          <w:spacing w:val="-5"/>
          <w:rtl/>
        </w:rPr>
        <w:t xml:space="preserve"> </w:t>
      </w:r>
      <w:r>
        <w:rPr>
          <w:w w:val="70"/>
          <w:rtl/>
        </w:rPr>
        <w:t>نيسان،</w:t>
      </w:r>
      <w:r>
        <w:rPr>
          <w:spacing w:val="-5"/>
          <w:rtl/>
        </w:rPr>
        <w:t xml:space="preserve"> </w:t>
      </w:r>
      <w:r>
        <w:rPr>
          <w:w w:val="70"/>
          <w:rtl/>
        </w:rPr>
        <w:t>خرجنا</w:t>
      </w:r>
      <w:r>
        <w:rPr>
          <w:spacing w:val="-5"/>
          <w:rtl/>
        </w:rPr>
        <w:t xml:space="preserve"> </w:t>
      </w:r>
      <w:r>
        <w:rPr>
          <w:w w:val="70"/>
          <w:rtl/>
        </w:rPr>
        <w:t>للتظاهر</w:t>
      </w:r>
      <w:r>
        <w:rPr>
          <w:spacing w:val="-5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5"/>
          <w:rtl/>
        </w:rPr>
        <w:t xml:space="preserve"> </w:t>
      </w:r>
      <w:r>
        <w:rPr>
          <w:w w:val="70"/>
          <w:rtl/>
        </w:rPr>
        <w:t>أجل</w:t>
      </w:r>
      <w:r>
        <w:rPr>
          <w:spacing w:val="-5"/>
          <w:rtl/>
        </w:rPr>
        <w:t xml:space="preserve"> </w:t>
      </w:r>
      <w:r>
        <w:rPr>
          <w:w w:val="70"/>
          <w:rtl/>
        </w:rPr>
        <w:t>الحفا</w:t>
      </w:r>
      <w:r>
        <w:rPr>
          <w:w w:val="70"/>
        </w:rPr>
        <w:t>ÿ</w:t>
      </w:r>
      <w:r>
        <w:rPr>
          <w:spacing w:val="-5"/>
          <w:rtl/>
        </w:rPr>
        <w:t xml:space="preserve"> </w:t>
      </w:r>
      <w:r>
        <w:rPr>
          <w:w w:val="70"/>
          <w:rtl/>
        </w:rPr>
        <w:t>على</w:t>
      </w:r>
      <w:r>
        <w:rPr>
          <w:spacing w:val="-5"/>
          <w:rtl/>
        </w:rPr>
        <w:t xml:space="preserve"> </w:t>
      </w:r>
      <w:r>
        <w:rPr>
          <w:w w:val="70"/>
          <w:rtl/>
        </w:rPr>
        <w:t>حقوق</w:t>
      </w:r>
      <w:r>
        <w:rPr>
          <w:spacing w:val="-5"/>
          <w:rtl/>
        </w:rPr>
        <w:t xml:space="preserve"> </w:t>
      </w:r>
      <w:r>
        <w:rPr>
          <w:w w:val="70"/>
          <w:rtl/>
        </w:rPr>
        <w:t>السكان</w:t>
      </w:r>
      <w:r>
        <w:rPr>
          <w:spacing w:val="-5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5"/>
          <w:rtl/>
        </w:rPr>
        <w:t xml:space="preserve"> </w:t>
      </w:r>
      <w:r>
        <w:rPr>
          <w:w w:val="70"/>
          <w:rtl/>
        </w:rPr>
        <w:t>المكان</w:t>
      </w:r>
      <w:r>
        <w:rPr>
          <w:w w:val="70"/>
        </w:rPr>
        <w:t>.</w:t>
      </w:r>
      <w:r>
        <w:rPr>
          <w:spacing w:val="-5"/>
          <w:rtl/>
        </w:rPr>
        <w:t xml:space="preserve"> </w:t>
      </w:r>
      <w:r>
        <w:rPr>
          <w:w w:val="70"/>
          <w:rtl/>
        </w:rPr>
        <w:t>وقد</w:t>
      </w:r>
      <w:r>
        <w:rPr>
          <w:rtl/>
        </w:rPr>
        <w:t xml:space="preserve"> </w:t>
      </w:r>
      <w:r>
        <w:rPr>
          <w:w w:val="75"/>
          <w:rtl/>
        </w:rPr>
        <w:t>اضطررنا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إلى</w:t>
      </w:r>
      <w:r>
        <w:rPr>
          <w:spacing w:val="-2"/>
          <w:w w:val="75"/>
          <w:rtl/>
        </w:rPr>
        <w:t xml:space="preserve"> </w:t>
      </w:r>
      <w:r>
        <w:rPr>
          <w:w w:val="75"/>
          <w:rtl/>
        </w:rPr>
        <w:t>مواجهة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الحقارة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والخب</w:t>
      </w:r>
      <w:r>
        <w:rPr>
          <w:w w:val="75"/>
        </w:rPr>
        <w:t>Y</w:t>
      </w:r>
      <w:r>
        <w:rPr>
          <w:w w:val="75"/>
          <w:rtl/>
        </w:rPr>
        <w:t>،</w:t>
      </w:r>
      <w:r>
        <w:rPr>
          <w:spacing w:val="-2"/>
          <w:w w:val="75"/>
          <w:rtl/>
        </w:rPr>
        <w:t xml:space="preserve"> </w:t>
      </w:r>
      <w:r>
        <w:rPr>
          <w:w w:val="75"/>
          <w:rtl/>
        </w:rPr>
        <w:t>اللذان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ينمّان</w:t>
      </w:r>
      <w:r>
        <w:rPr>
          <w:spacing w:val="-2"/>
          <w:w w:val="75"/>
          <w:rtl/>
        </w:rPr>
        <w:t xml:space="preserve"> </w:t>
      </w:r>
      <w:r>
        <w:rPr>
          <w:w w:val="75"/>
          <w:rtl/>
        </w:rPr>
        <w:t>عن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تشهيرات</w:t>
      </w:r>
      <w:r>
        <w:rPr>
          <w:spacing w:val="-2"/>
          <w:w w:val="75"/>
          <w:rtl/>
        </w:rPr>
        <w:t xml:space="preserve"> </w:t>
      </w:r>
      <w:r>
        <w:rPr>
          <w:w w:val="75"/>
          <w:rtl/>
        </w:rPr>
        <w:t>كاذبة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وكأن</w:t>
      </w:r>
      <w:r>
        <w:rPr>
          <w:spacing w:val="-2"/>
          <w:w w:val="75"/>
          <w:rtl/>
        </w:rPr>
        <w:t xml:space="preserve"> </w:t>
      </w:r>
      <w:r>
        <w:rPr>
          <w:w w:val="75"/>
          <w:rtl/>
        </w:rPr>
        <w:t xml:space="preserve">الأشخاص </w:t>
      </w:r>
      <w:r>
        <w:rPr>
          <w:w w:val="70"/>
          <w:rtl/>
        </w:rPr>
        <w:t>ذوي</w:t>
      </w:r>
      <w:r>
        <w:rPr>
          <w:spacing w:val="35"/>
          <w:rtl/>
        </w:rPr>
        <w:t xml:space="preserve"> </w:t>
      </w:r>
      <w:r>
        <w:rPr>
          <w:w w:val="70"/>
          <w:rtl/>
        </w:rPr>
        <w:t>الإعاقات</w:t>
      </w:r>
      <w:r>
        <w:rPr>
          <w:spacing w:val="35"/>
          <w:rtl/>
        </w:rPr>
        <w:t xml:space="preserve"> </w:t>
      </w:r>
      <w:r>
        <w:rPr>
          <w:w w:val="70"/>
          <w:rtl/>
        </w:rPr>
        <w:t>هم</w:t>
      </w:r>
      <w:r>
        <w:rPr>
          <w:spacing w:val="35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35"/>
          <w:rtl/>
        </w:rPr>
        <w:t xml:space="preserve"> </w:t>
      </w:r>
      <w:r>
        <w:rPr>
          <w:w w:val="70"/>
          <w:rtl/>
        </w:rPr>
        <w:t>مرتكبي</w:t>
      </w:r>
      <w:r>
        <w:rPr>
          <w:spacing w:val="35"/>
          <w:rtl/>
        </w:rPr>
        <w:t xml:space="preserve"> </w:t>
      </w:r>
      <w:r>
        <w:rPr>
          <w:w w:val="70"/>
          <w:rtl/>
        </w:rPr>
        <w:t>المخالفات</w:t>
      </w:r>
      <w:r>
        <w:rPr>
          <w:spacing w:val="35"/>
          <w:rtl/>
        </w:rPr>
        <w:t xml:space="preserve"> </w:t>
      </w:r>
      <w:r>
        <w:rPr>
          <w:w w:val="70"/>
          <w:rtl/>
        </w:rPr>
        <w:t>الجنسية،</w:t>
      </w:r>
      <w:r>
        <w:rPr>
          <w:spacing w:val="35"/>
          <w:rtl/>
        </w:rPr>
        <w:t xml:space="preserve"> </w:t>
      </w:r>
      <w:r>
        <w:rPr>
          <w:w w:val="70"/>
          <w:rtl/>
        </w:rPr>
        <w:t>مرتكبي</w:t>
      </w:r>
      <w:r>
        <w:rPr>
          <w:spacing w:val="35"/>
          <w:rtl/>
        </w:rPr>
        <w:t xml:space="preserve"> </w:t>
      </w:r>
      <w:r>
        <w:rPr>
          <w:w w:val="70"/>
          <w:rtl/>
        </w:rPr>
        <w:t>مخالفات</w:t>
      </w:r>
      <w:r>
        <w:rPr>
          <w:spacing w:val="35"/>
          <w:rtl/>
        </w:rPr>
        <w:t xml:space="preserve"> </w:t>
      </w:r>
      <w:r>
        <w:rPr>
          <w:w w:val="70"/>
          <w:rtl/>
        </w:rPr>
        <w:t>جنسية</w:t>
      </w:r>
      <w:r>
        <w:rPr>
          <w:spacing w:val="35"/>
          <w:rtl/>
        </w:rPr>
        <w:t xml:space="preserve"> </w:t>
      </w:r>
      <w:r>
        <w:rPr>
          <w:w w:val="70"/>
          <w:rtl/>
        </w:rPr>
        <w:t>بحق</w:t>
      </w:r>
      <w:r>
        <w:rPr>
          <w:w w:val="75"/>
          <w:rtl/>
        </w:rPr>
        <w:t xml:space="preserve"> الأطفال،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مدمنين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على</w:t>
      </w:r>
      <w:r>
        <w:rPr>
          <w:spacing w:val="-2"/>
          <w:w w:val="75"/>
          <w:rtl/>
        </w:rPr>
        <w:t xml:space="preserve"> </w:t>
      </w:r>
      <w:r>
        <w:rPr>
          <w:w w:val="75"/>
          <w:rtl/>
        </w:rPr>
        <w:t>المخدرات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الخطرة،</w:t>
      </w:r>
      <w:r>
        <w:rPr>
          <w:spacing w:val="-2"/>
          <w:w w:val="75"/>
          <w:rtl/>
        </w:rPr>
        <w:t xml:space="preserve"> </w:t>
      </w:r>
      <w:r>
        <w:rPr>
          <w:w w:val="75"/>
          <w:rtl/>
        </w:rPr>
        <w:t>المدمنين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على</w:t>
      </w:r>
      <w:r>
        <w:rPr>
          <w:spacing w:val="-2"/>
          <w:w w:val="75"/>
          <w:rtl/>
        </w:rPr>
        <w:t xml:space="preserve"> </w:t>
      </w:r>
      <w:r>
        <w:rPr>
          <w:w w:val="75"/>
          <w:rtl/>
        </w:rPr>
        <w:t>الكحول</w:t>
      </w:r>
      <w:r>
        <w:rPr>
          <w:spacing w:val="-1"/>
          <w:w w:val="75"/>
          <w:rtl/>
        </w:rPr>
        <w:t xml:space="preserve"> </w:t>
      </w:r>
      <w:r>
        <w:rPr>
          <w:w w:val="75"/>
          <w:rtl/>
        </w:rPr>
        <w:t>والأشخاص</w:t>
      </w:r>
      <w:r>
        <w:rPr>
          <w:spacing w:val="-2"/>
          <w:w w:val="75"/>
          <w:rtl/>
        </w:rPr>
        <w:t xml:space="preserve"> </w:t>
      </w:r>
      <w:r>
        <w:rPr>
          <w:w w:val="75"/>
          <w:rtl/>
        </w:rPr>
        <w:t>العنيفين</w:t>
      </w:r>
      <w:r>
        <w:rPr>
          <w:w w:val="75"/>
        </w:rPr>
        <w:t>.</w:t>
      </w:r>
    </w:p>
    <w:p w14:paraId="7378AA8D" w14:textId="77777777" w:rsidR="006B1C53" w:rsidRDefault="00000000">
      <w:pPr>
        <w:pStyle w:val="a3"/>
        <w:bidi/>
        <w:spacing w:before="117" w:line="244" w:lineRule="auto"/>
        <w:ind w:right="574" w:hanging="1"/>
      </w:pPr>
      <w:r>
        <w:rPr>
          <w:w w:val="75"/>
          <w:rtl/>
        </w:rPr>
        <w:t>لقد</w:t>
      </w:r>
      <w:r>
        <w:rPr>
          <w:spacing w:val="-4"/>
          <w:rtl/>
        </w:rPr>
        <w:t xml:space="preserve"> </w:t>
      </w:r>
      <w:r>
        <w:rPr>
          <w:w w:val="75"/>
          <w:rtl/>
        </w:rPr>
        <w:t>أ</w:t>
      </w:r>
      <w:r>
        <w:rPr>
          <w:w w:val="75"/>
        </w:rPr>
        <w:t>þ</w:t>
      </w:r>
      <w:r>
        <w:rPr>
          <w:w w:val="75"/>
          <w:rtl/>
        </w:rPr>
        <w:t>هرت</w:t>
      </w:r>
      <w:r>
        <w:rPr>
          <w:spacing w:val="-4"/>
          <w:rtl/>
        </w:rPr>
        <w:t xml:space="preserve"> </w:t>
      </w:r>
      <w:r>
        <w:rPr>
          <w:w w:val="75"/>
          <w:rtl/>
        </w:rPr>
        <w:t>هذه</w:t>
      </w:r>
      <w:r>
        <w:rPr>
          <w:spacing w:val="-4"/>
          <w:rtl/>
        </w:rPr>
        <w:t xml:space="preserve"> </w:t>
      </w:r>
      <w:r>
        <w:rPr>
          <w:w w:val="75"/>
          <w:rtl/>
        </w:rPr>
        <w:t>الحالة</w:t>
      </w:r>
      <w:r>
        <w:rPr>
          <w:spacing w:val="-4"/>
          <w:rtl/>
        </w:rPr>
        <w:t xml:space="preserve"> </w:t>
      </w:r>
      <w:r>
        <w:rPr>
          <w:w w:val="75"/>
          <w:rtl/>
        </w:rPr>
        <w:t>لنا</w:t>
      </w:r>
      <w:r>
        <w:rPr>
          <w:spacing w:val="-4"/>
          <w:rtl/>
        </w:rPr>
        <w:t xml:space="preserve"> </w:t>
      </w:r>
      <w:r>
        <w:rPr>
          <w:w w:val="75"/>
          <w:rtl/>
        </w:rPr>
        <w:t>أن</w:t>
      </w:r>
      <w:r>
        <w:rPr>
          <w:spacing w:val="-4"/>
          <w:rtl/>
        </w:rPr>
        <w:t xml:space="preserve"> </w:t>
      </w:r>
      <w:r>
        <w:rPr>
          <w:w w:val="75"/>
          <w:rtl/>
        </w:rPr>
        <w:t>الطريق</w:t>
      </w:r>
      <w:r>
        <w:rPr>
          <w:spacing w:val="-4"/>
          <w:rtl/>
        </w:rPr>
        <w:t xml:space="preserve"> </w:t>
      </w:r>
      <w:r>
        <w:rPr>
          <w:w w:val="75"/>
          <w:rtl/>
        </w:rPr>
        <w:t>لا</w:t>
      </w:r>
      <w:r>
        <w:rPr>
          <w:spacing w:val="-4"/>
          <w:rtl/>
        </w:rPr>
        <w:t xml:space="preserve"> </w:t>
      </w:r>
      <w:r>
        <w:rPr>
          <w:w w:val="75"/>
          <w:rtl/>
        </w:rPr>
        <w:t>تزال</w:t>
      </w:r>
      <w:r>
        <w:rPr>
          <w:spacing w:val="-4"/>
          <w:rtl/>
        </w:rPr>
        <w:t xml:space="preserve"> </w:t>
      </w:r>
      <w:r>
        <w:rPr>
          <w:w w:val="75"/>
          <w:rtl/>
        </w:rPr>
        <w:t>طويلة</w:t>
      </w:r>
      <w:r>
        <w:rPr>
          <w:spacing w:val="-4"/>
          <w:rtl/>
        </w:rPr>
        <w:t xml:space="preserve"> </w:t>
      </w:r>
      <w:r>
        <w:rPr>
          <w:w w:val="75"/>
          <w:rtl/>
        </w:rPr>
        <w:t>لمسح</w:t>
      </w:r>
      <w:r>
        <w:rPr>
          <w:spacing w:val="-4"/>
          <w:rtl/>
        </w:rPr>
        <w:t xml:space="preserve"> </w:t>
      </w:r>
      <w:r>
        <w:rPr>
          <w:w w:val="75"/>
          <w:rtl/>
        </w:rPr>
        <w:t>وصمة</w:t>
      </w:r>
      <w:r>
        <w:rPr>
          <w:spacing w:val="-4"/>
          <w:rtl/>
        </w:rPr>
        <w:t xml:space="preserve"> </w:t>
      </w:r>
      <w:r>
        <w:rPr>
          <w:w w:val="75"/>
          <w:rtl/>
        </w:rPr>
        <w:t>العار</w:t>
      </w:r>
      <w:r>
        <w:rPr>
          <w:w w:val="75"/>
        </w:rPr>
        <w:t>.</w:t>
      </w:r>
      <w:r>
        <w:rPr>
          <w:spacing w:val="-4"/>
          <w:rtl/>
        </w:rPr>
        <w:t xml:space="preserve"> </w:t>
      </w:r>
      <w:r>
        <w:rPr>
          <w:w w:val="75"/>
          <w:rtl/>
        </w:rPr>
        <w:t>ما</w:t>
      </w:r>
      <w:r>
        <w:rPr>
          <w:spacing w:val="-4"/>
          <w:rtl/>
        </w:rPr>
        <w:t xml:space="preserve"> </w:t>
      </w:r>
      <w:r>
        <w:rPr>
          <w:w w:val="75"/>
          <w:rtl/>
        </w:rPr>
        <w:t>زال</w:t>
      </w:r>
      <w:r>
        <w:rPr>
          <w:spacing w:val="-4"/>
          <w:rtl/>
        </w:rPr>
        <w:t xml:space="preserve"> </w:t>
      </w:r>
      <w:r>
        <w:rPr>
          <w:w w:val="75"/>
          <w:rtl/>
        </w:rPr>
        <w:t>جزء</w:t>
      </w:r>
      <w:r>
        <w:rPr>
          <w:spacing w:val="-4"/>
          <w:rtl/>
        </w:rPr>
        <w:t xml:space="preserve"> </w:t>
      </w:r>
      <w:r>
        <w:rPr>
          <w:w w:val="75"/>
          <w:rtl/>
        </w:rPr>
        <w:t>من الجمهور</w:t>
      </w:r>
      <w:r>
        <w:rPr>
          <w:spacing w:val="-10"/>
          <w:rtl/>
        </w:rPr>
        <w:t xml:space="preserve"> </w:t>
      </w:r>
      <w:r>
        <w:rPr>
          <w:w w:val="75"/>
          <w:rtl/>
        </w:rPr>
        <w:t>يتشب</w:t>
      </w:r>
      <w:r>
        <w:rPr>
          <w:w w:val="75"/>
        </w:rPr>
        <w:t>Y</w:t>
      </w:r>
      <w:r>
        <w:rPr>
          <w:spacing w:val="-9"/>
          <w:rtl/>
        </w:rPr>
        <w:t xml:space="preserve"> </w:t>
      </w:r>
      <w:r>
        <w:rPr>
          <w:w w:val="75"/>
          <w:rtl/>
        </w:rPr>
        <w:t>بوجهة</w:t>
      </w:r>
      <w:r>
        <w:rPr>
          <w:spacing w:val="-9"/>
          <w:rtl/>
        </w:rPr>
        <w:t xml:space="preserve"> </w:t>
      </w:r>
      <w:r>
        <w:rPr>
          <w:w w:val="75"/>
          <w:rtl/>
        </w:rPr>
        <w:t>نظر</w:t>
      </w:r>
      <w:r>
        <w:rPr>
          <w:spacing w:val="-9"/>
          <w:rtl/>
        </w:rPr>
        <w:t xml:space="preserve"> </w:t>
      </w:r>
      <w:r>
        <w:rPr>
          <w:w w:val="75"/>
          <w:rtl/>
        </w:rPr>
        <w:t>لا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أساس</w:t>
      </w:r>
      <w:r>
        <w:rPr>
          <w:spacing w:val="-9"/>
          <w:rtl/>
        </w:rPr>
        <w:t xml:space="preserve"> </w:t>
      </w:r>
      <w:r>
        <w:rPr>
          <w:w w:val="75"/>
          <w:rtl/>
        </w:rPr>
        <w:t>لها</w:t>
      </w:r>
      <w:r>
        <w:rPr>
          <w:spacing w:val="-9"/>
          <w:rtl/>
        </w:rPr>
        <w:t xml:space="preserve"> </w:t>
      </w:r>
      <w:r>
        <w:rPr>
          <w:w w:val="75"/>
          <w:rtl/>
        </w:rPr>
        <w:t>من</w:t>
      </w:r>
      <w:r>
        <w:rPr>
          <w:spacing w:val="-9"/>
          <w:rtl/>
        </w:rPr>
        <w:t xml:space="preserve"> </w:t>
      </w:r>
      <w:r>
        <w:rPr>
          <w:w w:val="75"/>
          <w:rtl/>
        </w:rPr>
        <w:t>الصحة</w:t>
      </w:r>
      <w:r>
        <w:rPr>
          <w:spacing w:val="-10"/>
          <w:rtl/>
        </w:rPr>
        <w:t xml:space="preserve"> </w:t>
      </w:r>
      <w:r>
        <w:rPr>
          <w:w w:val="75"/>
          <w:rtl/>
        </w:rPr>
        <w:t>بكل</w:t>
      </w:r>
      <w:r>
        <w:rPr>
          <w:spacing w:val="-9"/>
          <w:rtl/>
        </w:rPr>
        <w:t xml:space="preserve"> </w:t>
      </w:r>
      <w:r>
        <w:rPr>
          <w:w w:val="75"/>
          <w:rtl/>
        </w:rPr>
        <w:t>ما</w:t>
      </w:r>
      <w:r>
        <w:rPr>
          <w:spacing w:val="-9"/>
          <w:rtl/>
        </w:rPr>
        <w:t xml:space="preserve"> </w:t>
      </w:r>
      <w:r>
        <w:rPr>
          <w:w w:val="75"/>
          <w:rtl/>
        </w:rPr>
        <w:t>يتعلق</w:t>
      </w:r>
      <w:r>
        <w:rPr>
          <w:spacing w:val="-9"/>
          <w:rtl/>
        </w:rPr>
        <w:t xml:space="preserve"> </w:t>
      </w:r>
      <w:r>
        <w:rPr>
          <w:w w:val="75"/>
          <w:rtl/>
        </w:rPr>
        <w:t>بالأشخاص</w:t>
      </w:r>
      <w:r>
        <w:rPr>
          <w:spacing w:val="-10"/>
          <w:rtl/>
        </w:rPr>
        <w:t xml:space="preserve"> </w:t>
      </w:r>
      <w:r>
        <w:rPr>
          <w:w w:val="75"/>
          <w:rtl/>
        </w:rPr>
        <w:t xml:space="preserve">ذوي </w:t>
      </w:r>
      <w:r>
        <w:rPr>
          <w:w w:val="80"/>
          <w:rtl/>
        </w:rPr>
        <w:t>الإعاقات</w:t>
      </w:r>
      <w:r>
        <w:rPr>
          <w:w w:val="80"/>
        </w:rPr>
        <w:t>.</w:t>
      </w:r>
      <w:r>
        <w:rPr>
          <w:w w:val="80"/>
          <w:rtl/>
        </w:rPr>
        <w:t xml:space="preserve"> إنه يخاف منهم، إنه يصنّفهم، وبالأساس لا يعرف عالم الأشخاص ذوي </w:t>
      </w:r>
      <w:r>
        <w:rPr>
          <w:spacing w:val="-2"/>
          <w:w w:val="70"/>
          <w:rtl/>
        </w:rPr>
        <w:t>الإعاقات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ولا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يدرك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أهمية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دمجهم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التام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في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المجتمع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المحلي</w:t>
      </w:r>
      <w:r>
        <w:rPr>
          <w:spacing w:val="-2"/>
          <w:w w:val="70"/>
        </w:rPr>
        <w:t>.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نحن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نعبر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عن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استيائنا</w:t>
      </w:r>
      <w:r>
        <w:rPr>
          <w:spacing w:val="-2"/>
          <w:w w:val="70"/>
        </w:rPr>
        <w:t>:</w:t>
      </w:r>
      <w:r>
        <w:rPr>
          <w:spacing w:val="-8"/>
          <w:rtl/>
        </w:rPr>
        <w:t xml:space="preserve"> </w:t>
      </w:r>
      <w:r>
        <w:rPr>
          <w:spacing w:val="-2"/>
          <w:w w:val="70"/>
          <w:rtl/>
        </w:rPr>
        <w:t>فهذه</w:t>
      </w:r>
      <w:r>
        <w:rPr>
          <w:rtl/>
        </w:rPr>
        <w:t xml:space="preserve"> </w:t>
      </w:r>
      <w:r>
        <w:rPr>
          <w:w w:val="65"/>
          <w:rtl/>
        </w:rPr>
        <w:t>الظاهرة</w:t>
      </w:r>
      <w:r>
        <w:rPr>
          <w:spacing w:val="9"/>
          <w:rtl/>
        </w:rPr>
        <w:t xml:space="preserve"> </w:t>
      </w:r>
      <w:r>
        <w:rPr>
          <w:w w:val="65"/>
          <w:rtl/>
        </w:rPr>
        <w:t>آخذة</w:t>
      </w:r>
      <w:r>
        <w:rPr>
          <w:spacing w:val="9"/>
          <w:rtl/>
        </w:rPr>
        <w:t xml:space="preserve"> </w:t>
      </w:r>
      <w:r>
        <w:rPr>
          <w:w w:val="65"/>
          <w:rtl/>
        </w:rPr>
        <w:t>بالتوسع</w:t>
      </w:r>
      <w:r>
        <w:rPr>
          <w:w w:val="65"/>
        </w:rPr>
        <w:t>.</w:t>
      </w:r>
      <w:r>
        <w:rPr>
          <w:spacing w:val="9"/>
          <w:rtl/>
        </w:rPr>
        <w:t xml:space="preserve"> </w:t>
      </w:r>
      <w:r>
        <w:rPr>
          <w:w w:val="65"/>
          <w:rtl/>
        </w:rPr>
        <w:t>كريات</w:t>
      </w:r>
      <w:r>
        <w:rPr>
          <w:spacing w:val="9"/>
          <w:rtl/>
        </w:rPr>
        <w:t xml:space="preserve"> </w:t>
      </w:r>
      <w:r>
        <w:rPr>
          <w:w w:val="65"/>
          <w:rtl/>
        </w:rPr>
        <w:t>حاييم</w:t>
      </w:r>
      <w:r>
        <w:rPr>
          <w:spacing w:val="9"/>
          <w:rtl/>
        </w:rPr>
        <w:t xml:space="preserve"> </w:t>
      </w:r>
      <w:r>
        <w:rPr>
          <w:w w:val="65"/>
          <w:rtl/>
        </w:rPr>
        <w:t>ما</w:t>
      </w:r>
      <w:r>
        <w:rPr>
          <w:spacing w:val="9"/>
          <w:rtl/>
        </w:rPr>
        <w:t xml:space="preserve"> </w:t>
      </w:r>
      <w:r>
        <w:rPr>
          <w:w w:val="65"/>
          <w:rtl/>
        </w:rPr>
        <w:t>هي</w:t>
      </w:r>
      <w:r>
        <w:rPr>
          <w:spacing w:val="9"/>
          <w:rtl/>
        </w:rPr>
        <w:t xml:space="preserve"> </w:t>
      </w:r>
      <w:r>
        <w:rPr>
          <w:w w:val="65"/>
          <w:rtl/>
        </w:rPr>
        <w:t>إلا</w:t>
      </w:r>
      <w:r>
        <w:rPr>
          <w:spacing w:val="9"/>
          <w:rtl/>
        </w:rPr>
        <w:t xml:space="preserve"> </w:t>
      </w:r>
      <w:r>
        <w:rPr>
          <w:w w:val="65"/>
          <w:rtl/>
        </w:rPr>
        <w:t>مثال</w:t>
      </w:r>
      <w:r>
        <w:rPr>
          <w:spacing w:val="9"/>
          <w:rtl/>
        </w:rPr>
        <w:t xml:space="preserve"> </w:t>
      </w:r>
      <w:r>
        <w:rPr>
          <w:w w:val="65"/>
          <w:rtl/>
        </w:rPr>
        <w:t>على</w:t>
      </w:r>
      <w:r>
        <w:rPr>
          <w:spacing w:val="9"/>
          <w:rtl/>
        </w:rPr>
        <w:t xml:space="preserve"> </w:t>
      </w:r>
      <w:r>
        <w:rPr>
          <w:w w:val="65"/>
          <w:rtl/>
        </w:rPr>
        <w:t>وجهة</w:t>
      </w:r>
      <w:r>
        <w:rPr>
          <w:spacing w:val="9"/>
          <w:rtl/>
        </w:rPr>
        <w:t xml:space="preserve"> </w:t>
      </w:r>
      <w:r>
        <w:rPr>
          <w:w w:val="65"/>
          <w:rtl/>
        </w:rPr>
        <w:t>نظر</w:t>
      </w:r>
      <w:r>
        <w:rPr>
          <w:spacing w:val="9"/>
          <w:rtl/>
        </w:rPr>
        <w:t xml:space="preserve"> </w:t>
      </w:r>
      <w:r>
        <w:rPr>
          <w:w w:val="65"/>
          <w:rtl/>
        </w:rPr>
        <w:t>متفشية</w:t>
      </w:r>
      <w:r>
        <w:rPr>
          <w:spacing w:val="9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9"/>
          <w:rtl/>
        </w:rPr>
        <w:t xml:space="preserve"> </w:t>
      </w:r>
      <w:r>
        <w:rPr>
          <w:w w:val="65"/>
          <w:rtl/>
        </w:rPr>
        <w:t>المجتمع</w:t>
      </w:r>
      <w:r>
        <w:rPr>
          <w:rtl/>
        </w:rPr>
        <w:t xml:space="preserve"> </w:t>
      </w:r>
      <w:r>
        <w:rPr>
          <w:w w:val="70"/>
          <w:rtl/>
        </w:rPr>
        <w:t>الإسرائيلي</w:t>
      </w:r>
      <w:r>
        <w:rPr>
          <w:spacing w:val="-7"/>
          <w:rtl/>
        </w:rPr>
        <w:t xml:space="preserve"> </w:t>
      </w:r>
      <w:r>
        <w:rPr>
          <w:w w:val="70"/>
          <w:rtl/>
        </w:rPr>
        <w:t>كله</w:t>
      </w:r>
      <w:r>
        <w:rPr>
          <w:w w:val="70"/>
        </w:rPr>
        <w:t>.</w:t>
      </w:r>
      <w:r>
        <w:rPr>
          <w:spacing w:val="-7"/>
          <w:rtl/>
        </w:rPr>
        <w:t xml:space="preserve"> </w:t>
      </w:r>
      <w:r>
        <w:rPr>
          <w:w w:val="70"/>
          <w:rtl/>
        </w:rPr>
        <w:t>إن</w:t>
      </w:r>
      <w:r>
        <w:rPr>
          <w:spacing w:val="-7"/>
          <w:rtl/>
        </w:rPr>
        <w:t xml:space="preserve"> </w:t>
      </w:r>
      <w:r>
        <w:rPr>
          <w:w w:val="70"/>
          <w:rtl/>
        </w:rPr>
        <w:t>تحطيم</w:t>
      </w:r>
      <w:r>
        <w:rPr>
          <w:spacing w:val="-7"/>
          <w:rtl/>
        </w:rPr>
        <w:t xml:space="preserve"> </w:t>
      </w:r>
      <w:r>
        <w:rPr>
          <w:w w:val="70"/>
          <w:rtl/>
        </w:rPr>
        <w:t>ا</w:t>
      </w:r>
      <w:r>
        <w:rPr>
          <w:w w:val="70"/>
        </w:rPr>
        <w:t>ü</w:t>
      </w:r>
      <w:r>
        <w:rPr>
          <w:w w:val="70"/>
          <w:rtl/>
        </w:rPr>
        <w:t>راء</w:t>
      </w:r>
      <w:r>
        <w:rPr>
          <w:spacing w:val="-7"/>
          <w:rtl/>
        </w:rPr>
        <w:t xml:space="preserve"> </w:t>
      </w:r>
      <w:r>
        <w:rPr>
          <w:w w:val="70"/>
          <w:rtl/>
        </w:rPr>
        <w:t>المسبقة</w:t>
      </w:r>
      <w:r>
        <w:rPr>
          <w:spacing w:val="-7"/>
          <w:rtl/>
        </w:rPr>
        <w:t xml:space="preserve"> </w:t>
      </w:r>
      <w:r>
        <w:rPr>
          <w:w w:val="70"/>
          <w:rtl/>
        </w:rPr>
        <w:t>هو</w:t>
      </w:r>
      <w:r>
        <w:rPr>
          <w:spacing w:val="-7"/>
          <w:rtl/>
        </w:rPr>
        <w:t xml:space="preserve"> </w:t>
      </w:r>
      <w:r>
        <w:rPr>
          <w:w w:val="70"/>
          <w:rtl/>
        </w:rPr>
        <w:t>قيمة</w:t>
      </w:r>
      <w:r>
        <w:rPr>
          <w:spacing w:val="-7"/>
          <w:rtl/>
        </w:rPr>
        <w:t xml:space="preserve"> </w:t>
      </w:r>
      <w:r>
        <w:rPr>
          <w:w w:val="70"/>
          <w:rtl/>
        </w:rPr>
        <w:t>سامية</w:t>
      </w:r>
      <w:r>
        <w:rPr>
          <w:spacing w:val="-7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7"/>
          <w:rtl/>
        </w:rPr>
        <w:t xml:space="preserve"> </w:t>
      </w:r>
      <w:r>
        <w:rPr>
          <w:w w:val="70"/>
          <w:rtl/>
        </w:rPr>
        <w:t>وجهة</w:t>
      </w:r>
      <w:r>
        <w:rPr>
          <w:spacing w:val="-7"/>
          <w:rtl/>
        </w:rPr>
        <w:t xml:space="preserve"> </w:t>
      </w:r>
      <w:r>
        <w:rPr>
          <w:w w:val="70"/>
          <w:rtl/>
        </w:rPr>
        <w:t>نظرنا،</w:t>
      </w:r>
      <w:r>
        <w:rPr>
          <w:spacing w:val="-7"/>
          <w:rtl/>
        </w:rPr>
        <w:t xml:space="preserve"> </w:t>
      </w:r>
      <w:r>
        <w:rPr>
          <w:w w:val="70"/>
          <w:rtl/>
        </w:rPr>
        <w:t>ونحن</w:t>
      </w:r>
      <w:r>
        <w:rPr>
          <w:spacing w:val="-7"/>
          <w:rtl/>
        </w:rPr>
        <w:t xml:space="preserve"> </w:t>
      </w:r>
      <w:r>
        <w:rPr>
          <w:w w:val="70"/>
          <w:rtl/>
        </w:rPr>
        <w:t>سنعمل</w:t>
      </w:r>
      <w:r>
        <w:rPr>
          <w:w w:val="75"/>
          <w:rtl/>
        </w:rPr>
        <w:t xml:space="preserve"> دون كلل على إزالة هذه العوائق الاجتماعية</w:t>
      </w:r>
      <w:r>
        <w:rPr>
          <w:w w:val="75"/>
        </w:rPr>
        <w:t>.</w:t>
      </w:r>
    </w:p>
    <w:p w14:paraId="7378AA8E" w14:textId="77777777" w:rsidR="006B1C53" w:rsidRDefault="00000000">
      <w:pPr>
        <w:pStyle w:val="4"/>
        <w:bidi/>
        <w:spacing w:before="231"/>
        <w:ind w:left="771" w:right="477"/>
        <w:jc w:val="left"/>
      </w:pPr>
      <w:r>
        <w:rPr>
          <w:b w:val="0"/>
          <w:bCs w:val="0"/>
          <w:rtl/>
        </w:rPr>
        <w:br w:type="column"/>
      </w:r>
      <w:r>
        <w:rPr>
          <w:color w:val="DB6741"/>
          <w:spacing w:val="-2"/>
          <w:w w:val="110"/>
          <w:rtl/>
        </w:rPr>
        <w:t>קריית</w:t>
      </w:r>
      <w:r>
        <w:rPr>
          <w:color w:val="DB6741"/>
          <w:spacing w:val="2"/>
          <w:w w:val="110"/>
          <w:rtl/>
        </w:rPr>
        <w:t xml:space="preserve"> </w:t>
      </w:r>
      <w:r>
        <w:rPr>
          <w:color w:val="DB6741"/>
          <w:w w:val="105"/>
          <w:rtl/>
        </w:rPr>
        <w:t>אזהרה</w:t>
      </w:r>
      <w:r>
        <w:rPr>
          <w:color w:val="DB6741"/>
          <w:w w:val="105"/>
        </w:rPr>
        <w:t>!</w:t>
      </w:r>
    </w:p>
    <w:p w14:paraId="7378AA8F" w14:textId="77777777" w:rsidR="006B1C53" w:rsidRDefault="00000000">
      <w:pPr>
        <w:pStyle w:val="7"/>
        <w:bidi/>
        <w:ind w:left="771" w:right="477"/>
        <w:jc w:val="left"/>
      </w:pPr>
      <w:r>
        <w:rPr>
          <w:color w:val="695E4A"/>
          <w:spacing w:val="-2"/>
          <w:w w:val="110"/>
          <w:rtl/>
        </w:rPr>
        <w:t>מלחמה</w:t>
      </w:r>
      <w:r>
        <w:rPr>
          <w:color w:val="695E4A"/>
          <w:spacing w:val="-19"/>
          <w:w w:val="110"/>
          <w:rtl/>
        </w:rPr>
        <w:t xml:space="preserve"> </w:t>
      </w:r>
      <w:r>
        <w:rPr>
          <w:color w:val="695E4A"/>
          <w:w w:val="110"/>
          <w:rtl/>
        </w:rPr>
        <w:t>חסרת</w:t>
      </w:r>
      <w:r>
        <w:rPr>
          <w:color w:val="695E4A"/>
          <w:spacing w:val="-19"/>
          <w:w w:val="110"/>
          <w:rtl/>
        </w:rPr>
        <w:t xml:space="preserve"> </w:t>
      </w:r>
      <w:r>
        <w:rPr>
          <w:color w:val="695E4A"/>
          <w:w w:val="110"/>
          <w:rtl/>
        </w:rPr>
        <w:t>פשרות</w:t>
      </w:r>
      <w:r>
        <w:rPr>
          <w:color w:val="695E4A"/>
          <w:spacing w:val="-20"/>
          <w:w w:val="110"/>
          <w:rtl/>
        </w:rPr>
        <w:t xml:space="preserve"> </w:t>
      </w:r>
      <w:r>
        <w:rPr>
          <w:color w:val="695E4A"/>
          <w:w w:val="110"/>
          <w:rtl/>
        </w:rPr>
        <w:t>באפליה</w:t>
      </w:r>
    </w:p>
    <w:p w14:paraId="7378AA90" w14:textId="77777777" w:rsidR="006B1C53" w:rsidRDefault="006B1C53">
      <w:pPr>
        <w:pStyle w:val="a3"/>
        <w:spacing w:before="62"/>
        <w:rPr>
          <w:b/>
          <w:sz w:val="36"/>
        </w:rPr>
      </w:pPr>
    </w:p>
    <w:p w14:paraId="7378AA91" w14:textId="77777777" w:rsidR="006B1C53" w:rsidRDefault="00000000">
      <w:pPr>
        <w:pStyle w:val="a3"/>
        <w:bidi/>
        <w:spacing w:line="244" w:lineRule="auto"/>
        <w:ind w:left="1549" w:right="525" w:hanging="1"/>
      </w:pPr>
      <w:r>
        <w:rPr>
          <w:noProof/>
        </w:rPr>
        <mc:AlternateContent>
          <mc:Choice Requires="wps">
            <w:drawing>
              <wp:anchor distT="0" distB="0" distL="0" distR="0" simplePos="0" relativeHeight="486288384" behindDoc="1" locked="0" layoutInCell="1" allowOverlap="1" wp14:anchorId="7378AD69" wp14:editId="7378AD6A">
                <wp:simplePos x="0" y="0"/>
                <wp:positionH relativeFrom="page">
                  <wp:posOffset>8506342</wp:posOffset>
                </wp:positionH>
                <wp:positionV relativeFrom="paragraph">
                  <wp:posOffset>-81675</wp:posOffset>
                </wp:positionV>
                <wp:extent cx="494030" cy="895985"/>
                <wp:effectExtent l="0" t="0" r="0" b="0"/>
                <wp:wrapNone/>
                <wp:docPr id="551" name="Textbox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4030" cy="895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67" w14:textId="77777777" w:rsidR="006B1C53" w:rsidRDefault="00000000">
                            <w:pPr>
                              <w:spacing w:line="1322" w:lineRule="exact"/>
                            </w:pPr>
                            <w:r>
                              <w:rPr>
                                <w:rtl/>
                              </w:rPr>
                              <w:t>ה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69" id="Textbox 551" o:spid="_x0000_s1123" type="#_x0000_t202" style="position:absolute;left:0;text-align:left;margin-left:669.8pt;margin-top:-6.45pt;width:38.9pt;height:70.55pt;z-index:-1702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" filled="f" stroked="f">
                <v:textbox inset="0,0,0,0">
                  <w:txbxContent>
                    <w:p w14:paraId="7378AE67" w14:textId="77777777" w:rsidR="006B1C53" w:rsidRDefault="00000000">
                      <w:pPr>
                        <w:spacing w:line="1322" w:lineRule="exact"/>
                      </w:pPr>
                      <w:r>
                        <w:rPr>
                          <w:rtl/>
                        </w:rPr>
                        <w:t>ה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tl/>
        </w:rPr>
        <w:t>שנה</w:t>
      </w:r>
      <w:r>
        <w:rPr>
          <w:spacing w:val="28"/>
          <w:rtl/>
        </w:rPr>
        <w:t xml:space="preserve"> </w:t>
      </w:r>
      <w:r>
        <w:rPr>
          <w:rtl/>
        </w:rPr>
        <w:t>נאלצנו</w:t>
      </w:r>
      <w:r>
        <w:rPr>
          <w:spacing w:val="28"/>
          <w:rtl/>
        </w:rPr>
        <w:t xml:space="preserve"> </w:t>
      </w:r>
      <w:r>
        <w:rPr>
          <w:rtl/>
        </w:rPr>
        <w:t>להתמודד</w:t>
      </w:r>
      <w:r>
        <w:rPr>
          <w:spacing w:val="28"/>
          <w:rtl/>
        </w:rPr>
        <w:t xml:space="preserve"> </w:t>
      </w:r>
      <w:r>
        <w:rPr>
          <w:rtl/>
        </w:rPr>
        <w:t>עם</w:t>
      </w:r>
      <w:r>
        <w:rPr>
          <w:spacing w:val="28"/>
          <w:rtl/>
        </w:rPr>
        <w:t xml:space="preserve"> </w:t>
      </w:r>
      <w:r>
        <w:rPr>
          <w:rtl/>
        </w:rPr>
        <w:t>מקרה</w:t>
      </w:r>
      <w:r>
        <w:rPr>
          <w:spacing w:val="28"/>
          <w:rtl/>
        </w:rPr>
        <w:t xml:space="preserve"> </w:t>
      </w:r>
      <w:r>
        <w:rPr>
          <w:rtl/>
        </w:rPr>
        <w:t>חמור</w:t>
      </w:r>
      <w:r>
        <w:t>,</w:t>
      </w:r>
      <w:r>
        <w:rPr>
          <w:spacing w:val="28"/>
          <w:rtl/>
        </w:rPr>
        <w:t xml:space="preserve"> </w:t>
      </w:r>
      <w:r>
        <w:rPr>
          <w:rtl/>
        </w:rPr>
        <w:t>שלתומנו</w:t>
      </w:r>
      <w:r>
        <w:rPr>
          <w:spacing w:val="28"/>
          <w:rtl/>
        </w:rPr>
        <w:t xml:space="preserve"> </w:t>
      </w:r>
      <w:r>
        <w:rPr>
          <w:rtl/>
        </w:rPr>
        <w:t>חשבנו</w:t>
      </w:r>
      <w:r>
        <w:rPr>
          <w:spacing w:val="28"/>
          <w:rtl/>
        </w:rPr>
        <w:t xml:space="preserve"> </w:t>
      </w:r>
      <w:r>
        <w:rPr>
          <w:rtl/>
        </w:rPr>
        <w:t xml:space="preserve">שלא יכול עוד להתרחש בישראל בשנת </w:t>
      </w:r>
      <w:r>
        <w:t>:2010</w:t>
      </w:r>
      <w:r>
        <w:rPr>
          <w:rtl/>
        </w:rPr>
        <w:t xml:space="preserve"> תושבים מקריית חיים </w:t>
      </w:r>
      <w:r>
        <w:rPr>
          <w:spacing w:val="-2"/>
          <w:rtl/>
        </w:rPr>
        <w:t>הקימו</w:t>
      </w:r>
      <w:r>
        <w:rPr>
          <w:spacing w:val="50"/>
          <w:rtl/>
        </w:rPr>
        <w:t xml:space="preserve"> </w:t>
      </w:r>
      <w:r>
        <w:rPr>
          <w:rtl/>
        </w:rPr>
        <w:t>ועד</w:t>
      </w:r>
      <w:r>
        <w:rPr>
          <w:spacing w:val="50"/>
          <w:rtl/>
        </w:rPr>
        <w:t xml:space="preserve"> </w:t>
      </w:r>
      <w:r>
        <w:rPr>
          <w:rtl/>
        </w:rPr>
        <w:t>כדי</w:t>
      </w:r>
      <w:r>
        <w:rPr>
          <w:spacing w:val="50"/>
          <w:rtl/>
        </w:rPr>
        <w:t xml:space="preserve"> </w:t>
      </w:r>
      <w:r>
        <w:rPr>
          <w:rtl/>
        </w:rPr>
        <w:t>שיפעל</w:t>
      </w:r>
      <w:r>
        <w:rPr>
          <w:spacing w:val="50"/>
          <w:rtl/>
        </w:rPr>
        <w:t xml:space="preserve"> </w:t>
      </w:r>
      <w:r>
        <w:rPr>
          <w:rtl/>
        </w:rPr>
        <w:t>בכל</w:t>
      </w:r>
      <w:r>
        <w:rPr>
          <w:spacing w:val="50"/>
          <w:rtl/>
        </w:rPr>
        <w:t xml:space="preserve"> </w:t>
      </w:r>
      <w:r>
        <w:rPr>
          <w:rtl/>
        </w:rPr>
        <w:t>דרך</w:t>
      </w:r>
      <w:r>
        <w:rPr>
          <w:spacing w:val="50"/>
          <w:rtl/>
        </w:rPr>
        <w:t xml:space="preserve"> </w:t>
      </w:r>
      <w:r>
        <w:rPr>
          <w:rtl/>
        </w:rPr>
        <w:t>להוציא</w:t>
      </w:r>
      <w:r>
        <w:rPr>
          <w:spacing w:val="50"/>
          <w:rtl/>
        </w:rPr>
        <w:t xml:space="preserve"> </w:t>
      </w:r>
      <w:r>
        <w:rPr>
          <w:rtl/>
        </w:rPr>
        <w:t>מעירם</w:t>
      </w:r>
      <w:r>
        <w:rPr>
          <w:spacing w:val="50"/>
          <w:rtl/>
        </w:rPr>
        <w:t xml:space="preserve"> </w:t>
      </w:r>
      <w:r>
        <w:rPr>
          <w:rtl/>
        </w:rPr>
        <w:t>אנשים</w:t>
      </w:r>
      <w:r>
        <w:rPr>
          <w:spacing w:val="50"/>
          <w:rtl/>
        </w:rPr>
        <w:t xml:space="preserve"> </w:t>
      </w:r>
      <w:r>
        <w:rPr>
          <w:rtl/>
        </w:rPr>
        <w:t>בעלי</w:t>
      </w:r>
    </w:p>
    <w:p w14:paraId="7378AA92" w14:textId="77777777" w:rsidR="006B1C53" w:rsidRDefault="00000000">
      <w:pPr>
        <w:pStyle w:val="a3"/>
        <w:bidi/>
        <w:spacing w:before="3" w:line="244" w:lineRule="auto"/>
        <w:ind w:left="772" w:right="477"/>
      </w:pPr>
      <w:r>
        <w:rPr>
          <w:rtl/>
        </w:rPr>
        <w:t>מוגבלות</w:t>
      </w:r>
      <w:r>
        <w:rPr>
          <w:spacing w:val="-6"/>
          <w:rtl/>
        </w:rPr>
        <w:t xml:space="preserve"> </w:t>
      </w:r>
      <w:r>
        <w:rPr>
          <w:rtl/>
        </w:rPr>
        <w:t>נפשית</w:t>
      </w:r>
      <w:r>
        <w:rPr>
          <w:spacing w:val="-6"/>
          <w:rtl/>
        </w:rPr>
        <w:t xml:space="preserve"> </w:t>
      </w:r>
      <w:r>
        <w:rPr>
          <w:rtl/>
        </w:rPr>
        <w:t>ושכלית</w:t>
      </w:r>
      <w:r>
        <w:t>,</w:t>
      </w:r>
      <w:r>
        <w:rPr>
          <w:spacing w:val="-6"/>
          <w:rtl/>
        </w:rPr>
        <w:t xml:space="preserve"> </w:t>
      </w:r>
      <w:r>
        <w:rPr>
          <w:rtl/>
        </w:rPr>
        <w:t>דיירי</w:t>
      </w:r>
      <w:r>
        <w:rPr>
          <w:spacing w:val="-6"/>
          <w:rtl/>
        </w:rPr>
        <w:t xml:space="preserve"> </w:t>
      </w:r>
      <w:r>
        <w:rPr>
          <w:rtl/>
        </w:rPr>
        <w:t>הוסטלים</w:t>
      </w:r>
      <w:r>
        <w:rPr>
          <w:spacing w:val="-6"/>
          <w:rtl/>
        </w:rPr>
        <w:t xml:space="preserve"> </w:t>
      </w:r>
      <w:r>
        <w:rPr>
          <w:rtl/>
        </w:rPr>
        <w:t>בשכונה</w:t>
      </w:r>
      <w:r>
        <w:t>.</w:t>
      </w:r>
      <w:r>
        <w:rPr>
          <w:spacing w:val="-6"/>
          <w:rtl/>
        </w:rPr>
        <w:t xml:space="preserve"> </w:t>
      </w:r>
      <w:r>
        <w:rPr>
          <w:rtl/>
        </w:rPr>
        <w:t>למרבה</w:t>
      </w:r>
      <w:r>
        <w:rPr>
          <w:spacing w:val="-6"/>
          <w:rtl/>
        </w:rPr>
        <w:t xml:space="preserve"> </w:t>
      </w:r>
      <w:r>
        <w:rPr>
          <w:rtl/>
        </w:rPr>
        <w:t>הצער</w:t>
      </w:r>
      <w:r>
        <w:rPr>
          <w:spacing w:val="-6"/>
          <w:rtl/>
        </w:rPr>
        <w:t xml:space="preserve"> </w:t>
      </w:r>
      <w:r>
        <w:rPr>
          <w:rtl/>
        </w:rPr>
        <w:t>זכה</w:t>
      </w:r>
      <w:r>
        <w:rPr>
          <w:spacing w:val="-6"/>
          <w:rtl/>
        </w:rPr>
        <w:t xml:space="preserve"> </w:t>
      </w:r>
      <w:r>
        <w:rPr>
          <w:rtl/>
        </w:rPr>
        <w:t>הוועד המפוקפק לרוח גבית מראש עיריית חיפה יונה יהב</w:t>
      </w:r>
      <w:r>
        <w:t>,</w:t>
      </w:r>
      <w:r>
        <w:rPr>
          <w:rtl/>
        </w:rPr>
        <w:t xml:space="preserve"> שבדרישתו לצמצם</w:t>
      </w:r>
      <w:r>
        <w:rPr>
          <w:spacing w:val="80"/>
          <w:rtl/>
        </w:rPr>
        <w:t xml:space="preserve"> </w:t>
      </w:r>
      <w:r>
        <w:rPr>
          <w:rtl/>
        </w:rPr>
        <w:t xml:space="preserve">את </w:t>
      </w:r>
      <w:r>
        <w:t>”</w:t>
      </w:r>
      <w:r>
        <w:rPr>
          <w:rtl/>
        </w:rPr>
        <w:t>אוכלוסיית החוסים</w:t>
      </w:r>
      <w:r>
        <w:t>“</w:t>
      </w:r>
      <w:r>
        <w:rPr>
          <w:rtl/>
        </w:rPr>
        <w:t xml:space="preserve"> בקריית חיים נתן יד להתלהמות</w:t>
      </w:r>
      <w:r>
        <w:t>.</w:t>
      </w:r>
    </w:p>
    <w:p w14:paraId="7378AA93" w14:textId="77777777" w:rsidR="006B1C53" w:rsidRDefault="00000000">
      <w:pPr>
        <w:pStyle w:val="a3"/>
        <w:bidi/>
        <w:spacing w:before="117" w:line="244" w:lineRule="auto"/>
        <w:ind w:left="772" w:right="477"/>
      </w:pPr>
      <w:r>
        <w:rPr>
          <w:rtl/>
        </w:rPr>
        <w:t>היעלה על הדעת להוציא מי מאתנו משכונת מגורינו</w:t>
      </w:r>
      <w:r>
        <w:t>?</w:t>
      </w:r>
      <w:r>
        <w:rPr>
          <w:rtl/>
        </w:rPr>
        <w:t xml:space="preserve"> מדוע הדבר מוצדק</w:t>
      </w:r>
      <w:r>
        <w:t>,</w:t>
      </w:r>
      <w:r>
        <w:rPr>
          <w:spacing w:val="80"/>
          <w:rtl/>
        </w:rPr>
        <w:t xml:space="preserve"> </w:t>
      </w:r>
      <w:r>
        <w:rPr>
          <w:rtl/>
        </w:rPr>
        <w:t>לכאורה</w:t>
      </w:r>
      <w:r>
        <w:t>,</w:t>
      </w:r>
      <w:r>
        <w:rPr>
          <w:spacing w:val="-10"/>
          <w:rtl/>
        </w:rPr>
        <w:t xml:space="preserve"> </w:t>
      </w:r>
      <w:r>
        <w:rPr>
          <w:rtl/>
        </w:rPr>
        <w:t>כשמדובר</w:t>
      </w:r>
      <w:r>
        <w:rPr>
          <w:spacing w:val="-10"/>
          <w:rtl/>
        </w:rPr>
        <w:t xml:space="preserve"> </w:t>
      </w:r>
      <w:r>
        <w:rPr>
          <w:rtl/>
        </w:rPr>
        <w:t>באנשים</w:t>
      </w:r>
      <w:r>
        <w:rPr>
          <w:spacing w:val="-10"/>
          <w:rtl/>
        </w:rPr>
        <w:t xml:space="preserve"> </w:t>
      </w:r>
      <w:r>
        <w:rPr>
          <w:rtl/>
        </w:rPr>
        <w:t>עם</w:t>
      </w:r>
      <w:r>
        <w:rPr>
          <w:spacing w:val="-10"/>
          <w:rtl/>
        </w:rPr>
        <w:t xml:space="preserve"> </w:t>
      </w:r>
      <w:r>
        <w:rPr>
          <w:rtl/>
        </w:rPr>
        <w:t>מוגבלות</w:t>
      </w:r>
      <w:r>
        <w:t>?</w:t>
      </w:r>
      <w:r>
        <w:rPr>
          <w:spacing w:val="-10"/>
          <w:rtl/>
        </w:rPr>
        <w:t xml:space="preserve"> </w:t>
      </w:r>
      <w:r>
        <w:rPr>
          <w:rtl/>
        </w:rPr>
        <w:t>איך</w:t>
      </w:r>
      <w:r>
        <w:rPr>
          <w:spacing w:val="-10"/>
          <w:rtl/>
        </w:rPr>
        <w:t xml:space="preserve"> </w:t>
      </w:r>
      <w:r>
        <w:rPr>
          <w:rtl/>
        </w:rPr>
        <w:t>ייתכן</w:t>
      </w:r>
      <w:r>
        <w:rPr>
          <w:spacing w:val="-10"/>
          <w:rtl/>
        </w:rPr>
        <w:t xml:space="preserve"> </w:t>
      </w:r>
      <w:r>
        <w:rPr>
          <w:rtl/>
        </w:rPr>
        <w:t>שראש</w:t>
      </w:r>
      <w:r>
        <w:rPr>
          <w:spacing w:val="-10"/>
          <w:rtl/>
        </w:rPr>
        <w:t xml:space="preserve"> </w:t>
      </w:r>
      <w:r>
        <w:rPr>
          <w:rtl/>
        </w:rPr>
        <w:t>עירייה</w:t>
      </w:r>
      <w:r>
        <w:rPr>
          <w:spacing w:val="-10"/>
          <w:rtl/>
        </w:rPr>
        <w:t xml:space="preserve"> </w:t>
      </w:r>
      <w:r>
        <w:rPr>
          <w:rtl/>
        </w:rPr>
        <w:t>בישראל מצטרף</w:t>
      </w:r>
      <w:r>
        <w:rPr>
          <w:spacing w:val="31"/>
          <w:rtl/>
        </w:rPr>
        <w:t xml:space="preserve"> </w:t>
      </w:r>
      <w:r>
        <w:rPr>
          <w:rtl/>
        </w:rPr>
        <w:t>למאבק</w:t>
      </w:r>
      <w:r>
        <w:rPr>
          <w:spacing w:val="31"/>
          <w:rtl/>
        </w:rPr>
        <w:t xml:space="preserve"> </w:t>
      </w:r>
      <w:r>
        <w:rPr>
          <w:rtl/>
        </w:rPr>
        <w:t>זה</w:t>
      </w:r>
      <w:r>
        <w:rPr>
          <w:spacing w:val="31"/>
          <w:rtl/>
        </w:rPr>
        <w:t xml:space="preserve"> </w:t>
      </w:r>
      <w:r>
        <w:rPr>
          <w:rtl/>
        </w:rPr>
        <w:t>ובוחר</w:t>
      </w:r>
      <w:r>
        <w:rPr>
          <w:spacing w:val="31"/>
          <w:rtl/>
        </w:rPr>
        <w:t xml:space="preserve"> </w:t>
      </w:r>
      <w:r>
        <w:rPr>
          <w:rtl/>
        </w:rPr>
        <w:t>לפעול</w:t>
      </w:r>
      <w:r>
        <w:rPr>
          <w:spacing w:val="31"/>
          <w:rtl/>
        </w:rPr>
        <w:t xml:space="preserve"> </w:t>
      </w:r>
      <w:r>
        <w:rPr>
          <w:rtl/>
        </w:rPr>
        <w:t>להוצאתם</w:t>
      </w:r>
      <w:r>
        <w:rPr>
          <w:spacing w:val="31"/>
          <w:rtl/>
        </w:rPr>
        <w:t xml:space="preserve"> </w:t>
      </w:r>
      <w:r>
        <w:rPr>
          <w:rtl/>
        </w:rPr>
        <w:t>של</w:t>
      </w:r>
      <w:r>
        <w:rPr>
          <w:spacing w:val="31"/>
          <w:rtl/>
        </w:rPr>
        <w:t xml:space="preserve"> </w:t>
      </w:r>
      <w:r>
        <w:rPr>
          <w:rtl/>
        </w:rPr>
        <w:t>תושבים</w:t>
      </w:r>
      <w:r>
        <w:rPr>
          <w:spacing w:val="31"/>
          <w:rtl/>
        </w:rPr>
        <w:t xml:space="preserve"> </w:t>
      </w:r>
      <w:r>
        <w:rPr>
          <w:rtl/>
        </w:rPr>
        <w:t>מן</w:t>
      </w:r>
      <w:r>
        <w:rPr>
          <w:spacing w:val="31"/>
          <w:rtl/>
        </w:rPr>
        <w:t xml:space="preserve"> </w:t>
      </w:r>
      <w:r>
        <w:rPr>
          <w:rtl/>
        </w:rPr>
        <w:t>השכונה</w:t>
      </w:r>
      <w:r>
        <w:rPr>
          <w:spacing w:val="31"/>
          <w:rtl/>
        </w:rPr>
        <w:t xml:space="preserve"> </w:t>
      </w:r>
      <w:r>
        <w:rPr>
          <w:rtl/>
        </w:rPr>
        <w:t>רק משום שהם חלשים</w:t>
      </w:r>
      <w:r>
        <w:t>?</w:t>
      </w:r>
      <w:r>
        <w:rPr>
          <w:rtl/>
        </w:rPr>
        <w:t xml:space="preserve"> ומדוע לא נשמע קולם של יושבי משרדי הממשלה</w:t>
      </w:r>
      <w:r>
        <w:t>,</w:t>
      </w:r>
      <w:r>
        <w:rPr>
          <w:rtl/>
        </w:rPr>
        <w:t xml:space="preserve"> האמורים לשמור על זכותם של אנשים עם מוגבלות לחיות בקהילה</w:t>
      </w:r>
      <w:r>
        <w:t>?</w:t>
      </w:r>
    </w:p>
    <w:p w14:paraId="7378AA94" w14:textId="77777777" w:rsidR="006B1C53" w:rsidRDefault="00000000">
      <w:pPr>
        <w:pStyle w:val="a3"/>
        <w:bidi/>
        <w:spacing w:before="119" w:line="244" w:lineRule="auto"/>
        <w:ind w:left="771" w:right="477"/>
      </w:pPr>
      <w:r>
        <w:rPr>
          <w:rtl/>
        </w:rPr>
        <w:t>בסוף אפריל יצאנו להפגין למען שמירה על זכויות הדיירים במקום</w:t>
      </w:r>
      <w:r>
        <w:t>.</w:t>
      </w:r>
      <w:r>
        <w:rPr>
          <w:rtl/>
        </w:rPr>
        <w:t xml:space="preserve"> נאלצנו</w:t>
      </w:r>
      <w:r>
        <w:rPr>
          <w:spacing w:val="40"/>
          <w:rtl/>
        </w:rPr>
        <w:t xml:space="preserve"> </w:t>
      </w:r>
      <w:r>
        <w:rPr>
          <w:rtl/>
        </w:rPr>
        <w:t>להתמודד</w:t>
      </w:r>
      <w:r>
        <w:rPr>
          <w:spacing w:val="24"/>
          <w:rtl/>
        </w:rPr>
        <w:t xml:space="preserve"> </w:t>
      </w:r>
      <w:r>
        <w:rPr>
          <w:rtl/>
        </w:rPr>
        <w:t>עם</w:t>
      </w:r>
      <w:r>
        <w:rPr>
          <w:spacing w:val="24"/>
          <w:rtl/>
        </w:rPr>
        <w:t xml:space="preserve"> </w:t>
      </w:r>
      <w:r>
        <w:rPr>
          <w:rtl/>
        </w:rPr>
        <w:t>שפלות</w:t>
      </w:r>
      <w:r>
        <w:rPr>
          <w:spacing w:val="24"/>
          <w:rtl/>
        </w:rPr>
        <w:t xml:space="preserve"> </w:t>
      </w:r>
      <w:r>
        <w:rPr>
          <w:rtl/>
        </w:rPr>
        <w:t>ורשעות</w:t>
      </w:r>
      <w:r>
        <w:t>,</w:t>
      </w:r>
      <w:r>
        <w:rPr>
          <w:spacing w:val="24"/>
          <w:rtl/>
        </w:rPr>
        <w:t xml:space="preserve"> </w:t>
      </w:r>
      <w:r>
        <w:rPr>
          <w:rtl/>
        </w:rPr>
        <w:t>בהן</w:t>
      </w:r>
      <w:r>
        <w:rPr>
          <w:spacing w:val="24"/>
          <w:rtl/>
        </w:rPr>
        <w:t xml:space="preserve"> </w:t>
      </w:r>
      <w:r>
        <w:rPr>
          <w:rtl/>
        </w:rPr>
        <w:t>השמצות</w:t>
      </w:r>
      <w:r>
        <w:rPr>
          <w:spacing w:val="24"/>
          <w:rtl/>
        </w:rPr>
        <w:t xml:space="preserve"> </w:t>
      </w:r>
      <w:r>
        <w:rPr>
          <w:rtl/>
        </w:rPr>
        <w:t>מופרכות</w:t>
      </w:r>
      <w:r>
        <w:rPr>
          <w:spacing w:val="24"/>
          <w:rtl/>
        </w:rPr>
        <w:t xml:space="preserve"> </w:t>
      </w:r>
      <w:r>
        <w:rPr>
          <w:rtl/>
        </w:rPr>
        <w:t>כאילו</w:t>
      </w:r>
      <w:r>
        <w:rPr>
          <w:spacing w:val="24"/>
          <w:rtl/>
        </w:rPr>
        <w:t xml:space="preserve"> </w:t>
      </w:r>
      <w:r>
        <w:rPr>
          <w:rtl/>
        </w:rPr>
        <w:t>אנשים</w:t>
      </w:r>
      <w:r>
        <w:rPr>
          <w:spacing w:val="24"/>
          <w:rtl/>
        </w:rPr>
        <w:t xml:space="preserve"> </w:t>
      </w:r>
      <w:r>
        <w:rPr>
          <w:rtl/>
        </w:rPr>
        <w:t>עם מוגבלות</w:t>
      </w:r>
      <w:r>
        <w:rPr>
          <w:spacing w:val="-9"/>
          <w:rtl/>
        </w:rPr>
        <w:t xml:space="preserve"> </w:t>
      </w:r>
      <w:r>
        <w:rPr>
          <w:rtl/>
        </w:rPr>
        <w:t>הינם</w:t>
      </w:r>
      <w:r>
        <w:rPr>
          <w:spacing w:val="-9"/>
          <w:rtl/>
        </w:rPr>
        <w:t xml:space="preserve"> </w:t>
      </w:r>
      <w:r>
        <w:rPr>
          <w:rtl/>
        </w:rPr>
        <w:t>עברייני</w:t>
      </w:r>
      <w:r>
        <w:rPr>
          <w:spacing w:val="-9"/>
          <w:rtl/>
        </w:rPr>
        <w:t xml:space="preserve"> </w:t>
      </w:r>
      <w:r>
        <w:rPr>
          <w:rtl/>
        </w:rPr>
        <w:t>מין</w:t>
      </w:r>
      <w:r>
        <w:t>,</w:t>
      </w:r>
      <w:r>
        <w:rPr>
          <w:spacing w:val="-9"/>
          <w:rtl/>
        </w:rPr>
        <w:t xml:space="preserve"> </w:t>
      </w:r>
      <w:r>
        <w:rPr>
          <w:rtl/>
        </w:rPr>
        <w:t>פדופילים</w:t>
      </w:r>
      <w:r>
        <w:t>,</w:t>
      </w:r>
      <w:r>
        <w:rPr>
          <w:spacing w:val="-9"/>
          <w:rtl/>
        </w:rPr>
        <w:t xml:space="preserve"> </w:t>
      </w:r>
      <w:r>
        <w:rPr>
          <w:rtl/>
        </w:rPr>
        <w:t>מכורים</w:t>
      </w:r>
      <w:r>
        <w:rPr>
          <w:spacing w:val="-9"/>
          <w:rtl/>
        </w:rPr>
        <w:t xml:space="preserve"> </w:t>
      </w:r>
      <w:r>
        <w:rPr>
          <w:rtl/>
        </w:rPr>
        <w:t>לסמים</w:t>
      </w:r>
      <w:r>
        <w:rPr>
          <w:spacing w:val="-9"/>
          <w:rtl/>
        </w:rPr>
        <w:t xml:space="preserve"> </w:t>
      </w:r>
      <w:r>
        <w:rPr>
          <w:rtl/>
        </w:rPr>
        <w:t>קשים</w:t>
      </w:r>
      <w:r>
        <w:t>,</w:t>
      </w:r>
      <w:r>
        <w:rPr>
          <w:spacing w:val="-9"/>
          <w:rtl/>
        </w:rPr>
        <w:t xml:space="preserve"> </w:t>
      </w:r>
      <w:r>
        <w:rPr>
          <w:rtl/>
        </w:rPr>
        <w:t xml:space="preserve">אלכוהוליסטים </w:t>
      </w:r>
      <w:r>
        <w:rPr>
          <w:spacing w:val="-2"/>
          <w:rtl/>
        </w:rPr>
        <w:t>ואלימים</w:t>
      </w:r>
      <w:r>
        <w:rPr>
          <w:spacing w:val="-2"/>
        </w:rPr>
        <w:t>.</w:t>
      </w:r>
    </w:p>
    <w:p w14:paraId="7378AA95" w14:textId="77777777" w:rsidR="006B1C53" w:rsidRDefault="00000000">
      <w:pPr>
        <w:pStyle w:val="a3"/>
        <w:bidi/>
        <w:spacing w:before="118" w:line="244" w:lineRule="auto"/>
        <w:ind w:left="771" w:right="477"/>
      </w:pPr>
      <w:r>
        <w:rPr>
          <w:rtl/>
        </w:rPr>
        <w:t>מקרה</w:t>
      </w:r>
      <w:r>
        <w:rPr>
          <w:spacing w:val="40"/>
          <w:rtl/>
        </w:rPr>
        <w:t xml:space="preserve"> </w:t>
      </w:r>
      <w:r>
        <w:rPr>
          <w:rtl/>
        </w:rPr>
        <w:t>זה</w:t>
      </w:r>
      <w:r>
        <w:rPr>
          <w:spacing w:val="40"/>
          <w:rtl/>
        </w:rPr>
        <w:t xml:space="preserve"> </w:t>
      </w:r>
      <w:r>
        <w:rPr>
          <w:rtl/>
        </w:rPr>
        <w:t>לימד</w:t>
      </w:r>
      <w:r>
        <w:rPr>
          <w:spacing w:val="40"/>
          <w:rtl/>
        </w:rPr>
        <w:t xml:space="preserve"> </w:t>
      </w:r>
      <w:r>
        <w:rPr>
          <w:rtl/>
        </w:rPr>
        <w:t>אותנו</w:t>
      </w:r>
      <w:r>
        <w:rPr>
          <w:spacing w:val="40"/>
          <w:rtl/>
        </w:rPr>
        <w:t xml:space="preserve"> </w:t>
      </w:r>
      <w:r>
        <w:rPr>
          <w:rtl/>
        </w:rPr>
        <w:t>כי</w:t>
      </w:r>
      <w:r>
        <w:rPr>
          <w:spacing w:val="40"/>
          <w:rtl/>
        </w:rPr>
        <w:t xml:space="preserve"> </w:t>
      </w:r>
      <w:r>
        <w:rPr>
          <w:rtl/>
        </w:rPr>
        <w:t>עדיין</w:t>
      </w:r>
      <w:r>
        <w:rPr>
          <w:spacing w:val="40"/>
          <w:rtl/>
        </w:rPr>
        <w:t xml:space="preserve"> </w:t>
      </w:r>
      <w:r>
        <w:rPr>
          <w:rtl/>
        </w:rPr>
        <w:t>ארוכה</w:t>
      </w:r>
      <w:r>
        <w:rPr>
          <w:spacing w:val="40"/>
          <w:rtl/>
        </w:rPr>
        <w:t xml:space="preserve"> </w:t>
      </w:r>
      <w:r>
        <w:rPr>
          <w:rtl/>
        </w:rPr>
        <w:t>הדרך</w:t>
      </w:r>
      <w:r>
        <w:rPr>
          <w:spacing w:val="40"/>
          <w:rtl/>
        </w:rPr>
        <w:t xml:space="preserve"> </w:t>
      </w:r>
      <w:r>
        <w:rPr>
          <w:rtl/>
        </w:rPr>
        <w:t>להסרת</w:t>
      </w:r>
      <w:r>
        <w:rPr>
          <w:spacing w:val="40"/>
          <w:rtl/>
        </w:rPr>
        <w:t xml:space="preserve"> </w:t>
      </w:r>
      <w:r>
        <w:rPr>
          <w:rtl/>
        </w:rPr>
        <w:t>אות</w:t>
      </w:r>
      <w:r>
        <w:rPr>
          <w:spacing w:val="40"/>
          <w:rtl/>
        </w:rPr>
        <w:t xml:space="preserve"> </w:t>
      </w:r>
      <w:r>
        <w:rPr>
          <w:rtl/>
        </w:rPr>
        <w:t>הקלון</w:t>
      </w:r>
      <w:r>
        <w:t>.</w:t>
      </w:r>
      <w:r>
        <w:rPr>
          <w:spacing w:val="40"/>
          <w:rtl/>
        </w:rPr>
        <w:t xml:space="preserve"> </w:t>
      </w:r>
      <w:r>
        <w:rPr>
          <w:rtl/>
        </w:rPr>
        <w:t>חלק</w:t>
      </w:r>
      <w:r>
        <w:rPr>
          <w:spacing w:val="80"/>
          <w:w w:val="150"/>
          <w:rtl/>
        </w:rPr>
        <w:t xml:space="preserve"> </w:t>
      </w:r>
      <w:r>
        <w:rPr>
          <w:rtl/>
        </w:rPr>
        <w:t>מהציבור</w:t>
      </w:r>
      <w:r>
        <w:rPr>
          <w:spacing w:val="34"/>
          <w:rtl/>
        </w:rPr>
        <w:t xml:space="preserve"> </w:t>
      </w:r>
      <w:r>
        <w:rPr>
          <w:rtl/>
        </w:rPr>
        <w:t>עדיין</w:t>
      </w:r>
      <w:r>
        <w:rPr>
          <w:spacing w:val="34"/>
          <w:rtl/>
        </w:rPr>
        <w:t xml:space="preserve"> </w:t>
      </w:r>
      <w:r>
        <w:rPr>
          <w:rtl/>
        </w:rPr>
        <w:t>מחזיק</w:t>
      </w:r>
      <w:r>
        <w:rPr>
          <w:spacing w:val="34"/>
          <w:rtl/>
        </w:rPr>
        <w:t xml:space="preserve"> </w:t>
      </w:r>
      <w:r>
        <w:rPr>
          <w:rtl/>
        </w:rPr>
        <w:t>בתפיסות</w:t>
      </w:r>
      <w:r>
        <w:rPr>
          <w:spacing w:val="34"/>
          <w:rtl/>
        </w:rPr>
        <w:t xml:space="preserve"> </w:t>
      </w:r>
      <w:r>
        <w:rPr>
          <w:rtl/>
        </w:rPr>
        <w:t>משוללות</w:t>
      </w:r>
      <w:r>
        <w:rPr>
          <w:spacing w:val="34"/>
          <w:rtl/>
        </w:rPr>
        <w:t xml:space="preserve"> </w:t>
      </w:r>
      <w:r>
        <w:rPr>
          <w:rtl/>
        </w:rPr>
        <w:t>כל</w:t>
      </w:r>
      <w:r>
        <w:rPr>
          <w:spacing w:val="34"/>
          <w:rtl/>
        </w:rPr>
        <w:t xml:space="preserve"> </w:t>
      </w:r>
      <w:r>
        <w:rPr>
          <w:rtl/>
        </w:rPr>
        <w:t>יסוד</w:t>
      </w:r>
      <w:r>
        <w:rPr>
          <w:spacing w:val="34"/>
          <w:rtl/>
        </w:rPr>
        <w:t xml:space="preserve"> </w:t>
      </w:r>
      <w:r>
        <w:rPr>
          <w:rtl/>
        </w:rPr>
        <w:t>בכל</w:t>
      </w:r>
      <w:r>
        <w:rPr>
          <w:spacing w:val="34"/>
          <w:rtl/>
        </w:rPr>
        <w:t xml:space="preserve"> </w:t>
      </w:r>
      <w:r>
        <w:rPr>
          <w:rtl/>
        </w:rPr>
        <w:t>הקשור</w:t>
      </w:r>
      <w:r>
        <w:rPr>
          <w:spacing w:val="34"/>
          <w:rtl/>
        </w:rPr>
        <w:t xml:space="preserve"> </w:t>
      </w:r>
      <w:r>
        <w:rPr>
          <w:rtl/>
        </w:rPr>
        <w:t>לאנשים עם</w:t>
      </w:r>
      <w:r>
        <w:rPr>
          <w:spacing w:val="24"/>
          <w:rtl/>
        </w:rPr>
        <w:t xml:space="preserve"> </w:t>
      </w:r>
      <w:r>
        <w:rPr>
          <w:rtl/>
        </w:rPr>
        <w:t>מוגבלות</w:t>
      </w:r>
      <w:r>
        <w:t>.</w:t>
      </w:r>
      <w:r>
        <w:rPr>
          <w:spacing w:val="24"/>
          <w:rtl/>
        </w:rPr>
        <w:t xml:space="preserve"> </w:t>
      </w:r>
      <w:r>
        <w:rPr>
          <w:rtl/>
        </w:rPr>
        <w:t>הוא</w:t>
      </w:r>
      <w:r>
        <w:rPr>
          <w:spacing w:val="24"/>
          <w:rtl/>
        </w:rPr>
        <w:t xml:space="preserve"> </w:t>
      </w:r>
      <w:r>
        <w:rPr>
          <w:rtl/>
        </w:rPr>
        <w:t>מפחד</w:t>
      </w:r>
      <w:r>
        <w:t>,</w:t>
      </w:r>
      <w:r>
        <w:rPr>
          <w:spacing w:val="24"/>
          <w:rtl/>
        </w:rPr>
        <w:t xml:space="preserve"> </w:t>
      </w:r>
      <w:r>
        <w:rPr>
          <w:rtl/>
        </w:rPr>
        <w:t>מתייג</w:t>
      </w:r>
      <w:r>
        <w:rPr>
          <w:spacing w:val="24"/>
          <w:rtl/>
        </w:rPr>
        <w:t xml:space="preserve"> </w:t>
      </w:r>
      <w:r>
        <w:rPr>
          <w:rtl/>
        </w:rPr>
        <w:t>ובעיקר</w:t>
      </w:r>
      <w:r>
        <w:rPr>
          <w:spacing w:val="24"/>
          <w:rtl/>
        </w:rPr>
        <w:t xml:space="preserve"> </w:t>
      </w:r>
      <w:r>
        <w:rPr>
          <w:rtl/>
        </w:rPr>
        <w:t>לא</w:t>
      </w:r>
      <w:r>
        <w:rPr>
          <w:spacing w:val="24"/>
          <w:rtl/>
        </w:rPr>
        <w:t xml:space="preserve"> </w:t>
      </w:r>
      <w:r>
        <w:rPr>
          <w:rtl/>
        </w:rPr>
        <w:t>מכיר</w:t>
      </w:r>
      <w:r>
        <w:rPr>
          <w:spacing w:val="24"/>
          <w:rtl/>
        </w:rPr>
        <w:t xml:space="preserve"> </w:t>
      </w:r>
      <w:r>
        <w:rPr>
          <w:rtl/>
        </w:rPr>
        <w:t>את</w:t>
      </w:r>
      <w:r>
        <w:rPr>
          <w:spacing w:val="24"/>
          <w:rtl/>
        </w:rPr>
        <w:t xml:space="preserve"> </w:t>
      </w:r>
      <w:r>
        <w:rPr>
          <w:rtl/>
        </w:rPr>
        <w:t>עולמם</w:t>
      </w:r>
      <w:r>
        <w:rPr>
          <w:spacing w:val="24"/>
          <w:rtl/>
        </w:rPr>
        <w:t xml:space="preserve"> </w:t>
      </w:r>
      <w:r>
        <w:rPr>
          <w:rtl/>
        </w:rPr>
        <w:t>של</w:t>
      </w:r>
      <w:r>
        <w:rPr>
          <w:spacing w:val="24"/>
          <w:rtl/>
        </w:rPr>
        <w:t xml:space="preserve"> </w:t>
      </w:r>
      <w:r>
        <w:rPr>
          <w:rtl/>
        </w:rPr>
        <w:t>אנשים עם</w:t>
      </w:r>
      <w:r>
        <w:rPr>
          <w:spacing w:val="59"/>
          <w:rtl/>
        </w:rPr>
        <w:t xml:space="preserve"> </w:t>
      </w:r>
      <w:r>
        <w:rPr>
          <w:rtl/>
        </w:rPr>
        <w:t>מוגבלות</w:t>
      </w:r>
      <w:r>
        <w:rPr>
          <w:spacing w:val="59"/>
          <w:rtl/>
        </w:rPr>
        <w:t xml:space="preserve"> </w:t>
      </w:r>
      <w:r>
        <w:rPr>
          <w:rtl/>
        </w:rPr>
        <w:t>ולא</w:t>
      </w:r>
      <w:r>
        <w:rPr>
          <w:spacing w:val="59"/>
          <w:rtl/>
        </w:rPr>
        <w:t xml:space="preserve"> </w:t>
      </w:r>
      <w:r>
        <w:rPr>
          <w:rtl/>
        </w:rPr>
        <w:t>עומד</w:t>
      </w:r>
      <w:r>
        <w:rPr>
          <w:spacing w:val="59"/>
          <w:rtl/>
        </w:rPr>
        <w:t xml:space="preserve"> </w:t>
      </w:r>
      <w:r>
        <w:rPr>
          <w:rtl/>
        </w:rPr>
        <w:t>על</w:t>
      </w:r>
      <w:r>
        <w:rPr>
          <w:spacing w:val="59"/>
          <w:rtl/>
        </w:rPr>
        <w:t xml:space="preserve"> </w:t>
      </w:r>
      <w:r>
        <w:rPr>
          <w:rtl/>
        </w:rPr>
        <w:t>החשיבות</w:t>
      </w:r>
      <w:r>
        <w:rPr>
          <w:spacing w:val="59"/>
          <w:rtl/>
        </w:rPr>
        <w:t xml:space="preserve"> </w:t>
      </w:r>
      <w:r>
        <w:rPr>
          <w:rtl/>
        </w:rPr>
        <w:t>שבשילובם</w:t>
      </w:r>
      <w:r>
        <w:rPr>
          <w:spacing w:val="59"/>
          <w:rtl/>
        </w:rPr>
        <w:t xml:space="preserve"> </w:t>
      </w:r>
      <w:r>
        <w:rPr>
          <w:rtl/>
        </w:rPr>
        <w:t>המלא</w:t>
      </w:r>
      <w:r>
        <w:rPr>
          <w:spacing w:val="59"/>
          <w:rtl/>
        </w:rPr>
        <w:t xml:space="preserve"> </w:t>
      </w:r>
      <w:r>
        <w:rPr>
          <w:rtl/>
        </w:rPr>
        <w:t>בקהילה</w:t>
      </w:r>
      <w:r>
        <w:t>.</w:t>
      </w:r>
      <w:r>
        <w:rPr>
          <w:spacing w:val="59"/>
          <w:rtl/>
        </w:rPr>
        <w:t xml:space="preserve"> </w:t>
      </w:r>
      <w:r>
        <w:rPr>
          <w:rtl/>
        </w:rPr>
        <w:t>אנו מתריעים</w:t>
      </w:r>
      <w:r>
        <w:t>:</w:t>
      </w:r>
      <w:r>
        <w:rPr>
          <w:spacing w:val="36"/>
          <w:rtl/>
        </w:rPr>
        <w:t xml:space="preserve"> </w:t>
      </w:r>
      <w:r>
        <w:rPr>
          <w:rtl/>
        </w:rPr>
        <w:t>תופעה</w:t>
      </w:r>
      <w:r>
        <w:rPr>
          <w:spacing w:val="36"/>
          <w:rtl/>
        </w:rPr>
        <w:t xml:space="preserve"> </w:t>
      </w:r>
      <w:r>
        <w:rPr>
          <w:rtl/>
        </w:rPr>
        <w:t>זו</w:t>
      </w:r>
      <w:r>
        <w:rPr>
          <w:spacing w:val="36"/>
          <w:rtl/>
        </w:rPr>
        <w:t xml:space="preserve"> </w:t>
      </w:r>
      <w:r>
        <w:rPr>
          <w:rtl/>
        </w:rPr>
        <w:t>מתרחבת</w:t>
      </w:r>
      <w:r>
        <w:t>.</w:t>
      </w:r>
      <w:r>
        <w:rPr>
          <w:spacing w:val="36"/>
          <w:rtl/>
        </w:rPr>
        <w:t xml:space="preserve"> </w:t>
      </w:r>
      <w:r>
        <w:rPr>
          <w:rtl/>
        </w:rPr>
        <w:t>קריית</w:t>
      </w:r>
      <w:r>
        <w:rPr>
          <w:spacing w:val="36"/>
          <w:rtl/>
        </w:rPr>
        <w:t xml:space="preserve"> </w:t>
      </w:r>
      <w:r>
        <w:rPr>
          <w:rtl/>
        </w:rPr>
        <w:t>חיים</w:t>
      </w:r>
      <w:r>
        <w:rPr>
          <w:spacing w:val="36"/>
          <w:rtl/>
        </w:rPr>
        <w:t xml:space="preserve"> </w:t>
      </w:r>
      <w:r>
        <w:rPr>
          <w:rtl/>
        </w:rPr>
        <w:t>אינה</w:t>
      </w:r>
      <w:r>
        <w:rPr>
          <w:spacing w:val="36"/>
          <w:rtl/>
        </w:rPr>
        <w:t xml:space="preserve"> </w:t>
      </w:r>
      <w:r>
        <w:rPr>
          <w:rtl/>
        </w:rPr>
        <w:t>אלא</w:t>
      </w:r>
      <w:r>
        <w:rPr>
          <w:spacing w:val="36"/>
          <w:rtl/>
        </w:rPr>
        <w:t xml:space="preserve"> </w:t>
      </w:r>
      <w:r>
        <w:rPr>
          <w:rtl/>
        </w:rPr>
        <w:t>דוגמה</w:t>
      </w:r>
      <w:r>
        <w:rPr>
          <w:spacing w:val="36"/>
          <w:rtl/>
        </w:rPr>
        <w:t xml:space="preserve"> </w:t>
      </w:r>
      <w:r>
        <w:rPr>
          <w:rtl/>
        </w:rPr>
        <w:t>להשקפה הפושה</w:t>
      </w:r>
      <w:r>
        <w:rPr>
          <w:spacing w:val="40"/>
          <w:rtl/>
        </w:rPr>
        <w:t xml:space="preserve"> </w:t>
      </w:r>
      <w:r>
        <w:rPr>
          <w:rtl/>
        </w:rPr>
        <w:t>בחברה</w:t>
      </w:r>
      <w:r>
        <w:rPr>
          <w:spacing w:val="40"/>
          <w:rtl/>
        </w:rPr>
        <w:t xml:space="preserve"> </w:t>
      </w:r>
      <w:r>
        <w:rPr>
          <w:rtl/>
        </w:rPr>
        <w:t>הישראלית</w:t>
      </w:r>
      <w:r>
        <w:rPr>
          <w:spacing w:val="40"/>
          <w:rtl/>
        </w:rPr>
        <w:t xml:space="preserve"> </w:t>
      </w:r>
      <w:r>
        <w:rPr>
          <w:rtl/>
        </w:rPr>
        <w:t>כולה</w:t>
      </w:r>
      <w:r>
        <w:t>.</w:t>
      </w:r>
      <w:r>
        <w:rPr>
          <w:spacing w:val="40"/>
          <w:rtl/>
        </w:rPr>
        <w:t xml:space="preserve"> </w:t>
      </w:r>
      <w:r>
        <w:rPr>
          <w:rtl/>
        </w:rPr>
        <w:t>ניפוץ</w:t>
      </w:r>
      <w:r>
        <w:rPr>
          <w:spacing w:val="40"/>
          <w:rtl/>
        </w:rPr>
        <w:t xml:space="preserve"> </w:t>
      </w:r>
      <w:r>
        <w:rPr>
          <w:rtl/>
        </w:rPr>
        <w:t>דעות</w:t>
      </w:r>
      <w:r>
        <w:rPr>
          <w:spacing w:val="40"/>
          <w:rtl/>
        </w:rPr>
        <w:t xml:space="preserve"> </w:t>
      </w:r>
      <w:r>
        <w:rPr>
          <w:rtl/>
        </w:rPr>
        <w:t>קדומות</w:t>
      </w:r>
      <w:r>
        <w:rPr>
          <w:spacing w:val="40"/>
          <w:rtl/>
        </w:rPr>
        <w:t xml:space="preserve"> </w:t>
      </w:r>
      <w:r>
        <w:rPr>
          <w:rtl/>
        </w:rPr>
        <w:t>הוא</w:t>
      </w:r>
      <w:r>
        <w:rPr>
          <w:spacing w:val="40"/>
          <w:rtl/>
        </w:rPr>
        <w:t xml:space="preserve"> </w:t>
      </w:r>
      <w:r>
        <w:rPr>
          <w:rtl/>
        </w:rPr>
        <w:t>ערך</w:t>
      </w:r>
      <w:r>
        <w:rPr>
          <w:spacing w:val="40"/>
          <w:rtl/>
        </w:rPr>
        <w:t xml:space="preserve"> </w:t>
      </w:r>
      <w:r>
        <w:rPr>
          <w:rtl/>
        </w:rPr>
        <w:t>ראשון במעלה בעינינו</w:t>
      </w:r>
      <w:r>
        <w:t>,</w:t>
      </w:r>
      <w:r>
        <w:rPr>
          <w:rtl/>
        </w:rPr>
        <w:t xml:space="preserve"> ונפעל ללא לאות להסרת מחסומים חברתיים אלה</w:t>
      </w:r>
      <w:r>
        <w:t>.</w:t>
      </w:r>
    </w:p>
    <w:p w14:paraId="7378AA96" w14:textId="77777777" w:rsidR="006B1C53" w:rsidRDefault="006B1C53">
      <w:pPr>
        <w:spacing w:line="244" w:lineRule="auto"/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2" w:space="40"/>
            <w:col w:w="7538"/>
          </w:cols>
        </w:sectPr>
      </w:pPr>
    </w:p>
    <w:p w14:paraId="7378AA97" w14:textId="77777777" w:rsidR="006B1C53" w:rsidRDefault="006B1C53">
      <w:pPr>
        <w:pStyle w:val="a3"/>
        <w:rPr>
          <w:sz w:val="44"/>
        </w:rPr>
      </w:pPr>
    </w:p>
    <w:p w14:paraId="7378AA98" w14:textId="77777777" w:rsidR="006B1C53" w:rsidRDefault="006B1C53">
      <w:pPr>
        <w:pStyle w:val="a3"/>
        <w:spacing w:before="484"/>
        <w:rPr>
          <w:sz w:val="44"/>
        </w:rPr>
      </w:pPr>
    </w:p>
    <w:p w14:paraId="7378AA99" w14:textId="77777777" w:rsidR="006B1C53" w:rsidRDefault="00000000">
      <w:pPr>
        <w:pStyle w:val="5"/>
        <w:spacing w:line="507" w:lineRule="exact"/>
      </w:pPr>
      <w:r>
        <w:rPr>
          <w:color w:val="DB6741"/>
        </w:rPr>
        <w:t>Let</w:t>
      </w:r>
      <w:r>
        <w:rPr>
          <w:color w:val="DB6741"/>
          <w:spacing w:val="41"/>
        </w:rPr>
        <w:t xml:space="preserve"> </w:t>
      </w:r>
      <w:r>
        <w:rPr>
          <w:color w:val="DB6741"/>
        </w:rPr>
        <w:t>this</w:t>
      </w:r>
      <w:r>
        <w:rPr>
          <w:color w:val="DB6741"/>
          <w:spacing w:val="41"/>
        </w:rPr>
        <w:t xml:space="preserve"> </w:t>
      </w:r>
      <w:r>
        <w:rPr>
          <w:color w:val="DB6741"/>
        </w:rPr>
        <w:t>be</w:t>
      </w:r>
      <w:r>
        <w:rPr>
          <w:color w:val="DB6741"/>
          <w:spacing w:val="41"/>
        </w:rPr>
        <w:t xml:space="preserve"> </w:t>
      </w:r>
      <w:r>
        <w:rPr>
          <w:color w:val="DB6741"/>
        </w:rPr>
        <w:t>a</w:t>
      </w:r>
      <w:r>
        <w:rPr>
          <w:color w:val="DB6741"/>
          <w:spacing w:val="41"/>
        </w:rPr>
        <w:t xml:space="preserve"> </w:t>
      </w:r>
      <w:r>
        <w:rPr>
          <w:color w:val="DB6741"/>
        </w:rPr>
        <w:t>Warning</w:t>
      </w:r>
      <w:r>
        <w:rPr>
          <w:color w:val="DB6741"/>
          <w:spacing w:val="41"/>
        </w:rPr>
        <w:t xml:space="preserve"> </w:t>
      </w:r>
      <w:r>
        <w:rPr>
          <w:color w:val="DB6741"/>
        </w:rPr>
        <w:t>to</w:t>
      </w:r>
      <w:r>
        <w:rPr>
          <w:color w:val="DB6741"/>
          <w:spacing w:val="42"/>
        </w:rPr>
        <w:t xml:space="preserve"> </w:t>
      </w:r>
      <w:r>
        <w:rPr>
          <w:color w:val="DB6741"/>
          <w:spacing w:val="-4"/>
        </w:rPr>
        <w:t>you!</w:t>
      </w:r>
    </w:p>
    <w:p w14:paraId="7378AA9A" w14:textId="77777777" w:rsidR="006B1C53" w:rsidRDefault="00000000">
      <w:pPr>
        <w:pStyle w:val="7"/>
        <w:spacing w:before="0" w:line="409" w:lineRule="exact"/>
        <w:jc w:val="left"/>
      </w:pPr>
      <w:r>
        <w:rPr>
          <w:color w:val="695E4A"/>
        </w:rPr>
        <w:t>An</w:t>
      </w:r>
      <w:r>
        <w:rPr>
          <w:color w:val="695E4A"/>
          <w:spacing w:val="28"/>
        </w:rPr>
        <w:t xml:space="preserve"> </w:t>
      </w:r>
      <w:r>
        <w:rPr>
          <w:color w:val="695E4A"/>
        </w:rPr>
        <w:t>Uncompromising</w:t>
      </w:r>
      <w:r>
        <w:rPr>
          <w:color w:val="695E4A"/>
          <w:spacing w:val="29"/>
        </w:rPr>
        <w:t xml:space="preserve"> </w:t>
      </w:r>
      <w:r>
        <w:rPr>
          <w:color w:val="695E4A"/>
        </w:rPr>
        <w:t>War</w:t>
      </w:r>
      <w:r>
        <w:rPr>
          <w:color w:val="695E4A"/>
          <w:spacing w:val="29"/>
        </w:rPr>
        <w:t xml:space="preserve"> </w:t>
      </w:r>
      <w:r>
        <w:rPr>
          <w:color w:val="695E4A"/>
        </w:rPr>
        <w:t>againts</w:t>
      </w:r>
      <w:r>
        <w:rPr>
          <w:color w:val="695E4A"/>
          <w:spacing w:val="29"/>
        </w:rPr>
        <w:t xml:space="preserve"> </w:t>
      </w:r>
      <w:r>
        <w:rPr>
          <w:color w:val="695E4A"/>
          <w:spacing w:val="-2"/>
        </w:rPr>
        <w:t>Discrimination</w:t>
      </w:r>
    </w:p>
    <w:p w14:paraId="7378AA9B" w14:textId="77777777" w:rsidR="006B1C53" w:rsidRDefault="006B1C53">
      <w:pPr>
        <w:pStyle w:val="a3"/>
        <w:spacing w:before="9"/>
        <w:rPr>
          <w:b/>
          <w:sz w:val="16"/>
        </w:rPr>
      </w:pPr>
    </w:p>
    <w:p w14:paraId="7378AA9C" w14:textId="77777777" w:rsidR="006B1C53" w:rsidRDefault="006B1C53">
      <w:pPr>
        <w:rPr>
          <w:sz w:val="16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A9D" w14:textId="77777777" w:rsidR="006B1C53" w:rsidRDefault="00000000">
      <w:pPr>
        <w:pStyle w:val="a3"/>
        <w:spacing w:before="96" w:line="259" w:lineRule="auto"/>
        <w:ind w:left="1059" w:right="4" w:firstLine="1"/>
        <w:jc w:val="both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88896" behindDoc="1" locked="0" layoutInCell="1" allowOverlap="1" wp14:anchorId="7378AD6B" wp14:editId="7378AD6C">
                <wp:simplePos x="0" y="0"/>
                <wp:positionH relativeFrom="page">
                  <wp:posOffset>719999</wp:posOffset>
                </wp:positionH>
                <wp:positionV relativeFrom="paragraph">
                  <wp:posOffset>-58210</wp:posOffset>
                </wp:positionV>
                <wp:extent cx="274320" cy="809625"/>
                <wp:effectExtent l="0" t="0" r="0" b="0"/>
                <wp:wrapNone/>
                <wp:docPr id="552" name="Textbox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320" cy="809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68" w14:textId="77777777" w:rsidR="006B1C53" w:rsidRDefault="00000000">
                            <w:pPr>
                              <w:spacing w:line="1267" w:lineRule="exact"/>
                              <w:rPr>
                                <w:rFonts w:ascii="Gill Sans MT"/>
                                <w:sz w:val="111"/>
                              </w:rPr>
                            </w:pPr>
                            <w:r>
                              <w:rPr>
                                <w:rFonts w:ascii="Gill Sans MT"/>
                                <w:spacing w:val="-10"/>
                                <w:w w:val="60"/>
                                <w:sz w:val="111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6B" id="Textbox 552" o:spid="_x0000_s1124" type="#_x0000_t202" style="position:absolute;left:0;text-align:left;margin-left:56.7pt;margin-top:-4.6pt;width:21.6pt;height:63.75pt;z-index:-1702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" filled="f" stroked="f">
                <v:textbox inset="0,0,0,0">
                  <w:txbxContent>
                    <w:p w14:paraId="7378AE68" w14:textId="77777777" w:rsidR="006B1C53" w:rsidRDefault="00000000">
                      <w:pPr>
                        <w:spacing w:line="1267" w:lineRule="exact"/>
                        <w:rPr>
                          <w:rFonts w:ascii="Gill Sans MT"/>
                          <w:sz w:val="111"/>
                        </w:rPr>
                      </w:pPr>
                      <w:r>
                        <w:rPr>
                          <w:rFonts w:ascii="Gill Sans MT"/>
                          <w:spacing w:val="-10"/>
                          <w:w w:val="60"/>
                          <w:sz w:val="111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</w:rPr>
        <w:t>his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</w:rPr>
        <w:t>year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</w:rPr>
        <w:t>we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</w:rPr>
        <w:t>were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</w:rPr>
        <w:t>forced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</w:rPr>
        <w:t>to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</w:rPr>
        <w:t>deal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</w:rPr>
        <w:t>with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</w:rPr>
        <w:t>a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</w:rPr>
        <w:t>serious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</w:rPr>
        <w:t>case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</w:rPr>
        <w:t>that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</w:rPr>
        <w:t xml:space="preserve">we </w:t>
      </w:r>
      <w:r>
        <w:rPr>
          <w:rFonts w:ascii="Gill Sans MT"/>
          <w:spacing w:val="-2"/>
        </w:rPr>
        <w:t>naively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2"/>
        </w:rPr>
        <w:t>believed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2"/>
        </w:rPr>
        <w:t>could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2"/>
        </w:rPr>
        <w:t>no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2"/>
        </w:rPr>
        <w:t>longer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2"/>
        </w:rPr>
        <w:t>happen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2"/>
        </w:rPr>
        <w:t>in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2"/>
        </w:rPr>
        <w:t>the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2"/>
        </w:rPr>
        <w:t>Israel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2"/>
        </w:rPr>
        <w:t>of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7"/>
        </w:rPr>
        <w:t>2010.</w:t>
      </w:r>
    </w:p>
    <w:p w14:paraId="7378AA9E" w14:textId="77777777" w:rsidR="006B1C53" w:rsidRDefault="00000000">
      <w:pPr>
        <w:pStyle w:val="a3"/>
        <w:spacing w:line="259" w:lineRule="auto"/>
        <w:ind w:left="573" w:right="3" w:firstLine="487"/>
        <w:jc w:val="both"/>
        <w:rPr>
          <w:rFonts w:ascii="Gill Sans MT" w:hAnsi="Gill Sans MT"/>
        </w:rPr>
      </w:pPr>
      <w:r>
        <w:rPr>
          <w:rFonts w:ascii="Gill Sans MT" w:hAnsi="Gill Sans MT"/>
        </w:rPr>
        <w:t>Residents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from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Kiryat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Haim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set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up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committee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whose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aim was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remove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from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their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neighborhood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hostel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for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people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 xml:space="preserve">with </w:t>
      </w:r>
      <w:r>
        <w:rPr>
          <w:rFonts w:ascii="Gill Sans MT" w:hAnsi="Gill Sans MT"/>
          <w:spacing w:val="-2"/>
        </w:rPr>
        <w:t>mental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2"/>
        </w:rPr>
        <w:t>and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2"/>
        </w:rPr>
        <w:t>intellectual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2"/>
        </w:rPr>
        <w:t>disabilities.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2"/>
        </w:rPr>
        <w:t>Unfortunately,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2"/>
        </w:rPr>
        <w:t>this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2"/>
        </w:rPr>
        <w:t xml:space="preserve">problematic </w:t>
      </w:r>
      <w:r>
        <w:rPr>
          <w:rFonts w:ascii="Gill Sans MT" w:hAnsi="Gill Sans MT"/>
          <w:spacing w:val="-6"/>
        </w:rPr>
        <w:t>committee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gained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support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of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the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Haifa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mayor,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>Yona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6"/>
        </w:rPr>
        <w:t>Yahav,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6"/>
        </w:rPr>
        <w:t xml:space="preserve">who </w:t>
      </w:r>
      <w:r>
        <w:rPr>
          <w:rFonts w:ascii="Gill Sans MT" w:hAnsi="Gill Sans MT"/>
          <w:spacing w:val="-8"/>
        </w:rPr>
        <w:t xml:space="preserve">added fuel to the fire by demanding a reduction in the “population of </w:t>
      </w:r>
      <w:r>
        <w:rPr>
          <w:rFonts w:ascii="Gill Sans MT" w:hAnsi="Gill Sans MT"/>
        </w:rPr>
        <w:t>dependents”</w:t>
      </w:r>
      <w:r>
        <w:rPr>
          <w:rFonts w:ascii="Gill Sans MT" w:hAnsi="Gill Sans MT"/>
          <w:spacing w:val="-19"/>
        </w:rPr>
        <w:t xml:space="preserve">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Kiryat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Haim.</w:t>
      </w:r>
    </w:p>
    <w:p w14:paraId="7378AA9F" w14:textId="77777777" w:rsidR="006B1C53" w:rsidRDefault="00000000">
      <w:pPr>
        <w:pStyle w:val="a3"/>
        <w:spacing w:before="108" w:line="259" w:lineRule="auto"/>
        <w:ind w:left="575" w:hanging="1"/>
        <w:jc w:val="both"/>
        <w:rPr>
          <w:rFonts w:ascii="Gill Sans MT"/>
        </w:rPr>
      </w:pPr>
      <w:r>
        <w:rPr>
          <w:rFonts w:ascii="Gill Sans MT"/>
          <w:spacing w:val="-8"/>
        </w:rPr>
        <w:t xml:space="preserve">Would anyone ever consider trying to have one of us removed from </w:t>
      </w:r>
      <w:r>
        <w:rPr>
          <w:rFonts w:ascii="Gill Sans MT"/>
          <w:spacing w:val="-4"/>
        </w:rPr>
        <w:t>the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neighborhood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in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which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we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live?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Why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is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this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seemingly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 xml:space="preserve">justifiable </w:t>
      </w:r>
      <w:r>
        <w:rPr>
          <w:rFonts w:ascii="Gill Sans MT"/>
          <w:spacing w:val="-2"/>
        </w:rPr>
        <w:t>when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>talking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>about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>people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>with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>disabilities?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>How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>is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>it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>possible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 xml:space="preserve">that </w:t>
      </w:r>
      <w:r>
        <w:rPr>
          <w:rFonts w:ascii="Gill Sans MT"/>
          <w:spacing w:val="-6"/>
        </w:rPr>
        <w:t>a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mayor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in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Israel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would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join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a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struggle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like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this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or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choose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to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 xml:space="preserve">support </w:t>
      </w:r>
      <w:r>
        <w:rPr>
          <w:rFonts w:ascii="Gill Sans MT"/>
          <w:spacing w:val="-2"/>
        </w:rPr>
        <w:t>an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initiative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to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have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residents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removed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from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a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neighborhood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 xml:space="preserve">only </w:t>
      </w:r>
      <w:r>
        <w:rPr>
          <w:rFonts w:ascii="Gill Sans MT"/>
          <w:spacing w:val="-8"/>
        </w:rPr>
        <w:t xml:space="preserve">because they are disadvantaged? And why did we not hear the voices </w:t>
      </w:r>
      <w:r>
        <w:rPr>
          <w:rFonts w:ascii="Gill Sans MT"/>
          <w:spacing w:val="-2"/>
        </w:rPr>
        <w:t>of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government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ministers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who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are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supposed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to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protect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the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right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 xml:space="preserve">of </w:t>
      </w:r>
      <w:r>
        <w:rPr>
          <w:rFonts w:ascii="Gill Sans MT"/>
        </w:rPr>
        <w:t>people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</w:rPr>
        <w:t>with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</w:rPr>
        <w:t>disabilities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</w:rPr>
        <w:t>to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</w:rPr>
        <w:t>live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</w:rPr>
        <w:t>in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</w:rPr>
        <w:t>community?</w:t>
      </w:r>
    </w:p>
    <w:p w14:paraId="7378AAA0" w14:textId="77777777" w:rsidR="006B1C53" w:rsidRDefault="00000000">
      <w:pPr>
        <w:pStyle w:val="a3"/>
        <w:spacing w:before="96" w:line="259" w:lineRule="auto"/>
        <w:ind w:left="518" w:right="772" w:firstLine="2"/>
        <w:jc w:val="both"/>
        <w:rPr>
          <w:rFonts w:ascii="Gill Sans MT"/>
        </w:rPr>
      </w:pPr>
      <w:r>
        <w:br w:type="column"/>
      </w:r>
      <w:r>
        <w:rPr>
          <w:rFonts w:ascii="Gill Sans MT"/>
        </w:rPr>
        <w:t>At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end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of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April,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Bizchut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took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to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streets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of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Kiryat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Haim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 xml:space="preserve">to </w:t>
      </w:r>
      <w:r>
        <w:rPr>
          <w:rFonts w:ascii="Gill Sans MT"/>
          <w:spacing w:val="-2"/>
        </w:rPr>
        <w:t>demonstrate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for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the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rights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of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these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residents.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We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were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>forced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</w:rPr>
        <w:t xml:space="preserve">to </w:t>
      </w:r>
      <w:r>
        <w:rPr>
          <w:rFonts w:ascii="Gill Sans MT"/>
          <w:spacing w:val="-6"/>
        </w:rPr>
        <w:t>contend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with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contempt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and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maliciousness,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including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baseless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 xml:space="preserve">slander </w:t>
      </w:r>
      <w:r>
        <w:rPr>
          <w:rFonts w:ascii="Gill Sans MT"/>
          <w:spacing w:val="-2"/>
        </w:rPr>
        <w:t>that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2"/>
        </w:rPr>
        <w:t>people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2"/>
        </w:rPr>
        <w:t>with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2"/>
        </w:rPr>
        <w:t>disabilities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2"/>
        </w:rPr>
        <w:t>are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2"/>
        </w:rPr>
        <w:t>violent,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2"/>
        </w:rPr>
        <w:t>sex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2"/>
        </w:rPr>
        <w:t>offenders,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2"/>
        </w:rPr>
        <w:t xml:space="preserve">pedophiles, </w:t>
      </w:r>
      <w:r>
        <w:rPr>
          <w:rFonts w:ascii="Gill Sans MT"/>
        </w:rPr>
        <w:t>drug addicts and alcoholics.</w:t>
      </w:r>
    </w:p>
    <w:p w14:paraId="7378AAA1" w14:textId="77777777" w:rsidR="006B1C53" w:rsidRDefault="00000000">
      <w:pPr>
        <w:pStyle w:val="a3"/>
        <w:spacing w:before="110" w:line="259" w:lineRule="auto"/>
        <w:ind w:left="516" w:right="774" w:firstLine="1"/>
        <w:jc w:val="both"/>
        <w:rPr>
          <w:rFonts w:ascii="Gill Sans MT" w:hAnsi="Gill Sans MT"/>
        </w:rPr>
      </w:pPr>
      <w:r>
        <w:rPr>
          <w:rFonts w:ascii="Gill Sans MT" w:hAnsi="Gill Sans MT"/>
        </w:rPr>
        <w:t xml:space="preserve">This case taught us that we still have a long way to go. Many </w:t>
      </w:r>
      <w:r>
        <w:rPr>
          <w:rFonts w:ascii="Gill Sans MT" w:hAnsi="Gill Sans MT"/>
          <w:w w:val="90"/>
        </w:rPr>
        <w:t xml:space="preserve">members of the public still have outdated perceptions of people with </w:t>
      </w:r>
      <w:r>
        <w:rPr>
          <w:rFonts w:ascii="Gill Sans MT" w:hAnsi="Gill Sans MT"/>
          <w:spacing w:val="-4"/>
        </w:rPr>
        <w:t>disabilities.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They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are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afraid.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They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label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people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with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disabilities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 xml:space="preserve">about </w:t>
      </w:r>
      <w:r>
        <w:rPr>
          <w:rFonts w:ascii="Gill Sans MT" w:hAnsi="Gill Sans MT"/>
          <w:w w:val="90"/>
        </w:rPr>
        <w:t xml:space="preserve">whom they know nothing. They are not familiar with and don’t believe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principles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of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full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inclusion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community.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We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are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issuing a warning: this phenomenon is spreading. Kiryat Haim is merely an</w:t>
      </w:r>
      <w:r>
        <w:rPr>
          <w:rFonts w:ascii="Gill Sans MT" w:hAnsi="Gill Sans MT"/>
          <w:spacing w:val="-5"/>
        </w:rPr>
        <w:t xml:space="preserve"> </w:t>
      </w:r>
      <w:r>
        <w:rPr>
          <w:rFonts w:ascii="Gill Sans MT" w:hAnsi="Gill Sans MT"/>
        </w:rPr>
        <w:t>example</w:t>
      </w:r>
      <w:r>
        <w:rPr>
          <w:rFonts w:ascii="Gill Sans MT" w:hAnsi="Gill Sans MT"/>
          <w:spacing w:val="-5"/>
        </w:rPr>
        <w:t xml:space="preserve"> </w:t>
      </w:r>
      <w:r>
        <w:rPr>
          <w:rFonts w:ascii="Gill Sans MT" w:hAnsi="Gill Sans MT"/>
        </w:rPr>
        <w:t>of</w:t>
      </w:r>
      <w:r>
        <w:rPr>
          <w:rFonts w:ascii="Gill Sans MT" w:hAnsi="Gill Sans MT"/>
          <w:spacing w:val="-5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5"/>
        </w:rPr>
        <w:t xml:space="preserve"> </w:t>
      </w:r>
      <w:r>
        <w:rPr>
          <w:rFonts w:ascii="Gill Sans MT" w:hAnsi="Gill Sans MT"/>
        </w:rPr>
        <w:t>growing</w:t>
      </w:r>
      <w:r>
        <w:rPr>
          <w:rFonts w:ascii="Gill Sans MT" w:hAnsi="Gill Sans MT"/>
          <w:spacing w:val="-5"/>
        </w:rPr>
        <w:t xml:space="preserve"> </w:t>
      </w:r>
      <w:r>
        <w:rPr>
          <w:rFonts w:ascii="Gill Sans MT" w:hAnsi="Gill Sans MT"/>
        </w:rPr>
        <w:t>conception</w:t>
      </w:r>
      <w:r>
        <w:rPr>
          <w:rFonts w:ascii="Gill Sans MT" w:hAnsi="Gill Sans MT"/>
          <w:spacing w:val="-5"/>
        </w:rPr>
        <w:t xml:space="preserve">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5"/>
        </w:rPr>
        <w:t xml:space="preserve"> </w:t>
      </w:r>
      <w:r>
        <w:rPr>
          <w:rFonts w:ascii="Gill Sans MT" w:hAnsi="Gill Sans MT"/>
        </w:rPr>
        <w:t>Israeli</w:t>
      </w:r>
      <w:r>
        <w:rPr>
          <w:rFonts w:ascii="Gill Sans MT" w:hAnsi="Gill Sans MT"/>
          <w:spacing w:val="-5"/>
        </w:rPr>
        <w:t xml:space="preserve"> </w:t>
      </w:r>
      <w:r>
        <w:rPr>
          <w:rFonts w:ascii="Gill Sans MT" w:hAnsi="Gill Sans MT"/>
        </w:rPr>
        <w:t>society.</w:t>
      </w:r>
      <w:r>
        <w:rPr>
          <w:rFonts w:ascii="Gill Sans MT" w:hAnsi="Gill Sans MT"/>
          <w:spacing w:val="-5"/>
        </w:rPr>
        <w:t xml:space="preserve"> </w:t>
      </w:r>
      <w:r>
        <w:rPr>
          <w:rFonts w:ascii="Gill Sans MT" w:hAnsi="Gill Sans MT"/>
        </w:rPr>
        <w:t>Shattering prejudice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is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highest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on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our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list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of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priorities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and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we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will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work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 xml:space="preserve">non- </w:t>
      </w:r>
      <w:r>
        <w:rPr>
          <w:rFonts w:ascii="Gill Sans MT" w:hAnsi="Gill Sans MT"/>
          <w:spacing w:val="-2"/>
        </w:rPr>
        <w:t>stop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to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remove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such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social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barriers.</w:t>
      </w:r>
    </w:p>
    <w:p w14:paraId="7378AAA2" w14:textId="77777777" w:rsidR="006B1C53" w:rsidRDefault="006B1C53">
      <w:pPr>
        <w:spacing w:line="259" w:lineRule="auto"/>
        <w:jc w:val="both"/>
        <w:rPr>
          <w:rFonts w:ascii="Gill Sans MT" w:hAns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7" w:space="40"/>
            <w:col w:w="7533"/>
          </w:cols>
        </w:sectPr>
      </w:pPr>
    </w:p>
    <w:p w14:paraId="7378AAA3" w14:textId="77777777" w:rsidR="006B1C53" w:rsidRDefault="00000000">
      <w:pPr>
        <w:pStyle w:val="a3"/>
        <w:rPr>
          <w:rFonts w:ascii="Gill Sans MT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86848" behindDoc="1" locked="0" layoutInCell="1" allowOverlap="1" wp14:anchorId="7378AD6D" wp14:editId="7378AD6E">
                <wp:simplePos x="0" y="0"/>
                <wp:positionH relativeFrom="page">
                  <wp:posOffset>1680182</wp:posOffset>
                </wp:positionH>
                <wp:positionV relativeFrom="page">
                  <wp:posOffset>13931979</wp:posOffset>
                </wp:positionV>
                <wp:extent cx="1155700" cy="713105"/>
                <wp:effectExtent l="0" t="0" r="0" b="0"/>
                <wp:wrapNone/>
                <wp:docPr id="553" name="Text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55700" cy="713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69" w14:textId="77777777" w:rsidR="006B1C53" w:rsidRDefault="00000000">
                            <w:pPr>
                              <w:spacing w:line="1115" w:lineRule="exact"/>
                              <w:rPr>
                                <w:rFonts w:ascii="Century Gothic"/>
                                <w:b/>
                                <w:sz w:val="93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DB6741"/>
                                <w:spacing w:val="-4"/>
                                <w:w w:val="85"/>
                                <w:sz w:val="93"/>
                              </w:rPr>
                              <w:t>April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6D" id="Textbox 553" o:spid="_x0000_s1125" type="#_x0000_t202" style="position:absolute;margin-left:132.3pt;margin-top:1097pt;width:91pt;height:56.15pt;z-index:-1702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" filled="f" stroked="f">
                <v:textbox inset="0,0,0,0">
                  <w:txbxContent>
                    <w:p w14:paraId="7378AE69" w14:textId="77777777" w:rsidR="006B1C53" w:rsidRDefault="00000000">
                      <w:pPr>
                        <w:spacing w:line="1115" w:lineRule="exact"/>
                        <w:rPr>
                          <w:rFonts w:ascii="Century Gothic"/>
                          <w:b/>
                          <w:sz w:val="93"/>
                        </w:rPr>
                      </w:pPr>
                      <w:r>
                        <w:rPr>
                          <w:rFonts w:ascii="Century Gothic"/>
                          <w:b/>
                          <w:color w:val="DB6741"/>
                          <w:spacing w:val="-4"/>
                          <w:w w:val="85"/>
                          <w:sz w:val="93"/>
                        </w:rPr>
                        <w:t>April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287360" behindDoc="1" locked="0" layoutInCell="1" allowOverlap="1" wp14:anchorId="7378AD6F" wp14:editId="7378AD70">
                <wp:simplePos x="0" y="0"/>
                <wp:positionH relativeFrom="page">
                  <wp:posOffset>0</wp:posOffset>
                </wp:positionH>
                <wp:positionV relativeFrom="page">
                  <wp:posOffset>12203992</wp:posOffset>
                </wp:positionV>
                <wp:extent cx="9720580" cy="2916555"/>
                <wp:effectExtent l="0" t="0" r="0" b="0"/>
                <wp:wrapNone/>
                <wp:docPr id="554" name="Group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0580" cy="2916555"/>
                          <a:chOff x="0" y="0"/>
                          <a:chExt cx="9720580" cy="2916555"/>
                        </a:xfrm>
                      </wpg:grpSpPr>
                      <wps:wsp>
                        <wps:cNvPr id="555" name="Graphic 555"/>
                        <wps:cNvSpPr/>
                        <wps:spPr>
                          <a:xfrm>
                            <a:off x="0" y="15694"/>
                            <a:ext cx="9720580" cy="290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0580" h="2900680">
                                <a:moveTo>
                                  <a:pt x="9719958" y="0"/>
                                </a:moveTo>
                                <a:lnTo>
                                  <a:pt x="9215996" y="0"/>
                                </a:lnTo>
                                <a:lnTo>
                                  <a:pt x="9215996" y="2768295"/>
                                </a:lnTo>
                                <a:lnTo>
                                  <a:pt x="0" y="2768295"/>
                                </a:lnTo>
                                <a:lnTo>
                                  <a:pt x="0" y="2900299"/>
                                </a:lnTo>
                                <a:lnTo>
                                  <a:pt x="9215996" y="2900299"/>
                                </a:lnTo>
                                <a:lnTo>
                                  <a:pt x="9330385" y="2900299"/>
                                </a:lnTo>
                                <a:lnTo>
                                  <a:pt x="9719958" y="2900299"/>
                                </a:lnTo>
                                <a:lnTo>
                                  <a:pt x="9719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6" name="Graphic 556"/>
                        <wps:cNvSpPr/>
                        <wps:spPr>
                          <a:xfrm>
                            <a:off x="6990105" y="1767723"/>
                            <a:ext cx="2646045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045" h="1148715">
                                <a:moveTo>
                                  <a:pt x="9867" y="1115136"/>
                                </a:moveTo>
                                <a:lnTo>
                                  <a:pt x="4940" y="1120063"/>
                                </a:lnTo>
                                <a:lnTo>
                                  <a:pt x="0" y="1124991"/>
                                </a:lnTo>
                                <a:lnTo>
                                  <a:pt x="9867" y="1134859"/>
                                </a:lnTo>
                                <a:lnTo>
                                  <a:pt x="9867" y="111513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867" y="1104455"/>
                                </a:moveTo>
                                <a:lnTo>
                                  <a:pt x="8216" y="1102791"/>
                                </a:lnTo>
                                <a:lnTo>
                                  <a:pt x="6172" y="1102791"/>
                                </a:lnTo>
                                <a:lnTo>
                                  <a:pt x="4140" y="1102791"/>
                                </a:lnTo>
                                <a:lnTo>
                                  <a:pt x="2476" y="1104455"/>
                                </a:lnTo>
                                <a:lnTo>
                                  <a:pt x="2476" y="1108519"/>
                                </a:lnTo>
                                <a:lnTo>
                                  <a:pt x="4140" y="1110183"/>
                                </a:lnTo>
                                <a:lnTo>
                                  <a:pt x="8216" y="1110183"/>
                                </a:lnTo>
                                <a:lnTo>
                                  <a:pt x="9867" y="1108519"/>
                                </a:lnTo>
                                <a:lnTo>
                                  <a:pt x="9867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663" y="1074877"/>
                                </a:moveTo>
                                <a:lnTo>
                                  <a:pt x="22999" y="1073200"/>
                                </a:lnTo>
                                <a:lnTo>
                                  <a:pt x="20967" y="1073200"/>
                                </a:lnTo>
                                <a:lnTo>
                                  <a:pt x="18935" y="1073200"/>
                                </a:lnTo>
                                <a:lnTo>
                                  <a:pt x="17272" y="1074877"/>
                                </a:lnTo>
                                <a:lnTo>
                                  <a:pt x="17272" y="1078941"/>
                                </a:lnTo>
                                <a:lnTo>
                                  <a:pt x="18935" y="1080604"/>
                                </a:lnTo>
                                <a:lnTo>
                                  <a:pt x="22999" y="1080604"/>
                                </a:lnTo>
                                <a:lnTo>
                                  <a:pt x="24663" y="1078941"/>
                                </a:lnTo>
                                <a:lnTo>
                                  <a:pt x="24663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39458" y="1098715"/>
                                </a:moveTo>
                                <a:lnTo>
                                  <a:pt x="37985" y="1095387"/>
                                </a:lnTo>
                                <a:lnTo>
                                  <a:pt x="36195" y="1095387"/>
                                </a:lnTo>
                                <a:lnTo>
                                  <a:pt x="34404" y="1095387"/>
                                </a:lnTo>
                                <a:lnTo>
                                  <a:pt x="30873" y="1098715"/>
                                </a:lnTo>
                                <a:lnTo>
                                  <a:pt x="23787" y="1110183"/>
                                </a:lnTo>
                                <a:lnTo>
                                  <a:pt x="39458" y="1110183"/>
                                </a:lnTo>
                                <a:lnTo>
                                  <a:pt x="39458" y="1098715"/>
                                </a:lnTo>
                                <a:close/>
                              </a:path>
                              <a:path w="2646045" h="1148715">
                                <a:moveTo>
                                  <a:pt x="70535" y="1118577"/>
                                </a:moveTo>
                                <a:lnTo>
                                  <a:pt x="58940" y="1099832"/>
                                </a:lnTo>
                                <a:lnTo>
                                  <a:pt x="55829" y="1109179"/>
                                </a:lnTo>
                                <a:lnTo>
                                  <a:pt x="54114" y="1114310"/>
                                </a:lnTo>
                                <a:lnTo>
                                  <a:pt x="54724" y="1120533"/>
                                </a:lnTo>
                                <a:lnTo>
                                  <a:pt x="61645" y="1127467"/>
                                </a:lnTo>
                                <a:lnTo>
                                  <a:pt x="70535" y="11185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134046"/>
                                </a:moveTo>
                                <a:lnTo>
                                  <a:pt x="89585" y="1132382"/>
                                </a:lnTo>
                                <a:lnTo>
                                  <a:pt x="87541" y="1132382"/>
                                </a:lnTo>
                                <a:lnTo>
                                  <a:pt x="85509" y="1132382"/>
                                </a:lnTo>
                                <a:lnTo>
                                  <a:pt x="83845" y="1134046"/>
                                </a:lnTo>
                                <a:lnTo>
                                  <a:pt x="83845" y="1138123"/>
                                </a:lnTo>
                                <a:lnTo>
                                  <a:pt x="85509" y="1139786"/>
                                </a:lnTo>
                                <a:lnTo>
                                  <a:pt x="89585" y="1139786"/>
                                </a:lnTo>
                                <a:lnTo>
                                  <a:pt x="91249" y="1138123"/>
                                </a:lnTo>
                                <a:lnTo>
                                  <a:pt x="91249" y="11340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052677"/>
                                </a:moveTo>
                                <a:lnTo>
                                  <a:pt x="89585" y="1051013"/>
                                </a:lnTo>
                                <a:lnTo>
                                  <a:pt x="87541" y="1051013"/>
                                </a:lnTo>
                                <a:lnTo>
                                  <a:pt x="85509" y="1051013"/>
                                </a:lnTo>
                                <a:lnTo>
                                  <a:pt x="83845" y="1052677"/>
                                </a:lnTo>
                                <a:lnTo>
                                  <a:pt x="83845" y="1056741"/>
                                </a:lnTo>
                                <a:lnTo>
                                  <a:pt x="85509" y="1058405"/>
                                </a:lnTo>
                                <a:lnTo>
                                  <a:pt x="89585" y="1058405"/>
                                </a:lnTo>
                                <a:lnTo>
                                  <a:pt x="91249" y="1056741"/>
                                </a:lnTo>
                                <a:lnTo>
                                  <a:pt x="91249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3713" y="1110195"/>
                                </a:moveTo>
                                <a:lnTo>
                                  <a:pt x="83845" y="1110195"/>
                                </a:lnTo>
                                <a:lnTo>
                                  <a:pt x="73977" y="1110195"/>
                                </a:lnTo>
                                <a:lnTo>
                                  <a:pt x="83845" y="1120063"/>
                                </a:lnTo>
                                <a:lnTo>
                                  <a:pt x="93713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4401" y="1100658"/>
                                </a:moveTo>
                                <a:lnTo>
                                  <a:pt x="156591" y="1108481"/>
                                </a:lnTo>
                                <a:lnTo>
                                  <a:pt x="148767" y="1116291"/>
                                </a:lnTo>
                                <a:lnTo>
                                  <a:pt x="155232" y="1135710"/>
                                </a:lnTo>
                                <a:lnTo>
                                  <a:pt x="164401" y="110065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7413" y="1057529"/>
                                </a:moveTo>
                                <a:lnTo>
                                  <a:pt x="180022" y="1062101"/>
                                </a:lnTo>
                                <a:lnTo>
                                  <a:pt x="172618" y="1066673"/>
                                </a:lnTo>
                                <a:lnTo>
                                  <a:pt x="172618" y="1095387"/>
                                </a:lnTo>
                                <a:lnTo>
                                  <a:pt x="187413" y="1095387"/>
                                </a:lnTo>
                                <a:lnTo>
                                  <a:pt x="187413" y="105752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2222" y="1031951"/>
                                </a:moveTo>
                                <a:lnTo>
                                  <a:pt x="200914" y="1028814"/>
                                </a:lnTo>
                                <a:lnTo>
                                  <a:pt x="199313" y="1028814"/>
                                </a:lnTo>
                                <a:lnTo>
                                  <a:pt x="197713" y="1028814"/>
                                </a:lnTo>
                                <a:lnTo>
                                  <a:pt x="194424" y="1033983"/>
                                </a:lnTo>
                                <a:lnTo>
                                  <a:pt x="187591" y="1051775"/>
                                </a:lnTo>
                                <a:lnTo>
                                  <a:pt x="198932" y="1044765"/>
                                </a:lnTo>
                                <a:lnTo>
                                  <a:pt x="202222" y="1039609"/>
                                </a:lnTo>
                                <a:lnTo>
                                  <a:pt x="202222" y="1031951"/>
                                </a:lnTo>
                                <a:close/>
                              </a:path>
                              <a:path w="2646045" h="1148715">
                                <a:moveTo>
                                  <a:pt x="312940" y="1072642"/>
                                </a:moveTo>
                                <a:lnTo>
                                  <a:pt x="279895" y="1059345"/>
                                </a:lnTo>
                                <a:lnTo>
                                  <a:pt x="297103" y="1057262"/>
                                </a:lnTo>
                                <a:lnTo>
                                  <a:pt x="303758" y="1056767"/>
                                </a:lnTo>
                                <a:lnTo>
                                  <a:pt x="307822" y="1057059"/>
                                </a:lnTo>
                                <a:lnTo>
                                  <a:pt x="307886" y="1056767"/>
                                </a:lnTo>
                                <a:lnTo>
                                  <a:pt x="309905" y="1048283"/>
                                </a:lnTo>
                                <a:lnTo>
                                  <a:pt x="310464" y="1036205"/>
                                </a:lnTo>
                                <a:lnTo>
                                  <a:pt x="311315" y="1017714"/>
                                </a:lnTo>
                                <a:lnTo>
                                  <a:pt x="304558" y="1036205"/>
                                </a:lnTo>
                                <a:lnTo>
                                  <a:pt x="261404" y="1036205"/>
                                </a:lnTo>
                                <a:lnTo>
                                  <a:pt x="261404" y="1025105"/>
                                </a:lnTo>
                                <a:lnTo>
                                  <a:pt x="261404" y="1021588"/>
                                </a:lnTo>
                                <a:lnTo>
                                  <a:pt x="231800" y="1024737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147178"/>
                                </a:lnTo>
                                <a:lnTo>
                                  <a:pt x="209613" y="1147178"/>
                                </a:lnTo>
                                <a:lnTo>
                                  <a:pt x="209613" y="1132382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024737"/>
                                </a:lnTo>
                                <a:lnTo>
                                  <a:pt x="228295" y="1025105"/>
                                </a:lnTo>
                                <a:lnTo>
                                  <a:pt x="229768" y="984821"/>
                                </a:lnTo>
                                <a:lnTo>
                                  <a:pt x="217665" y="992289"/>
                                </a:lnTo>
                                <a:lnTo>
                                  <a:pt x="225996" y="1014018"/>
                                </a:lnTo>
                                <a:lnTo>
                                  <a:pt x="212051" y="1014018"/>
                                </a:lnTo>
                                <a:lnTo>
                                  <a:pt x="213906" y="1054392"/>
                                </a:lnTo>
                                <a:lnTo>
                                  <a:pt x="214922" y="1069492"/>
                                </a:lnTo>
                                <a:lnTo>
                                  <a:pt x="214998" y="1070686"/>
                                </a:lnTo>
                                <a:lnTo>
                                  <a:pt x="216611" y="1085176"/>
                                </a:lnTo>
                                <a:lnTo>
                                  <a:pt x="218528" y="1096302"/>
                                </a:lnTo>
                                <a:lnTo>
                                  <a:pt x="220522" y="1102474"/>
                                </a:lnTo>
                                <a:lnTo>
                                  <a:pt x="225285" y="1110183"/>
                                </a:lnTo>
                                <a:lnTo>
                                  <a:pt x="212483" y="1110183"/>
                                </a:lnTo>
                                <a:lnTo>
                                  <a:pt x="196392" y="1069492"/>
                                </a:lnTo>
                                <a:lnTo>
                                  <a:pt x="194818" y="1110183"/>
                                </a:lnTo>
                                <a:lnTo>
                                  <a:pt x="172618" y="1110183"/>
                                </a:lnTo>
                                <a:lnTo>
                                  <a:pt x="172618" y="1132382"/>
                                </a:lnTo>
                                <a:lnTo>
                                  <a:pt x="186347" y="1132382"/>
                                </a:lnTo>
                                <a:lnTo>
                                  <a:pt x="189903" y="1148270"/>
                                </a:lnTo>
                                <a:lnTo>
                                  <a:pt x="231800" y="1148270"/>
                                </a:lnTo>
                                <a:lnTo>
                                  <a:pt x="233083" y="1148270"/>
                                </a:lnTo>
                                <a:lnTo>
                                  <a:pt x="254000" y="1140244"/>
                                </a:lnTo>
                                <a:lnTo>
                                  <a:pt x="253949" y="1148270"/>
                                </a:lnTo>
                                <a:lnTo>
                                  <a:pt x="267487" y="1148270"/>
                                </a:lnTo>
                                <a:lnTo>
                                  <a:pt x="268338" y="1140244"/>
                                </a:lnTo>
                                <a:lnTo>
                                  <a:pt x="269836" y="1126337"/>
                                </a:lnTo>
                                <a:lnTo>
                                  <a:pt x="309473" y="1116380"/>
                                </a:lnTo>
                                <a:lnTo>
                                  <a:pt x="280771" y="1095387"/>
                                </a:lnTo>
                                <a:lnTo>
                                  <a:pt x="304203" y="1095387"/>
                                </a:lnTo>
                                <a:lnTo>
                                  <a:pt x="308584" y="1084021"/>
                                </a:lnTo>
                                <a:lnTo>
                                  <a:pt x="312940" y="10726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350177" y="1019213"/>
                                </a:moveTo>
                                <a:lnTo>
                                  <a:pt x="348703" y="1014018"/>
                                </a:lnTo>
                                <a:lnTo>
                                  <a:pt x="346913" y="1014018"/>
                                </a:lnTo>
                                <a:lnTo>
                                  <a:pt x="345122" y="1014018"/>
                                </a:lnTo>
                                <a:lnTo>
                                  <a:pt x="341731" y="1017117"/>
                                </a:lnTo>
                                <a:lnTo>
                                  <a:pt x="335140" y="1027798"/>
                                </a:lnTo>
                                <a:lnTo>
                                  <a:pt x="350177" y="1037082"/>
                                </a:lnTo>
                                <a:lnTo>
                                  <a:pt x="350177" y="1019213"/>
                                </a:lnTo>
                                <a:close/>
                              </a:path>
                              <a:path w="2646045" h="1148715">
                                <a:moveTo>
                                  <a:pt x="590600" y="1060132"/>
                                </a:moveTo>
                                <a:lnTo>
                                  <a:pt x="568413" y="1059853"/>
                                </a:lnTo>
                                <a:lnTo>
                                  <a:pt x="546227" y="1059573"/>
                                </a:lnTo>
                                <a:lnTo>
                                  <a:pt x="560336" y="1065288"/>
                                </a:lnTo>
                                <a:lnTo>
                                  <a:pt x="570318" y="1065415"/>
                                </a:lnTo>
                                <a:lnTo>
                                  <a:pt x="590600" y="10601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609104" y="1060069"/>
                                </a:moveTo>
                                <a:lnTo>
                                  <a:pt x="607453" y="1058405"/>
                                </a:lnTo>
                                <a:lnTo>
                                  <a:pt x="605409" y="1058405"/>
                                </a:lnTo>
                                <a:lnTo>
                                  <a:pt x="603389" y="1058405"/>
                                </a:lnTo>
                                <a:lnTo>
                                  <a:pt x="601713" y="1060069"/>
                                </a:lnTo>
                                <a:lnTo>
                                  <a:pt x="601713" y="1064145"/>
                                </a:lnTo>
                                <a:lnTo>
                                  <a:pt x="603389" y="1065809"/>
                                </a:lnTo>
                                <a:lnTo>
                                  <a:pt x="607453" y="1065809"/>
                                </a:lnTo>
                                <a:lnTo>
                                  <a:pt x="609104" y="1064145"/>
                                </a:lnTo>
                                <a:lnTo>
                                  <a:pt x="609104" y="10600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764451" y="1026350"/>
                                </a:moveTo>
                                <a:lnTo>
                                  <a:pt x="759523" y="1031290"/>
                                </a:lnTo>
                                <a:lnTo>
                                  <a:pt x="754595" y="1036218"/>
                                </a:lnTo>
                                <a:lnTo>
                                  <a:pt x="764451" y="1046086"/>
                                </a:lnTo>
                                <a:lnTo>
                                  <a:pt x="764451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1867" y="1061732"/>
                                </a:moveTo>
                                <a:lnTo>
                                  <a:pt x="768540" y="1058405"/>
                                </a:lnTo>
                                <a:lnTo>
                                  <a:pt x="764463" y="1058405"/>
                                </a:lnTo>
                                <a:lnTo>
                                  <a:pt x="760399" y="1058405"/>
                                </a:lnTo>
                                <a:lnTo>
                                  <a:pt x="757072" y="1061732"/>
                                </a:lnTo>
                                <a:lnTo>
                                  <a:pt x="757072" y="1069873"/>
                                </a:lnTo>
                                <a:lnTo>
                                  <a:pt x="760399" y="1073200"/>
                                </a:lnTo>
                                <a:lnTo>
                                  <a:pt x="768540" y="1073200"/>
                                </a:lnTo>
                                <a:lnTo>
                                  <a:pt x="771867" y="1069873"/>
                                </a:lnTo>
                                <a:lnTo>
                                  <a:pt x="771867" y="10617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9259" y="1110195"/>
                                </a:moveTo>
                                <a:lnTo>
                                  <a:pt x="771867" y="1110195"/>
                                </a:lnTo>
                                <a:lnTo>
                                  <a:pt x="767791" y="1110195"/>
                                </a:lnTo>
                                <a:lnTo>
                                  <a:pt x="764463" y="1111669"/>
                                </a:lnTo>
                                <a:lnTo>
                                  <a:pt x="764463" y="1115250"/>
                                </a:lnTo>
                                <a:lnTo>
                                  <a:pt x="767791" y="1118781"/>
                                </a:lnTo>
                                <a:lnTo>
                                  <a:pt x="779259" y="1125867"/>
                                </a:lnTo>
                                <a:lnTo>
                                  <a:pt x="779259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808863" y="1101928"/>
                                </a:moveTo>
                                <a:lnTo>
                                  <a:pt x="794054" y="1111059"/>
                                </a:lnTo>
                                <a:lnTo>
                                  <a:pt x="794054" y="1098918"/>
                                </a:lnTo>
                                <a:lnTo>
                                  <a:pt x="792403" y="1095387"/>
                                </a:lnTo>
                                <a:lnTo>
                                  <a:pt x="790359" y="1095387"/>
                                </a:lnTo>
                                <a:lnTo>
                                  <a:pt x="788327" y="1095387"/>
                                </a:lnTo>
                                <a:lnTo>
                                  <a:pt x="786663" y="1104125"/>
                                </a:lnTo>
                                <a:lnTo>
                                  <a:pt x="786663" y="1134198"/>
                                </a:lnTo>
                                <a:lnTo>
                                  <a:pt x="803859" y="1119924"/>
                                </a:lnTo>
                                <a:lnTo>
                                  <a:pt x="808863" y="1112659"/>
                                </a:lnTo>
                                <a:lnTo>
                                  <a:pt x="808863" y="11019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2546" y="867778"/>
                                </a:moveTo>
                                <a:lnTo>
                                  <a:pt x="791362" y="866914"/>
                                </a:lnTo>
                                <a:lnTo>
                                  <a:pt x="770166" y="866051"/>
                                </a:lnTo>
                                <a:lnTo>
                                  <a:pt x="775030" y="919695"/>
                                </a:lnTo>
                                <a:lnTo>
                                  <a:pt x="777113" y="944778"/>
                                </a:lnTo>
                                <a:lnTo>
                                  <a:pt x="779170" y="973404"/>
                                </a:lnTo>
                                <a:lnTo>
                                  <a:pt x="780973" y="1002068"/>
                                </a:lnTo>
                                <a:lnTo>
                                  <a:pt x="783551" y="1048473"/>
                                </a:lnTo>
                                <a:lnTo>
                                  <a:pt x="785215" y="1066507"/>
                                </a:lnTo>
                                <a:lnTo>
                                  <a:pt x="787069" y="1079423"/>
                                </a:lnTo>
                                <a:lnTo>
                                  <a:pt x="788885" y="1085291"/>
                                </a:lnTo>
                                <a:lnTo>
                                  <a:pt x="793076" y="1089494"/>
                                </a:lnTo>
                                <a:lnTo>
                                  <a:pt x="793546" y="965098"/>
                                </a:lnTo>
                                <a:lnTo>
                                  <a:pt x="782434" y="923544"/>
                                </a:lnTo>
                                <a:lnTo>
                                  <a:pt x="788187" y="874242"/>
                                </a:lnTo>
                                <a:lnTo>
                                  <a:pt x="812546" y="867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917841"/>
                                </a:moveTo>
                                <a:lnTo>
                                  <a:pt x="808850" y="917841"/>
                                </a:lnTo>
                                <a:lnTo>
                                  <a:pt x="798982" y="917841"/>
                                </a:lnTo>
                                <a:lnTo>
                                  <a:pt x="808850" y="927709"/>
                                </a:lnTo>
                                <a:lnTo>
                                  <a:pt x="818718" y="917841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880859"/>
                                </a:moveTo>
                                <a:lnTo>
                                  <a:pt x="808850" y="880859"/>
                                </a:lnTo>
                                <a:lnTo>
                                  <a:pt x="798982" y="880859"/>
                                </a:lnTo>
                                <a:lnTo>
                                  <a:pt x="808850" y="890727"/>
                                </a:lnTo>
                                <a:lnTo>
                                  <a:pt x="818718" y="880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905014" y="1045273"/>
                                </a:moveTo>
                                <a:lnTo>
                                  <a:pt x="903363" y="1043609"/>
                                </a:lnTo>
                                <a:lnTo>
                                  <a:pt x="901319" y="1043609"/>
                                </a:lnTo>
                                <a:lnTo>
                                  <a:pt x="899287" y="1043609"/>
                                </a:lnTo>
                                <a:lnTo>
                                  <a:pt x="897623" y="1045273"/>
                                </a:lnTo>
                                <a:lnTo>
                                  <a:pt x="897623" y="1049337"/>
                                </a:lnTo>
                                <a:lnTo>
                                  <a:pt x="899287" y="1051001"/>
                                </a:lnTo>
                                <a:lnTo>
                                  <a:pt x="903363" y="1051001"/>
                                </a:lnTo>
                                <a:lnTo>
                                  <a:pt x="905014" y="1049337"/>
                                </a:lnTo>
                                <a:lnTo>
                                  <a:pt x="905014" y="10452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15987" y="1052677"/>
                                </a:moveTo>
                                <a:lnTo>
                                  <a:pt x="1014336" y="1051013"/>
                                </a:lnTo>
                                <a:lnTo>
                                  <a:pt x="1012291" y="1051013"/>
                                </a:lnTo>
                                <a:lnTo>
                                  <a:pt x="1010259" y="1051013"/>
                                </a:lnTo>
                                <a:lnTo>
                                  <a:pt x="1008595" y="1052677"/>
                                </a:lnTo>
                                <a:lnTo>
                                  <a:pt x="1008595" y="1056741"/>
                                </a:lnTo>
                                <a:lnTo>
                                  <a:pt x="1010259" y="1058405"/>
                                </a:lnTo>
                                <a:lnTo>
                                  <a:pt x="1014336" y="1058405"/>
                                </a:lnTo>
                                <a:lnTo>
                                  <a:pt x="1015987" y="1056741"/>
                                </a:lnTo>
                                <a:lnTo>
                                  <a:pt x="1015987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67981" y="1012050"/>
                                </a:moveTo>
                                <a:lnTo>
                                  <a:pt x="1054950" y="996365"/>
                                </a:lnTo>
                                <a:lnTo>
                                  <a:pt x="1048372" y="991819"/>
                                </a:lnTo>
                                <a:lnTo>
                                  <a:pt x="1044917" y="991819"/>
                                </a:lnTo>
                                <a:lnTo>
                                  <a:pt x="1038669" y="991819"/>
                                </a:lnTo>
                                <a:lnTo>
                                  <a:pt x="1047165" y="1014006"/>
                                </a:lnTo>
                                <a:lnTo>
                                  <a:pt x="1027836" y="1014006"/>
                                </a:lnTo>
                                <a:lnTo>
                                  <a:pt x="1044968" y="1031138"/>
                                </a:lnTo>
                                <a:lnTo>
                                  <a:pt x="1067981" y="10120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76045" y="1110183"/>
                                </a:moveTo>
                                <a:lnTo>
                                  <a:pt x="1068959" y="1098715"/>
                                </a:lnTo>
                                <a:lnTo>
                                  <a:pt x="1063764" y="1095387"/>
                                </a:lnTo>
                                <a:lnTo>
                                  <a:pt x="1059942" y="1095387"/>
                                </a:lnTo>
                                <a:lnTo>
                                  <a:pt x="1056119" y="1095387"/>
                                </a:lnTo>
                                <a:lnTo>
                                  <a:pt x="1052982" y="1098715"/>
                                </a:lnTo>
                                <a:lnTo>
                                  <a:pt x="1052982" y="1110183"/>
                                </a:lnTo>
                                <a:lnTo>
                                  <a:pt x="1076045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26959" y="1074877"/>
                                </a:moveTo>
                                <a:lnTo>
                                  <a:pt x="1125308" y="1073200"/>
                                </a:lnTo>
                                <a:lnTo>
                                  <a:pt x="1123264" y="1073200"/>
                                </a:lnTo>
                                <a:lnTo>
                                  <a:pt x="1121232" y="1073200"/>
                                </a:lnTo>
                                <a:lnTo>
                                  <a:pt x="1119555" y="1074877"/>
                                </a:lnTo>
                                <a:lnTo>
                                  <a:pt x="1119555" y="1078941"/>
                                </a:lnTo>
                                <a:lnTo>
                                  <a:pt x="1121232" y="1080604"/>
                                </a:lnTo>
                                <a:lnTo>
                                  <a:pt x="1125308" y="1080604"/>
                                </a:lnTo>
                                <a:lnTo>
                                  <a:pt x="1126959" y="1078941"/>
                                </a:lnTo>
                                <a:lnTo>
                                  <a:pt x="1126959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41768" y="1063345"/>
                                </a:moveTo>
                                <a:lnTo>
                                  <a:pt x="1137297" y="1067816"/>
                                </a:lnTo>
                                <a:lnTo>
                                  <a:pt x="1132827" y="1072286"/>
                                </a:lnTo>
                                <a:lnTo>
                                  <a:pt x="1140599" y="1091704"/>
                                </a:lnTo>
                                <a:lnTo>
                                  <a:pt x="1141768" y="106334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63955" y="1074877"/>
                                </a:moveTo>
                                <a:lnTo>
                                  <a:pt x="1162304" y="1073200"/>
                                </a:lnTo>
                                <a:lnTo>
                                  <a:pt x="1160259" y="1073200"/>
                                </a:lnTo>
                                <a:lnTo>
                                  <a:pt x="1158227" y="1073200"/>
                                </a:lnTo>
                                <a:lnTo>
                                  <a:pt x="1156563" y="1074877"/>
                                </a:lnTo>
                                <a:lnTo>
                                  <a:pt x="1156563" y="1078941"/>
                                </a:lnTo>
                                <a:lnTo>
                                  <a:pt x="1158227" y="1080604"/>
                                </a:lnTo>
                                <a:lnTo>
                                  <a:pt x="1162304" y="1080604"/>
                                </a:lnTo>
                                <a:lnTo>
                                  <a:pt x="1163955" y="1078941"/>
                                </a:lnTo>
                                <a:lnTo>
                                  <a:pt x="1163955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08328" y="1082268"/>
                                </a:moveTo>
                                <a:lnTo>
                                  <a:pt x="1206677" y="1080604"/>
                                </a:lnTo>
                                <a:lnTo>
                                  <a:pt x="1204633" y="1080604"/>
                                </a:lnTo>
                                <a:lnTo>
                                  <a:pt x="1202613" y="1080604"/>
                                </a:lnTo>
                                <a:lnTo>
                                  <a:pt x="1200937" y="1082268"/>
                                </a:lnTo>
                                <a:lnTo>
                                  <a:pt x="1200937" y="1086332"/>
                                </a:lnTo>
                                <a:lnTo>
                                  <a:pt x="1202613" y="1087996"/>
                                </a:lnTo>
                                <a:lnTo>
                                  <a:pt x="1206677" y="1087996"/>
                                </a:lnTo>
                                <a:lnTo>
                                  <a:pt x="1208328" y="1086332"/>
                                </a:lnTo>
                                <a:lnTo>
                                  <a:pt x="1208328" y="10822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23137" y="1070737"/>
                                </a:moveTo>
                                <a:lnTo>
                                  <a:pt x="1218209" y="1075677"/>
                                </a:lnTo>
                                <a:lnTo>
                                  <a:pt x="1213281" y="1080604"/>
                                </a:lnTo>
                                <a:lnTo>
                                  <a:pt x="1223137" y="1090472"/>
                                </a:lnTo>
                                <a:lnTo>
                                  <a:pt x="1223137" y="10707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74927" y="1063332"/>
                                </a:moveTo>
                                <a:lnTo>
                                  <a:pt x="1270000" y="1068273"/>
                                </a:lnTo>
                                <a:lnTo>
                                  <a:pt x="1265072" y="1073200"/>
                                </a:lnTo>
                                <a:lnTo>
                                  <a:pt x="1274927" y="1083068"/>
                                </a:lnTo>
                                <a:lnTo>
                                  <a:pt x="1274927" y="10633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61338" y="1082103"/>
                                </a:moveTo>
                                <a:lnTo>
                                  <a:pt x="1449590" y="1047318"/>
                                </a:lnTo>
                                <a:lnTo>
                                  <a:pt x="1445018" y="1069505"/>
                                </a:lnTo>
                                <a:lnTo>
                                  <a:pt x="1443443" y="1078382"/>
                                </a:lnTo>
                                <a:lnTo>
                                  <a:pt x="1442504" y="1086129"/>
                                </a:lnTo>
                                <a:lnTo>
                                  <a:pt x="1442300" y="1091907"/>
                                </a:lnTo>
                                <a:lnTo>
                                  <a:pt x="1442885" y="1094905"/>
                                </a:lnTo>
                                <a:lnTo>
                                  <a:pt x="1444218" y="1096670"/>
                                </a:lnTo>
                                <a:lnTo>
                                  <a:pt x="1448930" y="1094511"/>
                                </a:lnTo>
                                <a:lnTo>
                                  <a:pt x="1461338" y="108210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89468" y="1048537"/>
                                </a:moveTo>
                                <a:lnTo>
                                  <a:pt x="1484541" y="1053477"/>
                                </a:lnTo>
                                <a:lnTo>
                                  <a:pt x="1479600" y="1058405"/>
                                </a:lnTo>
                                <a:lnTo>
                                  <a:pt x="1489468" y="1068273"/>
                                </a:lnTo>
                                <a:lnTo>
                                  <a:pt x="1489468" y="10485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19047" y="1111859"/>
                                </a:moveTo>
                                <a:lnTo>
                                  <a:pt x="1517396" y="1110195"/>
                                </a:lnTo>
                                <a:lnTo>
                                  <a:pt x="1515351" y="1110195"/>
                                </a:lnTo>
                                <a:lnTo>
                                  <a:pt x="1513332" y="1110195"/>
                                </a:lnTo>
                                <a:lnTo>
                                  <a:pt x="1511655" y="1111859"/>
                                </a:lnTo>
                                <a:lnTo>
                                  <a:pt x="1511655" y="1115936"/>
                                </a:lnTo>
                                <a:lnTo>
                                  <a:pt x="1513332" y="1117600"/>
                                </a:lnTo>
                                <a:lnTo>
                                  <a:pt x="1517396" y="1117600"/>
                                </a:lnTo>
                                <a:lnTo>
                                  <a:pt x="1519047" y="1115936"/>
                                </a:lnTo>
                                <a:lnTo>
                                  <a:pt x="1519047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67141" y="1044778"/>
                                </a:moveTo>
                                <a:lnTo>
                                  <a:pt x="1552968" y="1044194"/>
                                </a:lnTo>
                                <a:lnTo>
                                  <a:pt x="1538782" y="1043609"/>
                                </a:lnTo>
                                <a:lnTo>
                                  <a:pt x="1547723" y="1052550"/>
                                </a:lnTo>
                                <a:lnTo>
                                  <a:pt x="1567141" y="1044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78229" y="1104455"/>
                                </a:moveTo>
                                <a:lnTo>
                                  <a:pt x="1576578" y="1102791"/>
                                </a:lnTo>
                                <a:lnTo>
                                  <a:pt x="1574533" y="1102791"/>
                                </a:lnTo>
                                <a:lnTo>
                                  <a:pt x="1572514" y="1102791"/>
                                </a:lnTo>
                                <a:lnTo>
                                  <a:pt x="1570837" y="1104455"/>
                                </a:lnTo>
                                <a:lnTo>
                                  <a:pt x="1570837" y="1108519"/>
                                </a:lnTo>
                                <a:lnTo>
                                  <a:pt x="1572514" y="1110183"/>
                                </a:lnTo>
                                <a:lnTo>
                                  <a:pt x="1576578" y="1110183"/>
                                </a:lnTo>
                                <a:lnTo>
                                  <a:pt x="1578229" y="1108519"/>
                                </a:lnTo>
                                <a:lnTo>
                                  <a:pt x="1578229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07832" y="1030490"/>
                                </a:moveTo>
                                <a:lnTo>
                                  <a:pt x="1606181" y="1028814"/>
                                </a:lnTo>
                                <a:lnTo>
                                  <a:pt x="1604137" y="1028814"/>
                                </a:lnTo>
                                <a:lnTo>
                                  <a:pt x="1602105" y="1028814"/>
                                </a:lnTo>
                                <a:lnTo>
                                  <a:pt x="1600428" y="1030490"/>
                                </a:lnTo>
                                <a:lnTo>
                                  <a:pt x="1600428" y="1034542"/>
                                </a:lnTo>
                                <a:lnTo>
                                  <a:pt x="1602105" y="1036205"/>
                                </a:lnTo>
                                <a:lnTo>
                                  <a:pt x="1606181" y="1036205"/>
                                </a:lnTo>
                                <a:lnTo>
                                  <a:pt x="1607832" y="1034542"/>
                                </a:lnTo>
                                <a:lnTo>
                                  <a:pt x="1607832" y="10304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733600" y="1100328"/>
                                </a:moveTo>
                                <a:lnTo>
                                  <a:pt x="1728673" y="1105268"/>
                                </a:lnTo>
                                <a:lnTo>
                                  <a:pt x="1723732" y="1110195"/>
                                </a:lnTo>
                                <a:lnTo>
                                  <a:pt x="1733600" y="1120063"/>
                                </a:lnTo>
                                <a:lnTo>
                                  <a:pt x="1733600" y="11003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21916" y="1110195"/>
                                </a:moveTo>
                                <a:lnTo>
                                  <a:pt x="1811045" y="1110195"/>
                                </a:lnTo>
                                <a:lnTo>
                                  <a:pt x="1800174" y="1110195"/>
                                </a:lnTo>
                                <a:lnTo>
                                  <a:pt x="1800174" y="1132382"/>
                                </a:lnTo>
                                <a:lnTo>
                                  <a:pt x="1810423" y="1132382"/>
                                </a:lnTo>
                                <a:lnTo>
                                  <a:pt x="1815312" y="1127404"/>
                                </a:lnTo>
                                <a:lnTo>
                                  <a:pt x="1821916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44573" y="1135710"/>
                                </a:moveTo>
                                <a:lnTo>
                                  <a:pt x="1841246" y="1132382"/>
                                </a:lnTo>
                                <a:lnTo>
                                  <a:pt x="1837169" y="1132382"/>
                                </a:lnTo>
                                <a:lnTo>
                                  <a:pt x="1833105" y="1132382"/>
                                </a:lnTo>
                                <a:lnTo>
                                  <a:pt x="1829777" y="1135710"/>
                                </a:lnTo>
                                <a:lnTo>
                                  <a:pt x="1829777" y="1143863"/>
                                </a:lnTo>
                                <a:lnTo>
                                  <a:pt x="1833105" y="1147178"/>
                                </a:lnTo>
                                <a:lnTo>
                                  <a:pt x="1841246" y="1147178"/>
                                </a:lnTo>
                                <a:lnTo>
                                  <a:pt x="1844573" y="1143863"/>
                                </a:lnTo>
                                <a:lnTo>
                                  <a:pt x="1844573" y="113571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985137" y="1023073"/>
                                </a:moveTo>
                                <a:lnTo>
                                  <a:pt x="1983473" y="1021410"/>
                                </a:lnTo>
                                <a:lnTo>
                                  <a:pt x="1981441" y="1021410"/>
                                </a:lnTo>
                                <a:lnTo>
                                  <a:pt x="1979409" y="1021410"/>
                                </a:lnTo>
                                <a:lnTo>
                                  <a:pt x="1977745" y="1023073"/>
                                </a:lnTo>
                                <a:lnTo>
                                  <a:pt x="1977745" y="1027150"/>
                                </a:lnTo>
                                <a:lnTo>
                                  <a:pt x="1979409" y="1028814"/>
                                </a:lnTo>
                                <a:lnTo>
                                  <a:pt x="1983473" y="1028814"/>
                                </a:lnTo>
                                <a:lnTo>
                                  <a:pt x="1985137" y="1027150"/>
                                </a:lnTo>
                                <a:lnTo>
                                  <a:pt x="1985137" y="10230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07336" y="1037869"/>
                                </a:moveTo>
                                <a:lnTo>
                                  <a:pt x="2005660" y="1036205"/>
                                </a:lnTo>
                                <a:lnTo>
                                  <a:pt x="2003628" y="1036205"/>
                                </a:lnTo>
                                <a:lnTo>
                                  <a:pt x="2001596" y="1036205"/>
                                </a:lnTo>
                                <a:lnTo>
                                  <a:pt x="1999932" y="1037869"/>
                                </a:lnTo>
                                <a:lnTo>
                                  <a:pt x="1999932" y="1041946"/>
                                </a:lnTo>
                                <a:lnTo>
                                  <a:pt x="2001596" y="1043609"/>
                                </a:lnTo>
                                <a:lnTo>
                                  <a:pt x="2005660" y="1043609"/>
                                </a:lnTo>
                                <a:lnTo>
                                  <a:pt x="2007336" y="1041946"/>
                                </a:lnTo>
                                <a:lnTo>
                                  <a:pt x="2007336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87181" y="985367"/>
                                </a:moveTo>
                                <a:lnTo>
                                  <a:pt x="2056028" y="977468"/>
                                </a:lnTo>
                                <a:lnTo>
                                  <a:pt x="2033219" y="977900"/>
                                </a:lnTo>
                                <a:lnTo>
                                  <a:pt x="2058009" y="994740"/>
                                </a:lnTo>
                                <a:lnTo>
                                  <a:pt x="2025827" y="1023556"/>
                                </a:lnTo>
                                <a:lnTo>
                                  <a:pt x="2059114" y="1015403"/>
                                </a:lnTo>
                                <a:lnTo>
                                  <a:pt x="2059114" y="1030046"/>
                                </a:lnTo>
                                <a:lnTo>
                                  <a:pt x="2076805" y="1024153"/>
                                </a:lnTo>
                                <a:lnTo>
                                  <a:pt x="2087181" y="98536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184882" y="1011555"/>
                                </a:moveTo>
                                <a:lnTo>
                                  <a:pt x="2179942" y="1016495"/>
                                </a:lnTo>
                                <a:lnTo>
                                  <a:pt x="2175014" y="1021422"/>
                                </a:lnTo>
                                <a:lnTo>
                                  <a:pt x="2184882" y="1031290"/>
                                </a:lnTo>
                                <a:lnTo>
                                  <a:pt x="2184882" y="10115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44064" y="904722"/>
                                </a:moveTo>
                                <a:lnTo>
                                  <a:pt x="2242401" y="903046"/>
                                </a:lnTo>
                                <a:lnTo>
                                  <a:pt x="2240369" y="903046"/>
                                </a:lnTo>
                                <a:lnTo>
                                  <a:pt x="2238337" y="903046"/>
                                </a:lnTo>
                                <a:lnTo>
                                  <a:pt x="2236673" y="904722"/>
                                </a:lnTo>
                                <a:lnTo>
                                  <a:pt x="2236673" y="908773"/>
                                </a:lnTo>
                                <a:lnTo>
                                  <a:pt x="2238337" y="910450"/>
                                </a:lnTo>
                                <a:lnTo>
                                  <a:pt x="2242401" y="910450"/>
                                </a:lnTo>
                                <a:lnTo>
                                  <a:pt x="2244064" y="908773"/>
                                </a:lnTo>
                                <a:lnTo>
                                  <a:pt x="2244064" y="90472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58860" y="952373"/>
                                </a:moveTo>
                                <a:lnTo>
                                  <a:pt x="2253919" y="957313"/>
                                </a:lnTo>
                                <a:lnTo>
                                  <a:pt x="2248992" y="962240"/>
                                </a:lnTo>
                                <a:lnTo>
                                  <a:pt x="2258860" y="972096"/>
                                </a:lnTo>
                                <a:lnTo>
                                  <a:pt x="2258860" y="9523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5842" y="912114"/>
                                </a:moveTo>
                                <a:lnTo>
                                  <a:pt x="2294178" y="910450"/>
                                </a:lnTo>
                                <a:lnTo>
                                  <a:pt x="2292146" y="910450"/>
                                </a:lnTo>
                                <a:lnTo>
                                  <a:pt x="2290102" y="910450"/>
                                </a:lnTo>
                                <a:lnTo>
                                  <a:pt x="2288451" y="912114"/>
                                </a:lnTo>
                                <a:lnTo>
                                  <a:pt x="2288451" y="916178"/>
                                </a:lnTo>
                                <a:lnTo>
                                  <a:pt x="2290102" y="917841"/>
                                </a:lnTo>
                                <a:lnTo>
                                  <a:pt x="2294178" y="917841"/>
                                </a:lnTo>
                                <a:lnTo>
                                  <a:pt x="2295842" y="916178"/>
                                </a:lnTo>
                                <a:lnTo>
                                  <a:pt x="2295842" y="912114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9551" y="970800"/>
                                </a:moveTo>
                                <a:lnTo>
                                  <a:pt x="2281059" y="970800"/>
                                </a:lnTo>
                                <a:lnTo>
                                  <a:pt x="2262555" y="970800"/>
                                </a:lnTo>
                                <a:lnTo>
                                  <a:pt x="2281059" y="978268"/>
                                </a:lnTo>
                                <a:lnTo>
                                  <a:pt x="2299551" y="9708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47633" y="934300"/>
                                </a:moveTo>
                                <a:lnTo>
                                  <a:pt x="2345969" y="932637"/>
                                </a:lnTo>
                                <a:lnTo>
                                  <a:pt x="2343937" y="932637"/>
                                </a:lnTo>
                                <a:lnTo>
                                  <a:pt x="2341892" y="932637"/>
                                </a:lnTo>
                                <a:lnTo>
                                  <a:pt x="2340229" y="934300"/>
                                </a:lnTo>
                                <a:lnTo>
                                  <a:pt x="2340229" y="938364"/>
                                </a:lnTo>
                                <a:lnTo>
                                  <a:pt x="2341892" y="940028"/>
                                </a:lnTo>
                                <a:lnTo>
                                  <a:pt x="2345969" y="940028"/>
                                </a:lnTo>
                                <a:lnTo>
                                  <a:pt x="2347633" y="938364"/>
                                </a:lnTo>
                                <a:lnTo>
                                  <a:pt x="2347633" y="9343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94305" y="942340"/>
                                </a:moveTo>
                                <a:lnTo>
                                  <a:pt x="2386126" y="929093"/>
                                </a:lnTo>
                                <a:lnTo>
                                  <a:pt x="2382278" y="925245"/>
                                </a:lnTo>
                                <a:lnTo>
                                  <a:pt x="2380488" y="925245"/>
                                </a:lnTo>
                                <a:lnTo>
                                  <a:pt x="2378697" y="925245"/>
                                </a:lnTo>
                                <a:lnTo>
                                  <a:pt x="2377224" y="926719"/>
                                </a:lnTo>
                                <a:lnTo>
                                  <a:pt x="2377224" y="930300"/>
                                </a:lnTo>
                                <a:lnTo>
                                  <a:pt x="2381072" y="934148"/>
                                </a:lnTo>
                                <a:lnTo>
                                  <a:pt x="2394305" y="94234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88196" y="967168"/>
                                </a:moveTo>
                                <a:lnTo>
                                  <a:pt x="2483256" y="972096"/>
                                </a:lnTo>
                                <a:lnTo>
                                  <a:pt x="2478328" y="977023"/>
                                </a:lnTo>
                                <a:lnTo>
                                  <a:pt x="2488196" y="986891"/>
                                </a:lnTo>
                                <a:lnTo>
                                  <a:pt x="2488196" y="9671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03005" y="1037869"/>
                                </a:moveTo>
                                <a:lnTo>
                                  <a:pt x="2501328" y="1036205"/>
                                </a:lnTo>
                                <a:lnTo>
                                  <a:pt x="2499296" y="1036205"/>
                                </a:lnTo>
                                <a:lnTo>
                                  <a:pt x="2497264" y="1036205"/>
                                </a:lnTo>
                                <a:lnTo>
                                  <a:pt x="2495600" y="1037869"/>
                                </a:lnTo>
                                <a:lnTo>
                                  <a:pt x="2495600" y="1041946"/>
                                </a:lnTo>
                                <a:lnTo>
                                  <a:pt x="2497264" y="1043609"/>
                                </a:lnTo>
                                <a:lnTo>
                                  <a:pt x="2501328" y="1043609"/>
                                </a:lnTo>
                                <a:lnTo>
                                  <a:pt x="2503005" y="1041946"/>
                                </a:lnTo>
                                <a:lnTo>
                                  <a:pt x="2503005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69578" y="1026350"/>
                                </a:moveTo>
                                <a:lnTo>
                                  <a:pt x="2564638" y="1031290"/>
                                </a:lnTo>
                                <a:lnTo>
                                  <a:pt x="2559710" y="1036218"/>
                                </a:lnTo>
                                <a:lnTo>
                                  <a:pt x="2569578" y="1046086"/>
                                </a:lnTo>
                                <a:lnTo>
                                  <a:pt x="2569578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84373" y="1091323"/>
                                </a:moveTo>
                                <a:lnTo>
                                  <a:pt x="2581046" y="1087996"/>
                                </a:lnTo>
                                <a:lnTo>
                                  <a:pt x="2576982" y="1087996"/>
                                </a:lnTo>
                                <a:lnTo>
                                  <a:pt x="2572905" y="1087996"/>
                                </a:lnTo>
                                <a:lnTo>
                                  <a:pt x="2569591" y="1091323"/>
                                </a:lnTo>
                                <a:lnTo>
                                  <a:pt x="2569591" y="1099477"/>
                                </a:lnTo>
                                <a:lnTo>
                                  <a:pt x="2572905" y="1102791"/>
                                </a:lnTo>
                                <a:lnTo>
                                  <a:pt x="2581046" y="1102791"/>
                                </a:lnTo>
                                <a:lnTo>
                                  <a:pt x="2584373" y="1099477"/>
                                </a:lnTo>
                                <a:lnTo>
                                  <a:pt x="2584373" y="10913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1369" y="1111859"/>
                                </a:moveTo>
                                <a:lnTo>
                                  <a:pt x="2619705" y="1110195"/>
                                </a:lnTo>
                                <a:lnTo>
                                  <a:pt x="2617673" y="1110195"/>
                                </a:lnTo>
                                <a:lnTo>
                                  <a:pt x="2615628" y="1110195"/>
                                </a:lnTo>
                                <a:lnTo>
                                  <a:pt x="2613977" y="1111859"/>
                                </a:lnTo>
                                <a:lnTo>
                                  <a:pt x="2613977" y="1115936"/>
                                </a:lnTo>
                                <a:lnTo>
                                  <a:pt x="2615628" y="1117600"/>
                                </a:lnTo>
                                <a:lnTo>
                                  <a:pt x="2619705" y="1117600"/>
                                </a:lnTo>
                                <a:lnTo>
                                  <a:pt x="2621369" y="1115936"/>
                                </a:lnTo>
                                <a:lnTo>
                                  <a:pt x="2621369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5064" y="1042238"/>
                                </a:moveTo>
                                <a:lnTo>
                                  <a:pt x="2586444" y="1057414"/>
                                </a:lnTo>
                                <a:lnTo>
                                  <a:pt x="2577947" y="1068793"/>
                                </a:lnTo>
                                <a:lnTo>
                                  <a:pt x="2583599" y="1077937"/>
                                </a:lnTo>
                                <a:lnTo>
                                  <a:pt x="2588564" y="1080592"/>
                                </a:lnTo>
                                <a:lnTo>
                                  <a:pt x="2600033" y="1080592"/>
                                </a:lnTo>
                                <a:lnTo>
                                  <a:pt x="2591524" y="1066812"/>
                                </a:lnTo>
                                <a:lnTo>
                                  <a:pt x="2625064" y="104223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45778" y="1816"/>
                                </a:moveTo>
                                <a:lnTo>
                                  <a:pt x="2643962" y="0"/>
                                </a:lnTo>
                                <a:lnTo>
                                  <a:pt x="2641739" y="0"/>
                                </a:lnTo>
                                <a:lnTo>
                                  <a:pt x="2639517" y="0"/>
                                </a:lnTo>
                                <a:lnTo>
                                  <a:pt x="2637701" y="1816"/>
                                </a:lnTo>
                                <a:lnTo>
                                  <a:pt x="2637701" y="6248"/>
                                </a:lnTo>
                                <a:lnTo>
                                  <a:pt x="2639517" y="8064"/>
                                </a:lnTo>
                                <a:lnTo>
                                  <a:pt x="2643962" y="8064"/>
                                </a:lnTo>
                                <a:lnTo>
                                  <a:pt x="2645778" y="6248"/>
                                </a:lnTo>
                                <a:lnTo>
                                  <a:pt x="2645778" y="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7" name="Image 557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005" y="11973"/>
                            <a:ext cx="8270976" cy="27156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Image 558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2340" y="0"/>
                            <a:ext cx="3471659" cy="12695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9" name="Graphic 559"/>
                        <wps:cNvSpPr/>
                        <wps:spPr>
                          <a:xfrm>
                            <a:off x="7815656" y="2537000"/>
                            <a:ext cx="1466215" cy="179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215" h="179070">
                                <a:moveTo>
                                  <a:pt x="7391" y="75692"/>
                                </a:moveTo>
                                <a:lnTo>
                                  <a:pt x="0" y="83070"/>
                                </a:lnTo>
                                <a:lnTo>
                                  <a:pt x="3695" y="86766"/>
                                </a:lnTo>
                                <a:lnTo>
                                  <a:pt x="7391" y="90462"/>
                                </a:lnTo>
                                <a:lnTo>
                                  <a:pt x="7391" y="75692"/>
                                </a:lnTo>
                                <a:close/>
                              </a:path>
                              <a:path w="1466215" h="179070">
                                <a:moveTo>
                                  <a:pt x="29540" y="129590"/>
                                </a:moveTo>
                                <a:lnTo>
                                  <a:pt x="29197" y="96913"/>
                                </a:lnTo>
                                <a:lnTo>
                                  <a:pt x="17322" y="117373"/>
                                </a:lnTo>
                                <a:lnTo>
                                  <a:pt x="23431" y="123482"/>
                                </a:lnTo>
                                <a:lnTo>
                                  <a:pt x="29540" y="129590"/>
                                </a:lnTo>
                                <a:close/>
                              </a:path>
                              <a:path w="1466215" h="179070">
                                <a:moveTo>
                                  <a:pt x="29540" y="89852"/>
                                </a:moveTo>
                                <a:lnTo>
                                  <a:pt x="28295" y="88607"/>
                                </a:lnTo>
                                <a:lnTo>
                                  <a:pt x="25260" y="88607"/>
                                </a:lnTo>
                                <a:lnTo>
                                  <a:pt x="24003" y="89852"/>
                                </a:lnTo>
                                <a:lnTo>
                                  <a:pt x="24003" y="92900"/>
                                </a:lnTo>
                                <a:lnTo>
                                  <a:pt x="25260" y="94145"/>
                                </a:lnTo>
                                <a:lnTo>
                                  <a:pt x="26771" y="94145"/>
                                </a:lnTo>
                                <a:lnTo>
                                  <a:pt x="28295" y="94145"/>
                                </a:lnTo>
                                <a:lnTo>
                                  <a:pt x="29540" y="92900"/>
                                </a:lnTo>
                                <a:lnTo>
                                  <a:pt x="29540" y="89852"/>
                                </a:lnTo>
                                <a:close/>
                              </a:path>
                              <a:path w="1466215" h="179070">
                                <a:moveTo>
                                  <a:pt x="51701" y="40005"/>
                                </a:moveTo>
                                <a:lnTo>
                                  <a:pt x="50457" y="38760"/>
                                </a:lnTo>
                                <a:lnTo>
                                  <a:pt x="47409" y="38760"/>
                                </a:lnTo>
                                <a:lnTo>
                                  <a:pt x="46164" y="40005"/>
                                </a:lnTo>
                                <a:lnTo>
                                  <a:pt x="46164" y="43053"/>
                                </a:lnTo>
                                <a:lnTo>
                                  <a:pt x="47409" y="44297"/>
                                </a:lnTo>
                                <a:lnTo>
                                  <a:pt x="48933" y="44297"/>
                                </a:lnTo>
                                <a:lnTo>
                                  <a:pt x="50457" y="44297"/>
                                </a:lnTo>
                                <a:lnTo>
                                  <a:pt x="51701" y="43053"/>
                                </a:lnTo>
                                <a:lnTo>
                                  <a:pt x="51701" y="40005"/>
                                </a:lnTo>
                                <a:close/>
                              </a:path>
                              <a:path w="1466215" h="179070">
                                <a:moveTo>
                                  <a:pt x="90601" y="73456"/>
                                </a:moveTo>
                                <a:lnTo>
                                  <a:pt x="73380" y="59169"/>
                                </a:lnTo>
                                <a:lnTo>
                                  <a:pt x="60553" y="71996"/>
                                </a:lnTo>
                                <a:lnTo>
                                  <a:pt x="75031" y="71996"/>
                                </a:lnTo>
                                <a:lnTo>
                                  <a:pt x="68656" y="88607"/>
                                </a:lnTo>
                                <a:lnTo>
                                  <a:pt x="73342" y="88607"/>
                                </a:lnTo>
                                <a:lnTo>
                                  <a:pt x="75920" y="88607"/>
                                </a:lnTo>
                                <a:lnTo>
                                  <a:pt x="80848" y="85204"/>
                                </a:lnTo>
                                <a:lnTo>
                                  <a:pt x="90601" y="73456"/>
                                </a:lnTo>
                                <a:close/>
                              </a:path>
                              <a:path w="1466215" h="179070">
                                <a:moveTo>
                                  <a:pt x="145884" y="131152"/>
                                </a:moveTo>
                                <a:lnTo>
                                  <a:pt x="113677" y="111569"/>
                                </a:lnTo>
                                <a:lnTo>
                                  <a:pt x="63779" y="113499"/>
                                </a:lnTo>
                                <a:lnTo>
                                  <a:pt x="76530" y="121373"/>
                                </a:lnTo>
                                <a:lnTo>
                                  <a:pt x="62318" y="135597"/>
                                </a:lnTo>
                                <a:lnTo>
                                  <a:pt x="54660" y="123202"/>
                                </a:lnTo>
                                <a:lnTo>
                                  <a:pt x="53543" y="117792"/>
                                </a:lnTo>
                                <a:lnTo>
                                  <a:pt x="57416" y="111531"/>
                                </a:lnTo>
                                <a:lnTo>
                                  <a:pt x="44919" y="103809"/>
                                </a:lnTo>
                                <a:lnTo>
                                  <a:pt x="37426" y="115633"/>
                                </a:lnTo>
                                <a:lnTo>
                                  <a:pt x="35217" y="125768"/>
                                </a:lnTo>
                                <a:lnTo>
                                  <a:pt x="35090" y="148844"/>
                                </a:lnTo>
                                <a:lnTo>
                                  <a:pt x="44767" y="148767"/>
                                </a:lnTo>
                                <a:lnTo>
                                  <a:pt x="56489" y="149313"/>
                                </a:lnTo>
                                <a:lnTo>
                                  <a:pt x="71081" y="150761"/>
                                </a:lnTo>
                                <a:lnTo>
                                  <a:pt x="79057" y="151396"/>
                                </a:lnTo>
                                <a:lnTo>
                                  <a:pt x="88506" y="151612"/>
                                </a:lnTo>
                                <a:lnTo>
                                  <a:pt x="98247" y="151396"/>
                                </a:lnTo>
                                <a:lnTo>
                                  <a:pt x="107086" y="150761"/>
                                </a:lnTo>
                                <a:lnTo>
                                  <a:pt x="126466" y="148666"/>
                                </a:lnTo>
                                <a:lnTo>
                                  <a:pt x="145884" y="131152"/>
                                </a:lnTo>
                                <a:close/>
                              </a:path>
                              <a:path w="1466215" h="179070">
                                <a:moveTo>
                                  <a:pt x="156921" y="67703"/>
                                </a:moveTo>
                                <a:lnTo>
                                  <a:pt x="155676" y="66459"/>
                                </a:lnTo>
                                <a:lnTo>
                                  <a:pt x="152628" y="66459"/>
                                </a:lnTo>
                                <a:lnTo>
                                  <a:pt x="151384" y="67703"/>
                                </a:lnTo>
                                <a:lnTo>
                                  <a:pt x="151384" y="70751"/>
                                </a:lnTo>
                                <a:lnTo>
                                  <a:pt x="152628" y="71996"/>
                                </a:lnTo>
                                <a:lnTo>
                                  <a:pt x="154152" y="71996"/>
                                </a:lnTo>
                                <a:lnTo>
                                  <a:pt x="155676" y="71996"/>
                                </a:lnTo>
                                <a:lnTo>
                                  <a:pt x="156921" y="70751"/>
                                </a:lnTo>
                                <a:lnTo>
                                  <a:pt x="156921" y="67703"/>
                                </a:lnTo>
                                <a:close/>
                              </a:path>
                              <a:path w="1466215" h="179070">
                                <a:moveTo>
                                  <a:pt x="179070" y="78778"/>
                                </a:moveTo>
                                <a:lnTo>
                                  <a:pt x="177825" y="77533"/>
                                </a:lnTo>
                                <a:lnTo>
                                  <a:pt x="174777" y="77533"/>
                                </a:lnTo>
                                <a:lnTo>
                                  <a:pt x="173532" y="78778"/>
                                </a:lnTo>
                                <a:lnTo>
                                  <a:pt x="173532" y="81826"/>
                                </a:lnTo>
                                <a:lnTo>
                                  <a:pt x="174777" y="83070"/>
                                </a:lnTo>
                                <a:lnTo>
                                  <a:pt x="176301" y="83070"/>
                                </a:lnTo>
                                <a:lnTo>
                                  <a:pt x="177825" y="83070"/>
                                </a:lnTo>
                                <a:lnTo>
                                  <a:pt x="179070" y="81826"/>
                                </a:lnTo>
                                <a:lnTo>
                                  <a:pt x="179070" y="78778"/>
                                </a:lnTo>
                                <a:close/>
                              </a:path>
                              <a:path w="1466215" h="179070">
                                <a:moveTo>
                                  <a:pt x="220624" y="88442"/>
                                </a:moveTo>
                                <a:lnTo>
                                  <a:pt x="207733" y="80124"/>
                                </a:lnTo>
                                <a:lnTo>
                                  <a:pt x="199644" y="77660"/>
                                </a:lnTo>
                                <a:lnTo>
                                  <a:pt x="184619" y="77533"/>
                                </a:lnTo>
                                <a:lnTo>
                                  <a:pt x="184619" y="88607"/>
                                </a:lnTo>
                                <a:lnTo>
                                  <a:pt x="202615" y="88519"/>
                                </a:lnTo>
                                <a:lnTo>
                                  <a:pt x="220624" y="88442"/>
                                </a:lnTo>
                                <a:close/>
                              </a:path>
                              <a:path w="1466215" h="179070">
                                <a:moveTo>
                                  <a:pt x="241706" y="92443"/>
                                </a:moveTo>
                                <a:lnTo>
                                  <a:pt x="228930" y="100342"/>
                                </a:lnTo>
                                <a:lnTo>
                                  <a:pt x="228930" y="90157"/>
                                </a:lnTo>
                                <a:lnTo>
                                  <a:pt x="198780" y="95910"/>
                                </a:lnTo>
                                <a:lnTo>
                                  <a:pt x="215696" y="102527"/>
                                </a:lnTo>
                                <a:lnTo>
                                  <a:pt x="223583" y="104622"/>
                                </a:lnTo>
                                <a:lnTo>
                                  <a:pt x="227215" y="104838"/>
                                </a:lnTo>
                                <a:lnTo>
                                  <a:pt x="230835" y="105054"/>
                                </a:lnTo>
                                <a:lnTo>
                                  <a:pt x="235585" y="102349"/>
                                </a:lnTo>
                                <a:lnTo>
                                  <a:pt x="241706" y="92443"/>
                                </a:lnTo>
                                <a:close/>
                              </a:path>
                              <a:path w="1466215" h="179070">
                                <a:moveTo>
                                  <a:pt x="245541" y="20294"/>
                                </a:moveTo>
                                <a:lnTo>
                                  <a:pt x="238150" y="27686"/>
                                </a:lnTo>
                                <a:lnTo>
                                  <a:pt x="241846" y="31369"/>
                                </a:lnTo>
                                <a:lnTo>
                                  <a:pt x="245541" y="35064"/>
                                </a:lnTo>
                                <a:lnTo>
                                  <a:pt x="245541" y="20294"/>
                                </a:lnTo>
                                <a:close/>
                              </a:path>
                              <a:path w="1466215" h="179070">
                                <a:moveTo>
                                  <a:pt x="267690" y="95389"/>
                                </a:moveTo>
                                <a:lnTo>
                                  <a:pt x="266446" y="94145"/>
                                </a:lnTo>
                                <a:lnTo>
                                  <a:pt x="263398" y="94145"/>
                                </a:lnTo>
                                <a:lnTo>
                                  <a:pt x="262153" y="95389"/>
                                </a:lnTo>
                                <a:lnTo>
                                  <a:pt x="262153" y="98437"/>
                                </a:lnTo>
                                <a:lnTo>
                                  <a:pt x="263398" y="99682"/>
                                </a:lnTo>
                                <a:lnTo>
                                  <a:pt x="264922" y="99682"/>
                                </a:lnTo>
                                <a:lnTo>
                                  <a:pt x="266446" y="99682"/>
                                </a:lnTo>
                                <a:lnTo>
                                  <a:pt x="267690" y="98437"/>
                                </a:lnTo>
                                <a:lnTo>
                                  <a:pt x="267690" y="95389"/>
                                </a:lnTo>
                                <a:close/>
                              </a:path>
                              <a:path w="1466215" h="179070">
                                <a:moveTo>
                                  <a:pt x="278765" y="135128"/>
                                </a:moveTo>
                                <a:lnTo>
                                  <a:pt x="266268" y="122631"/>
                                </a:lnTo>
                                <a:lnTo>
                                  <a:pt x="245529" y="135572"/>
                                </a:lnTo>
                                <a:lnTo>
                                  <a:pt x="225158" y="122859"/>
                                </a:lnTo>
                                <a:lnTo>
                                  <a:pt x="210134" y="132143"/>
                                </a:lnTo>
                                <a:lnTo>
                                  <a:pt x="192913" y="122936"/>
                                </a:lnTo>
                                <a:lnTo>
                                  <a:pt x="151384" y="122948"/>
                                </a:lnTo>
                                <a:lnTo>
                                  <a:pt x="151384" y="130670"/>
                                </a:lnTo>
                                <a:lnTo>
                                  <a:pt x="153276" y="132905"/>
                                </a:lnTo>
                                <a:lnTo>
                                  <a:pt x="157911" y="132905"/>
                                </a:lnTo>
                                <a:lnTo>
                                  <a:pt x="166801" y="139395"/>
                                </a:lnTo>
                                <a:lnTo>
                                  <a:pt x="190881" y="161721"/>
                                </a:lnTo>
                                <a:lnTo>
                                  <a:pt x="197154" y="155460"/>
                                </a:lnTo>
                                <a:lnTo>
                                  <a:pt x="217043" y="166103"/>
                                </a:lnTo>
                                <a:lnTo>
                                  <a:pt x="234454" y="159423"/>
                                </a:lnTo>
                                <a:lnTo>
                                  <a:pt x="234454" y="142633"/>
                                </a:lnTo>
                                <a:lnTo>
                                  <a:pt x="217462" y="156743"/>
                                </a:lnTo>
                                <a:lnTo>
                                  <a:pt x="196507" y="134251"/>
                                </a:lnTo>
                                <a:lnTo>
                                  <a:pt x="221919" y="136372"/>
                                </a:lnTo>
                                <a:lnTo>
                                  <a:pt x="256616" y="138455"/>
                                </a:lnTo>
                                <a:lnTo>
                                  <a:pt x="256616" y="155067"/>
                                </a:lnTo>
                                <a:lnTo>
                                  <a:pt x="272300" y="155067"/>
                                </a:lnTo>
                                <a:lnTo>
                                  <a:pt x="275094" y="161988"/>
                                </a:lnTo>
                                <a:lnTo>
                                  <a:pt x="277901" y="168910"/>
                                </a:lnTo>
                                <a:lnTo>
                                  <a:pt x="278765" y="135128"/>
                                </a:lnTo>
                                <a:close/>
                              </a:path>
                              <a:path w="1466215" h="179070">
                                <a:moveTo>
                                  <a:pt x="300050" y="130149"/>
                                </a:moveTo>
                                <a:lnTo>
                                  <a:pt x="294462" y="143992"/>
                                </a:lnTo>
                                <a:lnTo>
                                  <a:pt x="297256" y="150914"/>
                                </a:lnTo>
                                <a:lnTo>
                                  <a:pt x="300050" y="157835"/>
                                </a:lnTo>
                                <a:lnTo>
                                  <a:pt x="300050" y="130149"/>
                                </a:lnTo>
                                <a:close/>
                              </a:path>
                              <a:path w="1466215" h="179070">
                                <a:moveTo>
                                  <a:pt x="306463" y="165493"/>
                                </a:moveTo>
                                <a:lnTo>
                                  <a:pt x="297878" y="170802"/>
                                </a:lnTo>
                                <a:lnTo>
                                  <a:pt x="295389" y="173443"/>
                                </a:lnTo>
                                <a:lnTo>
                                  <a:pt x="295389" y="176123"/>
                                </a:lnTo>
                                <a:lnTo>
                                  <a:pt x="297878" y="177228"/>
                                </a:lnTo>
                                <a:lnTo>
                                  <a:pt x="300926" y="177228"/>
                                </a:lnTo>
                                <a:lnTo>
                                  <a:pt x="306463" y="177228"/>
                                </a:lnTo>
                                <a:lnTo>
                                  <a:pt x="306463" y="165493"/>
                                </a:lnTo>
                                <a:close/>
                              </a:path>
                              <a:path w="1466215" h="179070">
                                <a:moveTo>
                                  <a:pt x="307035" y="99555"/>
                                </a:moveTo>
                                <a:lnTo>
                                  <a:pt x="300355" y="88760"/>
                                </a:lnTo>
                                <a:lnTo>
                                  <a:pt x="283845" y="91274"/>
                                </a:lnTo>
                                <a:lnTo>
                                  <a:pt x="277520" y="93535"/>
                                </a:lnTo>
                                <a:lnTo>
                                  <a:pt x="272275" y="98780"/>
                                </a:lnTo>
                                <a:lnTo>
                                  <a:pt x="284670" y="105410"/>
                                </a:lnTo>
                                <a:lnTo>
                                  <a:pt x="297053" y="112039"/>
                                </a:lnTo>
                                <a:lnTo>
                                  <a:pt x="289712" y="92913"/>
                                </a:lnTo>
                                <a:lnTo>
                                  <a:pt x="307035" y="99555"/>
                                </a:lnTo>
                                <a:close/>
                              </a:path>
                              <a:path w="1466215" h="179070">
                                <a:moveTo>
                                  <a:pt x="323075" y="91605"/>
                                </a:moveTo>
                                <a:lnTo>
                                  <a:pt x="320611" y="87731"/>
                                </a:lnTo>
                                <a:lnTo>
                                  <a:pt x="312127" y="82486"/>
                                </a:lnTo>
                                <a:lnTo>
                                  <a:pt x="317233" y="95808"/>
                                </a:lnTo>
                                <a:lnTo>
                                  <a:pt x="319709" y="99682"/>
                                </a:lnTo>
                                <a:lnTo>
                                  <a:pt x="320903" y="99682"/>
                                </a:lnTo>
                                <a:lnTo>
                                  <a:pt x="322097" y="99682"/>
                                </a:lnTo>
                                <a:lnTo>
                                  <a:pt x="323075" y="97332"/>
                                </a:lnTo>
                                <a:lnTo>
                                  <a:pt x="323075" y="91605"/>
                                </a:lnTo>
                                <a:close/>
                              </a:path>
                              <a:path w="1466215" h="179070">
                                <a:moveTo>
                                  <a:pt x="361848" y="84315"/>
                                </a:moveTo>
                                <a:lnTo>
                                  <a:pt x="360603" y="83070"/>
                                </a:lnTo>
                                <a:lnTo>
                                  <a:pt x="357555" y="83070"/>
                                </a:lnTo>
                                <a:lnTo>
                                  <a:pt x="356311" y="84315"/>
                                </a:lnTo>
                                <a:lnTo>
                                  <a:pt x="356311" y="87363"/>
                                </a:lnTo>
                                <a:lnTo>
                                  <a:pt x="357555" y="88607"/>
                                </a:lnTo>
                                <a:lnTo>
                                  <a:pt x="359079" y="88607"/>
                                </a:lnTo>
                                <a:lnTo>
                                  <a:pt x="360603" y="88607"/>
                                </a:lnTo>
                                <a:lnTo>
                                  <a:pt x="361848" y="87363"/>
                                </a:lnTo>
                                <a:lnTo>
                                  <a:pt x="361848" y="84315"/>
                                </a:lnTo>
                                <a:close/>
                              </a:path>
                              <a:path w="1466215" h="179070">
                                <a:moveTo>
                                  <a:pt x="433844" y="89852"/>
                                </a:moveTo>
                                <a:lnTo>
                                  <a:pt x="432600" y="88607"/>
                                </a:lnTo>
                                <a:lnTo>
                                  <a:pt x="429552" y="88607"/>
                                </a:lnTo>
                                <a:lnTo>
                                  <a:pt x="428307" y="89852"/>
                                </a:lnTo>
                                <a:lnTo>
                                  <a:pt x="428307" y="92900"/>
                                </a:lnTo>
                                <a:lnTo>
                                  <a:pt x="429552" y="94145"/>
                                </a:lnTo>
                                <a:lnTo>
                                  <a:pt x="431076" y="94145"/>
                                </a:lnTo>
                                <a:lnTo>
                                  <a:pt x="432600" y="94145"/>
                                </a:lnTo>
                                <a:lnTo>
                                  <a:pt x="433844" y="92900"/>
                                </a:lnTo>
                                <a:lnTo>
                                  <a:pt x="433844" y="89852"/>
                                </a:lnTo>
                                <a:close/>
                              </a:path>
                              <a:path w="1466215" h="179070">
                                <a:moveTo>
                                  <a:pt x="450456" y="89852"/>
                                </a:moveTo>
                                <a:lnTo>
                                  <a:pt x="449211" y="88607"/>
                                </a:lnTo>
                                <a:lnTo>
                                  <a:pt x="446163" y="88607"/>
                                </a:lnTo>
                                <a:lnTo>
                                  <a:pt x="444919" y="89852"/>
                                </a:lnTo>
                                <a:lnTo>
                                  <a:pt x="444919" y="92900"/>
                                </a:lnTo>
                                <a:lnTo>
                                  <a:pt x="446163" y="94145"/>
                                </a:lnTo>
                                <a:lnTo>
                                  <a:pt x="447687" y="94145"/>
                                </a:lnTo>
                                <a:lnTo>
                                  <a:pt x="449211" y="94145"/>
                                </a:lnTo>
                                <a:lnTo>
                                  <a:pt x="450456" y="92900"/>
                                </a:lnTo>
                                <a:lnTo>
                                  <a:pt x="450456" y="89852"/>
                                </a:lnTo>
                                <a:close/>
                              </a:path>
                              <a:path w="1466215" h="179070">
                                <a:moveTo>
                                  <a:pt x="464299" y="48971"/>
                                </a:moveTo>
                                <a:lnTo>
                                  <a:pt x="449757" y="43141"/>
                                </a:lnTo>
                                <a:lnTo>
                                  <a:pt x="443064" y="49834"/>
                                </a:lnTo>
                                <a:lnTo>
                                  <a:pt x="453682" y="49403"/>
                                </a:lnTo>
                                <a:lnTo>
                                  <a:pt x="464299" y="48971"/>
                                </a:lnTo>
                                <a:close/>
                              </a:path>
                              <a:path w="1466215" h="179070">
                                <a:moveTo>
                                  <a:pt x="472605" y="116293"/>
                                </a:moveTo>
                                <a:lnTo>
                                  <a:pt x="450456" y="116293"/>
                                </a:lnTo>
                                <a:lnTo>
                                  <a:pt x="450456" y="99682"/>
                                </a:lnTo>
                                <a:lnTo>
                                  <a:pt x="438899" y="99682"/>
                                </a:lnTo>
                                <a:lnTo>
                                  <a:pt x="442137" y="119075"/>
                                </a:lnTo>
                                <a:lnTo>
                                  <a:pt x="428294" y="116293"/>
                                </a:lnTo>
                                <a:lnTo>
                                  <a:pt x="428294" y="125564"/>
                                </a:lnTo>
                                <a:lnTo>
                                  <a:pt x="450456" y="126428"/>
                                </a:lnTo>
                                <a:lnTo>
                                  <a:pt x="472605" y="127292"/>
                                </a:lnTo>
                                <a:lnTo>
                                  <a:pt x="472605" y="116293"/>
                                </a:lnTo>
                                <a:close/>
                              </a:path>
                              <a:path w="1466215" h="179070">
                                <a:moveTo>
                                  <a:pt x="472605" y="1244"/>
                                </a:moveTo>
                                <a:lnTo>
                                  <a:pt x="471360" y="0"/>
                                </a:lnTo>
                                <a:lnTo>
                                  <a:pt x="468325" y="0"/>
                                </a:lnTo>
                                <a:lnTo>
                                  <a:pt x="467067" y="1244"/>
                                </a:lnTo>
                                <a:lnTo>
                                  <a:pt x="467067" y="4292"/>
                                </a:lnTo>
                                <a:lnTo>
                                  <a:pt x="468325" y="5537"/>
                                </a:lnTo>
                                <a:lnTo>
                                  <a:pt x="469836" y="5537"/>
                                </a:lnTo>
                                <a:lnTo>
                                  <a:pt x="471360" y="5537"/>
                                </a:lnTo>
                                <a:lnTo>
                                  <a:pt x="472605" y="4292"/>
                                </a:lnTo>
                                <a:lnTo>
                                  <a:pt x="472605" y="1244"/>
                                </a:lnTo>
                                <a:close/>
                              </a:path>
                              <a:path w="1466215" h="179070">
                                <a:moveTo>
                                  <a:pt x="485533" y="105219"/>
                                </a:moveTo>
                                <a:lnTo>
                                  <a:pt x="478142" y="97828"/>
                                </a:lnTo>
                                <a:lnTo>
                                  <a:pt x="470750" y="105219"/>
                                </a:lnTo>
                                <a:lnTo>
                                  <a:pt x="478142" y="105219"/>
                                </a:lnTo>
                                <a:lnTo>
                                  <a:pt x="485533" y="105219"/>
                                </a:lnTo>
                                <a:close/>
                              </a:path>
                              <a:path w="1466215" h="179070">
                                <a:moveTo>
                                  <a:pt x="494753" y="56616"/>
                                </a:moveTo>
                                <a:lnTo>
                                  <a:pt x="493509" y="55372"/>
                                </a:lnTo>
                                <a:lnTo>
                                  <a:pt x="490461" y="55372"/>
                                </a:lnTo>
                                <a:lnTo>
                                  <a:pt x="489216" y="56616"/>
                                </a:lnTo>
                                <a:lnTo>
                                  <a:pt x="489216" y="59664"/>
                                </a:lnTo>
                                <a:lnTo>
                                  <a:pt x="490461" y="60909"/>
                                </a:lnTo>
                                <a:lnTo>
                                  <a:pt x="491985" y="60909"/>
                                </a:lnTo>
                                <a:lnTo>
                                  <a:pt x="493509" y="60909"/>
                                </a:lnTo>
                                <a:lnTo>
                                  <a:pt x="494753" y="59664"/>
                                </a:lnTo>
                                <a:lnTo>
                                  <a:pt x="494753" y="56616"/>
                                </a:lnTo>
                                <a:close/>
                              </a:path>
                              <a:path w="1466215" h="179070">
                                <a:moveTo>
                                  <a:pt x="511340" y="130416"/>
                                </a:moveTo>
                                <a:lnTo>
                                  <a:pt x="511251" y="126288"/>
                                </a:lnTo>
                                <a:lnTo>
                                  <a:pt x="508787" y="120853"/>
                                </a:lnTo>
                                <a:lnTo>
                                  <a:pt x="500468" y="107988"/>
                                </a:lnTo>
                                <a:lnTo>
                                  <a:pt x="500138" y="124599"/>
                                </a:lnTo>
                                <a:lnTo>
                                  <a:pt x="490753" y="109816"/>
                                </a:lnTo>
                                <a:lnTo>
                                  <a:pt x="484733" y="132905"/>
                                </a:lnTo>
                                <a:lnTo>
                                  <a:pt x="488353" y="134696"/>
                                </a:lnTo>
                                <a:lnTo>
                                  <a:pt x="490359" y="135686"/>
                                </a:lnTo>
                                <a:lnTo>
                                  <a:pt x="496354" y="135509"/>
                                </a:lnTo>
                                <a:lnTo>
                                  <a:pt x="507022" y="133096"/>
                                </a:lnTo>
                                <a:lnTo>
                                  <a:pt x="511340" y="130416"/>
                                </a:lnTo>
                                <a:close/>
                              </a:path>
                              <a:path w="1466215" h="179070">
                                <a:moveTo>
                                  <a:pt x="527989" y="117551"/>
                                </a:moveTo>
                                <a:lnTo>
                                  <a:pt x="526745" y="116306"/>
                                </a:lnTo>
                                <a:lnTo>
                                  <a:pt x="523709" y="116306"/>
                                </a:lnTo>
                                <a:lnTo>
                                  <a:pt x="522452" y="117551"/>
                                </a:lnTo>
                                <a:lnTo>
                                  <a:pt x="522452" y="120599"/>
                                </a:lnTo>
                                <a:lnTo>
                                  <a:pt x="523709" y="121843"/>
                                </a:lnTo>
                                <a:lnTo>
                                  <a:pt x="525221" y="121843"/>
                                </a:lnTo>
                                <a:lnTo>
                                  <a:pt x="526745" y="121843"/>
                                </a:lnTo>
                                <a:lnTo>
                                  <a:pt x="527989" y="120599"/>
                                </a:lnTo>
                                <a:lnTo>
                                  <a:pt x="527989" y="117551"/>
                                </a:lnTo>
                                <a:close/>
                              </a:path>
                              <a:path w="1466215" h="179070">
                                <a:moveTo>
                                  <a:pt x="535381" y="132918"/>
                                </a:moveTo>
                                <a:lnTo>
                                  <a:pt x="527989" y="125526"/>
                                </a:lnTo>
                                <a:lnTo>
                                  <a:pt x="520611" y="132918"/>
                                </a:lnTo>
                                <a:lnTo>
                                  <a:pt x="527989" y="132918"/>
                                </a:lnTo>
                                <a:lnTo>
                                  <a:pt x="535381" y="132918"/>
                                </a:lnTo>
                                <a:close/>
                              </a:path>
                              <a:path w="1466215" h="179070">
                                <a:moveTo>
                                  <a:pt x="539064" y="118148"/>
                                </a:moveTo>
                                <a:lnTo>
                                  <a:pt x="538200" y="96913"/>
                                </a:lnTo>
                                <a:lnTo>
                                  <a:pt x="532371" y="111455"/>
                                </a:lnTo>
                                <a:lnTo>
                                  <a:pt x="535724" y="114795"/>
                                </a:lnTo>
                                <a:lnTo>
                                  <a:pt x="539064" y="118148"/>
                                </a:lnTo>
                                <a:close/>
                              </a:path>
                              <a:path w="1466215" h="179070">
                                <a:moveTo>
                                  <a:pt x="572287" y="179057"/>
                                </a:moveTo>
                                <a:lnTo>
                                  <a:pt x="571423" y="157835"/>
                                </a:lnTo>
                                <a:lnTo>
                                  <a:pt x="565594" y="172377"/>
                                </a:lnTo>
                                <a:lnTo>
                                  <a:pt x="568947" y="175717"/>
                                </a:lnTo>
                                <a:lnTo>
                                  <a:pt x="572287" y="179057"/>
                                </a:lnTo>
                                <a:close/>
                              </a:path>
                              <a:path w="1466215" h="179070">
                                <a:moveTo>
                                  <a:pt x="652360" y="116293"/>
                                </a:moveTo>
                                <a:lnTo>
                                  <a:pt x="642531" y="116293"/>
                                </a:lnTo>
                                <a:lnTo>
                                  <a:pt x="638213" y="119418"/>
                                </a:lnTo>
                                <a:lnTo>
                                  <a:pt x="633209" y="130149"/>
                                </a:lnTo>
                                <a:lnTo>
                                  <a:pt x="626757" y="116293"/>
                                </a:lnTo>
                                <a:lnTo>
                                  <a:pt x="610997" y="116293"/>
                                </a:lnTo>
                                <a:lnTo>
                                  <a:pt x="601865" y="114541"/>
                                </a:lnTo>
                                <a:lnTo>
                                  <a:pt x="586143" y="108496"/>
                                </a:lnTo>
                                <a:lnTo>
                                  <a:pt x="613829" y="100787"/>
                                </a:lnTo>
                                <a:lnTo>
                                  <a:pt x="583361" y="99682"/>
                                </a:lnTo>
                                <a:lnTo>
                                  <a:pt x="583361" y="110972"/>
                                </a:lnTo>
                                <a:lnTo>
                                  <a:pt x="555675" y="104025"/>
                                </a:lnTo>
                                <a:lnTo>
                                  <a:pt x="555675" y="111823"/>
                                </a:lnTo>
                                <a:lnTo>
                                  <a:pt x="558800" y="120802"/>
                                </a:lnTo>
                                <a:lnTo>
                                  <a:pt x="566407" y="137185"/>
                                </a:lnTo>
                                <a:lnTo>
                                  <a:pt x="571538" y="143916"/>
                                </a:lnTo>
                                <a:lnTo>
                                  <a:pt x="578485" y="143992"/>
                                </a:lnTo>
                                <a:lnTo>
                                  <a:pt x="570471" y="131025"/>
                                </a:lnTo>
                                <a:lnTo>
                                  <a:pt x="590473" y="138696"/>
                                </a:lnTo>
                                <a:lnTo>
                                  <a:pt x="576478" y="121831"/>
                                </a:lnTo>
                                <a:lnTo>
                                  <a:pt x="591781" y="121831"/>
                                </a:lnTo>
                                <a:lnTo>
                                  <a:pt x="606640" y="145605"/>
                                </a:lnTo>
                                <a:lnTo>
                                  <a:pt x="616597" y="130149"/>
                                </a:lnTo>
                                <a:lnTo>
                                  <a:pt x="620750" y="136245"/>
                                </a:lnTo>
                                <a:lnTo>
                                  <a:pt x="624903" y="142354"/>
                                </a:lnTo>
                                <a:lnTo>
                                  <a:pt x="652360" y="116293"/>
                                </a:lnTo>
                                <a:close/>
                              </a:path>
                              <a:path w="1466215" h="179070">
                                <a:moveTo>
                                  <a:pt x="671664" y="138353"/>
                                </a:moveTo>
                                <a:lnTo>
                                  <a:pt x="661619" y="111899"/>
                                </a:lnTo>
                                <a:lnTo>
                                  <a:pt x="668299" y="105219"/>
                                </a:lnTo>
                                <a:lnTo>
                                  <a:pt x="655370" y="105219"/>
                                </a:lnTo>
                                <a:lnTo>
                                  <a:pt x="655370" y="126720"/>
                                </a:lnTo>
                                <a:lnTo>
                                  <a:pt x="646785" y="132029"/>
                                </a:lnTo>
                                <a:lnTo>
                                  <a:pt x="644296" y="137160"/>
                                </a:lnTo>
                                <a:lnTo>
                                  <a:pt x="644296" y="149529"/>
                                </a:lnTo>
                                <a:lnTo>
                                  <a:pt x="652602" y="149529"/>
                                </a:lnTo>
                                <a:lnTo>
                                  <a:pt x="660908" y="149529"/>
                                </a:lnTo>
                                <a:lnTo>
                                  <a:pt x="658139" y="135686"/>
                                </a:lnTo>
                                <a:lnTo>
                                  <a:pt x="671664" y="138353"/>
                                </a:lnTo>
                                <a:close/>
                              </a:path>
                              <a:path w="1466215" h="179070">
                                <a:moveTo>
                                  <a:pt x="677519" y="112001"/>
                                </a:moveTo>
                                <a:lnTo>
                                  <a:pt x="676275" y="110756"/>
                                </a:lnTo>
                                <a:lnTo>
                                  <a:pt x="673227" y="110756"/>
                                </a:lnTo>
                                <a:lnTo>
                                  <a:pt x="671982" y="112001"/>
                                </a:lnTo>
                                <a:lnTo>
                                  <a:pt x="671982" y="115049"/>
                                </a:lnTo>
                                <a:lnTo>
                                  <a:pt x="673227" y="116293"/>
                                </a:lnTo>
                                <a:lnTo>
                                  <a:pt x="674751" y="116293"/>
                                </a:lnTo>
                                <a:lnTo>
                                  <a:pt x="676275" y="116293"/>
                                </a:lnTo>
                                <a:lnTo>
                                  <a:pt x="677519" y="115049"/>
                                </a:lnTo>
                                <a:lnTo>
                                  <a:pt x="677519" y="112001"/>
                                </a:lnTo>
                                <a:close/>
                              </a:path>
                              <a:path w="1466215" h="179070">
                                <a:moveTo>
                                  <a:pt x="695985" y="171678"/>
                                </a:moveTo>
                                <a:lnTo>
                                  <a:pt x="688594" y="164287"/>
                                </a:lnTo>
                                <a:lnTo>
                                  <a:pt x="681202" y="171678"/>
                                </a:lnTo>
                                <a:lnTo>
                                  <a:pt x="688594" y="171678"/>
                                </a:lnTo>
                                <a:lnTo>
                                  <a:pt x="695985" y="171678"/>
                                </a:lnTo>
                                <a:close/>
                              </a:path>
                              <a:path w="1466215" h="179070">
                                <a:moveTo>
                                  <a:pt x="727367" y="145237"/>
                                </a:moveTo>
                                <a:lnTo>
                                  <a:pt x="726122" y="143992"/>
                                </a:lnTo>
                                <a:lnTo>
                                  <a:pt x="723074" y="143992"/>
                                </a:lnTo>
                                <a:lnTo>
                                  <a:pt x="721829" y="145237"/>
                                </a:lnTo>
                                <a:lnTo>
                                  <a:pt x="721829" y="148285"/>
                                </a:lnTo>
                                <a:lnTo>
                                  <a:pt x="723074" y="149529"/>
                                </a:lnTo>
                                <a:lnTo>
                                  <a:pt x="724598" y="149529"/>
                                </a:lnTo>
                                <a:lnTo>
                                  <a:pt x="726122" y="149529"/>
                                </a:lnTo>
                                <a:lnTo>
                                  <a:pt x="727367" y="148285"/>
                                </a:lnTo>
                                <a:lnTo>
                                  <a:pt x="727367" y="145237"/>
                                </a:lnTo>
                                <a:close/>
                              </a:path>
                              <a:path w="1466215" h="179070">
                                <a:moveTo>
                                  <a:pt x="733285" y="129247"/>
                                </a:moveTo>
                                <a:lnTo>
                                  <a:pt x="727786" y="114909"/>
                                </a:lnTo>
                                <a:lnTo>
                                  <a:pt x="724230" y="110756"/>
                                </a:lnTo>
                                <a:lnTo>
                                  <a:pt x="719442" y="110756"/>
                                </a:lnTo>
                                <a:lnTo>
                                  <a:pt x="715886" y="114909"/>
                                </a:lnTo>
                                <a:lnTo>
                                  <a:pt x="710387" y="129222"/>
                                </a:lnTo>
                                <a:lnTo>
                                  <a:pt x="714768" y="133604"/>
                                </a:lnTo>
                                <a:lnTo>
                                  <a:pt x="719150" y="137985"/>
                                </a:lnTo>
                                <a:lnTo>
                                  <a:pt x="733285" y="129247"/>
                                </a:lnTo>
                                <a:close/>
                              </a:path>
                              <a:path w="1466215" h="179070">
                                <a:moveTo>
                                  <a:pt x="743978" y="150774"/>
                                </a:moveTo>
                                <a:lnTo>
                                  <a:pt x="742734" y="149529"/>
                                </a:lnTo>
                                <a:lnTo>
                                  <a:pt x="739686" y="149529"/>
                                </a:lnTo>
                                <a:lnTo>
                                  <a:pt x="738441" y="150774"/>
                                </a:lnTo>
                                <a:lnTo>
                                  <a:pt x="738441" y="153822"/>
                                </a:lnTo>
                                <a:lnTo>
                                  <a:pt x="739686" y="155067"/>
                                </a:lnTo>
                                <a:lnTo>
                                  <a:pt x="741210" y="155067"/>
                                </a:lnTo>
                                <a:lnTo>
                                  <a:pt x="742734" y="155067"/>
                                </a:lnTo>
                                <a:lnTo>
                                  <a:pt x="743978" y="153822"/>
                                </a:lnTo>
                                <a:lnTo>
                                  <a:pt x="743978" y="150774"/>
                                </a:lnTo>
                                <a:close/>
                              </a:path>
                              <a:path w="1466215" h="179070">
                                <a:moveTo>
                                  <a:pt x="755713" y="127381"/>
                                </a:moveTo>
                                <a:lnTo>
                                  <a:pt x="750404" y="118795"/>
                                </a:lnTo>
                                <a:lnTo>
                                  <a:pt x="746518" y="116306"/>
                                </a:lnTo>
                                <a:lnTo>
                                  <a:pt x="740791" y="116306"/>
                                </a:lnTo>
                                <a:lnTo>
                                  <a:pt x="738441" y="118795"/>
                                </a:lnTo>
                                <a:lnTo>
                                  <a:pt x="738441" y="127381"/>
                                </a:lnTo>
                                <a:lnTo>
                                  <a:pt x="747077" y="127381"/>
                                </a:lnTo>
                                <a:lnTo>
                                  <a:pt x="755713" y="127381"/>
                                </a:lnTo>
                                <a:close/>
                              </a:path>
                              <a:path w="1466215" h="179070">
                                <a:moveTo>
                                  <a:pt x="766140" y="123088"/>
                                </a:moveTo>
                                <a:lnTo>
                                  <a:pt x="764895" y="121843"/>
                                </a:lnTo>
                                <a:lnTo>
                                  <a:pt x="761847" y="121843"/>
                                </a:lnTo>
                                <a:lnTo>
                                  <a:pt x="760603" y="123088"/>
                                </a:lnTo>
                                <a:lnTo>
                                  <a:pt x="760603" y="126136"/>
                                </a:lnTo>
                                <a:lnTo>
                                  <a:pt x="761847" y="127381"/>
                                </a:lnTo>
                                <a:lnTo>
                                  <a:pt x="763371" y="127381"/>
                                </a:lnTo>
                                <a:lnTo>
                                  <a:pt x="764895" y="127381"/>
                                </a:lnTo>
                                <a:lnTo>
                                  <a:pt x="766140" y="126136"/>
                                </a:lnTo>
                                <a:lnTo>
                                  <a:pt x="766140" y="123088"/>
                                </a:lnTo>
                                <a:close/>
                              </a:path>
                              <a:path w="1466215" h="179070">
                                <a:moveTo>
                                  <a:pt x="775373" y="132918"/>
                                </a:moveTo>
                                <a:lnTo>
                                  <a:pt x="759942" y="132918"/>
                                </a:lnTo>
                                <a:lnTo>
                                  <a:pt x="766787" y="143992"/>
                                </a:lnTo>
                                <a:lnTo>
                                  <a:pt x="748868" y="143992"/>
                                </a:lnTo>
                                <a:lnTo>
                                  <a:pt x="755713" y="132918"/>
                                </a:lnTo>
                                <a:lnTo>
                                  <a:pt x="738441" y="132918"/>
                                </a:lnTo>
                                <a:lnTo>
                                  <a:pt x="738441" y="140576"/>
                                </a:lnTo>
                                <a:lnTo>
                                  <a:pt x="742391" y="144322"/>
                                </a:lnTo>
                                <a:lnTo>
                                  <a:pt x="752030" y="148018"/>
                                </a:lnTo>
                                <a:lnTo>
                                  <a:pt x="760336" y="149529"/>
                                </a:lnTo>
                                <a:lnTo>
                                  <a:pt x="765670" y="149529"/>
                                </a:lnTo>
                                <a:lnTo>
                                  <a:pt x="775373" y="149529"/>
                                </a:lnTo>
                                <a:lnTo>
                                  <a:pt x="775373" y="132918"/>
                                </a:lnTo>
                                <a:close/>
                              </a:path>
                              <a:path w="1466215" h="179070">
                                <a:moveTo>
                                  <a:pt x="795667" y="132918"/>
                                </a:moveTo>
                                <a:lnTo>
                                  <a:pt x="788289" y="125526"/>
                                </a:lnTo>
                                <a:lnTo>
                                  <a:pt x="780910" y="132918"/>
                                </a:lnTo>
                                <a:lnTo>
                                  <a:pt x="788289" y="132918"/>
                                </a:lnTo>
                                <a:lnTo>
                                  <a:pt x="795667" y="132918"/>
                                </a:lnTo>
                                <a:close/>
                              </a:path>
                              <a:path w="1466215" h="179070">
                                <a:moveTo>
                                  <a:pt x="810450" y="156921"/>
                                </a:moveTo>
                                <a:lnTo>
                                  <a:pt x="809574" y="135686"/>
                                </a:lnTo>
                                <a:lnTo>
                                  <a:pt x="803757" y="150228"/>
                                </a:lnTo>
                                <a:lnTo>
                                  <a:pt x="807097" y="153568"/>
                                </a:lnTo>
                                <a:lnTo>
                                  <a:pt x="810450" y="156921"/>
                                </a:lnTo>
                                <a:close/>
                              </a:path>
                              <a:path w="1466215" h="179070">
                                <a:moveTo>
                                  <a:pt x="821524" y="128625"/>
                                </a:moveTo>
                                <a:lnTo>
                                  <a:pt x="820267" y="127381"/>
                                </a:lnTo>
                                <a:lnTo>
                                  <a:pt x="817232" y="127381"/>
                                </a:lnTo>
                                <a:lnTo>
                                  <a:pt x="815987" y="128625"/>
                                </a:lnTo>
                                <a:lnTo>
                                  <a:pt x="815987" y="131673"/>
                                </a:lnTo>
                                <a:lnTo>
                                  <a:pt x="817232" y="132918"/>
                                </a:lnTo>
                                <a:lnTo>
                                  <a:pt x="818756" y="132918"/>
                                </a:lnTo>
                                <a:lnTo>
                                  <a:pt x="820267" y="132918"/>
                                </a:lnTo>
                                <a:lnTo>
                                  <a:pt x="821524" y="131673"/>
                                </a:lnTo>
                                <a:lnTo>
                                  <a:pt x="821524" y="128625"/>
                                </a:lnTo>
                                <a:close/>
                              </a:path>
                              <a:path w="1466215" h="179070">
                                <a:moveTo>
                                  <a:pt x="832599" y="106464"/>
                                </a:moveTo>
                                <a:lnTo>
                                  <a:pt x="831354" y="105219"/>
                                </a:lnTo>
                                <a:lnTo>
                                  <a:pt x="828306" y="105219"/>
                                </a:lnTo>
                                <a:lnTo>
                                  <a:pt x="827062" y="106464"/>
                                </a:lnTo>
                                <a:lnTo>
                                  <a:pt x="827062" y="109512"/>
                                </a:lnTo>
                                <a:lnTo>
                                  <a:pt x="828306" y="110756"/>
                                </a:lnTo>
                                <a:lnTo>
                                  <a:pt x="829830" y="110756"/>
                                </a:lnTo>
                                <a:lnTo>
                                  <a:pt x="831354" y="110756"/>
                                </a:lnTo>
                                <a:lnTo>
                                  <a:pt x="832599" y="109512"/>
                                </a:lnTo>
                                <a:lnTo>
                                  <a:pt x="832599" y="106464"/>
                                </a:lnTo>
                                <a:close/>
                              </a:path>
                              <a:path w="1466215" h="179070">
                                <a:moveTo>
                                  <a:pt x="838136" y="123088"/>
                                </a:moveTo>
                                <a:lnTo>
                                  <a:pt x="836891" y="121843"/>
                                </a:lnTo>
                                <a:lnTo>
                                  <a:pt x="833843" y="121843"/>
                                </a:lnTo>
                                <a:lnTo>
                                  <a:pt x="832599" y="123088"/>
                                </a:lnTo>
                                <a:lnTo>
                                  <a:pt x="832599" y="126136"/>
                                </a:lnTo>
                                <a:lnTo>
                                  <a:pt x="833843" y="127381"/>
                                </a:lnTo>
                                <a:lnTo>
                                  <a:pt x="835367" y="127381"/>
                                </a:lnTo>
                                <a:lnTo>
                                  <a:pt x="836891" y="127381"/>
                                </a:lnTo>
                                <a:lnTo>
                                  <a:pt x="838136" y="126136"/>
                                </a:lnTo>
                                <a:lnTo>
                                  <a:pt x="838136" y="123088"/>
                                </a:lnTo>
                                <a:close/>
                              </a:path>
                              <a:path w="1466215" h="179070">
                                <a:moveTo>
                                  <a:pt x="853605" y="93433"/>
                                </a:moveTo>
                                <a:lnTo>
                                  <a:pt x="845845" y="64401"/>
                                </a:lnTo>
                                <a:lnTo>
                                  <a:pt x="832599" y="59982"/>
                                </a:lnTo>
                                <a:lnTo>
                                  <a:pt x="832599" y="70954"/>
                                </a:lnTo>
                                <a:lnTo>
                                  <a:pt x="807681" y="64846"/>
                                </a:lnTo>
                                <a:lnTo>
                                  <a:pt x="831773" y="86423"/>
                                </a:lnTo>
                                <a:lnTo>
                                  <a:pt x="813219" y="99021"/>
                                </a:lnTo>
                                <a:lnTo>
                                  <a:pt x="830287" y="99352"/>
                                </a:lnTo>
                                <a:lnTo>
                                  <a:pt x="839673" y="99529"/>
                                </a:lnTo>
                                <a:lnTo>
                                  <a:pt x="848766" y="98285"/>
                                </a:lnTo>
                                <a:lnTo>
                                  <a:pt x="853605" y="93433"/>
                                </a:lnTo>
                                <a:close/>
                              </a:path>
                              <a:path w="1466215" h="179070">
                                <a:moveTo>
                                  <a:pt x="854748" y="134162"/>
                                </a:moveTo>
                                <a:lnTo>
                                  <a:pt x="853503" y="132918"/>
                                </a:lnTo>
                                <a:lnTo>
                                  <a:pt x="850455" y="132918"/>
                                </a:lnTo>
                                <a:lnTo>
                                  <a:pt x="849210" y="134162"/>
                                </a:lnTo>
                                <a:lnTo>
                                  <a:pt x="849210" y="137210"/>
                                </a:lnTo>
                                <a:lnTo>
                                  <a:pt x="850455" y="138455"/>
                                </a:lnTo>
                                <a:lnTo>
                                  <a:pt x="851979" y="138455"/>
                                </a:lnTo>
                                <a:lnTo>
                                  <a:pt x="853503" y="138455"/>
                                </a:lnTo>
                                <a:lnTo>
                                  <a:pt x="854748" y="137210"/>
                                </a:lnTo>
                                <a:lnTo>
                                  <a:pt x="854748" y="134162"/>
                                </a:lnTo>
                                <a:close/>
                              </a:path>
                              <a:path w="1466215" h="179070">
                                <a:moveTo>
                                  <a:pt x="861758" y="142900"/>
                                </a:moveTo>
                                <a:lnTo>
                                  <a:pt x="841832" y="146761"/>
                                </a:lnTo>
                                <a:lnTo>
                                  <a:pt x="837222" y="160604"/>
                                </a:lnTo>
                                <a:lnTo>
                                  <a:pt x="841832" y="160401"/>
                                </a:lnTo>
                                <a:lnTo>
                                  <a:pt x="844372" y="160286"/>
                                </a:lnTo>
                                <a:lnTo>
                                  <a:pt x="849896" y="156298"/>
                                </a:lnTo>
                                <a:lnTo>
                                  <a:pt x="861758" y="142900"/>
                                </a:lnTo>
                                <a:close/>
                              </a:path>
                              <a:path w="1466215" h="179070">
                                <a:moveTo>
                                  <a:pt x="871372" y="92303"/>
                                </a:moveTo>
                                <a:lnTo>
                                  <a:pt x="863981" y="99682"/>
                                </a:lnTo>
                                <a:lnTo>
                                  <a:pt x="867664" y="103378"/>
                                </a:lnTo>
                                <a:lnTo>
                                  <a:pt x="871372" y="107073"/>
                                </a:lnTo>
                                <a:lnTo>
                                  <a:pt x="871372" y="92303"/>
                                </a:lnTo>
                                <a:close/>
                              </a:path>
                              <a:path w="1466215" h="179070">
                                <a:moveTo>
                                  <a:pt x="876909" y="116306"/>
                                </a:moveTo>
                                <a:lnTo>
                                  <a:pt x="865162" y="116306"/>
                                </a:lnTo>
                                <a:lnTo>
                                  <a:pt x="870483" y="124891"/>
                                </a:lnTo>
                                <a:lnTo>
                                  <a:pt x="873125" y="127381"/>
                                </a:lnTo>
                                <a:lnTo>
                                  <a:pt x="874458" y="127381"/>
                                </a:lnTo>
                                <a:lnTo>
                                  <a:pt x="875804" y="127381"/>
                                </a:lnTo>
                                <a:lnTo>
                                  <a:pt x="876909" y="124891"/>
                                </a:lnTo>
                                <a:lnTo>
                                  <a:pt x="876909" y="116306"/>
                                </a:lnTo>
                                <a:close/>
                              </a:path>
                              <a:path w="1466215" h="179070">
                                <a:moveTo>
                                  <a:pt x="893521" y="123088"/>
                                </a:moveTo>
                                <a:lnTo>
                                  <a:pt x="892263" y="121843"/>
                                </a:lnTo>
                                <a:lnTo>
                                  <a:pt x="889228" y="121843"/>
                                </a:lnTo>
                                <a:lnTo>
                                  <a:pt x="887984" y="123088"/>
                                </a:lnTo>
                                <a:lnTo>
                                  <a:pt x="887984" y="126136"/>
                                </a:lnTo>
                                <a:lnTo>
                                  <a:pt x="889228" y="127381"/>
                                </a:lnTo>
                                <a:lnTo>
                                  <a:pt x="890752" y="127381"/>
                                </a:lnTo>
                                <a:lnTo>
                                  <a:pt x="892263" y="127381"/>
                                </a:lnTo>
                                <a:lnTo>
                                  <a:pt x="893521" y="126136"/>
                                </a:lnTo>
                                <a:lnTo>
                                  <a:pt x="893521" y="123088"/>
                                </a:lnTo>
                                <a:close/>
                              </a:path>
                              <a:path w="1466215" h="179070">
                                <a:moveTo>
                                  <a:pt x="899058" y="156311"/>
                                </a:moveTo>
                                <a:lnTo>
                                  <a:pt x="897813" y="155067"/>
                                </a:lnTo>
                                <a:lnTo>
                                  <a:pt x="894765" y="155067"/>
                                </a:lnTo>
                                <a:lnTo>
                                  <a:pt x="893521" y="156311"/>
                                </a:lnTo>
                                <a:lnTo>
                                  <a:pt x="893521" y="159359"/>
                                </a:lnTo>
                                <a:lnTo>
                                  <a:pt x="894765" y="160604"/>
                                </a:lnTo>
                                <a:lnTo>
                                  <a:pt x="896289" y="160604"/>
                                </a:lnTo>
                                <a:lnTo>
                                  <a:pt x="897813" y="160604"/>
                                </a:lnTo>
                                <a:lnTo>
                                  <a:pt x="899058" y="159359"/>
                                </a:lnTo>
                                <a:lnTo>
                                  <a:pt x="899058" y="156311"/>
                                </a:lnTo>
                                <a:close/>
                              </a:path>
                              <a:path w="1466215" h="179070">
                                <a:moveTo>
                                  <a:pt x="910132" y="153225"/>
                                </a:moveTo>
                                <a:lnTo>
                                  <a:pt x="902741" y="160604"/>
                                </a:lnTo>
                                <a:lnTo>
                                  <a:pt x="906437" y="164299"/>
                                </a:lnTo>
                                <a:lnTo>
                                  <a:pt x="910132" y="167995"/>
                                </a:lnTo>
                                <a:lnTo>
                                  <a:pt x="910132" y="153225"/>
                                </a:lnTo>
                                <a:close/>
                              </a:path>
                              <a:path w="1466215" h="179070">
                                <a:moveTo>
                                  <a:pt x="971054" y="150774"/>
                                </a:moveTo>
                                <a:lnTo>
                                  <a:pt x="969810" y="149529"/>
                                </a:lnTo>
                                <a:lnTo>
                                  <a:pt x="966762" y="149529"/>
                                </a:lnTo>
                                <a:lnTo>
                                  <a:pt x="965517" y="150774"/>
                                </a:lnTo>
                                <a:lnTo>
                                  <a:pt x="965517" y="153822"/>
                                </a:lnTo>
                                <a:lnTo>
                                  <a:pt x="966762" y="155067"/>
                                </a:lnTo>
                                <a:lnTo>
                                  <a:pt x="968286" y="155067"/>
                                </a:lnTo>
                                <a:lnTo>
                                  <a:pt x="969810" y="155067"/>
                                </a:lnTo>
                                <a:lnTo>
                                  <a:pt x="971054" y="153822"/>
                                </a:lnTo>
                                <a:lnTo>
                                  <a:pt x="971054" y="150774"/>
                                </a:lnTo>
                                <a:close/>
                              </a:path>
                              <a:path w="1466215" h="179070">
                                <a:moveTo>
                                  <a:pt x="982141" y="103378"/>
                                </a:moveTo>
                                <a:lnTo>
                                  <a:pt x="974750" y="110769"/>
                                </a:lnTo>
                                <a:lnTo>
                                  <a:pt x="978433" y="114452"/>
                                </a:lnTo>
                                <a:lnTo>
                                  <a:pt x="982141" y="118148"/>
                                </a:lnTo>
                                <a:lnTo>
                                  <a:pt x="982141" y="103378"/>
                                </a:lnTo>
                                <a:close/>
                              </a:path>
                              <a:path w="1466215" h="179070">
                                <a:moveTo>
                                  <a:pt x="1009827" y="145237"/>
                                </a:moveTo>
                                <a:lnTo>
                                  <a:pt x="1008583" y="143992"/>
                                </a:lnTo>
                                <a:lnTo>
                                  <a:pt x="1005535" y="143992"/>
                                </a:lnTo>
                                <a:lnTo>
                                  <a:pt x="1004290" y="145237"/>
                                </a:lnTo>
                                <a:lnTo>
                                  <a:pt x="1004290" y="148285"/>
                                </a:lnTo>
                                <a:lnTo>
                                  <a:pt x="1005535" y="149529"/>
                                </a:lnTo>
                                <a:lnTo>
                                  <a:pt x="1007059" y="149529"/>
                                </a:lnTo>
                                <a:lnTo>
                                  <a:pt x="1008583" y="149529"/>
                                </a:lnTo>
                                <a:lnTo>
                                  <a:pt x="1009827" y="148285"/>
                                </a:lnTo>
                                <a:lnTo>
                                  <a:pt x="1009827" y="145237"/>
                                </a:lnTo>
                                <a:close/>
                              </a:path>
                              <a:path w="1466215" h="179070">
                                <a:moveTo>
                                  <a:pt x="1012596" y="104343"/>
                                </a:moveTo>
                                <a:lnTo>
                                  <a:pt x="998753" y="98755"/>
                                </a:lnTo>
                                <a:lnTo>
                                  <a:pt x="984910" y="104343"/>
                                </a:lnTo>
                                <a:lnTo>
                                  <a:pt x="998753" y="104343"/>
                                </a:lnTo>
                                <a:lnTo>
                                  <a:pt x="1012596" y="104343"/>
                                </a:lnTo>
                                <a:close/>
                              </a:path>
                              <a:path w="1466215" h="179070">
                                <a:moveTo>
                                  <a:pt x="1048588" y="128625"/>
                                </a:moveTo>
                                <a:lnTo>
                                  <a:pt x="1047343" y="127381"/>
                                </a:lnTo>
                                <a:lnTo>
                                  <a:pt x="1044295" y="127381"/>
                                </a:lnTo>
                                <a:lnTo>
                                  <a:pt x="1043051" y="128625"/>
                                </a:lnTo>
                                <a:lnTo>
                                  <a:pt x="1043051" y="131673"/>
                                </a:lnTo>
                                <a:lnTo>
                                  <a:pt x="1044295" y="132918"/>
                                </a:lnTo>
                                <a:lnTo>
                                  <a:pt x="1045819" y="132918"/>
                                </a:lnTo>
                                <a:lnTo>
                                  <a:pt x="1047343" y="132918"/>
                                </a:lnTo>
                                <a:lnTo>
                                  <a:pt x="1048588" y="131673"/>
                                </a:lnTo>
                                <a:lnTo>
                                  <a:pt x="1048588" y="128625"/>
                                </a:lnTo>
                                <a:close/>
                              </a:path>
                              <a:path w="1466215" h="179070">
                                <a:moveTo>
                                  <a:pt x="1083538" y="125666"/>
                                </a:moveTo>
                                <a:lnTo>
                                  <a:pt x="1073619" y="131787"/>
                                </a:lnTo>
                                <a:lnTo>
                                  <a:pt x="1070749" y="134670"/>
                                </a:lnTo>
                                <a:lnTo>
                                  <a:pt x="1070749" y="137350"/>
                                </a:lnTo>
                                <a:lnTo>
                                  <a:pt x="1071841" y="138455"/>
                                </a:lnTo>
                                <a:lnTo>
                                  <a:pt x="1073188" y="138455"/>
                                </a:lnTo>
                                <a:lnTo>
                                  <a:pt x="1074534" y="138455"/>
                                </a:lnTo>
                                <a:lnTo>
                                  <a:pt x="1077404" y="135572"/>
                                </a:lnTo>
                                <a:lnTo>
                                  <a:pt x="1083538" y="125666"/>
                                </a:lnTo>
                                <a:close/>
                              </a:path>
                              <a:path w="1466215" h="179070">
                                <a:moveTo>
                                  <a:pt x="1153820" y="92303"/>
                                </a:moveTo>
                                <a:lnTo>
                                  <a:pt x="1146429" y="99682"/>
                                </a:lnTo>
                                <a:lnTo>
                                  <a:pt x="1150124" y="103378"/>
                                </a:lnTo>
                                <a:lnTo>
                                  <a:pt x="1153820" y="107073"/>
                                </a:lnTo>
                                <a:lnTo>
                                  <a:pt x="1153820" y="92303"/>
                                </a:lnTo>
                                <a:close/>
                              </a:path>
                              <a:path w="1466215" h="179070">
                                <a:moveTo>
                                  <a:pt x="1441805" y="28930"/>
                                </a:moveTo>
                                <a:lnTo>
                                  <a:pt x="1440561" y="27686"/>
                                </a:lnTo>
                                <a:lnTo>
                                  <a:pt x="1437513" y="27686"/>
                                </a:lnTo>
                                <a:lnTo>
                                  <a:pt x="1436268" y="28930"/>
                                </a:lnTo>
                                <a:lnTo>
                                  <a:pt x="1436268" y="31978"/>
                                </a:lnTo>
                                <a:lnTo>
                                  <a:pt x="1437513" y="33223"/>
                                </a:lnTo>
                                <a:lnTo>
                                  <a:pt x="1439037" y="33223"/>
                                </a:lnTo>
                                <a:lnTo>
                                  <a:pt x="1440561" y="33223"/>
                                </a:lnTo>
                                <a:lnTo>
                                  <a:pt x="1441805" y="31978"/>
                                </a:lnTo>
                                <a:lnTo>
                                  <a:pt x="1441805" y="28930"/>
                                </a:lnTo>
                                <a:close/>
                              </a:path>
                              <a:path w="1466215" h="179070">
                                <a:moveTo>
                                  <a:pt x="1443647" y="22148"/>
                                </a:moveTo>
                                <a:lnTo>
                                  <a:pt x="1436268" y="14757"/>
                                </a:lnTo>
                                <a:lnTo>
                                  <a:pt x="1428877" y="22148"/>
                                </a:lnTo>
                                <a:lnTo>
                                  <a:pt x="1436268" y="22148"/>
                                </a:lnTo>
                                <a:lnTo>
                                  <a:pt x="1443647" y="22148"/>
                                </a:lnTo>
                                <a:close/>
                              </a:path>
                              <a:path w="1466215" h="179070">
                                <a:moveTo>
                                  <a:pt x="1464144" y="33985"/>
                                </a:moveTo>
                                <a:lnTo>
                                  <a:pt x="1454721" y="28168"/>
                                </a:lnTo>
                                <a:lnTo>
                                  <a:pt x="1454721" y="40665"/>
                                </a:lnTo>
                                <a:lnTo>
                                  <a:pt x="1455407" y="44297"/>
                                </a:lnTo>
                                <a:lnTo>
                                  <a:pt x="1456245" y="44297"/>
                                </a:lnTo>
                                <a:lnTo>
                                  <a:pt x="1457083" y="44297"/>
                                </a:lnTo>
                                <a:lnTo>
                                  <a:pt x="1459204" y="41973"/>
                                </a:lnTo>
                                <a:lnTo>
                                  <a:pt x="1464144" y="33985"/>
                                </a:lnTo>
                                <a:close/>
                              </a:path>
                              <a:path w="1466215" h="179070">
                                <a:moveTo>
                                  <a:pt x="1465808" y="88607"/>
                                </a:moveTo>
                                <a:lnTo>
                                  <a:pt x="1458429" y="81216"/>
                                </a:lnTo>
                                <a:lnTo>
                                  <a:pt x="1451038" y="88607"/>
                                </a:lnTo>
                                <a:lnTo>
                                  <a:pt x="1458429" y="88607"/>
                                </a:lnTo>
                                <a:lnTo>
                                  <a:pt x="1465808" y="886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7091998" y="2332085"/>
                            <a:ext cx="2178685" cy="388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8685" h="388620">
                                <a:moveTo>
                                  <a:pt x="5537" y="73240"/>
                                </a:moveTo>
                                <a:lnTo>
                                  <a:pt x="4292" y="71996"/>
                                </a:lnTo>
                                <a:lnTo>
                                  <a:pt x="1244" y="71996"/>
                                </a:lnTo>
                                <a:lnTo>
                                  <a:pt x="0" y="73240"/>
                                </a:lnTo>
                                <a:lnTo>
                                  <a:pt x="0" y="76288"/>
                                </a:lnTo>
                                <a:lnTo>
                                  <a:pt x="1244" y="77533"/>
                                </a:lnTo>
                                <a:lnTo>
                                  <a:pt x="2768" y="77533"/>
                                </a:lnTo>
                                <a:lnTo>
                                  <a:pt x="4292" y="77533"/>
                                </a:lnTo>
                                <a:lnTo>
                                  <a:pt x="5537" y="76288"/>
                                </a:lnTo>
                                <a:lnTo>
                                  <a:pt x="5537" y="73240"/>
                                </a:lnTo>
                                <a:close/>
                              </a:path>
                              <a:path w="2178685" h="388620">
                                <a:moveTo>
                                  <a:pt x="16611" y="62166"/>
                                </a:moveTo>
                                <a:lnTo>
                                  <a:pt x="15367" y="60921"/>
                                </a:lnTo>
                                <a:lnTo>
                                  <a:pt x="12331" y="60921"/>
                                </a:lnTo>
                                <a:lnTo>
                                  <a:pt x="11074" y="62166"/>
                                </a:lnTo>
                                <a:lnTo>
                                  <a:pt x="11074" y="65214"/>
                                </a:lnTo>
                                <a:lnTo>
                                  <a:pt x="12331" y="66459"/>
                                </a:lnTo>
                                <a:lnTo>
                                  <a:pt x="13843" y="66459"/>
                                </a:lnTo>
                                <a:lnTo>
                                  <a:pt x="15367" y="66459"/>
                                </a:lnTo>
                                <a:lnTo>
                                  <a:pt x="16611" y="65214"/>
                                </a:lnTo>
                                <a:lnTo>
                                  <a:pt x="16611" y="62166"/>
                                </a:lnTo>
                                <a:close/>
                              </a:path>
                              <a:path w="2178685" h="388620">
                                <a:moveTo>
                                  <a:pt x="22148" y="206159"/>
                                </a:moveTo>
                                <a:lnTo>
                                  <a:pt x="20904" y="204914"/>
                                </a:lnTo>
                                <a:lnTo>
                                  <a:pt x="17856" y="204914"/>
                                </a:lnTo>
                                <a:lnTo>
                                  <a:pt x="16611" y="206159"/>
                                </a:lnTo>
                                <a:lnTo>
                                  <a:pt x="16611" y="209207"/>
                                </a:lnTo>
                                <a:lnTo>
                                  <a:pt x="17856" y="210451"/>
                                </a:lnTo>
                                <a:lnTo>
                                  <a:pt x="19380" y="210451"/>
                                </a:lnTo>
                                <a:lnTo>
                                  <a:pt x="20904" y="210451"/>
                                </a:lnTo>
                                <a:lnTo>
                                  <a:pt x="22148" y="209207"/>
                                </a:lnTo>
                                <a:lnTo>
                                  <a:pt x="22148" y="206159"/>
                                </a:lnTo>
                                <a:close/>
                              </a:path>
                              <a:path w="2178685" h="388620">
                                <a:moveTo>
                                  <a:pt x="22161" y="186448"/>
                                </a:moveTo>
                                <a:lnTo>
                                  <a:pt x="14770" y="193827"/>
                                </a:lnTo>
                                <a:lnTo>
                                  <a:pt x="18465" y="197523"/>
                                </a:lnTo>
                                <a:lnTo>
                                  <a:pt x="22161" y="201218"/>
                                </a:lnTo>
                                <a:lnTo>
                                  <a:pt x="22161" y="186448"/>
                                </a:lnTo>
                                <a:close/>
                              </a:path>
                              <a:path w="2178685" h="388620">
                                <a:moveTo>
                                  <a:pt x="33223" y="228307"/>
                                </a:moveTo>
                                <a:lnTo>
                                  <a:pt x="31978" y="227063"/>
                                </a:lnTo>
                                <a:lnTo>
                                  <a:pt x="28930" y="227063"/>
                                </a:lnTo>
                                <a:lnTo>
                                  <a:pt x="27686" y="228307"/>
                                </a:lnTo>
                                <a:lnTo>
                                  <a:pt x="27686" y="231355"/>
                                </a:lnTo>
                                <a:lnTo>
                                  <a:pt x="28930" y="232600"/>
                                </a:lnTo>
                                <a:lnTo>
                                  <a:pt x="30454" y="232600"/>
                                </a:lnTo>
                                <a:lnTo>
                                  <a:pt x="31978" y="232600"/>
                                </a:lnTo>
                                <a:lnTo>
                                  <a:pt x="33223" y="231355"/>
                                </a:lnTo>
                                <a:lnTo>
                                  <a:pt x="33223" y="228307"/>
                                </a:lnTo>
                                <a:close/>
                              </a:path>
                              <a:path w="2178685" h="388620">
                                <a:moveTo>
                                  <a:pt x="44297" y="204914"/>
                                </a:moveTo>
                                <a:lnTo>
                                  <a:pt x="32562" y="204914"/>
                                </a:lnTo>
                                <a:lnTo>
                                  <a:pt x="37871" y="213499"/>
                                </a:lnTo>
                                <a:lnTo>
                                  <a:pt x="40513" y="215988"/>
                                </a:lnTo>
                                <a:lnTo>
                                  <a:pt x="41859" y="215988"/>
                                </a:lnTo>
                                <a:lnTo>
                                  <a:pt x="43205" y="215988"/>
                                </a:lnTo>
                                <a:lnTo>
                                  <a:pt x="44297" y="213499"/>
                                </a:lnTo>
                                <a:lnTo>
                                  <a:pt x="44297" y="204914"/>
                                </a:lnTo>
                                <a:close/>
                              </a:path>
                              <a:path w="2178685" h="388620">
                                <a:moveTo>
                                  <a:pt x="44297" y="84315"/>
                                </a:moveTo>
                                <a:lnTo>
                                  <a:pt x="43053" y="83070"/>
                                </a:lnTo>
                                <a:lnTo>
                                  <a:pt x="40017" y="83070"/>
                                </a:lnTo>
                                <a:lnTo>
                                  <a:pt x="38760" y="84315"/>
                                </a:lnTo>
                                <a:lnTo>
                                  <a:pt x="38760" y="87363"/>
                                </a:lnTo>
                                <a:lnTo>
                                  <a:pt x="40017" y="88607"/>
                                </a:lnTo>
                                <a:lnTo>
                                  <a:pt x="41529" y="88607"/>
                                </a:lnTo>
                                <a:lnTo>
                                  <a:pt x="43053" y="88607"/>
                                </a:lnTo>
                                <a:lnTo>
                                  <a:pt x="44297" y="87363"/>
                                </a:lnTo>
                                <a:lnTo>
                                  <a:pt x="44297" y="84315"/>
                                </a:lnTo>
                                <a:close/>
                              </a:path>
                              <a:path w="2178685" h="388620">
                                <a:moveTo>
                                  <a:pt x="44297" y="0"/>
                                </a:moveTo>
                                <a:lnTo>
                                  <a:pt x="36334" y="0"/>
                                </a:lnTo>
                                <a:lnTo>
                                  <a:pt x="30276" y="3733"/>
                                </a:lnTo>
                                <a:lnTo>
                                  <a:pt x="21145" y="12865"/>
                                </a:lnTo>
                                <a:lnTo>
                                  <a:pt x="14973" y="16611"/>
                                </a:lnTo>
                                <a:lnTo>
                                  <a:pt x="6578" y="16611"/>
                                </a:lnTo>
                                <a:lnTo>
                                  <a:pt x="11455" y="35928"/>
                                </a:lnTo>
                                <a:lnTo>
                                  <a:pt x="15379" y="43180"/>
                                </a:lnTo>
                                <a:lnTo>
                                  <a:pt x="24003" y="48869"/>
                                </a:lnTo>
                                <a:lnTo>
                                  <a:pt x="24003" y="83070"/>
                                </a:lnTo>
                                <a:lnTo>
                                  <a:pt x="27660" y="83070"/>
                                </a:lnTo>
                                <a:lnTo>
                                  <a:pt x="29591" y="80848"/>
                                </a:lnTo>
                                <a:lnTo>
                                  <a:pt x="40335" y="42976"/>
                                </a:lnTo>
                                <a:lnTo>
                                  <a:pt x="44297" y="13411"/>
                                </a:lnTo>
                                <a:lnTo>
                                  <a:pt x="44297" y="0"/>
                                </a:lnTo>
                                <a:close/>
                              </a:path>
                              <a:path w="2178685" h="388620">
                                <a:moveTo>
                                  <a:pt x="71120" y="141224"/>
                                </a:moveTo>
                                <a:lnTo>
                                  <a:pt x="65532" y="155067"/>
                                </a:lnTo>
                                <a:lnTo>
                                  <a:pt x="68326" y="161988"/>
                                </a:lnTo>
                                <a:lnTo>
                                  <a:pt x="71120" y="168910"/>
                                </a:lnTo>
                                <a:lnTo>
                                  <a:pt x="71120" y="141224"/>
                                </a:lnTo>
                                <a:close/>
                              </a:path>
                              <a:path w="2178685" h="388620">
                                <a:moveTo>
                                  <a:pt x="77533" y="73240"/>
                                </a:moveTo>
                                <a:lnTo>
                                  <a:pt x="76288" y="71996"/>
                                </a:lnTo>
                                <a:lnTo>
                                  <a:pt x="73240" y="71996"/>
                                </a:lnTo>
                                <a:lnTo>
                                  <a:pt x="71996" y="73240"/>
                                </a:lnTo>
                                <a:lnTo>
                                  <a:pt x="71996" y="76288"/>
                                </a:lnTo>
                                <a:lnTo>
                                  <a:pt x="73240" y="77533"/>
                                </a:lnTo>
                                <a:lnTo>
                                  <a:pt x="74764" y="77533"/>
                                </a:lnTo>
                                <a:lnTo>
                                  <a:pt x="76288" y="77533"/>
                                </a:lnTo>
                                <a:lnTo>
                                  <a:pt x="77533" y="76288"/>
                                </a:lnTo>
                                <a:lnTo>
                                  <a:pt x="77533" y="73240"/>
                                </a:lnTo>
                                <a:close/>
                              </a:path>
                              <a:path w="2178685" h="388620">
                                <a:moveTo>
                                  <a:pt x="79387" y="66459"/>
                                </a:moveTo>
                                <a:lnTo>
                                  <a:pt x="71996" y="59067"/>
                                </a:lnTo>
                                <a:lnTo>
                                  <a:pt x="64617" y="66459"/>
                                </a:lnTo>
                                <a:lnTo>
                                  <a:pt x="71996" y="66459"/>
                                </a:lnTo>
                                <a:lnTo>
                                  <a:pt x="79387" y="66459"/>
                                </a:lnTo>
                                <a:close/>
                              </a:path>
                              <a:path w="2178685" h="388620">
                                <a:moveTo>
                                  <a:pt x="83070" y="244919"/>
                                </a:moveTo>
                                <a:lnTo>
                                  <a:pt x="81826" y="243674"/>
                                </a:lnTo>
                                <a:lnTo>
                                  <a:pt x="78778" y="243674"/>
                                </a:lnTo>
                                <a:lnTo>
                                  <a:pt x="77533" y="244919"/>
                                </a:lnTo>
                                <a:lnTo>
                                  <a:pt x="77533" y="247967"/>
                                </a:lnTo>
                                <a:lnTo>
                                  <a:pt x="78778" y="249212"/>
                                </a:lnTo>
                                <a:lnTo>
                                  <a:pt x="80302" y="249212"/>
                                </a:lnTo>
                                <a:lnTo>
                                  <a:pt x="81826" y="249212"/>
                                </a:lnTo>
                                <a:lnTo>
                                  <a:pt x="83070" y="247967"/>
                                </a:lnTo>
                                <a:lnTo>
                                  <a:pt x="83070" y="244919"/>
                                </a:lnTo>
                                <a:close/>
                              </a:path>
                              <a:path w="2178685" h="388620">
                                <a:moveTo>
                                  <a:pt x="83070" y="184010"/>
                                </a:moveTo>
                                <a:lnTo>
                                  <a:pt x="81826" y="182765"/>
                                </a:lnTo>
                                <a:lnTo>
                                  <a:pt x="78778" y="182765"/>
                                </a:lnTo>
                                <a:lnTo>
                                  <a:pt x="77533" y="184010"/>
                                </a:lnTo>
                                <a:lnTo>
                                  <a:pt x="77533" y="187058"/>
                                </a:lnTo>
                                <a:lnTo>
                                  <a:pt x="78778" y="188302"/>
                                </a:lnTo>
                                <a:lnTo>
                                  <a:pt x="80302" y="188302"/>
                                </a:lnTo>
                                <a:lnTo>
                                  <a:pt x="81826" y="188302"/>
                                </a:lnTo>
                                <a:lnTo>
                                  <a:pt x="83070" y="187058"/>
                                </a:lnTo>
                                <a:lnTo>
                                  <a:pt x="83070" y="184010"/>
                                </a:lnTo>
                                <a:close/>
                              </a:path>
                              <a:path w="2178685" h="388620">
                                <a:moveTo>
                                  <a:pt x="84924" y="204914"/>
                                </a:moveTo>
                                <a:lnTo>
                                  <a:pt x="77533" y="197523"/>
                                </a:lnTo>
                                <a:lnTo>
                                  <a:pt x="70142" y="204914"/>
                                </a:lnTo>
                                <a:lnTo>
                                  <a:pt x="77533" y="204914"/>
                                </a:lnTo>
                                <a:lnTo>
                                  <a:pt x="84924" y="204914"/>
                                </a:lnTo>
                                <a:close/>
                              </a:path>
                              <a:path w="2178685" h="388620">
                                <a:moveTo>
                                  <a:pt x="88607" y="148869"/>
                                </a:moveTo>
                                <a:lnTo>
                                  <a:pt x="80022" y="154178"/>
                                </a:lnTo>
                                <a:lnTo>
                                  <a:pt x="77533" y="156819"/>
                                </a:lnTo>
                                <a:lnTo>
                                  <a:pt x="77533" y="159499"/>
                                </a:lnTo>
                                <a:lnTo>
                                  <a:pt x="80022" y="160604"/>
                                </a:lnTo>
                                <a:lnTo>
                                  <a:pt x="83070" y="160604"/>
                                </a:lnTo>
                                <a:lnTo>
                                  <a:pt x="88607" y="160604"/>
                                </a:lnTo>
                                <a:lnTo>
                                  <a:pt x="88607" y="148869"/>
                                </a:lnTo>
                                <a:close/>
                              </a:path>
                              <a:path w="2178685" h="388620">
                                <a:moveTo>
                                  <a:pt x="88607" y="91097"/>
                                </a:moveTo>
                                <a:lnTo>
                                  <a:pt x="86118" y="88607"/>
                                </a:lnTo>
                                <a:lnTo>
                                  <a:pt x="80022" y="88607"/>
                                </a:lnTo>
                                <a:lnTo>
                                  <a:pt x="77533" y="91097"/>
                                </a:lnTo>
                                <a:lnTo>
                                  <a:pt x="77533" y="97193"/>
                                </a:lnTo>
                                <a:lnTo>
                                  <a:pt x="80022" y="99682"/>
                                </a:lnTo>
                                <a:lnTo>
                                  <a:pt x="83070" y="99682"/>
                                </a:lnTo>
                                <a:lnTo>
                                  <a:pt x="86118" y="99682"/>
                                </a:lnTo>
                                <a:lnTo>
                                  <a:pt x="88607" y="97193"/>
                                </a:lnTo>
                                <a:lnTo>
                                  <a:pt x="88607" y="91097"/>
                                </a:lnTo>
                                <a:close/>
                              </a:path>
                              <a:path w="2178685" h="388620">
                                <a:moveTo>
                                  <a:pt x="88607" y="53530"/>
                                </a:moveTo>
                                <a:lnTo>
                                  <a:pt x="81229" y="60921"/>
                                </a:lnTo>
                                <a:lnTo>
                                  <a:pt x="84924" y="64604"/>
                                </a:lnTo>
                                <a:lnTo>
                                  <a:pt x="88607" y="68300"/>
                                </a:lnTo>
                                <a:lnTo>
                                  <a:pt x="88607" y="53530"/>
                                </a:lnTo>
                                <a:close/>
                              </a:path>
                              <a:path w="2178685" h="388620">
                                <a:moveTo>
                                  <a:pt x="88607" y="28714"/>
                                </a:moveTo>
                                <a:lnTo>
                                  <a:pt x="66459" y="34505"/>
                                </a:lnTo>
                                <a:lnTo>
                                  <a:pt x="66459" y="55372"/>
                                </a:lnTo>
                                <a:lnTo>
                                  <a:pt x="71996" y="55372"/>
                                </a:lnTo>
                                <a:lnTo>
                                  <a:pt x="77533" y="55372"/>
                                </a:lnTo>
                                <a:lnTo>
                                  <a:pt x="77711" y="35991"/>
                                </a:lnTo>
                                <a:lnTo>
                                  <a:pt x="88442" y="52603"/>
                                </a:lnTo>
                                <a:lnTo>
                                  <a:pt x="88607" y="28714"/>
                                </a:lnTo>
                                <a:close/>
                              </a:path>
                              <a:path w="2178685" h="388620">
                                <a:moveTo>
                                  <a:pt x="94157" y="131064"/>
                                </a:moveTo>
                                <a:lnTo>
                                  <a:pt x="86766" y="138442"/>
                                </a:lnTo>
                                <a:lnTo>
                                  <a:pt x="90462" y="142138"/>
                                </a:lnTo>
                                <a:lnTo>
                                  <a:pt x="94157" y="145834"/>
                                </a:lnTo>
                                <a:lnTo>
                                  <a:pt x="94157" y="131064"/>
                                </a:lnTo>
                                <a:close/>
                              </a:path>
                              <a:path w="2178685" h="388620">
                                <a:moveTo>
                                  <a:pt x="105219" y="56629"/>
                                </a:moveTo>
                                <a:lnTo>
                                  <a:pt x="103974" y="55384"/>
                                </a:lnTo>
                                <a:lnTo>
                                  <a:pt x="100926" y="55384"/>
                                </a:lnTo>
                                <a:lnTo>
                                  <a:pt x="99682" y="56629"/>
                                </a:lnTo>
                                <a:lnTo>
                                  <a:pt x="99682" y="59677"/>
                                </a:lnTo>
                                <a:lnTo>
                                  <a:pt x="100926" y="60921"/>
                                </a:lnTo>
                                <a:lnTo>
                                  <a:pt x="102450" y="60921"/>
                                </a:lnTo>
                                <a:lnTo>
                                  <a:pt x="103974" y="60921"/>
                                </a:lnTo>
                                <a:lnTo>
                                  <a:pt x="105219" y="59677"/>
                                </a:lnTo>
                                <a:lnTo>
                                  <a:pt x="105219" y="56629"/>
                                </a:lnTo>
                                <a:close/>
                              </a:path>
                              <a:path w="2178685" h="388620">
                                <a:moveTo>
                                  <a:pt x="105219" y="40005"/>
                                </a:moveTo>
                                <a:lnTo>
                                  <a:pt x="103974" y="38760"/>
                                </a:lnTo>
                                <a:lnTo>
                                  <a:pt x="100926" y="38760"/>
                                </a:lnTo>
                                <a:lnTo>
                                  <a:pt x="99682" y="40005"/>
                                </a:lnTo>
                                <a:lnTo>
                                  <a:pt x="99682" y="43053"/>
                                </a:lnTo>
                                <a:lnTo>
                                  <a:pt x="100926" y="44297"/>
                                </a:lnTo>
                                <a:lnTo>
                                  <a:pt x="102450" y="44297"/>
                                </a:lnTo>
                                <a:lnTo>
                                  <a:pt x="103974" y="44297"/>
                                </a:lnTo>
                                <a:lnTo>
                                  <a:pt x="105219" y="43053"/>
                                </a:lnTo>
                                <a:lnTo>
                                  <a:pt x="105219" y="40005"/>
                                </a:lnTo>
                                <a:close/>
                              </a:path>
                              <a:path w="2178685" h="388620">
                                <a:moveTo>
                                  <a:pt x="116293" y="119989"/>
                                </a:moveTo>
                                <a:lnTo>
                                  <a:pt x="108915" y="127368"/>
                                </a:lnTo>
                                <a:lnTo>
                                  <a:pt x="112610" y="131064"/>
                                </a:lnTo>
                                <a:lnTo>
                                  <a:pt x="116293" y="134759"/>
                                </a:lnTo>
                                <a:lnTo>
                                  <a:pt x="116293" y="119989"/>
                                </a:lnTo>
                                <a:close/>
                              </a:path>
                              <a:path w="2178685" h="388620">
                                <a:moveTo>
                                  <a:pt x="116293" y="62763"/>
                                </a:moveTo>
                                <a:lnTo>
                                  <a:pt x="115430" y="41529"/>
                                </a:lnTo>
                                <a:lnTo>
                                  <a:pt x="109613" y="56070"/>
                                </a:lnTo>
                                <a:lnTo>
                                  <a:pt x="112953" y="59410"/>
                                </a:lnTo>
                                <a:lnTo>
                                  <a:pt x="116293" y="62763"/>
                                </a:lnTo>
                                <a:close/>
                              </a:path>
                              <a:path w="2178685" h="388620">
                                <a:moveTo>
                                  <a:pt x="121831" y="98386"/>
                                </a:moveTo>
                                <a:lnTo>
                                  <a:pt x="119341" y="93256"/>
                                </a:lnTo>
                                <a:lnTo>
                                  <a:pt x="110756" y="87947"/>
                                </a:lnTo>
                                <a:lnTo>
                                  <a:pt x="110756" y="110756"/>
                                </a:lnTo>
                                <a:lnTo>
                                  <a:pt x="116293" y="110756"/>
                                </a:lnTo>
                                <a:lnTo>
                                  <a:pt x="121831" y="110756"/>
                                </a:lnTo>
                                <a:lnTo>
                                  <a:pt x="121831" y="98386"/>
                                </a:lnTo>
                                <a:close/>
                              </a:path>
                              <a:path w="2178685" h="388620">
                                <a:moveTo>
                                  <a:pt x="124612" y="76657"/>
                                </a:moveTo>
                                <a:lnTo>
                                  <a:pt x="110070" y="70840"/>
                                </a:lnTo>
                                <a:lnTo>
                                  <a:pt x="103378" y="77533"/>
                                </a:lnTo>
                                <a:lnTo>
                                  <a:pt x="113995" y="77089"/>
                                </a:lnTo>
                                <a:lnTo>
                                  <a:pt x="124612" y="76657"/>
                                </a:lnTo>
                                <a:close/>
                              </a:path>
                              <a:path w="2178685" h="388620">
                                <a:moveTo>
                                  <a:pt x="155067" y="215988"/>
                                </a:moveTo>
                                <a:lnTo>
                                  <a:pt x="143992" y="215988"/>
                                </a:lnTo>
                                <a:lnTo>
                                  <a:pt x="143992" y="237477"/>
                                </a:lnTo>
                                <a:lnTo>
                                  <a:pt x="149529" y="240906"/>
                                </a:lnTo>
                                <a:lnTo>
                                  <a:pt x="155067" y="244322"/>
                                </a:lnTo>
                                <a:lnTo>
                                  <a:pt x="155067" y="215988"/>
                                </a:lnTo>
                                <a:close/>
                              </a:path>
                              <a:path w="2178685" h="388620">
                                <a:moveTo>
                                  <a:pt x="160591" y="70637"/>
                                </a:moveTo>
                                <a:lnTo>
                                  <a:pt x="143979" y="84416"/>
                                </a:lnTo>
                                <a:lnTo>
                                  <a:pt x="143979" y="74777"/>
                                </a:lnTo>
                                <a:lnTo>
                                  <a:pt x="141744" y="71983"/>
                                </a:lnTo>
                                <a:lnTo>
                                  <a:pt x="134023" y="71983"/>
                                </a:lnTo>
                                <a:lnTo>
                                  <a:pt x="130251" y="119697"/>
                                </a:lnTo>
                                <a:lnTo>
                                  <a:pt x="130136" y="121145"/>
                                </a:lnTo>
                                <a:lnTo>
                                  <a:pt x="133248" y="119697"/>
                                </a:lnTo>
                                <a:lnTo>
                                  <a:pt x="143979" y="115379"/>
                                </a:lnTo>
                                <a:lnTo>
                                  <a:pt x="143979" y="94145"/>
                                </a:lnTo>
                                <a:lnTo>
                                  <a:pt x="160591" y="94145"/>
                                </a:lnTo>
                                <a:lnTo>
                                  <a:pt x="160591" y="84416"/>
                                </a:lnTo>
                                <a:lnTo>
                                  <a:pt x="160591" y="70637"/>
                                </a:lnTo>
                                <a:close/>
                              </a:path>
                              <a:path w="2178685" h="388620">
                                <a:moveTo>
                                  <a:pt x="160604" y="377850"/>
                                </a:moveTo>
                                <a:lnTo>
                                  <a:pt x="159359" y="376605"/>
                                </a:lnTo>
                                <a:lnTo>
                                  <a:pt x="156311" y="376605"/>
                                </a:lnTo>
                                <a:lnTo>
                                  <a:pt x="155067" y="377850"/>
                                </a:lnTo>
                                <a:lnTo>
                                  <a:pt x="155067" y="380898"/>
                                </a:lnTo>
                                <a:lnTo>
                                  <a:pt x="156311" y="382143"/>
                                </a:lnTo>
                                <a:lnTo>
                                  <a:pt x="157835" y="382143"/>
                                </a:lnTo>
                                <a:lnTo>
                                  <a:pt x="159359" y="382143"/>
                                </a:lnTo>
                                <a:lnTo>
                                  <a:pt x="160604" y="380898"/>
                                </a:lnTo>
                                <a:lnTo>
                                  <a:pt x="160604" y="377850"/>
                                </a:lnTo>
                                <a:close/>
                              </a:path>
                              <a:path w="2178685" h="388620">
                                <a:moveTo>
                                  <a:pt x="166141" y="257746"/>
                                </a:moveTo>
                                <a:lnTo>
                                  <a:pt x="163677" y="253873"/>
                                </a:lnTo>
                                <a:lnTo>
                                  <a:pt x="155194" y="248627"/>
                                </a:lnTo>
                                <a:lnTo>
                                  <a:pt x="160312" y="261950"/>
                                </a:lnTo>
                                <a:lnTo>
                                  <a:pt x="162775" y="265823"/>
                                </a:lnTo>
                                <a:lnTo>
                                  <a:pt x="163969" y="265823"/>
                                </a:lnTo>
                                <a:lnTo>
                                  <a:pt x="165163" y="265823"/>
                                </a:lnTo>
                                <a:lnTo>
                                  <a:pt x="166141" y="263474"/>
                                </a:lnTo>
                                <a:lnTo>
                                  <a:pt x="166141" y="257746"/>
                                </a:lnTo>
                                <a:close/>
                              </a:path>
                              <a:path w="2178685" h="388620">
                                <a:moveTo>
                                  <a:pt x="177215" y="73240"/>
                                </a:moveTo>
                                <a:lnTo>
                                  <a:pt x="175971" y="71996"/>
                                </a:lnTo>
                                <a:lnTo>
                                  <a:pt x="172923" y="71996"/>
                                </a:lnTo>
                                <a:lnTo>
                                  <a:pt x="171678" y="73240"/>
                                </a:lnTo>
                                <a:lnTo>
                                  <a:pt x="171678" y="76288"/>
                                </a:lnTo>
                                <a:lnTo>
                                  <a:pt x="172923" y="77533"/>
                                </a:lnTo>
                                <a:lnTo>
                                  <a:pt x="174447" y="77533"/>
                                </a:lnTo>
                                <a:lnTo>
                                  <a:pt x="175971" y="77533"/>
                                </a:lnTo>
                                <a:lnTo>
                                  <a:pt x="177215" y="76288"/>
                                </a:lnTo>
                                <a:lnTo>
                                  <a:pt x="177215" y="73240"/>
                                </a:lnTo>
                                <a:close/>
                              </a:path>
                              <a:path w="2178685" h="388620">
                                <a:moveTo>
                                  <a:pt x="193840" y="84315"/>
                                </a:moveTo>
                                <a:lnTo>
                                  <a:pt x="192595" y="83070"/>
                                </a:lnTo>
                                <a:lnTo>
                                  <a:pt x="189547" y="83070"/>
                                </a:lnTo>
                                <a:lnTo>
                                  <a:pt x="188302" y="84315"/>
                                </a:lnTo>
                                <a:lnTo>
                                  <a:pt x="188302" y="87363"/>
                                </a:lnTo>
                                <a:lnTo>
                                  <a:pt x="189547" y="88607"/>
                                </a:lnTo>
                                <a:lnTo>
                                  <a:pt x="191071" y="88607"/>
                                </a:lnTo>
                                <a:lnTo>
                                  <a:pt x="192595" y="88607"/>
                                </a:lnTo>
                                <a:lnTo>
                                  <a:pt x="193840" y="87363"/>
                                </a:lnTo>
                                <a:lnTo>
                                  <a:pt x="193840" y="84315"/>
                                </a:lnTo>
                                <a:close/>
                              </a:path>
                              <a:path w="2178685" h="388620">
                                <a:moveTo>
                                  <a:pt x="243687" y="377850"/>
                                </a:moveTo>
                                <a:lnTo>
                                  <a:pt x="242443" y="376605"/>
                                </a:lnTo>
                                <a:lnTo>
                                  <a:pt x="239395" y="376605"/>
                                </a:lnTo>
                                <a:lnTo>
                                  <a:pt x="238150" y="377850"/>
                                </a:lnTo>
                                <a:lnTo>
                                  <a:pt x="238150" y="380898"/>
                                </a:lnTo>
                                <a:lnTo>
                                  <a:pt x="239395" y="382143"/>
                                </a:lnTo>
                                <a:lnTo>
                                  <a:pt x="240919" y="382143"/>
                                </a:lnTo>
                                <a:lnTo>
                                  <a:pt x="242443" y="382143"/>
                                </a:lnTo>
                                <a:lnTo>
                                  <a:pt x="243687" y="380898"/>
                                </a:lnTo>
                                <a:lnTo>
                                  <a:pt x="243687" y="377850"/>
                                </a:lnTo>
                                <a:close/>
                              </a:path>
                              <a:path w="2178685" h="388620">
                                <a:moveTo>
                                  <a:pt x="249034" y="233032"/>
                                </a:moveTo>
                                <a:lnTo>
                                  <a:pt x="242493" y="215988"/>
                                </a:lnTo>
                                <a:lnTo>
                                  <a:pt x="224955" y="215988"/>
                                </a:lnTo>
                                <a:lnTo>
                                  <a:pt x="246430" y="200279"/>
                                </a:lnTo>
                                <a:lnTo>
                                  <a:pt x="216763" y="192824"/>
                                </a:lnTo>
                                <a:lnTo>
                                  <a:pt x="215646" y="182410"/>
                                </a:lnTo>
                                <a:lnTo>
                                  <a:pt x="209080" y="121081"/>
                                </a:lnTo>
                                <a:lnTo>
                                  <a:pt x="195618" y="146761"/>
                                </a:lnTo>
                                <a:lnTo>
                                  <a:pt x="202819" y="161213"/>
                                </a:lnTo>
                                <a:lnTo>
                                  <a:pt x="204838" y="168922"/>
                                </a:lnTo>
                                <a:lnTo>
                                  <a:pt x="204914" y="182410"/>
                                </a:lnTo>
                                <a:lnTo>
                                  <a:pt x="188290" y="176034"/>
                                </a:lnTo>
                                <a:lnTo>
                                  <a:pt x="188290" y="177228"/>
                                </a:lnTo>
                                <a:lnTo>
                                  <a:pt x="188290" y="188302"/>
                                </a:lnTo>
                                <a:lnTo>
                                  <a:pt x="171678" y="188302"/>
                                </a:lnTo>
                                <a:lnTo>
                                  <a:pt x="171678" y="177228"/>
                                </a:lnTo>
                                <a:lnTo>
                                  <a:pt x="188290" y="177228"/>
                                </a:lnTo>
                                <a:lnTo>
                                  <a:pt x="188290" y="176034"/>
                                </a:lnTo>
                                <a:lnTo>
                                  <a:pt x="188290" y="169240"/>
                                </a:lnTo>
                                <a:lnTo>
                                  <a:pt x="188074" y="168922"/>
                                </a:lnTo>
                                <a:lnTo>
                                  <a:pt x="180822" y="162356"/>
                                </a:lnTo>
                                <a:lnTo>
                                  <a:pt x="155079" y="147142"/>
                                </a:lnTo>
                                <a:lnTo>
                                  <a:pt x="161137" y="124612"/>
                                </a:lnTo>
                                <a:lnTo>
                                  <a:pt x="149466" y="143116"/>
                                </a:lnTo>
                                <a:lnTo>
                                  <a:pt x="158597" y="168922"/>
                                </a:lnTo>
                                <a:lnTo>
                                  <a:pt x="154254" y="188302"/>
                                </a:lnTo>
                                <a:lnTo>
                                  <a:pt x="143992" y="188302"/>
                                </a:lnTo>
                                <a:lnTo>
                                  <a:pt x="143992" y="204914"/>
                                </a:lnTo>
                                <a:lnTo>
                                  <a:pt x="160604" y="204914"/>
                                </a:lnTo>
                                <a:lnTo>
                                  <a:pt x="161696" y="233032"/>
                                </a:lnTo>
                                <a:lnTo>
                                  <a:pt x="161785" y="235381"/>
                                </a:lnTo>
                                <a:lnTo>
                                  <a:pt x="173824" y="204914"/>
                                </a:lnTo>
                                <a:lnTo>
                                  <a:pt x="183413" y="204914"/>
                                </a:lnTo>
                                <a:lnTo>
                                  <a:pt x="175145" y="242976"/>
                                </a:lnTo>
                                <a:lnTo>
                                  <a:pt x="175044" y="244538"/>
                                </a:lnTo>
                                <a:lnTo>
                                  <a:pt x="175018" y="244906"/>
                                </a:lnTo>
                                <a:lnTo>
                                  <a:pt x="174891" y="246684"/>
                                </a:lnTo>
                                <a:lnTo>
                                  <a:pt x="173634" y="274142"/>
                                </a:lnTo>
                                <a:lnTo>
                                  <a:pt x="173507" y="276910"/>
                                </a:lnTo>
                                <a:lnTo>
                                  <a:pt x="183946" y="276910"/>
                                </a:lnTo>
                                <a:lnTo>
                                  <a:pt x="177698" y="293179"/>
                                </a:lnTo>
                                <a:lnTo>
                                  <a:pt x="186766" y="298767"/>
                                </a:lnTo>
                                <a:lnTo>
                                  <a:pt x="185966" y="276910"/>
                                </a:lnTo>
                                <a:lnTo>
                                  <a:pt x="185864" y="274142"/>
                                </a:lnTo>
                                <a:lnTo>
                                  <a:pt x="185762" y="271246"/>
                                </a:lnTo>
                                <a:lnTo>
                                  <a:pt x="185661" y="268605"/>
                                </a:lnTo>
                                <a:lnTo>
                                  <a:pt x="210451" y="271246"/>
                                </a:lnTo>
                                <a:lnTo>
                                  <a:pt x="210451" y="268605"/>
                                </a:lnTo>
                                <a:lnTo>
                                  <a:pt x="210451" y="260299"/>
                                </a:lnTo>
                                <a:lnTo>
                                  <a:pt x="242760" y="260299"/>
                                </a:lnTo>
                                <a:lnTo>
                                  <a:pt x="247815" y="274142"/>
                                </a:lnTo>
                                <a:lnTo>
                                  <a:pt x="247180" y="260299"/>
                                </a:lnTo>
                                <a:lnTo>
                                  <a:pt x="246761" y="251256"/>
                                </a:lnTo>
                                <a:lnTo>
                                  <a:pt x="245249" y="244906"/>
                                </a:lnTo>
                                <a:lnTo>
                                  <a:pt x="245186" y="244703"/>
                                </a:lnTo>
                                <a:lnTo>
                                  <a:pt x="242341" y="244906"/>
                                </a:lnTo>
                                <a:lnTo>
                                  <a:pt x="242163" y="244906"/>
                                </a:lnTo>
                                <a:lnTo>
                                  <a:pt x="237172" y="244538"/>
                                </a:lnTo>
                                <a:lnTo>
                                  <a:pt x="224294" y="242976"/>
                                </a:lnTo>
                                <a:lnTo>
                                  <a:pt x="249034" y="233032"/>
                                </a:lnTo>
                                <a:close/>
                              </a:path>
                              <a:path w="2178685" h="388620">
                                <a:moveTo>
                                  <a:pt x="276910" y="259638"/>
                                </a:moveTo>
                                <a:lnTo>
                                  <a:pt x="265658" y="266598"/>
                                </a:lnTo>
                                <a:lnTo>
                                  <a:pt x="270598" y="274586"/>
                                </a:lnTo>
                                <a:lnTo>
                                  <a:pt x="273126" y="276910"/>
                                </a:lnTo>
                                <a:lnTo>
                                  <a:pt x="274472" y="276910"/>
                                </a:lnTo>
                                <a:lnTo>
                                  <a:pt x="275818" y="276910"/>
                                </a:lnTo>
                                <a:lnTo>
                                  <a:pt x="276910" y="273024"/>
                                </a:lnTo>
                                <a:lnTo>
                                  <a:pt x="276910" y="259638"/>
                                </a:lnTo>
                                <a:close/>
                              </a:path>
                              <a:path w="2178685" h="388620">
                                <a:moveTo>
                                  <a:pt x="310134" y="383387"/>
                                </a:moveTo>
                                <a:lnTo>
                                  <a:pt x="308889" y="382143"/>
                                </a:lnTo>
                                <a:lnTo>
                                  <a:pt x="305854" y="382143"/>
                                </a:lnTo>
                                <a:lnTo>
                                  <a:pt x="304596" y="383387"/>
                                </a:lnTo>
                                <a:lnTo>
                                  <a:pt x="304596" y="386435"/>
                                </a:lnTo>
                                <a:lnTo>
                                  <a:pt x="305854" y="387680"/>
                                </a:lnTo>
                                <a:lnTo>
                                  <a:pt x="307365" y="387680"/>
                                </a:lnTo>
                                <a:lnTo>
                                  <a:pt x="308889" y="387680"/>
                                </a:lnTo>
                                <a:lnTo>
                                  <a:pt x="310134" y="386435"/>
                                </a:lnTo>
                                <a:lnTo>
                                  <a:pt x="310134" y="383387"/>
                                </a:lnTo>
                                <a:close/>
                              </a:path>
                              <a:path w="2178685" h="388620">
                                <a:moveTo>
                                  <a:pt x="378167" y="298780"/>
                                </a:moveTo>
                                <a:lnTo>
                                  <a:pt x="370522" y="291134"/>
                                </a:lnTo>
                                <a:lnTo>
                                  <a:pt x="356425" y="300024"/>
                                </a:lnTo>
                                <a:lnTo>
                                  <a:pt x="351358" y="305549"/>
                                </a:lnTo>
                                <a:lnTo>
                                  <a:pt x="347980" y="315671"/>
                                </a:lnTo>
                                <a:lnTo>
                                  <a:pt x="356069" y="315671"/>
                                </a:lnTo>
                                <a:lnTo>
                                  <a:pt x="364159" y="315671"/>
                                </a:lnTo>
                                <a:lnTo>
                                  <a:pt x="378167" y="298780"/>
                                </a:lnTo>
                                <a:close/>
                              </a:path>
                              <a:path w="2178685" h="388620">
                                <a:moveTo>
                                  <a:pt x="398741" y="353796"/>
                                </a:moveTo>
                                <a:lnTo>
                                  <a:pt x="391198" y="358470"/>
                                </a:lnTo>
                                <a:lnTo>
                                  <a:pt x="387883" y="365671"/>
                                </a:lnTo>
                                <a:lnTo>
                                  <a:pt x="384035" y="385826"/>
                                </a:lnTo>
                                <a:lnTo>
                                  <a:pt x="391388" y="385826"/>
                                </a:lnTo>
                                <a:lnTo>
                                  <a:pt x="398741" y="385826"/>
                                </a:lnTo>
                                <a:lnTo>
                                  <a:pt x="398741" y="353796"/>
                                </a:lnTo>
                                <a:close/>
                              </a:path>
                              <a:path w="2178685" h="388620">
                                <a:moveTo>
                                  <a:pt x="404279" y="53162"/>
                                </a:moveTo>
                                <a:lnTo>
                                  <a:pt x="392061" y="65392"/>
                                </a:lnTo>
                                <a:lnTo>
                                  <a:pt x="398005" y="75615"/>
                                </a:lnTo>
                                <a:lnTo>
                                  <a:pt x="403948" y="85839"/>
                                </a:lnTo>
                                <a:lnTo>
                                  <a:pt x="404279" y="53162"/>
                                </a:lnTo>
                                <a:close/>
                              </a:path>
                              <a:path w="2178685" h="388620">
                                <a:moveTo>
                                  <a:pt x="415378" y="347052"/>
                                </a:moveTo>
                                <a:lnTo>
                                  <a:pt x="407987" y="354431"/>
                                </a:lnTo>
                                <a:lnTo>
                                  <a:pt x="411683" y="358127"/>
                                </a:lnTo>
                                <a:lnTo>
                                  <a:pt x="415378" y="361823"/>
                                </a:lnTo>
                                <a:lnTo>
                                  <a:pt x="415378" y="347052"/>
                                </a:lnTo>
                                <a:close/>
                              </a:path>
                              <a:path w="2178685" h="388620">
                                <a:moveTo>
                                  <a:pt x="423672" y="388340"/>
                                </a:moveTo>
                                <a:lnTo>
                                  <a:pt x="410006" y="374573"/>
                                </a:lnTo>
                                <a:lnTo>
                                  <a:pt x="403809" y="380771"/>
                                </a:lnTo>
                                <a:lnTo>
                                  <a:pt x="413740" y="384556"/>
                                </a:lnTo>
                                <a:lnTo>
                                  <a:pt x="423672" y="388340"/>
                                </a:lnTo>
                                <a:close/>
                              </a:path>
                              <a:path w="2178685" h="388620">
                                <a:moveTo>
                                  <a:pt x="454139" y="383387"/>
                                </a:moveTo>
                                <a:lnTo>
                                  <a:pt x="452894" y="382143"/>
                                </a:lnTo>
                                <a:lnTo>
                                  <a:pt x="449846" y="382143"/>
                                </a:lnTo>
                                <a:lnTo>
                                  <a:pt x="448602" y="383387"/>
                                </a:lnTo>
                                <a:lnTo>
                                  <a:pt x="448602" y="386435"/>
                                </a:lnTo>
                                <a:lnTo>
                                  <a:pt x="449846" y="387680"/>
                                </a:lnTo>
                                <a:lnTo>
                                  <a:pt x="451370" y="387680"/>
                                </a:lnTo>
                                <a:lnTo>
                                  <a:pt x="452894" y="387680"/>
                                </a:lnTo>
                                <a:lnTo>
                                  <a:pt x="454139" y="386435"/>
                                </a:lnTo>
                                <a:lnTo>
                                  <a:pt x="454139" y="383387"/>
                                </a:lnTo>
                                <a:close/>
                              </a:path>
                              <a:path w="2178685" h="388620">
                                <a:moveTo>
                                  <a:pt x="456895" y="242392"/>
                                </a:moveTo>
                                <a:lnTo>
                                  <a:pt x="441706" y="238429"/>
                                </a:lnTo>
                                <a:lnTo>
                                  <a:pt x="434238" y="238518"/>
                                </a:lnTo>
                                <a:lnTo>
                                  <a:pt x="423672" y="242798"/>
                                </a:lnTo>
                                <a:lnTo>
                                  <a:pt x="440283" y="242595"/>
                                </a:lnTo>
                                <a:lnTo>
                                  <a:pt x="456895" y="242392"/>
                                </a:lnTo>
                                <a:close/>
                              </a:path>
                              <a:path w="2178685" h="388620">
                                <a:moveTo>
                                  <a:pt x="470750" y="239382"/>
                                </a:moveTo>
                                <a:lnTo>
                                  <a:pt x="469506" y="238137"/>
                                </a:lnTo>
                                <a:lnTo>
                                  <a:pt x="466471" y="238137"/>
                                </a:lnTo>
                                <a:lnTo>
                                  <a:pt x="465213" y="239382"/>
                                </a:lnTo>
                                <a:lnTo>
                                  <a:pt x="465213" y="242430"/>
                                </a:lnTo>
                                <a:lnTo>
                                  <a:pt x="466471" y="243674"/>
                                </a:lnTo>
                                <a:lnTo>
                                  <a:pt x="467982" y="243674"/>
                                </a:lnTo>
                                <a:lnTo>
                                  <a:pt x="469506" y="243674"/>
                                </a:lnTo>
                                <a:lnTo>
                                  <a:pt x="470750" y="242430"/>
                                </a:lnTo>
                                <a:lnTo>
                                  <a:pt x="470750" y="239382"/>
                                </a:lnTo>
                                <a:close/>
                              </a:path>
                              <a:path w="2178685" h="388620">
                                <a:moveTo>
                                  <a:pt x="580707" y="387007"/>
                                </a:moveTo>
                                <a:lnTo>
                                  <a:pt x="571474" y="359625"/>
                                </a:lnTo>
                                <a:lnTo>
                                  <a:pt x="567918" y="350634"/>
                                </a:lnTo>
                                <a:lnTo>
                                  <a:pt x="565772" y="348094"/>
                                </a:lnTo>
                                <a:lnTo>
                                  <a:pt x="564908" y="354672"/>
                                </a:lnTo>
                                <a:lnTo>
                                  <a:pt x="564908" y="380936"/>
                                </a:lnTo>
                                <a:lnTo>
                                  <a:pt x="572808" y="383971"/>
                                </a:lnTo>
                                <a:lnTo>
                                  <a:pt x="580707" y="387007"/>
                                </a:lnTo>
                                <a:close/>
                              </a:path>
                              <a:path w="2178685" h="388620">
                                <a:moveTo>
                                  <a:pt x="623049" y="386384"/>
                                </a:moveTo>
                                <a:lnTo>
                                  <a:pt x="604812" y="381546"/>
                                </a:lnTo>
                                <a:lnTo>
                                  <a:pt x="600506" y="344639"/>
                                </a:lnTo>
                                <a:lnTo>
                                  <a:pt x="608825" y="313537"/>
                                </a:lnTo>
                                <a:lnTo>
                                  <a:pt x="608469" y="220408"/>
                                </a:lnTo>
                                <a:lnTo>
                                  <a:pt x="598068" y="307314"/>
                                </a:lnTo>
                                <a:lnTo>
                                  <a:pt x="594969" y="347522"/>
                                </a:lnTo>
                                <a:lnTo>
                                  <a:pt x="591324" y="387680"/>
                                </a:lnTo>
                                <a:lnTo>
                                  <a:pt x="607187" y="387032"/>
                                </a:lnTo>
                                <a:lnTo>
                                  <a:pt x="623049" y="386384"/>
                                </a:lnTo>
                                <a:close/>
                              </a:path>
                              <a:path w="2178685" h="388620">
                                <a:moveTo>
                                  <a:pt x="627672" y="376593"/>
                                </a:moveTo>
                                <a:lnTo>
                                  <a:pt x="620280" y="369201"/>
                                </a:lnTo>
                                <a:lnTo>
                                  <a:pt x="612889" y="376593"/>
                                </a:lnTo>
                                <a:lnTo>
                                  <a:pt x="620280" y="376593"/>
                                </a:lnTo>
                                <a:lnTo>
                                  <a:pt x="627672" y="376593"/>
                                </a:lnTo>
                                <a:close/>
                              </a:path>
                              <a:path w="2178685" h="388620">
                                <a:moveTo>
                                  <a:pt x="627672" y="348907"/>
                                </a:moveTo>
                                <a:lnTo>
                                  <a:pt x="620280" y="341515"/>
                                </a:lnTo>
                                <a:lnTo>
                                  <a:pt x="612889" y="348907"/>
                                </a:lnTo>
                                <a:lnTo>
                                  <a:pt x="620280" y="348907"/>
                                </a:lnTo>
                                <a:lnTo>
                                  <a:pt x="627672" y="348907"/>
                                </a:lnTo>
                                <a:close/>
                              </a:path>
                              <a:path w="2178685" h="388620">
                                <a:moveTo>
                                  <a:pt x="667359" y="387515"/>
                                </a:moveTo>
                                <a:lnTo>
                                  <a:pt x="654481" y="379196"/>
                                </a:lnTo>
                                <a:lnTo>
                                  <a:pt x="648728" y="376732"/>
                                </a:lnTo>
                                <a:lnTo>
                                  <a:pt x="641781" y="376605"/>
                                </a:lnTo>
                                <a:lnTo>
                                  <a:pt x="648627" y="387680"/>
                                </a:lnTo>
                                <a:lnTo>
                                  <a:pt x="657999" y="387591"/>
                                </a:lnTo>
                                <a:lnTo>
                                  <a:pt x="667359" y="387515"/>
                                </a:lnTo>
                                <a:close/>
                              </a:path>
                              <a:path w="2178685" h="388620">
                                <a:moveTo>
                                  <a:pt x="690194" y="350050"/>
                                </a:moveTo>
                                <a:lnTo>
                                  <a:pt x="678942" y="354368"/>
                                </a:lnTo>
                                <a:lnTo>
                                  <a:pt x="675843" y="357225"/>
                                </a:lnTo>
                                <a:lnTo>
                                  <a:pt x="676275" y="361137"/>
                                </a:lnTo>
                                <a:lnTo>
                                  <a:pt x="678395" y="367728"/>
                                </a:lnTo>
                                <a:lnTo>
                                  <a:pt x="680770" y="373811"/>
                                </a:lnTo>
                                <a:lnTo>
                                  <a:pt x="685088" y="384886"/>
                                </a:lnTo>
                                <a:lnTo>
                                  <a:pt x="690194" y="350050"/>
                                </a:lnTo>
                                <a:close/>
                              </a:path>
                              <a:path w="2178685" h="388620">
                                <a:moveTo>
                                  <a:pt x="708888" y="366763"/>
                                </a:moveTo>
                                <a:lnTo>
                                  <a:pt x="707644" y="365518"/>
                                </a:lnTo>
                                <a:lnTo>
                                  <a:pt x="704596" y="365518"/>
                                </a:lnTo>
                                <a:lnTo>
                                  <a:pt x="703351" y="366763"/>
                                </a:lnTo>
                                <a:lnTo>
                                  <a:pt x="703351" y="369811"/>
                                </a:lnTo>
                                <a:lnTo>
                                  <a:pt x="704596" y="371055"/>
                                </a:lnTo>
                                <a:lnTo>
                                  <a:pt x="706120" y="371055"/>
                                </a:lnTo>
                                <a:lnTo>
                                  <a:pt x="707644" y="371055"/>
                                </a:lnTo>
                                <a:lnTo>
                                  <a:pt x="708888" y="369811"/>
                                </a:lnTo>
                                <a:lnTo>
                                  <a:pt x="708888" y="366763"/>
                                </a:lnTo>
                                <a:close/>
                              </a:path>
                              <a:path w="2178685" h="388620">
                                <a:moveTo>
                                  <a:pt x="736587" y="383387"/>
                                </a:moveTo>
                                <a:lnTo>
                                  <a:pt x="735342" y="382143"/>
                                </a:lnTo>
                                <a:lnTo>
                                  <a:pt x="732294" y="382143"/>
                                </a:lnTo>
                                <a:lnTo>
                                  <a:pt x="731050" y="383387"/>
                                </a:lnTo>
                                <a:lnTo>
                                  <a:pt x="731050" y="386435"/>
                                </a:lnTo>
                                <a:lnTo>
                                  <a:pt x="732294" y="387680"/>
                                </a:lnTo>
                                <a:lnTo>
                                  <a:pt x="733818" y="387680"/>
                                </a:lnTo>
                                <a:lnTo>
                                  <a:pt x="735342" y="387680"/>
                                </a:lnTo>
                                <a:lnTo>
                                  <a:pt x="736587" y="386435"/>
                                </a:lnTo>
                                <a:lnTo>
                                  <a:pt x="736587" y="383387"/>
                                </a:lnTo>
                                <a:close/>
                              </a:path>
                              <a:path w="2178685" h="388620">
                                <a:moveTo>
                                  <a:pt x="1031976" y="33223"/>
                                </a:moveTo>
                                <a:lnTo>
                                  <a:pt x="1024585" y="25831"/>
                                </a:lnTo>
                                <a:lnTo>
                                  <a:pt x="1017193" y="33223"/>
                                </a:lnTo>
                                <a:lnTo>
                                  <a:pt x="1024585" y="33223"/>
                                </a:lnTo>
                                <a:lnTo>
                                  <a:pt x="1031976" y="33223"/>
                                </a:lnTo>
                                <a:close/>
                              </a:path>
                              <a:path w="2178685" h="388620">
                                <a:moveTo>
                                  <a:pt x="1057808" y="361226"/>
                                </a:moveTo>
                                <a:lnTo>
                                  <a:pt x="1056563" y="359981"/>
                                </a:lnTo>
                                <a:lnTo>
                                  <a:pt x="1053515" y="359981"/>
                                </a:lnTo>
                                <a:lnTo>
                                  <a:pt x="1052271" y="361226"/>
                                </a:lnTo>
                                <a:lnTo>
                                  <a:pt x="1052271" y="364274"/>
                                </a:lnTo>
                                <a:lnTo>
                                  <a:pt x="1053515" y="365518"/>
                                </a:lnTo>
                                <a:lnTo>
                                  <a:pt x="1055039" y="365518"/>
                                </a:lnTo>
                                <a:lnTo>
                                  <a:pt x="1056563" y="365518"/>
                                </a:lnTo>
                                <a:lnTo>
                                  <a:pt x="1057808" y="364274"/>
                                </a:lnTo>
                                <a:lnTo>
                                  <a:pt x="1057808" y="361226"/>
                                </a:lnTo>
                                <a:close/>
                              </a:path>
                              <a:path w="2178685" h="388620">
                                <a:moveTo>
                                  <a:pt x="1095463" y="387680"/>
                                </a:moveTo>
                                <a:lnTo>
                                  <a:pt x="1094308" y="382689"/>
                                </a:lnTo>
                                <a:lnTo>
                                  <a:pt x="1087780" y="370509"/>
                                </a:lnTo>
                                <a:lnTo>
                                  <a:pt x="1082713" y="365518"/>
                                </a:lnTo>
                                <a:lnTo>
                                  <a:pt x="1076833" y="365518"/>
                                </a:lnTo>
                                <a:lnTo>
                                  <a:pt x="1074432" y="366953"/>
                                </a:lnTo>
                                <a:lnTo>
                                  <a:pt x="1074432" y="370433"/>
                                </a:lnTo>
                                <a:lnTo>
                                  <a:pt x="1077988" y="375412"/>
                                </a:lnTo>
                                <a:lnTo>
                                  <a:pt x="1086688" y="384111"/>
                                </a:lnTo>
                                <a:lnTo>
                                  <a:pt x="1091768" y="387680"/>
                                </a:lnTo>
                                <a:lnTo>
                                  <a:pt x="1093609" y="387680"/>
                                </a:lnTo>
                                <a:lnTo>
                                  <a:pt x="1095463" y="387680"/>
                                </a:lnTo>
                                <a:close/>
                              </a:path>
                              <a:path w="2178685" h="388620">
                                <a:moveTo>
                                  <a:pt x="1146416" y="383387"/>
                                </a:moveTo>
                                <a:lnTo>
                                  <a:pt x="1145171" y="382143"/>
                                </a:lnTo>
                                <a:lnTo>
                                  <a:pt x="1142123" y="382143"/>
                                </a:lnTo>
                                <a:lnTo>
                                  <a:pt x="1140879" y="383387"/>
                                </a:lnTo>
                                <a:lnTo>
                                  <a:pt x="1140879" y="386435"/>
                                </a:lnTo>
                                <a:lnTo>
                                  <a:pt x="1142123" y="387680"/>
                                </a:lnTo>
                                <a:lnTo>
                                  <a:pt x="1143647" y="387680"/>
                                </a:lnTo>
                                <a:lnTo>
                                  <a:pt x="1145171" y="387680"/>
                                </a:lnTo>
                                <a:lnTo>
                                  <a:pt x="1146416" y="386435"/>
                                </a:lnTo>
                                <a:lnTo>
                                  <a:pt x="1146416" y="383387"/>
                                </a:lnTo>
                                <a:close/>
                              </a:path>
                              <a:path w="2178685" h="388620">
                                <a:moveTo>
                                  <a:pt x="1196263" y="206159"/>
                                </a:moveTo>
                                <a:lnTo>
                                  <a:pt x="1195019" y="204914"/>
                                </a:lnTo>
                                <a:lnTo>
                                  <a:pt x="1191983" y="204914"/>
                                </a:lnTo>
                                <a:lnTo>
                                  <a:pt x="1190726" y="206159"/>
                                </a:lnTo>
                                <a:lnTo>
                                  <a:pt x="1190726" y="209207"/>
                                </a:lnTo>
                                <a:lnTo>
                                  <a:pt x="1191983" y="210451"/>
                                </a:lnTo>
                                <a:lnTo>
                                  <a:pt x="1193495" y="210451"/>
                                </a:lnTo>
                                <a:lnTo>
                                  <a:pt x="1195019" y="210451"/>
                                </a:lnTo>
                                <a:lnTo>
                                  <a:pt x="1196263" y="209207"/>
                                </a:lnTo>
                                <a:lnTo>
                                  <a:pt x="1196263" y="206159"/>
                                </a:lnTo>
                                <a:close/>
                              </a:path>
                              <a:path w="2178685" h="388620">
                                <a:moveTo>
                                  <a:pt x="1223949" y="361226"/>
                                </a:moveTo>
                                <a:lnTo>
                                  <a:pt x="1222705" y="359981"/>
                                </a:lnTo>
                                <a:lnTo>
                                  <a:pt x="1219669" y="359981"/>
                                </a:lnTo>
                                <a:lnTo>
                                  <a:pt x="1218412" y="361226"/>
                                </a:lnTo>
                                <a:lnTo>
                                  <a:pt x="1218412" y="364274"/>
                                </a:lnTo>
                                <a:lnTo>
                                  <a:pt x="1219669" y="365518"/>
                                </a:lnTo>
                                <a:lnTo>
                                  <a:pt x="1221181" y="365518"/>
                                </a:lnTo>
                                <a:lnTo>
                                  <a:pt x="1222705" y="365518"/>
                                </a:lnTo>
                                <a:lnTo>
                                  <a:pt x="1223949" y="364274"/>
                                </a:lnTo>
                                <a:lnTo>
                                  <a:pt x="1223949" y="361226"/>
                                </a:lnTo>
                                <a:close/>
                              </a:path>
                              <a:path w="2178685" h="388620">
                                <a:moveTo>
                                  <a:pt x="1245908" y="377977"/>
                                </a:moveTo>
                                <a:lnTo>
                                  <a:pt x="1210576" y="372325"/>
                                </a:lnTo>
                                <a:lnTo>
                                  <a:pt x="1199489" y="371525"/>
                                </a:lnTo>
                                <a:lnTo>
                                  <a:pt x="1197444" y="373557"/>
                                </a:lnTo>
                                <a:lnTo>
                                  <a:pt x="1206563" y="377050"/>
                                </a:lnTo>
                                <a:lnTo>
                                  <a:pt x="1218717" y="380301"/>
                                </a:lnTo>
                                <a:lnTo>
                                  <a:pt x="1240828" y="386194"/>
                                </a:lnTo>
                                <a:lnTo>
                                  <a:pt x="1245908" y="377977"/>
                                </a:lnTo>
                                <a:close/>
                              </a:path>
                              <a:path w="2178685" h="388620">
                                <a:moveTo>
                                  <a:pt x="1257185" y="383387"/>
                                </a:moveTo>
                                <a:lnTo>
                                  <a:pt x="1255941" y="382143"/>
                                </a:lnTo>
                                <a:lnTo>
                                  <a:pt x="1252893" y="382143"/>
                                </a:lnTo>
                                <a:lnTo>
                                  <a:pt x="1251648" y="383387"/>
                                </a:lnTo>
                                <a:lnTo>
                                  <a:pt x="1251648" y="386435"/>
                                </a:lnTo>
                                <a:lnTo>
                                  <a:pt x="1252893" y="387680"/>
                                </a:lnTo>
                                <a:lnTo>
                                  <a:pt x="1254417" y="387680"/>
                                </a:lnTo>
                                <a:lnTo>
                                  <a:pt x="1255941" y="387680"/>
                                </a:lnTo>
                                <a:lnTo>
                                  <a:pt x="1257185" y="386435"/>
                                </a:lnTo>
                                <a:lnTo>
                                  <a:pt x="1257185" y="383387"/>
                                </a:lnTo>
                                <a:close/>
                              </a:path>
                              <a:path w="2178685" h="388620">
                                <a:moveTo>
                                  <a:pt x="1279334" y="53530"/>
                                </a:moveTo>
                                <a:lnTo>
                                  <a:pt x="1271955" y="60921"/>
                                </a:lnTo>
                                <a:lnTo>
                                  <a:pt x="1275651" y="64604"/>
                                </a:lnTo>
                                <a:lnTo>
                                  <a:pt x="1279334" y="68300"/>
                                </a:lnTo>
                                <a:lnTo>
                                  <a:pt x="1279334" y="53530"/>
                                </a:lnTo>
                                <a:close/>
                              </a:path>
                              <a:path w="2178685" h="388620">
                                <a:moveTo>
                                  <a:pt x="1279994" y="38773"/>
                                </a:moveTo>
                                <a:lnTo>
                                  <a:pt x="1268260" y="38773"/>
                                </a:lnTo>
                                <a:lnTo>
                                  <a:pt x="1268260" y="47358"/>
                                </a:lnTo>
                                <a:lnTo>
                                  <a:pt x="1269365" y="49847"/>
                                </a:lnTo>
                                <a:lnTo>
                                  <a:pt x="1270711" y="49847"/>
                                </a:lnTo>
                                <a:lnTo>
                                  <a:pt x="1272057" y="49847"/>
                                </a:lnTo>
                                <a:lnTo>
                                  <a:pt x="1274686" y="47358"/>
                                </a:lnTo>
                                <a:lnTo>
                                  <a:pt x="1279994" y="38773"/>
                                </a:lnTo>
                                <a:close/>
                              </a:path>
                              <a:path w="2178685" h="388620">
                                <a:moveTo>
                                  <a:pt x="1312570" y="73240"/>
                                </a:moveTo>
                                <a:lnTo>
                                  <a:pt x="1311325" y="71996"/>
                                </a:lnTo>
                                <a:lnTo>
                                  <a:pt x="1308277" y="71996"/>
                                </a:lnTo>
                                <a:lnTo>
                                  <a:pt x="1307033" y="73240"/>
                                </a:lnTo>
                                <a:lnTo>
                                  <a:pt x="1307033" y="76288"/>
                                </a:lnTo>
                                <a:lnTo>
                                  <a:pt x="1308277" y="77533"/>
                                </a:lnTo>
                                <a:lnTo>
                                  <a:pt x="1309801" y="77533"/>
                                </a:lnTo>
                                <a:lnTo>
                                  <a:pt x="1311325" y="77533"/>
                                </a:lnTo>
                                <a:lnTo>
                                  <a:pt x="1312570" y="76288"/>
                                </a:lnTo>
                                <a:lnTo>
                                  <a:pt x="1312570" y="73240"/>
                                </a:lnTo>
                                <a:close/>
                              </a:path>
                              <a:path w="2178685" h="388620">
                                <a:moveTo>
                                  <a:pt x="1329194" y="369214"/>
                                </a:moveTo>
                                <a:lnTo>
                                  <a:pt x="1321803" y="376593"/>
                                </a:lnTo>
                                <a:lnTo>
                                  <a:pt x="1325499" y="380288"/>
                                </a:lnTo>
                                <a:lnTo>
                                  <a:pt x="1329194" y="383984"/>
                                </a:lnTo>
                                <a:lnTo>
                                  <a:pt x="1329194" y="369214"/>
                                </a:lnTo>
                                <a:close/>
                              </a:path>
                              <a:path w="2178685" h="388620">
                                <a:moveTo>
                                  <a:pt x="1366901" y="385826"/>
                                </a:moveTo>
                                <a:lnTo>
                                  <a:pt x="1362506" y="374383"/>
                                </a:lnTo>
                                <a:lnTo>
                                  <a:pt x="1359001" y="371068"/>
                                </a:lnTo>
                                <a:lnTo>
                                  <a:pt x="1351330" y="371068"/>
                                </a:lnTo>
                                <a:lnTo>
                                  <a:pt x="1351330" y="385826"/>
                                </a:lnTo>
                                <a:lnTo>
                                  <a:pt x="1359115" y="385826"/>
                                </a:lnTo>
                                <a:lnTo>
                                  <a:pt x="1366901" y="385826"/>
                                </a:lnTo>
                                <a:close/>
                              </a:path>
                              <a:path w="2178685" h="388620">
                                <a:moveTo>
                                  <a:pt x="1391488" y="51219"/>
                                </a:moveTo>
                                <a:lnTo>
                                  <a:pt x="1387741" y="39954"/>
                                </a:lnTo>
                                <a:lnTo>
                                  <a:pt x="1383385" y="35585"/>
                                </a:lnTo>
                                <a:lnTo>
                                  <a:pt x="1372108" y="31838"/>
                                </a:lnTo>
                                <a:lnTo>
                                  <a:pt x="1375867" y="43103"/>
                                </a:lnTo>
                                <a:lnTo>
                                  <a:pt x="1380223" y="47459"/>
                                </a:lnTo>
                                <a:lnTo>
                                  <a:pt x="1384223" y="48793"/>
                                </a:lnTo>
                                <a:lnTo>
                                  <a:pt x="1391488" y="51219"/>
                                </a:lnTo>
                                <a:close/>
                              </a:path>
                              <a:path w="2178685" h="388620">
                                <a:moveTo>
                                  <a:pt x="1397863" y="22148"/>
                                </a:moveTo>
                                <a:lnTo>
                                  <a:pt x="1384566" y="8851"/>
                                </a:lnTo>
                                <a:lnTo>
                                  <a:pt x="1371282" y="22148"/>
                                </a:lnTo>
                                <a:lnTo>
                                  <a:pt x="1384566" y="22148"/>
                                </a:lnTo>
                                <a:lnTo>
                                  <a:pt x="1397863" y="22148"/>
                                </a:lnTo>
                                <a:close/>
                              </a:path>
                              <a:path w="2178685" h="388620">
                                <a:moveTo>
                                  <a:pt x="1401178" y="73240"/>
                                </a:moveTo>
                                <a:lnTo>
                                  <a:pt x="1399933" y="71996"/>
                                </a:lnTo>
                                <a:lnTo>
                                  <a:pt x="1396885" y="71996"/>
                                </a:lnTo>
                                <a:lnTo>
                                  <a:pt x="1395641" y="73240"/>
                                </a:lnTo>
                                <a:lnTo>
                                  <a:pt x="1395641" y="76288"/>
                                </a:lnTo>
                                <a:lnTo>
                                  <a:pt x="1396885" y="77533"/>
                                </a:lnTo>
                                <a:lnTo>
                                  <a:pt x="1398409" y="77533"/>
                                </a:lnTo>
                                <a:lnTo>
                                  <a:pt x="1399933" y="77533"/>
                                </a:lnTo>
                                <a:lnTo>
                                  <a:pt x="1401178" y="76288"/>
                                </a:lnTo>
                                <a:lnTo>
                                  <a:pt x="1401178" y="73240"/>
                                </a:lnTo>
                                <a:close/>
                              </a:path>
                              <a:path w="2178685" h="388620">
                                <a:moveTo>
                                  <a:pt x="2168245" y="166801"/>
                                </a:moveTo>
                                <a:lnTo>
                                  <a:pt x="2154580" y="153035"/>
                                </a:lnTo>
                                <a:lnTo>
                                  <a:pt x="2148370" y="159232"/>
                                </a:lnTo>
                                <a:lnTo>
                                  <a:pt x="2158301" y="163017"/>
                                </a:lnTo>
                                <a:lnTo>
                                  <a:pt x="2168245" y="166801"/>
                                </a:lnTo>
                                <a:close/>
                              </a:path>
                              <a:path w="2178685" h="388620">
                                <a:moveTo>
                                  <a:pt x="2178380" y="121831"/>
                                </a:moveTo>
                                <a:lnTo>
                                  <a:pt x="2171001" y="114439"/>
                                </a:lnTo>
                                <a:lnTo>
                                  <a:pt x="2163610" y="121831"/>
                                </a:lnTo>
                                <a:lnTo>
                                  <a:pt x="2171001" y="121831"/>
                                </a:lnTo>
                                <a:lnTo>
                                  <a:pt x="2178380" y="1218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7330567" y="2298976"/>
                            <a:ext cx="1931035" cy="384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1035" h="384175">
                                <a:moveTo>
                                  <a:pt x="16179" y="84289"/>
                                </a:moveTo>
                                <a:lnTo>
                                  <a:pt x="13957" y="82956"/>
                                </a:lnTo>
                                <a:lnTo>
                                  <a:pt x="8521" y="82956"/>
                                </a:lnTo>
                                <a:lnTo>
                                  <a:pt x="4724" y="87045"/>
                                </a:lnTo>
                                <a:lnTo>
                                  <a:pt x="889" y="97053"/>
                                </a:lnTo>
                                <a:lnTo>
                                  <a:pt x="0" y="101790"/>
                                </a:lnTo>
                                <a:lnTo>
                                  <a:pt x="825" y="102565"/>
                                </a:lnTo>
                                <a:lnTo>
                                  <a:pt x="1651" y="103339"/>
                                </a:lnTo>
                                <a:lnTo>
                                  <a:pt x="5448" y="100596"/>
                                </a:lnTo>
                                <a:lnTo>
                                  <a:pt x="13068" y="92329"/>
                                </a:lnTo>
                                <a:lnTo>
                                  <a:pt x="16179" y="87604"/>
                                </a:lnTo>
                                <a:lnTo>
                                  <a:pt x="16179" y="84289"/>
                                </a:lnTo>
                                <a:close/>
                              </a:path>
                              <a:path w="1931035" h="384175">
                                <a:moveTo>
                                  <a:pt x="93726" y="369087"/>
                                </a:moveTo>
                                <a:lnTo>
                                  <a:pt x="86334" y="376478"/>
                                </a:lnTo>
                                <a:lnTo>
                                  <a:pt x="90030" y="380161"/>
                                </a:lnTo>
                                <a:lnTo>
                                  <a:pt x="93726" y="383857"/>
                                </a:lnTo>
                                <a:lnTo>
                                  <a:pt x="93726" y="369087"/>
                                </a:lnTo>
                                <a:close/>
                              </a:path>
                              <a:path w="1931035" h="384175">
                                <a:moveTo>
                                  <a:pt x="99263" y="78663"/>
                                </a:moveTo>
                                <a:lnTo>
                                  <a:pt x="98018" y="77419"/>
                                </a:lnTo>
                                <a:lnTo>
                                  <a:pt x="94970" y="77419"/>
                                </a:lnTo>
                                <a:lnTo>
                                  <a:pt x="93726" y="78663"/>
                                </a:lnTo>
                                <a:lnTo>
                                  <a:pt x="93726" y="81711"/>
                                </a:lnTo>
                                <a:lnTo>
                                  <a:pt x="94970" y="82956"/>
                                </a:lnTo>
                                <a:lnTo>
                                  <a:pt x="96494" y="82956"/>
                                </a:lnTo>
                                <a:lnTo>
                                  <a:pt x="98018" y="82956"/>
                                </a:lnTo>
                                <a:lnTo>
                                  <a:pt x="99263" y="81711"/>
                                </a:lnTo>
                                <a:lnTo>
                                  <a:pt x="99263" y="78663"/>
                                </a:lnTo>
                                <a:close/>
                              </a:path>
                              <a:path w="1931035" h="384175">
                                <a:moveTo>
                                  <a:pt x="110337" y="86639"/>
                                </a:moveTo>
                                <a:lnTo>
                                  <a:pt x="102946" y="94030"/>
                                </a:lnTo>
                                <a:lnTo>
                                  <a:pt x="106641" y="97713"/>
                                </a:lnTo>
                                <a:lnTo>
                                  <a:pt x="110337" y="101409"/>
                                </a:lnTo>
                                <a:lnTo>
                                  <a:pt x="110337" y="86639"/>
                                </a:lnTo>
                                <a:close/>
                              </a:path>
                              <a:path w="1931035" h="384175">
                                <a:moveTo>
                                  <a:pt x="160172" y="358013"/>
                                </a:moveTo>
                                <a:lnTo>
                                  <a:pt x="152793" y="365391"/>
                                </a:lnTo>
                                <a:lnTo>
                                  <a:pt x="156489" y="369087"/>
                                </a:lnTo>
                                <a:lnTo>
                                  <a:pt x="160172" y="372783"/>
                                </a:lnTo>
                                <a:lnTo>
                                  <a:pt x="160172" y="358013"/>
                                </a:lnTo>
                                <a:close/>
                              </a:path>
                              <a:path w="1931035" h="384175">
                                <a:moveTo>
                                  <a:pt x="238366" y="60794"/>
                                </a:moveTo>
                                <a:lnTo>
                                  <a:pt x="226644" y="60794"/>
                                </a:lnTo>
                                <a:lnTo>
                                  <a:pt x="226644" y="69380"/>
                                </a:lnTo>
                                <a:lnTo>
                                  <a:pt x="227749" y="71869"/>
                                </a:lnTo>
                                <a:lnTo>
                                  <a:pt x="229082" y="71869"/>
                                </a:lnTo>
                                <a:lnTo>
                                  <a:pt x="230428" y="71869"/>
                                </a:lnTo>
                                <a:lnTo>
                                  <a:pt x="233057" y="69380"/>
                                </a:lnTo>
                                <a:lnTo>
                                  <a:pt x="238366" y="60794"/>
                                </a:lnTo>
                                <a:close/>
                              </a:path>
                              <a:path w="1931035" h="384175">
                                <a:moveTo>
                                  <a:pt x="348488" y="286016"/>
                                </a:moveTo>
                                <a:lnTo>
                                  <a:pt x="341096" y="293408"/>
                                </a:lnTo>
                                <a:lnTo>
                                  <a:pt x="344792" y="297091"/>
                                </a:lnTo>
                                <a:lnTo>
                                  <a:pt x="348488" y="300786"/>
                                </a:lnTo>
                                <a:lnTo>
                                  <a:pt x="348488" y="286016"/>
                                </a:lnTo>
                                <a:close/>
                              </a:path>
                              <a:path w="1931035" h="384175">
                                <a:moveTo>
                                  <a:pt x="354025" y="268198"/>
                                </a:moveTo>
                                <a:lnTo>
                                  <a:pt x="351536" y="265709"/>
                                </a:lnTo>
                                <a:lnTo>
                                  <a:pt x="345440" y="265709"/>
                                </a:lnTo>
                                <a:lnTo>
                                  <a:pt x="342950" y="268198"/>
                                </a:lnTo>
                                <a:lnTo>
                                  <a:pt x="342950" y="274294"/>
                                </a:lnTo>
                                <a:lnTo>
                                  <a:pt x="345440" y="276783"/>
                                </a:lnTo>
                                <a:lnTo>
                                  <a:pt x="348488" y="276783"/>
                                </a:lnTo>
                                <a:lnTo>
                                  <a:pt x="351536" y="276783"/>
                                </a:lnTo>
                                <a:lnTo>
                                  <a:pt x="354025" y="274294"/>
                                </a:lnTo>
                                <a:lnTo>
                                  <a:pt x="354025" y="268198"/>
                                </a:lnTo>
                                <a:close/>
                              </a:path>
                              <a:path w="1931035" h="384175">
                                <a:moveTo>
                                  <a:pt x="356577" y="98894"/>
                                </a:moveTo>
                                <a:lnTo>
                                  <a:pt x="353110" y="88480"/>
                                </a:lnTo>
                                <a:lnTo>
                                  <a:pt x="336118" y="88480"/>
                                </a:lnTo>
                                <a:lnTo>
                                  <a:pt x="341287" y="107797"/>
                                </a:lnTo>
                                <a:lnTo>
                                  <a:pt x="342836" y="116522"/>
                                </a:lnTo>
                                <a:lnTo>
                                  <a:pt x="342950" y="127254"/>
                                </a:lnTo>
                                <a:lnTo>
                                  <a:pt x="347840" y="127254"/>
                                </a:lnTo>
                                <a:lnTo>
                                  <a:pt x="352729" y="127254"/>
                                </a:lnTo>
                                <a:lnTo>
                                  <a:pt x="356489" y="107607"/>
                                </a:lnTo>
                                <a:lnTo>
                                  <a:pt x="356577" y="98894"/>
                                </a:lnTo>
                                <a:close/>
                              </a:path>
                              <a:path w="1931035" h="384175">
                                <a:moveTo>
                                  <a:pt x="359562" y="226288"/>
                                </a:moveTo>
                                <a:lnTo>
                                  <a:pt x="350977" y="231597"/>
                                </a:lnTo>
                                <a:lnTo>
                                  <a:pt x="348488" y="234238"/>
                                </a:lnTo>
                                <a:lnTo>
                                  <a:pt x="348488" y="236918"/>
                                </a:lnTo>
                                <a:lnTo>
                                  <a:pt x="350977" y="238023"/>
                                </a:lnTo>
                                <a:lnTo>
                                  <a:pt x="354025" y="238023"/>
                                </a:lnTo>
                                <a:lnTo>
                                  <a:pt x="359562" y="238023"/>
                                </a:lnTo>
                                <a:lnTo>
                                  <a:pt x="359562" y="226288"/>
                                </a:lnTo>
                                <a:close/>
                              </a:path>
                              <a:path w="1931035" h="384175">
                                <a:moveTo>
                                  <a:pt x="359562" y="194957"/>
                                </a:moveTo>
                                <a:lnTo>
                                  <a:pt x="358317" y="193713"/>
                                </a:lnTo>
                                <a:lnTo>
                                  <a:pt x="355282" y="193713"/>
                                </a:lnTo>
                                <a:lnTo>
                                  <a:pt x="354025" y="194957"/>
                                </a:lnTo>
                                <a:lnTo>
                                  <a:pt x="354025" y="198005"/>
                                </a:lnTo>
                                <a:lnTo>
                                  <a:pt x="355282" y="199250"/>
                                </a:lnTo>
                                <a:lnTo>
                                  <a:pt x="356793" y="199250"/>
                                </a:lnTo>
                                <a:lnTo>
                                  <a:pt x="358317" y="199250"/>
                                </a:lnTo>
                                <a:lnTo>
                                  <a:pt x="359562" y="198005"/>
                                </a:lnTo>
                                <a:lnTo>
                                  <a:pt x="359562" y="194957"/>
                                </a:lnTo>
                                <a:close/>
                              </a:path>
                              <a:path w="1931035" h="384175">
                                <a:moveTo>
                                  <a:pt x="365099" y="202946"/>
                                </a:moveTo>
                                <a:lnTo>
                                  <a:pt x="357720" y="210324"/>
                                </a:lnTo>
                                <a:lnTo>
                                  <a:pt x="361416" y="214020"/>
                                </a:lnTo>
                                <a:lnTo>
                                  <a:pt x="365099" y="217716"/>
                                </a:lnTo>
                                <a:lnTo>
                                  <a:pt x="365099" y="202946"/>
                                </a:lnTo>
                                <a:close/>
                              </a:path>
                              <a:path w="1931035" h="384175">
                                <a:moveTo>
                                  <a:pt x="365099" y="139573"/>
                                </a:moveTo>
                                <a:lnTo>
                                  <a:pt x="363855" y="138328"/>
                                </a:lnTo>
                                <a:lnTo>
                                  <a:pt x="360807" y="138328"/>
                                </a:lnTo>
                                <a:lnTo>
                                  <a:pt x="359562" y="139573"/>
                                </a:lnTo>
                                <a:lnTo>
                                  <a:pt x="359562" y="142621"/>
                                </a:lnTo>
                                <a:lnTo>
                                  <a:pt x="360807" y="143865"/>
                                </a:lnTo>
                                <a:lnTo>
                                  <a:pt x="362331" y="143865"/>
                                </a:lnTo>
                                <a:lnTo>
                                  <a:pt x="363855" y="143865"/>
                                </a:lnTo>
                                <a:lnTo>
                                  <a:pt x="365099" y="142621"/>
                                </a:lnTo>
                                <a:lnTo>
                                  <a:pt x="365099" y="139573"/>
                                </a:lnTo>
                                <a:close/>
                              </a:path>
                              <a:path w="1931035" h="384175">
                                <a:moveTo>
                                  <a:pt x="365760" y="185407"/>
                                </a:moveTo>
                                <a:lnTo>
                                  <a:pt x="358203" y="165544"/>
                                </a:lnTo>
                                <a:lnTo>
                                  <a:pt x="352005" y="171742"/>
                                </a:lnTo>
                                <a:lnTo>
                                  <a:pt x="358876" y="178574"/>
                                </a:lnTo>
                                <a:lnTo>
                                  <a:pt x="365760" y="185407"/>
                                </a:lnTo>
                                <a:close/>
                              </a:path>
                              <a:path w="1931035" h="384175">
                                <a:moveTo>
                                  <a:pt x="376174" y="145110"/>
                                </a:moveTo>
                                <a:lnTo>
                                  <a:pt x="374929" y="143865"/>
                                </a:lnTo>
                                <a:lnTo>
                                  <a:pt x="371894" y="143865"/>
                                </a:lnTo>
                                <a:lnTo>
                                  <a:pt x="370636" y="145110"/>
                                </a:lnTo>
                                <a:lnTo>
                                  <a:pt x="370636" y="148158"/>
                                </a:lnTo>
                                <a:lnTo>
                                  <a:pt x="371894" y="149402"/>
                                </a:lnTo>
                                <a:lnTo>
                                  <a:pt x="373405" y="149402"/>
                                </a:lnTo>
                                <a:lnTo>
                                  <a:pt x="374929" y="149402"/>
                                </a:lnTo>
                                <a:lnTo>
                                  <a:pt x="376174" y="148158"/>
                                </a:lnTo>
                                <a:lnTo>
                                  <a:pt x="376174" y="145110"/>
                                </a:lnTo>
                                <a:close/>
                              </a:path>
                              <a:path w="1931035" h="384175">
                                <a:moveTo>
                                  <a:pt x="381711" y="115252"/>
                                </a:moveTo>
                                <a:lnTo>
                                  <a:pt x="372491" y="118325"/>
                                </a:lnTo>
                                <a:lnTo>
                                  <a:pt x="369811" y="121589"/>
                                </a:lnTo>
                                <a:lnTo>
                                  <a:pt x="369811" y="127381"/>
                                </a:lnTo>
                                <a:lnTo>
                                  <a:pt x="372491" y="130644"/>
                                </a:lnTo>
                                <a:lnTo>
                                  <a:pt x="375754" y="131724"/>
                                </a:lnTo>
                                <a:lnTo>
                                  <a:pt x="381711" y="133705"/>
                                </a:lnTo>
                                <a:lnTo>
                                  <a:pt x="381711" y="115252"/>
                                </a:lnTo>
                                <a:close/>
                              </a:path>
                              <a:path w="1931035" h="384175">
                                <a:moveTo>
                                  <a:pt x="389102" y="382016"/>
                                </a:moveTo>
                                <a:lnTo>
                                  <a:pt x="381711" y="374624"/>
                                </a:lnTo>
                                <a:lnTo>
                                  <a:pt x="374319" y="382016"/>
                                </a:lnTo>
                                <a:lnTo>
                                  <a:pt x="381711" y="382016"/>
                                </a:lnTo>
                                <a:lnTo>
                                  <a:pt x="389102" y="382016"/>
                                </a:lnTo>
                                <a:close/>
                              </a:path>
                              <a:path w="1931035" h="384175">
                                <a:moveTo>
                                  <a:pt x="394296" y="175907"/>
                                </a:moveTo>
                                <a:lnTo>
                                  <a:pt x="379044" y="166484"/>
                                </a:lnTo>
                                <a:lnTo>
                                  <a:pt x="369836" y="175679"/>
                                </a:lnTo>
                                <a:lnTo>
                                  <a:pt x="372122" y="194386"/>
                                </a:lnTo>
                                <a:lnTo>
                                  <a:pt x="374408" y="213093"/>
                                </a:lnTo>
                                <a:lnTo>
                                  <a:pt x="376351" y="190944"/>
                                </a:lnTo>
                                <a:lnTo>
                                  <a:pt x="386499" y="206984"/>
                                </a:lnTo>
                                <a:lnTo>
                                  <a:pt x="394296" y="175907"/>
                                </a:lnTo>
                                <a:close/>
                              </a:path>
                              <a:path w="1931035" h="384175">
                                <a:moveTo>
                                  <a:pt x="431558" y="189420"/>
                                </a:moveTo>
                                <a:lnTo>
                                  <a:pt x="430314" y="188175"/>
                                </a:lnTo>
                                <a:lnTo>
                                  <a:pt x="427266" y="188175"/>
                                </a:lnTo>
                                <a:lnTo>
                                  <a:pt x="426021" y="189420"/>
                                </a:lnTo>
                                <a:lnTo>
                                  <a:pt x="426021" y="192468"/>
                                </a:lnTo>
                                <a:lnTo>
                                  <a:pt x="427266" y="193713"/>
                                </a:lnTo>
                                <a:lnTo>
                                  <a:pt x="428790" y="193713"/>
                                </a:lnTo>
                                <a:lnTo>
                                  <a:pt x="430314" y="193713"/>
                                </a:lnTo>
                                <a:lnTo>
                                  <a:pt x="431558" y="192468"/>
                                </a:lnTo>
                                <a:lnTo>
                                  <a:pt x="431558" y="189420"/>
                                </a:lnTo>
                                <a:close/>
                              </a:path>
                              <a:path w="1931035" h="384175">
                                <a:moveTo>
                                  <a:pt x="432269" y="372021"/>
                                </a:moveTo>
                                <a:lnTo>
                                  <a:pt x="426300" y="338988"/>
                                </a:lnTo>
                                <a:lnTo>
                                  <a:pt x="423633" y="328358"/>
                                </a:lnTo>
                                <a:lnTo>
                                  <a:pt x="421398" y="325818"/>
                                </a:lnTo>
                                <a:lnTo>
                                  <a:pt x="420484" y="333768"/>
                                </a:lnTo>
                                <a:lnTo>
                                  <a:pt x="420484" y="364744"/>
                                </a:lnTo>
                                <a:lnTo>
                                  <a:pt x="426377" y="368376"/>
                                </a:lnTo>
                                <a:lnTo>
                                  <a:pt x="432269" y="372021"/>
                                </a:lnTo>
                                <a:close/>
                              </a:path>
                              <a:path w="1931035" h="384175">
                                <a:moveTo>
                                  <a:pt x="453707" y="283565"/>
                                </a:moveTo>
                                <a:lnTo>
                                  <a:pt x="452462" y="282321"/>
                                </a:lnTo>
                                <a:lnTo>
                                  <a:pt x="449414" y="282321"/>
                                </a:lnTo>
                                <a:lnTo>
                                  <a:pt x="448170" y="283565"/>
                                </a:lnTo>
                                <a:lnTo>
                                  <a:pt x="448170" y="286613"/>
                                </a:lnTo>
                                <a:lnTo>
                                  <a:pt x="449414" y="287858"/>
                                </a:lnTo>
                                <a:lnTo>
                                  <a:pt x="450938" y="287858"/>
                                </a:lnTo>
                                <a:lnTo>
                                  <a:pt x="452462" y="287858"/>
                                </a:lnTo>
                                <a:lnTo>
                                  <a:pt x="453707" y="286613"/>
                                </a:lnTo>
                                <a:lnTo>
                                  <a:pt x="453707" y="283565"/>
                                </a:lnTo>
                                <a:close/>
                              </a:path>
                              <a:path w="1931035" h="384175">
                                <a:moveTo>
                                  <a:pt x="475869" y="359206"/>
                                </a:moveTo>
                                <a:lnTo>
                                  <a:pt x="467283" y="364515"/>
                                </a:lnTo>
                                <a:lnTo>
                                  <a:pt x="464794" y="367157"/>
                                </a:lnTo>
                                <a:lnTo>
                                  <a:pt x="464794" y="369836"/>
                                </a:lnTo>
                                <a:lnTo>
                                  <a:pt x="467283" y="370941"/>
                                </a:lnTo>
                                <a:lnTo>
                                  <a:pt x="470331" y="370941"/>
                                </a:lnTo>
                                <a:lnTo>
                                  <a:pt x="475869" y="370941"/>
                                </a:lnTo>
                                <a:lnTo>
                                  <a:pt x="475869" y="359206"/>
                                </a:lnTo>
                                <a:close/>
                              </a:path>
                              <a:path w="1931035" h="384175">
                                <a:moveTo>
                                  <a:pt x="581736" y="238023"/>
                                </a:moveTo>
                                <a:lnTo>
                                  <a:pt x="564476" y="238023"/>
                                </a:lnTo>
                                <a:lnTo>
                                  <a:pt x="564476" y="246608"/>
                                </a:lnTo>
                                <a:lnTo>
                                  <a:pt x="566813" y="249097"/>
                                </a:lnTo>
                                <a:lnTo>
                                  <a:pt x="569683" y="249097"/>
                                </a:lnTo>
                                <a:lnTo>
                                  <a:pt x="572554" y="249097"/>
                                </a:lnTo>
                                <a:lnTo>
                                  <a:pt x="576427" y="246608"/>
                                </a:lnTo>
                                <a:lnTo>
                                  <a:pt x="581736" y="238023"/>
                                </a:lnTo>
                                <a:close/>
                              </a:path>
                              <a:path w="1931035" h="384175">
                                <a:moveTo>
                                  <a:pt x="619861" y="261416"/>
                                </a:moveTo>
                                <a:lnTo>
                                  <a:pt x="618617" y="260172"/>
                                </a:lnTo>
                                <a:lnTo>
                                  <a:pt x="615569" y="260172"/>
                                </a:lnTo>
                                <a:lnTo>
                                  <a:pt x="614324" y="261416"/>
                                </a:lnTo>
                                <a:lnTo>
                                  <a:pt x="614324" y="264464"/>
                                </a:lnTo>
                                <a:lnTo>
                                  <a:pt x="615569" y="265709"/>
                                </a:lnTo>
                                <a:lnTo>
                                  <a:pt x="617093" y="265709"/>
                                </a:lnTo>
                                <a:lnTo>
                                  <a:pt x="618617" y="265709"/>
                                </a:lnTo>
                                <a:lnTo>
                                  <a:pt x="619861" y="264464"/>
                                </a:lnTo>
                                <a:lnTo>
                                  <a:pt x="619861" y="261416"/>
                                </a:lnTo>
                                <a:close/>
                              </a:path>
                              <a:path w="1931035" h="384175">
                                <a:moveTo>
                                  <a:pt x="630936" y="273100"/>
                                </a:moveTo>
                                <a:lnTo>
                                  <a:pt x="630072" y="251866"/>
                                </a:lnTo>
                                <a:lnTo>
                                  <a:pt x="624243" y="266407"/>
                                </a:lnTo>
                                <a:lnTo>
                                  <a:pt x="627595" y="269748"/>
                                </a:lnTo>
                                <a:lnTo>
                                  <a:pt x="630936" y="273100"/>
                                </a:lnTo>
                                <a:close/>
                              </a:path>
                              <a:path w="1931035" h="384175">
                                <a:moveTo>
                                  <a:pt x="647547" y="261416"/>
                                </a:moveTo>
                                <a:lnTo>
                                  <a:pt x="646303" y="260172"/>
                                </a:lnTo>
                                <a:lnTo>
                                  <a:pt x="643255" y="260172"/>
                                </a:lnTo>
                                <a:lnTo>
                                  <a:pt x="642010" y="261416"/>
                                </a:lnTo>
                                <a:lnTo>
                                  <a:pt x="642010" y="264464"/>
                                </a:lnTo>
                                <a:lnTo>
                                  <a:pt x="643255" y="265709"/>
                                </a:lnTo>
                                <a:lnTo>
                                  <a:pt x="644779" y="265709"/>
                                </a:lnTo>
                                <a:lnTo>
                                  <a:pt x="646303" y="265709"/>
                                </a:lnTo>
                                <a:lnTo>
                                  <a:pt x="647547" y="264464"/>
                                </a:lnTo>
                                <a:lnTo>
                                  <a:pt x="647547" y="261416"/>
                                </a:lnTo>
                                <a:close/>
                              </a:path>
                              <a:path w="1931035" h="384175">
                                <a:moveTo>
                                  <a:pt x="680783" y="255879"/>
                                </a:moveTo>
                                <a:lnTo>
                                  <a:pt x="679538" y="254635"/>
                                </a:lnTo>
                                <a:lnTo>
                                  <a:pt x="676503" y="254635"/>
                                </a:lnTo>
                                <a:lnTo>
                                  <a:pt x="675246" y="255879"/>
                                </a:lnTo>
                                <a:lnTo>
                                  <a:pt x="675246" y="258927"/>
                                </a:lnTo>
                                <a:lnTo>
                                  <a:pt x="676503" y="260172"/>
                                </a:lnTo>
                                <a:lnTo>
                                  <a:pt x="678014" y="260172"/>
                                </a:lnTo>
                                <a:lnTo>
                                  <a:pt x="679538" y="260172"/>
                                </a:lnTo>
                                <a:lnTo>
                                  <a:pt x="680783" y="258927"/>
                                </a:lnTo>
                                <a:lnTo>
                                  <a:pt x="680783" y="255879"/>
                                </a:lnTo>
                                <a:close/>
                              </a:path>
                              <a:path w="1931035" h="384175">
                                <a:moveTo>
                                  <a:pt x="691857" y="252780"/>
                                </a:moveTo>
                                <a:lnTo>
                                  <a:pt x="684466" y="260159"/>
                                </a:lnTo>
                                <a:lnTo>
                                  <a:pt x="688162" y="263855"/>
                                </a:lnTo>
                                <a:lnTo>
                                  <a:pt x="691857" y="267550"/>
                                </a:lnTo>
                                <a:lnTo>
                                  <a:pt x="691857" y="252780"/>
                                </a:lnTo>
                                <a:close/>
                              </a:path>
                              <a:path w="1931035" h="384175">
                                <a:moveTo>
                                  <a:pt x="747242" y="61417"/>
                                </a:moveTo>
                                <a:lnTo>
                                  <a:pt x="744931" y="61569"/>
                                </a:lnTo>
                                <a:lnTo>
                                  <a:pt x="736968" y="66497"/>
                                </a:lnTo>
                                <a:lnTo>
                                  <a:pt x="729881" y="44183"/>
                                </a:lnTo>
                                <a:lnTo>
                                  <a:pt x="714019" y="44183"/>
                                </a:lnTo>
                                <a:lnTo>
                                  <a:pt x="714019" y="20472"/>
                                </a:lnTo>
                                <a:lnTo>
                                  <a:pt x="695185" y="6705"/>
                                </a:lnTo>
                                <a:lnTo>
                                  <a:pt x="681875" y="13665"/>
                                </a:lnTo>
                                <a:lnTo>
                                  <a:pt x="673900" y="16929"/>
                                </a:lnTo>
                                <a:lnTo>
                                  <a:pt x="659739" y="21259"/>
                                </a:lnTo>
                                <a:lnTo>
                                  <a:pt x="652119" y="66382"/>
                                </a:lnTo>
                                <a:lnTo>
                                  <a:pt x="642010" y="60147"/>
                                </a:lnTo>
                                <a:lnTo>
                                  <a:pt x="642010" y="82308"/>
                                </a:lnTo>
                                <a:lnTo>
                                  <a:pt x="666318" y="77635"/>
                                </a:lnTo>
                                <a:lnTo>
                                  <a:pt x="688225" y="96799"/>
                                </a:lnTo>
                                <a:lnTo>
                                  <a:pt x="680123" y="82956"/>
                                </a:lnTo>
                                <a:lnTo>
                                  <a:pt x="690638" y="82956"/>
                                </a:lnTo>
                                <a:lnTo>
                                  <a:pt x="689089" y="69100"/>
                                </a:lnTo>
                                <a:lnTo>
                                  <a:pt x="700163" y="66548"/>
                                </a:lnTo>
                                <a:lnTo>
                                  <a:pt x="700163" y="82778"/>
                                </a:lnTo>
                                <a:lnTo>
                                  <a:pt x="702437" y="89585"/>
                                </a:lnTo>
                                <a:lnTo>
                                  <a:pt x="710260" y="96799"/>
                                </a:lnTo>
                                <a:lnTo>
                                  <a:pt x="704329" y="85712"/>
                                </a:lnTo>
                                <a:lnTo>
                                  <a:pt x="713232" y="63563"/>
                                </a:lnTo>
                                <a:lnTo>
                                  <a:pt x="714019" y="94030"/>
                                </a:lnTo>
                                <a:lnTo>
                                  <a:pt x="724204" y="94030"/>
                                </a:lnTo>
                                <a:lnTo>
                                  <a:pt x="734390" y="94030"/>
                                </a:lnTo>
                                <a:lnTo>
                                  <a:pt x="744359" y="72161"/>
                                </a:lnTo>
                                <a:lnTo>
                                  <a:pt x="747242" y="64528"/>
                                </a:lnTo>
                                <a:lnTo>
                                  <a:pt x="747242" y="61417"/>
                                </a:lnTo>
                                <a:close/>
                              </a:path>
                              <a:path w="1931035" h="384175">
                                <a:moveTo>
                                  <a:pt x="870178" y="259041"/>
                                </a:moveTo>
                                <a:lnTo>
                                  <a:pt x="860882" y="249758"/>
                                </a:lnTo>
                                <a:lnTo>
                                  <a:pt x="857364" y="248132"/>
                                </a:lnTo>
                                <a:lnTo>
                                  <a:pt x="855357" y="250774"/>
                                </a:lnTo>
                                <a:lnTo>
                                  <a:pt x="856068" y="259334"/>
                                </a:lnTo>
                                <a:lnTo>
                                  <a:pt x="857961" y="268478"/>
                                </a:lnTo>
                                <a:lnTo>
                                  <a:pt x="861377" y="285089"/>
                                </a:lnTo>
                                <a:lnTo>
                                  <a:pt x="870178" y="259041"/>
                                </a:lnTo>
                                <a:close/>
                              </a:path>
                              <a:path w="1931035" h="384175">
                                <a:moveTo>
                                  <a:pt x="891235" y="269405"/>
                                </a:moveTo>
                                <a:lnTo>
                                  <a:pt x="883856" y="276796"/>
                                </a:lnTo>
                                <a:lnTo>
                                  <a:pt x="887552" y="280479"/>
                                </a:lnTo>
                                <a:lnTo>
                                  <a:pt x="891235" y="284175"/>
                                </a:lnTo>
                                <a:lnTo>
                                  <a:pt x="891235" y="269405"/>
                                </a:lnTo>
                                <a:close/>
                              </a:path>
                              <a:path w="1931035" h="384175">
                                <a:moveTo>
                                  <a:pt x="913384" y="233730"/>
                                </a:moveTo>
                                <a:lnTo>
                                  <a:pt x="912139" y="232486"/>
                                </a:lnTo>
                                <a:lnTo>
                                  <a:pt x="909104" y="232486"/>
                                </a:lnTo>
                                <a:lnTo>
                                  <a:pt x="907846" y="233730"/>
                                </a:lnTo>
                                <a:lnTo>
                                  <a:pt x="907846" y="236778"/>
                                </a:lnTo>
                                <a:lnTo>
                                  <a:pt x="909104" y="238023"/>
                                </a:lnTo>
                                <a:lnTo>
                                  <a:pt x="910615" y="238023"/>
                                </a:lnTo>
                                <a:lnTo>
                                  <a:pt x="912139" y="238023"/>
                                </a:lnTo>
                                <a:lnTo>
                                  <a:pt x="913384" y="236778"/>
                                </a:lnTo>
                                <a:lnTo>
                                  <a:pt x="913384" y="233730"/>
                                </a:lnTo>
                                <a:close/>
                              </a:path>
                              <a:path w="1931035" h="384175">
                                <a:moveTo>
                                  <a:pt x="996454" y="178346"/>
                                </a:moveTo>
                                <a:lnTo>
                                  <a:pt x="995210" y="177101"/>
                                </a:lnTo>
                                <a:lnTo>
                                  <a:pt x="992162" y="177101"/>
                                </a:lnTo>
                                <a:lnTo>
                                  <a:pt x="990917" y="178346"/>
                                </a:lnTo>
                                <a:lnTo>
                                  <a:pt x="990917" y="181394"/>
                                </a:lnTo>
                                <a:lnTo>
                                  <a:pt x="992162" y="182638"/>
                                </a:lnTo>
                                <a:lnTo>
                                  <a:pt x="993686" y="182638"/>
                                </a:lnTo>
                                <a:lnTo>
                                  <a:pt x="995210" y="182638"/>
                                </a:lnTo>
                                <a:lnTo>
                                  <a:pt x="996454" y="181394"/>
                                </a:lnTo>
                                <a:lnTo>
                                  <a:pt x="996454" y="178346"/>
                                </a:lnTo>
                                <a:close/>
                              </a:path>
                              <a:path w="1931035" h="384175">
                                <a:moveTo>
                                  <a:pt x="1074000" y="230632"/>
                                </a:moveTo>
                                <a:lnTo>
                                  <a:pt x="1066609" y="238023"/>
                                </a:lnTo>
                                <a:lnTo>
                                  <a:pt x="1070305" y="241706"/>
                                </a:lnTo>
                                <a:lnTo>
                                  <a:pt x="1074000" y="245402"/>
                                </a:lnTo>
                                <a:lnTo>
                                  <a:pt x="1074000" y="230632"/>
                                </a:lnTo>
                                <a:close/>
                              </a:path>
                              <a:path w="1931035" h="384175">
                                <a:moveTo>
                                  <a:pt x="1074000" y="200494"/>
                                </a:moveTo>
                                <a:lnTo>
                                  <a:pt x="1072756" y="199250"/>
                                </a:lnTo>
                                <a:lnTo>
                                  <a:pt x="1069708" y="199250"/>
                                </a:lnTo>
                                <a:lnTo>
                                  <a:pt x="1068463" y="200494"/>
                                </a:lnTo>
                                <a:lnTo>
                                  <a:pt x="1068463" y="203542"/>
                                </a:lnTo>
                                <a:lnTo>
                                  <a:pt x="1069708" y="204787"/>
                                </a:lnTo>
                                <a:lnTo>
                                  <a:pt x="1071232" y="204787"/>
                                </a:lnTo>
                                <a:lnTo>
                                  <a:pt x="1072756" y="204787"/>
                                </a:lnTo>
                                <a:lnTo>
                                  <a:pt x="1074000" y="203542"/>
                                </a:lnTo>
                                <a:lnTo>
                                  <a:pt x="1074000" y="200494"/>
                                </a:lnTo>
                                <a:close/>
                              </a:path>
                              <a:path w="1931035" h="384175">
                                <a:moveTo>
                                  <a:pt x="1074000" y="150647"/>
                                </a:moveTo>
                                <a:lnTo>
                                  <a:pt x="1072756" y="149402"/>
                                </a:lnTo>
                                <a:lnTo>
                                  <a:pt x="1069708" y="149402"/>
                                </a:lnTo>
                                <a:lnTo>
                                  <a:pt x="1068463" y="150647"/>
                                </a:lnTo>
                                <a:lnTo>
                                  <a:pt x="1068463" y="153695"/>
                                </a:lnTo>
                                <a:lnTo>
                                  <a:pt x="1069708" y="154940"/>
                                </a:lnTo>
                                <a:lnTo>
                                  <a:pt x="1071232" y="154940"/>
                                </a:lnTo>
                                <a:lnTo>
                                  <a:pt x="1072756" y="154940"/>
                                </a:lnTo>
                                <a:lnTo>
                                  <a:pt x="1074000" y="153695"/>
                                </a:lnTo>
                                <a:lnTo>
                                  <a:pt x="1074000" y="150647"/>
                                </a:lnTo>
                                <a:close/>
                              </a:path>
                              <a:path w="1931035" h="384175">
                                <a:moveTo>
                                  <a:pt x="1103541" y="199250"/>
                                </a:moveTo>
                                <a:lnTo>
                                  <a:pt x="1096149" y="191858"/>
                                </a:lnTo>
                                <a:lnTo>
                                  <a:pt x="1088771" y="199250"/>
                                </a:lnTo>
                                <a:lnTo>
                                  <a:pt x="1096149" y="199250"/>
                                </a:lnTo>
                                <a:lnTo>
                                  <a:pt x="1103541" y="199250"/>
                                </a:lnTo>
                                <a:close/>
                              </a:path>
                              <a:path w="1931035" h="384175">
                                <a:moveTo>
                                  <a:pt x="1140117" y="238023"/>
                                </a:moveTo>
                                <a:lnTo>
                                  <a:pt x="1135164" y="225145"/>
                                </a:lnTo>
                                <a:lnTo>
                                  <a:pt x="1131506" y="221411"/>
                                </a:lnTo>
                                <a:lnTo>
                                  <a:pt x="1123835" y="221411"/>
                                </a:lnTo>
                                <a:lnTo>
                                  <a:pt x="1123835" y="238023"/>
                                </a:lnTo>
                                <a:lnTo>
                                  <a:pt x="1131976" y="238023"/>
                                </a:lnTo>
                                <a:lnTo>
                                  <a:pt x="1140117" y="238023"/>
                                </a:lnTo>
                                <a:close/>
                              </a:path>
                              <a:path w="1931035" h="384175">
                                <a:moveTo>
                                  <a:pt x="1157071" y="212826"/>
                                </a:moveTo>
                                <a:lnTo>
                                  <a:pt x="1154582" y="210337"/>
                                </a:lnTo>
                                <a:lnTo>
                                  <a:pt x="1148486" y="210337"/>
                                </a:lnTo>
                                <a:lnTo>
                                  <a:pt x="1145997" y="212826"/>
                                </a:lnTo>
                                <a:lnTo>
                                  <a:pt x="1145997" y="218922"/>
                                </a:lnTo>
                                <a:lnTo>
                                  <a:pt x="1148486" y="221411"/>
                                </a:lnTo>
                                <a:lnTo>
                                  <a:pt x="1151534" y="221411"/>
                                </a:lnTo>
                                <a:lnTo>
                                  <a:pt x="1154582" y="221411"/>
                                </a:lnTo>
                                <a:lnTo>
                                  <a:pt x="1157071" y="218922"/>
                                </a:lnTo>
                                <a:lnTo>
                                  <a:pt x="1157071" y="212826"/>
                                </a:lnTo>
                                <a:close/>
                              </a:path>
                              <a:path w="1931035" h="384175">
                                <a:moveTo>
                                  <a:pt x="1162608" y="156235"/>
                                </a:moveTo>
                                <a:lnTo>
                                  <a:pt x="1130388" y="157861"/>
                                </a:lnTo>
                                <a:lnTo>
                                  <a:pt x="1109103" y="177114"/>
                                </a:lnTo>
                                <a:lnTo>
                                  <a:pt x="1101699" y="169710"/>
                                </a:lnTo>
                                <a:lnTo>
                                  <a:pt x="1101699" y="187426"/>
                                </a:lnTo>
                                <a:lnTo>
                                  <a:pt x="1123619" y="194373"/>
                                </a:lnTo>
                                <a:lnTo>
                                  <a:pt x="1121079" y="206171"/>
                                </a:lnTo>
                                <a:lnTo>
                                  <a:pt x="1128001" y="208711"/>
                                </a:lnTo>
                                <a:lnTo>
                                  <a:pt x="1134910" y="211251"/>
                                </a:lnTo>
                                <a:lnTo>
                                  <a:pt x="1141641" y="193713"/>
                                </a:lnTo>
                                <a:lnTo>
                                  <a:pt x="1155776" y="193713"/>
                                </a:lnTo>
                                <a:lnTo>
                                  <a:pt x="1160957" y="174396"/>
                                </a:lnTo>
                                <a:lnTo>
                                  <a:pt x="1162507" y="165963"/>
                                </a:lnTo>
                                <a:lnTo>
                                  <a:pt x="1162608" y="156235"/>
                                </a:lnTo>
                                <a:close/>
                              </a:path>
                              <a:path w="1931035" h="384175">
                                <a:moveTo>
                                  <a:pt x="1183894" y="152184"/>
                                </a:moveTo>
                                <a:lnTo>
                                  <a:pt x="1178306" y="166027"/>
                                </a:lnTo>
                                <a:lnTo>
                                  <a:pt x="1181100" y="172948"/>
                                </a:lnTo>
                                <a:lnTo>
                                  <a:pt x="1183894" y="179870"/>
                                </a:lnTo>
                                <a:lnTo>
                                  <a:pt x="1183894" y="152184"/>
                                </a:lnTo>
                                <a:close/>
                              </a:path>
                              <a:path w="1931035" h="384175">
                                <a:moveTo>
                                  <a:pt x="1223530" y="160489"/>
                                </a:moveTo>
                                <a:lnTo>
                                  <a:pt x="1212456" y="160489"/>
                                </a:lnTo>
                                <a:lnTo>
                                  <a:pt x="1212456" y="177101"/>
                                </a:lnTo>
                                <a:lnTo>
                                  <a:pt x="1217993" y="177101"/>
                                </a:lnTo>
                                <a:lnTo>
                                  <a:pt x="1223530" y="177101"/>
                                </a:lnTo>
                                <a:lnTo>
                                  <a:pt x="1223530" y="160489"/>
                                </a:lnTo>
                                <a:close/>
                              </a:path>
                              <a:path w="1931035" h="384175">
                                <a:moveTo>
                                  <a:pt x="1234605" y="189420"/>
                                </a:moveTo>
                                <a:lnTo>
                                  <a:pt x="1233360" y="188175"/>
                                </a:lnTo>
                                <a:lnTo>
                                  <a:pt x="1230325" y="188175"/>
                                </a:lnTo>
                                <a:lnTo>
                                  <a:pt x="1229067" y="189420"/>
                                </a:lnTo>
                                <a:lnTo>
                                  <a:pt x="1229067" y="192468"/>
                                </a:lnTo>
                                <a:lnTo>
                                  <a:pt x="1230325" y="193713"/>
                                </a:lnTo>
                                <a:lnTo>
                                  <a:pt x="1231836" y="193713"/>
                                </a:lnTo>
                                <a:lnTo>
                                  <a:pt x="1233360" y="193713"/>
                                </a:lnTo>
                                <a:lnTo>
                                  <a:pt x="1234605" y="192468"/>
                                </a:lnTo>
                                <a:lnTo>
                                  <a:pt x="1234605" y="189420"/>
                                </a:lnTo>
                                <a:close/>
                              </a:path>
                              <a:path w="1931035" h="384175">
                                <a:moveTo>
                                  <a:pt x="1245692" y="125412"/>
                                </a:moveTo>
                                <a:lnTo>
                                  <a:pt x="1238300" y="132791"/>
                                </a:lnTo>
                                <a:lnTo>
                                  <a:pt x="1241996" y="136486"/>
                                </a:lnTo>
                                <a:lnTo>
                                  <a:pt x="1245692" y="140182"/>
                                </a:lnTo>
                                <a:lnTo>
                                  <a:pt x="1245692" y="125412"/>
                                </a:lnTo>
                                <a:close/>
                              </a:path>
                              <a:path w="1931035" h="384175">
                                <a:moveTo>
                                  <a:pt x="1262303" y="300189"/>
                                </a:moveTo>
                                <a:lnTo>
                                  <a:pt x="1261059" y="298945"/>
                                </a:lnTo>
                                <a:lnTo>
                                  <a:pt x="1258011" y="298945"/>
                                </a:lnTo>
                                <a:lnTo>
                                  <a:pt x="1256766" y="300189"/>
                                </a:lnTo>
                                <a:lnTo>
                                  <a:pt x="1256766" y="303237"/>
                                </a:lnTo>
                                <a:lnTo>
                                  <a:pt x="1258011" y="304482"/>
                                </a:lnTo>
                                <a:lnTo>
                                  <a:pt x="1259535" y="304482"/>
                                </a:lnTo>
                                <a:lnTo>
                                  <a:pt x="1261059" y="304482"/>
                                </a:lnTo>
                                <a:lnTo>
                                  <a:pt x="1262303" y="303237"/>
                                </a:lnTo>
                                <a:lnTo>
                                  <a:pt x="1262303" y="300189"/>
                                </a:lnTo>
                                <a:close/>
                              </a:path>
                              <a:path w="1931035" h="384175">
                                <a:moveTo>
                                  <a:pt x="1268488" y="321094"/>
                                </a:moveTo>
                                <a:lnTo>
                                  <a:pt x="1263192" y="312508"/>
                                </a:lnTo>
                                <a:lnTo>
                                  <a:pt x="1260551" y="310019"/>
                                </a:lnTo>
                                <a:lnTo>
                                  <a:pt x="1257871" y="310019"/>
                                </a:lnTo>
                                <a:lnTo>
                                  <a:pt x="1256766" y="312508"/>
                                </a:lnTo>
                                <a:lnTo>
                                  <a:pt x="1256766" y="321094"/>
                                </a:lnTo>
                                <a:lnTo>
                                  <a:pt x="1262634" y="321094"/>
                                </a:lnTo>
                                <a:lnTo>
                                  <a:pt x="1268488" y="321094"/>
                                </a:lnTo>
                                <a:close/>
                              </a:path>
                              <a:path w="1931035" h="384175">
                                <a:moveTo>
                                  <a:pt x="1273378" y="95872"/>
                                </a:moveTo>
                                <a:lnTo>
                                  <a:pt x="1272514" y="74637"/>
                                </a:lnTo>
                                <a:lnTo>
                                  <a:pt x="1266685" y="89179"/>
                                </a:lnTo>
                                <a:lnTo>
                                  <a:pt x="1270038" y="92519"/>
                                </a:lnTo>
                                <a:lnTo>
                                  <a:pt x="1273378" y="95872"/>
                                </a:lnTo>
                                <a:close/>
                              </a:path>
                              <a:path w="1931035" h="384175">
                                <a:moveTo>
                                  <a:pt x="1278915" y="289115"/>
                                </a:moveTo>
                                <a:lnTo>
                                  <a:pt x="1277670" y="287870"/>
                                </a:lnTo>
                                <a:lnTo>
                                  <a:pt x="1274622" y="287870"/>
                                </a:lnTo>
                                <a:lnTo>
                                  <a:pt x="1273378" y="289115"/>
                                </a:lnTo>
                                <a:lnTo>
                                  <a:pt x="1273378" y="292163"/>
                                </a:lnTo>
                                <a:lnTo>
                                  <a:pt x="1274622" y="293408"/>
                                </a:lnTo>
                                <a:lnTo>
                                  <a:pt x="1276146" y="293408"/>
                                </a:lnTo>
                                <a:lnTo>
                                  <a:pt x="1277670" y="293408"/>
                                </a:lnTo>
                                <a:lnTo>
                                  <a:pt x="1278915" y="292163"/>
                                </a:lnTo>
                                <a:lnTo>
                                  <a:pt x="1278915" y="289115"/>
                                </a:lnTo>
                                <a:close/>
                              </a:path>
                              <a:path w="1931035" h="384175">
                                <a:moveTo>
                                  <a:pt x="1284452" y="106349"/>
                                </a:moveTo>
                                <a:lnTo>
                                  <a:pt x="1283208" y="105105"/>
                                </a:lnTo>
                                <a:lnTo>
                                  <a:pt x="1280160" y="105105"/>
                                </a:lnTo>
                                <a:lnTo>
                                  <a:pt x="1278915" y="106349"/>
                                </a:lnTo>
                                <a:lnTo>
                                  <a:pt x="1278915" y="109397"/>
                                </a:lnTo>
                                <a:lnTo>
                                  <a:pt x="1280160" y="110642"/>
                                </a:lnTo>
                                <a:lnTo>
                                  <a:pt x="1281684" y="110642"/>
                                </a:lnTo>
                                <a:lnTo>
                                  <a:pt x="1283208" y="110642"/>
                                </a:lnTo>
                                <a:lnTo>
                                  <a:pt x="1284452" y="109397"/>
                                </a:lnTo>
                                <a:lnTo>
                                  <a:pt x="1284452" y="106349"/>
                                </a:lnTo>
                                <a:close/>
                              </a:path>
                              <a:path w="1931035" h="384175">
                                <a:moveTo>
                                  <a:pt x="1289989" y="89738"/>
                                </a:moveTo>
                                <a:lnTo>
                                  <a:pt x="1288745" y="88493"/>
                                </a:lnTo>
                                <a:lnTo>
                                  <a:pt x="1285697" y="88493"/>
                                </a:lnTo>
                                <a:lnTo>
                                  <a:pt x="1284452" y="89738"/>
                                </a:lnTo>
                                <a:lnTo>
                                  <a:pt x="1284452" y="92786"/>
                                </a:lnTo>
                                <a:lnTo>
                                  <a:pt x="1285697" y="94030"/>
                                </a:lnTo>
                                <a:lnTo>
                                  <a:pt x="1287221" y="94030"/>
                                </a:lnTo>
                                <a:lnTo>
                                  <a:pt x="1288745" y="94030"/>
                                </a:lnTo>
                                <a:lnTo>
                                  <a:pt x="1289989" y="92786"/>
                                </a:lnTo>
                                <a:lnTo>
                                  <a:pt x="1289989" y="89738"/>
                                </a:lnTo>
                                <a:close/>
                              </a:path>
                              <a:path w="1931035" h="384175">
                                <a:moveTo>
                                  <a:pt x="1317688" y="105105"/>
                                </a:moveTo>
                                <a:lnTo>
                                  <a:pt x="1305941" y="105105"/>
                                </a:lnTo>
                                <a:lnTo>
                                  <a:pt x="1311262" y="113690"/>
                                </a:lnTo>
                                <a:lnTo>
                                  <a:pt x="1313903" y="116179"/>
                                </a:lnTo>
                                <a:lnTo>
                                  <a:pt x="1315237" y="116179"/>
                                </a:lnTo>
                                <a:lnTo>
                                  <a:pt x="1316583" y="116179"/>
                                </a:lnTo>
                                <a:lnTo>
                                  <a:pt x="1317688" y="113690"/>
                                </a:lnTo>
                                <a:lnTo>
                                  <a:pt x="1317688" y="105105"/>
                                </a:lnTo>
                                <a:close/>
                              </a:path>
                              <a:path w="1931035" h="384175">
                                <a:moveTo>
                                  <a:pt x="1350911" y="103251"/>
                                </a:moveTo>
                                <a:lnTo>
                                  <a:pt x="1343520" y="110642"/>
                                </a:lnTo>
                                <a:lnTo>
                                  <a:pt x="1347216" y="114325"/>
                                </a:lnTo>
                                <a:lnTo>
                                  <a:pt x="1350911" y="118021"/>
                                </a:lnTo>
                                <a:lnTo>
                                  <a:pt x="1350911" y="103251"/>
                                </a:lnTo>
                                <a:close/>
                              </a:path>
                              <a:path w="1931035" h="384175">
                                <a:moveTo>
                                  <a:pt x="1356461" y="149402"/>
                                </a:moveTo>
                                <a:lnTo>
                                  <a:pt x="1344714" y="149402"/>
                                </a:lnTo>
                                <a:lnTo>
                                  <a:pt x="1350035" y="157988"/>
                                </a:lnTo>
                                <a:lnTo>
                                  <a:pt x="1352677" y="160477"/>
                                </a:lnTo>
                                <a:lnTo>
                                  <a:pt x="1354010" y="160477"/>
                                </a:lnTo>
                                <a:lnTo>
                                  <a:pt x="1355356" y="160477"/>
                                </a:lnTo>
                                <a:lnTo>
                                  <a:pt x="1356461" y="157988"/>
                                </a:lnTo>
                                <a:lnTo>
                                  <a:pt x="1356461" y="149402"/>
                                </a:lnTo>
                                <a:close/>
                              </a:path>
                              <a:path w="1931035" h="384175">
                                <a:moveTo>
                                  <a:pt x="1356461" y="84188"/>
                                </a:moveTo>
                                <a:lnTo>
                                  <a:pt x="1355217" y="82943"/>
                                </a:lnTo>
                                <a:lnTo>
                                  <a:pt x="1352169" y="82943"/>
                                </a:lnTo>
                                <a:lnTo>
                                  <a:pt x="1350924" y="84188"/>
                                </a:lnTo>
                                <a:lnTo>
                                  <a:pt x="1350924" y="87236"/>
                                </a:lnTo>
                                <a:lnTo>
                                  <a:pt x="1352169" y="88480"/>
                                </a:lnTo>
                                <a:lnTo>
                                  <a:pt x="1353693" y="88480"/>
                                </a:lnTo>
                                <a:lnTo>
                                  <a:pt x="1355217" y="88480"/>
                                </a:lnTo>
                                <a:lnTo>
                                  <a:pt x="1356461" y="87236"/>
                                </a:lnTo>
                                <a:lnTo>
                                  <a:pt x="1356461" y="84188"/>
                                </a:lnTo>
                                <a:close/>
                              </a:path>
                              <a:path w="1931035" h="384175">
                                <a:moveTo>
                                  <a:pt x="1383550" y="121716"/>
                                </a:moveTo>
                                <a:lnTo>
                                  <a:pt x="1383258" y="119227"/>
                                </a:lnTo>
                                <a:lnTo>
                                  <a:pt x="1379486" y="113131"/>
                                </a:lnTo>
                                <a:lnTo>
                                  <a:pt x="1376705" y="110642"/>
                                </a:lnTo>
                                <a:lnTo>
                                  <a:pt x="1373657" y="110642"/>
                                </a:lnTo>
                                <a:lnTo>
                                  <a:pt x="1373962" y="113131"/>
                                </a:lnTo>
                                <a:lnTo>
                                  <a:pt x="1377721" y="119227"/>
                                </a:lnTo>
                                <a:lnTo>
                                  <a:pt x="1380502" y="121716"/>
                                </a:lnTo>
                                <a:lnTo>
                                  <a:pt x="1382026" y="121716"/>
                                </a:lnTo>
                                <a:lnTo>
                                  <a:pt x="1383550" y="121716"/>
                                </a:lnTo>
                                <a:close/>
                              </a:path>
                              <a:path w="1931035" h="384175">
                                <a:moveTo>
                                  <a:pt x="1384147" y="100799"/>
                                </a:moveTo>
                                <a:lnTo>
                                  <a:pt x="1382903" y="99555"/>
                                </a:lnTo>
                                <a:lnTo>
                                  <a:pt x="1379855" y="99555"/>
                                </a:lnTo>
                                <a:lnTo>
                                  <a:pt x="1378610" y="100799"/>
                                </a:lnTo>
                                <a:lnTo>
                                  <a:pt x="1378610" y="103847"/>
                                </a:lnTo>
                                <a:lnTo>
                                  <a:pt x="1379855" y="105092"/>
                                </a:lnTo>
                                <a:lnTo>
                                  <a:pt x="1381379" y="105092"/>
                                </a:lnTo>
                                <a:lnTo>
                                  <a:pt x="1382903" y="105092"/>
                                </a:lnTo>
                                <a:lnTo>
                                  <a:pt x="1384147" y="103847"/>
                                </a:lnTo>
                                <a:lnTo>
                                  <a:pt x="1384147" y="100799"/>
                                </a:lnTo>
                                <a:close/>
                              </a:path>
                              <a:path w="1931035" h="384175">
                                <a:moveTo>
                                  <a:pt x="1411846" y="297091"/>
                                </a:moveTo>
                                <a:lnTo>
                                  <a:pt x="1404454" y="304482"/>
                                </a:lnTo>
                                <a:lnTo>
                                  <a:pt x="1408137" y="308165"/>
                                </a:lnTo>
                                <a:lnTo>
                                  <a:pt x="1411846" y="311861"/>
                                </a:lnTo>
                                <a:lnTo>
                                  <a:pt x="1411846" y="297091"/>
                                </a:lnTo>
                                <a:close/>
                              </a:path>
                              <a:path w="1931035" h="384175">
                                <a:moveTo>
                                  <a:pt x="1517942" y="85712"/>
                                </a:moveTo>
                                <a:lnTo>
                                  <a:pt x="1509001" y="46545"/>
                                </a:lnTo>
                                <a:lnTo>
                                  <a:pt x="1504391" y="5092"/>
                                </a:lnTo>
                                <a:lnTo>
                                  <a:pt x="1496161" y="0"/>
                                </a:lnTo>
                                <a:lnTo>
                                  <a:pt x="1484185" y="14414"/>
                                </a:lnTo>
                                <a:lnTo>
                                  <a:pt x="1490586" y="53822"/>
                                </a:lnTo>
                                <a:lnTo>
                                  <a:pt x="1504264" y="69773"/>
                                </a:lnTo>
                                <a:lnTo>
                                  <a:pt x="1517942" y="85712"/>
                                </a:lnTo>
                                <a:close/>
                              </a:path>
                              <a:path w="1931035" h="384175">
                                <a:moveTo>
                                  <a:pt x="1522539" y="103314"/>
                                </a:moveTo>
                                <a:lnTo>
                                  <a:pt x="1500428" y="87845"/>
                                </a:lnTo>
                                <a:lnTo>
                                  <a:pt x="1489379" y="94665"/>
                                </a:lnTo>
                                <a:lnTo>
                                  <a:pt x="1489379" y="71869"/>
                                </a:lnTo>
                                <a:lnTo>
                                  <a:pt x="1477886" y="71869"/>
                                </a:lnTo>
                                <a:lnTo>
                                  <a:pt x="1481074" y="102336"/>
                                </a:lnTo>
                                <a:lnTo>
                                  <a:pt x="1489646" y="108635"/>
                                </a:lnTo>
                                <a:lnTo>
                                  <a:pt x="1497342" y="110502"/>
                                </a:lnTo>
                                <a:lnTo>
                                  <a:pt x="1503680" y="110553"/>
                                </a:lnTo>
                                <a:lnTo>
                                  <a:pt x="1510030" y="110604"/>
                                </a:lnTo>
                                <a:lnTo>
                                  <a:pt x="1516862" y="108991"/>
                                </a:lnTo>
                                <a:lnTo>
                                  <a:pt x="1522539" y="103314"/>
                                </a:lnTo>
                                <a:close/>
                              </a:path>
                              <a:path w="1931035" h="384175">
                                <a:moveTo>
                                  <a:pt x="1562684" y="92964"/>
                                </a:moveTo>
                                <a:lnTo>
                                  <a:pt x="1545310" y="75590"/>
                                </a:lnTo>
                                <a:lnTo>
                                  <a:pt x="1534160" y="84658"/>
                                </a:lnTo>
                                <a:lnTo>
                                  <a:pt x="1525930" y="88709"/>
                                </a:lnTo>
                                <a:lnTo>
                                  <a:pt x="1508760" y="93586"/>
                                </a:lnTo>
                                <a:lnTo>
                                  <a:pt x="1549412" y="88138"/>
                                </a:lnTo>
                                <a:lnTo>
                                  <a:pt x="1551368" y="98005"/>
                                </a:lnTo>
                                <a:lnTo>
                                  <a:pt x="1553337" y="107873"/>
                                </a:lnTo>
                                <a:lnTo>
                                  <a:pt x="1562684" y="92964"/>
                                </a:lnTo>
                                <a:close/>
                              </a:path>
                              <a:path w="1931035" h="384175">
                                <a:moveTo>
                                  <a:pt x="1574292" y="154940"/>
                                </a:moveTo>
                                <a:lnTo>
                                  <a:pt x="1566913" y="147548"/>
                                </a:lnTo>
                                <a:lnTo>
                                  <a:pt x="1559521" y="154940"/>
                                </a:lnTo>
                                <a:lnTo>
                                  <a:pt x="1566913" y="154940"/>
                                </a:lnTo>
                                <a:lnTo>
                                  <a:pt x="1574292" y="154940"/>
                                </a:lnTo>
                                <a:close/>
                              </a:path>
                              <a:path w="1931035" h="384175">
                                <a:moveTo>
                                  <a:pt x="1589062" y="176441"/>
                                </a:moveTo>
                                <a:lnTo>
                                  <a:pt x="1580476" y="181749"/>
                                </a:lnTo>
                                <a:lnTo>
                                  <a:pt x="1577987" y="184391"/>
                                </a:lnTo>
                                <a:lnTo>
                                  <a:pt x="1577987" y="187071"/>
                                </a:lnTo>
                                <a:lnTo>
                                  <a:pt x="1580476" y="188175"/>
                                </a:lnTo>
                                <a:lnTo>
                                  <a:pt x="1583524" y="188175"/>
                                </a:lnTo>
                                <a:lnTo>
                                  <a:pt x="1589062" y="188175"/>
                                </a:lnTo>
                                <a:lnTo>
                                  <a:pt x="1589062" y="176441"/>
                                </a:lnTo>
                                <a:close/>
                              </a:path>
                              <a:path w="1931035" h="384175">
                                <a:moveTo>
                                  <a:pt x="1624139" y="188175"/>
                                </a:moveTo>
                                <a:lnTo>
                                  <a:pt x="1616760" y="180784"/>
                                </a:lnTo>
                                <a:lnTo>
                                  <a:pt x="1609369" y="188175"/>
                                </a:lnTo>
                                <a:lnTo>
                                  <a:pt x="1616760" y="188175"/>
                                </a:lnTo>
                                <a:lnTo>
                                  <a:pt x="1624139" y="188175"/>
                                </a:lnTo>
                                <a:close/>
                              </a:path>
                              <a:path w="1931035" h="384175">
                                <a:moveTo>
                                  <a:pt x="1649984" y="289115"/>
                                </a:moveTo>
                                <a:lnTo>
                                  <a:pt x="1648739" y="287870"/>
                                </a:lnTo>
                                <a:lnTo>
                                  <a:pt x="1645691" y="287870"/>
                                </a:lnTo>
                                <a:lnTo>
                                  <a:pt x="1644446" y="289115"/>
                                </a:lnTo>
                                <a:lnTo>
                                  <a:pt x="1644446" y="292163"/>
                                </a:lnTo>
                                <a:lnTo>
                                  <a:pt x="1645691" y="293408"/>
                                </a:lnTo>
                                <a:lnTo>
                                  <a:pt x="1647215" y="293408"/>
                                </a:lnTo>
                                <a:lnTo>
                                  <a:pt x="1648739" y="293408"/>
                                </a:lnTo>
                                <a:lnTo>
                                  <a:pt x="1649984" y="292163"/>
                                </a:lnTo>
                                <a:lnTo>
                                  <a:pt x="1649984" y="289115"/>
                                </a:lnTo>
                                <a:close/>
                              </a:path>
                              <a:path w="1931035" h="384175">
                                <a:moveTo>
                                  <a:pt x="1649984" y="176441"/>
                                </a:moveTo>
                                <a:lnTo>
                                  <a:pt x="1641398" y="181749"/>
                                </a:lnTo>
                                <a:lnTo>
                                  <a:pt x="1638909" y="184391"/>
                                </a:lnTo>
                                <a:lnTo>
                                  <a:pt x="1638909" y="187071"/>
                                </a:lnTo>
                                <a:lnTo>
                                  <a:pt x="1641398" y="188175"/>
                                </a:lnTo>
                                <a:lnTo>
                                  <a:pt x="1644446" y="188175"/>
                                </a:lnTo>
                                <a:lnTo>
                                  <a:pt x="1649984" y="188175"/>
                                </a:lnTo>
                                <a:lnTo>
                                  <a:pt x="1649984" y="176441"/>
                                </a:lnTo>
                                <a:close/>
                              </a:path>
                              <a:path w="1931035" h="384175">
                                <a:moveTo>
                                  <a:pt x="1650428" y="153644"/>
                                </a:moveTo>
                                <a:lnTo>
                                  <a:pt x="1648155" y="151612"/>
                                </a:lnTo>
                                <a:lnTo>
                                  <a:pt x="1640992" y="149212"/>
                                </a:lnTo>
                                <a:lnTo>
                                  <a:pt x="1619529" y="143814"/>
                                </a:lnTo>
                                <a:lnTo>
                                  <a:pt x="1644332" y="156578"/>
                                </a:lnTo>
                                <a:lnTo>
                                  <a:pt x="1625066" y="171208"/>
                                </a:lnTo>
                                <a:lnTo>
                                  <a:pt x="1634934" y="171386"/>
                                </a:lnTo>
                                <a:lnTo>
                                  <a:pt x="1644802" y="171564"/>
                                </a:lnTo>
                                <a:lnTo>
                                  <a:pt x="1649882" y="158305"/>
                                </a:lnTo>
                                <a:lnTo>
                                  <a:pt x="1650428" y="153644"/>
                                </a:lnTo>
                                <a:close/>
                              </a:path>
                              <a:path w="1931035" h="384175">
                                <a:moveTo>
                                  <a:pt x="1655521" y="134035"/>
                                </a:moveTo>
                                <a:lnTo>
                                  <a:pt x="1654276" y="132791"/>
                                </a:lnTo>
                                <a:lnTo>
                                  <a:pt x="1651228" y="132791"/>
                                </a:lnTo>
                                <a:lnTo>
                                  <a:pt x="1649984" y="134035"/>
                                </a:lnTo>
                                <a:lnTo>
                                  <a:pt x="1649984" y="137083"/>
                                </a:lnTo>
                                <a:lnTo>
                                  <a:pt x="1651228" y="138328"/>
                                </a:lnTo>
                                <a:lnTo>
                                  <a:pt x="1652752" y="138328"/>
                                </a:lnTo>
                                <a:lnTo>
                                  <a:pt x="1654276" y="138328"/>
                                </a:lnTo>
                                <a:lnTo>
                                  <a:pt x="1655521" y="137083"/>
                                </a:lnTo>
                                <a:lnTo>
                                  <a:pt x="1655521" y="134035"/>
                                </a:lnTo>
                                <a:close/>
                              </a:path>
                              <a:path w="1931035" h="384175">
                                <a:moveTo>
                                  <a:pt x="1930958" y="63423"/>
                                </a:moveTo>
                                <a:lnTo>
                                  <a:pt x="1914448" y="47993"/>
                                </a:lnTo>
                                <a:lnTo>
                                  <a:pt x="1904060" y="66560"/>
                                </a:lnTo>
                                <a:lnTo>
                                  <a:pt x="1893671" y="60134"/>
                                </a:lnTo>
                                <a:lnTo>
                                  <a:pt x="1893671" y="70586"/>
                                </a:lnTo>
                                <a:lnTo>
                                  <a:pt x="1903793" y="73228"/>
                                </a:lnTo>
                                <a:lnTo>
                                  <a:pt x="1913928" y="75869"/>
                                </a:lnTo>
                                <a:lnTo>
                                  <a:pt x="1930958" y="634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7230440" y="1956000"/>
                            <a:ext cx="2054860" cy="415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4860" h="415290">
                                <a:moveTo>
                                  <a:pt x="31775" y="251472"/>
                                </a:moveTo>
                                <a:lnTo>
                                  <a:pt x="22517" y="226542"/>
                                </a:lnTo>
                                <a:lnTo>
                                  <a:pt x="0" y="226542"/>
                                </a:lnTo>
                                <a:lnTo>
                                  <a:pt x="0" y="243509"/>
                                </a:lnTo>
                                <a:lnTo>
                                  <a:pt x="16611" y="249885"/>
                                </a:lnTo>
                                <a:lnTo>
                                  <a:pt x="16611" y="265315"/>
                                </a:lnTo>
                                <a:lnTo>
                                  <a:pt x="21564" y="265315"/>
                                </a:lnTo>
                                <a:lnTo>
                                  <a:pt x="24282" y="265315"/>
                                </a:lnTo>
                                <a:lnTo>
                                  <a:pt x="27698" y="262204"/>
                                </a:lnTo>
                                <a:lnTo>
                                  <a:pt x="31775" y="251472"/>
                                </a:lnTo>
                                <a:close/>
                              </a:path>
                              <a:path w="2054860" h="415290">
                                <a:moveTo>
                                  <a:pt x="55397" y="227799"/>
                                </a:moveTo>
                                <a:lnTo>
                                  <a:pt x="54152" y="226555"/>
                                </a:lnTo>
                                <a:lnTo>
                                  <a:pt x="51104" y="226555"/>
                                </a:lnTo>
                                <a:lnTo>
                                  <a:pt x="49860" y="227799"/>
                                </a:lnTo>
                                <a:lnTo>
                                  <a:pt x="49860" y="230847"/>
                                </a:lnTo>
                                <a:lnTo>
                                  <a:pt x="51104" y="232092"/>
                                </a:lnTo>
                                <a:lnTo>
                                  <a:pt x="52628" y="232092"/>
                                </a:lnTo>
                                <a:lnTo>
                                  <a:pt x="54152" y="232092"/>
                                </a:lnTo>
                                <a:lnTo>
                                  <a:pt x="55397" y="230847"/>
                                </a:lnTo>
                                <a:lnTo>
                                  <a:pt x="55397" y="227799"/>
                                </a:lnTo>
                                <a:close/>
                              </a:path>
                              <a:path w="2054860" h="415290">
                                <a:moveTo>
                                  <a:pt x="338493" y="403771"/>
                                </a:moveTo>
                                <a:lnTo>
                                  <a:pt x="326771" y="403771"/>
                                </a:lnTo>
                                <a:lnTo>
                                  <a:pt x="326771" y="412356"/>
                                </a:lnTo>
                                <a:lnTo>
                                  <a:pt x="327875" y="414845"/>
                                </a:lnTo>
                                <a:lnTo>
                                  <a:pt x="329209" y="414845"/>
                                </a:lnTo>
                                <a:lnTo>
                                  <a:pt x="330555" y="414845"/>
                                </a:lnTo>
                                <a:lnTo>
                                  <a:pt x="333184" y="412356"/>
                                </a:lnTo>
                                <a:lnTo>
                                  <a:pt x="338493" y="403771"/>
                                </a:lnTo>
                                <a:close/>
                              </a:path>
                              <a:path w="2054860" h="415290">
                                <a:moveTo>
                                  <a:pt x="620852" y="135509"/>
                                </a:moveTo>
                                <a:lnTo>
                                  <a:pt x="603288" y="138887"/>
                                </a:lnTo>
                                <a:lnTo>
                                  <a:pt x="604139" y="146799"/>
                                </a:lnTo>
                                <a:lnTo>
                                  <a:pt x="606628" y="149847"/>
                                </a:lnTo>
                                <a:lnTo>
                                  <a:pt x="609371" y="150761"/>
                                </a:lnTo>
                                <a:lnTo>
                                  <a:pt x="614362" y="152425"/>
                                </a:lnTo>
                                <a:lnTo>
                                  <a:pt x="620852" y="135509"/>
                                </a:lnTo>
                                <a:close/>
                              </a:path>
                              <a:path w="2054860" h="415290">
                                <a:moveTo>
                                  <a:pt x="634720" y="106451"/>
                                </a:moveTo>
                                <a:lnTo>
                                  <a:pt x="632345" y="104051"/>
                                </a:lnTo>
                                <a:lnTo>
                                  <a:pt x="630021" y="104419"/>
                                </a:lnTo>
                                <a:lnTo>
                                  <a:pt x="625348" y="109093"/>
                                </a:lnTo>
                                <a:lnTo>
                                  <a:pt x="627138" y="123990"/>
                                </a:lnTo>
                                <a:lnTo>
                                  <a:pt x="628929" y="138887"/>
                                </a:lnTo>
                                <a:lnTo>
                                  <a:pt x="634174" y="114515"/>
                                </a:lnTo>
                                <a:lnTo>
                                  <a:pt x="634720" y="106451"/>
                                </a:lnTo>
                                <a:close/>
                              </a:path>
                              <a:path w="2054860" h="415290">
                                <a:moveTo>
                                  <a:pt x="703376" y="346544"/>
                                </a:moveTo>
                                <a:lnTo>
                                  <a:pt x="695985" y="353936"/>
                                </a:lnTo>
                                <a:lnTo>
                                  <a:pt x="699681" y="357619"/>
                                </a:lnTo>
                                <a:lnTo>
                                  <a:pt x="703376" y="361315"/>
                                </a:lnTo>
                                <a:lnTo>
                                  <a:pt x="703376" y="346544"/>
                                </a:lnTo>
                                <a:close/>
                              </a:path>
                              <a:path w="2054860" h="415290">
                                <a:moveTo>
                                  <a:pt x="757605" y="0"/>
                                </a:moveTo>
                                <a:lnTo>
                                  <a:pt x="747661" y="0"/>
                                </a:lnTo>
                                <a:lnTo>
                                  <a:pt x="752652" y="19100"/>
                                </a:lnTo>
                                <a:lnTo>
                                  <a:pt x="723709" y="38823"/>
                                </a:lnTo>
                                <a:lnTo>
                                  <a:pt x="715289" y="46316"/>
                                </a:lnTo>
                                <a:lnTo>
                                  <a:pt x="715251" y="50634"/>
                                </a:lnTo>
                                <a:lnTo>
                                  <a:pt x="717321" y="52412"/>
                                </a:lnTo>
                                <a:lnTo>
                                  <a:pt x="724484" y="52412"/>
                                </a:lnTo>
                                <a:lnTo>
                                  <a:pt x="729348" y="77812"/>
                                </a:lnTo>
                                <a:lnTo>
                                  <a:pt x="708266" y="83324"/>
                                </a:lnTo>
                                <a:lnTo>
                                  <a:pt x="722414" y="100380"/>
                                </a:lnTo>
                                <a:lnTo>
                                  <a:pt x="709663" y="108254"/>
                                </a:lnTo>
                                <a:lnTo>
                                  <a:pt x="714184" y="120484"/>
                                </a:lnTo>
                                <a:lnTo>
                                  <a:pt x="718705" y="132702"/>
                                </a:lnTo>
                                <a:lnTo>
                                  <a:pt x="724141" y="118554"/>
                                </a:lnTo>
                                <a:lnTo>
                                  <a:pt x="725792" y="109334"/>
                                </a:lnTo>
                                <a:lnTo>
                                  <a:pt x="726046" y="91719"/>
                                </a:lnTo>
                                <a:lnTo>
                                  <a:pt x="742569" y="112674"/>
                                </a:lnTo>
                                <a:lnTo>
                                  <a:pt x="738009" y="78613"/>
                                </a:lnTo>
                                <a:lnTo>
                                  <a:pt x="746683" y="78613"/>
                                </a:lnTo>
                                <a:lnTo>
                                  <a:pt x="746683" y="96088"/>
                                </a:lnTo>
                                <a:lnTo>
                                  <a:pt x="749528" y="93230"/>
                                </a:lnTo>
                                <a:lnTo>
                                  <a:pt x="750836" y="88557"/>
                                </a:lnTo>
                                <a:lnTo>
                                  <a:pt x="752297" y="77939"/>
                                </a:lnTo>
                                <a:lnTo>
                                  <a:pt x="753745" y="62966"/>
                                </a:lnTo>
                                <a:lnTo>
                                  <a:pt x="754989" y="45186"/>
                                </a:lnTo>
                                <a:lnTo>
                                  <a:pt x="757605" y="0"/>
                                </a:lnTo>
                                <a:close/>
                              </a:path>
                              <a:path w="2054860" h="415290">
                                <a:moveTo>
                                  <a:pt x="841095" y="380987"/>
                                </a:moveTo>
                                <a:lnTo>
                                  <a:pt x="839482" y="359460"/>
                                </a:lnTo>
                                <a:lnTo>
                                  <a:pt x="825220" y="359460"/>
                                </a:lnTo>
                                <a:lnTo>
                                  <a:pt x="825220" y="374891"/>
                                </a:lnTo>
                                <a:lnTo>
                                  <a:pt x="833158" y="377939"/>
                                </a:lnTo>
                                <a:lnTo>
                                  <a:pt x="841095" y="380987"/>
                                </a:lnTo>
                                <a:close/>
                              </a:path>
                              <a:path w="2054860" h="415290">
                                <a:moveTo>
                                  <a:pt x="847369" y="393941"/>
                                </a:moveTo>
                                <a:lnTo>
                                  <a:pt x="846124" y="392696"/>
                                </a:lnTo>
                                <a:lnTo>
                                  <a:pt x="843089" y="392696"/>
                                </a:lnTo>
                                <a:lnTo>
                                  <a:pt x="841832" y="393941"/>
                                </a:lnTo>
                                <a:lnTo>
                                  <a:pt x="841832" y="396989"/>
                                </a:lnTo>
                                <a:lnTo>
                                  <a:pt x="843089" y="398233"/>
                                </a:lnTo>
                                <a:lnTo>
                                  <a:pt x="844600" y="398233"/>
                                </a:lnTo>
                                <a:lnTo>
                                  <a:pt x="846124" y="398233"/>
                                </a:lnTo>
                                <a:lnTo>
                                  <a:pt x="847369" y="396989"/>
                                </a:lnTo>
                                <a:lnTo>
                                  <a:pt x="847369" y="393941"/>
                                </a:lnTo>
                                <a:close/>
                              </a:path>
                              <a:path w="2054860" h="415290">
                                <a:moveTo>
                                  <a:pt x="852906" y="360705"/>
                                </a:moveTo>
                                <a:lnTo>
                                  <a:pt x="851662" y="359460"/>
                                </a:lnTo>
                                <a:lnTo>
                                  <a:pt x="848614" y="359460"/>
                                </a:lnTo>
                                <a:lnTo>
                                  <a:pt x="847369" y="360705"/>
                                </a:lnTo>
                                <a:lnTo>
                                  <a:pt x="847369" y="363753"/>
                                </a:lnTo>
                                <a:lnTo>
                                  <a:pt x="848614" y="364998"/>
                                </a:lnTo>
                                <a:lnTo>
                                  <a:pt x="850138" y="364998"/>
                                </a:lnTo>
                                <a:lnTo>
                                  <a:pt x="851662" y="364998"/>
                                </a:lnTo>
                                <a:lnTo>
                                  <a:pt x="852906" y="363753"/>
                                </a:lnTo>
                                <a:lnTo>
                                  <a:pt x="852906" y="360705"/>
                                </a:lnTo>
                                <a:close/>
                              </a:path>
                              <a:path w="2054860" h="415290">
                                <a:moveTo>
                                  <a:pt x="1291818" y="394081"/>
                                </a:moveTo>
                                <a:lnTo>
                                  <a:pt x="1288376" y="383768"/>
                                </a:lnTo>
                                <a:lnTo>
                                  <a:pt x="1285582" y="380974"/>
                                </a:lnTo>
                                <a:lnTo>
                                  <a:pt x="1281163" y="381419"/>
                                </a:lnTo>
                                <a:lnTo>
                                  <a:pt x="1279169" y="383425"/>
                                </a:lnTo>
                                <a:lnTo>
                                  <a:pt x="1278928" y="385622"/>
                                </a:lnTo>
                                <a:lnTo>
                                  <a:pt x="1278712" y="387832"/>
                                </a:lnTo>
                                <a:lnTo>
                                  <a:pt x="1281518" y="390639"/>
                                </a:lnTo>
                                <a:lnTo>
                                  <a:pt x="1285163" y="391858"/>
                                </a:lnTo>
                                <a:lnTo>
                                  <a:pt x="1291818" y="394081"/>
                                </a:lnTo>
                                <a:close/>
                              </a:path>
                              <a:path w="2054860" h="415290">
                                <a:moveTo>
                                  <a:pt x="1307045" y="399478"/>
                                </a:moveTo>
                                <a:lnTo>
                                  <a:pt x="1305801" y="398233"/>
                                </a:lnTo>
                                <a:lnTo>
                                  <a:pt x="1302766" y="398233"/>
                                </a:lnTo>
                                <a:lnTo>
                                  <a:pt x="1301508" y="399478"/>
                                </a:lnTo>
                                <a:lnTo>
                                  <a:pt x="1301508" y="402526"/>
                                </a:lnTo>
                                <a:lnTo>
                                  <a:pt x="1302766" y="403771"/>
                                </a:lnTo>
                                <a:lnTo>
                                  <a:pt x="1304277" y="403771"/>
                                </a:lnTo>
                                <a:lnTo>
                                  <a:pt x="1305801" y="403771"/>
                                </a:lnTo>
                                <a:lnTo>
                                  <a:pt x="1307045" y="402526"/>
                                </a:lnTo>
                                <a:lnTo>
                                  <a:pt x="1307045" y="399478"/>
                                </a:lnTo>
                                <a:close/>
                              </a:path>
                              <a:path w="2054860" h="415290">
                                <a:moveTo>
                                  <a:pt x="1478737" y="355168"/>
                                </a:moveTo>
                                <a:lnTo>
                                  <a:pt x="1477479" y="353923"/>
                                </a:lnTo>
                                <a:lnTo>
                                  <a:pt x="1474444" y="353923"/>
                                </a:lnTo>
                                <a:lnTo>
                                  <a:pt x="1473200" y="355168"/>
                                </a:lnTo>
                                <a:lnTo>
                                  <a:pt x="1473200" y="358216"/>
                                </a:lnTo>
                                <a:lnTo>
                                  <a:pt x="1474444" y="359460"/>
                                </a:lnTo>
                                <a:lnTo>
                                  <a:pt x="1475968" y="359460"/>
                                </a:lnTo>
                                <a:lnTo>
                                  <a:pt x="1477479" y="359460"/>
                                </a:lnTo>
                                <a:lnTo>
                                  <a:pt x="1478737" y="358216"/>
                                </a:lnTo>
                                <a:lnTo>
                                  <a:pt x="1478737" y="355168"/>
                                </a:lnTo>
                                <a:close/>
                              </a:path>
                              <a:path w="2054860" h="415290">
                                <a:moveTo>
                                  <a:pt x="1500886" y="360705"/>
                                </a:moveTo>
                                <a:lnTo>
                                  <a:pt x="1499641" y="359460"/>
                                </a:lnTo>
                                <a:lnTo>
                                  <a:pt x="1496593" y="359460"/>
                                </a:lnTo>
                                <a:lnTo>
                                  <a:pt x="1495348" y="360705"/>
                                </a:lnTo>
                                <a:lnTo>
                                  <a:pt x="1495348" y="363753"/>
                                </a:lnTo>
                                <a:lnTo>
                                  <a:pt x="1496593" y="364998"/>
                                </a:lnTo>
                                <a:lnTo>
                                  <a:pt x="1498117" y="364998"/>
                                </a:lnTo>
                                <a:lnTo>
                                  <a:pt x="1499641" y="364998"/>
                                </a:lnTo>
                                <a:lnTo>
                                  <a:pt x="1500886" y="363753"/>
                                </a:lnTo>
                                <a:lnTo>
                                  <a:pt x="1500886" y="360705"/>
                                </a:lnTo>
                                <a:close/>
                              </a:path>
                              <a:path w="2054860" h="415290">
                                <a:moveTo>
                                  <a:pt x="1583956" y="333019"/>
                                </a:moveTo>
                                <a:lnTo>
                                  <a:pt x="1582712" y="331774"/>
                                </a:lnTo>
                                <a:lnTo>
                                  <a:pt x="1579664" y="331774"/>
                                </a:lnTo>
                                <a:lnTo>
                                  <a:pt x="1578419" y="333019"/>
                                </a:lnTo>
                                <a:lnTo>
                                  <a:pt x="1578419" y="336067"/>
                                </a:lnTo>
                                <a:lnTo>
                                  <a:pt x="1579664" y="337312"/>
                                </a:lnTo>
                                <a:lnTo>
                                  <a:pt x="1581188" y="337312"/>
                                </a:lnTo>
                                <a:lnTo>
                                  <a:pt x="1582712" y="337312"/>
                                </a:lnTo>
                                <a:lnTo>
                                  <a:pt x="1583956" y="336067"/>
                                </a:lnTo>
                                <a:lnTo>
                                  <a:pt x="1583956" y="333019"/>
                                </a:lnTo>
                                <a:close/>
                              </a:path>
                              <a:path w="2054860" h="415290">
                                <a:moveTo>
                                  <a:pt x="2038096" y="206883"/>
                                </a:moveTo>
                                <a:lnTo>
                                  <a:pt x="2035606" y="204393"/>
                                </a:lnTo>
                                <a:lnTo>
                                  <a:pt x="2029510" y="204393"/>
                                </a:lnTo>
                                <a:lnTo>
                                  <a:pt x="2027021" y="206883"/>
                                </a:lnTo>
                                <a:lnTo>
                                  <a:pt x="2027021" y="212979"/>
                                </a:lnTo>
                                <a:lnTo>
                                  <a:pt x="2029510" y="215468"/>
                                </a:lnTo>
                                <a:lnTo>
                                  <a:pt x="2032558" y="215468"/>
                                </a:lnTo>
                                <a:lnTo>
                                  <a:pt x="2035606" y="215468"/>
                                </a:lnTo>
                                <a:lnTo>
                                  <a:pt x="2038096" y="212979"/>
                                </a:lnTo>
                                <a:lnTo>
                                  <a:pt x="2038096" y="206883"/>
                                </a:lnTo>
                                <a:close/>
                              </a:path>
                              <a:path w="2054860" h="415290">
                                <a:moveTo>
                                  <a:pt x="2051951" y="386270"/>
                                </a:moveTo>
                                <a:lnTo>
                                  <a:pt x="2037410" y="380453"/>
                                </a:lnTo>
                                <a:lnTo>
                                  <a:pt x="2030717" y="387146"/>
                                </a:lnTo>
                                <a:lnTo>
                                  <a:pt x="2041334" y="386715"/>
                                </a:lnTo>
                                <a:lnTo>
                                  <a:pt x="2051951" y="386270"/>
                                </a:lnTo>
                                <a:close/>
                              </a:path>
                              <a:path w="2054860" h="415290">
                                <a:moveTo>
                                  <a:pt x="2054720" y="360705"/>
                                </a:moveTo>
                                <a:lnTo>
                                  <a:pt x="2053475" y="359460"/>
                                </a:lnTo>
                                <a:lnTo>
                                  <a:pt x="2050427" y="359460"/>
                                </a:lnTo>
                                <a:lnTo>
                                  <a:pt x="2049183" y="360705"/>
                                </a:lnTo>
                                <a:lnTo>
                                  <a:pt x="2049183" y="363753"/>
                                </a:lnTo>
                                <a:lnTo>
                                  <a:pt x="2050427" y="364998"/>
                                </a:lnTo>
                                <a:lnTo>
                                  <a:pt x="2051951" y="364998"/>
                                </a:lnTo>
                                <a:lnTo>
                                  <a:pt x="2053475" y="364998"/>
                                </a:lnTo>
                                <a:lnTo>
                                  <a:pt x="2054720" y="363753"/>
                                </a:lnTo>
                                <a:lnTo>
                                  <a:pt x="2054720" y="360705"/>
                                </a:lnTo>
                                <a:close/>
                              </a:path>
                              <a:path w="2054860" h="415290">
                                <a:moveTo>
                                  <a:pt x="2054720" y="310870"/>
                                </a:moveTo>
                                <a:lnTo>
                                  <a:pt x="2053475" y="309626"/>
                                </a:lnTo>
                                <a:lnTo>
                                  <a:pt x="2050427" y="309626"/>
                                </a:lnTo>
                                <a:lnTo>
                                  <a:pt x="2049183" y="310870"/>
                                </a:lnTo>
                                <a:lnTo>
                                  <a:pt x="2049183" y="313918"/>
                                </a:lnTo>
                                <a:lnTo>
                                  <a:pt x="2050427" y="315163"/>
                                </a:lnTo>
                                <a:lnTo>
                                  <a:pt x="2051951" y="315163"/>
                                </a:lnTo>
                                <a:lnTo>
                                  <a:pt x="2053475" y="315163"/>
                                </a:lnTo>
                                <a:lnTo>
                                  <a:pt x="2054720" y="313918"/>
                                </a:lnTo>
                                <a:lnTo>
                                  <a:pt x="2054720" y="310870"/>
                                </a:lnTo>
                                <a:close/>
                              </a:path>
                              <a:path w="2054860" h="415290">
                                <a:moveTo>
                                  <a:pt x="2054720" y="285623"/>
                                </a:moveTo>
                                <a:lnTo>
                                  <a:pt x="2047328" y="293001"/>
                                </a:lnTo>
                                <a:lnTo>
                                  <a:pt x="2051024" y="296697"/>
                                </a:lnTo>
                                <a:lnTo>
                                  <a:pt x="2054720" y="300393"/>
                                </a:lnTo>
                                <a:lnTo>
                                  <a:pt x="2054720" y="285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3" name="Textbox 563"/>
                        <wps:cNvSpPr txBox="1"/>
                        <wps:spPr>
                          <a:xfrm>
                            <a:off x="9272850" y="42966"/>
                            <a:ext cx="15113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78AE6A" w14:textId="77777777" w:rsidR="006B1C53" w:rsidRDefault="00000000">
                              <w:pPr>
                                <w:spacing w:line="342" w:lineRule="exact"/>
                                <w:rPr>
                                  <w:rFonts w:ascii="Arial"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5"/>
                                  <w:w w:val="55"/>
                                  <w:sz w:val="36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4" name="Textbox 564"/>
                        <wps:cNvSpPr txBox="1"/>
                        <wps:spPr>
                          <a:xfrm>
                            <a:off x="719999" y="1988984"/>
                            <a:ext cx="1833880" cy="913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78AE6B" w14:textId="77777777" w:rsidR="006B1C53" w:rsidRDefault="00000000">
                              <w:pPr>
                                <w:spacing w:line="1431" w:lineRule="exact"/>
                                <w:rPr>
                                  <w:rFonts w:ascii="Century Gothic"/>
                                  <w:b/>
                                  <w:sz w:val="120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DB6741"/>
                                  <w:spacing w:val="-2"/>
                                  <w:w w:val="90"/>
                                  <w:sz w:val="120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78AD6F" id="Group 554" o:spid="_x0000_s1126" style="position:absolute;margin-left:0;margin-top:960.95pt;width:765.4pt;height:229.65pt;z-index:-17029120;mso-wrap-distance-left:0;mso-wrap-distance-right:0;mso-position-horizontal-relative:page;mso-position-vertical-relative:page" coordsize="97205,291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">
                <v:shape id="Graphic 555" o:spid="_x0000_s1127" style="position:absolute;top:156;width:97205;height:29007;visibility:visible;mso-wrap-style:square;v-text-anchor:top" coordsize="9720580,290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" path="m9719958,l9215996,r,2768295l,2768295r,132004l9215996,2900299r114389,l9719958,2900299,9719958,xe" fillcolor="#695e4a" stroked="f">
                  <v:path arrowok="t"/>
                </v:shape>
                <v:shape id="Graphic 556" o:spid="_x0000_s1128" style="position:absolute;left:69901;top:17677;width:26460;height:11487;visibility:visible;mso-wrap-style:square;v-text-anchor:top" coordsize="2646045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" path="m9867,1115136r-4927,4927l,1124991r9867,9868l9867,1115136xem9867,1104455r-1651,-1664l6172,1102791r-2032,l2476,1104455r,4064l4140,1110183r4076,l9867,1108519r,-4064xem24663,1074877r-1664,-1677l20967,1073200r-2032,l17272,1074877r,4064l18935,1080604r4064,l24663,1078941r,-4064xem39458,1098715r-1473,-3328l36195,1095387r-1791,l30873,1098715r-7086,11468l39458,1110183r,-11468xem70535,1118577l58940,1099832r-3111,9347l54114,1114310r610,6223l61645,1127467r8890,-8890xem91249,1134046r-1664,-1664l87541,1132382r-2032,l83845,1134046r,4077l85509,1139786r4076,l91249,1138123r,-4077xem91249,1052677r-1664,-1664l87541,1051013r-2032,l83845,1052677r,4064l85509,1058405r4076,l91249,1056741r,-4064xem93713,1110195r-9868,l73977,1110195r9868,9868l93713,1110195xem164401,1100658r-7810,7823l148767,1116291r6465,19419l164401,1100658xem187413,1057529r-7391,4572l172618,1066673r,28714l187413,1095387r,-37858xem202222,1031951r-1308,-3137l199313,1028814r-1600,l194424,1033983r-6833,17792l198932,1044765r3290,-5156l202222,1031951xem312940,1072642r-33045,-13297l297103,1057262r6655,-495l307822,1057059r64,-292l309905,1048283r559,-12078l311315,1017714r-6757,18491l261404,1036205r,-11100l261404,1021588r-29604,3149l231800,1132382r,14796l209613,1147178r,-14796l231800,1132382r,-107645l228295,1025105r1473,-40284l217665,992289r8331,21729l212051,1014018r1855,40374l214922,1069492r76,1194l216611,1085176r1917,11126l220522,1102474r4763,7709l212483,1110183r-16091,-40691l194818,1110183r-22200,l172618,1132382r13729,l189903,1148270r41897,l233083,1148270r20917,-8026l253949,1148270r13538,l268338,1140244r1498,-13907l309473,1116380r-28702,-20993l304203,1095387r4381,-11366l312940,1072642xem350177,1019213r-1474,-5195l346913,1014018r-1791,l341731,1017117r-6591,10681l350177,1037082r,-17869xem590600,1060132r-22187,-279l546227,1059573r14109,5715l570318,1065415r20282,-5283xem609104,1060069r-1651,-1664l605409,1058405r-2020,l601713,1060069r,4076l603389,1065809r4064,l609104,1064145r,-4076xem764451,1026350r-4928,4940l754595,1036218r9856,9868l764451,1026350xem771867,1061732r-3327,-3327l764463,1058405r-4064,l757072,1061732r,8141l760399,1073200r8141,l771867,1069873r,-8141xem779259,1110195r-7392,l767791,1110195r-3328,1474l764463,1115250r3328,3531l779259,1125867r,-15672xem808863,1101928r-14809,9131l794054,1098918r-1651,-3531l790359,1095387r-2032,l786663,1104125r,30073l803859,1119924r5004,-7265l808863,1101928xem812546,867778r-21184,-864l770166,866051r4864,53644l777113,944778r2057,28626l780973,1002068r2578,46405l785215,1066507r1854,12916l788885,1085291r4191,4203l793546,965098,782434,923544r5753,-49302l812546,867778xem818718,917841r-9868,l798982,917841r9868,9868l818718,917841xem818718,880859r-9868,l798982,880859r9868,9868l818718,880859xem905014,1045273r-1651,-1664l901319,1043609r-2032,l897623,1045273r,4064l899287,1051001r4076,l905014,1049337r,-4064xem1015987,1052677r-1651,-1664l1012291,1051013r-2032,l1008595,1052677r,4064l1010259,1058405r4077,l1015987,1056741r,-4064xem1067981,1012050r-13031,-15685l1048372,991819r-3455,l1038669,991819r8496,22187l1027836,1014006r17132,17132l1067981,1012050xem1076045,1110183r-7086,-11468l1063764,1095387r-3822,l1056119,1095387r-3137,3328l1052982,1110183r23063,xem1126959,1074877r-1651,-1677l1123264,1073200r-2032,l1119555,1074877r,4064l1121232,1080604r4076,l1126959,1078941r,-4064xem1141768,1063345r-4471,4471l1132827,1072286r7772,19418l1141768,1063345xem1163955,1074877r-1651,-1677l1160259,1073200r-2032,l1156563,1074877r,4064l1158227,1080604r4077,l1163955,1078941r,-4064xem1208328,1082268r-1651,-1664l1204633,1080604r-2020,l1200937,1082268r,4064l1202613,1087996r4064,l1208328,1086332r,-4064xem1223137,1070737r-4928,4940l1213281,1080604r9856,9868l1223137,1070737xem1274927,1063332r-4927,4941l1265072,1073200r9855,9868l1274927,1063332xem1461338,1082103r-11748,-34785l1445018,1069505r-1575,8877l1442504,1086129r-204,5778l1442885,1094905r1333,1765l1448930,1094511r12408,-12408xem1489468,1048537r-4927,4940l1479600,1058405r9868,9868l1489468,1048537xem1519047,1111859r-1651,-1664l1515351,1110195r-2019,l1511655,1111859r,4077l1513332,1117600r4064,l1519047,1115936r,-4077xem1567141,1044778r-14173,-584l1538782,1043609r8941,8941l1567141,1044778xem1578229,1104455r-1651,-1664l1574533,1102791r-2019,l1570837,1104455r,4064l1572514,1110183r4064,l1578229,1108519r,-4064xem1607832,1030490r-1651,-1676l1604137,1028814r-2032,l1600428,1030490r,4052l1602105,1036205r4076,l1607832,1034542r,-4052xem1733600,1100328r-4927,4940l1723732,1110195r9868,9868l1733600,1100328xem1821916,1110195r-10871,l1800174,1110195r,22187l1810423,1132382r4889,-4978l1821916,1110195xem1844573,1135710r-3327,-3328l1837169,1132382r-4064,l1829777,1135710r,8153l1833105,1147178r8141,l1844573,1143863r,-8153xem1985137,1023073r-1664,-1663l1981441,1021410r-2032,l1977745,1023073r,4077l1979409,1028814r4064,l1985137,1027150r,-4077xem2007336,1037869r-1676,-1664l2003628,1036205r-2032,l1999932,1037869r,4077l2001596,1043609r4064,l2007336,1041946r,-4077xem2087181,985367r-31153,-7899l2033219,977900r24790,16840l2025827,1023556r33287,-8153l2059114,1030046r17691,-5893l2087181,985367xem2184882,1011555r-4940,4940l2175014,1021422r9868,9868l2184882,1011555xem2244064,904722r-1663,-1676l2240369,903046r-2032,l2236673,904722r,4051l2238337,910450r4064,l2244064,908773r,-4051xem2258860,952373r-4941,4940l2248992,962240r9868,9856l2258860,952373xem2295842,912114r-1664,-1664l2292146,910450r-2044,l2288451,912114r,4064l2290102,917841r4076,l2295842,916178r,-4064xem2299551,970800r-18492,l2262555,970800r18504,7468l2299551,970800xem2347633,934300r-1664,-1663l2343937,932637r-2045,l2340229,934300r,4064l2341892,940028r4077,l2347633,938364r,-4064xem2394305,942340r-8179,-13247l2382278,925245r-1790,l2378697,925245r-1473,1474l2377224,930300r3848,3848l2394305,942340xem2488196,967168r-4940,4928l2478328,977023r9868,9868l2488196,967168xem2503005,1037869r-1677,-1664l2499296,1036205r-2032,l2495600,1037869r,4077l2497264,1043609r4064,l2503005,1041946r,-4077xem2569578,1026350r-4940,4940l2559710,1036218r9868,9868l2569578,1026350xem2584373,1091323r-3327,-3327l2576982,1087996r-4077,l2569591,1091323r,8154l2572905,1102791r8141,l2584373,1099477r,-8154xem2621369,1111859r-1664,-1664l2617673,1110195r-2045,l2613977,1111859r,4077l2615628,1117600r4077,l2621369,1115936r,-4077xem2625064,1042238r-38620,15176l2577947,1068793r5652,9144l2588564,1080592r11469,l2591524,1066812r33540,-24574xem2645778,1816l2643962,r-2223,l2639517,r-1816,1816l2637701,6248r1816,1816l2643962,8064r1816,-1816l2645778,1816xe" stroked="f">
                  <v:path arrowok="t"/>
                </v:shape>
                <v:shape id="Image 557" o:spid="_x0000_s1129" type="#_x0000_t75" style="position:absolute;left:7290;top:119;width:82709;height:27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">
                  <v:imagedata r:id="rId372" o:title=""/>
                </v:shape>
                <v:shape id="Image 558" o:spid="_x0000_s1130" type="#_x0000_t75" style="position:absolute;left:13523;width:34716;height:12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">
                  <v:imagedata r:id="rId373" o:title=""/>
                </v:shape>
                <v:shape id="Graphic 559" o:spid="_x0000_s1131" style="position:absolute;left:78156;top:25370;width:14662;height:1790;visibility:visible;mso-wrap-style:square;v-text-anchor:top" coordsize="1466215,179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" path="m7391,75692l,83070r3695,3696l7391,90462r,-14770xem29540,129590l29197,96913,17322,117373r6109,6109l29540,129590xem29540,89852l28295,88607r-3035,l24003,89852r,3048l25260,94145r1511,l28295,94145r1245,-1245l29540,89852xem51701,40005l50457,38760r-3048,l46164,40005r,3048l47409,44297r1524,l50457,44297r1244,-1244l51701,40005xem90601,73456l73380,59169,60553,71996r14478,l68656,88607r4686,l75920,88607r4928,-3403l90601,73456xem145884,131152l113677,111569r-49898,1930l76530,121373,62318,135597,54660,123202r-1117,-5410l57416,111531,44919,103809r-7493,11824l35217,125768r-127,23076l44767,148767r11722,546l71081,150761r7976,635l88506,151612r9741,-216l107086,150761r19380,-2095l145884,131152xem156921,67703r-1245,-1244l152628,66459r-1244,1244l151384,70751r1244,1245l154152,71996r1524,l156921,70751r,-3048xem179070,78778r-1245,-1245l174777,77533r-1245,1245l173532,81826r1245,1244l176301,83070r1524,l179070,81826r,-3048xem220624,88442l207733,80124r-8089,-2464l184619,77533r,11074l202615,88519r18009,-77xem241706,92443r-12776,7899l228930,90157r-30150,5753l215696,102527r7887,2095l227215,104838r3620,216l235585,102349r6121,-9906xem245541,20294r-7391,7392l241846,31369r3695,3695l245541,20294xem267690,95389r-1244,-1244l263398,94145r-1245,1244l262153,98437r1245,1245l264922,99682r1524,l267690,98437r,-3048xem278765,135128l266268,122631r-20739,12941l225158,122859r-15024,9284l192913,122936r-41529,12l151384,130670r1892,2235l157911,132905r8890,6490l190881,161721r6273,-6261l217043,166103r17411,-6680l234454,142633r-16992,14110l196507,134251r25412,2121l256616,138455r,16612l272300,155067r2794,6921l277901,168910r864,-33782xem300050,130149r-5588,13843l297256,150914r2794,6921l300050,130149xem306463,165493r-8585,5309l295389,173443r,2680l297878,177228r3048,l306463,177228r,-11735xem307035,99555l300355,88760r-16510,2514l277520,93535r-5245,5245l284670,105410r12383,6629l289712,92913r17323,6642xem323075,91605r-2464,-3874l312127,82486r5106,13322l319709,99682r1194,l322097,99682r978,-2350l323075,91605xem361848,84315r-1245,-1245l357555,83070r-1244,1245l356311,87363r1244,1244l359079,88607r1524,l361848,87363r,-3048xem433844,89852r-1244,-1245l429552,88607r-1245,1245l428307,92900r1245,1245l431076,94145r1524,l433844,92900r,-3048xem450456,89852r-1245,-1245l446163,88607r-1244,1245l444919,92900r1244,1245l447687,94145r1524,l450456,92900r,-3048xem464299,48971l449757,43141r-6693,6693l453682,49403r10617,-432xem472605,116293r-22149,l450456,99682r-11557,l442137,119075r-13843,-2782l428294,125564r22162,864l472605,127292r,-10999xem472605,1244l471360,r-3035,l467067,1244r,3048l468325,5537r1511,l471360,5537r1245,-1245l472605,1244xem485533,105219r-7391,-7391l470750,105219r7392,l485533,105219xem494753,56616r-1244,-1244l490461,55372r-1245,1244l489216,59664r1245,1245l491985,60909r1524,l494753,59664r,-3048xem511340,130416r-89,-4128l508787,120853r-8319,-12865l500138,124599r-9385,-14783l484733,132905r3620,1791l490359,135686r5995,-177l507022,133096r4318,-2680xem527989,117551r-1244,-1245l523709,116306r-1257,1245l522452,120599r1257,1244l525221,121843r1524,l527989,120599r,-3048xem535381,132918r-7392,-7392l520611,132918r7378,l535381,132918xem539064,118148r-864,-21235l532371,111455r3353,3340l539064,118148xem572287,179057r-864,-21222l565594,172377r3353,3340l572287,179057xem652360,116293r-9829,l638213,119418r-5004,10731l626757,116293r-15760,l601865,114541r-15722,-6045l613829,100787,583361,99682r,11290l555675,104025r,7798l558800,120802r7607,16383l571538,143916r6947,76l570471,131025r20002,7671l576478,121831r15303,l606640,145605r9957,-15456l620750,136245r4153,6109l652360,116293xem671664,138353l661619,111899r6680,-6680l655370,105219r,21501l646785,132029r-2489,5131l644296,149529r8306,l660908,149529r-2769,-13843l671664,138353xem677519,112001r-1244,-1245l673227,110756r-1245,1245l671982,115049r1245,1244l674751,116293r1524,l677519,115049r,-3048xem695985,171678r-7391,-7391l681202,171678r7392,l695985,171678xem727367,145237r-1245,-1245l723074,143992r-1245,1245l721829,148285r1245,1244l724598,149529r1524,l727367,148285r,-3048xem733285,129247r-5499,-14338l724230,110756r-4788,l715886,114909r-5499,14313l714768,133604r4382,4381l733285,129247xem743978,150774r-1244,-1245l739686,149529r-1245,1245l738441,153822r1245,1245l741210,155067r1524,l743978,153822r,-3048xem755713,127381r-5309,-8586l746518,116306r-5727,l738441,118795r,8586l747077,127381r8636,xem766140,123088r-1245,-1245l761847,121843r-1244,1245l760603,126136r1244,1245l763371,127381r1524,l766140,126136r,-3048xem775373,132918r-15431,l766787,143992r-17919,l755713,132918r-17272,l738441,140576r3950,3746l752030,148018r8306,1511l765670,149529r9703,l775373,132918xem795667,132918r-7378,-7392l780910,132918r7379,l795667,132918xem810450,156921r-876,-21235l803757,150228r3340,3340l810450,156921xem821524,128625r-1257,-1244l817232,127381r-1245,1244l815987,131673r1245,1245l818756,132918r1511,l821524,131673r,-3048xem832599,106464r-1245,-1245l828306,105219r-1244,1245l827062,109512r1244,1244l829830,110756r1524,l832599,109512r,-3048xem838136,123088r-1245,-1245l833843,121843r-1244,1245l832599,126136r1244,1245l835367,127381r1524,l838136,126136r,-3048xem853605,93433l845845,64401,832599,59982r,10972l807681,64846r24092,21577l813219,99021r17068,331l839673,99529r9093,-1244l853605,93433xem854748,134162r-1245,-1244l850455,132918r-1245,1244l849210,137210r1245,1245l851979,138455r1524,l854748,137210r,-3048xem861758,142900r-19926,3861l837222,160604r4610,-203l844372,160286r5524,-3988l861758,142900xem871372,92303r-7391,7379l867664,103378r3708,3695l871372,92303xem876909,116306r-11747,l870483,124891r2642,2490l874458,127381r1346,l876909,124891r,-8585xem893521,123088r-1258,-1245l889228,121843r-1244,1245l887984,126136r1244,1245l890752,127381r1511,l893521,126136r,-3048xem899058,156311r-1245,-1244l894765,155067r-1244,1244l893521,159359r1244,1245l896289,160604r1524,l899058,159359r,-3048xem910132,153225r-7391,7379l906437,164299r3695,3696l910132,153225xem971054,150774r-1244,-1245l966762,149529r-1245,1245l965517,153822r1245,1245l968286,155067r1524,l971054,153822r,-3048xem982141,103378r-7391,7391l978433,114452r3708,3696l982141,103378xem1009827,145237r-1244,-1245l1005535,143992r-1245,1245l1004290,148285r1245,1244l1007059,149529r1524,l1009827,148285r,-3048xem1012596,104343l998753,98755r-13843,5588l998753,104343r13843,xem1048588,128625r-1245,-1244l1044295,127381r-1244,1244l1043051,131673r1244,1245l1045819,132918r1524,l1048588,131673r,-3048xem1083538,125666r-9919,6121l1070749,134670r,2680l1071841,138455r1347,l1074534,138455r2870,-2883l1083538,125666xem1153820,92303r-7391,7379l1150124,103378r3696,3695l1153820,92303xem1441805,28930r-1244,-1244l1437513,27686r-1245,1244l1436268,31978r1245,1245l1439037,33223r1524,l1441805,31978r,-3048xem1443647,22148r-7379,-7391l1428877,22148r7391,l1443647,22148xem1464144,33985r-9423,-5817l1454721,40665r686,3632l1456245,44297r838,l1459204,41973r4940,-7988xem1465808,88607r-7379,-7391l1451038,88607r7391,l1465808,88607xe" stroked="f">
                  <v:path arrowok="t"/>
                </v:shape>
                <v:shape id="Graphic 560" o:spid="_x0000_s1132" style="position:absolute;left:70919;top:23320;width:21787;height:3887;visibility:visible;mso-wrap-style:square;v-text-anchor:top" coordsize="2178685,388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" path="m5537,73240l4292,71996r-3048,l,73240r,3048l1244,77533r1524,l4292,77533,5537,76288r,-3048xem16611,62166l15367,60921r-3036,l11074,62166r,3048l12331,66459r1512,l15367,66459r1244,-1245l16611,62166xem22148,206159r-1244,-1245l17856,204914r-1245,1245l16611,209207r1245,1244l19380,210451r1524,l22148,209207r,-3048xem22161,186448r-7391,7379l18465,197523r3696,3695l22161,186448xem33223,228307r-1245,-1244l28930,227063r-1244,1244l27686,231355r1244,1245l30454,232600r1524,l33223,231355r,-3048xem44297,204914r-11735,l37871,213499r2642,2489l41859,215988r1346,l44297,213499r,-8585xem44297,84315l43053,83070r-3036,l38760,84315r,3048l40017,88607r1512,l43053,88607r1244,-1244l44297,84315xem44297,l36334,,30276,3733r-9131,9132l14973,16611r-8395,l11455,35928r3924,7252l24003,48869r,34201l27660,83070r1931,-2222l40335,42976,44297,13411,44297,xem71120,141224r-5588,13843l68326,161988r2794,6922l71120,141224xem77533,73240l76288,71996r-3048,l71996,73240r,3048l73240,77533r1524,l76288,77533r1245,-1245l77533,73240xem79387,66459l71996,59067r-7379,7392l71996,66459r7391,xem83070,244919r-1244,-1245l78778,243674r-1245,1245l77533,247967r1245,1245l80302,249212r1524,l83070,247967r,-3048xem83070,184010r-1244,-1245l78778,182765r-1245,1245l77533,187058r1245,1244l80302,188302r1524,l83070,187058r,-3048xem84924,204914r-7391,-7391l70142,204914r7391,l84924,204914xem88607,148869r-8585,5309l77533,156819r,2680l80022,160604r3048,l88607,160604r,-11735xem88607,91097l86118,88607r-6096,l77533,91097r,6096l80022,99682r3048,l86118,99682r2489,-2489l88607,91097xem88607,53530r-7378,7391l84924,64604r3683,3696l88607,53530xem88607,28714l66459,34505r,20867l71996,55372r5537,l77711,35991,88442,52603r165,-23889xem94157,131064r-7391,7378l90462,142138r3695,3696l94157,131064xem105219,56629r-1245,-1245l100926,55384r-1244,1245l99682,59677r1244,1244l102450,60921r1524,l105219,59677r,-3048xem105219,40005r-1245,-1245l100926,38760r-1244,1245l99682,43053r1244,1244l102450,44297r1524,l105219,43053r,-3048xem116293,119989r-7378,7379l112610,131064r3683,3695l116293,119989xem116293,62763r-863,-21234l109613,56070r3340,3340l116293,62763xem121831,98386r-2490,-5130l110756,87947r,22809l116293,110756r5538,l121831,98386xem124612,76657l110070,70840r-6692,6693l113995,77089r10617,-432xem155067,215988r-11075,l143992,237477r5537,3429l155067,244322r,-28334xem160591,70637l143979,84416r,-9639l141744,71983r-7721,l130251,119697r-115,1448l133248,119697r10731,-4318l143979,94145r16612,l160591,84416r,-13779xem160604,377850r-1245,-1245l156311,376605r-1244,1245l155067,380898r1244,1245l157835,382143r1524,l160604,380898r,-3048xem166141,257746r-2464,-3873l155194,248627r5118,13323l162775,265823r1194,l165163,265823r978,-2349l166141,257746xem177215,73240r-1244,-1244l172923,71996r-1245,1244l171678,76288r1245,1245l174447,77533r1524,l177215,76288r,-3048xem193840,84315r-1245,-1245l189547,83070r-1245,1245l188302,87363r1245,1244l191071,88607r1524,l193840,87363r,-3048xem243687,377850r-1244,-1245l239395,376605r-1245,1245l238150,380898r1245,1245l240919,382143r1524,l243687,380898r,-3048xem249034,233032r-6541,-17044l224955,215988r21475,-15709l216763,192824r-1117,-10414l209080,121081r-13462,25680l202819,161213r2019,7709l204914,182410r-16624,-6376l188290,177228r,11074l171678,188302r,-11074l188290,177228r,-1194l188290,169240r-216,-318l180822,162356,155079,147142r6058,-22530l149466,143116r9131,25806l154254,188302r-10262,l143992,204914r16612,l161696,233032r89,2349l173824,204914r9589,l175145,242976r-101,1562l175018,244906r-127,1778l173634,274142r-127,2768l183946,276910r-6248,16269l186766,298767r-800,-21857l185864,274142r-102,-2896l185661,268605r24790,2641l210451,268605r,-8306l242760,260299r5055,13843l247180,260299r-419,-9043l245249,244906r-63,-203l242341,244906r-178,l237172,244538r-12878,-1562l249034,233032xem276910,259638r-11252,6960l270598,274586r2528,2324l274472,276910r1346,l276910,273024r,-13386xem310134,383387r-1245,-1244l305854,382143r-1258,1244l304596,386435r1258,1245l307365,387680r1524,l310134,386435r,-3048xem378167,298780r-7645,-7646l356425,300024r-5067,5525l347980,315671r8089,l364159,315671r14008,-16891xem398741,353796r-7543,4674l387883,365671r-3848,20155l391388,385826r7353,l398741,353796xem404279,53162l392061,65392r5944,10223l403948,85839r331,-32677xem415378,347052r-7391,7379l411683,358127r3695,3696l415378,347052xem423672,388340l410006,374573r-6197,6198l413740,384556r9932,3784xem454139,383387r-1245,-1244l449846,382143r-1244,1244l448602,386435r1244,1245l451370,387680r1524,l454139,386435r,-3048xem456895,242392r-15189,-3963l434238,238518r-10566,4280l440283,242595r16612,-203xem470750,239382r-1244,-1245l466471,238137r-1258,1245l465213,242430r1258,1244l467982,243674r1524,l470750,242430r,-3048xem580707,387007r-9233,-27382l567918,350634r-2146,-2540l564908,354672r,26264l572808,383971r7899,3036xem623049,386384r-18237,-4838l600506,344639r8319,-31102l608469,220408r-10401,86906l594969,347522r-3645,40158l607187,387032r15862,-648xem627672,376593r-7392,-7392l612889,376593r7391,l627672,376593xem627672,348907r-7392,-7392l612889,348907r7391,l627672,348907xem667359,387515r-12878,-8319l648728,376732r-6947,-127l648627,387680r9372,-89l667359,387515xem690194,350050r-11252,4318l675843,357225r432,3912l678395,367728r2375,6083l685088,384886r5106,-34836xem708888,366763r-1244,-1245l704596,365518r-1245,1245l703351,369811r1245,1244l706120,371055r1524,l708888,369811r,-3048xem736587,383387r-1245,-1244l732294,382143r-1244,1244l731050,386435r1244,1245l733818,387680r1524,l736587,386435r,-3048xem1031976,33223r-7391,-7392l1017193,33223r7392,l1031976,33223xem1057808,361226r-1245,-1245l1053515,359981r-1244,1245l1052271,364274r1244,1244l1055039,365518r1524,l1057808,364274r,-3048xem1095463,387680r-1155,-4991l1087780,370509r-5067,-4991l1076833,365518r-2401,1435l1074432,370433r3556,4979l1086688,384111r5080,3569l1093609,387680r1854,xem1146416,383387r-1245,-1244l1142123,382143r-1244,1244l1140879,386435r1244,1245l1143647,387680r1524,l1146416,386435r,-3048xem1196263,206159r-1244,-1245l1191983,204914r-1257,1245l1190726,209207r1257,1244l1193495,210451r1524,l1196263,209207r,-3048xem1223949,361226r-1244,-1245l1219669,359981r-1257,1245l1218412,364274r1257,1244l1221181,365518r1524,l1223949,364274r,-3048xem1245908,377977r-35332,-5652l1199489,371525r-2045,2032l1206563,377050r12154,3251l1240828,386194r5080,-8217xem1257185,383387r-1244,-1244l1252893,382143r-1245,1244l1251648,386435r1245,1245l1254417,387680r1524,l1257185,386435r,-3048xem1279334,53530r-7379,7391l1275651,64604r3683,3696l1279334,53530xem1279994,38773r-11734,l1268260,47358r1105,2489l1270711,49847r1346,l1274686,47358r5308,-8585xem1312570,73240r-1245,-1244l1308277,71996r-1244,1244l1307033,76288r1244,1245l1309801,77533r1524,l1312570,76288r,-3048xem1329194,369214r-7391,7379l1325499,380288r3695,3696l1329194,369214xem1366901,385826r-4395,-11443l1359001,371068r-7671,l1351330,385826r7785,l1366901,385826xem1391488,51219r-3747,-11265l1383385,35585r-11277,-3747l1375867,43103r4356,4356l1384223,48793r7265,2426xem1397863,22148l1384566,8851r-13284,13297l1384566,22148r13297,xem1401178,73240r-1245,-1244l1396885,71996r-1244,1244l1395641,76288r1244,1245l1398409,77533r1524,l1401178,76288r,-3048xem2168245,166801r-13665,-13766l2148370,159232r9931,3785l2168245,166801xem2178380,121831r-7379,-7392l2163610,121831r7391,l2178380,121831xe" stroked="f">
                  <v:path arrowok="t"/>
                </v:shape>
                <v:shape id="Graphic 561" o:spid="_x0000_s1133" style="position:absolute;left:73305;top:22989;width:19311;height:3842;visibility:visible;mso-wrap-style:square;v-text-anchor:top" coordsize="1931035,384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" path="m16179,84289l13957,82956r-5436,l4724,87045,889,97053,,101790r825,775l1651,103339r3797,-2743l13068,92329r3111,-4725l16179,84289xem93726,369087r-7392,7391l90030,380161r3696,3696l93726,369087xem99263,78663l98018,77419r-3048,l93726,78663r,3048l94970,82956r1524,l98018,82956r1245,-1245l99263,78663xem110337,86639r-7391,7391l106641,97713r3696,3696l110337,86639xem160172,358013r-7379,7378l156489,369087r3683,3696l160172,358013xem238366,60794r-11722,l226644,69380r1105,2489l229082,71869r1346,l233057,69380r5309,-8586xem348488,286016r-7392,7392l344792,297091r3696,3695l348488,286016xem354025,268198r-2489,-2489l345440,265709r-2490,2489l342950,274294r2490,2489l348488,276783r3048,l354025,274294r,-6096xem356577,98894l353110,88480r-16992,l341287,107797r1549,8725l342950,127254r4890,l352729,127254r3760,-19647l356577,98894xem359562,226288r-8585,5309l348488,234238r,2680l350977,238023r3048,l359562,238023r,-11735xem359562,194957r-1245,-1244l355282,193713r-1257,1244l354025,198005r1257,1245l356793,199250r1524,l359562,198005r,-3048xem365099,202946r-7379,7378l361416,214020r3683,3696l365099,202946xem365099,139573r-1244,-1245l360807,138328r-1245,1245l359562,142621r1245,1244l362331,143865r1524,l365099,142621r,-3048xem365760,185407r-7557,-19863l352005,171742r6871,6832l365760,185407xem376174,145110r-1245,-1245l371894,143865r-1258,1245l370636,148158r1258,1244l373405,149402r1524,l376174,148158r,-3048xem381711,115252r-9220,3073l369811,121589r,5792l372491,130644r3263,1080l381711,133705r,-18453xem389102,382016r-7391,-7392l374319,382016r7392,l389102,382016xem394296,175907r-15252,-9423l369836,175679r2286,18707l374408,213093r1943,-22149l386499,206984r7797,-31077xem431558,189420r-1244,-1245l427266,188175r-1245,1245l426021,192468r1245,1245l428790,193713r1524,l431558,192468r,-3048xem432269,372021r-5969,-33033l423633,328358r-2235,-2540l420484,333768r,30976l426377,368376r5892,3645xem453707,283565r-1245,-1244l449414,282321r-1244,1244l448170,286613r1244,1245l450938,287858r1524,l453707,286613r,-3048xem475869,359206r-8586,5309l464794,367157r,2679l467283,370941r3048,l475869,370941r,-11735xem581736,238023r-17260,l564476,246608r2337,2489l569683,249097r2871,l576427,246608r5309,-8585xem619861,261416r-1244,-1244l615569,260172r-1245,1244l614324,264464r1245,1245l617093,265709r1524,l619861,264464r,-3048xem630936,273100r-864,-21234l624243,266407r3352,3341l630936,273100xem647547,261416r-1244,-1244l643255,260172r-1245,1244l642010,264464r1245,1245l644779,265709r1524,l647547,264464r,-3048xem680783,255879r-1245,-1244l676503,254635r-1257,1244l675246,258927r1257,1245l678014,260172r1524,l680783,258927r,-3048xem691857,252780r-7391,7379l688162,263855r3695,3695l691857,252780xem747242,61417r-2311,152l736968,66497,729881,44183r-15862,l714019,20472,695185,6705r-13310,6960l673900,16929r-14161,4330l652119,66382,642010,60147r,22161l666318,77635r21907,19164l680123,82956r10515,l689089,69100r11074,-2552l700163,82778r2274,6807l710260,96799,704329,85712r8903,-22149l714019,94030r10185,l734390,94030r9969,-21869l747242,64528r,-3111xem870178,259041r-9296,-9283l857364,248132r-2007,2642l856068,259334r1893,9144l861377,285089r8801,-26048xem891235,269405r-7379,7391l887552,280479r3683,3696l891235,269405xem913384,233730r-1245,-1244l909104,232486r-1258,1244l907846,236778r1258,1245l910615,238023r1524,l913384,236778r,-3048xem996454,178346r-1244,-1245l992162,177101r-1245,1245l990917,181394r1245,1244l993686,182638r1524,l996454,181394r,-3048xem1074000,230632r-7391,7391l1070305,241706r3695,3696l1074000,230632xem1074000,200494r-1244,-1244l1069708,199250r-1245,1244l1068463,203542r1245,1245l1071232,204787r1524,l1074000,203542r,-3048xem1074000,150647r-1244,-1245l1069708,149402r-1245,1245l1068463,153695r1245,1245l1071232,154940r1524,l1074000,153695r,-3048xem1103541,199250r-7392,-7392l1088771,199250r7378,l1103541,199250xem1140117,238023r-4953,-12878l1131506,221411r-7671,l1123835,238023r8141,l1140117,238023xem1157071,212826r-2489,-2489l1148486,210337r-2489,2489l1145997,218922r2489,2489l1151534,221411r3048,l1157071,218922r,-6096xem1162608,156235r-32220,1626l1109103,177114r-7404,-7404l1101699,187426r21920,6947l1121079,206171r6922,2540l1134910,211251r6731,-17538l1155776,193713r5181,-19317l1162507,165963r101,-9728xem1183894,152184r-5588,13843l1181100,172948r2794,6922l1183894,152184xem1223530,160489r-11074,l1212456,177101r5537,l1223530,177101r,-16612xem1234605,189420r-1245,-1245l1230325,188175r-1258,1245l1229067,192468r1258,1245l1231836,193713r1524,l1234605,192468r,-3048xem1245692,125412r-7392,7379l1241996,136486r3696,3696l1245692,125412xem1262303,300189r-1244,-1244l1258011,298945r-1245,1244l1256766,303237r1245,1245l1259535,304482r1524,l1262303,303237r,-3048xem1268488,321094r-5296,-8586l1260551,310019r-2680,l1256766,312508r,8586l1262634,321094r5854,xem1273378,95872r-864,-21235l1266685,89179r3353,3340l1273378,95872xem1278915,289115r-1245,-1245l1274622,287870r-1244,1245l1273378,292163r1244,1245l1276146,293408r1524,l1278915,292163r,-3048xem1284452,106349r-1244,-1244l1280160,105105r-1245,1244l1278915,109397r1245,1245l1281684,110642r1524,l1284452,109397r,-3048xem1289989,89738r-1244,-1245l1285697,88493r-1245,1245l1284452,92786r1245,1244l1287221,94030r1524,l1289989,92786r,-3048xem1317688,105105r-11747,l1311262,113690r2641,2489l1315237,116179r1346,l1317688,113690r,-8585xem1350911,103251r-7391,7391l1347216,114325r3695,3696l1350911,103251xem1356461,149402r-11747,l1350035,157988r2642,2489l1354010,160477r1346,l1356461,157988r,-8586xem1356461,84188r-1244,-1245l1352169,82943r-1245,1245l1350924,87236r1245,1244l1353693,88480r1524,l1356461,87236r,-3048xem1383550,121716r-292,-2489l1379486,113131r-2781,-2489l1373657,110642r305,2489l1377721,119227r2781,2489l1382026,121716r1524,xem1384147,100799r-1244,-1244l1379855,99555r-1245,1244l1378610,103847r1245,1245l1381379,105092r1524,l1384147,103847r,-3048xem1411846,297091r-7392,7391l1408137,308165r3709,3696l1411846,297091xem1517942,85712r-8941,-39167l1504391,5092,1496161,r-11976,14414l1490586,53822r13678,15951l1517942,85712xem1522539,103314l1500428,87845r-11049,6820l1489379,71869r-11493,l1481074,102336r8572,6299l1497342,110502r6338,51l1510030,110604r6832,-1613l1522539,103314xem1562684,92964l1545310,75590r-11150,9068l1525930,88709r-17170,4877l1549412,88138r1956,9867l1553337,107873r9347,-14909xem1574292,154940r-7379,-7392l1559521,154940r7392,l1574292,154940xem1589062,176441r-8586,5308l1577987,184391r,2680l1580476,188175r3048,l1589062,188175r,-11734xem1624139,188175r-7379,-7391l1609369,188175r7391,l1624139,188175xem1649984,289115r-1245,-1245l1645691,287870r-1245,1245l1644446,292163r1245,1245l1647215,293408r1524,l1649984,292163r,-3048xem1649984,176441r-8586,5308l1638909,184391r,2680l1641398,188175r3048,l1649984,188175r,-11734xem1650428,153644r-2273,-2032l1640992,149212r-21463,-5398l1644332,156578r-19266,14630l1634934,171386r9868,178l1649882,158305r546,-4661xem1655521,134035r-1245,-1244l1651228,132791r-1244,1244l1649984,137083r1244,1245l1652752,138328r1524,l1655521,137083r,-3048xem1930958,63423l1914448,47993r-10388,18567l1893671,60134r,10452l1903793,73228r10135,2641l1930958,63423xe" stroked="f">
                  <v:path arrowok="t"/>
                </v:shape>
                <v:shape id="Graphic 562" o:spid="_x0000_s1134" style="position:absolute;left:72304;top:19560;width:20549;height:4152;visibility:visible;mso-wrap-style:square;v-text-anchor:top" coordsize="2054860,415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" path="m31775,251472l22517,226542,,226542r,16967l16611,249885r,15430l21564,265315r2718,l27698,262204r4077,-10732xem55397,227799r-1245,-1244l51104,226555r-1244,1244l49860,230847r1244,1245l52628,232092r1524,l55397,230847r,-3048xem338493,403771r-11722,l326771,412356r1104,2489l329209,414845r1346,l333184,412356r5309,-8585xem620852,135509r-17564,3378l604139,146799r2489,3048l609371,150761r4991,1664l620852,135509xem634720,106451r-2375,-2400l630021,104419r-4673,4674l627138,123990r1791,14897l634174,114515r546,-8064xem703376,346544r-7391,7392l699681,357619r3695,3696l703376,346544xem757605,r-9944,l752652,19100,723709,38823r-8420,7493l715251,50634r2070,1778l724484,52412r4864,25400l708266,83324r14148,17056l709663,108254r4521,12230l718705,132702r5436,-14148l725792,109334r254,-17615l742569,112674,738009,78613r8674,l746683,96088r2845,-2858l750836,88557r1461,-10618l753745,62966r1244,-17780l757605,xem841095,380987r-1613,-21527l825220,359460r,15431l833158,377939r7937,3048xem847369,393941r-1245,-1245l843089,392696r-1257,1245l841832,396989r1257,1244l844600,398233r1524,l847369,396989r,-3048xem852906,360705r-1244,-1245l848614,359460r-1245,1245l847369,363753r1245,1245l850138,364998r1524,l852906,363753r,-3048xem1291818,394081r-3442,-10313l1285582,380974r-4419,445l1279169,383425r-241,2197l1278712,387832r2806,2807l1285163,391858r6655,2223xem1307045,399478r-1244,-1245l1302766,398233r-1258,1245l1301508,402526r1258,1245l1304277,403771r1524,l1307045,402526r,-3048xem1478737,355168r-1258,-1245l1474444,353923r-1244,1245l1473200,358216r1244,1244l1475968,359460r1511,l1478737,358216r,-3048xem1500886,360705r-1245,-1245l1496593,359460r-1245,1245l1495348,363753r1245,1245l1498117,364998r1524,l1500886,363753r,-3048xem1583956,333019r-1244,-1245l1579664,331774r-1245,1245l1578419,336067r1245,1245l1581188,337312r1524,l1583956,336067r,-3048xem2038096,206883r-2490,-2490l2029510,204393r-2489,2490l2027021,212979r2489,2489l2032558,215468r3048,l2038096,212979r,-6096xem2051951,386270r-14541,-5817l2030717,387146r10617,-431l2051951,386270xem2054720,360705r-1245,-1245l2050427,359460r-1244,1245l2049183,363753r1244,1245l2051951,364998r1524,l2054720,363753r,-3048xem2054720,310870r-1245,-1244l2050427,309626r-1244,1244l2049183,313918r1244,1245l2051951,315163r1524,l2054720,313918r,-3048xem2054720,285623r-7392,7378l2051024,296697r3696,3696l2054720,285623xe" stroked="f">
                  <v:path arrowok="t"/>
                </v:shape>
                <v:shape id="Textbox 563" o:spid="_x0000_s1135" type="#_x0000_t202" style="position:absolute;left:92728;top:429;width:1511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IYh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BXXIYhxQAAANwAAAAP&#10;AAAAAAAAAAAAAAAAAAcCAABkcnMvZG93bnJldi54bWxQSwUGAAAAAAMAAwC3AAAA+QIAAAAA&#10;" filled="f" stroked="f">
                  <v:textbox inset="0,0,0,0">
                    <w:txbxContent>
                      <w:p w14:paraId="7378AE6A" w14:textId="77777777" w:rsidR="006B1C53" w:rsidRDefault="00000000">
                        <w:pPr>
                          <w:spacing w:line="342" w:lineRule="exact"/>
                          <w:rPr>
                            <w:rFonts w:ascii="Arial"/>
                            <w:sz w:val="36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5"/>
                            <w:w w:val="55"/>
                            <w:sz w:val="36"/>
                          </w:rPr>
                          <w:t>12</w:t>
                        </w:r>
                      </w:p>
                    </w:txbxContent>
                  </v:textbox>
                </v:shape>
                <v:shape id="Textbox 564" o:spid="_x0000_s1136" type="#_x0000_t202" style="position:absolute;left:7199;top:19889;width:18339;height:9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R5V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DYtR5VxQAAANwAAAAP&#10;AAAAAAAAAAAAAAAAAAcCAABkcnMvZG93bnJldi54bWxQSwUGAAAAAAMAAwC3AAAA+QIAAAAA&#10;" filled="f" stroked="f">
                  <v:textbox inset="0,0,0,0">
                    <w:txbxContent>
                      <w:p w14:paraId="7378AE6B" w14:textId="77777777" w:rsidR="006B1C53" w:rsidRDefault="00000000">
                        <w:pPr>
                          <w:spacing w:line="1431" w:lineRule="exact"/>
                          <w:rPr>
                            <w:rFonts w:ascii="Century Gothic"/>
                            <w:b/>
                            <w:sz w:val="120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DB6741"/>
                            <w:spacing w:val="-2"/>
                            <w:w w:val="90"/>
                            <w:sz w:val="120"/>
                          </w:rPr>
                          <w:t>APRIL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287872" behindDoc="1" locked="0" layoutInCell="1" allowOverlap="1" wp14:anchorId="7378AD71" wp14:editId="7378AD72">
                <wp:simplePos x="0" y="0"/>
                <wp:positionH relativeFrom="page">
                  <wp:posOffset>-2447</wp:posOffset>
                </wp:positionH>
                <wp:positionV relativeFrom="page">
                  <wp:posOffset>0</wp:posOffset>
                </wp:positionV>
                <wp:extent cx="9722485" cy="12078335"/>
                <wp:effectExtent l="0" t="0" r="0" b="0"/>
                <wp:wrapNone/>
                <wp:docPr id="565" name="Group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2485" cy="12078335"/>
                          <a:chOff x="0" y="0"/>
                          <a:chExt cx="9722485" cy="12078335"/>
                        </a:xfrm>
                      </wpg:grpSpPr>
                      <wps:wsp>
                        <wps:cNvPr id="566" name="Graphic 566"/>
                        <wps:cNvSpPr/>
                        <wps:spPr>
                          <a:xfrm>
                            <a:off x="2447" y="7559987"/>
                            <a:ext cx="9216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6390">
                                <a:moveTo>
                                  <a:pt x="0" y="0"/>
                                </a:moveTo>
                                <a:lnTo>
                                  <a:pt x="921599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95E4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6707399" y="38"/>
                            <a:ext cx="3015615" cy="11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5615" h="1176020">
                                <a:moveTo>
                                  <a:pt x="3015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5918"/>
                                </a:lnTo>
                                <a:lnTo>
                                  <a:pt x="3015005" y="1175918"/>
                                </a:lnTo>
                                <a:lnTo>
                                  <a:pt x="3015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0154" y="0"/>
                            <a:ext cx="2773390" cy="631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9" name="Graphic 569"/>
                        <wps:cNvSpPr/>
                        <wps:spPr>
                          <a:xfrm>
                            <a:off x="2447" y="0"/>
                            <a:ext cx="6600190" cy="1163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0190" h="1163955">
                                <a:moveTo>
                                  <a:pt x="0" y="1163955"/>
                                </a:moveTo>
                                <a:lnTo>
                                  <a:pt x="6600024" y="1163955"/>
                                </a:lnTo>
                                <a:lnTo>
                                  <a:pt x="66000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63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Graphic 570"/>
                        <wps:cNvSpPr/>
                        <wps:spPr>
                          <a:xfrm>
                            <a:off x="8" y="614489"/>
                            <a:ext cx="2715260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5260" h="543560">
                                <a:moveTo>
                                  <a:pt x="7378" y="33731"/>
                                </a:moveTo>
                                <a:lnTo>
                                  <a:pt x="5727" y="32054"/>
                                </a:lnTo>
                                <a:lnTo>
                                  <a:pt x="1676" y="32054"/>
                                </a:lnTo>
                                <a:lnTo>
                                  <a:pt x="0" y="33731"/>
                                </a:lnTo>
                                <a:lnTo>
                                  <a:pt x="0" y="37795"/>
                                </a:lnTo>
                                <a:lnTo>
                                  <a:pt x="1676" y="39458"/>
                                </a:lnTo>
                                <a:lnTo>
                                  <a:pt x="3683" y="39458"/>
                                </a:lnTo>
                                <a:lnTo>
                                  <a:pt x="5727" y="39458"/>
                                </a:lnTo>
                                <a:lnTo>
                                  <a:pt x="7378" y="37795"/>
                                </a:lnTo>
                                <a:lnTo>
                                  <a:pt x="7378" y="33731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74" y="66230"/>
                                </a:moveTo>
                                <a:lnTo>
                                  <a:pt x="21958" y="35775"/>
                                </a:lnTo>
                                <a:lnTo>
                                  <a:pt x="8902" y="56388"/>
                                </a:lnTo>
                                <a:lnTo>
                                  <a:pt x="2438" y="54686"/>
                                </a:lnTo>
                                <a:lnTo>
                                  <a:pt x="2438" y="88722"/>
                                </a:lnTo>
                                <a:lnTo>
                                  <a:pt x="3670" y="89103"/>
                                </a:lnTo>
                                <a:lnTo>
                                  <a:pt x="22174" y="66230"/>
                                </a:lnTo>
                                <a:close/>
                              </a:path>
                              <a:path w="2715260" h="543560">
                                <a:moveTo>
                                  <a:pt x="61645" y="54267"/>
                                </a:moveTo>
                                <a:lnTo>
                                  <a:pt x="51777" y="44399"/>
                                </a:lnTo>
                                <a:lnTo>
                                  <a:pt x="41922" y="54267"/>
                                </a:lnTo>
                                <a:lnTo>
                                  <a:pt x="51777" y="54267"/>
                                </a:lnTo>
                                <a:lnTo>
                                  <a:pt x="61645" y="54267"/>
                                </a:lnTo>
                                <a:close/>
                              </a:path>
                              <a:path w="2715260" h="543560">
                                <a:moveTo>
                                  <a:pt x="74942" y="8382"/>
                                </a:moveTo>
                                <a:lnTo>
                                  <a:pt x="66560" y="0"/>
                                </a:lnTo>
                                <a:lnTo>
                                  <a:pt x="58216" y="8356"/>
                                </a:lnTo>
                                <a:lnTo>
                                  <a:pt x="70256" y="65366"/>
                                </a:lnTo>
                                <a:lnTo>
                                  <a:pt x="72605" y="36868"/>
                                </a:lnTo>
                                <a:lnTo>
                                  <a:pt x="74942" y="8382"/>
                                </a:lnTo>
                                <a:close/>
                              </a:path>
                              <a:path w="2715260" h="543560">
                                <a:moveTo>
                                  <a:pt x="253987" y="431558"/>
                                </a:moveTo>
                                <a:lnTo>
                                  <a:pt x="244119" y="421690"/>
                                </a:lnTo>
                                <a:lnTo>
                                  <a:pt x="244119" y="441413"/>
                                </a:lnTo>
                                <a:lnTo>
                                  <a:pt x="249059" y="436486"/>
                                </a:lnTo>
                                <a:lnTo>
                                  <a:pt x="253987" y="431558"/>
                                </a:lnTo>
                                <a:close/>
                              </a:path>
                              <a:path w="2715260" h="543560">
                                <a:moveTo>
                                  <a:pt x="355092" y="478294"/>
                                </a:moveTo>
                                <a:lnTo>
                                  <a:pt x="351243" y="474446"/>
                                </a:lnTo>
                                <a:lnTo>
                                  <a:pt x="338010" y="466255"/>
                                </a:lnTo>
                                <a:lnTo>
                                  <a:pt x="346189" y="479501"/>
                                </a:lnTo>
                                <a:lnTo>
                                  <a:pt x="350037" y="483349"/>
                                </a:lnTo>
                                <a:lnTo>
                                  <a:pt x="351828" y="483349"/>
                                </a:lnTo>
                                <a:lnTo>
                                  <a:pt x="353618" y="483349"/>
                                </a:lnTo>
                                <a:lnTo>
                                  <a:pt x="355092" y="481876"/>
                                </a:lnTo>
                                <a:lnTo>
                                  <a:pt x="355092" y="478294"/>
                                </a:lnTo>
                                <a:close/>
                              </a:path>
                              <a:path w="2715260" h="543560">
                                <a:moveTo>
                                  <a:pt x="392074" y="470217"/>
                                </a:moveTo>
                                <a:lnTo>
                                  <a:pt x="390423" y="468553"/>
                                </a:lnTo>
                                <a:lnTo>
                                  <a:pt x="386346" y="468553"/>
                                </a:lnTo>
                                <a:lnTo>
                                  <a:pt x="384683" y="470217"/>
                                </a:lnTo>
                                <a:lnTo>
                                  <a:pt x="384683" y="474281"/>
                                </a:lnTo>
                                <a:lnTo>
                                  <a:pt x="386346" y="475945"/>
                                </a:lnTo>
                                <a:lnTo>
                                  <a:pt x="388378" y="475945"/>
                                </a:lnTo>
                                <a:lnTo>
                                  <a:pt x="390423" y="475945"/>
                                </a:lnTo>
                                <a:lnTo>
                                  <a:pt x="392074" y="474281"/>
                                </a:lnTo>
                                <a:lnTo>
                                  <a:pt x="392074" y="470217"/>
                                </a:lnTo>
                                <a:close/>
                              </a:path>
                              <a:path w="2715260" h="543560">
                                <a:moveTo>
                                  <a:pt x="1161478" y="300062"/>
                                </a:moveTo>
                                <a:lnTo>
                                  <a:pt x="1159802" y="298399"/>
                                </a:lnTo>
                                <a:lnTo>
                                  <a:pt x="1155738" y="298399"/>
                                </a:lnTo>
                                <a:lnTo>
                                  <a:pt x="1154087" y="300062"/>
                                </a:lnTo>
                                <a:lnTo>
                                  <a:pt x="1154087" y="304126"/>
                                </a:lnTo>
                                <a:lnTo>
                                  <a:pt x="1155738" y="305790"/>
                                </a:lnTo>
                                <a:lnTo>
                                  <a:pt x="1157782" y="305790"/>
                                </a:lnTo>
                                <a:lnTo>
                                  <a:pt x="1159802" y="305790"/>
                                </a:lnTo>
                                <a:lnTo>
                                  <a:pt x="1161478" y="304126"/>
                                </a:lnTo>
                                <a:lnTo>
                                  <a:pt x="1161478" y="300062"/>
                                </a:lnTo>
                                <a:close/>
                              </a:path>
                              <a:path w="2715260" h="543560">
                                <a:moveTo>
                                  <a:pt x="1723720" y="351853"/>
                                </a:moveTo>
                                <a:lnTo>
                                  <a:pt x="1722056" y="350189"/>
                                </a:lnTo>
                                <a:lnTo>
                                  <a:pt x="1717979" y="350189"/>
                                </a:lnTo>
                                <a:lnTo>
                                  <a:pt x="1716328" y="351853"/>
                                </a:lnTo>
                                <a:lnTo>
                                  <a:pt x="1716328" y="355917"/>
                                </a:lnTo>
                                <a:lnTo>
                                  <a:pt x="1717979" y="357581"/>
                                </a:lnTo>
                                <a:lnTo>
                                  <a:pt x="1720024" y="357581"/>
                                </a:lnTo>
                                <a:lnTo>
                                  <a:pt x="1722056" y="357581"/>
                                </a:lnTo>
                                <a:lnTo>
                                  <a:pt x="1723720" y="355917"/>
                                </a:lnTo>
                                <a:lnTo>
                                  <a:pt x="172372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130615" y="344436"/>
                                </a:moveTo>
                                <a:lnTo>
                                  <a:pt x="2128939" y="342773"/>
                                </a:lnTo>
                                <a:lnTo>
                                  <a:pt x="2124875" y="342773"/>
                                </a:lnTo>
                                <a:lnTo>
                                  <a:pt x="2123224" y="344436"/>
                                </a:lnTo>
                                <a:lnTo>
                                  <a:pt x="2123224" y="348513"/>
                                </a:lnTo>
                                <a:lnTo>
                                  <a:pt x="2124875" y="350177"/>
                                </a:lnTo>
                                <a:lnTo>
                                  <a:pt x="2126919" y="350177"/>
                                </a:lnTo>
                                <a:lnTo>
                                  <a:pt x="2128939" y="350177"/>
                                </a:lnTo>
                                <a:lnTo>
                                  <a:pt x="2130615" y="348513"/>
                                </a:lnTo>
                                <a:lnTo>
                                  <a:pt x="2130615" y="344436"/>
                                </a:lnTo>
                                <a:close/>
                              </a:path>
                              <a:path w="2715260" h="543560">
                                <a:moveTo>
                                  <a:pt x="2152802" y="536790"/>
                                </a:moveTo>
                                <a:lnTo>
                                  <a:pt x="2151138" y="535139"/>
                                </a:lnTo>
                                <a:lnTo>
                                  <a:pt x="2147062" y="535139"/>
                                </a:lnTo>
                                <a:lnTo>
                                  <a:pt x="2145411" y="536790"/>
                                </a:lnTo>
                                <a:lnTo>
                                  <a:pt x="2145411" y="540867"/>
                                </a:lnTo>
                                <a:lnTo>
                                  <a:pt x="2147062" y="542531"/>
                                </a:lnTo>
                                <a:lnTo>
                                  <a:pt x="2149106" y="542531"/>
                                </a:lnTo>
                                <a:lnTo>
                                  <a:pt x="2151138" y="542531"/>
                                </a:lnTo>
                                <a:lnTo>
                                  <a:pt x="2152802" y="540867"/>
                                </a:lnTo>
                                <a:lnTo>
                                  <a:pt x="2152802" y="5367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186089" y="349008"/>
                                </a:moveTo>
                                <a:lnTo>
                                  <a:pt x="2171979" y="343293"/>
                                </a:lnTo>
                                <a:lnTo>
                                  <a:pt x="2161997" y="343166"/>
                                </a:lnTo>
                                <a:lnTo>
                                  <a:pt x="2141715" y="348449"/>
                                </a:lnTo>
                                <a:lnTo>
                                  <a:pt x="2163902" y="348729"/>
                                </a:lnTo>
                                <a:lnTo>
                                  <a:pt x="2186089" y="34900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2632" y="533298"/>
                                </a:moveTo>
                                <a:lnTo>
                                  <a:pt x="2204351" y="525018"/>
                                </a:lnTo>
                                <a:lnTo>
                                  <a:pt x="2186101" y="543394"/>
                                </a:lnTo>
                                <a:lnTo>
                                  <a:pt x="2199360" y="538353"/>
                                </a:lnTo>
                                <a:lnTo>
                                  <a:pt x="2212632" y="53329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39048" y="540054"/>
                                </a:moveTo>
                                <a:lnTo>
                                  <a:pt x="2233904" y="513130"/>
                                </a:lnTo>
                                <a:lnTo>
                                  <a:pt x="2229485" y="503504"/>
                                </a:lnTo>
                                <a:lnTo>
                                  <a:pt x="2219388" y="497268"/>
                                </a:lnTo>
                                <a:lnTo>
                                  <a:pt x="2219388" y="540054"/>
                                </a:lnTo>
                                <a:lnTo>
                                  <a:pt x="2229218" y="540054"/>
                                </a:lnTo>
                                <a:lnTo>
                                  <a:pt x="2239048" y="5400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287206" y="446354"/>
                                </a:moveTo>
                                <a:lnTo>
                                  <a:pt x="2282698" y="432828"/>
                                </a:lnTo>
                                <a:lnTo>
                                  <a:pt x="2275929" y="425462"/>
                                </a:lnTo>
                                <a:lnTo>
                                  <a:pt x="2257094" y="413588"/>
                                </a:lnTo>
                                <a:lnTo>
                                  <a:pt x="2246871" y="423799"/>
                                </a:lnTo>
                                <a:lnTo>
                                  <a:pt x="2265591" y="446354"/>
                                </a:lnTo>
                                <a:lnTo>
                                  <a:pt x="2276398" y="446354"/>
                                </a:lnTo>
                                <a:lnTo>
                                  <a:pt x="2287206" y="4463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397175" y="380784"/>
                                </a:moveTo>
                                <a:lnTo>
                                  <a:pt x="2382139" y="371500"/>
                                </a:lnTo>
                                <a:lnTo>
                                  <a:pt x="2382139" y="389369"/>
                                </a:lnTo>
                                <a:lnTo>
                                  <a:pt x="2383612" y="394563"/>
                                </a:lnTo>
                                <a:lnTo>
                                  <a:pt x="2385403" y="394563"/>
                                </a:lnTo>
                                <a:lnTo>
                                  <a:pt x="2387193" y="394563"/>
                                </a:lnTo>
                                <a:lnTo>
                                  <a:pt x="2390584" y="391464"/>
                                </a:lnTo>
                                <a:lnTo>
                                  <a:pt x="2397175" y="380784"/>
                                </a:lnTo>
                                <a:close/>
                              </a:path>
                              <a:path w="2715260" h="543560">
                                <a:moveTo>
                                  <a:pt x="2433929" y="529386"/>
                                </a:moveTo>
                                <a:lnTo>
                                  <a:pt x="2432266" y="527723"/>
                                </a:lnTo>
                                <a:lnTo>
                                  <a:pt x="2428202" y="527723"/>
                                </a:lnTo>
                                <a:lnTo>
                                  <a:pt x="2426538" y="529386"/>
                                </a:lnTo>
                                <a:lnTo>
                                  <a:pt x="2426538" y="533463"/>
                                </a:lnTo>
                                <a:lnTo>
                                  <a:pt x="2428202" y="535127"/>
                                </a:lnTo>
                                <a:lnTo>
                                  <a:pt x="2430234" y="535127"/>
                                </a:lnTo>
                                <a:lnTo>
                                  <a:pt x="2432266" y="535127"/>
                                </a:lnTo>
                                <a:lnTo>
                                  <a:pt x="2433929" y="533463"/>
                                </a:lnTo>
                                <a:lnTo>
                                  <a:pt x="2433929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737" y="356806"/>
                                </a:moveTo>
                                <a:lnTo>
                                  <a:pt x="2533396" y="363816"/>
                                </a:lnTo>
                                <a:lnTo>
                                  <a:pt x="2530106" y="368985"/>
                                </a:lnTo>
                                <a:lnTo>
                                  <a:pt x="2530106" y="376631"/>
                                </a:lnTo>
                                <a:lnTo>
                                  <a:pt x="2531414" y="379768"/>
                                </a:lnTo>
                                <a:lnTo>
                                  <a:pt x="2533015" y="379768"/>
                                </a:lnTo>
                                <a:lnTo>
                                  <a:pt x="2534615" y="379768"/>
                                </a:lnTo>
                                <a:lnTo>
                                  <a:pt x="2537904" y="374599"/>
                                </a:lnTo>
                                <a:lnTo>
                                  <a:pt x="2544737" y="35680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902" y="529386"/>
                                </a:moveTo>
                                <a:lnTo>
                                  <a:pt x="2543238" y="527723"/>
                                </a:lnTo>
                                <a:lnTo>
                                  <a:pt x="2539174" y="527723"/>
                                </a:lnTo>
                                <a:lnTo>
                                  <a:pt x="2537510" y="529386"/>
                                </a:lnTo>
                                <a:lnTo>
                                  <a:pt x="2537510" y="533463"/>
                                </a:lnTo>
                                <a:lnTo>
                                  <a:pt x="2539174" y="535127"/>
                                </a:lnTo>
                                <a:lnTo>
                                  <a:pt x="2541206" y="535127"/>
                                </a:lnTo>
                                <a:lnTo>
                                  <a:pt x="2543238" y="535127"/>
                                </a:lnTo>
                                <a:lnTo>
                                  <a:pt x="2544902" y="533463"/>
                                </a:lnTo>
                                <a:lnTo>
                                  <a:pt x="2544902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97" y="313194"/>
                                </a:moveTo>
                                <a:lnTo>
                                  <a:pt x="2544902" y="313194"/>
                                </a:lnTo>
                                <a:lnTo>
                                  <a:pt x="2544902" y="351053"/>
                                </a:lnTo>
                                <a:lnTo>
                                  <a:pt x="2552293" y="346481"/>
                                </a:lnTo>
                                <a:lnTo>
                                  <a:pt x="2559697" y="341909"/>
                                </a:lnTo>
                                <a:lnTo>
                                  <a:pt x="2559697" y="313194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710" y="276199"/>
                                </a:moveTo>
                                <a:lnTo>
                                  <a:pt x="2545981" y="276199"/>
                                </a:lnTo>
                                <a:lnTo>
                                  <a:pt x="2540266" y="250736"/>
                                </a:lnTo>
                                <a:lnTo>
                                  <a:pt x="2540177" y="250304"/>
                                </a:lnTo>
                                <a:lnTo>
                                  <a:pt x="2552382" y="215836"/>
                                </a:lnTo>
                                <a:lnTo>
                                  <a:pt x="2536799" y="191122"/>
                                </a:lnTo>
                                <a:lnTo>
                                  <a:pt x="2544889" y="221221"/>
                                </a:lnTo>
                                <a:lnTo>
                                  <a:pt x="2522715" y="234327"/>
                                </a:lnTo>
                                <a:lnTo>
                                  <a:pt x="2522715" y="261404"/>
                                </a:lnTo>
                                <a:lnTo>
                                  <a:pt x="2522715" y="276199"/>
                                </a:lnTo>
                                <a:lnTo>
                                  <a:pt x="2500528" y="276199"/>
                                </a:lnTo>
                                <a:lnTo>
                                  <a:pt x="2500528" y="268338"/>
                                </a:lnTo>
                                <a:lnTo>
                                  <a:pt x="2500528" y="261404"/>
                                </a:lnTo>
                                <a:lnTo>
                                  <a:pt x="2522715" y="261404"/>
                                </a:lnTo>
                                <a:lnTo>
                                  <a:pt x="2522715" y="234327"/>
                                </a:lnTo>
                                <a:lnTo>
                                  <a:pt x="2514015" y="240030"/>
                                </a:lnTo>
                                <a:lnTo>
                                  <a:pt x="2507030" y="245643"/>
                                </a:lnTo>
                                <a:lnTo>
                                  <a:pt x="2502624" y="250304"/>
                                </a:lnTo>
                                <a:lnTo>
                                  <a:pt x="2502243" y="250736"/>
                                </a:lnTo>
                                <a:lnTo>
                                  <a:pt x="2500528" y="254419"/>
                                </a:lnTo>
                                <a:lnTo>
                                  <a:pt x="2500528" y="259816"/>
                                </a:lnTo>
                                <a:lnTo>
                                  <a:pt x="2492464" y="262915"/>
                                </a:lnTo>
                                <a:lnTo>
                                  <a:pt x="2492464" y="351815"/>
                                </a:lnTo>
                                <a:lnTo>
                                  <a:pt x="2486799" y="351815"/>
                                </a:lnTo>
                                <a:lnTo>
                                  <a:pt x="2486926" y="351523"/>
                                </a:lnTo>
                                <a:lnTo>
                                  <a:pt x="2492451" y="351523"/>
                                </a:lnTo>
                                <a:lnTo>
                                  <a:pt x="2492464" y="351815"/>
                                </a:lnTo>
                                <a:lnTo>
                                  <a:pt x="2492464" y="262915"/>
                                </a:lnTo>
                                <a:lnTo>
                                  <a:pt x="2478328" y="268338"/>
                                </a:lnTo>
                                <a:lnTo>
                                  <a:pt x="2478430" y="250304"/>
                                </a:lnTo>
                                <a:lnTo>
                                  <a:pt x="2481122" y="240030"/>
                                </a:lnTo>
                                <a:lnTo>
                                  <a:pt x="2490736" y="220713"/>
                                </a:lnTo>
                                <a:lnTo>
                                  <a:pt x="2472753" y="186410"/>
                                </a:lnTo>
                                <a:lnTo>
                                  <a:pt x="2462492" y="282244"/>
                                </a:lnTo>
                                <a:lnTo>
                                  <a:pt x="2422855" y="292201"/>
                                </a:lnTo>
                                <a:lnTo>
                                  <a:pt x="2451557" y="313194"/>
                                </a:lnTo>
                                <a:lnTo>
                                  <a:pt x="2428125" y="313194"/>
                                </a:lnTo>
                                <a:lnTo>
                                  <a:pt x="2423744" y="324561"/>
                                </a:lnTo>
                                <a:lnTo>
                                  <a:pt x="2419388" y="335940"/>
                                </a:lnTo>
                                <a:lnTo>
                                  <a:pt x="2452433" y="349237"/>
                                </a:lnTo>
                                <a:lnTo>
                                  <a:pt x="2435225" y="351320"/>
                                </a:lnTo>
                                <a:lnTo>
                                  <a:pt x="2432494" y="351523"/>
                                </a:lnTo>
                                <a:lnTo>
                                  <a:pt x="2474544" y="351523"/>
                                </a:lnTo>
                                <a:lnTo>
                                  <a:pt x="2474252" y="351815"/>
                                </a:lnTo>
                                <a:lnTo>
                                  <a:pt x="2428570" y="351815"/>
                                </a:lnTo>
                                <a:lnTo>
                                  <a:pt x="2424430" y="351815"/>
                                </a:lnTo>
                                <a:lnTo>
                                  <a:pt x="2422423" y="360299"/>
                                </a:lnTo>
                                <a:lnTo>
                                  <a:pt x="2421013" y="390867"/>
                                </a:lnTo>
                                <a:lnTo>
                                  <a:pt x="2427757" y="372376"/>
                                </a:lnTo>
                                <a:lnTo>
                                  <a:pt x="2470924" y="372376"/>
                                </a:lnTo>
                                <a:lnTo>
                                  <a:pt x="2470924" y="386994"/>
                                </a:lnTo>
                                <a:lnTo>
                                  <a:pt x="2504033" y="383463"/>
                                </a:lnTo>
                                <a:lnTo>
                                  <a:pt x="2502560" y="423760"/>
                                </a:lnTo>
                                <a:lnTo>
                                  <a:pt x="2514663" y="416280"/>
                                </a:lnTo>
                                <a:lnTo>
                                  <a:pt x="2506332" y="394563"/>
                                </a:lnTo>
                                <a:lnTo>
                                  <a:pt x="2520277" y="394563"/>
                                </a:lnTo>
                                <a:lnTo>
                                  <a:pt x="2519756" y="383463"/>
                                </a:lnTo>
                                <a:lnTo>
                                  <a:pt x="2519248" y="372376"/>
                                </a:lnTo>
                                <a:lnTo>
                                  <a:pt x="2518422" y="354190"/>
                                </a:lnTo>
                                <a:lnTo>
                                  <a:pt x="2518257" y="351815"/>
                                </a:lnTo>
                                <a:lnTo>
                                  <a:pt x="2506141" y="351815"/>
                                </a:lnTo>
                                <a:lnTo>
                                  <a:pt x="2506078" y="351523"/>
                                </a:lnTo>
                                <a:lnTo>
                                  <a:pt x="2518232" y="351523"/>
                                </a:lnTo>
                                <a:lnTo>
                                  <a:pt x="2517394" y="339090"/>
                                </a:lnTo>
                                <a:lnTo>
                                  <a:pt x="2507043" y="298399"/>
                                </a:lnTo>
                                <a:lnTo>
                                  <a:pt x="2519845" y="298399"/>
                                </a:lnTo>
                                <a:lnTo>
                                  <a:pt x="2535936" y="339090"/>
                                </a:lnTo>
                                <a:lnTo>
                                  <a:pt x="2537510" y="298399"/>
                                </a:lnTo>
                                <a:lnTo>
                                  <a:pt x="2559710" y="298399"/>
                                </a:lnTo>
                                <a:lnTo>
                                  <a:pt x="2559710" y="2761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583561" y="292290"/>
                                </a:moveTo>
                                <a:lnTo>
                                  <a:pt x="2577096" y="272872"/>
                                </a:lnTo>
                                <a:lnTo>
                                  <a:pt x="2567927" y="307924"/>
                                </a:lnTo>
                                <a:lnTo>
                                  <a:pt x="2575737" y="300101"/>
                                </a:lnTo>
                                <a:lnTo>
                                  <a:pt x="2583561" y="2922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648470" y="351853"/>
                                </a:moveTo>
                                <a:lnTo>
                                  <a:pt x="2646807" y="350189"/>
                                </a:lnTo>
                                <a:lnTo>
                                  <a:pt x="2642730" y="350189"/>
                                </a:lnTo>
                                <a:lnTo>
                                  <a:pt x="2641079" y="351853"/>
                                </a:lnTo>
                                <a:lnTo>
                                  <a:pt x="2641079" y="355917"/>
                                </a:lnTo>
                                <a:lnTo>
                                  <a:pt x="2642730" y="357581"/>
                                </a:lnTo>
                                <a:lnTo>
                                  <a:pt x="2644775" y="357581"/>
                                </a:lnTo>
                                <a:lnTo>
                                  <a:pt x="2646807" y="357581"/>
                                </a:lnTo>
                                <a:lnTo>
                                  <a:pt x="2648470" y="355917"/>
                                </a:lnTo>
                                <a:lnTo>
                                  <a:pt x="264847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708529" y="298399"/>
                                </a:moveTo>
                                <a:lnTo>
                                  <a:pt x="2692857" y="298399"/>
                                </a:lnTo>
                                <a:lnTo>
                                  <a:pt x="2692857" y="309867"/>
                                </a:lnTo>
                                <a:lnTo>
                                  <a:pt x="2694330" y="313194"/>
                                </a:lnTo>
                                <a:lnTo>
                                  <a:pt x="2696121" y="313194"/>
                                </a:lnTo>
                                <a:lnTo>
                                  <a:pt x="2697911" y="313194"/>
                                </a:lnTo>
                                <a:lnTo>
                                  <a:pt x="2701442" y="309867"/>
                                </a:lnTo>
                                <a:lnTo>
                                  <a:pt x="2708529" y="2983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715044" y="329641"/>
                                </a:moveTo>
                                <a:lnTo>
                                  <a:pt x="2713380" y="327977"/>
                                </a:lnTo>
                                <a:lnTo>
                                  <a:pt x="2709316" y="327977"/>
                                </a:lnTo>
                                <a:lnTo>
                                  <a:pt x="2707652" y="329641"/>
                                </a:lnTo>
                                <a:lnTo>
                                  <a:pt x="2707652" y="333717"/>
                                </a:lnTo>
                                <a:lnTo>
                                  <a:pt x="2709316" y="335381"/>
                                </a:lnTo>
                                <a:lnTo>
                                  <a:pt x="2711348" y="335381"/>
                                </a:lnTo>
                                <a:lnTo>
                                  <a:pt x="2713380" y="335381"/>
                                </a:lnTo>
                                <a:lnTo>
                                  <a:pt x="2715044" y="333717"/>
                                </a:lnTo>
                                <a:lnTo>
                                  <a:pt x="2715044" y="329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1" name="Image 57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89" y="594929"/>
                            <a:ext cx="1938279" cy="562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2" name="Graphic 572"/>
                        <wps:cNvSpPr/>
                        <wps:spPr>
                          <a:xfrm>
                            <a:off x="229332" y="275780"/>
                            <a:ext cx="2522855" cy="88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855" h="881380">
                                <a:moveTo>
                                  <a:pt x="7391" y="705345"/>
                                </a:moveTo>
                                <a:lnTo>
                                  <a:pt x="5727" y="703681"/>
                                </a:lnTo>
                                <a:lnTo>
                                  <a:pt x="1663" y="703681"/>
                                </a:lnTo>
                                <a:lnTo>
                                  <a:pt x="0" y="705345"/>
                                </a:lnTo>
                                <a:lnTo>
                                  <a:pt x="0" y="709422"/>
                                </a:lnTo>
                                <a:lnTo>
                                  <a:pt x="1663" y="711085"/>
                                </a:lnTo>
                                <a:lnTo>
                                  <a:pt x="3695" y="711085"/>
                                </a:lnTo>
                                <a:lnTo>
                                  <a:pt x="5727" y="711085"/>
                                </a:lnTo>
                                <a:lnTo>
                                  <a:pt x="7391" y="709422"/>
                                </a:lnTo>
                                <a:lnTo>
                                  <a:pt x="7391" y="7053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6" y="305866"/>
                                </a:moveTo>
                                <a:lnTo>
                                  <a:pt x="227672" y="304203"/>
                                </a:lnTo>
                                <a:lnTo>
                                  <a:pt x="223608" y="304203"/>
                                </a:lnTo>
                                <a:lnTo>
                                  <a:pt x="221945" y="305866"/>
                                </a:lnTo>
                                <a:lnTo>
                                  <a:pt x="221945" y="309930"/>
                                </a:lnTo>
                                <a:lnTo>
                                  <a:pt x="223608" y="311594"/>
                                </a:lnTo>
                                <a:lnTo>
                                  <a:pt x="225640" y="311594"/>
                                </a:lnTo>
                                <a:lnTo>
                                  <a:pt x="227672" y="311594"/>
                                </a:lnTo>
                                <a:lnTo>
                                  <a:pt x="229336" y="309930"/>
                                </a:lnTo>
                                <a:lnTo>
                                  <a:pt x="229336" y="305866"/>
                                </a:lnTo>
                                <a:close/>
                              </a:path>
                              <a:path w="2522855" h="881380">
                                <a:moveTo>
                                  <a:pt x="1502448" y="6743"/>
                                </a:moveTo>
                                <a:lnTo>
                                  <a:pt x="1496212" y="495"/>
                                </a:lnTo>
                                <a:lnTo>
                                  <a:pt x="1493100" y="0"/>
                                </a:lnTo>
                                <a:lnTo>
                                  <a:pt x="1489925" y="3213"/>
                                </a:lnTo>
                                <a:lnTo>
                                  <a:pt x="1490662" y="13982"/>
                                </a:lnTo>
                                <a:lnTo>
                                  <a:pt x="1497660" y="46532"/>
                                </a:lnTo>
                                <a:lnTo>
                                  <a:pt x="1500060" y="26631"/>
                                </a:lnTo>
                                <a:lnTo>
                                  <a:pt x="1502448" y="6743"/>
                                </a:lnTo>
                                <a:close/>
                              </a:path>
                              <a:path w="2522855" h="881380">
                                <a:moveTo>
                                  <a:pt x="1531912" y="46532"/>
                                </a:moveTo>
                                <a:lnTo>
                                  <a:pt x="1508455" y="42011"/>
                                </a:lnTo>
                                <a:lnTo>
                                  <a:pt x="1517129" y="64617"/>
                                </a:lnTo>
                                <a:lnTo>
                                  <a:pt x="1523796" y="62395"/>
                                </a:lnTo>
                                <a:lnTo>
                                  <a:pt x="1527454" y="61175"/>
                                </a:lnTo>
                                <a:lnTo>
                                  <a:pt x="1530794" y="57099"/>
                                </a:lnTo>
                                <a:lnTo>
                                  <a:pt x="1531912" y="46532"/>
                                </a:lnTo>
                                <a:close/>
                              </a:path>
                              <a:path w="2522855" h="881380">
                                <a:moveTo>
                                  <a:pt x="1901291" y="400367"/>
                                </a:moveTo>
                                <a:lnTo>
                                  <a:pt x="1885619" y="400367"/>
                                </a:lnTo>
                                <a:lnTo>
                                  <a:pt x="1892706" y="411835"/>
                                </a:lnTo>
                                <a:lnTo>
                                  <a:pt x="1896237" y="415163"/>
                                </a:lnTo>
                                <a:lnTo>
                                  <a:pt x="1898027" y="415163"/>
                                </a:lnTo>
                                <a:lnTo>
                                  <a:pt x="1899818" y="415163"/>
                                </a:lnTo>
                                <a:lnTo>
                                  <a:pt x="1901291" y="411835"/>
                                </a:lnTo>
                                <a:lnTo>
                                  <a:pt x="1901291" y="400367"/>
                                </a:lnTo>
                                <a:close/>
                              </a:path>
                              <a:path w="2522855" h="881380">
                                <a:moveTo>
                                  <a:pt x="1977732" y="836841"/>
                                </a:moveTo>
                                <a:lnTo>
                                  <a:pt x="1967877" y="826973"/>
                                </a:lnTo>
                                <a:lnTo>
                                  <a:pt x="1967877" y="846709"/>
                                </a:lnTo>
                                <a:lnTo>
                                  <a:pt x="1972805" y="841768"/>
                                </a:lnTo>
                                <a:lnTo>
                                  <a:pt x="1977732" y="836841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8992" y="450723"/>
                                </a:moveTo>
                                <a:lnTo>
                                  <a:pt x="1982673" y="434403"/>
                                </a:lnTo>
                                <a:lnTo>
                                  <a:pt x="1983117" y="478053"/>
                                </a:lnTo>
                                <a:lnTo>
                                  <a:pt x="1991055" y="464388"/>
                                </a:lnTo>
                                <a:lnTo>
                                  <a:pt x="1998992" y="450723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9932" y="807262"/>
                                </a:moveTo>
                                <a:lnTo>
                                  <a:pt x="1990064" y="797394"/>
                                </a:lnTo>
                                <a:lnTo>
                                  <a:pt x="1990064" y="817118"/>
                                </a:lnTo>
                                <a:lnTo>
                                  <a:pt x="1994992" y="812190"/>
                                </a:lnTo>
                                <a:lnTo>
                                  <a:pt x="1999932" y="807262"/>
                                </a:lnTo>
                                <a:close/>
                              </a:path>
                              <a:path w="2522855" h="881380">
                                <a:moveTo>
                                  <a:pt x="2066505" y="444754"/>
                                </a:moveTo>
                                <a:lnTo>
                                  <a:pt x="2056650" y="434886"/>
                                </a:lnTo>
                                <a:lnTo>
                                  <a:pt x="2056650" y="454621"/>
                                </a:lnTo>
                                <a:lnTo>
                                  <a:pt x="2061578" y="449681"/>
                                </a:lnTo>
                                <a:lnTo>
                                  <a:pt x="2066505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078837" y="424218"/>
                                </a:moveTo>
                                <a:lnTo>
                                  <a:pt x="2077173" y="422554"/>
                                </a:lnTo>
                                <a:lnTo>
                                  <a:pt x="2073109" y="422554"/>
                                </a:lnTo>
                                <a:lnTo>
                                  <a:pt x="2071446" y="424218"/>
                                </a:lnTo>
                                <a:lnTo>
                                  <a:pt x="2071446" y="428294"/>
                                </a:lnTo>
                                <a:lnTo>
                                  <a:pt x="2073109" y="429958"/>
                                </a:lnTo>
                                <a:lnTo>
                                  <a:pt x="2075141" y="429958"/>
                                </a:lnTo>
                                <a:lnTo>
                                  <a:pt x="2077173" y="429958"/>
                                </a:lnTo>
                                <a:lnTo>
                                  <a:pt x="2078837" y="428294"/>
                                </a:lnTo>
                                <a:lnTo>
                                  <a:pt x="2078837" y="424218"/>
                                </a:lnTo>
                                <a:close/>
                              </a:path>
                              <a:path w="2522855" h="881380">
                                <a:moveTo>
                                  <a:pt x="2088692" y="822045"/>
                                </a:moveTo>
                                <a:lnTo>
                                  <a:pt x="2078837" y="812177"/>
                                </a:lnTo>
                                <a:lnTo>
                                  <a:pt x="2078837" y="831913"/>
                                </a:lnTo>
                                <a:lnTo>
                                  <a:pt x="2083765" y="826973"/>
                                </a:lnTo>
                                <a:lnTo>
                                  <a:pt x="2088692" y="8220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115832" y="875499"/>
                                </a:moveTo>
                                <a:lnTo>
                                  <a:pt x="2114156" y="873848"/>
                                </a:lnTo>
                                <a:lnTo>
                                  <a:pt x="2110092" y="873848"/>
                                </a:lnTo>
                                <a:lnTo>
                                  <a:pt x="2108441" y="875499"/>
                                </a:lnTo>
                                <a:lnTo>
                                  <a:pt x="2108441" y="879576"/>
                                </a:lnTo>
                                <a:lnTo>
                                  <a:pt x="2110092" y="881240"/>
                                </a:lnTo>
                                <a:lnTo>
                                  <a:pt x="2112137" y="881240"/>
                                </a:lnTo>
                                <a:lnTo>
                                  <a:pt x="2114156" y="881240"/>
                                </a:lnTo>
                                <a:lnTo>
                                  <a:pt x="2115832" y="879576"/>
                                </a:lnTo>
                                <a:lnTo>
                                  <a:pt x="2115832" y="875499"/>
                                </a:lnTo>
                                <a:close/>
                              </a:path>
                              <a:path w="2522855" h="881380">
                                <a:moveTo>
                                  <a:pt x="2204034" y="455117"/>
                                </a:moveTo>
                                <a:lnTo>
                                  <a:pt x="2202853" y="448792"/>
                                </a:lnTo>
                                <a:lnTo>
                                  <a:pt x="2197722" y="435419"/>
                                </a:lnTo>
                                <a:lnTo>
                                  <a:pt x="2192655" y="429958"/>
                                </a:lnTo>
                                <a:lnTo>
                                  <a:pt x="2185378" y="429958"/>
                                </a:lnTo>
                                <a:lnTo>
                                  <a:pt x="2182418" y="431749"/>
                                </a:lnTo>
                                <a:lnTo>
                                  <a:pt x="2182418" y="436168"/>
                                </a:lnTo>
                                <a:lnTo>
                                  <a:pt x="2186571" y="442480"/>
                                </a:lnTo>
                                <a:lnTo>
                                  <a:pt x="2196744" y="453529"/>
                                </a:lnTo>
                                <a:lnTo>
                                  <a:pt x="2201824" y="457200"/>
                                </a:lnTo>
                                <a:lnTo>
                                  <a:pt x="2202929" y="456158"/>
                                </a:lnTo>
                                <a:lnTo>
                                  <a:pt x="2204034" y="4551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191" y="476008"/>
                                </a:moveTo>
                                <a:lnTo>
                                  <a:pt x="2269528" y="474345"/>
                                </a:lnTo>
                                <a:lnTo>
                                  <a:pt x="2265451" y="474345"/>
                                </a:lnTo>
                                <a:lnTo>
                                  <a:pt x="2263800" y="476008"/>
                                </a:lnTo>
                                <a:lnTo>
                                  <a:pt x="2263800" y="480072"/>
                                </a:lnTo>
                                <a:lnTo>
                                  <a:pt x="2265451" y="481736"/>
                                </a:lnTo>
                                <a:lnTo>
                                  <a:pt x="2267496" y="481736"/>
                                </a:lnTo>
                                <a:lnTo>
                                  <a:pt x="2269528" y="481736"/>
                                </a:lnTo>
                                <a:lnTo>
                                  <a:pt x="2271191" y="480072"/>
                                </a:lnTo>
                                <a:lnTo>
                                  <a:pt x="2271191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191" y="165290"/>
                                </a:moveTo>
                                <a:lnTo>
                                  <a:pt x="2269528" y="163626"/>
                                </a:lnTo>
                                <a:lnTo>
                                  <a:pt x="2265451" y="163626"/>
                                </a:lnTo>
                                <a:lnTo>
                                  <a:pt x="2263800" y="165290"/>
                                </a:lnTo>
                                <a:lnTo>
                                  <a:pt x="2263800" y="169367"/>
                                </a:lnTo>
                                <a:lnTo>
                                  <a:pt x="2265451" y="171030"/>
                                </a:lnTo>
                                <a:lnTo>
                                  <a:pt x="2267496" y="171030"/>
                                </a:lnTo>
                                <a:lnTo>
                                  <a:pt x="2269528" y="171030"/>
                                </a:lnTo>
                                <a:lnTo>
                                  <a:pt x="2271191" y="169367"/>
                                </a:lnTo>
                                <a:lnTo>
                                  <a:pt x="2271191" y="165290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78" y="461213"/>
                                </a:moveTo>
                                <a:lnTo>
                                  <a:pt x="2291715" y="459549"/>
                                </a:lnTo>
                                <a:lnTo>
                                  <a:pt x="2287638" y="459549"/>
                                </a:lnTo>
                                <a:lnTo>
                                  <a:pt x="2285987" y="461213"/>
                                </a:lnTo>
                                <a:lnTo>
                                  <a:pt x="2285987" y="465289"/>
                                </a:lnTo>
                                <a:lnTo>
                                  <a:pt x="2287638" y="466953"/>
                                </a:lnTo>
                                <a:lnTo>
                                  <a:pt x="2289683" y="466953"/>
                                </a:lnTo>
                                <a:lnTo>
                                  <a:pt x="2291715" y="466953"/>
                                </a:lnTo>
                                <a:lnTo>
                                  <a:pt x="2293378" y="465289"/>
                                </a:lnTo>
                                <a:lnTo>
                                  <a:pt x="2293378" y="4612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37778" y="163626"/>
                                </a:moveTo>
                                <a:lnTo>
                                  <a:pt x="2307704" y="163626"/>
                                </a:lnTo>
                                <a:lnTo>
                                  <a:pt x="2295334" y="196926"/>
                                </a:lnTo>
                                <a:lnTo>
                                  <a:pt x="2300782" y="211264"/>
                                </a:lnTo>
                                <a:lnTo>
                                  <a:pt x="2305342" y="215417"/>
                                </a:lnTo>
                                <a:lnTo>
                                  <a:pt x="2308974" y="215417"/>
                                </a:lnTo>
                                <a:lnTo>
                                  <a:pt x="2315578" y="215417"/>
                                </a:lnTo>
                                <a:lnTo>
                                  <a:pt x="2315578" y="194805"/>
                                </a:lnTo>
                                <a:lnTo>
                                  <a:pt x="2337778" y="186283"/>
                                </a:lnTo>
                                <a:lnTo>
                                  <a:pt x="2337778" y="1636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348903" y="525221"/>
                                </a:moveTo>
                                <a:lnTo>
                                  <a:pt x="2345004" y="476148"/>
                                </a:lnTo>
                                <a:lnTo>
                                  <a:pt x="2343696" y="459549"/>
                                </a:lnTo>
                                <a:lnTo>
                                  <a:pt x="2333371" y="459549"/>
                                </a:lnTo>
                                <a:lnTo>
                                  <a:pt x="2330386" y="463283"/>
                                </a:lnTo>
                                <a:lnTo>
                                  <a:pt x="2330386" y="476148"/>
                                </a:lnTo>
                                <a:lnTo>
                                  <a:pt x="2308187" y="457733"/>
                                </a:lnTo>
                                <a:lnTo>
                                  <a:pt x="2308187" y="489140"/>
                                </a:lnTo>
                                <a:lnTo>
                                  <a:pt x="2330386" y="489140"/>
                                </a:lnTo>
                                <a:lnTo>
                                  <a:pt x="2330386" y="517499"/>
                                </a:lnTo>
                                <a:lnTo>
                                  <a:pt x="2344712" y="523278"/>
                                </a:lnTo>
                                <a:lnTo>
                                  <a:pt x="2348903" y="525221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4760" y="480872"/>
                                </a:moveTo>
                                <a:lnTo>
                                  <a:pt x="2363292" y="487959"/>
                                </a:lnTo>
                                <a:lnTo>
                                  <a:pt x="2359964" y="494804"/>
                                </a:lnTo>
                                <a:lnTo>
                                  <a:pt x="2359964" y="511340"/>
                                </a:lnTo>
                                <a:lnTo>
                                  <a:pt x="2367369" y="511340"/>
                                </a:lnTo>
                                <a:lnTo>
                                  <a:pt x="2374760" y="511340"/>
                                </a:lnTo>
                                <a:lnTo>
                                  <a:pt x="2374760" y="4808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6297" y="438277"/>
                                </a:moveTo>
                                <a:lnTo>
                                  <a:pt x="2368524" y="418858"/>
                                </a:lnTo>
                                <a:lnTo>
                                  <a:pt x="2367356" y="447217"/>
                                </a:lnTo>
                                <a:lnTo>
                                  <a:pt x="2371826" y="442747"/>
                                </a:lnTo>
                                <a:lnTo>
                                  <a:pt x="2376297" y="43827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7224" y="533527"/>
                                </a:moveTo>
                                <a:lnTo>
                                  <a:pt x="2367356" y="523659"/>
                                </a:lnTo>
                                <a:lnTo>
                                  <a:pt x="2367356" y="543382"/>
                                </a:lnTo>
                                <a:lnTo>
                                  <a:pt x="2372283" y="538454"/>
                                </a:lnTo>
                                <a:lnTo>
                                  <a:pt x="2377224" y="53352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4615" y="466953"/>
                                </a:moveTo>
                                <a:lnTo>
                                  <a:pt x="2375687" y="458000"/>
                                </a:lnTo>
                                <a:lnTo>
                                  <a:pt x="2356269" y="465772"/>
                                </a:lnTo>
                                <a:lnTo>
                                  <a:pt x="2370442" y="466356"/>
                                </a:lnTo>
                                <a:lnTo>
                                  <a:pt x="2384615" y="46695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39013"/>
                                </a:moveTo>
                                <a:lnTo>
                                  <a:pt x="2387892" y="437349"/>
                                </a:lnTo>
                                <a:lnTo>
                                  <a:pt x="2383828" y="437349"/>
                                </a:lnTo>
                                <a:lnTo>
                                  <a:pt x="2382164" y="439013"/>
                                </a:lnTo>
                                <a:lnTo>
                                  <a:pt x="2382164" y="443090"/>
                                </a:lnTo>
                                <a:lnTo>
                                  <a:pt x="2383828" y="444754"/>
                                </a:lnTo>
                                <a:lnTo>
                                  <a:pt x="2385860" y="444754"/>
                                </a:lnTo>
                                <a:lnTo>
                                  <a:pt x="2387892" y="444754"/>
                                </a:lnTo>
                                <a:lnTo>
                                  <a:pt x="2389555" y="443090"/>
                                </a:lnTo>
                                <a:lnTo>
                                  <a:pt x="2389555" y="4390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16826"/>
                                </a:moveTo>
                                <a:lnTo>
                                  <a:pt x="2387892" y="415163"/>
                                </a:lnTo>
                                <a:lnTo>
                                  <a:pt x="2383828" y="415163"/>
                                </a:lnTo>
                                <a:lnTo>
                                  <a:pt x="2382164" y="416826"/>
                                </a:lnTo>
                                <a:lnTo>
                                  <a:pt x="2382164" y="420890"/>
                                </a:lnTo>
                                <a:lnTo>
                                  <a:pt x="2383828" y="422554"/>
                                </a:lnTo>
                                <a:lnTo>
                                  <a:pt x="2385860" y="422554"/>
                                </a:lnTo>
                                <a:lnTo>
                                  <a:pt x="2387892" y="422554"/>
                                </a:lnTo>
                                <a:lnTo>
                                  <a:pt x="2389555" y="420890"/>
                                </a:lnTo>
                                <a:lnTo>
                                  <a:pt x="2389555" y="4168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06827" y="548322"/>
                                </a:moveTo>
                                <a:lnTo>
                                  <a:pt x="2396960" y="538454"/>
                                </a:lnTo>
                                <a:lnTo>
                                  <a:pt x="2396960" y="558177"/>
                                </a:lnTo>
                                <a:lnTo>
                                  <a:pt x="2401887" y="553250"/>
                                </a:lnTo>
                                <a:lnTo>
                                  <a:pt x="2406827" y="5483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4219" y="444754"/>
                                </a:moveTo>
                                <a:lnTo>
                                  <a:pt x="2404351" y="434886"/>
                                </a:lnTo>
                                <a:lnTo>
                                  <a:pt x="2404351" y="454621"/>
                                </a:lnTo>
                                <a:lnTo>
                                  <a:pt x="2409279" y="449681"/>
                                </a:lnTo>
                                <a:lnTo>
                                  <a:pt x="2414219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609168"/>
                                </a:moveTo>
                                <a:lnTo>
                                  <a:pt x="2417483" y="607504"/>
                                </a:lnTo>
                                <a:lnTo>
                                  <a:pt x="2413406" y="607504"/>
                                </a:lnTo>
                                <a:lnTo>
                                  <a:pt x="2411755" y="609168"/>
                                </a:lnTo>
                                <a:lnTo>
                                  <a:pt x="2411755" y="613244"/>
                                </a:lnTo>
                                <a:lnTo>
                                  <a:pt x="2413406" y="614908"/>
                                </a:lnTo>
                                <a:lnTo>
                                  <a:pt x="2415451" y="614908"/>
                                </a:lnTo>
                                <a:lnTo>
                                  <a:pt x="2417483" y="614908"/>
                                </a:lnTo>
                                <a:lnTo>
                                  <a:pt x="2419146" y="613244"/>
                                </a:lnTo>
                                <a:lnTo>
                                  <a:pt x="2419146" y="60916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572858"/>
                                </a:moveTo>
                                <a:lnTo>
                                  <a:pt x="2415832" y="569328"/>
                                </a:lnTo>
                                <a:lnTo>
                                  <a:pt x="2404364" y="562241"/>
                                </a:lnTo>
                                <a:lnTo>
                                  <a:pt x="2404364" y="577913"/>
                                </a:lnTo>
                                <a:lnTo>
                                  <a:pt x="2411755" y="577913"/>
                                </a:lnTo>
                                <a:lnTo>
                                  <a:pt x="2415832" y="577913"/>
                                </a:lnTo>
                                <a:lnTo>
                                  <a:pt x="2419146" y="576440"/>
                                </a:lnTo>
                                <a:lnTo>
                                  <a:pt x="2419146" y="5728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485063"/>
                                </a:moveTo>
                                <a:lnTo>
                                  <a:pt x="2415832" y="481736"/>
                                </a:lnTo>
                                <a:lnTo>
                                  <a:pt x="2407678" y="481736"/>
                                </a:lnTo>
                                <a:lnTo>
                                  <a:pt x="2404364" y="485063"/>
                                </a:lnTo>
                                <a:lnTo>
                                  <a:pt x="2404364" y="493204"/>
                                </a:lnTo>
                                <a:lnTo>
                                  <a:pt x="2407678" y="496531"/>
                                </a:lnTo>
                                <a:lnTo>
                                  <a:pt x="2411755" y="496531"/>
                                </a:lnTo>
                                <a:lnTo>
                                  <a:pt x="2415832" y="496531"/>
                                </a:lnTo>
                                <a:lnTo>
                                  <a:pt x="2419146" y="493204"/>
                                </a:lnTo>
                                <a:lnTo>
                                  <a:pt x="2419146" y="48506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6538" y="461213"/>
                                </a:moveTo>
                                <a:lnTo>
                                  <a:pt x="2424874" y="459549"/>
                                </a:lnTo>
                                <a:lnTo>
                                  <a:pt x="2420810" y="459549"/>
                                </a:lnTo>
                                <a:lnTo>
                                  <a:pt x="2419146" y="461213"/>
                                </a:lnTo>
                                <a:lnTo>
                                  <a:pt x="2419146" y="465289"/>
                                </a:lnTo>
                                <a:lnTo>
                                  <a:pt x="2420810" y="466953"/>
                                </a:lnTo>
                                <a:lnTo>
                                  <a:pt x="2422842" y="466953"/>
                                </a:lnTo>
                                <a:lnTo>
                                  <a:pt x="2424874" y="466953"/>
                                </a:lnTo>
                                <a:lnTo>
                                  <a:pt x="2426538" y="465289"/>
                                </a:lnTo>
                                <a:lnTo>
                                  <a:pt x="2426538" y="4612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9014" y="637108"/>
                                </a:moveTo>
                                <a:lnTo>
                                  <a:pt x="2419146" y="627240"/>
                                </a:lnTo>
                                <a:lnTo>
                                  <a:pt x="2409279" y="637108"/>
                                </a:lnTo>
                                <a:lnTo>
                                  <a:pt x="2419146" y="637108"/>
                                </a:lnTo>
                                <a:lnTo>
                                  <a:pt x="2429014" y="6371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3942" y="409486"/>
                                </a:moveTo>
                                <a:lnTo>
                                  <a:pt x="2404364" y="401739"/>
                                </a:lnTo>
                                <a:lnTo>
                                  <a:pt x="2404580" y="433641"/>
                                </a:lnTo>
                                <a:lnTo>
                                  <a:pt x="2418918" y="411454"/>
                                </a:lnTo>
                                <a:lnTo>
                                  <a:pt x="2419146" y="437349"/>
                                </a:lnTo>
                                <a:lnTo>
                                  <a:pt x="2426551" y="437349"/>
                                </a:lnTo>
                                <a:lnTo>
                                  <a:pt x="2433942" y="437349"/>
                                </a:lnTo>
                                <a:lnTo>
                                  <a:pt x="2433942" y="40948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5161" y="570522"/>
                                </a:moveTo>
                                <a:lnTo>
                                  <a:pt x="2427706" y="552030"/>
                                </a:lnTo>
                                <a:lnTo>
                                  <a:pt x="2427706" y="589026"/>
                                </a:lnTo>
                                <a:lnTo>
                                  <a:pt x="2431440" y="579767"/>
                                </a:lnTo>
                                <a:lnTo>
                                  <a:pt x="2435161" y="5705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6406" y="452158"/>
                                </a:moveTo>
                                <a:lnTo>
                                  <a:pt x="2426551" y="442290"/>
                                </a:lnTo>
                                <a:lnTo>
                                  <a:pt x="2416683" y="452158"/>
                                </a:lnTo>
                                <a:lnTo>
                                  <a:pt x="2426551" y="452158"/>
                                </a:lnTo>
                                <a:lnTo>
                                  <a:pt x="2436406" y="4521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48877" y="632993"/>
                                </a:moveTo>
                                <a:lnTo>
                                  <a:pt x="2448268" y="626770"/>
                                </a:lnTo>
                                <a:lnTo>
                                  <a:pt x="2441346" y="619836"/>
                                </a:lnTo>
                                <a:lnTo>
                                  <a:pt x="2432456" y="628726"/>
                                </a:lnTo>
                                <a:lnTo>
                                  <a:pt x="2444051" y="647471"/>
                                </a:lnTo>
                                <a:lnTo>
                                  <a:pt x="2447163" y="638124"/>
                                </a:lnTo>
                                <a:lnTo>
                                  <a:pt x="2448877" y="63299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70937" y="476008"/>
                                </a:moveTo>
                                <a:lnTo>
                                  <a:pt x="2469261" y="474345"/>
                                </a:lnTo>
                                <a:lnTo>
                                  <a:pt x="2465197" y="474345"/>
                                </a:lnTo>
                                <a:lnTo>
                                  <a:pt x="2463546" y="476008"/>
                                </a:lnTo>
                                <a:lnTo>
                                  <a:pt x="2463546" y="480072"/>
                                </a:lnTo>
                                <a:lnTo>
                                  <a:pt x="2465197" y="481736"/>
                                </a:lnTo>
                                <a:lnTo>
                                  <a:pt x="2467241" y="481736"/>
                                </a:lnTo>
                                <a:lnTo>
                                  <a:pt x="2469261" y="481736"/>
                                </a:lnTo>
                                <a:lnTo>
                                  <a:pt x="2470937" y="480072"/>
                                </a:lnTo>
                                <a:lnTo>
                                  <a:pt x="2470937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0528" y="638771"/>
                                </a:moveTo>
                                <a:lnTo>
                                  <a:pt x="2498864" y="637108"/>
                                </a:lnTo>
                                <a:lnTo>
                                  <a:pt x="2494788" y="637108"/>
                                </a:lnTo>
                                <a:lnTo>
                                  <a:pt x="2493137" y="638771"/>
                                </a:lnTo>
                                <a:lnTo>
                                  <a:pt x="2493137" y="642835"/>
                                </a:lnTo>
                                <a:lnTo>
                                  <a:pt x="2494788" y="644499"/>
                                </a:lnTo>
                                <a:lnTo>
                                  <a:pt x="2496832" y="644499"/>
                                </a:lnTo>
                                <a:lnTo>
                                  <a:pt x="2498864" y="644499"/>
                                </a:lnTo>
                                <a:lnTo>
                                  <a:pt x="2500528" y="642835"/>
                                </a:lnTo>
                                <a:lnTo>
                                  <a:pt x="2500528" y="638771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2992" y="622312"/>
                                </a:moveTo>
                                <a:lnTo>
                                  <a:pt x="2493124" y="612444"/>
                                </a:lnTo>
                                <a:lnTo>
                                  <a:pt x="2493124" y="632167"/>
                                </a:lnTo>
                                <a:lnTo>
                                  <a:pt x="2498052" y="627240"/>
                                </a:lnTo>
                                <a:lnTo>
                                  <a:pt x="2502992" y="62231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7919" y="446417"/>
                                </a:moveTo>
                                <a:lnTo>
                                  <a:pt x="2506243" y="444766"/>
                                </a:lnTo>
                                <a:lnTo>
                                  <a:pt x="2502179" y="444766"/>
                                </a:lnTo>
                                <a:lnTo>
                                  <a:pt x="2500528" y="446417"/>
                                </a:lnTo>
                                <a:lnTo>
                                  <a:pt x="2500528" y="450494"/>
                                </a:lnTo>
                                <a:lnTo>
                                  <a:pt x="2502179" y="452158"/>
                                </a:lnTo>
                                <a:lnTo>
                                  <a:pt x="2504224" y="452158"/>
                                </a:lnTo>
                                <a:lnTo>
                                  <a:pt x="2506243" y="452158"/>
                                </a:lnTo>
                                <a:lnTo>
                                  <a:pt x="2507919" y="450494"/>
                                </a:lnTo>
                                <a:lnTo>
                                  <a:pt x="2507919" y="4464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513927" y="385572"/>
                                </a:moveTo>
                                <a:lnTo>
                                  <a:pt x="2502725" y="385572"/>
                                </a:lnTo>
                                <a:lnTo>
                                  <a:pt x="2494470" y="380568"/>
                                </a:lnTo>
                                <a:lnTo>
                                  <a:pt x="2482278" y="368363"/>
                                </a:lnTo>
                                <a:lnTo>
                                  <a:pt x="2474176" y="363372"/>
                                </a:lnTo>
                                <a:lnTo>
                                  <a:pt x="2463533" y="363372"/>
                                </a:lnTo>
                                <a:lnTo>
                                  <a:pt x="2463533" y="381304"/>
                                </a:lnTo>
                                <a:lnTo>
                                  <a:pt x="2468842" y="420789"/>
                                </a:lnTo>
                                <a:lnTo>
                                  <a:pt x="2479764" y="463308"/>
                                </a:lnTo>
                                <a:lnTo>
                                  <a:pt x="2485771" y="474345"/>
                                </a:lnTo>
                                <a:lnTo>
                                  <a:pt x="2490660" y="474345"/>
                                </a:lnTo>
                                <a:lnTo>
                                  <a:pt x="2490660" y="428650"/>
                                </a:lnTo>
                                <a:lnTo>
                                  <a:pt x="2502179" y="421055"/>
                                </a:lnTo>
                                <a:lnTo>
                                  <a:pt x="2507411" y="411365"/>
                                </a:lnTo>
                                <a:lnTo>
                                  <a:pt x="2513927" y="3855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22715" y="461213"/>
                                </a:moveTo>
                                <a:lnTo>
                                  <a:pt x="2521051" y="459549"/>
                                </a:lnTo>
                                <a:lnTo>
                                  <a:pt x="2516987" y="459549"/>
                                </a:lnTo>
                                <a:lnTo>
                                  <a:pt x="2515324" y="461213"/>
                                </a:lnTo>
                                <a:lnTo>
                                  <a:pt x="2515324" y="465289"/>
                                </a:lnTo>
                                <a:lnTo>
                                  <a:pt x="2516987" y="466953"/>
                                </a:lnTo>
                                <a:lnTo>
                                  <a:pt x="2519019" y="466953"/>
                                </a:lnTo>
                                <a:lnTo>
                                  <a:pt x="2521051" y="466953"/>
                                </a:lnTo>
                                <a:lnTo>
                                  <a:pt x="2522715" y="465289"/>
                                </a:lnTo>
                                <a:lnTo>
                                  <a:pt x="2522715" y="461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3" name="Image 57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125" y="136793"/>
                            <a:ext cx="65913" cy="1772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" name="Image 57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450" y="0"/>
                            <a:ext cx="3027828" cy="607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5" name="Graphic 575"/>
                        <wps:cNvSpPr/>
                        <wps:spPr>
                          <a:xfrm>
                            <a:off x="9218443" y="0"/>
                            <a:ext cx="504190" cy="1207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12078335">
                                <a:moveTo>
                                  <a:pt x="0" y="0"/>
                                </a:moveTo>
                                <a:lnTo>
                                  <a:pt x="0" y="12077992"/>
                                </a:lnTo>
                                <a:lnTo>
                                  <a:pt x="503999" y="12077992"/>
                                </a:lnTo>
                                <a:lnTo>
                                  <a:pt x="5039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6" name="Image 576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5288" y="446265"/>
                            <a:ext cx="1862404" cy="630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7" name="Image 577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4006" y="498958"/>
                            <a:ext cx="1481328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8" name="Image 578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663" y="396774"/>
                            <a:ext cx="1779993" cy="688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90C2AE" id="Group 565" o:spid="_x0000_s1026" style="position:absolute;margin-left:-.2pt;margin-top:0;width:765.55pt;height:951.05pt;z-index:-17028608;mso-wrap-distance-left:0;mso-wrap-distance-right:0;mso-position-horizontal-relative:page;mso-position-vertical-relative:page" coordsize="97224,1207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">
                <v:shape id="Graphic 566" o:spid="_x0000_s1027" style="position:absolute;left:24;top:75599;width:92164;height:13;visibility:visible;mso-wrap-style:square;v-text-anchor:top" coordsize="9216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" path="m,l9215995,e" filled="f" strokecolor="#695e4a" strokeweight=".5pt">
                  <v:stroke dashstyle="dot"/>
                  <v:path arrowok="t"/>
                </v:shape>
                <v:shape id="Graphic 567" o:spid="_x0000_s1028" style="position:absolute;left:67073;width:30157;height:11760;visibility:visible;mso-wrap-style:square;v-text-anchor:top" coordsize="3015615,1176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" path="m3015005,l,,,1175918r3015005,l3015005,xe" fillcolor="#db6741" stroked="f">
                  <v:path arrowok="t"/>
                </v:shape>
                <v:shape id="Image 568" o:spid="_x0000_s1029" type="#_x0000_t75" style="position:absolute;left:59901;width:27734;height:6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">
                  <v:imagedata r:id="rId49" o:title=""/>
                </v:shape>
                <v:shape id="Graphic 569" o:spid="_x0000_s1030" style="position:absolute;left:24;width:66002;height:11639;visibility:visible;mso-wrap-style:square;v-text-anchor:top" coordsize="6600190,1163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" path="m,1163955r6600024,l6600024,,,,,1163955xe" fillcolor="#695e4a" stroked="f">
                  <v:path arrowok="t"/>
                </v:shape>
                <v:shape id="Graphic 570" o:spid="_x0000_s1031" style="position:absolute;top:6144;width:27152;height:5436;visibility:visible;mso-wrap-style:square;v-text-anchor:top" coordsize="2715260,54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" path="m7378,33731l5727,32054r-4051,l,33731r,4064l1676,39458r2007,l5727,39458,7378,37795r,-4064xem22174,66230l21958,35775,8902,56388,2438,54686r,34036l3670,89103,22174,66230xem61645,54267l51777,44399r-9855,9868l51777,54267r9868,xem74942,8382l66560,,58216,8356,70256,65366,72605,36868,74942,8382xem253987,431558r-9868,-9868l244119,441413r4940,-4927l253987,431558xem355092,478294r-3849,-3848l338010,466255r8179,13246l350037,483349r1791,l353618,483349r1474,-1473l355092,478294xem392074,470217r-1651,-1664l386346,468553r-1663,1664l384683,474281r1663,1664l388378,475945r2045,l392074,474281r,-4064xem1161478,300062r-1676,-1663l1155738,298399r-1651,1663l1154087,304126r1651,1664l1157782,305790r2020,l1161478,304126r,-4064xem1723720,351853r-1664,-1664l1717979,350189r-1651,1664l1716328,355917r1651,1664l1720024,357581r2032,l1723720,355917r,-4064xem2130615,344436r-1676,-1663l2124875,342773r-1651,1663l2123224,348513r1651,1664l2126919,350177r2020,l2130615,348513r,-4077xem2152802,536790r-1664,-1651l2147062,535139r-1651,1651l2145411,540867r1651,1664l2149106,542531r2032,l2152802,540867r,-4077xem2186089,349008r-14110,-5715l2161997,343166r-20282,5283l2163902,348729r22187,279xem2212632,533298r-8281,-8280l2186101,543394r13259,-5041l2212632,533298xem2239048,540054r-5144,-26924l2229485,503504r-10097,-6236l2219388,540054r9830,l2239048,540054xem2287206,446354r-4508,-13526l2275929,425462r-18835,-11874l2246871,423799r18720,22555l2276398,446354r10808,xem2397175,380784r-15036,-9284l2382139,389369r1473,5194l2385403,394563r1790,l2390584,391464r6591,-10680xem2433929,529386r-1663,-1663l2428202,527723r-1664,1663l2426538,533463r1664,1664l2430234,535127r2032,l2433929,533463r,-4077xem2544737,356806r-11341,7010l2530106,368985r,7646l2531414,379768r1601,l2534615,379768r3289,-5169l2544737,356806xem2544902,529386r-1664,-1663l2539174,527723r-1664,1663l2537510,533463r1664,1664l2541206,535127r2032,l2544902,533463r,-4077xem2559697,313194r-14795,l2544902,351053r7391,-4572l2559697,341909r,-28715xem2559710,276199r-13729,l2540266,250736r-89,-432l2552382,215836r-15583,-24714l2544889,221221r-22174,13106l2522715,261404r,14795l2500528,276199r,-7861l2500528,261404r22187,l2522715,234327r-8700,5703l2507030,245643r-4406,4661l2502243,250736r-1715,3683l2500528,259816r-8064,3099l2492464,351815r-5665,l2486926,351523r5525,l2492464,351815r,-88900l2478328,268338r102,-18034l2481122,240030r9614,-19317l2472753,186410r-10261,95834l2422855,292201r28702,20993l2428125,313194r-4381,11367l2419388,335940r33045,13297l2435225,351320r-2731,203l2474544,351523r-292,292l2428570,351815r-4140,l2422423,360299r-1410,30568l2427757,372376r43167,l2470924,386994r33109,-3531l2502560,423760r12103,-7480l2506332,394563r13945,l2519756,383463r-508,-11087l2518422,354190r-165,-2375l2506141,351815r-63,-292l2518232,351523r-838,-12433l2507043,298399r12802,l2535936,339090r1574,-40691l2559710,298399r,-22200xem2583561,292290r-6465,-19418l2567927,307924r7810,-7823l2583561,292290xem2648470,351853r-1663,-1664l2642730,350189r-1651,1664l2641079,355917r1651,1664l2644775,357581r2032,l2648470,355917r,-4064xem2708529,298399r-15672,l2692857,309867r1473,3327l2696121,313194r1790,l2701442,309867r7087,-11468xem2715044,329641r-1664,-1664l2709316,327977r-1664,1664l2707652,333717r1664,1664l2711348,335381r2032,l2715044,333717r,-4076xe" stroked="f">
                  <v:path arrowok="t"/>
                </v:shape>
                <v:shape id="Image 571" o:spid="_x0000_s1032" type="#_x0000_t75" style="position:absolute;left:591;top:5949;width:19383;height: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">
                  <v:imagedata r:id="rId50" o:title=""/>
                </v:shape>
                <v:shape id="Graphic 572" o:spid="_x0000_s1033" style="position:absolute;left:2293;top:2757;width:25228;height:8814;visibility:visible;mso-wrap-style:square;v-text-anchor:top" coordsize="2522855,88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" path="m7391,705345l5727,703681r-4064,l,705345r,4077l1663,711085r2032,l5727,711085r1664,-1663l7391,705345xem229336,305866r-1664,-1663l223608,304203r-1663,1663l221945,309930r1663,1664l225640,311594r2032,l229336,309930r,-4064xem1502448,6743l1496212,495,1493100,r-3175,3213l1490662,13982r6998,32550l1500060,26631r2388,-19888xem1531912,46532r-23457,-4521l1517129,64617r6667,-2222l1527454,61175r3340,-4076l1531912,46532xem1901291,400367r-15672,l1892706,411835r3531,3328l1898027,415163r1791,l1901291,411835r,-11468xem1977732,836841r-9855,-9868l1967877,846709r4928,-4941l1977732,836841xem1998992,450723r-16319,-16320l1983117,478053r7938,-13665l1998992,450723xem1999932,807262r-9868,-9868l1990064,817118r4928,-4928l1999932,807262xem2066505,444754r-9855,-9868l2056650,454621r4928,-4940l2066505,444754xem2078837,424218r-1664,-1664l2073109,422554r-1663,1664l2071446,428294r1663,1664l2075141,429958r2032,l2078837,428294r,-4076xem2088692,822045r-9855,-9868l2078837,831913r4928,-4940l2088692,822045xem2115832,875499r-1676,-1651l2110092,873848r-1651,1651l2108441,879576r1651,1664l2112137,881240r2019,l2115832,879576r,-4077xem2204034,455117r-1181,-6325l2197722,435419r-5067,-5461l2185378,429958r-2960,1791l2182418,436168r4153,6312l2196744,453529r5080,3671l2202929,456158r1105,-1041xem2271191,476008r-1663,-1663l2265451,474345r-1651,1663l2263800,480072r1651,1664l2267496,481736r2032,l2271191,480072r,-4064xem2271191,165290r-1663,-1664l2265451,163626r-1651,1664l2263800,169367r1651,1663l2267496,171030r2032,l2271191,169367r,-4077xem2293378,461213r-1663,-1664l2287638,459549r-1651,1664l2285987,465289r1651,1664l2289683,466953r2032,l2293378,465289r,-4076xem2337778,163626r-30074,l2295334,196926r5448,14338l2305342,215417r3632,l2315578,215417r,-20612l2337778,186283r,-22657xem2348903,525221r-3899,-49073l2343696,459549r-10325,l2330386,463283r,12865l2308187,457733r,31407l2330386,489140r,28359l2344712,523278r4191,1943xem2374760,480872r-11468,7087l2359964,494804r,16536l2367369,511340r7391,l2374760,480872xem2376297,438277r-7773,-19419l2367356,447217r4470,-4470l2376297,438277xem2377224,533527r-9868,-9868l2367356,543382r4927,-4928l2377224,533527xem2384615,466953r-8928,-8953l2356269,465772r14173,584l2384615,466953xem2389555,439013r-1663,-1664l2383828,437349r-1664,1664l2382164,443090r1664,1664l2385860,444754r2032,l2389555,443090r,-4077xem2389555,416826r-1663,-1663l2383828,415163r-1664,1663l2382164,420890r1664,1664l2385860,422554r2032,l2389555,420890r,-4064xem2406827,548322r-9867,-9868l2396960,558177r4927,-4927l2406827,548322xem2414219,444754r-9868,-9868l2404351,454621r4928,-4940l2414219,444754xem2419146,609168r-1663,-1664l2413406,607504r-1651,1664l2411755,613244r1651,1664l2415451,614908r2032,l2419146,613244r,-4076xem2419146,572858r-3314,-3530l2404364,562241r,15672l2411755,577913r4077,l2419146,576440r,-3582xem2419146,485063r-3314,-3327l2407678,481736r-3314,3327l2404364,493204r3314,3327l2411755,496531r4077,l2419146,493204r,-8141xem2426538,461213r-1664,-1664l2420810,459549r-1664,1664l2419146,465289r1664,1664l2422842,466953r2032,l2426538,465289r,-4076xem2429014,637108r-9868,-9868l2409279,637108r9867,l2429014,637108xem2433942,409486r-29578,-7747l2404580,433641r14338,-22187l2419146,437349r7405,l2433942,437349r,-27863xem2435161,570522r-7455,-18492l2427706,589026r3734,-9259l2435161,570522xem2436406,452158r-9855,-9868l2416683,452158r9868,l2436406,452158xem2448877,632993r-609,-6223l2441346,619836r-8890,8890l2444051,647471r3112,-9347l2448877,632993xem2470937,476008r-1676,-1663l2465197,474345r-1651,1663l2463546,480072r1651,1664l2467241,481736r2020,l2470937,480072r,-4064xem2500528,638771r-1664,-1663l2494788,637108r-1651,1663l2493137,642835r1651,1664l2496832,644499r2032,l2500528,642835r,-4064xem2502992,622312r-9868,-9868l2493124,632167r4928,-4927l2502992,622312xem2507919,446417r-1676,-1651l2502179,444766r-1651,1651l2500528,450494r1651,1664l2504224,452158r2019,l2507919,450494r,-4077xem2513927,385572r-11202,l2494470,380568r-12192,-12205l2474176,363372r-10643,l2463533,381304r5309,39485l2479764,463308r6007,11037l2490660,474345r,-45695l2502179,421055r5232,-9690l2513927,385572xem2522715,461213r-1664,-1664l2516987,459549r-1663,1664l2515324,465289r1663,1664l2519019,466953r2032,l2522715,465289r,-4076xe" stroked="f">
                  <v:path arrowok="t"/>
                </v:shape>
                <v:shape id="Image 573" o:spid="_x0000_s1034" type="#_x0000_t75" style="position:absolute;left:15551;top:1367;width:659;height:1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">
                  <v:imagedata r:id="rId25" o:title=""/>
                </v:shape>
                <v:shape id="Image 574" o:spid="_x0000_s1035" type="#_x0000_t75" style="position:absolute;left:36864;width:30278;height:6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">
                  <v:imagedata r:id="rId51" o:title=""/>
                </v:shape>
                <v:shape id="Graphic 575" o:spid="_x0000_s1036" style="position:absolute;left:92184;width:5042;height:120783;visibility:visible;mso-wrap-style:square;v-text-anchor:top" coordsize="504190,1207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" path="m,l,12077992r503999,l503999,,,xe" fillcolor="#db6741" stroked="f">
                  <v:path arrowok="t"/>
                </v:shape>
                <v:shape id="Image 576" o:spid="_x0000_s1037" type="#_x0000_t75" style="position:absolute;left:44452;top:4462;width:18624;height:6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">
                  <v:imagedata r:id="rId376" o:title=""/>
                </v:shape>
                <v:shape id="Image 577" o:spid="_x0000_s1038" type="#_x0000_t75" style="position:absolute;left:28740;top:4989;width:14813;height:6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">
                  <v:imagedata r:id="rId377" o:title=""/>
                </v:shape>
                <v:shape id="Image 578" o:spid="_x0000_s1039" type="#_x0000_t75" style="position:absolute;left:72186;top:3967;width:17800;height:6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">
                  <v:imagedata r:id="rId331" o:title=""/>
                </v:shape>
                <w10:wrap anchorx="page" anchory="page"/>
              </v:group>
            </w:pict>
          </mc:Fallback>
        </mc:AlternateContent>
      </w:r>
    </w:p>
    <w:p w14:paraId="7378AAA4" w14:textId="77777777" w:rsidR="006B1C53" w:rsidRDefault="006B1C53">
      <w:pPr>
        <w:pStyle w:val="a3"/>
        <w:rPr>
          <w:rFonts w:ascii="Gill Sans MT"/>
          <w:sz w:val="20"/>
        </w:rPr>
      </w:pPr>
    </w:p>
    <w:p w14:paraId="7378AAA5" w14:textId="77777777" w:rsidR="006B1C53" w:rsidRDefault="006B1C53">
      <w:pPr>
        <w:pStyle w:val="a3"/>
        <w:rPr>
          <w:rFonts w:ascii="Gill Sans MT"/>
          <w:sz w:val="20"/>
        </w:rPr>
      </w:pPr>
    </w:p>
    <w:p w14:paraId="7378AAA6" w14:textId="77777777" w:rsidR="006B1C53" w:rsidRDefault="006B1C53">
      <w:pPr>
        <w:pStyle w:val="a3"/>
        <w:rPr>
          <w:rFonts w:ascii="Gill Sans MT"/>
          <w:sz w:val="20"/>
        </w:rPr>
      </w:pPr>
    </w:p>
    <w:p w14:paraId="7378AAA7" w14:textId="77777777" w:rsidR="006B1C53" w:rsidRDefault="006B1C53">
      <w:pPr>
        <w:pStyle w:val="a3"/>
        <w:rPr>
          <w:rFonts w:ascii="Gill Sans MT"/>
          <w:sz w:val="20"/>
        </w:rPr>
      </w:pPr>
    </w:p>
    <w:p w14:paraId="7378AAA8" w14:textId="77777777" w:rsidR="006B1C53" w:rsidRDefault="006B1C53">
      <w:pPr>
        <w:pStyle w:val="a3"/>
        <w:rPr>
          <w:rFonts w:ascii="Gill Sans MT"/>
          <w:sz w:val="20"/>
        </w:rPr>
      </w:pPr>
    </w:p>
    <w:p w14:paraId="7378AAA9" w14:textId="77777777" w:rsidR="006B1C53" w:rsidRDefault="006B1C53">
      <w:pPr>
        <w:pStyle w:val="a3"/>
        <w:rPr>
          <w:rFonts w:ascii="Gill Sans MT"/>
          <w:sz w:val="20"/>
        </w:rPr>
      </w:pPr>
    </w:p>
    <w:p w14:paraId="7378AAAA" w14:textId="77777777" w:rsidR="006B1C53" w:rsidRDefault="006B1C53">
      <w:pPr>
        <w:pStyle w:val="a3"/>
        <w:rPr>
          <w:rFonts w:ascii="Gill Sans MT"/>
          <w:sz w:val="20"/>
        </w:rPr>
      </w:pPr>
    </w:p>
    <w:p w14:paraId="7378AAAB" w14:textId="77777777" w:rsidR="006B1C53" w:rsidRDefault="006B1C53">
      <w:pPr>
        <w:pStyle w:val="a3"/>
        <w:rPr>
          <w:rFonts w:ascii="Gill Sans MT"/>
          <w:sz w:val="20"/>
        </w:rPr>
      </w:pPr>
    </w:p>
    <w:p w14:paraId="7378AAAC" w14:textId="77777777" w:rsidR="006B1C53" w:rsidRDefault="006B1C53">
      <w:pPr>
        <w:pStyle w:val="a3"/>
        <w:rPr>
          <w:rFonts w:ascii="Gill Sans MT"/>
          <w:sz w:val="20"/>
        </w:rPr>
      </w:pPr>
    </w:p>
    <w:p w14:paraId="7378AAAD" w14:textId="77777777" w:rsidR="006B1C53" w:rsidRDefault="006B1C53">
      <w:pPr>
        <w:pStyle w:val="a3"/>
        <w:rPr>
          <w:rFonts w:ascii="Gill Sans MT"/>
          <w:sz w:val="20"/>
        </w:rPr>
      </w:pPr>
    </w:p>
    <w:p w14:paraId="7378AAAE" w14:textId="77777777" w:rsidR="006B1C53" w:rsidRDefault="006B1C53">
      <w:pPr>
        <w:pStyle w:val="a3"/>
        <w:rPr>
          <w:rFonts w:ascii="Gill Sans MT"/>
          <w:sz w:val="20"/>
        </w:rPr>
      </w:pPr>
    </w:p>
    <w:p w14:paraId="7378AAAF" w14:textId="77777777" w:rsidR="006B1C53" w:rsidRDefault="006B1C53">
      <w:pPr>
        <w:pStyle w:val="a3"/>
        <w:rPr>
          <w:rFonts w:ascii="Gill Sans MT"/>
          <w:sz w:val="20"/>
        </w:rPr>
      </w:pPr>
    </w:p>
    <w:p w14:paraId="7378AAB0" w14:textId="77777777" w:rsidR="006B1C53" w:rsidRDefault="006B1C53">
      <w:pPr>
        <w:pStyle w:val="a3"/>
        <w:rPr>
          <w:rFonts w:ascii="Gill Sans MT"/>
          <w:sz w:val="20"/>
        </w:rPr>
      </w:pPr>
    </w:p>
    <w:p w14:paraId="7378AAB1" w14:textId="77777777" w:rsidR="006B1C53" w:rsidRDefault="006B1C53">
      <w:pPr>
        <w:pStyle w:val="a3"/>
        <w:rPr>
          <w:rFonts w:ascii="Gill Sans MT"/>
          <w:sz w:val="20"/>
        </w:rPr>
      </w:pPr>
    </w:p>
    <w:p w14:paraId="7378AAB2" w14:textId="77777777" w:rsidR="006B1C53" w:rsidRDefault="006B1C53">
      <w:pPr>
        <w:pStyle w:val="a3"/>
        <w:rPr>
          <w:rFonts w:ascii="Gill Sans MT"/>
          <w:sz w:val="20"/>
        </w:rPr>
      </w:pPr>
    </w:p>
    <w:p w14:paraId="7378AAB3" w14:textId="77777777" w:rsidR="006B1C53" w:rsidRDefault="006B1C53">
      <w:pPr>
        <w:pStyle w:val="a3"/>
        <w:rPr>
          <w:rFonts w:ascii="Gill Sans MT"/>
          <w:sz w:val="20"/>
        </w:rPr>
      </w:pPr>
    </w:p>
    <w:p w14:paraId="7378AAB4" w14:textId="77777777" w:rsidR="006B1C53" w:rsidRDefault="006B1C53">
      <w:pPr>
        <w:pStyle w:val="a3"/>
        <w:rPr>
          <w:rFonts w:ascii="Gill Sans MT"/>
          <w:sz w:val="20"/>
        </w:rPr>
      </w:pPr>
    </w:p>
    <w:p w14:paraId="7378AAB5" w14:textId="77777777" w:rsidR="006B1C53" w:rsidRDefault="006B1C53">
      <w:pPr>
        <w:pStyle w:val="a3"/>
        <w:spacing w:before="133"/>
        <w:rPr>
          <w:rFonts w:ascii="Gill Sans MT"/>
          <w:sz w:val="20"/>
        </w:rPr>
      </w:pPr>
    </w:p>
    <w:p w14:paraId="7378AAB6" w14:textId="77777777" w:rsidR="006B1C53" w:rsidRDefault="00000000">
      <w:pPr>
        <w:tabs>
          <w:tab w:val="left" w:pos="11559"/>
        </w:tabs>
        <w:spacing w:line="47" w:lineRule="exact"/>
        <w:ind w:left="10695"/>
        <w:rPr>
          <w:rFonts w:ascii="Gill Sans MT"/>
          <w:sz w:val="4"/>
        </w:rPr>
      </w:pPr>
      <w:r>
        <w:rPr>
          <w:rFonts w:ascii="Gill Sans MT"/>
          <w:noProof/>
          <w:sz w:val="3"/>
        </w:rPr>
        <mc:AlternateContent>
          <mc:Choice Requires="wpg">
            <w:drawing>
              <wp:inline distT="0" distB="0" distL="0" distR="0" wp14:anchorId="7378AD73" wp14:editId="7378AD74">
                <wp:extent cx="12700" cy="20955"/>
                <wp:effectExtent l="0" t="0" r="0" b="0"/>
                <wp:docPr id="579" name="Group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00" cy="20955"/>
                          <a:chOff x="0" y="0"/>
                          <a:chExt cx="12700" cy="20955"/>
                        </a:xfrm>
                      </wpg:grpSpPr>
                      <wps:wsp>
                        <wps:cNvPr id="580" name="Graphic 580"/>
                        <wps:cNvSpPr/>
                        <wps:spPr>
                          <a:xfrm>
                            <a:off x="0" y="0"/>
                            <a:ext cx="1270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955">
                                <a:moveTo>
                                  <a:pt x="5638" y="0"/>
                                </a:moveTo>
                                <a:lnTo>
                                  <a:pt x="457" y="5194"/>
                                </a:lnTo>
                                <a:lnTo>
                                  <a:pt x="0" y="9842"/>
                                </a:lnTo>
                                <a:lnTo>
                                  <a:pt x="1282" y="13690"/>
                                </a:lnTo>
                                <a:lnTo>
                                  <a:pt x="3606" y="20688"/>
                                </a:lnTo>
                                <a:lnTo>
                                  <a:pt x="12293" y="6654"/>
                                </a:lnTo>
                                <a:lnTo>
                                  <a:pt x="5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8D0779" id="Group 579" o:spid="_x0000_s1026" style="width:1pt;height:1.65pt;mso-position-horizontal-relative:char;mso-position-vertical-relative:line" coordsize="12700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">
                <v:shape id="Graphic 580" o:spid="_x0000_s1027" style="position:absolute;width:12700;height:20955;visibility:visible;mso-wrap-style:square;v-text-anchor:top" coordsize="1270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" path="m5638,l457,5194,,9842r1282,3848l3606,20688,12293,6654,5638,xe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61"/>
          <w:sz w:val="4"/>
        </w:rPr>
        <w:t xml:space="preserve"> </w:t>
      </w:r>
      <w:r>
        <w:rPr>
          <w:rFonts w:ascii="Gill Sans MT"/>
          <w:noProof/>
          <w:spacing w:val="61"/>
          <w:sz w:val="4"/>
        </w:rPr>
        <mc:AlternateContent>
          <mc:Choice Requires="wpg">
            <w:drawing>
              <wp:inline distT="0" distB="0" distL="0" distR="0" wp14:anchorId="7378AD75" wp14:editId="7378AD76">
                <wp:extent cx="12065" cy="26670"/>
                <wp:effectExtent l="0" t="0" r="0" b="0"/>
                <wp:docPr id="581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065" cy="26670"/>
                          <a:chOff x="0" y="0"/>
                          <a:chExt cx="12065" cy="26670"/>
                        </a:xfrm>
                      </wpg:grpSpPr>
                      <wps:wsp>
                        <wps:cNvPr id="582" name="Graphic 582"/>
                        <wps:cNvSpPr/>
                        <wps:spPr>
                          <a:xfrm>
                            <a:off x="0" y="0"/>
                            <a:ext cx="12065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26670">
                                <a:moveTo>
                                  <a:pt x="4838" y="0"/>
                                </a:moveTo>
                                <a:lnTo>
                                  <a:pt x="0" y="14528"/>
                                </a:lnTo>
                                <a:lnTo>
                                  <a:pt x="5854" y="20383"/>
                                </a:lnTo>
                                <a:lnTo>
                                  <a:pt x="11709" y="26238"/>
                                </a:lnTo>
                                <a:lnTo>
                                  <a:pt x="4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0D9CF0" id="Group 581" o:spid="_x0000_s1026" style="width:.95pt;height:2.1pt;mso-position-horizontal-relative:char;mso-position-vertical-relative:line" coordsize="12065,26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">
                <v:shape id="Graphic 582" o:spid="_x0000_s1027" style="position:absolute;width:12065;height:26670;visibility:visible;mso-wrap-style:square;v-text-anchor:top" coordsize="12065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" path="m4838,l,14528r5854,5855l11709,26238,4838,xe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0"/>
          <w:sz w:val="3"/>
        </w:rPr>
        <w:t xml:space="preserve"> </w:t>
      </w:r>
      <w:r>
        <w:rPr>
          <w:rFonts w:ascii="Gill Sans MT"/>
          <w:noProof/>
          <w:spacing w:val="50"/>
          <w:sz w:val="3"/>
        </w:rPr>
        <mc:AlternateContent>
          <mc:Choice Requires="wpg">
            <w:drawing>
              <wp:inline distT="0" distB="0" distL="0" distR="0" wp14:anchorId="7378AD77" wp14:editId="7378AD78">
                <wp:extent cx="34925" cy="21590"/>
                <wp:effectExtent l="0" t="0" r="0" b="0"/>
                <wp:docPr id="583" name="Group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925" cy="21590"/>
                          <a:chOff x="0" y="0"/>
                          <a:chExt cx="34925" cy="21590"/>
                        </a:xfrm>
                      </wpg:grpSpPr>
                      <wps:wsp>
                        <wps:cNvPr id="584" name="Graphic 584"/>
                        <wps:cNvSpPr/>
                        <wps:spPr>
                          <a:xfrm>
                            <a:off x="0" y="0"/>
                            <a:ext cx="34925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21590">
                                <a:moveTo>
                                  <a:pt x="8445" y="0"/>
                                </a:moveTo>
                                <a:lnTo>
                                  <a:pt x="0" y="5219"/>
                                </a:lnTo>
                                <a:lnTo>
                                  <a:pt x="15913" y="21132"/>
                                </a:lnTo>
                                <a:lnTo>
                                  <a:pt x="25222" y="21132"/>
                                </a:lnTo>
                                <a:lnTo>
                                  <a:pt x="34531" y="21132"/>
                                </a:lnTo>
                                <a:lnTo>
                                  <a:pt x="84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908B52" id="Group 583" o:spid="_x0000_s1026" style="width:2.75pt;height:1.7pt;mso-position-horizontal-relative:char;mso-position-vertical-relative:line" coordsize="34925,2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">
                <v:shape id="Graphic 584" o:spid="_x0000_s1027" style="position:absolute;width:34925;height:21590;visibility:visible;mso-wrap-style:square;v-text-anchor:top" coordsize="34925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" path="m8445,l,5219,15913,21132r9309,l34531,21132,8445,xe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Gill Sans MT"/>
          <w:spacing w:val="50"/>
          <w:sz w:val="3"/>
        </w:rPr>
        <w:tab/>
      </w:r>
      <w:r>
        <w:rPr>
          <w:rFonts w:ascii="Gill Sans MT"/>
          <w:noProof/>
          <w:spacing w:val="50"/>
          <w:sz w:val="4"/>
        </w:rPr>
        <mc:AlternateContent>
          <mc:Choice Requires="wpg">
            <w:drawing>
              <wp:inline distT="0" distB="0" distL="0" distR="0" wp14:anchorId="7378AD79" wp14:editId="7378AD7A">
                <wp:extent cx="17145" cy="29209"/>
                <wp:effectExtent l="0" t="0" r="0" b="0"/>
                <wp:docPr id="585" name="Group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145" cy="29209"/>
                          <a:chOff x="0" y="0"/>
                          <a:chExt cx="17145" cy="29209"/>
                        </a:xfrm>
                      </wpg:grpSpPr>
                      <wps:wsp>
                        <wps:cNvPr id="586" name="Graphic 586"/>
                        <wps:cNvSpPr/>
                        <wps:spPr>
                          <a:xfrm>
                            <a:off x="0" y="0"/>
                            <a:ext cx="17145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29209">
                                <a:moveTo>
                                  <a:pt x="0" y="0"/>
                                </a:moveTo>
                                <a:lnTo>
                                  <a:pt x="0" y="22517"/>
                                </a:lnTo>
                                <a:lnTo>
                                  <a:pt x="1244" y="29057"/>
                                </a:lnTo>
                                <a:lnTo>
                                  <a:pt x="2768" y="29057"/>
                                </a:lnTo>
                                <a:lnTo>
                                  <a:pt x="4292" y="29057"/>
                                </a:lnTo>
                                <a:lnTo>
                                  <a:pt x="5537" y="26416"/>
                                </a:lnTo>
                                <a:lnTo>
                                  <a:pt x="5537" y="17322"/>
                                </a:lnTo>
                                <a:lnTo>
                                  <a:pt x="16611" y="24168"/>
                                </a:lnTo>
                                <a:lnTo>
                                  <a:pt x="16611" y="16129"/>
                                </a:lnTo>
                                <a:lnTo>
                                  <a:pt x="12877" y="106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179DF7" id="Group 585" o:spid="_x0000_s1026" style="width:1.35pt;height:2.3pt;mso-position-horizontal-relative:char;mso-position-vertical-relative:line" coordsize="17145,29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">
                <v:shape id="Graphic 586" o:spid="_x0000_s1027" style="position:absolute;width:17145;height:29209;visibility:visible;mso-wrap-style:square;v-text-anchor:top" coordsize="1714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" path="m,l,22517r1244,6540l2768,29057r1524,l5537,26416r,-9094l16611,24168r,-8039l12877,10693,,xe" stroked="f">
                  <v:path arrowok="t"/>
                </v:shape>
                <w10:anchorlock/>
              </v:group>
            </w:pict>
          </mc:Fallback>
        </mc:AlternateContent>
      </w:r>
    </w:p>
    <w:p w14:paraId="7378AAB7" w14:textId="77777777" w:rsidR="006B1C53" w:rsidRDefault="006B1C53">
      <w:pPr>
        <w:spacing w:line="47" w:lineRule="exact"/>
        <w:rPr>
          <w:rFonts w:ascii="Gill Sans MT"/>
          <w:sz w:val="4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AB8" w14:textId="77777777" w:rsidR="006B1C53" w:rsidRDefault="00000000">
      <w:pPr>
        <w:spacing w:before="167"/>
        <w:ind w:left="1683"/>
        <w:jc w:val="right"/>
        <w:rPr>
          <w:rFonts w:ascii="Arial Narrow" w:hAnsi="Arial Narrow"/>
          <w:b/>
          <w:sz w:val="93"/>
        </w:rPr>
      </w:pPr>
      <w:r>
        <w:rPr>
          <w:rFonts w:ascii="Arial Narrow" w:hAnsi="Arial Narrow"/>
          <w:b/>
          <w:color w:val="DB6741"/>
          <w:w w:val="55"/>
          <w:sz w:val="93"/>
        </w:rPr>
        <w:lastRenderedPageBreak/>
        <w:t>—</w:t>
      </w:r>
      <w:r>
        <w:rPr>
          <w:rFonts w:ascii="Arial Narrow" w:hAnsi="Arial Narrow"/>
          <w:b/>
          <w:color w:val="DB6741"/>
          <w:spacing w:val="-5"/>
          <w:w w:val="60"/>
          <w:sz w:val="93"/>
        </w:rPr>
        <w:t>U|√</w:t>
      </w:r>
    </w:p>
    <w:p w14:paraId="7378AAB9" w14:textId="77777777" w:rsidR="006B1C53" w:rsidRDefault="00000000">
      <w:pPr>
        <w:pStyle w:val="3"/>
        <w:bidi/>
        <w:spacing w:before="880" w:line="642" w:lineRule="exact"/>
        <w:ind w:left="39" w:right="1683"/>
        <w:jc w:val="left"/>
      </w:pPr>
      <w:r>
        <w:rPr>
          <w:rFonts w:ascii="Tahoma" w:hAnsi="Tahoma" w:cs="Tahoma"/>
          <w:color w:val="DB6741"/>
          <w:spacing w:val="-133"/>
          <w:w w:val="70"/>
        </w:rPr>
        <w:t>�</w:t>
      </w:r>
      <w:r>
        <w:rPr>
          <w:color w:val="DB6741"/>
          <w:spacing w:val="-133"/>
          <w:w w:val="70"/>
          <w:rtl/>
        </w:rPr>
        <w:t>را</w:t>
      </w:r>
      <w:r>
        <w:rPr>
          <w:color w:val="DB6741"/>
          <w:w w:val="70"/>
        </w:rPr>
        <w:t>—</w:t>
      </w:r>
      <w:r>
        <w:rPr>
          <w:color w:val="DB6741"/>
          <w:spacing w:val="-15"/>
          <w:rtl/>
        </w:rPr>
        <w:t xml:space="preserve"> </w:t>
      </w:r>
      <w:r>
        <w:rPr>
          <w:color w:val="DB6741"/>
          <w:w w:val="70"/>
          <w:rtl/>
        </w:rPr>
        <w:t>ح</w:t>
      </w:r>
      <w:r>
        <w:rPr>
          <w:color w:val="DB6741"/>
          <w:w w:val="70"/>
        </w:rPr>
        <w:t>J</w:t>
      </w:r>
      <w:r>
        <w:rPr>
          <w:color w:val="DB6741"/>
          <w:w w:val="70"/>
          <w:rtl/>
        </w:rPr>
        <w:t>م</w:t>
      </w:r>
      <w:r>
        <w:rPr>
          <w:color w:val="DB6741"/>
          <w:spacing w:val="-15"/>
          <w:rtl/>
        </w:rPr>
        <w:t xml:space="preserve"> </w:t>
      </w:r>
      <w:r>
        <w:rPr>
          <w:color w:val="DB6741"/>
          <w:w w:val="70"/>
        </w:rPr>
        <w:t>√</w:t>
      </w:r>
      <w:r>
        <w:rPr>
          <w:color w:val="DB6741"/>
          <w:w w:val="70"/>
          <w:rtl/>
        </w:rPr>
        <w:t>صب</w:t>
      </w:r>
      <w:r>
        <w:rPr>
          <w:color w:val="DB6741"/>
          <w:w w:val="70"/>
        </w:rPr>
        <w:t>`</w:t>
      </w:r>
      <w:r>
        <w:rPr>
          <w:color w:val="DB6741"/>
          <w:spacing w:val="-15"/>
          <w:rtl/>
        </w:rPr>
        <w:t xml:space="preserve"> </w:t>
      </w:r>
      <w:r>
        <w:rPr>
          <w:color w:val="DB6741"/>
          <w:w w:val="70"/>
          <w:rtl/>
        </w:rPr>
        <w:t>ساب</w:t>
      </w:r>
      <w:r>
        <w:rPr>
          <w:color w:val="DB6741"/>
          <w:w w:val="70"/>
        </w:rPr>
        <w:t>I</w:t>
      </w:r>
      <w:r>
        <w:rPr>
          <w:color w:val="DB6741"/>
          <w:w w:val="70"/>
          <w:rtl/>
        </w:rPr>
        <w:t>ة</w:t>
      </w:r>
      <w:r>
        <w:rPr>
          <w:color w:val="DB6741"/>
          <w:spacing w:val="-15"/>
          <w:rtl/>
        </w:rPr>
        <w:t xml:space="preserve"> </w:t>
      </w:r>
      <w:r>
        <w:rPr>
          <w:rFonts w:ascii="Tahoma" w:hAnsi="Tahoma" w:cs="Tahoma"/>
          <w:color w:val="DB6741"/>
          <w:w w:val="70"/>
        </w:rPr>
        <w:t>�</w:t>
      </w:r>
      <w:r>
        <w:rPr>
          <w:color w:val="DB6741"/>
          <w:w w:val="70"/>
          <w:rtl/>
        </w:rPr>
        <w:t>ضا</w:t>
      </w:r>
      <w:r>
        <w:rPr>
          <w:color w:val="DB6741"/>
          <w:w w:val="70"/>
        </w:rPr>
        <w:t>Oz</w:t>
      </w:r>
      <w:r>
        <w:rPr>
          <w:color w:val="DB6741"/>
          <w:w w:val="70"/>
          <w:rtl/>
        </w:rPr>
        <w:t>ة</w:t>
      </w:r>
      <w:r>
        <w:rPr>
          <w:color w:val="DB6741"/>
          <w:w w:val="70"/>
        </w:rPr>
        <w:t>:</w:t>
      </w:r>
    </w:p>
    <w:p w14:paraId="7378AABA" w14:textId="77777777" w:rsidR="006B1C53" w:rsidRDefault="00000000">
      <w:pPr>
        <w:spacing w:line="614" w:lineRule="exact"/>
        <w:ind w:left="1683" w:right="39"/>
        <w:jc w:val="right"/>
        <w:rPr>
          <w:sz w:val="56"/>
          <w:szCs w:val="56"/>
        </w:rPr>
      </w:pPr>
      <w:r>
        <w:rPr>
          <w:color w:val="DB6741"/>
          <w:w w:val="60"/>
          <w:sz w:val="56"/>
          <w:szCs w:val="56"/>
          <w:rtl/>
        </w:rPr>
        <w:t>ا</w:t>
      </w:r>
      <w:r>
        <w:rPr>
          <w:color w:val="DB6741"/>
          <w:w w:val="60"/>
          <w:sz w:val="56"/>
          <w:szCs w:val="56"/>
        </w:rPr>
        <w:t>NO</w:t>
      </w:r>
      <w:r>
        <w:rPr>
          <w:color w:val="DB6741"/>
          <w:w w:val="60"/>
          <w:sz w:val="56"/>
          <w:szCs w:val="56"/>
          <w:rtl/>
        </w:rPr>
        <w:t>ل</w:t>
      </w:r>
      <w:r>
        <w:rPr>
          <w:color w:val="DB6741"/>
          <w:w w:val="60"/>
          <w:sz w:val="56"/>
          <w:szCs w:val="56"/>
        </w:rPr>
        <w:t>≈</w:t>
      </w:r>
      <w:r>
        <w:rPr>
          <w:color w:val="DB6741"/>
          <w:spacing w:val="-29"/>
          <w:sz w:val="56"/>
          <w:szCs w:val="56"/>
        </w:rPr>
        <w:t xml:space="preserve"> </w:t>
      </w:r>
      <w:r>
        <w:rPr>
          <w:color w:val="DB6741"/>
          <w:w w:val="60"/>
          <w:sz w:val="56"/>
          <w:szCs w:val="56"/>
          <w:rtl/>
        </w:rPr>
        <w:t>ل</w:t>
      </w:r>
      <w:r>
        <w:rPr>
          <w:color w:val="DB6741"/>
          <w:w w:val="60"/>
          <w:sz w:val="56"/>
          <w:szCs w:val="56"/>
        </w:rPr>
        <w:t>B</w:t>
      </w:r>
      <w:r>
        <w:rPr>
          <w:color w:val="DB6741"/>
          <w:w w:val="60"/>
          <w:sz w:val="56"/>
          <w:szCs w:val="56"/>
          <w:rtl/>
        </w:rPr>
        <w:t>ي</w:t>
      </w:r>
      <w:r>
        <w:rPr>
          <w:color w:val="DB6741"/>
          <w:spacing w:val="-28"/>
          <w:sz w:val="56"/>
          <w:szCs w:val="56"/>
        </w:rPr>
        <w:t xml:space="preserve"> </w:t>
      </w:r>
      <w:r>
        <w:rPr>
          <w:color w:val="DB6741"/>
          <w:w w:val="60"/>
          <w:sz w:val="56"/>
          <w:szCs w:val="56"/>
          <w:rtl/>
        </w:rPr>
        <w:t>ن</w:t>
      </w:r>
      <w:r>
        <w:rPr>
          <w:color w:val="DB6741"/>
          <w:w w:val="60"/>
          <w:sz w:val="56"/>
          <w:szCs w:val="56"/>
        </w:rPr>
        <w:t>√</w:t>
      </w:r>
      <w:r>
        <w:rPr>
          <w:color w:val="DB6741"/>
          <w:spacing w:val="-28"/>
          <w:sz w:val="56"/>
          <w:szCs w:val="56"/>
        </w:rPr>
        <w:t xml:space="preserve"> </w:t>
      </w:r>
      <w:r>
        <w:rPr>
          <w:color w:val="DB6741"/>
          <w:w w:val="60"/>
          <w:sz w:val="56"/>
          <w:szCs w:val="56"/>
          <w:rtl/>
        </w:rPr>
        <w:t>ق</w:t>
      </w:r>
      <w:r>
        <w:rPr>
          <w:color w:val="DB6741"/>
          <w:w w:val="60"/>
          <w:sz w:val="56"/>
          <w:szCs w:val="56"/>
        </w:rPr>
        <w:t>×</w:t>
      </w:r>
      <w:r>
        <w:rPr>
          <w:color w:val="DB6741"/>
          <w:w w:val="60"/>
          <w:sz w:val="56"/>
          <w:szCs w:val="56"/>
          <w:rtl/>
        </w:rPr>
        <w:t>ت</w:t>
      </w:r>
      <w:r>
        <w:rPr>
          <w:rFonts w:ascii="Tahoma" w:hAnsi="Tahoma" w:cs="Tahoma"/>
          <w:color w:val="DB6741"/>
          <w:w w:val="60"/>
          <w:sz w:val="56"/>
          <w:szCs w:val="56"/>
        </w:rPr>
        <w:t>�</w:t>
      </w:r>
      <w:r>
        <w:rPr>
          <w:color w:val="DB6741"/>
          <w:w w:val="60"/>
          <w:sz w:val="56"/>
          <w:szCs w:val="56"/>
          <w:rtl/>
        </w:rPr>
        <w:t>ت</w:t>
      </w:r>
      <w:r>
        <w:rPr>
          <w:color w:val="DB6741"/>
          <w:spacing w:val="-28"/>
          <w:sz w:val="56"/>
          <w:szCs w:val="56"/>
        </w:rPr>
        <w:t xml:space="preserve"> </w:t>
      </w:r>
      <w:r>
        <w:rPr>
          <w:color w:val="DB6741"/>
          <w:spacing w:val="-4"/>
          <w:w w:val="60"/>
          <w:sz w:val="56"/>
          <w:szCs w:val="56"/>
          <w:rtl/>
        </w:rPr>
        <w:t>ا</w:t>
      </w:r>
      <w:r>
        <w:rPr>
          <w:color w:val="DB6741"/>
          <w:spacing w:val="-4"/>
          <w:w w:val="60"/>
          <w:sz w:val="56"/>
          <w:szCs w:val="56"/>
        </w:rPr>
        <w:t>N½≈</w:t>
      </w:r>
    </w:p>
    <w:p w14:paraId="7378AABB" w14:textId="77777777" w:rsidR="006B1C53" w:rsidRDefault="00000000">
      <w:pPr>
        <w:pStyle w:val="6"/>
        <w:bidi/>
        <w:ind w:left="39" w:right="1683"/>
        <w:jc w:val="left"/>
      </w:pPr>
      <w:r>
        <w:rPr>
          <w:color w:val="695E4A"/>
          <w:spacing w:val="-4"/>
          <w:w w:val="55"/>
          <w:rtl/>
        </w:rPr>
        <w:t>الحق</w:t>
      </w:r>
      <w:r>
        <w:rPr>
          <w:color w:val="695E4A"/>
          <w:spacing w:val="-9"/>
          <w:rtl/>
        </w:rPr>
        <w:t xml:space="preserve"> </w:t>
      </w:r>
      <w:r>
        <w:rPr>
          <w:color w:val="695E4A"/>
          <w:w w:val="55"/>
          <w:rtl/>
        </w:rPr>
        <w:t>في</w:t>
      </w:r>
      <w:r>
        <w:rPr>
          <w:color w:val="695E4A"/>
          <w:spacing w:val="-10"/>
          <w:rtl/>
        </w:rPr>
        <w:t xml:space="preserve"> </w:t>
      </w:r>
      <w:r>
        <w:rPr>
          <w:color w:val="695E4A"/>
          <w:w w:val="55"/>
          <w:rtl/>
        </w:rPr>
        <w:t>التعلم</w:t>
      </w:r>
    </w:p>
    <w:p w14:paraId="7378AABC" w14:textId="77777777" w:rsidR="006B1C53" w:rsidRDefault="00000000">
      <w:pPr>
        <w:spacing w:before="136"/>
        <w:ind w:left="669"/>
        <w:rPr>
          <w:rFonts w:ascii="Tahoma" w:hAnsi="Tahoma"/>
          <w:b/>
          <w:sz w:val="112"/>
        </w:rPr>
      </w:pPr>
      <w:r>
        <w:br w:type="column"/>
      </w:r>
      <w:r>
        <w:rPr>
          <w:rFonts w:ascii="Tahoma" w:hAnsi="Tahoma"/>
          <w:b/>
          <w:color w:val="DB6741"/>
          <w:spacing w:val="-5"/>
          <w:w w:val="75"/>
          <w:sz w:val="112"/>
        </w:rPr>
        <w:t>È‡Ó</w:t>
      </w:r>
    </w:p>
    <w:p w14:paraId="7378AABD" w14:textId="77777777" w:rsidR="006B1C53" w:rsidRDefault="00000000">
      <w:pPr>
        <w:pStyle w:val="2"/>
        <w:ind w:left="1482"/>
      </w:pPr>
      <w:r>
        <w:br w:type="column"/>
      </w:r>
      <w:r w:rsidRPr="00F35AE7">
        <w:rPr>
          <w:spacing w:val="-4"/>
        </w:rPr>
        <w:t>2010</w:t>
      </w:r>
    </w:p>
    <w:p w14:paraId="7378AABE" w14:textId="77777777" w:rsidR="006B1C53" w:rsidRDefault="00000000">
      <w:pPr>
        <w:bidi/>
        <w:spacing w:before="742" w:line="216" w:lineRule="auto"/>
        <w:ind w:left="771"/>
        <w:rPr>
          <w:b/>
          <w:bCs/>
          <w:sz w:val="36"/>
          <w:szCs w:val="36"/>
        </w:rPr>
      </w:pPr>
      <w:r>
        <w:rPr>
          <w:b/>
          <w:bCs/>
          <w:color w:val="DB6741"/>
          <w:w w:val="110"/>
          <w:sz w:val="48"/>
          <w:szCs w:val="48"/>
          <w:rtl/>
        </w:rPr>
        <w:t>פסיקה</w:t>
      </w:r>
      <w:r>
        <w:rPr>
          <w:b/>
          <w:bCs/>
          <w:color w:val="DB6741"/>
          <w:spacing w:val="52"/>
          <w:w w:val="150"/>
          <w:sz w:val="48"/>
          <w:szCs w:val="48"/>
          <w:rtl/>
        </w:rPr>
        <w:t xml:space="preserve"> </w:t>
      </w:r>
      <w:r>
        <w:rPr>
          <w:b/>
          <w:bCs/>
          <w:color w:val="DB6741"/>
          <w:w w:val="110"/>
          <w:sz w:val="48"/>
          <w:szCs w:val="48"/>
          <w:rtl/>
        </w:rPr>
        <w:t>תקדימית</w:t>
      </w:r>
      <w:r>
        <w:rPr>
          <w:b/>
          <w:bCs/>
          <w:color w:val="DB6741"/>
          <w:w w:val="110"/>
          <w:sz w:val="48"/>
          <w:szCs w:val="48"/>
        </w:rPr>
        <w:t>:</w:t>
      </w:r>
      <w:r>
        <w:rPr>
          <w:b/>
          <w:bCs/>
          <w:color w:val="DB6741"/>
          <w:spacing w:val="40"/>
          <w:w w:val="110"/>
          <w:sz w:val="48"/>
          <w:szCs w:val="48"/>
          <w:rtl/>
        </w:rPr>
        <w:t xml:space="preserve"> </w:t>
      </w:r>
      <w:r>
        <w:rPr>
          <w:b/>
          <w:bCs/>
          <w:color w:val="DB6741"/>
          <w:w w:val="110"/>
          <w:sz w:val="48"/>
          <w:szCs w:val="48"/>
          <w:rtl/>
        </w:rPr>
        <w:t>מגיע</w:t>
      </w:r>
      <w:r>
        <w:rPr>
          <w:b/>
          <w:bCs/>
          <w:color w:val="DB6741"/>
          <w:spacing w:val="-25"/>
          <w:w w:val="110"/>
          <w:sz w:val="48"/>
          <w:szCs w:val="48"/>
          <w:rtl/>
        </w:rPr>
        <w:t xml:space="preserve"> </w:t>
      </w:r>
      <w:r>
        <w:rPr>
          <w:b/>
          <w:bCs/>
          <w:color w:val="DB6741"/>
          <w:w w:val="110"/>
          <w:sz w:val="48"/>
          <w:szCs w:val="48"/>
          <w:rtl/>
        </w:rPr>
        <w:t>לה</w:t>
      </w:r>
      <w:r>
        <w:rPr>
          <w:b/>
          <w:bCs/>
          <w:color w:val="DB6741"/>
          <w:w w:val="110"/>
          <w:sz w:val="48"/>
          <w:szCs w:val="48"/>
        </w:rPr>
        <w:t>,</w:t>
      </w:r>
      <w:r>
        <w:rPr>
          <w:b/>
          <w:bCs/>
          <w:color w:val="DB6741"/>
          <w:spacing w:val="-25"/>
          <w:w w:val="110"/>
          <w:sz w:val="48"/>
          <w:szCs w:val="48"/>
          <w:rtl/>
        </w:rPr>
        <w:t xml:space="preserve"> </w:t>
      </w:r>
      <w:r>
        <w:rPr>
          <w:b/>
          <w:bCs/>
          <w:color w:val="DB6741"/>
          <w:w w:val="110"/>
          <w:sz w:val="48"/>
          <w:szCs w:val="48"/>
          <w:rtl/>
        </w:rPr>
        <w:t>מגיע</w:t>
      </w:r>
      <w:r>
        <w:rPr>
          <w:b/>
          <w:bCs/>
          <w:color w:val="DB6741"/>
          <w:spacing w:val="-25"/>
          <w:w w:val="110"/>
          <w:sz w:val="48"/>
          <w:szCs w:val="48"/>
          <w:rtl/>
        </w:rPr>
        <w:t xml:space="preserve"> </w:t>
      </w:r>
      <w:r>
        <w:rPr>
          <w:b/>
          <w:bCs/>
          <w:color w:val="DB6741"/>
          <w:w w:val="110"/>
          <w:sz w:val="48"/>
          <w:szCs w:val="48"/>
          <w:rtl/>
        </w:rPr>
        <w:t>אליה</w:t>
      </w:r>
      <w:r>
        <w:rPr>
          <w:b/>
          <w:bCs/>
          <w:color w:val="DB6741"/>
          <w:spacing w:val="40"/>
          <w:w w:val="110"/>
          <w:sz w:val="48"/>
          <w:szCs w:val="48"/>
          <w:rtl/>
        </w:rPr>
        <w:t xml:space="preserve"> </w:t>
      </w:r>
      <w:r>
        <w:rPr>
          <w:b/>
          <w:bCs/>
          <w:color w:val="DB6741"/>
          <w:w w:val="110"/>
          <w:sz w:val="48"/>
          <w:szCs w:val="48"/>
          <w:rtl/>
        </w:rPr>
        <w:t xml:space="preserve"> </w:t>
      </w:r>
      <w:r>
        <w:rPr>
          <w:b/>
          <w:bCs/>
          <w:color w:val="695E4A"/>
          <w:w w:val="110"/>
          <w:sz w:val="36"/>
          <w:szCs w:val="36"/>
          <w:rtl/>
        </w:rPr>
        <w:t>הזכות לחינוך</w:t>
      </w:r>
    </w:p>
    <w:p w14:paraId="7378AABF" w14:textId="77777777" w:rsidR="006B1C53" w:rsidRDefault="006B1C53">
      <w:pPr>
        <w:spacing w:line="216" w:lineRule="auto"/>
        <w:rPr>
          <w:sz w:val="36"/>
          <w:szCs w:val="36"/>
        </w:rPr>
        <w:sectPr w:rsidR="006B1C53">
          <w:pgSz w:w="15310" w:h="23820"/>
          <w:pgMar w:top="280" w:right="360" w:bottom="0" w:left="560" w:header="720" w:footer="720" w:gutter="0"/>
          <w:cols w:num="3" w:space="720" w:equalWidth="0">
            <w:col w:w="6852" w:space="40"/>
            <w:col w:w="2381" w:space="39"/>
            <w:col w:w="5078"/>
          </w:cols>
        </w:sectPr>
      </w:pPr>
    </w:p>
    <w:p w14:paraId="7378AAC0" w14:textId="77777777" w:rsidR="006B1C53" w:rsidRDefault="006B1C53">
      <w:pPr>
        <w:pStyle w:val="a3"/>
        <w:rPr>
          <w:b/>
          <w:sz w:val="16"/>
        </w:rPr>
      </w:pPr>
    </w:p>
    <w:p w14:paraId="7378AAC1" w14:textId="77777777" w:rsidR="006B1C53" w:rsidRDefault="006B1C53">
      <w:pPr>
        <w:rPr>
          <w:sz w:val="16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AC2" w14:textId="77777777" w:rsidR="006B1C53" w:rsidRDefault="00000000">
      <w:pPr>
        <w:pStyle w:val="a3"/>
        <w:bidi/>
        <w:spacing w:before="114" w:line="242" w:lineRule="auto"/>
        <w:ind w:right="573" w:firstLine="1"/>
      </w:pPr>
      <w:r>
        <w:rPr>
          <w:w w:val="75"/>
          <w:rtl/>
        </w:rPr>
        <w:t>قامتجمعيةبزخوتومكتب</w:t>
      </w:r>
      <w:r>
        <w:rPr>
          <w:spacing w:val="-12"/>
          <w:w w:val="75"/>
          <w:rtl/>
        </w:rPr>
        <w:t xml:space="preserve"> </w:t>
      </w:r>
      <w:r>
        <w:rPr>
          <w:w w:val="75"/>
          <w:rtl/>
        </w:rPr>
        <w:t>المحاماة</w:t>
      </w:r>
      <w:r>
        <w:rPr>
          <w:spacing w:val="-12"/>
          <w:w w:val="75"/>
          <w:rtl/>
        </w:rPr>
        <w:t xml:space="preserve"> </w:t>
      </w:r>
      <w:r>
        <w:rPr>
          <w:w w:val="75"/>
          <w:rtl/>
        </w:rPr>
        <w:t>أدامفيشبتقد</w:t>
      </w:r>
      <w:r>
        <w:rPr>
          <w:w w:val="75"/>
        </w:rPr>
        <w:t>.</w:t>
      </w:r>
      <w:r>
        <w:rPr>
          <w:w w:val="75"/>
          <w:rtl/>
        </w:rPr>
        <w:t>التماسإلىمحكمةالش</w:t>
      </w:r>
      <w:r>
        <w:rPr>
          <w:w w:val="75"/>
        </w:rPr>
        <w:t>R</w:t>
      </w:r>
      <w:r>
        <w:rPr>
          <w:w w:val="75"/>
          <w:rtl/>
        </w:rPr>
        <w:t>ون</w:t>
      </w:r>
      <w:r>
        <w:rPr>
          <w:spacing w:val="-12"/>
          <w:w w:val="75"/>
          <w:rtl/>
        </w:rPr>
        <w:t xml:space="preserve"> </w:t>
      </w:r>
      <w:r>
        <w:rPr>
          <w:w w:val="75"/>
          <w:rtl/>
        </w:rPr>
        <w:t>الإدارية</w:t>
      </w:r>
      <w:r>
        <w:rPr>
          <w:spacing w:val="80"/>
          <w:w w:val="150"/>
          <w:rtl/>
        </w:rPr>
        <w:t xml:space="preserve"> </w:t>
      </w:r>
      <w:r>
        <w:rPr>
          <w:spacing w:val="-2"/>
          <w:w w:val="70"/>
          <w:rtl/>
        </w:rPr>
        <w:t>في</w:t>
      </w:r>
      <w:r>
        <w:rPr>
          <w:spacing w:val="-7"/>
          <w:w w:val="70"/>
          <w:rtl/>
        </w:rPr>
        <w:t xml:space="preserve"> </w:t>
      </w:r>
      <w:r>
        <w:rPr>
          <w:spacing w:val="-2"/>
          <w:w w:val="70"/>
          <w:rtl/>
        </w:rPr>
        <w:t>حيفا</w:t>
      </w:r>
      <w:r>
        <w:rPr>
          <w:spacing w:val="-7"/>
          <w:w w:val="70"/>
          <w:rtl/>
        </w:rPr>
        <w:t xml:space="preserve"> </w:t>
      </w:r>
      <w:r>
        <w:rPr>
          <w:spacing w:val="-2"/>
          <w:w w:val="70"/>
          <w:rtl/>
        </w:rPr>
        <w:t>بشأن،</w:t>
      </w:r>
      <w:r>
        <w:rPr>
          <w:spacing w:val="-7"/>
          <w:w w:val="70"/>
          <w:rtl/>
        </w:rPr>
        <w:t xml:space="preserve"> </w:t>
      </w:r>
      <w:r>
        <w:rPr>
          <w:spacing w:val="-2"/>
          <w:w w:val="70"/>
          <w:rtl/>
        </w:rPr>
        <w:t>فيرد،</w:t>
      </w:r>
      <w:r>
        <w:rPr>
          <w:spacing w:val="-7"/>
          <w:w w:val="70"/>
          <w:rtl/>
        </w:rPr>
        <w:t xml:space="preserve"> </w:t>
      </w:r>
      <w:r>
        <w:rPr>
          <w:spacing w:val="-2"/>
          <w:w w:val="70"/>
          <w:rtl/>
        </w:rPr>
        <w:t>وهي</w:t>
      </w:r>
      <w:r>
        <w:rPr>
          <w:spacing w:val="-7"/>
          <w:w w:val="70"/>
          <w:rtl/>
        </w:rPr>
        <w:t xml:space="preserve"> </w:t>
      </w:r>
      <w:r>
        <w:rPr>
          <w:spacing w:val="-2"/>
          <w:w w:val="70"/>
          <w:rtl/>
        </w:rPr>
        <w:t>طفلة</w:t>
      </w:r>
      <w:r>
        <w:rPr>
          <w:spacing w:val="-7"/>
          <w:w w:val="70"/>
          <w:rtl/>
        </w:rPr>
        <w:t xml:space="preserve"> </w:t>
      </w:r>
      <w:r>
        <w:rPr>
          <w:spacing w:val="-2"/>
          <w:w w:val="70"/>
          <w:rtl/>
        </w:rPr>
        <w:t>تبلغ</w:t>
      </w:r>
      <w:r>
        <w:rPr>
          <w:spacing w:val="-7"/>
          <w:w w:val="70"/>
          <w:rtl/>
        </w:rPr>
        <w:t xml:space="preserve"> </w:t>
      </w:r>
      <w:r>
        <w:rPr>
          <w:spacing w:val="-2"/>
          <w:w w:val="70"/>
          <w:rtl/>
        </w:rPr>
        <w:t>من</w:t>
      </w:r>
      <w:r>
        <w:rPr>
          <w:spacing w:val="-7"/>
          <w:w w:val="70"/>
          <w:rtl/>
        </w:rPr>
        <w:t xml:space="preserve"> </w:t>
      </w:r>
      <w:r>
        <w:rPr>
          <w:spacing w:val="-2"/>
          <w:w w:val="70"/>
          <w:rtl/>
        </w:rPr>
        <w:t>العمر</w:t>
      </w:r>
      <w:r>
        <w:rPr>
          <w:rFonts w:ascii="Palatino Linotype" w:cs="Palatino Linotype"/>
          <w:spacing w:val="-10"/>
          <w:w w:val="70"/>
          <w:rtl/>
        </w:rPr>
        <w:t xml:space="preserve"> </w:t>
      </w:r>
      <w:r>
        <w:rPr>
          <w:rFonts w:ascii="Palatino Linotype" w:cs="Palatino Linotype"/>
          <w:spacing w:val="-2"/>
          <w:w w:val="70"/>
        </w:rPr>
        <w:t>5</w:t>
      </w:r>
      <w:r>
        <w:rPr>
          <w:spacing w:val="-7"/>
          <w:w w:val="70"/>
          <w:rtl/>
        </w:rPr>
        <w:t xml:space="preserve"> </w:t>
      </w:r>
      <w:r>
        <w:rPr>
          <w:spacing w:val="-2"/>
          <w:w w:val="70"/>
          <w:rtl/>
        </w:rPr>
        <w:t>أعوام،</w:t>
      </w:r>
      <w:r>
        <w:rPr>
          <w:spacing w:val="-7"/>
          <w:w w:val="70"/>
          <w:rtl/>
        </w:rPr>
        <w:t xml:space="preserve"> </w:t>
      </w:r>
      <w:r>
        <w:rPr>
          <w:spacing w:val="-2"/>
          <w:w w:val="70"/>
          <w:rtl/>
        </w:rPr>
        <w:t>وتعاني</w:t>
      </w:r>
      <w:r>
        <w:rPr>
          <w:spacing w:val="-7"/>
          <w:w w:val="70"/>
          <w:rtl/>
        </w:rPr>
        <w:t xml:space="preserve"> </w:t>
      </w:r>
      <w:r>
        <w:rPr>
          <w:spacing w:val="-2"/>
          <w:w w:val="70"/>
          <w:rtl/>
        </w:rPr>
        <w:t>من</w:t>
      </w:r>
      <w:r>
        <w:rPr>
          <w:spacing w:val="-7"/>
          <w:w w:val="70"/>
          <w:rtl/>
        </w:rPr>
        <w:t xml:space="preserve"> </w:t>
      </w:r>
      <w:r>
        <w:rPr>
          <w:spacing w:val="-2"/>
          <w:w w:val="70"/>
          <w:rtl/>
        </w:rPr>
        <w:t>تأخر</w:t>
      </w:r>
      <w:r>
        <w:rPr>
          <w:spacing w:val="-7"/>
          <w:w w:val="70"/>
          <w:rtl/>
        </w:rPr>
        <w:t xml:space="preserve"> </w:t>
      </w:r>
      <w:r>
        <w:rPr>
          <w:spacing w:val="-2"/>
          <w:w w:val="70"/>
          <w:rtl/>
        </w:rPr>
        <w:t>تطوّري</w:t>
      </w:r>
      <w:r>
        <w:rPr>
          <w:spacing w:val="-2"/>
          <w:w w:val="70"/>
        </w:rPr>
        <w:t>.</w:t>
      </w:r>
      <w:r>
        <w:rPr>
          <w:spacing w:val="-7"/>
          <w:w w:val="70"/>
          <w:rtl/>
        </w:rPr>
        <w:t xml:space="preserve"> </w:t>
      </w:r>
      <w:r>
        <w:rPr>
          <w:spacing w:val="-2"/>
          <w:w w:val="70"/>
          <w:rtl/>
        </w:rPr>
        <w:t>بسبب</w:t>
      </w:r>
      <w:r>
        <w:rPr>
          <w:rtl/>
        </w:rPr>
        <w:t xml:space="preserve"> </w:t>
      </w:r>
      <w:r>
        <w:rPr>
          <w:spacing w:val="-2"/>
          <w:w w:val="70"/>
          <w:rtl/>
        </w:rPr>
        <w:t>حساسة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جهازها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المناعي،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لا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يمكنها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الخروج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من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بيتها،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ولذلك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فهي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غير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قادرة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على</w:t>
      </w:r>
      <w:r>
        <w:rPr>
          <w:spacing w:val="-7"/>
          <w:rtl/>
        </w:rPr>
        <w:t xml:space="preserve"> </w:t>
      </w:r>
      <w:r>
        <w:rPr>
          <w:spacing w:val="-2"/>
          <w:w w:val="70"/>
          <w:rtl/>
        </w:rPr>
        <w:t>المشاركة</w:t>
      </w:r>
      <w:r>
        <w:rPr>
          <w:rtl/>
        </w:rPr>
        <w:t xml:space="preserve"> </w:t>
      </w:r>
      <w:r>
        <w:rPr>
          <w:w w:val="65"/>
          <w:rtl/>
        </w:rPr>
        <w:t>في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حضانة</w:t>
      </w:r>
      <w:r>
        <w:rPr>
          <w:spacing w:val="-10"/>
          <w:rtl/>
        </w:rPr>
        <w:t xml:space="preserve"> </w:t>
      </w:r>
      <w:r>
        <w:rPr>
          <w:w w:val="65"/>
          <w:rtl/>
        </w:rPr>
        <w:t>للتعلم</w:t>
      </w:r>
      <w:r>
        <w:rPr>
          <w:spacing w:val="-10"/>
          <w:rtl/>
        </w:rPr>
        <w:t xml:space="preserve"> </w:t>
      </w:r>
      <w:r>
        <w:rPr>
          <w:w w:val="65"/>
          <w:rtl/>
        </w:rPr>
        <w:t>والتطور،</w:t>
      </w:r>
      <w:r>
        <w:rPr>
          <w:spacing w:val="-10"/>
          <w:rtl/>
        </w:rPr>
        <w:t xml:space="preserve"> </w:t>
      </w:r>
      <w:r>
        <w:rPr>
          <w:w w:val="65"/>
          <w:rtl/>
        </w:rPr>
        <w:t>وتُضطر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إلى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الاكتفاء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بست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ساعات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تعليم</w:t>
      </w:r>
      <w:r>
        <w:rPr>
          <w:spacing w:val="-10"/>
          <w:rtl/>
        </w:rPr>
        <w:t xml:space="preserve"> </w:t>
      </w:r>
      <w:r>
        <w:rPr>
          <w:w w:val="65"/>
          <w:rtl/>
        </w:rPr>
        <w:t>أسبوعية</w:t>
      </w:r>
      <w:r>
        <w:rPr>
          <w:spacing w:val="-10"/>
          <w:rtl/>
        </w:rPr>
        <w:t xml:space="preserve"> </w:t>
      </w:r>
      <w:r>
        <w:rPr>
          <w:w w:val="65"/>
          <w:rtl/>
        </w:rPr>
        <w:t>فقط</w:t>
      </w:r>
      <w:r>
        <w:rPr>
          <w:w w:val="65"/>
        </w:rPr>
        <w:t>.</w:t>
      </w:r>
      <w:r>
        <w:rPr>
          <w:spacing w:val="-10"/>
          <w:rtl/>
        </w:rPr>
        <w:t xml:space="preserve"> </w:t>
      </w:r>
      <w:r>
        <w:rPr>
          <w:w w:val="65"/>
          <w:rtl/>
        </w:rPr>
        <w:t>وقد</w:t>
      </w:r>
      <w:r>
        <w:rPr>
          <w:rtl/>
        </w:rPr>
        <w:t xml:space="preserve"> </w:t>
      </w:r>
      <w:r>
        <w:rPr>
          <w:w w:val="65"/>
          <w:rtl/>
        </w:rPr>
        <w:t>طالبنا</w:t>
      </w:r>
      <w:r>
        <w:rPr>
          <w:spacing w:val="-4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4"/>
          <w:rtl/>
        </w:rPr>
        <w:t xml:space="preserve"> </w:t>
      </w:r>
      <w:r>
        <w:rPr>
          <w:w w:val="65"/>
          <w:rtl/>
        </w:rPr>
        <w:t>الالتماس</w:t>
      </w:r>
      <w:r>
        <w:rPr>
          <w:spacing w:val="-4"/>
          <w:rtl/>
        </w:rPr>
        <w:t xml:space="preserve"> </w:t>
      </w:r>
      <w:r>
        <w:rPr>
          <w:w w:val="65"/>
          <w:rtl/>
        </w:rPr>
        <w:t>وزارة</w:t>
      </w:r>
      <w:r>
        <w:rPr>
          <w:spacing w:val="-4"/>
          <w:rtl/>
        </w:rPr>
        <w:t xml:space="preserve"> </w:t>
      </w:r>
      <w:r>
        <w:rPr>
          <w:w w:val="65"/>
          <w:rtl/>
        </w:rPr>
        <w:t>التربية</w:t>
      </w:r>
      <w:r>
        <w:rPr>
          <w:spacing w:val="-4"/>
          <w:rtl/>
        </w:rPr>
        <w:t xml:space="preserve"> </w:t>
      </w:r>
      <w:r>
        <w:rPr>
          <w:w w:val="65"/>
          <w:rtl/>
        </w:rPr>
        <w:t>والتعليم</w:t>
      </w:r>
      <w:r>
        <w:rPr>
          <w:spacing w:val="-4"/>
          <w:rtl/>
        </w:rPr>
        <w:t xml:space="preserve"> </w:t>
      </w:r>
      <w:r>
        <w:rPr>
          <w:w w:val="65"/>
          <w:rtl/>
        </w:rPr>
        <w:t>بأن</w:t>
      </w:r>
      <w:r>
        <w:rPr>
          <w:spacing w:val="-4"/>
          <w:rtl/>
        </w:rPr>
        <w:t xml:space="preserve"> </w:t>
      </w:r>
      <w:r>
        <w:rPr>
          <w:w w:val="65"/>
          <w:rtl/>
        </w:rPr>
        <w:t>تمول</w:t>
      </w:r>
      <w:r>
        <w:rPr>
          <w:spacing w:val="-4"/>
          <w:rtl/>
        </w:rPr>
        <w:t xml:space="preserve"> </w:t>
      </w:r>
      <w:r>
        <w:rPr>
          <w:w w:val="65"/>
          <w:rtl/>
        </w:rPr>
        <w:t>لفيرد</w:t>
      </w:r>
      <w:r>
        <w:rPr>
          <w:spacing w:val="-4"/>
          <w:rtl/>
        </w:rPr>
        <w:t xml:space="preserve"> </w:t>
      </w:r>
      <w:r>
        <w:rPr>
          <w:w w:val="65"/>
          <w:rtl/>
        </w:rPr>
        <w:t>كامل</w:t>
      </w:r>
      <w:r>
        <w:rPr>
          <w:spacing w:val="-4"/>
          <w:rtl/>
        </w:rPr>
        <w:t xml:space="preserve"> </w:t>
      </w:r>
      <w:r>
        <w:rPr>
          <w:w w:val="65"/>
          <w:rtl/>
        </w:rPr>
        <w:t>الساعات</w:t>
      </w:r>
      <w:r>
        <w:rPr>
          <w:spacing w:val="-4"/>
          <w:rtl/>
        </w:rPr>
        <w:t xml:space="preserve"> </w:t>
      </w:r>
      <w:r>
        <w:rPr>
          <w:w w:val="65"/>
          <w:rtl/>
        </w:rPr>
        <w:t>الدراسية</w:t>
      </w:r>
      <w:r>
        <w:rPr>
          <w:spacing w:val="-4"/>
          <w:rtl/>
        </w:rPr>
        <w:t xml:space="preserve"> </w:t>
      </w:r>
      <w:r>
        <w:rPr>
          <w:w w:val="65"/>
          <w:rtl/>
        </w:rPr>
        <w:t>التي</w:t>
      </w:r>
      <w:r>
        <w:rPr>
          <w:rtl/>
        </w:rPr>
        <w:t xml:space="preserve"> </w:t>
      </w:r>
      <w:r>
        <w:rPr>
          <w:w w:val="70"/>
          <w:rtl/>
        </w:rPr>
        <w:t>كانت ستحصل عليها في رياض الأطفال الخاص بالتأخر التطوري، لولا وضعها الخاص،</w:t>
      </w:r>
      <w:r>
        <w:rPr>
          <w:w w:val="80"/>
          <w:rtl/>
        </w:rPr>
        <w:t xml:space="preserve"> وذلك</w:t>
      </w:r>
      <w:r>
        <w:rPr>
          <w:spacing w:val="-4"/>
          <w:w w:val="80"/>
          <w:rtl/>
        </w:rPr>
        <w:t xml:space="preserve"> </w:t>
      </w:r>
      <w:r>
        <w:rPr>
          <w:w w:val="80"/>
          <w:rtl/>
        </w:rPr>
        <w:t>حيال</w:t>
      </w:r>
      <w:r>
        <w:rPr>
          <w:spacing w:val="-4"/>
          <w:w w:val="80"/>
          <w:rtl/>
        </w:rPr>
        <w:t xml:space="preserve"> </w:t>
      </w:r>
      <w:r>
        <w:rPr>
          <w:w w:val="80"/>
          <w:rtl/>
        </w:rPr>
        <w:t>حقها</w:t>
      </w:r>
      <w:r>
        <w:rPr>
          <w:spacing w:val="-4"/>
          <w:w w:val="80"/>
          <w:rtl/>
        </w:rPr>
        <w:t xml:space="preserve"> </w:t>
      </w:r>
      <w:r>
        <w:rPr>
          <w:w w:val="80"/>
          <w:rtl/>
        </w:rPr>
        <w:t>في</w:t>
      </w:r>
      <w:r>
        <w:rPr>
          <w:spacing w:val="-5"/>
          <w:w w:val="80"/>
          <w:rtl/>
        </w:rPr>
        <w:t xml:space="preserve"> </w:t>
      </w:r>
      <w:r>
        <w:rPr>
          <w:w w:val="80"/>
          <w:rtl/>
        </w:rPr>
        <w:t>التعلم</w:t>
      </w:r>
      <w:r>
        <w:rPr>
          <w:w w:val="80"/>
        </w:rPr>
        <w:t>.</w:t>
      </w:r>
    </w:p>
    <w:p w14:paraId="7378AAC3" w14:textId="77777777" w:rsidR="006B1C53" w:rsidRDefault="00000000">
      <w:pPr>
        <w:pStyle w:val="a3"/>
        <w:bidi/>
        <w:spacing w:before="111" w:line="244" w:lineRule="auto"/>
        <w:ind w:right="574" w:firstLine="1"/>
      </w:pPr>
      <w:r>
        <w:rPr>
          <w:w w:val="70"/>
          <w:rtl/>
        </w:rPr>
        <w:t>قبلت</w:t>
      </w:r>
      <w:r>
        <w:rPr>
          <w:spacing w:val="-9"/>
          <w:rtl/>
        </w:rPr>
        <w:t xml:space="preserve"> </w:t>
      </w:r>
      <w:r>
        <w:rPr>
          <w:w w:val="70"/>
          <w:rtl/>
        </w:rPr>
        <w:t>المحكمة</w:t>
      </w:r>
      <w:r>
        <w:rPr>
          <w:spacing w:val="-9"/>
          <w:rtl/>
        </w:rPr>
        <w:t xml:space="preserve"> </w:t>
      </w:r>
      <w:r>
        <w:rPr>
          <w:w w:val="70"/>
          <w:rtl/>
        </w:rPr>
        <w:t>كافة</w:t>
      </w:r>
      <w:r>
        <w:rPr>
          <w:spacing w:val="-9"/>
          <w:rtl/>
        </w:rPr>
        <w:t xml:space="preserve"> </w:t>
      </w:r>
      <w:r>
        <w:rPr>
          <w:w w:val="70"/>
          <w:rtl/>
        </w:rPr>
        <w:t>ادعاءاتنا</w:t>
      </w:r>
      <w:r>
        <w:rPr>
          <w:w w:val="70"/>
        </w:rPr>
        <w:t>.</w:t>
      </w:r>
      <w:r>
        <w:rPr>
          <w:spacing w:val="-9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9"/>
          <w:rtl/>
        </w:rPr>
        <w:t xml:space="preserve"> </w:t>
      </w:r>
      <w:r>
        <w:rPr>
          <w:w w:val="70"/>
          <w:rtl/>
        </w:rPr>
        <w:t>قرار</w:t>
      </w:r>
      <w:r>
        <w:rPr>
          <w:spacing w:val="-9"/>
          <w:rtl/>
        </w:rPr>
        <w:t xml:space="preserve"> </w:t>
      </w:r>
      <w:r>
        <w:rPr>
          <w:w w:val="70"/>
          <w:rtl/>
        </w:rPr>
        <w:t>حكم،</w:t>
      </w:r>
      <w:r>
        <w:rPr>
          <w:spacing w:val="-9"/>
          <w:rtl/>
        </w:rPr>
        <w:t xml:space="preserve"> </w:t>
      </w:r>
      <w:r>
        <w:rPr>
          <w:w w:val="70"/>
          <w:rtl/>
        </w:rPr>
        <w:t>يُعتبر</w:t>
      </w:r>
      <w:r>
        <w:rPr>
          <w:spacing w:val="-9"/>
          <w:rtl/>
        </w:rPr>
        <w:t xml:space="preserve"> </w:t>
      </w:r>
      <w:r>
        <w:rPr>
          <w:w w:val="70"/>
          <w:rtl/>
        </w:rPr>
        <w:t>سابقة</w:t>
      </w:r>
      <w:r>
        <w:rPr>
          <w:spacing w:val="-9"/>
          <w:rtl/>
        </w:rPr>
        <w:t xml:space="preserve"> </w:t>
      </w:r>
      <w:r>
        <w:rPr>
          <w:w w:val="70"/>
          <w:rtl/>
        </w:rPr>
        <w:t>قضائية،</w:t>
      </w:r>
      <w:r>
        <w:rPr>
          <w:spacing w:val="-9"/>
          <w:rtl/>
        </w:rPr>
        <w:t xml:space="preserve"> </w:t>
      </w:r>
      <w:r>
        <w:rPr>
          <w:w w:val="70"/>
          <w:rtl/>
        </w:rPr>
        <w:t>أقرت</w:t>
      </w:r>
      <w:r>
        <w:rPr>
          <w:spacing w:val="-9"/>
          <w:rtl/>
        </w:rPr>
        <w:t xml:space="preserve"> </w:t>
      </w:r>
      <w:r>
        <w:rPr>
          <w:w w:val="70"/>
          <w:rtl/>
        </w:rPr>
        <w:t>المحكمة</w:t>
      </w:r>
      <w:r>
        <w:rPr>
          <w:spacing w:val="-9"/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5"/>
          <w:rtl/>
        </w:rPr>
        <w:t>شهر</w:t>
      </w:r>
      <w:r>
        <w:rPr>
          <w:rtl/>
        </w:rPr>
        <w:t xml:space="preserve"> </w:t>
      </w:r>
      <w:r>
        <w:rPr>
          <w:w w:val="75"/>
          <w:rtl/>
        </w:rPr>
        <w:t>أيار</w:t>
      </w:r>
      <w:r>
        <w:rPr>
          <w:rtl/>
        </w:rPr>
        <w:t xml:space="preserve"> </w:t>
      </w:r>
      <w:r>
        <w:rPr>
          <w:w w:val="75"/>
          <w:rtl/>
        </w:rPr>
        <w:t>أن</w:t>
      </w:r>
      <w:r>
        <w:rPr>
          <w:rtl/>
        </w:rPr>
        <w:t xml:space="preserve"> </w:t>
      </w:r>
      <w:r>
        <w:rPr>
          <w:w w:val="75"/>
          <w:rtl/>
        </w:rPr>
        <w:t>الأولاد</w:t>
      </w:r>
      <w:r>
        <w:rPr>
          <w:rtl/>
        </w:rPr>
        <w:t xml:space="preserve"> </w:t>
      </w:r>
      <w:r>
        <w:rPr>
          <w:w w:val="75"/>
          <w:rtl/>
        </w:rPr>
        <w:t>ذوي</w:t>
      </w:r>
      <w:r>
        <w:rPr>
          <w:rtl/>
        </w:rPr>
        <w:t xml:space="preserve"> </w:t>
      </w:r>
      <w:r>
        <w:rPr>
          <w:w w:val="75"/>
          <w:rtl/>
        </w:rPr>
        <w:t>الاحتياجات</w:t>
      </w:r>
      <w:r>
        <w:rPr>
          <w:rtl/>
        </w:rPr>
        <w:t xml:space="preserve"> </w:t>
      </w:r>
      <w:r>
        <w:rPr>
          <w:w w:val="75"/>
          <w:rtl/>
        </w:rPr>
        <w:t>الخاصة،</w:t>
      </w:r>
      <w:r>
        <w:rPr>
          <w:rtl/>
        </w:rPr>
        <w:t xml:space="preserve"> </w:t>
      </w:r>
      <w:r>
        <w:rPr>
          <w:w w:val="75"/>
          <w:rtl/>
        </w:rPr>
        <w:t>واللذين</w:t>
      </w:r>
      <w:r>
        <w:rPr>
          <w:rtl/>
        </w:rPr>
        <w:t xml:space="preserve"> </w:t>
      </w:r>
      <w:r>
        <w:rPr>
          <w:w w:val="75"/>
          <w:rtl/>
        </w:rPr>
        <w:t>بسبب</w:t>
      </w:r>
      <w:r>
        <w:rPr>
          <w:rtl/>
        </w:rPr>
        <w:t xml:space="preserve"> </w:t>
      </w:r>
      <w:r>
        <w:rPr>
          <w:w w:val="75"/>
          <w:rtl/>
        </w:rPr>
        <w:t>حالتهم</w:t>
      </w:r>
      <w:r>
        <w:rPr>
          <w:rtl/>
        </w:rPr>
        <w:t xml:space="preserve"> </w:t>
      </w:r>
      <w:r>
        <w:rPr>
          <w:w w:val="75"/>
          <w:rtl/>
        </w:rPr>
        <w:t>الصحية</w:t>
      </w:r>
      <w:r>
        <w:rPr>
          <w:rtl/>
        </w:rPr>
        <w:t xml:space="preserve"> </w:t>
      </w:r>
      <w:r>
        <w:rPr>
          <w:w w:val="75"/>
          <w:rtl/>
        </w:rPr>
        <w:t xml:space="preserve">غير </w:t>
      </w:r>
      <w:r>
        <w:rPr>
          <w:w w:val="70"/>
          <w:rtl/>
        </w:rPr>
        <w:t>قادرين</w:t>
      </w:r>
      <w:r>
        <w:rPr>
          <w:rtl/>
        </w:rPr>
        <w:t xml:space="preserve"> </w:t>
      </w:r>
      <w:r>
        <w:rPr>
          <w:w w:val="70"/>
          <w:rtl/>
        </w:rPr>
        <w:t>على</w:t>
      </w:r>
      <w:r>
        <w:rPr>
          <w:rtl/>
        </w:rPr>
        <w:t xml:space="preserve"> </w:t>
      </w:r>
      <w:r>
        <w:rPr>
          <w:w w:val="70"/>
          <w:rtl/>
        </w:rPr>
        <w:t>الخروج</w:t>
      </w:r>
      <w:r>
        <w:rPr>
          <w:rtl/>
        </w:rPr>
        <w:t xml:space="preserve"> </w:t>
      </w:r>
      <w:r>
        <w:rPr>
          <w:w w:val="70"/>
          <w:rtl/>
        </w:rPr>
        <w:t>من</w:t>
      </w:r>
      <w:r>
        <w:rPr>
          <w:rtl/>
        </w:rPr>
        <w:t xml:space="preserve"> </w:t>
      </w:r>
      <w:r>
        <w:rPr>
          <w:w w:val="70"/>
          <w:rtl/>
        </w:rPr>
        <w:t>بيوتهم</w:t>
      </w:r>
      <w:r>
        <w:rPr>
          <w:rtl/>
        </w:rPr>
        <w:t xml:space="preserve"> </w:t>
      </w:r>
      <w:r>
        <w:rPr>
          <w:w w:val="70"/>
          <w:rtl/>
        </w:rPr>
        <w:t>والاندماج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إطار</w:t>
      </w:r>
      <w:r>
        <w:rPr>
          <w:rtl/>
        </w:rPr>
        <w:t xml:space="preserve"> </w:t>
      </w:r>
      <w:r>
        <w:rPr>
          <w:w w:val="70"/>
          <w:rtl/>
        </w:rPr>
        <w:t>تربوي،</w:t>
      </w:r>
      <w:r>
        <w:rPr>
          <w:rtl/>
        </w:rPr>
        <w:t xml:space="preserve"> </w:t>
      </w:r>
      <w:r>
        <w:rPr>
          <w:w w:val="70"/>
          <w:rtl/>
        </w:rPr>
        <w:t>يستحقون</w:t>
      </w:r>
      <w:r>
        <w:rPr>
          <w:rtl/>
        </w:rPr>
        <w:t xml:space="preserve"> </w:t>
      </w:r>
      <w:r>
        <w:rPr>
          <w:w w:val="70"/>
          <w:rtl/>
        </w:rPr>
        <w:t>أن</w:t>
      </w:r>
      <w:r>
        <w:rPr>
          <w:rtl/>
        </w:rPr>
        <w:t xml:space="preserve"> </w:t>
      </w:r>
      <w:r>
        <w:rPr>
          <w:w w:val="70"/>
          <w:rtl/>
        </w:rPr>
        <w:t>يحصلوا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spacing w:val="80"/>
          <w:rtl/>
        </w:rPr>
        <w:t xml:space="preserve"> </w:t>
      </w:r>
      <w:r>
        <w:rPr>
          <w:w w:val="65"/>
          <w:rtl/>
        </w:rPr>
        <w:t>بيوتهم على كامل الخدمات التي ينص عليها قانون التعليم الخاص</w:t>
      </w:r>
      <w:r>
        <w:rPr>
          <w:w w:val="65"/>
        </w:rPr>
        <w:t>.</w:t>
      </w:r>
      <w:r>
        <w:rPr>
          <w:w w:val="65"/>
          <w:rtl/>
        </w:rPr>
        <w:t xml:space="preserve"> كان التعليل الذي أبدته</w:t>
      </w:r>
      <w:r>
        <w:rPr>
          <w:rtl/>
        </w:rPr>
        <w:t xml:space="preserve"> </w:t>
      </w:r>
      <w:r>
        <w:rPr>
          <w:w w:val="65"/>
          <w:rtl/>
        </w:rPr>
        <w:t>القاضية</w:t>
      </w:r>
      <w:r>
        <w:rPr>
          <w:rtl/>
        </w:rPr>
        <w:t xml:space="preserve"> </w:t>
      </w:r>
      <w:r>
        <w:rPr>
          <w:w w:val="65"/>
          <w:rtl/>
        </w:rPr>
        <w:t>هو</w:t>
      </w:r>
      <w:r>
        <w:rPr>
          <w:rtl/>
        </w:rPr>
        <w:t xml:space="preserve"> </w:t>
      </w:r>
      <w:r>
        <w:rPr>
          <w:w w:val="65"/>
          <w:rtl/>
        </w:rPr>
        <w:t>أن</w:t>
      </w:r>
      <w:r>
        <w:rPr>
          <w:rtl/>
        </w:rPr>
        <w:t xml:space="preserve"> </w:t>
      </w:r>
      <w:r>
        <w:rPr>
          <w:w w:val="65"/>
          <w:rtl/>
        </w:rPr>
        <w:t>هنالك</w:t>
      </w:r>
      <w:r>
        <w:rPr>
          <w:rtl/>
        </w:rPr>
        <w:t xml:space="preserve"> </w:t>
      </w:r>
      <w:r>
        <w:rPr>
          <w:w w:val="65"/>
          <w:rtl/>
        </w:rPr>
        <w:t>علاقة</w:t>
      </w:r>
      <w:r>
        <w:rPr>
          <w:rtl/>
        </w:rPr>
        <w:t xml:space="preserve"> </w:t>
      </w:r>
      <w:r>
        <w:rPr>
          <w:w w:val="65"/>
          <w:rtl/>
        </w:rPr>
        <w:t>واضحة</w:t>
      </w:r>
      <w:r>
        <w:rPr>
          <w:rtl/>
        </w:rPr>
        <w:t xml:space="preserve"> </w:t>
      </w:r>
      <w:r>
        <w:rPr>
          <w:w w:val="65"/>
          <w:rtl/>
        </w:rPr>
        <w:t>بين</w:t>
      </w:r>
      <w:r>
        <w:rPr>
          <w:rtl/>
        </w:rPr>
        <w:t xml:space="preserve"> </w:t>
      </w:r>
      <w:r>
        <w:rPr>
          <w:w w:val="65"/>
          <w:rtl/>
        </w:rPr>
        <w:t>قانون</w:t>
      </w:r>
      <w:r>
        <w:rPr>
          <w:rtl/>
        </w:rPr>
        <w:t xml:space="preserve"> </w:t>
      </w:r>
      <w:r>
        <w:rPr>
          <w:w w:val="65"/>
          <w:rtl/>
        </w:rPr>
        <w:t>تعليم</w:t>
      </w:r>
      <w:r>
        <w:rPr>
          <w:rtl/>
        </w:rPr>
        <w:t xml:space="preserve"> </w:t>
      </w:r>
      <w:r>
        <w:rPr>
          <w:w w:val="65"/>
          <w:rtl/>
        </w:rPr>
        <w:t>الأولاد</w:t>
      </w:r>
      <w:r>
        <w:rPr>
          <w:rtl/>
        </w:rPr>
        <w:t xml:space="preserve"> </w:t>
      </w:r>
      <w:r>
        <w:rPr>
          <w:w w:val="65"/>
          <w:rtl/>
        </w:rPr>
        <w:t>المرضى</w:t>
      </w:r>
      <w:r>
        <w:rPr>
          <w:rtl/>
        </w:rPr>
        <w:t xml:space="preserve"> </w:t>
      </w:r>
      <w:r>
        <w:rPr>
          <w:w w:val="65"/>
          <w:rtl/>
        </w:rPr>
        <w:t>وبين</w:t>
      </w:r>
      <w:r>
        <w:rPr>
          <w:rtl/>
        </w:rPr>
        <w:t xml:space="preserve"> </w:t>
      </w:r>
      <w:r>
        <w:rPr>
          <w:w w:val="65"/>
          <w:rtl/>
        </w:rPr>
        <w:t>قانون</w:t>
      </w:r>
      <w:r>
        <w:rPr>
          <w:rtl/>
        </w:rPr>
        <w:t xml:space="preserve"> </w:t>
      </w:r>
      <w:r>
        <w:rPr>
          <w:w w:val="65"/>
          <w:rtl/>
        </w:rPr>
        <w:t>التعليم</w:t>
      </w:r>
      <w:r>
        <w:rPr>
          <w:spacing w:val="80"/>
          <w:rtl/>
        </w:rPr>
        <w:t xml:space="preserve"> </w:t>
      </w:r>
      <w:r>
        <w:rPr>
          <w:w w:val="65"/>
          <w:rtl/>
        </w:rPr>
        <w:t>الخاص،</w:t>
      </w:r>
      <w:r>
        <w:rPr>
          <w:spacing w:val="-7"/>
          <w:rtl/>
        </w:rPr>
        <w:t xml:space="preserve"> </w:t>
      </w:r>
      <w:r>
        <w:rPr>
          <w:w w:val="65"/>
          <w:rtl/>
        </w:rPr>
        <w:t>وأن</w:t>
      </w:r>
      <w:r>
        <w:rPr>
          <w:spacing w:val="-7"/>
          <w:rtl/>
        </w:rPr>
        <w:t xml:space="preserve"> </w:t>
      </w:r>
      <w:r>
        <w:rPr>
          <w:w w:val="65"/>
          <w:rtl/>
        </w:rPr>
        <w:t>الحق</w:t>
      </w:r>
      <w:r>
        <w:rPr>
          <w:spacing w:val="-7"/>
          <w:rtl/>
        </w:rPr>
        <w:t xml:space="preserve"> </w:t>
      </w:r>
      <w:r>
        <w:rPr>
          <w:w w:val="65"/>
          <w:rtl/>
        </w:rPr>
        <w:t>المكتسب</w:t>
      </w:r>
      <w:r>
        <w:rPr>
          <w:spacing w:val="-7"/>
          <w:rtl/>
        </w:rPr>
        <w:t xml:space="preserve"> </w:t>
      </w:r>
      <w:r>
        <w:rPr>
          <w:w w:val="65"/>
          <w:rtl/>
        </w:rPr>
        <w:t>بمقتضى</w:t>
      </w:r>
      <w:r>
        <w:rPr>
          <w:spacing w:val="-7"/>
          <w:rtl/>
        </w:rPr>
        <w:t xml:space="preserve"> </w:t>
      </w:r>
      <w:r>
        <w:rPr>
          <w:w w:val="65"/>
          <w:rtl/>
        </w:rPr>
        <w:t>قانون</w:t>
      </w:r>
      <w:r>
        <w:rPr>
          <w:spacing w:val="-7"/>
          <w:rtl/>
        </w:rPr>
        <w:t xml:space="preserve"> </w:t>
      </w:r>
      <w:r>
        <w:rPr>
          <w:w w:val="65"/>
          <w:rtl/>
        </w:rPr>
        <w:t>التعليم</w:t>
      </w:r>
      <w:r>
        <w:rPr>
          <w:spacing w:val="-7"/>
          <w:rtl/>
        </w:rPr>
        <w:t xml:space="preserve"> </w:t>
      </w:r>
      <w:r>
        <w:rPr>
          <w:w w:val="65"/>
          <w:rtl/>
        </w:rPr>
        <w:t>الخاص</w:t>
      </w:r>
      <w:r>
        <w:rPr>
          <w:spacing w:val="-7"/>
          <w:rtl/>
        </w:rPr>
        <w:t xml:space="preserve"> </w:t>
      </w:r>
      <w:r>
        <w:rPr>
          <w:w w:val="65"/>
          <w:rtl/>
        </w:rPr>
        <w:t>ينطبق</w:t>
      </w:r>
      <w:r>
        <w:rPr>
          <w:spacing w:val="-7"/>
          <w:rtl/>
        </w:rPr>
        <w:t xml:space="preserve"> </w:t>
      </w:r>
      <w:r>
        <w:rPr>
          <w:w w:val="65"/>
          <w:rtl/>
        </w:rPr>
        <w:t>بالقدر</w:t>
      </w:r>
      <w:r>
        <w:rPr>
          <w:spacing w:val="-7"/>
          <w:rtl/>
        </w:rPr>
        <w:t xml:space="preserve"> </w:t>
      </w:r>
      <w:r>
        <w:rPr>
          <w:w w:val="65"/>
          <w:rtl/>
        </w:rPr>
        <w:t>ذاته</w:t>
      </w:r>
      <w:r>
        <w:rPr>
          <w:spacing w:val="-7"/>
          <w:rtl/>
        </w:rPr>
        <w:t xml:space="preserve"> </w:t>
      </w:r>
      <w:r>
        <w:rPr>
          <w:w w:val="65"/>
          <w:rtl/>
        </w:rPr>
        <w:t>على</w:t>
      </w:r>
      <w:r>
        <w:rPr>
          <w:spacing w:val="-7"/>
          <w:rtl/>
        </w:rPr>
        <w:t xml:space="preserve"> </w:t>
      </w:r>
      <w:r>
        <w:rPr>
          <w:w w:val="65"/>
          <w:rtl/>
        </w:rPr>
        <w:t>الأولاد</w:t>
      </w:r>
      <w:r>
        <w:rPr>
          <w:rtl/>
        </w:rPr>
        <w:t xml:space="preserve"> </w:t>
      </w:r>
      <w:r>
        <w:rPr>
          <w:w w:val="75"/>
          <w:rtl/>
        </w:rPr>
        <w:t>ذوي</w:t>
      </w:r>
      <w:r>
        <w:rPr>
          <w:spacing w:val="-4"/>
          <w:rtl/>
        </w:rPr>
        <w:t xml:space="preserve"> </w:t>
      </w:r>
      <w:r>
        <w:rPr>
          <w:w w:val="75"/>
          <w:rtl/>
        </w:rPr>
        <w:t>الاحتياجات</w:t>
      </w:r>
      <w:r>
        <w:rPr>
          <w:spacing w:val="-4"/>
          <w:rtl/>
        </w:rPr>
        <w:t xml:space="preserve"> </w:t>
      </w:r>
      <w:r>
        <w:rPr>
          <w:w w:val="75"/>
          <w:rtl/>
        </w:rPr>
        <w:t>الخاصة</w:t>
      </w:r>
      <w:r>
        <w:rPr>
          <w:spacing w:val="-4"/>
          <w:rtl/>
        </w:rPr>
        <w:t xml:space="preserve"> </w:t>
      </w:r>
      <w:r>
        <w:rPr>
          <w:w w:val="75"/>
          <w:rtl/>
        </w:rPr>
        <w:t>الذي</w:t>
      </w:r>
      <w:r>
        <w:rPr>
          <w:spacing w:val="-4"/>
          <w:rtl/>
        </w:rPr>
        <w:t xml:space="preserve"> </w:t>
      </w:r>
      <w:r>
        <w:rPr>
          <w:w w:val="75"/>
          <w:rtl/>
        </w:rPr>
        <w:t>يلازمون</w:t>
      </w:r>
      <w:r>
        <w:rPr>
          <w:spacing w:val="-4"/>
          <w:rtl/>
        </w:rPr>
        <w:t xml:space="preserve"> </w:t>
      </w:r>
      <w:r>
        <w:rPr>
          <w:w w:val="75"/>
          <w:rtl/>
        </w:rPr>
        <w:t>بيوتهم</w:t>
      </w:r>
      <w:r>
        <w:rPr>
          <w:w w:val="75"/>
        </w:rPr>
        <w:t>.</w:t>
      </w:r>
      <w:r>
        <w:rPr>
          <w:spacing w:val="-4"/>
          <w:rtl/>
        </w:rPr>
        <w:t xml:space="preserve"> </w:t>
      </w:r>
      <w:r>
        <w:rPr>
          <w:w w:val="75"/>
          <w:rtl/>
        </w:rPr>
        <w:t>كما</w:t>
      </w:r>
      <w:r>
        <w:rPr>
          <w:spacing w:val="-4"/>
          <w:rtl/>
        </w:rPr>
        <w:t xml:space="preserve"> </w:t>
      </w:r>
      <w:r>
        <w:rPr>
          <w:w w:val="75"/>
          <w:rtl/>
        </w:rPr>
        <w:t>أشارت</w:t>
      </w:r>
      <w:r>
        <w:rPr>
          <w:spacing w:val="-4"/>
          <w:rtl/>
        </w:rPr>
        <w:t xml:space="preserve"> </w:t>
      </w:r>
      <w:r>
        <w:rPr>
          <w:w w:val="75"/>
          <w:rtl/>
        </w:rPr>
        <w:t>القاضية</w:t>
      </w:r>
      <w:r>
        <w:rPr>
          <w:spacing w:val="-4"/>
          <w:rtl/>
        </w:rPr>
        <w:t xml:space="preserve"> </w:t>
      </w:r>
      <w:r>
        <w:rPr>
          <w:w w:val="75"/>
          <w:rtl/>
        </w:rPr>
        <w:t>إلى</w:t>
      </w:r>
      <w:r>
        <w:rPr>
          <w:spacing w:val="-4"/>
          <w:rtl/>
        </w:rPr>
        <w:t xml:space="preserve"> </w:t>
      </w:r>
      <w:r>
        <w:rPr>
          <w:w w:val="75"/>
          <w:rtl/>
        </w:rPr>
        <w:t>أنه</w:t>
      </w:r>
      <w:r>
        <w:rPr>
          <w:spacing w:val="-4"/>
          <w:rtl/>
        </w:rPr>
        <w:t xml:space="preserve"> </w:t>
      </w:r>
      <w:r>
        <w:rPr>
          <w:w w:val="75"/>
          <w:rtl/>
        </w:rPr>
        <w:t>من</w:t>
      </w:r>
      <w:r>
        <w:rPr>
          <w:spacing w:val="-4"/>
          <w:rtl/>
        </w:rPr>
        <w:t xml:space="preserve"> </w:t>
      </w:r>
      <w:r>
        <w:rPr>
          <w:w w:val="75"/>
          <w:rtl/>
        </w:rPr>
        <w:t xml:space="preserve">غير </w:t>
      </w:r>
      <w:r>
        <w:rPr>
          <w:w w:val="70"/>
          <w:rtl/>
        </w:rPr>
        <w:t>المعقول</w:t>
      </w:r>
      <w:r>
        <w:rPr>
          <w:spacing w:val="-2"/>
          <w:rtl/>
        </w:rPr>
        <w:t xml:space="preserve"> </w:t>
      </w:r>
      <w:r>
        <w:rPr>
          <w:w w:val="70"/>
          <w:rtl/>
        </w:rPr>
        <w:t>أن</w:t>
      </w:r>
      <w:r>
        <w:rPr>
          <w:spacing w:val="-2"/>
          <w:rtl/>
        </w:rPr>
        <w:t xml:space="preserve"> </w:t>
      </w:r>
      <w:r>
        <w:rPr>
          <w:w w:val="70"/>
          <w:rtl/>
        </w:rPr>
        <w:t>يشكل</w:t>
      </w:r>
      <w:r>
        <w:rPr>
          <w:spacing w:val="-2"/>
          <w:rtl/>
        </w:rPr>
        <w:t xml:space="preserve"> </w:t>
      </w:r>
      <w:r>
        <w:rPr>
          <w:w w:val="70"/>
          <w:rtl/>
        </w:rPr>
        <w:t>الوضع</w:t>
      </w:r>
      <w:r>
        <w:rPr>
          <w:spacing w:val="-2"/>
          <w:rtl/>
        </w:rPr>
        <w:t xml:space="preserve"> </w:t>
      </w:r>
      <w:r>
        <w:rPr>
          <w:w w:val="70"/>
          <w:rtl/>
        </w:rPr>
        <w:t>الصحي</w:t>
      </w:r>
      <w:r>
        <w:rPr>
          <w:spacing w:val="-2"/>
          <w:rtl/>
        </w:rPr>
        <w:t xml:space="preserve"> </w:t>
      </w:r>
      <w:r>
        <w:rPr>
          <w:w w:val="70"/>
          <w:rtl/>
        </w:rPr>
        <w:t>الصعب</w:t>
      </w:r>
      <w:r>
        <w:rPr>
          <w:spacing w:val="-2"/>
          <w:rtl/>
        </w:rPr>
        <w:t xml:space="preserve"> </w:t>
      </w:r>
      <w:r>
        <w:rPr>
          <w:w w:val="70"/>
          <w:rtl/>
        </w:rPr>
        <w:t>لولد</w:t>
      </w:r>
      <w:r>
        <w:rPr>
          <w:spacing w:val="-2"/>
          <w:rtl/>
        </w:rPr>
        <w:t xml:space="preserve"> </w:t>
      </w:r>
      <w:r>
        <w:rPr>
          <w:w w:val="70"/>
          <w:rtl/>
        </w:rPr>
        <w:t>مريض</w:t>
      </w:r>
      <w:r>
        <w:rPr>
          <w:spacing w:val="-2"/>
          <w:rtl/>
        </w:rPr>
        <w:t xml:space="preserve"> </w:t>
      </w:r>
      <w:r>
        <w:rPr>
          <w:w w:val="70"/>
          <w:rtl/>
        </w:rPr>
        <w:t>عائقا</w:t>
      </w:r>
      <w:r>
        <w:rPr>
          <w:spacing w:val="-2"/>
          <w:rtl/>
        </w:rPr>
        <w:t xml:space="preserve"> </w:t>
      </w:r>
      <w:r>
        <w:rPr>
          <w:w w:val="70"/>
          <w:rtl/>
        </w:rPr>
        <w:t>أمامه</w:t>
      </w:r>
      <w:r>
        <w:rPr>
          <w:spacing w:val="-2"/>
          <w:rtl/>
        </w:rPr>
        <w:t xml:space="preserve"> </w:t>
      </w:r>
      <w:r>
        <w:rPr>
          <w:w w:val="70"/>
          <w:rtl/>
        </w:rPr>
        <w:t>وأن</w:t>
      </w:r>
      <w:r>
        <w:rPr>
          <w:spacing w:val="-2"/>
          <w:rtl/>
        </w:rPr>
        <w:t xml:space="preserve"> </w:t>
      </w:r>
      <w:r>
        <w:rPr>
          <w:w w:val="70"/>
          <w:rtl/>
        </w:rPr>
        <w:t>يمنعه</w:t>
      </w:r>
      <w:r>
        <w:rPr>
          <w:spacing w:val="-2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2"/>
          <w:rtl/>
        </w:rPr>
        <w:t xml:space="preserve"> </w:t>
      </w:r>
      <w:r>
        <w:rPr>
          <w:w w:val="70"/>
          <w:rtl/>
        </w:rPr>
        <w:t>الحصول</w:t>
      </w:r>
      <w:r>
        <w:rPr>
          <w:rtl/>
        </w:rPr>
        <w:t xml:space="preserve"> </w:t>
      </w:r>
      <w:r>
        <w:rPr>
          <w:w w:val="70"/>
          <w:rtl/>
        </w:rPr>
        <w:t>على</w:t>
      </w:r>
      <w:r>
        <w:rPr>
          <w:spacing w:val="-9"/>
          <w:rtl/>
        </w:rPr>
        <w:t xml:space="preserve"> </w:t>
      </w:r>
      <w:r>
        <w:rPr>
          <w:w w:val="70"/>
          <w:rtl/>
        </w:rPr>
        <w:t>خدمات</w:t>
      </w:r>
      <w:r>
        <w:rPr>
          <w:spacing w:val="-9"/>
          <w:rtl/>
        </w:rPr>
        <w:t xml:space="preserve"> </w:t>
      </w:r>
      <w:r>
        <w:rPr>
          <w:w w:val="70"/>
          <w:rtl/>
        </w:rPr>
        <w:t>التعليم</w:t>
      </w:r>
      <w:r>
        <w:rPr>
          <w:spacing w:val="-9"/>
          <w:rtl/>
        </w:rPr>
        <w:t xml:space="preserve"> </w:t>
      </w:r>
      <w:r>
        <w:rPr>
          <w:w w:val="70"/>
          <w:rtl/>
        </w:rPr>
        <w:t>الكاملة</w:t>
      </w:r>
      <w:r>
        <w:rPr>
          <w:spacing w:val="-9"/>
          <w:rtl/>
        </w:rPr>
        <w:t xml:space="preserve"> </w:t>
      </w:r>
      <w:r>
        <w:rPr>
          <w:w w:val="70"/>
          <w:rtl/>
        </w:rPr>
        <w:t>التي</w:t>
      </w:r>
      <w:r>
        <w:rPr>
          <w:spacing w:val="-9"/>
          <w:rtl/>
        </w:rPr>
        <w:t xml:space="preserve"> </w:t>
      </w:r>
      <w:r>
        <w:rPr>
          <w:w w:val="70"/>
          <w:rtl/>
        </w:rPr>
        <w:t>كان</w:t>
      </w:r>
      <w:r>
        <w:rPr>
          <w:spacing w:val="-9"/>
          <w:rtl/>
        </w:rPr>
        <w:t xml:space="preserve"> </w:t>
      </w:r>
      <w:r>
        <w:rPr>
          <w:w w:val="70"/>
          <w:rtl/>
        </w:rPr>
        <w:t>سيحصل</w:t>
      </w:r>
      <w:r>
        <w:rPr>
          <w:spacing w:val="-10"/>
          <w:rtl/>
        </w:rPr>
        <w:t xml:space="preserve"> </w:t>
      </w:r>
      <w:r>
        <w:rPr>
          <w:w w:val="70"/>
          <w:rtl/>
        </w:rPr>
        <w:t>عليها</w:t>
      </w:r>
      <w:r>
        <w:rPr>
          <w:spacing w:val="-9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9"/>
          <w:rtl/>
        </w:rPr>
        <w:t xml:space="preserve"> </w:t>
      </w:r>
      <w:r>
        <w:rPr>
          <w:w w:val="70"/>
          <w:rtl/>
        </w:rPr>
        <w:t>المدرسة،</w:t>
      </w:r>
      <w:r>
        <w:rPr>
          <w:spacing w:val="-9"/>
          <w:rtl/>
        </w:rPr>
        <w:t xml:space="preserve"> </w:t>
      </w:r>
      <w:r>
        <w:rPr>
          <w:w w:val="70"/>
          <w:rtl/>
        </w:rPr>
        <w:t>والضرورية</w:t>
      </w:r>
      <w:r>
        <w:rPr>
          <w:spacing w:val="-9"/>
          <w:rtl/>
        </w:rPr>
        <w:t xml:space="preserve"> </w:t>
      </w:r>
      <w:r>
        <w:rPr>
          <w:w w:val="70"/>
          <w:rtl/>
        </w:rPr>
        <w:t>لتقدمه</w:t>
      </w:r>
      <w:r>
        <w:rPr>
          <w:w w:val="80"/>
          <w:rtl/>
        </w:rPr>
        <w:t xml:space="preserve"> ولاستغلال</w:t>
      </w:r>
      <w:r>
        <w:rPr>
          <w:spacing w:val="-5"/>
          <w:w w:val="80"/>
          <w:rtl/>
        </w:rPr>
        <w:t xml:space="preserve"> </w:t>
      </w:r>
      <w:r>
        <w:rPr>
          <w:w w:val="80"/>
          <w:rtl/>
        </w:rPr>
        <w:t>قدراته</w:t>
      </w:r>
      <w:r>
        <w:rPr>
          <w:w w:val="80"/>
        </w:rPr>
        <w:t>.</w:t>
      </w:r>
    </w:p>
    <w:p w14:paraId="7378AAC4" w14:textId="77777777" w:rsidR="006B1C53" w:rsidRDefault="00000000">
      <w:pPr>
        <w:pStyle w:val="a3"/>
        <w:bidi/>
        <w:spacing w:before="133" w:line="244" w:lineRule="auto"/>
        <w:ind w:left="1539" w:right="525" w:hanging="1"/>
      </w:pPr>
      <w:r>
        <w:rPr>
          <w:rtl/>
        </w:rPr>
        <w:br w:type="column"/>
      </w:r>
      <w:r>
        <w:rPr>
          <w:rtl/>
        </w:rPr>
        <w:t>רגון</w:t>
      </w:r>
      <w:r>
        <w:rPr>
          <w:b/>
          <w:bCs/>
          <w:spacing w:val="40"/>
          <w:rtl/>
        </w:rPr>
        <w:t xml:space="preserve"> </w:t>
      </w:r>
      <w:r>
        <w:rPr>
          <w:b/>
          <w:bCs/>
          <w:rtl/>
        </w:rPr>
        <w:t>בזכות</w:t>
      </w:r>
      <w:r>
        <w:rPr>
          <w:spacing w:val="40"/>
          <w:rtl/>
        </w:rPr>
        <w:t xml:space="preserve"> </w:t>
      </w:r>
      <w:r>
        <w:rPr>
          <w:rtl/>
        </w:rPr>
        <w:t>ומשרד</w:t>
      </w:r>
      <w:r>
        <w:rPr>
          <w:spacing w:val="40"/>
          <w:rtl/>
        </w:rPr>
        <w:t xml:space="preserve"> </w:t>
      </w:r>
      <w:r>
        <w:rPr>
          <w:rtl/>
        </w:rPr>
        <w:t>עורכי</w:t>
      </w:r>
      <w:r>
        <w:rPr>
          <w:spacing w:val="40"/>
          <w:rtl/>
        </w:rPr>
        <w:t xml:space="preserve"> </w:t>
      </w:r>
      <w:r>
        <w:rPr>
          <w:rtl/>
        </w:rPr>
        <w:t>הדין</w:t>
      </w:r>
      <w:r>
        <w:rPr>
          <w:spacing w:val="40"/>
          <w:rtl/>
        </w:rPr>
        <w:t xml:space="preserve"> </w:t>
      </w:r>
      <w:r>
        <w:rPr>
          <w:rtl/>
        </w:rPr>
        <w:t>אדם</w:t>
      </w:r>
      <w:r>
        <w:rPr>
          <w:spacing w:val="40"/>
          <w:rtl/>
        </w:rPr>
        <w:t xml:space="preserve"> </w:t>
      </w:r>
      <w:r>
        <w:rPr>
          <w:rtl/>
        </w:rPr>
        <w:t>פיש</w:t>
      </w:r>
      <w:r>
        <w:rPr>
          <w:spacing w:val="40"/>
          <w:rtl/>
        </w:rPr>
        <w:t xml:space="preserve"> </w:t>
      </w:r>
      <w:r>
        <w:rPr>
          <w:rtl/>
        </w:rPr>
        <w:t>עתרו</w:t>
      </w:r>
      <w:r>
        <w:rPr>
          <w:spacing w:val="40"/>
          <w:rtl/>
        </w:rPr>
        <w:t xml:space="preserve"> </w:t>
      </w:r>
      <w:r>
        <w:rPr>
          <w:rtl/>
        </w:rPr>
        <w:t>לבית</w:t>
      </w:r>
      <w:r>
        <w:rPr>
          <w:spacing w:val="40"/>
          <w:rtl/>
        </w:rPr>
        <w:t xml:space="preserve"> </w:t>
      </w:r>
      <w:r>
        <w:rPr>
          <w:rtl/>
        </w:rPr>
        <w:t>המשפט</w:t>
      </w:r>
      <w:r>
        <w:rPr>
          <w:spacing w:val="80"/>
          <w:rtl/>
        </w:rPr>
        <w:t xml:space="preserve"> </w:t>
      </w:r>
      <w:r>
        <w:rPr>
          <w:rtl/>
        </w:rPr>
        <w:t>לעניינים מנהליים בחיפה בעניינה של ורד</w:t>
      </w:r>
      <w:r>
        <w:t>,</w:t>
      </w:r>
      <w:r>
        <w:rPr>
          <w:rtl/>
        </w:rPr>
        <w:t xml:space="preserve"> ילדה בת </w:t>
      </w:r>
      <w:r>
        <w:t>5</w:t>
      </w:r>
      <w:r>
        <w:rPr>
          <w:rtl/>
        </w:rPr>
        <w:t xml:space="preserve"> עם עיכוב </w:t>
      </w:r>
      <w:r>
        <w:rPr>
          <w:spacing w:val="-2"/>
          <w:rtl/>
        </w:rPr>
        <w:t>בהתפתחות</w:t>
      </w:r>
      <w:r>
        <w:rPr>
          <w:spacing w:val="-2"/>
        </w:rPr>
        <w:t>.</w:t>
      </w:r>
      <w:r>
        <w:rPr>
          <w:spacing w:val="15"/>
          <w:rtl/>
        </w:rPr>
        <w:t xml:space="preserve"> </w:t>
      </w:r>
      <w:r>
        <w:rPr>
          <w:rtl/>
        </w:rPr>
        <w:t>מפאת</w:t>
      </w:r>
      <w:r>
        <w:rPr>
          <w:spacing w:val="14"/>
          <w:rtl/>
        </w:rPr>
        <w:t xml:space="preserve"> </w:t>
      </w:r>
      <w:r>
        <w:rPr>
          <w:rtl/>
        </w:rPr>
        <w:t>רגישות</w:t>
      </w:r>
      <w:r>
        <w:rPr>
          <w:spacing w:val="15"/>
          <w:rtl/>
        </w:rPr>
        <w:t xml:space="preserve"> </w:t>
      </w:r>
      <w:r>
        <w:rPr>
          <w:rtl/>
        </w:rPr>
        <w:t>מערכת</w:t>
      </w:r>
      <w:r>
        <w:rPr>
          <w:spacing w:val="15"/>
          <w:rtl/>
        </w:rPr>
        <w:t xml:space="preserve"> </w:t>
      </w:r>
      <w:r>
        <w:rPr>
          <w:rtl/>
        </w:rPr>
        <w:t>החיסון</w:t>
      </w:r>
      <w:r>
        <w:rPr>
          <w:spacing w:val="14"/>
          <w:rtl/>
        </w:rPr>
        <w:t xml:space="preserve"> </w:t>
      </w:r>
      <w:r>
        <w:rPr>
          <w:rtl/>
        </w:rPr>
        <w:t>שלה</w:t>
      </w:r>
      <w:r>
        <w:rPr>
          <w:spacing w:val="15"/>
          <w:rtl/>
        </w:rPr>
        <w:t xml:space="preserve"> </w:t>
      </w:r>
      <w:r>
        <w:rPr>
          <w:rtl/>
        </w:rPr>
        <w:t>אין</w:t>
      </w:r>
      <w:r>
        <w:rPr>
          <w:spacing w:val="15"/>
          <w:rtl/>
        </w:rPr>
        <w:t xml:space="preserve"> </w:t>
      </w:r>
      <w:r>
        <w:rPr>
          <w:rtl/>
        </w:rPr>
        <w:t>היא</w:t>
      </w:r>
      <w:r>
        <w:rPr>
          <w:spacing w:val="14"/>
          <w:rtl/>
        </w:rPr>
        <w:t xml:space="preserve"> </w:t>
      </w:r>
      <w:r>
        <w:rPr>
          <w:rtl/>
        </w:rPr>
        <w:t>יכולה</w:t>
      </w:r>
    </w:p>
    <w:p w14:paraId="7378AAC5" w14:textId="77777777" w:rsidR="006B1C53" w:rsidRDefault="00000000">
      <w:pPr>
        <w:pStyle w:val="a3"/>
        <w:bidi/>
        <w:spacing w:before="4" w:line="244" w:lineRule="auto"/>
        <w:ind w:left="772" w:right="477"/>
      </w:pPr>
      <w:r>
        <w:rPr>
          <w:noProof/>
        </w:rPr>
        <mc:AlternateContent>
          <mc:Choice Requires="wps">
            <w:drawing>
              <wp:anchor distT="0" distB="0" distL="0" distR="0" simplePos="0" relativeHeight="486289920" behindDoc="1" locked="0" layoutInCell="1" allowOverlap="1" wp14:anchorId="7378AD7B" wp14:editId="7378AD7C">
                <wp:simplePos x="0" y="0"/>
                <wp:positionH relativeFrom="page">
                  <wp:posOffset>8512397</wp:posOffset>
                </wp:positionH>
                <wp:positionV relativeFrom="paragraph">
                  <wp:posOffset>-650713</wp:posOffset>
                </wp:positionV>
                <wp:extent cx="487680" cy="895985"/>
                <wp:effectExtent l="0" t="0" r="0" b="0"/>
                <wp:wrapNone/>
                <wp:docPr id="587" name="Textbox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7680" cy="895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6C" w14:textId="77777777" w:rsidR="006B1C53" w:rsidRDefault="00000000">
                            <w:pPr>
                              <w:spacing w:line="1322" w:lineRule="exact"/>
                            </w:pPr>
                            <w:r>
                              <w:rPr>
                                <w:rtl/>
                              </w:rPr>
                              <w:t>א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7B" id="Textbox 587" o:spid="_x0000_s1137" type="#_x0000_t202" style="position:absolute;left:0;text-align:left;margin-left:670.25pt;margin-top:-51.25pt;width:38.4pt;height:70.55pt;z-index:-1702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" filled="f" stroked="f">
                <v:textbox inset="0,0,0,0">
                  <w:txbxContent>
                    <w:p w14:paraId="7378AE6C" w14:textId="77777777" w:rsidR="006B1C53" w:rsidRDefault="00000000">
                      <w:pPr>
                        <w:spacing w:line="1322" w:lineRule="exact"/>
                      </w:pPr>
                      <w:r>
                        <w:rPr>
                          <w:rtl/>
                        </w:rPr>
                        <w:t>א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tl/>
        </w:rPr>
        <w:t>לצאת</w:t>
      </w:r>
      <w:r>
        <w:rPr>
          <w:spacing w:val="23"/>
          <w:rtl/>
        </w:rPr>
        <w:t xml:space="preserve"> </w:t>
      </w:r>
      <w:r>
        <w:rPr>
          <w:rtl/>
        </w:rPr>
        <w:t>מביתה</w:t>
      </w:r>
      <w:r>
        <w:t>,</w:t>
      </w:r>
      <w:r>
        <w:rPr>
          <w:spacing w:val="23"/>
          <w:rtl/>
        </w:rPr>
        <w:t xml:space="preserve"> </w:t>
      </w:r>
      <w:r>
        <w:rPr>
          <w:rtl/>
        </w:rPr>
        <w:t>ולכן</w:t>
      </w:r>
      <w:r>
        <w:rPr>
          <w:spacing w:val="23"/>
          <w:rtl/>
        </w:rPr>
        <w:t xml:space="preserve"> </w:t>
      </w:r>
      <w:r>
        <w:rPr>
          <w:rtl/>
        </w:rPr>
        <w:t>אינה</w:t>
      </w:r>
      <w:r>
        <w:rPr>
          <w:spacing w:val="23"/>
          <w:rtl/>
        </w:rPr>
        <w:t xml:space="preserve"> </w:t>
      </w:r>
      <w:r>
        <w:rPr>
          <w:rtl/>
        </w:rPr>
        <w:t>יכולה</w:t>
      </w:r>
      <w:r>
        <w:rPr>
          <w:spacing w:val="23"/>
          <w:rtl/>
        </w:rPr>
        <w:t xml:space="preserve"> </w:t>
      </w:r>
      <w:r>
        <w:rPr>
          <w:rtl/>
        </w:rPr>
        <w:t>להשתלב</w:t>
      </w:r>
      <w:r>
        <w:rPr>
          <w:spacing w:val="23"/>
          <w:rtl/>
        </w:rPr>
        <w:t xml:space="preserve"> </w:t>
      </w:r>
      <w:r>
        <w:rPr>
          <w:rtl/>
        </w:rPr>
        <w:t>בגן</w:t>
      </w:r>
      <w:r>
        <w:rPr>
          <w:spacing w:val="23"/>
          <w:rtl/>
        </w:rPr>
        <w:t xml:space="preserve"> </w:t>
      </w:r>
      <w:r>
        <w:rPr>
          <w:rtl/>
        </w:rPr>
        <w:t>לימוד</w:t>
      </w:r>
      <w:r>
        <w:rPr>
          <w:spacing w:val="23"/>
          <w:rtl/>
        </w:rPr>
        <w:t xml:space="preserve"> </w:t>
      </w:r>
      <w:r>
        <w:rPr>
          <w:rtl/>
        </w:rPr>
        <w:t>והתפתחות</w:t>
      </w:r>
      <w:r>
        <w:t>,</w:t>
      </w:r>
      <w:r>
        <w:rPr>
          <w:spacing w:val="23"/>
          <w:rtl/>
        </w:rPr>
        <w:t xml:space="preserve"> </w:t>
      </w:r>
      <w:r>
        <w:rPr>
          <w:rtl/>
        </w:rPr>
        <w:t>ונאלצת להסתפק</w:t>
      </w:r>
      <w:r>
        <w:rPr>
          <w:spacing w:val="-6"/>
          <w:rtl/>
        </w:rPr>
        <w:t xml:space="preserve"> </w:t>
      </w:r>
      <w:r>
        <w:rPr>
          <w:rtl/>
        </w:rPr>
        <w:t>ב</w:t>
      </w:r>
      <w:r>
        <w:t>6-</w:t>
      </w:r>
      <w:r>
        <w:rPr>
          <w:spacing w:val="-6"/>
          <w:rtl/>
        </w:rPr>
        <w:t xml:space="preserve"> </w:t>
      </w:r>
      <w:r>
        <w:rPr>
          <w:rtl/>
        </w:rPr>
        <w:t>שעות</w:t>
      </w:r>
      <w:r>
        <w:rPr>
          <w:spacing w:val="-6"/>
          <w:rtl/>
        </w:rPr>
        <w:t xml:space="preserve"> </w:t>
      </w:r>
      <w:r>
        <w:rPr>
          <w:rtl/>
        </w:rPr>
        <w:t>לימוד</w:t>
      </w:r>
      <w:r>
        <w:rPr>
          <w:spacing w:val="-6"/>
          <w:rtl/>
        </w:rPr>
        <w:t xml:space="preserve"> </w:t>
      </w:r>
      <w:r>
        <w:rPr>
          <w:rtl/>
        </w:rPr>
        <w:t>שבועיות</w:t>
      </w:r>
      <w:r>
        <w:rPr>
          <w:spacing w:val="-6"/>
          <w:rtl/>
        </w:rPr>
        <w:t xml:space="preserve"> </w:t>
      </w:r>
      <w:r>
        <w:rPr>
          <w:rtl/>
        </w:rPr>
        <w:t>בלבד</w:t>
      </w:r>
      <w:r>
        <w:t>.</w:t>
      </w:r>
      <w:r>
        <w:rPr>
          <w:spacing w:val="-6"/>
          <w:rtl/>
        </w:rPr>
        <w:t xml:space="preserve"> </w:t>
      </w:r>
      <w:r>
        <w:rPr>
          <w:rtl/>
        </w:rPr>
        <w:t>בעתירה</w:t>
      </w:r>
      <w:r>
        <w:rPr>
          <w:spacing w:val="-6"/>
          <w:rtl/>
        </w:rPr>
        <w:t xml:space="preserve"> </w:t>
      </w:r>
      <w:r>
        <w:rPr>
          <w:rtl/>
        </w:rPr>
        <w:t>דרשנו</w:t>
      </w:r>
      <w:r>
        <w:rPr>
          <w:spacing w:val="-6"/>
          <w:rtl/>
        </w:rPr>
        <w:t xml:space="preserve"> </w:t>
      </w:r>
      <w:r>
        <w:rPr>
          <w:rtl/>
        </w:rPr>
        <w:t>שמשרד</w:t>
      </w:r>
      <w:r>
        <w:rPr>
          <w:spacing w:val="-6"/>
          <w:rtl/>
        </w:rPr>
        <w:t xml:space="preserve"> </w:t>
      </w:r>
      <w:r>
        <w:rPr>
          <w:rtl/>
        </w:rPr>
        <w:t>החינוך יממן לורד את מלוא שעות הלימוד שהייתה מקבלת בגן לילדים עם עיכוב בהתפתחות לולא מצבה המיוחד</w:t>
      </w:r>
      <w:r>
        <w:t>,</w:t>
      </w:r>
      <w:r>
        <w:rPr>
          <w:rtl/>
        </w:rPr>
        <w:t xml:space="preserve"> וזאת מכוח זכותה לחינוך</w:t>
      </w:r>
      <w:r>
        <w:t>.</w:t>
      </w:r>
    </w:p>
    <w:p w14:paraId="7378AAC6" w14:textId="77777777" w:rsidR="006B1C53" w:rsidRDefault="00000000">
      <w:pPr>
        <w:pStyle w:val="a3"/>
        <w:bidi/>
        <w:spacing w:before="118" w:line="244" w:lineRule="auto"/>
        <w:ind w:left="771" w:right="524" w:firstLine="1"/>
      </w:pPr>
      <w:r>
        <w:rPr>
          <w:rtl/>
        </w:rPr>
        <w:t>בית המשפט קיבל את כל טענותינו</w:t>
      </w:r>
      <w:r>
        <w:t>.</w:t>
      </w:r>
      <w:r>
        <w:rPr>
          <w:rtl/>
        </w:rPr>
        <w:t xml:space="preserve"> בפסק דין תקדימי שניתן בחודש מאי</w:t>
      </w:r>
      <w:r>
        <w:rPr>
          <w:spacing w:val="80"/>
          <w:rtl/>
        </w:rPr>
        <w:t xml:space="preserve"> </w:t>
      </w:r>
      <w:r>
        <w:rPr>
          <w:rtl/>
        </w:rPr>
        <w:t>הוא</w:t>
      </w:r>
      <w:r>
        <w:rPr>
          <w:spacing w:val="29"/>
          <w:rtl/>
        </w:rPr>
        <w:t xml:space="preserve"> </w:t>
      </w:r>
      <w:r>
        <w:rPr>
          <w:rtl/>
        </w:rPr>
        <w:t>קבע</w:t>
      </w:r>
      <w:r>
        <w:rPr>
          <w:spacing w:val="29"/>
          <w:rtl/>
        </w:rPr>
        <w:t xml:space="preserve"> </w:t>
      </w:r>
      <w:r>
        <w:rPr>
          <w:rtl/>
        </w:rPr>
        <w:t>כי ילדים</w:t>
      </w:r>
      <w:r>
        <w:rPr>
          <w:spacing w:val="29"/>
          <w:rtl/>
        </w:rPr>
        <w:t xml:space="preserve"> </w:t>
      </w:r>
      <w:r>
        <w:rPr>
          <w:rtl/>
        </w:rPr>
        <w:t>עם</w:t>
      </w:r>
      <w:r>
        <w:rPr>
          <w:spacing w:val="29"/>
          <w:rtl/>
        </w:rPr>
        <w:t xml:space="preserve"> </w:t>
      </w:r>
      <w:r>
        <w:rPr>
          <w:rtl/>
        </w:rPr>
        <w:t>צרכים</w:t>
      </w:r>
      <w:r>
        <w:rPr>
          <w:spacing w:val="29"/>
          <w:rtl/>
        </w:rPr>
        <w:t xml:space="preserve"> </w:t>
      </w:r>
      <w:r>
        <w:rPr>
          <w:rtl/>
        </w:rPr>
        <w:t>מיוחדים</w:t>
      </w:r>
      <w:r>
        <w:rPr>
          <w:spacing w:val="29"/>
          <w:rtl/>
        </w:rPr>
        <w:t xml:space="preserve"> </w:t>
      </w:r>
      <w:r>
        <w:rPr>
          <w:rtl/>
        </w:rPr>
        <w:t>אשר</w:t>
      </w:r>
      <w:r>
        <w:rPr>
          <w:spacing w:val="29"/>
          <w:rtl/>
        </w:rPr>
        <w:t xml:space="preserve"> </w:t>
      </w:r>
      <w:r>
        <w:rPr>
          <w:rtl/>
        </w:rPr>
        <w:t>מפאת</w:t>
      </w:r>
      <w:r>
        <w:rPr>
          <w:spacing w:val="29"/>
          <w:rtl/>
        </w:rPr>
        <w:t xml:space="preserve"> </w:t>
      </w:r>
      <w:r>
        <w:rPr>
          <w:rtl/>
        </w:rPr>
        <w:t>מצבם</w:t>
      </w:r>
      <w:r>
        <w:rPr>
          <w:spacing w:val="29"/>
          <w:rtl/>
        </w:rPr>
        <w:t xml:space="preserve"> </w:t>
      </w:r>
      <w:r>
        <w:rPr>
          <w:rtl/>
        </w:rPr>
        <w:t>הרפואי</w:t>
      </w:r>
      <w:r>
        <w:rPr>
          <w:spacing w:val="29"/>
          <w:rtl/>
        </w:rPr>
        <w:t xml:space="preserve"> </w:t>
      </w:r>
      <w:r>
        <w:rPr>
          <w:rtl/>
        </w:rPr>
        <w:t>אינם יכולים לצאת מביתם ולהשתלב במסגרת חינוכית</w:t>
      </w:r>
      <w:r>
        <w:t>,</w:t>
      </w:r>
      <w:r>
        <w:rPr>
          <w:rtl/>
        </w:rPr>
        <w:t xml:space="preserve"> זכאים לקבל בביתם את מכלול</w:t>
      </w:r>
      <w:r>
        <w:rPr>
          <w:spacing w:val="31"/>
          <w:rtl/>
        </w:rPr>
        <w:t xml:space="preserve"> </w:t>
      </w:r>
      <w:r>
        <w:rPr>
          <w:rtl/>
        </w:rPr>
        <w:t>השירותים</w:t>
      </w:r>
      <w:r>
        <w:rPr>
          <w:spacing w:val="31"/>
          <w:rtl/>
        </w:rPr>
        <w:t xml:space="preserve"> </w:t>
      </w:r>
      <w:r>
        <w:rPr>
          <w:rtl/>
        </w:rPr>
        <w:t>הקבועים</w:t>
      </w:r>
      <w:r>
        <w:rPr>
          <w:spacing w:val="31"/>
          <w:rtl/>
        </w:rPr>
        <w:t xml:space="preserve"> </w:t>
      </w:r>
      <w:r>
        <w:rPr>
          <w:rtl/>
        </w:rPr>
        <w:t>בחוק</w:t>
      </w:r>
      <w:r>
        <w:rPr>
          <w:spacing w:val="31"/>
          <w:rtl/>
        </w:rPr>
        <w:t xml:space="preserve"> </w:t>
      </w:r>
      <w:r>
        <w:rPr>
          <w:rtl/>
        </w:rPr>
        <w:t>חינוך</w:t>
      </w:r>
      <w:r>
        <w:rPr>
          <w:spacing w:val="31"/>
          <w:rtl/>
        </w:rPr>
        <w:t xml:space="preserve"> </w:t>
      </w:r>
      <w:r>
        <w:rPr>
          <w:rtl/>
        </w:rPr>
        <w:t>מיוחד</w:t>
      </w:r>
      <w:r>
        <w:t>.</w:t>
      </w:r>
      <w:r>
        <w:rPr>
          <w:spacing w:val="31"/>
          <w:rtl/>
        </w:rPr>
        <w:t xml:space="preserve"> </w:t>
      </w:r>
      <w:r>
        <w:rPr>
          <w:rtl/>
        </w:rPr>
        <w:t>הנמקת</w:t>
      </w:r>
      <w:r>
        <w:rPr>
          <w:spacing w:val="31"/>
          <w:rtl/>
        </w:rPr>
        <w:t xml:space="preserve"> </w:t>
      </w:r>
      <w:r>
        <w:rPr>
          <w:rtl/>
        </w:rPr>
        <w:t>השופטת</w:t>
      </w:r>
      <w:r>
        <w:rPr>
          <w:spacing w:val="31"/>
          <w:rtl/>
        </w:rPr>
        <w:t xml:space="preserve"> </w:t>
      </w:r>
      <w:r>
        <w:rPr>
          <w:rtl/>
        </w:rPr>
        <w:t>הייתה שקיימת זיקה</w:t>
      </w:r>
      <w:r>
        <w:rPr>
          <w:spacing w:val="28"/>
          <w:rtl/>
        </w:rPr>
        <w:t xml:space="preserve"> </w:t>
      </w:r>
      <w:r>
        <w:rPr>
          <w:rtl/>
        </w:rPr>
        <w:t>ברורה</w:t>
      </w:r>
      <w:r>
        <w:rPr>
          <w:spacing w:val="28"/>
          <w:rtl/>
        </w:rPr>
        <w:t xml:space="preserve"> </w:t>
      </w:r>
      <w:r>
        <w:rPr>
          <w:rtl/>
        </w:rPr>
        <w:t>בין</w:t>
      </w:r>
      <w:r>
        <w:rPr>
          <w:spacing w:val="28"/>
          <w:rtl/>
        </w:rPr>
        <w:t xml:space="preserve"> </w:t>
      </w:r>
      <w:r>
        <w:rPr>
          <w:rtl/>
        </w:rPr>
        <w:t>חוק</w:t>
      </w:r>
      <w:r>
        <w:rPr>
          <w:spacing w:val="28"/>
          <w:rtl/>
        </w:rPr>
        <w:t xml:space="preserve"> </w:t>
      </w:r>
      <w:r>
        <w:rPr>
          <w:rtl/>
        </w:rPr>
        <w:t>חינוך</w:t>
      </w:r>
      <w:r>
        <w:rPr>
          <w:spacing w:val="28"/>
          <w:rtl/>
        </w:rPr>
        <w:t xml:space="preserve"> </w:t>
      </w:r>
      <w:r>
        <w:rPr>
          <w:rtl/>
        </w:rPr>
        <w:t>לילדים</w:t>
      </w:r>
      <w:r>
        <w:rPr>
          <w:spacing w:val="28"/>
          <w:rtl/>
        </w:rPr>
        <w:t xml:space="preserve"> </w:t>
      </w:r>
      <w:r>
        <w:rPr>
          <w:rtl/>
        </w:rPr>
        <w:t>חולים</w:t>
      </w:r>
      <w:r>
        <w:rPr>
          <w:spacing w:val="28"/>
          <w:rtl/>
        </w:rPr>
        <w:t xml:space="preserve"> </w:t>
      </w:r>
      <w:r>
        <w:rPr>
          <w:rtl/>
        </w:rPr>
        <w:t>לבין</w:t>
      </w:r>
      <w:r>
        <w:rPr>
          <w:spacing w:val="28"/>
          <w:rtl/>
        </w:rPr>
        <w:t xml:space="preserve"> </w:t>
      </w:r>
      <w:r>
        <w:rPr>
          <w:rtl/>
        </w:rPr>
        <w:t>חוק</w:t>
      </w:r>
      <w:r>
        <w:rPr>
          <w:spacing w:val="28"/>
          <w:rtl/>
        </w:rPr>
        <w:t xml:space="preserve"> </w:t>
      </w:r>
      <w:r>
        <w:rPr>
          <w:rtl/>
        </w:rPr>
        <w:t>חינוך</w:t>
      </w:r>
      <w:r>
        <w:rPr>
          <w:spacing w:val="28"/>
          <w:rtl/>
        </w:rPr>
        <w:t xml:space="preserve"> </w:t>
      </w:r>
      <w:r>
        <w:rPr>
          <w:rtl/>
        </w:rPr>
        <w:t>מיוחד</w:t>
      </w:r>
      <w:r>
        <w:t>,</w:t>
      </w:r>
      <w:r>
        <w:rPr>
          <w:rtl/>
        </w:rPr>
        <w:t xml:space="preserve"> וכי</w:t>
      </w:r>
      <w:r>
        <w:rPr>
          <w:spacing w:val="37"/>
          <w:rtl/>
        </w:rPr>
        <w:t xml:space="preserve"> </w:t>
      </w:r>
      <w:r>
        <w:rPr>
          <w:rtl/>
        </w:rPr>
        <w:t>הזכאות</w:t>
      </w:r>
      <w:r>
        <w:rPr>
          <w:spacing w:val="37"/>
          <w:rtl/>
        </w:rPr>
        <w:t xml:space="preserve"> </w:t>
      </w:r>
      <w:r>
        <w:rPr>
          <w:rtl/>
        </w:rPr>
        <w:t>מכוח</w:t>
      </w:r>
      <w:r>
        <w:rPr>
          <w:spacing w:val="37"/>
          <w:rtl/>
        </w:rPr>
        <w:t xml:space="preserve"> </w:t>
      </w:r>
      <w:r>
        <w:rPr>
          <w:rtl/>
        </w:rPr>
        <w:t>חוק</w:t>
      </w:r>
      <w:r>
        <w:rPr>
          <w:spacing w:val="37"/>
          <w:rtl/>
        </w:rPr>
        <w:t xml:space="preserve"> </w:t>
      </w:r>
      <w:r>
        <w:rPr>
          <w:rtl/>
        </w:rPr>
        <w:t>חינוך</w:t>
      </w:r>
      <w:r>
        <w:rPr>
          <w:spacing w:val="37"/>
          <w:rtl/>
        </w:rPr>
        <w:t xml:space="preserve"> </w:t>
      </w:r>
      <w:r>
        <w:rPr>
          <w:rtl/>
        </w:rPr>
        <w:t>מיוחד</w:t>
      </w:r>
      <w:r>
        <w:rPr>
          <w:spacing w:val="37"/>
          <w:rtl/>
        </w:rPr>
        <w:t xml:space="preserve"> </w:t>
      </w:r>
      <w:r>
        <w:rPr>
          <w:rtl/>
        </w:rPr>
        <w:t>חלה</w:t>
      </w:r>
      <w:r>
        <w:rPr>
          <w:spacing w:val="37"/>
          <w:rtl/>
        </w:rPr>
        <w:t xml:space="preserve"> </w:t>
      </w:r>
      <w:r>
        <w:rPr>
          <w:rtl/>
        </w:rPr>
        <w:t>באותו</w:t>
      </w:r>
      <w:r>
        <w:rPr>
          <w:spacing w:val="37"/>
          <w:rtl/>
        </w:rPr>
        <w:t xml:space="preserve"> </w:t>
      </w:r>
      <w:r>
        <w:rPr>
          <w:rtl/>
        </w:rPr>
        <w:t>היקף</w:t>
      </w:r>
      <w:r>
        <w:rPr>
          <w:spacing w:val="37"/>
          <w:rtl/>
        </w:rPr>
        <w:t xml:space="preserve"> </w:t>
      </w:r>
      <w:r>
        <w:rPr>
          <w:rtl/>
        </w:rPr>
        <w:t>גם</w:t>
      </w:r>
      <w:r>
        <w:rPr>
          <w:spacing w:val="37"/>
          <w:rtl/>
        </w:rPr>
        <w:t xml:space="preserve"> </w:t>
      </w:r>
      <w:r>
        <w:rPr>
          <w:rtl/>
        </w:rPr>
        <w:t>על</w:t>
      </w:r>
      <w:r>
        <w:rPr>
          <w:spacing w:val="37"/>
          <w:rtl/>
        </w:rPr>
        <w:t xml:space="preserve"> </w:t>
      </w:r>
      <w:r>
        <w:rPr>
          <w:rtl/>
        </w:rPr>
        <w:t>ילדים</w:t>
      </w:r>
      <w:r>
        <w:rPr>
          <w:spacing w:val="37"/>
          <w:rtl/>
        </w:rPr>
        <w:t xml:space="preserve"> </w:t>
      </w:r>
      <w:r>
        <w:rPr>
          <w:rtl/>
        </w:rPr>
        <w:t>עם צרכים</w:t>
      </w:r>
      <w:r>
        <w:rPr>
          <w:spacing w:val="-4"/>
          <w:rtl/>
        </w:rPr>
        <w:t xml:space="preserve"> </w:t>
      </w:r>
      <w:r>
        <w:rPr>
          <w:rtl/>
        </w:rPr>
        <w:t>מיוחדים</w:t>
      </w:r>
      <w:r>
        <w:rPr>
          <w:spacing w:val="-4"/>
          <w:rtl/>
        </w:rPr>
        <w:t xml:space="preserve"> </w:t>
      </w:r>
      <w:r>
        <w:rPr>
          <w:rtl/>
        </w:rPr>
        <w:t>המרותקים</w:t>
      </w:r>
      <w:r>
        <w:rPr>
          <w:spacing w:val="-4"/>
          <w:rtl/>
        </w:rPr>
        <w:t xml:space="preserve"> </w:t>
      </w:r>
      <w:r>
        <w:rPr>
          <w:rtl/>
        </w:rPr>
        <w:t>לביתם</w:t>
      </w:r>
      <w:r>
        <w:t>.</w:t>
      </w:r>
      <w:r>
        <w:rPr>
          <w:spacing w:val="-4"/>
          <w:rtl/>
        </w:rPr>
        <w:t xml:space="preserve"> </w:t>
      </w:r>
      <w:r>
        <w:rPr>
          <w:rtl/>
        </w:rPr>
        <w:t>עוד</w:t>
      </w:r>
      <w:r>
        <w:rPr>
          <w:spacing w:val="-4"/>
          <w:rtl/>
        </w:rPr>
        <w:t xml:space="preserve"> </w:t>
      </w:r>
      <w:r>
        <w:rPr>
          <w:rtl/>
        </w:rPr>
        <w:t>ציינה השופטת</w:t>
      </w:r>
      <w:r>
        <w:rPr>
          <w:spacing w:val="-4"/>
          <w:rtl/>
        </w:rPr>
        <w:t xml:space="preserve"> </w:t>
      </w:r>
      <w:r>
        <w:rPr>
          <w:rtl/>
        </w:rPr>
        <w:t>כי</w:t>
      </w:r>
      <w:r>
        <w:rPr>
          <w:spacing w:val="-4"/>
          <w:rtl/>
        </w:rPr>
        <w:t xml:space="preserve"> </w:t>
      </w:r>
      <w:r>
        <w:rPr>
          <w:rtl/>
        </w:rPr>
        <w:t>לא</w:t>
      </w:r>
      <w:r>
        <w:rPr>
          <w:spacing w:val="-4"/>
          <w:rtl/>
        </w:rPr>
        <w:t xml:space="preserve"> </w:t>
      </w:r>
      <w:r>
        <w:rPr>
          <w:rtl/>
        </w:rPr>
        <w:t>ייתכן</w:t>
      </w:r>
      <w:r>
        <w:rPr>
          <w:spacing w:val="-4"/>
          <w:rtl/>
        </w:rPr>
        <w:t xml:space="preserve"> </w:t>
      </w:r>
      <w:r>
        <w:rPr>
          <w:rtl/>
        </w:rPr>
        <w:t>שמצבו הרפואי</w:t>
      </w:r>
      <w:r>
        <w:rPr>
          <w:spacing w:val="13"/>
          <w:rtl/>
        </w:rPr>
        <w:t xml:space="preserve"> </w:t>
      </w:r>
      <w:r>
        <w:rPr>
          <w:rtl/>
        </w:rPr>
        <w:t>הקשה</w:t>
      </w:r>
      <w:r>
        <w:rPr>
          <w:spacing w:val="13"/>
          <w:rtl/>
        </w:rPr>
        <w:t xml:space="preserve"> </w:t>
      </w:r>
      <w:r>
        <w:rPr>
          <w:rtl/>
        </w:rPr>
        <w:t>של</w:t>
      </w:r>
      <w:r>
        <w:rPr>
          <w:spacing w:val="13"/>
          <w:rtl/>
        </w:rPr>
        <w:t xml:space="preserve"> </w:t>
      </w:r>
      <w:r>
        <w:rPr>
          <w:rtl/>
        </w:rPr>
        <w:t>ילד</w:t>
      </w:r>
      <w:r>
        <w:rPr>
          <w:spacing w:val="13"/>
          <w:rtl/>
        </w:rPr>
        <w:t xml:space="preserve"> </w:t>
      </w:r>
      <w:r>
        <w:rPr>
          <w:rtl/>
        </w:rPr>
        <w:t>חולה</w:t>
      </w:r>
      <w:r>
        <w:rPr>
          <w:spacing w:val="13"/>
          <w:rtl/>
        </w:rPr>
        <w:t xml:space="preserve"> </w:t>
      </w:r>
      <w:r>
        <w:rPr>
          <w:rtl/>
        </w:rPr>
        <w:t>יהיה</w:t>
      </w:r>
      <w:r>
        <w:rPr>
          <w:spacing w:val="13"/>
          <w:rtl/>
        </w:rPr>
        <w:t xml:space="preserve"> </w:t>
      </w:r>
      <w:r>
        <w:rPr>
          <w:rtl/>
        </w:rPr>
        <w:t>לו</w:t>
      </w:r>
      <w:r>
        <w:rPr>
          <w:spacing w:val="13"/>
          <w:rtl/>
        </w:rPr>
        <w:t xml:space="preserve"> </w:t>
      </w:r>
      <w:r>
        <w:rPr>
          <w:rtl/>
        </w:rPr>
        <w:t>לרועץ</w:t>
      </w:r>
      <w:r>
        <w:rPr>
          <w:spacing w:val="13"/>
          <w:rtl/>
        </w:rPr>
        <w:t xml:space="preserve"> </w:t>
      </w:r>
      <w:r>
        <w:rPr>
          <w:rtl/>
        </w:rPr>
        <w:t>וימנע</w:t>
      </w:r>
      <w:r>
        <w:rPr>
          <w:spacing w:val="13"/>
          <w:rtl/>
        </w:rPr>
        <w:t xml:space="preserve"> </w:t>
      </w:r>
      <w:r>
        <w:rPr>
          <w:rtl/>
        </w:rPr>
        <w:t>ממנו</w:t>
      </w:r>
      <w:r>
        <w:rPr>
          <w:spacing w:val="13"/>
          <w:rtl/>
        </w:rPr>
        <w:t xml:space="preserve"> </w:t>
      </w:r>
      <w:r>
        <w:rPr>
          <w:rtl/>
        </w:rPr>
        <w:t>לקבל</w:t>
      </w:r>
      <w:r>
        <w:rPr>
          <w:spacing w:val="13"/>
          <w:rtl/>
        </w:rPr>
        <w:t xml:space="preserve"> </w:t>
      </w:r>
      <w:r>
        <w:rPr>
          <w:rtl/>
        </w:rPr>
        <w:t>את</w:t>
      </w:r>
      <w:r>
        <w:rPr>
          <w:spacing w:val="13"/>
          <w:rtl/>
        </w:rPr>
        <w:t xml:space="preserve"> </w:t>
      </w:r>
      <w:r>
        <w:rPr>
          <w:rtl/>
        </w:rPr>
        <w:t>שירותי החינוך המלאים אשר היה מקבל בבית הספר</w:t>
      </w:r>
      <w:r>
        <w:t>,</w:t>
      </w:r>
      <w:r>
        <w:rPr>
          <w:rtl/>
        </w:rPr>
        <w:t xml:space="preserve"> והינם חיוניים להתקדמותו ולמיצוי יכולותיו</w:t>
      </w:r>
      <w:r>
        <w:t>.</w:t>
      </w:r>
    </w:p>
    <w:p w14:paraId="7378AAC7" w14:textId="77777777" w:rsidR="006B1C53" w:rsidRDefault="006B1C53">
      <w:pPr>
        <w:spacing w:line="244" w:lineRule="auto"/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2" w:space="40"/>
            <w:col w:w="7538"/>
          </w:cols>
        </w:sectPr>
      </w:pPr>
    </w:p>
    <w:p w14:paraId="7378AAC8" w14:textId="77777777" w:rsidR="006B1C53" w:rsidRDefault="006B1C53">
      <w:pPr>
        <w:pStyle w:val="a3"/>
        <w:rPr>
          <w:sz w:val="44"/>
        </w:rPr>
      </w:pPr>
    </w:p>
    <w:p w14:paraId="7378AAC9" w14:textId="77777777" w:rsidR="006B1C53" w:rsidRDefault="006B1C53">
      <w:pPr>
        <w:pStyle w:val="a3"/>
        <w:rPr>
          <w:sz w:val="44"/>
        </w:rPr>
      </w:pPr>
    </w:p>
    <w:p w14:paraId="7378AACA" w14:textId="77777777" w:rsidR="006B1C53" w:rsidRDefault="006B1C53">
      <w:pPr>
        <w:pStyle w:val="a3"/>
        <w:rPr>
          <w:sz w:val="44"/>
        </w:rPr>
      </w:pPr>
    </w:p>
    <w:p w14:paraId="7378AACB" w14:textId="77777777" w:rsidR="006B1C53" w:rsidRDefault="006B1C53">
      <w:pPr>
        <w:pStyle w:val="a3"/>
        <w:rPr>
          <w:sz w:val="44"/>
        </w:rPr>
      </w:pPr>
    </w:p>
    <w:p w14:paraId="7378AACC" w14:textId="77777777" w:rsidR="006B1C53" w:rsidRDefault="006B1C53">
      <w:pPr>
        <w:pStyle w:val="a3"/>
        <w:spacing w:before="125"/>
        <w:rPr>
          <w:sz w:val="44"/>
        </w:rPr>
      </w:pPr>
    </w:p>
    <w:p w14:paraId="7378AACD" w14:textId="77777777" w:rsidR="006B1C53" w:rsidRDefault="00000000">
      <w:pPr>
        <w:pStyle w:val="5"/>
        <w:spacing w:line="507" w:lineRule="exact"/>
      </w:pPr>
      <w:r>
        <w:rPr>
          <w:color w:val="DB6741"/>
        </w:rPr>
        <w:t>A</w:t>
      </w:r>
      <w:r>
        <w:rPr>
          <w:color w:val="DB6741"/>
          <w:spacing w:val="43"/>
        </w:rPr>
        <w:t xml:space="preserve"> </w:t>
      </w:r>
      <w:r>
        <w:rPr>
          <w:color w:val="DB6741"/>
        </w:rPr>
        <w:t>Precedent-setting</w:t>
      </w:r>
      <w:r>
        <w:rPr>
          <w:color w:val="DB6741"/>
          <w:spacing w:val="44"/>
        </w:rPr>
        <w:t xml:space="preserve"> </w:t>
      </w:r>
      <w:r>
        <w:rPr>
          <w:color w:val="DB6741"/>
        </w:rPr>
        <w:t>Ruling:</w:t>
      </w:r>
      <w:r>
        <w:rPr>
          <w:color w:val="DB6741"/>
          <w:spacing w:val="43"/>
        </w:rPr>
        <w:t xml:space="preserve"> </w:t>
      </w:r>
      <w:r>
        <w:rPr>
          <w:color w:val="DB6741"/>
        </w:rPr>
        <w:t>If</w:t>
      </w:r>
      <w:r>
        <w:rPr>
          <w:color w:val="DB6741"/>
          <w:spacing w:val="44"/>
        </w:rPr>
        <w:t xml:space="preserve"> </w:t>
      </w:r>
      <w:r>
        <w:rPr>
          <w:color w:val="DB6741"/>
        </w:rPr>
        <w:t>you</w:t>
      </w:r>
      <w:r>
        <w:rPr>
          <w:color w:val="DB6741"/>
          <w:spacing w:val="44"/>
        </w:rPr>
        <w:t xml:space="preserve"> </w:t>
      </w:r>
      <w:r>
        <w:rPr>
          <w:color w:val="DB6741"/>
        </w:rPr>
        <w:t>are</w:t>
      </w:r>
      <w:r>
        <w:rPr>
          <w:color w:val="DB6741"/>
          <w:spacing w:val="43"/>
        </w:rPr>
        <w:t xml:space="preserve"> </w:t>
      </w:r>
      <w:r>
        <w:rPr>
          <w:color w:val="DB6741"/>
        </w:rPr>
        <w:t>entitled</w:t>
      </w:r>
      <w:r>
        <w:rPr>
          <w:color w:val="DB6741"/>
          <w:spacing w:val="44"/>
        </w:rPr>
        <w:t xml:space="preserve"> </w:t>
      </w:r>
      <w:r>
        <w:rPr>
          <w:color w:val="DB6741"/>
        </w:rPr>
        <w:t>then</w:t>
      </w:r>
      <w:r>
        <w:rPr>
          <w:color w:val="DB6741"/>
          <w:spacing w:val="43"/>
        </w:rPr>
        <w:t xml:space="preserve"> </w:t>
      </w:r>
      <w:r>
        <w:rPr>
          <w:color w:val="DB6741"/>
        </w:rPr>
        <w:t>so</w:t>
      </w:r>
      <w:r>
        <w:rPr>
          <w:color w:val="DB6741"/>
          <w:spacing w:val="44"/>
        </w:rPr>
        <w:t xml:space="preserve"> </w:t>
      </w:r>
      <w:r>
        <w:rPr>
          <w:color w:val="DB6741"/>
        </w:rPr>
        <w:t>am</w:t>
      </w:r>
      <w:r>
        <w:rPr>
          <w:color w:val="DB6741"/>
          <w:spacing w:val="44"/>
        </w:rPr>
        <w:t xml:space="preserve"> </w:t>
      </w:r>
      <w:r>
        <w:rPr>
          <w:color w:val="DB6741"/>
          <w:spacing w:val="-5"/>
        </w:rPr>
        <w:t>I!</w:t>
      </w:r>
    </w:p>
    <w:p w14:paraId="7378AACE" w14:textId="77777777" w:rsidR="006B1C53" w:rsidRDefault="00000000">
      <w:pPr>
        <w:pStyle w:val="7"/>
        <w:spacing w:before="0" w:line="409" w:lineRule="exact"/>
        <w:jc w:val="left"/>
      </w:pPr>
      <w:r>
        <w:rPr>
          <w:color w:val="695E4A"/>
        </w:rPr>
        <w:t>The</w:t>
      </w:r>
      <w:r>
        <w:rPr>
          <w:color w:val="695E4A"/>
          <w:spacing w:val="32"/>
        </w:rPr>
        <w:t xml:space="preserve"> </w:t>
      </w:r>
      <w:r>
        <w:rPr>
          <w:color w:val="695E4A"/>
        </w:rPr>
        <w:t>Right</w:t>
      </w:r>
      <w:r>
        <w:rPr>
          <w:color w:val="695E4A"/>
          <w:spacing w:val="32"/>
        </w:rPr>
        <w:t xml:space="preserve"> </w:t>
      </w:r>
      <w:r>
        <w:rPr>
          <w:color w:val="695E4A"/>
        </w:rPr>
        <w:t>to</w:t>
      </w:r>
      <w:r>
        <w:rPr>
          <w:color w:val="695E4A"/>
          <w:spacing w:val="32"/>
        </w:rPr>
        <w:t xml:space="preserve"> </w:t>
      </w:r>
      <w:r>
        <w:rPr>
          <w:color w:val="695E4A"/>
          <w:spacing w:val="-2"/>
        </w:rPr>
        <w:t>Education</w:t>
      </w:r>
    </w:p>
    <w:p w14:paraId="7378AACF" w14:textId="77777777" w:rsidR="006B1C53" w:rsidRDefault="006B1C53">
      <w:pPr>
        <w:pStyle w:val="a3"/>
        <w:spacing w:before="231"/>
        <w:rPr>
          <w:b/>
          <w:sz w:val="20"/>
        </w:rPr>
      </w:pPr>
    </w:p>
    <w:p w14:paraId="7378AAD0" w14:textId="77777777" w:rsidR="006B1C53" w:rsidRDefault="006B1C53">
      <w:pPr>
        <w:rPr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AD1" w14:textId="77777777" w:rsidR="006B1C53" w:rsidRDefault="00000000">
      <w:pPr>
        <w:pStyle w:val="a3"/>
        <w:spacing w:before="105" w:line="254" w:lineRule="auto"/>
        <w:ind w:left="1204"/>
        <w:jc w:val="both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90432" behindDoc="1" locked="0" layoutInCell="1" allowOverlap="1" wp14:anchorId="7378AD7D" wp14:editId="7378AD7E">
                <wp:simplePos x="0" y="0"/>
                <wp:positionH relativeFrom="page">
                  <wp:posOffset>719999</wp:posOffset>
                </wp:positionH>
                <wp:positionV relativeFrom="paragraph">
                  <wp:posOffset>-48886</wp:posOffset>
                </wp:positionV>
                <wp:extent cx="365760" cy="809625"/>
                <wp:effectExtent l="0" t="0" r="0" b="0"/>
                <wp:wrapNone/>
                <wp:docPr id="588" name="Textbox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5760" cy="809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6D" w14:textId="77777777" w:rsidR="006B1C53" w:rsidRDefault="00000000">
                            <w:pPr>
                              <w:spacing w:line="1267" w:lineRule="exact"/>
                              <w:rPr>
                                <w:rFonts w:ascii="Gill Sans MT"/>
                                <w:sz w:val="111"/>
                              </w:rPr>
                            </w:pPr>
                            <w:r>
                              <w:rPr>
                                <w:rFonts w:ascii="Gill Sans MT"/>
                                <w:spacing w:val="-10"/>
                                <w:w w:val="90"/>
                                <w:sz w:val="111"/>
                              </w:rPr>
                              <w:t>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7D" id="Textbox 588" o:spid="_x0000_s1138" type="#_x0000_t202" style="position:absolute;left:0;text-align:left;margin-left:56.7pt;margin-top:-3.85pt;width:28.8pt;height:63.75pt;z-index:-1702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" filled="f" stroked="f">
                <v:textbox inset="0,0,0,0">
                  <w:txbxContent>
                    <w:p w14:paraId="7378AE6D" w14:textId="77777777" w:rsidR="006B1C53" w:rsidRDefault="00000000">
                      <w:pPr>
                        <w:spacing w:line="1267" w:lineRule="exact"/>
                        <w:rPr>
                          <w:rFonts w:ascii="Gill Sans MT"/>
                          <w:sz w:val="111"/>
                        </w:rPr>
                      </w:pPr>
                      <w:r>
                        <w:rPr>
                          <w:rFonts w:ascii="Gill Sans MT"/>
                          <w:spacing w:val="-10"/>
                          <w:w w:val="90"/>
                          <w:sz w:val="111"/>
                        </w:rPr>
                        <w:t>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</w:rPr>
        <w:t xml:space="preserve">izchut </w:t>
      </w:r>
      <w:r>
        <w:rPr>
          <w:rFonts w:ascii="Gill Sans MT"/>
        </w:rPr>
        <w:t xml:space="preserve">together with the law office of Rachel Ben-Ari, </w:t>
      </w:r>
      <w:r>
        <w:rPr>
          <w:rFonts w:ascii="Gill Sans MT"/>
          <w:spacing w:val="-4"/>
        </w:rPr>
        <w:t>Adam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Fish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&amp;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Co.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submitted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a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petition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to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the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Haifa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Court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 xml:space="preserve">for </w:t>
      </w:r>
      <w:r>
        <w:rPr>
          <w:rFonts w:ascii="Gill Sans MT"/>
          <w:w w:val="90"/>
        </w:rPr>
        <w:t>Administrative</w:t>
      </w:r>
      <w:r>
        <w:rPr>
          <w:rFonts w:ascii="Gill Sans MT"/>
          <w:spacing w:val="-1"/>
        </w:rPr>
        <w:t xml:space="preserve"> </w:t>
      </w:r>
      <w:r>
        <w:rPr>
          <w:rFonts w:ascii="Gill Sans MT"/>
          <w:w w:val="90"/>
        </w:rPr>
        <w:t>Matters</w:t>
      </w:r>
      <w:r>
        <w:rPr>
          <w:rFonts w:ascii="Gill Sans MT"/>
          <w:spacing w:val="2"/>
        </w:rPr>
        <w:t xml:space="preserve"> </w:t>
      </w:r>
      <w:r>
        <w:rPr>
          <w:rFonts w:ascii="Gill Sans MT"/>
          <w:w w:val="90"/>
        </w:rPr>
        <w:t>in</w:t>
      </w:r>
      <w:r>
        <w:rPr>
          <w:rFonts w:ascii="Gill Sans MT"/>
          <w:spacing w:val="2"/>
        </w:rPr>
        <w:t xml:space="preserve"> </w:t>
      </w:r>
      <w:r>
        <w:rPr>
          <w:rFonts w:ascii="Gill Sans MT"/>
          <w:w w:val="90"/>
        </w:rPr>
        <w:t>the</w:t>
      </w:r>
      <w:r>
        <w:rPr>
          <w:rFonts w:ascii="Gill Sans MT"/>
          <w:spacing w:val="2"/>
        </w:rPr>
        <w:t xml:space="preserve"> </w:t>
      </w:r>
      <w:r>
        <w:rPr>
          <w:rFonts w:ascii="Gill Sans MT"/>
          <w:w w:val="90"/>
        </w:rPr>
        <w:t>case</w:t>
      </w:r>
      <w:r>
        <w:rPr>
          <w:rFonts w:ascii="Gill Sans MT"/>
          <w:spacing w:val="2"/>
        </w:rPr>
        <w:t xml:space="preserve"> </w:t>
      </w:r>
      <w:r>
        <w:rPr>
          <w:rFonts w:ascii="Gill Sans MT"/>
          <w:w w:val="90"/>
        </w:rPr>
        <w:t>of</w:t>
      </w:r>
      <w:r>
        <w:rPr>
          <w:rFonts w:ascii="Gill Sans MT"/>
          <w:spacing w:val="2"/>
        </w:rPr>
        <w:t xml:space="preserve"> </w:t>
      </w:r>
      <w:r>
        <w:rPr>
          <w:rFonts w:ascii="Gill Sans MT"/>
          <w:w w:val="90"/>
        </w:rPr>
        <w:t>Vered,</w:t>
      </w:r>
      <w:r>
        <w:rPr>
          <w:rFonts w:ascii="Gill Sans MT"/>
          <w:spacing w:val="2"/>
        </w:rPr>
        <w:t xml:space="preserve"> </w:t>
      </w:r>
      <w:r>
        <w:rPr>
          <w:rFonts w:ascii="Gill Sans MT"/>
          <w:w w:val="90"/>
        </w:rPr>
        <w:t>a</w:t>
      </w:r>
      <w:r>
        <w:rPr>
          <w:rFonts w:ascii="Gill Sans MT"/>
          <w:spacing w:val="2"/>
        </w:rPr>
        <w:t xml:space="preserve"> </w:t>
      </w:r>
      <w:r>
        <w:rPr>
          <w:rFonts w:ascii="Gill Sans MT"/>
          <w:w w:val="90"/>
        </w:rPr>
        <w:t>5</w:t>
      </w:r>
      <w:r>
        <w:rPr>
          <w:rFonts w:ascii="Gill Sans MT"/>
          <w:spacing w:val="2"/>
        </w:rPr>
        <w:t xml:space="preserve"> </w:t>
      </w:r>
      <w:r>
        <w:rPr>
          <w:rFonts w:ascii="Gill Sans MT"/>
          <w:w w:val="90"/>
        </w:rPr>
        <w:t>year-old</w:t>
      </w:r>
      <w:r>
        <w:rPr>
          <w:rFonts w:ascii="Gill Sans MT"/>
          <w:spacing w:val="2"/>
        </w:rPr>
        <w:t xml:space="preserve"> </w:t>
      </w:r>
      <w:r>
        <w:rPr>
          <w:rFonts w:ascii="Gill Sans MT"/>
          <w:spacing w:val="-2"/>
          <w:w w:val="90"/>
        </w:rPr>
        <w:t>child</w:t>
      </w:r>
    </w:p>
    <w:p w14:paraId="7378AAD2" w14:textId="77777777" w:rsidR="006B1C53" w:rsidRDefault="00000000">
      <w:pPr>
        <w:pStyle w:val="a3"/>
        <w:spacing w:before="5" w:line="259" w:lineRule="auto"/>
        <w:ind w:left="573" w:right="1" w:hanging="1"/>
        <w:jc w:val="both"/>
        <w:rPr>
          <w:rFonts w:ascii="Gill Sans MT"/>
        </w:rPr>
      </w:pPr>
      <w:r>
        <w:rPr>
          <w:rFonts w:ascii="Gill Sans MT"/>
          <w:w w:val="90"/>
        </w:rPr>
        <w:t xml:space="preserve">with developmental delay. Due to a sensitive immune system, Vered is </w:t>
      </w:r>
      <w:r>
        <w:rPr>
          <w:rFonts w:ascii="Gill Sans MT"/>
          <w:spacing w:val="-8"/>
        </w:rPr>
        <w:t xml:space="preserve">not able to leave her house and was forced to make do with 6 hours </w:t>
      </w:r>
      <w:r>
        <w:rPr>
          <w:rFonts w:ascii="Gill Sans MT"/>
          <w:spacing w:val="-4"/>
        </w:rPr>
        <w:t>of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instruction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a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week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rather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than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attending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a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full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time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 xml:space="preserve">kindergarten. </w:t>
      </w:r>
      <w:r>
        <w:rPr>
          <w:rFonts w:ascii="Gill Sans MT"/>
        </w:rPr>
        <w:t>In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our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petition,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we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demanded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that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Ministry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of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>Education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</w:rPr>
        <w:t xml:space="preserve">fund </w:t>
      </w:r>
      <w:r>
        <w:rPr>
          <w:rFonts w:ascii="Gill Sans MT"/>
          <w:spacing w:val="-2"/>
        </w:rPr>
        <w:t>in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their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entirety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the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hours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of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instruction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that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Vered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2"/>
        </w:rPr>
        <w:t>would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 xml:space="preserve">receive </w:t>
      </w:r>
      <w:r>
        <w:rPr>
          <w:rFonts w:ascii="Gill Sans MT"/>
          <w:w w:val="90"/>
        </w:rPr>
        <w:t xml:space="preserve">were she able to attend a kindergarten for children with development </w:t>
      </w:r>
      <w:r>
        <w:rPr>
          <w:rFonts w:ascii="Gill Sans MT"/>
          <w:spacing w:val="-2"/>
        </w:rPr>
        <w:t>delay.</w:t>
      </w:r>
    </w:p>
    <w:p w14:paraId="7378AAD3" w14:textId="77777777" w:rsidR="006B1C53" w:rsidRDefault="00000000">
      <w:pPr>
        <w:pStyle w:val="a3"/>
        <w:spacing w:before="109" w:line="259" w:lineRule="auto"/>
        <w:ind w:left="574" w:hanging="1"/>
        <w:jc w:val="both"/>
        <w:rPr>
          <w:rFonts w:ascii="Gill Sans MT"/>
        </w:rPr>
      </w:pPr>
      <w:r>
        <w:rPr>
          <w:rFonts w:ascii="Gill Sans MT"/>
          <w:w w:val="90"/>
        </w:rPr>
        <w:t xml:space="preserve">The court accepted all our arguments. In a precedent-setting judgment </w:t>
      </w:r>
      <w:r>
        <w:rPr>
          <w:rFonts w:ascii="Gill Sans MT"/>
          <w:spacing w:val="-6"/>
        </w:rPr>
        <w:t>handed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down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in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May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2010,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the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judge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ruled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that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children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with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special needs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  <w:spacing w:val="-6"/>
        </w:rPr>
        <w:t>who,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spacing w:val="-6"/>
        </w:rPr>
        <w:t>because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spacing w:val="-6"/>
        </w:rPr>
        <w:t>of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spacing w:val="-6"/>
        </w:rPr>
        <w:t>their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  <w:spacing w:val="-6"/>
        </w:rPr>
        <w:t>medical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spacing w:val="-6"/>
        </w:rPr>
        <w:t>condition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spacing w:val="-6"/>
        </w:rPr>
        <w:t>are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spacing w:val="-6"/>
        </w:rPr>
        <w:t>not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  <w:spacing w:val="-6"/>
        </w:rPr>
        <w:t>able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spacing w:val="-6"/>
        </w:rPr>
        <w:t>to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spacing w:val="-6"/>
        </w:rPr>
        <w:t>leave</w:t>
      </w:r>
    </w:p>
    <w:p w14:paraId="7378AAD4" w14:textId="77777777" w:rsidR="006B1C53" w:rsidRDefault="00000000">
      <w:pPr>
        <w:pStyle w:val="a3"/>
        <w:spacing w:before="104" w:line="259" w:lineRule="auto"/>
        <w:ind w:left="523" w:right="769" w:firstLine="3"/>
        <w:jc w:val="both"/>
        <w:rPr>
          <w:rFonts w:ascii="Gill Sans MT"/>
        </w:rPr>
      </w:pPr>
      <w:r>
        <w:br w:type="column"/>
      </w:r>
      <w:r>
        <w:rPr>
          <w:rFonts w:ascii="Gill Sans MT"/>
        </w:rPr>
        <w:t>the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house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and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participate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in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a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regular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educational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framework,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 xml:space="preserve">are </w:t>
      </w:r>
      <w:r>
        <w:rPr>
          <w:rFonts w:ascii="Gill Sans MT"/>
          <w:spacing w:val="-4"/>
        </w:rPr>
        <w:t>entitled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>to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>receive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>all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>the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>services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>granted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>by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>the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>Special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spacing w:val="-4"/>
        </w:rPr>
        <w:t xml:space="preserve">Education </w:t>
      </w:r>
      <w:r>
        <w:rPr>
          <w:rFonts w:ascii="Gill Sans MT"/>
          <w:w w:val="90"/>
        </w:rPr>
        <w:t xml:space="preserve">Law in their own homes. In her reasoning, the judge stated that there </w:t>
      </w:r>
      <w:r>
        <w:rPr>
          <w:rFonts w:ascii="Gill Sans MT"/>
          <w:spacing w:val="-2"/>
        </w:rPr>
        <w:t>is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>an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>obvious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>correlation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>between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>the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>Education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>for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>Sick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2"/>
        </w:rPr>
        <w:t xml:space="preserve">Children </w:t>
      </w:r>
      <w:r>
        <w:rPr>
          <w:rFonts w:ascii="Gill Sans MT"/>
        </w:rPr>
        <w:t>Law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and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Special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Education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Law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and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that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>eligibility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</w:rPr>
        <w:t xml:space="preserve">granted </w:t>
      </w:r>
      <w:r>
        <w:rPr>
          <w:rFonts w:ascii="Gill Sans MT"/>
          <w:spacing w:val="-6"/>
        </w:rPr>
        <w:t>under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the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Special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Education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Law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also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applies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to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children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with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special needs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who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are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confined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to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their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homes.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The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judge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also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stated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that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 xml:space="preserve">it </w:t>
      </w:r>
      <w:r>
        <w:rPr>
          <w:rFonts w:ascii="Gill Sans MT"/>
          <w:spacing w:val="-8"/>
        </w:rPr>
        <w:t xml:space="preserve">is inconceivable that the severe medical situation of a sick child could </w:t>
      </w:r>
      <w:r>
        <w:rPr>
          <w:rFonts w:ascii="Gill Sans MT"/>
          <w:spacing w:val="-4"/>
        </w:rPr>
        <w:t>prevent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him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or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her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from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receiving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the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full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educational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>services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</w:rPr>
        <w:t xml:space="preserve">that </w:t>
      </w:r>
      <w:r>
        <w:rPr>
          <w:rFonts w:ascii="Gill Sans MT"/>
        </w:rPr>
        <w:t>would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be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given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in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school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and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which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are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essential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to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enabling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</w:rPr>
        <w:t>their full potential.</w:t>
      </w:r>
    </w:p>
    <w:p w14:paraId="7378AAD5" w14:textId="77777777" w:rsidR="006B1C53" w:rsidRDefault="006B1C53">
      <w:pPr>
        <w:spacing w:line="259" w:lineRule="auto"/>
        <w:jc w:val="both"/>
        <w:rPr>
          <w:rFonts w:asci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3" w:space="40"/>
            <w:col w:w="7537"/>
          </w:cols>
        </w:sectPr>
      </w:pPr>
    </w:p>
    <w:p w14:paraId="7378AAD6" w14:textId="77777777" w:rsidR="006B1C53" w:rsidRDefault="00000000">
      <w:pPr>
        <w:pStyle w:val="a3"/>
        <w:rPr>
          <w:rFonts w:ascii="Gill Sans MT"/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89408" behindDoc="1" locked="0" layoutInCell="1" allowOverlap="1" wp14:anchorId="7378AD7F" wp14:editId="7378AD80">
                <wp:simplePos x="0" y="0"/>
                <wp:positionH relativeFrom="page">
                  <wp:posOffset>-2447</wp:posOffset>
                </wp:positionH>
                <wp:positionV relativeFrom="page">
                  <wp:posOffset>0</wp:posOffset>
                </wp:positionV>
                <wp:extent cx="9722485" cy="15121255"/>
                <wp:effectExtent l="0" t="0" r="0" b="0"/>
                <wp:wrapNone/>
                <wp:docPr id="589" name="Group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2485" cy="15121255"/>
                          <a:chOff x="0" y="0"/>
                          <a:chExt cx="9722485" cy="15121255"/>
                        </a:xfrm>
                      </wpg:grpSpPr>
                      <wps:wsp>
                        <wps:cNvPr id="590" name="Graphic 590"/>
                        <wps:cNvSpPr/>
                        <wps:spPr>
                          <a:xfrm>
                            <a:off x="9218443" y="12219686"/>
                            <a:ext cx="504190" cy="290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2900680">
                                <a:moveTo>
                                  <a:pt x="5039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00299"/>
                                </a:lnTo>
                                <a:lnTo>
                                  <a:pt x="503961" y="2900299"/>
                                </a:lnTo>
                                <a:lnTo>
                                  <a:pt x="5039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Graphic 591"/>
                        <wps:cNvSpPr/>
                        <wps:spPr>
                          <a:xfrm>
                            <a:off x="2447" y="7559987"/>
                            <a:ext cx="9216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6390">
                                <a:moveTo>
                                  <a:pt x="0" y="0"/>
                                </a:moveTo>
                                <a:lnTo>
                                  <a:pt x="921599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95E4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6707399" y="38"/>
                            <a:ext cx="3015615" cy="11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5615" h="1176020">
                                <a:moveTo>
                                  <a:pt x="3015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5918"/>
                                </a:lnTo>
                                <a:lnTo>
                                  <a:pt x="3015005" y="1175918"/>
                                </a:lnTo>
                                <a:lnTo>
                                  <a:pt x="3015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3" name="Image 59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0154" y="0"/>
                            <a:ext cx="2773390" cy="631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4" name="Graphic 594"/>
                        <wps:cNvSpPr/>
                        <wps:spPr>
                          <a:xfrm>
                            <a:off x="2447" y="0"/>
                            <a:ext cx="6600190" cy="1163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0190" h="1163955">
                                <a:moveTo>
                                  <a:pt x="0" y="1163955"/>
                                </a:moveTo>
                                <a:lnTo>
                                  <a:pt x="6600024" y="1163955"/>
                                </a:lnTo>
                                <a:lnTo>
                                  <a:pt x="66000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63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8" y="614489"/>
                            <a:ext cx="2715260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5260" h="543560">
                                <a:moveTo>
                                  <a:pt x="7378" y="33731"/>
                                </a:moveTo>
                                <a:lnTo>
                                  <a:pt x="5727" y="32054"/>
                                </a:lnTo>
                                <a:lnTo>
                                  <a:pt x="1676" y="32054"/>
                                </a:lnTo>
                                <a:lnTo>
                                  <a:pt x="0" y="33731"/>
                                </a:lnTo>
                                <a:lnTo>
                                  <a:pt x="0" y="37795"/>
                                </a:lnTo>
                                <a:lnTo>
                                  <a:pt x="1676" y="39458"/>
                                </a:lnTo>
                                <a:lnTo>
                                  <a:pt x="3683" y="39458"/>
                                </a:lnTo>
                                <a:lnTo>
                                  <a:pt x="5727" y="39458"/>
                                </a:lnTo>
                                <a:lnTo>
                                  <a:pt x="7378" y="37795"/>
                                </a:lnTo>
                                <a:lnTo>
                                  <a:pt x="7378" y="33731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74" y="66230"/>
                                </a:moveTo>
                                <a:lnTo>
                                  <a:pt x="21958" y="35775"/>
                                </a:lnTo>
                                <a:lnTo>
                                  <a:pt x="8902" y="56388"/>
                                </a:lnTo>
                                <a:lnTo>
                                  <a:pt x="2438" y="54686"/>
                                </a:lnTo>
                                <a:lnTo>
                                  <a:pt x="2438" y="88722"/>
                                </a:lnTo>
                                <a:lnTo>
                                  <a:pt x="3670" y="89103"/>
                                </a:lnTo>
                                <a:lnTo>
                                  <a:pt x="22174" y="66230"/>
                                </a:lnTo>
                                <a:close/>
                              </a:path>
                              <a:path w="2715260" h="543560">
                                <a:moveTo>
                                  <a:pt x="61645" y="54267"/>
                                </a:moveTo>
                                <a:lnTo>
                                  <a:pt x="51777" y="44399"/>
                                </a:lnTo>
                                <a:lnTo>
                                  <a:pt x="41922" y="54267"/>
                                </a:lnTo>
                                <a:lnTo>
                                  <a:pt x="51777" y="54267"/>
                                </a:lnTo>
                                <a:lnTo>
                                  <a:pt x="61645" y="54267"/>
                                </a:lnTo>
                                <a:close/>
                              </a:path>
                              <a:path w="2715260" h="543560">
                                <a:moveTo>
                                  <a:pt x="74942" y="8382"/>
                                </a:moveTo>
                                <a:lnTo>
                                  <a:pt x="66560" y="0"/>
                                </a:lnTo>
                                <a:lnTo>
                                  <a:pt x="58216" y="8356"/>
                                </a:lnTo>
                                <a:lnTo>
                                  <a:pt x="70256" y="65366"/>
                                </a:lnTo>
                                <a:lnTo>
                                  <a:pt x="72605" y="36868"/>
                                </a:lnTo>
                                <a:lnTo>
                                  <a:pt x="74942" y="8382"/>
                                </a:lnTo>
                                <a:close/>
                              </a:path>
                              <a:path w="2715260" h="543560">
                                <a:moveTo>
                                  <a:pt x="253987" y="431558"/>
                                </a:moveTo>
                                <a:lnTo>
                                  <a:pt x="244119" y="421690"/>
                                </a:lnTo>
                                <a:lnTo>
                                  <a:pt x="244119" y="441413"/>
                                </a:lnTo>
                                <a:lnTo>
                                  <a:pt x="249059" y="436486"/>
                                </a:lnTo>
                                <a:lnTo>
                                  <a:pt x="253987" y="431558"/>
                                </a:lnTo>
                                <a:close/>
                              </a:path>
                              <a:path w="2715260" h="543560">
                                <a:moveTo>
                                  <a:pt x="355092" y="478294"/>
                                </a:moveTo>
                                <a:lnTo>
                                  <a:pt x="351243" y="474446"/>
                                </a:lnTo>
                                <a:lnTo>
                                  <a:pt x="338010" y="466255"/>
                                </a:lnTo>
                                <a:lnTo>
                                  <a:pt x="346189" y="479501"/>
                                </a:lnTo>
                                <a:lnTo>
                                  <a:pt x="350037" y="483349"/>
                                </a:lnTo>
                                <a:lnTo>
                                  <a:pt x="351828" y="483349"/>
                                </a:lnTo>
                                <a:lnTo>
                                  <a:pt x="353618" y="483349"/>
                                </a:lnTo>
                                <a:lnTo>
                                  <a:pt x="355092" y="481876"/>
                                </a:lnTo>
                                <a:lnTo>
                                  <a:pt x="355092" y="478294"/>
                                </a:lnTo>
                                <a:close/>
                              </a:path>
                              <a:path w="2715260" h="543560">
                                <a:moveTo>
                                  <a:pt x="392074" y="470217"/>
                                </a:moveTo>
                                <a:lnTo>
                                  <a:pt x="390423" y="468553"/>
                                </a:lnTo>
                                <a:lnTo>
                                  <a:pt x="386346" y="468553"/>
                                </a:lnTo>
                                <a:lnTo>
                                  <a:pt x="384683" y="470217"/>
                                </a:lnTo>
                                <a:lnTo>
                                  <a:pt x="384683" y="474281"/>
                                </a:lnTo>
                                <a:lnTo>
                                  <a:pt x="386346" y="475945"/>
                                </a:lnTo>
                                <a:lnTo>
                                  <a:pt x="388378" y="475945"/>
                                </a:lnTo>
                                <a:lnTo>
                                  <a:pt x="390423" y="475945"/>
                                </a:lnTo>
                                <a:lnTo>
                                  <a:pt x="392074" y="474281"/>
                                </a:lnTo>
                                <a:lnTo>
                                  <a:pt x="392074" y="470217"/>
                                </a:lnTo>
                                <a:close/>
                              </a:path>
                              <a:path w="2715260" h="543560">
                                <a:moveTo>
                                  <a:pt x="1161478" y="300062"/>
                                </a:moveTo>
                                <a:lnTo>
                                  <a:pt x="1159802" y="298399"/>
                                </a:lnTo>
                                <a:lnTo>
                                  <a:pt x="1155738" y="298399"/>
                                </a:lnTo>
                                <a:lnTo>
                                  <a:pt x="1154087" y="300062"/>
                                </a:lnTo>
                                <a:lnTo>
                                  <a:pt x="1154087" y="304126"/>
                                </a:lnTo>
                                <a:lnTo>
                                  <a:pt x="1155738" y="305790"/>
                                </a:lnTo>
                                <a:lnTo>
                                  <a:pt x="1157782" y="305790"/>
                                </a:lnTo>
                                <a:lnTo>
                                  <a:pt x="1159802" y="305790"/>
                                </a:lnTo>
                                <a:lnTo>
                                  <a:pt x="1161478" y="304126"/>
                                </a:lnTo>
                                <a:lnTo>
                                  <a:pt x="1161478" y="300062"/>
                                </a:lnTo>
                                <a:close/>
                              </a:path>
                              <a:path w="2715260" h="543560">
                                <a:moveTo>
                                  <a:pt x="1723720" y="351853"/>
                                </a:moveTo>
                                <a:lnTo>
                                  <a:pt x="1722056" y="350189"/>
                                </a:lnTo>
                                <a:lnTo>
                                  <a:pt x="1717979" y="350189"/>
                                </a:lnTo>
                                <a:lnTo>
                                  <a:pt x="1716328" y="351853"/>
                                </a:lnTo>
                                <a:lnTo>
                                  <a:pt x="1716328" y="355917"/>
                                </a:lnTo>
                                <a:lnTo>
                                  <a:pt x="1717979" y="357581"/>
                                </a:lnTo>
                                <a:lnTo>
                                  <a:pt x="1720024" y="357581"/>
                                </a:lnTo>
                                <a:lnTo>
                                  <a:pt x="1722056" y="357581"/>
                                </a:lnTo>
                                <a:lnTo>
                                  <a:pt x="1723720" y="355917"/>
                                </a:lnTo>
                                <a:lnTo>
                                  <a:pt x="172372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130615" y="344436"/>
                                </a:moveTo>
                                <a:lnTo>
                                  <a:pt x="2128939" y="342773"/>
                                </a:lnTo>
                                <a:lnTo>
                                  <a:pt x="2124875" y="342773"/>
                                </a:lnTo>
                                <a:lnTo>
                                  <a:pt x="2123224" y="344436"/>
                                </a:lnTo>
                                <a:lnTo>
                                  <a:pt x="2123224" y="348513"/>
                                </a:lnTo>
                                <a:lnTo>
                                  <a:pt x="2124875" y="350177"/>
                                </a:lnTo>
                                <a:lnTo>
                                  <a:pt x="2126919" y="350177"/>
                                </a:lnTo>
                                <a:lnTo>
                                  <a:pt x="2128939" y="350177"/>
                                </a:lnTo>
                                <a:lnTo>
                                  <a:pt x="2130615" y="348513"/>
                                </a:lnTo>
                                <a:lnTo>
                                  <a:pt x="2130615" y="344436"/>
                                </a:lnTo>
                                <a:close/>
                              </a:path>
                              <a:path w="2715260" h="543560">
                                <a:moveTo>
                                  <a:pt x="2152802" y="536790"/>
                                </a:moveTo>
                                <a:lnTo>
                                  <a:pt x="2151138" y="535139"/>
                                </a:lnTo>
                                <a:lnTo>
                                  <a:pt x="2147062" y="535139"/>
                                </a:lnTo>
                                <a:lnTo>
                                  <a:pt x="2145411" y="536790"/>
                                </a:lnTo>
                                <a:lnTo>
                                  <a:pt x="2145411" y="540867"/>
                                </a:lnTo>
                                <a:lnTo>
                                  <a:pt x="2147062" y="542531"/>
                                </a:lnTo>
                                <a:lnTo>
                                  <a:pt x="2149106" y="542531"/>
                                </a:lnTo>
                                <a:lnTo>
                                  <a:pt x="2151138" y="542531"/>
                                </a:lnTo>
                                <a:lnTo>
                                  <a:pt x="2152802" y="540867"/>
                                </a:lnTo>
                                <a:lnTo>
                                  <a:pt x="2152802" y="5367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186089" y="349008"/>
                                </a:moveTo>
                                <a:lnTo>
                                  <a:pt x="2171979" y="343293"/>
                                </a:lnTo>
                                <a:lnTo>
                                  <a:pt x="2161997" y="343166"/>
                                </a:lnTo>
                                <a:lnTo>
                                  <a:pt x="2141715" y="348449"/>
                                </a:lnTo>
                                <a:lnTo>
                                  <a:pt x="2163902" y="348729"/>
                                </a:lnTo>
                                <a:lnTo>
                                  <a:pt x="2186089" y="34900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2632" y="533298"/>
                                </a:moveTo>
                                <a:lnTo>
                                  <a:pt x="2204351" y="525018"/>
                                </a:lnTo>
                                <a:lnTo>
                                  <a:pt x="2186101" y="543394"/>
                                </a:lnTo>
                                <a:lnTo>
                                  <a:pt x="2199360" y="538353"/>
                                </a:lnTo>
                                <a:lnTo>
                                  <a:pt x="2212632" y="53329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39048" y="540054"/>
                                </a:moveTo>
                                <a:lnTo>
                                  <a:pt x="2233904" y="513130"/>
                                </a:lnTo>
                                <a:lnTo>
                                  <a:pt x="2229485" y="503504"/>
                                </a:lnTo>
                                <a:lnTo>
                                  <a:pt x="2219388" y="497268"/>
                                </a:lnTo>
                                <a:lnTo>
                                  <a:pt x="2219388" y="540054"/>
                                </a:lnTo>
                                <a:lnTo>
                                  <a:pt x="2229218" y="540054"/>
                                </a:lnTo>
                                <a:lnTo>
                                  <a:pt x="2239048" y="5400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287206" y="446354"/>
                                </a:moveTo>
                                <a:lnTo>
                                  <a:pt x="2282698" y="432828"/>
                                </a:lnTo>
                                <a:lnTo>
                                  <a:pt x="2275929" y="425462"/>
                                </a:lnTo>
                                <a:lnTo>
                                  <a:pt x="2257094" y="413588"/>
                                </a:lnTo>
                                <a:lnTo>
                                  <a:pt x="2246871" y="423799"/>
                                </a:lnTo>
                                <a:lnTo>
                                  <a:pt x="2265591" y="446354"/>
                                </a:lnTo>
                                <a:lnTo>
                                  <a:pt x="2276398" y="446354"/>
                                </a:lnTo>
                                <a:lnTo>
                                  <a:pt x="2287206" y="4463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397175" y="380784"/>
                                </a:moveTo>
                                <a:lnTo>
                                  <a:pt x="2382139" y="371500"/>
                                </a:lnTo>
                                <a:lnTo>
                                  <a:pt x="2382139" y="389369"/>
                                </a:lnTo>
                                <a:lnTo>
                                  <a:pt x="2383612" y="394563"/>
                                </a:lnTo>
                                <a:lnTo>
                                  <a:pt x="2385403" y="394563"/>
                                </a:lnTo>
                                <a:lnTo>
                                  <a:pt x="2387193" y="394563"/>
                                </a:lnTo>
                                <a:lnTo>
                                  <a:pt x="2390584" y="391464"/>
                                </a:lnTo>
                                <a:lnTo>
                                  <a:pt x="2397175" y="380784"/>
                                </a:lnTo>
                                <a:close/>
                              </a:path>
                              <a:path w="2715260" h="543560">
                                <a:moveTo>
                                  <a:pt x="2433929" y="529386"/>
                                </a:moveTo>
                                <a:lnTo>
                                  <a:pt x="2432266" y="527723"/>
                                </a:lnTo>
                                <a:lnTo>
                                  <a:pt x="2428202" y="527723"/>
                                </a:lnTo>
                                <a:lnTo>
                                  <a:pt x="2426538" y="529386"/>
                                </a:lnTo>
                                <a:lnTo>
                                  <a:pt x="2426538" y="533463"/>
                                </a:lnTo>
                                <a:lnTo>
                                  <a:pt x="2428202" y="535127"/>
                                </a:lnTo>
                                <a:lnTo>
                                  <a:pt x="2430234" y="535127"/>
                                </a:lnTo>
                                <a:lnTo>
                                  <a:pt x="2432266" y="535127"/>
                                </a:lnTo>
                                <a:lnTo>
                                  <a:pt x="2433929" y="533463"/>
                                </a:lnTo>
                                <a:lnTo>
                                  <a:pt x="2433929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737" y="356806"/>
                                </a:moveTo>
                                <a:lnTo>
                                  <a:pt x="2533396" y="363816"/>
                                </a:lnTo>
                                <a:lnTo>
                                  <a:pt x="2530106" y="368985"/>
                                </a:lnTo>
                                <a:lnTo>
                                  <a:pt x="2530106" y="376631"/>
                                </a:lnTo>
                                <a:lnTo>
                                  <a:pt x="2531414" y="379768"/>
                                </a:lnTo>
                                <a:lnTo>
                                  <a:pt x="2533015" y="379768"/>
                                </a:lnTo>
                                <a:lnTo>
                                  <a:pt x="2534615" y="379768"/>
                                </a:lnTo>
                                <a:lnTo>
                                  <a:pt x="2537904" y="374599"/>
                                </a:lnTo>
                                <a:lnTo>
                                  <a:pt x="2544737" y="35680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902" y="529386"/>
                                </a:moveTo>
                                <a:lnTo>
                                  <a:pt x="2543238" y="527723"/>
                                </a:lnTo>
                                <a:lnTo>
                                  <a:pt x="2539174" y="527723"/>
                                </a:lnTo>
                                <a:lnTo>
                                  <a:pt x="2537510" y="529386"/>
                                </a:lnTo>
                                <a:lnTo>
                                  <a:pt x="2537510" y="533463"/>
                                </a:lnTo>
                                <a:lnTo>
                                  <a:pt x="2539174" y="535127"/>
                                </a:lnTo>
                                <a:lnTo>
                                  <a:pt x="2541206" y="535127"/>
                                </a:lnTo>
                                <a:lnTo>
                                  <a:pt x="2543238" y="535127"/>
                                </a:lnTo>
                                <a:lnTo>
                                  <a:pt x="2544902" y="533463"/>
                                </a:lnTo>
                                <a:lnTo>
                                  <a:pt x="2544902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97" y="313194"/>
                                </a:moveTo>
                                <a:lnTo>
                                  <a:pt x="2544902" y="313194"/>
                                </a:lnTo>
                                <a:lnTo>
                                  <a:pt x="2544902" y="351053"/>
                                </a:lnTo>
                                <a:lnTo>
                                  <a:pt x="2552293" y="346481"/>
                                </a:lnTo>
                                <a:lnTo>
                                  <a:pt x="2559697" y="341909"/>
                                </a:lnTo>
                                <a:lnTo>
                                  <a:pt x="2559697" y="313194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710" y="276199"/>
                                </a:moveTo>
                                <a:lnTo>
                                  <a:pt x="2545981" y="276199"/>
                                </a:lnTo>
                                <a:lnTo>
                                  <a:pt x="2540266" y="250736"/>
                                </a:lnTo>
                                <a:lnTo>
                                  <a:pt x="2540177" y="250304"/>
                                </a:lnTo>
                                <a:lnTo>
                                  <a:pt x="2552382" y="215836"/>
                                </a:lnTo>
                                <a:lnTo>
                                  <a:pt x="2536799" y="191122"/>
                                </a:lnTo>
                                <a:lnTo>
                                  <a:pt x="2544889" y="221221"/>
                                </a:lnTo>
                                <a:lnTo>
                                  <a:pt x="2522715" y="234327"/>
                                </a:lnTo>
                                <a:lnTo>
                                  <a:pt x="2522715" y="261404"/>
                                </a:lnTo>
                                <a:lnTo>
                                  <a:pt x="2522715" y="276199"/>
                                </a:lnTo>
                                <a:lnTo>
                                  <a:pt x="2500528" y="276199"/>
                                </a:lnTo>
                                <a:lnTo>
                                  <a:pt x="2500528" y="268338"/>
                                </a:lnTo>
                                <a:lnTo>
                                  <a:pt x="2500528" y="261404"/>
                                </a:lnTo>
                                <a:lnTo>
                                  <a:pt x="2522715" y="261404"/>
                                </a:lnTo>
                                <a:lnTo>
                                  <a:pt x="2522715" y="234327"/>
                                </a:lnTo>
                                <a:lnTo>
                                  <a:pt x="2514015" y="240030"/>
                                </a:lnTo>
                                <a:lnTo>
                                  <a:pt x="2507030" y="245643"/>
                                </a:lnTo>
                                <a:lnTo>
                                  <a:pt x="2502624" y="250304"/>
                                </a:lnTo>
                                <a:lnTo>
                                  <a:pt x="2502243" y="250736"/>
                                </a:lnTo>
                                <a:lnTo>
                                  <a:pt x="2500528" y="254419"/>
                                </a:lnTo>
                                <a:lnTo>
                                  <a:pt x="2500528" y="259816"/>
                                </a:lnTo>
                                <a:lnTo>
                                  <a:pt x="2492464" y="262915"/>
                                </a:lnTo>
                                <a:lnTo>
                                  <a:pt x="2492464" y="351815"/>
                                </a:lnTo>
                                <a:lnTo>
                                  <a:pt x="2486799" y="351815"/>
                                </a:lnTo>
                                <a:lnTo>
                                  <a:pt x="2486926" y="351523"/>
                                </a:lnTo>
                                <a:lnTo>
                                  <a:pt x="2492451" y="351523"/>
                                </a:lnTo>
                                <a:lnTo>
                                  <a:pt x="2492464" y="351815"/>
                                </a:lnTo>
                                <a:lnTo>
                                  <a:pt x="2492464" y="262915"/>
                                </a:lnTo>
                                <a:lnTo>
                                  <a:pt x="2478328" y="268338"/>
                                </a:lnTo>
                                <a:lnTo>
                                  <a:pt x="2478430" y="250304"/>
                                </a:lnTo>
                                <a:lnTo>
                                  <a:pt x="2481122" y="240030"/>
                                </a:lnTo>
                                <a:lnTo>
                                  <a:pt x="2490736" y="220713"/>
                                </a:lnTo>
                                <a:lnTo>
                                  <a:pt x="2472753" y="186410"/>
                                </a:lnTo>
                                <a:lnTo>
                                  <a:pt x="2462492" y="282244"/>
                                </a:lnTo>
                                <a:lnTo>
                                  <a:pt x="2422855" y="292201"/>
                                </a:lnTo>
                                <a:lnTo>
                                  <a:pt x="2451557" y="313194"/>
                                </a:lnTo>
                                <a:lnTo>
                                  <a:pt x="2428125" y="313194"/>
                                </a:lnTo>
                                <a:lnTo>
                                  <a:pt x="2423744" y="324561"/>
                                </a:lnTo>
                                <a:lnTo>
                                  <a:pt x="2419388" y="335940"/>
                                </a:lnTo>
                                <a:lnTo>
                                  <a:pt x="2452433" y="349237"/>
                                </a:lnTo>
                                <a:lnTo>
                                  <a:pt x="2435225" y="351320"/>
                                </a:lnTo>
                                <a:lnTo>
                                  <a:pt x="2432494" y="351523"/>
                                </a:lnTo>
                                <a:lnTo>
                                  <a:pt x="2474544" y="351523"/>
                                </a:lnTo>
                                <a:lnTo>
                                  <a:pt x="2474252" y="351815"/>
                                </a:lnTo>
                                <a:lnTo>
                                  <a:pt x="2428570" y="351815"/>
                                </a:lnTo>
                                <a:lnTo>
                                  <a:pt x="2424430" y="351815"/>
                                </a:lnTo>
                                <a:lnTo>
                                  <a:pt x="2422423" y="360299"/>
                                </a:lnTo>
                                <a:lnTo>
                                  <a:pt x="2421013" y="390867"/>
                                </a:lnTo>
                                <a:lnTo>
                                  <a:pt x="2427757" y="372376"/>
                                </a:lnTo>
                                <a:lnTo>
                                  <a:pt x="2470924" y="372376"/>
                                </a:lnTo>
                                <a:lnTo>
                                  <a:pt x="2470924" y="386994"/>
                                </a:lnTo>
                                <a:lnTo>
                                  <a:pt x="2504033" y="383463"/>
                                </a:lnTo>
                                <a:lnTo>
                                  <a:pt x="2502560" y="423760"/>
                                </a:lnTo>
                                <a:lnTo>
                                  <a:pt x="2514663" y="416280"/>
                                </a:lnTo>
                                <a:lnTo>
                                  <a:pt x="2506332" y="394563"/>
                                </a:lnTo>
                                <a:lnTo>
                                  <a:pt x="2520277" y="394563"/>
                                </a:lnTo>
                                <a:lnTo>
                                  <a:pt x="2519756" y="383463"/>
                                </a:lnTo>
                                <a:lnTo>
                                  <a:pt x="2519248" y="372376"/>
                                </a:lnTo>
                                <a:lnTo>
                                  <a:pt x="2518422" y="354190"/>
                                </a:lnTo>
                                <a:lnTo>
                                  <a:pt x="2518257" y="351815"/>
                                </a:lnTo>
                                <a:lnTo>
                                  <a:pt x="2506141" y="351815"/>
                                </a:lnTo>
                                <a:lnTo>
                                  <a:pt x="2506078" y="351523"/>
                                </a:lnTo>
                                <a:lnTo>
                                  <a:pt x="2518232" y="351523"/>
                                </a:lnTo>
                                <a:lnTo>
                                  <a:pt x="2517394" y="339090"/>
                                </a:lnTo>
                                <a:lnTo>
                                  <a:pt x="2507043" y="298399"/>
                                </a:lnTo>
                                <a:lnTo>
                                  <a:pt x="2519845" y="298399"/>
                                </a:lnTo>
                                <a:lnTo>
                                  <a:pt x="2535936" y="339090"/>
                                </a:lnTo>
                                <a:lnTo>
                                  <a:pt x="2537510" y="298399"/>
                                </a:lnTo>
                                <a:lnTo>
                                  <a:pt x="2559710" y="298399"/>
                                </a:lnTo>
                                <a:lnTo>
                                  <a:pt x="2559710" y="2761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583561" y="292290"/>
                                </a:moveTo>
                                <a:lnTo>
                                  <a:pt x="2577096" y="272872"/>
                                </a:lnTo>
                                <a:lnTo>
                                  <a:pt x="2567927" y="307924"/>
                                </a:lnTo>
                                <a:lnTo>
                                  <a:pt x="2575737" y="300101"/>
                                </a:lnTo>
                                <a:lnTo>
                                  <a:pt x="2583561" y="2922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648470" y="351853"/>
                                </a:moveTo>
                                <a:lnTo>
                                  <a:pt x="2646807" y="350189"/>
                                </a:lnTo>
                                <a:lnTo>
                                  <a:pt x="2642730" y="350189"/>
                                </a:lnTo>
                                <a:lnTo>
                                  <a:pt x="2641079" y="351853"/>
                                </a:lnTo>
                                <a:lnTo>
                                  <a:pt x="2641079" y="355917"/>
                                </a:lnTo>
                                <a:lnTo>
                                  <a:pt x="2642730" y="357581"/>
                                </a:lnTo>
                                <a:lnTo>
                                  <a:pt x="2644775" y="357581"/>
                                </a:lnTo>
                                <a:lnTo>
                                  <a:pt x="2646807" y="357581"/>
                                </a:lnTo>
                                <a:lnTo>
                                  <a:pt x="2648470" y="355917"/>
                                </a:lnTo>
                                <a:lnTo>
                                  <a:pt x="264847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708529" y="298399"/>
                                </a:moveTo>
                                <a:lnTo>
                                  <a:pt x="2692857" y="298399"/>
                                </a:lnTo>
                                <a:lnTo>
                                  <a:pt x="2692857" y="309867"/>
                                </a:lnTo>
                                <a:lnTo>
                                  <a:pt x="2694330" y="313194"/>
                                </a:lnTo>
                                <a:lnTo>
                                  <a:pt x="2696121" y="313194"/>
                                </a:lnTo>
                                <a:lnTo>
                                  <a:pt x="2697911" y="313194"/>
                                </a:lnTo>
                                <a:lnTo>
                                  <a:pt x="2701442" y="309867"/>
                                </a:lnTo>
                                <a:lnTo>
                                  <a:pt x="2708529" y="2983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715044" y="329641"/>
                                </a:moveTo>
                                <a:lnTo>
                                  <a:pt x="2713380" y="327977"/>
                                </a:lnTo>
                                <a:lnTo>
                                  <a:pt x="2709316" y="327977"/>
                                </a:lnTo>
                                <a:lnTo>
                                  <a:pt x="2707652" y="329641"/>
                                </a:lnTo>
                                <a:lnTo>
                                  <a:pt x="2707652" y="333717"/>
                                </a:lnTo>
                                <a:lnTo>
                                  <a:pt x="2709316" y="335381"/>
                                </a:lnTo>
                                <a:lnTo>
                                  <a:pt x="2711348" y="335381"/>
                                </a:lnTo>
                                <a:lnTo>
                                  <a:pt x="2713380" y="335381"/>
                                </a:lnTo>
                                <a:lnTo>
                                  <a:pt x="2715044" y="333717"/>
                                </a:lnTo>
                                <a:lnTo>
                                  <a:pt x="2715044" y="329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6" name="Image 59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89" y="594929"/>
                            <a:ext cx="1938279" cy="562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7" name="Graphic 597"/>
                        <wps:cNvSpPr/>
                        <wps:spPr>
                          <a:xfrm>
                            <a:off x="229332" y="275780"/>
                            <a:ext cx="2522855" cy="88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855" h="881380">
                                <a:moveTo>
                                  <a:pt x="7391" y="705345"/>
                                </a:moveTo>
                                <a:lnTo>
                                  <a:pt x="5727" y="703681"/>
                                </a:lnTo>
                                <a:lnTo>
                                  <a:pt x="1663" y="703681"/>
                                </a:lnTo>
                                <a:lnTo>
                                  <a:pt x="0" y="705345"/>
                                </a:lnTo>
                                <a:lnTo>
                                  <a:pt x="0" y="709422"/>
                                </a:lnTo>
                                <a:lnTo>
                                  <a:pt x="1663" y="711085"/>
                                </a:lnTo>
                                <a:lnTo>
                                  <a:pt x="3695" y="711085"/>
                                </a:lnTo>
                                <a:lnTo>
                                  <a:pt x="5727" y="711085"/>
                                </a:lnTo>
                                <a:lnTo>
                                  <a:pt x="7391" y="709422"/>
                                </a:lnTo>
                                <a:lnTo>
                                  <a:pt x="7391" y="7053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6" y="305866"/>
                                </a:moveTo>
                                <a:lnTo>
                                  <a:pt x="227672" y="304203"/>
                                </a:lnTo>
                                <a:lnTo>
                                  <a:pt x="223608" y="304203"/>
                                </a:lnTo>
                                <a:lnTo>
                                  <a:pt x="221945" y="305866"/>
                                </a:lnTo>
                                <a:lnTo>
                                  <a:pt x="221945" y="309930"/>
                                </a:lnTo>
                                <a:lnTo>
                                  <a:pt x="223608" y="311594"/>
                                </a:lnTo>
                                <a:lnTo>
                                  <a:pt x="225640" y="311594"/>
                                </a:lnTo>
                                <a:lnTo>
                                  <a:pt x="227672" y="311594"/>
                                </a:lnTo>
                                <a:lnTo>
                                  <a:pt x="229336" y="309930"/>
                                </a:lnTo>
                                <a:lnTo>
                                  <a:pt x="229336" y="305866"/>
                                </a:lnTo>
                                <a:close/>
                              </a:path>
                              <a:path w="2522855" h="881380">
                                <a:moveTo>
                                  <a:pt x="1502448" y="6743"/>
                                </a:moveTo>
                                <a:lnTo>
                                  <a:pt x="1496212" y="495"/>
                                </a:lnTo>
                                <a:lnTo>
                                  <a:pt x="1493100" y="0"/>
                                </a:lnTo>
                                <a:lnTo>
                                  <a:pt x="1489925" y="3213"/>
                                </a:lnTo>
                                <a:lnTo>
                                  <a:pt x="1490662" y="13982"/>
                                </a:lnTo>
                                <a:lnTo>
                                  <a:pt x="1497660" y="46532"/>
                                </a:lnTo>
                                <a:lnTo>
                                  <a:pt x="1500060" y="26631"/>
                                </a:lnTo>
                                <a:lnTo>
                                  <a:pt x="1502448" y="6743"/>
                                </a:lnTo>
                                <a:close/>
                              </a:path>
                              <a:path w="2522855" h="881380">
                                <a:moveTo>
                                  <a:pt x="1531912" y="46532"/>
                                </a:moveTo>
                                <a:lnTo>
                                  <a:pt x="1508455" y="42011"/>
                                </a:lnTo>
                                <a:lnTo>
                                  <a:pt x="1517129" y="64617"/>
                                </a:lnTo>
                                <a:lnTo>
                                  <a:pt x="1523796" y="62395"/>
                                </a:lnTo>
                                <a:lnTo>
                                  <a:pt x="1527454" y="61175"/>
                                </a:lnTo>
                                <a:lnTo>
                                  <a:pt x="1530794" y="57099"/>
                                </a:lnTo>
                                <a:lnTo>
                                  <a:pt x="1531912" y="46532"/>
                                </a:lnTo>
                                <a:close/>
                              </a:path>
                              <a:path w="2522855" h="881380">
                                <a:moveTo>
                                  <a:pt x="1901291" y="400367"/>
                                </a:moveTo>
                                <a:lnTo>
                                  <a:pt x="1885619" y="400367"/>
                                </a:lnTo>
                                <a:lnTo>
                                  <a:pt x="1892706" y="411835"/>
                                </a:lnTo>
                                <a:lnTo>
                                  <a:pt x="1896237" y="415163"/>
                                </a:lnTo>
                                <a:lnTo>
                                  <a:pt x="1898027" y="415163"/>
                                </a:lnTo>
                                <a:lnTo>
                                  <a:pt x="1899818" y="415163"/>
                                </a:lnTo>
                                <a:lnTo>
                                  <a:pt x="1901291" y="411835"/>
                                </a:lnTo>
                                <a:lnTo>
                                  <a:pt x="1901291" y="400367"/>
                                </a:lnTo>
                                <a:close/>
                              </a:path>
                              <a:path w="2522855" h="881380">
                                <a:moveTo>
                                  <a:pt x="1977732" y="836841"/>
                                </a:moveTo>
                                <a:lnTo>
                                  <a:pt x="1967877" y="826973"/>
                                </a:lnTo>
                                <a:lnTo>
                                  <a:pt x="1967877" y="846709"/>
                                </a:lnTo>
                                <a:lnTo>
                                  <a:pt x="1972805" y="841768"/>
                                </a:lnTo>
                                <a:lnTo>
                                  <a:pt x="1977732" y="836841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8992" y="450723"/>
                                </a:moveTo>
                                <a:lnTo>
                                  <a:pt x="1982673" y="434403"/>
                                </a:lnTo>
                                <a:lnTo>
                                  <a:pt x="1983117" y="478053"/>
                                </a:lnTo>
                                <a:lnTo>
                                  <a:pt x="1991055" y="464388"/>
                                </a:lnTo>
                                <a:lnTo>
                                  <a:pt x="1998992" y="450723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9932" y="807262"/>
                                </a:moveTo>
                                <a:lnTo>
                                  <a:pt x="1990064" y="797394"/>
                                </a:lnTo>
                                <a:lnTo>
                                  <a:pt x="1990064" y="817118"/>
                                </a:lnTo>
                                <a:lnTo>
                                  <a:pt x="1994992" y="812190"/>
                                </a:lnTo>
                                <a:lnTo>
                                  <a:pt x="1999932" y="807262"/>
                                </a:lnTo>
                                <a:close/>
                              </a:path>
                              <a:path w="2522855" h="881380">
                                <a:moveTo>
                                  <a:pt x="2066505" y="444754"/>
                                </a:moveTo>
                                <a:lnTo>
                                  <a:pt x="2056650" y="434886"/>
                                </a:lnTo>
                                <a:lnTo>
                                  <a:pt x="2056650" y="454621"/>
                                </a:lnTo>
                                <a:lnTo>
                                  <a:pt x="2061578" y="449681"/>
                                </a:lnTo>
                                <a:lnTo>
                                  <a:pt x="2066505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078837" y="424218"/>
                                </a:moveTo>
                                <a:lnTo>
                                  <a:pt x="2077173" y="422554"/>
                                </a:lnTo>
                                <a:lnTo>
                                  <a:pt x="2073109" y="422554"/>
                                </a:lnTo>
                                <a:lnTo>
                                  <a:pt x="2071446" y="424218"/>
                                </a:lnTo>
                                <a:lnTo>
                                  <a:pt x="2071446" y="428294"/>
                                </a:lnTo>
                                <a:lnTo>
                                  <a:pt x="2073109" y="429958"/>
                                </a:lnTo>
                                <a:lnTo>
                                  <a:pt x="2075141" y="429958"/>
                                </a:lnTo>
                                <a:lnTo>
                                  <a:pt x="2077173" y="429958"/>
                                </a:lnTo>
                                <a:lnTo>
                                  <a:pt x="2078837" y="428294"/>
                                </a:lnTo>
                                <a:lnTo>
                                  <a:pt x="2078837" y="424218"/>
                                </a:lnTo>
                                <a:close/>
                              </a:path>
                              <a:path w="2522855" h="881380">
                                <a:moveTo>
                                  <a:pt x="2088692" y="822045"/>
                                </a:moveTo>
                                <a:lnTo>
                                  <a:pt x="2078837" y="812177"/>
                                </a:lnTo>
                                <a:lnTo>
                                  <a:pt x="2078837" y="831913"/>
                                </a:lnTo>
                                <a:lnTo>
                                  <a:pt x="2083765" y="826973"/>
                                </a:lnTo>
                                <a:lnTo>
                                  <a:pt x="2088692" y="8220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115832" y="875499"/>
                                </a:moveTo>
                                <a:lnTo>
                                  <a:pt x="2114156" y="873848"/>
                                </a:lnTo>
                                <a:lnTo>
                                  <a:pt x="2110092" y="873848"/>
                                </a:lnTo>
                                <a:lnTo>
                                  <a:pt x="2108441" y="875499"/>
                                </a:lnTo>
                                <a:lnTo>
                                  <a:pt x="2108441" y="879576"/>
                                </a:lnTo>
                                <a:lnTo>
                                  <a:pt x="2110092" y="881240"/>
                                </a:lnTo>
                                <a:lnTo>
                                  <a:pt x="2112137" y="881240"/>
                                </a:lnTo>
                                <a:lnTo>
                                  <a:pt x="2114156" y="881240"/>
                                </a:lnTo>
                                <a:lnTo>
                                  <a:pt x="2115832" y="879576"/>
                                </a:lnTo>
                                <a:lnTo>
                                  <a:pt x="2115832" y="875499"/>
                                </a:lnTo>
                                <a:close/>
                              </a:path>
                              <a:path w="2522855" h="881380">
                                <a:moveTo>
                                  <a:pt x="2204034" y="455117"/>
                                </a:moveTo>
                                <a:lnTo>
                                  <a:pt x="2202853" y="448792"/>
                                </a:lnTo>
                                <a:lnTo>
                                  <a:pt x="2197722" y="435419"/>
                                </a:lnTo>
                                <a:lnTo>
                                  <a:pt x="2192655" y="429958"/>
                                </a:lnTo>
                                <a:lnTo>
                                  <a:pt x="2185378" y="429958"/>
                                </a:lnTo>
                                <a:lnTo>
                                  <a:pt x="2182418" y="431749"/>
                                </a:lnTo>
                                <a:lnTo>
                                  <a:pt x="2182418" y="436168"/>
                                </a:lnTo>
                                <a:lnTo>
                                  <a:pt x="2186571" y="442480"/>
                                </a:lnTo>
                                <a:lnTo>
                                  <a:pt x="2196744" y="453529"/>
                                </a:lnTo>
                                <a:lnTo>
                                  <a:pt x="2201824" y="457200"/>
                                </a:lnTo>
                                <a:lnTo>
                                  <a:pt x="2202929" y="456158"/>
                                </a:lnTo>
                                <a:lnTo>
                                  <a:pt x="2204034" y="4551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191" y="476008"/>
                                </a:moveTo>
                                <a:lnTo>
                                  <a:pt x="2269528" y="474345"/>
                                </a:lnTo>
                                <a:lnTo>
                                  <a:pt x="2265451" y="474345"/>
                                </a:lnTo>
                                <a:lnTo>
                                  <a:pt x="2263800" y="476008"/>
                                </a:lnTo>
                                <a:lnTo>
                                  <a:pt x="2263800" y="480072"/>
                                </a:lnTo>
                                <a:lnTo>
                                  <a:pt x="2265451" y="481736"/>
                                </a:lnTo>
                                <a:lnTo>
                                  <a:pt x="2267496" y="481736"/>
                                </a:lnTo>
                                <a:lnTo>
                                  <a:pt x="2269528" y="481736"/>
                                </a:lnTo>
                                <a:lnTo>
                                  <a:pt x="2271191" y="480072"/>
                                </a:lnTo>
                                <a:lnTo>
                                  <a:pt x="2271191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191" y="165290"/>
                                </a:moveTo>
                                <a:lnTo>
                                  <a:pt x="2269528" y="163626"/>
                                </a:lnTo>
                                <a:lnTo>
                                  <a:pt x="2265451" y="163626"/>
                                </a:lnTo>
                                <a:lnTo>
                                  <a:pt x="2263800" y="165290"/>
                                </a:lnTo>
                                <a:lnTo>
                                  <a:pt x="2263800" y="169367"/>
                                </a:lnTo>
                                <a:lnTo>
                                  <a:pt x="2265451" y="171030"/>
                                </a:lnTo>
                                <a:lnTo>
                                  <a:pt x="2267496" y="171030"/>
                                </a:lnTo>
                                <a:lnTo>
                                  <a:pt x="2269528" y="171030"/>
                                </a:lnTo>
                                <a:lnTo>
                                  <a:pt x="2271191" y="169367"/>
                                </a:lnTo>
                                <a:lnTo>
                                  <a:pt x="2271191" y="165290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78" y="461213"/>
                                </a:moveTo>
                                <a:lnTo>
                                  <a:pt x="2291715" y="459549"/>
                                </a:lnTo>
                                <a:lnTo>
                                  <a:pt x="2287638" y="459549"/>
                                </a:lnTo>
                                <a:lnTo>
                                  <a:pt x="2285987" y="461213"/>
                                </a:lnTo>
                                <a:lnTo>
                                  <a:pt x="2285987" y="465289"/>
                                </a:lnTo>
                                <a:lnTo>
                                  <a:pt x="2287638" y="466953"/>
                                </a:lnTo>
                                <a:lnTo>
                                  <a:pt x="2289683" y="466953"/>
                                </a:lnTo>
                                <a:lnTo>
                                  <a:pt x="2291715" y="466953"/>
                                </a:lnTo>
                                <a:lnTo>
                                  <a:pt x="2293378" y="465289"/>
                                </a:lnTo>
                                <a:lnTo>
                                  <a:pt x="2293378" y="4612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37778" y="163626"/>
                                </a:moveTo>
                                <a:lnTo>
                                  <a:pt x="2307704" y="163626"/>
                                </a:lnTo>
                                <a:lnTo>
                                  <a:pt x="2295334" y="196926"/>
                                </a:lnTo>
                                <a:lnTo>
                                  <a:pt x="2300782" y="211264"/>
                                </a:lnTo>
                                <a:lnTo>
                                  <a:pt x="2305342" y="215417"/>
                                </a:lnTo>
                                <a:lnTo>
                                  <a:pt x="2308974" y="215417"/>
                                </a:lnTo>
                                <a:lnTo>
                                  <a:pt x="2315578" y="215417"/>
                                </a:lnTo>
                                <a:lnTo>
                                  <a:pt x="2315578" y="194805"/>
                                </a:lnTo>
                                <a:lnTo>
                                  <a:pt x="2337778" y="186283"/>
                                </a:lnTo>
                                <a:lnTo>
                                  <a:pt x="2337778" y="1636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348903" y="525221"/>
                                </a:moveTo>
                                <a:lnTo>
                                  <a:pt x="2345004" y="476148"/>
                                </a:lnTo>
                                <a:lnTo>
                                  <a:pt x="2343696" y="459549"/>
                                </a:lnTo>
                                <a:lnTo>
                                  <a:pt x="2333371" y="459549"/>
                                </a:lnTo>
                                <a:lnTo>
                                  <a:pt x="2330386" y="463283"/>
                                </a:lnTo>
                                <a:lnTo>
                                  <a:pt x="2330386" y="476148"/>
                                </a:lnTo>
                                <a:lnTo>
                                  <a:pt x="2308187" y="457733"/>
                                </a:lnTo>
                                <a:lnTo>
                                  <a:pt x="2308187" y="489140"/>
                                </a:lnTo>
                                <a:lnTo>
                                  <a:pt x="2330386" y="489140"/>
                                </a:lnTo>
                                <a:lnTo>
                                  <a:pt x="2330386" y="517499"/>
                                </a:lnTo>
                                <a:lnTo>
                                  <a:pt x="2344712" y="523278"/>
                                </a:lnTo>
                                <a:lnTo>
                                  <a:pt x="2348903" y="525221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4760" y="480872"/>
                                </a:moveTo>
                                <a:lnTo>
                                  <a:pt x="2363292" y="487959"/>
                                </a:lnTo>
                                <a:lnTo>
                                  <a:pt x="2359964" y="494804"/>
                                </a:lnTo>
                                <a:lnTo>
                                  <a:pt x="2359964" y="511340"/>
                                </a:lnTo>
                                <a:lnTo>
                                  <a:pt x="2367369" y="511340"/>
                                </a:lnTo>
                                <a:lnTo>
                                  <a:pt x="2374760" y="511340"/>
                                </a:lnTo>
                                <a:lnTo>
                                  <a:pt x="2374760" y="4808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6297" y="438277"/>
                                </a:moveTo>
                                <a:lnTo>
                                  <a:pt x="2368524" y="418858"/>
                                </a:lnTo>
                                <a:lnTo>
                                  <a:pt x="2367356" y="447217"/>
                                </a:lnTo>
                                <a:lnTo>
                                  <a:pt x="2371826" y="442747"/>
                                </a:lnTo>
                                <a:lnTo>
                                  <a:pt x="2376297" y="43827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7224" y="533527"/>
                                </a:moveTo>
                                <a:lnTo>
                                  <a:pt x="2367356" y="523659"/>
                                </a:lnTo>
                                <a:lnTo>
                                  <a:pt x="2367356" y="543382"/>
                                </a:lnTo>
                                <a:lnTo>
                                  <a:pt x="2372283" y="538454"/>
                                </a:lnTo>
                                <a:lnTo>
                                  <a:pt x="2377224" y="53352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4615" y="466953"/>
                                </a:moveTo>
                                <a:lnTo>
                                  <a:pt x="2375687" y="458000"/>
                                </a:lnTo>
                                <a:lnTo>
                                  <a:pt x="2356269" y="465772"/>
                                </a:lnTo>
                                <a:lnTo>
                                  <a:pt x="2370442" y="466356"/>
                                </a:lnTo>
                                <a:lnTo>
                                  <a:pt x="2384615" y="46695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39013"/>
                                </a:moveTo>
                                <a:lnTo>
                                  <a:pt x="2387892" y="437349"/>
                                </a:lnTo>
                                <a:lnTo>
                                  <a:pt x="2383828" y="437349"/>
                                </a:lnTo>
                                <a:lnTo>
                                  <a:pt x="2382164" y="439013"/>
                                </a:lnTo>
                                <a:lnTo>
                                  <a:pt x="2382164" y="443090"/>
                                </a:lnTo>
                                <a:lnTo>
                                  <a:pt x="2383828" y="444754"/>
                                </a:lnTo>
                                <a:lnTo>
                                  <a:pt x="2385860" y="444754"/>
                                </a:lnTo>
                                <a:lnTo>
                                  <a:pt x="2387892" y="444754"/>
                                </a:lnTo>
                                <a:lnTo>
                                  <a:pt x="2389555" y="443090"/>
                                </a:lnTo>
                                <a:lnTo>
                                  <a:pt x="2389555" y="4390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16826"/>
                                </a:moveTo>
                                <a:lnTo>
                                  <a:pt x="2387892" y="415163"/>
                                </a:lnTo>
                                <a:lnTo>
                                  <a:pt x="2383828" y="415163"/>
                                </a:lnTo>
                                <a:lnTo>
                                  <a:pt x="2382164" y="416826"/>
                                </a:lnTo>
                                <a:lnTo>
                                  <a:pt x="2382164" y="420890"/>
                                </a:lnTo>
                                <a:lnTo>
                                  <a:pt x="2383828" y="422554"/>
                                </a:lnTo>
                                <a:lnTo>
                                  <a:pt x="2385860" y="422554"/>
                                </a:lnTo>
                                <a:lnTo>
                                  <a:pt x="2387892" y="422554"/>
                                </a:lnTo>
                                <a:lnTo>
                                  <a:pt x="2389555" y="420890"/>
                                </a:lnTo>
                                <a:lnTo>
                                  <a:pt x="2389555" y="4168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06827" y="548322"/>
                                </a:moveTo>
                                <a:lnTo>
                                  <a:pt x="2396960" y="538454"/>
                                </a:lnTo>
                                <a:lnTo>
                                  <a:pt x="2396960" y="558177"/>
                                </a:lnTo>
                                <a:lnTo>
                                  <a:pt x="2401887" y="553250"/>
                                </a:lnTo>
                                <a:lnTo>
                                  <a:pt x="2406827" y="5483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4219" y="444754"/>
                                </a:moveTo>
                                <a:lnTo>
                                  <a:pt x="2404351" y="434886"/>
                                </a:lnTo>
                                <a:lnTo>
                                  <a:pt x="2404351" y="454621"/>
                                </a:lnTo>
                                <a:lnTo>
                                  <a:pt x="2409279" y="449681"/>
                                </a:lnTo>
                                <a:lnTo>
                                  <a:pt x="2414219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609168"/>
                                </a:moveTo>
                                <a:lnTo>
                                  <a:pt x="2417483" y="607504"/>
                                </a:lnTo>
                                <a:lnTo>
                                  <a:pt x="2413406" y="607504"/>
                                </a:lnTo>
                                <a:lnTo>
                                  <a:pt x="2411755" y="609168"/>
                                </a:lnTo>
                                <a:lnTo>
                                  <a:pt x="2411755" y="613244"/>
                                </a:lnTo>
                                <a:lnTo>
                                  <a:pt x="2413406" y="614908"/>
                                </a:lnTo>
                                <a:lnTo>
                                  <a:pt x="2415451" y="614908"/>
                                </a:lnTo>
                                <a:lnTo>
                                  <a:pt x="2417483" y="614908"/>
                                </a:lnTo>
                                <a:lnTo>
                                  <a:pt x="2419146" y="613244"/>
                                </a:lnTo>
                                <a:lnTo>
                                  <a:pt x="2419146" y="60916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572858"/>
                                </a:moveTo>
                                <a:lnTo>
                                  <a:pt x="2415832" y="569328"/>
                                </a:lnTo>
                                <a:lnTo>
                                  <a:pt x="2404364" y="562241"/>
                                </a:lnTo>
                                <a:lnTo>
                                  <a:pt x="2404364" y="577913"/>
                                </a:lnTo>
                                <a:lnTo>
                                  <a:pt x="2411755" y="577913"/>
                                </a:lnTo>
                                <a:lnTo>
                                  <a:pt x="2415832" y="577913"/>
                                </a:lnTo>
                                <a:lnTo>
                                  <a:pt x="2419146" y="576440"/>
                                </a:lnTo>
                                <a:lnTo>
                                  <a:pt x="2419146" y="5728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485063"/>
                                </a:moveTo>
                                <a:lnTo>
                                  <a:pt x="2415832" y="481736"/>
                                </a:lnTo>
                                <a:lnTo>
                                  <a:pt x="2407678" y="481736"/>
                                </a:lnTo>
                                <a:lnTo>
                                  <a:pt x="2404364" y="485063"/>
                                </a:lnTo>
                                <a:lnTo>
                                  <a:pt x="2404364" y="493204"/>
                                </a:lnTo>
                                <a:lnTo>
                                  <a:pt x="2407678" y="496531"/>
                                </a:lnTo>
                                <a:lnTo>
                                  <a:pt x="2411755" y="496531"/>
                                </a:lnTo>
                                <a:lnTo>
                                  <a:pt x="2415832" y="496531"/>
                                </a:lnTo>
                                <a:lnTo>
                                  <a:pt x="2419146" y="493204"/>
                                </a:lnTo>
                                <a:lnTo>
                                  <a:pt x="2419146" y="48506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6538" y="461213"/>
                                </a:moveTo>
                                <a:lnTo>
                                  <a:pt x="2424874" y="459549"/>
                                </a:lnTo>
                                <a:lnTo>
                                  <a:pt x="2420810" y="459549"/>
                                </a:lnTo>
                                <a:lnTo>
                                  <a:pt x="2419146" y="461213"/>
                                </a:lnTo>
                                <a:lnTo>
                                  <a:pt x="2419146" y="465289"/>
                                </a:lnTo>
                                <a:lnTo>
                                  <a:pt x="2420810" y="466953"/>
                                </a:lnTo>
                                <a:lnTo>
                                  <a:pt x="2422842" y="466953"/>
                                </a:lnTo>
                                <a:lnTo>
                                  <a:pt x="2424874" y="466953"/>
                                </a:lnTo>
                                <a:lnTo>
                                  <a:pt x="2426538" y="465289"/>
                                </a:lnTo>
                                <a:lnTo>
                                  <a:pt x="2426538" y="4612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9014" y="637108"/>
                                </a:moveTo>
                                <a:lnTo>
                                  <a:pt x="2419146" y="627240"/>
                                </a:lnTo>
                                <a:lnTo>
                                  <a:pt x="2409279" y="637108"/>
                                </a:lnTo>
                                <a:lnTo>
                                  <a:pt x="2419146" y="637108"/>
                                </a:lnTo>
                                <a:lnTo>
                                  <a:pt x="2429014" y="6371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3942" y="409486"/>
                                </a:moveTo>
                                <a:lnTo>
                                  <a:pt x="2404364" y="401739"/>
                                </a:lnTo>
                                <a:lnTo>
                                  <a:pt x="2404580" y="433641"/>
                                </a:lnTo>
                                <a:lnTo>
                                  <a:pt x="2418918" y="411454"/>
                                </a:lnTo>
                                <a:lnTo>
                                  <a:pt x="2419146" y="437349"/>
                                </a:lnTo>
                                <a:lnTo>
                                  <a:pt x="2426551" y="437349"/>
                                </a:lnTo>
                                <a:lnTo>
                                  <a:pt x="2433942" y="437349"/>
                                </a:lnTo>
                                <a:lnTo>
                                  <a:pt x="2433942" y="40948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5161" y="570522"/>
                                </a:moveTo>
                                <a:lnTo>
                                  <a:pt x="2427706" y="552030"/>
                                </a:lnTo>
                                <a:lnTo>
                                  <a:pt x="2427706" y="589026"/>
                                </a:lnTo>
                                <a:lnTo>
                                  <a:pt x="2431440" y="579767"/>
                                </a:lnTo>
                                <a:lnTo>
                                  <a:pt x="2435161" y="5705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6406" y="452158"/>
                                </a:moveTo>
                                <a:lnTo>
                                  <a:pt x="2426551" y="442290"/>
                                </a:lnTo>
                                <a:lnTo>
                                  <a:pt x="2416683" y="452158"/>
                                </a:lnTo>
                                <a:lnTo>
                                  <a:pt x="2426551" y="452158"/>
                                </a:lnTo>
                                <a:lnTo>
                                  <a:pt x="2436406" y="4521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48877" y="632993"/>
                                </a:moveTo>
                                <a:lnTo>
                                  <a:pt x="2448268" y="626770"/>
                                </a:lnTo>
                                <a:lnTo>
                                  <a:pt x="2441346" y="619836"/>
                                </a:lnTo>
                                <a:lnTo>
                                  <a:pt x="2432456" y="628726"/>
                                </a:lnTo>
                                <a:lnTo>
                                  <a:pt x="2444051" y="647471"/>
                                </a:lnTo>
                                <a:lnTo>
                                  <a:pt x="2447163" y="638124"/>
                                </a:lnTo>
                                <a:lnTo>
                                  <a:pt x="2448877" y="63299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70937" y="476008"/>
                                </a:moveTo>
                                <a:lnTo>
                                  <a:pt x="2469261" y="474345"/>
                                </a:lnTo>
                                <a:lnTo>
                                  <a:pt x="2465197" y="474345"/>
                                </a:lnTo>
                                <a:lnTo>
                                  <a:pt x="2463546" y="476008"/>
                                </a:lnTo>
                                <a:lnTo>
                                  <a:pt x="2463546" y="480072"/>
                                </a:lnTo>
                                <a:lnTo>
                                  <a:pt x="2465197" y="481736"/>
                                </a:lnTo>
                                <a:lnTo>
                                  <a:pt x="2467241" y="481736"/>
                                </a:lnTo>
                                <a:lnTo>
                                  <a:pt x="2469261" y="481736"/>
                                </a:lnTo>
                                <a:lnTo>
                                  <a:pt x="2470937" y="480072"/>
                                </a:lnTo>
                                <a:lnTo>
                                  <a:pt x="2470937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0528" y="638771"/>
                                </a:moveTo>
                                <a:lnTo>
                                  <a:pt x="2498864" y="637108"/>
                                </a:lnTo>
                                <a:lnTo>
                                  <a:pt x="2494788" y="637108"/>
                                </a:lnTo>
                                <a:lnTo>
                                  <a:pt x="2493137" y="638771"/>
                                </a:lnTo>
                                <a:lnTo>
                                  <a:pt x="2493137" y="642835"/>
                                </a:lnTo>
                                <a:lnTo>
                                  <a:pt x="2494788" y="644499"/>
                                </a:lnTo>
                                <a:lnTo>
                                  <a:pt x="2496832" y="644499"/>
                                </a:lnTo>
                                <a:lnTo>
                                  <a:pt x="2498864" y="644499"/>
                                </a:lnTo>
                                <a:lnTo>
                                  <a:pt x="2500528" y="642835"/>
                                </a:lnTo>
                                <a:lnTo>
                                  <a:pt x="2500528" y="638771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2992" y="622312"/>
                                </a:moveTo>
                                <a:lnTo>
                                  <a:pt x="2493124" y="612444"/>
                                </a:lnTo>
                                <a:lnTo>
                                  <a:pt x="2493124" y="632167"/>
                                </a:lnTo>
                                <a:lnTo>
                                  <a:pt x="2498052" y="627240"/>
                                </a:lnTo>
                                <a:lnTo>
                                  <a:pt x="2502992" y="62231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7919" y="446417"/>
                                </a:moveTo>
                                <a:lnTo>
                                  <a:pt x="2506243" y="444766"/>
                                </a:lnTo>
                                <a:lnTo>
                                  <a:pt x="2502179" y="444766"/>
                                </a:lnTo>
                                <a:lnTo>
                                  <a:pt x="2500528" y="446417"/>
                                </a:lnTo>
                                <a:lnTo>
                                  <a:pt x="2500528" y="450494"/>
                                </a:lnTo>
                                <a:lnTo>
                                  <a:pt x="2502179" y="452158"/>
                                </a:lnTo>
                                <a:lnTo>
                                  <a:pt x="2504224" y="452158"/>
                                </a:lnTo>
                                <a:lnTo>
                                  <a:pt x="2506243" y="452158"/>
                                </a:lnTo>
                                <a:lnTo>
                                  <a:pt x="2507919" y="450494"/>
                                </a:lnTo>
                                <a:lnTo>
                                  <a:pt x="2507919" y="4464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513927" y="385572"/>
                                </a:moveTo>
                                <a:lnTo>
                                  <a:pt x="2502725" y="385572"/>
                                </a:lnTo>
                                <a:lnTo>
                                  <a:pt x="2494470" y="380568"/>
                                </a:lnTo>
                                <a:lnTo>
                                  <a:pt x="2482278" y="368363"/>
                                </a:lnTo>
                                <a:lnTo>
                                  <a:pt x="2474176" y="363372"/>
                                </a:lnTo>
                                <a:lnTo>
                                  <a:pt x="2463533" y="363372"/>
                                </a:lnTo>
                                <a:lnTo>
                                  <a:pt x="2463533" y="381304"/>
                                </a:lnTo>
                                <a:lnTo>
                                  <a:pt x="2468842" y="420789"/>
                                </a:lnTo>
                                <a:lnTo>
                                  <a:pt x="2479764" y="463308"/>
                                </a:lnTo>
                                <a:lnTo>
                                  <a:pt x="2485771" y="474345"/>
                                </a:lnTo>
                                <a:lnTo>
                                  <a:pt x="2490660" y="474345"/>
                                </a:lnTo>
                                <a:lnTo>
                                  <a:pt x="2490660" y="428650"/>
                                </a:lnTo>
                                <a:lnTo>
                                  <a:pt x="2502179" y="421055"/>
                                </a:lnTo>
                                <a:lnTo>
                                  <a:pt x="2507411" y="411365"/>
                                </a:lnTo>
                                <a:lnTo>
                                  <a:pt x="2513927" y="3855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22715" y="461213"/>
                                </a:moveTo>
                                <a:lnTo>
                                  <a:pt x="2521051" y="459549"/>
                                </a:lnTo>
                                <a:lnTo>
                                  <a:pt x="2516987" y="459549"/>
                                </a:lnTo>
                                <a:lnTo>
                                  <a:pt x="2515324" y="461213"/>
                                </a:lnTo>
                                <a:lnTo>
                                  <a:pt x="2515324" y="465289"/>
                                </a:lnTo>
                                <a:lnTo>
                                  <a:pt x="2516987" y="466953"/>
                                </a:lnTo>
                                <a:lnTo>
                                  <a:pt x="2519019" y="466953"/>
                                </a:lnTo>
                                <a:lnTo>
                                  <a:pt x="2521051" y="466953"/>
                                </a:lnTo>
                                <a:lnTo>
                                  <a:pt x="2522715" y="465289"/>
                                </a:lnTo>
                                <a:lnTo>
                                  <a:pt x="2522715" y="461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8" name="Image 59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125" y="136793"/>
                            <a:ext cx="65913" cy="1772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9" name="Graphic 599"/>
                        <wps:cNvSpPr/>
                        <wps:spPr>
                          <a:xfrm>
                            <a:off x="9218443" y="0"/>
                            <a:ext cx="504190" cy="1207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12078335">
                                <a:moveTo>
                                  <a:pt x="0" y="0"/>
                                </a:moveTo>
                                <a:lnTo>
                                  <a:pt x="0" y="12077992"/>
                                </a:lnTo>
                                <a:lnTo>
                                  <a:pt x="503999" y="12077992"/>
                                </a:lnTo>
                                <a:lnTo>
                                  <a:pt x="5039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0" name="Image 60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450" y="0"/>
                            <a:ext cx="3027828" cy="607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1" name="Graphic 601"/>
                        <wps:cNvSpPr/>
                        <wps:spPr>
                          <a:xfrm>
                            <a:off x="2447" y="14987981"/>
                            <a:ext cx="9330690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0690" h="132080">
                                <a:moveTo>
                                  <a:pt x="9330385" y="132003"/>
                                </a:moveTo>
                                <a:lnTo>
                                  <a:pt x="93303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003"/>
                                </a:lnTo>
                                <a:lnTo>
                                  <a:pt x="9330385" y="13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6992553" y="13971714"/>
                            <a:ext cx="2646045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045" h="1148715">
                                <a:moveTo>
                                  <a:pt x="9867" y="1115136"/>
                                </a:moveTo>
                                <a:lnTo>
                                  <a:pt x="4940" y="1120063"/>
                                </a:lnTo>
                                <a:lnTo>
                                  <a:pt x="0" y="1124991"/>
                                </a:lnTo>
                                <a:lnTo>
                                  <a:pt x="9867" y="1134859"/>
                                </a:lnTo>
                                <a:lnTo>
                                  <a:pt x="9867" y="111513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867" y="1104455"/>
                                </a:moveTo>
                                <a:lnTo>
                                  <a:pt x="8216" y="1102791"/>
                                </a:lnTo>
                                <a:lnTo>
                                  <a:pt x="6172" y="1102791"/>
                                </a:lnTo>
                                <a:lnTo>
                                  <a:pt x="4140" y="1102791"/>
                                </a:lnTo>
                                <a:lnTo>
                                  <a:pt x="2476" y="1104455"/>
                                </a:lnTo>
                                <a:lnTo>
                                  <a:pt x="2476" y="1108519"/>
                                </a:lnTo>
                                <a:lnTo>
                                  <a:pt x="4140" y="1110183"/>
                                </a:lnTo>
                                <a:lnTo>
                                  <a:pt x="8216" y="1110183"/>
                                </a:lnTo>
                                <a:lnTo>
                                  <a:pt x="9867" y="1108519"/>
                                </a:lnTo>
                                <a:lnTo>
                                  <a:pt x="9867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663" y="1074877"/>
                                </a:moveTo>
                                <a:lnTo>
                                  <a:pt x="22999" y="1073200"/>
                                </a:lnTo>
                                <a:lnTo>
                                  <a:pt x="20967" y="1073200"/>
                                </a:lnTo>
                                <a:lnTo>
                                  <a:pt x="18935" y="1073200"/>
                                </a:lnTo>
                                <a:lnTo>
                                  <a:pt x="17272" y="1074877"/>
                                </a:lnTo>
                                <a:lnTo>
                                  <a:pt x="17272" y="1078941"/>
                                </a:lnTo>
                                <a:lnTo>
                                  <a:pt x="18935" y="1080604"/>
                                </a:lnTo>
                                <a:lnTo>
                                  <a:pt x="22999" y="1080604"/>
                                </a:lnTo>
                                <a:lnTo>
                                  <a:pt x="24663" y="1078941"/>
                                </a:lnTo>
                                <a:lnTo>
                                  <a:pt x="24663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39458" y="1098715"/>
                                </a:moveTo>
                                <a:lnTo>
                                  <a:pt x="37985" y="1095387"/>
                                </a:lnTo>
                                <a:lnTo>
                                  <a:pt x="36195" y="1095387"/>
                                </a:lnTo>
                                <a:lnTo>
                                  <a:pt x="34404" y="1095387"/>
                                </a:lnTo>
                                <a:lnTo>
                                  <a:pt x="30873" y="1098715"/>
                                </a:lnTo>
                                <a:lnTo>
                                  <a:pt x="23787" y="1110183"/>
                                </a:lnTo>
                                <a:lnTo>
                                  <a:pt x="39458" y="1110183"/>
                                </a:lnTo>
                                <a:lnTo>
                                  <a:pt x="39458" y="1098715"/>
                                </a:lnTo>
                                <a:close/>
                              </a:path>
                              <a:path w="2646045" h="1148715">
                                <a:moveTo>
                                  <a:pt x="70535" y="1118577"/>
                                </a:moveTo>
                                <a:lnTo>
                                  <a:pt x="58940" y="1099832"/>
                                </a:lnTo>
                                <a:lnTo>
                                  <a:pt x="55829" y="1109179"/>
                                </a:lnTo>
                                <a:lnTo>
                                  <a:pt x="54114" y="1114310"/>
                                </a:lnTo>
                                <a:lnTo>
                                  <a:pt x="54724" y="1120533"/>
                                </a:lnTo>
                                <a:lnTo>
                                  <a:pt x="61645" y="1127467"/>
                                </a:lnTo>
                                <a:lnTo>
                                  <a:pt x="70535" y="11185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134046"/>
                                </a:moveTo>
                                <a:lnTo>
                                  <a:pt x="89585" y="1132382"/>
                                </a:lnTo>
                                <a:lnTo>
                                  <a:pt x="87541" y="1132382"/>
                                </a:lnTo>
                                <a:lnTo>
                                  <a:pt x="85509" y="1132382"/>
                                </a:lnTo>
                                <a:lnTo>
                                  <a:pt x="83845" y="1134046"/>
                                </a:lnTo>
                                <a:lnTo>
                                  <a:pt x="83845" y="1138123"/>
                                </a:lnTo>
                                <a:lnTo>
                                  <a:pt x="85509" y="1139786"/>
                                </a:lnTo>
                                <a:lnTo>
                                  <a:pt x="89585" y="1139786"/>
                                </a:lnTo>
                                <a:lnTo>
                                  <a:pt x="91249" y="1138123"/>
                                </a:lnTo>
                                <a:lnTo>
                                  <a:pt x="91249" y="11340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052677"/>
                                </a:moveTo>
                                <a:lnTo>
                                  <a:pt x="89585" y="1051013"/>
                                </a:lnTo>
                                <a:lnTo>
                                  <a:pt x="87541" y="1051013"/>
                                </a:lnTo>
                                <a:lnTo>
                                  <a:pt x="85509" y="1051013"/>
                                </a:lnTo>
                                <a:lnTo>
                                  <a:pt x="83845" y="1052677"/>
                                </a:lnTo>
                                <a:lnTo>
                                  <a:pt x="83845" y="1056741"/>
                                </a:lnTo>
                                <a:lnTo>
                                  <a:pt x="85509" y="1058405"/>
                                </a:lnTo>
                                <a:lnTo>
                                  <a:pt x="89585" y="1058405"/>
                                </a:lnTo>
                                <a:lnTo>
                                  <a:pt x="91249" y="1056741"/>
                                </a:lnTo>
                                <a:lnTo>
                                  <a:pt x="91249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3713" y="1110195"/>
                                </a:moveTo>
                                <a:lnTo>
                                  <a:pt x="83845" y="1110195"/>
                                </a:lnTo>
                                <a:lnTo>
                                  <a:pt x="73977" y="1110195"/>
                                </a:lnTo>
                                <a:lnTo>
                                  <a:pt x="83845" y="1120063"/>
                                </a:lnTo>
                                <a:lnTo>
                                  <a:pt x="93713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4401" y="1100658"/>
                                </a:moveTo>
                                <a:lnTo>
                                  <a:pt x="156591" y="1108481"/>
                                </a:lnTo>
                                <a:lnTo>
                                  <a:pt x="148767" y="1116291"/>
                                </a:lnTo>
                                <a:lnTo>
                                  <a:pt x="155232" y="1135710"/>
                                </a:lnTo>
                                <a:lnTo>
                                  <a:pt x="164401" y="110065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7413" y="1057529"/>
                                </a:moveTo>
                                <a:lnTo>
                                  <a:pt x="180022" y="1062101"/>
                                </a:lnTo>
                                <a:lnTo>
                                  <a:pt x="172618" y="1066673"/>
                                </a:lnTo>
                                <a:lnTo>
                                  <a:pt x="172618" y="1095387"/>
                                </a:lnTo>
                                <a:lnTo>
                                  <a:pt x="187413" y="1095387"/>
                                </a:lnTo>
                                <a:lnTo>
                                  <a:pt x="187413" y="105752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2222" y="1031951"/>
                                </a:moveTo>
                                <a:lnTo>
                                  <a:pt x="200914" y="1028814"/>
                                </a:lnTo>
                                <a:lnTo>
                                  <a:pt x="199313" y="1028814"/>
                                </a:lnTo>
                                <a:lnTo>
                                  <a:pt x="197713" y="1028814"/>
                                </a:lnTo>
                                <a:lnTo>
                                  <a:pt x="194424" y="1033983"/>
                                </a:lnTo>
                                <a:lnTo>
                                  <a:pt x="187591" y="1051775"/>
                                </a:lnTo>
                                <a:lnTo>
                                  <a:pt x="198932" y="1044765"/>
                                </a:lnTo>
                                <a:lnTo>
                                  <a:pt x="202222" y="1039609"/>
                                </a:lnTo>
                                <a:lnTo>
                                  <a:pt x="202222" y="1031951"/>
                                </a:lnTo>
                                <a:close/>
                              </a:path>
                              <a:path w="2646045" h="1148715">
                                <a:moveTo>
                                  <a:pt x="312940" y="1072642"/>
                                </a:moveTo>
                                <a:lnTo>
                                  <a:pt x="279895" y="1059345"/>
                                </a:lnTo>
                                <a:lnTo>
                                  <a:pt x="297103" y="1057262"/>
                                </a:lnTo>
                                <a:lnTo>
                                  <a:pt x="303758" y="1056767"/>
                                </a:lnTo>
                                <a:lnTo>
                                  <a:pt x="307822" y="1057059"/>
                                </a:lnTo>
                                <a:lnTo>
                                  <a:pt x="307886" y="1056767"/>
                                </a:lnTo>
                                <a:lnTo>
                                  <a:pt x="309905" y="1048283"/>
                                </a:lnTo>
                                <a:lnTo>
                                  <a:pt x="310464" y="1036205"/>
                                </a:lnTo>
                                <a:lnTo>
                                  <a:pt x="311315" y="1017714"/>
                                </a:lnTo>
                                <a:lnTo>
                                  <a:pt x="304558" y="1036205"/>
                                </a:lnTo>
                                <a:lnTo>
                                  <a:pt x="261404" y="1036205"/>
                                </a:lnTo>
                                <a:lnTo>
                                  <a:pt x="261404" y="1025105"/>
                                </a:lnTo>
                                <a:lnTo>
                                  <a:pt x="261404" y="1021588"/>
                                </a:lnTo>
                                <a:lnTo>
                                  <a:pt x="231800" y="1024737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147178"/>
                                </a:lnTo>
                                <a:lnTo>
                                  <a:pt x="209613" y="1147178"/>
                                </a:lnTo>
                                <a:lnTo>
                                  <a:pt x="209613" y="1132382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024737"/>
                                </a:lnTo>
                                <a:lnTo>
                                  <a:pt x="228295" y="1025105"/>
                                </a:lnTo>
                                <a:lnTo>
                                  <a:pt x="229768" y="984821"/>
                                </a:lnTo>
                                <a:lnTo>
                                  <a:pt x="217665" y="992289"/>
                                </a:lnTo>
                                <a:lnTo>
                                  <a:pt x="225996" y="1014018"/>
                                </a:lnTo>
                                <a:lnTo>
                                  <a:pt x="212051" y="1014018"/>
                                </a:lnTo>
                                <a:lnTo>
                                  <a:pt x="213906" y="1054392"/>
                                </a:lnTo>
                                <a:lnTo>
                                  <a:pt x="214922" y="1069492"/>
                                </a:lnTo>
                                <a:lnTo>
                                  <a:pt x="214998" y="1070686"/>
                                </a:lnTo>
                                <a:lnTo>
                                  <a:pt x="216611" y="1085176"/>
                                </a:lnTo>
                                <a:lnTo>
                                  <a:pt x="218528" y="1096302"/>
                                </a:lnTo>
                                <a:lnTo>
                                  <a:pt x="220522" y="1102474"/>
                                </a:lnTo>
                                <a:lnTo>
                                  <a:pt x="225285" y="1110183"/>
                                </a:lnTo>
                                <a:lnTo>
                                  <a:pt x="212483" y="1110183"/>
                                </a:lnTo>
                                <a:lnTo>
                                  <a:pt x="196392" y="1069492"/>
                                </a:lnTo>
                                <a:lnTo>
                                  <a:pt x="194818" y="1110183"/>
                                </a:lnTo>
                                <a:lnTo>
                                  <a:pt x="172618" y="1110183"/>
                                </a:lnTo>
                                <a:lnTo>
                                  <a:pt x="172618" y="1132382"/>
                                </a:lnTo>
                                <a:lnTo>
                                  <a:pt x="186347" y="1132382"/>
                                </a:lnTo>
                                <a:lnTo>
                                  <a:pt x="189903" y="1148270"/>
                                </a:lnTo>
                                <a:lnTo>
                                  <a:pt x="231800" y="1148270"/>
                                </a:lnTo>
                                <a:lnTo>
                                  <a:pt x="233083" y="1148270"/>
                                </a:lnTo>
                                <a:lnTo>
                                  <a:pt x="254000" y="1140244"/>
                                </a:lnTo>
                                <a:lnTo>
                                  <a:pt x="253949" y="1148270"/>
                                </a:lnTo>
                                <a:lnTo>
                                  <a:pt x="267487" y="1148270"/>
                                </a:lnTo>
                                <a:lnTo>
                                  <a:pt x="268338" y="1140244"/>
                                </a:lnTo>
                                <a:lnTo>
                                  <a:pt x="269836" y="1126337"/>
                                </a:lnTo>
                                <a:lnTo>
                                  <a:pt x="309473" y="1116380"/>
                                </a:lnTo>
                                <a:lnTo>
                                  <a:pt x="280771" y="1095387"/>
                                </a:lnTo>
                                <a:lnTo>
                                  <a:pt x="304203" y="1095387"/>
                                </a:lnTo>
                                <a:lnTo>
                                  <a:pt x="308584" y="1084021"/>
                                </a:lnTo>
                                <a:lnTo>
                                  <a:pt x="312940" y="10726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350177" y="1019213"/>
                                </a:moveTo>
                                <a:lnTo>
                                  <a:pt x="348703" y="1014018"/>
                                </a:lnTo>
                                <a:lnTo>
                                  <a:pt x="346913" y="1014018"/>
                                </a:lnTo>
                                <a:lnTo>
                                  <a:pt x="345122" y="1014018"/>
                                </a:lnTo>
                                <a:lnTo>
                                  <a:pt x="341731" y="1017117"/>
                                </a:lnTo>
                                <a:lnTo>
                                  <a:pt x="335140" y="1027798"/>
                                </a:lnTo>
                                <a:lnTo>
                                  <a:pt x="350177" y="1037082"/>
                                </a:lnTo>
                                <a:lnTo>
                                  <a:pt x="350177" y="1019213"/>
                                </a:lnTo>
                                <a:close/>
                              </a:path>
                              <a:path w="2646045" h="1148715">
                                <a:moveTo>
                                  <a:pt x="590600" y="1060132"/>
                                </a:moveTo>
                                <a:lnTo>
                                  <a:pt x="568413" y="1059853"/>
                                </a:lnTo>
                                <a:lnTo>
                                  <a:pt x="546227" y="1059573"/>
                                </a:lnTo>
                                <a:lnTo>
                                  <a:pt x="560336" y="1065288"/>
                                </a:lnTo>
                                <a:lnTo>
                                  <a:pt x="570318" y="1065415"/>
                                </a:lnTo>
                                <a:lnTo>
                                  <a:pt x="590600" y="10601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609104" y="1060069"/>
                                </a:moveTo>
                                <a:lnTo>
                                  <a:pt x="607453" y="1058405"/>
                                </a:lnTo>
                                <a:lnTo>
                                  <a:pt x="605409" y="1058405"/>
                                </a:lnTo>
                                <a:lnTo>
                                  <a:pt x="603389" y="1058405"/>
                                </a:lnTo>
                                <a:lnTo>
                                  <a:pt x="601713" y="1060069"/>
                                </a:lnTo>
                                <a:lnTo>
                                  <a:pt x="601713" y="1064145"/>
                                </a:lnTo>
                                <a:lnTo>
                                  <a:pt x="603389" y="1065809"/>
                                </a:lnTo>
                                <a:lnTo>
                                  <a:pt x="607453" y="1065809"/>
                                </a:lnTo>
                                <a:lnTo>
                                  <a:pt x="609104" y="1064145"/>
                                </a:lnTo>
                                <a:lnTo>
                                  <a:pt x="609104" y="10600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764451" y="1026350"/>
                                </a:moveTo>
                                <a:lnTo>
                                  <a:pt x="759523" y="1031290"/>
                                </a:lnTo>
                                <a:lnTo>
                                  <a:pt x="754595" y="1036218"/>
                                </a:lnTo>
                                <a:lnTo>
                                  <a:pt x="764451" y="1046086"/>
                                </a:lnTo>
                                <a:lnTo>
                                  <a:pt x="764451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1867" y="1061732"/>
                                </a:moveTo>
                                <a:lnTo>
                                  <a:pt x="768540" y="1058405"/>
                                </a:lnTo>
                                <a:lnTo>
                                  <a:pt x="764463" y="1058405"/>
                                </a:lnTo>
                                <a:lnTo>
                                  <a:pt x="760399" y="1058405"/>
                                </a:lnTo>
                                <a:lnTo>
                                  <a:pt x="757072" y="1061732"/>
                                </a:lnTo>
                                <a:lnTo>
                                  <a:pt x="757072" y="1069873"/>
                                </a:lnTo>
                                <a:lnTo>
                                  <a:pt x="760399" y="1073200"/>
                                </a:lnTo>
                                <a:lnTo>
                                  <a:pt x="768540" y="1073200"/>
                                </a:lnTo>
                                <a:lnTo>
                                  <a:pt x="771867" y="1069873"/>
                                </a:lnTo>
                                <a:lnTo>
                                  <a:pt x="771867" y="10617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9259" y="1110195"/>
                                </a:moveTo>
                                <a:lnTo>
                                  <a:pt x="771867" y="1110195"/>
                                </a:lnTo>
                                <a:lnTo>
                                  <a:pt x="767791" y="1110195"/>
                                </a:lnTo>
                                <a:lnTo>
                                  <a:pt x="764463" y="1111669"/>
                                </a:lnTo>
                                <a:lnTo>
                                  <a:pt x="764463" y="1115250"/>
                                </a:lnTo>
                                <a:lnTo>
                                  <a:pt x="767791" y="1118781"/>
                                </a:lnTo>
                                <a:lnTo>
                                  <a:pt x="779259" y="1125867"/>
                                </a:lnTo>
                                <a:lnTo>
                                  <a:pt x="779259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808863" y="1101928"/>
                                </a:moveTo>
                                <a:lnTo>
                                  <a:pt x="794054" y="1111059"/>
                                </a:lnTo>
                                <a:lnTo>
                                  <a:pt x="794054" y="1098918"/>
                                </a:lnTo>
                                <a:lnTo>
                                  <a:pt x="792403" y="1095387"/>
                                </a:lnTo>
                                <a:lnTo>
                                  <a:pt x="790359" y="1095387"/>
                                </a:lnTo>
                                <a:lnTo>
                                  <a:pt x="788327" y="1095387"/>
                                </a:lnTo>
                                <a:lnTo>
                                  <a:pt x="786663" y="1104125"/>
                                </a:lnTo>
                                <a:lnTo>
                                  <a:pt x="786663" y="1134198"/>
                                </a:lnTo>
                                <a:lnTo>
                                  <a:pt x="803859" y="1119924"/>
                                </a:lnTo>
                                <a:lnTo>
                                  <a:pt x="808863" y="1112659"/>
                                </a:lnTo>
                                <a:lnTo>
                                  <a:pt x="808863" y="11019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2546" y="867778"/>
                                </a:moveTo>
                                <a:lnTo>
                                  <a:pt x="791362" y="866914"/>
                                </a:lnTo>
                                <a:lnTo>
                                  <a:pt x="770166" y="866051"/>
                                </a:lnTo>
                                <a:lnTo>
                                  <a:pt x="775030" y="919695"/>
                                </a:lnTo>
                                <a:lnTo>
                                  <a:pt x="777113" y="944778"/>
                                </a:lnTo>
                                <a:lnTo>
                                  <a:pt x="779170" y="973404"/>
                                </a:lnTo>
                                <a:lnTo>
                                  <a:pt x="780973" y="1002068"/>
                                </a:lnTo>
                                <a:lnTo>
                                  <a:pt x="783551" y="1048473"/>
                                </a:lnTo>
                                <a:lnTo>
                                  <a:pt x="785215" y="1066507"/>
                                </a:lnTo>
                                <a:lnTo>
                                  <a:pt x="787069" y="1079423"/>
                                </a:lnTo>
                                <a:lnTo>
                                  <a:pt x="788885" y="1085291"/>
                                </a:lnTo>
                                <a:lnTo>
                                  <a:pt x="793076" y="1089494"/>
                                </a:lnTo>
                                <a:lnTo>
                                  <a:pt x="793546" y="965098"/>
                                </a:lnTo>
                                <a:lnTo>
                                  <a:pt x="782434" y="923544"/>
                                </a:lnTo>
                                <a:lnTo>
                                  <a:pt x="788187" y="874242"/>
                                </a:lnTo>
                                <a:lnTo>
                                  <a:pt x="812546" y="867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917841"/>
                                </a:moveTo>
                                <a:lnTo>
                                  <a:pt x="808850" y="917841"/>
                                </a:lnTo>
                                <a:lnTo>
                                  <a:pt x="798982" y="917841"/>
                                </a:lnTo>
                                <a:lnTo>
                                  <a:pt x="808850" y="927709"/>
                                </a:lnTo>
                                <a:lnTo>
                                  <a:pt x="818718" y="917841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880859"/>
                                </a:moveTo>
                                <a:lnTo>
                                  <a:pt x="808850" y="880859"/>
                                </a:lnTo>
                                <a:lnTo>
                                  <a:pt x="798982" y="880859"/>
                                </a:lnTo>
                                <a:lnTo>
                                  <a:pt x="808850" y="890727"/>
                                </a:lnTo>
                                <a:lnTo>
                                  <a:pt x="818718" y="880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905014" y="1045273"/>
                                </a:moveTo>
                                <a:lnTo>
                                  <a:pt x="903363" y="1043609"/>
                                </a:lnTo>
                                <a:lnTo>
                                  <a:pt x="901319" y="1043609"/>
                                </a:lnTo>
                                <a:lnTo>
                                  <a:pt x="899287" y="1043609"/>
                                </a:lnTo>
                                <a:lnTo>
                                  <a:pt x="897623" y="1045273"/>
                                </a:lnTo>
                                <a:lnTo>
                                  <a:pt x="897623" y="1049337"/>
                                </a:lnTo>
                                <a:lnTo>
                                  <a:pt x="899287" y="1051001"/>
                                </a:lnTo>
                                <a:lnTo>
                                  <a:pt x="903363" y="1051001"/>
                                </a:lnTo>
                                <a:lnTo>
                                  <a:pt x="905014" y="1049337"/>
                                </a:lnTo>
                                <a:lnTo>
                                  <a:pt x="905014" y="10452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15987" y="1052677"/>
                                </a:moveTo>
                                <a:lnTo>
                                  <a:pt x="1014336" y="1051013"/>
                                </a:lnTo>
                                <a:lnTo>
                                  <a:pt x="1012291" y="1051013"/>
                                </a:lnTo>
                                <a:lnTo>
                                  <a:pt x="1010259" y="1051013"/>
                                </a:lnTo>
                                <a:lnTo>
                                  <a:pt x="1008595" y="1052677"/>
                                </a:lnTo>
                                <a:lnTo>
                                  <a:pt x="1008595" y="1056741"/>
                                </a:lnTo>
                                <a:lnTo>
                                  <a:pt x="1010259" y="1058405"/>
                                </a:lnTo>
                                <a:lnTo>
                                  <a:pt x="1014336" y="1058405"/>
                                </a:lnTo>
                                <a:lnTo>
                                  <a:pt x="1015987" y="1056741"/>
                                </a:lnTo>
                                <a:lnTo>
                                  <a:pt x="1015987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67981" y="1012050"/>
                                </a:moveTo>
                                <a:lnTo>
                                  <a:pt x="1054950" y="996365"/>
                                </a:lnTo>
                                <a:lnTo>
                                  <a:pt x="1048372" y="991819"/>
                                </a:lnTo>
                                <a:lnTo>
                                  <a:pt x="1044917" y="991819"/>
                                </a:lnTo>
                                <a:lnTo>
                                  <a:pt x="1038669" y="991819"/>
                                </a:lnTo>
                                <a:lnTo>
                                  <a:pt x="1047165" y="1014006"/>
                                </a:lnTo>
                                <a:lnTo>
                                  <a:pt x="1027836" y="1014006"/>
                                </a:lnTo>
                                <a:lnTo>
                                  <a:pt x="1044968" y="1031138"/>
                                </a:lnTo>
                                <a:lnTo>
                                  <a:pt x="1067981" y="10120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76045" y="1110183"/>
                                </a:moveTo>
                                <a:lnTo>
                                  <a:pt x="1068959" y="1098715"/>
                                </a:lnTo>
                                <a:lnTo>
                                  <a:pt x="1063764" y="1095387"/>
                                </a:lnTo>
                                <a:lnTo>
                                  <a:pt x="1059942" y="1095387"/>
                                </a:lnTo>
                                <a:lnTo>
                                  <a:pt x="1056119" y="1095387"/>
                                </a:lnTo>
                                <a:lnTo>
                                  <a:pt x="1052982" y="1098715"/>
                                </a:lnTo>
                                <a:lnTo>
                                  <a:pt x="1052982" y="1110183"/>
                                </a:lnTo>
                                <a:lnTo>
                                  <a:pt x="1076045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26959" y="1074877"/>
                                </a:moveTo>
                                <a:lnTo>
                                  <a:pt x="1125308" y="1073200"/>
                                </a:lnTo>
                                <a:lnTo>
                                  <a:pt x="1123264" y="1073200"/>
                                </a:lnTo>
                                <a:lnTo>
                                  <a:pt x="1121232" y="1073200"/>
                                </a:lnTo>
                                <a:lnTo>
                                  <a:pt x="1119555" y="1074877"/>
                                </a:lnTo>
                                <a:lnTo>
                                  <a:pt x="1119555" y="1078941"/>
                                </a:lnTo>
                                <a:lnTo>
                                  <a:pt x="1121232" y="1080604"/>
                                </a:lnTo>
                                <a:lnTo>
                                  <a:pt x="1125308" y="1080604"/>
                                </a:lnTo>
                                <a:lnTo>
                                  <a:pt x="1126959" y="1078941"/>
                                </a:lnTo>
                                <a:lnTo>
                                  <a:pt x="1126959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41768" y="1063345"/>
                                </a:moveTo>
                                <a:lnTo>
                                  <a:pt x="1137297" y="1067816"/>
                                </a:lnTo>
                                <a:lnTo>
                                  <a:pt x="1132827" y="1072286"/>
                                </a:lnTo>
                                <a:lnTo>
                                  <a:pt x="1140599" y="1091704"/>
                                </a:lnTo>
                                <a:lnTo>
                                  <a:pt x="1141768" y="106334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63955" y="1074877"/>
                                </a:moveTo>
                                <a:lnTo>
                                  <a:pt x="1162304" y="1073200"/>
                                </a:lnTo>
                                <a:lnTo>
                                  <a:pt x="1160259" y="1073200"/>
                                </a:lnTo>
                                <a:lnTo>
                                  <a:pt x="1158227" y="1073200"/>
                                </a:lnTo>
                                <a:lnTo>
                                  <a:pt x="1156563" y="1074877"/>
                                </a:lnTo>
                                <a:lnTo>
                                  <a:pt x="1156563" y="1078941"/>
                                </a:lnTo>
                                <a:lnTo>
                                  <a:pt x="1158227" y="1080604"/>
                                </a:lnTo>
                                <a:lnTo>
                                  <a:pt x="1162304" y="1080604"/>
                                </a:lnTo>
                                <a:lnTo>
                                  <a:pt x="1163955" y="1078941"/>
                                </a:lnTo>
                                <a:lnTo>
                                  <a:pt x="1163955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08328" y="1082268"/>
                                </a:moveTo>
                                <a:lnTo>
                                  <a:pt x="1206677" y="1080604"/>
                                </a:lnTo>
                                <a:lnTo>
                                  <a:pt x="1204633" y="1080604"/>
                                </a:lnTo>
                                <a:lnTo>
                                  <a:pt x="1202613" y="1080604"/>
                                </a:lnTo>
                                <a:lnTo>
                                  <a:pt x="1200937" y="1082268"/>
                                </a:lnTo>
                                <a:lnTo>
                                  <a:pt x="1200937" y="1086332"/>
                                </a:lnTo>
                                <a:lnTo>
                                  <a:pt x="1202613" y="1087996"/>
                                </a:lnTo>
                                <a:lnTo>
                                  <a:pt x="1206677" y="1087996"/>
                                </a:lnTo>
                                <a:lnTo>
                                  <a:pt x="1208328" y="1086332"/>
                                </a:lnTo>
                                <a:lnTo>
                                  <a:pt x="1208328" y="10822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23137" y="1070737"/>
                                </a:moveTo>
                                <a:lnTo>
                                  <a:pt x="1218209" y="1075677"/>
                                </a:lnTo>
                                <a:lnTo>
                                  <a:pt x="1213281" y="1080604"/>
                                </a:lnTo>
                                <a:lnTo>
                                  <a:pt x="1223137" y="1090472"/>
                                </a:lnTo>
                                <a:lnTo>
                                  <a:pt x="1223137" y="10707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74927" y="1063332"/>
                                </a:moveTo>
                                <a:lnTo>
                                  <a:pt x="1270000" y="1068273"/>
                                </a:lnTo>
                                <a:lnTo>
                                  <a:pt x="1265072" y="1073200"/>
                                </a:lnTo>
                                <a:lnTo>
                                  <a:pt x="1274927" y="1083068"/>
                                </a:lnTo>
                                <a:lnTo>
                                  <a:pt x="1274927" y="10633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61338" y="1082103"/>
                                </a:moveTo>
                                <a:lnTo>
                                  <a:pt x="1449590" y="1047318"/>
                                </a:lnTo>
                                <a:lnTo>
                                  <a:pt x="1445018" y="1069505"/>
                                </a:lnTo>
                                <a:lnTo>
                                  <a:pt x="1443443" y="1078382"/>
                                </a:lnTo>
                                <a:lnTo>
                                  <a:pt x="1442504" y="1086129"/>
                                </a:lnTo>
                                <a:lnTo>
                                  <a:pt x="1442300" y="1091907"/>
                                </a:lnTo>
                                <a:lnTo>
                                  <a:pt x="1442885" y="1094905"/>
                                </a:lnTo>
                                <a:lnTo>
                                  <a:pt x="1444218" y="1096670"/>
                                </a:lnTo>
                                <a:lnTo>
                                  <a:pt x="1448930" y="1094511"/>
                                </a:lnTo>
                                <a:lnTo>
                                  <a:pt x="1461338" y="108210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89468" y="1048537"/>
                                </a:moveTo>
                                <a:lnTo>
                                  <a:pt x="1484541" y="1053477"/>
                                </a:lnTo>
                                <a:lnTo>
                                  <a:pt x="1479600" y="1058405"/>
                                </a:lnTo>
                                <a:lnTo>
                                  <a:pt x="1489468" y="1068273"/>
                                </a:lnTo>
                                <a:lnTo>
                                  <a:pt x="1489468" y="10485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19047" y="1111859"/>
                                </a:moveTo>
                                <a:lnTo>
                                  <a:pt x="1517396" y="1110195"/>
                                </a:lnTo>
                                <a:lnTo>
                                  <a:pt x="1515351" y="1110195"/>
                                </a:lnTo>
                                <a:lnTo>
                                  <a:pt x="1513332" y="1110195"/>
                                </a:lnTo>
                                <a:lnTo>
                                  <a:pt x="1511655" y="1111859"/>
                                </a:lnTo>
                                <a:lnTo>
                                  <a:pt x="1511655" y="1115936"/>
                                </a:lnTo>
                                <a:lnTo>
                                  <a:pt x="1513332" y="1117600"/>
                                </a:lnTo>
                                <a:lnTo>
                                  <a:pt x="1517396" y="1117600"/>
                                </a:lnTo>
                                <a:lnTo>
                                  <a:pt x="1519047" y="1115936"/>
                                </a:lnTo>
                                <a:lnTo>
                                  <a:pt x="1519047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67141" y="1044778"/>
                                </a:moveTo>
                                <a:lnTo>
                                  <a:pt x="1552968" y="1044194"/>
                                </a:lnTo>
                                <a:lnTo>
                                  <a:pt x="1538782" y="1043609"/>
                                </a:lnTo>
                                <a:lnTo>
                                  <a:pt x="1547723" y="1052550"/>
                                </a:lnTo>
                                <a:lnTo>
                                  <a:pt x="1567141" y="1044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78229" y="1104455"/>
                                </a:moveTo>
                                <a:lnTo>
                                  <a:pt x="1576578" y="1102791"/>
                                </a:lnTo>
                                <a:lnTo>
                                  <a:pt x="1574533" y="1102791"/>
                                </a:lnTo>
                                <a:lnTo>
                                  <a:pt x="1572514" y="1102791"/>
                                </a:lnTo>
                                <a:lnTo>
                                  <a:pt x="1570837" y="1104455"/>
                                </a:lnTo>
                                <a:lnTo>
                                  <a:pt x="1570837" y="1108519"/>
                                </a:lnTo>
                                <a:lnTo>
                                  <a:pt x="1572514" y="1110183"/>
                                </a:lnTo>
                                <a:lnTo>
                                  <a:pt x="1576578" y="1110183"/>
                                </a:lnTo>
                                <a:lnTo>
                                  <a:pt x="1578229" y="1108519"/>
                                </a:lnTo>
                                <a:lnTo>
                                  <a:pt x="1578229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07832" y="1030490"/>
                                </a:moveTo>
                                <a:lnTo>
                                  <a:pt x="1606181" y="1028814"/>
                                </a:lnTo>
                                <a:lnTo>
                                  <a:pt x="1604137" y="1028814"/>
                                </a:lnTo>
                                <a:lnTo>
                                  <a:pt x="1602105" y="1028814"/>
                                </a:lnTo>
                                <a:lnTo>
                                  <a:pt x="1600428" y="1030490"/>
                                </a:lnTo>
                                <a:lnTo>
                                  <a:pt x="1600428" y="1034542"/>
                                </a:lnTo>
                                <a:lnTo>
                                  <a:pt x="1602105" y="1036205"/>
                                </a:lnTo>
                                <a:lnTo>
                                  <a:pt x="1606181" y="1036205"/>
                                </a:lnTo>
                                <a:lnTo>
                                  <a:pt x="1607832" y="1034542"/>
                                </a:lnTo>
                                <a:lnTo>
                                  <a:pt x="1607832" y="10304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733600" y="1100328"/>
                                </a:moveTo>
                                <a:lnTo>
                                  <a:pt x="1728673" y="1105268"/>
                                </a:lnTo>
                                <a:lnTo>
                                  <a:pt x="1723732" y="1110195"/>
                                </a:lnTo>
                                <a:lnTo>
                                  <a:pt x="1733600" y="1120063"/>
                                </a:lnTo>
                                <a:lnTo>
                                  <a:pt x="1733600" y="11003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21916" y="1110195"/>
                                </a:moveTo>
                                <a:lnTo>
                                  <a:pt x="1811045" y="1110195"/>
                                </a:lnTo>
                                <a:lnTo>
                                  <a:pt x="1800174" y="1110195"/>
                                </a:lnTo>
                                <a:lnTo>
                                  <a:pt x="1800174" y="1132382"/>
                                </a:lnTo>
                                <a:lnTo>
                                  <a:pt x="1810423" y="1132382"/>
                                </a:lnTo>
                                <a:lnTo>
                                  <a:pt x="1815312" y="1127404"/>
                                </a:lnTo>
                                <a:lnTo>
                                  <a:pt x="1821916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44573" y="1135710"/>
                                </a:moveTo>
                                <a:lnTo>
                                  <a:pt x="1841246" y="1132382"/>
                                </a:lnTo>
                                <a:lnTo>
                                  <a:pt x="1837169" y="1132382"/>
                                </a:lnTo>
                                <a:lnTo>
                                  <a:pt x="1833105" y="1132382"/>
                                </a:lnTo>
                                <a:lnTo>
                                  <a:pt x="1829777" y="1135710"/>
                                </a:lnTo>
                                <a:lnTo>
                                  <a:pt x="1829777" y="1143863"/>
                                </a:lnTo>
                                <a:lnTo>
                                  <a:pt x="1833105" y="1147178"/>
                                </a:lnTo>
                                <a:lnTo>
                                  <a:pt x="1841246" y="1147178"/>
                                </a:lnTo>
                                <a:lnTo>
                                  <a:pt x="1844573" y="1143863"/>
                                </a:lnTo>
                                <a:lnTo>
                                  <a:pt x="1844573" y="113571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985137" y="1023073"/>
                                </a:moveTo>
                                <a:lnTo>
                                  <a:pt x="1983473" y="1021410"/>
                                </a:lnTo>
                                <a:lnTo>
                                  <a:pt x="1981441" y="1021410"/>
                                </a:lnTo>
                                <a:lnTo>
                                  <a:pt x="1979409" y="1021410"/>
                                </a:lnTo>
                                <a:lnTo>
                                  <a:pt x="1977745" y="1023073"/>
                                </a:lnTo>
                                <a:lnTo>
                                  <a:pt x="1977745" y="1027150"/>
                                </a:lnTo>
                                <a:lnTo>
                                  <a:pt x="1979409" y="1028814"/>
                                </a:lnTo>
                                <a:lnTo>
                                  <a:pt x="1983473" y="1028814"/>
                                </a:lnTo>
                                <a:lnTo>
                                  <a:pt x="1985137" y="1027150"/>
                                </a:lnTo>
                                <a:lnTo>
                                  <a:pt x="1985137" y="10230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07336" y="1037869"/>
                                </a:moveTo>
                                <a:lnTo>
                                  <a:pt x="2005660" y="1036205"/>
                                </a:lnTo>
                                <a:lnTo>
                                  <a:pt x="2003628" y="1036205"/>
                                </a:lnTo>
                                <a:lnTo>
                                  <a:pt x="2001596" y="1036205"/>
                                </a:lnTo>
                                <a:lnTo>
                                  <a:pt x="1999932" y="1037869"/>
                                </a:lnTo>
                                <a:lnTo>
                                  <a:pt x="1999932" y="1041946"/>
                                </a:lnTo>
                                <a:lnTo>
                                  <a:pt x="2001596" y="1043609"/>
                                </a:lnTo>
                                <a:lnTo>
                                  <a:pt x="2005660" y="1043609"/>
                                </a:lnTo>
                                <a:lnTo>
                                  <a:pt x="2007336" y="1041946"/>
                                </a:lnTo>
                                <a:lnTo>
                                  <a:pt x="2007336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87181" y="985367"/>
                                </a:moveTo>
                                <a:lnTo>
                                  <a:pt x="2056028" y="977468"/>
                                </a:lnTo>
                                <a:lnTo>
                                  <a:pt x="2033219" y="977900"/>
                                </a:lnTo>
                                <a:lnTo>
                                  <a:pt x="2058009" y="994740"/>
                                </a:lnTo>
                                <a:lnTo>
                                  <a:pt x="2025827" y="1023556"/>
                                </a:lnTo>
                                <a:lnTo>
                                  <a:pt x="2059114" y="1015403"/>
                                </a:lnTo>
                                <a:lnTo>
                                  <a:pt x="2059114" y="1030046"/>
                                </a:lnTo>
                                <a:lnTo>
                                  <a:pt x="2076805" y="1024153"/>
                                </a:lnTo>
                                <a:lnTo>
                                  <a:pt x="2087181" y="98536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184882" y="1011555"/>
                                </a:moveTo>
                                <a:lnTo>
                                  <a:pt x="2179942" y="1016495"/>
                                </a:lnTo>
                                <a:lnTo>
                                  <a:pt x="2175014" y="1021422"/>
                                </a:lnTo>
                                <a:lnTo>
                                  <a:pt x="2184882" y="1031290"/>
                                </a:lnTo>
                                <a:lnTo>
                                  <a:pt x="2184882" y="10115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44064" y="904722"/>
                                </a:moveTo>
                                <a:lnTo>
                                  <a:pt x="2242401" y="903046"/>
                                </a:lnTo>
                                <a:lnTo>
                                  <a:pt x="2240369" y="903046"/>
                                </a:lnTo>
                                <a:lnTo>
                                  <a:pt x="2238337" y="903046"/>
                                </a:lnTo>
                                <a:lnTo>
                                  <a:pt x="2236673" y="904722"/>
                                </a:lnTo>
                                <a:lnTo>
                                  <a:pt x="2236673" y="908773"/>
                                </a:lnTo>
                                <a:lnTo>
                                  <a:pt x="2238337" y="910450"/>
                                </a:lnTo>
                                <a:lnTo>
                                  <a:pt x="2242401" y="910450"/>
                                </a:lnTo>
                                <a:lnTo>
                                  <a:pt x="2244064" y="908773"/>
                                </a:lnTo>
                                <a:lnTo>
                                  <a:pt x="2244064" y="90472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58860" y="952373"/>
                                </a:moveTo>
                                <a:lnTo>
                                  <a:pt x="2253919" y="957313"/>
                                </a:lnTo>
                                <a:lnTo>
                                  <a:pt x="2248992" y="962240"/>
                                </a:lnTo>
                                <a:lnTo>
                                  <a:pt x="2258860" y="972096"/>
                                </a:lnTo>
                                <a:lnTo>
                                  <a:pt x="2258860" y="9523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5842" y="912114"/>
                                </a:moveTo>
                                <a:lnTo>
                                  <a:pt x="2294178" y="910450"/>
                                </a:lnTo>
                                <a:lnTo>
                                  <a:pt x="2292146" y="910450"/>
                                </a:lnTo>
                                <a:lnTo>
                                  <a:pt x="2290102" y="910450"/>
                                </a:lnTo>
                                <a:lnTo>
                                  <a:pt x="2288451" y="912114"/>
                                </a:lnTo>
                                <a:lnTo>
                                  <a:pt x="2288451" y="916178"/>
                                </a:lnTo>
                                <a:lnTo>
                                  <a:pt x="2290102" y="917841"/>
                                </a:lnTo>
                                <a:lnTo>
                                  <a:pt x="2294178" y="917841"/>
                                </a:lnTo>
                                <a:lnTo>
                                  <a:pt x="2295842" y="916178"/>
                                </a:lnTo>
                                <a:lnTo>
                                  <a:pt x="2295842" y="912114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9551" y="970800"/>
                                </a:moveTo>
                                <a:lnTo>
                                  <a:pt x="2281059" y="970800"/>
                                </a:lnTo>
                                <a:lnTo>
                                  <a:pt x="2262555" y="970800"/>
                                </a:lnTo>
                                <a:lnTo>
                                  <a:pt x="2281059" y="978268"/>
                                </a:lnTo>
                                <a:lnTo>
                                  <a:pt x="2299551" y="9708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47633" y="934300"/>
                                </a:moveTo>
                                <a:lnTo>
                                  <a:pt x="2345969" y="932637"/>
                                </a:lnTo>
                                <a:lnTo>
                                  <a:pt x="2343937" y="932637"/>
                                </a:lnTo>
                                <a:lnTo>
                                  <a:pt x="2341892" y="932637"/>
                                </a:lnTo>
                                <a:lnTo>
                                  <a:pt x="2340229" y="934300"/>
                                </a:lnTo>
                                <a:lnTo>
                                  <a:pt x="2340229" y="938364"/>
                                </a:lnTo>
                                <a:lnTo>
                                  <a:pt x="2341892" y="940028"/>
                                </a:lnTo>
                                <a:lnTo>
                                  <a:pt x="2345969" y="940028"/>
                                </a:lnTo>
                                <a:lnTo>
                                  <a:pt x="2347633" y="938364"/>
                                </a:lnTo>
                                <a:lnTo>
                                  <a:pt x="2347633" y="9343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94305" y="942340"/>
                                </a:moveTo>
                                <a:lnTo>
                                  <a:pt x="2386126" y="929093"/>
                                </a:lnTo>
                                <a:lnTo>
                                  <a:pt x="2382278" y="925245"/>
                                </a:lnTo>
                                <a:lnTo>
                                  <a:pt x="2380488" y="925245"/>
                                </a:lnTo>
                                <a:lnTo>
                                  <a:pt x="2378697" y="925245"/>
                                </a:lnTo>
                                <a:lnTo>
                                  <a:pt x="2377224" y="926719"/>
                                </a:lnTo>
                                <a:lnTo>
                                  <a:pt x="2377224" y="930300"/>
                                </a:lnTo>
                                <a:lnTo>
                                  <a:pt x="2381072" y="934148"/>
                                </a:lnTo>
                                <a:lnTo>
                                  <a:pt x="2394305" y="94234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88196" y="967168"/>
                                </a:moveTo>
                                <a:lnTo>
                                  <a:pt x="2483256" y="972096"/>
                                </a:lnTo>
                                <a:lnTo>
                                  <a:pt x="2478328" y="977023"/>
                                </a:lnTo>
                                <a:lnTo>
                                  <a:pt x="2488196" y="986891"/>
                                </a:lnTo>
                                <a:lnTo>
                                  <a:pt x="2488196" y="9671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03005" y="1037869"/>
                                </a:moveTo>
                                <a:lnTo>
                                  <a:pt x="2501328" y="1036205"/>
                                </a:lnTo>
                                <a:lnTo>
                                  <a:pt x="2499296" y="1036205"/>
                                </a:lnTo>
                                <a:lnTo>
                                  <a:pt x="2497264" y="1036205"/>
                                </a:lnTo>
                                <a:lnTo>
                                  <a:pt x="2495600" y="1037869"/>
                                </a:lnTo>
                                <a:lnTo>
                                  <a:pt x="2495600" y="1041946"/>
                                </a:lnTo>
                                <a:lnTo>
                                  <a:pt x="2497264" y="1043609"/>
                                </a:lnTo>
                                <a:lnTo>
                                  <a:pt x="2501328" y="1043609"/>
                                </a:lnTo>
                                <a:lnTo>
                                  <a:pt x="2503005" y="1041946"/>
                                </a:lnTo>
                                <a:lnTo>
                                  <a:pt x="2503005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69578" y="1026350"/>
                                </a:moveTo>
                                <a:lnTo>
                                  <a:pt x="2564638" y="1031290"/>
                                </a:lnTo>
                                <a:lnTo>
                                  <a:pt x="2559710" y="1036218"/>
                                </a:lnTo>
                                <a:lnTo>
                                  <a:pt x="2569578" y="1046086"/>
                                </a:lnTo>
                                <a:lnTo>
                                  <a:pt x="2569578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84373" y="1091323"/>
                                </a:moveTo>
                                <a:lnTo>
                                  <a:pt x="2581046" y="1087996"/>
                                </a:lnTo>
                                <a:lnTo>
                                  <a:pt x="2576982" y="1087996"/>
                                </a:lnTo>
                                <a:lnTo>
                                  <a:pt x="2572905" y="1087996"/>
                                </a:lnTo>
                                <a:lnTo>
                                  <a:pt x="2569591" y="1091323"/>
                                </a:lnTo>
                                <a:lnTo>
                                  <a:pt x="2569591" y="1099477"/>
                                </a:lnTo>
                                <a:lnTo>
                                  <a:pt x="2572905" y="1102791"/>
                                </a:lnTo>
                                <a:lnTo>
                                  <a:pt x="2581046" y="1102791"/>
                                </a:lnTo>
                                <a:lnTo>
                                  <a:pt x="2584373" y="1099477"/>
                                </a:lnTo>
                                <a:lnTo>
                                  <a:pt x="2584373" y="10913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1369" y="1111859"/>
                                </a:moveTo>
                                <a:lnTo>
                                  <a:pt x="2619705" y="1110195"/>
                                </a:lnTo>
                                <a:lnTo>
                                  <a:pt x="2617673" y="1110195"/>
                                </a:lnTo>
                                <a:lnTo>
                                  <a:pt x="2615628" y="1110195"/>
                                </a:lnTo>
                                <a:lnTo>
                                  <a:pt x="2613977" y="1111859"/>
                                </a:lnTo>
                                <a:lnTo>
                                  <a:pt x="2613977" y="1115936"/>
                                </a:lnTo>
                                <a:lnTo>
                                  <a:pt x="2615628" y="1117600"/>
                                </a:lnTo>
                                <a:lnTo>
                                  <a:pt x="2619705" y="1117600"/>
                                </a:lnTo>
                                <a:lnTo>
                                  <a:pt x="2621369" y="1115936"/>
                                </a:lnTo>
                                <a:lnTo>
                                  <a:pt x="2621369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5064" y="1042238"/>
                                </a:moveTo>
                                <a:lnTo>
                                  <a:pt x="2586444" y="1057414"/>
                                </a:lnTo>
                                <a:lnTo>
                                  <a:pt x="2577947" y="1068793"/>
                                </a:lnTo>
                                <a:lnTo>
                                  <a:pt x="2583599" y="1077937"/>
                                </a:lnTo>
                                <a:lnTo>
                                  <a:pt x="2588564" y="1080592"/>
                                </a:lnTo>
                                <a:lnTo>
                                  <a:pt x="2600033" y="1080592"/>
                                </a:lnTo>
                                <a:lnTo>
                                  <a:pt x="2591524" y="1066812"/>
                                </a:lnTo>
                                <a:lnTo>
                                  <a:pt x="2625064" y="104223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45778" y="1816"/>
                                </a:moveTo>
                                <a:lnTo>
                                  <a:pt x="2643962" y="0"/>
                                </a:lnTo>
                                <a:lnTo>
                                  <a:pt x="2641739" y="0"/>
                                </a:lnTo>
                                <a:lnTo>
                                  <a:pt x="2639517" y="0"/>
                                </a:lnTo>
                                <a:lnTo>
                                  <a:pt x="2637701" y="1816"/>
                                </a:lnTo>
                                <a:lnTo>
                                  <a:pt x="2637701" y="6248"/>
                                </a:lnTo>
                                <a:lnTo>
                                  <a:pt x="2639517" y="8064"/>
                                </a:lnTo>
                                <a:lnTo>
                                  <a:pt x="2643962" y="8064"/>
                                </a:lnTo>
                                <a:lnTo>
                                  <a:pt x="2645778" y="6248"/>
                                </a:lnTo>
                                <a:lnTo>
                                  <a:pt x="2645778" y="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3" name="Image 603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5703" y="12221753"/>
                            <a:ext cx="3992562" cy="2586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4" name="Graphic 604"/>
                        <wps:cNvSpPr/>
                        <wps:spPr>
                          <a:xfrm>
                            <a:off x="5736484" y="14602778"/>
                            <a:ext cx="3169285" cy="518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9285" h="518159">
                                <a:moveTo>
                                  <a:pt x="14605" y="424357"/>
                                </a:moveTo>
                                <a:lnTo>
                                  <a:pt x="0" y="433374"/>
                                </a:lnTo>
                                <a:lnTo>
                                  <a:pt x="7658" y="445757"/>
                                </a:lnTo>
                                <a:lnTo>
                                  <a:pt x="10947" y="449364"/>
                                </a:lnTo>
                                <a:lnTo>
                                  <a:pt x="12242" y="449364"/>
                                </a:lnTo>
                                <a:lnTo>
                                  <a:pt x="13538" y="449364"/>
                                </a:lnTo>
                                <a:lnTo>
                                  <a:pt x="14605" y="443738"/>
                                </a:lnTo>
                                <a:lnTo>
                                  <a:pt x="14605" y="424357"/>
                                </a:lnTo>
                                <a:close/>
                              </a:path>
                              <a:path w="3169285" h="518159">
                                <a:moveTo>
                                  <a:pt x="43218" y="425538"/>
                                </a:moveTo>
                                <a:lnTo>
                                  <a:pt x="41287" y="423608"/>
                                </a:lnTo>
                                <a:lnTo>
                                  <a:pt x="36563" y="423608"/>
                                </a:lnTo>
                                <a:lnTo>
                                  <a:pt x="34632" y="425538"/>
                                </a:lnTo>
                                <a:lnTo>
                                  <a:pt x="34632" y="430250"/>
                                </a:lnTo>
                                <a:lnTo>
                                  <a:pt x="36563" y="432193"/>
                                </a:lnTo>
                                <a:lnTo>
                                  <a:pt x="38925" y="432193"/>
                                </a:lnTo>
                                <a:lnTo>
                                  <a:pt x="41287" y="432193"/>
                                </a:lnTo>
                                <a:lnTo>
                                  <a:pt x="43218" y="430250"/>
                                </a:lnTo>
                                <a:lnTo>
                                  <a:pt x="43218" y="425538"/>
                                </a:lnTo>
                                <a:close/>
                              </a:path>
                              <a:path w="3169285" h="518159">
                                <a:moveTo>
                                  <a:pt x="54686" y="415023"/>
                                </a:moveTo>
                                <a:lnTo>
                                  <a:pt x="43218" y="403567"/>
                                </a:lnTo>
                                <a:lnTo>
                                  <a:pt x="31788" y="415023"/>
                                </a:lnTo>
                                <a:lnTo>
                                  <a:pt x="43218" y="415023"/>
                                </a:lnTo>
                                <a:lnTo>
                                  <a:pt x="54686" y="415023"/>
                                </a:lnTo>
                                <a:close/>
                              </a:path>
                              <a:path w="3169285" h="518159">
                                <a:moveTo>
                                  <a:pt x="129082" y="442709"/>
                                </a:moveTo>
                                <a:lnTo>
                                  <a:pt x="127152" y="440778"/>
                                </a:lnTo>
                                <a:lnTo>
                                  <a:pt x="122428" y="440778"/>
                                </a:lnTo>
                                <a:lnTo>
                                  <a:pt x="120497" y="442709"/>
                                </a:lnTo>
                                <a:lnTo>
                                  <a:pt x="120497" y="447421"/>
                                </a:lnTo>
                                <a:lnTo>
                                  <a:pt x="122428" y="449364"/>
                                </a:lnTo>
                                <a:lnTo>
                                  <a:pt x="124790" y="449364"/>
                                </a:lnTo>
                                <a:lnTo>
                                  <a:pt x="127152" y="449364"/>
                                </a:lnTo>
                                <a:lnTo>
                                  <a:pt x="129082" y="447421"/>
                                </a:lnTo>
                                <a:lnTo>
                                  <a:pt x="129082" y="442709"/>
                                </a:lnTo>
                                <a:close/>
                              </a:path>
                              <a:path w="3169285" h="518159">
                                <a:moveTo>
                                  <a:pt x="131953" y="71551"/>
                                </a:moveTo>
                                <a:lnTo>
                                  <a:pt x="120497" y="60096"/>
                                </a:lnTo>
                                <a:lnTo>
                                  <a:pt x="109067" y="71551"/>
                                </a:lnTo>
                                <a:lnTo>
                                  <a:pt x="120497" y="71551"/>
                                </a:lnTo>
                                <a:lnTo>
                                  <a:pt x="131953" y="71551"/>
                                </a:lnTo>
                                <a:close/>
                              </a:path>
                              <a:path w="3169285" h="518159">
                                <a:moveTo>
                                  <a:pt x="131953" y="11455"/>
                                </a:moveTo>
                                <a:lnTo>
                                  <a:pt x="120497" y="0"/>
                                </a:lnTo>
                                <a:lnTo>
                                  <a:pt x="120497" y="22898"/>
                                </a:lnTo>
                                <a:lnTo>
                                  <a:pt x="126225" y="17170"/>
                                </a:lnTo>
                                <a:lnTo>
                                  <a:pt x="131953" y="11455"/>
                                </a:lnTo>
                                <a:close/>
                              </a:path>
                              <a:path w="3169285" h="518159">
                                <a:moveTo>
                                  <a:pt x="137668" y="408368"/>
                                </a:moveTo>
                                <a:lnTo>
                                  <a:pt x="135737" y="406438"/>
                                </a:lnTo>
                                <a:lnTo>
                                  <a:pt x="131013" y="406438"/>
                                </a:lnTo>
                                <a:lnTo>
                                  <a:pt x="129082" y="408368"/>
                                </a:lnTo>
                                <a:lnTo>
                                  <a:pt x="129082" y="413080"/>
                                </a:lnTo>
                                <a:lnTo>
                                  <a:pt x="131013" y="415023"/>
                                </a:lnTo>
                                <a:lnTo>
                                  <a:pt x="133375" y="415023"/>
                                </a:lnTo>
                                <a:lnTo>
                                  <a:pt x="135737" y="415023"/>
                                </a:lnTo>
                                <a:lnTo>
                                  <a:pt x="137668" y="413080"/>
                                </a:lnTo>
                                <a:lnTo>
                                  <a:pt x="137668" y="408368"/>
                                </a:lnTo>
                                <a:close/>
                              </a:path>
                              <a:path w="3169285" h="518159">
                                <a:moveTo>
                                  <a:pt x="206362" y="73494"/>
                                </a:moveTo>
                                <a:lnTo>
                                  <a:pt x="204431" y="71564"/>
                                </a:lnTo>
                                <a:lnTo>
                                  <a:pt x="199720" y="71564"/>
                                </a:lnTo>
                                <a:lnTo>
                                  <a:pt x="197777" y="73494"/>
                                </a:lnTo>
                                <a:lnTo>
                                  <a:pt x="197777" y="78206"/>
                                </a:lnTo>
                                <a:lnTo>
                                  <a:pt x="199720" y="80149"/>
                                </a:lnTo>
                                <a:lnTo>
                                  <a:pt x="202069" y="80149"/>
                                </a:lnTo>
                                <a:lnTo>
                                  <a:pt x="204431" y="80149"/>
                                </a:lnTo>
                                <a:lnTo>
                                  <a:pt x="206362" y="78206"/>
                                </a:lnTo>
                                <a:lnTo>
                                  <a:pt x="206362" y="73494"/>
                                </a:lnTo>
                                <a:close/>
                              </a:path>
                              <a:path w="3169285" h="518159">
                                <a:moveTo>
                                  <a:pt x="223532" y="111201"/>
                                </a:moveTo>
                                <a:lnTo>
                                  <a:pt x="223278" y="75844"/>
                                </a:lnTo>
                                <a:lnTo>
                                  <a:pt x="208127" y="99783"/>
                                </a:lnTo>
                                <a:lnTo>
                                  <a:pt x="170319" y="89890"/>
                                </a:lnTo>
                                <a:lnTo>
                                  <a:pt x="178993" y="123075"/>
                                </a:lnTo>
                                <a:lnTo>
                                  <a:pt x="159131" y="124790"/>
                                </a:lnTo>
                                <a:lnTo>
                                  <a:pt x="202057" y="137756"/>
                                </a:lnTo>
                                <a:lnTo>
                                  <a:pt x="212801" y="124485"/>
                                </a:lnTo>
                                <a:lnTo>
                                  <a:pt x="223532" y="111201"/>
                                </a:lnTo>
                                <a:close/>
                              </a:path>
                              <a:path w="3169285" h="518159">
                                <a:moveTo>
                                  <a:pt x="269341" y="97320"/>
                                </a:moveTo>
                                <a:lnTo>
                                  <a:pt x="257886" y="85864"/>
                                </a:lnTo>
                                <a:lnTo>
                                  <a:pt x="246443" y="97320"/>
                                </a:lnTo>
                                <a:lnTo>
                                  <a:pt x="257886" y="97320"/>
                                </a:lnTo>
                                <a:lnTo>
                                  <a:pt x="269341" y="97320"/>
                                </a:lnTo>
                                <a:close/>
                              </a:path>
                              <a:path w="3169285" h="518159">
                                <a:moveTo>
                                  <a:pt x="284784" y="44081"/>
                                </a:moveTo>
                                <a:lnTo>
                                  <a:pt x="275056" y="34353"/>
                                </a:lnTo>
                                <a:lnTo>
                                  <a:pt x="265366" y="44043"/>
                                </a:lnTo>
                                <a:lnTo>
                                  <a:pt x="279336" y="110210"/>
                                </a:lnTo>
                                <a:lnTo>
                                  <a:pt x="282067" y="77139"/>
                                </a:lnTo>
                                <a:lnTo>
                                  <a:pt x="284784" y="44081"/>
                                </a:lnTo>
                                <a:close/>
                              </a:path>
                              <a:path w="3169285" h="518159">
                                <a:moveTo>
                                  <a:pt x="1017778" y="481228"/>
                                </a:moveTo>
                                <a:lnTo>
                                  <a:pt x="979144" y="490689"/>
                                </a:lnTo>
                                <a:lnTo>
                                  <a:pt x="979144" y="473684"/>
                                </a:lnTo>
                                <a:lnTo>
                                  <a:pt x="958608" y="480542"/>
                                </a:lnTo>
                                <a:lnTo>
                                  <a:pt x="948817" y="517207"/>
                                </a:lnTo>
                                <a:lnTo>
                                  <a:pt x="984186" y="517207"/>
                                </a:lnTo>
                                <a:lnTo>
                                  <a:pt x="980427" y="514667"/>
                                </a:lnTo>
                                <a:lnTo>
                                  <a:pt x="1017778" y="481228"/>
                                </a:lnTo>
                                <a:close/>
                              </a:path>
                              <a:path w="3169285" h="518159">
                                <a:moveTo>
                                  <a:pt x="1228166" y="176517"/>
                                </a:moveTo>
                                <a:lnTo>
                                  <a:pt x="1226235" y="174599"/>
                                </a:lnTo>
                                <a:lnTo>
                                  <a:pt x="1221511" y="174599"/>
                                </a:lnTo>
                                <a:lnTo>
                                  <a:pt x="1219581" y="176517"/>
                                </a:lnTo>
                                <a:lnTo>
                                  <a:pt x="1219581" y="181241"/>
                                </a:lnTo>
                                <a:lnTo>
                                  <a:pt x="1221511" y="183184"/>
                                </a:lnTo>
                                <a:lnTo>
                                  <a:pt x="1223873" y="183184"/>
                                </a:lnTo>
                                <a:lnTo>
                                  <a:pt x="1226235" y="183184"/>
                                </a:lnTo>
                                <a:lnTo>
                                  <a:pt x="1228166" y="181241"/>
                                </a:lnTo>
                                <a:lnTo>
                                  <a:pt x="1228166" y="176517"/>
                                </a:lnTo>
                                <a:close/>
                              </a:path>
                              <a:path w="3169285" h="518159">
                                <a:moveTo>
                                  <a:pt x="1264653" y="112344"/>
                                </a:moveTo>
                                <a:lnTo>
                                  <a:pt x="1247178" y="118160"/>
                                </a:lnTo>
                                <a:lnTo>
                                  <a:pt x="1240421" y="124917"/>
                                </a:lnTo>
                                <a:lnTo>
                                  <a:pt x="1234605" y="142392"/>
                                </a:lnTo>
                                <a:lnTo>
                                  <a:pt x="1245870" y="138633"/>
                                </a:lnTo>
                                <a:lnTo>
                                  <a:pt x="1252067" y="136563"/>
                                </a:lnTo>
                                <a:lnTo>
                                  <a:pt x="1258824" y="129806"/>
                                </a:lnTo>
                                <a:lnTo>
                                  <a:pt x="1264653" y="112344"/>
                                </a:lnTo>
                                <a:close/>
                              </a:path>
                              <a:path w="3169285" h="518159">
                                <a:moveTo>
                                  <a:pt x="1265936" y="97320"/>
                                </a:moveTo>
                                <a:lnTo>
                                  <a:pt x="1245336" y="76708"/>
                                </a:lnTo>
                                <a:lnTo>
                                  <a:pt x="1224724" y="97320"/>
                                </a:lnTo>
                                <a:lnTo>
                                  <a:pt x="1245336" y="97320"/>
                                </a:lnTo>
                                <a:lnTo>
                                  <a:pt x="1265936" y="97320"/>
                                </a:lnTo>
                                <a:close/>
                              </a:path>
                              <a:path w="3169285" h="518159">
                                <a:moveTo>
                                  <a:pt x="1365542" y="176517"/>
                                </a:moveTo>
                                <a:lnTo>
                                  <a:pt x="1363611" y="174599"/>
                                </a:lnTo>
                                <a:lnTo>
                                  <a:pt x="1358887" y="174599"/>
                                </a:lnTo>
                                <a:lnTo>
                                  <a:pt x="1356956" y="176517"/>
                                </a:lnTo>
                                <a:lnTo>
                                  <a:pt x="1356956" y="181241"/>
                                </a:lnTo>
                                <a:lnTo>
                                  <a:pt x="1358887" y="183184"/>
                                </a:lnTo>
                                <a:lnTo>
                                  <a:pt x="1361249" y="183184"/>
                                </a:lnTo>
                                <a:lnTo>
                                  <a:pt x="1363611" y="183184"/>
                                </a:lnTo>
                                <a:lnTo>
                                  <a:pt x="1365542" y="181241"/>
                                </a:lnTo>
                                <a:lnTo>
                                  <a:pt x="1365542" y="176517"/>
                                </a:lnTo>
                                <a:close/>
                              </a:path>
                              <a:path w="3169285" h="518159">
                                <a:moveTo>
                                  <a:pt x="1419923" y="157429"/>
                                </a:moveTo>
                                <a:lnTo>
                                  <a:pt x="1408480" y="145973"/>
                                </a:lnTo>
                                <a:lnTo>
                                  <a:pt x="1408480" y="168871"/>
                                </a:lnTo>
                                <a:lnTo>
                                  <a:pt x="1414195" y="163144"/>
                                </a:lnTo>
                                <a:lnTo>
                                  <a:pt x="1419923" y="157429"/>
                                </a:lnTo>
                                <a:close/>
                              </a:path>
                              <a:path w="3169285" h="518159">
                                <a:moveTo>
                                  <a:pt x="1425663" y="123088"/>
                                </a:moveTo>
                                <a:lnTo>
                                  <a:pt x="1407464" y="123088"/>
                                </a:lnTo>
                                <a:lnTo>
                                  <a:pt x="1415694" y="136398"/>
                                </a:lnTo>
                                <a:lnTo>
                                  <a:pt x="1419783" y="140258"/>
                                </a:lnTo>
                                <a:lnTo>
                                  <a:pt x="1421866" y="140258"/>
                                </a:lnTo>
                                <a:lnTo>
                                  <a:pt x="1423949" y="140258"/>
                                </a:lnTo>
                                <a:lnTo>
                                  <a:pt x="1425663" y="136398"/>
                                </a:lnTo>
                                <a:lnTo>
                                  <a:pt x="1425663" y="123088"/>
                                </a:lnTo>
                                <a:close/>
                              </a:path>
                              <a:path w="3169285" h="518159">
                                <a:moveTo>
                                  <a:pt x="1511515" y="468464"/>
                                </a:moveTo>
                                <a:lnTo>
                                  <a:pt x="1509585" y="466534"/>
                                </a:lnTo>
                                <a:lnTo>
                                  <a:pt x="1504861" y="466534"/>
                                </a:lnTo>
                                <a:lnTo>
                                  <a:pt x="1502930" y="468464"/>
                                </a:lnTo>
                                <a:lnTo>
                                  <a:pt x="1502930" y="473176"/>
                                </a:lnTo>
                                <a:lnTo>
                                  <a:pt x="1504861" y="475119"/>
                                </a:lnTo>
                                <a:lnTo>
                                  <a:pt x="1507223" y="475119"/>
                                </a:lnTo>
                                <a:lnTo>
                                  <a:pt x="1509585" y="475119"/>
                                </a:lnTo>
                                <a:lnTo>
                                  <a:pt x="1511515" y="473176"/>
                                </a:lnTo>
                                <a:lnTo>
                                  <a:pt x="1511515" y="468464"/>
                                </a:lnTo>
                                <a:close/>
                              </a:path>
                              <a:path w="3169285" h="518159">
                                <a:moveTo>
                                  <a:pt x="1545869" y="382600"/>
                                </a:moveTo>
                                <a:lnTo>
                                  <a:pt x="1543926" y="380669"/>
                                </a:lnTo>
                                <a:lnTo>
                                  <a:pt x="1539214" y="380669"/>
                                </a:lnTo>
                                <a:lnTo>
                                  <a:pt x="1537284" y="382600"/>
                                </a:lnTo>
                                <a:lnTo>
                                  <a:pt x="1537284" y="387311"/>
                                </a:lnTo>
                                <a:lnTo>
                                  <a:pt x="1539214" y="389255"/>
                                </a:lnTo>
                                <a:lnTo>
                                  <a:pt x="1541576" y="389255"/>
                                </a:lnTo>
                                <a:lnTo>
                                  <a:pt x="1543926" y="389255"/>
                                </a:lnTo>
                                <a:lnTo>
                                  <a:pt x="1545869" y="387311"/>
                                </a:lnTo>
                                <a:lnTo>
                                  <a:pt x="1545869" y="382600"/>
                                </a:lnTo>
                                <a:close/>
                              </a:path>
                              <a:path w="3169285" h="518159">
                                <a:moveTo>
                                  <a:pt x="1583067" y="457949"/>
                                </a:moveTo>
                                <a:lnTo>
                                  <a:pt x="1572691" y="447573"/>
                                </a:lnTo>
                                <a:lnTo>
                                  <a:pt x="1550149" y="456603"/>
                                </a:lnTo>
                                <a:lnTo>
                                  <a:pt x="1566608" y="457276"/>
                                </a:lnTo>
                                <a:lnTo>
                                  <a:pt x="1583067" y="457949"/>
                                </a:lnTo>
                                <a:close/>
                              </a:path>
                              <a:path w="3169285" h="518159">
                                <a:moveTo>
                                  <a:pt x="1814906" y="114490"/>
                                </a:moveTo>
                                <a:lnTo>
                                  <a:pt x="1803450" y="103035"/>
                                </a:lnTo>
                                <a:lnTo>
                                  <a:pt x="1791995" y="114490"/>
                                </a:lnTo>
                                <a:lnTo>
                                  <a:pt x="1803450" y="114490"/>
                                </a:lnTo>
                                <a:lnTo>
                                  <a:pt x="1814906" y="114490"/>
                                </a:lnTo>
                                <a:close/>
                              </a:path>
                              <a:path w="3169285" h="518159">
                                <a:moveTo>
                                  <a:pt x="1900770" y="423608"/>
                                </a:moveTo>
                                <a:lnTo>
                                  <a:pt x="1889315" y="412153"/>
                                </a:lnTo>
                                <a:lnTo>
                                  <a:pt x="1889315" y="435051"/>
                                </a:lnTo>
                                <a:lnTo>
                                  <a:pt x="1895043" y="429323"/>
                                </a:lnTo>
                                <a:lnTo>
                                  <a:pt x="1900770" y="423608"/>
                                </a:lnTo>
                                <a:close/>
                              </a:path>
                              <a:path w="3169285" h="518159">
                                <a:moveTo>
                                  <a:pt x="1983778" y="500875"/>
                                </a:moveTo>
                                <a:lnTo>
                                  <a:pt x="1940852" y="509473"/>
                                </a:lnTo>
                                <a:lnTo>
                                  <a:pt x="1927961" y="517779"/>
                                </a:lnTo>
                                <a:lnTo>
                                  <a:pt x="1955876" y="517906"/>
                                </a:lnTo>
                                <a:lnTo>
                                  <a:pt x="1983778" y="518045"/>
                                </a:lnTo>
                                <a:lnTo>
                                  <a:pt x="1983778" y="500875"/>
                                </a:lnTo>
                                <a:close/>
                              </a:path>
                              <a:path w="3169285" h="518159">
                                <a:moveTo>
                                  <a:pt x="2000948" y="502805"/>
                                </a:moveTo>
                                <a:lnTo>
                                  <a:pt x="1999018" y="500875"/>
                                </a:lnTo>
                                <a:lnTo>
                                  <a:pt x="1994293" y="500875"/>
                                </a:lnTo>
                                <a:lnTo>
                                  <a:pt x="1992363" y="502805"/>
                                </a:lnTo>
                                <a:lnTo>
                                  <a:pt x="1992363" y="507530"/>
                                </a:lnTo>
                                <a:lnTo>
                                  <a:pt x="1994293" y="509473"/>
                                </a:lnTo>
                                <a:lnTo>
                                  <a:pt x="1996655" y="509473"/>
                                </a:lnTo>
                                <a:lnTo>
                                  <a:pt x="1999018" y="509473"/>
                                </a:lnTo>
                                <a:lnTo>
                                  <a:pt x="2000948" y="507530"/>
                                </a:lnTo>
                                <a:lnTo>
                                  <a:pt x="2000948" y="502805"/>
                                </a:lnTo>
                                <a:close/>
                              </a:path>
                              <a:path w="3169285" h="518159">
                                <a:moveTo>
                                  <a:pt x="2035289" y="485648"/>
                                </a:moveTo>
                                <a:lnTo>
                                  <a:pt x="2033358" y="483717"/>
                                </a:lnTo>
                                <a:lnTo>
                                  <a:pt x="2028634" y="483717"/>
                                </a:lnTo>
                                <a:lnTo>
                                  <a:pt x="2026704" y="485648"/>
                                </a:lnTo>
                                <a:lnTo>
                                  <a:pt x="2026704" y="490359"/>
                                </a:lnTo>
                                <a:lnTo>
                                  <a:pt x="2028634" y="492302"/>
                                </a:lnTo>
                                <a:lnTo>
                                  <a:pt x="2030996" y="492302"/>
                                </a:lnTo>
                                <a:lnTo>
                                  <a:pt x="2033358" y="492302"/>
                                </a:lnTo>
                                <a:lnTo>
                                  <a:pt x="2035289" y="490359"/>
                                </a:lnTo>
                                <a:lnTo>
                                  <a:pt x="2035289" y="485648"/>
                                </a:lnTo>
                                <a:close/>
                              </a:path>
                              <a:path w="3169285" h="518159">
                                <a:moveTo>
                                  <a:pt x="2176107" y="492302"/>
                                </a:moveTo>
                                <a:lnTo>
                                  <a:pt x="2156218" y="472414"/>
                                </a:lnTo>
                                <a:lnTo>
                                  <a:pt x="2129523" y="494576"/>
                                </a:lnTo>
                                <a:lnTo>
                                  <a:pt x="2144636" y="512775"/>
                                </a:lnTo>
                                <a:lnTo>
                                  <a:pt x="2152281" y="518045"/>
                                </a:lnTo>
                                <a:lnTo>
                                  <a:pt x="2156282" y="518045"/>
                                </a:lnTo>
                                <a:lnTo>
                                  <a:pt x="2163534" y="518045"/>
                                </a:lnTo>
                                <a:lnTo>
                                  <a:pt x="2153666" y="492302"/>
                                </a:lnTo>
                                <a:lnTo>
                                  <a:pt x="2176107" y="492302"/>
                                </a:lnTo>
                                <a:close/>
                              </a:path>
                              <a:path w="3169285" h="518159">
                                <a:moveTo>
                                  <a:pt x="2198433" y="442709"/>
                                </a:moveTo>
                                <a:lnTo>
                                  <a:pt x="2196503" y="440778"/>
                                </a:lnTo>
                                <a:lnTo>
                                  <a:pt x="2191778" y="440778"/>
                                </a:lnTo>
                                <a:lnTo>
                                  <a:pt x="2189848" y="442709"/>
                                </a:lnTo>
                                <a:lnTo>
                                  <a:pt x="2189848" y="447421"/>
                                </a:lnTo>
                                <a:lnTo>
                                  <a:pt x="2191778" y="449364"/>
                                </a:lnTo>
                                <a:lnTo>
                                  <a:pt x="2194141" y="449364"/>
                                </a:lnTo>
                                <a:lnTo>
                                  <a:pt x="2196503" y="449364"/>
                                </a:lnTo>
                                <a:lnTo>
                                  <a:pt x="2198433" y="447421"/>
                                </a:lnTo>
                                <a:lnTo>
                                  <a:pt x="2198433" y="442709"/>
                                </a:lnTo>
                                <a:close/>
                              </a:path>
                              <a:path w="3169285" h="518159">
                                <a:moveTo>
                                  <a:pt x="2269985" y="509473"/>
                                </a:moveTo>
                                <a:lnTo>
                                  <a:pt x="2258530" y="498030"/>
                                </a:lnTo>
                                <a:lnTo>
                                  <a:pt x="2258530" y="517207"/>
                                </a:lnTo>
                                <a:lnTo>
                                  <a:pt x="2262238" y="517207"/>
                                </a:lnTo>
                                <a:lnTo>
                                  <a:pt x="2269985" y="509473"/>
                                </a:lnTo>
                                <a:close/>
                              </a:path>
                              <a:path w="3169285" h="518159">
                                <a:moveTo>
                                  <a:pt x="2463304" y="517207"/>
                                </a:moveTo>
                                <a:lnTo>
                                  <a:pt x="2459621" y="452310"/>
                                </a:lnTo>
                                <a:lnTo>
                                  <a:pt x="2453436" y="409562"/>
                                </a:lnTo>
                                <a:lnTo>
                                  <a:pt x="2448572" y="404698"/>
                                </a:lnTo>
                                <a:lnTo>
                                  <a:pt x="2448153" y="517207"/>
                                </a:lnTo>
                                <a:lnTo>
                                  <a:pt x="2463304" y="517207"/>
                                </a:lnTo>
                                <a:close/>
                              </a:path>
                              <a:path w="3169285" h="518159">
                                <a:moveTo>
                                  <a:pt x="3020974" y="442353"/>
                                </a:moveTo>
                                <a:lnTo>
                                  <a:pt x="3011792" y="442353"/>
                                </a:lnTo>
                                <a:lnTo>
                                  <a:pt x="3016504" y="442683"/>
                                </a:lnTo>
                                <a:lnTo>
                                  <a:pt x="3020974" y="442353"/>
                                </a:lnTo>
                                <a:close/>
                              </a:path>
                              <a:path w="3169285" h="518159">
                                <a:moveTo>
                                  <a:pt x="3122942" y="492302"/>
                                </a:moveTo>
                                <a:lnTo>
                                  <a:pt x="3122345" y="479425"/>
                                </a:lnTo>
                                <a:lnTo>
                                  <a:pt x="3121761" y="466547"/>
                                </a:lnTo>
                                <a:lnTo>
                                  <a:pt x="3120796" y="445439"/>
                                </a:lnTo>
                                <a:lnTo>
                                  <a:pt x="3120606" y="442683"/>
                                </a:lnTo>
                                <a:lnTo>
                                  <a:pt x="3016504" y="442683"/>
                                </a:lnTo>
                                <a:lnTo>
                                  <a:pt x="3011716" y="442683"/>
                                </a:lnTo>
                                <a:lnTo>
                                  <a:pt x="3009379" y="452526"/>
                                </a:lnTo>
                                <a:lnTo>
                                  <a:pt x="3007741" y="488010"/>
                                </a:lnTo>
                                <a:lnTo>
                                  <a:pt x="3015577" y="466547"/>
                                </a:lnTo>
                                <a:lnTo>
                                  <a:pt x="3065665" y="466547"/>
                                </a:lnTo>
                                <a:lnTo>
                                  <a:pt x="3065665" y="483514"/>
                                </a:lnTo>
                                <a:lnTo>
                                  <a:pt x="3104096" y="479425"/>
                                </a:lnTo>
                                <a:lnTo>
                                  <a:pt x="3102724" y="517207"/>
                                </a:lnTo>
                                <a:lnTo>
                                  <a:pt x="3116326" y="517207"/>
                                </a:lnTo>
                                <a:lnTo>
                                  <a:pt x="3111589" y="504913"/>
                                </a:lnTo>
                                <a:lnTo>
                                  <a:pt x="3106763" y="492302"/>
                                </a:lnTo>
                                <a:lnTo>
                                  <a:pt x="3122942" y="492302"/>
                                </a:lnTo>
                                <a:close/>
                              </a:path>
                              <a:path w="3169285" h="518159">
                                <a:moveTo>
                                  <a:pt x="3168713" y="354926"/>
                                </a:moveTo>
                                <a:lnTo>
                                  <a:pt x="3152787" y="354926"/>
                                </a:lnTo>
                                <a:lnTo>
                                  <a:pt x="3146158" y="325297"/>
                                </a:lnTo>
                                <a:lnTo>
                                  <a:pt x="3146056" y="324866"/>
                                </a:lnTo>
                                <a:lnTo>
                                  <a:pt x="3160217" y="284861"/>
                                </a:lnTo>
                                <a:lnTo>
                                  <a:pt x="3142132" y="256171"/>
                                </a:lnTo>
                                <a:lnTo>
                                  <a:pt x="3151517" y="291122"/>
                                </a:lnTo>
                                <a:lnTo>
                                  <a:pt x="3125774" y="306324"/>
                                </a:lnTo>
                                <a:lnTo>
                                  <a:pt x="3125774" y="337743"/>
                                </a:lnTo>
                                <a:lnTo>
                                  <a:pt x="3125774" y="354926"/>
                                </a:lnTo>
                                <a:lnTo>
                                  <a:pt x="3100019" y="354926"/>
                                </a:lnTo>
                                <a:lnTo>
                                  <a:pt x="3100019" y="345795"/>
                                </a:lnTo>
                                <a:lnTo>
                                  <a:pt x="3100019" y="337743"/>
                                </a:lnTo>
                                <a:lnTo>
                                  <a:pt x="3125774" y="337743"/>
                                </a:lnTo>
                                <a:lnTo>
                                  <a:pt x="3125774" y="306324"/>
                                </a:lnTo>
                                <a:lnTo>
                                  <a:pt x="3115767" y="312864"/>
                                </a:lnTo>
                                <a:lnTo>
                                  <a:pt x="3107575" y="319443"/>
                                </a:lnTo>
                                <a:lnTo>
                                  <a:pt x="3102051" y="325297"/>
                                </a:lnTo>
                                <a:lnTo>
                                  <a:pt x="3100019" y="329641"/>
                                </a:lnTo>
                                <a:lnTo>
                                  <a:pt x="3100019" y="335902"/>
                                </a:lnTo>
                                <a:lnTo>
                                  <a:pt x="3074251" y="345795"/>
                                </a:lnTo>
                                <a:lnTo>
                                  <a:pt x="3074251" y="332613"/>
                                </a:lnTo>
                                <a:lnTo>
                                  <a:pt x="3074822" y="326351"/>
                                </a:lnTo>
                                <a:lnTo>
                                  <a:pt x="3088665" y="290525"/>
                                </a:lnTo>
                                <a:lnTo>
                                  <a:pt x="3067786" y="250710"/>
                                </a:lnTo>
                                <a:lnTo>
                                  <a:pt x="3055886" y="361937"/>
                                </a:lnTo>
                                <a:lnTo>
                                  <a:pt x="3009874" y="373494"/>
                                </a:lnTo>
                                <a:lnTo>
                                  <a:pt x="3043186" y="397852"/>
                                </a:lnTo>
                                <a:lnTo>
                                  <a:pt x="3015996" y="397852"/>
                                </a:lnTo>
                                <a:lnTo>
                                  <a:pt x="3005848" y="424268"/>
                                </a:lnTo>
                                <a:lnTo>
                                  <a:pt x="3044202" y="439686"/>
                                </a:lnTo>
                                <a:lnTo>
                                  <a:pt x="3024238" y="442112"/>
                                </a:lnTo>
                                <a:lnTo>
                                  <a:pt x="3020974" y="442353"/>
                                </a:lnTo>
                                <a:lnTo>
                                  <a:pt x="3120593" y="442353"/>
                                </a:lnTo>
                                <a:lnTo>
                                  <a:pt x="3119615" y="427913"/>
                                </a:lnTo>
                                <a:lnTo>
                                  <a:pt x="3119526" y="426529"/>
                                </a:lnTo>
                                <a:lnTo>
                                  <a:pt x="3117659" y="409714"/>
                                </a:lnTo>
                                <a:lnTo>
                                  <a:pt x="3115437" y="396798"/>
                                </a:lnTo>
                                <a:lnTo>
                                  <a:pt x="3113125" y="389636"/>
                                </a:lnTo>
                                <a:lnTo>
                                  <a:pt x="3107588" y="380682"/>
                                </a:lnTo>
                                <a:lnTo>
                                  <a:pt x="3122447" y="380682"/>
                                </a:lnTo>
                                <a:lnTo>
                                  <a:pt x="3141129" y="427913"/>
                                </a:lnTo>
                                <a:lnTo>
                                  <a:pt x="3142958" y="380682"/>
                                </a:lnTo>
                                <a:lnTo>
                                  <a:pt x="3168713" y="380682"/>
                                </a:lnTo>
                                <a:lnTo>
                                  <a:pt x="3168713" y="3549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5" name="Image 605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46354" y="14959277"/>
                            <a:ext cx="97116" cy="104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6" name="Graphic 606"/>
                        <wps:cNvSpPr/>
                        <wps:spPr>
                          <a:xfrm>
                            <a:off x="5728191" y="14614411"/>
                            <a:ext cx="3357879" cy="497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7879" h="497840">
                                <a:moveTo>
                                  <a:pt x="8585" y="27508"/>
                                </a:moveTo>
                                <a:lnTo>
                                  <a:pt x="6654" y="25577"/>
                                </a:lnTo>
                                <a:lnTo>
                                  <a:pt x="1930" y="25577"/>
                                </a:lnTo>
                                <a:lnTo>
                                  <a:pt x="0" y="27508"/>
                                </a:lnTo>
                                <a:lnTo>
                                  <a:pt x="0" y="32219"/>
                                </a:lnTo>
                                <a:lnTo>
                                  <a:pt x="1930" y="34163"/>
                                </a:lnTo>
                                <a:lnTo>
                                  <a:pt x="4292" y="34163"/>
                                </a:lnTo>
                                <a:lnTo>
                                  <a:pt x="6654" y="34163"/>
                                </a:lnTo>
                                <a:lnTo>
                                  <a:pt x="8585" y="32219"/>
                                </a:lnTo>
                                <a:lnTo>
                                  <a:pt x="8585" y="27508"/>
                                </a:lnTo>
                                <a:close/>
                              </a:path>
                              <a:path w="3357879" h="497840">
                                <a:moveTo>
                                  <a:pt x="37211" y="68516"/>
                                </a:moveTo>
                                <a:lnTo>
                                  <a:pt x="26835" y="58140"/>
                                </a:lnTo>
                                <a:lnTo>
                                  <a:pt x="4292" y="67157"/>
                                </a:lnTo>
                                <a:lnTo>
                                  <a:pt x="20751" y="67843"/>
                                </a:lnTo>
                                <a:lnTo>
                                  <a:pt x="37211" y="68516"/>
                                </a:lnTo>
                                <a:close/>
                              </a:path>
                              <a:path w="3357879" h="497840">
                                <a:moveTo>
                                  <a:pt x="94449" y="93256"/>
                                </a:moveTo>
                                <a:lnTo>
                                  <a:pt x="78333" y="103225"/>
                                </a:lnTo>
                                <a:lnTo>
                                  <a:pt x="62230" y="74434"/>
                                </a:lnTo>
                                <a:lnTo>
                                  <a:pt x="36639" y="98336"/>
                                </a:lnTo>
                                <a:lnTo>
                                  <a:pt x="63042" y="117652"/>
                                </a:lnTo>
                                <a:lnTo>
                                  <a:pt x="78752" y="113550"/>
                                </a:lnTo>
                                <a:lnTo>
                                  <a:pt x="94449" y="109448"/>
                                </a:lnTo>
                                <a:lnTo>
                                  <a:pt x="94449" y="93256"/>
                                </a:lnTo>
                                <a:close/>
                              </a:path>
                              <a:path w="3357879" h="497840">
                                <a:moveTo>
                                  <a:pt x="136461" y="85686"/>
                                </a:moveTo>
                                <a:lnTo>
                                  <a:pt x="131749" y="85686"/>
                                </a:lnTo>
                                <a:lnTo>
                                  <a:pt x="127419" y="89547"/>
                                </a:lnTo>
                                <a:lnTo>
                                  <a:pt x="121589" y="98996"/>
                                </a:lnTo>
                                <a:lnTo>
                                  <a:pt x="121132" y="102857"/>
                                </a:lnTo>
                                <a:lnTo>
                                  <a:pt x="123494" y="102857"/>
                                </a:lnTo>
                                <a:lnTo>
                                  <a:pt x="125857" y="102857"/>
                                </a:lnTo>
                                <a:lnTo>
                                  <a:pt x="130175" y="98996"/>
                                </a:lnTo>
                                <a:lnTo>
                                  <a:pt x="136017" y="89547"/>
                                </a:lnTo>
                                <a:lnTo>
                                  <a:pt x="136461" y="85686"/>
                                </a:lnTo>
                                <a:close/>
                              </a:path>
                              <a:path w="3357879" h="497840">
                                <a:moveTo>
                                  <a:pt x="360629" y="96202"/>
                                </a:moveTo>
                                <a:lnTo>
                                  <a:pt x="358698" y="94272"/>
                                </a:lnTo>
                                <a:lnTo>
                                  <a:pt x="353974" y="94272"/>
                                </a:lnTo>
                                <a:lnTo>
                                  <a:pt x="352044" y="96202"/>
                                </a:lnTo>
                                <a:lnTo>
                                  <a:pt x="352044" y="100926"/>
                                </a:lnTo>
                                <a:lnTo>
                                  <a:pt x="353974" y="102857"/>
                                </a:lnTo>
                                <a:lnTo>
                                  <a:pt x="356336" y="102857"/>
                                </a:lnTo>
                                <a:lnTo>
                                  <a:pt x="358698" y="102857"/>
                                </a:lnTo>
                                <a:lnTo>
                                  <a:pt x="360629" y="100926"/>
                                </a:lnTo>
                                <a:lnTo>
                                  <a:pt x="360629" y="96202"/>
                                </a:lnTo>
                                <a:close/>
                              </a:path>
                              <a:path w="3357879" h="497840">
                                <a:moveTo>
                                  <a:pt x="385254" y="417080"/>
                                </a:moveTo>
                                <a:lnTo>
                                  <a:pt x="378688" y="406463"/>
                                </a:lnTo>
                                <a:lnTo>
                                  <a:pt x="372922" y="403377"/>
                                </a:lnTo>
                                <a:lnTo>
                                  <a:pt x="359613" y="403377"/>
                                </a:lnTo>
                                <a:lnTo>
                                  <a:pt x="369493" y="419379"/>
                                </a:lnTo>
                                <a:lnTo>
                                  <a:pt x="330568" y="447903"/>
                                </a:lnTo>
                                <a:lnTo>
                                  <a:pt x="368922" y="434568"/>
                                </a:lnTo>
                                <a:lnTo>
                                  <a:pt x="379374" y="426250"/>
                                </a:lnTo>
                                <a:lnTo>
                                  <a:pt x="385254" y="417080"/>
                                </a:lnTo>
                                <a:close/>
                              </a:path>
                              <a:path w="3357879" h="497840">
                                <a:moveTo>
                                  <a:pt x="389267" y="59918"/>
                                </a:moveTo>
                                <a:lnTo>
                                  <a:pt x="377812" y="48475"/>
                                </a:lnTo>
                                <a:lnTo>
                                  <a:pt x="377812" y="71374"/>
                                </a:lnTo>
                                <a:lnTo>
                                  <a:pt x="383540" y="65646"/>
                                </a:lnTo>
                                <a:lnTo>
                                  <a:pt x="389267" y="59918"/>
                                </a:lnTo>
                                <a:close/>
                              </a:path>
                              <a:path w="3357879" h="497840">
                                <a:moveTo>
                                  <a:pt x="394970" y="381482"/>
                                </a:moveTo>
                                <a:lnTo>
                                  <a:pt x="391109" y="377634"/>
                                </a:lnTo>
                                <a:lnTo>
                                  <a:pt x="381673" y="377634"/>
                                </a:lnTo>
                                <a:lnTo>
                                  <a:pt x="377799" y="381482"/>
                                </a:lnTo>
                                <a:lnTo>
                                  <a:pt x="377799" y="390944"/>
                                </a:lnTo>
                                <a:lnTo>
                                  <a:pt x="381673" y="394804"/>
                                </a:lnTo>
                                <a:lnTo>
                                  <a:pt x="386384" y="394804"/>
                                </a:lnTo>
                                <a:lnTo>
                                  <a:pt x="391109" y="394804"/>
                                </a:lnTo>
                                <a:lnTo>
                                  <a:pt x="394970" y="390944"/>
                                </a:lnTo>
                                <a:lnTo>
                                  <a:pt x="394970" y="381482"/>
                                </a:lnTo>
                                <a:close/>
                              </a:path>
                              <a:path w="3357879" h="497840">
                                <a:moveTo>
                                  <a:pt x="406438" y="454901"/>
                                </a:moveTo>
                                <a:lnTo>
                                  <a:pt x="394970" y="443445"/>
                                </a:lnTo>
                                <a:lnTo>
                                  <a:pt x="394970" y="466344"/>
                                </a:lnTo>
                                <a:lnTo>
                                  <a:pt x="400710" y="460616"/>
                                </a:lnTo>
                                <a:lnTo>
                                  <a:pt x="406438" y="454901"/>
                                </a:lnTo>
                                <a:close/>
                              </a:path>
                              <a:path w="3357879" h="497840">
                                <a:moveTo>
                                  <a:pt x="423595" y="77101"/>
                                </a:moveTo>
                                <a:lnTo>
                                  <a:pt x="412140" y="65646"/>
                                </a:lnTo>
                                <a:lnTo>
                                  <a:pt x="400710" y="77101"/>
                                </a:lnTo>
                                <a:lnTo>
                                  <a:pt x="412140" y="77101"/>
                                </a:lnTo>
                                <a:lnTo>
                                  <a:pt x="423595" y="77101"/>
                                </a:lnTo>
                                <a:close/>
                              </a:path>
                              <a:path w="3357879" h="497840">
                                <a:moveTo>
                                  <a:pt x="480834" y="448233"/>
                                </a:moveTo>
                                <a:lnTo>
                                  <a:pt x="478904" y="446303"/>
                                </a:lnTo>
                                <a:lnTo>
                                  <a:pt x="474179" y="446303"/>
                                </a:lnTo>
                                <a:lnTo>
                                  <a:pt x="472249" y="448233"/>
                                </a:lnTo>
                                <a:lnTo>
                                  <a:pt x="472249" y="452958"/>
                                </a:lnTo>
                                <a:lnTo>
                                  <a:pt x="474179" y="454901"/>
                                </a:lnTo>
                                <a:lnTo>
                                  <a:pt x="476542" y="454901"/>
                                </a:lnTo>
                                <a:lnTo>
                                  <a:pt x="478904" y="454901"/>
                                </a:lnTo>
                                <a:lnTo>
                                  <a:pt x="480834" y="452958"/>
                                </a:lnTo>
                                <a:lnTo>
                                  <a:pt x="480834" y="448233"/>
                                </a:lnTo>
                                <a:close/>
                              </a:path>
                              <a:path w="3357879" h="497840">
                                <a:moveTo>
                                  <a:pt x="691197" y="145122"/>
                                </a:moveTo>
                                <a:lnTo>
                                  <a:pt x="651395" y="130187"/>
                                </a:lnTo>
                                <a:lnTo>
                                  <a:pt x="634530" y="117221"/>
                                </a:lnTo>
                                <a:lnTo>
                                  <a:pt x="607593" y="144145"/>
                                </a:lnTo>
                                <a:lnTo>
                                  <a:pt x="622096" y="167259"/>
                                </a:lnTo>
                                <a:lnTo>
                                  <a:pt x="625144" y="151968"/>
                                </a:lnTo>
                                <a:lnTo>
                                  <a:pt x="628167" y="136677"/>
                                </a:lnTo>
                                <a:lnTo>
                                  <a:pt x="691197" y="145122"/>
                                </a:lnTo>
                                <a:close/>
                              </a:path>
                              <a:path w="3357879" h="497840">
                                <a:moveTo>
                                  <a:pt x="729297" y="22377"/>
                                </a:moveTo>
                                <a:lnTo>
                                  <a:pt x="710730" y="0"/>
                                </a:lnTo>
                                <a:lnTo>
                                  <a:pt x="697966" y="7899"/>
                                </a:lnTo>
                                <a:lnTo>
                                  <a:pt x="693166" y="53225"/>
                                </a:lnTo>
                                <a:lnTo>
                                  <a:pt x="690841" y="72186"/>
                                </a:lnTo>
                                <a:lnTo>
                                  <a:pt x="688073" y="90297"/>
                                </a:lnTo>
                                <a:lnTo>
                                  <a:pt x="685228" y="105486"/>
                                </a:lnTo>
                                <a:lnTo>
                                  <a:pt x="682650" y="115735"/>
                                </a:lnTo>
                                <a:lnTo>
                                  <a:pt x="676960" y="132905"/>
                                </a:lnTo>
                                <a:lnTo>
                                  <a:pt x="698169" y="108191"/>
                                </a:lnTo>
                                <a:lnTo>
                                  <a:pt x="719378" y="83464"/>
                                </a:lnTo>
                                <a:lnTo>
                                  <a:pt x="729297" y="22377"/>
                                </a:lnTo>
                                <a:close/>
                              </a:path>
                              <a:path w="3357879" h="497840">
                                <a:moveTo>
                                  <a:pt x="739076" y="111455"/>
                                </a:moveTo>
                                <a:lnTo>
                                  <a:pt x="721258" y="111455"/>
                                </a:lnTo>
                                <a:lnTo>
                                  <a:pt x="721258" y="146799"/>
                                </a:lnTo>
                                <a:lnTo>
                                  <a:pt x="704126" y="136220"/>
                                </a:lnTo>
                                <a:lnTo>
                                  <a:pt x="669848" y="160210"/>
                                </a:lnTo>
                                <a:lnTo>
                                  <a:pt x="678649" y="168998"/>
                                </a:lnTo>
                                <a:lnTo>
                                  <a:pt x="689241" y="171500"/>
                                </a:lnTo>
                                <a:lnTo>
                                  <a:pt x="734136" y="158686"/>
                                </a:lnTo>
                                <a:lnTo>
                                  <a:pt x="739076" y="111455"/>
                                </a:lnTo>
                                <a:close/>
                              </a:path>
                              <a:path w="3357879" h="497840">
                                <a:moveTo>
                                  <a:pt x="852919" y="472084"/>
                                </a:moveTo>
                                <a:lnTo>
                                  <a:pt x="841463" y="460629"/>
                                </a:lnTo>
                                <a:lnTo>
                                  <a:pt x="841463" y="483527"/>
                                </a:lnTo>
                                <a:lnTo>
                                  <a:pt x="847204" y="477799"/>
                                </a:lnTo>
                                <a:lnTo>
                                  <a:pt x="852919" y="472084"/>
                                </a:lnTo>
                                <a:close/>
                              </a:path>
                              <a:path w="3357879" h="497840">
                                <a:moveTo>
                                  <a:pt x="892987" y="156311"/>
                                </a:moveTo>
                                <a:lnTo>
                                  <a:pt x="891057" y="154381"/>
                                </a:lnTo>
                                <a:lnTo>
                                  <a:pt x="886333" y="154381"/>
                                </a:lnTo>
                                <a:lnTo>
                                  <a:pt x="884402" y="156311"/>
                                </a:lnTo>
                                <a:lnTo>
                                  <a:pt x="884402" y="161023"/>
                                </a:lnTo>
                                <a:lnTo>
                                  <a:pt x="886333" y="162966"/>
                                </a:lnTo>
                                <a:lnTo>
                                  <a:pt x="888695" y="162966"/>
                                </a:lnTo>
                                <a:lnTo>
                                  <a:pt x="891057" y="162966"/>
                                </a:lnTo>
                                <a:lnTo>
                                  <a:pt x="892987" y="161023"/>
                                </a:lnTo>
                                <a:lnTo>
                                  <a:pt x="892987" y="156311"/>
                                </a:lnTo>
                                <a:close/>
                              </a:path>
                              <a:path w="3357879" h="497840">
                                <a:moveTo>
                                  <a:pt x="900658" y="171551"/>
                                </a:moveTo>
                                <a:lnTo>
                                  <a:pt x="895946" y="171551"/>
                                </a:lnTo>
                                <a:lnTo>
                                  <a:pt x="891628" y="175412"/>
                                </a:lnTo>
                                <a:lnTo>
                                  <a:pt x="885786" y="184861"/>
                                </a:lnTo>
                                <a:lnTo>
                                  <a:pt x="885329" y="188722"/>
                                </a:lnTo>
                                <a:lnTo>
                                  <a:pt x="887691" y="188722"/>
                                </a:lnTo>
                                <a:lnTo>
                                  <a:pt x="890054" y="188722"/>
                                </a:lnTo>
                                <a:lnTo>
                                  <a:pt x="894359" y="184861"/>
                                </a:lnTo>
                                <a:lnTo>
                                  <a:pt x="900201" y="175412"/>
                                </a:lnTo>
                                <a:lnTo>
                                  <a:pt x="900658" y="171551"/>
                                </a:lnTo>
                                <a:close/>
                              </a:path>
                              <a:path w="3357879" h="497840">
                                <a:moveTo>
                                  <a:pt x="935926" y="130556"/>
                                </a:moveTo>
                                <a:lnTo>
                                  <a:pt x="933996" y="128625"/>
                                </a:lnTo>
                                <a:lnTo>
                                  <a:pt x="929271" y="128625"/>
                                </a:lnTo>
                                <a:lnTo>
                                  <a:pt x="927341" y="130556"/>
                                </a:lnTo>
                                <a:lnTo>
                                  <a:pt x="927341" y="135267"/>
                                </a:lnTo>
                                <a:lnTo>
                                  <a:pt x="929271" y="137210"/>
                                </a:lnTo>
                                <a:lnTo>
                                  <a:pt x="931633" y="137210"/>
                                </a:lnTo>
                                <a:lnTo>
                                  <a:pt x="933996" y="137210"/>
                                </a:lnTo>
                                <a:lnTo>
                                  <a:pt x="935926" y="135267"/>
                                </a:lnTo>
                                <a:lnTo>
                                  <a:pt x="935926" y="130556"/>
                                </a:lnTo>
                                <a:close/>
                              </a:path>
                              <a:path w="3357879" h="497840">
                                <a:moveTo>
                                  <a:pt x="947381" y="171551"/>
                                </a:moveTo>
                                <a:lnTo>
                                  <a:pt x="935926" y="160096"/>
                                </a:lnTo>
                                <a:lnTo>
                                  <a:pt x="935926" y="182994"/>
                                </a:lnTo>
                                <a:lnTo>
                                  <a:pt x="941654" y="177266"/>
                                </a:lnTo>
                                <a:lnTo>
                                  <a:pt x="947381" y="171551"/>
                                </a:lnTo>
                                <a:close/>
                              </a:path>
                              <a:path w="3357879" h="497840">
                                <a:moveTo>
                                  <a:pt x="1005636" y="162966"/>
                                </a:moveTo>
                                <a:lnTo>
                                  <a:pt x="987437" y="162966"/>
                                </a:lnTo>
                                <a:lnTo>
                                  <a:pt x="987437" y="176276"/>
                                </a:lnTo>
                                <a:lnTo>
                                  <a:pt x="989152" y="180136"/>
                                </a:lnTo>
                                <a:lnTo>
                                  <a:pt x="991235" y="180136"/>
                                </a:lnTo>
                                <a:lnTo>
                                  <a:pt x="993305" y="180136"/>
                                </a:lnTo>
                                <a:lnTo>
                                  <a:pt x="997407" y="176276"/>
                                </a:lnTo>
                                <a:lnTo>
                                  <a:pt x="1005636" y="162966"/>
                                </a:lnTo>
                                <a:close/>
                              </a:path>
                              <a:path w="3357879" h="497840">
                                <a:moveTo>
                                  <a:pt x="1038961" y="139128"/>
                                </a:moveTo>
                                <a:lnTo>
                                  <a:pt x="1037031" y="137198"/>
                                </a:lnTo>
                                <a:lnTo>
                                  <a:pt x="1032306" y="137198"/>
                                </a:lnTo>
                                <a:lnTo>
                                  <a:pt x="1030376" y="139128"/>
                                </a:lnTo>
                                <a:lnTo>
                                  <a:pt x="1030376" y="143852"/>
                                </a:lnTo>
                                <a:lnTo>
                                  <a:pt x="1032306" y="145796"/>
                                </a:lnTo>
                                <a:lnTo>
                                  <a:pt x="1034669" y="145796"/>
                                </a:lnTo>
                                <a:lnTo>
                                  <a:pt x="1037031" y="145796"/>
                                </a:lnTo>
                                <a:lnTo>
                                  <a:pt x="1038961" y="143852"/>
                                </a:lnTo>
                                <a:lnTo>
                                  <a:pt x="1038961" y="139128"/>
                                </a:lnTo>
                                <a:close/>
                              </a:path>
                              <a:path w="3357879" h="497840">
                                <a:moveTo>
                                  <a:pt x="1047546" y="164884"/>
                                </a:moveTo>
                                <a:lnTo>
                                  <a:pt x="1045616" y="162966"/>
                                </a:lnTo>
                                <a:lnTo>
                                  <a:pt x="1040892" y="162966"/>
                                </a:lnTo>
                                <a:lnTo>
                                  <a:pt x="1038961" y="164884"/>
                                </a:lnTo>
                                <a:lnTo>
                                  <a:pt x="1038961" y="169608"/>
                                </a:lnTo>
                                <a:lnTo>
                                  <a:pt x="1040892" y="171551"/>
                                </a:lnTo>
                                <a:lnTo>
                                  <a:pt x="1043254" y="171551"/>
                                </a:lnTo>
                                <a:lnTo>
                                  <a:pt x="1045616" y="171551"/>
                                </a:lnTo>
                                <a:lnTo>
                                  <a:pt x="1047546" y="169608"/>
                                </a:lnTo>
                                <a:lnTo>
                                  <a:pt x="1047546" y="164884"/>
                                </a:lnTo>
                                <a:close/>
                              </a:path>
                              <a:path w="3357879" h="497840">
                                <a:moveTo>
                                  <a:pt x="1056132" y="448233"/>
                                </a:moveTo>
                                <a:lnTo>
                                  <a:pt x="1054201" y="446303"/>
                                </a:lnTo>
                                <a:lnTo>
                                  <a:pt x="1049477" y="446303"/>
                                </a:lnTo>
                                <a:lnTo>
                                  <a:pt x="1047546" y="448233"/>
                                </a:lnTo>
                                <a:lnTo>
                                  <a:pt x="1047546" y="452958"/>
                                </a:lnTo>
                                <a:lnTo>
                                  <a:pt x="1049477" y="454901"/>
                                </a:lnTo>
                                <a:lnTo>
                                  <a:pt x="1051839" y="454901"/>
                                </a:lnTo>
                                <a:lnTo>
                                  <a:pt x="1054201" y="454901"/>
                                </a:lnTo>
                                <a:lnTo>
                                  <a:pt x="1056132" y="452958"/>
                                </a:lnTo>
                                <a:lnTo>
                                  <a:pt x="1056132" y="448233"/>
                                </a:lnTo>
                                <a:close/>
                              </a:path>
                              <a:path w="3357879" h="497840">
                                <a:moveTo>
                                  <a:pt x="1066520" y="138277"/>
                                </a:moveTo>
                                <a:lnTo>
                                  <a:pt x="1057490" y="115735"/>
                                </a:lnTo>
                                <a:lnTo>
                                  <a:pt x="1056144" y="148653"/>
                                </a:lnTo>
                                <a:lnTo>
                                  <a:pt x="1061326" y="143459"/>
                                </a:lnTo>
                                <a:lnTo>
                                  <a:pt x="1066520" y="138277"/>
                                </a:lnTo>
                                <a:close/>
                              </a:path>
                              <a:path w="3357879" h="497840">
                                <a:moveTo>
                                  <a:pt x="1081900" y="484517"/>
                                </a:moveTo>
                                <a:lnTo>
                                  <a:pt x="1080198" y="480669"/>
                                </a:lnTo>
                                <a:lnTo>
                                  <a:pt x="1076032" y="480669"/>
                                </a:lnTo>
                                <a:lnTo>
                                  <a:pt x="1071943" y="484517"/>
                                </a:lnTo>
                                <a:lnTo>
                                  <a:pt x="1063726" y="497840"/>
                                </a:lnTo>
                                <a:lnTo>
                                  <a:pt x="1072807" y="497840"/>
                                </a:lnTo>
                                <a:lnTo>
                                  <a:pt x="1081900" y="497840"/>
                                </a:lnTo>
                                <a:lnTo>
                                  <a:pt x="1081900" y="484517"/>
                                </a:lnTo>
                                <a:close/>
                              </a:path>
                              <a:path w="3357879" h="497840">
                                <a:moveTo>
                                  <a:pt x="1081900" y="465416"/>
                                </a:moveTo>
                                <a:lnTo>
                                  <a:pt x="1079969" y="463499"/>
                                </a:lnTo>
                                <a:lnTo>
                                  <a:pt x="1075245" y="463499"/>
                                </a:lnTo>
                                <a:lnTo>
                                  <a:pt x="1073315" y="465416"/>
                                </a:lnTo>
                                <a:lnTo>
                                  <a:pt x="1073315" y="470141"/>
                                </a:lnTo>
                                <a:lnTo>
                                  <a:pt x="1075245" y="472084"/>
                                </a:lnTo>
                                <a:lnTo>
                                  <a:pt x="1077607" y="472084"/>
                                </a:lnTo>
                                <a:lnTo>
                                  <a:pt x="1079969" y="472084"/>
                                </a:lnTo>
                                <a:lnTo>
                                  <a:pt x="1081900" y="470141"/>
                                </a:lnTo>
                                <a:lnTo>
                                  <a:pt x="1081900" y="465416"/>
                                </a:lnTo>
                                <a:close/>
                              </a:path>
                              <a:path w="3357879" h="497840">
                                <a:moveTo>
                                  <a:pt x="1167765" y="87617"/>
                                </a:moveTo>
                                <a:lnTo>
                                  <a:pt x="1165821" y="85686"/>
                                </a:lnTo>
                                <a:lnTo>
                                  <a:pt x="1161110" y="85686"/>
                                </a:lnTo>
                                <a:lnTo>
                                  <a:pt x="1159179" y="87617"/>
                                </a:lnTo>
                                <a:lnTo>
                                  <a:pt x="1159179" y="92329"/>
                                </a:lnTo>
                                <a:lnTo>
                                  <a:pt x="1161110" y="94272"/>
                                </a:lnTo>
                                <a:lnTo>
                                  <a:pt x="1163472" y="94272"/>
                                </a:lnTo>
                                <a:lnTo>
                                  <a:pt x="1165821" y="94272"/>
                                </a:lnTo>
                                <a:lnTo>
                                  <a:pt x="1167765" y="92329"/>
                                </a:lnTo>
                                <a:lnTo>
                                  <a:pt x="1167765" y="87617"/>
                                </a:lnTo>
                                <a:close/>
                              </a:path>
                              <a:path w="3357879" h="497840">
                                <a:moveTo>
                                  <a:pt x="1203109" y="69570"/>
                                </a:moveTo>
                                <a:lnTo>
                                  <a:pt x="1202397" y="62725"/>
                                </a:lnTo>
                                <a:lnTo>
                                  <a:pt x="1199311" y="59626"/>
                                </a:lnTo>
                                <a:lnTo>
                                  <a:pt x="1192466" y="58928"/>
                                </a:lnTo>
                                <a:lnTo>
                                  <a:pt x="1188123" y="63271"/>
                                </a:lnTo>
                                <a:lnTo>
                                  <a:pt x="1182789" y="79248"/>
                                </a:lnTo>
                                <a:lnTo>
                                  <a:pt x="1193101" y="75806"/>
                                </a:lnTo>
                                <a:lnTo>
                                  <a:pt x="1198753" y="73926"/>
                                </a:lnTo>
                                <a:lnTo>
                                  <a:pt x="1203109" y="69570"/>
                                </a:lnTo>
                                <a:close/>
                              </a:path>
                              <a:path w="3357879" h="497840">
                                <a:moveTo>
                                  <a:pt x="1660055" y="429145"/>
                                </a:moveTo>
                                <a:lnTo>
                                  <a:pt x="1648612" y="417690"/>
                                </a:lnTo>
                                <a:lnTo>
                                  <a:pt x="1648612" y="440588"/>
                                </a:lnTo>
                                <a:lnTo>
                                  <a:pt x="1654327" y="434860"/>
                                </a:lnTo>
                                <a:lnTo>
                                  <a:pt x="1660055" y="429145"/>
                                </a:lnTo>
                                <a:close/>
                              </a:path>
                              <a:path w="3357879" h="497840">
                                <a:moveTo>
                                  <a:pt x="1703349" y="390258"/>
                                </a:moveTo>
                                <a:lnTo>
                                  <a:pt x="1702663" y="386778"/>
                                </a:lnTo>
                                <a:lnTo>
                                  <a:pt x="1701114" y="384733"/>
                                </a:lnTo>
                                <a:lnTo>
                                  <a:pt x="1695653" y="387235"/>
                                </a:lnTo>
                                <a:lnTo>
                                  <a:pt x="1681238" y="401637"/>
                                </a:lnTo>
                                <a:lnTo>
                                  <a:pt x="1694891" y="442023"/>
                                </a:lnTo>
                                <a:lnTo>
                                  <a:pt x="1700187" y="416267"/>
                                </a:lnTo>
                                <a:lnTo>
                                  <a:pt x="1702028" y="405968"/>
                                </a:lnTo>
                                <a:lnTo>
                                  <a:pt x="1703108" y="396976"/>
                                </a:lnTo>
                                <a:lnTo>
                                  <a:pt x="1703349" y="390258"/>
                                </a:lnTo>
                                <a:close/>
                              </a:path>
                              <a:path w="3357879" h="497840">
                                <a:moveTo>
                                  <a:pt x="1880438" y="79019"/>
                                </a:moveTo>
                                <a:lnTo>
                                  <a:pt x="1878495" y="77089"/>
                                </a:lnTo>
                                <a:lnTo>
                                  <a:pt x="1873783" y="77089"/>
                                </a:lnTo>
                                <a:lnTo>
                                  <a:pt x="1871853" y="79019"/>
                                </a:lnTo>
                                <a:lnTo>
                                  <a:pt x="1871853" y="83743"/>
                                </a:lnTo>
                                <a:lnTo>
                                  <a:pt x="1873783" y="85686"/>
                                </a:lnTo>
                                <a:lnTo>
                                  <a:pt x="1876145" y="85686"/>
                                </a:lnTo>
                                <a:lnTo>
                                  <a:pt x="1878495" y="85686"/>
                                </a:lnTo>
                                <a:lnTo>
                                  <a:pt x="1880438" y="83743"/>
                                </a:lnTo>
                                <a:lnTo>
                                  <a:pt x="1880438" y="79019"/>
                                </a:lnTo>
                                <a:close/>
                              </a:path>
                              <a:path w="3357879" h="497840">
                                <a:moveTo>
                                  <a:pt x="1906193" y="25577"/>
                                </a:moveTo>
                                <a:lnTo>
                                  <a:pt x="1884083" y="25577"/>
                                </a:lnTo>
                                <a:lnTo>
                                  <a:pt x="1881581" y="58940"/>
                                </a:lnTo>
                                <a:lnTo>
                                  <a:pt x="1893887" y="54229"/>
                                </a:lnTo>
                                <a:lnTo>
                                  <a:pt x="1906193" y="49491"/>
                                </a:lnTo>
                                <a:lnTo>
                                  <a:pt x="1906193" y="25577"/>
                                </a:lnTo>
                                <a:close/>
                              </a:path>
                              <a:path w="3357879" h="497840">
                                <a:moveTo>
                                  <a:pt x="1969173" y="403377"/>
                                </a:moveTo>
                                <a:lnTo>
                                  <a:pt x="1957717" y="391934"/>
                                </a:lnTo>
                                <a:lnTo>
                                  <a:pt x="1957717" y="414832"/>
                                </a:lnTo>
                                <a:lnTo>
                                  <a:pt x="1963445" y="409105"/>
                                </a:lnTo>
                                <a:lnTo>
                                  <a:pt x="1969173" y="403377"/>
                                </a:lnTo>
                                <a:close/>
                              </a:path>
                              <a:path w="3357879" h="497840">
                                <a:moveTo>
                                  <a:pt x="1983486" y="396735"/>
                                </a:moveTo>
                                <a:lnTo>
                                  <a:pt x="1981542" y="394804"/>
                                </a:lnTo>
                                <a:lnTo>
                                  <a:pt x="1976831" y="394804"/>
                                </a:lnTo>
                                <a:lnTo>
                                  <a:pt x="1974900" y="396735"/>
                                </a:lnTo>
                                <a:lnTo>
                                  <a:pt x="1974900" y="401447"/>
                                </a:lnTo>
                                <a:lnTo>
                                  <a:pt x="1976831" y="403390"/>
                                </a:lnTo>
                                <a:lnTo>
                                  <a:pt x="1979193" y="403390"/>
                                </a:lnTo>
                                <a:lnTo>
                                  <a:pt x="1981542" y="403390"/>
                                </a:lnTo>
                                <a:lnTo>
                                  <a:pt x="1983486" y="401447"/>
                                </a:lnTo>
                                <a:lnTo>
                                  <a:pt x="1983486" y="396735"/>
                                </a:lnTo>
                                <a:close/>
                              </a:path>
                              <a:path w="3357879" h="497840">
                                <a:moveTo>
                                  <a:pt x="2034997" y="405307"/>
                                </a:moveTo>
                                <a:lnTo>
                                  <a:pt x="2033066" y="403377"/>
                                </a:lnTo>
                                <a:lnTo>
                                  <a:pt x="2028342" y="403377"/>
                                </a:lnTo>
                                <a:lnTo>
                                  <a:pt x="2026412" y="405307"/>
                                </a:lnTo>
                                <a:lnTo>
                                  <a:pt x="2026412" y="410032"/>
                                </a:lnTo>
                                <a:lnTo>
                                  <a:pt x="2028342" y="411975"/>
                                </a:lnTo>
                                <a:lnTo>
                                  <a:pt x="2030704" y="411975"/>
                                </a:lnTo>
                                <a:lnTo>
                                  <a:pt x="2033066" y="411975"/>
                                </a:lnTo>
                                <a:lnTo>
                                  <a:pt x="2034997" y="410032"/>
                                </a:lnTo>
                                <a:lnTo>
                                  <a:pt x="2034997" y="405307"/>
                                </a:lnTo>
                                <a:close/>
                              </a:path>
                              <a:path w="3357879" h="497840">
                                <a:moveTo>
                                  <a:pt x="2035009" y="93256"/>
                                </a:moveTo>
                                <a:lnTo>
                                  <a:pt x="2019350" y="102933"/>
                                </a:lnTo>
                                <a:lnTo>
                                  <a:pt x="2007527" y="32969"/>
                                </a:lnTo>
                                <a:lnTo>
                                  <a:pt x="1993366" y="28651"/>
                                </a:lnTo>
                                <a:lnTo>
                                  <a:pt x="1952574" y="10414"/>
                                </a:lnTo>
                                <a:lnTo>
                                  <a:pt x="1923376" y="31762"/>
                                </a:lnTo>
                                <a:lnTo>
                                  <a:pt x="1923376" y="68516"/>
                                </a:lnTo>
                                <a:lnTo>
                                  <a:pt x="1898777" y="68516"/>
                                </a:lnTo>
                                <a:lnTo>
                                  <a:pt x="1887791" y="103098"/>
                                </a:lnTo>
                                <a:lnTo>
                                  <a:pt x="1875434" y="95465"/>
                                </a:lnTo>
                                <a:lnTo>
                                  <a:pt x="1871853" y="95237"/>
                                </a:lnTo>
                                <a:lnTo>
                                  <a:pt x="1871853" y="97650"/>
                                </a:lnTo>
                                <a:lnTo>
                                  <a:pt x="1872640" y="101079"/>
                                </a:lnTo>
                                <a:lnTo>
                                  <a:pt x="1874774" y="107175"/>
                                </a:lnTo>
                                <a:lnTo>
                                  <a:pt x="1877949" y="115074"/>
                                </a:lnTo>
                                <a:lnTo>
                                  <a:pt x="1891779" y="145796"/>
                                </a:lnTo>
                                <a:lnTo>
                                  <a:pt x="1907578" y="145796"/>
                                </a:lnTo>
                                <a:lnTo>
                                  <a:pt x="1923376" y="145796"/>
                                </a:lnTo>
                                <a:lnTo>
                                  <a:pt x="1924583" y="98564"/>
                                </a:lnTo>
                                <a:lnTo>
                                  <a:pt x="1938401" y="132905"/>
                                </a:lnTo>
                                <a:lnTo>
                                  <a:pt x="1929206" y="150088"/>
                                </a:lnTo>
                                <a:lnTo>
                                  <a:pt x="1941322" y="138899"/>
                                </a:lnTo>
                                <a:lnTo>
                                  <a:pt x="1944839" y="128346"/>
                                </a:lnTo>
                                <a:lnTo>
                                  <a:pt x="1944839" y="103187"/>
                                </a:lnTo>
                                <a:lnTo>
                                  <a:pt x="1962023" y="107149"/>
                                </a:lnTo>
                                <a:lnTo>
                                  <a:pt x="1959622" y="128625"/>
                                </a:lnTo>
                                <a:lnTo>
                                  <a:pt x="1975916" y="128625"/>
                                </a:lnTo>
                                <a:lnTo>
                                  <a:pt x="1963369" y="150088"/>
                                </a:lnTo>
                                <a:lnTo>
                                  <a:pt x="1997329" y="120370"/>
                                </a:lnTo>
                                <a:lnTo>
                                  <a:pt x="2035009" y="127622"/>
                                </a:lnTo>
                                <a:lnTo>
                                  <a:pt x="2035009" y="93256"/>
                                </a:lnTo>
                                <a:close/>
                              </a:path>
                              <a:path w="3357879" h="497840">
                                <a:moveTo>
                                  <a:pt x="2062543" y="413042"/>
                                </a:moveTo>
                                <a:lnTo>
                                  <a:pt x="2053513" y="390499"/>
                                </a:lnTo>
                                <a:lnTo>
                                  <a:pt x="2052167" y="423418"/>
                                </a:lnTo>
                                <a:lnTo>
                                  <a:pt x="2057349" y="418223"/>
                                </a:lnTo>
                                <a:lnTo>
                                  <a:pt x="2062543" y="413042"/>
                                </a:lnTo>
                                <a:close/>
                              </a:path>
                              <a:path w="3357879" h="497840">
                                <a:moveTo>
                                  <a:pt x="2077935" y="405307"/>
                                </a:moveTo>
                                <a:lnTo>
                                  <a:pt x="2076005" y="403377"/>
                                </a:lnTo>
                                <a:lnTo>
                                  <a:pt x="2071281" y="403377"/>
                                </a:lnTo>
                                <a:lnTo>
                                  <a:pt x="2069350" y="405307"/>
                                </a:lnTo>
                                <a:lnTo>
                                  <a:pt x="2069350" y="410032"/>
                                </a:lnTo>
                                <a:lnTo>
                                  <a:pt x="2071281" y="411975"/>
                                </a:lnTo>
                                <a:lnTo>
                                  <a:pt x="2073643" y="411975"/>
                                </a:lnTo>
                                <a:lnTo>
                                  <a:pt x="2076005" y="411975"/>
                                </a:lnTo>
                                <a:lnTo>
                                  <a:pt x="2077935" y="410032"/>
                                </a:lnTo>
                                <a:lnTo>
                                  <a:pt x="2077935" y="405307"/>
                                </a:lnTo>
                                <a:close/>
                              </a:path>
                              <a:path w="3357879" h="497840">
                                <a:moveTo>
                                  <a:pt x="2155202" y="369049"/>
                                </a:moveTo>
                                <a:lnTo>
                                  <a:pt x="2128431" y="369049"/>
                                </a:lnTo>
                                <a:lnTo>
                                  <a:pt x="2136660" y="382358"/>
                                </a:lnTo>
                                <a:lnTo>
                                  <a:pt x="2142680" y="386219"/>
                                </a:lnTo>
                                <a:lnTo>
                                  <a:pt x="2147125" y="386219"/>
                                </a:lnTo>
                                <a:lnTo>
                                  <a:pt x="2151570" y="386219"/>
                                </a:lnTo>
                                <a:lnTo>
                                  <a:pt x="2155202" y="382358"/>
                                </a:lnTo>
                                <a:lnTo>
                                  <a:pt x="2155202" y="369049"/>
                                </a:lnTo>
                                <a:close/>
                              </a:path>
                              <a:path w="3357879" h="497840">
                                <a:moveTo>
                                  <a:pt x="2335530" y="439661"/>
                                </a:moveTo>
                                <a:lnTo>
                                  <a:pt x="2333599" y="437730"/>
                                </a:lnTo>
                                <a:lnTo>
                                  <a:pt x="2328875" y="437730"/>
                                </a:lnTo>
                                <a:lnTo>
                                  <a:pt x="2326944" y="439661"/>
                                </a:lnTo>
                                <a:lnTo>
                                  <a:pt x="2326944" y="444385"/>
                                </a:lnTo>
                                <a:lnTo>
                                  <a:pt x="2328875" y="446316"/>
                                </a:lnTo>
                                <a:lnTo>
                                  <a:pt x="2331237" y="446316"/>
                                </a:lnTo>
                                <a:lnTo>
                                  <a:pt x="2333599" y="446316"/>
                                </a:lnTo>
                                <a:lnTo>
                                  <a:pt x="2335530" y="444385"/>
                                </a:lnTo>
                                <a:lnTo>
                                  <a:pt x="2335530" y="439661"/>
                                </a:lnTo>
                                <a:close/>
                              </a:path>
                              <a:path w="3357879" h="497840">
                                <a:moveTo>
                                  <a:pt x="2457005" y="188531"/>
                                </a:moveTo>
                                <a:lnTo>
                                  <a:pt x="2452865" y="183476"/>
                                </a:lnTo>
                                <a:lnTo>
                                  <a:pt x="2438552" y="178701"/>
                                </a:lnTo>
                                <a:lnTo>
                                  <a:pt x="2438552" y="207327"/>
                                </a:lnTo>
                                <a:lnTo>
                                  <a:pt x="2447798" y="204241"/>
                                </a:lnTo>
                                <a:lnTo>
                                  <a:pt x="2452865" y="202565"/>
                                </a:lnTo>
                                <a:lnTo>
                                  <a:pt x="2457005" y="197510"/>
                                </a:lnTo>
                                <a:lnTo>
                                  <a:pt x="2457005" y="188531"/>
                                </a:lnTo>
                                <a:close/>
                              </a:path>
                              <a:path w="3357879" h="497840">
                                <a:moveTo>
                                  <a:pt x="2464320" y="341172"/>
                                </a:moveTo>
                                <a:lnTo>
                                  <a:pt x="2444356" y="357746"/>
                                </a:lnTo>
                                <a:lnTo>
                                  <a:pt x="2438552" y="366179"/>
                                </a:lnTo>
                                <a:lnTo>
                                  <a:pt x="2438552" y="378637"/>
                                </a:lnTo>
                                <a:lnTo>
                                  <a:pt x="2455735" y="368033"/>
                                </a:lnTo>
                                <a:lnTo>
                                  <a:pt x="2455735" y="382130"/>
                                </a:lnTo>
                                <a:lnTo>
                                  <a:pt x="2457666" y="386219"/>
                                </a:lnTo>
                                <a:lnTo>
                                  <a:pt x="2460028" y="386219"/>
                                </a:lnTo>
                                <a:lnTo>
                                  <a:pt x="2462390" y="386219"/>
                                </a:lnTo>
                                <a:lnTo>
                                  <a:pt x="2464320" y="376085"/>
                                </a:lnTo>
                                <a:lnTo>
                                  <a:pt x="2464320" y="341172"/>
                                </a:lnTo>
                                <a:close/>
                              </a:path>
                              <a:path w="3357879" h="497840">
                                <a:moveTo>
                                  <a:pt x="2498674" y="415823"/>
                                </a:moveTo>
                                <a:lnTo>
                                  <a:pt x="2494800" y="411975"/>
                                </a:lnTo>
                                <a:lnTo>
                                  <a:pt x="2485364" y="411975"/>
                                </a:lnTo>
                                <a:lnTo>
                                  <a:pt x="2481491" y="415823"/>
                                </a:lnTo>
                                <a:lnTo>
                                  <a:pt x="2481491" y="425284"/>
                                </a:lnTo>
                                <a:lnTo>
                                  <a:pt x="2485364" y="429145"/>
                                </a:lnTo>
                                <a:lnTo>
                                  <a:pt x="2490089" y="429145"/>
                                </a:lnTo>
                                <a:lnTo>
                                  <a:pt x="2494800" y="429145"/>
                                </a:lnTo>
                                <a:lnTo>
                                  <a:pt x="2498674" y="425284"/>
                                </a:lnTo>
                                <a:lnTo>
                                  <a:pt x="2498674" y="415823"/>
                                </a:lnTo>
                                <a:close/>
                              </a:path>
                              <a:path w="3357879" h="497840">
                                <a:moveTo>
                                  <a:pt x="2501531" y="454901"/>
                                </a:moveTo>
                                <a:lnTo>
                                  <a:pt x="2490076" y="443445"/>
                                </a:lnTo>
                                <a:lnTo>
                                  <a:pt x="2490076" y="466344"/>
                                </a:lnTo>
                                <a:lnTo>
                                  <a:pt x="2495804" y="460616"/>
                                </a:lnTo>
                                <a:lnTo>
                                  <a:pt x="2501531" y="454901"/>
                                </a:lnTo>
                                <a:close/>
                              </a:path>
                              <a:path w="3357879" h="497840">
                                <a:moveTo>
                                  <a:pt x="2509266" y="137210"/>
                                </a:moveTo>
                                <a:lnTo>
                                  <a:pt x="2482913" y="137210"/>
                                </a:lnTo>
                                <a:lnTo>
                                  <a:pt x="2479446" y="147624"/>
                                </a:lnTo>
                                <a:lnTo>
                                  <a:pt x="2478405" y="153200"/>
                                </a:lnTo>
                                <a:lnTo>
                                  <a:pt x="2478100" y="160731"/>
                                </a:lnTo>
                                <a:lnTo>
                                  <a:pt x="2478557" y="169214"/>
                                </a:lnTo>
                                <a:lnTo>
                                  <a:pt x="2479751" y="177673"/>
                                </a:lnTo>
                                <a:lnTo>
                                  <a:pt x="2483497" y="197319"/>
                                </a:lnTo>
                                <a:lnTo>
                                  <a:pt x="2491079" y="197319"/>
                                </a:lnTo>
                                <a:lnTo>
                                  <a:pt x="2498661" y="197319"/>
                                </a:lnTo>
                                <a:lnTo>
                                  <a:pt x="2504071" y="156540"/>
                                </a:lnTo>
                                <a:lnTo>
                                  <a:pt x="2509266" y="137210"/>
                                </a:lnTo>
                                <a:close/>
                              </a:path>
                              <a:path w="3357879" h="497840">
                                <a:moveTo>
                                  <a:pt x="2678976" y="94284"/>
                                </a:moveTo>
                                <a:lnTo>
                                  <a:pt x="2660789" y="94284"/>
                                </a:lnTo>
                                <a:lnTo>
                                  <a:pt x="2669019" y="107594"/>
                                </a:lnTo>
                                <a:lnTo>
                                  <a:pt x="2673108" y="111455"/>
                                </a:lnTo>
                                <a:lnTo>
                                  <a:pt x="2675191" y="111455"/>
                                </a:lnTo>
                                <a:lnTo>
                                  <a:pt x="2677261" y="111455"/>
                                </a:lnTo>
                                <a:lnTo>
                                  <a:pt x="2678976" y="107594"/>
                                </a:lnTo>
                                <a:lnTo>
                                  <a:pt x="2678976" y="94284"/>
                                </a:lnTo>
                                <a:close/>
                              </a:path>
                              <a:path w="3357879" h="497840">
                                <a:moveTo>
                                  <a:pt x="2678988" y="422478"/>
                                </a:moveTo>
                                <a:lnTo>
                                  <a:pt x="2677045" y="420547"/>
                                </a:lnTo>
                                <a:lnTo>
                                  <a:pt x="2672334" y="420547"/>
                                </a:lnTo>
                                <a:lnTo>
                                  <a:pt x="2670403" y="422478"/>
                                </a:lnTo>
                                <a:lnTo>
                                  <a:pt x="2670403" y="427202"/>
                                </a:lnTo>
                                <a:lnTo>
                                  <a:pt x="2672334" y="429145"/>
                                </a:lnTo>
                                <a:lnTo>
                                  <a:pt x="2674696" y="429145"/>
                                </a:lnTo>
                                <a:lnTo>
                                  <a:pt x="2677045" y="429145"/>
                                </a:lnTo>
                                <a:lnTo>
                                  <a:pt x="2678988" y="427202"/>
                                </a:lnTo>
                                <a:lnTo>
                                  <a:pt x="2678988" y="422478"/>
                                </a:lnTo>
                                <a:close/>
                              </a:path>
                              <a:path w="3357879" h="497840">
                                <a:moveTo>
                                  <a:pt x="2743377" y="427786"/>
                                </a:moveTo>
                                <a:lnTo>
                                  <a:pt x="2732798" y="423506"/>
                                </a:lnTo>
                                <a:lnTo>
                                  <a:pt x="2727502" y="422160"/>
                                </a:lnTo>
                                <a:lnTo>
                                  <a:pt x="2720886" y="421652"/>
                                </a:lnTo>
                                <a:lnTo>
                                  <a:pt x="2713786" y="421995"/>
                                </a:lnTo>
                                <a:lnTo>
                                  <a:pt x="2707043" y="423189"/>
                                </a:lnTo>
                                <a:lnTo>
                                  <a:pt x="2691866" y="427151"/>
                                </a:lnTo>
                                <a:lnTo>
                                  <a:pt x="2717622" y="427469"/>
                                </a:lnTo>
                                <a:lnTo>
                                  <a:pt x="2743377" y="427786"/>
                                </a:lnTo>
                                <a:close/>
                              </a:path>
                              <a:path w="3357879" h="497840">
                                <a:moveTo>
                                  <a:pt x="2792374" y="152717"/>
                                </a:moveTo>
                                <a:lnTo>
                                  <a:pt x="2773426" y="133769"/>
                                </a:lnTo>
                                <a:lnTo>
                                  <a:pt x="2773959" y="184442"/>
                                </a:lnTo>
                                <a:lnTo>
                                  <a:pt x="2783167" y="168579"/>
                                </a:lnTo>
                                <a:lnTo>
                                  <a:pt x="2792374" y="152717"/>
                                </a:lnTo>
                                <a:close/>
                              </a:path>
                              <a:path w="3357879" h="497840">
                                <a:moveTo>
                                  <a:pt x="2870746" y="145796"/>
                                </a:moveTo>
                                <a:lnTo>
                                  <a:pt x="2859290" y="134340"/>
                                </a:lnTo>
                                <a:lnTo>
                                  <a:pt x="2859290" y="157238"/>
                                </a:lnTo>
                                <a:lnTo>
                                  <a:pt x="2865018" y="151511"/>
                                </a:lnTo>
                                <a:lnTo>
                                  <a:pt x="2870746" y="145796"/>
                                </a:lnTo>
                                <a:close/>
                              </a:path>
                              <a:path w="3357879" h="497840">
                                <a:moveTo>
                                  <a:pt x="2885059" y="121958"/>
                                </a:moveTo>
                                <a:lnTo>
                                  <a:pt x="2883128" y="120027"/>
                                </a:lnTo>
                                <a:lnTo>
                                  <a:pt x="2878404" y="120027"/>
                                </a:lnTo>
                                <a:lnTo>
                                  <a:pt x="2876473" y="121958"/>
                                </a:lnTo>
                                <a:lnTo>
                                  <a:pt x="2876473" y="126682"/>
                                </a:lnTo>
                                <a:lnTo>
                                  <a:pt x="2878404" y="128625"/>
                                </a:lnTo>
                                <a:lnTo>
                                  <a:pt x="2880766" y="128625"/>
                                </a:lnTo>
                                <a:lnTo>
                                  <a:pt x="2883128" y="128625"/>
                                </a:lnTo>
                                <a:lnTo>
                                  <a:pt x="2885059" y="126682"/>
                                </a:lnTo>
                                <a:lnTo>
                                  <a:pt x="2885059" y="121958"/>
                                </a:lnTo>
                                <a:close/>
                              </a:path>
                              <a:path w="3357879" h="497840">
                                <a:moveTo>
                                  <a:pt x="2988373" y="464680"/>
                                </a:moveTo>
                                <a:lnTo>
                                  <a:pt x="2970923" y="453898"/>
                                </a:lnTo>
                                <a:lnTo>
                                  <a:pt x="2970923" y="474649"/>
                                </a:lnTo>
                                <a:lnTo>
                                  <a:pt x="2972625" y="480669"/>
                                </a:lnTo>
                                <a:lnTo>
                                  <a:pt x="2974708" y="480669"/>
                                </a:lnTo>
                                <a:lnTo>
                                  <a:pt x="2976791" y="480669"/>
                                </a:lnTo>
                                <a:lnTo>
                                  <a:pt x="2980728" y="477062"/>
                                </a:lnTo>
                                <a:lnTo>
                                  <a:pt x="2988373" y="464680"/>
                                </a:lnTo>
                                <a:close/>
                              </a:path>
                              <a:path w="3357879" h="497840">
                                <a:moveTo>
                                  <a:pt x="3030372" y="157822"/>
                                </a:moveTo>
                                <a:lnTo>
                                  <a:pt x="3029000" y="150482"/>
                                </a:lnTo>
                                <a:lnTo>
                                  <a:pt x="3023044" y="134962"/>
                                </a:lnTo>
                                <a:lnTo>
                                  <a:pt x="3017164" y="128625"/>
                                </a:lnTo>
                                <a:lnTo>
                                  <a:pt x="3008719" y="128625"/>
                                </a:lnTo>
                                <a:lnTo>
                                  <a:pt x="3005277" y="130708"/>
                                </a:lnTo>
                                <a:lnTo>
                                  <a:pt x="3005277" y="135826"/>
                                </a:lnTo>
                                <a:lnTo>
                                  <a:pt x="3010103" y="143167"/>
                                </a:lnTo>
                                <a:lnTo>
                                  <a:pt x="3021914" y="155981"/>
                                </a:lnTo>
                                <a:lnTo>
                                  <a:pt x="3027794" y="160235"/>
                                </a:lnTo>
                                <a:lnTo>
                                  <a:pt x="3029089" y="159029"/>
                                </a:lnTo>
                                <a:lnTo>
                                  <a:pt x="3030372" y="157822"/>
                                </a:lnTo>
                                <a:close/>
                              </a:path>
                              <a:path w="3357879" h="497840">
                                <a:moveTo>
                                  <a:pt x="3108312" y="182067"/>
                                </a:moveTo>
                                <a:lnTo>
                                  <a:pt x="3106382" y="180136"/>
                                </a:lnTo>
                                <a:lnTo>
                                  <a:pt x="3101644" y="180136"/>
                                </a:lnTo>
                                <a:lnTo>
                                  <a:pt x="3099727" y="182067"/>
                                </a:lnTo>
                                <a:lnTo>
                                  <a:pt x="3099727" y="186791"/>
                                </a:lnTo>
                                <a:lnTo>
                                  <a:pt x="3101644" y="188722"/>
                                </a:lnTo>
                                <a:lnTo>
                                  <a:pt x="3104019" y="188722"/>
                                </a:lnTo>
                                <a:lnTo>
                                  <a:pt x="3106382" y="188722"/>
                                </a:lnTo>
                                <a:lnTo>
                                  <a:pt x="3108312" y="186791"/>
                                </a:lnTo>
                                <a:lnTo>
                                  <a:pt x="3108312" y="182067"/>
                                </a:lnTo>
                                <a:close/>
                              </a:path>
                              <a:path w="3357879" h="497840">
                                <a:moveTo>
                                  <a:pt x="3134068" y="164884"/>
                                </a:moveTo>
                                <a:lnTo>
                                  <a:pt x="3132137" y="162966"/>
                                </a:lnTo>
                                <a:lnTo>
                                  <a:pt x="3127413" y="162966"/>
                                </a:lnTo>
                                <a:lnTo>
                                  <a:pt x="3125482" y="164884"/>
                                </a:lnTo>
                                <a:lnTo>
                                  <a:pt x="3125482" y="169608"/>
                                </a:lnTo>
                                <a:lnTo>
                                  <a:pt x="3127413" y="171551"/>
                                </a:lnTo>
                                <a:lnTo>
                                  <a:pt x="3129775" y="171551"/>
                                </a:lnTo>
                                <a:lnTo>
                                  <a:pt x="3132137" y="171551"/>
                                </a:lnTo>
                                <a:lnTo>
                                  <a:pt x="3134068" y="169608"/>
                                </a:lnTo>
                                <a:lnTo>
                                  <a:pt x="3134068" y="164884"/>
                                </a:lnTo>
                                <a:close/>
                              </a:path>
                              <a:path w="3357879" h="497840">
                                <a:moveTo>
                                  <a:pt x="3159633" y="436829"/>
                                </a:moveTo>
                                <a:lnTo>
                                  <a:pt x="3146475" y="444969"/>
                                </a:lnTo>
                                <a:lnTo>
                                  <a:pt x="3142653" y="450964"/>
                                </a:lnTo>
                                <a:lnTo>
                                  <a:pt x="3142653" y="459854"/>
                                </a:lnTo>
                                <a:lnTo>
                                  <a:pt x="3144177" y="463486"/>
                                </a:lnTo>
                                <a:lnTo>
                                  <a:pt x="3146031" y="463486"/>
                                </a:lnTo>
                                <a:lnTo>
                                  <a:pt x="3147885" y="463486"/>
                                </a:lnTo>
                                <a:lnTo>
                                  <a:pt x="3151708" y="457479"/>
                                </a:lnTo>
                                <a:lnTo>
                                  <a:pt x="3159633" y="436829"/>
                                </a:lnTo>
                                <a:close/>
                              </a:path>
                              <a:path w="3357879" h="497840">
                                <a:moveTo>
                                  <a:pt x="3177006" y="386219"/>
                                </a:moveTo>
                                <a:lnTo>
                                  <a:pt x="3159823" y="386219"/>
                                </a:lnTo>
                                <a:lnTo>
                                  <a:pt x="3159823" y="430149"/>
                                </a:lnTo>
                                <a:lnTo>
                                  <a:pt x="3168408" y="424853"/>
                                </a:lnTo>
                                <a:lnTo>
                                  <a:pt x="3177006" y="419544"/>
                                </a:lnTo>
                                <a:lnTo>
                                  <a:pt x="3177006" y="386219"/>
                                </a:lnTo>
                                <a:close/>
                              </a:path>
                              <a:path w="3357879" h="497840">
                                <a:moveTo>
                                  <a:pt x="3198495" y="239191"/>
                                </a:moveTo>
                                <a:lnTo>
                                  <a:pt x="3192449" y="162966"/>
                                </a:lnTo>
                                <a:lnTo>
                                  <a:pt x="3180486" y="162966"/>
                                </a:lnTo>
                                <a:lnTo>
                                  <a:pt x="3177006" y="167297"/>
                                </a:lnTo>
                                <a:lnTo>
                                  <a:pt x="3177006" y="182232"/>
                                </a:lnTo>
                                <a:lnTo>
                                  <a:pt x="3151251" y="160870"/>
                                </a:lnTo>
                                <a:lnTo>
                                  <a:pt x="3151251" y="197319"/>
                                </a:lnTo>
                                <a:lnTo>
                                  <a:pt x="3177006" y="197319"/>
                                </a:lnTo>
                                <a:lnTo>
                                  <a:pt x="3177006" y="230225"/>
                                </a:lnTo>
                                <a:lnTo>
                                  <a:pt x="3193643" y="236931"/>
                                </a:lnTo>
                                <a:lnTo>
                                  <a:pt x="3198495" y="239191"/>
                                </a:lnTo>
                                <a:close/>
                              </a:path>
                              <a:path w="3357879" h="497840">
                                <a:moveTo>
                                  <a:pt x="3230295" y="138277"/>
                                </a:moveTo>
                                <a:lnTo>
                                  <a:pt x="3221278" y="115735"/>
                                </a:lnTo>
                                <a:lnTo>
                                  <a:pt x="3219932" y="148653"/>
                                </a:lnTo>
                                <a:lnTo>
                                  <a:pt x="3225114" y="143459"/>
                                </a:lnTo>
                                <a:lnTo>
                                  <a:pt x="3230295" y="138277"/>
                                </a:lnTo>
                                <a:close/>
                              </a:path>
                              <a:path w="3357879" h="497840">
                                <a:moveTo>
                                  <a:pt x="3239960" y="171551"/>
                                </a:moveTo>
                                <a:lnTo>
                                  <a:pt x="3229597" y="161163"/>
                                </a:lnTo>
                                <a:lnTo>
                                  <a:pt x="3207054" y="170192"/>
                                </a:lnTo>
                                <a:lnTo>
                                  <a:pt x="3223514" y="170865"/>
                                </a:lnTo>
                                <a:lnTo>
                                  <a:pt x="3239960" y="171551"/>
                                </a:lnTo>
                                <a:close/>
                              </a:path>
                              <a:path w="3357879" h="497840">
                                <a:moveTo>
                                  <a:pt x="3245688" y="139128"/>
                                </a:moveTo>
                                <a:lnTo>
                                  <a:pt x="3243757" y="137198"/>
                                </a:lnTo>
                                <a:lnTo>
                                  <a:pt x="3239033" y="137198"/>
                                </a:lnTo>
                                <a:lnTo>
                                  <a:pt x="3237103" y="139128"/>
                                </a:lnTo>
                                <a:lnTo>
                                  <a:pt x="3237103" y="143852"/>
                                </a:lnTo>
                                <a:lnTo>
                                  <a:pt x="3239033" y="145796"/>
                                </a:lnTo>
                                <a:lnTo>
                                  <a:pt x="3241395" y="145796"/>
                                </a:lnTo>
                                <a:lnTo>
                                  <a:pt x="3243757" y="145796"/>
                                </a:lnTo>
                                <a:lnTo>
                                  <a:pt x="3245688" y="143852"/>
                                </a:lnTo>
                                <a:lnTo>
                                  <a:pt x="3245688" y="139128"/>
                                </a:lnTo>
                                <a:close/>
                              </a:path>
                              <a:path w="3357879" h="497840">
                                <a:moveTo>
                                  <a:pt x="3245688" y="113372"/>
                                </a:moveTo>
                                <a:lnTo>
                                  <a:pt x="3243757" y="111442"/>
                                </a:lnTo>
                                <a:lnTo>
                                  <a:pt x="3239033" y="111442"/>
                                </a:lnTo>
                                <a:lnTo>
                                  <a:pt x="3237103" y="113372"/>
                                </a:lnTo>
                                <a:lnTo>
                                  <a:pt x="3237103" y="118084"/>
                                </a:lnTo>
                                <a:lnTo>
                                  <a:pt x="3239033" y="120027"/>
                                </a:lnTo>
                                <a:lnTo>
                                  <a:pt x="3241395" y="120027"/>
                                </a:lnTo>
                                <a:lnTo>
                                  <a:pt x="3243757" y="120027"/>
                                </a:lnTo>
                                <a:lnTo>
                                  <a:pt x="3245688" y="118084"/>
                                </a:lnTo>
                                <a:lnTo>
                                  <a:pt x="3245688" y="113372"/>
                                </a:lnTo>
                                <a:close/>
                              </a:path>
                              <a:path w="3357879" h="497840">
                                <a:moveTo>
                                  <a:pt x="3274314" y="145796"/>
                                </a:moveTo>
                                <a:lnTo>
                                  <a:pt x="3262871" y="134340"/>
                                </a:lnTo>
                                <a:lnTo>
                                  <a:pt x="3262871" y="157238"/>
                                </a:lnTo>
                                <a:lnTo>
                                  <a:pt x="3268586" y="151511"/>
                                </a:lnTo>
                                <a:lnTo>
                                  <a:pt x="3274314" y="145796"/>
                                </a:lnTo>
                                <a:close/>
                              </a:path>
                              <a:path w="3357879" h="497840">
                                <a:moveTo>
                                  <a:pt x="3280041" y="431076"/>
                                </a:moveTo>
                                <a:lnTo>
                                  <a:pt x="3278111" y="429145"/>
                                </a:lnTo>
                                <a:lnTo>
                                  <a:pt x="3273387" y="429145"/>
                                </a:lnTo>
                                <a:lnTo>
                                  <a:pt x="3271456" y="431076"/>
                                </a:lnTo>
                                <a:lnTo>
                                  <a:pt x="3271456" y="435787"/>
                                </a:lnTo>
                                <a:lnTo>
                                  <a:pt x="3273387" y="437730"/>
                                </a:lnTo>
                                <a:lnTo>
                                  <a:pt x="3275749" y="437730"/>
                                </a:lnTo>
                                <a:lnTo>
                                  <a:pt x="3278111" y="437730"/>
                                </a:lnTo>
                                <a:lnTo>
                                  <a:pt x="3280041" y="435787"/>
                                </a:lnTo>
                                <a:lnTo>
                                  <a:pt x="3280041" y="431076"/>
                                </a:lnTo>
                                <a:close/>
                              </a:path>
                              <a:path w="3357879" h="497840">
                                <a:moveTo>
                                  <a:pt x="3297212" y="104863"/>
                                </a:moveTo>
                                <a:lnTo>
                                  <a:pt x="3262871" y="95872"/>
                                </a:lnTo>
                                <a:lnTo>
                                  <a:pt x="3263125" y="132918"/>
                                </a:lnTo>
                                <a:lnTo>
                                  <a:pt x="3279775" y="107162"/>
                                </a:lnTo>
                                <a:lnTo>
                                  <a:pt x="3280029" y="137210"/>
                                </a:lnTo>
                                <a:lnTo>
                                  <a:pt x="3288627" y="137210"/>
                                </a:lnTo>
                                <a:lnTo>
                                  <a:pt x="3297212" y="137210"/>
                                </a:lnTo>
                                <a:lnTo>
                                  <a:pt x="3297212" y="104863"/>
                                </a:lnTo>
                                <a:close/>
                              </a:path>
                              <a:path w="3357879" h="497840">
                                <a:moveTo>
                                  <a:pt x="3300069" y="154381"/>
                                </a:moveTo>
                                <a:lnTo>
                                  <a:pt x="3288627" y="142925"/>
                                </a:lnTo>
                                <a:lnTo>
                                  <a:pt x="3277171" y="154381"/>
                                </a:lnTo>
                                <a:lnTo>
                                  <a:pt x="3288627" y="154381"/>
                                </a:lnTo>
                                <a:lnTo>
                                  <a:pt x="3300069" y="154381"/>
                                </a:lnTo>
                                <a:close/>
                              </a:path>
                              <a:path w="3357879" h="497840">
                                <a:moveTo>
                                  <a:pt x="3314547" y="364261"/>
                                </a:moveTo>
                                <a:lnTo>
                                  <a:pt x="3313849" y="357035"/>
                                </a:lnTo>
                                <a:lnTo>
                                  <a:pt x="3305797" y="348996"/>
                                </a:lnTo>
                                <a:lnTo>
                                  <a:pt x="3295485" y="359308"/>
                                </a:lnTo>
                                <a:lnTo>
                                  <a:pt x="3308947" y="381063"/>
                                </a:lnTo>
                                <a:lnTo>
                                  <a:pt x="3312553" y="370217"/>
                                </a:lnTo>
                                <a:lnTo>
                                  <a:pt x="3314547" y="364261"/>
                                </a:lnTo>
                                <a:close/>
                              </a:path>
                              <a:path w="3357879" h="497840">
                                <a:moveTo>
                                  <a:pt x="3349739" y="369049"/>
                                </a:moveTo>
                                <a:lnTo>
                                  <a:pt x="3331553" y="369049"/>
                                </a:lnTo>
                                <a:lnTo>
                                  <a:pt x="3331553" y="382358"/>
                                </a:lnTo>
                                <a:lnTo>
                                  <a:pt x="3333254" y="386219"/>
                                </a:lnTo>
                                <a:lnTo>
                                  <a:pt x="3335337" y="386219"/>
                                </a:lnTo>
                                <a:lnTo>
                                  <a:pt x="3337420" y="386219"/>
                                </a:lnTo>
                                <a:lnTo>
                                  <a:pt x="3341522" y="382358"/>
                                </a:lnTo>
                                <a:lnTo>
                                  <a:pt x="3349739" y="369049"/>
                                </a:lnTo>
                                <a:close/>
                              </a:path>
                              <a:path w="3357879" h="497840">
                                <a:moveTo>
                                  <a:pt x="3357308" y="405307"/>
                                </a:moveTo>
                                <a:lnTo>
                                  <a:pt x="3355378" y="403377"/>
                                </a:lnTo>
                                <a:lnTo>
                                  <a:pt x="3350653" y="403377"/>
                                </a:lnTo>
                                <a:lnTo>
                                  <a:pt x="3348723" y="405307"/>
                                </a:lnTo>
                                <a:lnTo>
                                  <a:pt x="3348723" y="410032"/>
                                </a:lnTo>
                                <a:lnTo>
                                  <a:pt x="3350653" y="411975"/>
                                </a:lnTo>
                                <a:lnTo>
                                  <a:pt x="3353016" y="411975"/>
                                </a:lnTo>
                                <a:lnTo>
                                  <a:pt x="3355378" y="411975"/>
                                </a:lnTo>
                                <a:lnTo>
                                  <a:pt x="3357308" y="410032"/>
                                </a:lnTo>
                                <a:lnTo>
                                  <a:pt x="3357308" y="4053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5728191" y="14244003"/>
                            <a:ext cx="3185795" cy="405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5795" h="405130">
                                <a:moveTo>
                                  <a:pt x="8585" y="397916"/>
                                </a:moveTo>
                                <a:lnTo>
                                  <a:pt x="6654" y="395986"/>
                                </a:lnTo>
                                <a:lnTo>
                                  <a:pt x="1930" y="395986"/>
                                </a:lnTo>
                                <a:lnTo>
                                  <a:pt x="0" y="397916"/>
                                </a:lnTo>
                                <a:lnTo>
                                  <a:pt x="0" y="402628"/>
                                </a:lnTo>
                                <a:lnTo>
                                  <a:pt x="1930" y="404571"/>
                                </a:lnTo>
                                <a:lnTo>
                                  <a:pt x="4292" y="404571"/>
                                </a:lnTo>
                                <a:lnTo>
                                  <a:pt x="6654" y="404571"/>
                                </a:lnTo>
                                <a:lnTo>
                                  <a:pt x="8585" y="402628"/>
                                </a:lnTo>
                                <a:lnTo>
                                  <a:pt x="8585" y="397916"/>
                                </a:lnTo>
                                <a:close/>
                              </a:path>
                              <a:path w="3185795" h="405130">
                                <a:moveTo>
                                  <a:pt x="8585" y="320636"/>
                                </a:moveTo>
                                <a:lnTo>
                                  <a:pt x="6654" y="318706"/>
                                </a:lnTo>
                                <a:lnTo>
                                  <a:pt x="1930" y="318706"/>
                                </a:lnTo>
                                <a:lnTo>
                                  <a:pt x="0" y="320636"/>
                                </a:lnTo>
                                <a:lnTo>
                                  <a:pt x="0" y="325361"/>
                                </a:lnTo>
                                <a:lnTo>
                                  <a:pt x="1930" y="327304"/>
                                </a:lnTo>
                                <a:lnTo>
                                  <a:pt x="4292" y="327304"/>
                                </a:lnTo>
                                <a:lnTo>
                                  <a:pt x="6654" y="327304"/>
                                </a:lnTo>
                                <a:lnTo>
                                  <a:pt x="8585" y="325361"/>
                                </a:lnTo>
                                <a:lnTo>
                                  <a:pt x="8585" y="320636"/>
                                </a:lnTo>
                                <a:close/>
                              </a:path>
                              <a:path w="3185795" h="405130">
                                <a:moveTo>
                                  <a:pt x="11455" y="292950"/>
                                </a:moveTo>
                                <a:lnTo>
                                  <a:pt x="0" y="281508"/>
                                </a:lnTo>
                                <a:lnTo>
                                  <a:pt x="0" y="304406"/>
                                </a:lnTo>
                                <a:lnTo>
                                  <a:pt x="5727" y="298678"/>
                                </a:lnTo>
                                <a:lnTo>
                                  <a:pt x="11455" y="292950"/>
                                </a:lnTo>
                                <a:close/>
                              </a:path>
                              <a:path w="3185795" h="405130">
                                <a:moveTo>
                                  <a:pt x="42926" y="159423"/>
                                </a:moveTo>
                                <a:lnTo>
                                  <a:pt x="39065" y="155562"/>
                                </a:lnTo>
                                <a:lnTo>
                                  <a:pt x="29629" y="155562"/>
                                </a:lnTo>
                                <a:lnTo>
                                  <a:pt x="25742" y="159423"/>
                                </a:lnTo>
                                <a:lnTo>
                                  <a:pt x="25742" y="168871"/>
                                </a:lnTo>
                                <a:lnTo>
                                  <a:pt x="29629" y="172732"/>
                                </a:lnTo>
                                <a:lnTo>
                                  <a:pt x="34340" y="172732"/>
                                </a:lnTo>
                                <a:lnTo>
                                  <a:pt x="39065" y="172732"/>
                                </a:lnTo>
                                <a:lnTo>
                                  <a:pt x="42926" y="168871"/>
                                </a:lnTo>
                                <a:lnTo>
                                  <a:pt x="42926" y="159423"/>
                                </a:lnTo>
                                <a:close/>
                              </a:path>
                              <a:path w="3185795" h="405130">
                                <a:moveTo>
                                  <a:pt x="120205" y="260540"/>
                                </a:moveTo>
                                <a:lnTo>
                                  <a:pt x="118275" y="258597"/>
                                </a:lnTo>
                                <a:lnTo>
                                  <a:pt x="113550" y="258597"/>
                                </a:lnTo>
                                <a:lnTo>
                                  <a:pt x="111620" y="260540"/>
                                </a:lnTo>
                                <a:lnTo>
                                  <a:pt x="111620" y="265252"/>
                                </a:lnTo>
                                <a:lnTo>
                                  <a:pt x="113550" y="267195"/>
                                </a:lnTo>
                                <a:lnTo>
                                  <a:pt x="115912" y="267195"/>
                                </a:lnTo>
                                <a:lnTo>
                                  <a:pt x="118275" y="267195"/>
                                </a:lnTo>
                                <a:lnTo>
                                  <a:pt x="120205" y="265252"/>
                                </a:lnTo>
                                <a:lnTo>
                                  <a:pt x="120205" y="260540"/>
                                </a:lnTo>
                                <a:close/>
                              </a:path>
                              <a:path w="3185795" h="405130">
                                <a:moveTo>
                                  <a:pt x="147815" y="258610"/>
                                </a:moveTo>
                                <a:lnTo>
                                  <a:pt x="125933" y="258610"/>
                                </a:lnTo>
                                <a:lnTo>
                                  <a:pt x="136766" y="269455"/>
                                </a:lnTo>
                                <a:lnTo>
                                  <a:pt x="119595" y="301536"/>
                                </a:lnTo>
                                <a:lnTo>
                                  <a:pt x="128485" y="301536"/>
                                </a:lnTo>
                                <a:lnTo>
                                  <a:pt x="133388" y="301536"/>
                                </a:lnTo>
                                <a:lnTo>
                                  <a:pt x="137375" y="297980"/>
                                </a:lnTo>
                                <a:lnTo>
                                  <a:pt x="137375" y="289318"/>
                                </a:lnTo>
                                <a:lnTo>
                                  <a:pt x="139725" y="279654"/>
                                </a:lnTo>
                                <a:lnTo>
                                  <a:pt x="147815" y="258610"/>
                                </a:lnTo>
                                <a:close/>
                              </a:path>
                              <a:path w="3185795" h="405130">
                                <a:moveTo>
                                  <a:pt x="738428" y="354990"/>
                                </a:moveTo>
                                <a:lnTo>
                                  <a:pt x="736498" y="353060"/>
                                </a:lnTo>
                                <a:lnTo>
                                  <a:pt x="731774" y="353060"/>
                                </a:lnTo>
                                <a:lnTo>
                                  <a:pt x="729843" y="354990"/>
                                </a:lnTo>
                                <a:lnTo>
                                  <a:pt x="729843" y="359702"/>
                                </a:lnTo>
                                <a:lnTo>
                                  <a:pt x="731774" y="361645"/>
                                </a:lnTo>
                                <a:lnTo>
                                  <a:pt x="734136" y="361645"/>
                                </a:lnTo>
                                <a:lnTo>
                                  <a:pt x="736498" y="361645"/>
                                </a:lnTo>
                                <a:lnTo>
                                  <a:pt x="738428" y="359702"/>
                                </a:lnTo>
                                <a:lnTo>
                                  <a:pt x="738428" y="354990"/>
                                </a:lnTo>
                                <a:close/>
                              </a:path>
                              <a:path w="3185795" h="405130">
                                <a:moveTo>
                                  <a:pt x="867232" y="397916"/>
                                </a:moveTo>
                                <a:lnTo>
                                  <a:pt x="865301" y="395986"/>
                                </a:lnTo>
                                <a:lnTo>
                                  <a:pt x="860577" y="395986"/>
                                </a:lnTo>
                                <a:lnTo>
                                  <a:pt x="858647" y="397916"/>
                                </a:lnTo>
                                <a:lnTo>
                                  <a:pt x="858647" y="402628"/>
                                </a:lnTo>
                                <a:lnTo>
                                  <a:pt x="860577" y="404571"/>
                                </a:lnTo>
                                <a:lnTo>
                                  <a:pt x="862939" y="404571"/>
                                </a:lnTo>
                                <a:lnTo>
                                  <a:pt x="865301" y="404571"/>
                                </a:lnTo>
                                <a:lnTo>
                                  <a:pt x="867232" y="402628"/>
                                </a:lnTo>
                                <a:lnTo>
                                  <a:pt x="867232" y="397916"/>
                                </a:lnTo>
                                <a:close/>
                              </a:path>
                              <a:path w="3185795" h="405130">
                                <a:moveTo>
                                  <a:pt x="901573" y="389318"/>
                                </a:moveTo>
                                <a:lnTo>
                                  <a:pt x="899642" y="387400"/>
                                </a:lnTo>
                                <a:lnTo>
                                  <a:pt x="894930" y="387400"/>
                                </a:lnTo>
                                <a:lnTo>
                                  <a:pt x="892987" y="389318"/>
                                </a:lnTo>
                                <a:lnTo>
                                  <a:pt x="892987" y="394042"/>
                                </a:lnTo>
                                <a:lnTo>
                                  <a:pt x="894930" y="395986"/>
                                </a:lnTo>
                                <a:lnTo>
                                  <a:pt x="897280" y="395986"/>
                                </a:lnTo>
                                <a:lnTo>
                                  <a:pt x="899642" y="395986"/>
                                </a:lnTo>
                                <a:lnTo>
                                  <a:pt x="901573" y="394042"/>
                                </a:lnTo>
                                <a:lnTo>
                                  <a:pt x="901573" y="389318"/>
                                </a:lnTo>
                                <a:close/>
                              </a:path>
                              <a:path w="3185795" h="405130">
                                <a:moveTo>
                                  <a:pt x="1871853" y="397916"/>
                                </a:moveTo>
                                <a:lnTo>
                                  <a:pt x="1869922" y="395986"/>
                                </a:lnTo>
                                <a:lnTo>
                                  <a:pt x="1865198" y="395986"/>
                                </a:lnTo>
                                <a:lnTo>
                                  <a:pt x="1863267" y="397916"/>
                                </a:lnTo>
                                <a:lnTo>
                                  <a:pt x="1863267" y="402628"/>
                                </a:lnTo>
                                <a:lnTo>
                                  <a:pt x="1865198" y="404571"/>
                                </a:lnTo>
                                <a:lnTo>
                                  <a:pt x="1867560" y="404571"/>
                                </a:lnTo>
                                <a:lnTo>
                                  <a:pt x="1869922" y="404571"/>
                                </a:lnTo>
                                <a:lnTo>
                                  <a:pt x="1871853" y="402628"/>
                                </a:lnTo>
                                <a:lnTo>
                                  <a:pt x="1871853" y="397916"/>
                                </a:lnTo>
                                <a:close/>
                              </a:path>
                              <a:path w="3185795" h="405130">
                                <a:moveTo>
                                  <a:pt x="2106549" y="387400"/>
                                </a:moveTo>
                                <a:lnTo>
                                  <a:pt x="2095093" y="375945"/>
                                </a:lnTo>
                                <a:lnTo>
                                  <a:pt x="2095093" y="398843"/>
                                </a:lnTo>
                                <a:lnTo>
                                  <a:pt x="2100821" y="393115"/>
                                </a:lnTo>
                                <a:lnTo>
                                  <a:pt x="2106549" y="387400"/>
                                </a:lnTo>
                                <a:close/>
                              </a:path>
                              <a:path w="3185795" h="405130">
                                <a:moveTo>
                                  <a:pt x="2216073" y="7823"/>
                                </a:moveTo>
                                <a:lnTo>
                                  <a:pt x="2208834" y="571"/>
                                </a:lnTo>
                                <a:lnTo>
                                  <a:pt x="2205228" y="0"/>
                                </a:lnTo>
                                <a:lnTo>
                                  <a:pt x="2203386" y="1866"/>
                                </a:lnTo>
                                <a:lnTo>
                                  <a:pt x="2202497" y="5105"/>
                                </a:lnTo>
                                <a:lnTo>
                                  <a:pt x="2202561" y="11417"/>
                                </a:lnTo>
                                <a:lnTo>
                                  <a:pt x="2203500" y="19900"/>
                                </a:lnTo>
                                <a:lnTo>
                                  <a:pt x="2205278" y="29629"/>
                                </a:lnTo>
                                <a:lnTo>
                                  <a:pt x="2210524" y="54013"/>
                                </a:lnTo>
                                <a:lnTo>
                                  <a:pt x="2213305" y="30911"/>
                                </a:lnTo>
                                <a:lnTo>
                                  <a:pt x="2216073" y="7823"/>
                                </a:lnTo>
                                <a:close/>
                              </a:path>
                              <a:path w="3185795" h="405130">
                                <a:moveTo>
                                  <a:pt x="2250275" y="54013"/>
                                </a:moveTo>
                                <a:lnTo>
                                  <a:pt x="2223046" y="48768"/>
                                </a:lnTo>
                                <a:lnTo>
                                  <a:pt x="2233117" y="75006"/>
                                </a:lnTo>
                                <a:lnTo>
                                  <a:pt x="2240851" y="72428"/>
                                </a:lnTo>
                                <a:lnTo>
                                  <a:pt x="2245106" y="71018"/>
                                </a:lnTo>
                                <a:lnTo>
                                  <a:pt x="2248966" y="66281"/>
                                </a:lnTo>
                                <a:lnTo>
                                  <a:pt x="2250275" y="54013"/>
                                </a:lnTo>
                                <a:close/>
                              </a:path>
                              <a:path w="3185795" h="405130">
                                <a:moveTo>
                                  <a:pt x="3108312" y="191833"/>
                                </a:moveTo>
                                <a:lnTo>
                                  <a:pt x="3106382" y="189903"/>
                                </a:lnTo>
                                <a:lnTo>
                                  <a:pt x="3101644" y="189903"/>
                                </a:lnTo>
                                <a:lnTo>
                                  <a:pt x="3099727" y="191833"/>
                                </a:lnTo>
                                <a:lnTo>
                                  <a:pt x="3099727" y="196557"/>
                                </a:lnTo>
                                <a:lnTo>
                                  <a:pt x="3101644" y="198501"/>
                                </a:lnTo>
                                <a:lnTo>
                                  <a:pt x="3104019" y="198501"/>
                                </a:lnTo>
                                <a:lnTo>
                                  <a:pt x="3106382" y="198501"/>
                                </a:lnTo>
                                <a:lnTo>
                                  <a:pt x="3108312" y="196557"/>
                                </a:lnTo>
                                <a:lnTo>
                                  <a:pt x="3108312" y="191833"/>
                                </a:lnTo>
                                <a:close/>
                              </a:path>
                              <a:path w="3185795" h="405130">
                                <a:moveTo>
                                  <a:pt x="3185591" y="189903"/>
                                </a:moveTo>
                                <a:lnTo>
                                  <a:pt x="3150692" y="189903"/>
                                </a:lnTo>
                                <a:lnTo>
                                  <a:pt x="3136328" y="228549"/>
                                </a:lnTo>
                                <a:lnTo>
                                  <a:pt x="3142665" y="245186"/>
                                </a:lnTo>
                                <a:lnTo>
                                  <a:pt x="3147936" y="250012"/>
                                </a:lnTo>
                                <a:lnTo>
                                  <a:pt x="3152165" y="250012"/>
                                </a:lnTo>
                                <a:lnTo>
                                  <a:pt x="3159836" y="250012"/>
                                </a:lnTo>
                                <a:lnTo>
                                  <a:pt x="3159836" y="226098"/>
                                </a:lnTo>
                                <a:lnTo>
                                  <a:pt x="3185591" y="216204"/>
                                </a:lnTo>
                                <a:lnTo>
                                  <a:pt x="3185591" y="1899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8" name="Image 608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39221" y="14082681"/>
                            <a:ext cx="76504" cy="205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9" name="Image 609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2788" y="11783993"/>
                            <a:ext cx="3471659" cy="12695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0" name="Image 610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6635" y="560451"/>
                            <a:ext cx="1176489" cy="530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" name="Image 611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7270" y="220180"/>
                            <a:ext cx="920457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2" name="Image 612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663" y="396774"/>
                            <a:ext cx="1779993" cy="688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AE37A6" id="Group 589" o:spid="_x0000_s1026" style="position:absolute;margin-left:-.2pt;margin-top:0;width:765.55pt;height:1190.65pt;z-index:-17027072;mso-wrap-distance-left:0;mso-wrap-distance-right:0;mso-position-horizontal-relative:page;mso-position-vertical-relative:page" coordsize="97224,15121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">
                <v:shape id="Graphic 590" o:spid="_x0000_s1027" style="position:absolute;left:92184;top:122196;width:5042;height:29007;visibility:visible;mso-wrap-style:square;v-text-anchor:top" coordsize="504190,290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" path="m503961,l,,,2900299r503961,l503961,xe" fillcolor="#695e4a" stroked="f">
                  <v:path arrowok="t"/>
                </v:shape>
                <v:shape id="Graphic 591" o:spid="_x0000_s1028" style="position:absolute;left:24;top:75599;width:92164;height:13;visibility:visible;mso-wrap-style:square;v-text-anchor:top" coordsize="9216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" path="m,l9215995,e" filled="f" strokecolor="#695e4a" strokeweight=".5pt">
                  <v:stroke dashstyle="dot"/>
                  <v:path arrowok="t"/>
                </v:shape>
                <v:shape id="Graphic 592" o:spid="_x0000_s1029" style="position:absolute;left:67073;width:30157;height:11760;visibility:visible;mso-wrap-style:square;v-text-anchor:top" coordsize="3015615,1176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" path="m3015005,l,,,1175918r3015005,l3015005,xe" fillcolor="#db6741" stroked="f">
                  <v:path arrowok="t"/>
                </v:shape>
                <v:shape id="Image 593" o:spid="_x0000_s1030" type="#_x0000_t75" style="position:absolute;left:59901;width:27734;height:6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">
                  <v:imagedata r:id="rId49" o:title=""/>
                </v:shape>
                <v:shape id="Graphic 594" o:spid="_x0000_s1031" style="position:absolute;left:24;width:66002;height:11639;visibility:visible;mso-wrap-style:square;v-text-anchor:top" coordsize="6600190,1163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" path="m,1163955r6600024,l6600024,,,,,1163955xe" fillcolor="#695e4a" stroked="f">
                  <v:path arrowok="t"/>
                </v:shape>
                <v:shape id="Graphic 595" o:spid="_x0000_s1032" style="position:absolute;top:6144;width:27152;height:5436;visibility:visible;mso-wrap-style:square;v-text-anchor:top" coordsize="2715260,54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" path="m7378,33731l5727,32054r-4051,l,33731r,4064l1676,39458r2007,l5727,39458,7378,37795r,-4064xem22174,66230l21958,35775,8902,56388,2438,54686r,34036l3670,89103,22174,66230xem61645,54267l51777,44399r-9855,9868l51777,54267r9868,xem74942,8382l66560,,58216,8356,70256,65366,72605,36868,74942,8382xem253987,431558r-9868,-9868l244119,441413r4940,-4927l253987,431558xem355092,478294r-3849,-3848l338010,466255r8179,13246l350037,483349r1791,l353618,483349r1474,-1473l355092,478294xem392074,470217r-1651,-1664l386346,468553r-1663,1664l384683,474281r1663,1664l388378,475945r2045,l392074,474281r,-4064xem1161478,300062r-1676,-1663l1155738,298399r-1651,1663l1154087,304126r1651,1664l1157782,305790r2020,l1161478,304126r,-4064xem1723720,351853r-1664,-1664l1717979,350189r-1651,1664l1716328,355917r1651,1664l1720024,357581r2032,l1723720,355917r,-4064xem2130615,344436r-1676,-1663l2124875,342773r-1651,1663l2123224,348513r1651,1664l2126919,350177r2020,l2130615,348513r,-4077xem2152802,536790r-1664,-1651l2147062,535139r-1651,1651l2145411,540867r1651,1664l2149106,542531r2032,l2152802,540867r,-4077xem2186089,349008r-14110,-5715l2161997,343166r-20282,5283l2163902,348729r22187,279xem2212632,533298r-8281,-8280l2186101,543394r13259,-5041l2212632,533298xem2239048,540054r-5144,-26924l2229485,503504r-10097,-6236l2219388,540054r9830,l2239048,540054xem2287206,446354r-4508,-13526l2275929,425462r-18835,-11874l2246871,423799r18720,22555l2276398,446354r10808,xem2397175,380784r-15036,-9284l2382139,389369r1473,5194l2385403,394563r1790,l2390584,391464r6591,-10680xem2433929,529386r-1663,-1663l2428202,527723r-1664,1663l2426538,533463r1664,1664l2430234,535127r2032,l2433929,533463r,-4077xem2544737,356806r-11341,7010l2530106,368985r,7646l2531414,379768r1601,l2534615,379768r3289,-5169l2544737,356806xem2544902,529386r-1664,-1663l2539174,527723r-1664,1663l2537510,533463r1664,1664l2541206,535127r2032,l2544902,533463r,-4077xem2559697,313194r-14795,l2544902,351053r7391,-4572l2559697,341909r,-28715xem2559710,276199r-13729,l2540266,250736r-89,-432l2552382,215836r-15583,-24714l2544889,221221r-22174,13106l2522715,261404r,14795l2500528,276199r,-7861l2500528,261404r22187,l2522715,234327r-8700,5703l2507030,245643r-4406,4661l2502243,250736r-1715,3683l2500528,259816r-8064,3099l2492464,351815r-5665,l2486926,351523r5525,l2492464,351815r,-88900l2478328,268338r102,-18034l2481122,240030r9614,-19317l2472753,186410r-10261,95834l2422855,292201r28702,20993l2428125,313194r-4381,11367l2419388,335940r33045,13297l2435225,351320r-2731,203l2474544,351523r-292,292l2428570,351815r-4140,l2422423,360299r-1410,30568l2427757,372376r43167,l2470924,386994r33109,-3531l2502560,423760r12103,-7480l2506332,394563r13945,l2519756,383463r-508,-11087l2518422,354190r-165,-2375l2506141,351815r-63,-292l2518232,351523r-838,-12433l2507043,298399r12802,l2535936,339090r1574,-40691l2559710,298399r,-22200xem2583561,292290r-6465,-19418l2567927,307924r7810,-7823l2583561,292290xem2648470,351853r-1663,-1664l2642730,350189r-1651,1664l2641079,355917r1651,1664l2644775,357581r2032,l2648470,355917r,-4064xem2708529,298399r-15672,l2692857,309867r1473,3327l2696121,313194r1790,l2701442,309867r7087,-11468xem2715044,329641r-1664,-1664l2709316,327977r-1664,1664l2707652,333717r1664,1664l2711348,335381r2032,l2715044,333717r,-4076xe" stroked="f">
                  <v:path arrowok="t"/>
                </v:shape>
                <v:shape id="Image 596" o:spid="_x0000_s1033" type="#_x0000_t75" style="position:absolute;left:591;top:5949;width:19383;height: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">
                  <v:imagedata r:id="rId50" o:title=""/>
                </v:shape>
                <v:shape id="Graphic 597" o:spid="_x0000_s1034" style="position:absolute;left:2293;top:2757;width:25228;height:8814;visibility:visible;mso-wrap-style:square;v-text-anchor:top" coordsize="2522855,88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" path="m7391,705345l5727,703681r-4064,l,705345r,4077l1663,711085r2032,l5727,711085r1664,-1663l7391,705345xem229336,305866r-1664,-1663l223608,304203r-1663,1663l221945,309930r1663,1664l225640,311594r2032,l229336,309930r,-4064xem1502448,6743l1496212,495,1493100,r-3175,3213l1490662,13982r6998,32550l1500060,26631r2388,-19888xem1531912,46532r-23457,-4521l1517129,64617r6667,-2222l1527454,61175r3340,-4076l1531912,46532xem1901291,400367r-15672,l1892706,411835r3531,3328l1898027,415163r1791,l1901291,411835r,-11468xem1977732,836841r-9855,-9868l1967877,846709r4928,-4941l1977732,836841xem1998992,450723r-16319,-16320l1983117,478053r7938,-13665l1998992,450723xem1999932,807262r-9868,-9868l1990064,817118r4928,-4928l1999932,807262xem2066505,444754r-9855,-9868l2056650,454621r4928,-4940l2066505,444754xem2078837,424218r-1664,-1664l2073109,422554r-1663,1664l2071446,428294r1663,1664l2075141,429958r2032,l2078837,428294r,-4076xem2088692,822045r-9855,-9868l2078837,831913r4928,-4940l2088692,822045xem2115832,875499r-1676,-1651l2110092,873848r-1651,1651l2108441,879576r1651,1664l2112137,881240r2019,l2115832,879576r,-4077xem2204034,455117r-1181,-6325l2197722,435419r-5067,-5461l2185378,429958r-2960,1791l2182418,436168r4153,6312l2196744,453529r5080,3671l2202929,456158r1105,-1041xem2271191,476008r-1663,-1663l2265451,474345r-1651,1663l2263800,480072r1651,1664l2267496,481736r2032,l2271191,480072r,-4064xem2271191,165290r-1663,-1664l2265451,163626r-1651,1664l2263800,169367r1651,1663l2267496,171030r2032,l2271191,169367r,-4077xem2293378,461213r-1663,-1664l2287638,459549r-1651,1664l2285987,465289r1651,1664l2289683,466953r2032,l2293378,465289r,-4076xem2337778,163626r-30074,l2295334,196926r5448,14338l2305342,215417r3632,l2315578,215417r,-20612l2337778,186283r,-22657xem2348903,525221r-3899,-49073l2343696,459549r-10325,l2330386,463283r,12865l2308187,457733r,31407l2330386,489140r,28359l2344712,523278r4191,1943xem2374760,480872r-11468,7087l2359964,494804r,16536l2367369,511340r7391,l2374760,480872xem2376297,438277r-7773,-19419l2367356,447217r4470,-4470l2376297,438277xem2377224,533527r-9868,-9868l2367356,543382r4927,-4928l2377224,533527xem2384615,466953r-8928,-8953l2356269,465772r14173,584l2384615,466953xem2389555,439013r-1663,-1664l2383828,437349r-1664,1664l2382164,443090r1664,1664l2385860,444754r2032,l2389555,443090r,-4077xem2389555,416826r-1663,-1663l2383828,415163r-1664,1663l2382164,420890r1664,1664l2385860,422554r2032,l2389555,420890r,-4064xem2406827,548322r-9867,-9868l2396960,558177r4927,-4927l2406827,548322xem2414219,444754r-9868,-9868l2404351,454621r4928,-4940l2414219,444754xem2419146,609168r-1663,-1664l2413406,607504r-1651,1664l2411755,613244r1651,1664l2415451,614908r2032,l2419146,613244r,-4076xem2419146,572858r-3314,-3530l2404364,562241r,15672l2411755,577913r4077,l2419146,576440r,-3582xem2419146,485063r-3314,-3327l2407678,481736r-3314,3327l2404364,493204r3314,3327l2411755,496531r4077,l2419146,493204r,-8141xem2426538,461213r-1664,-1664l2420810,459549r-1664,1664l2419146,465289r1664,1664l2422842,466953r2032,l2426538,465289r,-4076xem2429014,637108r-9868,-9868l2409279,637108r9867,l2429014,637108xem2433942,409486r-29578,-7747l2404580,433641r14338,-22187l2419146,437349r7405,l2433942,437349r,-27863xem2435161,570522r-7455,-18492l2427706,589026r3734,-9259l2435161,570522xem2436406,452158r-9855,-9868l2416683,452158r9868,l2436406,452158xem2448877,632993r-609,-6223l2441346,619836r-8890,8890l2444051,647471r3112,-9347l2448877,632993xem2470937,476008r-1676,-1663l2465197,474345r-1651,1663l2463546,480072r1651,1664l2467241,481736r2020,l2470937,480072r,-4064xem2500528,638771r-1664,-1663l2494788,637108r-1651,1663l2493137,642835r1651,1664l2496832,644499r2032,l2500528,642835r,-4064xem2502992,622312r-9868,-9868l2493124,632167r4928,-4927l2502992,622312xem2507919,446417r-1676,-1651l2502179,444766r-1651,1651l2500528,450494r1651,1664l2504224,452158r2019,l2507919,450494r,-4077xem2513927,385572r-11202,l2494470,380568r-12192,-12205l2474176,363372r-10643,l2463533,381304r5309,39485l2479764,463308r6007,11037l2490660,474345r,-45695l2502179,421055r5232,-9690l2513927,385572xem2522715,461213r-1664,-1664l2516987,459549r-1663,1664l2515324,465289r1663,1664l2519019,466953r2032,l2522715,465289r,-4076xe" stroked="f">
                  <v:path arrowok="t"/>
                </v:shape>
                <v:shape id="Image 598" o:spid="_x0000_s1035" type="#_x0000_t75" style="position:absolute;left:15551;top:1367;width:659;height:1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">
                  <v:imagedata r:id="rId25" o:title=""/>
                </v:shape>
                <v:shape id="Graphic 599" o:spid="_x0000_s1036" style="position:absolute;left:92184;width:5042;height:120783;visibility:visible;mso-wrap-style:square;v-text-anchor:top" coordsize="504190,1207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" path="m,l,12077992r503999,l503999,,,xe" fillcolor="#db6741" stroked="f">
                  <v:path arrowok="t"/>
                </v:shape>
                <v:shape id="Image 600" o:spid="_x0000_s1037" type="#_x0000_t75" style="position:absolute;left:36864;width:30278;height:6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">
                  <v:imagedata r:id="rId51" o:title=""/>
                </v:shape>
                <v:shape id="Graphic 601" o:spid="_x0000_s1038" style="position:absolute;left:24;top:149879;width:93307;height:1321;visibility:visible;mso-wrap-style:square;v-text-anchor:top" coordsize="9330690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" path="m9330385,132003l9330385,,,,,132003r9330385,xe" fillcolor="#695e4a" stroked="f">
                  <v:path arrowok="t"/>
                </v:shape>
                <v:shape id="Graphic 602" o:spid="_x0000_s1039" style="position:absolute;left:69925;top:139717;width:26460;height:11487;visibility:visible;mso-wrap-style:square;v-text-anchor:top" coordsize="2646045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" path="m9867,1115136r-4927,4927l,1124991r9867,9868l9867,1115136xem9867,1104455r-1651,-1664l6172,1102791r-2032,l2476,1104455r,4064l4140,1110183r4076,l9867,1108519r,-4064xem24663,1074877r-1664,-1677l20967,1073200r-2032,l17272,1074877r,4064l18935,1080604r4064,l24663,1078941r,-4064xem39458,1098715r-1473,-3328l36195,1095387r-1791,l30873,1098715r-7086,11468l39458,1110183r,-11468xem70535,1118577l58940,1099832r-3111,9347l54114,1114310r610,6223l61645,1127467r8890,-8890xem91249,1134046r-1664,-1664l87541,1132382r-2032,l83845,1134046r,4077l85509,1139786r4076,l91249,1138123r,-4077xem91249,1052677r-1664,-1664l87541,1051013r-2032,l83845,1052677r,4064l85509,1058405r4076,l91249,1056741r,-4064xem93713,1110195r-9868,l73977,1110195r9868,9868l93713,1110195xem164401,1100658r-7810,7823l148767,1116291r6465,19419l164401,1100658xem187413,1057529r-7391,4572l172618,1066673r,28714l187413,1095387r,-37858xem202222,1031951r-1308,-3137l199313,1028814r-1600,l194424,1033983r-6833,17792l198932,1044765r3290,-5156l202222,1031951xem312940,1072642r-33045,-13297l297103,1057262r6655,-495l307822,1057059r64,-292l309905,1048283r559,-12078l311315,1017714r-6757,18491l261404,1036205r,-11100l261404,1021588r-29604,3149l231800,1132382r,14796l209613,1147178r,-14796l231800,1132382r,-107645l228295,1025105r1473,-40284l217665,992289r8331,21729l212051,1014018r1855,40374l214922,1069492r76,1194l216611,1085176r1917,11126l220522,1102474r4763,7709l212483,1110183r-16091,-40691l194818,1110183r-22200,l172618,1132382r13729,l189903,1148270r41897,l233083,1148270r20917,-8026l253949,1148270r13538,l268338,1140244r1498,-13907l309473,1116380r-28702,-20993l304203,1095387r4381,-11366l312940,1072642xem350177,1019213r-1474,-5195l346913,1014018r-1791,l341731,1017117r-6591,10681l350177,1037082r,-17869xem590600,1060132r-22187,-279l546227,1059573r14109,5715l570318,1065415r20282,-5283xem609104,1060069r-1651,-1664l605409,1058405r-2020,l601713,1060069r,4076l603389,1065809r4064,l609104,1064145r,-4076xem764451,1026350r-4928,4940l754595,1036218r9856,9868l764451,1026350xem771867,1061732r-3327,-3327l764463,1058405r-4064,l757072,1061732r,8141l760399,1073200r8141,l771867,1069873r,-8141xem779259,1110195r-7392,l767791,1110195r-3328,1474l764463,1115250r3328,3531l779259,1125867r,-15672xem808863,1101928r-14809,9131l794054,1098918r-1651,-3531l790359,1095387r-2032,l786663,1104125r,30073l803859,1119924r5004,-7265l808863,1101928xem812546,867778r-21184,-864l770166,866051r4864,53644l777113,944778r2057,28626l780973,1002068r2578,46405l785215,1066507r1854,12916l788885,1085291r4191,4203l793546,965098,782434,923544r5753,-49302l812546,867778xem818718,917841r-9868,l798982,917841r9868,9868l818718,917841xem818718,880859r-9868,l798982,880859r9868,9868l818718,880859xem905014,1045273r-1651,-1664l901319,1043609r-2032,l897623,1045273r,4064l899287,1051001r4076,l905014,1049337r,-4064xem1015987,1052677r-1651,-1664l1012291,1051013r-2032,l1008595,1052677r,4064l1010259,1058405r4077,l1015987,1056741r,-4064xem1067981,1012050r-13031,-15685l1048372,991819r-3455,l1038669,991819r8496,22187l1027836,1014006r17132,17132l1067981,1012050xem1076045,1110183r-7086,-11468l1063764,1095387r-3822,l1056119,1095387r-3137,3328l1052982,1110183r23063,xem1126959,1074877r-1651,-1677l1123264,1073200r-2032,l1119555,1074877r,4064l1121232,1080604r4076,l1126959,1078941r,-4064xem1141768,1063345r-4471,4471l1132827,1072286r7772,19418l1141768,1063345xem1163955,1074877r-1651,-1677l1160259,1073200r-2032,l1156563,1074877r,4064l1158227,1080604r4077,l1163955,1078941r,-4064xem1208328,1082268r-1651,-1664l1204633,1080604r-2020,l1200937,1082268r,4064l1202613,1087996r4064,l1208328,1086332r,-4064xem1223137,1070737r-4928,4940l1213281,1080604r9856,9868l1223137,1070737xem1274927,1063332r-4927,4941l1265072,1073200r9855,9868l1274927,1063332xem1461338,1082103r-11748,-34785l1445018,1069505r-1575,8877l1442504,1086129r-204,5778l1442885,1094905r1333,1765l1448930,1094511r12408,-12408xem1489468,1048537r-4927,4940l1479600,1058405r9868,9868l1489468,1048537xem1519047,1111859r-1651,-1664l1515351,1110195r-2019,l1511655,1111859r,4077l1513332,1117600r4064,l1519047,1115936r,-4077xem1567141,1044778r-14173,-584l1538782,1043609r8941,8941l1567141,1044778xem1578229,1104455r-1651,-1664l1574533,1102791r-2019,l1570837,1104455r,4064l1572514,1110183r4064,l1578229,1108519r,-4064xem1607832,1030490r-1651,-1676l1604137,1028814r-2032,l1600428,1030490r,4052l1602105,1036205r4076,l1607832,1034542r,-4052xem1733600,1100328r-4927,4940l1723732,1110195r9868,9868l1733600,1100328xem1821916,1110195r-10871,l1800174,1110195r,22187l1810423,1132382r4889,-4978l1821916,1110195xem1844573,1135710r-3327,-3328l1837169,1132382r-4064,l1829777,1135710r,8153l1833105,1147178r8141,l1844573,1143863r,-8153xem1985137,1023073r-1664,-1663l1981441,1021410r-2032,l1977745,1023073r,4077l1979409,1028814r4064,l1985137,1027150r,-4077xem2007336,1037869r-1676,-1664l2003628,1036205r-2032,l1999932,1037869r,4077l2001596,1043609r4064,l2007336,1041946r,-4077xem2087181,985367r-31153,-7899l2033219,977900r24790,16840l2025827,1023556r33287,-8153l2059114,1030046r17691,-5893l2087181,985367xem2184882,1011555r-4940,4940l2175014,1021422r9868,9868l2184882,1011555xem2244064,904722r-1663,-1676l2240369,903046r-2032,l2236673,904722r,4051l2238337,910450r4064,l2244064,908773r,-4051xem2258860,952373r-4941,4940l2248992,962240r9868,9856l2258860,952373xem2295842,912114r-1664,-1664l2292146,910450r-2044,l2288451,912114r,4064l2290102,917841r4076,l2295842,916178r,-4064xem2299551,970800r-18492,l2262555,970800r18504,7468l2299551,970800xem2347633,934300r-1664,-1663l2343937,932637r-2045,l2340229,934300r,4064l2341892,940028r4077,l2347633,938364r,-4064xem2394305,942340r-8179,-13247l2382278,925245r-1790,l2378697,925245r-1473,1474l2377224,930300r3848,3848l2394305,942340xem2488196,967168r-4940,4928l2478328,977023r9868,9868l2488196,967168xem2503005,1037869r-1677,-1664l2499296,1036205r-2032,l2495600,1037869r,4077l2497264,1043609r4064,l2503005,1041946r,-4077xem2569578,1026350r-4940,4940l2559710,1036218r9868,9868l2569578,1026350xem2584373,1091323r-3327,-3327l2576982,1087996r-4077,l2569591,1091323r,8154l2572905,1102791r8141,l2584373,1099477r,-8154xem2621369,1111859r-1664,-1664l2617673,1110195r-2045,l2613977,1111859r,4077l2615628,1117600r4077,l2621369,1115936r,-4077xem2625064,1042238r-38620,15176l2577947,1068793r5652,9144l2588564,1080592r11469,l2591524,1066812r33540,-24574xem2645778,1816l2643962,r-2223,l2639517,r-1816,1816l2637701,6248r1816,1816l2643962,8064r1816,-1816l2645778,1816xe" stroked="f">
                  <v:path arrowok="t"/>
                </v:shape>
                <v:shape id="Image 603" o:spid="_x0000_s1040" type="#_x0000_t75" style="position:absolute;left:50257;top:122217;width:39925;height:25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">
                  <v:imagedata r:id="rId384" o:title=""/>
                </v:shape>
                <v:shape id="Graphic 604" o:spid="_x0000_s1041" style="position:absolute;left:57364;top:146027;width:31693;height:5182;visibility:visible;mso-wrap-style:square;v-text-anchor:top" coordsize="3169285,518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" path="m14605,424357l,433374r7658,12383l10947,449364r1295,l13538,449364r1067,-5626l14605,424357xem43218,425538r-1931,-1930l36563,423608r-1931,1930l34632,430250r1931,1943l38925,432193r2362,l43218,430250r,-4712xem54686,415023l43218,403567,31788,415023r11430,l54686,415023xem129082,442709r-1930,-1931l122428,440778r-1931,1931l120497,447421r1931,1943l124790,449364r2362,l129082,447421r,-4712xem131953,71551l120497,60096,109067,71551r11430,l131953,71551xem131953,11455l120497,r,22898l126225,17170r5728,-5715xem137668,408368r-1931,-1930l131013,406438r-1931,1930l129082,413080r1931,1943l133375,415023r2362,l137668,413080r,-4712xem206362,73494r-1931,-1930l199720,71564r-1943,1930l197777,78206r1943,1943l202069,80149r2362,l206362,78206r,-4712xem223532,111201r-254,-35357l208127,99783,170319,89890r8674,33185l159131,124790r42926,12966l212801,124485r10731,-13284xem269341,97320l257886,85864,246443,97320r11443,l269341,97320xem284784,44081r-9728,-9728l265366,44043r13970,66167l282067,77139r2717,-33058xem1017778,481228r-38634,9461l979144,473684r-20536,6858l948817,517207r35369,l980427,514667r37351,-33439xem1228166,176517r-1931,-1918l1221511,174599r-1930,1918l1219581,181241r1930,1943l1223873,183184r2362,l1228166,181241r,-4724xem1264653,112344r-17475,5816l1240421,124917r-5816,17475l1245870,138633r6197,-2070l1258824,129806r5829,-17462xem1265936,97320l1245336,76708r-20612,20612l1245336,97320r20600,xem1365542,176517r-1931,-1918l1358887,174599r-1931,1918l1356956,181241r1931,1943l1361249,183184r2362,l1365542,181241r,-4724xem1419923,157429r-11443,-11456l1408480,168871r5715,-5727l1419923,157429xem1425663,123088r-18199,l1415694,136398r4089,3860l1421866,140258r2083,l1425663,136398r,-13310xem1511515,468464r-1930,-1930l1504861,466534r-1931,1930l1502930,473176r1931,1943l1507223,475119r2362,l1511515,473176r,-4712xem1545869,382600r-1943,-1931l1539214,380669r-1930,1931l1537284,387311r1930,1944l1541576,389255r2350,l1545869,387311r,-4711xem1583067,457949r-10376,-10376l1550149,456603r16459,673l1583067,457949xem1814906,114490r-11456,-11455l1791995,114490r11455,l1814906,114490xem1900770,423608r-11455,-11455l1889315,435051r5728,-5728l1900770,423608xem1983778,500875r-42926,8598l1927961,517779r27915,127l1983778,518045r,-17170xem2000948,502805r-1930,-1930l1994293,500875r-1930,1930l1992363,507530r1930,1943l1996655,509473r2363,l2000948,507530r,-4725xem2035289,485648r-1931,-1931l2028634,483717r-1930,1931l2026704,490359r1930,1943l2030996,492302r2362,l2035289,490359r,-4711xem2176107,492302r-19889,-19888l2129523,494576r15113,18199l2152281,518045r4001,l2163534,518045r-9868,-25743l2176107,492302xem2198433,442709r-1930,-1931l2191778,440778r-1930,1931l2189848,447421r1930,1943l2194141,449364r2362,l2198433,447421r,-4712xem2269985,509473r-11455,-11443l2258530,517207r3708,l2269985,509473xem2463304,517207r-3683,-64897l2453436,409562r-4864,-4864l2448153,517207r15151,xem3020974,442353r-9182,l3016504,442683r4470,-330xem3122942,492302r-597,-12877l3121761,466547r-965,-21108l3120606,442683r-104102,l3011716,442683r-2337,9843l3007741,488010r7836,-21463l3065665,466547r,16967l3104096,479425r-1372,37782l3116326,517207r-4737,-12294l3106763,492302r16179,xem3168713,354926r-15926,l3146158,325297r-102,-431l3160217,284861r-18085,-28690l3151517,291122r-25743,15202l3125774,337743r,17183l3100019,354926r,-9131l3100019,337743r25755,l3125774,306324r-10007,6540l3107575,319443r-5524,5854l3100019,329641r,6261l3074251,345795r,-13182l3074822,326351r13843,-35826l3067786,250710r-11900,111227l3009874,373494r33312,24358l3015996,397852r-10148,26416l3044202,439686r-19964,2426l3020974,442353r99619,l3119615,427913r-89,-1384l3117659,409714r-2222,-12916l3113125,389636r-5537,-8954l3122447,380682r18682,47231l3142958,380682r25755,l3168713,354926xe" stroked="f">
                  <v:path arrowok="t"/>
                </v:shape>
                <v:shape id="Image 605" o:spid="_x0000_s1042" type="#_x0000_t75" style="position:absolute;left:87463;top:149592;width:971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">
                  <v:imagedata r:id="rId385" o:title=""/>
                </v:shape>
                <v:shape id="Graphic 606" o:spid="_x0000_s1043" style="position:absolute;left:57281;top:146144;width:33579;height:4978;visibility:visible;mso-wrap-style:square;v-text-anchor:top" coordsize="3357879,497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" path="m8585,27508l6654,25577r-4724,l,27508r,4711l1930,34163r2362,l6654,34163,8585,32219r,-4711xem37211,68516l26835,58140,4292,67157r16459,686l37211,68516xem94449,93256r-16116,9969l62230,74434,36639,98336r26403,19316l78752,113550r15697,-4102l94449,93256xem136461,85686r-4712,l127419,89547r-5830,9449l121132,102857r2362,l125857,102857r4318,-3861l136017,89547r444,-3861xem360629,96202r-1931,-1930l353974,94272r-1930,1930l352044,100926r1930,1931l356336,102857r2362,l360629,100926r,-4724xem385254,417080r-6566,-10617l372922,403377r-13309,l369493,419379r-38925,28524l368922,434568r10452,-8318l385254,417080xem389267,59918l377812,48475r,22899l383540,65646r5727,-5728xem394970,381482r-3861,-3848l381673,377634r-3874,3848l377799,390944r3874,3860l386384,394804r4725,l394970,390944r,-9462xem406438,454901l394970,443445r,22899l400710,460616r5728,-5715xem423595,77101l412140,65646,400710,77101r11430,l423595,77101xem480834,448233r-1930,-1930l474179,446303r-1930,1930l472249,452958r1930,1943l476542,454901r2362,l480834,452958r,-4725xem691197,145122l651395,130187,634530,117221r-26937,26924l622096,167259r3048,-15291l628167,136677r63030,8445xem729297,22377l710730,,697966,7899r-4800,45326l690841,72186r-2768,18111l685228,105486r-2578,10249l676960,132905r21209,-24714l719378,83464r9919,-61087xem739076,111455r-17818,l721258,146799,704126,136220r-34278,23990l678649,168998r10592,2502l734136,158686r4940,-47231xem852919,472084l841463,460629r,22898l847204,477799r5715,-5715xem892987,156311r-1930,-1930l886333,154381r-1931,1930l884402,161023r1931,1943l888695,162966r2362,l892987,161023r,-4712xem900658,171551r-4712,l891628,175412r-5842,9449l885329,188722r2362,l890054,188722r4305,-3861l900201,175412r457,-3861xem935926,130556r-1930,-1931l929271,128625r-1930,1931l927341,135267r1930,1943l931633,137210r2363,l935926,135267r,-4711xem947381,171551l935926,160096r,22898l941654,177266r5727,-5715xem1005636,162966r-18199,l987437,176276r1715,3860l991235,180136r2070,l997407,176276r8229,-13310xem1038961,139128r-1930,-1930l1032306,137198r-1930,1930l1030376,143852r1930,1944l1034669,145796r2362,l1038961,143852r,-4724xem1047546,164884r-1930,-1918l1040892,162966r-1931,1918l1038961,169608r1931,1943l1043254,171551r2362,l1047546,169608r,-4724xem1056132,448233r-1931,-1930l1049477,446303r-1931,1930l1047546,452958r1931,1943l1051839,454901r2362,l1056132,452958r,-4725xem1066520,138277r-9030,-22542l1056144,148653r5182,-5194l1066520,138277xem1081900,484517r-1702,-3848l1076032,480669r-4089,3848l1063726,497840r9081,l1081900,497840r,-13323xem1081900,465416r-1931,-1917l1075245,463499r-1930,1917l1073315,470141r1930,1943l1077607,472084r2362,l1081900,470141r,-4725xem1167765,87617r-1944,-1931l1161110,85686r-1931,1931l1159179,92329r1931,1943l1163472,94272r2349,l1167765,92329r,-4712xem1203109,69570r-712,-6845l1199311,59626r-6845,-698l1188123,63271r-5334,15977l1193101,75806r5652,-1880l1203109,69570xem1660055,429145r-11443,-11455l1648612,440588r5715,-5728l1660055,429145xem1703349,390258r-686,-3480l1701114,384733r-5461,2502l1681238,401637r13653,40386l1700187,416267r1841,-10299l1703108,396976r241,-6718xem1880438,79019r-1943,-1930l1873783,77089r-1930,1930l1871853,83743r1930,1943l1876145,85686r2350,l1880438,83743r,-4724xem1906193,25577r-22110,l1881581,58940r12306,-4711l1906193,49491r,-23914xem1969173,403377r-11456,-11443l1957717,414832r5728,-5727l1969173,403377xem1983486,396735r-1944,-1931l1976831,394804r-1931,1931l1974900,401447r1931,1943l1979193,403390r2349,l1983486,401447r,-4712xem2034997,405307r-1931,-1930l2028342,403377r-1930,1930l2026412,410032r1930,1943l2030704,411975r2362,l2034997,410032r,-4725xem2035009,93256r-15659,9677l2007527,32969r-14161,-4318l1952574,10414r-29198,21348l1923376,68516r-24599,l1887791,103098r-12357,-7633l1871853,95237r,2413l1872640,101079r2134,6096l1877949,115074r13830,30722l1907578,145796r15798,l1924583,98564r13818,34341l1929206,150088r12116,-11189l1944839,128346r,-25159l1962023,107149r-2401,21476l1975916,128625r-12547,21463l1997329,120370r37680,7252l2035009,93256xem2062543,413042r-9030,-22543l2052167,423418r5182,-5195l2062543,413042xem2077935,405307r-1930,-1930l2071281,403377r-1931,1930l2069350,410032r1931,1943l2073643,411975r2362,l2077935,410032r,-4725xem2155202,369049r-26771,l2136660,382358r6020,3861l2147125,386219r4445,l2155202,382358r,-13309xem2335530,439661r-1931,-1931l2328875,437730r-1931,1931l2326944,444385r1931,1931l2331237,446316r2362,l2335530,444385r,-4724xem2457005,188531r-4140,-5055l2438552,178701r,28626l2447798,204241r5067,-1676l2457005,197510r,-8979xem2464320,341172r-19964,16574l2438552,366179r,12458l2455735,368033r,14097l2457666,386219r2362,l2462390,386219r1930,-10134l2464320,341172xem2498674,415823r-3874,-3848l2485364,411975r-3873,3848l2481491,425284r3873,3861l2490089,429145r4711,l2498674,425284r,-9461xem2501531,454901r-11455,-11456l2490076,466344r5728,-5728l2501531,454901xem2509266,137210r-26353,l2479446,147624r-1041,5576l2478100,160731r457,8483l2479751,177673r3746,19646l2491079,197319r7582,l2504071,156540r5195,-19330xem2678976,94284r-18187,l2669019,107594r4089,3861l2675191,111455r2070,l2678976,107594r,-13310xem2678988,422478r-1943,-1931l2672334,420547r-1931,1931l2670403,427202r1931,1943l2674696,429145r2349,l2678988,427202r,-4724xem2743377,427786r-10579,-4280l2727502,422160r-6616,-508l2713786,421995r-6743,1194l2691866,427151r25756,318l2743377,427786xem2792374,152717r-18948,-18948l2773959,184442r9208,-15863l2792374,152717xem2870746,145796r-11456,-11456l2859290,157238r5728,-5727l2870746,145796xem2885059,121958r-1931,-1931l2878404,120027r-1931,1931l2876473,126682r1931,1943l2880766,128625r2362,l2885059,126682r,-4724xem2988373,464680r-17450,-10782l2970923,474649r1702,6020l2974708,480669r2083,l2980728,477062r7645,-12382xem3030372,157822r-1372,-7340l3023044,134962r-5880,-6337l3008719,128625r-3442,2083l3005277,135826r4826,7341l3021914,155981r5880,4254l3029089,159029r1283,-1207xem3108312,182067r-1930,-1931l3101644,180136r-1917,1931l3099727,186791r1917,1931l3104019,188722r2363,l3108312,186791r,-4724xem3134068,164884r-1931,-1918l3127413,162966r-1931,1918l3125482,169608r1931,1943l3129775,171551r2362,l3134068,169608r,-4724xem3159633,436829r-13158,8140l3142653,450964r,8890l3144177,463486r1854,l3147885,463486r3823,-6007l3159633,436829xem3177006,386219r-17183,l3159823,430149r8585,-5296l3177006,419544r,-33325xem3198495,239191r-6046,-76225l3180486,162966r-3480,4331l3177006,182232r-25755,-21362l3151251,197319r25755,l3177006,230225r16637,6706l3198495,239191xem3230295,138277r-9017,-22542l3219932,148653r5182,-5194l3230295,138277xem3239960,171551r-10363,-10388l3207054,170192r16460,673l3239960,171551xem3245688,139128r-1931,-1930l3239033,137198r-1930,1930l3237103,143852r1930,1944l3241395,145796r2362,l3245688,143852r,-4724xem3245688,113372r-1931,-1930l3239033,111442r-1930,1930l3237103,118084r1930,1943l3241395,120027r2362,l3245688,118084r,-4712xem3274314,145796r-11443,-11456l3262871,157238r5715,-5727l3274314,145796xem3280041,431076r-1930,-1931l3273387,429145r-1931,1931l3271456,435787r1931,1943l3275749,437730r2362,l3280041,435787r,-4711xem3297212,104863r-34341,-8991l3263125,132918r16650,-25756l3280029,137210r8598,l3297212,137210r,-32347xem3300069,154381r-11442,-11456l3277171,154381r11456,l3300069,154381xem3314547,364261r-698,-7226l3305797,348996r-10312,10312l3308947,381063r3606,-10846l3314547,364261xem3349739,369049r-18186,l3331553,382358r1701,3861l3335337,386219r2083,l3341522,382358r8217,-13309xem3357308,405307r-1930,-1930l3350653,403377r-1930,1930l3348723,410032r1930,1943l3353016,411975r2362,l3357308,410032r,-4725xe" stroked="f">
                  <v:path arrowok="t"/>
                </v:shape>
                <v:shape id="Graphic 607" o:spid="_x0000_s1044" style="position:absolute;left:57281;top:142440;width:31858;height:4051;visibility:visible;mso-wrap-style:square;v-text-anchor:top" coordsize="3185795,405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" path="m8585,397916l6654,395986r-4724,l,397916r,4712l1930,404571r2362,l6654,404571r1931,-1943l8585,397916xem8585,320636l6654,318706r-4724,l,320636r,4725l1930,327304r2362,l6654,327304r1931,-1943l8585,320636xem11455,292950l,281508r,22898l5727,298678r5728,-5728xem42926,159423r-3861,-3861l29629,155562r-3887,3861l25742,168871r3887,3861l34340,172732r4725,l42926,168871r,-9448xem120205,260540r-1930,-1943l113550,258597r-1930,1943l111620,265252r1930,1943l115912,267195r2363,l120205,265252r,-4712xem147815,258610r-21882,l136766,269455r-17171,32081l128485,301536r4903,l137375,297980r,-8662l139725,279654r8090,-21044xem738428,354990r-1930,-1930l731774,353060r-1931,1930l729843,359702r1931,1943l734136,361645r2362,l738428,359702r,-4712xem867232,397916r-1931,-1930l860577,395986r-1930,1930l858647,402628r1930,1943l862939,404571r2362,l867232,402628r,-4712xem901573,389318r-1931,-1918l894930,387400r-1943,1918l892987,394042r1943,1944l897280,395986r2362,l901573,394042r,-4724xem1871853,397916r-1931,-1930l1865198,395986r-1931,1930l1863267,402628r1931,1943l1867560,404571r2362,l1871853,402628r,-4712xem2106549,387400r-11456,-11455l2095093,398843r5728,-5728l2106549,387400xem2216073,7823l2208834,571,2205228,r-1842,1866l2202497,5105r64,6312l2203500,19900r1778,9729l2210524,54013r2781,-23102l2216073,7823xem2250275,54013r-27229,-5245l2233117,75006r7734,-2578l2245106,71018r3860,-4737l2250275,54013xem3108312,191833r-1930,-1930l3101644,189903r-1917,1930l3099727,196557r1917,1944l3104019,198501r2363,l3108312,196557r,-4724xem3185591,189903r-34899,l3136328,228549r6337,16637l3147936,250012r4229,l3159836,250012r,-23914l3185591,216204r,-26301xe" stroked="f">
                  <v:path arrowok="t"/>
                </v:shape>
                <v:shape id="Image 608" o:spid="_x0000_s1045" type="#_x0000_t75" style="position:absolute;left:77392;top:140826;width:765;height:2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">
                  <v:imagedata r:id="rId386" o:title=""/>
                </v:shape>
                <v:shape id="Image 609" o:spid="_x0000_s1046" type="#_x0000_t75" style="position:absolute;left:48827;top:117839;width:34717;height:12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">
                  <v:imagedata r:id="rId387" o:title=""/>
                </v:shape>
                <v:shape id="Image 610" o:spid="_x0000_s1047" type="#_x0000_t75" style="position:absolute;left:51666;top:5604;width:1176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">
                  <v:imagedata r:id="rId388" o:title=""/>
                </v:shape>
                <v:shape id="Image 611" o:spid="_x0000_s1048" type="#_x0000_t75" style="position:absolute;left:38472;top:2201;width:920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">
                  <v:imagedata r:id="rId389" o:title=""/>
                </v:shape>
                <v:shape id="Image 612" o:spid="_x0000_s1049" type="#_x0000_t75" style="position:absolute;left:72186;top:3967;width:17800;height:6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">
                  <v:imagedata r:id="rId331" o:title=""/>
                </v:shape>
                <w10:wrap anchorx="page" anchory="page"/>
              </v:group>
            </w:pict>
          </mc:Fallback>
        </mc:AlternateContent>
      </w:r>
    </w:p>
    <w:p w14:paraId="7378AAD7" w14:textId="77777777" w:rsidR="006B1C53" w:rsidRDefault="006B1C53">
      <w:pPr>
        <w:pStyle w:val="a3"/>
        <w:spacing w:before="353"/>
        <w:rPr>
          <w:rFonts w:ascii="Gill Sans MT"/>
          <w:sz w:val="36"/>
        </w:rPr>
      </w:pPr>
    </w:p>
    <w:p w14:paraId="7378AAD8" w14:textId="77777777" w:rsidR="006B1C53" w:rsidRDefault="00000000">
      <w:pPr>
        <w:ind w:right="122"/>
        <w:jc w:val="right"/>
        <w:rPr>
          <w:rFonts w:ascii="Arial" w:hAnsi="Arial"/>
          <w:sz w:val="36"/>
        </w:rPr>
      </w:pPr>
      <w:r w:rsidRPr="00F35AE7">
        <w:rPr>
          <w:rFonts w:ascii="Arial" w:hAnsi="Arial"/>
          <w:spacing w:val="-5"/>
          <w:w w:val="65"/>
          <w:sz w:val="36"/>
        </w:rPr>
        <w:t>1≥</w:t>
      </w:r>
    </w:p>
    <w:p w14:paraId="7378AAD9" w14:textId="77777777" w:rsidR="006B1C53" w:rsidRDefault="006B1C53">
      <w:pPr>
        <w:pStyle w:val="a3"/>
        <w:spacing w:before="1315"/>
        <w:rPr>
          <w:rFonts w:ascii="Arial"/>
          <w:sz w:val="120"/>
        </w:rPr>
      </w:pPr>
    </w:p>
    <w:p w14:paraId="7378AADA" w14:textId="77777777" w:rsidR="006B1C53" w:rsidRDefault="00000000">
      <w:pPr>
        <w:pStyle w:val="1"/>
        <w:spacing w:before="1"/>
      </w:pPr>
      <w:r>
        <w:rPr>
          <w:color w:val="DB6741"/>
          <w:spacing w:val="-5"/>
          <w:w w:val="85"/>
        </w:rPr>
        <w:lastRenderedPageBreak/>
        <w:t>MAY</w:t>
      </w:r>
    </w:p>
    <w:p w14:paraId="7378AADB" w14:textId="77777777" w:rsidR="006B1C53" w:rsidRDefault="006B1C53">
      <w:p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ADC" w14:textId="77777777" w:rsidR="006B1C53" w:rsidRDefault="00000000">
      <w:pPr>
        <w:spacing w:before="167"/>
        <w:ind w:left="4605"/>
        <w:rPr>
          <w:rFonts w:ascii="Arial Narrow" w:eastAsia="Arial Narrow" w:hAnsi="Arial Narrow" w:cs="Arial Narrow"/>
          <w:b/>
          <w:bCs/>
          <w:sz w:val="93"/>
          <w:szCs w:val="93"/>
        </w:rPr>
      </w:pPr>
      <w:r>
        <w:rPr>
          <w:rFonts w:ascii="Arial Narrow" w:eastAsia="Arial Narrow" w:hAnsi="Arial Narrow" w:cs="Arial Narrow"/>
          <w:b/>
          <w:bCs/>
          <w:color w:val="DB6741"/>
          <w:spacing w:val="-2"/>
          <w:w w:val="90"/>
          <w:sz w:val="93"/>
          <w:szCs w:val="93"/>
        </w:rPr>
        <w:lastRenderedPageBreak/>
        <w:t>Ê«d|e</w:t>
      </w:r>
      <w:r>
        <w:rPr>
          <w:rFonts w:ascii="Tahoma" w:eastAsia="Arial Narrow" w:hAnsi="Tahoma" w:cs="Tahoma"/>
          <w:b/>
          <w:bCs/>
          <w:color w:val="DB6741"/>
          <w:spacing w:val="-2"/>
          <w:w w:val="90"/>
          <w:sz w:val="93"/>
          <w:szCs w:val="93"/>
        </w:rPr>
        <w:t>�</w:t>
      </w:r>
    </w:p>
    <w:p w14:paraId="7378AADD" w14:textId="77777777" w:rsidR="006B1C53" w:rsidRDefault="00000000">
      <w:pPr>
        <w:pStyle w:val="3"/>
        <w:bidi/>
        <w:spacing w:before="866"/>
        <w:ind w:left="602"/>
        <w:jc w:val="left"/>
      </w:pPr>
      <w:r>
        <w:rPr>
          <w:color w:val="DB6741"/>
          <w:spacing w:val="-4"/>
          <w:w w:val="50"/>
          <w:rtl/>
        </w:rPr>
        <w:t>فت</w:t>
      </w:r>
      <w:r>
        <w:rPr>
          <w:color w:val="DB6741"/>
          <w:spacing w:val="-4"/>
          <w:w w:val="50"/>
        </w:rPr>
        <w:t>×</w:t>
      </w:r>
      <w:r>
        <w:rPr>
          <w:color w:val="DB6741"/>
          <w:spacing w:val="-4"/>
          <w:w w:val="50"/>
          <w:rtl/>
        </w:rPr>
        <w:t>و</w:t>
      </w:r>
      <w:r>
        <w:rPr>
          <w:color w:val="DB6741"/>
          <w:spacing w:val="-22"/>
          <w:rtl/>
        </w:rPr>
        <w:t xml:space="preserve"> </w:t>
      </w:r>
      <w:r>
        <w:rPr>
          <w:color w:val="DB6741"/>
          <w:w w:val="60"/>
          <w:rtl/>
        </w:rPr>
        <w:t>البا</w:t>
      </w:r>
      <w:r>
        <w:rPr>
          <w:color w:val="DB6741"/>
          <w:w w:val="60"/>
        </w:rPr>
        <w:t>»</w:t>
      </w:r>
    </w:p>
    <w:p w14:paraId="7378AADE" w14:textId="77777777" w:rsidR="006B1C53" w:rsidRDefault="00000000">
      <w:pPr>
        <w:bidi/>
        <w:spacing w:line="509" w:lineRule="exact"/>
        <w:ind w:left="602"/>
        <w:rPr>
          <w:sz w:val="44"/>
          <w:szCs w:val="44"/>
        </w:rPr>
      </w:pPr>
      <w:r>
        <w:rPr>
          <w:color w:val="695E4A"/>
          <w:spacing w:val="-4"/>
          <w:w w:val="60"/>
          <w:sz w:val="44"/>
          <w:szCs w:val="44"/>
          <w:rtl/>
        </w:rPr>
        <w:t>الحق</w:t>
      </w:r>
      <w:r>
        <w:rPr>
          <w:color w:val="695E4A"/>
          <w:spacing w:val="2"/>
          <w:sz w:val="44"/>
          <w:szCs w:val="44"/>
          <w:rtl/>
        </w:rPr>
        <w:t xml:space="preserve"> </w:t>
      </w:r>
      <w:r>
        <w:rPr>
          <w:color w:val="695E4A"/>
          <w:w w:val="65"/>
          <w:sz w:val="44"/>
          <w:szCs w:val="44"/>
          <w:rtl/>
        </w:rPr>
        <w:t>في</w:t>
      </w:r>
      <w:r>
        <w:rPr>
          <w:color w:val="695E4A"/>
          <w:spacing w:val="2"/>
          <w:sz w:val="44"/>
          <w:szCs w:val="44"/>
          <w:rtl/>
        </w:rPr>
        <w:t xml:space="preserve"> </w:t>
      </w:r>
      <w:r>
        <w:rPr>
          <w:color w:val="695E4A"/>
          <w:w w:val="65"/>
          <w:sz w:val="44"/>
          <w:szCs w:val="44"/>
        </w:rPr>
        <w:t>≈</w:t>
      </w:r>
      <w:r>
        <w:rPr>
          <w:color w:val="695E4A"/>
          <w:w w:val="65"/>
          <w:sz w:val="44"/>
          <w:szCs w:val="44"/>
          <w:rtl/>
        </w:rPr>
        <w:t>تاحة</w:t>
      </w:r>
      <w:r>
        <w:rPr>
          <w:color w:val="695E4A"/>
          <w:spacing w:val="2"/>
          <w:sz w:val="44"/>
          <w:szCs w:val="44"/>
          <w:rtl/>
        </w:rPr>
        <w:t xml:space="preserve"> </w:t>
      </w:r>
      <w:r>
        <w:rPr>
          <w:color w:val="695E4A"/>
          <w:w w:val="65"/>
          <w:sz w:val="44"/>
          <w:szCs w:val="44"/>
          <w:rtl/>
        </w:rPr>
        <w:t>ا</w:t>
      </w:r>
      <w:r>
        <w:rPr>
          <w:color w:val="695E4A"/>
          <w:w w:val="65"/>
          <w:sz w:val="44"/>
          <w:szCs w:val="44"/>
        </w:rPr>
        <w:t>)</w:t>
      </w:r>
      <w:r>
        <w:rPr>
          <w:color w:val="695E4A"/>
          <w:w w:val="65"/>
          <w:sz w:val="44"/>
          <w:szCs w:val="44"/>
          <w:rtl/>
        </w:rPr>
        <w:t>دمات</w:t>
      </w:r>
      <w:r>
        <w:rPr>
          <w:color w:val="695E4A"/>
          <w:spacing w:val="1"/>
          <w:sz w:val="44"/>
          <w:szCs w:val="44"/>
          <w:rtl/>
        </w:rPr>
        <w:t xml:space="preserve"> </w:t>
      </w:r>
      <w:r>
        <w:rPr>
          <w:color w:val="695E4A"/>
          <w:w w:val="65"/>
          <w:sz w:val="44"/>
          <w:szCs w:val="44"/>
          <w:rtl/>
        </w:rPr>
        <w:t>ال</w:t>
      </w:r>
      <w:r>
        <w:rPr>
          <w:color w:val="695E4A"/>
          <w:w w:val="65"/>
          <w:sz w:val="44"/>
          <w:szCs w:val="44"/>
        </w:rPr>
        <w:t>D</w:t>
      </w:r>
      <w:r>
        <w:rPr>
          <w:color w:val="695E4A"/>
          <w:w w:val="65"/>
          <w:sz w:val="44"/>
          <w:szCs w:val="44"/>
          <w:rtl/>
        </w:rPr>
        <w:t>ب</w:t>
      </w:r>
      <w:r>
        <w:rPr>
          <w:color w:val="695E4A"/>
          <w:w w:val="65"/>
          <w:sz w:val="44"/>
          <w:szCs w:val="44"/>
        </w:rPr>
        <w:t>O</w:t>
      </w:r>
      <w:r>
        <w:rPr>
          <w:color w:val="695E4A"/>
          <w:w w:val="65"/>
          <w:sz w:val="44"/>
          <w:szCs w:val="44"/>
          <w:rtl/>
        </w:rPr>
        <w:t>ة</w:t>
      </w:r>
    </w:p>
    <w:p w14:paraId="7378AADF" w14:textId="77777777" w:rsidR="006B1C53" w:rsidRDefault="00000000">
      <w:pPr>
        <w:spacing w:before="136"/>
        <w:ind w:left="367"/>
        <w:rPr>
          <w:rFonts w:ascii="Tahoma" w:hAnsi="Tahoma"/>
          <w:b/>
          <w:sz w:val="112"/>
        </w:rPr>
      </w:pPr>
      <w:r>
        <w:br w:type="column"/>
      </w:r>
      <w:r>
        <w:rPr>
          <w:rFonts w:ascii="Tahoma" w:hAnsi="Tahoma"/>
          <w:b/>
          <w:color w:val="DB6741"/>
          <w:spacing w:val="-4"/>
          <w:w w:val="40"/>
          <w:sz w:val="112"/>
        </w:rPr>
        <w:t>ÈÂÈ</w:t>
      </w:r>
    </w:p>
    <w:p w14:paraId="7378AAE0" w14:textId="77777777" w:rsidR="006B1C53" w:rsidRDefault="00000000">
      <w:pPr>
        <w:pStyle w:val="2"/>
        <w:ind w:left="1507"/>
      </w:pPr>
      <w:r>
        <w:br w:type="column"/>
      </w:r>
      <w:r w:rsidRPr="00F35AE7">
        <w:rPr>
          <w:spacing w:val="-4"/>
        </w:rPr>
        <w:t>2010</w:t>
      </w:r>
    </w:p>
    <w:p w14:paraId="7378AAE1" w14:textId="77777777" w:rsidR="006B1C53" w:rsidRDefault="00000000">
      <w:pPr>
        <w:pStyle w:val="4"/>
        <w:bidi/>
        <w:spacing w:before="696"/>
        <w:ind w:left="771" w:right="0"/>
        <w:jc w:val="left"/>
      </w:pPr>
      <w:r>
        <w:rPr>
          <w:color w:val="DB6741"/>
          <w:spacing w:val="-4"/>
          <w:w w:val="110"/>
          <w:rtl/>
        </w:rPr>
        <w:t>פתחו</w:t>
      </w:r>
      <w:r>
        <w:rPr>
          <w:color w:val="DB6741"/>
          <w:spacing w:val="-13"/>
          <w:w w:val="110"/>
          <w:rtl/>
        </w:rPr>
        <w:t xml:space="preserve"> </w:t>
      </w:r>
      <w:r>
        <w:rPr>
          <w:color w:val="DB6741"/>
          <w:w w:val="110"/>
          <w:rtl/>
        </w:rPr>
        <w:t>את</w:t>
      </w:r>
      <w:r>
        <w:rPr>
          <w:color w:val="DB6741"/>
          <w:spacing w:val="-14"/>
          <w:w w:val="110"/>
          <w:rtl/>
        </w:rPr>
        <w:t xml:space="preserve"> </w:t>
      </w:r>
      <w:r>
        <w:rPr>
          <w:color w:val="DB6741"/>
          <w:w w:val="110"/>
          <w:rtl/>
        </w:rPr>
        <w:t>השער</w:t>
      </w:r>
    </w:p>
    <w:p w14:paraId="7378AAE2" w14:textId="77777777" w:rsidR="006B1C53" w:rsidRDefault="00000000">
      <w:pPr>
        <w:pStyle w:val="7"/>
        <w:bidi/>
        <w:ind w:left="771" w:right="666"/>
        <w:jc w:val="left"/>
      </w:pPr>
      <w:r>
        <w:rPr>
          <w:color w:val="695E4A"/>
          <w:spacing w:val="-4"/>
          <w:w w:val="110"/>
          <w:rtl/>
        </w:rPr>
        <w:t>הזכות</w:t>
      </w:r>
      <w:r>
        <w:rPr>
          <w:color w:val="695E4A"/>
          <w:spacing w:val="-19"/>
          <w:w w:val="110"/>
          <w:rtl/>
        </w:rPr>
        <w:t xml:space="preserve"> </w:t>
      </w:r>
      <w:r>
        <w:rPr>
          <w:color w:val="695E4A"/>
          <w:w w:val="110"/>
          <w:rtl/>
        </w:rPr>
        <w:t>לשירות</w:t>
      </w:r>
      <w:r>
        <w:rPr>
          <w:color w:val="695E4A"/>
          <w:spacing w:val="-19"/>
          <w:w w:val="110"/>
          <w:rtl/>
        </w:rPr>
        <w:t xml:space="preserve"> </w:t>
      </w:r>
      <w:r>
        <w:rPr>
          <w:color w:val="695E4A"/>
          <w:w w:val="110"/>
          <w:rtl/>
        </w:rPr>
        <w:t>רפואי</w:t>
      </w:r>
      <w:r>
        <w:rPr>
          <w:color w:val="695E4A"/>
          <w:spacing w:val="-19"/>
          <w:w w:val="110"/>
          <w:rtl/>
        </w:rPr>
        <w:t xml:space="preserve"> </w:t>
      </w:r>
      <w:r>
        <w:rPr>
          <w:color w:val="695E4A"/>
          <w:w w:val="110"/>
          <w:rtl/>
        </w:rPr>
        <w:t>נגיש</w:t>
      </w:r>
    </w:p>
    <w:p w14:paraId="7378AAE3" w14:textId="77777777" w:rsidR="006B1C53" w:rsidRDefault="006B1C53">
      <w:pPr>
        <w:sectPr w:rsidR="006B1C53">
          <w:pgSz w:w="15310" w:h="23820"/>
          <w:pgMar w:top="280" w:right="360" w:bottom="0" w:left="560" w:header="720" w:footer="720" w:gutter="0"/>
          <w:cols w:num="3" w:space="720" w:equalWidth="0">
            <w:col w:w="7415" w:space="40"/>
            <w:col w:w="1793" w:space="39"/>
            <w:col w:w="5103"/>
          </w:cols>
        </w:sectPr>
      </w:pPr>
    </w:p>
    <w:p w14:paraId="7378AAE4" w14:textId="77777777" w:rsidR="006B1C53" w:rsidRDefault="006B1C53">
      <w:pPr>
        <w:pStyle w:val="a3"/>
        <w:spacing w:before="121"/>
        <w:rPr>
          <w:b/>
          <w:sz w:val="20"/>
        </w:rPr>
      </w:pPr>
    </w:p>
    <w:p w14:paraId="7378AAE5" w14:textId="77777777" w:rsidR="006B1C53" w:rsidRDefault="006B1C53">
      <w:pPr>
        <w:rPr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AE6" w14:textId="77777777" w:rsidR="006B1C53" w:rsidRDefault="00000000">
      <w:pPr>
        <w:pStyle w:val="a3"/>
        <w:bidi/>
        <w:spacing w:before="114"/>
        <w:ind w:right="566"/>
      </w:pPr>
      <w:r>
        <w:rPr>
          <w:w w:val="70"/>
          <w:rtl/>
        </w:rPr>
        <w:t>في</w:t>
      </w:r>
      <w:r>
        <w:rPr>
          <w:spacing w:val="-9"/>
          <w:rtl/>
        </w:rPr>
        <w:t xml:space="preserve"> </w:t>
      </w:r>
      <w:r>
        <w:rPr>
          <w:w w:val="70"/>
          <w:rtl/>
        </w:rPr>
        <w:t>إطار</w:t>
      </w:r>
      <w:r>
        <w:rPr>
          <w:spacing w:val="-9"/>
          <w:rtl/>
        </w:rPr>
        <w:t xml:space="preserve"> </w:t>
      </w:r>
      <w:r>
        <w:rPr>
          <w:w w:val="70"/>
          <w:rtl/>
        </w:rPr>
        <w:t>مشروع</w:t>
      </w:r>
      <w:r>
        <w:rPr>
          <w:spacing w:val="-9"/>
          <w:rtl/>
        </w:rPr>
        <w:t xml:space="preserve"> </w:t>
      </w:r>
      <w:r>
        <w:rPr>
          <w:w w:val="70"/>
          <w:rtl/>
        </w:rPr>
        <w:t>إتاحة</w:t>
      </w:r>
      <w:r>
        <w:rPr>
          <w:spacing w:val="-9"/>
          <w:rtl/>
        </w:rPr>
        <w:t xml:space="preserve"> </w:t>
      </w:r>
      <w:r>
        <w:rPr>
          <w:w w:val="70"/>
          <w:rtl/>
        </w:rPr>
        <w:t>الخدمات</w:t>
      </w:r>
      <w:r>
        <w:rPr>
          <w:spacing w:val="-9"/>
          <w:rtl/>
        </w:rPr>
        <w:t xml:space="preserve"> </w:t>
      </w:r>
      <w:r>
        <w:rPr>
          <w:w w:val="70"/>
          <w:rtl/>
        </w:rPr>
        <w:t>الطبية</w:t>
      </w:r>
      <w:r>
        <w:rPr>
          <w:spacing w:val="-9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9"/>
          <w:rtl/>
        </w:rPr>
        <w:t xml:space="preserve"> </w:t>
      </w:r>
      <w:r>
        <w:rPr>
          <w:w w:val="70"/>
          <w:rtl/>
        </w:rPr>
        <w:t>مستشفى</w:t>
      </w:r>
      <w:r>
        <w:rPr>
          <w:spacing w:val="-9"/>
          <w:rtl/>
        </w:rPr>
        <w:t xml:space="preserve"> </w:t>
      </w:r>
      <w:r>
        <w:rPr>
          <w:w w:val="70"/>
          <w:rtl/>
        </w:rPr>
        <w:t>شعاري</w:t>
      </w:r>
      <w:r>
        <w:rPr>
          <w:spacing w:val="-9"/>
          <w:rtl/>
        </w:rPr>
        <w:t xml:space="preserve"> </w:t>
      </w:r>
      <w:r>
        <w:rPr>
          <w:w w:val="70"/>
          <w:rtl/>
        </w:rPr>
        <w:t>تصيدق،</w:t>
      </w:r>
      <w:r>
        <w:rPr>
          <w:spacing w:val="-9"/>
          <w:rtl/>
        </w:rPr>
        <w:t xml:space="preserve"> </w:t>
      </w:r>
      <w:r>
        <w:rPr>
          <w:w w:val="70"/>
          <w:rtl/>
        </w:rPr>
        <w:t>في</w:t>
      </w:r>
      <w:r>
        <w:rPr>
          <w:spacing w:val="-9"/>
          <w:rtl/>
        </w:rPr>
        <w:t xml:space="preserve"> </w:t>
      </w:r>
      <w:r>
        <w:rPr>
          <w:w w:val="70"/>
          <w:rtl/>
        </w:rPr>
        <w:t>القدس،</w:t>
      </w:r>
      <w:r>
        <w:rPr>
          <w:spacing w:val="-9"/>
          <w:rtl/>
        </w:rPr>
        <w:t xml:space="preserve"> </w:t>
      </w:r>
      <w:r>
        <w:rPr>
          <w:w w:val="70"/>
          <w:rtl/>
        </w:rPr>
        <w:t>أبدى</w:t>
      </w:r>
      <w:r>
        <w:rPr>
          <w:rtl/>
        </w:rPr>
        <w:t xml:space="preserve"> </w:t>
      </w:r>
      <w:r>
        <w:rPr>
          <w:w w:val="65"/>
          <w:rtl/>
        </w:rPr>
        <w:t>المستشفى</w:t>
      </w:r>
      <w:r>
        <w:rPr>
          <w:spacing w:val="-6"/>
          <w:rtl/>
        </w:rPr>
        <w:t xml:space="preserve"> </w:t>
      </w:r>
      <w:r>
        <w:rPr>
          <w:w w:val="65"/>
          <w:rtl/>
        </w:rPr>
        <w:t>التزاما</w:t>
      </w:r>
      <w:r>
        <w:rPr>
          <w:spacing w:val="-6"/>
          <w:rtl/>
        </w:rPr>
        <w:t xml:space="preserve"> </w:t>
      </w:r>
      <w:r>
        <w:rPr>
          <w:w w:val="65"/>
          <w:rtl/>
        </w:rPr>
        <w:t>بتحسين</w:t>
      </w:r>
      <w:r>
        <w:rPr>
          <w:spacing w:val="-6"/>
          <w:rtl/>
        </w:rPr>
        <w:t xml:space="preserve"> </w:t>
      </w:r>
      <w:r>
        <w:rPr>
          <w:w w:val="65"/>
          <w:rtl/>
        </w:rPr>
        <w:t>الخدمات</w:t>
      </w:r>
      <w:r>
        <w:rPr>
          <w:spacing w:val="-6"/>
          <w:rtl/>
        </w:rPr>
        <w:t xml:space="preserve"> </w:t>
      </w:r>
      <w:r>
        <w:rPr>
          <w:w w:val="65"/>
          <w:rtl/>
        </w:rPr>
        <w:t>لمتلقي</w:t>
      </w:r>
      <w:r>
        <w:rPr>
          <w:spacing w:val="-6"/>
          <w:rtl/>
        </w:rPr>
        <w:t xml:space="preserve"> </w:t>
      </w:r>
      <w:r>
        <w:rPr>
          <w:w w:val="65"/>
          <w:rtl/>
        </w:rPr>
        <w:t>العلاج</w:t>
      </w:r>
      <w:r>
        <w:rPr>
          <w:spacing w:val="-6"/>
          <w:rtl/>
        </w:rPr>
        <w:t xml:space="preserve"> </w:t>
      </w:r>
      <w:r>
        <w:rPr>
          <w:w w:val="65"/>
          <w:rtl/>
        </w:rPr>
        <w:t>ذوي</w:t>
      </w:r>
      <w:r>
        <w:rPr>
          <w:spacing w:val="-6"/>
          <w:rtl/>
        </w:rPr>
        <w:t xml:space="preserve"> </w:t>
      </w:r>
      <w:r>
        <w:rPr>
          <w:w w:val="65"/>
          <w:rtl/>
        </w:rPr>
        <w:t>الإعاقات،</w:t>
      </w:r>
      <w:r>
        <w:rPr>
          <w:spacing w:val="-6"/>
          <w:rtl/>
        </w:rPr>
        <w:t xml:space="preserve"> </w:t>
      </w:r>
      <w:r>
        <w:rPr>
          <w:w w:val="65"/>
          <w:rtl/>
        </w:rPr>
        <w:t>وقام</w:t>
      </w:r>
      <w:r>
        <w:rPr>
          <w:spacing w:val="-6"/>
          <w:rtl/>
        </w:rPr>
        <w:t xml:space="preserve"> </w:t>
      </w:r>
      <w:r>
        <w:rPr>
          <w:w w:val="65"/>
          <w:rtl/>
        </w:rPr>
        <w:t>باستضافة</w:t>
      </w:r>
      <w:r>
        <w:rPr>
          <w:spacing w:val="-6"/>
          <w:rtl/>
        </w:rPr>
        <w:t xml:space="preserve"> </w:t>
      </w:r>
      <w:r>
        <w:rPr>
          <w:w w:val="65"/>
          <w:rtl/>
        </w:rPr>
        <w:t>نحو</w:t>
      </w:r>
      <w:r>
        <w:rPr>
          <w:rFonts w:ascii="Palatino Linotype" w:hAnsi="Palatino Linotype" w:cs="Palatino Linotype"/>
          <w:spacing w:val="-11"/>
          <w:rtl/>
        </w:rPr>
        <w:t xml:space="preserve"> </w:t>
      </w:r>
      <w:r>
        <w:rPr>
          <w:rFonts w:ascii="Palatino Linotype" w:hAnsi="Palatino Linotype" w:cs="Palatino Linotype"/>
          <w:w w:val="65"/>
        </w:rPr>
        <w:t>18</w:t>
      </w:r>
      <w:r>
        <w:rPr>
          <w:rtl/>
        </w:rPr>
        <w:t xml:space="preserve"> </w:t>
      </w:r>
      <w:r>
        <w:rPr>
          <w:w w:val="70"/>
          <w:rtl/>
        </w:rPr>
        <w:t>دولة</w:t>
      </w:r>
      <w:r>
        <w:rPr>
          <w:rtl/>
        </w:rPr>
        <w:t xml:space="preserve"> </w:t>
      </w:r>
      <w:r>
        <w:rPr>
          <w:w w:val="70"/>
          <w:rtl/>
        </w:rPr>
        <w:t>تأهيل</w:t>
      </w:r>
      <w:r>
        <w:rPr>
          <w:rtl/>
        </w:rPr>
        <w:t xml:space="preserve"> </w:t>
      </w:r>
      <w:r>
        <w:rPr>
          <w:w w:val="70"/>
          <w:rtl/>
        </w:rPr>
        <w:t>أجرتها</w:t>
      </w:r>
      <w:r>
        <w:rPr>
          <w:rtl/>
        </w:rPr>
        <w:t xml:space="preserve"> </w:t>
      </w:r>
      <w:r>
        <w:rPr>
          <w:w w:val="70"/>
          <w:rtl/>
        </w:rPr>
        <w:t>جمعية</w:t>
      </w:r>
      <w:r>
        <w:rPr>
          <w:rtl/>
        </w:rPr>
        <w:t xml:space="preserve"> </w:t>
      </w:r>
      <w:r>
        <w:rPr>
          <w:w w:val="70"/>
          <w:rtl/>
        </w:rPr>
        <w:t>بزخوت</w:t>
      </w:r>
      <w:r>
        <w:rPr>
          <w:w w:val="70"/>
        </w:rPr>
        <w:t>.</w:t>
      </w:r>
      <w:r>
        <w:rPr>
          <w:rtl/>
        </w:rPr>
        <w:t xml:space="preserve"> </w:t>
      </w:r>
      <w:r>
        <w:rPr>
          <w:w w:val="70"/>
          <w:rtl/>
        </w:rPr>
        <w:t>شارك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الدورات</w:t>
      </w:r>
      <w:r>
        <w:rPr>
          <w:rtl/>
        </w:rPr>
        <w:t xml:space="preserve"> </w:t>
      </w:r>
      <w:r>
        <w:rPr>
          <w:w w:val="70"/>
          <w:rtl/>
        </w:rPr>
        <w:t>التأهيلية</w:t>
      </w:r>
      <w:r>
        <w:rPr>
          <w:rtl/>
        </w:rPr>
        <w:t xml:space="preserve"> </w:t>
      </w:r>
      <w:r>
        <w:rPr>
          <w:w w:val="70"/>
          <w:rtl/>
        </w:rPr>
        <w:t>نحو</w:t>
      </w:r>
      <w:r>
        <w:rPr>
          <w:rFonts w:ascii="Palatino Linotype" w:hAnsi="Palatino Linotype" w:cs="Palatino Linotype"/>
          <w:spacing w:val="-3"/>
          <w:rtl/>
        </w:rPr>
        <w:t xml:space="preserve"> </w:t>
      </w:r>
      <w:r>
        <w:rPr>
          <w:rFonts w:ascii="Palatino Linotype" w:hAnsi="Palatino Linotype" w:cs="Palatino Linotype"/>
          <w:w w:val="70"/>
        </w:rPr>
        <w:t>550</w:t>
      </w:r>
      <w:r>
        <w:rPr>
          <w:rtl/>
        </w:rPr>
        <w:t xml:space="preserve"> </w:t>
      </w:r>
      <w:r>
        <w:rPr>
          <w:w w:val="70"/>
          <w:rtl/>
        </w:rPr>
        <w:t>فرد</w:t>
      </w:r>
      <w:r>
        <w:rPr>
          <w:rtl/>
        </w:rPr>
        <w:t xml:space="preserve"> </w:t>
      </w:r>
      <w:r>
        <w:rPr>
          <w:w w:val="70"/>
          <w:rtl/>
        </w:rPr>
        <w:t>من</w:t>
      </w:r>
      <w:r>
        <w:rPr>
          <w:rtl/>
        </w:rPr>
        <w:t xml:space="preserve"> </w:t>
      </w:r>
      <w:r>
        <w:rPr>
          <w:w w:val="70"/>
          <w:rtl/>
        </w:rPr>
        <w:t>أفراد</w:t>
      </w:r>
      <w:r>
        <w:rPr>
          <w:spacing w:val="40"/>
          <w:rtl/>
        </w:rPr>
        <w:t xml:space="preserve"> </w:t>
      </w:r>
      <w:r>
        <w:rPr>
          <w:w w:val="65"/>
          <w:rtl/>
        </w:rPr>
        <w:t>طاقم</w:t>
      </w:r>
      <w:r>
        <w:rPr>
          <w:spacing w:val="-6"/>
          <w:rtl/>
        </w:rPr>
        <w:t xml:space="preserve"> </w:t>
      </w:r>
      <w:r>
        <w:rPr>
          <w:w w:val="65"/>
          <w:rtl/>
        </w:rPr>
        <w:t>المستشفى،</w:t>
      </w:r>
      <w:r>
        <w:rPr>
          <w:spacing w:val="-6"/>
          <w:rtl/>
        </w:rPr>
        <w:t xml:space="preserve"> </w:t>
      </w:r>
      <w:r>
        <w:rPr>
          <w:w w:val="65"/>
          <w:rtl/>
        </w:rPr>
        <w:t>ومن</w:t>
      </w:r>
      <w:r>
        <w:rPr>
          <w:spacing w:val="-6"/>
          <w:rtl/>
        </w:rPr>
        <w:t xml:space="preserve"> </w:t>
      </w:r>
      <w:r>
        <w:rPr>
          <w:w w:val="65"/>
          <w:rtl/>
        </w:rPr>
        <w:t>بينهم</w:t>
      </w:r>
      <w:r>
        <w:rPr>
          <w:spacing w:val="-6"/>
          <w:rtl/>
        </w:rPr>
        <w:t xml:space="preserve"> </w:t>
      </w:r>
      <w:r>
        <w:rPr>
          <w:w w:val="65"/>
          <w:rtl/>
        </w:rPr>
        <w:t>فنيو</w:t>
      </w:r>
      <w:r>
        <w:rPr>
          <w:spacing w:val="-6"/>
          <w:rtl/>
        </w:rPr>
        <w:t xml:space="preserve"> </w:t>
      </w:r>
      <w:r>
        <w:rPr>
          <w:w w:val="65"/>
          <w:rtl/>
        </w:rPr>
        <w:t>تصوير</w:t>
      </w:r>
      <w:r>
        <w:rPr>
          <w:spacing w:val="-6"/>
          <w:rtl/>
        </w:rPr>
        <w:t xml:space="preserve"> </w:t>
      </w:r>
      <w:r>
        <w:rPr>
          <w:w w:val="65"/>
          <w:rtl/>
        </w:rPr>
        <w:t>بالأشعة،</w:t>
      </w:r>
      <w:r>
        <w:rPr>
          <w:spacing w:val="-6"/>
          <w:rtl/>
        </w:rPr>
        <w:t xml:space="preserve"> </w:t>
      </w:r>
      <w:r>
        <w:rPr>
          <w:w w:val="65"/>
          <w:rtl/>
        </w:rPr>
        <w:t>معالجون</w:t>
      </w:r>
      <w:r>
        <w:rPr>
          <w:spacing w:val="-6"/>
          <w:rtl/>
        </w:rPr>
        <w:t xml:space="preserve"> </w:t>
      </w:r>
      <w:r>
        <w:rPr>
          <w:w w:val="65"/>
          <w:rtl/>
        </w:rPr>
        <w:t>طبيعيون،</w:t>
      </w:r>
      <w:r>
        <w:rPr>
          <w:spacing w:val="-6"/>
          <w:rtl/>
        </w:rPr>
        <w:t xml:space="preserve"> </w:t>
      </w:r>
      <w:r>
        <w:rPr>
          <w:w w:val="65"/>
          <w:rtl/>
        </w:rPr>
        <w:t>مو</w:t>
      </w:r>
      <w:r>
        <w:rPr>
          <w:w w:val="65"/>
        </w:rPr>
        <w:t>þ</w:t>
      </w:r>
      <w:r>
        <w:rPr>
          <w:w w:val="65"/>
          <w:rtl/>
        </w:rPr>
        <w:t>فو</w:t>
      </w:r>
      <w:r>
        <w:rPr>
          <w:spacing w:val="-6"/>
          <w:rtl/>
        </w:rPr>
        <w:t xml:space="preserve"> </w:t>
      </w:r>
      <w:r>
        <w:rPr>
          <w:w w:val="65"/>
          <w:rtl/>
        </w:rPr>
        <w:t>استقبال</w:t>
      </w:r>
      <w:r>
        <w:rPr>
          <w:rtl/>
        </w:rPr>
        <w:t xml:space="preserve"> </w:t>
      </w:r>
      <w:r>
        <w:rPr>
          <w:w w:val="65"/>
          <w:rtl/>
        </w:rPr>
        <w:t>ومو</w:t>
      </w:r>
      <w:r>
        <w:rPr>
          <w:w w:val="65"/>
        </w:rPr>
        <w:t>þ</w:t>
      </w:r>
      <w:r>
        <w:rPr>
          <w:w w:val="65"/>
          <w:rtl/>
        </w:rPr>
        <w:t>فو</w:t>
      </w:r>
      <w:r>
        <w:rPr>
          <w:rtl/>
        </w:rPr>
        <w:t xml:space="preserve"> </w:t>
      </w:r>
      <w:r>
        <w:rPr>
          <w:w w:val="65"/>
          <w:rtl/>
        </w:rPr>
        <w:t>تحديد</w:t>
      </w:r>
      <w:r>
        <w:rPr>
          <w:rtl/>
        </w:rPr>
        <w:t xml:space="preserve"> </w:t>
      </w:r>
      <w:r>
        <w:rPr>
          <w:w w:val="65"/>
          <w:rtl/>
        </w:rPr>
        <w:t>المواعيد،</w:t>
      </w:r>
      <w:r>
        <w:rPr>
          <w:rtl/>
        </w:rPr>
        <w:t xml:space="preserve"> </w:t>
      </w:r>
      <w:r>
        <w:rPr>
          <w:w w:val="65"/>
          <w:rtl/>
        </w:rPr>
        <w:t>عمال</w:t>
      </w:r>
      <w:r>
        <w:rPr>
          <w:rtl/>
        </w:rPr>
        <w:t xml:space="preserve"> </w:t>
      </w:r>
      <w:r>
        <w:rPr>
          <w:w w:val="65"/>
          <w:rtl/>
        </w:rPr>
        <w:t>التدبير</w:t>
      </w:r>
      <w:r>
        <w:rPr>
          <w:rtl/>
        </w:rPr>
        <w:t xml:space="preserve"> </w:t>
      </w:r>
      <w:r>
        <w:rPr>
          <w:w w:val="65"/>
          <w:rtl/>
        </w:rPr>
        <w:t>المنزلي،</w:t>
      </w:r>
      <w:r>
        <w:rPr>
          <w:rtl/>
        </w:rPr>
        <w:t xml:space="preserve"> </w:t>
      </w:r>
      <w:r>
        <w:rPr>
          <w:w w:val="65"/>
          <w:rtl/>
        </w:rPr>
        <w:t>طاقم</w:t>
      </w:r>
      <w:r>
        <w:rPr>
          <w:rtl/>
        </w:rPr>
        <w:t xml:space="preserve"> </w:t>
      </w:r>
      <w:r>
        <w:rPr>
          <w:w w:val="65"/>
          <w:rtl/>
        </w:rPr>
        <w:t>غرفة</w:t>
      </w:r>
      <w:r>
        <w:rPr>
          <w:rtl/>
        </w:rPr>
        <w:t xml:space="preserve"> </w:t>
      </w:r>
      <w:r>
        <w:rPr>
          <w:w w:val="65"/>
          <w:rtl/>
        </w:rPr>
        <w:t>التوليد،</w:t>
      </w:r>
      <w:r>
        <w:rPr>
          <w:rtl/>
        </w:rPr>
        <w:t xml:space="preserve"> </w:t>
      </w:r>
      <w:r>
        <w:rPr>
          <w:w w:val="65"/>
          <w:rtl/>
        </w:rPr>
        <w:t>طاقم</w:t>
      </w:r>
      <w:r>
        <w:rPr>
          <w:rtl/>
        </w:rPr>
        <w:t xml:space="preserve"> </w:t>
      </w:r>
      <w:r>
        <w:rPr>
          <w:w w:val="65"/>
          <w:rtl/>
        </w:rPr>
        <w:t>الصيدلية،</w:t>
      </w:r>
      <w:r>
        <w:rPr>
          <w:rtl/>
        </w:rPr>
        <w:t xml:space="preserve"> </w:t>
      </w:r>
      <w:r>
        <w:rPr>
          <w:w w:val="65"/>
          <w:rtl/>
        </w:rPr>
        <w:t>عمال</w:t>
      </w:r>
      <w:r>
        <w:rPr>
          <w:spacing w:val="80"/>
          <w:rtl/>
        </w:rPr>
        <w:t xml:space="preserve"> </w:t>
      </w:r>
      <w:r>
        <w:rPr>
          <w:spacing w:val="-2"/>
          <w:w w:val="70"/>
          <w:rtl/>
        </w:rPr>
        <w:t>المختبرات،</w:t>
      </w:r>
      <w:r>
        <w:rPr>
          <w:spacing w:val="-4"/>
          <w:rtl/>
        </w:rPr>
        <w:t xml:space="preserve"> </w:t>
      </w:r>
      <w:r>
        <w:rPr>
          <w:spacing w:val="-2"/>
          <w:w w:val="70"/>
          <w:rtl/>
        </w:rPr>
        <w:t>الممرضات،</w:t>
      </w:r>
      <w:r>
        <w:rPr>
          <w:spacing w:val="-4"/>
          <w:rtl/>
        </w:rPr>
        <w:t xml:space="preserve"> </w:t>
      </w:r>
      <w:r>
        <w:rPr>
          <w:spacing w:val="-2"/>
          <w:w w:val="70"/>
          <w:rtl/>
        </w:rPr>
        <w:t>فتيات</w:t>
      </w:r>
      <w:r>
        <w:rPr>
          <w:spacing w:val="-4"/>
          <w:rtl/>
        </w:rPr>
        <w:t xml:space="preserve"> </w:t>
      </w:r>
      <w:r>
        <w:rPr>
          <w:spacing w:val="-2"/>
          <w:w w:val="70"/>
          <w:rtl/>
        </w:rPr>
        <w:t>الخدمة</w:t>
      </w:r>
      <w:r>
        <w:rPr>
          <w:spacing w:val="-4"/>
          <w:rtl/>
        </w:rPr>
        <w:t xml:space="preserve"> </w:t>
      </w:r>
      <w:r>
        <w:rPr>
          <w:spacing w:val="-2"/>
          <w:w w:val="70"/>
          <w:rtl/>
        </w:rPr>
        <w:t>الوطنية</w:t>
      </w:r>
      <w:r>
        <w:rPr>
          <w:spacing w:val="-4"/>
          <w:rtl/>
        </w:rPr>
        <w:t xml:space="preserve"> </w:t>
      </w:r>
      <w:r>
        <w:rPr>
          <w:spacing w:val="-2"/>
          <w:w w:val="70"/>
          <w:rtl/>
        </w:rPr>
        <w:t>وكذلك</w:t>
      </w:r>
      <w:r>
        <w:rPr>
          <w:spacing w:val="-4"/>
          <w:rtl/>
        </w:rPr>
        <w:t xml:space="preserve"> </w:t>
      </w:r>
      <w:r>
        <w:rPr>
          <w:spacing w:val="-2"/>
          <w:w w:val="70"/>
          <w:rtl/>
        </w:rPr>
        <w:t>الأطباء</w:t>
      </w:r>
      <w:r>
        <w:rPr>
          <w:spacing w:val="-4"/>
          <w:rtl/>
        </w:rPr>
        <w:t xml:space="preserve"> </w:t>
      </w:r>
      <w:r>
        <w:rPr>
          <w:spacing w:val="-2"/>
          <w:w w:val="70"/>
          <w:rtl/>
        </w:rPr>
        <w:t>بطبيعة</w:t>
      </w:r>
      <w:r>
        <w:rPr>
          <w:spacing w:val="-4"/>
          <w:rtl/>
        </w:rPr>
        <w:t xml:space="preserve"> </w:t>
      </w:r>
      <w:r>
        <w:rPr>
          <w:spacing w:val="-2"/>
          <w:w w:val="70"/>
          <w:rtl/>
        </w:rPr>
        <w:t>الحال</w:t>
      </w:r>
      <w:r>
        <w:rPr>
          <w:spacing w:val="-2"/>
          <w:w w:val="70"/>
        </w:rPr>
        <w:t>.</w:t>
      </w:r>
      <w:r>
        <w:rPr>
          <w:spacing w:val="-4"/>
          <w:rtl/>
        </w:rPr>
        <w:t xml:space="preserve"> </w:t>
      </w:r>
      <w:r>
        <w:rPr>
          <w:spacing w:val="-2"/>
          <w:w w:val="70"/>
          <w:rtl/>
        </w:rPr>
        <w:t>في</w:t>
      </w:r>
      <w:r>
        <w:rPr>
          <w:spacing w:val="-4"/>
          <w:rtl/>
        </w:rPr>
        <w:t xml:space="preserve"> </w:t>
      </w:r>
      <w:r>
        <w:rPr>
          <w:spacing w:val="-2"/>
          <w:w w:val="70"/>
          <w:rtl/>
        </w:rPr>
        <w:t>سياق</w:t>
      </w:r>
      <w:r>
        <w:rPr>
          <w:w w:val="75"/>
          <w:rtl/>
        </w:rPr>
        <w:t xml:space="preserve"> الدورات</w:t>
      </w:r>
      <w:r>
        <w:rPr>
          <w:spacing w:val="-12"/>
          <w:rtl/>
        </w:rPr>
        <w:t xml:space="preserve"> </w:t>
      </w:r>
      <w:r>
        <w:rPr>
          <w:w w:val="75"/>
          <w:rtl/>
        </w:rPr>
        <w:t>التأهيلية،</w:t>
      </w:r>
      <w:r>
        <w:rPr>
          <w:spacing w:val="-12"/>
          <w:rtl/>
        </w:rPr>
        <w:t xml:space="preserve"> </w:t>
      </w:r>
      <w:r>
        <w:rPr>
          <w:w w:val="75"/>
          <w:rtl/>
        </w:rPr>
        <w:t>تعرّف</w:t>
      </w:r>
      <w:r>
        <w:rPr>
          <w:spacing w:val="-11"/>
          <w:rtl/>
        </w:rPr>
        <w:t xml:space="preserve"> </w:t>
      </w:r>
      <w:r>
        <w:rPr>
          <w:w w:val="75"/>
          <w:rtl/>
        </w:rPr>
        <w:t>المشاركون</w:t>
      </w:r>
      <w:r>
        <w:rPr>
          <w:spacing w:val="-12"/>
          <w:rtl/>
        </w:rPr>
        <w:t xml:space="preserve"> </w:t>
      </w:r>
      <w:r>
        <w:rPr>
          <w:w w:val="75"/>
          <w:rtl/>
        </w:rPr>
        <w:t>على</w:t>
      </w:r>
      <w:r>
        <w:rPr>
          <w:spacing w:val="-12"/>
          <w:rtl/>
        </w:rPr>
        <w:t xml:space="preserve"> </w:t>
      </w:r>
      <w:r>
        <w:rPr>
          <w:w w:val="75"/>
          <w:rtl/>
        </w:rPr>
        <w:t>أشخاص</w:t>
      </w:r>
      <w:r>
        <w:rPr>
          <w:spacing w:val="-12"/>
          <w:rtl/>
        </w:rPr>
        <w:t xml:space="preserve"> </w:t>
      </w:r>
      <w:r>
        <w:rPr>
          <w:w w:val="75"/>
          <w:rtl/>
        </w:rPr>
        <w:t>لديهم</w:t>
      </w:r>
      <w:r>
        <w:rPr>
          <w:spacing w:val="-11"/>
          <w:rtl/>
        </w:rPr>
        <w:t xml:space="preserve"> </w:t>
      </w:r>
      <w:r>
        <w:rPr>
          <w:w w:val="75"/>
          <w:rtl/>
        </w:rPr>
        <w:t>أنواع</w:t>
      </w:r>
      <w:r>
        <w:rPr>
          <w:spacing w:val="-12"/>
          <w:rtl/>
        </w:rPr>
        <w:t xml:space="preserve"> </w:t>
      </w:r>
      <w:r>
        <w:rPr>
          <w:w w:val="75"/>
          <w:rtl/>
        </w:rPr>
        <w:t>مختلفة</w:t>
      </w:r>
      <w:r>
        <w:rPr>
          <w:spacing w:val="-12"/>
          <w:rtl/>
        </w:rPr>
        <w:t xml:space="preserve"> </w:t>
      </w:r>
      <w:r>
        <w:rPr>
          <w:w w:val="75"/>
          <w:rtl/>
        </w:rPr>
        <w:t>من</w:t>
      </w:r>
      <w:r>
        <w:rPr>
          <w:spacing w:val="-12"/>
          <w:rtl/>
        </w:rPr>
        <w:t xml:space="preserve"> </w:t>
      </w:r>
      <w:r>
        <w:rPr>
          <w:w w:val="75"/>
          <w:rtl/>
        </w:rPr>
        <w:t xml:space="preserve">الإعاقات </w:t>
      </w:r>
      <w:r>
        <w:rPr>
          <w:rFonts w:ascii="Palatino Linotype" w:hAnsi="Palatino Linotype" w:cs="Palatino Linotype"/>
          <w:w w:val="65"/>
        </w:rPr>
        <w:t>–</w:t>
      </w:r>
      <w:r>
        <w:rPr>
          <w:spacing w:val="35"/>
          <w:rtl/>
        </w:rPr>
        <w:t xml:space="preserve"> </w:t>
      </w:r>
      <w:r>
        <w:rPr>
          <w:w w:val="65"/>
          <w:rtl/>
        </w:rPr>
        <w:t>الجسدية،</w:t>
      </w:r>
      <w:r>
        <w:rPr>
          <w:rtl/>
        </w:rPr>
        <w:t xml:space="preserve"> </w:t>
      </w:r>
      <w:r>
        <w:rPr>
          <w:w w:val="65"/>
          <w:rtl/>
        </w:rPr>
        <w:t>النفسية،</w:t>
      </w:r>
      <w:r>
        <w:rPr>
          <w:rtl/>
        </w:rPr>
        <w:t xml:space="preserve"> </w:t>
      </w:r>
      <w:r>
        <w:rPr>
          <w:w w:val="65"/>
          <w:rtl/>
        </w:rPr>
        <w:t>العقلية</w:t>
      </w:r>
      <w:r>
        <w:rPr>
          <w:rtl/>
        </w:rPr>
        <w:t xml:space="preserve"> </w:t>
      </w:r>
      <w:r>
        <w:rPr>
          <w:w w:val="65"/>
          <w:rtl/>
        </w:rPr>
        <w:t>والحسية</w:t>
      </w:r>
      <w:r>
        <w:rPr>
          <w:rtl/>
        </w:rPr>
        <w:t xml:space="preserve"> </w:t>
      </w:r>
      <w:r>
        <w:rPr>
          <w:w w:val="65"/>
        </w:rPr>
        <w:t>®</w:t>
      </w:r>
      <w:r>
        <w:rPr>
          <w:w w:val="65"/>
          <w:rtl/>
        </w:rPr>
        <w:t>إعاقات</w:t>
      </w:r>
      <w:r>
        <w:rPr>
          <w:rtl/>
        </w:rPr>
        <w:t xml:space="preserve"> </w:t>
      </w:r>
      <w:r>
        <w:rPr>
          <w:w w:val="65"/>
          <w:rtl/>
        </w:rPr>
        <w:t>في</w:t>
      </w:r>
      <w:r>
        <w:rPr>
          <w:rtl/>
        </w:rPr>
        <w:t xml:space="preserve"> </w:t>
      </w:r>
      <w:r>
        <w:rPr>
          <w:w w:val="65"/>
          <w:rtl/>
        </w:rPr>
        <w:t>البصر</w:t>
      </w:r>
      <w:r>
        <w:rPr>
          <w:rtl/>
        </w:rPr>
        <w:t xml:space="preserve"> </w:t>
      </w:r>
      <w:r>
        <w:rPr>
          <w:w w:val="65"/>
          <w:rtl/>
        </w:rPr>
        <w:t>أو</w:t>
      </w:r>
      <w:r>
        <w:rPr>
          <w:rtl/>
        </w:rPr>
        <w:t xml:space="preserve"> </w:t>
      </w:r>
      <w:r>
        <w:rPr>
          <w:w w:val="65"/>
          <w:rtl/>
        </w:rPr>
        <w:t>في</w:t>
      </w:r>
      <w:r>
        <w:rPr>
          <w:rtl/>
        </w:rPr>
        <w:t xml:space="preserve"> </w:t>
      </w:r>
      <w:r>
        <w:rPr>
          <w:w w:val="65"/>
          <w:rtl/>
        </w:rPr>
        <w:t>السمع</w:t>
      </w:r>
      <w:r>
        <w:rPr>
          <w:w w:val="65"/>
        </w:rPr>
        <w:t>©</w:t>
      </w:r>
      <w:r>
        <w:rPr>
          <w:w w:val="65"/>
          <w:rtl/>
        </w:rPr>
        <w:t>،</w:t>
      </w:r>
      <w:r>
        <w:rPr>
          <w:rtl/>
        </w:rPr>
        <w:t xml:space="preserve"> </w:t>
      </w:r>
      <w:r>
        <w:rPr>
          <w:w w:val="65"/>
          <w:rtl/>
        </w:rPr>
        <w:t>وتلقوا</w:t>
      </w:r>
      <w:r>
        <w:rPr>
          <w:rtl/>
        </w:rPr>
        <w:t xml:space="preserve"> </w:t>
      </w:r>
      <w:r>
        <w:rPr>
          <w:w w:val="65"/>
          <w:rtl/>
        </w:rPr>
        <w:t>منهم</w:t>
      </w:r>
      <w:r>
        <w:rPr>
          <w:rFonts w:ascii="Palatino Linotype" w:hAnsi="Palatino Linotype" w:cs="Palatino Linotype"/>
          <w:spacing w:val="40"/>
          <w:rtl/>
        </w:rPr>
        <w:t xml:space="preserve"> </w:t>
      </w:r>
      <w:r>
        <w:rPr>
          <w:w w:val="65"/>
          <w:rtl/>
        </w:rPr>
        <w:t>نصائح</w:t>
      </w:r>
      <w:r>
        <w:rPr>
          <w:rtl/>
        </w:rPr>
        <w:t xml:space="preserve"> </w:t>
      </w:r>
      <w:r>
        <w:rPr>
          <w:w w:val="65"/>
          <w:rtl/>
        </w:rPr>
        <w:t>عملية</w:t>
      </w:r>
      <w:r>
        <w:rPr>
          <w:rtl/>
        </w:rPr>
        <w:t xml:space="preserve"> </w:t>
      </w:r>
      <w:r>
        <w:rPr>
          <w:w w:val="65"/>
          <w:rtl/>
        </w:rPr>
        <w:t>فيما</w:t>
      </w:r>
      <w:r>
        <w:rPr>
          <w:rtl/>
        </w:rPr>
        <w:t xml:space="preserve"> </w:t>
      </w:r>
      <w:r>
        <w:rPr>
          <w:w w:val="65"/>
          <w:rtl/>
        </w:rPr>
        <w:t>يتعلق</w:t>
      </w:r>
      <w:r>
        <w:rPr>
          <w:rtl/>
        </w:rPr>
        <w:t xml:space="preserve"> </w:t>
      </w:r>
      <w:r>
        <w:rPr>
          <w:w w:val="65"/>
          <w:rtl/>
        </w:rPr>
        <w:t>بالأساليب</w:t>
      </w:r>
      <w:r>
        <w:rPr>
          <w:rtl/>
        </w:rPr>
        <w:t xml:space="preserve"> </w:t>
      </w:r>
      <w:r>
        <w:rPr>
          <w:w w:val="65"/>
          <w:rtl/>
        </w:rPr>
        <w:t>الإبداعية</w:t>
      </w:r>
      <w:r>
        <w:rPr>
          <w:rtl/>
        </w:rPr>
        <w:t xml:space="preserve"> </w:t>
      </w:r>
      <w:r>
        <w:rPr>
          <w:w w:val="65"/>
          <w:rtl/>
        </w:rPr>
        <w:t>لتقد</w:t>
      </w:r>
      <w:r>
        <w:rPr>
          <w:w w:val="65"/>
        </w:rPr>
        <w:t>.</w:t>
      </w:r>
      <w:r>
        <w:rPr>
          <w:rtl/>
        </w:rPr>
        <w:t xml:space="preserve"> </w:t>
      </w:r>
      <w:r>
        <w:rPr>
          <w:w w:val="65"/>
          <w:rtl/>
        </w:rPr>
        <w:t>خدمات</w:t>
      </w:r>
      <w:r>
        <w:rPr>
          <w:rtl/>
        </w:rPr>
        <w:t xml:space="preserve"> </w:t>
      </w:r>
      <w:r>
        <w:rPr>
          <w:w w:val="65"/>
          <w:rtl/>
        </w:rPr>
        <w:t>أفضل،</w:t>
      </w:r>
      <w:r>
        <w:rPr>
          <w:rtl/>
        </w:rPr>
        <w:t xml:space="preserve"> </w:t>
      </w:r>
      <w:r>
        <w:rPr>
          <w:w w:val="65"/>
          <w:rtl/>
        </w:rPr>
        <w:t>أنجع</w:t>
      </w:r>
      <w:r>
        <w:rPr>
          <w:rtl/>
        </w:rPr>
        <w:t xml:space="preserve"> </w:t>
      </w:r>
      <w:r>
        <w:rPr>
          <w:w w:val="65"/>
          <w:rtl/>
        </w:rPr>
        <w:t>وأكثر</w:t>
      </w:r>
      <w:r>
        <w:rPr>
          <w:rtl/>
        </w:rPr>
        <w:t xml:space="preserve"> </w:t>
      </w:r>
      <w:r>
        <w:rPr>
          <w:w w:val="65"/>
          <w:rtl/>
        </w:rPr>
        <w:t>احتراما</w:t>
      </w:r>
      <w:r>
        <w:rPr>
          <w:w w:val="65"/>
        </w:rPr>
        <w:t>.</w:t>
      </w:r>
      <w:r>
        <w:rPr>
          <w:spacing w:val="80"/>
          <w:rtl/>
        </w:rPr>
        <w:t xml:space="preserve"> </w:t>
      </w:r>
      <w:r>
        <w:rPr>
          <w:w w:val="65"/>
          <w:rtl/>
        </w:rPr>
        <w:t>وقد</w:t>
      </w:r>
      <w:r>
        <w:rPr>
          <w:rtl/>
        </w:rPr>
        <w:t xml:space="preserve"> </w:t>
      </w:r>
      <w:r>
        <w:rPr>
          <w:w w:val="65"/>
          <w:rtl/>
        </w:rPr>
        <w:t>سرّ</w:t>
      </w:r>
      <w:r>
        <w:rPr>
          <w:rtl/>
        </w:rPr>
        <w:t xml:space="preserve"> </w:t>
      </w:r>
      <w:r>
        <w:rPr>
          <w:w w:val="65"/>
          <w:rtl/>
        </w:rPr>
        <w:t>قسم</w:t>
      </w:r>
      <w:r>
        <w:rPr>
          <w:rtl/>
        </w:rPr>
        <w:t xml:space="preserve"> </w:t>
      </w:r>
      <w:r>
        <w:rPr>
          <w:w w:val="65"/>
          <w:rtl/>
        </w:rPr>
        <w:t>الإرشاد</w:t>
      </w:r>
      <w:r>
        <w:rPr>
          <w:rtl/>
        </w:rPr>
        <w:t xml:space="preserve"> </w:t>
      </w:r>
      <w:r>
        <w:rPr>
          <w:w w:val="65"/>
          <w:rtl/>
        </w:rPr>
        <w:t>التابع</w:t>
      </w:r>
      <w:r>
        <w:rPr>
          <w:rtl/>
        </w:rPr>
        <w:t xml:space="preserve"> </w:t>
      </w:r>
      <w:r>
        <w:rPr>
          <w:w w:val="65"/>
          <w:rtl/>
        </w:rPr>
        <w:t>للمستشفى</w:t>
      </w:r>
      <w:r>
        <w:rPr>
          <w:rtl/>
        </w:rPr>
        <w:t xml:space="preserve"> </w:t>
      </w:r>
      <w:r>
        <w:rPr>
          <w:w w:val="65"/>
          <w:rtl/>
        </w:rPr>
        <w:t>أن</w:t>
      </w:r>
      <w:r>
        <w:rPr>
          <w:rtl/>
        </w:rPr>
        <w:t xml:space="preserve"> </w:t>
      </w:r>
      <w:r>
        <w:rPr>
          <w:w w:val="65"/>
          <w:rtl/>
        </w:rPr>
        <w:t>يتجند</w:t>
      </w:r>
      <w:r>
        <w:rPr>
          <w:rtl/>
        </w:rPr>
        <w:t xml:space="preserve"> </w:t>
      </w:r>
      <w:r>
        <w:rPr>
          <w:w w:val="65"/>
          <w:rtl/>
        </w:rPr>
        <w:t>في</w:t>
      </w:r>
      <w:r>
        <w:rPr>
          <w:rtl/>
        </w:rPr>
        <w:t xml:space="preserve"> </w:t>
      </w:r>
      <w:r>
        <w:rPr>
          <w:w w:val="65"/>
          <w:rtl/>
        </w:rPr>
        <w:t>هذه</w:t>
      </w:r>
      <w:r>
        <w:rPr>
          <w:rtl/>
        </w:rPr>
        <w:t xml:space="preserve"> </w:t>
      </w:r>
      <w:r>
        <w:rPr>
          <w:w w:val="65"/>
          <w:rtl/>
        </w:rPr>
        <w:t>المهمة،</w:t>
      </w:r>
      <w:r>
        <w:rPr>
          <w:rtl/>
        </w:rPr>
        <w:t xml:space="preserve"> </w:t>
      </w:r>
      <w:r>
        <w:rPr>
          <w:w w:val="65"/>
          <w:rtl/>
        </w:rPr>
        <w:t>وتم</w:t>
      </w:r>
      <w:r>
        <w:rPr>
          <w:rtl/>
        </w:rPr>
        <w:t xml:space="preserve"> </w:t>
      </w:r>
      <w:r>
        <w:rPr>
          <w:w w:val="65"/>
          <w:rtl/>
        </w:rPr>
        <w:t>عقد</w:t>
      </w:r>
      <w:r>
        <w:rPr>
          <w:rtl/>
        </w:rPr>
        <w:t xml:space="preserve"> </w:t>
      </w:r>
      <w:r>
        <w:rPr>
          <w:w w:val="65"/>
          <w:rtl/>
        </w:rPr>
        <w:t>لقاءات</w:t>
      </w:r>
      <w:r>
        <w:rPr>
          <w:rtl/>
        </w:rPr>
        <w:t xml:space="preserve"> </w:t>
      </w:r>
      <w:r>
        <w:rPr>
          <w:w w:val="65"/>
          <w:rtl/>
        </w:rPr>
        <w:t>لشحذ</w:t>
      </w:r>
      <w:r>
        <w:rPr>
          <w:spacing w:val="40"/>
          <w:rtl/>
        </w:rPr>
        <w:t xml:space="preserve"> </w:t>
      </w:r>
      <w:r>
        <w:rPr>
          <w:w w:val="70"/>
          <w:rtl/>
        </w:rPr>
        <w:t>الأفكار</w:t>
      </w:r>
      <w:r>
        <w:rPr>
          <w:rtl/>
        </w:rPr>
        <w:t xml:space="preserve"> </w:t>
      </w:r>
      <w:r>
        <w:rPr>
          <w:w w:val="70"/>
          <w:rtl/>
        </w:rPr>
        <w:t>للعثور</w:t>
      </w:r>
      <w:r>
        <w:rPr>
          <w:rtl/>
        </w:rPr>
        <w:t xml:space="preserve"> </w:t>
      </w:r>
      <w:r>
        <w:rPr>
          <w:w w:val="70"/>
          <w:rtl/>
        </w:rPr>
        <w:t>على</w:t>
      </w:r>
      <w:r>
        <w:rPr>
          <w:rtl/>
        </w:rPr>
        <w:t xml:space="preserve"> </w:t>
      </w:r>
      <w:r>
        <w:rPr>
          <w:w w:val="70"/>
          <w:rtl/>
        </w:rPr>
        <w:t>وسائل</w:t>
      </w:r>
      <w:r>
        <w:rPr>
          <w:rtl/>
        </w:rPr>
        <w:t xml:space="preserve"> </w:t>
      </w:r>
      <w:r>
        <w:rPr>
          <w:w w:val="70"/>
          <w:rtl/>
        </w:rPr>
        <w:t>لدمج</w:t>
      </w:r>
      <w:r>
        <w:rPr>
          <w:rtl/>
        </w:rPr>
        <w:t xml:space="preserve"> </w:t>
      </w:r>
      <w:r>
        <w:rPr>
          <w:w w:val="70"/>
          <w:rtl/>
        </w:rPr>
        <w:t>الأفكار</w:t>
      </w:r>
      <w:r>
        <w:rPr>
          <w:rtl/>
        </w:rPr>
        <w:t xml:space="preserve"> </w:t>
      </w:r>
      <w:r>
        <w:rPr>
          <w:w w:val="70"/>
          <w:rtl/>
        </w:rPr>
        <w:t>التي</w:t>
      </w:r>
      <w:r>
        <w:rPr>
          <w:rtl/>
        </w:rPr>
        <w:t xml:space="preserve"> </w:t>
      </w:r>
      <w:r>
        <w:rPr>
          <w:w w:val="70"/>
          <w:rtl/>
        </w:rPr>
        <w:t>طرحت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الدورات</w:t>
      </w:r>
      <w:r>
        <w:rPr>
          <w:rtl/>
        </w:rPr>
        <w:t xml:space="preserve"> </w:t>
      </w:r>
      <w:r>
        <w:rPr>
          <w:w w:val="70"/>
          <w:rtl/>
        </w:rPr>
        <w:t>التأهيلية</w:t>
      </w:r>
      <w:r>
        <w:rPr>
          <w:rtl/>
        </w:rPr>
        <w:t xml:space="preserve"> </w:t>
      </w:r>
      <w:r>
        <w:rPr>
          <w:w w:val="70"/>
          <w:rtl/>
        </w:rPr>
        <w:t>ووضعها</w:t>
      </w:r>
      <w:r>
        <w:rPr>
          <w:rtl/>
        </w:rPr>
        <w:t xml:space="preserve"> </w:t>
      </w:r>
      <w:r>
        <w:rPr>
          <w:w w:val="70"/>
          <w:rtl/>
        </w:rPr>
        <w:t>موضع</w:t>
      </w:r>
      <w:r>
        <w:rPr>
          <w:rtl/>
        </w:rPr>
        <w:t xml:space="preserve"> </w:t>
      </w:r>
      <w:r>
        <w:rPr>
          <w:w w:val="70"/>
          <w:rtl/>
        </w:rPr>
        <w:t>التنفيذ</w:t>
      </w:r>
      <w:r>
        <w:rPr>
          <w:w w:val="70"/>
        </w:rPr>
        <w:t>.</w:t>
      </w:r>
      <w:r>
        <w:rPr>
          <w:rtl/>
        </w:rPr>
        <w:t xml:space="preserve"> </w:t>
      </w:r>
      <w:r>
        <w:rPr>
          <w:w w:val="70"/>
          <w:rtl/>
        </w:rPr>
        <w:t>أصبح</w:t>
      </w:r>
      <w:r>
        <w:rPr>
          <w:rtl/>
        </w:rPr>
        <w:t xml:space="preserve"> </w:t>
      </w:r>
      <w:r>
        <w:rPr>
          <w:w w:val="70"/>
          <w:rtl/>
        </w:rPr>
        <w:t>من</w:t>
      </w:r>
      <w:r>
        <w:rPr>
          <w:rtl/>
        </w:rPr>
        <w:t xml:space="preserve"> </w:t>
      </w:r>
      <w:r>
        <w:rPr>
          <w:w w:val="70"/>
          <w:rtl/>
        </w:rPr>
        <w:t>الممكن،</w:t>
      </w:r>
      <w:r>
        <w:rPr>
          <w:rtl/>
        </w:rPr>
        <w:t xml:space="preserve"> </w:t>
      </w:r>
      <w:r>
        <w:rPr>
          <w:w w:val="70"/>
          <w:rtl/>
        </w:rPr>
        <w:t>منذ</w:t>
      </w:r>
      <w:r>
        <w:rPr>
          <w:rtl/>
        </w:rPr>
        <w:t xml:space="preserve"> </w:t>
      </w:r>
      <w:r>
        <w:rPr>
          <w:w w:val="70"/>
          <w:rtl/>
        </w:rPr>
        <w:t>ا</w:t>
      </w:r>
      <w:r>
        <w:rPr>
          <w:w w:val="70"/>
        </w:rPr>
        <w:t>ü</w:t>
      </w:r>
      <w:r>
        <w:rPr>
          <w:w w:val="70"/>
          <w:rtl/>
        </w:rPr>
        <w:t>ن،</w:t>
      </w:r>
      <w:r>
        <w:rPr>
          <w:rtl/>
        </w:rPr>
        <w:t xml:space="preserve"> </w:t>
      </w:r>
      <w:r>
        <w:rPr>
          <w:w w:val="70"/>
          <w:rtl/>
        </w:rPr>
        <w:t>طلب</w:t>
      </w:r>
      <w:r>
        <w:rPr>
          <w:rtl/>
        </w:rPr>
        <w:t xml:space="preserve"> </w:t>
      </w:r>
      <w:r>
        <w:rPr>
          <w:w w:val="70"/>
          <w:rtl/>
        </w:rPr>
        <w:t>موعد</w:t>
      </w:r>
      <w:r>
        <w:rPr>
          <w:rtl/>
        </w:rPr>
        <w:t xml:space="preserve"> </w:t>
      </w:r>
      <w:r>
        <w:rPr>
          <w:w w:val="70"/>
          <w:rtl/>
        </w:rPr>
        <w:t>في</w:t>
      </w:r>
      <w:r>
        <w:rPr>
          <w:rtl/>
        </w:rPr>
        <w:t xml:space="preserve"> </w:t>
      </w:r>
      <w:r>
        <w:rPr>
          <w:w w:val="70"/>
          <w:rtl/>
        </w:rPr>
        <w:t>مستشفى</w:t>
      </w:r>
      <w:r>
        <w:rPr>
          <w:rtl/>
        </w:rPr>
        <w:t xml:space="preserve"> </w:t>
      </w:r>
      <w:r>
        <w:rPr>
          <w:w w:val="70"/>
          <w:rtl/>
        </w:rPr>
        <w:t>شعاري</w:t>
      </w:r>
      <w:r>
        <w:rPr>
          <w:rtl/>
        </w:rPr>
        <w:t xml:space="preserve"> </w:t>
      </w:r>
      <w:r>
        <w:rPr>
          <w:w w:val="70"/>
          <w:rtl/>
        </w:rPr>
        <w:t>تصيدق</w:t>
      </w:r>
      <w:r>
        <w:rPr>
          <w:spacing w:val="40"/>
          <w:rtl/>
        </w:rPr>
        <w:t xml:space="preserve"> </w:t>
      </w:r>
      <w:r>
        <w:rPr>
          <w:w w:val="70"/>
          <w:rtl/>
        </w:rPr>
        <w:t>عن</w:t>
      </w:r>
      <w:r>
        <w:rPr>
          <w:spacing w:val="-2"/>
          <w:rtl/>
        </w:rPr>
        <w:t xml:space="preserve"> </w:t>
      </w:r>
      <w:r>
        <w:rPr>
          <w:w w:val="70"/>
          <w:rtl/>
        </w:rPr>
        <w:t>طريق</w:t>
      </w:r>
      <w:r>
        <w:rPr>
          <w:spacing w:val="-2"/>
          <w:rtl/>
        </w:rPr>
        <w:t xml:space="preserve"> </w:t>
      </w:r>
      <w:r>
        <w:rPr>
          <w:w w:val="70"/>
          <w:rtl/>
        </w:rPr>
        <w:t>موقع</w:t>
      </w:r>
      <w:r>
        <w:rPr>
          <w:spacing w:val="-2"/>
          <w:rtl/>
        </w:rPr>
        <w:t xml:space="preserve"> </w:t>
      </w:r>
      <w:r>
        <w:rPr>
          <w:w w:val="70"/>
          <w:rtl/>
        </w:rPr>
        <w:t>الإنترنت</w:t>
      </w:r>
      <w:r>
        <w:rPr>
          <w:spacing w:val="-2"/>
          <w:rtl/>
        </w:rPr>
        <w:t xml:space="preserve"> </w:t>
      </w:r>
      <w:r>
        <w:rPr>
          <w:w w:val="70"/>
          <w:rtl/>
        </w:rPr>
        <w:t>التابع</w:t>
      </w:r>
      <w:r>
        <w:rPr>
          <w:spacing w:val="-2"/>
          <w:rtl/>
        </w:rPr>
        <w:t xml:space="preserve"> </w:t>
      </w:r>
      <w:r>
        <w:rPr>
          <w:w w:val="70"/>
          <w:rtl/>
        </w:rPr>
        <w:t>له،</w:t>
      </w:r>
      <w:r>
        <w:rPr>
          <w:spacing w:val="-2"/>
          <w:rtl/>
        </w:rPr>
        <w:t xml:space="preserve"> </w:t>
      </w:r>
      <w:r>
        <w:rPr>
          <w:w w:val="70"/>
          <w:rtl/>
        </w:rPr>
        <w:t>ويتم</w:t>
      </w:r>
      <w:r>
        <w:rPr>
          <w:spacing w:val="-2"/>
          <w:rtl/>
        </w:rPr>
        <w:t xml:space="preserve"> </w:t>
      </w:r>
      <w:r>
        <w:rPr>
          <w:w w:val="70"/>
          <w:rtl/>
        </w:rPr>
        <w:t>أيضا</w:t>
      </w:r>
      <w:r>
        <w:rPr>
          <w:spacing w:val="-2"/>
          <w:rtl/>
        </w:rPr>
        <w:t xml:space="preserve"> </w:t>
      </w:r>
      <w:r>
        <w:rPr>
          <w:w w:val="70"/>
          <w:rtl/>
        </w:rPr>
        <w:t>استخدام</w:t>
      </w:r>
      <w:r>
        <w:rPr>
          <w:spacing w:val="-2"/>
          <w:rtl/>
        </w:rPr>
        <w:t xml:space="preserve"> </w:t>
      </w:r>
      <w:r>
        <w:rPr>
          <w:w w:val="70"/>
          <w:rtl/>
        </w:rPr>
        <w:t>لاصقات</w:t>
      </w:r>
      <w:r>
        <w:rPr>
          <w:spacing w:val="-2"/>
          <w:rtl/>
        </w:rPr>
        <w:t xml:space="preserve"> </w:t>
      </w:r>
      <w:r>
        <w:rPr>
          <w:w w:val="70"/>
          <w:rtl/>
        </w:rPr>
        <w:t>خاصة</w:t>
      </w:r>
      <w:r>
        <w:rPr>
          <w:spacing w:val="-2"/>
          <w:rtl/>
        </w:rPr>
        <w:t xml:space="preserve"> </w:t>
      </w:r>
      <w:r>
        <w:rPr>
          <w:w w:val="70"/>
          <w:rtl/>
        </w:rPr>
        <w:t>على</w:t>
      </w:r>
      <w:r>
        <w:rPr>
          <w:spacing w:val="-2"/>
          <w:rtl/>
        </w:rPr>
        <w:t xml:space="preserve"> </w:t>
      </w:r>
      <w:r>
        <w:rPr>
          <w:w w:val="70"/>
          <w:rtl/>
        </w:rPr>
        <w:t>الملفات</w:t>
      </w:r>
      <w:r>
        <w:rPr>
          <w:rtl/>
        </w:rPr>
        <w:t xml:space="preserve"> </w:t>
      </w:r>
      <w:r>
        <w:rPr>
          <w:w w:val="70"/>
          <w:rtl/>
        </w:rPr>
        <w:t>الطبية</w:t>
      </w:r>
      <w:r>
        <w:rPr>
          <w:rtl/>
        </w:rPr>
        <w:t xml:space="preserve"> </w:t>
      </w:r>
      <w:r>
        <w:rPr>
          <w:w w:val="70"/>
          <w:rtl/>
        </w:rPr>
        <w:t>التابعة</w:t>
      </w:r>
      <w:r>
        <w:rPr>
          <w:rtl/>
        </w:rPr>
        <w:t xml:space="preserve"> </w:t>
      </w:r>
      <w:r>
        <w:rPr>
          <w:w w:val="70"/>
          <w:rtl/>
        </w:rPr>
        <w:t>ل</w:t>
      </w:r>
      <w:r>
        <w:rPr>
          <w:w w:val="70"/>
        </w:rPr>
        <w:t>ú</w:t>
      </w:r>
      <w:r>
        <w:rPr>
          <w:w w:val="70"/>
          <w:rtl/>
        </w:rPr>
        <w:t>شخاص</w:t>
      </w:r>
      <w:r>
        <w:rPr>
          <w:rtl/>
        </w:rPr>
        <w:t xml:space="preserve"> </w:t>
      </w:r>
      <w:r>
        <w:rPr>
          <w:w w:val="70"/>
          <w:rtl/>
        </w:rPr>
        <w:t>ذوي</w:t>
      </w:r>
      <w:r>
        <w:rPr>
          <w:rtl/>
        </w:rPr>
        <w:t xml:space="preserve"> </w:t>
      </w:r>
      <w:r>
        <w:rPr>
          <w:w w:val="70"/>
          <w:rtl/>
        </w:rPr>
        <w:t>الإعاقات</w:t>
      </w:r>
      <w:r>
        <w:rPr>
          <w:rtl/>
        </w:rPr>
        <w:t xml:space="preserve"> </w:t>
      </w:r>
      <w:r>
        <w:rPr>
          <w:w w:val="70"/>
          <w:rtl/>
        </w:rPr>
        <w:t>لكي</w:t>
      </w:r>
      <w:r>
        <w:rPr>
          <w:rtl/>
        </w:rPr>
        <w:t xml:space="preserve"> </w:t>
      </w:r>
      <w:r>
        <w:rPr>
          <w:w w:val="70"/>
          <w:rtl/>
        </w:rPr>
        <w:t>يعرف</w:t>
      </w:r>
      <w:r>
        <w:rPr>
          <w:rtl/>
        </w:rPr>
        <w:t xml:space="preserve"> </w:t>
      </w:r>
      <w:r>
        <w:rPr>
          <w:w w:val="70"/>
          <w:rtl/>
        </w:rPr>
        <w:t>ذوو</w:t>
      </w:r>
      <w:r>
        <w:rPr>
          <w:rtl/>
        </w:rPr>
        <w:t xml:space="preserve"> </w:t>
      </w:r>
      <w:r>
        <w:rPr>
          <w:w w:val="70"/>
          <w:rtl/>
        </w:rPr>
        <w:t>الشأن</w:t>
      </w:r>
      <w:r>
        <w:rPr>
          <w:rtl/>
        </w:rPr>
        <w:t xml:space="preserve"> </w:t>
      </w:r>
      <w:r>
        <w:rPr>
          <w:w w:val="70"/>
          <w:rtl/>
        </w:rPr>
        <w:t>أنهم</w:t>
      </w:r>
      <w:r>
        <w:rPr>
          <w:rtl/>
        </w:rPr>
        <w:t xml:space="preserve"> </w:t>
      </w:r>
      <w:r>
        <w:rPr>
          <w:w w:val="70"/>
          <w:rtl/>
        </w:rPr>
        <w:t>بصدد</w:t>
      </w:r>
      <w:r>
        <w:rPr>
          <w:rtl/>
        </w:rPr>
        <w:t xml:space="preserve"> </w:t>
      </w:r>
      <w:r>
        <w:rPr>
          <w:w w:val="70"/>
          <w:rtl/>
        </w:rPr>
        <w:t>متلقي</w:t>
      </w:r>
      <w:r>
        <w:rPr>
          <w:rtl/>
        </w:rPr>
        <w:t xml:space="preserve"> </w:t>
      </w:r>
      <w:r>
        <w:rPr>
          <w:w w:val="70"/>
          <w:rtl/>
        </w:rPr>
        <w:t>علاج</w:t>
      </w:r>
      <w:r>
        <w:rPr>
          <w:spacing w:val="40"/>
          <w:rtl/>
        </w:rPr>
        <w:t xml:space="preserve"> </w:t>
      </w:r>
      <w:r>
        <w:rPr>
          <w:w w:val="70"/>
          <w:rtl/>
        </w:rPr>
        <w:t>يتوجب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إتاحة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الخدمة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أمامه</w:t>
      </w:r>
      <w:r>
        <w:rPr>
          <w:w w:val="70"/>
        </w:rPr>
        <w:t>.</w:t>
      </w:r>
      <w:r>
        <w:rPr>
          <w:spacing w:val="-14"/>
          <w:rtl/>
        </w:rPr>
        <w:t xml:space="preserve"> </w:t>
      </w:r>
      <w:r>
        <w:rPr>
          <w:w w:val="70"/>
          <w:rtl/>
        </w:rPr>
        <w:t>كما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أن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المستشفى</w:t>
      </w:r>
      <w:r>
        <w:rPr>
          <w:spacing w:val="-13"/>
          <w:rtl/>
        </w:rPr>
        <w:t xml:space="preserve"> </w:t>
      </w:r>
      <w:r>
        <w:rPr>
          <w:w w:val="70"/>
          <w:rtl/>
        </w:rPr>
        <w:t>قام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بنشر</w:t>
      </w:r>
      <w:r>
        <w:rPr>
          <w:spacing w:val="-13"/>
          <w:rtl/>
        </w:rPr>
        <w:t xml:space="preserve"> </w:t>
      </w:r>
      <w:r>
        <w:rPr>
          <w:w w:val="70"/>
          <w:rtl/>
        </w:rPr>
        <w:t>مضامين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الدورات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التأهيلية</w:t>
      </w:r>
      <w:r>
        <w:rPr>
          <w:spacing w:val="-14"/>
          <w:rtl/>
        </w:rPr>
        <w:t xml:space="preserve"> </w:t>
      </w:r>
      <w:r>
        <w:rPr>
          <w:w w:val="70"/>
          <w:rtl/>
        </w:rPr>
        <w:t>على</w:t>
      </w:r>
      <w:r>
        <w:rPr>
          <w:w w:val="80"/>
          <w:rtl/>
        </w:rPr>
        <w:t xml:space="preserve"> موقع</w:t>
      </w:r>
      <w:r>
        <w:rPr>
          <w:spacing w:val="-5"/>
          <w:w w:val="80"/>
          <w:rtl/>
        </w:rPr>
        <w:t xml:space="preserve"> </w:t>
      </w:r>
      <w:r>
        <w:rPr>
          <w:w w:val="80"/>
          <w:rtl/>
        </w:rPr>
        <w:t>الإنترنت</w:t>
      </w:r>
      <w:r>
        <w:rPr>
          <w:w w:val="80"/>
        </w:rPr>
        <w:t>.</w:t>
      </w:r>
    </w:p>
    <w:p w14:paraId="7378AAE7" w14:textId="77777777" w:rsidR="006B1C53" w:rsidRDefault="00000000">
      <w:pPr>
        <w:pStyle w:val="a3"/>
        <w:bidi/>
        <w:spacing w:before="97" w:line="244" w:lineRule="auto"/>
        <w:ind w:left="1443" w:right="477"/>
      </w:pPr>
      <w:r>
        <w:rPr>
          <w:rtl/>
        </w:rPr>
        <w:br w:type="column"/>
      </w:r>
      <w:r>
        <w:rPr>
          <w:rtl/>
        </w:rPr>
        <w:t>מסגרת</w:t>
      </w:r>
      <w:r>
        <w:rPr>
          <w:spacing w:val="26"/>
          <w:rtl/>
        </w:rPr>
        <w:t xml:space="preserve"> </w:t>
      </w:r>
      <w:r>
        <w:rPr>
          <w:rtl/>
        </w:rPr>
        <w:t>פרויקט</w:t>
      </w:r>
      <w:r>
        <w:rPr>
          <w:spacing w:val="26"/>
          <w:rtl/>
        </w:rPr>
        <w:t xml:space="preserve"> </w:t>
      </w:r>
      <w:r>
        <w:rPr>
          <w:rtl/>
        </w:rPr>
        <w:t>להנגשת</w:t>
      </w:r>
      <w:r>
        <w:rPr>
          <w:spacing w:val="26"/>
          <w:rtl/>
        </w:rPr>
        <w:t xml:space="preserve"> </w:t>
      </w:r>
      <w:r>
        <w:rPr>
          <w:rtl/>
        </w:rPr>
        <w:t>השירות</w:t>
      </w:r>
      <w:r>
        <w:rPr>
          <w:spacing w:val="26"/>
          <w:rtl/>
        </w:rPr>
        <w:t xml:space="preserve"> </w:t>
      </w:r>
      <w:r>
        <w:rPr>
          <w:rtl/>
        </w:rPr>
        <w:t>הרפואי</w:t>
      </w:r>
      <w:r>
        <w:rPr>
          <w:spacing w:val="26"/>
          <w:rtl/>
        </w:rPr>
        <w:t xml:space="preserve"> </w:t>
      </w:r>
      <w:r>
        <w:rPr>
          <w:rtl/>
        </w:rPr>
        <w:t>בשערי</w:t>
      </w:r>
      <w:r>
        <w:rPr>
          <w:spacing w:val="26"/>
          <w:rtl/>
        </w:rPr>
        <w:t xml:space="preserve"> </w:t>
      </w:r>
      <w:r>
        <w:rPr>
          <w:rtl/>
        </w:rPr>
        <w:t>צדק</w:t>
      </w:r>
      <w:r>
        <w:t>,</w:t>
      </w:r>
      <w:r>
        <w:rPr>
          <w:spacing w:val="26"/>
          <w:rtl/>
        </w:rPr>
        <w:t xml:space="preserve"> </w:t>
      </w:r>
      <w:r>
        <w:rPr>
          <w:rtl/>
        </w:rPr>
        <w:t>ירושלים</w:t>
      </w:r>
      <w:r>
        <w:t>,</w:t>
      </w:r>
      <w:r>
        <w:rPr>
          <w:rtl/>
        </w:rPr>
        <w:t xml:space="preserve"> הפגין</w:t>
      </w:r>
      <w:r>
        <w:rPr>
          <w:spacing w:val="-26"/>
          <w:rtl/>
        </w:rPr>
        <w:t xml:space="preserve"> </w:t>
      </w:r>
      <w:r>
        <w:rPr>
          <w:rtl/>
        </w:rPr>
        <w:t>בית</w:t>
      </w:r>
      <w:r>
        <w:rPr>
          <w:spacing w:val="-26"/>
          <w:rtl/>
        </w:rPr>
        <w:t xml:space="preserve"> </w:t>
      </w:r>
      <w:r>
        <w:rPr>
          <w:rtl/>
        </w:rPr>
        <w:t>החולים</w:t>
      </w:r>
      <w:r>
        <w:rPr>
          <w:spacing w:val="-26"/>
          <w:rtl/>
        </w:rPr>
        <w:t xml:space="preserve"> </w:t>
      </w:r>
      <w:r>
        <w:rPr>
          <w:rtl/>
        </w:rPr>
        <w:t>מחויבות</w:t>
      </w:r>
      <w:r>
        <w:rPr>
          <w:spacing w:val="-26"/>
          <w:rtl/>
        </w:rPr>
        <w:t xml:space="preserve"> </w:t>
      </w:r>
      <w:r>
        <w:rPr>
          <w:rtl/>
        </w:rPr>
        <w:t>לשיפור</w:t>
      </w:r>
      <w:r>
        <w:rPr>
          <w:spacing w:val="-26"/>
          <w:rtl/>
        </w:rPr>
        <w:t xml:space="preserve"> </w:t>
      </w:r>
      <w:r>
        <w:rPr>
          <w:rtl/>
        </w:rPr>
        <w:t>השירות</w:t>
      </w:r>
      <w:r>
        <w:rPr>
          <w:spacing w:val="-26"/>
          <w:rtl/>
        </w:rPr>
        <w:t xml:space="preserve"> </w:t>
      </w:r>
      <w:r>
        <w:rPr>
          <w:rtl/>
        </w:rPr>
        <w:t>למטופלים</w:t>
      </w:r>
      <w:r>
        <w:rPr>
          <w:spacing w:val="-26"/>
          <w:rtl/>
        </w:rPr>
        <w:t xml:space="preserve"> </w:t>
      </w:r>
      <w:r>
        <w:rPr>
          <w:rtl/>
        </w:rPr>
        <w:t>עם</w:t>
      </w:r>
      <w:r>
        <w:rPr>
          <w:spacing w:val="-26"/>
          <w:rtl/>
        </w:rPr>
        <w:t xml:space="preserve"> </w:t>
      </w:r>
      <w:r>
        <w:rPr>
          <w:rtl/>
        </w:rPr>
        <w:t>מוגבלות</w:t>
      </w:r>
      <w:r>
        <w:t>,</w:t>
      </w:r>
      <w:r>
        <w:rPr>
          <w:rtl/>
        </w:rPr>
        <w:t xml:space="preserve"> </w:t>
      </w:r>
      <w:r>
        <w:rPr>
          <w:spacing w:val="-2"/>
          <w:rtl/>
        </w:rPr>
        <w:t>ואירח</w:t>
      </w:r>
      <w:r>
        <w:rPr>
          <w:spacing w:val="63"/>
          <w:w w:val="150"/>
          <w:rtl/>
        </w:rPr>
        <w:t xml:space="preserve"> </w:t>
      </w:r>
      <w:r>
        <w:rPr>
          <w:rtl/>
        </w:rPr>
        <w:t>כ</w:t>
      </w:r>
      <w:r>
        <w:t>18-</w:t>
      </w:r>
      <w:r>
        <w:rPr>
          <w:spacing w:val="63"/>
          <w:w w:val="150"/>
          <w:rtl/>
        </w:rPr>
        <w:t xml:space="preserve"> </w:t>
      </w:r>
      <w:r>
        <w:rPr>
          <w:rtl/>
        </w:rPr>
        <w:t>הכשרות</w:t>
      </w:r>
      <w:r>
        <w:rPr>
          <w:spacing w:val="63"/>
          <w:w w:val="150"/>
          <w:rtl/>
        </w:rPr>
        <w:t xml:space="preserve"> </w:t>
      </w:r>
      <w:r>
        <w:rPr>
          <w:rtl/>
        </w:rPr>
        <w:t>של</w:t>
      </w:r>
      <w:r>
        <w:rPr>
          <w:spacing w:val="62"/>
          <w:w w:val="150"/>
          <w:rtl/>
        </w:rPr>
        <w:t xml:space="preserve"> </w:t>
      </w:r>
      <w:r>
        <w:rPr>
          <w:rtl/>
        </w:rPr>
        <w:t>ארגון</w:t>
      </w:r>
      <w:r>
        <w:rPr>
          <w:b/>
          <w:bCs/>
          <w:spacing w:val="63"/>
          <w:w w:val="150"/>
          <w:rtl/>
        </w:rPr>
        <w:t xml:space="preserve"> </w:t>
      </w:r>
      <w:r>
        <w:rPr>
          <w:b/>
          <w:bCs/>
          <w:rtl/>
        </w:rPr>
        <w:t>בזכות</w:t>
      </w:r>
      <w:r>
        <w:t>.</w:t>
      </w:r>
      <w:r>
        <w:rPr>
          <w:spacing w:val="63"/>
          <w:w w:val="150"/>
          <w:rtl/>
        </w:rPr>
        <w:t xml:space="preserve"> </w:t>
      </w:r>
      <w:r>
        <w:rPr>
          <w:rtl/>
        </w:rPr>
        <w:t>בהכשרות</w:t>
      </w:r>
      <w:r>
        <w:rPr>
          <w:spacing w:val="62"/>
          <w:w w:val="150"/>
          <w:rtl/>
        </w:rPr>
        <w:t xml:space="preserve"> </w:t>
      </w:r>
      <w:r>
        <w:rPr>
          <w:rtl/>
        </w:rPr>
        <w:t>השתתפו</w:t>
      </w:r>
    </w:p>
    <w:p w14:paraId="7378AAE8" w14:textId="77777777" w:rsidR="006B1C53" w:rsidRDefault="00000000">
      <w:pPr>
        <w:pStyle w:val="a3"/>
        <w:bidi/>
        <w:spacing w:before="4" w:line="244" w:lineRule="auto"/>
        <w:ind w:left="768" w:right="526" w:firstLine="1"/>
      </w:pPr>
      <w:r>
        <w:rPr>
          <w:noProof/>
        </w:rPr>
        <mc:AlternateContent>
          <mc:Choice Requires="wps">
            <w:drawing>
              <wp:anchor distT="0" distB="0" distL="0" distR="0" simplePos="0" relativeHeight="486293504" behindDoc="1" locked="0" layoutInCell="1" allowOverlap="1" wp14:anchorId="7378AD81" wp14:editId="7378AD82">
                <wp:simplePos x="0" y="0"/>
                <wp:positionH relativeFrom="page">
                  <wp:posOffset>8572921</wp:posOffset>
                </wp:positionH>
                <wp:positionV relativeFrom="paragraph">
                  <wp:posOffset>-650605</wp:posOffset>
                </wp:positionV>
                <wp:extent cx="427355" cy="895985"/>
                <wp:effectExtent l="0" t="0" r="0" b="0"/>
                <wp:wrapNone/>
                <wp:docPr id="613" name="Textbox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355" cy="895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6E" w14:textId="77777777" w:rsidR="006B1C53" w:rsidRDefault="00000000">
                            <w:pPr>
                              <w:spacing w:line="1322" w:lineRule="exact"/>
                            </w:pPr>
                            <w:r>
                              <w:rPr>
                                <w:rtl/>
                              </w:rPr>
                              <w:t>ב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81" id="Textbox 613" o:spid="_x0000_s1139" type="#_x0000_t202" style="position:absolute;left:0;text-align:left;margin-left:675.05pt;margin-top:-51.25pt;width:33.65pt;height:70.55pt;z-index:-1702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" filled="f" stroked="f">
                <v:textbox inset="0,0,0,0">
                  <w:txbxContent>
                    <w:p w14:paraId="7378AE6E" w14:textId="77777777" w:rsidR="006B1C53" w:rsidRDefault="00000000">
                      <w:pPr>
                        <w:spacing w:line="1322" w:lineRule="exact"/>
                      </w:pPr>
                      <w:r>
                        <w:rPr>
                          <w:rtl/>
                        </w:rPr>
                        <w:t>ב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tl/>
        </w:rPr>
        <w:t>כ</w:t>
      </w:r>
      <w:r>
        <w:t>550-</w:t>
      </w:r>
      <w:r>
        <w:rPr>
          <w:rtl/>
        </w:rPr>
        <w:t xml:space="preserve"> אנשי צוות בית החולים</w:t>
      </w:r>
      <w:r>
        <w:t>,</w:t>
      </w:r>
      <w:r>
        <w:rPr>
          <w:rtl/>
        </w:rPr>
        <w:t xml:space="preserve"> בהם טכנאי רנטגן</w:t>
      </w:r>
      <w:r>
        <w:t>,</w:t>
      </w:r>
      <w:r>
        <w:rPr>
          <w:rtl/>
        </w:rPr>
        <w:t xml:space="preserve"> פיזיותרפיסטים</w:t>
      </w:r>
      <w:r>
        <w:t>,</w:t>
      </w:r>
      <w:r>
        <w:rPr>
          <w:rtl/>
        </w:rPr>
        <w:t xml:space="preserve"> פקידי</w:t>
      </w:r>
      <w:r>
        <w:rPr>
          <w:spacing w:val="80"/>
          <w:rtl/>
        </w:rPr>
        <w:t xml:space="preserve"> </w:t>
      </w:r>
      <w:r>
        <w:rPr>
          <w:rtl/>
        </w:rPr>
        <w:t>קבלה</w:t>
      </w:r>
      <w:r>
        <w:rPr>
          <w:spacing w:val="20"/>
          <w:rtl/>
        </w:rPr>
        <w:t xml:space="preserve"> </w:t>
      </w:r>
      <w:r>
        <w:rPr>
          <w:rtl/>
        </w:rPr>
        <w:t>וזימון</w:t>
      </w:r>
      <w:r>
        <w:rPr>
          <w:spacing w:val="20"/>
          <w:rtl/>
        </w:rPr>
        <w:t xml:space="preserve"> </w:t>
      </w:r>
      <w:r>
        <w:rPr>
          <w:rtl/>
        </w:rPr>
        <w:t>תורים</w:t>
      </w:r>
      <w:r>
        <w:t>,</w:t>
      </w:r>
      <w:r>
        <w:rPr>
          <w:spacing w:val="20"/>
          <w:rtl/>
        </w:rPr>
        <w:t xml:space="preserve"> </w:t>
      </w:r>
      <w:r>
        <w:rPr>
          <w:rtl/>
        </w:rPr>
        <w:t>מזכירות</w:t>
      </w:r>
      <w:r>
        <w:t>,</w:t>
      </w:r>
      <w:r>
        <w:rPr>
          <w:spacing w:val="20"/>
          <w:rtl/>
        </w:rPr>
        <w:t xml:space="preserve"> </w:t>
      </w:r>
      <w:r>
        <w:rPr>
          <w:rtl/>
        </w:rPr>
        <w:t>עובדי</w:t>
      </w:r>
      <w:r>
        <w:rPr>
          <w:spacing w:val="20"/>
          <w:rtl/>
        </w:rPr>
        <w:t xml:space="preserve"> </w:t>
      </w:r>
      <w:r>
        <w:rPr>
          <w:rtl/>
        </w:rPr>
        <w:t>משק</w:t>
      </w:r>
      <w:r>
        <w:rPr>
          <w:spacing w:val="20"/>
          <w:rtl/>
        </w:rPr>
        <w:t xml:space="preserve"> </w:t>
      </w:r>
      <w:r>
        <w:rPr>
          <w:rtl/>
        </w:rPr>
        <w:t>בית</w:t>
      </w:r>
      <w:r>
        <w:t>,</w:t>
      </w:r>
      <w:r>
        <w:rPr>
          <w:spacing w:val="20"/>
          <w:rtl/>
        </w:rPr>
        <w:t xml:space="preserve"> </w:t>
      </w:r>
      <w:r>
        <w:rPr>
          <w:rtl/>
        </w:rPr>
        <w:t>צוות</w:t>
      </w:r>
      <w:r>
        <w:rPr>
          <w:spacing w:val="20"/>
          <w:rtl/>
        </w:rPr>
        <w:t xml:space="preserve"> </w:t>
      </w:r>
      <w:r>
        <w:rPr>
          <w:rtl/>
        </w:rPr>
        <w:t>חדר</w:t>
      </w:r>
      <w:r>
        <w:rPr>
          <w:spacing w:val="20"/>
          <w:rtl/>
        </w:rPr>
        <w:t xml:space="preserve"> </w:t>
      </w:r>
      <w:r>
        <w:rPr>
          <w:rtl/>
        </w:rPr>
        <w:t>לידה</w:t>
      </w:r>
      <w:r>
        <w:t>,</w:t>
      </w:r>
      <w:r>
        <w:rPr>
          <w:spacing w:val="20"/>
          <w:rtl/>
        </w:rPr>
        <w:t xml:space="preserve"> </w:t>
      </w:r>
      <w:r>
        <w:rPr>
          <w:rtl/>
        </w:rPr>
        <w:t>צוות</w:t>
      </w:r>
      <w:r>
        <w:rPr>
          <w:spacing w:val="20"/>
          <w:rtl/>
        </w:rPr>
        <w:t xml:space="preserve"> </w:t>
      </w:r>
      <w:r>
        <w:rPr>
          <w:rtl/>
        </w:rPr>
        <w:t>בית המרקחת</w:t>
      </w:r>
      <w:r>
        <w:t>,</w:t>
      </w:r>
      <w:r>
        <w:rPr>
          <w:spacing w:val="60"/>
          <w:rtl/>
        </w:rPr>
        <w:t xml:space="preserve"> </w:t>
      </w:r>
      <w:r>
        <w:rPr>
          <w:rtl/>
        </w:rPr>
        <w:t>עובדי</w:t>
      </w:r>
      <w:r>
        <w:rPr>
          <w:spacing w:val="60"/>
          <w:rtl/>
        </w:rPr>
        <w:t xml:space="preserve"> </w:t>
      </w:r>
      <w:r>
        <w:rPr>
          <w:rtl/>
        </w:rPr>
        <w:t>מעבדה</w:t>
      </w:r>
      <w:r>
        <w:t>,</w:t>
      </w:r>
      <w:r>
        <w:rPr>
          <w:spacing w:val="60"/>
          <w:rtl/>
        </w:rPr>
        <w:t xml:space="preserve"> </w:t>
      </w:r>
      <w:r>
        <w:rPr>
          <w:rtl/>
        </w:rPr>
        <w:t>אחיות</w:t>
      </w:r>
      <w:r>
        <w:t>,</w:t>
      </w:r>
      <w:r>
        <w:rPr>
          <w:spacing w:val="60"/>
          <w:rtl/>
        </w:rPr>
        <w:t xml:space="preserve"> </w:t>
      </w:r>
      <w:r>
        <w:rPr>
          <w:rtl/>
        </w:rPr>
        <w:t>בנות</w:t>
      </w:r>
      <w:r>
        <w:rPr>
          <w:spacing w:val="60"/>
          <w:rtl/>
        </w:rPr>
        <w:t xml:space="preserve"> </w:t>
      </w:r>
      <w:r>
        <w:rPr>
          <w:rtl/>
        </w:rPr>
        <w:t>שירות</w:t>
      </w:r>
      <w:r>
        <w:rPr>
          <w:spacing w:val="60"/>
          <w:rtl/>
        </w:rPr>
        <w:t xml:space="preserve"> </w:t>
      </w:r>
      <w:r>
        <w:rPr>
          <w:rtl/>
        </w:rPr>
        <w:t>לאומי</w:t>
      </w:r>
      <w:r>
        <w:t>,</w:t>
      </w:r>
      <w:r>
        <w:rPr>
          <w:spacing w:val="60"/>
          <w:rtl/>
        </w:rPr>
        <w:t xml:space="preserve"> </w:t>
      </w:r>
      <w:r>
        <w:rPr>
          <w:rtl/>
        </w:rPr>
        <w:t>וכמובן</w:t>
      </w:r>
      <w:r>
        <w:rPr>
          <w:spacing w:val="60"/>
          <w:rtl/>
        </w:rPr>
        <w:t xml:space="preserve"> </w:t>
      </w:r>
      <w:r>
        <w:rPr>
          <w:rtl/>
        </w:rPr>
        <w:t>רופאים</w:t>
      </w:r>
      <w:r>
        <w:t>.</w:t>
      </w:r>
      <w:r>
        <w:rPr>
          <w:rtl/>
        </w:rPr>
        <w:t xml:space="preserve"> במהלך</w:t>
      </w:r>
      <w:r>
        <w:rPr>
          <w:spacing w:val="18"/>
          <w:rtl/>
        </w:rPr>
        <w:t xml:space="preserve"> </w:t>
      </w:r>
      <w:r>
        <w:rPr>
          <w:rtl/>
        </w:rPr>
        <w:t>ההכשרות</w:t>
      </w:r>
      <w:r>
        <w:rPr>
          <w:spacing w:val="18"/>
          <w:rtl/>
        </w:rPr>
        <w:t xml:space="preserve"> </w:t>
      </w:r>
      <w:r>
        <w:rPr>
          <w:rtl/>
        </w:rPr>
        <w:t>נחשפו</w:t>
      </w:r>
      <w:r>
        <w:rPr>
          <w:spacing w:val="18"/>
          <w:rtl/>
        </w:rPr>
        <w:t xml:space="preserve"> </w:t>
      </w:r>
      <w:r>
        <w:rPr>
          <w:rtl/>
        </w:rPr>
        <w:t>המשתתפים</w:t>
      </w:r>
      <w:r>
        <w:rPr>
          <w:spacing w:val="18"/>
          <w:rtl/>
        </w:rPr>
        <w:t xml:space="preserve"> </w:t>
      </w:r>
      <w:r>
        <w:rPr>
          <w:rtl/>
        </w:rPr>
        <w:t>לאנשים</w:t>
      </w:r>
      <w:r>
        <w:rPr>
          <w:spacing w:val="18"/>
          <w:rtl/>
        </w:rPr>
        <w:t xml:space="preserve"> </w:t>
      </w:r>
      <w:r>
        <w:rPr>
          <w:rtl/>
        </w:rPr>
        <w:t>עם</w:t>
      </w:r>
      <w:r>
        <w:rPr>
          <w:spacing w:val="18"/>
          <w:rtl/>
        </w:rPr>
        <w:t xml:space="preserve"> </w:t>
      </w:r>
      <w:r>
        <w:rPr>
          <w:rtl/>
        </w:rPr>
        <w:t>כל</w:t>
      </w:r>
      <w:r>
        <w:rPr>
          <w:spacing w:val="18"/>
          <w:rtl/>
        </w:rPr>
        <w:t xml:space="preserve"> </w:t>
      </w:r>
      <w:r>
        <w:rPr>
          <w:rtl/>
        </w:rPr>
        <w:t>סוגי</w:t>
      </w:r>
      <w:r>
        <w:rPr>
          <w:spacing w:val="18"/>
          <w:rtl/>
        </w:rPr>
        <w:t xml:space="preserve"> </w:t>
      </w:r>
      <w:r>
        <w:rPr>
          <w:rtl/>
        </w:rPr>
        <w:t>המוגבלות</w:t>
      </w:r>
      <w:r>
        <w:rPr>
          <w:spacing w:val="-1"/>
          <w:w w:val="135"/>
          <w:rtl/>
        </w:rPr>
        <w:t xml:space="preserve"> </w:t>
      </w:r>
      <w:r>
        <w:rPr>
          <w:w w:val="135"/>
        </w:rPr>
        <w:t>-</w:t>
      </w:r>
      <w:r>
        <w:rPr>
          <w:rtl/>
        </w:rPr>
        <w:t xml:space="preserve"> גופנית</w:t>
      </w:r>
      <w:r>
        <w:t>,</w:t>
      </w:r>
      <w:r>
        <w:rPr>
          <w:spacing w:val="-8"/>
          <w:rtl/>
        </w:rPr>
        <w:t xml:space="preserve"> </w:t>
      </w:r>
      <w:r>
        <w:rPr>
          <w:rtl/>
        </w:rPr>
        <w:t>נפשית</w:t>
      </w:r>
      <w:r>
        <w:t>,</w:t>
      </w:r>
      <w:r>
        <w:rPr>
          <w:spacing w:val="-8"/>
          <w:rtl/>
        </w:rPr>
        <w:t xml:space="preserve"> </w:t>
      </w:r>
      <w:r>
        <w:rPr>
          <w:rtl/>
        </w:rPr>
        <w:t>שכלית</w:t>
      </w:r>
      <w:r>
        <w:rPr>
          <w:spacing w:val="-8"/>
          <w:rtl/>
        </w:rPr>
        <w:t xml:space="preserve"> </w:t>
      </w:r>
      <w:r>
        <w:rPr>
          <w:rtl/>
        </w:rPr>
        <w:t>וחושית</w:t>
      </w:r>
      <w:r>
        <w:rPr>
          <w:spacing w:val="-8"/>
          <w:rtl/>
        </w:rPr>
        <w:t xml:space="preserve"> </w:t>
      </w:r>
      <w:r>
        <w:t>)</w:t>
      </w:r>
      <w:r>
        <w:rPr>
          <w:rtl/>
        </w:rPr>
        <w:t>מוגבלות</w:t>
      </w:r>
      <w:r>
        <w:rPr>
          <w:spacing w:val="-8"/>
          <w:rtl/>
        </w:rPr>
        <w:t xml:space="preserve"> </w:t>
      </w:r>
      <w:r>
        <w:rPr>
          <w:rtl/>
        </w:rPr>
        <w:t>בראייה</w:t>
      </w:r>
      <w:r>
        <w:rPr>
          <w:spacing w:val="-8"/>
          <w:rtl/>
        </w:rPr>
        <w:t xml:space="preserve"> </w:t>
      </w:r>
      <w:r>
        <w:rPr>
          <w:rtl/>
        </w:rPr>
        <w:t>או</w:t>
      </w:r>
      <w:r>
        <w:rPr>
          <w:spacing w:val="-8"/>
          <w:rtl/>
        </w:rPr>
        <w:t xml:space="preserve"> </w:t>
      </w:r>
      <w:r>
        <w:rPr>
          <w:rtl/>
        </w:rPr>
        <w:t>בשמיעה</w:t>
      </w:r>
      <w:r>
        <w:t>(</w:t>
      </w:r>
      <w:r>
        <w:rPr>
          <w:spacing w:val="-8"/>
          <w:rtl/>
        </w:rPr>
        <w:t xml:space="preserve"> </w:t>
      </w:r>
      <w:r>
        <w:rPr>
          <w:rtl/>
        </w:rPr>
        <w:t>וקיבלו</w:t>
      </w:r>
      <w:r>
        <w:rPr>
          <w:spacing w:val="-8"/>
          <w:rtl/>
        </w:rPr>
        <w:t xml:space="preserve"> </w:t>
      </w:r>
      <w:r>
        <w:rPr>
          <w:rtl/>
        </w:rPr>
        <w:t>מהם עצות</w:t>
      </w:r>
      <w:r>
        <w:rPr>
          <w:spacing w:val="-6"/>
          <w:rtl/>
        </w:rPr>
        <w:t xml:space="preserve"> </w:t>
      </w:r>
      <w:r>
        <w:rPr>
          <w:rtl/>
        </w:rPr>
        <w:t>שימושיות</w:t>
      </w:r>
      <w:r>
        <w:rPr>
          <w:spacing w:val="-6"/>
          <w:rtl/>
        </w:rPr>
        <w:t xml:space="preserve"> </w:t>
      </w:r>
      <w:r>
        <w:rPr>
          <w:rtl/>
        </w:rPr>
        <w:t>בנוגע</w:t>
      </w:r>
      <w:r>
        <w:rPr>
          <w:spacing w:val="-6"/>
          <w:rtl/>
        </w:rPr>
        <w:t xml:space="preserve"> </w:t>
      </w:r>
      <w:r>
        <w:rPr>
          <w:rtl/>
        </w:rPr>
        <w:t>לדרכים</w:t>
      </w:r>
      <w:r>
        <w:rPr>
          <w:spacing w:val="-6"/>
          <w:rtl/>
        </w:rPr>
        <w:t xml:space="preserve"> </w:t>
      </w:r>
      <w:r>
        <w:rPr>
          <w:rtl/>
        </w:rPr>
        <w:t>יצירתיות</w:t>
      </w:r>
      <w:r>
        <w:rPr>
          <w:spacing w:val="-6"/>
          <w:rtl/>
        </w:rPr>
        <w:t xml:space="preserve"> </w:t>
      </w:r>
      <w:r>
        <w:rPr>
          <w:rtl/>
        </w:rPr>
        <w:t>לתת</w:t>
      </w:r>
      <w:r>
        <w:rPr>
          <w:spacing w:val="-6"/>
          <w:rtl/>
        </w:rPr>
        <w:t xml:space="preserve"> </w:t>
      </w:r>
      <w:r>
        <w:rPr>
          <w:rtl/>
        </w:rPr>
        <w:t>שירות</w:t>
      </w:r>
      <w:r>
        <w:rPr>
          <w:spacing w:val="-6"/>
          <w:rtl/>
        </w:rPr>
        <w:t xml:space="preserve"> </w:t>
      </w:r>
      <w:r>
        <w:rPr>
          <w:rtl/>
        </w:rPr>
        <w:t>טוב</w:t>
      </w:r>
      <w:r>
        <w:t>,</w:t>
      </w:r>
      <w:r>
        <w:rPr>
          <w:spacing w:val="-6"/>
          <w:rtl/>
        </w:rPr>
        <w:t xml:space="preserve"> </w:t>
      </w:r>
      <w:r>
        <w:rPr>
          <w:rtl/>
        </w:rPr>
        <w:t>יעיל</w:t>
      </w:r>
      <w:r>
        <w:rPr>
          <w:spacing w:val="-6"/>
          <w:rtl/>
        </w:rPr>
        <w:t xml:space="preserve"> </w:t>
      </w:r>
      <w:r>
        <w:rPr>
          <w:rtl/>
        </w:rPr>
        <w:t>ומכבד</w:t>
      </w:r>
      <w:r>
        <w:rPr>
          <w:spacing w:val="-6"/>
          <w:rtl/>
        </w:rPr>
        <w:t xml:space="preserve"> </w:t>
      </w:r>
      <w:r>
        <w:rPr>
          <w:rtl/>
        </w:rPr>
        <w:t>יותר</w:t>
      </w:r>
      <w:r>
        <w:t>.</w:t>
      </w:r>
      <w:r>
        <w:rPr>
          <w:rtl/>
        </w:rPr>
        <w:t xml:space="preserve"> מחלקת</w:t>
      </w:r>
      <w:r>
        <w:rPr>
          <w:spacing w:val="-3"/>
          <w:rtl/>
        </w:rPr>
        <w:t xml:space="preserve"> </w:t>
      </w:r>
      <w:r>
        <w:rPr>
          <w:rtl/>
        </w:rPr>
        <w:t>ההדרכה</w:t>
      </w:r>
      <w:r>
        <w:rPr>
          <w:spacing w:val="-3"/>
          <w:rtl/>
        </w:rPr>
        <w:t xml:space="preserve"> </w:t>
      </w:r>
      <w:r>
        <w:rPr>
          <w:rtl/>
        </w:rPr>
        <w:t>של</w:t>
      </w:r>
      <w:r>
        <w:rPr>
          <w:spacing w:val="-3"/>
          <w:rtl/>
        </w:rPr>
        <w:t xml:space="preserve"> </w:t>
      </w:r>
      <w:r>
        <w:rPr>
          <w:rtl/>
        </w:rPr>
        <w:t>בית</w:t>
      </w:r>
      <w:r>
        <w:rPr>
          <w:spacing w:val="-3"/>
          <w:rtl/>
        </w:rPr>
        <w:t xml:space="preserve"> </w:t>
      </w:r>
      <w:r>
        <w:rPr>
          <w:rtl/>
        </w:rPr>
        <w:t>החולים</w:t>
      </w:r>
      <w:r>
        <w:rPr>
          <w:spacing w:val="-3"/>
          <w:rtl/>
        </w:rPr>
        <w:t xml:space="preserve"> </w:t>
      </w:r>
      <w:r>
        <w:rPr>
          <w:rtl/>
        </w:rPr>
        <w:t>התגייסה</w:t>
      </w:r>
      <w:r>
        <w:rPr>
          <w:spacing w:val="-3"/>
          <w:rtl/>
        </w:rPr>
        <w:t xml:space="preserve"> </w:t>
      </w:r>
      <w:r>
        <w:rPr>
          <w:rtl/>
        </w:rPr>
        <w:t>לעניין</w:t>
      </w:r>
      <w:r>
        <w:rPr>
          <w:spacing w:val="-3"/>
          <w:rtl/>
        </w:rPr>
        <w:t xml:space="preserve"> </w:t>
      </w:r>
      <w:r>
        <w:rPr>
          <w:rtl/>
        </w:rPr>
        <w:t>בשמחה</w:t>
      </w:r>
      <w:r>
        <w:t>,</w:t>
      </w:r>
      <w:r>
        <w:rPr>
          <w:spacing w:val="-3"/>
          <w:rtl/>
        </w:rPr>
        <w:t xml:space="preserve"> </w:t>
      </w:r>
      <w:r>
        <w:rPr>
          <w:rtl/>
        </w:rPr>
        <w:t>ונערכו</w:t>
      </w:r>
      <w:r>
        <w:rPr>
          <w:spacing w:val="-3"/>
          <w:rtl/>
        </w:rPr>
        <w:t xml:space="preserve"> </w:t>
      </w:r>
      <w:r>
        <w:rPr>
          <w:rtl/>
        </w:rPr>
        <w:t>מפגשי חשיבה</w:t>
      </w:r>
      <w:r>
        <w:rPr>
          <w:spacing w:val="40"/>
          <w:rtl/>
        </w:rPr>
        <w:t xml:space="preserve"> </w:t>
      </w:r>
      <w:r>
        <w:rPr>
          <w:rtl/>
        </w:rPr>
        <w:t>למציאת</w:t>
      </w:r>
      <w:r>
        <w:rPr>
          <w:spacing w:val="40"/>
          <w:rtl/>
        </w:rPr>
        <w:t xml:space="preserve"> </w:t>
      </w:r>
      <w:r>
        <w:rPr>
          <w:rtl/>
        </w:rPr>
        <w:t>דרכים</w:t>
      </w:r>
      <w:r>
        <w:rPr>
          <w:spacing w:val="40"/>
          <w:rtl/>
        </w:rPr>
        <w:t xml:space="preserve"> </w:t>
      </w:r>
      <w:r>
        <w:rPr>
          <w:rtl/>
        </w:rPr>
        <w:t>להטמיע</w:t>
      </w:r>
      <w:r>
        <w:rPr>
          <w:spacing w:val="40"/>
          <w:rtl/>
        </w:rPr>
        <w:t xml:space="preserve"> </w:t>
      </w:r>
      <w:r>
        <w:rPr>
          <w:rtl/>
        </w:rPr>
        <w:t>את</w:t>
      </w:r>
      <w:r>
        <w:rPr>
          <w:spacing w:val="40"/>
          <w:rtl/>
        </w:rPr>
        <w:t xml:space="preserve"> </w:t>
      </w:r>
      <w:r>
        <w:rPr>
          <w:rtl/>
        </w:rPr>
        <w:t>הרעיונות</w:t>
      </w:r>
      <w:r>
        <w:rPr>
          <w:spacing w:val="40"/>
          <w:rtl/>
        </w:rPr>
        <w:t xml:space="preserve"> </w:t>
      </w:r>
      <w:r>
        <w:rPr>
          <w:rtl/>
        </w:rPr>
        <w:t>שעלו</w:t>
      </w:r>
      <w:r>
        <w:rPr>
          <w:spacing w:val="40"/>
          <w:rtl/>
        </w:rPr>
        <w:t xml:space="preserve"> </w:t>
      </w:r>
      <w:r>
        <w:rPr>
          <w:rtl/>
        </w:rPr>
        <w:t>בהדרכה</w:t>
      </w:r>
      <w:r>
        <w:rPr>
          <w:spacing w:val="40"/>
          <w:rtl/>
        </w:rPr>
        <w:t xml:space="preserve"> </w:t>
      </w:r>
      <w:r>
        <w:rPr>
          <w:rtl/>
        </w:rPr>
        <w:t>ולהפוך</w:t>
      </w:r>
      <w:r>
        <w:rPr>
          <w:spacing w:val="80"/>
          <w:w w:val="150"/>
          <w:rtl/>
        </w:rPr>
        <w:t xml:space="preserve"> </w:t>
      </w:r>
      <w:r>
        <w:rPr>
          <w:rtl/>
        </w:rPr>
        <w:t>אותם</w:t>
      </w:r>
      <w:r>
        <w:rPr>
          <w:spacing w:val="18"/>
          <w:rtl/>
        </w:rPr>
        <w:t xml:space="preserve"> </w:t>
      </w:r>
      <w:r>
        <w:rPr>
          <w:rtl/>
        </w:rPr>
        <w:t>מהלכה</w:t>
      </w:r>
      <w:r>
        <w:rPr>
          <w:spacing w:val="18"/>
          <w:rtl/>
        </w:rPr>
        <w:t xml:space="preserve"> </w:t>
      </w:r>
      <w:r>
        <w:rPr>
          <w:rtl/>
        </w:rPr>
        <w:t>למעשה</w:t>
      </w:r>
      <w:r>
        <w:t>.</w:t>
      </w:r>
      <w:r>
        <w:rPr>
          <w:spacing w:val="18"/>
          <w:rtl/>
        </w:rPr>
        <w:t xml:space="preserve"> </w:t>
      </w:r>
      <w:r>
        <w:rPr>
          <w:rtl/>
        </w:rPr>
        <w:t>כבר</w:t>
      </w:r>
      <w:r>
        <w:rPr>
          <w:spacing w:val="18"/>
          <w:rtl/>
        </w:rPr>
        <w:t xml:space="preserve"> </w:t>
      </w:r>
      <w:r>
        <w:rPr>
          <w:rtl/>
        </w:rPr>
        <w:t>עתה</w:t>
      </w:r>
      <w:r>
        <w:rPr>
          <w:spacing w:val="18"/>
          <w:rtl/>
        </w:rPr>
        <w:t xml:space="preserve"> </w:t>
      </w:r>
      <w:r>
        <w:rPr>
          <w:rtl/>
        </w:rPr>
        <w:t>ניתן</w:t>
      </w:r>
      <w:r>
        <w:rPr>
          <w:spacing w:val="18"/>
          <w:rtl/>
        </w:rPr>
        <w:t xml:space="preserve"> </w:t>
      </w:r>
      <w:r>
        <w:rPr>
          <w:rtl/>
        </w:rPr>
        <w:t>להזמין</w:t>
      </w:r>
      <w:r>
        <w:rPr>
          <w:spacing w:val="18"/>
          <w:rtl/>
        </w:rPr>
        <w:t xml:space="preserve"> </w:t>
      </w:r>
      <w:r>
        <w:rPr>
          <w:rtl/>
        </w:rPr>
        <w:t>תור</w:t>
      </w:r>
      <w:r>
        <w:rPr>
          <w:spacing w:val="18"/>
          <w:rtl/>
        </w:rPr>
        <w:t xml:space="preserve"> </w:t>
      </w:r>
      <w:r>
        <w:rPr>
          <w:rtl/>
        </w:rPr>
        <w:t>לשערי</w:t>
      </w:r>
      <w:r>
        <w:rPr>
          <w:spacing w:val="18"/>
          <w:rtl/>
        </w:rPr>
        <w:t xml:space="preserve"> </w:t>
      </w:r>
      <w:r>
        <w:rPr>
          <w:rtl/>
        </w:rPr>
        <w:t>צדק</w:t>
      </w:r>
      <w:r>
        <w:rPr>
          <w:spacing w:val="18"/>
          <w:rtl/>
        </w:rPr>
        <w:t xml:space="preserve"> </w:t>
      </w:r>
      <w:r>
        <w:rPr>
          <w:rtl/>
        </w:rPr>
        <w:t>דרך</w:t>
      </w:r>
      <w:r>
        <w:rPr>
          <w:spacing w:val="18"/>
          <w:rtl/>
        </w:rPr>
        <w:t xml:space="preserve"> </w:t>
      </w:r>
      <w:r>
        <w:rPr>
          <w:rtl/>
        </w:rPr>
        <w:t>אתר האינטרנט שלו</w:t>
      </w:r>
      <w:r>
        <w:t>,</w:t>
      </w:r>
      <w:r>
        <w:rPr>
          <w:rtl/>
        </w:rPr>
        <w:t xml:space="preserve"> וגם נעשה שימוש במדבקות על תיקם הרפואי של אנשים</w:t>
      </w:r>
      <w:r>
        <w:rPr>
          <w:spacing w:val="40"/>
          <w:rtl/>
        </w:rPr>
        <w:t xml:space="preserve"> </w:t>
      </w:r>
      <w:r>
        <w:rPr>
          <w:rtl/>
        </w:rPr>
        <w:t>עם מוגבלות כדי שהנוגעים בדבר יידעו שמדובר במטופל שיש להנגיש לו את השירות</w:t>
      </w:r>
      <w:r>
        <w:t>.</w:t>
      </w:r>
      <w:r>
        <w:rPr>
          <w:rtl/>
        </w:rPr>
        <w:t xml:space="preserve"> בית החולים אף העלה את תוכני ההכשרה לאתר</w:t>
      </w:r>
      <w:r>
        <w:t>.</w:t>
      </w:r>
    </w:p>
    <w:p w14:paraId="7378AAE9" w14:textId="77777777" w:rsidR="006B1C53" w:rsidRDefault="006B1C53">
      <w:pPr>
        <w:spacing w:line="244" w:lineRule="auto"/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2" w:space="40"/>
            <w:col w:w="7538"/>
          </w:cols>
        </w:sectPr>
      </w:pPr>
    </w:p>
    <w:p w14:paraId="7378AAEA" w14:textId="77777777" w:rsidR="006B1C53" w:rsidRDefault="006B1C53">
      <w:pPr>
        <w:pStyle w:val="a3"/>
        <w:rPr>
          <w:sz w:val="20"/>
        </w:rPr>
      </w:pPr>
    </w:p>
    <w:p w14:paraId="7378AAEB" w14:textId="77777777" w:rsidR="006B1C53" w:rsidRDefault="006B1C53">
      <w:pPr>
        <w:pStyle w:val="a3"/>
        <w:rPr>
          <w:sz w:val="20"/>
        </w:rPr>
      </w:pPr>
    </w:p>
    <w:p w14:paraId="7378AAEC" w14:textId="77777777" w:rsidR="006B1C53" w:rsidRDefault="006B1C53">
      <w:pPr>
        <w:pStyle w:val="a3"/>
        <w:rPr>
          <w:sz w:val="20"/>
        </w:rPr>
      </w:pPr>
    </w:p>
    <w:p w14:paraId="7378AAED" w14:textId="77777777" w:rsidR="006B1C53" w:rsidRDefault="006B1C53">
      <w:pPr>
        <w:pStyle w:val="a3"/>
        <w:rPr>
          <w:sz w:val="20"/>
        </w:rPr>
      </w:pPr>
    </w:p>
    <w:p w14:paraId="7378AAEE" w14:textId="77777777" w:rsidR="006B1C53" w:rsidRDefault="006B1C53">
      <w:pPr>
        <w:pStyle w:val="a3"/>
        <w:rPr>
          <w:sz w:val="20"/>
        </w:rPr>
      </w:pPr>
    </w:p>
    <w:p w14:paraId="7378AAEF" w14:textId="77777777" w:rsidR="006B1C53" w:rsidRDefault="006B1C53">
      <w:pPr>
        <w:pStyle w:val="a3"/>
        <w:rPr>
          <w:sz w:val="20"/>
        </w:rPr>
      </w:pPr>
    </w:p>
    <w:p w14:paraId="7378AAF0" w14:textId="77777777" w:rsidR="006B1C53" w:rsidRDefault="006B1C53">
      <w:pPr>
        <w:pStyle w:val="a3"/>
        <w:rPr>
          <w:sz w:val="20"/>
        </w:rPr>
      </w:pPr>
    </w:p>
    <w:p w14:paraId="7378AAF1" w14:textId="77777777" w:rsidR="006B1C53" w:rsidRDefault="006B1C53">
      <w:pPr>
        <w:pStyle w:val="a3"/>
        <w:rPr>
          <w:sz w:val="20"/>
        </w:rPr>
      </w:pPr>
    </w:p>
    <w:p w14:paraId="7378AAF2" w14:textId="77777777" w:rsidR="006B1C53" w:rsidRDefault="006B1C53">
      <w:pPr>
        <w:pStyle w:val="a3"/>
        <w:rPr>
          <w:sz w:val="20"/>
        </w:rPr>
      </w:pPr>
    </w:p>
    <w:p w14:paraId="7378AAF3" w14:textId="77777777" w:rsidR="006B1C53" w:rsidRDefault="006B1C53">
      <w:pPr>
        <w:pStyle w:val="a3"/>
        <w:rPr>
          <w:sz w:val="20"/>
        </w:rPr>
      </w:pPr>
    </w:p>
    <w:p w14:paraId="7378AAF4" w14:textId="77777777" w:rsidR="006B1C53" w:rsidRDefault="006B1C53">
      <w:pPr>
        <w:pStyle w:val="a3"/>
        <w:rPr>
          <w:sz w:val="20"/>
        </w:rPr>
      </w:pPr>
    </w:p>
    <w:p w14:paraId="7378AAF5" w14:textId="77777777" w:rsidR="006B1C53" w:rsidRDefault="006B1C53">
      <w:pPr>
        <w:pStyle w:val="a3"/>
        <w:rPr>
          <w:sz w:val="20"/>
        </w:rPr>
      </w:pPr>
    </w:p>
    <w:p w14:paraId="7378AAF6" w14:textId="77777777" w:rsidR="006B1C53" w:rsidRDefault="006B1C53">
      <w:pPr>
        <w:pStyle w:val="a3"/>
        <w:rPr>
          <w:sz w:val="20"/>
        </w:rPr>
      </w:pPr>
    </w:p>
    <w:p w14:paraId="7378AAF7" w14:textId="77777777" w:rsidR="006B1C53" w:rsidRDefault="006B1C53">
      <w:pPr>
        <w:pStyle w:val="a3"/>
        <w:spacing w:before="167"/>
        <w:rPr>
          <w:sz w:val="20"/>
        </w:rPr>
      </w:pPr>
    </w:p>
    <w:p w14:paraId="7378AAF8" w14:textId="77777777" w:rsidR="006B1C53" w:rsidRDefault="006B1C53">
      <w:pPr>
        <w:rPr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AF9" w14:textId="77777777" w:rsidR="006B1C53" w:rsidRDefault="00000000">
      <w:pPr>
        <w:pStyle w:val="5"/>
        <w:spacing w:before="111"/>
      </w:pPr>
      <w:r>
        <w:rPr>
          <w:color w:val="DB6741"/>
        </w:rPr>
        <w:t>Open</w:t>
      </w:r>
      <w:r>
        <w:rPr>
          <w:color w:val="DB6741"/>
          <w:spacing w:val="17"/>
        </w:rPr>
        <w:t xml:space="preserve"> </w:t>
      </w:r>
      <w:r>
        <w:rPr>
          <w:color w:val="DB6741"/>
        </w:rPr>
        <w:t>Up</w:t>
      </w:r>
      <w:r>
        <w:rPr>
          <w:color w:val="DB6741"/>
          <w:spacing w:val="17"/>
        </w:rPr>
        <w:t xml:space="preserve"> </w:t>
      </w:r>
      <w:r>
        <w:rPr>
          <w:color w:val="DB6741"/>
        </w:rPr>
        <w:t>the</w:t>
      </w:r>
      <w:r>
        <w:rPr>
          <w:color w:val="DB6741"/>
          <w:spacing w:val="17"/>
        </w:rPr>
        <w:t xml:space="preserve"> </w:t>
      </w:r>
      <w:r>
        <w:rPr>
          <w:color w:val="DB6741"/>
          <w:spacing w:val="-2"/>
        </w:rPr>
        <w:t>Gates</w:t>
      </w:r>
    </w:p>
    <w:p w14:paraId="7378AAFA" w14:textId="77777777" w:rsidR="006B1C53" w:rsidRDefault="00000000">
      <w:pPr>
        <w:pStyle w:val="7"/>
        <w:spacing w:before="52"/>
        <w:jc w:val="left"/>
      </w:pPr>
      <w:r>
        <w:rPr>
          <w:color w:val="695E4A"/>
        </w:rPr>
        <w:t>The</w:t>
      </w:r>
      <w:r>
        <w:rPr>
          <w:color w:val="695E4A"/>
          <w:spacing w:val="32"/>
        </w:rPr>
        <w:t xml:space="preserve"> </w:t>
      </w:r>
      <w:r>
        <w:rPr>
          <w:color w:val="695E4A"/>
        </w:rPr>
        <w:t>Right</w:t>
      </w:r>
      <w:r>
        <w:rPr>
          <w:color w:val="695E4A"/>
          <w:spacing w:val="33"/>
        </w:rPr>
        <w:t xml:space="preserve"> </w:t>
      </w:r>
      <w:r>
        <w:rPr>
          <w:color w:val="695E4A"/>
        </w:rPr>
        <w:t>to</w:t>
      </w:r>
      <w:r>
        <w:rPr>
          <w:color w:val="695E4A"/>
          <w:spacing w:val="33"/>
        </w:rPr>
        <w:t xml:space="preserve"> </w:t>
      </w:r>
      <w:r>
        <w:rPr>
          <w:color w:val="695E4A"/>
        </w:rPr>
        <w:t>Accessible</w:t>
      </w:r>
      <w:r>
        <w:rPr>
          <w:color w:val="695E4A"/>
          <w:spacing w:val="33"/>
        </w:rPr>
        <w:t xml:space="preserve"> </w:t>
      </w:r>
      <w:r>
        <w:rPr>
          <w:color w:val="695E4A"/>
        </w:rPr>
        <w:t>Medical</w:t>
      </w:r>
      <w:r>
        <w:rPr>
          <w:color w:val="695E4A"/>
          <w:spacing w:val="33"/>
        </w:rPr>
        <w:t xml:space="preserve"> </w:t>
      </w:r>
      <w:r>
        <w:rPr>
          <w:color w:val="695E4A"/>
          <w:spacing w:val="-2"/>
        </w:rPr>
        <w:t>Treatment</w:t>
      </w:r>
    </w:p>
    <w:p w14:paraId="7378AAFB" w14:textId="77777777" w:rsidR="006B1C53" w:rsidRDefault="00000000">
      <w:pPr>
        <w:pStyle w:val="a3"/>
        <w:spacing w:before="423" w:line="256" w:lineRule="auto"/>
        <w:ind w:left="572" w:right="309" w:firstLine="323"/>
        <w:jc w:val="right"/>
        <w:rPr>
          <w:rFonts w:ascii="Gill Sans MT" w:hAns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95200" behindDoc="0" locked="0" layoutInCell="1" allowOverlap="1" wp14:anchorId="7378AD83" wp14:editId="7378AD84">
                <wp:simplePos x="0" y="0"/>
                <wp:positionH relativeFrom="page">
                  <wp:posOffset>719999</wp:posOffset>
                </wp:positionH>
                <wp:positionV relativeFrom="paragraph">
                  <wp:posOffset>149650</wp:posOffset>
                </wp:positionV>
                <wp:extent cx="170180" cy="809625"/>
                <wp:effectExtent l="0" t="0" r="0" b="0"/>
                <wp:wrapNone/>
                <wp:docPr id="614" name="Textbox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0180" cy="809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6F" w14:textId="77777777" w:rsidR="006B1C53" w:rsidRDefault="00000000">
                            <w:pPr>
                              <w:spacing w:line="1267" w:lineRule="exact"/>
                              <w:rPr>
                                <w:rFonts w:ascii="Gill Sans MT"/>
                                <w:sz w:val="111"/>
                              </w:rPr>
                            </w:pPr>
                            <w:r>
                              <w:rPr>
                                <w:rFonts w:ascii="Gill Sans MT"/>
                                <w:spacing w:val="-21"/>
                                <w:sz w:val="111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83" id="Textbox 614" o:spid="_x0000_s1140" type="#_x0000_t202" style="position:absolute;left:0;text-align:left;margin-left:56.7pt;margin-top:11.8pt;width:13.4pt;height:63.75pt;z-index:1579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" filled="f" stroked="f">
                <v:textbox inset="0,0,0,0">
                  <w:txbxContent>
                    <w:p w14:paraId="7378AE6F" w14:textId="77777777" w:rsidR="006B1C53" w:rsidRDefault="00000000">
                      <w:pPr>
                        <w:spacing w:line="1267" w:lineRule="exact"/>
                        <w:rPr>
                          <w:rFonts w:ascii="Gill Sans MT"/>
                          <w:sz w:val="111"/>
                        </w:rPr>
                      </w:pPr>
                      <w:r>
                        <w:rPr>
                          <w:rFonts w:ascii="Gill Sans MT"/>
                          <w:spacing w:val="-21"/>
                          <w:sz w:val="111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 w:hAnsi="Gill Sans MT"/>
          <w:spacing w:val="-6"/>
        </w:rPr>
        <w:t xml:space="preserve">llustrating its commitment to making medical services accessible </w:t>
      </w:r>
      <w:r>
        <w:rPr>
          <w:rFonts w:ascii="Gill Sans MT" w:hAnsi="Gill Sans MT"/>
        </w:rPr>
        <w:t xml:space="preserve">to people with disabilities and improving the service it gives to </w:t>
      </w:r>
      <w:r>
        <w:rPr>
          <w:rFonts w:ascii="Gill Sans MT" w:hAnsi="Gill Sans MT"/>
          <w:spacing w:val="-4"/>
        </w:rPr>
        <w:t>people</w:t>
      </w:r>
      <w:r>
        <w:rPr>
          <w:rFonts w:ascii="Gill Sans MT" w:hAnsi="Gill Sans MT"/>
          <w:spacing w:val="-32"/>
        </w:rPr>
        <w:t xml:space="preserve"> </w:t>
      </w:r>
      <w:r>
        <w:rPr>
          <w:rFonts w:ascii="Gill Sans MT" w:hAnsi="Gill Sans MT"/>
          <w:spacing w:val="-4"/>
        </w:rPr>
        <w:t>with</w:t>
      </w:r>
      <w:r>
        <w:rPr>
          <w:rFonts w:ascii="Gill Sans MT" w:hAnsi="Gill Sans MT"/>
          <w:spacing w:val="-31"/>
        </w:rPr>
        <w:t xml:space="preserve"> </w:t>
      </w:r>
      <w:r>
        <w:rPr>
          <w:rFonts w:ascii="Gill Sans MT" w:hAnsi="Gill Sans MT"/>
          <w:spacing w:val="-4"/>
        </w:rPr>
        <w:t>disabilities,</w:t>
      </w:r>
      <w:r>
        <w:rPr>
          <w:rFonts w:ascii="Gill Sans MT" w:hAnsi="Gill Sans MT"/>
          <w:spacing w:val="-31"/>
        </w:rPr>
        <w:t xml:space="preserve"> </w:t>
      </w:r>
      <w:r>
        <w:rPr>
          <w:rFonts w:ascii="Gill Sans MT" w:hAnsi="Gill Sans MT"/>
          <w:spacing w:val="-4"/>
        </w:rPr>
        <w:t>Sha’arei</w:t>
      </w:r>
      <w:r>
        <w:rPr>
          <w:rFonts w:ascii="Gill Sans MT" w:hAnsi="Gill Sans MT"/>
          <w:spacing w:val="-32"/>
        </w:rPr>
        <w:t xml:space="preserve"> </w:t>
      </w:r>
      <w:r>
        <w:rPr>
          <w:rFonts w:ascii="Gill Sans MT" w:hAnsi="Gill Sans MT"/>
          <w:spacing w:val="-4"/>
        </w:rPr>
        <w:t>Tzedek</w:t>
      </w:r>
      <w:r>
        <w:rPr>
          <w:rFonts w:ascii="Gill Sans MT" w:hAnsi="Gill Sans MT"/>
          <w:spacing w:val="-32"/>
        </w:rPr>
        <w:t xml:space="preserve"> </w:t>
      </w:r>
      <w:r>
        <w:rPr>
          <w:rFonts w:ascii="Gill Sans MT" w:hAnsi="Gill Sans MT"/>
          <w:spacing w:val="-4"/>
        </w:rPr>
        <w:t>Hospital</w:t>
      </w:r>
      <w:r>
        <w:rPr>
          <w:rFonts w:ascii="Gill Sans MT" w:hAnsi="Gill Sans MT"/>
          <w:spacing w:val="-32"/>
        </w:rPr>
        <w:t xml:space="preserve"> </w:t>
      </w:r>
      <w:r>
        <w:rPr>
          <w:rFonts w:ascii="Gill Sans MT" w:hAnsi="Gill Sans MT"/>
          <w:spacing w:val="-4"/>
        </w:rPr>
        <w:t>hosted</w:t>
      </w:r>
      <w:r>
        <w:rPr>
          <w:rFonts w:ascii="Gill Sans MT" w:hAnsi="Gill Sans MT"/>
          <w:spacing w:val="-32"/>
        </w:rPr>
        <w:t xml:space="preserve"> </w:t>
      </w:r>
      <w:r>
        <w:rPr>
          <w:rFonts w:ascii="Gill Sans MT" w:hAnsi="Gill Sans MT"/>
          <w:spacing w:val="-4"/>
        </w:rPr>
        <w:t>18</w:t>
      </w:r>
      <w:r>
        <w:rPr>
          <w:rFonts w:ascii="Gill Sans MT" w:hAnsi="Gill Sans MT"/>
          <w:spacing w:val="-31"/>
        </w:rPr>
        <w:t xml:space="preserve"> </w:t>
      </w:r>
      <w:r>
        <w:rPr>
          <w:b/>
          <w:spacing w:val="-4"/>
        </w:rPr>
        <w:t xml:space="preserve">Bizchut </w:t>
      </w:r>
      <w:r>
        <w:rPr>
          <w:rFonts w:ascii="Gill Sans MT" w:hAnsi="Gill Sans MT"/>
        </w:rPr>
        <w:t>training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sessions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for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550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participants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>including</w:t>
      </w:r>
      <w:r>
        <w:rPr>
          <w:rFonts w:ascii="Gill Sans MT" w:hAnsi="Gill Sans MT"/>
          <w:spacing w:val="-6"/>
        </w:rPr>
        <w:t xml:space="preserve"> </w:t>
      </w:r>
      <w:r>
        <w:rPr>
          <w:rFonts w:ascii="Gill Sans MT" w:hAnsi="Gill Sans MT"/>
        </w:rPr>
        <w:t>X-ray</w:t>
      </w:r>
      <w:r>
        <w:rPr>
          <w:rFonts w:ascii="Gill Sans MT" w:hAnsi="Gill Sans MT"/>
          <w:spacing w:val="-7"/>
        </w:rPr>
        <w:t xml:space="preserve"> </w:t>
      </w:r>
      <w:r>
        <w:rPr>
          <w:rFonts w:ascii="Gill Sans MT" w:hAnsi="Gill Sans MT"/>
        </w:rPr>
        <w:t xml:space="preserve">technicians, </w:t>
      </w:r>
      <w:r>
        <w:rPr>
          <w:rFonts w:ascii="Gill Sans MT" w:hAnsi="Gill Sans MT"/>
          <w:spacing w:val="-4"/>
        </w:rPr>
        <w:t>physiotherapists,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administrative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staff,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secretaries,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maintenance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staff, staff</w:t>
      </w:r>
      <w:r>
        <w:rPr>
          <w:rFonts w:ascii="Gill Sans MT" w:hAnsi="Gill Sans MT"/>
          <w:spacing w:val="-30"/>
        </w:rPr>
        <w:t xml:space="preserve"> </w:t>
      </w:r>
      <w:r>
        <w:rPr>
          <w:rFonts w:ascii="Gill Sans MT" w:hAnsi="Gill Sans MT"/>
          <w:spacing w:val="-4"/>
        </w:rPr>
        <w:t>from</w:t>
      </w:r>
      <w:r>
        <w:rPr>
          <w:rFonts w:ascii="Gill Sans MT" w:hAnsi="Gill Sans MT"/>
          <w:spacing w:val="-30"/>
        </w:rPr>
        <w:t xml:space="preserve"> </w:t>
      </w:r>
      <w:r>
        <w:rPr>
          <w:rFonts w:ascii="Gill Sans MT" w:hAnsi="Gill Sans MT"/>
          <w:spacing w:val="-4"/>
        </w:rPr>
        <w:t>the</w:t>
      </w:r>
      <w:r>
        <w:rPr>
          <w:rFonts w:ascii="Gill Sans MT" w:hAnsi="Gill Sans MT"/>
          <w:spacing w:val="-30"/>
        </w:rPr>
        <w:t xml:space="preserve"> </w:t>
      </w:r>
      <w:r>
        <w:rPr>
          <w:rFonts w:ascii="Gill Sans MT" w:hAnsi="Gill Sans MT"/>
          <w:spacing w:val="-4"/>
        </w:rPr>
        <w:t>maternity</w:t>
      </w:r>
      <w:r>
        <w:rPr>
          <w:rFonts w:ascii="Gill Sans MT" w:hAnsi="Gill Sans MT"/>
          <w:spacing w:val="-30"/>
        </w:rPr>
        <w:t xml:space="preserve"> </w:t>
      </w:r>
      <w:r>
        <w:rPr>
          <w:rFonts w:ascii="Gill Sans MT" w:hAnsi="Gill Sans MT"/>
          <w:spacing w:val="-4"/>
        </w:rPr>
        <w:t>department,</w:t>
      </w:r>
      <w:r>
        <w:rPr>
          <w:rFonts w:ascii="Gill Sans MT" w:hAnsi="Gill Sans MT"/>
          <w:spacing w:val="-30"/>
        </w:rPr>
        <w:t xml:space="preserve"> </w:t>
      </w:r>
      <w:r>
        <w:rPr>
          <w:rFonts w:ascii="Gill Sans MT" w:hAnsi="Gill Sans MT"/>
          <w:spacing w:val="-4"/>
        </w:rPr>
        <w:t>pharmacy</w:t>
      </w:r>
      <w:r>
        <w:rPr>
          <w:rFonts w:ascii="Gill Sans MT" w:hAnsi="Gill Sans MT"/>
          <w:spacing w:val="-30"/>
        </w:rPr>
        <w:t xml:space="preserve"> </w:t>
      </w:r>
      <w:r>
        <w:rPr>
          <w:rFonts w:ascii="Gill Sans MT" w:hAnsi="Gill Sans MT"/>
          <w:spacing w:val="-4"/>
        </w:rPr>
        <w:t>staff,</w:t>
      </w:r>
      <w:r>
        <w:rPr>
          <w:rFonts w:ascii="Gill Sans MT" w:hAnsi="Gill Sans MT"/>
          <w:spacing w:val="-30"/>
        </w:rPr>
        <w:t xml:space="preserve"> </w:t>
      </w:r>
      <w:r>
        <w:rPr>
          <w:rFonts w:ascii="Gill Sans MT" w:hAnsi="Gill Sans MT"/>
          <w:spacing w:val="-4"/>
        </w:rPr>
        <w:t>laboratory</w:t>
      </w:r>
      <w:r>
        <w:rPr>
          <w:rFonts w:ascii="Gill Sans MT" w:hAnsi="Gill Sans MT"/>
          <w:spacing w:val="-30"/>
        </w:rPr>
        <w:t xml:space="preserve"> </w:t>
      </w:r>
      <w:r>
        <w:rPr>
          <w:rFonts w:ascii="Gill Sans MT" w:hAnsi="Gill Sans MT"/>
          <w:spacing w:val="-4"/>
        </w:rPr>
        <w:t>staff, nurses,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national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service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volunteers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and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doctors.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>During</w:t>
      </w:r>
      <w:r>
        <w:rPr>
          <w:rFonts w:ascii="Gill Sans MT" w:hAnsi="Gill Sans MT"/>
          <w:spacing w:val="-12"/>
        </w:rPr>
        <w:t xml:space="preserve"> </w:t>
      </w:r>
      <w:r>
        <w:rPr>
          <w:rFonts w:ascii="Gill Sans MT" w:hAnsi="Gill Sans MT"/>
          <w:spacing w:val="-4"/>
        </w:rPr>
        <w:t>the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4"/>
        </w:rPr>
        <w:t xml:space="preserve">training </w:t>
      </w:r>
      <w:r>
        <w:rPr>
          <w:rFonts w:ascii="Gill Sans MT" w:hAnsi="Gill Sans MT"/>
          <w:spacing w:val="-2"/>
        </w:rPr>
        <w:t>sessions,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participants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were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exposed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to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people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with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all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kinds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 xml:space="preserve">of </w:t>
      </w:r>
      <w:r>
        <w:rPr>
          <w:rFonts w:ascii="Gill Sans MT" w:hAnsi="Gill Sans MT"/>
        </w:rPr>
        <w:t xml:space="preserve">disabilities – physical, mental, intellectual and sensory (sight and </w:t>
      </w:r>
      <w:r>
        <w:rPr>
          <w:rFonts w:ascii="Gill Sans MT" w:hAnsi="Gill Sans MT"/>
          <w:spacing w:val="-2"/>
        </w:rPr>
        <w:t>hearing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  <w:spacing w:val="-2"/>
        </w:rPr>
        <w:t>impairment)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  <w:spacing w:val="-2"/>
        </w:rPr>
        <w:t>and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  <w:spacing w:val="-2"/>
        </w:rPr>
        <w:t>received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  <w:spacing w:val="-2"/>
        </w:rPr>
        <w:t>practical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  <w:spacing w:val="-2"/>
        </w:rPr>
        <w:t>and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  <w:spacing w:val="-2"/>
        </w:rPr>
        <w:t>creative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  <w:spacing w:val="-2"/>
        </w:rPr>
        <w:t>tips</w:t>
      </w:r>
      <w:r>
        <w:rPr>
          <w:rFonts w:ascii="Gill Sans MT" w:hAnsi="Gill Sans MT"/>
          <w:spacing w:val="-1"/>
        </w:rPr>
        <w:t xml:space="preserve"> </w:t>
      </w:r>
      <w:r>
        <w:rPr>
          <w:rFonts w:ascii="Gill Sans MT" w:hAnsi="Gill Sans MT"/>
          <w:spacing w:val="-4"/>
        </w:rPr>
        <w:t>from</w:t>
      </w:r>
    </w:p>
    <w:p w14:paraId="7378AAFC" w14:textId="77777777" w:rsidR="006B1C53" w:rsidRDefault="00000000">
      <w:pPr>
        <w:rPr>
          <w:rFonts w:ascii="Gill Sans MT"/>
          <w:sz w:val="24"/>
        </w:rPr>
      </w:pPr>
      <w:r>
        <w:br w:type="column"/>
      </w:r>
    </w:p>
    <w:p w14:paraId="7378AAFD" w14:textId="77777777" w:rsidR="006B1C53" w:rsidRDefault="006B1C53">
      <w:pPr>
        <w:pStyle w:val="a3"/>
        <w:rPr>
          <w:rFonts w:ascii="Gill Sans MT"/>
        </w:rPr>
      </w:pPr>
    </w:p>
    <w:p w14:paraId="7378AAFE" w14:textId="77777777" w:rsidR="006B1C53" w:rsidRDefault="006B1C53">
      <w:pPr>
        <w:pStyle w:val="a3"/>
        <w:rPr>
          <w:rFonts w:ascii="Gill Sans MT"/>
        </w:rPr>
      </w:pPr>
    </w:p>
    <w:p w14:paraId="7378AAFF" w14:textId="77777777" w:rsidR="006B1C53" w:rsidRDefault="006B1C53">
      <w:pPr>
        <w:pStyle w:val="a3"/>
        <w:rPr>
          <w:rFonts w:ascii="Gill Sans MT"/>
        </w:rPr>
      </w:pPr>
    </w:p>
    <w:p w14:paraId="7378AB00" w14:textId="77777777" w:rsidR="006B1C53" w:rsidRDefault="006B1C53">
      <w:pPr>
        <w:pStyle w:val="a3"/>
        <w:spacing w:before="171"/>
        <w:rPr>
          <w:rFonts w:ascii="Gill Sans MT"/>
        </w:rPr>
      </w:pPr>
    </w:p>
    <w:p w14:paraId="7378AB01" w14:textId="77777777" w:rsidR="006B1C53" w:rsidRDefault="00000000">
      <w:pPr>
        <w:pStyle w:val="a3"/>
        <w:spacing w:line="259" w:lineRule="auto"/>
        <w:ind w:left="214" w:right="770"/>
        <w:jc w:val="both"/>
        <w:rPr>
          <w:rFonts w:ascii="Gill Sans MT" w:hAnsi="Gill Sans MT"/>
        </w:rPr>
      </w:pPr>
      <w:r>
        <w:rPr>
          <w:rFonts w:ascii="Gill Sans MT" w:hAnsi="Gill Sans MT"/>
        </w:rPr>
        <w:t>them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on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how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give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better,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more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effective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and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dignified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 xml:space="preserve">service. </w:t>
      </w:r>
      <w:r>
        <w:rPr>
          <w:rFonts w:ascii="Gill Sans MT" w:hAnsi="Gill Sans MT"/>
          <w:spacing w:val="-4"/>
        </w:rPr>
        <w:t>The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training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department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of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the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hospital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gladly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cooperated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>and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4"/>
        </w:rPr>
        <w:t xml:space="preserve">held </w:t>
      </w:r>
      <w:r>
        <w:rPr>
          <w:rFonts w:ascii="Gill Sans MT" w:hAnsi="Gill Sans MT"/>
        </w:rPr>
        <w:t>meetings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consider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how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best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implement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ideas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>that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</w:rPr>
        <w:t xml:space="preserve">were </w:t>
      </w:r>
      <w:r>
        <w:rPr>
          <w:rFonts w:ascii="Gill Sans MT" w:hAnsi="Gill Sans MT"/>
          <w:spacing w:val="-8"/>
        </w:rPr>
        <w:t xml:space="preserve">raised in these sessions and transform them from theory to practice. </w:t>
      </w:r>
      <w:r>
        <w:rPr>
          <w:rFonts w:ascii="Gill Sans MT" w:hAnsi="Gill Sans MT"/>
        </w:rPr>
        <w:t xml:space="preserve">Patients can now make an appointment through the hospital’s </w:t>
      </w:r>
      <w:r>
        <w:rPr>
          <w:rFonts w:ascii="Gill Sans MT" w:hAnsi="Gill Sans MT"/>
          <w:spacing w:val="-4"/>
        </w:rPr>
        <w:t>internet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site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and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hospital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staff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place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stickers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on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medical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files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>so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4"/>
        </w:rPr>
        <w:t xml:space="preserve">that </w:t>
      </w:r>
      <w:r>
        <w:rPr>
          <w:rFonts w:ascii="Gill Sans MT" w:hAnsi="Gill Sans MT"/>
          <w:spacing w:val="-2"/>
        </w:rPr>
        <w:t>other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staff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members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will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know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they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have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a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patient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  <w:spacing w:val="-2"/>
        </w:rPr>
        <w:t>whose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requires appropriate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treatment.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hospital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also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publicized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the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>content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2"/>
        </w:rPr>
        <w:t xml:space="preserve">of </w:t>
      </w:r>
      <w:r>
        <w:rPr>
          <w:rFonts w:ascii="Gill Sans MT" w:hAnsi="Gill Sans MT"/>
        </w:rPr>
        <w:t>the training on its website.</w:t>
      </w:r>
    </w:p>
    <w:p w14:paraId="7378AB02" w14:textId="77777777" w:rsidR="006B1C53" w:rsidRDefault="006B1C53">
      <w:pPr>
        <w:spacing w:line="259" w:lineRule="auto"/>
        <w:jc w:val="both"/>
        <w:rPr>
          <w:rFonts w:ascii="Gill Sans MT" w:hAns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7123" w:space="40"/>
            <w:col w:w="7227"/>
          </w:cols>
        </w:sectPr>
      </w:pPr>
    </w:p>
    <w:p w14:paraId="7378AB03" w14:textId="77777777" w:rsidR="006B1C53" w:rsidRDefault="00000000">
      <w:pPr>
        <w:pStyle w:val="a3"/>
        <w:rPr>
          <w:rFonts w:ascii="Gill Sans MT"/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90944" behindDoc="1" locked="0" layoutInCell="1" allowOverlap="1" wp14:anchorId="7378AD85" wp14:editId="7378AD86">
                <wp:simplePos x="0" y="0"/>
                <wp:positionH relativeFrom="page">
                  <wp:posOffset>-2447</wp:posOffset>
                </wp:positionH>
                <wp:positionV relativeFrom="page">
                  <wp:posOffset>0</wp:posOffset>
                </wp:positionV>
                <wp:extent cx="9722485" cy="15119985"/>
                <wp:effectExtent l="0" t="0" r="0" b="0"/>
                <wp:wrapNone/>
                <wp:docPr id="615" name="Group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2485" cy="15119985"/>
                          <a:chOff x="0" y="0"/>
                          <a:chExt cx="9722485" cy="15119985"/>
                        </a:xfrm>
                      </wpg:grpSpPr>
                      <wps:wsp>
                        <wps:cNvPr id="616" name="Graphic 616"/>
                        <wps:cNvSpPr/>
                        <wps:spPr>
                          <a:xfrm>
                            <a:off x="9218443" y="12219686"/>
                            <a:ext cx="504190" cy="290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2900680">
                                <a:moveTo>
                                  <a:pt x="5039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00299"/>
                                </a:lnTo>
                                <a:lnTo>
                                  <a:pt x="503961" y="2900299"/>
                                </a:lnTo>
                                <a:lnTo>
                                  <a:pt x="5039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Graphic 617"/>
                        <wps:cNvSpPr/>
                        <wps:spPr>
                          <a:xfrm>
                            <a:off x="2447" y="7559987"/>
                            <a:ext cx="9216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6390">
                                <a:moveTo>
                                  <a:pt x="0" y="0"/>
                                </a:moveTo>
                                <a:lnTo>
                                  <a:pt x="921599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95E4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Graphic 618"/>
                        <wps:cNvSpPr/>
                        <wps:spPr>
                          <a:xfrm>
                            <a:off x="6707399" y="38"/>
                            <a:ext cx="3015615" cy="11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5615" h="1176020">
                                <a:moveTo>
                                  <a:pt x="3015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5918"/>
                                </a:lnTo>
                                <a:lnTo>
                                  <a:pt x="3015005" y="1175918"/>
                                </a:lnTo>
                                <a:lnTo>
                                  <a:pt x="3015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9" name="Image 61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0154" y="0"/>
                            <a:ext cx="2773390" cy="631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0" name="Graphic 620"/>
                        <wps:cNvSpPr/>
                        <wps:spPr>
                          <a:xfrm>
                            <a:off x="2447" y="0"/>
                            <a:ext cx="6600190" cy="1163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0190" h="1163955">
                                <a:moveTo>
                                  <a:pt x="0" y="1163955"/>
                                </a:moveTo>
                                <a:lnTo>
                                  <a:pt x="6600024" y="1163955"/>
                                </a:lnTo>
                                <a:lnTo>
                                  <a:pt x="66000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63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8" y="614489"/>
                            <a:ext cx="2715260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5260" h="543560">
                                <a:moveTo>
                                  <a:pt x="7378" y="33731"/>
                                </a:moveTo>
                                <a:lnTo>
                                  <a:pt x="5727" y="32054"/>
                                </a:lnTo>
                                <a:lnTo>
                                  <a:pt x="1676" y="32054"/>
                                </a:lnTo>
                                <a:lnTo>
                                  <a:pt x="0" y="33731"/>
                                </a:lnTo>
                                <a:lnTo>
                                  <a:pt x="0" y="37795"/>
                                </a:lnTo>
                                <a:lnTo>
                                  <a:pt x="1676" y="39458"/>
                                </a:lnTo>
                                <a:lnTo>
                                  <a:pt x="3683" y="39458"/>
                                </a:lnTo>
                                <a:lnTo>
                                  <a:pt x="5727" y="39458"/>
                                </a:lnTo>
                                <a:lnTo>
                                  <a:pt x="7378" y="37795"/>
                                </a:lnTo>
                                <a:lnTo>
                                  <a:pt x="7378" y="33731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74" y="66230"/>
                                </a:moveTo>
                                <a:lnTo>
                                  <a:pt x="21958" y="35775"/>
                                </a:lnTo>
                                <a:lnTo>
                                  <a:pt x="8902" y="56388"/>
                                </a:lnTo>
                                <a:lnTo>
                                  <a:pt x="2438" y="54686"/>
                                </a:lnTo>
                                <a:lnTo>
                                  <a:pt x="2438" y="88722"/>
                                </a:lnTo>
                                <a:lnTo>
                                  <a:pt x="3670" y="89103"/>
                                </a:lnTo>
                                <a:lnTo>
                                  <a:pt x="22174" y="66230"/>
                                </a:lnTo>
                                <a:close/>
                              </a:path>
                              <a:path w="2715260" h="543560">
                                <a:moveTo>
                                  <a:pt x="61645" y="54267"/>
                                </a:moveTo>
                                <a:lnTo>
                                  <a:pt x="51777" y="44399"/>
                                </a:lnTo>
                                <a:lnTo>
                                  <a:pt x="41922" y="54267"/>
                                </a:lnTo>
                                <a:lnTo>
                                  <a:pt x="51777" y="54267"/>
                                </a:lnTo>
                                <a:lnTo>
                                  <a:pt x="61645" y="54267"/>
                                </a:lnTo>
                                <a:close/>
                              </a:path>
                              <a:path w="2715260" h="543560">
                                <a:moveTo>
                                  <a:pt x="74942" y="8382"/>
                                </a:moveTo>
                                <a:lnTo>
                                  <a:pt x="66560" y="0"/>
                                </a:lnTo>
                                <a:lnTo>
                                  <a:pt x="58216" y="8356"/>
                                </a:lnTo>
                                <a:lnTo>
                                  <a:pt x="70256" y="65366"/>
                                </a:lnTo>
                                <a:lnTo>
                                  <a:pt x="72605" y="36868"/>
                                </a:lnTo>
                                <a:lnTo>
                                  <a:pt x="74942" y="8382"/>
                                </a:lnTo>
                                <a:close/>
                              </a:path>
                              <a:path w="2715260" h="543560">
                                <a:moveTo>
                                  <a:pt x="253987" y="431558"/>
                                </a:moveTo>
                                <a:lnTo>
                                  <a:pt x="244119" y="421690"/>
                                </a:lnTo>
                                <a:lnTo>
                                  <a:pt x="244119" y="441413"/>
                                </a:lnTo>
                                <a:lnTo>
                                  <a:pt x="249059" y="436486"/>
                                </a:lnTo>
                                <a:lnTo>
                                  <a:pt x="253987" y="431558"/>
                                </a:lnTo>
                                <a:close/>
                              </a:path>
                              <a:path w="2715260" h="543560">
                                <a:moveTo>
                                  <a:pt x="355092" y="478294"/>
                                </a:moveTo>
                                <a:lnTo>
                                  <a:pt x="351243" y="474446"/>
                                </a:lnTo>
                                <a:lnTo>
                                  <a:pt x="338010" y="466255"/>
                                </a:lnTo>
                                <a:lnTo>
                                  <a:pt x="346189" y="479501"/>
                                </a:lnTo>
                                <a:lnTo>
                                  <a:pt x="350037" y="483349"/>
                                </a:lnTo>
                                <a:lnTo>
                                  <a:pt x="351828" y="483349"/>
                                </a:lnTo>
                                <a:lnTo>
                                  <a:pt x="353618" y="483349"/>
                                </a:lnTo>
                                <a:lnTo>
                                  <a:pt x="355092" y="481876"/>
                                </a:lnTo>
                                <a:lnTo>
                                  <a:pt x="355092" y="478294"/>
                                </a:lnTo>
                                <a:close/>
                              </a:path>
                              <a:path w="2715260" h="543560">
                                <a:moveTo>
                                  <a:pt x="392074" y="470217"/>
                                </a:moveTo>
                                <a:lnTo>
                                  <a:pt x="390423" y="468553"/>
                                </a:lnTo>
                                <a:lnTo>
                                  <a:pt x="386346" y="468553"/>
                                </a:lnTo>
                                <a:lnTo>
                                  <a:pt x="384683" y="470217"/>
                                </a:lnTo>
                                <a:lnTo>
                                  <a:pt x="384683" y="474281"/>
                                </a:lnTo>
                                <a:lnTo>
                                  <a:pt x="386346" y="475945"/>
                                </a:lnTo>
                                <a:lnTo>
                                  <a:pt x="388378" y="475945"/>
                                </a:lnTo>
                                <a:lnTo>
                                  <a:pt x="390423" y="475945"/>
                                </a:lnTo>
                                <a:lnTo>
                                  <a:pt x="392074" y="474281"/>
                                </a:lnTo>
                                <a:lnTo>
                                  <a:pt x="392074" y="470217"/>
                                </a:lnTo>
                                <a:close/>
                              </a:path>
                              <a:path w="2715260" h="543560">
                                <a:moveTo>
                                  <a:pt x="1161478" y="300062"/>
                                </a:moveTo>
                                <a:lnTo>
                                  <a:pt x="1159802" y="298399"/>
                                </a:lnTo>
                                <a:lnTo>
                                  <a:pt x="1155738" y="298399"/>
                                </a:lnTo>
                                <a:lnTo>
                                  <a:pt x="1154087" y="300062"/>
                                </a:lnTo>
                                <a:lnTo>
                                  <a:pt x="1154087" y="304126"/>
                                </a:lnTo>
                                <a:lnTo>
                                  <a:pt x="1155738" y="305790"/>
                                </a:lnTo>
                                <a:lnTo>
                                  <a:pt x="1157782" y="305790"/>
                                </a:lnTo>
                                <a:lnTo>
                                  <a:pt x="1159802" y="305790"/>
                                </a:lnTo>
                                <a:lnTo>
                                  <a:pt x="1161478" y="304126"/>
                                </a:lnTo>
                                <a:lnTo>
                                  <a:pt x="1161478" y="300062"/>
                                </a:lnTo>
                                <a:close/>
                              </a:path>
                              <a:path w="2715260" h="543560">
                                <a:moveTo>
                                  <a:pt x="1723720" y="351853"/>
                                </a:moveTo>
                                <a:lnTo>
                                  <a:pt x="1722056" y="350189"/>
                                </a:lnTo>
                                <a:lnTo>
                                  <a:pt x="1717979" y="350189"/>
                                </a:lnTo>
                                <a:lnTo>
                                  <a:pt x="1716328" y="351853"/>
                                </a:lnTo>
                                <a:lnTo>
                                  <a:pt x="1716328" y="355917"/>
                                </a:lnTo>
                                <a:lnTo>
                                  <a:pt x="1717979" y="357581"/>
                                </a:lnTo>
                                <a:lnTo>
                                  <a:pt x="1720024" y="357581"/>
                                </a:lnTo>
                                <a:lnTo>
                                  <a:pt x="1722056" y="357581"/>
                                </a:lnTo>
                                <a:lnTo>
                                  <a:pt x="1723720" y="355917"/>
                                </a:lnTo>
                                <a:lnTo>
                                  <a:pt x="172372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130615" y="344436"/>
                                </a:moveTo>
                                <a:lnTo>
                                  <a:pt x="2128939" y="342773"/>
                                </a:lnTo>
                                <a:lnTo>
                                  <a:pt x="2124875" y="342773"/>
                                </a:lnTo>
                                <a:lnTo>
                                  <a:pt x="2123224" y="344436"/>
                                </a:lnTo>
                                <a:lnTo>
                                  <a:pt x="2123224" y="348513"/>
                                </a:lnTo>
                                <a:lnTo>
                                  <a:pt x="2124875" y="350177"/>
                                </a:lnTo>
                                <a:lnTo>
                                  <a:pt x="2126919" y="350177"/>
                                </a:lnTo>
                                <a:lnTo>
                                  <a:pt x="2128939" y="350177"/>
                                </a:lnTo>
                                <a:lnTo>
                                  <a:pt x="2130615" y="348513"/>
                                </a:lnTo>
                                <a:lnTo>
                                  <a:pt x="2130615" y="344436"/>
                                </a:lnTo>
                                <a:close/>
                              </a:path>
                              <a:path w="2715260" h="543560">
                                <a:moveTo>
                                  <a:pt x="2152802" y="536790"/>
                                </a:moveTo>
                                <a:lnTo>
                                  <a:pt x="2151138" y="535139"/>
                                </a:lnTo>
                                <a:lnTo>
                                  <a:pt x="2147062" y="535139"/>
                                </a:lnTo>
                                <a:lnTo>
                                  <a:pt x="2145411" y="536790"/>
                                </a:lnTo>
                                <a:lnTo>
                                  <a:pt x="2145411" y="540867"/>
                                </a:lnTo>
                                <a:lnTo>
                                  <a:pt x="2147062" y="542531"/>
                                </a:lnTo>
                                <a:lnTo>
                                  <a:pt x="2149106" y="542531"/>
                                </a:lnTo>
                                <a:lnTo>
                                  <a:pt x="2151138" y="542531"/>
                                </a:lnTo>
                                <a:lnTo>
                                  <a:pt x="2152802" y="540867"/>
                                </a:lnTo>
                                <a:lnTo>
                                  <a:pt x="2152802" y="5367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186089" y="349008"/>
                                </a:moveTo>
                                <a:lnTo>
                                  <a:pt x="2171979" y="343293"/>
                                </a:lnTo>
                                <a:lnTo>
                                  <a:pt x="2161997" y="343166"/>
                                </a:lnTo>
                                <a:lnTo>
                                  <a:pt x="2141715" y="348449"/>
                                </a:lnTo>
                                <a:lnTo>
                                  <a:pt x="2163902" y="348729"/>
                                </a:lnTo>
                                <a:lnTo>
                                  <a:pt x="2186089" y="34900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2632" y="533298"/>
                                </a:moveTo>
                                <a:lnTo>
                                  <a:pt x="2204351" y="525018"/>
                                </a:lnTo>
                                <a:lnTo>
                                  <a:pt x="2186101" y="543394"/>
                                </a:lnTo>
                                <a:lnTo>
                                  <a:pt x="2199360" y="538353"/>
                                </a:lnTo>
                                <a:lnTo>
                                  <a:pt x="2212632" y="53329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39048" y="540054"/>
                                </a:moveTo>
                                <a:lnTo>
                                  <a:pt x="2233904" y="513130"/>
                                </a:lnTo>
                                <a:lnTo>
                                  <a:pt x="2229485" y="503504"/>
                                </a:lnTo>
                                <a:lnTo>
                                  <a:pt x="2219388" y="497268"/>
                                </a:lnTo>
                                <a:lnTo>
                                  <a:pt x="2219388" y="540054"/>
                                </a:lnTo>
                                <a:lnTo>
                                  <a:pt x="2229218" y="540054"/>
                                </a:lnTo>
                                <a:lnTo>
                                  <a:pt x="2239048" y="5400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287206" y="446354"/>
                                </a:moveTo>
                                <a:lnTo>
                                  <a:pt x="2282698" y="432828"/>
                                </a:lnTo>
                                <a:lnTo>
                                  <a:pt x="2275929" y="425462"/>
                                </a:lnTo>
                                <a:lnTo>
                                  <a:pt x="2257094" y="413588"/>
                                </a:lnTo>
                                <a:lnTo>
                                  <a:pt x="2246871" y="423799"/>
                                </a:lnTo>
                                <a:lnTo>
                                  <a:pt x="2265591" y="446354"/>
                                </a:lnTo>
                                <a:lnTo>
                                  <a:pt x="2276398" y="446354"/>
                                </a:lnTo>
                                <a:lnTo>
                                  <a:pt x="2287206" y="4463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397175" y="380784"/>
                                </a:moveTo>
                                <a:lnTo>
                                  <a:pt x="2382139" y="371500"/>
                                </a:lnTo>
                                <a:lnTo>
                                  <a:pt x="2382139" y="389369"/>
                                </a:lnTo>
                                <a:lnTo>
                                  <a:pt x="2383612" y="394563"/>
                                </a:lnTo>
                                <a:lnTo>
                                  <a:pt x="2385403" y="394563"/>
                                </a:lnTo>
                                <a:lnTo>
                                  <a:pt x="2387193" y="394563"/>
                                </a:lnTo>
                                <a:lnTo>
                                  <a:pt x="2390584" y="391464"/>
                                </a:lnTo>
                                <a:lnTo>
                                  <a:pt x="2397175" y="380784"/>
                                </a:lnTo>
                                <a:close/>
                              </a:path>
                              <a:path w="2715260" h="543560">
                                <a:moveTo>
                                  <a:pt x="2433929" y="529386"/>
                                </a:moveTo>
                                <a:lnTo>
                                  <a:pt x="2432266" y="527723"/>
                                </a:lnTo>
                                <a:lnTo>
                                  <a:pt x="2428202" y="527723"/>
                                </a:lnTo>
                                <a:lnTo>
                                  <a:pt x="2426538" y="529386"/>
                                </a:lnTo>
                                <a:lnTo>
                                  <a:pt x="2426538" y="533463"/>
                                </a:lnTo>
                                <a:lnTo>
                                  <a:pt x="2428202" y="535127"/>
                                </a:lnTo>
                                <a:lnTo>
                                  <a:pt x="2430234" y="535127"/>
                                </a:lnTo>
                                <a:lnTo>
                                  <a:pt x="2432266" y="535127"/>
                                </a:lnTo>
                                <a:lnTo>
                                  <a:pt x="2433929" y="533463"/>
                                </a:lnTo>
                                <a:lnTo>
                                  <a:pt x="2433929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737" y="356806"/>
                                </a:moveTo>
                                <a:lnTo>
                                  <a:pt x="2533396" y="363816"/>
                                </a:lnTo>
                                <a:lnTo>
                                  <a:pt x="2530106" y="368985"/>
                                </a:lnTo>
                                <a:lnTo>
                                  <a:pt x="2530106" y="376631"/>
                                </a:lnTo>
                                <a:lnTo>
                                  <a:pt x="2531414" y="379768"/>
                                </a:lnTo>
                                <a:lnTo>
                                  <a:pt x="2533015" y="379768"/>
                                </a:lnTo>
                                <a:lnTo>
                                  <a:pt x="2534615" y="379768"/>
                                </a:lnTo>
                                <a:lnTo>
                                  <a:pt x="2537904" y="374599"/>
                                </a:lnTo>
                                <a:lnTo>
                                  <a:pt x="2544737" y="35680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902" y="529386"/>
                                </a:moveTo>
                                <a:lnTo>
                                  <a:pt x="2543238" y="527723"/>
                                </a:lnTo>
                                <a:lnTo>
                                  <a:pt x="2539174" y="527723"/>
                                </a:lnTo>
                                <a:lnTo>
                                  <a:pt x="2537510" y="529386"/>
                                </a:lnTo>
                                <a:lnTo>
                                  <a:pt x="2537510" y="533463"/>
                                </a:lnTo>
                                <a:lnTo>
                                  <a:pt x="2539174" y="535127"/>
                                </a:lnTo>
                                <a:lnTo>
                                  <a:pt x="2541206" y="535127"/>
                                </a:lnTo>
                                <a:lnTo>
                                  <a:pt x="2543238" y="535127"/>
                                </a:lnTo>
                                <a:lnTo>
                                  <a:pt x="2544902" y="533463"/>
                                </a:lnTo>
                                <a:lnTo>
                                  <a:pt x="2544902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97" y="313194"/>
                                </a:moveTo>
                                <a:lnTo>
                                  <a:pt x="2544902" y="313194"/>
                                </a:lnTo>
                                <a:lnTo>
                                  <a:pt x="2544902" y="351053"/>
                                </a:lnTo>
                                <a:lnTo>
                                  <a:pt x="2552293" y="346481"/>
                                </a:lnTo>
                                <a:lnTo>
                                  <a:pt x="2559697" y="341909"/>
                                </a:lnTo>
                                <a:lnTo>
                                  <a:pt x="2559697" y="313194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710" y="276199"/>
                                </a:moveTo>
                                <a:lnTo>
                                  <a:pt x="2545981" y="276199"/>
                                </a:lnTo>
                                <a:lnTo>
                                  <a:pt x="2540266" y="250736"/>
                                </a:lnTo>
                                <a:lnTo>
                                  <a:pt x="2540177" y="250304"/>
                                </a:lnTo>
                                <a:lnTo>
                                  <a:pt x="2552382" y="215836"/>
                                </a:lnTo>
                                <a:lnTo>
                                  <a:pt x="2536799" y="191122"/>
                                </a:lnTo>
                                <a:lnTo>
                                  <a:pt x="2544889" y="221221"/>
                                </a:lnTo>
                                <a:lnTo>
                                  <a:pt x="2522715" y="234327"/>
                                </a:lnTo>
                                <a:lnTo>
                                  <a:pt x="2522715" y="261404"/>
                                </a:lnTo>
                                <a:lnTo>
                                  <a:pt x="2522715" y="276199"/>
                                </a:lnTo>
                                <a:lnTo>
                                  <a:pt x="2500528" y="276199"/>
                                </a:lnTo>
                                <a:lnTo>
                                  <a:pt x="2500528" y="268338"/>
                                </a:lnTo>
                                <a:lnTo>
                                  <a:pt x="2500528" y="261404"/>
                                </a:lnTo>
                                <a:lnTo>
                                  <a:pt x="2522715" y="261404"/>
                                </a:lnTo>
                                <a:lnTo>
                                  <a:pt x="2522715" y="234327"/>
                                </a:lnTo>
                                <a:lnTo>
                                  <a:pt x="2514015" y="240030"/>
                                </a:lnTo>
                                <a:lnTo>
                                  <a:pt x="2507030" y="245643"/>
                                </a:lnTo>
                                <a:lnTo>
                                  <a:pt x="2502624" y="250304"/>
                                </a:lnTo>
                                <a:lnTo>
                                  <a:pt x="2502243" y="250736"/>
                                </a:lnTo>
                                <a:lnTo>
                                  <a:pt x="2500528" y="254419"/>
                                </a:lnTo>
                                <a:lnTo>
                                  <a:pt x="2500528" y="259816"/>
                                </a:lnTo>
                                <a:lnTo>
                                  <a:pt x="2492464" y="262915"/>
                                </a:lnTo>
                                <a:lnTo>
                                  <a:pt x="2492464" y="351815"/>
                                </a:lnTo>
                                <a:lnTo>
                                  <a:pt x="2486799" y="351815"/>
                                </a:lnTo>
                                <a:lnTo>
                                  <a:pt x="2486926" y="351523"/>
                                </a:lnTo>
                                <a:lnTo>
                                  <a:pt x="2492451" y="351523"/>
                                </a:lnTo>
                                <a:lnTo>
                                  <a:pt x="2492464" y="351815"/>
                                </a:lnTo>
                                <a:lnTo>
                                  <a:pt x="2492464" y="262915"/>
                                </a:lnTo>
                                <a:lnTo>
                                  <a:pt x="2478328" y="268338"/>
                                </a:lnTo>
                                <a:lnTo>
                                  <a:pt x="2478430" y="250304"/>
                                </a:lnTo>
                                <a:lnTo>
                                  <a:pt x="2481122" y="240030"/>
                                </a:lnTo>
                                <a:lnTo>
                                  <a:pt x="2490736" y="220713"/>
                                </a:lnTo>
                                <a:lnTo>
                                  <a:pt x="2472753" y="186410"/>
                                </a:lnTo>
                                <a:lnTo>
                                  <a:pt x="2462492" y="282244"/>
                                </a:lnTo>
                                <a:lnTo>
                                  <a:pt x="2422855" y="292201"/>
                                </a:lnTo>
                                <a:lnTo>
                                  <a:pt x="2451557" y="313194"/>
                                </a:lnTo>
                                <a:lnTo>
                                  <a:pt x="2428125" y="313194"/>
                                </a:lnTo>
                                <a:lnTo>
                                  <a:pt x="2423744" y="324561"/>
                                </a:lnTo>
                                <a:lnTo>
                                  <a:pt x="2419388" y="335940"/>
                                </a:lnTo>
                                <a:lnTo>
                                  <a:pt x="2452433" y="349237"/>
                                </a:lnTo>
                                <a:lnTo>
                                  <a:pt x="2435225" y="351320"/>
                                </a:lnTo>
                                <a:lnTo>
                                  <a:pt x="2432494" y="351523"/>
                                </a:lnTo>
                                <a:lnTo>
                                  <a:pt x="2474544" y="351523"/>
                                </a:lnTo>
                                <a:lnTo>
                                  <a:pt x="2474252" y="351815"/>
                                </a:lnTo>
                                <a:lnTo>
                                  <a:pt x="2428570" y="351815"/>
                                </a:lnTo>
                                <a:lnTo>
                                  <a:pt x="2424430" y="351815"/>
                                </a:lnTo>
                                <a:lnTo>
                                  <a:pt x="2422423" y="360299"/>
                                </a:lnTo>
                                <a:lnTo>
                                  <a:pt x="2421013" y="390867"/>
                                </a:lnTo>
                                <a:lnTo>
                                  <a:pt x="2427757" y="372376"/>
                                </a:lnTo>
                                <a:lnTo>
                                  <a:pt x="2470924" y="372376"/>
                                </a:lnTo>
                                <a:lnTo>
                                  <a:pt x="2470924" y="386994"/>
                                </a:lnTo>
                                <a:lnTo>
                                  <a:pt x="2504033" y="383463"/>
                                </a:lnTo>
                                <a:lnTo>
                                  <a:pt x="2502560" y="423760"/>
                                </a:lnTo>
                                <a:lnTo>
                                  <a:pt x="2514663" y="416280"/>
                                </a:lnTo>
                                <a:lnTo>
                                  <a:pt x="2506332" y="394563"/>
                                </a:lnTo>
                                <a:lnTo>
                                  <a:pt x="2520277" y="394563"/>
                                </a:lnTo>
                                <a:lnTo>
                                  <a:pt x="2519756" y="383463"/>
                                </a:lnTo>
                                <a:lnTo>
                                  <a:pt x="2519248" y="372376"/>
                                </a:lnTo>
                                <a:lnTo>
                                  <a:pt x="2518422" y="354190"/>
                                </a:lnTo>
                                <a:lnTo>
                                  <a:pt x="2518257" y="351815"/>
                                </a:lnTo>
                                <a:lnTo>
                                  <a:pt x="2506141" y="351815"/>
                                </a:lnTo>
                                <a:lnTo>
                                  <a:pt x="2506078" y="351523"/>
                                </a:lnTo>
                                <a:lnTo>
                                  <a:pt x="2518232" y="351523"/>
                                </a:lnTo>
                                <a:lnTo>
                                  <a:pt x="2517394" y="339090"/>
                                </a:lnTo>
                                <a:lnTo>
                                  <a:pt x="2507043" y="298399"/>
                                </a:lnTo>
                                <a:lnTo>
                                  <a:pt x="2519845" y="298399"/>
                                </a:lnTo>
                                <a:lnTo>
                                  <a:pt x="2535936" y="339090"/>
                                </a:lnTo>
                                <a:lnTo>
                                  <a:pt x="2537510" y="298399"/>
                                </a:lnTo>
                                <a:lnTo>
                                  <a:pt x="2559710" y="298399"/>
                                </a:lnTo>
                                <a:lnTo>
                                  <a:pt x="2559710" y="2761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583561" y="292290"/>
                                </a:moveTo>
                                <a:lnTo>
                                  <a:pt x="2577096" y="272872"/>
                                </a:lnTo>
                                <a:lnTo>
                                  <a:pt x="2567927" y="307924"/>
                                </a:lnTo>
                                <a:lnTo>
                                  <a:pt x="2575737" y="300101"/>
                                </a:lnTo>
                                <a:lnTo>
                                  <a:pt x="2583561" y="2922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648470" y="351853"/>
                                </a:moveTo>
                                <a:lnTo>
                                  <a:pt x="2646807" y="350189"/>
                                </a:lnTo>
                                <a:lnTo>
                                  <a:pt x="2642730" y="350189"/>
                                </a:lnTo>
                                <a:lnTo>
                                  <a:pt x="2641079" y="351853"/>
                                </a:lnTo>
                                <a:lnTo>
                                  <a:pt x="2641079" y="355917"/>
                                </a:lnTo>
                                <a:lnTo>
                                  <a:pt x="2642730" y="357581"/>
                                </a:lnTo>
                                <a:lnTo>
                                  <a:pt x="2644775" y="357581"/>
                                </a:lnTo>
                                <a:lnTo>
                                  <a:pt x="2646807" y="357581"/>
                                </a:lnTo>
                                <a:lnTo>
                                  <a:pt x="2648470" y="355917"/>
                                </a:lnTo>
                                <a:lnTo>
                                  <a:pt x="264847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708529" y="298399"/>
                                </a:moveTo>
                                <a:lnTo>
                                  <a:pt x="2692857" y="298399"/>
                                </a:lnTo>
                                <a:lnTo>
                                  <a:pt x="2692857" y="309867"/>
                                </a:lnTo>
                                <a:lnTo>
                                  <a:pt x="2694330" y="313194"/>
                                </a:lnTo>
                                <a:lnTo>
                                  <a:pt x="2696121" y="313194"/>
                                </a:lnTo>
                                <a:lnTo>
                                  <a:pt x="2697911" y="313194"/>
                                </a:lnTo>
                                <a:lnTo>
                                  <a:pt x="2701442" y="309867"/>
                                </a:lnTo>
                                <a:lnTo>
                                  <a:pt x="2708529" y="2983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715044" y="329641"/>
                                </a:moveTo>
                                <a:lnTo>
                                  <a:pt x="2713380" y="327977"/>
                                </a:lnTo>
                                <a:lnTo>
                                  <a:pt x="2709316" y="327977"/>
                                </a:lnTo>
                                <a:lnTo>
                                  <a:pt x="2707652" y="329641"/>
                                </a:lnTo>
                                <a:lnTo>
                                  <a:pt x="2707652" y="333717"/>
                                </a:lnTo>
                                <a:lnTo>
                                  <a:pt x="2709316" y="335381"/>
                                </a:lnTo>
                                <a:lnTo>
                                  <a:pt x="2711348" y="335381"/>
                                </a:lnTo>
                                <a:lnTo>
                                  <a:pt x="2713380" y="335381"/>
                                </a:lnTo>
                                <a:lnTo>
                                  <a:pt x="2715044" y="333717"/>
                                </a:lnTo>
                                <a:lnTo>
                                  <a:pt x="2715044" y="329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2" name="Image 62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89" y="594929"/>
                            <a:ext cx="1938279" cy="562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3" name="Graphic 623"/>
                        <wps:cNvSpPr/>
                        <wps:spPr>
                          <a:xfrm>
                            <a:off x="229332" y="275780"/>
                            <a:ext cx="2522855" cy="88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855" h="881380">
                                <a:moveTo>
                                  <a:pt x="7391" y="705345"/>
                                </a:moveTo>
                                <a:lnTo>
                                  <a:pt x="5727" y="703681"/>
                                </a:lnTo>
                                <a:lnTo>
                                  <a:pt x="1663" y="703681"/>
                                </a:lnTo>
                                <a:lnTo>
                                  <a:pt x="0" y="705345"/>
                                </a:lnTo>
                                <a:lnTo>
                                  <a:pt x="0" y="709422"/>
                                </a:lnTo>
                                <a:lnTo>
                                  <a:pt x="1663" y="711085"/>
                                </a:lnTo>
                                <a:lnTo>
                                  <a:pt x="3695" y="711085"/>
                                </a:lnTo>
                                <a:lnTo>
                                  <a:pt x="5727" y="711085"/>
                                </a:lnTo>
                                <a:lnTo>
                                  <a:pt x="7391" y="709422"/>
                                </a:lnTo>
                                <a:lnTo>
                                  <a:pt x="7391" y="7053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6" y="305866"/>
                                </a:moveTo>
                                <a:lnTo>
                                  <a:pt x="227672" y="304203"/>
                                </a:lnTo>
                                <a:lnTo>
                                  <a:pt x="223608" y="304203"/>
                                </a:lnTo>
                                <a:lnTo>
                                  <a:pt x="221945" y="305866"/>
                                </a:lnTo>
                                <a:lnTo>
                                  <a:pt x="221945" y="309930"/>
                                </a:lnTo>
                                <a:lnTo>
                                  <a:pt x="223608" y="311594"/>
                                </a:lnTo>
                                <a:lnTo>
                                  <a:pt x="225640" y="311594"/>
                                </a:lnTo>
                                <a:lnTo>
                                  <a:pt x="227672" y="311594"/>
                                </a:lnTo>
                                <a:lnTo>
                                  <a:pt x="229336" y="309930"/>
                                </a:lnTo>
                                <a:lnTo>
                                  <a:pt x="229336" y="305866"/>
                                </a:lnTo>
                                <a:close/>
                              </a:path>
                              <a:path w="2522855" h="881380">
                                <a:moveTo>
                                  <a:pt x="1502448" y="6743"/>
                                </a:moveTo>
                                <a:lnTo>
                                  <a:pt x="1496212" y="495"/>
                                </a:lnTo>
                                <a:lnTo>
                                  <a:pt x="1493100" y="0"/>
                                </a:lnTo>
                                <a:lnTo>
                                  <a:pt x="1489925" y="3213"/>
                                </a:lnTo>
                                <a:lnTo>
                                  <a:pt x="1490662" y="13982"/>
                                </a:lnTo>
                                <a:lnTo>
                                  <a:pt x="1497660" y="46532"/>
                                </a:lnTo>
                                <a:lnTo>
                                  <a:pt x="1500060" y="26631"/>
                                </a:lnTo>
                                <a:lnTo>
                                  <a:pt x="1502448" y="6743"/>
                                </a:lnTo>
                                <a:close/>
                              </a:path>
                              <a:path w="2522855" h="881380">
                                <a:moveTo>
                                  <a:pt x="1531912" y="46532"/>
                                </a:moveTo>
                                <a:lnTo>
                                  <a:pt x="1508455" y="42011"/>
                                </a:lnTo>
                                <a:lnTo>
                                  <a:pt x="1517129" y="64617"/>
                                </a:lnTo>
                                <a:lnTo>
                                  <a:pt x="1523796" y="62395"/>
                                </a:lnTo>
                                <a:lnTo>
                                  <a:pt x="1527454" y="61175"/>
                                </a:lnTo>
                                <a:lnTo>
                                  <a:pt x="1530794" y="57099"/>
                                </a:lnTo>
                                <a:lnTo>
                                  <a:pt x="1531912" y="46532"/>
                                </a:lnTo>
                                <a:close/>
                              </a:path>
                              <a:path w="2522855" h="881380">
                                <a:moveTo>
                                  <a:pt x="1901291" y="400367"/>
                                </a:moveTo>
                                <a:lnTo>
                                  <a:pt x="1885619" y="400367"/>
                                </a:lnTo>
                                <a:lnTo>
                                  <a:pt x="1892706" y="411835"/>
                                </a:lnTo>
                                <a:lnTo>
                                  <a:pt x="1896237" y="415163"/>
                                </a:lnTo>
                                <a:lnTo>
                                  <a:pt x="1898027" y="415163"/>
                                </a:lnTo>
                                <a:lnTo>
                                  <a:pt x="1899818" y="415163"/>
                                </a:lnTo>
                                <a:lnTo>
                                  <a:pt x="1901291" y="411835"/>
                                </a:lnTo>
                                <a:lnTo>
                                  <a:pt x="1901291" y="400367"/>
                                </a:lnTo>
                                <a:close/>
                              </a:path>
                              <a:path w="2522855" h="881380">
                                <a:moveTo>
                                  <a:pt x="1977732" y="836841"/>
                                </a:moveTo>
                                <a:lnTo>
                                  <a:pt x="1967877" y="826973"/>
                                </a:lnTo>
                                <a:lnTo>
                                  <a:pt x="1967877" y="846709"/>
                                </a:lnTo>
                                <a:lnTo>
                                  <a:pt x="1972805" y="841768"/>
                                </a:lnTo>
                                <a:lnTo>
                                  <a:pt x="1977732" y="836841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8992" y="450723"/>
                                </a:moveTo>
                                <a:lnTo>
                                  <a:pt x="1982673" y="434403"/>
                                </a:lnTo>
                                <a:lnTo>
                                  <a:pt x="1983117" y="478053"/>
                                </a:lnTo>
                                <a:lnTo>
                                  <a:pt x="1991055" y="464388"/>
                                </a:lnTo>
                                <a:lnTo>
                                  <a:pt x="1998992" y="450723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9932" y="807262"/>
                                </a:moveTo>
                                <a:lnTo>
                                  <a:pt x="1990064" y="797394"/>
                                </a:lnTo>
                                <a:lnTo>
                                  <a:pt x="1990064" y="817118"/>
                                </a:lnTo>
                                <a:lnTo>
                                  <a:pt x="1994992" y="812190"/>
                                </a:lnTo>
                                <a:lnTo>
                                  <a:pt x="1999932" y="807262"/>
                                </a:lnTo>
                                <a:close/>
                              </a:path>
                              <a:path w="2522855" h="881380">
                                <a:moveTo>
                                  <a:pt x="2066505" y="444754"/>
                                </a:moveTo>
                                <a:lnTo>
                                  <a:pt x="2056650" y="434886"/>
                                </a:lnTo>
                                <a:lnTo>
                                  <a:pt x="2056650" y="454621"/>
                                </a:lnTo>
                                <a:lnTo>
                                  <a:pt x="2061578" y="449681"/>
                                </a:lnTo>
                                <a:lnTo>
                                  <a:pt x="2066505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078837" y="424218"/>
                                </a:moveTo>
                                <a:lnTo>
                                  <a:pt x="2077173" y="422554"/>
                                </a:lnTo>
                                <a:lnTo>
                                  <a:pt x="2073109" y="422554"/>
                                </a:lnTo>
                                <a:lnTo>
                                  <a:pt x="2071446" y="424218"/>
                                </a:lnTo>
                                <a:lnTo>
                                  <a:pt x="2071446" y="428294"/>
                                </a:lnTo>
                                <a:lnTo>
                                  <a:pt x="2073109" y="429958"/>
                                </a:lnTo>
                                <a:lnTo>
                                  <a:pt x="2075141" y="429958"/>
                                </a:lnTo>
                                <a:lnTo>
                                  <a:pt x="2077173" y="429958"/>
                                </a:lnTo>
                                <a:lnTo>
                                  <a:pt x="2078837" y="428294"/>
                                </a:lnTo>
                                <a:lnTo>
                                  <a:pt x="2078837" y="424218"/>
                                </a:lnTo>
                                <a:close/>
                              </a:path>
                              <a:path w="2522855" h="881380">
                                <a:moveTo>
                                  <a:pt x="2088692" y="822045"/>
                                </a:moveTo>
                                <a:lnTo>
                                  <a:pt x="2078837" y="812177"/>
                                </a:lnTo>
                                <a:lnTo>
                                  <a:pt x="2078837" y="831913"/>
                                </a:lnTo>
                                <a:lnTo>
                                  <a:pt x="2083765" y="826973"/>
                                </a:lnTo>
                                <a:lnTo>
                                  <a:pt x="2088692" y="8220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115832" y="875499"/>
                                </a:moveTo>
                                <a:lnTo>
                                  <a:pt x="2114156" y="873848"/>
                                </a:lnTo>
                                <a:lnTo>
                                  <a:pt x="2110092" y="873848"/>
                                </a:lnTo>
                                <a:lnTo>
                                  <a:pt x="2108441" y="875499"/>
                                </a:lnTo>
                                <a:lnTo>
                                  <a:pt x="2108441" y="879576"/>
                                </a:lnTo>
                                <a:lnTo>
                                  <a:pt x="2110092" y="881240"/>
                                </a:lnTo>
                                <a:lnTo>
                                  <a:pt x="2112137" y="881240"/>
                                </a:lnTo>
                                <a:lnTo>
                                  <a:pt x="2114156" y="881240"/>
                                </a:lnTo>
                                <a:lnTo>
                                  <a:pt x="2115832" y="879576"/>
                                </a:lnTo>
                                <a:lnTo>
                                  <a:pt x="2115832" y="875499"/>
                                </a:lnTo>
                                <a:close/>
                              </a:path>
                              <a:path w="2522855" h="881380">
                                <a:moveTo>
                                  <a:pt x="2204034" y="455117"/>
                                </a:moveTo>
                                <a:lnTo>
                                  <a:pt x="2202853" y="448792"/>
                                </a:lnTo>
                                <a:lnTo>
                                  <a:pt x="2197722" y="435419"/>
                                </a:lnTo>
                                <a:lnTo>
                                  <a:pt x="2192655" y="429958"/>
                                </a:lnTo>
                                <a:lnTo>
                                  <a:pt x="2185378" y="429958"/>
                                </a:lnTo>
                                <a:lnTo>
                                  <a:pt x="2182418" y="431749"/>
                                </a:lnTo>
                                <a:lnTo>
                                  <a:pt x="2182418" y="436168"/>
                                </a:lnTo>
                                <a:lnTo>
                                  <a:pt x="2186571" y="442480"/>
                                </a:lnTo>
                                <a:lnTo>
                                  <a:pt x="2196744" y="453529"/>
                                </a:lnTo>
                                <a:lnTo>
                                  <a:pt x="2201824" y="457200"/>
                                </a:lnTo>
                                <a:lnTo>
                                  <a:pt x="2202929" y="456158"/>
                                </a:lnTo>
                                <a:lnTo>
                                  <a:pt x="2204034" y="4551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191" y="476008"/>
                                </a:moveTo>
                                <a:lnTo>
                                  <a:pt x="2269528" y="474345"/>
                                </a:lnTo>
                                <a:lnTo>
                                  <a:pt x="2265451" y="474345"/>
                                </a:lnTo>
                                <a:lnTo>
                                  <a:pt x="2263800" y="476008"/>
                                </a:lnTo>
                                <a:lnTo>
                                  <a:pt x="2263800" y="480072"/>
                                </a:lnTo>
                                <a:lnTo>
                                  <a:pt x="2265451" y="481736"/>
                                </a:lnTo>
                                <a:lnTo>
                                  <a:pt x="2267496" y="481736"/>
                                </a:lnTo>
                                <a:lnTo>
                                  <a:pt x="2269528" y="481736"/>
                                </a:lnTo>
                                <a:lnTo>
                                  <a:pt x="2271191" y="480072"/>
                                </a:lnTo>
                                <a:lnTo>
                                  <a:pt x="2271191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191" y="165290"/>
                                </a:moveTo>
                                <a:lnTo>
                                  <a:pt x="2269528" y="163626"/>
                                </a:lnTo>
                                <a:lnTo>
                                  <a:pt x="2265451" y="163626"/>
                                </a:lnTo>
                                <a:lnTo>
                                  <a:pt x="2263800" y="165290"/>
                                </a:lnTo>
                                <a:lnTo>
                                  <a:pt x="2263800" y="169367"/>
                                </a:lnTo>
                                <a:lnTo>
                                  <a:pt x="2265451" y="171030"/>
                                </a:lnTo>
                                <a:lnTo>
                                  <a:pt x="2267496" y="171030"/>
                                </a:lnTo>
                                <a:lnTo>
                                  <a:pt x="2269528" y="171030"/>
                                </a:lnTo>
                                <a:lnTo>
                                  <a:pt x="2271191" y="169367"/>
                                </a:lnTo>
                                <a:lnTo>
                                  <a:pt x="2271191" y="165290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78" y="461213"/>
                                </a:moveTo>
                                <a:lnTo>
                                  <a:pt x="2291715" y="459549"/>
                                </a:lnTo>
                                <a:lnTo>
                                  <a:pt x="2287638" y="459549"/>
                                </a:lnTo>
                                <a:lnTo>
                                  <a:pt x="2285987" y="461213"/>
                                </a:lnTo>
                                <a:lnTo>
                                  <a:pt x="2285987" y="465289"/>
                                </a:lnTo>
                                <a:lnTo>
                                  <a:pt x="2287638" y="466953"/>
                                </a:lnTo>
                                <a:lnTo>
                                  <a:pt x="2289683" y="466953"/>
                                </a:lnTo>
                                <a:lnTo>
                                  <a:pt x="2291715" y="466953"/>
                                </a:lnTo>
                                <a:lnTo>
                                  <a:pt x="2293378" y="465289"/>
                                </a:lnTo>
                                <a:lnTo>
                                  <a:pt x="2293378" y="4612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37778" y="163626"/>
                                </a:moveTo>
                                <a:lnTo>
                                  <a:pt x="2307704" y="163626"/>
                                </a:lnTo>
                                <a:lnTo>
                                  <a:pt x="2295334" y="196926"/>
                                </a:lnTo>
                                <a:lnTo>
                                  <a:pt x="2300782" y="211264"/>
                                </a:lnTo>
                                <a:lnTo>
                                  <a:pt x="2305342" y="215417"/>
                                </a:lnTo>
                                <a:lnTo>
                                  <a:pt x="2308974" y="215417"/>
                                </a:lnTo>
                                <a:lnTo>
                                  <a:pt x="2315578" y="215417"/>
                                </a:lnTo>
                                <a:lnTo>
                                  <a:pt x="2315578" y="194805"/>
                                </a:lnTo>
                                <a:lnTo>
                                  <a:pt x="2337778" y="186283"/>
                                </a:lnTo>
                                <a:lnTo>
                                  <a:pt x="2337778" y="1636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348903" y="525221"/>
                                </a:moveTo>
                                <a:lnTo>
                                  <a:pt x="2345004" y="476148"/>
                                </a:lnTo>
                                <a:lnTo>
                                  <a:pt x="2343696" y="459549"/>
                                </a:lnTo>
                                <a:lnTo>
                                  <a:pt x="2333371" y="459549"/>
                                </a:lnTo>
                                <a:lnTo>
                                  <a:pt x="2330386" y="463283"/>
                                </a:lnTo>
                                <a:lnTo>
                                  <a:pt x="2330386" y="476148"/>
                                </a:lnTo>
                                <a:lnTo>
                                  <a:pt x="2308187" y="457733"/>
                                </a:lnTo>
                                <a:lnTo>
                                  <a:pt x="2308187" y="489140"/>
                                </a:lnTo>
                                <a:lnTo>
                                  <a:pt x="2330386" y="489140"/>
                                </a:lnTo>
                                <a:lnTo>
                                  <a:pt x="2330386" y="517499"/>
                                </a:lnTo>
                                <a:lnTo>
                                  <a:pt x="2344712" y="523278"/>
                                </a:lnTo>
                                <a:lnTo>
                                  <a:pt x="2348903" y="525221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4760" y="480872"/>
                                </a:moveTo>
                                <a:lnTo>
                                  <a:pt x="2363292" y="487959"/>
                                </a:lnTo>
                                <a:lnTo>
                                  <a:pt x="2359964" y="494804"/>
                                </a:lnTo>
                                <a:lnTo>
                                  <a:pt x="2359964" y="511340"/>
                                </a:lnTo>
                                <a:lnTo>
                                  <a:pt x="2367369" y="511340"/>
                                </a:lnTo>
                                <a:lnTo>
                                  <a:pt x="2374760" y="511340"/>
                                </a:lnTo>
                                <a:lnTo>
                                  <a:pt x="2374760" y="4808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6297" y="438277"/>
                                </a:moveTo>
                                <a:lnTo>
                                  <a:pt x="2368524" y="418858"/>
                                </a:lnTo>
                                <a:lnTo>
                                  <a:pt x="2367356" y="447217"/>
                                </a:lnTo>
                                <a:lnTo>
                                  <a:pt x="2371826" y="442747"/>
                                </a:lnTo>
                                <a:lnTo>
                                  <a:pt x="2376297" y="43827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7224" y="533527"/>
                                </a:moveTo>
                                <a:lnTo>
                                  <a:pt x="2367356" y="523659"/>
                                </a:lnTo>
                                <a:lnTo>
                                  <a:pt x="2367356" y="543382"/>
                                </a:lnTo>
                                <a:lnTo>
                                  <a:pt x="2372283" y="538454"/>
                                </a:lnTo>
                                <a:lnTo>
                                  <a:pt x="2377224" y="53352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4615" y="466953"/>
                                </a:moveTo>
                                <a:lnTo>
                                  <a:pt x="2375687" y="458000"/>
                                </a:lnTo>
                                <a:lnTo>
                                  <a:pt x="2356269" y="465772"/>
                                </a:lnTo>
                                <a:lnTo>
                                  <a:pt x="2370442" y="466356"/>
                                </a:lnTo>
                                <a:lnTo>
                                  <a:pt x="2384615" y="46695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39013"/>
                                </a:moveTo>
                                <a:lnTo>
                                  <a:pt x="2387892" y="437349"/>
                                </a:lnTo>
                                <a:lnTo>
                                  <a:pt x="2383828" y="437349"/>
                                </a:lnTo>
                                <a:lnTo>
                                  <a:pt x="2382164" y="439013"/>
                                </a:lnTo>
                                <a:lnTo>
                                  <a:pt x="2382164" y="443090"/>
                                </a:lnTo>
                                <a:lnTo>
                                  <a:pt x="2383828" y="444754"/>
                                </a:lnTo>
                                <a:lnTo>
                                  <a:pt x="2385860" y="444754"/>
                                </a:lnTo>
                                <a:lnTo>
                                  <a:pt x="2387892" y="444754"/>
                                </a:lnTo>
                                <a:lnTo>
                                  <a:pt x="2389555" y="443090"/>
                                </a:lnTo>
                                <a:lnTo>
                                  <a:pt x="2389555" y="4390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16826"/>
                                </a:moveTo>
                                <a:lnTo>
                                  <a:pt x="2387892" y="415163"/>
                                </a:lnTo>
                                <a:lnTo>
                                  <a:pt x="2383828" y="415163"/>
                                </a:lnTo>
                                <a:lnTo>
                                  <a:pt x="2382164" y="416826"/>
                                </a:lnTo>
                                <a:lnTo>
                                  <a:pt x="2382164" y="420890"/>
                                </a:lnTo>
                                <a:lnTo>
                                  <a:pt x="2383828" y="422554"/>
                                </a:lnTo>
                                <a:lnTo>
                                  <a:pt x="2385860" y="422554"/>
                                </a:lnTo>
                                <a:lnTo>
                                  <a:pt x="2387892" y="422554"/>
                                </a:lnTo>
                                <a:lnTo>
                                  <a:pt x="2389555" y="420890"/>
                                </a:lnTo>
                                <a:lnTo>
                                  <a:pt x="2389555" y="4168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06827" y="548322"/>
                                </a:moveTo>
                                <a:lnTo>
                                  <a:pt x="2396960" y="538454"/>
                                </a:lnTo>
                                <a:lnTo>
                                  <a:pt x="2396960" y="558177"/>
                                </a:lnTo>
                                <a:lnTo>
                                  <a:pt x="2401887" y="553250"/>
                                </a:lnTo>
                                <a:lnTo>
                                  <a:pt x="2406827" y="5483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4219" y="444754"/>
                                </a:moveTo>
                                <a:lnTo>
                                  <a:pt x="2404351" y="434886"/>
                                </a:lnTo>
                                <a:lnTo>
                                  <a:pt x="2404351" y="454621"/>
                                </a:lnTo>
                                <a:lnTo>
                                  <a:pt x="2409279" y="449681"/>
                                </a:lnTo>
                                <a:lnTo>
                                  <a:pt x="2414219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609168"/>
                                </a:moveTo>
                                <a:lnTo>
                                  <a:pt x="2417483" y="607504"/>
                                </a:lnTo>
                                <a:lnTo>
                                  <a:pt x="2413406" y="607504"/>
                                </a:lnTo>
                                <a:lnTo>
                                  <a:pt x="2411755" y="609168"/>
                                </a:lnTo>
                                <a:lnTo>
                                  <a:pt x="2411755" y="613244"/>
                                </a:lnTo>
                                <a:lnTo>
                                  <a:pt x="2413406" y="614908"/>
                                </a:lnTo>
                                <a:lnTo>
                                  <a:pt x="2415451" y="614908"/>
                                </a:lnTo>
                                <a:lnTo>
                                  <a:pt x="2417483" y="614908"/>
                                </a:lnTo>
                                <a:lnTo>
                                  <a:pt x="2419146" y="613244"/>
                                </a:lnTo>
                                <a:lnTo>
                                  <a:pt x="2419146" y="60916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572858"/>
                                </a:moveTo>
                                <a:lnTo>
                                  <a:pt x="2415832" y="569328"/>
                                </a:lnTo>
                                <a:lnTo>
                                  <a:pt x="2404364" y="562241"/>
                                </a:lnTo>
                                <a:lnTo>
                                  <a:pt x="2404364" y="577913"/>
                                </a:lnTo>
                                <a:lnTo>
                                  <a:pt x="2411755" y="577913"/>
                                </a:lnTo>
                                <a:lnTo>
                                  <a:pt x="2415832" y="577913"/>
                                </a:lnTo>
                                <a:lnTo>
                                  <a:pt x="2419146" y="576440"/>
                                </a:lnTo>
                                <a:lnTo>
                                  <a:pt x="2419146" y="5728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485063"/>
                                </a:moveTo>
                                <a:lnTo>
                                  <a:pt x="2415832" y="481736"/>
                                </a:lnTo>
                                <a:lnTo>
                                  <a:pt x="2407678" y="481736"/>
                                </a:lnTo>
                                <a:lnTo>
                                  <a:pt x="2404364" y="485063"/>
                                </a:lnTo>
                                <a:lnTo>
                                  <a:pt x="2404364" y="493204"/>
                                </a:lnTo>
                                <a:lnTo>
                                  <a:pt x="2407678" y="496531"/>
                                </a:lnTo>
                                <a:lnTo>
                                  <a:pt x="2411755" y="496531"/>
                                </a:lnTo>
                                <a:lnTo>
                                  <a:pt x="2415832" y="496531"/>
                                </a:lnTo>
                                <a:lnTo>
                                  <a:pt x="2419146" y="493204"/>
                                </a:lnTo>
                                <a:lnTo>
                                  <a:pt x="2419146" y="48506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6538" y="461213"/>
                                </a:moveTo>
                                <a:lnTo>
                                  <a:pt x="2424874" y="459549"/>
                                </a:lnTo>
                                <a:lnTo>
                                  <a:pt x="2420810" y="459549"/>
                                </a:lnTo>
                                <a:lnTo>
                                  <a:pt x="2419146" y="461213"/>
                                </a:lnTo>
                                <a:lnTo>
                                  <a:pt x="2419146" y="465289"/>
                                </a:lnTo>
                                <a:lnTo>
                                  <a:pt x="2420810" y="466953"/>
                                </a:lnTo>
                                <a:lnTo>
                                  <a:pt x="2422842" y="466953"/>
                                </a:lnTo>
                                <a:lnTo>
                                  <a:pt x="2424874" y="466953"/>
                                </a:lnTo>
                                <a:lnTo>
                                  <a:pt x="2426538" y="465289"/>
                                </a:lnTo>
                                <a:lnTo>
                                  <a:pt x="2426538" y="4612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9014" y="637108"/>
                                </a:moveTo>
                                <a:lnTo>
                                  <a:pt x="2419146" y="627240"/>
                                </a:lnTo>
                                <a:lnTo>
                                  <a:pt x="2409279" y="637108"/>
                                </a:lnTo>
                                <a:lnTo>
                                  <a:pt x="2419146" y="637108"/>
                                </a:lnTo>
                                <a:lnTo>
                                  <a:pt x="2429014" y="6371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3942" y="409486"/>
                                </a:moveTo>
                                <a:lnTo>
                                  <a:pt x="2404364" y="401739"/>
                                </a:lnTo>
                                <a:lnTo>
                                  <a:pt x="2404580" y="433641"/>
                                </a:lnTo>
                                <a:lnTo>
                                  <a:pt x="2418918" y="411454"/>
                                </a:lnTo>
                                <a:lnTo>
                                  <a:pt x="2419146" y="437349"/>
                                </a:lnTo>
                                <a:lnTo>
                                  <a:pt x="2426551" y="437349"/>
                                </a:lnTo>
                                <a:lnTo>
                                  <a:pt x="2433942" y="437349"/>
                                </a:lnTo>
                                <a:lnTo>
                                  <a:pt x="2433942" y="40948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5161" y="570522"/>
                                </a:moveTo>
                                <a:lnTo>
                                  <a:pt x="2427706" y="552030"/>
                                </a:lnTo>
                                <a:lnTo>
                                  <a:pt x="2427706" y="589026"/>
                                </a:lnTo>
                                <a:lnTo>
                                  <a:pt x="2431440" y="579767"/>
                                </a:lnTo>
                                <a:lnTo>
                                  <a:pt x="2435161" y="5705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6406" y="452158"/>
                                </a:moveTo>
                                <a:lnTo>
                                  <a:pt x="2426551" y="442290"/>
                                </a:lnTo>
                                <a:lnTo>
                                  <a:pt x="2416683" y="452158"/>
                                </a:lnTo>
                                <a:lnTo>
                                  <a:pt x="2426551" y="452158"/>
                                </a:lnTo>
                                <a:lnTo>
                                  <a:pt x="2436406" y="4521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48877" y="632993"/>
                                </a:moveTo>
                                <a:lnTo>
                                  <a:pt x="2448268" y="626770"/>
                                </a:lnTo>
                                <a:lnTo>
                                  <a:pt x="2441346" y="619836"/>
                                </a:lnTo>
                                <a:lnTo>
                                  <a:pt x="2432456" y="628726"/>
                                </a:lnTo>
                                <a:lnTo>
                                  <a:pt x="2444051" y="647471"/>
                                </a:lnTo>
                                <a:lnTo>
                                  <a:pt x="2447163" y="638124"/>
                                </a:lnTo>
                                <a:lnTo>
                                  <a:pt x="2448877" y="63299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70937" y="476008"/>
                                </a:moveTo>
                                <a:lnTo>
                                  <a:pt x="2469261" y="474345"/>
                                </a:lnTo>
                                <a:lnTo>
                                  <a:pt x="2465197" y="474345"/>
                                </a:lnTo>
                                <a:lnTo>
                                  <a:pt x="2463546" y="476008"/>
                                </a:lnTo>
                                <a:lnTo>
                                  <a:pt x="2463546" y="480072"/>
                                </a:lnTo>
                                <a:lnTo>
                                  <a:pt x="2465197" y="481736"/>
                                </a:lnTo>
                                <a:lnTo>
                                  <a:pt x="2467241" y="481736"/>
                                </a:lnTo>
                                <a:lnTo>
                                  <a:pt x="2469261" y="481736"/>
                                </a:lnTo>
                                <a:lnTo>
                                  <a:pt x="2470937" y="480072"/>
                                </a:lnTo>
                                <a:lnTo>
                                  <a:pt x="2470937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0528" y="638771"/>
                                </a:moveTo>
                                <a:lnTo>
                                  <a:pt x="2498864" y="637108"/>
                                </a:lnTo>
                                <a:lnTo>
                                  <a:pt x="2494788" y="637108"/>
                                </a:lnTo>
                                <a:lnTo>
                                  <a:pt x="2493137" y="638771"/>
                                </a:lnTo>
                                <a:lnTo>
                                  <a:pt x="2493137" y="642835"/>
                                </a:lnTo>
                                <a:lnTo>
                                  <a:pt x="2494788" y="644499"/>
                                </a:lnTo>
                                <a:lnTo>
                                  <a:pt x="2496832" y="644499"/>
                                </a:lnTo>
                                <a:lnTo>
                                  <a:pt x="2498864" y="644499"/>
                                </a:lnTo>
                                <a:lnTo>
                                  <a:pt x="2500528" y="642835"/>
                                </a:lnTo>
                                <a:lnTo>
                                  <a:pt x="2500528" y="638771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2992" y="622312"/>
                                </a:moveTo>
                                <a:lnTo>
                                  <a:pt x="2493124" y="612444"/>
                                </a:lnTo>
                                <a:lnTo>
                                  <a:pt x="2493124" y="632167"/>
                                </a:lnTo>
                                <a:lnTo>
                                  <a:pt x="2498052" y="627240"/>
                                </a:lnTo>
                                <a:lnTo>
                                  <a:pt x="2502992" y="62231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7919" y="446417"/>
                                </a:moveTo>
                                <a:lnTo>
                                  <a:pt x="2506243" y="444766"/>
                                </a:lnTo>
                                <a:lnTo>
                                  <a:pt x="2502179" y="444766"/>
                                </a:lnTo>
                                <a:lnTo>
                                  <a:pt x="2500528" y="446417"/>
                                </a:lnTo>
                                <a:lnTo>
                                  <a:pt x="2500528" y="450494"/>
                                </a:lnTo>
                                <a:lnTo>
                                  <a:pt x="2502179" y="452158"/>
                                </a:lnTo>
                                <a:lnTo>
                                  <a:pt x="2504224" y="452158"/>
                                </a:lnTo>
                                <a:lnTo>
                                  <a:pt x="2506243" y="452158"/>
                                </a:lnTo>
                                <a:lnTo>
                                  <a:pt x="2507919" y="450494"/>
                                </a:lnTo>
                                <a:lnTo>
                                  <a:pt x="2507919" y="4464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513927" y="385572"/>
                                </a:moveTo>
                                <a:lnTo>
                                  <a:pt x="2502725" y="385572"/>
                                </a:lnTo>
                                <a:lnTo>
                                  <a:pt x="2494470" y="380568"/>
                                </a:lnTo>
                                <a:lnTo>
                                  <a:pt x="2482278" y="368363"/>
                                </a:lnTo>
                                <a:lnTo>
                                  <a:pt x="2474176" y="363372"/>
                                </a:lnTo>
                                <a:lnTo>
                                  <a:pt x="2463533" y="363372"/>
                                </a:lnTo>
                                <a:lnTo>
                                  <a:pt x="2463533" y="381304"/>
                                </a:lnTo>
                                <a:lnTo>
                                  <a:pt x="2468842" y="420789"/>
                                </a:lnTo>
                                <a:lnTo>
                                  <a:pt x="2479764" y="463308"/>
                                </a:lnTo>
                                <a:lnTo>
                                  <a:pt x="2485771" y="474345"/>
                                </a:lnTo>
                                <a:lnTo>
                                  <a:pt x="2490660" y="474345"/>
                                </a:lnTo>
                                <a:lnTo>
                                  <a:pt x="2490660" y="428650"/>
                                </a:lnTo>
                                <a:lnTo>
                                  <a:pt x="2502179" y="421055"/>
                                </a:lnTo>
                                <a:lnTo>
                                  <a:pt x="2507411" y="411365"/>
                                </a:lnTo>
                                <a:lnTo>
                                  <a:pt x="2513927" y="3855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22715" y="461213"/>
                                </a:moveTo>
                                <a:lnTo>
                                  <a:pt x="2521051" y="459549"/>
                                </a:lnTo>
                                <a:lnTo>
                                  <a:pt x="2516987" y="459549"/>
                                </a:lnTo>
                                <a:lnTo>
                                  <a:pt x="2515324" y="461213"/>
                                </a:lnTo>
                                <a:lnTo>
                                  <a:pt x="2515324" y="465289"/>
                                </a:lnTo>
                                <a:lnTo>
                                  <a:pt x="2516987" y="466953"/>
                                </a:lnTo>
                                <a:lnTo>
                                  <a:pt x="2519019" y="466953"/>
                                </a:lnTo>
                                <a:lnTo>
                                  <a:pt x="2521051" y="466953"/>
                                </a:lnTo>
                                <a:lnTo>
                                  <a:pt x="2522715" y="465289"/>
                                </a:lnTo>
                                <a:lnTo>
                                  <a:pt x="2522715" y="461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125" y="136793"/>
                            <a:ext cx="65913" cy="1772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" name="Graphic 625"/>
                        <wps:cNvSpPr/>
                        <wps:spPr>
                          <a:xfrm>
                            <a:off x="9218443" y="0"/>
                            <a:ext cx="504190" cy="1207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12078335">
                                <a:moveTo>
                                  <a:pt x="0" y="0"/>
                                </a:moveTo>
                                <a:lnTo>
                                  <a:pt x="0" y="12077992"/>
                                </a:lnTo>
                                <a:lnTo>
                                  <a:pt x="503999" y="12077992"/>
                                </a:lnTo>
                                <a:lnTo>
                                  <a:pt x="5039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6" name="Image 62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450" y="0"/>
                            <a:ext cx="3027828" cy="607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7" name="Graphic 627"/>
                        <wps:cNvSpPr/>
                        <wps:spPr>
                          <a:xfrm>
                            <a:off x="2447" y="14987981"/>
                            <a:ext cx="9330690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0690" h="132080">
                                <a:moveTo>
                                  <a:pt x="9330385" y="132003"/>
                                </a:moveTo>
                                <a:lnTo>
                                  <a:pt x="93303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003"/>
                                </a:lnTo>
                                <a:lnTo>
                                  <a:pt x="9330385" y="13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8" name="Graphic 628"/>
                        <wps:cNvSpPr/>
                        <wps:spPr>
                          <a:xfrm>
                            <a:off x="6992553" y="13971714"/>
                            <a:ext cx="2646045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045" h="1148715">
                                <a:moveTo>
                                  <a:pt x="9867" y="1115136"/>
                                </a:moveTo>
                                <a:lnTo>
                                  <a:pt x="4940" y="1120063"/>
                                </a:lnTo>
                                <a:lnTo>
                                  <a:pt x="0" y="1124991"/>
                                </a:lnTo>
                                <a:lnTo>
                                  <a:pt x="9867" y="1134859"/>
                                </a:lnTo>
                                <a:lnTo>
                                  <a:pt x="9867" y="111513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867" y="1104455"/>
                                </a:moveTo>
                                <a:lnTo>
                                  <a:pt x="8216" y="1102791"/>
                                </a:lnTo>
                                <a:lnTo>
                                  <a:pt x="6172" y="1102791"/>
                                </a:lnTo>
                                <a:lnTo>
                                  <a:pt x="4140" y="1102791"/>
                                </a:lnTo>
                                <a:lnTo>
                                  <a:pt x="2476" y="1104455"/>
                                </a:lnTo>
                                <a:lnTo>
                                  <a:pt x="2476" y="1108519"/>
                                </a:lnTo>
                                <a:lnTo>
                                  <a:pt x="4140" y="1110183"/>
                                </a:lnTo>
                                <a:lnTo>
                                  <a:pt x="8216" y="1110183"/>
                                </a:lnTo>
                                <a:lnTo>
                                  <a:pt x="9867" y="1108519"/>
                                </a:lnTo>
                                <a:lnTo>
                                  <a:pt x="9867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663" y="1074877"/>
                                </a:moveTo>
                                <a:lnTo>
                                  <a:pt x="22999" y="1073200"/>
                                </a:lnTo>
                                <a:lnTo>
                                  <a:pt x="20967" y="1073200"/>
                                </a:lnTo>
                                <a:lnTo>
                                  <a:pt x="18935" y="1073200"/>
                                </a:lnTo>
                                <a:lnTo>
                                  <a:pt x="17272" y="1074877"/>
                                </a:lnTo>
                                <a:lnTo>
                                  <a:pt x="17272" y="1078941"/>
                                </a:lnTo>
                                <a:lnTo>
                                  <a:pt x="18935" y="1080604"/>
                                </a:lnTo>
                                <a:lnTo>
                                  <a:pt x="22999" y="1080604"/>
                                </a:lnTo>
                                <a:lnTo>
                                  <a:pt x="24663" y="1078941"/>
                                </a:lnTo>
                                <a:lnTo>
                                  <a:pt x="24663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39458" y="1098715"/>
                                </a:moveTo>
                                <a:lnTo>
                                  <a:pt x="37985" y="1095387"/>
                                </a:lnTo>
                                <a:lnTo>
                                  <a:pt x="36195" y="1095387"/>
                                </a:lnTo>
                                <a:lnTo>
                                  <a:pt x="34404" y="1095387"/>
                                </a:lnTo>
                                <a:lnTo>
                                  <a:pt x="30873" y="1098715"/>
                                </a:lnTo>
                                <a:lnTo>
                                  <a:pt x="23787" y="1110183"/>
                                </a:lnTo>
                                <a:lnTo>
                                  <a:pt x="39458" y="1110183"/>
                                </a:lnTo>
                                <a:lnTo>
                                  <a:pt x="39458" y="1098715"/>
                                </a:lnTo>
                                <a:close/>
                              </a:path>
                              <a:path w="2646045" h="1148715">
                                <a:moveTo>
                                  <a:pt x="70535" y="1118577"/>
                                </a:moveTo>
                                <a:lnTo>
                                  <a:pt x="58940" y="1099832"/>
                                </a:lnTo>
                                <a:lnTo>
                                  <a:pt x="55829" y="1109179"/>
                                </a:lnTo>
                                <a:lnTo>
                                  <a:pt x="54114" y="1114310"/>
                                </a:lnTo>
                                <a:lnTo>
                                  <a:pt x="54724" y="1120533"/>
                                </a:lnTo>
                                <a:lnTo>
                                  <a:pt x="61645" y="1127467"/>
                                </a:lnTo>
                                <a:lnTo>
                                  <a:pt x="70535" y="11185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134046"/>
                                </a:moveTo>
                                <a:lnTo>
                                  <a:pt x="89585" y="1132382"/>
                                </a:lnTo>
                                <a:lnTo>
                                  <a:pt x="87541" y="1132382"/>
                                </a:lnTo>
                                <a:lnTo>
                                  <a:pt x="85509" y="1132382"/>
                                </a:lnTo>
                                <a:lnTo>
                                  <a:pt x="83845" y="1134046"/>
                                </a:lnTo>
                                <a:lnTo>
                                  <a:pt x="83845" y="1138123"/>
                                </a:lnTo>
                                <a:lnTo>
                                  <a:pt x="85509" y="1139786"/>
                                </a:lnTo>
                                <a:lnTo>
                                  <a:pt x="89585" y="1139786"/>
                                </a:lnTo>
                                <a:lnTo>
                                  <a:pt x="91249" y="1138123"/>
                                </a:lnTo>
                                <a:lnTo>
                                  <a:pt x="91249" y="11340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052677"/>
                                </a:moveTo>
                                <a:lnTo>
                                  <a:pt x="89585" y="1051013"/>
                                </a:lnTo>
                                <a:lnTo>
                                  <a:pt x="87541" y="1051013"/>
                                </a:lnTo>
                                <a:lnTo>
                                  <a:pt x="85509" y="1051013"/>
                                </a:lnTo>
                                <a:lnTo>
                                  <a:pt x="83845" y="1052677"/>
                                </a:lnTo>
                                <a:lnTo>
                                  <a:pt x="83845" y="1056741"/>
                                </a:lnTo>
                                <a:lnTo>
                                  <a:pt x="85509" y="1058405"/>
                                </a:lnTo>
                                <a:lnTo>
                                  <a:pt x="89585" y="1058405"/>
                                </a:lnTo>
                                <a:lnTo>
                                  <a:pt x="91249" y="1056741"/>
                                </a:lnTo>
                                <a:lnTo>
                                  <a:pt x="91249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3713" y="1110195"/>
                                </a:moveTo>
                                <a:lnTo>
                                  <a:pt x="83845" y="1110195"/>
                                </a:lnTo>
                                <a:lnTo>
                                  <a:pt x="73977" y="1110195"/>
                                </a:lnTo>
                                <a:lnTo>
                                  <a:pt x="83845" y="1120063"/>
                                </a:lnTo>
                                <a:lnTo>
                                  <a:pt x="93713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4401" y="1100658"/>
                                </a:moveTo>
                                <a:lnTo>
                                  <a:pt x="156591" y="1108481"/>
                                </a:lnTo>
                                <a:lnTo>
                                  <a:pt x="148767" y="1116291"/>
                                </a:lnTo>
                                <a:lnTo>
                                  <a:pt x="155232" y="1135710"/>
                                </a:lnTo>
                                <a:lnTo>
                                  <a:pt x="164401" y="110065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7413" y="1057529"/>
                                </a:moveTo>
                                <a:lnTo>
                                  <a:pt x="180022" y="1062101"/>
                                </a:lnTo>
                                <a:lnTo>
                                  <a:pt x="172618" y="1066673"/>
                                </a:lnTo>
                                <a:lnTo>
                                  <a:pt x="172618" y="1095387"/>
                                </a:lnTo>
                                <a:lnTo>
                                  <a:pt x="187413" y="1095387"/>
                                </a:lnTo>
                                <a:lnTo>
                                  <a:pt x="187413" y="105752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2222" y="1031951"/>
                                </a:moveTo>
                                <a:lnTo>
                                  <a:pt x="200914" y="1028814"/>
                                </a:lnTo>
                                <a:lnTo>
                                  <a:pt x="199313" y="1028814"/>
                                </a:lnTo>
                                <a:lnTo>
                                  <a:pt x="197713" y="1028814"/>
                                </a:lnTo>
                                <a:lnTo>
                                  <a:pt x="194424" y="1033983"/>
                                </a:lnTo>
                                <a:lnTo>
                                  <a:pt x="187591" y="1051775"/>
                                </a:lnTo>
                                <a:lnTo>
                                  <a:pt x="198932" y="1044765"/>
                                </a:lnTo>
                                <a:lnTo>
                                  <a:pt x="202222" y="1039609"/>
                                </a:lnTo>
                                <a:lnTo>
                                  <a:pt x="202222" y="1031951"/>
                                </a:lnTo>
                                <a:close/>
                              </a:path>
                              <a:path w="2646045" h="1148715">
                                <a:moveTo>
                                  <a:pt x="312940" y="1072642"/>
                                </a:moveTo>
                                <a:lnTo>
                                  <a:pt x="279895" y="1059345"/>
                                </a:lnTo>
                                <a:lnTo>
                                  <a:pt x="297103" y="1057262"/>
                                </a:lnTo>
                                <a:lnTo>
                                  <a:pt x="303758" y="1056767"/>
                                </a:lnTo>
                                <a:lnTo>
                                  <a:pt x="307822" y="1057059"/>
                                </a:lnTo>
                                <a:lnTo>
                                  <a:pt x="307886" y="1056767"/>
                                </a:lnTo>
                                <a:lnTo>
                                  <a:pt x="309905" y="1048283"/>
                                </a:lnTo>
                                <a:lnTo>
                                  <a:pt x="310464" y="1036205"/>
                                </a:lnTo>
                                <a:lnTo>
                                  <a:pt x="311315" y="1017714"/>
                                </a:lnTo>
                                <a:lnTo>
                                  <a:pt x="304558" y="1036205"/>
                                </a:lnTo>
                                <a:lnTo>
                                  <a:pt x="261404" y="1036205"/>
                                </a:lnTo>
                                <a:lnTo>
                                  <a:pt x="261404" y="1025105"/>
                                </a:lnTo>
                                <a:lnTo>
                                  <a:pt x="261404" y="1021588"/>
                                </a:lnTo>
                                <a:lnTo>
                                  <a:pt x="231800" y="1024737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147178"/>
                                </a:lnTo>
                                <a:lnTo>
                                  <a:pt x="209613" y="1147178"/>
                                </a:lnTo>
                                <a:lnTo>
                                  <a:pt x="209613" y="1132382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024737"/>
                                </a:lnTo>
                                <a:lnTo>
                                  <a:pt x="228295" y="1025105"/>
                                </a:lnTo>
                                <a:lnTo>
                                  <a:pt x="229768" y="984821"/>
                                </a:lnTo>
                                <a:lnTo>
                                  <a:pt x="217665" y="992289"/>
                                </a:lnTo>
                                <a:lnTo>
                                  <a:pt x="225996" y="1014018"/>
                                </a:lnTo>
                                <a:lnTo>
                                  <a:pt x="212051" y="1014018"/>
                                </a:lnTo>
                                <a:lnTo>
                                  <a:pt x="213906" y="1054392"/>
                                </a:lnTo>
                                <a:lnTo>
                                  <a:pt x="214922" y="1069492"/>
                                </a:lnTo>
                                <a:lnTo>
                                  <a:pt x="214998" y="1070686"/>
                                </a:lnTo>
                                <a:lnTo>
                                  <a:pt x="216611" y="1085176"/>
                                </a:lnTo>
                                <a:lnTo>
                                  <a:pt x="218528" y="1096302"/>
                                </a:lnTo>
                                <a:lnTo>
                                  <a:pt x="220522" y="1102474"/>
                                </a:lnTo>
                                <a:lnTo>
                                  <a:pt x="225285" y="1110183"/>
                                </a:lnTo>
                                <a:lnTo>
                                  <a:pt x="212483" y="1110183"/>
                                </a:lnTo>
                                <a:lnTo>
                                  <a:pt x="196392" y="1069492"/>
                                </a:lnTo>
                                <a:lnTo>
                                  <a:pt x="194818" y="1110183"/>
                                </a:lnTo>
                                <a:lnTo>
                                  <a:pt x="172618" y="1110183"/>
                                </a:lnTo>
                                <a:lnTo>
                                  <a:pt x="172618" y="1132382"/>
                                </a:lnTo>
                                <a:lnTo>
                                  <a:pt x="186347" y="1132382"/>
                                </a:lnTo>
                                <a:lnTo>
                                  <a:pt x="189903" y="1148270"/>
                                </a:lnTo>
                                <a:lnTo>
                                  <a:pt x="231800" y="1148270"/>
                                </a:lnTo>
                                <a:lnTo>
                                  <a:pt x="233083" y="1148270"/>
                                </a:lnTo>
                                <a:lnTo>
                                  <a:pt x="254000" y="1140244"/>
                                </a:lnTo>
                                <a:lnTo>
                                  <a:pt x="253949" y="1148270"/>
                                </a:lnTo>
                                <a:lnTo>
                                  <a:pt x="267487" y="1148270"/>
                                </a:lnTo>
                                <a:lnTo>
                                  <a:pt x="268338" y="1140244"/>
                                </a:lnTo>
                                <a:lnTo>
                                  <a:pt x="269836" y="1126337"/>
                                </a:lnTo>
                                <a:lnTo>
                                  <a:pt x="309473" y="1116380"/>
                                </a:lnTo>
                                <a:lnTo>
                                  <a:pt x="280771" y="1095387"/>
                                </a:lnTo>
                                <a:lnTo>
                                  <a:pt x="304203" y="1095387"/>
                                </a:lnTo>
                                <a:lnTo>
                                  <a:pt x="308584" y="1084021"/>
                                </a:lnTo>
                                <a:lnTo>
                                  <a:pt x="312940" y="10726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350177" y="1019213"/>
                                </a:moveTo>
                                <a:lnTo>
                                  <a:pt x="348703" y="1014018"/>
                                </a:lnTo>
                                <a:lnTo>
                                  <a:pt x="346913" y="1014018"/>
                                </a:lnTo>
                                <a:lnTo>
                                  <a:pt x="345122" y="1014018"/>
                                </a:lnTo>
                                <a:lnTo>
                                  <a:pt x="341731" y="1017117"/>
                                </a:lnTo>
                                <a:lnTo>
                                  <a:pt x="335140" y="1027798"/>
                                </a:lnTo>
                                <a:lnTo>
                                  <a:pt x="350177" y="1037082"/>
                                </a:lnTo>
                                <a:lnTo>
                                  <a:pt x="350177" y="1019213"/>
                                </a:lnTo>
                                <a:close/>
                              </a:path>
                              <a:path w="2646045" h="1148715">
                                <a:moveTo>
                                  <a:pt x="590600" y="1060132"/>
                                </a:moveTo>
                                <a:lnTo>
                                  <a:pt x="568413" y="1059853"/>
                                </a:lnTo>
                                <a:lnTo>
                                  <a:pt x="546227" y="1059573"/>
                                </a:lnTo>
                                <a:lnTo>
                                  <a:pt x="560336" y="1065288"/>
                                </a:lnTo>
                                <a:lnTo>
                                  <a:pt x="570318" y="1065415"/>
                                </a:lnTo>
                                <a:lnTo>
                                  <a:pt x="590600" y="10601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609104" y="1060069"/>
                                </a:moveTo>
                                <a:lnTo>
                                  <a:pt x="607453" y="1058405"/>
                                </a:lnTo>
                                <a:lnTo>
                                  <a:pt x="605409" y="1058405"/>
                                </a:lnTo>
                                <a:lnTo>
                                  <a:pt x="603389" y="1058405"/>
                                </a:lnTo>
                                <a:lnTo>
                                  <a:pt x="601713" y="1060069"/>
                                </a:lnTo>
                                <a:lnTo>
                                  <a:pt x="601713" y="1064145"/>
                                </a:lnTo>
                                <a:lnTo>
                                  <a:pt x="603389" y="1065809"/>
                                </a:lnTo>
                                <a:lnTo>
                                  <a:pt x="607453" y="1065809"/>
                                </a:lnTo>
                                <a:lnTo>
                                  <a:pt x="609104" y="1064145"/>
                                </a:lnTo>
                                <a:lnTo>
                                  <a:pt x="609104" y="10600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764451" y="1026350"/>
                                </a:moveTo>
                                <a:lnTo>
                                  <a:pt x="759523" y="1031290"/>
                                </a:lnTo>
                                <a:lnTo>
                                  <a:pt x="754595" y="1036218"/>
                                </a:lnTo>
                                <a:lnTo>
                                  <a:pt x="764451" y="1046086"/>
                                </a:lnTo>
                                <a:lnTo>
                                  <a:pt x="764451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1867" y="1061732"/>
                                </a:moveTo>
                                <a:lnTo>
                                  <a:pt x="768540" y="1058405"/>
                                </a:lnTo>
                                <a:lnTo>
                                  <a:pt x="764463" y="1058405"/>
                                </a:lnTo>
                                <a:lnTo>
                                  <a:pt x="760399" y="1058405"/>
                                </a:lnTo>
                                <a:lnTo>
                                  <a:pt x="757072" y="1061732"/>
                                </a:lnTo>
                                <a:lnTo>
                                  <a:pt x="757072" y="1069873"/>
                                </a:lnTo>
                                <a:lnTo>
                                  <a:pt x="760399" y="1073200"/>
                                </a:lnTo>
                                <a:lnTo>
                                  <a:pt x="768540" y="1073200"/>
                                </a:lnTo>
                                <a:lnTo>
                                  <a:pt x="771867" y="1069873"/>
                                </a:lnTo>
                                <a:lnTo>
                                  <a:pt x="771867" y="10617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9259" y="1110195"/>
                                </a:moveTo>
                                <a:lnTo>
                                  <a:pt x="771867" y="1110195"/>
                                </a:lnTo>
                                <a:lnTo>
                                  <a:pt x="767791" y="1110195"/>
                                </a:lnTo>
                                <a:lnTo>
                                  <a:pt x="764463" y="1111669"/>
                                </a:lnTo>
                                <a:lnTo>
                                  <a:pt x="764463" y="1115250"/>
                                </a:lnTo>
                                <a:lnTo>
                                  <a:pt x="767791" y="1118781"/>
                                </a:lnTo>
                                <a:lnTo>
                                  <a:pt x="779259" y="1125867"/>
                                </a:lnTo>
                                <a:lnTo>
                                  <a:pt x="779259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808863" y="1101928"/>
                                </a:moveTo>
                                <a:lnTo>
                                  <a:pt x="794054" y="1111059"/>
                                </a:lnTo>
                                <a:lnTo>
                                  <a:pt x="794054" y="1098918"/>
                                </a:lnTo>
                                <a:lnTo>
                                  <a:pt x="792403" y="1095387"/>
                                </a:lnTo>
                                <a:lnTo>
                                  <a:pt x="790359" y="1095387"/>
                                </a:lnTo>
                                <a:lnTo>
                                  <a:pt x="788327" y="1095387"/>
                                </a:lnTo>
                                <a:lnTo>
                                  <a:pt x="786663" y="1104125"/>
                                </a:lnTo>
                                <a:lnTo>
                                  <a:pt x="786663" y="1134198"/>
                                </a:lnTo>
                                <a:lnTo>
                                  <a:pt x="803859" y="1119924"/>
                                </a:lnTo>
                                <a:lnTo>
                                  <a:pt x="808863" y="1112659"/>
                                </a:lnTo>
                                <a:lnTo>
                                  <a:pt x="808863" y="11019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2546" y="867778"/>
                                </a:moveTo>
                                <a:lnTo>
                                  <a:pt x="791362" y="866914"/>
                                </a:lnTo>
                                <a:lnTo>
                                  <a:pt x="770166" y="866051"/>
                                </a:lnTo>
                                <a:lnTo>
                                  <a:pt x="775030" y="919695"/>
                                </a:lnTo>
                                <a:lnTo>
                                  <a:pt x="777113" y="944778"/>
                                </a:lnTo>
                                <a:lnTo>
                                  <a:pt x="779170" y="973404"/>
                                </a:lnTo>
                                <a:lnTo>
                                  <a:pt x="780973" y="1002068"/>
                                </a:lnTo>
                                <a:lnTo>
                                  <a:pt x="783551" y="1048473"/>
                                </a:lnTo>
                                <a:lnTo>
                                  <a:pt x="785215" y="1066507"/>
                                </a:lnTo>
                                <a:lnTo>
                                  <a:pt x="787069" y="1079423"/>
                                </a:lnTo>
                                <a:lnTo>
                                  <a:pt x="788885" y="1085291"/>
                                </a:lnTo>
                                <a:lnTo>
                                  <a:pt x="793076" y="1089494"/>
                                </a:lnTo>
                                <a:lnTo>
                                  <a:pt x="793546" y="965098"/>
                                </a:lnTo>
                                <a:lnTo>
                                  <a:pt x="782434" y="923544"/>
                                </a:lnTo>
                                <a:lnTo>
                                  <a:pt x="788187" y="874242"/>
                                </a:lnTo>
                                <a:lnTo>
                                  <a:pt x="812546" y="867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917841"/>
                                </a:moveTo>
                                <a:lnTo>
                                  <a:pt x="808850" y="917841"/>
                                </a:lnTo>
                                <a:lnTo>
                                  <a:pt x="798982" y="917841"/>
                                </a:lnTo>
                                <a:lnTo>
                                  <a:pt x="808850" y="927709"/>
                                </a:lnTo>
                                <a:lnTo>
                                  <a:pt x="818718" y="917841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880859"/>
                                </a:moveTo>
                                <a:lnTo>
                                  <a:pt x="808850" y="880859"/>
                                </a:lnTo>
                                <a:lnTo>
                                  <a:pt x="798982" y="880859"/>
                                </a:lnTo>
                                <a:lnTo>
                                  <a:pt x="808850" y="890727"/>
                                </a:lnTo>
                                <a:lnTo>
                                  <a:pt x="818718" y="880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905014" y="1045273"/>
                                </a:moveTo>
                                <a:lnTo>
                                  <a:pt x="903363" y="1043609"/>
                                </a:lnTo>
                                <a:lnTo>
                                  <a:pt x="901319" y="1043609"/>
                                </a:lnTo>
                                <a:lnTo>
                                  <a:pt x="899287" y="1043609"/>
                                </a:lnTo>
                                <a:lnTo>
                                  <a:pt x="897623" y="1045273"/>
                                </a:lnTo>
                                <a:lnTo>
                                  <a:pt x="897623" y="1049337"/>
                                </a:lnTo>
                                <a:lnTo>
                                  <a:pt x="899287" y="1051001"/>
                                </a:lnTo>
                                <a:lnTo>
                                  <a:pt x="903363" y="1051001"/>
                                </a:lnTo>
                                <a:lnTo>
                                  <a:pt x="905014" y="1049337"/>
                                </a:lnTo>
                                <a:lnTo>
                                  <a:pt x="905014" y="10452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15987" y="1052677"/>
                                </a:moveTo>
                                <a:lnTo>
                                  <a:pt x="1014336" y="1051013"/>
                                </a:lnTo>
                                <a:lnTo>
                                  <a:pt x="1012291" y="1051013"/>
                                </a:lnTo>
                                <a:lnTo>
                                  <a:pt x="1010259" y="1051013"/>
                                </a:lnTo>
                                <a:lnTo>
                                  <a:pt x="1008595" y="1052677"/>
                                </a:lnTo>
                                <a:lnTo>
                                  <a:pt x="1008595" y="1056741"/>
                                </a:lnTo>
                                <a:lnTo>
                                  <a:pt x="1010259" y="1058405"/>
                                </a:lnTo>
                                <a:lnTo>
                                  <a:pt x="1014336" y="1058405"/>
                                </a:lnTo>
                                <a:lnTo>
                                  <a:pt x="1015987" y="1056741"/>
                                </a:lnTo>
                                <a:lnTo>
                                  <a:pt x="1015987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67981" y="1012050"/>
                                </a:moveTo>
                                <a:lnTo>
                                  <a:pt x="1054950" y="996365"/>
                                </a:lnTo>
                                <a:lnTo>
                                  <a:pt x="1048372" y="991819"/>
                                </a:lnTo>
                                <a:lnTo>
                                  <a:pt x="1044917" y="991819"/>
                                </a:lnTo>
                                <a:lnTo>
                                  <a:pt x="1038669" y="991819"/>
                                </a:lnTo>
                                <a:lnTo>
                                  <a:pt x="1047165" y="1014006"/>
                                </a:lnTo>
                                <a:lnTo>
                                  <a:pt x="1027836" y="1014006"/>
                                </a:lnTo>
                                <a:lnTo>
                                  <a:pt x="1044968" y="1031138"/>
                                </a:lnTo>
                                <a:lnTo>
                                  <a:pt x="1067981" y="10120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76045" y="1110183"/>
                                </a:moveTo>
                                <a:lnTo>
                                  <a:pt x="1068959" y="1098715"/>
                                </a:lnTo>
                                <a:lnTo>
                                  <a:pt x="1063764" y="1095387"/>
                                </a:lnTo>
                                <a:lnTo>
                                  <a:pt x="1059942" y="1095387"/>
                                </a:lnTo>
                                <a:lnTo>
                                  <a:pt x="1056119" y="1095387"/>
                                </a:lnTo>
                                <a:lnTo>
                                  <a:pt x="1052982" y="1098715"/>
                                </a:lnTo>
                                <a:lnTo>
                                  <a:pt x="1052982" y="1110183"/>
                                </a:lnTo>
                                <a:lnTo>
                                  <a:pt x="1076045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26959" y="1074877"/>
                                </a:moveTo>
                                <a:lnTo>
                                  <a:pt x="1125308" y="1073200"/>
                                </a:lnTo>
                                <a:lnTo>
                                  <a:pt x="1123264" y="1073200"/>
                                </a:lnTo>
                                <a:lnTo>
                                  <a:pt x="1121232" y="1073200"/>
                                </a:lnTo>
                                <a:lnTo>
                                  <a:pt x="1119555" y="1074877"/>
                                </a:lnTo>
                                <a:lnTo>
                                  <a:pt x="1119555" y="1078941"/>
                                </a:lnTo>
                                <a:lnTo>
                                  <a:pt x="1121232" y="1080604"/>
                                </a:lnTo>
                                <a:lnTo>
                                  <a:pt x="1125308" y="1080604"/>
                                </a:lnTo>
                                <a:lnTo>
                                  <a:pt x="1126959" y="1078941"/>
                                </a:lnTo>
                                <a:lnTo>
                                  <a:pt x="1126959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41768" y="1063345"/>
                                </a:moveTo>
                                <a:lnTo>
                                  <a:pt x="1137297" y="1067816"/>
                                </a:lnTo>
                                <a:lnTo>
                                  <a:pt x="1132827" y="1072286"/>
                                </a:lnTo>
                                <a:lnTo>
                                  <a:pt x="1140599" y="1091704"/>
                                </a:lnTo>
                                <a:lnTo>
                                  <a:pt x="1141768" y="106334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63955" y="1074877"/>
                                </a:moveTo>
                                <a:lnTo>
                                  <a:pt x="1162304" y="1073200"/>
                                </a:lnTo>
                                <a:lnTo>
                                  <a:pt x="1160259" y="1073200"/>
                                </a:lnTo>
                                <a:lnTo>
                                  <a:pt x="1158227" y="1073200"/>
                                </a:lnTo>
                                <a:lnTo>
                                  <a:pt x="1156563" y="1074877"/>
                                </a:lnTo>
                                <a:lnTo>
                                  <a:pt x="1156563" y="1078941"/>
                                </a:lnTo>
                                <a:lnTo>
                                  <a:pt x="1158227" y="1080604"/>
                                </a:lnTo>
                                <a:lnTo>
                                  <a:pt x="1162304" y="1080604"/>
                                </a:lnTo>
                                <a:lnTo>
                                  <a:pt x="1163955" y="1078941"/>
                                </a:lnTo>
                                <a:lnTo>
                                  <a:pt x="1163955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08328" y="1082268"/>
                                </a:moveTo>
                                <a:lnTo>
                                  <a:pt x="1206677" y="1080604"/>
                                </a:lnTo>
                                <a:lnTo>
                                  <a:pt x="1204633" y="1080604"/>
                                </a:lnTo>
                                <a:lnTo>
                                  <a:pt x="1202613" y="1080604"/>
                                </a:lnTo>
                                <a:lnTo>
                                  <a:pt x="1200937" y="1082268"/>
                                </a:lnTo>
                                <a:lnTo>
                                  <a:pt x="1200937" y="1086332"/>
                                </a:lnTo>
                                <a:lnTo>
                                  <a:pt x="1202613" y="1087996"/>
                                </a:lnTo>
                                <a:lnTo>
                                  <a:pt x="1206677" y="1087996"/>
                                </a:lnTo>
                                <a:lnTo>
                                  <a:pt x="1208328" y="1086332"/>
                                </a:lnTo>
                                <a:lnTo>
                                  <a:pt x="1208328" y="10822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23137" y="1070737"/>
                                </a:moveTo>
                                <a:lnTo>
                                  <a:pt x="1218209" y="1075677"/>
                                </a:lnTo>
                                <a:lnTo>
                                  <a:pt x="1213281" y="1080604"/>
                                </a:lnTo>
                                <a:lnTo>
                                  <a:pt x="1223137" y="1090472"/>
                                </a:lnTo>
                                <a:lnTo>
                                  <a:pt x="1223137" y="10707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74927" y="1063332"/>
                                </a:moveTo>
                                <a:lnTo>
                                  <a:pt x="1270000" y="1068273"/>
                                </a:lnTo>
                                <a:lnTo>
                                  <a:pt x="1265072" y="1073200"/>
                                </a:lnTo>
                                <a:lnTo>
                                  <a:pt x="1274927" y="1083068"/>
                                </a:lnTo>
                                <a:lnTo>
                                  <a:pt x="1274927" y="10633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61338" y="1082103"/>
                                </a:moveTo>
                                <a:lnTo>
                                  <a:pt x="1449590" y="1047318"/>
                                </a:lnTo>
                                <a:lnTo>
                                  <a:pt x="1445018" y="1069505"/>
                                </a:lnTo>
                                <a:lnTo>
                                  <a:pt x="1443443" y="1078382"/>
                                </a:lnTo>
                                <a:lnTo>
                                  <a:pt x="1442504" y="1086129"/>
                                </a:lnTo>
                                <a:lnTo>
                                  <a:pt x="1442300" y="1091907"/>
                                </a:lnTo>
                                <a:lnTo>
                                  <a:pt x="1442885" y="1094905"/>
                                </a:lnTo>
                                <a:lnTo>
                                  <a:pt x="1444218" y="1096670"/>
                                </a:lnTo>
                                <a:lnTo>
                                  <a:pt x="1448930" y="1094511"/>
                                </a:lnTo>
                                <a:lnTo>
                                  <a:pt x="1461338" y="108210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89468" y="1048537"/>
                                </a:moveTo>
                                <a:lnTo>
                                  <a:pt x="1484541" y="1053477"/>
                                </a:lnTo>
                                <a:lnTo>
                                  <a:pt x="1479600" y="1058405"/>
                                </a:lnTo>
                                <a:lnTo>
                                  <a:pt x="1489468" y="1068273"/>
                                </a:lnTo>
                                <a:lnTo>
                                  <a:pt x="1489468" y="10485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19047" y="1111859"/>
                                </a:moveTo>
                                <a:lnTo>
                                  <a:pt x="1517396" y="1110195"/>
                                </a:lnTo>
                                <a:lnTo>
                                  <a:pt x="1515351" y="1110195"/>
                                </a:lnTo>
                                <a:lnTo>
                                  <a:pt x="1513332" y="1110195"/>
                                </a:lnTo>
                                <a:lnTo>
                                  <a:pt x="1511655" y="1111859"/>
                                </a:lnTo>
                                <a:lnTo>
                                  <a:pt x="1511655" y="1115936"/>
                                </a:lnTo>
                                <a:lnTo>
                                  <a:pt x="1513332" y="1117600"/>
                                </a:lnTo>
                                <a:lnTo>
                                  <a:pt x="1517396" y="1117600"/>
                                </a:lnTo>
                                <a:lnTo>
                                  <a:pt x="1519047" y="1115936"/>
                                </a:lnTo>
                                <a:lnTo>
                                  <a:pt x="1519047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67141" y="1044778"/>
                                </a:moveTo>
                                <a:lnTo>
                                  <a:pt x="1552968" y="1044194"/>
                                </a:lnTo>
                                <a:lnTo>
                                  <a:pt x="1538782" y="1043609"/>
                                </a:lnTo>
                                <a:lnTo>
                                  <a:pt x="1547723" y="1052550"/>
                                </a:lnTo>
                                <a:lnTo>
                                  <a:pt x="1567141" y="1044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78229" y="1104455"/>
                                </a:moveTo>
                                <a:lnTo>
                                  <a:pt x="1576578" y="1102791"/>
                                </a:lnTo>
                                <a:lnTo>
                                  <a:pt x="1574533" y="1102791"/>
                                </a:lnTo>
                                <a:lnTo>
                                  <a:pt x="1572514" y="1102791"/>
                                </a:lnTo>
                                <a:lnTo>
                                  <a:pt x="1570837" y="1104455"/>
                                </a:lnTo>
                                <a:lnTo>
                                  <a:pt x="1570837" y="1108519"/>
                                </a:lnTo>
                                <a:lnTo>
                                  <a:pt x="1572514" y="1110183"/>
                                </a:lnTo>
                                <a:lnTo>
                                  <a:pt x="1576578" y="1110183"/>
                                </a:lnTo>
                                <a:lnTo>
                                  <a:pt x="1578229" y="1108519"/>
                                </a:lnTo>
                                <a:lnTo>
                                  <a:pt x="1578229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07832" y="1030490"/>
                                </a:moveTo>
                                <a:lnTo>
                                  <a:pt x="1606181" y="1028814"/>
                                </a:lnTo>
                                <a:lnTo>
                                  <a:pt x="1604137" y="1028814"/>
                                </a:lnTo>
                                <a:lnTo>
                                  <a:pt x="1602105" y="1028814"/>
                                </a:lnTo>
                                <a:lnTo>
                                  <a:pt x="1600428" y="1030490"/>
                                </a:lnTo>
                                <a:lnTo>
                                  <a:pt x="1600428" y="1034542"/>
                                </a:lnTo>
                                <a:lnTo>
                                  <a:pt x="1602105" y="1036205"/>
                                </a:lnTo>
                                <a:lnTo>
                                  <a:pt x="1606181" y="1036205"/>
                                </a:lnTo>
                                <a:lnTo>
                                  <a:pt x="1607832" y="1034542"/>
                                </a:lnTo>
                                <a:lnTo>
                                  <a:pt x="1607832" y="10304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733600" y="1100328"/>
                                </a:moveTo>
                                <a:lnTo>
                                  <a:pt x="1728673" y="1105268"/>
                                </a:lnTo>
                                <a:lnTo>
                                  <a:pt x="1723732" y="1110195"/>
                                </a:lnTo>
                                <a:lnTo>
                                  <a:pt x="1733600" y="1120063"/>
                                </a:lnTo>
                                <a:lnTo>
                                  <a:pt x="1733600" y="11003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21916" y="1110195"/>
                                </a:moveTo>
                                <a:lnTo>
                                  <a:pt x="1811045" y="1110195"/>
                                </a:lnTo>
                                <a:lnTo>
                                  <a:pt x="1800174" y="1110195"/>
                                </a:lnTo>
                                <a:lnTo>
                                  <a:pt x="1800174" y="1132382"/>
                                </a:lnTo>
                                <a:lnTo>
                                  <a:pt x="1810423" y="1132382"/>
                                </a:lnTo>
                                <a:lnTo>
                                  <a:pt x="1815312" y="1127404"/>
                                </a:lnTo>
                                <a:lnTo>
                                  <a:pt x="1821916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44573" y="1135710"/>
                                </a:moveTo>
                                <a:lnTo>
                                  <a:pt x="1841246" y="1132382"/>
                                </a:lnTo>
                                <a:lnTo>
                                  <a:pt x="1837169" y="1132382"/>
                                </a:lnTo>
                                <a:lnTo>
                                  <a:pt x="1833105" y="1132382"/>
                                </a:lnTo>
                                <a:lnTo>
                                  <a:pt x="1829777" y="1135710"/>
                                </a:lnTo>
                                <a:lnTo>
                                  <a:pt x="1829777" y="1143863"/>
                                </a:lnTo>
                                <a:lnTo>
                                  <a:pt x="1833105" y="1147178"/>
                                </a:lnTo>
                                <a:lnTo>
                                  <a:pt x="1841246" y="1147178"/>
                                </a:lnTo>
                                <a:lnTo>
                                  <a:pt x="1844573" y="1143863"/>
                                </a:lnTo>
                                <a:lnTo>
                                  <a:pt x="1844573" y="113571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985137" y="1023073"/>
                                </a:moveTo>
                                <a:lnTo>
                                  <a:pt x="1983473" y="1021410"/>
                                </a:lnTo>
                                <a:lnTo>
                                  <a:pt x="1981441" y="1021410"/>
                                </a:lnTo>
                                <a:lnTo>
                                  <a:pt x="1979409" y="1021410"/>
                                </a:lnTo>
                                <a:lnTo>
                                  <a:pt x="1977745" y="1023073"/>
                                </a:lnTo>
                                <a:lnTo>
                                  <a:pt x="1977745" y="1027150"/>
                                </a:lnTo>
                                <a:lnTo>
                                  <a:pt x="1979409" y="1028814"/>
                                </a:lnTo>
                                <a:lnTo>
                                  <a:pt x="1983473" y="1028814"/>
                                </a:lnTo>
                                <a:lnTo>
                                  <a:pt x="1985137" y="1027150"/>
                                </a:lnTo>
                                <a:lnTo>
                                  <a:pt x="1985137" y="10230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07336" y="1037869"/>
                                </a:moveTo>
                                <a:lnTo>
                                  <a:pt x="2005660" y="1036205"/>
                                </a:lnTo>
                                <a:lnTo>
                                  <a:pt x="2003628" y="1036205"/>
                                </a:lnTo>
                                <a:lnTo>
                                  <a:pt x="2001596" y="1036205"/>
                                </a:lnTo>
                                <a:lnTo>
                                  <a:pt x="1999932" y="1037869"/>
                                </a:lnTo>
                                <a:lnTo>
                                  <a:pt x="1999932" y="1041946"/>
                                </a:lnTo>
                                <a:lnTo>
                                  <a:pt x="2001596" y="1043609"/>
                                </a:lnTo>
                                <a:lnTo>
                                  <a:pt x="2005660" y="1043609"/>
                                </a:lnTo>
                                <a:lnTo>
                                  <a:pt x="2007336" y="1041946"/>
                                </a:lnTo>
                                <a:lnTo>
                                  <a:pt x="2007336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87181" y="985367"/>
                                </a:moveTo>
                                <a:lnTo>
                                  <a:pt x="2056028" y="977468"/>
                                </a:lnTo>
                                <a:lnTo>
                                  <a:pt x="2033219" y="977900"/>
                                </a:lnTo>
                                <a:lnTo>
                                  <a:pt x="2058009" y="994740"/>
                                </a:lnTo>
                                <a:lnTo>
                                  <a:pt x="2025827" y="1023556"/>
                                </a:lnTo>
                                <a:lnTo>
                                  <a:pt x="2059114" y="1015403"/>
                                </a:lnTo>
                                <a:lnTo>
                                  <a:pt x="2059114" y="1030046"/>
                                </a:lnTo>
                                <a:lnTo>
                                  <a:pt x="2076805" y="1024153"/>
                                </a:lnTo>
                                <a:lnTo>
                                  <a:pt x="2087181" y="98536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184882" y="1011555"/>
                                </a:moveTo>
                                <a:lnTo>
                                  <a:pt x="2179942" y="1016495"/>
                                </a:lnTo>
                                <a:lnTo>
                                  <a:pt x="2175014" y="1021422"/>
                                </a:lnTo>
                                <a:lnTo>
                                  <a:pt x="2184882" y="1031290"/>
                                </a:lnTo>
                                <a:lnTo>
                                  <a:pt x="2184882" y="10115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44064" y="904722"/>
                                </a:moveTo>
                                <a:lnTo>
                                  <a:pt x="2242401" y="903046"/>
                                </a:lnTo>
                                <a:lnTo>
                                  <a:pt x="2240369" y="903046"/>
                                </a:lnTo>
                                <a:lnTo>
                                  <a:pt x="2238337" y="903046"/>
                                </a:lnTo>
                                <a:lnTo>
                                  <a:pt x="2236673" y="904722"/>
                                </a:lnTo>
                                <a:lnTo>
                                  <a:pt x="2236673" y="908773"/>
                                </a:lnTo>
                                <a:lnTo>
                                  <a:pt x="2238337" y="910450"/>
                                </a:lnTo>
                                <a:lnTo>
                                  <a:pt x="2242401" y="910450"/>
                                </a:lnTo>
                                <a:lnTo>
                                  <a:pt x="2244064" y="908773"/>
                                </a:lnTo>
                                <a:lnTo>
                                  <a:pt x="2244064" y="90472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58860" y="952373"/>
                                </a:moveTo>
                                <a:lnTo>
                                  <a:pt x="2253919" y="957313"/>
                                </a:lnTo>
                                <a:lnTo>
                                  <a:pt x="2248992" y="962240"/>
                                </a:lnTo>
                                <a:lnTo>
                                  <a:pt x="2258860" y="972096"/>
                                </a:lnTo>
                                <a:lnTo>
                                  <a:pt x="2258860" y="9523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5842" y="912114"/>
                                </a:moveTo>
                                <a:lnTo>
                                  <a:pt x="2294178" y="910450"/>
                                </a:lnTo>
                                <a:lnTo>
                                  <a:pt x="2292146" y="910450"/>
                                </a:lnTo>
                                <a:lnTo>
                                  <a:pt x="2290102" y="910450"/>
                                </a:lnTo>
                                <a:lnTo>
                                  <a:pt x="2288451" y="912114"/>
                                </a:lnTo>
                                <a:lnTo>
                                  <a:pt x="2288451" y="916178"/>
                                </a:lnTo>
                                <a:lnTo>
                                  <a:pt x="2290102" y="917841"/>
                                </a:lnTo>
                                <a:lnTo>
                                  <a:pt x="2294178" y="917841"/>
                                </a:lnTo>
                                <a:lnTo>
                                  <a:pt x="2295842" y="916178"/>
                                </a:lnTo>
                                <a:lnTo>
                                  <a:pt x="2295842" y="912114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9551" y="970800"/>
                                </a:moveTo>
                                <a:lnTo>
                                  <a:pt x="2281059" y="970800"/>
                                </a:lnTo>
                                <a:lnTo>
                                  <a:pt x="2262555" y="970800"/>
                                </a:lnTo>
                                <a:lnTo>
                                  <a:pt x="2281059" y="978268"/>
                                </a:lnTo>
                                <a:lnTo>
                                  <a:pt x="2299551" y="9708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47633" y="934300"/>
                                </a:moveTo>
                                <a:lnTo>
                                  <a:pt x="2345969" y="932637"/>
                                </a:lnTo>
                                <a:lnTo>
                                  <a:pt x="2343937" y="932637"/>
                                </a:lnTo>
                                <a:lnTo>
                                  <a:pt x="2341892" y="932637"/>
                                </a:lnTo>
                                <a:lnTo>
                                  <a:pt x="2340229" y="934300"/>
                                </a:lnTo>
                                <a:lnTo>
                                  <a:pt x="2340229" y="938364"/>
                                </a:lnTo>
                                <a:lnTo>
                                  <a:pt x="2341892" y="940028"/>
                                </a:lnTo>
                                <a:lnTo>
                                  <a:pt x="2345969" y="940028"/>
                                </a:lnTo>
                                <a:lnTo>
                                  <a:pt x="2347633" y="938364"/>
                                </a:lnTo>
                                <a:lnTo>
                                  <a:pt x="2347633" y="9343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94305" y="942340"/>
                                </a:moveTo>
                                <a:lnTo>
                                  <a:pt x="2386126" y="929093"/>
                                </a:lnTo>
                                <a:lnTo>
                                  <a:pt x="2382278" y="925245"/>
                                </a:lnTo>
                                <a:lnTo>
                                  <a:pt x="2380488" y="925245"/>
                                </a:lnTo>
                                <a:lnTo>
                                  <a:pt x="2378697" y="925245"/>
                                </a:lnTo>
                                <a:lnTo>
                                  <a:pt x="2377224" y="926719"/>
                                </a:lnTo>
                                <a:lnTo>
                                  <a:pt x="2377224" y="930300"/>
                                </a:lnTo>
                                <a:lnTo>
                                  <a:pt x="2381072" y="934148"/>
                                </a:lnTo>
                                <a:lnTo>
                                  <a:pt x="2394305" y="94234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88196" y="967168"/>
                                </a:moveTo>
                                <a:lnTo>
                                  <a:pt x="2483256" y="972096"/>
                                </a:lnTo>
                                <a:lnTo>
                                  <a:pt x="2478328" y="977023"/>
                                </a:lnTo>
                                <a:lnTo>
                                  <a:pt x="2488196" y="986891"/>
                                </a:lnTo>
                                <a:lnTo>
                                  <a:pt x="2488196" y="9671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03005" y="1037869"/>
                                </a:moveTo>
                                <a:lnTo>
                                  <a:pt x="2501328" y="1036205"/>
                                </a:lnTo>
                                <a:lnTo>
                                  <a:pt x="2499296" y="1036205"/>
                                </a:lnTo>
                                <a:lnTo>
                                  <a:pt x="2497264" y="1036205"/>
                                </a:lnTo>
                                <a:lnTo>
                                  <a:pt x="2495600" y="1037869"/>
                                </a:lnTo>
                                <a:lnTo>
                                  <a:pt x="2495600" y="1041946"/>
                                </a:lnTo>
                                <a:lnTo>
                                  <a:pt x="2497264" y="1043609"/>
                                </a:lnTo>
                                <a:lnTo>
                                  <a:pt x="2501328" y="1043609"/>
                                </a:lnTo>
                                <a:lnTo>
                                  <a:pt x="2503005" y="1041946"/>
                                </a:lnTo>
                                <a:lnTo>
                                  <a:pt x="2503005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69578" y="1026350"/>
                                </a:moveTo>
                                <a:lnTo>
                                  <a:pt x="2564638" y="1031290"/>
                                </a:lnTo>
                                <a:lnTo>
                                  <a:pt x="2559710" y="1036218"/>
                                </a:lnTo>
                                <a:lnTo>
                                  <a:pt x="2569578" y="1046086"/>
                                </a:lnTo>
                                <a:lnTo>
                                  <a:pt x="2569578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84373" y="1091323"/>
                                </a:moveTo>
                                <a:lnTo>
                                  <a:pt x="2581046" y="1087996"/>
                                </a:lnTo>
                                <a:lnTo>
                                  <a:pt x="2576982" y="1087996"/>
                                </a:lnTo>
                                <a:lnTo>
                                  <a:pt x="2572905" y="1087996"/>
                                </a:lnTo>
                                <a:lnTo>
                                  <a:pt x="2569591" y="1091323"/>
                                </a:lnTo>
                                <a:lnTo>
                                  <a:pt x="2569591" y="1099477"/>
                                </a:lnTo>
                                <a:lnTo>
                                  <a:pt x="2572905" y="1102791"/>
                                </a:lnTo>
                                <a:lnTo>
                                  <a:pt x="2581046" y="1102791"/>
                                </a:lnTo>
                                <a:lnTo>
                                  <a:pt x="2584373" y="1099477"/>
                                </a:lnTo>
                                <a:lnTo>
                                  <a:pt x="2584373" y="10913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1369" y="1111859"/>
                                </a:moveTo>
                                <a:lnTo>
                                  <a:pt x="2619705" y="1110195"/>
                                </a:lnTo>
                                <a:lnTo>
                                  <a:pt x="2617673" y="1110195"/>
                                </a:lnTo>
                                <a:lnTo>
                                  <a:pt x="2615628" y="1110195"/>
                                </a:lnTo>
                                <a:lnTo>
                                  <a:pt x="2613977" y="1111859"/>
                                </a:lnTo>
                                <a:lnTo>
                                  <a:pt x="2613977" y="1115936"/>
                                </a:lnTo>
                                <a:lnTo>
                                  <a:pt x="2615628" y="1117600"/>
                                </a:lnTo>
                                <a:lnTo>
                                  <a:pt x="2619705" y="1117600"/>
                                </a:lnTo>
                                <a:lnTo>
                                  <a:pt x="2621369" y="1115936"/>
                                </a:lnTo>
                                <a:lnTo>
                                  <a:pt x="2621369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5064" y="1042238"/>
                                </a:moveTo>
                                <a:lnTo>
                                  <a:pt x="2586444" y="1057414"/>
                                </a:lnTo>
                                <a:lnTo>
                                  <a:pt x="2577947" y="1068793"/>
                                </a:lnTo>
                                <a:lnTo>
                                  <a:pt x="2583599" y="1077937"/>
                                </a:lnTo>
                                <a:lnTo>
                                  <a:pt x="2588564" y="1080592"/>
                                </a:lnTo>
                                <a:lnTo>
                                  <a:pt x="2600033" y="1080592"/>
                                </a:lnTo>
                                <a:lnTo>
                                  <a:pt x="2591524" y="1066812"/>
                                </a:lnTo>
                                <a:lnTo>
                                  <a:pt x="2625064" y="104223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45778" y="1816"/>
                                </a:moveTo>
                                <a:lnTo>
                                  <a:pt x="2643962" y="0"/>
                                </a:lnTo>
                                <a:lnTo>
                                  <a:pt x="2641739" y="0"/>
                                </a:lnTo>
                                <a:lnTo>
                                  <a:pt x="2639517" y="0"/>
                                </a:lnTo>
                                <a:lnTo>
                                  <a:pt x="2637701" y="1816"/>
                                </a:lnTo>
                                <a:lnTo>
                                  <a:pt x="2637701" y="6248"/>
                                </a:lnTo>
                                <a:lnTo>
                                  <a:pt x="2639517" y="8064"/>
                                </a:lnTo>
                                <a:lnTo>
                                  <a:pt x="2643962" y="8064"/>
                                </a:lnTo>
                                <a:lnTo>
                                  <a:pt x="2645778" y="6248"/>
                                </a:lnTo>
                                <a:lnTo>
                                  <a:pt x="2645778" y="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9" name="Image 629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3056" y="569595"/>
                            <a:ext cx="981494" cy="515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" name="Image 630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9656" y="397002"/>
                            <a:ext cx="1895779" cy="734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1" name="Image 631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663" y="396774"/>
                            <a:ext cx="1779993" cy="688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2" name="Image 632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2446" y="12215990"/>
                            <a:ext cx="3959969" cy="25919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3" name="Image 633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4448" y="12113994"/>
                            <a:ext cx="2449918" cy="1319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4" name="Graphic 634"/>
                        <wps:cNvSpPr/>
                        <wps:spPr>
                          <a:xfrm>
                            <a:off x="8157879" y="14429905"/>
                            <a:ext cx="1529080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9080" h="361950">
                                <a:moveTo>
                                  <a:pt x="5537" y="357555"/>
                                </a:moveTo>
                                <a:lnTo>
                                  <a:pt x="4292" y="356311"/>
                                </a:lnTo>
                                <a:lnTo>
                                  <a:pt x="1244" y="356311"/>
                                </a:lnTo>
                                <a:lnTo>
                                  <a:pt x="0" y="357555"/>
                                </a:lnTo>
                                <a:lnTo>
                                  <a:pt x="0" y="360603"/>
                                </a:lnTo>
                                <a:lnTo>
                                  <a:pt x="1244" y="361848"/>
                                </a:lnTo>
                                <a:lnTo>
                                  <a:pt x="2768" y="361848"/>
                                </a:lnTo>
                                <a:lnTo>
                                  <a:pt x="4292" y="361848"/>
                                </a:lnTo>
                                <a:lnTo>
                                  <a:pt x="5537" y="360603"/>
                                </a:lnTo>
                                <a:lnTo>
                                  <a:pt x="5537" y="357555"/>
                                </a:lnTo>
                                <a:close/>
                              </a:path>
                              <a:path w="1529080" h="361950">
                                <a:moveTo>
                                  <a:pt x="132105" y="361188"/>
                                </a:moveTo>
                                <a:lnTo>
                                  <a:pt x="122872" y="333806"/>
                                </a:lnTo>
                                <a:lnTo>
                                  <a:pt x="119316" y="324815"/>
                                </a:lnTo>
                                <a:lnTo>
                                  <a:pt x="117170" y="322275"/>
                                </a:lnTo>
                                <a:lnTo>
                                  <a:pt x="116306" y="328853"/>
                                </a:lnTo>
                                <a:lnTo>
                                  <a:pt x="116306" y="355117"/>
                                </a:lnTo>
                                <a:lnTo>
                                  <a:pt x="124206" y="358152"/>
                                </a:lnTo>
                                <a:lnTo>
                                  <a:pt x="132105" y="361188"/>
                                </a:lnTo>
                                <a:close/>
                              </a:path>
                              <a:path w="1529080" h="361950">
                                <a:moveTo>
                                  <a:pt x="174459" y="360553"/>
                                </a:moveTo>
                                <a:lnTo>
                                  <a:pt x="156222" y="355714"/>
                                </a:lnTo>
                                <a:lnTo>
                                  <a:pt x="151917" y="318808"/>
                                </a:lnTo>
                                <a:lnTo>
                                  <a:pt x="160235" y="287705"/>
                                </a:lnTo>
                                <a:lnTo>
                                  <a:pt x="159880" y="194576"/>
                                </a:lnTo>
                                <a:lnTo>
                                  <a:pt x="149479" y="281482"/>
                                </a:lnTo>
                                <a:lnTo>
                                  <a:pt x="146380" y="321691"/>
                                </a:lnTo>
                                <a:lnTo>
                                  <a:pt x="142735" y="361848"/>
                                </a:lnTo>
                                <a:lnTo>
                                  <a:pt x="158597" y="361200"/>
                                </a:lnTo>
                                <a:lnTo>
                                  <a:pt x="174459" y="360553"/>
                                </a:lnTo>
                                <a:close/>
                              </a:path>
                              <a:path w="1529080" h="361950">
                                <a:moveTo>
                                  <a:pt x="218757" y="361683"/>
                                </a:moveTo>
                                <a:lnTo>
                                  <a:pt x="205879" y="353364"/>
                                </a:lnTo>
                                <a:lnTo>
                                  <a:pt x="200126" y="350901"/>
                                </a:lnTo>
                                <a:lnTo>
                                  <a:pt x="193179" y="350774"/>
                                </a:lnTo>
                                <a:lnTo>
                                  <a:pt x="200025" y="361848"/>
                                </a:lnTo>
                                <a:lnTo>
                                  <a:pt x="209397" y="361759"/>
                                </a:lnTo>
                                <a:lnTo>
                                  <a:pt x="218757" y="361683"/>
                                </a:lnTo>
                                <a:close/>
                              </a:path>
                              <a:path w="1529080" h="361950">
                                <a:moveTo>
                                  <a:pt x="282460" y="254774"/>
                                </a:moveTo>
                                <a:lnTo>
                                  <a:pt x="275069" y="262153"/>
                                </a:lnTo>
                                <a:lnTo>
                                  <a:pt x="278765" y="265849"/>
                                </a:lnTo>
                                <a:lnTo>
                                  <a:pt x="282460" y="269544"/>
                                </a:lnTo>
                                <a:lnTo>
                                  <a:pt x="282460" y="254774"/>
                                </a:lnTo>
                                <a:close/>
                              </a:path>
                              <a:path w="1529080" h="361950">
                                <a:moveTo>
                                  <a:pt x="287985" y="357555"/>
                                </a:moveTo>
                                <a:lnTo>
                                  <a:pt x="286740" y="356311"/>
                                </a:lnTo>
                                <a:lnTo>
                                  <a:pt x="283692" y="356311"/>
                                </a:lnTo>
                                <a:lnTo>
                                  <a:pt x="282448" y="357555"/>
                                </a:lnTo>
                                <a:lnTo>
                                  <a:pt x="282448" y="360603"/>
                                </a:lnTo>
                                <a:lnTo>
                                  <a:pt x="283692" y="361848"/>
                                </a:lnTo>
                                <a:lnTo>
                                  <a:pt x="285216" y="361848"/>
                                </a:lnTo>
                                <a:lnTo>
                                  <a:pt x="286740" y="361848"/>
                                </a:lnTo>
                                <a:lnTo>
                                  <a:pt x="287985" y="360603"/>
                                </a:lnTo>
                                <a:lnTo>
                                  <a:pt x="287985" y="357555"/>
                                </a:lnTo>
                                <a:close/>
                              </a:path>
                              <a:path w="1529080" h="361950">
                                <a:moveTo>
                                  <a:pt x="304596" y="308673"/>
                                </a:moveTo>
                                <a:lnTo>
                                  <a:pt x="304253" y="275996"/>
                                </a:lnTo>
                                <a:lnTo>
                                  <a:pt x="292379" y="296456"/>
                                </a:lnTo>
                                <a:lnTo>
                                  <a:pt x="298488" y="302564"/>
                                </a:lnTo>
                                <a:lnTo>
                                  <a:pt x="304596" y="308673"/>
                                </a:lnTo>
                                <a:close/>
                              </a:path>
                              <a:path w="1529080" h="361950">
                                <a:moveTo>
                                  <a:pt x="304596" y="268947"/>
                                </a:moveTo>
                                <a:lnTo>
                                  <a:pt x="303352" y="267703"/>
                                </a:lnTo>
                                <a:lnTo>
                                  <a:pt x="300316" y="267703"/>
                                </a:lnTo>
                                <a:lnTo>
                                  <a:pt x="299059" y="268947"/>
                                </a:lnTo>
                                <a:lnTo>
                                  <a:pt x="299059" y="271995"/>
                                </a:lnTo>
                                <a:lnTo>
                                  <a:pt x="300316" y="273240"/>
                                </a:lnTo>
                                <a:lnTo>
                                  <a:pt x="301828" y="273240"/>
                                </a:lnTo>
                                <a:lnTo>
                                  <a:pt x="303352" y="273240"/>
                                </a:lnTo>
                                <a:lnTo>
                                  <a:pt x="304596" y="271995"/>
                                </a:lnTo>
                                <a:lnTo>
                                  <a:pt x="304596" y="268947"/>
                                </a:lnTo>
                                <a:close/>
                              </a:path>
                              <a:path w="1529080" h="361950">
                                <a:moveTo>
                                  <a:pt x="326758" y="219100"/>
                                </a:moveTo>
                                <a:lnTo>
                                  <a:pt x="325513" y="217855"/>
                                </a:lnTo>
                                <a:lnTo>
                                  <a:pt x="322465" y="217855"/>
                                </a:lnTo>
                                <a:lnTo>
                                  <a:pt x="321221" y="219100"/>
                                </a:lnTo>
                                <a:lnTo>
                                  <a:pt x="321221" y="222148"/>
                                </a:lnTo>
                                <a:lnTo>
                                  <a:pt x="322465" y="223393"/>
                                </a:lnTo>
                                <a:lnTo>
                                  <a:pt x="323989" y="223393"/>
                                </a:lnTo>
                                <a:lnTo>
                                  <a:pt x="325513" y="223393"/>
                                </a:lnTo>
                                <a:lnTo>
                                  <a:pt x="326758" y="222148"/>
                                </a:lnTo>
                                <a:lnTo>
                                  <a:pt x="326758" y="219100"/>
                                </a:lnTo>
                                <a:close/>
                              </a:path>
                              <a:path w="1529080" h="361950">
                                <a:moveTo>
                                  <a:pt x="365671" y="252539"/>
                                </a:moveTo>
                                <a:lnTo>
                                  <a:pt x="348449" y="238252"/>
                                </a:lnTo>
                                <a:lnTo>
                                  <a:pt x="335622" y="251079"/>
                                </a:lnTo>
                                <a:lnTo>
                                  <a:pt x="350100" y="251079"/>
                                </a:lnTo>
                                <a:lnTo>
                                  <a:pt x="343725" y="267690"/>
                                </a:lnTo>
                                <a:lnTo>
                                  <a:pt x="348411" y="267690"/>
                                </a:lnTo>
                                <a:lnTo>
                                  <a:pt x="350989" y="267690"/>
                                </a:lnTo>
                                <a:lnTo>
                                  <a:pt x="355917" y="264287"/>
                                </a:lnTo>
                                <a:lnTo>
                                  <a:pt x="365671" y="252539"/>
                                </a:lnTo>
                                <a:close/>
                              </a:path>
                              <a:path w="1529080" h="361950">
                                <a:moveTo>
                                  <a:pt x="420941" y="310235"/>
                                </a:moveTo>
                                <a:lnTo>
                                  <a:pt x="388734" y="290652"/>
                                </a:lnTo>
                                <a:lnTo>
                                  <a:pt x="338836" y="292582"/>
                                </a:lnTo>
                                <a:lnTo>
                                  <a:pt x="351586" y="300456"/>
                                </a:lnTo>
                                <a:lnTo>
                                  <a:pt x="337375" y="314680"/>
                                </a:lnTo>
                                <a:lnTo>
                                  <a:pt x="329717" y="302285"/>
                                </a:lnTo>
                                <a:lnTo>
                                  <a:pt x="328599" y="296875"/>
                                </a:lnTo>
                                <a:lnTo>
                                  <a:pt x="332473" y="290614"/>
                                </a:lnTo>
                                <a:lnTo>
                                  <a:pt x="319976" y="282892"/>
                                </a:lnTo>
                                <a:lnTo>
                                  <a:pt x="312483" y="294716"/>
                                </a:lnTo>
                                <a:lnTo>
                                  <a:pt x="310273" y="304850"/>
                                </a:lnTo>
                                <a:lnTo>
                                  <a:pt x="310146" y="327926"/>
                                </a:lnTo>
                                <a:lnTo>
                                  <a:pt x="319824" y="327850"/>
                                </a:lnTo>
                                <a:lnTo>
                                  <a:pt x="331558" y="328396"/>
                                </a:lnTo>
                                <a:lnTo>
                                  <a:pt x="346138" y="329844"/>
                                </a:lnTo>
                                <a:lnTo>
                                  <a:pt x="354114" y="330492"/>
                                </a:lnTo>
                                <a:lnTo>
                                  <a:pt x="363562" y="330708"/>
                                </a:lnTo>
                                <a:lnTo>
                                  <a:pt x="373303" y="330492"/>
                                </a:lnTo>
                                <a:lnTo>
                                  <a:pt x="382143" y="329844"/>
                                </a:lnTo>
                                <a:lnTo>
                                  <a:pt x="401523" y="327748"/>
                                </a:lnTo>
                                <a:lnTo>
                                  <a:pt x="420941" y="310235"/>
                                </a:lnTo>
                                <a:close/>
                              </a:path>
                              <a:path w="1529080" h="361950">
                                <a:moveTo>
                                  <a:pt x="431990" y="246786"/>
                                </a:moveTo>
                                <a:lnTo>
                                  <a:pt x="430745" y="245541"/>
                                </a:lnTo>
                                <a:lnTo>
                                  <a:pt x="427697" y="245541"/>
                                </a:lnTo>
                                <a:lnTo>
                                  <a:pt x="426453" y="246786"/>
                                </a:lnTo>
                                <a:lnTo>
                                  <a:pt x="426453" y="249834"/>
                                </a:lnTo>
                                <a:lnTo>
                                  <a:pt x="427697" y="251079"/>
                                </a:lnTo>
                                <a:lnTo>
                                  <a:pt x="429221" y="251079"/>
                                </a:lnTo>
                                <a:lnTo>
                                  <a:pt x="430745" y="251079"/>
                                </a:lnTo>
                                <a:lnTo>
                                  <a:pt x="431990" y="249834"/>
                                </a:lnTo>
                                <a:lnTo>
                                  <a:pt x="431990" y="246786"/>
                                </a:lnTo>
                                <a:close/>
                              </a:path>
                              <a:path w="1529080" h="361950">
                                <a:moveTo>
                                  <a:pt x="454139" y="257860"/>
                                </a:moveTo>
                                <a:lnTo>
                                  <a:pt x="452894" y="256616"/>
                                </a:lnTo>
                                <a:lnTo>
                                  <a:pt x="449846" y="256616"/>
                                </a:lnTo>
                                <a:lnTo>
                                  <a:pt x="448602" y="257860"/>
                                </a:lnTo>
                                <a:lnTo>
                                  <a:pt x="448602" y="260908"/>
                                </a:lnTo>
                                <a:lnTo>
                                  <a:pt x="449846" y="262153"/>
                                </a:lnTo>
                                <a:lnTo>
                                  <a:pt x="451370" y="262153"/>
                                </a:lnTo>
                                <a:lnTo>
                                  <a:pt x="452894" y="262153"/>
                                </a:lnTo>
                                <a:lnTo>
                                  <a:pt x="454139" y="260908"/>
                                </a:lnTo>
                                <a:lnTo>
                                  <a:pt x="454139" y="257860"/>
                                </a:lnTo>
                                <a:close/>
                              </a:path>
                              <a:path w="1529080" h="361950">
                                <a:moveTo>
                                  <a:pt x="495681" y="267525"/>
                                </a:moveTo>
                                <a:lnTo>
                                  <a:pt x="482790" y="259194"/>
                                </a:lnTo>
                                <a:lnTo>
                                  <a:pt x="474700" y="256743"/>
                                </a:lnTo>
                                <a:lnTo>
                                  <a:pt x="459676" y="256616"/>
                                </a:lnTo>
                                <a:lnTo>
                                  <a:pt x="459676" y="267690"/>
                                </a:lnTo>
                                <a:lnTo>
                                  <a:pt x="477672" y="267601"/>
                                </a:lnTo>
                                <a:lnTo>
                                  <a:pt x="495681" y="267525"/>
                                </a:lnTo>
                                <a:close/>
                              </a:path>
                              <a:path w="1529080" h="361950">
                                <a:moveTo>
                                  <a:pt x="516763" y="271526"/>
                                </a:moveTo>
                                <a:lnTo>
                                  <a:pt x="503986" y="279425"/>
                                </a:lnTo>
                                <a:lnTo>
                                  <a:pt x="503986" y="269240"/>
                                </a:lnTo>
                                <a:lnTo>
                                  <a:pt x="473837" y="274993"/>
                                </a:lnTo>
                                <a:lnTo>
                                  <a:pt x="490753" y="281609"/>
                                </a:lnTo>
                                <a:lnTo>
                                  <a:pt x="498640" y="283705"/>
                                </a:lnTo>
                                <a:lnTo>
                                  <a:pt x="502272" y="283921"/>
                                </a:lnTo>
                                <a:lnTo>
                                  <a:pt x="505891" y="284137"/>
                                </a:lnTo>
                                <a:lnTo>
                                  <a:pt x="510641" y="281432"/>
                                </a:lnTo>
                                <a:lnTo>
                                  <a:pt x="516763" y="271526"/>
                                </a:lnTo>
                                <a:close/>
                              </a:path>
                              <a:path w="1529080" h="361950">
                                <a:moveTo>
                                  <a:pt x="520598" y="199390"/>
                                </a:moveTo>
                                <a:lnTo>
                                  <a:pt x="513207" y="206781"/>
                                </a:lnTo>
                                <a:lnTo>
                                  <a:pt x="516902" y="210464"/>
                                </a:lnTo>
                                <a:lnTo>
                                  <a:pt x="520598" y="214160"/>
                                </a:lnTo>
                                <a:lnTo>
                                  <a:pt x="520598" y="199390"/>
                                </a:lnTo>
                                <a:close/>
                              </a:path>
                              <a:path w="1529080" h="361950">
                                <a:moveTo>
                                  <a:pt x="542747" y="274485"/>
                                </a:moveTo>
                                <a:lnTo>
                                  <a:pt x="541502" y="273240"/>
                                </a:lnTo>
                                <a:lnTo>
                                  <a:pt x="538454" y="273240"/>
                                </a:lnTo>
                                <a:lnTo>
                                  <a:pt x="537210" y="274485"/>
                                </a:lnTo>
                                <a:lnTo>
                                  <a:pt x="537210" y="277533"/>
                                </a:lnTo>
                                <a:lnTo>
                                  <a:pt x="538454" y="278777"/>
                                </a:lnTo>
                                <a:lnTo>
                                  <a:pt x="539978" y="278777"/>
                                </a:lnTo>
                                <a:lnTo>
                                  <a:pt x="541502" y="278777"/>
                                </a:lnTo>
                                <a:lnTo>
                                  <a:pt x="542747" y="277533"/>
                                </a:lnTo>
                                <a:lnTo>
                                  <a:pt x="542747" y="274485"/>
                                </a:lnTo>
                                <a:close/>
                              </a:path>
                              <a:path w="1529080" h="361950">
                                <a:moveTo>
                                  <a:pt x="553821" y="314210"/>
                                </a:moveTo>
                                <a:lnTo>
                                  <a:pt x="541324" y="301713"/>
                                </a:lnTo>
                                <a:lnTo>
                                  <a:pt x="520585" y="314655"/>
                                </a:lnTo>
                                <a:lnTo>
                                  <a:pt x="500214" y="301942"/>
                                </a:lnTo>
                                <a:lnTo>
                                  <a:pt x="485190" y="311226"/>
                                </a:lnTo>
                                <a:lnTo>
                                  <a:pt x="467969" y="302018"/>
                                </a:lnTo>
                                <a:lnTo>
                                  <a:pt x="426440" y="302031"/>
                                </a:lnTo>
                                <a:lnTo>
                                  <a:pt x="426440" y="309753"/>
                                </a:lnTo>
                                <a:lnTo>
                                  <a:pt x="428332" y="311988"/>
                                </a:lnTo>
                                <a:lnTo>
                                  <a:pt x="432968" y="311988"/>
                                </a:lnTo>
                                <a:lnTo>
                                  <a:pt x="441858" y="318477"/>
                                </a:lnTo>
                                <a:lnTo>
                                  <a:pt x="465937" y="340804"/>
                                </a:lnTo>
                                <a:lnTo>
                                  <a:pt x="472211" y="334543"/>
                                </a:lnTo>
                                <a:lnTo>
                                  <a:pt x="492099" y="345186"/>
                                </a:lnTo>
                                <a:lnTo>
                                  <a:pt x="509511" y="338505"/>
                                </a:lnTo>
                                <a:lnTo>
                                  <a:pt x="509511" y="321716"/>
                                </a:lnTo>
                                <a:lnTo>
                                  <a:pt x="492518" y="335826"/>
                                </a:lnTo>
                                <a:lnTo>
                                  <a:pt x="471563" y="313334"/>
                                </a:lnTo>
                                <a:lnTo>
                                  <a:pt x="496976" y="315455"/>
                                </a:lnTo>
                                <a:lnTo>
                                  <a:pt x="531672" y="317538"/>
                                </a:lnTo>
                                <a:lnTo>
                                  <a:pt x="531672" y="334149"/>
                                </a:lnTo>
                                <a:lnTo>
                                  <a:pt x="547357" y="334149"/>
                                </a:lnTo>
                                <a:lnTo>
                                  <a:pt x="550151" y="341071"/>
                                </a:lnTo>
                                <a:lnTo>
                                  <a:pt x="552958" y="347992"/>
                                </a:lnTo>
                                <a:lnTo>
                                  <a:pt x="553821" y="314210"/>
                                </a:lnTo>
                                <a:close/>
                              </a:path>
                              <a:path w="1529080" h="361950">
                                <a:moveTo>
                                  <a:pt x="575106" y="309232"/>
                                </a:moveTo>
                                <a:lnTo>
                                  <a:pt x="569518" y="323075"/>
                                </a:lnTo>
                                <a:lnTo>
                                  <a:pt x="572312" y="329996"/>
                                </a:lnTo>
                                <a:lnTo>
                                  <a:pt x="575106" y="336918"/>
                                </a:lnTo>
                                <a:lnTo>
                                  <a:pt x="575106" y="309232"/>
                                </a:lnTo>
                                <a:close/>
                              </a:path>
                              <a:path w="1529080" h="361950">
                                <a:moveTo>
                                  <a:pt x="581520" y="344576"/>
                                </a:moveTo>
                                <a:lnTo>
                                  <a:pt x="572935" y="349885"/>
                                </a:lnTo>
                                <a:lnTo>
                                  <a:pt x="570445" y="352526"/>
                                </a:lnTo>
                                <a:lnTo>
                                  <a:pt x="570445" y="355206"/>
                                </a:lnTo>
                                <a:lnTo>
                                  <a:pt x="572935" y="356311"/>
                                </a:lnTo>
                                <a:lnTo>
                                  <a:pt x="575983" y="356311"/>
                                </a:lnTo>
                                <a:lnTo>
                                  <a:pt x="581520" y="356311"/>
                                </a:lnTo>
                                <a:lnTo>
                                  <a:pt x="581520" y="344576"/>
                                </a:lnTo>
                                <a:close/>
                              </a:path>
                              <a:path w="1529080" h="361950">
                                <a:moveTo>
                                  <a:pt x="582091" y="278650"/>
                                </a:moveTo>
                                <a:lnTo>
                                  <a:pt x="575411" y="267855"/>
                                </a:lnTo>
                                <a:lnTo>
                                  <a:pt x="558901" y="270370"/>
                                </a:lnTo>
                                <a:lnTo>
                                  <a:pt x="552577" y="272630"/>
                                </a:lnTo>
                                <a:lnTo>
                                  <a:pt x="547331" y="277876"/>
                                </a:lnTo>
                                <a:lnTo>
                                  <a:pt x="559727" y="284505"/>
                                </a:lnTo>
                                <a:lnTo>
                                  <a:pt x="572109" y="291134"/>
                                </a:lnTo>
                                <a:lnTo>
                                  <a:pt x="564769" y="272008"/>
                                </a:lnTo>
                                <a:lnTo>
                                  <a:pt x="582091" y="278650"/>
                                </a:lnTo>
                                <a:close/>
                              </a:path>
                              <a:path w="1529080" h="361950">
                                <a:moveTo>
                                  <a:pt x="583374" y="7391"/>
                                </a:moveTo>
                                <a:lnTo>
                                  <a:pt x="575983" y="0"/>
                                </a:lnTo>
                                <a:lnTo>
                                  <a:pt x="568591" y="7391"/>
                                </a:lnTo>
                                <a:lnTo>
                                  <a:pt x="575983" y="7391"/>
                                </a:lnTo>
                                <a:lnTo>
                                  <a:pt x="583374" y="7391"/>
                                </a:lnTo>
                                <a:close/>
                              </a:path>
                              <a:path w="1529080" h="361950">
                                <a:moveTo>
                                  <a:pt x="598131" y="270700"/>
                                </a:moveTo>
                                <a:lnTo>
                                  <a:pt x="595668" y="266827"/>
                                </a:lnTo>
                                <a:lnTo>
                                  <a:pt x="587184" y="261581"/>
                                </a:lnTo>
                                <a:lnTo>
                                  <a:pt x="592289" y="274904"/>
                                </a:lnTo>
                                <a:lnTo>
                                  <a:pt x="594766" y="278777"/>
                                </a:lnTo>
                                <a:lnTo>
                                  <a:pt x="595960" y="278777"/>
                                </a:lnTo>
                                <a:lnTo>
                                  <a:pt x="597154" y="278777"/>
                                </a:lnTo>
                                <a:lnTo>
                                  <a:pt x="598131" y="276428"/>
                                </a:lnTo>
                                <a:lnTo>
                                  <a:pt x="598131" y="270700"/>
                                </a:lnTo>
                                <a:close/>
                              </a:path>
                              <a:path w="1529080" h="361950">
                                <a:moveTo>
                                  <a:pt x="636905" y="263398"/>
                                </a:moveTo>
                                <a:lnTo>
                                  <a:pt x="635660" y="262153"/>
                                </a:lnTo>
                                <a:lnTo>
                                  <a:pt x="632612" y="262153"/>
                                </a:lnTo>
                                <a:lnTo>
                                  <a:pt x="631367" y="263398"/>
                                </a:lnTo>
                                <a:lnTo>
                                  <a:pt x="631367" y="266446"/>
                                </a:lnTo>
                                <a:lnTo>
                                  <a:pt x="632612" y="267690"/>
                                </a:lnTo>
                                <a:lnTo>
                                  <a:pt x="634136" y="267690"/>
                                </a:lnTo>
                                <a:lnTo>
                                  <a:pt x="635660" y="267690"/>
                                </a:lnTo>
                                <a:lnTo>
                                  <a:pt x="636905" y="266446"/>
                                </a:lnTo>
                                <a:lnTo>
                                  <a:pt x="636905" y="263398"/>
                                </a:lnTo>
                                <a:close/>
                              </a:path>
                              <a:path w="1529080" h="361950">
                                <a:moveTo>
                                  <a:pt x="646861" y="361848"/>
                                </a:moveTo>
                                <a:lnTo>
                                  <a:pt x="645706" y="356857"/>
                                </a:lnTo>
                                <a:lnTo>
                                  <a:pt x="639178" y="344678"/>
                                </a:lnTo>
                                <a:lnTo>
                                  <a:pt x="634111" y="339686"/>
                                </a:lnTo>
                                <a:lnTo>
                                  <a:pt x="628230" y="339686"/>
                                </a:lnTo>
                                <a:lnTo>
                                  <a:pt x="625830" y="341122"/>
                                </a:lnTo>
                                <a:lnTo>
                                  <a:pt x="625830" y="344601"/>
                                </a:lnTo>
                                <a:lnTo>
                                  <a:pt x="629386" y="349580"/>
                                </a:lnTo>
                                <a:lnTo>
                                  <a:pt x="638086" y="358279"/>
                                </a:lnTo>
                                <a:lnTo>
                                  <a:pt x="643166" y="361848"/>
                                </a:lnTo>
                                <a:lnTo>
                                  <a:pt x="645007" y="361848"/>
                                </a:lnTo>
                                <a:lnTo>
                                  <a:pt x="646861" y="361848"/>
                                </a:lnTo>
                                <a:close/>
                              </a:path>
                              <a:path w="1529080" h="361950">
                                <a:moveTo>
                                  <a:pt x="697826" y="357555"/>
                                </a:moveTo>
                                <a:lnTo>
                                  <a:pt x="696582" y="356311"/>
                                </a:lnTo>
                                <a:lnTo>
                                  <a:pt x="693534" y="356311"/>
                                </a:lnTo>
                                <a:lnTo>
                                  <a:pt x="692289" y="357555"/>
                                </a:lnTo>
                                <a:lnTo>
                                  <a:pt x="692289" y="360603"/>
                                </a:lnTo>
                                <a:lnTo>
                                  <a:pt x="693534" y="361848"/>
                                </a:lnTo>
                                <a:lnTo>
                                  <a:pt x="695058" y="361848"/>
                                </a:lnTo>
                                <a:lnTo>
                                  <a:pt x="696582" y="361848"/>
                                </a:lnTo>
                                <a:lnTo>
                                  <a:pt x="697826" y="360603"/>
                                </a:lnTo>
                                <a:lnTo>
                                  <a:pt x="697826" y="357555"/>
                                </a:lnTo>
                                <a:close/>
                              </a:path>
                              <a:path w="1529080" h="361950">
                                <a:moveTo>
                                  <a:pt x="708901" y="268947"/>
                                </a:moveTo>
                                <a:lnTo>
                                  <a:pt x="707656" y="267703"/>
                                </a:lnTo>
                                <a:lnTo>
                                  <a:pt x="704608" y="267703"/>
                                </a:lnTo>
                                <a:lnTo>
                                  <a:pt x="703364" y="268947"/>
                                </a:lnTo>
                                <a:lnTo>
                                  <a:pt x="703364" y="271995"/>
                                </a:lnTo>
                                <a:lnTo>
                                  <a:pt x="704608" y="273240"/>
                                </a:lnTo>
                                <a:lnTo>
                                  <a:pt x="706132" y="273240"/>
                                </a:lnTo>
                                <a:lnTo>
                                  <a:pt x="707656" y="273240"/>
                                </a:lnTo>
                                <a:lnTo>
                                  <a:pt x="708901" y="271995"/>
                                </a:lnTo>
                                <a:lnTo>
                                  <a:pt x="708901" y="268947"/>
                                </a:lnTo>
                                <a:close/>
                              </a:path>
                              <a:path w="1529080" h="361950">
                                <a:moveTo>
                                  <a:pt x="725512" y="268947"/>
                                </a:moveTo>
                                <a:lnTo>
                                  <a:pt x="724268" y="267703"/>
                                </a:lnTo>
                                <a:lnTo>
                                  <a:pt x="721220" y="267703"/>
                                </a:lnTo>
                                <a:lnTo>
                                  <a:pt x="719975" y="268947"/>
                                </a:lnTo>
                                <a:lnTo>
                                  <a:pt x="719975" y="271995"/>
                                </a:lnTo>
                                <a:lnTo>
                                  <a:pt x="721220" y="273240"/>
                                </a:lnTo>
                                <a:lnTo>
                                  <a:pt x="722744" y="273240"/>
                                </a:lnTo>
                                <a:lnTo>
                                  <a:pt x="724268" y="273240"/>
                                </a:lnTo>
                                <a:lnTo>
                                  <a:pt x="725512" y="271995"/>
                                </a:lnTo>
                                <a:lnTo>
                                  <a:pt x="725512" y="268947"/>
                                </a:lnTo>
                                <a:close/>
                              </a:path>
                              <a:path w="1529080" h="361950">
                                <a:moveTo>
                                  <a:pt x="739368" y="228053"/>
                                </a:moveTo>
                                <a:lnTo>
                                  <a:pt x="724827" y="222224"/>
                                </a:lnTo>
                                <a:lnTo>
                                  <a:pt x="718134" y="228917"/>
                                </a:lnTo>
                                <a:lnTo>
                                  <a:pt x="728751" y="228485"/>
                                </a:lnTo>
                                <a:lnTo>
                                  <a:pt x="739368" y="228053"/>
                                </a:lnTo>
                                <a:close/>
                              </a:path>
                              <a:path w="1529080" h="361950">
                                <a:moveTo>
                                  <a:pt x="747661" y="295376"/>
                                </a:moveTo>
                                <a:lnTo>
                                  <a:pt x="725512" y="295376"/>
                                </a:lnTo>
                                <a:lnTo>
                                  <a:pt x="725512" y="278765"/>
                                </a:lnTo>
                                <a:lnTo>
                                  <a:pt x="713955" y="278765"/>
                                </a:lnTo>
                                <a:lnTo>
                                  <a:pt x="717194" y="298157"/>
                                </a:lnTo>
                                <a:lnTo>
                                  <a:pt x="703351" y="295376"/>
                                </a:lnTo>
                                <a:lnTo>
                                  <a:pt x="703351" y="304647"/>
                                </a:lnTo>
                                <a:lnTo>
                                  <a:pt x="725512" y="305511"/>
                                </a:lnTo>
                                <a:lnTo>
                                  <a:pt x="747661" y="306374"/>
                                </a:lnTo>
                                <a:lnTo>
                                  <a:pt x="747661" y="295376"/>
                                </a:lnTo>
                                <a:close/>
                              </a:path>
                              <a:path w="1529080" h="361950">
                                <a:moveTo>
                                  <a:pt x="747661" y="180327"/>
                                </a:moveTo>
                                <a:lnTo>
                                  <a:pt x="746417" y="179082"/>
                                </a:lnTo>
                                <a:lnTo>
                                  <a:pt x="743381" y="179082"/>
                                </a:lnTo>
                                <a:lnTo>
                                  <a:pt x="742124" y="180327"/>
                                </a:lnTo>
                                <a:lnTo>
                                  <a:pt x="742124" y="183375"/>
                                </a:lnTo>
                                <a:lnTo>
                                  <a:pt x="743381" y="184619"/>
                                </a:lnTo>
                                <a:lnTo>
                                  <a:pt x="744893" y="184619"/>
                                </a:lnTo>
                                <a:lnTo>
                                  <a:pt x="746417" y="184619"/>
                                </a:lnTo>
                                <a:lnTo>
                                  <a:pt x="747661" y="183375"/>
                                </a:lnTo>
                                <a:lnTo>
                                  <a:pt x="747661" y="180327"/>
                                </a:lnTo>
                                <a:close/>
                              </a:path>
                              <a:path w="1529080" h="361950">
                                <a:moveTo>
                                  <a:pt x="760603" y="284302"/>
                                </a:moveTo>
                                <a:lnTo>
                                  <a:pt x="753211" y="276910"/>
                                </a:lnTo>
                                <a:lnTo>
                                  <a:pt x="745820" y="284302"/>
                                </a:lnTo>
                                <a:lnTo>
                                  <a:pt x="753211" y="284302"/>
                                </a:lnTo>
                                <a:lnTo>
                                  <a:pt x="760603" y="284302"/>
                                </a:lnTo>
                                <a:close/>
                              </a:path>
                              <a:path w="1529080" h="361950">
                                <a:moveTo>
                                  <a:pt x="769823" y="235712"/>
                                </a:moveTo>
                                <a:lnTo>
                                  <a:pt x="768578" y="234467"/>
                                </a:lnTo>
                                <a:lnTo>
                                  <a:pt x="765530" y="234467"/>
                                </a:lnTo>
                                <a:lnTo>
                                  <a:pt x="764286" y="235712"/>
                                </a:lnTo>
                                <a:lnTo>
                                  <a:pt x="764286" y="238760"/>
                                </a:lnTo>
                                <a:lnTo>
                                  <a:pt x="765530" y="240004"/>
                                </a:lnTo>
                                <a:lnTo>
                                  <a:pt x="767054" y="240004"/>
                                </a:lnTo>
                                <a:lnTo>
                                  <a:pt x="768578" y="240004"/>
                                </a:lnTo>
                                <a:lnTo>
                                  <a:pt x="769823" y="238760"/>
                                </a:lnTo>
                                <a:lnTo>
                                  <a:pt x="769823" y="235712"/>
                                </a:lnTo>
                                <a:close/>
                              </a:path>
                              <a:path w="1529080" h="361950">
                                <a:moveTo>
                                  <a:pt x="786396" y="309499"/>
                                </a:moveTo>
                                <a:lnTo>
                                  <a:pt x="786307" y="305371"/>
                                </a:lnTo>
                                <a:lnTo>
                                  <a:pt x="783844" y="299935"/>
                                </a:lnTo>
                                <a:lnTo>
                                  <a:pt x="775525" y="287070"/>
                                </a:lnTo>
                                <a:lnTo>
                                  <a:pt x="775195" y="303682"/>
                                </a:lnTo>
                                <a:lnTo>
                                  <a:pt x="765810" y="288899"/>
                                </a:lnTo>
                                <a:lnTo>
                                  <a:pt x="759790" y="311988"/>
                                </a:lnTo>
                                <a:lnTo>
                                  <a:pt x="763409" y="313778"/>
                                </a:lnTo>
                                <a:lnTo>
                                  <a:pt x="765416" y="314769"/>
                                </a:lnTo>
                                <a:lnTo>
                                  <a:pt x="771410" y="314591"/>
                                </a:lnTo>
                                <a:lnTo>
                                  <a:pt x="782078" y="312178"/>
                                </a:lnTo>
                                <a:lnTo>
                                  <a:pt x="786396" y="309499"/>
                                </a:lnTo>
                                <a:close/>
                              </a:path>
                              <a:path w="1529080" h="361950">
                                <a:moveTo>
                                  <a:pt x="797306" y="352158"/>
                                </a:moveTo>
                                <a:lnTo>
                                  <a:pt x="761974" y="346506"/>
                                </a:lnTo>
                                <a:lnTo>
                                  <a:pt x="750887" y="345706"/>
                                </a:lnTo>
                                <a:lnTo>
                                  <a:pt x="748842" y="347738"/>
                                </a:lnTo>
                                <a:lnTo>
                                  <a:pt x="757961" y="351231"/>
                                </a:lnTo>
                                <a:lnTo>
                                  <a:pt x="770115" y="354482"/>
                                </a:lnTo>
                                <a:lnTo>
                                  <a:pt x="792226" y="360375"/>
                                </a:lnTo>
                                <a:lnTo>
                                  <a:pt x="797306" y="352158"/>
                                </a:lnTo>
                                <a:close/>
                              </a:path>
                              <a:path w="1529080" h="361950">
                                <a:moveTo>
                                  <a:pt x="803046" y="296633"/>
                                </a:moveTo>
                                <a:lnTo>
                                  <a:pt x="801801" y="295389"/>
                                </a:lnTo>
                                <a:lnTo>
                                  <a:pt x="798766" y="295389"/>
                                </a:lnTo>
                                <a:lnTo>
                                  <a:pt x="797509" y="296633"/>
                                </a:lnTo>
                                <a:lnTo>
                                  <a:pt x="797509" y="299681"/>
                                </a:lnTo>
                                <a:lnTo>
                                  <a:pt x="798766" y="300926"/>
                                </a:lnTo>
                                <a:lnTo>
                                  <a:pt x="800277" y="300926"/>
                                </a:lnTo>
                                <a:lnTo>
                                  <a:pt x="801801" y="300926"/>
                                </a:lnTo>
                                <a:lnTo>
                                  <a:pt x="803046" y="299681"/>
                                </a:lnTo>
                                <a:lnTo>
                                  <a:pt x="803046" y="296633"/>
                                </a:lnTo>
                                <a:close/>
                              </a:path>
                              <a:path w="1529080" h="361950">
                                <a:moveTo>
                                  <a:pt x="808583" y="357555"/>
                                </a:moveTo>
                                <a:lnTo>
                                  <a:pt x="807339" y="356311"/>
                                </a:lnTo>
                                <a:lnTo>
                                  <a:pt x="804291" y="356311"/>
                                </a:lnTo>
                                <a:lnTo>
                                  <a:pt x="803046" y="357555"/>
                                </a:lnTo>
                                <a:lnTo>
                                  <a:pt x="803046" y="360603"/>
                                </a:lnTo>
                                <a:lnTo>
                                  <a:pt x="804291" y="361848"/>
                                </a:lnTo>
                                <a:lnTo>
                                  <a:pt x="805815" y="361848"/>
                                </a:lnTo>
                                <a:lnTo>
                                  <a:pt x="807339" y="361848"/>
                                </a:lnTo>
                                <a:lnTo>
                                  <a:pt x="808583" y="360603"/>
                                </a:lnTo>
                                <a:lnTo>
                                  <a:pt x="808583" y="357555"/>
                                </a:lnTo>
                                <a:close/>
                              </a:path>
                              <a:path w="1529080" h="361950">
                                <a:moveTo>
                                  <a:pt x="810437" y="312000"/>
                                </a:moveTo>
                                <a:lnTo>
                                  <a:pt x="803046" y="304609"/>
                                </a:lnTo>
                                <a:lnTo>
                                  <a:pt x="795667" y="312000"/>
                                </a:lnTo>
                                <a:lnTo>
                                  <a:pt x="803046" y="312000"/>
                                </a:lnTo>
                                <a:lnTo>
                                  <a:pt x="810437" y="312000"/>
                                </a:lnTo>
                                <a:close/>
                              </a:path>
                              <a:path w="1529080" h="361950">
                                <a:moveTo>
                                  <a:pt x="814120" y="297230"/>
                                </a:moveTo>
                                <a:lnTo>
                                  <a:pt x="813257" y="275996"/>
                                </a:lnTo>
                                <a:lnTo>
                                  <a:pt x="807427" y="290537"/>
                                </a:lnTo>
                                <a:lnTo>
                                  <a:pt x="810780" y="293878"/>
                                </a:lnTo>
                                <a:lnTo>
                                  <a:pt x="814120" y="297230"/>
                                </a:lnTo>
                                <a:close/>
                              </a:path>
                              <a:path w="1529080" h="361950">
                                <a:moveTo>
                                  <a:pt x="830732" y="27698"/>
                                </a:moveTo>
                                <a:lnTo>
                                  <a:pt x="823353" y="35090"/>
                                </a:lnTo>
                                <a:lnTo>
                                  <a:pt x="827049" y="38773"/>
                                </a:lnTo>
                                <a:lnTo>
                                  <a:pt x="830732" y="42468"/>
                                </a:lnTo>
                                <a:lnTo>
                                  <a:pt x="830732" y="27698"/>
                                </a:lnTo>
                                <a:close/>
                              </a:path>
                              <a:path w="1529080" h="361950">
                                <a:moveTo>
                                  <a:pt x="831392" y="12941"/>
                                </a:moveTo>
                                <a:lnTo>
                                  <a:pt x="819658" y="12941"/>
                                </a:lnTo>
                                <a:lnTo>
                                  <a:pt x="819658" y="21526"/>
                                </a:lnTo>
                                <a:lnTo>
                                  <a:pt x="820762" y="24015"/>
                                </a:lnTo>
                                <a:lnTo>
                                  <a:pt x="822109" y="24015"/>
                                </a:lnTo>
                                <a:lnTo>
                                  <a:pt x="823455" y="24015"/>
                                </a:lnTo>
                                <a:lnTo>
                                  <a:pt x="826084" y="21526"/>
                                </a:lnTo>
                                <a:lnTo>
                                  <a:pt x="831392" y="12941"/>
                                </a:lnTo>
                                <a:close/>
                              </a:path>
                              <a:path w="1529080" h="361950">
                                <a:moveTo>
                                  <a:pt x="927430" y="295389"/>
                                </a:moveTo>
                                <a:lnTo>
                                  <a:pt x="917600" y="295389"/>
                                </a:lnTo>
                                <a:lnTo>
                                  <a:pt x="913282" y="298513"/>
                                </a:lnTo>
                                <a:lnTo>
                                  <a:pt x="908278" y="309245"/>
                                </a:lnTo>
                                <a:lnTo>
                                  <a:pt x="901827" y="295389"/>
                                </a:lnTo>
                                <a:lnTo>
                                  <a:pt x="886066" y="295389"/>
                                </a:lnTo>
                                <a:lnTo>
                                  <a:pt x="876935" y="293636"/>
                                </a:lnTo>
                                <a:lnTo>
                                  <a:pt x="861212" y="287591"/>
                                </a:lnTo>
                                <a:lnTo>
                                  <a:pt x="888898" y="279882"/>
                                </a:lnTo>
                                <a:lnTo>
                                  <a:pt x="858431" y="278777"/>
                                </a:lnTo>
                                <a:lnTo>
                                  <a:pt x="858431" y="290068"/>
                                </a:lnTo>
                                <a:lnTo>
                                  <a:pt x="830745" y="283121"/>
                                </a:lnTo>
                                <a:lnTo>
                                  <a:pt x="830745" y="290918"/>
                                </a:lnTo>
                                <a:lnTo>
                                  <a:pt x="833869" y="299897"/>
                                </a:lnTo>
                                <a:lnTo>
                                  <a:pt x="841476" y="316280"/>
                                </a:lnTo>
                                <a:lnTo>
                                  <a:pt x="846607" y="323011"/>
                                </a:lnTo>
                                <a:lnTo>
                                  <a:pt x="853554" y="323088"/>
                                </a:lnTo>
                                <a:lnTo>
                                  <a:pt x="845540" y="310121"/>
                                </a:lnTo>
                                <a:lnTo>
                                  <a:pt x="865543" y="317792"/>
                                </a:lnTo>
                                <a:lnTo>
                                  <a:pt x="851547" y="300926"/>
                                </a:lnTo>
                                <a:lnTo>
                                  <a:pt x="866851" y="300926"/>
                                </a:lnTo>
                                <a:lnTo>
                                  <a:pt x="881710" y="324700"/>
                                </a:lnTo>
                                <a:lnTo>
                                  <a:pt x="891667" y="309245"/>
                                </a:lnTo>
                                <a:lnTo>
                                  <a:pt x="895819" y="315341"/>
                                </a:lnTo>
                                <a:lnTo>
                                  <a:pt x="899972" y="321449"/>
                                </a:lnTo>
                                <a:lnTo>
                                  <a:pt x="927430" y="295389"/>
                                </a:lnTo>
                                <a:close/>
                              </a:path>
                              <a:path w="1529080" h="361950">
                                <a:moveTo>
                                  <a:pt x="1085507" y="336003"/>
                                </a:moveTo>
                                <a:lnTo>
                                  <a:pt x="1084630" y="314769"/>
                                </a:lnTo>
                                <a:lnTo>
                                  <a:pt x="1078814" y="329311"/>
                                </a:lnTo>
                                <a:lnTo>
                                  <a:pt x="1082154" y="332651"/>
                                </a:lnTo>
                                <a:lnTo>
                                  <a:pt x="1085507" y="336003"/>
                                </a:lnTo>
                                <a:close/>
                              </a:path>
                              <a:path w="1529080" h="361950">
                                <a:moveTo>
                                  <a:pt x="1096581" y="307708"/>
                                </a:moveTo>
                                <a:lnTo>
                                  <a:pt x="1095324" y="306463"/>
                                </a:lnTo>
                                <a:lnTo>
                                  <a:pt x="1092288" y="306463"/>
                                </a:lnTo>
                                <a:lnTo>
                                  <a:pt x="1091044" y="307708"/>
                                </a:lnTo>
                                <a:lnTo>
                                  <a:pt x="1091044" y="310756"/>
                                </a:lnTo>
                                <a:lnTo>
                                  <a:pt x="1092288" y="312000"/>
                                </a:lnTo>
                                <a:lnTo>
                                  <a:pt x="1093812" y="312000"/>
                                </a:lnTo>
                                <a:lnTo>
                                  <a:pt x="1095324" y="312000"/>
                                </a:lnTo>
                                <a:lnTo>
                                  <a:pt x="1096581" y="310756"/>
                                </a:lnTo>
                                <a:lnTo>
                                  <a:pt x="1096581" y="307708"/>
                                </a:lnTo>
                                <a:close/>
                              </a:path>
                              <a:path w="1529080" h="361950">
                                <a:moveTo>
                                  <a:pt x="1107655" y="285559"/>
                                </a:moveTo>
                                <a:lnTo>
                                  <a:pt x="1106411" y="284314"/>
                                </a:lnTo>
                                <a:lnTo>
                                  <a:pt x="1103363" y="284314"/>
                                </a:lnTo>
                                <a:lnTo>
                                  <a:pt x="1102118" y="285559"/>
                                </a:lnTo>
                                <a:lnTo>
                                  <a:pt x="1102118" y="288607"/>
                                </a:lnTo>
                                <a:lnTo>
                                  <a:pt x="1103363" y="289852"/>
                                </a:lnTo>
                                <a:lnTo>
                                  <a:pt x="1104887" y="289852"/>
                                </a:lnTo>
                                <a:lnTo>
                                  <a:pt x="1106411" y="289852"/>
                                </a:lnTo>
                                <a:lnTo>
                                  <a:pt x="1107655" y="288607"/>
                                </a:lnTo>
                                <a:lnTo>
                                  <a:pt x="1107655" y="285559"/>
                                </a:lnTo>
                                <a:close/>
                              </a:path>
                              <a:path w="1529080" h="361950">
                                <a:moveTo>
                                  <a:pt x="1113193" y="302171"/>
                                </a:moveTo>
                                <a:lnTo>
                                  <a:pt x="1111948" y="300926"/>
                                </a:lnTo>
                                <a:lnTo>
                                  <a:pt x="1108900" y="300926"/>
                                </a:lnTo>
                                <a:lnTo>
                                  <a:pt x="1107655" y="302171"/>
                                </a:lnTo>
                                <a:lnTo>
                                  <a:pt x="1107655" y="305219"/>
                                </a:lnTo>
                                <a:lnTo>
                                  <a:pt x="1108900" y="306463"/>
                                </a:lnTo>
                                <a:lnTo>
                                  <a:pt x="1110424" y="306463"/>
                                </a:lnTo>
                                <a:lnTo>
                                  <a:pt x="1111948" y="306463"/>
                                </a:lnTo>
                                <a:lnTo>
                                  <a:pt x="1113193" y="305219"/>
                                </a:lnTo>
                                <a:lnTo>
                                  <a:pt x="1113193" y="302171"/>
                                </a:lnTo>
                                <a:close/>
                              </a:path>
                              <a:path w="1529080" h="361950">
                                <a:moveTo>
                                  <a:pt x="1128661" y="272529"/>
                                </a:moveTo>
                                <a:lnTo>
                                  <a:pt x="1120902" y="243497"/>
                                </a:lnTo>
                                <a:lnTo>
                                  <a:pt x="1107655" y="239077"/>
                                </a:lnTo>
                                <a:lnTo>
                                  <a:pt x="1107655" y="250050"/>
                                </a:lnTo>
                                <a:lnTo>
                                  <a:pt x="1082738" y="243941"/>
                                </a:lnTo>
                                <a:lnTo>
                                  <a:pt x="1106830" y="265518"/>
                                </a:lnTo>
                                <a:lnTo>
                                  <a:pt x="1088275" y="278117"/>
                                </a:lnTo>
                                <a:lnTo>
                                  <a:pt x="1105344" y="278447"/>
                                </a:lnTo>
                                <a:lnTo>
                                  <a:pt x="1114729" y="278625"/>
                                </a:lnTo>
                                <a:lnTo>
                                  <a:pt x="1123823" y="277380"/>
                                </a:lnTo>
                                <a:lnTo>
                                  <a:pt x="1128661" y="272529"/>
                                </a:lnTo>
                                <a:close/>
                              </a:path>
                              <a:path w="1529080" h="361950">
                                <a:moveTo>
                                  <a:pt x="1129817" y="313245"/>
                                </a:moveTo>
                                <a:lnTo>
                                  <a:pt x="1128572" y="312000"/>
                                </a:lnTo>
                                <a:lnTo>
                                  <a:pt x="1125524" y="312000"/>
                                </a:lnTo>
                                <a:lnTo>
                                  <a:pt x="1124280" y="313245"/>
                                </a:lnTo>
                                <a:lnTo>
                                  <a:pt x="1124280" y="316293"/>
                                </a:lnTo>
                                <a:lnTo>
                                  <a:pt x="1125524" y="317538"/>
                                </a:lnTo>
                                <a:lnTo>
                                  <a:pt x="1127048" y="317538"/>
                                </a:lnTo>
                                <a:lnTo>
                                  <a:pt x="1128572" y="317538"/>
                                </a:lnTo>
                                <a:lnTo>
                                  <a:pt x="1129817" y="316293"/>
                                </a:lnTo>
                                <a:lnTo>
                                  <a:pt x="1129817" y="313245"/>
                                </a:lnTo>
                                <a:close/>
                              </a:path>
                              <a:path w="1529080" h="361950">
                                <a:moveTo>
                                  <a:pt x="1136815" y="321983"/>
                                </a:moveTo>
                                <a:lnTo>
                                  <a:pt x="1116888" y="325843"/>
                                </a:lnTo>
                                <a:lnTo>
                                  <a:pt x="1112278" y="339686"/>
                                </a:lnTo>
                                <a:lnTo>
                                  <a:pt x="1116888" y="339483"/>
                                </a:lnTo>
                                <a:lnTo>
                                  <a:pt x="1119428" y="339369"/>
                                </a:lnTo>
                                <a:lnTo>
                                  <a:pt x="1124953" y="335381"/>
                                </a:lnTo>
                                <a:lnTo>
                                  <a:pt x="1136815" y="321983"/>
                                </a:lnTo>
                                <a:close/>
                              </a:path>
                              <a:path w="1529080" h="361950">
                                <a:moveTo>
                                  <a:pt x="1146429" y="271386"/>
                                </a:moveTo>
                                <a:lnTo>
                                  <a:pt x="1139037" y="278765"/>
                                </a:lnTo>
                                <a:lnTo>
                                  <a:pt x="1142720" y="282460"/>
                                </a:lnTo>
                                <a:lnTo>
                                  <a:pt x="1146429" y="286156"/>
                                </a:lnTo>
                                <a:lnTo>
                                  <a:pt x="1146429" y="271386"/>
                                </a:lnTo>
                                <a:close/>
                              </a:path>
                              <a:path w="1529080" h="361950">
                                <a:moveTo>
                                  <a:pt x="1151966" y="295389"/>
                                </a:moveTo>
                                <a:lnTo>
                                  <a:pt x="1140218" y="295389"/>
                                </a:lnTo>
                                <a:lnTo>
                                  <a:pt x="1145540" y="303974"/>
                                </a:lnTo>
                                <a:lnTo>
                                  <a:pt x="1148181" y="306463"/>
                                </a:lnTo>
                                <a:lnTo>
                                  <a:pt x="1149515" y="306463"/>
                                </a:lnTo>
                                <a:lnTo>
                                  <a:pt x="1150861" y="306463"/>
                                </a:lnTo>
                                <a:lnTo>
                                  <a:pt x="1151966" y="303974"/>
                                </a:lnTo>
                                <a:lnTo>
                                  <a:pt x="1151966" y="295389"/>
                                </a:lnTo>
                                <a:close/>
                              </a:path>
                              <a:path w="1529080" h="361950">
                                <a:moveTo>
                                  <a:pt x="1168577" y="302171"/>
                                </a:moveTo>
                                <a:lnTo>
                                  <a:pt x="1167320" y="300926"/>
                                </a:lnTo>
                                <a:lnTo>
                                  <a:pt x="1164285" y="300926"/>
                                </a:lnTo>
                                <a:lnTo>
                                  <a:pt x="1163040" y="302171"/>
                                </a:lnTo>
                                <a:lnTo>
                                  <a:pt x="1163040" y="305219"/>
                                </a:lnTo>
                                <a:lnTo>
                                  <a:pt x="1164285" y="306463"/>
                                </a:lnTo>
                                <a:lnTo>
                                  <a:pt x="1165809" y="306463"/>
                                </a:lnTo>
                                <a:lnTo>
                                  <a:pt x="1167320" y="306463"/>
                                </a:lnTo>
                                <a:lnTo>
                                  <a:pt x="1168577" y="305219"/>
                                </a:lnTo>
                                <a:lnTo>
                                  <a:pt x="1168577" y="302171"/>
                                </a:lnTo>
                                <a:close/>
                              </a:path>
                              <a:path w="1529080" h="361950">
                                <a:moveTo>
                                  <a:pt x="1174115" y="335394"/>
                                </a:moveTo>
                                <a:lnTo>
                                  <a:pt x="1172870" y="334149"/>
                                </a:lnTo>
                                <a:lnTo>
                                  <a:pt x="1169822" y="334149"/>
                                </a:lnTo>
                                <a:lnTo>
                                  <a:pt x="1168577" y="335394"/>
                                </a:lnTo>
                                <a:lnTo>
                                  <a:pt x="1168577" y="338442"/>
                                </a:lnTo>
                                <a:lnTo>
                                  <a:pt x="1169822" y="339686"/>
                                </a:lnTo>
                                <a:lnTo>
                                  <a:pt x="1171346" y="339686"/>
                                </a:lnTo>
                                <a:lnTo>
                                  <a:pt x="1172870" y="339686"/>
                                </a:lnTo>
                                <a:lnTo>
                                  <a:pt x="1174115" y="338442"/>
                                </a:lnTo>
                                <a:lnTo>
                                  <a:pt x="1174115" y="335394"/>
                                </a:lnTo>
                                <a:close/>
                              </a:path>
                              <a:path w="1529080" h="361950">
                                <a:moveTo>
                                  <a:pt x="1185189" y="332308"/>
                                </a:moveTo>
                                <a:lnTo>
                                  <a:pt x="1177798" y="339686"/>
                                </a:lnTo>
                                <a:lnTo>
                                  <a:pt x="1181493" y="343382"/>
                                </a:lnTo>
                                <a:lnTo>
                                  <a:pt x="1185189" y="347078"/>
                                </a:lnTo>
                                <a:lnTo>
                                  <a:pt x="1185189" y="332308"/>
                                </a:lnTo>
                                <a:close/>
                              </a:path>
                              <a:path w="1529080" h="361950">
                                <a:moveTo>
                                  <a:pt x="1246111" y="329857"/>
                                </a:moveTo>
                                <a:lnTo>
                                  <a:pt x="1244866" y="328612"/>
                                </a:lnTo>
                                <a:lnTo>
                                  <a:pt x="1241818" y="328612"/>
                                </a:lnTo>
                                <a:lnTo>
                                  <a:pt x="1240574" y="329857"/>
                                </a:lnTo>
                                <a:lnTo>
                                  <a:pt x="1240574" y="332905"/>
                                </a:lnTo>
                                <a:lnTo>
                                  <a:pt x="1241818" y="334149"/>
                                </a:lnTo>
                                <a:lnTo>
                                  <a:pt x="1243342" y="334149"/>
                                </a:lnTo>
                                <a:lnTo>
                                  <a:pt x="1244866" y="334149"/>
                                </a:lnTo>
                                <a:lnTo>
                                  <a:pt x="1246111" y="332905"/>
                                </a:lnTo>
                                <a:lnTo>
                                  <a:pt x="1246111" y="329857"/>
                                </a:lnTo>
                                <a:close/>
                              </a:path>
                              <a:path w="1529080" h="361950">
                                <a:moveTo>
                                  <a:pt x="1257198" y="282460"/>
                                </a:moveTo>
                                <a:lnTo>
                                  <a:pt x="1249807" y="289852"/>
                                </a:lnTo>
                                <a:lnTo>
                                  <a:pt x="1253490" y="293535"/>
                                </a:lnTo>
                                <a:lnTo>
                                  <a:pt x="1257198" y="297230"/>
                                </a:lnTo>
                                <a:lnTo>
                                  <a:pt x="1257198" y="282460"/>
                                </a:lnTo>
                                <a:close/>
                              </a:path>
                              <a:path w="1529080" h="361950">
                                <a:moveTo>
                                  <a:pt x="1284884" y="324319"/>
                                </a:moveTo>
                                <a:lnTo>
                                  <a:pt x="1283639" y="323075"/>
                                </a:lnTo>
                                <a:lnTo>
                                  <a:pt x="1280591" y="323075"/>
                                </a:lnTo>
                                <a:lnTo>
                                  <a:pt x="1279347" y="324319"/>
                                </a:lnTo>
                                <a:lnTo>
                                  <a:pt x="1279347" y="327367"/>
                                </a:lnTo>
                                <a:lnTo>
                                  <a:pt x="1280591" y="328612"/>
                                </a:lnTo>
                                <a:lnTo>
                                  <a:pt x="1282115" y="328612"/>
                                </a:lnTo>
                                <a:lnTo>
                                  <a:pt x="1283639" y="328612"/>
                                </a:lnTo>
                                <a:lnTo>
                                  <a:pt x="1284884" y="327367"/>
                                </a:lnTo>
                                <a:lnTo>
                                  <a:pt x="1284884" y="324319"/>
                                </a:lnTo>
                                <a:close/>
                              </a:path>
                              <a:path w="1529080" h="361950">
                                <a:moveTo>
                                  <a:pt x="1287653" y="283438"/>
                                </a:moveTo>
                                <a:lnTo>
                                  <a:pt x="1273810" y="277850"/>
                                </a:lnTo>
                                <a:lnTo>
                                  <a:pt x="1259967" y="283438"/>
                                </a:lnTo>
                                <a:lnTo>
                                  <a:pt x="1273810" y="283438"/>
                                </a:lnTo>
                                <a:lnTo>
                                  <a:pt x="1287653" y="283438"/>
                                </a:lnTo>
                                <a:close/>
                              </a:path>
                              <a:path w="1529080" h="361950">
                                <a:moveTo>
                                  <a:pt x="1323657" y="307708"/>
                                </a:moveTo>
                                <a:lnTo>
                                  <a:pt x="1322412" y="306463"/>
                                </a:lnTo>
                                <a:lnTo>
                                  <a:pt x="1319364" y="306463"/>
                                </a:lnTo>
                                <a:lnTo>
                                  <a:pt x="1318120" y="307708"/>
                                </a:lnTo>
                                <a:lnTo>
                                  <a:pt x="1318120" y="310756"/>
                                </a:lnTo>
                                <a:lnTo>
                                  <a:pt x="1319364" y="312000"/>
                                </a:lnTo>
                                <a:lnTo>
                                  <a:pt x="1320888" y="312000"/>
                                </a:lnTo>
                                <a:lnTo>
                                  <a:pt x="1322412" y="312000"/>
                                </a:lnTo>
                                <a:lnTo>
                                  <a:pt x="1323657" y="310756"/>
                                </a:lnTo>
                                <a:lnTo>
                                  <a:pt x="1323657" y="307708"/>
                                </a:lnTo>
                                <a:close/>
                              </a:path>
                              <a:path w="1529080" h="361950">
                                <a:moveTo>
                                  <a:pt x="1358595" y="304749"/>
                                </a:moveTo>
                                <a:lnTo>
                                  <a:pt x="1348676" y="310870"/>
                                </a:lnTo>
                                <a:lnTo>
                                  <a:pt x="1345806" y="313753"/>
                                </a:lnTo>
                                <a:lnTo>
                                  <a:pt x="1345806" y="316433"/>
                                </a:lnTo>
                                <a:lnTo>
                                  <a:pt x="1346898" y="317538"/>
                                </a:lnTo>
                                <a:lnTo>
                                  <a:pt x="1348244" y="317538"/>
                                </a:lnTo>
                                <a:lnTo>
                                  <a:pt x="1349590" y="317538"/>
                                </a:lnTo>
                                <a:lnTo>
                                  <a:pt x="1352461" y="314655"/>
                                </a:lnTo>
                                <a:lnTo>
                                  <a:pt x="1358595" y="304749"/>
                                </a:lnTo>
                                <a:close/>
                              </a:path>
                              <a:path w="1529080" h="361950">
                                <a:moveTo>
                                  <a:pt x="1428877" y="271386"/>
                                </a:moveTo>
                                <a:lnTo>
                                  <a:pt x="1421485" y="278765"/>
                                </a:lnTo>
                                <a:lnTo>
                                  <a:pt x="1425181" y="282460"/>
                                </a:lnTo>
                                <a:lnTo>
                                  <a:pt x="1428877" y="286156"/>
                                </a:lnTo>
                                <a:lnTo>
                                  <a:pt x="1428877" y="271386"/>
                                </a:lnTo>
                                <a:close/>
                              </a:path>
                              <a:path w="1529080" h="361950">
                                <a:moveTo>
                                  <a:pt x="1523022" y="80645"/>
                                </a:moveTo>
                                <a:lnTo>
                                  <a:pt x="1521777" y="79400"/>
                                </a:lnTo>
                                <a:lnTo>
                                  <a:pt x="1518729" y="79400"/>
                                </a:lnTo>
                                <a:lnTo>
                                  <a:pt x="1517484" y="80645"/>
                                </a:lnTo>
                                <a:lnTo>
                                  <a:pt x="1517484" y="83693"/>
                                </a:lnTo>
                                <a:lnTo>
                                  <a:pt x="1518729" y="84937"/>
                                </a:lnTo>
                                <a:lnTo>
                                  <a:pt x="1520253" y="84937"/>
                                </a:lnTo>
                                <a:lnTo>
                                  <a:pt x="1521777" y="84937"/>
                                </a:lnTo>
                                <a:lnTo>
                                  <a:pt x="1523022" y="83693"/>
                                </a:lnTo>
                                <a:lnTo>
                                  <a:pt x="1523022" y="80645"/>
                                </a:lnTo>
                                <a:close/>
                              </a:path>
                              <a:path w="1529080" h="361950">
                                <a:moveTo>
                                  <a:pt x="1528572" y="174790"/>
                                </a:moveTo>
                                <a:lnTo>
                                  <a:pt x="1527327" y="173545"/>
                                </a:lnTo>
                                <a:lnTo>
                                  <a:pt x="1524279" y="173545"/>
                                </a:lnTo>
                                <a:lnTo>
                                  <a:pt x="1523034" y="174790"/>
                                </a:lnTo>
                                <a:lnTo>
                                  <a:pt x="1523034" y="177838"/>
                                </a:lnTo>
                                <a:lnTo>
                                  <a:pt x="1524279" y="179082"/>
                                </a:lnTo>
                                <a:lnTo>
                                  <a:pt x="1525803" y="179082"/>
                                </a:lnTo>
                                <a:lnTo>
                                  <a:pt x="1527327" y="179082"/>
                                </a:lnTo>
                                <a:lnTo>
                                  <a:pt x="1528572" y="177838"/>
                                </a:lnTo>
                                <a:lnTo>
                                  <a:pt x="1528572" y="174790"/>
                                </a:lnTo>
                                <a:close/>
                              </a:path>
                              <a:path w="1529080" h="361950">
                                <a:moveTo>
                                  <a:pt x="1528572" y="110782"/>
                                </a:moveTo>
                                <a:lnTo>
                                  <a:pt x="1521180" y="118160"/>
                                </a:lnTo>
                                <a:lnTo>
                                  <a:pt x="1524876" y="121856"/>
                                </a:lnTo>
                                <a:lnTo>
                                  <a:pt x="1528572" y="125552"/>
                                </a:lnTo>
                                <a:lnTo>
                                  <a:pt x="1528572" y="110782"/>
                                </a:lnTo>
                                <a:close/>
                              </a:path>
                              <a:path w="1529080" h="361950">
                                <a:moveTo>
                                  <a:pt x="1528572" y="91719"/>
                                </a:moveTo>
                                <a:lnTo>
                                  <a:pt x="1527327" y="90474"/>
                                </a:lnTo>
                                <a:lnTo>
                                  <a:pt x="1524279" y="90474"/>
                                </a:lnTo>
                                <a:lnTo>
                                  <a:pt x="1523034" y="91719"/>
                                </a:lnTo>
                                <a:lnTo>
                                  <a:pt x="1523034" y="94767"/>
                                </a:lnTo>
                                <a:lnTo>
                                  <a:pt x="1524279" y="96012"/>
                                </a:lnTo>
                                <a:lnTo>
                                  <a:pt x="1525803" y="96012"/>
                                </a:lnTo>
                                <a:lnTo>
                                  <a:pt x="1527327" y="96012"/>
                                </a:lnTo>
                                <a:lnTo>
                                  <a:pt x="1528572" y="94767"/>
                                </a:lnTo>
                                <a:lnTo>
                                  <a:pt x="1528572" y="91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7709277" y="14404074"/>
                            <a:ext cx="1980564" cy="388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0564" h="388620">
                                <a:moveTo>
                                  <a:pt x="5537" y="73240"/>
                                </a:moveTo>
                                <a:lnTo>
                                  <a:pt x="4292" y="71996"/>
                                </a:lnTo>
                                <a:lnTo>
                                  <a:pt x="1244" y="71996"/>
                                </a:lnTo>
                                <a:lnTo>
                                  <a:pt x="0" y="73240"/>
                                </a:lnTo>
                                <a:lnTo>
                                  <a:pt x="0" y="76288"/>
                                </a:lnTo>
                                <a:lnTo>
                                  <a:pt x="1244" y="77533"/>
                                </a:lnTo>
                                <a:lnTo>
                                  <a:pt x="2768" y="77533"/>
                                </a:lnTo>
                                <a:lnTo>
                                  <a:pt x="4292" y="77533"/>
                                </a:lnTo>
                                <a:lnTo>
                                  <a:pt x="5537" y="76288"/>
                                </a:lnTo>
                                <a:lnTo>
                                  <a:pt x="5537" y="73240"/>
                                </a:lnTo>
                                <a:close/>
                              </a:path>
                              <a:path w="1980564" h="388620">
                                <a:moveTo>
                                  <a:pt x="16611" y="62166"/>
                                </a:moveTo>
                                <a:lnTo>
                                  <a:pt x="15367" y="60921"/>
                                </a:lnTo>
                                <a:lnTo>
                                  <a:pt x="12331" y="60921"/>
                                </a:lnTo>
                                <a:lnTo>
                                  <a:pt x="11074" y="62166"/>
                                </a:lnTo>
                                <a:lnTo>
                                  <a:pt x="11074" y="65214"/>
                                </a:lnTo>
                                <a:lnTo>
                                  <a:pt x="12331" y="66459"/>
                                </a:lnTo>
                                <a:lnTo>
                                  <a:pt x="13843" y="66459"/>
                                </a:lnTo>
                                <a:lnTo>
                                  <a:pt x="15367" y="66459"/>
                                </a:lnTo>
                                <a:lnTo>
                                  <a:pt x="16611" y="65214"/>
                                </a:lnTo>
                                <a:lnTo>
                                  <a:pt x="16611" y="62166"/>
                                </a:lnTo>
                                <a:close/>
                              </a:path>
                              <a:path w="1980564" h="388620">
                                <a:moveTo>
                                  <a:pt x="22148" y="206159"/>
                                </a:moveTo>
                                <a:lnTo>
                                  <a:pt x="20904" y="204914"/>
                                </a:lnTo>
                                <a:lnTo>
                                  <a:pt x="17856" y="204914"/>
                                </a:lnTo>
                                <a:lnTo>
                                  <a:pt x="16611" y="206159"/>
                                </a:lnTo>
                                <a:lnTo>
                                  <a:pt x="16611" y="209207"/>
                                </a:lnTo>
                                <a:lnTo>
                                  <a:pt x="17856" y="210451"/>
                                </a:lnTo>
                                <a:lnTo>
                                  <a:pt x="19380" y="210451"/>
                                </a:lnTo>
                                <a:lnTo>
                                  <a:pt x="20904" y="210451"/>
                                </a:lnTo>
                                <a:lnTo>
                                  <a:pt x="22148" y="209207"/>
                                </a:lnTo>
                                <a:lnTo>
                                  <a:pt x="22148" y="206159"/>
                                </a:lnTo>
                                <a:close/>
                              </a:path>
                              <a:path w="1980564" h="388620">
                                <a:moveTo>
                                  <a:pt x="22161" y="186448"/>
                                </a:moveTo>
                                <a:lnTo>
                                  <a:pt x="14770" y="193827"/>
                                </a:lnTo>
                                <a:lnTo>
                                  <a:pt x="18465" y="197523"/>
                                </a:lnTo>
                                <a:lnTo>
                                  <a:pt x="22161" y="201218"/>
                                </a:lnTo>
                                <a:lnTo>
                                  <a:pt x="22161" y="186448"/>
                                </a:lnTo>
                                <a:close/>
                              </a:path>
                              <a:path w="1980564" h="388620">
                                <a:moveTo>
                                  <a:pt x="33223" y="228320"/>
                                </a:moveTo>
                                <a:lnTo>
                                  <a:pt x="31978" y="227076"/>
                                </a:lnTo>
                                <a:lnTo>
                                  <a:pt x="28930" y="227076"/>
                                </a:lnTo>
                                <a:lnTo>
                                  <a:pt x="27686" y="228320"/>
                                </a:lnTo>
                                <a:lnTo>
                                  <a:pt x="27686" y="231368"/>
                                </a:lnTo>
                                <a:lnTo>
                                  <a:pt x="28930" y="232613"/>
                                </a:lnTo>
                                <a:lnTo>
                                  <a:pt x="30454" y="232613"/>
                                </a:lnTo>
                                <a:lnTo>
                                  <a:pt x="31978" y="232613"/>
                                </a:lnTo>
                                <a:lnTo>
                                  <a:pt x="33223" y="231368"/>
                                </a:lnTo>
                                <a:lnTo>
                                  <a:pt x="33223" y="228320"/>
                                </a:lnTo>
                                <a:close/>
                              </a:path>
                              <a:path w="1980564" h="388620">
                                <a:moveTo>
                                  <a:pt x="44297" y="204914"/>
                                </a:moveTo>
                                <a:lnTo>
                                  <a:pt x="32562" y="204914"/>
                                </a:lnTo>
                                <a:lnTo>
                                  <a:pt x="37871" y="213499"/>
                                </a:lnTo>
                                <a:lnTo>
                                  <a:pt x="40513" y="215988"/>
                                </a:lnTo>
                                <a:lnTo>
                                  <a:pt x="41859" y="215988"/>
                                </a:lnTo>
                                <a:lnTo>
                                  <a:pt x="43205" y="215988"/>
                                </a:lnTo>
                                <a:lnTo>
                                  <a:pt x="44297" y="213499"/>
                                </a:lnTo>
                                <a:lnTo>
                                  <a:pt x="44297" y="204914"/>
                                </a:lnTo>
                                <a:close/>
                              </a:path>
                              <a:path w="1980564" h="388620">
                                <a:moveTo>
                                  <a:pt x="44297" y="84315"/>
                                </a:moveTo>
                                <a:lnTo>
                                  <a:pt x="43053" y="83070"/>
                                </a:lnTo>
                                <a:lnTo>
                                  <a:pt x="40017" y="83070"/>
                                </a:lnTo>
                                <a:lnTo>
                                  <a:pt x="38760" y="84315"/>
                                </a:lnTo>
                                <a:lnTo>
                                  <a:pt x="38760" y="87363"/>
                                </a:lnTo>
                                <a:lnTo>
                                  <a:pt x="40017" y="88607"/>
                                </a:lnTo>
                                <a:lnTo>
                                  <a:pt x="41529" y="88607"/>
                                </a:lnTo>
                                <a:lnTo>
                                  <a:pt x="43053" y="88607"/>
                                </a:lnTo>
                                <a:lnTo>
                                  <a:pt x="44297" y="87363"/>
                                </a:lnTo>
                                <a:lnTo>
                                  <a:pt x="44297" y="84315"/>
                                </a:lnTo>
                                <a:close/>
                              </a:path>
                              <a:path w="1980564" h="388620">
                                <a:moveTo>
                                  <a:pt x="44297" y="0"/>
                                </a:moveTo>
                                <a:lnTo>
                                  <a:pt x="36334" y="0"/>
                                </a:lnTo>
                                <a:lnTo>
                                  <a:pt x="30276" y="3733"/>
                                </a:lnTo>
                                <a:lnTo>
                                  <a:pt x="21145" y="12865"/>
                                </a:lnTo>
                                <a:lnTo>
                                  <a:pt x="14973" y="16611"/>
                                </a:lnTo>
                                <a:lnTo>
                                  <a:pt x="6578" y="16611"/>
                                </a:lnTo>
                                <a:lnTo>
                                  <a:pt x="11455" y="35928"/>
                                </a:lnTo>
                                <a:lnTo>
                                  <a:pt x="15379" y="43180"/>
                                </a:lnTo>
                                <a:lnTo>
                                  <a:pt x="24003" y="48869"/>
                                </a:lnTo>
                                <a:lnTo>
                                  <a:pt x="24003" y="83070"/>
                                </a:lnTo>
                                <a:lnTo>
                                  <a:pt x="27660" y="83070"/>
                                </a:lnTo>
                                <a:lnTo>
                                  <a:pt x="29603" y="80848"/>
                                </a:lnTo>
                                <a:lnTo>
                                  <a:pt x="40335" y="42976"/>
                                </a:lnTo>
                                <a:lnTo>
                                  <a:pt x="44297" y="13411"/>
                                </a:lnTo>
                                <a:lnTo>
                                  <a:pt x="44297" y="0"/>
                                </a:lnTo>
                                <a:close/>
                              </a:path>
                              <a:path w="1980564" h="388620">
                                <a:moveTo>
                                  <a:pt x="71120" y="141224"/>
                                </a:moveTo>
                                <a:lnTo>
                                  <a:pt x="65532" y="155067"/>
                                </a:lnTo>
                                <a:lnTo>
                                  <a:pt x="68326" y="161988"/>
                                </a:lnTo>
                                <a:lnTo>
                                  <a:pt x="71120" y="168910"/>
                                </a:lnTo>
                                <a:lnTo>
                                  <a:pt x="71120" y="141224"/>
                                </a:lnTo>
                                <a:close/>
                              </a:path>
                              <a:path w="1980564" h="388620">
                                <a:moveTo>
                                  <a:pt x="77533" y="73240"/>
                                </a:moveTo>
                                <a:lnTo>
                                  <a:pt x="76288" y="71996"/>
                                </a:lnTo>
                                <a:lnTo>
                                  <a:pt x="73240" y="71996"/>
                                </a:lnTo>
                                <a:lnTo>
                                  <a:pt x="71996" y="73240"/>
                                </a:lnTo>
                                <a:lnTo>
                                  <a:pt x="71996" y="76288"/>
                                </a:lnTo>
                                <a:lnTo>
                                  <a:pt x="73240" y="77533"/>
                                </a:lnTo>
                                <a:lnTo>
                                  <a:pt x="74764" y="77533"/>
                                </a:lnTo>
                                <a:lnTo>
                                  <a:pt x="76288" y="77533"/>
                                </a:lnTo>
                                <a:lnTo>
                                  <a:pt x="77533" y="76288"/>
                                </a:lnTo>
                                <a:lnTo>
                                  <a:pt x="77533" y="73240"/>
                                </a:lnTo>
                                <a:close/>
                              </a:path>
                              <a:path w="1980564" h="388620">
                                <a:moveTo>
                                  <a:pt x="79387" y="66459"/>
                                </a:moveTo>
                                <a:lnTo>
                                  <a:pt x="71996" y="59067"/>
                                </a:lnTo>
                                <a:lnTo>
                                  <a:pt x="64617" y="66459"/>
                                </a:lnTo>
                                <a:lnTo>
                                  <a:pt x="71996" y="66459"/>
                                </a:lnTo>
                                <a:lnTo>
                                  <a:pt x="79387" y="66459"/>
                                </a:lnTo>
                                <a:close/>
                              </a:path>
                              <a:path w="1980564" h="388620">
                                <a:moveTo>
                                  <a:pt x="83070" y="244932"/>
                                </a:moveTo>
                                <a:lnTo>
                                  <a:pt x="81826" y="243687"/>
                                </a:lnTo>
                                <a:lnTo>
                                  <a:pt x="78778" y="243687"/>
                                </a:lnTo>
                                <a:lnTo>
                                  <a:pt x="77533" y="244932"/>
                                </a:lnTo>
                                <a:lnTo>
                                  <a:pt x="77533" y="247980"/>
                                </a:lnTo>
                                <a:lnTo>
                                  <a:pt x="78778" y="249224"/>
                                </a:lnTo>
                                <a:lnTo>
                                  <a:pt x="80302" y="249224"/>
                                </a:lnTo>
                                <a:lnTo>
                                  <a:pt x="81826" y="249224"/>
                                </a:lnTo>
                                <a:lnTo>
                                  <a:pt x="83070" y="247980"/>
                                </a:lnTo>
                                <a:lnTo>
                                  <a:pt x="83070" y="244932"/>
                                </a:lnTo>
                                <a:close/>
                              </a:path>
                              <a:path w="1980564" h="388620">
                                <a:moveTo>
                                  <a:pt x="83070" y="184010"/>
                                </a:moveTo>
                                <a:lnTo>
                                  <a:pt x="81826" y="182765"/>
                                </a:lnTo>
                                <a:lnTo>
                                  <a:pt x="78778" y="182765"/>
                                </a:lnTo>
                                <a:lnTo>
                                  <a:pt x="77533" y="184010"/>
                                </a:lnTo>
                                <a:lnTo>
                                  <a:pt x="77533" y="187058"/>
                                </a:lnTo>
                                <a:lnTo>
                                  <a:pt x="78778" y="188302"/>
                                </a:lnTo>
                                <a:lnTo>
                                  <a:pt x="80302" y="188302"/>
                                </a:lnTo>
                                <a:lnTo>
                                  <a:pt x="81826" y="188302"/>
                                </a:lnTo>
                                <a:lnTo>
                                  <a:pt x="83070" y="187058"/>
                                </a:lnTo>
                                <a:lnTo>
                                  <a:pt x="83070" y="184010"/>
                                </a:lnTo>
                                <a:close/>
                              </a:path>
                              <a:path w="1980564" h="388620">
                                <a:moveTo>
                                  <a:pt x="84924" y="204914"/>
                                </a:moveTo>
                                <a:lnTo>
                                  <a:pt x="77533" y="197523"/>
                                </a:lnTo>
                                <a:lnTo>
                                  <a:pt x="70142" y="204914"/>
                                </a:lnTo>
                                <a:lnTo>
                                  <a:pt x="77533" y="204914"/>
                                </a:lnTo>
                                <a:lnTo>
                                  <a:pt x="84924" y="204914"/>
                                </a:lnTo>
                                <a:close/>
                              </a:path>
                              <a:path w="1980564" h="388620">
                                <a:moveTo>
                                  <a:pt x="88607" y="148869"/>
                                </a:moveTo>
                                <a:lnTo>
                                  <a:pt x="80022" y="154178"/>
                                </a:lnTo>
                                <a:lnTo>
                                  <a:pt x="77533" y="156819"/>
                                </a:lnTo>
                                <a:lnTo>
                                  <a:pt x="77533" y="159499"/>
                                </a:lnTo>
                                <a:lnTo>
                                  <a:pt x="80022" y="160604"/>
                                </a:lnTo>
                                <a:lnTo>
                                  <a:pt x="83070" y="160604"/>
                                </a:lnTo>
                                <a:lnTo>
                                  <a:pt x="88607" y="160604"/>
                                </a:lnTo>
                                <a:lnTo>
                                  <a:pt x="88607" y="148869"/>
                                </a:lnTo>
                                <a:close/>
                              </a:path>
                              <a:path w="1980564" h="388620">
                                <a:moveTo>
                                  <a:pt x="88607" y="91097"/>
                                </a:moveTo>
                                <a:lnTo>
                                  <a:pt x="86118" y="88607"/>
                                </a:lnTo>
                                <a:lnTo>
                                  <a:pt x="80022" y="88607"/>
                                </a:lnTo>
                                <a:lnTo>
                                  <a:pt x="77533" y="91097"/>
                                </a:lnTo>
                                <a:lnTo>
                                  <a:pt x="77533" y="97193"/>
                                </a:lnTo>
                                <a:lnTo>
                                  <a:pt x="80022" y="99682"/>
                                </a:lnTo>
                                <a:lnTo>
                                  <a:pt x="83070" y="99682"/>
                                </a:lnTo>
                                <a:lnTo>
                                  <a:pt x="86118" y="99682"/>
                                </a:lnTo>
                                <a:lnTo>
                                  <a:pt x="88607" y="97193"/>
                                </a:lnTo>
                                <a:lnTo>
                                  <a:pt x="88607" y="91097"/>
                                </a:lnTo>
                                <a:close/>
                              </a:path>
                              <a:path w="1980564" h="388620">
                                <a:moveTo>
                                  <a:pt x="88607" y="53530"/>
                                </a:moveTo>
                                <a:lnTo>
                                  <a:pt x="81229" y="60921"/>
                                </a:lnTo>
                                <a:lnTo>
                                  <a:pt x="84924" y="64604"/>
                                </a:lnTo>
                                <a:lnTo>
                                  <a:pt x="88607" y="68300"/>
                                </a:lnTo>
                                <a:lnTo>
                                  <a:pt x="88607" y="53530"/>
                                </a:lnTo>
                                <a:close/>
                              </a:path>
                              <a:path w="1980564" h="388620">
                                <a:moveTo>
                                  <a:pt x="88607" y="28727"/>
                                </a:moveTo>
                                <a:lnTo>
                                  <a:pt x="66459" y="34518"/>
                                </a:lnTo>
                                <a:lnTo>
                                  <a:pt x="66459" y="55384"/>
                                </a:lnTo>
                                <a:lnTo>
                                  <a:pt x="71996" y="55384"/>
                                </a:lnTo>
                                <a:lnTo>
                                  <a:pt x="77533" y="55384"/>
                                </a:lnTo>
                                <a:lnTo>
                                  <a:pt x="77711" y="36004"/>
                                </a:lnTo>
                                <a:lnTo>
                                  <a:pt x="88442" y="52616"/>
                                </a:lnTo>
                                <a:lnTo>
                                  <a:pt x="88607" y="28727"/>
                                </a:lnTo>
                                <a:close/>
                              </a:path>
                              <a:path w="1980564" h="388620">
                                <a:moveTo>
                                  <a:pt x="94157" y="131076"/>
                                </a:moveTo>
                                <a:lnTo>
                                  <a:pt x="86766" y="138455"/>
                                </a:lnTo>
                                <a:lnTo>
                                  <a:pt x="90462" y="142151"/>
                                </a:lnTo>
                                <a:lnTo>
                                  <a:pt x="94157" y="145846"/>
                                </a:lnTo>
                                <a:lnTo>
                                  <a:pt x="94157" y="131076"/>
                                </a:lnTo>
                                <a:close/>
                              </a:path>
                              <a:path w="1980564" h="388620">
                                <a:moveTo>
                                  <a:pt x="105232" y="56629"/>
                                </a:moveTo>
                                <a:lnTo>
                                  <a:pt x="103987" y="55384"/>
                                </a:lnTo>
                                <a:lnTo>
                                  <a:pt x="100939" y="55384"/>
                                </a:lnTo>
                                <a:lnTo>
                                  <a:pt x="99695" y="56629"/>
                                </a:lnTo>
                                <a:lnTo>
                                  <a:pt x="99695" y="59677"/>
                                </a:lnTo>
                                <a:lnTo>
                                  <a:pt x="100939" y="60921"/>
                                </a:lnTo>
                                <a:lnTo>
                                  <a:pt x="102463" y="60921"/>
                                </a:lnTo>
                                <a:lnTo>
                                  <a:pt x="103987" y="60921"/>
                                </a:lnTo>
                                <a:lnTo>
                                  <a:pt x="105232" y="59677"/>
                                </a:lnTo>
                                <a:lnTo>
                                  <a:pt x="105232" y="56629"/>
                                </a:lnTo>
                                <a:close/>
                              </a:path>
                              <a:path w="1980564" h="388620">
                                <a:moveTo>
                                  <a:pt x="105232" y="40005"/>
                                </a:moveTo>
                                <a:lnTo>
                                  <a:pt x="103987" y="38760"/>
                                </a:lnTo>
                                <a:lnTo>
                                  <a:pt x="100939" y="38760"/>
                                </a:lnTo>
                                <a:lnTo>
                                  <a:pt x="99695" y="40005"/>
                                </a:lnTo>
                                <a:lnTo>
                                  <a:pt x="99695" y="43053"/>
                                </a:lnTo>
                                <a:lnTo>
                                  <a:pt x="100939" y="44297"/>
                                </a:lnTo>
                                <a:lnTo>
                                  <a:pt x="102463" y="44297"/>
                                </a:lnTo>
                                <a:lnTo>
                                  <a:pt x="103987" y="44297"/>
                                </a:lnTo>
                                <a:lnTo>
                                  <a:pt x="105232" y="43053"/>
                                </a:lnTo>
                                <a:lnTo>
                                  <a:pt x="105232" y="40005"/>
                                </a:lnTo>
                                <a:close/>
                              </a:path>
                              <a:path w="1980564" h="388620">
                                <a:moveTo>
                                  <a:pt x="116293" y="119989"/>
                                </a:moveTo>
                                <a:lnTo>
                                  <a:pt x="108915" y="127368"/>
                                </a:lnTo>
                                <a:lnTo>
                                  <a:pt x="112610" y="131064"/>
                                </a:lnTo>
                                <a:lnTo>
                                  <a:pt x="116293" y="134759"/>
                                </a:lnTo>
                                <a:lnTo>
                                  <a:pt x="116293" y="119989"/>
                                </a:lnTo>
                                <a:close/>
                              </a:path>
                              <a:path w="1980564" h="388620">
                                <a:moveTo>
                                  <a:pt x="116293" y="62763"/>
                                </a:moveTo>
                                <a:lnTo>
                                  <a:pt x="115430" y="41529"/>
                                </a:lnTo>
                                <a:lnTo>
                                  <a:pt x="109613" y="56070"/>
                                </a:lnTo>
                                <a:lnTo>
                                  <a:pt x="112953" y="59410"/>
                                </a:lnTo>
                                <a:lnTo>
                                  <a:pt x="116293" y="62763"/>
                                </a:lnTo>
                                <a:close/>
                              </a:path>
                              <a:path w="1980564" h="388620">
                                <a:moveTo>
                                  <a:pt x="121843" y="98399"/>
                                </a:moveTo>
                                <a:lnTo>
                                  <a:pt x="119354" y="93268"/>
                                </a:lnTo>
                                <a:lnTo>
                                  <a:pt x="110769" y="87960"/>
                                </a:lnTo>
                                <a:lnTo>
                                  <a:pt x="110769" y="110769"/>
                                </a:lnTo>
                                <a:lnTo>
                                  <a:pt x="116306" y="110769"/>
                                </a:lnTo>
                                <a:lnTo>
                                  <a:pt x="121843" y="110769"/>
                                </a:lnTo>
                                <a:lnTo>
                                  <a:pt x="121843" y="98399"/>
                                </a:lnTo>
                                <a:close/>
                              </a:path>
                              <a:path w="1980564" h="388620">
                                <a:moveTo>
                                  <a:pt x="124612" y="76657"/>
                                </a:moveTo>
                                <a:lnTo>
                                  <a:pt x="110070" y="70840"/>
                                </a:lnTo>
                                <a:lnTo>
                                  <a:pt x="103378" y="77533"/>
                                </a:lnTo>
                                <a:lnTo>
                                  <a:pt x="113995" y="77089"/>
                                </a:lnTo>
                                <a:lnTo>
                                  <a:pt x="124612" y="76657"/>
                                </a:lnTo>
                                <a:close/>
                              </a:path>
                              <a:path w="1980564" h="388620">
                                <a:moveTo>
                                  <a:pt x="155067" y="216001"/>
                                </a:moveTo>
                                <a:lnTo>
                                  <a:pt x="143992" y="216001"/>
                                </a:lnTo>
                                <a:lnTo>
                                  <a:pt x="143992" y="237490"/>
                                </a:lnTo>
                                <a:lnTo>
                                  <a:pt x="149529" y="240919"/>
                                </a:lnTo>
                                <a:lnTo>
                                  <a:pt x="155067" y="244335"/>
                                </a:lnTo>
                                <a:lnTo>
                                  <a:pt x="155067" y="216001"/>
                                </a:lnTo>
                                <a:close/>
                              </a:path>
                              <a:path w="1980564" h="388620">
                                <a:moveTo>
                                  <a:pt x="160604" y="377850"/>
                                </a:moveTo>
                                <a:lnTo>
                                  <a:pt x="159359" y="376605"/>
                                </a:lnTo>
                                <a:lnTo>
                                  <a:pt x="156311" y="376605"/>
                                </a:lnTo>
                                <a:lnTo>
                                  <a:pt x="155067" y="377850"/>
                                </a:lnTo>
                                <a:lnTo>
                                  <a:pt x="155067" y="380898"/>
                                </a:lnTo>
                                <a:lnTo>
                                  <a:pt x="156311" y="382143"/>
                                </a:lnTo>
                                <a:lnTo>
                                  <a:pt x="157835" y="382143"/>
                                </a:lnTo>
                                <a:lnTo>
                                  <a:pt x="159359" y="382143"/>
                                </a:lnTo>
                                <a:lnTo>
                                  <a:pt x="160604" y="380898"/>
                                </a:lnTo>
                                <a:lnTo>
                                  <a:pt x="160604" y="377850"/>
                                </a:lnTo>
                                <a:close/>
                              </a:path>
                              <a:path w="1980564" h="388620">
                                <a:moveTo>
                                  <a:pt x="160604" y="70637"/>
                                </a:moveTo>
                                <a:lnTo>
                                  <a:pt x="143992" y="84416"/>
                                </a:lnTo>
                                <a:lnTo>
                                  <a:pt x="143992" y="74777"/>
                                </a:lnTo>
                                <a:lnTo>
                                  <a:pt x="141757" y="71983"/>
                                </a:lnTo>
                                <a:lnTo>
                                  <a:pt x="134035" y="71983"/>
                                </a:lnTo>
                                <a:lnTo>
                                  <a:pt x="130251" y="119697"/>
                                </a:lnTo>
                                <a:lnTo>
                                  <a:pt x="130136" y="121145"/>
                                </a:lnTo>
                                <a:lnTo>
                                  <a:pt x="133261" y="119697"/>
                                </a:lnTo>
                                <a:lnTo>
                                  <a:pt x="143992" y="115379"/>
                                </a:lnTo>
                                <a:lnTo>
                                  <a:pt x="143992" y="94145"/>
                                </a:lnTo>
                                <a:lnTo>
                                  <a:pt x="160604" y="94145"/>
                                </a:lnTo>
                                <a:lnTo>
                                  <a:pt x="160604" y="84416"/>
                                </a:lnTo>
                                <a:lnTo>
                                  <a:pt x="160604" y="70637"/>
                                </a:lnTo>
                                <a:close/>
                              </a:path>
                              <a:path w="1980564" h="388620">
                                <a:moveTo>
                                  <a:pt x="166141" y="257759"/>
                                </a:moveTo>
                                <a:lnTo>
                                  <a:pt x="163677" y="253885"/>
                                </a:lnTo>
                                <a:lnTo>
                                  <a:pt x="155194" y="248640"/>
                                </a:lnTo>
                                <a:lnTo>
                                  <a:pt x="160312" y="261962"/>
                                </a:lnTo>
                                <a:lnTo>
                                  <a:pt x="162775" y="265836"/>
                                </a:lnTo>
                                <a:lnTo>
                                  <a:pt x="163969" y="265836"/>
                                </a:lnTo>
                                <a:lnTo>
                                  <a:pt x="165163" y="265836"/>
                                </a:lnTo>
                                <a:lnTo>
                                  <a:pt x="166141" y="263486"/>
                                </a:lnTo>
                                <a:lnTo>
                                  <a:pt x="166141" y="257759"/>
                                </a:lnTo>
                                <a:close/>
                              </a:path>
                              <a:path w="1980564" h="388620">
                                <a:moveTo>
                                  <a:pt x="177228" y="73240"/>
                                </a:moveTo>
                                <a:lnTo>
                                  <a:pt x="175983" y="71996"/>
                                </a:lnTo>
                                <a:lnTo>
                                  <a:pt x="172935" y="71996"/>
                                </a:lnTo>
                                <a:lnTo>
                                  <a:pt x="171691" y="73240"/>
                                </a:lnTo>
                                <a:lnTo>
                                  <a:pt x="171691" y="76288"/>
                                </a:lnTo>
                                <a:lnTo>
                                  <a:pt x="172935" y="77533"/>
                                </a:lnTo>
                                <a:lnTo>
                                  <a:pt x="174459" y="77533"/>
                                </a:lnTo>
                                <a:lnTo>
                                  <a:pt x="175983" y="77533"/>
                                </a:lnTo>
                                <a:lnTo>
                                  <a:pt x="177228" y="76288"/>
                                </a:lnTo>
                                <a:lnTo>
                                  <a:pt x="177228" y="73240"/>
                                </a:lnTo>
                                <a:close/>
                              </a:path>
                              <a:path w="1980564" h="388620">
                                <a:moveTo>
                                  <a:pt x="193840" y="84315"/>
                                </a:moveTo>
                                <a:lnTo>
                                  <a:pt x="192595" y="83070"/>
                                </a:lnTo>
                                <a:lnTo>
                                  <a:pt x="189547" y="83070"/>
                                </a:lnTo>
                                <a:lnTo>
                                  <a:pt x="188302" y="84315"/>
                                </a:lnTo>
                                <a:lnTo>
                                  <a:pt x="188302" y="87363"/>
                                </a:lnTo>
                                <a:lnTo>
                                  <a:pt x="189547" y="88607"/>
                                </a:lnTo>
                                <a:lnTo>
                                  <a:pt x="191071" y="88607"/>
                                </a:lnTo>
                                <a:lnTo>
                                  <a:pt x="192595" y="88607"/>
                                </a:lnTo>
                                <a:lnTo>
                                  <a:pt x="193840" y="87363"/>
                                </a:lnTo>
                                <a:lnTo>
                                  <a:pt x="193840" y="84315"/>
                                </a:lnTo>
                                <a:close/>
                              </a:path>
                              <a:path w="1980564" h="388620">
                                <a:moveTo>
                                  <a:pt x="243687" y="377850"/>
                                </a:moveTo>
                                <a:lnTo>
                                  <a:pt x="242443" y="376605"/>
                                </a:lnTo>
                                <a:lnTo>
                                  <a:pt x="239395" y="376605"/>
                                </a:lnTo>
                                <a:lnTo>
                                  <a:pt x="238150" y="377850"/>
                                </a:lnTo>
                                <a:lnTo>
                                  <a:pt x="238150" y="380898"/>
                                </a:lnTo>
                                <a:lnTo>
                                  <a:pt x="239395" y="382143"/>
                                </a:lnTo>
                                <a:lnTo>
                                  <a:pt x="240919" y="382143"/>
                                </a:lnTo>
                                <a:lnTo>
                                  <a:pt x="242443" y="382143"/>
                                </a:lnTo>
                                <a:lnTo>
                                  <a:pt x="243687" y="380898"/>
                                </a:lnTo>
                                <a:lnTo>
                                  <a:pt x="243687" y="377850"/>
                                </a:lnTo>
                                <a:close/>
                              </a:path>
                              <a:path w="1980564" h="388620">
                                <a:moveTo>
                                  <a:pt x="249034" y="233032"/>
                                </a:moveTo>
                                <a:lnTo>
                                  <a:pt x="242493" y="215988"/>
                                </a:lnTo>
                                <a:lnTo>
                                  <a:pt x="224955" y="215988"/>
                                </a:lnTo>
                                <a:lnTo>
                                  <a:pt x="246430" y="200279"/>
                                </a:lnTo>
                                <a:lnTo>
                                  <a:pt x="216763" y="192824"/>
                                </a:lnTo>
                                <a:lnTo>
                                  <a:pt x="215658" y="182410"/>
                                </a:lnTo>
                                <a:lnTo>
                                  <a:pt x="209080" y="121081"/>
                                </a:lnTo>
                                <a:lnTo>
                                  <a:pt x="195618" y="146761"/>
                                </a:lnTo>
                                <a:lnTo>
                                  <a:pt x="202819" y="161213"/>
                                </a:lnTo>
                                <a:lnTo>
                                  <a:pt x="204838" y="168922"/>
                                </a:lnTo>
                                <a:lnTo>
                                  <a:pt x="204914" y="182410"/>
                                </a:lnTo>
                                <a:lnTo>
                                  <a:pt x="188290" y="176034"/>
                                </a:lnTo>
                                <a:lnTo>
                                  <a:pt x="188290" y="177228"/>
                                </a:lnTo>
                                <a:lnTo>
                                  <a:pt x="188290" y="188302"/>
                                </a:lnTo>
                                <a:lnTo>
                                  <a:pt x="171678" y="188302"/>
                                </a:lnTo>
                                <a:lnTo>
                                  <a:pt x="171678" y="177228"/>
                                </a:lnTo>
                                <a:lnTo>
                                  <a:pt x="188290" y="177228"/>
                                </a:lnTo>
                                <a:lnTo>
                                  <a:pt x="188290" y="176034"/>
                                </a:lnTo>
                                <a:lnTo>
                                  <a:pt x="188290" y="169240"/>
                                </a:lnTo>
                                <a:lnTo>
                                  <a:pt x="188074" y="168922"/>
                                </a:lnTo>
                                <a:lnTo>
                                  <a:pt x="180822" y="162356"/>
                                </a:lnTo>
                                <a:lnTo>
                                  <a:pt x="155079" y="147142"/>
                                </a:lnTo>
                                <a:lnTo>
                                  <a:pt x="161137" y="124612"/>
                                </a:lnTo>
                                <a:lnTo>
                                  <a:pt x="149466" y="143116"/>
                                </a:lnTo>
                                <a:lnTo>
                                  <a:pt x="158597" y="168922"/>
                                </a:lnTo>
                                <a:lnTo>
                                  <a:pt x="154254" y="188302"/>
                                </a:lnTo>
                                <a:lnTo>
                                  <a:pt x="143992" y="188302"/>
                                </a:lnTo>
                                <a:lnTo>
                                  <a:pt x="143992" y="204914"/>
                                </a:lnTo>
                                <a:lnTo>
                                  <a:pt x="160604" y="204914"/>
                                </a:lnTo>
                                <a:lnTo>
                                  <a:pt x="161696" y="233032"/>
                                </a:lnTo>
                                <a:lnTo>
                                  <a:pt x="161785" y="235381"/>
                                </a:lnTo>
                                <a:lnTo>
                                  <a:pt x="173824" y="204914"/>
                                </a:lnTo>
                                <a:lnTo>
                                  <a:pt x="183413" y="204914"/>
                                </a:lnTo>
                                <a:lnTo>
                                  <a:pt x="175145" y="242976"/>
                                </a:lnTo>
                                <a:lnTo>
                                  <a:pt x="175044" y="244538"/>
                                </a:lnTo>
                                <a:lnTo>
                                  <a:pt x="175018" y="244906"/>
                                </a:lnTo>
                                <a:lnTo>
                                  <a:pt x="174891" y="246684"/>
                                </a:lnTo>
                                <a:lnTo>
                                  <a:pt x="173634" y="274142"/>
                                </a:lnTo>
                                <a:lnTo>
                                  <a:pt x="173507" y="276910"/>
                                </a:lnTo>
                                <a:lnTo>
                                  <a:pt x="183946" y="276910"/>
                                </a:lnTo>
                                <a:lnTo>
                                  <a:pt x="177698" y="293179"/>
                                </a:lnTo>
                                <a:lnTo>
                                  <a:pt x="186766" y="298767"/>
                                </a:lnTo>
                                <a:lnTo>
                                  <a:pt x="185966" y="276910"/>
                                </a:lnTo>
                                <a:lnTo>
                                  <a:pt x="185864" y="274142"/>
                                </a:lnTo>
                                <a:lnTo>
                                  <a:pt x="185762" y="271246"/>
                                </a:lnTo>
                                <a:lnTo>
                                  <a:pt x="185661" y="268605"/>
                                </a:lnTo>
                                <a:lnTo>
                                  <a:pt x="210451" y="271246"/>
                                </a:lnTo>
                                <a:lnTo>
                                  <a:pt x="210451" y="268605"/>
                                </a:lnTo>
                                <a:lnTo>
                                  <a:pt x="210451" y="260299"/>
                                </a:lnTo>
                                <a:lnTo>
                                  <a:pt x="242760" y="260299"/>
                                </a:lnTo>
                                <a:lnTo>
                                  <a:pt x="247815" y="274142"/>
                                </a:lnTo>
                                <a:lnTo>
                                  <a:pt x="247180" y="260299"/>
                                </a:lnTo>
                                <a:lnTo>
                                  <a:pt x="246761" y="251256"/>
                                </a:lnTo>
                                <a:lnTo>
                                  <a:pt x="245249" y="244906"/>
                                </a:lnTo>
                                <a:lnTo>
                                  <a:pt x="245198" y="244703"/>
                                </a:lnTo>
                                <a:lnTo>
                                  <a:pt x="242354" y="244906"/>
                                </a:lnTo>
                                <a:lnTo>
                                  <a:pt x="242163" y="244906"/>
                                </a:lnTo>
                                <a:lnTo>
                                  <a:pt x="237172" y="244538"/>
                                </a:lnTo>
                                <a:lnTo>
                                  <a:pt x="224294" y="242976"/>
                                </a:lnTo>
                                <a:lnTo>
                                  <a:pt x="249034" y="233032"/>
                                </a:lnTo>
                                <a:close/>
                              </a:path>
                              <a:path w="1980564" h="388620">
                                <a:moveTo>
                                  <a:pt x="276910" y="259638"/>
                                </a:moveTo>
                                <a:lnTo>
                                  <a:pt x="265658" y="266598"/>
                                </a:lnTo>
                                <a:lnTo>
                                  <a:pt x="270598" y="274586"/>
                                </a:lnTo>
                                <a:lnTo>
                                  <a:pt x="273126" y="276910"/>
                                </a:lnTo>
                                <a:lnTo>
                                  <a:pt x="274472" y="276910"/>
                                </a:lnTo>
                                <a:lnTo>
                                  <a:pt x="275818" y="276910"/>
                                </a:lnTo>
                                <a:lnTo>
                                  <a:pt x="276910" y="273024"/>
                                </a:lnTo>
                                <a:lnTo>
                                  <a:pt x="276910" y="259638"/>
                                </a:lnTo>
                                <a:close/>
                              </a:path>
                              <a:path w="1980564" h="388620">
                                <a:moveTo>
                                  <a:pt x="310134" y="383387"/>
                                </a:moveTo>
                                <a:lnTo>
                                  <a:pt x="308889" y="382143"/>
                                </a:lnTo>
                                <a:lnTo>
                                  <a:pt x="305854" y="382143"/>
                                </a:lnTo>
                                <a:lnTo>
                                  <a:pt x="304596" y="383387"/>
                                </a:lnTo>
                                <a:lnTo>
                                  <a:pt x="304596" y="386435"/>
                                </a:lnTo>
                                <a:lnTo>
                                  <a:pt x="305854" y="387680"/>
                                </a:lnTo>
                                <a:lnTo>
                                  <a:pt x="307365" y="387680"/>
                                </a:lnTo>
                                <a:lnTo>
                                  <a:pt x="308889" y="387680"/>
                                </a:lnTo>
                                <a:lnTo>
                                  <a:pt x="310134" y="386435"/>
                                </a:lnTo>
                                <a:lnTo>
                                  <a:pt x="310134" y="383387"/>
                                </a:lnTo>
                                <a:close/>
                              </a:path>
                              <a:path w="1980564" h="388620">
                                <a:moveTo>
                                  <a:pt x="332308" y="335978"/>
                                </a:moveTo>
                                <a:lnTo>
                                  <a:pt x="324916" y="343369"/>
                                </a:lnTo>
                                <a:lnTo>
                                  <a:pt x="328612" y="347052"/>
                                </a:lnTo>
                                <a:lnTo>
                                  <a:pt x="332308" y="350748"/>
                                </a:lnTo>
                                <a:lnTo>
                                  <a:pt x="332308" y="335978"/>
                                </a:lnTo>
                                <a:close/>
                              </a:path>
                              <a:path w="1980564" h="388620">
                                <a:moveTo>
                                  <a:pt x="378180" y="298792"/>
                                </a:moveTo>
                                <a:lnTo>
                                  <a:pt x="370535" y="291147"/>
                                </a:lnTo>
                                <a:lnTo>
                                  <a:pt x="356438" y="300037"/>
                                </a:lnTo>
                                <a:lnTo>
                                  <a:pt x="351370" y="305562"/>
                                </a:lnTo>
                                <a:lnTo>
                                  <a:pt x="347992" y="315683"/>
                                </a:lnTo>
                                <a:lnTo>
                                  <a:pt x="356082" y="315683"/>
                                </a:lnTo>
                                <a:lnTo>
                                  <a:pt x="364172" y="315683"/>
                                </a:lnTo>
                                <a:lnTo>
                                  <a:pt x="378180" y="298792"/>
                                </a:lnTo>
                                <a:close/>
                              </a:path>
                              <a:path w="1980564" h="388620">
                                <a:moveTo>
                                  <a:pt x="398741" y="353796"/>
                                </a:moveTo>
                                <a:lnTo>
                                  <a:pt x="391198" y="358470"/>
                                </a:lnTo>
                                <a:lnTo>
                                  <a:pt x="387883" y="365671"/>
                                </a:lnTo>
                                <a:lnTo>
                                  <a:pt x="384035" y="385826"/>
                                </a:lnTo>
                                <a:lnTo>
                                  <a:pt x="391388" y="385826"/>
                                </a:lnTo>
                                <a:lnTo>
                                  <a:pt x="398741" y="385826"/>
                                </a:lnTo>
                                <a:lnTo>
                                  <a:pt x="398741" y="353796"/>
                                </a:lnTo>
                                <a:close/>
                              </a:path>
                              <a:path w="1980564" h="388620">
                                <a:moveTo>
                                  <a:pt x="398754" y="324916"/>
                                </a:moveTo>
                                <a:lnTo>
                                  <a:pt x="391375" y="332295"/>
                                </a:lnTo>
                                <a:lnTo>
                                  <a:pt x="395071" y="335991"/>
                                </a:lnTo>
                                <a:lnTo>
                                  <a:pt x="398754" y="339686"/>
                                </a:lnTo>
                                <a:lnTo>
                                  <a:pt x="398754" y="324916"/>
                                </a:lnTo>
                                <a:close/>
                              </a:path>
                              <a:path w="1980564" h="388620">
                                <a:moveTo>
                                  <a:pt x="404291" y="53162"/>
                                </a:moveTo>
                                <a:lnTo>
                                  <a:pt x="392074" y="65392"/>
                                </a:lnTo>
                                <a:lnTo>
                                  <a:pt x="398018" y="75615"/>
                                </a:lnTo>
                                <a:lnTo>
                                  <a:pt x="403961" y="85839"/>
                                </a:lnTo>
                                <a:lnTo>
                                  <a:pt x="404291" y="53162"/>
                                </a:lnTo>
                                <a:close/>
                              </a:path>
                              <a:path w="1980564" h="388620">
                                <a:moveTo>
                                  <a:pt x="415378" y="347065"/>
                                </a:moveTo>
                                <a:lnTo>
                                  <a:pt x="407987" y="354444"/>
                                </a:lnTo>
                                <a:lnTo>
                                  <a:pt x="411683" y="358140"/>
                                </a:lnTo>
                                <a:lnTo>
                                  <a:pt x="415378" y="361835"/>
                                </a:lnTo>
                                <a:lnTo>
                                  <a:pt x="415378" y="347065"/>
                                </a:lnTo>
                                <a:close/>
                              </a:path>
                              <a:path w="1980564" h="388620">
                                <a:moveTo>
                                  <a:pt x="423684" y="388340"/>
                                </a:moveTo>
                                <a:lnTo>
                                  <a:pt x="410019" y="374573"/>
                                </a:lnTo>
                                <a:lnTo>
                                  <a:pt x="403821" y="380771"/>
                                </a:lnTo>
                                <a:lnTo>
                                  <a:pt x="413753" y="384556"/>
                                </a:lnTo>
                                <a:lnTo>
                                  <a:pt x="423684" y="388340"/>
                                </a:lnTo>
                                <a:close/>
                              </a:path>
                              <a:path w="1980564" h="388620">
                                <a:moveTo>
                                  <a:pt x="454139" y="383387"/>
                                </a:moveTo>
                                <a:lnTo>
                                  <a:pt x="452894" y="382143"/>
                                </a:lnTo>
                                <a:lnTo>
                                  <a:pt x="449846" y="382143"/>
                                </a:lnTo>
                                <a:lnTo>
                                  <a:pt x="448602" y="383387"/>
                                </a:lnTo>
                                <a:lnTo>
                                  <a:pt x="448602" y="386435"/>
                                </a:lnTo>
                                <a:lnTo>
                                  <a:pt x="449846" y="387680"/>
                                </a:lnTo>
                                <a:lnTo>
                                  <a:pt x="451370" y="387680"/>
                                </a:lnTo>
                                <a:lnTo>
                                  <a:pt x="452894" y="387680"/>
                                </a:lnTo>
                                <a:lnTo>
                                  <a:pt x="454139" y="386435"/>
                                </a:lnTo>
                                <a:lnTo>
                                  <a:pt x="454139" y="383387"/>
                                </a:lnTo>
                                <a:close/>
                              </a:path>
                              <a:path w="1980564" h="388620">
                                <a:moveTo>
                                  <a:pt x="456907" y="242392"/>
                                </a:moveTo>
                                <a:lnTo>
                                  <a:pt x="441718" y="238429"/>
                                </a:lnTo>
                                <a:lnTo>
                                  <a:pt x="434251" y="238518"/>
                                </a:lnTo>
                                <a:lnTo>
                                  <a:pt x="423684" y="242798"/>
                                </a:lnTo>
                                <a:lnTo>
                                  <a:pt x="440296" y="242595"/>
                                </a:lnTo>
                                <a:lnTo>
                                  <a:pt x="456907" y="242392"/>
                                </a:lnTo>
                                <a:close/>
                              </a:path>
                              <a:path w="1980564" h="388620">
                                <a:moveTo>
                                  <a:pt x="470750" y="239395"/>
                                </a:moveTo>
                                <a:lnTo>
                                  <a:pt x="469506" y="238150"/>
                                </a:lnTo>
                                <a:lnTo>
                                  <a:pt x="466471" y="238150"/>
                                </a:lnTo>
                                <a:lnTo>
                                  <a:pt x="465213" y="239395"/>
                                </a:lnTo>
                                <a:lnTo>
                                  <a:pt x="465213" y="242443"/>
                                </a:lnTo>
                                <a:lnTo>
                                  <a:pt x="466471" y="243687"/>
                                </a:lnTo>
                                <a:lnTo>
                                  <a:pt x="467982" y="243687"/>
                                </a:lnTo>
                                <a:lnTo>
                                  <a:pt x="469506" y="243687"/>
                                </a:lnTo>
                                <a:lnTo>
                                  <a:pt x="470750" y="242443"/>
                                </a:lnTo>
                                <a:lnTo>
                                  <a:pt x="470750" y="239395"/>
                                </a:lnTo>
                                <a:close/>
                              </a:path>
                              <a:path w="1980564" h="388620">
                                <a:moveTo>
                                  <a:pt x="587057" y="252907"/>
                                </a:moveTo>
                                <a:lnTo>
                                  <a:pt x="579666" y="260299"/>
                                </a:lnTo>
                                <a:lnTo>
                                  <a:pt x="583361" y="263982"/>
                                </a:lnTo>
                                <a:lnTo>
                                  <a:pt x="587057" y="267677"/>
                                </a:lnTo>
                                <a:lnTo>
                                  <a:pt x="587057" y="252907"/>
                                </a:lnTo>
                                <a:close/>
                              </a:path>
                              <a:path w="1980564" h="388620">
                                <a:moveTo>
                                  <a:pt x="592594" y="235102"/>
                                </a:moveTo>
                                <a:lnTo>
                                  <a:pt x="590105" y="232613"/>
                                </a:lnTo>
                                <a:lnTo>
                                  <a:pt x="584009" y="232613"/>
                                </a:lnTo>
                                <a:lnTo>
                                  <a:pt x="581520" y="235102"/>
                                </a:lnTo>
                                <a:lnTo>
                                  <a:pt x="581520" y="241198"/>
                                </a:lnTo>
                                <a:lnTo>
                                  <a:pt x="584009" y="243687"/>
                                </a:lnTo>
                                <a:lnTo>
                                  <a:pt x="587057" y="243687"/>
                                </a:lnTo>
                                <a:lnTo>
                                  <a:pt x="590105" y="243687"/>
                                </a:lnTo>
                                <a:lnTo>
                                  <a:pt x="592594" y="241198"/>
                                </a:lnTo>
                                <a:lnTo>
                                  <a:pt x="592594" y="235102"/>
                                </a:lnTo>
                                <a:close/>
                              </a:path>
                              <a:path w="1980564" h="388620">
                                <a:moveTo>
                                  <a:pt x="627684" y="376593"/>
                                </a:moveTo>
                                <a:lnTo>
                                  <a:pt x="620293" y="369201"/>
                                </a:lnTo>
                                <a:lnTo>
                                  <a:pt x="612902" y="376593"/>
                                </a:lnTo>
                                <a:lnTo>
                                  <a:pt x="620293" y="376593"/>
                                </a:lnTo>
                                <a:lnTo>
                                  <a:pt x="627684" y="376593"/>
                                </a:lnTo>
                                <a:close/>
                              </a:path>
                              <a:path w="1980564" h="388620">
                                <a:moveTo>
                                  <a:pt x="627684" y="348907"/>
                                </a:moveTo>
                                <a:lnTo>
                                  <a:pt x="620293" y="341515"/>
                                </a:lnTo>
                                <a:lnTo>
                                  <a:pt x="612902" y="348907"/>
                                </a:lnTo>
                                <a:lnTo>
                                  <a:pt x="620293" y="348907"/>
                                </a:lnTo>
                                <a:lnTo>
                                  <a:pt x="627684" y="348907"/>
                                </a:lnTo>
                                <a:close/>
                              </a:path>
                              <a:path w="1980564" h="388620">
                                <a:moveTo>
                                  <a:pt x="670839" y="338924"/>
                                </a:moveTo>
                                <a:lnTo>
                                  <a:pt x="664870" y="305892"/>
                                </a:lnTo>
                                <a:lnTo>
                                  <a:pt x="662203" y="295262"/>
                                </a:lnTo>
                                <a:lnTo>
                                  <a:pt x="659968" y="292722"/>
                                </a:lnTo>
                                <a:lnTo>
                                  <a:pt x="659053" y="300672"/>
                                </a:lnTo>
                                <a:lnTo>
                                  <a:pt x="659053" y="331647"/>
                                </a:lnTo>
                                <a:lnTo>
                                  <a:pt x="664946" y="335280"/>
                                </a:lnTo>
                                <a:lnTo>
                                  <a:pt x="670839" y="338924"/>
                                </a:lnTo>
                                <a:close/>
                              </a:path>
                              <a:path w="1980564" h="388620">
                                <a:moveTo>
                                  <a:pt x="690194" y="350050"/>
                                </a:moveTo>
                                <a:lnTo>
                                  <a:pt x="678942" y="354368"/>
                                </a:lnTo>
                                <a:lnTo>
                                  <a:pt x="675843" y="357225"/>
                                </a:lnTo>
                                <a:lnTo>
                                  <a:pt x="676275" y="361137"/>
                                </a:lnTo>
                                <a:lnTo>
                                  <a:pt x="678395" y="367728"/>
                                </a:lnTo>
                                <a:lnTo>
                                  <a:pt x="680770" y="373811"/>
                                </a:lnTo>
                                <a:lnTo>
                                  <a:pt x="685088" y="384886"/>
                                </a:lnTo>
                                <a:lnTo>
                                  <a:pt x="690194" y="350050"/>
                                </a:lnTo>
                                <a:close/>
                              </a:path>
                              <a:path w="1980564" h="388620">
                                <a:moveTo>
                                  <a:pt x="692277" y="250469"/>
                                </a:moveTo>
                                <a:lnTo>
                                  <a:pt x="691032" y="249224"/>
                                </a:lnTo>
                                <a:lnTo>
                                  <a:pt x="687984" y="249224"/>
                                </a:lnTo>
                                <a:lnTo>
                                  <a:pt x="686739" y="250469"/>
                                </a:lnTo>
                                <a:lnTo>
                                  <a:pt x="686739" y="253517"/>
                                </a:lnTo>
                                <a:lnTo>
                                  <a:pt x="687984" y="254762"/>
                                </a:lnTo>
                                <a:lnTo>
                                  <a:pt x="689508" y="254762"/>
                                </a:lnTo>
                                <a:lnTo>
                                  <a:pt x="691032" y="254762"/>
                                </a:lnTo>
                                <a:lnTo>
                                  <a:pt x="692277" y="253517"/>
                                </a:lnTo>
                                <a:lnTo>
                                  <a:pt x="692277" y="250469"/>
                                </a:lnTo>
                                <a:close/>
                              </a:path>
                              <a:path w="1980564" h="388620">
                                <a:moveTo>
                                  <a:pt x="708901" y="366776"/>
                                </a:moveTo>
                                <a:lnTo>
                                  <a:pt x="707656" y="365531"/>
                                </a:lnTo>
                                <a:lnTo>
                                  <a:pt x="704608" y="365531"/>
                                </a:lnTo>
                                <a:lnTo>
                                  <a:pt x="703364" y="366776"/>
                                </a:lnTo>
                                <a:lnTo>
                                  <a:pt x="703364" y="369824"/>
                                </a:lnTo>
                                <a:lnTo>
                                  <a:pt x="704608" y="371068"/>
                                </a:lnTo>
                                <a:lnTo>
                                  <a:pt x="706132" y="371068"/>
                                </a:lnTo>
                                <a:lnTo>
                                  <a:pt x="707656" y="371068"/>
                                </a:lnTo>
                                <a:lnTo>
                                  <a:pt x="708901" y="369824"/>
                                </a:lnTo>
                                <a:lnTo>
                                  <a:pt x="708901" y="366776"/>
                                </a:lnTo>
                                <a:close/>
                              </a:path>
                              <a:path w="1980564" h="388620">
                                <a:moveTo>
                                  <a:pt x="714438" y="326097"/>
                                </a:moveTo>
                                <a:lnTo>
                                  <a:pt x="705853" y="331406"/>
                                </a:lnTo>
                                <a:lnTo>
                                  <a:pt x="703364" y="334048"/>
                                </a:lnTo>
                                <a:lnTo>
                                  <a:pt x="703364" y="336727"/>
                                </a:lnTo>
                                <a:lnTo>
                                  <a:pt x="705853" y="337832"/>
                                </a:lnTo>
                                <a:lnTo>
                                  <a:pt x="708901" y="337832"/>
                                </a:lnTo>
                                <a:lnTo>
                                  <a:pt x="714438" y="337832"/>
                                </a:lnTo>
                                <a:lnTo>
                                  <a:pt x="714438" y="326097"/>
                                </a:lnTo>
                                <a:close/>
                              </a:path>
                              <a:path w="1980564" h="388620">
                                <a:moveTo>
                                  <a:pt x="820318" y="204914"/>
                                </a:moveTo>
                                <a:lnTo>
                                  <a:pt x="803059" y="204914"/>
                                </a:lnTo>
                                <a:lnTo>
                                  <a:pt x="803059" y="213499"/>
                                </a:lnTo>
                                <a:lnTo>
                                  <a:pt x="805395" y="215988"/>
                                </a:lnTo>
                                <a:lnTo>
                                  <a:pt x="808266" y="215988"/>
                                </a:lnTo>
                                <a:lnTo>
                                  <a:pt x="811136" y="215988"/>
                                </a:lnTo>
                                <a:lnTo>
                                  <a:pt x="815009" y="213499"/>
                                </a:lnTo>
                                <a:lnTo>
                                  <a:pt x="820318" y="204914"/>
                                </a:lnTo>
                                <a:close/>
                              </a:path>
                              <a:path w="1980564" h="388620">
                                <a:moveTo>
                                  <a:pt x="858431" y="228320"/>
                                </a:moveTo>
                                <a:lnTo>
                                  <a:pt x="857186" y="227076"/>
                                </a:lnTo>
                                <a:lnTo>
                                  <a:pt x="854138" y="227076"/>
                                </a:lnTo>
                                <a:lnTo>
                                  <a:pt x="852893" y="228320"/>
                                </a:lnTo>
                                <a:lnTo>
                                  <a:pt x="852893" y="231368"/>
                                </a:lnTo>
                                <a:lnTo>
                                  <a:pt x="854138" y="232613"/>
                                </a:lnTo>
                                <a:lnTo>
                                  <a:pt x="855662" y="232613"/>
                                </a:lnTo>
                                <a:lnTo>
                                  <a:pt x="857186" y="232613"/>
                                </a:lnTo>
                                <a:lnTo>
                                  <a:pt x="858431" y="231368"/>
                                </a:lnTo>
                                <a:lnTo>
                                  <a:pt x="858431" y="228320"/>
                                </a:lnTo>
                                <a:close/>
                              </a:path>
                              <a:path w="1980564" h="388620">
                                <a:moveTo>
                                  <a:pt x="869505" y="239991"/>
                                </a:moveTo>
                                <a:lnTo>
                                  <a:pt x="868641" y="218757"/>
                                </a:lnTo>
                                <a:lnTo>
                                  <a:pt x="862812" y="233299"/>
                                </a:lnTo>
                                <a:lnTo>
                                  <a:pt x="866165" y="236639"/>
                                </a:lnTo>
                                <a:lnTo>
                                  <a:pt x="869505" y="239991"/>
                                </a:lnTo>
                                <a:close/>
                              </a:path>
                              <a:path w="1980564" h="388620">
                                <a:moveTo>
                                  <a:pt x="886117" y="228320"/>
                                </a:moveTo>
                                <a:lnTo>
                                  <a:pt x="884872" y="227076"/>
                                </a:lnTo>
                                <a:lnTo>
                                  <a:pt x="881824" y="227076"/>
                                </a:lnTo>
                                <a:lnTo>
                                  <a:pt x="880579" y="228320"/>
                                </a:lnTo>
                                <a:lnTo>
                                  <a:pt x="880579" y="231368"/>
                                </a:lnTo>
                                <a:lnTo>
                                  <a:pt x="881824" y="232613"/>
                                </a:lnTo>
                                <a:lnTo>
                                  <a:pt x="883348" y="232613"/>
                                </a:lnTo>
                                <a:lnTo>
                                  <a:pt x="884872" y="232613"/>
                                </a:lnTo>
                                <a:lnTo>
                                  <a:pt x="886117" y="231368"/>
                                </a:lnTo>
                                <a:lnTo>
                                  <a:pt x="886117" y="228320"/>
                                </a:lnTo>
                                <a:close/>
                              </a:path>
                              <a:path w="1980564" h="388620">
                                <a:moveTo>
                                  <a:pt x="919353" y="222770"/>
                                </a:moveTo>
                                <a:lnTo>
                                  <a:pt x="918108" y="221526"/>
                                </a:lnTo>
                                <a:lnTo>
                                  <a:pt x="915073" y="221526"/>
                                </a:lnTo>
                                <a:lnTo>
                                  <a:pt x="913815" y="222770"/>
                                </a:lnTo>
                                <a:lnTo>
                                  <a:pt x="913815" y="225818"/>
                                </a:lnTo>
                                <a:lnTo>
                                  <a:pt x="915073" y="227063"/>
                                </a:lnTo>
                                <a:lnTo>
                                  <a:pt x="916584" y="227063"/>
                                </a:lnTo>
                                <a:lnTo>
                                  <a:pt x="918108" y="227063"/>
                                </a:lnTo>
                                <a:lnTo>
                                  <a:pt x="919353" y="225818"/>
                                </a:lnTo>
                                <a:lnTo>
                                  <a:pt x="919353" y="222770"/>
                                </a:lnTo>
                                <a:close/>
                              </a:path>
                              <a:path w="1980564" h="388620">
                                <a:moveTo>
                                  <a:pt x="930440" y="219684"/>
                                </a:moveTo>
                                <a:lnTo>
                                  <a:pt x="923048" y="227063"/>
                                </a:lnTo>
                                <a:lnTo>
                                  <a:pt x="926744" y="230759"/>
                                </a:lnTo>
                                <a:lnTo>
                                  <a:pt x="930440" y="234454"/>
                                </a:lnTo>
                                <a:lnTo>
                                  <a:pt x="930440" y="219684"/>
                                </a:lnTo>
                                <a:close/>
                              </a:path>
                              <a:path w="1980564" h="388620">
                                <a:moveTo>
                                  <a:pt x="1057808" y="361226"/>
                                </a:moveTo>
                                <a:lnTo>
                                  <a:pt x="1056563" y="359981"/>
                                </a:lnTo>
                                <a:lnTo>
                                  <a:pt x="1053515" y="359981"/>
                                </a:lnTo>
                                <a:lnTo>
                                  <a:pt x="1052271" y="361226"/>
                                </a:lnTo>
                                <a:lnTo>
                                  <a:pt x="1052271" y="364274"/>
                                </a:lnTo>
                                <a:lnTo>
                                  <a:pt x="1053515" y="365518"/>
                                </a:lnTo>
                                <a:lnTo>
                                  <a:pt x="1055039" y="365518"/>
                                </a:lnTo>
                                <a:lnTo>
                                  <a:pt x="1056563" y="365518"/>
                                </a:lnTo>
                                <a:lnTo>
                                  <a:pt x="1057808" y="364274"/>
                                </a:lnTo>
                                <a:lnTo>
                                  <a:pt x="1057808" y="361226"/>
                                </a:lnTo>
                                <a:close/>
                              </a:path>
                              <a:path w="1980564" h="388620">
                                <a:moveTo>
                                  <a:pt x="1108760" y="225945"/>
                                </a:moveTo>
                                <a:lnTo>
                                  <a:pt x="1099464" y="216662"/>
                                </a:lnTo>
                                <a:lnTo>
                                  <a:pt x="1095946" y="215036"/>
                                </a:lnTo>
                                <a:lnTo>
                                  <a:pt x="1093939" y="217678"/>
                                </a:lnTo>
                                <a:lnTo>
                                  <a:pt x="1094651" y="226237"/>
                                </a:lnTo>
                                <a:lnTo>
                                  <a:pt x="1096543" y="235381"/>
                                </a:lnTo>
                                <a:lnTo>
                                  <a:pt x="1099959" y="251993"/>
                                </a:lnTo>
                                <a:lnTo>
                                  <a:pt x="1108760" y="225945"/>
                                </a:lnTo>
                                <a:close/>
                              </a:path>
                              <a:path w="1980564" h="388620">
                                <a:moveTo>
                                  <a:pt x="1129804" y="236296"/>
                                </a:moveTo>
                                <a:lnTo>
                                  <a:pt x="1122426" y="243687"/>
                                </a:lnTo>
                                <a:lnTo>
                                  <a:pt x="1126121" y="247370"/>
                                </a:lnTo>
                                <a:lnTo>
                                  <a:pt x="1129804" y="251066"/>
                                </a:lnTo>
                                <a:lnTo>
                                  <a:pt x="1129804" y="236296"/>
                                </a:lnTo>
                                <a:close/>
                              </a:path>
                              <a:path w="1980564" h="388620">
                                <a:moveTo>
                                  <a:pt x="1223962" y="361226"/>
                                </a:moveTo>
                                <a:lnTo>
                                  <a:pt x="1222717" y="359981"/>
                                </a:lnTo>
                                <a:lnTo>
                                  <a:pt x="1219682" y="359981"/>
                                </a:lnTo>
                                <a:lnTo>
                                  <a:pt x="1218425" y="361226"/>
                                </a:lnTo>
                                <a:lnTo>
                                  <a:pt x="1218425" y="364274"/>
                                </a:lnTo>
                                <a:lnTo>
                                  <a:pt x="1219682" y="365518"/>
                                </a:lnTo>
                                <a:lnTo>
                                  <a:pt x="1221193" y="365518"/>
                                </a:lnTo>
                                <a:lnTo>
                                  <a:pt x="1222717" y="365518"/>
                                </a:lnTo>
                                <a:lnTo>
                                  <a:pt x="1223962" y="364274"/>
                                </a:lnTo>
                                <a:lnTo>
                                  <a:pt x="1223962" y="361226"/>
                                </a:lnTo>
                                <a:close/>
                              </a:path>
                              <a:path w="1980564" h="388620">
                                <a:moveTo>
                                  <a:pt x="1650415" y="263982"/>
                                </a:moveTo>
                                <a:lnTo>
                                  <a:pt x="1643024" y="271373"/>
                                </a:lnTo>
                                <a:lnTo>
                                  <a:pt x="1646707" y="275056"/>
                                </a:lnTo>
                                <a:lnTo>
                                  <a:pt x="1650415" y="278752"/>
                                </a:lnTo>
                                <a:lnTo>
                                  <a:pt x="1650415" y="263982"/>
                                </a:lnTo>
                                <a:close/>
                              </a:path>
                              <a:path w="1980564" h="388620">
                                <a:moveTo>
                                  <a:pt x="1888553" y="256006"/>
                                </a:moveTo>
                                <a:lnTo>
                                  <a:pt x="1887308" y="254762"/>
                                </a:lnTo>
                                <a:lnTo>
                                  <a:pt x="1884260" y="254762"/>
                                </a:lnTo>
                                <a:lnTo>
                                  <a:pt x="1883016" y="256006"/>
                                </a:lnTo>
                                <a:lnTo>
                                  <a:pt x="1883016" y="259054"/>
                                </a:lnTo>
                                <a:lnTo>
                                  <a:pt x="1884260" y="260299"/>
                                </a:lnTo>
                                <a:lnTo>
                                  <a:pt x="1885784" y="260299"/>
                                </a:lnTo>
                                <a:lnTo>
                                  <a:pt x="1887308" y="260299"/>
                                </a:lnTo>
                                <a:lnTo>
                                  <a:pt x="1888553" y="259054"/>
                                </a:lnTo>
                                <a:lnTo>
                                  <a:pt x="1888553" y="256006"/>
                                </a:lnTo>
                                <a:close/>
                              </a:path>
                              <a:path w="1980564" h="388620">
                                <a:moveTo>
                                  <a:pt x="1938413" y="252907"/>
                                </a:moveTo>
                                <a:lnTo>
                                  <a:pt x="1931009" y="260299"/>
                                </a:lnTo>
                                <a:lnTo>
                                  <a:pt x="1934705" y="263982"/>
                                </a:lnTo>
                                <a:lnTo>
                                  <a:pt x="1938413" y="267677"/>
                                </a:lnTo>
                                <a:lnTo>
                                  <a:pt x="1938413" y="252907"/>
                                </a:lnTo>
                                <a:close/>
                              </a:path>
                              <a:path w="1980564" h="388620">
                                <a:moveTo>
                                  <a:pt x="1949475" y="212940"/>
                                </a:moveTo>
                                <a:lnTo>
                                  <a:pt x="1946986" y="210451"/>
                                </a:lnTo>
                                <a:lnTo>
                                  <a:pt x="1940890" y="210451"/>
                                </a:lnTo>
                                <a:lnTo>
                                  <a:pt x="1938401" y="212940"/>
                                </a:lnTo>
                                <a:lnTo>
                                  <a:pt x="1938401" y="219036"/>
                                </a:lnTo>
                                <a:lnTo>
                                  <a:pt x="1940890" y="221526"/>
                                </a:lnTo>
                                <a:lnTo>
                                  <a:pt x="1943938" y="221526"/>
                                </a:lnTo>
                                <a:lnTo>
                                  <a:pt x="1946986" y="221526"/>
                                </a:lnTo>
                                <a:lnTo>
                                  <a:pt x="1949475" y="219036"/>
                                </a:lnTo>
                                <a:lnTo>
                                  <a:pt x="1949475" y="212940"/>
                                </a:lnTo>
                                <a:close/>
                              </a:path>
                              <a:path w="1980564" h="388620">
                                <a:moveTo>
                                  <a:pt x="1979942" y="255778"/>
                                </a:moveTo>
                                <a:lnTo>
                                  <a:pt x="1954834" y="237388"/>
                                </a:lnTo>
                                <a:lnTo>
                                  <a:pt x="1961210" y="227063"/>
                                </a:lnTo>
                                <a:lnTo>
                                  <a:pt x="1952625" y="227063"/>
                                </a:lnTo>
                                <a:lnTo>
                                  <a:pt x="1948903" y="229057"/>
                                </a:lnTo>
                                <a:lnTo>
                                  <a:pt x="1944674" y="235902"/>
                                </a:lnTo>
                                <a:lnTo>
                                  <a:pt x="1950542" y="245071"/>
                                </a:lnTo>
                                <a:lnTo>
                                  <a:pt x="1958479" y="249542"/>
                                </a:lnTo>
                                <a:lnTo>
                                  <a:pt x="1966099" y="251752"/>
                                </a:lnTo>
                                <a:lnTo>
                                  <a:pt x="1979942" y="2557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7847733" y="14027988"/>
                            <a:ext cx="1828164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164" h="592455">
                                <a:moveTo>
                                  <a:pt x="31775" y="251472"/>
                                </a:moveTo>
                                <a:lnTo>
                                  <a:pt x="22517" y="226542"/>
                                </a:lnTo>
                                <a:lnTo>
                                  <a:pt x="0" y="226542"/>
                                </a:lnTo>
                                <a:lnTo>
                                  <a:pt x="0" y="243509"/>
                                </a:lnTo>
                                <a:lnTo>
                                  <a:pt x="16611" y="249885"/>
                                </a:lnTo>
                                <a:lnTo>
                                  <a:pt x="16611" y="265315"/>
                                </a:lnTo>
                                <a:lnTo>
                                  <a:pt x="21564" y="265315"/>
                                </a:lnTo>
                                <a:lnTo>
                                  <a:pt x="24282" y="265315"/>
                                </a:lnTo>
                                <a:lnTo>
                                  <a:pt x="27698" y="262204"/>
                                </a:lnTo>
                                <a:lnTo>
                                  <a:pt x="31775" y="251472"/>
                                </a:lnTo>
                                <a:close/>
                              </a:path>
                              <a:path w="1828164" h="592455">
                                <a:moveTo>
                                  <a:pt x="55384" y="227799"/>
                                </a:moveTo>
                                <a:lnTo>
                                  <a:pt x="54140" y="226555"/>
                                </a:lnTo>
                                <a:lnTo>
                                  <a:pt x="51092" y="226555"/>
                                </a:lnTo>
                                <a:lnTo>
                                  <a:pt x="49847" y="227799"/>
                                </a:lnTo>
                                <a:lnTo>
                                  <a:pt x="49847" y="230847"/>
                                </a:lnTo>
                                <a:lnTo>
                                  <a:pt x="51092" y="232092"/>
                                </a:lnTo>
                                <a:lnTo>
                                  <a:pt x="52616" y="232092"/>
                                </a:lnTo>
                                <a:lnTo>
                                  <a:pt x="54140" y="232092"/>
                                </a:lnTo>
                                <a:lnTo>
                                  <a:pt x="55384" y="230847"/>
                                </a:lnTo>
                                <a:lnTo>
                                  <a:pt x="55384" y="227799"/>
                                </a:lnTo>
                                <a:close/>
                              </a:path>
                              <a:path w="1828164" h="592455">
                                <a:moveTo>
                                  <a:pt x="116293" y="427266"/>
                                </a:moveTo>
                                <a:lnTo>
                                  <a:pt x="114071" y="425932"/>
                                </a:lnTo>
                                <a:lnTo>
                                  <a:pt x="108635" y="425932"/>
                                </a:lnTo>
                                <a:lnTo>
                                  <a:pt x="104838" y="430022"/>
                                </a:lnTo>
                                <a:lnTo>
                                  <a:pt x="101003" y="440029"/>
                                </a:lnTo>
                                <a:lnTo>
                                  <a:pt x="100114" y="444766"/>
                                </a:lnTo>
                                <a:lnTo>
                                  <a:pt x="100939" y="445541"/>
                                </a:lnTo>
                                <a:lnTo>
                                  <a:pt x="101765" y="446316"/>
                                </a:lnTo>
                                <a:lnTo>
                                  <a:pt x="105562" y="443572"/>
                                </a:lnTo>
                                <a:lnTo>
                                  <a:pt x="113182" y="435305"/>
                                </a:lnTo>
                                <a:lnTo>
                                  <a:pt x="116293" y="430580"/>
                                </a:lnTo>
                                <a:lnTo>
                                  <a:pt x="116293" y="427266"/>
                                </a:lnTo>
                                <a:close/>
                              </a:path>
                              <a:path w="1828164" h="592455">
                                <a:moveTo>
                                  <a:pt x="199377" y="421640"/>
                                </a:moveTo>
                                <a:lnTo>
                                  <a:pt x="198132" y="420395"/>
                                </a:lnTo>
                                <a:lnTo>
                                  <a:pt x="195084" y="420395"/>
                                </a:lnTo>
                                <a:lnTo>
                                  <a:pt x="193840" y="421640"/>
                                </a:lnTo>
                                <a:lnTo>
                                  <a:pt x="193840" y="424688"/>
                                </a:lnTo>
                                <a:lnTo>
                                  <a:pt x="195084" y="425932"/>
                                </a:lnTo>
                                <a:lnTo>
                                  <a:pt x="196608" y="425932"/>
                                </a:lnTo>
                                <a:lnTo>
                                  <a:pt x="198132" y="425932"/>
                                </a:lnTo>
                                <a:lnTo>
                                  <a:pt x="199377" y="424688"/>
                                </a:lnTo>
                                <a:lnTo>
                                  <a:pt x="199377" y="421640"/>
                                </a:lnTo>
                                <a:close/>
                              </a:path>
                              <a:path w="1828164" h="592455">
                                <a:moveTo>
                                  <a:pt x="210464" y="429615"/>
                                </a:moveTo>
                                <a:lnTo>
                                  <a:pt x="203073" y="437007"/>
                                </a:lnTo>
                                <a:lnTo>
                                  <a:pt x="206768" y="440690"/>
                                </a:lnTo>
                                <a:lnTo>
                                  <a:pt x="210464" y="444385"/>
                                </a:lnTo>
                                <a:lnTo>
                                  <a:pt x="210464" y="429615"/>
                                </a:lnTo>
                                <a:close/>
                              </a:path>
                              <a:path w="1828164" h="592455">
                                <a:moveTo>
                                  <a:pt x="338480" y="403771"/>
                                </a:moveTo>
                                <a:lnTo>
                                  <a:pt x="326758" y="403771"/>
                                </a:lnTo>
                                <a:lnTo>
                                  <a:pt x="326758" y="412356"/>
                                </a:lnTo>
                                <a:lnTo>
                                  <a:pt x="327863" y="414845"/>
                                </a:lnTo>
                                <a:lnTo>
                                  <a:pt x="329196" y="414845"/>
                                </a:lnTo>
                                <a:lnTo>
                                  <a:pt x="330542" y="414845"/>
                                </a:lnTo>
                                <a:lnTo>
                                  <a:pt x="333171" y="412356"/>
                                </a:lnTo>
                                <a:lnTo>
                                  <a:pt x="338480" y="403771"/>
                                </a:lnTo>
                                <a:close/>
                              </a:path>
                              <a:path w="1828164" h="592455">
                                <a:moveTo>
                                  <a:pt x="456692" y="441871"/>
                                </a:moveTo>
                                <a:lnTo>
                                  <a:pt x="453224" y="431457"/>
                                </a:lnTo>
                                <a:lnTo>
                                  <a:pt x="436232" y="431457"/>
                                </a:lnTo>
                                <a:lnTo>
                                  <a:pt x="441401" y="450773"/>
                                </a:lnTo>
                                <a:lnTo>
                                  <a:pt x="442950" y="459498"/>
                                </a:lnTo>
                                <a:lnTo>
                                  <a:pt x="443064" y="470230"/>
                                </a:lnTo>
                                <a:lnTo>
                                  <a:pt x="447954" y="470230"/>
                                </a:lnTo>
                                <a:lnTo>
                                  <a:pt x="452843" y="470230"/>
                                </a:lnTo>
                                <a:lnTo>
                                  <a:pt x="456603" y="450583"/>
                                </a:lnTo>
                                <a:lnTo>
                                  <a:pt x="456692" y="441871"/>
                                </a:lnTo>
                                <a:close/>
                              </a:path>
                              <a:path w="1828164" h="592455">
                                <a:moveTo>
                                  <a:pt x="459676" y="569264"/>
                                </a:moveTo>
                                <a:lnTo>
                                  <a:pt x="451091" y="574573"/>
                                </a:lnTo>
                                <a:lnTo>
                                  <a:pt x="448602" y="577215"/>
                                </a:lnTo>
                                <a:lnTo>
                                  <a:pt x="448602" y="579894"/>
                                </a:lnTo>
                                <a:lnTo>
                                  <a:pt x="451091" y="580999"/>
                                </a:lnTo>
                                <a:lnTo>
                                  <a:pt x="454139" y="580999"/>
                                </a:lnTo>
                                <a:lnTo>
                                  <a:pt x="459676" y="580999"/>
                                </a:lnTo>
                                <a:lnTo>
                                  <a:pt x="459676" y="569264"/>
                                </a:lnTo>
                                <a:close/>
                              </a:path>
                              <a:path w="1828164" h="592455">
                                <a:moveTo>
                                  <a:pt x="459676" y="537933"/>
                                </a:moveTo>
                                <a:lnTo>
                                  <a:pt x="458431" y="536689"/>
                                </a:lnTo>
                                <a:lnTo>
                                  <a:pt x="455396" y="536689"/>
                                </a:lnTo>
                                <a:lnTo>
                                  <a:pt x="454139" y="537933"/>
                                </a:lnTo>
                                <a:lnTo>
                                  <a:pt x="454139" y="540981"/>
                                </a:lnTo>
                                <a:lnTo>
                                  <a:pt x="455396" y="542226"/>
                                </a:lnTo>
                                <a:lnTo>
                                  <a:pt x="456907" y="542226"/>
                                </a:lnTo>
                                <a:lnTo>
                                  <a:pt x="458431" y="542226"/>
                                </a:lnTo>
                                <a:lnTo>
                                  <a:pt x="459676" y="540981"/>
                                </a:lnTo>
                                <a:lnTo>
                                  <a:pt x="459676" y="537933"/>
                                </a:lnTo>
                                <a:close/>
                              </a:path>
                              <a:path w="1828164" h="592455">
                                <a:moveTo>
                                  <a:pt x="465213" y="545922"/>
                                </a:moveTo>
                                <a:lnTo>
                                  <a:pt x="457835" y="553300"/>
                                </a:lnTo>
                                <a:lnTo>
                                  <a:pt x="461530" y="556996"/>
                                </a:lnTo>
                                <a:lnTo>
                                  <a:pt x="465213" y="560692"/>
                                </a:lnTo>
                                <a:lnTo>
                                  <a:pt x="465213" y="545922"/>
                                </a:lnTo>
                                <a:close/>
                              </a:path>
                              <a:path w="1828164" h="592455">
                                <a:moveTo>
                                  <a:pt x="465213" y="482561"/>
                                </a:moveTo>
                                <a:lnTo>
                                  <a:pt x="463969" y="481317"/>
                                </a:lnTo>
                                <a:lnTo>
                                  <a:pt x="460921" y="481317"/>
                                </a:lnTo>
                                <a:lnTo>
                                  <a:pt x="459676" y="482561"/>
                                </a:lnTo>
                                <a:lnTo>
                                  <a:pt x="459676" y="485609"/>
                                </a:lnTo>
                                <a:lnTo>
                                  <a:pt x="460921" y="486854"/>
                                </a:lnTo>
                                <a:lnTo>
                                  <a:pt x="462445" y="486854"/>
                                </a:lnTo>
                                <a:lnTo>
                                  <a:pt x="463969" y="486854"/>
                                </a:lnTo>
                                <a:lnTo>
                                  <a:pt x="465213" y="485609"/>
                                </a:lnTo>
                                <a:lnTo>
                                  <a:pt x="465213" y="482561"/>
                                </a:lnTo>
                                <a:close/>
                              </a:path>
                              <a:path w="1828164" h="592455">
                                <a:moveTo>
                                  <a:pt x="465874" y="528383"/>
                                </a:moveTo>
                                <a:lnTo>
                                  <a:pt x="458317" y="508520"/>
                                </a:lnTo>
                                <a:lnTo>
                                  <a:pt x="452120" y="514718"/>
                                </a:lnTo>
                                <a:lnTo>
                                  <a:pt x="458990" y="521550"/>
                                </a:lnTo>
                                <a:lnTo>
                                  <a:pt x="465874" y="528383"/>
                                </a:lnTo>
                                <a:close/>
                              </a:path>
                              <a:path w="1828164" h="592455">
                                <a:moveTo>
                                  <a:pt x="476288" y="488086"/>
                                </a:moveTo>
                                <a:lnTo>
                                  <a:pt x="475043" y="486841"/>
                                </a:lnTo>
                                <a:lnTo>
                                  <a:pt x="472008" y="486841"/>
                                </a:lnTo>
                                <a:lnTo>
                                  <a:pt x="470750" y="488086"/>
                                </a:lnTo>
                                <a:lnTo>
                                  <a:pt x="470750" y="491134"/>
                                </a:lnTo>
                                <a:lnTo>
                                  <a:pt x="472008" y="492379"/>
                                </a:lnTo>
                                <a:lnTo>
                                  <a:pt x="473519" y="492379"/>
                                </a:lnTo>
                                <a:lnTo>
                                  <a:pt x="475043" y="492379"/>
                                </a:lnTo>
                                <a:lnTo>
                                  <a:pt x="476288" y="491134"/>
                                </a:lnTo>
                                <a:lnTo>
                                  <a:pt x="476288" y="488086"/>
                                </a:lnTo>
                                <a:close/>
                              </a:path>
                              <a:path w="1828164" h="592455">
                                <a:moveTo>
                                  <a:pt x="481825" y="458228"/>
                                </a:moveTo>
                                <a:lnTo>
                                  <a:pt x="472605" y="461302"/>
                                </a:lnTo>
                                <a:lnTo>
                                  <a:pt x="469925" y="464566"/>
                                </a:lnTo>
                                <a:lnTo>
                                  <a:pt x="469925" y="470357"/>
                                </a:lnTo>
                                <a:lnTo>
                                  <a:pt x="472605" y="473621"/>
                                </a:lnTo>
                                <a:lnTo>
                                  <a:pt x="475869" y="474700"/>
                                </a:lnTo>
                                <a:lnTo>
                                  <a:pt x="481825" y="476681"/>
                                </a:lnTo>
                                <a:lnTo>
                                  <a:pt x="481825" y="458228"/>
                                </a:lnTo>
                                <a:close/>
                              </a:path>
                              <a:path w="1828164" h="592455">
                                <a:moveTo>
                                  <a:pt x="494411" y="518883"/>
                                </a:moveTo>
                                <a:lnTo>
                                  <a:pt x="479158" y="509460"/>
                                </a:lnTo>
                                <a:lnTo>
                                  <a:pt x="469950" y="518655"/>
                                </a:lnTo>
                                <a:lnTo>
                                  <a:pt x="472236" y="537362"/>
                                </a:lnTo>
                                <a:lnTo>
                                  <a:pt x="474522" y="556069"/>
                                </a:lnTo>
                                <a:lnTo>
                                  <a:pt x="476465" y="533920"/>
                                </a:lnTo>
                                <a:lnTo>
                                  <a:pt x="486613" y="549960"/>
                                </a:lnTo>
                                <a:lnTo>
                                  <a:pt x="494411" y="518883"/>
                                </a:lnTo>
                                <a:close/>
                              </a:path>
                              <a:path w="1828164" h="592455">
                                <a:moveTo>
                                  <a:pt x="531672" y="532396"/>
                                </a:moveTo>
                                <a:lnTo>
                                  <a:pt x="530428" y="531152"/>
                                </a:lnTo>
                                <a:lnTo>
                                  <a:pt x="527380" y="531152"/>
                                </a:lnTo>
                                <a:lnTo>
                                  <a:pt x="526135" y="532396"/>
                                </a:lnTo>
                                <a:lnTo>
                                  <a:pt x="526135" y="535444"/>
                                </a:lnTo>
                                <a:lnTo>
                                  <a:pt x="527380" y="536689"/>
                                </a:lnTo>
                                <a:lnTo>
                                  <a:pt x="528904" y="536689"/>
                                </a:lnTo>
                                <a:lnTo>
                                  <a:pt x="530428" y="536689"/>
                                </a:lnTo>
                                <a:lnTo>
                                  <a:pt x="531672" y="535444"/>
                                </a:lnTo>
                                <a:lnTo>
                                  <a:pt x="531672" y="532396"/>
                                </a:lnTo>
                                <a:close/>
                              </a:path>
                              <a:path w="1828164" h="592455">
                                <a:moveTo>
                                  <a:pt x="620839" y="135509"/>
                                </a:moveTo>
                                <a:lnTo>
                                  <a:pt x="603275" y="138887"/>
                                </a:lnTo>
                                <a:lnTo>
                                  <a:pt x="604126" y="146799"/>
                                </a:lnTo>
                                <a:lnTo>
                                  <a:pt x="606615" y="149847"/>
                                </a:lnTo>
                                <a:lnTo>
                                  <a:pt x="609358" y="150761"/>
                                </a:lnTo>
                                <a:lnTo>
                                  <a:pt x="614349" y="152425"/>
                                </a:lnTo>
                                <a:lnTo>
                                  <a:pt x="620839" y="135509"/>
                                </a:lnTo>
                                <a:close/>
                              </a:path>
                              <a:path w="1828164" h="592455">
                                <a:moveTo>
                                  <a:pt x="634707" y="106451"/>
                                </a:moveTo>
                                <a:lnTo>
                                  <a:pt x="632333" y="104051"/>
                                </a:lnTo>
                                <a:lnTo>
                                  <a:pt x="630008" y="104419"/>
                                </a:lnTo>
                                <a:lnTo>
                                  <a:pt x="625335" y="109093"/>
                                </a:lnTo>
                                <a:lnTo>
                                  <a:pt x="627126" y="123990"/>
                                </a:lnTo>
                                <a:lnTo>
                                  <a:pt x="628916" y="138887"/>
                                </a:lnTo>
                                <a:lnTo>
                                  <a:pt x="634161" y="114515"/>
                                </a:lnTo>
                                <a:lnTo>
                                  <a:pt x="634707" y="106451"/>
                                </a:lnTo>
                                <a:close/>
                              </a:path>
                              <a:path w="1828164" h="592455">
                                <a:moveTo>
                                  <a:pt x="681863" y="580999"/>
                                </a:moveTo>
                                <a:lnTo>
                                  <a:pt x="664603" y="580999"/>
                                </a:lnTo>
                                <a:lnTo>
                                  <a:pt x="664603" y="589584"/>
                                </a:lnTo>
                                <a:lnTo>
                                  <a:pt x="666940" y="592074"/>
                                </a:lnTo>
                                <a:lnTo>
                                  <a:pt x="669810" y="592074"/>
                                </a:lnTo>
                                <a:lnTo>
                                  <a:pt x="672680" y="592074"/>
                                </a:lnTo>
                                <a:lnTo>
                                  <a:pt x="676554" y="589584"/>
                                </a:lnTo>
                                <a:lnTo>
                                  <a:pt x="681863" y="580999"/>
                                </a:lnTo>
                                <a:close/>
                              </a:path>
                              <a:path w="1828164" h="592455">
                                <a:moveTo>
                                  <a:pt x="703364" y="346544"/>
                                </a:moveTo>
                                <a:lnTo>
                                  <a:pt x="695972" y="353936"/>
                                </a:lnTo>
                                <a:lnTo>
                                  <a:pt x="699668" y="357619"/>
                                </a:lnTo>
                                <a:lnTo>
                                  <a:pt x="703364" y="361315"/>
                                </a:lnTo>
                                <a:lnTo>
                                  <a:pt x="703364" y="346544"/>
                                </a:lnTo>
                                <a:close/>
                              </a:path>
                              <a:path w="1828164" h="592455">
                                <a:moveTo>
                                  <a:pt x="757593" y="0"/>
                                </a:moveTo>
                                <a:lnTo>
                                  <a:pt x="747649" y="0"/>
                                </a:lnTo>
                                <a:lnTo>
                                  <a:pt x="752640" y="19100"/>
                                </a:lnTo>
                                <a:lnTo>
                                  <a:pt x="723696" y="38823"/>
                                </a:lnTo>
                                <a:lnTo>
                                  <a:pt x="715276" y="46316"/>
                                </a:lnTo>
                                <a:lnTo>
                                  <a:pt x="715238" y="50634"/>
                                </a:lnTo>
                                <a:lnTo>
                                  <a:pt x="717308" y="52412"/>
                                </a:lnTo>
                                <a:lnTo>
                                  <a:pt x="724471" y="52412"/>
                                </a:lnTo>
                                <a:lnTo>
                                  <a:pt x="729335" y="77812"/>
                                </a:lnTo>
                                <a:lnTo>
                                  <a:pt x="708253" y="83324"/>
                                </a:lnTo>
                                <a:lnTo>
                                  <a:pt x="722401" y="100380"/>
                                </a:lnTo>
                                <a:lnTo>
                                  <a:pt x="709650" y="108254"/>
                                </a:lnTo>
                                <a:lnTo>
                                  <a:pt x="714171" y="120484"/>
                                </a:lnTo>
                                <a:lnTo>
                                  <a:pt x="718693" y="132702"/>
                                </a:lnTo>
                                <a:lnTo>
                                  <a:pt x="724128" y="118554"/>
                                </a:lnTo>
                                <a:lnTo>
                                  <a:pt x="725779" y="109334"/>
                                </a:lnTo>
                                <a:lnTo>
                                  <a:pt x="726033" y="91719"/>
                                </a:lnTo>
                                <a:lnTo>
                                  <a:pt x="742556" y="112674"/>
                                </a:lnTo>
                                <a:lnTo>
                                  <a:pt x="737997" y="78613"/>
                                </a:lnTo>
                                <a:lnTo>
                                  <a:pt x="746671" y="78613"/>
                                </a:lnTo>
                                <a:lnTo>
                                  <a:pt x="746671" y="96088"/>
                                </a:lnTo>
                                <a:lnTo>
                                  <a:pt x="749515" y="93230"/>
                                </a:lnTo>
                                <a:lnTo>
                                  <a:pt x="750824" y="88569"/>
                                </a:lnTo>
                                <a:lnTo>
                                  <a:pt x="752297" y="77952"/>
                                </a:lnTo>
                                <a:lnTo>
                                  <a:pt x="753732" y="62966"/>
                                </a:lnTo>
                                <a:lnTo>
                                  <a:pt x="754976" y="45186"/>
                                </a:lnTo>
                                <a:lnTo>
                                  <a:pt x="757593" y="0"/>
                                </a:lnTo>
                                <a:close/>
                              </a:path>
                              <a:path w="1828164" h="592455">
                                <a:moveTo>
                                  <a:pt x="841082" y="380987"/>
                                </a:moveTo>
                                <a:lnTo>
                                  <a:pt x="839470" y="359460"/>
                                </a:lnTo>
                                <a:lnTo>
                                  <a:pt x="825207" y="359460"/>
                                </a:lnTo>
                                <a:lnTo>
                                  <a:pt x="825207" y="374891"/>
                                </a:lnTo>
                                <a:lnTo>
                                  <a:pt x="833145" y="377939"/>
                                </a:lnTo>
                                <a:lnTo>
                                  <a:pt x="841082" y="380987"/>
                                </a:lnTo>
                                <a:close/>
                              </a:path>
                              <a:path w="1828164" h="592455">
                                <a:moveTo>
                                  <a:pt x="847356" y="404393"/>
                                </a:moveTo>
                                <a:lnTo>
                                  <a:pt x="845045" y="404545"/>
                                </a:lnTo>
                                <a:lnTo>
                                  <a:pt x="837082" y="409473"/>
                                </a:lnTo>
                                <a:lnTo>
                                  <a:pt x="829995" y="387159"/>
                                </a:lnTo>
                                <a:lnTo>
                                  <a:pt x="814133" y="387159"/>
                                </a:lnTo>
                                <a:lnTo>
                                  <a:pt x="814133" y="363448"/>
                                </a:lnTo>
                                <a:lnTo>
                                  <a:pt x="795299" y="349681"/>
                                </a:lnTo>
                                <a:lnTo>
                                  <a:pt x="781989" y="356641"/>
                                </a:lnTo>
                                <a:lnTo>
                                  <a:pt x="774014" y="359905"/>
                                </a:lnTo>
                                <a:lnTo>
                                  <a:pt x="759853" y="364236"/>
                                </a:lnTo>
                                <a:lnTo>
                                  <a:pt x="752233" y="409359"/>
                                </a:lnTo>
                                <a:lnTo>
                                  <a:pt x="742124" y="403123"/>
                                </a:lnTo>
                                <a:lnTo>
                                  <a:pt x="742124" y="425284"/>
                                </a:lnTo>
                                <a:lnTo>
                                  <a:pt x="766432" y="420611"/>
                                </a:lnTo>
                                <a:lnTo>
                                  <a:pt x="788339" y="439775"/>
                                </a:lnTo>
                                <a:lnTo>
                                  <a:pt x="780237" y="425932"/>
                                </a:lnTo>
                                <a:lnTo>
                                  <a:pt x="790752" y="425932"/>
                                </a:lnTo>
                                <a:lnTo>
                                  <a:pt x="789203" y="412076"/>
                                </a:lnTo>
                                <a:lnTo>
                                  <a:pt x="800277" y="409524"/>
                                </a:lnTo>
                                <a:lnTo>
                                  <a:pt x="800277" y="425754"/>
                                </a:lnTo>
                                <a:lnTo>
                                  <a:pt x="802551" y="432562"/>
                                </a:lnTo>
                                <a:lnTo>
                                  <a:pt x="810374" y="439775"/>
                                </a:lnTo>
                                <a:lnTo>
                                  <a:pt x="804443" y="428688"/>
                                </a:lnTo>
                                <a:lnTo>
                                  <a:pt x="813346" y="406539"/>
                                </a:lnTo>
                                <a:lnTo>
                                  <a:pt x="814133" y="437007"/>
                                </a:lnTo>
                                <a:lnTo>
                                  <a:pt x="824318" y="437007"/>
                                </a:lnTo>
                                <a:lnTo>
                                  <a:pt x="834504" y="437007"/>
                                </a:lnTo>
                                <a:lnTo>
                                  <a:pt x="844473" y="415137"/>
                                </a:lnTo>
                                <a:lnTo>
                                  <a:pt x="847356" y="407504"/>
                                </a:lnTo>
                                <a:lnTo>
                                  <a:pt x="847356" y="404393"/>
                                </a:lnTo>
                                <a:close/>
                              </a:path>
                              <a:path w="1828164" h="592455">
                                <a:moveTo>
                                  <a:pt x="847356" y="393941"/>
                                </a:moveTo>
                                <a:lnTo>
                                  <a:pt x="846112" y="392696"/>
                                </a:lnTo>
                                <a:lnTo>
                                  <a:pt x="843076" y="392696"/>
                                </a:lnTo>
                                <a:lnTo>
                                  <a:pt x="841819" y="393941"/>
                                </a:lnTo>
                                <a:lnTo>
                                  <a:pt x="841819" y="396989"/>
                                </a:lnTo>
                                <a:lnTo>
                                  <a:pt x="843076" y="398233"/>
                                </a:lnTo>
                                <a:lnTo>
                                  <a:pt x="844588" y="398233"/>
                                </a:lnTo>
                                <a:lnTo>
                                  <a:pt x="846112" y="398233"/>
                                </a:lnTo>
                                <a:lnTo>
                                  <a:pt x="847356" y="396989"/>
                                </a:lnTo>
                                <a:lnTo>
                                  <a:pt x="847356" y="393941"/>
                                </a:lnTo>
                                <a:close/>
                              </a:path>
                              <a:path w="1828164" h="592455">
                                <a:moveTo>
                                  <a:pt x="852893" y="360705"/>
                                </a:moveTo>
                                <a:lnTo>
                                  <a:pt x="851649" y="359460"/>
                                </a:lnTo>
                                <a:lnTo>
                                  <a:pt x="848601" y="359460"/>
                                </a:lnTo>
                                <a:lnTo>
                                  <a:pt x="847356" y="360705"/>
                                </a:lnTo>
                                <a:lnTo>
                                  <a:pt x="847356" y="363753"/>
                                </a:lnTo>
                                <a:lnTo>
                                  <a:pt x="848601" y="364998"/>
                                </a:lnTo>
                                <a:lnTo>
                                  <a:pt x="850125" y="364998"/>
                                </a:lnTo>
                                <a:lnTo>
                                  <a:pt x="851649" y="364998"/>
                                </a:lnTo>
                                <a:lnTo>
                                  <a:pt x="852893" y="363753"/>
                                </a:lnTo>
                                <a:lnTo>
                                  <a:pt x="852893" y="360705"/>
                                </a:lnTo>
                                <a:close/>
                              </a:path>
                              <a:path w="1828164" h="592455">
                                <a:moveTo>
                                  <a:pt x="1013498" y="576707"/>
                                </a:moveTo>
                                <a:lnTo>
                                  <a:pt x="1012253" y="575462"/>
                                </a:lnTo>
                                <a:lnTo>
                                  <a:pt x="1009218" y="575462"/>
                                </a:lnTo>
                                <a:lnTo>
                                  <a:pt x="1007960" y="576707"/>
                                </a:lnTo>
                                <a:lnTo>
                                  <a:pt x="1007960" y="579755"/>
                                </a:lnTo>
                                <a:lnTo>
                                  <a:pt x="1009218" y="580999"/>
                                </a:lnTo>
                                <a:lnTo>
                                  <a:pt x="1010729" y="580999"/>
                                </a:lnTo>
                                <a:lnTo>
                                  <a:pt x="1012253" y="580999"/>
                                </a:lnTo>
                                <a:lnTo>
                                  <a:pt x="1013498" y="579755"/>
                                </a:lnTo>
                                <a:lnTo>
                                  <a:pt x="1013498" y="576707"/>
                                </a:lnTo>
                                <a:close/>
                              </a:path>
                              <a:path w="1828164" h="592455">
                                <a:moveTo>
                                  <a:pt x="1096581" y="521322"/>
                                </a:moveTo>
                                <a:lnTo>
                                  <a:pt x="1095336" y="520077"/>
                                </a:lnTo>
                                <a:lnTo>
                                  <a:pt x="1092288" y="520077"/>
                                </a:lnTo>
                                <a:lnTo>
                                  <a:pt x="1091044" y="521322"/>
                                </a:lnTo>
                                <a:lnTo>
                                  <a:pt x="1091044" y="524370"/>
                                </a:lnTo>
                                <a:lnTo>
                                  <a:pt x="1092288" y="525614"/>
                                </a:lnTo>
                                <a:lnTo>
                                  <a:pt x="1093812" y="525614"/>
                                </a:lnTo>
                                <a:lnTo>
                                  <a:pt x="1095336" y="525614"/>
                                </a:lnTo>
                                <a:lnTo>
                                  <a:pt x="1096581" y="524370"/>
                                </a:lnTo>
                                <a:lnTo>
                                  <a:pt x="1096581" y="521322"/>
                                </a:lnTo>
                                <a:close/>
                              </a:path>
                              <a:path w="1828164" h="592455">
                                <a:moveTo>
                                  <a:pt x="1384579" y="449326"/>
                                </a:moveTo>
                                <a:lnTo>
                                  <a:pt x="1383334" y="448081"/>
                                </a:lnTo>
                                <a:lnTo>
                                  <a:pt x="1380286" y="448081"/>
                                </a:lnTo>
                                <a:lnTo>
                                  <a:pt x="1379042" y="449326"/>
                                </a:lnTo>
                                <a:lnTo>
                                  <a:pt x="1379042" y="452374"/>
                                </a:lnTo>
                                <a:lnTo>
                                  <a:pt x="1380286" y="453618"/>
                                </a:lnTo>
                                <a:lnTo>
                                  <a:pt x="1381810" y="453618"/>
                                </a:lnTo>
                                <a:lnTo>
                                  <a:pt x="1383334" y="453618"/>
                                </a:lnTo>
                                <a:lnTo>
                                  <a:pt x="1384579" y="452374"/>
                                </a:lnTo>
                                <a:lnTo>
                                  <a:pt x="1384579" y="449326"/>
                                </a:lnTo>
                                <a:close/>
                              </a:path>
                              <a:path w="1828164" h="592455">
                                <a:moveTo>
                                  <a:pt x="1390116" y="432714"/>
                                </a:moveTo>
                                <a:lnTo>
                                  <a:pt x="1388872" y="431469"/>
                                </a:lnTo>
                                <a:lnTo>
                                  <a:pt x="1385824" y="431469"/>
                                </a:lnTo>
                                <a:lnTo>
                                  <a:pt x="1384579" y="432714"/>
                                </a:lnTo>
                                <a:lnTo>
                                  <a:pt x="1384579" y="435762"/>
                                </a:lnTo>
                                <a:lnTo>
                                  <a:pt x="1385824" y="437007"/>
                                </a:lnTo>
                                <a:lnTo>
                                  <a:pt x="1387348" y="437007"/>
                                </a:lnTo>
                                <a:lnTo>
                                  <a:pt x="1388872" y="437007"/>
                                </a:lnTo>
                                <a:lnTo>
                                  <a:pt x="1390116" y="435762"/>
                                </a:lnTo>
                                <a:lnTo>
                                  <a:pt x="1390116" y="432714"/>
                                </a:lnTo>
                                <a:close/>
                              </a:path>
                              <a:path w="1828164" h="592455">
                                <a:moveTo>
                                  <a:pt x="1417815" y="448081"/>
                                </a:moveTo>
                                <a:lnTo>
                                  <a:pt x="1406067" y="448081"/>
                                </a:lnTo>
                                <a:lnTo>
                                  <a:pt x="1411389" y="456666"/>
                                </a:lnTo>
                                <a:lnTo>
                                  <a:pt x="1414030" y="459155"/>
                                </a:lnTo>
                                <a:lnTo>
                                  <a:pt x="1415364" y="459155"/>
                                </a:lnTo>
                                <a:lnTo>
                                  <a:pt x="1416710" y="459155"/>
                                </a:lnTo>
                                <a:lnTo>
                                  <a:pt x="1417815" y="456666"/>
                                </a:lnTo>
                                <a:lnTo>
                                  <a:pt x="1417815" y="448081"/>
                                </a:lnTo>
                                <a:close/>
                              </a:path>
                              <a:path w="1828164" h="592455">
                                <a:moveTo>
                                  <a:pt x="1451038" y="446227"/>
                                </a:moveTo>
                                <a:lnTo>
                                  <a:pt x="1443647" y="453618"/>
                                </a:lnTo>
                                <a:lnTo>
                                  <a:pt x="1447342" y="457301"/>
                                </a:lnTo>
                                <a:lnTo>
                                  <a:pt x="1451038" y="460997"/>
                                </a:lnTo>
                                <a:lnTo>
                                  <a:pt x="1451038" y="446227"/>
                                </a:lnTo>
                                <a:close/>
                              </a:path>
                              <a:path w="1828164" h="592455">
                                <a:moveTo>
                                  <a:pt x="1456575" y="492391"/>
                                </a:moveTo>
                                <a:lnTo>
                                  <a:pt x="1444828" y="492391"/>
                                </a:lnTo>
                                <a:lnTo>
                                  <a:pt x="1450149" y="500976"/>
                                </a:lnTo>
                                <a:lnTo>
                                  <a:pt x="1452791" y="503466"/>
                                </a:lnTo>
                                <a:lnTo>
                                  <a:pt x="1454124" y="503466"/>
                                </a:lnTo>
                                <a:lnTo>
                                  <a:pt x="1455470" y="503466"/>
                                </a:lnTo>
                                <a:lnTo>
                                  <a:pt x="1456575" y="500976"/>
                                </a:lnTo>
                                <a:lnTo>
                                  <a:pt x="1456575" y="492391"/>
                                </a:lnTo>
                                <a:close/>
                              </a:path>
                              <a:path w="1828164" h="592455">
                                <a:moveTo>
                                  <a:pt x="1456575" y="427177"/>
                                </a:moveTo>
                                <a:lnTo>
                                  <a:pt x="1455331" y="425932"/>
                                </a:lnTo>
                                <a:lnTo>
                                  <a:pt x="1452283" y="425932"/>
                                </a:lnTo>
                                <a:lnTo>
                                  <a:pt x="1451038" y="427177"/>
                                </a:lnTo>
                                <a:lnTo>
                                  <a:pt x="1451038" y="430225"/>
                                </a:lnTo>
                                <a:lnTo>
                                  <a:pt x="1452283" y="431469"/>
                                </a:lnTo>
                                <a:lnTo>
                                  <a:pt x="1453807" y="431469"/>
                                </a:lnTo>
                                <a:lnTo>
                                  <a:pt x="1455331" y="431469"/>
                                </a:lnTo>
                                <a:lnTo>
                                  <a:pt x="1456575" y="430225"/>
                                </a:lnTo>
                                <a:lnTo>
                                  <a:pt x="1456575" y="427177"/>
                                </a:lnTo>
                                <a:close/>
                              </a:path>
                              <a:path w="1828164" h="592455">
                                <a:moveTo>
                                  <a:pt x="1478724" y="355180"/>
                                </a:moveTo>
                                <a:lnTo>
                                  <a:pt x="1477467" y="353936"/>
                                </a:lnTo>
                                <a:lnTo>
                                  <a:pt x="1474431" y="353936"/>
                                </a:lnTo>
                                <a:lnTo>
                                  <a:pt x="1473187" y="355180"/>
                                </a:lnTo>
                                <a:lnTo>
                                  <a:pt x="1473187" y="358228"/>
                                </a:lnTo>
                                <a:lnTo>
                                  <a:pt x="1474431" y="359473"/>
                                </a:lnTo>
                                <a:lnTo>
                                  <a:pt x="1475955" y="359473"/>
                                </a:lnTo>
                                <a:lnTo>
                                  <a:pt x="1477467" y="359473"/>
                                </a:lnTo>
                                <a:lnTo>
                                  <a:pt x="1478724" y="358228"/>
                                </a:lnTo>
                                <a:lnTo>
                                  <a:pt x="1478724" y="355180"/>
                                </a:lnTo>
                                <a:close/>
                              </a:path>
                              <a:path w="1828164" h="592455">
                                <a:moveTo>
                                  <a:pt x="1483664" y="464693"/>
                                </a:moveTo>
                                <a:lnTo>
                                  <a:pt x="1483372" y="462203"/>
                                </a:lnTo>
                                <a:lnTo>
                                  <a:pt x="1479600" y="456107"/>
                                </a:lnTo>
                                <a:lnTo>
                                  <a:pt x="1476819" y="453618"/>
                                </a:lnTo>
                                <a:lnTo>
                                  <a:pt x="1473771" y="453618"/>
                                </a:lnTo>
                                <a:lnTo>
                                  <a:pt x="1474076" y="456107"/>
                                </a:lnTo>
                                <a:lnTo>
                                  <a:pt x="1477835" y="462203"/>
                                </a:lnTo>
                                <a:lnTo>
                                  <a:pt x="1480616" y="464693"/>
                                </a:lnTo>
                                <a:lnTo>
                                  <a:pt x="1482140" y="464693"/>
                                </a:lnTo>
                                <a:lnTo>
                                  <a:pt x="1483664" y="464693"/>
                                </a:lnTo>
                                <a:close/>
                              </a:path>
                              <a:path w="1828164" h="592455">
                                <a:moveTo>
                                  <a:pt x="1484261" y="443788"/>
                                </a:moveTo>
                                <a:lnTo>
                                  <a:pt x="1483017" y="442544"/>
                                </a:lnTo>
                                <a:lnTo>
                                  <a:pt x="1479969" y="442544"/>
                                </a:lnTo>
                                <a:lnTo>
                                  <a:pt x="1478724" y="443788"/>
                                </a:lnTo>
                                <a:lnTo>
                                  <a:pt x="1478724" y="446836"/>
                                </a:lnTo>
                                <a:lnTo>
                                  <a:pt x="1479969" y="448081"/>
                                </a:lnTo>
                                <a:lnTo>
                                  <a:pt x="1481493" y="448081"/>
                                </a:lnTo>
                                <a:lnTo>
                                  <a:pt x="1483017" y="448081"/>
                                </a:lnTo>
                                <a:lnTo>
                                  <a:pt x="1484261" y="446836"/>
                                </a:lnTo>
                                <a:lnTo>
                                  <a:pt x="1484261" y="443788"/>
                                </a:lnTo>
                                <a:close/>
                              </a:path>
                              <a:path w="1828164" h="592455">
                                <a:moveTo>
                                  <a:pt x="1500873" y="360705"/>
                                </a:moveTo>
                                <a:lnTo>
                                  <a:pt x="1499628" y="359460"/>
                                </a:lnTo>
                                <a:lnTo>
                                  <a:pt x="1496580" y="359460"/>
                                </a:lnTo>
                                <a:lnTo>
                                  <a:pt x="1495336" y="360705"/>
                                </a:lnTo>
                                <a:lnTo>
                                  <a:pt x="1495336" y="363753"/>
                                </a:lnTo>
                                <a:lnTo>
                                  <a:pt x="1496580" y="364998"/>
                                </a:lnTo>
                                <a:lnTo>
                                  <a:pt x="1498104" y="364998"/>
                                </a:lnTo>
                                <a:lnTo>
                                  <a:pt x="1499628" y="364998"/>
                                </a:lnTo>
                                <a:lnTo>
                                  <a:pt x="1500873" y="363753"/>
                                </a:lnTo>
                                <a:lnTo>
                                  <a:pt x="1500873" y="360705"/>
                                </a:lnTo>
                                <a:close/>
                              </a:path>
                              <a:path w="1828164" h="592455">
                                <a:moveTo>
                                  <a:pt x="1583956" y="333019"/>
                                </a:moveTo>
                                <a:lnTo>
                                  <a:pt x="1582712" y="331774"/>
                                </a:lnTo>
                                <a:lnTo>
                                  <a:pt x="1579664" y="331774"/>
                                </a:lnTo>
                                <a:lnTo>
                                  <a:pt x="1578419" y="333019"/>
                                </a:lnTo>
                                <a:lnTo>
                                  <a:pt x="1578419" y="336067"/>
                                </a:lnTo>
                                <a:lnTo>
                                  <a:pt x="1579664" y="337312"/>
                                </a:lnTo>
                                <a:lnTo>
                                  <a:pt x="1581188" y="337312"/>
                                </a:lnTo>
                                <a:lnTo>
                                  <a:pt x="1582712" y="337312"/>
                                </a:lnTo>
                                <a:lnTo>
                                  <a:pt x="1583956" y="336067"/>
                                </a:lnTo>
                                <a:lnTo>
                                  <a:pt x="1583956" y="333019"/>
                                </a:lnTo>
                                <a:close/>
                              </a:path>
                              <a:path w="1828164" h="592455">
                                <a:moveTo>
                                  <a:pt x="1618068" y="428688"/>
                                </a:moveTo>
                                <a:lnTo>
                                  <a:pt x="1609115" y="389534"/>
                                </a:lnTo>
                                <a:lnTo>
                                  <a:pt x="1604518" y="348068"/>
                                </a:lnTo>
                                <a:lnTo>
                                  <a:pt x="1596288" y="342976"/>
                                </a:lnTo>
                                <a:lnTo>
                                  <a:pt x="1584312" y="357390"/>
                                </a:lnTo>
                                <a:lnTo>
                                  <a:pt x="1590713" y="396798"/>
                                </a:lnTo>
                                <a:lnTo>
                                  <a:pt x="1604391" y="412750"/>
                                </a:lnTo>
                                <a:lnTo>
                                  <a:pt x="1618068" y="428688"/>
                                </a:lnTo>
                                <a:close/>
                              </a:path>
                              <a:path w="1828164" h="592455">
                                <a:moveTo>
                                  <a:pt x="1622653" y="446290"/>
                                </a:moveTo>
                                <a:lnTo>
                                  <a:pt x="1600542" y="430822"/>
                                </a:lnTo>
                                <a:lnTo>
                                  <a:pt x="1589493" y="437642"/>
                                </a:lnTo>
                                <a:lnTo>
                                  <a:pt x="1589493" y="414845"/>
                                </a:lnTo>
                                <a:lnTo>
                                  <a:pt x="1578000" y="414845"/>
                                </a:lnTo>
                                <a:lnTo>
                                  <a:pt x="1581188" y="445312"/>
                                </a:lnTo>
                                <a:lnTo>
                                  <a:pt x="1589760" y="451612"/>
                                </a:lnTo>
                                <a:lnTo>
                                  <a:pt x="1597456" y="453478"/>
                                </a:lnTo>
                                <a:lnTo>
                                  <a:pt x="1603794" y="453529"/>
                                </a:lnTo>
                                <a:lnTo>
                                  <a:pt x="1610144" y="453580"/>
                                </a:lnTo>
                                <a:lnTo>
                                  <a:pt x="1616976" y="451967"/>
                                </a:lnTo>
                                <a:lnTo>
                                  <a:pt x="1622653" y="446290"/>
                                </a:lnTo>
                                <a:close/>
                              </a:path>
                              <a:path w="1828164" h="592455">
                                <a:moveTo>
                                  <a:pt x="1662798" y="435940"/>
                                </a:moveTo>
                                <a:lnTo>
                                  <a:pt x="1645424" y="418566"/>
                                </a:lnTo>
                                <a:lnTo>
                                  <a:pt x="1634274" y="427634"/>
                                </a:lnTo>
                                <a:lnTo>
                                  <a:pt x="1626044" y="431685"/>
                                </a:lnTo>
                                <a:lnTo>
                                  <a:pt x="1608874" y="436562"/>
                                </a:lnTo>
                                <a:lnTo>
                                  <a:pt x="1649526" y="431114"/>
                                </a:lnTo>
                                <a:lnTo>
                                  <a:pt x="1651482" y="440982"/>
                                </a:lnTo>
                                <a:lnTo>
                                  <a:pt x="1653451" y="450850"/>
                                </a:lnTo>
                                <a:lnTo>
                                  <a:pt x="1662798" y="435940"/>
                                </a:lnTo>
                                <a:close/>
                              </a:path>
                              <a:path w="1828164" h="592455">
                                <a:moveTo>
                                  <a:pt x="1674406" y="497928"/>
                                </a:moveTo>
                                <a:lnTo>
                                  <a:pt x="1667027" y="490537"/>
                                </a:lnTo>
                                <a:lnTo>
                                  <a:pt x="1659636" y="497928"/>
                                </a:lnTo>
                                <a:lnTo>
                                  <a:pt x="1667027" y="497928"/>
                                </a:lnTo>
                                <a:lnTo>
                                  <a:pt x="1674406" y="497928"/>
                                </a:lnTo>
                                <a:close/>
                              </a:path>
                              <a:path w="1828164" h="592455">
                                <a:moveTo>
                                  <a:pt x="1689176" y="519417"/>
                                </a:moveTo>
                                <a:lnTo>
                                  <a:pt x="1680591" y="524725"/>
                                </a:lnTo>
                                <a:lnTo>
                                  <a:pt x="1678101" y="527367"/>
                                </a:lnTo>
                                <a:lnTo>
                                  <a:pt x="1678101" y="530047"/>
                                </a:lnTo>
                                <a:lnTo>
                                  <a:pt x="1680591" y="531152"/>
                                </a:lnTo>
                                <a:lnTo>
                                  <a:pt x="1683639" y="531152"/>
                                </a:lnTo>
                                <a:lnTo>
                                  <a:pt x="1689176" y="531152"/>
                                </a:lnTo>
                                <a:lnTo>
                                  <a:pt x="1689176" y="519417"/>
                                </a:lnTo>
                                <a:close/>
                              </a:path>
                              <a:path w="1828164" h="592455">
                                <a:moveTo>
                                  <a:pt x="1724253" y="531152"/>
                                </a:moveTo>
                                <a:lnTo>
                                  <a:pt x="1716874" y="523760"/>
                                </a:lnTo>
                                <a:lnTo>
                                  <a:pt x="1709483" y="531152"/>
                                </a:lnTo>
                                <a:lnTo>
                                  <a:pt x="1716874" y="531152"/>
                                </a:lnTo>
                                <a:lnTo>
                                  <a:pt x="1724253" y="531152"/>
                                </a:lnTo>
                                <a:close/>
                              </a:path>
                              <a:path w="1828164" h="592455">
                                <a:moveTo>
                                  <a:pt x="1750098" y="519417"/>
                                </a:moveTo>
                                <a:lnTo>
                                  <a:pt x="1741512" y="524725"/>
                                </a:lnTo>
                                <a:lnTo>
                                  <a:pt x="1739023" y="527367"/>
                                </a:lnTo>
                                <a:lnTo>
                                  <a:pt x="1739023" y="530047"/>
                                </a:lnTo>
                                <a:lnTo>
                                  <a:pt x="1741512" y="531152"/>
                                </a:lnTo>
                                <a:lnTo>
                                  <a:pt x="1744560" y="531152"/>
                                </a:lnTo>
                                <a:lnTo>
                                  <a:pt x="1750098" y="531152"/>
                                </a:lnTo>
                                <a:lnTo>
                                  <a:pt x="1750098" y="519417"/>
                                </a:lnTo>
                                <a:close/>
                              </a:path>
                              <a:path w="1828164" h="592455">
                                <a:moveTo>
                                  <a:pt x="1750542" y="496620"/>
                                </a:moveTo>
                                <a:lnTo>
                                  <a:pt x="1748269" y="494588"/>
                                </a:lnTo>
                                <a:lnTo>
                                  <a:pt x="1741106" y="492188"/>
                                </a:lnTo>
                                <a:lnTo>
                                  <a:pt x="1719643" y="486791"/>
                                </a:lnTo>
                                <a:lnTo>
                                  <a:pt x="1744446" y="499554"/>
                                </a:lnTo>
                                <a:lnTo>
                                  <a:pt x="1725180" y="514184"/>
                                </a:lnTo>
                                <a:lnTo>
                                  <a:pt x="1735048" y="514362"/>
                                </a:lnTo>
                                <a:lnTo>
                                  <a:pt x="1744916" y="514540"/>
                                </a:lnTo>
                                <a:lnTo>
                                  <a:pt x="1749996" y="501281"/>
                                </a:lnTo>
                                <a:lnTo>
                                  <a:pt x="1750542" y="496620"/>
                                </a:lnTo>
                                <a:close/>
                              </a:path>
                              <a:path w="1828164" h="592455">
                                <a:moveTo>
                                  <a:pt x="1755648" y="477024"/>
                                </a:moveTo>
                                <a:lnTo>
                                  <a:pt x="1754403" y="475780"/>
                                </a:lnTo>
                                <a:lnTo>
                                  <a:pt x="1751355" y="475780"/>
                                </a:lnTo>
                                <a:lnTo>
                                  <a:pt x="1750110" y="477024"/>
                                </a:lnTo>
                                <a:lnTo>
                                  <a:pt x="1750110" y="480072"/>
                                </a:lnTo>
                                <a:lnTo>
                                  <a:pt x="1751355" y="481317"/>
                                </a:lnTo>
                                <a:lnTo>
                                  <a:pt x="1752879" y="481317"/>
                                </a:lnTo>
                                <a:lnTo>
                                  <a:pt x="1754403" y="481317"/>
                                </a:lnTo>
                                <a:lnTo>
                                  <a:pt x="1755648" y="480072"/>
                                </a:lnTo>
                                <a:lnTo>
                                  <a:pt x="1755648" y="477024"/>
                                </a:lnTo>
                                <a:close/>
                              </a:path>
                              <a:path w="1828164" h="592455">
                                <a:moveTo>
                                  <a:pt x="1785772" y="515137"/>
                                </a:moveTo>
                                <a:lnTo>
                                  <a:pt x="1777682" y="507034"/>
                                </a:lnTo>
                                <a:lnTo>
                                  <a:pt x="1765160" y="523582"/>
                                </a:lnTo>
                                <a:lnTo>
                                  <a:pt x="1761451" y="529983"/>
                                </a:lnTo>
                                <a:lnTo>
                                  <a:pt x="1761261" y="533895"/>
                                </a:lnTo>
                                <a:lnTo>
                                  <a:pt x="1764792" y="536892"/>
                                </a:lnTo>
                                <a:lnTo>
                                  <a:pt x="1769198" y="538581"/>
                                </a:lnTo>
                                <a:lnTo>
                                  <a:pt x="1777225" y="541655"/>
                                </a:lnTo>
                                <a:lnTo>
                                  <a:pt x="1770634" y="524497"/>
                                </a:lnTo>
                                <a:lnTo>
                                  <a:pt x="1785772" y="515137"/>
                                </a:lnTo>
                                <a:close/>
                              </a:path>
                              <a:path w="1828164" h="592455">
                                <a:moveTo>
                                  <a:pt x="1796249" y="392696"/>
                                </a:moveTo>
                                <a:lnTo>
                                  <a:pt x="1788871" y="385305"/>
                                </a:lnTo>
                                <a:lnTo>
                                  <a:pt x="1781479" y="392696"/>
                                </a:lnTo>
                                <a:lnTo>
                                  <a:pt x="1788871" y="392696"/>
                                </a:lnTo>
                                <a:lnTo>
                                  <a:pt x="1796249" y="392696"/>
                                </a:lnTo>
                                <a:close/>
                              </a:path>
                              <a:path w="1828164" h="592455">
                                <a:moveTo>
                                  <a:pt x="1811020" y="374230"/>
                                </a:moveTo>
                                <a:lnTo>
                                  <a:pt x="1803628" y="381609"/>
                                </a:lnTo>
                                <a:lnTo>
                                  <a:pt x="1807324" y="385305"/>
                                </a:lnTo>
                                <a:lnTo>
                                  <a:pt x="1811020" y="389001"/>
                                </a:lnTo>
                                <a:lnTo>
                                  <a:pt x="1811020" y="374230"/>
                                </a:lnTo>
                                <a:close/>
                              </a:path>
                              <a:path w="1828164" h="592455">
                                <a:moveTo>
                                  <a:pt x="1827644" y="405015"/>
                                </a:moveTo>
                                <a:lnTo>
                                  <a:pt x="1826399" y="403771"/>
                                </a:lnTo>
                                <a:lnTo>
                                  <a:pt x="1823351" y="403771"/>
                                </a:lnTo>
                                <a:lnTo>
                                  <a:pt x="1822107" y="405015"/>
                                </a:lnTo>
                                <a:lnTo>
                                  <a:pt x="1822107" y="408063"/>
                                </a:lnTo>
                                <a:lnTo>
                                  <a:pt x="1823351" y="409308"/>
                                </a:lnTo>
                                <a:lnTo>
                                  <a:pt x="1824875" y="409308"/>
                                </a:lnTo>
                                <a:lnTo>
                                  <a:pt x="1826399" y="409308"/>
                                </a:lnTo>
                                <a:lnTo>
                                  <a:pt x="1827644" y="408063"/>
                                </a:lnTo>
                                <a:lnTo>
                                  <a:pt x="1827644" y="4050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953EF6" id="Group 615" o:spid="_x0000_s1026" style="position:absolute;margin-left:-.2pt;margin-top:0;width:765.55pt;height:1190.55pt;z-index:-17025536;mso-wrap-distance-left:0;mso-wrap-distance-right:0;mso-position-horizontal-relative:page;mso-position-vertical-relative:page" coordsize="97224,15119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">
                <v:shape id="Graphic 616" o:spid="_x0000_s1027" style="position:absolute;left:92184;top:122196;width:5042;height:29007;visibility:visible;mso-wrap-style:square;v-text-anchor:top" coordsize="504190,290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" path="m503961,l,,,2900299r503961,l503961,xe" fillcolor="#695e4a" stroked="f">
                  <v:path arrowok="t"/>
                </v:shape>
                <v:shape id="Graphic 617" o:spid="_x0000_s1028" style="position:absolute;left:24;top:75599;width:92164;height:13;visibility:visible;mso-wrap-style:square;v-text-anchor:top" coordsize="9216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" path="m,l9215995,e" filled="f" strokecolor="#695e4a" strokeweight=".5pt">
                  <v:stroke dashstyle="dot"/>
                  <v:path arrowok="t"/>
                </v:shape>
                <v:shape id="Graphic 618" o:spid="_x0000_s1029" style="position:absolute;left:67073;width:30157;height:11760;visibility:visible;mso-wrap-style:square;v-text-anchor:top" coordsize="3015615,1176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" path="m3015005,l,,,1175918r3015005,l3015005,xe" fillcolor="#db6741" stroked="f">
                  <v:path arrowok="t"/>
                </v:shape>
                <v:shape id="Image 619" o:spid="_x0000_s1030" type="#_x0000_t75" style="position:absolute;left:59901;width:27734;height:6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">
                  <v:imagedata r:id="rId49" o:title=""/>
                </v:shape>
                <v:shape id="Graphic 620" o:spid="_x0000_s1031" style="position:absolute;left:24;width:66002;height:11639;visibility:visible;mso-wrap-style:square;v-text-anchor:top" coordsize="6600190,1163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" path="m,1163955r6600024,l6600024,,,,,1163955xe" fillcolor="#695e4a" stroked="f">
                  <v:path arrowok="t"/>
                </v:shape>
                <v:shape id="Graphic 621" o:spid="_x0000_s1032" style="position:absolute;top:6144;width:27152;height:5436;visibility:visible;mso-wrap-style:square;v-text-anchor:top" coordsize="2715260,54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" path="m7378,33731l5727,32054r-4051,l,33731r,4064l1676,39458r2007,l5727,39458,7378,37795r,-4064xem22174,66230l21958,35775,8902,56388,2438,54686r,34036l3670,89103,22174,66230xem61645,54267l51777,44399r-9855,9868l51777,54267r9868,xem74942,8382l66560,,58216,8356,70256,65366,72605,36868,74942,8382xem253987,431558r-9868,-9868l244119,441413r4940,-4927l253987,431558xem355092,478294r-3849,-3848l338010,466255r8179,13246l350037,483349r1791,l353618,483349r1474,-1473l355092,478294xem392074,470217r-1651,-1664l386346,468553r-1663,1664l384683,474281r1663,1664l388378,475945r2045,l392074,474281r,-4064xem1161478,300062r-1676,-1663l1155738,298399r-1651,1663l1154087,304126r1651,1664l1157782,305790r2020,l1161478,304126r,-4064xem1723720,351853r-1664,-1664l1717979,350189r-1651,1664l1716328,355917r1651,1664l1720024,357581r2032,l1723720,355917r,-4064xem2130615,344436r-1676,-1663l2124875,342773r-1651,1663l2123224,348513r1651,1664l2126919,350177r2020,l2130615,348513r,-4077xem2152802,536790r-1664,-1651l2147062,535139r-1651,1651l2145411,540867r1651,1664l2149106,542531r2032,l2152802,540867r,-4077xem2186089,349008r-14110,-5715l2161997,343166r-20282,5283l2163902,348729r22187,279xem2212632,533298r-8281,-8280l2186101,543394r13259,-5041l2212632,533298xem2239048,540054r-5144,-26924l2229485,503504r-10097,-6236l2219388,540054r9830,l2239048,540054xem2287206,446354r-4508,-13526l2275929,425462r-18835,-11874l2246871,423799r18720,22555l2276398,446354r10808,xem2397175,380784r-15036,-9284l2382139,389369r1473,5194l2385403,394563r1790,l2390584,391464r6591,-10680xem2433929,529386r-1663,-1663l2428202,527723r-1664,1663l2426538,533463r1664,1664l2430234,535127r2032,l2433929,533463r,-4077xem2544737,356806r-11341,7010l2530106,368985r,7646l2531414,379768r1601,l2534615,379768r3289,-5169l2544737,356806xem2544902,529386r-1664,-1663l2539174,527723r-1664,1663l2537510,533463r1664,1664l2541206,535127r2032,l2544902,533463r,-4077xem2559697,313194r-14795,l2544902,351053r7391,-4572l2559697,341909r,-28715xem2559710,276199r-13729,l2540266,250736r-89,-432l2552382,215836r-15583,-24714l2544889,221221r-22174,13106l2522715,261404r,14795l2500528,276199r,-7861l2500528,261404r22187,l2522715,234327r-8700,5703l2507030,245643r-4406,4661l2502243,250736r-1715,3683l2500528,259816r-8064,3099l2492464,351815r-5665,l2486926,351523r5525,l2492464,351815r,-88900l2478328,268338r102,-18034l2481122,240030r9614,-19317l2472753,186410r-10261,95834l2422855,292201r28702,20993l2428125,313194r-4381,11367l2419388,335940r33045,13297l2435225,351320r-2731,203l2474544,351523r-292,292l2428570,351815r-4140,l2422423,360299r-1410,30568l2427757,372376r43167,l2470924,386994r33109,-3531l2502560,423760r12103,-7480l2506332,394563r13945,l2519756,383463r-508,-11087l2518422,354190r-165,-2375l2506141,351815r-63,-292l2518232,351523r-838,-12433l2507043,298399r12802,l2535936,339090r1574,-40691l2559710,298399r,-22200xem2583561,292290r-6465,-19418l2567927,307924r7810,-7823l2583561,292290xem2648470,351853r-1663,-1664l2642730,350189r-1651,1664l2641079,355917r1651,1664l2644775,357581r2032,l2648470,355917r,-4064xem2708529,298399r-15672,l2692857,309867r1473,3327l2696121,313194r1790,l2701442,309867r7087,-11468xem2715044,329641r-1664,-1664l2709316,327977r-1664,1664l2707652,333717r1664,1664l2711348,335381r2032,l2715044,333717r,-4076xe" stroked="f">
                  <v:path arrowok="t"/>
                </v:shape>
                <v:shape id="Image 622" o:spid="_x0000_s1033" type="#_x0000_t75" style="position:absolute;left:591;top:5949;width:19383;height: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">
                  <v:imagedata r:id="rId50" o:title=""/>
                </v:shape>
                <v:shape id="Graphic 623" o:spid="_x0000_s1034" style="position:absolute;left:2293;top:2757;width:25228;height:8814;visibility:visible;mso-wrap-style:square;v-text-anchor:top" coordsize="2522855,88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" path="m7391,705345l5727,703681r-4064,l,705345r,4077l1663,711085r2032,l5727,711085r1664,-1663l7391,705345xem229336,305866r-1664,-1663l223608,304203r-1663,1663l221945,309930r1663,1664l225640,311594r2032,l229336,309930r,-4064xem1502448,6743l1496212,495,1493100,r-3175,3213l1490662,13982r6998,32550l1500060,26631r2388,-19888xem1531912,46532r-23457,-4521l1517129,64617r6667,-2222l1527454,61175r3340,-4076l1531912,46532xem1901291,400367r-15672,l1892706,411835r3531,3328l1898027,415163r1791,l1901291,411835r,-11468xem1977732,836841r-9855,-9868l1967877,846709r4928,-4941l1977732,836841xem1998992,450723r-16319,-16320l1983117,478053r7938,-13665l1998992,450723xem1999932,807262r-9868,-9868l1990064,817118r4928,-4928l1999932,807262xem2066505,444754r-9855,-9868l2056650,454621r4928,-4940l2066505,444754xem2078837,424218r-1664,-1664l2073109,422554r-1663,1664l2071446,428294r1663,1664l2075141,429958r2032,l2078837,428294r,-4076xem2088692,822045r-9855,-9868l2078837,831913r4928,-4940l2088692,822045xem2115832,875499r-1676,-1651l2110092,873848r-1651,1651l2108441,879576r1651,1664l2112137,881240r2019,l2115832,879576r,-4077xem2204034,455117r-1181,-6325l2197722,435419r-5067,-5461l2185378,429958r-2960,1791l2182418,436168r4153,6312l2196744,453529r5080,3671l2202929,456158r1105,-1041xem2271191,476008r-1663,-1663l2265451,474345r-1651,1663l2263800,480072r1651,1664l2267496,481736r2032,l2271191,480072r,-4064xem2271191,165290r-1663,-1664l2265451,163626r-1651,1664l2263800,169367r1651,1663l2267496,171030r2032,l2271191,169367r,-4077xem2293378,461213r-1663,-1664l2287638,459549r-1651,1664l2285987,465289r1651,1664l2289683,466953r2032,l2293378,465289r,-4076xem2337778,163626r-30074,l2295334,196926r5448,14338l2305342,215417r3632,l2315578,215417r,-20612l2337778,186283r,-22657xem2348903,525221r-3899,-49073l2343696,459549r-10325,l2330386,463283r,12865l2308187,457733r,31407l2330386,489140r,28359l2344712,523278r4191,1943xem2374760,480872r-11468,7087l2359964,494804r,16536l2367369,511340r7391,l2374760,480872xem2376297,438277r-7773,-19419l2367356,447217r4470,-4470l2376297,438277xem2377224,533527r-9868,-9868l2367356,543382r4927,-4928l2377224,533527xem2384615,466953r-8928,-8953l2356269,465772r14173,584l2384615,466953xem2389555,439013r-1663,-1664l2383828,437349r-1664,1664l2382164,443090r1664,1664l2385860,444754r2032,l2389555,443090r,-4077xem2389555,416826r-1663,-1663l2383828,415163r-1664,1663l2382164,420890r1664,1664l2385860,422554r2032,l2389555,420890r,-4064xem2406827,548322r-9867,-9868l2396960,558177r4927,-4927l2406827,548322xem2414219,444754r-9868,-9868l2404351,454621r4928,-4940l2414219,444754xem2419146,609168r-1663,-1664l2413406,607504r-1651,1664l2411755,613244r1651,1664l2415451,614908r2032,l2419146,613244r,-4076xem2419146,572858r-3314,-3530l2404364,562241r,15672l2411755,577913r4077,l2419146,576440r,-3582xem2419146,485063r-3314,-3327l2407678,481736r-3314,3327l2404364,493204r3314,3327l2411755,496531r4077,l2419146,493204r,-8141xem2426538,461213r-1664,-1664l2420810,459549r-1664,1664l2419146,465289r1664,1664l2422842,466953r2032,l2426538,465289r,-4076xem2429014,637108r-9868,-9868l2409279,637108r9867,l2429014,637108xem2433942,409486r-29578,-7747l2404580,433641r14338,-22187l2419146,437349r7405,l2433942,437349r,-27863xem2435161,570522r-7455,-18492l2427706,589026r3734,-9259l2435161,570522xem2436406,452158r-9855,-9868l2416683,452158r9868,l2436406,452158xem2448877,632993r-609,-6223l2441346,619836r-8890,8890l2444051,647471r3112,-9347l2448877,632993xem2470937,476008r-1676,-1663l2465197,474345r-1651,1663l2463546,480072r1651,1664l2467241,481736r2020,l2470937,480072r,-4064xem2500528,638771r-1664,-1663l2494788,637108r-1651,1663l2493137,642835r1651,1664l2496832,644499r2032,l2500528,642835r,-4064xem2502992,622312r-9868,-9868l2493124,632167r4928,-4927l2502992,622312xem2507919,446417r-1676,-1651l2502179,444766r-1651,1651l2500528,450494r1651,1664l2504224,452158r2019,l2507919,450494r,-4077xem2513927,385572r-11202,l2494470,380568r-12192,-12205l2474176,363372r-10643,l2463533,381304r5309,39485l2479764,463308r6007,11037l2490660,474345r,-45695l2502179,421055r5232,-9690l2513927,385572xem2522715,461213r-1664,-1664l2516987,459549r-1663,1664l2515324,465289r1663,1664l2519019,466953r2032,l2522715,465289r,-4076xe" stroked="f">
                  <v:path arrowok="t"/>
                </v:shape>
                <v:shape id="Image 624" o:spid="_x0000_s1035" type="#_x0000_t75" style="position:absolute;left:15551;top:1367;width:659;height:1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">
                  <v:imagedata r:id="rId25" o:title=""/>
                </v:shape>
                <v:shape id="Graphic 625" o:spid="_x0000_s1036" style="position:absolute;left:92184;width:5042;height:120783;visibility:visible;mso-wrap-style:square;v-text-anchor:top" coordsize="504190,1207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" path="m,l,12077992r503999,l503999,,,xe" fillcolor="#db6741" stroked="f">
                  <v:path arrowok="t"/>
                </v:shape>
                <v:shape id="Image 626" o:spid="_x0000_s1037" type="#_x0000_t75" style="position:absolute;left:36864;width:30278;height:6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">
                  <v:imagedata r:id="rId51" o:title=""/>
                </v:shape>
                <v:shape id="Graphic 627" o:spid="_x0000_s1038" style="position:absolute;left:24;top:149879;width:93307;height:1321;visibility:visible;mso-wrap-style:square;v-text-anchor:top" coordsize="9330690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" path="m9330385,132003l9330385,,,,,132003r9330385,xe" fillcolor="#695e4a" stroked="f">
                  <v:path arrowok="t"/>
                </v:shape>
                <v:shape id="Graphic 628" o:spid="_x0000_s1039" style="position:absolute;left:69925;top:139717;width:26460;height:11487;visibility:visible;mso-wrap-style:square;v-text-anchor:top" coordsize="2646045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" path="m9867,1115136r-4927,4927l,1124991r9867,9868l9867,1115136xem9867,1104455r-1651,-1664l6172,1102791r-2032,l2476,1104455r,4064l4140,1110183r4076,l9867,1108519r,-4064xem24663,1074877r-1664,-1677l20967,1073200r-2032,l17272,1074877r,4064l18935,1080604r4064,l24663,1078941r,-4064xem39458,1098715r-1473,-3328l36195,1095387r-1791,l30873,1098715r-7086,11468l39458,1110183r,-11468xem70535,1118577l58940,1099832r-3111,9347l54114,1114310r610,6223l61645,1127467r8890,-8890xem91249,1134046r-1664,-1664l87541,1132382r-2032,l83845,1134046r,4077l85509,1139786r4076,l91249,1138123r,-4077xem91249,1052677r-1664,-1664l87541,1051013r-2032,l83845,1052677r,4064l85509,1058405r4076,l91249,1056741r,-4064xem93713,1110195r-9868,l73977,1110195r9868,9868l93713,1110195xem164401,1100658r-7810,7823l148767,1116291r6465,19419l164401,1100658xem187413,1057529r-7391,4572l172618,1066673r,28714l187413,1095387r,-37858xem202222,1031951r-1308,-3137l199313,1028814r-1600,l194424,1033983r-6833,17792l198932,1044765r3290,-5156l202222,1031951xem312940,1072642r-33045,-13297l297103,1057262r6655,-495l307822,1057059r64,-292l309905,1048283r559,-12078l311315,1017714r-6757,18491l261404,1036205r,-11100l261404,1021588r-29604,3149l231800,1132382r,14796l209613,1147178r,-14796l231800,1132382r,-107645l228295,1025105r1473,-40284l217665,992289r8331,21729l212051,1014018r1855,40374l214922,1069492r76,1194l216611,1085176r1917,11126l220522,1102474r4763,7709l212483,1110183r-16091,-40691l194818,1110183r-22200,l172618,1132382r13729,l189903,1148270r41897,l233083,1148270r20917,-8026l253949,1148270r13538,l268338,1140244r1498,-13907l309473,1116380r-28702,-20993l304203,1095387r4381,-11366l312940,1072642xem350177,1019213r-1474,-5195l346913,1014018r-1791,l341731,1017117r-6591,10681l350177,1037082r,-17869xem590600,1060132r-22187,-279l546227,1059573r14109,5715l570318,1065415r20282,-5283xem609104,1060069r-1651,-1664l605409,1058405r-2020,l601713,1060069r,4076l603389,1065809r4064,l609104,1064145r,-4076xem764451,1026350r-4928,4940l754595,1036218r9856,9868l764451,1026350xem771867,1061732r-3327,-3327l764463,1058405r-4064,l757072,1061732r,8141l760399,1073200r8141,l771867,1069873r,-8141xem779259,1110195r-7392,l767791,1110195r-3328,1474l764463,1115250r3328,3531l779259,1125867r,-15672xem808863,1101928r-14809,9131l794054,1098918r-1651,-3531l790359,1095387r-2032,l786663,1104125r,30073l803859,1119924r5004,-7265l808863,1101928xem812546,867778r-21184,-864l770166,866051r4864,53644l777113,944778r2057,28626l780973,1002068r2578,46405l785215,1066507r1854,12916l788885,1085291r4191,4203l793546,965098,782434,923544r5753,-49302l812546,867778xem818718,917841r-9868,l798982,917841r9868,9868l818718,917841xem818718,880859r-9868,l798982,880859r9868,9868l818718,880859xem905014,1045273r-1651,-1664l901319,1043609r-2032,l897623,1045273r,4064l899287,1051001r4076,l905014,1049337r,-4064xem1015987,1052677r-1651,-1664l1012291,1051013r-2032,l1008595,1052677r,4064l1010259,1058405r4077,l1015987,1056741r,-4064xem1067981,1012050r-13031,-15685l1048372,991819r-3455,l1038669,991819r8496,22187l1027836,1014006r17132,17132l1067981,1012050xem1076045,1110183r-7086,-11468l1063764,1095387r-3822,l1056119,1095387r-3137,3328l1052982,1110183r23063,xem1126959,1074877r-1651,-1677l1123264,1073200r-2032,l1119555,1074877r,4064l1121232,1080604r4076,l1126959,1078941r,-4064xem1141768,1063345r-4471,4471l1132827,1072286r7772,19418l1141768,1063345xem1163955,1074877r-1651,-1677l1160259,1073200r-2032,l1156563,1074877r,4064l1158227,1080604r4077,l1163955,1078941r,-4064xem1208328,1082268r-1651,-1664l1204633,1080604r-2020,l1200937,1082268r,4064l1202613,1087996r4064,l1208328,1086332r,-4064xem1223137,1070737r-4928,4940l1213281,1080604r9856,9868l1223137,1070737xem1274927,1063332r-4927,4941l1265072,1073200r9855,9868l1274927,1063332xem1461338,1082103r-11748,-34785l1445018,1069505r-1575,8877l1442504,1086129r-204,5778l1442885,1094905r1333,1765l1448930,1094511r12408,-12408xem1489468,1048537r-4927,4940l1479600,1058405r9868,9868l1489468,1048537xem1519047,1111859r-1651,-1664l1515351,1110195r-2019,l1511655,1111859r,4077l1513332,1117600r4064,l1519047,1115936r,-4077xem1567141,1044778r-14173,-584l1538782,1043609r8941,8941l1567141,1044778xem1578229,1104455r-1651,-1664l1574533,1102791r-2019,l1570837,1104455r,4064l1572514,1110183r4064,l1578229,1108519r,-4064xem1607832,1030490r-1651,-1676l1604137,1028814r-2032,l1600428,1030490r,4052l1602105,1036205r4076,l1607832,1034542r,-4052xem1733600,1100328r-4927,4940l1723732,1110195r9868,9868l1733600,1100328xem1821916,1110195r-10871,l1800174,1110195r,22187l1810423,1132382r4889,-4978l1821916,1110195xem1844573,1135710r-3327,-3328l1837169,1132382r-4064,l1829777,1135710r,8153l1833105,1147178r8141,l1844573,1143863r,-8153xem1985137,1023073r-1664,-1663l1981441,1021410r-2032,l1977745,1023073r,4077l1979409,1028814r4064,l1985137,1027150r,-4077xem2007336,1037869r-1676,-1664l2003628,1036205r-2032,l1999932,1037869r,4077l2001596,1043609r4064,l2007336,1041946r,-4077xem2087181,985367r-31153,-7899l2033219,977900r24790,16840l2025827,1023556r33287,-8153l2059114,1030046r17691,-5893l2087181,985367xem2184882,1011555r-4940,4940l2175014,1021422r9868,9868l2184882,1011555xem2244064,904722r-1663,-1676l2240369,903046r-2032,l2236673,904722r,4051l2238337,910450r4064,l2244064,908773r,-4051xem2258860,952373r-4941,4940l2248992,962240r9868,9856l2258860,952373xem2295842,912114r-1664,-1664l2292146,910450r-2044,l2288451,912114r,4064l2290102,917841r4076,l2295842,916178r,-4064xem2299551,970800r-18492,l2262555,970800r18504,7468l2299551,970800xem2347633,934300r-1664,-1663l2343937,932637r-2045,l2340229,934300r,4064l2341892,940028r4077,l2347633,938364r,-4064xem2394305,942340r-8179,-13247l2382278,925245r-1790,l2378697,925245r-1473,1474l2377224,930300r3848,3848l2394305,942340xem2488196,967168r-4940,4928l2478328,977023r9868,9868l2488196,967168xem2503005,1037869r-1677,-1664l2499296,1036205r-2032,l2495600,1037869r,4077l2497264,1043609r4064,l2503005,1041946r,-4077xem2569578,1026350r-4940,4940l2559710,1036218r9868,9868l2569578,1026350xem2584373,1091323r-3327,-3327l2576982,1087996r-4077,l2569591,1091323r,8154l2572905,1102791r8141,l2584373,1099477r,-8154xem2621369,1111859r-1664,-1664l2617673,1110195r-2045,l2613977,1111859r,4077l2615628,1117600r4077,l2621369,1115936r,-4077xem2625064,1042238r-38620,15176l2577947,1068793r5652,9144l2588564,1080592r11469,l2591524,1066812r33540,-24574xem2645778,1816l2643962,r-2223,l2639517,r-1816,1816l2637701,6248r1816,1816l2643962,8064r1816,-1816l2645778,1816xe" stroked="f">
                  <v:path arrowok="t"/>
                </v:shape>
                <v:shape id="Image 629" o:spid="_x0000_s1040" type="#_x0000_t75" style="position:absolute;left:53330;top:5695;width:9815;height:5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">
                  <v:imagedata r:id="rId394" o:title=""/>
                </v:shape>
                <v:shape id="Image 630" o:spid="_x0000_s1041" type="#_x0000_t75" style="position:absolute;left:32796;top:3970;width:18958;height:7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">
                  <v:imagedata r:id="rId395" o:title=""/>
                </v:shape>
                <v:shape id="Image 631" o:spid="_x0000_s1042" type="#_x0000_t75" style="position:absolute;left:72186;top:3967;width:17800;height:6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">
                  <v:imagedata r:id="rId331" o:title=""/>
                </v:shape>
                <v:shape id="Image 632" o:spid="_x0000_s1043" type="#_x0000_t75" style="position:absolute;left:50424;top:122159;width:39600;height:25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">
                  <v:imagedata r:id="rId396" o:title=""/>
                </v:shape>
                <v:shape id="Image 633" o:spid="_x0000_s1044" type="#_x0000_t75" style="position:absolute;left:49344;top:121139;width:24499;height:13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">
                  <v:imagedata r:id="rId397" o:title=""/>
                </v:shape>
                <v:shape id="Graphic 634" o:spid="_x0000_s1045" style="position:absolute;left:81578;top:144299;width:15291;height:3619;visibility:visible;mso-wrap-style:square;v-text-anchor:top" coordsize="1529080,36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" path="m5537,357555l4292,356311r-3048,l,357555r,3048l1244,361848r1524,l4292,361848r1245,-1245l5537,357555xem132105,361188r-9233,-27382l119316,324815r-2146,-2540l116306,328853r,26264l124206,358152r7899,3036xem174459,360553r-18237,-4839l151917,318808r8318,-31103l159880,194576r-10401,86906l146380,321691r-3645,40157l158597,361200r15862,-647xem218757,361683r-12878,-8319l200126,350901r-6947,-127l200025,361848r9372,-89l218757,361683xem282460,254774r-7391,7379l278765,265849r3695,3695l282460,254774xem287985,357555r-1245,-1244l283692,356311r-1244,1244l282448,360603r1244,1245l285216,361848r1524,l287985,360603r,-3048xem304596,308673r-343,-32677l292379,296456r6109,6108l304596,308673xem304596,268947r-1244,-1244l300316,267703r-1257,1244l299059,271995r1257,1245l301828,273240r1524,l304596,271995r,-3048xem326758,219100r-1245,-1245l322465,217855r-1244,1245l321221,222148r1244,1245l323989,223393r1524,l326758,222148r,-3048xem365671,252539l348449,238252r-12827,12827l350100,251079r-6375,16611l348411,267690r2578,l355917,264287r9754,-11748xem420941,310235l388734,290652r-49898,1930l351586,300456r-14211,14224l329717,302285r-1118,-5410l332473,290614r-12497,-7722l312483,294716r-2210,10134l310146,327926r9678,-76l331558,328396r14580,1448l354114,330492r9448,216l373303,330492r8840,-648l401523,327748r19418,-17513xem431990,246786r-1245,-1245l427697,245541r-1244,1245l426453,249834r1244,1245l429221,251079r1524,l431990,249834r,-3048xem454139,257860r-1245,-1244l449846,256616r-1244,1244l448602,260908r1244,1245l451370,262153r1524,l454139,260908r,-3048xem495681,267525r-12891,-8331l474700,256743r-15024,-127l459676,267690r17996,-89l495681,267525xem516763,271526r-12777,7899l503986,269240r-30149,5753l490753,281609r7887,2096l502272,283921r3619,216l510641,281432r6122,-9906xem520598,199390r-7391,7391l516902,210464r3696,3696l520598,199390xem542747,274485r-1245,-1245l538454,273240r-1244,1245l537210,277533r1244,1244l539978,278777r1524,l542747,277533r,-3048xem553821,314210l541324,301713r-20739,12942l500214,301942r-15024,9284l467969,302018r-41529,13l426440,309753r1892,2235l432968,311988r8890,6489l465937,340804r6274,-6261l492099,345186r17412,-6681l509511,321716r-16993,14110l471563,313334r25413,2121l531672,317538r,16611l547357,334149r2794,6922l552958,347992r863,-33782xem575106,309232r-5588,13843l572312,329996r2794,6922l575106,309232xem581520,344576r-8585,5309l570445,352526r,2680l572935,356311r3048,l581520,356311r,-11735xem582091,278650r-6680,-10795l558901,270370r-6324,2260l547331,277876r12396,6629l572109,291134r-7340,-19126l582091,278650xem583374,7391l575983,r-7392,7391l575983,7391r7391,xem598131,270700r-2463,-3873l587184,261581r5105,13323l594766,278777r1194,l597154,278777r977,-2349l598131,270700xem636905,263398r-1245,-1245l632612,262153r-1245,1245l631367,266446r1245,1244l634136,267690r1524,l636905,266446r,-3048xem646861,361848r-1155,-4991l639178,344678r-5067,-4992l628230,339686r-2400,1436l625830,344601r3556,4979l638086,358279r5080,3569l645007,361848r1854,xem697826,357555r-1244,-1244l693534,356311r-1245,1244l692289,360603r1245,1245l695058,361848r1524,l697826,360603r,-3048xem708901,268947r-1245,-1244l704608,267703r-1244,1244l703364,271995r1244,1245l706132,273240r1524,l708901,271995r,-3048xem725512,268947r-1244,-1244l721220,267703r-1245,1244l719975,271995r1245,1245l722744,273240r1524,l725512,271995r,-3048xem739368,228053r-14541,-5829l718134,228917r10617,-432l739368,228053xem747661,295376r-22149,l725512,278765r-11557,l717194,298157r-13843,-2781l703351,304647r22161,864l747661,306374r,-10998xem747661,180327r-1244,-1245l743381,179082r-1257,1245l742124,183375r1257,1244l744893,184619r1524,l747661,183375r,-3048xem760603,284302r-7392,-7392l745820,284302r7391,l760603,284302xem769823,235712r-1245,-1245l765530,234467r-1244,1245l764286,238760r1244,1244l767054,240004r1524,l769823,238760r,-3048xem786396,309499r-89,-4128l783844,299935r-8319,-12865l775195,303682r-9385,-14783l759790,311988r3619,1790l765416,314769r5994,-178l782078,312178r4318,-2679xem797306,352158r-35332,-5652l750887,345706r-2045,2032l757961,351231r12154,3251l792226,360375r5080,-8217xem803046,296633r-1245,-1244l798766,295389r-1257,1244l797509,299681r1257,1245l800277,300926r1524,l803046,299681r,-3048xem808583,357555r-1244,-1244l804291,356311r-1245,1244l803046,360603r1245,1245l805815,361848r1524,l808583,360603r,-3048xem810437,312000r-7391,-7391l795667,312000r7379,l810437,312000xem814120,297230r-863,-21234l807427,290537r3353,3341l814120,297230xem830732,27698r-7379,7392l827049,38773r3683,3695l830732,27698xem831392,12941r-11734,l819658,21526r1104,2489l822109,24015r1346,l826084,21526r5308,-8585xem927430,295389r-9830,l913282,298513r-5004,10732l901827,295389r-15761,l876935,293636r-15723,-6045l888898,279882r-30467,-1105l858431,290068r-27686,-6947l830745,290918r3124,8979l841476,316280r5131,6731l853554,323088r-8014,-12967l865543,317792,851547,300926r15304,l881710,324700r9957,-15455l895819,315341r4153,6108l927430,295389xem1085507,336003r-877,-21234l1078814,329311r3340,3340l1085507,336003xem1096581,307708r-1257,-1245l1092288,306463r-1244,1245l1091044,310756r1244,1244l1093812,312000r1512,l1096581,310756r,-3048xem1107655,285559r-1244,-1245l1103363,284314r-1245,1245l1102118,288607r1245,1245l1104887,289852r1524,l1107655,288607r,-3048xem1113193,302171r-1245,-1245l1108900,300926r-1245,1245l1107655,305219r1245,1244l1110424,306463r1524,l1113193,305219r,-3048xem1128661,272529r-7759,-29032l1107655,239077r,10973l1082738,243941r24092,21577l1088275,278117r17069,330l1114729,278625r9094,-1245l1128661,272529xem1129817,313245r-1245,-1245l1125524,312000r-1244,1245l1124280,316293r1244,1245l1127048,317538r1524,l1129817,316293r,-3048xem1136815,321983r-19927,3860l1112278,339686r4610,-203l1119428,339369r5525,-3988l1136815,321983xem1146429,271386r-7392,7379l1142720,282460r3709,3696l1146429,271386xem1151966,295389r-11748,l1145540,303974r2641,2489l1149515,306463r1346,l1151966,303974r,-8585xem1168577,302171r-1257,-1245l1164285,300926r-1245,1245l1163040,305219r1245,1244l1165809,306463r1511,l1168577,305219r,-3048xem1174115,335394r-1245,-1245l1169822,334149r-1245,1245l1168577,338442r1245,1244l1171346,339686r1524,l1174115,338442r,-3048xem1185189,332308r-7391,7378l1181493,343382r3696,3696l1185189,332308xem1246111,329857r-1245,-1245l1241818,328612r-1244,1245l1240574,332905r1244,1244l1243342,334149r1524,l1246111,332905r,-3048xem1257198,282460r-7391,7392l1253490,293535r3708,3695l1257198,282460xem1284884,324319r-1245,-1244l1280591,323075r-1244,1244l1279347,327367r1244,1245l1282115,328612r1524,l1284884,327367r,-3048xem1287653,283438r-13843,-5588l1259967,283438r13843,l1287653,283438xem1323657,307708r-1245,-1245l1319364,306463r-1244,1245l1318120,310756r1244,1244l1320888,312000r1524,l1323657,310756r,-3048xem1358595,304749r-9919,6121l1345806,313753r,2680l1346898,317538r1346,l1349590,317538r2871,-2883l1358595,304749xem1428877,271386r-7392,7379l1425181,282460r3696,3696l1428877,271386xem1523022,80645r-1245,-1245l1518729,79400r-1245,1245l1517484,83693r1245,1244l1520253,84937r1524,l1523022,83693r,-3048xem1528572,174790r-1245,-1245l1524279,173545r-1245,1245l1523034,177838r1245,1244l1525803,179082r1524,l1528572,177838r,-3048xem1528572,110782r-7392,7378l1524876,121856r3696,3696l1528572,110782xem1528572,91719r-1245,-1245l1524279,90474r-1245,1245l1523034,94767r1245,1245l1525803,96012r1524,l1528572,94767r,-3048xe" stroked="f">
                  <v:path arrowok="t"/>
                </v:shape>
                <v:shape id="Graphic 635" o:spid="_x0000_s1046" style="position:absolute;left:77092;top:144040;width:19806;height:3886;visibility:visible;mso-wrap-style:square;v-text-anchor:top" coordsize="1980564,388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" path="m5537,73240l4292,71996r-3048,l,73240r,3048l1244,77533r1524,l4292,77533,5537,76288r,-3048xem16611,62166l15367,60921r-3036,l11074,62166r,3048l12331,66459r1512,l15367,66459r1244,-1245l16611,62166xem22148,206159r-1244,-1245l17856,204914r-1245,1245l16611,209207r1245,1244l19380,210451r1524,l22148,209207r,-3048xem22161,186448r-7391,7379l18465,197523r3696,3695l22161,186448xem33223,228320r-1245,-1244l28930,227076r-1244,1244l27686,231368r1244,1245l30454,232613r1524,l33223,231368r,-3048xem44297,204914r-11735,l37871,213499r2642,2489l41859,215988r1346,l44297,213499r,-8585xem44297,84315l43053,83070r-3036,l38760,84315r,3048l40017,88607r1512,l43053,88607r1244,-1244l44297,84315xem44297,l36334,,30276,3733r-9131,9132l14973,16611r-8395,l11455,35928r3924,7252l24003,48869r,34201l27660,83070r1943,-2222l40335,42976,44297,13411,44297,xem71120,141224r-5588,13843l68326,161988r2794,6922l71120,141224xem77533,73240l76288,71996r-3048,l71996,73240r,3048l73240,77533r1524,l76288,77533r1245,-1245l77533,73240xem79387,66459l71996,59067r-7379,7392l71996,66459r7391,xem83070,244932r-1244,-1245l78778,243687r-1245,1245l77533,247980r1245,1244l80302,249224r1524,l83070,247980r,-3048xem83070,184010r-1244,-1245l78778,182765r-1245,1245l77533,187058r1245,1244l80302,188302r1524,l83070,187058r,-3048xem84924,204914r-7391,-7391l70142,204914r7391,l84924,204914xem88607,148869r-8585,5309l77533,156819r,2680l80022,160604r3048,l88607,160604r,-11735xem88607,91097l86118,88607r-6096,l77533,91097r,6096l80022,99682r3048,l86118,99682r2489,-2489l88607,91097xem88607,53530r-7378,7391l84924,64604r3683,3696l88607,53530xem88607,28727l66459,34518r,20866l71996,55384r5537,l77711,36004,88442,52616r165,-23889xem94157,131076r-7391,7379l90462,142151r3695,3695l94157,131076xem105232,56629r-1245,-1245l100939,55384r-1244,1245l99695,59677r1244,1244l102463,60921r1524,l105232,59677r,-3048xem105232,40005r-1245,-1245l100939,38760r-1244,1245l99695,43053r1244,1244l102463,44297r1524,l105232,43053r,-3048xem116293,119989r-7378,7379l112610,131064r3683,3695l116293,119989xem116293,62763r-863,-21234l109613,56070r3340,3340l116293,62763xem121843,98399r-2489,-5131l110769,87960r,22809l116306,110769r5537,l121843,98399xem124612,76657l110070,70840r-6692,6693l113995,77089r10617,-432xem155067,216001r-11075,l143992,237490r5537,3429l155067,244335r,-28334xem160604,377850r-1245,-1245l156311,376605r-1244,1245l155067,380898r1244,1245l157835,382143r1524,l160604,380898r,-3048xem160604,70637l143992,84416r,-9639l141757,71983r-7722,l130251,119697r-115,1448l133261,119697r10731,-4318l143992,94145r16612,l160604,84416r,-13779xem166141,257759r-2464,-3874l155194,248640r5118,13322l162775,265836r1194,l165163,265836r978,-2350l166141,257759xem177228,73240r-1245,-1244l172935,71996r-1244,1244l171691,76288r1244,1245l174459,77533r1524,l177228,76288r,-3048xem193840,84315r-1245,-1245l189547,83070r-1245,1245l188302,87363r1245,1244l191071,88607r1524,l193840,87363r,-3048xem243687,377850r-1244,-1245l239395,376605r-1245,1245l238150,380898r1245,1245l240919,382143r1524,l243687,380898r,-3048xem249034,233032r-6541,-17044l224955,215988r21475,-15709l216763,192824r-1105,-10414l209080,121081r-13462,25680l202819,161213r2019,7709l204914,182410r-16624,-6376l188290,177228r,11074l171678,188302r,-11074l188290,177228r,-1194l188290,169240r-216,-318l180822,162356,155079,147142r6058,-22530l149466,143116r9131,25806l154254,188302r-10262,l143992,204914r16612,l161696,233032r89,2349l173824,204914r9589,l175145,242976r-101,1562l175018,244906r-127,1778l173634,274142r-127,2768l183946,276910r-6248,16269l186766,298767r-800,-21857l185864,274142r-102,-2896l185661,268605r24790,2641l210451,268605r,-8306l242760,260299r5055,13843l247180,260299r-419,-9043l245249,244906r-51,-203l242354,244906r-191,l237172,244538r-12878,-1562l249034,233032xem276910,259638r-11252,6960l270598,274586r2528,2324l274472,276910r1346,l276910,273024r,-13386xem310134,383387r-1245,-1244l305854,382143r-1258,1244l304596,386435r1258,1245l307365,387680r1524,l310134,386435r,-3048xem332308,335978r-7392,7391l328612,347052r3696,3696l332308,335978xem378180,298792r-7645,-7645l356438,300037r-5068,5525l347992,315683r8090,l364172,315683r14008,-16891xem398741,353796r-7543,4674l387883,365671r-3848,20155l391388,385826r7353,l398741,353796xem398754,324916r-7379,7379l395071,335991r3683,3695l398754,324916xem404291,53162l392074,65392r5944,10223l403961,85839r330,-32677xem415378,347065r-7391,7379l411683,358140r3695,3695l415378,347065xem423684,388340l410019,374573r-6198,6198l413753,384556r9931,3784xem454139,383387r-1245,-1244l449846,382143r-1244,1244l448602,386435r1244,1245l451370,387680r1524,l454139,386435r,-3048xem456907,242392r-15189,-3963l434251,238518r-10567,4280l440296,242595r16611,-203xem470750,239395r-1244,-1245l466471,238150r-1258,1245l465213,242443r1258,1244l467982,243687r1524,l470750,242443r,-3048xem587057,252907r-7391,7392l583361,263982r3696,3695l587057,252907xem592594,235102r-2489,-2489l584009,232613r-2489,2489l581520,241198r2489,2489l587057,243687r3048,l592594,241198r,-6096xem627684,376593r-7391,-7392l612902,376593r7391,l627684,376593xem627684,348907r-7391,-7392l612902,348907r7391,l627684,348907xem670839,338924r-5969,-33032l662203,295262r-2235,-2540l659053,300672r,30975l664946,335280r5893,3644xem690194,350050r-11252,4318l675843,357225r432,3912l678395,367728r2375,6083l685088,384886r5106,-34836xem692277,250469r-1245,-1245l687984,249224r-1245,1245l686739,253517r1245,1245l689508,254762r1524,l692277,253517r,-3048xem708901,366776r-1245,-1245l704608,365531r-1244,1245l703364,369824r1244,1244l706132,371068r1524,l708901,369824r,-3048xem714438,326097r-8585,5309l703364,334048r,2679l705853,337832r3048,l714438,337832r,-11735xem820318,204914r-17259,l803059,213499r2336,2489l808266,215988r2870,l815009,213499r5309,-8585xem858431,228320r-1245,-1244l854138,227076r-1245,1244l852893,231368r1245,1245l855662,232613r1524,l858431,231368r,-3048xem869505,239991r-864,-21234l862812,233299r3353,3340l869505,239991xem886117,228320r-1245,-1244l881824,227076r-1245,1244l880579,231368r1245,1245l883348,232613r1524,l886117,231368r,-3048xem919353,222770r-1245,-1244l915073,221526r-1258,1244l913815,225818r1258,1245l916584,227063r1524,l919353,225818r,-3048xem930440,219684r-7392,7379l926744,230759r3696,3695l930440,219684xem1057808,361226r-1245,-1245l1053515,359981r-1244,1245l1052271,364274r1244,1244l1055039,365518r1524,l1057808,364274r,-3048xem1108760,225945r-9296,-9283l1095946,215036r-2007,2642l1094651,226237r1892,9144l1099959,251993r8801,-26048xem1129804,236296r-7378,7391l1126121,247370r3683,3696l1129804,236296xem1223962,361226r-1245,-1245l1219682,359981r-1257,1245l1218425,364274r1257,1244l1221193,365518r1524,l1223962,364274r,-3048xem1650415,263982r-7391,7391l1646707,275056r3708,3696l1650415,263982xem1888553,256006r-1245,-1244l1884260,254762r-1244,1244l1883016,259054r1244,1245l1885784,260299r1524,l1888553,259054r,-3048xem1938413,252907r-7404,7392l1934705,263982r3708,3695l1938413,252907xem1949475,212940r-2489,-2489l1940890,210451r-2489,2489l1938401,219036r2489,2490l1943938,221526r3048,l1949475,219036r,-6096xem1979942,255778r-25108,-18390l1961210,227063r-8585,l1948903,229057r-4229,6845l1950542,245071r7937,4471l1966099,251752r13843,4026xe" stroked="f">
                  <v:path arrowok="t"/>
                </v:shape>
                <v:shape id="Graphic 636" o:spid="_x0000_s1047" style="position:absolute;left:78477;top:140279;width:18281;height:5925;visibility:visible;mso-wrap-style:square;v-text-anchor:top" coordsize="1828164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" path="m31775,251472l22517,226542,,226542r,16967l16611,249885r,15430l21564,265315r2718,l27698,262204r4077,-10732xem55384,227799r-1244,-1244l51092,226555r-1245,1244l49847,230847r1245,1245l52616,232092r1524,l55384,230847r,-3048xem116293,427266r-2222,-1334l108635,425932r-3797,4090l101003,440029r-889,4737l100939,445541r826,775l105562,443572r7620,-8267l116293,430580r,-3314xem199377,421640r-1245,-1245l195084,420395r-1244,1245l193840,424688r1244,1244l196608,425932r1524,l199377,424688r,-3048xem210464,429615r-7391,7392l206768,440690r3696,3695l210464,429615xem338480,403771r-11722,l326758,412356r1105,2489l329196,414845r1346,l333171,412356r5309,-8585xem456692,441871r-3468,-10414l436232,431457r5169,19316l442950,459498r114,10732l447954,470230r4889,l456603,450583r89,-8712xem459676,569264r-8585,5309l448602,577215r,2679l451091,580999r3048,l459676,580999r,-11735xem459676,537933r-1245,-1244l455396,536689r-1257,1244l454139,540981r1257,1245l456907,542226r1524,l459676,540981r,-3048xem465213,545922r-7378,7378l461530,556996r3683,3696l465213,545922xem465213,482561r-1244,-1244l460921,481317r-1245,1244l459676,485609r1245,1245l462445,486854r1524,l465213,485609r,-3048xem465874,528383r-7557,-19863l452120,514718r6870,6832l465874,528383xem476288,488086r-1245,-1245l472008,486841r-1258,1245l470750,491134r1258,1245l473519,492379r1524,l476288,491134r,-3048xem481825,458228r-9220,3074l469925,464566r,5791l472605,473621r3264,1079l481825,476681r,-18453xem494411,518883r-15253,-9423l469950,518655r2286,18707l474522,556069r1943,-22149l486613,549960r7798,-31077xem531672,532396r-1244,-1244l527380,531152r-1245,1244l526135,535444r1245,1245l528904,536689r1524,l531672,535444r,-3048xem620839,135509r-17564,3378l604126,146799r2489,3048l609358,150761r4991,1664l620839,135509xem634707,106451r-2374,-2400l630008,104419r-4673,4674l627126,123990r1790,14897l634161,114515r546,-8064xem681863,580999r-17260,l664603,589584r2337,2490l669810,592074r2870,l676554,589584r5309,-8585xem703364,346544r-7392,7392l699668,357619r3696,3696l703364,346544xem757593,r-9944,l752640,19100,723696,38823r-8420,7493l715238,50634r2070,1778l724471,52412r4864,25400l708253,83324r14148,17056l709650,108254r4521,12230l718693,132702r5435,-14148l725779,109334r254,-17615l742556,112674,737997,78613r8674,l746671,96088r2844,-2858l750824,88569r1473,-10617l753732,62966r1244,-17780l757593,xem841082,380987r-1612,-21527l825207,359460r,15431l833145,377939r7937,3048xem847356,404393r-2311,152l837082,409473r-7087,-22314l814133,387159r,-23711l795299,349681r-13310,6960l774014,359905r-14161,4331l752233,409359r-10109,-6236l742124,425284r24308,-4673l788339,439775r-8102,-13843l790752,425932r-1549,-13856l800277,409524r,16230l802551,432562r7823,7213l804443,428688r8903,-22149l814133,437007r10185,l834504,437007r9969,-21870l847356,407504r,-3111xem847356,393941r-1244,-1245l843076,392696r-1257,1245l841819,396989r1257,1244l844588,398233r1524,l847356,396989r,-3048xem852893,360705r-1244,-1245l848601,359460r-1245,1245l847356,363753r1245,1245l850125,364998r1524,l852893,363753r,-3048xem1013498,576707r-1245,-1245l1009218,575462r-1258,1245l1007960,579755r1258,1244l1010729,580999r1524,l1013498,579755r,-3048xem1096581,521322r-1245,-1245l1092288,520077r-1244,1245l1091044,524370r1244,1244l1093812,525614r1524,l1096581,524370r,-3048xem1384579,449326r-1245,-1245l1380286,448081r-1244,1245l1379042,452374r1244,1244l1381810,453618r1524,l1384579,452374r,-3048xem1390116,432714r-1244,-1245l1385824,431469r-1245,1245l1384579,435762r1245,1245l1387348,437007r1524,l1390116,435762r,-3048xem1417815,448081r-11748,l1411389,456666r2641,2489l1415364,459155r1346,l1417815,456666r,-8585xem1451038,446227r-7391,7391l1447342,457301r3696,3696l1451038,446227xem1456575,492391r-11747,l1450149,500976r2642,2490l1454124,503466r1346,l1456575,500976r,-8585xem1456575,427177r-1244,-1245l1452283,425932r-1245,1245l1451038,430225r1245,1244l1453807,431469r1524,l1456575,430225r,-3048xem1478724,355180r-1257,-1244l1474431,353936r-1244,1244l1473187,358228r1244,1245l1475955,359473r1512,l1478724,358228r,-3048xem1483664,464693r-292,-2490l1479600,456107r-2781,-2489l1473771,453618r305,2489l1477835,462203r2781,2490l1482140,464693r1524,xem1484261,443788r-1244,-1244l1479969,442544r-1245,1244l1478724,446836r1245,1245l1481493,448081r1524,l1484261,446836r,-3048xem1500873,360705r-1245,-1245l1496580,359460r-1244,1245l1495336,363753r1244,1245l1498104,364998r1524,l1500873,363753r,-3048xem1583956,333019r-1244,-1245l1579664,331774r-1245,1245l1578419,336067r1245,1245l1581188,337312r1524,l1583956,336067r,-3048xem1618068,428688r-8953,-39154l1604518,348068r-8230,-5092l1584312,357390r6401,39408l1604391,412750r13677,15938xem1622653,446290r-22111,-15468l1589493,437642r,-22797l1578000,414845r3188,30467l1589760,451612r7696,1866l1603794,453529r6350,51l1616976,451967r5677,-5677xem1662798,435940r-17374,-17374l1634274,427634r-8230,4051l1608874,436562r40652,-5448l1651482,440982r1969,9868l1662798,435940xem1674406,497928r-7379,-7391l1659636,497928r7391,l1674406,497928xem1689176,519417r-8585,5308l1678101,527367r,2680l1680591,531152r3048,l1689176,531152r,-11735xem1724253,531152r-7379,-7392l1709483,531152r7391,l1724253,531152xem1750098,519417r-8586,5308l1739023,527367r,2680l1741512,531152r3048,l1750098,531152r,-11735xem1750542,496620r-2273,-2032l1741106,492188r-21463,-5397l1744446,499554r-19266,14630l1735048,514362r9868,178l1749996,501281r546,-4661xem1755648,477024r-1245,-1244l1751355,475780r-1245,1244l1750110,480072r1245,1245l1752879,481317r1524,l1755648,480072r,-3048xem1785772,515137r-8090,-8103l1765160,523582r-3709,6401l1761261,533895r3531,2997l1769198,538581r8027,3074l1770634,524497r15138,-9360xem1796249,392696r-7378,-7391l1781479,392696r7392,l1796249,392696xem1811020,374230r-7392,7379l1807324,385305r3696,3696l1811020,374230xem1827644,405015r-1245,-1244l1823351,403771r-1244,1244l1822107,408063r1244,1245l1824875,409308r1524,l1827644,408063r,-3048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7378AB04" w14:textId="77777777" w:rsidR="006B1C53" w:rsidRDefault="006B1C53">
      <w:pPr>
        <w:pStyle w:val="a3"/>
        <w:rPr>
          <w:rFonts w:ascii="Gill Sans MT"/>
          <w:sz w:val="36"/>
        </w:rPr>
      </w:pPr>
    </w:p>
    <w:p w14:paraId="7378AB05" w14:textId="77777777" w:rsidR="006B1C53" w:rsidRDefault="006B1C53">
      <w:pPr>
        <w:pStyle w:val="a3"/>
        <w:rPr>
          <w:rFonts w:ascii="Gill Sans MT"/>
          <w:sz w:val="36"/>
        </w:rPr>
      </w:pPr>
    </w:p>
    <w:p w14:paraId="7378AB06" w14:textId="77777777" w:rsidR="006B1C53" w:rsidRDefault="006B1C53">
      <w:pPr>
        <w:pStyle w:val="a3"/>
        <w:rPr>
          <w:rFonts w:ascii="Gill Sans MT"/>
          <w:sz w:val="36"/>
        </w:rPr>
      </w:pPr>
    </w:p>
    <w:p w14:paraId="7378AB07" w14:textId="77777777" w:rsidR="006B1C53" w:rsidRDefault="006B1C53">
      <w:pPr>
        <w:pStyle w:val="a3"/>
        <w:spacing w:before="171"/>
        <w:rPr>
          <w:rFonts w:ascii="Gill Sans MT"/>
          <w:sz w:val="36"/>
        </w:rPr>
      </w:pPr>
    </w:p>
    <w:p w14:paraId="7378AB08" w14:textId="77777777" w:rsidR="006B1C53" w:rsidRDefault="00000000">
      <w:pPr>
        <w:ind w:right="128"/>
        <w:jc w:val="right"/>
        <w:rPr>
          <w:rFonts w:ascii="Arial" w:hAnsi="Arial"/>
          <w:sz w:val="36"/>
        </w:rPr>
      </w:pPr>
      <w:r w:rsidRPr="00F35AE7">
        <w:rPr>
          <w:rFonts w:ascii="Arial" w:hAnsi="Arial"/>
          <w:spacing w:val="-5"/>
          <w:w w:val="60"/>
          <w:sz w:val="36"/>
        </w:rPr>
        <w:t>1¥</w:t>
      </w:r>
    </w:p>
    <w:p w14:paraId="7378AB09" w14:textId="77777777" w:rsidR="006B1C53" w:rsidRDefault="006B1C53">
      <w:pPr>
        <w:pStyle w:val="a3"/>
        <w:spacing w:before="1306"/>
        <w:rPr>
          <w:rFonts w:ascii="Arial"/>
          <w:sz w:val="120"/>
        </w:rPr>
      </w:pPr>
    </w:p>
    <w:p w14:paraId="7378AB0A" w14:textId="77777777" w:rsidR="006B1C53" w:rsidRDefault="00000000">
      <w:pPr>
        <w:pStyle w:val="1"/>
        <w:ind w:left="57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92640" behindDoc="0" locked="0" layoutInCell="1" allowOverlap="1" wp14:anchorId="7378AD87" wp14:editId="7378AD88">
                <wp:simplePos x="0" y="0"/>
                <wp:positionH relativeFrom="page">
                  <wp:posOffset>7895056</wp:posOffset>
                </wp:positionH>
                <wp:positionV relativeFrom="paragraph">
                  <wp:posOffset>423694</wp:posOffset>
                </wp:positionV>
                <wp:extent cx="34925" cy="21590"/>
                <wp:effectExtent l="0" t="0" r="0" b="0"/>
                <wp:wrapNone/>
                <wp:docPr id="637" name="Graphic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925" cy="21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" h="21590">
                              <a:moveTo>
                                <a:pt x="8445" y="0"/>
                              </a:moveTo>
                              <a:lnTo>
                                <a:pt x="0" y="5219"/>
                              </a:lnTo>
                              <a:lnTo>
                                <a:pt x="15913" y="21132"/>
                              </a:lnTo>
                              <a:lnTo>
                                <a:pt x="25222" y="21132"/>
                              </a:lnTo>
                              <a:lnTo>
                                <a:pt x="34531" y="21132"/>
                              </a:lnTo>
                              <a:lnTo>
                                <a:pt x="84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7A607C" id="Graphic 637" o:spid="_x0000_s1026" style="position:absolute;margin-left:621.65pt;margin-top:33.35pt;width:2.75pt;height:1.7pt;z-index:1579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925,2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" path="m8445,l,5219,15913,21132r9309,l34531,21132,8445,x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3152" behindDoc="0" locked="0" layoutInCell="1" allowOverlap="1" wp14:anchorId="7378AD89" wp14:editId="7378AD8A">
                <wp:simplePos x="0" y="0"/>
                <wp:positionH relativeFrom="page">
                  <wp:posOffset>7832969</wp:posOffset>
                </wp:positionH>
                <wp:positionV relativeFrom="paragraph">
                  <wp:posOffset>420186</wp:posOffset>
                </wp:positionV>
                <wp:extent cx="12065" cy="26670"/>
                <wp:effectExtent l="0" t="0" r="0" b="0"/>
                <wp:wrapNone/>
                <wp:docPr id="638" name="Graphic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065" cy="26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065" h="26670">
                              <a:moveTo>
                                <a:pt x="4838" y="0"/>
                              </a:moveTo>
                              <a:lnTo>
                                <a:pt x="0" y="14528"/>
                              </a:lnTo>
                              <a:lnTo>
                                <a:pt x="5854" y="20383"/>
                              </a:lnTo>
                              <a:lnTo>
                                <a:pt x="11709" y="26238"/>
                              </a:lnTo>
                              <a:lnTo>
                                <a:pt x="48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4D3477" id="Graphic 638" o:spid="_x0000_s1026" style="position:absolute;margin-left:616.75pt;margin-top:33.1pt;width:.95pt;height:2.1pt;z-index:1579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065,26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" path="m4838,l,14528r5854,5855l11709,26238,4838,x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3664" behindDoc="0" locked="0" layoutInCell="1" allowOverlap="1" wp14:anchorId="7378AD8B" wp14:editId="7378AD8C">
                <wp:simplePos x="0" y="0"/>
                <wp:positionH relativeFrom="page">
                  <wp:posOffset>7762114</wp:posOffset>
                </wp:positionH>
                <wp:positionV relativeFrom="paragraph">
                  <wp:posOffset>426359</wp:posOffset>
                </wp:positionV>
                <wp:extent cx="12700" cy="20955"/>
                <wp:effectExtent l="0" t="0" r="0" b="0"/>
                <wp:wrapNone/>
                <wp:docPr id="639" name="Graphic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209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20955">
                              <a:moveTo>
                                <a:pt x="5638" y="0"/>
                              </a:moveTo>
                              <a:lnTo>
                                <a:pt x="457" y="5194"/>
                              </a:lnTo>
                              <a:lnTo>
                                <a:pt x="0" y="9842"/>
                              </a:lnTo>
                              <a:lnTo>
                                <a:pt x="1282" y="13690"/>
                              </a:lnTo>
                              <a:lnTo>
                                <a:pt x="3606" y="20688"/>
                              </a:lnTo>
                              <a:lnTo>
                                <a:pt x="12293" y="6654"/>
                              </a:lnTo>
                              <a:lnTo>
                                <a:pt x="56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6F6BA1" id="Graphic 639" o:spid="_x0000_s1026" style="position:absolute;margin-left:611.2pt;margin-top:33.55pt;width:1pt;height:1.65pt;z-index:1579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" path="m5638,l457,5194,,9842r1282,3848l3606,20688,12293,6654,5638,x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4176" behindDoc="0" locked="0" layoutInCell="1" allowOverlap="1" wp14:anchorId="7378AD8D" wp14:editId="7378AD8E">
                <wp:simplePos x="0" y="0"/>
                <wp:positionH relativeFrom="page">
                  <wp:posOffset>8310508</wp:posOffset>
                </wp:positionH>
                <wp:positionV relativeFrom="paragraph">
                  <wp:posOffset>421310</wp:posOffset>
                </wp:positionV>
                <wp:extent cx="17145" cy="29209"/>
                <wp:effectExtent l="0" t="0" r="0" b="0"/>
                <wp:wrapNone/>
                <wp:docPr id="640" name="Graphic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14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45" h="29209">
                              <a:moveTo>
                                <a:pt x="0" y="0"/>
                              </a:moveTo>
                              <a:lnTo>
                                <a:pt x="0" y="22517"/>
                              </a:lnTo>
                              <a:lnTo>
                                <a:pt x="1244" y="29057"/>
                              </a:lnTo>
                              <a:lnTo>
                                <a:pt x="2768" y="29057"/>
                              </a:lnTo>
                              <a:lnTo>
                                <a:pt x="4292" y="29057"/>
                              </a:lnTo>
                              <a:lnTo>
                                <a:pt x="5537" y="26415"/>
                              </a:lnTo>
                              <a:lnTo>
                                <a:pt x="5537" y="17322"/>
                              </a:lnTo>
                              <a:lnTo>
                                <a:pt x="16611" y="24168"/>
                              </a:lnTo>
                              <a:lnTo>
                                <a:pt x="16611" y="16128"/>
                              </a:lnTo>
                              <a:lnTo>
                                <a:pt x="12877" y="106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1C22D7" id="Graphic 640" o:spid="_x0000_s1026" style="position:absolute;margin-left:654.35pt;margin-top:33.15pt;width:1.35pt;height:2.3pt;z-index:1579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145,29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" path="m,l,22517r1244,6540l2768,29057r1524,l5537,26415r,-9093l16611,24168r,-8040l12877,10693,,xe" stroked="f">
                <v:path arrowok="t"/>
                <w10:wrap anchorx="page"/>
              </v:shape>
            </w:pict>
          </mc:Fallback>
        </mc:AlternateContent>
      </w:r>
      <w:r>
        <w:rPr>
          <w:color w:val="DB6741"/>
          <w:spacing w:val="-29"/>
        </w:rPr>
        <w:t>JUNE</w:t>
      </w:r>
    </w:p>
    <w:p w14:paraId="7378AB0B" w14:textId="77777777" w:rsidR="006B1C53" w:rsidRDefault="006B1C53">
      <w:p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B0C" w14:textId="77777777" w:rsidR="006B1C53" w:rsidRDefault="00000000">
      <w:pPr>
        <w:pStyle w:val="3"/>
        <w:bidi/>
        <w:spacing w:before="95" w:line="240" w:lineRule="auto"/>
        <w:ind w:left="0" w:right="432"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96224" behindDoc="0" locked="0" layoutInCell="1" allowOverlap="1" wp14:anchorId="7378AD8F" wp14:editId="7378AD90">
                <wp:simplePos x="0" y="0"/>
                <wp:positionH relativeFrom="page">
                  <wp:posOffset>824901</wp:posOffset>
                </wp:positionH>
                <wp:positionV relativeFrom="paragraph">
                  <wp:posOffset>-51323</wp:posOffset>
                </wp:positionV>
                <wp:extent cx="97790" cy="304165"/>
                <wp:effectExtent l="0" t="0" r="0" b="0"/>
                <wp:wrapNone/>
                <wp:docPr id="641" name="Textbox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60000">
                          <a:off x="0" y="0"/>
                          <a:ext cx="97790" cy="30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70" w14:textId="77777777" w:rsidR="006B1C53" w:rsidRDefault="00000000">
                            <w:pPr>
                              <w:spacing w:line="455" w:lineRule="exact"/>
                              <w:rPr>
                                <w:rFonts w:ascii="Arial" w:hAnsi="Arial"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898786"/>
                                <w:spacing w:val="-10"/>
                                <w:w w:val="55"/>
                                <w:sz w:val="48"/>
                              </w:rPr>
                              <w:t>≠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8F" id="Textbox 641" o:spid="_x0000_s1141" type="#_x0000_t202" style="position:absolute;left:0;text-align:left;margin-left:64.95pt;margin-top:-4.05pt;width:7.7pt;height:23.95pt;rotation:1;z-index:1579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" filled="f" stroked="f">
                <v:textbox inset="0,0,0,0">
                  <w:txbxContent>
                    <w:p w14:paraId="7378AE70" w14:textId="77777777" w:rsidR="006B1C53" w:rsidRDefault="00000000">
                      <w:pPr>
                        <w:spacing w:line="455" w:lineRule="exact"/>
                        <w:rPr>
                          <w:rFonts w:ascii="Arial" w:hAnsi="Arial"/>
                          <w:sz w:val="48"/>
                        </w:rPr>
                      </w:pPr>
                      <w:r>
                        <w:rPr>
                          <w:rFonts w:ascii="Arial" w:hAnsi="Arial"/>
                          <w:color w:val="898786"/>
                          <w:spacing w:val="-10"/>
                          <w:w w:val="55"/>
                          <w:sz w:val="48"/>
                        </w:rPr>
                        <w:t>≠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6736" behindDoc="0" locked="0" layoutInCell="1" allowOverlap="1" wp14:anchorId="7378AD91" wp14:editId="7378AD92">
                <wp:simplePos x="0" y="0"/>
                <wp:positionH relativeFrom="page">
                  <wp:posOffset>973241</wp:posOffset>
                </wp:positionH>
                <wp:positionV relativeFrom="paragraph">
                  <wp:posOffset>-19020</wp:posOffset>
                </wp:positionV>
                <wp:extent cx="120650" cy="304165"/>
                <wp:effectExtent l="0" t="0" r="0" b="0"/>
                <wp:wrapNone/>
                <wp:docPr id="642" name="Textbox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60000">
                          <a:off x="0" y="0"/>
                          <a:ext cx="120650" cy="30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71" w14:textId="77777777" w:rsidR="006B1C53" w:rsidRDefault="00000000">
                            <w:pPr>
                              <w:spacing w:line="454" w:lineRule="exact"/>
                              <w:rPr>
                                <w:rFonts w:ascii="Arial" w:hAnsi="Arial"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898786"/>
                                <w:spacing w:val="-10"/>
                                <w:w w:val="70"/>
                                <w:sz w:val="48"/>
                              </w:rPr>
                              <w:t>≥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91" id="Textbox 642" o:spid="_x0000_s1142" type="#_x0000_t202" style="position:absolute;left:0;text-align:left;margin-left:76.65pt;margin-top:-1.5pt;width:9.5pt;height:23.95pt;rotation:21;z-index:1579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" filled="f" stroked="f">
                <v:textbox inset="0,0,0,0">
                  <w:txbxContent>
                    <w:p w14:paraId="7378AE71" w14:textId="77777777" w:rsidR="006B1C53" w:rsidRDefault="00000000">
                      <w:pPr>
                        <w:spacing w:line="454" w:lineRule="exact"/>
                        <w:rPr>
                          <w:rFonts w:ascii="Arial" w:hAnsi="Arial"/>
                          <w:sz w:val="48"/>
                        </w:rPr>
                      </w:pPr>
                      <w:r>
                        <w:rPr>
                          <w:rFonts w:ascii="Arial" w:hAnsi="Arial"/>
                          <w:color w:val="898786"/>
                          <w:spacing w:val="-10"/>
                          <w:w w:val="70"/>
                          <w:sz w:val="48"/>
                        </w:rPr>
                        <w:t>≥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7248" behindDoc="0" locked="0" layoutInCell="1" allowOverlap="1" wp14:anchorId="7378AD93" wp14:editId="7378AD94">
                <wp:simplePos x="0" y="0"/>
                <wp:positionH relativeFrom="page">
                  <wp:posOffset>1120701</wp:posOffset>
                </wp:positionH>
                <wp:positionV relativeFrom="paragraph">
                  <wp:posOffset>66515</wp:posOffset>
                </wp:positionV>
                <wp:extent cx="114300" cy="304165"/>
                <wp:effectExtent l="0" t="0" r="0" b="0"/>
                <wp:wrapNone/>
                <wp:docPr id="643" name="Textbox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400000">
                          <a:off x="0" y="0"/>
                          <a:ext cx="114300" cy="30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72" w14:textId="77777777" w:rsidR="006B1C53" w:rsidRDefault="00000000">
                            <w:pPr>
                              <w:spacing w:line="454" w:lineRule="exact"/>
                              <w:rPr>
                                <w:rFonts w:ascii="Arial" w:hAnsi="Arial"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898786"/>
                                <w:spacing w:val="-10"/>
                                <w:w w:val="50"/>
                                <w:sz w:val="48"/>
                              </w:rPr>
                              <w:t>∞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93" id="Textbox 643" o:spid="_x0000_s1143" type="#_x0000_t202" style="position:absolute;left:0;text-align:left;margin-left:88.25pt;margin-top:5.25pt;width:9pt;height:23.95pt;rotation:40;z-index:1579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" filled="f" stroked="f">
                <v:textbox inset="0,0,0,0">
                  <w:txbxContent>
                    <w:p w14:paraId="7378AE72" w14:textId="77777777" w:rsidR="006B1C53" w:rsidRDefault="00000000">
                      <w:pPr>
                        <w:spacing w:line="454" w:lineRule="exact"/>
                        <w:rPr>
                          <w:rFonts w:ascii="Arial" w:hAnsi="Arial"/>
                          <w:sz w:val="48"/>
                        </w:rPr>
                      </w:pPr>
                      <w:r>
                        <w:rPr>
                          <w:rFonts w:ascii="Arial" w:hAnsi="Arial"/>
                          <w:color w:val="898786"/>
                          <w:spacing w:val="-10"/>
                          <w:w w:val="50"/>
                          <w:sz w:val="48"/>
                        </w:rPr>
                        <w:t>∞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7760" behindDoc="0" locked="0" layoutInCell="1" allowOverlap="1" wp14:anchorId="7378AD95" wp14:editId="7378AD96">
                <wp:simplePos x="0" y="0"/>
                <wp:positionH relativeFrom="page">
                  <wp:posOffset>1231369</wp:posOffset>
                </wp:positionH>
                <wp:positionV relativeFrom="paragraph">
                  <wp:posOffset>154683</wp:posOffset>
                </wp:positionV>
                <wp:extent cx="57150" cy="304165"/>
                <wp:effectExtent l="0" t="0" r="0" b="0"/>
                <wp:wrapNone/>
                <wp:docPr id="644" name="Textbox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3240000">
                          <a:off x="0" y="0"/>
                          <a:ext cx="57150" cy="30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73" w14:textId="77777777" w:rsidR="006B1C53" w:rsidRDefault="00000000">
                            <w:pPr>
                              <w:spacing w:line="455" w:lineRule="exact"/>
                              <w:rPr>
                                <w:rFonts w:ascii="Arial" w:hAnsi="Arial"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898786"/>
                                <w:spacing w:val="-10"/>
                                <w:w w:val="15"/>
                                <w:sz w:val="48"/>
                              </w:rPr>
                              <w:t>Æ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95" id="Textbox 644" o:spid="_x0000_s1144" type="#_x0000_t202" style="position:absolute;left:0;text-align:left;margin-left:96.95pt;margin-top:12.2pt;width:4.5pt;height:23.95pt;rotation:54;z-index:1579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" filled="f" stroked="f">
                <v:textbox inset="0,0,0,0">
                  <w:txbxContent>
                    <w:p w14:paraId="7378AE73" w14:textId="77777777" w:rsidR="006B1C53" w:rsidRDefault="00000000">
                      <w:pPr>
                        <w:spacing w:line="455" w:lineRule="exact"/>
                        <w:rPr>
                          <w:rFonts w:ascii="Arial" w:hAnsi="Arial"/>
                          <w:sz w:val="48"/>
                        </w:rPr>
                      </w:pPr>
                      <w:r>
                        <w:rPr>
                          <w:rFonts w:ascii="Arial" w:hAnsi="Arial"/>
                          <w:color w:val="898786"/>
                          <w:spacing w:val="-10"/>
                          <w:w w:val="15"/>
                          <w:sz w:val="48"/>
                        </w:rPr>
                        <w:t>Æ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8272" behindDoc="0" locked="0" layoutInCell="1" allowOverlap="1" wp14:anchorId="7378AD97" wp14:editId="7378AD98">
                <wp:simplePos x="0" y="0"/>
                <wp:positionH relativeFrom="page">
                  <wp:posOffset>1263035</wp:posOffset>
                </wp:positionH>
                <wp:positionV relativeFrom="paragraph">
                  <wp:posOffset>259540</wp:posOffset>
                </wp:positionV>
                <wp:extent cx="109855" cy="304165"/>
                <wp:effectExtent l="0" t="0" r="0" b="0"/>
                <wp:wrapNone/>
                <wp:docPr id="645" name="Textbox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4080000">
                          <a:off x="0" y="0"/>
                          <a:ext cx="109855" cy="30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74" w14:textId="77777777" w:rsidR="006B1C53" w:rsidRDefault="00000000">
                            <w:pPr>
                              <w:spacing w:line="455" w:lineRule="exact"/>
                              <w:rPr>
                                <w:rFonts w:ascii="Arial" w:hAnsi="Arial"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898786"/>
                                <w:spacing w:val="-10"/>
                                <w:w w:val="70"/>
                                <w:sz w:val="48"/>
                              </w:rPr>
                              <w:t>∂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97" id="Textbox 645" o:spid="_x0000_s1145" type="#_x0000_t202" style="position:absolute;left:0;text-align:left;margin-left:99.45pt;margin-top:20.45pt;width:8.65pt;height:23.95pt;rotation:68;z-index:1579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" filled="f" stroked="f">
                <v:textbox inset="0,0,0,0">
                  <w:txbxContent>
                    <w:p w14:paraId="7378AE74" w14:textId="77777777" w:rsidR="006B1C53" w:rsidRDefault="00000000">
                      <w:pPr>
                        <w:spacing w:line="455" w:lineRule="exact"/>
                        <w:rPr>
                          <w:rFonts w:ascii="Arial" w:hAnsi="Arial"/>
                          <w:sz w:val="48"/>
                        </w:rPr>
                      </w:pPr>
                      <w:r>
                        <w:rPr>
                          <w:rFonts w:ascii="Arial" w:hAnsi="Arial"/>
                          <w:color w:val="898786"/>
                          <w:spacing w:val="-10"/>
                          <w:w w:val="70"/>
                          <w:sz w:val="48"/>
                        </w:rPr>
                        <w:t>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8784" behindDoc="0" locked="0" layoutInCell="1" allowOverlap="1" wp14:anchorId="7378AD99" wp14:editId="7378AD9A">
                <wp:simplePos x="0" y="0"/>
                <wp:positionH relativeFrom="page">
                  <wp:posOffset>1320370</wp:posOffset>
                </wp:positionH>
                <wp:positionV relativeFrom="paragraph">
                  <wp:posOffset>376091</wp:posOffset>
                </wp:positionV>
                <wp:extent cx="58419" cy="304165"/>
                <wp:effectExtent l="0" t="0" r="0" b="0"/>
                <wp:wrapNone/>
                <wp:docPr id="646" name="Textbox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4920000">
                          <a:off x="0" y="0"/>
                          <a:ext cx="58419" cy="30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75" w14:textId="77777777" w:rsidR="006B1C53" w:rsidRDefault="00000000">
                            <w:pPr>
                              <w:spacing w:line="455" w:lineRule="exact"/>
                              <w:rPr>
                                <w:rFonts w:ascii="Arial" w:hAnsi="Arial"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898786"/>
                                <w:spacing w:val="-10"/>
                                <w:w w:val="15"/>
                                <w:sz w:val="48"/>
                              </w:rPr>
                              <w:t>Æ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99" id="Textbox 646" o:spid="_x0000_s1146" type="#_x0000_t202" style="position:absolute;left:0;text-align:left;margin-left:103.95pt;margin-top:29.6pt;width:4.6pt;height:23.95pt;rotation:82;z-index:1579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" filled="f" stroked="f">
                <v:textbox inset="0,0,0,0">
                  <w:txbxContent>
                    <w:p w14:paraId="7378AE75" w14:textId="77777777" w:rsidR="006B1C53" w:rsidRDefault="00000000">
                      <w:pPr>
                        <w:spacing w:line="455" w:lineRule="exact"/>
                        <w:rPr>
                          <w:rFonts w:ascii="Arial" w:hAnsi="Arial"/>
                          <w:sz w:val="48"/>
                        </w:rPr>
                      </w:pPr>
                      <w:r>
                        <w:rPr>
                          <w:rFonts w:ascii="Arial" w:hAnsi="Arial"/>
                          <w:color w:val="898786"/>
                          <w:spacing w:val="-10"/>
                          <w:w w:val="15"/>
                          <w:sz w:val="48"/>
                        </w:rPr>
                        <w:t>Æ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9296" behindDoc="0" locked="0" layoutInCell="1" allowOverlap="1" wp14:anchorId="7378AD9B" wp14:editId="7378AD9C">
                <wp:simplePos x="0" y="0"/>
                <wp:positionH relativeFrom="page">
                  <wp:posOffset>1294803</wp:posOffset>
                </wp:positionH>
                <wp:positionV relativeFrom="paragraph">
                  <wp:posOffset>492389</wp:posOffset>
                </wp:positionV>
                <wp:extent cx="115570" cy="304165"/>
                <wp:effectExtent l="0" t="0" r="0" b="0"/>
                <wp:wrapNone/>
                <wp:docPr id="647" name="Textbox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5640000">
                          <a:off x="0" y="0"/>
                          <a:ext cx="115570" cy="30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76" w14:textId="77777777" w:rsidR="006B1C53" w:rsidRDefault="00000000">
                            <w:pPr>
                              <w:spacing w:line="455" w:lineRule="exact"/>
                              <w:rPr>
                                <w:rFonts w:ascii="Arial"/>
                                <w:sz w:val="48"/>
                              </w:rPr>
                            </w:pPr>
                            <w:r>
                              <w:rPr>
                                <w:rFonts w:ascii="Arial"/>
                                <w:color w:val="898786"/>
                                <w:spacing w:val="-10"/>
                                <w:w w:val="65"/>
                                <w:sz w:val="48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9B" id="Textbox 647" o:spid="_x0000_s1147" type="#_x0000_t202" style="position:absolute;left:0;text-align:left;margin-left:101.95pt;margin-top:38.75pt;width:9.1pt;height:23.95pt;rotation:94;z-index:1579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" filled="f" stroked="f">
                <v:textbox inset="0,0,0,0">
                  <w:txbxContent>
                    <w:p w14:paraId="7378AE76" w14:textId="77777777" w:rsidR="006B1C53" w:rsidRDefault="00000000">
                      <w:pPr>
                        <w:spacing w:line="455" w:lineRule="exact"/>
                        <w:rPr>
                          <w:rFonts w:ascii="Arial"/>
                          <w:sz w:val="48"/>
                        </w:rPr>
                      </w:pPr>
                      <w:r>
                        <w:rPr>
                          <w:rFonts w:ascii="Arial"/>
                          <w:color w:val="898786"/>
                          <w:spacing w:val="-10"/>
                          <w:w w:val="65"/>
                          <w:sz w:val="48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9808" behindDoc="0" locked="0" layoutInCell="1" allowOverlap="1" wp14:anchorId="7378AD9D" wp14:editId="7378AD9E">
                <wp:simplePos x="0" y="0"/>
                <wp:positionH relativeFrom="page">
                  <wp:posOffset>1253565</wp:posOffset>
                </wp:positionH>
                <wp:positionV relativeFrom="paragraph">
                  <wp:posOffset>654895</wp:posOffset>
                </wp:positionV>
                <wp:extent cx="111760" cy="304165"/>
                <wp:effectExtent l="0" t="0" r="0" b="0"/>
                <wp:wrapNone/>
                <wp:docPr id="648" name="Textbox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6840000">
                          <a:off x="0" y="0"/>
                          <a:ext cx="111760" cy="30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77" w14:textId="77777777" w:rsidR="006B1C53" w:rsidRDefault="00000000">
                            <w:pPr>
                              <w:spacing w:line="455" w:lineRule="exact"/>
                              <w:rPr>
                                <w:rFonts w:ascii="Arial" w:hAnsi="Arial"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898786"/>
                                <w:spacing w:val="-10"/>
                                <w:w w:val="50"/>
                                <w:sz w:val="48"/>
                              </w:rPr>
                              <w:t>∞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9D" id="Textbox 648" o:spid="_x0000_s1148" type="#_x0000_t202" style="position:absolute;left:0;text-align:left;margin-left:98.7pt;margin-top:51.55pt;width:8.8pt;height:23.95pt;rotation:114;z-index:1579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" filled="f" stroked="f">
                <v:textbox inset="0,0,0,0">
                  <w:txbxContent>
                    <w:p w14:paraId="7378AE77" w14:textId="77777777" w:rsidR="006B1C53" w:rsidRDefault="00000000">
                      <w:pPr>
                        <w:spacing w:line="455" w:lineRule="exact"/>
                        <w:rPr>
                          <w:rFonts w:ascii="Arial" w:hAnsi="Arial"/>
                          <w:sz w:val="48"/>
                        </w:rPr>
                      </w:pPr>
                      <w:r>
                        <w:rPr>
                          <w:rFonts w:ascii="Arial" w:hAnsi="Arial"/>
                          <w:color w:val="898786"/>
                          <w:spacing w:val="-10"/>
                          <w:w w:val="50"/>
                          <w:sz w:val="48"/>
                        </w:rPr>
                        <w:t>∞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0832" behindDoc="0" locked="0" layoutInCell="1" allowOverlap="1" wp14:anchorId="7378AD9F" wp14:editId="7378ADA0">
                <wp:simplePos x="0" y="0"/>
                <wp:positionH relativeFrom="page">
                  <wp:posOffset>1084381</wp:posOffset>
                </wp:positionH>
                <wp:positionV relativeFrom="paragraph">
                  <wp:posOffset>856390</wp:posOffset>
                </wp:positionV>
                <wp:extent cx="113030" cy="304165"/>
                <wp:effectExtent l="0" t="0" r="0" b="0"/>
                <wp:wrapNone/>
                <wp:docPr id="649" name="Textbox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8640000">
                          <a:off x="0" y="0"/>
                          <a:ext cx="113030" cy="30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78" w14:textId="77777777" w:rsidR="006B1C53" w:rsidRDefault="00000000">
                            <w:pPr>
                              <w:spacing w:line="454" w:lineRule="exact"/>
                              <w:rPr>
                                <w:rFonts w:ascii="Arial" w:hAnsi="Arial"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898786"/>
                                <w:spacing w:val="-10"/>
                                <w:w w:val="50"/>
                                <w:sz w:val="48"/>
                              </w:rPr>
                              <w:t>∞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9F" id="Textbox 649" o:spid="_x0000_s1149" type="#_x0000_t202" style="position:absolute;left:0;text-align:left;margin-left:85.4pt;margin-top:67.45pt;width:8.9pt;height:23.95pt;rotation:144;z-index:1580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" filled="f" stroked="f">
                <v:textbox inset="0,0,0,0">
                  <w:txbxContent>
                    <w:p w14:paraId="7378AE78" w14:textId="77777777" w:rsidR="006B1C53" w:rsidRDefault="00000000">
                      <w:pPr>
                        <w:spacing w:line="454" w:lineRule="exact"/>
                        <w:rPr>
                          <w:rFonts w:ascii="Arial" w:hAnsi="Arial"/>
                          <w:sz w:val="48"/>
                        </w:rPr>
                      </w:pPr>
                      <w:r>
                        <w:rPr>
                          <w:rFonts w:ascii="Arial" w:hAnsi="Arial"/>
                          <w:color w:val="898786"/>
                          <w:spacing w:val="-10"/>
                          <w:w w:val="50"/>
                          <w:sz w:val="48"/>
                        </w:rPr>
                        <w:t>∞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1344" behindDoc="0" locked="0" layoutInCell="1" allowOverlap="1" wp14:anchorId="7378ADA1" wp14:editId="7378ADA2">
                <wp:simplePos x="0" y="0"/>
                <wp:positionH relativeFrom="page">
                  <wp:posOffset>411198</wp:posOffset>
                </wp:positionH>
                <wp:positionV relativeFrom="paragraph">
                  <wp:posOffset>734016</wp:posOffset>
                </wp:positionV>
                <wp:extent cx="73025" cy="304165"/>
                <wp:effectExtent l="0" t="0" r="0" b="0"/>
                <wp:wrapNone/>
                <wp:docPr id="650" name="Textbox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4100000">
                          <a:off x="0" y="0"/>
                          <a:ext cx="73025" cy="30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79" w14:textId="77777777" w:rsidR="006B1C53" w:rsidRDefault="00000000">
                            <w:pPr>
                              <w:spacing w:line="456" w:lineRule="exact"/>
                              <w:rPr>
                                <w:rFonts w:ascii="Arial"/>
                                <w:sz w:val="48"/>
                              </w:rPr>
                            </w:pPr>
                            <w:r>
                              <w:rPr>
                                <w:rFonts w:ascii="Arial"/>
                                <w:color w:val="898786"/>
                                <w:spacing w:val="-10"/>
                                <w:w w:val="40"/>
                                <w:sz w:val="4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A1" id="Textbox 650" o:spid="_x0000_s1150" type="#_x0000_t202" style="position:absolute;left:0;text-align:left;margin-left:32.4pt;margin-top:57.8pt;width:5.75pt;height:23.95pt;rotation:-125;z-index:15801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" filled="f" stroked="f">
                <v:textbox inset="0,0,0,0">
                  <w:txbxContent>
                    <w:p w14:paraId="7378AE79" w14:textId="77777777" w:rsidR="006B1C53" w:rsidRDefault="00000000">
                      <w:pPr>
                        <w:spacing w:line="456" w:lineRule="exact"/>
                        <w:rPr>
                          <w:rFonts w:ascii="Arial"/>
                          <w:sz w:val="48"/>
                        </w:rPr>
                      </w:pPr>
                      <w:r>
                        <w:rPr>
                          <w:rFonts w:ascii="Arial"/>
                          <w:color w:val="898786"/>
                          <w:spacing w:val="-10"/>
                          <w:w w:val="40"/>
                          <w:sz w:val="4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1856" behindDoc="0" locked="0" layoutInCell="1" allowOverlap="1" wp14:anchorId="7378ADA3" wp14:editId="7378ADA4">
                <wp:simplePos x="0" y="0"/>
                <wp:positionH relativeFrom="page">
                  <wp:posOffset>373318</wp:posOffset>
                </wp:positionH>
                <wp:positionV relativeFrom="paragraph">
                  <wp:posOffset>652652</wp:posOffset>
                </wp:positionV>
                <wp:extent cx="55880" cy="304164"/>
                <wp:effectExtent l="0" t="0" r="0" b="0"/>
                <wp:wrapNone/>
                <wp:docPr id="651" name="Textbox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4760000">
                          <a:off x="0" y="0"/>
                          <a:ext cx="55880" cy="30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7A" w14:textId="77777777" w:rsidR="006B1C53" w:rsidRDefault="00000000">
                            <w:pPr>
                              <w:spacing w:line="456" w:lineRule="exact"/>
                              <w:rPr>
                                <w:rFonts w:ascii="Arial" w:hAnsi="Arial"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898786"/>
                                <w:spacing w:val="-10"/>
                                <w:w w:val="15"/>
                                <w:sz w:val="48"/>
                              </w:rPr>
                              <w:t>Æ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A3" id="Textbox 651" o:spid="_x0000_s1151" type="#_x0000_t202" style="position:absolute;left:0;text-align:left;margin-left:29.4pt;margin-top:51.4pt;width:4.4pt;height:23.95pt;rotation:-114;z-index:1580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" filled="f" stroked="f">
                <v:textbox inset="0,0,0,0">
                  <w:txbxContent>
                    <w:p w14:paraId="7378AE7A" w14:textId="77777777" w:rsidR="006B1C53" w:rsidRDefault="00000000">
                      <w:pPr>
                        <w:spacing w:line="456" w:lineRule="exact"/>
                        <w:rPr>
                          <w:rFonts w:ascii="Arial" w:hAnsi="Arial"/>
                          <w:sz w:val="48"/>
                        </w:rPr>
                      </w:pPr>
                      <w:r>
                        <w:rPr>
                          <w:rFonts w:ascii="Arial" w:hAnsi="Arial"/>
                          <w:color w:val="898786"/>
                          <w:spacing w:val="-10"/>
                          <w:w w:val="15"/>
                          <w:sz w:val="48"/>
                        </w:rPr>
                        <w:t>Æ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3392" behindDoc="0" locked="0" layoutInCell="1" allowOverlap="1" wp14:anchorId="7378ADA5" wp14:editId="7378ADA6">
                <wp:simplePos x="0" y="0"/>
                <wp:positionH relativeFrom="page">
                  <wp:posOffset>324135</wp:posOffset>
                </wp:positionH>
                <wp:positionV relativeFrom="paragraph">
                  <wp:posOffset>291528</wp:posOffset>
                </wp:positionV>
                <wp:extent cx="115570" cy="304165"/>
                <wp:effectExtent l="0" t="0" r="0" b="0"/>
                <wp:wrapNone/>
                <wp:docPr id="652" name="Textbox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340000">
                          <a:off x="0" y="0"/>
                          <a:ext cx="115570" cy="30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7B" w14:textId="77777777" w:rsidR="006B1C53" w:rsidRDefault="00000000">
                            <w:pPr>
                              <w:spacing w:line="456" w:lineRule="exact"/>
                              <w:rPr>
                                <w:rFonts w:ascii="Arial"/>
                                <w:sz w:val="48"/>
                              </w:rPr>
                            </w:pPr>
                            <w:r>
                              <w:rPr>
                                <w:rFonts w:ascii="Arial"/>
                                <w:color w:val="898786"/>
                                <w:spacing w:val="-10"/>
                                <w:w w:val="65"/>
                                <w:sz w:val="48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A5" id="Textbox 652" o:spid="_x0000_s1152" type="#_x0000_t202" style="position:absolute;left:0;text-align:left;margin-left:25.5pt;margin-top:22.95pt;width:9.1pt;height:23.95pt;rotation:-71;z-index:1580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" filled="f" stroked="f">
                <v:textbox inset="0,0,0,0">
                  <w:txbxContent>
                    <w:p w14:paraId="7378AE7B" w14:textId="77777777" w:rsidR="006B1C53" w:rsidRDefault="00000000">
                      <w:pPr>
                        <w:spacing w:line="456" w:lineRule="exact"/>
                        <w:rPr>
                          <w:rFonts w:ascii="Arial"/>
                          <w:sz w:val="48"/>
                        </w:rPr>
                      </w:pPr>
                      <w:r>
                        <w:rPr>
                          <w:rFonts w:ascii="Arial"/>
                          <w:color w:val="898786"/>
                          <w:spacing w:val="-10"/>
                          <w:w w:val="65"/>
                          <w:sz w:val="48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3904" behindDoc="0" locked="0" layoutInCell="1" allowOverlap="1" wp14:anchorId="7378ADA7" wp14:editId="7378ADA8">
                <wp:simplePos x="0" y="0"/>
                <wp:positionH relativeFrom="page">
                  <wp:posOffset>402567</wp:posOffset>
                </wp:positionH>
                <wp:positionV relativeFrom="paragraph">
                  <wp:posOffset>144532</wp:posOffset>
                </wp:positionV>
                <wp:extent cx="114300" cy="304165"/>
                <wp:effectExtent l="0" t="0" r="0" b="0"/>
                <wp:wrapNone/>
                <wp:docPr id="653" name="Textbox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540000">
                          <a:off x="0" y="0"/>
                          <a:ext cx="114300" cy="30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7C" w14:textId="77777777" w:rsidR="006B1C53" w:rsidRDefault="00000000">
                            <w:pPr>
                              <w:spacing w:line="456" w:lineRule="exact"/>
                              <w:rPr>
                                <w:rFonts w:ascii="Arial" w:hAnsi="Arial"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898786"/>
                                <w:spacing w:val="-10"/>
                                <w:w w:val="50"/>
                                <w:sz w:val="48"/>
                              </w:rPr>
                              <w:t>∞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A7" id="Textbox 653" o:spid="_x0000_s1153" type="#_x0000_t202" style="position:absolute;left:0;text-align:left;margin-left:31.7pt;margin-top:11.4pt;width:9pt;height:23.95pt;rotation:-51;z-index:1580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" filled="f" stroked="f">
                <v:textbox inset="0,0,0,0">
                  <w:txbxContent>
                    <w:p w14:paraId="7378AE7C" w14:textId="77777777" w:rsidR="006B1C53" w:rsidRDefault="00000000">
                      <w:pPr>
                        <w:spacing w:line="456" w:lineRule="exact"/>
                        <w:rPr>
                          <w:rFonts w:ascii="Arial" w:hAnsi="Arial"/>
                          <w:sz w:val="48"/>
                        </w:rPr>
                      </w:pPr>
                      <w:r>
                        <w:rPr>
                          <w:rFonts w:ascii="Arial" w:hAnsi="Arial"/>
                          <w:color w:val="898786"/>
                          <w:spacing w:val="-10"/>
                          <w:w w:val="50"/>
                          <w:sz w:val="48"/>
                        </w:rPr>
                        <w:t>∞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4416" behindDoc="0" locked="0" layoutInCell="1" allowOverlap="1" wp14:anchorId="7378ADA9" wp14:editId="7378ADAA">
                <wp:simplePos x="0" y="0"/>
                <wp:positionH relativeFrom="page">
                  <wp:posOffset>516378</wp:posOffset>
                </wp:positionH>
                <wp:positionV relativeFrom="paragraph">
                  <wp:posOffset>36790</wp:posOffset>
                </wp:positionV>
                <wp:extent cx="111760" cy="304165"/>
                <wp:effectExtent l="0" t="0" r="0" b="0"/>
                <wp:wrapNone/>
                <wp:docPr id="654" name="Textbox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500000">
                          <a:off x="0" y="0"/>
                          <a:ext cx="111760" cy="30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7D" w14:textId="77777777" w:rsidR="006B1C53" w:rsidRDefault="00000000">
                            <w:pPr>
                              <w:spacing w:line="456" w:lineRule="exact"/>
                              <w:rPr>
                                <w:rFonts w:ascii="Arial" w:hAnsi="Arial"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898786"/>
                                <w:spacing w:val="-10"/>
                                <w:w w:val="50"/>
                                <w:sz w:val="48"/>
                              </w:rPr>
                              <w:t>∞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A9" id="Textbox 654" o:spid="_x0000_s1154" type="#_x0000_t202" style="position:absolute;left:0;text-align:left;margin-left:40.65pt;margin-top:2.9pt;width:8.8pt;height:23.95pt;rotation:-35;z-index:1580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" filled="f" stroked="f">
                <v:textbox inset="0,0,0,0">
                  <w:txbxContent>
                    <w:p w14:paraId="7378AE7D" w14:textId="77777777" w:rsidR="006B1C53" w:rsidRDefault="00000000">
                      <w:pPr>
                        <w:spacing w:line="456" w:lineRule="exact"/>
                        <w:rPr>
                          <w:rFonts w:ascii="Arial" w:hAnsi="Arial"/>
                          <w:sz w:val="48"/>
                        </w:rPr>
                      </w:pPr>
                      <w:r>
                        <w:rPr>
                          <w:rFonts w:ascii="Arial" w:hAnsi="Arial"/>
                          <w:color w:val="898786"/>
                          <w:spacing w:val="-10"/>
                          <w:w w:val="50"/>
                          <w:sz w:val="48"/>
                        </w:rPr>
                        <w:t>∞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4928" behindDoc="0" locked="0" layoutInCell="1" allowOverlap="1" wp14:anchorId="7378ADAB" wp14:editId="7378ADAC">
                <wp:simplePos x="0" y="0"/>
                <wp:positionH relativeFrom="page">
                  <wp:posOffset>664206</wp:posOffset>
                </wp:positionH>
                <wp:positionV relativeFrom="paragraph">
                  <wp:posOffset>-33311</wp:posOffset>
                </wp:positionV>
                <wp:extent cx="116839" cy="304165"/>
                <wp:effectExtent l="0" t="0" r="0" b="0"/>
                <wp:wrapNone/>
                <wp:docPr id="655" name="Textbox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700000">
                          <a:off x="0" y="0"/>
                          <a:ext cx="116839" cy="30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7E" w14:textId="77777777" w:rsidR="006B1C53" w:rsidRDefault="00000000">
                            <w:pPr>
                              <w:spacing w:line="456" w:lineRule="exact"/>
                              <w:rPr>
                                <w:rFonts w:ascii="Arial" w:hAnsi="Arial"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898786"/>
                                <w:spacing w:val="-10"/>
                                <w:w w:val="55"/>
                                <w:sz w:val="48"/>
                              </w:rPr>
                              <w:t>π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AB" id="Textbox 655" o:spid="_x0000_s1155" type="#_x0000_t202" style="position:absolute;left:0;text-align:left;margin-left:52.3pt;margin-top:-2.6pt;width:9.2pt;height:23.95pt;rotation:-15;z-index:1580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" filled="f" stroked="f">
                <v:textbox inset="0,0,0,0">
                  <w:txbxContent>
                    <w:p w14:paraId="7378AE7E" w14:textId="77777777" w:rsidR="006B1C53" w:rsidRDefault="00000000">
                      <w:pPr>
                        <w:spacing w:line="456" w:lineRule="exact"/>
                        <w:rPr>
                          <w:rFonts w:ascii="Arial" w:hAnsi="Arial"/>
                          <w:sz w:val="48"/>
                        </w:rPr>
                      </w:pPr>
                      <w:r>
                        <w:rPr>
                          <w:rFonts w:ascii="Arial" w:hAnsi="Arial"/>
                          <w:color w:val="898786"/>
                          <w:spacing w:val="-10"/>
                          <w:w w:val="55"/>
                          <w:sz w:val="48"/>
                        </w:rPr>
                        <w:t>π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DB6741"/>
          <w:spacing w:val="-28"/>
          <w:w w:val="55"/>
          <w:rtl/>
        </w:rPr>
        <w:t>بزخوت</w:t>
      </w:r>
      <w:r>
        <w:rPr>
          <w:color w:val="DB6741"/>
          <w:spacing w:val="-12"/>
          <w:rtl/>
        </w:rPr>
        <w:t xml:space="preserve"> </w:t>
      </w:r>
      <w:r>
        <w:rPr>
          <w:color w:val="DB6741"/>
          <w:w w:val="55"/>
          <w:rtl/>
        </w:rPr>
        <w:t>با</w:t>
      </w:r>
      <w:r>
        <w:rPr>
          <w:rFonts w:ascii="Tahoma" w:hAnsi="Tahoma" w:cs="Tahoma"/>
          <w:color w:val="DB6741"/>
          <w:w w:val="55"/>
        </w:rPr>
        <w:t>�</w:t>
      </w:r>
      <w:r>
        <w:rPr>
          <w:color w:val="DB6741"/>
          <w:w w:val="55"/>
        </w:rPr>
        <w:t>—_</w:t>
      </w:r>
      <w:r>
        <w:rPr>
          <w:color w:val="DB6741"/>
          <w:w w:val="55"/>
          <w:rtl/>
        </w:rPr>
        <w:t>ام</w:t>
      </w:r>
    </w:p>
    <w:p w14:paraId="7378AB0D" w14:textId="77777777" w:rsidR="006B1C53" w:rsidRDefault="006B1C53">
      <w:pPr>
        <w:pStyle w:val="a3"/>
        <w:spacing w:before="539"/>
        <w:rPr>
          <w:sz w:val="56"/>
        </w:rPr>
      </w:pPr>
    </w:p>
    <w:p w14:paraId="7378AB0E" w14:textId="77777777" w:rsidR="006B1C53" w:rsidRDefault="00000000">
      <w:pPr>
        <w:bidi/>
        <w:spacing w:line="448" w:lineRule="auto"/>
        <w:ind w:right="1073"/>
      </w:pPr>
      <w:r>
        <w:rPr>
          <w:noProof/>
        </w:rPr>
        <mc:AlternateContent>
          <mc:Choice Requires="wps">
            <w:drawing>
              <wp:anchor distT="0" distB="0" distL="0" distR="0" simplePos="0" relativeHeight="15800320" behindDoc="0" locked="0" layoutInCell="1" allowOverlap="1" wp14:anchorId="7378ADAD" wp14:editId="7378ADAE">
                <wp:simplePos x="0" y="0"/>
                <wp:positionH relativeFrom="page">
                  <wp:posOffset>1198098</wp:posOffset>
                </wp:positionH>
                <wp:positionV relativeFrom="paragraph">
                  <wp:posOffset>-500577</wp:posOffset>
                </wp:positionV>
                <wp:extent cx="75564" cy="304165"/>
                <wp:effectExtent l="0" t="0" r="0" b="0"/>
                <wp:wrapNone/>
                <wp:docPr id="656" name="Textbox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7800000">
                          <a:off x="0" y="0"/>
                          <a:ext cx="75565" cy="30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7F" w14:textId="77777777" w:rsidR="006B1C53" w:rsidRDefault="00000000">
                            <w:pPr>
                              <w:spacing w:line="454" w:lineRule="exact"/>
                              <w:rPr>
                                <w:rFonts w:ascii="Arial"/>
                                <w:sz w:val="48"/>
                              </w:rPr>
                            </w:pPr>
                            <w:r>
                              <w:rPr>
                                <w:rFonts w:ascii="Arial"/>
                                <w:color w:val="898786"/>
                                <w:spacing w:val="-10"/>
                                <w:w w:val="40"/>
                                <w:sz w:val="4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AD" id="Textbox 656" o:spid="_x0000_s1156" type="#_x0000_t202" style="position:absolute;left:0;text-align:left;margin-left:94.35pt;margin-top:-39.4pt;width:5.95pt;height:23.95pt;rotation:130;z-index:15800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" filled="f" stroked="f">
                <v:textbox inset="0,0,0,0">
                  <w:txbxContent>
                    <w:p w14:paraId="7378AE7F" w14:textId="77777777" w:rsidR="006B1C53" w:rsidRDefault="00000000">
                      <w:pPr>
                        <w:spacing w:line="454" w:lineRule="exact"/>
                        <w:rPr>
                          <w:rFonts w:ascii="Arial"/>
                          <w:sz w:val="48"/>
                        </w:rPr>
                      </w:pPr>
                      <w:r>
                        <w:rPr>
                          <w:rFonts w:ascii="Arial"/>
                          <w:color w:val="898786"/>
                          <w:spacing w:val="-10"/>
                          <w:w w:val="40"/>
                          <w:sz w:val="4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35AE7">
        <w:rPr>
          <w:rFonts w:ascii="Wingdings 3" w:hAnsi="Wingdings 3" w:cs="Wingdings 3"/>
          <w:w w:val="70"/>
          <w:sz w:val="24"/>
          <w:szCs w:val="24"/>
        </w:rPr>
        <w:t></w:t>
      </w:r>
      <w:r>
        <w:rPr>
          <w:spacing w:val="66"/>
          <w:rtl/>
        </w:rPr>
        <w:t xml:space="preserve"> </w:t>
      </w:r>
      <w:r>
        <w:rPr>
          <w:w w:val="70"/>
          <w:rtl/>
        </w:rPr>
        <w:t>تم</w:t>
      </w:r>
      <w:r>
        <w:rPr>
          <w:spacing w:val="-7"/>
          <w:w w:val="70"/>
          <w:rtl/>
        </w:rPr>
        <w:t xml:space="preserve"> </w:t>
      </w:r>
      <w:r>
        <w:rPr>
          <w:w w:val="70"/>
          <w:rtl/>
        </w:rPr>
        <w:t>تنفيذ</w:t>
      </w:r>
      <w:r>
        <w:rPr>
          <w:b/>
          <w:bCs/>
          <w:spacing w:val="-17"/>
          <w:w w:val="70"/>
          <w:sz w:val="28"/>
          <w:szCs w:val="28"/>
          <w:rtl/>
        </w:rPr>
        <w:t xml:space="preserve"> </w:t>
      </w:r>
      <w:r>
        <w:rPr>
          <w:b/>
          <w:bCs/>
          <w:w w:val="70"/>
          <w:sz w:val="28"/>
          <w:szCs w:val="28"/>
        </w:rPr>
        <w:t>48</w:t>
      </w:r>
      <w:r>
        <w:rPr>
          <w:spacing w:val="-5"/>
          <w:w w:val="70"/>
          <w:rtl/>
        </w:rPr>
        <w:t xml:space="preserve"> </w:t>
      </w:r>
      <w:r>
        <w:rPr>
          <w:w w:val="70"/>
          <w:rtl/>
        </w:rPr>
        <w:t>ورشة</w:t>
      </w:r>
      <w:r>
        <w:rPr>
          <w:spacing w:val="-7"/>
          <w:w w:val="70"/>
          <w:rtl/>
        </w:rPr>
        <w:t xml:space="preserve"> </w:t>
      </w:r>
      <w:r>
        <w:rPr>
          <w:w w:val="70"/>
          <w:rtl/>
        </w:rPr>
        <w:t>عمل</w:t>
      </w:r>
      <w:r>
        <w:rPr>
          <w:spacing w:val="-7"/>
          <w:w w:val="70"/>
          <w:rtl/>
        </w:rPr>
        <w:t xml:space="preserve"> </w:t>
      </w:r>
      <w:r>
        <w:rPr>
          <w:w w:val="70"/>
          <w:rtl/>
        </w:rPr>
        <w:t>شارك</w:t>
      </w:r>
      <w:r>
        <w:rPr>
          <w:spacing w:val="-7"/>
          <w:w w:val="70"/>
          <w:rtl/>
        </w:rPr>
        <w:t xml:space="preserve"> </w:t>
      </w:r>
      <w:r>
        <w:rPr>
          <w:w w:val="70"/>
          <w:rtl/>
        </w:rPr>
        <w:t>فيها</w:t>
      </w:r>
      <w:r>
        <w:rPr>
          <w:b/>
          <w:bCs/>
          <w:spacing w:val="-17"/>
          <w:w w:val="70"/>
          <w:sz w:val="28"/>
          <w:szCs w:val="28"/>
          <w:rtl/>
        </w:rPr>
        <w:t xml:space="preserve"> </w:t>
      </w:r>
      <w:r>
        <w:rPr>
          <w:b/>
          <w:bCs/>
          <w:w w:val="70"/>
          <w:sz w:val="28"/>
          <w:szCs w:val="28"/>
        </w:rPr>
        <w:t>1,085</w:t>
      </w:r>
      <w:r>
        <w:rPr>
          <w:spacing w:val="-5"/>
          <w:w w:val="70"/>
          <w:rtl/>
        </w:rPr>
        <w:t xml:space="preserve"> </w:t>
      </w:r>
      <w:r>
        <w:rPr>
          <w:w w:val="70"/>
          <w:rtl/>
        </w:rPr>
        <w:t>شخص</w:t>
      </w:r>
      <w:r>
        <w:rPr>
          <w:spacing w:val="-7"/>
          <w:w w:val="70"/>
          <w:rtl/>
        </w:rPr>
        <w:t xml:space="preserve"> </w:t>
      </w:r>
      <w:r>
        <w:rPr>
          <w:w w:val="70"/>
          <w:rtl/>
        </w:rPr>
        <w:t>ذوي</w:t>
      </w:r>
      <w:r>
        <w:rPr>
          <w:spacing w:val="-7"/>
          <w:w w:val="70"/>
          <w:rtl/>
        </w:rPr>
        <w:t xml:space="preserve"> </w:t>
      </w:r>
      <w:r>
        <w:rPr>
          <w:w w:val="70"/>
          <w:rtl/>
        </w:rPr>
        <w:t>إعاقات</w:t>
      </w:r>
      <w:r>
        <w:rPr>
          <w:spacing w:val="-7"/>
          <w:w w:val="70"/>
          <w:rtl/>
        </w:rPr>
        <w:t xml:space="preserve"> </w:t>
      </w:r>
      <w:r>
        <w:rPr>
          <w:w w:val="70"/>
          <w:rtl/>
        </w:rPr>
        <w:t>وأبناء</w:t>
      </w:r>
      <w:r>
        <w:rPr>
          <w:spacing w:val="-7"/>
          <w:w w:val="70"/>
          <w:rtl/>
        </w:rPr>
        <w:t xml:space="preserve"> </w:t>
      </w:r>
      <w:r>
        <w:rPr>
          <w:w w:val="70"/>
          <w:rtl/>
        </w:rPr>
        <w:t>عائلاتهم</w:t>
      </w:r>
      <w:r w:rsidRPr="00F35AE7">
        <w:rPr>
          <w:rFonts w:ascii="Times New Roman" w:hAnsi="Times New Roman" w:cs="Times New Roman"/>
          <w:w w:val="70"/>
          <w:sz w:val="24"/>
          <w:szCs w:val="24"/>
          <w:rtl/>
        </w:rPr>
        <w:t xml:space="preserve"> </w:t>
      </w:r>
      <w:r w:rsidRPr="00F35AE7">
        <w:rPr>
          <w:rFonts w:ascii="Wingdings 3" w:hAnsi="Wingdings 3" w:cs="Wingdings 3"/>
          <w:spacing w:val="-4"/>
          <w:w w:val="80"/>
          <w:sz w:val="24"/>
          <w:szCs w:val="24"/>
        </w:rPr>
        <w:t></w:t>
      </w:r>
      <w:r>
        <w:rPr>
          <w:spacing w:val="73"/>
          <w:rtl/>
        </w:rPr>
        <w:t xml:space="preserve"> </w:t>
      </w:r>
      <w:r>
        <w:rPr>
          <w:spacing w:val="-4"/>
          <w:w w:val="80"/>
          <w:rtl/>
        </w:rPr>
        <w:t>عقدنا</w:t>
      </w:r>
      <w:r>
        <w:rPr>
          <w:b/>
          <w:bCs/>
          <w:spacing w:val="-25"/>
          <w:w w:val="80"/>
          <w:sz w:val="28"/>
          <w:szCs w:val="28"/>
          <w:rtl/>
        </w:rPr>
        <w:t xml:space="preserve"> </w:t>
      </w:r>
      <w:r>
        <w:rPr>
          <w:b/>
          <w:bCs/>
          <w:spacing w:val="-4"/>
          <w:w w:val="80"/>
          <w:sz w:val="28"/>
          <w:szCs w:val="28"/>
        </w:rPr>
        <w:t>61</w:t>
      </w:r>
      <w:r>
        <w:rPr>
          <w:spacing w:val="-11"/>
          <w:w w:val="80"/>
          <w:rtl/>
        </w:rPr>
        <w:t xml:space="preserve"> </w:t>
      </w:r>
      <w:r>
        <w:rPr>
          <w:spacing w:val="-4"/>
          <w:w w:val="80"/>
          <w:rtl/>
        </w:rPr>
        <w:t>محاضرة</w:t>
      </w:r>
      <w:r>
        <w:rPr>
          <w:spacing w:val="-13"/>
          <w:w w:val="80"/>
          <w:rtl/>
        </w:rPr>
        <w:t xml:space="preserve"> </w:t>
      </w:r>
      <w:r>
        <w:rPr>
          <w:spacing w:val="-4"/>
          <w:w w:val="80"/>
          <w:rtl/>
        </w:rPr>
        <w:t>شارك</w:t>
      </w:r>
      <w:r>
        <w:rPr>
          <w:spacing w:val="-13"/>
          <w:w w:val="80"/>
          <w:rtl/>
        </w:rPr>
        <w:t xml:space="preserve"> </w:t>
      </w:r>
      <w:r>
        <w:rPr>
          <w:spacing w:val="-4"/>
          <w:w w:val="80"/>
          <w:rtl/>
        </w:rPr>
        <w:t>فيها</w:t>
      </w:r>
      <w:r>
        <w:rPr>
          <w:b/>
          <w:bCs/>
          <w:spacing w:val="-24"/>
          <w:w w:val="80"/>
          <w:sz w:val="28"/>
          <w:szCs w:val="28"/>
          <w:rtl/>
        </w:rPr>
        <w:t xml:space="preserve"> </w:t>
      </w:r>
      <w:r>
        <w:rPr>
          <w:b/>
          <w:bCs/>
          <w:spacing w:val="-4"/>
          <w:w w:val="80"/>
          <w:sz w:val="28"/>
          <w:szCs w:val="28"/>
        </w:rPr>
        <w:t>1,782</w:t>
      </w:r>
      <w:r>
        <w:rPr>
          <w:spacing w:val="-11"/>
          <w:w w:val="80"/>
          <w:rtl/>
        </w:rPr>
        <w:t xml:space="preserve"> </w:t>
      </w:r>
      <w:r>
        <w:rPr>
          <w:spacing w:val="-4"/>
          <w:w w:val="80"/>
          <w:rtl/>
        </w:rPr>
        <w:t>شخص</w:t>
      </w:r>
      <w:r>
        <w:rPr>
          <w:spacing w:val="-13"/>
          <w:w w:val="80"/>
          <w:rtl/>
        </w:rPr>
        <w:t xml:space="preserve"> </w:t>
      </w:r>
      <w:r>
        <w:rPr>
          <w:spacing w:val="-4"/>
          <w:w w:val="80"/>
          <w:rtl/>
        </w:rPr>
        <w:t>من</w:t>
      </w:r>
      <w:r>
        <w:rPr>
          <w:spacing w:val="-8"/>
          <w:w w:val="70"/>
          <w:rtl/>
        </w:rPr>
        <w:t xml:space="preserve"> </w:t>
      </w:r>
      <w:r>
        <w:rPr>
          <w:spacing w:val="-4"/>
          <w:w w:val="70"/>
          <w:rtl/>
        </w:rPr>
        <w:t>المهنيين</w:t>
      </w:r>
      <w:r>
        <w:rPr>
          <w:spacing w:val="-14"/>
          <w:w w:val="80"/>
          <w:rtl/>
        </w:rPr>
        <w:t xml:space="preserve"> </w:t>
      </w:r>
      <w:r>
        <w:rPr>
          <w:spacing w:val="-4"/>
          <w:w w:val="80"/>
          <w:rtl/>
        </w:rPr>
        <w:t>والسكان</w:t>
      </w:r>
    </w:p>
    <w:p w14:paraId="7378AB0F" w14:textId="77777777" w:rsidR="006B1C53" w:rsidRDefault="00000000">
      <w:pPr>
        <w:bidi/>
        <w:spacing w:before="2" w:line="448" w:lineRule="auto"/>
        <w:ind w:left="224" w:right="1823" w:hanging="227"/>
      </w:pPr>
      <w:r w:rsidRPr="00F35AE7">
        <w:rPr>
          <w:rFonts w:ascii="Wingdings 3" w:hAnsi="Wingdings 3" w:cs="Wingdings 3"/>
          <w:w w:val="70"/>
          <w:sz w:val="24"/>
          <w:szCs w:val="24"/>
        </w:rPr>
        <w:t></w:t>
      </w:r>
      <w:r>
        <w:rPr>
          <w:spacing w:val="71"/>
          <w:rtl/>
        </w:rPr>
        <w:t xml:space="preserve"> </w:t>
      </w:r>
      <w:r>
        <w:rPr>
          <w:w w:val="70"/>
          <w:rtl/>
        </w:rPr>
        <w:t>وصلنا</w:t>
      </w:r>
      <w:r>
        <w:rPr>
          <w:b/>
          <w:bCs/>
          <w:spacing w:val="-18"/>
          <w:w w:val="70"/>
          <w:sz w:val="28"/>
          <w:szCs w:val="28"/>
          <w:rtl/>
        </w:rPr>
        <w:t xml:space="preserve"> </w:t>
      </w:r>
      <w:r>
        <w:rPr>
          <w:b/>
          <w:bCs/>
          <w:w w:val="70"/>
          <w:sz w:val="28"/>
          <w:szCs w:val="28"/>
        </w:rPr>
        <w:t>2,415</w:t>
      </w:r>
      <w:r>
        <w:rPr>
          <w:spacing w:val="-6"/>
          <w:w w:val="70"/>
          <w:rtl/>
        </w:rPr>
        <w:t xml:space="preserve"> </w:t>
      </w:r>
      <w:r>
        <w:rPr>
          <w:w w:val="70"/>
          <w:rtl/>
        </w:rPr>
        <w:t>توجهات</w:t>
      </w:r>
      <w:r>
        <w:rPr>
          <w:spacing w:val="-8"/>
          <w:w w:val="70"/>
          <w:rtl/>
        </w:rPr>
        <w:t xml:space="preserve"> </w:t>
      </w:r>
      <w:r>
        <w:rPr>
          <w:w w:val="70"/>
          <w:rtl/>
        </w:rPr>
        <w:t>بطلب</w:t>
      </w:r>
      <w:r>
        <w:rPr>
          <w:spacing w:val="-8"/>
          <w:w w:val="70"/>
          <w:rtl/>
        </w:rPr>
        <w:t xml:space="preserve"> </w:t>
      </w:r>
      <w:r>
        <w:rPr>
          <w:w w:val="70"/>
          <w:rtl/>
        </w:rPr>
        <w:t>المساعدة</w:t>
      </w:r>
      <w:r>
        <w:rPr>
          <w:spacing w:val="-8"/>
          <w:w w:val="70"/>
          <w:rtl/>
        </w:rPr>
        <w:t xml:space="preserve"> </w:t>
      </w:r>
      <w:r>
        <w:rPr>
          <w:w w:val="70"/>
          <w:rtl/>
        </w:rPr>
        <w:t>لمركز</w:t>
      </w:r>
      <w:r>
        <w:rPr>
          <w:spacing w:val="-8"/>
          <w:w w:val="70"/>
          <w:rtl/>
        </w:rPr>
        <w:t xml:space="preserve"> </w:t>
      </w:r>
      <w:r>
        <w:rPr>
          <w:w w:val="70"/>
          <w:rtl/>
        </w:rPr>
        <w:t>توجهات</w:t>
      </w:r>
      <w:r>
        <w:rPr>
          <w:spacing w:val="-8"/>
          <w:w w:val="70"/>
          <w:rtl/>
        </w:rPr>
        <w:t xml:space="preserve"> </w:t>
      </w:r>
      <w:r>
        <w:rPr>
          <w:w w:val="70"/>
          <w:rtl/>
        </w:rPr>
        <w:t>الجمهور،</w:t>
      </w:r>
      <w:r>
        <w:rPr>
          <w:spacing w:val="-8"/>
          <w:w w:val="70"/>
          <w:rtl/>
        </w:rPr>
        <w:t xml:space="preserve"> </w:t>
      </w:r>
      <w:r>
        <w:rPr>
          <w:w w:val="70"/>
          <w:rtl/>
        </w:rPr>
        <w:t>من</w:t>
      </w:r>
      <w:r>
        <w:rPr>
          <w:spacing w:val="-8"/>
          <w:w w:val="70"/>
          <w:rtl/>
        </w:rPr>
        <w:t xml:space="preserve"> </w:t>
      </w:r>
      <w:r>
        <w:rPr>
          <w:w w:val="70"/>
          <w:rtl/>
        </w:rPr>
        <w:t>ضمنهم</w:t>
      </w:r>
      <w:r>
        <w:rPr>
          <w:rFonts w:ascii="Times New Roman" w:hAnsi="Times New Roman" w:cs="Times New Roman"/>
          <w:color w:val="DB6741"/>
          <w:w w:val="70"/>
          <w:sz w:val="24"/>
          <w:szCs w:val="24"/>
          <w:rtl/>
        </w:rPr>
        <w:t xml:space="preserve"> </w:t>
      </w:r>
      <w:r>
        <w:rPr>
          <w:b/>
          <w:bCs/>
          <w:w w:val="75"/>
          <w:sz w:val="28"/>
          <w:szCs w:val="28"/>
        </w:rPr>
        <w:t>705</w:t>
      </w:r>
      <w:r>
        <w:rPr>
          <w:spacing w:val="-11"/>
          <w:w w:val="75"/>
          <w:rtl/>
        </w:rPr>
        <w:t xml:space="preserve"> </w:t>
      </w:r>
      <w:r>
        <w:rPr>
          <w:w w:val="75"/>
          <w:rtl/>
        </w:rPr>
        <w:t>توجهات</w:t>
      </w:r>
      <w:r>
        <w:rPr>
          <w:spacing w:val="-12"/>
          <w:w w:val="75"/>
          <w:rtl/>
        </w:rPr>
        <w:t xml:space="preserve"> </w:t>
      </w:r>
      <w:r>
        <w:rPr>
          <w:w w:val="75"/>
          <w:rtl/>
        </w:rPr>
        <w:t>من</w:t>
      </w:r>
      <w:r>
        <w:rPr>
          <w:spacing w:val="-13"/>
          <w:w w:val="75"/>
          <w:rtl/>
        </w:rPr>
        <w:t xml:space="preserve"> </w:t>
      </w:r>
      <w:r>
        <w:rPr>
          <w:w w:val="75"/>
          <w:rtl/>
        </w:rPr>
        <w:t>المجتمع</w:t>
      </w:r>
      <w:r>
        <w:rPr>
          <w:spacing w:val="-13"/>
          <w:w w:val="75"/>
          <w:rtl/>
        </w:rPr>
        <w:t xml:space="preserve"> </w:t>
      </w:r>
      <w:r>
        <w:rPr>
          <w:w w:val="75"/>
          <w:rtl/>
        </w:rPr>
        <w:t>العربي</w:t>
      </w:r>
    </w:p>
    <w:p w14:paraId="7378AB10" w14:textId="77777777" w:rsidR="006B1C53" w:rsidRDefault="00000000">
      <w:pPr>
        <w:bidi/>
        <w:spacing w:before="2"/>
        <w:ind w:right="432"/>
      </w:pPr>
      <w:r w:rsidRPr="00F35AE7">
        <w:rPr>
          <w:rFonts w:ascii="Wingdings 3" w:hAnsi="Wingdings 3" w:cs="Wingdings 3"/>
          <w:spacing w:val="-10"/>
          <w:w w:val="70"/>
          <w:sz w:val="24"/>
          <w:szCs w:val="24"/>
        </w:rPr>
        <w:t></w:t>
      </w:r>
      <w:r>
        <w:rPr>
          <w:spacing w:val="69"/>
          <w:w w:val="150"/>
          <w:rtl/>
        </w:rPr>
        <w:t xml:space="preserve"> </w:t>
      </w:r>
      <w:r>
        <w:rPr>
          <w:spacing w:val="-4"/>
          <w:w w:val="70"/>
          <w:rtl/>
        </w:rPr>
        <w:t>تم</w:t>
      </w:r>
      <w:r>
        <w:rPr>
          <w:spacing w:val="-8"/>
          <w:w w:val="70"/>
          <w:rtl/>
        </w:rPr>
        <w:t xml:space="preserve"> </w:t>
      </w:r>
      <w:r>
        <w:rPr>
          <w:spacing w:val="-4"/>
          <w:w w:val="70"/>
          <w:rtl/>
        </w:rPr>
        <w:t>إصدار</w:t>
      </w:r>
      <w:r>
        <w:rPr>
          <w:spacing w:val="-8"/>
          <w:w w:val="70"/>
          <w:rtl/>
        </w:rPr>
        <w:t xml:space="preserve"> </w:t>
      </w:r>
      <w:r>
        <w:rPr>
          <w:spacing w:val="-4"/>
          <w:w w:val="70"/>
          <w:rtl/>
        </w:rPr>
        <w:t>وتوزيع</w:t>
      </w:r>
      <w:r>
        <w:rPr>
          <w:b/>
          <w:bCs/>
          <w:spacing w:val="-18"/>
          <w:w w:val="70"/>
          <w:sz w:val="28"/>
          <w:szCs w:val="28"/>
          <w:rtl/>
        </w:rPr>
        <w:t xml:space="preserve"> </w:t>
      </w:r>
      <w:r>
        <w:rPr>
          <w:b/>
          <w:bCs/>
          <w:spacing w:val="-4"/>
          <w:w w:val="70"/>
          <w:sz w:val="28"/>
          <w:szCs w:val="28"/>
        </w:rPr>
        <w:t>9,100</w:t>
      </w:r>
      <w:r>
        <w:rPr>
          <w:spacing w:val="-6"/>
          <w:w w:val="70"/>
          <w:rtl/>
        </w:rPr>
        <w:t xml:space="preserve"> </w:t>
      </w:r>
      <w:r>
        <w:rPr>
          <w:spacing w:val="-4"/>
          <w:w w:val="70"/>
          <w:rtl/>
        </w:rPr>
        <w:t>نشرة</w:t>
      </w:r>
      <w:r>
        <w:rPr>
          <w:spacing w:val="-8"/>
          <w:w w:val="70"/>
          <w:rtl/>
        </w:rPr>
        <w:t xml:space="preserve"> </w:t>
      </w:r>
      <w:r>
        <w:rPr>
          <w:spacing w:val="-4"/>
          <w:w w:val="70"/>
          <w:rtl/>
        </w:rPr>
        <w:t>توعية</w:t>
      </w:r>
      <w:r>
        <w:rPr>
          <w:spacing w:val="-9"/>
          <w:w w:val="70"/>
          <w:rtl/>
        </w:rPr>
        <w:t xml:space="preserve"> </w:t>
      </w:r>
      <w:r>
        <w:rPr>
          <w:spacing w:val="-4"/>
          <w:w w:val="70"/>
          <w:rtl/>
        </w:rPr>
        <w:t>ومعلوماتية</w:t>
      </w:r>
    </w:p>
    <w:p w14:paraId="7378AB11" w14:textId="77777777" w:rsidR="006B1C53" w:rsidRDefault="006B1C53">
      <w:pPr>
        <w:pStyle w:val="a3"/>
        <w:spacing w:before="48"/>
        <w:rPr>
          <w:rFonts w:ascii="Wingdings 3" w:hAnsi="Wingdings 3"/>
          <w:sz w:val="22"/>
        </w:rPr>
      </w:pPr>
    </w:p>
    <w:p w14:paraId="7378AB12" w14:textId="77777777" w:rsidR="006B1C53" w:rsidRDefault="00000000">
      <w:pPr>
        <w:bidi/>
        <w:ind w:right="432"/>
      </w:pPr>
      <w:r w:rsidRPr="00F35AE7">
        <w:rPr>
          <w:rFonts w:ascii="Wingdings 3" w:hAnsi="Wingdings 3" w:cs="Wingdings 3"/>
          <w:spacing w:val="-10"/>
          <w:w w:val="70"/>
          <w:sz w:val="24"/>
          <w:szCs w:val="24"/>
        </w:rPr>
        <w:t></w:t>
      </w:r>
      <w:r>
        <w:rPr>
          <w:spacing w:val="31"/>
          <w:rtl/>
        </w:rPr>
        <w:t xml:space="preserve">  </w:t>
      </w:r>
      <w:r>
        <w:rPr>
          <w:spacing w:val="-6"/>
          <w:w w:val="70"/>
          <w:rtl/>
        </w:rPr>
        <w:t>قمنا</w:t>
      </w:r>
      <w:r>
        <w:rPr>
          <w:spacing w:val="-9"/>
          <w:w w:val="70"/>
          <w:rtl/>
        </w:rPr>
        <w:t xml:space="preserve"> </w:t>
      </w:r>
      <w:r>
        <w:rPr>
          <w:spacing w:val="-6"/>
          <w:w w:val="70"/>
          <w:rtl/>
        </w:rPr>
        <w:t>بإدارة</w:t>
      </w:r>
      <w:r>
        <w:rPr>
          <w:b/>
          <w:bCs/>
          <w:spacing w:val="-18"/>
          <w:w w:val="70"/>
          <w:sz w:val="28"/>
          <w:szCs w:val="28"/>
          <w:rtl/>
        </w:rPr>
        <w:t xml:space="preserve"> </w:t>
      </w:r>
      <w:r>
        <w:rPr>
          <w:b/>
          <w:bCs/>
          <w:spacing w:val="-6"/>
          <w:w w:val="70"/>
          <w:sz w:val="28"/>
          <w:szCs w:val="28"/>
        </w:rPr>
        <w:t>13</w:t>
      </w:r>
      <w:r>
        <w:rPr>
          <w:spacing w:val="-21"/>
          <w:rtl/>
        </w:rPr>
        <w:t xml:space="preserve"> </w:t>
      </w:r>
      <w:r>
        <w:rPr>
          <w:spacing w:val="-6"/>
          <w:w w:val="70"/>
          <w:rtl/>
        </w:rPr>
        <w:t>شكوى،</w:t>
      </w:r>
      <w:r>
        <w:rPr>
          <w:spacing w:val="-9"/>
          <w:w w:val="70"/>
          <w:rtl/>
        </w:rPr>
        <w:t xml:space="preserve"> </w:t>
      </w:r>
      <w:r>
        <w:rPr>
          <w:spacing w:val="-6"/>
          <w:w w:val="70"/>
          <w:rtl/>
        </w:rPr>
        <w:t>قضية</w:t>
      </w:r>
      <w:r>
        <w:rPr>
          <w:spacing w:val="-8"/>
          <w:w w:val="70"/>
          <w:rtl/>
        </w:rPr>
        <w:t xml:space="preserve"> </w:t>
      </w:r>
      <w:r>
        <w:rPr>
          <w:spacing w:val="-6"/>
          <w:w w:val="70"/>
          <w:rtl/>
        </w:rPr>
        <w:t>وإستئناف</w:t>
      </w:r>
      <w:r>
        <w:rPr>
          <w:spacing w:val="-9"/>
          <w:w w:val="70"/>
          <w:rtl/>
        </w:rPr>
        <w:t xml:space="preserve"> </w:t>
      </w:r>
      <w:r>
        <w:rPr>
          <w:spacing w:val="-6"/>
          <w:w w:val="70"/>
          <w:rtl/>
        </w:rPr>
        <w:t>لتمثيل</w:t>
      </w:r>
      <w:r>
        <w:rPr>
          <w:spacing w:val="-8"/>
          <w:w w:val="70"/>
          <w:rtl/>
        </w:rPr>
        <w:t xml:space="preserve"> </w:t>
      </w:r>
      <w:r>
        <w:rPr>
          <w:spacing w:val="-6"/>
          <w:w w:val="70"/>
          <w:rtl/>
        </w:rPr>
        <w:t>متضررين</w:t>
      </w:r>
      <w:r>
        <w:rPr>
          <w:spacing w:val="-9"/>
          <w:w w:val="70"/>
          <w:rtl/>
        </w:rPr>
        <w:t xml:space="preserve"> </w:t>
      </w:r>
      <w:r>
        <w:rPr>
          <w:spacing w:val="-6"/>
          <w:w w:val="70"/>
          <w:rtl/>
        </w:rPr>
        <w:t>ذوي</w:t>
      </w:r>
      <w:r>
        <w:rPr>
          <w:spacing w:val="-9"/>
          <w:w w:val="70"/>
          <w:rtl/>
        </w:rPr>
        <w:t xml:space="preserve"> </w:t>
      </w:r>
      <w:r>
        <w:rPr>
          <w:spacing w:val="-6"/>
          <w:w w:val="70"/>
          <w:rtl/>
        </w:rPr>
        <w:t>إعاقات</w:t>
      </w:r>
    </w:p>
    <w:p w14:paraId="7378AB13" w14:textId="77777777" w:rsidR="006B1C53" w:rsidRDefault="006B1C53">
      <w:pPr>
        <w:pStyle w:val="a3"/>
        <w:spacing w:before="24"/>
        <w:rPr>
          <w:rFonts w:ascii="Wingdings 3" w:hAnsi="Wingdings 3"/>
          <w:sz w:val="22"/>
        </w:rPr>
      </w:pPr>
    </w:p>
    <w:p w14:paraId="7378AB14" w14:textId="77777777" w:rsidR="006B1C53" w:rsidRDefault="00000000">
      <w:pPr>
        <w:bidi/>
        <w:spacing w:line="225" w:lineRule="auto"/>
        <w:ind w:left="224" w:right="573" w:hanging="227"/>
      </w:pPr>
      <w:r w:rsidRPr="00F35AE7">
        <w:rPr>
          <w:rFonts w:ascii="Wingdings 3" w:hAnsi="Wingdings 3" w:cs="Wingdings 3"/>
          <w:spacing w:val="-4"/>
          <w:w w:val="70"/>
          <w:sz w:val="24"/>
          <w:szCs w:val="24"/>
        </w:rPr>
        <w:t></w:t>
      </w:r>
      <w:r>
        <w:rPr>
          <w:spacing w:val="27"/>
          <w:rtl/>
        </w:rPr>
        <w:t xml:space="preserve"> </w:t>
      </w:r>
      <w:r>
        <w:rPr>
          <w:spacing w:val="-4"/>
          <w:w w:val="70"/>
          <w:rtl/>
        </w:rPr>
        <w:t>شاركنا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بدور</w:t>
      </w:r>
      <w:r>
        <w:rPr>
          <w:spacing w:val="-8"/>
          <w:rtl/>
        </w:rPr>
        <w:t xml:space="preserve"> </w:t>
      </w:r>
      <w:r>
        <w:rPr>
          <w:spacing w:val="-4"/>
          <w:w w:val="70"/>
          <w:rtl/>
        </w:rPr>
        <w:t>فعال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ب</w:t>
      </w:r>
      <w:r>
        <w:rPr>
          <w:spacing w:val="-4"/>
          <w:w w:val="70"/>
        </w:rPr>
        <w:t>-</w:t>
      </w:r>
      <w:r>
        <w:rPr>
          <w:b/>
          <w:bCs/>
          <w:spacing w:val="-21"/>
          <w:sz w:val="28"/>
          <w:szCs w:val="28"/>
          <w:rtl/>
        </w:rPr>
        <w:t xml:space="preserve"> </w:t>
      </w:r>
      <w:r>
        <w:rPr>
          <w:b/>
          <w:bCs/>
          <w:spacing w:val="-4"/>
          <w:w w:val="70"/>
          <w:sz w:val="28"/>
          <w:szCs w:val="28"/>
        </w:rPr>
        <w:t>10</w:t>
      </w:r>
      <w:r>
        <w:rPr>
          <w:spacing w:val="-8"/>
          <w:rtl/>
        </w:rPr>
        <w:t xml:space="preserve"> </w:t>
      </w:r>
      <w:r>
        <w:rPr>
          <w:spacing w:val="-4"/>
          <w:w w:val="70"/>
          <w:rtl/>
        </w:rPr>
        <w:t>منتديات</w:t>
      </w:r>
      <w:r>
        <w:rPr>
          <w:spacing w:val="-8"/>
          <w:rtl/>
        </w:rPr>
        <w:t xml:space="preserve"> </w:t>
      </w:r>
      <w:r>
        <w:rPr>
          <w:spacing w:val="-4"/>
          <w:w w:val="70"/>
          <w:rtl/>
        </w:rPr>
        <w:t>وإئتلافات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لتطوير</w:t>
      </w:r>
      <w:r>
        <w:rPr>
          <w:spacing w:val="-8"/>
          <w:rtl/>
        </w:rPr>
        <w:t xml:space="preserve"> </w:t>
      </w:r>
      <w:r>
        <w:rPr>
          <w:spacing w:val="-4"/>
          <w:w w:val="70"/>
          <w:rtl/>
        </w:rPr>
        <w:t>حق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الدمج</w:t>
      </w:r>
      <w:r>
        <w:rPr>
          <w:spacing w:val="-8"/>
          <w:rtl/>
        </w:rPr>
        <w:t xml:space="preserve"> </w:t>
      </w:r>
      <w:r>
        <w:rPr>
          <w:spacing w:val="-4"/>
          <w:w w:val="70"/>
          <w:rtl/>
        </w:rPr>
        <w:t>بالتعليم،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الإصلا</w:t>
      </w:r>
      <w:r>
        <w:rPr>
          <w:spacing w:val="-4"/>
          <w:w w:val="70"/>
        </w:rPr>
        <w:t>Õ</w:t>
      </w:r>
      <w:r>
        <w:rPr>
          <w:spacing w:val="-8"/>
          <w:rtl/>
        </w:rPr>
        <w:t xml:space="preserve"> </w:t>
      </w:r>
      <w:r>
        <w:rPr>
          <w:spacing w:val="-4"/>
          <w:w w:val="70"/>
          <w:rtl/>
        </w:rPr>
        <w:t>في</w:t>
      </w:r>
      <w:r>
        <w:rPr>
          <w:spacing w:val="-9"/>
          <w:rtl/>
        </w:rPr>
        <w:t xml:space="preserve"> </w:t>
      </w:r>
      <w:r>
        <w:rPr>
          <w:spacing w:val="-4"/>
          <w:w w:val="70"/>
          <w:rtl/>
        </w:rPr>
        <w:t>الصحة</w:t>
      </w:r>
      <w:r>
        <w:rPr>
          <w:rFonts w:ascii="Times New Roman" w:hAnsi="Times New Roman" w:cs="Times New Roman"/>
          <w:color w:val="DB6741"/>
          <w:sz w:val="24"/>
          <w:szCs w:val="24"/>
          <w:rtl/>
        </w:rPr>
        <w:t xml:space="preserve"> </w:t>
      </w:r>
      <w:r>
        <w:rPr>
          <w:spacing w:val="-4"/>
          <w:w w:val="70"/>
          <w:rtl/>
        </w:rPr>
        <w:t>النفسية،</w:t>
      </w:r>
      <w:r>
        <w:rPr>
          <w:spacing w:val="-4"/>
          <w:rtl/>
        </w:rPr>
        <w:t xml:space="preserve"> </w:t>
      </w:r>
      <w:r>
        <w:rPr>
          <w:spacing w:val="-4"/>
          <w:w w:val="70"/>
          <w:rtl/>
        </w:rPr>
        <w:t>حقوق</w:t>
      </w:r>
      <w:r>
        <w:rPr>
          <w:spacing w:val="-3"/>
          <w:rtl/>
        </w:rPr>
        <w:t xml:space="preserve"> </w:t>
      </w:r>
      <w:r>
        <w:rPr>
          <w:spacing w:val="-4"/>
          <w:w w:val="70"/>
          <w:rtl/>
        </w:rPr>
        <w:t>الأشخاص</w:t>
      </w:r>
      <w:r>
        <w:rPr>
          <w:spacing w:val="-4"/>
          <w:rtl/>
        </w:rPr>
        <w:t xml:space="preserve"> </w:t>
      </w:r>
      <w:r>
        <w:rPr>
          <w:spacing w:val="-4"/>
          <w:w w:val="70"/>
          <w:rtl/>
        </w:rPr>
        <w:t>ذوي</w:t>
      </w:r>
      <w:r>
        <w:rPr>
          <w:spacing w:val="-4"/>
          <w:rtl/>
        </w:rPr>
        <w:t xml:space="preserve"> </w:t>
      </w:r>
      <w:r>
        <w:rPr>
          <w:spacing w:val="-4"/>
          <w:w w:val="70"/>
          <w:rtl/>
        </w:rPr>
        <w:t>الإعاقات</w:t>
      </w:r>
      <w:r>
        <w:rPr>
          <w:spacing w:val="-3"/>
          <w:rtl/>
        </w:rPr>
        <w:t xml:space="preserve"> </w:t>
      </w:r>
      <w:r>
        <w:rPr>
          <w:spacing w:val="-4"/>
          <w:w w:val="70"/>
          <w:rtl/>
        </w:rPr>
        <w:t>بالمجتمع</w:t>
      </w:r>
      <w:r>
        <w:rPr>
          <w:spacing w:val="-4"/>
          <w:rtl/>
        </w:rPr>
        <w:t xml:space="preserve"> </w:t>
      </w:r>
      <w:r>
        <w:rPr>
          <w:spacing w:val="-4"/>
          <w:w w:val="70"/>
          <w:rtl/>
        </w:rPr>
        <w:t>العربي،</w:t>
      </w:r>
      <w:r>
        <w:rPr>
          <w:spacing w:val="-4"/>
          <w:rtl/>
        </w:rPr>
        <w:t xml:space="preserve"> </w:t>
      </w:r>
      <w:r>
        <w:rPr>
          <w:spacing w:val="-4"/>
          <w:w w:val="70"/>
          <w:rtl/>
        </w:rPr>
        <w:t>المسكن</w:t>
      </w:r>
      <w:r>
        <w:rPr>
          <w:spacing w:val="-3"/>
          <w:rtl/>
        </w:rPr>
        <w:t xml:space="preserve"> </w:t>
      </w:r>
      <w:r>
        <w:rPr>
          <w:spacing w:val="-4"/>
          <w:w w:val="70"/>
          <w:rtl/>
        </w:rPr>
        <w:t>المستقل</w:t>
      </w:r>
      <w:r>
        <w:rPr>
          <w:spacing w:val="-4"/>
          <w:rtl/>
        </w:rPr>
        <w:t xml:space="preserve"> </w:t>
      </w:r>
      <w:r>
        <w:rPr>
          <w:spacing w:val="-4"/>
          <w:w w:val="70"/>
          <w:rtl/>
        </w:rPr>
        <w:t>بالمجتمع</w:t>
      </w:r>
      <w:r>
        <w:rPr>
          <w:spacing w:val="-4"/>
          <w:rtl/>
        </w:rPr>
        <w:t xml:space="preserve"> </w:t>
      </w:r>
      <w:r>
        <w:rPr>
          <w:spacing w:val="-4"/>
          <w:w w:val="70"/>
          <w:rtl/>
        </w:rPr>
        <w:t>المحلي</w:t>
      </w:r>
      <w:r>
        <w:rPr>
          <w:spacing w:val="-4"/>
          <w:w w:val="90"/>
          <w:rtl/>
        </w:rPr>
        <w:t xml:space="preserve"> </w:t>
      </w:r>
      <w:r>
        <w:rPr>
          <w:w w:val="85"/>
          <w:rtl/>
        </w:rPr>
        <w:t>ومواضيع</w:t>
      </w:r>
      <w:r>
        <w:rPr>
          <w:spacing w:val="-24"/>
          <w:w w:val="90"/>
          <w:rtl/>
        </w:rPr>
        <w:t xml:space="preserve"> </w:t>
      </w:r>
      <w:r>
        <w:rPr>
          <w:w w:val="90"/>
          <w:rtl/>
        </w:rPr>
        <w:t>أخرى</w:t>
      </w:r>
    </w:p>
    <w:p w14:paraId="7378AB15" w14:textId="77777777" w:rsidR="006B1C53" w:rsidRDefault="00000000">
      <w:pPr>
        <w:pStyle w:val="4"/>
        <w:bidi/>
        <w:spacing w:before="208"/>
        <w:ind w:left="771" w:right="525"/>
        <w:jc w:val="left"/>
      </w:pPr>
      <w:r>
        <w:rPr>
          <w:b w:val="0"/>
          <w:bCs w:val="0"/>
          <w:rtl/>
        </w:rPr>
        <w:br w:type="column"/>
      </w:r>
      <w:r>
        <w:rPr>
          <w:color w:val="DB6741"/>
          <w:spacing w:val="-2"/>
          <w:w w:val="110"/>
          <w:rtl/>
        </w:rPr>
        <w:t>בזכות</w:t>
      </w:r>
      <w:r>
        <w:rPr>
          <w:color w:val="DB6741"/>
          <w:spacing w:val="50"/>
          <w:w w:val="110"/>
          <w:rtl/>
        </w:rPr>
        <w:t xml:space="preserve"> </w:t>
      </w:r>
      <w:r>
        <w:rPr>
          <w:color w:val="DB6741"/>
          <w:w w:val="105"/>
          <w:rtl/>
        </w:rPr>
        <w:t>במספרים</w:t>
      </w:r>
    </w:p>
    <w:p w14:paraId="7378AB16" w14:textId="77777777" w:rsidR="006B1C53" w:rsidRDefault="006B1C53">
      <w:pPr>
        <w:pStyle w:val="a3"/>
        <w:spacing w:before="578"/>
        <w:rPr>
          <w:b/>
          <w:sz w:val="48"/>
        </w:rPr>
      </w:pPr>
    </w:p>
    <w:p w14:paraId="7378AB17" w14:textId="77777777" w:rsidR="006B1C53" w:rsidRDefault="00000000">
      <w:pPr>
        <w:pStyle w:val="a3"/>
        <w:bidi/>
        <w:spacing w:before="1" w:line="448" w:lineRule="auto"/>
        <w:ind w:left="771" w:right="1386"/>
      </w:pPr>
      <w:r w:rsidRPr="00F35AE7">
        <w:rPr>
          <w:rFonts w:ascii="Wingdings 3" w:hAnsi="Wingdings 3" w:cs="Wingdings 3"/>
          <w:w w:val="90"/>
        </w:rPr>
        <w:t></w:t>
      </w:r>
      <w:r>
        <w:rPr>
          <w:w w:val="90"/>
          <w:rtl/>
        </w:rPr>
        <w:t xml:space="preserve"> ערכנו</w:t>
      </w:r>
      <w:r>
        <w:rPr>
          <w:b/>
          <w:bCs/>
          <w:w w:val="90"/>
          <w:sz w:val="28"/>
          <w:szCs w:val="28"/>
          <w:rtl/>
        </w:rPr>
        <w:t xml:space="preserve"> </w:t>
      </w:r>
      <w:r>
        <w:rPr>
          <w:b/>
          <w:bCs/>
          <w:w w:val="90"/>
          <w:sz w:val="28"/>
          <w:szCs w:val="28"/>
        </w:rPr>
        <w:t>48</w:t>
      </w:r>
      <w:r>
        <w:rPr>
          <w:w w:val="90"/>
          <w:rtl/>
        </w:rPr>
        <w:t xml:space="preserve"> סדנאות ל</w:t>
      </w:r>
      <w:r>
        <w:rPr>
          <w:b/>
          <w:bCs/>
          <w:w w:val="90"/>
          <w:sz w:val="28"/>
          <w:szCs w:val="28"/>
        </w:rPr>
        <w:t>1,085</w:t>
      </w:r>
      <w:r>
        <w:rPr>
          <w:w w:val="90"/>
        </w:rPr>
        <w:t>-</w:t>
      </w:r>
      <w:r>
        <w:rPr>
          <w:w w:val="90"/>
          <w:rtl/>
        </w:rPr>
        <w:t xml:space="preserve"> אנשים עם מוגבלות ובני משפחה</w:t>
      </w:r>
      <w:r w:rsidRPr="00F35AE7">
        <w:rPr>
          <w:rFonts w:ascii="Times New Roman" w:hAnsi="Times New Roman" w:cs="Times New Roman"/>
          <w:spacing w:val="40"/>
          <w:rtl/>
        </w:rPr>
        <w:t xml:space="preserve"> </w:t>
      </w:r>
      <w:r w:rsidRPr="00F35AE7">
        <w:rPr>
          <w:rFonts w:ascii="Wingdings 3" w:hAnsi="Wingdings 3" w:cs="Wingdings 3"/>
          <w:spacing w:val="-2"/>
        </w:rPr>
        <w:t></w:t>
      </w:r>
      <w:r>
        <w:rPr>
          <w:spacing w:val="-9"/>
          <w:rtl/>
        </w:rPr>
        <w:t xml:space="preserve"> </w:t>
      </w:r>
      <w:r>
        <w:rPr>
          <w:spacing w:val="-2"/>
          <w:rtl/>
        </w:rPr>
        <w:t>נשאנו</w:t>
      </w:r>
      <w:r>
        <w:rPr>
          <w:b/>
          <w:bCs/>
          <w:spacing w:val="-14"/>
          <w:sz w:val="28"/>
          <w:szCs w:val="28"/>
          <w:rtl/>
        </w:rPr>
        <w:t xml:space="preserve"> </w:t>
      </w:r>
      <w:r>
        <w:rPr>
          <w:b/>
          <w:bCs/>
          <w:spacing w:val="-2"/>
          <w:sz w:val="28"/>
          <w:szCs w:val="28"/>
        </w:rPr>
        <w:t>61</w:t>
      </w:r>
      <w:r>
        <w:rPr>
          <w:spacing w:val="-9"/>
          <w:rtl/>
        </w:rPr>
        <w:t xml:space="preserve"> </w:t>
      </w:r>
      <w:r>
        <w:rPr>
          <w:spacing w:val="-2"/>
          <w:rtl/>
        </w:rPr>
        <w:t>הרצאות</w:t>
      </w:r>
      <w:r>
        <w:rPr>
          <w:spacing w:val="-9"/>
          <w:rtl/>
        </w:rPr>
        <w:t xml:space="preserve"> </w:t>
      </w:r>
      <w:r>
        <w:rPr>
          <w:spacing w:val="-2"/>
          <w:rtl/>
        </w:rPr>
        <w:t>ל</w:t>
      </w:r>
      <w:r>
        <w:rPr>
          <w:b/>
          <w:bCs/>
          <w:spacing w:val="-2"/>
          <w:sz w:val="28"/>
          <w:szCs w:val="28"/>
        </w:rPr>
        <w:t>1,782</w:t>
      </w:r>
      <w:r>
        <w:rPr>
          <w:spacing w:val="-2"/>
        </w:rPr>
        <w:t>-</w:t>
      </w:r>
      <w:r>
        <w:rPr>
          <w:spacing w:val="-9"/>
          <w:rtl/>
        </w:rPr>
        <w:t xml:space="preserve"> </w:t>
      </w:r>
      <w:r>
        <w:rPr>
          <w:spacing w:val="-2"/>
          <w:rtl/>
        </w:rPr>
        <w:t>אנשי</w:t>
      </w:r>
      <w:r>
        <w:rPr>
          <w:spacing w:val="-9"/>
          <w:rtl/>
        </w:rPr>
        <w:t xml:space="preserve"> </w:t>
      </w:r>
      <w:r>
        <w:rPr>
          <w:spacing w:val="-2"/>
          <w:rtl/>
        </w:rPr>
        <w:t>מקצוע</w:t>
      </w:r>
      <w:r>
        <w:rPr>
          <w:spacing w:val="-10"/>
          <w:rtl/>
        </w:rPr>
        <w:t xml:space="preserve"> </w:t>
      </w:r>
      <w:r>
        <w:rPr>
          <w:spacing w:val="-2"/>
          <w:rtl/>
        </w:rPr>
        <w:t>ולקהל</w:t>
      </w:r>
      <w:r>
        <w:rPr>
          <w:spacing w:val="-12"/>
          <w:rtl/>
        </w:rPr>
        <w:t xml:space="preserve"> </w:t>
      </w:r>
      <w:r>
        <w:rPr>
          <w:spacing w:val="-2"/>
          <w:rtl/>
        </w:rPr>
        <w:t>הרחב</w:t>
      </w:r>
    </w:p>
    <w:p w14:paraId="7378AB18" w14:textId="77777777" w:rsidR="006B1C53" w:rsidRDefault="00000000">
      <w:pPr>
        <w:pStyle w:val="a3"/>
        <w:bidi/>
        <w:spacing w:before="2" w:line="448" w:lineRule="auto"/>
        <w:ind w:left="771" w:right="525"/>
      </w:pPr>
      <w:r w:rsidRPr="00F35AE7">
        <w:rPr>
          <w:rFonts w:ascii="Wingdings 3" w:hAnsi="Wingdings 3" w:cs="Wingdings 3"/>
          <w:w w:val="90"/>
        </w:rPr>
        <w:t></w:t>
      </w:r>
      <w:r>
        <w:rPr>
          <w:w w:val="90"/>
          <w:rtl/>
        </w:rPr>
        <w:t xml:space="preserve"> קיבלנו</w:t>
      </w:r>
      <w:r>
        <w:rPr>
          <w:b/>
          <w:bCs/>
          <w:w w:val="90"/>
          <w:sz w:val="28"/>
          <w:szCs w:val="28"/>
          <w:rtl/>
        </w:rPr>
        <w:t xml:space="preserve"> </w:t>
      </w:r>
      <w:r>
        <w:rPr>
          <w:b/>
          <w:bCs/>
          <w:w w:val="90"/>
          <w:sz w:val="28"/>
          <w:szCs w:val="28"/>
        </w:rPr>
        <w:t>2,415</w:t>
      </w:r>
      <w:r>
        <w:rPr>
          <w:w w:val="90"/>
          <w:rtl/>
        </w:rPr>
        <w:t xml:space="preserve"> פניות לסיוע במוקד פניות הציבור</w:t>
      </w:r>
      <w:r>
        <w:rPr>
          <w:w w:val="90"/>
        </w:rPr>
        <w:t>,</w:t>
      </w:r>
      <w:r>
        <w:rPr>
          <w:b/>
          <w:bCs/>
          <w:w w:val="90"/>
          <w:sz w:val="28"/>
          <w:szCs w:val="28"/>
          <w:rtl/>
        </w:rPr>
        <w:t xml:space="preserve"> </w:t>
      </w:r>
      <w:r>
        <w:rPr>
          <w:b/>
          <w:bCs/>
          <w:w w:val="90"/>
          <w:sz w:val="28"/>
          <w:szCs w:val="28"/>
        </w:rPr>
        <w:t>705</w:t>
      </w:r>
      <w:r>
        <w:rPr>
          <w:w w:val="90"/>
          <w:rtl/>
        </w:rPr>
        <w:t xml:space="preserve"> מהן מהחברה הערבית</w:t>
      </w:r>
      <w:r w:rsidRPr="00F35AE7">
        <w:rPr>
          <w:rFonts w:ascii="Times New Roman" w:hAnsi="Times New Roman" w:cs="Times New Roman"/>
          <w:w w:val="90"/>
          <w:rtl/>
        </w:rPr>
        <w:t xml:space="preserve"> </w:t>
      </w:r>
      <w:r w:rsidRPr="00F35AE7">
        <w:rPr>
          <w:rFonts w:ascii="Wingdings 3" w:hAnsi="Wingdings 3" w:cs="Wingdings 3"/>
        </w:rPr>
        <w:t></w:t>
      </w:r>
      <w:r>
        <w:rPr>
          <w:spacing w:val="-14"/>
          <w:rtl/>
        </w:rPr>
        <w:t xml:space="preserve"> </w:t>
      </w:r>
      <w:r>
        <w:rPr>
          <w:rtl/>
        </w:rPr>
        <w:t>חילקנו</w:t>
      </w:r>
      <w:r>
        <w:rPr>
          <w:b/>
          <w:bCs/>
          <w:spacing w:val="-16"/>
          <w:sz w:val="28"/>
          <w:szCs w:val="28"/>
          <w:rtl/>
        </w:rPr>
        <w:t xml:space="preserve"> </w:t>
      </w:r>
      <w:r>
        <w:rPr>
          <w:b/>
          <w:bCs/>
          <w:sz w:val="28"/>
          <w:szCs w:val="28"/>
        </w:rPr>
        <w:t>9,100</w:t>
      </w:r>
      <w:r>
        <w:rPr>
          <w:spacing w:val="-13"/>
          <w:rtl/>
        </w:rPr>
        <w:t xml:space="preserve"> </w:t>
      </w:r>
      <w:r>
        <w:rPr>
          <w:rtl/>
        </w:rPr>
        <w:t>עלונים</w:t>
      </w:r>
      <w:r>
        <w:rPr>
          <w:spacing w:val="-14"/>
          <w:rtl/>
        </w:rPr>
        <w:t xml:space="preserve"> </w:t>
      </w:r>
      <w:r>
        <w:rPr>
          <w:rtl/>
        </w:rPr>
        <w:t>ודפי</w:t>
      </w:r>
      <w:r>
        <w:rPr>
          <w:spacing w:val="-14"/>
          <w:rtl/>
        </w:rPr>
        <w:t xml:space="preserve"> </w:t>
      </w:r>
      <w:r>
        <w:rPr>
          <w:rtl/>
        </w:rPr>
        <w:t>מידע</w:t>
      </w:r>
    </w:p>
    <w:p w14:paraId="7378AB19" w14:textId="77777777" w:rsidR="006B1C53" w:rsidRDefault="00000000">
      <w:pPr>
        <w:pStyle w:val="a3"/>
        <w:bidi/>
        <w:spacing w:before="4" w:line="237" w:lineRule="auto"/>
        <w:ind w:left="998" w:right="526" w:hanging="227"/>
      </w:pPr>
      <w:r w:rsidRPr="00F35AE7">
        <w:rPr>
          <w:rFonts w:ascii="Wingdings 3" w:hAnsi="Wingdings 3" w:cs="Wingdings 3"/>
          <w:spacing w:val="-4"/>
        </w:rPr>
        <w:t></w:t>
      </w:r>
      <w:r>
        <w:rPr>
          <w:spacing w:val="6"/>
          <w:rtl/>
        </w:rPr>
        <w:t xml:space="preserve"> </w:t>
      </w:r>
      <w:r>
        <w:rPr>
          <w:spacing w:val="-4"/>
          <w:rtl/>
        </w:rPr>
        <w:t>ניהלנו</w:t>
      </w:r>
      <w:r>
        <w:rPr>
          <w:b/>
          <w:bCs/>
          <w:spacing w:val="-2"/>
          <w:sz w:val="28"/>
          <w:szCs w:val="28"/>
          <w:rtl/>
        </w:rPr>
        <w:t xml:space="preserve"> </w:t>
      </w:r>
      <w:r>
        <w:rPr>
          <w:b/>
          <w:bCs/>
          <w:spacing w:val="-4"/>
          <w:sz w:val="28"/>
          <w:szCs w:val="28"/>
        </w:rPr>
        <w:t>13</w:t>
      </w:r>
      <w:r>
        <w:rPr>
          <w:spacing w:val="7"/>
          <w:rtl/>
        </w:rPr>
        <w:t xml:space="preserve"> </w:t>
      </w:r>
      <w:r>
        <w:rPr>
          <w:spacing w:val="-4"/>
          <w:rtl/>
        </w:rPr>
        <w:t>עתירות</w:t>
      </w:r>
      <w:r>
        <w:rPr>
          <w:spacing w:val="-4"/>
        </w:rPr>
        <w:t>,</w:t>
      </w:r>
      <w:r>
        <w:rPr>
          <w:spacing w:val="6"/>
          <w:rtl/>
        </w:rPr>
        <w:t xml:space="preserve"> </w:t>
      </w:r>
      <w:r>
        <w:rPr>
          <w:spacing w:val="-4"/>
          <w:rtl/>
        </w:rPr>
        <w:t>תביעות</w:t>
      </w:r>
      <w:r>
        <w:rPr>
          <w:spacing w:val="7"/>
          <w:rtl/>
        </w:rPr>
        <w:t xml:space="preserve"> </w:t>
      </w:r>
      <w:r>
        <w:rPr>
          <w:spacing w:val="-4"/>
          <w:rtl/>
        </w:rPr>
        <w:t>ועררים</w:t>
      </w:r>
      <w:r>
        <w:rPr>
          <w:spacing w:val="6"/>
          <w:rtl/>
        </w:rPr>
        <w:t xml:space="preserve"> </w:t>
      </w:r>
      <w:r>
        <w:rPr>
          <w:spacing w:val="-4"/>
          <w:rtl/>
        </w:rPr>
        <w:t>בשם</w:t>
      </w:r>
      <w:r>
        <w:rPr>
          <w:spacing w:val="6"/>
          <w:rtl/>
        </w:rPr>
        <w:t xml:space="preserve"> </w:t>
      </w:r>
      <w:r>
        <w:rPr>
          <w:spacing w:val="-4"/>
          <w:rtl/>
        </w:rPr>
        <w:t>אנשים</w:t>
      </w:r>
      <w:r>
        <w:rPr>
          <w:spacing w:val="7"/>
          <w:rtl/>
        </w:rPr>
        <w:t xml:space="preserve"> </w:t>
      </w:r>
      <w:r>
        <w:rPr>
          <w:spacing w:val="-4"/>
          <w:rtl/>
        </w:rPr>
        <w:t>עם</w:t>
      </w:r>
      <w:r>
        <w:rPr>
          <w:spacing w:val="6"/>
          <w:rtl/>
        </w:rPr>
        <w:t xml:space="preserve"> </w:t>
      </w:r>
      <w:r>
        <w:rPr>
          <w:spacing w:val="-4"/>
          <w:rtl/>
        </w:rPr>
        <w:t>מוגבלות</w:t>
      </w:r>
      <w:r>
        <w:rPr>
          <w:spacing w:val="6"/>
          <w:rtl/>
        </w:rPr>
        <w:t xml:space="preserve"> </w:t>
      </w:r>
      <w:r>
        <w:rPr>
          <w:spacing w:val="-4"/>
          <w:rtl/>
        </w:rPr>
        <w:t>שזכויותיהם</w:t>
      </w:r>
      <w:r>
        <w:rPr>
          <w:rFonts w:ascii="Times New Roman" w:hAnsi="Times New Roman" w:cs="Times New Roman"/>
          <w:color w:val="DB6741"/>
          <w:spacing w:val="-4"/>
          <w:rtl/>
        </w:rPr>
        <w:t xml:space="preserve"> </w:t>
      </w:r>
      <w:r>
        <w:rPr>
          <w:spacing w:val="-2"/>
          <w:rtl/>
        </w:rPr>
        <w:t>נפגעו</w:t>
      </w:r>
    </w:p>
    <w:p w14:paraId="7378AB1A" w14:textId="77777777" w:rsidR="006B1C53" w:rsidRDefault="006B1C53">
      <w:pPr>
        <w:pStyle w:val="a3"/>
        <w:spacing w:before="16"/>
      </w:pPr>
    </w:p>
    <w:p w14:paraId="7378AB1B" w14:textId="77777777" w:rsidR="006B1C53" w:rsidRDefault="00000000">
      <w:pPr>
        <w:pStyle w:val="a3"/>
        <w:bidi/>
        <w:spacing w:line="242" w:lineRule="auto"/>
        <w:ind w:left="998" w:right="526" w:hanging="227"/>
      </w:pPr>
      <w:r w:rsidRPr="00F35AE7">
        <w:rPr>
          <w:rFonts w:ascii="Wingdings 3" w:hAnsi="Wingdings 3" w:cs="Wingdings 3"/>
          <w:spacing w:val="-4"/>
        </w:rPr>
        <w:t></w:t>
      </w:r>
      <w:r>
        <w:rPr>
          <w:spacing w:val="11"/>
          <w:rtl/>
        </w:rPr>
        <w:t xml:space="preserve"> </w:t>
      </w:r>
      <w:r>
        <w:rPr>
          <w:spacing w:val="-4"/>
          <w:rtl/>
        </w:rPr>
        <w:t>היינו</w:t>
      </w:r>
      <w:r>
        <w:rPr>
          <w:spacing w:val="11"/>
          <w:rtl/>
        </w:rPr>
        <w:t xml:space="preserve"> </w:t>
      </w:r>
      <w:r>
        <w:rPr>
          <w:spacing w:val="-4"/>
          <w:rtl/>
        </w:rPr>
        <w:t>שותפים</w:t>
      </w:r>
      <w:r>
        <w:rPr>
          <w:spacing w:val="11"/>
          <w:rtl/>
        </w:rPr>
        <w:t xml:space="preserve"> </w:t>
      </w:r>
      <w:r>
        <w:rPr>
          <w:spacing w:val="-4"/>
          <w:rtl/>
        </w:rPr>
        <w:t>מרכזיים</w:t>
      </w:r>
      <w:r>
        <w:rPr>
          <w:spacing w:val="11"/>
          <w:rtl/>
        </w:rPr>
        <w:t xml:space="preserve"> </w:t>
      </w:r>
      <w:r>
        <w:rPr>
          <w:spacing w:val="-4"/>
          <w:rtl/>
        </w:rPr>
        <w:t>ופעילים</w:t>
      </w:r>
      <w:r>
        <w:rPr>
          <w:spacing w:val="11"/>
          <w:rtl/>
        </w:rPr>
        <w:t xml:space="preserve"> </w:t>
      </w:r>
      <w:r>
        <w:rPr>
          <w:spacing w:val="-4"/>
          <w:rtl/>
        </w:rPr>
        <w:t>ב</w:t>
      </w:r>
      <w:r>
        <w:rPr>
          <w:b/>
          <w:bCs/>
          <w:spacing w:val="-4"/>
          <w:sz w:val="28"/>
          <w:szCs w:val="28"/>
        </w:rPr>
        <w:t>10</w:t>
      </w:r>
      <w:r>
        <w:rPr>
          <w:spacing w:val="-4"/>
        </w:rPr>
        <w:t>-</w:t>
      </w:r>
      <w:r>
        <w:rPr>
          <w:spacing w:val="11"/>
          <w:rtl/>
        </w:rPr>
        <w:t xml:space="preserve"> </w:t>
      </w:r>
      <w:r>
        <w:rPr>
          <w:spacing w:val="-4"/>
          <w:rtl/>
        </w:rPr>
        <w:t>פורומים</w:t>
      </w:r>
      <w:r>
        <w:rPr>
          <w:spacing w:val="11"/>
          <w:rtl/>
        </w:rPr>
        <w:t xml:space="preserve"> </w:t>
      </w:r>
      <w:r>
        <w:rPr>
          <w:spacing w:val="-4"/>
          <w:rtl/>
        </w:rPr>
        <w:t>וקואליציות</w:t>
      </w:r>
      <w:r>
        <w:rPr>
          <w:spacing w:val="11"/>
          <w:rtl/>
        </w:rPr>
        <w:t xml:space="preserve"> </w:t>
      </w:r>
      <w:r>
        <w:rPr>
          <w:spacing w:val="-4"/>
          <w:rtl/>
        </w:rPr>
        <w:t>לקידום</w:t>
      </w:r>
      <w:r>
        <w:rPr>
          <w:spacing w:val="11"/>
          <w:rtl/>
        </w:rPr>
        <w:t xml:space="preserve"> </w:t>
      </w:r>
      <w:r>
        <w:rPr>
          <w:spacing w:val="-4"/>
          <w:rtl/>
        </w:rPr>
        <w:t>השילוב</w:t>
      </w:r>
      <w:r>
        <w:rPr>
          <w:rFonts w:ascii="Times New Roman" w:hAnsi="Times New Roman" w:cs="Times New Roman"/>
          <w:color w:val="DB6741"/>
          <w:spacing w:val="-4"/>
          <w:rtl/>
        </w:rPr>
        <w:t xml:space="preserve"> </w:t>
      </w:r>
      <w:r>
        <w:rPr>
          <w:w w:val="90"/>
          <w:rtl/>
        </w:rPr>
        <w:t>בחינוך</w:t>
      </w:r>
      <w:r>
        <w:rPr>
          <w:w w:val="90"/>
        </w:rPr>
        <w:t>,</w:t>
      </w:r>
      <w:r>
        <w:rPr>
          <w:spacing w:val="-1"/>
          <w:w w:val="90"/>
          <w:rtl/>
        </w:rPr>
        <w:t xml:space="preserve"> </w:t>
      </w:r>
      <w:r>
        <w:rPr>
          <w:w w:val="90"/>
          <w:rtl/>
        </w:rPr>
        <w:t>הרפורמה</w:t>
      </w:r>
      <w:r>
        <w:rPr>
          <w:spacing w:val="-1"/>
          <w:w w:val="90"/>
          <w:rtl/>
        </w:rPr>
        <w:t xml:space="preserve"> </w:t>
      </w:r>
      <w:r>
        <w:rPr>
          <w:w w:val="90"/>
          <w:rtl/>
        </w:rPr>
        <w:t>בבריאות</w:t>
      </w:r>
      <w:r>
        <w:rPr>
          <w:spacing w:val="-1"/>
          <w:w w:val="90"/>
          <w:rtl/>
        </w:rPr>
        <w:t xml:space="preserve"> </w:t>
      </w:r>
      <w:r>
        <w:rPr>
          <w:w w:val="90"/>
          <w:rtl/>
        </w:rPr>
        <w:t>הנפש</w:t>
      </w:r>
      <w:r>
        <w:rPr>
          <w:w w:val="90"/>
        </w:rPr>
        <w:t>,</w:t>
      </w:r>
      <w:r>
        <w:rPr>
          <w:spacing w:val="-1"/>
          <w:w w:val="90"/>
          <w:rtl/>
        </w:rPr>
        <w:t xml:space="preserve"> </w:t>
      </w:r>
      <w:r>
        <w:rPr>
          <w:w w:val="90"/>
          <w:rtl/>
        </w:rPr>
        <w:t>זכויות</w:t>
      </w:r>
      <w:r>
        <w:rPr>
          <w:spacing w:val="-1"/>
          <w:w w:val="90"/>
          <w:rtl/>
        </w:rPr>
        <w:t xml:space="preserve"> </w:t>
      </w:r>
      <w:r>
        <w:rPr>
          <w:w w:val="90"/>
          <w:rtl/>
        </w:rPr>
        <w:t>אנשים</w:t>
      </w:r>
      <w:r>
        <w:rPr>
          <w:spacing w:val="-1"/>
          <w:w w:val="90"/>
          <w:rtl/>
        </w:rPr>
        <w:t xml:space="preserve"> </w:t>
      </w:r>
      <w:r>
        <w:rPr>
          <w:w w:val="90"/>
          <w:rtl/>
        </w:rPr>
        <w:t>עם</w:t>
      </w:r>
      <w:r>
        <w:rPr>
          <w:spacing w:val="-1"/>
          <w:w w:val="90"/>
          <w:rtl/>
        </w:rPr>
        <w:t xml:space="preserve"> </w:t>
      </w:r>
      <w:r>
        <w:rPr>
          <w:w w:val="90"/>
          <w:rtl/>
        </w:rPr>
        <w:t>מוגבלות</w:t>
      </w:r>
      <w:r>
        <w:rPr>
          <w:spacing w:val="-1"/>
          <w:w w:val="90"/>
          <w:rtl/>
        </w:rPr>
        <w:t xml:space="preserve"> </w:t>
      </w:r>
      <w:r>
        <w:rPr>
          <w:w w:val="90"/>
          <w:rtl/>
        </w:rPr>
        <w:t>בחברה</w:t>
      </w:r>
      <w:r>
        <w:rPr>
          <w:spacing w:val="-1"/>
          <w:w w:val="90"/>
          <w:rtl/>
        </w:rPr>
        <w:t xml:space="preserve"> </w:t>
      </w:r>
      <w:r>
        <w:rPr>
          <w:w w:val="90"/>
          <w:rtl/>
        </w:rPr>
        <w:t>הערבית</w:t>
      </w:r>
      <w:r>
        <w:rPr>
          <w:w w:val="90"/>
        </w:rPr>
        <w:t>,</w:t>
      </w:r>
      <w:r>
        <w:rPr>
          <w:w w:val="90"/>
          <w:rtl/>
        </w:rPr>
        <w:t xml:space="preserve"> </w:t>
      </w:r>
      <w:r>
        <w:rPr>
          <w:rtl/>
        </w:rPr>
        <w:t>דיור</w:t>
      </w:r>
      <w:r>
        <w:rPr>
          <w:spacing w:val="-7"/>
          <w:rtl/>
        </w:rPr>
        <w:t xml:space="preserve"> </w:t>
      </w:r>
      <w:r>
        <w:rPr>
          <w:rtl/>
        </w:rPr>
        <w:t>עצמאי</w:t>
      </w:r>
      <w:r>
        <w:rPr>
          <w:spacing w:val="-7"/>
          <w:rtl/>
        </w:rPr>
        <w:t xml:space="preserve"> </w:t>
      </w:r>
      <w:r>
        <w:rPr>
          <w:rtl/>
        </w:rPr>
        <w:t>בקהילה</w:t>
      </w:r>
      <w:r>
        <w:rPr>
          <w:spacing w:val="-7"/>
          <w:rtl/>
        </w:rPr>
        <w:t xml:space="preserve"> </w:t>
      </w:r>
      <w:r>
        <w:rPr>
          <w:rtl/>
        </w:rPr>
        <w:t>ועוד</w:t>
      </w:r>
    </w:p>
    <w:p w14:paraId="7378AB1C" w14:textId="77777777" w:rsidR="006B1C53" w:rsidRDefault="006B1C53">
      <w:pPr>
        <w:spacing w:line="242" w:lineRule="auto"/>
        <w:sectPr w:rsidR="006B1C53">
          <w:pgSz w:w="15310" w:h="23820"/>
          <w:pgMar w:top="2280" w:right="360" w:bottom="0" w:left="560" w:header="720" w:footer="720" w:gutter="0"/>
          <w:cols w:num="2" w:space="720" w:equalWidth="0">
            <w:col w:w="6811" w:space="40"/>
            <w:col w:w="7539"/>
          </w:cols>
        </w:sectPr>
      </w:pPr>
    </w:p>
    <w:p w14:paraId="7378AB1D" w14:textId="77777777" w:rsidR="006B1C53" w:rsidRDefault="006B1C53">
      <w:pPr>
        <w:pStyle w:val="a3"/>
        <w:rPr>
          <w:sz w:val="44"/>
        </w:rPr>
      </w:pPr>
    </w:p>
    <w:p w14:paraId="7378AB1E" w14:textId="77777777" w:rsidR="006B1C53" w:rsidRDefault="006B1C53">
      <w:pPr>
        <w:pStyle w:val="a3"/>
        <w:rPr>
          <w:sz w:val="44"/>
        </w:rPr>
      </w:pPr>
    </w:p>
    <w:p w14:paraId="7378AB1F" w14:textId="77777777" w:rsidR="006B1C53" w:rsidRDefault="006B1C53">
      <w:pPr>
        <w:pStyle w:val="a3"/>
        <w:rPr>
          <w:sz w:val="44"/>
        </w:rPr>
      </w:pPr>
    </w:p>
    <w:p w14:paraId="7378AB20" w14:textId="77777777" w:rsidR="006B1C53" w:rsidRDefault="006B1C53">
      <w:pPr>
        <w:pStyle w:val="a3"/>
        <w:rPr>
          <w:sz w:val="44"/>
        </w:rPr>
      </w:pPr>
    </w:p>
    <w:p w14:paraId="7378AB21" w14:textId="77777777" w:rsidR="006B1C53" w:rsidRDefault="006B1C53">
      <w:pPr>
        <w:pStyle w:val="a3"/>
        <w:rPr>
          <w:sz w:val="44"/>
        </w:rPr>
      </w:pPr>
    </w:p>
    <w:p w14:paraId="7378AB22" w14:textId="77777777" w:rsidR="006B1C53" w:rsidRDefault="006B1C53">
      <w:pPr>
        <w:pStyle w:val="a3"/>
        <w:spacing w:before="352"/>
        <w:rPr>
          <w:sz w:val="44"/>
        </w:rPr>
      </w:pPr>
    </w:p>
    <w:p w14:paraId="7378AB23" w14:textId="77777777" w:rsidR="006B1C53" w:rsidRDefault="00000000">
      <w:pPr>
        <w:pStyle w:val="5"/>
      </w:pPr>
      <w:r>
        <w:rPr>
          <w:noProof/>
        </w:rPr>
        <mc:AlternateContent>
          <mc:Choice Requires="wps">
            <w:drawing>
              <wp:anchor distT="0" distB="0" distL="0" distR="0" simplePos="0" relativeHeight="15805440" behindDoc="0" locked="0" layoutInCell="1" allowOverlap="1" wp14:anchorId="7378ADAF" wp14:editId="7378ADB0">
                <wp:simplePos x="0" y="0"/>
                <wp:positionH relativeFrom="page">
                  <wp:posOffset>6170156</wp:posOffset>
                </wp:positionH>
                <wp:positionV relativeFrom="paragraph">
                  <wp:posOffset>-6838</wp:posOffset>
                </wp:positionV>
                <wp:extent cx="1727200" cy="279400"/>
                <wp:effectExtent l="0" t="0" r="0" b="0"/>
                <wp:wrapNone/>
                <wp:docPr id="657" name="Textbox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60000">
                          <a:off x="0" y="0"/>
                          <a:ext cx="1727200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80" w14:textId="77777777" w:rsidR="006B1C53" w:rsidRDefault="00000000">
                            <w:pPr>
                              <w:spacing w:line="440" w:lineRule="exact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44"/>
                              </w:rPr>
                              <w:t>Save</w:t>
                            </w:r>
                            <w:r>
                              <w:rPr>
                                <w:b/>
                                <w:color w:val="FFFFFF"/>
                                <w:spacing w:val="29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position w:val="2"/>
                                <w:sz w:val="44"/>
                              </w:rPr>
                              <w:t>the</w:t>
                            </w:r>
                            <w:r>
                              <w:rPr>
                                <w:b/>
                                <w:color w:val="FFFFFF"/>
                                <w:spacing w:val="29"/>
                                <w:position w:val="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position w:val="3"/>
                                <w:sz w:val="44"/>
                              </w:rPr>
                              <w:t>date!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AF" id="Textbox 657" o:spid="_x0000_s1157" type="#_x0000_t202" style="position:absolute;left:0;text-align:left;margin-left:485.85pt;margin-top:-.55pt;width:136pt;height:22pt;rotation:-4;z-index:1580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" filled="f" stroked="f">
                <v:textbox inset="0,0,0,0">
                  <w:txbxContent>
                    <w:p w14:paraId="7378AE80" w14:textId="77777777" w:rsidR="006B1C53" w:rsidRDefault="00000000">
                      <w:pPr>
                        <w:spacing w:line="440" w:lineRule="exact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FFFFFF"/>
                          <w:sz w:val="44"/>
                        </w:rPr>
                        <w:t>Save</w:t>
                      </w:r>
                      <w:r>
                        <w:rPr>
                          <w:b/>
                          <w:color w:val="FFFFFF"/>
                          <w:spacing w:val="29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position w:val="2"/>
                          <w:sz w:val="44"/>
                        </w:rPr>
                        <w:t>the</w:t>
                      </w:r>
                      <w:r>
                        <w:rPr>
                          <w:b/>
                          <w:color w:val="FFFFFF"/>
                          <w:spacing w:val="29"/>
                          <w:position w:val="2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position w:val="3"/>
                          <w:sz w:val="44"/>
                        </w:rPr>
                        <w:t>date!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5952" behindDoc="0" locked="0" layoutInCell="1" allowOverlap="1" wp14:anchorId="7378ADB1" wp14:editId="7378ADB2">
                <wp:simplePos x="0" y="0"/>
                <wp:positionH relativeFrom="page">
                  <wp:posOffset>6331028</wp:posOffset>
                </wp:positionH>
                <wp:positionV relativeFrom="paragraph">
                  <wp:posOffset>406016</wp:posOffset>
                </wp:positionV>
                <wp:extent cx="1408430" cy="279400"/>
                <wp:effectExtent l="0" t="0" r="0" b="0"/>
                <wp:wrapNone/>
                <wp:docPr id="658" name="Textbox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60000">
                          <a:off x="0" y="0"/>
                          <a:ext cx="1408430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81" w14:textId="77777777" w:rsidR="006B1C53" w:rsidRDefault="00000000">
                            <w:pPr>
                              <w:spacing w:line="440" w:lineRule="exact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695E4A"/>
                                <w:spacing w:val="-2"/>
                                <w:w w:val="110"/>
                                <w:sz w:val="44"/>
                              </w:rPr>
                              <w:t>12.12.2</w:t>
                            </w:r>
                            <w:r>
                              <w:rPr>
                                <w:b/>
                                <w:color w:val="695E4A"/>
                                <w:spacing w:val="-2"/>
                                <w:w w:val="110"/>
                                <w:position w:val="3"/>
                                <w:sz w:val="44"/>
                              </w:rPr>
                              <w:t>010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B1" id="Textbox 658" o:spid="_x0000_s1158" type="#_x0000_t202" style="position:absolute;left:0;text-align:left;margin-left:498.5pt;margin-top:31.95pt;width:110.9pt;height:22pt;rotation:-4;z-index:1580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" filled="f" stroked="f">
                <v:textbox inset="0,0,0,0">
                  <w:txbxContent>
                    <w:p w14:paraId="7378AE81" w14:textId="77777777" w:rsidR="006B1C53" w:rsidRDefault="00000000">
                      <w:pPr>
                        <w:spacing w:line="440" w:lineRule="exact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695E4A"/>
                          <w:spacing w:val="-2"/>
                          <w:w w:val="110"/>
                          <w:sz w:val="44"/>
                        </w:rPr>
                        <w:t>12.12.2</w:t>
                      </w:r>
                      <w:r>
                        <w:rPr>
                          <w:b/>
                          <w:color w:val="695E4A"/>
                          <w:spacing w:val="-2"/>
                          <w:w w:val="110"/>
                          <w:position w:val="3"/>
                          <w:sz w:val="44"/>
                        </w:rPr>
                        <w:t>010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6464" behindDoc="0" locked="0" layoutInCell="1" allowOverlap="1" wp14:anchorId="7378ADB3" wp14:editId="7378ADB4">
                <wp:simplePos x="0" y="0"/>
                <wp:positionH relativeFrom="page">
                  <wp:posOffset>6731461</wp:posOffset>
                </wp:positionH>
                <wp:positionV relativeFrom="paragraph">
                  <wp:posOffset>718181</wp:posOffset>
                </wp:positionV>
                <wp:extent cx="628650" cy="279400"/>
                <wp:effectExtent l="0" t="0" r="0" b="0"/>
                <wp:wrapNone/>
                <wp:docPr id="659" name="Textbox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60000">
                          <a:off x="0" y="0"/>
                          <a:ext cx="628650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82" w14:textId="77777777" w:rsidR="006B1C53" w:rsidRDefault="00000000">
                            <w:pPr>
                              <w:spacing w:line="440" w:lineRule="exact"/>
                              <w:rPr>
                                <w:rFonts w:ascii="Gill Sans MT"/>
                                <w:sz w:val="44"/>
                              </w:rPr>
                            </w:pPr>
                            <w:r>
                              <w:rPr>
                                <w:rFonts w:ascii="Gill Sans MT"/>
                                <w:color w:val="695E4A"/>
                                <w:spacing w:val="-2"/>
                                <w:sz w:val="44"/>
                              </w:rPr>
                              <w:t>20:00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B3" id="Textbox 659" o:spid="_x0000_s1159" type="#_x0000_t202" style="position:absolute;left:0;text-align:left;margin-left:530.05pt;margin-top:56.55pt;width:49.5pt;height:22pt;rotation:-4;z-index:1580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" filled="f" stroked="f">
                <v:textbox inset="0,0,0,0">
                  <w:txbxContent>
                    <w:p w14:paraId="7378AE82" w14:textId="77777777" w:rsidR="006B1C53" w:rsidRDefault="00000000">
                      <w:pPr>
                        <w:spacing w:line="440" w:lineRule="exact"/>
                        <w:rPr>
                          <w:rFonts w:ascii="Gill Sans MT"/>
                          <w:sz w:val="44"/>
                        </w:rPr>
                      </w:pPr>
                      <w:r>
                        <w:rPr>
                          <w:rFonts w:ascii="Gill Sans MT"/>
                          <w:color w:val="695E4A"/>
                          <w:spacing w:val="-2"/>
                          <w:sz w:val="44"/>
                        </w:rPr>
                        <w:t>20:00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DB6741"/>
        </w:rPr>
        <w:t>Bizchut</w:t>
      </w:r>
      <w:r>
        <w:rPr>
          <w:color w:val="DB6741"/>
          <w:spacing w:val="57"/>
        </w:rPr>
        <w:t xml:space="preserve"> </w:t>
      </w:r>
      <w:r>
        <w:rPr>
          <w:color w:val="DB6741"/>
        </w:rPr>
        <w:t>in</w:t>
      </w:r>
      <w:r>
        <w:rPr>
          <w:color w:val="DB6741"/>
          <w:spacing w:val="58"/>
        </w:rPr>
        <w:t xml:space="preserve"> </w:t>
      </w:r>
      <w:r>
        <w:rPr>
          <w:color w:val="DB6741"/>
          <w:spacing w:val="-2"/>
        </w:rPr>
        <w:t>Numbers</w:t>
      </w:r>
    </w:p>
    <w:p w14:paraId="7378AB24" w14:textId="77777777" w:rsidR="006B1C53" w:rsidRDefault="006B1C53">
      <w:pPr>
        <w:pStyle w:val="a3"/>
        <w:rPr>
          <w:b/>
          <w:sz w:val="20"/>
        </w:rPr>
      </w:pPr>
    </w:p>
    <w:p w14:paraId="7378AB25" w14:textId="77777777" w:rsidR="006B1C53" w:rsidRDefault="006B1C53">
      <w:pPr>
        <w:pStyle w:val="a3"/>
        <w:spacing w:before="61"/>
        <w:rPr>
          <w:b/>
          <w:sz w:val="20"/>
        </w:rPr>
      </w:pPr>
    </w:p>
    <w:p w14:paraId="7378AB26" w14:textId="77777777" w:rsidR="006B1C53" w:rsidRDefault="006B1C53">
      <w:pPr>
        <w:rPr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B27" w14:textId="77777777" w:rsidR="006B1C53" w:rsidRDefault="00000000">
      <w:pPr>
        <w:pStyle w:val="a4"/>
        <w:numPr>
          <w:ilvl w:val="0"/>
          <w:numId w:val="1"/>
        </w:numPr>
        <w:tabs>
          <w:tab w:val="left" w:pos="800"/>
        </w:tabs>
        <w:spacing w:before="106"/>
        <w:ind w:right="38"/>
        <w:jc w:val="both"/>
        <w:rPr>
          <w:sz w:val="24"/>
        </w:rPr>
      </w:pPr>
      <w:r>
        <w:rPr>
          <w:sz w:val="24"/>
        </w:rPr>
        <w:t xml:space="preserve">Held </w:t>
      </w:r>
      <w:r>
        <w:rPr>
          <w:rFonts w:ascii="Calibri" w:hAnsi="Calibri"/>
          <w:b/>
          <w:sz w:val="28"/>
        </w:rPr>
        <w:t xml:space="preserve">48 </w:t>
      </w:r>
      <w:r>
        <w:rPr>
          <w:sz w:val="24"/>
        </w:rPr>
        <w:t xml:space="preserve">workshops for </w:t>
      </w:r>
      <w:r>
        <w:rPr>
          <w:rFonts w:ascii="Calibri" w:hAnsi="Calibri"/>
          <w:b/>
          <w:sz w:val="28"/>
        </w:rPr>
        <w:t xml:space="preserve">1,085 </w:t>
      </w:r>
      <w:r>
        <w:rPr>
          <w:sz w:val="24"/>
        </w:rPr>
        <w:t>people with disabilities and family members</w:t>
      </w:r>
    </w:p>
    <w:p w14:paraId="7378AB28" w14:textId="77777777" w:rsidR="006B1C53" w:rsidRDefault="006B1C53">
      <w:pPr>
        <w:pStyle w:val="a3"/>
        <w:spacing w:before="42"/>
        <w:rPr>
          <w:rFonts w:ascii="Gill Sans MT"/>
        </w:rPr>
      </w:pPr>
    </w:p>
    <w:p w14:paraId="7378AB29" w14:textId="77777777" w:rsidR="006B1C53" w:rsidRDefault="00000000">
      <w:pPr>
        <w:pStyle w:val="a4"/>
        <w:numPr>
          <w:ilvl w:val="0"/>
          <w:numId w:val="1"/>
        </w:numPr>
        <w:tabs>
          <w:tab w:val="left" w:pos="799"/>
        </w:tabs>
        <w:ind w:left="799" w:hanging="226"/>
        <w:rPr>
          <w:sz w:val="24"/>
        </w:rPr>
      </w:pPr>
      <w:r>
        <w:rPr>
          <w:spacing w:val="-4"/>
          <w:sz w:val="24"/>
        </w:rPr>
        <w:t>Gave</w:t>
      </w:r>
      <w:r>
        <w:rPr>
          <w:spacing w:val="-8"/>
          <w:sz w:val="24"/>
        </w:rPr>
        <w:t xml:space="preserve"> </w:t>
      </w:r>
      <w:r>
        <w:rPr>
          <w:rFonts w:ascii="Calibri" w:hAnsi="Calibri"/>
          <w:b/>
          <w:spacing w:val="-4"/>
          <w:sz w:val="28"/>
        </w:rPr>
        <w:t>61</w:t>
      </w:r>
      <w:r>
        <w:rPr>
          <w:rFonts w:ascii="Calibri" w:hAnsi="Calibri"/>
          <w:b/>
          <w:spacing w:val="-5"/>
          <w:sz w:val="28"/>
        </w:rPr>
        <w:t xml:space="preserve"> </w:t>
      </w:r>
      <w:r>
        <w:rPr>
          <w:spacing w:val="-4"/>
          <w:sz w:val="24"/>
        </w:rPr>
        <w:t>lectures</w:t>
      </w:r>
      <w:r>
        <w:rPr>
          <w:spacing w:val="-7"/>
          <w:sz w:val="24"/>
        </w:rPr>
        <w:t xml:space="preserve"> </w:t>
      </w:r>
      <w:r>
        <w:rPr>
          <w:spacing w:val="-4"/>
          <w:sz w:val="24"/>
        </w:rPr>
        <w:t>for</w:t>
      </w:r>
      <w:r>
        <w:rPr>
          <w:spacing w:val="-8"/>
          <w:sz w:val="24"/>
        </w:rPr>
        <w:t xml:space="preserve"> </w:t>
      </w:r>
      <w:r>
        <w:rPr>
          <w:rFonts w:ascii="Calibri" w:hAnsi="Calibri"/>
          <w:b/>
          <w:spacing w:val="-4"/>
          <w:sz w:val="28"/>
        </w:rPr>
        <w:t xml:space="preserve">1,782 </w:t>
      </w:r>
      <w:r>
        <w:rPr>
          <w:spacing w:val="-4"/>
          <w:sz w:val="24"/>
        </w:rPr>
        <w:t>professionals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and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others</w:t>
      </w:r>
    </w:p>
    <w:p w14:paraId="7378AB2A" w14:textId="77777777" w:rsidR="006B1C53" w:rsidRDefault="006B1C53">
      <w:pPr>
        <w:pStyle w:val="a3"/>
        <w:spacing w:before="52"/>
        <w:rPr>
          <w:rFonts w:ascii="Gill Sans MT"/>
        </w:rPr>
      </w:pPr>
    </w:p>
    <w:p w14:paraId="7378AB2B" w14:textId="77777777" w:rsidR="006B1C53" w:rsidRDefault="00000000">
      <w:pPr>
        <w:pStyle w:val="a4"/>
        <w:numPr>
          <w:ilvl w:val="0"/>
          <w:numId w:val="1"/>
        </w:numPr>
        <w:tabs>
          <w:tab w:val="left" w:pos="800"/>
        </w:tabs>
        <w:spacing w:line="211" w:lineRule="auto"/>
        <w:ind w:right="38"/>
        <w:jc w:val="both"/>
        <w:rPr>
          <w:sz w:val="24"/>
        </w:rPr>
      </w:pPr>
      <w:r>
        <w:rPr>
          <w:w w:val="90"/>
          <w:sz w:val="24"/>
        </w:rPr>
        <w:t xml:space="preserve">Answered </w:t>
      </w:r>
      <w:r>
        <w:rPr>
          <w:rFonts w:ascii="Calibri" w:hAnsi="Calibri"/>
          <w:b/>
          <w:w w:val="90"/>
          <w:sz w:val="28"/>
        </w:rPr>
        <w:t xml:space="preserve">2,415 </w:t>
      </w:r>
      <w:r>
        <w:rPr>
          <w:w w:val="90"/>
          <w:sz w:val="24"/>
        </w:rPr>
        <w:t xml:space="preserve">requests for assistance received by our hotline, </w:t>
      </w:r>
      <w:r>
        <w:rPr>
          <w:sz w:val="24"/>
        </w:rPr>
        <w:t xml:space="preserve">including </w:t>
      </w:r>
      <w:r>
        <w:rPr>
          <w:rFonts w:ascii="Calibri" w:hAnsi="Calibri"/>
          <w:b/>
          <w:sz w:val="28"/>
        </w:rPr>
        <w:t xml:space="preserve">705 </w:t>
      </w:r>
      <w:r>
        <w:rPr>
          <w:sz w:val="24"/>
        </w:rPr>
        <w:t>calls in Arabic</w:t>
      </w:r>
    </w:p>
    <w:p w14:paraId="7378AB2C" w14:textId="77777777" w:rsidR="006B1C53" w:rsidRDefault="006B1C53">
      <w:pPr>
        <w:pStyle w:val="a3"/>
        <w:spacing w:before="28"/>
        <w:rPr>
          <w:rFonts w:ascii="Gill Sans MT"/>
        </w:rPr>
      </w:pPr>
    </w:p>
    <w:p w14:paraId="7378AB2D" w14:textId="77777777" w:rsidR="006B1C53" w:rsidRDefault="00000000">
      <w:pPr>
        <w:pStyle w:val="a4"/>
        <w:numPr>
          <w:ilvl w:val="0"/>
          <w:numId w:val="1"/>
        </w:numPr>
        <w:tabs>
          <w:tab w:val="left" w:pos="799"/>
        </w:tabs>
        <w:ind w:left="799" w:hanging="226"/>
        <w:rPr>
          <w:sz w:val="24"/>
        </w:rPr>
      </w:pPr>
      <w:r>
        <w:rPr>
          <w:rFonts w:ascii="Calibri" w:hAnsi="Calibri"/>
          <w:b/>
          <w:spacing w:val="-2"/>
          <w:sz w:val="28"/>
        </w:rPr>
        <w:t>9,100</w:t>
      </w:r>
      <w:r>
        <w:rPr>
          <w:rFonts w:ascii="Calibri" w:hAnsi="Calibri"/>
          <w:b/>
          <w:spacing w:val="-3"/>
          <w:sz w:val="28"/>
        </w:rPr>
        <w:t xml:space="preserve"> </w:t>
      </w:r>
      <w:r>
        <w:rPr>
          <w:spacing w:val="-2"/>
          <w:sz w:val="24"/>
        </w:rPr>
        <w:t>information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leaﬂets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distributed</w:t>
      </w:r>
    </w:p>
    <w:p w14:paraId="7378AB2E" w14:textId="77777777" w:rsidR="006B1C53" w:rsidRDefault="006B1C53">
      <w:pPr>
        <w:pStyle w:val="a3"/>
        <w:spacing w:before="20"/>
        <w:rPr>
          <w:rFonts w:ascii="Gill Sans MT"/>
        </w:rPr>
      </w:pPr>
    </w:p>
    <w:p w14:paraId="7378AB2F" w14:textId="77777777" w:rsidR="006B1C53" w:rsidRDefault="00000000">
      <w:pPr>
        <w:pStyle w:val="a4"/>
        <w:numPr>
          <w:ilvl w:val="0"/>
          <w:numId w:val="1"/>
        </w:numPr>
        <w:tabs>
          <w:tab w:val="left" w:pos="799"/>
        </w:tabs>
        <w:ind w:left="799" w:hanging="226"/>
        <w:rPr>
          <w:sz w:val="24"/>
        </w:rPr>
      </w:pPr>
      <w:r>
        <w:rPr>
          <w:spacing w:val="-2"/>
          <w:sz w:val="24"/>
        </w:rPr>
        <w:t>Filed</w:t>
      </w:r>
      <w:r>
        <w:rPr>
          <w:spacing w:val="-14"/>
          <w:sz w:val="24"/>
        </w:rPr>
        <w:t xml:space="preserve"> </w:t>
      </w:r>
      <w:r>
        <w:rPr>
          <w:rFonts w:ascii="Calibri" w:hAnsi="Calibri"/>
          <w:b/>
          <w:spacing w:val="-2"/>
          <w:sz w:val="28"/>
        </w:rPr>
        <w:t>13</w:t>
      </w:r>
      <w:r>
        <w:rPr>
          <w:rFonts w:ascii="Calibri" w:hAnsi="Calibri"/>
          <w:b/>
          <w:spacing w:val="-11"/>
          <w:sz w:val="28"/>
        </w:rPr>
        <w:t xml:space="preserve"> </w:t>
      </w:r>
      <w:r>
        <w:rPr>
          <w:spacing w:val="-2"/>
          <w:sz w:val="24"/>
        </w:rPr>
        <w:t>petitions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and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appeals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to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a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range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of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judicial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tribunals</w:t>
      </w:r>
    </w:p>
    <w:p w14:paraId="7378AB30" w14:textId="77777777" w:rsidR="006B1C53" w:rsidRDefault="006B1C53">
      <w:pPr>
        <w:pStyle w:val="a3"/>
        <w:spacing w:before="20"/>
        <w:rPr>
          <w:rFonts w:ascii="Gill Sans MT"/>
        </w:rPr>
      </w:pPr>
    </w:p>
    <w:p w14:paraId="7378AB31" w14:textId="77777777" w:rsidR="006B1C53" w:rsidRDefault="00000000">
      <w:pPr>
        <w:pStyle w:val="a4"/>
        <w:numPr>
          <w:ilvl w:val="0"/>
          <w:numId w:val="1"/>
        </w:numPr>
        <w:tabs>
          <w:tab w:val="left" w:pos="800"/>
        </w:tabs>
        <w:spacing w:line="249" w:lineRule="auto"/>
        <w:ind w:right="38"/>
        <w:jc w:val="both"/>
        <w:rPr>
          <w:sz w:val="24"/>
        </w:rPr>
      </w:pPr>
      <w:r>
        <w:rPr>
          <w:spacing w:val="-8"/>
          <w:sz w:val="24"/>
        </w:rPr>
        <w:t xml:space="preserve">Were active in </w:t>
      </w:r>
      <w:r>
        <w:rPr>
          <w:rFonts w:ascii="Calibri" w:hAnsi="Calibri"/>
          <w:b/>
          <w:spacing w:val="-8"/>
          <w:sz w:val="28"/>
        </w:rPr>
        <w:t>10</w:t>
      </w:r>
      <w:r>
        <w:rPr>
          <w:rFonts w:ascii="Calibri" w:hAnsi="Calibri"/>
          <w:b/>
          <w:spacing w:val="-1"/>
          <w:sz w:val="28"/>
        </w:rPr>
        <w:t xml:space="preserve"> </w:t>
      </w:r>
      <w:r>
        <w:rPr>
          <w:spacing w:val="-8"/>
          <w:sz w:val="24"/>
        </w:rPr>
        <w:t xml:space="preserve">forums and coalitions dealing with education, </w:t>
      </w:r>
      <w:r>
        <w:rPr>
          <w:spacing w:val="-4"/>
          <w:sz w:val="24"/>
        </w:rPr>
        <w:t>mental</w:t>
      </w:r>
      <w:r>
        <w:rPr>
          <w:spacing w:val="-9"/>
          <w:sz w:val="24"/>
        </w:rPr>
        <w:t xml:space="preserve"> </w:t>
      </w:r>
      <w:r>
        <w:rPr>
          <w:spacing w:val="-4"/>
          <w:sz w:val="24"/>
        </w:rPr>
        <w:t>health,</w:t>
      </w:r>
      <w:r>
        <w:rPr>
          <w:spacing w:val="-9"/>
          <w:sz w:val="24"/>
        </w:rPr>
        <w:t xml:space="preserve"> </w:t>
      </w:r>
      <w:r>
        <w:rPr>
          <w:spacing w:val="-4"/>
          <w:sz w:val="24"/>
        </w:rPr>
        <w:t>Arab</w:t>
      </w:r>
      <w:r>
        <w:rPr>
          <w:spacing w:val="-9"/>
          <w:sz w:val="24"/>
        </w:rPr>
        <w:t xml:space="preserve"> </w:t>
      </w:r>
      <w:r>
        <w:rPr>
          <w:spacing w:val="-4"/>
          <w:sz w:val="24"/>
        </w:rPr>
        <w:t>people</w:t>
      </w:r>
      <w:r>
        <w:rPr>
          <w:spacing w:val="-9"/>
          <w:sz w:val="24"/>
        </w:rPr>
        <w:t xml:space="preserve"> </w:t>
      </w:r>
      <w:r>
        <w:rPr>
          <w:spacing w:val="-4"/>
          <w:sz w:val="24"/>
        </w:rPr>
        <w:t>with</w:t>
      </w:r>
      <w:r>
        <w:rPr>
          <w:spacing w:val="-9"/>
          <w:sz w:val="24"/>
        </w:rPr>
        <w:t xml:space="preserve"> </w:t>
      </w:r>
      <w:r>
        <w:rPr>
          <w:spacing w:val="-4"/>
          <w:sz w:val="24"/>
        </w:rPr>
        <w:t>disabilities,</w:t>
      </w:r>
      <w:r>
        <w:rPr>
          <w:spacing w:val="-9"/>
          <w:sz w:val="24"/>
        </w:rPr>
        <w:t xml:space="preserve"> </w:t>
      </w:r>
      <w:r>
        <w:rPr>
          <w:spacing w:val="-4"/>
          <w:sz w:val="24"/>
        </w:rPr>
        <w:t>independent</w:t>
      </w:r>
      <w:r>
        <w:rPr>
          <w:spacing w:val="-9"/>
          <w:sz w:val="24"/>
        </w:rPr>
        <w:t xml:space="preserve"> </w:t>
      </w:r>
      <w:r>
        <w:rPr>
          <w:spacing w:val="-4"/>
          <w:sz w:val="24"/>
        </w:rPr>
        <w:t xml:space="preserve">living </w:t>
      </w:r>
      <w:r>
        <w:rPr>
          <w:sz w:val="24"/>
        </w:rPr>
        <w:t>and employment</w:t>
      </w:r>
    </w:p>
    <w:p w14:paraId="7378AB32" w14:textId="77777777" w:rsidR="006B1C53" w:rsidRDefault="00000000">
      <w:pPr>
        <w:rPr>
          <w:rFonts w:ascii="Gill Sans MT"/>
          <w:sz w:val="32"/>
        </w:rPr>
      </w:pPr>
      <w:r>
        <w:br w:type="column"/>
      </w:r>
    </w:p>
    <w:p w14:paraId="7378AB33" w14:textId="77777777" w:rsidR="006B1C53" w:rsidRDefault="006B1C53">
      <w:pPr>
        <w:pStyle w:val="a3"/>
        <w:rPr>
          <w:rFonts w:ascii="Gill Sans MT"/>
          <w:sz w:val="32"/>
        </w:rPr>
      </w:pPr>
    </w:p>
    <w:p w14:paraId="7378AB34" w14:textId="77777777" w:rsidR="006B1C53" w:rsidRDefault="006B1C53">
      <w:pPr>
        <w:pStyle w:val="a3"/>
        <w:spacing w:before="66"/>
        <w:rPr>
          <w:rFonts w:ascii="Gill Sans MT"/>
          <w:sz w:val="32"/>
        </w:rPr>
      </w:pPr>
    </w:p>
    <w:p w14:paraId="7378AB35" w14:textId="77777777" w:rsidR="006B1C53" w:rsidRDefault="00000000">
      <w:pPr>
        <w:pStyle w:val="8"/>
      </w:pPr>
      <w:r>
        <w:rPr>
          <w:color w:val="DB6741"/>
        </w:rPr>
        <w:t>BENEFIT</w:t>
      </w:r>
      <w:r>
        <w:rPr>
          <w:color w:val="DB6741"/>
          <w:spacing w:val="19"/>
        </w:rPr>
        <w:t xml:space="preserve"> </w:t>
      </w:r>
      <w:r>
        <w:rPr>
          <w:color w:val="DB6741"/>
        </w:rPr>
        <w:t>EVENING</w:t>
      </w:r>
      <w:r>
        <w:rPr>
          <w:color w:val="DB6741"/>
          <w:spacing w:val="19"/>
        </w:rPr>
        <w:t xml:space="preserve"> </w:t>
      </w:r>
      <w:r>
        <w:rPr>
          <w:color w:val="DB6741"/>
        </w:rPr>
        <w:t>IN</w:t>
      </w:r>
      <w:r>
        <w:rPr>
          <w:color w:val="DB6741"/>
          <w:spacing w:val="20"/>
        </w:rPr>
        <w:t xml:space="preserve"> </w:t>
      </w:r>
      <w:r>
        <w:rPr>
          <w:color w:val="DB6741"/>
        </w:rPr>
        <w:t>HONOR</w:t>
      </w:r>
      <w:r>
        <w:rPr>
          <w:color w:val="DB6741"/>
          <w:spacing w:val="19"/>
        </w:rPr>
        <w:t xml:space="preserve"> </w:t>
      </w:r>
      <w:r>
        <w:rPr>
          <w:color w:val="DB6741"/>
        </w:rPr>
        <w:t>OF</w:t>
      </w:r>
      <w:r>
        <w:rPr>
          <w:color w:val="DB6741"/>
          <w:spacing w:val="19"/>
        </w:rPr>
        <w:t xml:space="preserve"> </w:t>
      </w:r>
      <w:r>
        <w:rPr>
          <w:color w:val="DB6741"/>
          <w:spacing w:val="-2"/>
        </w:rPr>
        <w:t>BIZCHUT</w:t>
      </w:r>
    </w:p>
    <w:p w14:paraId="7378AB36" w14:textId="77777777" w:rsidR="006B1C53" w:rsidRDefault="00000000">
      <w:pPr>
        <w:pStyle w:val="a3"/>
        <w:spacing w:before="31"/>
        <w:ind w:right="511"/>
        <w:jc w:val="center"/>
        <w:rPr>
          <w:rFonts w:ascii="Gill Sans MT"/>
        </w:rPr>
      </w:pPr>
      <w:r>
        <w:rPr>
          <w:rFonts w:ascii="Gill Sans MT"/>
          <w:w w:val="80"/>
        </w:rPr>
        <w:t>TEL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w w:val="80"/>
        </w:rPr>
        <w:t>AVIV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2"/>
          <w:w w:val="80"/>
        </w:rPr>
        <w:t>MUSEUM</w:t>
      </w:r>
    </w:p>
    <w:p w14:paraId="7378AB37" w14:textId="77777777" w:rsidR="006B1C53" w:rsidRDefault="00000000">
      <w:pPr>
        <w:spacing w:before="56"/>
        <w:ind w:right="511"/>
        <w:jc w:val="center"/>
        <w:rPr>
          <w:b/>
          <w:sz w:val="24"/>
        </w:rPr>
      </w:pPr>
      <w:r>
        <w:rPr>
          <w:rFonts w:ascii="Gill Sans MT"/>
          <w:w w:val="90"/>
          <w:sz w:val="24"/>
        </w:rPr>
        <w:t>Guest</w:t>
      </w:r>
      <w:r>
        <w:rPr>
          <w:rFonts w:ascii="Gill Sans MT"/>
          <w:spacing w:val="-2"/>
          <w:sz w:val="24"/>
        </w:rPr>
        <w:t xml:space="preserve"> </w:t>
      </w:r>
      <w:r>
        <w:rPr>
          <w:rFonts w:ascii="Gill Sans MT"/>
          <w:w w:val="90"/>
          <w:sz w:val="24"/>
        </w:rPr>
        <w:t>Artist:</w:t>
      </w:r>
      <w:r>
        <w:rPr>
          <w:rFonts w:ascii="Gill Sans MT"/>
          <w:spacing w:val="-1"/>
          <w:sz w:val="24"/>
        </w:rPr>
        <w:t xml:space="preserve"> </w:t>
      </w:r>
      <w:r>
        <w:rPr>
          <w:b/>
          <w:w w:val="90"/>
          <w:sz w:val="24"/>
        </w:rPr>
        <w:t>Rami</w:t>
      </w:r>
      <w:r>
        <w:rPr>
          <w:b/>
          <w:spacing w:val="26"/>
          <w:sz w:val="24"/>
        </w:rPr>
        <w:t xml:space="preserve"> </w:t>
      </w:r>
      <w:r>
        <w:rPr>
          <w:b/>
          <w:spacing w:val="-2"/>
          <w:w w:val="90"/>
          <w:sz w:val="24"/>
        </w:rPr>
        <w:t>Kleinstein</w:t>
      </w:r>
    </w:p>
    <w:p w14:paraId="7378AB38" w14:textId="77777777" w:rsidR="006B1C53" w:rsidRDefault="006B1C53">
      <w:pPr>
        <w:pStyle w:val="a3"/>
        <w:rPr>
          <w:b/>
        </w:rPr>
      </w:pPr>
    </w:p>
    <w:p w14:paraId="7378AB39" w14:textId="77777777" w:rsidR="006B1C53" w:rsidRDefault="006B1C53">
      <w:pPr>
        <w:pStyle w:val="a3"/>
        <w:spacing w:before="141"/>
        <w:rPr>
          <w:b/>
        </w:rPr>
      </w:pPr>
    </w:p>
    <w:p w14:paraId="7378AB3A" w14:textId="77777777" w:rsidR="006B1C53" w:rsidRDefault="00000000">
      <w:pPr>
        <w:bidi/>
        <w:spacing w:line="278" w:lineRule="exact"/>
        <w:ind w:left="3065"/>
        <w:rPr>
          <w:b/>
          <w:bCs/>
          <w:sz w:val="24"/>
          <w:szCs w:val="24"/>
        </w:rPr>
      </w:pPr>
      <w:r>
        <w:rPr>
          <w:b/>
          <w:bCs/>
          <w:spacing w:val="-5"/>
          <w:sz w:val="24"/>
          <w:szCs w:val="24"/>
          <w:rtl/>
        </w:rPr>
        <w:t>שריינו</w:t>
      </w:r>
      <w:r>
        <w:rPr>
          <w:b/>
          <w:bCs/>
          <w:spacing w:val="-7"/>
          <w:sz w:val="24"/>
          <w:szCs w:val="24"/>
          <w:rtl/>
        </w:rPr>
        <w:t xml:space="preserve"> </w:t>
      </w:r>
      <w:r>
        <w:rPr>
          <w:b/>
          <w:bCs/>
          <w:spacing w:val="-2"/>
          <w:sz w:val="24"/>
          <w:szCs w:val="24"/>
          <w:rtl/>
        </w:rPr>
        <w:t>את</w:t>
      </w:r>
      <w:r>
        <w:rPr>
          <w:b/>
          <w:bCs/>
          <w:spacing w:val="-8"/>
          <w:sz w:val="24"/>
          <w:szCs w:val="24"/>
          <w:rtl/>
        </w:rPr>
        <w:t xml:space="preserve"> </w:t>
      </w:r>
      <w:r>
        <w:rPr>
          <w:b/>
          <w:bCs/>
          <w:spacing w:val="-2"/>
          <w:sz w:val="24"/>
          <w:szCs w:val="24"/>
          <w:rtl/>
        </w:rPr>
        <w:t>התאריך</w:t>
      </w:r>
      <w:r>
        <w:rPr>
          <w:b/>
          <w:bCs/>
          <w:spacing w:val="-2"/>
          <w:sz w:val="24"/>
          <w:szCs w:val="24"/>
        </w:rPr>
        <w:t>:</w:t>
      </w:r>
    </w:p>
    <w:p w14:paraId="7378AB3B" w14:textId="77777777" w:rsidR="006B1C53" w:rsidRDefault="00000000">
      <w:pPr>
        <w:pStyle w:val="8"/>
        <w:bidi/>
        <w:spacing w:line="376" w:lineRule="exact"/>
        <w:ind w:left="1866" w:right="0"/>
        <w:jc w:val="left"/>
      </w:pPr>
      <w:r>
        <w:rPr>
          <w:color w:val="DB6741"/>
          <w:spacing w:val="-2"/>
          <w:rtl/>
        </w:rPr>
        <w:t>בזכות</w:t>
      </w:r>
      <w:r>
        <w:rPr>
          <w:color w:val="DB6741"/>
          <w:spacing w:val="-8"/>
          <w:rtl/>
        </w:rPr>
        <w:t xml:space="preserve"> </w:t>
      </w:r>
      <w:r>
        <w:rPr>
          <w:color w:val="DB6741"/>
          <w:spacing w:val="-2"/>
          <w:rtl/>
        </w:rPr>
        <w:t>מקיימת</w:t>
      </w:r>
      <w:r>
        <w:rPr>
          <w:color w:val="DB6741"/>
          <w:spacing w:val="-8"/>
          <w:rtl/>
        </w:rPr>
        <w:t xml:space="preserve"> </w:t>
      </w:r>
      <w:r>
        <w:rPr>
          <w:color w:val="DB6741"/>
          <w:spacing w:val="-2"/>
          <w:rtl/>
        </w:rPr>
        <w:t>ערב</w:t>
      </w:r>
      <w:r>
        <w:rPr>
          <w:color w:val="DB6741"/>
          <w:spacing w:val="-8"/>
          <w:rtl/>
        </w:rPr>
        <w:t xml:space="preserve"> </w:t>
      </w:r>
      <w:r>
        <w:rPr>
          <w:color w:val="DB6741"/>
          <w:spacing w:val="-2"/>
          <w:rtl/>
        </w:rPr>
        <w:t>התרמה</w:t>
      </w:r>
      <w:r>
        <w:rPr>
          <w:color w:val="DB6741"/>
          <w:spacing w:val="-9"/>
          <w:rtl/>
        </w:rPr>
        <w:t xml:space="preserve"> </w:t>
      </w:r>
      <w:r>
        <w:rPr>
          <w:color w:val="DB6741"/>
          <w:spacing w:val="-2"/>
          <w:rtl/>
        </w:rPr>
        <w:t>והוקרה</w:t>
      </w:r>
    </w:p>
    <w:p w14:paraId="7378AB3C" w14:textId="77777777" w:rsidR="006B1C53" w:rsidRDefault="00000000">
      <w:pPr>
        <w:pStyle w:val="a3"/>
        <w:bidi/>
        <w:spacing w:before="26"/>
        <w:ind w:left="3250"/>
      </w:pPr>
      <w:r>
        <w:rPr>
          <w:spacing w:val="-9"/>
          <w:rtl/>
        </w:rPr>
        <w:t>מוזיאון</w:t>
      </w:r>
      <w:r>
        <w:rPr>
          <w:spacing w:val="-4"/>
          <w:rtl/>
        </w:rPr>
        <w:t xml:space="preserve"> תל</w:t>
      </w:r>
      <w:r>
        <w:rPr>
          <w:spacing w:val="-4"/>
        </w:rPr>
        <w:t>-</w:t>
      </w:r>
      <w:r>
        <w:rPr>
          <w:spacing w:val="-4"/>
          <w:rtl/>
        </w:rPr>
        <w:t>אביב</w:t>
      </w:r>
    </w:p>
    <w:p w14:paraId="7378AB3D" w14:textId="77777777" w:rsidR="006B1C53" w:rsidRDefault="00000000">
      <w:pPr>
        <w:bidi/>
        <w:spacing w:before="47" w:line="278" w:lineRule="auto"/>
        <w:ind w:left="3423" w:right="2293" w:hanging="620"/>
        <w:rPr>
          <w:sz w:val="24"/>
          <w:szCs w:val="24"/>
        </w:rPr>
      </w:pPr>
      <w:r>
        <w:rPr>
          <w:spacing w:val="-4"/>
          <w:sz w:val="24"/>
          <w:szCs w:val="24"/>
          <w:rtl/>
        </w:rPr>
        <w:t>אומן</w:t>
      </w:r>
      <w:r>
        <w:rPr>
          <w:spacing w:val="-9"/>
          <w:sz w:val="24"/>
          <w:szCs w:val="24"/>
          <w:rtl/>
        </w:rPr>
        <w:t xml:space="preserve"> </w:t>
      </w:r>
      <w:r>
        <w:rPr>
          <w:spacing w:val="-4"/>
          <w:sz w:val="24"/>
          <w:szCs w:val="24"/>
          <w:rtl/>
        </w:rPr>
        <w:t>אורח</w:t>
      </w:r>
      <w:r>
        <w:rPr>
          <w:spacing w:val="-4"/>
          <w:sz w:val="24"/>
          <w:szCs w:val="24"/>
        </w:rPr>
        <w:t>:</w:t>
      </w:r>
      <w:r>
        <w:rPr>
          <w:b/>
          <w:bCs/>
          <w:spacing w:val="-10"/>
          <w:sz w:val="24"/>
          <w:szCs w:val="24"/>
          <w:rtl/>
        </w:rPr>
        <w:t xml:space="preserve"> </w:t>
      </w:r>
      <w:r>
        <w:rPr>
          <w:b/>
          <w:bCs/>
          <w:spacing w:val="-4"/>
          <w:sz w:val="24"/>
          <w:szCs w:val="24"/>
          <w:rtl/>
        </w:rPr>
        <w:t>רמי</w:t>
      </w:r>
      <w:r>
        <w:rPr>
          <w:b/>
          <w:bCs/>
          <w:spacing w:val="-10"/>
          <w:sz w:val="24"/>
          <w:szCs w:val="24"/>
          <w:rtl/>
        </w:rPr>
        <w:t xml:space="preserve"> </w:t>
      </w:r>
      <w:r>
        <w:rPr>
          <w:b/>
          <w:bCs/>
          <w:spacing w:val="-4"/>
          <w:sz w:val="24"/>
          <w:szCs w:val="24"/>
          <w:rtl/>
        </w:rPr>
        <w:t>קליינשטיין</w:t>
      </w:r>
      <w:r>
        <w:rPr>
          <w:spacing w:val="-4"/>
          <w:sz w:val="24"/>
          <w:szCs w:val="24"/>
          <w:rtl/>
        </w:rPr>
        <w:t xml:space="preserve"> </w:t>
      </w:r>
      <w:r>
        <w:rPr>
          <w:sz w:val="24"/>
          <w:szCs w:val="24"/>
          <w:rtl/>
        </w:rPr>
        <w:t>אל תחמיצו</w:t>
      </w:r>
      <w:r>
        <w:rPr>
          <w:sz w:val="24"/>
          <w:szCs w:val="24"/>
        </w:rPr>
        <w:t>!</w:t>
      </w:r>
    </w:p>
    <w:p w14:paraId="7378AB3E" w14:textId="77777777" w:rsidR="006B1C53" w:rsidRDefault="006B1C53">
      <w:pPr>
        <w:pStyle w:val="a3"/>
        <w:spacing w:before="129"/>
      </w:pPr>
    </w:p>
    <w:p w14:paraId="7378AB3F" w14:textId="77777777" w:rsidR="006B1C53" w:rsidRDefault="00000000">
      <w:pPr>
        <w:spacing w:line="341" w:lineRule="exact"/>
        <w:ind w:right="509"/>
        <w:jc w:val="center"/>
        <w:rPr>
          <w:b/>
          <w:bCs/>
          <w:sz w:val="28"/>
          <w:szCs w:val="28"/>
        </w:rPr>
      </w:pPr>
      <w:r>
        <w:rPr>
          <w:b/>
          <w:bCs/>
          <w:spacing w:val="-5"/>
          <w:w w:val="60"/>
          <w:sz w:val="28"/>
          <w:szCs w:val="28"/>
        </w:rPr>
        <w:t>a</w:t>
      </w:r>
      <w:r>
        <w:rPr>
          <w:b/>
          <w:bCs/>
          <w:spacing w:val="-5"/>
          <w:w w:val="60"/>
          <w:sz w:val="28"/>
          <w:szCs w:val="28"/>
          <w:rtl/>
        </w:rPr>
        <w:t>التاري</w:t>
      </w:r>
      <w:r>
        <w:rPr>
          <w:b/>
          <w:bCs/>
          <w:spacing w:val="-15"/>
          <w:w w:val="80"/>
          <w:sz w:val="28"/>
          <w:szCs w:val="28"/>
        </w:rPr>
        <w:t xml:space="preserve"> </w:t>
      </w:r>
      <w:r>
        <w:rPr>
          <w:b/>
          <w:bCs/>
          <w:spacing w:val="-4"/>
          <w:w w:val="80"/>
          <w:sz w:val="28"/>
          <w:szCs w:val="28"/>
        </w:rPr>
        <w:t>kHŠ≈</w:t>
      </w:r>
    </w:p>
    <w:p w14:paraId="7378AB40" w14:textId="77777777" w:rsidR="006B1C53" w:rsidRDefault="00000000">
      <w:pPr>
        <w:bidi/>
        <w:spacing w:line="317" w:lineRule="exact"/>
        <w:ind w:left="1990"/>
        <w:rPr>
          <w:sz w:val="36"/>
          <w:szCs w:val="36"/>
        </w:rPr>
      </w:pPr>
      <w:r>
        <w:rPr>
          <w:color w:val="DB6741"/>
          <w:spacing w:val="-2"/>
          <w:w w:val="60"/>
          <w:sz w:val="36"/>
          <w:szCs w:val="36"/>
          <w:rtl/>
        </w:rPr>
        <w:t>ست</w:t>
      </w:r>
      <w:r>
        <w:rPr>
          <w:color w:val="DB6741"/>
          <w:spacing w:val="-2"/>
          <w:w w:val="60"/>
          <w:sz w:val="36"/>
          <w:szCs w:val="36"/>
        </w:rPr>
        <w:t>OI</w:t>
      </w:r>
      <w:r>
        <w:rPr>
          <w:color w:val="DB6741"/>
          <w:spacing w:val="-2"/>
          <w:w w:val="60"/>
          <w:sz w:val="36"/>
          <w:szCs w:val="36"/>
          <w:rtl/>
        </w:rPr>
        <w:t>م</w:t>
      </w:r>
      <w:r>
        <w:rPr>
          <w:color w:val="DB6741"/>
          <w:spacing w:val="12"/>
          <w:sz w:val="36"/>
          <w:szCs w:val="36"/>
          <w:rtl/>
        </w:rPr>
        <w:t xml:space="preserve"> </w:t>
      </w:r>
      <w:r>
        <w:rPr>
          <w:color w:val="DB6741"/>
          <w:w w:val="60"/>
          <w:sz w:val="36"/>
          <w:szCs w:val="36"/>
          <w:rtl/>
        </w:rPr>
        <w:t>بزخوت</w:t>
      </w:r>
      <w:r>
        <w:rPr>
          <w:color w:val="DB6741"/>
          <w:spacing w:val="12"/>
          <w:sz w:val="36"/>
          <w:szCs w:val="36"/>
          <w:rtl/>
        </w:rPr>
        <w:t xml:space="preserve"> </w:t>
      </w:r>
      <w:r>
        <w:rPr>
          <w:color w:val="DB6741"/>
          <w:w w:val="60"/>
          <w:sz w:val="36"/>
          <w:szCs w:val="36"/>
          <w:rtl/>
        </w:rPr>
        <w:t>حفل</w:t>
      </w:r>
      <w:r>
        <w:rPr>
          <w:color w:val="DB6741"/>
          <w:w w:val="60"/>
          <w:sz w:val="36"/>
          <w:szCs w:val="36"/>
        </w:rPr>
        <w:t>t</w:t>
      </w:r>
      <w:r>
        <w:rPr>
          <w:color w:val="DB6741"/>
          <w:spacing w:val="12"/>
          <w:sz w:val="36"/>
          <w:szCs w:val="36"/>
          <w:rtl/>
        </w:rPr>
        <w:t xml:space="preserve"> </w:t>
      </w:r>
      <w:r>
        <w:rPr>
          <w:color w:val="DB6741"/>
          <w:w w:val="60"/>
          <w:sz w:val="36"/>
          <w:szCs w:val="36"/>
          <w:rtl/>
        </w:rPr>
        <w:t>ت</w:t>
      </w:r>
      <w:r>
        <w:rPr>
          <w:color w:val="DB6741"/>
          <w:w w:val="60"/>
          <w:sz w:val="36"/>
          <w:szCs w:val="36"/>
        </w:rPr>
        <w:t>J</w:t>
      </w:r>
      <w:r>
        <w:rPr>
          <w:color w:val="DB6741"/>
          <w:w w:val="60"/>
          <w:sz w:val="36"/>
          <w:szCs w:val="36"/>
          <w:rtl/>
        </w:rPr>
        <w:t>ر</w:t>
      </w:r>
      <w:r>
        <w:rPr>
          <w:color w:val="DB6741"/>
          <w:w w:val="60"/>
          <w:sz w:val="36"/>
          <w:szCs w:val="36"/>
        </w:rPr>
        <w:t>.</w:t>
      </w:r>
      <w:r>
        <w:rPr>
          <w:color w:val="DB6741"/>
          <w:spacing w:val="12"/>
          <w:sz w:val="36"/>
          <w:szCs w:val="36"/>
          <w:rtl/>
        </w:rPr>
        <w:t xml:space="preserve"> </w:t>
      </w:r>
      <w:r>
        <w:rPr>
          <w:color w:val="DB6741"/>
          <w:w w:val="60"/>
          <w:sz w:val="36"/>
          <w:szCs w:val="36"/>
          <w:rtl/>
        </w:rPr>
        <w:t>ولم</w:t>
      </w:r>
      <w:r>
        <w:rPr>
          <w:color w:val="DB6741"/>
          <w:spacing w:val="11"/>
          <w:sz w:val="36"/>
          <w:szCs w:val="36"/>
          <w:rtl/>
        </w:rPr>
        <w:t xml:space="preserve"> </w:t>
      </w:r>
      <w:r>
        <w:rPr>
          <w:color w:val="DB6741"/>
          <w:w w:val="60"/>
          <w:sz w:val="36"/>
          <w:szCs w:val="36"/>
          <w:rtl/>
        </w:rPr>
        <w:t>تبرعات</w:t>
      </w:r>
    </w:p>
    <w:p w14:paraId="7378AB41" w14:textId="77777777" w:rsidR="006B1C53" w:rsidRDefault="00000000">
      <w:pPr>
        <w:pStyle w:val="a3"/>
        <w:bidi/>
        <w:spacing w:line="370" w:lineRule="exact"/>
        <w:ind w:left="123"/>
      </w:pPr>
      <w:r w:rsidRPr="00F35AE7">
        <w:rPr>
          <w:rFonts w:ascii="Arial" w:hAnsi="Arial" w:cs="Arial"/>
          <w:spacing w:val="-13"/>
          <w:w w:val="60"/>
          <w:position w:val="9"/>
          <w:sz w:val="36"/>
          <w:szCs w:val="36"/>
        </w:rPr>
        <w:t>1µ</w:t>
      </w:r>
      <w:r>
        <w:rPr>
          <w:spacing w:val="79"/>
          <w:w w:val="150"/>
          <w:rtl/>
        </w:rPr>
        <w:t xml:space="preserve">                  </w:t>
      </w:r>
      <w:r>
        <w:rPr>
          <w:w w:val="75"/>
          <w:rtl/>
        </w:rPr>
        <w:t>متح</w:t>
      </w:r>
      <w:r>
        <w:rPr>
          <w:w w:val="75"/>
        </w:rPr>
        <w:t>n</w:t>
      </w:r>
      <w:r>
        <w:rPr>
          <w:spacing w:val="-14"/>
          <w:w w:val="75"/>
          <w:rtl/>
        </w:rPr>
        <w:t xml:space="preserve"> </w:t>
      </w:r>
      <w:r>
        <w:rPr>
          <w:w w:val="75"/>
          <w:rtl/>
        </w:rPr>
        <w:t>تل</w:t>
      </w:r>
      <w:r>
        <w:rPr>
          <w:spacing w:val="-15"/>
          <w:w w:val="75"/>
          <w:rtl/>
        </w:rPr>
        <w:t xml:space="preserve"> </w:t>
      </w:r>
      <w:r>
        <w:rPr>
          <w:w w:val="75"/>
          <w:rtl/>
        </w:rPr>
        <w:t>ابيب</w:t>
      </w:r>
    </w:p>
    <w:p w14:paraId="7378AB42" w14:textId="77777777" w:rsidR="006B1C53" w:rsidRDefault="00000000">
      <w:pPr>
        <w:bidi/>
        <w:spacing w:before="44" w:line="276" w:lineRule="auto"/>
        <w:ind w:left="3605" w:right="2296" w:hanging="797"/>
        <w:rPr>
          <w:sz w:val="24"/>
          <w:szCs w:val="24"/>
        </w:rPr>
      </w:pPr>
      <w:r>
        <w:rPr>
          <w:spacing w:val="-22"/>
          <w:w w:val="70"/>
          <w:sz w:val="24"/>
          <w:szCs w:val="24"/>
          <w:rtl/>
        </w:rPr>
        <w:t>الفنان</w:t>
      </w:r>
      <w:r>
        <w:rPr>
          <w:w w:val="75"/>
          <w:sz w:val="24"/>
          <w:szCs w:val="24"/>
          <w:rtl/>
        </w:rPr>
        <w:t xml:space="preserve"> الضي</w:t>
      </w:r>
      <w:r>
        <w:rPr>
          <w:w w:val="75"/>
          <w:sz w:val="24"/>
          <w:szCs w:val="24"/>
        </w:rPr>
        <w:t>n</w:t>
      </w:r>
      <w:r>
        <w:rPr>
          <w:spacing w:val="-4"/>
          <w:w w:val="75"/>
          <w:sz w:val="24"/>
          <w:szCs w:val="24"/>
          <w:rtl/>
        </w:rPr>
        <w:t xml:space="preserve"> </w:t>
      </w:r>
      <w:r>
        <w:rPr>
          <w:w w:val="75"/>
          <w:sz w:val="24"/>
          <w:szCs w:val="24"/>
        </w:rPr>
        <w:t>:</w:t>
      </w:r>
      <w:r>
        <w:rPr>
          <w:b/>
          <w:bCs/>
          <w:spacing w:val="-4"/>
          <w:w w:val="75"/>
          <w:sz w:val="24"/>
          <w:szCs w:val="24"/>
          <w:rtl/>
        </w:rPr>
        <w:t xml:space="preserve"> </w:t>
      </w:r>
      <w:r>
        <w:rPr>
          <w:b/>
          <w:bCs/>
          <w:w w:val="75"/>
          <w:sz w:val="24"/>
          <w:szCs w:val="24"/>
          <w:rtl/>
        </w:rPr>
        <w:t>را</w:t>
      </w:r>
      <w:r>
        <w:rPr>
          <w:b/>
          <w:bCs/>
          <w:w w:val="75"/>
          <w:sz w:val="24"/>
          <w:szCs w:val="24"/>
        </w:rPr>
        <w:t>w</w:t>
      </w:r>
      <w:r>
        <w:rPr>
          <w:rFonts w:ascii="Tahoma" w:hAnsi="Tahoma" w:cs="Tahoma"/>
          <w:b/>
          <w:bCs/>
          <w:w w:val="75"/>
          <w:sz w:val="24"/>
          <w:szCs w:val="24"/>
        </w:rPr>
        <w:t>�</w:t>
      </w:r>
      <w:r>
        <w:rPr>
          <w:b/>
          <w:bCs/>
          <w:spacing w:val="-4"/>
          <w:w w:val="75"/>
          <w:sz w:val="24"/>
          <w:szCs w:val="24"/>
          <w:rtl/>
        </w:rPr>
        <w:t xml:space="preserve"> </w:t>
      </w:r>
      <w:r>
        <w:rPr>
          <w:b/>
          <w:bCs/>
          <w:w w:val="75"/>
          <w:sz w:val="24"/>
          <w:szCs w:val="24"/>
        </w:rPr>
        <w:t>ö</w:t>
      </w:r>
      <w:r>
        <w:rPr>
          <w:rFonts w:ascii="Tahoma" w:hAnsi="Tahoma" w:cs="Tahoma"/>
          <w:b/>
          <w:bCs/>
          <w:w w:val="75"/>
          <w:sz w:val="24"/>
          <w:szCs w:val="24"/>
        </w:rPr>
        <w:t>�</w:t>
      </w:r>
      <w:r>
        <w:rPr>
          <w:b/>
          <w:bCs/>
          <w:w w:val="75"/>
          <w:sz w:val="24"/>
          <w:szCs w:val="24"/>
          <w:rtl/>
        </w:rPr>
        <w:t>ين</w:t>
      </w:r>
      <w:r>
        <w:rPr>
          <w:b/>
          <w:bCs/>
          <w:w w:val="75"/>
          <w:sz w:val="24"/>
          <w:szCs w:val="24"/>
        </w:rPr>
        <w:t>A</w:t>
      </w:r>
      <w:r>
        <w:rPr>
          <w:b/>
          <w:bCs/>
          <w:w w:val="75"/>
          <w:sz w:val="24"/>
          <w:szCs w:val="24"/>
          <w:rtl/>
        </w:rPr>
        <w:t>تاي</w:t>
      </w:r>
      <w:r>
        <w:rPr>
          <w:b/>
          <w:bCs/>
          <w:w w:val="75"/>
          <w:sz w:val="24"/>
          <w:szCs w:val="24"/>
        </w:rPr>
        <w:t>s</w:t>
      </w:r>
      <w:r>
        <w:rPr>
          <w:spacing w:val="-29"/>
          <w:sz w:val="24"/>
          <w:szCs w:val="24"/>
          <w:rtl/>
        </w:rPr>
        <w:t xml:space="preserve"> </w:t>
      </w:r>
      <w:r>
        <w:rPr>
          <w:spacing w:val="-22"/>
          <w:w w:val="70"/>
          <w:sz w:val="24"/>
          <w:szCs w:val="24"/>
          <w:rtl/>
        </w:rPr>
        <w:t>لا</w:t>
      </w:r>
      <w:r>
        <w:rPr>
          <w:spacing w:val="-28"/>
          <w:sz w:val="24"/>
          <w:szCs w:val="24"/>
          <w:rtl/>
        </w:rPr>
        <w:t xml:space="preserve"> </w:t>
      </w:r>
      <w:r>
        <w:rPr>
          <w:spacing w:val="-22"/>
          <w:w w:val="70"/>
          <w:sz w:val="24"/>
          <w:szCs w:val="24"/>
          <w:rtl/>
        </w:rPr>
        <w:t>تفوتوا</w:t>
      </w:r>
    </w:p>
    <w:p w14:paraId="7378AB43" w14:textId="77777777" w:rsidR="006B1C53" w:rsidRDefault="006B1C53">
      <w:pPr>
        <w:spacing w:line="276" w:lineRule="auto"/>
        <w:rPr>
          <w:sz w:val="24"/>
          <w:szCs w:val="24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639" w:space="477"/>
            <w:col w:w="7274"/>
          </w:cols>
        </w:sectPr>
      </w:pPr>
    </w:p>
    <w:p w14:paraId="7378AB44" w14:textId="77777777" w:rsidR="006B1C53" w:rsidRDefault="006B1C53">
      <w:pPr>
        <w:pStyle w:val="a3"/>
        <w:rPr>
          <w:sz w:val="20"/>
        </w:rPr>
      </w:pPr>
    </w:p>
    <w:p w14:paraId="7378AB45" w14:textId="77777777" w:rsidR="006B1C53" w:rsidRDefault="006B1C53">
      <w:pPr>
        <w:pStyle w:val="a3"/>
        <w:rPr>
          <w:sz w:val="20"/>
        </w:rPr>
      </w:pPr>
    </w:p>
    <w:p w14:paraId="7378AB46" w14:textId="77777777" w:rsidR="006B1C53" w:rsidRDefault="006B1C53">
      <w:pPr>
        <w:pStyle w:val="a3"/>
        <w:rPr>
          <w:sz w:val="20"/>
        </w:rPr>
      </w:pPr>
    </w:p>
    <w:p w14:paraId="7378AB47" w14:textId="77777777" w:rsidR="006B1C53" w:rsidRDefault="006B1C53">
      <w:pPr>
        <w:pStyle w:val="a3"/>
        <w:spacing w:before="84"/>
        <w:rPr>
          <w:sz w:val="20"/>
        </w:rPr>
      </w:pPr>
    </w:p>
    <w:p w14:paraId="7378AB48" w14:textId="77777777" w:rsidR="006B1C53" w:rsidRDefault="006B1C53">
      <w:pPr>
        <w:rPr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B49" w14:textId="77777777" w:rsidR="006B1C53" w:rsidRDefault="00000000">
      <w:pPr>
        <w:spacing w:line="833" w:lineRule="exact"/>
        <w:ind w:left="703"/>
        <w:rPr>
          <w:sz w:val="120"/>
        </w:rPr>
      </w:pPr>
      <w:r>
        <w:rPr>
          <w:color w:val="695E4A"/>
          <w:w w:val="90"/>
          <w:position w:val="-9"/>
          <w:sz w:val="160"/>
        </w:rPr>
        <w:t>9</w:t>
      </w:r>
      <w:r>
        <w:rPr>
          <w:color w:val="695E4A"/>
          <w:spacing w:val="-345"/>
          <w:w w:val="87"/>
          <w:position w:val="-9"/>
          <w:sz w:val="160"/>
        </w:rPr>
        <w:t>,</w:t>
      </w:r>
      <w:r>
        <w:rPr>
          <w:color w:val="DB6741"/>
          <w:w w:val="90"/>
          <w:position w:val="63"/>
          <w:sz w:val="60"/>
        </w:rPr>
        <w:t>4</w:t>
      </w:r>
      <w:r>
        <w:rPr>
          <w:color w:val="DB6741"/>
          <w:spacing w:val="-202"/>
          <w:w w:val="90"/>
          <w:position w:val="63"/>
          <w:sz w:val="60"/>
        </w:rPr>
        <w:t>8</w:t>
      </w:r>
      <w:r>
        <w:rPr>
          <w:color w:val="695E4A"/>
          <w:w w:val="90"/>
          <w:position w:val="-9"/>
          <w:sz w:val="160"/>
        </w:rPr>
        <w:t>1</w:t>
      </w:r>
      <w:r>
        <w:rPr>
          <w:color w:val="695E4A"/>
          <w:spacing w:val="8"/>
          <w:w w:val="90"/>
          <w:position w:val="-9"/>
          <w:sz w:val="160"/>
        </w:rPr>
        <w:t>0</w:t>
      </w:r>
      <w:r w:rsidRPr="00F35AE7">
        <w:rPr>
          <w:w w:val="90"/>
          <w:position w:val="26"/>
          <w:sz w:val="160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</w:rPr>
        <w:t>0</w:t>
      </w:r>
      <w:r w:rsidRPr="00F35AE7">
        <w:rPr>
          <w:spacing w:val="-51"/>
          <w:w w:val="150"/>
          <w:position w:val="26"/>
          <w:sz w:val="160"/>
        </w:rPr>
        <w:t xml:space="preserve"> </w:t>
      </w:r>
      <w:r w:rsidRPr="00F35AE7">
        <w:rPr>
          <w:spacing w:val="-115"/>
          <w:w w:val="90"/>
          <w:position w:val="8"/>
          <w:sz w:val="100"/>
        </w:rPr>
        <w:t>4</w:t>
      </w:r>
      <w:r>
        <w:rPr>
          <w:color w:val="695E4A"/>
          <w:spacing w:val="-432"/>
          <w:w w:val="90"/>
          <w:position w:val="26"/>
          <w:sz w:val="120"/>
        </w:rPr>
        <w:t>7</w:t>
      </w:r>
      <w:r w:rsidRPr="00F35AE7">
        <w:rPr>
          <w:spacing w:val="-24"/>
          <w:w w:val="90"/>
          <w:position w:val="8"/>
          <w:sz w:val="100"/>
        </w:rPr>
        <w:t>1</w:t>
      </w:r>
      <w:r>
        <w:rPr>
          <w:color w:val="695E4A"/>
          <w:w w:val="90"/>
          <w:position w:val="26"/>
          <w:sz w:val="120"/>
        </w:rPr>
        <w:t>05</w:t>
      </w:r>
      <w:r>
        <w:rPr>
          <w:color w:val="695E4A"/>
          <w:spacing w:val="-53"/>
          <w:position w:val="26"/>
          <w:sz w:val="120"/>
        </w:rPr>
        <w:t xml:space="preserve"> </w:t>
      </w:r>
      <w:r>
        <w:rPr>
          <w:color w:val="DB6741"/>
          <w:spacing w:val="-104"/>
          <w:w w:val="90"/>
          <w:position w:val="2"/>
          <w:sz w:val="120"/>
        </w:rPr>
        <w:t>1</w:t>
      </w:r>
      <w:r w:rsidRPr="00F35AE7">
        <w:rPr>
          <w:spacing w:val="-121"/>
          <w:w w:val="87"/>
          <w:sz w:val="100"/>
        </w:rPr>
        <w:t>,</w:t>
      </w:r>
      <w:r>
        <w:rPr>
          <w:color w:val="DB6741"/>
          <w:spacing w:val="-147"/>
          <w:w w:val="87"/>
          <w:position w:val="2"/>
          <w:sz w:val="120"/>
        </w:rPr>
        <w:t>,</w:t>
      </w:r>
      <w:r w:rsidRPr="00F35AE7">
        <w:rPr>
          <w:spacing w:val="-318"/>
          <w:w w:val="90"/>
          <w:sz w:val="100"/>
        </w:rPr>
        <w:t>1</w:t>
      </w:r>
      <w:r>
        <w:rPr>
          <w:color w:val="DB6741"/>
          <w:spacing w:val="-4"/>
          <w:w w:val="90"/>
          <w:position w:val="2"/>
          <w:sz w:val="120"/>
        </w:rPr>
        <w:t>782</w:t>
      </w:r>
    </w:p>
    <w:p w14:paraId="7378AB4A" w14:textId="77777777" w:rsidR="006B1C53" w:rsidRDefault="00000000">
      <w:pPr>
        <w:pStyle w:val="2"/>
        <w:spacing w:before="42" w:line="790" w:lineRule="exact"/>
        <w:ind w:left="503"/>
        <w:rPr>
          <w:rFonts w:ascii="Calibri"/>
        </w:rPr>
      </w:pPr>
      <w:r>
        <w:br w:type="column"/>
      </w:r>
      <w:r w:rsidRPr="00F35AE7">
        <w:rPr>
          <w:rFonts w:ascii="Calibri"/>
          <w:spacing w:val="-14"/>
          <w:position w:val="-24"/>
        </w:rPr>
        <w:t>70</w:t>
      </w:r>
      <w:r w:rsidRPr="00F35AE7">
        <w:rPr>
          <w:rFonts w:ascii="Calibri"/>
          <w:spacing w:val="-53"/>
          <w:position w:val="-24"/>
        </w:rPr>
        <w:t xml:space="preserve"> </w:t>
      </w:r>
      <w:r w:rsidRPr="00F35AE7">
        <w:rPr>
          <w:rFonts w:ascii="Calibri"/>
          <w:spacing w:val="-5"/>
        </w:rPr>
        <w:t>78</w:t>
      </w:r>
    </w:p>
    <w:p w14:paraId="7378AB4B" w14:textId="77777777" w:rsidR="006B1C53" w:rsidRDefault="006B1C53">
      <w:pPr>
        <w:spacing w:line="790" w:lineRule="exact"/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9180" w:space="40"/>
            <w:col w:w="5170"/>
          </w:cols>
        </w:sectPr>
      </w:pPr>
    </w:p>
    <w:p w14:paraId="7378AB4C" w14:textId="77777777" w:rsidR="006B1C53" w:rsidRDefault="00000000">
      <w:pPr>
        <w:tabs>
          <w:tab w:val="left" w:pos="5760"/>
        </w:tabs>
        <w:spacing w:line="1206" w:lineRule="exact"/>
        <w:ind w:left="3126"/>
        <w:rPr>
          <w:sz w:val="6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294528" behindDoc="1" locked="0" layoutInCell="1" allowOverlap="1" wp14:anchorId="7378ADB5" wp14:editId="7378ADB6">
                <wp:simplePos x="0" y="0"/>
                <wp:positionH relativeFrom="page">
                  <wp:posOffset>-2447</wp:posOffset>
                </wp:positionH>
                <wp:positionV relativeFrom="page">
                  <wp:posOffset>0</wp:posOffset>
                </wp:positionV>
                <wp:extent cx="9722485" cy="15119985"/>
                <wp:effectExtent l="0" t="0" r="0" b="0"/>
                <wp:wrapNone/>
                <wp:docPr id="660" name="Group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2485" cy="15119985"/>
                          <a:chOff x="0" y="0"/>
                          <a:chExt cx="9722485" cy="15119985"/>
                        </a:xfrm>
                      </wpg:grpSpPr>
                      <wps:wsp>
                        <wps:cNvPr id="661" name="Graphic 661"/>
                        <wps:cNvSpPr/>
                        <wps:spPr>
                          <a:xfrm>
                            <a:off x="9218443" y="12219687"/>
                            <a:ext cx="504190" cy="290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2900680">
                                <a:moveTo>
                                  <a:pt x="5039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00299"/>
                                </a:lnTo>
                                <a:lnTo>
                                  <a:pt x="503961" y="2900299"/>
                                </a:lnTo>
                                <a:lnTo>
                                  <a:pt x="5039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" name="Graphic 662"/>
                        <wps:cNvSpPr/>
                        <wps:spPr>
                          <a:xfrm>
                            <a:off x="2447" y="7559988"/>
                            <a:ext cx="9216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6390">
                                <a:moveTo>
                                  <a:pt x="0" y="0"/>
                                </a:moveTo>
                                <a:lnTo>
                                  <a:pt x="921599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95E4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3" name="Graphic 663"/>
                        <wps:cNvSpPr/>
                        <wps:spPr>
                          <a:xfrm>
                            <a:off x="6707450" y="39"/>
                            <a:ext cx="3014980" cy="11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4980" h="1176020">
                                <a:moveTo>
                                  <a:pt x="30149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5956"/>
                                </a:lnTo>
                                <a:lnTo>
                                  <a:pt x="3014954" y="1175956"/>
                                </a:lnTo>
                                <a:lnTo>
                                  <a:pt x="30149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4" name="Image 664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0171" y="0"/>
                            <a:ext cx="2773349" cy="631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5" name="Graphic 665"/>
                        <wps:cNvSpPr/>
                        <wps:spPr>
                          <a:xfrm>
                            <a:off x="2447" y="0"/>
                            <a:ext cx="6600190" cy="1164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0190" h="1164590">
                                <a:moveTo>
                                  <a:pt x="0" y="1163993"/>
                                </a:moveTo>
                                <a:lnTo>
                                  <a:pt x="6599999" y="1163993"/>
                                </a:lnTo>
                                <a:lnTo>
                                  <a:pt x="6599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639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6" name="Graphic 666"/>
                        <wps:cNvSpPr/>
                        <wps:spPr>
                          <a:xfrm>
                            <a:off x="8" y="614490"/>
                            <a:ext cx="2715260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5260" h="543560">
                                <a:moveTo>
                                  <a:pt x="7378" y="33731"/>
                                </a:moveTo>
                                <a:lnTo>
                                  <a:pt x="5727" y="32054"/>
                                </a:lnTo>
                                <a:lnTo>
                                  <a:pt x="1676" y="32054"/>
                                </a:lnTo>
                                <a:lnTo>
                                  <a:pt x="0" y="33731"/>
                                </a:lnTo>
                                <a:lnTo>
                                  <a:pt x="0" y="37795"/>
                                </a:lnTo>
                                <a:lnTo>
                                  <a:pt x="1676" y="39458"/>
                                </a:lnTo>
                                <a:lnTo>
                                  <a:pt x="3683" y="39458"/>
                                </a:lnTo>
                                <a:lnTo>
                                  <a:pt x="5727" y="39458"/>
                                </a:lnTo>
                                <a:lnTo>
                                  <a:pt x="7378" y="37795"/>
                                </a:lnTo>
                                <a:lnTo>
                                  <a:pt x="7378" y="33731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74" y="66230"/>
                                </a:moveTo>
                                <a:lnTo>
                                  <a:pt x="21958" y="35775"/>
                                </a:lnTo>
                                <a:lnTo>
                                  <a:pt x="8902" y="56388"/>
                                </a:lnTo>
                                <a:lnTo>
                                  <a:pt x="2438" y="54686"/>
                                </a:lnTo>
                                <a:lnTo>
                                  <a:pt x="2438" y="88722"/>
                                </a:lnTo>
                                <a:lnTo>
                                  <a:pt x="3670" y="89103"/>
                                </a:lnTo>
                                <a:lnTo>
                                  <a:pt x="22174" y="66230"/>
                                </a:lnTo>
                                <a:close/>
                              </a:path>
                              <a:path w="2715260" h="543560">
                                <a:moveTo>
                                  <a:pt x="61645" y="54267"/>
                                </a:moveTo>
                                <a:lnTo>
                                  <a:pt x="51777" y="44399"/>
                                </a:lnTo>
                                <a:lnTo>
                                  <a:pt x="41922" y="54267"/>
                                </a:lnTo>
                                <a:lnTo>
                                  <a:pt x="51777" y="54267"/>
                                </a:lnTo>
                                <a:lnTo>
                                  <a:pt x="61645" y="54267"/>
                                </a:lnTo>
                                <a:close/>
                              </a:path>
                              <a:path w="2715260" h="543560">
                                <a:moveTo>
                                  <a:pt x="74942" y="8382"/>
                                </a:moveTo>
                                <a:lnTo>
                                  <a:pt x="66560" y="0"/>
                                </a:lnTo>
                                <a:lnTo>
                                  <a:pt x="58216" y="8356"/>
                                </a:lnTo>
                                <a:lnTo>
                                  <a:pt x="70256" y="65366"/>
                                </a:lnTo>
                                <a:lnTo>
                                  <a:pt x="72605" y="36868"/>
                                </a:lnTo>
                                <a:lnTo>
                                  <a:pt x="74942" y="8382"/>
                                </a:lnTo>
                                <a:close/>
                              </a:path>
                              <a:path w="2715260" h="543560">
                                <a:moveTo>
                                  <a:pt x="253987" y="431558"/>
                                </a:moveTo>
                                <a:lnTo>
                                  <a:pt x="244119" y="421690"/>
                                </a:lnTo>
                                <a:lnTo>
                                  <a:pt x="244119" y="441413"/>
                                </a:lnTo>
                                <a:lnTo>
                                  <a:pt x="249059" y="436486"/>
                                </a:lnTo>
                                <a:lnTo>
                                  <a:pt x="253987" y="431558"/>
                                </a:lnTo>
                                <a:close/>
                              </a:path>
                              <a:path w="2715260" h="543560">
                                <a:moveTo>
                                  <a:pt x="355092" y="478294"/>
                                </a:moveTo>
                                <a:lnTo>
                                  <a:pt x="351243" y="474446"/>
                                </a:lnTo>
                                <a:lnTo>
                                  <a:pt x="338010" y="466255"/>
                                </a:lnTo>
                                <a:lnTo>
                                  <a:pt x="346189" y="479501"/>
                                </a:lnTo>
                                <a:lnTo>
                                  <a:pt x="350037" y="483349"/>
                                </a:lnTo>
                                <a:lnTo>
                                  <a:pt x="351828" y="483349"/>
                                </a:lnTo>
                                <a:lnTo>
                                  <a:pt x="353618" y="483349"/>
                                </a:lnTo>
                                <a:lnTo>
                                  <a:pt x="355092" y="481876"/>
                                </a:lnTo>
                                <a:lnTo>
                                  <a:pt x="355092" y="478294"/>
                                </a:lnTo>
                                <a:close/>
                              </a:path>
                              <a:path w="2715260" h="543560">
                                <a:moveTo>
                                  <a:pt x="392074" y="470217"/>
                                </a:moveTo>
                                <a:lnTo>
                                  <a:pt x="390423" y="468553"/>
                                </a:lnTo>
                                <a:lnTo>
                                  <a:pt x="386346" y="468553"/>
                                </a:lnTo>
                                <a:lnTo>
                                  <a:pt x="384683" y="470217"/>
                                </a:lnTo>
                                <a:lnTo>
                                  <a:pt x="384683" y="474281"/>
                                </a:lnTo>
                                <a:lnTo>
                                  <a:pt x="386346" y="475945"/>
                                </a:lnTo>
                                <a:lnTo>
                                  <a:pt x="388378" y="475945"/>
                                </a:lnTo>
                                <a:lnTo>
                                  <a:pt x="390423" y="475945"/>
                                </a:lnTo>
                                <a:lnTo>
                                  <a:pt x="392074" y="474281"/>
                                </a:lnTo>
                                <a:lnTo>
                                  <a:pt x="392074" y="470217"/>
                                </a:lnTo>
                                <a:close/>
                              </a:path>
                              <a:path w="2715260" h="543560">
                                <a:moveTo>
                                  <a:pt x="1161478" y="300062"/>
                                </a:moveTo>
                                <a:lnTo>
                                  <a:pt x="1159802" y="298399"/>
                                </a:lnTo>
                                <a:lnTo>
                                  <a:pt x="1155738" y="298399"/>
                                </a:lnTo>
                                <a:lnTo>
                                  <a:pt x="1154087" y="300062"/>
                                </a:lnTo>
                                <a:lnTo>
                                  <a:pt x="1154087" y="304126"/>
                                </a:lnTo>
                                <a:lnTo>
                                  <a:pt x="1155738" y="305790"/>
                                </a:lnTo>
                                <a:lnTo>
                                  <a:pt x="1157782" y="305790"/>
                                </a:lnTo>
                                <a:lnTo>
                                  <a:pt x="1159802" y="305790"/>
                                </a:lnTo>
                                <a:lnTo>
                                  <a:pt x="1161478" y="304126"/>
                                </a:lnTo>
                                <a:lnTo>
                                  <a:pt x="1161478" y="300062"/>
                                </a:lnTo>
                                <a:close/>
                              </a:path>
                              <a:path w="2715260" h="543560">
                                <a:moveTo>
                                  <a:pt x="1723720" y="351853"/>
                                </a:moveTo>
                                <a:lnTo>
                                  <a:pt x="1722056" y="350189"/>
                                </a:lnTo>
                                <a:lnTo>
                                  <a:pt x="1717979" y="350189"/>
                                </a:lnTo>
                                <a:lnTo>
                                  <a:pt x="1716328" y="351853"/>
                                </a:lnTo>
                                <a:lnTo>
                                  <a:pt x="1716328" y="355917"/>
                                </a:lnTo>
                                <a:lnTo>
                                  <a:pt x="1717979" y="357581"/>
                                </a:lnTo>
                                <a:lnTo>
                                  <a:pt x="1720024" y="357581"/>
                                </a:lnTo>
                                <a:lnTo>
                                  <a:pt x="1722056" y="357581"/>
                                </a:lnTo>
                                <a:lnTo>
                                  <a:pt x="1723720" y="355917"/>
                                </a:lnTo>
                                <a:lnTo>
                                  <a:pt x="172372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130615" y="344436"/>
                                </a:moveTo>
                                <a:lnTo>
                                  <a:pt x="2128939" y="342773"/>
                                </a:lnTo>
                                <a:lnTo>
                                  <a:pt x="2124875" y="342773"/>
                                </a:lnTo>
                                <a:lnTo>
                                  <a:pt x="2123224" y="344436"/>
                                </a:lnTo>
                                <a:lnTo>
                                  <a:pt x="2123224" y="348513"/>
                                </a:lnTo>
                                <a:lnTo>
                                  <a:pt x="2124875" y="350177"/>
                                </a:lnTo>
                                <a:lnTo>
                                  <a:pt x="2126919" y="350177"/>
                                </a:lnTo>
                                <a:lnTo>
                                  <a:pt x="2128939" y="350177"/>
                                </a:lnTo>
                                <a:lnTo>
                                  <a:pt x="2130615" y="348513"/>
                                </a:lnTo>
                                <a:lnTo>
                                  <a:pt x="2130615" y="344436"/>
                                </a:lnTo>
                                <a:close/>
                              </a:path>
                              <a:path w="2715260" h="543560">
                                <a:moveTo>
                                  <a:pt x="2152802" y="536790"/>
                                </a:moveTo>
                                <a:lnTo>
                                  <a:pt x="2151138" y="535139"/>
                                </a:lnTo>
                                <a:lnTo>
                                  <a:pt x="2147062" y="535139"/>
                                </a:lnTo>
                                <a:lnTo>
                                  <a:pt x="2145411" y="536790"/>
                                </a:lnTo>
                                <a:lnTo>
                                  <a:pt x="2145411" y="540867"/>
                                </a:lnTo>
                                <a:lnTo>
                                  <a:pt x="2147062" y="542531"/>
                                </a:lnTo>
                                <a:lnTo>
                                  <a:pt x="2149106" y="542531"/>
                                </a:lnTo>
                                <a:lnTo>
                                  <a:pt x="2151138" y="542531"/>
                                </a:lnTo>
                                <a:lnTo>
                                  <a:pt x="2152802" y="540867"/>
                                </a:lnTo>
                                <a:lnTo>
                                  <a:pt x="2152802" y="5367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186089" y="349008"/>
                                </a:moveTo>
                                <a:lnTo>
                                  <a:pt x="2171979" y="343293"/>
                                </a:lnTo>
                                <a:lnTo>
                                  <a:pt x="2161997" y="343166"/>
                                </a:lnTo>
                                <a:lnTo>
                                  <a:pt x="2141715" y="348449"/>
                                </a:lnTo>
                                <a:lnTo>
                                  <a:pt x="2163902" y="348729"/>
                                </a:lnTo>
                                <a:lnTo>
                                  <a:pt x="2186089" y="34900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2632" y="533298"/>
                                </a:moveTo>
                                <a:lnTo>
                                  <a:pt x="2204351" y="525018"/>
                                </a:lnTo>
                                <a:lnTo>
                                  <a:pt x="2186101" y="543394"/>
                                </a:lnTo>
                                <a:lnTo>
                                  <a:pt x="2199360" y="538353"/>
                                </a:lnTo>
                                <a:lnTo>
                                  <a:pt x="2212632" y="53329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39048" y="540054"/>
                                </a:moveTo>
                                <a:lnTo>
                                  <a:pt x="2233904" y="513130"/>
                                </a:lnTo>
                                <a:lnTo>
                                  <a:pt x="2229485" y="503504"/>
                                </a:lnTo>
                                <a:lnTo>
                                  <a:pt x="2219388" y="497268"/>
                                </a:lnTo>
                                <a:lnTo>
                                  <a:pt x="2219388" y="540054"/>
                                </a:lnTo>
                                <a:lnTo>
                                  <a:pt x="2229218" y="540054"/>
                                </a:lnTo>
                                <a:lnTo>
                                  <a:pt x="2239048" y="5400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287206" y="446354"/>
                                </a:moveTo>
                                <a:lnTo>
                                  <a:pt x="2282698" y="432828"/>
                                </a:lnTo>
                                <a:lnTo>
                                  <a:pt x="2275929" y="425462"/>
                                </a:lnTo>
                                <a:lnTo>
                                  <a:pt x="2257094" y="413588"/>
                                </a:lnTo>
                                <a:lnTo>
                                  <a:pt x="2246871" y="423799"/>
                                </a:lnTo>
                                <a:lnTo>
                                  <a:pt x="2265591" y="446354"/>
                                </a:lnTo>
                                <a:lnTo>
                                  <a:pt x="2276398" y="446354"/>
                                </a:lnTo>
                                <a:lnTo>
                                  <a:pt x="2287206" y="4463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397175" y="380784"/>
                                </a:moveTo>
                                <a:lnTo>
                                  <a:pt x="2382139" y="371500"/>
                                </a:lnTo>
                                <a:lnTo>
                                  <a:pt x="2382139" y="389369"/>
                                </a:lnTo>
                                <a:lnTo>
                                  <a:pt x="2383612" y="394563"/>
                                </a:lnTo>
                                <a:lnTo>
                                  <a:pt x="2385403" y="394563"/>
                                </a:lnTo>
                                <a:lnTo>
                                  <a:pt x="2387193" y="394563"/>
                                </a:lnTo>
                                <a:lnTo>
                                  <a:pt x="2390584" y="391464"/>
                                </a:lnTo>
                                <a:lnTo>
                                  <a:pt x="2397175" y="380784"/>
                                </a:lnTo>
                                <a:close/>
                              </a:path>
                              <a:path w="2715260" h="543560">
                                <a:moveTo>
                                  <a:pt x="2433929" y="529386"/>
                                </a:moveTo>
                                <a:lnTo>
                                  <a:pt x="2432266" y="527723"/>
                                </a:lnTo>
                                <a:lnTo>
                                  <a:pt x="2428202" y="527723"/>
                                </a:lnTo>
                                <a:lnTo>
                                  <a:pt x="2426538" y="529386"/>
                                </a:lnTo>
                                <a:lnTo>
                                  <a:pt x="2426538" y="533463"/>
                                </a:lnTo>
                                <a:lnTo>
                                  <a:pt x="2428202" y="535127"/>
                                </a:lnTo>
                                <a:lnTo>
                                  <a:pt x="2430234" y="535127"/>
                                </a:lnTo>
                                <a:lnTo>
                                  <a:pt x="2432266" y="535127"/>
                                </a:lnTo>
                                <a:lnTo>
                                  <a:pt x="2433929" y="533463"/>
                                </a:lnTo>
                                <a:lnTo>
                                  <a:pt x="2433929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737" y="356806"/>
                                </a:moveTo>
                                <a:lnTo>
                                  <a:pt x="2533396" y="363816"/>
                                </a:lnTo>
                                <a:lnTo>
                                  <a:pt x="2530106" y="368985"/>
                                </a:lnTo>
                                <a:lnTo>
                                  <a:pt x="2530106" y="376631"/>
                                </a:lnTo>
                                <a:lnTo>
                                  <a:pt x="2531414" y="379768"/>
                                </a:lnTo>
                                <a:lnTo>
                                  <a:pt x="2533015" y="379768"/>
                                </a:lnTo>
                                <a:lnTo>
                                  <a:pt x="2534615" y="379768"/>
                                </a:lnTo>
                                <a:lnTo>
                                  <a:pt x="2537904" y="374599"/>
                                </a:lnTo>
                                <a:lnTo>
                                  <a:pt x="2544737" y="35680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902" y="529386"/>
                                </a:moveTo>
                                <a:lnTo>
                                  <a:pt x="2543238" y="527723"/>
                                </a:lnTo>
                                <a:lnTo>
                                  <a:pt x="2539174" y="527723"/>
                                </a:lnTo>
                                <a:lnTo>
                                  <a:pt x="2537510" y="529386"/>
                                </a:lnTo>
                                <a:lnTo>
                                  <a:pt x="2537510" y="533463"/>
                                </a:lnTo>
                                <a:lnTo>
                                  <a:pt x="2539174" y="535127"/>
                                </a:lnTo>
                                <a:lnTo>
                                  <a:pt x="2541206" y="535127"/>
                                </a:lnTo>
                                <a:lnTo>
                                  <a:pt x="2543238" y="535127"/>
                                </a:lnTo>
                                <a:lnTo>
                                  <a:pt x="2544902" y="533463"/>
                                </a:lnTo>
                                <a:lnTo>
                                  <a:pt x="2544902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97" y="313194"/>
                                </a:moveTo>
                                <a:lnTo>
                                  <a:pt x="2544902" y="313194"/>
                                </a:lnTo>
                                <a:lnTo>
                                  <a:pt x="2544902" y="351053"/>
                                </a:lnTo>
                                <a:lnTo>
                                  <a:pt x="2552293" y="346481"/>
                                </a:lnTo>
                                <a:lnTo>
                                  <a:pt x="2559697" y="341909"/>
                                </a:lnTo>
                                <a:lnTo>
                                  <a:pt x="2559697" y="313194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710" y="276199"/>
                                </a:moveTo>
                                <a:lnTo>
                                  <a:pt x="2545981" y="276199"/>
                                </a:lnTo>
                                <a:lnTo>
                                  <a:pt x="2540266" y="250736"/>
                                </a:lnTo>
                                <a:lnTo>
                                  <a:pt x="2540177" y="250304"/>
                                </a:lnTo>
                                <a:lnTo>
                                  <a:pt x="2552382" y="215836"/>
                                </a:lnTo>
                                <a:lnTo>
                                  <a:pt x="2536799" y="191122"/>
                                </a:lnTo>
                                <a:lnTo>
                                  <a:pt x="2544889" y="221221"/>
                                </a:lnTo>
                                <a:lnTo>
                                  <a:pt x="2522715" y="234327"/>
                                </a:lnTo>
                                <a:lnTo>
                                  <a:pt x="2522715" y="261404"/>
                                </a:lnTo>
                                <a:lnTo>
                                  <a:pt x="2522715" y="276199"/>
                                </a:lnTo>
                                <a:lnTo>
                                  <a:pt x="2500528" y="276199"/>
                                </a:lnTo>
                                <a:lnTo>
                                  <a:pt x="2500528" y="268338"/>
                                </a:lnTo>
                                <a:lnTo>
                                  <a:pt x="2500528" y="261404"/>
                                </a:lnTo>
                                <a:lnTo>
                                  <a:pt x="2522715" y="261404"/>
                                </a:lnTo>
                                <a:lnTo>
                                  <a:pt x="2522715" y="234327"/>
                                </a:lnTo>
                                <a:lnTo>
                                  <a:pt x="2514015" y="240030"/>
                                </a:lnTo>
                                <a:lnTo>
                                  <a:pt x="2507030" y="245643"/>
                                </a:lnTo>
                                <a:lnTo>
                                  <a:pt x="2502624" y="250304"/>
                                </a:lnTo>
                                <a:lnTo>
                                  <a:pt x="2502243" y="250736"/>
                                </a:lnTo>
                                <a:lnTo>
                                  <a:pt x="2500528" y="254419"/>
                                </a:lnTo>
                                <a:lnTo>
                                  <a:pt x="2500528" y="259816"/>
                                </a:lnTo>
                                <a:lnTo>
                                  <a:pt x="2492464" y="262915"/>
                                </a:lnTo>
                                <a:lnTo>
                                  <a:pt x="2492464" y="351815"/>
                                </a:lnTo>
                                <a:lnTo>
                                  <a:pt x="2486799" y="351815"/>
                                </a:lnTo>
                                <a:lnTo>
                                  <a:pt x="2486926" y="351523"/>
                                </a:lnTo>
                                <a:lnTo>
                                  <a:pt x="2492451" y="351523"/>
                                </a:lnTo>
                                <a:lnTo>
                                  <a:pt x="2492464" y="351815"/>
                                </a:lnTo>
                                <a:lnTo>
                                  <a:pt x="2492464" y="262915"/>
                                </a:lnTo>
                                <a:lnTo>
                                  <a:pt x="2478328" y="268338"/>
                                </a:lnTo>
                                <a:lnTo>
                                  <a:pt x="2478430" y="250304"/>
                                </a:lnTo>
                                <a:lnTo>
                                  <a:pt x="2481122" y="240030"/>
                                </a:lnTo>
                                <a:lnTo>
                                  <a:pt x="2490736" y="220713"/>
                                </a:lnTo>
                                <a:lnTo>
                                  <a:pt x="2472753" y="186410"/>
                                </a:lnTo>
                                <a:lnTo>
                                  <a:pt x="2462492" y="282244"/>
                                </a:lnTo>
                                <a:lnTo>
                                  <a:pt x="2422855" y="292201"/>
                                </a:lnTo>
                                <a:lnTo>
                                  <a:pt x="2451557" y="313194"/>
                                </a:lnTo>
                                <a:lnTo>
                                  <a:pt x="2428125" y="313194"/>
                                </a:lnTo>
                                <a:lnTo>
                                  <a:pt x="2423744" y="324561"/>
                                </a:lnTo>
                                <a:lnTo>
                                  <a:pt x="2419388" y="335940"/>
                                </a:lnTo>
                                <a:lnTo>
                                  <a:pt x="2452433" y="349237"/>
                                </a:lnTo>
                                <a:lnTo>
                                  <a:pt x="2435225" y="351320"/>
                                </a:lnTo>
                                <a:lnTo>
                                  <a:pt x="2432494" y="351523"/>
                                </a:lnTo>
                                <a:lnTo>
                                  <a:pt x="2474544" y="351523"/>
                                </a:lnTo>
                                <a:lnTo>
                                  <a:pt x="2474252" y="351815"/>
                                </a:lnTo>
                                <a:lnTo>
                                  <a:pt x="2428570" y="351815"/>
                                </a:lnTo>
                                <a:lnTo>
                                  <a:pt x="2424430" y="351815"/>
                                </a:lnTo>
                                <a:lnTo>
                                  <a:pt x="2422423" y="360299"/>
                                </a:lnTo>
                                <a:lnTo>
                                  <a:pt x="2421013" y="390867"/>
                                </a:lnTo>
                                <a:lnTo>
                                  <a:pt x="2427757" y="372376"/>
                                </a:lnTo>
                                <a:lnTo>
                                  <a:pt x="2470924" y="372376"/>
                                </a:lnTo>
                                <a:lnTo>
                                  <a:pt x="2470924" y="386994"/>
                                </a:lnTo>
                                <a:lnTo>
                                  <a:pt x="2504033" y="383463"/>
                                </a:lnTo>
                                <a:lnTo>
                                  <a:pt x="2502560" y="423760"/>
                                </a:lnTo>
                                <a:lnTo>
                                  <a:pt x="2514663" y="416280"/>
                                </a:lnTo>
                                <a:lnTo>
                                  <a:pt x="2506332" y="394563"/>
                                </a:lnTo>
                                <a:lnTo>
                                  <a:pt x="2520277" y="394563"/>
                                </a:lnTo>
                                <a:lnTo>
                                  <a:pt x="2519756" y="383463"/>
                                </a:lnTo>
                                <a:lnTo>
                                  <a:pt x="2519248" y="372376"/>
                                </a:lnTo>
                                <a:lnTo>
                                  <a:pt x="2518422" y="354190"/>
                                </a:lnTo>
                                <a:lnTo>
                                  <a:pt x="2518257" y="351815"/>
                                </a:lnTo>
                                <a:lnTo>
                                  <a:pt x="2506141" y="351815"/>
                                </a:lnTo>
                                <a:lnTo>
                                  <a:pt x="2506078" y="351523"/>
                                </a:lnTo>
                                <a:lnTo>
                                  <a:pt x="2518232" y="351523"/>
                                </a:lnTo>
                                <a:lnTo>
                                  <a:pt x="2517394" y="339090"/>
                                </a:lnTo>
                                <a:lnTo>
                                  <a:pt x="2507043" y="298399"/>
                                </a:lnTo>
                                <a:lnTo>
                                  <a:pt x="2519845" y="298399"/>
                                </a:lnTo>
                                <a:lnTo>
                                  <a:pt x="2535936" y="339090"/>
                                </a:lnTo>
                                <a:lnTo>
                                  <a:pt x="2537510" y="298399"/>
                                </a:lnTo>
                                <a:lnTo>
                                  <a:pt x="2559710" y="298399"/>
                                </a:lnTo>
                                <a:lnTo>
                                  <a:pt x="2559710" y="2761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583561" y="292290"/>
                                </a:moveTo>
                                <a:lnTo>
                                  <a:pt x="2577096" y="272872"/>
                                </a:lnTo>
                                <a:lnTo>
                                  <a:pt x="2567927" y="307924"/>
                                </a:lnTo>
                                <a:lnTo>
                                  <a:pt x="2575737" y="300101"/>
                                </a:lnTo>
                                <a:lnTo>
                                  <a:pt x="2583561" y="2922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648470" y="351853"/>
                                </a:moveTo>
                                <a:lnTo>
                                  <a:pt x="2646807" y="350189"/>
                                </a:lnTo>
                                <a:lnTo>
                                  <a:pt x="2642730" y="350189"/>
                                </a:lnTo>
                                <a:lnTo>
                                  <a:pt x="2641079" y="351853"/>
                                </a:lnTo>
                                <a:lnTo>
                                  <a:pt x="2641079" y="355917"/>
                                </a:lnTo>
                                <a:lnTo>
                                  <a:pt x="2642730" y="357581"/>
                                </a:lnTo>
                                <a:lnTo>
                                  <a:pt x="2644775" y="357581"/>
                                </a:lnTo>
                                <a:lnTo>
                                  <a:pt x="2646807" y="357581"/>
                                </a:lnTo>
                                <a:lnTo>
                                  <a:pt x="2648470" y="355917"/>
                                </a:lnTo>
                                <a:lnTo>
                                  <a:pt x="264847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678201" y="294284"/>
                                </a:moveTo>
                                <a:lnTo>
                                  <a:pt x="2677591" y="288061"/>
                                </a:lnTo>
                                <a:lnTo>
                                  <a:pt x="2670670" y="281127"/>
                                </a:lnTo>
                                <a:lnTo>
                                  <a:pt x="2661780" y="290017"/>
                                </a:lnTo>
                                <a:lnTo>
                                  <a:pt x="2673375" y="308762"/>
                                </a:lnTo>
                                <a:lnTo>
                                  <a:pt x="2676487" y="299415"/>
                                </a:lnTo>
                                <a:lnTo>
                                  <a:pt x="2678201" y="294284"/>
                                </a:lnTo>
                                <a:close/>
                              </a:path>
                              <a:path w="2715260" h="543560">
                                <a:moveTo>
                                  <a:pt x="2708529" y="298399"/>
                                </a:moveTo>
                                <a:lnTo>
                                  <a:pt x="2692857" y="298399"/>
                                </a:lnTo>
                                <a:lnTo>
                                  <a:pt x="2692857" y="309867"/>
                                </a:lnTo>
                                <a:lnTo>
                                  <a:pt x="2694330" y="313194"/>
                                </a:lnTo>
                                <a:lnTo>
                                  <a:pt x="2696121" y="313194"/>
                                </a:lnTo>
                                <a:lnTo>
                                  <a:pt x="2697911" y="313194"/>
                                </a:lnTo>
                                <a:lnTo>
                                  <a:pt x="2701442" y="309867"/>
                                </a:lnTo>
                                <a:lnTo>
                                  <a:pt x="2708529" y="2983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715044" y="329641"/>
                                </a:moveTo>
                                <a:lnTo>
                                  <a:pt x="2713380" y="327977"/>
                                </a:lnTo>
                                <a:lnTo>
                                  <a:pt x="2709316" y="327977"/>
                                </a:lnTo>
                                <a:lnTo>
                                  <a:pt x="2707652" y="329641"/>
                                </a:lnTo>
                                <a:lnTo>
                                  <a:pt x="2707652" y="333717"/>
                                </a:lnTo>
                                <a:lnTo>
                                  <a:pt x="2709316" y="335381"/>
                                </a:lnTo>
                                <a:lnTo>
                                  <a:pt x="2711348" y="335381"/>
                                </a:lnTo>
                                <a:lnTo>
                                  <a:pt x="2713380" y="335381"/>
                                </a:lnTo>
                                <a:lnTo>
                                  <a:pt x="2715044" y="333717"/>
                                </a:lnTo>
                                <a:lnTo>
                                  <a:pt x="2715044" y="329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7" name="Image 66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89" y="594930"/>
                            <a:ext cx="1938279" cy="562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8" name="Graphic 668"/>
                        <wps:cNvSpPr/>
                        <wps:spPr>
                          <a:xfrm>
                            <a:off x="229332" y="275780"/>
                            <a:ext cx="2522855" cy="88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855" h="881380">
                                <a:moveTo>
                                  <a:pt x="7391" y="705345"/>
                                </a:moveTo>
                                <a:lnTo>
                                  <a:pt x="5727" y="703681"/>
                                </a:lnTo>
                                <a:lnTo>
                                  <a:pt x="1663" y="703681"/>
                                </a:lnTo>
                                <a:lnTo>
                                  <a:pt x="0" y="705345"/>
                                </a:lnTo>
                                <a:lnTo>
                                  <a:pt x="0" y="709422"/>
                                </a:lnTo>
                                <a:lnTo>
                                  <a:pt x="1663" y="711085"/>
                                </a:lnTo>
                                <a:lnTo>
                                  <a:pt x="3695" y="711085"/>
                                </a:lnTo>
                                <a:lnTo>
                                  <a:pt x="5727" y="711085"/>
                                </a:lnTo>
                                <a:lnTo>
                                  <a:pt x="7391" y="709422"/>
                                </a:lnTo>
                                <a:lnTo>
                                  <a:pt x="7391" y="7053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6" y="305866"/>
                                </a:moveTo>
                                <a:lnTo>
                                  <a:pt x="227672" y="304203"/>
                                </a:lnTo>
                                <a:lnTo>
                                  <a:pt x="223608" y="304203"/>
                                </a:lnTo>
                                <a:lnTo>
                                  <a:pt x="221945" y="305866"/>
                                </a:lnTo>
                                <a:lnTo>
                                  <a:pt x="221945" y="309930"/>
                                </a:lnTo>
                                <a:lnTo>
                                  <a:pt x="223608" y="311594"/>
                                </a:lnTo>
                                <a:lnTo>
                                  <a:pt x="225640" y="311594"/>
                                </a:lnTo>
                                <a:lnTo>
                                  <a:pt x="227672" y="311594"/>
                                </a:lnTo>
                                <a:lnTo>
                                  <a:pt x="229336" y="309930"/>
                                </a:lnTo>
                                <a:lnTo>
                                  <a:pt x="229336" y="305866"/>
                                </a:lnTo>
                                <a:close/>
                              </a:path>
                              <a:path w="2522855" h="881380">
                                <a:moveTo>
                                  <a:pt x="1502448" y="6743"/>
                                </a:moveTo>
                                <a:lnTo>
                                  <a:pt x="1496212" y="495"/>
                                </a:lnTo>
                                <a:lnTo>
                                  <a:pt x="1493100" y="0"/>
                                </a:lnTo>
                                <a:lnTo>
                                  <a:pt x="1489925" y="3213"/>
                                </a:lnTo>
                                <a:lnTo>
                                  <a:pt x="1490662" y="13982"/>
                                </a:lnTo>
                                <a:lnTo>
                                  <a:pt x="1497660" y="46532"/>
                                </a:lnTo>
                                <a:lnTo>
                                  <a:pt x="1500060" y="26631"/>
                                </a:lnTo>
                                <a:lnTo>
                                  <a:pt x="1502448" y="6743"/>
                                </a:lnTo>
                                <a:close/>
                              </a:path>
                              <a:path w="2522855" h="881380">
                                <a:moveTo>
                                  <a:pt x="1531912" y="46532"/>
                                </a:moveTo>
                                <a:lnTo>
                                  <a:pt x="1508455" y="42011"/>
                                </a:lnTo>
                                <a:lnTo>
                                  <a:pt x="1517129" y="64617"/>
                                </a:lnTo>
                                <a:lnTo>
                                  <a:pt x="1523796" y="62395"/>
                                </a:lnTo>
                                <a:lnTo>
                                  <a:pt x="1527454" y="61175"/>
                                </a:lnTo>
                                <a:lnTo>
                                  <a:pt x="1530794" y="57099"/>
                                </a:lnTo>
                                <a:lnTo>
                                  <a:pt x="1531912" y="46532"/>
                                </a:lnTo>
                                <a:close/>
                              </a:path>
                              <a:path w="2522855" h="881380">
                                <a:moveTo>
                                  <a:pt x="1901291" y="400367"/>
                                </a:moveTo>
                                <a:lnTo>
                                  <a:pt x="1885619" y="400367"/>
                                </a:lnTo>
                                <a:lnTo>
                                  <a:pt x="1892706" y="411835"/>
                                </a:lnTo>
                                <a:lnTo>
                                  <a:pt x="1896237" y="415163"/>
                                </a:lnTo>
                                <a:lnTo>
                                  <a:pt x="1898027" y="415163"/>
                                </a:lnTo>
                                <a:lnTo>
                                  <a:pt x="1899818" y="415163"/>
                                </a:lnTo>
                                <a:lnTo>
                                  <a:pt x="1901291" y="411835"/>
                                </a:lnTo>
                                <a:lnTo>
                                  <a:pt x="1901291" y="400367"/>
                                </a:lnTo>
                                <a:close/>
                              </a:path>
                              <a:path w="2522855" h="881380">
                                <a:moveTo>
                                  <a:pt x="1977732" y="836841"/>
                                </a:moveTo>
                                <a:lnTo>
                                  <a:pt x="1967877" y="826973"/>
                                </a:lnTo>
                                <a:lnTo>
                                  <a:pt x="1967877" y="846709"/>
                                </a:lnTo>
                                <a:lnTo>
                                  <a:pt x="1972805" y="841768"/>
                                </a:lnTo>
                                <a:lnTo>
                                  <a:pt x="1977732" y="836841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8992" y="450723"/>
                                </a:moveTo>
                                <a:lnTo>
                                  <a:pt x="1982673" y="434403"/>
                                </a:lnTo>
                                <a:lnTo>
                                  <a:pt x="1983117" y="478053"/>
                                </a:lnTo>
                                <a:lnTo>
                                  <a:pt x="1991055" y="464388"/>
                                </a:lnTo>
                                <a:lnTo>
                                  <a:pt x="1998992" y="450723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9932" y="807262"/>
                                </a:moveTo>
                                <a:lnTo>
                                  <a:pt x="1990064" y="797394"/>
                                </a:lnTo>
                                <a:lnTo>
                                  <a:pt x="1990064" y="817118"/>
                                </a:lnTo>
                                <a:lnTo>
                                  <a:pt x="1994992" y="812190"/>
                                </a:lnTo>
                                <a:lnTo>
                                  <a:pt x="1999932" y="807262"/>
                                </a:lnTo>
                                <a:close/>
                              </a:path>
                              <a:path w="2522855" h="881380">
                                <a:moveTo>
                                  <a:pt x="2066505" y="444754"/>
                                </a:moveTo>
                                <a:lnTo>
                                  <a:pt x="2056650" y="434886"/>
                                </a:lnTo>
                                <a:lnTo>
                                  <a:pt x="2056650" y="454621"/>
                                </a:lnTo>
                                <a:lnTo>
                                  <a:pt x="2061578" y="449681"/>
                                </a:lnTo>
                                <a:lnTo>
                                  <a:pt x="2066505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078837" y="424218"/>
                                </a:moveTo>
                                <a:lnTo>
                                  <a:pt x="2077173" y="422554"/>
                                </a:lnTo>
                                <a:lnTo>
                                  <a:pt x="2073109" y="422554"/>
                                </a:lnTo>
                                <a:lnTo>
                                  <a:pt x="2071446" y="424218"/>
                                </a:lnTo>
                                <a:lnTo>
                                  <a:pt x="2071446" y="428294"/>
                                </a:lnTo>
                                <a:lnTo>
                                  <a:pt x="2073109" y="429958"/>
                                </a:lnTo>
                                <a:lnTo>
                                  <a:pt x="2075141" y="429958"/>
                                </a:lnTo>
                                <a:lnTo>
                                  <a:pt x="2077173" y="429958"/>
                                </a:lnTo>
                                <a:lnTo>
                                  <a:pt x="2078837" y="428294"/>
                                </a:lnTo>
                                <a:lnTo>
                                  <a:pt x="2078837" y="424218"/>
                                </a:lnTo>
                                <a:close/>
                              </a:path>
                              <a:path w="2522855" h="881380">
                                <a:moveTo>
                                  <a:pt x="2088692" y="822045"/>
                                </a:moveTo>
                                <a:lnTo>
                                  <a:pt x="2078837" y="812177"/>
                                </a:lnTo>
                                <a:lnTo>
                                  <a:pt x="2078837" y="831913"/>
                                </a:lnTo>
                                <a:lnTo>
                                  <a:pt x="2083765" y="826973"/>
                                </a:lnTo>
                                <a:lnTo>
                                  <a:pt x="2088692" y="8220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115832" y="875499"/>
                                </a:moveTo>
                                <a:lnTo>
                                  <a:pt x="2114156" y="873848"/>
                                </a:lnTo>
                                <a:lnTo>
                                  <a:pt x="2110092" y="873848"/>
                                </a:lnTo>
                                <a:lnTo>
                                  <a:pt x="2108441" y="875499"/>
                                </a:lnTo>
                                <a:lnTo>
                                  <a:pt x="2108441" y="879576"/>
                                </a:lnTo>
                                <a:lnTo>
                                  <a:pt x="2110092" y="881240"/>
                                </a:lnTo>
                                <a:lnTo>
                                  <a:pt x="2112137" y="881240"/>
                                </a:lnTo>
                                <a:lnTo>
                                  <a:pt x="2114156" y="881240"/>
                                </a:lnTo>
                                <a:lnTo>
                                  <a:pt x="2115832" y="879576"/>
                                </a:lnTo>
                                <a:lnTo>
                                  <a:pt x="2115832" y="875499"/>
                                </a:lnTo>
                                <a:close/>
                              </a:path>
                              <a:path w="2522855" h="881380">
                                <a:moveTo>
                                  <a:pt x="2204034" y="455117"/>
                                </a:moveTo>
                                <a:lnTo>
                                  <a:pt x="2202853" y="448792"/>
                                </a:lnTo>
                                <a:lnTo>
                                  <a:pt x="2197722" y="435419"/>
                                </a:lnTo>
                                <a:lnTo>
                                  <a:pt x="2192655" y="429958"/>
                                </a:lnTo>
                                <a:lnTo>
                                  <a:pt x="2185378" y="429958"/>
                                </a:lnTo>
                                <a:lnTo>
                                  <a:pt x="2182418" y="431749"/>
                                </a:lnTo>
                                <a:lnTo>
                                  <a:pt x="2182418" y="436168"/>
                                </a:lnTo>
                                <a:lnTo>
                                  <a:pt x="2186571" y="442480"/>
                                </a:lnTo>
                                <a:lnTo>
                                  <a:pt x="2196744" y="453529"/>
                                </a:lnTo>
                                <a:lnTo>
                                  <a:pt x="2201824" y="457200"/>
                                </a:lnTo>
                                <a:lnTo>
                                  <a:pt x="2202929" y="456158"/>
                                </a:lnTo>
                                <a:lnTo>
                                  <a:pt x="2204034" y="4551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191" y="476008"/>
                                </a:moveTo>
                                <a:lnTo>
                                  <a:pt x="2269528" y="474345"/>
                                </a:lnTo>
                                <a:lnTo>
                                  <a:pt x="2265451" y="474345"/>
                                </a:lnTo>
                                <a:lnTo>
                                  <a:pt x="2263800" y="476008"/>
                                </a:lnTo>
                                <a:lnTo>
                                  <a:pt x="2263800" y="480072"/>
                                </a:lnTo>
                                <a:lnTo>
                                  <a:pt x="2265451" y="481736"/>
                                </a:lnTo>
                                <a:lnTo>
                                  <a:pt x="2267496" y="481736"/>
                                </a:lnTo>
                                <a:lnTo>
                                  <a:pt x="2269528" y="481736"/>
                                </a:lnTo>
                                <a:lnTo>
                                  <a:pt x="2271191" y="480072"/>
                                </a:lnTo>
                                <a:lnTo>
                                  <a:pt x="2271191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191" y="165290"/>
                                </a:moveTo>
                                <a:lnTo>
                                  <a:pt x="2269528" y="163626"/>
                                </a:lnTo>
                                <a:lnTo>
                                  <a:pt x="2265451" y="163626"/>
                                </a:lnTo>
                                <a:lnTo>
                                  <a:pt x="2263800" y="165290"/>
                                </a:lnTo>
                                <a:lnTo>
                                  <a:pt x="2263800" y="169367"/>
                                </a:lnTo>
                                <a:lnTo>
                                  <a:pt x="2265451" y="171030"/>
                                </a:lnTo>
                                <a:lnTo>
                                  <a:pt x="2267496" y="171030"/>
                                </a:lnTo>
                                <a:lnTo>
                                  <a:pt x="2269528" y="171030"/>
                                </a:lnTo>
                                <a:lnTo>
                                  <a:pt x="2271191" y="169367"/>
                                </a:lnTo>
                                <a:lnTo>
                                  <a:pt x="2271191" y="165290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78" y="461213"/>
                                </a:moveTo>
                                <a:lnTo>
                                  <a:pt x="2291715" y="459549"/>
                                </a:lnTo>
                                <a:lnTo>
                                  <a:pt x="2287638" y="459549"/>
                                </a:lnTo>
                                <a:lnTo>
                                  <a:pt x="2285987" y="461213"/>
                                </a:lnTo>
                                <a:lnTo>
                                  <a:pt x="2285987" y="465289"/>
                                </a:lnTo>
                                <a:lnTo>
                                  <a:pt x="2287638" y="466953"/>
                                </a:lnTo>
                                <a:lnTo>
                                  <a:pt x="2289683" y="466953"/>
                                </a:lnTo>
                                <a:lnTo>
                                  <a:pt x="2291715" y="466953"/>
                                </a:lnTo>
                                <a:lnTo>
                                  <a:pt x="2293378" y="465289"/>
                                </a:lnTo>
                                <a:lnTo>
                                  <a:pt x="2293378" y="4612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37778" y="163626"/>
                                </a:moveTo>
                                <a:lnTo>
                                  <a:pt x="2307704" y="163626"/>
                                </a:lnTo>
                                <a:lnTo>
                                  <a:pt x="2295334" y="196926"/>
                                </a:lnTo>
                                <a:lnTo>
                                  <a:pt x="2300782" y="211264"/>
                                </a:lnTo>
                                <a:lnTo>
                                  <a:pt x="2305342" y="215417"/>
                                </a:lnTo>
                                <a:lnTo>
                                  <a:pt x="2308974" y="215417"/>
                                </a:lnTo>
                                <a:lnTo>
                                  <a:pt x="2315578" y="215417"/>
                                </a:lnTo>
                                <a:lnTo>
                                  <a:pt x="2315578" y="194805"/>
                                </a:lnTo>
                                <a:lnTo>
                                  <a:pt x="2337778" y="186283"/>
                                </a:lnTo>
                                <a:lnTo>
                                  <a:pt x="2337778" y="1636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348903" y="525221"/>
                                </a:moveTo>
                                <a:lnTo>
                                  <a:pt x="2345004" y="476148"/>
                                </a:lnTo>
                                <a:lnTo>
                                  <a:pt x="2343696" y="459549"/>
                                </a:lnTo>
                                <a:lnTo>
                                  <a:pt x="2333371" y="459549"/>
                                </a:lnTo>
                                <a:lnTo>
                                  <a:pt x="2330386" y="463283"/>
                                </a:lnTo>
                                <a:lnTo>
                                  <a:pt x="2330386" y="476148"/>
                                </a:lnTo>
                                <a:lnTo>
                                  <a:pt x="2308187" y="457733"/>
                                </a:lnTo>
                                <a:lnTo>
                                  <a:pt x="2308187" y="489140"/>
                                </a:lnTo>
                                <a:lnTo>
                                  <a:pt x="2330386" y="489140"/>
                                </a:lnTo>
                                <a:lnTo>
                                  <a:pt x="2330386" y="517499"/>
                                </a:lnTo>
                                <a:lnTo>
                                  <a:pt x="2344712" y="523278"/>
                                </a:lnTo>
                                <a:lnTo>
                                  <a:pt x="2348903" y="525221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4760" y="480872"/>
                                </a:moveTo>
                                <a:lnTo>
                                  <a:pt x="2363292" y="487959"/>
                                </a:lnTo>
                                <a:lnTo>
                                  <a:pt x="2359964" y="494804"/>
                                </a:lnTo>
                                <a:lnTo>
                                  <a:pt x="2359964" y="511340"/>
                                </a:lnTo>
                                <a:lnTo>
                                  <a:pt x="2367369" y="511340"/>
                                </a:lnTo>
                                <a:lnTo>
                                  <a:pt x="2374760" y="511340"/>
                                </a:lnTo>
                                <a:lnTo>
                                  <a:pt x="2374760" y="4808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6297" y="438277"/>
                                </a:moveTo>
                                <a:lnTo>
                                  <a:pt x="2368524" y="418858"/>
                                </a:lnTo>
                                <a:lnTo>
                                  <a:pt x="2367356" y="447217"/>
                                </a:lnTo>
                                <a:lnTo>
                                  <a:pt x="2371826" y="442747"/>
                                </a:lnTo>
                                <a:lnTo>
                                  <a:pt x="2376297" y="43827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7224" y="533527"/>
                                </a:moveTo>
                                <a:lnTo>
                                  <a:pt x="2367356" y="523659"/>
                                </a:lnTo>
                                <a:lnTo>
                                  <a:pt x="2367356" y="543382"/>
                                </a:lnTo>
                                <a:lnTo>
                                  <a:pt x="2372283" y="538454"/>
                                </a:lnTo>
                                <a:lnTo>
                                  <a:pt x="2377224" y="53352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4615" y="466953"/>
                                </a:moveTo>
                                <a:lnTo>
                                  <a:pt x="2375687" y="458000"/>
                                </a:lnTo>
                                <a:lnTo>
                                  <a:pt x="2356269" y="465772"/>
                                </a:lnTo>
                                <a:lnTo>
                                  <a:pt x="2370442" y="466356"/>
                                </a:lnTo>
                                <a:lnTo>
                                  <a:pt x="2384615" y="46695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39013"/>
                                </a:moveTo>
                                <a:lnTo>
                                  <a:pt x="2387892" y="437349"/>
                                </a:lnTo>
                                <a:lnTo>
                                  <a:pt x="2383828" y="437349"/>
                                </a:lnTo>
                                <a:lnTo>
                                  <a:pt x="2382164" y="439013"/>
                                </a:lnTo>
                                <a:lnTo>
                                  <a:pt x="2382164" y="443090"/>
                                </a:lnTo>
                                <a:lnTo>
                                  <a:pt x="2383828" y="444754"/>
                                </a:lnTo>
                                <a:lnTo>
                                  <a:pt x="2385860" y="444754"/>
                                </a:lnTo>
                                <a:lnTo>
                                  <a:pt x="2387892" y="444754"/>
                                </a:lnTo>
                                <a:lnTo>
                                  <a:pt x="2389555" y="443090"/>
                                </a:lnTo>
                                <a:lnTo>
                                  <a:pt x="2389555" y="4390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16826"/>
                                </a:moveTo>
                                <a:lnTo>
                                  <a:pt x="2387892" y="415163"/>
                                </a:lnTo>
                                <a:lnTo>
                                  <a:pt x="2383828" y="415163"/>
                                </a:lnTo>
                                <a:lnTo>
                                  <a:pt x="2382164" y="416826"/>
                                </a:lnTo>
                                <a:lnTo>
                                  <a:pt x="2382164" y="420890"/>
                                </a:lnTo>
                                <a:lnTo>
                                  <a:pt x="2383828" y="422554"/>
                                </a:lnTo>
                                <a:lnTo>
                                  <a:pt x="2385860" y="422554"/>
                                </a:lnTo>
                                <a:lnTo>
                                  <a:pt x="2387892" y="422554"/>
                                </a:lnTo>
                                <a:lnTo>
                                  <a:pt x="2389555" y="420890"/>
                                </a:lnTo>
                                <a:lnTo>
                                  <a:pt x="2389555" y="4168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06827" y="548322"/>
                                </a:moveTo>
                                <a:lnTo>
                                  <a:pt x="2396960" y="538454"/>
                                </a:lnTo>
                                <a:lnTo>
                                  <a:pt x="2396960" y="558177"/>
                                </a:lnTo>
                                <a:lnTo>
                                  <a:pt x="2401887" y="553250"/>
                                </a:lnTo>
                                <a:lnTo>
                                  <a:pt x="2406827" y="5483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4219" y="444754"/>
                                </a:moveTo>
                                <a:lnTo>
                                  <a:pt x="2404351" y="434886"/>
                                </a:lnTo>
                                <a:lnTo>
                                  <a:pt x="2404351" y="454621"/>
                                </a:lnTo>
                                <a:lnTo>
                                  <a:pt x="2409279" y="449681"/>
                                </a:lnTo>
                                <a:lnTo>
                                  <a:pt x="2414219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609168"/>
                                </a:moveTo>
                                <a:lnTo>
                                  <a:pt x="2417483" y="607504"/>
                                </a:lnTo>
                                <a:lnTo>
                                  <a:pt x="2413406" y="607504"/>
                                </a:lnTo>
                                <a:lnTo>
                                  <a:pt x="2411755" y="609168"/>
                                </a:lnTo>
                                <a:lnTo>
                                  <a:pt x="2411755" y="613244"/>
                                </a:lnTo>
                                <a:lnTo>
                                  <a:pt x="2413406" y="614908"/>
                                </a:lnTo>
                                <a:lnTo>
                                  <a:pt x="2415451" y="614908"/>
                                </a:lnTo>
                                <a:lnTo>
                                  <a:pt x="2417483" y="614908"/>
                                </a:lnTo>
                                <a:lnTo>
                                  <a:pt x="2419146" y="613244"/>
                                </a:lnTo>
                                <a:lnTo>
                                  <a:pt x="2419146" y="60916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572858"/>
                                </a:moveTo>
                                <a:lnTo>
                                  <a:pt x="2415832" y="569328"/>
                                </a:lnTo>
                                <a:lnTo>
                                  <a:pt x="2404364" y="562241"/>
                                </a:lnTo>
                                <a:lnTo>
                                  <a:pt x="2404364" y="577913"/>
                                </a:lnTo>
                                <a:lnTo>
                                  <a:pt x="2411755" y="577913"/>
                                </a:lnTo>
                                <a:lnTo>
                                  <a:pt x="2415832" y="577913"/>
                                </a:lnTo>
                                <a:lnTo>
                                  <a:pt x="2419146" y="576440"/>
                                </a:lnTo>
                                <a:lnTo>
                                  <a:pt x="2419146" y="5728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485063"/>
                                </a:moveTo>
                                <a:lnTo>
                                  <a:pt x="2415832" y="481736"/>
                                </a:lnTo>
                                <a:lnTo>
                                  <a:pt x="2407678" y="481736"/>
                                </a:lnTo>
                                <a:lnTo>
                                  <a:pt x="2404364" y="485063"/>
                                </a:lnTo>
                                <a:lnTo>
                                  <a:pt x="2404364" y="493204"/>
                                </a:lnTo>
                                <a:lnTo>
                                  <a:pt x="2407678" y="496531"/>
                                </a:lnTo>
                                <a:lnTo>
                                  <a:pt x="2411755" y="496531"/>
                                </a:lnTo>
                                <a:lnTo>
                                  <a:pt x="2415832" y="496531"/>
                                </a:lnTo>
                                <a:lnTo>
                                  <a:pt x="2419146" y="493204"/>
                                </a:lnTo>
                                <a:lnTo>
                                  <a:pt x="2419146" y="48506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6538" y="461213"/>
                                </a:moveTo>
                                <a:lnTo>
                                  <a:pt x="2424874" y="459549"/>
                                </a:lnTo>
                                <a:lnTo>
                                  <a:pt x="2420810" y="459549"/>
                                </a:lnTo>
                                <a:lnTo>
                                  <a:pt x="2419146" y="461213"/>
                                </a:lnTo>
                                <a:lnTo>
                                  <a:pt x="2419146" y="465289"/>
                                </a:lnTo>
                                <a:lnTo>
                                  <a:pt x="2420810" y="466953"/>
                                </a:lnTo>
                                <a:lnTo>
                                  <a:pt x="2422842" y="466953"/>
                                </a:lnTo>
                                <a:lnTo>
                                  <a:pt x="2424874" y="466953"/>
                                </a:lnTo>
                                <a:lnTo>
                                  <a:pt x="2426538" y="465289"/>
                                </a:lnTo>
                                <a:lnTo>
                                  <a:pt x="2426538" y="4612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9014" y="637108"/>
                                </a:moveTo>
                                <a:lnTo>
                                  <a:pt x="2419146" y="627240"/>
                                </a:lnTo>
                                <a:lnTo>
                                  <a:pt x="2409279" y="637108"/>
                                </a:lnTo>
                                <a:lnTo>
                                  <a:pt x="2419146" y="637108"/>
                                </a:lnTo>
                                <a:lnTo>
                                  <a:pt x="2429014" y="6371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3942" y="409486"/>
                                </a:moveTo>
                                <a:lnTo>
                                  <a:pt x="2404364" y="401739"/>
                                </a:lnTo>
                                <a:lnTo>
                                  <a:pt x="2404580" y="433641"/>
                                </a:lnTo>
                                <a:lnTo>
                                  <a:pt x="2418918" y="411454"/>
                                </a:lnTo>
                                <a:lnTo>
                                  <a:pt x="2419146" y="437349"/>
                                </a:lnTo>
                                <a:lnTo>
                                  <a:pt x="2426551" y="437349"/>
                                </a:lnTo>
                                <a:lnTo>
                                  <a:pt x="2433942" y="437349"/>
                                </a:lnTo>
                                <a:lnTo>
                                  <a:pt x="2433942" y="40948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5161" y="570522"/>
                                </a:moveTo>
                                <a:lnTo>
                                  <a:pt x="2427706" y="552030"/>
                                </a:lnTo>
                                <a:lnTo>
                                  <a:pt x="2427706" y="589026"/>
                                </a:lnTo>
                                <a:lnTo>
                                  <a:pt x="2431440" y="579767"/>
                                </a:lnTo>
                                <a:lnTo>
                                  <a:pt x="2435161" y="5705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6406" y="452158"/>
                                </a:moveTo>
                                <a:lnTo>
                                  <a:pt x="2426551" y="442290"/>
                                </a:lnTo>
                                <a:lnTo>
                                  <a:pt x="2416683" y="452158"/>
                                </a:lnTo>
                                <a:lnTo>
                                  <a:pt x="2426551" y="452158"/>
                                </a:lnTo>
                                <a:lnTo>
                                  <a:pt x="2436406" y="4521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70937" y="476008"/>
                                </a:moveTo>
                                <a:lnTo>
                                  <a:pt x="2469261" y="474345"/>
                                </a:lnTo>
                                <a:lnTo>
                                  <a:pt x="2465197" y="474345"/>
                                </a:lnTo>
                                <a:lnTo>
                                  <a:pt x="2463546" y="476008"/>
                                </a:lnTo>
                                <a:lnTo>
                                  <a:pt x="2463546" y="480072"/>
                                </a:lnTo>
                                <a:lnTo>
                                  <a:pt x="2465197" y="481736"/>
                                </a:lnTo>
                                <a:lnTo>
                                  <a:pt x="2467241" y="481736"/>
                                </a:lnTo>
                                <a:lnTo>
                                  <a:pt x="2469261" y="481736"/>
                                </a:lnTo>
                                <a:lnTo>
                                  <a:pt x="2470937" y="480072"/>
                                </a:lnTo>
                                <a:lnTo>
                                  <a:pt x="2470937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0528" y="638771"/>
                                </a:moveTo>
                                <a:lnTo>
                                  <a:pt x="2498864" y="637108"/>
                                </a:lnTo>
                                <a:lnTo>
                                  <a:pt x="2494788" y="637108"/>
                                </a:lnTo>
                                <a:lnTo>
                                  <a:pt x="2493137" y="638771"/>
                                </a:lnTo>
                                <a:lnTo>
                                  <a:pt x="2493137" y="642835"/>
                                </a:lnTo>
                                <a:lnTo>
                                  <a:pt x="2494788" y="644499"/>
                                </a:lnTo>
                                <a:lnTo>
                                  <a:pt x="2496832" y="644499"/>
                                </a:lnTo>
                                <a:lnTo>
                                  <a:pt x="2498864" y="644499"/>
                                </a:lnTo>
                                <a:lnTo>
                                  <a:pt x="2500528" y="642835"/>
                                </a:lnTo>
                                <a:lnTo>
                                  <a:pt x="2500528" y="638771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2992" y="622312"/>
                                </a:moveTo>
                                <a:lnTo>
                                  <a:pt x="2493124" y="612444"/>
                                </a:lnTo>
                                <a:lnTo>
                                  <a:pt x="2493124" y="632167"/>
                                </a:lnTo>
                                <a:lnTo>
                                  <a:pt x="2498052" y="627240"/>
                                </a:lnTo>
                                <a:lnTo>
                                  <a:pt x="2502992" y="62231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7919" y="446417"/>
                                </a:moveTo>
                                <a:lnTo>
                                  <a:pt x="2506243" y="444766"/>
                                </a:lnTo>
                                <a:lnTo>
                                  <a:pt x="2502179" y="444766"/>
                                </a:lnTo>
                                <a:lnTo>
                                  <a:pt x="2500528" y="446417"/>
                                </a:lnTo>
                                <a:lnTo>
                                  <a:pt x="2500528" y="450494"/>
                                </a:lnTo>
                                <a:lnTo>
                                  <a:pt x="2502179" y="452158"/>
                                </a:lnTo>
                                <a:lnTo>
                                  <a:pt x="2504224" y="452158"/>
                                </a:lnTo>
                                <a:lnTo>
                                  <a:pt x="2506243" y="452158"/>
                                </a:lnTo>
                                <a:lnTo>
                                  <a:pt x="2507919" y="450494"/>
                                </a:lnTo>
                                <a:lnTo>
                                  <a:pt x="2507919" y="4464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513927" y="385572"/>
                                </a:moveTo>
                                <a:lnTo>
                                  <a:pt x="2502725" y="385572"/>
                                </a:lnTo>
                                <a:lnTo>
                                  <a:pt x="2494470" y="380568"/>
                                </a:lnTo>
                                <a:lnTo>
                                  <a:pt x="2482278" y="368363"/>
                                </a:lnTo>
                                <a:lnTo>
                                  <a:pt x="2474176" y="363372"/>
                                </a:lnTo>
                                <a:lnTo>
                                  <a:pt x="2463533" y="363372"/>
                                </a:lnTo>
                                <a:lnTo>
                                  <a:pt x="2463533" y="381304"/>
                                </a:lnTo>
                                <a:lnTo>
                                  <a:pt x="2468842" y="420789"/>
                                </a:lnTo>
                                <a:lnTo>
                                  <a:pt x="2479764" y="463308"/>
                                </a:lnTo>
                                <a:lnTo>
                                  <a:pt x="2485771" y="474345"/>
                                </a:lnTo>
                                <a:lnTo>
                                  <a:pt x="2490660" y="474345"/>
                                </a:lnTo>
                                <a:lnTo>
                                  <a:pt x="2490660" y="428650"/>
                                </a:lnTo>
                                <a:lnTo>
                                  <a:pt x="2502179" y="421055"/>
                                </a:lnTo>
                                <a:lnTo>
                                  <a:pt x="2507411" y="411365"/>
                                </a:lnTo>
                                <a:lnTo>
                                  <a:pt x="2513927" y="3855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22715" y="461213"/>
                                </a:moveTo>
                                <a:lnTo>
                                  <a:pt x="2521051" y="459549"/>
                                </a:lnTo>
                                <a:lnTo>
                                  <a:pt x="2516987" y="459549"/>
                                </a:lnTo>
                                <a:lnTo>
                                  <a:pt x="2515324" y="461213"/>
                                </a:lnTo>
                                <a:lnTo>
                                  <a:pt x="2515324" y="465289"/>
                                </a:lnTo>
                                <a:lnTo>
                                  <a:pt x="2516987" y="466953"/>
                                </a:lnTo>
                                <a:lnTo>
                                  <a:pt x="2519019" y="466953"/>
                                </a:lnTo>
                                <a:lnTo>
                                  <a:pt x="2521051" y="466953"/>
                                </a:lnTo>
                                <a:lnTo>
                                  <a:pt x="2522715" y="465289"/>
                                </a:lnTo>
                                <a:lnTo>
                                  <a:pt x="2522715" y="461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9" name="Image 66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125" y="136794"/>
                            <a:ext cx="65913" cy="1772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0" name="Image 670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453" y="0"/>
                            <a:ext cx="3027841" cy="607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1" name="Graphic 671"/>
                        <wps:cNvSpPr/>
                        <wps:spPr>
                          <a:xfrm>
                            <a:off x="9218443" y="0"/>
                            <a:ext cx="504190" cy="1207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12078335">
                                <a:moveTo>
                                  <a:pt x="0" y="0"/>
                                </a:moveTo>
                                <a:lnTo>
                                  <a:pt x="0" y="12077992"/>
                                </a:lnTo>
                                <a:lnTo>
                                  <a:pt x="503999" y="12077992"/>
                                </a:lnTo>
                                <a:lnTo>
                                  <a:pt x="5039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Graphic 672"/>
                        <wps:cNvSpPr/>
                        <wps:spPr>
                          <a:xfrm>
                            <a:off x="2447" y="14987982"/>
                            <a:ext cx="9330690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0690" h="132080">
                                <a:moveTo>
                                  <a:pt x="9330385" y="132003"/>
                                </a:moveTo>
                                <a:lnTo>
                                  <a:pt x="93303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003"/>
                                </a:lnTo>
                                <a:lnTo>
                                  <a:pt x="9330385" y="13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Graphic 673"/>
                        <wps:cNvSpPr/>
                        <wps:spPr>
                          <a:xfrm>
                            <a:off x="6992553" y="13971716"/>
                            <a:ext cx="2646045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045" h="1148715">
                                <a:moveTo>
                                  <a:pt x="9867" y="1115136"/>
                                </a:moveTo>
                                <a:lnTo>
                                  <a:pt x="4940" y="1120063"/>
                                </a:lnTo>
                                <a:lnTo>
                                  <a:pt x="0" y="1124991"/>
                                </a:lnTo>
                                <a:lnTo>
                                  <a:pt x="9867" y="1134859"/>
                                </a:lnTo>
                                <a:lnTo>
                                  <a:pt x="9867" y="111513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867" y="1104455"/>
                                </a:moveTo>
                                <a:lnTo>
                                  <a:pt x="8216" y="1102791"/>
                                </a:lnTo>
                                <a:lnTo>
                                  <a:pt x="6172" y="1102791"/>
                                </a:lnTo>
                                <a:lnTo>
                                  <a:pt x="4140" y="1102791"/>
                                </a:lnTo>
                                <a:lnTo>
                                  <a:pt x="2476" y="1104455"/>
                                </a:lnTo>
                                <a:lnTo>
                                  <a:pt x="2476" y="1108519"/>
                                </a:lnTo>
                                <a:lnTo>
                                  <a:pt x="4140" y="1110183"/>
                                </a:lnTo>
                                <a:lnTo>
                                  <a:pt x="8216" y="1110183"/>
                                </a:lnTo>
                                <a:lnTo>
                                  <a:pt x="9867" y="1108519"/>
                                </a:lnTo>
                                <a:lnTo>
                                  <a:pt x="9867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663" y="1074877"/>
                                </a:moveTo>
                                <a:lnTo>
                                  <a:pt x="22999" y="1073200"/>
                                </a:lnTo>
                                <a:lnTo>
                                  <a:pt x="20967" y="1073200"/>
                                </a:lnTo>
                                <a:lnTo>
                                  <a:pt x="18935" y="1073200"/>
                                </a:lnTo>
                                <a:lnTo>
                                  <a:pt x="17272" y="1074877"/>
                                </a:lnTo>
                                <a:lnTo>
                                  <a:pt x="17272" y="1078941"/>
                                </a:lnTo>
                                <a:lnTo>
                                  <a:pt x="18935" y="1080604"/>
                                </a:lnTo>
                                <a:lnTo>
                                  <a:pt x="22999" y="1080604"/>
                                </a:lnTo>
                                <a:lnTo>
                                  <a:pt x="24663" y="1078941"/>
                                </a:lnTo>
                                <a:lnTo>
                                  <a:pt x="24663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39458" y="1098715"/>
                                </a:moveTo>
                                <a:lnTo>
                                  <a:pt x="37985" y="1095387"/>
                                </a:lnTo>
                                <a:lnTo>
                                  <a:pt x="36195" y="1095387"/>
                                </a:lnTo>
                                <a:lnTo>
                                  <a:pt x="34404" y="1095387"/>
                                </a:lnTo>
                                <a:lnTo>
                                  <a:pt x="30873" y="1098715"/>
                                </a:lnTo>
                                <a:lnTo>
                                  <a:pt x="23787" y="1110183"/>
                                </a:lnTo>
                                <a:lnTo>
                                  <a:pt x="39458" y="1110183"/>
                                </a:lnTo>
                                <a:lnTo>
                                  <a:pt x="39458" y="1098715"/>
                                </a:lnTo>
                                <a:close/>
                              </a:path>
                              <a:path w="2646045" h="1148715">
                                <a:moveTo>
                                  <a:pt x="70535" y="1118577"/>
                                </a:moveTo>
                                <a:lnTo>
                                  <a:pt x="58940" y="1099832"/>
                                </a:lnTo>
                                <a:lnTo>
                                  <a:pt x="55829" y="1109179"/>
                                </a:lnTo>
                                <a:lnTo>
                                  <a:pt x="54114" y="1114310"/>
                                </a:lnTo>
                                <a:lnTo>
                                  <a:pt x="54724" y="1120533"/>
                                </a:lnTo>
                                <a:lnTo>
                                  <a:pt x="61645" y="1127467"/>
                                </a:lnTo>
                                <a:lnTo>
                                  <a:pt x="70535" y="11185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134046"/>
                                </a:moveTo>
                                <a:lnTo>
                                  <a:pt x="89585" y="1132382"/>
                                </a:lnTo>
                                <a:lnTo>
                                  <a:pt x="87541" y="1132382"/>
                                </a:lnTo>
                                <a:lnTo>
                                  <a:pt x="85509" y="1132382"/>
                                </a:lnTo>
                                <a:lnTo>
                                  <a:pt x="83845" y="1134046"/>
                                </a:lnTo>
                                <a:lnTo>
                                  <a:pt x="83845" y="1138123"/>
                                </a:lnTo>
                                <a:lnTo>
                                  <a:pt x="85509" y="1139786"/>
                                </a:lnTo>
                                <a:lnTo>
                                  <a:pt x="89585" y="1139786"/>
                                </a:lnTo>
                                <a:lnTo>
                                  <a:pt x="91249" y="1138123"/>
                                </a:lnTo>
                                <a:lnTo>
                                  <a:pt x="91249" y="11340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052677"/>
                                </a:moveTo>
                                <a:lnTo>
                                  <a:pt x="89585" y="1051013"/>
                                </a:lnTo>
                                <a:lnTo>
                                  <a:pt x="87541" y="1051013"/>
                                </a:lnTo>
                                <a:lnTo>
                                  <a:pt x="85509" y="1051013"/>
                                </a:lnTo>
                                <a:lnTo>
                                  <a:pt x="83845" y="1052677"/>
                                </a:lnTo>
                                <a:lnTo>
                                  <a:pt x="83845" y="1056741"/>
                                </a:lnTo>
                                <a:lnTo>
                                  <a:pt x="85509" y="1058405"/>
                                </a:lnTo>
                                <a:lnTo>
                                  <a:pt x="89585" y="1058405"/>
                                </a:lnTo>
                                <a:lnTo>
                                  <a:pt x="91249" y="1056741"/>
                                </a:lnTo>
                                <a:lnTo>
                                  <a:pt x="91249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3713" y="1110195"/>
                                </a:moveTo>
                                <a:lnTo>
                                  <a:pt x="83845" y="1110195"/>
                                </a:lnTo>
                                <a:lnTo>
                                  <a:pt x="73977" y="1110195"/>
                                </a:lnTo>
                                <a:lnTo>
                                  <a:pt x="83845" y="1120063"/>
                                </a:lnTo>
                                <a:lnTo>
                                  <a:pt x="93713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4401" y="1100658"/>
                                </a:moveTo>
                                <a:lnTo>
                                  <a:pt x="156591" y="1108481"/>
                                </a:lnTo>
                                <a:lnTo>
                                  <a:pt x="148767" y="1116291"/>
                                </a:lnTo>
                                <a:lnTo>
                                  <a:pt x="155232" y="1135710"/>
                                </a:lnTo>
                                <a:lnTo>
                                  <a:pt x="164401" y="110065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7413" y="1057529"/>
                                </a:moveTo>
                                <a:lnTo>
                                  <a:pt x="180022" y="1062101"/>
                                </a:lnTo>
                                <a:lnTo>
                                  <a:pt x="172618" y="1066673"/>
                                </a:lnTo>
                                <a:lnTo>
                                  <a:pt x="172618" y="1095387"/>
                                </a:lnTo>
                                <a:lnTo>
                                  <a:pt x="187413" y="1095387"/>
                                </a:lnTo>
                                <a:lnTo>
                                  <a:pt x="187413" y="105752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2222" y="1031951"/>
                                </a:moveTo>
                                <a:lnTo>
                                  <a:pt x="200914" y="1028814"/>
                                </a:lnTo>
                                <a:lnTo>
                                  <a:pt x="199313" y="1028814"/>
                                </a:lnTo>
                                <a:lnTo>
                                  <a:pt x="197713" y="1028814"/>
                                </a:lnTo>
                                <a:lnTo>
                                  <a:pt x="194424" y="1033983"/>
                                </a:lnTo>
                                <a:lnTo>
                                  <a:pt x="187591" y="1051775"/>
                                </a:lnTo>
                                <a:lnTo>
                                  <a:pt x="198932" y="1044765"/>
                                </a:lnTo>
                                <a:lnTo>
                                  <a:pt x="202222" y="1039609"/>
                                </a:lnTo>
                                <a:lnTo>
                                  <a:pt x="202222" y="1031951"/>
                                </a:lnTo>
                                <a:close/>
                              </a:path>
                              <a:path w="2646045" h="1148715">
                                <a:moveTo>
                                  <a:pt x="312940" y="1072642"/>
                                </a:moveTo>
                                <a:lnTo>
                                  <a:pt x="279895" y="1059345"/>
                                </a:lnTo>
                                <a:lnTo>
                                  <a:pt x="297103" y="1057262"/>
                                </a:lnTo>
                                <a:lnTo>
                                  <a:pt x="303758" y="1056767"/>
                                </a:lnTo>
                                <a:lnTo>
                                  <a:pt x="307822" y="1057059"/>
                                </a:lnTo>
                                <a:lnTo>
                                  <a:pt x="307886" y="1056767"/>
                                </a:lnTo>
                                <a:lnTo>
                                  <a:pt x="309905" y="1048283"/>
                                </a:lnTo>
                                <a:lnTo>
                                  <a:pt x="310464" y="1036205"/>
                                </a:lnTo>
                                <a:lnTo>
                                  <a:pt x="311315" y="1017714"/>
                                </a:lnTo>
                                <a:lnTo>
                                  <a:pt x="304558" y="1036205"/>
                                </a:lnTo>
                                <a:lnTo>
                                  <a:pt x="261404" y="1036205"/>
                                </a:lnTo>
                                <a:lnTo>
                                  <a:pt x="261404" y="1025105"/>
                                </a:lnTo>
                                <a:lnTo>
                                  <a:pt x="261404" y="1021588"/>
                                </a:lnTo>
                                <a:lnTo>
                                  <a:pt x="231800" y="1024737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147178"/>
                                </a:lnTo>
                                <a:lnTo>
                                  <a:pt x="209613" y="1147178"/>
                                </a:lnTo>
                                <a:lnTo>
                                  <a:pt x="209613" y="1132382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024737"/>
                                </a:lnTo>
                                <a:lnTo>
                                  <a:pt x="228295" y="1025105"/>
                                </a:lnTo>
                                <a:lnTo>
                                  <a:pt x="229768" y="984821"/>
                                </a:lnTo>
                                <a:lnTo>
                                  <a:pt x="217665" y="992289"/>
                                </a:lnTo>
                                <a:lnTo>
                                  <a:pt x="225996" y="1014018"/>
                                </a:lnTo>
                                <a:lnTo>
                                  <a:pt x="212051" y="1014018"/>
                                </a:lnTo>
                                <a:lnTo>
                                  <a:pt x="213906" y="1054392"/>
                                </a:lnTo>
                                <a:lnTo>
                                  <a:pt x="214922" y="1069492"/>
                                </a:lnTo>
                                <a:lnTo>
                                  <a:pt x="214998" y="1070686"/>
                                </a:lnTo>
                                <a:lnTo>
                                  <a:pt x="216611" y="1085176"/>
                                </a:lnTo>
                                <a:lnTo>
                                  <a:pt x="218528" y="1096302"/>
                                </a:lnTo>
                                <a:lnTo>
                                  <a:pt x="220522" y="1102474"/>
                                </a:lnTo>
                                <a:lnTo>
                                  <a:pt x="225285" y="1110183"/>
                                </a:lnTo>
                                <a:lnTo>
                                  <a:pt x="212483" y="1110183"/>
                                </a:lnTo>
                                <a:lnTo>
                                  <a:pt x="196392" y="1069492"/>
                                </a:lnTo>
                                <a:lnTo>
                                  <a:pt x="194818" y="1110183"/>
                                </a:lnTo>
                                <a:lnTo>
                                  <a:pt x="172618" y="1110183"/>
                                </a:lnTo>
                                <a:lnTo>
                                  <a:pt x="172618" y="1132382"/>
                                </a:lnTo>
                                <a:lnTo>
                                  <a:pt x="186347" y="1132382"/>
                                </a:lnTo>
                                <a:lnTo>
                                  <a:pt x="189903" y="1148270"/>
                                </a:lnTo>
                                <a:lnTo>
                                  <a:pt x="231800" y="1148270"/>
                                </a:lnTo>
                                <a:lnTo>
                                  <a:pt x="233083" y="1148270"/>
                                </a:lnTo>
                                <a:lnTo>
                                  <a:pt x="254000" y="1140244"/>
                                </a:lnTo>
                                <a:lnTo>
                                  <a:pt x="253949" y="1148270"/>
                                </a:lnTo>
                                <a:lnTo>
                                  <a:pt x="267487" y="1148270"/>
                                </a:lnTo>
                                <a:lnTo>
                                  <a:pt x="268338" y="1140244"/>
                                </a:lnTo>
                                <a:lnTo>
                                  <a:pt x="269836" y="1126337"/>
                                </a:lnTo>
                                <a:lnTo>
                                  <a:pt x="309473" y="1116380"/>
                                </a:lnTo>
                                <a:lnTo>
                                  <a:pt x="280771" y="1095387"/>
                                </a:lnTo>
                                <a:lnTo>
                                  <a:pt x="304203" y="1095387"/>
                                </a:lnTo>
                                <a:lnTo>
                                  <a:pt x="308584" y="1084021"/>
                                </a:lnTo>
                                <a:lnTo>
                                  <a:pt x="312940" y="10726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350177" y="1019213"/>
                                </a:moveTo>
                                <a:lnTo>
                                  <a:pt x="348703" y="1014018"/>
                                </a:lnTo>
                                <a:lnTo>
                                  <a:pt x="346913" y="1014018"/>
                                </a:lnTo>
                                <a:lnTo>
                                  <a:pt x="345122" y="1014018"/>
                                </a:lnTo>
                                <a:lnTo>
                                  <a:pt x="341731" y="1017117"/>
                                </a:lnTo>
                                <a:lnTo>
                                  <a:pt x="335140" y="1027798"/>
                                </a:lnTo>
                                <a:lnTo>
                                  <a:pt x="350177" y="1037082"/>
                                </a:lnTo>
                                <a:lnTo>
                                  <a:pt x="350177" y="1019213"/>
                                </a:lnTo>
                                <a:close/>
                              </a:path>
                              <a:path w="2646045" h="1148715">
                                <a:moveTo>
                                  <a:pt x="590600" y="1060132"/>
                                </a:moveTo>
                                <a:lnTo>
                                  <a:pt x="568413" y="1059853"/>
                                </a:lnTo>
                                <a:lnTo>
                                  <a:pt x="546227" y="1059573"/>
                                </a:lnTo>
                                <a:lnTo>
                                  <a:pt x="560336" y="1065288"/>
                                </a:lnTo>
                                <a:lnTo>
                                  <a:pt x="570318" y="1065415"/>
                                </a:lnTo>
                                <a:lnTo>
                                  <a:pt x="590600" y="10601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609104" y="1060069"/>
                                </a:moveTo>
                                <a:lnTo>
                                  <a:pt x="607453" y="1058405"/>
                                </a:lnTo>
                                <a:lnTo>
                                  <a:pt x="605409" y="1058405"/>
                                </a:lnTo>
                                <a:lnTo>
                                  <a:pt x="603389" y="1058405"/>
                                </a:lnTo>
                                <a:lnTo>
                                  <a:pt x="601713" y="1060069"/>
                                </a:lnTo>
                                <a:lnTo>
                                  <a:pt x="601713" y="1064145"/>
                                </a:lnTo>
                                <a:lnTo>
                                  <a:pt x="603389" y="1065809"/>
                                </a:lnTo>
                                <a:lnTo>
                                  <a:pt x="607453" y="1065809"/>
                                </a:lnTo>
                                <a:lnTo>
                                  <a:pt x="609104" y="1064145"/>
                                </a:lnTo>
                                <a:lnTo>
                                  <a:pt x="609104" y="10600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764451" y="1026350"/>
                                </a:moveTo>
                                <a:lnTo>
                                  <a:pt x="759523" y="1031290"/>
                                </a:lnTo>
                                <a:lnTo>
                                  <a:pt x="754595" y="1036218"/>
                                </a:lnTo>
                                <a:lnTo>
                                  <a:pt x="764451" y="1046086"/>
                                </a:lnTo>
                                <a:lnTo>
                                  <a:pt x="764451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1867" y="1061732"/>
                                </a:moveTo>
                                <a:lnTo>
                                  <a:pt x="768540" y="1058405"/>
                                </a:lnTo>
                                <a:lnTo>
                                  <a:pt x="764463" y="1058405"/>
                                </a:lnTo>
                                <a:lnTo>
                                  <a:pt x="760399" y="1058405"/>
                                </a:lnTo>
                                <a:lnTo>
                                  <a:pt x="757072" y="1061732"/>
                                </a:lnTo>
                                <a:lnTo>
                                  <a:pt x="757072" y="1069873"/>
                                </a:lnTo>
                                <a:lnTo>
                                  <a:pt x="760399" y="1073200"/>
                                </a:lnTo>
                                <a:lnTo>
                                  <a:pt x="768540" y="1073200"/>
                                </a:lnTo>
                                <a:lnTo>
                                  <a:pt x="771867" y="1069873"/>
                                </a:lnTo>
                                <a:lnTo>
                                  <a:pt x="771867" y="10617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9259" y="1110195"/>
                                </a:moveTo>
                                <a:lnTo>
                                  <a:pt x="771867" y="1110195"/>
                                </a:lnTo>
                                <a:lnTo>
                                  <a:pt x="767791" y="1110195"/>
                                </a:lnTo>
                                <a:lnTo>
                                  <a:pt x="764463" y="1111669"/>
                                </a:lnTo>
                                <a:lnTo>
                                  <a:pt x="764463" y="1115250"/>
                                </a:lnTo>
                                <a:lnTo>
                                  <a:pt x="767791" y="1118781"/>
                                </a:lnTo>
                                <a:lnTo>
                                  <a:pt x="779259" y="1125867"/>
                                </a:lnTo>
                                <a:lnTo>
                                  <a:pt x="779259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808863" y="1101928"/>
                                </a:moveTo>
                                <a:lnTo>
                                  <a:pt x="794054" y="1111059"/>
                                </a:lnTo>
                                <a:lnTo>
                                  <a:pt x="794054" y="1098918"/>
                                </a:lnTo>
                                <a:lnTo>
                                  <a:pt x="792403" y="1095387"/>
                                </a:lnTo>
                                <a:lnTo>
                                  <a:pt x="790359" y="1095387"/>
                                </a:lnTo>
                                <a:lnTo>
                                  <a:pt x="788327" y="1095387"/>
                                </a:lnTo>
                                <a:lnTo>
                                  <a:pt x="786663" y="1104125"/>
                                </a:lnTo>
                                <a:lnTo>
                                  <a:pt x="786663" y="1134198"/>
                                </a:lnTo>
                                <a:lnTo>
                                  <a:pt x="803859" y="1119924"/>
                                </a:lnTo>
                                <a:lnTo>
                                  <a:pt x="808863" y="1112659"/>
                                </a:lnTo>
                                <a:lnTo>
                                  <a:pt x="808863" y="11019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2546" y="867778"/>
                                </a:moveTo>
                                <a:lnTo>
                                  <a:pt x="791362" y="866914"/>
                                </a:lnTo>
                                <a:lnTo>
                                  <a:pt x="770166" y="866051"/>
                                </a:lnTo>
                                <a:lnTo>
                                  <a:pt x="775030" y="919695"/>
                                </a:lnTo>
                                <a:lnTo>
                                  <a:pt x="777113" y="944778"/>
                                </a:lnTo>
                                <a:lnTo>
                                  <a:pt x="779170" y="973404"/>
                                </a:lnTo>
                                <a:lnTo>
                                  <a:pt x="780973" y="1002068"/>
                                </a:lnTo>
                                <a:lnTo>
                                  <a:pt x="783551" y="1048473"/>
                                </a:lnTo>
                                <a:lnTo>
                                  <a:pt x="785215" y="1066507"/>
                                </a:lnTo>
                                <a:lnTo>
                                  <a:pt x="787069" y="1079423"/>
                                </a:lnTo>
                                <a:lnTo>
                                  <a:pt x="788885" y="1085291"/>
                                </a:lnTo>
                                <a:lnTo>
                                  <a:pt x="793076" y="1089494"/>
                                </a:lnTo>
                                <a:lnTo>
                                  <a:pt x="793546" y="965098"/>
                                </a:lnTo>
                                <a:lnTo>
                                  <a:pt x="782434" y="923544"/>
                                </a:lnTo>
                                <a:lnTo>
                                  <a:pt x="788187" y="874242"/>
                                </a:lnTo>
                                <a:lnTo>
                                  <a:pt x="812546" y="867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917841"/>
                                </a:moveTo>
                                <a:lnTo>
                                  <a:pt x="808850" y="917841"/>
                                </a:lnTo>
                                <a:lnTo>
                                  <a:pt x="798982" y="917841"/>
                                </a:lnTo>
                                <a:lnTo>
                                  <a:pt x="808850" y="927709"/>
                                </a:lnTo>
                                <a:lnTo>
                                  <a:pt x="818718" y="917841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880859"/>
                                </a:moveTo>
                                <a:lnTo>
                                  <a:pt x="808850" y="880859"/>
                                </a:lnTo>
                                <a:lnTo>
                                  <a:pt x="798982" y="880859"/>
                                </a:lnTo>
                                <a:lnTo>
                                  <a:pt x="808850" y="890727"/>
                                </a:lnTo>
                                <a:lnTo>
                                  <a:pt x="818718" y="880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905014" y="1045273"/>
                                </a:moveTo>
                                <a:lnTo>
                                  <a:pt x="903363" y="1043609"/>
                                </a:lnTo>
                                <a:lnTo>
                                  <a:pt x="901319" y="1043609"/>
                                </a:lnTo>
                                <a:lnTo>
                                  <a:pt x="899287" y="1043609"/>
                                </a:lnTo>
                                <a:lnTo>
                                  <a:pt x="897623" y="1045273"/>
                                </a:lnTo>
                                <a:lnTo>
                                  <a:pt x="897623" y="1049337"/>
                                </a:lnTo>
                                <a:lnTo>
                                  <a:pt x="899287" y="1051001"/>
                                </a:lnTo>
                                <a:lnTo>
                                  <a:pt x="903363" y="1051001"/>
                                </a:lnTo>
                                <a:lnTo>
                                  <a:pt x="905014" y="1049337"/>
                                </a:lnTo>
                                <a:lnTo>
                                  <a:pt x="905014" y="10452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15987" y="1052677"/>
                                </a:moveTo>
                                <a:lnTo>
                                  <a:pt x="1014336" y="1051013"/>
                                </a:lnTo>
                                <a:lnTo>
                                  <a:pt x="1012291" y="1051013"/>
                                </a:lnTo>
                                <a:lnTo>
                                  <a:pt x="1010259" y="1051013"/>
                                </a:lnTo>
                                <a:lnTo>
                                  <a:pt x="1008595" y="1052677"/>
                                </a:lnTo>
                                <a:lnTo>
                                  <a:pt x="1008595" y="1056741"/>
                                </a:lnTo>
                                <a:lnTo>
                                  <a:pt x="1010259" y="1058405"/>
                                </a:lnTo>
                                <a:lnTo>
                                  <a:pt x="1014336" y="1058405"/>
                                </a:lnTo>
                                <a:lnTo>
                                  <a:pt x="1015987" y="1056741"/>
                                </a:lnTo>
                                <a:lnTo>
                                  <a:pt x="1015987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67981" y="1012050"/>
                                </a:moveTo>
                                <a:lnTo>
                                  <a:pt x="1054950" y="996365"/>
                                </a:lnTo>
                                <a:lnTo>
                                  <a:pt x="1048372" y="991819"/>
                                </a:lnTo>
                                <a:lnTo>
                                  <a:pt x="1044917" y="991819"/>
                                </a:lnTo>
                                <a:lnTo>
                                  <a:pt x="1038669" y="991819"/>
                                </a:lnTo>
                                <a:lnTo>
                                  <a:pt x="1047165" y="1014006"/>
                                </a:lnTo>
                                <a:lnTo>
                                  <a:pt x="1027836" y="1014006"/>
                                </a:lnTo>
                                <a:lnTo>
                                  <a:pt x="1044968" y="1031138"/>
                                </a:lnTo>
                                <a:lnTo>
                                  <a:pt x="1067981" y="10120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76045" y="1110183"/>
                                </a:moveTo>
                                <a:lnTo>
                                  <a:pt x="1068959" y="1098715"/>
                                </a:lnTo>
                                <a:lnTo>
                                  <a:pt x="1063764" y="1095387"/>
                                </a:lnTo>
                                <a:lnTo>
                                  <a:pt x="1059942" y="1095387"/>
                                </a:lnTo>
                                <a:lnTo>
                                  <a:pt x="1056119" y="1095387"/>
                                </a:lnTo>
                                <a:lnTo>
                                  <a:pt x="1052982" y="1098715"/>
                                </a:lnTo>
                                <a:lnTo>
                                  <a:pt x="1052982" y="1110183"/>
                                </a:lnTo>
                                <a:lnTo>
                                  <a:pt x="1076045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26959" y="1074877"/>
                                </a:moveTo>
                                <a:lnTo>
                                  <a:pt x="1125308" y="1073200"/>
                                </a:lnTo>
                                <a:lnTo>
                                  <a:pt x="1123264" y="1073200"/>
                                </a:lnTo>
                                <a:lnTo>
                                  <a:pt x="1121232" y="1073200"/>
                                </a:lnTo>
                                <a:lnTo>
                                  <a:pt x="1119555" y="1074877"/>
                                </a:lnTo>
                                <a:lnTo>
                                  <a:pt x="1119555" y="1078941"/>
                                </a:lnTo>
                                <a:lnTo>
                                  <a:pt x="1121232" y="1080604"/>
                                </a:lnTo>
                                <a:lnTo>
                                  <a:pt x="1125308" y="1080604"/>
                                </a:lnTo>
                                <a:lnTo>
                                  <a:pt x="1126959" y="1078941"/>
                                </a:lnTo>
                                <a:lnTo>
                                  <a:pt x="1126959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41768" y="1063345"/>
                                </a:moveTo>
                                <a:lnTo>
                                  <a:pt x="1137297" y="1067816"/>
                                </a:lnTo>
                                <a:lnTo>
                                  <a:pt x="1132827" y="1072286"/>
                                </a:lnTo>
                                <a:lnTo>
                                  <a:pt x="1140599" y="1091704"/>
                                </a:lnTo>
                                <a:lnTo>
                                  <a:pt x="1141768" y="106334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63955" y="1074877"/>
                                </a:moveTo>
                                <a:lnTo>
                                  <a:pt x="1162304" y="1073200"/>
                                </a:lnTo>
                                <a:lnTo>
                                  <a:pt x="1160259" y="1073200"/>
                                </a:lnTo>
                                <a:lnTo>
                                  <a:pt x="1158227" y="1073200"/>
                                </a:lnTo>
                                <a:lnTo>
                                  <a:pt x="1156563" y="1074877"/>
                                </a:lnTo>
                                <a:lnTo>
                                  <a:pt x="1156563" y="1078941"/>
                                </a:lnTo>
                                <a:lnTo>
                                  <a:pt x="1158227" y="1080604"/>
                                </a:lnTo>
                                <a:lnTo>
                                  <a:pt x="1162304" y="1080604"/>
                                </a:lnTo>
                                <a:lnTo>
                                  <a:pt x="1163955" y="1078941"/>
                                </a:lnTo>
                                <a:lnTo>
                                  <a:pt x="1163955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08328" y="1082268"/>
                                </a:moveTo>
                                <a:lnTo>
                                  <a:pt x="1206677" y="1080604"/>
                                </a:lnTo>
                                <a:lnTo>
                                  <a:pt x="1204633" y="1080604"/>
                                </a:lnTo>
                                <a:lnTo>
                                  <a:pt x="1202613" y="1080604"/>
                                </a:lnTo>
                                <a:lnTo>
                                  <a:pt x="1200937" y="1082268"/>
                                </a:lnTo>
                                <a:lnTo>
                                  <a:pt x="1200937" y="1086332"/>
                                </a:lnTo>
                                <a:lnTo>
                                  <a:pt x="1202613" y="1087996"/>
                                </a:lnTo>
                                <a:lnTo>
                                  <a:pt x="1206677" y="1087996"/>
                                </a:lnTo>
                                <a:lnTo>
                                  <a:pt x="1208328" y="1086332"/>
                                </a:lnTo>
                                <a:lnTo>
                                  <a:pt x="1208328" y="10822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23137" y="1070737"/>
                                </a:moveTo>
                                <a:lnTo>
                                  <a:pt x="1218209" y="1075677"/>
                                </a:lnTo>
                                <a:lnTo>
                                  <a:pt x="1213281" y="1080604"/>
                                </a:lnTo>
                                <a:lnTo>
                                  <a:pt x="1223137" y="1090472"/>
                                </a:lnTo>
                                <a:lnTo>
                                  <a:pt x="1223137" y="10707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74927" y="1063332"/>
                                </a:moveTo>
                                <a:lnTo>
                                  <a:pt x="1270000" y="1068273"/>
                                </a:lnTo>
                                <a:lnTo>
                                  <a:pt x="1265072" y="1073200"/>
                                </a:lnTo>
                                <a:lnTo>
                                  <a:pt x="1274927" y="1083068"/>
                                </a:lnTo>
                                <a:lnTo>
                                  <a:pt x="1274927" y="10633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61338" y="1082103"/>
                                </a:moveTo>
                                <a:lnTo>
                                  <a:pt x="1449590" y="1047318"/>
                                </a:lnTo>
                                <a:lnTo>
                                  <a:pt x="1445018" y="1069505"/>
                                </a:lnTo>
                                <a:lnTo>
                                  <a:pt x="1443443" y="1078382"/>
                                </a:lnTo>
                                <a:lnTo>
                                  <a:pt x="1442504" y="1086129"/>
                                </a:lnTo>
                                <a:lnTo>
                                  <a:pt x="1442300" y="1091907"/>
                                </a:lnTo>
                                <a:lnTo>
                                  <a:pt x="1442885" y="1094905"/>
                                </a:lnTo>
                                <a:lnTo>
                                  <a:pt x="1444218" y="1096670"/>
                                </a:lnTo>
                                <a:lnTo>
                                  <a:pt x="1448930" y="1094511"/>
                                </a:lnTo>
                                <a:lnTo>
                                  <a:pt x="1461338" y="108210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89468" y="1048537"/>
                                </a:moveTo>
                                <a:lnTo>
                                  <a:pt x="1484541" y="1053477"/>
                                </a:lnTo>
                                <a:lnTo>
                                  <a:pt x="1479600" y="1058405"/>
                                </a:lnTo>
                                <a:lnTo>
                                  <a:pt x="1489468" y="1068273"/>
                                </a:lnTo>
                                <a:lnTo>
                                  <a:pt x="1489468" y="10485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19047" y="1111859"/>
                                </a:moveTo>
                                <a:lnTo>
                                  <a:pt x="1517396" y="1110195"/>
                                </a:lnTo>
                                <a:lnTo>
                                  <a:pt x="1515351" y="1110195"/>
                                </a:lnTo>
                                <a:lnTo>
                                  <a:pt x="1513332" y="1110195"/>
                                </a:lnTo>
                                <a:lnTo>
                                  <a:pt x="1511655" y="1111859"/>
                                </a:lnTo>
                                <a:lnTo>
                                  <a:pt x="1511655" y="1115936"/>
                                </a:lnTo>
                                <a:lnTo>
                                  <a:pt x="1513332" y="1117600"/>
                                </a:lnTo>
                                <a:lnTo>
                                  <a:pt x="1517396" y="1117600"/>
                                </a:lnTo>
                                <a:lnTo>
                                  <a:pt x="1519047" y="1115936"/>
                                </a:lnTo>
                                <a:lnTo>
                                  <a:pt x="1519047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67141" y="1044778"/>
                                </a:moveTo>
                                <a:lnTo>
                                  <a:pt x="1552968" y="1044194"/>
                                </a:lnTo>
                                <a:lnTo>
                                  <a:pt x="1538782" y="1043609"/>
                                </a:lnTo>
                                <a:lnTo>
                                  <a:pt x="1547723" y="1052550"/>
                                </a:lnTo>
                                <a:lnTo>
                                  <a:pt x="1567141" y="1044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78229" y="1104455"/>
                                </a:moveTo>
                                <a:lnTo>
                                  <a:pt x="1576578" y="1102791"/>
                                </a:lnTo>
                                <a:lnTo>
                                  <a:pt x="1574533" y="1102791"/>
                                </a:lnTo>
                                <a:lnTo>
                                  <a:pt x="1572514" y="1102791"/>
                                </a:lnTo>
                                <a:lnTo>
                                  <a:pt x="1570837" y="1104455"/>
                                </a:lnTo>
                                <a:lnTo>
                                  <a:pt x="1570837" y="1108519"/>
                                </a:lnTo>
                                <a:lnTo>
                                  <a:pt x="1572514" y="1110183"/>
                                </a:lnTo>
                                <a:lnTo>
                                  <a:pt x="1576578" y="1110183"/>
                                </a:lnTo>
                                <a:lnTo>
                                  <a:pt x="1578229" y="1108519"/>
                                </a:lnTo>
                                <a:lnTo>
                                  <a:pt x="1578229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07832" y="1030490"/>
                                </a:moveTo>
                                <a:lnTo>
                                  <a:pt x="1606181" y="1028814"/>
                                </a:lnTo>
                                <a:lnTo>
                                  <a:pt x="1604137" y="1028814"/>
                                </a:lnTo>
                                <a:lnTo>
                                  <a:pt x="1602105" y="1028814"/>
                                </a:lnTo>
                                <a:lnTo>
                                  <a:pt x="1600428" y="1030490"/>
                                </a:lnTo>
                                <a:lnTo>
                                  <a:pt x="1600428" y="1034542"/>
                                </a:lnTo>
                                <a:lnTo>
                                  <a:pt x="1602105" y="1036205"/>
                                </a:lnTo>
                                <a:lnTo>
                                  <a:pt x="1606181" y="1036205"/>
                                </a:lnTo>
                                <a:lnTo>
                                  <a:pt x="1607832" y="1034542"/>
                                </a:lnTo>
                                <a:lnTo>
                                  <a:pt x="1607832" y="10304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733600" y="1100328"/>
                                </a:moveTo>
                                <a:lnTo>
                                  <a:pt x="1728673" y="1105268"/>
                                </a:lnTo>
                                <a:lnTo>
                                  <a:pt x="1723732" y="1110195"/>
                                </a:lnTo>
                                <a:lnTo>
                                  <a:pt x="1733600" y="1120063"/>
                                </a:lnTo>
                                <a:lnTo>
                                  <a:pt x="1733600" y="11003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21916" y="1110195"/>
                                </a:moveTo>
                                <a:lnTo>
                                  <a:pt x="1811045" y="1110195"/>
                                </a:lnTo>
                                <a:lnTo>
                                  <a:pt x="1800174" y="1110195"/>
                                </a:lnTo>
                                <a:lnTo>
                                  <a:pt x="1800174" y="1132382"/>
                                </a:lnTo>
                                <a:lnTo>
                                  <a:pt x="1810423" y="1132382"/>
                                </a:lnTo>
                                <a:lnTo>
                                  <a:pt x="1815312" y="1127404"/>
                                </a:lnTo>
                                <a:lnTo>
                                  <a:pt x="1821916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44573" y="1135710"/>
                                </a:moveTo>
                                <a:lnTo>
                                  <a:pt x="1841246" y="1132382"/>
                                </a:lnTo>
                                <a:lnTo>
                                  <a:pt x="1837169" y="1132382"/>
                                </a:lnTo>
                                <a:lnTo>
                                  <a:pt x="1833105" y="1132382"/>
                                </a:lnTo>
                                <a:lnTo>
                                  <a:pt x="1829777" y="1135710"/>
                                </a:lnTo>
                                <a:lnTo>
                                  <a:pt x="1829777" y="1143863"/>
                                </a:lnTo>
                                <a:lnTo>
                                  <a:pt x="1833105" y="1147178"/>
                                </a:lnTo>
                                <a:lnTo>
                                  <a:pt x="1841246" y="1147178"/>
                                </a:lnTo>
                                <a:lnTo>
                                  <a:pt x="1844573" y="1143863"/>
                                </a:lnTo>
                                <a:lnTo>
                                  <a:pt x="1844573" y="113571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985137" y="1023073"/>
                                </a:moveTo>
                                <a:lnTo>
                                  <a:pt x="1983473" y="1021410"/>
                                </a:lnTo>
                                <a:lnTo>
                                  <a:pt x="1981441" y="1021410"/>
                                </a:lnTo>
                                <a:lnTo>
                                  <a:pt x="1979409" y="1021410"/>
                                </a:lnTo>
                                <a:lnTo>
                                  <a:pt x="1977745" y="1023073"/>
                                </a:lnTo>
                                <a:lnTo>
                                  <a:pt x="1977745" y="1027150"/>
                                </a:lnTo>
                                <a:lnTo>
                                  <a:pt x="1979409" y="1028814"/>
                                </a:lnTo>
                                <a:lnTo>
                                  <a:pt x="1983473" y="1028814"/>
                                </a:lnTo>
                                <a:lnTo>
                                  <a:pt x="1985137" y="1027150"/>
                                </a:lnTo>
                                <a:lnTo>
                                  <a:pt x="1985137" y="10230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07336" y="1037869"/>
                                </a:moveTo>
                                <a:lnTo>
                                  <a:pt x="2005660" y="1036205"/>
                                </a:lnTo>
                                <a:lnTo>
                                  <a:pt x="2003628" y="1036205"/>
                                </a:lnTo>
                                <a:lnTo>
                                  <a:pt x="2001596" y="1036205"/>
                                </a:lnTo>
                                <a:lnTo>
                                  <a:pt x="1999932" y="1037869"/>
                                </a:lnTo>
                                <a:lnTo>
                                  <a:pt x="1999932" y="1041946"/>
                                </a:lnTo>
                                <a:lnTo>
                                  <a:pt x="2001596" y="1043609"/>
                                </a:lnTo>
                                <a:lnTo>
                                  <a:pt x="2005660" y="1043609"/>
                                </a:lnTo>
                                <a:lnTo>
                                  <a:pt x="2007336" y="1041946"/>
                                </a:lnTo>
                                <a:lnTo>
                                  <a:pt x="2007336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87181" y="985367"/>
                                </a:moveTo>
                                <a:lnTo>
                                  <a:pt x="2056028" y="977468"/>
                                </a:lnTo>
                                <a:lnTo>
                                  <a:pt x="2033219" y="977900"/>
                                </a:lnTo>
                                <a:lnTo>
                                  <a:pt x="2058009" y="994740"/>
                                </a:lnTo>
                                <a:lnTo>
                                  <a:pt x="2025827" y="1023556"/>
                                </a:lnTo>
                                <a:lnTo>
                                  <a:pt x="2059114" y="1015403"/>
                                </a:lnTo>
                                <a:lnTo>
                                  <a:pt x="2059114" y="1030046"/>
                                </a:lnTo>
                                <a:lnTo>
                                  <a:pt x="2076805" y="1024153"/>
                                </a:lnTo>
                                <a:lnTo>
                                  <a:pt x="2087181" y="98536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184882" y="1011555"/>
                                </a:moveTo>
                                <a:lnTo>
                                  <a:pt x="2179942" y="1016495"/>
                                </a:lnTo>
                                <a:lnTo>
                                  <a:pt x="2175014" y="1021422"/>
                                </a:lnTo>
                                <a:lnTo>
                                  <a:pt x="2184882" y="1031290"/>
                                </a:lnTo>
                                <a:lnTo>
                                  <a:pt x="2184882" y="10115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44064" y="904722"/>
                                </a:moveTo>
                                <a:lnTo>
                                  <a:pt x="2242401" y="903046"/>
                                </a:lnTo>
                                <a:lnTo>
                                  <a:pt x="2240369" y="903046"/>
                                </a:lnTo>
                                <a:lnTo>
                                  <a:pt x="2238337" y="903046"/>
                                </a:lnTo>
                                <a:lnTo>
                                  <a:pt x="2236673" y="904722"/>
                                </a:lnTo>
                                <a:lnTo>
                                  <a:pt x="2236673" y="908773"/>
                                </a:lnTo>
                                <a:lnTo>
                                  <a:pt x="2238337" y="910450"/>
                                </a:lnTo>
                                <a:lnTo>
                                  <a:pt x="2242401" y="910450"/>
                                </a:lnTo>
                                <a:lnTo>
                                  <a:pt x="2244064" y="908773"/>
                                </a:lnTo>
                                <a:lnTo>
                                  <a:pt x="2244064" y="90472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58860" y="952373"/>
                                </a:moveTo>
                                <a:lnTo>
                                  <a:pt x="2253919" y="957313"/>
                                </a:lnTo>
                                <a:lnTo>
                                  <a:pt x="2248992" y="962240"/>
                                </a:lnTo>
                                <a:lnTo>
                                  <a:pt x="2258860" y="972096"/>
                                </a:lnTo>
                                <a:lnTo>
                                  <a:pt x="2258860" y="9523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5842" y="912114"/>
                                </a:moveTo>
                                <a:lnTo>
                                  <a:pt x="2294178" y="910450"/>
                                </a:lnTo>
                                <a:lnTo>
                                  <a:pt x="2292146" y="910450"/>
                                </a:lnTo>
                                <a:lnTo>
                                  <a:pt x="2290102" y="910450"/>
                                </a:lnTo>
                                <a:lnTo>
                                  <a:pt x="2288451" y="912114"/>
                                </a:lnTo>
                                <a:lnTo>
                                  <a:pt x="2288451" y="916178"/>
                                </a:lnTo>
                                <a:lnTo>
                                  <a:pt x="2290102" y="917841"/>
                                </a:lnTo>
                                <a:lnTo>
                                  <a:pt x="2294178" y="917841"/>
                                </a:lnTo>
                                <a:lnTo>
                                  <a:pt x="2295842" y="916178"/>
                                </a:lnTo>
                                <a:lnTo>
                                  <a:pt x="2295842" y="912114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9551" y="970800"/>
                                </a:moveTo>
                                <a:lnTo>
                                  <a:pt x="2281059" y="970800"/>
                                </a:lnTo>
                                <a:lnTo>
                                  <a:pt x="2262555" y="970800"/>
                                </a:lnTo>
                                <a:lnTo>
                                  <a:pt x="2281059" y="978268"/>
                                </a:lnTo>
                                <a:lnTo>
                                  <a:pt x="2299551" y="9708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47633" y="934300"/>
                                </a:moveTo>
                                <a:lnTo>
                                  <a:pt x="2345969" y="932637"/>
                                </a:lnTo>
                                <a:lnTo>
                                  <a:pt x="2343937" y="932637"/>
                                </a:lnTo>
                                <a:lnTo>
                                  <a:pt x="2341892" y="932637"/>
                                </a:lnTo>
                                <a:lnTo>
                                  <a:pt x="2340229" y="934300"/>
                                </a:lnTo>
                                <a:lnTo>
                                  <a:pt x="2340229" y="938364"/>
                                </a:lnTo>
                                <a:lnTo>
                                  <a:pt x="2341892" y="940028"/>
                                </a:lnTo>
                                <a:lnTo>
                                  <a:pt x="2345969" y="940028"/>
                                </a:lnTo>
                                <a:lnTo>
                                  <a:pt x="2347633" y="938364"/>
                                </a:lnTo>
                                <a:lnTo>
                                  <a:pt x="2347633" y="9343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94305" y="942340"/>
                                </a:moveTo>
                                <a:lnTo>
                                  <a:pt x="2386126" y="929093"/>
                                </a:lnTo>
                                <a:lnTo>
                                  <a:pt x="2382278" y="925245"/>
                                </a:lnTo>
                                <a:lnTo>
                                  <a:pt x="2380488" y="925245"/>
                                </a:lnTo>
                                <a:lnTo>
                                  <a:pt x="2378697" y="925245"/>
                                </a:lnTo>
                                <a:lnTo>
                                  <a:pt x="2377224" y="926719"/>
                                </a:lnTo>
                                <a:lnTo>
                                  <a:pt x="2377224" y="930300"/>
                                </a:lnTo>
                                <a:lnTo>
                                  <a:pt x="2381072" y="934148"/>
                                </a:lnTo>
                                <a:lnTo>
                                  <a:pt x="2394305" y="94234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88196" y="967168"/>
                                </a:moveTo>
                                <a:lnTo>
                                  <a:pt x="2483256" y="972096"/>
                                </a:lnTo>
                                <a:lnTo>
                                  <a:pt x="2478328" y="977023"/>
                                </a:lnTo>
                                <a:lnTo>
                                  <a:pt x="2488196" y="986891"/>
                                </a:lnTo>
                                <a:lnTo>
                                  <a:pt x="2488196" y="9671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03005" y="1037869"/>
                                </a:moveTo>
                                <a:lnTo>
                                  <a:pt x="2501328" y="1036205"/>
                                </a:lnTo>
                                <a:lnTo>
                                  <a:pt x="2499296" y="1036205"/>
                                </a:lnTo>
                                <a:lnTo>
                                  <a:pt x="2497264" y="1036205"/>
                                </a:lnTo>
                                <a:lnTo>
                                  <a:pt x="2495600" y="1037869"/>
                                </a:lnTo>
                                <a:lnTo>
                                  <a:pt x="2495600" y="1041946"/>
                                </a:lnTo>
                                <a:lnTo>
                                  <a:pt x="2497264" y="1043609"/>
                                </a:lnTo>
                                <a:lnTo>
                                  <a:pt x="2501328" y="1043609"/>
                                </a:lnTo>
                                <a:lnTo>
                                  <a:pt x="2503005" y="1041946"/>
                                </a:lnTo>
                                <a:lnTo>
                                  <a:pt x="2503005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69578" y="1026350"/>
                                </a:moveTo>
                                <a:lnTo>
                                  <a:pt x="2564638" y="1031290"/>
                                </a:lnTo>
                                <a:lnTo>
                                  <a:pt x="2559710" y="1036218"/>
                                </a:lnTo>
                                <a:lnTo>
                                  <a:pt x="2569578" y="1046086"/>
                                </a:lnTo>
                                <a:lnTo>
                                  <a:pt x="2569578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84373" y="1091323"/>
                                </a:moveTo>
                                <a:lnTo>
                                  <a:pt x="2581046" y="1087996"/>
                                </a:lnTo>
                                <a:lnTo>
                                  <a:pt x="2576982" y="1087996"/>
                                </a:lnTo>
                                <a:lnTo>
                                  <a:pt x="2572905" y="1087996"/>
                                </a:lnTo>
                                <a:lnTo>
                                  <a:pt x="2569591" y="1091323"/>
                                </a:lnTo>
                                <a:lnTo>
                                  <a:pt x="2569591" y="1099477"/>
                                </a:lnTo>
                                <a:lnTo>
                                  <a:pt x="2572905" y="1102791"/>
                                </a:lnTo>
                                <a:lnTo>
                                  <a:pt x="2581046" y="1102791"/>
                                </a:lnTo>
                                <a:lnTo>
                                  <a:pt x="2584373" y="1099477"/>
                                </a:lnTo>
                                <a:lnTo>
                                  <a:pt x="2584373" y="10913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1369" y="1111859"/>
                                </a:moveTo>
                                <a:lnTo>
                                  <a:pt x="2619705" y="1110195"/>
                                </a:lnTo>
                                <a:lnTo>
                                  <a:pt x="2617673" y="1110195"/>
                                </a:lnTo>
                                <a:lnTo>
                                  <a:pt x="2615628" y="1110195"/>
                                </a:lnTo>
                                <a:lnTo>
                                  <a:pt x="2613977" y="1111859"/>
                                </a:lnTo>
                                <a:lnTo>
                                  <a:pt x="2613977" y="1115936"/>
                                </a:lnTo>
                                <a:lnTo>
                                  <a:pt x="2615628" y="1117600"/>
                                </a:lnTo>
                                <a:lnTo>
                                  <a:pt x="2619705" y="1117600"/>
                                </a:lnTo>
                                <a:lnTo>
                                  <a:pt x="2621369" y="1115936"/>
                                </a:lnTo>
                                <a:lnTo>
                                  <a:pt x="2621369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5064" y="1042238"/>
                                </a:moveTo>
                                <a:lnTo>
                                  <a:pt x="2586444" y="1057414"/>
                                </a:lnTo>
                                <a:lnTo>
                                  <a:pt x="2577947" y="1068793"/>
                                </a:lnTo>
                                <a:lnTo>
                                  <a:pt x="2583599" y="1077937"/>
                                </a:lnTo>
                                <a:lnTo>
                                  <a:pt x="2588564" y="1080592"/>
                                </a:lnTo>
                                <a:lnTo>
                                  <a:pt x="2600033" y="1080592"/>
                                </a:lnTo>
                                <a:lnTo>
                                  <a:pt x="2591524" y="1066812"/>
                                </a:lnTo>
                                <a:lnTo>
                                  <a:pt x="2625064" y="104223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45778" y="1816"/>
                                </a:moveTo>
                                <a:lnTo>
                                  <a:pt x="2643962" y="0"/>
                                </a:lnTo>
                                <a:lnTo>
                                  <a:pt x="2641739" y="0"/>
                                </a:lnTo>
                                <a:lnTo>
                                  <a:pt x="2639517" y="0"/>
                                </a:lnTo>
                                <a:lnTo>
                                  <a:pt x="2637701" y="1816"/>
                                </a:lnTo>
                                <a:lnTo>
                                  <a:pt x="2637701" y="6248"/>
                                </a:lnTo>
                                <a:lnTo>
                                  <a:pt x="2639517" y="8064"/>
                                </a:lnTo>
                                <a:lnTo>
                                  <a:pt x="2643962" y="8064"/>
                                </a:lnTo>
                                <a:lnTo>
                                  <a:pt x="2645778" y="6248"/>
                                </a:lnTo>
                                <a:lnTo>
                                  <a:pt x="2645778" y="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5042442" y="7991984"/>
                            <a:ext cx="3960495" cy="538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0495" h="5382260">
                                <a:moveTo>
                                  <a:pt x="3959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81650"/>
                                </a:lnTo>
                                <a:lnTo>
                                  <a:pt x="3959999" y="5381650"/>
                                </a:lnTo>
                                <a:lnTo>
                                  <a:pt x="395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Graphic 675"/>
                        <wps:cNvSpPr/>
                        <wps:spPr>
                          <a:xfrm>
                            <a:off x="5042442" y="7991984"/>
                            <a:ext cx="3960495" cy="538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0495" h="5382260">
                                <a:moveTo>
                                  <a:pt x="0" y="5381650"/>
                                </a:moveTo>
                                <a:lnTo>
                                  <a:pt x="3959999" y="5381650"/>
                                </a:lnTo>
                                <a:lnTo>
                                  <a:pt x="3959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38165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DB674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6" name="Image 676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7" y="1095756"/>
                            <a:ext cx="1639919" cy="17842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7" name="Graphic 677"/>
                        <wps:cNvSpPr/>
                        <wps:spPr>
                          <a:xfrm>
                            <a:off x="818511" y="2700414"/>
                            <a:ext cx="7781290" cy="8667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81290" h="8667115">
                                <a:moveTo>
                                  <a:pt x="732878" y="6604863"/>
                                </a:moveTo>
                                <a:lnTo>
                                  <a:pt x="728916" y="6601053"/>
                                </a:lnTo>
                                <a:lnTo>
                                  <a:pt x="727595" y="6599783"/>
                                </a:lnTo>
                                <a:lnTo>
                                  <a:pt x="720305" y="6601053"/>
                                </a:lnTo>
                                <a:lnTo>
                                  <a:pt x="714781" y="6599783"/>
                                </a:lnTo>
                                <a:lnTo>
                                  <a:pt x="717854" y="6602323"/>
                                </a:lnTo>
                                <a:lnTo>
                                  <a:pt x="717143" y="6604863"/>
                                </a:lnTo>
                                <a:lnTo>
                                  <a:pt x="732878" y="6604863"/>
                                </a:lnTo>
                                <a:close/>
                              </a:path>
                              <a:path w="7781290" h="8667115">
                                <a:moveTo>
                                  <a:pt x="741006" y="6814413"/>
                                </a:moveTo>
                                <a:lnTo>
                                  <a:pt x="739914" y="6813905"/>
                                </a:lnTo>
                                <a:lnTo>
                                  <a:pt x="740206" y="6814413"/>
                                </a:lnTo>
                                <a:lnTo>
                                  <a:pt x="741006" y="6814413"/>
                                </a:lnTo>
                                <a:close/>
                              </a:path>
                              <a:path w="7781290" h="8667115">
                                <a:moveTo>
                                  <a:pt x="845959" y="6028868"/>
                                </a:moveTo>
                                <a:lnTo>
                                  <a:pt x="840930" y="6025058"/>
                                </a:lnTo>
                                <a:lnTo>
                                  <a:pt x="839254" y="6023788"/>
                                </a:lnTo>
                                <a:lnTo>
                                  <a:pt x="830008" y="6025058"/>
                                </a:lnTo>
                                <a:lnTo>
                                  <a:pt x="823010" y="6023788"/>
                                </a:lnTo>
                                <a:lnTo>
                                  <a:pt x="826897" y="6026328"/>
                                </a:lnTo>
                                <a:lnTo>
                                  <a:pt x="826008" y="6028868"/>
                                </a:lnTo>
                                <a:lnTo>
                                  <a:pt x="845959" y="6028868"/>
                                </a:lnTo>
                                <a:close/>
                              </a:path>
                              <a:path w="7781290" h="8667115">
                                <a:moveTo>
                                  <a:pt x="862863" y="6791553"/>
                                </a:moveTo>
                                <a:lnTo>
                                  <a:pt x="861885" y="6791553"/>
                                </a:lnTo>
                                <a:lnTo>
                                  <a:pt x="862545" y="6794093"/>
                                </a:lnTo>
                                <a:lnTo>
                                  <a:pt x="862863" y="6791553"/>
                                </a:lnTo>
                                <a:close/>
                              </a:path>
                              <a:path w="7781290" h="8667115">
                                <a:moveTo>
                                  <a:pt x="887171" y="7618870"/>
                                </a:moveTo>
                                <a:lnTo>
                                  <a:pt x="877506" y="7616330"/>
                                </a:lnTo>
                                <a:lnTo>
                                  <a:pt x="866952" y="7615060"/>
                                </a:lnTo>
                                <a:lnTo>
                                  <a:pt x="856297" y="7615060"/>
                                </a:lnTo>
                                <a:lnTo>
                                  <a:pt x="846353" y="7613790"/>
                                </a:lnTo>
                                <a:lnTo>
                                  <a:pt x="853274" y="7616330"/>
                                </a:lnTo>
                                <a:lnTo>
                                  <a:pt x="851687" y="7618870"/>
                                </a:lnTo>
                                <a:lnTo>
                                  <a:pt x="887171" y="7618870"/>
                                </a:lnTo>
                                <a:close/>
                              </a:path>
                              <a:path w="7781290" h="8667115">
                                <a:moveTo>
                                  <a:pt x="970229" y="6794411"/>
                                </a:moveTo>
                                <a:lnTo>
                                  <a:pt x="968844" y="6794093"/>
                                </a:lnTo>
                                <a:lnTo>
                                  <a:pt x="969721" y="6794995"/>
                                </a:lnTo>
                                <a:lnTo>
                                  <a:pt x="970229" y="6794411"/>
                                </a:lnTo>
                                <a:close/>
                              </a:path>
                              <a:path w="7781290" h="8667115">
                                <a:moveTo>
                                  <a:pt x="972578" y="6797903"/>
                                </a:moveTo>
                                <a:lnTo>
                                  <a:pt x="969721" y="6794995"/>
                                </a:lnTo>
                                <a:lnTo>
                                  <a:pt x="966063" y="6799173"/>
                                </a:lnTo>
                                <a:lnTo>
                                  <a:pt x="966012" y="6800443"/>
                                </a:lnTo>
                                <a:lnTo>
                                  <a:pt x="972578" y="6797903"/>
                                </a:lnTo>
                                <a:close/>
                              </a:path>
                              <a:path w="7781290" h="8667115">
                                <a:moveTo>
                                  <a:pt x="975956" y="6796633"/>
                                </a:moveTo>
                                <a:lnTo>
                                  <a:pt x="975207" y="6796024"/>
                                </a:lnTo>
                                <a:lnTo>
                                  <a:pt x="975093" y="6796633"/>
                                </a:lnTo>
                                <a:lnTo>
                                  <a:pt x="975626" y="6797091"/>
                                </a:lnTo>
                                <a:lnTo>
                                  <a:pt x="975956" y="6796633"/>
                                </a:lnTo>
                                <a:close/>
                              </a:path>
                              <a:path w="7781290" h="8667115">
                                <a:moveTo>
                                  <a:pt x="978154" y="6799173"/>
                                </a:moveTo>
                                <a:lnTo>
                                  <a:pt x="975626" y="6797091"/>
                                </a:lnTo>
                                <a:lnTo>
                                  <a:pt x="974115" y="6799173"/>
                                </a:lnTo>
                                <a:lnTo>
                                  <a:pt x="973264" y="6800443"/>
                                </a:lnTo>
                                <a:lnTo>
                                  <a:pt x="975702" y="6799173"/>
                                </a:lnTo>
                                <a:lnTo>
                                  <a:pt x="977976" y="6801713"/>
                                </a:lnTo>
                                <a:lnTo>
                                  <a:pt x="978065" y="6800443"/>
                                </a:lnTo>
                                <a:lnTo>
                                  <a:pt x="978154" y="6799173"/>
                                </a:lnTo>
                                <a:close/>
                              </a:path>
                              <a:path w="7781290" h="8667115">
                                <a:moveTo>
                                  <a:pt x="1010843" y="6215558"/>
                                </a:moveTo>
                                <a:lnTo>
                                  <a:pt x="1009573" y="6215558"/>
                                </a:lnTo>
                                <a:lnTo>
                                  <a:pt x="1010424" y="6218098"/>
                                </a:lnTo>
                                <a:lnTo>
                                  <a:pt x="1010843" y="6215558"/>
                                </a:lnTo>
                                <a:close/>
                              </a:path>
                              <a:path w="7781290" h="8667115">
                                <a:moveTo>
                                  <a:pt x="1028992" y="6784480"/>
                                </a:moveTo>
                                <a:lnTo>
                                  <a:pt x="1027315" y="6783933"/>
                                </a:lnTo>
                                <a:lnTo>
                                  <a:pt x="1028039" y="6785203"/>
                                </a:lnTo>
                                <a:lnTo>
                                  <a:pt x="1028992" y="6784480"/>
                                </a:lnTo>
                                <a:close/>
                              </a:path>
                              <a:path w="7781290" h="8667115">
                                <a:moveTo>
                                  <a:pt x="1030211" y="6789013"/>
                                </a:moveTo>
                                <a:lnTo>
                                  <a:pt x="1028039" y="6785203"/>
                                </a:lnTo>
                                <a:lnTo>
                                  <a:pt x="1024674" y="6787743"/>
                                </a:lnTo>
                                <a:lnTo>
                                  <a:pt x="1028725" y="6787743"/>
                                </a:lnTo>
                                <a:lnTo>
                                  <a:pt x="1030211" y="6789013"/>
                                </a:lnTo>
                                <a:close/>
                              </a:path>
                              <a:path w="7781290" h="8667115">
                                <a:moveTo>
                                  <a:pt x="1075601" y="6617563"/>
                                </a:moveTo>
                                <a:lnTo>
                                  <a:pt x="456006" y="6617563"/>
                                </a:lnTo>
                                <a:lnTo>
                                  <a:pt x="452755" y="6617563"/>
                                </a:lnTo>
                                <a:lnTo>
                                  <a:pt x="448183" y="6617563"/>
                                </a:lnTo>
                                <a:lnTo>
                                  <a:pt x="442023" y="6621373"/>
                                </a:lnTo>
                                <a:lnTo>
                                  <a:pt x="435254" y="6623913"/>
                                </a:lnTo>
                                <a:lnTo>
                                  <a:pt x="428764" y="6625183"/>
                                </a:lnTo>
                                <a:lnTo>
                                  <a:pt x="428866" y="6623913"/>
                                </a:lnTo>
                                <a:lnTo>
                                  <a:pt x="428967" y="6622643"/>
                                </a:lnTo>
                                <a:lnTo>
                                  <a:pt x="429082" y="6621373"/>
                                </a:lnTo>
                                <a:lnTo>
                                  <a:pt x="422338" y="6626453"/>
                                </a:lnTo>
                                <a:lnTo>
                                  <a:pt x="409638" y="6623913"/>
                                </a:lnTo>
                                <a:lnTo>
                                  <a:pt x="404774" y="6623913"/>
                                </a:lnTo>
                                <a:lnTo>
                                  <a:pt x="395439" y="6622643"/>
                                </a:lnTo>
                                <a:lnTo>
                                  <a:pt x="384644" y="6620103"/>
                                </a:lnTo>
                                <a:lnTo>
                                  <a:pt x="373138" y="6618833"/>
                                </a:lnTo>
                                <a:lnTo>
                                  <a:pt x="365239" y="6619722"/>
                                </a:lnTo>
                                <a:lnTo>
                                  <a:pt x="365239" y="6797903"/>
                                </a:lnTo>
                                <a:lnTo>
                                  <a:pt x="365125" y="6799173"/>
                                </a:lnTo>
                                <a:lnTo>
                                  <a:pt x="365023" y="6800443"/>
                                </a:lnTo>
                                <a:lnTo>
                                  <a:pt x="364921" y="6801713"/>
                                </a:lnTo>
                                <a:lnTo>
                                  <a:pt x="363753" y="6801713"/>
                                </a:lnTo>
                                <a:lnTo>
                                  <a:pt x="363753" y="6803136"/>
                                </a:lnTo>
                                <a:lnTo>
                                  <a:pt x="363283" y="6803136"/>
                                </a:lnTo>
                                <a:lnTo>
                                  <a:pt x="363105" y="6803136"/>
                                </a:lnTo>
                                <a:lnTo>
                                  <a:pt x="363156" y="6802983"/>
                                </a:lnTo>
                                <a:lnTo>
                                  <a:pt x="363753" y="6803136"/>
                                </a:lnTo>
                                <a:lnTo>
                                  <a:pt x="363753" y="6801713"/>
                                </a:lnTo>
                                <a:lnTo>
                                  <a:pt x="363626" y="6801713"/>
                                </a:lnTo>
                                <a:lnTo>
                                  <a:pt x="365239" y="6797903"/>
                                </a:lnTo>
                                <a:lnTo>
                                  <a:pt x="365239" y="6619722"/>
                                </a:lnTo>
                                <a:lnTo>
                                  <a:pt x="361708" y="6620103"/>
                                </a:lnTo>
                                <a:lnTo>
                                  <a:pt x="352120" y="6607403"/>
                                </a:lnTo>
                                <a:lnTo>
                                  <a:pt x="350710" y="6608673"/>
                                </a:lnTo>
                                <a:lnTo>
                                  <a:pt x="342087" y="6698843"/>
                                </a:lnTo>
                                <a:lnTo>
                                  <a:pt x="339648" y="6748373"/>
                                </a:lnTo>
                                <a:lnTo>
                                  <a:pt x="343776" y="6775043"/>
                                </a:lnTo>
                                <a:lnTo>
                                  <a:pt x="354876" y="6796633"/>
                                </a:lnTo>
                                <a:lnTo>
                                  <a:pt x="354761" y="6797903"/>
                                </a:lnTo>
                                <a:lnTo>
                                  <a:pt x="354660" y="6799173"/>
                                </a:lnTo>
                                <a:lnTo>
                                  <a:pt x="354558" y="6800443"/>
                                </a:lnTo>
                                <a:lnTo>
                                  <a:pt x="358444" y="6800443"/>
                                </a:lnTo>
                                <a:lnTo>
                                  <a:pt x="360768" y="6801713"/>
                                </a:lnTo>
                                <a:lnTo>
                                  <a:pt x="358559" y="6801713"/>
                                </a:lnTo>
                                <a:lnTo>
                                  <a:pt x="362839" y="6802895"/>
                                </a:lnTo>
                                <a:lnTo>
                                  <a:pt x="363093" y="6802958"/>
                                </a:lnTo>
                                <a:lnTo>
                                  <a:pt x="363029" y="6803136"/>
                                </a:lnTo>
                                <a:lnTo>
                                  <a:pt x="359968" y="6805523"/>
                                </a:lnTo>
                                <a:lnTo>
                                  <a:pt x="358178" y="6808063"/>
                                </a:lnTo>
                                <a:lnTo>
                                  <a:pt x="362026" y="6808063"/>
                                </a:lnTo>
                                <a:lnTo>
                                  <a:pt x="363575" y="6809333"/>
                                </a:lnTo>
                                <a:lnTo>
                                  <a:pt x="364502" y="6808063"/>
                                </a:lnTo>
                                <a:lnTo>
                                  <a:pt x="362902" y="6808063"/>
                                </a:lnTo>
                                <a:lnTo>
                                  <a:pt x="362178" y="6806793"/>
                                </a:lnTo>
                                <a:lnTo>
                                  <a:pt x="364693" y="6805523"/>
                                </a:lnTo>
                                <a:lnTo>
                                  <a:pt x="368185" y="6801713"/>
                                </a:lnTo>
                                <a:lnTo>
                                  <a:pt x="371602" y="6803136"/>
                                </a:lnTo>
                                <a:lnTo>
                                  <a:pt x="371792" y="6803136"/>
                                </a:lnTo>
                                <a:lnTo>
                                  <a:pt x="376034" y="6804253"/>
                                </a:lnTo>
                                <a:lnTo>
                                  <a:pt x="371551" y="6810603"/>
                                </a:lnTo>
                                <a:lnTo>
                                  <a:pt x="377139" y="6810603"/>
                                </a:lnTo>
                                <a:lnTo>
                                  <a:pt x="399084" y="6814413"/>
                                </a:lnTo>
                                <a:lnTo>
                                  <a:pt x="420890" y="6816953"/>
                                </a:lnTo>
                                <a:lnTo>
                                  <a:pt x="442747" y="6818223"/>
                                </a:lnTo>
                                <a:lnTo>
                                  <a:pt x="464883" y="6818223"/>
                                </a:lnTo>
                                <a:lnTo>
                                  <a:pt x="465556" y="6820763"/>
                                </a:lnTo>
                                <a:lnTo>
                                  <a:pt x="464756" y="6820763"/>
                                </a:lnTo>
                                <a:lnTo>
                                  <a:pt x="463892" y="6822033"/>
                                </a:lnTo>
                                <a:lnTo>
                                  <a:pt x="470446" y="6820763"/>
                                </a:lnTo>
                                <a:lnTo>
                                  <a:pt x="482892" y="6819493"/>
                                </a:lnTo>
                                <a:lnTo>
                                  <a:pt x="489000" y="6818223"/>
                                </a:lnTo>
                                <a:lnTo>
                                  <a:pt x="491261" y="6820763"/>
                                </a:lnTo>
                                <a:lnTo>
                                  <a:pt x="491883" y="6823303"/>
                                </a:lnTo>
                                <a:lnTo>
                                  <a:pt x="492556" y="6824573"/>
                                </a:lnTo>
                                <a:lnTo>
                                  <a:pt x="499033" y="6822033"/>
                                </a:lnTo>
                                <a:lnTo>
                                  <a:pt x="514680" y="6822033"/>
                                </a:lnTo>
                                <a:lnTo>
                                  <a:pt x="530707" y="6820763"/>
                                </a:lnTo>
                                <a:lnTo>
                                  <a:pt x="538378" y="6822033"/>
                                </a:lnTo>
                                <a:lnTo>
                                  <a:pt x="538454" y="6820763"/>
                                </a:lnTo>
                                <a:lnTo>
                                  <a:pt x="538530" y="6819493"/>
                                </a:lnTo>
                                <a:lnTo>
                                  <a:pt x="538619" y="6818223"/>
                                </a:lnTo>
                                <a:lnTo>
                                  <a:pt x="538695" y="6816953"/>
                                </a:lnTo>
                                <a:lnTo>
                                  <a:pt x="538784" y="6815683"/>
                                </a:lnTo>
                                <a:lnTo>
                                  <a:pt x="538899" y="6813905"/>
                                </a:lnTo>
                                <a:lnTo>
                                  <a:pt x="538949" y="6813143"/>
                                </a:lnTo>
                                <a:lnTo>
                                  <a:pt x="543191" y="6814413"/>
                                </a:lnTo>
                                <a:lnTo>
                                  <a:pt x="544563" y="6818223"/>
                                </a:lnTo>
                                <a:lnTo>
                                  <a:pt x="545795" y="6820763"/>
                                </a:lnTo>
                                <a:lnTo>
                                  <a:pt x="549681" y="6820763"/>
                                </a:lnTo>
                                <a:lnTo>
                                  <a:pt x="553186" y="6815683"/>
                                </a:lnTo>
                                <a:lnTo>
                                  <a:pt x="562762" y="6818223"/>
                                </a:lnTo>
                                <a:lnTo>
                                  <a:pt x="566064" y="6815683"/>
                                </a:lnTo>
                                <a:lnTo>
                                  <a:pt x="566000" y="6816953"/>
                                </a:lnTo>
                                <a:lnTo>
                                  <a:pt x="570001" y="6816953"/>
                                </a:lnTo>
                                <a:lnTo>
                                  <a:pt x="569912" y="6818223"/>
                                </a:lnTo>
                                <a:lnTo>
                                  <a:pt x="569823" y="6819493"/>
                                </a:lnTo>
                                <a:lnTo>
                                  <a:pt x="569734" y="6820763"/>
                                </a:lnTo>
                                <a:lnTo>
                                  <a:pt x="570712" y="6815683"/>
                                </a:lnTo>
                                <a:lnTo>
                                  <a:pt x="570966" y="6814413"/>
                                </a:lnTo>
                                <a:lnTo>
                                  <a:pt x="573862" y="6819493"/>
                                </a:lnTo>
                                <a:lnTo>
                                  <a:pt x="576376" y="6818223"/>
                                </a:lnTo>
                                <a:lnTo>
                                  <a:pt x="577291" y="6815683"/>
                                </a:lnTo>
                                <a:lnTo>
                                  <a:pt x="575703" y="6815683"/>
                                </a:lnTo>
                                <a:lnTo>
                                  <a:pt x="575017" y="6814413"/>
                                </a:lnTo>
                                <a:lnTo>
                                  <a:pt x="577900" y="6813143"/>
                                </a:lnTo>
                                <a:lnTo>
                                  <a:pt x="580796" y="6811873"/>
                                </a:lnTo>
                                <a:lnTo>
                                  <a:pt x="583057" y="6814413"/>
                                </a:lnTo>
                                <a:lnTo>
                                  <a:pt x="583615" y="6816953"/>
                                </a:lnTo>
                                <a:lnTo>
                                  <a:pt x="581152" y="6818223"/>
                                </a:lnTo>
                                <a:lnTo>
                                  <a:pt x="601446" y="6820763"/>
                                </a:lnTo>
                                <a:lnTo>
                                  <a:pt x="632612" y="6823303"/>
                                </a:lnTo>
                                <a:lnTo>
                                  <a:pt x="663994" y="6824573"/>
                                </a:lnTo>
                                <a:lnTo>
                                  <a:pt x="684961" y="6823303"/>
                                </a:lnTo>
                                <a:lnTo>
                                  <a:pt x="684428" y="6822033"/>
                                </a:lnTo>
                                <a:lnTo>
                                  <a:pt x="682866" y="6818223"/>
                                </a:lnTo>
                                <a:lnTo>
                                  <a:pt x="677849" y="6822033"/>
                                </a:lnTo>
                                <a:lnTo>
                                  <a:pt x="675944" y="6814413"/>
                                </a:lnTo>
                                <a:lnTo>
                                  <a:pt x="678802" y="6811873"/>
                                </a:lnTo>
                                <a:lnTo>
                                  <a:pt x="680237" y="6810603"/>
                                </a:lnTo>
                                <a:lnTo>
                                  <a:pt x="682269" y="6815683"/>
                                </a:lnTo>
                                <a:lnTo>
                                  <a:pt x="684161" y="6811873"/>
                                </a:lnTo>
                                <a:lnTo>
                                  <a:pt x="686384" y="6816953"/>
                                </a:lnTo>
                                <a:lnTo>
                                  <a:pt x="689902" y="6818223"/>
                                </a:lnTo>
                                <a:lnTo>
                                  <a:pt x="693737" y="6819493"/>
                                </a:lnTo>
                                <a:lnTo>
                                  <a:pt x="696861" y="6824573"/>
                                </a:lnTo>
                                <a:lnTo>
                                  <a:pt x="698093" y="6819493"/>
                                </a:lnTo>
                                <a:lnTo>
                                  <a:pt x="700227" y="6823303"/>
                                </a:lnTo>
                                <a:lnTo>
                                  <a:pt x="709142" y="6819493"/>
                                </a:lnTo>
                                <a:lnTo>
                                  <a:pt x="713600" y="6819493"/>
                                </a:lnTo>
                                <a:lnTo>
                                  <a:pt x="721309" y="6820763"/>
                                </a:lnTo>
                                <a:lnTo>
                                  <a:pt x="731012" y="6820763"/>
                                </a:lnTo>
                                <a:lnTo>
                                  <a:pt x="731659" y="6819493"/>
                                </a:lnTo>
                                <a:lnTo>
                                  <a:pt x="735609" y="6811873"/>
                                </a:lnTo>
                                <a:lnTo>
                                  <a:pt x="739914" y="6813905"/>
                                </a:lnTo>
                                <a:lnTo>
                                  <a:pt x="738784" y="6811873"/>
                                </a:lnTo>
                                <a:lnTo>
                                  <a:pt x="738073" y="6810603"/>
                                </a:lnTo>
                                <a:lnTo>
                                  <a:pt x="740587" y="6809333"/>
                                </a:lnTo>
                                <a:lnTo>
                                  <a:pt x="740689" y="6810603"/>
                                </a:lnTo>
                                <a:lnTo>
                                  <a:pt x="740791" y="6811873"/>
                                </a:lnTo>
                                <a:lnTo>
                                  <a:pt x="740892" y="6813143"/>
                                </a:lnTo>
                                <a:lnTo>
                                  <a:pt x="741006" y="6814413"/>
                                </a:lnTo>
                                <a:lnTo>
                                  <a:pt x="744575" y="6809333"/>
                                </a:lnTo>
                                <a:lnTo>
                                  <a:pt x="747268" y="6805523"/>
                                </a:lnTo>
                                <a:lnTo>
                                  <a:pt x="748499" y="6810603"/>
                                </a:lnTo>
                                <a:lnTo>
                                  <a:pt x="758926" y="6810603"/>
                                </a:lnTo>
                                <a:lnTo>
                                  <a:pt x="757123" y="6805523"/>
                                </a:lnTo>
                                <a:lnTo>
                                  <a:pt x="757580" y="6806793"/>
                                </a:lnTo>
                                <a:lnTo>
                                  <a:pt x="764692" y="6808063"/>
                                </a:lnTo>
                                <a:lnTo>
                                  <a:pt x="760463" y="6811873"/>
                                </a:lnTo>
                                <a:lnTo>
                                  <a:pt x="762863" y="6811873"/>
                                </a:lnTo>
                                <a:lnTo>
                                  <a:pt x="765187" y="6813143"/>
                                </a:lnTo>
                                <a:lnTo>
                                  <a:pt x="766914" y="6811873"/>
                                </a:lnTo>
                                <a:lnTo>
                                  <a:pt x="763828" y="6809333"/>
                                </a:lnTo>
                                <a:lnTo>
                                  <a:pt x="771931" y="6808063"/>
                                </a:lnTo>
                                <a:lnTo>
                                  <a:pt x="776351" y="6814413"/>
                                </a:lnTo>
                                <a:lnTo>
                                  <a:pt x="780732" y="6808063"/>
                                </a:lnTo>
                                <a:lnTo>
                                  <a:pt x="781621" y="6806793"/>
                                </a:lnTo>
                                <a:lnTo>
                                  <a:pt x="778637" y="6804253"/>
                                </a:lnTo>
                                <a:lnTo>
                                  <a:pt x="783475" y="6804253"/>
                                </a:lnTo>
                                <a:lnTo>
                                  <a:pt x="787044" y="6803136"/>
                                </a:lnTo>
                                <a:lnTo>
                                  <a:pt x="787552" y="6803136"/>
                                </a:lnTo>
                                <a:lnTo>
                                  <a:pt x="789432" y="6810603"/>
                                </a:lnTo>
                                <a:lnTo>
                                  <a:pt x="784466" y="6813143"/>
                                </a:lnTo>
                                <a:lnTo>
                                  <a:pt x="792492" y="6813143"/>
                                </a:lnTo>
                                <a:lnTo>
                                  <a:pt x="797344" y="6811873"/>
                                </a:lnTo>
                                <a:lnTo>
                                  <a:pt x="804037" y="6808063"/>
                                </a:lnTo>
                                <a:lnTo>
                                  <a:pt x="801649" y="6808063"/>
                                </a:lnTo>
                                <a:lnTo>
                                  <a:pt x="813320" y="6803136"/>
                                </a:lnTo>
                                <a:lnTo>
                                  <a:pt x="813130" y="6803136"/>
                                </a:lnTo>
                                <a:lnTo>
                                  <a:pt x="832408" y="6797903"/>
                                </a:lnTo>
                                <a:lnTo>
                                  <a:pt x="851014" y="6791553"/>
                                </a:lnTo>
                                <a:lnTo>
                                  <a:pt x="862672" y="6785203"/>
                                </a:lnTo>
                                <a:lnTo>
                                  <a:pt x="859053" y="6780123"/>
                                </a:lnTo>
                                <a:lnTo>
                                  <a:pt x="864920" y="6775717"/>
                                </a:lnTo>
                                <a:lnTo>
                                  <a:pt x="862863" y="6791503"/>
                                </a:lnTo>
                                <a:lnTo>
                                  <a:pt x="882230" y="6790283"/>
                                </a:lnTo>
                                <a:lnTo>
                                  <a:pt x="913904" y="6789013"/>
                                </a:lnTo>
                                <a:lnTo>
                                  <a:pt x="945362" y="6789013"/>
                                </a:lnTo>
                                <a:lnTo>
                                  <a:pt x="965098" y="6790283"/>
                                </a:lnTo>
                                <a:lnTo>
                                  <a:pt x="970508" y="6794093"/>
                                </a:lnTo>
                                <a:lnTo>
                                  <a:pt x="970229" y="6794411"/>
                                </a:lnTo>
                                <a:lnTo>
                                  <a:pt x="974432" y="6795363"/>
                                </a:lnTo>
                                <a:lnTo>
                                  <a:pt x="975207" y="6796024"/>
                                </a:lnTo>
                                <a:lnTo>
                                  <a:pt x="976401" y="6790283"/>
                                </a:lnTo>
                                <a:lnTo>
                                  <a:pt x="976071" y="6789013"/>
                                </a:lnTo>
                                <a:lnTo>
                                  <a:pt x="975093" y="6785203"/>
                                </a:lnTo>
                                <a:lnTo>
                                  <a:pt x="982281" y="6785203"/>
                                </a:lnTo>
                                <a:lnTo>
                                  <a:pt x="982192" y="6786473"/>
                                </a:lnTo>
                                <a:lnTo>
                                  <a:pt x="982116" y="6787743"/>
                                </a:lnTo>
                                <a:lnTo>
                                  <a:pt x="982040" y="6789013"/>
                                </a:lnTo>
                                <a:lnTo>
                                  <a:pt x="981964" y="6790283"/>
                                </a:lnTo>
                                <a:lnTo>
                                  <a:pt x="983564" y="6790283"/>
                                </a:lnTo>
                                <a:lnTo>
                                  <a:pt x="984542" y="6785203"/>
                                </a:lnTo>
                                <a:lnTo>
                                  <a:pt x="986028" y="6777583"/>
                                </a:lnTo>
                                <a:lnTo>
                                  <a:pt x="993089" y="6780123"/>
                                </a:lnTo>
                                <a:lnTo>
                                  <a:pt x="1002169" y="6781393"/>
                                </a:lnTo>
                                <a:lnTo>
                                  <a:pt x="1029906" y="6781393"/>
                                </a:lnTo>
                                <a:lnTo>
                                  <a:pt x="1029716" y="6783933"/>
                                </a:lnTo>
                                <a:lnTo>
                                  <a:pt x="1028992" y="6784480"/>
                                </a:lnTo>
                                <a:lnTo>
                                  <a:pt x="1035227" y="6786473"/>
                                </a:lnTo>
                                <a:lnTo>
                                  <a:pt x="1032979" y="6783933"/>
                                </a:lnTo>
                                <a:lnTo>
                                  <a:pt x="1039926" y="6778853"/>
                                </a:lnTo>
                                <a:lnTo>
                                  <a:pt x="1054442" y="6778853"/>
                                </a:lnTo>
                                <a:lnTo>
                                  <a:pt x="1056563" y="6777583"/>
                                </a:lnTo>
                                <a:lnTo>
                                  <a:pt x="1060831" y="6775043"/>
                                </a:lnTo>
                                <a:lnTo>
                                  <a:pt x="1063701" y="6744563"/>
                                </a:lnTo>
                                <a:lnTo>
                                  <a:pt x="1069365" y="6686143"/>
                                </a:lnTo>
                                <a:lnTo>
                                  <a:pt x="1074902" y="6626453"/>
                                </a:lnTo>
                                <a:lnTo>
                                  <a:pt x="1075004" y="6625183"/>
                                </a:lnTo>
                                <a:lnTo>
                                  <a:pt x="1075105" y="6623913"/>
                                </a:lnTo>
                                <a:lnTo>
                                  <a:pt x="1075207" y="6622643"/>
                                </a:lnTo>
                                <a:lnTo>
                                  <a:pt x="1075296" y="6621373"/>
                                </a:lnTo>
                                <a:lnTo>
                                  <a:pt x="1075397" y="6620103"/>
                                </a:lnTo>
                                <a:lnTo>
                                  <a:pt x="1075499" y="6618833"/>
                                </a:lnTo>
                                <a:lnTo>
                                  <a:pt x="1075601" y="6617563"/>
                                </a:lnTo>
                                <a:close/>
                              </a:path>
                              <a:path w="7781290" h="8667115">
                                <a:moveTo>
                                  <a:pt x="1076502" y="6606133"/>
                                </a:moveTo>
                                <a:lnTo>
                                  <a:pt x="716800" y="6606133"/>
                                </a:lnTo>
                                <a:lnTo>
                                  <a:pt x="706869" y="6606133"/>
                                </a:lnTo>
                                <a:lnTo>
                                  <a:pt x="703910" y="6608673"/>
                                </a:lnTo>
                                <a:lnTo>
                                  <a:pt x="696277" y="6611213"/>
                                </a:lnTo>
                                <a:lnTo>
                                  <a:pt x="672985" y="6612483"/>
                                </a:lnTo>
                                <a:lnTo>
                                  <a:pt x="639521" y="6611213"/>
                                </a:lnTo>
                                <a:lnTo>
                                  <a:pt x="606475" y="6608673"/>
                                </a:lnTo>
                                <a:lnTo>
                                  <a:pt x="584428" y="6606133"/>
                                </a:lnTo>
                                <a:lnTo>
                                  <a:pt x="577062" y="6609943"/>
                                </a:lnTo>
                                <a:lnTo>
                                  <a:pt x="561555" y="6609943"/>
                                </a:lnTo>
                                <a:lnTo>
                                  <a:pt x="554304" y="6612483"/>
                                </a:lnTo>
                                <a:lnTo>
                                  <a:pt x="555231" y="6611213"/>
                                </a:lnTo>
                                <a:lnTo>
                                  <a:pt x="540689" y="6611213"/>
                                </a:lnTo>
                                <a:lnTo>
                                  <a:pt x="493839" y="6608673"/>
                                </a:lnTo>
                                <a:lnTo>
                                  <a:pt x="478409" y="6608673"/>
                                </a:lnTo>
                                <a:lnTo>
                                  <a:pt x="479945" y="6609943"/>
                                </a:lnTo>
                                <a:lnTo>
                                  <a:pt x="469988" y="6615023"/>
                                </a:lnTo>
                                <a:lnTo>
                                  <a:pt x="471347" y="6607403"/>
                                </a:lnTo>
                                <a:lnTo>
                                  <a:pt x="463511" y="6604863"/>
                                </a:lnTo>
                                <a:lnTo>
                                  <a:pt x="464540" y="6612483"/>
                                </a:lnTo>
                                <a:lnTo>
                                  <a:pt x="458139" y="6616293"/>
                                </a:lnTo>
                                <a:lnTo>
                                  <a:pt x="1075702" y="6616293"/>
                                </a:lnTo>
                                <a:lnTo>
                                  <a:pt x="1075804" y="6615023"/>
                                </a:lnTo>
                                <a:lnTo>
                                  <a:pt x="1075994" y="6612483"/>
                                </a:lnTo>
                                <a:lnTo>
                                  <a:pt x="1076096" y="6611213"/>
                                </a:lnTo>
                                <a:lnTo>
                                  <a:pt x="1076198" y="6609943"/>
                                </a:lnTo>
                                <a:lnTo>
                                  <a:pt x="1076299" y="6608673"/>
                                </a:lnTo>
                                <a:lnTo>
                                  <a:pt x="1076401" y="6607403"/>
                                </a:lnTo>
                                <a:lnTo>
                                  <a:pt x="1076502" y="6606133"/>
                                </a:lnTo>
                                <a:close/>
                              </a:path>
                              <a:path w="7781290" h="8667115">
                                <a:moveTo>
                                  <a:pt x="1077112" y="6589623"/>
                                </a:moveTo>
                                <a:lnTo>
                                  <a:pt x="1072997" y="6588353"/>
                                </a:lnTo>
                                <a:lnTo>
                                  <a:pt x="1068895" y="6584543"/>
                                </a:lnTo>
                                <a:lnTo>
                                  <a:pt x="1067320" y="6590551"/>
                                </a:lnTo>
                                <a:lnTo>
                                  <a:pt x="1067333" y="6590843"/>
                                </a:lnTo>
                                <a:lnTo>
                                  <a:pt x="1072540" y="6589623"/>
                                </a:lnTo>
                                <a:lnTo>
                                  <a:pt x="1077112" y="6589623"/>
                                </a:lnTo>
                                <a:close/>
                              </a:path>
                              <a:path w="7781290" h="8667115">
                                <a:moveTo>
                                  <a:pt x="1082929" y="6595973"/>
                                </a:moveTo>
                                <a:lnTo>
                                  <a:pt x="1082624" y="6594703"/>
                                </a:lnTo>
                                <a:lnTo>
                                  <a:pt x="1082319" y="6593433"/>
                                </a:lnTo>
                                <a:lnTo>
                                  <a:pt x="1077595" y="6592163"/>
                                </a:lnTo>
                                <a:lnTo>
                                  <a:pt x="1075080" y="6593433"/>
                                </a:lnTo>
                                <a:lnTo>
                                  <a:pt x="1074991" y="6594703"/>
                                </a:lnTo>
                                <a:lnTo>
                                  <a:pt x="1074902" y="6595973"/>
                                </a:lnTo>
                                <a:lnTo>
                                  <a:pt x="1074813" y="6597243"/>
                                </a:lnTo>
                                <a:lnTo>
                                  <a:pt x="1074724" y="6598513"/>
                                </a:lnTo>
                                <a:lnTo>
                                  <a:pt x="1074648" y="6599783"/>
                                </a:lnTo>
                                <a:lnTo>
                                  <a:pt x="1068870" y="6601053"/>
                                </a:lnTo>
                                <a:lnTo>
                                  <a:pt x="1072184" y="6597243"/>
                                </a:lnTo>
                                <a:lnTo>
                                  <a:pt x="1073289" y="6595973"/>
                                </a:lnTo>
                                <a:lnTo>
                                  <a:pt x="1067663" y="6595973"/>
                                </a:lnTo>
                                <a:lnTo>
                                  <a:pt x="1067574" y="6594703"/>
                                </a:lnTo>
                                <a:lnTo>
                                  <a:pt x="1067498" y="6593433"/>
                                </a:lnTo>
                                <a:lnTo>
                                  <a:pt x="1067422" y="6592163"/>
                                </a:lnTo>
                                <a:lnTo>
                                  <a:pt x="1067346" y="6590893"/>
                                </a:lnTo>
                                <a:lnTo>
                                  <a:pt x="1067117" y="6590893"/>
                                </a:lnTo>
                                <a:lnTo>
                                  <a:pt x="1067282" y="6590855"/>
                                </a:lnTo>
                                <a:lnTo>
                                  <a:pt x="1063358" y="6588353"/>
                                </a:lnTo>
                                <a:lnTo>
                                  <a:pt x="1067663" y="6584543"/>
                                </a:lnTo>
                                <a:lnTo>
                                  <a:pt x="1062990" y="6582003"/>
                                </a:lnTo>
                                <a:lnTo>
                                  <a:pt x="1059675" y="6583273"/>
                                </a:lnTo>
                                <a:lnTo>
                                  <a:pt x="1055319" y="6588353"/>
                                </a:lnTo>
                                <a:lnTo>
                                  <a:pt x="1051509" y="6585813"/>
                                </a:lnTo>
                                <a:lnTo>
                                  <a:pt x="1051572" y="6584543"/>
                                </a:lnTo>
                                <a:lnTo>
                                  <a:pt x="1045311" y="6583273"/>
                                </a:lnTo>
                                <a:lnTo>
                                  <a:pt x="1039952" y="6585813"/>
                                </a:lnTo>
                                <a:lnTo>
                                  <a:pt x="1034732" y="6588353"/>
                                </a:lnTo>
                                <a:lnTo>
                                  <a:pt x="1028941" y="6587083"/>
                                </a:lnTo>
                                <a:lnTo>
                                  <a:pt x="1029843" y="6585813"/>
                                </a:lnTo>
                                <a:lnTo>
                                  <a:pt x="1026858" y="6583273"/>
                                </a:lnTo>
                                <a:lnTo>
                                  <a:pt x="1020965" y="6587083"/>
                                </a:lnTo>
                                <a:lnTo>
                                  <a:pt x="1015568" y="6583273"/>
                                </a:lnTo>
                                <a:lnTo>
                                  <a:pt x="1016800" y="6584302"/>
                                </a:lnTo>
                                <a:lnTo>
                                  <a:pt x="1017219" y="6584543"/>
                                </a:lnTo>
                                <a:lnTo>
                                  <a:pt x="1018451" y="6588353"/>
                                </a:lnTo>
                                <a:lnTo>
                                  <a:pt x="1015199" y="6588353"/>
                                </a:lnTo>
                                <a:lnTo>
                                  <a:pt x="1008989" y="6585813"/>
                                </a:lnTo>
                                <a:lnTo>
                                  <a:pt x="1004760" y="6588353"/>
                                </a:lnTo>
                                <a:lnTo>
                                  <a:pt x="1000213" y="6584543"/>
                                </a:lnTo>
                                <a:lnTo>
                                  <a:pt x="995857" y="6589623"/>
                                </a:lnTo>
                                <a:lnTo>
                                  <a:pt x="969683" y="6590893"/>
                                </a:lnTo>
                                <a:lnTo>
                                  <a:pt x="931557" y="6592163"/>
                                </a:lnTo>
                                <a:lnTo>
                                  <a:pt x="893406" y="6594703"/>
                                </a:lnTo>
                                <a:lnTo>
                                  <a:pt x="867194" y="6597243"/>
                                </a:lnTo>
                                <a:lnTo>
                                  <a:pt x="868045" y="6595973"/>
                                </a:lnTo>
                                <a:lnTo>
                                  <a:pt x="800874" y="6598513"/>
                                </a:lnTo>
                                <a:lnTo>
                                  <a:pt x="763765" y="6601053"/>
                                </a:lnTo>
                                <a:lnTo>
                                  <a:pt x="732878" y="6604863"/>
                                </a:lnTo>
                                <a:lnTo>
                                  <a:pt x="1076604" y="6604863"/>
                                </a:lnTo>
                                <a:lnTo>
                                  <a:pt x="1076794" y="6602323"/>
                                </a:lnTo>
                                <a:lnTo>
                                  <a:pt x="1076896" y="6601053"/>
                                </a:lnTo>
                                <a:lnTo>
                                  <a:pt x="1077404" y="6594703"/>
                                </a:lnTo>
                                <a:lnTo>
                                  <a:pt x="1082192" y="6594703"/>
                                </a:lnTo>
                                <a:lnTo>
                                  <a:pt x="1082929" y="6595973"/>
                                </a:lnTo>
                                <a:close/>
                              </a:path>
                              <a:path w="7781290" h="8667115">
                                <a:moveTo>
                                  <a:pt x="1134529" y="8032864"/>
                                </a:moveTo>
                                <a:lnTo>
                                  <a:pt x="1125715" y="8030324"/>
                                </a:lnTo>
                                <a:lnTo>
                                  <a:pt x="1116088" y="8029054"/>
                                </a:lnTo>
                                <a:lnTo>
                                  <a:pt x="1106360" y="8029054"/>
                                </a:lnTo>
                                <a:lnTo>
                                  <a:pt x="1097280" y="8027784"/>
                                </a:lnTo>
                                <a:lnTo>
                                  <a:pt x="1103591" y="8030324"/>
                                </a:lnTo>
                                <a:lnTo>
                                  <a:pt x="1102144" y="8032864"/>
                                </a:lnTo>
                                <a:lnTo>
                                  <a:pt x="1134529" y="8032864"/>
                                </a:lnTo>
                                <a:close/>
                              </a:path>
                              <a:path w="7781290" h="8667115">
                                <a:moveTo>
                                  <a:pt x="1146975" y="6218415"/>
                                </a:moveTo>
                                <a:lnTo>
                                  <a:pt x="1145235" y="6218098"/>
                                </a:lnTo>
                                <a:lnTo>
                                  <a:pt x="1146340" y="6218987"/>
                                </a:lnTo>
                                <a:lnTo>
                                  <a:pt x="1146975" y="6218415"/>
                                </a:lnTo>
                                <a:close/>
                              </a:path>
                              <a:path w="7781290" h="8667115">
                                <a:moveTo>
                                  <a:pt x="1149972" y="6221908"/>
                                </a:moveTo>
                                <a:lnTo>
                                  <a:pt x="1146340" y="6218987"/>
                                </a:lnTo>
                                <a:lnTo>
                                  <a:pt x="1141704" y="6223178"/>
                                </a:lnTo>
                                <a:lnTo>
                                  <a:pt x="1141641" y="6224448"/>
                                </a:lnTo>
                                <a:lnTo>
                                  <a:pt x="1149972" y="6221908"/>
                                </a:lnTo>
                                <a:close/>
                              </a:path>
                              <a:path w="7781290" h="8667115">
                                <a:moveTo>
                                  <a:pt x="1154252" y="6220638"/>
                                </a:moveTo>
                                <a:lnTo>
                                  <a:pt x="1153312" y="6220028"/>
                                </a:lnTo>
                                <a:lnTo>
                                  <a:pt x="1153160" y="6220638"/>
                                </a:lnTo>
                                <a:lnTo>
                                  <a:pt x="1153845" y="6221082"/>
                                </a:lnTo>
                                <a:lnTo>
                                  <a:pt x="1154252" y="6220638"/>
                                </a:lnTo>
                                <a:close/>
                              </a:path>
                              <a:path w="7781290" h="8667115">
                                <a:moveTo>
                                  <a:pt x="1157046" y="6223178"/>
                                </a:moveTo>
                                <a:lnTo>
                                  <a:pt x="1153845" y="6221082"/>
                                </a:lnTo>
                                <a:lnTo>
                                  <a:pt x="1151915" y="6223178"/>
                                </a:lnTo>
                                <a:lnTo>
                                  <a:pt x="1150835" y="6224448"/>
                                </a:lnTo>
                                <a:lnTo>
                                  <a:pt x="1153934" y="6223178"/>
                                </a:lnTo>
                                <a:lnTo>
                                  <a:pt x="1156817" y="6225718"/>
                                </a:lnTo>
                                <a:lnTo>
                                  <a:pt x="1156931" y="6224448"/>
                                </a:lnTo>
                                <a:lnTo>
                                  <a:pt x="1157046" y="6223178"/>
                                </a:lnTo>
                                <a:close/>
                              </a:path>
                              <a:path w="7781290" h="8667115">
                                <a:moveTo>
                                  <a:pt x="1180465" y="7805560"/>
                                </a:moveTo>
                                <a:lnTo>
                                  <a:pt x="1178217" y="7805560"/>
                                </a:lnTo>
                                <a:lnTo>
                                  <a:pt x="1179728" y="7808100"/>
                                </a:lnTo>
                                <a:lnTo>
                                  <a:pt x="1180465" y="7805560"/>
                                </a:lnTo>
                                <a:close/>
                              </a:path>
                              <a:path w="7781290" h="8667115">
                                <a:moveTo>
                                  <a:pt x="1221524" y="6208471"/>
                                </a:moveTo>
                                <a:lnTo>
                                  <a:pt x="1219390" y="6207938"/>
                                </a:lnTo>
                                <a:lnTo>
                                  <a:pt x="1220304" y="6209208"/>
                                </a:lnTo>
                                <a:lnTo>
                                  <a:pt x="1221524" y="6208471"/>
                                </a:lnTo>
                                <a:close/>
                              </a:path>
                              <a:path w="7781290" h="8667115">
                                <a:moveTo>
                                  <a:pt x="1223060" y="6213018"/>
                                </a:moveTo>
                                <a:lnTo>
                                  <a:pt x="1220304" y="6209208"/>
                                </a:lnTo>
                                <a:lnTo>
                                  <a:pt x="1216037" y="6211748"/>
                                </a:lnTo>
                                <a:lnTo>
                                  <a:pt x="1221181" y="6211748"/>
                                </a:lnTo>
                                <a:lnTo>
                                  <a:pt x="1223060" y="6213018"/>
                                </a:lnTo>
                                <a:close/>
                              </a:path>
                              <a:path w="7781290" h="8667115">
                                <a:moveTo>
                                  <a:pt x="1280642" y="6041568"/>
                                </a:moveTo>
                                <a:lnTo>
                                  <a:pt x="494804" y="6041568"/>
                                </a:lnTo>
                                <a:lnTo>
                                  <a:pt x="490689" y="6041568"/>
                                </a:lnTo>
                                <a:lnTo>
                                  <a:pt x="484886" y="6041568"/>
                                </a:lnTo>
                                <a:lnTo>
                                  <a:pt x="477062" y="6045378"/>
                                </a:lnTo>
                                <a:lnTo>
                                  <a:pt x="468490" y="6047918"/>
                                </a:lnTo>
                                <a:lnTo>
                                  <a:pt x="460260" y="6049188"/>
                                </a:lnTo>
                                <a:lnTo>
                                  <a:pt x="460387" y="6047918"/>
                                </a:lnTo>
                                <a:lnTo>
                                  <a:pt x="460654" y="6045378"/>
                                </a:lnTo>
                                <a:lnTo>
                                  <a:pt x="453085" y="6047918"/>
                                </a:lnTo>
                                <a:lnTo>
                                  <a:pt x="429831" y="6047918"/>
                                </a:lnTo>
                                <a:lnTo>
                                  <a:pt x="417995" y="6046648"/>
                                </a:lnTo>
                                <a:lnTo>
                                  <a:pt x="404291" y="6044108"/>
                                </a:lnTo>
                                <a:lnTo>
                                  <a:pt x="389699" y="6042838"/>
                                </a:lnTo>
                                <a:lnTo>
                                  <a:pt x="379691" y="6043727"/>
                                </a:lnTo>
                                <a:lnTo>
                                  <a:pt x="379691" y="6221908"/>
                                </a:lnTo>
                                <a:lnTo>
                                  <a:pt x="379285" y="6225718"/>
                                </a:lnTo>
                                <a:lnTo>
                                  <a:pt x="377837" y="6225718"/>
                                </a:lnTo>
                                <a:lnTo>
                                  <a:pt x="377837" y="6227140"/>
                                </a:lnTo>
                                <a:lnTo>
                                  <a:pt x="377317" y="6227140"/>
                                </a:lnTo>
                                <a:lnTo>
                                  <a:pt x="376961" y="6227140"/>
                                </a:lnTo>
                                <a:lnTo>
                                  <a:pt x="377037" y="6226975"/>
                                </a:lnTo>
                                <a:lnTo>
                                  <a:pt x="377837" y="6227140"/>
                                </a:lnTo>
                                <a:lnTo>
                                  <a:pt x="377837" y="6225718"/>
                                </a:lnTo>
                                <a:lnTo>
                                  <a:pt x="377647" y="6225718"/>
                                </a:lnTo>
                                <a:lnTo>
                                  <a:pt x="379691" y="6221908"/>
                                </a:lnTo>
                                <a:lnTo>
                                  <a:pt x="379691" y="6043727"/>
                                </a:lnTo>
                                <a:lnTo>
                                  <a:pt x="375208" y="6044108"/>
                                </a:lnTo>
                                <a:lnTo>
                                  <a:pt x="363042" y="6031408"/>
                                </a:lnTo>
                                <a:lnTo>
                                  <a:pt x="361264" y="6032678"/>
                                </a:lnTo>
                                <a:lnTo>
                                  <a:pt x="350316" y="6122848"/>
                                </a:lnTo>
                                <a:lnTo>
                                  <a:pt x="347218" y="6172378"/>
                                </a:lnTo>
                                <a:lnTo>
                                  <a:pt x="352463" y="6199048"/>
                                </a:lnTo>
                                <a:lnTo>
                                  <a:pt x="366534" y="6220638"/>
                                </a:lnTo>
                                <a:lnTo>
                                  <a:pt x="366141" y="6224448"/>
                                </a:lnTo>
                                <a:lnTo>
                                  <a:pt x="371055" y="6224448"/>
                                </a:lnTo>
                                <a:lnTo>
                                  <a:pt x="374002" y="6225718"/>
                                </a:lnTo>
                                <a:lnTo>
                                  <a:pt x="371208" y="6225718"/>
                                </a:lnTo>
                                <a:lnTo>
                                  <a:pt x="376796" y="6226924"/>
                                </a:lnTo>
                                <a:lnTo>
                                  <a:pt x="376961" y="6226962"/>
                                </a:lnTo>
                                <a:lnTo>
                                  <a:pt x="376872" y="6227140"/>
                                </a:lnTo>
                                <a:lnTo>
                                  <a:pt x="372999" y="6229528"/>
                                </a:lnTo>
                                <a:lnTo>
                                  <a:pt x="370725" y="6232068"/>
                                </a:lnTo>
                                <a:lnTo>
                                  <a:pt x="375602" y="6232068"/>
                                </a:lnTo>
                                <a:lnTo>
                                  <a:pt x="377571" y="6233338"/>
                                </a:lnTo>
                                <a:lnTo>
                                  <a:pt x="378739" y="6232068"/>
                                </a:lnTo>
                                <a:lnTo>
                                  <a:pt x="376720" y="6232068"/>
                                </a:lnTo>
                                <a:lnTo>
                                  <a:pt x="375793" y="6230798"/>
                                </a:lnTo>
                                <a:lnTo>
                                  <a:pt x="378980" y="6229528"/>
                                </a:lnTo>
                                <a:lnTo>
                                  <a:pt x="383425" y="6225718"/>
                                </a:lnTo>
                                <a:lnTo>
                                  <a:pt x="387769" y="6227140"/>
                                </a:lnTo>
                                <a:lnTo>
                                  <a:pt x="388035" y="6227140"/>
                                </a:lnTo>
                                <a:lnTo>
                                  <a:pt x="393369" y="6228258"/>
                                </a:lnTo>
                                <a:lnTo>
                                  <a:pt x="387692" y="6234608"/>
                                </a:lnTo>
                                <a:lnTo>
                                  <a:pt x="394779" y="6234608"/>
                                </a:lnTo>
                                <a:lnTo>
                                  <a:pt x="422617" y="6238418"/>
                                </a:lnTo>
                                <a:lnTo>
                                  <a:pt x="450265" y="6240958"/>
                                </a:lnTo>
                                <a:lnTo>
                                  <a:pt x="478002" y="6242228"/>
                                </a:lnTo>
                                <a:lnTo>
                                  <a:pt x="506056" y="6242228"/>
                                </a:lnTo>
                                <a:lnTo>
                                  <a:pt x="506920" y="6244768"/>
                                </a:lnTo>
                                <a:lnTo>
                                  <a:pt x="505891" y="6244768"/>
                                </a:lnTo>
                                <a:lnTo>
                                  <a:pt x="504812" y="6246038"/>
                                </a:lnTo>
                                <a:lnTo>
                                  <a:pt x="521106" y="6243498"/>
                                </a:lnTo>
                                <a:lnTo>
                                  <a:pt x="528891" y="6243498"/>
                                </a:lnTo>
                                <a:lnTo>
                                  <a:pt x="536638" y="6242228"/>
                                </a:lnTo>
                                <a:lnTo>
                                  <a:pt x="539521" y="6244768"/>
                                </a:lnTo>
                                <a:lnTo>
                                  <a:pt x="540308" y="6247308"/>
                                </a:lnTo>
                                <a:lnTo>
                                  <a:pt x="541147" y="6248578"/>
                                </a:lnTo>
                                <a:lnTo>
                                  <a:pt x="549376" y="6246038"/>
                                </a:lnTo>
                                <a:lnTo>
                                  <a:pt x="569214" y="6246038"/>
                                </a:lnTo>
                                <a:lnTo>
                                  <a:pt x="589559" y="6244768"/>
                                </a:lnTo>
                                <a:lnTo>
                                  <a:pt x="599274" y="6246038"/>
                                </a:lnTo>
                                <a:lnTo>
                                  <a:pt x="599376" y="6244768"/>
                                </a:lnTo>
                                <a:lnTo>
                                  <a:pt x="599478" y="6243498"/>
                                </a:lnTo>
                                <a:lnTo>
                                  <a:pt x="599579" y="6242228"/>
                                </a:lnTo>
                                <a:lnTo>
                                  <a:pt x="599681" y="6240958"/>
                                </a:lnTo>
                                <a:lnTo>
                                  <a:pt x="599795" y="6239688"/>
                                </a:lnTo>
                                <a:lnTo>
                                  <a:pt x="599897" y="6238418"/>
                                </a:lnTo>
                                <a:lnTo>
                                  <a:pt x="599998" y="6237148"/>
                                </a:lnTo>
                                <a:lnTo>
                                  <a:pt x="605383" y="6238418"/>
                                </a:lnTo>
                                <a:lnTo>
                                  <a:pt x="607123" y="6242228"/>
                                </a:lnTo>
                                <a:lnTo>
                                  <a:pt x="608685" y="6244768"/>
                                </a:lnTo>
                                <a:lnTo>
                                  <a:pt x="613613" y="6244768"/>
                                </a:lnTo>
                                <a:lnTo>
                                  <a:pt x="618058" y="6239688"/>
                                </a:lnTo>
                                <a:lnTo>
                                  <a:pt x="630199" y="6242228"/>
                                </a:lnTo>
                                <a:lnTo>
                                  <a:pt x="634390" y="6239688"/>
                                </a:lnTo>
                                <a:lnTo>
                                  <a:pt x="634301" y="6240958"/>
                                </a:lnTo>
                                <a:lnTo>
                                  <a:pt x="639368" y="6240958"/>
                                </a:lnTo>
                                <a:lnTo>
                                  <a:pt x="639254" y="6242228"/>
                                </a:lnTo>
                                <a:lnTo>
                                  <a:pt x="639152" y="6243498"/>
                                </a:lnTo>
                                <a:lnTo>
                                  <a:pt x="639051" y="6244768"/>
                                </a:lnTo>
                                <a:lnTo>
                                  <a:pt x="640283" y="6239688"/>
                                </a:lnTo>
                                <a:lnTo>
                                  <a:pt x="640600" y="6238418"/>
                                </a:lnTo>
                                <a:lnTo>
                                  <a:pt x="644271" y="6243498"/>
                                </a:lnTo>
                                <a:lnTo>
                                  <a:pt x="647458" y="6242228"/>
                                </a:lnTo>
                                <a:lnTo>
                                  <a:pt x="648627" y="6239688"/>
                                </a:lnTo>
                                <a:lnTo>
                                  <a:pt x="646620" y="6239688"/>
                                </a:lnTo>
                                <a:lnTo>
                                  <a:pt x="645744" y="6238418"/>
                                </a:lnTo>
                                <a:lnTo>
                                  <a:pt x="649401" y="6237148"/>
                                </a:lnTo>
                                <a:lnTo>
                                  <a:pt x="653072" y="6235878"/>
                                </a:lnTo>
                                <a:lnTo>
                                  <a:pt x="655942" y="6238418"/>
                                </a:lnTo>
                                <a:lnTo>
                                  <a:pt x="656640" y="6240958"/>
                                </a:lnTo>
                                <a:lnTo>
                                  <a:pt x="653529" y="6242228"/>
                                </a:lnTo>
                                <a:lnTo>
                                  <a:pt x="679272" y="6244768"/>
                                </a:lnTo>
                                <a:lnTo>
                                  <a:pt x="718794" y="6247308"/>
                                </a:lnTo>
                                <a:lnTo>
                                  <a:pt x="758596" y="6248578"/>
                                </a:lnTo>
                                <a:lnTo>
                                  <a:pt x="785190" y="6247308"/>
                                </a:lnTo>
                                <a:lnTo>
                                  <a:pt x="784529" y="6246038"/>
                                </a:lnTo>
                                <a:lnTo>
                                  <a:pt x="782535" y="6242228"/>
                                </a:lnTo>
                                <a:lnTo>
                                  <a:pt x="776160" y="6246038"/>
                                </a:lnTo>
                                <a:lnTo>
                                  <a:pt x="773747" y="6238418"/>
                                </a:lnTo>
                                <a:lnTo>
                                  <a:pt x="777379" y="6235878"/>
                                </a:lnTo>
                                <a:lnTo>
                                  <a:pt x="779195" y="6234608"/>
                                </a:lnTo>
                                <a:lnTo>
                                  <a:pt x="781773" y="6239688"/>
                                </a:lnTo>
                                <a:lnTo>
                                  <a:pt x="784174" y="6235878"/>
                                </a:lnTo>
                                <a:lnTo>
                                  <a:pt x="786980" y="6240958"/>
                                </a:lnTo>
                                <a:lnTo>
                                  <a:pt x="791451" y="6242228"/>
                                </a:lnTo>
                                <a:lnTo>
                                  <a:pt x="796315" y="6243498"/>
                                </a:lnTo>
                                <a:lnTo>
                                  <a:pt x="800277" y="6248578"/>
                                </a:lnTo>
                                <a:lnTo>
                                  <a:pt x="801839" y="6243498"/>
                                </a:lnTo>
                                <a:lnTo>
                                  <a:pt x="804557" y="6247308"/>
                                </a:lnTo>
                                <a:lnTo>
                                  <a:pt x="815848" y="6243498"/>
                                </a:lnTo>
                                <a:lnTo>
                                  <a:pt x="821512" y="6243498"/>
                                </a:lnTo>
                                <a:lnTo>
                                  <a:pt x="831291" y="6244768"/>
                                </a:lnTo>
                                <a:lnTo>
                                  <a:pt x="839419" y="6243498"/>
                                </a:lnTo>
                                <a:lnTo>
                                  <a:pt x="845820" y="6240958"/>
                                </a:lnTo>
                                <a:lnTo>
                                  <a:pt x="851204" y="6238418"/>
                                </a:lnTo>
                                <a:lnTo>
                                  <a:pt x="855256" y="6238418"/>
                                </a:lnTo>
                                <a:lnTo>
                                  <a:pt x="853452" y="6235878"/>
                                </a:lnTo>
                                <a:lnTo>
                                  <a:pt x="852551" y="6234608"/>
                                </a:lnTo>
                                <a:lnTo>
                                  <a:pt x="855726" y="6233338"/>
                                </a:lnTo>
                                <a:lnTo>
                                  <a:pt x="856272" y="6238418"/>
                                </a:lnTo>
                                <a:lnTo>
                                  <a:pt x="860806" y="6233338"/>
                                </a:lnTo>
                                <a:lnTo>
                                  <a:pt x="864209" y="6229528"/>
                                </a:lnTo>
                                <a:lnTo>
                                  <a:pt x="865771" y="6234608"/>
                                </a:lnTo>
                                <a:lnTo>
                                  <a:pt x="878992" y="6234608"/>
                                </a:lnTo>
                                <a:lnTo>
                                  <a:pt x="876706" y="6229528"/>
                                </a:lnTo>
                                <a:lnTo>
                                  <a:pt x="877290" y="6230798"/>
                                </a:lnTo>
                                <a:lnTo>
                                  <a:pt x="886307" y="6232068"/>
                                </a:lnTo>
                                <a:lnTo>
                                  <a:pt x="880948" y="6235878"/>
                                </a:lnTo>
                                <a:lnTo>
                                  <a:pt x="883983" y="6235878"/>
                                </a:lnTo>
                                <a:lnTo>
                                  <a:pt x="886929" y="6237148"/>
                                </a:lnTo>
                                <a:lnTo>
                                  <a:pt x="889127" y="6235878"/>
                                </a:lnTo>
                                <a:lnTo>
                                  <a:pt x="885215" y="6233338"/>
                                </a:lnTo>
                                <a:lnTo>
                                  <a:pt x="892136" y="6233338"/>
                                </a:lnTo>
                                <a:lnTo>
                                  <a:pt x="897839" y="6234608"/>
                                </a:lnTo>
                                <a:lnTo>
                                  <a:pt x="902881" y="6234608"/>
                                </a:lnTo>
                                <a:lnTo>
                                  <a:pt x="904519" y="6233338"/>
                                </a:lnTo>
                                <a:lnTo>
                                  <a:pt x="907783" y="6230798"/>
                                </a:lnTo>
                                <a:lnTo>
                                  <a:pt x="903986" y="6228258"/>
                                </a:lnTo>
                                <a:lnTo>
                                  <a:pt x="910132" y="6228258"/>
                                </a:lnTo>
                                <a:lnTo>
                                  <a:pt x="914654" y="6227140"/>
                                </a:lnTo>
                                <a:lnTo>
                                  <a:pt x="915327" y="6227140"/>
                                </a:lnTo>
                                <a:lnTo>
                                  <a:pt x="917689" y="6234608"/>
                                </a:lnTo>
                                <a:lnTo>
                                  <a:pt x="911377" y="6237148"/>
                                </a:lnTo>
                                <a:lnTo>
                                  <a:pt x="921562" y="6237148"/>
                                </a:lnTo>
                                <a:lnTo>
                                  <a:pt x="927709" y="6235878"/>
                                </a:lnTo>
                                <a:lnTo>
                                  <a:pt x="936205" y="6232068"/>
                                </a:lnTo>
                                <a:lnTo>
                                  <a:pt x="933170" y="6232068"/>
                                </a:lnTo>
                                <a:lnTo>
                                  <a:pt x="947978" y="6227140"/>
                                </a:lnTo>
                                <a:lnTo>
                                  <a:pt x="947724" y="6227140"/>
                                </a:lnTo>
                                <a:lnTo>
                                  <a:pt x="972197" y="6221908"/>
                                </a:lnTo>
                                <a:lnTo>
                                  <a:pt x="995794" y="6215558"/>
                                </a:lnTo>
                                <a:lnTo>
                                  <a:pt x="1010577" y="6209208"/>
                                </a:lnTo>
                                <a:lnTo>
                                  <a:pt x="1005979" y="6204128"/>
                                </a:lnTo>
                                <a:lnTo>
                                  <a:pt x="1013434" y="6199708"/>
                                </a:lnTo>
                                <a:lnTo>
                                  <a:pt x="1010843" y="6215507"/>
                                </a:lnTo>
                                <a:lnTo>
                                  <a:pt x="1035392" y="6214288"/>
                                </a:lnTo>
                                <a:lnTo>
                                  <a:pt x="1075550" y="6213018"/>
                                </a:lnTo>
                                <a:lnTo>
                                  <a:pt x="1115453" y="6213018"/>
                                </a:lnTo>
                                <a:lnTo>
                                  <a:pt x="1140485" y="6214288"/>
                                </a:lnTo>
                                <a:lnTo>
                                  <a:pt x="1147330" y="6218098"/>
                                </a:lnTo>
                                <a:lnTo>
                                  <a:pt x="1146975" y="6218415"/>
                                </a:lnTo>
                                <a:lnTo>
                                  <a:pt x="1152309" y="6219368"/>
                                </a:lnTo>
                                <a:lnTo>
                                  <a:pt x="1153312" y="6220028"/>
                                </a:lnTo>
                                <a:lnTo>
                                  <a:pt x="1154811" y="6214288"/>
                                </a:lnTo>
                                <a:lnTo>
                                  <a:pt x="1154391" y="6213018"/>
                                </a:lnTo>
                                <a:lnTo>
                                  <a:pt x="1153160" y="6209208"/>
                                </a:lnTo>
                                <a:lnTo>
                                  <a:pt x="1162278" y="6209208"/>
                                </a:lnTo>
                                <a:lnTo>
                                  <a:pt x="1162177" y="6210478"/>
                                </a:lnTo>
                                <a:lnTo>
                                  <a:pt x="1162075" y="6211748"/>
                                </a:lnTo>
                                <a:lnTo>
                                  <a:pt x="1161973" y="6213018"/>
                                </a:lnTo>
                                <a:lnTo>
                                  <a:pt x="1161872" y="6214288"/>
                                </a:lnTo>
                                <a:lnTo>
                                  <a:pt x="1163904" y="6214288"/>
                                </a:lnTo>
                                <a:lnTo>
                                  <a:pt x="1165148" y="6209208"/>
                                </a:lnTo>
                                <a:lnTo>
                                  <a:pt x="1167028" y="6201588"/>
                                </a:lnTo>
                                <a:lnTo>
                                  <a:pt x="1175969" y="6204128"/>
                                </a:lnTo>
                                <a:lnTo>
                                  <a:pt x="1187500" y="6205398"/>
                                </a:lnTo>
                                <a:lnTo>
                                  <a:pt x="1222667" y="6205398"/>
                                </a:lnTo>
                                <a:lnTo>
                                  <a:pt x="1222425" y="6207938"/>
                                </a:lnTo>
                                <a:lnTo>
                                  <a:pt x="1221524" y="6208471"/>
                                </a:lnTo>
                                <a:lnTo>
                                  <a:pt x="1229423" y="6210478"/>
                                </a:lnTo>
                                <a:lnTo>
                                  <a:pt x="1226566" y="6207938"/>
                                </a:lnTo>
                                <a:lnTo>
                                  <a:pt x="1235392" y="6202858"/>
                                </a:lnTo>
                                <a:lnTo>
                                  <a:pt x="1253794" y="6202858"/>
                                </a:lnTo>
                                <a:lnTo>
                                  <a:pt x="1256499" y="6201588"/>
                                </a:lnTo>
                                <a:lnTo>
                                  <a:pt x="1261897" y="6199048"/>
                                </a:lnTo>
                                <a:lnTo>
                                  <a:pt x="1265542" y="6168568"/>
                                </a:lnTo>
                                <a:lnTo>
                                  <a:pt x="1272730" y="6110148"/>
                                </a:lnTo>
                                <a:lnTo>
                                  <a:pt x="1279753" y="6050458"/>
                                </a:lnTo>
                                <a:lnTo>
                                  <a:pt x="1279880" y="6049188"/>
                                </a:lnTo>
                                <a:lnTo>
                                  <a:pt x="1280007" y="6047918"/>
                                </a:lnTo>
                                <a:lnTo>
                                  <a:pt x="1280134" y="6046648"/>
                                </a:lnTo>
                                <a:lnTo>
                                  <a:pt x="1280261" y="6045378"/>
                                </a:lnTo>
                                <a:lnTo>
                                  <a:pt x="1280388" y="6044108"/>
                                </a:lnTo>
                                <a:lnTo>
                                  <a:pt x="1280515" y="6042838"/>
                                </a:lnTo>
                                <a:lnTo>
                                  <a:pt x="1280642" y="6041568"/>
                                </a:lnTo>
                                <a:close/>
                              </a:path>
                              <a:path w="7781290" h="8667115">
                                <a:moveTo>
                                  <a:pt x="1281772" y="6030138"/>
                                </a:moveTo>
                                <a:lnTo>
                                  <a:pt x="825563" y="6030138"/>
                                </a:lnTo>
                                <a:lnTo>
                                  <a:pt x="812977" y="6030138"/>
                                </a:lnTo>
                                <a:lnTo>
                                  <a:pt x="811123" y="6031408"/>
                                </a:lnTo>
                                <a:lnTo>
                                  <a:pt x="809218" y="6032678"/>
                                </a:lnTo>
                                <a:lnTo>
                                  <a:pt x="799528" y="6035218"/>
                                </a:lnTo>
                                <a:lnTo>
                                  <a:pt x="769988" y="6036488"/>
                                </a:lnTo>
                                <a:lnTo>
                                  <a:pt x="727557" y="6035218"/>
                                </a:lnTo>
                                <a:lnTo>
                                  <a:pt x="685647" y="6032678"/>
                                </a:lnTo>
                                <a:lnTo>
                                  <a:pt x="657682" y="6030138"/>
                                </a:lnTo>
                                <a:lnTo>
                                  <a:pt x="648347" y="6033948"/>
                                </a:lnTo>
                                <a:lnTo>
                                  <a:pt x="628675" y="6033948"/>
                                </a:lnTo>
                                <a:lnTo>
                                  <a:pt x="619480" y="6036488"/>
                                </a:lnTo>
                                <a:lnTo>
                                  <a:pt x="620649" y="6035218"/>
                                </a:lnTo>
                                <a:lnTo>
                                  <a:pt x="602208" y="6035218"/>
                                </a:lnTo>
                                <a:lnTo>
                                  <a:pt x="542798" y="6032678"/>
                                </a:lnTo>
                                <a:lnTo>
                                  <a:pt x="523227" y="6032678"/>
                                </a:lnTo>
                                <a:lnTo>
                                  <a:pt x="525170" y="6033948"/>
                                </a:lnTo>
                                <a:lnTo>
                                  <a:pt x="517982" y="6035218"/>
                                </a:lnTo>
                                <a:lnTo>
                                  <a:pt x="513740" y="6033948"/>
                                </a:lnTo>
                                <a:lnTo>
                                  <a:pt x="509993" y="6031408"/>
                                </a:lnTo>
                                <a:lnTo>
                                  <a:pt x="504317" y="6028868"/>
                                </a:lnTo>
                                <a:lnTo>
                                  <a:pt x="505625" y="6036488"/>
                                </a:lnTo>
                                <a:lnTo>
                                  <a:pt x="497509" y="6040298"/>
                                </a:lnTo>
                                <a:lnTo>
                                  <a:pt x="1280756" y="6040298"/>
                                </a:lnTo>
                                <a:lnTo>
                                  <a:pt x="1281645" y="6031408"/>
                                </a:lnTo>
                                <a:lnTo>
                                  <a:pt x="1281772" y="6030138"/>
                                </a:lnTo>
                                <a:close/>
                              </a:path>
                              <a:path w="7781290" h="8667115">
                                <a:moveTo>
                                  <a:pt x="1289926" y="6019978"/>
                                </a:moveTo>
                                <a:lnTo>
                                  <a:pt x="1289532" y="6018708"/>
                                </a:lnTo>
                                <a:lnTo>
                                  <a:pt x="1289151" y="6017438"/>
                                </a:lnTo>
                                <a:lnTo>
                                  <a:pt x="1283157" y="6016168"/>
                                </a:lnTo>
                                <a:lnTo>
                                  <a:pt x="1279969" y="6017438"/>
                                </a:lnTo>
                                <a:lnTo>
                                  <a:pt x="1279855" y="6018708"/>
                                </a:lnTo>
                                <a:lnTo>
                                  <a:pt x="1279740" y="6019978"/>
                                </a:lnTo>
                                <a:lnTo>
                                  <a:pt x="1279626" y="6021248"/>
                                </a:lnTo>
                                <a:lnTo>
                                  <a:pt x="1279525" y="6022518"/>
                                </a:lnTo>
                                <a:lnTo>
                                  <a:pt x="1279410" y="6023788"/>
                                </a:lnTo>
                                <a:lnTo>
                                  <a:pt x="1272095" y="6025058"/>
                                </a:lnTo>
                                <a:lnTo>
                                  <a:pt x="1276299" y="6021248"/>
                                </a:lnTo>
                                <a:lnTo>
                                  <a:pt x="1277708" y="6019978"/>
                                </a:lnTo>
                                <a:lnTo>
                                  <a:pt x="1270558" y="6019978"/>
                                </a:lnTo>
                                <a:lnTo>
                                  <a:pt x="1270457" y="6018708"/>
                                </a:lnTo>
                                <a:lnTo>
                                  <a:pt x="1270355" y="6017438"/>
                                </a:lnTo>
                                <a:lnTo>
                                  <a:pt x="1270266" y="6016168"/>
                                </a:lnTo>
                                <a:lnTo>
                                  <a:pt x="1270165" y="6014898"/>
                                </a:lnTo>
                                <a:lnTo>
                                  <a:pt x="1276756" y="6013628"/>
                                </a:lnTo>
                                <a:lnTo>
                                  <a:pt x="1282547" y="6013628"/>
                                </a:lnTo>
                                <a:lnTo>
                                  <a:pt x="1277327" y="6012358"/>
                                </a:lnTo>
                                <a:lnTo>
                                  <a:pt x="1272133" y="6008548"/>
                                </a:lnTo>
                                <a:lnTo>
                                  <a:pt x="1270012" y="6014898"/>
                                </a:lnTo>
                                <a:lnTo>
                                  <a:pt x="1265097" y="6012358"/>
                                </a:lnTo>
                                <a:lnTo>
                                  <a:pt x="1270558" y="6008548"/>
                                </a:lnTo>
                                <a:lnTo>
                                  <a:pt x="1264640" y="6006008"/>
                                </a:lnTo>
                                <a:lnTo>
                                  <a:pt x="1260436" y="6007278"/>
                                </a:lnTo>
                                <a:lnTo>
                                  <a:pt x="1254912" y="6012358"/>
                                </a:lnTo>
                                <a:lnTo>
                                  <a:pt x="1250073" y="6009818"/>
                                </a:lnTo>
                                <a:lnTo>
                                  <a:pt x="1250162" y="6008548"/>
                                </a:lnTo>
                                <a:lnTo>
                                  <a:pt x="1242225" y="6007278"/>
                                </a:lnTo>
                                <a:lnTo>
                                  <a:pt x="1235417" y="6009818"/>
                                </a:lnTo>
                                <a:lnTo>
                                  <a:pt x="1228801" y="6012358"/>
                                </a:lnTo>
                                <a:lnTo>
                                  <a:pt x="1221447" y="6011088"/>
                                </a:lnTo>
                                <a:lnTo>
                                  <a:pt x="1222590" y="6009818"/>
                                </a:lnTo>
                                <a:lnTo>
                                  <a:pt x="1218806" y="6007278"/>
                                </a:lnTo>
                                <a:lnTo>
                                  <a:pt x="1211326" y="6011088"/>
                                </a:lnTo>
                                <a:lnTo>
                                  <a:pt x="1204480" y="6007278"/>
                                </a:lnTo>
                                <a:lnTo>
                                  <a:pt x="1206436" y="6008548"/>
                                </a:lnTo>
                                <a:lnTo>
                                  <a:pt x="1208138" y="6012358"/>
                                </a:lnTo>
                                <a:lnTo>
                                  <a:pt x="1204023" y="6012358"/>
                                </a:lnTo>
                                <a:lnTo>
                                  <a:pt x="1196149" y="6009818"/>
                                </a:lnTo>
                                <a:lnTo>
                                  <a:pt x="1190777" y="6012358"/>
                                </a:lnTo>
                                <a:lnTo>
                                  <a:pt x="1185024" y="6008548"/>
                                </a:lnTo>
                                <a:lnTo>
                                  <a:pt x="1179499" y="6013628"/>
                                </a:lnTo>
                                <a:lnTo>
                                  <a:pt x="1146302" y="6014898"/>
                                </a:lnTo>
                                <a:lnTo>
                                  <a:pt x="1097953" y="6016168"/>
                                </a:lnTo>
                                <a:lnTo>
                                  <a:pt x="1049566" y="6018708"/>
                                </a:lnTo>
                                <a:lnTo>
                                  <a:pt x="1016304" y="6021248"/>
                                </a:lnTo>
                                <a:lnTo>
                                  <a:pt x="1017384" y="6019978"/>
                                </a:lnTo>
                                <a:lnTo>
                                  <a:pt x="932192" y="6022518"/>
                                </a:lnTo>
                                <a:lnTo>
                                  <a:pt x="885139" y="6025058"/>
                                </a:lnTo>
                                <a:lnTo>
                                  <a:pt x="845959" y="6028868"/>
                                </a:lnTo>
                                <a:lnTo>
                                  <a:pt x="1281899" y="6028868"/>
                                </a:lnTo>
                                <a:lnTo>
                                  <a:pt x="1282153" y="6026328"/>
                                </a:lnTo>
                                <a:lnTo>
                                  <a:pt x="1282280" y="6025058"/>
                                </a:lnTo>
                                <a:lnTo>
                                  <a:pt x="1282915" y="6018708"/>
                                </a:lnTo>
                                <a:lnTo>
                                  <a:pt x="1288999" y="6018708"/>
                                </a:lnTo>
                                <a:lnTo>
                                  <a:pt x="1289926" y="6019978"/>
                                </a:lnTo>
                                <a:close/>
                              </a:path>
                              <a:path w="7781290" h="8667115">
                                <a:moveTo>
                                  <a:pt x="1402130" y="8219554"/>
                                </a:moveTo>
                                <a:lnTo>
                                  <a:pt x="1400086" y="8219554"/>
                                </a:lnTo>
                                <a:lnTo>
                                  <a:pt x="1401457" y="8222094"/>
                                </a:lnTo>
                                <a:lnTo>
                                  <a:pt x="1402130" y="8219554"/>
                                </a:lnTo>
                                <a:close/>
                              </a:path>
                              <a:path w="7781290" h="8667115">
                                <a:moveTo>
                                  <a:pt x="1435582" y="7810640"/>
                                </a:moveTo>
                                <a:lnTo>
                                  <a:pt x="1433918" y="7810030"/>
                                </a:lnTo>
                                <a:lnTo>
                                  <a:pt x="1433639" y="7810640"/>
                                </a:lnTo>
                                <a:lnTo>
                                  <a:pt x="1434846" y="7811084"/>
                                </a:lnTo>
                                <a:lnTo>
                                  <a:pt x="1435582" y="7810640"/>
                                </a:lnTo>
                                <a:close/>
                              </a:path>
                              <a:path w="7781290" h="8667115">
                                <a:moveTo>
                                  <a:pt x="1440548" y="7813180"/>
                                </a:moveTo>
                                <a:lnTo>
                                  <a:pt x="1434846" y="7811084"/>
                                </a:lnTo>
                                <a:lnTo>
                                  <a:pt x="1431429" y="7813180"/>
                                </a:lnTo>
                                <a:lnTo>
                                  <a:pt x="1429499" y="7814450"/>
                                </a:lnTo>
                                <a:lnTo>
                                  <a:pt x="1435011" y="7813180"/>
                                </a:lnTo>
                                <a:lnTo>
                                  <a:pt x="1440141" y="7815720"/>
                                </a:lnTo>
                                <a:lnTo>
                                  <a:pt x="1440548" y="7813180"/>
                                </a:lnTo>
                                <a:close/>
                              </a:path>
                              <a:path w="7781290" h="8667115">
                                <a:moveTo>
                                  <a:pt x="1555953" y="7022465"/>
                                </a:moveTo>
                                <a:lnTo>
                                  <a:pt x="1545666" y="7019925"/>
                                </a:lnTo>
                                <a:lnTo>
                                  <a:pt x="1534414" y="7018655"/>
                                </a:lnTo>
                                <a:lnTo>
                                  <a:pt x="1523072" y="7018655"/>
                                </a:lnTo>
                                <a:lnTo>
                                  <a:pt x="1512468" y="7017385"/>
                                </a:lnTo>
                                <a:lnTo>
                                  <a:pt x="1519847" y="7019925"/>
                                </a:lnTo>
                                <a:lnTo>
                                  <a:pt x="1518158" y="7022465"/>
                                </a:lnTo>
                                <a:lnTo>
                                  <a:pt x="1555953" y="7022465"/>
                                </a:lnTo>
                                <a:close/>
                              </a:path>
                              <a:path w="7781290" h="8667115">
                                <a:moveTo>
                                  <a:pt x="1634909" y="8224634"/>
                                </a:moveTo>
                                <a:lnTo>
                                  <a:pt x="1633397" y="8224025"/>
                                </a:lnTo>
                                <a:lnTo>
                                  <a:pt x="1633131" y="8224634"/>
                                </a:lnTo>
                                <a:lnTo>
                                  <a:pt x="1634248" y="8225079"/>
                                </a:lnTo>
                                <a:lnTo>
                                  <a:pt x="1634909" y="8224634"/>
                                </a:lnTo>
                                <a:close/>
                              </a:path>
                              <a:path w="7781290" h="8667115">
                                <a:moveTo>
                                  <a:pt x="1639443" y="8227174"/>
                                </a:moveTo>
                                <a:lnTo>
                                  <a:pt x="1634248" y="8225079"/>
                                </a:lnTo>
                                <a:lnTo>
                                  <a:pt x="1631111" y="8227174"/>
                                </a:lnTo>
                                <a:lnTo>
                                  <a:pt x="1629359" y="8228444"/>
                                </a:lnTo>
                                <a:lnTo>
                                  <a:pt x="1634388" y="8227174"/>
                                </a:lnTo>
                                <a:lnTo>
                                  <a:pt x="1639062" y="8229714"/>
                                </a:lnTo>
                                <a:lnTo>
                                  <a:pt x="1639443" y="8227174"/>
                                </a:lnTo>
                                <a:close/>
                              </a:path>
                              <a:path w="7781290" h="8667115">
                                <a:moveTo>
                                  <a:pt x="1649730" y="8446872"/>
                                </a:moveTo>
                                <a:lnTo>
                                  <a:pt x="1641017" y="8444332"/>
                                </a:lnTo>
                                <a:lnTo>
                                  <a:pt x="1631518" y="8443062"/>
                                </a:lnTo>
                                <a:lnTo>
                                  <a:pt x="1621917" y="8443062"/>
                                </a:lnTo>
                                <a:lnTo>
                                  <a:pt x="1612963" y="8441792"/>
                                </a:lnTo>
                                <a:lnTo>
                                  <a:pt x="1619199" y="8444332"/>
                                </a:lnTo>
                                <a:lnTo>
                                  <a:pt x="1617776" y="8446872"/>
                                </a:lnTo>
                                <a:lnTo>
                                  <a:pt x="1649730" y="8446872"/>
                                </a:lnTo>
                                <a:close/>
                              </a:path>
                              <a:path w="7781290" h="8667115">
                                <a:moveTo>
                                  <a:pt x="1660410" y="7631570"/>
                                </a:moveTo>
                                <a:lnTo>
                                  <a:pt x="255193" y="7631570"/>
                                </a:lnTo>
                                <a:lnTo>
                                  <a:pt x="244868" y="7631570"/>
                                </a:lnTo>
                                <a:lnTo>
                                  <a:pt x="230974" y="7635380"/>
                                </a:lnTo>
                                <a:lnTo>
                                  <a:pt x="215722" y="7637920"/>
                                </a:lnTo>
                                <a:lnTo>
                                  <a:pt x="201066" y="7639190"/>
                                </a:lnTo>
                                <a:lnTo>
                                  <a:pt x="201307" y="7637920"/>
                                </a:lnTo>
                                <a:lnTo>
                                  <a:pt x="201790" y="7635380"/>
                                </a:lnTo>
                                <a:lnTo>
                                  <a:pt x="188328" y="7637920"/>
                                </a:lnTo>
                                <a:lnTo>
                                  <a:pt x="146939" y="7637920"/>
                                </a:lnTo>
                                <a:lnTo>
                                  <a:pt x="125895" y="7636650"/>
                                </a:lnTo>
                                <a:lnTo>
                                  <a:pt x="101523" y="7634110"/>
                                </a:lnTo>
                                <a:lnTo>
                                  <a:pt x="75565" y="7632840"/>
                                </a:lnTo>
                                <a:lnTo>
                                  <a:pt x="57746" y="7633729"/>
                                </a:lnTo>
                                <a:lnTo>
                                  <a:pt x="57746" y="7811910"/>
                                </a:lnTo>
                                <a:lnTo>
                                  <a:pt x="57035" y="7815720"/>
                                </a:lnTo>
                                <a:lnTo>
                                  <a:pt x="54190" y="7815720"/>
                                </a:lnTo>
                                <a:lnTo>
                                  <a:pt x="57746" y="7811910"/>
                                </a:lnTo>
                                <a:lnTo>
                                  <a:pt x="57746" y="7633729"/>
                                </a:lnTo>
                                <a:lnTo>
                                  <a:pt x="49784" y="7634110"/>
                                </a:lnTo>
                                <a:lnTo>
                                  <a:pt x="28130" y="7621410"/>
                                </a:lnTo>
                                <a:lnTo>
                                  <a:pt x="24968" y="7622680"/>
                                </a:lnTo>
                                <a:lnTo>
                                  <a:pt x="5511" y="7712850"/>
                                </a:lnTo>
                                <a:lnTo>
                                  <a:pt x="0" y="7762380"/>
                                </a:lnTo>
                                <a:lnTo>
                                  <a:pt x="9321" y="7789050"/>
                                </a:lnTo>
                                <a:lnTo>
                                  <a:pt x="34366" y="7810640"/>
                                </a:lnTo>
                                <a:lnTo>
                                  <a:pt x="33655" y="7814450"/>
                                </a:lnTo>
                                <a:lnTo>
                                  <a:pt x="42405" y="7814450"/>
                                </a:lnTo>
                                <a:lnTo>
                                  <a:pt x="47650" y="7815720"/>
                                </a:lnTo>
                                <a:lnTo>
                                  <a:pt x="42659" y="7815720"/>
                                </a:lnTo>
                                <a:lnTo>
                                  <a:pt x="52578" y="7816913"/>
                                </a:lnTo>
                                <a:lnTo>
                                  <a:pt x="53022" y="7816977"/>
                                </a:lnTo>
                                <a:lnTo>
                                  <a:pt x="53975" y="7817078"/>
                                </a:lnTo>
                                <a:lnTo>
                                  <a:pt x="53276" y="7817078"/>
                                </a:lnTo>
                                <a:lnTo>
                                  <a:pt x="52920" y="7817078"/>
                                </a:lnTo>
                                <a:lnTo>
                                  <a:pt x="45847" y="7819530"/>
                                </a:lnTo>
                                <a:lnTo>
                                  <a:pt x="41808" y="7822070"/>
                                </a:lnTo>
                                <a:lnTo>
                                  <a:pt x="50495" y="7822070"/>
                                </a:lnTo>
                                <a:lnTo>
                                  <a:pt x="54000" y="7823340"/>
                                </a:lnTo>
                                <a:lnTo>
                                  <a:pt x="56070" y="7822070"/>
                                </a:lnTo>
                                <a:lnTo>
                                  <a:pt x="52476" y="7822070"/>
                                </a:lnTo>
                                <a:lnTo>
                                  <a:pt x="50825" y="7820800"/>
                                </a:lnTo>
                                <a:lnTo>
                                  <a:pt x="56502" y="7819530"/>
                                </a:lnTo>
                                <a:lnTo>
                                  <a:pt x="64389" y="7815720"/>
                                </a:lnTo>
                                <a:lnTo>
                                  <a:pt x="71818" y="7817078"/>
                                </a:lnTo>
                                <a:lnTo>
                                  <a:pt x="71666" y="7817078"/>
                                </a:lnTo>
                                <a:lnTo>
                                  <a:pt x="76161" y="7818260"/>
                                </a:lnTo>
                                <a:lnTo>
                                  <a:pt x="77266" y="7820800"/>
                                </a:lnTo>
                                <a:lnTo>
                                  <a:pt x="134099" y="7828420"/>
                                </a:lnTo>
                                <a:lnTo>
                                  <a:pt x="183299" y="7830960"/>
                                </a:lnTo>
                                <a:lnTo>
                                  <a:pt x="232625" y="7832230"/>
                                </a:lnTo>
                                <a:lnTo>
                                  <a:pt x="282549" y="7832230"/>
                                </a:lnTo>
                                <a:lnTo>
                                  <a:pt x="284073" y="7834770"/>
                                </a:lnTo>
                                <a:lnTo>
                                  <a:pt x="282257" y="7834770"/>
                                </a:lnTo>
                                <a:lnTo>
                                  <a:pt x="280314" y="7836040"/>
                                </a:lnTo>
                                <a:lnTo>
                                  <a:pt x="309308" y="7833500"/>
                                </a:lnTo>
                                <a:lnTo>
                                  <a:pt x="323164" y="7833500"/>
                                </a:lnTo>
                                <a:lnTo>
                                  <a:pt x="336943" y="7832230"/>
                                </a:lnTo>
                                <a:lnTo>
                                  <a:pt x="342061" y="7834770"/>
                                </a:lnTo>
                                <a:lnTo>
                                  <a:pt x="343458" y="7837310"/>
                                </a:lnTo>
                                <a:lnTo>
                                  <a:pt x="344970" y="7838580"/>
                                </a:lnTo>
                                <a:lnTo>
                                  <a:pt x="359613" y="7836040"/>
                                </a:lnTo>
                                <a:lnTo>
                                  <a:pt x="394906" y="7836040"/>
                                </a:lnTo>
                                <a:lnTo>
                                  <a:pt x="431076" y="7834770"/>
                                </a:lnTo>
                                <a:lnTo>
                                  <a:pt x="448360" y="7836040"/>
                                </a:lnTo>
                                <a:lnTo>
                                  <a:pt x="448538" y="7834770"/>
                                </a:lnTo>
                                <a:lnTo>
                                  <a:pt x="449643" y="7827150"/>
                                </a:lnTo>
                                <a:lnTo>
                                  <a:pt x="459232" y="7828420"/>
                                </a:lnTo>
                                <a:lnTo>
                                  <a:pt x="462318" y="7832230"/>
                                </a:lnTo>
                                <a:lnTo>
                                  <a:pt x="465112" y="7834770"/>
                                </a:lnTo>
                                <a:lnTo>
                                  <a:pt x="473862" y="7834770"/>
                                </a:lnTo>
                                <a:lnTo>
                                  <a:pt x="481774" y="7829690"/>
                                </a:lnTo>
                                <a:lnTo>
                                  <a:pt x="503364" y="7832230"/>
                                </a:lnTo>
                                <a:lnTo>
                                  <a:pt x="510819" y="7829690"/>
                                </a:lnTo>
                                <a:lnTo>
                                  <a:pt x="510667" y="7830960"/>
                                </a:lnTo>
                                <a:lnTo>
                                  <a:pt x="519684" y="7830960"/>
                                </a:lnTo>
                                <a:lnTo>
                                  <a:pt x="519112" y="7834770"/>
                                </a:lnTo>
                                <a:lnTo>
                                  <a:pt x="521322" y="7829690"/>
                                </a:lnTo>
                                <a:lnTo>
                                  <a:pt x="521881" y="7828420"/>
                                </a:lnTo>
                                <a:lnTo>
                                  <a:pt x="528396" y="7833500"/>
                                </a:lnTo>
                                <a:lnTo>
                                  <a:pt x="534085" y="7832230"/>
                                </a:lnTo>
                                <a:lnTo>
                                  <a:pt x="536143" y="7829690"/>
                                </a:lnTo>
                                <a:lnTo>
                                  <a:pt x="532574" y="7829690"/>
                                </a:lnTo>
                                <a:lnTo>
                                  <a:pt x="531025" y="7828420"/>
                                </a:lnTo>
                                <a:lnTo>
                                  <a:pt x="537540" y="7827150"/>
                                </a:lnTo>
                                <a:lnTo>
                                  <a:pt x="544055" y="7825880"/>
                                </a:lnTo>
                                <a:lnTo>
                                  <a:pt x="549148" y="7828420"/>
                                </a:lnTo>
                                <a:lnTo>
                                  <a:pt x="550405" y="7830960"/>
                                </a:lnTo>
                                <a:lnTo>
                                  <a:pt x="544868" y="7832230"/>
                                </a:lnTo>
                                <a:lnTo>
                                  <a:pt x="578777" y="7833500"/>
                                </a:lnTo>
                                <a:lnTo>
                                  <a:pt x="631444" y="7836040"/>
                                </a:lnTo>
                                <a:lnTo>
                                  <a:pt x="743889" y="7838580"/>
                                </a:lnTo>
                                <a:lnTo>
                                  <a:pt x="779068" y="7837310"/>
                                </a:lnTo>
                                <a:lnTo>
                                  <a:pt x="774496" y="7834770"/>
                                </a:lnTo>
                                <a:lnTo>
                                  <a:pt x="763041" y="7832230"/>
                                </a:lnTo>
                                <a:lnTo>
                                  <a:pt x="758723" y="7828420"/>
                                </a:lnTo>
                                <a:lnTo>
                                  <a:pt x="765175" y="7825880"/>
                                </a:lnTo>
                                <a:lnTo>
                                  <a:pt x="768413" y="7824610"/>
                                </a:lnTo>
                                <a:lnTo>
                                  <a:pt x="772998" y="7829690"/>
                                </a:lnTo>
                                <a:lnTo>
                                  <a:pt x="777278" y="7825880"/>
                                </a:lnTo>
                                <a:lnTo>
                                  <a:pt x="782281" y="7830960"/>
                                </a:lnTo>
                                <a:lnTo>
                                  <a:pt x="790232" y="7832230"/>
                                </a:lnTo>
                                <a:lnTo>
                                  <a:pt x="798868" y="7833500"/>
                                </a:lnTo>
                                <a:lnTo>
                                  <a:pt x="805916" y="7838580"/>
                                </a:lnTo>
                                <a:lnTo>
                                  <a:pt x="808697" y="7833500"/>
                                </a:lnTo>
                                <a:lnTo>
                                  <a:pt x="813523" y="7837310"/>
                                </a:lnTo>
                                <a:lnTo>
                                  <a:pt x="833615" y="7833500"/>
                                </a:lnTo>
                                <a:lnTo>
                                  <a:pt x="843686" y="7833500"/>
                                </a:lnTo>
                                <a:lnTo>
                                  <a:pt x="861072" y="7834770"/>
                                </a:lnTo>
                                <a:lnTo>
                                  <a:pt x="875538" y="7833500"/>
                                </a:lnTo>
                                <a:lnTo>
                                  <a:pt x="886929" y="7830960"/>
                                </a:lnTo>
                                <a:lnTo>
                                  <a:pt x="896518" y="7828420"/>
                                </a:lnTo>
                                <a:lnTo>
                                  <a:pt x="903706" y="7828420"/>
                                </a:lnTo>
                                <a:lnTo>
                                  <a:pt x="900493" y="7825880"/>
                                </a:lnTo>
                                <a:lnTo>
                                  <a:pt x="898893" y="7824610"/>
                                </a:lnTo>
                                <a:lnTo>
                                  <a:pt x="904544" y="7823340"/>
                                </a:lnTo>
                                <a:lnTo>
                                  <a:pt x="907351" y="7824610"/>
                                </a:lnTo>
                                <a:lnTo>
                                  <a:pt x="912799" y="7824610"/>
                                </a:lnTo>
                                <a:lnTo>
                                  <a:pt x="918591" y="7823340"/>
                                </a:lnTo>
                                <a:lnTo>
                                  <a:pt x="922413" y="7824610"/>
                                </a:lnTo>
                                <a:lnTo>
                                  <a:pt x="928331" y="7824610"/>
                                </a:lnTo>
                                <a:lnTo>
                                  <a:pt x="935494" y="7823340"/>
                                </a:lnTo>
                                <a:lnTo>
                                  <a:pt x="940473" y="7822070"/>
                                </a:lnTo>
                                <a:lnTo>
                                  <a:pt x="939876" y="7817078"/>
                                </a:lnTo>
                                <a:lnTo>
                                  <a:pt x="940015" y="7817078"/>
                                </a:lnTo>
                                <a:lnTo>
                                  <a:pt x="943978" y="7819530"/>
                                </a:lnTo>
                                <a:lnTo>
                                  <a:pt x="949350" y="7822070"/>
                                </a:lnTo>
                                <a:lnTo>
                                  <a:pt x="952360" y="7823340"/>
                                </a:lnTo>
                                <a:lnTo>
                                  <a:pt x="949401" y="7825880"/>
                                </a:lnTo>
                                <a:lnTo>
                                  <a:pt x="954811" y="7825880"/>
                                </a:lnTo>
                                <a:lnTo>
                                  <a:pt x="960069" y="7827150"/>
                                </a:lnTo>
                                <a:lnTo>
                                  <a:pt x="963955" y="7825880"/>
                                </a:lnTo>
                                <a:lnTo>
                                  <a:pt x="957008" y="7823340"/>
                                </a:lnTo>
                                <a:lnTo>
                                  <a:pt x="969314" y="7823340"/>
                                </a:lnTo>
                                <a:lnTo>
                                  <a:pt x="979474" y="7824610"/>
                                </a:lnTo>
                                <a:lnTo>
                                  <a:pt x="988428" y="7824610"/>
                                </a:lnTo>
                                <a:lnTo>
                                  <a:pt x="991336" y="7823340"/>
                                </a:lnTo>
                                <a:lnTo>
                                  <a:pt x="997153" y="7820800"/>
                                </a:lnTo>
                                <a:lnTo>
                                  <a:pt x="990396" y="7818260"/>
                                </a:lnTo>
                                <a:lnTo>
                                  <a:pt x="1005065" y="7818260"/>
                                </a:lnTo>
                                <a:lnTo>
                                  <a:pt x="1010678" y="7820800"/>
                                </a:lnTo>
                                <a:lnTo>
                                  <a:pt x="1014768" y="7824610"/>
                                </a:lnTo>
                                <a:lnTo>
                                  <a:pt x="1003554" y="7827150"/>
                                </a:lnTo>
                                <a:lnTo>
                                  <a:pt x="1015961" y="7827150"/>
                                </a:lnTo>
                                <a:lnTo>
                                  <a:pt x="1036980" y="7824610"/>
                                </a:lnTo>
                                <a:lnTo>
                                  <a:pt x="1047711" y="7822070"/>
                                </a:lnTo>
                                <a:lnTo>
                                  <a:pt x="1042314" y="7822070"/>
                                </a:lnTo>
                                <a:lnTo>
                                  <a:pt x="1062672" y="7818260"/>
                                </a:lnTo>
                                <a:lnTo>
                                  <a:pt x="1068946" y="7817078"/>
                                </a:lnTo>
                                <a:lnTo>
                                  <a:pt x="1068666" y="7817078"/>
                                </a:lnTo>
                                <a:lnTo>
                                  <a:pt x="1111719" y="7811910"/>
                                </a:lnTo>
                                <a:lnTo>
                                  <a:pt x="1153718" y="7805560"/>
                                </a:lnTo>
                                <a:lnTo>
                                  <a:pt x="1180007" y="7799210"/>
                                </a:lnTo>
                                <a:lnTo>
                                  <a:pt x="1171829" y="7794130"/>
                                </a:lnTo>
                                <a:lnTo>
                                  <a:pt x="1185087" y="7789710"/>
                                </a:lnTo>
                                <a:lnTo>
                                  <a:pt x="1180465" y="7805560"/>
                                </a:lnTo>
                                <a:lnTo>
                                  <a:pt x="1212088" y="7805560"/>
                                </a:lnTo>
                                <a:lnTo>
                                  <a:pt x="1325486" y="7803020"/>
                                </a:lnTo>
                                <a:lnTo>
                                  <a:pt x="1378419" y="7803020"/>
                                </a:lnTo>
                                <a:lnTo>
                                  <a:pt x="1411097" y="7804290"/>
                                </a:lnTo>
                                <a:lnTo>
                                  <a:pt x="1423276" y="7808100"/>
                                </a:lnTo>
                                <a:lnTo>
                                  <a:pt x="1413268" y="7813180"/>
                                </a:lnTo>
                                <a:lnTo>
                                  <a:pt x="1413141" y="7814450"/>
                                </a:lnTo>
                                <a:lnTo>
                                  <a:pt x="1420583" y="7813180"/>
                                </a:lnTo>
                                <a:lnTo>
                                  <a:pt x="1423466" y="7810640"/>
                                </a:lnTo>
                                <a:lnTo>
                                  <a:pt x="1425930" y="7809370"/>
                                </a:lnTo>
                                <a:lnTo>
                                  <a:pt x="1432128" y="7809370"/>
                                </a:lnTo>
                                <a:lnTo>
                                  <a:pt x="1433918" y="7810030"/>
                                </a:lnTo>
                                <a:lnTo>
                                  <a:pt x="1434223" y="7809370"/>
                                </a:lnTo>
                                <a:lnTo>
                                  <a:pt x="1436573" y="7804290"/>
                                </a:lnTo>
                                <a:lnTo>
                                  <a:pt x="1435836" y="7803020"/>
                                </a:lnTo>
                                <a:lnTo>
                                  <a:pt x="1433639" y="7799210"/>
                                </a:lnTo>
                                <a:lnTo>
                                  <a:pt x="1449857" y="7799210"/>
                                </a:lnTo>
                                <a:lnTo>
                                  <a:pt x="1449146" y="7804290"/>
                                </a:lnTo>
                                <a:lnTo>
                                  <a:pt x="1452346" y="7803020"/>
                                </a:lnTo>
                                <a:lnTo>
                                  <a:pt x="1455889" y="7799210"/>
                                </a:lnTo>
                                <a:lnTo>
                                  <a:pt x="1457058" y="7797940"/>
                                </a:lnTo>
                                <a:lnTo>
                                  <a:pt x="1464094" y="7795400"/>
                                </a:lnTo>
                                <a:lnTo>
                                  <a:pt x="1474216" y="7794130"/>
                                </a:lnTo>
                                <a:lnTo>
                                  <a:pt x="1494726" y="7795400"/>
                                </a:lnTo>
                                <a:lnTo>
                                  <a:pt x="1557286" y="7795400"/>
                                </a:lnTo>
                                <a:lnTo>
                                  <a:pt x="1556854" y="7797940"/>
                                </a:lnTo>
                                <a:lnTo>
                                  <a:pt x="1545501" y="7801750"/>
                                </a:lnTo>
                                <a:lnTo>
                                  <a:pt x="1554645" y="7801750"/>
                                </a:lnTo>
                                <a:lnTo>
                                  <a:pt x="1557972" y="7803020"/>
                                </a:lnTo>
                                <a:lnTo>
                                  <a:pt x="1556905" y="7800480"/>
                                </a:lnTo>
                                <a:lnTo>
                                  <a:pt x="1560550" y="7799210"/>
                                </a:lnTo>
                                <a:lnTo>
                                  <a:pt x="1564474" y="7799210"/>
                                </a:lnTo>
                                <a:lnTo>
                                  <a:pt x="1564220" y="7797940"/>
                                </a:lnTo>
                                <a:lnTo>
                                  <a:pt x="1575993" y="7794130"/>
                                </a:lnTo>
                                <a:lnTo>
                                  <a:pt x="1579918" y="7792860"/>
                                </a:lnTo>
                                <a:lnTo>
                                  <a:pt x="1612658" y="7792860"/>
                                </a:lnTo>
                                <a:lnTo>
                                  <a:pt x="1627060" y="7789050"/>
                                </a:lnTo>
                                <a:lnTo>
                                  <a:pt x="1633550" y="7758570"/>
                                </a:lnTo>
                                <a:lnTo>
                                  <a:pt x="1646339" y="7700150"/>
                                </a:lnTo>
                                <a:lnTo>
                                  <a:pt x="1658835" y="7640460"/>
                                </a:lnTo>
                                <a:lnTo>
                                  <a:pt x="1659051" y="7639190"/>
                                </a:lnTo>
                                <a:lnTo>
                                  <a:pt x="1660410" y="7631570"/>
                                </a:lnTo>
                                <a:close/>
                              </a:path>
                              <a:path w="7781290" h="8667115">
                                <a:moveTo>
                                  <a:pt x="1662430" y="7620140"/>
                                </a:moveTo>
                                <a:lnTo>
                                  <a:pt x="850900" y="7620140"/>
                                </a:lnTo>
                                <a:lnTo>
                                  <a:pt x="828497" y="7620140"/>
                                </a:lnTo>
                                <a:lnTo>
                                  <a:pt x="821817" y="7622680"/>
                                </a:lnTo>
                                <a:lnTo>
                                  <a:pt x="804583" y="7625220"/>
                                </a:lnTo>
                                <a:lnTo>
                                  <a:pt x="765149" y="7626490"/>
                                </a:lnTo>
                                <a:lnTo>
                                  <a:pt x="707974" y="7626490"/>
                                </a:lnTo>
                                <a:lnTo>
                                  <a:pt x="645287" y="7625220"/>
                                </a:lnTo>
                                <a:lnTo>
                                  <a:pt x="589305" y="7622680"/>
                                </a:lnTo>
                                <a:lnTo>
                                  <a:pt x="552259" y="7620140"/>
                                </a:lnTo>
                                <a:lnTo>
                                  <a:pt x="535660" y="7623950"/>
                                </a:lnTo>
                                <a:lnTo>
                                  <a:pt x="500659" y="7623950"/>
                                </a:lnTo>
                                <a:lnTo>
                                  <a:pt x="484301" y="7626490"/>
                                </a:lnTo>
                                <a:lnTo>
                                  <a:pt x="486371" y="7625220"/>
                                </a:lnTo>
                                <a:lnTo>
                                  <a:pt x="453567" y="7625220"/>
                                </a:lnTo>
                                <a:lnTo>
                                  <a:pt x="347903" y="7622680"/>
                                </a:lnTo>
                                <a:lnTo>
                                  <a:pt x="313080" y="7622680"/>
                                </a:lnTo>
                                <a:lnTo>
                                  <a:pt x="316534" y="7623950"/>
                                </a:lnTo>
                                <a:lnTo>
                                  <a:pt x="303745" y="7625220"/>
                                </a:lnTo>
                                <a:lnTo>
                                  <a:pt x="296202" y="7623950"/>
                                </a:lnTo>
                                <a:lnTo>
                                  <a:pt x="289547" y="7621410"/>
                                </a:lnTo>
                                <a:lnTo>
                                  <a:pt x="279450" y="7618870"/>
                                </a:lnTo>
                                <a:lnTo>
                                  <a:pt x="277660" y="7623950"/>
                                </a:lnTo>
                                <a:lnTo>
                                  <a:pt x="270941" y="7627760"/>
                                </a:lnTo>
                                <a:lnTo>
                                  <a:pt x="262407" y="7630300"/>
                                </a:lnTo>
                                <a:lnTo>
                                  <a:pt x="1660626" y="7630300"/>
                                </a:lnTo>
                                <a:lnTo>
                                  <a:pt x="1661312" y="7626490"/>
                                </a:lnTo>
                                <a:lnTo>
                                  <a:pt x="1662430" y="7620140"/>
                                </a:lnTo>
                                <a:close/>
                              </a:path>
                              <a:path w="7781290" h="8667115">
                                <a:moveTo>
                                  <a:pt x="1663801" y="7603630"/>
                                </a:moveTo>
                                <a:lnTo>
                                  <a:pt x="1654517" y="7602360"/>
                                </a:lnTo>
                                <a:lnTo>
                                  <a:pt x="1645272" y="7598550"/>
                                </a:lnTo>
                                <a:lnTo>
                                  <a:pt x="1641487" y="7604900"/>
                                </a:lnTo>
                                <a:lnTo>
                                  <a:pt x="1637792" y="7602360"/>
                                </a:lnTo>
                                <a:lnTo>
                                  <a:pt x="1637385" y="7601090"/>
                                </a:lnTo>
                                <a:lnTo>
                                  <a:pt x="1636649" y="7598550"/>
                                </a:lnTo>
                                <a:lnTo>
                                  <a:pt x="1631950" y="7596010"/>
                                </a:lnTo>
                                <a:lnTo>
                                  <a:pt x="1625942" y="7597280"/>
                                </a:lnTo>
                                <a:lnTo>
                                  <a:pt x="1619402" y="7599820"/>
                                </a:lnTo>
                                <a:lnTo>
                                  <a:pt x="1612658" y="7601090"/>
                                </a:lnTo>
                                <a:lnTo>
                                  <a:pt x="1606029" y="7599820"/>
                                </a:lnTo>
                                <a:lnTo>
                                  <a:pt x="1606181" y="7598550"/>
                                </a:lnTo>
                                <a:lnTo>
                                  <a:pt x="1592059" y="7597280"/>
                                </a:lnTo>
                                <a:lnTo>
                                  <a:pt x="1568196" y="7602360"/>
                                </a:lnTo>
                                <a:lnTo>
                                  <a:pt x="1555102" y="7601090"/>
                                </a:lnTo>
                                <a:lnTo>
                                  <a:pt x="1557159" y="7599820"/>
                                </a:lnTo>
                                <a:lnTo>
                                  <a:pt x="1550987" y="7598550"/>
                                </a:lnTo>
                                <a:lnTo>
                                  <a:pt x="1534160" y="7598550"/>
                                </a:lnTo>
                                <a:lnTo>
                                  <a:pt x="1524939" y="7597280"/>
                                </a:lnTo>
                                <a:lnTo>
                                  <a:pt x="1528419" y="7598550"/>
                                </a:lnTo>
                                <a:lnTo>
                                  <a:pt x="1531442" y="7602360"/>
                                </a:lnTo>
                                <a:lnTo>
                                  <a:pt x="1524114" y="7602360"/>
                                </a:lnTo>
                                <a:lnTo>
                                  <a:pt x="1514360" y="7601090"/>
                                </a:lnTo>
                                <a:lnTo>
                                  <a:pt x="1497939" y="7601090"/>
                                </a:lnTo>
                                <a:lnTo>
                                  <a:pt x="1490319" y="7598550"/>
                                </a:lnTo>
                                <a:lnTo>
                                  <a:pt x="1480489" y="7603630"/>
                                </a:lnTo>
                                <a:lnTo>
                                  <a:pt x="1445463" y="7603630"/>
                                </a:lnTo>
                                <a:lnTo>
                                  <a:pt x="1335430" y="7606170"/>
                                </a:lnTo>
                                <a:lnTo>
                                  <a:pt x="1226502" y="7609980"/>
                                </a:lnTo>
                                <a:lnTo>
                                  <a:pt x="1642465" y="7609980"/>
                                </a:lnTo>
                                <a:lnTo>
                                  <a:pt x="1641767" y="7604900"/>
                                </a:lnTo>
                                <a:lnTo>
                                  <a:pt x="1653489" y="7603630"/>
                                </a:lnTo>
                                <a:lnTo>
                                  <a:pt x="1663801" y="7603630"/>
                                </a:lnTo>
                                <a:close/>
                              </a:path>
                              <a:path w="7781290" h="8667115">
                                <a:moveTo>
                                  <a:pt x="1676933" y="7609980"/>
                                </a:moveTo>
                                <a:lnTo>
                                  <a:pt x="1676234" y="7608710"/>
                                </a:lnTo>
                                <a:lnTo>
                                  <a:pt x="1675536" y="7607440"/>
                                </a:lnTo>
                                <a:lnTo>
                                  <a:pt x="1664881" y="7606170"/>
                                </a:lnTo>
                                <a:lnTo>
                                  <a:pt x="1659216" y="7607440"/>
                                </a:lnTo>
                                <a:lnTo>
                                  <a:pt x="1658226" y="7613790"/>
                                </a:lnTo>
                                <a:lnTo>
                                  <a:pt x="1652054" y="7613790"/>
                                </a:lnTo>
                                <a:lnTo>
                                  <a:pt x="1650225" y="7612520"/>
                                </a:lnTo>
                                <a:lnTo>
                                  <a:pt x="1648460" y="7611250"/>
                                </a:lnTo>
                                <a:lnTo>
                                  <a:pt x="1190193" y="7611250"/>
                                </a:lnTo>
                                <a:lnTo>
                                  <a:pt x="1148969" y="7611250"/>
                                </a:lnTo>
                                <a:lnTo>
                                  <a:pt x="1040574" y="7612520"/>
                                </a:lnTo>
                                <a:lnTo>
                                  <a:pt x="983919" y="7613790"/>
                                </a:lnTo>
                                <a:lnTo>
                                  <a:pt x="887171" y="7618870"/>
                                </a:lnTo>
                                <a:lnTo>
                                  <a:pt x="1662658" y="7618870"/>
                                </a:lnTo>
                                <a:lnTo>
                                  <a:pt x="1663560" y="7613790"/>
                                </a:lnTo>
                                <a:lnTo>
                                  <a:pt x="1664462" y="7608710"/>
                                </a:lnTo>
                                <a:lnTo>
                                  <a:pt x="1675269" y="7608710"/>
                                </a:lnTo>
                                <a:lnTo>
                                  <a:pt x="1676933" y="7609980"/>
                                </a:lnTo>
                                <a:close/>
                              </a:path>
                              <a:path w="7781290" h="8667115">
                                <a:moveTo>
                                  <a:pt x="1840052" y="8045564"/>
                                </a:moveTo>
                                <a:lnTo>
                                  <a:pt x="557885" y="8045564"/>
                                </a:lnTo>
                                <a:lnTo>
                                  <a:pt x="548474" y="8045564"/>
                                </a:lnTo>
                                <a:lnTo>
                                  <a:pt x="535787" y="8049374"/>
                                </a:lnTo>
                                <a:lnTo>
                                  <a:pt x="521868" y="8051914"/>
                                </a:lnTo>
                                <a:lnTo>
                                  <a:pt x="508495" y="8053184"/>
                                </a:lnTo>
                                <a:lnTo>
                                  <a:pt x="508723" y="8051914"/>
                                </a:lnTo>
                                <a:lnTo>
                                  <a:pt x="509155" y="8049374"/>
                                </a:lnTo>
                                <a:lnTo>
                                  <a:pt x="496874" y="8051914"/>
                                </a:lnTo>
                                <a:lnTo>
                                  <a:pt x="459117" y="8051914"/>
                                </a:lnTo>
                                <a:lnTo>
                                  <a:pt x="439915" y="8050644"/>
                                </a:lnTo>
                                <a:lnTo>
                                  <a:pt x="417677" y="8048104"/>
                                </a:lnTo>
                                <a:lnTo>
                                  <a:pt x="393992" y="8046834"/>
                                </a:lnTo>
                                <a:lnTo>
                                  <a:pt x="377736" y="8047723"/>
                                </a:lnTo>
                                <a:lnTo>
                                  <a:pt x="377736" y="8225904"/>
                                </a:lnTo>
                                <a:lnTo>
                                  <a:pt x="377075" y="8229714"/>
                                </a:lnTo>
                                <a:lnTo>
                                  <a:pt x="374497" y="8229714"/>
                                </a:lnTo>
                                <a:lnTo>
                                  <a:pt x="377736" y="8225904"/>
                                </a:lnTo>
                                <a:lnTo>
                                  <a:pt x="377736" y="8047723"/>
                                </a:lnTo>
                                <a:lnTo>
                                  <a:pt x="370459" y="8048104"/>
                                </a:lnTo>
                                <a:lnTo>
                                  <a:pt x="350710" y="8035404"/>
                                </a:lnTo>
                                <a:lnTo>
                                  <a:pt x="347827" y="8036674"/>
                                </a:lnTo>
                                <a:lnTo>
                                  <a:pt x="330073" y="8126844"/>
                                </a:lnTo>
                                <a:lnTo>
                                  <a:pt x="325056" y="8176374"/>
                                </a:lnTo>
                                <a:lnTo>
                                  <a:pt x="333552" y="8203044"/>
                                </a:lnTo>
                                <a:lnTo>
                                  <a:pt x="356387" y="8224634"/>
                                </a:lnTo>
                                <a:lnTo>
                                  <a:pt x="355752" y="8228444"/>
                                </a:lnTo>
                                <a:lnTo>
                                  <a:pt x="363728" y="8228444"/>
                                </a:lnTo>
                                <a:lnTo>
                                  <a:pt x="368490" y="8229714"/>
                                </a:lnTo>
                                <a:lnTo>
                                  <a:pt x="363956" y="8229714"/>
                                </a:lnTo>
                                <a:lnTo>
                                  <a:pt x="373037" y="8230921"/>
                                </a:lnTo>
                                <a:lnTo>
                                  <a:pt x="373430" y="8230984"/>
                                </a:lnTo>
                                <a:lnTo>
                                  <a:pt x="374281" y="8231086"/>
                                </a:lnTo>
                                <a:lnTo>
                                  <a:pt x="373659" y="8231086"/>
                                </a:lnTo>
                                <a:lnTo>
                                  <a:pt x="373341" y="8231086"/>
                                </a:lnTo>
                                <a:lnTo>
                                  <a:pt x="366864" y="8233524"/>
                                </a:lnTo>
                                <a:lnTo>
                                  <a:pt x="363194" y="8236064"/>
                                </a:lnTo>
                                <a:lnTo>
                                  <a:pt x="371106" y="8236064"/>
                                </a:lnTo>
                                <a:lnTo>
                                  <a:pt x="374307" y="8237334"/>
                                </a:lnTo>
                                <a:lnTo>
                                  <a:pt x="376199" y="8236064"/>
                                </a:lnTo>
                                <a:lnTo>
                                  <a:pt x="372910" y="8236064"/>
                                </a:lnTo>
                                <a:lnTo>
                                  <a:pt x="371411" y="8234794"/>
                                </a:lnTo>
                                <a:lnTo>
                                  <a:pt x="376593" y="8233524"/>
                                </a:lnTo>
                                <a:lnTo>
                                  <a:pt x="383794" y="8229714"/>
                                </a:lnTo>
                                <a:lnTo>
                                  <a:pt x="390550" y="8231086"/>
                                </a:lnTo>
                                <a:lnTo>
                                  <a:pt x="390423" y="8231086"/>
                                </a:lnTo>
                                <a:lnTo>
                                  <a:pt x="394538" y="8232254"/>
                                </a:lnTo>
                                <a:lnTo>
                                  <a:pt x="395541" y="8234794"/>
                                </a:lnTo>
                                <a:lnTo>
                                  <a:pt x="447408" y="8242414"/>
                                </a:lnTo>
                                <a:lnTo>
                                  <a:pt x="492290" y="8244954"/>
                                </a:lnTo>
                                <a:lnTo>
                                  <a:pt x="537298" y="8246224"/>
                                </a:lnTo>
                                <a:lnTo>
                                  <a:pt x="582841" y="8246224"/>
                                </a:lnTo>
                                <a:lnTo>
                                  <a:pt x="584238" y="8248764"/>
                                </a:lnTo>
                                <a:lnTo>
                                  <a:pt x="582574" y="8248764"/>
                                </a:lnTo>
                                <a:lnTo>
                                  <a:pt x="580809" y="8250034"/>
                                </a:lnTo>
                                <a:lnTo>
                                  <a:pt x="607275" y="8247494"/>
                                </a:lnTo>
                                <a:lnTo>
                                  <a:pt x="619912" y="8247494"/>
                                </a:lnTo>
                                <a:lnTo>
                                  <a:pt x="632485" y="8246224"/>
                                </a:lnTo>
                                <a:lnTo>
                                  <a:pt x="637146" y="8248764"/>
                                </a:lnTo>
                                <a:lnTo>
                                  <a:pt x="638429" y="8251304"/>
                                </a:lnTo>
                                <a:lnTo>
                                  <a:pt x="639800" y="8252574"/>
                                </a:lnTo>
                                <a:lnTo>
                                  <a:pt x="653161" y="8250034"/>
                                </a:lnTo>
                                <a:lnTo>
                                  <a:pt x="685368" y="8250034"/>
                                </a:lnTo>
                                <a:lnTo>
                                  <a:pt x="718375" y="8248764"/>
                                </a:lnTo>
                                <a:lnTo>
                                  <a:pt x="734136" y="8250034"/>
                                </a:lnTo>
                                <a:lnTo>
                                  <a:pt x="734301" y="8248764"/>
                                </a:lnTo>
                                <a:lnTo>
                                  <a:pt x="735304" y="8241144"/>
                                </a:lnTo>
                                <a:lnTo>
                                  <a:pt x="744067" y="8242414"/>
                                </a:lnTo>
                                <a:lnTo>
                                  <a:pt x="746874" y="8246224"/>
                                </a:lnTo>
                                <a:lnTo>
                                  <a:pt x="749427" y="8248764"/>
                                </a:lnTo>
                                <a:lnTo>
                                  <a:pt x="757402" y="8248764"/>
                                </a:lnTo>
                                <a:lnTo>
                                  <a:pt x="764628" y="8243684"/>
                                </a:lnTo>
                                <a:lnTo>
                                  <a:pt x="784339" y="8246224"/>
                                </a:lnTo>
                                <a:lnTo>
                                  <a:pt x="791133" y="8243684"/>
                                </a:lnTo>
                                <a:lnTo>
                                  <a:pt x="790994" y="8244954"/>
                                </a:lnTo>
                                <a:lnTo>
                                  <a:pt x="799223" y="8244954"/>
                                </a:lnTo>
                                <a:lnTo>
                                  <a:pt x="798690" y="8248764"/>
                                </a:lnTo>
                                <a:lnTo>
                                  <a:pt x="800709" y="8243684"/>
                                </a:lnTo>
                                <a:lnTo>
                                  <a:pt x="801217" y="8242414"/>
                                </a:lnTo>
                                <a:lnTo>
                                  <a:pt x="807173" y="8247494"/>
                                </a:lnTo>
                                <a:lnTo>
                                  <a:pt x="812355" y="8246224"/>
                                </a:lnTo>
                                <a:lnTo>
                                  <a:pt x="814235" y="8243684"/>
                                </a:lnTo>
                                <a:lnTo>
                                  <a:pt x="810971" y="8243684"/>
                                </a:lnTo>
                                <a:lnTo>
                                  <a:pt x="809561" y="8242414"/>
                                </a:lnTo>
                                <a:lnTo>
                                  <a:pt x="815517" y="8241144"/>
                                </a:lnTo>
                                <a:lnTo>
                                  <a:pt x="821461" y="8239874"/>
                                </a:lnTo>
                                <a:lnTo>
                                  <a:pt x="826096" y="8242414"/>
                                </a:lnTo>
                                <a:lnTo>
                                  <a:pt x="827252" y="8244954"/>
                                </a:lnTo>
                                <a:lnTo>
                                  <a:pt x="822198" y="8246224"/>
                                </a:lnTo>
                                <a:lnTo>
                                  <a:pt x="863981" y="8248764"/>
                                </a:lnTo>
                                <a:lnTo>
                                  <a:pt x="928141" y="8251304"/>
                                </a:lnTo>
                                <a:lnTo>
                                  <a:pt x="992733" y="8252574"/>
                                </a:lnTo>
                                <a:lnTo>
                                  <a:pt x="1035875" y="8251304"/>
                                </a:lnTo>
                                <a:lnTo>
                                  <a:pt x="1034808" y="8250034"/>
                                </a:lnTo>
                                <a:lnTo>
                                  <a:pt x="1031570" y="8246224"/>
                                </a:lnTo>
                                <a:lnTo>
                                  <a:pt x="1021245" y="8250034"/>
                                </a:lnTo>
                                <a:lnTo>
                                  <a:pt x="1017320" y="8242414"/>
                                </a:lnTo>
                                <a:lnTo>
                                  <a:pt x="1023226" y="8239874"/>
                                </a:lnTo>
                                <a:lnTo>
                                  <a:pt x="1026172" y="8238604"/>
                                </a:lnTo>
                                <a:lnTo>
                                  <a:pt x="1030351" y="8243684"/>
                                </a:lnTo>
                                <a:lnTo>
                                  <a:pt x="1034249" y="8239874"/>
                                </a:lnTo>
                                <a:lnTo>
                                  <a:pt x="1038821" y="8244954"/>
                                </a:lnTo>
                                <a:lnTo>
                                  <a:pt x="1046073" y="8246224"/>
                                </a:lnTo>
                                <a:lnTo>
                                  <a:pt x="1053947" y="8247494"/>
                                </a:lnTo>
                                <a:lnTo>
                                  <a:pt x="1060386" y="8252574"/>
                                </a:lnTo>
                                <a:lnTo>
                                  <a:pt x="1062913" y="8247494"/>
                                </a:lnTo>
                                <a:lnTo>
                                  <a:pt x="1067320" y="8251304"/>
                                </a:lnTo>
                                <a:lnTo>
                                  <a:pt x="1085672" y="8247494"/>
                                </a:lnTo>
                                <a:lnTo>
                                  <a:pt x="1094854" y="8247494"/>
                                </a:lnTo>
                                <a:lnTo>
                                  <a:pt x="1110703" y="8248764"/>
                                </a:lnTo>
                                <a:lnTo>
                                  <a:pt x="1123911" y="8247494"/>
                                </a:lnTo>
                                <a:lnTo>
                                  <a:pt x="1134313" y="8244954"/>
                                </a:lnTo>
                                <a:lnTo>
                                  <a:pt x="1143050" y="8242414"/>
                                </a:lnTo>
                                <a:lnTo>
                                  <a:pt x="1149604" y="8242414"/>
                                </a:lnTo>
                                <a:lnTo>
                                  <a:pt x="1146683" y="8239874"/>
                                </a:lnTo>
                                <a:lnTo>
                                  <a:pt x="1145222" y="8238604"/>
                                </a:lnTo>
                                <a:lnTo>
                                  <a:pt x="1150378" y="8237334"/>
                                </a:lnTo>
                                <a:lnTo>
                                  <a:pt x="1152944" y="8238604"/>
                                </a:lnTo>
                                <a:lnTo>
                                  <a:pt x="1157922" y="8238604"/>
                                </a:lnTo>
                                <a:lnTo>
                                  <a:pt x="1163193" y="8237334"/>
                                </a:lnTo>
                                <a:lnTo>
                                  <a:pt x="1166672" y="8238604"/>
                                </a:lnTo>
                                <a:lnTo>
                                  <a:pt x="1172083" y="8238604"/>
                                </a:lnTo>
                                <a:lnTo>
                                  <a:pt x="1178623" y="8237334"/>
                                </a:lnTo>
                                <a:lnTo>
                                  <a:pt x="1183170" y="8236064"/>
                                </a:lnTo>
                                <a:lnTo>
                                  <a:pt x="1182611" y="8231086"/>
                                </a:lnTo>
                                <a:lnTo>
                                  <a:pt x="1182738" y="8231086"/>
                                </a:lnTo>
                                <a:lnTo>
                                  <a:pt x="1186357" y="8233524"/>
                                </a:lnTo>
                                <a:lnTo>
                                  <a:pt x="1191260" y="8236064"/>
                                </a:lnTo>
                                <a:lnTo>
                                  <a:pt x="1194015" y="8237334"/>
                                </a:lnTo>
                                <a:lnTo>
                                  <a:pt x="1191310" y="8239874"/>
                                </a:lnTo>
                                <a:lnTo>
                                  <a:pt x="1196238" y="8239874"/>
                                </a:lnTo>
                                <a:lnTo>
                                  <a:pt x="1201026" y="8241144"/>
                                </a:lnTo>
                                <a:lnTo>
                                  <a:pt x="1204582" y="8239874"/>
                                </a:lnTo>
                                <a:lnTo>
                                  <a:pt x="1198245" y="8237334"/>
                                </a:lnTo>
                                <a:lnTo>
                                  <a:pt x="1209484" y="8237334"/>
                                </a:lnTo>
                                <a:lnTo>
                                  <a:pt x="1218742" y="8238604"/>
                                </a:lnTo>
                                <a:lnTo>
                                  <a:pt x="1226921" y="8238604"/>
                                </a:lnTo>
                                <a:lnTo>
                                  <a:pt x="1229575" y="8237334"/>
                                </a:lnTo>
                                <a:lnTo>
                                  <a:pt x="1234871" y="8234794"/>
                                </a:lnTo>
                                <a:lnTo>
                                  <a:pt x="1228712" y="8232254"/>
                                </a:lnTo>
                                <a:lnTo>
                                  <a:pt x="1238694" y="8232254"/>
                                </a:lnTo>
                                <a:lnTo>
                                  <a:pt x="1246428" y="8231086"/>
                                </a:lnTo>
                                <a:lnTo>
                                  <a:pt x="1247076" y="8231086"/>
                                </a:lnTo>
                                <a:lnTo>
                                  <a:pt x="1250950" y="8238604"/>
                                </a:lnTo>
                                <a:lnTo>
                                  <a:pt x="1240713" y="8241144"/>
                                </a:lnTo>
                                <a:lnTo>
                                  <a:pt x="1252042" y="8241144"/>
                                </a:lnTo>
                                <a:lnTo>
                                  <a:pt x="1271219" y="8238604"/>
                                </a:lnTo>
                                <a:lnTo>
                                  <a:pt x="1281010" y="8236064"/>
                                </a:lnTo>
                                <a:lnTo>
                                  <a:pt x="1276083" y="8236064"/>
                                </a:lnTo>
                                <a:lnTo>
                                  <a:pt x="1300403" y="8231086"/>
                                </a:lnTo>
                                <a:lnTo>
                                  <a:pt x="1300149" y="8231086"/>
                                </a:lnTo>
                                <a:lnTo>
                                  <a:pt x="1339418" y="8225904"/>
                                </a:lnTo>
                                <a:lnTo>
                                  <a:pt x="1377721" y="8219554"/>
                                </a:lnTo>
                                <a:lnTo>
                                  <a:pt x="1401711" y="8213204"/>
                                </a:lnTo>
                                <a:lnTo>
                                  <a:pt x="1394256" y="8208124"/>
                                </a:lnTo>
                                <a:lnTo>
                                  <a:pt x="1406347" y="8203705"/>
                                </a:lnTo>
                                <a:lnTo>
                                  <a:pt x="1402143" y="8219503"/>
                                </a:lnTo>
                                <a:lnTo>
                                  <a:pt x="1441996" y="8218284"/>
                                </a:lnTo>
                                <a:lnTo>
                                  <a:pt x="1507172" y="8217014"/>
                                </a:lnTo>
                                <a:lnTo>
                                  <a:pt x="1571942" y="8217014"/>
                                </a:lnTo>
                                <a:lnTo>
                                  <a:pt x="1612569" y="8218284"/>
                                </a:lnTo>
                                <a:lnTo>
                                  <a:pt x="1623682" y="8222094"/>
                                </a:lnTo>
                                <a:lnTo>
                                  <a:pt x="1614551" y="8227174"/>
                                </a:lnTo>
                                <a:lnTo>
                                  <a:pt x="1614436" y="8228444"/>
                                </a:lnTo>
                                <a:lnTo>
                                  <a:pt x="1621231" y="8227174"/>
                                </a:lnTo>
                                <a:lnTo>
                                  <a:pt x="1623860" y="8224634"/>
                                </a:lnTo>
                                <a:lnTo>
                                  <a:pt x="1626108" y="8223364"/>
                                </a:lnTo>
                                <a:lnTo>
                                  <a:pt x="1631759" y="8223364"/>
                                </a:lnTo>
                                <a:lnTo>
                                  <a:pt x="1633397" y="8224025"/>
                                </a:lnTo>
                                <a:lnTo>
                                  <a:pt x="1633664" y="8223364"/>
                                </a:lnTo>
                                <a:lnTo>
                                  <a:pt x="1635810" y="8218284"/>
                                </a:lnTo>
                                <a:lnTo>
                                  <a:pt x="1635150" y="8217014"/>
                                </a:lnTo>
                                <a:lnTo>
                                  <a:pt x="1633131" y="8213204"/>
                                </a:lnTo>
                                <a:lnTo>
                                  <a:pt x="1647939" y="8213204"/>
                                </a:lnTo>
                                <a:lnTo>
                                  <a:pt x="1647278" y="8218284"/>
                                </a:lnTo>
                                <a:lnTo>
                                  <a:pt x="1650212" y="8217014"/>
                                </a:lnTo>
                                <a:lnTo>
                                  <a:pt x="1653438" y="8213204"/>
                                </a:lnTo>
                                <a:lnTo>
                                  <a:pt x="1654517" y="8211934"/>
                                </a:lnTo>
                                <a:lnTo>
                                  <a:pt x="1660931" y="8209394"/>
                                </a:lnTo>
                                <a:lnTo>
                                  <a:pt x="1670164" y="8208124"/>
                                </a:lnTo>
                                <a:lnTo>
                                  <a:pt x="1688884" y="8209394"/>
                                </a:lnTo>
                                <a:lnTo>
                                  <a:pt x="1745957" y="8209394"/>
                                </a:lnTo>
                                <a:lnTo>
                                  <a:pt x="1745564" y="8211934"/>
                                </a:lnTo>
                                <a:lnTo>
                                  <a:pt x="1735201" y="8215744"/>
                                </a:lnTo>
                                <a:lnTo>
                                  <a:pt x="1743544" y="8215744"/>
                                </a:lnTo>
                                <a:lnTo>
                                  <a:pt x="1746580" y="8217014"/>
                                </a:lnTo>
                                <a:lnTo>
                                  <a:pt x="1745615" y="8214474"/>
                                </a:lnTo>
                                <a:lnTo>
                                  <a:pt x="1748942" y="8213204"/>
                                </a:lnTo>
                                <a:lnTo>
                                  <a:pt x="1752523" y="8213204"/>
                                </a:lnTo>
                                <a:lnTo>
                                  <a:pt x="1752282" y="8211934"/>
                                </a:lnTo>
                                <a:lnTo>
                                  <a:pt x="1763039" y="8208124"/>
                                </a:lnTo>
                                <a:lnTo>
                                  <a:pt x="1766620" y="8206854"/>
                                </a:lnTo>
                                <a:lnTo>
                                  <a:pt x="1796478" y="8206854"/>
                                </a:lnTo>
                                <a:lnTo>
                                  <a:pt x="1809623" y="8203044"/>
                                </a:lnTo>
                                <a:lnTo>
                                  <a:pt x="1815553" y="8172564"/>
                                </a:lnTo>
                                <a:lnTo>
                                  <a:pt x="1827212" y="8114144"/>
                                </a:lnTo>
                                <a:lnTo>
                                  <a:pt x="1838617" y="8054454"/>
                                </a:lnTo>
                                <a:lnTo>
                                  <a:pt x="1838820" y="8053184"/>
                                </a:lnTo>
                                <a:lnTo>
                                  <a:pt x="1840052" y="8045564"/>
                                </a:lnTo>
                                <a:close/>
                              </a:path>
                              <a:path w="7781290" h="8667115">
                                <a:moveTo>
                                  <a:pt x="1841906" y="8034134"/>
                                </a:moveTo>
                                <a:lnTo>
                                  <a:pt x="1101432" y="8034134"/>
                                </a:lnTo>
                                <a:lnTo>
                                  <a:pt x="1080985" y="8034134"/>
                                </a:lnTo>
                                <a:lnTo>
                                  <a:pt x="1077976" y="8035404"/>
                                </a:lnTo>
                                <a:lnTo>
                                  <a:pt x="1074902" y="8036674"/>
                                </a:lnTo>
                                <a:lnTo>
                                  <a:pt x="1059167" y="8039214"/>
                                </a:lnTo>
                                <a:lnTo>
                                  <a:pt x="1023188" y="8040484"/>
                                </a:lnTo>
                                <a:lnTo>
                                  <a:pt x="971029" y="8040484"/>
                                </a:lnTo>
                                <a:lnTo>
                                  <a:pt x="913828" y="8039214"/>
                                </a:lnTo>
                                <a:lnTo>
                                  <a:pt x="862749" y="8036674"/>
                                </a:lnTo>
                                <a:lnTo>
                                  <a:pt x="828941" y="8034134"/>
                                </a:lnTo>
                                <a:lnTo>
                                  <a:pt x="813790" y="8037944"/>
                                </a:lnTo>
                                <a:lnTo>
                                  <a:pt x="781862" y="8037944"/>
                                </a:lnTo>
                                <a:lnTo>
                                  <a:pt x="766927" y="8040484"/>
                                </a:lnTo>
                                <a:lnTo>
                                  <a:pt x="768819" y="8039214"/>
                                </a:lnTo>
                                <a:lnTo>
                                  <a:pt x="738898" y="8039214"/>
                                </a:lnTo>
                                <a:lnTo>
                                  <a:pt x="642480" y="8036674"/>
                                </a:lnTo>
                                <a:lnTo>
                                  <a:pt x="610704" y="8036674"/>
                                </a:lnTo>
                                <a:lnTo>
                                  <a:pt x="613854" y="8037944"/>
                                </a:lnTo>
                                <a:lnTo>
                                  <a:pt x="602195" y="8039214"/>
                                </a:lnTo>
                                <a:lnTo>
                                  <a:pt x="595299" y="8037944"/>
                                </a:lnTo>
                                <a:lnTo>
                                  <a:pt x="589229" y="8035404"/>
                                </a:lnTo>
                                <a:lnTo>
                                  <a:pt x="580009" y="8032864"/>
                                </a:lnTo>
                                <a:lnTo>
                                  <a:pt x="578396" y="8037944"/>
                                </a:lnTo>
                                <a:lnTo>
                                  <a:pt x="572262" y="8041754"/>
                                </a:lnTo>
                                <a:lnTo>
                                  <a:pt x="564464" y="8044294"/>
                                </a:lnTo>
                                <a:lnTo>
                                  <a:pt x="1840255" y="8044294"/>
                                </a:lnTo>
                                <a:lnTo>
                                  <a:pt x="1840877" y="8040484"/>
                                </a:lnTo>
                                <a:lnTo>
                                  <a:pt x="1841906" y="8034134"/>
                                </a:lnTo>
                                <a:close/>
                              </a:path>
                              <a:path w="7781290" h="8667115">
                                <a:moveTo>
                                  <a:pt x="1855127" y="8023974"/>
                                </a:moveTo>
                                <a:lnTo>
                                  <a:pt x="1854492" y="8022704"/>
                                </a:lnTo>
                                <a:lnTo>
                                  <a:pt x="1853857" y="8021434"/>
                                </a:lnTo>
                                <a:lnTo>
                                  <a:pt x="1844128" y="8020164"/>
                                </a:lnTo>
                                <a:lnTo>
                                  <a:pt x="1838960" y="8021434"/>
                                </a:lnTo>
                                <a:lnTo>
                                  <a:pt x="1838058" y="8027784"/>
                                </a:lnTo>
                                <a:lnTo>
                                  <a:pt x="1832432" y="8027784"/>
                                </a:lnTo>
                                <a:lnTo>
                                  <a:pt x="1830768" y="8026514"/>
                                </a:lnTo>
                                <a:lnTo>
                                  <a:pt x="1829155" y="8025244"/>
                                </a:lnTo>
                                <a:lnTo>
                                  <a:pt x="1823681" y="8023974"/>
                                </a:lnTo>
                                <a:lnTo>
                                  <a:pt x="1823046" y="8018894"/>
                                </a:lnTo>
                                <a:lnTo>
                                  <a:pt x="1833740" y="8017624"/>
                                </a:lnTo>
                                <a:lnTo>
                                  <a:pt x="1843151" y="8017624"/>
                                </a:lnTo>
                                <a:lnTo>
                                  <a:pt x="1834667" y="8016354"/>
                                </a:lnTo>
                                <a:lnTo>
                                  <a:pt x="1826234" y="8012544"/>
                                </a:lnTo>
                                <a:lnTo>
                                  <a:pt x="1822792" y="8018894"/>
                                </a:lnTo>
                                <a:lnTo>
                                  <a:pt x="1819427" y="8016354"/>
                                </a:lnTo>
                                <a:lnTo>
                                  <a:pt x="1819059" y="8015084"/>
                                </a:lnTo>
                                <a:lnTo>
                                  <a:pt x="1818373" y="8012544"/>
                                </a:lnTo>
                                <a:lnTo>
                                  <a:pt x="1814080" y="8010004"/>
                                </a:lnTo>
                                <a:lnTo>
                                  <a:pt x="1808607" y="8011274"/>
                                </a:lnTo>
                                <a:lnTo>
                                  <a:pt x="1802638" y="8013814"/>
                                </a:lnTo>
                                <a:lnTo>
                                  <a:pt x="1796478" y="8015084"/>
                                </a:lnTo>
                                <a:lnTo>
                                  <a:pt x="1790433" y="8013814"/>
                                </a:lnTo>
                                <a:lnTo>
                                  <a:pt x="1790573" y="8012544"/>
                                </a:lnTo>
                                <a:lnTo>
                                  <a:pt x="1777695" y="8011274"/>
                                </a:lnTo>
                                <a:lnTo>
                                  <a:pt x="1755914" y="8016354"/>
                                </a:lnTo>
                                <a:lnTo>
                                  <a:pt x="1743964" y="8015084"/>
                                </a:lnTo>
                                <a:lnTo>
                                  <a:pt x="1745830" y="8013814"/>
                                </a:lnTo>
                                <a:lnTo>
                                  <a:pt x="1740217" y="8012544"/>
                                </a:lnTo>
                                <a:lnTo>
                                  <a:pt x="1724863" y="8012544"/>
                                </a:lnTo>
                                <a:lnTo>
                                  <a:pt x="1716443" y="8011274"/>
                                </a:lnTo>
                                <a:lnTo>
                                  <a:pt x="1719618" y="8012544"/>
                                </a:lnTo>
                                <a:lnTo>
                                  <a:pt x="1722374" y="8016354"/>
                                </a:lnTo>
                                <a:lnTo>
                                  <a:pt x="1715693" y="8016354"/>
                                </a:lnTo>
                                <a:lnTo>
                                  <a:pt x="1706791" y="8015084"/>
                                </a:lnTo>
                                <a:lnTo>
                                  <a:pt x="1691817" y="8015084"/>
                                </a:lnTo>
                                <a:lnTo>
                                  <a:pt x="1684845" y="8012544"/>
                                </a:lnTo>
                                <a:lnTo>
                                  <a:pt x="1675879" y="8017624"/>
                                </a:lnTo>
                                <a:lnTo>
                                  <a:pt x="1635544" y="8017624"/>
                                </a:lnTo>
                                <a:lnTo>
                                  <a:pt x="1576311" y="8020164"/>
                                </a:lnTo>
                                <a:lnTo>
                                  <a:pt x="1510741" y="8021434"/>
                                </a:lnTo>
                                <a:lnTo>
                                  <a:pt x="1451444" y="8023974"/>
                                </a:lnTo>
                                <a:lnTo>
                                  <a:pt x="1411008" y="8025244"/>
                                </a:lnTo>
                                <a:lnTo>
                                  <a:pt x="1412760" y="8023974"/>
                                </a:lnTo>
                                <a:lnTo>
                                  <a:pt x="1243253" y="8027784"/>
                                </a:lnTo>
                                <a:lnTo>
                                  <a:pt x="1134529" y="8032864"/>
                                </a:lnTo>
                                <a:lnTo>
                                  <a:pt x="1842109" y="8032864"/>
                                </a:lnTo>
                                <a:lnTo>
                                  <a:pt x="1842935" y="8027784"/>
                                </a:lnTo>
                                <a:lnTo>
                                  <a:pt x="1843747" y="8022704"/>
                                </a:lnTo>
                                <a:lnTo>
                                  <a:pt x="1853603" y="8022704"/>
                                </a:lnTo>
                                <a:lnTo>
                                  <a:pt x="1855127" y="8023974"/>
                                </a:lnTo>
                                <a:close/>
                              </a:path>
                              <a:path w="7781290" h="8667115">
                                <a:moveTo>
                                  <a:pt x="1868258" y="7209155"/>
                                </a:moveTo>
                                <a:lnTo>
                                  <a:pt x="1865871" y="7209155"/>
                                </a:lnTo>
                                <a:lnTo>
                                  <a:pt x="1867471" y="7211695"/>
                                </a:lnTo>
                                <a:lnTo>
                                  <a:pt x="1868258" y="7209155"/>
                                </a:lnTo>
                                <a:close/>
                              </a:path>
                              <a:path w="7781290" h="8667115">
                                <a:moveTo>
                                  <a:pt x="1913839" y="8633562"/>
                                </a:moveTo>
                                <a:lnTo>
                                  <a:pt x="1911819" y="8633562"/>
                                </a:lnTo>
                                <a:lnTo>
                                  <a:pt x="1913178" y="8636102"/>
                                </a:lnTo>
                                <a:lnTo>
                                  <a:pt x="1913839" y="8633562"/>
                                </a:lnTo>
                                <a:close/>
                              </a:path>
                              <a:path w="7781290" h="8667115">
                                <a:moveTo>
                                  <a:pt x="2139924" y="7214235"/>
                                </a:moveTo>
                                <a:lnTo>
                                  <a:pt x="2138146" y="7213625"/>
                                </a:lnTo>
                                <a:lnTo>
                                  <a:pt x="2137854" y="7214235"/>
                                </a:lnTo>
                                <a:lnTo>
                                  <a:pt x="2139150" y="7214679"/>
                                </a:lnTo>
                                <a:lnTo>
                                  <a:pt x="2139924" y="7214235"/>
                                </a:lnTo>
                                <a:close/>
                              </a:path>
                              <a:path w="7781290" h="8667115">
                                <a:moveTo>
                                  <a:pt x="2143595" y="8638642"/>
                                </a:moveTo>
                                <a:lnTo>
                                  <a:pt x="2142096" y="8638032"/>
                                </a:lnTo>
                                <a:lnTo>
                                  <a:pt x="2141842" y="8638642"/>
                                </a:lnTo>
                                <a:lnTo>
                                  <a:pt x="2142934" y="8639086"/>
                                </a:lnTo>
                                <a:lnTo>
                                  <a:pt x="2143595" y="8638642"/>
                                </a:lnTo>
                                <a:close/>
                              </a:path>
                              <a:path w="7781290" h="8667115">
                                <a:moveTo>
                                  <a:pt x="2145220" y="7216775"/>
                                </a:moveTo>
                                <a:lnTo>
                                  <a:pt x="2139150" y="7214679"/>
                                </a:lnTo>
                                <a:lnTo>
                                  <a:pt x="2135505" y="7216775"/>
                                </a:lnTo>
                                <a:lnTo>
                                  <a:pt x="2133447" y="7218045"/>
                                </a:lnTo>
                                <a:lnTo>
                                  <a:pt x="2139315" y="7216775"/>
                                </a:lnTo>
                                <a:lnTo>
                                  <a:pt x="2144776" y="7219315"/>
                                </a:lnTo>
                                <a:lnTo>
                                  <a:pt x="2145220" y="7216775"/>
                                </a:lnTo>
                                <a:close/>
                              </a:path>
                              <a:path w="7781290" h="8667115">
                                <a:moveTo>
                                  <a:pt x="2148065" y="8641182"/>
                                </a:moveTo>
                                <a:lnTo>
                                  <a:pt x="2142934" y="8639086"/>
                                </a:lnTo>
                                <a:lnTo>
                                  <a:pt x="2139848" y="8641182"/>
                                </a:lnTo>
                                <a:lnTo>
                                  <a:pt x="2138108" y="8642452"/>
                                </a:lnTo>
                                <a:lnTo>
                                  <a:pt x="2143074" y="8641182"/>
                                </a:lnTo>
                                <a:lnTo>
                                  <a:pt x="2147697" y="8643722"/>
                                </a:lnTo>
                                <a:lnTo>
                                  <a:pt x="2148065" y="8641182"/>
                                </a:lnTo>
                                <a:close/>
                              </a:path>
                              <a:path w="7781290" h="8667115">
                                <a:moveTo>
                                  <a:pt x="2346045" y="8459572"/>
                                </a:moveTo>
                                <a:lnTo>
                                  <a:pt x="1080604" y="8459572"/>
                                </a:lnTo>
                                <a:lnTo>
                                  <a:pt x="1071295" y="8459572"/>
                                </a:lnTo>
                                <a:lnTo>
                                  <a:pt x="1058786" y="8463382"/>
                                </a:lnTo>
                                <a:lnTo>
                                  <a:pt x="1045057" y="8465922"/>
                                </a:lnTo>
                                <a:lnTo>
                                  <a:pt x="1031862" y="8467192"/>
                                </a:lnTo>
                                <a:lnTo>
                                  <a:pt x="1032078" y="8465922"/>
                                </a:lnTo>
                                <a:lnTo>
                                  <a:pt x="1032510" y="8463382"/>
                                </a:lnTo>
                                <a:lnTo>
                                  <a:pt x="1020381" y="8465922"/>
                                </a:lnTo>
                                <a:lnTo>
                                  <a:pt x="983119" y="8465922"/>
                                </a:lnTo>
                                <a:lnTo>
                                  <a:pt x="964171" y="8464652"/>
                                </a:lnTo>
                                <a:lnTo>
                                  <a:pt x="942213" y="8462112"/>
                                </a:lnTo>
                                <a:lnTo>
                                  <a:pt x="918832" y="8460842"/>
                                </a:lnTo>
                                <a:lnTo>
                                  <a:pt x="902792" y="8461731"/>
                                </a:lnTo>
                                <a:lnTo>
                                  <a:pt x="902792" y="8639912"/>
                                </a:lnTo>
                                <a:lnTo>
                                  <a:pt x="902144" y="8643722"/>
                                </a:lnTo>
                                <a:lnTo>
                                  <a:pt x="899591" y="8643722"/>
                                </a:lnTo>
                                <a:lnTo>
                                  <a:pt x="902792" y="8639912"/>
                                </a:lnTo>
                                <a:lnTo>
                                  <a:pt x="902792" y="8461731"/>
                                </a:lnTo>
                                <a:lnTo>
                                  <a:pt x="895616" y="8462112"/>
                                </a:lnTo>
                                <a:lnTo>
                                  <a:pt x="876134" y="8449412"/>
                                </a:lnTo>
                                <a:lnTo>
                                  <a:pt x="873277" y="8450682"/>
                                </a:lnTo>
                                <a:lnTo>
                                  <a:pt x="855751" y="8540852"/>
                                </a:lnTo>
                                <a:lnTo>
                                  <a:pt x="850798" y="8590382"/>
                                </a:lnTo>
                                <a:lnTo>
                                  <a:pt x="859193" y="8617052"/>
                                </a:lnTo>
                                <a:lnTo>
                                  <a:pt x="881735" y="8638642"/>
                                </a:lnTo>
                                <a:lnTo>
                                  <a:pt x="881100" y="8642452"/>
                                </a:lnTo>
                                <a:lnTo>
                                  <a:pt x="888974" y="8642452"/>
                                </a:lnTo>
                                <a:lnTo>
                                  <a:pt x="893699" y="8643722"/>
                                </a:lnTo>
                                <a:lnTo>
                                  <a:pt x="889203" y="8643722"/>
                                </a:lnTo>
                                <a:lnTo>
                                  <a:pt x="898144" y="8644915"/>
                                </a:lnTo>
                                <a:lnTo>
                                  <a:pt x="898537" y="8644979"/>
                                </a:lnTo>
                                <a:lnTo>
                                  <a:pt x="899388" y="8645080"/>
                                </a:lnTo>
                                <a:lnTo>
                                  <a:pt x="898766" y="8645080"/>
                                </a:lnTo>
                                <a:lnTo>
                                  <a:pt x="898448" y="8645080"/>
                                </a:lnTo>
                                <a:lnTo>
                                  <a:pt x="892073" y="8647532"/>
                                </a:lnTo>
                                <a:lnTo>
                                  <a:pt x="888441" y="8650072"/>
                                </a:lnTo>
                                <a:lnTo>
                                  <a:pt x="896251" y="8650072"/>
                                </a:lnTo>
                                <a:lnTo>
                                  <a:pt x="899414" y="8651342"/>
                                </a:lnTo>
                                <a:lnTo>
                                  <a:pt x="901280" y="8650072"/>
                                </a:lnTo>
                                <a:lnTo>
                                  <a:pt x="898042" y="8650072"/>
                                </a:lnTo>
                                <a:lnTo>
                                  <a:pt x="896556" y="8648802"/>
                                </a:lnTo>
                                <a:lnTo>
                                  <a:pt x="901674" y="8647532"/>
                                </a:lnTo>
                                <a:lnTo>
                                  <a:pt x="908786" y="8643722"/>
                                </a:lnTo>
                                <a:lnTo>
                                  <a:pt x="915441" y="8645080"/>
                                </a:lnTo>
                                <a:lnTo>
                                  <a:pt x="915314" y="8645080"/>
                                </a:lnTo>
                                <a:lnTo>
                                  <a:pt x="919365" y="8646262"/>
                                </a:lnTo>
                                <a:lnTo>
                                  <a:pt x="920369" y="8648802"/>
                                </a:lnTo>
                                <a:lnTo>
                                  <a:pt x="971550" y="8656422"/>
                                </a:lnTo>
                                <a:lnTo>
                                  <a:pt x="1015847" y="8658962"/>
                                </a:lnTo>
                                <a:lnTo>
                                  <a:pt x="1060272" y="8660232"/>
                                </a:lnTo>
                                <a:lnTo>
                                  <a:pt x="1105230" y="8660232"/>
                                </a:lnTo>
                                <a:lnTo>
                                  <a:pt x="1106601" y="8662772"/>
                                </a:lnTo>
                                <a:lnTo>
                                  <a:pt x="1104976" y="8662772"/>
                                </a:lnTo>
                                <a:lnTo>
                                  <a:pt x="1103223" y="8664042"/>
                                </a:lnTo>
                                <a:lnTo>
                                  <a:pt x="1129334" y="8661502"/>
                                </a:lnTo>
                                <a:lnTo>
                                  <a:pt x="1141818" y="8661502"/>
                                </a:lnTo>
                                <a:lnTo>
                                  <a:pt x="1154226" y="8660232"/>
                                </a:lnTo>
                                <a:lnTo>
                                  <a:pt x="1158836" y="8662772"/>
                                </a:lnTo>
                                <a:lnTo>
                                  <a:pt x="1160094" y="8665312"/>
                                </a:lnTo>
                                <a:lnTo>
                                  <a:pt x="1161453" y="8666582"/>
                                </a:lnTo>
                                <a:lnTo>
                                  <a:pt x="1174635" y="8664042"/>
                                </a:lnTo>
                                <a:lnTo>
                                  <a:pt x="1206411" y="8664042"/>
                                </a:lnTo>
                                <a:lnTo>
                                  <a:pt x="1238986" y="8662772"/>
                                </a:lnTo>
                                <a:lnTo>
                                  <a:pt x="1254556" y="8664042"/>
                                </a:lnTo>
                                <a:lnTo>
                                  <a:pt x="1254721" y="8662772"/>
                                </a:lnTo>
                                <a:lnTo>
                                  <a:pt x="1255712" y="8655152"/>
                                </a:lnTo>
                                <a:lnTo>
                                  <a:pt x="1264348" y="8656422"/>
                                </a:lnTo>
                                <a:lnTo>
                                  <a:pt x="1267117" y="8660232"/>
                                </a:lnTo>
                                <a:lnTo>
                                  <a:pt x="1269631" y="8662772"/>
                                </a:lnTo>
                                <a:lnTo>
                                  <a:pt x="1277518" y="8662772"/>
                                </a:lnTo>
                                <a:lnTo>
                                  <a:pt x="1284643" y="8657692"/>
                                </a:lnTo>
                                <a:lnTo>
                                  <a:pt x="1304086" y="8660232"/>
                                </a:lnTo>
                                <a:lnTo>
                                  <a:pt x="1310805" y="8657692"/>
                                </a:lnTo>
                                <a:lnTo>
                                  <a:pt x="1310665" y="8658962"/>
                                </a:lnTo>
                                <a:lnTo>
                                  <a:pt x="1318793" y="8658962"/>
                                </a:lnTo>
                                <a:lnTo>
                                  <a:pt x="1318272" y="8662772"/>
                                </a:lnTo>
                                <a:lnTo>
                                  <a:pt x="1320253" y="8657692"/>
                                </a:lnTo>
                                <a:lnTo>
                                  <a:pt x="1320761" y="8656422"/>
                                </a:lnTo>
                                <a:lnTo>
                                  <a:pt x="1326642" y="8661502"/>
                                </a:lnTo>
                                <a:lnTo>
                                  <a:pt x="1331747" y="8660232"/>
                                </a:lnTo>
                                <a:lnTo>
                                  <a:pt x="1333601" y="8657692"/>
                                </a:lnTo>
                                <a:lnTo>
                                  <a:pt x="1330388" y="8657692"/>
                                </a:lnTo>
                                <a:lnTo>
                                  <a:pt x="1329004" y="8656422"/>
                                </a:lnTo>
                                <a:lnTo>
                                  <a:pt x="1334871" y="8655152"/>
                                </a:lnTo>
                                <a:lnTo>
                                  <a:pt x="1340739" y="8653882"/>
                                </a:lnTo>
                                <a:lnTo>
                                  <a:pt x="1345323" y="8656422"/>
                                </a:lnTo>
                                <a:lnTo>
                                  <a:pt x="1346454" y="8658962"/>
                                </a:lnTo>
                                <a:lnTo>
                                  <a:pt x="1341462" y="8660232"/>
                                </a:lnTo>
                                <a:lnTo>
                                  <a:pt x="1382699" y="8662772"/>
                                </a:lnTo>
                                <a:lnTo>
                                  <a:pt x="1446022" y="8665312"/>
                                </a:lnTo>
                                <a:lnTo>
                                  <a:pt x="1509776" y="8666582"/>
                                </a:lnTo>
                                <a:lnTo>
                                  <a:pt x="1552371" y="8665312"/>
                                </a:lnTo>
                                <a:lnTo>
                                  <a:pt x="1551305" y="8664042"/>
                                </a:lnTo>
                                <a:lnTo>
                                  <a:pt x="1548117" y="8660232"/>
                                </a:lnTo>
                                <a:lnTo>
                                  <a:pt x="1537919" y="8664042"/>
                                </a:lnTo>
                                <a:lnTo>
                                  <a:pt x="1534045" y="8656422"/>
                                </a:lnTo>
                                <a:lnTo>
                                  <a:pt x="1539862" y="8653882"/>
                                </a:lnTo>
                                <a:lnTo>
                                  <a:pt x="1542783" y="8652612"/>
                                </a:lnTo>
                                <a:lnTo>
                                  <a:pt x="1546910" y="8657692"/>
                                </a:lnTo>
                                <a:lnTo>
                                  <a:pt x="1550758" y="8653882"/>
                                </a:lnTo>
                                <a:lnTo>
                                  <a:pt x="1555267" y="8658962"/>
                                </a:lnTo>
                                <a:lnTo>
                                  <a:pt x="1562417" y="8660232"/>
                                </a:lnTo>
                                <a:lnTo>
                                  <a:pt x="1570189" y="8661502"/>
                                </a:lnTo>
                                <a:lnTo>
                                  <a:pt x="1576552" y="8666582"/>
                                </a:lnTo>
                                <a:lnTo>
                                  <a:pt x="1579054" y="8661502"/>
                                </a:lnTo>
                                <a:lnTo>
                                  <a:pt x="1583397" y="8665312"/>
                                </a:lnTo>
                                <a:lnTo>
                                  <a:pt x="1601495" y="8661502"/>
                                </a:lnTo>
                                <a:lnTo>
                                  <a:pt x="1610563" y="8661502"/>
                                </a:lnTo>
                                <a:lnTo>
                                  <a:pt x="1626222" y="8662772"/>
                                </a:lnTo>
                                <a:lnTo>
                                  <a:pt x="1639239" y="8661502"/>
                                </a:lnTo>
                                <a:lnTo>
                                  <a:pt x="1649501" y="8658962"/>
                                </a:lnTo>
                                <a:lnTo>
                                  <a:pt x="1658137" y="8656422"/>
                                </a:lnTo>
                                <a:lnTo>
                                  <a:pt x="1664614" y="8656422"/>
                                </a:lnTo>
                                <a:lnTo>
                                  <a:pt x="1661718" y="8653882"/>
                                </a:lnTo>
                                <a:lnTo>
                                  <a:pt x="1660283" y="8652612"/>
                                </a:lnTo>
                                <a:lnTo>
                                  <a:pt x="1665376" y="8651342"/>
                                </a:lnTo>
                                <a:lnTo>
                                  <a:pt x="1667903" y="8652612"/>
                                </a:lnTo>
                                <a:lnTo>
                                  <a:pt x="1672805" y="8652612"/>
                                </a:lnTo>
                                <a:lnTo>
                                  <a:pt x="1678012" y="8651342"/>
                                </a:lnTo>
                                <a:lnTo>
                                  <a:pt x="1681454" y="8652612"/>
                                </a:lnTo>
                                <a:lnTo>
                                  <a:pt x="1686788" y="8652612"/>
                                </a:lnTo>
                                <a:lnTo>
                                  <a:pt x="1693240" y="8651342"/>
                                </a:lnTo>
                                <a:lnTo>
                                  <a:pt x="1697723" y="8650072"/>
                                </a:lnTo>
                                <a:lnTo>
                                  <a:pt x="1697177" y="8645080"/>
                                </a:lnTo>
                                <a:lnTo>
                                  <a:pt x="1697304" y="8645080"/>
                                </a:lnTo>
                                <a:lnTo>
                                  <a:pt x="1700872" y="8647532"/>
                                </a:lnTo>
                                <a:lnTo>
                                  <a:pt x="1705711" y="8650072"/>
                                </a:lnTo>
                                <a:lnTo>
                                  <a:pt x="1708429" y="8651342"/>
                                </a:lnTo>
                                <a:lnTo>
                                  <a:pt x="1705762" y="8653882"/>
                                </a:lnTo>
                                <a:lnTo>
                                  <a:pt x="1710639" y="8653882"/>
                                </a:lnTo>
                                <a:lnTo>
                                  <a:pt x="1715363" y="8655152"/>
                                </a:lnTo>
                                <a:lnTo>
                                  <a:pt x="1718868" y="8653882"/>
                                </a:lnTo>
                                <a:lnTo>
                                  <a:pt x="1712607" y="8651342"/>
                                </a:lnTo>
                                <a:lnTo>
                                  <a:pt x="1723694" y="8651342"/>
                                </a:lnTo>
                                <a:lnTo>
                                  <a:pt x="1732838" y="8652612"/>
                                </a:lnTo>
                                <a:lnTo>
                                  <a:pt x="1740903" y="8652612"/>
                                </a:lnTo>
                                <a:lnTo>
                                  <a:pt x="1743519" y="8651342"/>
                                </a:lnTo>
                                <a:lnTo>
                                  <a:pt x="1748764" y="8648802"/>
                                </a:lnTo>
                                <a:lnTo>
                                  <a:pt x="1742681" y="8646262"/>
                                </a:lnTo>
                                <a:lnTo>
                                  <a:pt x="1752536" y="8646262"/>
                                </a:lnTo>
                                <a:lnTo>
                                  <a:pt x="1760156" y="8645080"/>
                                </a:lnTo>
                                <a:lnTo>
                                  <a:pt x="1760804" y="8645080"/>
                                </a:lnTo>
                                <a:lnTo>
                                  <a:pt x="1764626" y="8652612"/>
                                </a:lnTo>
                                <a:lnTo>
                                  <a:pt x="1754530" y="8655152"/>
                                </a:lnTo>
                                <a:lnTo>
                                  <a:pt x="1765706" y="8655152"/>
                                </a:lnTo>
                                <a:lnTo>
                                  <a:pt x="1784629" y="8652612"/>
                                </a:lnTo>
                                <a:lnTo>
                                  <a:pt x="1794306" y="8650072"/>
                                </a:lnTo>
                                <a:lnTo>
                                  <a:pt x="1789442" y="8650072"/>
                                </a:lnTo>
                                <a:lnTo>
                                  <a:pt x="1813433" y="8645080"/>
                                </a:lnTo>
                                <a:lnTo>
                                  <a:pt x="1813179" y="8645080"/>
                                </a:lnTo>
                                <a:lnTo>
                                  <a:pt x="1851939" y="8639912"/>
                                </a:lnTo>
                                <a:lnTo>
                                  <a:pt x="1889747" y="8633562"/>
                                </a:lnTo>
                                <a:lnTo>
                                  <a:pt x="1913432" y="8627212"/>
                                </a:lnTo>
                                <a:lnTo>
                                  <a:pt x="1906066" y="8622132"/>
                                </a:lnTo>
                                <a:lnTo>
                                  <a:pt x="1918004" y="8617712"/>
                                </a:lnTo>
                                <a:lnTo>
                                  <a:pt x="1913851" y="8633511"/>
                                </a:lnTo>
                                <a:lnTo>
                                  <a:pt x="1953171" y="8632292"/>
                                </a:lnTo>
                                <a:lnTo>
                                  <a:pt x="2017509" y="8631022"/>
                                </a:lnTo>
                                <a:lnTo>
                                  <a:pt x="2081428" y="8631022"/>
                                </a:lnTo>
                                <a:lnTo>
                                  <a:pt x="2121535" y="8632292"/>
                                </a:lnTo>
                                <a:lnTo>
                                  <a:pt x="2132507" y="8636102"/>
                                </a:lnTo>
                                <a:lnTo>
                                  <a:pt x="2123490" y="8641182"/>
                                </a:lnTo>
                                <a:lnTo>
                                  <a:pt x="2123376" y="8642452"/>
                                </a:lnTo>
                                <a:lnTo>
                                  <a:pt x="2130082" y="8641182"/>
                                </a:lnTo>
                                <a:lnTo>
                                  <a:pt x="2132673" y="8638642"/>
                                </a:lnTo>
                                <a:lnTo>
                                  <a:pt x="2134895" y="8637372"/>
                                </a:lnTo>
                                <a:lnTo>
                                  <a:pt x="2140483" y="8637372"/>
                                </a:lnTo>
                                <a:lnTo>
                                  <a:pt x="2142096" y="8638032"/>
                                </a:lnTo>
                                <a:lnTo>
                                  <a:pt x="2142363" y="8637372"/>
                                </a:lnTo>
                                <a:lnTo>
                                  <a:pt x="2144484" y="8632292"/>
                                </a:lnTo>
                                <a:lnTo>
                                  <a:pt x="2143823" y="8631022"/>
                                </a:lnTo>
                                <a:lnTo>
                                  <a:pt x="2141842" y="8627212"/>
                                </a:lnTo>
                                <a:lnTo>
                                  <a:pt x="2156447" y="8627212"/>
                                </a:lnTo>
                                <a:lnTo>
                                  <a:pt x="2155799" y="8632292"/>
                                </a:lnTo>
                                <a:lnTo>
                                  <a:pt x="2158682" y="8631022"/>
                                </a:lnTo>
                                <a:lnTo>
                                  <a:pt x="2161870" y="8627212"/>
                                </a:lnTo>
                                <a:lnTo>
                                  <a:pt x="2162937" y="8625942"/>
                                </a:lnTo>
                                <a:lnTo>
                                  <a:pt x="2169261" y="8623402"/>
                                </a:lnTo>
                                <a:lnTo>
                                  <a:pt x="2178380" y="8622132"/>
                                </a:lnTo>
                                <a:lnTo>
                                  <a:pt x="2196846" y="8623402"/>
                                </a:lnTo>
                                <a:lnTo>
                                  <a:pt x="2253183" y="8623402"/>
                                </a:lnTo>
                                <a:lnTo>
                                  <a:pt x="2252802" y="8625942"/>
                                </a:lnTo>
                                <a:lnTo>
                                  <a:pt x="2242578" y="8629752"/>
                                </a:lnTo>
                                <a:lnTo>
                                  <a:pt x="2250808" y="8629752"/>
                                </a:lnTo>
                                <a:lnTo>
                                  <a:pt x="2253805" y="8631022"/>
                                </a:lnTo>
                                <a:lnTo>
                                  <a:pt x="2252840" y="8628482"/>
                                </a:lnTo>
                                <a:lnTo>
                                  <a:pt x="2256129" y="8627212"/>
                                </a:lnTo>
                                <a:lnTo>
                                  <a:pt x="2259647" y="8627212"/>
                                </a:lnTo>
                                <a:lnTo>
                                  <a:pt x="2259431" y="8625942"/>
                                </a:lnTo>
                                <a:lnTo>
                                  <a:pt x="2270036" y="8622132"/>
                                </a:lnTo>
                                <a:lnTo>
                                  <a:pt x="2273566" y="8620862"/>
                                </a:lnTo>
                                <a:lnTo>
                                  <a:pt x="2303043" y="8620862"/>
                                </a:lnTo>
                                <a:lnTo>
                                  <a:pt x="2316022" y="8617052"/>
                                </a:lnTo>
                                <a:lnTo>
                                  <a:pt x="2321864" y="8586572"/>
                                </a:lnTo>
                                <a:lnTo>
                                  <a:pt x="2333371" y="8528152"/>
                                </a:lnTo>
                                <a:lnTo>
                                  <a:pt x="2344623" y="8468462"/>
                                </a:lnTo>
                                <a:lnTo>
                                  <a:pt x="2344826" y="8467192"/>
                                </a:lnTo>
                                <a:lnTo>
                                  <a:pt x="2346045" y="8459572"/>
                                </a:lnTo>
                                <a:close/>
                              </a:path>
                              <a:path w="7781290" h="8667115">
                                <a:moveTo>
                                  <a:pt x="2347874" y="8448142"/>
                                </a:moveTo>
                                <a:lnTo>
                                  <a:pt x="1617065" y="8448142"/>
                                </a:lnTo>
                                <a:lnTo>
                                  <a:pt x="1596885" y="8448142"/>
                                </a:lnTo>
                                <a:lnTo>
                                  <a:pt x="1593913" y="8449412"/>
                                </a:lnTo>
                                <a:lnTo>
                                  <a:pt x="1590878" y="8450682"/>
                                </a:lnTo>
                                <a:lnTo>
                                  <a:pt x="1575358" y="8453222"/>
                                </a:lnTo>
                                <a:lnTo>
                                  <a:pt x="1528038" y="8454492"/>
                                </a:lnTo>
                                <a:lnTo>
                                  <a:pt x="1460055" y="8453222"/>
                                </a:lnTo>
                                <a:lnTo>
                                  <a:pt x="1392923" y="8450682"/>
                                </a:lnTo>
                                <a:lnTo>
                                  <a:pt x="1348130" y="8448142"/>
                                </a:lnTo>
                                <a:lnTo>
                                  <a:pt x="1333169" y="8451952"/>
                                </a:lnTo>
                                <a:lnTo>
                                  <a:pt x="1301648" y="8451952"/>
                                </a:lnTo>
                                <a:lnTo>
                                  <a:pt x="1286916" y="8454492"/>
                                </a:lnTo>
                                <a:lnTo>
                                  <a:pt x="1288783" y="8453222"/>
                                </a:lnTo>
                                <a:lnTo>
                                  <a:pt x="1259243" y="8453222"/>
                                </a:lnTo>
                                <a:lnTo>
                                  <a:pt x="1164082" y="8450682"/>
                                </a:lnTo>
                                <a:lnTo>
                                  <a:pt x="1132725" y="8450682"/>
                                </a:lnTo>
                                <a:lnTo>
                                  <a:pt x="1135837" y="8451952"/>
                                </a:lnTo>
                                <a:lnTo>
                                  <a:pt x="1124318" y="8453222"/>
                                </a:lnTo>
                                <a:lnTo>
                                  <a:pt x="1117523" y="8451952"/>
                                </a:lnTo>
                                <a:lnTo>
                                  <a:pt x="1111529" y="8449412"/>
                                </a:lnTo>
                                <a:lnTo>
                                  <a:pt x="1102436" y="8446872"/>
                                </a:lnTo>
                                <a:lnTo>
                                  <a:pt x="1100836" y="8451952"/>
                                </a:lnTo>
                                <a:lnTo>
                                  <a:pt x="1094778" y="8455762"/>
                                </a:lnTo>
                                <a:lnTo>
                                  <a:pt x="1087094" y="8458302"/>
                                </a:lnTo>
                                <a:lnTo>
                                  <a:pt x="2346248" y="8458302"/>
                                </a:lnTo>
                                <a:lnTo>
                                  <a:pt x="2346858" y="8454492"/>
                                </a:lnTo>
                                <a:lnTo>
                                  <a:pt x="2347874" y="8448142"/>
                                </a:lnTo>
                                <a:close/>
                              </a:path>
                              <a:path w="7781290" h="8667115">
                                <a:moveTo>
                                  <a:pt x="2360930" y="8437982"/>
                                </a:moveTo>
                                <a:lnTo>
                                  <a:pt x="2360295" y="8436712"/>
                                </a:lnTo>
                                <a:lnTo>
                                  <a:pt x="2359672" y="8435442"/>
                                </a:lnTo>
                                <a:lnTo>
                                  <a:pt x="2350084" y="8434172"/>
                                </a:lnTo>
                                <a:lnTo>
                                  <a:pt x="2344978" y="8435442"/>
                                </a:lnTo>
                                <a:lnTo>
                                  <a:pt x="2344089" y="8441792"/>
                                </a:lnTo>
                                <a:lnTo>
                                  <a:pt x="2338527" y="8441792"/>
                                </a:lnTo>
                                <a:lnTo>
                                  <a:pt x="2336876" y="8440522"/>
                                </a:lnTo>
                                <a:lnTo>
                                  <a:pt x="2335288" y="8439252"/>
                                </a:lnTo>
                                <a:lnTo>
                                  <a:pt x="2329891" y="8437982"/>
                                </a:lnTo>
                                <a:lnTo>
                                  <a:pt x="2329269" y="8432902"/>
                                </a:lnTo>
                                <a:lnTo>
                                  <a:pt x="2339822" y="8431632"/>
                                </a:lnTo>
                                <a:lnTo>
                                  <a:pt x="2349119" y="8431632"/>
                                </a:lnTo>
                                <a:lnTo>
                                  <a:pt x="2340749" y="8430362"/>
                                </a:lnTo>
                                <a:lnTo>
                                  <a:pt x="2332418" y="8426552"/>
                                </a:lnTo>
                                <a:lnTo>
                                  <a:pt x="2329015" y="8432902"/>
                                </a:lnTo>
                                <a:lnTo>
                                  <a:pt x="2325687" y="8430362"/>
                                </a:lnTo>
                                <a:lnTo>
                                  <a:pt x="2325319" y="8429092"/>
                                </a:lnTo>
                                <a:lnTo>
                                  <a:pt x="2324658" y="8426552"/>
                                </a:lnTo>
                                <a:lnTo>
                                  <a:pt x="2320429" y="8424012"/>
                                </a:lnTo>
                                <a:lnTo>
                                  <a:pt x="2313686" y="8425282"/>
                                </a:lnTo>
                                <a:lnTo>
                                  <a:pt x="2304834" y="8430362"/>
                                </a:lnTo>
                                <a:lnTo>
                                  <a:pt x="2297087" y="8427822"/>
                                </a:lnTo>
                                <a:lnTo>
                                  <a:pt x="2297214" y="8426552"/>
                                </a:lnTo>
                                <a:lnTo>
                                  <a:pt x="2284501" y="8425282"/>
                                </a:lnTo>
                                <a:lnTo>
                                  <a:pt x="2263013" y="8430362"/>
                                </a:lnTo>
                                <a:lnTo>
                                  <a:pt x="2251227" y="8429092"/>
                                </a:lnTo>
                                <a:lnTo>
                                  <a:pt x="2253069" y="8427822"/>
                                </a:lnTo>
                                <a:lnTo>
                                  <a:pt x="2247506" y="8426552"/>
                                </a:lnTo>
                                <a:lnTo>
                                  <a:pt x="2232355" y="8426552"/>
                                </a:lnTo>
                                <a:lnTo>
                                  <a:pt x="2224062" y="8425282"/>
                                </a:lnTo>
                                <a:lnTo>
                                  <a:pt x="2227186" y="8426552"/>
                                </a:lnTo>
                                <a:lnTo>
                                  <a:pt x="2229916" y="8430362"/>
                                </a:lnTo>
                                <a:lnTo>
                                  <a:pt x="2223325" y="8430362"/>
                                </a:lnTo>
                                <a:lnTo>
                                  <a:pt x="2214537" y="8429092"/>
                                </a:lnTo>
                                <a:lnTo>
                                  <a:pt x="2199741" y="8429092"/>
                                </a:lnTo>
                                <a:lnTo>
                                  <a:pt x="2192883" y="8426552"/>
                                </a:lnTo>
                                <a:lnTo>
                                  <a:pt x="2184031" y="8431632"/>
                                </a:lnTo>
                                <a:lnTo>
                                  <a:pt x="2144217" y="8431632"/>
                                </a:lnTo>
                                <a:lnTo>
                                  <a:pt x="2085733" y="8434172"/>
                                </a:lnTo>
                                <a:lnTo>
                                  <a:pt x="2021027" y="8435442"/>
                                </a:lnTo>
                                <a:lnTo>
                                  <a:pt x="1962505" y="8437982"/>
                                </a:lnTo>
                                <a:lnTo>
                                  <a:pt x="1922602" y="8439252"/>
                                </a:lnTo>
                                <a:lnTo>
                                  <a:pt x="1924329" y="8437982"/>
                                </a:lnTo>
                                <a:lnTo>
                                  <a:pt x="1757032" y="8441792"/>
                                </a:lnTo>
                                <a:lnTo>
                                  <a:pt x="1649730" y="8446872"/>
                                </a:lnTo>
                                <a:lnTo>
                                  <a:pt x="2348077" y="8446872"/>
                                </a:lnTo>
                                <a:lnTo>
                                  <a:pt x="2348890" y="8441792"/>
                                </a:lnTo>
                                <a:lnTo>
                                  <a:pt x="2349703" y="8436712"/>
                                </a:lnTo>
                                <a:lnTo>
                                  <a:pt x="2359431" y="8436712"/>
                                </a:lnTo>
                                <a:lnTo>
                                  <a:pt x="2360930" y="8437982"/>
                                </a:lnTo>
                                <a:close/>
                              </a:path>
                              <a:path w="7781290" h="8667115">
                                <a:moveTo>
                                  <a:pt x="2379332" y="7035165"/>
                                </a:moveTo>
                                <a:lnTo>
                                  <a:pt x="882967" y="7035165"/>
                                </a:lnTo>
                                <a:lnTo>
                                  <a:pt x="871982" y="7035165"/>
                                </a:lnTo>
                                <a:lnTo>
                                  <a:pt x="857186" y="7038975"/>
                                </a:lnTo>
                                <a:lnTo>
                                  <a:pt x="840943" y="7041515"/>
                                </a:lnTo>
                                <a:lnTo>
                                  <a:pt x="825334" y="7042785"/>
                                </a:lnTo>
                                <a:lnTo>
                                  <a:pt x="825588" y="7041515"/>
                                </a:lnTo>
                                <a:lnTo>
                                  <a:pt x="826096" y="7038975"/>
                                </a:lnTo>
                                <a:lnTo>
                                  <a:pt x="811771" y="7041515"/>
                                </a:lnTo>
                                <a:lnTo>
                                  <a:pt x="767702" y="7041515"/>
                                </a:lnTo>
                                <a:lnTo>
                                  <a:pt x="745286" y="7040245"/>
                                </a:lnTo>
                                <a:lnTo>
                                  <a:pt x="719328" y="7037705"/>
                                </a:lnTo>
                                <a:lnTo>
                                  <a:pt x="691692" y="7036435"/>
                                </a:lnTo>
                                <a:lnTo>
                                  <a:pt x="672719" y="7037324"/>
                                </a:lnTo>
                                <a:lnTo>
                                  <a:pt x="672719" y="7215505"/>
                                </a:lnTo>
                                <a:lnTo>
                                  <a:pt x="671957" y="7219315"/>
                                </a:lnTo>
                                <a:lnTo>
                                  <a:pt x="668934" y="7219315"/>
                                </a:lnTo>
                                <a:lnTo>
                                  <a:pt x="672719" y="7215505"/>
                                </a:lnTo>
                                <a:lnTo>
                                  <a:pt x="672719" y="7037324"/>
                                </a:lnTo>
                                <a:lnTo>
                                  <a:pt x="664235" y="7037705"/>
                                </a:lnTo>
                                <a:lnTo>
                                  <a:pt x="641184" y="7025005"/>
                                </a:lnTo>
                                <a:lnTo>
                                  <a:pt x="637819" y="7026275"/>
                                </a:lnTo>
                                <a:lnTo>
                                  <a:pt x="617093" y="7116445"/>
                                </a:lnTo>
                                <a:lnTo>
                                  <a:pt x="611238" y="7165975"/>
                                </a:lnTo>
                                <a:lnTo>
                                  <a:pt x="621157" y="7192645"/>
                                </a:lnTo>
                                <a:lnTo>
                                  <a:pt x="647814" y="7214235"/>
                                </a:lnTo>
                                <a:lnTo>
                                  <a:pt x="647065" y="7218045"/>
                                </a:lnTo>
                                <a:lnTo>
                                  <a:pt x="656374" y="7218045"/>
                                </a:lnTo>
                                <a:lnTo>
                                  <a:pt x="661936" y="7219315"/>
                                </a:lnTo>
                                <a:lnTo>
                                  <a:pt x="656653" y="7219315"/>
                                </a:lnTo>
                                <a:lnTo>
                                  <a:pt x="667207" y="7220521"/>
                                </a:lnTo>
                                <a:lnTo>
                                  <a:pt x="667689" y="7220572"/>
                                </a:lnTo>
                                <a:lnTo>
                                  <a:pt x="668731" y="7220686"/>
                                </a:lnTo>
                                <a:lnTo>
                                  <a:pt x="667969" y="7220686"/>
                                </a:lnTo>
                                <a:lnTo>
                                  <a:pt x="667575" y="7220686"/>
                                </a:lnTo>
                                <a:lnTo>
                                  <a:pt x="660044" y="7223125"/>
                                </a:lnTo>
                                <a:lnTo>
                                  <a:pt x="655751" y="7225665"/>
                                </a:lnTo>
                                <a:lnTo>
                                  <a:pt x="664984" y="7225665"/>
                                </a:lnTo>
                                <a:lnTo>
                                  <a:pt x="668718" y="7226935"/>
                                </a:lnTo>
                                <a:lnTo>
                                  <a:pt x="670941" y="7225665"/>
                                </a:lnTo>
                                <a:lnTo>
                                  <a:pt x="667105" y="7225665"/>
                                </a:lnTo>
                                <a:lnTo>
                                  <a:pt x="665353" y="7224395"/>
                                </a:lnTo>
                                <a:lnTo>
                                  <a:pt x="671398" y="7223125"/>
                                </a:lnTo>
                                <a:lnTo>
                                  <a:pt x="679792" y="7219315"/>
                                </a:lnTo>
                                <a:lnTo>
                                  <a:pt x="687717" y="7220686"/>
                                </a:lnTo>
                                <a:lnTo>
                                  <a:pt x="687552" y="7220686"/>
                                </a:lnTo>
                                <a:lnTo>
                                  <a:pt x="692327" y="7221855"/>
                                </a:lnTo>
                                <a:lnTo>
                                  <a:pt x="693508" y="7224395"/>
                                </a:lnTo>
                                <a:lnTo>
                                  <a:pt x="754024" y="7232015"/>
                                </a:lnTo>
                                <a:lnTo>
                                  <a:pt x="806411" y="7234555"/>
                                </a:lnTo>
                                <a:lnTo>
                                  <a:pt x="858939" y="7235825"/>
                                </a:lnTo>
                                <a:lnTo>
                                  <a:pt x="912101" y="7235825"/>
                                </a:lnTo>
                                <a:lnTo>
                                  <a:pt x="913726" y="7238365"/>
                                </a:lnTo>
                                <a:lnTo>
                                  <a:pt x="911783" y="7238365"/>
                                </a:lnTo>
                                <a:lnTo>
                                  <a:pt x="909726" y="7239635"/>
                                </a:lnTo>
                                <a:lnTo>
                                  <a:pt x="940600" y="7237095"/>
                                </a:lnTo>
                                <a:lnTo>
                                  <a:pt x="955357" y="7237095"/>
                                </a:lnTo>
                                <a:lnTo>
                                  <a:pt x="970026" y="7235825"/>
                                </a:lnTo>
                                <a:lnTo>
                                  <a:pt x="975487" y="7238365"/>
                                </a:lnTo>
                                <a:lnTo>
                                  <a:pt x="976960" y="7240905"/>
                                </a:lnTo>
                                <a:lnTo>
                                  <a:pt x="978573" y="7242175"/>
                                </a:lnTo>
                                <a:lnTo>
                                  <a:pt x="994168" y="7239635"/>
                                </a:lnTo>
                                <a:lnTo>
                                  <a:pt x="1031748" y="7239635"/>
                                </a:lnTo>
                                <a:lnTo>
                                  <a:pt x="1070267" y="7238365"/>
                                </a:lnTo>
                                <a:lnTo>
                                  <a:pt x="1088669" y="7239635"/>
                                </a:lnTo>
                                <a:lnTo>
                                  <a:pt x="1088859" y="7238365"/>
                                </a:lnTo>
                                <a:lnTo>
                                  <a:pt x="1090028" y="7230745"/>
                                </a:lnTo>
                                <a:lnTo>
                                  <a:pt x="1100251" y="7232015"/>
                                </a:lnTo>
                                <a:lnTo>
                                  <a:pt x="1103528" y="7235825"/>
                                </a:lnTo>
                                <a:lnTo>
                                  <a:pt x="1106500" y="7238365"/>
                                </a:lnTo>
                                <a:lnTo>
                                  <a:pt x="1115822" y="7238365"/>
                                </a:lnTo>
                                <a:lnTo>
                                  <a:pt x="1124254" y="7233285"/>
                                </a:lnTo>
                                <a:lnTo>
                                  <a:pt x="1147241" y="7235825"/>
                                </a:lnTo>
                                <a:lnTo>
                                  <a:pt x="1155179" y="7233285"/>
                                </a:lnTo>
                                <a:lnTo>
                                  <a:pt x="1155014" y="7234555"/>
                                </a:lnTo>
                                <a:lnTo>
                                  <a:pt x="1164628" y="7234555"/>
                                </a:lnTo>
                                <a:lnTo>
                                  <a:pt x="1164005" y="7238365"/>
                                </a:lnTo>
                                <a:lnTo>
                                  <a:pt x="1166355" y="7233285"/>
                                </a:lnTo>
                                <a:lnTo>
                                  <a:pt x="1166952" y="7232015"/>
                                </a:lnTo>
                                <a:lnTo>
                                  <a:pt x="1173899" y="7237095"/>
                                </a:lnTo>
                                <a:lnTo>
                                  <a:pt x="1179957" y="7235825"/>
                                </a:lnTo>
                                <a:lnTo>
                                  <a:pt x="1182141" y="7233285"/>
                                </a:lnTo>
                                <a:lnTo>
                                  <a:pt x="1178344" y="7233285"/>
                                </a:lnTo>
                                <a:lnTo>
                                  <a:pt x="1176693" y="7232015"/>
                                </a:lnTo>
                                <a:lnTo>
                                  <a:pt x="1183627" y="7230745"/>
                                </a:lnTo>
                                <a:lnTo>
                                  <a:pt x="1190574" y="7229475"/>
                                </a:lnTo>
                                <a:lnTo>
                                  <a:pt x="1195997" y="7232015"/>
                                </a:lnTo>
                                <a:lnTo>
                                  <a:pt x="1197330" y="7234555"/>
                                </a:lnTo>
                                <a:lnTo>
                                  <a:pt x="1191437" y="7235825"/>
                                </a:lnTo>
                                <a:lnTo>
                                  <a:pt x="1227543" y="7237095"/>
                                </a:lnTo>
                                <a:lnTo>
                                  <a:pt x="1283627" y="7239635"/>
                                </a:lnTo>
                                <a:lnTo>
                                  <a:pt x="1403362" y="7242175"/>
                                </a:lnTo>
                                <a:lnTo>
                                  <a:pt x="1440827" y="7240905"/>
                                </a:lnTo>
                                <a:lnTo>
                                  <a:pt x="1435963" y="7238365"/>
                                </a:lnTo>
                                <a:lnTo>
                                  <a:pt x="1423758" y="7235825"/>
                                </a:lnTo>
                                <a:lnTo>
                                  <a:pt x="1419161" y="7232015"/>
                                </a:lnTo>
                                <a:lnTo>
                                  <a:pt x="1426044" y="7229475"/>
                                </a:lnTo>
                                <a:lnTo>
                                  <a:pt x="1429486" y="7228205"/>
                                </a:lnTo>
                                <a:lnTo>
                                  <a:pt x="1434363" y="7233285"/>
                                </a:lnTo>
                                <a:lnTo>
                                  <a:pt x="1438910" y="7229475"/>
                                </a:lnTo>
                                <a:lnTo>
                                  <a:pt x="1444244" y="7234555"/>
                                </a:lnTo>
                                <a:lnTo>
                                  <a:pt x="1452714" y="7235825"/>
                                </a:lnTo>
                                <a:lnTo>
                                  <a:pt x="1461909" y="7237095"/>
                                </a:lnTo>
                                <a:lnTo>
                                  <a:pt x="1469415" y="7242175"/>
                                </a:lnTo>
                                <a:lnTo>
                                  <a:pt x="1472374" y="7237095"/>
                                </a:lnTo>
                                <a:lnTo>
                                  <a:pt x="1477518" y="7240905"/>
                                </a:lnTo>
                                <a:lnTo>
                                  <a:pt x="1498917" y="7237095"/>
                                </a:lnTo>
                                <a:lnTo>
                                  <a:pt x="1509636" y="7237095"/>
                                </a:lnTo>
                                <a:lnTo>
                                  <a:pt x="1528152" y="7238365"/>
                                </a:lnTo>
                                <a:lnTo>
                                  <a:pt x="1543558" y="7237095"/>
                                </a:lnTo>
                                <a:lnTo>
                                  <a:pt x="1555686" y="7234555"/>
                                </a:lnTo>
                                <a:lnTo>
                                  <a:pt x="1565897" y="7232015"/>
                                </a:lnTo>
                                <a:lnTo>
                                  <a:pt x="1573555" y="7232015"/>
                                </a:lnTo>
                                <a:lnTo>
                                  <a:pt x="1570126" y="7229475"/>
                                </a:lnTo>
                                <a:lnTo>
                                  <a:pt x="1568424" y="7228205"/>
                                </a:lnTo>
                                <a:lnTo>
                                  <a:pt x="1574444" y="7226935"/>
                                </a:lnTo>
                                <a:lnTo>
                                  <a:pt x="1577441" y="7228205"/>
                                </a:lnTo>
                                <a:lnTo>
                                  <a:pt x="1583232" y="7228205"/>
                                </a:lnTo>
                                <a:lnTo>
                                  <a:pt x="1589392" y="7226935"/>
                                </a:lnTo>
                                <a:lnTo>
                                  <a:pt x="1593469" y="7228205"/>
                                </a:lnTo>
                                <a:lnTo>
                                  <a:pt x="1599780" y="7228205"/>
                                </a:lnTo>
                                <a:lnTo>
                                  <a:pt x="1607400" y="7226935"/>
                                </a:lnTo>
                                <a:lnTo>
                                  <a:pt x="1612709" y="7225665"/>
                                </a:lnTo>
                                <a:lnTo>
                                  <a:pt x="1612061" y="7220686"/>
                                </a:lnTo>
                                <a:lnTo>
                                  <a:pt x="1612214" y="7220686"/>
                                </a:lnTo>
                                <a:lnTo>
                                  <a:pt x="1616430" y="7223125"/>
                                </a:lnTo>
                                <a:lnTo>
                                  <a:pt x="1622158" y="7225665"/>
                                </a:lnTo>
                                <a:lnTo>
                                  <a:pt x="1625358" y="7226935"/>
                                </a:lnTo>
                                <a:lnTo>
                                  <a:pt x="1622209" y="7229475"/>
                                </a:lnTo>
                                <a:lnTo>
                                  <a:pt x="1627974" y="7229475"/>
                                </a:lnTo>
                                <a:lnTo>
                                  <a:pt x="1633562" y="7230745"/>
                                </a:lnTo>
                                <a:lnTo>
                                  <a:pt x="1637703" y="7229475"/>
                                </a:lnTo>
                                <a:lnTo>
                                  <a:pt x="1630311" y="7226935"/>
                                </a:lnTo>
                                <a:lnTo>
                                  <a:pt x="1643418" y="7226935"/>
                                </a:lnTo>
                                <a:lnTo>
                                  <a:pt x="1654225" y="7228205"/>
                                </a:lnTo>
                                <a:lnTo>
                                  <a:pt x="1663763" y="7228205"/>
                                </a:lnTo>
                                <a:lnTo>
                                  <a:pt x="1666862" y="7226935"/>
                                </a:lnTo>
                                <a:lnTo>
                                  <a:pt x="1673059" y="7224395"/>
                                </a:lnTo>
                                <a:lnTo>
                                  <a:pt x="1665871" y="7221855"/>
                                </a:lnTo>
                                <a:lnTo>
                                  <a:pt x="1681492" y="7221855"/>
                                </a:lnTo>
                                <a:lnTo>
                                  <a:pt x="1687474" y="7224395"/>
                                </a:lnTo>
                                <a:lnTo>
                                  <a:pt x="1691817" y="7228205"/>
                                </a:lnTo>
                                <a:lnTo>
                                  <a:pt x="1679867" y="7230745"/>
                                </a:lnTo>
                                <a:lnTo>
                                  <a:pt x="1693087" y="7230745"/>
                                </a:lnTo>
                                <a:lnTo>
                                  <a:pt x="1715477" y="7228205"/>
                                </a:lnTo>
                                <a:lnTo>
                                  <a:pt x="1726907" y="7225665"/>
                                </a:lnTo>
                                <a:lnTo>
                                  <a:pt x="1721154" y="7225665"/>
                                </a:lnTo>
                                <a:lnTo>
                                  <a:pt x="1742821" y="7221855"/>
                                </a:lnTo>
                                <a:lnTo>
                                  <a:pt x="1749501" y="7220686"/>
                                </a:lnTo>
                                <a:lnTo>
                                  <a:pt x="1749196" y="7220686"/>
                                </a:lnTo>
                                <a:lnTo>
                                  <a:pt x="1795056" y="7215505"/>
                                </a:lnTo>
                                <a:lnTo>
                                  <a:pt x="1839772" y="7209155"/>
                                </a:lnTo>
                                <a:lnTo>
                                  <a:pt x="1867776" y="7202805"/>
                                </a:lnTo>
                                <a:lnTo>
                                  <a:pt x="1859064" y="7197725"/>
                                </a:lnTo>
                                <a:lnTo>
                                  <a:pt x="1873173" y="7193318"/>
                                </a:lnTo>
                                <a:lnTo>
                                  <a:pt x="1868258" y="7209155"/>
                                </a:lnTo>
                                <a:lnTo>
                                  <a:pt x="1901926" y="7209155"/>
                                </a:lnTo>
                                <a:lnTo>
                                  <a:pt x="2022690" y="7206615"/>
                                </a:lnTo>
                                <a:lnTo>
                                  <a:pt x="2079053" y="7206615"/>
                                </a:lnTo>
                                <a:lnTo>
                                  <a:pt x="2113851" y="7207885"/>
                                </a:lnTo>
                                <a:lnTo>
                                  <a:pt x="2119680" y="7210425"/>
                                </a:lnTo>
                                <a:lnTo>
                                  <a:pt x="2119731" y="7211695"/>
                                </a:lnTo>
                                <a:lnTo>
                                  <a:pt x="2119846" y="7214235"/>
                                </a:lnTo>
                                <a:lnTo>
                                  <a:pt x="2117572" y="7216775"/>
                                </a:lnTo>
                                <a:lnTo>
                                  <a:pt x="2116036" y="7218045"/>
                                </a:lnTo>
                                <a:lnTo>
                                  <a:pt x="2123960" y="7216775"/>
                                </a:lnTo>
                                <a:lnTo>
                                  <a:pt x="2127021" y="7214235"/>
                                </a:lnTo>
                                <a:lnTo>
                                  <a:pt x="2129650" y="7212965"/>
                                </a:lnTo>
                                <a:lnTo>
                                  <a:pt x="2136254" y="7212965"/>
                                </a:lnTo>
                                <a:lnTo>
                                  <a:pt x="2138146" y="7213625"/>
                                </a:lnTo>
                                <a:lnTo>
                                  <a:pt x="2138476" y="7212965"/>
                                </a:lnTo>
                                <a:lnTo>
                                  <a:pt x="2140978" y="7207885"/>
                                </a:lnTo>
                                <a:lnTo>
                                  <a:pt x="2140191" y="7206615"/>
                                </a:lnTo>
                                <a:lnTo>
                                  <a:pt x="2137854" y="7202805"/>
                                </a:lnTo>
                                <a:lnTo>
                                  <a:pt x="2155139" y="7202805"/>
                                </a:lnTo>
                                <a:lnTo>
                                  <a:pt x="2154364" y="7207885"/>
                                </a:lnTo>
                                <a:lnTo>
                                  <a:pt x="2157780" y="7206615"/>
                                </a:lnTo>
                                <a:lnTo>
                                  <a:pt x="2161552" y="7202805"/>
                                </a:lnTo>
                                <a:lnTo>
                                  <a:pt x="2162810" y="7201535"/>
                                </a:lnTo>
                                <a:lnTo>
                                  <a:pt x="2170290" y="7198995"/>
                                </a:lnTo>
                                <a:lnTo>
                                  <a:pt x="2181072" y="7197725"/>
                                </a:lnTo>
                                <a:lnTo>
                                  <a:pt x="2202916" y="7198995"/>
                                </a:lnTo>
                                <a:lnTo>
                                  <a:pt x="2269515" y="7198995"/>
                                </a:lnTo>
                                <a:lnTo>
                                  <a:pt x="2269071" y="7201535"/>
                                </a:lnTo>
                                <a:lnTo>
                                  <a:pt x="2256967" y="7205345"/>
                                </a:lnTo>
                                <a:lnTo>
                                  <a:pt x="2266708" y="7205345"/>
                                </a:lnTo>
                                <a:lnTo>
                                  <a:pt x="2270252" y="7206615"/>
                                </a:lnTo>
                                <a:lnTo>
                                  <a:pt x="2269121" y="7204075"/>
                                </a:lnTo>
                                <a:lnTo>
                                  <a:pt x="2273008" y="7202805"/>
                                </a:lnTo>
                                <a:lnTo>
                                  <a:pt x="2277173" y="7202805"/>
                                </a:lnTo>
                                <a:lnTo>
                                  <a:pt x="2276906" y="7201535"/>
                                </a:lnTo>
                                <a:lnTo>
                                  <a:pt x="2289441" y="7197725"/>
                                </a:lnTo>
                                <a:lnTo>
                                  <a:pt x="2293632" y="7196455"/>
                                </a:lnTo>
                                <a:lnTo>
                                  <a:pt x="2328481" y="7196455"/>
                                </a:lnTo>
                                <a:lnTo>
                                  <a:pt x="2343823" y="7192645"/>
                                </a:lnTo>
                                <a:lnTo>
                                  <a:pt x="2350732" y="7162165"/>
                                </a:lnTo>
                                <a:lnTo>
                                  <a:pt x="2364346" y="7103745"/>
                                </a:lnTo>
                                <a:lnTo>
                                  <a:pt x="2377656" y="7044055"/>
                                </a:lnTo>
                                <a:lnTo>
                                  <a:pt x="2377897" y="7042785"/>
                                </a:lnTo>
                                <a:lnTo>
                                  <a:pt x="2379332" y="7035165"/>
                                </a:lnTo>
                                <a:close/>
                              </a:path>
                              <a:path w="7781290" h="8667115">
                                <a:moveTo>
                                  <a:pt x="2381491" y="7023735"/>
                                </a:moveTo>
                                <a:lnTo>
                                  <a:pt x="1517319" y="7023735"/>
                                </a:lnTo>
                                <a:lnTo>
                                  <a:pt x="1493456" y="7023735"/>
                                </a:lnTo>
                                <a:lnTo>
                                  <a:pt x="1486357" y="7026275"/>
                                </a:lnTo>
                                <a:lnTo>
                                  <a:pt x="1468005" y="7028815"/>
                                </a:lnTo>
                                <a:lnTo>
                                  <a:pt x="1426006" y="7030085"/>
                                </a:lnTo>
                                <a:lnTo>
                                  <a:pt x="1365135" y="7030085"/>
                                </a:lnTo>
                                <a:lnTo>
                                  <a:pt x="1298371" y="7028815"/>
                                </a:lnTo>
                                <a:lnTo>
                                  <a:pt x="1238758" y="7026275"/>
                                </a:lnTo>
                                <a:lnTo>
                                  <a:pt x="1199311" y="7023735"/>
                                </a:lnTo>
                                <a:lnTo>
                                  <a:pt x="1181620" y="7027545"/>
                                </a:lnTo>
                                <a:lnTo>
                                  <a:pt x="1144358" y="7027545"/>
                                </a:lnTo>
                                <a:lnTo>
                                  <a:pt x="1126934" y="7030085"/>
                                </a:lnTo>
                                <a:lnTo>
                                  <a:pt x="1129144" y="7028815"/>
                                </a:lnTo>
                                <a:lnTo>
                                  <a:pt x="1094206" y="7028815"/>
                                </a:lnTo>
                                <a:lnTo>
                                  <a:pt x="981684" y="7026275"/>
                                </a:lnTo>
                                <a:lnTo>
                                  <a:pt x="944613" y="7026275"/>
                                </a:lnTo>
                                <a:lnTo>
                                  <a:pt x="948283" y="7027545"/>
                                </a:lnTo>
                                <a:lnTo>
                                  <a:pt x="934669" y="7028815"/>
                                </a:lnTo>
                                <a:lnTo>
                                  <a:pt x="926642" y="7027545"/>
                                </a:lnTo>
                                <a:lnTo>
                                  <a:pt x="919543" y="7025005"/>
                                </a:lnTo>
                                <a:lnTo>
                                  <a:pt x="908799" y="7022465"/>
                                </a:lnTo>
                                <a:lnTo>
                                  <a:pt x="906907" y="7027545"/>
                                </a:lnTo>
                                <a:lnTo>
                                  <a:pt x="899744" y="7031355"/>
                                </a:lnTo>
                                <a:lnTo>
                                  <a:pt x="890651" y="7033895"/>
                                </a:lnTo>
                                <a:lnTo>
                                  <a:pt x="2379573" y="7033895"/>
                                </a:lnTo>
                                <a:lnTo>
                                  <a:pt x="2380284" y="7030085"/>
                                </a:lnTo>
                                <a:lnTo>
                                  <a:pt x="2381491" y="7023735"/>
                                </a:lnTo>
                                <a:close/>
                              </a:path>
                              <a:path w="7781290" h="8667115">
                                <a:moveTo>
                                  <a:pt x="2382951" y="7007225"/>
                                </a:moveTo>
                                <a:lnTo>
                                  <a:pt x="2375624" y="7005955"/>
                                </a:lnTo>
                                <a:lnTo>
                                  <a:pt x="2363203" y="7005955"/>
                                </a:lnTo>
                                <a:lnTo>
                                  <a:pt x="2359190" y="7008495"/>
                                </a:lnTo>
                                <a:lnTo>
                                  <a:pt x="2355253" y="7005955"/>
                                </a:lnTo>
                                <a:lnTo>
                                  <a:pt x="2354821" y="7004685"/>
                                </a:lnTo>
                                <a:lnTo>
                                  <a:pt x="2354034" y="7002145"/>
                                </a:lnTo>
                                <a:lnTo>
                                  <a:pt x="2349030" y="6999605"/>
                                </a:lnTo>
                                <a:lnTo>
                                  <a:pt x="2342642" y="7000875"/>
                                </a:lnTo>
                                <a:lnTo>
                                  <a:pt x="2335669" y="7003415"/>
                                </a:lnTo>
                                <a:lnTo>
                                  <a:pt x="2328494" y="7004685"/>
                                </a:lnTo>
                                <a:lnTo>
                                  <a:pt x="2321433" y="7003415"/>
                                </a:lnTo>
                                <a:lnTo>
                                  <a:pt x="2321585" y="7002145"/>
                                </a:lnTo>
                                <a:lnTo>
                                  <a:pt x="2306561" y="7000875"/>
                                </a:lnTo>
                                <a:lnTo>
                                  <a:pt x="2281148" y="7005955"/>
                                </a:lnTo>
                                <a:lnTo>
                                  <a:pt x="2267204" y="7004685"/>
                                </a:lnTo>
                                <a:lnTo>
                                  <a:pt x="2269388" y="7003415"/>
                                </a:lnTo>
                                <a:lnTo>
                                  <a:pt x="2262809" y="7002145"/>
                                </a:lnTo>
                                <a:lnTo>
                                  <a:pt x="2244890" y="7002145"/>
                                </a:lnTo>
                                <a:lnTo>
                                  <a:pt x="2235073" y="7000875"/>
                                </a:lnTo>
                                <a:lnTo>
                                  <a:pt x="2238781" y="7002145"/>
                                </a:lnTo>
                                <a:lnTo>
                                  <a:pt x="2241994" y="7005955"/>
                                </a:lnTo>
                                <a:lnTo>
                                  <a:pt x="2234209" y="7005955"/>
                                </a:lnTo>
                                <a:lnTo>
                                  <a:pt x="2223820" y="7004685"/>
                                </a:lnTo>
                                <a:lnTo>
                                  <a:pt x="2206333" y="7004685"/>
                                </a:lnTo>
                                <a:lnTo>
                                  <a:pt x="2198205" y="7002145"/>
                                </a:lnTo>
                                <a:lnTo>
                                  <a:pt x="2187752" y="7007225"/>
                                </a:lnTo>
                                <a:lnTo>
                                  <a:pt x="2150440" y="7007225"/>
                                </a:lnTo>
                                <a:lnTo>
                                  <a:pt x="2033270" y="7009765"/>
                                </a:lnTo>
                                <a:lnTo>
                                  <a:pt x="1917280" y="7013575"/>
                                </a:lnTo>
                                <a:lnTo>
                                  <a:pt x="2360231" y="7013575"/>
                                </a:lnTo>
                                <a:lnTo>
                                  <a:pt x="2359495" y="7008495"/>
                                </a:lnTo>
                                <a:lnTo>
                                  <a:pt x="2371966" y="7007225"/>
                                </a:lnTo>
                                <a:lnTo>
                                  <a:pt x="2382951" y="7007225"/>
                                </a:lnTo>
                                <a:close/>
                              </a:path>
                              <a:path w="7781290" h="8667115">
                                <a:moveTo>
                                  <a:pt x="2396934" y="7013575"/>
                                </a:moveTo>
                                <a:lnTo>
                                  <a:pt x="2396185" y="7012305"/>
                                </a:lnTo>
                                <a:lnTo>
                                  <a:pt x="2395448" y="7011035"/>
                                </a:lnTo>
                                <a:lnTo>
                                  <a:pt x="2384094" y="7009765"/>
                                </a:lnTo>
                                <a:lnTo>
                                  <a:pt x="2378062" y="7011035"/>
                                </a:lnTo>
                                <a:lnTo>
                                  <a:pt x="2377008" y="7017385"/>
                                </a:lnTo>
                                <a:lnTo>
                                  <a:pt x="2370442" y="7017385"/>
                                </a:lnTo>
                                <a:lnTo>
                                  <a:pt x="2368486" y="7016115"/>
                                </a:lnTo>
                                <a:lnTo>
                                  <a:pt x="2366607" y="7014845"/>
                                </a:lnTo>
                                <a:lnTo>
                                  <a:pt x="1878622" y="7014845"/>
                                </a:lnTo>
                                <a:lnTo>
                                  <a:pt x="1834718" y="7014845"/>
                                </a:lnTo>
                                <a:lnTo>
                                  <a:pt x="1719300" y="7016115"/>
                                </a:lnTo>
                                <a:lnTo>
                                  <a:pt x="1658975" y="7017385"/>
                                </a:lnTo>
                                <a:lnTo>
                                  <a:pt x="1555953" y="7022465"/>
                                </a:lnTo>
                                <a:lnTo>
                                  <a:pt x="2381732" y="7022465"/>
                                </a:lnTo>
                                <a:lnTo>
                                  <a:pt x="2382685" y="7017385"/>
                                </a:lnTo>
                                <a:lnTo>
                                  <a:pt x="2383650" y="7012305"/>
                                </a:lnTo>
                                <a:lnTo>
                                  <a:pt x="2395156" y="7012305"/>
                                </a:lnTo>
                                <a:lnTo>
                                  <a:pt x="2396934" y="7013575"/>
                                </a:lnTo>
                                <a:close/>
                              </a:path>
                              <a:path w="7781290" h="8667115">
                                <a:moveTo>
                                  <a:pt x="2402230" y="1696872"/>
                                </a:moveTo>
                                <a:lnTo>
                                  <a:pt x="2394521" y="1694332"/>
                                </a:lnTo>
                                <a:lnTo>
                                  <a:pt x="2386101" y="1693062"/>
                                </a:lnTo>
                                <a:lnTo>
                                  <a:pt x="2377592" y="1693062"/>
                                </a:lnTo>
                                <a:lnTo>
                                  <a:pt x="2369655" y="1691792"/>
                                </a:lnTo>
                                <a:lnTo>
                                  <a:pt x="2375179" y="1694332"/>
                                </a:lnTo>
                                <a:lnTo>
                                  <a:pt x="2373909" y="1696872"/>
                                </a:lnTo>
                                <a:lnTo>
                                  <a:pt x="2402230" y="1696872"/>
                                </a:lnTo>
                                <a:close/>
                              </a:path>
                              <a:path w="7781290" h="8667115">
                                <a:moveTo>
                                  <a:pt x="2466721" y="2461869"/>
                                </a:moveTo>
                                <a:lnTo>
                                  <a:pt x="2459698" y="2459329"/>
                                </a:lnTo>
                                <a:lnTo>
                                  <a:pt x="2452014" y="2458059"/>
                                </a:lnTo>
                                <a:lnTo>
                                  <a:pt x="2444267" y="2458059"/>
                                </a:lnTo>
                                <a:lnTo>
                                  <a:pt x="2437015" y="2456789"/>
                                </a:lnTo>
                                <a:lnTo>
                                  <a:pt x="2442057" y="2459329"/>
                                </a:lnTo>
                                <a:lnTo>
                                  <a:pt x="2440902" y="2461869"/>
                                </a:lnTo>
                                <a:lnTo>
                                  <a:pt x="2466721" y="2461869"/>
                                </a:lnTo>
                                <a:close/>
                              </a:path>
                              <a:path w="7781290" h="8667115">
                                <a:moveTo>
                                  <a:pt x="2636240" y="1883562"/>
                                </a:moveTo>
                                <a:lnTo>
                                  <a:pt x="2634437" y="1883562"/>
                                </a:lnTo>
                                <a:lnTo>
                                  <a:pt x="2635643" y="1886102"/>
                                </a:lnTo>
                                <a:lnTo>
                                  <a:pt x="2636240" y="1883562"/>
                                </a:lnTo>
                                <a:close/>
                              </a:path>
                              <a:path w="7781290" h="8667115">
                                <a:moveTo>
                                  <a:pt x="2680119" y="2648559"/>
                                </a:moveTo>
                                <a:lnTo>
                                  <a:pt x="2678480" y="2648559"/>
                                </a:lnTo>
                                <a:lnTo>
                                  <a:pt x="2679573" y="2651099"/>
                                </a:lnTo>
                                <a:lnTo>
                                  <a:pt x="2680119" y="2648559"/>
                                </a:lnTo>
                                <a:close/>
                              </a:path>
                              <a:path w="7781290" h="8667115">
                                <a:moveTo>
                                  <a:pt x="2735351" y="2119871"/>
                                </a:moveTo>
                                <a:lnTo>
                                  <a:pt x="2728633" y="2117331"/>
                                </a:lnTo>
                                <a:lnTo>
                                  <a:pt x="2721292" y="2116061"/>
                                </a:lnTo>
                                <a:lnTo>
                                  <a:pt x="2713875" y="2116061"/>
                                </a:lnTo>
                                <a:lnTo>
                                  <a:pt x="2706967" y="2114791"/>
                                </a:lnTo>
                                <a:lnTo>
                                  <a:pt x="2711780" y="2117331"/>
                                </a:lnTo>
                                <a:lnTo>
                                  <a:pt x="2710675" y="2119871"/>
                                </a:lnTo>
                                <a:lnTo>
                                  <a:pt x="2735351" y="2119871"/>
                                </a:lnTo>
                                <a:close/>
                              </a:path>
                              <a:path w="7781290" h="8667115">
                                <a:moveTo>
                                  <a:pt x="2816225" y="823861"/>
                                </a:moveTo>
                                <a:lnTo>
                                  <a:pt x="2808528" y="821321"/>
                                </a:lnTo>
                                <a:lnTo>
                                  <a:pt x="2800096" y="820051"/>
                                </a:lnTo>
                                <a:lnTo>
                                  <a:pt x="2791599" y="820051"/>
                                </a:lnTo>
                                <a:lnTo>
                                  <a:pt x="2783649" y="818781"/>
                                </a:lnTo>
                                <a:lnTo>
                                  <a:pt x="2789174" y="821321"/>
                                </a:lnTo>
                                <a:lnTo>
                                  <a:pt x="2787904" y="823861"/>
                                </a:lnTo>
                                <a:lnTo>
                                  <a:pt x="2816225" y="823861"/>
                                </a:lnTo>
                                <a:close/>
                              </a:path>
                              <a:path w="7781290" h="8667115">
                                <a:moveTo>
                                  <a:pt x="2839770" y="1888642"/>
                                </a:moveTo>
                                <a:lnTo>
                                  <a:pt x="2838450" y="1888032"/>
                                </a:lnTo>
                                <a:lnTo>
                                  <a:pt x="2838221" y="1888642"/>
                                </a:lnTo>
                                <a:lnTo>
                                  <a:pt x="2839186" y="1889086"/>
                                </a:lnTo>
                                <a:lnTo>
                                  <a:pt x="2839770" y="1888642"/>
                                </a:lnTo>
                                <a:close/>
                              </a:path>
                              <a:path w="7781290" h="8667115">
                                <a:moveTo>
                                  <a:pt x="2843733" y="1891182"/>
                                </a:moveTo>
                                <a:lnTo>
                                  <a:pt x="2839186" y="1889086"/>
                                </a:lnTo>
                                <a:lnTo>
                                  <a:pt x="2836456" y="1891182"/>
                                </a:lnTo>
                                <a:lnTo>
                                  <a:pt x="2834906" y="1892452"/>
                                </a:lnTo>
                                <a:lnTo>
                                  <a:pt x="2839313" y="1891182"/>
                                </a:lnTo>
                                <a:lnTo>
                                  <a:pt x="2843403" y="1893722"/>
                                </a:lnTo>
                                <a:lnTo>
                                  <a:pt x="2843733" y="1891182"/>
                                </a:lnTo>
                                <a:close/>
                              </a:path>
                              <a:path w="7781290" h="8667115">
                                <a:moveTo>
                                  <a:pt x="2865729" y="2653639"/>
                                </a:moveTo>
                                <a:lnTo>
                                  <a:pt x="2864523" y="2653030"/>
                                </a:lnTo>
                                <a:lnTo>
                                  <a:pt x="2864307" y="2653639"/>
                                </a:lnTo>
                                <a:lnTo>
                                  <a:pt x="2865196" y="2654084"/>
                                </a:lnTo>
                                <a:lnTo>
                                  <a:pt x="2865729" y="2653639"/>
                                </a:lnTo>
                                <a:close/>
                              </a:path>
                              <a:path w="7781290" h="8667115">
                                <a:moveTo>
                                  <a:pt x="2869336" y="2656179"/>
                                </a:moveTo>
                                <a:lnTo>
                                  <a:pt x="2865196" y="2654084"/>
                                </a:lnTo>
                                <a:lnTo>
                                  <a:pt x="2862707" y="2656179"/>
                                </a:lnTo>
                                <a:lnTo>
                                  <a:pt x="2861297" y="2657449"/>
                                </a:lnTo>
                                <a:lnTo>
                                  <a:pt x="2865310" y="2656179"/>
                                </a:lnTo>
                                <a:lnTo>
                                  <a:pt x="2869044" y="2658719"/>
                                </a:lnTo>
                                <a:lnTo>
                                  <a:pt x="2869336" y="2656179"/>
                                </a:lnTo>
                                <a:close/>
                              </a:path>
                              <a:path w="7781290" h="8667115">
                                <a:moveTo>
                                  <a:pt x="2935249" y="1876475"/>
                                </a:moveTo>
                                <a:lnTo>
                                  <a:pt x="2932214" y="1875942"/>
                                </a:lnTo>
                                <a:lnTo>
                                  <a:pt x="2933509" y="1877212"/>
                                </a:lnTo>
                                <a:lnTo>
                                  <a:pt x="2935249" y="1876475"/>
                                </a:lnTo>
                                <a:close/>
                              </a:path>
                              <a:path w="7781290" h="8667115">
                                <a:moveTo>
                                  <a:pt x="2937421" y="1881022"/>
                                </a:moveTo>
                                <a:lnTo>
                                  <a:pt x="2933509" y="1877212"/>
                                </a:lnTo>
                                <a:lnTo>
                                  <a:pt x="2927464" y="1879752"/>
                                </a:lnTo>
                                <a:lnTo>
                                  <a:pt x="2934766" y="1879752"/>
                                </a:lnTo>
                                <a:lnTo>
                                  <a:pt x="2937421" y="1881022"/>
                                </a:lnTo>
                                <a:close/>
                              </a:path>
                              <a:path w="7781290" h="8667115">
                                <a:moveTo>
                                  <a:pt x="2939211" y="2306561"/>
                                </a:moveTo>
                                <a:lnTo>
                                  <a:pt x="2937662" y="2306561"/>
                                </a:lnTo>
                                <a:lnTo>
                                  <a:pt x="2938703" y="2309101"/>
                                </a:lnTo>
                                <a:lnTo>
                                  <a:pt x="2939211" y="2306561"/>
                                </a:lnTo>
                                <a:close/>
                              </a:path>
                              <a:path w="7781290" h="8667115">
                                <a:moveTo>
                                  <a:pt x="2952800" y="2641485"/>
                                </a:moveTo>
                                <a:lnTo>
                                  <a:pt x="2950019" y="2640939"/>
                                </a:lnTo>
                                <a:lnTo>
                                  <a:pt x="2951213" y="2642209"/>
                                </a:lnTo>
                                <a:lnTo>
                                  <a:pt x="2952800" y="2641485"/>
                                </a:lnTo>
                                <a:close/>
                              </a:path>
                              <a:path w="7781290" h="8667115">
                                <a:moveTo>
                                  <a:pt x="2954769" y="2646019"/>
                                </a:moveTo>
                                <a:lnTo>
                                  <a:pt x="2951213" y="2642209"/>
                                </a:lnTo>
                                <a:lnTo>
                                  <a:pt x="2945701" y="2644749"/>
                                </a:lnTo>
                                <a:lnTo>
                                  <a:pt x="2952356" y="2644749"/>
                                </a:lnTo>
                                <a:lnTo>
                                  <a:pt x="2954769" y="2646019"/>
                                </a:lnTo>
                                <a:close/>
                              </a:path>
                              <a:path w="7781290" h="8667115">
                                <a:moveTo>
                                  <a:pt x="3019145" y="1709572"/>
                                </a:moveTo>
                                <a:lnTo>
                                  <a:pt x="1898015" y="1709572"/>
                                </a:lnTo>
                                <a:lnTo>
                                  <a:pt x="1889772" y="1709572"/>
                                </a:lnTo>
                                <a:lnTo>
                                  <a:pt x="1878685" y="1713382"/>
                                </a:lnTo>
                                <a:lnTo>
                                  <a:pt x="1866519" y="1715922"/>
                                </a:lnTo>
                                <a:lnTo>
                                  <a:pt x="1854835" y="1717192"/>
                                </a:lnTo>
                                <a:lnTo>
                                  <a:pt x="1855025" y="1715922"/>
                                </a:lnTo>
                                <a:lnTo>
                                  <a:pt x="1855406" y="1713382"/>
                                </a:lnTo>
                                <a:lnTo>
                                  <a:pt x="1844662" y="1715922"/>
                                </a:lnTo>
                                <a:lnTo>
                                  <a:pt x="1811642" y="1715922"/>
                                </a:lnTo>
                                <a:lnTo>
                                  <a:pt x="1794865" y="1714652"/>
                                </a:lnTo>
                                <a:lnTo>
                                  <a:pt x="1775409" y="1712112"/>
                                </a:lnTo>
                                <a:lnTo>
                                  <a:pt x="1754695" y="1710842"/>
                                </a:lnTo>
                                <a:lnTo>
                                  <a:pt x="1740484" y="1711731"/>
                                </a:lnTo>
                                <a:lnTo>
                                  <a:pt x="1740484" y="1889912"/>
                                </a:lnTo>
                                <a:lnTo>
                                  <a:pt x="1739912" y="1893722"/>
                                </a:lnTo>
                                <a:lnTo>
                                  <a:pt x="1737652" y="1893722"/>
                                </a:lnTo>
                                <a:lnTo>
                                  <a:pt x="1740484" y="1889912"/>
                                </a:lnTo>
                                <a:lnTo>
                                  <a:pt x="1740484" y="1711731"/>
                                </a:lnTo>
                                <a:lnTo>
                                  <a:pt x="1734121" y="1712112"/>
                                </a:lnTo>
                                <a:lnTo>
                                  <a:pt x="1716862" y="1699412"/>
                                </a:lnTo>
                                <a:lnTo>
                                  <a:pt x="1714334" y="1700682"/>
                                </a:lnTo>
                                <a:lnTo>
                                  <a:pt x="1698815" y="1790852"/>
                                </a:lnTo>
                                <a:lnTo>
                                  <a:pt x="1694421" y="1840382"/>
                                </a:lnTo>
                                <a:lnTo>
                                  <a:pt x="1701863" y="1867052"/>
                                </a:lnTo>
                                <a:lnTo>
                                  <a:pt x="1721827" y="1888642"/>
                                </a:lnTo>
                                <a:lnTo>
                                  <a:pt x="1721269" y="1892452"/>
                                </a:lnTo>
                                <a:lnTo>
                                  <a:pt x="1728241" y="1892452"/>
                                </a:lnTo>
                                <a:lnTo>
                                  <a:pt x="1732419" y="1893722"/>
                                </a:lnTo>
                                <a:lnTo>
                                  <a:pt x="1728444" y="1893722"/>
                                </a:lnTo>
                                <a:lnTo>
                                  <a:pt x="1736369" y="1894928"/>
                                </a:lnTo>
                                <a:lnTo>
                                  <a:pt x="1736725" y="1894979"/>
                                </a:lnTo>
                                <a:lnTo>
                                  <a:pt x="1737436" y="1895081"/>
                                </a:lnTo>
                                <a:lnTo>
                                  <a:pt x="1736902" y="1895081"/>
                                </a:lnTo>
                                <a:lnTo>
                                  <a:pt x="1736648" y="1895081"/>
                                </a:lnTo>
                                <a:lnTo>
                                  <a:pt x="1730984" y="1897532"/>
                                </a:lnTo>
                                <a:lnTo>
                                  <a:pt x="1727771" y="1900072"/>
                                </a:lnTo>
                                <a:lnTo>
                                  <a:pt x="1734693" y="1900072"/>
                                </a:lnTo>
                                <a:lnTo>
                                  <a:pt x="1737487" y="1901342"/>
                                </a:lnTo>
                                <a:lnTo>
                                  <a:pt x="1739150" y="1900072"/>
                                </a:lnTo>
                                <a:lnTo>
                                  <a:pt x="1736280" y="1900072"/>
                                </a:lnTo>
                                <a:lnTo>
                                  <a:pt x="1734959" y="1898802"/>
                                </a:lnTo>
                                <a:lnTo>
                                  <a:pt x="1739493" y="1897532"/>
                                </a:lnTo>
                                <a:lnTo>
                                  <a:pt x="1745792" y="1893722"/>
                                </a:lnTo>
                                <a:lnTo>
                                  <a:pt x="1751571" y="1895081"/>
                                </a:lnTo>
                                <a:lnTo>
                                  <a:pt x="1755178" y="1896262"/>
                                </a:lnTo>
                                <a:lnTo>
                                  <a:pt x="1756067" y="1898802"/>
                                </a:lnTo>
                                <a:lnTo>
                                  <a:pt x="1757210" y="1901342"/>
                                </a:lnTo>
                                <a:lnTo>
                                  <a:pt x="1761896" y="1902612"/>
                                </a:lnTo>
                                <a:lnTo>
                                  <a:pt x="1801406" y="1906422"/>
                                </a:lnTo>
                                <a:lnTo>
                                  <a:pt x="1840649" y="1908962"/>
                                </a:lnTo>
                                <a:lnTo>
                                  <a:pt x="1880006" y="1910232"/>
                                </a:lnTo>
                                <a:lnTo>
                                  <a:pt x="1919833" y="1910232"/>
                                </a:lnTo>
                                <a:lnTo>
                                  <a:pt x="1921052" y="1912772"/>
                                </a:lnTo>
                                <a:lnTo>
                                  <a:pt x="1919605" y="1912772"/>
                                </a:lnTo>
                                <a:lnTo>
                                  <a:pt x="1918055" y="1914042"/>
                                </a:lnTo>
                                <a:lnTo>
                                  <a:pt x="1941195" y="1911502"/>
                                </a:lnTo>
                                <a:lnTo>
                                  <a:pt x="1952256" y="1911502"/>
                                </a:lnTo>
                                <a:lnTo>
                                  <a:pt x="1963242" y="1910232"/>
                                </a:lnTo>
                                <a:lnTo>
                                  <a:pt x="1967318" y="1912772"/>
                                </a:lnTo>
                                <a:lnTo>
                                  <a:pt x="1968436" y="1915312"/>
                                </a:lnTo>
                                <a:lnTo>
                                  <a:pt x="1969643" y="1916582"/>
                                </a:lnTo>
                                <a:lnTo>
                                  <a:pt x="1981327" y="1914042"/>
                                </a:lnTo>
                                <a:lnTo>
                                  <a:pt x="2009482" y="1914042"/>
                                </a:lnTo>
                                <a:lnTo>
                                  <a:pt x="2038337" y="1912772"/>
                                </a:lnTo>
                                <a:lnTo>
                                  <a:pt x="2052129" y="1914042"/>
                                </a:lnTo>
                                <a:lnTo>
                                  <a:pt x="2052269" y="1912772"/>
                                </a:lnTo>
                                <a:lnTo>
                                  <a:pt x="2053145" y="1905152"/>
                                </a:lnTo>
                                <a:lnTo>
                                  <a:pt x="2060803" y="1906422"/>
                                </a:lnTo>
                                <a:lnTo>
                                  <a:pt x="2063267" y="1910232"/>
                                </a:lnTo>
                                <a:lnTo>
                                  <a:pt x="2065489" y="1912772"/>
                                </a:lnTo>
                                <a:lnTo>
                                  <a:pt x="2072474" y="1912772"/>
                                </a:lnTo>
                                <a:lnTo>
                                  <a:pt x="2078786" y="1907692"/>
                                </a:lnTo>
                                <a:lnTo>
                                  <a:pt x="2096020" y="1910232"/>
                                </a:lnTo>
                                <a:lnTo>
                                  <a:pt x="2101964" y="1907692"/>
                                </a:lnTo>
                                <a:lnTo>
                                  <a:pt x="2101837" y="1908962"/>
                                </a:lnTo>
                                <a:lnTo>
                                  <a:pt x="2109038" y="1908962"/>
                                </a:lnTo>
                                <a:lnTo>
                                  <a:pt x="2108581" y="1912772"/>
                                </a:lnTo>
                                <a:lnTo>
                                  <a:pt x="2110333" y="1907692"/>
                                </a:lnTo>
                                <a:lnTo>
                                  <a:pt x="2110778" y="1906422"/>
                                </a:lnTo>
                                <a:lnTo>
                                  <a:pt x="2115985" y="1911502"/>
                                </a:lnTo>
                                <a:lnTo>
                                  <a:pt x="2120519" y="1910232"/>
                                </a:lnTo>
                                <a:lnTo>
                                  <a:pt x="2122170" y="1907692"/>
                                </a:lnTo>
                                <a:lnTo>
                                  <a:pt x="2119312" y="1907692"/>
                                </a:lnTo>
                                <a:lnTo>
                                  <a:pt x="2118080" y="1906422"/>
                                </a:lnTo>
                                <a:lnTo>
                                  <a:pt x="2123275" y="1905152"/>
                                </a:lnTo>
                                <a:lnTo>
                                  <a:pt x="2128482" y="1903882"/>
                                </a:lnTo>
                                <a:lnTo>
                                  <a:pt x="2132546" y="1906422"/>
                                </a:lnTo>
                                <a:lnTo>
                                  <a:pt x="2133549" y="1908962"/>
                                </a:lnTo>
                                <a:lnTo>
                                  <a:pt x="2129129" y="1910232"/>
                                </a:lnTo>
                                <a:lnTo>
                                  <a:pt x="2165667" y="1912772"/>
                                </a:lnTo>
                                <a:lnTo>
                                  <a:pt x="2221750" y="1915312"/>
                                </a:lnTo>
                                <a:lnTo>
                                  <a:pt x="2278240" y="1916582"/>
                                </a:lnTo>
                                <a:lnTo>
                                  <a:pt x="2315972" y="1915312"/>
                                </a:lnTo>
                                <a:lnTo>
                                  <a:pt x="2315032" y="1914042"/>
                                </a:lnTo>
                                <a:lnTo>
                                  <a:pt x="2312212" y="1910232"/>
                                </a:lnTo>
                                <a:lnTo>
                                  <a:pt x="2303170" y="1914042"/>
                                </a:lnTo>
                                <a:lnTo>
                                  <a:pt x="2299741" y="1906422"/>
                                </a:lnTo>
                                <a:lnTo>
                                  <a:pt x="2304910" y="1903882"/>
                                </a:lnTo>
                                <a:lnTo>
                                  <a:pt x="2307488" y="1902612"/>
                                </a:lnTo>
                                <a:lnTo>
                                  <a:pt x="2311133" y="1907692"/>
                                </a:lnTo>
                                <a:lnTo>
                                  <a:pt x="2314549" y="1903882"/>
                                </a:lnTo>
                                <a:lnTo>
                                  <a:pt x="2318550" y="1908962"/>
                                </a:lnTo>
                                <a:lnTo>
                                  <a:pt x="2324887" y="1910232"/>
                                </a:lnTo>
                                <a:lnTo>
                                  <a:pt x="2331770" y="1911502"/>
                                </a:lnTo>
                                <a:lnTo>
                                  <a:pt x="2337397" y="1916582"/>
                                </a:lnTo>
                                <a:lnTo>
                                  <a:pt x="2339619" y="1911502"/>
                                </a:lnTo>
                                <a:lnTo>
                                  <a:pt x="2343467" y="1915312"/>
                                </a:lnTo>
                                <a:lnTo>
                                  <a:pt x="2359507" y="1911502"/>
                                </a:lnTo>
                                <a:lnTo>
                                  <a:pt x="2367534" y="1911502"/>
                                </a:lnTo>
                                <a:lnTo>
                                  <a:pt x="2381402" y="1912772"/>
                                </a:lnTo>
                                <a:lnTo>
                                  <a:pt x="2392946" y="1911502"/>
                                </a:lnTo>
                                <a:lnTo>
                                  <a:pt x="2402040" y="1908962"/>
                                </a:lnTo>
                                <a:lnTo>
                                  <a:pt x="2409685" y="1906422"/>
                                </a:lnTo>
                                <a:lnTo>
                                  <a:pt x="2415413" y="1906422"/>
                                </a:lnTo>
                                <a:lnTo>
                                  <a:pt x="2412860" y="1903882"/>
                                </a:lnTo>
                                <a:lnTo>
                                  <a:pt x="2411577" y="1902612"/>
                                </a:lnTo>
                                <a:lnTo>
                                  <a:pt x="2416098" y="1901342"/>
                                </a:lnTo>
                                <a:lnTo>
                                  <a:pt x="2416873" y="1906422"/>
                                </a:lnTo>
                                <a:lnTo>
                                  <a:pt x="2423312" y="1901342"/>
                                </a:lnTo>
                                <a:lnTo>
                                  <a:pt x="2428138" y="1897532"/>
                                </a:lnTo>
                                <a:lnTo>
                                  <a:pt x="2430348" y="1902612"/>
                                </a:lnTo>
                                <a:lnTo>
                                  <a:pt x="2449118" y="1902612"/>
                                </a:lnTo>
                                <a:lnTo>
                                  <a:pt x="2445880" y="1897532"/>
                                </a:lnTo>
                                <a:lnTo>
                                  <a:pt x="2446693" y="1898802"/>
                                </a:lnTo>
                                <a:lnTo>
                                  <a:pt x="2459494" y="1900072"/>
                                </a:lnTo>
                                <a:lnTo>
                                  <a:pt x="2451887" y="1903882"/>
                                </a:lnTo>
                                <a:lnTo>
                                  <a:pt x="2456205" y="1903882"/>
                                </a:lnTo>
                                <a:lnTo>
                                  <a:pt x="2460383" y="1905152"/>
                                </a:lnTo>
                                <a:lnTo>
                                  <a:pt x="2463482" y="1903882"/>
                                </a:lnTo>
                                <a:lnTo>
                                  <a:pt x="2457945" y="1901342"/>
                                </a:lnTo>
                                <a:lnTo>
                                  <a:pt x="2467775" y="1901342"/>
                                </a:lnTo>
                                <a:lnTo>
                                  <a:pt x="2475877" y="1902612"/>
                                </a:lnTo>
                                <a:lnTo>
                                  <a:pt x="2483015" y="1902612"/>
                                </a:lnTo>
                                <a:lnTo>
                                  <a:pt x="2485339" y="1901342"/>
                                </a:lnTo>
                                <a:lnTo>
                                  <a:pt x="2489974" y="1898802"/>
                                </a:lnTo>
                                <a:lnTo>
                                  <a:pt x="2484590" y="1896262"/>
                                </a:lnTo>
                                <a:lnTo>
                                  <a:pt x="2493314" y="1896262"/>
                                </a:lnTo>
                                <a:lnTo>
                                  <a:pt x="2500096" y="1895081"/>
                                </a:lnTo>
                                <a:lnTo>
                                  <a:pt x="2500642" y="1895081"/>
                                </a:lnTo>
                                <a:lnTo>
                                  <a:pt x="2504033" y="1902612"/>
                                </a:lnTo>
                                <a:lnTo>
                                  <a:pt x="2495080" y="1905152"/>
                                </a:lnTo>
                                <a:lnTo>
                                  <a:pt x="2504986" y="1905152"/>
                                </a:lnTo>
                                <a:lnTo>
                                  <a:pt x="2521762" y="1902612"/>
                                </a:lnTo>
                                <a:lnTo>
                                  <a:pt x="2530322" y="1900072"/>
                                </a:lnTo>
                                <a:lnTo>
                                  <a:pt x="2526004" y="1900072"/>
                                </a:lnTo>
                                <a:lnTo>
                                  <a:pt x="2547289" y="1895081"/>
                                </a:lnTo>
                                <a:lnTo>
                                  <a:pt x="2547074" y="1895081"/>
                                </a:lnTo>
                                <a:lnTo>
                                  <a:pt x="2581389" y="1889912"/>
                                </a:lnTo>
                                <a:lnTo>
                                  <a:pt x="2614892" y="1883562"/>
                                </a:lnTo>
                                <a:lnTo>
                                  <a:pt x="2635859" y="1877212"/>
                                </a:lnTo>
                                <a:lnTo>
                                  <a:pt x="2629344" y="1872132"/>
                                </a:lnTo>
                                <a:lnTo>
                                  <a:pt x="2639923" y="1867712"/>
                                </a:lnTo>
                                <a:lnTo>
                                  <a:pt x="2636253" y="1883511"/>
                                </a:lnTo>
                                <a:lnTo>
                                  <a:pt x="2671076" y="1882292"/>
                                </a:lnTo>
                                <a:lnTo>
                                  <a:pt x="2728074" y="1881022"/>
                                </a:lnTo>
                                <a:lnTo>
                                  <a:pt x="2784703" y="1881022"/>
                                </a:lnTo>
                                <a:lnTo>
                                  <a:pt x="2820238" y="1882292"/>
                                </a:lnTo>
                                <a:lnTo>
                                  <a:pt x="2829953" y="1886102"/>
                                </a:lnTo>
                                <a:lnTo>
                                  <a:pt x="2821965" y="1891182"/>
                                </a:lnTo>
                                <a:lnTo>
                                  <a:pt x="2821863" y="1892452"/>
                                </a:lnTo>
                                <a:lnTo>
                                  <a:pt x="2827807" y="1891182"/>
                                </a:lnTo>
                                <a:lnTo>
                                  <a:pt x="2830106" y="1888642"/>
                                </a:lnTo>
                                <a:lnTo>
                                  <a:pt x="2832074" y="1887372"/>
                                </a:lnTo>
                                <a:lnTo>
                                  <a:pt x="2837015" y="1887372"/>
                                </a:lnTo>
                                <a:lnTo>
                                  <a:pt x="2838450" y="1888032"/>
                                </a:lnTo>
                                <a:lnTo>
                                  <a:pt x="2838691" y="1887372"/>
                                </a:lnTo>
                                <a:lnTo>
                                  <a:pt x="2840558" y="1882292"/>
                                </a:lnTo>
                                <a:lnTo>
                                  <a:pt x="2839974" y="1881022"/>
                                </a:lnTo>
                                <a:lnTo>
                                  <a:pt x="2838221" y="1877212"/>
                                </a:lnTo>
                                <a:lnTo>
                                  <a:pt x="2851162" y="1877212"/>
                                </a:lnTo>
                                <a:lnTo>
                                  <a:pt x="2850591" y="1882292"/>
                                </a:lnTo>
                                <a:lnTo>
                                  <a:pt x="2853474" y="1882292"/>
                                </a:lnTo>
                                <a:lnTo>
                                  <a:pt x="2855252" y="1877212"/>
                                </a:lnTo>
                                <a:lnTo>
                                  <a:pt x="2857906" y="1869592"/>
                                </a:lnTo>
                                <a:lnTo>
                                  <a:pt x="2870593" y="1872132"/>
                                </a:lnTo>
                                <a:lnTo>
                                  <a:pt x="2886964" y="1873402"/>
                                </a:lnTo>
                                <a:lnTo>
                                  <a:pt x="2936862" y="1873402"/>
                                </a:lnTo>
                                <a:lnTo>
                                  <a:pt x="2936532" y="1875942"/>
                                </a:lnTo>
                                <a:lnTo>
                                  <a:pt x="2935249" y="1876475"/>
                                </a:lnTo>
                                <a:lnTo>
                                  <a:pt x="2946463" y="1878482"/>
                                </a:lnTo>
                                <a:lnTo>
                                  <a:pt x="2942399" y="1875942"/>
                                </a:lnTo>
                                <a:lnTo>
                                  <a:pt x="2954934" y="1870862"/>
                                </a:lnTo>
                                <a:lnTo>
                                  <a:pt x="2981045" y="1870862"/>
                                </a:lnTo>
                                <a:lnTo>
                                  <a:pt x="2984881" y="1869592"/>
                                </a:lnTo>
                                <a:lnTo>
                                  <a:pt x="2992539" y="1867052"/>
                                </a:lnTo>
                                <a:lnTo>
                                  <a:pt x="2997720" y="1836572"/>
                                </a:lnTo>
                                <a:lnTo>
                                  <a:pt x="3007918" y="1778152"/>
                                </a:lnTo>
                                <a:lnTo>
                                  <a:pt x="3017888" y="1718462"/>
                                </a:lnTo>
                                <a:lnTo>
                                  <a:pt x="3018066" y="1717192"/>
                                </a:lnTo>
                                <a:lnTo>
                                  <a:pt x="3019145" y="1709572"/>
                                </a:lnTo>
                                <a:close/>
                              </a:path>
                              <a:path w="7781290" h="8667115">
                                <a:moveTo>
                                  <a:pt x="3020758" y="1698142"/>
                                </a:moveTo>
                                <a:lnTo>
                                  <a:pt x="2373287" y="1698142"/>
                                </a:lnTo>
                                <a:lnTo>
                                  <a:pt x="2355418" y="1698142"/>
                                </a:lnTo>
                                <a:lnTo>
                                  <a:pt x="2352789" y="1699412"/>
                                </a:lnTo>
                                <a:lnTo>
                                  <a:pt x="2350097" y="1700682"/>
                                </a:lnTo>
                                <a:lnTo>
                                  <a:pt x="2336342" y="1703222"/>
                                </a:lnTo>
                                <a:lnTo>
                                  <a:pt x="2294420" y="1704492"/>
                                </a:lnTo>
                                <a:lnTo>
                                  <a:pt x="2234196" y="1703222"/>
                                </a:lnTo>
                                <a:lnTo>
                                  <a:pt x="2174710" y="1700682"/>
                                </a:lnTo>
                                <a:lnTo>
                                  <a:pt x="2135022" y="1698142"/>
                                </a:lnTo>
                                <a:lnTo>
                                  <a:pt x="2121776" y="1701952"/>
                                </a:lnTo>
                                <a:lnTo>
                                  <a:pt x="2093849" y="1701952"/>
                                </a:lnTo>
                                <a:lnTo>
                                  <a:pt x="2080806" y="1704492"/>
                                </a:lnTo>
                                <a:lnTo>
                                  <a:pt x="2082457" y="1703222"/>
                                </a:lnTo>
                                <a:lnTo>
                                  <a:pt x="2056282" y="1703222"/>
                                </a:lnTo>
                                <a:lnTo>
                                  <a:pt x="1971979" y="1700682"/>
                                </a:lnTo>
                                <a:lnTo>
                                  <a:pt x="1944192" y="1700682"/>
                                </a:lnTo>
                                <a:lnTo>
                                  <a:pt x="1946948" y="1701952"/>
                                </a:lnTo>
                                <a:lnTo>
                                  <a:pt x="1936750" y="1703222"/>
                                </a:lnTo>
                                <a:lnTo>
                                  <a:pt x="1930730" y="1701952"/>
                                </a:lnTo>
                                <a:lnTo>
                                  <a:pt x="1925421" y="1699412"/>
                                </a:lnTo>
                                <a:lnTo>
                                  <a:pt x="1917357" y="1696872"/>
                                </a:lnTo>
                                <a:lnTo>
                                  <a:pt x="1915934" y="1701952"/>
                                </a:lnTo>
                                <a:lnTo>
                                  <a:pt x="1910575" y="1705762"/>
                                </a:lnTo>
                                <a:lnTo>
                                  <a:pt x="1903768" y="1708302"/>
                                </a:lnTo>
                                <a:lnTo>
                                  <a:pt x="3019323" y="1708302"/>
                                </a:lnTo>
                                <a:lnTo>
                                  <a:pt x="3019856" y="1704492"/>
                                </a:lnTo>
                                <a:lnTo>
                                  <a:pt x="3020758" y="1698142"/>
                                </a:lnTo>
                                <a:close/>
                              </a:path>
                              <a:path w="7781290" h="8667115">
                                <a:moveTo>
                                  <a:pt x="3029305" y="2474569"/>
                                </a:moveTo>
                                <a:lnTo>
                                  <a:pt x="2012251" y="2474569"/>
                                </a:lnTo>
                                <a:lnTo>
                                  <a:pt x="2006917" y="2474569"/>
                                </a:lnTo>
                                <a:lnTo>
                                  <a:pt x="1999411" y="2474569"/>
                                </a:lnTo>
                                <a:lnTo>
                                  <a:pt x="1989302" y="2478379"/>
                                </a:lnTo>
                                <a:lnTo>
                                  <a:pt x="1978202" y="2480919"/>
                                </a:lnTo>
                                <a:lnTo>
                                  <a:pt x="1967534" y="2482189"/>
                                </a:lnTo>
                                <a:lnTo>
                                  <a:pt x="1967712" y="2480919"/>
                                </a:lnTo>
                                <a:lnTo>
                                  <a:pt x="1968055" y="2478379"/>
                                </a:lnTo>
                                <a:lnTo>
                                  <a:pt x="1958263" y="2480919"/>
                                </a:lnTo>
                                <a:lnTo>
                                  <a:pt x="1928152" y="2480919"/>
                                </a:lnTo>
                                <a:lnTo>
                                  <a:pt x="1912848" y="2479649"/>
                                </a:lnTo>
                                <a:lnTo>
                                  <a:pt x="1895119" y="2477109"/>
                                </a:lnTo>
                                <a:lnTo>
                                  <a:pt x="1876221" y="2475839"/>
                                </a:lnTo>
                                <a:lnTo>
                                  <a:pt x="1863255" y="2476728"/>
                                </a:lnTo>
                                <a:lnTo>
                                  <a:pt x="1863255" y="2654909"/>
                                </a:lnTo>
                                <a:lnTo>
                                  <a:pt x="1862734" y="2658719"/>
                                </a:lnTo>
                                <a:lnTo>
                                  <a:pt x="1860689" y="2658719"/>
                                </a:lnTo>
                                <a:lnTo>
                                  <a:pt x="1863255" y="2654909"/>
                                </a:lnTo>
                                <a:lnTo>
                                  <a:pt x="1863255" y="2476728"/>
                                </a:lnTo>
                                <a:lnTo>
                                  <a:pt x="1857463" y="2477109"/>
                                </a:lnTo>
                                <a:lnTo>
                                  <a:pt x="1841715" y="2464409"/>
                                </a:lnTo>
                                <a:lnTo>
                                  <a:pt x="1839417" y="2465679"/>
                                </a:lnTo>
                                <a:lnTo>
                                  <a:pt x="1825256" y="2555849"/>
                                </a:lnTo>
                                <a:lnTo>
                                  <a:pt x="1821256" y="2605379"/>
                                </a:lnTo>
                                <a:lnTo>
                                  <a:pt x="1828038" y="2632049"/>
                                </a:lnTo>
                                <a:lnTo>
                                  <a:pt x="1846237" y="2653639"/>
                                </a:lnTo>
                                <a:lnTo>
                                  <a:pt x="1845729" y="2657449"/>
                                </a:lnTo>
                                <a:lnTo>
                                  <a:pt x="1852091" y="2657449"/>
                                </a:lnTo>
                                <a:lnTo>
                                  <a:pt x="1855901" y="2658719"/>
                                </a:lnTo>
                                <a:lnTo>
                                  <a:pt x="1852282" y="2658719"/>
                                </a:lnTo>
                                <a:lnTo>
                                  <a:pt x="1859495" y="2659926"/>
                                </a:lnTo>
                                <a:lnTo>
                                  <a:pt x="1859838" y="2659977"/>
                                </a:lnTo>
                                <a:lnTo>
                                  <a:pt x="1860486" y="2660078"/>
                                </a:lnTo>
                                <a:lnTo>
                                  <a:pt x="1859991" y="2660078"/>
                                </a:lnTo>
                                <a:lnTo>
                                  <a:pt x="1859775" y="2660078"/>
                                </a:lnTo>
                                <a:lnTo>
                                  <a:pt x="1854593" y="2662529"/>
                                </a:lnTo>
                                <a:lnTo>
                                  <a:pt x="1851660" y="2665069"/>
                                </a:lnTo>
                                <a:lnTo>
                                  <a:pt x="1857971" y="2665069"/>
                                </a:lnTo>
                                <a:lnTo>
                                  <a:pt x="1860524" y="2666339"/>
                                </a:lnTo>
                                <a:lnTo>
                                  <a:pt x="1862035" y="2665069"/>
                                </a:lnTo>
                                <a:lnTo>
                                  <a:pt x="1859419" y="2665069"/>
                                </a:lnTo>
                                <a:lnTo>
                                  <a:pt x="1858225" y="2663799"/>
                                </a:lnTo>
                                <a:lnTo>
                                  <a:pt x="1862353" y="2662529"/>
                                </a:lnTo>
                                <a:lnTo>
                                  <a:pt x="1868093" y="2658719"/>
                                </a:lnTo>
                                <a:lnTo>
                                  <a:pt x="1873377" y="2660078"/>
                                </a:lnTo>
                                <a:lnTo>
                                  <a:pt x="1876666" y="2661259"/>
                                </a:lnTo>
                                <a:lnTo>
                                  <a:pt x="1877466" y="2663799"/>
                                </a:lnTo>
                                <a:lnTo>
                                  <a:pt x="1878520" y="2666339"/>
                                </a:lnTo>
                                <a:lnTo>
                                  <a:pt x="1882787" y="2667609"/>
                                </a:lnTo>
                                <a:lnTo>
                                  <a:pt x="1918817" y="2671419"/>
                                </a:lnTo>
                                <a:lnTo>
                                  <a:pt x="1954618" y="2673959"/>
                                </a:lnTo>
                                <a:lnTo>
                                  <a:pt x="1990509" y="2675229"/>
                                </a:lnTo>
                                <a:lnTo>
                                  <a:pt x="2026818" y="2675229"/>
                                </a:lnTo>
                                <a:lnTo>
                                  <a:pt x="2027923" y="2677769"/>
                                </a:lnTo>
                                <a:lnTo>
                                  <a:pt x="2026602" y="2677769"/>
                                </a:lnTo>
                                <a:lnTo>
                                  <a:pt x="2025192" y="2679039"/>
                                </a:lnTo>
                                <a:lnTo>
                                  <a:pt x="2046287" y="2676499"/>
                                </a:lnTo>
                                <a:lnTo>
                                  <a:pt x="2056371" y="2676499"/>
                                </a:lnTo>
                                <a:lnTo>
                                  <a:pt x="2066391" y="2675229"/>
                                </a:lnTo>
                                <a:lnTo>
                                  <a:pt x="2070125" y="2677769"/>
                                </a:lnTo>
                                <a:lnTo>
                                  <a:pt x="2071128" y="2680309"/>
                                </a:lnTo>
                                <a:lnTo>
                                  <a:pt x="2072233" y="2681579"/>
                                </a:lnTo>
                                <a:lnTo>
                                  <a:pt x="2082888" y="2679039"/>
                                </a:lnTo>
                                <a:lnTo>
                                  <a:pt x="2108568" y="2679039"/>
                                </a:lnTo>
                                <a:lnTo>
                                  <a:pt x="2134882" y="2677769"/>
                                </a:lnTo>
                                <a:lnTo>
                                  <a:pt x="2147455" y="2679039"/>
                                </a:lnTo>
                                <a:lnTo>
                                  <a:pt x="2147595" y="2677769"/>
                                </a:lnTo>
                                <a:lnTo>
                                  <a:pt x="2148382" y="2670149"/>
                                </a:lnTo>
                                <a:lnTo>
                                  <a:pt x="2155380" y="2671419"/>
                                </a:lnTo>
                                <a:lnTo>
                                  <a:pt x="2157615" y="2675229"/>
                                </a:lnTo>
                                <a:lnTo>
                                  <a:pt x="2159647" y="2677769"/>
                                </a:lnTo>
                                <a:lnTo>
                                  <a:pt x="2166010" y="2677769"/>
                                </a:lnTo>
                                <a:lnTo>
                                  <a:pt x="2171776" y="2672689"/>
                                </a:lnTo>
                                <a:lnTo>
                                  <a:pt x="2187486" y="2675229"/>
                                </a:lnTo>
                                <a:lnTo>
                                  <a:pt x="2192896" y="2672689"/>
                                </a:lnTo>
                                <a:lnTo>
                                  <a:pt x="2192794" y="2673959"/>
                                </a:lnTo>
                                <a:lnTo>
                                  <a:pt x="2199348" y="2673959"/>
                                </a:lnTo>
                                <a:lnTo>
                                  <a:pt x="2198928" y="2677769"/>
                                </a:lnTo>
                                <a:lnTo>
                                  <a:pt x="2200554" y="2672689"/>
                                </a:lnTo>
                                <a:lnTo>
                                  <a:pt x="2200948" y="2671419"/>
                                </a:lnTo>
                                <a:lnTo>
                                  <a:pt x="2205685" y="2676499"/>
                                </a:lnTo>
                                <a:lnTo>
                                  <a:pt x="2209825" y="2675229"/>
                                </a:lnTo>
                                <a:lnTo>
                                  <a:pt x="2211324" y="2672689"/>
                                </a:lnTo>
                                <a:lnTo>
                                  <a:pt x="2208720" y="2672689"/>
                                </a:lnTo>
                                <a:lnTo>
                                  <a:pt x="2207603" y="2671419"/>
                                </a:lnTo>
                                <a:lnTo>
                                  <a:pt x="2212352" y="2670149"/>
                                </a:lnTo>
                                <a:lnTo>
                                  <a:pt x="2217089" y="2668879"/>
                                </a:lnTo>
                                <a:lnTo>
                                  <a:pt x="2220785" y="2671419"/>
                                </a:lnTo>
                                <a:lnTo>
                                  <a:pt x="2221700" y="2673959"/>
                                </a:lnTo>
                                <a:lnTo>
                                  <a:pt x="2217674" y="2675229"/>
                                </a:lnTo>
                                <a:lnTo>
                                  <a:pt x="2250998" y="2677769"/>
                                </a:lnTo>
                                <a:lnTo>
                                  <a:pt x="2302154" y="2680309"/>
                                </a:lnTo>
                                <a:lnTo>
                                  <a:pt x="2353665" y="2681579"/>
                                </a:lnTo>
                                <a:lnTo>
                                  <a:pt x="2388070" y="2680309"/>
                                </a:lnTo>
                                <a:lnTo>
                                  <a:pt x="2387219" y="2679039"/>
                                </a:lnTo>
                                <a:lnTo>
                                  <a:pt x="2384628" y="2675229"/>
                                </a:lnTo>
                                <a:lnTo>
                                  <a:pt x="2376386" y="2679039"/>
                                </a:lnTo>
                                <a:lnTo>
                                  <a:pt x="2373261" y="2671419"/>
                                </a:lnTo>
                                <a:lnTo>
                                  <a:pt x="2377973" y="2668879"/>
                                </a:lnTo>
                                <a:lnTo>
                                  <a:pt x="2380323" y="2667609"/>
                                </a:lnTo>
                                <a:lnTo>
                                  <a:pt x="2383650" y="2672689"/>
                                </a:lnTo>
                                <a:lnTo>
                                  <a:pt x="2386761" y="2668879"/>
                                </a:lnTo>
                                <a:lnTo>
                                  <a:pt x="2390406" y="2673959"/>
                                </a:lnTo>
                                <a:lnTo>
                                  <a:pt x="2396198" y="2675229"/>
                                </a:lnTo>
                                <a:lnTo>
                                  <a:pt x="2402471" y="2676499"/>
                                </a:lnTo>
                                <a:lnTo>
                                  <a:pt x="2407602" y="2681579"/>
                                </a:lnTo>
                                <a:lnTo>
                                  <a:pt x="2409621" y="2676499"/>
                                </a:lnTo>
                                <a:lnTo>
                                  <a:pt x="2413127" y="2680309"/>
                                </a:lnTo>
                                <a:lnTo>
                                  <a:pt x="2427757" y="2676499"/>
                                </a:lnTo>
                                <a:lnTo>
                                  <a:pt x="2435085" y="2676499"/>
                                </a:lnTo>
                                <a:lnTo>
                                  <a:pt x="2447734" y="2677769"/>
                                </a:lnTo>
                                <a:lnTo>
                                  <a:pt x="2458262" y="2676499"/>
                                </a:lnTo>
                                <a:lnTo>
                                  <a:pt x="2466556" y="2673959"/>
                                </a:lnTo>
                                <a:lnTo>
                                  <a:pt x="2473515" y="2671419"/>
                                </a:lnTo>
                                <a:lnTo>
                                  <a:pt x="2478748" y="2671419"/>
                                </a:lnTo>
                                <a:lnTo>
                                  <a:pt x="2476423" y="2668879"/>
                                </a:lnTo>
                                <a:lnTo>
                                  <a:pt x="2475255" y="2667609"/>
                                </a:lnTo>
                                <a:lnTo>
                                  <a:pt x="2479370" y="2666339"/>
                                </a:lnTo>
                                <a:lnTo>
                                  <a:pt x="2480068" y="2671419"/>
                                </a:lnTo>
                                <a:lnTo>
                                  <a:pt x="2485948" y="2666339"/>
                                </a:lnTo>
                                <a:lnTo>
                                  <a:pt x="2490343" y="2662529"/>
                                </a:lnTo>
                                <a:lnTo>
                                  <a:pt x="2492362" y="2667609"/>
                                </a:lnTo>
                                <a:lnTo>
                                  <a:pt x="2509482" y="2667609"/>
                                </a:lnTo>
                                <a:lnTo>
                                  <a:pt x="2507272" y="2663799"/>
                                </a:lnTo>
                                <a:lnTo>
                                  <a:pt x="2518943" y="2665069"/>
                                </a:lnTo>
                                <a:lnTo>
                                  <a:pt x="2511996" y="2668879"/>
                                </a:lnTo>
                                <a:lnTo>
                                  <a:pt x="2515933" y="2668879"/>
                                </a:lnTo>
                                <a:lnTo>
                                  <a:pt x="2519756" y="2670149"/>
                                </a:lnTo>
                                <a:lnTo>
                                  <a:pt x="2522588" y="2668879"/>
                                </a:lnTo>
                                <a:lnTo>
                                  <a:pt x="2517533" y="2666339"/>
                                </a:lnTo>
                                <a:lnTo>
                                  <a:pt x="2526500" y="2666339"/>
                                </a:lnTo>
                                <a:lnTo>
                                  <a:pt x="2533878" y="2667609"/>
                                </a:lnTo>
                                <a:lnTo>
                                  <a:pt x="2540406" y="2667609"/>
                                </a:lnTo>
                                <a:lnTo>
                                  <a:pt x="2542514" y="2666339"/>
                                </a:lnTo>
                                <a:lnTo>
                                  <a:pt x="2546743" y="2663799"/>
                                </a:lnTo>
                                <a:lnTo>
                                  <a:pt x="2541828" y="2661259"/>
                                </a:lnTo>
                                <a:lnTo>
                                  <a:pt x="2549779" y="2661259"/>
                                </a:lnTo>
                                <a:lnTo>
                                  <a:pt x="2555976" y="2660078"/>
                                </a:lnTo>
                                <a:lnTo>
                                  <a:pt x="2556472" y="2660078"/>
                                </a:lnTo>
                                <a:lnTo>
                                  <a:pt x="2559558" y="2667609"/>
                                </a:lnTo>
                                <a:lnTo>
                                  <a:pt x="2551392" y="2670149"/>
                                </a:lnTo>
                                <a:lnTo>
                                  <a:pt x="2560434" y="2670149"/>
                                </a:lnTo>
                                <a:lnTo>
                                  <a:pt x="2575725" y="2667609"/>
                                </a:lnTo>
                                <a:lnTo>
                                  <a:pt x="2583523" y="2665069"/>
                                </a:lnTo>
                                <a:lnTo>
                                  <a:pt x="2579598" y="2665069"/>
                                </a:lnTo>
                                <a:lnTo>
                                  <a:pt x="2599004" y="2660078"/>
                                </a:lnTo>
                                <a:lnTo>
                                  <a:pt x="2598813" y="2660078"/>
                                </a:lnTo>
                                <a:lnTo>
                                  <a:pt x="2630106" y="2654909"/>
                                </a:lnTo>
                                <a:lnTo>
                                  <a:pt x="2660650" y="2648559"/>
                                </a:lnTo>
                                <a:lnTo>
                                  <a:pt x="2679776" y="2642209"/>
                                </a:lnTo>
                                <a:lnTo>
                                  <a:pt x="2673832" y="2637129"/>
                                </a:lnTo>
                                <a:lnTo>
                                  <a:pt x="2683472" y="2632710"/>
                                </a:lnTo>
                                <a:lnTo>
                                  <a:pt x="2680131" y="2648508"/>
                                </a:lnTo>
                                <a:lnTo>
                                  <a:pt x="2711894" y="2647289"/>
                                </a:lnTo>
                                <a:lnTo>
                                  <a:pt x="2763875" y="2646019"/>
                                </a:lnTo>
                                <a:lnTo>
                                  <a:pt x="2815513" y="2646019"/>
                                </a:lnTo>
                                <a:lnTo>
                                  <a:pt x="2847911" y="2647289"/>
                                </a:lnTo>
                                <a:lnTo>
                                  <a:pt x="2856776" y="2651099"/>
                                </a:lnTo>
                                <a:lnTo>
                                  <a:pt x="2849499" y="2656179"/>
                                </a:lnTo>
                                <a:lnTo>
                                  <a:pt x="2849397" y="2657449"/>
                                </a:lnTo>
                                <a:lnTo>
                                  <a:pt x="2854820" y="2656179"/>
                                </a:lnTo>
                                <a:lnTo>
                                  <a:pt x="2856915" y="2653639"/>
                                </a:lnTo>
                                <a:lnTo>
                                  <a:pt x="2858719" y="2652369"/>
                                </a:lnTo>
                                <a:lnTo>
                                  <a:pt x="2863215" y="2652369"/>
                                </a:lnTo>
                                <a:lnTo>
                                  <a:pt x="2864523" y="2653030"/>
                                </a:lnTo>
                                <a:lnTo>
                                  <a:pt x="2864739" y="2652369"/>
                                </a:lnTo>
                                <a:lnTo>
                                  <a:pt x="2866440" y="2647289"/>
                                </a:lnTo>
                                <a:lnTo>
                                  <a:pt x="2865907" y="2646019"/>
                                </a:lnTo>
                                <a:lnTo>
                                  <a:pt x="2864307" y="2642209"/>
                                </a:lnTo>
                                <a:lnTo>
                                  <a:pt x="2876118" y="2642209"/>
                                </a:lnTo>
                                <a:lnTo>
                                  <a:pt x="2875597" y="2647289"/>
                                </a:lnTo>
                                <a:lnTo>
                                  <a:pt x="2878213" y="2647289"/>
                                </a:lnTo>
                                <a:lnTo>
                                  <a:pt x="2879839" y="2642209"/>
                                </a:lnTo>
                                <a:lnTo>
                                  <a:pt x="2882265" y="2634589"/>
                                </a:lnTo>
                                <a:lnTo>
                                  <a:pt x="2893834" y="2637129"/>
                                </a:lnTo>
                                <a:lnTo>
                                  <a:pt x="2908770" y="2638399"/>
                                </a:lnTo>
                                <a:lnTo>
                                  <a:pt x="2954274" y="2638399"/>
                                </a:lnTo>
                                <a:lnTo>
                                  <a:pt x="2953969" y="2640939"/>
                                </a:lnTo>
                                <a:lnTo>
                                  <a:pt x="2952800" y="2641485"/>
                                </a:lnTo>
                                <a:lnTo>
                                  <a:pt x="2963024" y="2643479"/>
                                </a:lnTo>
                                <a:lnTo>
                                  <a:pt x="2959316" y="2640939"/>
                                </a:lnTo>
                                <a:lnTo>
                                  <a:pt x="2970746" y="2635859"/>
                                </a:lnTo>
                                <a:lnTo>
                                  <a:pt x="2994558" y="2635859"/>
                                </a:lnTo>
                                <a:lnTo>
                                  <a:pt x="2998051" y="2634589"/>
                                </a:lnTo>
                                <a:lnTo>
                                  <a:pt x="3005036" y="2632049"/>
                                </a:lnTo>
                                <a:lnTo>
                                  <a:pt x="3009760" y="2601569"/>
                                </a:lnTo>
                                <a:lnTo>
                                  <a:pt x="3019069" y="2543149"/>
                                </a:lnTo>
                                <a:lnTo>
                                  <a:pt x="3028162" y="2483459"/>
                                </a:lnTo>
                                <a:lnTo>
                                  <a:pt x="3028327" y="2482189"/>
                                </a:lnTo>
                                <a:lnTo>
                                  <a:pt x="3029305" y="2474569"/>
                                </a:lnTo>
                                <a:close/>
                              </a:path>
                              <a:path w="7781290" h="8667115">
                                <a:moveTo>
                                  <a:pt x="3030778" y="2463139"/>
                                </a:moveTo>
                                <a:lnTo>
                                  <a:pt x="2440330" y="2463139"/>
                                </a:lnTo>
                                <a:lnTo>
                                  <a:pt x="2424036" y="2463139"/>
                                </a:lnTo>
                                <a:lnTo>
                                  <a:pt x="2421636" y="2464409"/>
                                </a:lnTo>
                                <a:lnTo>
                                  <a:pt x="2419185" y="2465679"/>
                                </a:lnTo>
                                <a:lnTo>
                                  <a:pt x="2406637" y="2468219"/>
                                </a:lnTo>
                                <a:lnTo>
                                  <a:pt x="2368410" y="2469489"/>
                                </a:lnTo>
                                <a:lnTo>
                                  <a:pt x="2313495" y="2468219"/>
                                </a:lnTo>
                                <a:lnTo>
                                  <a:pt x="2259253" y="2465679"/>
                                </a:lnTo>
                                <a:lnTo>
                                  <a:pt x="2223046" y="2463139"/>
                                </a:lnTo>
                                <a:lnTo>
                                  <a:pt x="2210968" y="2466949"/>
                                </a:lnTo>
                                <a:lnTo>
                                  <a:pt x="2185505" y="2466949"/>
                                </a:lnTo>
                                <a:lnTo>
                                  <a:pt x="2173605" y="2469489"/>
                                </a:lnTo>
                                <a:lnTo>
                                  <a:pt x="2175116" y="2468219"/>
                                </a:lnTo>
                                <a:lnTo>
                                  <a:pt x="2151253" y="2468219"/>
                                </a:lnTo>
                                <a:lnTo>
                                  <a:pt x="2074367" y="2465679"/>
                                </a:lnTo>
                                <a:lnTo>
                                  <a:pt x="2049030" y="2465679"/>
                                </a:lnTo>
                                <a:lnTo>
                                  <a:pt x="2051545" y="2466949"/>
                                </a:lnTo>
                                <a:lnTo>
                                  <a:pt x="2042248" y="2468219"/>
                                </a:lnTo>
                                <a:lnTo>
                                  <a:pt x="2036749" y="2466949"/>
                                </a:lnTo>
                                <a:lnTo>
                                  <a:pt x="2031911" y="2464409"/>
                                </a:lnTo>
                                <a:lnTo>
                                  <a:pt x="2024557" y="2461869"/>
                                </a:lnTo>
                                <a:lnTo>
                                  <a:pt x="2026246" y="2469489"/>
                                </a:lnTo>
                                <a:lnTo>
                                  <a:pt x="2015744" y="2473299"/>
                                </a:lnTo>
                                <a:lnTo>
                                  <a:pt x="3029470" y="2473299"/>
                                </a:lnTo>
                                <a:lnTo>
                                  <a:pt x="3029966" y="2469489"/>
                                </a:lnTo>
                                <a:lnTo>
                                  <a:pt x="3030778" y="2463139"/>
                                </a:lnTo>
                                <a:close/>
                              </a:path>
                              <a:path w="7781290" h="8667115">
                                <a:moveTo>
                                  <a:pt x="3032328" y="1687982"/>
                                </a:moveTo>
                                <a:lnTo>
                                  <a:pt x="3031769" y="1686712"/>
                                </a:lnTo>
                                <a:lnTo>
                                  <a:pt x="3031223" y="1685442"/>
                                </a:lnTo>
                                <a:lnTo>
                                  <a:pt x="3022714" y="1684172"/>
                                </a:lnTo>
                                <a:lnTo>
                                  <a:pt x="3018193" y="1685442"/>
                                </a:lnTo>
                                <a:lnTo>
                                  <a:pt x="3017405" y="1691792"/>
                                </a:lnTo>
                                <a:lnTo>
                                  <a:pt x="3012490" y="1691792"/>
                                </a:lnTo>
                                <a:lnTo>
                                  <a:pt x="3011030" y="1690522"/>
                                </a:lnTo>
                                <a:lnTo>
                                  <a:pt x="3009620" y="1689252"/>
                                </a:lnTo>
                                <a:lnTo>
                                  <a:pt x="3004832" y="1687982"/>
                                </a:lnTo>
                                <a:lnTo>
                                  <a:pt x="3004274" y="1682902"/>
                                </a:lnTo>
                                <a:lnTo>
                                  <a:pt x="3013633" y="1681632"/>
                                </a:lnTo>
                                <a:lnTo>
                                  <a:pt x="3021850" y="1681632"/>
                                </a:lnTo>
                                <a:lnTo>
                                  <a:pt x="3014446" y="1680362"/>
                                </a:lnTo>
                                <a:lnTo>
                                  <a:pt x="3007068" y="1676552"/>
                                </a:lnTo>
                                <a:lnTo>
                                  <a:pt x="3004058" y="1682902"/>
                                </a:lnTo>
                                <a:lnTo>
                                  <a:pt x="2997085" y="1680362"/>
                                </a:lnTo>
                                <a:lnTo>
                                  <a:pt x="3004832" y="1676552"/>
                                </a:lnTo>
                                <a:lnTo>
                                  <a:pt x="2996438" y="1674012"/>
                                </a:lnTo>
                                <a:lnTo>
                                  <a:pt x="2990469" y="1675282"/>
                                </a:lnTo>
                                <a:lnTo>
                                  <a:pt x="2982633" y="1680362"/>
                                </a:lnTo>
                                <a:lnTo>
                                  <a:pt x="2975762" y="1677822"/>
                                </a:lnTo>
                                <a:lnTo>
                                  <a:pt x="2975876" y="1676552"/>
                                </a:lnTo>
                                <a:lnTo>
                                  <a:pt x="2964611" y="1675282"/>
                                </a:lnTo>
                                <a:lnTo>
                                  <a:pt x="2945574" y="1680362"/>
                                </a:lnTo>
                                <a:lnTo>
                                  <a:pt x="2935135" y="1679092"/>
                                </a:lnTo>
                                <a:lnTo>
                                  <a:pt x="2936760" y="1677822"/>
                                </a:lnTo>
                                <a:lnTo>
                                  <a:pt x="2931845" y="1676552"/>
                                </a:lnTo>
                                <a:lnTo>
                                  <a:pt x="2918422" y="1676552"/>
                                </a:lnTo>
                                <a:lnTo>
                                  <a:pt x="2911068" y="1675282"/>
                                </a:lnTo>
                                <a:lnTo>
                                  <a:pt x="2913837" y="1676552"/>
                                </a:lnTo>
                                <a:lnTo>
                                  <a:pt x="2916250" y="1680362"/>
                                </a:lnTo>
                                <a:lnTo>
                                  <a:pt x="2910408" y="1680362"/>
                                </a:lnTo>
                                <a:lnTo>
                                  <a:pt x="2902623" y="1679092"/>
                                </a:lnTo>
                                <a:lnTo>
                                  <a:pt x="2889529" y="1679092"/>
                                </a:lnTo>
                                <a:lnTo>
                                  <a:pt x="2883446" y="1676552"/>
                                </a:lnTo>
                                <a:lnTo>
                                  <a:pt x="2875597" y="1681632"/>
                                </a:lnTo>
                                <a:lnTo>
                                  <a:pt x="2840329" y="1681632"/>
                                </a:lnTo>
                                <a:lnTo>
                                  <a:pt x="2788526" y="1684172"/>
                                </a:lnTo>
                                <a:lnTo>
                                  <a:pt x="2731198" y="1685442"/>
                                </a:lnTo>
                                <a:lnTo>
                                  <a:pt x="2679344" y="1687982"/>
                                </a:lnTo>
                                <a:lnTo>
                                  <a:pt x="2643987" y="1689252"/>
                                </a:lnTo>
                                <a:lnTo>
                                  <a:pt x="2645524" y="1687982"/>
                                </a:lnTo>
                                <a:lnTo>
                                  <a:pt x="2497302" y="1691792"/>
                                </a:lnTo>
                                <a:lnTo>
                                  <a:pt x="2402230" y="1696872"/>
                                </a:lnTo>
                                <a:lnTo>
                                  <a:pt x="3020936" y="1696872"/>
                                </a:lnTo>
                                <a:lnTo>
                                  <a:pt x="3021647" y="1691792"/>
                                </a:lnTo>
                                <a:lnTo>
                                  <a:pt x="3022371" y="1686712"/>
                                </a:lnTo>
                                <a:lnTo>
                                  <a:pt x="3031007" y="1686712"/>
                                </a:lnTo>
                                <a:lnTo>
                                  <a:pt x="3032328" y="1687982"/>
                                </a:lnTo>
                                <a:close/>
                              </a:path>
                              <a:path w="7781290" h="8667115">
                                <a:moveTo>
                                  <a:pt x="3041319" y="2452979"/>
                                </a:moveTo>
                                <a:lnTo>
                                  <a:pt x="3040811" y="2451709"/>
                                </a:lnTo>
                                <a:lnTo>
                                  <a:pt x="3040303" y="2450439"/>
                                </a:lnTo>
                                <a:lnTo>
                                  <a:pt x="3032556" y="2449169"/>
                                </a:lnTo>
                                <a:lnTo>
                                  <a:pt x="3028429" y="2450439"/>
                                </a:lnTo>
                                <a:lnTo>
                                  <a:pt x="3027718" y="2456789"/>
                                </a:lnTo>
                                <a:lnTo>
                                  <a:pt x="3023235" y="2456789"/>
                                </a:lnTo>
                                <a:lnTo>
                                  <a:pt x="3021901" y="2455519"/>
                                </a:lnTo>
                                <a:lnTo>
                                  <a:pt x="3020618" y="2454249"/>
                                </a:lnTo>
                                <a:lnTo>
                                  <a:pt x="3016250" y="2452979"/>
                                </a:lnTo>
                                <a:lnTo>
                                  <a:pt x="3015742" y="2447899"/>
                                </a:lnTo>
                                <a:lnTo>
                                  <a:pt x="3024276" y="2446629"/>
                                </a:lnTo>
                                <a:lnTo>
                                  <a:pt x="3031769" y="2446629"/>
                                </a:lnTo>
                                <a:lnTo>
                                  <a:pt x="3025013" y="2445359"/>
                                </a:lnTo>
                                <a:lnTo>
                                  <a:pt x="3018282" y="2441549"/>
                                </a:lnTo>
                                <a:lnTo>
                                  <a:pt x="3015538" y="2447899"/>
                                </a:lnTo>
                                <a:lnTo>
                                  <a:pt x="3009188" y="2445359"/>
                                </a:lnTo>
                                <a:lnTo>
                                  <a:pt x="3016250" y="2441549"/>
                                </a:lnTo>
                                <a:lnTo>
                                  <a:pt x="3008592" y="2439009"/>
                                </a:lnTo>
                                <a:lnTo>
                                  <a:pt x="3003143" y="2440279"/>
                                </a:lnTo>
                                <a:lnTo>
                                  <a:pt x="2996006" y="2445359"/>
                                </a:lnTo>
                                <a:lnTo>
                                  <a:pt x="2989732" y="2442819"/>
                                </a:lnTo>
                                <a:lnTo>
                                  <a:pt x="2989846" y="2441549"/>
                                </a:lnTo>
                                <a:lnTo>
                                  <a:pt x="2979585" y="2440279"/>
                                </a:lnTo>
                                <a:lnTo>
                                  <a:pt x="2962224" y="2445359"/>
                                </a:lnTo>
                                <a:lnTo>
                                  <a:pt x="2952686" y="2444089"/>
                                </a:lnTo>
                                <a:lnTo>
                                  <a:pt x="2954172" y="2442819"/>
                                </a:lnTo>
                                <a:lnTo>
                                  <a:pt x="2949689" y="2441549"/>
                                </a:lnTo>
                                <a:lnTo>
                                  <a:pt x="2937459" y="2441549"/>
                                </a:lnTo>
                                <a:lnTo>
                                  <a:pt x="2930741" y="2440279"/>
                                </a:lnTo>
                                <a:lnTo>
                                  <a:pt x="2933268" y="2441549"/>
                                </a:lnTo>
                                <a:lnTo>
                                  <a:pt x="2935465" y="2445359"/>
                                </a:lnTo>
                                <a:lnTo>
                                  <a:pt x="2930144" y="2445359"/>
                                </a:lnTo>
                                <a:lnTo>
                                  <a:pt x="2923057" y="2444089"/>
                                </a:lnTo>
                                <a:lnTo>
                                  <a:pt x="2911106" y="2444089"/>
                                </a:lnTo>
                                <a:lnTo>
                                  <a:pt x="2905544" y="2441549"/>
                                </a:lnTo>
                                <a:lnTo>
                                  <a:pt x="2898406" y="2446629"/>
                                </a:lnTo>
                                <a:lnTo>
                                  <a:pt x="2792857" y="2449169"/>
                                </a:lnTo>
                                <a:lnTo>
                                  <a:pt x="2730246" y="2451709"/>
                                </a:lnTo>
                                <a:lnTo>
                                  <a:pt x="2687193" y="2454249"/>
                                </a:lnTo>
                                <a:lnTo>
                                  <a:pt x="2688590" y="2452979"/>
                                </a:lnTo>
                                <a:lnTo>
                                  <a:pt x="2578341" y="2455519"/>
                                </a:lnTo>
                                <a:lnTo>
                                  <a:pt x="2517432" y="2458059"/>
                                </a:lnTo>
                                <a:lnTo>
                                  <a:pt x="2466721" y="2461869"/>
                                </a:lnTo>
                                <a:lnTo>
                                  <a:pt x="3030944" y="2461869"/>
                                </a:lnTo>
                                <a:lnTo>
                                  <a:pt x="3031604" y="2456789"/>
                                </a:lnTo>
                                <a:lnTo>
                                  <a:pt x="3032252" y="2451709"/>
                                </a:lnTo>
                                <a:lnTo>
                                  <a:pt x="3040113" y="2451709"/>
                                </a:lnTo>
                                <a:lnTo>
                                  <a:pt x="3041319" y="2452979"/>
                                </a:lnTo>
                                <a:close/>
                              </a:path>
                              <a:path w="7781290" h="8667115">
                                <a:moveTo>
                                  <a:pt x="3050235" y="1010551"/>
                                </a:moveTo>
                                <a:lnTo>
                                  <a:pt x="3048431" y="1010551"/>
                                </a:lnTo>
                                <a:lnTo>
                                  <a:pt x="3049638" y="1013091"/>
                                </a:lnTo>
                                <a:lnTo>
                                  <a:pt x="3050235" y="1010551"/>
                                </a:lnTo>
                                <a:close/>
                              </a:path>
                              <a:path w="7781290" h="8667115">
                                <a:moveTo>
                                  <a:pt x="3078581" y="1285862"/>
                                </a:moveTo>
                                <a:lnTo>
                                  <a:pt x="3070301" y="1283322"/>
                                </a:lnTo>
                                <a:lnTo>
                                  <a:pt x="3061246" y="1282052"/>
                                </a:lnTo>
                                <a:lnTo>
                                  <a:pt x="3052114" y="1282052"/>
                                </a:lnTo>
                                <a:lnTo>
                                  <a:pt x="3043567" y="1280782"/>
                                </a:lnTo>
                                <a:lnTo>
                                  <a:pt x="3049498" y="1283322"/>
                                </a:lnTo>
                                <a:lnTo>
                                  <a:pt x="3048152" y="1285862"/>
                                </a:lnTo>
                                <a:lnTo>
                                  <a:pt x="3078581" y="1285862"/>
                                </a:lnTo>
                                <a:close/>
                              </a:path>
                              <a:path w="7781290" h="8667115">
                                <a:moveTo>
                                  <a:pt x="3112998" y="22860"/>
                                </a:moveTo>
                                <a:lnTo>
                                  <a:pt x="3109493" y="19050"/>
                                </a:lnTo>
                                <a:lnTo>
                                  <a:pt x="3108325" y="17780"/>
                                </a:lnTo>
                                <a:lnTo>
                                  <a:pt x="3101873" y="19050"/>
                                </a:lnTo>
                                <a:lnTo>
                                  <a:pt x="3096984" y="17780"/>
                                </a:lnTo>
                                <a:lnTo>
                                  <a:pt x="3099701" y="20320"/>
                                </a:lnTo>
                                <a:lnTo>
                                  <a:pt x="3099079" y="22860"/>
                                </a:lnTo>
                                <a:lnTo>
                                  <a:pt x="3112998" y="22860"/>
                                </a:lnTo>
                                <a:close/>
                              </a:path>
                              <a:path w="7781290" h="8667115">
                                <a:moveTo>
                                  <a:pt x="3116567" y="2311641"/>
                                </a:moveTo>
                                <a:lnTo>
                                  <a:pt x="3115399" y="2311019"/>
                                </a:lnTo>
                                <a:lnTo>
                                  <a:pt x="3115208" y="2311641"/>
                                </a:lnTo>
                                <a:lnTo>
                                  <a:pt x="3116046" y="2312085"/>
                                </a:lnTo>
                                <a:lnTo>
                                  <a:pt x="3116567" y="2311641"/>
                                </a:lnTo>
                                <a:close/>
                              </a:path>
                              <a:path w="7781290" h="8667115">
                                <a:moveTo>
                                  <a:pt x="3120009" y="2314181"/>
                                </a:moveTo>
                                <a:lnTo>
                                  <a:pt x="3116046" y="2312085"/>
                                </a:lnTo>
                                <a:lnTo>
                                  <a:pt x="3113671" y="2314181"/>
                                </a:lnTo>
                                <a:lnTo>
                                  <a:pt x="3112325" y="2315451"/>
                                </a:lnTo>
                                <a:lnTo>
                                  <a:pt x="3116161" y="2314181"/>
                                </a:lnTo>
                                <a:lnTo>
                                  <a:pt x="3119729" y="2316721"/>
                                </a:lnTo>
                                <a:lnTo>
                                  <a:pt x="3120009" y="2314181"/>
                                </a:lnTo>
                                <a:close/>
                              </a:path>
                              <a:path w="7781290" h="8667115">
                                <a:moveTo>
                                  <a:pt x="3120199" y="232410"/>
                                </a:moveTo>
                                <a:lnTo>
                                  <a:pt x="3119234" y="231902"/>
                                </a:lnTo>
                                <a:lnTo>
                                  <a:pt x="3119488" y="232410"/>
                                </a:lnTo>
                                <a:lnTo>
                                  <a:pt x="3120199" y="232410"/>
                                </a:lnTo>
                                <a:close/>
                              </a:path>
                              <a:path w="7781290" h="8667115">
                                <a:moveTo>
                                  <a:pt x="3194037" y="427863"/>
                                </a:moveTo>
                                <a:lnTo>
                                  <a:pt x="3191179" y="424053"/>
                                </a:lnTo>
                                <a:lnTo>
                                  <a:pt x="3190227" y="422783"/>
                                </a:lnTo>
                                <a:lnTo>
                                  <a:pt x="3184969" y="424053"/>
                                </a:lnTo>
                                <a:lnTo>
                                  <a:pt x="3180994" y="422783"/>
                                </a:lnTo>
                                <a:lnTo>
                                  <a:pt x="3183204" y="425323"/>
                                </a:lnTo>
                                <a:lnTo>
                                  <a:pt x="3182696" y="427863"/>
                                </a:lnTo>
                                <a:lnTo>
                                  <a:pt x="3194037" y="427863"/>
                                </a:lnTo>
                                <a:close/>
                              </a:path>
                              <a:path w="7781290" h="8667115">
                                <a:moveTo>
                                  <a:pt x="3199739" y="2299474"/>
                                </a:moveTo>
                                <a:lnTo>
                                  <a:pt x="3197098" y="2298941"/>
                                </a:lnTo>
                                <a:lnTo>
                                  <a:pt x="3198228" y="2300211"/>
                                </a:lnTo>
                                <a:lnTo>
                                  <a:pt x="3199739" y="2299474"/>
                                </a:lnTo>
                                <a:close/>
                              </a:path>
                              <a:path w="7781290" h="8667115">
                                <a:moveTo>
                                  <a:pt x="3199904" y="637413"/>
                                </a:moveTo>
                                <a:lnTo>
                                  <a:pt x="3199104" y="636905"/>
                                </a:lnTo>
                                <a:lnTo>
                                  <a:pt x="3199320" y="637413"/>
                                </a:lnTo>
                                <a:lnTo>
                                  <a:pt x="3199904" y="637413"/>
                                </a:lnTo>
                                <a:close/>
                              </a:path>
                              <a:path w="7781290" h="8667115">
                                <a:moveTo>
                                  <a:pt x="3201644" y="2304021"/>
                                </a:moveTo>
                                <a:lnTo>
                                  <a:pt x="3198228" y="2300211"/>
                                </a:lnTo>
                                <a:lnTo>
                                  <a:pt x="3192970" y="2302751"/>
                                </a:lnTo>
                                <a:lnTo>
                                  <a:pt x="3199333" y="2302751"/>
                                </a:lnTo>
                                <a:lnTo>
                                  <a:pt x="3201644" y="2304021"/>
                                </a:lnTo>
                                <a:close/>
                              </a:path>
                              <a:path w="7781290" h="8667115">
                                <a:moveTo>
                                  <a:pt x="3228098" y="209550"/>
                                </a:moveTo>
                                <a:lnTo>
                                  <a:pt x="3227222" y="209550"/>
                                </a:lnTo>
                                <a:lnTo>
                                  <a:pt x="3227806" y="212090"/>
                                </a:lnTo>
                                <a:lnTo>
                                  <a:pt x="3228098" y="209550"/>
                                </a:lnTo>
                                <a:close/>
                              </a:path>
                              <a:path w="7781290" h="8667115">
                                <a:moveTo>
                                  <a:pt x="3253765" y="1015631"/>
                                </a:moveTo>
                                <a:lnTo>
                                  <a:pt x="3252444" y="1015022"/>
                                </a:lnTo>
                                <a:lnTo>
                                  <a:pt x="3252216" y="1015631"/>
                                </a:lnTo>
                                <a:lnTo>
                                  <a:pt x="3253194" y="1016076"/>
                                </a:lnTo>
                                <a:lnTo>
                                  <a:pt x="3253765" y="1015631"/>
                                </a:lnTo>
                                <a:close/>
                              </a:path>
                              <a:path w="7781290" h="8667115">
                                <a:moveTo>
                                  <a:pt x="3257727" y="1018171"/>
                                </a:moveTo>
                                <a:lnTo>
                                  <a:pt x="3253194" y="1016076"/>
                                </a:lnTo>
                                <a:lnTo>
                                  <a:pt x="3250450" y="1018171"/>
                                </a:lnTo>
                                <a:lnTo>
                                  <a:pt x="3248901" y="1019441"/>
                                </a:lnTo>
                                <a:lnTo>
                                  <a:pt x="3253308" y="1018171"/>
                                </a:lnTo>
                                <a:lnTo>
                                  <a:pt x="3257397" y="1020711"/>
                                </a:lnTo>
                                <a:lnTo>
                                  <a:pt x="3257727" y="1018171"/>
                                </a:lnTo>
                                <a:close/>
                              </a:path>
                              <a:path w="7781290" h="8667115">
                                <a:moveTo>
                                  <a:pt x="3272840" y="2132571"/>
                                </a:moveTo>
                                <a:lnTo>
                                  <a:pt x="2301138" y="2132571"/>
                                </a:lnTo>
                                <a:lnTo>
                                  <a:pt x="2296033" y="2132571"/>
                                </a:lnTo>
                                <a:lnTo>
                                  <a:pt x="2288857" y="2132571"/>
                                </a:lnTo>
                                <a:lnTo>
                                  <a:pt x="2279192" y="2136381"/>
                                </a:lnTo>
                                <a:lnTo>
                                  <a:pt x="2268588" y="2138921"/>
                                </a:lnTo>
                                <a:lnTo>
                                  <a:pt x="2258403" y="2140191"/>
                                </a:lnTo>
                                <a:lnTo>
                                  <a:pt x="2258568" y="2138921"/>
                                </a:lnTo>
                                <a:lnTo>
                                  <a:pt x="2258911" y="2136381"/>
                                </a:lnTo>
                                <a:lnTo>
                                  <a:pt x="2249551" y="2138921"/>
                                </a:lnTo>
                                <a:lnTo>
                                  <a:pt x="2220785" y="2138921"/>
                                </a:lnTo>
                                <a:lnTo>
                                  <a:pt x="2206155" y="2137651"/>
                                </a:lnTo>
                                <a:lnTo>
                                  <a:pt x="2189213" y="2135111"/>
                                </a:lnTo>
                                <a:lnTo>
                                  <a:pt x="2171166" y="2133841"/>
                                </a:lnTo>
                                <a:lnTo>
                                  <a:pt x="2158784" y="2134730"/>
                                </a:lnTo>
                                <a:lnTo>
                                  <a:pt x="2158784" y="2312911"/>
                                </a:lnTo>
                                <a:lnTo>
                                  <a:pt x="2158288" y="2316721"/>
                                </a:lnTo>
                                <a:lnTo>
                                  <a:pt x="2156320" y="2316721"/>
                                </a:lnTo>
                                <a:lnTo>
                                  <a:pt x="2158784" y="2312911"/>
                                </a:lnTo>
                                <a:lnTo>
                                  <a:pt x="2158784" y="2134730"/>
                                </a:lnTo>
                                <a:lnTo>
                                  <a:pt x="2153247" y="2135111"/>
                                </a:lnTo>
                                <a:lnTo>
                                  <a:pt x="2138197" y="2122411"/>
                                </a:lnTo>
                                <a:lnTo>
                                  <a:pt x="2136000" y="2123681"/>
                                </a:lnTo>
                                <a:lnTo>
                                  <a:pt x="2122462" y="2213851"/>
                                </a:lnTo>
                                <a:lnTo>
                                  <a:pt x="2118639" y="2263381"/>
                                </a:lnTo>
                                <a:lnTo>
                                  <a:pt x="2125116" y="2290051"/>
                                </a:lnTo>
                                <a:lnTo>
                                  <a:pt x="2142528" y="2311641"/>
                                </a:lnTo>
                                <a:lnTo>
                                  <a:pt x="2142032" y="2315451"/>
                                </a:lnTo>
                                <a:lnTo>
                                  <a:pt x="2148116" y="2315451"/>
                                </a:lnTo>
                                <a:lnTo>
                                  <a:pt x="2151761" y="2316721"/>
                                </a:lnTo>
                                <a:lnTo>
                                  <a:pt x="2148294" y="2316721"/>
                                </a:lnTo>
                                <a:lnTo>
                                  <a:pt x="2155177" y="2317915"/>
                                </a:lnTo>
                                <a:lnTo>
                                  <a:pt x="2155507" y="2317966"/>
                                </a:lnTo>
                                <a:lnTo>
                                  <a:pt x="2156117" y="2318067"/>
                                </a:lnTo>
                                <a:lnTo>
                                  <a:pt x="2155647" y="2318067"/>
                                </a:lnTo>
                                <a:lnTo>
                                  <a:pt x="2155444" y="2318067"/>
                                </a:lnTo>
                                <a:lnTo>
                                  <a:pt x="2150503" y="2320531"/>
                                </a:lnTo>
                                <a:lnTo>
                                  <a:pt x="2147709" y="2323071"/>
                                </a:lnTo>
                                <a:lnTo>
                                  <a:pt x="2153729" y="2323071"/>
                                </a:lnTo>
                                <a:lnTo>
                                  <a:pt x="2156168" y="2324341"/>
                                </a:lnTo>
                                <a:lnTo>
                                  <a:pt x="2157615" y="2323071"/>
                                </a:lnTo>
                                <a:lnTo>
                                  <a:pt x="2155113" y="2323071"/>
                                </a:lnTo>
                                <a:lnTo>
                                  <a:pt x="2153970" y="2321801"/>
                                </a:lnTo>
                                <a:lnTo>
                                  <a:pt x="2157920" y="2320531"/>
                                </a:lnTo>
                                <a:lnTo>
                                  <a:pt x="2163407" y="2316721"/>
                                </a:lnTo>
                                <a:lnTo>
                                  <a:pt x="2168525" y="2318067"/>
                                </a:lnTo>
                                <a:lnTo>
                                  <a:pt x="2168715" y="2318067"/>
                                </a:lnTo>
                                <a:lnTo>
                                  <a:pt x="2175713" y="2319261"/>
                                </a:lnTo>
                                <a:lnTo>
                                  <a:pt x="2168677" y="2325611"/>
                                </a:lnTo>
                                <a:lnTo>
                                  <a:pt x="2177440" y="2325611"/>
                                </a:lnTo>
                                <a:lnTo>
                                  <a:pt x="2211857" y="2329421"/>
                                </a:lnTo>
                                <a:lnTo>
                                  <a:pt x="2246045" y="2331961"/>
                                </a:lnTo>
                                <a:lnTo>
                                  <a:pt x="2280348" y="2333231"/>
                                </a:lnTo>
                                <a:lnTo>
                                  <a:pt x="2315045" y="2333231"/>
                                </a:lnTo>
                                <a:lnTo>
                                  <a:pt x="2316111" y="2335771"/>
                                </a:lnTo>
                                <a:lnTo>
                                  <a:pt x="2314841" y="2335771"/>
                                </a:lnTo>
                                <a:lnTo>
                                  <a:pt x="2313495" y="2337041"/>
                                </a:lnTo>
                                <a:lnTo>
                                  <a:pt x="2333650" y="2334501"/>
                                </a:lnTo>
                                <a:lnTo>
                                  <a:pt x="2343289" y="2334501"/>
                                </a:lnTo>
                                <a:lnTo>
                                  <a:pt x="2352865" y="2333231"/>
                                </a:lnTo>
                                <a:lnTo>
                                  <a:pt x="2356421" y="2335771"/>
                                </a:lnTo>
                                <a:lnTo>
                                  <a:pt x="2357386" y="2338311"/>
                                </a:lnTo>
                                <a:lnTo>
                                  <a:pt x="2358440" y="2339581"/>
                                </a:lnTo>
                                <a:lnTo>
                                  <a:pt x="2368613" y="2337041"/>
                                </a:lnTo>
                                <a:lnTo>
                                  <a:pt x="2393150" y="2337041"/>
                                </a:lnTo>
                                <a:lnTo>
                                  <a:pt x="2418296" y="2335771"/>
                                </a:lnTo>
                                <a:lnTo>
                                  <a:pt x="2430310" y="2337041"/>
                                </a:lnTo>
                                <a:lnTo>
                                  <a:pt x="2430437" y="2335771"/>
                                </a:lnTo>
                                <a:lnTo>
                                  <a:pt x="2431072" y="2329421"/>
                                </a:lnTo>
                                <a:lnTo>
                                  <a:pt x="2431199" y="2328151"/>
                                </a:lnTo>
                                <a:lnTo>
                                  <a:pt x="2437866" y="2329421"/>
                                </a:lnTo>
                                <a:lnTo>
                                  <a:pt x="2440000" y="2333231"/>
                                </a:lnTo>
                                <a:lnTo>
                                  <a:pt x="2441943" y="2335771"/>
                                </a:lnTo>
                                <a:lnTo>
                                  <a:pt x="2448039" y="2335771"/>
                                </a:lnTo>
                                <a:lnTo>
                                  <a:pt x="2453538" y="2330691"/>
                                </a:lnTo>
                                <a:lnTo>
                                  <a:pt x="2468549" y="2333231"/>
                                </a:lnTo>
                                <a:lnTo>
                                  <a:pt x="2473731" y="2330691"/>
                                </a:lnTo>
                                <a:lnTo>
                                  <a:pt x="2473617" y="2331961"/>
                                </a:lnTo>
                                <a:lnTo>
                                  <a:pt x="2479891" y="2331961"/>
                                </a:lnTo>
                                <a:lnTo>
                                  <a:pt x="2479497" y="2335771"/>
                                </a:lnTo>
                                <a:lnTo>
                                  <a:pt x="2481021" y="2330691"/>
                                </a:lnTo>
                                <a:lnTo>
                                  <a:pt x="2481415" y="2329421"/>
                                </a:lnTo>
                                <a:lnTo>
                                  <a:pt x="2485948" y="2334501"/>
                                </a:lnTo>
                                <a:lnTo>
                                  <a:pt x="2489898" y="2333231"/>
                                </a:lnTo>
                                <a:lnTo>
                                  <a:pt x="2491333" y="2330691"/>
                                </a:lnTo>
                                <a:lnTo>
                                  <a:pt x="2488844" y="2330691"/>
                                </a:lnTo>
                                <a:lnTo>
                                  <a:pt x="2487777" y="2329421"/>
                                </a:lnTo>
                                <a:lnTo>
                                  <a:pt x="2492298" y="2328151"/>
                                </a:lnTo>
                                <a:lnTo>
                                  <a:pt x="2496832" y="2326881"/>
                                </a:lnTo>
                                <a:lnTo>
                                  <a:pt x="2500376" y="2329421"/>
                                </a:lnTo>
                                <a:lnTo>
                                  <a:pt x="2501252" y="2331961"/>
                                </a:lnTo>
                                <a:lnTo>
                                  <a:pt x="2497391" y="2333231"/>
                                </a:lnTo>
                                <a:lnTo>
                                  <a:pt x="2529230" y="2335771"/>
                                </a:lnTo>
                                <a:lnTo>
                                  <a:pt x="2578100" y="2338311"/>
                                </a:lnTo>
                                <a:lnTo>
                                  <a:pt x="2627325" y="2339581"/>
                                </a:lnTo>
                                <a:lnTo>
                                  <a:pt x="2660192" y="2338311"/>
                                </a:lnTo>
                                <a:lnTo>
                                  <a:pt x="2659367" y="2337041"/>
                                </a:lnTo>
                                <a:lnTo>
                                  <a:pt x="2656916" y="2333231"/>
                                </a:lnTo>
                                <a:lnTo>
                                  <a:pt x="2649042" y="2337041"/>
                                </a:lnTo>
                                <a:lnTo>
                                  <a:pt x="2646057" y="2329421"/>
                                </a:lnTo>
                                <a:lnTo>
                                  <a:pt x="2650540" y="2326881"/>
                                </a:lnTo>
                                <a:lnTo>
                                  <a:pt x="2652788" y="2325611"/>
                                </a:lnTo>
                                <a:lnTo>
                                  <a:pt x="2655976" y="2330691"/>
                                </a:lnTo>
                                <a:lnTo>
                                  <a:pt x="2658948" y="2326881"/>
                                </a:lnTo>
                                <a:lnTo>
                                  <a:pt x="2662428" y="2331961"/>
                                </a:lnTo>
                                <a:lnTo>
                                  <a:pt x="2667952" y="2333231"/>
                                </a:lnTo>
                                <a:lnTo>
                                  <a:pt x="2673959" y="2334501"/>
                                </a:lnTo>
                                <a:lnTo>
                                  <a:pt x="2678861" y="2339581"/>
                                </a:lnTo>
                                <a:lnTo>
                                  <a:pt x="2680792" y="2334501"/>
                                </a:lnTo>
                                <a:lnTo>
                                  <a:pt x="2684145" y="2338311"/>
                                </a:lnTo>
                                <a:lnTo>
                                  <a:pt x="2698115" y="2334501"/>
                                </a:lnTo>
                                <a:lnTo>
                                  <a:pt x="2705112" y="2334501"/>
                                </a:lnTo>
                                <a:lnTo>
                                  <a:pt x="2717203" y="2335771"/>
                                </a:lnTo>
                                <a:lnTo>
                                  <a:pt x="2727248" y="2334501"/>
                                </a:lnTo>
                                <a:lnTo>
                                  <a:pt x="2735173" y="2331961"/>
                                </a:lnTo>
                                <a:lnTo>
                                  <a:pt x="2741828" y="2329421"/>
                                </a:lnTo>
                                <a:lnTo>
                                  <a:pt x="2746832" y="2329421"/>
                                </a:lnTo>
                                <a:lnTo>
                                  <a:pt x="2744597" y="2326881"/>
                                </a:lnTo>
                                <a:lnTo>
                                  <a:pt x="2743492" y="2325611"/>
                                </a:lnTo>
                                <a:lnTo>
                                  <a:pt x="2747416" y="2324341"/>
                                </a:lnTo>
                                <a:lnTo>
                                  <a:pt x="2748102" y="2329421"/>
                                </a:lnTo>
                                <a:lnTo>
                                  <a:pt x="2753703" y="2324341"/>
                                </a:lnTo>
                                <a:lnTo>
                                  <a:pt x="2757919" y="2320531"/>
                                </a:lnTo>
                                <a:lnTo>
                                  <a:pt x="2759837" y="2325611"/>
                                </a:lnTo>
                                <a:lnTo>
                                  <a:pt x="2776194" y="2325611"/>
                                </a:lnTo>
                                <a:lnTo>
                                  <a:pt x="2773375" y="2320531"/>
                                </a:lnTo>
                                <a:lnTo>
                                  <a:pt x="2774086" y="2321801"/>
                                </a:lnTo>
                                <a:lnTo>
                                  <a:pt x="2785237" y="2323071"/>
                                </a:lnTo>
                                <a:lnTo>
                                  <a:pt x="2778607" y="2326881"/>
                                </a:lnTo>
                                <a:lnTo>
                                  <a:pt x="2782366" y="2326881"/>
                                </a:lnTo>
                                <a:lnTo>
                                  <a:pt x="2786011" y="2328151"/>
                                </a:lnTo>
                                <a:lnTo>
                                  <a:pt x="2788716" y="2326881"/>
                                </a:lnTo>
                                <a:lnTo>
                                  <a:pt x="2783890" y="2324341"/>
                                </a:lnTo>
                                <a:lnTo>
                                  <a:pt x="2792438" y="2324341"/>
                                </a:lnTo>
                                <a:lnTo>
                                  <a:pt x="2799499" y="2325611"/>
                                </a:lnTo>
                                <a:lnTo>
                                  <a:pt x="2805722" y="2325611"/>
                                </a:lnTo>
                                <a:lnTo>
                                  <a:pt x="2807741" y="2324341"/>
                                </a:lnTo>
                                <a:lnTo>
                                  <a:pt x="2811792" y="2321801"/>
                                </a:lnTo>
                                <a:lnTo>
                                  <a:pt x="2807093" y="2319261"/>
                                </a:lnTo>
                                <a:lnTo>
                                  <a:pt x="2814701" y="2319261"/>
                                </a:lnTo>
                                <a:lnTo>
                                  <a:pt x="2820619" y="2318067"/>
                                </a:lnTo>
                                <a:lnTo>
                                  <a:pt x="2821076" y="2318067"/>
                                </a:lnTo>
                                <a:lnTo>
                                  <a:pt x="2824035" y="2325611"/>
                                </a:lnTo>
                                <a:lnTo>
                                  <a:pt x="2816237" y="2328151"/>
                                </a:lnTo>
                                <a:lnTo>
                                  <a:pt x="2824873" y="2328151"/>
                                </a:lnTo>
                                <a:lnTo>
                                  <a:pt x="2839478" y="2325611"/>
                                </a:lnTo>
                                <a:lnTo>
                                  <a:pt x="2846946" y="2323071"/>
                                </a:lnTo>
                                <a:lnTo>
                                  <a:pt x="2843187" y="2323071"/>
                                </a:lnTo>
                                <a:lnTo>
                                  <a:pt x="2861729" y="2318067"/>
                                </a:lnTo>
                                <a:lnTo>
                                  <a:pt x="2861551" y="2318067"/>
                                </a:lnTo>
                                <a:lnTo>
                                  <a:pt x="2891434" y="2312911"/>
                                </a:lnTo>
                                <a:lnTo>
                                  <a:pt x="2920619" y="2306561"/>
                                </a:lnTo>
                                <a:lnTo>
                                  <a:pt x="2938894" y="2300211"/>
                                </a:lnTo>
                                <a:lnTo>
                                  <a:pt x="2933217" y="2295131"/>
                                </a:lnTo>
                                <a:lnTo>
                                  <a:pt x="2942425" y="2290711"/>
                                </a:lnTo>
                                <a:lnTo>
                                  <a:pt x="2939211" y="2306510"/>
                                </a:lnTo>
                                <a:lnTo>
                                  <a:pt x="2969577" y="2305291"/>
                                </a:lnTo>
                                <a:lnTo>
                                  <a:pt x="3019247" y="2304021"/>
                                </a:lnTo>
                                <a:lnTo>
                                  <a:pt x="3068586" y="2304021"/>
                                </a:lnTo>
                                <a:lnTo>
                                  <a:pt x="3099536" y="2305291"/>
                                </a:lnTo>
                                <a:lnTo>
                                  <a:pt x="3108007" y="2309101"/>
                                </a:lnTo>
                                <a:lnTo>
                                  <a:pt x="3101048" y="2314181"/>
                                </a:lnTo>
                                <a:lnTo>
                                  <a:pt x="3100959" y="2315451"/>
                                </a:lnTo>
                                <a:lnTo>
                                  <a:pt x="3106128" y="2314181"/>
                                </a:lnTo>
                                <a:lnTo>
                                  <a:pt x="3108134" y="2311641"/>
                                </a:lnTo>
                                <a:lnTo>
                                  <a:pt x="3109849" y="2310371"/>
                                </a:lnTo>
                                <a:lnTo>
                                  <a:pt x="3114167" y="2310371"/>
                                </a:lnTo>
                                <a:lnTo>
                                  <a:pt x="3115399" y="2311019"/>
                                </a:lnTo>
                                <a:lnTo>
                                  <a:pt x="3115614" y="2310371"/>
                                </a:lnTo>
                                <a:lnTo>
                                  <a:pt x="3117253" y="2305291"/>
                                </a:lnTo>
                                <a:lnTo>
                                  <a:pt x="3116732" y="2304021"/>
                                </a:lnTo>
                                <a:lnTo>
                                  <a:pt x="3115208" y="2300211"/>
                                </a:lnTo>
                                <a:lnTo>
                                  <a:pt x="3126486" y="2300211"/>
                                </a:lnTo>
                                <a:lnTo>
                                  <a:pt x="3126359" y="2301481"/>
                                </a:lnTo>
                                <a:lnTo>
                                  <a:pt x="3126232" y="2302751"/>
                                </a:lnTo>
                                <a:lnTo>
                                  <a:pt x="3126105" y="2304021"/>
                                </a:lnTo>
                                <a:lnTo>
                                  <a:pt x="3125990" y="2305291"/>
                                </a:lnTo>
                                <a:lnTo>
                                  <a:pt x="3128492" y="2305291"/>
                                </a:lnTo>
                                <a:lnTo>
                                  <a:pt x="3130029" y="2300211"/>
                                </a:lnTo>
                                <a:lnTo>
                                  <a:pt x="3132353" y="2292591"/>
                                </a:lnTo>
                                <a:lnTo>
                                  <a:pt x="3143427" y="2295131"/>
                                </a:lnTo>
                                <a:lnTo>
                                  <a:pt x="3157677" y="2296401"/>
                                </a:lnTo>
                                <a:lnTo>
                                  <a:pt x="3201162" y="2296401"/>
                                </a:lnTo>
                                <a:lnTo>
                                  <a:pt x="3200870" y="2298941"/>
                                </a:lnTo>
                                <a:lnTo>
                                  <a:pt x="3199739" y="2299474"/>
                                </a:lnTo>
                                <a:lnTo>
                                  <a:pt x="3209518" y="2301481"/>
                                </a:lnTo>
                                <a:lnTo>
                                  <a:pt x="3205975" y="2298941"/>
                                </a:lnTo>
                                <a:lnTo>
                                  <a:pt x="3216897" y="2293861"/>
                                </a:lnTo>
                                <a:lnTo>
                                  <a:pt x="3239643" y="2293861"/>
                                </a:lnTo>
                                <a:lnTo>
                                  <a:pt x="3242983" y="2292591"/>
                                </a:lnTo>
                                <a:lnTo>
                                  <a:pt x="3249663" y="2290051"/>
                                </a:lnTo>
                                <a:lnTo>
                                  <a:pt x="3254171" y="2259571"/>
                                </a:lnTo>
                                <a:lnTo>
                                  <a:pt x="3263061" y="2201151"/>
                                </a:lnTo>
                                <a:lnTo>
                                  <a:pt x="3271748" y="2141461"/>
                                </a:lnTo>
                                <a:lnTo>
                                  <a:pt x="3271901" y="2140191"/>
                                </a:lnTo>
                                <a:lnTo>
                                  <a:pt x="3272840" y="2132571"/>
                                </a:lnTo>
                                <a:close/>
                              </a:path>
                              <a:path w="7781290" h="8667115">
                                <a:moveTo>
                                  <a:pt x="3274250" y="2121141"/>
                                </a:moveTo>
                                <a:lnTo>
                                  <a:pt x="2710129" y="2121141"/>
                                </a:lnTo>
                                <a:lnTo>
                                  <a:pt x="2694559" y="2121141"/>
                                </a:lnTo>
                                <a:lnTo>
                                  <a:pt x="2692260" y="2122411"/>
                                </a:lnTo>
                                <a:lnTo>
                                  <a:pt x="2689910" y="2123681"/>
                                </a:lnTo>
                                <a:lnTo>
                                  <a:pt x="2677934" y="2126221"/>
                                </a:lnTo>
                                <a:lnTo>
                                  <a:pt x="2641409" y="2127491"/>
                                </a:lnTo>
                                <a:lnTo>
                                  <a:pt x="2588933" y="2126221"/>
                                </a:lnTo>
                                <a:lnTo>
                                  <a:pt x="2537117" y="2123681"/>
                                </a:lnTo>
                                <a:lnTo>
                                  <a:pt x="2502535" y="2121141"/>
                                </a:lnTo>
                                <a:lnTo>
                                  <a:pt x="2490990" y="2124951"/>
                                </a:lnTo>
                                <a:lnTo>
                                  <a:pt x="2466657" y="2124951"/>
                                </a:lnTo>
                                <a:lnTo>
                                  <a:pt x="2455291" y="2127491"/>
                                </a:lnTo>
                                <a:lnTo>
                                  <a:pt x="2456738" y="2126221"/>
                                </a:lnTo>
                                <a:lnTo>
                                  <a:pt x="2433929" y="2126221"/>
                                </a:lnTo>
                                <a:lnTo>
                                  <a:pt x="2360472" y="2123681"/>
                                </a:lnTo>
                                <a:lnTo>
                                  <a:pt x="2336266" y="2123681"/>
                                </a:lnTo>
                                <a:lnTo>
                                  <a:pt x="2338667" y="2124951"/>
                                </a:lnTo>
                                <a:lnTo>
                                  <a:pt x="2329777" y="2126221"/>
                                </a:lnTo>
                                <a:lnTo>
                                  <a:pt x="2324531" y="2124951"/>
                                </a:lnTo>
                                <a:lnTo>
                                  <a:pt x="2319909" y="2122411"/>
                                </a:lnTo>
                                <a:lnTo>
                                  <a:pt x="2312898" y="2119871"/>
                                </a:lnTo>
                                <a:lnTo>
                                  <a:pt x="2314511" y="2127491"/>
                                </a:lnTo>
                                <a:lnTo>
                                  <a:pt x="2304478" y="2131301"/>
                                </a:lnTo>
                                <a:lnTo>
                                  <a:pt x="3272993" y="2131301"/>
                                </a:lnTo>
                                <a:lnTo>
                                  <a:pt x="3273463" y="2127491"/>
                                </a:lnTo>
                                <a:lnTo>
                                  <a:pt x="3274250" y="2121141"/>
                                </a:lnTo>
                                <a:close/>
                              </a:path>
                              <a:path w="7781290" h="8667115">
                                <a:moveTo>
                                  <a:pt x="3284334" y="2110981"/>
                                </a:moveTo>
                                <a:lnTo>
                                  <a:pt x="3283851" y="2109711"/>
                                </a:lnTo>
                                <a:lnTo>
                                  <a:pt x="3283369" y="2108441"/>
                                </a:lnTo>
                                <a:lnTo>
                                  <a:pt x="3275952" y="2107171"/>
                                </a:lnTo>
                                <a:lnTo>
                                  <a:pt x="3272015" y="2108441"/>
                                </a:lnTo>
                                <a:lnTo>
                                  <a:pt x="3271329" y="2114791"/>
                                </a:lnTo>
                                <a:lnTo>
                                  <a:pt x="3267037" y="2114791"/>
                                </a:lnTo>
                                <a:lnTo>
                                  <a:pt x="3265767" y="2113521"/>
                                </a:lnTo>
                                <a:lnTo>
                                  <a:pt x="3264535" y="2112251"/>
                                </a:lnTo>
                                <a:lnTo>
                                  <a:pt x="3260369" y="2110981"/>
                                </a:lnTo>
                                <a:lnTo>
                                  <a:pt x="3260242" y="2109711"/>
                                </a:lnTo>
                                <a:lnTo>
                                  <a:pt x="3260128" y="2108441"/>
                                </a:lnTo>
                                <a:lnTo>
                                  <a:pt x="3260013" y="2107171"/>
                                </a:lnTo>
                                <a:lnTo>
                                  <a:pt x="3259899" y="2105901"/>
                                </a:lnTo>
                                <a:lnTo>
                                  <a:pt x="3268040" y="2104631"/>
                                </a:lnTo>
                                <a:lnTo>
                                  <a:pt x="3275203" y="2104631"/>
                                </a:lnTo>
                                <a:lnTo>
                                  <a:pt x="3268751" y="2103361"/>
                                </a:lnTo>
                                <a:lnTo>
                                  <a:pt x="3262325" y="2099551"/>
                                </a:lnTo>
                                <a:lnTo>
                                  <a:pt x="3259696" y="2105901"/>
                                </a:lnTo>
                                <a:lnTo>
                                  <a:pt x="3253625" y="2103361"/>
                                </a:lnTo>
                                <a:lnTo>
                                  <a:pt x="3260369" y="2099551"/>
                                </a:lnTo>
                                <a:lnTo>
                                  <a:pt x="3253067" y="2097011"/>
                                </a:lnTo>
                                <a:lnTo>
                                  <a:pt x="3247860" y="2098281"/>
                                </a:lnTo>
                                <a:lnTo>
                                  <a:pt x="3241027" y="2103361"/>
                                </a:lnTo>
                                <a:lnTo>
                                  <a:pt x="3235045" y="2100821"/>
                                </a:lnTo>
                                <a:lnTo>
                                  <a:pt x="3235147" y="2099551"/>
                                </a:lnTo>
                                <a:lnTo>
                                  <a:pt x="3225330" y="2098281"/>
                                </a:lnTo>
                                <a:lnTo>
                                  <a:pt x="3208744" y="2103361"/>
                                </a:lnTo>
                                <a:lnTo>
                                  <a:pt x="3199650" y="2102091"/>
                                </a:lnTo>
                                <a:lnTo>
                                  <a:pt x="3201073" y="2100821"/>
                                </a:lnTo>
                                <a:lnTo>
                                  <a:pt x="3196386" y="2098281"/>
                                </a:lnTo>
                                <a:lnTo>
                                  <a:pt x="3187141" y="2102091"/>
                                </a:lnTo>
                                <a:lnTo>
                                  <a:pt x="3178683" y="2098281"/>
                                </a:lnTo>
                                <a:lnTo>
                                  <a:pt x="3181096" y="2099551"/>
                                </a:lnTo>
                                <a:lnTo>
                                  <a:pt x="3183191" y="2103361"/>
                                </a:lnTo>
                                <a:lnTo>
                                  <a:pt x="3178111" y="2103361"/>
                                </a:lnTo>
                                <a:lnTo>
                                  <a:pt x="3171329" y="2102091"/>
                                </a:lnTo>
                                <a:lnTo>
                                  <a:pt x="3159912" y="2102091"/>
                                </a:lnTo>
                                <a:lnTo>
                                  <a:pt x="3154603" y="2099551"/>
                                </a:lnTo>
                                <a:lnTo>
                                  <a:pt x="3147784" y="2104631"/>
                                </a:lnTo>
                                <a:lnTo>
                                  <a:pt x="3046933" y="2107171"/>
                                </a:lnTo>
                                <a:lnTo>
                                  <a:pt x="2987103" y="2109711"/>
                                </a:lnTo>
                                <a:lnTo>
                                  <a:pt x="2945981" y="2112251"/>
                                </a:lnTo>
                                <a:lnTo>
                                  <a:pt x="2947314" y="2110981"/>
                                </a:lnTo>
                                <a:lnTo>
                                  <a:pt x="2841980" y="2113521"/>
                                </a:lnTo>
                                <a:lnTo>
                                  <a:pt x="2783789" y="2116061"/>
                                </a:lnTo>
                                <a:lnTo>
                                  <a:pt x="2735351" y="2119871"/>
                                </a:lnTo>
                                <a:lnTo>
                                  <a:pt x="3274403" y="2119871"/>
                                </a:lnTo>
                                <a:lnTo>
                                  <a:pt x="3275025" y="2114791"/>
                                </a:lnTo>
                                <a:lnTo>
                                  <a:pt x="3275660" y="2109711"/>
                                </a:lnTo>
                                <a:lnTo>
                                  <a:pt x="3283178" y="2109711"/>
                                </a:lnTo>
                                <a:lnTo>
                                  <a:pt x="3284334" y="2110981"/>
                                </a:lnTo>
                                <a:close/>
                              </a:path>
                              <a:path w="7781290" h="8667115">
                                <a:moveTo>
                                  <a:pt x="3287725" y="614553"/>
                                </a:moveTo>
                                <a:lnTo>
                                  <a:pt x="3287014" y="614553"/>
                                </a:lnTo>
                                <a:lnTo>
                                  <a:pt x="3287496" y="617093"/>
                                </a:lnTo>
                                <a:lnTo>
                                  <a:pt x="3287725" y="614553"/>
                                </a:lnTo>
                                <a:close/>
                              </a:path>
                              <a:path w="7781290" h="8667115">
                                <a:moveTo>
                                  <a:pt x="3323145" y="212407"/>
                                </a:moveTo>
                                <a:lnTo>
                                  <a:pt x="3321926" y="212090"/>
                                </a:lnTo>
                                <a:lnTo>
                                  <a:pt x="3322701" y="212991"/>
                                </a:lnTo>
                                <a:lnTo>
                                  <a:pt x="3323145" y="212407"/>
                                </a:lnTo>
                                <a:close/>
                              </a:path>
                              <a:path w="7781290" h="8667115">
                                <a:moveTo>
                                  <a:pt x="3325228" y="215900"/>
                                </a:moveTo>
                                <a:lnTo>
                                  <a:pt x="3322701" y="212991"/>
                                </a:lnTo>
                                <a:lnTo>
                                  <a:pt x="3319462" y="217170"/>
                                </a:lnTo>
                                <a:lnTo>
                                  <a:pt x="3319411" y="218440"/>
                                </a:lnTo>
                                <a:lnTo>
                                  <a:pt x="3325228" y="215900"/>
                                </a:lnTo>
                                <a:close/>
                              </a:path>
                              <a:path w="7781290" h="8667115">
                                <a:moveTo>
                                  <a:pt x="3328212" y="214630"/>
                                </a:moveTo>
                                <a:lnTo>
                                  <a:pt x="3327565" y="214020"/>
                                </a:lnTo>
                                <a:lnTo>
                                  <a:pt x="3327450" y="214630"/>
                                </a:lnTo>
                                <a:lnTo>
                                  <a:pt x="3327920" y="215087"/>
                                </a:lnTo>
                                <a:lnTo>
                                  <a:pt x="3328212" y="214630"/>
                                </a:lnTo>
                                <a:close/>
                              </a:path>
                              <a:path w="7781290" h="8667115">
                                <a:moveTo>
                                  <a:pt x="3330130" y="1472552"/>
                                </a:moveTo>
                                <a:lnTo>
                                  <a:pt x="3328200" y="1472552"/>
                                </a:lnTo>
                                <a:lnTo>
                                  <a:pt x="3329495" y="1475092"/>
                                </a:lnTo>
                                <a:lnTo>
                                  <a:pt x="3330130" y="1472552"/>
                                </a:lnTo>
                                <a:close/>
                              </a:path>
                              <a:path w="7781290" h="8667115">
                                <a:moveTo>
                                  <a:pt x="3330168" y="217170"/>
                                </a:moveTo>
                                <a:lnTo>
                                  <a:pt x="3327920" y="215087"/>
                                </a:lnTo>
                                <a:lnTo>
                                  <a:pt x="3326587" y="217170"/>
                                </a:lnTo>
                                <a:lnTo>
                                  <a:pt x="3325825" y="218440"/>
                                </a:lnTo>
                                <a:lnTo>
                                  <a:pt x="3327997" y="217170"/>
                                </a:lnTo>
                                <a:lnTo>
                                  <a:pt x="3330003" y="219710"/>
                                </a:lnTo>
                                <a:lnTo>
                                  <a:pt x="3330079" y="218440"/>
                                </a:lnTo>
                                <a:lnTo>
                                  <a:pt x="3330168" y="217170"/>
                                </a:lnTo>
                                <a:close/>
                              </a:path>
                              <a:path w="7781290" h="8667115">
                                <a:moveTo>
                                  <a:pt x="3349244" y="1003477"/>
                                </a:moveTo>
                                <a:lnTo>
                                  <a:pt x="3346208" y="1002931"/>
                                </a:lnTo>
                                <a:lnTo>
                                  <a:pt x="3347516" y="1004201"/>
                                </a:lnTo>
                                <a:lnTo>
                                  <a:pt x="3349244" y="1003477"/>
                                </a:lnTo>
                                <a:close/>
                              </a:path>
                              <a:path w="7781290" h="8667115">
                                <a:moveTo>
                                  <a:pt x="3351415" y="1008011"/>
                                </a:moveTo>
                                <a:lnTo>
                                  <a:pt x="3347516" y="1004201"/>
                                </a:lnTo>
                                <a:lnTo>
                                  <a:pt x="3341459" y="1006741"/>
                                </a:lnTo>
                                <a:lnTo>
                                  <a:pt x="3348761" y="1006741"/>
                                </a:lnTo>
                                <a:lnTo>
                                  <a:pt x="3351415" y="1008011"/>
                                </a:lnTo>
                                <a:close/>
                              </a:path>
                              <a:path w="7781290" h="8667115">
                                <a:moveTo>
                                  <a:pt x="3364877" y="2540"/>
                                </a:moveTo>
                                <a:lnTo>
                                  <a:pt x="3363277" y="1270"/>
                                </a:lnTo>
                                <a:lnTo>
                                  <a:pt x="3364649" y="2540"/>
                                </a:lnTo>
                                <a:lnTo>
                                  <a:pt x="3364877" y="2540"/>
                                </a:lnTo>
                                <a:close/>
                              </a:path>
                              <a:path w="7781290" h="8667115">
                                <a:moveTo>
                                  <a:pt x="3365093" y="617410"/>
                                </a:moveTo>
                                <a:lnTo>
                                  <a:pt x="3364103" y="617093"/>
                                </a:lnTo>
                                <a:lnTo>
                                  <a:pt x="3364725" y="617994"/>
                                </a:lnTo>
                                <a:lnTo>
                                  <a:pt x="3365093" y="617410"/>
                                </a:lnTo>
                                <a:close/>
                              </a:path>
                              <a:path w="7781290" h="8667115">
                                <a:moveTo>
                                  <a:pt x="3366795" y="620903"/>
                                </a:moveTo>
                                <a:lnTo>
                                  <a:pt x="3364725" y="617994"/>
                                </a:lnTo>
                                <a:lnTo>
                                  <a:pt x="3362109" y="622173"/>
                                </a:lnTo>
                                <a:lnTo>
                                  <a:pt x="3362058" y="623443"/>
                                </a:lnTo>
                                <a:lnTo>
                                  <a:pt x="3366795" y="620903"/>
                                </a:lnTo>
                                <a:close/>
                              </a:path>
                              <a:path w="7781290" h="8667115">
                                <a:moveTo>
                                  <a:pt x="3375177" y="202476"/>
                                </a:moveTo>
                                <a:lnTo>
                                  <a:pt x="3373691" y="201930"/>
                                </a:lnTo>
                                <a:lnTo>
                                  <a:pt x="3374326" y="203200"/>
                                </a:lnTo>
                                <a:lnTo>
                                  <a:pt x="3375177" y="202476"/>
                                </a:lnTo>
                                <a:close/>
                              </a:path>
                              <a:path w="7781290" h="8667115">
                                <a:moveTo>
                                  <a:pt x="3376244" y="207010"/>
                                </a:moveTo>
                                <a:lnTo>
                                  <a:pt x="3374326" y="203200"/>
                                </a:lnTo>
                                <a:lnTo>
                                  <a:pt x="3371354" y="205740"/>
                                </a:lnTo>
                                <a:lnTo>
                                  <a:pt x="3374936" y="205740"/>
                                </a:lnTo>
                                <a:lnTo>
                                  <a:pt x="3376244" y="207010"/>
                                </a:lnTo>
                                <a:close/>
                              </a:path>
                              <a:path w="7781290" h="8667115">
                                <a:moveTo>
                                  <a:pt x="3399078" y="407543"/>
                                </a:moveTo>
                                <a:lnTo>
                                  <a:pt x="3397783" y="406273"/>
                                </a:lnTo>
                                <a:lnTo>
                                  <a:pt x="3398888" y="407543"/>
                                </a:lnTo>
                                <a:lnTo>
                                  <a:pt x="3399078" y="407543"/>
                                </a:lnTo>
                                <a:close/>
                              </a:path>
                              <a:path w="7781290" h="8667115">
                                <a:moveTo>
                                  <a:pt x="3407460" y="607479"/>
                                </a:moveTo>
                                <a:lnTo>
                                  <a:pt x="3406241" y="606933"/>
                                </a:lnTo>
                                <a:lnTo>
                                  <a:pt x="3406762" y="608215"/>
                                </a:lnTo>
                                <a:lnTo>
                                  <a:pt x="3407460" y="607479"/>
                                </a:lnTo>
                                <a:close/>
                              </a:path>
                              <a:path w="7781290" h="8667115">
                                <a:moveTo>
                                  <a:pt x="3408324" y="612013"/>
                                </a:moveTo>
                                <a:lnTo>
                                  <a:pt x="3406762" y="608215"/>
                                </a:lnTo>
                                <a:lnTo>
                                  <a:pt x="3404349" y="610743"/>
                                </a:lnTo>
                                <a:lnTo>
                                  <a:pt x="3407270" y="610743"/>
                                </a:lnTo>
                                <a:lnTo>
                                  <a:pt x="3408324" y="612013"/>
                                </a:lnTo>
                                <a:close/>
                              </a:path>
                              <a:path w="7781290" h="8667115">
                                <a:moveTo>
                                  <a:pt x="3416452" y="35560"/>
                                </a:moveTo>
                                <a:lnTo>
                                  <a:pt x="2867876" y="35560"/>
                                </a:lnTo>
                                <a:lnTo>
                                  <a:pt x="2864993" y="35560"/>
                                </a:lnTo>
                                <a:lnTo>
                                  <a:pt x="2860764" y="35560"/>
                                </a:lnTo>
                                <a:lnTo>
                                  <a:pt x="2850921" y="43180"/>
                                </a:lnTo>
                                <a:lnTo>
                                  <a:pt x="2843758" y="43180"/>
                                </a:lnTo>
                                <a:lnTo>
                                  <a:pt x="2843847" y="41910"/>
                                </a:lnTo>
                                <a:lnTo>
                                  <a:pt x="2843949" y="40640"/>
                                </a:lnTo>
                                <a:lnTo>
                                  <a:pt x="2844038" y="39370"/>
                                </a:lnTo>
                                <a:lnTo>
                                  <a:pt x="2838056" y="44450"/>
                                </a:lnTo>
                                <a:lnTo>
                                  <a:pt x="2826816" y="41910"/>
                                </a:lnTo>
                                <a:lnTo>
                                  <a:pt x="2822511" y="41910"/>
                                </a:lnTo>
                                <a:lnTo>
                                  <a:pt x="2814256" y="40640"/>
                                </a:lnTo>
                                <a:lnTo>
                                  <a:pt x="2804693" y="38100"/>
                                </a:lnTo>
                                <a:lnTo>
                                  <a:pt x="2794508" y="36830"/>
                                </a:lnTo>
                                <a:lnTo>
                                  <a:pt x="2787510" y="37719"/>
                                </a:lnTo>
                                <a:lnTo>
                                  <a:pt x="2787510" y="215900"/>
                                </a:lnTo>
                                <a:lnTo>
                                  <a:pt x="2787421" y="217170"/>
                                </a:lnTo>
                                <a:lnTo>
                                  <a:pt x="2787319" y="218440"/>
                                </a:lnTo>
                                <a:lnTo>
                                  <a:pt x="2787231" y="219710"/>
                                </a:lnTo>
                                <a:lnTo>
                                  <a:pt x="2786278" y="219710"/>
                                </a:lnTo>
                                <a:lnTo>
                                  <a:pt x="2786278" y="221157"/>
                                </a:lnTo>
                                <a:lnTo>
                                  <a:pt x="2785821" y="221157"/>
                                </a:lnTo>
                                <a:lnTo>
                                  <a:pt x="2785630" y="221157"/>
                                </a:lnTo>
                                <a:lnTo>
                                  <a:pt x="2785681" y="220980"/>
                                </a:lnTo>
                                <a:lnTo>
                                  <a:pt x="2786278" y="221157"/>
                                </a:lnTo>
                                <a:lnTo>
                                  <a:pt x="2786278" y="219710"/>
                                </a:lnTo>
                                <a:lnTo>
                                  <a:pt x="2786075" y="219710"/>
                                </a:lnTo>
                                <a:lnTo>
                                  <a:pt x="2787510" y="215900"/>
                                </a:lnTo>
                                <a:lnTo>
                                  <a:pt x="2787510" y="37719"/>
                                </a:lnTo>
                                <a:lnTo>
                                  <a:pt x="2784386" y="38100"/>
                                </a:lnTo>
                                <a:lnTo>
                                  <a:pt x="2775889" y="25400"/>
                                </a:lnTo>
                                <a:lnTo>
                                  <a:pt x="2774645" y="26670"/>
                                </a:lnTo>
                                <a:lnTo>
                                  <a:pt x="2767012" y="116840"/>
                                </a:lnTo>
                                <a:lnTo>
                                  <a:pt x="2764840" y="166370"/>
                                </a:lnTo>
                                <a:lnTo>
                                  <a:pt x="2768498" y="193040"/>
                                </a:lnTo>
                                <a:lnTo>
                                  <a:pt x="2778328" y="214630"/>
                                </a:lnTo>
                                <a:lnTo>
                                  <a:pt x="2778239" y="215900"/>
                                </a:lnTo>
                                <a:lnTo>
                                  <a:pt x="2778150" y="217170"/>
                                </a:lnTo>
                                <a:lnTo>
                                  <a:pt x="2778061" y="218440"/>
                                </a:lnTo>
                                <a:lnTo>
                                  <a:pt x="2781490" y="218440"/>
                                </a:lnTo>
                                <a:lnTo>
                                  <a:pt x="2783509" y="219710"/>
                                </a:lnTo>
                                <a:lnTo>
                                  <a:pt x="2781592" y="219710"/>
                                </a:lnTo>
                                <a:lnTo>
                                  <a:pt x="2785376" y="220891"/>
                                </a:lnTo>
                                <a:lnTo>
                                  <a:pt x="2785605" y="220954"/>
                                </a:lnTo>
                                <a:lnTo>
                                  <a:pt x="2785541" y="221157"/>
                                </a:lnTo>
                                <a:lnTo>
                                  <a:pt x="2782836" y="223520"/>
                                </a:lnTo>
                                <a:lnTo>
                                  <a:pt x="2781262" y="226060"/>
                                </a:lnTo>
                                <a:lnTo>
                                  <a:pt x="2784665" y="226060"/>
                                </a:lnTo>
                                <a:lnTo>
                                  <a:pt x="2786037" y="227330"/>
                                </a:lnTo>
                                <a:lnTo>
                                  <a:pt x="2786850" y="226060"/>
                                </a:lnTo>
                                <a:lnTo>
                                  <a:pt x="2785440" y="226060"/>
                                </a:lnTo>
                                <a:lnTo>
                                  <a:pt x="2784792" y="224802"/>
                                </a:lnTo>
                                <a:lnTo>
                                  <a:pt x="2787015" y="223520"/>
                                </a:lnTo>
                                <a:lnTo>
                                  <a:pt x="2790113" y="219710"/>
                                </a:lnTo>
                                <a:lnTo>
                                  <a:pt x="2793187" y="221157"/>
                                </a:lnTo>
                                <a:lnTo>
                                  <a:pt x="2793377" y="221157"/>
                                </a:lnTo>
                                <a:lnTo>
                                  <a:pt x="2797060" y="222250"/>
                                </a:lnTo>
                                <a:lnTo>
                                  <a:pt x="2793098" y="228600"/>
                                </a:lnTo>
                                <a:lnTo>
                                  <a:pt x="2798038" y="228600"/>
                                </a:lnTo>
                                <a:lnTo>
                                  <a:pt x="2817469" y="232410"/>
                                </a:lnTo>
                                <a:lnTo>
                                  <a:pt x="2836773" y="234950"/>
                                </a:lnTo>
                                <a:lnTo>
                                  <a:pt x="2856128" y="236220"/>
                                </a:lnTo>
                                <a:lnTo>
                                  <a:pt x="2875724" y="236220"/>
                                </a:lnTo>
                                <a:lnTo>
                                  <a:pt x="2876321" y="238760"/>
                                </a:lnTo>
                                <a:lnTo>
                                  <a:pt x="2875610" y="238760"/>
                                </a:lnTo>
                                <a:lnTo>
                                  <a:pt x="2874848" y="240030"/>
                                </a:lnTo>
                                <a:lnTo>
                                  <a:pt x="2882798" y="237490"/>
                                </a:lnTo>
                                <a:lnTo>
                                  <a:pt x="2889847" y="238760"/>
                                </a:lnTo>
                                <a:lnTo>
                                  <a:pt x="2893453" y="237490"/>
                                </a:lnTo>
                                <a:lnTo>
                                  <a:pt x="2897073" y="236220"/>
                                </a:lnTo>
                                <a:lnTo>
                                  <a:pt x="2899079" y="238760"/>
                                </a:lnTo>
                                <a:lnTo>
                                  <a:pt x="2899638" y="241300"/>
                                </a:lnTo>
                                <a:lnTo>
                                  <a:pt x="2900222" y="242570"/>
                                </a:lnTo>
                                <a:lnTo>
                                  <a:pt x="2905976" y="240030"/>
                                </a:lnTo>
                                <a:lnTo>
                                  <a:pt x="2919819" y="240030"/>
                                </a:lnTo>
                                <a:lnTo>
                                  <a:pt x="2934017" y="238760"/>
                                </a:lnTo>
                                <a:lnTo>
                                  <a:pt x="2940799" y="240030"/>
                                </a:lnTo>
                                <a:lnTo>
                                  <a:pt x="2940875" y="238760"/>
                                </a:lnTo>
                                <a:lnTo>
                                  <a:pt x="2940939" y="237490"/>
                                </a:lnTo>
                                <a:lnTo>
                                  <a:pt x="2941015" y="236220"/>
                                </a:lnTo>
                                <a:lnTo>
                                  <a:pt x="2941091" y="234950"/>
                                </a:lnTo>
                                <a:lnTo>
                                  <a:pt x="2941155" y="233680"/>
                                </a:lnTo>
                                <a:lnTo>
                                  <a:pt x="2941256" y="231902"/>
                                </a:lnTo>
                                <a:lnTo>
                                  <a:pt x="2941307" y="231140"/>
                                </a:lnTo>
                                <a:lnTo>
                                  <a:pt x="2949117" y="231140"/>
                                </a:lnTo>
                                <a:lnTo>
                                  <a:pt x="2943580" y="241300"/>
                                </a:lnTo>
                                <a:lnTo>
                                  <a:pt x="2950807" y="238760"/>
                                </a:lnTo>
                                <a:lnTo>
                                  <a:pt x="2953905" y="233680"/>
                                </a:lnTo>
                                <a:lnTo>
                                  <a:pt x="2962389" y="236220"/>
                                </a:lnTo>
                                <a:lnTo>
                                  <a:pt x="2965310" y="233680"/>
                                </a:lnTo>
                                <a:lnTo>
                                  <a:pt x="2965246" y="234950"/>
                                </a:lnTo>
                                <a:lnTo>
                                  <a:pt x="2968790" y="234950"/>
                                </a:lnTo>
                                <a:lnTo>
                                  <a:pt x="2968714" y="236220"/>
                                </a:lnTo>
                                <a:lnTo>
                                  <a:pt x="2968637" y="237490"/>
                                </a:lnTo>
                                <a:lnTo>
                                  <a:pt x="2968561" y="238760"/>
                                </a:lnTo>
                                <a:lnTo>
                                  <a:pt x="2969437" y="233680"/>
                                </a:lnTo>
                                <a:lnTo>
                                  <a:pt x="2969653" y="232410"/>
                                </a:lnTo>
                                <a:lnTo>
                                  <a:pt x="2972206" y="237490"/>
                                </a:lnTo>
                                <a:lnTo>
                                  <a:pt x="2974441" y="236220"/>
                                </a:lnTo>
                                <a:lnTo>
                                  <a:pt x="2975241" y="233680"/>
                                </a:lnTo>
                                <a:lnTo>
                                  <a:pt x="2973844" y="233680"/>
                                </a:lnTo>
                                <a:lnTo>
                                  <a:pt x="2973235" y="232410"/>
                                </a:lnTo>
                                <a:lnTo>
                                  <a:pt x="2975787" y="231140"/>
                                </a:lnTo>
                                <a:lnTo>
                                  <a:pt x="2978353" y="229870"/>
                                </a:lnTo>
                                <a:lnTo>
                                  <a:pt x="2980359" y="232410"/>
                                </a:lnTo>
                                <a:lnTo>
                                  <a:pt x="2980842" y="234950"/>
                                </a:lnTo>
                                <a:lnTo>
                                  <a:pt x="2978670" y="236220"/>
                                </a:lnTo>
                                <a:lnTo>
                                  <a:pt x="2996641" y="238760"/>
                                </a:lnTo>
                                <a:lnTo>
                                  <a:pt x="3024238" y="241300"/>
                                </a:lnTo>
                                <a:lnTo>
                                  <a:pt x="3052026" y="242570"/>
                                </a:lnTo>
                                <a:lnTo>
                                  <a:pt x="3070580" y="241300"/>
                                </a:lnTo>
                                <a:lnTo>
                                  <a:pt x="3070110" y="240030"/>
                                </a:lnTo>
                                <a:lnTo>
                                  <a:pt x="3068726" y="236220"/>
                                </a:lnTo>
                                <a:lnTo>
                                  <a:pt x="3064281" y="240030"/>
                                </a:lnTo>
                                <a:lnTo>
                                  <a:pt x="3062592" y="232410"/>
                                </a:lnTo>
                                <a:lnTo>
                                  <a:pt x="3065132" y="229870"/>
                                </a:lnTo>
                                <a:lnTo>
                                  <a:pt x="3066402" y="228600"/>
                                </a:lnTo>
                                <a:lnTo>
                                  <a:pt x="3068193" y="233680"/>
                                </a:lnTo>
                                <a:lnTo>
                                  <a:pt x="3069869" y="229870"/>
                                </a:lnTo>
                                <a:lnTo>
                                  <a:pt x="3071838" y="234950"/>
                                </a:lnTo>
                                <a:lnTo>
                                  <a:pt x="3074962" y="236220"/>
                                </a:lnTo>
                                <a:lnTo>
                                  <a:pt x="3078353" y="237490"/>
                                </a:lnTo>
                                <a:lnTo>
                                  <a:pt x="3081121" y="242570"/>
                                </a:lnTo>
                                <a:lnTo>
                                  <a:pt x="3082201" y="237490"/>
                                </a:lnTo>
                                <a:lnTo>
                                  <a:pt x="3084093" y="241300"/>
                                </a:lnTo>
                                <a:lnTo>
                                  <a:pt x="3091980" y="237490"/>
                                </a:lnTo>
                                <a:lnTo>
                                  <a:pt x="3095942" y="237490"/>
                                </a:lnTo>
                                <a:lnTo>
                                  <a:pt x="3102762" y="238760"/>
                                </a:lnTo>
                                <a:lnTo>
                                  <a:pt x="3111347" y="238760"/>
                                </a:lnTo>
                                <a:lnTo>
                                  <a:pt x="3111931" y="237490"/>
                                </a:lnTo>
                                <a:lnTo>
                                  <a:pt x="3115424" y="229870"/>
                                </a:lnTo>
                                <a:lnTo>
                                  <a:pt x="3119234" y="231902"/>
                                </a:lnTo>
                                <a:lnTo>
                                  <a:pt x="3118231" y="229870"/>
                                </a:lnTo>
                                <a:lnTo>
                                  <a:pt x="3117608" y="228600"/>
                                </a:lnTo>
                                <a:lnTo>
                                  <a:pt x="3119818" y="227330"/>
                                </a:lnTo>
                                <a:lnTo>
                                  <a:pt x="3119907" y="228600"/>
                                </a:lnTo>
                                <a:lnTo>
                                  <a:pt x="3120009" y="229870"/>
                                </a:lnTo>
                                <a:lnTo>
                                  <a:pt x="3120098" y="231140"/>
                                </a:lnTo>
                                <a:lnTo>
                                  <a:pt x="3120199" y="232410"/>
                                </a:lnTo>
                                <a:lnTo>
                                  <a:pt x="3123374" y="227330"/>
                                </a:lnTo>
                                <a:lnTo>
                                  <a:pt x="3125749" y="223520"/>
                                </a:lnTo>
                                <a:lnTo>
                                  <a:pt x="3126829" y="228600"/>
                                </a:lnTo>
                                <a:lnTo>
                                  <a:pt x="3136061" y="228600"/>
                                </a:lnTo>
                                <a:lnTo>
                                  <a:pt x="3134868" y="224815"/>
                                </a:lnTo>
                                <a:lnTo>
                                  <a:pt x="3141167" y="226060"/>
                                </a:lnTo>
                                <a:lnTo>
                                  <a:pt x="3137420" y="229870"/>
                                </a:lnTo>
                                <a:lnTo>
                                  <a:pt x="3139554" y="229870"/>
                                </a:lnTo>
                                <a:lnTo>
                                  <a:pt x="3141611" y="231140"/>
                                </a:lnTo>
                                <a:lnTo>
                                  <a:pt x="3143135" y="229870"/>
                                </a:lnTo>
                                <a:lnTo>
                                  <a:pt x="3140405" y="227330"/>
                                </a:lnTo>
                                <a:lnTo>
                                  <a:pt x="3147580" y="226060"/>
                                </a:lnTo>
                                <a:lnTo>
                                  <a:pt x="3151492" y="232410"/>
                                </a:lnTo>
                                <a:lnTo>
                                  <a:pt x="3155391" y="226060"/>
                                </a:lnTo>
                                <a:lnTo>
                                  <a:pt x="3156166" y="224802"/>
                                </a:lnTo>
                                <a:lnTo>
                                  <a:pt x="3153511" y="222250"/>
                                </a:lnTo>
                                <a:lnTo>
                                  <a:pt x="3157804" y="222250"/>
                                </a:lnTo>
                                <a:lnTo>
                                  <a:pt x="3160915" y="221157"/>
                                </a:lnTo>
                                <a:lnTo>
                                  <a:pt x="3161423" y="221157"/>
                                </a:lnTo>
                                <a:lnTo>
                                  <a:pt x="3163074" y="228600"/>
                                </a:lnTo>
                                <a:lnTo>
                                  <a:pt x="3158680" y="231140"/>
                                </a:lnTo>
                                <a:lnTo>
                                  <a:pt x="3165779" y="231140"/>
                                </a:lnTo>
                                <a:lnTo>
                                  <a:pt x="3170072" y="229870"/>
                                </a:lnTo>
                                <a:lnTo>
                                  <a:pt x="3176003" y="226060"/>
                                </a:lnTo>
                                <a:lnTo>
                                  <a:pt x="3173882" y="226060"/>
                                </a:lnTo>
                                <a:lnTo>
                                  <a:pt x="3184182" y="221157"/>
                                </a:lnTo>
                                <a:lnTo>
                                  <a:pt x="3183991" y="221157"/>
                                </a:lnTo>
                                <a:lnTo>
                                  <a:pt x="3201124" y="215900"/>
                                </a:lnTo>
                                <a:lnTo>
                                  <a:pt x="3217608" y="209550"/>
                                </a:lnTo>
                                <a:lnTo>
                                  <a:pt x="3227921" y="203200"/>
                                </a:lnTo>
                                <a:lnTo>
                                  <a:pt x="3224707" y="198120"/>
                                </a:lnTo>
                                <a:lnTo>
                                  <a:pt x="3229914" y="193713"/>
                                </a:lnTo>
                                <a:lnTo>
                                  <a:pt x="3228098" y="209499"/>
                                </a:lnTo>
                                <a:lnTo>
                                  <a:pt x="3245243" y="208280"/>
                                </a:lnTo>
                                <a:lnTo>
                                  <a:pt x="3273272" y="207010"/>
                                </a:lnTo>
                                <a:lnTo>
                                  <a:pt x="3301136" y="207010"/>
                                </a:lnTo>
                                <a:lnTo>
                                  <a:pt x="3318611" y="208280"/>
                                </a:lnTo>
                                <a:lnTo>
                                  <a:pt x="3323386" y="212090"/>
                                </a:lnTo>
                                <a:lnTo>
                                  <a:pt x="3323145" y="212407"/>
                                </a:lnTo>
                                <a:lnTo>
                                  <a:pt x="3326866" y="213360"/>
                                </a:lnTo>
                                <a:lnTo>
                                  <a:pt x="3327565" y="214020"/>
                                </a:lnTo>
                                <a:lnTo>
                                  <a:pt x="3328606" y="208280"/>
                                </a:lnTo>
                                <a:lnTo>
                                  <a:pt x="3328314" y="207010"/>
                                </a:lnTo>
                                <a:lnTo>
                                  <a:pt x="3327450" y="203200"/>
                                </a:lnTo>
                                <a:lnTo>
                                  <a:pt x="3333826" y="203200"/>
                                </a:lnTo>
                                <a:lnTo>
                                  <a:pt x="3333750" y="204470"/>
                                </a:lnTo>
                                <a:lnTo>
                                  <a:pt x="3333673" y="205740"/>
                                </a:lnTo>
                                <a:lnTo>
                                  <a:pt x="3333610" y="207010"/>
                                </a:lnTo>
                                <a:lnTo>
                                  <a:pt x="3333534" y="208280"/>
                                </a:lnTo>
                                <a:lnTo>
                                  <a:pt x="3334956" y="208280"/>
                                </a:lnTo>
                                <a:lnTo>
                                  <a:pt x="3335832" y="203200"/>
                                </a:lnTo>
                                <a:lnTo>
                                  <a:pt x="3337141" y="195580"/>
                                </a:lnTo>
                                <a:lnTo>
                                  <a:pt x="3343376" y="198120"/>
                                </a:lnTo>
                                <a:lnTo>
                                  <a:pt x="3351428" y="199390"/>
                                </a:lnTo>
                                <a:lnTo>
                                  <a:pt x="3375977" y="199390"/>
                                </a:lnTo>
                                <a:lnTo>
                                  <a:pt x="3375812" y="201930"/>
                                </a:lnTo>
                                <a:lnTo>
                                  <a:pt x="3375177" y="202476"/>
                                </a:lnTo>
                                <a:lnTo>
                                  <a:pt x="3380689" y="204470"/>
                                </a:lnTo>
                                <a:lnTo>
                                  <a:pt x="3378695" y="201930"/>
                                </a:lnTo>
                                <a:lnTo>
                                  <a:pt x="3384854" y="196850"/>
                                </a:lnTo>
                                <a:lnTo>
                                  <a:pt x="3397707" y="196850"/>
                                </a:lnTo>
                                <a:lnTo>
                                  <a:pt x="3399586" y="195580"/>
                                </a:lnTo>
                                <a:lnTo>
                                  <a:pt x="3403358" y="193040"/>
                                </a:lnTo>
                                <a:lnTo>
                                  <a:pt x="3405898" y="162560"/>
                                </a:lnTo>
                                <a:lnTo>
                                  <a:pt x="3410928" y="104140"/>
                                </a:lnTo>
                                <a:lnTo>
                                  <a:pt x="3415830" y="44450"/>
                                </a:lnTo>
                                <a:lnTo>
                                  <a:pt x="3416363" y="36830"/>
                                </a:lnTo>
                                <a:lnTo>
                                  <a:pt x="3416452" y="35560"/>
                                </a:lnTo>
                                <a:close/>
                              </a:path>
                              <a:path w="7781290" h="8667115">
                                <a:moveTo>
                                  <a:pt x="3417239" y="24130"/>
                                </a:moveTo>
                                <a:lnTo>
                                  <a:pt x="3098774" y="24130"/>
                                </a:lnTo>
                                <a:lnTo>
                                  <a:pt x="3089973" y="24130"/>
                                </a:lnTo>
                                <a:lnTo>
                                  <a:pt x="3087357" y="26670"/>
                                </a:lnTo>
                                <a:lnTo>
                                  <a:pt x="3080601" y="29210"/>
                                </a:lnTo>
                                <a:lnTo>
                                  <a:pt x="3059976" y="30480"/>
                                </a:lnTo>
                                <a:lnTo>
                                  <a:pt x="3030359" y="29210"/>
                                </a:lnTo>
                                <a:lnTo>
                                  <a:pt x="3001099" y="26670"/>
                                </a:lnTo>
                                <a:lnTo>
                                  <a:pt x="2981579" y="24130"/>
                                </a:lnTo>
                                <a:lnTo>
                                  <a:pt x="2975064" y="27940"/>
                                </a:lnTo>
                                <a:lnTo>
                                  <a:pt x="2961322" y="27940"/>
                                </a:lnTo>
                                <a:lnTo>
                                  <a:pt x="2954896" y="30480"/>
                                </a:lnTo>
                                <a:lnTo>
                                  <a:pt x="2955721" y="29210"/>
                                </a:lnTo>
                                <a:lnTo>
                                  <a:pt x="2942844" y="29210"/>
                                </a:lnTo>
                                <a:lnTo>
                                  <a:pt x="2901378" y="26670"/>
                                </a:lnTo>
                                <a:lnTo>
                                  <a:pt x="2887713" y="26670"/>
                                </a:lnTo>
                                <a:lnTo>
                                  <a:pt x="2889059" y="27940"/>
                                </a:lnTo>
                                <a:lnTo>
                                  <a:pt x="2880258" y="33020"/>
                                </a:lnTo>
                                <a:lnTo>
                                  <a:pt x="2881452" y="25400"/>
                                </a:lnTo>
                                <a:lnTo>
                                  <a:pt x="2874518" y="22860"/>
                                </a:lnTo>
                                <a:lnTo>
                                  <a:pt x="2875419" y="30480"/>
                                </a:lnTo>
                                <a:lnTo>
                                  <a:pt x="2869755" y="34290"/>
                                </a:lnTo>
                                <a:lnTo>
                                  <a:pt x="3416541" y="34290"/>
                                </a:lnTo>
                                <a:lnTo>
                                  <a:pt x="3416630" y="33020"/>
                                </a:lnTo>
                                <a:lnTo>
                                  <a:pt x="3416795" y="30480"/>
                                </a:lnTo>
                                <a:lnTo>
                                  <a:pt x="3416884" y="29210"/>
                                </a:lnTo>
                                <a:lnTo>
                                  <a:pt x="3416973" y="27940"/>
                                </a:lnTo>
                                <a:lnTo>
                                  <a:pt x="3417062" y="26670"/>
                                </a:lnTo>
                                <a:lnTo>
                                  <a:pt x="3417151" y="25400"/>
                                </a:lnTo>
                                <a:lnTo>
                                  <a:pt x="3417239" y="24130"/>
                                </a:lnTo>
                                <a:close/>
                              </a:path>
                              <a:path w="7781290" h="8667115">
                                <a:moveTo>
                                  <a:pt x="3417773" y="7620"/>
                                </a:moveTo>
                                <a:lnTo>
                                  <a:pt x="3414141" y="6350"/>
                                </a:lnTo>
                                <a:lnTo>
                                  <a:pt x="3410508" y="2540"/>
                                </a:lnTo>
                                <a:lnTo>
                                  <a:pt x="3409111" y="8496"/>
                                </a:lnTo>
                                <a:lnTo>
                                  <a:pt x="3409124" y="8839"/>
                                </a:lnTo>
                                <a:lnTo>
                                  <a:pt x="3413734" y="7620"/>
                                </a:lnTo>
                                <a:lnTo>
                                  <a:pt x="3417773" y="7620"/>
                                </a:lnTo>
                                <a:close/>
                              </a:path>
                              <a:path w="7781290" h="8667115">
                                <a:moveTo>
                                  <a:pt x="3422929" y="13970"/>
                                </a:moveTo>
                                <a:lnTo>
                                  <a:pt x="3422650" y="12700"/>
                                </a:lnTo>
                                <a:lnTo>
                                  <a:pt x="3422383" y="11430"/>
                                </a:lnTo>
                                <a:lnTo>
                                  <a:pt x="3418205" y="10160"/>
                                </a:lnTo>
                                <a:lnTo>
                                  <a:pt x="3415982" y="11430"/>
                                </a:lnTo>
                                <a:lnTo>
                                  <a:pt x="3415906" y="12700"/>
                                </a:lnTo>
                                <a:lnTo>
                                  <a:pt x="3415830" y="13970"/>
                                </a:lnTo>
                                <a:lnTo>
                                  <a:pt x="3415741" y="15240"/>
                                </a:lnTo>
                                <a:lnTo>
                                  <a:pt x="3415665" y="16510"/>
                                </a:lnTo>
                                <a:lnTo>
                                  <a:pt x="3415588" y="17780"/>
                                </a:lnTo>
                                <a:lnTo>
                                  <a:pt x="3410483" y="19050"/>
                                </a:lnTo>
                                <a:lnTo>
                                  <a:pt x="3413417" y="15240"/>
                                </a:lnTo>
                                <a:lnTo>
                                  <a:pt x="3414395" y="13970"/>
                                </a:lnTo>
                                <a:lnTo>
                                  <a:pt x="3409404" y="13970"/>
                                </a:lnTo>
                                <a:lnTo>
                                  <a:pt x="3409340" y="12700"/>
                                </a:lnTo>
                                <a:lnTo>
                                  <a:pt x="3409264" y="11430"/>
                                </a:lnTo>
                                <a:lnTo>
                                  <a:pt x="3409200" y="10160"/>
                                </a:lnTo>
                                <a:lnTo>
                                  <a:pt x="3409137" y="8890"/>
                                </a:lnTo>
                                <a:lnTo>
                                  <a:pt x="3408934" y="8890"/>
                                </a:lnTo>
                                <a:lnTo>
                                  <a:pt x="3409073" y="8851"/>
                                </a:lnTo>
                                <a:lnTo>
                                  <a:pt x="3405594" y="6350"/>
                                </a:lnTo>
                                <a:lnTo>
                                  <a:pt x="3409404" y="2540"/>
                                </a:lnTo>
                                <a:lnTo>
                                  <a:pt x="3405276" y="0"/>
                                </a:lnTo>
                                <a:lnTo>
                                  <a:pt x="3402342" y="1270"/>
                                </a:lnTo>
                                <a:lnTo>
                                  <a:pt x="3398482" y="6350"/>
                                </a:lnTo>
                                <a:lnTo>
                                  <a:pt x="3395103" y="3810"/>
                                </a:lnTo>
                                <a:lnTo>
                                  <a:pt x="3395167" y="2540"/>
                                </a:lnTo>
                                <a:lnTo>
                                  <a:pt x="3389630" y="1270"/>
                                </a:lnTo>
                                <a:lnTo>
                                  <a:pt x="3384880" y="3810"/>
                                </a:lnTo>
                                <a:lnTo>
                                  <a:pt x="3380257" y="6350"/>
                                </a:lnTo>
                                <a:lnTo>
                                  <a:pt x="3375126" y="5080"/>
                                </a:lnTo>
                                <a:lnTo>
                                  <a:pt x="3375926" y="3810"/>
                                </a:lnTo>
                                <a:lnTo>
                                  <a:pt x="3373285" y="1270"/>
                                </a:lnTo>
                                <a:lnTo>
                                  <a:pt x="3368065" y="5080"/>
                                </a:lnTo>
                                <a:lnTo>
                                  <a:pt x="3364877" y="2540"/>
                                </a:lnTo>
                                <a:lnTo>
                                  <a:pt x="3364801" y="2692"/>
                                </a:lnTo>
                                <a:lnTo>
                                  <a:pt x="3365830" y="6350"/>
                                </a:lnTo>
                                <a:lnTo>
                                  <a:pt x="3362960" y="6350"/>
                                </a:lnTo>
                                <a:lnTo>
                                  <a:pt x="3357461" y="3810"/>
                                </a:lnTo>
                                <a:lnTo>
                                  <a:pt x="3353714" y="6350"/>
                                </a:lnTo>
                                <a:lnTo>
                                  <a:pt x="3349701" y="2540"/>
                                </a:lnTo>
                                <a:lnTo>
                                  <a:pt x="3345840" y="7620"/>
                                </a:lnTo>
                                <a:lnTo>
                                  <a:pt x="3322675" y="8890"/>
                                </a:lnTo>
                                <a:lnTo>
                                  <a:pt x="3288919" y="10160"/>
                                </a:lnTo>
                                <a:lnTo>
                                  <a:pt x="3255137" y="12700"/>
                                </a:lnTo>
                                <a:lnTo>
                                  <a:pt x="3231921" y="15240"/>
                                </a:lnTo>
                                <a:lnTo>
                                  <a:pt x="3232670" y="13970"/>
                                </a:lnTo>
                                <a:lnTo>
                                  <a:pt x="3173209" y="16510"/>
                                </a:lnTo>
                                <a:lnTo>
                                  <a:pt x="3140354" y="19050"/>
                                </a:lnTo>
                                <a:lnTo>
                                  <a:pt x="3112998" y="22860"/>
                                </a:lnTo>
                                <a:lnTo>
                                  <a:pt x="3417328" y="22860"/>
                                </a:lnTo>
                                <a:lnTo>
                                  <a:pt x="3417506" y="20320"/>
                                </a:lnTo>
                                <a:lnTo>
                                  <a:pt x="3417595" y="19050"/>
                                </a:lnTo>
                                <a:lnTo>
                                  <a:pt x="3418040" y="12700"/>
                                </a:lnTo>
                                <a:lnTo>
                                  <a:pt x="3422281" y="12700"/>
                                </a:lnTo>
                                <a:lnTo>
                                  <a:pt x="3422929" y="13970"/>
                                </a:lnTo>
                                <a:close/>
                              </a:path>
                              <a:path w="7781290" h="8667115">
                                <a:moveTo>
                                  <a:pt x="3433140" y="836561"/>
                                </a:moveTo>
                                <a:lnTo>
                                  <a:pt x="2312009" y="836561"/>
                                </a:lnTo>
                                <a:lnTo>
                                  <a:pt x="2303780" y="836561"/>
                                </a:lnTo>
                                <a:lnTo>
                                  <a:pt x="2292693" y="840371"/>
                                </a:lnTo>
                                <a:lnTo>
                                  <a:pt x="2280526" y="842911"/>
                                </a:lnTo>
                                <a:lnTo>
                                  <a:pt x="2268829" y="844181"/>
                                </a:lnTo>
                                <a:lnTo>
                                  <a:pt x="2269020" y="842911"/>
                                </a:lnTo>
                                <a:lnTo>
                                  <a:pt x="2269401" y="840371"/>
                                </a:lnTo>
                                <a:lnTo>
                                  <a:pt x="2258669" y="842911"/>
                                </a:lnTo>
                                <a:lnTo>
                                  <a:pt x="2225637" y="842911"/>
                                </a:lnTo>
                                <a:lnTo>
                                  <a:pt x="2208860" y="841641"/>
                                </a:lnTo>
                                <a:lnTo>
                                  <a:pt x="2189416" y="839101"/>
                                </a:lnTo>
                                <a:lnTo>
                                  <a:pt x="2168702" y="837831"/>
                                </a:lnTo>
                                <a:lnTo>
                                  <a:pt x="2154478" y="838720"/>
                                </a:lnTo>
                                <a:lnTo>
                                  <a:pt x="2154478" y="1016901"/>
                                </a:lnTo>
                                <a:lnTo>
                                  <a:pt x="2153907" y="1020711"/>
                                </a:lnTo>
                                <a:lnTo>
                                  <a:pt x="2151659" y="1020711"/>
                                </a:lnTo>
                                <a:lnTo>
                                  <a:pt x="2154478" y="1016901"/>
                                </a:lnTo>
                                <a:lnTo>
                                  <a:pt x="2154478" y="838720"/>
                                </a:lnTo>
                                <a:lnTo>
                                  <a:pt x="2148116" y="839101"/>
                                </a:lnTo>
                                <a:lnTo>
                                  <a:pt x="2130856" y="826401"/>
                                </a:lnTo>
                                <a:lnTo>
                                  <a:pt x="2128329" y="827671"/>
                                </a:lnTo>
                                <a:lnTo>
                                  <a:pt x="2112810" y="917841"/>
                                </a:lnTo>
                                <a:lnTo>
                                  <a:pt x="2108416" y="967371"/>
                                </a:lnTo>
                                <a:lnTo>
                                  <a:pt x="2115858" y="994041"/>
                                </a:lnTo>
                                <a:lnTo>
                                  <a:pt x="2135822" y="1015631"/>
                                </a:lnTo>
                                <a:lnTo>
                                  <a:pt x="2135263" y="1019441"/>
                                </a:lnTo>
                                <a:lnTo>
                                  <a:pt x="2142236" y="1019441"/>
                                </a:lnTo>
                                <a:lnTo>
                                  <a:pt x="2146414" y="1020711"/>
                                </a:lnTo>
                                <a:lnTo>
                                  <a:pt x="2142439" y="1020711"/>
                                </a:lnTo>
                                <a:lnTo>
                                  <a:pt x="2150364" y="1021918"/>
                                </a:lnTo>
                                <a:lnTo>
                                  <a:pt x="2150719" y="1021969"/>
                                </a:lnTo>
                                <a:lnTo>
                                  <a:pt x="2151430" y="1022070"/>
                                </a:lnTo>
                                <a:lnTo>
                                  <a:pt x="2150897" y="1022070"/>
                                </a:lnTo>
                                <a:lnTo>
                                  <a:pt x="2150643" y="1022070"/>
                                </a:lnTo>
                                <a:lnTo>
                                  <a:pt x="2144979" y="1024521"/>
                                </a:lnTo>
                                <a:lnTo>
                                  <a:pt x="2141766" y="1027061"/>
                                </a:lnTo>
                                <a:lnTo>
                                  <a:pt x="2148687" y="1027061"/>
                                </a:lnTo>
                                <a:lnTo>
                                  <a:pt x="2151481" y="1028331"/>
                                </a:lnTo>
                                <a:lnTo>
                                  <a:pt x="2153145" y="1027061"/>
                                </a:lnTo>
                                <a:lnTo>
                                  <a:pt x="2150275" y="1027061"/>
                                </a:lnTo>
                                <a:lnTo>
                                  <a:pt x="2148954" y="1025791"/>
                                </a:lnTo>
                                <a:lnTo>
                                  <a:pt x="2153488" y="1024521"/>
                                </a:lnTo>
                                <a:lnTo>
                                  <a:pt x="2159787" y="1020711"/>
                                </a:lnTo>
                                <a:lnTo>
                                  <a:pt x="2165578" y="1022070"/>
                                </a:lnTo>
                                <a:lnTo>
                                  <a:pt x="2169185" y="1023251"/>
                                </a:lnTo>
                                <a:lnTo>
                                  <a:pt x="2170061" y="1025791"/>
                                </a:lnTo>
                                <a:lnTo>
                                  <a:pt x="2171217" y="1028331"/>
                                </a:lnTo>
                                <a:lnTo>
                                  <a:pt x="2175891" y="1029601"/>
                                </a:lnTo>
                                <a:lnTo>
                                  <a:pt x="2215400" y="1033411"/>
                                </a:lnTo>
                                <a:lnTo>
                                  <a:pt x="2254656" y="1035951"/>
                                </a:lnTo>
                                <a:lnTo>
                                  <a:pt x="2294013" y="1037221"/>
                                </a:lnTo>
                                <a:lnTo>
                                  <a:pt x="2333828" y="1037221"/>
                                </a:lnTo>
                                <a:lnTo>
                                  <a:pt x="2335047" y="1039761"/>
                                </a:lnTo>
                                <a:lnTo>
                                  <a:pt x="2333599" y="1039761"/>
                                </a:lnTo>
                                <a:lnTo>
                                  <a:pt x="2332050" y="1041031"/>
                                </a:lnTo>
                                <a:lnTo>
                                  <a:pt x="2355189" y="1038491"/>
                                </a:lnTo>
                                <a:lnTo>
                                  <a:pt x="2366251" y="1038491"/>
                                </a:lnTo>
                                <a:lnTo>
                                  <a:pt x="2377236" y="1037221"/>
                                </a:lnTo>
                                <a:lnTo>
                                  <a:pt x="2381313" y="1039761"/>
                                </a:lnTo>
                                <a:lnTo>
                                  <a:pt x="2382431" y="1042301"/>
                                </a:lnTo>
                                <a:lnTo>
                                  <a:pt x="2383637" y="1043571"/>
                                </a:lnTo>
                                <a:lnTo>
                                  <a:pt x="2395321" y="1041031"/>
                                </a:lnTo>
                                <a:lnTo>
                                  <a:pt x="2423477" y="1041031"/>
                                </a:lnTo>
                                <a:lnTo>
                                  <a:pt x="2452344" y="1039761"/>
                                </a:lnTo>
                                <a:lnTo>
                                  <a:pt x="2466124" y="1041031"/>
                                </a:lnTo>
                                <a:lnTo>
                                  <a:pt x="2466276" y="1039761"/>
                                </a:lnTo>
                                <a:lnTo>
                                  <a:pt x="2467140" y="1032141"/>
                                </a:lnTo>
                                <a:lnTo>
                                  <a:pt x="2474811" y="1033411"/>
                                </a:lnTo>
                                <a:lnTo>
                                  <a:pt x="2477262" y="1037221"/>
                                </a:lnTo>
                                <a:lnTo>
                                  <a:pt x="2479497" y="1039761"/>
                                </a:lnTo>
                                <a:lnTo>
                                  <a:pt x="2486469" y="1039761"/>
                                </a:lnTo>
                                <a:lnTo>
                                  <a:pt x="2492794" y="1034681"/>
                                </a:lnTo>
                                <a:lnTo>
                                  <a:pt x="2510015" y="1037221"/>
                                </a:lnTo>
                                <a:lnTo>
                                  <a:pt x="2515959" y="1034681"/>
                                </a:lnTo>
                                <a:lnTo>
                                  <a:pt x="2515832" y="1035951"/>
                                </a:lnTo>
                                <a:lnTo>
                                  <a:pt x="2523032" y="1035951"/>
                                </a:lnTo>
                                <a:lnTo>
                                  <a:pt x="2522575" y="1039761"/>
                                </a:lnTo>
                                <a:lnTo>
                                  <a:pt x="2524341" y="1034681"/>
                                </a:lnTo>
                                <a:lnTo>
                                  <a:pt x="2524772" y="1033411"/>
                                </a:lnTo>
                                <a:lnTo>
                                  <a:pt x="2529979" y="1038491"/>
                                </a:lnTo>
                                <a:lnTo>
                                  <a:pt x="2534513" y="1037221"/>
                                </a:lnTo>
                                <a:lnTo>
                                  <a:pt x="2536164" y="1034681"/>
                                </a:lnTo>
                                <a:lnTo>
                                  <a:pt x="2533307" y="1034681"/>
                                </a:lnTo>
                                <a:lnTo>
                                  <a:pt x="2532075" y="1033411"/>
                                </a:lnTo>
                                <a:lnTo>
                                  <a:pt x="2537282" y="1032141"/>
                                </a:lnTo>
                                <a:lnTo>
                                  <a:pt x="2542476" y="1030871"/>
                                </a:lnTo>
                                <a:lnTo>
                                  <a:pt x="2546540" y="1033411"/>
                                </a:lnTo>
                                <a:lnTo>
                                  <a:pt x="2547543" y="1035951"/>
                                </a:lnTo>
                                <a:lnTo>
                                  <a:pt x="2543124" y="1037221"/>
                                </a:lnTo>
                                <a:lnTo>
                                  <a:pt x="2579662" y="1039761"/>
                                </a:lnTo>
                                <a:lnTo>
                                  <a:pt x="2635758" y="1042301"/>
                                </a:lnTo>
                                <a:lnTo>
                                  <a:pt x="2692247" y="1043571"/>
                                </a:lnTo>
                                <a:lnTo>
                                  <a:pt x="2729966" y="1042301"/>
                                </a:lnTo>
                                <a:lnTo>
                                  <a:pt x="2729026" y="1041031"/>
                                </a:lnTo>
                                <a:lnTo>
                                  <a:pt x="2726207" y="1037221"/>
                                </a:lnTo>
                                <a:lnTo>
                                  <a:pt x="2717165" y="1041031"/>
                                </a:lnTo>
                                <a:lnTo>
                                  <a:pt x="2713736" y="1033411"/>
                                </a:lnTo>
                                <a:lnTo>
                                  <a:pt x="2718905" y="1030871"/>
                                </a:lnTo>
                                <a:lnTo>
                                  <a:pt x="2721483" y="1029601"/>
                                </a:lnTo>
                                <a:lnTo>
                                  <a:pt x="2725128" y="1034681"/>
                                </a:lnTo>
                                <a:lnTo>
                                  <a:pt x="2728544" y="1030871"/>
                                </a:lnTo>
                                <a:lnTo>
                                  <a:pt x="2732544" y="1035951"/>
                                </a:lnTo>
                                <a:lnTo>
                                  <a:pt x="2738882" y="1037221"/>
                                </a:lnTo>
                                <a:lnTo>
                                  <a:pt x="2745778" y="1038491"/>
                                </a:lnTo>
                                <a:lnTo>
                                  <a:pt x="2751391" y="1043571"/>
                                </a:lnTo>
                                <a:lnTo>
                                  <a:pt x="2753614" y="1038491"/>
                                </a:lnTo>
                                <a:lnTo>
                                  <a:pt x="2757462" y="1042301"/>
                                </a:lnTo>
                                <a:lnTo>
                                  <a:pt x="2773502" y="1038491"/>
                                </a:lnTo>
                                <a:lnTo>
                                  <a:pt x="2781528" y="1038491"/>
                                </a:lnTo>
                                <a:lnTo>
                                  <a:pt x="2795397" y="1039761"/>
                                </a:lnTo>
                                <a:lnTo>
                                  <a:pt x="2806941" y="1038491"/>
                                </a:lnTo>
                                <a:lnTo>
                                  <a:pt x="2816034" y="1035951"/>
                                </a:lnTo>
                                <a:lnTo>
                                  <a:pt x="2823680" y="1033411"/>
                                </a:lnTo>
                                <a:lnTo>
                                  <a:pt x="2829407" y="1033411"/>
                                </a:lnTo>
                                <a:lnTo>
                                  <a:pt x="2826855" y="1030871"/>
                                </a:lnTo>
                                <a:lnTo>
                                  <a:pt x="2825572" y="1029601"/>
                                </a:lnTo>
                                <a:lnTo>
                                  <a:pt x="2830093" y="1028331"/>
                                </a:lnTo>
                                <a:lnTo>
                                  <a:pt x="2830868" y="1033411"/>
                                </a:lnTo>
                                <a:lnTo>
                                  <a:pt x="2837307" y="1028331"/>
                                </a:lnTo>
                                <a:lnTo>
                                  <a:pt x="2842133" y="1024521"/>
                                </a:lnTo>
                                <a:lnTo>
                                  <a:pt x="2844342" y="1029601"/>
                                </a:lnTo>
                                <a:lnTo>
                                  <a:pt x="2863113" y="1029601"/>
                                </a:lnTo>
                                <a:lnTo>
                                  <a:pt x="2860687" y="1025804"/>
                                </a:lnTo>
                                <a:lnTo>
                                  <a:pt x="2873489" y="1027061"/>
                                </a:lnTo>
                                <a:lnTo>
                                  <a:pt x="2865882" y="1030871"/>
                                </a:lnTo>
                                <a:lnTo>
                                  <a:pt x="2870200" y="1030871"/>
                                </a:lnTo>
                                <a:lnTo>
                                  <a:pt x="2874378" y="1032141"/>
                                </a:lnTo>
                                <a:lnTo>
                                  <a:pt x="2877477" y="1030871"/>
                                </a:lnTo>
                                <a:lnTo>
                                  <a:pt x="2871940" y="1028331"/>
                                </a:lnTo>
                                <a:lnTo>
                                  <a:pt x="2881769" y="1028331"/>
                                </a:lnTo>
                                <a:lnTo>
                                  <a:pt x="2889872" y="1029601"/>
                                </a:lnTo>
                                <a:lnTo>
                                  <a:pt x="2897022" y="1029601"/>
                                </a:lnTo>
                                <a:lnTo>
                                  <a:pt x="2899333" y="1028331"/>
                                </a:lnTo>
                                <a:lnTo>
                                  <a:pt x="2903969" y="1025791"/>
                                </a:lnTo>
                                <a:lnTo>
                                  <a:pt x="2898584" y="1023251"/>
                                </a:lnTo>
                                <a:lnTo>
                                  <a:pt x="2907309" y="1023251"/>
                                </a:lnTo>
                                <a:lnTo>
                                  <a:pt x="2914104" y="1022070"/>
                                </a:lnTo>
                                <a:lnTo>
                                  <a:pt x="2914650" y="1022070"/>
                                </a:lnTo>
                                <a:lnTo>
                                  <a:pt x="2918028" y="1029601"/>
                                </a:lnTo>
                                <a:lnTo>
                                  <a:pt x="2909074" y="1032141"/>
                                </a:lnTo>
                                <a:lnTo>
                                  <a:pt x="2918980" y="1032141"/>
                                </a:lnTo>
                                <a:lnTo>
                                  <a:pt x="2935757" y="1029601"/>
                                </a:lnTo>
                                <a:lnTo>
                                  <a:pt x="2944317" y="1027061"/>
                                </a:lnTo>
                                <a:lnTo>
                                  <a:pt x="2939999" y="1027061"/>
                                </a:lnTo>
                                <a:lnTo>
                                  <a:pt x="2961284" y="1022070"/>
                                </a:lnTo>
                                <a:lnTo>
                                  <a:pt x="2961081" y="1022070"/>
                                </a:lnTo>
                                <a:lnTo>
                                  <a:pt x="2995384" y="1016901"/>
                                </a:lnTo>
                                <a:lnTo>
                                  <a:pt x="3028886" y="1010551"/>
                                </a:lnTo>
                                <a:lnTo>
                                  <a:pt x="3049854" y="1004201"/>
                                </a:lnTo>
                                <a:lnTo>
                                  <a:pt x="3043339" y="999121"/>
                                </a:lnTo>
                                <a:lnTo>
                                  <a:pt x="3053918" y="994714"/>
                                </a:lnTo>
                                <a:lnTo>
                                  <a:pt x="3050248" y="1010500"/>
                                </a:lnTo>
                                <a:lnTo>
                                  <a:pt x="3085084" y="1009281"/>
                                </a:lnTo>
                                <a:lnTo>
                                  <a:pt x="3142081" y="1008011"/>
                                </a:lnTo>
                                <a:lnTo>
                                  <a:pt x="3198711" y="1008011"/>
                                </a:lnTo>
                                <a:lnTo>
                                  <a:pt x="3234232" y="1009281"/>
                                </a:lnTo>
                                <a:lnTo>
                                  <a:pt x="3243948" y="1013091"/>
                                </a:lnTo>
                                <a:lnTo>
                                  <a:pt x="3235960" y="1018171"/>
                                </a:lnTo>
                                <a:lnTo>
                                  <a:pt x="3235858" y="1019441"/>
                                </a:lnTo>
                                <a:lnTo>
                                  <a:pt x="3241802" y="1018171"/>
                                </a:lnTo>
                                <a:lnTo>
                                  <a:pt x="3244100" y="1015631"/>
                                </a:lnTo>
                                <a:lnTo>
                                  <a:pt x="3246069" y="1014361"/>
                                </a:lnTo>
                                <a:lnTo>
                                  <a:pt x="3251009" y="1014361"/>
                                </a:lnTo>
                                <a:lnTo>
                                  <a:pt x="3252444" y="1015022"/>
                                </a:lnTo>
                                <a:lnTo>
                                  <a:pt x="3252686" y="1014361"/>
                                </a:lnTo>
                                <a:lnTo>
                                  <a:pt x="3254552" y="1009281"/>
                                </a:lnTo>
                                <a:lnTo>
                                  <a:pt x="3253968" y="1008011"/>
                                </a:lnTo>
                                <a:lnTo>
                                  <a:pt x="3252216" y="1004201"/>
                                </a:lnTo>
                                <a:lnTo>
                                  <a:pt x="3265157" y="1004201"/>
                                </a:lnTo>
                                <a:lnTo>
                                  <a:pt x="3264585" y="1009281"/>
                                </a:lnTo>
                                <a:lnTo>
                                  <a:pt x="3267468" y="1009281"/>
                                </a:lnTo>
                                <a:lnTo>
                                  <a:pt x="3269246" y="1004201"/>
                                </a:lnTo>
                                <a:lnTo>
                                  <a:pt x="3271901" y="996581"/>
                                </a:lnTo>
                                <a:lnTo>
                                  <a:pt x="3284588" y="999121"/>
                                </a:lnTo>
                                <a:lnTo>
                                  <a:pt x="3300958" y="1000391"/>
                                </a:lnTo>
                                <a:lnTo>
                                  <a:pt x="3350857" y="1000391"/>
                                </a:lnTo>
                                <a:lnTo>
                                  <a:pt x="3350526" y="1002931"/>
                                </a:lnTo>
                                <a:lnTo>
                                  <a:pt x="3349244" y="1003477"/>
                                </a:lnTo>
                                <a:lnTo>
                                  <a:pt x="3360458" y="1005471"/>
                                </a:lnTo>
                                <a:lnTo>
                                  <a:pt x="3356394" y="1002931"/>
                                </a:lnTo>
                                <a:lnTo>
                                  <a:pt x="3368929" y="997851"/>
                                </a:lnTo>
                                <a:lnTo>
                                  <a:pt x="3395053" y="997851"/>
                                </a:lnTo>
                                <a:lnTo>
                                  <a:pt x="3398875" y="996581"/>
                                </a:lnTo>
                                <a:lnTo>
                                  <a:pt x="3406533" y="994041"/>
                                </a:lnTo>
                                <a:lnTo>
                                  <a:pt x="3411715" y="963561"/>
                                </a:lnTo>
                                <a:lnTo>
                                  <a:pt x="3421913" y="905141"/>
                                </a:lnTo>
                                <a:lnTo>
                                  <a:pt x="3431883" y="845451"/>
                                </a:lnTo>
                                <a:lnTo>
                                  <a:pt x="3432060" y="844181"/>
                                </a:lnTo>
                                <a:lnTo>
                                  <a:pt x="3433140" y="836561"/>
                                </a:lnTo>
                                <a:close/>
                              </a:path>
                              <a:path w="7781290" h="8667115">
                                <a:moveTo>
                                  <a:pt x="3434753" y="825131"/>
                                </a:moveTo>
                                <a:lnTo>
                                  <a:pt x="2787281" y="825131"/>
                                </a:lnTo>
                                <a:lnTo>
                                  <a:pt x="2769412" y="825131"/>
                                </a:lnTo>
                                <a:lnTo>
                                  <a:pt x="2766784" y="826401"/>
                                </a:lnTo>
                                <a:lnTo>
                                  <a:pt x="2764091" y="827671"/>
                                </a:lnTo>
                                <a:lnTo>
                                  <a:pt x="2750337" y="830211"/>
                                </a:lnTo>
                                <a:lnTo>
                                  <a:pt x="2708414" y="831481"/>
                                </a:lnTo>
                                <a:lnTo>
                                  <a:pt x="2648191" y="830211"/>
                                </a:lnTo>
                                <a:lnTo>
                                  <a:pt x="2588717" y="827671"/>
                                </a:lnTo>
                                <a:lnTo>
                                  <a:pt x="2549017" y="825131"/>
                                </a:lnTo>
                                <a:lnTo>
                                  <a:pt x="2535771" y="828941"/>
                                </a:lnTo>
                                <a:lnTo>
                                  <a:pt x="2507856" y="828941"/>
                                </a:lnTo>
                                <a:lnTo>
                                  <a:pt x="2494800" y="831481"/>
                                </a:lnTo>
                                <a:lnTo>
                                  <a:pt x="2496451" y="830211"/>
                                </a:lnTo>
                                <a:lnTo>
                                  <a:pt x="2470289" y="830211"/>
                                </a:lnTo>
                                <a:lnTo>
                                  <a:pt x="2385974" y="827671"/>
                                </a:lnTo>
                                <a:lnTo>
                                  <a:pt x="2358186" y="827671"/>
                                </a:lnTo>
                                <a:lnTo>
                                  <a:pt x="2360942" y="828941"/>
                                </a:lnTo>
                                <a:lnTo>
                                  <a:pt x="2350744" y="830211"/>
                                </a:lnTo>
                                <a:lnTo>
                                  <a:pt x="2344724" y="828941"/>
                                </a:lnTo>
                                <a:lnTo>
                                  <a:pt x="2339416" y="826401"/>
                                </a:lnTo>
                                <a:lnTo>
                                  <a:pt x="2331351" y="823861"/>
                                </a:lnTo>
                                <a:lnTo>
                                  <a:pt x="2329942" y="828941"/>
                                </a:lnTo>
                                <a:lnTo>
                                  <a:pt x="2324582" y="832751"/>
                                </a:lnTo>
                                <a:lnTo>
                                  <a:pt x="2317762" y="835291"/>
                                </a:lnTo>
                                <a:lnTo>
                                  <a:pt x="3433318" y="835291"/>
                                </a:lnTo>
                                <a:lnTo>
                                  <a:pt x="3433864" y="831481"/>
                                </a:lnTo>
                                <a:lnTo>
                                  <a:pt x="3434753" y="825131"/>
                                </a:lnTo>
                                <a:close/>
                              </a:path>
                              <a:path w="7781290" h="8667115">
                                <a:moveTo>
                                  <a:pt x="3435324" y="407543"/>
                                </a:moveTo>
                                <a:lnTo>
                                  <a:pt x="3431959" y="405003"/>
                                </a:lnTo>
                                <a:lnTo>
                                  <a:pt x="3429571" y="406273"/>
                                </a:lnTo>
                                <a:lnTo>
                                  <a:pt x="3426434" y="411353"/>
                                </a:lnTo>
                                <a:lnTo>
                                  <a:pt x="3423678" y="408813"/>
                                </a:lnTo>
                                <a:lnTo>
                                  <a:pt x="3423729" y="407543"/>
                                </a:lnTo>
                                <a:lnTo>
                                  <a:pt x="3419221" y="406273"/>
                                </a:lnTo>
                                <a:lnTo>
                                  <a:pt x="3415347" y="408813"/>
                                </a:lnTo>
                                <a:lnTo>
                                  <a:pt x="3411588" y="411353"/>
                                </a:lnTo>
                                <a:lnTo>
                                  <a:pt x="3407410" y="410083"/>
                                </a:lnTo>
                                <a:lnTo>
                                  <a:pt x="3408070" y="408813"/>
                                </a:lnTo>
                                <a:lnTo>
                                  <a:pt x="3405911" y="406273"/>
                                </a:lnTo>
                                <a:lnTo>
                                  <a:pt x="3401669" y="410083"/>
                                </a:lnTo>
                                <a:lnTo>
                                  <a:pt x="3399078" y="407543"/>
                                </a:lnTo>
                                <a:lnTo>
                                  <a:pt x="3399040" y="407720"/>
                                </a:lnTo>
                                <a:lnTo>
                                  <a:pt x="3399853" y="411353"/>
                                </a:lnTo>
                                <a:lnTo>
                                  <a:pt x="3397516" y="411353"/>
                                </a:lnTo>
                                <a:lnTo>
                                  <a:pt x="3393046" y="408813"/>
                                </a:lnTo>
                                <a:lnTo>
                                  <a:pt x="3389985" y="411353"/>
                                </a:lnTo>
                                <a:lnTo>
                                  <a:pt x="3386721" y="407543"/>
                                </a:lnTo>
                                <a:lnTo>
                                  <a:pt x="3383584" y="412623"/>
                                </a:lnTo>
                                <a:lnTo>
                                  <a:pt x="3364712" y="413893"/>
                                </a:lnTo>
                                <a:lnTo>
                                  <a:pt x="3337229" y="415163"/>
                                </a:lnTo>
                                <a:lnTo>
                                  <a:pt x="3309734" y="417703"/>
                                </a:lnTo>
                                <a:lnTo>
                                  <a:pt x="3300285" y="418973"/>
                                </a:lnTo>
                                <a:lnTo>
                                  <a:pt x="3435324" y="418973"/>
                                </a:lnTo>
                                <a:lnTo>
                                  <a:pt x="3435210" y="416433"/>
                                </a:lnTo>
                                <a:lnTo>
                                  <a:pt x="3435108" y="413893"/>
                                </a:lnTo>
                                <a:lnTo>
                                  <a:pt x="3434943" y="413893"/>
                                </a:lnTo>
                                <a:lnTo>
                                  <a:pt x="3432225" y="411353"/>
                                </a:lnTo>
                                <a:lnTo>
                                  <a:pt x="3435324" y="407543"/>
                                </a:lnTo>
                                <a:close/>
                              </a:path>
                              <a:path w="7781290" h="8667115">
                                <a:moveTo>
                                  <a:pt x="3441052" y="440563"/>
                                </a:moveTo>
                                <a:lnTo>
                                  <a:pt x="2994495" y="440563"/>
                                </a:lnTo>
                                <a:lnTo>
                                  <a:pt x="2992145" y="440563"/>
                                </a:lnTo>
                                <a:lnTo>
                                  <a:pt x="2988703" y="440563"/>
                                </a:lnTo>
                                <a:lnTo>
                                  <a:pt x="2980690" y="448183"/>
                                </a:lnTo>
                                <a:lnTo>
                                  <a:pt x="2974860" y="448183"/>
                                </a:lnTo>
                                <a:lnTo>
                                  <a:pt x="2974937" y="446913"/>
                                </a:lnTo>
                                <a:lnTo>
                                  <a:pt x="2975013" y="445643"/>
                                </a:lnTo>
                                <a:lnTo>
                                  <a:pt x="2975089" y="444373"/>
                                </a:lnTo>
                                <a:lnTo>
                                  <a:pt x="2970212" y="449453"/>
                                </a:lnTo>
                                <a:lnTo>
                                  <a:pt x="2961068" y="446913"/>
                                </a:lnTo>
                                <a:lnTo>
                                  <a:pt x="2957563" y="446913"/>
                                </a:lnTo>
                                <a:lnTo>
                                  <a:pt x="2950832" y="445643"/>
                                </a:lnTo>
                                <a:lnTo>
                                  <a:pt x="2943047" y="443103"/>
                                </a:lnTo>
                                <a:lnTo>
                                  <a:pt x="2934754" y="441833"/>
                                </a:lnTo>
                                <a:lnTo>
                                  <a:pt x="2929064" y="442722"/>
                                </a:lnTo>
                                <a:lnTo>
                                  <a:pt x="2929064" y="620903"/>
                                </a:lnTo>
                                <a:lnTo>
                                  <a:pt x="2928988" y="622173"/>
                                </a:lnTo>
                                <a:lnTo>
                                  <a:pt x="2928912" y="623443"/>
                                </a:lnTo>
                                <a:lnTo>
                                  <a:pt x="2928836" y="624713"/>
                                </a:lnTo>
                                <a:lnTo>
                                  <a:pt x="2928023" y="624713"/>
                                </a:lnTo>
                                <a:lnTo>
                                  <a:pt x="2928023" y="626148"/>
                                </a:lnTo>
                                <a:lnTo>
                                  <a:pt x="2927718" y="626148"/>
                                </a:lnTo>
                                <a:lnTo>
                                  <a:pt x="2927540" y="626148"/>
                                </a:lnTo>
                                <a:lnTo>
                                  <a:pt x="2927578" y="625983"/>
                                </a:lnTo>
                                <a:lnTo>
                                  <a:pt x="2928023" y="626148"/>
                                </a:lnTo>
                                <a:lnTo>
                                  <a:pt x="2928023" y="624713"/>
                                </a:lnTo>
                                <a:lnTo>
                                  <a:pt x="2927896" y="624713"/>
                                </a:lnTo>
                                <a:lnTo>
                                  <a:pt x="2929064" y="620903"/>
                                </a:lnTo>
                                <a:lnTo>
                                  <a:pt x="2929064" y="442722"/>
                                </a:lnTo>
                                <a:lnTo>
                                  <a:pt x="2926524" y="443103"/>
                                </a:lnTo>
                                <a:lnTo>
                                  <a:pt x="2919615" y="430403"/>
                                </a:lnTo>
                                <a:lnTo>
                                  <a:pt x="2918599" y="431673"/>
                                </a:lnTo>
                                <a:lnTo>
                                  <a:pt x="2912389" y="521843"/>
                                </a:lnTo>
                                <a:lnTo>
                                  <a:pt x="2910624" y="571373"/>
                                </a:lnTo>
                                <a:lnTo>
                                  <a:pt x="2913596" y="598043"/>
                                </a:lnTo>
                                <a:lnTo>
                                  <a:pt x="2921597" y="619633"/>
                                </a:lnTo>
                                <a:lnTo>
                                  <a:pt x="2921520" y="620903"/>
                                </a:lnTo>
                                <a:lnTo>
                                  <a:pt x="2921444" y="622173"/>
                                </a:lnTo>
                                <a:lnTo>
                                  <a:pt x="2921368" y="623443"/>
                                </a:lnTo>
                                <a:lnTo>
                                  <a:pt x="2924162" y="623443"/>
                                </a:lnTo>
                                <a:lnTo>
                                  <a:pt x="2925826" y="624713"/>
                                </a:lnTo>
                                <a:lnTo>
                                  <a:pt x="2924251" y="624713"/>
                                </a:lnTo>
                                <a:lnTo>
                                  <a:pt x="2927400" y="625919"/>
                                </a:lnTo>
                                <a:lnTo>
                                  <a:pt x="2927464" y="626148"/>
                                </a:lnTo>
                                <a:lnTo>
                                  <a:pt x="2925267" y="628523"/>
                                </a:lnTo>
                                <a:lnTo>
                                  <a:pt x="2923984" y="631063"/>
                                </a:lnTo>
                                <a:lnTo>
                                  <a:pt x="2926753" y="631063"/>
                                </a:lnTo>
                                <a:lnTo>
                                  <a:pt x="2927870" y="632333"/>
                                </a:lnTo>
                                <a:lnTo>
                                  <a:pt x="2928531" y="631063"/>
                                </a:lnTo>
                                <a:lnTo>
                                  <a:pt x="2927388" y="631063"/>
                                </a:lnTo>
                                <a:lnTo>
                                  <a:pt x="2926854" y="629793"/>
                                </a:lnTo>
                                <a:lnTo>
                                  <a:pt x="2928670" y="628523"/>
                                </a:lnTo>
                                <a:lnTo>
                                  <a:pt x="2931198" y="624713"/>
                                </a:lnTo>
                                <a:lnTo>
                                  <a:pt x="2933687" y="626148"/>
                                </a:lnTo>
                                <a:lnTo>
                                  <a:pt x="2933852" y="626148"/>
                                </a:lnTo>
                                <a:lnTo>
                                  <a:pt x="2936849" y="627253"/>
                                </a:lnTo>
                                <a:lnTo>
                                  <a:pt x="2933623" y="633603"/>
                                </a:lnTo>
                                <a:lnTo>
                                  <a:pt x="2937637" y="633603"/>
                                </a:lnTo>
                                <a:lnTo>
                                  <a:pt x="2953461" y="637413"/>
                                </a:lnTo>
                                <a:lnTo>
                                  <a:pt x="2969171" y="639953"/>
                                </a:lnTo>
                                <a:lnTo>
                                  <a:pt x="2984931" y="641223"/>
                                </a:lnTo>
                                <a:lnTo>
                                  <a:pt x="3000883" y="641223"/>
                                </a:lnTo>
                                <a:lnTo>
                                  <a:pt x="3001365" y="643763"/>
                                </a:lnTo>
                                <a:lnTo>
                                  <a:pt x="3000794" y="643763"/>
                                </a:lnTo>
                                <a:lnTo>
                                  <a:pt x="3000171" y="645033"/>
                                </a:lnTo>
                                <a:lnTo>
                                  <a:pt x="3006636" y="642493"/>
                                </a:lnTo>
                                <a:lnTo>
                                  <a:pt x="3012376" y="643763"/>
                                </a:lnTo>
                                <a:lnTo>
                                  <a:pt x="3015323" y="642493"/>
                                </a:lnTo>
                                <a:lnTo>
                                  <a:pt x="3018269" y="641223"/>
                                </a:lnTo>
                                <a:lnTo>
                                  <a:pt x="3019895" y="643763"/>
                                </a:lnTo>
                                <a:lnTo>
                                  <a:pt x="3020339" y="646303"/>
                                </a:lnTo>
                                <a:lnTo>
                                  <a:pt x="3020822" y="647573"/>
                                </a:lnTo>
                                <a:lnTo>
                                  <a:pt x="3025495" y="645033"/>
                                </a:lnTo>
                                <a:lnTo>
                                  <a:pt x="3036773" y="645033"/>
                                </a:lnTo>
                                <a:lnTo>
                                  <a:pt x="3048330" y="643763"/>
                                </a:lnTo>
                                <a:lnTo>
                                  <a:pt x="3053854" y="645033"/>
                                </a:lnTo>
                                <a:lnTo>
                                  <a:pt x="3053905" y="643763"/>
                                </a:lnTo>
                                <a:lnTo>
                                  <a:pt x="3054019" y="641223"/>
                                </a:lnTo>
                                <a:lnTo>
                                  <a:pt x="3054134" y="638683"/>
                                </a:lnTo>
                                <a:lnTo>
                                  <a:pt x="3054261" y="636143"/>
                                </a:lnTo>
                                <a:lnTo>
                                  <a:pt x="3060623" y="636143"/>
                                </a:lnTo>
                                <a:lnTo>
                                  <a:pt x="3056115" y="646303"/>
                                </a:lnTo>
                                <a:lnTo>
                                  <a:pt x="3061995" y="643763"/>
                                </a:lnTo>
                                <a:lnTo>
                                  <a:pt x="3064522" y="638683"/>
                                </a:lnTo>
                                <a:lnTo>
                                  <a:pt x="3071418" y="641223"/>
                                </a:lnTo>
                                <a:lnTo>
                                  <a:pt x="3073806" y="638683"/>
                                </a:lnTo>
                                <a:lnTo>
                                  <a:pt x="3073755" y="639953"/>
                                </a:lnTo>
                                <a:lnTo>
                                  <a:pt x="3076638" y="639953"/>
                                </a:lnTo>
                                <a:lnTo>
                                  <a:pt x="3076511" y="642493"/>
                                </a:lnTo>
                                <a:lnTo>
                                  <a:pt x="3076803" y="641223"/>
                                </a:lnTo>
                                <a:lnTo>
                                  <a:pt x="3077159" y="638683"/>
                                </a:lnTo>
                                <a:lnTo>
                                  <a:pt x="3077337" y="637413"/>
                                </a:lnTo>
                                <a:lnTo>
                                  <a:pt x="3079419" y="642493"/>
                                </a:lnTo>
                                <a:lnTo>
                                  <a:pt x="3081236" y="641223"/>
                                </a:lnTo>
                                <a:lnTo>
                                  <a:pt x="3081896" y="638683"/>
                                </a:lnTo>
                                <a:lnTo>
                                  <a:pt x="3080753" y="638683"/>
                                </a:lnTo>
                                <a:lnTo>
                                  <a:pt x="3080258" y="637413"/>
                                </a:lnTo>
                                <a:lnTo>
                                  <a:pt x="3082340" y="636143"/>
                                </a:lnTo>
                                <a:lnTo>
                                  <a:pt x="3084423" y="634873"/>
                                </a:lnTo>
                                <a:lnTo>
                                  <a:pt x="3086049" y="637413"/>
                                </a:lnTo>
                                <a:lnTo>
                                  <a:pt x="3086455" y="639953"/>
                                </a:lnTo>
                                <a:lnTo>
                                  <a:pt x="3084690" y="641223"/>
                                </a:lnTo>
                                <a:lnTo>
                                  <a:pt x="3099308" y="643763"/>
                                </a:lnTo>
                                <a:lnTo>
                                  <a:pt x="3121774" y="646303"/>
                                </a:lnTo>
                                <a:lnTo>
                                  <a:pt x="3144393" y="647573"/>
                                </a:lnTo>
                                <a:lnTo>
                                  <a:pt x="3159506" y="646303"/>
                                </a:lnTo>
                                <a:lnTo>
                                  <a:pt x="3159125" y="645033"/>
                                </a:lnTo>
                                <a:lnTo>
                                  <a:pt x="3157994" y="641223"/>
                                </a:lnTo>
                                <a:lnTo>
                                  <a:pt x="3154375" y="645033"/>
                                </a:lnTo>
                                <a:lnTo>
                                  <a:pt x="3153003" y="637413"/>
                                </a:lnTo>
                                <a:lnTo>
                                  <a:pt x="3155061" y="634873"/>
                                </a:lnTo>
                                <a:lnTo>
                                  <a:pt x="3156102" y="633603"/>
                                </a:lnTo>
                                <a:lnTo>
                                  <a:pt x="3157563" y="638683"/>
                                </a:lnTo>
                                <a:lnTo>
                                  <a:pt x="3158934" y="634873"/>
                                </a:lnTo>
                                <a:lnTo>
                                  <a:pt x="3160522" y="639953"/>
                                </a:lnTo>
                                <a:lnTo>
                                  <a:pt x="3163062" y="641223"/>
                                </a:lnTo>
                                <a:lnTo>
                                  <a:pt x="3165818" y="642493"/>
                                </a:lnTo>
                                <a:lnTo>
                                  <a:pt x="3168078" y="647573"/>
                                </a:lnTo>
                                <a:lnTo>
                                  <a:pt x="3168967" y="642493"/>
                                </a:lnTo>
                                <a:lnTo>
                                  <a:pt x="3170504" y="646303"/>
                                </a:lnTo>
                                <a:lnTo>
                                  <a:pt x="3176930" y="642493"/>
                                </a:lnTo>
                                <a:lnTo>
                                  <a:pt x="3180143" y="642493"/>
                                </a:lnTo>
                                <a:lnTo>
                                  <a:pt x="3185706" y="643763"/>
                                </a:lnTo>
                                <a:lnTo>
                                  <a:pt x="3192691" y="643763"/>
                                </a:lnTo>
                                <a:lnTo>
                                  <a:pt x="3193161" y="642493"/>
                                </a:lnTo>
                                <a:lnTo>
                                  <a:pt x="3196005" y="634873"/>
                                </a:lnTo>
                                <a:lnTo>
                                  <a:pt x="3199104" y="636905"/>
                                </a:lnTo>
                                <a:lnTo>
                                  <a:pt x="3198291" y="634873"/>
                                </a:lnTo>
                                <a:lnTo>
                                  <a:pt x="3197783" y="633603"/>
                                </a:lnTo>
                                <a:lnTo>
                                  <a:pt x="3199587" y="632333"/>
                                </a:lnTo>
                                <a:lnTo>
                                  <a:pt x="3199663" y="633603"/>
                                </a:lnTo>
                                <a:lnTo>
                                  <a:pt x="3199739" y="634873"/>
                                </a:lnTo>
                                <a:lnTo>
                                  <a:pt x="3199815" y="636143"/>
                                </a:lnTo>
                                <a:lnTo>
                                  <a:pt x="3199904" y="637413"/>
                                </a:lnTo>
                                <a:lnTo>
                                  <a:pt x="3202470" y="632333"/>
                                </a:lnTo>
                                <a:lnTo>
                                  <a:pt x="3204413" y="628523"/>
                                </a:lnTo>
                                <a:lnTo>
                                  <a:pt x="3205289" y="633603"/>
                                </a:lnTo>
                                <a:lnTo>
                                  <a:pt x="3212808" y="633603"/>
                                </a:lnTo>
                                <a:lnTo>
                                  <a:pt x="3211512" y="628523"/>
                                </a:lnTo>
                                <a:lnTo>
                                  <a:pt x="3211842" y="629793"/>
                                </a:lnTo>
                                <a:lnTo>
                                  <a:pt x="3216973" y="631063"/>
                                </a:lnTo>
                                <a:lnTo>
                                  <a:pt x="3213925" y="634873"/>
                                </a:lnTo>
                                <a:lnTo>
                                  <a:pt x="3215652" y="634873"/>
                                </a:lnTo>
                                <a:lnTo>
                                  <a:pt x="3217329" y="636143"/>
                                </a:lnTo>
                                <a:lnTo>
                                  <a:pt x="3218561" y="634873"/>
                                </a:lnTo>
                                <a:lnTo>
                                  <a:pt x="3216351" y="632333"/>
                                </a:lnTo>
                                <a:lnTo>
                                  <a:pt x="3222193" y="631063"/>
                                </a:lnTo>
                                <a:lnTo>
                                  <a:pt x="3225368" y="637413"/>
                                </a:lnTo>
                                <a:lnTo>
                                  <a:pt x="3228543" y="631063"/>
                                </a:lnTo>
                                <a:lnTo>
                                  <a:pt x="3229178" y="629793"/>
                                </a:lnTo>
                                <a:lnTo>
                                  <a:pt x="3227019" y="627253"/>
                                </a:lnTo>
                                <a:lnTo>
                                  <a:pt x="3230511" y="627253"/>
                                </a:lnTo>
                                <a:lnTo>
                                  <a:pt x="3233051" y="626148"/>
                                </a:lnTo>
                                <a:lnTo>
                                  <a:pt x="3233458" y="626148"/>
                                </a:lnTo>
                                <a:lnTo>
                                  <a:pt x="3234804" y="633603"/>
                                </a:lnTo>
                                <a:lnTo>
                                  <a:pt x="3231210" y="636143"/>
                                </a:lnTo>
                                <a:lnTo>
                                  <a:pt x="3237001" y="636143"/>
                                </a:lnTo>
                                <a:lnTo>
                                  <a:pt x="3240494" y="634873"/>
                                </a:lnTo>
                                <a:lnTo>
                                  <a:pt x="3245320" y="631063"/>
                                </a:lnTo>
                                <a:lnTo>
                                  <a:pt x="3243605" y="631063"/>
                                </a:lnTo>
                                <a:lnTo>
                                  <a:pt x="3251987" y="626148"/>
                                </a:lnTo>
                                <a:lnTo>
                                  <a:pt x="3251835" y="626148"/>
                                </a:lnTo>
                                <a:lnTo>
                                  <a:pt x="3265767" y="620903"/>
                                </a:lnTo>
                                <a:lnTo>
                                  <a:pt x="3279178" y="614553"/>
                                </a:lnTo>
                                <a:lnTo>
                                  <a:pt x="3287572" y="608215"/>
                                </a:lnTo>
                                <a:lnTo>
                                  <a:pt x="3284969" y="603123"/>
                                </a:lnTo>
                                <a:lnTo>
                                  <a:pt x="3289211" y="598703"/>
                                </a:lnTo>
                                <a:lnTo>
                                  <a:pt x="3288436" y="606933"/>
                                </a:lnTo>
                                <a:lnTo>
                                  <a:pt x="3288322" y="608215"/>
                                </a:lnTo>
                                <a:lnTo>
                                  <a:pt x="3288207" y="609473"/>
                                </a:lnTo>
                                <a:lnTo>
                                  <a:pt x="3288080" y="610743"/>
                                </a:lnTo>
                                <a:lnTo>
                                  <a:pt x="3287966" y="612013"/>
                                </a:lnTo>
                                <a:lnTo>
                                  <a:pt x="3287852" y="613283"/>
                                </a:lnTo>
                                <a:lnTo>
                                  <a:pt x="3287725" y="614502"/>
                                </a:lnTo>
                                <a:lnTo>
                                  <a:pt x="3301682" y="613283"/>
                                </a:lnTo>
                                <a:lnTo>
                                  <a:pt x="3324504" y="612013"/>
                                </a:lnTo>
                                <a:lnTo>
                                  <a:pt x="3347174" y="612013"/>
                                </a:lnTo>
                                <a:lnTo>
                                  <a:pt x="3361410" y="613283"/>
                                </a:lnTo>
                                <a:lnTo>
                                  <a:pt x="3365296" y="617093"/>
                                </a:lnTo>
                                <a:lnTo>
                                  <a:pt x="3365093" y="617410"/>
                                </a:lnTo>
                                <a:lnTo>
                                  <a:pt x="3368129" y="618363"/>
                                </a:lnTo>
                                <a:lnTo>
                                  <a:pt x="3367290" y="623443"/>
                                </a:lnTo>
                                <a:lnTo>
                                  <a:pt x="3369043" y="622173"/>
                                </a:lnTo>
                                <a:lnTo>
                                  <a:pt x="3370694" y="624713"/>
                                </a:lnTo>
                                <a:lnTo>
                                  <a:pt x="3370821" y="622173"/>
                                </a:lnTo>
                                <a:lnTo>
                                  <a:pt x="3368611" y="619633"/>
                                </a:lnTo>
                                <a:lnTo>
                                  <a:pt x="3369551" y="613283"/>
                                </a:lnTo>
                                <a:lnTo>
                                  <a:pt x="3369310" y="612013"/>
                                </a:lnTo>
                                <a:lnTo>
                                  <a:pt x="3368611" y="608215"/>
                                </a:lnTo>
                                <a:lnTo>
                                  <a:pt x="3373793" y="608215"/>
                                </a:lnTo>
                                <a:lnTo>
                                  <a:pt x="3373678" y="610743"/>
                                </a:lnTo>
                                <a:lnTo>
                                  <a:pt x="3373564" y="613283"/>
                                </a:lnTo>
                                <a:lnTo>
                                  <a:pt x="3374720" y="613283"/>
                                </a:lnTo>
                                <a:lnTo>
                                  <a:pt x="3375431" y="608215"/>
                                </a:lnTo>
                                <a:lnTo>
                                  <a:pt x="3376498" y="600583"/>
                                </a:lnTo>
                                <a:lnTo>
                                  <a:pt x="3381578" y="603123"/>
                                </a:lnTo>
                                <a:lnTo>
                                  <a:pt x="3388131" y="604393"/>
                                </a:lnTo>
                                <a:lnTo>
                                  <a:pt x="3408108" y="604393"/>
                                </a:lnTo>
                                <a:lnTo>
                                  <a:pt x="3407981" y="606933"/>
                                </a:lnTo>
                                <a:lnTo>
                                  <a:pt x="3407460" y="607479"/>
                                </a:lnTo>
                                <a:lnTo>
                                  <a:pt x="3411956" y="609473"/>
                                </a:lnTo>
                                <a:lnTo>
                                  <a:pt x="3410331" y="606933"/>
                                </a:lnTo>
                                <a:lnTo>
                                  <a:pt x="3415334" y="601853"/>
                                </a:lnTo>
                                <a:lnTo>
                                  <a:pt x="3425787" y="601853"/>
                                </a:lnTo>
                                <a:lnTo>
                                  <a:pt x="3427323" y="600583"/>
                                </a:lnTo>
                                <a:lnTo>
                                  <a:pt x="3430397" y="598043"/>
                                </a:lnTo>
                                <a:lnTo>
                                  <a:pt x="3432467" y="567563"/>
                                </a:lnTo>
                                <a:lnTo>
                                  <a:pt x="3436556" y="509143"/>
                                </a:lnTo>
                                <a:lnTo>
                                  <a:pt x="3440544" y="449453"/>
                                </a:lnTo>
                                <a:lnTo>
                                  <a:pt x="3440620" y="448183"/>
                                </a:lnTo>
                                <a:lnTo>
                                  <a:pt x="3440684" y="446913"/>
                                </a:lnTo>
                                <a:lnTo>
                                  <a:pt x="3440760" y="445643"/>
                                </a:lnTo>
                                <a:lnTo>
                                  <a:pt x="3440836" y="444373"/>
                                </a:lnTo>
                                <a:lnTo>
                                  <a:pt x="3440900" y="443103"/>
                                </a:lnTo>
                                <a:lnTo>
                                  <a:pt x="3440976" y="441833"/>
                                </a:lnTo>
                                <a:lnTo>
                                  <a:pt x="3441052" y="440563"/>
                                </a:lnTo>
                                <a:close/>
                              </a:path>
                              <a:path w="7781290" h="8667115">
                                <a:moveTo>
                                  <a:pt x="3441700" y="429133"/>
                                </a:moveTo>
                                <a:lnTo>
                                  <a:pt x="3182455" y="429133"/>
                                </a:lnTo>
                                <a:lnTo>
                                  <a:pt x="3175292" y="429133"/>
                                </a:lnTo>
                                <a:lnTo>
                                  <a:pt x="3173158" y="431673"/>
                                </a:lnTo>
                                <a:lnTo>
                                  <a:pt x="3167659" y="434213"/>
                                </a:lnTo>
                                <a:lnTo>
                                  <a:pt x="3150870" y="435483"/>
                                </a:lnTo>
                                <a:lnTo>
                                  <a:pt x="3126752" y="434213"/>
                                </a:lnTo>
                                <a:lnTo>
                                  <a:pt x="3102940" y="431673"/>
                                </a:lnTo>
                                <a:lnTo>
                                  <a:pt x="3087052" y="429133"/>
                                </a:lnTo>
                                <a:lnTo>
                                  <a:pt x="3081744" y="432943"/>
                                </a:lnTo>
                                <a:lnTo>
                                  <a:pt x="3070555" y="432943"/>
                                </a:lnTo>
                                <a:lnTo>
                                  <a:pt x="3065335" y="435483"/>
                                </a:lnTo>
                                <a:lnTo>
                                  <a:pt x="3065996" y="434213"/>
                                </a:lnTo>
                                <a:lnTo>
                                  <a:pt x="3055518" y="434213"/>
                                </a:lnTo>
                                <a:lnTo>
                                  <a:pt x="3021761" y="431673"/>
                                </a:lnTo>
                                <a:lnTo>
                                  <a:pt x="3010636" y="431673"/>
                                </a:lnTo>
                                <a:lnTo>
                                  <a:pt x="3011741" y="432943"/>
                                </a:lnTo>
                                <a:lnTo>
                                  <a:pt x="3004566" y="438023"/>
                                </a:lnTo>
                                <a:lnTo>
                                  <a:pt x="3005544" y="430403"/>
                                </a:lnTo>
                                <a:lnTo>
                                  <a:pt x="2999892" y="427863"/>
                                </a:lnTo>
                                <a:lnTo>
                                  <a:pt x="3000006" y="429133"/>
                                </a:lnTo>
                                <a:lnTo>
                                  <a:pt x="3000133" y="430403"/>
                                </a:lnTo>
                                <a:lnTo>
                                  <a:pt x="3000260" y="431673"/>
                                </a:lnTo>
                                <a:lnTo>
                                  <a:pt x="3000387" y="432943"/>
                                </a:lnTo>
                                <a:lnTo>
                                  <a:pt x="3000514" y="434213"/>
                                </a:lnTo>
                                <a:lnTo>
                                  <a:pt x="3000641" y="435483"/>
                                </a:lnTo>
                                <a:lnTo>
                                  <a:pt x="2996031" y="439293"/>
                                </a:lnTo>
                                <a:lnTo>
                                  <a:pt x="3441115" y="439293"/>
                                </a:lnTo>
                                <a:lnTo>
                                  <a:pt x="3441192" y="438023"/>
                                </a:lnTo>
                                <a:lnTo>
                                  <a:pt x="3441331" y="435483"/>
                                </a:lnTo>
                                <a:lnTo>
                                  <a:pt x="3441408" y="434213"/>
                                </a:lnTo>
                                <a:lnTo>
                                  <a:pt x="3441484" y="432943"/>
                                </a:lnTo>
                                <a:lnTo>
                                  <a:pt x="3441547" y="431673"/>
                                </a:lnTo>
                                <a:lnTo>
                                  <a:pt x="3441623" y="430403"/>
                                </a:lnTo>
                                <a:lnTo>
                                  <a:pt x="3441700" y="429133"/>
                                </a:lnTo>
                                <a:close/>
                              </a:path>
                              <a:path w="7781290" h="8667115">
                                <a:moveTo>
                                  <a:pt x="3442144" y="412623"/>
                                </a:moveTo>
                                <a:lnTo>
                                  <a:pt x="3439172" y="411353"/>
                                </a:lnTo>
                                <a:lnTo>
                                  <a:pt x="3436213" y="407543"/>
                                </a:lnTo>
                                <a:lnTo>
                                  <a:pt x="3435083" y="413461"/>
                                </a:lnTo>
                                <a:lnTo>
                                  <a:pt x="3435096" y="413842"/>
                                </a:lnTo>
                                <a:lnTo>
                                  <a:pt x="3438842" y="412623"/>
                                </a:lnTo>
                                <a:lnTo>
                                  <a:pt x="3442144" y="412623"/>
                                </a:lnTo>
                                <a:close/>
                              </a:path>
                              <a:path w="7781290" h="8667115">
                                <a:moveTo>
                                  <a:pt x="3446322" y="814971"/>
                                </a:moveTo>
                                <a:lnTo>
                                  <a:pt x="3445776" y="813701"/>
                                </a:lnTo>
                                <a:lnTo>
                                  <a:pt x="3445218" y="812431"/>
                                </a:lnTo>
                                <a:lnTo>
                                  <a:pt x="3436709" y="811161"/>
                                </a:lnTo>
                                <a:lnTo>
                                  <a:pt x="3432187" y="812431"/>
                                </a:lnTo>
                                <a:lnTo>
                                  <a:pt x="3431400" y="818781"/>
                                </a:lnTo>
                                <a:lnTo>
                                  <a:pt x="3426485" y="818781"/>
                                </a:lnTo>
                                <a:lnTo>
                                  <a:pt x="3425025" y="817511"/>
                                </a:lnTo>
                                <a:lnTo>
                                  <a:pt x="3423615" y="816241"/>
                                </a:lnTo>
                                <a:lnTo>
                                  <a:pt x="3418827" y="814971"/>
                                </a:lnTo>
                                <a:lnTo>
                                  <a:pt x="3418268" y="809891"/>
                                </a:lnTo>
                                <a:lnTo>
                                  <a:pt x="3427628" y="808621"/>
                                </a:lnTo>
                                <a:lnTo>
                                  <a:pt x="3435845" y="808621"/>
                                </a:lnTo>
                                <a:lnTo>
                                  <a:pt x="3428441" y="807351"/>
                                </a:lnTo>
                                <a:lnTo>
                                  <a:pt x="3421062" y="803541"/>
                                </a:lnTo>
                                <a:lnTo>
                                  <a:pt x="3418052" y="809891"/>
                                </a:lnTo>
                                <a:lnTo>
                                  <a:pt x="3411080" y="807351"/>
                                </a:lnTo>
                                <a:lnTo>
                                  <a:pt x="3418827" y="803541"/>
                                </a:lnTo>
                                <a:lnTo>
                                  <a:pt x="3410432" y="801001"/>
                                </a:lnTo>
                                <a:lnTo>
                                  <a:pt x="3404463" y="802271"/>
                                </a:lnTo>
                                <a:lnTo>
                                  <a:pt x="3396627" y="807351"/>
                                </a:lnTo>
                                <a:lnTo>
                                  <a:pt x="3389757" y="804811"/>
                                </a:lnTo>
                                <a:lnTo>
                                  <a:pt x="3389871" y="803541"/>
                                </a:lnTo>
                                <a:lnTo>
                                  <a:pt x="3378619" y="802271"/>
                                </a:lnTo>
                                <a:lnTo>
                                  <a:pt x="3359581" y="807351"/>
                                </a:lnTo>
                                <a:lnTo>
                                  <a:pt x="3349129" y="806081"/>
                                </a:lnTo>
                                <a:lnTo>
                                  <a:pt x="3350755" y="804811"/>
                                </a:lnTo>
                                <a:lnTo>
                                  <a:pt x="3345840" y="803541"/>
                                </a:lnTo>
                                <a:lnTo>
                                  <a:pt x="3332429" y="803541"/>
                                </a:lnTo>
                                <a:lnTo>
                                  <a:pt x="3325063" y="802271"/>
                                </a:lnTo>
                                <a:lnTo>
                                  <a:pt x="3327831" y="803541"/>
                                </a:lnTo>
                                <a:lnTo>
                                  <a:pt x="3330244" y="807351"/>
                                </a:lnTo>
                                <a:lnTo>
                                  <a:pt x="3324402" y="807351"/>
                                </a:lnTo>
                                <a:lnTo>
                                  <a:pt x="3316630" y="806081"/>
                                </a:lnTo>
                                <a:lnTo>
                                  <a:pt x="3303536" y="806081"/>
                                </a:lnTo>
                                <a:lnTo>
                                  <a:pt x="3297440" y="803541"/>
                                </a:lnTo>
                                <a:lnTo>
                                  <a:pt x="3289592" y="808621"/>
                                </a:lnTo>
                                <a:lnTo>
                                  <a:pt x="3254324" y="808621"/>
                                </a:lnTo>
                                <a:lnTo>
                                  <a:pt x="3202521" y="811161"/>
                                </a:lnTo>
                                <a:lnTo>
                                  <a:pt x="3145193" y="812431"/>
                                </a:lnTo>
                                <a:lnTo>
                                  <a:pt x="3093351" y="814971"/>
                                </a:lnTo>
                                <a:lnTo>
                                  <a:pt x="3057982" y="816241"/>
                                </a:lnTo>
                                <a:lnTo>
                                  <a:pt x="3059519" y="814971"/>
                                </a:lnTo>
                                <a:lnTo>
                                  <a:pt x="2911297" y="818781"/>
                                </a:lnTo>
                                <a:lnTo>
                                  <a:pt x="2816225" y="823861"/>
                                </a:lnTo>
                                <a:lnTo>
                                  <a:pt x="3434931" y="823861"/>
                                </a:lnTo>
                                <a:lnTo>
                                  <a:pt x="3435654" y="818781"/>
                                </a:lnTo>
                                <a:lnTo>
                                  <a:pt x="3436366" y="813701"/>
                                </a:lnTo>
                                <a:lnTo>
                                  <a:pt x="3445002" y="813701"/>
                                </a:lnTo>
                                <a:lnTo>
                                  <a:pt x="3446322" y="814971"/>
                                </a:lnTo>
                                <a:close/>
                              </a:path>
                              <a:path w="7781290" h="8667115">
                                <a:moveTo>
                                  <a:pt x="3446335" y="418973"/>
                                </a:moveTo>
                                <a:lnTo>
                                  <a:pt x="3446107" y="417703"/>
                                </a:lnTo>
                                <a:lnTo>
                                  <a:pt x="3445891" y="416433"/>
                                </a:lnTo>
                                <a:lnTo>
                                  <a:pt x="3442487" y="415163"/>
                                </a:lnTo>
                                <a:lnTo>
                                  <a:pt x="3440671" y="416433"/>
                                </a:lnTo>
                                <a:lnTo>
                                  <a:pt x="3440544" y="418973"/>
                                </a:lnTo>
                                <a:lnTo>
                                  <a:pt x="3440480" y="420243"/>
                                </a:lnTo>
                                <a:lnTo>
                                  <a:pt x="3440353" y="422783"/>
                                </a:lnTo>
                                <a:lnTo>
                                  <a:pt x="3436201" y="424053"/>
                                </a:lnTo>
                                <a:lnTo>
                                  <a:pt x="3438588" y="420243"/>
                                </a:lnTo>
                                <a:lnTo>
                                  <a:pt x="3290836" y="420243"/>
                                </a:lnTo>
                                <a:lnTo>
                                  <a:pt x="3269627" y="420243"/>
                                </a:lnTo>
                                <a:lnTo>
                                  <a:pt x="3243034" y="421513"/>
                                </a:lnTo>
                                <a:lnTo>
                                  <a:pt x="3216300" y="424053"/>
                                </a:lnTo>
                                <a:lnTo>
                                  <a:pt x="3194037" y="427863"/>
                                </a:lnTo>
                                <a:lnTo>
                                  <a:pt x="3441763" y="427863"/>
                                </a:lnTo>
                                <a:lnTo>
                                  <a:pt x="3441916" y="425323"/>
                                </a:lnTo>
                                <a:lnTo>
                                  <a:pt x="3441979" y="424053"/>
                                </a:lnTo>
                                <a:lnTo>
                                  <a:pt x="3442055" y="422783"/>
                                </a:lnTo>
                                <a:lnTo>
                                  <a:pt x="3442131" y="421513"/>
                                </a:lnTo>
                                <a:lnTo>
                                  <a:pt x="3442195" y="420243"/>
                                </a:lnTo>
                                <a:lnTo>
                                  <a:pt x="3442271" y="418973"/>
                                </a:lnTo>
                                <a:lnTo>
                                  <a:pt x="3442347" y="417703"/>
                                </a:lnTo>
                                <a:lnTo>
                                  <a:pt x="3445802" y="417703"/>
                                </a:lnTo>
                                <a:lnTo>
                                  <a:pt x="3446335" y="418973"/>
                                </a:lnTo>
                                <a:close/>
                              </a:path>
                              <a:path w="7781290" h="8667115">
                                <a:moveTo>
                                  <a:pt x="3548926" y="1477632"/>
                                </a:moveTo>
                                <a:lnTo>
                                  <a:pt x="3547516" y="1477022"/>
                                </a:lnTo>
                                <a:lnTo>
                                  <a:pt x="3547262" y="1477632"/>
                                </a:lnTo>
                                <a:lnTo>
                                  <a:pt x="3548303" y="1478076"/>
                                </a:lnTo>
                                <a:lnTo>
                                  <a:pt x="3548926" y="1477632"/>
                                </a:lnTo>
                                <a:close/>
                              </a:path>
                              <a:path w="7781290" h="8667115">
                                <a:moveTo>
                                  <a:pt x="3553180" y="1480172"/>
                                </a:moveTo>
                                <a:lnTo>
                                  <a:pt x="3548303" y="1478076"/>
                                </a:lnTo>
                                <a:lnTo>
                                  <a:pt x="3545357" y="1480172"/>
                                </a:lnTo>
                                <a:lnTo>
                                  <a:pt x="3543706" y="1481442"/>
                                </a:lnTo>
                                <a:lnTo>
                                  <a:pt x="3548430" y="1480172"/>
                                </a:lnTo>
                                <a:lnTo>
                                  <a:pt x="3552837" y="1482712"/>
                                </a:lnTo>
                                <a:lnTo>
                                  <a:pt x="3553180" y="1480172"/>
                                </a:lnTo>
                                <a:close/>
                              </a:path>
                              <a:path w="7781290" h="8667115">
                                <a:moveTo>
                                  <a:pt x="3741763" y="1298562"/>
                                </a:moveTo>
                                <a:lnTo>
                                  <a:pt x="2536558" y="1298562"/>
                                </a:lnTo>
                                <a:lnTo>
                                  <a:pt x="2527719" y="1298562"/>
                                </a:lnTo>
                                <a:lnTo>
                                  <a:pt x="2515793" y="1302372"/>
                                </a:lnTo>
                                <a:lnTo>
                                  <a:pt x="2502712" y="1304912"/>
                                </a:lnTo>
                                <a:lnTo>
                                  <a:pt x="2490139" y="1306182"/>
                                </a:lnTo>
                                <a:lnTo>
                                  <a:pt x="2490343" y="1304912"/>
                                </a:lnTo>
                                <a:lnTo>
                                  <a:pt x="2490749" y="1302372"/>
                                </a:lnTo>
                                <a:lnTo>
                                  <a:pt x="2479217" y="1304912"/>
                                </a:lnTo>
                                <a:lnTo>
                                  <a:pt x="2443721" y="1304912"/>
                                </a:lnTo>
                                <a:lnTo>
                                  <a:pt x="2425674" y="1303642"/>
                                </a:lnTo>
                                <a:lnTo>
                                  <a:pt x="2404770" y="1301102"/>
                                </a:lnTo>
                                <a:lnTo>
                                  <a:pt x="2382507" y="1299832"/>
                                </a:lnTo>
                                <a:lnTo>
                                  <a:pt x="2367216" y="1300721"/>
                                </a:lnTo>
                                <a:lnTo>
                                  <a:pt x="2367216" y="1478902"/>
                                </a:lnTo>
                                <a:lnTo>
                                  <a:pt x="2366607" y="1482712"/>
                                </a:lnTo>
                                <a:lnTo>
                                  <a:pt x="2364181" y="1482712"/>
                                </a:lnTo>
                                <a:lnTo>
                                  <a:pt x="2367216" y="1478902"/>
                                </a:lnTo>
                                <a:lnTo>
                                  <a:pt x="2367216" y="1300721"/>
                                </a:lnTo>
                                <a:lnTo>
                                  <a:pt x="2360384" y="1301102"/>
                                </a:lnTo>
                                <a:lnTo>
                                  <a:pt x="2341816" y="1288402"/>
                                </a:lnTo>
                                <a:lnTo>
                                  <a:pt x="2339111" y="1289672"/>
                                </a:lnTo>
                                <a:lnTo>
                                  <a:pt x="2322423" y="1379842"/>
                                </a:lnTo>
                                <a:lnTo>
                                  <a:pt x="2317699" y="1429372"/>
                                </a:lnTo>
                                <a:lnTo>
                                  <a:pt x="2325700" y="1456042"/>
                                </a:lnTo>
                                <a:lnTo>
                                  <a:pt x="2347163" y="1477632"/>
                                </a:lnTo>
                                <a:lnTo>
                                  <a:pt x="2346553" y="1481442"/>
                                </a:lnTo>
                                <a:lnTo>
                                  <a:pt x="2354059" y="1481442"/>
                                </a:lnTo>
                                <a:lnTo>
                                  <a:pt x="2358529" y="1482712"/>
                                </a:lnTo>
                                <a:lnTo>
                                  <a:pt x="2354275" y="1482712"/>
                                </a:lnTo>
                                <a:lnTo>
                                  <a:pt x="2362784" y="1483918"/>
                                </a:lnTo>
                                <a:lnTo>
                                  <a:pt x="2363178" y="1483982"/>
                                </a:lnTo>
                                <a:lnTo>
                                  <a:pt x="2363978" y="1484083"/>
                                </a:lnTo>
                                <a:lnTo>
                                  <a:pt x="2363381" y="1484083"/>
                                </a:lnTo>
                                <a:lnTo>
                                  <a:pt x="2363089" y="1484083"/>
                                </a:lnTo>
                                <a:lnTo>
                                  <a:pt x="2357005" y="1486522"/>
                                </a:lnTo>
                                <a:lnTo>
                                  <a:pt x="2353551" y="1489062"/>
                                </a:lnTo>
                                <a:lnTo>
                                  <a:pt x="2360993" y="1489062"/>
                                </a:lnTo>
                                <a:lnTo>
                                  <a:pt x="2364003" y="1490332"/>
                                </a:lnTo>
                                <a:lnTo>
                                  <a:pt x="2365781" y="1489062"/>
                                </a:lnTo>
                                <a:lnTo>
                                  <a:pt x="2362695" y="1489062"/>
                                </a:lnTo>
                                <a:lnTo>
                                  <a:pt x="2361285" y="1487792"/>
                                </a:lnTo>
                                <a:lnTo>
                                  <a:pt x="2366149" y="1486522"/>
                                </a:lnTo>
                                <a:lnTo>
                                  <a:pt x="2372918" y="1482712"/>
                                </a:lnTo>
                                <a:lnTo>
                                  <a:pt x="2379281" y="1484083"/>
                                </a:lnTo>
                                <a:lnTo>
                                  <a:pt x="2379154" y="1484083"/>
                                </a:lnTo>
                                <a:lnTo>
                                  <a:pt x="2383015" y="1485252"/>
                                </a:lnTo>
                                <a:lnTo>
                                  <a:pt x="2383967" y="1487792"/>
                                </a:lnTo>
                                <a:lnTo>
                                  <a:pt x="2432710" y="1495412"/>
                                </a:lnTo>
                                <a:lnTo>
                                  <a:pt x="2474899" y="1497952"/>
                                </a:lnTo>
                                <a:lnTo>
                                  <a:pt x="2517216" y="1499222"/>
                                </a:lnTo>
                                <a:lnTo>
                                  <a:pt x="2560015" y="1499222"/>
                                </a:lnTo>
                                <a:lnTo>
                                  <a:pt x="2561323" y="1501762"/>
                                </a:lnTo>
                                <a:lnTo>
                                  <a:pt x="2559761" y="1501762"/>
                                </a:lnTo>
                                <a:lnTo>
                                  <a:pt x="2558110" y="1503032"/>
                                </a:lnTo>
                                <a:lnTo>
                                  <a:pt x="2582976" y="1500492"/>
                                </a:lnTo>
                                <a:lnTo>
                                  <a:pt x="2594864" y="1500492"/>
                                </a:lnTo>
                                <a:lnTo>
                                  <a:pt x="2606675" y="1499222"/>
                                </a:lnTo>
                                <a:lnTo>
                                  <a:pt x="2611069" y="1501762"/>
                                </a:lnTo>
                                <a:lnTo>
                                  <a:pt x="2612263" y="1504302"/>
                                </a:lnTo>
                                <a:lnTo>
                                  <a:pt x="2613558" y="1505572"/>
                                </a:lnTo>
                                <a:lnTo>
                                  <a:pt x="2626118" y="1503032"/>
                                </a:lnTo>
                                <a:lnTo>
                                  <a:pt x="2656395" y="1503032"/>
                                </a:lnTo>
                                <a:lnTo>
                                  <a:pt x="2687409" y="1501762"/>
                                </a:lnTo>
                                <a:lnTo>
                                  <a:pt x="2702229" y="1503032"/>
                                </a:lnTo>
                                <a:lnTo>
                                  <a:pt x="2702395" y="1501762"/>
                                </a:lnTo>
                                <a:lnTo>
                                  <a:pt x="2703322" y="1494142"/>
                                </a:lnTo>
                                <a:lnTo>
                                  <a:pt x="2711564" y="1495412"/>
                                </a:lnTo>
                                <a:lnTo>
                                  <a:pt x="2714206" y="1499222"/>
                                </a:lnTo>
                                <a:lnTo>
                                  <a:pt x="2716606" y="1501762"/>
                                </a:lnTo>
                                <a:lnTo>
                                  <a:pt x="2724099" y="1501762"/>
                                </a:lnTo>
                                <a:lnTo>
                                  <a:pt x="2730893" y="1496682"/>
                                </a:lnTo>
                                <a:lnTo>
                                  <a:pt x="2749410" y="1499222"/>
                                </a:lnTo>
                                <a:lnTo>
                                  <a:pt x="2755798" y="1496682"/>
                                </a:lnTo>
                                <a:lnTo>
                                  <a:pt x="2755671" y="1497952"/>
                                </a:lnTo>
                                <a:lnTo>
                                  <a:pt x="2763405" y="1497952"/>
                                </a:lnTo>
                                <a:lnTo>
                                  <a:pt x="2762910" y="1501762"/>
                                </a:lnTo>
                                <a:lnTo>
                                  <a:pt x="2764815" y="1496682"/>
                                </a:lnTo>
                                <a:lnTo>
                                  <a:pt x="2765285" y="1495412"/>
                                </a:lnTo>
                                <a:lnTo>
                                  <a:pt x="2770873" y="1500492"/>
                                </a:lnTo>
                                <a:lnTo>
                                  <a:pt x="2775750" y="1499222"/>
                                </a:lnTo>
                                <a:lnTo>
                                  <a:pt x="2777515" y="1496682"/>
                                </a:lnTo>
                                <a:lnTo>
                                  <a:pt x="2774454" y="1496682"/>
                                </a:lnTo>
                                <a:lnTo>
                                  <a:pt x="2773121" y="1495412"/>
                                </a:lnTo>
                                <a:lnTo>
                                  <a:pt x="2778722" y="1494142"/>
                                </a:lnTo>
                                <a:lnTo>
                                  <a:pt x="2784310" y="1492872"/>
                                </a:lnTo>
                                <a:lnTo>
                                  <a:pt x="2788678" y="1495412"/>
                                </a:lnTo>
                                <a:lnTo>
                                  <a:pt x="2789745" y="1497952"/>
                                </a:lnTo>
                                <a:lnTo>
                                  <a:pt x="2784995" y="1499222"/>
                                </a:lnTo>
                                <a:lnTo>
                                  <a:pt x="2824276" y="1501762"/>
                                </a:lnTo>
                                <a:lnTo>
                                  <a:pt x="2884576" y="1504302"/>
                                </a:lnTo>
                                <a:lnTo>
                                  <a:pt x="2945307" y="1505572"/>
                                </a:lnTo>
                                <a:lnTo>
                                  <a:pt x="2985859" y="1504302"/>
                                </a:lnTo>
                                <a:lnTo>
                                  <a:pt x="2984855" y="1503032"/>
                                </a:lnTo>
                                <a:lnTo>
                                  <a:pt x="2981807" y="1499222"/>
                                </a:lnTo>
                                <a:lnTo>
                                  <a:pt x="2972104" y="1503032"/>
                                </a:lnTo>
                                <a:lnTo>
                                  <a:pt x="2968409" y="1495412"/>
                                </a:lnTo>
                                <a:lnTo>
                                  <a:pt x="2973959" y="1492872"/>
                                </a:lnTo>
                                <a:lnTo>
                                  <a:pt x="2976727" y="1491602"/>
                                </a:lnTo>
                                <a:lnTo>
                                  <a:pt x="2980664" y="1496682"/>
                                </a:lnTo>
                                <a:lnTo>
                                  <a:pt x="2984322" y="1492872"/>
                                </a:lnTo>
                                <a:lnTo>
                                  <a:pt x="2988627" y="1497952"/>
                                </a:lnTo>
                                <a:lnTo>
                                  <a:pt x="2995447" y="1499222"/>
                                </a:lnTo>
                                <a:lnTo>
                                  <a:pt x="3002851" y="1500492"/>
                                </a:lnTo>
                                <a:lnTo>
                                  <a:pt x="3008896" y="1505572"/>
                                </a:lnTo>
                                <a:lnTo>
                                  <a:pt x="3011271" y="1500492"/>
                                </a:lnTo>
                                <a:lnTo>
                                  <a:pt x="3015411" y="1504302"/>
                                </a:lnTo>
                                <a:lnTo>
                                  <a:pt x="3032658" y="1500492"/>
                                </a:lnTo>
                                <a:lnTo>
                                  <a:pt x="3041294" y="1500492"/>
                                </a:lnTo>
                                <a:lnTo>
                                  <a:pt x="3056191" y="1501762"/>
                                </a:lnTo>
                                <a:lnTo>
                                  <a:pt x="3068599" y="1500492"/>
                                </a:lnTo>
                                <a:lnTo>
                                  <a:pt x="3078378" y="1497952"/>
                                </a:lnTo>
                                <a:lnTo>
                                  <a:pt x="3086595" y="1495412"/>
                                </a:lnTo>
                                <a:lnTo>
                                  <a:pt x="3092754" y="1495412"/>
                                </a:lnTo>
                                <a:lnTo>
                                  <a:pt x="3090011" y="1492872"/>
                                </a:lnTo>
                                <a:lnTo>
                                  <a:pt x="3088627" y="1491602"/>
                                </a:lnTo>
                                <a:lnTo>
                                  <a:pt x="3093478" y="1490332"/>
                                </a:lnTo>
                                <a:lnTo>
                                  <a:pt x="3095904" y="1491602"/>
                                </a:lnTo>
                                <a:lnTo>
                                  <a:pt x="3100578" y="1491602"/>
                                </a:lnTo>
                                <a:lnTo>
                                  <a:pt x="3105531" y="1490332"/>
                                </a:lnTo>
                                <a:lnTo>
                                  <a:pt x="3108807" y="1491602"/>
                                </a:lnTo>
                                <a:lnTo>
                                  <a:pt x="3113887" y="1491602"/>
                                </a:lnTo>
                                <a:lnTo>
                                  <a:pt x="3120034" y="1490332"/>
                                </a:lnTo>
                                <a:lnTo>
                                  <a:pt x="3124301" y="1489062"/>
                                </a:lnTo>
                                <a:lnTo>
                                  <a:pt x="3123908" y="1485252"/>
                                </a:lnTo>
                                <a:lnTo>
                                  <a:pt x="3123781" y="1484083"/>
                                </a:lnTo>
                                <a:lnTo>
                                  <a:pt x="3123908" y="1484083"/>
                                </a:lnTo>
                                <a:lnTo>
                                  <a:pt x="3127311" y="1486522"/>
                                </a:lnTo>
                                <a:lnTo>
                                  <a:pt x="3131921" y="1489062"/>
                                </a:lnTo>
                                <a:lnTo>
                                  <a:pt x="3134499" y="1490332"/>
                                </a:lnTo>
                                <a:lnTo>
                                  <a:pt x="3131959" y="1492872"/>
                                </a:lnTo>
                                <a:lnTo>
                                  <a:pt x="3136595" y="1492872"/>
                                </a:lnTo>
                                <a:lnTo>
                                  <a:pt x="3141091" y="1494142"/>
                                </a:lnTo>
                                <a:lnTo>
                                  <a:pt x="3144431" y="1492872"/>
                                </a:lnTo>
                                <a:lnTo>
                                  <a:pt x="3138474" y="1490332"/>
                                </a:lnTo>
                                <a:lnTo>
                                  <a:pt x="3149041" y="1490332"/>
                                </a:lnTo>
                                <a:lnTo>
                                  <a:pt x="3157753" y="1491602"/>
                                </a:lnTo>
                                <a:lnTo>
                                  <a:pt x="3165437" y="1491602"/>
                                </a:lnTo>
                                <a:lnTo>
                                  <a:pt x="3167926" y="1490332"/>
                                </a:lnTo>
                                <a:lnTo>
                                  <a:pt x="3172904" y="1487792"/>
                                </a:lnTo>
                                <a:lnTo>
                                  <a:pt x="3167113" y="1485252"/>
                                </a:lnTo>
                                <a:lnTo>
                                  <a:pt x="3176498" y="1485252"/>
                                </a:lnTo>
                                <a:lnTo>
                                  <a:pt x="3183775" y="1484083"/>
                                </a:lnTo>
                                <a:lnTo>
                                  <a:pt x="3184385" y="1484083"/>
                                </a:lnTo>
                                <a:lnTo>
                                  <a:pt x="3188017" y="1491602"/>
                                </a:lnTo>
                                <a:lnTo>
                                  <a:pt x="3178391" y="1494142"/>
                                </a:lnTo>
                                <a:lnTo>
                                  <a:pt x="3189046" y="1494142"/>
                                </a:lnTo>
                                <a:lnTo>
                                  <a:pt x="3207080" y="1491602"/>
                                </a:lnTo>
                                <a:lnTo>
                                  <a:pt x="3216275" y="1489062"/>
                                </a:lnTo>
                                <a:lnTo>
                                  <a:pt x="3211639" y="1489062"/>
                                </a:lnTo>
                                <a:lnTo>
                                  <a:pt x="3234499" y="1484083"/>
                                </a:lnTo>
                                <a:lnTo>
                                  <a:pt x="3234258" y="1484083"/>
                                </a:lnTo>
                                <a:lnTo>
                                  <a:pt x="3271177" y="1478902"/>
                                </a:lnTo>
                                <a:lnTo>
                                  <a:pt x="3307194" y="1472552"/>
                                </a:lnTo>
                                <a:lnTo>
                                  <a:pt x="3329736" y="1466202"/>
                                </a:lnTo>
                                <a:lnTo>
                                  <a:pt x="3322726" y="1461122"/>
                                </a:lnTo>
                                <a:lnTo>
                                  <a:pt x="3334093" y="1456702"/>
                                </a:lnTo>
                                <a:lnTo>
                                  <a:pt x="3330143" y="1472501"/>
                                </a:lnTo>
                                <a:lnTo>
                                  <a:pt x="3367595" y="1471282"/>
                                </a:lnTo>
                                <a:lnTo>
                                  <a:pt x="3428860" y="1470012"/>
                                </a:lnTo>
                                <a:lnTo>
                                  <a:pt x="3489744" y="1470012"/>
                                </a:lnTo>
                                <a:lnTo>
                                  <a:pt x="3527933" y="1471282"/>
                                </a:lnTo>
                                <a:lnTo>
                                  <a:pt x="3538372" y="1475092"/>
                                </a:lnTo>
                                <a:lnTo>
                                  <a:pt x="3529787" y="1480172"/>
                                </a:lnTo>
                                <a:lnTo>
                                  <a:pt x="3529685" y="1481442"/>
                                </a:lnTo>
                                <a:lnTo>
                                  <a:pt x="3536073" y="1480172"/>
                                </a:lnTo>
                                <a:lnTo>
                                  <a:pt x="3538550" y="1477632"/>
                                </a:lnTo>
                                <a:lnTo>
                                  <a:pt x="3540658" y="1476362"/>
                                </a:lnTo>
                                <a:lnTo>
                                  <a:pt x="3545967" y="1476362"/>
                                </a:lnTo>
                                <a:lnTo>
                                  <a:pt x="3547516" y="1477022"/>
                                </a:lnTo>
                                <a:lnTo>
                                  <a:pt x="3547770" y="1476362"/>
                                </a:lnTo>
                                <a:lnTo>
                                  <a:pt x="3549777" y="1471282"/>
                                </a:lnTo>
                                <a:lnTo>
                                  <a:pt x="3549154" y="1470012"/>
                                </a:lnTo>
                                <a:lnTo>
                                  <a:pt x="3547262" y="1466202"/>
                                </a:lnTo>
                                <a:lnTo>
                                  <a:pt x="3561169" y="1466202"/>
                                </a:lnTo>
                                <a:lnTo>
                                  <a:pt x="3560559" y="1471282"/>
                                </a:lnTo>
                                <a:lnTo>
                                  <a:pt x="3563315" y="1470012"/>
                                </a:lnTo>
                                <a:lnTo>
                                  <a:pt x="3566350" y="1466202"/>
                                </a:lnTo>
                                <a:lnTo>
                                  <a:pt x="3567366" y="1464932"/>
                                </a:lnTo>
                                <a:lnTo>
                                  <a:pt x="3573399" y="1462392"/>
                                </a:lnTo>
                                <a:lnTo>
                                  <a:pt x="3582073" y="1461122"/>
                                </a:lnTo>
                                <a:lnTo>
                                  <a:pt x="3599675" y="1462392"/>
                                </a:lnTo>
                                <a:lnTo>
                                  <a:pt x="3653307" y="1462392"/>
                                </a:lnTo>
                                <a:lnTo>
                                  <a:pt x="3652939" y="1464932"/>
                                </a:lnTo>
                                <a:lnTo>
                                  <a:pt x="3643198" y="1468742"/>
                                </a:lnTo>
                                <a:lnTo>
                                  <a:pt x="3651046" y="1468742"/>
                                </a:lnTo>
                                <a:lnTo>
                                  <a:pt x="3653891" y="1470012"/>
                                </a:lnTo>
                                <a:lnTo>
                                  <a:pt x="3652990" y="1467472"/>
                                </a:lnTo>
                                <a:lnTo>
                                  <a:pt x="3656114" y="1466202"/>
                                </a:lnTo>
                                <a:lnTo>
                                  <a:pt x="3659479" y="1466202"/>
                                </a:lnTo>
                                <a:lnTo>
                                  <a:pt x="3659251" y="1464932"/>
                                </a:lnTo>
                                <a:lnTo>
                                  <a:pt x="3669360" y="1461122"/>
                                </a:lnTo>
                                <a:lnTo>
                                  <a:pt x="3672725" y="1459852"/>
                                </a:lnTo>
                                <a:lnTo>
                                  <a:pt x="3700805" y="1459852"/>
                                </a:lnTo>
                                <a:lnTo>
                                  <a:pt x="3713149" y="1456042"/>
                                </a:lnTo>
                                <a:lnTo>
                                  <a:pt x="3718725" y="1425562"/>
                                </a:lnTo>
                                <a:lnTo>
                                  <a:pt x="3729685" y="1367142"/>
                                </a:lnTo>
                                <a:lnTo>
                                  <a:pt x="3740404" y="1307452"/>
                                </a:lnTo>
                                <a:lnTo>
                                  <a:pt x="3740607" y="1306182"/>
                                </a:lnTo>
                                <a:lnTo>
                                  <a:pt x="3741763" y="1298562"/>
                                </a:lnTo>
                                <a:close/>
                              </a:path>
                              <a:path w="7781290" h="8667115">
                                <a:moveTo>
                                  <a:pt x="3743502" y="1287132"/>
                                </a:moveTo>
                                <a:lnTo>
                                  <a:pt x="3047479" y="1287132"/>
                                </a:lnTo>
                                <a:lnTo>
                                  <a:pt x="3028264" y="1287132"/>
                                </a:lnTo>
                                <a:lnTo>
                                  <a:pt x="3025432" y="1288402"/>
                                </a:lnTo>
                                <a:lnTo>
                                  <a:pt x="3022536" y="1289672"/>
                                </a:lnTo>
                                <a:lnTo>
                                  <a:pt x="3007753" y="1292212"/>
                                </a:lnTo>
                                <a:lnTo>
                                  <a:pt x="2962694" y="1293482"/>
                                </a:lnTo>
                                <a:lnTo>
                                  <a:pt x="2897949" y="1292212"/>
                                </a:lnTo>
                                <a:lnTo>
                                  <a:pt x="2834017" y="1289672"/>
                                </a:lnTo>
                                <a:lnTo>
                                  <a:pt x="2791345" y="1287132"/>
                                </a:lnTo>
                                <a:lnTo>
                                  <a:pt x="2777109" y="1290942"/>
                                </a:lnTo>
                                <a:lnTo>
                                  <a:pt x="2747086" y="1290942"/>
                                </a:lnTo>
                                <a:lnTo>
                                  <a:pt x="2733052" y="1293482"/>
                                </a:lnTo>
                                <a:lnTo>
                                  <a:pt x="2734830" y="1292212"/>
                                </a:lnTo>
                                <a:lnTo>
                                  <a:pt x="2706700" y="1292212"/>
                                </a:lnTo>
                                <a:lnTo>
                                  <a:pt x="2616073" y="1289672"/>
                                </a:lnTo>
                                <a:lnTo>
                                  <a:pt x="2586202" y="1289672"/>
                                </a:lnTo>
                                <a:lnTo>
                                  <a:pt x="2589161" y="1290942"/>
                                </a:lnTo>
                                <a:lnTo>
                                  <a:pt x="2578214" y="1292212"/>
                                </a:lnTo>
                                <a:lnTo>
                                  <a:pt x="2571737" y="1290942"/>
                                </a:lnTo>
                                <a:lnTo>
                                  <a:pt x="2566022" y="1288402"/>
                                </a:lnTo>
                                <a:lnTo>
                                  <a:pt x="2557361" y="1285862"/>
                                </a:lnTo>
                                <a:lnTo>
                                  <a:pt x="2555849" y="1290942"/>
                                </a:lnTo>
                                <a:lnTo>
                                  <a:pt x="2550071" y="1294752"/>
                                </a:lnTo>
                                <a:lnTo>
                                  <a:pt x="2542756" y="1297292"/>
                                </a:lnTo>
                                <a:lnTo>
                                  <a:pt x="3741953" y="1297292"/>
                                </a:lnTo>
                                <a:lnTo>
                                  <a:pt x="3742537" y="1293482"/>
                                </a:lnTo>
                                <a:lnTo>
                                  <a:pt x="3743502" y="1287132"/>
                                </a:lnTo>
                                <a:close/>
                              </a:path>
                              <a:path w="7781290" h="8667115">
                                <a:moveTo>
                                  <a:pt x="3755923" y="1276972"/>
                                </a:moveTo>
                                <a:lnTo>
                                  <a:pt x="3755326" y="1275702"/>
                                </a:lnTo>
                                <a:lnTo>
                                  <a:pt x="3754729" y="1274432"/>
                                </a:lnTo>
                                <a:lnTo>
                                  <a:pt x="3745585" y="1273162"/>
                                </a:lnTo>
                                <a:lnTo>
                                  <a:pt x="3740721" y="1274432"/>
                                </a:lnTo>
                                <a:lnTo>
                                  <a:pt x="3739883" y="1280782"/>
                                </a:lnTo>
                                <a:lnTo>
                                  <a:pt x="3734600" y="1280782"/>
                                </a:lnTo>
                                <a:lnTo>
                                  <a:pt x="3733025" y="1279512"/>
                                </a:lnTo>
                                <a:lnTo>
                                  <a:pt x="3731514" y="1278242"/>
                                </a:lnTo>
                                <a:lnTo>
                                  <a:pt x="3726357" y="1276972"/>
                                </a:lnTo>
                                <a:lnTo>
                                  <a:pt x="3725773" y="1271892"/>
                                </a:lnTo>
                                <a:lnTo>
                                  <a:pt x="3735819" y="1270622"/>
                                </a:lnTo>
                                <a:lnTo>
                                  <a:pt x="3744671" y="1270622"/>
                                </a:lnTo>
                                <a:lnTo>
                                  <a:pt x="3736695" y="1269352"/>
                                </a:lnTo>
                                <a:lnTo>
                                  <a:pt x="3728770" y="1265542"/>
                                </a:lnTo>
                                <a:lnTo>
                                  <a:pt x="3725532" y="1271892"/>
                                </a:lnTo>
                                <a:lnTo>
                                  <a:pt x="3722370" y="1269352"/>
                                </a:lnTo>
                                <a:lnTo>
                                  <a:pt x="3722014" y="1268082"/>
                                </a:lnTo>
                                <a:lnTo>
                                  <a:pt x="3721379" y="1265542"/>
                                </a:lnTo>
                                <a:lnTo>
                                  <a:pt x="3717340" y="1263002"/>
                                </a:lnTo>
                                <a:lnTo>
                                  <a:pt x="3710927" y="1264272"/>
                                </a:lnTo>
                                <a:lnTo>
                                  <a:pt x="3702494" y="1269352"/>
                                </a:lnTo>
                                <a:lnTo>
                                  <a:pt x="3695115" y="1266812"/>
                                </a:lnTo>
                                <a:lnTo>
                                  <a:pt x="3695242" y="1265542"/>
                                </a:lnTo>
                                <a:lnTo>
                                  <a:pt x="3683139" y="1264272"/>
                                </a:lnTo>
                                <a:lnTo>
                                  <a:pt x="3662680" y="1269352"/>
                                </a:lnTo>
                                <a:lnTo>
                                  <a:pt x="3651440" y="1268082"/>
                                </a:lnTo>
                                <a:lnTo>
                                  <a:pt x="3653193" y="1266812"/>
                                </a:lnTo>
                                <a:lnTo>
                                  <a:pt x="3647910" y="1265542"/>
                                </a:lnTo>
                                <a:lnTo>
                                  <a:pt x="3633482" y="1265542"/>
                                </a:lnTo>
                                <a:lnTo>
                                  <a:pt x="3625558" y="1264272"/>
                                </a:lnTo>
                                <a:lnTo>
                                  <a:pt x="3628542" y="1265542"/>
                                </a:lnTo>
                                <a:lnTo>
                                  <a:pt x="3631133" y="1269352"/>
                                </a:lnTo>
                                <a:lnTo>
                                  <a:pt x="3624859" y="1269352"/>
                                </a:lnTo>
                                <a:lnTo>
                                  <a:pt x="3616502" y="1268082"/>
                                </a:lnTo>
                                <a:lnTo>
                                  <a:pt x="3602418" y="1268082"/>
                                </a:lnTo>
                                <a:lnTo>
                                  <a:pt x="3595865" y="1265542"/>
                                </a:lnTo>
                                <a:lnTo>
                                  <a:pt x="3587445" y="1270622"/>
                                </a:lnTo>
                                <a:lnTo>
                                  <a:pt x="3549535" y="1270622"/>
                                </a:lnTo>
                                <a:lnTo>
                                  <a:pt x="3493846" y="1273162"/>
                                </a:lnTo>
                                <a:lnTo>
                                  <a:pt x="3432213" y="1274432"/>
                                </a:lnTo>
                                <a:lnTo>
                                  <a:pt x="3376485" y="1276972"/>
                                </a:lnTo>
                                <a:lnTo>
                                  <a:pt x="3338461" y="1278242"/>
                                </a:lnTo>
                                <a:lnTo>
                                  <a:pt x="3340112" y="1276972"/>
                                </a:lnTo>
                                <a:lnTo>
                                  <a:pt x="3180791" y="1280782"/>
                                </a:lnTo>
                                <a:lnTo>
                                  <a:pt x="3078581" y="1285862"/>
                                </a:lnTo>
                                <a:lnTo>
                                  <a:pt x="3743693" y="1285862"/>
                                </a:lnTo>
                                <a:lnTo>
                                  <a:pt x="3744468" y="1280782"/>
                                </a:lnTo>
                                <a:lnTo>
                                  <a:pt x="3745230" y="1275702"/>
                                </a:lnTo>
                                <a:lnTo>
                                  <a:pt x="3754501" y="1275702"/>
                                </a:lnTo>
                                <a:lnTo>
                                  <a:pt x="3755923" y="1276972"/>
                                </a:lnTo>
                                <a:close/>
                              </a:path>
                              <a:path w="7781290" h="8667115">
                                <a:moveTo>
                                  <a:pt x="5767794" y="2236863"/>
                                </a:moveTo>
                                <a:lnTo>
                                  <a:pt x="5759577" y="2234323"/>
                                </a:lnTo>
                                <a:lnTo>
                                  <a:pt x="5750598" y="2233053"/>
                                </a:lnTo>
                                <a:lnTo>
                                  <a:pt x="5741530" y="2233053"/>
                                </a:lnTo>
                                <a:lnTo>
                                  <a:pt x="5733059" y="2231783"/>
                                </a:lnTo>
                                <a:lnTo>
                                  <a:pt x="5738952" y="2234323"/>
                                </a:lnTo>
                                <a:lnTo>
                                  <a:pt x="5737606" y="2236863"/>
                                </a:lnTo>
                                <a:lnTo>
                                  <a:pt x="5767794" y="2236863"/>
                                </a:lnTo>
                                <a:close/>
                              </a:path>
                              <a:path w="7781290" h="8667115">
                                <a:moveTo>
                                  <a:pt x="6017323" y="2423553"/>
                                </a:moveTo>
                                <a:lnTo>
                                  <a:pt x="6015418" y="2423553"/>
                                </a:lnTo>
                                <a:lnTo>
                                  <a:pt x="6016701" y="2426093"/>
                                </a:lnTo>
                                <a:lnTo>
                                  <a:pt x="6017323" y="2423553"/>
                                </a:lnTo>
                                <a:close/>
                              </a:path>
                              <a:path w="7781290" h="8667115">
                                <a:moveTo>
                                  <a:pt x="6234392" y="2428633"/>
                                </a:moveTo>
                                <a:lnTo>
                                  <a:pt x="6232969" y="2428024"/>
                                </a:lnTo>
                                <a:lnTo>
                                  <a:pt x="6232741" y="2428633"/>
                                </a:lnTo>
                                <a:lnTo>
                                  <a:pt x="6233769" y="2429078"/>
                                </a:lnTo>
                                <a:lnTo>
                                  <a:pt x="6234392" y="2428633"/>
                                </a:lnTo>
                                <a:close/>
                              </a:path>
                              <a:path w="7781290" h="8667115">
                                <a:moveTo>
                                  <a:pt x="6238621" y="2431173"/>
                                </a:moveTo>
                                <a:lnTo>
                                  <a:pt x="6233769" y="2429078"/>
                                </a:lnTo>
                                <a:lnTo>
                                  <a:pt x="6230848" y="2431173"/>
                                </a:lnTo>
                                <a:lnTo>
                                  <a:pt x="6229210" y="2432443"/>
                                </a:lnTo>
                                <a:lnTo>
                                  <a:pt x="6233896" y="2431173"/>
                                </a:lnTo>
                                <a:lnTo>
                                  <a:pt x="6238265" y="2433713"/>
                                </a:lnTo>
                                <a:lnTo>
                                  <a:pt x="6238621" y="2431173"/>
                                </a:lnTo>
                                <a:close/>
                              </a:path>
                              <a:path w="7781290" h="8667115">
                                <a:moveTo>
                                  <a:pt x="6425666" y="2249563"/>
                                </a:moveTo>
                                <a:lnTo>
                                  <a:pt x="5230101" y="2249563"/>
                                </a:lnTo>
                                <a:lnTo>
                                  <a:pt x="5221325" y="2249563"/>
                                </a:lnTo>
                                <a:lnTo>
                                  <a:pt x="5209502" y="2253373"/>
                                </a:lnTo>
                                <a:lnTo>
                                  <a:pt x="5196522" y="2255913"/>
                                </a:lnTo>
                                <a:lnTo>
                                  <a:pt x="5184051" y="2257183"/>
                                </a:lnTo>
                                <a:lnTo>
                                  <a:pt x="5184254" y="2255913"/>
                                </a:lnTo>
                                <a:lnTo>
                                  <a:pt x="5184660" y="2253373"/>
                                </a:lnTo>
                                <a:lnTo>
                                  <a:pt x="5173205" y="2255913"/>
                                </a:lnTo>
                                <a:lnTo>
                                  <a:pt x="5138001" y="2255913"/>
                                </a:lnTo>
                                <a:lnTo>
                                  <a:pt x="5120094" y="2254643"/>
                                </a:lnTo>
                                <a:lnTo>
                                  <a:pt x="5099355" y="2252103"/>
                                </a:lnTo>
                                <a:lnTo>
                                  <a:pt x="5077269" y="2250833"/>
                                </a:lnTo>
                                <a:lnTo>
                                  <a:pt x="5062118" y="2251722"/>
                                </a:lnTo>
                                <a:lnTo>
                                  <a:pt x="5062118" y="2429903"/>
                                </a:lnTo>
                                <a:lnTo>
                                  <a:pt x="5061509" y="2433713"/>
                                </a:lnTo>
                                <a:lnTo>
                                  <a:pt x="5059096" y="2433713"/>
                                </a:lnTo>
                                <a:lnTo>
                                  <a:pt x="5062118" y="2429903"/>
                                </a:lnTo>
                                <a:lnTo>
                                  <a:pt x="5062118" y="2251722"/>
                                </a:lnTo>
                                <a:lnTo>
                                  <a:pt x="5055336" y="2252103"/>
                                </a:lnTo>
                                <a:lnTo>
                                  <a:pt x="5036921" y="2239403"/>
                                </a:lnTo>
                                <a:lnTo>
                                  <a:pt x="5034229" y="2240673"/>
                                </a:lnTo>
                                <a:lnTo>
                                  <a:pt x="5017681" y="2330843"/>
                                </a:lnTo>
                                <a:lnTo>
                                  <a:pt x="5012995" y="2380373"/>
                                </a:lnTo>
                                <a:lnTo>
                                  <a:pt x="5020919" y="2407043"/>
                                </a:lnTo>
                                <a:lnTo>
                                  <a:pt x="5042217" y="2428633"/>
                                </a:lnTo>
                                <a:lnTo>
                                  <a:pt x="5041620" y="2432443"/>
                                </a:lnTo>
                                <a:lnTo>
                                  <a:pt x="5049063" y="2432443"/>
                                </a:lnTo>
                                <a:lnTo>
                                  <a:pt x="5053520" y="2433713"/>
                                </a:lnTo>
                                <a:lnTo>
                                  <a:pt x="5049278" y="2433713"/>
                                </a:lnTo>
                                <a:lnTo>
                                  <a:pt x="5057724" y="2434920"/>
                                </a:lnTo>
                                <a:lnTo>
                                  <a:pt x="5058092" y="2434971"/>
                                </a:lnTo>
                                <a:lnTo>
                                  <a:pt x="5058867" y="2435072"/>
                                </a:lnTo>
                                <a:lnTo>
                                  <a:pt x="5058295" y="2435072"/>
                                </a:lnTo>
                                <a:lnTo>
                                  <a:pt x="5058016" y="2435072"/>
                                </a:lnTo>
                                <a:lnTo>
                                  <a:pt x="5051984" y="2437523"/>
                                </a:lnTo>
                                <a:lnTo>
                                  <a:pt x="5048555" y="2440063"/>
                                </a:lnTo>
                                <a:lnTo>
                                  <a:pt x="5055933" y="2440063"/>
                                </a:lnTo>
                                <a:lnTo>
                                  <a:pt x="5058918" y="2441333"/>
                                </a:lnTo>
                                <a:lnTo>
                                  <a:pt x="5060683" y="2440063"/>
                                </a:lnTo>
                                <a:lnTo>
                                  <a:pt x="5057622" y="2440063"/>
                                </a:lnTo>
                                <a:lnTo>
                                  <a:pt x="5056225" y="2438793"/>
                                </a:lnTo>
                                <a:lnTo>
                                  <a:pt x="5061051" y="2437523"/>
                                </a:lnTo>
                                <a:lnTo>
                                  <a:pt x="5067770" y="2433713"/>
                                </a:lnTo>
                                <a:lnTo>
                                  <a:pt x="5073929" y="2435072"/>
                                </a:lnTo>
                                <a:lnTo>
                                  <a:pt x="5077777" y="2436253"/>
                                </a:lnTo>
                                <a:lnTo>
                                  <a:pt x="5078717" y="2438793"/>
                                </a:lnTo>
                                <a:lnTo>
                                  <a:pt x="5079949" y="2441333"/>
                                </a:lnTo>
                                <a:lnTo>
                                  <a:pt x="5084953" y="2442603"/>
                                </a:lnTo>
                                <a:lnTo>
                                  <a:pt x="5127079" y="2446413"/>
                                </a:lnTo>
                                <a:lnTo>
                                  <a:pt x="5168938" y="2448953"/>
                                </a:lnTo>
                                <a:lnTo>
                                  <a:pt x="5210899" y="2450223"/>
                                </a:lnTo>
                                <a:lnTo>
                                  <a:pt x="5253380" y="2450223"/>
                                </a:lnTo>
                                <a:lnTo>
                                  <a:pt x="5254676" y="2452763"/>
                                </a:lnTo>
                                <a:lnTo>
                                  <a:pt x="5253126" y="2452763"/>
                                </a:lnTo>
                                <a:lnTo>
                                  <a:pt x="5251475" y="2454033"/>
                                </a:lnTo>
                                <a:lnTo>
                                  <a:pt x="5276139" y="2451493"/>
                                </a:lnTo>
                                <a:lnTo>
                                  <a:pt x="5287937" y="2451493"/>
                                </a:lnTo>
                                <a:lnTo>
                                  <a:pt x="5299659" y="2450223"/>
                                </a:lnTo>
                                <a:lnTo>
                                  <a:pt x="5304015" y="2452763"/>
                                </a:lnTo>
                                <a:lnTo>
                                  <a:pt x="5305209" y="2455303"/>
                                </a:lnTo>
                                <a:lnTo>
                                  <a:pt x="5306492" y="2456573"/>
                                </a:lnTo>
                                <a:lnTo>
                                  <a:pt x="5318950" y="2454033"/>
                                </a:lnTo>
                                <a:lnTo>
                                  <a:pt x="5348973" y="2454033"/>
                                </a:lnTo>
                                <a:lnTo>
                                  <a:pt x="5379745" y="2452763"/>
                                </a:lnTo>
                                <a:lnTo>
                                  <a:pt x="5394452" y="2454033"/>
                                </a:lnTo>
                                <a:lnTo>
                                  <a:pt x="5394604" y="2452763"/>
                                </a:lnTo>
                                <a:lnTo>
                                  <a:pt x="5395544" y="2445143"/>
                                </a:lnTo>
                                <a:lnTo>
                                  <a:pt x="5403697" y="2446413"/>
                                </a:lnTo>
                                <a:lnTo>
                                  <a:pt x="5406314" y="2450223"/>
                                </a:lnTo>
                                <a:lnTo>
                                  <a:pt x="5408701" y="2452763"/>
                                </a:lnTo>
                                <a:lnTo>
                                  <a:pt x="5416143" y="2452763"/>
                                </a:lnTo>
                                <a:lnTo>
                                  <a:pt x="5422874" y="2447683"/>
                                </a:lnTo>
                                <a:lnTo>
                                  <a:pt x="5441251" y="2450223"/>
                                </a:lnTo>
                                <a:lnTo>
                                  <a:pt x="5447601" y="2447683"/>
                                </a:lnTo>
                                <a:lnTo>
                                  <a:pt x="5447462" y="2448953"/>
                                </a:lnTo>
                                <a:lnTo>
                                  <a:pt x="5455132" y="2448953"/>
                                </a:lnTo>
                                <a:lnTo>
                                  <a:pt x="5454650" y="2452763"/>
                                </a:lnTo>
                                <a:lnTo>
                                  <a:pt x="5456529" y="2447683"/>
                                </a:lnTo>
                                <a:lnTo>
                                  <a:pt x="5456999" y="2446413"/>
                                </a:lnTo>
                                <a:lnTo>
                                  <a:pt x="5462549" y="2451493"/>
                                </a:lnTo>
                                <a:lnTo>
                                  <a:pt x="5467388" y="2450223"/>
                                </a:lnTo>
                                <a:lnTo>
                                  <a:pt x="5469140" y="2447683"/>
                                </a:lnTo>
                                <a:lnTo>
                                  <a:pt x="5466105" y="2447683"/>
                                </a:lnTo>
                                <a:lnTo>
                                  <a:pt x="5464784" y="2446413"/>
                                </a:lnTo>
                                <a:lnTo>
                                  <a:pt x="5470322" y="2445143"/>
                                </a:lnTo>
                                <a:lnTo>
                                  <a:pt x="5475871" y="2443873"/>
                                </a:lnTo>
                                <a:lnTo>
                                  <a:pt x="5480202" y="2446413"/>
                                </a:lnTo>
                                <a:lnTo>
                                  <a:pt x="5481269" y="2448953"/>
                                </a:lnTo>
                                <a:lnTo>
                                  <a:pt x="5476557" y="2450223"/>
                                </a:lnTo>
                                <a:lnTo>
                                  <a:pt x="5515521" y="2452763"/>
                                </a:lnTo>
                                <a:lnTo>
                                  <a:pt x="5575338" y="2455303"/>
                                </a:lnTo>
                                <a:lnTo>
                                  <a:pt x="5635587" y="2456573"/>
                                </a:lnTo>
                                <a:lnTo>
                                  <a:pt x="5675820" y="2455303"/>
                                </a:lnTo>
                                <a:lnTo>
                                  <a:pt x="5674817" y="2454033"/>
                                </a:lnTo>
                                <a:lnTo>
                                  <a:pt x="5671807" y="2450223"/>
                                </a:lnTo>
                                <a:lnTo>
                                  <a:pt x="5662168" y="2454033"/>
                                </a:lnTo>
                                <a:lnTo>
                                  <a:pt x="5658510" y="2446413"/>
                                </a:lnTo>
                                <a:lnTo>
                                  <a:pt x="5664009" y="2443873"/>
                                </a:lnTo>
                                <a:lnTo>
                                  <a:pt x="5666765" y="2442603"/>
                                </a:lnTo>
                                <a:lnTo>
                                  <a:pt x="5670664" y="2447683"/>
                                </a:lnTo>
                                <a:lnTo>
                                  <a:pt x="5674296" y="2443873"/>
                                </a:lnTo>
                                <a:lnTo>
                                  <a:pt x="5678551" y="2448953"/>
                                </a:lnTo>
                                <a:lnTo>
                                  <a:pt x="5685320" y="2450223"/>
                                </a:lnTo>
                                <a:lnTo>
                                  <a:pt x="5692660" y="2451493"/>
                                </a:lnTo>
                                <a:lnTo>
                                  <a:pt x="5698668" y="2456573"/>
                                </a:lnTo>
                                <a:lnTo>
                                  <a:pt x="5701030" y="2451493"/>
                                </a:lnTo>
                                <a:lnTo>
                                  <a:pt x="5705132" y="2455303"/>
                                </a:lnTo>
                                <a:lnTo>
                                  <a:pt x="5722239" y="2451493"/>
                                </a:lnTo>
                                <a:lnTo>
                                  <a:pt x="5730799" y="2451493"/>
                                </a:lnTo>
                                <a:lnTo>
                                  <a:pt x="5745594" y="2452763"/>
                                </a:lnTo>
                                <a:lnTo>
                                  <a:pt x="5757900" y="2451493"/>
                                </a:lnTo>
                                <a:lnTo>
                                  <a:pt x="5767590" y="2448953"/>
                                </a:lnTo>
                                <a:lnTo>
                                  <a:pt x="5775744" y="2446413"/>
                                </a:lnTo>
                                <a:lnTo>
                                  <a:pt x="5781865" y="2446413"/>
                                </a:lnTo>
                                <a:lnTo>
                                  <a:pt x="5779135" y="2443873"/>
                                </a:lnTo>
                                <a:lnTo>
                                  <a:pt x="5777776" y="2442603"/>
                                </a:lnTo>
                                <a:lnTo>
                                  <a:pt x="5782589" y="2441333"/>
                                </a:lnTo>
                                <a:lnTo>
                                  <a:pt x="5783415" y="2446413"/>
                                </a:lnTo>
                                <a:lnTo>
                                  <a:pt x="5790273" y="2441333"/>
                                </a:lnTo>
                                <a:lnTo>
                                  <a:pt x="5795429" y="2437523"/>
                                </a:lnTo>
                                <a:lnTo>
                                  <a:pt x="5797778" y="2442603"/>
                                </a:lnTo>
                                <a:lnTo>
                                  <a:pt x="5802808" y="2442603"/>
                                </a:lnTo>
                                <a:lnTo>
                                  <a:pt x="5808904" y="2441333"/>
                                </a:lnTo>
                                <a:lnTo>
                                  <a:pt x="5813145" y="2440063"/>
                                </a:lnTo>
                                <a:lnTo>
                                  <a:pt x="5812879" y="2437523"/>
                                </a:lnTo>
                                <a:lnTo>
                                  <a:pt x="5812752" y="2436253"/>
                                </a:lnTo>
                                <a:lnTo>
                                  <a:pt x="5812625" y="2435072"/>
                                </a:lnTo>
                                <a:lnTo>
                                  <a:pt x="5816130" y="2437523"/>
                                </a:lnTo>
                                <a:lnTo>
                                  <a:pt x="5820702" y="2440063"/>
                                </a:lnTo>
                                <a:lnTo>
                                  <a:pt x="5823267" y="2441333"/>
                                </a:lnTo>
                                <a:lnTo>
                                  <a:pt x="5820753" y="2443873"/>
                                </a:lnTo>
                                <a:lnTo>
                                  <a:pt x="5825350" y="2443873"/>
                                </a:lnTo>
                                <a:lnTo>
                                  <a:pt x="5829820" y="2445143"/>
                                </a:lnTo>
                                <a:lnTo>
                                  <a:pt x="5833122" y="2443873"/>
                                </a:lnTo>
                                <a:lnTo>
                                  <a:pt x="5827217" y="2441333"/>
                                </a:lnTo>
                                <a:lnTo>
                                  <a:pt x="5837682" y="2441333"/>
                                </a:lnTo>
                                <a:lnTo>
                                  <a:pt x="5846318" y="2442603"/>
                                </a:lnTo>
                                <a:lnTo>
                                  <a:pt x="5853938" y="2442603"/>
                                </a:lnTo>
                                <a:lnTo>
                                  <a:pt x="5856414" y="2441333"/>
                                </a:lnTo>
                                <a:lnTo>
                                  <a:pt x="5861367" y="2438793"/>
                                </a:lnTo>
                                <a:lnTo>
                                  <a:pt x="5855627" y="2436253"/>
                                </a:lnTo>
                                <a:lnTo>
                                  <a:pt x="5864936" y="2436253"/>
                                </a:lnTo>
                                <a:lnTo>
                                  <a:pt x="5872162" y="2435072"/>
                                </a:lnTo>
                                <a:lnTo>
                                  <a:pt x="5872746" y="2435072"/>
                                </a:lnTo>
                                <a:lnTo>
                                  <a:pt x="5876366" y="2442603"/>
                                </a:lnTo>
                                <a:lnTo>
                                  <a:pt x="5866816" y="2445143"/>
                                </a:lnTo>
                                <a:lnTo>
                                  <a:pt x="5877369" y="2445143"/>
                                </a:lnTo>
                                <a:lnTo>
                                  <a:pt x="5895251" y="2442603"/>
                                </a:lnTo>
                                <a:lnTo>
                                  <a:pt x="5904395" y="2440063"/>
                                </a:lnTo>
                                <a:lnTo>
                                  <a:pt x="5899797" y="2440063"/>
                                </a:lnTo>
                                <a:lnTo>
                                  <a:pt x="5922480" y="2435072"/>
                                </a:lnTo>
                                <a:lnTo>
                                  <a:pt x="5922264" y="2435072"/>
                                </a:lnTo>
                                <a:lnTo>
                                  <a:pt x="5958840" y="2429903"/>
                                </a:lnTo>
                                <a:lnTo>
                                  <a:pt x="5994565" y="2423553"/>
                                </a:lnTo>
                                <a:lnTo>
                                  <a:pt x="6016942" y="2417203"/>
                                </a:lnTo>
                                <a:lnTo>
                                  <a:pt x="6009995" y="2412123"/>
                                </a:lnTo>
                                <a:lnTo>
                                  <a:pt x="6021260" y="2407716"/>
                                </a:lnTo>
                                <a:lnTo>
                                  <a:pt x="6017336" y="2423503"/>
                                </a:lnTo>
                                <a:lnTo>
                                  <a:pt x="6054483" y="2422283"/>
                                </a:lnTo>
                                <a:lnTo>
                                  <a:pt x="6115278" y="2421013"/>
                                </a:lnTo>
                                <a:lnTo>
                                  <a:pt x="6175667" y="2421013"/>
                                </a:lnTo>
                                <a:lnTo>
                                  <a:pt x="6213551" y="2422283"/>
                                </a:lnTo>
                                <a:lnTo>
                                  <a:pt x="6223927" y="2426093"/>
                                </a:lnTo>
                                <a:lnTo>
                                  <a:pt x="6215405" y="2431173"/>
                                </a:lnTo>
                                <a:lnTo>
                                  <a:pt x="6215304" y="2432443"/>
                                </a:lnTo>
                                <a:lnTo>
                                  <a:pt x="6221628" y="2431173"/>
                                </a:lnTo>
                                <a:lnTo>
                                  <a:pt x="6224079" y="2428633"/>
                                </a:lnTo>
                                <a:lnTo>
                                  <a:pt x="6226175" y="2427363"/>
                                </a:lnTo>
                                <a:lnTo>
                                  <a:pt x="6231458" y="2427363"/>
                                </a:lnTo>
                                <a:lnTo>
                                  <a:pt x="6232969" y="2428024"/>
                                </a:lnTo>
                                <a:lnTo>
                                  <a:pt x="6233236" y="2427363"/>
                                </a:lnTo>
                                <a:lnTo>
                                  <a:pt x="6235230" y="2422283"/>
                                </a:lnTo>
                                <a:lnTo>
                                  <a:pt x="6234608" y="2421013"/>
                                </a:lnTo>
                                <a:lnTo>
                                  <a:pt x="6232741" y="2417203"/>
                                </a:lnTo>
                                <a:lnTo>
                                  <a:pt x="6246546" y="2417203"/>
                                </a:lnTo>
                                <a:lnTo>
                                  <a:pt x="6245936" y="2422283"/>
                                </a:lnTo>
                                <a:lnTo>
                                  <a:pt x="6248654" y="2421013"/>
                                </a:lnTo>
                                <a:lnTo>
                                  <a:pt x="6251664" y="2417203"/>
                                </a:lnTo>
                                <a:lnTo>
                                  <a:pt x="6252667" y="2415933"/>
                                </a:lnTo>
                                <a:lnTo>
                                  <a:pt x="6258636" y="2413393"/>
                                </a:lnTo>
                                <a:lnTo>
                                  <a:pt x="6267259" y="2412123"/>
                                </a:lnTo>
                                <a:lnTo>
                                  <a:pt x="6284709" y="2413393"/>
                                </a:lnTo>
                                <a:lnTo>
                                  <a:pt x="6337935" y="2413393"/>
                                </a:lnTo>
                                <a:lnTo>
                                  <a:pt x="6337579" y="2415933"/>
                                </a:lnTo>
                                <a:lnTo>
                                  <a:pt x="6327902" y="2419743"/>
                                </a:lnTo>
                                <a:lnTo>
                                  <a:pt x="6335687" y="2419743"/>
                                </a:lnTo>
                                <a:lnTo>
                                  <a:pt x="6338519" y="2421013"/>
                                </a:lnTo>
                                <a:lnTo>
                                  <a:pt x="6337617" y="2418473"/>
                                </a:lnTo>
                                <a:lnTo>
                                  <a:pt x="6340716" y="2417203"/>
                                </a:lnTo>
                                <a:lnTo>
                                  <a:pt x="6344056" y="2417203"/>
                                </a:lnTo>
                                <a:lnTo>
                                  <a:pt x="6343840" y="2415933"/>
                                </a:lnTo>
                                <a:lnTo>
                                  <a:pt x="6353861" y="2412123"/>
                                </a:lnTo>
                                <a:lnTo>
                                  <a:pt x="6357201" y="2410853"/>
                                </a:lnTo>
                                <a:lnTo>
                                  <a:pt x="6385052" y="2410853"/>
                                </a:lnTo>
                                <a:lnTo>
                                  <a:pt x="6397307" y="2407043"/>
                                </a:lnTo>
                                <a:lnTo>
                                  <a:pt x="6402819" y="2376563"/>
                                </a:lnTo>
                                <a:lnTo>
                                  <a:pt x="6413703" y="2318143"/>
                                </a:lnTo>
                                <a:lnTo>
                                  <a:pt x="6424333" y="2258453"/>
                                </a:lnTo>
                                <a:lnTo>
                                  <a:pt x="6424523" y="2257183"/>
                                </a:lnTo>
                                <a:lnTo>
                                  <a:pt x="6425666" y="2249563"/>
                                </a:lnTo>
                                <a:close/>
                              </a:path>
                              <a:path w="7781290" h="8667115">
                                <a:moveTo>
                                  <a:pt x="6427394" y="2238133"/>
                                </a:moveTo>
                                <a:lnTo>
                                  <a:pt x="5736945" y="2238133"/>
                                </a:lnTo>
                                <a:lnTo>
                                  <a:pt x="5717870" y="2238133"/>
                                </a:lnTo>
                                <a:lnTo>
                                  <a:pt x="5715063" y="2239403"/>
                                </a:lnTo>
                                <a:lnTo>
                                  <a:pt x="5712193" y="2240673"/>
                                </a:lnTo>
                                <a:lnTo>
                                  <a:pt x="5697537" y="2243213"/>
                                </a:lnTo>
                                <a:lnTo>
                                  <a:pt x="5652833" y="2244483"/>
                                </a:lnTo>
                                <a:lnTo>
                                  <a:pt x="5588609" y="2243213"/>
                                </a:lnTo>
                                <a:lnTo>
                                  <a:pt x="5525173" y="2240673"/>
                                </a:lnTo>
                                <a:lnTo>
                                  <a:pt x="5482856" y="2238133"/>
                                </a:lnTo>
                                <a:lnTo>
                                  <a:pt x="5468721" y="2241943"/>
                                </a:lnTo>
                                <a:lnTo>
                                  <a:pt x="5438940" y="2241943"/>
                                </a:lnTo>
                                <a:lnTo>
                                  <a:pt x="5425033" y="2244483"/>
                                </a:lnTo>
                                <a:lnTo>
                                  <a:pt x="5426799" y="2243213"/>
                                </a:lnTo>
                                <a:lnTo>
                                  <a:pt x="5398884" y="2243213"/>
                                </a:lnTo>
                                <a:lnTo>
                                  <a:pt x="5308968" y="2240673"/>
                                </a:lnTo>
                                <a:lnTo>
                                  <a:pt x="5279352" y="2240673"/>
                                </a:lnTo>
                                <a:lnTo>
                                  <a:pt x="5282285" y="2241943"/>
                                </a:lnTo>
                                <a:lnTo>
                                  <a:pt x="5271414" y="2243213"/>
                                </a:lnTo>
                                <a:lnTo>
                                  <a:pt x="5264988" y="2241943"/>
                                </a:lnTo>
                                <a:lnTo>
                                  <a:pt x="5259324" y="2239403"/>
                                </a:lnTo>
                                <a:lnTo>
                                  <a:pt x="5250739" y="2236863"/>
                                </a:lnTo>
                                <a:lnTo>
                                  <a:pt x="5249215" y="2241943"/>
                                </a:lnTo>
                                <a:lnTo>
                                  <a:pt x="5243500" y="2245753"/>
                                </a:lnTo>
                                <a:lnTo>
                                  <a:pt x="5236235" y="2248293"/>
                                </a:lnTo>
                                <a:lnTo>
                                  <a:pt x="6425857" y="2248293"/>
                                </a:lnTo>
                                <a:lnTo>
                                  <a:pt x="6426441" y="2244483"/>
                                </a:lnTo>
                                <a:lnTo>
                                  <a:pt x="6427394" y="2238133"/>
                                </a:lnTo>
                                <a:close/>
                              </a:path>
                              <a:path w="7781290" h="8667115">
                                <a:moveTo>
                                  <a:pt x="6439738" y="2227973"/>
                                </a:moveTo>
                                <a:lnTo>
                                  <a:pt x="6439141" y="2226703"/>
                                </a:lnTo>
                                <a:lnTo>
                                  <a:pt x="6438544" y="2225433"/>
                                </a:lnTo>
                                <a:lnTo>
                                  <a:pt x="6429476" y="2224163"/>
                                </a:lnTo>
                                <a:lnTo>
                                  <a:pt x="6424663" y="2225433"/>
                                </a:lnTo>
                                <a:lnTo>
                                  <a:pt x="6423825" y="2231783"/>
                                </a:lnTo>
                                <a:lnTo>
                                  <a:pt x="6418567" y="2231783"/>
                                </a:lnTo>
                                <a:lnTo>
                                  <a:pt x="6417018" y="2230513"/>
                                </a:lnTo>
                                <a:lnTo>
                                  <a:pt x="6415506" y="2229243"/>
                                </a:lnTo>
                                <a:lnTo>
                                  <a:pt x="6410414" y="2227973"/>
                                </a:lnTo>
                                <a:lnTo>
                                  <a:pt x="6409817" y="2222893"/>
                                </a:lnTo>
                                <a:lnTo>
                                  <a:pt x="6419786" y="2221623"/>
                                </a:lnTo>
                                <a:lnTo>
                                  <a:pt x="6428562" y="2221623"/>
                                </a:lnTo>
                                <a:lnTo>
                                  <a:pt x="6420663" y="2220353"/>
                                </a:lnTo>
                                <a:lnTo>
                                  <a:pt x="6412789" y="2216543"/>
                                </a:lnTo>
                                <a:lnTo>
                                  <a:pt x="6409588" y="2222893"/>
                                </a:lnTo>
                                <a:lnTo>
                                  <a:pt x="6406439" y="2220353"/>
                                </a:lnTo>
                                <a:lnTo>
                                  <a:pt x="6406096" y="2219083"/>
                                </a:lnTo>
                                <a:lnTo>
                                  <a:pt x="6405461" y="2216543"/>
                                </a:lnTo>
                                <a:lnTo>
                                  <a:pt x="6401460" y="2214003"/>
                                </a:lnTo>
                                <a:lnTo>
                                  <a:pt x="6395098" y="2215273"/>
                                </a:lnTo>
                                <a:lnTo>
                                  <a:pt x="6386728" y="2220353"/>
                                </a:lnTo>
                                <a:lnTo>
                                  <a:pt x="6379413" y="2217813"/>
                                </a:lnTo>
                                <a:lnTo>
                                  <a:pt x="6379540" y="2216543"/>
                                </a:lnTo>
                                <a:lnTo>
                                  <a:pt x="6367526" y="2215273"/>
                                </a:lnTo>
                                <a:lnTo>
                                  <a:pt x="6347219" y="2220353"/>
                                </a:lnTo>
                                <a:lnTo>
                                  <a:pt x="6336081" y="2219083"/>
                                </a:lnTo>
                                <a:lnTo>
                                  <a:pt x="6337821" y="2217813"/>
                                </a:lnTo>
                                <a:lnTo>
                                  <a:pt x="6332575" y="2216543"/>
                                </a:lnTo>
                                <a:lnTo>
                                  <a:pt x="6318263" y="2216543"/>
                                </a:lnTo>
                                <a:lnTo>
                                  <a:pt x="6310414" y="2215273"/>
                                </a:lnTo>
                                <a:lnTo>
                                  <a:pt x="6313373" y="2216543"/>
                                </a:lnTo>
                                <a:lnTo>
                                  <a:pt x="6315951" y="2220353"/>
                                </a:lnTo>
                                <a:lnTo>
                                  <a:pt x="6309715" y="2220353"/>
                                </a:lnTo>
                                <a:lnTo>
                                  <a:pt x="6301422" y="2219083"/>
                                </a:lnTo>
                                <a:lnTo>
                                  <a:pt x="6287452" y="2219083"/>
                                </a:lnTo>
                                <a:lnTo>
                                  <a:pt x="6280963" y="2216543"/>
                                </a:lnTo>
                                <a:lnTo>
                                  <a:pt x="6272606" y="2221623"/>
                                </a:lnTo>
                                <a:lnTo>
                                  <a:pt x="6234989" y="2221623"/>
                                </a:lnTo>
                                <a:lnTo>
                                  <a:pt x="6179744" y="2224163"/>
                                </a:lnTo>
                                <a:lnTo>
                                  <a:pt x="6118606" y="2225433"/>
                                </a:lnTo>
                                <a:lnTo>
                                  <a:pt x="6063323" y="2227973"/>
                                </a:lnTo>
                                <a:lnTo>
                                  <a:pt x="6025616" y="2229243"/>
                                </a:lnTo>
                                <a:lnTo>
                                  <a:pt x="6027242" y="2227973"/>
                                </a:lnTo>
                                <a:lnTo>
                                  <a:pt x="5869178" y="2231783"/>
                                </a:lnTo>
                                <a:lnTo>
                                  <a:pt x="5767794" y="2236863"/>
                                </a:lnTo>
                                <a:lnTo>
                                  <a:pt x="6427584" y="2236863"/>
                                </a:lnTo>
                                <a:lnTo>
                                  <a:pt x="6428346" y="2231783"/>
                                </a:lnTo>
                                <a:lnTo>
                                  <a:pt x="6429121" y="2226703"/>
                                </a:lnTo>
                                <a:lnTo>
                                  <a:pt x="6438316" y="2226703"/>
                                </a:lnTo>
                                <a:lnTo>
                                  <a:pt x="6439738" y="2227973"/>
                                </a:lnTo>
                                <a:close/>
                              </a:path>
                              <a:path w="7781290" h="8667115">
                                <a:moveTo>
                                  <a:pt x="7005739" y="1637461"/>
                                </a:moveTo>
                                <a:lnTo>
                                  <a:pt x="6996811" y="1634921"/>
                                </a:lnTo>
                                <a:lnTo>
                                  <a:pt x="6987057" y="1633651"/>
                                </a:lnTo>
                                <a:lnTo>
                                  <a:pt x="6977202" y="1633651"/>
                                </a:lnTo>
                                <a:lnTo>
                                  <a:pt x="6967995" y="1632381"/>
                                </a:lnTo>
                                <a:lnTo>
                                  <a:pt x="6974395" y="1634921"/>
                                </a:lnTo>
                                <a:lnTo>
                                  <a:pt x="6972935" y="1637461"/>
                                </a:lnTo>
                                <a:lnTo>
                                  <a:pt x="7005739" y="1637461"/>
                                </a:lnTo>
                                <a:close/>
                              </a:path>
                              <a:path w="7781290" h="8667115">
                                <a:moveTo>
                                  <a:pt x="7107339" y="1248664"/>
                                </a:moveTo>
                                <a:lnTo>
                                  <a:pt x="7099643" y="1246124"/>
                                </a:lnTo>
                                <a:lnTo>
                                  <a:pt x="7091248" y="1244854"/>
                                </a:lnTo>
                                <a:lnTo>
                                  <a:pt x="7082777" y="1244854"/>
                                </a:lnTo>
                                <a:lnTo>
                                  <a:pt x="7074865" y="1243584"/>
                                </a:lnTo>
                                <a:lnTo>
                                  <a:pt x="7080364" y="1246124"/>
                                </a:lnTo>
                                <a:lnTo>
                                  <a:pt x="7079107" y="1248664"/>
                                </a:lnTo>
                                <a:lnTo>
                                  <a:pt x="7107339" y="124866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248207" y="841870"/>
                                </a:moveTo>
                                <a:lnTo>
                                  <a:pt x="7242251" y="839330"/>
                                </a:lnTo>
                                <a:lnTo>
                                  <a:pt x="7235736" y="838060"/>
                                </a:lnTo>
                                <a:lnTo>
                                  <a:pt x="7229157" y="838060"/>
                                </a:lnTo>
                                <a:lnTo>
                                  <a:pt x="7223011" y="836790"/>
                                </a:lnTo>
                                <a:lnTo>
                                  <a:pt x="7227278" y="839330"/>
                                </a:lnTo>
                                <a:lnTo>
                                  <a:pt x="7226300" y="841870"/>
                                </a:lnTo>
                                <a:lnTo>
                                  <a:pt x="7248207" y="841870"/>
                                </a:lnTo>
                                <a:close/>
                              </a:path>
                              <a:path w="7781290" h="8667115">
                                <a:moveTo>
                                  <a:pt x="7276833" y="1824151"/>
                                </a:moveTo>
                                <a:lnTo>
                                  <a:pt x="7274750" y="1824151"/>
                                </a:lnTo>
                                <a:lnTo>
                                  <a:pt x="7276147" y="1826691"/>
                                </a:lnTo>
                                <a:lnTo>
                                  <a:pt x="7276833" y="1824151"/>
                                </a:lnTo>
                                <a:close/>
                              </a:path>
                              <a:path w="7781290" h="8667115">
                                <a:moveTo>
                                  <a:pt x="7340701" y="1435354"/>
                                </a:moveTo>
                                <a:lnTo>
                                  <a:pt x="7338923" y="1435354"/>
                                </a:lnTo>
                                <a:lnTo>
                                  <a:pt x="7340117" y="1437894"/>
                                </a:lnTo>
                                <a:lnTo>
                                  <a:pt x="7340701" y="143535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429259" y="1028560"/>
                                </a:moveTo>
                                <a:lnTo>
                                  <a:pt x="7427862" y="1028560"/>
                                </a:lnTo>
                                <a:lnTo>
                                  <a:pt x="7428801" y="1031100"/>
                                </a:lnTo>
                                <a:lnTo>
                                  <a:pt x="7429259" y="1028560"/>
                                </a:lnTo>
                                <a:close/>
                              </a:path>
                              <a:path w="7781290" h="8667115">
                                <a:moveTo>
                                  <a:pt x="7468248" y="436867"/>
                                </a:moveTo>
                                <a:lnTo>
                                  <a:pt x="7464704" y="433057"/>
                                </a:lnTo>
                                <a:lnTo>
                                  <a:pt x="7463523" y="431787"/>
                                </a:lnTo>
                                <a:lnTo>
                                  <a:pt x="7457008" y="433057"/>
                                </a:lnTo>
                                <a:lnTo>
                                  <a:pt x="7452093" y="431787"/>
                                </a:lnTo>
                                <a:lnTo>
                                  <a:pt x="7454824" y="434327"/>
                                </a:lnTo>
                                <a:lnTo>
                                  <a:pt x="7454201" y="436867"/>
                                </a:lnTo>
                                <a:lnTo>
                                  <a:pt x="7468248" y="436867"/>
                                </a:lnTo>
                                <a:close/>
                              </a:path>
                              <a:path w="7781290" h="8667115">
                                <a:moveTo>
                                  <a:pt x="7475499" y="646417"/>
                                </a:moveTo>
                                <a:lnTo>
                                  <a:pt x="7474534" y="645909"/>
                                </a:lnTo>
                                <a:lnTo>
                                  <a:pt x="7474788" y="646417"/>
                                </a:lnTo>
                                <a:lnTo>
                                  <a:pt x="7475499" y="646417"/>
                                </a:lnTo>
                                <a:close/>
                              </a:path>
                              <a:path w="7781290" h="8667115">
                                <a:moveTo>
                                  <a:pt x="7500683" y="31864"/>
                                </a:moveTo>
                                <a:lnTo>
                                  <a:pt x="7497508" y="28054"/>
                                </a:lnTo>
                                <a:lnTo>
                                  <a:pt x="7496454" y="26784"/>
                                </a:lnTo>
                                <a:lnTo>
                                  <a:pt x="7490625" y="28054"/>
                                </a:lnTo>
                                <a:lnTo>
                                  <a:pt x="7486205" y="26784"/>
                                </a:lnTo>
                                <a:lnTo>
                                  <a:pt x="7488656" y="29324"/>
                                </a:lnTo>
                                <a:lnTo>
                                  <a:pt x="7488098" y="31864"/>
                                </a:lnTo>
                                <a:lnTo>
                                  <a:pt x="7500683" y="3186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507186" y="241414"/>
                                </a:moveTo>
                                <a:lnTo>
                                  <a:pt x="7506322" y="240906"/>
                                </a:lnTo>
                                <a:lnTo>
                                  <a:pt x="7506551" y="241414"/>
                                </a:lnTo>
                                <a:lnTo>
                                  <a:pt x="7507186" y="24141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512634" y="1829231"/>
                                </a:moveTo>
                                <a:lnTo>
                                  <a:pt x="7511110" y="1828622"/>
                                </a:lnTo>
                                <a:lnTo>
                                  <a:pt x="7510843" y="1829231"/>
                                </a:lnTo>
                                <a:lnTo>
                                  <a:pt x="7511961" y="1829676"/>
                                </a:lnTo>
                                <a:lnTo>
                                  <a:pt x="7512634" y="1829231"/>
                                </a:lnTo>
                                <a:close/>
                              </a:path>
                              <a:path w="7781290" h="8667115">
                                <a:moveTo>
                                  <a:pt x="7517231" y="1831771"/>
                                </a:moveTo>
                                <a:lnTo>
                                  <a:pt x="7511961" y="1829676"/>
                                </a:lnTo>
                                <a:lnTo>
                                  <a:pt x="7508799" y="1831771"/>
                                </a:lnTo>
                                <a:lnTo>
                                  <a:pt x="7507008" y="1833041"/>
                                </a:lnTo>
                                <a:lnTo>
                                  <a:pt x="7512113" y="1831771"/>
                                </a:lnTo>
                                <a:lnTo>
                                  <a:pt x="7516850" y="1834311"/>
                                </a:lnTo>
                                <a:lnTo>
                                  <a:pt x="7517231" y="1831771"/>
                                </a:lnTo>
                                <a:close/>
                              </a:path>
                              <a:path w="7781290" h="8667115">
                                <a:moveTo>
                                  <a:pt x="7543698" y="1440434"/>
                                </a:moveTo>
                                <a:lnTo>
                                  <a:pt x="7542365" y="1439824"/>
                                </a:lnTo>
                                <a:lnTo>
                                  <a:pt x="7542149" y="1440434"/>
                                </a:lnTo>
                                <a:lnTo>
                                  <a:pt x="7543114" y="1440891"/>
                                </a:lnTo>
                                <a:lnTo>
                                  <a:pt x="7543698" y="144043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547648" y="1442974"/>
                                </a:moveTo>
                                <a:lnTo>
                                  <a:pt x="7543114" y="1440891"/>
                                </a:lnTo>
                                <a:lnTo>
                                  <a:pt x="7540396" y="1442974"/>
                                </a:lnTo>
                                <a:lnTo>
                                  <a:pt x="7538847" y="1444244"/>
                                </a:lnTo>
                                <a:lnTo>
                                  <a:pt x="7543241" y="1442974"/>
                                </a:lnTo>
                                <a:lnTo>
                                  <a:pt x="7547318" y="1445514"/>
                                </a:lnTo>
                                <a:lnTo>
                                  <a:pt x="7547648" y="144297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578763" y="1031417"/>
                                </a:moveTo>
                                <a:lnTo>
                                  <a:pt x="7576833" y="1031100"/>
                                </a:lnTo>
                                <a:lnTo>
                                  <a:pt x="7578064" y="1031989"/>
                                </a:lnTo>
                                <a:lnTo>
                                  <a:pt x="7578763" y="1031417"/>
                                </a:lnTo>
                                <a:close/>
                              </a:path>
                              <a:path w="7781290" h="8667115">
                                <a:moveTo>
                                  <a:pt x="7582027" y="1034910"/>
                                </a:moveTo>
                                <a:lnTo>
                                  <a:pt x="7578064" y="1031989"/>
                                </a:lnTo>
                                <a:lnTo>
                                  <a:pt x="7572972" y="1036180"/>
                                </a:lnTo>
                                <a:lnTo>
                                  <a:pt x="7572883" y="1037450"/>
                                </a:lnTo>
                                <a:lnTo>
                                  <a:pt x="7582027" y="1034910"/>
                                </a:lnTo>
                                <a:close/>
                              </a:path>
                              <a:path w="7781290" h="8667115">
                                <a:moveTo>
                                  <a:pt x="7584287" y="623557"/>
                                </a:moveTo>
                                <a:lnTo>
                                  <a:pt x="7583398" y="623557"/>
                                </a:lnTo>
                                <a:lnTo>
                                  <a:pt x="7583995" y="626097"/>
                                </a:lnTo>
                                <a:lnTo>
                                  <a:pt x="7584287" y="623557"/>
                                </a:lnTo>
                                <a:close/>
                              </a:path>
                              <a:path w="7781290" h="8667115">
                                <a:moveTo>
                                  <a:pt x="7586739" y="1033640"/>
                                </a:moveTo>
                                <a:lnTo>
                                  <a:pt x="7585723" y="1033030"/>
                                </a:lnTo>
                                <a:lnTo>
                                  <a:pt x="7585545" y="1033640"/>
                                </a:lnTo>
                                <a:lnTo>
                                  <a:pt x="7586294" y="1034084"/>
                                </a:lnTo>
                                <a:lnTo>
                                  <a:pt x="7586739" y="1033640"/>
                                </a:lnTo>
                                <a:close/>
                              </a:path>
                              <a:path w="7781290" h="8667115">
                                <a:moveTo>
                                  <a:pt x="7589799" y="1036180"/>
                                </a:moveTo>
                                <a:lnTo>
                                  <a:pt x="7586294" y="1034084"/>
                                </a:lnTo>
                                <a:lnTo>
                                  <a:pt x="7584173" y="1036180"/>
                                </a:lnTo>
                                <a:lnTo>
                                  <a:pt x="7582979" y="1037450"/>
                                </a:lnTo>
                                <a:lnTo>
                                  <a:pt x="7586383" y="1036180"/>
                                </a:lnTo>
                                <a:lnTo>
                                  <a:pt x="7589545" y="1038720"/>
                                </a:lnTo>
                                <a:lnTo>
                                  <a:pt x="7589672" y="1037450"/>
                                </a:lnTo>
                                <a:lnTo>
                                  <a:pt x="7589799" y="1036180"/>
                                </a:lnTo>
                                <a:close/>
                              </a:path>
                              <a:path w="7781290" h="8667115">
                                <a:moveTo>
                                  <a:pt x="7604684" y="218554"/>
                                </a:moveTo>
                                <a:lnTo>
                                  <a:pt x="7603884" y="218554"/>
                                </a:lnTo>
                                <a:lnTo>
                                  <a:pt x="7604417" y="221094"/>
                                </a:lnTo>
                                <a:lnTo>
                                  <a:pt x="7604684" y="21855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638910" y="1428280"/>
                                </a:moveTo>
                                <a:lnTo>
                                  <a:pt x="7635888" y="1427734"/>
                                </a:lnTo>
                                <a:lnTo>
                                  <a:pt x="7637183" y="1429004"/>
                                </a:lnTo>
                                <a:lnTo>
                                  <a:pt x="7638910" y="1428280"/>
                                </a:lnTo>
                                <a:close/>
                              </a:path>
                              <a:path w="7781290" h="8667115">
                                <a:moveTo>
                                  <a:pt x="7641082" y="1432814"/>
                                </a:moveTo>
                                <a:lnTo>
                                  <a:pt x="7637183" y="1429004"/>
                                </a:lnTo>
                                <a:lnTo>
                                  <a:pt x="7631150" y="1431544"/>
                                </a:lnTo>
                                <a:lnTo>
                                  <a:pt x="7638440" y="1431544"/>
                                </a:lnTo>
                                <a:lnTo>
                                  <a:pt x="7641082" y="143281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660614" y="1021473"/>
                                </a:moveTo>
                                <a:lnTo>
                                  <a:pt x="7658265" y="1020940"/>
                                </a:lnTo>
                                <a:lnTo>
                                  <a:pt x="7659281" y="1022210"/>
                                </a:lnTo>
                                <a:lnTo>
                                  <a:pt x="7660614" y="1021473"/>
                                </a:lnTo>
                                <a:close/>
                              </a:path>
                              <a:path w="7781290" h="8667115">
                                <a:moveTo>
                                  <a:pt x="7662291" y="1026020"/>
                                </a:moveTo>
                                <a:lnTo>
                                  <a:pt x="7659281" y="1022210"/>
                                </a:lnTo>
                                <a:lnTo>
                                  <a:pt x="7654595" y="1024750"/>
                                </a:lnTo>
                                <a:lnTo>
                                  <a:pt x="7660233" y="1024750"/>
                                </a:lnTo>
                                <a:lnTo>
                                  <a:pt x="7662291" y="1026020"/>
                                </a:lnTo>
                                <a:close/>
                              </a:path>
                              <a:path w="7781290" h="8667115">
                                <a:moveTo>
                                  <a:pt x="7680122" y="626414"/>
                                </a:moveTo>
                                <a:lnTo>
                                  <a:pt x="7678890" y="626097"/>
                                </a:lnTo>
                                <a:lnTo>
                                  <a:pt x="7679664" y="626986"/>
                                </a:lnTo>
                                <a:lnTo>
                                  <a:pt x="7680122" y="62641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682217" y="629907"/>
                                </a:moveTo>
                                <a:lnTo>
                                  <a:pt x="7679664" y="626986"/>
                                </a:lnTo>
                                <a:lnTo>
                                  <a:pt x="7676401" y="631177"/>
                                </a:lnTo>
                                <a:lnTo>
                                  <a:pt x="7676350" y="632447"/>
                                </a:lnTo>
                                <a:lnTo>
                                  <a:pt x="7682217" y="629907"/>
                                </a:lnTo>
                                <a:close/>
                              </a:path>
                              <a:path w="7781290" h="8667115">
                                <a:moveTo>
                                  <a:pt x="7685240" y="628637"/>
                                </a:moveTo>
                                <a:lnTo>
                                  <a:pt x="7684579" y="628027"/>
                                </a:lnTo>
                                <a:lnTo>
                                  <a:pt x="7684465" y="628637"/>
                                </a:lnTo>
                                <a:lnTo>
                                  <a:pt x="7684948" y="629094"/>
                                </a:lnTo>
                                <a:lnTo>
                                  <a:pt x="7685240" y="628637"/>
                                </a:lnTo>
                                <a:close/>
                              </a:path>
                              <a:path w="7781290" h="8667115">
                                <a:moveTo>
                                  <a:pt x="7687196" y="631177"/>
                                </a:moveTo>
                                <a:lnTo>
                                  <a:pt x="7684948" y="629094"/>
                                </a:lnTo>
                                <a:lnTo>
                                  <a:pt x="7683589" y="631177"/>
                                </a:lnTo>
                                <a:lnTo>
                                  <a:pt x="7682827" y="632447"/>
                                </a:lnTo>
                                <a:lnTo>
                                  <a:pt x="7685011" y="631177"/>
                                </a:lnTo>
                                <a:lnTo>
                                  <a:pt x="7687030" y="633717"/>
                                </a:lnTo>
                                <a:lnTo>
                                  <a:pt x="7687119" y="632447"/>
                                </a:lnTo>
                                <a:lnTo>
                                  <a:pt x="7687196" y="631177"/>
                                </a:lnTo>
                                <a:close/>
                              </a:path>
                              <a:path w="7781290" h="8667115">
                                <a:moveTo>
                                  <a:pt x="7690561" y="221411"/>
                                </a:moveTo>
                                <a:lnTo>
                                  <a:pt x="7689456" y="221094"/>
                                </a:lnTo>
                                <a:lnTo>
                                  <a:pt x="7690155" y="221996"/>
                                </a:lnTo>
                                <a:lnTo>
                                  <a:pt x="7690561" y="221411"/>
                                </a:lnTo>
                                <a:close/>
                              </a:path>
                              <a:path w="7781290" h="8667115">
                                <a:moveTo>
                                  <a:pt x="7692441" y="224904"/>
                                </a:moveTo>
                                <a:lnTo>
                                  <a:pt x="7690155" y="221996"/>
                                </a:lnTo>
                                <a:lnTo>
                                  <a:pt x="7687234" y="226174"/>
                                </a:lnTo>
                                <a:lnTo>
                                  <a:pt x="7687196" y="227444"/>
                                </a:lnTo>
                                <a:lnTo>
                                  <a:pt x="7692441" y="22490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695146" y="223634"/>
                                </a:moveTo>
                                <a:lnTo>
                                  <a:pt x="7694562" y="223024"/>
                                </a:lnTo>
                                <a:lnTo>
                                  <a:pt x="7694460" y="223634"/>
                                </a:lnTo>
                                <a:lnTo>
                                  <a:pt x="7694892" y="224078"/>
                                </a:lnTo>
                                <a:lnTo>
                                  <a:pt x="7695146" y="22363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696911" y="226174"/>
                                </a:moveTo>
                                <a:lnTo>
                                  <a:pt x="7694892" y="224078"/>
                                </a:lnTo>
                                <a:lnTo>
                                  <a:pt x="7693673" y="226174"/>
                                </a:lnTo>
                                <a:lnTo>
                                  <a:pt x="7692987" y="227444"/>
                                </a:lnTo>
                                <a:lnTo>
                                  <a:pt x="7694943" y="226174"/>
                                </a:lnTo>
                                <a:lnTo>
                                  <a:pt x="7696759" y="228714"/>
                                </a:lnTo>
                                <a:lnTo>
                                  <a:pt x="7696835" y="227444"/>
                                </a:lnTo>
                                <a:lnTo>
                                  <a:pt x="7696911" y="22617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20457" y="1650161"/>
                                </a:moveTo>
                                <a:lnTo>
                                  <a:pt x="6421577" y="1650161"/>
                                </a:lnTo>
                                <a:lnTo>
                                  <a:pt x="6412039" y="1650161"/>
                                </a:lnTo>
                                <a:lnTo>
                                  <a:pt x="6399200" y="1653971"/>
                                </a:lnTo>
                                <a:lnTo>
                                  <a:pt x="6385103" y="1656511"/>
                                </a:lnTo>
                                <a:lnTo>
                                  <a:pt x="6371552" y="1657781"/>
                                </a:lnTo>
                                <a:lnTo>
                                  <a:pt x="6371780" y="1656511"/>
                                </a:lnTo>
                                <a:lnTo>
                                  <a:pt x="6372212" y="1653971"/>
                                </a:lnTo>
                                <a:lnTo>
                                  <a:pt x="6359779" y="1656511"/>
                                </a:lnTo>
                                <a:lnTo>
                                  <a:pt x="6321514" y="1656511"/>
                                </a:lnTo>
                                <a:lnTo>
                                  <a:pt x="6302070" y="1655241"/>
                                </a:lnTo>
                                <a:lnTo>
                                  <a:pt x="6279540" y="1652701"/>
                                </a:lnTo>
                                <a:lnTo>
                                  <a:pt x="6255550" y="1651431"/>
                                </a:lnTo>
                                <a:lnTo>
                                  <a:pt x="6239078" y="1652320"/>
                                </a:lnTo>
                                <a:lnTo>
                                  <a:pt x="6239078" y="1830501"/>
                                </a:lnTo>
                                <a:lnTo>
                                  <a:pt x="6238418" y="1834311"/>
                                </a:lnTo>
                                <a:lnTo>
                                  <a:pt x="6235801" y="1834311"/>
                                </a:lnTo>
                                <a:lnTo>
                                  <a:pt x="6239078" y="1830501"/>
                                </a:lnTo>
                                <a:lnTo>
                                  <a:pt x="6239078" y="1652320"/>
                                </a:lnTo>
                                <a:lnTo>
                                  <a:pt x="6231712" y="1652701"/>
                                </a:lnTo>
                                <a:lnTo>
                                  <a:pt x="6211709" y="1640001"/>
                                </a:lnTo>
                                <a:lnTo>
                                  <a:pt x="6208776" y="1641271"/>
                                </a:lnTo>
                                <a:lnTo>
                                  <a:pt x="6190805" y="1731441"/>
                                </a:lnTo>
                                <a:lnTo>
                                  <a:pt x="6185713" y="1780971"/>
                                </a:lnTo>
                                <a:lnTo>
                                  <a:pt x="6194323" y="1807641"/>
                                </a:lnTo>
                                <a:lnTo>
                                  <a:pt x="6217463" y="1829231"/>
                                </a:lnTo>
                                <a:lnTo>
                                  <a:pt x="6216802" y="1833041"/>
                                </a:lnTo>
                                <a:lnTo>
                                  <a:pt x="6224892" y="1833041"/>
                                </a:lnTo>
                                <a:lnTo>
                                  <a:pt x="6229718" y="1834311"/>
                                </a:lnTo>
                                <a:lnTo>
                                  <a:pt x="6225121" y="1834311"/>
                                </a:lnTo>
                                <a:lnTo>
                                  <a:pt x="6234290" y="1835518"/>
                                </a:lnTo>
                                <a:lnTo>
                                  <a:pt x="6234709" y="1835569"/>
                                </a:lnTo>
                                <a:lnTo>
                                  <a:pt x="6235611" y="1835683"/>
                                </a:lnTo>
                                <a:lnTo>
                                  <a:pt x="6234950" y="1835683"/>
                                </a:lnTo>
                                <a:lnTo>
                                  <a:pt x="6234620" y="1835683"/>
                                </a:lnTo>
                                <a:lnTo>
                                  <a:pt x="6228067" y="1838121"/>
                                </a:lnTo>
                                <a:lnTo>
                                  <a:pt x="6224346" y="1840661"/>
                                </a:lnTo>
                                <a:lnTo>
                                  <a:pt x="6232360" y="1840661"/>
                                </a:lnTo>
                                <a:lnTo>
                                  <a:pt x="6235598" y="1841931"/>
                                </a:lnTo>
                                <a:lnTo>
                                  <a:pt x="6237529" y="1840661"/>
                                </a:lnTo>
                                <a:lnTo>
                                  <a:pt x="6234201" y="1840661"/>
                                </a:lnTo>
                                <a:lnTo>
                                  <a:pt x="6232677" y="1839391"/>
                                </a:lnTo>
                                <a:lnTo>
                                  <a:pt x="6237922" y="1838121"/>
                                </a:lnTo>
                                <a:lnTo>
                                  <a:pt x="6245212" y="1834311"/>
                                </a:lnTo>
                                <a:lnTo>
                                  <a:pt x="6252083" y="1835683"/>
                                </a:lnTo>
                                <a:lnTo>
                                  <a:pt x="6251943" y="1835683"/>
                                </a:lnTo>
                                <a:lnTo>
                                  <a:pt x="6256096" y="1836851"/>
                                </a:lnTo>
                                <a:lnTo>
                                  <a:pt x="6257125" y="1839391"/>
                                </a:lnTo>
                                <a:lnTo>
                                  <a:pt x="6309652" y="1847011"/>
                                </a:lnTo>
                                <a:lnTo>
                                  <a:pt x="6355131" y="1849551"/>
                                </a:lnTo>
                                <a:lnTo>
                                  <a:pt x="6400724" y="1850821"/>
                                </a:lnTo>
                                <a:lnTo>
                                  <a:pt x="6446863" y="1850821"/>
                                </a:lnTo>
                                <a:lnTo>
                                  <a:pt x="6448272" y="1853361"/>
                                </a:lnTo>
                                <a:lnTo>
                                  <a:pt x="6446596" y="1853361"/>
                                </a:lnTo>
                                <a:lnTo>
                                  <a:pt x="6444793" y="1854631"/>
                                </a:lnTo>
                                <a:lnTo>
                                  <a:pt x="6471602" y="1852091"/>
                                </a:lnTo>
                                <a:lnTo>
                                  <a:pt x="6484417" y="1852091"/>
                                </a:lnTo>
                                <a:lnTo>
                                  <a:pt x="6497142" y="1850821"/>
                                </a:lnTo>
                                <a:lnTo>
                                  <a:pt x="6501879" y="1853361"/>
                                </a:lnTo>
                                <a:lnTo>
                                  <a:pt x="6503162" y="1855901"/>
                                </a:lnTo>
                                <a:lnTo>
                                  <a:pt x="6504559" y="1857171"/>
                                </a:lnTo>
                                <a:lnTo>
                                  <a:pt x="6518097" y="1854631"/>
                                </a:lnTo>
                                <a:lnTo>
                                  <a:pt x="6550723" y="1854631"/>
                                </a:lnTo>
                                <a:lnTo>
                                  <a:pt x="6584150" y="1853361"/>
                                </a:lnTo>
                                <a:lnTo>
                                  <a:pt x="6600126" y="1854631"/>
                                </a:lnTo>
                                <a:lnTo>
                                  <a:pt x="6600304" y="1853361"/>
                                </a:lnTo>
                                <a:lnTo>
                                  <a:pt x="6601307" y="1845741"/>
                                </a:lnTo>
                                <a:lnTo>
                                  <a:pt x="6610185" y="1847011"/>
                                </a:lnTo>
                                <a:lnTo>
                                  <a:pt x="6613030" y="1850821"/>
                                </a:lnTo>
                                <a:lnTo>
                                  <a:pt x="6615620" y="1853361"/>
                                </a:lnTo>
                                <a:lnTo>
                                  <a:pt x="6623698" y="1853361"/>
                                </a:lnTo>
                                <a:lnTo>
                                  <a:pt x="6631025" y="1848281"/>
                                </a:lnTo>
                                <a:lnTo>
                                  <a:pt x="6650977" y="1850821"/>
                                </a:lnTo>
                                <a:lnTo>
                                  <a:pt x="6657861" y="1848281"/>
                                </a:lnTo>
                                <a:lnTo>
                                  <a:pt x="6657721" y="1849551"/>
                                </a:lnTo>
                                <a:lnTo>
                                  <a:pt x="6666052" y="1849551"/>
                                </a:lnTo>
                                <a:lnTo>
                                  <a:pt x="6665519" y="1853361"/>
                                </a:lnTo>
                                <a:lnTo>
                                  <a:pt x="6667563" y="1848281"/>
                                </a:lnTo>
                                <a:lnTo>
                                  <a:pt x="6668071" y="1847011"/>
                                </a:lnTo>
                                <a:lnTo>
                                  <a:pt x="6674104" y="1852091"/>
                                </a:lnTo>
                                <a:lnTo>
                                  <a:pt x="6679362" y="1850821"/>
                                </a:lnTo>
                                <a:lnTo>
                                  <a:pt x="6681267" y="1848281"/>
                                </a:lnTo>
                                <a:lnTo>
                                  <a:pt x="6677965" y="1848281"/>
                                </a:lnTo>
                                <a:lnTo>
                                  <a:pt x="6676530" y="1847011"/>
                                </a:lnTo>
                                <a:lnTo>
                                  <a:pt x="6682562" y="1845741"/>
                                </a:lnTo>
                                <a:lnTo>
                                  <a:pt x="6688582" y="1844471"/>
                                </a:lnTo>
                                <a:lnTo>
                                  <a:pt x="6693294" y="1847011"/>
                                </a:lnTo>
                                <a:lnTo>
                                  <a:pt x="6694449" y="1849551"/>
                                </a:lnTo>
                                <a:lnTo>
                                  <a:pt x="6689331" y="1850821"/>
                                </a:lnTo>
                                <a:lnTo>
                                  <a:pt x="6731660" y="1853361"/>
                                </a:lnTo>
                                <a:lnTo>
                                  <a:pt x="6796659" y="1855901"/>
                                </a:lnTo>
                                <a:lnTo>
                                  <a:pt x="6862102" y="1857171"/>
                                </a:lnTo>
                                <a:lnTo>
                                  <a:pt x="6905803" y="1855901"/>
                                </a:lnTo>
                                <a:lnTo>
                                  <a:pt x="6904710" y="1854631"/>
                                </a:lnTo>
                                <a:lnTo>
                                  <a:pt x="6901434" y="1850821"/>
                                </a:lnTo>
                                <a:lnTo>
                                  <a:pt x="6890969" y="1854631"/>
                                </a:lnTo>
                                <a:lnTo>
                                  <a:pt x="6887007" y="1847011"/>
                                </a:lnTo>
                                <a:lnTo>
                                  <a:pt x="6892976" y="1844471"/>
                                </a:lnTo>
                                <a:lnTo>
                                  <a:pt x="6895960" y="1843201"/>
                                </a:lnTo>
                                <a:lnTo>
                                  <a:pt x="6900202" y="1848281"/>
                                </a:lnTo>
                                <a:lnTo>
                                  <a:pt x="6904152" y="1844471"/>
                                </a:lnTo>
                                <a:lnTo>
                                  <a:pt x="6908787" y="1849551"/>
                                </a:lnTo>
                                <a:lnTo>
                                  <a:pt x="6916140" y="1850821"/>
                                </a:lnTo>
                                <a:lnTo>
                                  <a:pt x="6924116" y="1852091"/>
                                </a:lnTo>
                                <a:lnTo>
                                  <a:pt x="6930631" y="1857171"/>
                                </a:lnTo>
                                <a:lnTo>
                                  <a:pt x="6933197" y="1852091"/>
                                </a:lnTo>
                                <a:lnTo>
                                  <a:pt x="6937654" y="1855901"/>
                                </a:lnTo>
                                <a:lnTo>
                                  <a:pt x="6956234" y="1852091"/>
                                </a:lnTo>
                                <a:lnTo>
                                  <a:pt x="6965543" y="1852091"/>
                                </a:lnTo>
                                <a:lnTo>
                                  <a:pt x="6981609" y="1853361"/>
                                </a:lnTo>
                                <a:lnTo>
                                  <a:pt x="6994982" y="1852091"/>
                                </a:lnTo>
                                <a:lnTo>
                                  <a:pt x="7005510" y="1849551"/>
                                </a:lnTo>
                                <a:lnTo>
                                  <a:pt x="7014375" y="1847011"/>
                                </a:lnTo>
                                <a:lnTo>
                                  <a:pt x="7021017" y="1847011"/>
                                </a:lnTo>
                                <a:lnTo>
                                  <a:pt x="7018045" y="1844471"/>
                                </a:lnTo>
                                <a:lnTo>
                                  <a:pt x="7016559" y="1843201"/>
                                </a:lnTo>
                                <a:lnTo>
                                  <a:pt x="7021792" y="1841931"/>
                                </a:lnTo>
                                <a:lnTo>
                                  <a:pt x="7024395" y="1843201"/>
                                </a:lnTo>
                                <a:lnTo>
                                  <a:pt x="7029437" y="1843201"/>
                                </a:lnTo>
                                <a:lnTo>
                                  <a:pt x="7034771" y="1841931"/>
                                </a:lnTo>
                                <a:lnTo>
                                  <a:pt x="7038302" y="1843201"/>
                                </a:lnTo>
                                <a:lnTo>
                                  <a:pt x="7043775" y="1843201"/>
                                </a:lnTo>
                                <a:lnTo>
                                  <a:pt x="7050405" y="1841931"/>
                                </a:lnTo>
                                <a:lnTo>
                                  <a:pt x="7055002" y="1840661"/>
                                </a:lnTo>
                                <a:lnTo>
                                  <a:pt x="7054443" y="1835683"/>
                                </a:lnTo>
                                <a:lnTo>
                                  <a:pt x="7054583" y="1835683"/>
                                </a:lnTo>
                                <a:lnTo>
                                  <a:pt x="7058241" y="1838121"/>
                                </a:lnTo>
                                <a:lnTo>
                                  <a:pt x="7063206" y="1840661"/>
                                </a:lnTo>
                                <a:lnTo>
                                  <a:pt x="7066000" y="1841931"/>
                                </a:lnTo>
                                <a:lnTo>
                                  <a:pt x="7063257" y="1844471"/>
                                </a:lnTo>
                                <a:lnTo>
                                  <a:pt x="7068261" y="1844471"/>
                                </a:lnTo>
                                <a:lnTo>
                                  <a:pt x="7073100" y="1845741"/>
                                </a:lnTo>
                                <a:lnTo>
                                  <a:pt x="7076707" y="1844471"/>
                                </a:lnTo>
                                <a:lnTo>
                                  <a:pt x="7070280" y="1841931"/>
                                </a:lnTo>
                                <a:lnTo>
                                  <a:pt x="7081660" y="1841931"/>
                                </a:lnTo>
                                <a:lnTo>
                                  <a:pt x="7091045" y="1843201"/>
                                </a:lnTo>
                                <a:lnTo>
                                  <a:pt x="7099338" y="1843201"/>
                                </a:lnTo>
                                <a:lnTo>
                                  <a:pt x="7102018" y="1841931"/>
                                </a:lnTo>
                                <a:lnTo>
                                  <a:pt x="7107390" y="1839391"/>
                                </a:lnTo>
                                <a:lnTo>
                                  <a:pt x="7101141" y="1836851"/>
                                </a:lnTo>
                                <a:lnTo>
                                  <a:pt x="7111251" y="1836851"/>
                                </a:lnTo>
                                <a:lnTo>
                                  <a:pt x="7119061" y="1835683"/>
                                </a:lnTo>
                                <a:lnTo>
                                  <a:pt x="7119747" y="1835683"/>
                                </a:lnTo>
                                <a:lnTo>
                                  <a:pt x="7123671" y="1843201"/>
                                </a:lnTo>
                                <a:lnTo>
                                  <a:pt x="7113295" y="1845741"/>
                                </a:lnTo>
                                <a:lnTo>
                                  <a:pt x="7124789" y="1845741"/>
                                </a:lnTo>
                                <a:lnTo>
                                  <a:pt x="7144207" y="1843201"/>
                                </a:lnTo>
                                <a:lnTo>
                                  <a:pt x="7154126" y="1840661"/>
                                </a:lnTo>
                                <a:lnTo>
                                  <a:pt x="7149135" y="1840661"/>
                                </a:lnTo>
                                <a:lnTo>
                                  <a:pt x="7173747" y="1835683"/>
                                </a:lnTo>
                                <a:lnTo>
                                  <a:pt x="7173493" y="1835683"/>
                                </a:lnTo>
                                <a:lnTo>
                                  <a:pt x="7213295" y="1830501"/>
                                </a:lnTo>
                                <a:lnTo>
                                  <a:pt x="7252106" y="1824151"/>
                                </a:lnTo>
                                <a:lnTo>
                                  <a:pt x="7276401" y="1817801"/>
                                </a:lnTo>
                                <a:lnTo>
                                  <a:pt x="7268845" y="1812721"/>
                                </a:lnTo>
                                <a:lnTo>
                                  <a:pt x="7281100" y="1808314"/>
                                </a:lnTo>
                                <a:lnTo>
                                  <a:pt x="7276846" y="1824101"/>
                                </a:lnTo>
                                <a:lnTo>
                                  <a:pt x="7317206" y="1822881"/>
                                </a:lnTo>
                                <a:lnTo>
                                  <a:pt x="7383246" y="1821611"/>
                                </a:lnTo>
                                <a:lnTo>
                                  <a:pt x="7448855" y="1821611"/>
                                </a:lnTo>
                                <a:lnTo>
                                  <a:pt x="7490003" y="1822881"/>
                                </a:lnTo>
                                <a:lnTo>
                                  <a:pt x="7501268" y="1826691"/>
                                </a:lnTo>
                                <a:lnTo>
                                  <a:pt x="7492009" y="1831771"/>
                                </a:lnTo>
                                <a:lnTo>
                                  <a:pt x="7491895" y="1833041"/>
                                </a:lnTo>
                                <a:lnTo>
                                  <a:pt x="7498778" y="1831771"/>
                                </a:lnTo>
                                <a:lnTo>
                                  <a:pt x="7501445" y="1829231"/>
                                </a:lnTo>
                                <a:lnTo>
                                  <a:pt x="7503731" y="1827961"/>
                                </a:lnTo>
                                <a:lnTo>
                                  <a:pt x="7509446" y="1827961"/>
                                </a:lnTo>
                                <a:lnTo>
                                  <a:pt x="7511110" y="1828622"/>
                                </a:lnTo>
                                <a:lnTo>
                                  <a:pt x="7511389" y="1827961"/>
                                </a:lnTo>
                                <a:lnTo>
                                  <a:pt x="7513548" y="1822881"/>
                                </a:lnTo>
                                <a:lnTo>
                                  <a:pt x="7512875" y="1821611"/>
                                </a:lnTo>
                                <a:lnTo>
                                  <a:pt x="7510843" y="1817801"/>
                                </a:lnTo>
                                <a:lnTo>
                                  <a:pt x="7525842" y="1817801"/>
                                </a:lnTo>
                                <a:lnTo>
                                  <a:pt x="7525182" y="1822881"/>
                                </a:lnTo>
                                <a:lnTo>
                                  <a:pt x="7528141" y="1821611"/>
                                </a:lnTo>
                                <a:lnTo>
                                  <a:pt x="7531417" y="1817801"/>
                                </a:lnTo>
                                <a:lnTo>
                                  <a:pt x="7532510" y="1816531"/>
                                </a:lnTo>
                                <a:lnTo>
                                  <a:pt x="7538999" y="1813991"/>
                                </a:lnTo>
                                <a:lnTo>
                                  <a:pt x="7548359" y="1812721"/>
                                </a:lnTo>
                                <a:lnTo>
                                  <a:pt x="7567320" y="1813991"/>
                                </a:lnTo>
                                <a:lnTo>
                                  <a:pt x="7625131" y="1813991"/>
                                </a:lnTo>
                                <a:lnTo>
                                  <a:pt x="7624737" y="1816531"/>
                                </a:lnTo>
                                <a:lnTo>
                                  <a:pt x="7614234" y="1820341"/>
                                </a:lnTo>
                                <a:lnTo>
                                  <a:pt x="7622692" y="1820341"/>
                                </a:lnTo>
                                <a:lnTo>
                                  <a:pt x="7625766" y="1821611"/>
                                </a:lnTo>
                                <a:lnTo>
                                  <a:pt x="7624788" y="1819071"/>
                                </a:lnTo>
                                <a:lnTo>
                                  <a:pt x="7628166" y="1817801"/>
                                </a:lnTo>
                                <a:lnTo>
                                  <a:pt x="7631785" y="1817801"/>
                                </a:lnTo>
                                <a:lnTo>
                                  <a:pt x="7631544" y="1816531"/>
                                </a:lnTo>
                                <a:lnTo>
                                  <a:pt x="7642441" y="1812721"/>
                                </a:lnTo>
                                <a:lnTo>
                                  <a:pt x="7646060" y="1811451"/>
                                </a:lnTo>
                                <a:lnTo>
                                  <a:pt x="7676312" y="1811451"/>
                                </a:lnTo>
                                <a:lnTo>
                                  <a:pt x="7689621" y="1807641"/>
                                </a:lnTo>
                                <a:lnTo>
                                  <a:pt x="7695628" y="1777161"/>
                                </a:lnTo>
                                <a:lnTo>
                                  <a:pt x="7707439" y="1718741"/>
                                </a:lnTo>
                                <a:lnTo>
                                  <a:pt x="7718996" y="1659051"/>
                                </a:lnTo>
                                <a:lnTo>
                                  <a:pt x="7719200" y="1657781"/>
                                </a:lnTo>
                                <a:lnTo>
                                  <a:pt x="7720457" y="1650161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22197" y="416547"/>
                                </a:moveTo>
                                <a:lnTo>
                                  <a:pt x="7720584" y="415277"/>
                                </a:lnTo>
                                <a:lnTo>
                                  <a:pt x="7721968" y="416547"/>
                                </a:lnTo>
                                <a:lnTo>
                                  <a:pt x="7722197" y="416547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22324" y="1638731"/>
                                </a:moveTo>
                                <a:lnTo>
                                  <a:pt x="6972211" y="1638731"/>
                                </a:lnTo>
                                <a:lnTo>
                                  <a:pt x="6951510" y="1638731"/>
                                </a:lnTo>
                                <a:lnTo>
                                  <a:pt x="6945338" y="1641271"/>
                                </a:lnTo>
                                <a:lnTo>
                                  <a:pt x="6929399" y="1643811"/>
                                </a:lnTo>
                                <a:lnTo>
                                  <a:pt x="6892950" y="1645081"/>
                                </a:lnTo>
                                <a:lnTo>
                                  <a:pt x="6840106" y="1645081"/>
                                </a:lnTo>
                                <a:lnTo>
                                  <a:pt x="6782155" y="1643811"/>
                                </a:lnTo>
                                <a:lnTo>
                                  <a:pt x="6730416" y="1641271"/>
                                </a:lnTo>
                                <a:lnTo>
                                  <a:pt x="6696164" y="1638731"/>
                                </a:lnTo>
                                <a:lnTo>
                                  <a:pt x="6680822" y="1642541"/>
                                </a:lnTo>
                                <a:lnTo>
                                  <a:pt x="6648475" y="1642541"/>
                                </a:lnTo>
                                <a:lnTo>
                                  <a:pt x="6633350" y="1645081"/>
                                </a:lnTo>
                                <a:lnTo>
                                  <a:pt x="6635255" y="1643811"/>
                                </a:lnTo>
                                <a:lnTo>
                                  <a:pt x="6604952" y="1643811"/>
                                </a:lnTo>
                                <a:lnTo>
                                  <a:pt x="6507277" y="1641271"/>
                                </a:lnTo>
                                <a:lnTo>
                                  <a:pt x="6475082" y="1641271"/>
                                </a:lnTo>
                                <a:lnTo>
                                  <a:pt x="6478270" y="1642541"/>
                                </a:lnTo>
                                <a:lnTo>
                                  <a:pt x="6466459" y="1643811"/>
                                </a:lnTo>
                                <a:lnTo>
                                  <a:pt x="6459487" y="1642541"/>
                                </a:lnTo>
                                <a:lnTo>
                                  <a:pt x="6453327" y="1640001"/>
                                </a:lnTo>
                                <a:lnTo>
                                  <a:pt x="6443993" y="1637461"/>
                                </a:lnTo>
                                <a:lnTo>
                                  <a:pt x="6442354" y="1642541"/>
                                </a:lnTo>
                                <a:lnTo>
                                  <a:pt x="6436144" y="1646351"/>
                                </a:lnTo>
                                <a:lnTo>
                                  <a:pt x="6428245" y="1648891"/>
                                </a:lnTo>
                                <a:lnTo>
                                  <a:pt x="7720660" y="1648891"/>
                                </a:lnTo>
                                <a:lnTo>
                                  <a:pt x="7721282" y="1645081"/>
                                </a:lnTo>
                                <a:lnTo>
                                  <a:pt x="7722324" y="1638731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22578" y="1261364"/>
                                </a:moveTo>
                                <a:lnTo>
                                  <a:pt x="6604495" y="1261364"/>
                                </a:lnTo>
                                <a:lnTo>
                                  <a:pt x="6596278" y="1261364"/>
                                </a:lnTo>
                                <a:lnTo>
                                  <a:pt x="6585217" y="1265174"/>
                                </a:lnTo>
                                <a:lnTo>
                                  <a:pt x="6573088" y="1267714"/>
                                </a:lnTo>
                                <a:lnTo>
                                  <a:pt x="6561429" y="1268984"/>
                                </a:lnTo>
                                <a:lnTo>
                                  <a:pt x="6561620" y="1267714"/>
                                </a:lnTo>
                                <a:lnTo>
                                  <a:pt x="6562001" y="1265174"/>
                                </a:lnTo>
                                <a:lnTo>
                                  <a:pt x="6551282" y="1267714"/>
                                </a:lnTo>
                                <a:lnTo>
                                  <a:pt x="6518364" y="1267714"/>
                                </a:lnTo>
                                <a:lnTo>
                                  <a:pt x="6501612" y="1266444"/>
                                </a:lnTo>
                                <a:lnTo>
                                  <a:pt x="6482220" y="1263904"/>
                                </a:lnTo>
                                <a:lnTo>
                                  <a:pt x="6461557" y="1262634"/>
                                </a:lnTo>
                                <a:lnTo>
                                  <a:pt x="6447383" y="1263523"/>
                                </a:lnTo>
                                <a:lnTo>
                                  <a:pt x="6447383" y="1441704"/>
                                </a:lnTo>
                                <a:lnTo>
                                  <a:pt x="6446825" y="1445514"/>
                                </a:lnTo>
                                <a:lnTo>
                                  <a:pt x="6444564" y="1445514"/>
                                </a:lnTo>
                                <a:lnTo>
                                  <a:pt x="6447383" y="1441704"/>
                                </a:lnTo>
                                <a:lnTo>
                                  <a:pt x="6447383" y="1263523"/>
                                </a:lnTo>
                                <a:lnTo>
                                  <a:pt x="6441046" y="1263904"/>
                                </a:lnTo>
                                <a:lnTo>
                                  <a:pt x="6423825" y="1251204"/>
                                </a:lnTo>
                                <a:lnTo>
                                  <a:pt x="6421310" y="1252474"/>
                                </a:lnTo>
                                <a:lnTo>
                                  <a:pt x="6405829" y="1342644"/>
                                </a:lnTo>
                                <a:lnTo>
                                  <a:pt x="6401448" y="1392174"/>
                                </a:lnTo>
                                <a:lnTo>
                                  <a:pt x="6408864" y="1418844"/>
                                </a:lnTo>
                                <a:lnTo>
                                  <a:pt x="6428778" y="1440434"/>
                                </a:lnTo>
                                <a:lnTo>
                                  <a:pt x="6428219" y="1444244"/>
                                </a:lnTo>
                                <a:lnTo>
                                  <a:pt x="6435179" y="1444244"/>
                                </a:lnTo>
                                <a:lnTo>
                                  <a:pt x="6439332" y="1445514"/>
                                </a:lnTo>
                                <a:lnTo>
                                  <a:pt x="6435382" y="1445514"/>
                                </a:lnTo>
                                <a:lnTo>
                                  <a:pt x="6443269" y="1446720"/>
                                </a:lnTo>
                                <a:lnTo>
                                  <a:pt x="6443637" y="1446784"/>
                                </a:lnTo>
                                <a:lnTo>
                                  <a:pt x="6444386" y="1446885"/>
                                </a:lnTo>
                                <a:lnTo>
                                  <a:pt x="6443827" y="1446885"/>
                                </a:lnTo>
                                <a:lnTo>
                                  <a:pt x="6443561" y="1446885"/>
                                </a:lnTo>
                                <a:lnTo>
                                  <a:pt x="6437922" y="1449324"/>
                                </a:lnTo>
                                <a:lnTo>
                                  <a:pt x="6434709" y="1451864"/>
                                </a:lnTo>
                                <a:lnTo>
                                  <a:pt x="6441618" y="1451864"/>
                                </a:lnTo>
                                <a:lnTo>
                                  <a:pt x="6444399" y="1453134"/>
                                </a:lnTo>
                                <a:lnTo>
                                  <a:pt x="6446050" y="1451864"/>
                                </a:lnTo>
                                <a:lnTo>
                                  <a:pt x="6443192" y="1451864"/>
                                </a:lnTo>
                                <a:lnTo>
                                  <a:pt x="6441884" y="1450594"/>
                                </a:lnTo>
                                <a:lnTo>
                                  <a:pt x="6446393" y="1449324"/>
                                </a:lnTo>
                                <a:lnTo>
                                  <a:pt x="6452679" y="1445514"/>
                                </a:lnTo>
                                <a:lnTo>
                                  <a:pt x="6458458" y="1446885"/>
                                </a:lnTo>
                                <a:lnTo>
                                  <a:pt x="6462039" y="1448054"/>
                                </a:lnTo>
                                <a:lnTo>
                                  <a:pt x="6462916" y="1450594"/>
                                </a:lnTo>
                                <a:lnTo>
                                  <a:pt x="6464071" y="1453134"/>
                                </a:lnTo>
                                <a:lnTo>
                                  <a:pt x="6468745" y="1454404"/>
                                </a:lnTo>
                                <a:lnTo>
                                  <a:pt x="6508140" y="1458214"/>
                                </a:lnTo>
                                <a:lnTo>
                                  <a:pt x="6547282" y="1460754"/>
                                </a:lnTo>
                                <a:lnTo>
                                  <a:pt x="6586537" y="1462024"/>
                                </a:lnTo>
                                <a:lnTo>
                                  <a:pt x="6626263" y="1462024"/>
                                </a:lnTo>
                                <a:lnTo>
                                  <a:pt x="6627469" y="1464564"/>
                                </a:lnTo>
                                <a:lnTo>
                                  <a:pt x="6626022" y="1464564"/>
                                </a:lnTo>
                                <a:lnTo>
                                  <a:pt x="6624485" y="1465834"/>
                                </a:lnTo>
                                <a:lnTo>
                                  <a:pt x="6647548" y="1463294"/>
                                </a:lnTo>
                                <a:lnTo>
                                  <a:pt x="6658584" y="1463294"/>
                                </a:lnTo>
                                <a:lnTo>
                                  <a:pt x="6669545" y="1462024"/>
                                </a:lnTo>
                                <a:lnTo>
                                  <a:pt x="6673609" y="1464564"/>
                                </a:lnTo>
                                <a:lnTo>
                                  <a:pt x="6674726" y="1467104"/>
                                </a:lnTo>
                                <a:lnTo>
                                  <a:pt x="6675920" y="1468374"/>
                                </a:lnTo>
                                <a:lnTo>
                                  <a:pt x="6687566" y="1465834"/>
                                </a:lnTo>
                                <a:lnTo>
                                  <a:pt x="6715658" y="1465834"/>
                                </a:lnTo>
                                <a:lnTo>
                                  <a:pt x="6744436" y="1464564"/>
                                </a:lnTo>
                                <a:lnTo>
                                  <a:pt x="6758191" y="1465834"/>
                                </a:lnTo>
                                <a:lnTo>
                                  <a:pt x="6758330" y="1464564"/>
                                </a:lnTo>
                                <a:lnTo>
                                  <a:pt x="6759207" y="1456944"/>
                                </a:lnTo>
                                <a:lnTo>
                                  <a:pt x="6766839" y="1458214"/>
                                </a:lnTo>
                                <a:lnTo>
                                  <a:pt x="6769290" y="1462024"/>
                                </a:lnTo>
                                <a:lnTo>
                                  <a:pt x="6771513" y="1464564"/>
                                </a:lnTo>
                                <a:lnTo>
                                  <a:pt x="6778485" y="1464564"/>
                                </a:lnTo>
                                <a:lnTo>
                                  <a:pt x="6784772" y="1459484"/>
                                </a:lnTo>
                                <a:lnTo>
                                  <a:pt x="6801955" y="1462024"/>
                                </a:lnTo>
                                <a:lnTo>
                                  <a:pt x="6807886" y="1459484"/>
                                </a:lnTo>
                                <a:lnTo>
                                  <a:pt x="6807771" y="1460754"/>
                                </a:lnTo>
                                <a:lnTo>
                                  <a:pt x="6814947" y="1460754"/>
                                </a:lnTo>
                                <a:lnTo>
                                  <a:pt x="6814490" y="1464564"/>
                                </a:lnTo>
                                <a:lnTo>
                                  <a:pt x="6816242" y="1459484"/>
                                </a:lnTo>
                                <a:lnTo>
                                  <a:pt x="6816687" y="1458214"/>
                                </a:lnTo>
                                <a:lnTo>
                                  <a:pt x="6821881" y="1463294"/>
                                </a:lnTo>
                                <a:lnTo>
                                  <a:pt x="6826390" y="1462024"/>
                                </a:lnTo>
                                <a:lnTo>
                                  <a:pt x="6828041" y="1459484"/>
                                </a:lnTo>
                                <a:lnTo>
                                  <a:pt x="6825196" y="1459484"/>
                                </a:lnTo>
                                <a:lnTo>
                                  <a:pt x="6823964" y="1458214"/>
                                </a:lnTo>
                                <a:lnTo>
                                  <a:pt x="6829145" y="1456944"/>
                                </a:lnTo>
                                <a:lnTo>
                                  <a:pt x="6834340" y="1455674"/>
                                </a:lnTo>
                                <a:lnTo>
                                  <a:pt x="6838391" y="1458214"/>
                                </a:lnTo>
                                <a:lnTo>
                                  <a:pt x="6839382" y="1460754"/>
                                </a:lnTo>
                                <a:lnTo>
                                  <a:pt x="6834975" y="1462024"/>
                                </a:lnTo>
                                <a:lnTo>
                                  <a:pt x="6871411" y="1464564"/>
                                </a:lnTo>
                                <a:lnTo>
                                  <a:pt x="6927355" y="1467104"/>
                                </a:lnTo>
                                <a:lnTo>
                                  <a:pt x="6983692" y="1468374"/>
                                </a:lnTo>
                                <a:lnTo>
                                  <a:pt x="7021322" y="1467104"/>
                                </a:lnTo>
                                <a:lnTo>
                                  <a:pt x="7020382" y="1465834"/>
                                </a:lnTo>
                                <a:lnTo>
                                  <a:pt x="7017563" y="1462024"/>
                                </a:lnTo>
                                <a:lnTo>
                                  <a:pt x="7008558" y="1465834"/>
                                </a:lnTo>
                                <a:lnTo>
                                  <a:pt x="7005142" y="1458214"/>
                                </a:lnTo>
                                <a:lnTo>
                                  <a:pt x="7010273" y="1455674"/>
                                </a:lnTo>
                                <a:lnTo>
                                  <a:pt x="7012851" y="1454404"/>
                                </a:lnTo>
                                <a:lnTo>
                                  <a:pt x="7016496" y="1459484"/>
                                </a:lnTo>
                                <a:lnTo>
                                  <a:pt x="7019899" y="1455674"/>
                                </a:lnTo>
                                <a:lnTo>
                                  <a:pt x="7023875" y="1460754"/>
                                </a:lnTo>
                                <a:lnTo>
                                  <a:pt x="7030199" y="1462024"/>
                                </a:lnTo>
                                <a:lnTo>
                                  <a:pt x="7037070" y="1463294"/>
                                </a:lnTo>
                                <a:lnTo>
                                  <a:pt x="7042696" y="1468374"/>
                                </a:lnTo>
                                <a:lnTo>
                                  <a:pt x="7044906" y="1463294"/>
                                </a:lnTo>
                                <a:lnTo>
                                  <a:pt x="7048741" y="1467104"/>
                                </a:lnTo>
                                <a:lnTo>
                                  <a:pt x="7064730" y="1463294"/>
                                </a:lnTo>
                                <a:lnTo>
                                  <a:pt x="7072744" y="1463294"/>
                                </a:lnTo>
                                <a:lnTo>
                                  <a:pt x="7086574" y="1464564"/>
                                </a:lnTo>
                                <a:lnTo>
                                  <a:pt x="7098081" y="1463294"/>
                                </a:lnTo>
                                <a:lnTo>
                                  <a:pt x="7107148" y="1460754"/>
                                </a:lnTo>
                                <a:lnTo>
                                  <a:pt x="7114768" y="1458214"/>
                                </a:lnTo>
                                <a:lnTo>
                                  <a:pt x="7120496" y="1458214"/>
                                </a:lnTo>
                                <a:lnTo>
                                  <a:pt x="7117943" y="1455674"/>
                                </a:lnTo>
                                <a:lnTo>
                                  <a:pt x="7116673" y="1454404"/>
                                </a:lnTo>
                                <a:lnTo>
                                  <a:pt x="7121169" y="1453134"/>
                                </a:lnTo>
                                <a:lnTo>
                                  <a:pt x="7121944" y="1458214"/>
                                </a:lnTo>
                                <a:lnTo>
                                  <a:pt x="7128357" y="1453134"/>
                                </a:lnTo>
                                <a:lnTo>
                                  <a:pt x="7133183" y="1449324"/>
                                </a:lnTo>
                                <a:lnTo>
                                  <a:pt x="7135381" y="1454404"/>
                                </a:lnTo>
                                <a:lnTo>
                                  <a:pt x="7154100" y="1454404"/>
                                </a:lnTo>
                                <a:lnTo>
                                  <a:pt x="7150925" y="1449425"/>
                                </a:lnTo>
                                <a:lnTo>
                                  <a:pt x="7151687" y="1450594"/>
                                </a:lnTo>
                                <a:lnTo>
                                  <a:pt x="7164451" y="1451864"/>
                                </a:lnTo>
                                <a:lnTo>
                                  <a:pt x="7156856" y="1455674"/>
                                </a:lnTo>
                                <a:lnTo>
                                  <a:pt x="7161162" y="1455674"/>
                                </a:lnTo>
                                <a:lnTo>
                                  <a:pt x="7165340" y="1456944"/>
                                </a:lnTo>
                                <a:lnTo>
                                  <a:pt x="7168439" y="1455674"/>
                                </a:lnTo>
                                <a:lnTo>
                                  <a:pt x="7162901" y="1453134"/>
                                </a:lnTo>
                                <a:lnTo>
                                  <a:pt x="7172693" y="1453134"/>
                                </a:lnTo>
                                <a:lnTo>
                                  <a:pt x="7180783" y="1454404"/>
                                </a:lnTo>
                                <a:lnTo>
                                  <a:pt x="7187908" y="1454404"/>
                                </a:lnTo>
                                <a:lnTo>
                                  <a:pt x="7190219" y="1453134"/>
                                </a:lnTo>
                                <a:lnTo>
                                  <a:pt x="7194855" y="1450594"/>
                                </a:lnTo>
                                <a:lnTo>
                                  <a:pt x="7189470" y="1448054"/>
                                </a:lnTo>
                                <a:lnTo>
                                  <a:pt x="7198182" y="1448054"/>
                                </a:lnTo>
                                <a:lnTo>
                                  <a:pt x="7204913" y="1446885"/>
                                </a:lnTo>
                                <a:lnTo>
                                  <a:pt x="7205485" y="1446885"/>
                                </a:lnTo>
                                <a:lnTo>
                                  <a:pt x="7208863" y="1454404"/>
                                </a:lnTo>
                                <a:lnTo>
                                  <a:pt x="7199935" y="1456944"/>
                                </a:lnTo>
                                <a:lnTo>
                                  <a:pt x="7209815" y="1456944"/>
                                </a:lnTo>
                                <a:lnTo>
                                  <a:pt x="7226541" y="1454404"/>
                                </a:lnTo>
                                <a:lnTo>
                                  <a:pt x="7235088" y="1451864"/>
                                </a:lnTo>
                                <a:lnTo>
                                  <a:pt x="7230783" y="1451864"/>
                                </a:lnTo>
                                <a:lnTo>
                                  <a:pt x="7251979" y="1446885"/>
                                </a:lnTo>
                                <a:lnTo>
                                  <a:pt x="7251763" y="1446885"/>
                                </a:lnTo>
                                <a:lnTo>
                                  <a:pt x="7286015" y="1441704"/>
                                </a:lnTo>
                                <a:lnTo>
                                  <a:pt x="7319416" y="1435354"/>
                                </a:lnTo>
                                <a:lnTo>
                                  <a:pt x="7340346" y="1429004"/>
                                </a:lnTo>
                                <a:lnTo>
                                  <a:pt x="7333843" y="1423924"/>
                                </a:lnTo>
                                <a:lnTo>
                                  <a:pt x="7344372" y="1419517"/>
                                </a:lnTo>
                                <a:lnTo>
                                  <a:pt x="7340714" y="1435303"/>
                                </a:lnTo>
                                <a:lnTo>
                                  <a:pt x="7375461" y="1434084"/>
                                </a:lnTo>
                                <a:lnTo>
                                  <a:pt x="7432307" y="1432814"/>
                                </a:lnTo>
                                <a:lnTo>
                                  <a:pt x="7488783" y="1432814"/>
                                </a:lnTo>
                                <a:lnTo>
                                  <a:pt x="7524216" y="1434084"/>
                                </a:lnTo>
                                <a:lnTo>
                                  <a:pt x="7533907" y="1437894"/>
                                </a:lnTo>
                                <a:lnTo>
                                  <a:pt x="7525944" y="1442974"/>
                                </a:lnTo>
                                <a:lnTo>
                                  <a:pt x="7525842" y="1444244"/>
                                </a:lnTo>
                                <a:lnTo>
                                  <a:pt x="7531760" y="1442974"/>
                                </a:lnTo>
                                <a:lnTo>
                                  <a:pt x="7534059" y="1440434"/>
                                </a:lnTo>
                                <a:lnTo>
                                  <a:pt x="7536015" y="1439164"/>
                                </a:lnTo>
                                <a:lnTo>
                                  <a:pt x="7540955" y="1439164"/>
                                </a:lnTo>
                                <a:lnTo>
                                  <a:pt x="7542365" y="1439824"/>
                                </a:lnTo>
                                <a:lnTo>
                                  <a:pt x="7542606" y="1439164"/>
                                </a:lnTo>
                                <a:lnTo>
                                  <a:pt x="7544486" y="1434084"/>
                                </a:lnTo>
                                <a:lnTo>
                                  <a:pt x="7543901" y="1432814"/>
                                </a:lnTo>
                                <a:lnTo>
                                  <a:pt x="7542149" y="1429004"/>
                                </a:lnTo>
                                <a:lnTo>
                                  <a:pt x="7555065" y="1429004"/>
                                </a:lnTo>
                                <a:lnTo>
                                  <a:pt x="7554493" y="1434084"/>
                                </a:lnTo>
                                <a:lnTo>
                                  <a:pt x="7557363" y="1434084"/>
                                </a:lnTo>
                                <a:lnTo>
                                  <a:pt x="7559129" y="1429004"/>
                                </a:lnTo>
                                <a:lnTo>
                                  <a:pt x="7561783" y="1421384"/>
                                </a:lnTo>
                                <a:lnTo>
                                  <a:pt x="7574445" y="1423924"/>
                                </a:lnTo>
                                <a:lnTo>
                                  <a:pt x="7590764" y="1425194"/>
                                </a:lnTo>
                                <a:lnTo>
                                  <a:pt x="7640536" y="1425194"/>
                                </a:lnTo>
                                <a:lnTo>
                                  <a:pt x="7640193" y="1427734"/>
                                </a:lnTo>
                                <a:lnTo>
                                  <a:pt x="7638910" y="1428280"/>
                                </a:lnTo>
                                <a:lnTo>
                                  <a:pt x="7650099" y="1430274"/>
                                </a:lnTo>
                                <a:lnTo>
                                  <a:pt x="7646048" y="1427734"/>
                                </a:lnTo>
                                <a:lnTo>
                                  <a:pt x="7658544" y="1422654"/>
                                </a:lnTo>
                                <a:lnTo>
                                  <a:pt x="7684579" y="1422654"/>
                                </a:lnTo>
                                <a:lnTo>
                                  <a:pt x="7688402" y="1421384"/>
                                </a:lnTo>
                                <a:lnTo>
                                  <a:pt x="7696047" y="1418844"/>
                                </a:lnTo>
                                <a:lnTo>
                                  <a:pt x="7701216" y="1388364"/>
                                </a:lnTo>
                                <a:lnTo>
                                  <a:pt x="7711376" y="1329944"/>
                                </a:lnTo>
                                <a:lnTo>
                                  <a:pt x="7721320" y="1270254"/>
                                </a:lnTo>
                                <a:lnTo>
                                  <a:pt x="7721498" y="1268984"/>
                                </a:lnTo>
                                <a:lnTo>
                                  <a:pt x="7722578" y="126136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23594" y="1622221"/>
                                </a:moveTo>
                                <a:lnTo>
                                  <a:pt x="7715009" y="1620951"/>
                                </a:lnTo>
                                <a:lnTo>
                                  <a:pt x="7706449" y="1617141"/>
                                </a:lnTo>
                                <a:lnTo>
                                  <a:pt x="7702969" y="1623491"/>
                                </a:lnTo>
                                <a:lnTo>
                                  <a:pt x="7699565" y="1620951"/>
                                </a:lnTo>
                                <a:lnTo>
                                  <a:pt x="7699184" y="1619681"/>
                                </a:lnTo>
                                <a:lnTo>
                                  <a:pt x="7698499" y="1617141"/>
                                </a:lnTo>
                                <a:lnTo>
                                  <a:pt x="7694142" y="1614601"/>
                                </a:lnTo>
                                <a:lnTo>
                                  <a:pt x="7688605" y="1615871"/>
                                </a:lnTo>
                                <a:lnTo>
                                  <a:pt x="7682560" y="1618411"/>
                                </a:lnTo>
                                <a:lnTo>
                                  <a:pt x="7676324" y="1619681"/>
                                </a:lnTo>
                                <a:lnTo>
                                  <a:pt x="7670190" y="1618411"/>
                                </a:lnTo>
                                <a:lnTo>
                                  <a:pt x="7670330" y="1617141"/>
                                </a:lnTo>
                                <a:lnTo>
                                  <a:pt x="7657287" y="1615871"/>
                                </a:lnTo>
                                <a:lnTo>
                                  <a:pt x="7635227" y="1620951"/>
                                </a:lnTo>
                                <a:lnTo>
                                  <a:pt x="7623111" y="1619681"/>
                                </a:lnTo>
                                <a:lnTo>
                                  <a:pt x="7625004" y="1618411"/>
                                </a:lnTo>
                                <a:lnTo>
                                  <a:pt x="7619314" y="1617141"/>
                                </a:lnTo>
                                <a:lnTo>
                                  <a:pt x="7603769" y="1617141"/>
                                </a:lnTo>
                                <a:lnTo>
                                  <a:pt x="7595235" y="1615871"/>
                                </a:lnTo>
                                <a:lnTo>
                                  <a:pt x="7598448" y="1617141"/>
                                </a:lnTo>
                                <a:lnTo>
                                  <a:pt x="7601242" y="1620951"/>
                                </a:lnTo>
                                <a:lnTo>
                                  <a:pt x="7594473" y="1620951"/>
                                </a:lnTo>
                                <a:lnTo>
                                  <a:pt x="7585469" y="1619681"/>
                                </a:lnTo>
                                <a:lnTo>
                                  <a:pt x="7570292" y="1619681"/>
                                </a:lnTo>
                                <a:lnTo>
                                  <a:pt x="7563231" y="1617141"/>
                                </a:lnTo>
                                <a:lnTo>
                                  <a:pt x="7554150" y="1622221"/>
                                </a:lnTo>
                                <a:lnTo>
                                  <a:pt x="7513294" y="1622221"/>
                                </a:lnTo>
                                <a:lnTo>
                                  <a:pt x="7453274" y="1624761"/>
                                </a:lnTo>
                                <a:lnTo>
                                  <a:pt x="7386853" y="1626031"/>
                                </a:lnTo>
                                <a:lnTo>
                                  <a:pt x="7326782" y="1628571"/>
                                </a:lnTo>
                                <a:lnTo>
                                  <a:pt x="7703871" y="1628571"/>
                                </a:lnTo>
                                <a:lnTo>
                                  <a:pt x="7703223" y="1623491"/>
                                </a:lnTo>
                                <a:lnTo>
                                  <a:pt x="7714056" y="1622221"/>
                                </a:lnTo>
                                <a:lnTo>
                                  <a:pt x="7723594" y="1622221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24191" y="1249934"/>
                                </a:moveTo>
                                <a:lnTo>
                                  <a:pt x="7078485" y="1249934"/>
                                </a:lnTo>
                                <a:lnTo>
                                  <a:pt x="7060654" y="1249934"/>
                                </a:lnTo>
                                <a:lnTo>
                                  <a:pt x="7058038" y="1251204"/>
                                </a:lnTo>
                                <a:lnTo>
                                  <a:pt x="7055345" y="1252474"/>
                                </a:lnTo>
                                <a:lnTo>
                                  <a:pt x="7041629" y="1255014"/>
                                </a:lnTo>
                                <a:lnTo>
                                  <a:pt x="6999821" y="1256284"/>
                                </a:lnTo>
                                <a:lnTo>
                                  <a:pt x="6939762" y="1255014"/>
                                </a:lnTo>
                                <a:lnTo>
                                  <a:pt x="6880441" y="1252474"/>
                                </a:lnTo>
                                <a:lnTo>
                                  <a:pt x="6840868" y="1249934"/>
                                </a:lnTo>
                                <a:lnTo>
                                  <a:pt x="6827647" y="1253744"/>
                                </a:lnTo>
                                <a:lnTo>
                                  <a:pt x="6799796" y="1253744"/>
                                </a:lnTo>
                                <a:lnTo>
                                  <a:pt x="6786791" y="1256284"/>
                                </a:lnTo>
                                <a:lnTo>
                                  <a:pt x="6788429" y="1255014"/>
                                </a:lnTo>
                                <a:lnTo>
                                  <a:pt x="6762331" y="1255014"/>
                                </a:lnTo>
                                <a:lnTo>
                                  <a:pt x="6678244" y="1252474"/>
                                </a:lnTo>
                                <a:lnTo>
                                  <a:pt x="6650545" y="1252474"/>
                                </a:lnTo>
                                <a:lnTo>
                                  <a:pt x="6653301" y="1253744"/>
                                </a:lnTo>
                                <a:lnTo>
                                  <a:pt x="6643129" y="1255014"/>
                                </a:lnTo>
                                <a:lnTo>
                                  <a:pt x="6637109" y="1253744"/>
                                </a:lnTo>
                                <a:lnTo>
                                  <a:pt x="6631813" y="1251204"/>
                                </a:lnTo>
                                <a:lnTo>
                                  <a:pt x="6623786" y="1248664"/>
                                </a:lnTo>
                                <a:lnTo>
                                  <a:pt x="6622377" y="1253744"/>
                                </a:lnTo>
                                <a:lnTo>
                                  <a:pt x="6617017" y="1257554"/>
                                </a:lnTo>
                                <a:lnTo>
                                  <a:pt x="6610236" y="1260094"/>
                                </a:lnTo>
                                <a:lnTo>
                                  <a:pt x="7722756" y="1260094"/>
                                </a:lnTo>
                                <a:lnTo>
                                  <a:pt x="7723289" y="1256284"/>
                                </a:lnTo>
                                <a:lnTo>
                                  <a:pt x="7724191" y="124993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25524" y="854570"/>
                                </a:moveTo>
                                <a:lnTo>
                                  <a:pt x="6862623" y="854570"/>
                                </a:lnTo>
                                <a:lnTo>
                                  <a:pt x="6858089" y="854570"/>
                                </a:lnTo>
                                <a:lnTo>
                                  <a:pt x="6851726" y="854570"/>
                                </a:lnTo>
                                <a:lnTo>
                                  <a:pt x="6843141" y="858380"/>
                                </a:lnTo>
                                <a:lnTo>
                                  <a:pt x="6833730" y="860920"/>
                                </a:lnTo>
                                <a:lnTo>
                                  <a:pt x="6824675" y="862190"/>
                                </a:lnTo>
                                <a:lnTo>
                                  <a:pt x="6824827" y="860920"/>
                                </a:lnTo>
                                <a:lnTo>
                                  <a:pt x="6825120" y="858380"/>
                                </a:lnTo>
                                <a:lnTo>
                                  <a:pt x="6816814" y="860920"/>
                                </a:lnTo>
                                <a:lnTo>
                                  <a:pt x="6791261" y="860920"/>
                                </a:lnTo>
                                <a:lnTo>
                                  <a:pt x="6778282" y="859650"/>
                                </a:lnTo>
                                <a:lnTo>
                                  <a:pt x="6763232" y="857110"/>
                                </a:lnTo>
                                <a:lnTo>
                                  <a:pt x="6747205" y="855840"/>
                                </a:lnTo>
                                <a:lnTo>
                                  <a:pt x="6736207" y="856729"/>
                                </a:lnTo>
                                <a:lnTo>
                                  <a:pt x="6736207" y="1034910"/>
                                </a:lnTo>
                                <a:lnTo>
                                  <a:pt x="6735762" y="1038720"/>
                                </a:lnTo>
                                <a:lnTo>
                                  <a:pt x="6733959" y="1038720"/>
                                </a:lnTo>
                                <a:lnTo>
                                  <a:pt x="6736207" y="1034910"/>
                                </a:lnTo>
                                <a:lnTo>
                                  <a:pt x="6736207" y="856729"/>
                                </a:lnTo>
                                <a:lnTo>
                                  <a:pt x="6731279" y="857110"/>
                                </a:lnTo>
                                <a:lnTo>
                                  <a:pt x="6717932" y="844410"/>
                                </a:lnTo>
                                <a:lnTo>
                                  <a:pt x="6715976" y="845680"/>
                                </a:lnTo>
                                <a:lnTo>
                                  <a:pt x="6703974" y="935850"/>
                                </a:lnTo>
                                <a:lnTo>
                                  <a:pt x="6700571" y="985380"/>
                                </a:lnTo>
                                <a:lnTo>
                                  <a:pt x="6706324" y="1012050"/>
                                </a:lnTo>
                                <a:lnTo>
                                  <a:pt x="6721767" y="1033640"/>
                                </a:lnTo>
                                <a:lnTo>
                                  <a:pt x="6721335" y="1037450"/>
                                </a:lnTo>
                                <a:lnTo>
                                  <a:pt x="6726733" y="1037450"/>
                                </a:lnTo>
                                <a:lnTo>
                                  <a:pt x="6729971" y="1038720"/>
                                </a:lnTo>
                                <a:lnTo>
                                  <a:pt x="6726885" y="1038720"/>
                                </a:lnTo>
                                <a:lnTo>
                                  <a:pt x="6733006" y="1039914"/>
                                </a:lnTo>
                                <a:lnTo>
                                  <a:pt x="6733222" y="1039952"/>
                                </a:lnTo>
                                <a:lnTo>
                                  <a:pt x="6734226" y="1040142"/>
                                </a:lnTo>
                                <a:lnTo>
                                  <a:pt x="6733616" y="1040142"/>
                                </a:lnTo>
                                <a:lnTo>
                                  <a:pt x="6733121" y="1040142"/>
                                </a:lnTo>
                                <a:lnTo>
                                  <a:pt x="6728854" y="1042530"/>
                                </a:lnTo>
                                <a:lnTo>
                                  <a:pt x="6726364" y="1045070"/>
                                </a:lnTo>
                                <a:lnTo>
                                  <a:pt x="6731724" y="1045070"/>
                                </a:lnTo>
                                <a:lnTo>
                                  <a:pt x="6733883" y="1046340"/>
                                </a:lnTo>
                                <a:lnTo>
                                  <a:pt x="6735165" y="1045070"/>
                                </a:lnTo>
                                <a:lnTo>
                                  <a:pt x="6732943" y="1045070"/>
                                </a:lnTo>
                                <a:lnTo>
                                  <a:pt x="6731927" y="1043800"/>
                                </a:lnTo>
                                <a:lnTo>
                                  <a:pt x="6735432" y="1042530"/>
                                </a:lnTo>
                                <a:lnTo>
                                  <a:pt x="6740309" y="1038720"/>
                                </a:lnTo>
                                <a:lnTo>
                                  <a:pt x="6745110" y="1040142"/>
                                </a:lnTo>
                                <a:lnTo>
                                  <a:pt x="6745414" y="1040142"/>
                                </a:lnTo>
                                <a:lnTo>
                                  <a:pt x="6751231" y="1041260"/>
                                </a:lnTo>
                                <a:lnTo>
                                  <a:pt x="6744995" y="1047610"/>
                                </a:lnTo>
                                <a:lnTo>
                                  <a:pt x="6752768" y="1047610"/>
                                </a:lnTo>
                                <a:lnTo>
                                  <a:pt x="6783349" y="1051420"/>
                                </a:lnTo>
                                <a:lnTo>
                                  <a:pt x="6813715" y="1053960"/>
                                </a:lnTo>
                                <a:lnTo>
                                  <a:pt x="6844170" y="1055230"/>
                                </a:lnTo>
                                <a:lnTo>
                                  <a:pt x="6874980" y="1055230"/>
                                </a:lnTo>
                                <a:lnTo>
                                  <a:pt x="6875920" y="1057770"/>
                                </a:lnTo>
                                <a:lnTo>
                                  <a:pt x="6874789" y="1057770"/>
                                </a:lnTo>
                                <a:lnTo>
                                  <a:pt x="6873595" y="1059040"/>
                                </a:lnTo>
                                <a:lnTo>
                                  <a:pt x="6891502" y="1056500"/>
                                </a:lnTo>
                                <a:lnTo>
                                  <a:pt x="6900062" y="1056500"/>
                                </a:lnTo>
                                <a:lnTo>
                                  <a:pt x="6908559" y="1055230"/>
                                </a:lnTo>
                                <a:lnTo>
                                  <a:pt x="6911708" y="1057770"/>
                                </a:lnTo>
                                <a:lnTo>
                                  <a:pt x="6912572" y="1060310"/>
                                </a:lnTo>
                                <a:lnTo>
                                  <a:pt x="6913512" y="1061580"/>
                                </a:lnTo>
                                <a:lnTo>
                                  <a:pt x="6922554" y="1059040"/>
                                </a:lnTo>
                                <a:lnTo>
                                  <a:pt x="6944334" y="1059040"/>
                                </a:lnTo>
                                <a:lnTo>
                                  <a:pt x="6966661" y="1057770"/>
                                </a:lnTo>
                                <a:lnTo>
                                  <a:pt x="6977329" y="1059040"/>
                                </a:lnTo>
                                <a:lnTo>
                                  <a:pt x="6977443" y="1057770"/>
                                </a:lnTo>
                                <a:lnTo>
                                  <a:pt x="6977558" y="1056500"/>
                                </a:lnTo>
                                <a:lnTo>
                                  <a:pt x="6977672" y="1055230"/>
                                </a:lnTo>
                                <a:lnTo>
                                  <a:pt x="6977786" y="1053960"/>
                                </a:lnTo>
                                <a:lnTo>
                                  <a:pt x="6977901" y="1052690"/>
                                </a:lnTo>
                                <a:lnTo>
                                  <a:pt x="6978015" y="1051420"/>
                                </a:lnTo>
                                <a:lnTo>
                                  <a:pt x="6978116" y="1050150"/>
                                </a:lnTo>
                                <a:lnTo>
                                  <a:pt x="6984047" y="1051420"/>
                                </a:lnTo>
                                <a:lnTo>
                                  <a:pt x="6985952" y="1055230"/>
                                </a:lnTo>
                                <a:lnTo>
                                  <a:pt x="6987680" y="1057770"/>
                                </a:lnTo>
                                <a:lnTo>
                                  <a:pt x="6993077" y="1057770"/>
                                </a:lnTo>
                                <a:lnTo>
                                  <a:pt x="6997967" y="1052690"/>
                                </a:lnTo>
                                <a:lnTo>
                                  <a:pt x="7011289" y="1055230"/>
                                </a:lnTo>
                                <a:lnTo>
                                  <a:pt x="7015886" y="1052690"/>
                                </a:lnTo>
                                <a:lnTo>
                                  <a:pt x="7015797" y="1053960"/>
                                </a:lnTo>
                                <a:lnTo>
                                  <a:pt x="7021360" y="1053960"/>
                                </a:lnTo>
                                <a:lnTo>
                                  <a:pt x="7021246" y="1055230"/>
                                </a:lnTo>
                                <a:lnTo>
                                  <a:pt x="7021131" y="1056500"/>
                                </a:lnTo>
                                <a:lnTo>
                                  <a:pt x="7021004" y="1057770"/>
                                </a:lnTo>
                                <a:lnTo>
                                  <a:pt x="7022376" y="1052690"/>
                                </a:lnTo>
                                <a:lnTo>
                                  <a:pt x="7022706" y="1051420"/>
                                </a:lnTo>
                                <a:lnTo>
                                  <a:pt x="7026745" y="1056500"/>
                                </a:lnTo>
                                <a:lnTo>
                                  <a:pt x="7030250" y="1055230"/>
                                </a:lnTo>
                                <a:lnTo>
                                  <a:pt x="7031520" y="1052690"/>
                                </a:lnTo>
                                <a:lnTo>
                                  <a:pt x="7029310" y="1052690"/>
                                </a:lnTo>
                                <a:lnTo>
                                  <a:pt x="7028358" y="1051420"/>
                                </a:lnTo>
                                <a:lnTo>
                                  <a:pt x="7032384" y="1050150"/>
                                </a:lnTo>
                                <a:lnTo>
                                  <a:pt x="7036409" y="1048880"/>
                                </a:lnTo>
                                <a:lnTo>
                                  <a:pt x="7039546" y="1051420"/>
                                </a:lnTo>
                                <a:lnTo>
                                  <a:pt x="7040321" y="1053960"/>
                                </a:lnTo>
                                <a:lnTo>
                                  <a:pt x="7036905" y="1055230"/>
                                </a:lnTo>
                                <a:lnTo>
                                  <a:pt x="7065175" y="1057770"/>
                                </a:lnTo>
                                <a:lnTo>
                                  <a:pt x="7108584" y="1060310"/>
                                </a:lnTo>
                                <a:lnTo>
                                  <a:pt x="7152284" y="1061580"/>
                                </a:lnTo>
                                <a:lnTo>
                                  <a:pt x="7181469" y="1060310"/>
                                </a:lnTo>
                                <a:lnTo>
                                  <a:pt x="7180745" y="1059040"/>
                                </a:lnTo>
                                <a:lnTo>
                                  <a:pt x="7178561" y="1055230"/>
                                </a:lnTo>
                                <a:lnTo>
                                  <a:pt x="7171563" y="1059040"/>
                                </a:lnTo>
                                <a:lnTo>
                                  <a:pt x="7168909" y="1051420"/>
                                </a:lnTo>
                                <a:lnTo>
                                  <a:pt x="7172909" y="1048880"/>
                                </a:lnTo>
                                <a:lnTo>
                                  <a:pt x="7174903" y="1047610"/>
                                </a:lnTo>
                                <a:lnTo>
                                  <a:pt x="7177722" y="1052690"/>
                                </a:lnTo>
                                <a:lnTo>
                                  <a:pt x="7180364" y="1048880"/>
                                </a:lnTo>
                                <a:lnTo>
                                  <a:pt x="7183463" y="1053960"/>
                                </a:lnTo>
                                <a:lnTo>
                                  <a:pt x="7188378" y="1055230"/>
                                </a:lnTo>
                                <a:lnTo>
                                  <a:pt x="7193699" y="1056500"/>
                                </a:lnTo>
                                <a:lnTo>
                                  <a:pt x="7198055" y="1061580"/>
                                </a:lnTo>
                                <a:lnTo>
                                  <a:pt x="7199770" y="1056500"/>
                                </a:lnTo>
                                <a:lnTo>
                                  <a:pt x="7202741" y="1060310"/>
                                </a:lnTo>
                                <a:lnTo>
                                  <a:pt x="7215162" y="1056500"/>
                                </a:lnTo>
                                <a:lnTo>
                                  <a:pt x="7221372" y="1056500"/>
                                </a:lnTo>
                                <a:lnTo>
                                  <a:pt x="7232091" y="1057770"/>
                                </a:lnTo>
                                <a:lnTo>
                                  <a:pt x="7241032" y="1056500"/>
                                </a:lnTo>
                                <a:lnTo>
                                  <a:pt x="7248068" y="1053960"/>
                                </a:lnTo>
                                <a:lnTo>
                                  <a:pt x="7253986" y="1051420"/>
                                </a:lnTo>
                                <a:lnTo>
                                  <a:pt x="7258418" y="1051420"/>
                                </a:lnTo>
                                <a:lnTo>
                                  <a:pt x="7256437" y="1048880"/>
                                </a:lnTo>
                                <a:lnTo>
                                  <a:pt x="7255446" y="1047610"/>
                                </a:lnTo>
                                <a:lnTo>
                                  <a:pt x="7258939" y="1046340"/>
                                </a:lnTo>
                                <a:lnTo>
                                  <a:pt x="7259536" y="1051420"/>
                                </a:lnTo>
                                <a:lnTo>
                                  <a:pt x="7264514" y="1046340"/>
                                </a:lnTo>
                                <a:lnTo>
                                  <a:pt x="7268248" y="1042530"/>
                                </a:lnTo>
                                <a:lnTo>
                                  <a:pt x="7269962" y="1047610"/>
                                </a:lnTo>
                                <a:lnTo>
                                  <a:pt x="7284479" y="1047610"/>
                                </a:lnTo>
                                <a:lnTo>
                                  <a:pt x="7282612" y="1043800"/>
                                </a:lnTo>
                                <a:lnTo>
                                  <a:pt x="7292518" y="1045070"/>
                                </a:lnTo>
                                <a:lnTo>
                                  <a:pt x="7286625" y="1048880"/>
                                </a:lnTo>
                                <a:lnTo>
                                  <a:pt x="7289965" y="1048880"/>
                                </a:lnTo>
                                <a:lnTo>
                                  <a:pt x="7293203" y="1050150"/>
                                </a:lnTo>
                                <a:lnTo>
                                  <a:pt x="7295604" y="1048880"/>
                                </a:lnTo>
                                <a:lnTo>
                                  <a:pt x="7291311" y="1046340"/>
                                </a:lnTo>
                                <a:lnTo>
                                  <a:pt x="7298918" y="1046340"/>
                                </a:lnTo>
                                <a:lnTo>
                                  <a:pt x="7305192" y="1047610"/>
                                </a:lnTo>
                                <a:lnTo>
                                  <a:pt x="7310717" y="1047610"/>
                                </a:lnTo>
                                <a:lnTo>
                                  <a:pt x="7312520" y="1046340"/>
                                </a:lnTo>
                                <a:lnTo>
                                  <a:pt x="7316102" y="1043800"/>
                                </a:lnTo>
                                <a:lnTo>
                                  <a:pt x="7311923" y="1041260"/>
                                </a:lnTo>
                                <a:lnTo>
                                  <a:pt x="7318680" y="1041260"/>
                                </a:lnTo>
                                <a:lnTo>
                                  <a:pt x="7323620" y="1040142"/>
                                </a:lnTo>
                                <a:lnTo>
                                  <a:pt x="7324382" y="1040142"/>
                                </a:lnTo>
                                <a:lnTo>
                                  <a:pt x="7326973" y="1047610"/>
                                </a:lnTo>
                                <a:lnTo>
                                  <a:pt x="7320051" y="1050150"/>
                                </a:lnTo>
                                <a:lnTo>
                                  <a:pt x="7327722" y="1050150"/>
                                </a:lnTo>
                                <a:lnTo>
                                  <a:pt x="7334377" y="1048880"/>
                                </a:lnTo>
                                <a:lnTo>
                                  <a:pt x="7340689" y="1047610"/>
                                </a:lnTo>
                                <a:lnTo>
                                  <a:pt x="7347305" y="1045070"/>
                                </a:lnTo>
                                <a:lnTo>
                                  <a:pt x="7343978" y="1045070"/>
                                </a:lnTo>
                                <a:lnTo>
                                  <a:pt x="7360209" y="1040142"/>
                                </a:lnTo>
                                <a:lnTo>
                                  <a:pt x="7359917" y="1040142"/>
                                </a:lnTo>
                                <a:lnTo>
                                  <a:pt x="7386828" y="1034910"/>
                                </a:lnTo>
                                <a:lnTo>
                                  <a:pt x="7412749" y="1028560"/>
                                </a:lnTo>
                                <a:lnTo>
                                  <a:pt x="7428979" y="1022210"/>
                                </a:lnTo>
                                <a:lnTo>
                                  <a:pt x="7423925" y="1017130"/>
                                </a:lnTo>
                                <a:lnTo>
                                  <a:pt x="7432116" y="1012710"/>
                                </a:lnTo>
                                <a:lnTo>
                                  <a:pt x="7429259" y="1028509"/>
                                </a:lnTo>
                                <a:lnTo>
                                  <a:pt x="7456221" y="1027290"/>
                                </a:lnTo>
                                <a:lnTo>
                                  <a:pt x="7500328" y="1026020"/>
                                </a:lnTo>
                                <a:lnTo>
                                  <a:pt x="7544143" y="1026020"/>
                                </a:lnTo>
                                <a:lnTo>
                                  <a:pt x="7571626" y="1027290"/>
                                </a:lnTo>
                                <a:lnTo>
                                  <a:pt x="7579144" y="1031100"/>
                                </a:lnTo>
                                <a:lnTo>
                                  <a:pt x="7578763" y="1031417"/>
                                </a:lnTo>
                                <a:lnTo>
                                  <a:pt x="7584605" y="1032370"/>
                                </a:lnTo>
                                <a:lnTo>
                                  <a:pt x="7585723" y="1033030"/>
                                </a:lnTo>
                                <a:lnTo>
                                  <a:pt x="7587348" y="1027290"/>
                                </a:lnTo>
                                <a:lnTo>
                                  <a:pt x="7586904" y="1026020"/>
                                </a:lnTo>
                                <a:lnTo>
                                  <a:pt x="7585545" y="1022210"/>
                                </a:lnTo>
                                <a:lnTo>
                                  <a:pt x="7595552" y="1022210"/>
                                </a:lnTo>
                                <a:lnTo>
                                  <a:pt x="7595451" y="1023480"/>
                                </a:lnTo>
                                <a:lnTo>
                                  <a:pt x="7595336" y="1024750"/>
                                </a:lnTo>
                                <a:lnTo>
                                  <a:pt x="7595222" y="1026020"/>
                                </a:lnTo>
                                <a:lnTo>
                                  <a:pt x="7595108" y="1027290"/>
                                </a:lnTo>
                                <a:lnTo>
                                  <a:pt x="7597343" y="1027290"/>
                                </a:lnTo>
                                <a:lnTo>
                                  <a:pt x="7598715" y="1022210"/>
                                </a:lnTo>
                                <a:lnTo>
                                  <a:pt x="7600759" y="1014590"/>
                                </a:lnTo>
                                <a:lnTo>
                                  <a:pt x="7610589" y="1017130"/>
                                </a:lnTo>
                                <a:lnTo>
                                  <a:pt x="7623264" y="1018400"/>
                                </a:lnTo>
                                <a:lnTo>
                                  <a:pt x="7661859" y="1018400"/>
                                </a:lnTo>
                                <a:lnTo>
                                  <a:pt x="7661605" y="1020940"/>
                                </a:lnTo>
                                <a:lnTo>
                                  <a:pt x="7660614" y="1021473"/>
                                </a:lnTo>
                                <a:lnTo>
                                  <a:pt x="7669289" y="1023480"/>
                                </a:lnTo>
                                <a:lnTo>
                                  <a:pt x="7666139" y="1020940"/>
                                </a:lnTo>
                                <a:lnTo>
                                  <a:pt x="7675842" y="1015860"/>
                                </a:lnTo>
                                <a:lnTo>
                                  <a:pt x="7696047" y="1015860"/>
                                </a:lnTo>
                                <a:lnTo>
                                  <a:pt x="7699019" y="1014590"/>
                                </a:lnTo>
                                <a:lnTo>
                                  <a:pt x="7704937" y="1012050"/>
                                </a:lnTo>
                                <a:lnTo>
                                  <a:pt x="7708951" y="981570"/>
                                </a:lnTo>
                                <a:lnTo>
                                  <a:pt x="7716850" y="923150"/>
                                </a:lnTo>
                                <a:lnTo>
                                  <a:pt x="7724559" y="863460"/>
                                </a:lnTo>
                                <a:lnTo>
                                  <a:pt x="7724699" y="862190"/>
                                </a:lnTo>
                                <a:lnTo>
                                  <a:pt x="7725524" y="854570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26781" y="843140"/>
                                </a:moveTo>
                                <a:lnTo>
                                  <a:pt x="7225817" y="843140"/>
                                </a:lnTo>
                                <a:lnTo>
                                  <a:pt x="7211987" y="843140"/>
                                </a:lnTo>
                                <a:lnTo>
                                  <a:pt x="7209955" y="844410"/>
                                </a:lnTo>
                                <a:lnTo>
                                  <a:pt x="7207872" y="845680"/>
                                </a:lnTo>
                                <a:lnTo>
                                  <a:pt x="7197230" y="848220"/>
                                </a:lnTo>
                                <a:lnTo>
                                  <a:pt x="7164806" y="849490"/>
                                </a:lnTo>
                                <a:lnTo>
                                  <a:pt x="7118210" y="848220"/>
                                </a:lnTo>
                                <a:lnTo>
                                  <a:pt x="7072185" y="845680"/>
                                </a:lnTo>
                                <a:lnTo>
                                  <a:pt x="7041464" y="843140"/>
                                </a:lnTo>
                                <a:lnTo>
                                  <a:pt x="7031228" y="846950"/>
                                </a:lnTo>
                                <a:lnTo>
                                  <a:pt x="7009612" y="846950"/>
                                </a:lnTo>
                                <a:lnTo>
                                  <a:pt x="6999516" y="849490"/>
                                </a:lnTo>
                                <a:lnTo>
                                  <a:pt x="7000799" y="848220"/>
                                </a:lnTo>
                                <a:lnTo>
                                  <a:pt x="6980555" y="848220"/>
                                </a:lnTo>
                                <a:lnTo>
                                  <a:pt x="6915315" y="845680"/>
                                </a:lnTo>
                                <a:lnTo>
                                  <a:pt x="6893814" y="845680"/>
                                </a:lnTo>
                                <a:lnTo>
                                  <a:pt x="6895947" y="846950"/>
                                </a:lnTo>
                                <a:lnTo>
                                  <a:pt x="6888073" y="848220"/>
                                </a:lnTo>
                                <a:lnTo>
                                  <a:pt x="6883413" y="846950"/>
                                </a:lnTo>
                                <a:lnTo>
                                  <a:pt x="6879298" y="844410"/>
                                </a:lnTo>
                                <a:lnTo>
                                  <a:pt x="6873062" y="841870"/>
                                </a:lnTo>
                                <a:lnTo>
                                  <a:pt x="6874497" y="849490"/>
                                </a:lnTo>
                                <a:lnTo>
                                  <a:pt x="6865582" y="853300"/>
                                </a:lnTo>
                                <a:lnTo>
                                  <a:pt x="7725664" y="853300"/>
                                </a:lnTo>
                                <a:lnTo>
                                  <a:pt x="7726083" y="849490"/>
                                </a:lnTo>
                                <a:lnTo>
                                  <a:pt x="7726781" y="843140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28267" y="11544"/>
                                </a:moveTo>
                                <a:lnTo>
                                  <a:pt x="7726832" y="10274"/>
                                </a:lnTo>
                                <a:lnTo>
                                  <a:pt x="7728064" y="11544"/>
                                </a:lnTo>
                                <a:lnTo>
                                  <a:pt x="7728267" y="1154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32585" y="616483"/>
                                </a:moveTo>
                                <a:lnTo>
                                  <a:pt x="7731074" y="615937"/>
                                </a:lnTo>
                                <a:lnTo>
                                  <a:pt x="7731722" y="617207"/>
                                </a:lnTo>
                                <a:lnTo>
                                  <a:pt x="7732585" y="616483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33665" y="621017"/>
                                </a:moveTo>
                                <a:lnTo>
                                  <a:pt x="7731722" y="617207"/>
                                </a:lnTo>
                                <a:lnTo>
                                  <a:pt x="7728725" y="619747"/>
                                </a:lnTo>
                                <a:lnTo>
                                  <a:pt x="7732344" y="619747"/>
                                </a:lnTo>
                                <a:lnTo>
                                  <a:pt x="7733665" y="621017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35722" y="1628571"/>
                                </a:moveTo>
                                <a:lnTo>
                                  <a:pt x="7735087" y="1627301"/>
                                </a:lnTo>
                                <a:lnTo>
                                  <a:pt x="7734440" y="1626031"/>
                                </a:lnTo>
                                <a:lnTo>
                                  <a:pt x="7724584" y="1624761"/>
                                </a:lnTo>
                                <a:lnTo>
                                  <a:pt x="7719339" y="1626031"/>
                                </a:lnTo>
                                <a:lnTo>
                                  <a:pt x="7718438" y="1632381"/>
                                </a:lnTo>
                                <a:lnTo>
                                  <a:pt x="7712735" y="1632381"/>
                                </a:lnTo>
                                <a:lnTo>
                                  <a:pt x="7711046" y="1631111"/>
                                </a:lnTo>
                                <a:lnTo>
                                  <a:pt x="7709421" y="1629841"/>
                                </a:lnTo>
                                <a:lnTo>
                                  <a:pt x="7285812" y="1629841"/>
                                </a:lnTo>
                                <a:lnTo>
                                  <a:pt x="7247712" y="1629841"/>
                                </a:lnTo>
                                <a:lnTo>
                                  <a:pt x="7147534" y="1631111"/>
                                </a:lnTo>
                                <a:lnTo>
                                  <a:pt x="7095172" y="1632381"/>
                                </a:lnTo>
                                <a:lnTo>
                                  <a:pt x="7005739" y="1637461"/>
                                </a:lnTo>
                                <a:lnTo>
                                  <a:pt x="7722527" y="1637461"/>
                                </a:lnTo>
                                <a:lnTo>
                                  <a:pt x="7723365" y="1632381"/>
                                </a:lnTo>
                                <a:lnTo>
                                  <a:pt x="7724191" y="1627301"/>
                                </a:lnTo>
                                <a:lnTo>
                                  <a:pt x="7734186" y="1627301"/>
                                </a:lnTo>
                                <a:lnTo>
                                  <a:pt x="7735722" y="1628571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35722" y="832980"/>
                                </a:moveTo>
                                <a:lnTo>
                                  <a:pt x="7735290" y="831710"/>
                                </a:lnTo>
                                <a:lnTo>
                                  <a:pt x="7734859" y="830440"/>
                                </a:lnTo>
                                <a:lnTo>
                                  <a:pt x="7728280" y="829170"/>
                                </a:lnTo>
                                <a:lnTo>
                                  <a:pt x="7724788" y="830440"/>
                                </a:lnTo>
                                <a:lnTo>
                                  <a:pt x="7724673" y="831710"/>
                                </a:lnTo>
                                <a:lnTo>
                                  <a:pt x="7724546" y="832980"/>
                                </a:lnTo>
                                <a:lnTo>
                                  <a:pt x="7724432" y="834250"/>
                                </a:lnTo>
                                <a:lnTo>
                                  <a:pt x="7724305" y="835520"/>
                                </a:lnTo>
                                <a:lnTo>
                                  <a:pt x="7724178" y="836790"/>
                                </a:lnTo>
                                <a:lnTo>
                                  <a:pt x="7716139" y="838060"/>
                                </a:lnTo>
                                <a:lnTo>
                                  <a:pt x="7720762" y="834250"/>
                                </a:lnTo>
                                <a:lnTo>
                                  <a:pt x="7722298" y="832980"/>
                                </a:lnTo>
                                <a:lnTo>
                                  <a:pt x="7714450" y="832980"/>
                                </a:lnTo>
                                <a:lnTo>
                                  <a:pt x="7714348" y="831710"/>
                                </a:lnTo>
                                <a:lnTo>
                                  <a:pt x="7714234" y="830440"/>
                                </a:lnTo>
                                <a:lnTo>
                                  <a:pt x="7714132" y="829170"/>
                                </a:lnTo>
                                <a:lnTo>
                                  <a:pt x="7714018" y="827900"/>
                                </a:lnTo>
                                <a:lnTo>
                                  <a:pt x="7721257" y="826630"/>
                                </a:lnTo>
                                <a:lnTo>
                                  <a:pt x="7727620" y="826630"/>
                                </a:lnTo>
                                <a:lnTo>
                                  <a:pt x="7721892" y="825360"/>
                                </a:lnTo>
                                <a:lnTo>
                                  <a:pt x="7716177" y="821550"/>
                                </a:lnTo>
                                <a:lnTo>
                                  <a:pt x="7713853" y="827900"/>
                                </a:lnTo>
                                <a:lnTo>
                                  <a:pt x="7708455" y="825360"/>
                                </a:lnTo>
                                <a:lnTo>
                                  <a:pt x="7714450" y="821550"/>
                                </a:lnTo>
                                <a:lnTo>
                                  <a:pt x="7707960" y="819010"/>
                                </a:lnTo>
                                <a:lnTo>
                                  <a:pt x="7703337" y="820280"/>
                                </a:lnTo>
                                <a:lnTo>
                                  <a:pt x="7697267" y="825360"/>
                                </a:lnTo>
                                <a:lnTo>
                                  <a:pt x="7691958" y="822820"/>
                                </a:lnTo>
                                <a:lnTo>
                                  <a:pt x="7692047" y="821550"/>
                                </a:lnTo>
                                <a:lnTo>
                                  <a:pt x="7683335" y="820280"/>
                                </a:lnTo>
                                <a:lnTo>
                                  <a:pt x="7668603" y="825360"/>
                                </a:lnTo>
                                <a:lnTo>
                                  <a:pt x="7660526" y="824090"/>
                                </a:lnTo>
                                <a:lnTo>
                                  <a:pt x="7661783" y="822820"/>
                                </a:lnTo>
                                <a:lnTo>
                                  <a:pt x="7657617" y="820280"/>
                                </a:lnTo>
                                <a:lnTo>
                                  <a:pt x="7649413" y="824090"/>
                                </a:lnTo>
                                <a:lnTo>
                                  <a:pt x="7641895" y="820280"/>
                                </a:lnTo>
                                <a:lnTo>
                                  <a:pt x="7644041" y="821550"/>
                                </a:lnTo>
                                <a:lnTo>
                                  <a:pt x="7645908" y="825360"/>
                                </a:lnTo>
                                <a:lnTo>
                                  <a:pt x="7641387" y="825360"/>
                                </a:lnTo>
                                <a:lnTo>
                                  <a:pt x="7632738" y="822820"/>
                                </a:lnTo>
                                <a:lnTo>
                                  <a:pt x="7626845" y="825360"/>
                                </a:lnTo>
                                <a:lnTo>
                                  <a:pt x="7620521" y="821550"/>
                                </a:lnTo>
                                <a:lnTo>
                                  <a:pt x="7614463" y="826630"/>
                                </a:lnTo>
                                <a:lnTo>
                                  <a:pt x="7578026" y="827900"/>
                                </a:lnTo>
                                <a:lnTo>
                                  <a:pt x="7524915" y="829170"/>
                                </a:lnTo>
                                <a:lnTo>
                                  <a:pt x="7471778" y="831710"/>
                                </a:lnTo>
                                <a:lnTo>
                                  <a:pt x="7435253" y="834250"/>
                                </a:lnTo>
                                <a:lnTo>
                                  <a:pt x="7436447" y="832980"/>
                                </a:lnTo>
                                <a:lnTo>
                                  <a:pt x="7342911" y="835520"/>
                                </a:lnTo>
                                <a:lnTo>
                                  <a:pt x="7291235" y="838060"/>
                                </a:lnTo>
                                <a:lnTo>
                                  <a:pt x="7248207" y="841870"/>
                                </a:lnTo>
                                <a:lnTo>
                                  <a:pt x="7726921" y="841870"/>
                                </a:lnTo>
                                <a:lnTo>
                                  <a:pt x="7727340" y="838060"/>
                                </a:lnTo>
                                <a:lnTo>
                                  <a:pt x="7728026" y="831710"/>
                                </a:lnTo>
                                <a:lnTo>
                                  <a:pt x="7734694" y="831710"/>
                                </a:lnTo>
                                <a:lnTo>
                                  <a:pt x="7735722" y="832980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35735" y="1239774"/>
                                </a:moveTo>
                                <a:lnTo>
                                  <a:pt x="7735176" y="1238504"/>
                                </a:lnTo>
                                <a:lnTo>
                                  <a:pt x="7734630" y="1237234"/>
                                </a:lnTo>
                                <a:lnTo>
                                  <a:pt x="7726146" y="1235964"/>
                                </a:lnTo>
                                <a:lnTo>
                                  <a:pt x="7721638" y="1237234"/>
                                </a:lnTo>
                                <a:lnTo>
                                  <a:pt x="7720851" y="1243584"/>
                                </a:lnTo>
                                <a:lnTo>
                                  <a:pt x="7715936" y="1243584"/>
                                </a:lnTo>
                                <a:lnTo>
                                  <a:pt x="7714488" y="1242314"/>
                                </a:lnTo>
                                <a:lnTo>
                                  <a:pt x="7713078" y="1241044"/>
                                </a:lnTo>
                                <a:lnTo>
                                  <a:pt x="7708316" y="1239774"/>
                                </a:lnTo>
                                <a:lnTo>
                                  <a:pt x="7707757" y="1234694"/>
                                </a:lnTo>
                                <a:lnTo>
                                  <a:pt x="7717079" y="1233424"/>
                                </a:lnTo>
                                <a:lnTo>
                                  <a:pt x="7725296" y="1233424"/>
                                </a:lnTo>
                                <a:lnTo>
                                  <a:pt x="7717904" y="1232154"/>
                                </a:lnTo>
                                <a:lnTo>
                                  <a:pt x="7710538" y="1228344"/>
                                </a:lnTo>
                                <a:lnTo>
                                  <a:pt x="7707541" y="1234694"/>
                                </a:lnTo>
                                <a:lnTo>
                                  <a:pt x="7700594" y="1232154"/>
                                </a:lnTo>
                                <a:lnTo>
                                  <a:pt x="7708316" y="1228344"/>
                                </a:lnTo>
                                <a:lnTo>
                                  <a:pt x="7699946" y="1225804"/>
                                </a:lnTo>
                                <a:lnTo>
                                  <a:pt x="7693990" y="1227074"/>
                                </a:lnTo>
                                <a:lnTo>
                                  <a:pt x="7686167" y="1232154"/>
                                </a:lnTo>
                                <a:lnTo>
                                  <a:pt x="7679322" y="1229614"/>
                                </a:lnTo>
                                <a:lnTo>
                                  <a:pt x="7679436" y="1228344"/>
                                </a:lnTo>
                                <a:lnTo>
                                  <a:pt x="7668196" y="1227074"/>
                                </a:lnTo>
                                <a:lnTo>
                                  <a:pt x="7649210" y="1232154"/>
                                </a:lnTo>
                                <a:lnTo>
                                  <a:pt x="7638796" y="1230884"/>
                                </a:lnTo>
                                <a:lnTo>
                                  <a:pt x="7640434" y="1229614"/>
                                </a:lnTo>
                                <a:lnTo>
                                  <a:pt x="7635519" y="1228344"/>
                                </a:lnTo>
                                <a:lnTo>
                                  <a:pt x="7622121" y="1228344"/>
                                </a:lnTo>
                                <a:lnTo>
                                  <a:pt x="7614793" y="1227074"/>
                                </a:lnTo>
                                <a:lnTo>
                                  <a:pt x="7617561" y="1228344"/>
                                </a:lnTo>
                                <a:lnTo>
                                  <a:pt x="7619962" y="1232154"/>
                                </a:lnTo>
                                <a:lnTo>
                                  <a:pt x="7614145" y="1232154"/>
                                </a:lnTo>
                                <a:lnTo>
                                  <a:pt x="7606373" y="1230884"/>
                                </a:lnTo>
                                <a:lnTo>
                                  <a:pt x="7593304" y="1230884"/>
                                </a:lnTo>
                                <a:lnTo>
                                  <a:pt x="7587247" y="1228344"/>
                                </a:lnTo>
                                <a:lnTo>
                                  <a:pt x="7579436" y="1233424"/>
                                </a:lnTo>
                                <a:lnTo>
                                  <a:pt x="7544257" y="1233424"/>
                                </a:lnTo>
                                <a:lnTo>
                                  <a:pt x="7492593" y="1235964"/>
                                </a:lnTo>
                                <a:lnTo>
                                  <a:pt x="7435418" y="1237234"/>
                                </a:lnTo>
                                <a:lnTo>
                                  <a:pt x="7383704" y="1239774"/>
                                </a:lnTo>
                                <a:lnTo>
                                  <a:pt x="7348448" y="1241044"/>
                                </a:lnTo>
                                <a:lnTo>
                                  <a:pt x="7349972" y="1239774"/>
                                </a:lnTo>
                                <a:lnTo>
                                  <a:pt x="7202157" y="1243584"/>
                                </a:lnTo>
                                <a:lnTo>
                                  <a:pt x="7107339" y="1248664"/>
                                </a:lnTo>
                                <a:lnTo>
                                  <a:pt x="7724368" y="1248664"/>
                                </a:lnTo>
                                <a:lnTo>
                                  <a:pt x="7725080" y="1243584"/>
                                </a:lnTo>
                                <a:lnTo>
                                  <a:pt x="7725804" y="1238504"/>
                                </a:lnTo>
                                <a:lnTo>
                                  <a:pt x="7734414" y="1238504"/>
                                </a:lnTo>
                                <a:lnTo>
                                  <a:pt x="7735735" y="123977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37576" y="211480"/>
                                </a:moveTo>
                                <a:lnTo>
                                  <a:pt x="7736230" y="210934"/>
                                </a:lnTo>
                                <a:lnTo>
                                  <a:pt x="7736814" y="212204"/>
                                </a:lnTo>
                                <a:lnTo>
                                  <a:pt x="7737576" y="211480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38542" y="216014"/>
                                </a:moveTo>
                                <a:lnTo>
                                  <a:pt x="7736814" y="212204"/>
                                </a:lnTo>
                                <a:lnTo>
                                  <a:pt x="7734122" y="214744"/>
                                </a:lnTo>
                                <a:lnTo>
                                  <a:pt x="7737361" y="214744"/>
                                </a:lnTo>
                                <a:lnTo>
                                  <a:pt x="7738542" y="21601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74191" y="449567"/>
                                </a:moveTo>
                                <a:lnTo>
                                  <a:pt x="7221080" y="449567"/>
                                </a:lnTo>
                                <a:lnTo>
                                  <a:pt x="7218185" y="449567"/>
                                </a:lnTo>
                                <a:lnTo>
                                  <a:pt x="7213917" y="449567"/>
                                </a:lnTo>
                                <a:lnTo>
                                  <a:pt x="7203999" y="457187"/>
                                </a:lnTo>
                                <a:lnTo>
                                  <a:pt x="7196772" y="457187"/>
                                </a:lnTo>
                                <a:lnTo>
                                  <a:pt x="7196861" y="455917"/>
                                </a:lnTo>
                                <a:lnTo>
                                  <a:pt x="7196963" y="454647"/>
                                </a:lnTo>
                                <a:lnTo>
                                  <a:pt x="7197052" y="453377"/>
                                </a:lnTo>
                                <a:lnTo>
                                  <a:pt x="7191019" y="458457"/>
                                </a:lnTo>
                                <a:lnTo>
                                  <a:pt x="7179678" y="455917"/>
                                </a:lnTo>
                                <a:lnTo>
                                  <a:pt x="7175347" y="455917"/>
                                </a:lnTo>
                                <a:lnTo>
                                  <a:pt x="7167029" y="454647"/>
                                </a:lnTo>
                                <a:lnTo>
                                  <a:pt x="7157377" y="452107"/>
                                </a:lnTo>
                                <a:lnTo>
                                  <a:pt x="7147103" y="450837"/>
                                </a:lnTo>
                                <a:lnTo>
                                  <a:pt x="7140054" y="451726"/>
                                </a:lnTo>
                                <a:lnTo>
                                  <a:pt x="7140054" y="629907"/>
                                </a:lnTo>
                                <a:lnTo>
                                  <a:pt x="7139965" y="631177"/>
                                </a:lnTo>
                                <a:lnTo>
                                  <a:pt x="7139864" y="632447"/>
                                </a:lnTo>
                                <a:lnTo>
                                  <a:pt x="7139775" y="633717"/>
                                </a:lnTo>
                                <a:lnTo>
                                  <a:pt x="7138810" y="633717"/>
                                </a:lnTo>
                                <a:lnTo>
                                  <a:pt x="7138810" y="635152"/>
                                </a:lnTo>
                                <a:lnTo>
                                  <a:pt x="7138352" y="635152"/>
                                </a:lnTo>
                                <a:lnTo>
                                  <a:pt x="7138162" y="635152"/>
                                </a:lnTo>
                                <a:lnTo>
                                  <a:pt x="7138213" y="634974"/>
                                </a:lnTo>
                                <a:lnTo>
                                  <a:pt x="7138810" y="635152"/>
                                </a:lnTo>
                                <a:lnTo>
                                  <a:pt x="7138810" y="633717"/>
                                </a:lnTo>
                                <a:lnTo>
                                  <a:pt x="7138619" y="633717"/>
                                </a:lnTo>
                                <a:lnTo>
                                  <a:pt x="7140054" y="629907"/>
                                </a:lnTo>
                                <a:lnTo>
                                  <a:pt x="7140054" y="451726"/>
                                </a:lnTo>
                                <a:lnTo>
                                  <a:pt x="7136905" y="452107"/>
                                </a:lnTo>
                                <a:lnTo>
                                  <a:pt x="7128345" y="439407"/>
                                </a:lnTo>
                                <a:lnTo>
                                  <a:pt x="7127087" y="440677"/>
                                </a:lnTo>
                                <a:lnTo>
                                  <a:pt x="7119391" y="530847"/>
                                </a:lnTo>
                                <a:lnTo>
                                  <a:pt x="7117220" y="580377"/>
                                </a:lnTo>
                                <a:lnTo>
                                  <a:pt x="7120903" y="607047"/>
                                </a:lnTo>
                                <a:lnTo>
                                  <a:pt x="7130809" y="628637"/>
                                </a:lnTo>
                                <a:lnTo>
                                  <a:pt x="7130720" y="629907"/>
                                </a:lnTo>
                                <a:lnTo>
                                  <a:pt x="7130618" y="631177"/>
                                </a:lnTo>
                                <a:lnTo>
                                  <a:pt x="7130529" y="632447"/>
                                </a:lnTo>
                                <a:lnTo>
                                  <a:pt x="7133984" y="632447"/>
                                </a:lnTo>
                                <a:lnTo>
                                  <a:pt x="7136066" y="633717"/>
                                </a:lnTo>
                                <a:lnTo>
                                  <a:pt x="7134085" y="633717"/>
                                </a:lnTo>
                                <a:lnTo>
                                  <a:pt x="7137921" y="634885"/>
                                </a:lnTo>
                                <a:lnTo>
                                  <a:pt x="7138149" y="634961"/>
                                </a:lnTo>
                                <a:lnTo>
                                  <a:pt x="7138073" y="635152"/>
                                </a:lnTo>
                                <a:lnTo>
                                  <a:pt x="7135342" y="637527"/>
                                </a:lnTo>
                                <a:lnTo>
                                  <a:pt x="7133755" y="640067"/>
                                </a:lnTo>
                                <a:lnTo>
                                  <a:pt x="7137184" y="640067"/>
                                </a:lnTo>
                                <a:lnTo>
                                  <a:pt x="7138568" y="641337"/>
                                </a:lnTo>
                                <a:lnTo>
                                  <a:pt x="7139394" y="640067"/>
                                </a:lnTo>
                                <a:lnTo>
                                  <a:pt x="7137971" y="640067"/>
                                </a:lnTo>
                                <a:lnTo>
                                  <a:pt x="7137324" y="638797"/>
                                </a:lnTo>
                                <a:lnTo>
                                  <a:pt x="7139572" y="637527"/>
                                </a:lnTo>
                                <a:lnTo>
                                  <a:pt x="7142683" y="633717"/>
                                </a:lnTo>
                                <a:lnTo>
                                  <a:pt x="7145782" y="635152"/>
                                </a:lnTo>
                                <a:lnTo>
                                  <a:pt x="7145985" y="635152"/>
                                </a:lnTo>
                                <a:lnTo>
                                  <a:pt x="7149693" y="636257"/>
                                </a:lnTo>
                                <a:lnTo>
                                  <a:pt x="7145693" y="642607"/>
                                </a:lnTo>
                                <a:lnTo>
                                  <a:pt x="7150671" y="642607"/>
                                </a:lnTo>
                                <a:lnTo>
                                  <a:pt x="7170267" y="646417"/>
                                </a:lnTo>
                                <a:lnTo>
                                  <a:pt x="7189737" y="648957"/>
                                </a:lnTo>
                                <a:lnTo>
                                  <a:pt x="7209256" y="650227"/>
                                </a:lnTo>
                                <a:lnTo>
                                  <a:pt x="7229005" y="650227"/>
                                </a:lnTo>
                                <a:lnTo>
                                  <a:pt x="7229602" y="652767"/>
                                </a:lnTo>
                                <a:lnTo>
                                  <a:pt x="7228891" y="652767"/>
                                </a:lnTo>
                                <a:lnTo>
                                  <a:pt x="7228129" y="654037"/>
                                </a:lnTo>
                                <a:lnTo>
                                  <a:pt x="7236130" y="651497"/>
                                </a:lnTo>
                                <a:lnTo>
                                  <a:pt x="7243242" y="652767"/>
                                </a:lnTo>
                                <a:lnTo>
                                  <a:pt x="7246887" y="651497"/>
                                </a:lnTo>
                                <a:lnTo>
                                  <a:pt x="7250531" y="650227"/>
                                </a:lnTo>
                                <a:lnTo>
                                  <a:pt x="7252551" y="652767"/>
                                </a:lnTo>
                                <a:lnTo>
                                  <a:pt x="7253110" y="655307"/>
                                </a:lnTo>
                                <a:lnTo>
                                  <a:pt x="7253706" y="656577"/>
                                </a:lnTo>
                                <a:lnTo>
                                  <a:pt x="7259498" y="654037"/>
                                </a:lnTo>
                                <a:lnTo>
                                  <a:pt x="7273455" y="654037"/>
                                </a:lnTo>
                                <a:lnTo>
                                  <a:pt x="7287768" y="652767"/>
                                </a:lnTo>
                                <a:lnTo>
                                  <a:pt x="7294613" y="654037"/>
                                </a:lnTo>
                                <a:lnTo>
                                  <a:pt x="7294689" y="652767"/>
                                </a:lnTo>
                                <a:lnTo>
                                  <a:pt x="7294753" y="651497"/>
                                </a:lnTo>
                                <a:lnTo>
                                  <a:pt x="7294829" y="650227"/>
                                </a:lnTo>
                                <a:lnTo>
                                  <a:pt x="7294905" y="648957"/>
                                </a:lnTo>
                                <a:lnTo>
                                  <a:pt x="7294981" y="647687"/>
                                </a:lnTo>
                                <a:lnTo>
                                  <a:pt x="7295083" y="645909"/>
                                </a:lnTo>
                                <a:lnTo>
                                  <a:pt x="7295121" y="645147"/>
                                </a:lnTo>
                                <a:lnTo>
                                  <a:pt x="7303008" y="645147"/>
                                </a:lnTo>
                                <a:lnTo>
                                  <a:pt x="7297420" y="655307"/>
                                </a:lnTo>
                                <a:lnTo>
                                  <a:pt x="7304697" y="652767"/>
                                </a:lnTo>
                                <a:lnTo>
                                  <a:pt x="7307834" y="647687"/>
                                </a:lnTo>
                                <a:lnTo>
                                  <a:pt x="7316381" y="650227"/>
                                </a:lnTo>
                                <a:lnTo>
                                  <a:pt x="7319327" y="647687"/>
                                </a:lnTo>
                                <a:lnTo>
                                  <a:pt x="7319264" y="648957"/>
                                </a:lnTo>
                                <a:lnTo>
                                  <a:pt x="7322833" y="648957"/>
                                </a:lnTo>
                                <a:lnTo>
                                  <a:pt x="7322756" y="650227"/>
                                </a:lnTo>
                                <a:lnTo>
                                  <a:pt x="7322680" y="651497"/>
                                </a:lnTo>
                                <a:lnTo>
                                  <a:pt x="7322604" y="652767"/>
                                </a:lnTo>
                                <a:lnTo>
                                  <a:pt x="7323480" y="647687"/>
                                </a:lnTo>
                                <a:lnTo>
                                  <a:pt x="7323696" y="646417"/>
                                </a:lnTo>
                                <a:lnTo>
                                  <a:pt x="7326287" y="651497"/>
                                </a:lnTo>
                                <a:lnTo>
                                  <a:pt x="7328535" y="650227"/>
                                </a:lnTo>
                                <a:lnTo>
                                  <a:pt x="7329348" y="647687"/>
                                </a:lnTo>
                                <a:lnTo>
                                  <a:pt x="7327938" y="647687"/>
                                </a:lnTo>
                                <a:lnTo>
                                  <a:pt x="7327316" y="646417"/>
                                </a:lnTo>
                                <a:lnTo>
                                  <a:pt x="7329906" y="645147"/>
                                </a:lnTo>
                                <a:lnTo>
                                  <a:pt x="7332485" y="643877"/>
                                </a:lnTo>
                                <a:lnTo>
                                  <a:pt x="7334491" y="646417"/>
                                </a:lnTo>
                                <a:lnTo>
                                  <a:pt x="7334986" y="648957"/>
                                </a:lnTo>
                                <a:lnTo>
                                  <a:pt x="7332802" y="650227"/>
                                </a:lnTo>
                                <a:lnTo>
                                  <a:pt x="7350925" y="652767"/>
                                </a:lnTo>
                                <a:lnTo>
                                  <a:pt x="7378738" y="655307"/>
                                </a:lnTo>
                                <a:lnTo>
                                  <a:pt x="7406754" y="656577"/>
                                </a:lnTo>
                                <a:lnTo>
                                  <a:pt x="7425461" y="655307"/>
                                </a:lnTo>
                                <a:lnTo>
                                  <a:pt x="7424991" y="654037"/>
                                </a:lnTo>
                                <a:lnTo>
                                  <a:pt x="7423594" y="650227"/>
                                </a:lnTo>
                                <a:lnTo>
                                  <a:pt x="7419111" y="654037"/>
                                </a:lnTo>
                                <a:lnTo>
                                  <a:pt x="7417422" y="646417"/>
                                </a:lnTo>
                                <a:lnTo>
                                  <a:pt x="7419975" y="643877"/>
                                </a:lnTo>
                                <a:lnTo>
                                  <a:pt x="7421258" y="642607"/>
                                </a:lnTo>
                                <a:lnTo>
                                  <a:pt x="7423061" y="647687"/>
                                </a:lnTo>
                                <a:lnTo>
                                  <a:pt x="7424750" y="643877"/>
                                </a:lnTo>
                                <a:lnTo>
                                  <a:pt x="7426731" y="648957"/>
                                </a:lnTo>
                                <a:lnTo>
                                  <a:pt x="7429881" y="650227"/>
                                </a:lnTo>
                                <a:lnTo>
                                  <a:pt x="7433297" y="651497"/>
                                </a:lnTo>
                                <a:lnTo>
                                  <a:pt x="7436091" y="656577"/>
                                </a:lnTo>
                                <a:lnTo>
                                  <a:pt x="7437183" y="651497"/>
                                </a:lnTo>
                                <a:lnTo>
                                  <a:pt x="7439101" y="655307"/>
                                </a:lnTo>
                                <a:lnTo>
                                  <a:pt x="7447051" y="651497"/>
                                </a:lnTo>
                                <a:lnTo>
                                  <a:pt x="7451039" y="651497"/>
                                </a:lnTo>
                                <a:lnTo>
                                  <a:pt x="7457910" y="652767"/>
                                </a:lnTo>
                                <a:lnTo>
                                  <a:pt x="7466571" y="652767"/>
                                </a:lnTo>
                                <a:lnTo>
                                  <a:pt x="7467155" y="651497"/>
                                </a:lnTo>
                                <a:lnTo>
                                  <a:pt x="7470686" y="643877"/>
                                </a:lnTo>
                                <a:lnTo>
                                  <a:pt x="7474534" y="645909"/>
                                </a:lnTo>
                                <a:lnTo>
                                  <a:pt x="7473518" y="643877"/>
                                </a:lnTo>
                                <a:lnTo>
                                  <a:pt x="7472883" y="642607"/>
                                </a:lnTo>
                                <a:lnTo>
                                  <a:pt x="7475118" y="641337"/>
                                </a:lnTo>
                                <a:lnTo>
                                  <a:pt x="7475220" y="642607"/>
                                </a:lnTo>
                                <a:lnTo>
                                  <a:pt x="7475309" y="643877"/>
                                </a:lnTo>
                                <a:lnTo>
                                  <a:pt x="7475410" y="645147"/>
                                </a:lnTo>
                                <a:lnTo>
                                  <a:pt x="7475499" y="646417"/>
                                </a:lnTo>
                                <a:lnTo>
                                  <a:pt x="7478687" y="641337"/>
                                </a:lnTo>
                                <a:lnTo>
                                  <a:pt x="7481087" y="637527"/>
                                </a:lnTo>
                                <a:lnTo>
                                  <a:pt x="7482179" y="642607"/>
                                </a:lnTo>
                                <a:lnTo>
                                  <a:pt x="7491489" y="642607"/>
                                </a:lnTo>
                                <a:lnTo>
                                  <a:pt x="7489888" y="637527"/>
                                </a:lnTo>
                                <a:lnTo>
                                  <a:pt x="7490295" y="638797"/>
                                </a:lnTo>
                                <a:lnTo>
                                  <a:pt x="7496645" y="640067"/>
                                </a:lnTo>
                                <a:lnTo>
                                  <a:pt x="7492860" y="643877"/>
                                </a:lnTo>
                                <a:lnTo>
                                  <a:pt x="7495006" y="643877"/>
                                </a:lnTo>
                                <a:lnTo>
                                  <a:pt x="7497077" y="645147"/>
                                </a:lnTo>
                                <a:lnTo>
                                  <a:pt x="7498626" y="643877"/>
                                </a:lnTo>
                                <a:lnTo>
                                  <a:pt x="7495870" y="641337"/>
                                </a:lnTo>
                                <a:lnTo>
                                  <a:pt x="7503109" y="640067"/>
                                </a:lnTo>
                                <a:lnTo>
                                  <a:pt x="7507046" y="646417"/>
                                </a:lnTo>
                                <a:lnTo>
                                  <a:pt x="7510970" y="640067"/>
                                </a:lnTo>
                                <a:lnTo>
                                  <a:pt x="7511758" y="638797"/>
                                </a:lnTo>
                                <a:lnTo>
                                  <a:pt x="7509091" y="636257"/>
                                </a:lnTo>
                                <a:lnTo>
                                  <a:pt x="7513409" y="636257"/>
                                </a:lnTo>
                                <a:lnTo>
                                  <a:pt x="7516558" y="635152"/>
                                </a:lnTo>
                                <a:lnTo>
                                  <a:pt x="7517066" y="635152"/>
                                </a:lnTo>
                                <a:lnTo>
                                  <a:pt x="7518730" y="642607"/>
                                </a:lnTo>
                                <a:lnTo>
                                  <a:pt x="7514285" y="645147"/>
                                </a:lnTo>
                                <a:lnTo>
                                  <a:pt x="7521461" y="645147"/>
                                </a:lnTo>
                                <a:lnTo>
                                  <a:pt x="7525791" y="643877"/>
                                </a:lnTo>
                                <a:lnTo>
                                  <a:pt x="7531760" y="640067"/>
                                </a:lnTo>
                                <a:lnTo>
                                  <a:pt x="7529627" y="640067"/>
                                </a:lnTo>
                                <a:lnTo>
                                  <a:pt x="7540015" y="635152"/>
                                </a:lnTo>
                                <a:lnTo>
                                  <a:pt x="7539825" y="635152"/>
                                </a:lnTo>
                                <a:lnTo>
                                  <a:pt x="7557097" y="629907"/>
                                </a:lnTo>
                                <a:lnTo>
                                  <a:pt x="7573708" y="623557"/>
                                </a:lnTo>
                                <a:lnTo>
                                  <a:pt x="7584110" y="617207"/>
                                </a:lnTo>
                                <a:lnTo>
                                  <a:pt x="7580871" y="612127"/>
                                </a:lnTo>
                                <a:lnTo>
                                  <a:pt x="7586116" y="607707"/>
                                </a:lnTo>
                                <a:lnTo>
                                  <a:pt x="7584287" y="623506"/>
                                </a:lnTo>
                                <a:lnTo>
                                  <a:pt x="7601572" y="622287"/>
                                </a:lnTo>
                                <a:lnTo>
                                  <a:pt x="7629842" y="621017"/>
                                </a:lnTo>
                                <a:lnTo>
                                  <a:pt x="7657922" y="621017"/>
                                </a:lnTo>
                                <a:lnTo>
                                  <a:pt x="7675550" y="622287"/>
                                </a:lnTo>
                                <a:lnTo>
                                  <a:pt x="7680363" y="626097"/>
                                </a:lnTo>
                                <a:lnTo>
                                  <a:pt x="7680122" y="626414"/>
                                </a:lnTo>
                                <a:lnTo>
                                  <a:pt x="7683868" y="627367"/>
                                </a:lnTo>
                                <a:lnTo>
                                  <a:pt x="7684579" y="628027"/>
                                </a:lnTo>
                                <a:lnTo>
                                  <a:pt x="7685621" y="622287"/>
                                </a:lnTo>
                                <a:lnTo>
                                  <a:pt x="7685329" y="621017"/>
                                </a:lnTo>
                                <a:lnTo>
                                  <a:pt x="7684465" y="617207"/>
                                </a:lnTo>
                                <a:lnTo>
                                  <a:pt x="7690879" y="617207"/>
                                </a:lnTo>
                                <a:lnTo>
                                  <a:pt x="7690815" y="618477"/>
                                </a:lnTo>
                                <a:lnTo>
                                  <a:pt x="7690739" y="619747"/>
                                </a:lnTo>
                                <a:lnTo>
                                  <a:pt x="7690675" y="621017"/>
                                </a:lnTo>
                                <a:lnTo>
                                  <a:pt x="7690599" y="622287"/>
                                </a:lnTo>
                                <a:lnTo>
                                  <a:pt x="7692022" y="622287"/>
                                </a:lnTo>
                                <a:lnTo>
                                  <a:pt x="7692898" y="617207"/>
                                </a:lnTo>
                                <a:lnTo>
                                  <a:pt x="7694219" y="609587"/>
                                </a:lnTo>
                                <a:lnTo>
                                  <a:pt x="7700518" y="612127"/>
                                </a:lnTo>
                                <a:lnTo>
                                  <a:pt x="7708633" y="613397"/>
                                </a:lnTo>
                                <a:lnTo>
                                  <a:pt x="7733385" y="613397"/>
                                </a:lnTo>
                                <a:lnTo>
                                  <a:pt x="7733220" y="615937"/>
                                </a:lnTo>
                                <a:lnTo>
                                  <a:pt x="7732585" y="616483"/>
                                </a:lnTo>
                                <a:lnTo>
                                  <a:pt x="7738148" y="618477"/>
                                </a:lnTo>
                                <a:lnTo>
                                  <a:pt x="7736129" y="615937"/>
                                </a:lnTo>
                                <a:lnTo>
                                  <a:pt x="7742339" y="610857"/>
                                </a:lnTo>
                                <a:lnTo>
                                  <a:pt x="7755293" y="610857"/>
                                </a:lnTo>
                                <a:lnTo>
                                  <a:pt x="7757198" y="609587"/>
                                </a:lnTo>
                                <a:lnTo>
                                  <a:pt x="7760995" y="607047"/>
                                </a:lnTo>
                                <a:lnTo>
                                  <a:pt x="7763561" y="576567"/>
                                </a:lnTo>
                                <a:lnTo>
                                  <a:pt x="7768628" y="518147"/>
                                </a:lnTo>
                                <a:lnTo>
                                  <a:pt x="7773568" y="458457"/>
                                </a:lnTo>
                                <a:lnTo>
                                  <a:pt x="7773657" y="457187"/>
                                </a:lnTo>
                                <a:lnTo>
                                  <a:pt x="7773746" y="455917"/>
                                </a:lnTo>
                                <a:lnTo>
                                  <a:pt x="7773835" y="454647"/>
                                </a:lnTo>
                                <a:lnTo>
                                  <a:pt x="7773924" y="453377"/>
                                </a:lnTo>
                                <a:lnTo>
                                  <a:pt x="7774013" y="452107"/>
                                </a:lnTo>
                                <a:lnTo>
                                  <a:pt x="7774102" y="450837"/>
                                </a:lnTo>
                                <a:lnTo>
                                  <a:pt x="7774191" y="449567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74864" y="44564"/>
                                </a:moveTo>
                                <a:lnTo>
                                  <a:pt x="7279195" y="44564"/>
                                </a:lnTo>
                                <a:lnTo>
                                  <a:pt x="7276592" y="44564"/>
                                </a:lnTo>
                                <a:lnTo>
                                  <a:pt x="7272769" y="44564"/>
                                </a:lnTo>
                                <a:lnTo>
                                  <a:pt x="7263879" y="52184"/>
                                </a:lnTo>
                                <a:lnTo>
                                  <a:pt x="7257389" y="52184"/>
                                </a:lnTo>
                                <a:lnTo>
                                  <a:pt x="7257478" y="50914"/>
                                </a:lnTo>
                                <a:lnTo>
                                  <a:pt x="7257555" y="49644"/>
                                </a:lnTo>
                                <a:lnTo>
                                  <a:pt x="7257643" y="48374"/>
                                </a:lnTo>
                                <a:lnTo>
                                  <a:pt x="7252246" y="53454"/>
                                </a:lnTo>
                                <a:lnTo>
                                  <a:pt x="7242086" y="50914"/>
                                </a:lnTo>
                                <a:lnTo>
                                  <a:pt x="7238200" y="50914"/>
                                </a:lnTo>
                                <a:lnTo>
                                  <a:pt x="7230745" y="49644"/>
                                </a:lnTo>
                                <a:lnTo>
                                  <a:pt x="7222096" y="47104"/>
                                </a:lnTo>
                                <a:lnTo>
                                  <a:pt x="7212889" y="45834"/>
                                </a:lnTo>
                                <a:lnTo>
                                  <a:pt x="7206577" y="46723"/>
                                </a:lnTo>
                                <a:lnTo>
                                  <a:pt x="7206577" y="224904"/>
                                </a:lnTo>
                                <a:lnTo>
                                  <a:pt x="7206488" y="226174"/>
                                </a:lnTo>
                                <a:lnTo>
                                  <a:pt x="7206412" y="227444"/>
                                </a:lnTo>
                                <a:lnTo>
                                  <a:pt x="7206323" y="228714"/>
                                </a:lnTo>
                                <a:lnTo>
                                  <a:pt x="7205459" y="228714"/>
                                </a:lnTo>
                                <a:lnTo>
                                  <a:pt x="7205459" y="230149"/>
                                </a:lnTo>
                                <a:lnTo>
                                  <a:pt x="7205065" y="230149"/>
                                </a:lnTo>
                                <a:lnTo>
                                  <a:pt x="7204875" y="230149"/>
                                </a:lnTo>
                                <a:lnTo>
                                  <a:pt x="7204926" y="229971"/>
                                </a:lnTo>
                                <a:lnTo>
                                  <a:pt x="7205459" y="230149"/>
                                </a:lnTo>
                                <a:lnTo>
                                  <a:pt x="7205459" y="228714"/>
                                </a:lnTo>
                                <a:lnTo>
                                  <a:pt x="7205281" y="228714"/>
                                </a:lnTo>
                                <a:lnTo>
                                  <a:pt x="7206577" y="224904"/>
                                </a:lnTo>
                                <a:lnTo>
                                  <a:pt x="7206577" y="46723"/>
                                </a:lnTo>
                                <a:lnTo>
                                  <a:pt x="7203745" y="47104"/>
                                </a:lnTo>
                                <a:lnTo>
                                  <a:pt x="7196074" y="34404"/>
                                </a:lnTo>
                                <a:lnTo>
                                  <a:pt x="7194956" y="35674"/>
                                </a:lnTo>
                                <a:lnTo>
                                  <a:pt x="7188060" y="125844"/>
                                </a:lnTo>
                                <a:lnTo>
                                  <a:pt x="7186104" y="175374"/>
                                </a:lnTo>
                                <a:lnTo>
                                  <a:pt x="7189406" y="202044"/>
                                </a:lnTo>
                                <a:lnTo>
                                  <a:pt x="7198284" y="223634"/>
                                </a:lnTo>
                                <a:lnTo>
                                  <a:pt x="7198195" y="224904"/>
                                </a:lnTo>
                                <a:lnTo>
                                  <a:pt x="7198119" y="226174"/>
                                </a:lnTo>
                                <a:lnTo>
                                  <a:pt x="7198030" y="227444"/>
                                </a:lnTo>
                                <a:lnTo>
                                  <a:pt x="7201128" y="227444"/>
                                </a:lnTo>
                                <a:lnTo>
                                  <a:pt x="7202970" y="228714"/>
                                </a:lnTo>
                                <a:lnTo>
                                  <a:pt x="7201217" y="228714"/>
                                </a:lnTo>
                                <a:lnTo>
                                  <a:pt x="7204672" y="229895"/>
                                </a:lnTo>
                                <a:lnTo>
                                  <a:pt x="7204862" y="229958"/>
                                </a:lnTo>
                                <a:lnTo>
                                  <a:pt x="7204799" y="230149"/>
                                </a:lnTo>
                                <a:lnTo>
                                  <a:pt x="7202348" y="232524"/>
                                </a:lnTo>
                                <a:lnTo>
                                  <a:pt x="7200925" y="235064"/>
                                </a:lnTo>
                                <a:lnTo>
                                  <a:pt x="7203999" y="235064"/>
                                </a:lnTo>
                                <a:lnTo>
                                  <a:pt x="7205243" y="236334"/>
                                </a:lnTo>
                                <a:lnTo>
                                  <a:pt x="7205980" y="235064"/>
                                </a:lnTo>
                                <a:lnTo>
                                  <a:pt x="7204697" y="235064"/>
                                </a:lnTo>
                                <a:lnTo>
                                  <a:pt x="7204126" y="233794"/>
                                </a:lnTo>
                                <a:lnTo>
                                  <a:pt x="7206132" y="232524"/>
                                </a:lnTo>
                                <a:lnTo>
                                  <a:pt x="7208926" y="228714"/>
                                </a:lnTo>
                                <a:lnTo>
                                  <a:pt x="7211695" y="230149"/>
                                </a:lnTo>
                                <a:lnTo>
                                  <a:pt x="7211873" y="230149"/>
                                </a:lnTo>
                                <a:lnTo>
                                  <a:pt x="7215213" y="231254"/>
                                </a:lnTo>
                                <a:lnTo>
                                  <a:pt x="7211619" y="237604"/>
                                </a:lnTo>
                                <a:lnTo>
                                  <a:pt x="7216089" y="237604"/>
                                </a:lnTo>
                                <a:lnTo>
                                  <a:pt x="7233653" y="241414"/>
                                </a:lnTo>
                                <a:lnTo>
                                  <a:pt x="7251090" y="243954"/>
                                </a:lnTo>
                                <a:lnTo>
                                  <a:pt x="7268578" y="245224"/>
                                </a:lnTo>
                                <a:lnTo>
                                  <a:pt x="7286282" y="245224"/>
                                </a:lnTo>
                                <a:lnTo>
                                  <a:pt x="7286828" y="247764"/>
                                </a:lnTo>
                                <a:lnTo>
                                  <a:pt x="7286180" y="247764"/>
                                </a:lnTo>
                                <a:lnTo>
                                  <a:pt x="7285495" y="249034"/>
                                </a:lnTo>
                                <a:lnTo>
                                  <a:pt x="7292670" y="246494"/>
                                </a:lnTo>
                                <a:lnTo>
                                  <a:pt x="7299045" y="247764"/>
                                </a:lnTo>
                                <a:lnTo>
                                  <a:pt x="7302309" y="246494"/>
                                </a:lnTo>
                                <a:lnTo>
                                  <a:pt x="7305573" y="245224"/>
                                </a:lnTo>
                                <a:lnTo>
                                  <a:pt x="7307389" y="247764"/>
                                </a:lnTo>
                                <a:lnTo>
                                  <a:pt x="7307885" y="250304"/>
                                </a:lnTo>
                                <a:lnTo>
                                  <a:pt x="7308418" y="251574"/>
                                </a:lnTo>
                                <a:lnTo>
                                  <a:pt x="7313612" y="249034"/>
                                </a:lnTo>
                                <a:lnTo>
                                  <a:pt x="7326135" y="249034"/>
                                </a:lnTo>
                                <a:lnTo>
                                  <a:pt x="7338962" y="247764"/>
                                </a:lnTo>
                                <a:lnTo>
                                  <a:pt x="7345083" y="249034"/>
                                </a:lnTo>
                                <a:lnTo>
                                  <a:pt x="7345146" y="247764"/>
                                </a:lnTo>
                                <a:lnTo>
                                  <a:pt x="7345210" y="246494"/>
                                </a:lnTo>
                                <a:lnTo>
                                  <a:pt x="7345286" y="245224"/>
                                </a:lnTo>
                                <a:lnTo>
                                  <a:pt x="7345350" y="243954"/>
                                </a:lnTo>
                                <a:lnTo>
                                  <a:pt x="7345413" y="242684"/>
                                </a:lnTo>
                                <a:lnTo>
                                  <a:pt x="7345502" y="240906"/>
                                </a:lnTo>
                                <a:lnTo>
                                  <a:pt x="7345540" y="240144"/>
                                </a:lnTo>
                                <a:lnTo>
                                  <a:pt x="7352601" y="240144"/>
                                </a:lnTo>
                                <a:lnTo>
                                  <a:pt x="7347598" y="250304"/>
                                </a:lnTo>
                                <a:lnTo>
                                  <a:pt x="7354125" y="247764"/>
                                </a:lnTo>
                                <a:lnTo>
                                  <a:pt x="7356932" y="242684"/>
                                </a:lnTo>
                                <a:lnTo>
                                  <a:pt x="7364590" y="245224"/>
                                </a:lnTo>
                                <a:lnTo>
                                  <a:pt x="7367232" y="242684"/>
                                </a:lnTo>
                                <a:lnTo>
                                  <a:pt x="7367181" y="243954"/>
                                </a:lnTo>
                                <a:lnTo>
                                  <a:pt x="7370381" y="243954"/>
                                </a:lnTo>
                                <a:lnTo>
                                  <a:pt x="7370305" y="245224"/>
                                </a:lnTo>
                                <a:lnTo>
                                  <a:pt x="7370242" y="246494"/>
                                </a:lnTo>
                                <a:lnTo>
                                  <a:pt x="7370559" y="245224"/>
                                </a:lnTo>
                                <a:lnTo>
                                  <a:pt x="7370953" y="242684"/>
                                </a:lnTo>
                                <a:lnTo>
                                  <a:pt x="7371156" y="241414"/>
                                </a:lnTo>
                                <a:lnTo>
                                  <a:pt x="7373467" y="246494"/>
                                </a:lnTo>
                                <a:lnTo>
                                  <a:pt x="7375474" y="245224"/>
                                </a:lnTo>
                                <a:lnTo>
                                  <a:pt x="7376211" y="242684"/>
                                </a:lnTo>
                                <a:lnTo>
                                  <a:pt x="7374941" y="242684"/>
                                </a:lnTo>
                                <a:lnTo>
                                  <a:pt x="7374395" y="241414"/>
                                </a:lnTo>
                                <a:lnTo>
                                  <a:pt x="7376706" y="240144"/>
                                </a:lnTo>
                                <a:lnTo>
                                  <a:pt x="7379017" y="238874"/>
                                </a:lnTo>
                                <a:lnTo>
                                  <a:pt x="7380821" y="241414"/>
                                </a:lnTo>
                                <a:lnTo>
                                  <a:pt x="7381265" y="243954"/>
                                </a:lnTo>
                                <a:lnTo>
                                  <a:pt x="7379309" y="245224"/>
                                </a:lnTo>
                                <a:lnTo>
                                  <a:pt x="7395540" y="247764"/>
                                </a:lnTo>
                                <a:lnTo>
                                  <a:pt x="7420470" y="250304"/>
                                </a:lnTo>
                                <a:lnTo>
                                  <a:pt x="7445591" y="251574"/>
                                </a:lnTo>
                                <a:lnTo>
                                  <a:pt x="7462355" y="250304"/>
                                </a:lnTo>
                                <a:lnTo>
                                  <a:pt x="7461936" y="249034"/>
                                </a:lnTo>
                                <a:lnTo>
                                  <a:pt x="7460678" y="245224"/>
                                </a:lnTo>
                                <a:lnTo>
                                  <a:pt x="7456665" y="249034"/>
                                </a:lnTo>
                                <a:lnTo>
                                  <a:pt x="7455141" y="241414"/>
                                </a:lnTo>
                                <a:lnTo>
                                  <a:pt x="7457427" y="238874"/>
                                </a:lnTo>
                                <a:lnTo>
                                  <a:pt x="7458570" y="237604"/>
                                </a:lnTo>
                                <a:lnTo>
                                  <a:pt x="7460196" y="242684"/>
                                </a:lnTo>
                                <a:lnTo>
                                  <a:pt x="7461707" y="238874"/>
                                </a:lnTo>
                                <a:lnTo>
                                  <a:pt x="7463485" y="243954"/>
                                </a:lnTo>
                                <a:lnTo>
                                  <a:pt x="7466304" y="245224"/>
                                </a:lnTo>
                                <a:lnTo>
                                  <a:pt x="7469365" y="246494"/>
                                </a:lnTo>
                                <a:lnTo>
                                  <a:pt x="7471867" y="251574"/>
                                </a:lnTo>
                                <a:lnTo>
                                  <a:pt x="7472858" y="246494"/>
                                </a:lnTo>
                                <a:lnTo>
                                  <a:pt x="7474572" y="250304"/>
                                </a:lnTo>
                                <a:lnTo>
                                  <a:pt x="7481697" y="246494"/>
                                </a:lnTo>
                                <a:lnTo>
                                  <a:pt x="7485266" y="246494"/>
                                </a:lnTo>
                                <a:lnTo>
                                  <a:pt x="7491425" y="247764"/>
                                </a:lnTo>
                                <a:lnTo>
                                  <a:pt x="7499185" y="247764"/>
                                </a:lnTo>
                                <a:lnTo>
                                  <a:pt x="7499718" y="246494"/>
                                </a:lnTo>
                                <a:lnTo>
                                  <a:pt x="7502868" y="238874"/>
                                </a:lnTo>
                                <a:lnTo>
                                  <a:pt x="7506322" y="240906"/>
                                </a:lnTo>
                                <a:lnTo>
                                  <a:pt x="7505408" y="238874"/>
                                </a:lnTo>
                                <a:lnTo>
                                  <a:pt x="7504836" y="237604"/>
                                </a:lnTo>
                                <a:lnTo>
                                  <a:pt x="7506843" y="236334"/>
                                </a:lnTo>
                                <a:lnTo>
                                  <a:pt x="7506932" y="237604"/>
                                </a:lnTo>
                                <a:lnTo>
                                  <a:pt x="7507021" y="238874"/>
                                </a:lnTo>
                                <a:lnTo>
                                  <a:pt x="7507097" y="240144"/>
                                </a:lnTo>
                                <a:lnTo>
                                  <a:pt x="7507186" y="241414"/>
                                </a:lnTo>
                                <a:lnTo>
                                  <a:pt x="7510056" y="236334"/>
                                </a:lnTo>
                                <a:lnTo>
                                  <a:pt x="7512202" y="232524"/>
                                </a:lnTo>
                                <a:lnTo>
                                  <a:pt x="7513180" y="237604"/>
                                </a:lnTo>
                                <a:lnTo>
                                  <a:pt x="7521524" y="237604"/>
                                </a:lnTo>
                                <a:lnTo>
                                  <a:pt x="7520445" y="233807"/>
                                </a:lnTo>
                                <a:lnTo>
                                  <a:pt x="7526134" y="235064"/>
                                </a:lnTo>
                                <a:lnTo>
                                  <a:pt x="7522756" y="238874"/>
                                </a:lnTo>
                                <a:lnTo>
                                  <a:pt x="7524674" y="238874"/>
                                </a:lnTo>
                                <a:lnTo>
                                  <a:pt x="7526528" y="240144"/>
                                </a:lnTo>
                                <a:lnTo>
                                  <a:pt x="7527912" y="238874"/>
                                </a:lnTo>
                                <a:lnTo>
                                  <a:pt x="7525448" y="236334"/>
                                </a:lnTo>
                                <a:lnTo>
                                  <a:pt x="7531925" y="235064"/>
                                </a:lnTo>
                                <a:lnTo>
                                  <a:pt x="7535469" y="241414"/>
                                </a:lnTo>
                                <a:lnTo>
                                  <a:pt x="7538987" y="235064"/>
                                </a:lnTo>
                                <a:lnTo>
                                  <a:pt x="7539685" y="233794"/>
                                </a:lnTo>
                                <a:lnTo>
                                  <a:pt x="7537285" y="231254"/>
                                </a:lnTo>
                                <a:lnTo>
                                  <a:pt x="7541171" y="231254"/>
                                </a:lnTo>
                                <a:lnTo>
                                  <a:pt x="7543990" y="230149"/>
                                </a:lnTo>
                                <a:lnTo>
                                  <a:pt x="7544448" y="230149"/>
                                </a:lnTo>
                                <a:lnTo>
                                  <a:pt x="7545933" y="237604"/>
                                </a:lnTo>
                                <a:lnTo>
                                  <a:pt x="7541946" y="240144"/>
                                </a:lnTo>
                                <a:lnTo>
                                  <a:pt x="7548372" y="240144"/>
                                </a:lnTo>
                                <a:lnTo>
                                  <a:pt x="7552258" y="238874"/>
                                </a:lnTo>
                                <a:lnTo>
                                  <a:pt x="7557605" y="235064"/>
                                </a:lnTo>
                                <a:lnTo>
                                  <a:pt x="7555700" y="235064"/>
                                </a:lnTo>
                                <a:lnTo>
                                  <a:pt x="7565009" y="230149"/>
                                </a:lnTo>
                                <a:lnTo>
                                  <a:pt x="7564831" y="230149"/>
                                </a:lnTo>
                                <a:lnTo>
                                  <a:pt x="7580312" y="224904"/>
                                </a:lnTo>
                                <a:lnTo>
                                  <a:pt x="7595197" y="218554"/>
                                </a:lnTo>
                                <a:lnTo>
                                  <a:pt x="7604519" y="212204"/>
                                </a:lnTo>
                                <a:lnTo>
                                  <a:pt x="7601623" y="207124"/>
                                </a:lnTo>
                                <a:lnTo>
                                  <a:pt x="7606322" y="202717"/>
                                </a:lnTo>
                                <a:lnTo>
                                  <a:pt x="7604684" y="218503"/>
                                </a:lnTo>
                                <a:lnTo>
                                  <a:pt x="7620178" y="217284"/>
                                </a:lnTo>
                                <a:lnTo>
                                  <a:pt x="7645501" y="216014"/>
                                </a:lnTo>
                                <a:lnTo>
                                  <a:pt x="7670673" y="216014"/>
                                </a:lnTo>
                                <a:lnTo>
                                  <a:pt x="7686459" y="217284"/>
                                </a:lnTo>
                                <a:lnTo>
                                  <a:pt x="7690777" y="221094"/>
                                </a:lnTo>
                                <a:lnTo>
                                  <a:pt x="7690561" y="221411"/>
                                </a:lnTo>
                                <a:lnTo>
                                  <a:pt x="7693927" y="222364"/>
                                </a:lnTo>
                                <a:lnTo>
                                  <a:pt x="7694562" y="223024"/>
                                </a:lnTo>
                                <a:lnTo>
                                  <a:pt x="7695501" y="217284"/>
                                </a:lnTo>
                                <a:lnTo>
                                  <a:pt x="7695247" y="216014"/>
                                </a:lnTo>
                                <a:lnTo>
                                  <a:pt x="7694460" y="212204"/>
                                </a:lnTo>
                                <a:lnTo>
                                  <a:pt x="7700213" y="212204"/>
                                </a:lnTo>
                                <a:lnTo>
                                  <a:pt x="7700150" y="213474"/>
                                </a:lnTo>
                                <a:lnTo>
                                  <a:pt x="7700086" y="214744"/>
                                </a:lnTo>
                                <a:lnTo>
                                  <a:pt x="7699959" y="217284"/>
                                </a:lnTo>
                                <a:lnTo>
                                  <a:pt x="7701229" y="217284"/>
                                </a:lnTo>
                                <a:lnTo>
                                  <a:pt x="7702016" y="212204"/>
                                </a:lnTo>
                                <a:lnTo>
                                  <a:pt x="7703198" y="204584"/>
                                </a:lnTo>
                                <a:lnTo>
                                  <a:pt x="7708849" y="207124"/>
                                </a:lnTo>
                                <a:lnTo>
                                  <a:pt x="7716126" y="208394"/>
                                </a:lnTo>
                                <a:lnTo>
                                  <a:pt x="7738300" y="208394"/>
                                </a:lnTo>
                                <a:lnTo>
                                  <a:pt x="7738148" y="210934"/>
                                </a:lnTo>
                                <a:lnTo>
                                  <a:pt x="7737576" y="211480"/>
                                </a:lnTo>
                                <a:lnTo>
                                  <a:pt x="7742568" y="213474"/>
                                </a:lnTo>
                                <a:lnTo>
                                  <a:pt x="7740764" y="210934"/>
                                </a:lnTo>
                                <a:lnTo>
                                  <a:pt x="7746339" y="205854"/>
                                </a:lnTo>
                                <a:lnTo>
                                  <a:pt x="7757935" y="205854"/>
                                </a:lnTo>
                                <a:lnTo>
                                  <a:pt x="7759636" y="204584"/>
                                </a:lnTo>
                                <a:lnTo>
                                  <a:pt x="7763040" y="202044"/>
                                </a:lnTo>
                                <a:lnTo>
                                  <a:pt x="7765339" y="171564"/>
                                </a:lnTo>
                                <a:lnTo>
                                  <a:pt x="7769873" y="113144"/>
                                </a:lnTo>
                                <a:lnTo>
                                  <a:pt x="7774305" y="53454"/>
                                </a:lnTo>
                                <a:lnTo>
                                  <a:pt x="7774381" y="52184"/>
                                </a:lnTo>
                                <a:lnTo>
                                  <a:pt x="7774470" y="50914"/>
                                </a:lnTo>
                                <a:lnTo>
                                  <a:pt x="7774546" y="49644"/>
                                </a:lnTo>
                                <a:lnTo>
                                  <a:pt x="7774622" y="48374"/>
                                </a:lnTo>
                                <a:lnTo>
                                  <a:pt x="7774699" y="47104"/>
                                </a:lnTo>
                                <a:lnTo>
                                  <a:pt x="7774787" y="45834"/>
                                </a:lnTo>
                                <a:lnTo>
                                  <a:pt x="7774864" y="4456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74991" y="438137"/>
                                </a:moveTo>
                                <a:lnTo>
                                  <a:pt x="7453897" y="438137"/>
                                </a:lnTo>
                                <a:lnTo>
                                  <a:pt x="7445032" y="438137"/>
                                </a:lnTo>
                                <a:lnTo>
                                  <a:pt x="7442390" y="440677"/>
                                </a:lnTo>
                                <a:lnTo>
                                  <a:pt x="7435570" y="443217"/>
                                </a:lnTo>
                                <a:lnTo>
                                  <a:pt x="7414781" y="444487"/>
                                </a:lnTo>
                                <a:lnTo>
                                  <a:pt x="7384910" y="443217"/>
                                </a:lnTo>
                                <a:lnTo>
                                  <a:pt x="7355408" y="440677"/>
                                </a:lnTo>
                                <a:lnTo>
                                  <a:pt x="7335723" y="438137"/>
                                </a:lnTo>
                                <a:lnTo>
                                  <a:pt x="7329157" y="441947"/>
                                </a:lnTo>
                                <a:lnTo>
                                  <a:pt x="7315301" y="441947"/>
                                </a:lnTo>
                                <a:lnTo>
                                  <a:pt x="7308837" y="444487"/>
                                </a:lnTo>
                                <a:lnTo>
                                  <a:pt x="7309650" y="443217"/>
                                </a:lnTo>
                                <a:lnTo>
                                  <a:pt x="7296671" y="443217"/>
                                </a:lnTo>
                                <a:lnTo>
                                  <a:pt x="7254862" y="440677"/>
                                </a:lnTo>
                                <a:lnTo>
                                  <a:pt x="7241083" y="440677"/>
                                </a:lnTo>
                                <a:lnTo>
                                  <a:pt x="7242454" y="441947"/>
                                </a:lnTo>
                                <a:lnTo>
                                  <a:pt x="7233564" y="447027"/>
                                </a:lnTo>
                                <a:lnTo>
                                  <a:pt x="7234771" y="439407"/>
                                </a:lnTo>
                                <a:lnTo>
                                  <a:pt x="7227773" y="436867"/>
                                </a:lnTo>
                                <a:lnTo>
                                  <a:pt x="7228700" y="444487"/>
                                </a:lnTo>
                                <a:lnTo>
                                  <a:pt x="7222985" y="448297"/>
                                </a:lnTo>
                                <a:lnTo>
                                  <a:pt x="7774279" y="448297"/>
                                </a:lnTo>
                                <a:lnTo>
                                  <a:pt x="7774902" y="439407"/>
                                </a:lnTo>
                                <a:lnTo>
                                  <a:pt x="7774991" y="438137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75537" y="421627"/>
                                </a:moveTo>
                                <a:lnTo>
                                  <a:pt x="7771854" y="420357"/>
                                </a:lnTo>
                                <a:lnTo>
                                  <a:pt x="7768196" y="416547"/>
                                </a:lnTo>
                                <a:lnTo>
                                  <a:pt x="7766799" y="422503"/>
                                </a:lnTo>
                                <a:lnTo>
                                  <a:pt x="7766812" y="422846"/>
                                </a:lnTo>
                                <a:lnTo>
                                  <a:pt x="7771460" y="421627"/>
                                </a:lnTo>
                                <a:lnTo>
                                  <a:pt x="7775537" y="421627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75588" y="33134"/>
                                </a:moveTo>
                                <a:lnTo>
                                  <a:pt x="7487818" y="33134"/>
                                </a:lnTo>
                                <a:lnTo>
                                  <a:pt x="7479881" y="33134"/>
                                </a:lnTo>
                                <a:lnTo>
                                  <a:pt x="7477519" y="35674"/>
                                </a:lnTo>
                                <a:lnTo>
                                  <a:pt x="7471397" y="38214"/>
                                </a:lnTo>
                                <a:lnTo>
                                  <a:pt x="7452766" y="39484"/>
                                </a:lnTo>
                                <a:lnTo>
                                  <a:pt x="7425995" y="38214"/>
                                </a:lnTo>
                                <a:lnTo>
                                  <a:pt x="7399566" y="35674"/>
                                </a:lnTo>
                                <a:lnTo>
                                  <a:pt x="7381926" y="33134"/>
                                </a:lnTo>
                                <a:lnTo>
                                  <a:pt x="7376033" y="36944"/>
                                </a:lnTo>
                                <a:lnTo>
                                  <a:pt x="7363625" y="36944"/>
                                </a:lnTo>
                                <a:lnTo>
                                  <a:pt x="7357821" y="39484"/>
                                </a:lnTo>
                                <a:lnTo>
                                  <a:pt x="7358558" y="38214"/>
                                </a:lnTo>
                                <a:lnTo>
                                  <a:pt x="7346937" y="38214"/>
                                </a:lnTo>
                                <a:lnTo>
                                  <a:pt x="7309459" y="35674"/>
                                </a:lnTo>
                                <a:lnTo>
                                  <a:pt x="7297115" y="35674"/>
                                </a:lnTo>
                                <a:lnTo>
                                  <a:pt x="7298334" y="36944"/>
                                </a:lnTo>
                                <a:lnTo>
                                  <a:pt x="7290371" y="42024"/>
                                </a:lnTo>
                                <a:lnTo>
                                  <a:pt x="7291464" y="34404"/>
                                </a:lnTo>
                                <a:lnTo>
                                  <a:pt x="7285190" y="31864"/>
                                </a:lnTo>
                                <a:lnTo>
                                  <a:pt x="7286015" y="39484"/>
                                </a:lnTo>
                                <a:lnTo>
                                  <a:pt x="7280897" y="43294"/>
                                </a:lnTo>
                                <a:lnTo>
                                  <a:pt x="7774940" y="43294"/>
                                </a:lnTo>
                                <a:lnTo>
                                  <a:pt x="7775029" y="42024"/>
                                </a:lnTo>
                                <a:lnTo>
                                  <a:pt x="7775181" y="39484"/>
                                </a:lnTo>
                                <a:lnTo>
                                  <a:pt x="7775257" y="38214"/>
                                </a:lnTo>
                                <a:lnTo>
                                  <a:pt x="7775346" y="36944"/>
                                </a:lnTo>
                                <a:lnTo>
                                  <a:pt x="7775422" y="35674"/>
                                </a:lnTo>
                                <a:lnTo>
                                  <a:pt x="7775499" y="34404"/>
                                </a:lnTo>
                                <a:lnTo>
                                  <a:pt x="7775588" y="3313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76070" y="16624"/>
                                </a:moveTo>
                                <a:lnTo>
                                  <a:pt x="7772781" y="15354"/>
                                </a:lnTo>
                                <a:lnTo>
                                  <a:pt x="7769504" y="11544"/>
                                </a:lnTo>
                                <a:lnTo>
                                  <a:pt x="7768247" y="17500"/>
                                </a:lnTo>
                                <a:lnTo>
                                  <a:pt x="7768247" y="17856"/>
                                </a:lnTo>
                                <a:lnTo>
                                  <a:pt x="7772413" y="16624"/>
                                </a:lnTo>
                                <a:lnTo>
                                  <a:pt x="7776070" y="16624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80731" y="427977"/>
                                </a:moveTo>
                                <a:lnTo>
                                  <a:pt x="7780452" y="426707"/>
                                </a:lnTo>
                                <a:lnTo>
                                  <a:pt x="7780172" y="425437"/>
                                </a:lnTo>
                                <a:lnTo>
                                  <a:pt x="7775956" y="424167"/>
                                </a:lnTo>
                                <a:lnTo>
                                  <a:pt x="7773721" y="425437"/>
                                </a:lnTo>
                                <a:lnTo>
                                  <a:pt x="7773644" y="426707"/>
                                </a:lnTo>
                                <a:lnTo>
                                  <a:pt x="7773568" y="427977"/>
                                </a:lnTo>
                                <a:lnTo>
                                  <a:pt x="7773479" y="429247"/>
                                </a:lnTo>
                                <a:lnTo>
                                  <a:pt x="7773403" y="430517"/>
                                </a:lnTo>
                                <a:lnTo>
                                  <a:pt x="7773327" y="431787"/>
                                </a:lnTo>
                                <a:lnTo>
                                  <a:pt x="7768171" y="433057"/>
                                </a:lnTo>
                                <a:lnTo>
                                  <a:pt x="7771130" y="429247"/>
                                </a:lnTo>
                                <a:lnTo>
                                  <a:pt x="7772120" y="427977"/>
                                </a:lnTo>
                                <a:lnTo>
                                  <a:pt x="7767091" y="427977"/>
                                </a:lnTo>
                                <a:lnTo>
                                  <a:pt x="7767028" y="426707"/>
                                </a:lnTo>
                                <a:lnTo>
                                  <a:pt x="7766964" y="425437"/>
                                </a:lnTo>
                                <a:lnTo>
                                  <a:pt x="7766888" y="424167"/>
                                </a:lnTo>
                                <a:lnTo>
                                  <a:pt x="7766825" y="422897"/>
                                </a:lnTo>
                                <a:lnTo>
                                  <a:pt x="7766621" y="422897"/>
                                </a:lnTo>
                                <a:lnTo>
                                  <a:pt x="7766761" y="422859"/>
                                </a:lnTo>
                                <a:lnTo>
                                  <a:pt x="7763256" y="420357"/>
                                </a:lnTo>
                                <a:lnTo>
                                  <a:pt x="7767091" y="416547"/>
                                </a:lnTo>
                                <a:lnTo>
                                  <a:pt x="7762926" y="414007"/>
                                </a:lnTo>
                                <a:lnTo>
                                  <a:pt x="7759967" y="415277"/>
                                </a:lnTo>
                                <a:lnTo>
                                  <a:pt x="7756080" y="420357"/>
                                </a:lnTo>
                                <a:lnTo>
                                  <a:pt x="7752677" y="417817"/>
                                </a:lnTo>
                                <a:lnTo>
                                  <a:pt x="7752740" y="416547"/>
                                </a:lnTo>
                                <a:lnTo>
                                  <a:pt x="7747152" y="415277"/>
                                </a:lnTo>
                                <a:lnTo>
                                  <a:pt x="7742364" y="417817"/>
                                </a:lnTo>
                                <a:lnTo>
                                  <a:pt x="7737703" y="420357"/>
                                </a:lnTo>
                                <a:lnTo>
                                  <a:pt x="7732522" y="419087"/>
                                </a:lnTo>
                                <a:lnTo>
                                  <a:pt x="7733335" y="417817"/>
                                </a:lnTo>
                                <a:lnTo>
                                  <a:pt x="7730668" y="415277"/>
                                </a:lnTo>
                                <a:lnTo>
                                  <a:pt x="7725410" y="419087"/>
                                </a:lnTo>
                                <a:lnTo>
                                  <a:pt x="7722197" y="416547"/>
                                </a:lnTo>
                                <a:lnTo>
                                  <a:pt x="7722121" y="416699"/>
                                </a:lnTo>
                                <a:lnTo>
                                  <a:pt x="7723162" y="420357"/>
                                </a:lnTo>
                                <a:lnTo>
                                  <a:pt x="7720266" y="420357"/>
                                </a:lnTo>
                                <a:lnTo>
                                  <a:pt x="7714716" y="417817"/>
                                </a:lnTo>
                                <a:lnTo>
                                  <a:pt x="7710945" y="420357"/>
                                </a:lnTo>
                                <a:lnTo>
                                  <a:pt x="7706893" y="416547"/>
                                </a:lnTo>
                                <a:lnTo>
                                  <a:pt x="7703007" y="421627"/>
                                </a:lnTo>
                                <a:lnTo>
                                  <a:pt x="7679639" y="422897"/>
                                </a:lnTo>
                                <a:lnTo>
                                  <a:pt x="7645603" y="424167"/>
                                </a:lnTo>
                                <a:lnTo>
                                  <a:pt x="7611542" y="426707"/>
                                </a:lnTo>
                                <a:lnTo>
                                  <a:pt x="7588136" y="429247"/>
                                </a:lnTo>
                                <a:lnTo>
                                  <a:pt x="7588898" y="427977"/>
                                </a:lnTo>
                                <a:lnTo>
                                  <a:pt x="7528941" y="430517"/>
                                </a:lnTo>
                                <a:lnTo>
                                  <a:pt x="7495819" y="433057"/>
                                </a:lnTo>
                                <a:lnTo>
                                  <a:pt x="7468248" y="436867"/>
                                </a:lnTo>
                                <a:lnTo>
                                  <a:pt x="7775080" y="436867"/>
                                </a:lnTo>
                                <a:lnTo>
                                  <a:pt x="7775257" y="434327"/>
                                </a:lnTo>
                                <a:lnTo>
                                  <a:pt x="7775346" y="433057"/>
                                </a:lnTo>
                                <a:lnTo>
                                  <a:pt x="7775791" y="426707"/>
                                </a:lnTo>
                                <a:lnTo>
                                  <a:pt x="7780071" y="426707"/>
                                </a:lnTo>
                                <a:lnTo>
                                  <a:pt x="7780731" y="427977"/>
                                </a:lnTo>
                                <a:close/>
                              </a:path>
                              <a:path w="7781290" h="8667115">
                                <a:moveTo>
                                  <a:pt x="7780731" y="22974"/>
                                </a:moveTo>
                                <a:lnTo>
                                  <a:pt x="7780490" y="21704"/>
                                </a:lnTo>
                                <a:lnTo>
                                  <a:pt x="7780236" y="20434"/>
                                </a:lnTo>
                                <a:lnTo>
                                  <a:pt x="7776451" y="19164"/>
                                </a:lnTo>
                                <a:lnTo>
                                  <a:pt x="7774445" y="20434"/>
                                </a:lnTo>
                                <a:lnTo>
                                  <a:pt x="7774381" y="21704"/>
                                </a:lnTo>
                                <a:lnTo>
                                  <a:pt x="7774305" y="22974"/>
                                </a:lnTo>
                                <a:lnTo>
                                  <a:pt x="7774241" y="24244"/>
                                </a:lnTo>
                                <a:lnTo>
                                  <a:pt x="7774165" y="25514"/>
                                </a:lnTo>
                                <a:lnTo>
                                  <a:pt x="7774102" y="26784"/>
                                </a:lnTo>
                                <a:lnTo>
                                  <a:pt x="7769479" y="28054"/>
                                </a:lnTo>
                                <a:lnTo>
                                  <a:pt x="7772133" y="24244"/>
                                </a:lnTo>
                                <a:lnTo>
                                  <a:pt x="7773009" y="22974"/>
                                </a:lnTo>
                                <a:lnTo>
                                  <a:pt x="7768501" y="22974"/>
                                </a:lnTo>
                                <a:lnTo>
                                  <a:pt x="7768387" y="20434"/>
                                </a:lnTo>
                                <a:lnTo>
                                  <a:pt x="7768260" y="17894"/>
                                </a:lnTo>
                                <a:lnTo>
                                  <a:pt x="7768095" y="17894"/>
                                </a:lnTo>
                                <a:lnTo>
                                  <a:pt x="7765072" y="15354"/>
                                </a:lnTo>
                                <a:lnTo>
                                  <a:pt x="7768501" y="11544"/>
                                </a:lnTo>
                                <a:lnTo>
                                  <a:pt x="7764780" y="9004"/>
                                </a:lnTo>
                                <a:lnTo>
                                  <a:pt x="7762126" y="10274"/>
                                </a:lnTo>
                                <a:lnTo>
                                  <a:pt x="7758633" y="15354"/>
                                </a:lnTo>
                                <a:lnTo>
                                  <a:pt x="7755585" y="12814"/>
                                </a:lnTo>
                                <a:lnTo>
                                  <a:pt x="7755636" y="11544"/>
                                </a:lnTo>
                                <a:lnTo>
                                  <a:pt x="7750632" y="10274"/>
                                </a:lnTo>
                                <a:lnTo>
                                  <a:pt x="7746339" y="12814"/>
                                </a:lnTo>
                                <a:lnTo>
                                  <a:pt x="7742174" y="15354"/>
                                </a:lnTo>
                                <a:lnTo>
                                  <a:pt x="7737526" y="14084"/>
                                </a:lnTo>
                                <a:lnTo>
                                  <a:pt x="7738250" y="12814"/>
                                </a:lnTo>
                                <a:lnTo>
                                  <a:pt x="7735862" y="10274"/>
                                </a:lnTo>
                                <a:lnTo>
                                  <a:pt x="7731150" y="14084"/>
                                </a:lnTo>
                                <a:lnTo>
                                  <a:pt x="7728267" y="11544"/>
                                </a:lnTo>
                                <a:lnTo>
                                  <a:pt x="7728217" y="11709"/>
                                </a:lnTo>
                                <a:lnTo>
                                  <a:pt x="7729131" y="15354"/>
                                </a:lnTo>
                                <a:lnTo>
                                  <a:pt x="7726540" y="15354"/>
                                </a:lnTo>
                                <a:lnTo>
                                  <a:pt x="7721574" y="12814"/>
                                </a:lnTo>
                                <a:lnTo>
                                  <a:pt x="7718184" y="15354"/>
                                </a:lnTo>
                                <a:lnTo>
                                  <a:pt x="7714551" y="11544"/>
                                </a:lnTo>
                                <a:lnTo>
                                  <a:pt x="7711072" y="16624"/>
                                </a:lnTo>
                                <a:lnTo>
                                  <a:pt x="7690142" y="17894"/>
                                </a:lnTo>
                                <a:lnTo>
                                  <a:pt x="7659637" y="19164"/>
                                </a:lnTo>
                                <a:lnTo>
                                  <a:pt x="7629118" y="21704"/>
                                </a:lnTo>
                                <a:lnTo>
                                  <a:pt x="7608138" y="24244"/>
                                </a:lnTo>
                                <a:lnTo>
                                  <a:pt x="7608811" y="22974"/>
                                </a:lnTo>
                                <a:lnTo>
                                  <a:pt x="7555077" y="25514"/>
                                </a:lnTo>
                                <a:lnTo>
                                  <a:pt x="7525398" y="28054"/>
                                </a:lnTo>
                                <a:lnTo>
                                  <a:pt x="7500683" y="31864"/>
                                </a:lnTo>
                                <a:lnTo>
                                  <a:pt x="7775664" y="31864"/>
                                </a:lnTo>
                                <a:lnTo>
                                  <a:pt x="7775816" y="29324"/>
                                </a:lnTo>
                                <a:lnTo>
                                  <a:pt x="7775905" y="28054"/>
                                </a:lnTo>
                                <a:lnTo>
                                  <a:pt x="7775981" y="26784"/>
                                </a:lnTo>
                                <a:lnTo>
                                  <a:pt x="7776057" y="25514"/>
                                </a:lnTo>
                                <a:lnTo>
                                  <a:pt x="7776146" y="24244"/>
                                </a:lnTo>
                                <a:lnTo>
                                  <a:pt x="7776223" y="22974"/>
                                </a:lnTo>
                                <a:lnTo>
                                  <a:pt x="7776299" y="21704"/>
                                </a:lnTo>
                                <a:lnTo>
                                  <a:pt x="7780134" y="21704"/>
                                </a:lnTo>
                                <a:lnTo>
                                  <a:pt x="7780731" y="229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E6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8" name="Graphic 678"/>
                        <wps:cNvSpPr/>
                        <wps:spPr>
                          <a:xfrm>
                            <a:off x="6048369" y="7770868"/>
                            <a:ext cx="1984375" cy="589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4375" h="589915">
                                <a:moveTo>
                                  <a:pt x="1947494" y="0"/>
                                </a:moveTo>
                                <a:lnTo>
                                  <a:pt x="0" y="170383"/>
                                </a:lnTo>
                                <a:lnTo>
                                  <a:pt x="36664" y="589432"/>
                                </a:lnTo>
                                <a:lnTo>
                                  <a:pt x="1984159" y="419049"/>
                                </a:lnTo>
                                <a:lnTo>
                                  <a:pt x="1947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9" name="Graphic 679"/>
                        <wps:cNvSpPr/>
                        <wps:spPr>
                          <a:xfrm>
                            <a:off x="6048369" y="7770868"/>
                            <a:ext cx="1984375" cy="589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4375" h="589915">
                                <a:moveTo>
                                  <a:pt x="0" y="170383"/>
                                </a:moveTo>
                                <a:lnTo>
                                  <a:pt x="36664" y="589432"/>
                                </a:lnTo>
                                <a:lnTo>
                                  <a:pt x="1984159" y="419049"/>
                                </a:lnTo>
                                <a:lnTo>
                                  <a:pt x="1947494" y="0"/>
                                </a:lnTo>
                                <a:lnTo>
                                  <a:pt x="0" y="170383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DB674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05F7E8" id="Group 660" o:spid="_x0000_s1026" style="position:absolute;margin-left:-.2pt;margin-top:0;width:765.55pt;height:1190.55pt;z-index:-17021952;mso-wrap-distance-left:0;mso-wrap-distance-right:0;mso-position-horizontal-relative:page;mso-position-vertical-relative:page" coordsize="97224,1511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">
                <v:shape id="Graphic 661" o:spid="_x0000_s1027" style="position:absolute;left:92184;top:122196;width:5042;height:29007;visibility:visible;mso-wrap-style:square;v-text-anchor:top" coordsize="504190,290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" path="m503961,l,,,2900299r503961,l503961,xe" fillcolor="#695e4a" stroked="f">
                  <v:path arrowok="t"/>
                </v:shape>
                <v:shape id="Graphic 662" o:spid="_x0000_s1028" style="position:absolute;left:24;top:75599;width:92164;height:13;visibility:visible;mso-wrap-style:square;v-text-anchor:top" coordsize="9216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" path="m,l9215995,e" filled="f" strokecolor="#695e4a" strokeweight=".5pt">
                  <v:stroke dashstyle="dot"/>
                  <v:path arrowok="t"/>
                </v:shape>
                <v:shape id="Graphic 663" o:spid="_x0000_s1029" style="position:absolute;left:67074;width:30150;height:11760;visibility:visible;mso-wrap-style:square;v-text-anchor:top" coordsize="3014980,1176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" path="m3014954,l,,,1175956r3014954,l3014954,xe" fillcolor="#db6741" stroked="f">
                  <v:path arrowok="t"/>
                </v:shape>
                <v:shape id="Image 664" o:spid="_x0000_s1030" type="#_x0000_t75" style="position:absolute;left:59901;width:27734;height:6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">
                  <v:imagedata r:id="rId401" o:title=""/>
                </v:shape>
                <v:shape id="Graphic 665" o:spid="_x0000_s1031" style="position:absolute;left:24;width:66002;height:11645;visibility:visible;mso-wrap-style:square;v-text-anchor:top" coordsize="6600190,1164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" path="m,1163993r6599999,l6599999,,,,,1163993xe" fillcolor="#695e4a" stroked="f">
                  <v:path arrowok="t"/>
                </v:shape>
                <v:shape id="Graphic 666" o:spid="_x0000_s1032" style="position:absolute;top:6144;width:27152;height:5436;visibility:visible;mso-wrap-style:square;v-text-anchor:top" coordsize="2715260,54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" path="m7378,33731l5727,32054r-4051,l,33731r,4064l1676,39458r2007,l5727,39458,7378,37795r,-4064xem22174,66230l21958,35775,8902,56388,2438,54686r,34036l3670,89103,22174,66230xem61645,54267l51777,44399r-9855,9868l51777,54267r9868,xem74942,8382l66560,,58216,8356,70256,65366,72605,36868,74942,8382xem253987,431558r-9868,-9868l244119,441413r4940,-4927l253987,431558xem355092,478294r-3849,-3848l338010,466255r8179,13246l350037,483349r1791,l353618,483349r1474,-1473l355092,478294xem392074,470217r-1651,-1664l386346,468553r-1663,1664l384683,474281r1663,1664l388378,475945r2045,l392074,474281r,-4064xem1161478,300062r-1676,-1663l1155738,298399r-1651,1663l1154087,304126r1651,1664l1157782,305790r2020,l1161478,304126r,-4064xem1723720,351853r-1664,-1664l1717979,350189r-1651,1664l1716328,355917r1651,1664l1720024,357581r2032,l1723720,355917r,-4064xem2130615,344436r-1676,-1663l2124875,342773r-1651,1663l2123224,348513r1651,1664l2126919,350177r2020,l2130615,348513r,-4077xem2152802,536790r-1664,-1651l2147062,535139r-1651,1651l2145411,540867r1651,1664l2149106,542531r2032,l2152802,540867r,-4077xem2186089,349008r-14110,-5715l2161997,343166r-20282,5283l2163902,348729r22187,279xem2212632,533298r-8281,-8280l2186101,543394r13259,-5041l2212632,533298xem2239048,540054r-5144,-26924l2229485,503504r-10097,-6236l2219388,540054r9830,l2239048,540054xem2287206,446354r-4508,-13526l2275929,425462r-18835,-11874l2246871,423799r18720,22555l2276398,446354r10808,xem2397175,380784r-15036,-9284l2382139,389369r1473,5194l2385403,394563r1790,l2390584,391464r6591,-10680xem2433929,529386r-1663,-1663l2428202,527723r-1664,1663l2426538,533463r1664,1664l2430234,535127r2032,l2433929,533463r,-4077xem2544737,356806r-11341,7010l2530106,368985r,7646l2531414,379768r1601,l2534615,379768r3289,-5169l2544737,356806xem2544902,529386r-1664,-1663l2539174,527723r-1664,1663l2537510,533463r1664,1664l2541206,535127r2032,l2544902,533463r,-4077xem2559697,313194r-14795,l2544902,351053r7391,-4572l2559697,341909r,-28715xem2559710,276199r-13729,l2540266,250736r-89,-432l2552382,215836r-15583,-24714l2544889,221221r-22174,13106l2522715,261404r,14795l2500528,276199r,-7861l2500528,261404r22187,l2522715,234327r-8700,5703l2507030,245643r-4406,4661l2502243,250736r-1715,3683l2500528,259816r-8064,3099l2492464,351815r-5665,l2486926,351523r5525,l2492464,351815r,-88900l2478328,268338r102,-18034l2481122,240030r9614,-19317l2472753,186410r-10261,95834l2422855,292201r28702,20993l2428125,313194r-4381,11367l2419388,335940r33045,13297l2435225,351320r-2731,203l2474544,351523r-292,292l2428570,351815r-4140,l2422423,360299r-1410,30568l2427757,372376r43167,l2470924,386994r33109,-3531l2502560,423760r12103,-7480l2506332,394563r13945,l2519756,383463r-508,-11087l2518422,354190r-165,-2375l2506141,351815r-63,-292l2518232,351523r-838,-12433l2507043,298399r12802,l2535936,339090r1574,-40691l2559710,298399r,-22200xem2583561,292290r-6465,-19418l2567927,307924r7810,-7823l2583561,292290xem2648470,351853r-1663,-1664l2642730,350189r-1651,1664l2641079,355917r1651,1664l2644775,357581r2032,l2648470,355917r,-4064xem2678201,294284r-610,-6223l2670670,281127r-8890,8890l2673375,308762r3112,-9347l2678201,294284xem2708529,298399r-15672,l2692857,309867r1473,3327l2696121,313194r1790,l2701442,309867r7087,-11468xem2715044,329641r-1664,-1664l2709316,327977r-1664,1664l2707652,333717r1664,1664l2711348,335381r2032,l2715044,333717r,-4076xe" stroked="f">
                  <v:path arrowok="t"/>
                </v:shape>
                <v:shape id="Image 667" o:spid="_x0000_s1033" type="#_x0000_t75" style="position:absolute;left:591;top:5949;width:19383;height: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">
                  <v:imagedata r:id="rId50" o:title=""/>
                </v:shape>
                <v:shape id="Graphic 668" o:spid="_x0000_s1034" style="position:absolute;left:2293;top:2757;width:25228;height:8814;visibility:visible;mso-wrap-style:square;v-text-anchor:top" coordsize="2522855,88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" path="m7391,705345l5727,703681r-4064,l,705345r,4077l1663,711085r2032,l5727,711085r1664,-1663l7391,705345xem229336,305866r-1664,-1663l223608,304203r-1663,1663l221945,309930r1663,1664l225640,311594r2032,l229336,309930r,-4064xem1502448,6743l1496212,495,1493100,r-3175,3213l1490662,13982r6998,32550l1500060,26631r2388,-19888xem1531912,46532r-23457,-4521l1517129,64617r6667,-2222l1527454,61175r3340,-4076l1531912,46532xem1901291,400367r-15672,l1892706,411835r3531,3328l1898027,415163r1791,l1901291,411835r,-11468xem1977732,836841r-9855,-9868l1967877,846709r4928,-4941l1977732,836841xem1998992,450723r-16319,-16320l1983117,478053r7938,-13665l1998992,450723xem1999932,807262r-9868,-9868l1990064,817118r4928,-4928l1999932,807262xem2066505,444754r-9855,-9868l2056650,454621r4928,-4940l2066505,444754xem2078837,424218r-1664,-1664l2073109,422554r-1663,1664l2071446,428294r1663,1664l2075141,429958r2032,l2078837,428294r,-4076xem2088692,822045r-9855,-9868l2078837,831913r4928,-4940l2088692,822045xem2115832,875499r-1676,-1651l2110092,873848r-1651,1651l2108441,879576r1651,1664l2112137,881240r2019,l2115832,879576r,-4077xem2204034,455117r-1181,-6325l2197722,435419r-5067,-5461l2185378,429958r-2960,1791l2182418,436168r4153,6312l2196744,453529r5080,3671l2202929,456158r1105,-1041xem2271191,476008r-1663,-1663l2265451,474345r-1651,1663l2263800,480072r1651,1664l2267496,481736r2032,l2271191,480072r,-4064xem2271191,165290r-1663,-1664l2265451,163626r-1651,1664l2263800,169367r1651,1663l2267496,171030r2032,l2271191,169367r,-4077xem2293378,461213r-1663,-1664l2287638,459549r-1651,1664l2285987,465289r1651,1664l2289683,466953r2032,l2293378,465289r,-4076xem2337778,163626r-30074,l2295334,196926r5448,14338l2305342,215417r3632,l2315578,215417r,-20612l2337778,186283r,-22657xem2348903,525221r-3899,-49073l2343696,459549r-10325,l2330386,463283r,12865l2308187,457733r,31407l2330386,489140r,28359l2344712,523278r4191,1943xem2374760,480872r-11468,7087l2359964,494804r,16536l2367369,511340r7391,l2374760,480872xem2376297,438277r-7773,-19419l2367356,447217r4470,-4470l2376297,438277xem2377224,533527r-9868,-9868l2367356,543382r4927,-4928l2377224,533527xem2384615,466953r-8928,-8953l2356269,465772r14173,584l2384615,466953xem2389555,439013r-1663,-1664l2383828,437349r-1664,1664l2382164,443090r1664,1664l2385860,444754r2032,l2389555,443090r,-4077xem2389555,416826r-1663,-1663l2383828,415163r-1664,1663l2382164,420890r1664,1664l2385860,422554r2032,l2389555,420890r,-4064xem2406827,548322r-9867,-9868l2396960,558177r4927,-4927l2406827,548322xem2414219,444754r-9868,-9868l2404351,454621r4928,-4940l2414219,444754xem2419146,609168r-1663,-1664l2413406,607504r-1651,1664l2411755,613244r1651,1664l2415451,614908r2032,l2419146,613244r,-4076xem2419146,572858r-3314,-3530l2404364,562241r,15672l2411755,577913r4077,l2419146,576440r,-3582xem2419146,485063r-3314,-3327l2407678,481736r-3314,3327l2404364,493204r3314,3327l2411755,496531r4077,l2419146,493204r,-8141xem2426538,461213r-1664,-1664l2420810,459549r-1664,1664l2419146,465289r1664,1664l2422842,466953r2032,l2426538,465289r,-4076xem2429014,637108r-9868,-9868l2409279,637108r9867,l2429014,637108xem2433942,409486r-29578,-7747l2404580,433641r14338,-22187l2419146,437349r7405,l2433942,437349r,-27863xem2435161,570522r-7455,-18492l2427706,589026r3734,-9259l2435161,570522xem2436406,452158r-9855,-9868l2416683,452158r9868,l2436406,452158xem2470937,476008r-1676,-1663l2465197,474345r-1651,1663l2463546,480072r1651,1664l2467241,481736r2020,l2470937,480072r,-4064xem2500528,638771r-1664,-1663l2494788,637108r-1651,1663l2493137,642835r1651,1664l2496832,644499r2032,l2500528,642835r,-4064xem2502992,622312r-9868,-9868l2493124,632167r4928,-4927l2502992,622312xem2507919,446417r-1676,-1651l2502179,444766r-1651,1651l2500528,450494r1651,1664l2504224,452158r2019,l2507919,450494r,-4077xem2513927,385572r-11202,l2494470,380568r-12192,-12205l2474176,363372r-10643,l2463533,381304r5309,39485l2479764,463308r6007,11037l2490660,474345r,-45695l2502179,421055r5232,-9690l2513927,385572xem2522715,461213r-1664,-1664l2516987,459549r-1663,1664l2515324,465289r1663,1664l2519019,466953r2032,l2522715,465289r,-4076xe" stroked="f">
                  <v:path arrowok="t"/>
                </v:shape>
                <v:shape id="Image 669" o:spid="_x0000_s1035" type="#_x0000_t75" style="position:absolute;left:15551;top:1367;width:659;height:1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">
                  <v:imagedata r:id="rId25" o:title=""/>
                </v:shape>
                <v:shape id="Image 670" o:spid="_x0000_s1036" type="#_x0000_t75" style="position:absolute;left:36864;width:30278;height:6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">
                  <v:imagedata r:id="rId402" o:title=""/>
                </v:shape>
                <v:shape id="Graphic 671" o:spid="_x0000_s1037" style="position:absolute;left:92184;width:5042;height:120783;visibility:visible;mso-wrap-style:square;v-text-anchor:top" coordsize="504190,1207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" path="m,l,12077992r503999,l503999,,,xe" fillcolor="#db6741" stroked="f">
                  <v:path arrowok="t"/>
                </v:shape>
                <v:shape id="Graphic 672" o:spid="_x0000_s1038" style="position:absolute;left:24;top:149879;width:93307;height:1321;visibility:visible;mso-wrap-style:square;v-text-anchor:top" coordsize="9330690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" path="m9330385,132003l9330385,,,,,132003r9330385,xe" fillcolor="#695e4a" stroked="f">
                  <v:path arrowok="t"/>
                </v:shape>
                <v:shape id="Graphic 673" o:spid="_x0000_s1039" style="position:absolute;left:69925;top:139717;width:26460;height:11487;visibility:visible;mso-wrap-style:square;v-text-anchor:top" coordsize="2646045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" path="m9867,1115136r-4927,4927l,1124991r9867,9868l9867,1115136xem9867,1104455r-1651,-1664l6172,1102791r-2032,l2476,1104455r,4064l4140,1110183r4076,l9867,1108519r,-4064xem24663,1074877r-1664,-1677l20967,1073200r-2032,l17272,1074877r,4064l18935,1080604r4064,l24663,1078941r,-4064xem39458,1098715r-1473,-3328l36195,1095387r-1791,l30873,1098715r-7086,11468l39458,1110183r,-11468xem70535,1118577l58940,1099832r-3111,9347l54114,1114310r610,6223l61645,1127467r8890,-8890xem91249,1134046r-1664,-1664l87541,1132382r-2032,l83845,1134046r,4077l85509,1139786r4076,l91249,1138123r,-4077xem91249,1052677r-1664,-1664l87541,1051013r-2032,l83845,1052677r,4064l85509,1058405r4076,l91249,1056741r,-4064xem93713,1110195r-9868,l73977,1110195r9868,9868l93713,1110195xem164401,1100658r-7810,7823l148767,1116291r6465,19419l164401,1100658xem187413,1057529r-7391,4572l172618,1066673r,28714l187413,1095387r,-37858xem202222,1031951r-1308,-3137l199313,1028814r-1600,l194424,1033983r-6833,17792l198932,1044765r3290,-5156l202222,1031951xem312940,1072642r-33045,-13297l297103,1057262r6655,-495l307822,1057059r64,-292l309905,1048283r559,-12078l311315,1017714r-6757,18491l261404,1036205r,-11100l261404,1021588r-29604,3149l231800,1132382r,14796l209613,1147178r,-14796l231800,1132382r,-107645l228295,1025105r1473,-40284l217665,992289r8331,21729l212051,1014018r1855,40374l214922,1069492r76,1194l216611,1085176r1917,11126l220522,1102474r4763,7709l212483,1110183r-16091,-40691l194818,1110183r-22200,l172618,1132382r13729,l189903,1148270r41897,l233083,1148270r20917,-8026l253949,1148270r13538,l268338,1140244r1498,-13907l309473,1116380r-28702,-20993l304203,1095387r4381,-11366l312940,1072642xem350177,1019213r-1474,-5195l346913,1014018r-1791,l341731,1017117r-6591,10681l350177,1037082r,-17869xem590600,1060132r-22187,-279l546227,1059573r14109,5715l570318,1065415r20282,-5283xem609104,1060069r-1651,-1664l605409,1058405r-2020,l601713,1060069r,4076l603389,1065809r4064,l609104,1064145r,-4076xem764451,1026350r-4928,4940l754595,1036218r9856,9868l764451,1026350xem771867,1061732r-3327,-3327l764463,1058405r-4064,l757072,1061732r,8141l760399,1073200r8141,l771867,1069873r,-8141xem779259,1110195r-7392,l767791,1110195r-3328,1474l764463,1115250r3328,3531l779259,1125867r,-15672xem808863,1101928r-14809,9131l794054,1098918r-1651,-3531l790359,1095387r-2032,l786663,1104125r,30073l803859,1119924r5004,-7265l808863,1101928xem812546,867778r-21184,-864l770166,866051r4864,53644l777113,944778r2057,28626l780973,1002068r2578,46405l785215,1066507r1854,12916l788885,1085291r4191,4203l793546,965098,782434,923544r5753,-49302l812546,867778xem818718,917841r-9868,l798982,917841r9868,9868l818718,917841xem818718,880859r-9868,l798982,880859r9868,9868l818718,880859xem905014,1045273r-1651,-1664l901319,1043609r-2032,l897623,1045273r,4064l899287,1051001r4076,l905014,1049337r,-4064xem1015987,1052677r-1651,-1664l1012291,1051013r-2032,l1008595,1052677r,4064l1010259,1058405r4077,l1015987,1056741r,-4064xem1067981,1012050r-13031,-15685l1048372,991819r-3455,l1038669,991819r8496,22187l1027836,1014006r17132,17132l1067981,1012050xem1076045,1110183r-7086,-11468l1063764,1095387r-3822,l1056119,1095387r-3137,3328l1052982,1110183r23063,xem1126959,1074877r-1651,-1677l1123264,1073200r-2032,l1119555,1074877r,4064l1121232,1080604r4076,l1126959,1078941r,-4064xem1141768,1063345r-4471,4471l1132827,1072286r7772,19418l1141768,1063345xem1163955,1074877r-1651,-1677l1160259,1073200r-2032,l1156563,1074877r,4064l1158227,1080604r4077,l1163955,1078941r,-4064xem1208328,1082268r-1651,-1664l1204633,1080604r-2020,l1200937,1082268r,4064l1202613,1087996r4064,l1208328,1086332r,-4064xem1223137,1070737r-4928,4940l1213281,1080604r9856,9868l1223137,1070737xem1274927,1063332r-4927,4941l1265072,1073200r9855,9868l1274927,1063332xem1461338,1082103r-11748,-34785l1445018,1069505r-1575,8877l1442504,1086129r-204,5778l1442885,1094905r1333,1765l1448930,1094511r12408,-12408xem1489468,1048537r-4927,4940l1479600,1058405r9868,9868l1489468,1048537xem1519047,1111859r-1651,-1664l1515351,1110195r-2019,l1511655,1111859r,4077l1513332,1117600r4064,l1519047,1115936r,-4077xem1567141,1044778r-14173,-584l1538782,1043609r8941,8941l1567141,1044778xem1578229,1104455r-1651,-1664l1574533,1102791r-2019,l1570837,1104455r,4064l1572514,1110183r4064,l1578229,1108519r,-4064xem1607832,1030490r-1651,-1676l1604137,1028814r-2032,l1600428,1030490r,4052l1602105,1036205r4076,l1607832,1034542r,-4052xem1733600,1100328r-4927,4940l1723732,1110195r9868,9868l1733600,1100328xem1821916,1110195r-10871,l1800174,1110195r,22187l1810423,1132382r4889,-4978l1821916,1110195xem1844573,1135710r-3327,-3328l1837169,1132382r-4064,l1829777,1135710r,8153l1833105,1147178r8141,l1844573,1143863r,-8153xem1985137,1023073r-1664,-1663l1981441,1021410r-2032,l1977745,1023073r,4077l1979409,1028814r4064,l1985137,1027150r,-4077xem2007336,1037869r-1676,-1664l2003628,1036205r-2032,l1999932,1037869r,4077l2001596,1043609r4064,l2007336,1041946r,-4077xem2087181,985367r-31153,-7899l2033219,977900r24790,16840l2025827,1023556r33287,-8153l2059114,1030046r17691,-5893l2087181,985367xem2184882,1011555r-4940,4940l2175014,1021422r9868,9868l2184882,1011555xem2244064,904722r-1663,-1676l2240369,903046r-2032,l2236673,904722r,4051l2238337,910450r4064,l2244064,908773r,-4051xem2258860,952373r-4941,4940l2248992,962240r9868,9856l2258860,952373xem2295842,912114r-1664,-1664l2292146,910450r-2044,l2288451,912114r,4064l2290102,917841r4076,l2295842,916178r,-4064xem2299551,970800r-18492,l2262555,970800r18504,7468l2299551,970800xem2347633,934300r-1664,-1663l2343937,932637r-2045,l2340229,934300r,4064l2341892,940028r4077,l2347633,938364r,-4064xem2394305,942340r-8179,-13247l2382278,925245r-1790,l2378697,925245r-1473,1474l2377224,930300r3848,3848l2394305,942340xem2488196,967168r-4940,4928l2478328,977023r9868,9868l2488196,967168xem2503005,1037869r-1677,-1664l2499296,1036205r-2032,l2495600,1037869r,4077l2497264,1043609r4064,l2503005,1041946r,-4077xem2569578,1026350r-4940,4940l2559710,1036218r9868,9868l2569578,1026350xem2584373,1091323r-3327,-3327l2576982,1087996r-4077,l2569591,1091323r,8154l2572905,1102791r8141,l2584373,1099477r,-8154xem2621369,1111859r-1664,-1664l2617673,1110195r-2045,l2613977,1111859r,4077l2615628,1117600r4077,l2621369,1115936r,-4077xem2625064,1042238r-38620,15176l2577947,1068793r5652,9144l2588564,1080592r11469,l2591524,1066812r33540,-24574xem2645778,1816l2643962,r-2223,l2639517,r-1816,1816l2637701,6248r1816,1816l2643962,8064r1816,-1816l2645778,1816xe" stroked="f">
                  <v:path arrowok="t"/>
                </v:shape>
                <v:shape id="Graphic 674" o:spid="_x0000_s1040" style="position:absolute;left:50424;top:79919;width:39605;height:53823;visibility:visible;mso-wrap-style:square;v-text-anchor:top" coordsize="3960495,538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" path="m3959999,l,,,5381650r3959999,l3959999,xe" fillcolor="#ede9e4" stroked="f">
                  <v:path arrowok="t"/>
                </v:shape>
                <v:shape id="Graphic 675" o:spid="_x0000_s1041" style="position:absolute;left:50424;top:79919;width:39605;height:53823;visibility:visible;mso-wrap-style:square;v-text-anchor:top" coordsize="3960495,538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" path="m,5381650r3959999,l3959999,,,,,5381650xe" filled="f" strokecolor="#db6741" strokeweight="1pt">
                  <v:path arrowok="t"/>
                </v:shape>
                <v:shape id="Image 676" o:spid="_x0000_s1042" type="#_x0000_t75" style="position:absolute;left:24;top:10957;width:16399;height:17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">
                  <v:imagedata r:id="rId403" o:title=""/>
                </v:shape>
                <v:shape id="Graphic 677" o:spid="_x0000_s1043" style="position:absolute;left:8185;top:27004;width:77813;height:86671;visibility:visible;mso-wrap-style:square;v-text-anchor:top" coordsize="7781290,8667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" path="m732878,6604863r-3962,-3810l727595,6599783r-7290,1270l714781,6599783r3073,2540l717143,6604863r15735,xem741006,6814413r-1092,-508l740206,6814413r800,xem845959,6028868r-5029,-3810l839254,6023788r-9246,1270l823010,6023788r3887,2540l826008,6028868r19951,xem862863,6791553r-978,l862545,6794093r318,-2540xem887171,7618870r-9665,-2540l866952,7615060r-10655,l846353,7613790r6921,2540l851687,7618870r35484,xem970229,6794411r-1385,-318l969721,6794995r508,-584xem972578,6797903r-2857,-2908l966063,6799173r-51,1270l972578,6797903xem975956,6796633r-749,-609l975093,6796633r533,458l975956,6796633xem978154,6799173r-2528,-2082l974115,6799173r-851,1270l975702,6799173r2274,2540l978065,6800443r89,-1270xem1010843,6215558r-1270,l1010424,6218098r419,-2540xem1028992,6784480r-1677,-547l1028039,6785203r953,-723xem1030211,6789013r-2172,-3810l1024674,6787743r4051,l1030211,6789013xem1075601,6617563r-619595,l452755,6617563r-4572,l442023,6621373r-6769,2540l428764,6625183r102,-1270l428967,6622643r115,-1270l422338,6626453r-12700,-2540l404774,6623913r-9335,-1270l384644,6620103r-11506,-1270l365239,6619722r,178181l365125,6799173r-102,1270l364921,6801713r-1168,l363753,6803136r-470,l363105,6803136r51,-153l363753,6803136r,-1423l363626,6801713r1613,-3810l365239,6619722r-3531,381l352120,6607403r-1410,1270l342087,6698843r-2439,49530l343776,6775043r11100,21590l354761,6797903r-101,1270l354558,6800443r3886,l360768,6801713r-2209,l362839,6802895r254,63l363029,6803136r-3061,2387l358178,6808063r3848,l363575,6809333r927,-1270l362902,6808063r-724,-1270l364693,6805523r3492,-3810l371602,6803136r190,l376034,6804253r-4483,6350l377139,6810603r21945,3810l420890,6816953r21857,1270l464883,6818223r673,2540l464756,6820763r-864,1270l470446,6820763r12446,-1270l489000,6818223r2261,2540l491883,6823303r673,1270l499033,6822033r15647,l530707,6820763r7671,1270l538454,6820763r76,-1270l538619,6818223r76,-1270l538784,6815683r115,-1778l538949,6813143r4242,1270l544563,6818223r1232,2540l549681,6820763r3505,-5080l562762,6818223r3302,-2540l566000,6816953r4001,l569912,6818223r-89,1270l569734,6820763r978,-5080l570966,6814413r2896,5080l576376,6818223r915,-2540l575703,6815683r-686,-1270l577900,6813143r2896,-1270l583057,6814413r558,2540l581152,6818223r20294,2540l632612,6823303r31382,1270l684961,6823303r-533,-1270l682866,6818223r-5017,3810l675944,6814413r2858,-2540l680237,6810603r2032,5080l684161,6811873r2223,5080l689902,6818223r3835,1270l696861,6824573r1232,-5080l700227,6823303r8915,-3810l713600,6819493r7709,1270l731012,6820763r647,-1270l735609,6811873r4305,2032l738784,6811873r-711,-1270l740587,6809333r102,1270l740791,6811873r101,1270l741006,6814413r3569,-5080l747268,6805523r1231,5080l758926,6810603r-1803,-5080l757580,6806793r7112,1270l760463,6811873r2400,l765187,6813143r1727,-1270l763828,6809333r8103,-1270l776351,6814413r4381,-6350l781621,6806793r-2984,-2540l783475,6804253r3569,-1117l787552,6803136r1880,7467l784466,6813143r8026,l797344,6811873r6693,-3810l801649,6808063r11671,-4927l813130,6803136r19278,-5233l851014,6791553r11658,-6350l859053,6780123r5867,-4406l862863,6791503r19367,-1220l913904,6789013r31458,l965098,6790283r5410,3810l970229,6794411r4203,952l975207,6796024r1194,-5741l976071,6789013r-978,-3810l982281,6785203r-89,1270l982116,6787743r-76,1270l981964,6790283r1600,l984542,6785203r1486,-7620l993089,6780123r9080,1270l1029906,6781393r-190,2540l1028992,6784480r6235,1993l1032979,6783933r6947,-5080l1054442,6778853r2121,-1270l1060831,6775043r2870,-30480l1069365,6686143r5537,-59690l1075004,6625183r101,-1270l1075207,6622643r89,-1270l1075397,6620103r102,-1270l1075601,6617563xem1076502,6606133r-359702,l706869,6606133r-2959,2540l696277,6611213r-23292,1270l639521,6611213r-33046,-2540l584428,6606133r-7366,3810l561555,6609943r-7251,2540l555231,6611213r-14542,l493839,6608673r-15430,l479945,6609943r-9957,5080l471347,6607403r-7836,-2540l464540,6612483r-6401,3810l1075702,6616293r102,-1270l1075994,6612483r102,-1270l1076198,6609943r101,-1270l1076401,6607403r101,-1270xem1077112,6589623r-4115,-1270l1068895,6584543r-1575,6008l1067333,6590843r5207,-1220l1077112,6589623xem1082929,6595973r-305,-1270l1082319,6593433r-4724,-1270l1075080,6593433r-89,1270l1074902,6595973r-89,1270l1074724,6598513r-76,1270l1068870,6601053r3314,-3810l1073289,6595973r-5626,l1067574,6594703r-76,-1270l1067422,6592163r-76,-1270l1067117,6590893r165,-38l1063358,6588353r4305,-3810l1062990,6582003r-3315,1270l1055319,6588353r-3810,-2540l1051572,6584543r-6261,-1270l1039952,6585813r-5220,2540l1028941,6587083r902,-1270l1026858,6583273r-5893,3810l1015568,6583273r1232,1029l1017219,6584543r1232,3810l1015199,6588353r-6210,-2540l1004760,6588353r-4547,-3810l995857,6589623r-26174,1270l931557,6592163r-38151,2540l867194,6597243r851,-1270l800874,6598513r-37109,2540l732878,6604863r343726,l1076794,6602323r102,-1270l1077404,6594703r4788,l1082929,6595973xem1134529,8032864r-8814,-2540l1116088,8029054r-9728,l1097280,8027784r6311,2540l1102144,8032864r32385,xem1146975,6218415r-1740,-317l1146340,6218987r635,-572xem1149972,6221908r-3632,-2921l1141704,6223178r-63,1270l1149972,6221908xem1154252,6220638r-940,-610l1153160,6220638r685,444l1154252,6220638xem1157046,6223178r-3201,-2096l1151915,6223178r-1080,1270l1153934,6223178r2883,2540l1156931,6224448r115,-1270xem1180465,7805560r-2248,l1179728,7808100r737,-2540xem1221524,6208471r-2134,-533l1220304,6209208r1220,-737xem1223060,6213018r-2756,-3810l1216037,6211748r5144,l1223060,6213018xem1280642,6041568r-785838,l490689,6041568r-5803,l477062,6045378r-8572,2540l460260,6049188r127,-1270l460654,6045378r-7569,2540l429831,6047918r-11836,-1270l404291,6044108r-14592,-1270l379691,6043727r,178181l379285,6225718r-1448,l377837,6227140r-520,l376961,6227140r76,-165l377837,6227140r,-1422l377647,6225718r2044,-3810l379691,6043727r-4483,381l363042,6031408r-1778,1270l350316,6122848r-3098,49530l352463,6199048r14071,21590l366141,6224448r4914,l374002,6225718r-2794,l376796,6226924r165,38l376872,6227140r-3873,2388l370725,6232068r4877,l377571,6233338r1168,-1270l376720,6232068r-927,-1270l378980,6229528r4445,-3810l387769,6227140r266,l393369,6228258r-5677,6350l394779,6234608r27838,3810l450265,6240958r27737,1270l506056,6242228r864,2540l505891,6244768r-1079,1270l521106,6243498r7785,l536638,6242228r2883,2540l540308,6247308r839,1270l549376,6246038r19838,l589559,6244768r9715,1270l599376,6244768r102,-1270l599579,6242228r102,-1270l599795,6239688r102,-1270l599998,6237148r5385,1270l607123,6242228r1562,2540l613613,6244768r4445,-5080l630199,6242228r4191,-2540l634301,6240958r5067,l639254,6242228r-102,1270l639051,6244768r1232,-5080l640600,6238418r3671,5080l647458,6242228r1169,-2540l646620,6239688r-876,-1270l649401,6237148r3671,-1270l655942,6238418r698,2540l653529,6242228r25743,2540l718794,6247308r39802,1270l785190,6247308r-661,-1270l782535,6242228r-6375,3810l773747,6238418r3632,-2540l779195,6234608r2578,5080l784174,6235878r2806,5080l791451,6242228r4864,1270l800277,6248578r1562,-5080l804557,6247308r11291,-3810l821512,6243498r9779,1270l839419,6243498r6401,-2540l851204,6238418r4052,l853452,6235878r-901,-1270l855726,6233338r546,5080l860806,6233338r3403,-3810l865771,6234608r13221,l876706,6229528r584,1270l886307,6232068r-5359,3810l883983,6235878r2946,1270l889127,6235878r-3912,-2540l892136,6233338r5703,1270l902881,6234608r1638,-1270l907783,6230798r-3797,-2540l910132,6228258r4522,-1118l915327,6227140r2362,7468l911377,6237148r10185,l927709,6235878r8496,-3810l933170,6232068r14808,-4928l947724,6227140r24473,-5232l995794,6215558r14783,-6350l1005979,6204128r7455,-4420l1010843,6215507r24549,-1219l1075550,6213018r39903,l1140485,6214288r6845,3810l1146975,6218415r5334,953l1153312,6220028r1499,-5740l1154391,6213018r-1231,-3810l1162278,6209208r-101,1270l1162075,6211748r-102,1270l1161872,6214288r2032,l1165148,6209208r1880,-7620l1175969,6204128r11531,1270l1222667,6205398r-242,2540l1221524,6208471r7899,2007l1226566,6207938r8826,-5080l1253794,6202858r2705,-1270l1261897,6199048r3645,-30480l1272730,6110148r7023,-59690l1279880,6049188r127,-1270l1280134,6046648r127,-1270l1280388,6044108r127,-1270l1280642,6041568xem1281772,6030138r-456209,l812977,6030138r-1854,1270l809218,6032678r-9690,2540l769988,6036488r-42431,-1270l685647,6032678r-27965,-2540l648347,6033948r-19672,l619480,6036488r1169,-1270l602208,6035218r-59410,-2540l523227,6032678r1943,1270l517982,6035218r-4242,-1270l509993,6031408r-5676,-2540l505625,6036488r-8116,3810l1280756,6040298r889,-8890l1281772,6030138xem1289926,6019978r-394,-1270l1289151,6017438r-5994,-1270l1279969,6017438r-114,1270l1279740,6019978r-114,1270l1279525,6022518r-115,1270l1272095,6025058r4204,-3810l1277708,6019978r-7150,l1270457,6018708r-102,-1270l1270266,6016168r-101,-1270l1276756,6013628r5791,l1277327,6012358r-5194,-3810l1270012,6014898r-4915,-2540l1270558,6008548r-5918,-2540l1260436,6007278r-5524,5080l1250073,6009818r89,-1270l1242225,6007278r-6808,2540l1228801,6012358r-7354,-1270l1222590,6009818r-3784,-2540l1211326,6011088r-6846,-3810l1206436,6008548r1702,3810l1204023,6012358r-7874,-2540l1190777,6012358r-5753,-3810l1179499,6013628r-33197,1270l1097953,6016168r-48387,2540l1016304,6021248r1080,-1270l932192,6022518r-47053,2540l845959,6028868r435940,l1282153,6026328r127,-1270l1282915,6018708r6084,l1289926,6019978xem1402130,8219554r-2044,l1401457,8222094r673,-2540xem1435582,7810640r-1664,-610l1433639,7810640r1207,444l1435582,7810640xem1440548,7813180r-5702,-2096l1431429,7813180r-1930,1270l1435011,7813180r5130,2540l1440548,7813180xem1555953,7022465r-10287,-2540l1534414,7018655r-11342,l1512468,7017385r7379,2540l1518158,7022465r37795,xem1634909,8224634r-1512,-609l1633131,8224634r1117,445l1634909,8224634xem1639443,8227174r-5195,-2095l1631111,8227174r-1752,1270l1634388,8227174r4674,2540l1639443,8227174xem1649730,8446872r-8713,-2540l1631518,8443062r-9601,l1612963,8441792r6236,2540l1617776,8446872r31954,xem1660410,7631570r-1405217,l244868,7631570r-13894,3810l215722,7637920r-14656,1270l201307,7637920r483,-2540l188328,7637920r-41389,l125895,7636650r-24372,-2540l75565,7632840r-17819,889l57746,7811910r-711,3810l54190,7815720r3556,-3810l57746,7633729r-7962,381l28130,7621410r-3162,1270l5511,7712850,,7762380r9321,26670l34366,7810640r-711,3810l42405,7814450r5245,1270l42659,7815720r9919,1193l53022,7816977r953,101l53276,7817078r-356,l45847,7819530r-4039,2540l50495,7822070r3505,1270l56070,7822070r-3594,l50825,7820800r5677,-1270l64389,7815720r7429,1358l71666,7817078r4495,1182l77266,7820800r56833,7620l183299,7830960r49326,1270l282549,7832230r1524,2540l282257,7834770r-1943,1270l309308,7833500r13856,l336943,7832230r5118,2540l343458,7837310r1512,1270l359613,7836040r35293,l431076,7834770r17284,1270l448538,7834770r1105,-7620l459232,7828420r3086,3810l465112,7834770r8750,l481774,7829690r21590,2540l510819,7829690r-152,1270l519684,7830960r-572,3810l521322,7829690r559,-1270l528396,7833500r5689,-1270l536143,7829690r-3569,l531025,7828420r6515,-1270l544055,7825880r5093,2540l550405,7830960r-5537,1270l578777,7833500r52667,2540l743889,7838580r35179,-1270l774496,7834770r-11455,-2540l758723,7828420r6452,-2540l768413,7824610r4585,5080l777278,7825880r5003,5080l790232,7832230r8636,1270l805916,7838580r2781,-5080l813523,7837310r20092,-3810l843686,7833500r17386,1270l875538,7833500r11391,-2540l896518,7828420r7188,l900493,7825880r-1600,-1270l904544,7823340r2807,1270l912799,7824610r5792,-1270l922413,7824610r5918,l935494,7823340r4979,-1270l939876,7817078r139,l943978,7819530r5372,2540l952360,7823340r-2959,2540l954811,7825880r5258,1270l963955,7825880r-6947,-2540l969314,7823340r10160,1270l988428,7824610r2908,-1270l997153,7820800r-6757,-2540l1005065,7818260r5613,2540l1014768,7824610r-11214,2540l1015961,7827150r21019,-2540l1047711,7822070r-5397,l1062672,7818260r6274,-1182l1068666,7817078r43053,-5168l1153718,7805560r26289,-6350l1171829,7794130r13258,-4420l1180465,7805560r31623,l1325486,7803020r52933,l1411097,7804290r12179,3810l1413268,7813180r-127,1270l1420583,7813180r2883,-2540l1425930,7809370r6198,l1433918,7810030r305,-660l1436573,7804290r-737,-1270l1433639,7799210r16218,l1449146,7804290r3200,-1270l1455889,7799210r1169,-1270l1464094,7795400r10122,-1270l1494726,7795400r62560,l1556854,7797940r-11353,3810l1554645,7801750r3327,1270l1556905,7800480r3645,-1270l1564474,7799210r-254,-1270l1575993,7794130r3925,-1270l1612658,7792860r14402,-3810l1633550,7758570r12789,-58420l1658835,7640460r216,-1270l1660410,7631570xem1662430,7620140r-811530,l828497,7620140r-6680,2540l804583,7625220r-39434,1270l707974,7626490r-62687,-1270l589305,7622680r-37046,-2540l535660,7623950r-35001,l484301,7626490r2070,-1270l453567,7625220r-105664,-2540l313080,7622680r3454,1270l303745,7625220r-7543,-1270l289547,7621410r-10097,-2540l277660,7623950r-6719,3810l262407,7630300r1398219,l1661312,7626490r1118,-6350xem1663801,7603630r-9284,-1270l1645272,7598550r-3785,6350l1637792,7602360r-407,-1270l1636649,7598550r-4699,-2540l1625942,7597280r-6540,2540l1612658,7601090r-6629,-1270l1606181,7598550r-14122,-1270l1568196,7602360r-13094,-1270l1557159,7599820r-6172,-1270l1534160,7598550r-9221,-1270l1528419,7598550r3023,3810l1524114,7602360r-9754,-1270l1497939,7601090r-7620,-2540l1480489,7603630r-35026,l1335430,7606170r-108928,3810l1642465,7609980r-698,-5080l1653489,7603630r10312,xem1676933,7609980r-699,-1270l1675536,7607440r-10655,-1270l1659216,7607440r-990,6350l1652054,7613790r-1829,-1270l1648460,7611250r-458267,l1148969,7611250r-108395,1270l983919,7613790r-96748,5080l1662658,7618870r902,-5080l1664462,7608710r10807,l1676933,7609980xem1840052,8045564r-1282167,l548474,8045564r-12687,3810l521868,8051914r-13373,1270l508723,8051914r432,-2540l496874,8051914r-37757,l439915,8050644r-22238,-2540l393992,8046834r-16256,889l377736,8225904r-661,3810l374497,8229714r3239,-3810l377736,8047723r-7277,381l350710,8035404r-2883,1270l330073,8126844r-5017,49530l333552,8203044r22835,21590l355752,8228444r7976,l368490,8229714r-4534,l373037,8230921r393,63l374281,8231086r-622,l373341,8231086r-6477,2438l363194,8236064r7912,l374307,8237334r1892,-1270l372910,8236064r-1499,-1270l376593,8233524r7201,-3810l390550,8231086r-127,l394538,8232254r1003,2540l447408,8242414r44882,2540l537298,8246224r45543,l584238,8248764r-1664,l580809,8250034r26466,-2540l619912,8247494r12573,-1270l637146,8248764r1283,2540l639800,8252574r13361,-2540l685368,8250034r33007,-1270l734136,8250034r165,-1270l735304,8241144r8763,1270l746874,8246224r2553,2540l757402,8248764r7226,-5080l784339,8246224r6794,-2540l790994,8244954r8229,l798690,8248764r2019,-5080l801217,8242414r5956,5080l812355,8246224r1880,-2540l810971,8243684r-1410,-1270l815517,8241144r5944,-1270l826096,8242414r1156,2540l822198,8246224r41783,2540l928141,8251304r64592,1270l1035875,8251304r-1067,-1270l1031570,8246224r-10325,3810l1017320,8242414r5906,-2540l1026172,8238604r4179,5080l1034249,8239874r4572,5080l1046073,8246224r7874,1270l1060386,8252574r2527,-5080l1067320,8251304r18352,-3810l1094854,8247494r15849,1270l1123911,8247494r10402,-2540l1143050,8242414r6554,l1146683,8239874r-1461,-1270l1150378,8237334r2566,1270l1157922,8238604r5271,-1270l1166672,8238604r5411,l1178623,8237334r4547,-1270l1182611,8231086r127,l1186357,8233524r4903,2540l1194015,8237334r-2705,2540l1196238,8239874r4788,1270l1204582,8239874r-6337,-2540l1209484,8237334r9258,1270l1226921,8238604r2654,-1270l1234871,8234794r-6159,-2540l1238694,8232254r7734,-1168l1247076,8231086r3874,7518l1240713,8241144r11329,l1271219,8238604r9791,-2540l1276083,8236064r24320,-4978l1300149,8231086r39269,-5182l1377721,8219554r23990,-6350l1394256,8208124r12091,-4419l1402143,8219503r39853,-1219l1507172,8217014r64770,l1612569,8218284r11113,3810l1614551,8227174r-115,1270l1621231,8227174r2629,-2540l1626108,8223364r5651,l1633397,8224025r267,-661l1635810,8218284r-660,-1270l1633131,8213204r14808,l1647278,8218284r2934,-1270l1653438,8213204r1079,-1270l1660931,8209394r9233,-1270l1688884,8209394r57073,l1745564,8211934r-10363,3810l1743544,8215744r3036,1270l1745615,8214474r3327,-1270l1752523,8213204r-241,-1270l1763039,8208124r3581,-1270l1796478,8206854r13145,-3810l1815553,8172564r11659,-58420l1838617,8054454r203,-1270l1840052,8045564xem1841906,8034134r-740474,l1080985,8034134r-3009,1270l1074902,8036674r-15735,2540l1023188,8040484r-52159,l913828,8039214r-51079,-2540l828941,8034134r-15151,3810l781862,8037944r-14935,2540l768819,8039214r-29921,l642480,8036674r-31776,l613854,8037944r-11659,1270l595299,8037944r-6070,-2540l580009,8032864r-1613,5080l572262,8041754r-7798,2540l1840255,8044294r622,-3810l1841906,8034134xem1855127,8023974r-635,-1270l1853857,8021434r-9729,-1270l1838960,8021434r-902,6350l1832432,8027784r-1664,-1270l1829155,8025244r-5474,-1270l1823046,8018894r10694,-1270l1843151,8017624r-8484,-1270l1826234,8012544r-3442,6350l1819427,8016354r-368,-1270l1818373,8012544r-4293,-2540l1808607,8011274r-5969,2540l1796478,8015084r-6045,-1270l1790573,8012544r-12878,-1270l1755914,8016354r-11950,-1270l1745830,8013814r-5613,-1270l1724863,8012544r-8420,-1270l1719618,8012544r2756,3810l1715693,8016354r-8902,-1270l1691817,8015084r-6972,-2540l1675879,8017624r-40335,l1576311,8020164r-65570,1270l1451444,8023974r-40436,1270l1412760,8023974r-169507,3810l1134529,8032864r707580,l1842935,8027784r812,-5080l1853603,8022704r1524,1270xem1868258,7209155r-2387,l1867471,7211695r787,-2540xem1913839,8633562r-2020,l1913178,8636102r661,-2540xem2139924,7214235r-1778,-610l2137854,7214235r1296,444l2139924,7214235xem2143595,8638642r-1499,-610l2141842,8638642r1092,444l2143595,8638642xem2145220,7216775r-6070,-2096l2135505,7216775r-2058,1270l2139315,7216775r5461,2540l2145220,7216775xem2148065,8641182r-5131,-2096l2139848,8641182r-1740,1270l2143074,8641182r4623,2540l2148065,8641182xem2346045,8459572r-1265441,l1071295,8459572r-12509,3810l1045057,8465922r-13195,1270l1032078,8465922r432,-2540l1020381,8465922r-37262,l964171,8464652r-21958,-2540l918832,8460842r-16040,889l902792,8639912r-648,3810l899591,8643722r3201,-3810l902792,8461731r-7176,381l876134,8449412r-2857,1270l855751,8540852r-4953,49530l859193,8617052r22542,21590l881100,8642452r7874,l893699,8643722r-4496,l898144,8644915r393,64l899388,8645080r-622,l898448,8645080r-6375,2452l888441,8650072r7810,l899414,8651342r1866,-1270l898042,8650072r-1486,-1270l901674,8647532r7112,-3810l915441,8645080r-127,l919365,8646262r1004,2540l971550,8656422r44297,2540l1060272,8660232r44958,l1106601,8662772r-1625,l1103223,8664042r26111,-2540l1141818,8661502r12408,-1270l1158836,8662772r1258,2540l1161453,8666582r13182,-2540l1206411,8664042r32575,-1270l1254556,8664042r165,-1270l1255712,8655152r8636,1270l1267117,8660232r2514,2540l1277518,8662772r7125,-5080l1304086,8660232r6719,-2540l1310665,8658962r8128,l1318272,8662772r1981,-5080l1320761,8656422r5881,5080l1331747,8660232r1854,-2540l1330388,8657692r-1384,-1270l1334871,8655152r5868,-1270l1345323,8656422r1131,2540l1341462,8660232r41237,2540l1446022,8665312r63754,1270l1552371,8665312r-1066,-1270l1548117,8660232r-10198,3810l1534045,8656422r5817,-2540l1542783,8652612r4127,5080l1550758,8653882r4509,5080l1562417,8660232r7772,1270l1576552,8666582r2502,-5080l1583397,8665312r18098,-3810l1610563,8661502r15659,1270l1639239,8661502r10262,-2540l1658137,8656422r6477,l1661718,8653882r-1435,-1270l1665376,8651342r2527,1270l1672805,8652612r5207,-1270l1681454,8652612r5334,l1693240,8651342r4483,-1270l1697177,8645080r127,l1700872,8647532r4839,2540l1708429,8651342r-2667,2540l1710639,8653882r4724,1270l1718868,8653882r-6261,-2540l1723694,8651342r9144,1270l1740903,8652612r2616,-1270l1748764,8648802r-6083,-2540l1752536,8646262r7620,-1182l1760804,8645080r3822,7532l1754530,8655152r11176,l1784629,8652612r9677,-2540l1789442,8650072r23991,-4992l1813179,8645080r38760,-5168l1889747,8633562r23685,-6350l1906066,8622132r11938,-4420l1913851,8633511r39320,-1219l2017509,8631022r63919,l2121535,8632292r10972,3810l2123490,8641182r-114,1270l2130082,8641182r2591,-2540l2134895,8637372r5588,l2142096,8638032r267,-660l2144484,8632292r-661,-1270l2141842,8627212r14605,l2155799,8632292r2883,-1270l2161870,8627212r1067,-1270l2169261,8623402r9119,-1270l2196846,8623402r56337,l2252802,8625942r-10224,3810l2250808,8629752r2997,1270l2252840,8628482r3289,-1270l2259647,8627212r-216,-1270l2270036,8622132r3530,-1270l2303043,8620862r12979,-3810l2321864,8586572r11507,-58420l2344623,8468462r203,-1270l2346045,8459572xem2347874,8448142r-730809,l1596885,8448142r-2972,1270l1590878,8450682r-15520,2540l1528038,8454492r-67983,-1270l1392923,8450682r-44793,-2540l1333169,8451952r-31521,l1286916,8454492r1867,-1270l1259243,8453222r-95161,-2540l1132725,8450682r3112,1270l1124318,8453222r-6795,-1270l1111529,8449412r-9093,-2540l1100836,8451952r-6058,3810l1087094,8458302r1259154,l2346858,8454492r1016,-6350xem2360930,8437982r-635,-1270l2359672,8435442r-9588,-1270l2344978,8435442r-889,6350l2338527,8441792r-1651,-1270l2335288,8439252r-5397,-1270l2329269,8432902r10553,-1270l2349119,8431632r-8370,-1270l2332418,8426552r-3403,6350l2325687,8430362r-368,-1270l2324658,8426552r-4229,-2540l2313686,8425282r-8852,5080l2297087,8427822r127,-1270l2284501,8425282r-21488,5080l2251227,8429092r1842,-1270l2247506,8426552r-15151,l2224062,8425282r3124,1270l2229916,8430362r-6591,l2214537,8429092r-14796,l2192883,8426552r-8852,5080l2144217,8431632r-58484,2540l2021027,8435442r-58522,2540l1922602,8439252r1727,-1270l1757032,8441792r-107302,5080l2348077,8446872r813,-5080l2349703,8436712r9728,l2360930,8437982xem2379332,7035165r-1496365,l871982,7035165r-14796,3810l840943,7041515r-15609,1270l825588,7041515r508,-2540l811771,7041515r-44069,l745286,7040245r-25958,-2540l691692,7036435r-18973,889l672719,7215505r-762,3810l668934,7219315r3785,-3810l672719,7037324r-8484,381l641184,7025005r-3365,1270l617093,7116445r-5855,49530l621157,7192645r26657,21590l647065,7218045r9309,l661936,7219315r-5283,l667207,7220521r482,51l668731,7220686r-762,l667575,7220686r-7531,2439l655751,7225665r9233,l668718,7226935r2223,-1270l667105,7225665r-1752,-1270l671398,7223125r8394,-3810l687717,7220686r-165,l692327,7221855r1181,2540l754024,7232015r52387,2540l858939,7235825r53162,l913726,7238365r-1943,l909726,7239635r30874,-2540l955357,7237095r14669,-1270l975487,7238365r1473,2540l978573,7242175r15595,-2540l1031748,7239635r38519,-1270l1088669,7239635r190,-1270l1090028,7230745r10223,1270l1103528,7235825r2972,2540l1115822,7238365r8432,-5080l1147241,7235825r7938,-2540l1155014,7234555r9614,l1164005,7238365r2350,-5080l1166952,7232015r6947,5080l1179957,7235825r2184,-2540l1178344,7233285r-1651,-1270l1183627,7230745r6947,-1270l1195997,7232015r1333,2540l1191437,7235825r36106,1270l1283627,7239635r119735,2540l1440827,7240905r-4864,-2540l1423758,7235825r-4597,-3810l1426044,7229475r3442,-1270l1434363,7233285r4547,-3810l1444244,7234555r8470,1270l1461909,7237095r7506,5080l1472374,7237095r5144,3810l1498917,7237095r10719,l1528152,7238365r15406,-1270l1555686,7234555r10211,-2540l1573555,7232015r-3429,-2540l1568424,7228205r6020,-1270l1577441,7228205r5791,l1589392,7226935r4077,1270l1599780,7228205r7620,-1270l1612709,7225665r-648,-4979l1612214,7220686r4216,2439l1622158,7225665r3200,1270l1622209,7229475r5765,l1633562,7230745r4141,-1270l1630311,7226935r13107,l1654225,7228205r9538,l1666862,7226935r6197,-2540l1665871,7221855r15621,l1687474,7224395r4343,3810l1679867,7230745r13220,l1715477,7228205r11430,-2540l1721154,7225665r21667,-3810l1749501,7220686r-305,l1795056,7215505r44716,-6350l1867776,7202805r-8712,-5080l1873173,7193318r-4915,15837l1901926,7209155r120764,-2540l2079053,7206615r34798,1270l2119680,7210425r51,1270l2119846,7214235r-2274,2540l2116036,7218045r7924,-1270l2127021,7214235r2629,-1270l2136254,7212965r1892,660l2138476,7212965r2502,-5080l2140191,7206615r-2337,-3810l2155139,7202805r-775,5080l2157780,7206615r3772,-3810l2162810,7201535r7480,-2540l2181072,7197725r21844,1270l2269515,7198995r-444,2540l2256967,7205345r9741,l2270252,7206615r-1131,-2540l2273008,7202805r4165,l2276906,7201535r12535,-3810l2293632,7196455r34849,l2343823,7192645r6909,-30480l2364346,7103745r13310,-59690l2377897,7042785r1435,-7620xem2381491,7023735r-864172,l1493456,7023735r-7099,2540l1468005,7028815r-41999,1270l1365135,7030085r-66764,-1270l1238758,7026275r-39447,-2540l1181620,7027545r-37262,l1126934,7030085r2210,-1270l1094206,7028815r-112522,-2540l944613,7026275r3670,1270l934669,7028815r-8027,-1270l919543,7025005r-10744,-2540l906907,7027545r-7163,3810l890651,7033895r1488922,l2380284,7030085r1207,-6350xem2382951,7007225r-7327,-1270l2363203,7005955r-4013,2540l2355253,7005955r-432,-1270l2354034,7002145r-5004,-2540l2342642,7000875r-6973,2540l2328494,7004685r-7061,-1270l2321585,7002145r-15024,-1270l2281148,7005955r-13944,-1270l2269388,7003415r-6579,-1270l2244890,7002145r-9817,-1270l2238781,7002145r3213,3810l2234209,7005955r-10389,-1270l2206333,7004685r-8128,-2540l2187752,7007225r-37312,l2033270,7009765r-115990,3810l2360231,7013575r-736,-5080l2371966,7007225r10985,xem2396934,7013575r-749,-1270l2395448,7011035r-11354,-1270l2378062,7011035r-1054,6350l2370442,7017385r-1956,-1270l2366607,7014845r-487985,l1834718,7014845r-115418,1270l1658975,7017385r-103022,5080l2381732,7022465r953,-5080l2383650,7012305r11506,l2396934,7013575xem2402230,1696872r-7709,-2540l2386101,1693062r-8509,l2369655,1691792r5524,2540l2373909,1696872r28321,xem2466721,2461869r-7023,-2540l2452014,2458059r-7747,l2437015,2456789r5042,2540l2440902,2461869r25819,xem2636240,1883562r-1803,l2635643,1886102r597,-2540xem2680119,2648559r-1639,l2679573,2651099r546,-2540xem2735351,2119871r-6718,-2540l2721292,2116061r-7417,l2706967,2114791r4813,2540l2710675,2119871r24676,xem2816225,823861r-7697,-2540l2800096,820051r-8497,l2783649,818781r5525,2540l2787904,823861r28321,xem2839770,1888642r-1320,-610l2838221,1888642r965,444l2839770,1888642xem2843733,1891182r-4547,-2096l2836456,1891182r-1550,1270l2839313,1891182r4090,2540l2843733,1891182xem2865729,2653639r-1206,-609l2864307,2653639r889,445l2865729,2653639xem2869336,2656179r-4140,-2095l2862707,2656179r-1410,1270l2865310,2656179r3734,2540l2869336,2656179xem2935249,1876475r-3035,-533l2933509,1877212r1740,-737xem2937421,1881022r-3912,-3810l2927464,1879752r7302,l2937421,1881022xem2939211,2306561r-1549,l2938703,2309101r508,-2540xem2952800,2641485r-2781,-546l2951213,2642209r1587,-724xem2954769,2646019r-3556,-3810l2945701,2644749r6655,l2954769,2646019xem3019145,1709572r-1121130,l1889772,1709572r-11087,3810l1866519,1715922r-11684,1270l1855025,1715922r381,-2540l1844662,1715922r-33020,l1794865,1714652r-19456,-2540l1754695,1710842r-14211,889l1740484,1889912r-572,3810l1737652,1893722r2832,-3810l1740484,1711731r-6363,381l1716862,1699412r-2528,1270l1698815,1790852r-4394,49530l1701863,1867052r19964,21590l1721269,1892452r6972,l1732419,1893722r-3975,l1736369,1894928r356,51l1737436,1895081r-534,l1736648,1895081r-5664,2451l1727771,1900072r6922,l1737487,1901342r1663,-1270l1736280,1900072r-1321,-1270l1739493,1897532r6299,-3810l1751571,1895081r3607,1181l1756067,1898802r1143,2540l1761896,1902612r39510,3810l1840649,1908962r39357,1270l1919833,1910232r1219,2540l1919605,1912772r-1550,1270l1941195,1911502r11061,l1963242,1910232r4076,2540l1968436,1915312r1207,1270l1981327,1914042r28155,l2038337,1912772r13792,1270l2052269,1912772r876,-7620l2060803,1906422r2464,3810l2065489,1912772r6985,l2078786,1907692r17234,2540l2101964,1907692r-127,1270l2109038,1908962r-457,3810l2110333,1907692r445,-1270l2115985,1911502r4534,-1270l2122170,1907692r-2858,l2118080,1906422r5195,-1270l2128482,1903882r4064,2540l2133549,1908962r-4420,1270l2165667,1912772r56083,2540l2278240,1916582r37732,-1270l2315032,1914042r-2820,-3810l2303170,1914042r-3429,-7620l2304910,1903882r2578,-1270l2311133,1907692r3416,-3810l2318550,1908962r6337,1270l2331770,1911502r5627,5080l2339619,1911502r3848,3810l2359507,1911502r8027,l2381402,1912772r11544,-1270l2402040,1908962r7645,-2540l2415413,1906422r-2553,-2540l2411577,1902612r4521,-1270l2416873,1906422r6439,-5080l2428138,1897532r2210,5080l2449118,1902612r-3238,-5080l2446693,1898802r12801,1270l2451887,1903882r4318,l2460383,1905152r3099,-1270l2457945,1901342r9830,l2475877,1902612r7138,l2485339,1901342r4635,-2540l2484590,1896262r8724,l2500096,1895081r546,l2504033,1902612r-8953,2540l2504986,1905152r16776,-2540l2530322,1900072r-4318,l2547289,1895081r-215,l2581389,1889912r33503,-6350l2635859,1877212r-6515,-5080l2639923,1867712r-3670,15799l2671076,1882292r56998,-1270l2784703,1881022r35535,1270l2829953,1886102r-7988,5080l2821863,1892452r5944,-1270l2830106,1888642r1968,-1270l2837015,1887372r1435,660l2838691,1887372r1867,-5080l2839974,1881022r-1753,-3810l2851162,1877212r-571,5080l2853474,1882292r1778,-5080l2857906,1869592r12687,2540l2886964,1873402r49898,l2936532,1875942r-1283,533l2946463,1878482r-4064,-2540l2954934,1870862r26111,l2984881,1869592r7658,-2540l2997720,1836572r10198,-58420l3017888,1718462r178,-1270l3019145,1709572xem3020758,1698142r-647471,l2355418,1698142r-2629,1270l2350097,1700682r-13755,2540l2294420,1704492r-60224,-1270l2174710,1700682r-39688,-2540l2121776,1701952r-27927,l2080806,1704492r1651,-1270l2056282,1703222r-84303,-2540l1944192,1700682r2756,1270l1936750,1703222r-6020,-1270l1925421,1699412r-8064,-2540l1915934,1701952r-5359,3810l1903768,1708302r1115555,l3019856,1704492r902,-6350xem3029305,2474569r-1017054,l2006917,2474569r-7506,l1989302,2478379r-11100,2540l1967534,2482189r178,-1270l1968055,2478379r-9792,2540l1928152,2480919r-15304,-1270l1895119,2477109r-18898,-1270l1863255,2476728r,178181l1862734,2658719r-2045,l1863255,2654909r,-178181l1857463,2477109r-15748,-12700l1839417,2465679r-14161,90170l1821256,2605379r6782,26670l1846237,2653639r-508,3810l1852091,2657449r3810,1270l1852282,2658719r7213,1207l1859838,2659977r648,101l1859991,2660078r-216,l1854593,2662529r-2933,2540l1857971,2665069r2553,1270l1862035,2665069r-2616,l1858225,2663799r4128,-1270l1868093,2658719r5284,1359l1876666,2661259r800,2540l1878520,2666339r4267,1270l1918817,2671419r35801,2540l1990509,2675229r36309,l2027923,2677769r-1321,l2025192,2679039r21095,-2540l2056371,2676499r10020,-1270l2070125,2677769r1003,2540l2072233,2681579r10655,-2540l2108568,2679039r26314,-1270l2147455,2679039r140,-1270l2148382,2670149r6998,1270l2157615,2675229r2032,2540l2166010,2677769r5766,-5080l2187486,2675229r5410,-2540l2192794,2673959r6554,l2198928,2677769r1626,-5080l2200948,2671419r4737,5080l2209825,2675229r1499,-2540l2208720,2672689r-1117,-1270l2212352,2670149r4737,-1270l2220785,2671419r915,2540l2217674,2675229r33324,2540l2302154,2680309r51511,1270l2388070,2680309r-851,-1270l2384628,2675229r-8242,3810l2373261,2671419r4712,-2540l2380323,2667609r3327,5080l2386761,2668879r3645,5080l2396198,2675229r6273,1270l2407602,2681579r2019,-5080l2413127,2680309r14630,-3810l2435085,2676499r12649,1270l2458262,2676499r8294,-2540l2473515,2671419r5233,l2476423,2668879r-1168,-1270l2479370,2666339r698,5080l2485948,2666339r4395,-3810l2492362,2667609r17120,l2507272,2663799r11671,1270l2511996,2668879r3937,l2519756,2670149r2832,-1270l2517533,2666339r8967,l2533878,2667609r6528,l2542514,2666339r4229,-2540l2541828,2661259r7951,l2555976,2660078r496,l2559558,2667609r-8166,2540l2560434,2670149r15291,-2540l2583523,2665069r-3925,l2599004,2660078r-191,l2630106,2654909r30544,-6350l2679776,2642209r-5944,-5080l2683472,2632710r-3341,15798l2711894,2647289r51981,-1270l2815513,2646019r32398,1270l2856776,2651099r-7277,5080l2849397,2657449r5423,-1270l2856915,2653639r1804,-1270l2863215,2652369r1308,661l2864739,2652369r1701,-5080l2865907,2646019r-1600,-3810l2876118,2642209r-521,5080l2878213,2647289r1626,-5080l2882265,2634589r11569,2540l2908770,2638399r45504,l2953969,2640939r-1169,546l2963024,2643479r-3708,-2540l2970746,2635859r23812,l2998051,2634589r6985,-2540l3009760,2601569r9309,-58420l3028162,2483459r165,-1270l3029305,2474569xem3030778,2463139r-590448,l2424036,2463139r-2400,1270l2419185,2465679r-12548,2540l2368410,2469489r-54915,-1270l2259253,2465679r-36207,-2540l2210968,2466949r-25463,l2173605,2469489r1511,-1270l2151253,2468219r-76886,-2540l2049030,2465679r2515,1270l2042248,2468219r-5499,-1270l2031911,2464409r-7354,-2540l2026246,2469489r-10502,3810l3029470,2473299r496,-3810l3030778,2463139xem3032328,1687982r-559,-1270l3031223,1685442r-8509,-1270l3018193,1685442r-788,6350l3012490,1691792r-1460,-1270l3009620,1689252r-4788,-1270l3004274,1682902r9359,-1270l3021850,1681632r-7404,-1270l3007068,1676552r-3010,6350l2997085,1680362r7747,-3810l2996438,1674012r-5969,1270l2982633,1680362r-6871,-2540l2975876,1676552r-11265,-1270l2945574,1680362r-10439,-1270l2936760,1677822r-4915,-1270l2918422,1676552r-7354,-1270l2913837,1676552r2413,3810l2910408,1680362r-7785,-1270l2889529,1679092r-6083,-2540l2875597,1681632r-35268,l2788526,1684172r-57328,1270l2679344,1687982r-35357,1270l2645524,1687982r-148222,3810l2402230,1696872r618706,l3021647,1691792r724,-5080l3031007,1686712r1321,1270xem3041319,2452979r-508,-1270l3040303,2450439r-7747,-1270l3028429,2450439r-711,6350l3023235,2456789r-1334,-1270l3020618,2454249r-4368,-1270l3015742,2447899r8534,-1270l3031769,2446629r-6756,-1270l3018282,2441549r-2744,6350l3009188,2445359r7062,-3810l3008592,2439009r-5449,1270l2996006,2445359r-6274,-2540l2989846,2441549r-10261,-1270l2962224,2445359r-9538,-1270l2954172,2442819r-4483,-1270l2937459,2441549r-6718,-1270l2933268,2441549r2197,3810l2930144,2445359r-7087,-1270l2911106,2444089r-5562,-2540l2898406,2446629r-105549,2540l2730246,2451709r-43053,2540l2688590,2452979r-110249,2540l2517432,2458059r-50711,3810l3030944,2461869r660,-5080l3032252,2451709r7861,l3041319,2452979xem3050235,1010551r-1804,l3049638,1013091r597,-2540xem3078581,1285862r-8280,-2540l3061246,1282052r-9132,l3043567,1280782r5931,2540l3048152,1285862r30429,xem3112998,22860r-3505,-3810l3108325,17780r-6452,1270l3096984,17780r2717,2540l3099079,22860r13919,xem3116567,2311641r-1168,-622l3115208,2311641r838,444l3116567,2311641xem3120009,2314181r-3963,-2096l3113671,2314181r-1346,1270l3116161,2314181r3568,2540l3120009,2314181xem3120199,232410r-965,-508l3119488,232410r711,xem3194037,427863r-2858,-3810l3190227,422783r-5258,1270l3180994,422783r2210,2540l3182696,427863r11341,xem3199739,2299474r-2641,-533l3198228,2300211r1511,-737xem3199904,637413r-800,-508l3199320,637413r584,xem3201644,2304021r-3416,-3810l3192970,2302751r6363,l3201644,2304021xem3228098,209550r-876,l3227806,212090r292,-2540xem3253765,1015631r-1321,-609l3252216,1015631r978,445l3253765,1015631xem3257727,1018171r-4533,-2095l3250450,1018171r-1549,1270l3253308,1018171r4089,2540l3257727,1018171xem3272840,2132571r-971702,l2296033,2132571r-7176,l2279192,2136381r-10604,2540l2258403,2140191r165,-1270l2258911,2136381r-9360,2540l2220785,2138921r-14630,-1270l2189213,2135111r-18047,-1270l2158784,2134730r,178181l2158288,2316721r-1968,l2158784,2312911r,-178181l2153247,2135111r-15050,-12700l2136000,2123681r-13538,90170l2118639,2263381r6477,26670l2142528,2311641r-496,3810l2148116,2315451r3645,1270l2148294,2316721r6883,1194l2155507,2317966r610,101l2155647,2318067r-203,l2150503,2320531r-2794,2540l2153729,2323071r2439,1270l2157615,2323071r-2502,l2153970,2321801r3950,-1270l2163407,2316721r5118,1346l2168715,2318067r6998,1194l2168677,2325611r8763,l2211857,2329421r34188,2540l2280348,2333231r34697,l2316111,2335771r-1270,l2313495,2337041r20155,-2540l2343289,2334501r9576,-1270l2356421,2335771r965,2540l2358440,2339581r10173,-2540l2393150,2337041r25146,-1270l2430310,2337041r127,-1270l2431072,2329421r127,-1270l2437866,2329421r2134,3810l2441943,2335771r6096,l2453538,2330691r15011,2540l2473731,2330691r-114,1270l2479891,2331961r-394,3810l2481021,2330691r394,-1270l2485948,2334501r3950,-1270l2491333,2330691r-2489,l2487777,2329421r4521,-1270l2496832,2326881r3544,2540l2501252,2331961r-3861,1270l2529230,2335771r48870,2540l2627325,2339581r32867,-1270l2659367,2337041r-2451,-3810l2649042,2337041r-2985,-7620l2650540,2326881r2248,-1270l2655976,2330691r2972,-3810l2662428,2331961r5524,1270l2673959,2334501r4902,5080l2680792,2334501r3353,3810l2698115,2334501r6997,l2717203,2335771r10045,-1270l2735173,2331961r6655,-2540l2746832,2329421r-2235,-2540l2743492,2325611r3924,-1270l2748102,2329421r5601,-5080l2757919,2320531r1918,5080l2776194,2325611r-2819,-5080l2774086,2321801r11151,1270l2778607,2326881r3759,l2786011,2328151r2705,-1270l2783890,2324341r8548,l2799499,2325611r6223,l2807741,2324341r4051,-2540l2807093,2319261r7608,l2820619,2318067r457,l2824035,2325611r-7798,2540l2824873,2328151r14605,-2540l2846946,2323071r-3759,l2861729,2318067r-178,l2891434,2312911r29185,-6350l2938894,2300211r-5677,-5080l2942425,2290711r-3214,15799l2969577,2305291r49670,-1270l3068586,2304021r30950,1270l3108007,2309101r-6959,5080l3100959,2315451r5169,-1270l3108134,2311641r1715,-1270l3114167,2310371r1232,648l3115614,2310371r1639,-5080l3116732,2304021r-1524,-3810l3126486,2300211r-127,1270l3126232,2302751r-127,1270l3125990,2305291r2502,l3130029,2300211r2324,-7620l3143427,2295131r14250,1270l3201162,2296401r-292,2540l3199739,2299474r9779,2007l3205975,2298941r10922,-5080l3239643,2293861r3340,-1270l3249663,2290051r4508,-30480l3263061,2201151r8687,-59690l3271901,2140191r939,-7620xem3274250,2121141r-564121,l2694559,2121141r-2299,1270l2689910,2123681r-11976,2540l2641409,2127491r-52476,-1270l2537117,2123681r-34582,-2540l2490990,2124951r-24333,l2455291,2127491r1447,-1270l2433929,2126221r-73457,-2540l2336266,2123681r2401,1270l2329777,2126221r-5246,-1270l2319909,2122411r-7011,-2540l2314511,2127491r-10033,3810l3272993,2131301r470,-3810l3274250,2121141xem3284334,2110981r-483,-1270l3283369,2108441r-7417,-1270l3272015,2108441r-686,6350l3267037,2114791r-1270,-1270l3264535,2112251r-4166,-1270l3260242,2109711r-114,-1270l3260013,2107171r-114,-1270l3268040,2104631r7163,l3268751,2103361r-6426,-3810l3259696,2105901r-6071,-2540l3260369,2099551r-7302,-2540l3247860,2098281r-6833,5080l3235045,2100821r102,-1270l3225330,2098281r-16586,5080l3199650,2102091r1423,-1270l3196386,2098281r-9245,3810l3178683,2098281r2413,1270l3183191,2103361r-5080,l3171329,2102091r-11417,l3154603,2099551r-6819,5080l3046933,2107171r-59830,2540l2945981,2112251r1333,-1270l2841980,2113521r-58191,2540l2735351,2119871r539052,l3275025,2114791r635,-5080l3283178,2109711r1156,1270xem3287725,614553r-711,l3287496,617093r229,-2540xem3323145,212407r-1219,-317l3322701,212991r444,-584xem3325228,215900r-2527,-2909l3319462,217170r-51,1270l3325228,215900xem3328212,214630r-647,-610l3327450,214630r470,457l3328212,214630xem3330130,1472552r-1930,l3329495,1475092r635,-2540xem3330168,217170r-2248,-2083l3326587,217170r-762,1270l3327997,217170r2006,2540l3330079,218440r89,-1270xem3349244,1003477r-3036,-546l3347516,1004201r1728,-724xem3351415,1008011r-3899,-3810l3341459,1006741r7302,l3351415,1008011xem3364877,2540r-1600,-1270l3364649,2540r228,xem3365093,617410r-990,-317l3364725,617994r368,-584xem3366795,620903r-2070,-2909l3362109,622173r-51,1270l3366795,620903xem3375177,202476r-1486,-546l3374326,203200r851,-724xem3376244,207010r-1918,-3810l3371354,205740r3582,l3376244,207010xem3399078,407543r-1295,-1270l3398888,407543r190,xem3407460,607479r-1219,-546l3406762,608215r698,-736xem3408324,612013r-1562,-3798l3404349,610743r2921,l3408324,612013xem3416452,35560r-548576,l2864993,35560r-4229,l2850921,43180r-7163,l2843847,41910r102,-1270l2844038,39370r-5982,5080l2826816,41910r-4305,l2814256,40640r-9563,-2540l2794508,36830r-6998,889l2787510,215900r-89,1270l2787319,218440r-88,1270l2786278,219710r,1447l2785821,221157r-191,l2785681,220980r597,177l2786278,219710r-203,l2787510,215900r,-178181l2784386,38100r-8497,-12700l2774645,26670r-7633,90170l2764840,166370r3658,26670l2778328,214630r-89,1270l2778150,217170r-89,1270l2781490,218440r2019,1270l2781592,219710r3784,1181l2785605,220954r-64,203l2782836,223520r-1574,2540l2784665,226060r1372,1270l2786850,226060r-1410,l2784792,224802r2223,-1282l2790113,219710r3074,1447l2793377,221157r3683,1093l2793098,228600r4940,l2817469,232410r19304,2540l2856128,236220r19596,l2876321,238760r-711,l2874848,240030r7950,-2540l2889847,238760r3606,-1270l2897073,236220r2006,2540l2899638,241300r584,1270l2905976,240030r13843,l2934017,238760r6782,1270l2940875,238760r64,-1270l2941015,236220r76,-1270l2941155,233680r101,-1778l2941307,231140r7810,l2943580,241300r7227,-2540l2953905,233680r8484,2540l2965310,233680r-64,1270l2968790,234950r-76,1270l2968637,237490r-76,1270l2969437,233680r216,-1270l2972206,237490r2235,-1270l2975241,233680r-1397,l2973235,232410r2552,-1270l2978353,229870r2006,2540l2980842,234950r-2172,1270l2996641,238760r27597,2540l3052026,242570r18554,-1270l3070110,240030r-1384,-3810l3064281,240030r-1689,-7620l3065132,229870r1270,-1270l3068193,233680r1676,-3810l3071838,234950r3124,1270l3078353,237490r2768,5080l3082201,237490r1892,3810l3091980,237490r3962,l3102762,238760r8585,l3111931,237490r3493,-7620l3119234,231902r-1003,-2032l3117608,228600r2210,-1270l3119907,228600r102,1270l3120098,231140r101,1270l3123374,227330r2375,-3810l3126829,228600r9232,l3134868,224815r6299,1245l3137420,229870r2134,l3141611,231140r1524,-1270l3140405,227330r7175,-1270l3151492,232410r3899,-6350l3156166,224802r-2655,-2552l3157804,222250r3111,-1093l3161423,221157r1651,7443l3158680,231140r7099,l3170072,229870r5931,-3810l3173882,226060r10300,-4903l3183991,221157r17133,-5257l3217608,209550r10313,-6350l3224707,198120r5207,-4407l3228098,209499r17145,-1219l3273272,207010r27864,l3318611,208280r4775,3810l3323145,212407r3721,953l3327565,214020r1041,-5740l3328314,207010r-864,-3810l3333826,203200r-76,1270l3333673,205740r-63,1270l3333534,208280r1422,l3335832,203200r1309,-7620l3343376,198120r8052,1270l3375977,199390r-165,2540l3375177,202476r5512,1994l3378695,201930r6159,-5080l3397707,196850r1879,-1270l3403358,193040r2540,-30480l3410928,104140r4902,-59690l3416363,36830r89,-1270xem3417239,24130r-318465,l3089973,24130r-2616,2540l3080601,29210r-20625,1270l3030359,29210r-29260,-2540l2981579,24130r-6515,3810l2961322,27940r-6426,2540l2955721,29210r-12877,l2901378,26670r-13665,l2889059,27940r-8801,5080l2881452,25400r-6934,-2540l2875419,30480r-5664,3810l3416541,34290r89,-1270l3416795,30480r89,-1270l3416973,27940r89,-1270l3417151,25400r88,-1270xem3417773,7620r-3632,-1270l3410508,2540r-1397,5956l3409124,8839r4610,-1219l3417773,7620xem3422929,13970r-279,-1270l3422383,11430r-4178,-1270l3415982,11430r-76,1270l3415830,13970r-89,1270l3415665,16510r-77,1270l3410483,19050r2934,-3810l3414395,13970r-4991,l3409340,12700r-76,-1270l3409200,10160r-63,-1270l3408934,8890r139,-39l3405594,6350r3810,-3810l3405276,r-2934,1270l3398482,6350r-3379,-2540l3395167,2540r-5537,-1270l3384880,3810r-4623,2540l3375126,5080r800,-1270l3373285,1270r-5220,3810l3364877,2540r-76,152l3365830,6350r-2870,l3357461,3810r-3747,2540l3349701,2540r-3861,5080l3322675,8890r-33756,1270l3255137,12700r-23216,2540l3232670,13970r-59461,2540l3140354,19050r-27356,3810l3417328,22860r178,-2540l3417595,19050r445,-6350l3422281,12700r648,1270xem3433140,836561r-1121131,l2303780,836561r-11087,3810l2280526,842911r-11697,1270l2269020,842911r381,-2540l2258669,842911r-33032,l2208860,841641r-19444,-2540l2168702,837831r-14224,889l2154478,1016901r-571,3810l2151659,1020711r2819,-3810l2154478,838720r-6362,381l2130856,826401r-2527,1270l2112810,917841r-4394,49530l2115858,994041r19964,21590l2135263,1019441r6973,l2146414,1020711r-3975,l2150364,1021918r355,51l2151430,1022070r-533,l2150643,1022070r-5664,2451l2141766,1027061r6921,l2151481,1028331r1664,-1270l2150275,1027061r-1321,-1270l2153488,1024521r6299,-3810l2165578,1022070r3607,1181l2170061,1025791r1156,2540l2175891,1029601r39509,3810l2254656,1035951r39357,1270l2333828,1037221r1219,2540l2333599,1039761r-1549,1270l2355189,1038491r11062,l2377236,1037221r4077,2540l2382431,1042301r1206,1270l2395321,1041031r28156,l2452344,1039761r13780,1270l2466276,1039761r864,-7620l2474811,1033411r2451,3810l2479497,1039761r6972,l2492794,1034681r17221,2540l2515959,1034681r-127,1270l2523032,1035951r-457,3810l2524341,1034681r431,-1270l2529979,1038491r4534,-1270l2536164,1034681r-2857,l2532075,1033411r5207,-1270l2542476,1030871r4064,2540l2547543,1035951r-4419,1270l2579662,1039761r56096,2540l2692247,1043571r37719,-1270l2729026,1041031r-2819,-3810l2717165,1041031r-3429,-7620l2718905,1030871r2578,-1270l2725128,1034681r3416,-3810l2732544,1035951r6338,1270l2745778,1038491r5613,5080l2753614,1038491r3848,3810l2773502,1038491r8026,l2795397,1039761r11544,-1270l2816034,1035951r7646,-2540l2829407,1033411r-2552,-2540l2825572,1029601r4521,-1270l2830868,1033411r6439,-5080l2842133,1024521r2209,5080l2863113,1029601r-2426,-3797l2873489,1027061r-7607,3810l2870200,1030871r4178,1270l2877477,1030871r-5537,-2540l2881769,1028331r8103,1270l2897022,1029601r2311,-1270l2903969,1025791r-5385,-2540l2907309,1023251r6795,-1181l2914650,1022070r3378,7531l2909074,1032141r9906,l2935757,1029601r8560,-2540l2939999,1027061r21285,-4991l2961081,1022070r34303,-5169l3028886,1010551r20968,-6350l3043339,999121r10579,-4407l3050248,1010500r34836,-1219l3142081,1008011r56630,l3234232,1009281r9716,3810l3235960,1018171r-102,1270l3241802,1018171r2298,-2540l3246069,1014361r4940,l3252444,1015022r242,-661l3254552,1009281r-584,-1270l3252216,1004201r12941,l3264585,1009281r2883,l3269246,1004201r2655,-7620l3284588,999121r16370,1270l3350857,1000391r-331,2540l3349244,1003477r11214,1994l3356394,1002931r12535,-5080l3395053,997851r3822,-1270l3406533,994041r5182,-30480l3421913,905141r9970,-59690l3432060,844181r1080,-7620xem3434753,825131r-647472,l2769412,825131r-2628,1270l2764091,827671r-13754,2540l2708414,831481r-60223,-1270l2588717,827671r-39700,-2540l2535771,828941r-27915,l2494800,831481r1651,-1270l2470289,830211r-84315,-2540l2358186,827671r2756,1270l2350744,830211r-6020,-1270l2339416,826401r-8065,-2540l2329942,828941r-5360,3810l2317762,835291r1115556,l3433864,831481r889,-6350xem3435324,407543r-3365,-2540l3429571,406273r-3137,5080l3423678,408813r51,-1270l3419221,406273r-3874,2540l3411588,411353r-4178,-1270l3408070,408813r-2159,-2540l3401669,410083r-2591,-2540l3399040,407720r813,3633l3397516,411353r-4470,-2540l3389985,411353r-3264,-3810l3383584,412623r-18872,1270l3337229,415163r-27495,2540l3300285,418973r135039,l3435210,416433r-102,-2540l3434943,413893r-2718,-2540l3435324,407543xem3441052,440563r-446557,l2992145,440563r-3442,l2980690,448183r-5830,l2974937,446913r76,-1270l2975089,444373r-4877,5080l2961068,446913r-3505,l2950832,445643r-7785,-2540l2934754,441833r-5690,889l2929064,620903r-76,1270l2928912,623443r-76,1270l2928023,624713r,1435l2927718,626148r-178,l2927578,625983r445,165l2928023,624713r-127,l2929064,620903r,-178181l2926524,443103r-6909,-12700l2918599,431673r-6210,90170l2910624,571373r2972,26670l2921597,619633r-77,1270l2921444,622173r-76,1270l2924162,623443r1664,1270l2924251,624713r3149,1206l2927464,626148r-2197,2375l2923984,631063r2769,l2927870,632333r661,-1270l2927388,631063r-534,-1270l2928670,628523r2528,-3810l2933687,626148r165,l2936849,627253r-3226,6350l2937637,633603r15824,3810l2969171,639953r15760,1270l3000883,641223r482,2540l3000794,643763r-623,1270l3006636,642493r5740,1270l3015323,642493r2946,-1270l3019895,643763r444,2540l3020822,647573r4673,-2540l3036773,645033r11557,-1270l3053854,645033r51,-1270l3054019,641223r115,-2540l3054261,636143r6362,l3056115,646303r5880,-2540l3064522,638683r6896,2540l3073806,638683r-51,1270l3076638,639953r-127,2540l3076803,641223r356,-2540l3077337,637413r2082,5080l3081236,641223r660,-2540l3080753,638683r-495,-1270l3082340,636143r2083,-1270l3086049,637413r406,2540l3084690,641223r14618,2540l3121774,646303r22619,1270l3159506,646303r-381,-1270l3157994,641223r-3619,3810l3153003,637413r2058,-2540l3156102,633603r1461,5080l3158934,634873r1588,5080l3163062,641223r2756,1270l3168078,647573r889,-5080l3170504,646303r6426,-3810l3180143,642493r5563,1270l3192691,643763r470,-1270l3196005,634873r3099,2032l3198291,634873r-508,-1270l3199587,632333r76,1270l3199739,634873r76,1270l3199904,637413r2566,-5080l3204413,628523r876,5080l3212808,633603r-1296,-5080l3211842,629793r5131,1270l3213925,634873r1727,l3217329,636143r1232,-1270l3216351,632333r5842,-1270l3225368,637413r3175,-6350l3229178,629793r-2159,-2540l3230511,627253r2540,-1105l3233458,626148r1346,7455l3231210,636143r5791,l3240494,634873r4826,-3810l3243605,631063r8382,-4915l3251835,626148r13932,-5245l3279178,614553r8394,-6338l3284969,603123r4242,-4420l3288436,606933r-114,1282l3288207,609473r-127,1270l3287966,612013r-114,1270l3287725,614502r13957,-1219l3324504,612013r22670,l3361410,613283r3886,3810l3365093,617410r3036,953l3367290,623443r1753,-1270l3370694,624713r127,-2540l3368611,619633r940,-6350l3369310,612013r-699,-3798l3373793,608215r-115,2528l3373564,613283r1156,l3375431,608215r1067,-7632l3381578,603123r6553,1270l3408108,604393r-127,2540l3407460,607479r4496,1994l3410331,606933r5003,-5080l3425787,601853r1536,-1270l3430397,598043r2070,-30480l3436556,509143r3988,-59690l3440620,448183r64,-1270l3440760,445643r76,-1270l3440900,443103r76,-1270l3441052,440563xem3441700,429133r-259245,l3175292,429133r-2134,2540l3167659,434213r-16789,1270l3126752,434213r-23812,-2540l3087052,429133r-5308,3810l3070555,432943r-5220,2540l3065996,434213r-10478,l3021761,431673r-11125,l3011741,432943r-7175,5080l3005544,430403r-5652,-2540l3000006,429133r127,1270l3000260,431673r127,1270l3000514,434213r127,1270l2996031,439293r445084,l3441192,438023r139,-2540l3441408,434213r76,-1270l3441547,431673r76,-1270l3441700,429133xem3442144,412623r-2972,-1270l3436213,407543r-1130,5918l3435096,413842r3746,-1219l3442144,412623xem3446322,814971r-546,-1270l3445218,812431r-8509,-1270l3432187,812431r-787,6350l3426485,818781r-1460,-1270l3423615,816241r-4788,-1270l3418268,809891r9360,-1270l3435845,808621r-7404,-1270l3421062,803541r-3010,6350l3411080,807351r7747,-3810l3410432,801001r-5969,1270l3396627,807351r-6870,-2540l3389871,803541r-11252,-1270l3359581,807351r-10452,-1270l3350755,804811r-4915,-1270l3332429,803541r-7366,-1270l3327831,803541r2413,3810l3324402,807351r-7772,-1270l3303536,806081r-6096,-2540l3289592,808621r-35268,l3202521,811161r-57328,1270l3093351,814971r-35369,1270l3059519,814971r-148222,3810l2816225,823861r618706,l3435654,818781r712,-5080l3445002,813701r1320,1270xem3446335,418973r-228,-1270l3445891,416433r-3404,-1270l3440671,416433r-127,2540l3440480,420243r-127,2540l3436201,424053r2387,-3810l3290836,420243r-21209,l3243034,421513r-26734,2540l3194037,427863r247726,l3441916,425323r63,-1270l3442055,422783r76,-1270l3442195,420243r76,-1270l3442347,417703r3455,l3446335,418973xem3548926,1477632r-1410,-610l3547262,1477632r1041,444l3548926,1477632xem3553180,1480172r-4877,-2096l3545357,1480172r-1651,1270l3548430,1480172r4407,2540l3553180,1480172xem3741763,1298562r-1205205,l2527719,1298562r-11926,3810l2502712,1304912r-12573,1270l2490343,1304912r406,-2540l2479217,1304912r-35496,l2425674,1303642r-20904,-2540l2382507,1299832r-15291,889l2367216,1478902r-609,3810l2364181,1482712r3035,-3810l2367216,1300721r-6832,381l2341816,1288402r-2705,1270l2322423,1379842r-4724,49530l2325700,1456042r21463,21590l2346553,1481442r7506,l2358529,1482712r-4254,l2362784,1483918r394,64l2363978,1484083r-597,l2363089,1484083r-6084,2439l2353551,1489062r7442,l2364003,1490332r1778,-1270l2362695,1489062r-1410,-1270l2366149,1486522r6769,-3810l2379281,1484083r-127,l2383015,1485252r952,2540l2432710,1495412r42189,2540l2517216,1499222r42799,l2561323,1501762r-1562,l2558110,1503032r24866,-2540l2594864,1500492r11811,-1270l2611069,1501762r1194,2540l2613558,1505572r12560,-2540l2656395,1503032r31014,-1270l2702229,1503032r166,-1270l2703322,1494142r8242,1270l2714206,1499222r2400,2540l2724099,1501762r6794,-5080l2749410,1499222r6388,-2540l2755671,1497952r7734,l2762910,1501762r1905,-5080l2765285,1495412r5588,5080l2775750,1499222r1765,-2540l2774454,1496682r-1333,-1270l2778722,1494142r5588,-1270l2788678,1495412r1067,2540l2784995,1499222r39281,2540l2884576,1504302r60731,1270l2985859,1504302r-1004,-1270l2981807,1499222r-9703,3810l2968409,1495412r5550,-2540l2976727,1491602r3937,5080l2984322,1492872r4305,5080l2995447,1499222r7404,1270l3008896,1505572r2375,-5080l3015411,1504302r17247,-3810l3041294,1500492r14897,1270l3068599,1500492r9779,-2540l3086595,1495412r6159,l3090011,1492872r-1384,-1270l3093478,1490332r2426,1270l3100578,1491602r4953,-1270l3108807,1491602r5080,l3120034,1490332r4267,-1270l3123908,1485252r-127,-1169l3123908,1484083r3403,2439l3131921,1489062r2578,1270l3131959,1492872r4636,l3141091,1494142r3340,-1270l3138474,1490332r10567,l3157753,1491602r7684,l3167926,1490332r4978,-2540l3167113,1485252r9385,l3183775,1484083r610,l3188017,1491602r-9626,2540l3189046,1494142r18034,-2540l3216275,1489062r-4636,l3234499,1484083r-241,l3271177,1478902r36017,-6350l3329736,1466202r-7010,-5080l3334093,1456702r-3950,15799l3367595,1471282r61265,-1270l3489744,1470012r38189,1270l3538372,1475092r-8585,5080l3529685,1481442r6388,-1270l3538550,1477632r2108,-1270l3545967,1476362r1549,660l3547770,1476362r2007,-5080l3549154,1470012r-1892,-3810l3561169,1466202r-610,5080l3563315,1470012r3035,-3810l3567366,1464932r6033,-2540l3582073,1461122r17602,1270l3653307,1462392r-368,2540l3643198,1468742r7848,l3653891,1470012r-901,-2540l3656114,1466202r3365,l3659251,1464932r10109,-3810l3672725,1459852r28080,l3713149,1456042r5576,-30480l3729685,1367142r10719,-59690l3740607,1306182r1156,-7620xem3743502,1287132r-696023,l3028264,1287132r-2832,1270l3022536,1289672r-14783,2540l2962694,1293482r-64745,-1270l2834017,1289672r-42672,-2540l2777109,1290942r-30023,l2733052,1293482r1778,-1270l2706700,1292212r-90627,-2540l2586202,1289672r2959,1270l2578214,1292212r-6477,-1270l2566022,1288402r-8661,-2540l2555849,1290942r-5778,3810l2542756,1297292r1199197,l3742537,1293482r965,-6350xem3755923,1276972r-597,-1270l3754729,1274432r-9144,-1270l3740721,1274432r-838,6350l3734600,1280782r-1575,-1270l3731514,1278242r-5157,-1270l3725773,1271892r10046,-1270l3744671,1270622r-7976,-1270l3728770,1265542r-3238,6350l3722370,1269352r-356,-1270l3721379,1265542r-4039,-2540l3710927,1264272r-8433,5080l3695115,1266812r127,-1270l3683139,1264272r-20459,5080l3651440,1268082r1753,-1270l3647910,1265542r-14428,l3625558,1264272r2984,1270l3631133,1269352r-6274,l3616502,1268082r-14084,l3595865,1265542r-8420,5080l3549535,1270622r-55689,2540l3432213,1274432r-55728,2540l3338461,1278242r1651,-1270l3180791,1280782r-102210,5080l3743693,1285862r775,-5080l3745230,1275702r9271,l3755923,1276972xem5767794,2236863r-8217,-2540l5750598,2233053r-9068,l5733059,2231783r5893,2540l5737606,2236863r30188,xem6017323,2423553r-1905,l6016701,2426093r622,-2540xem6234392,2428633r-1423,-609l6232741,2428633r1028,445l6234392,2428633xem6238621,2431173r-4852,-2095l6230848,2431173r-1638,1270l6233896,2431173r4369,2540l6238621,2431173xem6425666,2249563r-1195565,l5221325,2249563r-11823,3810l5196522,2255913r-12471,1270l5184254,2255913r406,-2540l5173205,2255913r-35204,l5120094,2254643r-20739,-2540l5077269,2250833r-15151,889l5062118,2429903r-609,3810l5059096,2433713r3022,-3810l5062118,2251722r-6782,381l5036921,2239403r-2692,1270l5017681,2330843r-4686,49530l5020919,2407043r21298,21590l5041620,2432443r7443,l5053520,2433713r-4242,l5057724,2434920r368,51l5058867,2435072r-572,l5058016,2435072r-6032,2451l5048555,2440063r7378,l5058918,2441333r1765,-1270l5057622,2440063r-1397,-1270l5061051,2437523r6719,-3810l5073929,2435072r3848,1181l5078717,2438793r1232,2540l5084953,2442603r42126,3810l5168938,2448953r41961,1270l5253380,2450223r1296,2540l5253126,2452763r-1651,1270l5276139,2451493r11798,l5299659,2450223r4356,2540l5305209,2455303r1283,1270l5318950,2454033r30023,l5379745,2452763r14707,1270l5394604,2452763r940,-7620l5403697,2446413r2617,3810l5408701,2452763r7442,l5422874,2447683r18377,2540l5447601,2447683r-139,1270l5455132,2448953r-482,3810l5456529,2447683r470,-1270l5462549,2451493r4839,-1270l5469140,2447683r-3035,l5464784,2446413r5538,-1270l5475871,2443873r4331,2540l5481269,2448953r-4712,1270l5515521,2452763r59817,2540l5635587,2456573r40233,-1270l5674817,2454033r-3010,-3810l5662168,2454033r-3658,-7620l5664009,2443873r2756,-1270l5670664,2447683r3632,-3810l5678551,2448953r6769,1270l5692660,2451493r6008,5080l5701030,2451493r4102,3810l5722239,2451493r8560,l5745594,2452763r12306,-1270l5767590,2448953r8154,-2540l5781865,2446413r-2730,-2540l5777776,2442603r4813,-1270l5783415,2446413r6858,-5080l5795429,2437523r2349,5080l5802808,2442603r6096,-1270l5813145,2440063r-266,-2540l5812752,2436253r-127,-1181l5816130,2437523r4572,2540l5823267,2441333r-2514,2540l5825350,2443873r4470,1270l5833122,2443873r-5905,-2540l5837682,2441333r8636,1270l5853938,2442603r2476,-1270l5861367,2438793r-5740,-2540l5864936,2436253r7226,-1181l5872746,2435072r3620,7531l5866816,2445143r10553,l5895251,2442603r9144,-2540l5899797,2440063r22683,-4991l5922264,2435072r36576,-5169l5994565,2423553r22377,-6350l6009995,2412123r11265,-4407l6017336,2423503r37147,-1220l6115278,2421013r60389,l6213551,2422283r10376,3810l6215405,2431173r-101,1270l6221628,2431173r2451,-2540l6226175,2427363r5283,l6232969,2428024r267,-661l6235230,2422283r-622,-1270l6232741,2417203r13805,l6245936,2422283r2718,-1270l6251664,2417203r1003,-1270l6258636,2413393r8623,-1270l6284709,2413393r53226,l6337579,2415933r-9677,3810l6335687,2419743r2832,1270l6337617,2418473r3099,-1270l6344056,2417203r-216,-1270l6353861,2412123r3340,-1270l6385052,2410853r12255,-3810l6402819,2376563r10884,-58420l6424333,2258453r190,-1270l6425666,2249563xem6427394,2238133r-690449,l5717870,2238133r-2807,1270l5712193,2240673r-14656,2540l5652833,2244483r-64224,-1270l5525173,2240673r-42317,-2540l5468721,2241943r-29781,l5425033,2244483r1766,-1270l5398884,2243213r-89916,-2540l5279352,2240673r2933,1270l5271414,2243213r-6426,-1270l5259324,2239403r-8585,-2540l5249215,2241943r-5715,3810l5236235,2248293r1189622,l6426441,2244483r953,-6350xem6439738,2227973r-597,-1270l6438544,2225433r-9068,-1270l6424663,2225433r-838,6350l6418567,2231783r-1549,-1270l6415506,2229243r-5092,-1270l6409817,2222893r9969,-1270l6428562,2221623r-7899,-1270l6412789,2216543r-3201,6350l6406439,2220353r-343,-1270l6405461,2216543r-4001,-2540l6395098,2215273r-8370,5080l6379413,2217813r127,-1270l6367526,2215273r-20307,5080l6336081,2219083r1740,-1270l6332575,2216543r-14312,l6310414,2215273r2959,1270l6315951,2220353r-6236,l6301422,2219083r-13970,l6280963,2216543r-8357,5080l6234989,2221623r-55245,2540l6118606,2225433r-55283,2540l6025616,2229243r1626,-1270l5869178,2231783r-101384,5080l6427584,2236863r762,-5080l6429121,2226703r9195,l6439738,2227973xem7005739,1637461r-8928,-2540l6987057,1633651r-9855,l6967995,1632381r6400,2540l6972935,1637461r32804,xem7107339,1248664r-7696,-2540l7091248,1244854r-8471,l7074865,1243584r5499,2540l7079107,1248664r28232,xem7248207,841870r-5956,-2540l7235736,838060r-6579,l7223011,836790r4267,2540l7226300,841870r21907,xem7276833,1824151r-2083,l7276147,1826691r686,-2540xem7340701,1435354r-1778,l7340117,1437894r584,-2540xem7429259,1028560r-1397,l7428801,1031100r458,-2540xem7468248,436867r-3544,-3810l7463523,431787r-6515,1270l7452093,431787r2731,2540l7454201,436867r14047,xem7475499,646417r-965,-508l7474788,646417r711,xem7500683,31864r-3175,-3810l7496454,26784r-5829,1270l7486205,26784r2451,2540l7488098,31864r12585,xem7507186,241414r-864,-508l7506551,241414r635,xem7512634,1829231r-1524,-609l7510843,1829231r1118,445l7512634,1829231xem7517231,1831771r-5270,-2095l7508799,1831771r-1791,1270l7512113,1831771r4737,2540l7517231,1831771xem7543698,1440434r-1333,-610l7542149,1440434r965,457l7543698,1440434xem7547648,1442974r-4534,-2083l7540396,1442974r-1549,1270l7543241,1442974r4077,2540l7547648,1442974xem7578763,1031417r-1930,-317l7578064,1031989r699,-572xem7582027,1034910r-3963,-2921l7572972,1036180r-89,1270l7582027,1034910xem7584287,623557r-889,l7583995,626097r292,-2540xem7586739,1033640r-1016,-610l7585545,1033640r749,444l7586739,1033640xem7589799,1036180r-3505,-2096l7584173,1036180r-1194,1270l7586383,1036180r3162,2540l7589672,1037450r127,-1270xem7604684,218554r-800,l7604417,221094r267,-2540xem7638910,1428280r-3022,-546l7637183,1429004r1727,-724xem7641082,1432814r-3899,-3810l7631150,1431544r7290,l7641082,1432814xem7660614,1021473r-2349,-533l7659281,1022210r1333,-737xem7662291,1026020r-3010,-3810l7654595,1024750r5638,l7662291,1026020xem7680122,626414r-1232,-317l7679664,626986r458,-572xem7682217,629907r-2553,-2921l7676401,631177r-51,1270l7682217,629907xem7685240,628637r-661,-610l7684465,628637r483,457l7685240,628637xem7687196,631177r-2248,-2083l7683589,631177r-762,1270l7685011,631177r2019,2540l7687119,632447r77,-1270xem7690561,221411r-1105,-317l7690155,221996r406,-585xem7692441,224904r-2286,-2908l7687234,226174r-38,1270l7692441,224904xem7695146,223634r-584,-610l7694460,223634r432,444l7695146,223634xem7696911,226174r-2019,-2096l7693673,226174r-686,1270l7694943,226174r1816,2540l7696835,227444r76,-1270xem7720457,1650161r-1298880,l6412039,1650161r-12839,3810l6385103,1656511r-13551,1270l6371780,1656511r432,-2540l6359779,1656511r-38265,l6302070,1655241r-22530,-2540l6255550,1651431r-16472,889l6239078,1830501r-660,3810l6235801,1834311r3277,-3810l6239078,1652320r-7366,381l6211709,1640001r-2933,1270l6190805,1731441r-5092,49530l6194323,1807641r23140,21590l6216802,1833041r8090,l6229718,1834311r-4597,l6234290,1835518r419,51l6235611,1835683r-661,l6234620,1835683r-6553,2438l6224346,1840661r8014,l6235598,1841931r1931,-1270l6234201,1840661r-1524,-1270l6237922,1838121r7290,-3810l6252083,1835683r-140,l6256096,1836851r1029,2540l6309652,1847011r45479,2540l6400724,1850821r46139,l6448272,1853361r-1676,l6444793,1854631r26809,-2540l6484417,1852091r12725,-1270l6501879,1853361r1283,2540l6504559,1857171r13538,-2540l6550723,1854631r33427,-1270l6600126,1854631r178,-1270l6601307,1845741r8878,1270l6613030,1850821r2590,2540l6623698,1853361r7327,-5080l6650977,1850821r6884,-2540l6657721,1849551r8331,l6665519,1853361r2044,-5080l6668071,1847011r6033,5080l6679362,1850821r1905,-2540l6677965,1848281r-1435,-1270l6682562,1845741r6020,-1270l6693294,1847011r1155,2540l6689331,1850821r42329,2540l6796659,1855901r65443,1270l6905803,1855901r-1093,-1270l6901434,1850821r-10465,3810l6887007,1847011r5969,-2540l6895960,1843201r4242,5080l6904152,1844471r4635,5080l6916140,1850821r7976,1270l6930631,1857171r2566,-5080l6937654,1855901r18580,-3810l6965543,1852091r16066,1270l6994982,1852091r10528,-2540l7014375,1847011r6642,l7018045,1844471r-1486,-1270l7021792,1841931r2603,1270l7029437,1843201r5334,-1270l7038302,1843201r5473,l7050405,1841931r4597,-1270l7054443,1835683r140,l7058241,1838121r4965,2540l7066000,1841931r-2743,2540l7068261,1844471r4839,1270l7076707,1844471r-6427,-2540l7081660,1841931r9385,1270l7099338,1843201r2680,-1270l7107390,1839391r-6249,-2540l7111251,1836851r7810,-1168l7119747,1835683r3924,7518l7113295,1845741r11494,l7144207,1843201r9919,-2540l7149135,1840661r24612,-4978l7173493,1835683r39802,-5182l7252106,1824151r24295,-6350l7268845,1812721r12255,-4407l7276846,1824101r40360,-1220l7383246,1821611r65609,l7490003,1822881r11265,3810l7492009,1831771r-114,1270l7498778,1831771r2667,-2540l7503731,1827961r5715,l7511110,1828622r279,-661l7513548,1822881r-673,-1270l7510843,1817801r14999,l7525182,1822881r2959,-1270l7531417,1817801r1093,-1270l7538999,1813991r9360,-1270l7567320,1813991r57811,l7624737,1816531r-10503,3810l7622692,1820341r3074,1270l7624788,1819071r3378,-1270l7631785,1817801r-241,-1270l7642441,1812721r3619,-1270l7676312,1811451r13309,-3810l7695628,1777161r11811,-58420l7718996,1659051r204,-1270l7720457,1650161xem7722197,416547r-1613,-1270l7721968,416547r229,xem7722324,1638731r-750113,l6951510,1638731r-6172,2540l6929399,1643811r-36449,1270l6840106,1645081r-57951,-1270l6730416,1641271r-34252,-2540l6680822,1642541r-32347,l6633350,1645081r1905,-1270l6604952,1643811r-97675,-2540l6475082,1641271r3188,1270l6466459,1643811r-6972,-1270l6453327,1640001r-9334,-2540l6442354,1642541r-6210,3810l6428245,1648891r1292415,l7721282,1645081r1042,-6350xem7722578,1261364r-1118083,l6596278,1261364r-11061,3810l6573088,1267714r-11659,1270l6561620,1267714r381,-2540l6551282,1267714r-32918,l6501612,1266444r-19392,-2540l6461557,1262634r-14174,889l6447383,1441704r-558,3810l6444564,1445514r2819,-3810l6447383,1263523r-6337,381l6423825,1251204r-2515,1270l6405829,1342644r-4381,49530l6408864,1418844r19914,21590l6428219,1444244r6960,l6439332,1445514r-3950,l6443269,1446720r368,64l6444386,1446885r-559,l6443561,1446885r-5639,2439l6434709,1451864r6909,l6444399,1453134r1651,-1270l6443192,1451864r-1308,-1270l6446393,1449324r6286,-3810l6458458,1446885r3581,1169l6462916,1450594r1155,2540l6468745,1454404r39395,3810l6547282,1460754r39255,1270l6626263,1462024r1206,2540l6626022,1464564r-1537,1270l6647548,1463294r11036,l6669545,1462024r4064,2540l6674726,1467104r1194,1270l6687566,1465834r28092,l6744436,1464564r13755,1270l6758330,1464564r877,-7620l6766839,1458214r2451,3810l6771513,1464564r6972,l6784772,1459484r17183,2540l6807886,1459484r-115,1270l6814947,1460754r-457,3810l6816242,1459484r445,-1270l6821881,1463294r4509,-1270l6828041,1459484r-2845,l6823964,1458214r5181,-1270l6834340,1455674r4051,2540l6839382,1460754r-4407,1270l6871411,1464564r55944,2540l6983692,1468374r37630,-1270l7020382,1465834r-2819,-3810l7008558,1465834r-3416,-7620l7010273,1455674r2578,-1270l7016496,1459484r3403,-3810l7023875,1460754r6324,1270l7037070,1463294r5626,5080l7044906,1463294r3835,3810l7064730,1463294r8014,l7086574,1464564r11507,-1270l7107148,1460754r7620,-2540l7120496,1458214r-2553,-2540l7116673,1454404r4496,-1270l7121944,1458214r6413,-5080l7133183,1449324r2198,5080l7154100,1454404r-3175,-4979l7151687,1450594r12764,1270l7156856,1455674r4306,l7165340,1456944r3099,-1270l7162901,1453134r9792,l7180783,1454404r7125,l7190219,1453134r4636,-2540l7189470,1448054r8712,l7204913,1446885r572,l7208863,1454404r-8928,2540l7209815,1456944r16726,-2540l7235088,1451864r-4305,l7251979,1446885r-216,l7286015,1441704r33401,-6350l7340346,1429004r-6503,-5080l7344372,1419517r-3658,15786l7375461,1434084r56846,-1270l7488783,1432814r35433,1270l7533907,1437894r-7963,5080l7525842,1444244r5918,-1270l7534059,1440434r1956,-1270l7540955,1439164r1410,660l7542606,1439164r1880,-5080l7543901,1432814r-1752,-3810l7555065,1429004r-572,5080l7557363,1434084r1766,-5080l7561783,1421384r12662,2540l7590764,1425194r49772,l7640193,1427734r-1283,546l7650099,1430274r-4051,-2540l7658544,1422654r26035,l7688402,1421384r7645,-2540l7701216,1388364r10160,-58420l7721320,1270254r178,-1270l7722578,1261364xem7723594,1622221r-8585,-1270l7706449,1617141r-3480,6350l7699565,1620951r-381,-1270l7698499,1617141r-4357,-2540l7688605,1615871r-6045,2540l7676324,1619681r-6134,-1270l7670330,1617141r-13043,-1270l7635227,1620951r-12116,-1270l7625004,1618411r-5690,-1270l7603769,1617141r-8534,-1270l7598448,1617141r2794,3810l7594473,1620951r-9004,-1270l7570292,1619681r-7061,-2540l7554150,1622221r-40856,l7453274,1624761r-66421,1270l7326782,1628571r377089,l7703223,1623491r10833,-1270l7723594,1622221xem7724191,1249934r-645706,l7060654,1249934r-2616,1270l7055345,1252474r-13716,2540l6999821,1256284r-60059,-1270l6880441,1252474r-39573,-2540l6827647,1253744r-27851,l6786791,1256284r1638,-1270l6762331,1255014r-84087,-2540l6650545,1252474r2756,1270l6643129,1255014r-6020,-1270l6631813,1251204r-8027,-2540l6622377,1253744r-5360,3810l6610236,1260094r1112520,l7723289,1256284r902,-6350xem7725524,854570r-862901,l6858089,854570r-6363,l6843141,858380r-9411,2540l6824675,862190r152,-1270l6825120,858380r-8306,2540l6791261,860920r-12979,-1270l6763232,857110r-16027,-1270l6736207,856729r,178181l6735762,1038720r-1803,l6736207,1034910r,-178181l6731279,857110r-13347,-12700l6715976,845680r-12002,90170l6700571,985380r5753,26670l6721767,1033640r-432,3810l6726733,1037450r3238,1270l6726885,1038720r6121,1194l6733222,1039952r1004,190l6733616,1040142r-495,l6728854,1042530r-2490,2540l6731724,1045070r2159,1270l6735165,1045070r-2222,l6731927,1043800r3505,-1270l6740309,1038720r4801,1422l6745414,1040142r5817,1118l6744995,1047610r7773,l6783349,1051420r30366,2540l6844170,1055230r30810,l6875920,1057770r-1131,l6873595,1059040r17907,-2540l6900062,1056500r8497,-1270l6911708,1057770r864,2540l6913512,1061580r9042,-2540l6944334,1059040r22327,-1270l6977329,1059040r114,-1270l6977558,1056500r114,-1270l6977786,1053960r115,-1270l6978015,1051420r101,-1270l6984047,1051420r1905,3810l6987680,1057770r5397,l6997967,1052690r13322,2540l7015886,1052690r-89,1270l7021360,1053960r-114,1270l7021131,1056500r-127,1270l7022376,1052690r330,-1270l7026745,1056500r3505,-1270l7031520,1052690r-2210,l7028358,1051420r4026,-1270l7036409,1048880r3137,2540l7040321,1053960r-3416,1270l7065175,1057770r43409,2540l7152284,1061580r29185,-1270l7180745,1059040r-2184,-3810l7171563,1059040r-2654,-7620l7172909,1048880r1994,-1270l7177722,1052690r2642,-3810l7183463,1053960r4915,1270l7193699,1056500r4356,5080l7199770,1056500r2971,3810l7215162,1056500r6210,l7232091,1057770r8941,-1270l7248068,1053960r5918,-2540l7258418,1051420r-1981,-2540l7255446,1047610r3493,-1270l7259536,1051420r4978,-5080l7268248,1042530r1714,5080l7284479,1047610r-1867,-3810l7292518,1045070r-5893,3810l7289965,1048880r3238,1270l7295604,1048880r-4293,-2540l7298918,1046340r6274,1270l7310717,1047610r1803,-1270l7316102,1043800r-4179,-2540l7318680,1041260r4940,-1118l7324382,1040142r2591,7468l7320051,1050150r7671,l7334377,1048880r6312,-1270l7347305,1045070r-3327,l7360209,1040142r-292,l7386828,1034910r25921,-6350l7428979,1022210r-5054,-5080l7432116,1012710r-2857,15799l7456221,1027290r44107,-1270l7544143,1026020r27483,1270l7579144,1031100r-381,317l7584605,1032370r1118,660l7587348,1027290r-444,-1270l7585545,1022210r10007,l7595451,1023480r-115,1270l7595222,1026020r-114,1270l7597343,1027290r1372,-5080l7600759,1014590r9830,2540l7623264,1018400r38595,l7661605,1020940r-991,533l7669289,1023480r-3150,-2540l7675842,1015860r20205,l7699019,1014590r5918,-2540l7708951,981570r7899,-58420l7724559,863460r140,-1270l7725524,854570xem7726781,843140r-500964,l7211987,843140r-2032,1270l7207872,845680r-10642,2540l7164806,849490r-46596,-1270l7072185,845680r-30721,-2540l7031228,846950r-21616,l6999516,849490r1283,-1270l6980555,848220r-65240,-2540l6893814,845680r2133,1270l6888073,848220r-4660,-1270l6879298,844410r-6236,-2540l6874497,849490r-8915,3810l7725664,853300r419,-3810l7726781,843140xem7728267,11544r-1435,-1270l7728064,11544r203,xem7732585,616483r-1511,-546l7731722,617207r863,-724xem7733665,621017r-1943,-3810l7728725,619747r3619,l7733665,621017xem7735722,1628571r-635,-1270l7734440,1626031r-9856,-1270l7719339,1626031r-901,6350l7712735,1632381r-1689,-1270l7709421,1629841r-423609,l7247712,1629841r-100178,1270l7095172,1632381r-89433,5080l7722527,1637461r838,-5080l7724191,1627301r9995,l7735722,1628571xem7735722,832980r-432,-1270l7734859,830440r-6579,-1270l7724788,830440r-115,1270l7724546,832980r-114,1270l7724305,835520r-127,1270l7716139,838060r4623,-3810l7722298,832980r-7848,l7714348,831710r-114,-1270l7714132,829170r-114,-1270l7721257,826630r6363,l7721892,825360r-5715,-3810l7713853,827900r-5398,-2540l7714450,821550r-6490,-2540l7703337,820280r-6070,5080l7691958,822820r89,-1270l7683335,820280r-14732,5080l7660526,824090r1257,-1270l7657617,820280r-8204,3810l7641895,820280r2146,1270l7645908,825360r-4521,l7632738,822820r-5893,2540l7620521,821550r-6058,5080l7578026,827900r-53111,1270l7471778,831710r-36525,2540l7436447,832980r-93536,2540l7291235,838060r-43028,3810l7726921,841870r419,-3810l7728026,831710r6668,l7735722,832980xem7735735,1239774r-559,-1270l7734630,1237234r-8484,-1270l7721638,1237234r-787,6350l7715936,1243584r-1448,-1270l7713078,1241044r-4762,-1270l7707757,1234694r9322,-1270l7725296,1233424r-7392,-1270l7710538,1228344r-2997,6350l7700594,1232154r7722,-3810l7699946,1225804r-5956,1270l7686167,1232154r-6845,-2540l7679436,1228344r-11240,-1270l7649210,1232154r-10414,-1270l7640434,1229614r-4915,-1270l7622121,1228344r-7328,-1270l7617561,1228344r2401,3810l7614145,1232154r-7772,-1270l7593304,1230884r-6057,-2540l7579436,1233424r-35179,l7492593,1235964r-57175,1270l7383704,1239774r-35256,1270l7349972,1239774r-147815,3810l7107339,1248664r617029,l7725080,1243584r724,-5080l7734414,1238504r1321,1270xem7737576,211480r-1346,-546l7736814,212204r762,-724xem7738542,216014r-1728,-3810l7734122,214744r3239,l7738542,216014xem7774191,449567r-553111,l7218185,449567r-4268,l7203999,457187r-7227,l7196861,455917r102,-1270l7197052,453377r-6033,5080l7179678,455917r-4331,l7167029,454647r-9652,-2540l7147103,450837r-7049,889l7140054,629907r-89,1270l7139864,632447r-89,1270l7138810,633717r,1435l7138352,635152r-190,l7138213,634974r597,178l7138810,633717r-191,l7140054,629907r,-178181l7136905,452107r-8560,-12700l7127087,440677r-7696,90170l7117220,580377r3683,26670l7130809,628637r-89,1270l7130618,631177r-89,1270l7133984,632447r2082,1270l7134085,633717r3836,1168l7138149,634961r-76,191l7135342,637527r-1587,2540l7137184,640067r1384,1270l7139394,640067r-1423,l7137324,638797r2248,-1270l7142683,633717r3099,1435l7145985,635152r3708,1105l7145693,642607r4978,l7170267,646417r19470,2540l7209256,650227r19749,l7229602,652767r-711,l7228129,654037r8001,-2540l7243242,652767r3645,-1270l7250531,650227r2020,2540l7253110,655307r596,1270l7259498,654037r13957,l7287768,652767r6845,1270l7294689,652767r64,-1270l7294829,650227r76,-1270l7294981,647687r102,-1778l7295121,645147r7887,l7297420,655307r7277,-2540l7307834,647687r8547,2540l7319327,647687r-63,1270l7322833,648957r-77,1270l7322680,651497r-76,1270l7323480,647687r216,-1270l7326287,651497r2248,-1270l7329348,647687r-1410,l7327316,646417r2590,-1270l7332485,643877r2006,2540l7334986,648957r-2184,1270l7350925,652767r27813,2540l7406754,656577r18707,-1270l7424991,654037r-1397,-3810l7419111,654037r-1689,-7620l7419975,643877r1283,-1270l7423061,647687r1689,-3810l7426731,648957r3150,1270l7433297,651497r2794,5080l7437183,651497r1918,3810l7447051,651497r3988,l7457910,652767r8661,l7467155,651497r3531,-7620l7474534,645909r-1016,-2032l7472883,642607r2235,-1270l7475220,642607r89,1270l7475410,645147r89,1270l7478687,641337r2400,-3810l7482179,642607r9310,l7489888,637527r407,1270l7496645,640067r-3785,3810l7495006,643877r2071,1270l7498626,643877r-2756,-2540l7503109,640067r3937,6350l7510970,640067r788,-1270l7509091,636257r4318,l7516558,635152r508,l7518730,642607r-4445,2540l7521461,645147r4330,-1270l7531760,640067r-2133,l7540015,635152r-190,l7557097,629907r16611,-6350l7584110,617207r-3239,-5080l7586116,607707r-1829,15799l7601572,622287r28270,-1270l7657922,621017r17628,1270l7680363,626097r-241,317l7683868,627367r711,660l7685621,622287r-292,-1270l7684465,617207r6414,l7690815,618477r-76,1270l7690675,621017r-76,1270l7692022,622287r876,-5080l7694219,609587r6299,2540l7708633,613397r24752,l7733220,615937r-635,546l7738148,618477r-2019,-2540l7742339,610857r12954,l7757198,609587r3797,-2540l7763561,576567r5067,-58420l7773568,458457r89,-1270l7773746,455917r89,-1270l7773924,453377r89,-1270l7774102,450837r89,-1270xem7774864,44564r-495669,l7276592,44564r-3823,l7263879,52184r-6490,l7257478,50914r77,-1270l7257643,48374r-5397,5080l7242086,50914r-3886,l7230745,49644r-8649,-2540l7212889,45834r-6312,889l7206577,224904r-89,1270l7206412,227444r-89,1270l7205459,228714r,1435l7205065,230149r-190,l7204926,229971r533,178l7205459,228714r-178,l7206577,224904r,-178181l7203745,47104r-7671,-12700l7194956,35674r-6896,90170l7186104,175374r3302,26670l7198284,223634r-89,1270l7198119,226174r-89,1270l7201128,227444r1842,1270l7201217,228714r3455,1181l7204862,229958r-63,191l7202348,232524r-1423,2540l7203999,235064r1244,1270l7205980,235064r-1283,l7204126,233794r2006,-1270l7208926,228714r2769,1435l7211873,230149r3340,1105l7211619,237604r4470,l7233653,241414r17437,2540l7268578,245224r17704,l7286828,247764r-648,l7285495,249034r7175,-2540l7299045,247764r3264,-1270l7305573,245224r1816,2540l7307885,250304r533,1270l7313612,249034r12523,l7338962,247764r6121,1270l7345146,247764r64,-1270l7345286,245224r64,-1270l7345413,242684r89,-1778l7345540,240144r7061,l7347598,250304r6527,-2540l7356932,242684r7658,2540l7367232,242684r-51,1270l7370381,243954r-76,1270l7370242,246494r317,-1270l7370953,242684r203,-1270l7373467,246494r2007,-1270l7376211,242684r-1270,l7374395,241414r2311,-1270l7379017,238874r1804,2540l7381265,243954r-1956,1270l7395540,247764r24930,2540l7445591,251574r16764,-1270l7461936,249034r-1258,-3810l7456665,249034r-1524,-7620l7457427,238874r1143,-1270l7460196,242684r1511,-3810l7463485,243954r2819,1270l7469365,246494r2502,5080l7472858,246494r1714,3810l7481697,246494r3569,l7491425,247764r7760,l7499718,246494r3150,-7620l7506322,240906r-914,-2032l7504836,237604r2007,-1270l7506932,237604r89,1270l7507097,240144r89,1270l7510056,236334r2146,-3810l7513180,237604r8344,l7520445,233807r5689,1257l7522756,238874r1918,l7526528,240144r1384,-1270l7525448,236334r6477,-1270l7535469,241414r3518,-6350l7539685,233794r-2400,-2540l7541171,231254r2819,-1105l7544448,230149r1485,7455l7541946,240144r6426,l7552258,238874r5347,-3810l7555700,235064r9309,-4915l7564831,230149r15481,-5245l7595197,218554r9322,-6350l7601623,207124r4699,-4407l7604684,218503r15494,-1219l7645501,216014r25172,l7686459,217284r4318,3810l7690561,221411r3366,953l7694562,223024r939,-5740l7695247,216014r-787,-3810l7700213,212204r-63,1270l7700086,214744r-127,2540l7701229,217284r787,-5080l7703198,204584r5651,2540l7716126,208394r22174,l7738148,210934r-572,546l7742568,213474r-1804,-2540l7746339,205854r11596,l7759636,204584r3404,-2540l7765339,171564r4534,-58420l7774305,53454r76,-1270l7774470,50914r76,-1270l7774622,48374r77,-1270l7774787,45834r77,-1270xem7774991,438137r-321094,l7445032,438137r-2642,2540l7435570,443217r-20789,1270l7384910,443217r-29502,-2540l7335723,438137r-6566,3810l7315301,441947r-6464,2540l7309650,443217r-12979,l7254862,440677r-13779,l7242454,441947r-8890,5080l7234771,439407r-6998,-2540l7228700,444487r-5715,3810l7774279,448297r623,-8890l7774991,438137xem7775537,421627r-3683,-1270l7768196,416547r-1397,5956l7766812,422846r4648,-1219l7775537,421627xem7775588,33134r-287770,l7479881,33134r-2362,2540l7471397,38214r-18631,1270l7425995,38214r-26429,-2540l7381926,33134r-5893,3810l7363625,36944r-5804,2540l7358558,38214r-11621,l7309459,35674r-12344,l7298334,36944r-7963,5080l7291464,34404r-6274,-2540l7286015,39484r-5118,3810l7774940,43294r89,-1270l7775181,39484r76,-1270l7775346,36944r76,-1270l7775499,34404r89,-1270xem7776070,16624r-3289,-1270l7769504,11544r-1257,5956l7768247,17856r4166,-1232l7776070,16624xem7780731,427977r-279,-1270l7780172,425437r-4216,-1270l7773721,425437r-77,1270l7773568,427977r-89,1270l7773403,430517r-76,1270l7768171,433057r2959,-3810l7772120,427977r-5029,l7767028,426707r-64,-1270l7766888,424167r-63,-1270l7766621,422897r140,-38l7763256,420357r3835,-3810l7762926,414007r-2959,1270l7756080,420357r-3403,-2540l7752740,416547r-5588,-1270l7742364,417817r-4661,2540l7732522,419087r813,-1270l7730668,415277r-5258,3810l7722197,416547r-76,152l7723162,420357r-2896,l7714716,417817r-3771,2540l7706893,416547r-3886,5080l7679639,422897r-34036,1270l7611542,426707r-23406,2540l7588898,427977r-59957,2540l7495819,433057r-27571,3810l7775080,436867r177,-2540l7775346,433057r445,-6350l7780071,426707r660,1270xem7780731,22974r-241,-1270l7780236,20434r-3785,-1270l7774445,20434r-64,1270l7774305,22974r-64,1270l7774165,25514r-63,1270l7769479,28054r2654,-3810l7773009,22974r-4508,l7768387,20434r-127,-2540l7768095,17894r-3023,-2540l7768501,11544r-3721,-2540l7762126,10274r-3493,5080l7755585,12814r51,-1270l7750632,10274r-4293,2540l7742174,15354r-4648,-1270l7738250,12814r-2388,-2540l7731150,14084r-2883,-2540l7728217,11709r914,3645l7726540,15354r-4966,-2540l7718184,15354r-3633,-3810l7711072,16624r-20930,1270l7659637,19164r-30519,2540l7608138,24244r673,-1270l7555077,25514r-29679,2540l7500683,31864r274981,l7775816,29324r89,-1270l7775981,26784r76,-1270l7776146,24244r77,-1270l7776299,21704r3835,l7780731,22974xe" fillcolor="#f9e682" stroked="f">
                  <v:path arrowok="t"/>
                </v:shape>
                <v:shape id="Graphic 678" o:spid="_x0000_s1044" style="position:absolute;left:60483;top:77708;width:19844;height:5899;visibility:visible;mso-wrap-style:square;v-text-anchor:top" coordsize="1984375,589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" path="m1947494,l,170383,36664,589432,1984159,419049,1947494,xe" fillcolor="#695e4a" stroked="f">
                  <v:path arrowok="t"/>
                </v:shape>
                <v:shape id="Graphic 679" o:spid="_x0000_s1045" style="position:absolute;left:60483;top:77708;width:19844;height:5899;visibility:visible;mso-wrap-style:square;v-text-anchor:top" coordsize="1984375,589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" path="m,170383l36664,589432,1984159,419049,1947494,,,170383xe" filled="f" strokecolor="#db6741" strokeweight="2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2368" behindDoc="0" locked="0" layoutInCell="1" allowOverlap="1" wp14:anchorId="7378ADB7" wp14:editId="7378ADB8">
                <wp:simplePos x="0" y="0"/>
                <wp:positionH relativeFrom="page">
                  <wp:posOffset>309762</wp:posOffset>
                </wp:positionH>
                <wp:positionV relativeFrom="page">
                  <wp:posOffset>1991045</wp:posOffset>
                </wp:positionV>
                <wp:extent cx="110489" cy="304165"/>
                <wp:effectExtent l="0" t="0" r="0" b="0"/>
                <wp:wrapNone/>
                <wp:docPr id="680" name="Textbox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5600000">
                          <a:off x="0" y="0"/>
                          <a:ext cx="110489" cy="30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83" w14:textId="77777777" w:rsidR="006B1C53" w:rsidRDefault="00000000">
                            <w:pPr>
                              <w:spacing w:line="456" w:lineRule="exact"/>
                              <w:rPr>
                                <w:rFonts w:ascii="Arial"/>
                                <w:sz w:val="48"/>
                              </w:rPr>
                            </w:pPr>
                            <w:r>
                              <w:rPr>
                                <w:rFonts w:ascii="Arial"/>
                                <w:color w:val="898786"/>
                                <w:spacing w:val="-10"/>
                                <w:w w:val="65"/>
                                <w:sz w:val="48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B7" id="Textbox 680" o:spid="_x0000_s1160" type="#_x0000_t202" style="position:absolute;left:0;text-align:left;margin-left:24.4pt;margin-top:156.8pt;width:8.7pt;height:23.95pt;rotation:-100;z-index:15802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" filled="f" stroked="f">
                <v:textbox inset="0,0,0,0">
                  <w:txbxContent>
                    <w:p w14:paraId="7378AE83" w14:textId="77777777" w:rsidR="006B1C53" w:rsidRDefault="00000000">
                      <w:pPr>
                        <w:spacing w:line="456" w:lineRule="exact"/>
                        <w:rPr>
                          <w:rFonts w:ascii="Arial"/>
                          <w:sz w:val="48"/>
                        </w:rPr>
                      </w:pPr>
                      <w:r>
                        <w:rPr>
                          <w:rFonts w:ascii="Arial"/>
                          <w:color w:val="898786"/>
                          <w:spacing w:val="-10"/>
                          <w:w w:val="65"/>
                          <w:sz w:val="48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2880" behindDoc="0" locked="0" layoutInCell="1" allowOverlap="1" wp14:anchorId="7378ADB9" wp14:editId="7378ADBA">
                <wp:simplePos x="0" y="0"/>
                <wp:positionH relativeFrom="page">
                  <wp:posOffset>329338</wp:posOffset>
                </wp:positionH>
                <wp:positionV relativeFrom="page">
                  <wp:posOffset>1868609</wp:posOffset>
                </wp:positionV>
                <wp:extent cx="57785" cy="304165"/>
                <wp:effectExtent l="0" t="0" r="0" b="0"/>
                <wp:wrapNone/>
                <wp:docPr id="681" name="Textbox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500000">
                          <a:off x="0" y="0"/>
                          <a:ext cx="57785" cy="30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84" w14:textId="77777777" w:rsidR="006B1C53" w:rsidRDefault="00000000">
                            <w:pPr>
                              <w:spacing w:line="456" w:lineRule="exact"/>
                              <w:rPr>
                                <w:rFonts w:ascii="Arial" w:hAnsi="Arial"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898786"/>
                                <w:spacing w:val="-10"/>
                                <w:w w:val="15"/>
                                <w:sz w:val="48"/>
                              </w:rPr>
                              <w:t>Æ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B9" id="Textbox 681" o:spid="_x0000_s1161" type="#_x0000_t202" style="position:absolute;left:0;text-align:left;margin-left:25.95pt;margin-top:147.15pt;width:4.55pt;height:23.95pt;rotation:-85;z-index:1580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" filled="f" stroked="f">
                <v:textbox inset="0,0,0,0">
                  <w:txbxContent>
                    <w:p w14:paraId="7378AE84" w14:textId="77777777" w:rsidR="006B1C53" w:rsidRDefault="00000000">
                      <w:pPr>
                        <w:spacing w:line="456" w:lineRule="exact"/>
                        <w:rPr>
                          <w:rFonts w:ascii="Arial" w:hAnsi="Arial"/>
                          <w:sz w:val="48"/>
                        </w:rPr>
                      </w:pPr>
                      <w:r>
                        <w:rPr>
                          <w:rFonts w:ascii="Arial" w:hAnsi="Arial"/>
                          <w:color w:val="898786"/>
                          <w:spacing w:val="-10"/>
                          <w:w w:val="15"/>
                          <w:sz w:val="48"/>
                        </w:rPr>
                        <w:t>Æ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color w:val="DB6741"/>
          <w:spacing w:val="-2"/>
          <w:sz w:val="100"/>
        </w:rPr>
        <w:t>2,415</w:t>
      </w:r>
      <w:r>
        <w:rPr>
          <w:color w:val="DB6741"/>
          <w:sz w:val="100"/>
        </w:rPr>
        <w:tab/>
      </w:r>
      <w:r>
        <w:rPr>
          <w:color w:val="695E4A"/>
          <w:spacing w:val="-5"/>
          <w:w w:val="90"/>
          <w:position w:val="19"/>
          <w:sz w:val="60"/>
        </w:rPr>
        <w:t>61</w:t>
      </w:r>
    </w:p>
    <w:p w14:paraId="7378AB4D" w14:textId="77777777" w:rsidR="006B1C53" w:rsidRDefault="00000000">
      <w:pPr>
        <w:spacing w:before="192"/>
        <w:ind w:left="2297"/>
        <w:rPr>
          <w:sz w:val="100"/>
        </w:rPr>
      </w:pPr>
      <w:r>
        <w:br w:type="column"/>
      </w:r>
      <w:r w:rsidRPr="00F35AE7">
        <w:rPr>
          <w:spacing w:val="-5"/>
          <w:w w:val="85"/>
          <w:sz w:val="100"/>
        </w:rPr>
        <w:t>415</w:t>
      </w:r>
    </w:p>
    <w:p w14:paraId="7378AB4E" w14:textId="77777777" w:rsidR="006B1C53" w:rsidRDefault="00000000">
      <w:pPr>
        <w:spacing w:line="1166" w:lineRule="exact"/>
        <w:ind w:left="1976"/>
        <w:jc w:val="center"/>
        <w:rPr>
          <w:sz w:val="120"/>
        </w:rPr>
      </w:pPr>
      <w:r>
        <w:br w:type="column"/>
      </w:r>
      <w:r w:rsidRPr="00F35AE7">
        <w:rPr>
          <w:spacing w:val="-5"/>
          <w:sz w:val="120"/>
        </w:rPr>
        <w:t>782</w:t>
      </w:r>
    </w:p>
    <w:p w14:paraId="7378AB4F" w14:textId="77777777" w:rsidR="006B1C53" w:rsidRDefault="006B1C53">
      <w:pPr>
        <w:spacing w:line="1166" w:lineRule="exact"/>
        <w:jc w:val="center"/>
        <w:rPr>
          <w:sz w:val="1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3" w:space="720" w:equalWidth="0">
            <w:col w:w="6308" w:space="40"/>
            <w:col w:w="3664" w:space="39"/>
            <w:col w:w="4339"/>
          </w:cols>
        </w:sectPr>
      </w:pPr>
    </w:p>
    <w:p w14:paraId="7378AB50" w14:textId="77777777" w:rsidR="006B1C53" w:rsidRDefault="00000000">
      <w:pPr>
        <w:spacing w:before="356" w:line="196" w:lineRule="auto"/>
        <w:ind w:left="573" w:right="38"/>
        <w:rPr>
          <w:b/>
          <w:sz w:val="44"/>
        </w:rPr>
      </w:pPr>
      <w:r>
        <w:rPr>
          <w:b/>
          <w:color w:val="DB6741"/>
          <w:sz w:val="44"/>
        </w:rPr>
        <w:lastRenderedPageBreak/>
        <w:t>Calls to</w:t>
      </w:r>
      <w:r>
        <w:rPr>
          <w:b/>
          <w:color w:val="DB6741"/>
          <w:spacing w:val="40"/>
          <w:sz w:val="44"/>
        </w:rPr>
        <w:t xml:space="preserve">  </w:t>
      </w:r>
      <w:r>
        <w:rPr>
          <w:b/>
          <w:color w:val="DB6741"/>
          <w:sz w:val="44"/>
        </w:rPr>
        <w:t>Bizchut Hotline</w:t>
      </w:r>
    </w:p>
    <w:p w14:paraId="7378AB51" w14:textId="77777777" w:rsidR="006B1C53" w:rsidRDefault="00000000">
      <w:pPr>
        <w:pStyle w:val="3"/>
        <w:bidi/>
        <w:spacing w:before="105" w:line="240" w:lineRule="auto"/>
        <w:ind w:left="38" w:right="573"/>
        <w:jc w:val="left"/>
      </w:pPr>
      <w:r>
        <w:rPr>
          <w:rtl/>
        </w:rPr>
        <w:br w:type="column"/>
      </w:r>
      <w:r>
        <w:rPr>
          <w:color w:val="DB6741"/>
          <w:spacing w:val="-2"/>
          <w:w w:val="55"/>
          <w:rtl/>
        </w:rPr>
        <w:t>بزخوت</w:t>
      </w:r>
      <w:r>
        <w:rPr>
          <w:color w:val="DB6741"/>
          <w:spacing w:val="-2"/>
          <w:w w:val="55"/>
        </w:rPr>
        <w:t>¨</w:t>
      </w:r>
      <w:r>
        <w:rPr>
          <w:color w:val="DB6741"/>
          <w:spacing w:val="-6"/>
          <w:rtl/>
        </w:rPr>
        <w:t xml:space="preserve"> </w:t>
      </w:r>
      <w:r>
        <w:rPr>
          <w:color w:val="DB6741"/>
          <w:w w:val="70"/>
          <w:rtl/>
        </w:rPr>
        <w:t>مركز</w:t>
      </w:r>
      <w:r>
        <w:rPr>
          <w:color w:val="DB6741"/>
          <w:spacing w:val="-6"/>
          <w:rtl/>
        </w:rPr>
        <w:t xml:space="preserve"> </w:t>
      </w:r>
      <w:r>
        <w:rPr>
          <w:color w:val="DB6741"/>
          <w:w w:val="70"/>
          <w:rtl/>
        </w:rPr>
        <w:t>تو</w:t>
      </w:r>
      <w:r>
        <w:rPr>
          <w:color w:val="DB6741"/>
          <w:w w:val="70"/>
        </w:rPr>
        <w:t>Nł</w:t>
      </w:r>
      <w:r>
        <w:rPr>
          <w:color w:val="DB6741"/>
          <w:w w:val="70"/>
          <w:rtl/>
        </w:rPr>
        <w:t>ات</w:t>
      </w:r>
      <w:r>
        <w:rPr>
          <w:color w:val="DB6741"/>
          <w:spacing w:val="-6"/>
          <w:rtl/>
        </w:rPr>
        <w:t xml:space="preserve"> </w:t>
      </w:r>
      <w:r>
        <w:rPr>
          <w:color w:val="DB6741"/>
          <w:w w:val="70"/>
          <w:rtl/>
        </w:rPr>
        <w:t>ا</w:t>
      </w:r>
      <w:r>
        <w:rPr>
          <w:color w:val="DB6741"/>
          <w:w w:val="70"/>
        </w:rPr>
        <w:t>'</w:t>
      </w:r>
      <w:r>
        <w:rPr>
          <w:color w:val="DB6741"/>
          <w:w w:val="70"/>
          <w:rtl/>
        </w:rPr>
        <w:t>م</w:t>
      </w:r>
      <w:r>
        <w:rPr>
          <w:color w:val="DB6741"/>
          <w:w w:val="70"/>
        </w:rPr>
        <w:t>N</w:t>
      </w:r>
      <w:r>
        <w:rPr>
          <w:color w:val="DB6741"/>
          <w:w w:val="70"/>
          <w:rtl/>
        </w:rPr>
        <w:t>و</w:t>
      </w:r>
      <w:r>
        <w:rPr>
          <w:color w:val="DB6741"/>
          <w:w w:val="70"/>
        </w:rPr>
        <w:t>—</w:t>
      </w:r>
    </w:p>
    <w:p w14:paraId="7378AB52" w14:textId="77777777" w:rsidR="006B1C53" w:rsidRDefault="00000000">
      <w:pPr>
        <w:pStyle w:val="4"/>
        <w:bidi/>
        <w:spacing w:before="301" w:line="196" w:lineRule="auto"/>
        <w:ind w:left="771" w:right="573"/>
        <w:jc w:val="left"/>
      </w:pPr>
      <w:r>
        <w:rPr>
          <w:b w:val="0"/>
          <w:bCs w:val="0"/>
          <w:rtl/>
        </w:rPr>
        <w:br w:type="column"/>
      </w:r>
      <w:r>
        <w:rPr>
          <w:color w:val="DB6741"/>
          <w:w w:val="110"/>
          <w:rtl/>
        </w:rPr>
        <w:t>פניות</w:t>
      </w:r>
      <w:r>
        <w:rPr>
          <w:color w:val="DB6741"/>
          <w:spacing w:val="-12"/>
          <w:w w:val="110"/>
          <w:rtl/>
        </w:rPr>
        <w:t xml:space="preserve"> </w:t>
      </w:r>
      <w:r>
        <w:rPr>
          <w:color w:val="DB6741"/>
          <w:w w:val="110"/>
          <w:rtl/>
        </w:rPr>
        <w:t>למוקד</w:t>
      </w:r>
      <w:r>
        <w:rPr>
          <w:color w:val="DB6741"/>
          <w:spacing w:val="-12"/>
          <w:w w:val="110"/>
          <w:rtl/>
        </w:rPr>
        <w:t xml:space="preserve"> </w:t>
      </w:r>
      <w:r>
        <w:rPr>
          <w:color w:val="DB6741"/>
          <w:w w:val="110"/>
          <w:rtl/>
        </w:rPr>
        <w:t>פניות הציבור של בזכות</w:t>
      </w:r>
    </w:p>
    <w:p w14:paraId="7378AB53" w14:textId="77777777" w:rsidR="006B1C53" w:rsidRDefault="006B1C53">
      <w:pPr>
        <w:spacing w:line="196" w:lineRule="auto"/>
        <w:sectPr w:rsidR="006B1C53">
          <w:pgSz w:w="15310" w:h="23820"/>
          <w:pgMar w:top="2260" w:right="360" w:bottom="280" w:left="560" w:header="720" w:footer="720" w:gutter="0"/>
          <w:cols w:num="3" w:space="720" w:equalWidth="0">
            <w:col w:w="3493" w:space="284"/>
            <w:col w:w="5163" w:space="492"/>
            <w:col w:w="4958"/>
          </w:cols>
        </w:sectPr>
      </w:pPr>
    </w:p>
    <w:p w14:paraId="7378AB54" w14:textId="77777777" w:rsidR="006B1C53" w:rsidRDefault="006B1C53">
      <w:pPr>
        <w:pStyle w:val="a3"/>
        <w:rPr>
          <w:b/>
          <w:sz w:val="30"/>
        </w:rPr>
      </w:pPr>
    </w:p>
    <w:p w14:paraId="7378AB55" w14:textId="77777777" w:rsidR="006B1C53" w:rsidRDefault="00000000">
      <w:pPr>
        <w:bidi/>
        <w:spacing w:before="1"/>
        <w:ind w:left="6083"/>
        <w:rPr>
          <w:b/>
          <w:bCs/>
          <w:sz w:val="30"/>
          <w:szCs w:val="30"/>
        </w:rPr>
      </w:pPr>
      <w:r>
        <w:rPr>
          <w:b/>
          <w:bCs/>
          <w:color w:val="695E4A"/>
          <w:spacing w:val="-2"/>
          <w:sz w:val="30"/>
          <w:szCs w:val="30"/>
          <w:rtl/>
        </w:rPr>
        <w:t>פילוג</w:t>
      </w:r>
      <w:r>
        <w:rPr>
          <w:b/>
          <w:bCs/>
          <w:color w:val="695E4A"/>
          <w:spacing w:val="-9"/>
          <w:sz w:val="30"/>
          <w:szCs w:val="30"/>
          <w:rtl/>
        </w:rPr>
        <w:t xml:space="preserve"> </w:t>
      </w:r>
      <w:r>
        <w:rPr>
          <w:b/>
          <w:bCs/>
          <w:color w:val="695E4A"/>
          <w:spacing w:val="-2"/>
          <w:sz w:val="30"/>
          <w:szCs w:val="30"/>
          <w:rtl/>
        </w:rPr>
        <w:t>הפניות</w:t>
      </w:r>
      <w:r>
        <w:rPr>
          <w:b/>
          <w:bCs/>
          <w:color w:val="695E4A"/>
          <w:spacing w:val="-10"/>
          <w:sz w:val="30"/>
          <w:szCs w:val="30"/>
          <w:rtl/>
        </w:rPr>
        <w:t xml:space="preserve"> </w:t>
      </w:r>
      <w:r>
        <w:rPr>
          <w:b/>
          <w:bCs/>
          <w:color w:val="695E4A"/>
          <w:spacing w:val="-2"/>
          <w:sz w:val="30"/>
          <w:szCs w:val="30"/>
          <w:rtl/>
        </w:rPr>
        <w:t>לפי</w:t>
      </w:r>
      <w:r>
        <w:rPr>
          <w:b/>
          <w:bCs/>
          <w:color w:val="695E4A"/>
          <w:spacing w:val="-10"/>
          <w:sz w:val="30"/>
          <w:szCs w:val="30"/>
          <w:rtl/>
        </w:rPr>
        <w:t xml:space="preserve"> </w:t>
      </w:r>
      <w:r>
        <w:rPr>
          <w:b/>
          <w:bCs/>
          <w:color w:val="695E4A"/>
          <w:spacing w:val="-2"/>
          <w:sz w:val="30"/>
          <w:szCs w:val="30"/>
          <w:rtl/>
        </w:rPr>
        <w:t>סוג</w:t>
      </w:r>
      <w:r>
        <w:rPr>
          <w:b/>
          <w:bCs/>
          <w:color w:val="695E4A"/>
          <w:spacing w:val="-10"/>
          <w:sz w:val="30"/>
          <w:szCs w:val="30"/>
          <w:rtl/>
        </w:rPr>
        <w:t xml:space="preserve"> </w:t>
      </w:r>
      <w:r>
        <w:rPr>
          <w:b/>
          <w:bCs/>
          <w:color w:val="695E4A"/>
          <w:spacing w:val="-2"/>
          <w:sz w:val="30"/>
          <w:szCs w:val="30"/>
          <w:rtl/>
        </w:rPr>
        <w:t>המוגבלות</w:t>
      </w:r>
    </w:p>
    <w:p w14:paraId="7378AB56" w14:textId="77777777" w:rsidR="006B1C53" w:rsidRDefault="006B1C53">
      <w:pPr>
        <w:pStyle w:val="a3"/>
        <w:rPr>
          <w:b/>
          <w:sz w:val="26"/>
        </w:rPr>
      </w:pPr>
    </w:p>
    <w:p w14:paraId="7378AB57" w14:textId="77777777" w:rsidR="006B1C53" w:rsidRDefault="006B1C53">
      <w:pPr>
        <w:pStyle w:val="a3"/>
        <w:spacing w:before="95"/>
        <w:rPr>
          <w:b/>
          <w:sz w:val="26"/>
        </w:rPr>
      </w:pPr>
    </w:p>
    <w:p w14:paraId="7378AB58" w14:textId="77777777" w:rsidR="006B1C53" w:rsidRDefault="00000000">
      <w:pPr>
        <w:tabs>
          <w:tab w:val="left" w:pos="4201"/>
        </w:tabs>
        <w:ind w:left="1980"/>
        <w:rPr>
          <w:b/>
          <w:bCs/>
          <w:sz w:val="26"/>
          <w:szCs w:val="26"/>
        </w:rPr>
      </w:pPr>
      <w:r>
        <w:rPr>
          <w:b/>
          <w:bCs/>
          <w:color w:val="695E4A"/>
          <w:w w:val="75"/>
          <w:sz w:val="30"/>
          <w:szCs w:val="30"/>
          <w:rtl/>
        </w:rPr>
        <w:t>ة</w:t>
      </w:r>
      <w:r>
        <w:rPr>
          <w:rFonts w:ascii="Tahoma" w:hAnsi="Tahoma" w:cs="Tahoma"/>
          <w:b/>
          <w:bCs/>
          <w:color w:val="695E4A"/>
          <w:w w:val="75"/>
          <w:sz w:val="30"/>
          <w:szCs w:val="30"/>
        </w:rPr>
        <w:t>�</w:t>
      </w:r>
      <w:r>
        <w:rPr>
          <w:b/>
          <w:bCs/>
          <w:color w:val="695E4A"/>
          <w:w w:val="75"/>
          <w:sz w:val="30"/>
          <w:szCs w:val="30"/>
          <w:rtl/>
        </w:rPr>
        <w:t>الإعا</w:t>
      </w:r>
      <w:r>
        <w:rPr>
          <w:b/>
          <w:bCs/>
          <w:color w:val="695E4A"/>
          <w:spacing w:val="9"/>
          <w:sz w:val="30"/>
          <w:szCs w:val="30"/>
        </w:rPr>
        <w:t xml:space="preserve"> </w:t>
      </w:r>
      <w:r>
        <w:rPr>
          <w:b/>
          <w:bCs/>
          <w:color w:val="695E4A"/>
          <w:spacing w:val="-5"/>
          <w:sz w:val="30"/>
          <w:szCs w:val="30"/>
        </w:rPr>
        <w:t>Ÿ</w:t>
      </w:r>
      <w:r>
        <w:rPr>
          <w:b/>
          <w:bCs/>
          <w:color w:val="695E4A"/>
          <w:spacing w:val="-5"/>
          <w:sz w:val="30"/>
          <w:szCs w:val="30"/>
          <w:rtl/>
        </w:rPr>
        <w:t>و</w:t>
      </w:r>
      <w:r>
        <w:rPr>
          <w:b/>
          <w:bCs/>
          <w:color w:val="695E4A"/>
          <w:spacing w:val="-5"/>
          <w:sz w:val="30"/>
          <w:szCs w:val="30"/>
        </w:rPr>
        <w:t>½</w:t>
      </w:r>
      <w:r>
        <w:rPr>
          <w:b/>
          <w:bCs/>
          <w:color w:val="695E4A"/>
          <w:sz w:val="30"/>
          <w:szCs w:val="30"/>
        </w:rPr>
        <w:tab/>
      </w:r>
      <w:r>
        <w:rPr>
          <w:b/>
          <w:bCs/>
          <w:color w:val="695E4A"/>
          <w:spacing w:val="-2"/>
          <w:sz w:val="26"/>
          <w:szCs w:val="26"/>
        </w:rPr>
        <w:t>Type</w:t>
      </w:r>
      <w:r>
        <w:rPr>
          <w:b/>
          <w:bCs/>
          <w:color w:val="695E4A"/>
          <w:spacing w:val="-5"/>
          <w:sz w:val="26"/>
          <w:szCs w:val="26"/>
        </w:rPr>
        <w:t xml:space="preserve"> </w:t>
      </w:r>
      <w:r>
        <w:rPr>
          <w:b/>
          <w:bCs/>
          <w:color w:val="695E4A"/>
          <w:spacing w:val="-2"/>
          <w:sz w:val="26"/>
          <w:szCs w:val="26"/>
        </w:rPr>
        <w:t>of</w:t>
      </w:r>
      <w:r>
        <w:rPr>
          <w:b/>
          <w:bCs/>
          <w:color w:val="695E4A"/>
          <w:spacing w:val="-4"/>
          <w:sz w:val="26"/>
          <w:szCs w:val="26"/>
        </w:rPr>
        <w:t xml:space="preserve"> </w:t>
      </w:r>
      <w:r>
        <w:rPr>
          <w:b/>
          <w:bCs/>
          <w:color w:val="695E4A"/>
          <w:spacing w:val="-2"/>
          <w:sz w:val="26"/>
          <w:szCs w:val="26"/>
        </w:rPr>
        <w:t>disability</w:t>
      </w:r>
    </w:p>
    <w:p w14:paraId="7378AB59" w14:textId="77777777" w:rsidR="006B1C53" w:rsidRDefault="006B1C53">
      <w:pPr>
        <w:pStyle w:val="a3"/>
        <w:spacing w:before="58"/>
        <w:rPr>
          <w:b/>
          <w:sz w:val="20"/>
        </w:rPr>
      </w:pPr>
    </w:p>
    <w:p w14:paraId="7378AB5A" w14:textId="77777777" w:rsidR="006B1C53" w:rsidRDefault="006B1C53">
      <w:pPr>
        <w:rPr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B5B" w14:textId="77777777" w:rsidR="006B1C53" w:rsidRDefault="00000000">
      <w:pPr>
        <w:bidi/>
        <w:spacing w:before="113" w:line="463" w:lineRule="auto"/>
        <w:ind w:right="2144"/>
      </w:pPr>
      <w:r>
        <w:rPr>
          <w:spacing w:val="-2"/>
          <w:w w:val="75"/>
          <w:rtl/>
        </w:rPr>
        <w:t>نفسية</w:t>
      </w:r>
      <w:r>
        <w:rPr>
          <w:rtl/>
        </w:rPr>
        <w:t xml:space="preserve"> </w:t>
      </w:r>
      <w:r>
        <w:rPr>
          <w:spacing w:val="-2"/>
          <w:w w:val="75"/>
          <w:rtl/>
        </w:rPr>
        <w:t>جسدية</w:t>
      </w:r>
      <w:r>
        <w:rPr>
          <w:spacing w:val="80"/>
          <w:w w:val="150"/>
          <w:rtl/>
        </w:rPr>
        <w:t xml:space="preserve"> </w:t>
      </w:r>
      <w:r>
        <w:rPr>
          <w:spacing w:val="-2"/>
          <w:w w:val="75"/>
          <w:rtl/>
        </w:rPr>
        <w:t>عقلية</w:t>
      </w:r>
      <w:r>
        <w:rPr>
          <w:spacing w:val="80"/>
          <w:w w:val="150"/>
          <w:rtl/>
        </w:rPr>
        <w:t xml:space="preserve"> </w:t>
      </w:r>
      <w:r>
        <w:rPr>
          <w:rtl/>
        </w:rPr>
        <w:t xml:space="preserve"> </w:t>
      </w:r>
      <w:r>
        <w:rPr>
          <w:spacing w:val="-4"/>
          <w:w w:val="75"/>
          <w:rtl/>
        </w:rPr>
        <w:t>حسّية</w:t>
      </w:r>
      <w:r>
        <w:rPr>
          <w:spacing w:val="80"/>
          <w:rtl/>
        </w:rPr>
        <w:t xml:space="preserve"> </w:t>
      </w:r>
      <w:r>
        <w:rPr>
          <w:spacing w:val="-2"/>
          <w:w w:val="70"/>
          <w:rtl/>
        </w:rPr>
        <w:t>اتصالاتية</w:t>
      </w:r>
      <w:r>
        <w:rPr>
          <w:spacing w:val="80"/>
          <w:rtl/>
        </w:rPr>
        <w:t xml:space="preserve">  </w:t>
      </w:r>
      <w:r>
        <w:rPr>
          <w:rtl/>
        </w:rPr>
        <w:t xml:space="preserve"> </w:t>
      </w:r>
      <w:r>
        <w:rPr>
          <w:w w:val="65"/>
          <w:rtl/>
        </w:rPr>
        <w:t>عُسر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تعلمي</w:t>
      </w:r>
      <w:r>
        <w:rPr>
          <w:rtl/>
        </w:rPr>
        <w:t xml:space="preserve"> </w:t>
      </w:r>
      <w:r>
        <w:rPr>
          <w:spacing w:val="-4"/>
          <w:w w:val="75"/>
          <w:rtl/>
        </w:rPr>
        <w:t>صحية</w:t>
      </w:r>
    </w:p>
    <w:p w14:paraId="7378AB5C" w14:textId="77777777" w:rsidR="006B1C53" w:rsidRDefault="00000000">
      <w:pPr>
        <w:bidi/>
        <w:spacing w:before="8" w:line="463" w:lineRule="auto"/>
        <w:ind w:right="1751"/>
      </w:pPr>
      <w:r>
        <w:rPr>
          <w:w w:val="60"/>
          <w:rtl/>
        </w:rPr>
        <w:t>سلوكية</w:t>
      </w:r>
      <w:r>
        <w:rPr>
          <w:spacing w:val="-13"/>
          <w:rtl/>
        </w:rPr>
        <w:t xml:space="preserve"> </w:t>
      </w:r>
      <w:r>
        <w:rPr>
          <w:w w:val="60"/>
          <w:rtl/>
        </w:rPr>
        <w:t>وتطورية</w:t>
      </w:r>
      <w:r>
        <w:rPr>
          <w:rtl/>
        </w:rPr>
        <w:t xml:space="preserve"> </w:t>
      </w:r>
      <w:r>
        <w:rPr>
          <w:spacing w:val="-4"/>
          <w:w w:val="80"/>
          <w:rtl/>
        </w:rPr>
        <w:t>آخر</w:t>
      </w:r>
    </w:p>
    <w:p w14:paraId="7378AB5D" w14:textId="77777777" w:rsidR="006B1C53" w:rsidRDefault="00000000">
      <w:pPr>
        <w:spacing w:before="113"/>
        <w:ind w:left="182"/>
        <w:rPr>
          <w:rFonts w:ascii="Arial" w:hAnsi="Arial"/>
          <w:sz w:val="20"/>
        </w:rPr>
      </w:pPr>
      <w:r>
        <w:br w:type="column"/>
      </w:r>
      <w:r>
        <w:rPr>
          <w:rFonts w:ascii="Arial" w:hAnsi="Arial"/>
          <w:spacing w:val="-5"/>
          <w:w w:val="110"/>
          <w:sz w:val="20"/>
        </w:rPr>
        <w:t>≥∑•</w:t>
      </w:r>
    </w:p>
    <w:p w14:paraId="7378AB5E" w14:textId="77777777" w:rsidR="006B1C53" w:rsidRDefault="006B1C53">
      <w:pPr>
        <w:pStyle w:val="a3"/>
        <w:spacing w:before="63"/>
        <w:rPr>
          <w:rFonts w:ascii="Arial"/>
          <w:sz w:val="20"/>
        </w:rPr>
      </w:pPr>
    </w:p>
    <w:p w14:paraId="7378AB5F" w14:textId="77777777" w:rsidR="006B1C53" w:rsidRDefault="00000000">
      <w:pPr>
        <w:spacing w:before="1"/>
        <w:ind w:left="182"/>
        <w:rPr>
          <w:rFonts w:ascii="Arial" w:hAnsi="Arial"/>
          <w:sz w:val="20"/>
        </w:rPr>
      </w:pPr>
      <w:r>
        <w:rPr>
          <w:rFonts w:ascii="Arial" w:hAnsi="Arial"/>
          <w:spacing w:val="-5"/>
          <w:sz w:val="20"/>
        </w:rPr>
        <w:t>±∏•</w:t>
      </w:r>
    </w:p>
    <w:p w14:paraId="7378AB60" w14:textId="77777777" w:rsidR="006B1C53" w:rsidRDefault="006B1C53">
      <w:pPr>
        <w:pStyle w:val="a3"/>
        <w:spacing w:before="63"/>
        <w:rPr>
          <w:rFonts w:ascii="Arial"/>
          <w:sz w:val="20"/>
        </w:rPr>
      </w:pPr>
    </w:p>
    <w:p w14:paraId="7378AB61" w14:textId="77777777" w:rsidR="006B1C53" w:rsidRDefault="00000000">
      <w:pPr>
        <w:ind w:left="285"/>
        <w:rPr>
          <w:rFonts w:ascii="Arial" w:hAnsi="Arial"/>
          <w:sz w:val="20"/>
        </w:rPr>
      </w:pPr>
      <w:r>
        <w:rPr>
          <w:rFonts w:ascii="Arial" w:hAnsi="Arial"/>
          <w:spacing w:val="-5"/>
          <w:w w:val="145"/>
          <w:sz w:val="20"/>
        </w:rPr>
        <w:t>∂•</w:t>
      </w:r>
    </w:p>
    <w:p w14:paraId="7378AB62" w14:textId="77777777" w:rsidR="006B1C53" w:rsidRDefault="006B1C53">
      <w:pPr>
        <w:pStyle w:val="a3"/>
        <w:spacing w:before="63"/>
        <w:rPr>
          <w:rFonts w:ascii="Arial"/>
          <w:sz w:val="20"/>
        </w:rPr>
      </w:pPr>
    </w:p>
    <w:p w14:paraId="7378AB63" w14:textId="77777777" w:rsidR="006B1C53" w:rsidRDefault="00000000">
      <w:pPr>
        <w:ind w:left="285"/>
        <w:rPr>
          <w:rFonts w:ascii="Arial" w:hAnsi="Arial"/>
          <w:sz w:val="20"/>
        </w:rPr>
      </w:pPr>
      <w:r>
        <w:rPr>
          <w:rFonts w:ascii="Arial" w:hAnsi="Arial"/>
          <w:spacing w:val="-5"/>
          <w:w w:val="145"/>
          <w:sz w:val="20"/>
        </w:rPr>
        <w:t>∂•</w:t>
      </w:r>
    </w:p>
    <w:p w14:paraId="7378AB64" w14:textId="77777777" w:rsidR="006B1C53" w:rsidRDefault="006B1C53">
      <w:pPr>
        <w:pStyle w:val="a3"/>
        <w:spacing w:before="64"/>
        <w:rPr>
          <w:rFonts w:ascii="Arial"/>
          <w:sz w:val="20"/>
        </w:rPr>
      </w:pPr>
    </w:p>
    <w:p w14:paraId="7378AB65" w14:textId="77777777" w:rsidR="006B1C53" w:rsidRDefault="00000000">
      <w:pPr>
        <w:ind w:left="285"/>
        <w:rPr>
          <w:rFonts w:ascii="Arial" w:hAnsi="Arial"/>
          <w:sz w:val="20"/>
        </w:rPr>
      </w:pPr>
      <w:r>
        <w:rPr>
          <w:rFonts w:ascii="Arial" w:hAnsi="Arial"/>
          <w:spacing w:val="-5"/>
          <w:w w:val="115"/>
          <w:sz w:val="20"/>
        </w:rPr>
        <w:t>∑•</w:t>
      </w:r>
    </w:p>
    <w:p w14:paraId="7378AB66" w14:textId="77777777" w:rsidR="006B1C53" w:rsidRDefault="006B1C53">
      <w:pPr>
        <w:pStyle w:val="a3"/>
        <w:spacing w:before="63"/>
        <w:rPr>
          <w:rFonts w:ascii="Arial"/>
          <w:sz w:val="20"/>
        </w:rPr>
      </w:pPr>
    </w:p>
    <w:p w14:paraId="7378AB67" w14:textId="77777777" w:rsidR="006B1C53" w:rsidRDefault="00000000">
      <w:pPr>
        <w:spacing w:line="547" w:lineRule="auto"/>
        <w:ind w:left="285" w:right="-8"/>
        <w:rPr>
          <w:rFonts w:ascii="Arial" w:hAnsi="Arial"/>
          <w:sz w:val="20"/>
        </w:rPr>
      </w:pPr>
      <w:r>
        <w:rPr>
          <w:rFonts w:ascii="Arial" w:hAnsi="Arial"/>
          <w:spacing w:val="-6"/>
          <w:w w:val="130"/>
          <w:sz w:val="20"/>
        </w:rPr>
        <w:t xml:space="preserve">¥• </w:t>
      </w:r>
      <w:r>
        <w:rPr>
          <w:rFonts w:ascii="Arial" w:hAnsi="Arial"/>
          <w:spacing w:val="-5"/>
          <w:w w:val="120"/>
          <w:sz w:val="20"/>
        </w:rPr>
        <w:t>π•</w:t>
      </w:r>
    </w:p>
    <w:p w14:paraId="7378AB68" w14:textId="77777777" w:rsidR="006B1C53" w:rsidRDefault="00000000">
      <w:pPr>
        <w:spacing w:line="228" w:lineRule="exact"/>
        <w:ind w:left="285"/>
        <w:rPr>
          <w:rFonts w:ascii="Arial" w:hAnsi="Arial"/>
          <w:sz w:val="20"/>
        </w:rPr>
      </w:pPr>
      <w:r>
        <w:rPr>
          <w:rFonts w:ascii="Arial" w:hAnsi="Arial"/>
          <w:spacing w:val="-5"/>
          <w:w w:val="140"/>
          <w:sz w:val="20"/>
        </w:rPr>
        <w:t>≤•</w:t>
      </w:r>
    </w:p>
    <w:p w14:paraId="7378AB69" w14:textId="77777777" w:rsidR="006B1C53" w:rsidRDefault="006B1C53">
      <w:pPr>
        <w:pStyle w:val="a3"/>
        <w:spacing w:before="64"/>
        <w:rPr>
          <w:rFonts w:ascii="Arial"/>
          <w:sz w:val="20"/>
        </w:rPr>
      </w:pPr>
    </w:p>
    <w:p w14:paraId="7378AB6A" w14:textId="77777777" w:rsidR="006B1C53" w:rsidRDefault="00000000">
      <w:pPr>
        <w:ind w:left="182"/>
        <w:rPr>
          <w:rFonts w:ascii="Arial" w:hAnsi="Arial"/>
          <w:sz w:val="20"/>
        </w:rPr>
      </w:pPr>
      <w:r>
        <w:rPr>
          <w:rFonts w:ascii="Arial" w:hAnsi="Arial"/>
          <w:spacing w:val="-5"/>
          <w:w w:val="120"/>
          <w:sz w:val="20"/>
        </w:rPr>
        <w:t>±±•</w:t>
      </w:r>
    </w:p>
    <w:p w14:paraId="7378AB6B" w14:textId="77777777" w:rsidR="006B1C53" w:rsidRDefault="00000000">
      <w:pPr>
        <w:spacing w:before="125" w:line="542" w:lineRule="auto"/>
        <w:ind w:left="616" w:right="8284"/>
        <w:rPr>
          <w:rFonts w:ascii="Gill Sans MT"/>
          <w:sz w:val="20"/>
        </w:rPr>
      </w:pPr>
      <w:r>
        <w:br w:type="column"/>
      </w:r>
      <w:r>
        <w:rPr>
          <w:rFonts w:ascii="Gill Sans MT"/>
          <w:sz w:val="20"/>
        </w:rPr>
        <w:t>Mental</w:t>
      </w:r>
      <w:r>
        <w:rPr>
          <w:rFonts w:ascii="Gill Sans MT"/>
          <w:spacing w:val="-1"/>
          <w:sz w:val="20"/>
        </w:rPr>
        <w:t xml:space="preserve"> </w:t>
      </w:r>
      <w:r>
        <w:rPr>
          <w:rFonts w:ascii="Gill Sans MT"/>
          <w:sz w:val="20"/>
        </w:rPr>
        <w:t>disability Physical</w:t>
      </w:r>
      <w:r>
        <w:rPr>
          <w:rFonts w:ascii="Gill Sans MT"/>
          <w:spacing w:val="-1"/>
          <w:sz w:val="20"/>
        </w:rPr>
        <w:t xml:space="preserve"> </w:t>
      </w:r>
      <w:r>
        <w:rPr>
          <w:rFonts w:ascii="Gill Sans MT"/>
          <w:sz w:val="20"/>
        </w:rPr>
        <w:t xml:space="preserve">disability </w:t>
      </w:r>
      <w:r>
        <w:rPr>
          <w:rFonts w:ascii="Gill Sans MT"/>
          <w:spacing w:val="-4"/>
          <w:sz w:val="20"/>
        </w:rPr>
        <w:t xml:space="preserve">Intellectual disability </w:t>
      </w:r>
      <w:r>
        <w:rPr>
          <w:rFonts w:ascii="Gill Sans MT"/>
          <w:sz w:val="20"/>
        </w:rPr>
        <w:t>Sensory</w:t>
      </w:r>
      <w:r>
        <w:rPr>
          <w:rFonts w:ascii="Gill Sans MT"/>
          <w:spacing w:val="-1"/>
          <w:sz w:val="20"/>
        </w:rPr>
        <w:t xml:space="preserve"> </w:t>
      </w:r>
      <w:r>
        <w:rPr>
          <w:rFonts w:ascii="Gill Sans MT"/>
          <w:sz w:val="20"/>
        </w:rPr>
        <w:t>disability</w:t>
      </w:r>
    </w:p>
    <w:p w14:paraId="7378AB6C" w14:textId="77777777" w:rsidR="006B1C53" w:rsidRDefault="00000000">
      <w:pPr>
        <w:spacing w:line="542" w:lineRule="auto"/>
        <w:ind w:left="616" w:right="7612"/>
        <w:rPr>
          <w:rFonts w:ascii="Gill Sans MT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14144" behindDoc="0" locked="0" layoutInCell="1" allowOverlap="1" wp14:anchorId="7378ADBB" wp14:editId="7378ADBC">
                <wp:simplePos x="0" y="0"/>
                <wp:positionH relativeFrom="page">
                  <wp:posOffset>2686342</wp:posOffset>
                </wp:positionH>
                <wp:positionV relativeFrom="paragraph">
                  <wp:posOffset>-1320505</wp:posOffset>
                </wp:positionV>
                <wp:extent cx="155575" cy="155575"/>
                <wp:effectExtent l="0" t="0" r="0" b="0"/>
                <wp:wrapNone/>
                <wp:docPr id="682" name="Group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575" cy="155575"/>
                          <a:chOff x="0" y="0"/>
                          <a:chExt cx="155575" cy="155575"/>
                        </a:xfrm>
                      </wpg:grpSpPr>
                      <wps:wsp>
                        <wps:cNvPr id="683" name="Graphic 683"/>
                        <wps:cNvSpPr/>
                        <wps:spPr>
                          <a:xfrm>
                            <a:off x="3492" y="3492"/>
                            <a:ext cx="1485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48590">
                                <a:moveTo>
                                  <a:pt x="1483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386"/>
                                </a:lnTo>
                                <a:lnTo>
                                  <a:pt x="148336" y="148386"/>
                                </a:lnTo>
                                <a:lnTo>
                                  <a:pt x="148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6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4" name="Graphic 684"/>
                        <wps:cNvSpPr/>
                        <wps:spPr>
                          <a:xfrm>
                            <a:off x="3492" y="3492"/>
                            <a:ext cx="1485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48590">
                                <a:moveTo>
                                  <a:pt x="0" y="0"/>
                                </a:moveTo>
                                <a:lnTo>
                                  <a:pt x="148336" y="0"/>
                                </a:lnTo>
                                <a:lnTo>
                                  <a:pt x="148336" y="148386"/>
                                </a:lnTo>
                                <a:lnTo>
                                  <a:pt x="0" y="1483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7DAE8B" id="Group 682" o:spid="_x0000_s1026" style="position:absolute;margin-left:211.5pt;margin-top:-104pt;width:12.25pt;height:12.25pt;z-index:15814144;mso-wrap-distance-left:0;mso-wrap-distance-right:0;mso-position-horizontal-relative:page" coordsize="155575,155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">
                <v:shape id="Graphic 683" o:spid="_x0000_s1027" style="position:absolute;left:3492;top:3492;width:148590;height:148590;visibility:visible;mso-wrap-style:square;v-text-anchor:top" coordsize="14859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" path="m148336,l,,,148386r148336,l148336,xe" fillcolor="#9696ca" stroked="f">
                  <v:path arrowok="t"/>
                </v:shape>
                <v:shape id="Graphic 684" o:spid="_x0000_s1028" style="position:absolute;left:3492;top:3492;width:148590;height:148590;visibility:visible;mso-wrap-style:square;v-text-anchor:top" coordsize="14859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" path="m,l148336,r,148386l,148386,,xe" filled="f" strokeweight=".194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14656" behindDoc="0" locked="0" layoutInCell="1" allowOverlap="1" wp14:anchorId="7378ADBD" wp14:editId="7378ADBE">
                <wp:simplePos x="0" y="0"/>
                <wp:positionH relativeFrom="page">
                  <wp:posOffset>2686342</wp:posOffset>
                </wp:positionH>
                <wp:positionV relativeFrom="paragraph">
                  <wp:posOffset>-992172</wp:posOffset>
                </wp:positionV>
                <wp:extent cx="155575" cy="155575"/>
                <wp:effectExtent l="0" t="0" r="0" b="0"/>
                <wp:wrapNone/>
                <wp:docPr id="685" name="Group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575" cy="155575"/>
                          <a:chOff x="0" y="0"/>
                          <a:chExt cx="155575" cy="155575"/>
                        </a:xfrm>
                      </wpg:grpSpPr>
                      <wps:wsp>
                        <wps:cNvPr id="686" name="Graphic 686"/>
                        <wps:cNvSpPr/>
                        <wps:spPr>
                          <a:xfrm>
                            <a:off x="3492" y="3492"/>
                            <a:ext cx="1485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48590">
                                <a:moveTo>
                                  <a:pt x="1483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386"/>
                                </a:lnTo>
                                <a:lnTo>
                                  <a:pt x="148336" y="148386"/>
                                </a:lnTo>
                                <a:lnTo>
                                  <a:pt x="148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3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Graphic 687"/>
                        <wps:cNvSpPr/>
                        <wps:spPr>
                          <a:xfrm>
                            <a:off x="3492" y="3492"/>
                            <a:ext cx="1485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48590">
                                <a:moveTo>
                                  <a:pt x="0" y="0"/>
                                </a:moveTo>
                                <a:lnTo>
                                  <a:pt x="148336" y="0"/>
                                </a:lnTo>
                                <a:lnTo>
                                  <a:pt x="148336" y="148386"/>
                                </a:lnTo>
                                <a:lnTo>
                                  <a:pt x="0" y="1483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A27D3F" id="Group 685" o:spid="_x0000_s1026" style="position:absolute;margin-left:211.5pt;margin-top:-78.1pt;width:12.25pt;height:12.25pt;z-index:15814656;mso-wrap-distance-left:0;mso-wrap-distance-right:0;mso-position-horizontal-relative:page" coordsize="155575,155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">
                <v:shape id="Graphic 686" o:spid="_x0000_s1027" style="position:absolute;left:3492;top:3492;width:148590;height:148590;visibility:visible;mso-wrap-style:square;v-text-anchor:top" coordsize="14859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" path="m148336,l,,,148386r148336,l148336,xe" fillcolor="#936" stroked="f">
                  <v:path arrowok="t"/>
                </v:shape>
                <v:shape id="Graphic 687" o:spid="_x0000_s1028" style="position:absolute;left:3492;top:3492;width:148590;height:148590;visibility:visible;mso-wrap-style:square;v-text-anchor:top" coordsize="14859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" path="m,l148336,r,148386l,148386,,xe" filled="f" strokeweight=".194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15168" behindDoc="0" locked="0" layoutInCell="1" allowOverlap="1" wp14:anchorId="7378ADBF" wp14:editId="7378ADC0">
                <wp:simplePos x="0" y="0"/>
                <wp:positionH relativeFrom="page">
                  <wp:posOffset>2686342</wp:posOffset>
                </wp:positionH>
                <wp:positionV relativeFrom="paragraph">
                  <wp:posOffset>-663826</wp:posOffset>
                </wp:positionV>
                <wp:extent cx="155575" cy="155575"/>
                <wp:effectExtent l="0" t="0" r="0" b="0"/>
                <wp:wrapNone/>
                <wp:docPr id="688" name="Group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575" cy="155575"/>
                          <a:chOff x="0" y="0"/>
                          <a:chExt cx="155575" cy="155575"/>
                        </a:xfrm>
                      </wpg:grpSpPr>
                      <wps:wsp>
                        <wps:cNvPr id="689" name="Graphic 689"/>
                        <wps:cNvSpPr/>
                        <wps:spPr>
                          <a:xfrm>
                            <a:off x="3492" y="3492"/>
                            <a:ext cx="1485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48590">
                                <a:moveTo>
                                  <a:pt x="1483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386"/>
                                </a:lnTo>
                                <a:lnTo>
                                  <a:pt x="148336" y="148386"/>
                                </a:lnTo>
                                <a:lnTo>
                                  <a:pt x="148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F8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0" name="Graphic 690"/>
                        <wps:cNvSpPr/>
                        <wps:spPr>
                          <a:xfrm>
                            <a:off x="3492" y="3492"/>
                            <a:ext cx="1485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48590">
                                <a:moveTo>
                                  <a:pt x="0" y="0"/>
                                </a:moveTo>
                                <a:lnTo>
                                  <a:pt x="148336" y="0"/>
                                </a:lnTo>
                                <a:lnTo>
                                  <a:pt x="148336" y="148386"/>
                                </a:lnTo>
                                <a:lnTo>
                                  <a:pt x="0" y="1483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C8428" id="Group 688" o:spid="_x0000_s1026" style="position:absolute;margin-left:211.5pt;margin-top:-52.25pt;width:12.25pt;height:12.25pt;z-index:15815168;mso-wrap-distance-left:0;mso-wrap-distance-right:0;mso-position-horizontal-relative:page" coordsize="155575,155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">
                <v:shape id="Graphic 689" o:spid="_x0000_s1027" style="position:absolute;left:3492;top:3492;width:148590;height:148590;visibility:visible;mso-wrap-style:square;v-text-anchor:top" coordsize="14859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" path="m148336,l,,,148386r148336,l148336,xe" fillcolor="#fbf8ce" stroked="f">
                  <v:path arrowok="t"/>
                </v:shape>
                <v:shape id="Graphic 690" o:spid="_x0000_s1028" style="position:absolute;left:3492;top:3492;width:148590;height:148590;visibility:visible;mso-wrap-style:square;v-text-anchor:top" coordsize="14859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" path="m,l148336,r,148386l,148386,,xe" filled="f" strokeweight=".194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15680" behindDoc="0" locked="0" layoutInCell="1" allowOverlap="1" wp14:anchorId="7378ADC1" wp14:editId="7378ADC2">
                <wp:simplePos x="0" y="0"/>
                <wp:positionH relativeFrom="page">
                  <wp:posOffset>2686342</wp:posOffset>
                </wp:positionH>
                <wp:positionV relativeFrom="paragraph">
                  <wp:posOffset>-335493</wp:posOffset>
                </wp:positionV>
                <wp:extent cx="155575" cy="155575"/>
                <wp:effectExtent l="0" t="0" r="0" b="0"/>
                <wp:wrapNone/>
                <wp:docPr id="691" name="Group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575" cy="155575"/>
                          <a:chOff x="0" y="0"/>
                          <a:chExt cx="155575" cy="155575"/>
                        </a:xfrm>
                      </wpg:grpSpPr>
                      <wps:wsp>
                        <wps:cNvPr id="692" name="Graphic 692"/>
                        <wps:cNvSpPr/>
                        <wps:spPr>
                          <a:xfrm>
                            <a:off x="3492" y="3492"/>
                            <a:ext cx="1485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48590">
                                <a:moveTo>
                                  <a:pt x="1483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335"/>
                                </a:lnTo>
                                <a:lnTo>
                                  <a:pt x="148336" y="148335"/>
                                </a:lnTo>
                                <a:lnTo>
                                  <a:pt x="148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ED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3492" y="3492"/>
                            <a:ext cx="1485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48590">
                                <a:moveTo>
                                  <a:pt x="0" y="0"/>
                                </a:moveTo>
                                <a:lnTo>
                                  <a:pt x="148336" y="0"/>
                                </a:lnTo>
                                <a:lnTo>
                                  <a:pt x="148336" y="148335"/>
                                </a:lnTo>
                                <a:lnTo>
                                  <a:pt x="0" y="1483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7F11F4" id="Group 691" o:spid="_x0000_s1026" style="position:absolute;margin-left:211.5pt;margin-top:-26.4pt;width:12.25pt;height:12.25pt;z-index:15815680;mso-wrap-distance-left:0;mso-wrap-distance-right:0;mso-position-horizontal-relative:page" coordsize="155575,155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">
                <v:shape id="Graphic 692" o:spid="_x0000_s1027" style="position:absolute;left:3492;top:3492;width:148590;height:148590;visibility:visible;mso-wrap-style:square;v-text-anchor:top" coordsize="14859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" path="m148336,l,,,148335r148336,l148336,xe" fillcolor="#d2edf3" stroked="f">
                  <v:path arrowok="t"/>
                </v:shape>
                <v:shape id="Graphic 693" o:spid="_x0000_s1028" style="position:absolute;left:3492;top:3492;width:148590;height:148590;visibility:visible;mso-wrap-style:square;v-text-anchor:top" coordsize="14859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" path="m,l148336,r,148335l,148335,,xe" filled="f" strokeweight=".55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16192" behindDoc="0" locked="0" layoutInCell="1" allowOverlap="1" wp14:anchorId="7378ADC3" wp14:editId="7378ADC4">
                <wp:simplePos x="0" y="0"/>
                <wp:positionH relativeFrom="page">
                  <wp:posOffset>2686342</wp:posOffset>
                </wp:positionH>
                <wp:positionV relativeFrom="paragraph">
                  <wp:posOffset>-7198</wp:posOffset>
                </wp:positionV>
                <wp:extent cx="155575" cy="155575"/>
                <wp:effectExtent l="0" t="0" r="0" b="0"/>
                <wp:wrapNone/>
                <wp:docPr id="694" name="Group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575" cy="155575"/>
                          <a:chOff x="0" y="0"/>
                          <a:chExt cx="155575" cy="155575"/>
                        </a:xfrm>
                      </wpg:grpSpPr>
                      <wps:wsp>
                        <wps:cNvPr id="695" name="Graphic 695"/>
                        <wps:cNvSpPr/>
                        <wps:spPr>
                          <a:xfrm>
                            <a:off x="3492" y="3492"/>
                            <a:ext cx="1485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48590">
                                <a:moveTo>
                                  <a:pt x="1483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361"/>
                                </a:lnTo>
                                <a:lnTo>
                                  <a:pt x="148336" y="148361"/>
                                </a:lnTo>
                                <a:lnTo>
                                  <a:pt x="148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22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Graphic 696"/>
                        <wps:cNvSpPr/>
                        <wps:spPr>
                          <a:xfrm>
                            <a:off x="3492" y="3492"/>
                            <a:ext cx="1485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48590">
                                <a:moveTo>
                                  <a:pt x="0" y="0"/>
                                </a:moveTo>
                                <a:lnTo>
                                  <a:pt x="148336" y="0"/>
                                </a:lnTo>
                                <a:lnTo>
                                  <a:pt x="148336" y="148361"/>
                                </a:lnTo>
                                <a:lnTo>
                                  <a:pt x="0" y="1483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EC911D" id="Group 694" o:spid="_x0000_s1026" style="position:absolute;margin-left:211.5pt;margin-top:-.55pt;width:12.25pt;height:12.25pt;z-index:15816192;mso-wrap-distance-left:0;mso-wrap-distance-right:0;mso-position-horizontal-relative:page" coordsize="155575,155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">
                <v:shape id="Graphic 695" o:spid="_x0000_s1027" style="position:absolute;left:3492;top:3492;width:148590;height:148590;visibility:visible;mso-wrap-style:square;v-text-anchor:top" coordsize="14859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" path="m148336,l,,,148361r148336,l148336,xe" fillcolor="#652266" stroked="f">
                  <v:path arrowok="t"/>
                </v:shape>
                <v:shape id="Graphic 696" o:spid="_x0000_s1028" style="position:absolute;left:3492;top:3492;width:148590;height:148590;visibility:visible;mso-wrap-style:square;v-text-anchor:top" coordsize="14859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" path="m,l148336,r,148361l,148361,,xe" filled="f" strokeweight=".194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16704" behindDoc="0" locked="0" layoutInCell="1" allowOverlap="1" wp14:anchorId="7378ADC5" wp14:editId="7378ADC6">
                <wp:simplePos x="0" y="0"/>
                <wp:positionH relativeFrom="page">
                  <wp:posOffset>2686342</wp:posOffset>
                </wp:positionH>
                <wp:positionV relativeFrom="paragraph">
                  <wp:posOffset>321109</wp:posOffset>
                </wp:positionV>
                <wp:extent cx="155575" cy="155575"/>
                <wp:effectExtent l="0" t="0" r="0" b="0"/>
                <wp:wrapNone/>
                <wp:docPr id="697" name="Group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575" cy="155575"/>
                          <a:chOff x="0" y="0"/>
                          <a:chExt cx="155575" cy="155575"/>
                        </a:xfrm>
                      </wpg:grpSpPr>
                      <wps:wsp>
                        <wps:cNvPr id="698" name="Graphic 698"/>
                        <wps:cNvSpPr/>
                        <wps:spPr>
                          <a:xfrm>
                            <a:off x="3492" y="3492"/>
                            <a:ext cx="1485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48590">
                                <a:moveTo>
                                  <a:pt x="1483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335"/>
                                </a:lnTo>
                                <a:lnTo>
                                  <a:pt x="148336" y="148335"/>
                                </a:lnTo>
                                <a:lnTo>
                                  <a:pt x="148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F8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9" name="Graphic 699"/>
                        <wps:cNvSpPr/>
                        <wps:spPr>
                          <a:xfrm>
                            <a:off x="3492" y="3492"/>
                            <a:ext cx="1485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48590">
                                <a:moveTo>
                                  <a:pt x="0" y="0"/>
                                </a:moveTo>
                                <a:lnTo>
                                  <a:pt x="148336" y="0"/>
                                </a:lnTo>
                                <a:lnTo>
                                  <a:pt x="148336" y="148335"/>
                                </a:lnTo>
                                <a:lnTo>
                                  <a:pt x="0" y="1483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34BEC2" id="Group 697" o:spid="_x0000_s1026" style="position:absolute;margin-left:211.5pt;margin-top:25.3pt;width:12.25pt;height:12.25pt;z-index:15816704;mso-wrap-distance-left:0;mso-wrap-distance-right:0;mso-position-horizontal-relative:page" coordsize="155575,155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">
                <v:shape id="Graphic 698" o:spid="_x0000_s1027" style="position:absolute;left:3492;top:3492;width:148590;height:148590;visibility:visible;mso-wrap-style:square;v-text-anchor:top" coordsize="14859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" path="m148336,l,,,148335r148336,l148336,xe" fillcolor="#f37f81" stroked="f">
                  <v:path arrowok="t"/>
                </v:shape>
                <v:shape id="Graphic 699" o:spid="_x0000_s1028" style="position:absolute;left:3492;top:3492;width:148590;height:148590;visibility:visible;mso-wrap-style:square;v-text-anchor:top" coordsize="14859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" path="m,l148336,r,148335l,148335,,xe" filled="f" strokeweight=".55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17216" behindDoc="0" locked="0" layoutInCell="1" allowOverlap="1" wp14:anchorId="7378ADC7" wp14:editId="7378ADC8">
                <wp:simplePos x="0" y="0"/>
                <wp:positionH relativeFrom="page">
                  <wp:posOffset>2686342</wp:posOffset>
                </wp:positionH>
                <wp:positionV relativeFrom="paragraph">
                  <wp:posOffset>649404</wp:posOffset>
                </wp:positionV>
                <wp:extent cx="155575" cy="155575"/>
                <wp:effectExtent l="0" t="0" r="0" b="0"/>
                <wp:wrapNone/>
                <wp:docPr id="700" name="Group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575" cy="155575"/>
                          <a:chOff x="0" y="0"/>
                          <a:chExt cx="155575" cy="155575"/>
                        </a:xfrm>
                      </wpg:grpSpPr>
                      <wps:wsp>
                        <wps:cNvPr id="701" name="Graphic 701"/>
                        <wps:cNvSpPr/>
                        <wps:spPr>
                          <a:xfrm>
                            <a:off x="3492" y="3492"/>
                            <a:ext cx="1485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48590">
                                <a:moveTo>
                                  <a:pt x="1483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386"/>
                                </a:lnTo>
                                <a:lnTo>
                                  <a:pt x="148336" y="148386"/>
                                </a:lnTo>
                                <a:lnTo>
                                  <a:pt x="148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68B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2" name="Graphic 702"/>
                        <wps:cNvSpPr/>
                        <wps:spPr>
                          <a:xfrm>
                            <a:off x="3492" y="3492"/>
                            <a:ext cx="1485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48590">
                                <a:moveTo>
                                  <a:pt x="0" y="0"/>
                                </a:moveTo>
                                <a:lnTo>
                                  <a:pt x="148336" y="0"/>
                                </a:lnTo>
                                <a:lnTo>
                                  <a:pt x="148336" y="148386"/>
                                </a:lnTo>
                                <a:lnTo>
                                  <a:pt x="0" y="1483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EFABBD" id="Group 700" o:spid="_x0000_s1026" style="position:absolute;margin-left:211.5pt;margin-top:51.15pt;width:12.25pt;height:12.25pt;z-index:15817216;mso-wrap-distance-left:0;mso-wrap-distance-right:0;mso-position-horizontal-relative:page" coordsize="155575,155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">
                <v:shape id="Graphic 701" o:spid="_x0000_s1027" style="position:absolute;left:3492;top:3492;width:148590;height:148590;visibility:visible;mso-wrap-style:square;v-text-anchor:top" coordsize="14859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" path="m148336,l,,,148386r148336,l148336,xe" fillcolor="#2e68b2" stroked="f">
                  <v:path arrowok="t"/>
                </v:shape>
                <v:shape id="Graphic 702" o:spid="_x0000_s1028" style="position:absolute;left:3492;top:3492;width:148590;height:148590;visibility:visible;mso-wrap-style:square;v-text-anchor:top" coordsize="14859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" path="m,l148336,r,148386l,148386,,xe" filled="f" strokeweight=".194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Gill Sans MT"/>
          <w:w w:val="90"/>
          <w:sz w:val="20"/>
        </w:rPr>
        <w:t xml:space="preserve">Communication disorders </w:t>
      </w:r>
      <w:r>
        <w:rPr>
          <w:rFonts w:ascii="Gill Sans MT"/>
          <w:sz w:val="20"/>
        </w:rPr>
        <w:t>Learning</w:t>
      </w:r>
      <w:r>
        <w:rPr>
          <w:rFonts w:ascii="Gill Sans MT"/>
          <w:spacing w:val="-1"/>
          <w:sz w:val="20"/>
        </w:rPr>
        <w:t xml:space="preserve"> </w:t>
      </w:r>
      <w:r>
        <w:rPr>
          <w:rFonts w:ascii="Gill Sans MT"/>
          <w:sz w:val="20"/>
        </w:rPr>
        <w:t>disability</w:t>
      </w:r>
    </w:p>
    <w:p w14:paraId="7378AB6D" w14:textId="77777777" w:rsidR="006B1C53" w:rsidRDefault="00000000">
      <w:pPr>
        <w:spacing w:line="230" w:lineRule="exact"/>
        <w:ind w:left="616"/>
        <w:rPr>
          <w:rFonts w:ascii="Gill Sans MT"/>
          <w:sz w:val="20"/>
        </w:rPr>
      </w:pPr>
      <w:r>
        <w:rPr>
          <w:rFonts w:ascii="Gill Sans MT"/>
          <w:spacing w:val="-2"/>
          <w:sz w:val="20"/>
        </w:rPr>
        <w:t>Health</w:t>
      </w:r>
    </w:p>
    <w:p w14:paraId="7378AB6E" w14:textId="77777777" w:rsidR="006B1C53" w:rsidRDefault="006B1C53">
      <w:pPr>
        <w:pStyle w:val="a3"/>
        <w:spacing w:before="56"/>
        <w:rPr>
          <w:rFonts w:ascii="Gill Sans MT"/>
          <w:sz w:val="20"/>
        </w:rPr>
      </w:pPr>
    </w:p>
    <w:p w14:paraId="7378AB6F" w14:textId="77777777" w:rsidR="006B1C53" w:rsidRDefault="00000000">
      <w:pPr>
        <w:spacing w:before="1" w:line="542" w:lineRule="auto"/>
        <w:ind w:left="616" w:right="6878"/>
        <w:rPr>
          <w:rFonts w:ascii="Gill Sans MT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17728" behindDoc="0" locked="0" layoutInCell="1" allowOverlap="1" wp14:anchorId="7378ADC9" wp14:editId="7378ADCA">
                <wp:simplePos x="0" y="0"/>
                <wp:positionH relativeFrom="page">
                  <wp:posOffset>2686342</wp:posOffset>
                </wp:positionH>
                <wp:positionV relativeFrom="paragraph">
                  <wp:posOffset>-17095</wp:posOffset>
                </wp:positionV>
                <wp:extent cx="155575" cy="155575"/>
                <wp:effectExtent l="0" t="0" r="0" b="0"/>
                <wp:wrapNone/>
                <wp:docPr id="703" name="Group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575" cy="155575"/>
                          <a:chOff x="0" y="0"/>
                          <a:chExt cx="155575" cy="155575"/>
                        </a:xfrm>
                      </wpg:grpSpPr>
                      <wps:wsp>
                        <wps:cNvPr id="704" name="Graphic 704"/>
                        <wps:cNvSpPr/>
                        <wps:spPr>
                          <a:xfrm>
                            <a:off x="3492" y="3492"/>
                            <a:ext cx="1485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48590">
                                <a:moveTo>
                                  <a:pt x="1483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386"/>
                                </a:lnTo>
                                <a:lnTo>
                                  <a:pt x="148336" y="148386"/>
                                </a:lnTo>
                                <a:lnTo>
                                  <a:pt x="148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CC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5" name="Graphic 705"/>
                        <wps:cNvSpPr/>
                        <wps:spPr>
                          <a:xfrm>
                            <a:off x="3492" y="3492"/>
                            <a:ext cx="1485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48590">
                                <a:moveTo>
                                  <a:pt x="0" y="0"/>
                                </a:moveTo>
                                <a:lnTo>
                                  <a:pt x="148336" y="0"/>
                                </a:lnTo>
                                <a:lnTo>
                                  <a:pt x="148336" y="148386"/>
                                </a:lnTo>
                                <a:lnTo>
                                  <a:pt x="0" y="1483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E3AF21" id="Group 703" o:spid="_x0000_s1026" style="position:absolute;margin-left:211.5pt;margin-top:-1.35pt;width:12.25pt;height:12.25pt;z-index:15817728;mso-wrap-distance-left:0;mso-wrap-distance-right:0;mso-position-horizontal-relative:page" coordsize="155575,155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">
                <v:shape id="Graphic 704" o:spid="_x0000_s1027" style="position:absolute;left:3492;top:3492;width:148590;height:148590;visibility:visible;mso-wrap-style:square;v-text-anchor:top" coordsize="14859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" path="m148336,l,,,148386r148336,l148336,xe" fillcolor="#cfcce6" stroked="f">
                  <v:path arrowok="t"/>
                </v:shape>
                <v:shape id="Graphic 705" o:spid="_x0000_s1028" style="position:absolute;left:3492;top:3492;width:148590;height:148590;visibility:visible;mso-wrap-style:square;v-text-anchor:top" coordsize="14859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" path="m,l148336,r,148386l,148386,,xe" filled="f" strokeweight=".194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18240" behindDoc="0" locked="0" layoutInCell="1" allowOverlap="1" wp14:anchorId="7378ADCB" wp14:editId="7378ADCC">
                <wp:simplePos x="0" y="0"/>
                <wp:positionH relativeFrom="page">
                  <wp:posOffset>2686342</wp:posOffset>
                </wp:positionH>
                <wp:positionV relativeFrom="paragraph">
                  <wp:posOffset>311249</wp:posOffset>
                </wp:positionV>
                <wp:extent cx="155575" cy="155575"/>
                <wp:effectExtent l="0" t="0" r="0" b="0"/>
                <wp:wrapNone/>
                <wp:docPr id="706" name="Group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575" cy="155575"/>
                          <a:chOff x="0" y="0"/>
                          <a:chExt cx="155575" cy="155575"/>
                        </a:xfrm>
                      </wpg:grpSpPr>
                      <wps:wsp>
                        <wps:cNvPr id="707" name="Graphic 707"/>
                        <wps:cNvSpPr/>
                        <wps:spPr>
                          <a:xfrm>
                            <a:off x="3492" y="3492"/>
                            <a:ext cx="1485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48590">
                                <a:moveTo>
                                  <a:pt x="1483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386"/>
                                </a:lnTo>
                                <a:lnTo>
                                  <a:pt x="148336" y="148386"/>
                                </a:lnTo>
                                <a:lnTo>
                                  <a:pt x="148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C5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Graphic 708"/>
                        <wps:cNvSpPr/>
                        <wps:spPr>
                          <a:xfrm>
                            <a:off x="3492" y="3492"/>
                            <a:ext cx="1485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48590">
                                <a:moveTo>
                                  <a:pt x="0" y="0"/>
                                </a:moveTo>
                                <a:lnTo>
                                  <a:pt x="148336" y="0"/>
                                </a:lnTo>
                                <a:lnTo>
                                  <a:pt x="148336" y="148386"/>
                                </a:lnTo>
                                <a:lnTo>
                                  <a:pt x="0" y="1483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679560" id="Group 706" o:spid="_x0000_s1026" style="position:absolute;margin-left:211.5pt;margin-top:24.5pt;width:12.25pt;height:12.25pt;z-index:15818240;mso-wrap-distance-left:0;mso-wrap-distance-right:0;mso-position-horizontal-relative:page" coordsize="155575,155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">
                <v:shape id="Graphic 707" o:spid="_x0000_s1027" style="position:absolute;left:3492;top:3492;width:148590;height:148590;visibility:visible;mso-wrap-style:square;v-text-anchor:top" coordsize="14859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" path="m148336,l,,,148386r148336,l148336,xe" fillcolor="#31c5f4" stroked="f">
                  <v:path arrowok="t"/>
                </v:shape>
                <v:shape id="Graphic 708" o:spid="_x0000_s1028" style="position:absolute;left:3492;top:3492;width:148590;height:148590;visibility:visible;mso-wrap-style:square;v-text-anchor:top" coordsize="14859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" path="m,l148336,r,148386l,148386,,xe" filled="f" strokeweight=".194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Gill Sans MT"/>
          <w:w w:val="90"/>
          <w:sz w:val="20"/>
        </w:rPr>
        <w:t xml:space="preserve">Behavioral or developmental disorders </w:t>
      </w:r>
      <w:r>
        <w:rPr>
          <w:rFonts w:ascii="Gill Sans MT"/>
          <w:spacing w:val="-2"/>
          <w:sz w:val="20"/>
        </w:rPr>
        <w:t>Other</w:t>
      </w:r>
    </w:p>
    <w:p w14:paraId="7378AB70" w14:textId="77777777" w:rsidR="006B1C53" w:rsidRDefault="006B1C53">
      <w:pPr>
        <w:spacing w:line="542" w:lineRule="auto"/>
        <w:rPr>
          <w:rFonts w:ascii="Gill Sans MT"/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3" w:space="720" w:equalWidth="0">
            <w:col w:w="2970" w:space="40"/>
            <w:col w:w="537" w:space="39"/>
            <w:col w:w="10804"/>
          </w:cols>
        </w:sectPr>
      </w:pPr>
    </w:p>
    <w:p w14:paraId="7378AB71" w14:textId="77777777" w:rsidR="006B1C53" w:rsidRDefault="006B1C53">
      <w:pPr>
        <w:pStyle w:val="a3"/>
        <w:rPr>
          <w:rFonts w:ascii="Gill Sans MT"/>
          <w:sz w:val="30"/>
        </w:rPr>
      </w:pPr>
    </w:p>
    <w:p w14:paraId="7378AB72" w14:textId="77777777" w:rsidR="006B1C53" w:rsidRDefault="006B1C53">
      <w:pPr>
        <w:pStyle w:val="a3"/>
        <w:rPr>
          <w:rFonts w:ascii="Gill Sans MT"/>
          <w:sz w:val="30"/>
        </w:rPr>
      </w:pPr>
    </w:p>
    <w:p w14:paraId="7378AB73" w14:textId="77777777" w:rsidR="006B1C53" w:rsidRDefault="006B1C53">
      <w:pPr>
        <w:pStyle w:val="a3"/>
        <w:rPr>
          <w:rFonts w:ascii="Gill Sans MT"/>
          <w:sz w:val="30"/>
        </w:rPr>
      </w:pPr>
    </w:p>
    <w:p w14:paraId="7378AB74" w14:textId="77777777" w:rsidR="006B1C53" w:rsidRDefault="006B1C53">
      <w:pPr>
        <w:pStyle w:val="a3"/>
        <w:rPr>
          <w:rFonts w:ascii="Gill Sans MT"/>
          <w:sz w:val="30"/>
        </w:rPr>
      </w:pPr>
    </w:p>
    <w:p w14:paraId="7378AB75" w14:textId="77777777" w:rsidR="006B1C53" w:rsidRDefault="006B1C53">
      <w:pPr>
        <w:pStyle w:val="a3"/>
        <w:spacing w:before="230"/>
        <w:rPr>
          <w:rFonts w:ascii="Gill Sans MT"/>
          <w:sz w:val="30"/>
        </w:rPr>
      </w:pPr>
    </w:p>
    <w:p w14:paraId="7378AB76" w14:textId="77777777" w:rsidR="006B1C53" w:rsidRDefault="00000000">
      <w:pPr>
        <w:bidi/>
        <w:ind w:left="6026"/>
        <w:rPr>
          <w:b/>
          <w:bCs/>
          <w:sz w:val="30"/>
          <w:szCs w:val="30"/>
        </w:rPr>
      </w:pPr>
      <w:r>
        <w:rPr>
          <w:b/>
          <w:bCs/>
          <w:color w:val="695E4A"/>
          <w:spacing w:val="-2"/>
          <w:sz w:val="30"/>
          <w:szCs w:val="30"/>
          <w:rtl/>
        </w:rPr>
        <w:t>פילוג</w:t>
      </w:r>
      <w:r>
        <w:rPr>
          <w:b/>
          <w:bCs/>
          <w:color w:val="695E4A"/>
          <w:spacing w:val="-15"/>
          <w:sz w:val="30"/>
          <w:szCs w:val="30"/>
          <w:rtl/>
        </w:rPr>
        <w:t xml:space="preserve"> </w:t>
      </w:r>
      <w:r>
        <w:rPr>
          <w:b/>
          <w:bCs/>
          <w:color w:val="695E4A"/>
          <w:spacing w:val="-2"/>
          <w:sz w:val="30"/>
          <w:szCs w:val="30"/>
          <w:rtl/>
        </w:rPr>
        <w:t>הפניות</w:t>
      </w:r>
      <w:r>
        <w:rPr>
          <w:b/>
          <w:bCs/>
          <w:color w:val="695E4A"/>
          <w:spacing w:val="-14"/>
          <w:sz w:val="30"/>
          <w:szCs w:val="30"/>
          <w:rtl/>
        </w:rPr>
        <w:t xml:space="preserve"> </w:t>
      </w:r>
      <w:r>
        <w:rPr>
          <w:b/>
          <w:bCs/>
          <w:color w:val="695E4A"/>
          <w:spacing w:val="-2"/>
          <w:sz w:val="30"/>
          <w:szCs w:val="30"/>
          <w:rtl/>
        </w:rPr>
        <w:t>לפי</w:t>
      </w:r>
      <w:r>
        <w:rPr>
          <w:b/>
          <w:bCs/>
          <w:color w:val="695E4A"/>
          <w:spacing w:val="-15"/>
          <w:sz w:val="30"/>
          <w:szCs w:val="30"/>
          <w:rtl/>
        </w:rPr>
        <w:t xml:space="preserve"> </w:t>
      </w:r>
      <w:r>
        <w:rPr>
          <w:b/>
          <w:bCs/>
          <w:color w:val="695E4A"/>
          <w:spacing w:val="-2"/>
          <w:sz w:val="30"/>
          <w:szCs w:val="30"/>
          <w:rtl/>
        </w:rPr>
        <w:t>הזכות</w:t>
      </w:r>
      <w:r>
        <w:rPr>
          <w:b/>
          <w:bCs/>
          <w:color w:val="695E4A"/>
          <w:spacing w:val="-15"/>
          <w:sz w:val="30"/>
          <w:szCs w:val="30"/>
          <w:rtl/>
        </w:rPr>
        <w:t xml:space="preserve"> </w:t>
      </w:r>
      <w:r>
        <w:rPr>
          <w:b/>
          <w:bCs/>
          <w:color w:val="695E4A"/>
          <w:spacing w:val="-2"/>
          <w:sz w:val="30"/>
          <w:szCs w:val="30"/>
          <w:rtl/>
        </w:rPr>
        <w:t>הנפגעת</w:t>
      </w:r>
    </w:p>
    <w:p w14:paraId="7378AB77" w14:textId="77777777" w:rsidR="006B1C53" w:rsidRDefault="006B1C53">
      <w:pPr>
        <w:pStyle w:val="a3"/>
        <w:rPr>
          <w:b/>
          <w:sz w:val="20"/>
        </w:rPr>
      </w:pPr>
    </w:p>
    <w:p w14:paraId="7378AB78" w14:textId="77777777" w:rsidR="006B1C53" w:rsidRDefault="006B1C53">
      <w:pPr>
        <w:pStyle w:val="a3"/>
        <w:spacing w:before="139"/>
        <w:rPr>
          <w:b/>
          <w:sz w:val="20"/>
        </w:rPr>
      </w:pPr>
    </w:p>
    <w:p w14:paraId="7378AB79" w14:textId="77777777" w:rsidR="006B1C53" w:rsidRDefault="006B1C53">
      <w:pPr>
        <w:rPr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B7A" w14:textId="77777777" w:rsidR="006B1C53" w:rsidRDefault="00000000">
      <w:pPr>
        <w:bidi/>
        <w:spacing w:before="108" w:line="487" w:lineRule="auto"/>
        <w:ind w:right="1874" w:hanging="1"/>
      </w:pPr>
      <w:r>
        <w:rPr>
          <w:noProof/>
        </w:rPr>
        <mc:AlternateContent>
          <mc:Choice Requires="wpg">
            <w:drawing>
              <wp:anchor distT="0" distB="0" distL="0" distR="0" simplePos="0" relativeHeight="486305792" behindDoc="1" locked="0" layoutInCell="1" allowOverlap="1" wp14:anchorId="7378ADCD" wp14:editId="7378ADCE">
                <wp:simplePos x="0" y="0"/>
                <wp:positionH relativeFrom="page">
                  <wp:posOffset>-2447</wp:posOffset>
                </wp:positionH>
                <wp:positionV relativeFrom="page">
                  <wp:posOffset>0</wp:posOffset>
                </wp:positionV>
                <wp:extent cx="9722485" cy="15119985"/>
                <wp:effectExtent l="0" t="0" r="0" b="0"/>
                <wp:wrapNone/>
                <wp:docPr id="709" name="Group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2485" cy="15119985"/>
                          <a:chOff x="0" y="0"/>
                          <a:chExt cx="9722485" cy="15119985"/>
                        </a:xfrm>
                      </wpg:grpSpPr>
                      <wps:wsp>
                        <wps:cNvPr id="710" name="Graphic 710"/>
                        <wps:cNvSpPr/>
                        <wps:spPr>
                          <a:xfrm>
                            <a:off x="9218443" y="12219687"/>
                            <a:ext cx="504190" cy="290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2900680">
                                <a:moveTo>
                                  <a:pt x="5039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00299"/>
                                </a:lnTo>
                                <a:lnTo>
                                  <a:pt x="503961" y="2900299"/>
                                </a:lnTo>
                                <a:lnTo>
                                  <a:pt x="5039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Graphic 711"/>
                        <wps:cNvSpPr/>
                        <wps:spPr>
                          <a:xfrm>
                            <a:off x="2447" y="7559988"/>
                            <a:ext cx="9216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6390">
                                <a:moveTo>
                                  <a:pt x="0" y="0"/>
                                </a:moveTo>
                                <a:lnTo>
                                  <a:pt x="921599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95E4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2" name="Graphic 712"/>
                        <wps:cNvSpPr/>
                        <wps:spPr>
                          <a:xfrm>
                            <a:off x="6707450" y="39"/>
                            <a:ext cx="3014980" cy="11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4980" h="1176020">
                                <a:moveTo>
                                  <a:pt x="30149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5956"/>
                                </a:lnTo>
                                <a:lnTo>
                                  <a:pt x="3014954" y="1175956"/>
                                </a:lnTo>
                                <a:lnTo>
                                  <a:pt x="30149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" name="Image 713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0171" y="0"/>
                            <a:ext cx="2773349" cy="631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4" name="Graphic 714"/>
                        <wps:cNvSpPr/>
                        <wps:spPr>
                          <a:xfrm>
                            <a:off x="2447" y="0"/>
                            <a:ext cx="6600190" cy="1164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0190" h="1164590">
                                <a:moveTo>
                                  <a:pt x="0" y="1163993"/>
                                </a:moveTo>
                                <a:lnTo>
                                  <a:pt x="6599999" y="1163993"/>
                                </a:lnTo>
                                <a:lnTo>
                                  <a:pt x="6599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639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5" name="Graphic 715"/>
                        <wps:cNvSpPr/>
                        <wps:spPr>
                          <a:xfrm>
                            <a:off x="8" y="614490"/>
                            <a:ext cx="2715260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5260" h="543560">
                                <a:moveTo>
                                  <a:pt x="7378" y="33731"/>
                                </a:moveTo>
                                <a:lnTo>
                                  <a:pt x="5727" y="32054"/>
                                </a:lnTo>
                                <a:lnTo>
                                  <a:pt x="1676" y="32054"/>
                                </a:lnTo>
                                <a:lnTo>
                                  <a:pt x="0" y="33731"/>
                                </a:lnTo>
                                <a:lnTo>
                                  <a:pt x="0" y="37795"/>
                                </a:lnTo>
                                <a:lnTo>
                                  <a:pt x="1676" y="39458"/>
                                </a:lnTo>
                                <a:lnTo>
                                  <a:pt x="3683" y="39458"/>
                                </a:lnTo>
                                <a:lnTo>
                                  <a:pt x="5727" y="39458"/>
                                </a:lnTo>
                                <a:lnTo>
                                  <a:pt x="7378" y="37795"/>
                                </a:lnTo>
                                <a:lnTo>
                                  <a:pt x="7378" y="33731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74" y="66230"/>
                                </a:moveTo>
                                <a:lnTo>
                                  <a:pt x="21958" y="35775"/>
                                </a:lnTo>
                                <a:lnTo>
                                  <a:pt x="8902" y="56388"/>
                                </a:lnTo>
                                <a:lnTo>
                                  <a:pt x="2438" y="54686"/>
                                </a:lnTo>
                                <a:lnTo>
                                  <a:pt x="2438" y="88722"/>
                                </a:lnTo>
                                <a:lnTo>
                                  <a:pt x="3670" y="89103"/>
                                </a:lnTo>
                                <a:lnTo>
                                  <a:pt x="22174" y="66230"/>
                                </a:lnTo>
                                <a:close/>
                              </a:path>
                              <a:path w="2715260" h="543560">
                                <a:moveTo>
                                  <a:pt x="61645" y="54267"/>
                                </a:moveTo>
                                <a:lnTo>
                                  <a:pt x="51777" y="44399"/>
                                </a:lnTo>
                                <a:lnTo>
                                  <a:pt x="41922" y="54267"/>
                                </a:lnTo>
                                <a:lnTo>
                                  <a:pt x="51777" y="54267"/>
                                </a:lnTo>
                                <a:lnTo>
                                  <a:pt x="61645" y="54267"/>
                                </a:lnTo>
                                <a:close/>
                              </a:path>
                              <a:path w="2715260" h="543560">
                                <a:moveTo>
                                  <a:pt x="74942" y="8382"/>
                                </a:moveTo>
                                <a:lnTo>
                                  <a:pt x="66560" y="0"/>
                                </a:lnTo>
                                <a:lnTo>
                                  <a:pt x="58216" y="8356"/>
                                </a:lnTo>
                                <a:lnTo>
                                  <a:pt x="70256" y="65366"/>
                                </a:lnTo>
                                <a:lnTo>
                                  <a:pt x="72605" y="36868"/>
                                </a:lnTo>
                                <a:lnTo>
                                  <a:pt x="74942" y="8382"/>
                                </a:lnTo>
                                <a:close/>
                              </a:path>
                              <a:path w="2715260" h="543560">
                                <a:moveTo>
                                  <a:pt x="253987" y="431558"/>
                                </a:moveTo>
                                <a:lnTo>
                                  <a:pt x="244119" y="421690"/>
                                </a:lnTo>
                                <a:lnTo>
                                  <a:pt x="244119" y="441413"/>
                                </a:lnTo>
                                <a:lnTo>
                                  <a:pt x="249059" y="436486"/>
                                </a:lnTo>
                                <a:lnTo>
                                  <a:pt x="253987" y="431558"/>
                                </a:lnTo>
                                <a:close/>
                              </a:path>
                              <a:path w="2715260" h="543560">
                                <a:moveTo>
                                  <a:pt x="355092" y="478294"/>
                                </a:moveTo>
                                <a:lnTo>
                                  <a:pt x="351243" y="474446"/>
                                </a:lnTo>
                                <a:lnTo>
                                  <a:pt x="338010" y="466255"/>
                                </a:lnTo>
                                <a:lnTo>
                                  <a:pt x="346189" y="479501"/>
                                </a:lnTo>
                                <a:lnTo>
                                  <a:pt x="350037" y="483349"/>
                                </a:lnTo>
                                <a:lnTo>
                                  <a:pt x="351828" y="483349"/>
                                </a:lnTo>
                                <a:lnTo>
                                  <a:pt x="353618" y="483349"/>
                                </a:lnTo>
                                <a:lnTo>
                                  <a:pt x="355092" y="481876"/>
                                </a:lnTo>
                                <a:lnTo>
                                  <a:pt x="355092" y="478294"/>
                                </a:lnTo>
                                <a:close/>
                              </a:path>
                              <a:path w="2715260" h="543560">
                                <a:moveTo>
                                  <a:pt x="392074" y="470217"/>
                                </a:moveTo>
                                <a:lnTo>
                                  <a:pt x="390423" y="468553"/>
                                </a:lnTo>
                                <a:lnTo>
                                  <a:pt x="386346" y="468553"/>
                                </a:lnTo>
                                <a:lnTo>
                                  <a:pt x="384683" y="470217"/>
                                </a:lnTo>
                                <a:lnTo>
                                  <a:pt x="384683" y="474281"/>
                                </a:lnTo>
                                <a:lnTo>
                                  <a:pt x="386346" y="475945"/>
                                </a:lnTo>
                                <a:lnTo>
                                  <a:pt x="388378" y="475945"/>
                                </a:lnTo>
                                <a:lnTo>
                                  <a:pt x="390423" y="475945"/>
                                </a:lnTo>
                                <a:lnTo>
                                  <a:pt x="392074" y="474281"/>
                                </a:lnTo>
                                <a:lnTo>
                                  <a:pt x="392074" y="470217"/>
                                </a:lnTo>
                                <a:close/>
                              </a:path>
                              <a:path w="2715260" h="543560">
                                <a:moveTo>
                                  <a:pt x="1161478" y="300062"/>
                                </a:moveTo>
                                <a:lnTo>
                                  <a:pt x="1159802" y="298399"/>
                                </a:lnTo>
                                <a:lnTo>
                                  <a:pt x="1155738" y="298399"/>
                                </a:lnTo>
                                <a:lnTo>
                                  <a:pt x="1154087" y="300062"/>
                                </a:lnTo>
                                <a:lnTo>
                                  <a:pt x="1154087" y="304126"/>
                                </a:lnTo>
                                <a:lnTo>
                                  <a:pt x="1155738" y="305790"/>
                                </a:lnTo>
                                <a:lnTo>
                                  <a:pt x="1157782" y="305790"/>
                                </a:lnTo>
                                <a:lnTo>
                                  <a:pt x="1159802" y="305790"/>
                                </a:lnTo>
                                <a:lnTo>
                                  <a:pt x="1161478" y="304126"/>
                                </a:lnTo>
                                <a:lnTo>
                                  <a:pt x="1161478" y="300062"/>
                                </a:lnTo>
                                <a:close/>
                              </a:path>
                              <a:path w="2715260" h="543560">
                                <a:moveTo>
                                  <a:pt x="1723720" y="351853"/>
                                </a:moveTo>
                                <a:lnTo>
                                  <a:pt x="1722056" y="350189"/>
                                </a:lnTo>
                                <a:lnTo>
                                  <a:pt x="1717979" y="350189"/>
                                </a:lnTo>
                                <a:lnTo>
                                  <a:pt x="1716328" y="351853"/>
                                </a:lnTo>
                                <a:lnTo>
                                  <a:pt x="1716328" y="355917"/>
                                </a:lnTo>
                                <a:lnTo>
                                  <a:pt x="1717979" y="357581"/>
                                </a:lnTo>
                                <a:lnTo>
                                  <a:pt x="1720024" y="357581"/>
                                </a:lnTo>
                                <a:lnTo>
                                  <a:pt x="1722056" y="357581"/>
                                </a:lnTo>
                                <a:lnTo>
                                  <a:pt x="1723720" y="355917"/>
                                </a:lnTo>
                                <a:lnTo>
                                  <a:pt x="172372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130615" y="344436"/>
                                </a:moveTo>
                                <a:lnTo>
                                  <a:pt x="2128939" y="342773"/>
                                </a:lnTo>
                                <a:lnTo>
                                  <a:pt x="2124875" y="342773"/>
                                </a:lnTo>
                                <a:lnTo>
                                  <a:pt x="2123224" y="344436"/>
                                </a:lnTo>
                                <a:lnTo>
                                  <a:pt x="2123224" y="348513"/>
                                </a:lnTo>
                                <a:lnTo>
                                  <a:pt x="2124875" y="350177"/>
                                </a:lnTo>
                                <a:lnTo>
                                  <a:pt x="2126919" y="350177"/>
                                </a:lnTo>
                                <a:lnTo>
                                  <a:pt x="2128939" y="350177"/>
                                </a:lnTo>
                                <a:lnTo>
                                  <a:pt x="2130615" y="348513"/>
                                </a:lnTo>
                                <a:lnTo>
                                  <a:pt x="2130615" y="344436"/>
                                </a:lnTo>
                                <a:close/>
                              </a:path>
                              <a:path w="2715260" h="543560">
                                <a:moveTo>
                                  <a:pt x="2152802" y="536790"/>
                                </a:moveTo>
                                <a:lnTo>
                                  <a:pt x="2151138" y="535139"/>
                                </a:lnTo>
                                <a:lnTo>
                                  <a:pt x="2147062" y="535139"/>
                                </a:lnTo>
                                <a:lnTo>
                                  <a:pt x="2145411" y="536790"/>
                                </a:lnTo>
                                <a:lnTo>
                                  <a:pt x="2145411" y="540867"/>
                                </a:lnTo>
                                <a:lnTo>
                                  <a:pt x="2147062" y="542531"/>
                                </a:lnTo>
                                <a:lnTo>
                                  <a:pt x="2149106" y="542531"/>
                                </a:lnTo>
                                <a:lnTo>
                                  <a:pt x="2151138" y="542531"/>
                                </a:lnTo>
                                <a:lnTo>
                                  <a:pt x="2152802" y="540867"/>
                                </a:lnTo>
                                <a:lnTo>
                                  <a:pt x="2152802" y="5367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186089" y="349008"/>
                                </a:moveTo>
                                <a:lnTo>
                                  <a:pt x="2171979" y="343293"/>
                                </a:lnTo>
                                <a:lnTo>
                                  <a:pt x="2161997" y="343166"/>
                                </a:lnTo>
                                <a:lnTo>
                                  <a:pt x="2141715" y="348449"/>
                                </a:lnTo>
                                <a:lnTo>
                                  <a:pt x="2163902" y="348729"/>
                                </a:lnTo>
                                <a:lnTo>
                                  <a:pt x="2186089" y="34900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2632" y="533298"/>
                                </a:moveTo>
                                <a:lnTo>
                                  <a:pt x="2204351" y="525018"/>
                                </a:lnTo>
                                <a:lnTo>
                                  <a:pt x="2186101" y="543394"/>
                                </a:lnTo>
                                <a:lnTo>
                                  <a:pt x="2199360" y="538353"/>
                                </a:lnTo>
                                <a:lnTo>
                                  <a:pt x="2212632" y="53329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39048" y="540054"/>
                                </a:moveTo>
                                <a:lnTo>
                                  <a:pt x="2233904" y="513130"/>
                                </a:lnTo>
                                <a:lnTo>
                                  <a:pt x="2229485" y="503504"/>
                                </a:lnTo>
                                <a:lnTo>
                                  <a:pt x="2219388" y="497268"/>
                                </a:lnTo>
                                <a:lnTo>
                                  <a:pt x="2219388" y="540054"/>
                                </a:lnTo>
                                <a:lnTo>
                                  <a:pt x="2229218" y="540054"/>
                                </a:lnTo>
                                <a:lnTo>
                                  <a:pt x="2239048" y="5400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287206" y="446354"/>
                                </a:moveTo>
                                <a:lnTo>
                                  <a:pt x="2282698" y="432828"/>
                                </a:lnTo>
                                <a:lnTo>
                                  <a:pt x="2275929" y="425462"/>
                                </a:lnTo>
                                <a:lnTo>
                                  <a:pt x="2257094" y="413588"/>
                                </a:lnTo>
                                <a:lnTo>
                                  <a:pt x="2246871" y="423799"/>
                                </a:lnTo>
                                <a:lnTo>
                                  <a:pt x="2265591" y="446354"/>
                                </a:lnTo>
                                <a:lnTo>
                                  <a:pt x="2276398" y="446354"/>
                                </a:lnTo>
                                <a:lnTo>
                                  <a:pt x="2287206" y="4463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397175" y="380784"/>
                                </a:moveTo>
                                <a:lnTo>
                                  <a:pt x="2382139" y="371500"/>
                                </a:lnTo>
                                <a:lnTo>
                                  <a:pt x="2382139" y="389369"/>
                                </a:lnTo>
                                <a:lnTo>
                                  <a:pt x="2383612" y="394563"/>
                                </a:lnTo>
                                <a:lnTo>
                                  <a:pt x="2385403" y="394563"/>
                                </a:lnTo>
                                <a:lnTo>
                                  <a:pt x="2387193" y="394563"/>
                                </a:lnTo>
                                <a:lnTo>
                                  <a:pt x="2390584" y="391464"/>
                                </a:lnTo>
                                <a:lnTo>
                                  <a:pt x="2397175" y="380784"/>
                                </a:lnTo>
                                <a:close/>
                              </a:path>
                              <a:path w="2715260" h="543560">
                                <a:moveTo>
                                  <a:pt x="2433929" y="529386"/>
                                </a:moveTo>
                                <a:lnTo>
                                  <a:pt x="2432266" y="527723"/>
                                </a:lnTo>
                                <a:lnTo>
                                  <a:pt x="2428202" y="527723"/>
                                </a:lnTo>
                                <a:lnTo>
                                  <a:pt x="2426538" y="529386"/>
                                </a:lnTo>
                                <a:lnTo>
                                  <a:pt x="2426538" y="533463"/>
                                </a:lnTo>
                                <a:lnTo>
                                  <a:pt x="2428202" y="535127"/>
                                </a:lnTo>
                                <a:lnTo>
                                  <a:pt x="2430234" y="535127"/>
                                </a:lnTo>
                                <a:lnTo>
                                  <a:pt x="2432266" y="535127"/>
                                </a:lnTo>
                                <a:lnTo>
                                  <a:pt x="2433929" y="533463"/>
                                </a:lnTo>
                                <a:lnTo>
                                  <a:pt x="2433929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737" y="356806"/>
                                </a:moveTo>
                                <a:lnTo>
                                  <a:pt x="2533396" y="363816"/>
                                </a:lnTo>
                                <a:lnTo>
                                  <a:pt x="2530106" y="368985"/>
                                </a:lnTo>
                                <a:lnTo>
                                  <a:pt x="2530106" y="376631"/>
                                </a:lnTo>
                                <a:lnTo>
                                  <a:pt x="2531414" y="379768"/>
                                </a:lnTo>
                                <a:lnTo>
                                  <a:pt x="2533015" y="379768"/>
                                </a:lnTo>
                                <a:lnTo>
                                  <a:pt x="2534615" y="379768"/>
                                </a:lnTo>
                                <a:lnTo>
                                  <a:pt x="2537904" y="374599"/>
                                </a:lnTo>
                                <a:lnTo>
                                  <a:pt x="2544737" y="35680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902" y="529386"/>
                                </a:moveTo>
                                <a:lnTo>
                                  <a:pt x="2543238" y="527723"/>
                                </a:lnTo>
                                <a:lnTo>
                                  <a:pt x="2539174" y="527723"/>
                                </a:lnTo>
                                <a:lnTo>
                                  <a:pt x="2537510" y="529386"/>
                                </a:lnTo>
                                <a:lnTo>
                                  <a:pt x="2537510" y="533463"/>
                                </a:lnTo>
                                <a:lnTo>
                                  <a:pt x="2539174" y="535127"/>
                                </a:lnTo>
                                <a:lnTo>
                                  <a:pt x="2541206" y="535127"/>
                                </a:lnTo>
                                <a:lnTo>
                                  <a:pt x="2543238" y="535127"/>
                                </a:lnTo>
                                <a:lnTo>
                                  <a:pt x="2544902" y="533463"/>
                                </a:lnTo>
                                <a:lnTo>
                                  <a:pt x="2544902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97" y="313194"/>
                                </a:moveTo>
                                <a:lnTo>
                                  <a:pt x="2544902" y="313194"/>
                                </a:lnTo>
                                <a:lnTo>
                                  <a:pt x="2544902" y="351053"/>
                                </a:lnTo>
                                <a:lnTo>
                                  <a:pt x="2552293" y="346481"/>
                                </a:lnTo>
                                <a:lnTo>
                                  <a:pt x="2559697" y="341909"/>
                                </a:lnTo>
                                <a:lnTo>
                                  <a:pt x="2559697" y="313194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710" y="276199"/>
                                </a:moveTo>
                                <a:lnTo>
                                  <a:pt x="2545981" y="276199"/>
                                </a:lnTo>
                                <a:lnTo>
                                  <a:pt x="2540266" y="250736"/>
                                </a:lnTo>
                                <a:lnTo>
                                  <a:pt x="2540177" y="250304"/>
                                </a:lnTo>
                                <a:lnTo>
                                  <a:pt x="2552382" y="215836"/>
                                </a:lnTo>
                                <a:lnTo>
                                  <a:pt x="2536799" y="191122"/>
                                </a:lnTo>
                                <a:lnTo>
                                  <a:pt x="2544889" y="221221"/>
                                </a:lnTo>
                                <a:lnTo>
                                  <a:pt x="2522715" y="234327"/>
                                </a:lnTo>
                                <a:lnTo>
                                  <a:pt x="2522715" y="261404"/>
                                </a:lnTo>
                                <a:lnTo>
                                  <a:pt x="2522715" y="276199"/>
                                </a:lnTo>
                                <a:lnTo>
                                  <a:pt x="2500528" y="276199"/>
                                </a:lnTo>
                                <a:lnTo>
                                  <a:pt x="2500528" y="268338"/>
                                </a:lnTo>
                                <a:lnTo>
                                  <a:pt x="2500528" y="261404"/>
                                </a:lnTo>
                                <a:lnTo>
                                  <a:pt x="2522715" y="261404"/>
                                </a:lnTo>
                                <a:lnTo>
                                  <a:pt x="2522715" y="234327"/>
                                </a:lnTo>
                                <a:lnTo>
                                  <a:pt x="2514015" y="240030"/>
                                </a:lnTo>
                                <a:lnTo>
                                  <a:pt x="2507030" y="245643"/>
                                </a:lnTo>
                                <a:lnTo>
                                  <a:pt x="2502624" y="250304"/>
                                </a:lnTo>
                                <a:lnTo>
                                  <a:pt x="2502243" y="250736"/>
                                </a:lnTo>
                                <a:lnTo>
                                  <a:pt x="2500528" y="254419"/>
                                </a:lnTo>
                                <a:lnTo>
                                  <a:pt x="2500528" y="259816"/>
                                </a:lnTo>
                                <a:lnTo>
                                  <a:pt x="2492464" y="262915"/>
                                </a:lnTo>
                                <a:lnTo>
                                  <a:pt x="2492464" y="351815"/>
                                </a:lnTo>
                                <a:lnTo>
                                  <a:pt x="2486799" y="351815"/>
                                </a:lnTo>
                                <a:lnTo>
                                  <a:pt x="2486926" y="351523"/>
                                </a:lnTo>
                                <a:lnTo>
                                  <a:pt x="2492451" y="351523"/>
                                </a:lnTo>
                                <a:lnTo>
                                  <a:pt x="2492464" y="351815"/>
                                </a:lnTo>
                                <a:lnTo>
                                  <a:pt x="2492464" y="262915"/>
                                </a:lnTo>
                                <a:lnTo>
                                  <a:pt x="2478328" y="268338"/>
                                </a:lnTo>
                                <a:lnTo>
                                  <a:pt x="2478430" y="250304"/>
                                </a:lnTo>
                                <a:lnTo>
                                  <a:pt x="2481122" y="240030"/>
                                </a:lnTo>
                                <a:lnTo>
                                  <a:pt x="2490736" y="220713"/>
                                </a:lnTo>
                                <a:lnTo>
                                  <a:pt x="2472753" y="186410"/>
                                </a:lnTo>
                                <a:lnTo>
                                  <a:pt x="2462492" y="282244"/>
                                </a:lnTo>
                                <a:lnTo>
                                  <a:pt x="2422855" y="292201"/>
                                </a:lnTo>
                                <a:lnTo>
                                  <a:pt x="2451557" y="313194"/>
                                </a:lnTo>
                                <a:lnTo>
                                  <a:pt x="2428125" y="313194"/>
                                </a:lnTo>
                                <a:lnTo>
                                  <a:pt x="2423744" y="324561"/>
                                </a:lnTo>
                                <a:lnTo>
                                  <a:pt x="2419388" y="335940"/>
                                </a:lnTo>
                                <a:lnTo>
                                  <a:pt x="2452433" y="349237"/>
                                </a:lnTo>
                                <a:lnTo>
                                  <a:pt x="2435225" y="351320"/>
                                </a:lnTo>
                                <a:lnTo>
                                  <a:pt x="2432494" y="351523"/>
                                </a:lnTo>
                                <a:lnTo>
                                  <a:pt x="2474544" y="351523"/>
                                </a:lnTo>
                                <a:lnTo>
                                  <a:pt x="2474252" y="351815"/>
                                </a:lnTo>
                                <a:lnTo>
                                  <a:pt x="2428570" y="351815"/>
                                </a:lnTo>
                                <a:lnTo>
                                  <a:pt x="2424430" y="351815"/>
                                </a:lnTo>
                                <a:lnTo>
                                  <a:pt x="2422423" y="360299"/>
                                </a:lnTo>
                                <a:lnTo>
                                  <a:pt x="2421013" y="390867"/>
                                </a:lnTo>
                                <a:lnTo>
                                  <a:pt x="2427757" y="372376"/>
                                </a:lnTo>
                                <a:lnTo>
                                  <a:pt x="2470924" y="372376"/>
                                </a:lnTo>
                                <a:lnTo>
                                  <a:pt x="2470924" y="386994"/>
                                </a:lnTo>
                                <a:lnTo>
                                  <a:pt x="2504033" y="383463"/>
                                </a:lnTo>
                                <a:lnTo>
                                  <a:pt x="2502560" y="423760"/>
                                </a:lnTo>
                                <a:lnTo>
                                  <a:pt x="2514663" y="416280"/>
                                </a:lnTo>
                                <a:lnTo>
                                  <a:pt x="2506332" y="394563"/>
                                </a:lnTo>
                                <a:lnTo>
                                  <a:pt x="2520277" y="394563"/>
                                </a:lnTo>
                                <a:lnTo>
                                  <a:pt x="2519756" y="383463"/>
                                </a:lnTo>
                                <a:lnTo>
                                  <a:pt x="2519248" y="372376"/>
                                </a:lnTo>
                                <a:lnTo>
                                  <a:pt x="2518422" y="354190"/>
                                </a:lnTo>
                                <a:lnTo>
                                  <a:pt x="2518257" y="351815"/>
                                </a:lnTo>
                                <a:lnTo>
                                  <a:pt x="2506141" y="351815"/>
                                </a:lnTo>
                                <a:lnTo>
                                  <a:pt x="2506078" y="351523"/>
                                </a:lnTo>
                                <a:lnTo>
                                  <a:pt x="2518232" y="351523"/>
                                </a:lnTo>
                                <a:lnTo>
                                  <a:pt x="2517394" y="339090"/>
                                </a:lnTo>
                                <a:lnTo>
                                  <a:pt x="2507043" y="298399"/>
                                </a:lnTo>
                                <a:lnTo>
                                  <a:pt x="2519845" y="298399"/>
                                </a:lnTo>
                                <a:lnTo>
                                  <a:pt x="2535936" y="339090"/>
                                </a:lnTo>
                                <a:lnTo>
                                  <a:pt x="2537510" y="298399"/>
                                </a:lnTo>
                                <a:lnTo>
                                  <a:pt x="2559710" y="298399"/>
                                </a:lnTo>
                                <a:lnTo>
                                  <a:pt x="2559710" y="2761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583561" y="292290"/>
                                </a:moveTo>
                                <a:lnTo>
                                  <a:pt x="2577096" y="272872"/>
                                </a:lnTo>
                                <a:lnTo>
                                  <a:pt x="2567927" y="307924"/>
                                </a:lnTo>
                                <a:lnTo>
                                  <a:pt x="2575737" y="300101"/>
                                </a:lnTo>
                                <a:lnTo>
                                  <a:pt x="2583561" y="2922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648470" y="351853"/>
                                </a:moveTo>
                                <a:lnTo>
                                  <a:pt x="2646807" y="350189"/>
                                </a:lnTo>
                                <a:lnTo>
                                  <a:pt x="2642730" y="350189"/>
                                </a:lnTo>
                                <a:lnTo>
                                  <a:pt x="2641079" y="351853"/>
                                </a:lnTo>
                                <a:lnTo>
                                  <a:pt x="2641079" y="355917"/>
                                </a:lnTo>
                                <a:lnTo>
                                  <a:pt x="2642730" y="357581"/>
                                </a:lnTo>
                                <a:lnTo>
                                  <a:pt x="2644775" y="357581"/>
                                </a:lnTo>
                                <a:lnTo>
                                  <a:pt x="2646807" y="357581"/>
                                </a:lnTo>
                                <a:lnTo>
                                  <a:pt x="2648470" y="355917"/>
                                </a:lnTo>
                                <a:lnTo>
                                  <a:pt x="264847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678201" y="294284"/>
                                </a:moveTo>
                                <a:lnTo>
                                  <a:pt x="2677591" y="288061"/>
                                </a:lnTo>
                                <a:lnTo>
                                  <a:pt x="2670670" y="281127"/>
                                </a:lnTo>
                                <a:lnTo>
                                  <a:pt x="2661780" y="290017"/>
                                </a:lnTo>
                                <a:lnTo>
                                  <a:pt x="2673375" y="308762"/>
                                </a:lnTo>
                                <a:lnTo>
                                  <a:pt x="2676487" y="299415"/>
                                </a:lnTo>
                                <a:lnTo>
                                  <a:pt x="2678201" y="294284"/>
                                </a:lnTo>
                                <a:close/>
                              </a:path>
                              <a:path w="2715260" h="543560">
                                <a:moveTo>
                                  <a:pt x="2708529" y="298399"/>
                                </a:moveTo>
                                <a:lnTo>
                                  <a:pt x="2692857" y="298399"/>
                                </a:lnTo>
                                <a:lnTo>
                                  <a:pt x="2692857" y="309867"/>
                                </a:lnTo>
                                <a:lnTo>
                                  <a:pt x="2694330" y="313194"/>
                                </a:lnTo>
                                <a:lnTo>
                                  <a:pt x="2696121" y="313194"/>
                                </a:lnTo>
                                <a:lnTo>
                                  <a:pt x="2697911" y="313194"/>
                                </a:lnTo>
                                <a:lnTo>
                                  <a:pt x="2701442" y="309867"/>
                                </a:lnTo>
                                <a:lnTo>
                                  <a:pt x="2708529" y="2983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715044" y="329641"/>
                                </a:moveTo>
                                <a:lnTo>
                                  <a:pt x="2713380" y="327977"/>
                                </a:lnTo>
                                <a:lnTo>
                                  <a:pt x="2709316" y="327977"/>
                                </a:lnTo>
                                <a:lnTo>
                                  <a:pt x="2707652" y="329641"/>
                                </a:lnTo>
                                <a:lnTo>
                                  <a:pt x="2707652" y="333717"/>
                                </a:lnTo>
                                <a:lnTo>
                                  <a:pt x="2709316" y="335381"/>
                                </a:lnTo>
                                <a:lnTo>
                                  <a:pt x="2711348" y="335381"/>
                                </a:lnTo>
                                <a:lnTo>
                                  <a:pt x="2713380" y="335381"/>
                                </a:lnTo>
                                <a:lnTo>
                                  <a:pt x="2715044" y="333717"/>
                                </a:lnTo>
                                <a:lnTo>
                                  <a:pt x="2715044" y="329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6" name="Image 71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89" y="594930"/>
                            <a:ext cx="1938279" cy="562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7" name="Graphic 717"/>
                        <wps:cNvSpPr/>
                        <wps:spPr>
                          <a:xfrm>
                            <a:off x="229332" y="275780"/>
                            <a:ext cx="2522855" cy="88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855" h="881380">
                                <a:moveTo>
                                  <a:pt x="7391" y="705345"/>
                                </a:moveTo>
                                <a:lnTo>
                                  <a:pt x="5727" y="703681"/>
                                </a:lnTo>
                                <a:lnTo>
                                  <a:pt x="1663" y="703681"/>
                                </a:lnTo>
                                <a:lnTo>
                                  <a:pt x="0" y="705345"/>
                                </a:lnTo>
                                <a:lnTo>
                                  <a:pt x="0" y="709422"/>
                                </a:lnTo>
                                <a:lnTo>
                                  <a:pt x="1663" y="711085"/>
                                </a:lnTo>
                                <a:lnTo>
                                  <a:pt x="3695" y="711085"/>
                                </a:lnTo>
                                <a:lnTo>
                                  <a:pt x="5727" y="711085"/>
                                </a:lnTo>
                                <a:lnTo>
                                  <a:pt x="7391" y="709422"/>
                                </a:lnTo>
                                <a:lnTo>
                                  <a:pt x="7391" y="7053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6" y="305866"/>
                                </a:moveTo>
                                <a:lnTo>
                                  <a:pt x="227672" y="304203"/>
                                </a:lnTo>
                                <a:lnTo>
                                  <a:pt x="223608" y="304203"/>
                                </a:lnTo>
                                <a:lnTo>
                                  <a:pt x="221945" y="305866"/>
                                </a:lnTo>
                                <a:lnTo>
                                  <a:pt x="221945" y="309930"/>
                                </a:lnTo>
                                <a:lnTo>
                                  <a:pt x="223608" y="311594"/>
                                </a:lnTo>
                                <a:lnTo>
                                  <a:pt x="225640" y="311594"/>
                                </a:lnTo>
                                <a:lnTo>
                                  <a:pt x="227672" y="311594"/>
                                </a:lnTo>
                                <a:lnTo>
                                  <a:pt x="229336" y="309930"/>
                                </a:lnTo>
                                <a:lnTo>
                                  <a:pt x="229336" y="305866"/>
                                </a:lnTo>
                                <a:close/>
                              </a:path>
                              <a:path w="2522855" h="881380">
                                <a:moveTo>
                                  <a:pt x="1502448" y="6743"/>
                                </a:moveTo>
                                <a:lnTo>
                                  <a:pt x="1496212" y="495"/>
                                </a:lnTo>
                                <a:lnTo>
                                  <a:pt x="1493100" y="0"/>
                                </a:lnTo>
                                <a:lnTo>
                                  <a:pt x="1489925" y="3213"/>
                                </a:lnTo>
                                <a:lnTo>
                                  <a:pt x="1490662" y="13982"/>
                                </a:lnTo>
                                <a:lnTo>
                                  <a:pt x="1497660" y="46532"/>
                                </a:lnTo>
                                <a:lnTo>
                                  <a:pt x="1500060" y="26631"/>
                                </a:lnTo>
                                <a:lnTo>
                                  <a:pt x="1502448" y="6743"/>
                                </a:lnTo>
                                <a:close/>
                              </a:path>
                              <a:path w="2522855" h="881380">
                                <a:moveTo>
                                  <a:pt x="1531912" y="46532"/>
                                </a:moveTo>
                                <a:lnTo>
                                  <a:pt x="1508455" y="42011"/>
                                </a:lnTo>
                                <a:lnTo>
                                  <a:pt x="1517129" y="64617"/>
                                </a:lnTo>
                                <a:lnTo>
                                  <a:pt x="1523796" y="62395"/>
                                </a:lnTo>
                                <a:lnTo>
                                  <a:pt x="1527454" y="61175"/>
                                </a:lnTo>
                                <a:lnTo>
                                  <a:pt x="1530794" y="57099"/>
                                </a:lnTo>
                                <a:lnTo>
                                  <a:pt x="1531912" y="46532"/>
                                </a:lnTo>
                                <a:close/>
                              </a:path>
                              <a:path w="2522855" h="881380">
                                <a:moveTo>
                                  <a:pt x="1901291" y="400367"/>
                                </a:moveTo>
                                <a:lnTo>
                                  <a:pt x="1885619" y="400367"/>
                                </a:lnTo>
                                <a:lnTo>
                                  <a:pt x="1892706" y="411835"/>
                                </a:lnTo>
                                <a:lnTo>
                                  <a:pt x="1896237" y="415163"/>
                                </a:lnTo>
                                <a:lnTo>
                                  <a:pt x="1898027" y="415163"/>
                                </a:lnTo>
                                <a:lnTo>
                                  <a:pt x="1899818" y="415163"/>
                                </a:lnTo>
                                <a:lnTo>
                                  <a:pt x="1901291" y="411835"/>
                                </a:lnTo>
                                <a:lnTo>
                                  <a:pt x="1901291" y="400367"/>
                                </a:lnTo>
                                <a:close/>
                              </a:path>
                              <a:path w="2522855" h="881380">
                                <a:moveTo>
                                  <a:pt x="1977732" y="836841"/>
                                </a:moveTo>
                                <a:lnTo>
                                  <a:pt x="1967877" y="826973"/>
                                </a:lnTo>
                                <a:lnTo>
                                  <a:pt x="1967877" y="846709"/>
                                </a:lnTo>
                                <a:lnTo>
                                  <a:pt x="1972805" y="841768"/>
                                </a:lnTo>
                                <a:lnTo>
                                  <a:pt x="1977732" y="836841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8992" y="450723"/>
                                </a:moveTo>
                                <a:lnTo>
                                  <a:pt x="1982673" y="434403"/>
                                </a:lnTo>
                                <a:lnTo>
                                  <a:pt x="1983117" y="478053"/>
                                </a:lnTo>
                                <a:lnTo>
                                  <a:pt x="1991055" y="464388"/>
                                </a:lnTo>
                                <a:lnTo>
                                  <a:pt x="1998992" y="450723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9932" y="807262"/>
                                </a:moveTo>
                                <a:lnTo>
                                  <a:pt x="1990064" y="797394"/>
                                </a:lnTo>
                                <a:lnTo>
                                  <a:pt x="1990064" y="817118"/>
                                </a:lnTo>
                                <a:lnTo>
                                  <a:pt x="1994992" y="812190"/>
                                </a:lnTo>
                                <a:lnTo>
                                  <a:pt x="1999932" y="807262"/>
                                </a:lnTo>
                                <a:close/>
                              </a:path>
                              <a:path w="2522855" h="881380">
                                <a:moveTo>
                                  <a:pt x="2066505" y="444754"/>
                                </a:moveTo>
                                <a:lnTo>
                                  <a:pt x="2056650" y="434886"/>
                                </a:lnTo>
                                <a:lnTo>
                                  <a:pt x="2056650" y="454621"/>
                                </a:lnTo>
                                <a:lnTo>
                                  <a:pt x="2061578" y="449681"/>
                                </a:lnTo>
                                <a:lnTo>
                                  <a:pt x="2066505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078837" y="424218"/>
                                </a:moveTo>
                                <a:lnTo>
                                  <a:pt x="2077173" y="422554"/>
                                </a:lnTo>
                                <a:lnTo>
                                  <a:pt x="2073109" y="422554"/>
                                </a:lnTo>
                                <a:lnTo>
                                  <a:pt x="2071446" y="424218"/>
                                </a:lnTo>
                                <a:lnTo>
                                  <a:pt x="2071446" y="428294"/>
                                </a:lnTo>
                                <a:lnTo>
                                  <a:pt x="2073109" y="429958"/>
                                </a:lnTo>
                                <a:lnTo>
                                  <a:pt x="2075141" y="429958"/>
                                </a:lnTo>
                                <a:lnTo>
                                  <a:pt x="2077173" y="429958"/>
                                </a:lnTo>
                                <a:lnTo>
                                  <a:pt x="2078837" y="428294"/>
                                </a:lnTo>
                                <a:lnTo>
                                  <a:pt x="2078837" y="424218"/>
                                </a:lnTo>
                                <a:close/>
                              </a:path>
                              <a:path w="2522855" h="881380">
                                <a:moveTo>
                                  <a:pt x="2088692" y="822045"/>
                                </a:moveTo>
                                <a:lnTo>
                                  <a:pt x="2078837" y="812177"/>
                                </a:lnTo>
                                <a:lnTo>
                                  <a:pt x="2078837" y="831913"/>
                                </a:lnTo>
                                <a:lnTo>
                                  <a:pt x="2083765" y="826973"/>
                                </a:lnTo>
                                <a:lnTo>
                                  <a:pt x="2088692" y="8220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115832" y="875499"/>
                                </a:moveTo>
                                <a:lnTo>
                                  <a:pt x="2114156" y="873848"/>
                                </a:lnTo>
                                <a:lnTo>
                                  <a:pt x="2110092" y="873848"/>
                                </a:lnTo>
                                <a:lnTo>
                                  <a:pt x="2108441" y="875499"/>
                                </a:lnTo>
                                <a:lnTo>
                                  <a:pt x="2108441" y="879576"/>
                                </a:lnTo>
                                <a:lnTo>
                                  <a:pt x="2110092" y="881240"/>
                                </a:lnTo>
                                <a:lnTo>
                                  <a:pt x="2112137" y="881240"/>
                                </a:lnTo>
                                <a:lnTo>
                                  <a:pt x="2114156" y="881240"/>
                                </a:lnTo>
                                <a:lnTo>
                                  <a:pt x="2115832" y="879576"/>
                                </a:lnTo>
                                <a:lnTo>
                                  <a:pt x="2115832" y="875499"/>
                                </a:lnTo>
                                <a:close/>
                              </a:path>
                              <a:path w="2522855" h="881380">
                                <a:moveTo>
                                  <a:pt x="2204034" y="455117"/>
                                </a:moveTo>
                                <a:lnTo>
                                  <a:pt x="2202853" y="448792"/>
                                </a:lnTo>
                                <a:lnTo>
                                  <a:pt x="2197722" y="435419"/>
                                </a:lnTo>
                                <a:lnTo>
                                  <a:pt x="2192655" y="429958"/>
                                </a:lnTo>
                                <a:lnTo>
                                  <a:pt x="2185378" y="429958"/>
                                </a:lnTo>
                                <a:lnTo>
                                  <a:pt x="2182418" y="431749"/>
                                </a:lnTo>
                                <a:lnTo>
                                  <a:pt x="2182418" y="436168"/>
                                </a:lnTo>
                                <a:lnTo>
                                  <a:pt x="2186571" y="442480"/>
                                </a:lnTo>
                                <a:lnTo>
                                  <a:pt x="2196744" y="453529"/>
                                </a:lnTo>
                                <a:lnTo>
                                  <a:pt x="2201824" y="457200"/>
                                </a:lnTo>
                                <a:lnTo>
                                  <a:pt x="2202929" y="456158"/>
                                </a:lnTo>
                                <a:lnTo>
                                  <a:pt x="2204034" y="4551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191" y="476008"/>
                                </a:moveTo>
                                <a:lnTo>
                                  <a:pt x="2269528" y="474345"/>
                                </a:lnTo>
                                <a:lnTo>
                                  <a:pt x="2265451" y="474345"/>
                                </a:lnTo>
                                <a:lnTo>
                                  <a:pt x="2263800" y="476008"/>
                                </a:lnTo>
                                <a:lnTo>
                                  <a:pt x="2263800" y="480072"/>
                                </a:lnTo>
                                <a:lnTo>
                                  <a:pt x="2265451" y="481736"/>
                                </a:lnTo>
                                <a:lnTo>
                                  <a:pt x="2267496" y="481736"/>
                                </a:lnTo>
                                <a:lnTo>
                                  <a:pt x="2269528" y="481736"/>
                                </a:lnTo>
                                <a:lnTo>
                                  <a:pt x="2271191" y="480072"/>
                                </a:lnTo>
                                <a:lnTo>
                                  <a:pt x="2271191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191" y="165290"/>
                                </a:moveTo>
                                <a:lnTo>
                                  <a:pt x="2269528" y="163626"/>
                                </a:lnTo>
                                <a:lnTo>
                                  <a:pt x="2265451" y="163626"/>
                                </a:lnTo>
                                <a:lnTo>
                                  <a:pt x="2263800" y="165290"/>
                                </a:lnTo>
                                <a:lnTo>
                                  <a:pt x="2263800" y="169367"/>
                                </a:lnTo>
                                <a:lnTo>
                                  <a:pt x="2265451" y="171030"/>
                                </a:lnTo>
                                <a:lnTo>
                                  <a:pt x="2267496" y="171030"/>
                                </a:lnTo>
                                <a:lnTo>
                                  <a:pt x="2269528" y="171030"/>
                                </a:lnTo>
                                <a:lnTo>
                                  <a:pt x="2271191" y="169367"/>
                                </a:lnTo>
                                <a:lnTo>
                                  <a:pt x="2271191" y="165290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78" y="461213"/>
                                </a:moveTo>
                                <a:lnTo>
                                  <a:pt x="2291715" y="459549"/>
                                </a:lnTo>
                                <a:lnTo>
                                  <a:pt x="2287638" y="459549"/>
                                </a:lnTo>
                                <a:lnTo>
                                  <a:pt x="2285987" y="461213"/>
                                </a:lnTo>
                                <a:lnTo>
                                  <a:pt x="2285987" y="465289"/>
                                </a:lnTo>
                                <a:lnTo>
                                  <a:pt x="2287638" y="466953"/>
                                </a:lnTo>
                                <a:lnTo>
                                  <a:pt x="2289683" y="466953"/>
                                </a:lnTo>
                                <a:lnTo>
                                  <a:pt x="2291715" y="466953"/>
                                </a:lnTo>
                                <a:lnTo>
                                  <a:pt x="2293378" y="465289"/>
                                </a:lnTo>
                                <a:lnTo>
                                  <a:pt x="2293378" y="4612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37778" y="163626"/>
                                </a:moveTo>
                                <a:lnTo>
                                  <a:pt x="2307704" y="163626"/>
                                </a:lnTo>
                                <a:lnTo>
                                  <a:pt x="2295334" y="196926"/>
                                </a:lnTo>
                                <a:lnTo>
                                  <a:pt x="2300782" y="211264"/>
                                </a:lnTo>
                                <a:lnTo>
                                  <a:pt x="2305342" y="215417"/>
                                </a:lnTo>
                                <a:lnTo>
                                  <a:pt x="2308974" y="215417"/>
                                </a:lnTo>
                                <a:lnTo>
                                  <a:pt x="2315578" y="215417"/>
                                </a:lnTo>
                                <a:lnTo>
                                  <a:pt x="2315578" y="194805"/>
                                </a:lnTo>
                                <a:lnTo>
                                  <a:pt x="2337778" y="186283"/>
                                </a:lnTo>
                                <a:lnTo>
                                  <a:pt x="2337778" y="1636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348903" y="525221"/>
                                </a:moveTo>
                                <a:lnTo>
                                  <a:pt x="2345004" y="476148"/>
                                </a:lnTo>
                                <a:lnTo>
                                  <a:pt x="2343696" y="459549"/>
                                </a:lnTo>
                                <a:lnTo>
                                  <a:pt x="2333371" y="459549"/>
                                </a:lnTo>
                                <a:lnTo>
                                  <a:pt x="2330386" y="463283"/>
                                </a:lnTo>
                                <a:lnTo>
                                  <a:pt x="2330386" y="476148"/>
                                </a:lnTo>
                                <a:lnTo>
                                  <a:pt x="2308187" y="457733"/>
                                </a:lnTo>
                                <a:lnTo>
                                  <a:pt x="2308187" y="489140"/>
                                </a:lnTo>
                                <a:lnTo>
                                  <a:pt x="2330386" y="489140"/>
                                </a:lnTo>
                                <a:lnTo>
                                  <a:pt x="2330386" y="517499"/>
                                </a:lnTo>
                                <a:lnTo>
                                  <a:pt x="2344712" y="523278"/>
                                </a:lnTo>
                                <a:lnTo>
                                  <a:pt x="2348903" y="525221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4760" y="480872"/>
                                </a:moveTo>
                                <a:lnTo>
                                  <a:pt x="2363292" y="487959"/>
                                </a:lnTo>
                                <a:lnTo>
                                  <a:pt x="2359964" y="494804"/>
                                </a:lnTo>
                                <a:lnTo>
                                  <a:pt x="2359964" y="511340"/>
                                </a:lnTo>
                                <a:lnTo>
                                  <a:pt x="2367369" y="511340"/>
                                </a:lnTo>
                                <a:lnTo>
                                  <a:pt x="2374760" y="511340"/>
                                </a:lnTo>
                                <a:lnTo>
                                  <a:pt x="2374760" y="4808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6297" y="438277"/>
                                </a:moveTo>
                                <a:lnTo>
                                  <a:pt x="2368524" y="418858"/>
                                </a:lnTo>
                                <a:lnTo>
                                  <a:pt x="2367356" y="447217"/>
                                </a:lnTo>
                                <a:lnTo>
                                  <a:pt x="2371826" y="442747"/>
                                </a:lnTo>
                                <a:lnTo>
                                  <a:pt x="2376297" y="43827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7224" y="533527"/>
                                </a:moveTo>
                                <a:lnTo>
                                  <a:pt x="2367356" y="523659"/>
                                </a:lnTo>
                                <a:lnTo>
                                  <a:pt x="2367356" y="543382"/>
                                </a:lnTo>
                                <a:lnTo>
                                  <a:pt x="2372283" y="538454"/>
                                </a:lnTo>
                                <a:lnTo>
                                  <a:pt x="2377224" y="53352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4615" y="466953"/>
                                </a:moveTo>
                                <a:lnTo>
                                  <a:pt x="2375687" y="458000"/>
                                </a:lnTo>
                                <a:lnTo>
                                  <a:pt x="2356269" y="465772"/>
                                </a:lnTo>
                                <a:lnTo>
                                  <a:pt x="2370442" y="466356"/>
                                </a:lnTo>
                                <a:lnTo>
                                  <a:pt x="2384615" y="46695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39013"/>
                                </a:moveTo>
                                <a:lnTo>
                                  <a:pt x="2387892" y="437349"/>
                                </a:lnTo>
                                <a:lnTo>
                                  <a:pt x="2383828" y="437349"/>
                                </a:lnTo>
                                <a:lnTo>
                                  <a:pt x="2382164" y="439013"/>
                                </a:lnTo>
                                <a:lnTo>
                                  <a:pt x="2382164" y="443090"/>
                                </a:lnTo>
                                <a:lnTo>
                                  <a:pt x="2383828" y="444754"/>
                                </a:lnTo>
                                <a:lnTo>
                                  <a:pt x="2385860" y="444754"/>
                                </a:lnTo>
                                <a:lnTo>
                                  <a:pt x="2387892" y="444754"/>
                                </a:lnTo>
                                <a:lnTo>
                                  <a:pt x="2389555" y="443090"/>
                                </a:lnTo>
                                <a:lnTo>
                                  <a:pt x="2389555" y="4390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16826"/>
                                </a:moveTo>
                                <a:lnTo>
                                  <a:pt x="2387892" y="415163"/>
                                </a:lnTo>
                                <a:lnTo>
                                  <a:pt x="2383828" y="415163"/>
                                </a:lnTo>
                                <a:lnTo>
                                  <a:pt x="2382164" y="416826"/>
                                </a:lnTo>
                                <a:lnTo>
                                  <a:pt x="2382164" y="420890"/>
                                </a:lnTo>
                                <a:lnTo>
                                  <a:pt x="2383828" y="422554"/>
                                </a:lnTo>
                                <a:lnTo>
                                  <a:pt x="2385860" y="422554"/>
                                </a:lnTo>
                                <a:lnTo>
                                  <a:pt x="2387892" y="422554"/>
                                </a:lnTo>
                                <a:lnTo>
                                  <a:pt x="2389555" y="420890"/>
                                </a:lnTo>
                                <a:lnTo>
                                  <a:pt x="2389555" y="4168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06827" y="548322"/>
                                </a:moveTo>
                                <a:lnTo>
                                  <a:pt x="2396960" y="538454"/>
                                </a:lnTo>
                                <a:lnTo>
                                  <a:pt x="2396960" y="558177"/>
                                </a:lnTo>
                                <a:lnTo>
                                  <a:pt x="2401887" y="553250"/>
                                </a:lnTo>
                                <a:lnTo>
                                  <a:pt x="2406827" y="5483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4219" y="444754"/>
                                </a:moveTo>
                                <a:lnTo>
                                  <a:pt x="2404351" y="434886"/>
                                </a:lnTo>
                                <a:lnTo>
                                  <a:pt x="2404351" y="454621"/>
                                </a:lnTo>
                                <a:lnTo>
                                  <a:pt x="2409279" y="449681"/>
                                </a:lnTo>
                                <a:lnTo>
                                  <a:pt x="2414219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609168"/>
                                </a:moveTo>
                                <a:lnTo>
                                  <a:pt x="2417483" y="607504"/>
                                </a:lnTo>
                                <a:lnTo>
                                  <a:pt x="2413406" y="607504"/>
                                </a:lnTo>
                                <a:lnTo>
                                  <a:pt x="2411755" y="609168"/>
                                </a:lnTo>
                                <a:lnTo>
                                  <a:pt x="2411755" y="613244"/>
                                </a:lnTo>
                                <a:lnTo>
                                  <a:pt x="2413406" y="614908"/>
                                </a:lnTo>
                                <a:lnTo>
                                  <a:pt x="2415451" y="614908"/>
                                </a:lnTo>
                                <a:lnTo>
                                  <a:pt x="2417483" y="614908"/>
                                </a:lnTo>
                                <a:lnTo>
                                  <a:pt x="2419146" y="613244"/>
                                </a:lnTo>
                                <a:lnTo>
                                  <a:pt x="2419146" y="60916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572858"/>
                                </a:moveTo>
                                <a:lnTo>
                                  <a:pt x="2415832" y="569328"/>
                                </a:lnTo>
                                <a:lnTo>
                                  <a:pt x="2404364" y="562241"/>
                                </a:lnTo>
                                <a:lnTo>
                                  <a:pt x="2404364" y="577913"/>
                                </a:lnTo>
                                <a:lnTo>
                                  <a:pt x="2411755" y="577913"/>
                                </a:lnTo>
                                <a:lnTo>
                                  <a:pt x="2415832" y="577913"/>
                                </a:lnTo>
                                <a:lnTo>
                                  <a:pt x="2419146" y="576440"/>
                                </a:lnTo>
                                <a:lnTo>
                                  <a:pt x="2419146" y="5728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485063"/>
                                </a:moveTo>
                                <a:lnTo>
                                  <a:pt x="2415832" y="481736"/>
                                </a:lnTo>
                                <a:lnTo>
                                  <a:pt x="2407678" y="481736"/>
                                </a:lnTo>
                                <a:lnTo>
                                  <a:pt x="2404364" y="485063"/>
                                </a:lnTo>
                                <a:lnTo>
                                  <a:pt x="2404364" y="493204"/>
                                </a:lnTo>
                                <a:lnTo>
                                  <a:pt x="2407678" y="496531"/>
                                </a:lnTo>
                                <a:lnTo>
                                  <a:pt x="2411755" y="496531"/>
                                </a:lnTo>
                                <a:lnTo>
                                  <a:pt x="2415832" y="496531"/>
                                </a:lnTo>
                                <a:lnTo>
                                  <a:pt x="2419146" y="493204"/>
                                </a:lnTo>
                                <a:lnTo>
                                  <a:pt x="2419146" y="48506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6538" y="461213"/>
                                </a:moveTo>
                                <a:lnTo>
                                  <a:pt x="2424874" y="459549"/>
                                </a:lnTo>
                                <a:lnTo>
                                  <a:pt x="2420810" y="459549"/>
                                </a:lnTo>
                                <a:lnTo>
                                  <a:pt x="2419146" y="461213"/>
                                </a:lnTo>
                                <a:lnTo>
                                  <a:pt x="2419146" y="465289"/>
                                </a:lnTo>
                                <a:lnTo>
                                  <a:pt x="2420810" y="466953"/>
                                </a:lnTo>
                                <a:lnTo>
                                  <a:pt x="2422842" y="466953"/>
                                </a:lnTo>
                                <a:lnTo>
                                  <a:pt x="2424874" y="466953"/>
                                </a:lnTo>
                                <a:lnTo>
                                  <a:pt x="2426538" y="465289"/>
                                </a:lnTo>
                                <a:lnTo>
                                  <a:pt x="2426538" y="4612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9014" y="637108"/>
                                </a:moveTo>
                                <a:lnTo>
                                  <a:pt x="2419146" y="627240"/>
                                </a:lnTo>
                                <a:lnTo>
                                  <a:pt x="2409279" y="637108"/>
                                </a:lnTo>
                                <a:lnTo>
                                  <a:pt x="2419146" y="637108"/>
                                </a:lnTo>
                                <a:lnTo>
                                  <a:pt x="2429014" y="6371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3942" y="409486"/>
                                </a:moveTo>
                                <a:lnTo>
                                  <a:pt x="2404364" y="401739"/>
                                </a:lnTo>
                                <a:lnTo>
                                  <a:pt x="2404580" y="433641"/>
                                </a:lnTo>
                                <a:lnTo>
                                  <a:pt x="2418918" y="411454"/>
                                </a:lnTo>
                                <a:lnTo>
                                  <a:pt x="2419146" y="437349"/>
                                </a:lnTo>
                                <a:lnTo>
                                  <a:pt x="2426551" y="437349"/>
                                </a:lnTo>
                                <a:lnTo>
                                  <a:pt x="2433942" y="437349"/>
                                </a:lnTo>
                                <a:lnTo>
                                  <a:pt x="2433942" y="40948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5161" y="570522"/>
                                </a:moveTo>
                                <a:lnTo>
                                  <a:pt x="2427706" y="552030"/>
                                </a:lnTo>
                                <a:lnTo>
                                  <a:pt x="2427706" y="589026"/>
                                </a:lnTo>
                                <a:lnTo>
                                  <a:pt x="2431440" y="579767"/>
                                </a:lnTo>
                                <a:lnTo>
                                  <a:pt x="2435161" y="5705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6406" y="452158"/>
                                </a:moveTo>
                                <a:lnTo>
                                  <a:pt x="2426551" y="442290"/>
                                </a:lnTo>
                                <a:lnTo>
                                  <a:pt x="2416683" y="452158"/>
                                </a:lnTo>
                                <a:lnTo>
                                  <a:pt x="2426551" y="452158"/>
                                </a:lnTo>
                                <a:lnTo>
                                  <a:pt x="2436406" y="4521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70937" y="476008"/>
                                </a:moveTo>
                                <a:lnTo>
                                  <a:pt x="2469261" y="474345"/>
                                </a:lnTo>
                                <a:lnTo>
                                  <a:pt x="2465197" y="474345"/>
                                </a:lnTo>
                                <a:lnTo>
                                  <a:pt x="2463546" y="476008"/>
                                </a:lnTo>
                                <a:lnTo>
                                  <a:pt x="2463546" y="480072"/>
                                </a:lnTo>
                                <a:lnTo>
                                  <a:pt x="2465197" y="481736"/>
                                </a:lnTo>
                                <a:lnTo>
                                  <a:pt x="2467241" y="481736"/>
                                </a:lnTo>
                                <a:lnTo>
                                  <a:pt x="2469261" y="481736"/>
                                </a:lnTo>
                                <a:lnTo>
                                  <a:pt x="2470937" y="480072"/>
                                </a:lnTo>
                                <a:lnTo>
                                  <a:pt x="2470937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0528" y="638771"/>
                                </a:moveTo>
                                <a:lnTo>
                                  <a:pt x="2498864" y="637108"/>
                                </a:lnTo>
                                <a:lnTo>
                                  <a:pt x="2494788" y="637108"/>
                                </a:lnTo>
                                <a:lnTo>
                                  <a:pt x="2493137" y="638771"/>
                                </a:lnTo>
                                <a:lnTo>
                                  <a:pt x="2493137" y="642835"/>
                                </a:lnTo>
                                <a:lnTo>
                                  <a:pt x="2494788" y="644499"/>
                                </a:lnTo>
                                <a:lnTo>
                                  <a:pt x="2496832" y="644499"/>
                                </a:lnTo>
                                <a:lnTo>
                                  <a:pt x="2498864" y="644499"/>
                                </a:lnTo>
                                <a:lnTo>
                                  <a:pt x="2500528" y="642835"/>
                                </a:lnTo>
                                <a:lnTo>
                                  <a:pt x="2500528" y="638771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2992" y="622312"/>
                                </a:moveTo>
                                <a:lnTo>
                                  <a:pt x="2493124" y="612444"/>
                                </a:lnTo>
                                <a:lnTo>
                                  <a:pt x="2493124" y="632167"/>
                                </a:lnTo>
                                <a:lnTo>
                                  <a:pt x="2498052" y="627240"/>
                                </a:lnTo>
                                <a:lnTo>
                                  <a:pt x="2502992" y="62231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7919" y="446417"/>
                                </a:moveTo>
                                <a:lnTo>
                                  <a:pt x="2506243" y="444766"/>
                                </a:lnTo>
                                <a:lnTo>
                                  <a:pt x="2502179" y="444766"/>
                                </a:lnTo>
                                <a:lnTo>
                                  <a:pt x="2500528" y="446417"/>
                                </a:lnTo>
                                <a:lnTo>
                                  <a:pt x="2500528" y="450494"/>
                                </a:lnTo>
                                <a:lnTo>
                                  <a:pt x="2502179" y="452158"/>
                                </a:lnTo>
                                <a:lnTo>
                                  <a:pt x="2504224" y="452158"/>
                                </a:lnTo>
                                <a:lnTo>
                                  <a:pt x="2506243" y="452158"/>
                                </a:lnTo>
                                <a:lnTo>
                                  <a:pt x="2507919" y="450494"/>
                                </a:lnTo>
                                <a:lnTo>
                                  <a:pt x="2507919" y="4464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513927" y="385572"/>
                                </a:moveTo>
                                <a:lnTo>
                                  <a:pt x="2502725" y="385572"/>
                                </a:lnTo>
                                <a:lnTo>
                                  <a:pt x="2494470" y="380568"/>
                                </a:lnTo>
                                <a:lnTo>
                                  <a:pt x="2482278" y="368363"/>
                                </a:lnTo>
                                <a:lnTo>
                                  <a:pt x="2474176" y="363372"/>
                                </a:lnTo>
                                <a:lnTo>
                                  <a:pt x="2463533" y="363372"/>
                                </a:lnTo>
                                <a:lnTo>
                                  <a:pt x="2463533" y="381304"/>
                                </a:lnTo>
                                <a:lnTo>
                                  <a:pt x="2468842" y="420789"/>
                                </a:lnTo>
                                <a:lnTo>
                                  <a:pt x="2479764" y="463308"/>
                                </a:lnTo>
                                <a:lnTo>
                                  <a:pt x="2485771" y="474345"/>
                                </a:lnTo>
                                <a:lnTo>
                                  <a:pt x="2490660" y="474345"/>
                                </a:lnTo>
                                <a:lnTo>
                                  <a:pt x="2490660" y="428650"/>
                                </a:lnTo>
                                <a:lnTo>
                                  <a:pt x="2502179" y="421055"/>
                                </a:lnTo>
                                <a:lnTo>
                                  <a:pt x="2507411" y="411365"/>
                                </a:lnTo>
                                <a:lnTo>
                                  <a:pt x="2513927" y="3855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22715" y="461213"/>
                                </a:moveTo>
                                <a:lnTo>
                                  <a:pt x="2521051" y="459549"/>
                                </a:lnTo>
                                <a:lnTo>
                                  <a:pt x="2516987" y="459549"/>
                                </a:lnTo>
                                <a:lnTo>
                                  <a:pt x="2515324" y="461213"/>
                                </a:lnTo>
                                <a:lnTo>
                                  <a:pt x="2515324" y="465289"/>
                                </a:lnTo>
                                <a:lnTo>
                                  <a:pt x="2516987" y="466953"/>
                                </a:lnTo>
                                <a:lnTo>
                                  <a:pt x="2519019" y="466953"/>
                                </a:lnTo>
                                <a:lnTo>
                                  <a:pt x="2521051" y="466953"/>
                                </a:lnTo>
                                <a:lnTo>
                                  <a:pt x="2522715" y="465289"/>
                                </a:lnTo>
                                <a:lnTo>
                                  <a:pt x="2522715" y="461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8" name="Image 71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125" y="136794"/>
                            <a:ext cx="65913" cy="1772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" name="Image 719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453" y="0"/>
                            <a:ext cx="3027841" cy="607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0" name="Graphic 720"/>
                        <wps:cNvSpPr/>
                        <wps:spPr>
                          <a:xfrm>
                            <a:off x="9218443" y="0"/>
                            <a:ext cx="504190" cy="1207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12078335">
                                <a:moveTo>
                                  <a:pt x="0" y="0"/>
                                </a:moveTo>
                                <a:lnTo>
                                  <a:pt x="0" y="12077992"/>
                                </a:lnTo>
                                <a:lnTo>
                                  <a:pt x="503999" y="12077992"/>
                                </a:lnTo>
                                <a:lnTo>
                                  <a:pt x="5039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67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" name="Graphic 721"/>
                        <wps:cNvSpPr/>
                        <wps:spPr>
                          <a:xfrm>
                            <a:off x="2447" y="14987982"/>
                            <a:ext cx="9330690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0690" h="132080">
                                <a:moveTo>
                                  <a:pt x="9330385" y="132003"/>
                                </a:moveTo>
                                <a:lnTo>
                                  <a:pt x="93303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003"/>
                                </a:lnTo>
                                <a:lnTo>
                                  <a:pt x="9330385" y="13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6992553" y="13971716"/>
                            <a:ext cx="2646045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045" h="1148715">
                                <a:moveTo>
                                  <a:pt x="9867" y="1115136"/>
                                </a:moveTo>
                                <a:lnTo>
                                  <a:pt x="4940" y="1120063"/>
                                </a:lnTo>
                                <a:lnTo>
                                  <a:pt x="0" y="1124991"/>
                                </a:lnTo>
                                <a:lnTo>
                                  <a:pt x="9867" y="1134859"/>
                                </a:lnTo>
                                <a:lnTo>
                                  <a:pt x="9867" y="111513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867" y="1104455"/>
                                </a:moveTo>
                                <a:lnTo>
                                  <a:pt x="8216" y="1102791"/>
                                </a:lnTo>
                                <a:lnTo>
                                  <a:pt x="6172" y="1102791"/>
                                </a:lnTo>
                                <a:lnTo>
                                  <a:pt x="4140" y="1102791"/>
                                </a:lnTo>
                                <a:lnTo>
                                  <a:pt x="2476" y="1104455"/>
                                </a:lnTo>
                                <a:lnTo>
                                  <a:pt x="2476" y="1108519"/>
                                </a:lnTo>
                                <a:lnTo>
                                  <a:pt x="4140" y="1110183"/>
                                </a:lnTo>
                                <a:lnTo>
                                  <a:pt x="8216" y="1110183"/>
                                </a:lnTo>
                                <a:lnTo>
                                  <a:pt x="9867" y="1108519"/>
                                </a:lnTo>
                                <a:lnTo>
                                  <a:pt x="9867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663" y="1074877"/>
                                </a:moveTo>
                                <a:lnTo>
                                  <a:pt x="22999" y="1073200"/>
                                </a:lnTo>
                                <a:lnTo>
                                  <a:pt x="20967" y="1073200"/>
                                </a:lnTo>
                                <a:lnTo>
                                  <a:pt x="18935" y="1073200"/>
                                </a:lnTo>
                                <a:lnTo>
                                  <a:pt x="17272" y="1074877"/>
                                </a:lnTo>
                                <a:lnTo>
                                  <a:pt x="17272" y="1078941"/>
                                </a:lnTo>
                                <a:lnTo>
                                  <a:pt x="18935" y="1080604"/>
                                </a:lnTo>
                                <a:lnTo>
                                  <a:pt x="22999" y="1080604"/>
                                </a:lnTo>
                                <a:lnTo>
                                  <a:pt x="24663" y="1078941"/>
                                </a:lnTo>
                                <a:lnTo>
                                  <a:pt x="24663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39458" y="1098715"/>
                                </a:moveTo>
                                <a:lnTo>
                                  <a:pt x="37985" y="1095387"/>
                                </a:lnTo>
                                <a:lnTo>
                                  <a:pt x="36195" y="1095387"/>
                                </a:lnTo>
                                <a:lnTo>
                                  <a:pt x="34404" y="1095387"/>
                                </a:lnTo>
                                <a:lnTo>
                                  <a:pt x="30873" y="1098715"/>
                                </a:lnTo>
                                <a:lnTo>
                                  <a:pt x="23787" y="1110183"/>
                                </a:lnTo>
                                <a:lnTo>
                                  <a:pt x="39458" y="1110183"/>
                                </a:lnTo>
                                <a:lnTo>
                                  <a:pt x="39458" y="1098715"/>
                                </a:lnTo>
                                <a:close/>
                              </a:path>
                              <a:path w="2646045" h="1148715">
                                <a:moveTo>
                                  <a:pt x="70535" y="1118577"/>
                                </a:moveTo>
                                <a:lnTo>
                                  <a:pt x="58940" y="1099832"/>
                                </a:lnTo>
                                <a:lnTo>
                                  <a:pt x="55829" y="1109179"/>
                                </a:lnTo>
                                <a:lnTo>
                                  <a:pt x="54114" y="1114310"/>
                                </a:lnTo>
                                <a:lnTo>
                                  <a:pt x="54724" y="1120533"/>
                                </a:lnTo>
                                <a:lnTo>
                                  <a:pt x="61645" y="1127467"/>
                                </a:lnTo>
                                <a:lnTo>
                                  <a:pt x="70535" y="11185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134046"/>
                                </a:moveTo>
                                <a:lnTo>
                                  <a:pt x="89585" y="1132382"/>
                                </a:lnTo>
                                <a:lnTo>
                                  <a:pt x="87541" y="1132382"/>
                                </a:lnTo>
                                <a:lnTo>
                                  <a:pt x="85509" y="1132382"/>
                                </a:lnTo>
                                <a:lnTo>
                                  <a:pt x="83845" y="1134046"/>
                                </a:lnTo>
                                <a:lnTo>
                                  <a:pt x="83845" y="1138123"/>
                                </a:lnTo>
                                <a:lnTo>
                                  <a:pt x="85509" y="1139786"/>
                                </a:lnTo>
                                <a:lnTo>
                                  <a:pt x="89585" y="1139786"/>
                                </a:lnTo>
                                <a:lnTo>
                                  <a:pt x="91249" y="1138123"/>
                                </a:lnTo>
                                <a:lnTo>
                                  <a:pt x="91249" y="11340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052677"/>
                                </a:moveTo>
                                <a:lnTo>
                                  <a:pt x="89585" y="1051013"/>
                                </a:lnTo>
                                <a:lnTo>
                                  <a:pt x="87541" y="1051013"/>
                                </a:lnTo>
                                <a:lnTo>
                                  <a:pt x="85509" y="1051013"/>
                                </a:lnTo>
                                <a:lnTo>
                                  <a:pt x="83845" y="1052677"/>
                                </a:lnTo>
                                <a:lnTo>
                                  <a:pt x="83845" y="1056741"/>
                                </a:lnTo>
                                <a:lnTo>
                                  <a:pt x="85509" y="1058405"/>
                                </a:lnTo>
                                <a:lnTo>
                                  <a:pt x="89585" y="1058405"/>
                                </a:lnTo>
                                <a:lnTo>
                                  <a:pt x="91249" y="1056741"/>
                                </a:lnTo>
                                <a:lnTo>
                                  <a:pt x="91249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3713" y="1110195"/>
                                </a:moveTo>
                                <a:lnTo>
                                  <a:pt x="83845" y="1110195"/>
                                </a:lnTo>
                                <a:lnTo>
                                  <a:pt x="73977" y="1110195"/>
                                </a:lnTo>
                                <a:lnTo>
                                  <a:pt x="83845" y="1120063"/>
                                </a:lnTo>
                                <a:lnTo>
                                  <a:pt x="93713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4401" y="1100658"/>
                                </a:moveTo>
                                <a:lnTo>
                                  <a:pt x="156591" y="1108481"/>
                                </a:lnTo>
                                <a:lnTo>
                                  <a:pt x="148767" y="1116291"/>
                                </a:lnTo>
                                <a:lnTo>
                                  <a:pt x="155232" y="1135710"/>
                                </a:lnTo>
                                <a:lnTo>
                                  <a:pt x="164401" y="110065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7413" y="1057529"/>
                                </a:moveTo>
                                <a:lnTo>
                                  <a:pt x="180022" y="1062101"/>
                                </a:lnTo>
                                <a:lnTo>
                                  <a:pt x="172618" y="1066673"/>
                                </a:lnTo>
                                <a:lnTo>
                                  <a:pt x="172618" y="1095387"/>
                                </a:lnTo>
                                <a:lnTo>
                                  <a:pt x="187413" y="1095387"/>
                                </a:lnTo>
                                <a:lnTo>
                                  <a:pt x="187413" y="105752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2222" y="1031951"/>
                                </a:moveTo>
                                <a:lnTo>
                                  <a:pt x="200914" y="1028814"/>
                                </a:lnTo>
                                <a:lnTo>
                                  <a:pt x="199313" y="1028814"/>
                                </a:lnTo>
                                <a:lnTo>
                                  <a:pt x="197713" y="1028814"/>
                                </a:lnTo>
                                <a:lnTo>
                                  <a:pt x="194424" y="1033983"/>
                                </a:lnTo>
                                <a:lnTo>
                                  <a:pt x="187591" y="1051775"/>
                                </a:lnTo>
                                <a:lnTo>
                                  <a:pt x="198932" y="1044765"/>
                                </a:lnTo>
                                <a:lnTo>
                                  <a:pt x="202222" y="1039609"/>
                                </a:lnTo>
                                <a:lnTo>
                                  <a:pt x="202222" y="1031951"/>
                                </a:lnTo>
                                <a:close/>
                              </a:path>
                              <a:path w="2646045" h="1148715">
                                <a:moveTo>
                                  <a:pt x="312940" y="1072642"/>
                                </a:moveTo>
                                <a:lnTo>
                                  <a:pt x="279895" y="1059345"/>
                                </a:lnTo>
                                <a:lnTo>
                                  <a:pt x="297103" y="1057262"/>
                                </a:lnTo>
                                <a:lnTo>
                                  <a:pt x="303758" y="1056767"/>
                                </a:lnTo>
                                <a:lnTo>
                                  <a:pt x="307822" y="1057059"/>
                                </a:lnTo>
                                <a:lnTo>
                                  <a:pt x="307886" y="1056767"/>
                                </a:lnTo>
                                <a:lnTo>
                                  <a:pt x="309905" y="1048283"/>
                                </a:lnTo>
                                <a:lnTo>
                                  <a:pt x="310464" y="1036205"/>
                                </a:lnTo>
                                <a:lnTo>
                                  <a:pt x="311315" y="1017714"/>
                                </a:lnTo>
                                <a:lnTo>
                                  <a:pt x="304558" y="1036205"/>
                                </a:lnTo>
                                <a:lnTo>
                                  <a:pt x="261404" y="1036205"/>
                                </a:lnTo>
                                <a:lnTo>
                                  <a:pt x="261404" y="1025105"/>
                                </a:lnTo>
                                <a:lnTo>
                                  <a:pt x="261404" y="1021588"/>
                                </a:lnTo>
                                <a:lnTo>
                                  <a:pt x="231800" y="1024737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147178"/>
                                </a:lnTo>
                                <a:lnTo>
                                  <a:pt x="209613" y="1147178"/>
                                </a:lnTo>
                                <a:lnTo>
                                  <a:pt x="209613" y="1132382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024737"/>
                                </a:lnTo>
                                <a:lnTo>
                                  <a:pt x="228295" y="1025105"/>
                                </a:lnTo>
                                <a:lnTo>
                                  <a:pt x="229768" y="984821"/>
                                </a:lnTo>
                                <a:lnTo>
                                  <a:pt x="217665" y="992289"/>
                                </a:lnTo>
                                <a:lnTo>
                                  <a:pt x="225996" y="1014018"/>
                                </a:lnTo>
                                <a:lnTo>
                                  <a:pt x="212051" y="1014018"/>
                                </a:lnTo>
                                <a:lnTo>
                                  <a:pt x="213906" y="1054392"/>
                                </a:lnTo>
                                <a:lnTo>
                                  <a:pt x="214922" y="1069492"/>
                                </a:lnTo>
                                <a:lnTo>
                                  <a:pt x="214998" y="1070686"/>
                                </a:lnTo>
                                <a:lnTo>
                                  <a:pt x="216611" y="1085176"/>
                                </a:lnTo>
                                <a:lnTo>
                                  <a:pt x="218528" y="1096302"/>
                                </a:lnTo>
                                <a:lnTo>
                                  <a:pt x="220522" y="1102474"/>
                                </a:lnTo>
                                <a:lnTo>
                                  <a:pt x="225285" y="1110183"/>
                                </a:lnTo>
                                <a:lnTo>
                                  <a:pt x="212483" y="1110183"/>
                                </a:lnTo>
                                <a:lnTo>
                                  <a:pt x="196392" y="1069492"/>
                                </a:lnTo>
                                <a:lnTo>
                                  <a:pt x="194818" y="1110183"/>
                                </a:lnTo>
                                <a:lnTo>
                                  <a:pt x="172618" y="1110183"/>
                                </a:lnTo>
                                <a:lnTo>
                                  <a:pt x="172618" y="1132382"/>
                                </a:lnTo>
                                <a:lnTo>
                                  <a:pt x="186347" y="1132382"/>
                                </a:lnTo>
                                <a:lnTo>
                                  <a:pt x="189903" y="1148270"/>
                                </a:lnTo>
                                <a:lnTo>
                                  <a:pt x="231800" y="1148270"/>
                                </a:lnTo>
                                <a:lnTo>
                                  <a:pt x="233083" y="1148270"/>
                                </a:lnTo>
                                <a:lnTo>
                                  <a:pt x="254000" y="1140244"/>
                                </a:lnTo>
                                <a:lnTo>
                                  <a:pt x="253949" y="1148270"/>
                                </a:lnTo>
                                <a:lnTo>
                                  <a:pt x="267487" y="1148270"/>
                                </a:lnTo>
                                <a:lnTo>
                                  <a:pt x="268338" y="1140244"/>
                                </a:lnTo>
                                <a:lnTo>
                                  <a:pt x="269836" y="1126337"/>
                                </a:lnTo>
                                <a:lnTo>
                                  <a:pt x="309473" y="1116380"/>
                                </a:lnTo>
                                <a:lnTo>
                                  <a:pt x="280771" y="1095387"/>
                                </a:lnTo>
                                <a:lnTo>
                                  <a:pt x="304203" y="1095387"/>
                                </a:lnTo>
                                <a:lnTo>
                                  <a:pt x="308584" y="1084021"/>
                                </a:lnTo>
                                <a:lnTo>
                                  <a:pt x="312940" y="10726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350177" y="1019213"/>
                                </a:moveTo>
                                <a:lnTo>
                                  <a:pt x="348703" y="1014018"/>
                                </a:lnTo>
                                <a:lnTo>
                                  <a:pt x="346913" y="1014018"/>
                                </a:lnTo>
                                <a:lnTo>
                                  <a:pt x="345122" y="1014018"/>
                                </a:lnTo>
                                <a:lnTo>
                                  <a:pt x="341731" y="1017117"/>
                                </a:lnTo>
                                <a:lnTo>
                                  <a:pt x="335140" y="1027798"/>
                                </a:lnTo>
                                <a:lnTo>
                                  <a:pt x="350177" y="1037082"/>
                                </a:lnTo>
                                <a:lnTo>
                                  <a:pt x="350177" y="1019213"/>
                                </a:lnTo>
                                <a:close/>
                              </a:path>
                              <a:path w="2646045" h="1148715">
                                <a:moveTo>
                                  <a:pt x="590600" y="1060132"/>
                                </a:moveTo>
                                <a:lnTo>
                                  <a:pt x="568413" y="1059853"/>
                                </a:lnTo>
                                <a:lnTo>
                                  <a:pt x="546227" y="1059573"/>
                                </a:lnTo>
                                <a:lnTo>
                                  <a:pt x="560336" y="1065288"/>
                                </a:lnTo>
                                <a:lnTo>
                                  <a:pt x="570318" y="1065415"/>
                                </a:lnTo>
                                <a:lnTo>
                                  <a:pt x="590600" y="10601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609104" y="1060069"/>
                                </a:moveTo>
                                <a:lnTo>
                                  <a:pt x="607453" y="1058405"/>
                                </a:lnTo>
                                <a:lnTo>
                                  <a:pt x="605409" y="1058405"/>
                                </a:lnTo>
                                <a:lnTo>
                                  <a:pt x="603389" y="1058405"/>
                                </a:lnTo>
                                <a:lnTo>
                                  <a:pt x="601713" y="1060069"/>
                                </a:lnTo>
                                <a:lnTo>
                                  <a:pt x="601713" y="1064145"/>
                                </a:lnTo>
                                <a:lnTo>
                                  <a:pt x="603389" y="1065809"/>
                                </a:lnTo>
                                <a:lnTo>
                                  <a:pt x="607453" y="1065809"/>
                                </a:lnTo>
                                <a:lnTo>
                                  <a:pt x="609104" y="1064145"/>
                                </a:lnTo>
                                <a:lnTo>
                                  <a:pt x="609104" y="10600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764451" y="1026350"/>
                                </a:moveTo>
                                <a:lnTo>
                                  <a:pt x="759523" y="1031290"/>
                                </a:lnTo>
                                <a:lnTo>
                                  <a:pt x="754595" y="1036218"/>
                                </a:lnTo>
                                <a:lnTo>
                                  <a:pt x="764451" y="1046086"/>
                                </a:lnTo>
                                <a:lnTo>
                                  <a:pt x="764451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1867" y="1061732"/>
                                </a:moveTo>
                                <a:lnTo>
                                  <a:pt x="768540" y="1058405"/>
                                </a:lnTo>
                                <a:lnTo>
                                  <a:pt x="764463" y="1058405"/>
                                </a:lnTo>
                                <a:lnTo>
                                  <a:pt x="760399" y="1058405"/>
                                </a:lnTo>
                                <a:lnTo>
                                  <a:pt x="757072" y="1061732"/>
                                </a:lnTo>
                                <a:lnTo>
                                  <a:pt x="757072" y="1069873"/>
                                </a:lnTo>
                                <a:lnTo>
                                  <a:pt x="760399" y="1073200"/>
                                </a:lnTo>
                                <a:lnTo>
                                  <a:pt x="768540" y="1073200"/>
                                </a:lnTo>
                                <a:lnTo>
                                  <a:pt x="771867" y="1069873"/>
                                </a:lnTo>
                                <a:lnTo>
                                  <a:pt x="771867" y="10617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9259" y="1110195"/>
                                </a:moveTo>
                                <a:lnTo>
                                  <a:pt x="771867" y="1110195"/>
                                </a:lnTo>
                                <a:lnTo>
                                  <a:pt x="767791" y="1110195"/>
                                </a:lnTo>
                                <a:lnTo>
                                  <a:pt x="764463" y="1111669"/>
                                </a:lnTo>
                                <a:lnTo>
                                  <a:pt x="764463" y="1115250"/>
                                </a:lnTo>
                                <a:lnTo>
                                  <a:pt x="767791" y="1118781"/>
                                </a:lnTo>
                                <a:lnTo>
                                  <a:pt x="779259" y="1125867"/>
                                </a:lnTo>
                                <a:lnTo>
                                  <a:pt x="779259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808863" y="1101928"/>
                                </a:moveTo>
                                <a:lnTo>
                                  <a:pt x="794054" y="1111059"/>
                                </a:lnTo>
                                <a:lnTo>
                                  <a:pt x="794054" y="1098918"/>
                                </a:lnTo>
                                <a:lnTo>
                                  <a:pt x="792403" y="1095387"/>
                                </a:lnTo>
                                <a:lnTo>
                                  <a:pt x="790359" y="1095387"/>
                                </a:lnTo>
                                <a:lnTo>
                                  <a:pt x="788327" y="1095387"/>
                                </a:lnTo>
                                <a:lnTo>
                                  <a:pt x="786663" y="1104125"/>
                                </a:lnTo>
                                <a:lnTo>
                                  <a:pt x="786663" y="1134198"/>
                                </a:lnTo>
                                <a:lnTo>
                                  <a:pt x="803859" y="1119924"/>
                                </a:lnTo>
                                <a:lnTo>
                                  <a:pt x="808863" y="1112659"/>
                                </a:lnTo>
                                <a:lnTo>
                                  <a:pt x="808863" y="11019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2546" y="867778"/>
                                </a:moveTo>
                                <a:lnTo>
                                  <a:pt x="791362" y="866914"/>
                                </a:lnTo>
                                <a:lnTo>
                                  <a:pt x="770166" y="866051"/>
                                </a:lnTo>
                                <a:lnTo>
                                  <a:pt x="775030" y="919695"/>
                                </a:lnTo>
                                <a:lnTo>
                                  <a:pt x="777113" y="944778"/>
                                </a:lnTo>
                                <a:lnTo>
                                  <a:pt x="779170" y="973404"/>
                                </a:lnTo>
                                <a:lnTo>
                                  <a:pt x="780973" y="1002068"/>
                                </a:lnTo>
                                <a:lnTo>
                                  <a:pt x="783551" y="1048473"/>
                                </a:lnTo>
                                <a:lnTo>
                                  <a:pt x="785215" y="1066507"/>
                                </a:lnTo>
                                <a:lnTo>
                                  <a:pt x="787069" y="1079423"/>
                                </a:lnTo>
                                <a:lnTo>
                                  <a:pt x="788885" y="1085291"/>
                                </a:lnTo>
                                <a:lnTo>
                                  <a:pt x="793076" y="1089494"/>
                                </a:lnTo>
                                <a:lnTo>
                                  <a:pt x="793546" y="965098"/>
                                </a:lnTo>
                                <a:lnTo>
                                  <a:pt x="782434" y="923544"/>
                                </a:lnTo>
                                <a:lnTo>
                                  <a:pt x="788187" y="874242"/>
                                </a:lnTo>
                                <a:lnTo>
                                  <a:pt x="812546" y="867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917841"/>
                                </a:moveTo>
                                <a:lnTo>
                                  <a:pt x="808850" y="917841"/>
                                </a:lnTo>
                                <a:lnTo>
                                  <a:pt x="798982" y="917841"/>
                                </a:lnTo>
                                <a:lnTo>
                                  <a:pt x="808850" y="927709"/>
                                </a:lnTo>
                                <a:lnTo>
                                  <a:pt x="818718" y="917841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880859"/>
                                </a:moveTo>
                                <a:lnTo>
                                  <a:pt x="808850" y="880859"/>
                                </a:lnTo>
                                <a:lnTo>
                                  <a:pt x="798982" y="880859"/>
                                </a:lnTo>
                                <a:lnTo>
                                  <a:pt x="808850" y="890727"/>
                                </a:lnTo>
                                <a:lnTo>
                                  <a:pt x="818718" y="880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905014" y="1045273"/>
                                </a:moveTo>
                                <a:lnTo>
                                  <a:pt x="903363" y="1043609"/>
                                </a:lnTo>
                                <a:lnTo>
                                  <a:pt x="901319" y="1043609"/>
                                </a:lnTo>
                                <a:lnTo>
                                  <a:pt x="899287" y="1043609"/>
                                </a:lnTo>
                                <a:lnTo>
                                  <a:pt x="897623" y="1045273"/>
                                </a:lnTo>
                                <a:lnTo>
                                  <a:pt x="897623" y="1049337"/>
                                </a:lnTo>
                                <a:lnTo>
                                  <a:pt x="899287" y="1051001"/>
                                </a:lnTo>
                                <a:lnTo>
                                  <a:pt x="903363" y="1051001"/>
                                </a:lnTo>
                                <a:lnTo>
                                  <a:pt x="905014" y="1049337"/>
                                </a:lnTo>
                                <a:lnTo>
                                  <a:pt x="905014" y="10452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15987" y="1052677"/>
                                </a:moveTo>
                                <a:lnTo>
                                  <a:pt x="1014336" y="1051013"/>
                                </a:lnTo>
                                <a:lnTo>
                                  <a:pt x="1012291" y="1051013"/>
                                </a:lnTo>
                                <a:lnTo>
                                  <a:pt x="1010259" y="1051013"/>
                                </a:lnTo>
                                <a:lnTo>
                                  <a:pt x="1008595" y="1052677"/>
                                </a:lnTo>
                                <a:lnTo>
                                  <a:pt x="1008595" y="1056741"/>
                                </a:lnTo>
                                <a:lnTo>
                                  <a:pt x="1010259" y="1058405"/>
                                </a:lnTo>
                                <a:lnTo>
                                  <a:pt x="1014336" y="1058405"/>
                                </a:lnTo>
                                <a:lnTo>
                                  <a:pt x="1015987" y="1056741"/>
                                </a:lnTo>
                                <a:lnTo>
                                  <a:pt x="1015987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67981" y="1012050"/>
                                </a:moveTo>
                                <a:lnTo>
                                  <a:pt x="1054950" y="996365"/>
                                </a:lnTo>
                                <a:lnTo>
                                  <a:pt x="1048372" y="991819"/>
                                </a:lnTo>
                                <a:lnTo>
                                  <a:pt x="1044917" y="991819"/>
                                </a:lnTo>
                                <a:lnTo>
                                  <a:pt x="1038669" y="991819"/>
                                </a:lnTo>
                                <a:lnTo>
                                  <a:pt x="1047165" y="1014006"/>
                                </a:lnTo>
                                <a:lnTo>
                                  <a:pt x="1027836" y="1014006"/>
                                </a:lnTo>
                                <a:lnTo>
                                  <a:pt x="1044968" y="1031138"/>
                                </a:lnTo>
                                <a:lnTo>
                                  <a:pt x="1067981" y="10120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76045" y="1110183"/>
                                </a:moveTo>
                                <a:lnTo>
                                  <a:pt x="1068959" y="1098715"/>
                                </a:lnTo>
                                <a:lnTo>
                                  <a:pt x="1063764" y="1095387"/>
                                </a:lnTo>
                                <a:lnTo>
                                  <a:pt x="1059942" y="1095387"/>
                                </a:lnTo>
                                <a:lnTo>
                                  <a:pt x="1056119" y="1095387"/>
                                </a:lnTo>
                                <a:lnTo>
                                  <a:pt x="1052982" y="1098715"/>
                                </a:lnTo>
                                <a:lnTo>
                                  <a:pt x="1052982" y="1110183"/>
                                </a:lnTo>
                                <a:lnTo>
                                  <a:pt x="1076045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26959" y="1074877"/>
                                </a:moveTo>
                                <a:lnTo>
                                  <a:pt x="1125308" y="1073200"/>
                                </a:lnTo>
                                <a:lnTo>
                                  <a:pt x="1123264" y="1073200"/>
                                </a:lnTo>
                                <a:lnTo>
                                  <a:pt x="1121232" y="1073200"/>
                                </a:lnTo>
                                <a:lnTo>
                                  <a:pt x="1119555" y="1074877"/>
                                </a:lnTo>
                                <a:lnTo>
                                  <a:pt x="1119555" y="1078941"/>
                                </a:lnTo>
                                <a:lnTo>
                                  <a:pt x="1121232" y="1080604"/>
                                </a:lnTo>
                                <a:lnTo>
                                  <a:pt x="1125308" y="1080604"/>
                                </a:lnTo>
                                <a:lnTo>
                                  <a:pt x="1126959" y="1078941"/>
                                </a:lnTo>
                                <a:lnTo>
                                  <a:pt x="1126959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41768" y="1063345"/>
                                </a:moveTo>
                                <a:lnTo>
                                  <a:pt x="1137297" y="1067816"/>
                                </a:lnTo>
                                <a:lnTo>
                                  <a:pt x="1132827" y="1072286"/>
                                </a:lnTo>
                                <a:lnTo>
                                  <a:pt x="1140599" y="1091704"/>
                                </a:lnTo>
                                <a:lnTo>
                                  <a:pt x="1141768" y="106334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63955" y="1074877"/>
                                </a:moveTo>
                                <a:lnTo>
                                  <a:pt x="1162304" y="1073200"/>
                                </a:lnTo>
                                <a:lnTo>
                                  <a:pt x="1160259" y="1073200"/>
                                </a:lnTo>
                                <a:lnTo>
                                  <a:pt x="1158227" y="1073200"/>
                                </a:lnTo>
                                <a:lnTo>
                                  <a:pt x="1156563" y="1074877"/>
                                </a:lnTo>
                                <a:lnTo>
                                  <a:pt x="1156563" y="1078941"/>
                                </a:lnTo>
                                <a:lnTo>
                                  <a:pt x="1158227" y="1080604"/>
                                </a:lnTo>
                                <a:lnTo>
                                  <a:pt x="1162304" y="1080604"/>
                                </a:lnTo>
                                <a:lnTo>
                                  <a:pt x="1163955" y="1078941"/>
                                </a:lnTo>
                                <a:lnTo>
                                  <a:pt x="1163955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08328" y="1082268"/>
                                </a:moveTo>
                                <a:lnTo>
                                  <a:pt x="1206677" y="1080604"/>
                                </a:lnTo>
                                <a:lnTo>
                                  <a:pt x="1204633" y="1080604"/>
                                </a:lnTo>
                                <a:lnTo>
                                  <a:pt x="1202613" y="1080604"/>
                                </a:lnTo>
                                <a:lnTo>
                                  <a:pt x="1200937" y="1082268"/>
                                </a:lnTo>
                                <a:lnTo>
                                  <a:pt x="1200937" y="1086332"/>
                                </a:lnTo>
                                <a:lnTo>
                                  <a:pt x="1202613" y="1087996"/>
                                </a:lnTo>
                                <a:lnTo>
                                  <a:pt x="1206677" y="1087996"/>
                                </a:lnTo>
                                <a:lnTo>
                                  <a:pt x="1208328" y="1086332"/>
                                </a:lnTo>
                                <a:lnTo>
                                  <a:pt x="1208328" y="10822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23137" y="1070737"/>
                                </a:moveTo>
                                <a:lnTo>
                                  <a:pt x="1218209" y="1075677"/>
                                </a:lnTo>
                                <a:lnTo>
                                  <a:pt x="1213281" y="1080604"/>
                                </a:lnTo>
                                <a:lnTo>
                                  <a:pt x="1223137" y="1090472"/>
                                </a:lnTo>
                                <a:lnTo>
                                  <a:pt x="1223137" y="10707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74927" y="1063332"/>
                                </a:moveTo>
                                <a:lnTo>
                                  <a:pt x="1270000" y="1068273"/>
                                </a:lnTo>
                                <a:lnTo>
                                  <a:pt x="1265072" y="1073200"/>
                                </a:lnTo>
                                <a:lnTo>
                                  <a:pt x="1274927" y="1083068"/>
                                </a:lnTo>
                                <a:lnTo>
                                  <a:pt x="1274927" y="10633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61338" y="1082103"/>
                                </a:moveTo>
                                <a:lnTo>
                                  <a:pt x="1449590" y="1047318"/>
                                </a:lnTo>
                                <a:lnTo>
                                  <a:pt x="1445018" y="1069505"/>
                                </a:lnTo>
                                <a:lnTo>
                                  <a:pt x="1443443" y="1078382"/>
                                </a:lnTo>
                                <a:lnTo>
                                  <a:pt x="1442504" y="1086129"/>
                                </a:lnTo>
                                <a:lnTo>
                                  <a:pt x="1442300" y="1091907"/>
                                </a:lnTo>
                                <a:lnTo>
                                  <a:pt x="1442885" y="1094905"/>
                                </a:lnTo>
                                <a:lnTo>
                                  <a:pt x="1444218" y="1096670"/>
                                </a:lnTo>
                                <a:lnTo>
                                  <a:pt x="1448930" y="1094511"/>
                                </a:lnTo>
                                <a:lnTo>
                                  <a:pt x="1461338" y="108210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89468" y="1048537"/>
                                </a:moveTo>
                                <a:lnTo>
                                  <a:pt x="1484541" y="1053477"/>
                                </a:lnTo>
                                <a:lnTo>
                                  <a:pt x="1479600" y="1058405"/>
                                </a:lnTo>
                                <a:lnTo>
                                  <a:pt x="1489468" y="1068273"/>
                                </a:lnTo>
                                <a:lnTo>
                                  <a:pt x="1489468" y="10485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19047" y="1111859"/>
                                </a:moveTo>
                                <a:lnTo>
                                  <a:pt x="1517396" y="1110195"/>
                                </a:lnTo>
                                <a:lnTo>
                                  <a:pt x="1515351" y="1110195"/>
                                </a:lnTo>
                                <a:lnTo>
                                  <a:pt x="1513332" y="1110195"/>
                                </a:lnTo>
                                <a:lnTo>
                                  <a:pt x="1511655" y="1111859"/>
                                </a:lnTo>
                                <a:lnTo>
                                  <a:pt x="1511655" y="1115936"/>
                                </a:lnTo>
                                <a:lnTo>
                                  <a:pt x="1513332" y="1117600"/>
                                </a:lnTo>
                                <a:lnTo>
                                  <a:pt x="1517396" y="1117600"/>
                                </a:lnTo>
                                <a:lnTo>
                                  <a:pt x="1519047" y="1115936"/>
                                </a:lnTo>
                                <a:lnTo>
                                  <a:pt x="1519047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67141" y="1044778"/>
                                </a:moveTo>
                                <a:lnTo>
                                  <a:pt x="1552968" y="1044194"/>
                                </a:lnTo>
                                <a:lnTo>
                                  <a:pt x="1538782" y="1043609"/>
                                </a:lnTo>
                                <a:lnTo>
                                  <a:pt x="1547723" y="1052550"/>
                                </a:lnTo>
                                <a:lnTo>
                                  <a:pt x="1567141" y="1044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78229" y="1104455"/>
                                </a:moveTo>
                                <a:lnTo>
                                  <a:pt x="1576578" y="1102791"/>
                                </a:lnTo>
                                <a:lnTo>
                                  <a:pt x="1574533" y="1102791"/>
                                </a:lnTo>
                                <a:lnTo>
                                  <a:pt x="1572514" y="1102791"/>
                                </a:lnTo>
                                <a:lnTo>
                                  <a:pt x="1570837" y="1104455"/>
                                </a:lnTo>
                                <a:lnTo>
                                  <a:pt x="1570837" y="1108519"/>
                                </a:lnTo>
                                <a:lnTo>
                                  <a:pt x="1572514" y="1110183"/>
                                </a:lnTo>
                                <a:lnTo>
                                  <a:pt x="1576578" y="1110183"/>
                                </a:lnTo>
                                <a:lnTo>
                                  <a:pt x="1578229" y="1108519"/>
                                </a:lnTo>
                                <a:lnTo>
                                  <a:pt x="1578229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07832" y="1030490"/>
                                </a:moveTo>
                                <a:lnTo>
                                  <a:pt x="1606181" y="1028814"/>
                                </a:lnTo>
                                <a:lnTo>
                                  <a:pt x="1604137" y="1028814"/>
                                </a:lnTo>
                                <a:lnTo>
                                  <a:pt x="1602105" y="1028814"/>
                                </a:lnTo>
                                <a:lnTo>
                                  <a:pt x="1600428" y="1030490"/>
                                </a:lnTo>
                                <a:lnTo>
                                  <a:pt x="1600428" y="1034542"/>
                                </a:lnTo>
                                <a:lnTo>
                                  <a:pt x="1602105" y="1036205"/>
                                </a:lnTo>
                                <a:lnTo>
                                  <a:pt x="1606181" y="1036205"/>
                                </a:lnTo>
                                <a:lnTo>
                                  <a:pt x="1607832" y="1034542"/>
                                </a:lnTo>
                                <a:lnTo>
                                  <a:pt x="1607832" y="10304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733600" y="1100328"/>
                                </a:moveTo>
                                <a:lnTo>
                                  <a:pt x="1728673" y="1105268"/>
                                </a:lnTo>
                                <a:lnTo>
                                  <a:pt x="1723732" y="1110195"/>
                                </a:lnTo>
                                <a:lnTo>
                                  <a:pt x="1733600" y="1120063"/>
                                </a:lnTo>
                                <a:lnTo>
                                  <a:pt x="1733600" y="11003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21916" y="1110195"/>
                                </a:moveTo>
                                <a:lnTo>
                                  <a:pt x="1811045" y="1110195"/>
                                </a:lnTo>
                                <a:lnTo>
                                  <a:pt x="1800174" y="1110195"/>
                                </a:lnTo>
                                <a:lnTo>
                                  <a:pt x="1800174" y="1132382"/>
                                </a:lnTo>
                                <a:lnTo>
                                  <a:pt x="1810423" y="1132382"/>
                                </a:lnTo>
                                <a:lnTo>
                                  <a:pt x="1815312" y="1127404"/>
                                </a:lnTo>
                                <a:lnTo>
                                  <a:pt x="1821916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44573" y="1135710"/>
                                </a:moveTo>
                                <a:lnTo>
                                  <a:pt x="1841246" y="1132382"/>
                                </a:lnTo>
                                <a:lnTo>
                                  <a:pt x="1837169" y="1132382"/>
                                </a:lnTo>
                                <a:lnTo>
                                  <a:pt x="1833105" y="1132382"/>
                                </a:lnTo>
                                <a:lnTo>
                                  <a:pt x="1829777" y="1135710"/>
                                </a:lnTo>
                                <a:lnTo>
                                  <a:pt x="1829777" y="1143863"/>
                                </a:lnTo>
                                <a:lnTo>
                                  <a:pt x="1833105" y="1147178"/>
                                </a:lnTo>
                                <a:lnTo>
                                  <a:pt x="1841246" y="1147178"/>
                                </a:lnTo>
                                <a:lnTo>
                                  <a:pt x="1844573" y="1143863"/>
                                </a:lnTo>
                                <a:lnTo>
                                  <a:pt x="1844573" y="113571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985137" y="1023073"/>
                                </a:moveTo>
                                <a:lnTo>
                                  <a:pt x="1983473" y="1021410"/>
                                </a:lnTo>
                                <a:lnTo>
                                  <a:pt x="1981441" y="1021410"/>
                                </a:lnTo>
                                <a:lnTo>
                                  <a:pt x="1979409" y="1021410"/>
                                </a:lnTo>
                                <a:lnTo>
                                  <a:pt x="1977745" y="1023073"/>
                                </a:lnTo>
                                <a:lnTo>
                                  <a:pt x="1977745" y="1027150"/>
                                </a:lnTo>
                                <a:lnTo>
                                  <a:pt x="1979409" y="1028814"/>
                                </a:lnTo>
                                <a:lnTo>
                                  <a:pt x="1983473" y="1028814"/>
                                </a:lnTo>
                                <a:lnTo>
                                  <a:pt x="1985137" y="1027150"/>
                                </a:lnTo>
                                <a:lnTo>
                                  <a:pt x="1985137" y="10230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07336" y="1037869"/>
                                </a:moveTo>
                                <a:lnTo>
                                  <a:pt x="2005660" y="1036205"/>
                                </a:lnTo>
                                <a:lnTo>
                                  <a:pt x="2003628" y="1036205"/>
                                </a:lnTo>
                                <a:lnTo>
                                  <a:pt x="2001596" y="1036205"/>
                                </a:lnTo>
                                <a:lnTo>
                                  <a:pt x="1999932" y="1037869"/>
                                </a:lnTo>
                                <a:lnTo>
                                  <a:pt x="1999932" y="1041946"/>
                                </a:lnTo>
                                <a:lnTo>
                                  <a:pt x="2001596" y="1043609"/>
                                </a:lnTo>
                                <a:lnTo>
                                  <a:pt x="2005660" y="1043609"/>
                                </a:lnTo>
                                <a:lnTo>
                                  <a:pt x="2007336" y="1041946"/>
                                </a:lnTo>
                                <a:lnTo>
                                  <a:pt x="2007336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87181" y="985367"/>
                                </a:moveTo>
                                <a:lnTo>
                                  <a:pt x="2056028" y="977468"/>
                                </a:lnTo>
                                <a:lnTo>
                                  <a:pt x="2033219" y="977900"/>
                                </a:lnTo>
                                <a:lnTo>
                                  <a:pt x="2058009" y="994740"/>
                                </a:lnTo>
                                <a:lnTo>
                                  <a:pt x="2025827" y="1023556"/>
                                </a:lnTo>
                                <a:lnTo>
                                  <a:pt x="2059114" y="1015403"/>
                                </a:lnTo>
                                <a:lnTo>
                                  <a:pt x="2059114" y="1030046"/>
                                </a:lnTo>
                                <a:lnTo>
                                  <a:pt x="2076805" y="1024153"/>
                                </a:lnTo>
                                <a:lnTo>
                                  <a:pt x="2087181" y="98536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184882" y="1011555"/>
                                </a:moveTo>
                                <a:lnTo>
                                  <a:pt x="2179942" y="1016495"/>
                                </a:lnTo>
                                <a:lnTo>
                                  <a:pt x="2175014" y="1021422"/>
                                </a:lnTo>
                                <a:lnTo>
                                  <a:pt x="2184882" y="1031290"/>
                                </a:lnTo>
                                <a:lnTo>
                                  <a:pt x="2184882" y="10115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44064" y="904722"/>
                                </a:moveTo>
                                <a:lnTo>
                                  <a:pt x="2242401" y="903046"/>
                                </a:lnTo>
                                <a:lnTo>
                                  <a:pt x="2240369" y="903046"/>
                                </a:lnTo>
                                <a:lnTo>
                                  <a:pt x="2238337" y="903046"/>
                                </a:lnTo>
                                <a:lnTo>
                                  <a:pt x="2236673" y="904722"/>
                                </a:lnTo>
                                <a:lnTo>
                                  <a:pt x="2236673" y="908773"/>
                                </a:lnTo>
                                <a:lnTo>
                                  <a:pt x="2238337" y="910450"/>
                                </a:lnTo>
                                <a:lnTo>
                                  <a:pt x="2242401" y="910450"/>
                                </a:lnTo>
                                <a:lnTo>
                                  <a:pt x="2244064" y="908773"/>
                                </a:lnTo>
                                <a:lnTo>
                                  <a:pt x="2244064" y="90472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58860" y="952373"/>
                                </a:moveTo>
                                <a:lnTo>
                                  <a:pt x="2253919" y="957313"/>
                                </a:lnTo>
                                <a:lnTo>
                                  <a:pt x="2248992" y="962240"/>
                                </a:lnTo>
                                <a:lnTo>
                                  <a:pt x="2258860" y="972096"/>
                                </a:lnTo>
                                <a:lnTo>
                                  <a:pt x="2258860" y="9523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5842" y="912114"/>
                                </a:moveTo>
                                <a:lnTo>
                                  <a:pt x="2294178" y="910450"/>
                                </a:lnTo>
                                <a:lnTo>
                                  <a:pt x="2292146" y="910450"/>
                                </a:lnTo>
                                <a:lnTo>
                                  <a:pt x="2290102" y="910450"/>
                                </a:lnTo>
                                <a:lnTo>
                                  <a:pt x="2288451" y="912114"/>
                                </a:lnTo>
                                <a:lnTo>
                                  <a:pt x="2288451" y="916178"/>
                                </a:lnTo>
                                <a:lnTo>
                                  <a:pt x="2290102" y="917841"/>
                                </a:lnTo>
                                <a:lnTo>
                                  <a:pt x="2294178" y="917841"/>
                                </a:lnTo>
                                <a:lnTo>
                                  <a:pt x="2295842" y="916178"/>
                                </a:lnTo>
                                <a:lnTo>
                                  <a:pt x="2295842" y="912114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9551" y="970800"/>
                                </a:moveTo>
                                <a:lnTo>
                                  <a:pt x="2281059" y="970800"/>
                                </a:lnTo>
                                <a:lnTo>
                                  <a:pt x="2262555" y="970800"/>
                                </a:lnTo>
                                <a:lnTo>
                                  <a:pt x="2281059" y="978268"/>
                                </a:lnTo>
                                <a:lnTo>
                                  <a:pt x="2299551" y="9708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47633" y="934300"/>
                                </a:moveTo>
                                <a:lnTo>
                                  <a:pt x="2345969" y="932637"/>
                                </a:lnTo>
                                <a:lnTo>
                                  <a:pt x="2343937" y="932637"/>
                                </a:lnTo>
                                <a:lnTo>
                                  <a:pt x="2341892" y="932637"/>
                                </a:lnTo>
                                <a:lnTo>
                                  <a:pt x="2340229" y="934300"/>
                                </a:lnTo>
                                <a:lnTo>
                                  <a:pt x="2340229" y="938364"/>
                                </a:lnTo>
                                <a:lnTo>
                                  <a:pt x="2341892" y="940028"/>
                                </a:lnTo>
                                <a:lnTo>
                                  <a:pt x="2345969" y="940028"/>
                                </a:lnTo>
                                <a:lnTo>
                                  <a:pt x="2347633" y="938364"/>
                                </a:lnTo>
                                <a:lnTo>
                                  <a:pt x="2347633" y="9343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94305" y="942340"/>
                                </a:moveTo>
                                <a:lnTo>
                                  <a:pt x="2386126" y="929093"/>
                                </a:lnTo>
                                <a:lnTo>
                                  <a:pt x="2382278" y="925245"/>
                                </a:lnTo>
                                <a:lnTo>
                                  <a:pt x="2380488" y="925245"/>
                                </a:lnTo>
                                <a:lnTo>
                                  <a:pt x="2378697" y="925245"/>
                                </a:lnTo>
                                <a:lnTo>
                                  <a:pt x="2377224" y="926719"/>
                                </a:lnTo>
                                <a:lnTo>
                                  <a:pt x="2377224" y="930300"/>
                                </a:lnTo>
                                <a:lnTo>
                                  <a:pt x="2381072" y="934148"/>
                                </a:lnTo>
                                <a:lnTo>
                                  <a:pt x="2394305" y="94234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88196" y="967168"/>
                                </a:moveTo>
                                <a:lnTo>
                                  <a:pt x="2483256" y="972096"/>
                                </a:lnTo>
                                <a:lnTo>
                                  <a:pt x="2478328" y="977023"/>
                                </a:lnTo>
                                <a:lnTo>
                                  <a:pt x="2488196" y="986891"/>
                                </a:lnTo>
                                <a:lnTo>
                                  <a:pt x="2488196" y="9671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03005" y="1037869"/>
                                </a:moveTo>
                                <a:lnTo>
                                  <a:pt x="2501328" y="1036205"/>
                                </a:lnTo>
                                <a:lnTo>
                                  <a:pt x="2499296" y="1036205"/>
                                </a:lnTo>
                                <a:lnTo>
                                  <a:pt x="2497264" y="1036205"/>
                                </a:lnTo>
                                <a:lnTo>
                                  <a:pt x="2495600" y="1037869"/>
                                </a:lnTo>
                                <a:lnTo>
                                  <a:pt x="2495600" y="1041946"/>
                                </a:lnTo>
                                <a:lnTo>
                                  <a:pt x="2497264" y="1043609"/>
                                </a:lnTo>
                                <a:lnTo>
                                  <a:pt x="2501328" y="1043609"/>
                                </a:lnTo>
                                <a:lnTo>
                                  <a:pt x="2503005" y="1041946"/>
                                </a:lnTo>
                                <a:lnTo>
                                  <a:pt x="2503005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69578" y="1026350"/>
                                </a:moveTo>
                                <a:lnTo>
                                  <a:pt x="2564638" y="1031290"/>
                                </a:lnTo>
                                <a:lnTo>
                                  <a:pt x="2559710" y="1036218"/>
                                </a:lnTo>
                                <a:lnTo>
                                  <a:pt x="2569578" y="1046086"/>
                                </a:lnTo>
                                <a:lnTo>
                                  <a:pt x="2569578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84373" y="1091323"/>
                                </a:moveTo>
                                <a:lnTo>
                                  <a:pt x="2581046" y="1087996"/>
                                </a:lnTo>
                                <a:lnTo>
                                  <a:pt x="2576982" y="1087996"/>
                                </a:lnTo>
                                <a:lnTo>
                                  <a:pt x="2572905" y="1087996"/>
                                </a:lnTo>
                                <a:lnTo>
                                  <a:pt x="2569591" y="1091323"/>
                                </a:lnTo>
                                <a:lnTo>
                                  <a:pt x="2569591" y="1099477"/>
                                </a:lnTo>
                                <a:lnTo>
                                  <a:pt x="2572905" y="1102791"/>
                                </a:lnTo>
                                <a:lnTo>
                                  <a:pt x="2581046" y="1102791"/>
                                </a:lnTo>
                                <a:lnTo>
                                  <a:pt x="2584373" y="1099477"/>
                                </a:lnTo>
                                <a:lnTo>
                                  <a:pt x="2584373" y="10913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1369" y="1111859"/>
                                </a:moveTo>
                                <a:lnTo>
                                  <a:pt x="2619705" y="1110195"/>
                                </a:lnTo>
                                <a:lnTo>
                                  <a:pt x="2617673" y="1110195"/>
                                </a:lnTo>
                                <a:lnTo>
                                  <a:pt x="2615628" y="1110195"/>
                                </a:lnTo>
                                <a:lnTo>
                                  <a:pt x="2613977" y="1111859"/>
                                </a:lnTo>
                                <a:lnTo>
                                  <a:pt x="2613977" y="1115936"/>
                                </a:lnTo>
                                <a:lnTo>
                                  <a:pt x="2615628" y="1117600"/>
                                </a:lnTo>
                                <a:lnTo>
                                  <a:pt x="2619705" y="1117600"/>
                                </a:lnTo>
                                <a:lnTo>
                                  <a:pt x="2621369" y="1115936"/>
                                </a:lnTo>
                                <a:lnTo>
                                  <a:pt x="2621369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5064" y="1042238"/>
                                </a:moveTo>
                                <a:lnTo>
                                  <a:pt x="2586444" y="1057414"/>
                                </a:lnTo>
                                <a:lnTo>
                                  <a:pt x="2577947" y="1068793"/>
                                </a:lnTo>
                                <a:lnTo>
                                  <a:pt x="2583599" y="1077937"/>
                                </a:lnTo>
                                <a:lnTo>
                                  <a:pt x="2588564" y="1080592"/>
                                </a:lnTo>
                                <a:lnTo>
                                  <a:pt x="2600033" y="1080592"/>
                                </a:lnTo>
                                <a:lnTo>
                                  <a:pt x="2591524" y="1066812"/>
                                </a:lnTo>
                                <a:lnTo>
                                  <a:pt x="2625064" y="104223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45778" y="1816"/>
                                </a:moveTo>
                                <a:lnTo>
                                  <a:pt x="2643962" y="0"/>
                                </a:lnTo>
                                <a:lnTo>
                                  <a:pt x="2641739" y="0"/>
                                </a:lnTo>
                                <a:lnTo>
                                  <a:pt x="2639517" y="0"/>
                                </a:lnTo>
                                <a:lnTo>
                                  <a:pt x="2637701" y="1816"/>
                                </a:lnTo>
                                <a:lnTo>
                                  <a:pt x="2637701" y="6248"/>
                                </a:lnTo>
                                <a:lnTo>
                                  <a:pt x="2639517" y="8064"/>
                                </a:lnTo>
                                <a:lnTo>
                                  <a:pt x="2643962" y="8064"/>
                                </a:lnTo>
                                <a:lnTo>
                                  <a:pt x="2645778" y="6248"/>
                                </a:lnTo>
                                <a:lnTo>
                                  <a:pt x="2645778" y="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3" name="Image 723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6441" y="9233988"/>
                            <a:ext cx="3960003" cy="35401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4" name="Graphic 724"/>
                        <wps:cNvSpPr/>
                        <wps:spPr>
                          <a:xfrm>
                            <a:off x="7255862" y="9907080"/>
                            <a:ext cx="88900" cy="2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205104">
                                <a:moveTo>
                                  <a:pt x="88887" y="171907"/>
                                </a:moveTo>
                                <a:lnTo>
                                  <a:pt x="0" y="171907"/>
                                </a:lnTo>
                                <a:lnTo>
                                  <a:pt x="0" y="178917"/>
                                </a:lnTo>
                                <a:lnTo>
                                  <a:pt x="3822" y="180797"/>
                                </a:lnTo>
                                <a:lnTo>
                                  <a:pt x="7772" y="184023"/>
                                </a:lnTo>
                                <a:lnTo>
                                  <a:pt x="15900" y="193116"/>
                                </a:lnTo>
                                <a:lnTo>
                                  <a:pt x="19354" y="198437"/>
                                </a:lnTo>
                                <a:lnTo>
                                  <a:pt x="22225" y="204520"/>
                                </a:lnTo>
                                <a:lnTo>
                                  <a:pt x="32727" y="204520"/>
                                </a:lnTo>
                                <a:lnTo>
                                  <a:pt x="19621" y="182778"/>
                                </a:lnTo>
                                <a:lnTo>
                                  <a:pt x="88887" y="182778"/>
                                </a:lnTo>
                                <a:lnTo>
                                  <a:pt x="88887" y="171907"/>
                                </a:lnTo>
                                <a:close/>
                              </a:path>
                              <a:path w="88900" h="205104">
                                <a:moveTo>
                                  <a:pt x="88887" y="98361"/>
                                </a:moveTo>
                                <a:lnTo>
                                  <a:pt x="67691" y="98361"/>
                                </a:lnTo>
                                <a:lnTo>
                                  <a:pt x="67691" y="86410"/>
                                </a:lnTo>
                                <a:lnTo>
                                  <a:pt x="57734" y="86410"/>
                                </a:lnTo>
                                <a:lnTo>
                                  <a:pt x="57734" y="98361"/>
                                </a:lnTo>
                                <a:lnTo>
                                  <a:pt x="57734" y="109232"/>
                                </a:lnTo>
                                <a:lnTo>
                                  <a:pt x="57734" y="136956"/>
                                </a:lnTo>
                                <a:lnTo>
                                  <a:pt x="17818" y="109232"/>
                                </a:lnTo>
                                <a:lnTo>
                                  <a:pt x="57734" y="109232"/>
                                </a:lnTo>
                                <a:lnTo>
                                  <a:pt x="57734" y="98361"/>
                                </a:lnTo>
                                <a:lnTo>
                                  <a:pt x="355" y="98361"/>
                                </a:lnTo>
                                <a:lnTo>
                                  <a:pt x="355" y="107251"/>
                                </a:lnTo>
                                <a:lnTo>
                                  <a:pt x="57734" y="147637"/>
                                </a:lnTo>
                                <a:lnTo>
                                  <a:pt x="67691" y="147637"/>
                                </a:lnTo>
                                <a:lnTo>
                                  <a:pt x="67691" y="136956"/>
                                </a:lnTo>
                                <a:lnTo>
                                  <a:pt x="67691" y="109232"/>
                                </a:lnTo>
                                <a:lnTo>
                                  <a:pt x="88887" y="109232"/>
                                </a:lnTo>
                                <a:lnTo>
                                  <a:pt x="88887" y="98361"/>
                                </a:lnTo>
                                <a:close/>
                              </a:path>
                              <a:path w="88900" h="205104">
                                <a:moveTo>
                                  <a:pt x="88887" y="56819"/>
                                </a:moveTo>
                                <a:lnTo>
                                  <a:pt x="76504" y="56819"/>
                                </a:lnTo>
                                <a:lnTo>
                                  <a:pt x="76504" y="69176"/>
                                </a:lnTo>
                                <a:lnTo>
                                  <a:pt x="88887" y="69176"/>
                                </a:lnTo>
                                <a:lnTo>
                                  <a:pt x="88887" y="56819"/>
                                </a:lnTo>
                                <a:close/>
                              </a:path>
                              <a:path w="88900" h="205104">
                                <a:moveTo>
                                  <a:pt x="888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10"/>
                                </a:lnTo>
                                <a:lnTo>
                                  <a:pt x="3822" y="8890"/>
                                </a:lnTo>
                                <a:lnTo>
                                  <a:pt x="7772" y="12115"/>
                                </a:lnTo>
                                <a:lnTo>
                                  <a:pt x="15900" y="21209"/>
                                </a:lnTo>
                                <a:lnTo>
                                  <a:pt x="19354" y="26530"/>
                                </a:lnTo>
                                <a:lnTo>
                                  <a:pt x="22225" y="32613"/>
                                </a:lnTo>
                                <a:lnTo>
                                  <a:pt x="32727" y="32613"/>
                                </a:lnTo>
                                <a:lnTo>
                                  <a:pt x="19621" y="10871"/>
                                </a:lnTo>
                                <a:lnTo>
                                  <a:pt x="88887" y="10871"/>
                                </a:lnTo>
                                <a:lnTo>
                                  <a:pt x="888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5" name="Image 725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4715" y="9782000"/>
                            <a:ext cx="93416" cy="951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6" name="Graphic 726"/>
                        <wps:cNvSpPr/>
                        <wps:spPr>
                          <a:xfrm>
                            <a:off x="7929496" y="12220017"/>
                            <a:ext cx="8890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33020">
                                <a:moveTo>
                                  <a:pt x="888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10"/>
                                </a:lnTo>
                                <a:lnTo>
                                  <a:pt x="3822" y="8890"/>
                                </a:lnTo>
                                <a:lnTo>
                                  <a:pt x="7772" y="12115"/>
                                </a:lnTo>
                                <a:lnTo>
                                  <a:pt x="15900" y="21209"/>
                                </a:lnTo>
                                <a:lnTo>
                                  <a:pt x="19367" y="26530"/>
                                </a:lnTo>
                                <a:lnTo>
                                  <a:pt x="22225" y="32613"/>
                                </a:lnTo>
                                <a:lnTo>
                                  <a:pt x="32727" y="32613"/>
                                </a:lnTo>
                                <a:lnTo>
                                  <a:pt x="19621" y="10871"/>
                                </a:lnTo>
                                <a:lnTo>
                                  <a:pt x="88887" y="10871"/>
                                </a:lnTo>
                                <a:lnTo>
                                  <a:pt x="888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Graphic 727"/>
                        <wps:cNvSpPr/>
                        <wps:spPr>
                          <a:xfrm>
                            <a:off x="4925234" y="3089186"/>
                            <a:ext cx="3990340" cy="9070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0340" h="9070975">
                                <a:moveTo>
                                  <a:pt x="7112" y="703986"/>
                                </a:moveTo>
                                <a:lnTo>
                                  <a:pt x="0" y="707847"/>
                                </a:lnTo>
                                <a:lnTo>
                                  <a:pt x="0" y="739013"/>
                                </a:lnTo>
                                <a:lnTo>
                                  <a:pt x="7112" y="739013"/>
                                </a:lnTo>
                                <a:lnTo>
                                  <a:pt x="7112" y="703986"/>
                                </a:lnTo>
                                <a:close/>
                              </a:path>
                              <a:path w="3990340" h="9070975">
                                <a:moveTo>
                                  <a:pt x="42138" y="704697"/>
                                </a:moveTo>
                                <a:lnTo>
                                  <a:pt x="40754" y="697458"/>
                                </a:lnTo>
                                <a:lnTo>
                                  <a:pt x="36715" y="691502"/>
                                </a:lnTo>
                                <a:lnTo>
                                  <a:pt x="30022" y="687336"/>
                                </a:lnTo>
                                <a:lnTo>
                                  <a:pt x="20916" y="685812"/>
                                </a:lnTo>
                                <a:lnTo>
                                  <a:pt x="0" y="685812"/>
                                </a:lnTo>
                                <a:lnTo>
                                  <a:pt x="0" y="691502"/>
                                </a:lnTo>
                                <a:lnTo>
                                  <a:pt x="30454" y="691502"/>
                                </a:lnTo>
                                <a:lnTo>
                                  <a:pt x="35039" y="698804"/>
                                </a:lnTo>
                                <a:lnTo>
                                  <a:pt x="35039" y="739013"/>
                                </a:lnTo>
                                <a:lnTo>
                                  <a:pt x="42138" y="739013"/>
                                </a:lnTo>
                                <a:lnTo>
                                  <a:pt x="42138" y="704697"/>
                                </a:lnTo>
                                <a:close/>
                              </a:path>
                              <a:path w="3990340" h="9070975">
                                <a:moveTo>
                                  <a:pt x="654062" y="171196"/>
                                </a:moveTo>
                                <a:lnTo>
                                  <a:pt x="652665" y="163766"/>
                                </a:lnTo>
                                <a:lnTo>
                                  <a:pt x="648690" y="157810"/>
                                </a:lnTo>
                                <a:lnTo>
                                  <a:pt x="642505" y="153847"/>
                                </a:lnTo>
                                <a:lnTo>
                                  <a:pt x="634466" y="152412"/>
                                </a:lnTo>
                                <a:lnTo>
                                  <a:pt x="600951" y="152412"/>
                                </a:lnTo>
                                <a:lnTo>
                                  <a:pt x="600951" y="158102"/>
                                </a:lnTo>
                                <a:lnTo>
                                  <a:pt x="611111" y="158102"/>
                                </a:lnTo>
                                <a:lnTo>
                                  <a:pt x="611111" y="203390"/>
                                </a:lnTo>
                                <a:lnTo>
                                  <a:pt x="602068" y="200126"/>
                                </a:lnTo>
                                <a:lnTo>
                                  <a:pt x="599833" y="199123"/>
                                </a:lnTo>
                                <a:lnTo>
                                  <a:pt x="599833" y="204597"/>
                                </a:lnTo>
                                <a:lnTo>
                                  <a:pt x="604215" y="205943"/>
                                </a:lnTo>
                                <a:lnTo>
                                  <a:pt x="610362" y="205778"/>
                                </a:lnTo>
                                <a:lnTo>
                                  <a:pt x="615848" y="202590"/>
                                </a:lnTo>
                                <a:lnTo>
                                  <a:pt x="618210" y="194856"/>
                                </a:lnTo>
                                <a:lnTo>
                                  <a:pt x="618210" y="158102"/>
                                </a:lnTo>
                                <a:lnTo>
                                  <a:pt x="643597" y="158102"/>
                                </a:lnTo>
                                <a:lnTo>
                                  <a:pt x="646950" y="165303"/>
                                </a:lnTo>
                                <a:lnTo>
                                  <a:pt x="646950" y="205625"/>
                                </a:lnTo>
                                <a:lnTo>
                                  <a:pt x="654062" y="205625"/>
                                </a:lnTo>
                                <a:lnTo>
                                  <a:pt x="654062" y="171196"/>
                                </a:lnTo>
                                <a:close/>
                              </a:path>
                              <a:path w="3990340" h="9070975">
                                <a:moveTo>
                                  <a:pt x="676427" y="152400"/>
                                </a:moveTo>
                                <a:lnTo>
                                  <a:pt x="669328" y="152400"/>
                                </a:lnTo>
                                <a:lnTo>
                                  <a:pt x="669328" y="185204"/>
                                </a:lnTo>
                                <a:lnTo>
                                  <a:pt x="676427" y="181343"/>
                                </a:lnTo>
                                <a:lnTo>
                                  <a:pt x="676427" y="152400"/>
                                </a:lnTo>
                                <a:close/>
                              </a:path>
                              <a:path w="3990340" h="9070975">
                                <a:moveTo>
                                  <a:pt x="692480" y="49276"/>
                                </a:moveTo>
                                <a:lnTo>
                                  <a:pt x="691070" y="41846"/>
                                </a:lnTo>
                                <a:lnTo>
                                  <a:pt x="687095" y="35890"/>
                                </a:lnTo>
                                <a:lnTo>
                                  <a:pt x="680910" y="31927"/>
                                </a:lnTo>
                                <a:lnTo>
                                  <a:pt x="672884" y="30492"/>
                                </a:lnTo>
                                <a:lnTo>
                                  <a:pt x="639368" y="30492"/>
                                </a:lnTo>
                                <a:lnTo>
                                  <a:pt x="639368" y="36182"/>
                                </a:lnTo>
                                <a:lnTo>
                                  <a:pt x="649516" y="36182"/>
                                </a:lnTo>
                                <a:lnTo>
                                  <a:pt x="649516" y="81470"/>
                                </a:lnTo>
                                <a:lnTo>
                                  <a:pt x="640486" y="78206"/>
                                </a:lnTo>
                                <a:lnTo>
                                  <a:pt x="638251" y="77203"/>
                                </a:lnTo>
                                <a:lnTo>
                                  <a:pt x="638251" y="82677"/>
                                </a:lnTo>
                                <a:lnTo>
                                  <a:pt x="642620" y="84035"/>
                                </a:lnTo>
                                <a:lnTo>
                                  <a:pt x="648766" y="83858"/>
                                </a:lnTo>
                                <a:lnTo>
                                  <a:pt x="654253" y="80670"/>
                                </a:lnTo>
                                <a:lnTo>
                                  <a:pt x="656628" y="72936"/>
                                </a:lnTo>
                                <a:lnTo>
                                  <a:pt x="656628" y="36182"/>
                                </a:lnTo>
                                <a:lnTo>
                                  <a:pt x="682015" y="36182"/>
                                </a:lnTo>
                                <a:lnTo>
                                  <a:pt x="685368" y="43383"/>
                                </a:lnTo>
                                <a:lnTo>
                                  <a:pt x="685368" y="83705"/>
                                </a:lnTo>
                                <a:lnTo>
                                  <a:pt x="692480" y="83705"/>
                                </a:lnTo>
                                <a:lnTo>
                                  <a:pt x="692480" y="49276"/>
                                </a:lnTo>
                                <a:close/>
                              </a:path>
                              <a:path w="3990340" h="9070975">
                                <a:moveTo>
                                  <a:pt x="714832" y="30480"/>
                                </a:moveTo>
                                <a:lnTo>
                                  <a:pt x="707732" y="30480"/>
                                </a:lnTo>
                                <a:lnTo>
                                  <a:pt x="707732" y="63284"/>
                                </a:lnTo>
                                <a:lnTo>
                                  <a:pt x="714832" y="59423"/>
                                </a:lnTo>
                                <a:lnTo>
                                  <a:pt x="714832" y="30480"/>
                                </a:lnTo>
                                <a:close/>
                              </a:path>
                              <a:path w="3990340" h="9070975">
                                <a:moveTo>
                                  <a:pt x="742467" y="171196"/>
                                </a:moveTo>
                                <a:lnTo>
                                  <a:pt x="741057" y="163766"/>
                                </a:lnTo>
                                <a:lnTo>
                                  <a:pt x="737082" y="157810"/>
                                </a:lnTo>
                                <a:lnTo>
                                  <a:pt x="730897" y="153847"/>
                                </a:lnTo>
                                <a:lnTo>
                                  <a:pt x="722871" y="152412"/>
                                </a:lnTo>
                                <a:lnTo>
                                  <a:pt x="689356" y="152412"/>
                                </a:lnTo>
                                <a:lnTo>
                                  <a:pt x="689356" y="158102"/>
                                </a:lnTo>
                                <a:lnTo>
                                  <a:pt x="699503" y="158102"/>
                                </a:lnTo>
                                <a:lnTo>
                                  <a:pt x="699503" y="203390"/>
                                </a:lnTo>
                                <a:lnTo>
                                  <a:pt x="690473" y="200126"/>
                                </a:lnTo>
                                <a:lnTo>
                                  <a:pt x="688238" y="199123"/>
                                </a:lnTo>
                                <a:lnTo>
                                  <a:pt x="688238" y="204597"/>
                                </a:lnTo>
                                <a:lnTo>
                                  <a:pt x="692607" y="205943"/>
                                </a:lnTo>
                                <a:lnTo>
                                  <a:pt x="698754" y="205778"/>
                                </a:lnTo>
                                <a:lnTo>
                                  <a:pt x="704240" y="202590"/>
                                </a:lnTo>
                                <a:lnTo>
                                  <a:pt x="706615" y="194856"/>
                                </a:lnTo>
                                <a:lnTo>
                                  <a:pt x="706615" y="158102"/>
                                </a:lnTo>
                                <a:lnTo>
                                  <a:pt x="732002" y="158102"/>
                                </a:lnTo>
                                <a:lnTo>
                                  <a:pt x="735355" y="165303"/>
                                </a:lnTo>
                                <a:lnTo>
                                  <a:pt x="735355" y="205625"/>
                                </a:lnTo>
                                <a:lnTo>
                                  <a:pt x="742467" y="205625"/>
                                </a:lnTo>
                                <a:lnTo>
                                  <a:pt x="742467" y="171196"/>
                                </a:lnTo>
                                <a:close/>
                              </a:path>
                              <a:path w="3990340" h="9070975">
                                <a:moveTo>
                                  <a:pt x="765238" y="152400"/>
                                </a:moveTo>
                                <a:lnTo>
                                  <a:pt x="758126" y="152400"/>
                                </a:lnTo>
                                <a:lnTo>
                                  <a:pt x="758126" y="205613"/>
                                </a:lnTo>
                                <a:lnTo>
                                  <a:pt x="765238" y="205613"/>
                                </a:lnTo>
                                <a:lnTo>
                                  <a:pt x="765238" y="152400"/>
                                </a:lnTo>
                                <a:close/>
                              </a:path>
                              <a:path w="3990340" h="9070975">
                                <a:moveTo>
                                  <a:pt x="780872" y="49276"/>
                                </a:moveTo>
                                <a:lnTo>
                                  <a:pt x="779462" y="41846"/>
                                </a:lnTo>
                                <a:lnTo>
                                  <a:pt x="775487" y="35890"/>
                                </a:lnTo>
                                <a:lnTo>
                                  <a:pt x="769302" y="31927"/>
                                </a:lnTo>
                                <a:lnTo>
                                  <a:pt x="761276" y="30492"/>
                                </a:lnTo>
                                <a:lnTo>
                                  <a:pt x="727760" y="30492"/>
                                </a:lnTo>
                                <a:lnTo>
                                  <a:pt x="727760" y="36182"/>
                                </a:lnTo>
                                <a:lnTo>
                                  <a:pt x="737908" y="36182"/>
                                </a:lnTo>
                                <a:lnTo>
                                  <a:pt x="737908" y="81470"/>
                                </a:lnTo>
                                <a:lnTo>
                                  <a:pt x="728878" y="78206"/>
                                </a:lnTo>
                                <a:lnTo>
                                  <a:pt x="726643" y="77203"/>
                                </a:lnTo>
                                <a:lnTo>
                                  <a:pt x="726643" y="82677"/>
                                </a:lnTo>
                                <a:lnTo>
                                  <a:pt x="731012" y="84035"/>
                                </a:lnTo>
                                <a:lnTo>
                                  <a:pt x="737158" y="83858"/>
                                </a:lnTo>
                                <a:lnTo>
                                  <a:pt x="742645" y="80670"/>
                                </a:lnTo>
                                <a:lnTo>
                                  <a:pt x="745020" y="72936"/>
                                </a:lnTo>
                                <a:lnTo>
                                  <a:pt x="745020" y="36182"/>
                                </a:lnTo>
                                <a:lnTo>
                                  <a:pt x="770407" y="36182"/>
                                </a:lnTo>
                                <a:lnTo>
                                  <a:pt x="773760" y="43383"/>
                                </a:lnTo>
                                <a:lnTo>
                                  <a:pt x="773760" y="83705"/>
                                </a:lnTo>
                                <a:lnTo>
                                  <a:pt x="780872" y="83705"/>
                                </a:lnTo>
                                <a:lnTo>
                                  <a:pt x="780872" y="49276"/>
                                </a:lnTo>
                                <a:close/>
                              </a:path>
                              <a:path w="3990340" h="9070975">
                                <a:moveTo>
                                  <a:pt x="803643" y="30480"/>
                                </a:moveTo>
                                <a:lnTo>
                                  <a:pt x="796531" y="30480"/>
                                </a:lnTo>
                                <a:lnTo>
                                  <a:pt x="796531" y="83693"/>
                                </a:lnTo>
                                <a:lnTo>
                                  <a:pt x="803643" y="83693"/>
                                </a:lnTo>
                                <a:lnTo>
                                  <a:pt x="803643" y="30480"/>
                                </a:lnTo>
                                <a:close/>
                              </a:path>
                              <a:path w="3990340" h="9070975">
                                <a:moveTo>
                                  <a:pt x="825779" y="172212"/>
                                </a:moveTo>
                                <a:lnTo>
                                  <a:pt x="823887" y="162737"/>
                                </a:lnTo>
                                <a:lnTo>
                                  <a:pt x="819010" y="156629"/>
                                </a:lnTo>
                                <a:lnTo>
                                  <a:pt x="812279" y="153377"/>
                                </a:lnTo>
                                <a:lnTo>
                                  <a:pt x="804849" y="152400"/>
                                </a:lnTo>
                                <a:lnTo>
                                  <a:pt x="781913" y="152400"/>
                                </a:lnTo>
                                <a:lnTo>
                                  <a:pt x="781913" y="205613"/>
                                </a:lnTo>
                                <a:lnTo>
                                  <a:pt x="789012" y="205613"/>
                                </a:lnTo>
                                <a:lnTo>
                                  <a:pt x="789012" y="158102"/>
                                </a:lnTo>
                                <a:lnTo>
                                  <a:pt x="816635" y="158102"/>
                                </a:lnTo>
                                <a:lnTo>
                                  <a:pt x="818667" y="166624"/>
                                </a:lnTo>
                                <a:lnTo>
                                  <a:pt x="818667" y="205613"/>
                                </a:lnTo>
                                <a:lnTo>
                                  <a:pt x="825779" y="205613"/>
                                </a:lnTo>
                                <a:lnTo>
                                  <a:pt x="825779" y="172212"/>
                                </a:lnTo>
                                <a:close/>
                              </a:path>
                              <a:path w="3990340" h="9070975">
                                <a:moveTo>
                                  <a:pt x="845083" y="83705"/>
                                </a:moveTo>
                                <a:lnTo>
                                  <a:pt x="843457" y="78016"/>
                                </a:lnTo>
                                <a:lnTo>
                                  <a:pt x="842543" y="69291"/>
                                </a:lnTo>
                                <a:lnTo>
                                  <a:pt x="842441" y="66840"/>
                                </a:lnTo>
                                <a:lnTo>
                                  <a:pt x="842340" y="64617"/>
                                </a:lnTo>
                                <a:lnTo>
                                  <a:pt x="842137" y="60350"/>
                                </a:lnTo>
                                <a:lnTo>
                                  <a:pt x="842035" y="36690"/>
                                </a:lnTo>
                                <a:lnTo>
                                  <a:pt x="838377" y="30492"/>
                                </a:lnTo>
                                <a:lnTo>
                                  <a:pt x="819594" y="30492"/>
                                </a:lnTo>
                                <a:lnTo>
                                  <a:pt x="819594" y="36182"/>
                                </a:lnTo>
                                <a:lnTo>
                                  <a:pt x="833501" y="36182"/>
                                </a:lnTo>
                                <a:lnTo>
                                  <a:pt x="834923" y="41262"/>
                                </a:lnTo>
                                <a:lnTo>
                                  <a:pt x="834923" y="53035"/>
                                </a:lnTo>
                                <a:lnTo>
                                  <a:pt x="833755" y="58254"/>
                                </a:lnTo>
                                <a:lnTo>
                                  <a:pt x="830414" y="64249"/>
                                </a:lnTo>
                                <a:lnTo>
                                  <a:pt x="825169" y="70624"/>
                                </a:lnTo>
                                <a:lnTo>
                                  <a:pt x="818273" y="77000"/>
                                </a:lnTo>
                                <a:lnTo>
                                  <a:pt x="818273" y="86131"/>
                                </a:lnTo>
                                <a:lnTo>
                                  <a:pt x="822540" y="82181"/>
                                </a:lnTo>
                                <a:lnTo>
                                  <a:pt x="829856" y="76593"/>
                                </a:lnTo>
                                <a:lnTo>
                                  <a:pt x="834478" y="66840"/>
                                </a:lnTo>
                                <a:lnTo>
                                  <a:pt x="835228" y="65214"/>
                                </a:lnTo>
                                <a:lnTo>
                                  <a:pt x="835533" y="64617"/>
                                </a:lnTo>
                                <a:lnTo>
                                  <a:pt x="835621" y="70624"/>
                                </a:lnTo>
                                <a:lnTo>
                                  <a:pt x="835736" y="72834"/>
                                </a:lnTo>
                                <a:lnTo>
                                  <a:pt x="837666" y="83705"/>
                                </a:lnTo>
                                <a:lnTo>
                                  <a:pt x="845083" y="83705"/>
                                </a:lnTo>
                                <a:close/>
                              </a:path>
                              <a:path w="3990340" h="9070975">
                                <a:moveTo>
                                  <a:pt x="865416" y="48666"/>
                                </a:moveTo>
                                <a:lnTo>
                                  <a:pt x="858304" y="52527"/>
                                </a:lnTo>
                                <a:lnTo>
                                  <a:pt x="858304" y="83693"/>
                                </a:lnTo>
                                <a:lnTo>
                                  <a:pt x="865416" y="83693"/>
                                </a:lnTo>
                                <a:lnTo>
                                  <a:pt x="865416" y="48666"/>
                                </a:lnTo>
                                <a:close/>
                              </a:path>
                              <a:path w="3990340" h="9070975">
                                <a:moveTo>
                                  <a:pt x="891806" y="171196"/>
                                </a:moveTo>
                                <a:lnTo>
                                  <a:pt x="890409" y="163766"/>
                                </a:lnTo>
                                <a:lnTo>
                                  <a:pt x="886421" y="157810"/>
                                </a:lnTo>
                                <a:lnTo>
                                  <a:pt x="880237" y="153847"/>
                                </a:lnTo>
                                <a:lnTo>
                                  <a:pt x="872210" y="152412"/>
                                </a:lnTo>
                                <a:lnTo>
                                  <a:pt x="838695" y="152412"/>
                                </a:lnTo>
                                <a:lnTo>
                                  <a:pt x="838695" y="158102"/>
                                </a:lnTo>
                                <a:lnTo>
                                  <a:pt x="848855" y="158102"/>
                                </a:lnTo>
                                <a:lnTo>
                                  <a:pt x="848855" y="203390"/>
                                </a:lnTo>
                                <a:lnTo>
                                  <a:pt x="839812" y="200126"/>
                                </a:lnTo>
                                <a:lnTo>
                                  <a:pt x="837577" y="199123"/>
                                </a:lnTo>
                                <a:lnTo>
                                  <a:pt x="837577" y="204597"/>
                                </a:lnTo>
                                <a:lnTo>
                                  <a:pt x="841959" y="205943"/>
                                </a:lnTo>
                                <a:lnTo>
                                  <a:pt x="848106" y="205778"/>
                                </a:lnTo>
                                <a:lnTo>
                                  <a:pt x="853592" y="202590"/>
                                </a:lnTo>
                                <a:lnTo>
                                  <a:pt x="855954" y="194856"/>
                                </a:lnTo>
                                <a:lnTo>
                                  <a:pt x="855954" y="158102"/>
                                </a:lnTo>
                                <a:lnTo>
                                  <a:pt x="881341" y="158102"/>
                                </a:lnTo>
                                <a:lnTo>
                                  <a:pt x="884694" y="165303"/>
                                </a:lnTo>
                                <a:lnTo>
                                  <a:pt x="884694" y="205625"/>
                                </a:lnTo>
                                <a:lnTo>
                                  <a:pt x="891806" y="205625"/>
                                </a:lnTo>
                                <a:lnTo>
                                  <a:pt x="891806" y="171196"/>
                                </a:lnTo>
                                <a:close/>
                              </a:path>
                              <a:path w="3990340" h="9070975">
                                <a:moveTo>
                                  <a:pt x="900442" y="49377"/>
                                </a:moveTo>
                                <a:lnTo>
                                  <a:pt x="899058" y="42138"/>
                                </a:lnTo>
                                <a:lnTo>
                                  <a:pt x="895019" y="36182"/>
                                </a:lnTo>
                                <a:lnTo>
                                  <a:pt x="888326" y="32004"/>
                                </a:lnTo>
                                <a:lnTo>
                                  <a:pt x="879221" y="30480"/>
                                </a:lnTo>
                                <a:lnTo>
                                  <a:pt x="858304" y="30480"/>
                                </a:lnTo>
                                <a:lnTo>
                                  <a:pt x="858304" y="36182"/>
                                </a:lnTo>
                                <a:lnTo>
                                  <a:pt x="888771" y="36182"/>
                                </a:lnTo>
                                <a:lnTo>
                                  <a:pt x="893343" y="43484"/>
                                </a:lnTo>
                                <a:lnTo>
                                  <a:pt x="893343" y="83693"/>
                                </a:lnTo>
                                <a:lnTo>
                                  <a:pt x="900442" y="83693"/>
                                </a:lnTo>
                                <a:lnTo>
                                  <a:pt x="900442" y="49377"/>
                                </a:lnTo>
                                <a:close/>
                              </a:path>
                              <a:path w="3990340" h="9070975">
                                <a:moveTo>
                                  <a:pt x="935215" y="38506"/>
                                </a:moveTo>
                                <a:lnTo>
                                  <a:pt x="931252" y="30492"/>
                                </a:lnTo>
                                <a:lnTo>
                                  <a:pt x="912672" y="30492"/>
                                </a:lnTo>
                                <a:lnTo>
                                  <a:pt x="912672" y="36182"/>
                                </a:lnTo>
                                <a:lnTo>
                                  <a:pt x="924953" y="36182"/>
                                </a:lnTo>
                                <a:lnTo>
                                  <a:pt x="928103" y="39738"/>
                                </a:lnTo>
                                <a:lnTo>
                                  <a:pt x="928103" y="78016"/>
                                </a:lnTo>
                                <a:lnTo>
                                  <a:pt x="912571" y="78016"/>
                                </a:lnTo>
                                <a:lnTo>
                                  <a:pt x="912571" y="83705"/>
                                </a:lnTo>
                                <a:lnTo>
                                  <a:pt x="935215" y="83705"/>
                                </a:lnTo>
                                <a:lnTo>
                                  <a:pt x="935215" y="38506"/>
                                </a:lnTo>
                                <a:close/>
                              </a:path>
                              <a:path w="3990340" h="9070975">
                                <a:moveTo>
                                  <a:pt x="952360" y="178206"/>
                                </a:moveTo>
                                <a:lnTo>
                                  <a:pt x="950747" y="167322"/>
                                </a:lnTo>
                                <a:lnTo>
                                  <a:pt x="946023" y="159207"/>
                                </a:lnTo>
                                <a:lnTo>
                                  <a:pt x="938352" y="154152"/>
                                </a:lnTo>
                                <a:lnTo>
                                  <a:pt x="927887" y="152412"/>
                                </a:lnTo>
                                <a:lnTo>
                                  <a:pt x="907173" y="152412"/>
                                </a:lnTo>
                                <a:lnTo>
                                  <a:pt x="907173" y="177901"/>
                                </a:lnTo>
                                <a:lnTo>
                                  <a:pt x="908494" y="185216"/>
                                </a:lnTo>
                                <a:lnTo>
                                  <a:pt x="923620" y="183286"/>
                                </a:lnTo>
                                <a:lnTo>
                                  <a:pt x="923620" y="178600"/>
                                </a:lnTo>
                                <a:lnTo>
                                  <a:pt x="920470" y="178816"/>
                                </a:lnTo>
                                <a:lnTo>
                                  <a:pt x="914374" y="178600"/>
                                </a:lnTo>
                                <a:lnTo>
                                  <a:pt x="914374" y="158102"/>
                                </a:lnTo>
                                <a:lnTo>
                                  <a:pt x="926058" y="158102"/>
                                </a:lnTo>
                                <a:lnTo>
                                  <a:pt x="934605" y="159575"/>
                                </a:lnTo>
                                <a:lnTo>
                                  <a:pt x="940549" y="163779"/>
                                </a:lnTo>
                                <a:lnTo>
                                  <a:pt x="944029" y="170345"/>
                                </a:lnTo>
                                <a:lnTo>
                                  <a:pt x="945146" y="178930"/>
                                </a:lnTo>
                                <a:lnTo>
                                  <a:pt x="943978" y="188112"/>
                                </a:lnTo>
                                <a:lnTo>
                                  <a:pt x="940562" y="194678"/>
                                </a:lnTo>
                                <a:lnTo>
                                  <a:pt x="935088" y="198615"/>
                                </a:lnTo>
                                <a:lnTo>
                                  <a:pt x="927684" y="199936"/>
                                </a:lnTo>
                                <a:lnTo>
                                  <a:pt x="906970" y="199936"/>
                                </a:lnTo>
                                <a:lnTo>
                                  <a:pt x="906970" y="205625"/>
                                </a:lnTo>
                                <a:lnTo>
                                  <a:pt x="929614" y="205625"/>
                                </a:lnTo>
                                <a:lnTo>
                                  <a:pt x="939419" y="203708"/>
                                </a:lnTo>
                                <a:lnTo>
                                  <a:pt x="946543" y="198234"/>
                                </a:lnTo>
                                <a:lnTo>
                                  <a:pt x="950899" y="189598"/>
                                </a:lnTo>
                                <a:lnTo>
                                  <a:pt x="952360" y="178206"/>
                                </a:lnTo>
                                <a:close/>
                              </a:path>
                              <a:path w="3990340" h="9070975">
                                <a:moveTo>
                                  <a:pt x="1000112" y="49276"/>
                                </a:moveTo>
                                <a:lnTo>
                                  <a:pt x="998715" y="41846"/>
                                </a:lnTo>
                                <a:lnTo>
                                  <a:pt x="994740" y="35890"/>
                                </a:lnTo>
                                <a:lnTo>
                                  <a:pt x="988555" y="31927"/>
                                </a:lnTo>
                                <a:lnTo>
                                  <a:pt x="980516" y="30492"/>
                                </a:lnTo>
                                <a:lnTo>
                                  <a:pt x="947000" y="30492"/>
                                </a:lnTo>
                                <a:lnTo>
                                  <a:pt x="947000" y="36182"/>
                                </a:lnTo>
                                <a:lnTo>
                                  <a:pt x="957160" y="36182"/>
                                </a:lnTo>
                                <a:lnTo>
                                  <a:pt x="957160" y="81470"/>
                                </a:lnTo>
                                <a:lnTo>
                                  <a:pt x="948118" y="78206"/>
                                </a:lnTo>
                                <a:lnTo>
                                  <a:pt x="945883" y="77203"/>
                                </a:lnTo>
                                <a:lnTo>
                                  <a:pt x="945883" y="82677"/>
                                </a:lnTo>
                                <a:lnTo>
                                  <a:pt x="950264" y="84035"/>
                                </a:lnTo>
                                <a:lnTo>
                                  <a:pt x="956411" y="83858"/>
                                </a:lnTo>
                                <a:lnTo>
                                  <a:pt x="961898" y="80670"/>
                                </a:lnTo>
                                <a:lnTo>
                                  <a:pt x="964260" y="72936"/>
                                </a:lnTo>
                                <a:lnTo>
                                  <a:pt x="964260" y="36182"/>
                                </a:lnTo>
                                <a:lnTo>
                                  <a:pt x="989647" y="36182"/>
                                </a:lnTo>
                                <a:lnTo>
                                  <a:pt x="993000" y="43383"/>
                                </a:lnTo>
                                <a:lnTo>
                                  <a:pt x="993000" y="83705"/>
                                </a:lnTo>
                                <a:lnTo>
                                  <a:pt x="1000112" y="83705"/>
                                </a:lnTo>
                                <a:lnTo>
                                  <a:pt x="1000112" y="49276"/>
                                </a:lnTo>
                                <a:close/>
                              </a:path>
                              <a:path w="3990340" h="9070975">
                                <a:moveTo>
                                  <a:pt x="1014945" y="171196"/>
                                </a:moveTo>
                                <a:lnTo>
                                  <a:pt x="1013548" y="163766"/>
                                </a:lnTo>
                                <a:lnTo>
                                  <a:pt x="1009573" y="157810"/>
                                </a:lnTo>
                                <a:lnTo>
                                  <a:pt x="1003388" y="153847"/>
                                </a:lnTo>
                                <a:lnTo>
                                  <a:pt x="995349" y="152412"/>
                                </a:lnTo>
                                <a:lnTo>
                                  <a:pt x="961834" y="152412"/>
                                </a:lnTo>
                                <a:lnTo>
                                  <a:pt x="961834" y="158102"/>
                                </a:lnTo>
                                <a:lnTo>
                                  <a:pt x="971994" y="158102"/>
                                </a:lnTo>
                                <a:lnTo>
                                  <a:pt x="971994" y="203390"/>
                                </a:lnTo>
                                <a:lnTo>
                                  <a:pt x="962952" y="200126"/>
                                </a:lnTo>
                                <a:lnTo>
                                  <a:pt x="960716" y="199123"/>
                                </a:lnTo>
                                <a:lnTo>
                                  <a:pt x="960716" y="204597"/>
                                </a:lnTo>
                                <a:lnTo>
                                  <a:pt x="965098" y="205943"/>
                                </a:lnTo>
                                <a:lnTo>
                                  <a:pt x="971245" y="205778"/>
                                </a:lnTo>
                                <a:lnTo>
                                  <a:pt x="976731" y="202590"/>
                                </a:lnTo>
                                <a:lnTo>
                                  <a:pt x="979093" y="194856"/>
                                </a:lnTo>
                                <a:lnTo>
                                  <a:pt x="979093" y="158102"/>
                                </a:lnTo>
                                <a:lnTo>
                                  <a:pt x="1004481" y="158102"/>
                                </a:lnTo>
                                <a:lnTo>
                                  <a:pt x="1007833" y="165303"/>
                                </a:lnTo>
                                <a:lnTo>
                                  <a:pt x="1007833" y="205625"/>
                                </a:lnTo>
                                <a:lnTo>
                                  <a:pt x="1014945" y="205625"/>
                                </a:lnTo>
                                <a:lnTo>
                                  <a:pt x="1014945" y="171196"/>
                                </a:lnTo>
                                <a:close/>
                              </a:path>
                              <a:path w="3990340" h="9070975">
                                <a:moveTo>
                                  <a:pt x="1021880" y="48666"/>
                                </a:moveTo>
                                <a:lnTo>
                                  <a:pt x="1014768" y="52527"/>
                                </a:lnTo>
                                <a:lnTo>
                                  <a:pt x="1014768" y="83693"/>
                                </a:lnTo>
                                <a:lnTo>
                                  <a:pt x="1021880" y="83693"/>
                                </a:lnTo>
                                <a:lnTo>
                                  <a:pt x="1021880" y="48666"/>
                                </a:lnTo>
                                <a:close/>
                              </a:path>
                              <a:path w="3990340" h="9070975">
                                <a:moveTo>
                                  <a:pt x="1036713" y="170586"/>
                                </a:moveTo>
                                <a:lnTo>
                                  <a:pt x="1029601" y="174447"/>
                                </a:lnTo>
                                <a:lnTo>
                                  <a:pt x="1029601" y="205613"/>
                                </a:lnTo>
                                <a:lnTo>
                                  <a:pt x="1036713" y="205613"/>
                                </a:lnTo>
                                <a:lnTo>
                                  <a:pt x="1036713" y="170586"/>
                                </a:lnTo>
                                <a:close/>
                              </a:path>
                              <a:path w="3990340" h="9070975">
                                <a:moveTo>
                                  <a:pt x="1056906" y="49377"/>
                                </a:moveTo>
                                <a:lnTo>
                                  <a:pt x="1055522" y="42138"/>
                                </a:lnTo>
                                <a:lnTo>
                                  <a:pt x="1051483" y="36182"/>
                                </a:lnTo>
                                <a:lnTo>
                                  <a:pt x="1044790" y="32004"/>
                                </a:lnTo>
                                <a:lnTo>
                                  <a:pt x="1035685" y="30480"/>
                                </a:lnTo>
                                <a:lnTo>
                                  <a:pt x="1014768" y="30480"/>
                                </a:lnTo>
                                <a:lnTo>
                                  <a:pt x="1014768" y="36182"/>
                                </a:lnTo>
                                <a:lnTo>
                                  <a:pt x="1045222" y="36182"/>
                                </a:lnTo>
                                <a:lnTo>
                                  <a:pt x="1049807" y="43484"/>
                                </a:lnTo>
                                <a:lnTo>
                                  <a:pt x="1049807" y="83693"/>
                                </a:lnTo>
                                <a:lnTo>
                                  <a:pt x="1056906" y="83693"/>
                                </a:lnTo>
                                <a:lnTo>
                                  <a:pt x="1056906" y="49377"/>
                                </a:lnTo>
                                <a:close/>
                              </a:path>
                              <a:path w="3990340" h="9070975">
                                <a:moveTo>
                                  <a:pt x="1071740" y="171297"/>
                                </a:moveTo>
                                <a:lnTo>
                                  <a:pt x="1070356" y="164058"/>
                                </a:lnTo>
                                <a:lnTo>
                                  <a:pt x="1066304" y="158102"/>
                                </a:lnTo>
                                <a:lnTo>
                                  <a:pt x="1059624" y="153936"/>
                                </a:lnTo>
                                <a:lnTo>
                                  <a:pt x="1050518" y="152412"/>
                                </a:lnTo>
                                <a:lnTo>
                                  <a:pt x="1029601" y="152412"/>
                                </a:lnTo>
                                <a:lnTo>
                                  <a:pt x="1029601" y="158102"/>
                                </a:lnTo>
                                <a:lnTo>
                                  <a:pt x="1060069" y="158102"/>
                                </a:lnTo>
                                <a:lnTo>
                                  <a:pt x="1064641" y="165404"/>
                                </a:lnTo>
                                <a:lnTo>
                                  <a:pt x="1064641" y="205613"/>
                                </a:lnTo>
                                <a:lnTo>
                                  <a:pt x="1071740" y="205613"/>
                                </a:lnTo>
                                <a:lnTo>
                                  <a:pt x="1071740" y="171297"/>
                                </a:lnTo>
                                <a:close/>
                              </a:path>
                              <a:path w="3990340" h="9070975">
                                <a:moveTo>
                                  <a:pt x="1094219" y="152400"/>
                                </a:moveTo>
                                <a:lnTo>
                                  <a:pt x="1087107" y="152400"/>
                                </a:lnTo>
                                <a:lnTo>
                                  <a:pt x="1087107" y="205613"/>
                                </a:lnTo>
                                <a:lnTo>
                                  <a:pt x="1094219" y="205613"/>
                                </a:lnTo>
                                <a:lnTo>
                                  <a:pt x="1094219" y="152400"/>
                                </a:lnTo>
                                <a:close/>
                              </a:path>
                              <a:path w="3990340" h="9070975">
                                <a:moveTo>
                                  <a:pt x="1646720" y="22644"/>
                                </a:moveTo>
                                <a:lnTo>
                                  <a:pt x="1644904" y="11531"/>
                                </a:lnTo>
                                <a:lnTo>
                                  <a:pt x="1640192" y="4584"/>
                                </a:lnTo>
                                <a:lnTo>
                                  <a:pt x="1633601" y="1016"/>
                                </a:lnTo>
                                <a:lnTo>
                                  <a:pt x="1626209" y="0"/>
                                </a:lnTo>
                                <a:lnTo>
                                  <a:pt x="1608137" y="0"/>
                                </a:lnTo>
                                <a:lnTo>
                                  <a:pt x="1608137" y="5702"/>
                                </a:lnTo>
                                <a:lnTo>
                                  <a:pt x="1634947" y="5702"/>
                                </a:lnTo>
                                <a:lnTo>
                                  <a:pt x="1639608" y="12192"/>
                                </a:lnTo>
                                <a:lnTo>
                                  <a:pt x="1639608" y="53213"/>
                                </a:lnTo>
                                <a:lnTo>
                                  <a:pt x="1646720" y="53213"/>
                                </a:lnTo>
                                <a:lnTo>
                                  <a:pt x="1646720" y="22644"/>
                                </a:lnTo>
                                <a:close/>
                              </a:path>
                              <a:path w="3990340" h="9070975">
                                <a:moveTo>
                                  <a:pt x="1706245" y="19812"/>
                                </a:moveTo>
                                <a:lnTo>
                                  <a:pt x="1704352" y="10337"/>
                                </a:lnTo>
                                <a:lnTo>
                                  <a:pt x="1699475" y="4229"/>
                                </a:lnTo>
                                <a:lnTo>
                                  <a:pt x="1692744" y="977"/>
                                </a:lnTo>
                                <a:lnTo>
                                  <a:pt x="1685328" y="0"/>
                                </a:lnTo>
                                <a:lnTo>
                                  <a:pt x="1662391" y="0"/>
                                </a:lnTo>
                                <a:lnTo>
                                  <a:pt x="1662391" y="53213"/>
                                </a:lnTo>
                                <a:lnTo>
                                  <a:pt x="1669491" y="53213"/>
                                </a:lnTo>
                                <a:lnTo>
                                  <a:pt x="1669491" y="5702"/>
                                </a:lnTo>
                                <a:lnTo>
                                  <a:pt x="1697113" y="5702"/>
                                </a:lnTo>
                                <a:lnTo>
                                  <a:pt x="1699145" y="14224"/>
                                </a:lnTo>
                                <a:lnTo>
                                  <a:pt x="1699145" y="53213"/>
                                </a:lnTo>
                                <a:lnTo>
                                  <a:pt x="1706245" y="53213"/>
                                </a:lnTo>
                                <a:lnTo>
                                  <a:pt x="1706245" y="19812"/>
                                </a:lnTo>
                                <a:close/>
                              </a:path>
                              <a:path w="3990340" h="9070975">
                                <a:moveTo>
                                  <a:pt x="1759953" y="6144806"/>
                                </a:moveTo>
                                <a:lnTo>
                                  <a:pt x="1752092" y="6144806"/>
                                </a:lnTo>
                                <a:lnTo>
                                  <a:pt x="1752092" y="6181102"/>
                                </a:lnTo>
                                <a:lnTo>
                                  <a:pt x="1759953" y="6176835"/>
                                </a:lnTo>
                                <a:lnTo>
                                  <a:pt x="1759953" y="6144806"/>
                                </a:lnTo>
                                <a:close/>
                              </a:path>
                              <a:path w="3990340" h="9070975">
                                <a:moveTo>
                                  <a:pt x="1765681" y="53213"/>
                                </a:moveTo>
                                <a:lnTo>
                                  <a:pt x="1764741" y="51460"/>
                                </a:lnTo>
                                <a:lnTo>
                                  <a:pt x="1761972" y="46621"/>
                                </a:lnTo>
                                <a:lnTo>
                                  <a:pt x="1757451" y="39331"/>
                                </a:lnTo>
                                <a:lnTo>
                                  <a:pt x="1751253" y="30264"/>
                                </a:lnTo>
                                <a:lnTo>
                                  <a:pt x="1755851" y="25895"/>
                                </a:lnTo>
                                <a:lnTo>
                                  <a:pt x="1761820" y="0"/>
                                </a:lnTo>
                                <a:lnTo>
                                  <a:pt x="1754505" y="0"/>
                                </a:lnTo>
                                <a:lnTo>
                                  <a:pt x="1754606" y="21729"/>
                                </a:lnTo>
                                <a:lnTo>
                                  <a:pt x="1748015" y="25895"/>
                                </a:lnTo>
                                <a:lnTo>
                                  <a:pt x="1745678" y="23126"/>
                                </a:lnTo>
                                <a:lnTo>
                                  <a:pt x="1744052" y="21120"/>
                                </a:lnTo>
                                <a:lnTo>
                                  <a:pt x="1741106" y="17487"/>
                                </a:lnTo>
                                <a:lnTo>
                                  <a:pt x="1734566" y="9575"/>
                                </a:lnTo>
                                <a:lnTo>
                                  <a:pt x="1726285" y="0"/>
                                </a:lnTo>
                                <a:lnTo>
                                  <a:pt x="1716735" y="0"/>
                                </a:lnTo>
                                <a:lnTo>
                                  <a:pt x="1724761" y="8636"/>
                                </a:lnTo>
                                <a:lnTo>
                                  <a:pt x="1731454" y="16967"/>
                                </a:lnTo>
                                <a:lnTo>
                                  <a:pt x="1727187" y="21120"/>
                                </a:lnTo>
                                <a:lnTo>
                                  <a:pt x="1724558" y="23456"/>
                                </a:lnTo>
                                <a:lnTo>
                                  <a:pt x="1720938" y="32029"/>
                                </a:lnTo>
                                <a:lnTo>
                                  <a:pt x="1718779" y="37274"/>
                                </a:lnTo>
                                <a:lnTo>
                                  <a:pt x="1719478" y="43980"/>
                                </a:lnTo>
                                <a:lnTo>
                                  <a:pt x="1719376" y="53213"/>
                                </a:lnTo>
                                <a:lnTo>
                                  <a:pt x="1726590" y="53213"/>
                                </a:lnTo>
                                <a:lnTo>
                                  <a:pt x="1726425" y="46621"/>
                                </a:lnTo>
                                <a:lnTo>
                                  <a:pt x="1726349" y="43980"/>
                                </a:lnTo>
                                <a:lnTo>
                                  <a:pt x="1726222" y="39331"/>
                                </a:lnTo>
                                <a:lnTo>
                                  <a:pt x="1726171" y="37274"/>
                                </a:lnTo>
                                <a:lnTo>
                                  <a:pt x="1730438" y="26708"/>
                                </a:lnTo>
                                <a:lnTo>
                                  <a:pt x="1732165" y="23876"/>
                                </a:lnTo>
                                <a:lnTo>
                                  <a:pt x="1735112" y="21120"/>
                                </a:lnTo>
                                <a:lnTo>
                                  <a:pt x="1744268" y="32029"/>
                                </a:lnTo>
                                <a:lnTo>
                                  <a:pt x="1749666" y="39001"/>
                                </a:lnTo>
                                <a:lnTo>
                                  <a:pt x="1753425" y="45059"/>
                                </a:lnTo>
                                <a:lnTo>
                                  <a:pt x="1757654" y="53213"/>
                                </a:lnTo>
                                <a:lnTo>
                                  <a:pt x="1765681" y="53213"/>
                                </a:lnTo>
                                <a:close/>
                              </a:path>
                              <a:path w="3990340" h="9070975">
                                <a:moveTo>
                                  <a:pt x="3104311" y="64516"/>
                                </a:moveTo>
                                <a:lnTo>
                                  <a:pt x="3102902" y="57086"/>
                                </a:lnTo>
                                <a:lnTo>
                                  <a:pt x="3098927" y="51117"/>
                                </a:lnTo>
                                <a:lnTo>
                                  <a:pt x="3092742" y="47167"/>
                                </a:lnTo>
                                <a:lnTo>
                                  <a:pt x="3084715" y="45732"/>
                                </a:lnTo>
                                <a:lnTo>
                                  <a:pt x="3051200" y="45732"/>
                                </a:lnTo>
                                <a:lnTo>
                                  <a:pt x="3051200" y="51422"/>
                                </a:lnTo>
                                <a:lnTo>
                                  <a:pt x="3061360" y="51422"/>
                                </a:lnTo>
                                <a:lnTo>
                                  <a:pt x="3061360" y="96710"/>
                                </a:lnTo>
                                <a:lnTo>
                                  <a:pt x="3052318" y="93446"/>
                                </a:lnTo>
                                <a:lnTo>
                                  <a:pt x="3050082" y="92443"/>
                                </a:lnTo>
                                <a:lnTo>
                                  <a:pt x="3050082" y="97917"/>
                                </a:lnTo>
                                <a:lnTo>
                                  <a:pt x="3054451" y="99275"/>
                                </a:lnTo>
                                <a:lnTo>
                                  <a:pt x="3060611" y="99098"/>
                                </a:lnTo>
                                <a:lnTo>
                                  <a:pt x="3066084" y="95910"/>
                                </a:lnTo>
                                <a:lnTo>
                                  <a:pt x="3068459" y="88176"/>
                                </a:lnTo>
                                <a:lnTo>
                                  <a:pt x="3068459" y="51422"/>
                                </a:lnTo>
                                <a:lnTo>
                                  <a:pt x="3093847" y="51422"/>
                                </a:lnTo>
                                <a:lnTo>
                                  <a:pt x="3097199" y="58623"/>
                                </a:lnTo>
                                <a:lnTo>
                                  <a:pt x="3097199" y="98945"/>
                                </a:lnTo>
                                <a:lnTo>
                                  <a:pt x="3104311" y="98945"/>
                                </a:lnTo>
                                <a:lnTo>
                                  <a:pt x="3104311" y="64516"/>
                                </a:lnTo>
                                <a:close/>
                              </a:path>
                              <a:path w="3990340" h="9070975">
                                <a:moveTo>
                                  <a:pt x="3126676" y="45720"/>
                                </a:moveTo>
                                <a:lnTo>
                                  <a:pt x="3119577" y="45720"/>
                                </a:lnTo>
                                <a:lnTo>
                                  <a:pt x="3119577" y="78524"/>
                                </a:lnTo>
                                <a:lnTo>
                                  <a:pt x="3126676" y="74663"/>
                                </a:lnTo>
                                <a:lnTo>
                                  <a:pt x="3126676" y="45720"/>
                                </a:lnTo>
                                <a:close/>
                              </a:path>
                              <a:path w="3990340" h="9070975">
                                <a:moveTo>
                                  <a:pt x="3197682" y="45732"/>
                                </a:moveTo>
                                <a:lnTo>
                                  <a:pt x="3190570" y="45732"/>
                                </a:lnTo>
                                <a:lnTo>
                                  <a:pt x="3190570" y="71526"/>
                                </a:lnTo>
                                <a:lnTo>
                                  <a:pt x="3188843" y="82562"/>
                                </a:lnTo>
                                <a:lnTo>
                                  <a:pt x="3184042" y="89623"/>
                                </a:lnTo>
                                <a:lnTo>
                                  <a:pt x="3176778" y="93370"/>
                                </a:lnTo>
                                <a:lnTo>
                                  <a:pt x="3167621" y="94475"/>
                                </a:lnTo>
                                <a:lnTo>
                                  <a:pt x="3154324" y="94475"/>
                                </a:lnTo>
                                <a:lnTo>
                                  <a:pt x="3149650" y="85534"/>
                                </a:lnTo>
                                <a:lnTo>
                                  <a:pt x="3149142" y="80873"/>
                                </a:lnTo>
                                <a:lnTo>
                                  <a:pt x="3156153" y="80670"/>
                                </a:lnTo>
                                <a:lnTo>
                                  <a:pt x="3163455" y="78130"/>
                                </a:lnTo>
                                <a:lnTo>
                                  <a:pt x="3169145" y="74574"/>
                                </a:lnTo>
                                <a:lnTo>
                                  <a:pt x="3173107" y="71221"/>
                                </a:lnTo>
                                <a:lnTo>
                                  <a:pt x="3173107" y="45732"/>
                                </a:lnTo>
                                <a:lnTo>
                                  <a:pt x="3165995" y="45732"/>
                                </a:lnTo>
                                <a:lnTo>
                                  <a:pt x="3165995" y="70205"/>
                                </a:lnTo>
                                <a:lnTo>
                                  <a:pt x="3157575" y="75082"/>
                                </a:lnTo>
                                <a:lnTo>
                                  <a:pt x="3150768" y="76187"/>
                                </a:lnTo>
                                <a:lnTo>
                                  <a:pt x="3148533" y="75996"/>
                                </a:lnTo>
                                <a:lnTo>
                                  <a:pt x="3148533" y="45732"/>
                                </a:lnTo>
                                <a:lnTo>
                                  <a:pt x="3141421" y="45732"/>
                                </a:lnTo>
                                <a:lnTo>
                                  <a:pt x="3141421" y="76098"/>
                                </a:lnTo>
                                <a:lnTo>
                                  <a:pt x="3143212" y="85839"/>
                                </a:lnTo>
                                <a:lnTo>
                                  <a:pt x="3148419" y="93408"/>
                                </a:lnTo>
                                <a:lnTo>
                                  <a:pt x="3156712" y="98310"/>
                                </a:lnTo>
                                <a:lnTo>
                                  <a:pt x="3167824" y="100063"/>
                                </a:lnTo>
                                <a:lnTo>
                                  <a:pt x="3180410" y="98475"/>
                                </a:lnTo>
                                <a:lnTo>
                                  <a:pt x="3189795" y="93433"/>
                                </a:lnTo>
                                <a:lnTo>
                                  <a:pt x="3195650" y="84467"/>
                                </a:lnTo>
                                <a:lnTo>
                                  <a:pt x="3197682" y="71120"/>
                                </a:lnTo>
                                <a:lnTo>
                                  <a:pt x="3197682" y="45732"/>
                                </a:lnTo>
                                <a:close/>
                              </a:path>
                              <a:path w="3990340" h="9070975">
                                <a:moveTo>
                                  <a:pt x="3257829" y="71526"/>
                                </a:moveTo>
                                <a:lnTo>
                                  <a:pt x="3256216" y="60642"/>
                                </a:lnTo>
                                <a:lnTo>
                                  <a:pt x="3251492" y="52527"/>
                                </a:lnTo>
                                <a:lnTo>
                                  <a:pt x="3243821" y="47472"/>
                                </a:lnTo>
                                <a:lnTo>
                                  <a:pt x="3233356" y="45732"/>
                                </a:lnTo>
                                <a:lnTo>
                                  <a:pt x="3212642" y="45732"/>
                                </a:lnTo>
                                <a:lnTo>
                                  <a:pt x="3212642" y="71221"/>
                                </a:lnTo>
                                <a:lnTo>
                                  <a:pt x="3213963" y="78536"/>
                                </a:lnTo>
                                <a:lnTo>
                                  <a:pt x="3229089" y="76606"/>
                                </a:lnTo>
                                <a:lnTo>
                                  <a:pt x="3229089" y="71932"/>
                                </a:lnTo>
                                <a:lnTo>
                                  <a:pt x="3225939" y="72136"/>
                                </a:lnTo>
                                <a:lnTo>
                                  <a:pt x="3219843" y="71932"/>
                                </a:lnTo>
                                <a:lnTo>
                                  <a:pt x="3219843" y="51422"/>
                                </a:lnTo>
                                <a:lnTo>
                                  <a:pt x="3231527" y="51422"/>
                                </a:lnTo>
                                <a:lnTo>
                                  <a:pt x="3240074" y="52895"/>
                                </a:lnTo>
                                <a:lnTo>
                                  <a:pt x="3246018" y="57099"/>
                                </a:lnTo>
                                <a:lnTo>
                                  <a:pt x="3249485" y="63665"/>
                                </a:lnTo>
                                <a:lnTo>
                                  <a:pt x="3250615" y="72250"/>
                                </a:lnTo>
                                <a:lnTo>
                                  <a:pt x="3249447" y="81432"/>
                                </a:lnTo>
                                <a:lnTo>
                                  <a:pt x="3246031" y="87998"/>
                                </a:lnTo>
                                <a:lnTo>
                                  <a:pt x="3240544" y="91935"/>
                                </a:lnTo>
                                <a:lnTo>
                                  <a:pt x="3233153" y="93256"/>
                                </a:lnTo>
                                <a:lnTo>
                                  <a:pt x="3212439" y="93256"/>
                                </a:lnTo>
                                <a:lnTo>
                                  <a:pt x="3212439" y="98945"/>
                                </a:lnTo>
                                <a:lnTo>
                                  <a:pt x="3235083" y="98945"/>
                                </a:lnTo>
                                <a:lnTo>
                                  <a:pt x="3244888" y="97028"/>
                                </a:lnTo>
                                <a:lnTo>
                                  <a:pt x="3252012" y="91554"/>
                                </a:lnTo>
                                <a:lnTo>
                                  <a:pt x="3256356" y="82918"/>
                                </a:lnTo>
                                <a:lnTo>
                                  <a:pt x="3257829" y="71526"/>
                                </a:lnTo>
                                <a:close/>
                              </a:path>
                              <a:path w="3990340" h="9070975">
                                <a:moveTo>
                                  <a:pt x="3289236" y="53746"/>
                                </a:moveTo>
                                <a:lnTo>
                                  <a:pt x="3285274" y="45732"/>
                                </a:lnTo>
                                <a:lnTo>
                                  <a:pt x="3266694" y="45732"/>
                                </a:lnTo>
                                <a:lnTo>
                                  <a:pt x="3266694" y="51422"/>
                                </a:lnTo>
                                <a:lnTo>
                                  <a:pt x="3278975" y="51422"/>
                                </a:lnTo>
                                <a:lnTo>
                                  <a:pt x="3282124" y="54978"/>
                                </a:lnTo>
                                <a:lnTo>
                                  <a:pt x="3282124" y="93256"/>
                                </a:lnTo>
                                <a:lnTo>
                                  <a:pt x="3266592" y="93256"/>
                                </a:lnTo>
                                <a:lnTo>
                                  <a:pt x="3266592" y="98945"/>
                                </a:lnTo>
                                <a:lnTo>
                                  <a:pt x="3289236" y="98945"/>
                                </a:lnTo>
                                <a:lnTo>
                                  <a:pt x="3289236" y="53746"/>
                                </a:lnTo>
                                <a:close/>
                              </a:path>
                              <a:path w="3990340" h="9070975">
                                <a:moveTo>
                                  <a:pt x="3899179" y="9011704"/>
                                </a:moveTo>
                                <a:lnTo>
                                  <a:pt x="3891318" y="9011704"/>
                                </a:lnTo>
                                <a:lnTo>
                                  <a:pt x="3891318" y="9070581"/>
                                </a:lnTo>
                                <a:lnTo>
                                  <a:pt x="3899179" y="9070581"/>
                                </a:lnTo>
                                <a:lnTo>
                                  <a:pt x="3899179" y="9011704"/>
                                </a:lnTo>
                                <a:close/>
                              </a:path>
                              <a:path w="3990340" h="9070975">
                                <a:moveTo>
                                  <a:pt x="3965270" y="9011717"/>
                                </a:moveTo>
                                <a:lnTo>
                                  <a:pt x="3957409" y="9011717"/>
                                </a:lnTo>
                                <a:lnTo>
                                  <a:pt x="3957409" y="9048013"/>
                                </a:lnTo>
                                <a:lnTo>
                                  <a:pt x="3965270" y="9043746"/>
                                </a:lnTo>
                                <a:lnTo>
                                  <a:pt x="3965270" y="9011717"/>
                                </a:lnTo>
                                <a:close/>
                              </a:path>
                              <a:path w="3990340" h="9070975">
                                <a:moveTo>
                                  <a:pt x="3990238" y="9011704"/>
                                </a:moveTo>
                                <a:lnTo>
                                  <a:pt x="3982377" y="9011704"/>
                                </a:lnTo>
                                <a:lnTo>
                                  <a:pt x="3982377" y="9070581"/>
                                </a:lnTo>
                                <a:lnTo>
                                  <a:pt x="3990238" y="9070581"/>
                                </a:lnTo>
                                <a:lnTo>
                                  <a:pt x="3990238" y="90117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8" name="Image 728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4508" y="5852705"/>
                            <a:ext cx="322248" cy="71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9" name="Graphic 729"/>
                        <wps:cNvSpPr/>
                        <wps:spPr>
                          <a:xfrm>
                            <a:off x="5555916" y="6101626"/>
                            <a:ext cx="230504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504" h="54610">
                                <a:moveTo>
                                  <a:pt x="54229" y="18796"/>
                                </a:moveTo>
                                <a:lnTo>
                                  <a:pt x="52832" y="11366"/>
                                </a:lnTo>
                                <a:lnTo>
                                  <a:pt x="48844" y="5410"/>
                                </a:lnTo>
                                <a:lnTo>
                                  <a:pt x="42659" y="1447"/>
                                </a:lnTo>
                                <a:lnTo>
                                  <a:pt x="34632" y="12"/>
                                </a:lnTo>
                                <a:lnTo>
                                  <a:pt x="1117" y="12"/>
                                </a:lnTo>
                                <a:lnTo>
                                  <a:pt x="1117" y="5702"/>
                                </a:lnTo>
                                <a:lnTo>
                                  <a:pt x="11277" y="5702"/>
                                </a:lnTo>
                                <a:lnTo>
                                  <a:pt x="11277" y="50990"/>
                                </a:lnTo>
                                <a:lnTo>
                                  <a:pt x="2235" y="47726"/>
                                </a:lnTo>
                                <a:lnTo>
                                  <a:pt x="0" y="46723"/>
                                </a:lnTo>
                                <a:lnTo>
                                  <a:pt x="0" y="52197"/>
                                </a:lnTo>
                                <a:lnTo>
                                  <a:pt x="4381" y="53555"/>
                                </a:lnTo>
                                <a:lnTo>
                                  <a:pt x="10528" y="53390"/>
                                </a:lnTo>
                                <a:lnTo>
                                  <a:pt x="16014" y="50190"/>
                                </a:lnTo>
                                <a:lnTo>
                                  <a:pt x="18376" y="42456"/>
                                </a:lnTo>
                                <a:lnTo>
                                  <a:pt x="18376" y="5702"/>
                                </a:lnTo>
                                <a:lnTo>
                                  <a:pt x="43764" y="5702"/>
                                </a:lnTo>
                                <a:lnTo>
                                  <a:pt x="47117" y="12903"/>
                                </a:lnTo>
                                <a:lnTo>
                                  <a:pt x="47117" y="53213"/>
                                </a:lnTo>
                                <a:lnTo>
                                  <a:pt x="54229" y="53213"/>
                                </a:lnTo>
                                <a:lnTo>
                                  <a:pt x="54229" y="18796"/>
                                </a:lnTo>
                                <a:close/>
                              </a:path>
                              <a:path w="230504" h="54610">
                                <a:moveTo>
                                  <a:pt x="76606" y="0"/>
                                </a:moveTo>
                                <a:lnTo>
                                  <a:pt x="69494" y="0"/>
                                </a:lnTo>
                                <a:lnTo>
                                  <a:pt x="69494" y="32804"/>
                                </a:lnTo>
                                <a:lnTo>
                                  <a:pt x="76606" y="28943"/>
                                </a:lnTo>
                                <a:lnTo>
                                  <a:pt x="76606" y="0"/>
                                </a:lnTo>
                                <a:close/>
                              </a:path>
                              <a:path w="230504" h="54610">
                                <a:moveTo>
                                  <a:pt x="147586" y="12"/>
                                </a:moveTo>
                                <a:lnTo>
                                  <a:pt x="140474" y="12"/>
                                </a:lnTo>
                                <a:lnTo>
                                  <a:pt x="140474" y="25806"/>
                                </a:lnTo>
                                <a:lnTo>
                                  <a:pt x="138747" y="36842"/>
                                </a:lnTo>
                                <a:lnTo>
                                  <a:pt x="133959" y="43891"/>
                                </a:lnTo>
                                <a:lnTo>
                                  <a:pt x="126682" y="47637"/>
                                </a:lnTo>
                                <a:lnTo>
                                  <a:pt x="117525" y="48742"/>
                                </a:lnTo>
                                <a:lnTo>
                                  <a:pt x="104228" y="48742"/>
                                </a:lnTo>
                                <a:lnTo>
                                  <a:pt x="99555" y="39814"/>
                                </a:lnTo>
                                <a:lnTo>
                                  <a:pt x="99047" y="35153"/>
                                </a:lnTo>
                                <a:lnTo>
                                  <a:pt x="106057" y="34950"/>
                                </a:lnTo>
                                <a:lnTo>
                                  <a:pt x="113360" y="32410"/>
                                </a:lnTo>
                                <a:lnTo>
                                  <a:pt x="119049" y="28854"/>
                                </a:lnTo>
                                <a:lnTo>
                                  <a:pt x="123012" y="25501"/>
                                </a:lnTo>
                                <a:lnTo>
                                  <a:pt x="123012" y="12"/>
                                </a:lnTo>
                                <a:lnTo>
                                  <a:pt x="115900" y="12"/>
                                </a:lnTo>
                                <a:lnTo>
                                  <a:pt x="115900" y="24485"/>
                                </a:lnTo>
                                <a:lnTo>
                                  <a:pt x="107480" y="29362"/>
                                </a:lnTo>
                                <a:lnTo>
                                  <a:pt x="100672" y="30467"/>
                                </a:lnTo>
                                <a:lnTo>
                                  <a:pt x="98437" y="30276"/>
                                </a:lnTo>
                                <a:lnTo>
                                  <a:pt x="98437" y="12"/>
                                </a:lnTo>
                                <a:lnTo>
                                  <a:pt x="91325" y="12"/>
                                </a:lnTo>
                                <a:lnTo>
                                  <a:pt x="91325" y="30378"/>
                                </a:lnTo>
                                <a:lnTo>
                                  <a:pt x="93129" y="40119"/>
                                </a:lnTo>
                                <a:lnTo>
                                  <a:pt x="98323" y="47688"/>
                                </a:lnTo>
                                <a:lnTo>
                                  <a:pt x="106629" y="52590"/>
                                </a:lnTo>
                                <a:lnTo>
                                  <a:pt x="117729" y="54343"/>
                                </a:lnTo>
                                <a:lnTo>
                                  <a:pt x="130327" y="52755"/>
                                </a:lnTo>
                                <a:lnTo>
                                  <a:pt x="139712" y="47713"/>
                                </a:lnTo>
                                <a:lnTo>
                                  <a:pt x="145567" y="38747"/>
                                </a:lnTo>
                                <a:lnTo>
                                  <a:pt x="147586" y="25400"/>
                                </a:lnTo>
                                <a:lnTo>
                                  <a:pt x="147586" y="12"/>
                                </a:lnTo>
                                <a:close/>
                              </a:path>
                              <a:path w="230504" h="54610">
                                <a:moveTo>
                                  <a:pt x="169976" y="0"/>
                                </a:moveTo>
                                <a:lnTo>
                                  <a:pt x="162877" y="0"/>
                                </a:lnTo>
                                <a:lnTo>
                                  <a:pt x="162877" y="53213"/>
                                </a:lnTo>
                                <a:lnTo>
                                  <a:pt x="169976" y="53213"/>
                                </a:lnTo>
                                <a:lnTo>
                                  <a:pt x="169976" y="0"/>
                                </a:lnTo>
                                <a:close/>
                              </a:path>
                              <a:path w="230504" h="54610">
                                <a:moveTo>
                                  <a:pt x="230505" y="19812"/>
                                </a:moveTo>
                                <a:lnTo>
                                  <a:pt x="228625" y="10337"/>
                                </a:lnTo>
                                <a:lnTo>
                                  <a:pt x="223735" y="4229"/>
                                </a:lnTo>
                                <a:lnTo>
                                  <a:pt x="217004" y="977"/>
                                </a:lnTo>
                                <a:lnTo>
                                  <a:pt x="209575" y="0"/>
                                </a:lnTo>
                                <a:lnTo>
                                  <a:pt x="186639" y="0"/>
                                </a:lnTo>
                                <a:lnTo>
                                  <a:pt x="186639" y="53213"/>
                                </a:lnTo>
                                <a:lnTo>
                                  <a:pt x="193738" y="53213"/>
                                </a:lnTo>
                                <a:lnTo>
                                  <a:pt x="193738" y="5702"/>
                                </a:lnTo>
                                <a:lnTo>
                                  <a:pt x="221361" y="5702"/>
                                </a:lnTo>
                                <a:lnTo>
                                  <a:pt x="223393" y="14224"/>
                                </a:lnTo>
                                <a:lnTo>
                                  <a:pt x="223393" y="53213"/>
                                </a:lnTo>
                                <a:lnTo>
                                  <a:pt x="230505" y="53213"/>
                                </a:lnTo>
                                <a:lnTo>
                                  <a:pt x="230505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0" name="Image 730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1401" y="6190229"/>
                            <a:ext cx="242382" cy="724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1" name="Image 731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7467" y="3251113"/>
                            <a:ext cx="3652983" cy="2966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2" name="Graphic 732"/>
                        <wps:cNvSpPr/>
                        <wps:spPr>
                          <a:xfrm>
                            <a:off x="7148788" y="6287999"/>
                            <a:ext cx="2457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745" h="61594">
                                <a:moveTo>
                                  <a:pt x="60998" y="21145"/>
                                </a:moveTo>
                                <a:lnTo>
                                  <a:pt x="59423" y="12776"/>
                                </a:lnTo>
                                <a:lnTo>
                                  <a:pt x="54952" y="6070"/>
                                </a:lnTo>
                                <a:lnTo>
                                  <a:pt x="47993" y="1612"/>
                                </a:lnTo>
                                <a:lnTo>
                                  <a:pt x="38950" y="0"/>
                                </a:lnTo>
                                <a:lnTo>
                                  <a:pt x="1257" y="0"/>
                                </a:lnTo>
                                <a:lnTo>
                                  <a:pt x="1257" y="6413"/>
                                </a:lnTo>
                                <a:lnTo>
                                  <a:pt x="12674" y="6413"/>
                                </a:lnTo>
                                <a:lnTo>
                                  <a:pt x="12674" y="57353"/>
                                </a:lnTo>
                                <a:lnTo>
                                  <a:pt x="2514" y="53682"/>
                                </a:lnTo>
                                <a:lnTo>
                                  <a:pt x="0" y="52552"/>
                                </a:lnTo>
                                <a:lnTo>
                                  <a:pt x="0" y="58712"/>
                                </a:lnTo>
                                <a:lnTo>
                                  <a:pt x="4927" y="60236"/>
                                </a:lnTo>
                                <a:lnTo>
                                  <a:pt x="11836" y="60045"/>
                                </a:lnTo>
                                <a:lnTo>
                                  <a:pt x="18008" y="56451"/>
                                </a:lnTo>
                                <a:lnTo>
                                  <a:pt x="20675" y="47752"/>
                                </a:lnTo>
                                <a:lnTo>
                                  <a:pt x="20675" y="6413"/>
                                </a:lnTo>
                                <a:lnTo>
                                  <a:pt x="49237" y="6413"/>
                                </a:lnTo>
                                <a:lnTo>
                                  <a:pt x="52997" y="14503"/>
                                </a:lnTo>
                                <a:lnTo>
                                  <a:pt x="52997" y="59867"/>
                                </a:lnTo>
                                <a:lnTo>
                                  <a:pt x="60998" y="59867"/>
                                </a:lnTo>
                                <a:lnTo>
                                  <a:pt x="60998" y="21145"/>
                                </a:lnTo>
                                <a:close/>
                              </a:path>
                              <a:path w="245745" h="61594">
                                <a:moveTo>
                                  <a:pt x="86182" y="0"/>
                                </a:moveTo>
                                <a:lnTo>
                                  <a:pt x="78181" y="0"/>
                                </a:lnTo>
                                <a:lnTo>
                                  <a:pt x="78181" y="36906"/>
                                </a:lnTo>
                                <a:lnTo>
                                  <a:pt x="86182" y="32562"/>
                                </a:lnTo>
                                <a:lnTo>
                                  <a:pt x="86182" y="0"/>
                                </a:lnTo>
                                <a:close/>
                              </a:path>
                              <a:path w="245745" h="61594">
                                <a:moveTo>
                                  <a:pt x="155511" y="29362"/>
                                </a:moveTo>
                                <a:lnTo>
                                  <a:pt x="153708" y="17106"/>
                                </a:lnTo>
                                <a:lnTo>
                                  <a:pt x="148437" y="7899"/>
                                </a:lnTo>
                                <a:lnTo>
                                  <a:pt x="147535" y="7289"/>
                                </a:lnTo>
                                <a:lnTo>
                                  <a:pt x="147535" y="29362"/>
                                </a:lnTo>
                                <a:lnTo>
                                  <a:pt x="146596" y="39585"/>
                                </a:lnTo>
                                <a:lnTo>
                                  <a:pt x="143344" y="47599"/>
                                </a:lnTo>
                                <a:lnTo>
                                  <a:pt x="137172" y="52832"/>
                                </a:lnTo>
                                <a:lnTo>
                                  <a:pt x="127431" y="54711"/>
                                </a:lnTo>
                                <a:lnTo>
                                  <a:pt x="119138" y="53022"/>
                                </a:lnTo>
                                <a:lnTo>
                                  <a:pt x="113830" y="48526"/>
                                </a:lnTo>
                                <a:lnTo>
                                  <a:pt x="111010" y="42138"/>
                                </a:lnTo>
                                <a:lnTo>
                                  <a:pt x="110286" y="35648"/>
                                </a:lnTo>
                                <a:lnTo>
                                  <a:pt x="110185" y="6413"/>
                                </a:lnTo>
                                <a:lnTo>
                                  <a:pt x="126860" y="6413"/>
                                </a:lnTo>
                                <a:lnTo>
                                  <a:pt x="135966" y="7721"/>
                                </a:lnTo>
                                <a:lnTo>
                                  <a:pt x="142417" y="11798"/>
                                </a:lnTo>
                                <a:lnTo>
                                  <a:pt x="146253" y="18923"/>
                                </a:lnTo>
                                <a:lnTo>
                                  <a:pt x="147535" y="29362"/>
                                </a:lnTo>
                                <a:lnTo>
                                  <a:pt x="147535" y="7289"/>
                                </a:lnTo>
                                <a:lnTo>
                                  <a:pt x="146278" y="6413"/>
                                </a:lnTo>
                                <a:lnTo>
                                  <a:pt x="139966" y="2044"/>
                                </a:lnTo>
                                <a:lnTo>
                                  <a:pt x="128574" y="0"/>
                                </a:lnTo>
                                <a:lnTo>
                                  <a:pt x="102184" y="0"/>
                                </a:lnTo>
                                <a:lnTo>
                                  <a:pt x="102184" y="35648"/>
                                </a:lnTo>
                                <a:lnTo>
                                  <a:pt x="103771" y="46012"/>
                                </a:lnTo>
                                <a:lnTo>
                                  <a:pt x="108597" y="54102"/>
                                </a:lnTo>
                                <a:lnTo>
                                  <a:pt x="116687" y="59359"/>
                                </a:lnTo>
                                <a:lnTo>
                                  <a:pt x="128117" y="61239"/>
                                </a:lnTo>
                                <a:lnTo>
                                  <a:pt x="139433" y="59207"/>
                                </a:lnTo>
                                <a:lnTo>
                                  <a:pt x="145872" y="54711"/>
                                </a:lnTo>
                                <a:lnTo>
                                  <a:pt x="148069" y="53162"/>
                                </a:lnTo>
                                <a:lnTo>
                                  <a:pt x="153593" y="43154"/>
                                </a:lnTo>
                                <a:lnTo>
                                  <a:pt x="155511" y="29362"/>
                                </a:lnTo>
                                <a:close/>
                              </a:path>
                              <a:path w="245745" h="61594">
                                <a:moveTo>
                                  <a:pt x="177266" y="0"/>
                                </a:moveTo>
                                <a:lnTo>
                                  <a:pt x="169265" y="0"/>
                                </a:lnTo>
                                <a:lnTo>
                                  <a:pt x="169265" y="36906"/>
                                </a:lnTo>
                                <a:lnTo>
                                  <a:pt x="177266" y="32562"/>
                                </a:lnTo>
                                <a:lnTo>
                                  <a:pt x="177266" y="0"/>
                                </a:lnTo>
                                <a:close/>
                              </a:path>
                              <a:path w="245745" h="61594">
                                <a:moveTo>
                                  <a:pt x="245148" y="29019"/>
                                </a:moveTo>
                                <a:lnTo>
                                  <a:pt x="243332" y="16776"/>
                                </a:lnTo>
                                <a:lnTo>
                                  <a:pt x="238010" y="7658"/>
                                </a:lnTo>
                                <a:lnTo>
                                  <a:pt x="229374" y="1968"/>
                                </a:lnTo>
                                <a:lnTo>
                                  <a:pt x="217614" y="0"/>
                                </a:lnTo>
                                <a:lnTo>
                                  <a:pt x="194310" y="0"/>
                                </a:lnTo>
                                <a:lnTo>
                                  <a:pt x="194310" y="28676"/>
                                </a:lnTo>
                                <a:lnTo>
                                  <a:pt x="195795" y="36906"/>
                                </a:lnTo>
                                <a:lnTo>
                                  <a:pt x="212813" y="34734"/>
                                </a:lnTo>
                                <a:lnTo>
                                  <a:pt x="212813" y="29464"/>
                                </a:lnTo>
                                <a:lnTo>
                                  <a:pt x="209283" y="29705"/>
                                </a:lnTo>
                                <a:lnTo>
                                  <a:pt x="202412" y="29464"/>
                                </a:lnTo>
                                <a:lnTo>
                                  <a:pt x="202412" y="6413"/>
                                </a:lnTo>
                                <a:lnTo>
                                  <a:pt x="215557" y="6413"/>
                                </a:lnTo>
                                <a:lnTo>
                                  <a:pt x="225171" y="8077"/>
                                </a:lnTo>
                                <a:lnTo>
                                  <a:pt x="231851" y="12801"/>
                                </a:lnTo>
                                <a:lnTo>
                                  <a:pt x="235762" y="20180"/>
                                </a:lnTo>
                                <a:lnTo>
                                  <a:pt x="237032" y="29819"/>
                                </a:lnTo>
                                <a:lnTo>
                                  <a:pt x="235712" y="40157"/>
                                </a:lnTo>
                                <a:lnTo>
                                  <a:pt x="231876" y="47548"/>
                                </a:lnTo>
                                <a:lnTo>
                                  <a:pt x="225704" y="51981"/>
                                </a:lnTo>
                                <a:lnTo>
                                  <a:pt x="217385" y="53467"/>
                                </a:lnTo>
                                <a:lnTo>
                                  <a:pt x="194081" y="53467"/>
                                </a:lnTo>
                                <a:lnTo>
                                  <a:pt x="194081" y="59867"/>
                                </a:lnTo>
                                <a:lnTo>
                                  <a:pt x="219557" y="59867"/>
                                </a:lnTo>
                                <a:lnTo>
                                  <a:pt x="230581" y="57708"/>
                                </a:lnTo>
                                <a:lnTo>
                                  <a:pt x="238594" y="51549"/>
                                </a:lnTo>
                                <a:lnTo>
                                  <a:pt x="243484" y="41833"/>
                                </a:lnTo>
                                <a:lnTo>
                                  <a:pt x="245148" y="290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Graphic 733"/>
                        <wps:cNvSpPr/>
                        <wps:spPr>
                          <a:xfrm>
                            <a:off x="2717300" y="12929630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142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798"/>
                                </a:lnTo>
                                <a:lnTo>
                                  <a:pt x="142811" y="142798"/>
                                </a:lnTo>
                                <a:lnTo>
                                  <a:pt x="142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3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" name="Graphic 734"/>
                        <wps:cNvSpPr/>
                        <wps:spPr>
                          <a:xfrm>
                            <a:off x="2717300" y="12929630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0" y="0"/>
                                </a:moveTo>
                                <a:lnTo>
                                  <a:pt x="142811" y="0"/>
                                </a:lnTo>
                                <a:lnTo>
                                  <a:pt x="142811" y="142798"/>
                                </a:lnTo>
                                <a:lnTo>
                                  <a:pt x="0" y="1427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Graphic 735"/>
                        <wps:cNvSpPr/>
                        <wps:spPr>
                          <a:xfrm>
                            <a:off x="2717300" y="1325937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142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824"/>
                                </a:lnTo>
                                <a:lnTo>
                                  <a:pt x="142811" y="142824"/>
                                </a:lnTo>
                                <a:lnTo>
                                  <a:pt x="142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C9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2717300" y="1325937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0" y="0"/>
                                </a:moveTo>
                                <a:lnTo>
                                  <a:pt x="142811" y="0"/>
                                </a:lnTo>
                                <a:lnTo>
                                  <a:pt x="142811" y="142824"/>
                                </a:lnTo>
                                <a:lnTo>
                                  <a:pt x="0" y="142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2717300" y="13589153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142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811"/>
                                </a:lnTo>
                                <a:lnTo>
                                  <a:pt x="142811" y="142811"/>
                                </a:lnTo>
                                <a:lnTo>
                                  <a:pt x="142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2717300" y="13589153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0" y="0"/>
                                </a:moveTo>
                                <a:lnTo>
                                  <a:pt x="142811" y="0"/>
                                </a:lnTo>
                                <a:lnTo>
                                  <a:pt x="142811" y="142811"/>
                                </a:lnTo>
                                <a:lnTo>
                                  <a:pt x="0" y="142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5242529" y="13346850"/>
                            <a:ext cx="1598930" cy="1193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 h="1193800">
                                <a:moveTo>
                                  <a:pt x="1436934" y="0"/>
                                </a:moveTo>
                                <a:lnTo>
                                  <a:pt x="1358800" y="6286"/>
                                </a:lnTo>
                                <a:lnTo>
                                  <a:pt x="126417" y="139445"/>
                                </a:lnTo>
                                <a:lnTo>
                                  <a:pt x="48802" y="149941"/>
                                </a:lnTo>
                                <a:lnTo>
                                  <a:pt x="10417" y="168978"/>
                                </a:lnTo>
                                <a:lnTo>
                                  <a:pt x="0" y="210538"/>
                                </a:lnTo>
                                <a:lnTo>
                                  <a:pt x="6288" y="288607"/>
                                </a:lnTo>
                                <a:lnTo>
                                  <a:pt x="90298" y="1066876"/>
                                </a:lnTo>
                                <a:lnTo>
                                  <a:pt x="100860" y="1144491"/>
                                </a:lnTo>
                                <a:lnTo>
                                  <a:pt x="119931" y="1182876"/>
                                </a:lnTo>
                                <a:lnTo>
                                  <a:pt x="161504" y="1193293"/>
                                </a:lnTo>
                                <a:lnTo>
                                  <a:pt x="239574" y="1187005"/>
                                </a:lnTo>
                                <a:lnTo>
                                  <a:pt x="1471957" y="1053960"/>
                                </a:lnTo>
                                <a:lnTo>
                                  <a:pt x="1549572" y="1043398"/>
                                </a:lnTo>
                                <a:lnTo>
                                  <a:pt x="1587957" y="1024328"/>
                                </a:lnTo>
                                <a:lnTo>
                                  <a:pt x="1598374" y="982754"/>
                                </a:lnTo>
                                <a:lnTo>
                                  <a:pt x="1592086" y="904684"/>
                                </a:lnTo>
                                <a:lnTo>
                                  <a:pt x="1508075" y="126530"/>
                                </a:lnTo>
                                <a:lnTo>
                                  <a:pt x="1497578" y="48848"/>
                                </a:lnTo>
                                <a:lnTo>
                                  <a:pt x="1478529" y="10429"/>
                                </a:lnTo>
                                <a:lnTo>
                                  <a:pt x="1436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0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0" name="Image 740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6133" y="13122707"/>
                            <a:ext cx="734491" cy="734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" name="Image 741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6133" y="13352043"/>
                            <a:ext cx="615899" cy="505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2" name="Graphic 742"/>
                        <wps:cNvSpPr/>
                        <wps:spPr>
                          <a:xfrm>
                            <a:off x="6383289" y="13293850"/>
                            <a:ext cx="422275" cy="42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275" h="422275">
                                <a:moveTo>
                                  <a:pt x="188201" y="0"/>
                                </a:moveTo>
                                <a:lnTo>
                                  <a:pt x="140426" y="10797"/>
                                </a:lnTo>
                                <a:lnTo>
                                  <a:pt x="97731" y="31465"/>
                                </a:lnTo>
                                <a:lnTo>
                                  <a:pt x="61245" y="60602"/>
                                </a:lnTo>
                                <a:lnTo>
                                  <a:pt x="32100" y="96804"/>
                                </a:lnTo>
                                <a:lnTo>
                                  <a:pt x="11424" y="138668"/>
                                </a:lnTo>
                                <a:lnTo>
                                  <a:pt x="347" y="184790"/>
                                </a:lnTo>
                                <a:lnTo>
                                  <a:pt x="0" y="233768"/>
                                </a:lnTo>
                                <a:lnTo>
                                  <a:pt x="10797" y="281543"/>
                                </a:lnTo>
                                <a:lnTo>
                                  <a:pt x="31465" y="324238"/>
                                </a:lnTo>
                                <a:lnTo>
                                  <a:pt x="60602" y="360724"/>
                                </a:lnTo>
                                <a:lnTo>
                                  <a:pt x="96804" y="389869"/>
                                </a:lnTo>
                                <a:lnTo>
                                  <a:pt x="138668" y="410546"/>
                                </a:lnTo>
                                <a:lnTo>
                                  <a:pt x="184790" y="421622"/>
                                </a:lnTo>
                                <a:lnTo>
                                  <a:pt x="233768" y="421970"/>
                                </a:lnTo>
                                <a:lnTo>
                                  <a:pt x="281543" y="411172"/>
                                </a:lnTo>
                                <a:lnTo>
                                  <a:pt x="324238" y="390504"/>
                                </a:lnTo>
                                <a:lnTo>
                                  <a:pt x="360724" y="361367"/>
                                </a:lnTo>
                                <a:lnTo>
                                  <a:pt x="389869" y="325165"/>
                                </a:lnTo>
                                <a:lnTo>
                                  <a:pt x="410546" y="283301"/>
                                </a:lnTo>
                                <a:lnTo>
                                  <a:pt x="421622" y="237179"/>
                                </a:lnTo>
                                <a:lnTo>
                                  <a:pt x="421970" y="188201"/>
                                </a:lnTo>
                                <a:lnTo>
                                  <a:pt x="411172" y="140426"/>
                                </a:lnTo>
                                <a:lnTo>
                                  <a:pt x="390504" y="97731"/>
                                </a:lnTo>
                                <a:lnTo>
                                  <a:pt x="361367" y="61245"/>
                                </a:lnTo>
                                <a:lnTo>
                                  <a:pt x="325165" y="32100"/>
                                </a:lnTo>
                                <a:lnTo>
                                  <a:pt x="283301" y="11424"/>
                                </a:lnTo>
                                <a:lnTo>
                                  <a:pt x="237179" y="347"/>
                                </a:lnTo>
                                <a:lnTo>
                                  <a:pt x="188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39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Graphic 743"/>
                        <wps:cNvSpPr/>
                        <wps:spPr>
                          <a:xfrm>
                            <a:off x="5218847" y="1711031"/>
                            <a:ext cx="1968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3810">
                                <a:moveTo>
                                  <a:pt x="19583" y="0"/>
                                </a:moveTo>
                                <a:lnTo>
                                  <a:pt x="0" y="3263"/>
                                </a:lnTo>
                                <a:lnTo>
                                  <a:pt x="19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4" name="Image 744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012" y="12888198"/>
                            <a:ext cx="1930323" cy="10357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5600A8" id="Group 709" o:spid="_x0000_s1026" style="position:absolute;margin-left:-.2pt;margin-top:0;width:765.55pt;height:1190.55pt;z-index:-17010688;mso-wrap-distance-left:0;mso-wrap-distance-right:0;mso-position-horizontal-relative:page;mso-position-vertical-relative:page" coordsize="97224,1511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">
                <v:shape id="Graphic 710" o:spid="_x0000_s1027" style="position:absolute;left:92184;top:122196;width:5042;height:29007;visibility:visible;mso-wrap-style:square;v-text-anchor:top" coordsize="504190,290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" path="m503961,l,,,2900299r503961,l503961,xe" fillcolor="#695e4a" stroked="f">
                  <v:path arrowok="t"/>
                </v:shape>
                <v:shape id="Graphic 711" o:spid="_x0000_s1028" style="position:absolute;left:24;top:75599;width:92164;height:13;visibility:visible;mso-wrap-style:square;v-text-anchor:top" coordsize="9216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" path="m,l9215995,e" filled="f" strokecolor="#695e4a" strokeweight=".5pt">
                  <v:stroke dashstyle="dot"/>
                  <v:path arrowok="t"/>
                </v:shape>
                <v:shape id="Graphic 712" o:spid="_x0000_s1029" style="position:absolute;left:67074;width:30150;height:11760;visibility:visible;mso-wrap-style:square;v-text-anchor:top" coordsize="3014980,1176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" path="m3014954,l,,,1175956r3014954,l3014954,xe" fillcolor="#db6741" stroked="f">
                  <v:path arrowok="t"/>
                </v:shape>
                <v:shape id="Image 713" o:spid="_x0000_s1030" type="#_x0000_t75" style="position:absolute;left:59901;width:27734;height:6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">
                  <v:imagedata r:id="rId401" o:title=""/>
                </v:shape>
                <v:shape id="Graphic 714" o:spid="_x0000_s1031" style="position:absolute;left:24;width:66002;height:11645;visibility:visible;mso-wrap-style:square;v-text-anchor:top" coordsize="6600190,1164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" path="m,1163993r6599999,l6599999,,,,,1163993xe" fillcolor="#695e4a" stroked="f">
                  <v:path arrowok="t"/>
                </v:shape>
                <v:shape id="Graphic 715" o:spid="_x0000_s1032" style="position:absolute;top:6144;width:27152;height:5436;visibility:visible;mso-wrap-style:square;v-text-anchor:top" coordsize="2715260,54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" path="m7378,33731l5727,32054r-4051,l,33731r,4064l1676,39458r2007,l5727,39458,7378,37795r,-4064xem22174,66230l21958,35775,8902,56388,2438,54686r,34036l3670,89103,22174,66230xem61645,54267l51777,44399r-9855,9868l51777,54267r9868,xem74942,8382l66560,,58216,8356,70256,65366,72605,36868,74942,8382xem253987,431558r-9868,-9868l244119,441413r4940,-4927l253987,431558xem355092,478294r-3849,-3848l338010,466255r8179,13246l350037,483349r1791,l353618,483349r1474,-1473l355092,478294xem392074,470217r-1651,-1664l386346,468553r-1663,1664l384683,474281r1663,1664l388378,475945r2045,l392074,474281r,-4064xem1161478,300062r-1676,-1663l1155738,298399r-1651,1663l1154087,304126r1651,1664l1157782,305790r2020,l1161478,304126r,-4064xem1723720,351853r-1664,-1664l1717979,350189r-1651,1664l1716328,355917r1651,1664l1720024,357581r2032,l1723720,355917r,-4064xem2130615,344436r-1676,-1663l2124875,342773r-1651,1663l2123224,348513r1651,1664l2126919,350177r2020,l2130615,348513r,-4077xem2152802,536790r-1664,-1651l2147062,535139r-1651,1651l2145411,540867r1651,1664l2149106,542531r2032,l2152802,540867r,-4077xem2186089,349008r-14110,-5715l2161997,343166r-20282,5283l2163902,348729r22187,279xem2212632,533298r-8281,-8280l2186101,543394r13259,-5041l2212632,533298xem2239048,540054r-5144,-26924l2229485,503504r-10097,-6236l2219388,540054r9830,l2239048,540054xem2287206,446354r-4508,-13526l2275929,425462r-18835,-11874l2246871,423799r18720,22555l2276398,446354r10808,xem2397175,380784r-15036,-9284l2382139,389369r1473,5194l2385403,394563r1790,l2390584,391464r6591,-10680xem2433929,529386r-1663,-1663l2428202,527723r-1664,1663l2426538,533463r1664,1664l2430234,535127r2032,l2433929,533463r,-4077xem2544737,356806r-11341,7010l2530106,368985r,7646l2531414,379768r1601,l2534615,379768r3289,-5169l2544737,356806xem2544902,529386r-1664,-1663l2539174,527723r-1664,1663l2537510,533463r1664,1664l2541206,535127r2032,l2544902,533463r,-4077xem2559697,313194r-14795,l2544902,351053r7391,-4572l2559697,341909r,-28715xem2559710,276199r-13729,l2540266,250736r-89,-432l2552382,215836r-15583,-24714l2544889,221221r-22174,13106l2522715,261404r,14795l2500528,276199r,-7861l2500528,261404r22187,l2522715,234327r-8700,5703l2507030,245643r-4406,4661l2502243,250736r-1715,3683l2500528,259816r-8064,3099l2492464,351815r-5665,l2486926,351523r5525,l2492464,351815r,-88900l2478328,268338r102,-18034l2481122,240030r9614,-19317l2472753,186410r-10261,95834l2422855,292201r28702,20993l2428125,313194r-4381,11367l2419388,335940r33045,13297l2435225,351320r-2731,203l2474544,351523r-292,292l2428570,351815r-4140,l2422423,360299r-1410,30568l2427757,372376r43167,l2470924,386994r33109,-3531l2502560,423760r12103,-7480l2506332,394563r13945,l2519756,383463r-508,-11087l2518422,354190r-165,-2375l2506141,351815r-63,-292l2518232,351523r-838,-12433l2507043,298399r12802,l2535936,339090r1574,-40691l2559710,298399r,-22200xem2583561,292290r-6465,-19418l2567927,307924r7810,-7823l2583561,292290xem2648470,351853r-1663,-1664l2642730,350189r-1651,1664l2641079,355917r1651,1664l2644775,357581r2032,l2648470,355917r,-4064xem2678201,294284r-610,-6223l2670670,281127r-8890,8890l2673375,308762r3112,-9347l2678201,294284xem2708529,298399r-15672,l2692857,309867r1473,3327l2696121,313194r1790,l2701442,309867r7087,-11468xem2715044,329641r-1664,-1664l2709316,327977r-1664,1664l2707652,333717r1664,1664l2711348,335381r2032,l2715044,333717r,-4076xe" stroked="f">
                  <v:path arrowok="t"/>
                </v:shape>
                <v:shape id="Image 716" o:spid="_x0000_s1033" type="#_x0000_t75" style="position:absolute;left:591;top:5949;width:19383;height: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">
                  <v:imagedata r:id="rId50" o:title=""/>
                </v:shape>
                <v:shape id="Graphic 717" o:spid="_x0000_s1034" style="position:absolute;left:2293;top:2757;width:25228;height:8814;visibility:visible;mso-wrap-style:square;v-text-anchor:top" coordsize="2522855,88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" path="m7391,705345l5727,703681r-4064,l,705345r,4077l1663,711085r2032,l5727,711085r1664,-1663l7391,705345xem229336,305866r-1664,-1663l223608,304203r-1663,1663l221945,309930r1663,1664l225640,311594r2032,l229336,309930r,-4064xem1502448,6743l1496212,495,1493100,r-3175,3213l1490662,13982r6998,32550l1500060,26631r2388,-19888xem1531912,46532r-23457,-4521l1517129,64617r6667,-2222l1527454,61175r3340,-4076l1531912,46532xem1901291,400367r-15672,l1892706,411835r3531,3328l1898027,415163r1791,l1901291,411835r,-11468xem1977732,836841r-9855,-9868l1967877,846709r4928,-4941l1977732,836841xem1998992,450723r-16319,-16320l1983117,478053r7938,-13665l1998992,450723xem1999932,807262r-9868,-9868l1990064,817118r4928,-4928l1999932,807262xem2066505,444754r-9855,-9868l2056650,454621r4928,-4940l2066505,444754xem2078837,424218r-1664,-1664l2073109,422554r-1663,1664l2071446,428294r1663,1664l2075141,429958r2032,l2078837,428294r,-4076xem2088692,822045r-9855,-9868l2078837,831913r4928,-4940l2088692,822045xem2115832,875499r-1676,-1651l2110092,873848r-1651,1651l2108441,879576r1651,1664l2112137,881240r2019,l2115832,879576r,-4077xem2204034,455117r-1181,-6325l2197722,435419r-5067,-5461l2185378,429958r-2960,1791l2182418,436168r4153,6312l2196744,453529r5080,3671l2202929,456158r1105,-1041xem2271191,476008r-1663,-1663l2265451,474345r-1651,1663l2263800,480072r1651,1664l2267496,481736r2032,l2271191,480072r,-4064xem2271191,165290r-1663,-1664l2265451,163626r-1651,1664l2263800,169367r1651,1663l2267496,171030r2032,l2271191,169367r,-4077xem2293378,461213r-1663,-1664l2287638,459549r-1651,1664l2285987,465289r1651,1664l2289683,466953r2032,l2293378,465289r,-4076xem2337778,163626r-30074,l2295334,196926r5448,14338l2305342,215417r3632,l2315578,215417r,-20612l2337778,186283r,-22657xem2348903,525221r-3899,-49073l2343696,459549r-10325,l2330386,463283r,12865l2308187,457733r,31407l2330386,489140r,28359l2344712,523278r4191,1943xem2374760,480872r-11468,7087l2359964,494804r,16536l2367369,511340r7391,l2374760,480872xem2376297,438277r-7773,-19419l2367356,447217r4470,-4470l2376297,438277xem2377224,533527r-9868,-9868l2367356,543382r4927,-4928l2377224,533527xem2384615,466953r-8928,-8953l2356269,465772r14173,584l2384615,466953xem2389555,439013r-1663,-1664l2383828,437349r-1664,1664l2382164,443090r1664,1664l2385860,444754r2032,l2389555,443090r,-4077xem2389555,416826r-1663,-1663l2383828,415163r-1664,1663l2382164,420890r1664,1664l2385860,422554r2032,l2389555,420890r,-4064xem2406827,548322r-9867,-9868l2396960,558177r4927,-4927l2406827,548322xem2414219,444754r-9868,-9868l2404351,454621r4928,-4940l2414219,444754xem2419146,609168r-1663,-1664l2413406,607504r-1651,1664l2411755,613244r1651,1664l2415451,614908r2032,l2419146,613244r,-4076xem2419146,572858r-3314,-3530l2404364,562241r,15672l2411755,577913r4077,l2419146,576440r,-3582xem2419146,485063r-3314,-3327l2407678,481736r-3314,3327l2404364,493204r3314,3327l2411755,496531r4077,l2419146,493204r,-8141xem2426538,461213r-1664,-1664l2420810,459549r-1664,1664l2419146,465289r1664,1664l2422842,466953r2032,l2426538,465289r,-4076xem2429014,637108r-9868,-9868l2409279,637108r9867,l2429014,637108xem2433942,409486r-29578,-7747l2404580,433641r14338,-22187l2419146,437349r7405,l2433942,437349r,-27863xem2435161,570522r-7455,-18492l2427706,589026r3734,-9259l2435161,570522xem2436406,452158r-9855,-9868l2416683,452158r9868,l2436406,452158xem2470937,476008r-1676,-1663l2465197,474345r-1651,1663l2463546,480072r1651,1664l2467241,481736r2020,l2470937,480072r,-4064xem2500528,638771r-1664,-1663l2494788,637108r-1651,1663l2493137,642835r1651,1664l2496832,644499r2032,l2500528,642835r,-4064xem2502992,622312r-9868,-9868l2493124,632167r4928,-4927l2502992,622312xem2507919,446417r-1676,-1651l2502179,444766r-1651,1651l2500528,450494r1651,1664l2504224,452158r2019,l2507919,450494r,-4077xem2513927,385572r-11202,l2494470,380568r-12192,-12205l2474176,363372r-10643,l2463533,381304r5309,39485l2479764,463308r6007,11037l2490660,474345r,-45695l2502179,421055r5232,-9690l2513927,385572xem2522715,461213r-1664,-1664l2516987,459549r-1663,1664l2515324,465289r1663,1664l2519019,466953r2032,l2522715,465289r,-4076xe" stroked="f">
                  <v:path arrowok="t"/>
                </v:shape>
                <v:shape id="Image 718" o:spid="_x0000_s1035" type="#_x0000_t75" style="position:absolute;left:15551;top:1367;width:659;height:1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">
                  <v:imagedata r:id="rId25" o:title=""/>
                </v:shape>
                <v:shape id="Image 719" o:spid="_x0000_s1036" type="#_x0000_t75" style="position:absolute;left:36864;width:30278;height:6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">
                  <v:imagedata r:id="rId402" o:title=""/>
                </v:shape>
                <v:shape id="Graphic 720" o:spid="_x0000_s1037" style="position:absolute;left:92184;width:5042;height:120783;visibility:visible;mso-wrap-style:square;v-text-anchor:top" coordsize="504190,1207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" path="m,l,12077992r503999,l503999,,,xe" fillcolor="#db6741" stroked="f">
                  <v:path arrowok="t"/>
                </v:shape>
                <v:shape id="Graphic 721" o:spid="_x0000_s1038" style="position:absolute;left:24;top:149879;width:93307;height:1321;visibility:visible;mso-wrap-style:square;v-text-anchor:top" coordsize="9330690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" path="m9330385,132003l9330385,,,,,132003r9330385,xe" fillcolor="#695e4a" stroked="f">
                  <v:path arrowok="t"/>
                </v:shape>
                <v:shape id="Graphic 722" o:spid="_x0000_s1039" style="position:absolute;left:69925;top:139717;width:26460;height:11487;visibility:visible;mso-wrap-style:square;v-text-anchor:top" coordsize="2646045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" path="m9867,1115136r-4927,4927l,1124991r9867,9868l9867,1115136xem9867,1104455r-1651,-1664l6172,1102791r-2032,l2476,1104455r,4064l4140,1110183r4076,l9867,1108519r,-4064xem24663,1074877r-1664,-1677l20967,1073200r-2032,l17272,1074877r,4064l18935,1080604r4064,l24663,1078941r,-4064xem39458,1098715r-1473,-3328l36195,1095387r-1791,l30873,1098715r-7086,11468l39458,1110183r,-11468xem70535,1118577l58940,1099832r-3111,9347l54114,1114310r610,6223l61645,1127467r8890,-8890xem91249,1134046r-1664,-1664l87541,1132382r-2032,l83845,1134046r,4077l85509,1139786r4076,l91249,1138123r,-4077xem91249,1052677r-1664,-1664l87541,1051013r-2032,l83845,1052677r,4064l85509,1058405r4076,l91249,1056741r,-4064xem93713,1110195r-9868,l73977,1110195r9868,9868l93713,1110195xem164401,1100658r-7810,7823l148767,1116291r6465,19419l164401,1100658xem187413,1057529r-7391,4572l172618,1066673r,28714l187413,1095387r,-37858xem202222,1031951r-1308,-3137l199313,1028814r-1600,l194424,1033983r-6833,17792l198932,1044765r3290,-5156l202222,1031951xem312940,1072642r-33045,-13297l297103,1057262r6655,-495l307822,1057059r64,-292l309905,1048283r559,-12078l311315,1017714r-6757,18491l261404,1036205r,-11100l261404,1021588r-29604,3149l231800,1132382r,14796l209613,1147178r,-14796l231800,1132382r,-107645l228295,1025105r1473,-40284l217665,992289r8331,21729l212051,1014018r1855,40374l214922,1069492r76,1194l216611,1085176r1917,11126l220522,1102474r4763,7709l212483,1110183r-16091,-40691l194818,1110183r-22200,l172618,1132382r13729,l189903,1148270r41897,l233083,1148270r20917,-8026l253949,1148270r13538,l268338,1140244r1498,-13907l309473,1116380r-28702,-20993l304203,1095387r4381,-11366l312940,1072642xem350177,1019213r-1474,-5195l346913,1014018r-1791,l341731,1017117r-6591,10681l350177,1037082r,-17869xem590600,1060132r-22187,-279l546227,1059573r14109,5715l570318,1065415r20282,-5283xem609104,1060069r-1651,-1664l605409,1058405r-2020,l601713,1060069r,4076l603389,1065809r4064,l609104,1064145r,-4076xem764451,1026350r-4928,4940l754595,1036218r9856,9868l764451,1026350xem771867,1061732r-3327,-3327l764463,1058405r-4064,l757072,1061732r,8141l760399,1073200r8141,l771867,1069873r,-8141xem779259,1110195r-7392,l767791,1110195r-3328,1474l764463,1115250r3328,3531l779259,1125867r,-15672xem808863,1101928r-14809,9131l794054,1098918r-1651,-3531l790359,1095387r-2032,l786663,1104125r,30073l803859,1119924r5004,-7265l808863,1101928xem812546,867778r-21184,-864l770166,866051r4864,53644l777113,944778r2057,28626l780973,1002068r2578,46405l785215,1066507r1854,12916l788885,1085291r4191,4203l793546,965098,782434,923544r5753,-49302l812546,867778xem818718,917841r-9868,l798982,917841r9868,9868l818718,917841xem818718,880859r-9868,l798982,880859r9868,9868l818718,880859xem905014,1045273r-1651,-1664l901319,1043609r-2032,l897623,1045273r,4064l899287,1051001r4076,l905014,1049337r,-4064xem1015987,1052677r-1651,-1664l1012291,1051013r-2032,l1008595,1052677r,4064l1010259,1058405r4077,l1015987,1056741r,-4064xem1067981,1012050r-13031,-15685l1048372,991819r-3455,l1038669,991819r8496,22187l1027836,1014006r17132,17132l1067981,1012050xem1076045,1110183r-7086,-11468l1063764,1095387r-3822,l1056119,1095387r-3137,3328l1052982,1110183r23063,xem1126959,1074877r-1651,-1677l1123264,1073200r-2032,l1119555,1074877r,4064l1121232,1080604r4076,l1126959,1078941r,-4064xem1141768,1063345r-4471,4471l1132827,1072286r7772,19418l1141768,1063345xem1163955,1074877r-1651,-1677l1160259,1073200r-2032,l1156563,1074877r,4064l1158227,1080604r4077,l1163955,1078941r,-4064xem1208328,1082268r-1651,-1664l1204633,1080604r-2020,l1200937,1082268r,4064l1202613,1087996r4064,l1208328,1086332r,-4064xem1223137,1070737r-4928,4940l1213281,1080604r9856,9868l1223137,1070737xem1274927,1063332r-4927,4941l1265072,1073200r9855,9868l1274927,1063332xem1461338,1082103r-11748,-34785l1445018,1069505r-1575,8877l1442504,1086129r-204,5778l1442885,1094905r1333,1765l1448930,1094511r12408,-12408xem1489468,1048537r-4927,4940l1479600,1058405r9868,9868l1489468,1048537xem1519047,1111859r-1651,-1664l1515351,1110195r-2019,l1511655,1111859r,4077l1513332,1117600r4064,l1519047,1115936r,-4077xem1567141,1044778r-14173,-584l1538782,1043609r8941,8941l1567141,1044778xem1578229,1104455r-1651,-1664l1574533,1102791r-2019,l1570837,1104455r,4064l1572514,1110183r4064,l1578229,1108519r,-4064xem1607832,1030490r-1651,-1676l1604137,1028814r-2032,l1600428,1030490r,4052l1602105,1036205r4076,l1607832,1034542r,-4052xem1733600,1100328r-4927,4940l1723732,1110195r9868,9868l1733600,1100328xem1821916,1110195r-10871,l1800174,1110195r,22187l1810423,1132382r4889,-4978l1821916,1110195xem1844573,1135710r-3327,-3328l1837169,1132382r-4064,l1829777,1135710r,8153l1833105,1147178r8141,l1844573,1143863r,-8153xem1985137,1023073r-1664,-1663l1981441,1021410r-2032,l1977745,1023073r,4077l1979409,1028814r4064,l1985137,1027150r,-4077xem2007336,1037869r-1676,-1664l2003628,1036205r-2032,l1999932,1037869r,4077l2001596,1043609r4064,l2007336,1041946r,-4077xem2087181,985367r-31153,-7899l2033219,977900r24790,16840l2025827,1023556r33287,-8153l2059114,1030046r17691,-5893l2087181,985367xem2184882,1011555r-4940,4940l2175014,1021422r9868,9868l2184882,1011555xem2244064,904722r-1663,-1676l2240369,903046r-2032,l2236673,904722r,4051l2238337,910450r4064,l2244064,908773r,-4051xem2258860,952373r-4941,4940l2248992,962240r9868,9856l2258860,952373xem2295842,912114r-1664,-1664l2292146,910450r-2044,l2288451,912114r,4064l2290102,917841r4076,l2295842,916178r,-4064xem2299551,970800r-18492,l2262555,970800r18504,7468l2299551,970800xem2347633,934300r-1664,-1663l2343937,932637r-2045,l2340229,934300r,4064l2341892,940028r4077,l2347633,938364r,-4064xem2394305,942340r-8179,-13247l2382278,925245r-1790,l2378697,925245r-1473,1474l2377224,930300r3848,3848l2394305,942340xem2488196,967168r-4940,4928l2478328,977023r9868,9868l2488196,967168xem2503005,1037869r-1677,-1664l2499296,1036205r-2032,l2495600,1037869r,4077l2497264,1043609r4064,l2503005,1041946r,-4077xem2569578,1026350r-4940,4940l2559710,1036218r9868,9868l2569578,1026350xem2584373,1091323r-3327,-3327l2576982,1087996r-4077,l2569591,1091323r,8154l2572905,1102791r8141,l2584373,1099477r,-8154xem2621369,1111859r-1664,-1664l2617673,1110195r-2045,l2613977,1111859r,4077l2615628,1117600r4077,l2621369,1115936r,-4077xem2625064,1042238r-38620,15176l2577947,1068793r5652,9144l2588564,1080592r11469,l2591524,1066812r33540,-24574xem2645778,1816l2643962,r-2223,l2639517,r-1816,1816l2637701,6248r1816,1816l2643962,8064r1816,-1816l2645778,1816xe" stroked="f">
                  <v:path arrowok="t"/>
                </v:shape>
                <v:shape id="Image 723" o:spid="_x0000_s1040" type="#_x0000_t75" style="position:absolute;left:50964;top:92339;width:39600;height:35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">
                  <v:imagedata r:id="rId412" o:title=""/>
                </v:shape>
                <v:shape id="Graphic 724" o:spid="_x0000_s1041" style="position:absolute;left:72558;top:99070;width:889;height:2051;visibility:visible;mso-wrap-style:square;v-text-anchor:top" coordsize="88900,20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" path="m88887,171907l,171907r,7010l3822,180797r3950,3226l15900,193116r3454,5321l22225,204520r10502,l19621,182778r69266,l88887,171907xem88887,98361r-21196,l67691,86410r-9957,l57734,98361r,10871l57734,136956,17818,109232r39916,l57734,98361r-57379,l355,107251r57379,40386l67691,147637r,-10681l67691,109232r21196,l88887,98361xem88887,56819r-12383,l76504,69176r12383,l88887,56819xem88887,l,,,7010,3822,8890r3950,3225l15900,21209r3454,5321l22225,32613r10502,l19621,10871r69266,l88887,xe" fillcolor="#010101" stroked="f">
                  <v:path arrowok="t"/>
                </v:shape>
                <v:shape id="Image 725" o:spid="_x0000_s1042" type="#_x0000_t75" style="position:absolute;left:72547;top:97820;width:934;height: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">
                  <v:imagedata r:id="rId413" o:title=""/>
                </v:shape>
                <v:shape id="Graphic 726" o:spid="_x0000_s1043" style="position:absolute;left:79294;top:122200;width:889;height:330;visibility:visible;mso-wrap-style:square;v-text-anchor:top" coordsize="8890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" path="m88887,l,,,7010,3822,8890r3950,3225l15900,21209r3467,5321l22225,32613r10502,l19621,10871r69266,l88887,xe" fillcolor="#010101" stroked="f">
                  <v:path arrowok="t"/>
                </v:shape>
                <v:shape id="Graphic 727" o:spid="_x0000_s1044" style="position:absolute;left:49252;top:30891;width:39903;height:90710;visibility:visible;mso-wrap-style:square;v-text-anchor:top" coordsize="3990340,9070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" path="m7112,703986l,707847r,31166l7112,739013r,-35027xem42138,704697r-1384,-7239l36715,691502r-6693,-4166l20916,685812,,685812r,5690l30454,691502r4585,7302l35039,739013r7099,l42138,704697xem654062,171196r-1397,-7430l648690,157810r-6185,-3963l634466,152412r-33515,l600951,158102r10160,l611111,203390r-9043,-3264l599833,199123r,5474l604215,205943r6147,-165l615848,202590r2362,-7734l618210,158102r25387,l646950,165303r,40322l654062,205625r,-34429xem676427,152400r-7099,l669328,185204r7099,-3861l676427,152400xem692480,49276r-1410,-7430l687095,35890r-6185,-3963l672884,30492r-33516,l639368,36182r10148,l649516,81470r-9030,-3264l638251,77203r,5474l642620,84035r6146,-177l654253,80670r2375,-7734l656628,36182r25387,l685368,43383r,40322l692480,83705r,-34429xem714832,30480r-7100,l707732,63284r7100,-3861l714832,30480xem742467,171196r-1410,-7430l737082,157810r-6185,-3963l722871,152412r-33515,l689356,158102r10147,l699503,203390r-9030,-3264l688238,199123r,5474l692607,205943r6147,-165l704240,202590r2375,-7734l706615,158102r25387,l735355,165303r,40322l742467,205625r,-34429xem765238,152400r-7112,l758126,205613r7112,l765238,152400xem780872,49276r-1410,-7430l775487,35890r-6185,-3963l761276,30492r-33516,l727760,36182r10148,l737908,81470r-9030,-3264l726643,77203r,5474l731012,84035r6146,-177l742645,80670r2375,-7734l745020,36182r25387,l773760,43383r,40322l780872,83705r,-34429xem803643,30480r-7112,l796531,83693r7112,l803643,30480xem825779,172212r-1892,-9475l819010,156629r-6731,-3252l804849,152400r-22936,l781913,205613r7099,l789012,158102r27623,l818667,166624r,38989l825779,205613r,-33401xem845083,83705r-1626,-5689l842543,69291r-102,-2451l842340,64617r-203,-4267l842035,36690r-3658,-6198l819594,30492r,5690l833501,36182r1422,5080l834923,53035r-1168,5219l830414,64249r-5245,6375l818273,77000r,9131l822540,82181r7316,-5588l834478,66840r750,-1626l835533,64617r88,6007l835736,72834r1930,10871l845083,83705xem865416,48666r-7112,3861l858304,83693r7112,l865416,48666xem891806,171196r-1397,-7430l886421,157810r-6184,-3963l872210,152412r-33515,l838695,158102r10160,l848855,203390r-9043,-3264l837577,199123r,5474l841959,205943r6147,-165l853592,202590r2362,-7734l855954,158102r25387,l884694,165303r,40322l891806,205625r,-34429xem900442,49377r-1384,-7239l895019,36182r-6693,-4178l879221,30480r-20917,l858304,36182r30467,l893343,43484r,40209l900442,83693r,-34316xem935215,38506r-3963,-8014l912672,30492r,5690l924953,36182r3150,3556l928103,78016r-15532,l912571,83705r22644,l935215,38506xem952360,178206r-1613,-10884l946023,159207r-7671,-5055l927887,152412r-20714,l907173,177901r1321,7315l923620,183286r,-4686l920470,178816r-6096,-216l914374,158102r11684,l934605,159575r5944,4204l944029,170345r1117,8585l943978,188112r-3416,6566l935088,198615r-7404,1321l906970,199936r,5689l929614,205625r9805,-1917l946543,198234r4356,-8636l952360,178206xem1000112,49276r-1397,-7430l994740,35890r-6185,-3963l980516,30492r-33516,l947000,36182r10160,l957160,81470r-9042,-3264l945883,77203r,5474l950264,84035r6147,-177l961898,80670r2362,-7734l964260,36182r25387,l993000,43383r,40322l1000112,83705r,-34429xem1014945,171196r-1397,-7430l1009573,157810r-6185,-3963l995349,152412r-33515,l961834,158102r10160,l971994,203390r-9042,-3264l960716,199123r,5474l965098,205943r6147,-165l976731,202590r2362,-7734l979093,158102r25388,l1007833,165303r,40322l1014945,205625r,-34429xem1021880,48666r-7112,3861l1014768,83693r7112,l1021880,48666xem1036713,170586r-7112,3861l1029601,205613r7112,l1036713,170586xem1056906,49377r-1384,-7239l1051483,36182r-6693,-4178l1035685,30480r-20917,l1014768,36182r30454,l1049807,43484r,40209l1056906,83693r,-34316xem1071740,171297r-1384,-7239l1066304,158102r-6680,-4166l1050518,152412r-20917,l1029601,158102r30468,l1064641,165404r,40209l1071740,205613r,-34316xem1094219,152400r-7112,l1087107,205613r7112,l1094219,152400xem1646720,22644r-1816,-11113l1640192,4584r-6591,-3568l1626209,r-18072,l1608137,5702r26810,l1639608,12192r,41021l1646720,53213r,-30569xem1706245,19812r-1893,-9475l1699475,4229,1692744,977,1685328,r-22937,l1662391,53213r7100,l1669491,5702r27622,l1699145,14224r,38989l1706245,53213r,-33401xem1759953,6144806r-7861,l1752092,6181102r7861,-4267l1759953,6144806xem1765681,53213r-940,-1753l1761972,46621r-4521,-7290l1751253,30264r4598,-4369l1761820,r-7315,l1754606,21729r-6591,4166l1745678,23126r-1626,-2006l1741106,17487r-6540,-7912l1726285,r-9550,l1724761,8636r6693,8331l1727187,21120r-2629,2336l1720938,32029r-2159,5245l1719478,43980r-102,9233l1726590,53213r-165,-6592l1726349,43980r-127,-4649l1726171,37274r4267,-10566l1732165,23876r2947,-2756l1744268,32029r5398,6972l1753425,45059r4229,8154l1765681,53213xem3104311,64516r-1409,-7430l3098927,51117r-6185,-3950l3084715,45732r-33515,l3051200,51422r10160,l3061360,96710r-9042,-3264l3050082,92443r,5474l3054451,99275r6160,-177l3066084,95910r2375,-7734l3068459,51422r25388,l3097199,58623r,40322l3104311,98945r,-34429xem3126676,45720r-7099,l3119577,78524r7099,-3861l3126676,45720xem3197682,45732r-7112,l3190570,71526r-1727,11036l3184042,89623r-7264,3747l3167621,94475r-13297,l3149650,85534r-508,-4661l3156153,80670r7302,-2540l3169145,74574r3962,-3353l3173107,45732r-7112,l3165995,70205r-8420,4877l3150768,76187r-2235,-191l3148533,45732r-7112,l3141421,76098r1791,9741l3148419,93408r8293,4902l3167824,100063r12586,-1588l3189795,93433r5855,-8966l3197682,71120r,-25388xem3257829,71526r-1613,-10884l3251492,52527r-7671,-5055l3233356,45732r-20714,l3212642,71221r1321,7315l3229089,76606r,-4674l3225939,72136r-6096,-204l3219843,51422r11684,l3240074,52895r5944,4204l3249485,63665r1130,8585l3249447,81432r-3416,6566l3240544,91935r-7391,1321l3212439,93256r,5689l3235083,98945r9805,-1917l3252012,91554r4344,-8636l3257829,71526xem3289236,53746r-3962,-8014l3266694,45732r,5690l3278975,51422r3149,3556l3282124,93256r-15532,l3266592,98945r22644,l3289236,53746xem3899179,9011704r-7861,l3891318,9070581r7861,l3899179,9011704xem3965270,9011717r-7861,l3957409,9048013r7861,-4267l3965270,9011717xem3990238,9011704r-7861,l3982377,9070581r7861,l3990238,9011704xe" fillcolor="black" stroked="f">
                  <v:path arrowok="t"/>
                </v:shape>
                <v:shape id="Image 728" o:spid="_x0000_s1045" type="#_x0000_t75" style="position:absolute;left:51645;top:58527;width:3222;height: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">
                  <v:imagedata r:id="rId414" o:title=""/>
                </v:shape>
                <v:shape id="Graphic 729" o:spid="_x0000_s1046" style="position:absolute;left:55559;top:61016;width:2305;height:546;visibility:visible;mso-wrap-style:square;v-text-anchor:top" coordsize="230504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" path="m54229,18796l52832,11366,48844,5410,42659,1447,34632,12,1117,12r,5690l11277,5702r,45288l2235,47726,,46723r,5474l4381,53555r6147,-165l16014,50190r2362,-7734l18376,5702r25388,l47117,12903r,40310l54229,53213r,-34417xem76606,l69494,r,32804l76606,28943,76606,xem147586,12r-7112,l140474,25806r-1727,11036l133959,43891r-7277,3746l117525,48742r-13297,l99555,39814r-508,-4661l106057,34950r7303,-2540l119049,28854r3963,-3353l123012,12r-7112,l115900,24485r-8420,4877l100672,30467r-2235,-191l98437,12r-7112,l91325,30378r1804,9741l98323,47688r8306,4902l117729,54343r12598,-1588l139712,47713r5855,-8966l147586,25400r,-25388xem169976,r-7099,l162877,53213r7099,l169976,xem230505,19812r-1880,-9475l223735,4229,217004,977,209575,,186639,r,53213l193738,53213r,-47511l221361,5702r2032,8522l223393,53213r7112,l230505,19812xe" fillcolor="black" stroked="f">
                  <v:path arrowok="t"/>
                </v:shape>
                <v:shape id="Image 730" o:spid="_x0000_s1047" type="#_x0000_t75" style="position:absolute;left:59514;top:61902;width:2423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">
                  <v:imagedata r:id="rId415" o:title=""/>
                </v:shape>
                <v:shape id="Image 731" o:spid="_x0000_s1048" type="#_x0000_t75" style="position:absolute;left:49774;top:32511;width:36530;height:29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">
                  <v:imagedata r:id="rId416" o:title=""/>
                </v:shape>
                <v:shape id="Graphic 732" o:spid="_x0000_s1049" style="position:absolute;left:71487;top:62879;width:2458;height:616;visibility:visible;mso-wrap-style:square;v-text-anchor:top" coordsize="2457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" path="m60998,21145l59423,12776,54952,6070,47993,1612,38950,,1257,r,6413l12674,6413r,50940l2514,53682,,52552r,6160l4927,60236r6909,-191l18008,56451r2667,-8699l20675,6413r28562,l52997,14503r,45364l60998,59867r,-38722xem86182,l78181,r,36906l86182,32562,86182,xem155511,29362l153708,17106,148437,7899r-902,-610l147535,29362r-939,10223l143344,47599r-6172,5233l127431,54711r-8293,-1689l113830,48526r-2820,-6388l110286,35648,110185,6413r16675,l135966,7721r6451,4077l146253,18923r1282,10439l147535,7289r-1257,-876l139966,2044,128574,,102184,r,35648l103771,46012r4826,8090l116687,59359r11430,1880l139433,59207r6439,-4496l148069,53162r5524,-10008l155511,29362xem177266,r-8001,l169265,36906r8001,-4344l177266,xem245148,29019l243332,16776,238010,7658,229374,1968,217614,,194310,r,28676l195795,36906r17018,-2172l212813,29464r-3530,241l202412,29464r,-23051l215557,6413r9614,1664l231851,12801r3911,7379l237032,29819r-1320,10338l231876,47548r-6172,4433l217385,53467r-23304,l194081,59867r25476,l230581,57708r8013,-6159l243484,41833r1664,-12814xe" fillcolor="black" stroked="f">
                  <v:path arrowok="t"/>
                </v:shape>
                <v:shape id="Graphic 733" o:spid="_x0000_s1050" style="position:absolute;left:27173;top:129296;width:1428;height:1429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" path="m142811,l,,,142798r142811,l142811,xe" fillcolor="#faf39b" stroked="f">
                  <v:path arrowok="t"/>
                </v:shape>
                <v:shape id="Graphic 734" o:spid="_x0000_s1051" style="position:absolute;left:27173;top:129296;width:1428;height:1429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" path="m,l142811,r,142798l,142798,,xe" filled="f" strokeweight=".55pt">
                  <v:path arrowok="t"/>
                </v:shape>
                <v:shape id="Graphic 735" o:spid="_x0000_s1052" style="position:absolute;left:27173;top:132593;width:1428;height:1429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" path="m142811,l,,,142824r142811,l142811,xe" fillcolor="#a0c9eb" stroked="f">
                  <v:path arrowok="t"/>
                </v:shape>
                <v:shape id="Graphic 736" o:spid="_x0000_s1053" style="position:absolute;left:27173;top:132593;width:1428;height:1429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" path="m,l142811,r,142824l,142824,,xe" filled="f" strokeweight=".55pt">
                  <v:path arrowok="t"/>
                </v:shape>
                <v:shape id="Graphic 737" o:spid="_x0000_s1054" style="position:absolute;left:27173;top:135891;width:1428;height:1429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" path="m142811,l,,,142811r142811,l142811,xe" fillcolor="#f49ac1" stroked="f">
                  <v:path arrowok="t"/>
                </v:shape>
                <v:shape id="Graphic 738" o:spid="_x0000_s1055" style="position:absolute;left:27173;top:135891;width:1428;height:1429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" path="m,l142811,r,142811l,142811,,xe" filled="f" strokeweight=".55pt">
                  <v:path arrowok="t"/>
                </v:shape>
                <v:shape id="Graphic 739" o:spid="_x0000_s1056" style="position:absolute;left:52425;top:133468;width:15989;height:11938;visibility:visible;mso-wrap-style:square;v-text-anchor:top" coordsize="1598930,1193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" path="m1436934,r-78134,6286l126417,139445,48802,149941,10417,168978,,210538r6288,78069l90298,1066876r10562,77615l119931,1182876r41573,10417l239574,1187005,1471957,1053960r77615,-10562l1587957,1024328r10417,-41574l1592086,904684,1508075,126530,1497578,48848,1478529,10429,1436934,xe" fillcolor="#0050a3" stroked="f">
                  <v:path arrowok="t"/>
                </v:shape>
                <v:shape id="Image 740" o:spid="_x0000_s1057" type="#_x0000_t75" style="position:absolute;left:61761;top:131227;width:7345;height:7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">
                  <v:imagedata r:id="rId417" o:title=""/>
                </v:shape>
                <v:shape id="Image 741" o:spid="_x0000_s1058" type="#_x0000_t75" style="position:absolute;left:61761;top:133520;width:6159;height:5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">
                  <v:imagedata r:id="rId418" o:title=""/>
                </v:shape>
                <v:shape id="Graphic 742" o:spid="_x0000_s1059" style="position:absolute;left:63832;top:132938;width:4223;height:4223;visibility:visible;mso-wrap-style:square;v-text-anchor:top" coordsize="422275,422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" path="m188201,l140426,10797,97731,31465,61245,60602,32100,96804,11424,138668,347,184790,,233768r10797,47775l31465,324238r29137,36486l96804,389869r41864,20677l184790,421622r48978,348l281543,411172r42695,-20668l360724,361367r29145,-36202l410546,283301r11076,-46122l421970,188201,411172,140426,390504,97731,361367,61245,325165,32100,283301,11424,237179,347,188201,xe" fillcolor="#e43933" stroked="f">
                  <v:path arrowok="t"/>
                </v:shape>
                <v:shape id="Graphic 743" o:spid="_x0000_s1060" style="position:absolute;left:52188;top:17110;width:197;height:38;visibility:visible;mso-wrap-style:square;v-text-anchor:top" coordsize="1968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" path="m19583,l,3263,19583,xe" stroked="f">
                  <v:path arrowok="t"/>
                </v:shape>
                <v:shape id="Image 744" o:spid="_x0000_s1061" type="#_x0000_t75" style="position:absolute;left:10090;top:128881;width:19303;height:10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">
                  <v:imagedata r:id="rId419" o:title=""/>
                </v:shape>
                <w10:wrap anchorx="page" anchory="page"/>
              </v:group>
            </w:pict>
          </mc:Fallback>
        </mc:AlternateContent>
      </w:r>
      <w:r>
        <w:rPr>
          <w:b/>
          <w:bCs/>
          <w:color w:val="695E4A"/>
          <w:spacing w:val="-4"/>
          <w:w w:val="70"/>
          <w:sz w:val="30"/>
          <w:szCs w:val="30"/>
          <w:rtl/>
        </w:rPr>
        <w:t>ا</w:t>
      </w:r>
      <w:r>
        <w:rPr>
          <w:b/>
          <w:bCs/>
          <w:color w:val="695E4A"/>
          <w:spacing w:val="-4"/>
          <w:w w:val="70"/>
          <w:sz w:val="30"/>
          <w:szCs w:val="30"/>
        </w:rPr>
        <w:t>o(</w:t>
      </w:r>
      <w:r>
        <w:rPr>
          <w:b/>
          <w:bCs/>
          <w:color w:val="695E4A"/>
          <w:spacing w:val="-18"/>
          <w:sz w:val="30"/>
          <w:szCs w:val="30"/>
          <w:rtl/>
        </w:rPr>
        <w:t xml:space="preserve"> </w:t>
      </w:r>
      <w:r>
        <w:rPr>
          <w:b/>
          <w:bCs/>
          <w:color w:val="695E4A"/>
          <w:spacing w:val="-4"/>
          <w:w w:val="70"/>
          <w:sz w:val="30"/>
          <w:szCs w:val="30"/>
          <w:rtl/>
        </w:rPr>
        <w:t>المتض</w:t>
      </w:r>
      <w:r>
        <w:rPr>
          <w:b/>
          <w:bCs/>
          <w:color w:val="695E4A"/>
          <w:spacing w:val="-4"/>
          <w:w w:val="70"/>
          <w:sz w:val="30"/>
          <w:szCs w:val="30"/>
        </w:rPr>
        <w:t>d</w:t>
      </w:r>
      <w:r>
        <w:rPr>
          <w:b/>
          <w:bCs/>
          <w:color w:val="695E4A"/>
          <w:spacing w:val="-4"/>
          <w:w w:val="70"/>
          <w:sz w:val="30"/>
          <w:szCs w:val="30"/>
          <w:rtl/>
        </w:rPr>
        <w:t xml:space="preserve">ر </w:t>
      </w:r>
      <w:r>
        <w:rPr>
          <w:spacing w:val="-2"/>
          <w:w w:val="75"/>
          <w:rtl/>
        </w:rPr>
        <w:t>التعليم</w:t>
      </w:r>
      <w:r>
        <w:rPr>
          <w:spacing w:val="-2"/>
          <w:w w:val="90"/>
          <w:rtl/>
        </w:rPr>
        <w:t xml:space="preserve"> الصحة</w:t>
      </w:r>
    </w:p>
    <w:p w14:paraId="7378AB7B" w14:textId="77777777" w:rsidR="006B1C53" w:rsidRDefault="00000000">
      <w:pPr>
        <w:bidi/>
        <w:spacing w:line="250" w:lineRule="exact"/>
      </w:pPr>
      <w:r>
        <w:rPr>
          <w:spacing w:val="-7"/>
          <w:w w:val="70"/>
          <w:rtl/>
        </w:rPr>
        <w:t>سهولة</w:t>
      </w:r>
      <w:r>
        <w:rPr>
          <w:spacing w:val="8"/>
          <w:rtl/>
        </w:rPr>
        <w:t xml:space="preserve"> </w:t>
      </w:r>
      <w:r>
        <w:rPr>
          <w:w w:val="75"/>
          <w:rtl/>
        </w:rPr>
        <w:t>الوصول</w:t>
      </w:r>
    </w:p>
    <w:p w14:paraId="7378AB7C" w14:textId="77777777" w:rsidR="006B1C53" w:rsidRDefault="00000000">
      <w:pPr>
        <w:bidi/>
        <w:spacing w:before="251" w:line="463" w:lineRule="auto"/>
      </w:pPr>
      <w:r>
        <w:rPr>
          <w:w w:val="60"/>
          <w:rtl/>
        </w:rPr>
        <w:t>المرافقة</w:t>
      </w:r>
      <w:r>
        <w:rPr>
          <w:rtl/>
        </w:rPr>
        <w:t xml:space="preserve"> </w:t>
      </w:r>
      <w:r>
        <w:rPr>
          <w:w w:val="60"/>
          <w:rtl/>
        </w:rPr>
        <w:t>وتسهيل</w:t>
      </w:r>
      <w:r>
        <w:rPr>
          <w:rtl/>
        </w:rPr>
        <w:t xml:space="preserve"> </w:t>
      </w:r>
      <w:r>
        <w:rPr>
          <w:w w:val="60"/>
          <w:rtl/>
        </w:rPr>
        <w:t>الوصول</w:t>
      </w:r>
      <w:r>
        <w:rPr>
          <w:rtl/>
        </w:rPr>
        <w:t xml:space="preserve"> </w:t>
      </w:r>
      <w:r>
        <w:rPr>
          <w:w w:val="60"/>
          <w:rtl/>
        </w:rPr>
        <w:t>لمتضرري</w:t>
      </w:r>
      <w:r>
        <w:rPr>
          <w:rtl/>
        </w:rPr>
        <w:t xml:space="preserve"> </w:t>
      </w:r>
      <w:r>
        <w:rPr>
          <w:w w:val="60"/>
          <w:rtl/>
        </w:rPr>
        <w:t>المخالفات</w:t>
      </w:r>
      <w:r>
        <w:rPr>
          <w:rtl/>
        </w:rPr>
        <w:t xml:space="preserve"> </w:t>
      </w:r>
      <w:r>
        <w:rPr>
          <w:spacing w:val="-2"/>
          <w:w w:val="75"/>
          <w:rtl/>
        </w:rPr>
        <w:t>السكن</w:t>
      </w:r>
    </w:p>
    <w:p w14:paraId="7378AB7D" w14:textId="77777777" w:rsidR="006B1C53" w:rsidRDefault="00000000">
      <w:pPr>
        <w:bidi/>
        <w:spacing w:before="2" w:line="463" w:lineRule="auto"/>
        <w:ind w:right="1016"/>
      </w:pPr>
      <w:r>
        <w:rPr>
          <w:w w:val="65"/>
          <w:rtl/>
        </w:rPr>
        <w:t>فرض</w:t>
      </w:r>
      <w:r>
        <w:rPr>
          <w:rtl/>
        </w:rPr>
        <w:t xml:space="preserve"> </w:t>
      </w:r>
      <w:r>
        <w:rPr>
          <w:w w:val="65"/>
          <w:rtl/>
        </w:rPr>
        <w:t>الضرائب</w:t>
      </w:r>
      <w:r>
        <w:rPr>
          <w:rtl/>
        </w:rPr>
        <w:t xml:space="preserve"> </w:t>
      </w:r>
      <w:r>
        <w:rPr>
          <w:w w:val="65"/>
          <w:rtl/>
        </w:rPr>
        <w:t>والتأمين</w:t>
      </w:r>
      <w:r>
        <w:rPr>
          <w:rtl/>
        </w:rPr>
        <w:t xml:space="preserve"> </w:t>
      </w:r>
      <w:r>
        <w:rPr>
          <w:spacing w:val="-2"/>
          <w:w w:val="75"/>
          <w:rtl/>
        </w:rPr>
        <w:t>الرفاه</w:t>
      </w:r>
    </w:p>
    <w:p w14:paraId="7378AB7E" w14:textId="77777777" w:rsidR="006B1C53" w:rsidRDefault="00000000">
      <w:pPr>
        <w:bidi/>
        <w:spacing w:before="3" w:line="463" w:lineRule="auto"/>
      </w:pPr>
      <w:r>
        <w:rPr>
          <w:w w:val="65"/>
          <w:rtl/>
        </w:rPr>
        <w:t>التأمين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الوطني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ودائرة</w:t>
      </w:r>
      <w:r>
        <w:rPr>
          <w:spacing w:val="-13"/>
          <w:rtl/>
        </w:rPr>
        <w:t xml:space="preserve"> </w:t>
      </w:r>
      <w:r>
        <w:rPr>
          <w:w w:val="65"/>
          <w:rtl/>
        </w:rPr>
        <w:t>الإجراء</w:t>
      </w:r>
      <w:r>
        <w:rPr>
          <w:spacing w:val="-13"/>
          <w:rtl/>
        </w:rPr>
        <w:t xml:space="preserve"> </w:t>
      </w:r>
      <w:r>
        <w:rPr>
          <w:w w:val="65"/>
          <w:rtl/>
        </w:rPr>
        <w:t>والتنفيذ</w:t>
      </w:r>
      <w:r>
        <w:rPr>
          <w:rtl/>
        </w:rPr>
        <w:t xml:space="preserve"> </w:t>
      </w:r>
      <w:r>
        <w:rPr>
          <w:w w:val="70"/>
          <w:rtl/>
        </w:rPr>
        <w:t>المساعدة</w:t>
      </w:r>
      <w:r>
        <w:rPr>
          <w:spacing w:val="-13"/>
          <w:rtl/>
        </w:rPr>
        <w:t xml:space="preserve"> </w:t>
      </w:r>
      <w:r>
        <w:rPr>
          <w:w w:val="70"/>
          <w:rtl/>
        </w:rPr>
        <w:t>القانونية</w:t>
      </w:r>
    </w:p>
    <w:p w14:paraId="7378AB7F" w14:textId="77777777" w:rsidR="006B1C53" w:rsidRDefault="00000000">
      <w:pPr>
        <w:bidi/>
        <w:spacing w:before="27" w:line="211" w:lineRule="auto"/>
        <w:ind w:left="224" w:right="458" w:hanging="227"/>
      </w:pPr>
      <w:r>
        <w:rPr>
          <w:w w:val="60"/>
          <w:rtl/>
        </w:rPr>
        <w:t>التأهيل</w:t>
      </w:r>
      <w:r>
        <w:rPr>
          <w:rtl/>
        </w:rPr>
        <w:t xml:space="preserve"> </w:t>
      </w:r>
      <w:r>
        <w:rPr>
          <w:w w:val="60"/>
          <w:rtl/>
        </w:rPr>
        <w:t>في</w:t>
      </w:r>
      <w:r>
        <w:rPr>
          <w:rtl/>
        </w:rPr>
        <w:t xml:space="preserve"> </w:t>
      </w:r>
      <w:r>
        <w:rPr>
          <w:w w:val="60"/>
          <w:rtl/>
        </w:rPr>
        <w:t>المجتمع</w:t>
      </w:r>
      <w:r>
        <w:rPr>
          <w:rtl/>
        </w:rPr>
        <w:t xml:space="preserve"> </w:t>
      </w:r>
      <w:r>
        <w:rPr>
          <w:w w:val="60"/>
          <w:rtl/>
        </w:rPr>
        <w:t>المحلي</w:t>
      </w:r>
      <w:r>
        <w:rPr>
          <w:rtl/>
        </w:rPr>
        <w:t xml:space="preserve"> </w:t>
      </w:r>
      <w:r>
        <w:rPr>
          <w:w w:val="60"/>
          <w:rtl/>
        </w:rPr>
        <w:t>والمكوث</w:t>
      </w:r>
      <w:r>
        <w:rPr>
          <w:rtl/>
        </w:rPr>
        <w:t xml:space="preserve"> </w:t>
      </w:r>
      <w:r>
        <w:rPr>
          <w:w w:val="60"/>
          <w:rtl/>
        </w:rPr>
        <w:t>في</w:t>
      </w:r>
      <w:r>
        <w:rPr>
          <w:rtl/>
        </w:rPr>
        <w:t xml:space="preserve"> </w:t>
      </w:r>
      <w:r>
        <w:rPr>
          <w:w w:val="60"/>
          <w:rtl/>
        </w:rPr>
        <w:t>المستشفى</w:t>
      </w:r>
      <w:r>
        <w:rPr>
          <w:rtl/>
        </w:rPr>
        <w:t xml:space="preserve"> </w:t>
      </w:r>
      <w:r>
        <w:rPr>
          <w:w w:val="60"/>
        </w:rPr>
        <w:t>®</w:t>
      </w:r>
      <w:r>
        <w:rPr>
          <w:w w:val="60"/>
          <w:rtl/>
        </w:rPr>
        <w:t>الصحة</w:t>
      </w:r>
      <w:r>
        <w:rPr>
          <w:rtl/>
        </w:rPr>
        <w:t xml:space="preserve"> </w:t>
      </w:r>
      <w:r>
        <w:rPr>
          <w:w w:val="60"/>
          <w:rtl/>
        </w:rPr>
        <w:t>النفسية</w:t>
      </w:r>
      <w:r>
        <w:rPr>
          <w:w w:val="60"/>
        </w:rPr>
        <w:t>©</w:t>
      </w:r>
    </w:p>
    <w:p w14:paraId="7378AB80" w14:textId="77777777" w:rsidR="006B1C53" w:rsidRDefault="00000000">
      <w:pPr>
        <w:bidi/>
        <w:spacing w:before="258" w:line="463" w:lineRule="auto"/>
        <w:ind w:right="2100"/>
      </w:pPr>
      <w:r>
        <w:rPr>
          <w:spacing w:val="-2"/>
          <w:w w:val="75"/>
          <w:rtl/>
        </w:rPr>
        <w:t>العمل</w:t>
      </w:r>
      <w:r>
        <w:rPr>
          <w:spacing w:val="80"/>
          <w:rtl/>
        </w:rPr>
        <w:t xml:space="preserve"> </w:t>
      </w:r>
      <w:r>
        <w:rPr>
          <w:spacing w:val="-2"/>
          <w:w w:val="75"/>
          <w:rtl/>
        </w:rPr>
        <w:t>التنقل</w:t>
      </w:r>
      <w:r>
        <w:rPr>
          <w:spacing w:val="80"/>
          <w:rtl/>
        </w:rPr>
        <w:t xml:space="preserve">  </w:t>
      </w:r>
      <w:r>
        <w:rPr>
          <w:spacing w:val="-2"/>
          <w:w w:val="60"/>
          <w:rtl/>
        </w:rPr>
        <w:t>السفريات</w:t>
      </w:r>
      <w:r>
        <w:rPr>
          <w:rtl/>
        </w:rPr>
        <w:t xml:space="preserve"> </w:t>
      </w:r>
      <w:r>
        <w:rPr>
          <w:spacing w:val="-2"/>
          <w:w w:val="75"/>
          <w:rtl/>
        </w:rPr>
        <w:t>الوصاية</w:t>
      </w:r>
    </w:p>
    <w:p w14:paraId="7378AB81" w14:textId="77777777" w:rsidR="006B1C53" w:rsidRDefault="00000000">
      <w:pPr>
        <w:bidi/>
        <w:spacing w:before="4" w:line="463" w:lineRule="auto"/>
        <w:ind w:right="1762"/>
      </w:pPr>
      <w:r>
        <w:rPr>
          <w:w w:val="60"/>
          <w:rtl/>
        </w:rPr>
        <w:t>المساواة</w:t>
      </w:r>
      <w:r>
        <w:rPr>
          <w:spacing w:val="-13"/>
          <w:rtl/>
        </w:rPr>
        <w:t xml:space="preserve"> </w:t>
      </w:r>
      <w:r>
        <w:rPr>
          <w:w w:val="60"/>
          <w:rtl/>
        </w:rPr>
        <w:t>والتمييز</w:t>
      </w:r>
      <w:r>
        <w:rPr>
          <w:rtl/>
        </w:rPr>
        <w:t xml:space="preserve"> </w:t>
      </w:r>
      <w:r>
        <w:rPr>
          <w:spacing w:val="-4"/>
          <w:w w:val="80"/>
          <w:rtl/>
        </w:rPr>
        <w:t>آخر</w:t>
      </w:r>
    </w:p>
    <w:p w14:paraId="7378AB82" w14:textId="77777777" w:rsidR="006B1C53" w:rsidRDefault="00000000">
      <w:pPr>
        <w:rPr>
          <w:sz w:val="20"/>
        </w:rPr>
      </w:pPr>
      <w:r>
        <w:br w:type="column"/>
      </w:r>
    </w:p>
    <w:p w14:paraId="7378AB83" w14:textId="77777777" w:rsidR="006B1C53" w:rsidRDefault="006B1C53">
      <w:pPr>
        <w:pStyle w:val="a3"/>
        <w:rPr>
          <w:sz w:val="20"/>
        </w:rPr>
      </w:pPr>
    </w:p>
    <w:p w14:paraId="7378AB84" w14:textId="77777777" w:rsidR="006B1C53" w:rsidRDefault="006B1C53">
      <w:pPr>
        <w:pStyle w:val="a3"/>
        <w:spacing w:before="166"/>
        <w:rPr>
          <w:sz w:val="20"/>
        </w:rPr>
      </w:pPr>
    </w:p>
    <w:p w14:paraId="7378AB85" w14:textId="77777777" w:rsidR="006B1C53" w:rsidRDefault="00000000">
      <w:pPr>
        <w:spacing w:line="547" w:lineRule="auto"/>
        <w:ind w:left="171" w:hanging="103"/>
        <w:rPr>
          <w:rFonts w:ascii="Arial" w:hAnsi="Arial"/>
          <w:sz w:val="20"/>
        </w:rPr>
      </w:pPr>
      <w:r>
        <w:rPr>
          <w:rFonts w:ascii="Arial" w:hAnsi="Arial"/>
          <w:spacing w:val="-2"/>
          <w:w w:val="80"/>
          <w:sz w:val="20"/>
        </w:rPr>
        <w:t xml:space="preserve">±¥Æ±• </w:t>
      </w:r>
      <w:r>
        <w:rPr>
          <w:rFonts w:ascii="Arial" w:hAnsi="Arial"/>
          <w:spacing w:val="-4"/>
          <w:w w:val="75"/>
          <w:sz w:val="20"/>
        </w:rPr>
        <w:t>µÆµ•</w:t>
      </w:r>
    </w:p>
    <w:p w14:paraId="7378AB86" w14:textId="77777777" w:rsidR="006B1C53" w:rsidRDefault="00000000">
      <w:pPr>
        <w:spacing w:line="228" w:lineRule="exact"/>
        <w:ind w:left="171"/>
        <w:rPr>
          <w:rFonts w:ascii="Arial" w:hAnsi="Arial"/>
          <w:sz w:val="20"/>
        </w:rPr>
      </w:pPr>
      <w:r>
        <w:rPr>
          <w:rFonts w:ascii="Arial" w:hAnsi="Arial"/>
          <w:spacing w:val="-4"/>
          <w:w w:val="90"/>
          <w:sz w:val="20"/>
        </w:rPr>
        <w:t>∂Æ¥•</w:t>
      </w:r>
    </w:p>
    <w:p w14:paraId="7378AB87" w14:textId="77777777" w:rsidR="006B1C53" w:rsidRDefault="006B1C53">
      <w:pPr>
        <w:pStyle w:val="a3"/>
        <w:spacing w:before="63"/>
        <w:rPr>
          <w:rFonts w:ascii="Arial"/>
          <w:sz w:val="20"/>
        </w:rPr>
      </w:pPr>
    </w:p>
    <w:p w14:paraId="7378AB88" w14:textId="77777777" w:rsidR="006B1C53" w:rsidRDefault="00000000">
      <w:pPr>
        <w:spacing w:before="1"/>
        <w:ind w:left="171"/>
        <w:rPr>
          <w:rFonts w:ascii="Arial" w:hAnsi="Arial"/>
          <w:sz w:val="20"/>
        </w:rPr>
      </w:pPr>
      <w:r>
        <w:rPr>
          <w:rFonts w:ascii="Arial" w:hAnsi="Arial"/>
          <w:spacing w:val="-4"/>
          <w:w w:val="75"/>
          <w:sz w:val="20"/>
        </w:rPr>
        <w:t>±Æ∏•</w:t>
      </w:r>
    </w:p>
    <w:p w14:paraId="7378AB89" w14:textId="77777777" w:rsidR="006B1C53" w:rsidRDefault="006B1C53">
      <w:pPr>
        <w:pStyle w:val="a3"/>
        <w:spacing w:before="63"/>
        <w:rPr>
          <w:rFonts w:ascii="Arial"/>
          <w:sz w:val="20"/>
        </w:rPr>
      </w:pPr>
    </w:p>
    <w:p w14:paraId="7378AB8A" w14:textId="77777777" w:rsidR="006B1C53" w:rsidRDefault="00000000">
      <w:pPr>
        <w:ind w:left="69"/>
        <w:rPr>
          <w:rFonts w:ascii="Arial" w:hAnsi="Arial"/>
          <w:sz w:val="20"/>
        </w:rPr>
      </w:pPr>
      <w:r>
        <w:rPr>
          <w:rFonts w:ascii="Arial" w:hAnsi="Arial"/>
          <w:spacing w:val="-2"/>
          <w:w w:val="80"/>
          <w:sz w:val="20"/>
        </w:rPr>
        <w:t>±∞Æµ•</w:t>
      </w:r>
    </w:p>
    <w:p w14:paraId="7378AB8B" w14:textId="77777777" w:rsidR="006B1C53" w:rsidRDefault="006B1C53">
      <w:pPr>
        <w:pStyle w:val="a3"/>
        <w:spacing w:before="63"/>
        <w:rPr>
          <w:rFonts w:ascii="Arial"/>
          <w:sz w:val="20"/>
        </w:rPr>
      </w:pPr>
    </w:p>
    <w:p w14:paraId="7378AB8C" w14:textId="77777777" w:rsidR="006B1C53" w:rsidRDefault="00000000">
      <w:pPr>
        <w:ind w:left="171"/>
        <w:rPr>
          <w:rFonts w:ascii="Arial" w:hAnsi="Arial"/>
          <w:sz w:val="20"/>
        </w:rPr>
      </w:pPr>
      <w:r>
        <w:rPr>
          <w:rFonts w:ascii="Arial" w:hAnsi="Arial"/>
          <w:spacing w:val="-4"/>
          <w:w w:val="85"/>
          <w:sz w:val="20"/>
        </w:rPr>
        <w:t>±Æ±•</w:t>
      </w:r>
    </w:p>
    <w:p w14:paraId="7378AB8D" w14:textId="77777777" w:rsidR="006B1C53" w:rsidRDefault="006B1C53">
      <w:pPr>
        <w:pStyle w:val="a3"/>
        <w:spacing w:before="64"/>
        <w:rPr>
          <w:rFonts w:ascii="Arial"/>
          <w:sz w:val="20"/>
        </w:rPr>
      </w:pPr>
    </w:p>
    <w:p w14:paraId="7378AB8E" w14:textId="77777777" w:rsidR="006B1C53" w:rsidRDefault="00000000">
      <w:pPr>
        <w:ind w:left="171"/>
        <w:rPr>
          <w:rFonts w:ascii="Arial" w:hAnsi="Arial"/>
          <w:sz w:val="20"/>
        </w:rPr>
      </w:pPr>
      <w:r>
        <w:rPr>
          <w:rFonts w:ascii="Arial" w:hAnsi="Arial"/>
          <w:spacing w:val="-4"/>
          <w:w w:val="85"/>
          <w:sz w:val="20"/>
        </w:rPr>
        <w:t>≥Æ±•</w:t>
      </w:r>
    </w:p>
    <w:p w14:paraId="7378AB8F" w14:textId="77777777" w:rsidR="006B1C53" w:rsidRDefault="006B1C53">
      <w:pPr>
        <w:pStyle w:val="a3"/>
        <w:spacing w:before="63"/>
        <w:rPr>
          <w:rFonts w:ascii="Arial"/>
          <w:sz w:val="20"/>
        </w:rPr>
      </w:pPr>
    </w:p>
    <w:p w14:paraId="7378AB90" w14:textId="77777777" w:rsidR="006B1C53" w:rsidRDefault="00000000">
      <w:pPr>
        <w:ind w:left="69"/>
        <w:rPr>
          <w:rFonts w:ascii="Arial" w:hAnsi="Arial"/>
          <w:sz w:val="20"/>
        </w:rPr>
      </w:pPr>
      <w:r>
        <w:rPr>
          <w:rFonts w:ascii="Arial" w:hAnsi="Arial"/>
          <w:spacing w:val="-2"/>
          <w:w w:val="90"/>
          <w:sz w:val="20"/>
        </w:rPr>
        <w:t>±µÆ∂•</w:t>
      </w:r>
    </w:p>
    <w:p w14:paraId="7378AB91" w14:textId="77777777" w:rsidR="006B1C53" w:rsidRDefault="006B1C53">
      <w:pPr>
        <w:pStyle w:val="a3"/>
        <w:spacing w:before="64"/>
        <w:rPr>
          <w:rFonts w:ascii="Arial"/>
          <w:sz w:val="20"/>
        </w:rPr>
      </w:pPr>
    </w:p>
    <w:p w14:paraId="7378AB92" w14:textId="77777777" w:rsidR="006B1C53" w:rsidRDefault="00000000">
      <w:pPr>
        <w:ind w:left="171"/>
        <w:rPr>
          <w:rFonts w:ascii="Arial" w:hAnsi="Arial"/>
          <w:sz w:val="20"/>
        </w:rPr>
      </w:pPr>
      <w:r>
        <w:rPr>
          <w:rFonts w:ascii="Arial" w:hAnsi="Arial"/>
          <w:spacing w:val="-4"/>
          <w:w w:val="70"/>
          <w:sz w:val="20"/>
        </w:rPr>
        <w:t>∏Æ∏•</w:t>
      </w:r>
    </w:p>
    <w:p w14:paraId="7378AB93" w14:textId="77777777" w:rsidR="006B1C53" w:rsidRDefault="006B1C53">
      <w:pPr>
        <w:pStyle w:val="a3"/>
        <w:spacing w:before="63"/>
        <w:rPr>
          <w:rFonts w:ascii="Arial"/>
          <w:sz w:val="20"/>
        </w:rPr>
      </w:pPr>
    </w:p>
    <w:p w14:paraId="7378AB94" w14:textId="77777777" w:rsidR="006B1C53" w:rsidRDefault="00000000">
      <w:pPr>
        <w:ind w:left="69"/>
        <w:rPr>
          <w:rFonts w:ascii="Arial" w:hAnsi="Arial"/>
          <w:sz w:val="20"/>
        </w:rPr>
      </w:pPr>
      <w:r>
        <w:rPr>
          <w:rFonts w:ascii="Arial" w:hAnsi="Arial"/>
          <w:spacing w:val="-2"/>
          <w:w w:val="85"/>
          <w:sz w:val="20"/>
        </w:rPr>
        <w:t>±≤Æ±•</w:t>
      </w:r>
    </w:p>
    <w:p w14:paraId="7378AB95" w14:textId="77777777" w:rsidR="006B1C53" w:rsidRDefault="006B1C53">
      <w:pPr>
        <w:pStyle w:val="a3"/>
        <w:rPr>
          <w:rFonts w:ascii="Arial"/>
          <w:sz w:val="20"/>
        </w:rPr>
      </w:pPr>
    </w:p>
    <w:p w14:paraId="7378AB96" w14:textId="77777777" w:rsidR="006B1C53" w:rsidRDefault="006B1C53">
      <w:pPr>
        <w:pStyle w:val="a3"/>
        <w:spacing w:before="30"/>
        <w:rPr>
          <w:rFonts w:ascii="Arial"/>
          <w:sz w:val="20"/>
        </w:rPr>
      </w:pPr>
    </w:p>
    <w:p w14:paraId="7378AB97" w14:textId="77777777" w:rsidR="006B1C53" w:rsidRDefault="00000000">
      <w:pPr>
        <w:ind w:left="171"/>
        <w:rPr>
          <w:rFonts w:ascii="Arial" w:hAnsi="Arial"/>
          <w:sz w:val="20"/>
        </w:rPr>
      </w:pPr>
      <w:r>
        <w:rPr>
          <w:rFonts w:ascii="Arial" w:hAnsi="Arial"/>
          <w:spacing w:val="-4"/>
          <w:w w:val="75"/>
          <w:sz w:val="20"/>
        </w:rPr>
        <w:t>πÆ∑•</w:t>
      </w:r>
    </w:p>
    <w:p w14:paraId="7378AB98" w14:textId="77777777" w:rsidR="006B1C53" w:rsidRDefault="006B1C53">
      <w:pPr>
        <w:pStyle w:val="a3"/>
        <w:spacing w:before="64"/>
        <w:rPr>
          <w:rFonts w:ascii="Arial"/>
          <w:sz w:val="20"/>
        </w:rPr>
      </w:pPr>
    </w:p>
    <w:p w14:paraId="7378AB99" w14:textId="77777777" w:rsidR="006B1C53" w:rsidRDefault="00000000">
      <w:pPr>
        <w:ind w:left="171"/>
        <w:rPr>
          <w:rFonts w:ascii="Arial" w:hAnsi="Arial"/>
          <w:sz w:val="20"/>
        </w:rPr>
      </w:pPr>
      <w:r>
        <w:rPr>
          <w:rFonts w:ascii="Arial" w:hAnsi="Arial"/>
          <w:spacing w:val="-4"/>
          <w:w w:val="80"/>
          <w:sz w:val="20"/>
        </w:rPr>
        <w:t>∞Æ≤•</w:t>
      </w:r>
    </w:p>
    <w:p w14:paraId="7378AB9A" w14:textId="77777777" w:rsidR="006B1C53" w:rsidRDefault="006B1C53">
      <w:pPr>
        <w:pStyle w:val="a3"/>
        <w:spacing w:before="63"/>
        <w:rPr>
          <w:rFonts w:ascii="Arial"/>
          <w:sz w:val="20"/>
        </w:rPr>
      </w:pPr>
    </w:p>
    <w:p w14:paraId="7378AB9B" w14:textId="77777777" w:rsidR="006B1C53" w:rsidRDefault="00000000">
      <w:pPr>
        <w:ind w:left="171"/>
        <w:rPr>
          <w:rFonts w:ascii="Arial" w:hAnsi="Arial"/>
          <w:sz w:val="20"/>
        </w:rPr>
      </w:pPr>
      <w:r>
        <w:rPr>
          <w:rFonts w:ascii="Arial" w:hAnsi="Arial"/>
          <w:spacing w:val="-4"/>
          <w:w w:val="85"/>
          <w:sz w:val="20"/>
        </w:rPr>
        <w:t>¥Æ≤•</w:t>
      </w:r>
    </w:p>
    <w:p w14:paraId="7378AB9C" w14:textId="77777777" w:rsidR="006B1C53" w:rsidRDefault="006B1C53">
      <w:pPr>
        <w:pStyle w:val="a3"/>
        <w:spacing w:before="63"/>
        <w:rPr>
          <w:rFonts w:ascii="Arial"/>
          <w:sz w:val="20"/>
        </w:rPr>
      </w:pPr>
    </w:p>
    <w:p w14:paraId="7378AB9D" w14:textId="77777777" w:rsidR="006B1C53" w:rsidRDefault="00000000">
      <w:pPr>
        <w:spacing w:before="1"/>
        <w:ind w:left="171"/>
        <w:rPr>
          <w:rFonts w:ascii="Arial" w:hAnsi="Arial"/>
          <w:sz w:val="20"/>
        </w:rPr>
      </w:pPr>
      <w:r>
        <w:rPr>
          <w:rFonts w:ascii="Arial" w:hAnsi="Arial"/>
          <w:spacing w:val="-4"/>
          <w:w w:val="90"/>
          <w:sz w:val="20"/>
        </w:rPr>
        <w:t>≥Æ∂•</w:t>
      </w:r>
    </w:p>
    <w:p w14:paraId="7378AB9E" w14:textId="77777777" w:rsidR="006B1C53" w:rsidRDefault="006B1C53">
      <w:pPr>
        <w:pStyle w:val="a3"/>
        <w:spacing w:before="63"/>
        <w:rPr>
          <w:rFonts w:ascii="Arial"/>
          <w:sz w:val="20"/>
        </w:rPr>
      </w:pPr>
    </w:p>
    <w:p w14:paraId="7378AB9F" w14:textId="77777777" w:rsidR="006B1C53" w:rsidRDefault="00000000">
      <w:pPr>
        <w:ind w:left="171"/>
        <w:rPr>
          <w:rFonts w:ascii="Arial" w:hAnsi="Arial"/>
          <w:sz w:val="20"/>
        </w:rPr>
      </w:pPr>
      <w:r>
        <w:rPr>
          <w:rFonts w:ascii="Arial" w:hAnsi="Arial"/>
          <w:spacing w:val="-4"/>
          <w:w w:val="85"/>
          <w:sz w:val="20"/>
        </w:rPr>
        <w:t>≤Æ≤•</w:t>
      </w:r>
    </w:p>
    <w:p w14:paraId="7378ABA0" w14:textId="77777777" w:rsidR="006B1C53" w:rsidRDefault="006B1C53">
      <w:pPr>
        <w:pStyle w:val="a3"/>
        <w:spacing w:before="63"/>
        <w:rPr>
          <w:rFonts w:ascii="Arial"/>
          <w:sz w:val="20"/>
        </w:rPr>
      </w:pPr>
    </w:p>
    <w:p w14:paraId="7378ABA1" w14:textId="77777777" w:rsidR="006B1C53" w:rsidRDefault="00000000">
      <w:pPr>
        <w:ind w:left="171"/>
        <w:rPr>
          <w:rFonts w:ascii="Arial" w:hAnsi="Arial"/>
          <w:sz w:val="20"/>
        </w:rPr>
      </w:pPr>
      <w:r>
        <w:rPr>
          <w:rFonts w:ascii="Arial" w:hAnsi="Arial"/>
          <w:spacing w:val="-4"/>
          <w:w w:val="85"/>
          <w:sz w:val="20"/>
        </w:rPr>
        <w:t>±Æ±•</w:t>
      </w:r>
    </w:p>
    <w:p w14:paraId="7378ABA2" w14:textId="77777777" w:rsidR="006B1C53" w:rsidRDefault="00000000">
      <w:pPr>
        <w:spacing w:before="137"/>
        <w:ind w:left="101"/>
        <w:rPr>
          <w:b/>
          <w:sz w:val="26"/>
        </w:rPr>
      </w:pPr>
      <w:r>
        <w:br w:type="column"/>
      </w:r>
      <w:r>
        <w:rPr>
          <w:b/>
          <w:color w:val="695E4A"/>
          <w:sz w:val="26"/>
        </w:rPr>
        <w:lastRenderedPageBreak/>
        <w:t>Right</w:t>
      </w:r>
      <w:r>
        <w:rPr>
          <w:b/>
          <w:color w:val="695E4A"/>
          <w:spacing w:val="18"/>
          <w:sz w:val="26"/>
        </w:rPr>
        <w:t xml:space="preserve"> </w:t>
      </w:r>
      <w:r>
        <w:rPr>
          <w:b/>
          <w:color w:val="695E4A"/>
          <w:spacing w:val="-2"/>
          <w:sz w:val="26"/>
        </w:rPr>
        <w:t>violated</w:t>
      </w:r>
    </w:p>
    <w:p w14:paraId="7378ABA3" w14:textId="77777777" w:rsidR="006B1C53" w:rsidRDefault="006B1C53">
      <w:pPr>
        <w:pStyle w:val="a3"/>
        <w:spacing w:before="124"/>
        <w:rPr>
          <w:b/>
          <w:sz w:val="26"/>
        </w:rPr>
      </w:pPr>
    </w:p>
    <w:p w14:paraId="7378ABA4" w14:textId="77777777" w:rsidR="006B1C53" w:rsidRDefault="00000000">
      <w:pPr>
        <w:spacing w:before="1" w:line="542" w:lineRule="auto"/>
        <w:ind w:left="101" w:right="8866"/>
        <w:rPr>
          <w:rFonts w:ascii="Gill Sans MT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07488" behindDoc="0" locked="0" layoutInCell="1" allowOverlap="1" wp14:anchorId="7378ADCF" wp14:editId="7378ADD0">
                <wp:simplePos x="0" y="0"/>
                <wp:positionH relativeFrom="page">
                  <wp:posOffset>2711361</wp:posOffset>
                </wp:positionH>
                <wp:positionV relativeFrom="paragraph">
                  <wp:posOffset>11212</wp:posOffset>
                </wp:positionV>
                <wp:extent cx="149860" cy="149860"/>
                <wp:effectExtent l="0" t="0" r="0" b="0"/>
                <wp:wrapNone/>
                <wp:docPr id="745" name="Group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860" cy="149860"/>
                          <a:chOff x="0" y="0"/>
                          <a:chExt cx="149860" cy="149860"/>
                        </a:xfrm>
                      </wpg:grpSpPr>
                      <wps:wsp>
                        <wps:cNvPr id="746" name="Graphic 746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142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786"/>
                                </a:lnTo>
                                <a:lnTo>
                                  <a:pt x="142811" y="142786"/>
                                </a:lnTo>
                                <a:lnTo>
                                  <a:pt x="142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B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0" y="0"/>
                                </a:moveTo>
                                <a:lnTo>
                                  <a:pt x="142811" y="0"/>
                                </a:lnTo>
                                <a:lnTo>
                                  <a:pt x="142811" y="142786"/>
                                </a:lnTo>
                                <a:lnTo>
                                  <a:pt x="0" y="1427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6FADB3" id="Group 745" o:spid="_x0000_s1026" style="position:absolute;margin-left:213.5pt;margin-top:.9pt;width:11.8pt;height:11.8pt;z-index:15807488;mso-wrap-distance-left:0;mso-wrap-distance-right:0;mso-position-horizontal-relative:page" coordsize="149860,149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">
                <v:shape id="Graphic 746" o:spid="_x0000_s1027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" path="m142811,l,,,142786r142811,l142811,xe" fillcolor="#164b80" stroked="f">
                  <v:path arrowok="t"/>
                </v:shape>
                <v:shape id="Graphic 747" o:spid="_x0000_s1028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" path="m,l142811,r,142786l,142786,,xe" filled="f" strokeweight=".55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08000" behindDoc="0" locked="0" layoutInCell="1" allowOverlap="1" wp14:anchorId="7378ADD1" wp14:editId="7378ADD2">
                <wp:simplePos x="0" y="0"/>
                <wp:positionH relativeFrom="page">
                  <wp:posOffset>2711361</wp:posOffset>
                </wp:positionH>
                <wp:positionV relativeFrom="paragraph">
                  <wp:posOffset>343368</wp:posOffset>
                </wp:positionV>
                <wp:extent cx="149860" cy="149860"/>
                <wp:effectExtent l="0" t="0" r="0" b="0"/>
                <wp:wrapNone/>
                <wp:docPr id="748" name="Group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860" cy="149860"/>
                          <a:chOff x="0" y="0"/>
                          <a:chExt cx="149860" cy="149860"/>
                        </a:xfrm>
                      </wpg:grpSpPr>
                      <wps:wsp>
                        <wps:cNvPr id="749" name="Graphic 749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142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824"/>
                                </a:lnTo>
                                <a:lnTo>
                                  <a:pt x="142811" y="142824"/>
                                </a:lnTo>
                                <a:lnTo>
                                  <a:pt x="142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C2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0" y="0"/>
                                </a:moveTo>
                                <a:lnTo>
                                  <a:pt x="142811" y="0"/>
                                </a:lnTo>
                                <a:lnTo>
                                  <a:pt x="142811" y="142824"/>
                                </a:lnTo>
                                <a:lnTo>
                                  <a:pt x="0" y="142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5EA26B" id="Group 748" o:spid="_x0000_s1026" style="position:absolute;margin-left:213.5pt;margin-top:27.05pt;width:11.8pt;height:11.8pt;z-index:15808000;mso-wrap-distance-left:0;mso-wrap-distance-right:0;mso-position-horizontal-relative:page" coordsize="149860,149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">
                <v:shape id="Graphic 749" o:spid="_x0000_s1027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" path="m142811,l,,,142824r142811,l142811,xe" fillcolor="#48c2c5" stroked="f">
                  <v:path arrowok="t"/>
                </v:shape>
                <v:shape id="Graphic 750" o:spid="_x0000_s1028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" path="m,l142811,r,142824l,142824,,xe" filled="f" strokeweight=".55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08512" behindDoc="0" locked="0" layoutInCell="1" allowOverlap="1" wp14:anchorId="7378ADD3" wp14:editId="7378ADD4">
                <wp:simplePos x="0" y="0"/>
                <wp:positionH relativeFrom="page">
                  <wp:posOffset>2711361</wp:posOffset>
                </wp:positionH>
                <wp:positionV relativeFrom="paragraph">
                  <wp:posOffset>675549</wp:posOffset>
                </wp:positionV>
                <wp:extent cx="149860" cy="149860"/>
                <wp:effectExtent l="0" t="0" r="0" b="0"/>
                <wp:wrapNone/>
                <wp:docPr id="751" name="Group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860" cy="149860"/>
                          <a:chOff x="0" y="0"/>
                          <a:chExt cx="149860" cy="149860"/>
                        </a:xfrm>
                      </wpg:grpSpPr>
                      <wps:wsp>
                        <wps:cNvPr id="752" name="Graphic 752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142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811"/>
                                </a:lnTo>
                                <a:lnTo>
                                  <a:pt x="142811" y="142811"/>
                                </a:lnTo>
                                <a:lnTo>
                                  <a:pt x="142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5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0" y="0"/>
                                </a:moveTo>
                                <a:lnTo>
                                  <a:pt x="142811" y="0"/>
                                </a:lnTo>
                                <a:lnTo>
                                  <a:pt x="142811" y="142811"/>
                                </a:lnTo>
                                <a:lnTo>
                                  <a:pt x="0" y="142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6279ED" id="Group 751" o:spid="_x0000_s1026" style="position:absolute;margin-left:213.5pt;margin-top:53.2pt;width:11.8pt;height:11.8pt;z-index:15808512;mso-wrap-distance-left:0;mso-wrap-distance-right:0;mso-position-horizontal-relative:page" coordsize="149860,149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">
                <v:shape id="Graphic 752" o:spid="_x0000_s1027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" path="m142811,l,,,142811r142811,l142811,xe" fillcolor="#f47524" stroked="f">
                  <v:path arrowok="t"/>
                </v:shape>
                <v:shape id="Graphic 753" o:spid="_x0000_s1028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" path="m,l142811,r,142811l,142811,,xe" filled="f" strokeweight=".55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09024" behindDoc="0" locked="0" layoutInCell="1" allowOverlap="1" wp14:anchorId="7378ADD5" wp14:editId="7378ADD6">
                <wp:simplePos x="0" y="0"/>
                <wp:positionH relativeFrom="page">
                  <wp:posOffset>2711361</wp:posOffset>
                </wp:positionH>
                <wp:positionV relativeFrom="paragraph">
                  <wp:posOffset>1007730</wp:posOffset>
                </wp:positionV>
                <wp:extent cx="149860" cy="149860"/>
                <wp:effectExtent l="0" t="0" r="0" b="0"/>
                <wp:wrapNone/>
                <wp:docPr id="754" name="Group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860" cy="149860"/>
                          <a:chOff x="0" y="0"/>
                          <a:chExt cx="149860" cy="149860"/>
                        </a:xfrm>
                      </wpg:grpSpPr>
                      <wps:wsp>
                        <wps:cNvPr id="755" name="Graphic 755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142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811"/>
                                </a:lnTo>
                                <a:lnTo>
                                  <a:pt x="142811" y="142811"/>
                                </a:lnTo>
                                <a:lnTo>
                                  <a:pt x="142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CA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6" name="Graphic 756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0" y="0"/>
                                </a:moveTo>
                                <a:lnTo>
                                  <a:pt x="142811" y="0"/>
                                </a:lnTo>
                                <a:lnTo>
                                  <a:pt x="142811" y="142811"/>
                                </a:lnTo>
                                <a:lnTo>
                                  <a:pt x="0" y="142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0C24E3" id="Group 754" o:spid="_x0000_s1026" style="position:absolute;margin-left:213.5pt;margin-top:79.35pt;width:11.8pt;height:11.8pt;z-index:15809024;mso-wrap-distance-left:0;mso-wrap-distance-right:0;mso-position-horizontal-relative:page" coordsize="149860,149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">
                <v:shape id="Graphic 755" o:spid="_x0000_s1027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" path="m142811,l,,,142811r142811,l142811,xe" fillcolor="#99ca3c" stroked="f">
                  <v:path arrowok="t"/>
                </v:shape>
                <v:shape id="Graphic 756" o:spid="_x0000_s1028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" path="m,l142811,r,142811l,142811,,xe" filled="f" strokeweight=".55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09536" behindDoc="0" locked="0" layoutInCell="1" allowOverlap="1" wp14:anchorId="7378ADD7" wp14:editId="7378ADD8">
                <wp:simplePos x="0" y="0"/>
                <wp:positionH relativeFrom="page">
                  <wp:posOffset>2711361</wp:posOffset>
                </wp:positionH>
                <wp:positionV relativeFrom="paragraph">
                  <wp:posOffset>1339899</wp:posOffset>
                </wp:positionV>
                <wp:extent cx="149860" cy="149860"/>
                <wp:effectExtent l="0" t="0" r="0" b="0"/>
                <wp:wrapNone/>
                <wp:docPr id="757" name="Group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860" cy="149860"/>
                          <a:chOff x="0" y="0"/>
                          <a:chExt cx="149860" cy="149860"/>
                        </a:xfrm>
                      </wpg:grpSpPr>
                      <wps:wsp>
                        <wps:cNvPr id="758" name="Graphic 758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142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824"/>
                                </a:lnTo>
                                <a:lnTo>
                                  <a:pt x="142811" y="142824"/>
                                </a:lnTo>
                                <a:lnTo>
                                  <a:pt x="142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C1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9" name="Graphic 759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0" y="0"/>
                                </a:moveTo>
                                <a:lnTo>
                                  <a:pt x="142811" y="0"/>
                                </a:lnTo>
                                <a:lnTo>
                                  <a:pt x="142811" y="142824"/>
                                </a:lnTo>
                                <a:lnTo>
                                  <a:pt x="0" y="142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87AE5B" id="Group 757" o:spid="_x0000_s1026" style="position:absolute;margin-left:213.5pt;margin-top:105.5pt;width:11.8pt;height:11.8pt;z-index:15809536;mso-wrap-distance-left:0;mso-wrap-distance-right:0;mso-position-horizontal-relative:page" coordsize="149860,149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">
                <v:shape id="Graphic 758" o:spid="_x0000_s1027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" path="m142811,l,,,142824r142811,l142811,xe" fillcolor="#7ec1e2" stroked="f">
                  <v:path arrowok="t"/>
                </v:shape>
                <v:shape id="Graphic 759" o:spid="_x0000_s1028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" path="m,l142811,r,142824l,142824,,xe" filled="f" strokeweight=".55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Gill Sans MT"/>
          <w:spacing w:val="-2"/>
          <w:sz w:val="20"/>
        </w:rPr>
        <w:t xml:space="preserve">Education Housing Accessibility </w:t>
      </w:r>
      <w:r>
        <w:rPr>
          <w:rFonts w:ascii="Gill Sans MT"/>
          <w:spacing w:val="-6"/>
          <w:sz w:val="20"/>
        </w:rPr>
        <w:t>Access</w:t>
      </w:r>
      <w:r>
        <w:rPr>
          <w:rFonts w:ascii="Gill Sans MT"/>
          <w:spacing w:val="-8"/>
          <w:sz w:val="20"/>
        </w:rPr>
        <w:t xml:space="preserve"> </w:t>
      </w:r>
      <w:r>
        <w:rPr>
          <w:rFonts w:ascii="Gill Sans MT"/>
          <w:spacing w:val="-6"/>
          <w:sz w:val="20"/>
        </w:rPr>
        <w:t>to</w:t>
      </w:r>
      <w:r>
        <w:rPr>
          <w:rFonts w:ascii="Gill Sans MT"/>
          <w:spacing w:val="-8"/>
          <w:sz w:val="20"/>
        </w:rPr>
        <w:t xml:space="preserve"> </w:t>
      </w:r>
      <w:r>
        <w:rPr>
          <w:rFonts w:ascii="Gill Sans MT"/>
          <w:spacing w:val="-6"/>
          <w:sz w:val="20"/>
        </w:rPr>
        <w:t xml:space="preserve">Justice </w:t>
      </w:r>
      <w:r>
        <w:rPr>
          <w:rFonts w:ascii="Gill Sans MT"/>
          <w:spacing w:val="-2"/>
          <w:sz w:val="20"/>
        </w:rPr>
        <w:t>Housing</w:t>
      </w:r>
    </w:p>
    <w:p w14:paraId="7378ABA5" w14:textId="77777777" w:rsidR="006B1C53" w:rsidRDefault="00000000">
      <w:pPr>
        <w:spacing w:line="542" w:lineRule="auto"/>
        <w:ind w:left="101" w:right="8186"/>
        <w:rPr>
          <w:rFonts w:ascii="Gill Sans MT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10048" behindDoc="0" locked="0" layoutInCell="1" allowOverlap="1" wp14:anchorId="7378ADD9" wp14:editId="7378ADDA">
                <wp:simplePos x="0" y="0"/>
                <wp:positionH relativeFrom="page">
                  <wp:posOffset>2711361</wp:posOffset>
                </wp:positionH>
                <wp:positionV relativeFrom="paragraph">
                  <wp:posOffset>7218</wp:posOffset>
                </wp:positionV>
                <wp:extent cx="149860" cy="149860"/>
                <wp:effectExtent l="0" t="0" r="0" b="0"/>
                <wp:wrapNone/>
                <wp:docPr id="760" name="Group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860" cy="149860"/>
                          <a:chOff x="0" y="0"/>
                          <a:chExt cx="149860" cy="149860"/>
                        </a:xfrm>
                      </wpg:grpSpPr>
                      <wps:wsp>
                        <wps:cNvPr id="761" name="Graphic 761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142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798"/>
                                </a:lnTo>
                                <a:lnTo>
                                  <a:pt x="142811" y="142798"/>
                                </a:lnTo>
                                <a:lnTo>
                                  <a:pt x="142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C2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2" name="Graphic 762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0" y="0"/>
                                </a:moveTo>
                                <a:lnTo>
                                  <a:pt x="142811" y="0"/>
                                </a:lnTo>
                                <a:lnTo>
                                  <a:pt x="142811" y="142798"/>
                                </a:lnTo>
                                <a:lnTo>
                                  <a:pt x="0" y="1427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821AA2" id="Group 760" o:spid="_x0000_s1026" style="position:absolute;margin-left:213.5pt;margin-top:.55pt;width:11.8pt;height:11.8pt;z-index:15810048;mso-wrap-distance-left:0;mso-wrap-distance-right:0;mso-position-horizontal-relative:page" coordsize="149860,149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">
                <v:shape id="Graphic 761" o:spid="_x0000_s1027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" path="m142811,l,,,142798r142811,l142811,xe" fillcolor="#98c2ac" stroked="f">
                  <v:path arrowok="t"/>
                </v:shape>
                <v:shape id="Graphic 762" o:spid="_x0000_s1028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" path="m,l142811,r,142798l,142798,,xe" filled="f" strokeweight=".55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10560" behindDoc="0" locked="0" layoutInCell="1" allowOverlap="1" wp14:anchorId="7378ADDB" wp14:editId="7378ADDC">
                <wp:simplePos x="0" y="0"/>
                <wp:positionH relativeFrom="page">
                  <wp:posOffset>2711361</wp:posOffset>
                </wp:positionH>
                <wp:positionV relativeFrom="paragraph">
                  <wp:posOffset>339374</wp:posOffset>
                </wp:positionV>
                <wp:extent cx="149860" cy="149860"/>
                <wp:effectExtent l="0" t="0" r="0" b="0"/>
                <wp:wrapNone/>
                <wp:docPr id="763" name="Group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860" cy="149860"/>
                          <a:chOff x="0" y="0"/>
                          <a:chExt cx="149860" cy="149860"/>
                        </a:xfrm>
                      </wpg:grpSpPr>
                      <wps:wsp>
                        <wps:cNvPr id="764" name="Graphic 764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142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811"/>
                                </a:lnTo>
                                <a:lnTo>
                                  <a:pt x="142811" y="142811"/>
                                </a:lnTo>
                                <a:lnTo>
                                  <a:pt x="142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2B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" name="Graphic 765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0" y="0"/>
                                </a:moveTo>
                                <a:lnTo>
                                  <a:pt x="142811" y="0"/>
                                </a:lnTo>
                                <a:lnTo>
                                  <a:pt x="142811" y="142811"/>
                                </a:lnTo>
                                <a:lnTo>
                                  <a:pt x="0" y="142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210B98" id="Group 763" o:spid="_x0000_s1026" style="position:absolute;margin-left:213.5pt;margin-top:26.7pt;width:11.8pt;height:11.8pt;z-index:15810560;mso-wrap-distance-left:0;mso-wrap-distance-right:0;mso-position-horizontal-relative:page" coordsize="149860,149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">
                <v:shape id="Graphic 764" o:spid="_x0000_s1027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" path="m142811,l,,,142811r142811,l142811,xe" fillcolor="#e02b88" stroked="f">
                  <v:path arrowok="t"/>
                </v:shape>
                <v:shape id="Graphic 765" o:spid="_x0000_s1028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" path="m,l142811,r,142811l,142811,,xe" filled="f" strokeweight=".55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Gill Sans MT"/>
          <w:spacing w:val="-8"/>
          <w:sz w:val="20"/>
        </w:rPr>
        <w:t xml:space="preserve">Tax and insurance </w:t>
      </w:r>
      <w:r>
        <w:rPr>
          <w:rFonts w:ascii="Gill Sans MT"/>
          <w:spacing w:val="-2"/>
          <w:sz w:val="20"/>
        </w:rPr>
        <w:t>Welfare</w:t>
      </w:r>
    </w:p>
    <w:p w14:paraId="7378ABA6" w14:textId="77777777" w:rsidR="006B1C53" w:rsidRDefault="00000000">
      <w:pPr>
        <w:spacing w:line="542" w:lineRule="auto"/>
        <w:ind w:left="101" w:right="6863"/>
        <w:rPr>
          <w:rFonts w:ascii="Gill Sans MT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11072" behindDoc="0" locked="0" layoutInCell="1" allowOverlap="1" wp14:anchorId="7378ADDD" wp14:editId="7378ADDE">
                <wp:simplePos x="0" y="0"/>
                <wp:positionH relativeFrom="page">
                  <wp:posOffset>2711361</wp:posOffset>
                </wp:positionH>
                <wp:positionV relativeFrom="paragraph">
                  <wp:posOffset>5859</wp:posOffset>
                </wp:positionV>
                <wp:extent cx="149860" cy="149860"/>
                <wp:effectExtent l="0" t="0" r="0" b="0"/>
                <wp:wrapNone/>
                <wp:docPr id="766" name="Group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860" cy="149860"/>
                          <a:chOff x="0" y="0"/>
                          <a:chExt cx="149860" cy="149860"/>
                        </a:xfrm>
                      </wpg:grpSpPr>
                      <wps:wsp>
                        <wps:cNvPr id="767" name="Graphic 767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142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824"/>
                                </a:lnTo>
                                <a:lnTo>
                                  <a:pt x="142811" y="142824"/>
                                </a:lnTo>
                                <a:lnTo>
                                  <a:pt x="142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A2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8" name="Graphic 768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0" y="0"/>
                                </a:moveTo>
                                <a:lnTo>
                                  <a:pt x="142811" y="0"/>
                                </a:lnTo>
                                <a:lnTo>
                                  <a:pt x="142811" y="142824"/>
                                </a:lnTo>
                                <a:lnTo>
                                  <a:pt x="0" y="142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86C99F" id="Group 766" o:spid="_x0000_s1026" style="position:absolute;margin-left:213.5pt;margin-top:.45pt;width:11.8pt;height:11.8pt;z-index:15811072;mso-wrap-distance-left:0;mso-wrap-distance-right:0;mso-position-horizontal-relative:page" coordsize="149860,149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">
                <v:shape id="Graphic 767" o:spid="_x0000_s1027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" path="m142811,l,,,142824r142811,l142811,xe" fillcolor="#b8a231" stroked="f">
                  <v:path arrowok="t"/>
                </v:shape>
                <v:shape id="Graphic 768" o:spid="_x0000_s1028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" path="m,l142811,r,142824l,142824,,xe" filled="f" strokeweight=".55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11584" behindDoc="0" locked="0" layoutInCell="1" allowOverlap="1" wp14:anchorId="7378ADDF" wp14:editId="7378ADE0">
                <wp:simplePos x="0" y="0"/>
                <wp:positionH relativeFrom="page">
                  <wp:posOffset>2711361</wp:posOffset>
                </wp:positionH>
                <wp:positionV relativeFrom="paragraph">
                  <wp:posOffset>338041</wp:posOffset>
                </wp:positionV>
                <wp:extent cx="149860" cy="149860"/>
                <wp:effectExtent l="0" t="0" r="0" b="0"/>
                <wp:wrapNone/>
                <wp:docPr id="769" name="Group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860" cy="149860"/>
                          <a:chOff x="0" y="0"/>
                          <a:chExt cx="149860" cy="149860"/>
                        </a:xfrm>
                      </wpg:grpSpPr>
                      <wps:wsp>
                        <wps:cNvPr id="770" name="Graphic 770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142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824"/>
                                </a:lnTo>
                                <a:lnTo>
                                  <a:pt x="142811" y="142824"/>
                                </a:lnTo>
                                <a:lnTo>
                                  <a:pt x="142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C5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1" name="Graphic 771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0" y="0"/>
                                </a:moveTo>
                                <a:lnTo>
                                  <a:pt x="142811" y="0"/>
                                </a:lnTo>
                                <a:lnTo>
                                  <a:pt x="142811" y="142824"/>
                                </a:lnTo>
                                <a:lnTo>
                                  <a:pt x="0" y="142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CBE87F" id="Group 769" o:spid="_x0000_s1026" style="position:absolute;margin-left:213.5pt;margin-top:26.6pt;width:11.8pt;height:11.8pt;z-index:15811584;mso-wrap-distance-left:0;mso-wrap-distance-right:0;mso-position-horizontal-relative:page" coordsize="149860,149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">
                <v:shape id="Graphic 770" o:spid="_x0000_s1027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" path="m142811,l,,,142824r142811,l142811,xe" fillcolor="#31c5f4" stroked="f">
                  <v:path arrowok="t"/>
                </v:shape>
                <v:shape id="Graphic 771" o:spid="_x0000_s1028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" path="m,l142811,r,142824l,142824,,xe" filled="f" strokeweight=".55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Gill Sans MT"/>
          <w:spacing w:val="-6"/>
          <w:sz w:val="20"/>
        </w:rPr>
        <w:t>National insuranc</w:t>
      </w:r>
      <w:r>
        <w:rPr>
          <w:rFonts w:ascii="Gill Sans MT"/>
          <w:spacing w:val="-6"/>
          <w:sz w:val="20"/>
        </w:rPr>
        <w:t xml:space="preserve">e and debt collection </w:t>
      </w:r>
      <w:r>
        <w:rPr>
          <w:rFonts w:ascii="Gill Sans MT"/>
          <w:sz w:val="20"/>
        </w:rPr>
        <w:t>Legal</w:t>
      </w:r>
      <w:r>
        <w:rPr>
          <w:rFonts w:ascii="Gill Sans MT"/>
          <w:spacing w:val="-1"/>
          <w:sz w:val="20"/>
        </w:rPr>
        <w:t xml:space="preserve"> </w:t>
      </w:r>
      <w:r>
        <w:rPr>
          <w:rFonts w:ascii="Gill Sans MT"/>
          <w:sz w:val="20"/>
        </w:rPr>
        <w:t>assistance</w:t>
      </w:r>
    </w:p>
    <w:p w14:paraId="7378ABA7" w14:textId="77777777" w:rsidR="006B1C53" w:rsidRDefault="00000000">
      <w:pPr>
        <w:spacing w:line="184" w:lineRule="exact"/>
        <w:ind w:left="101"/>
        <w:rPr>
          <w:rFonts w:ascii="Gill Sans MT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12096" behindDoc="0" locked="0" layoutInCell="1" allowOverlap="1" wp14:anchorId="7378ADE1" wp14:editId="7378ADE2">
                <wp:simplePos x="0" y="0"/>
                <wp:positionH relativeFrom="page">
                  <wp:posOffset>2711361</wp:posOffset>
                </wp:positionH>
                <wp:positionV relativeFrom="paragraph">
                  <wp:posOffset>4539</wp:posOffset>
                </wp:positionV>
                <wp:extent cx="149860" cy="149860"/>
                <wp:effectExtent l="0" t="0" r="0" b="0"/>
                <wp:wrapNone/>
                <wp:docPr id="772" name="Group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860" cy="149860"/>
                          <a:chOff x="0" y="0"/>
                          <a:chExt cx="149860" cy="149860"/>
                        </a:xfrm>
                      </wpg:grpSpPr>
                      <wps:wsp>
                        <wps:cNvPr id="773" name="Graphic 773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142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811"/>
                                </a:lnTo>
                                <a:lnTo>
                                  <a:pt x="142811" y="142811"/>
                                </a:lnTo>
                                <a:lnTo>
                                  <a:pt x="142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ED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4" name="Graphic 774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0" y="0"/>
                                </a:moveTo>
                                <a:lnTo>
                                  <a:pt x="142811" y="0"/>
                                </a:lnTo>
                                <a:lnTo>
                                  <a:pt x="142811" y="142811"/>
                                </a:lnTo>
                                <a:lnTo>
                                  <a:pt x="0" y="142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BBD195" id="Group 772" o:spid="_x0000_s1026" style="position:absolute;margin-left:213.5pt;margin-top:.35pt;width:11.8pt;height:11.8pt;z-index:15812096;mso-wrap-distance-left:0;mso-wrap-distance-right:0;mso-position-horizontal-relative:page" coordsize="149860,149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">
                <v:shape id="Graphic 773" o:spid="_x0000_s1027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" path="m142811,l,,,142811r142811,l142811,xe" fillcolor="#d2edf3" stroked="f">
                  <v:path arrowok="t"/>
                </v:shape>
                <v:shape id="Graphic 774" o:spid="_x0000_s1028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" path="m,l142811,r,142811l,142811,,xe" filled="f" strokeweight=".55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Gill Sans MT"/>
          <w:w w:val="90"/>
          <w:sz w:val="20"/>
        </w:rPr>
        <w:t>Community</w:t>
      </w:r>
      <w:r>
        <w:rPr>
          <w:rFonts w:ascii="Gill Sans MT"/>
          <w:spacing w:val="21"/>
          <w:sz w:val="20"/>
        </w:rPr>
        <w:t xml:space="preserve"> </w:t>
      </w:r>
      <w:r>
        <w:rPr>
          <w:rFonts w:ascii="Gill Sans MT"/>
          <w:w w:val="90"/>
          <w:sz w:val="20"/>
        </w:rPr>
        <w:t>based</w:t>
      </w:r>
      <w:r>
        <w:rPr>
          <w:rFonts w:ascii="Gill Sans MT"/>
          <w:spacing w:val="21"/>
          <w:sz w:val="20"/>
        </w:rPr>
        <w:t xml:space="preserve"> </w:t>
      </w:r>
      <w:r>
        <w:rPr>
          <w:rFonts w:ascii="Gill Sans MT"/>
          <w:w w:val="90"/>
          <w:sz w:val="20"/>
        </w:rPr>
        <w:t>rehabiliation</w:t>
      </w:r>
      <w:r>
        <w:rPr>
          <w:rFonts w:ascii="Gill Sans MT"/>
          <w:spacing w:val="21"/>
          <w:sz w:val="20"/>
        </w:rPr>
        <w:t xml:space="preserve"> </w:t>
      </w:r>
      <w:r>
        <w:rPr>
          <w:rFonts w:ascii="Gill Sans MT"/>
          <w:spacing w:val="-5"/>
          <w:w w:val="90"/>
          <w:sz w:val="20"/>
        </w:rPr>
        <w:t>and</w:t>
      </w:r>
    </w:p>
    <w:p w14:paraId="7378ABA8" w14:textId="77777777" w:rsidR="006B1C53" w:rsidRDefault="00000000">
      <w:pPr>
        <w:tabs>
          <w:tab w:val="left" w:pos="9905"/>
        </w:tabs>
        <w:spacing w:line="367" w:lineRule="exact"/>
        <w:ind w:left="328"/>
        <w:rPr>
          <w:rFonts w:ascii="Arial" w:hAnsi="Arial"/>
          <w:sz w:val="36"/>
        </w:rPr>
      </w:pPr>
      <w:r>
        <w:rPr>
          <w:rFonts w:ascii="Gill Sans MT" w:hAnsi="Gill Sans MT"/>
          <w:w w:val="90"/>
          <w:sz w:val="20"/>
        </w:rPr>
        <w:t>Hospitalization</w:t>
      </w:r>
      <w:r>
        <w:rPr>
          <w:rFonts w:ascii="Gill Sans MT" w:hAnsi="Gill Sans MT"/>
          <w:spacing w:val="31"/>
          <w:sz w:val="20"/>
        </w:rPr>
        <w:t xml:space="preserve"> </w:t>
      </w:r>
      <w:r>
        <w:rPr>
          <w:rFonts w:ascii="Gill Sans MT" w:hAnsi="Gill Sans MT"/>
          <w:w w:val="90"/>
          <w:sz w:val="20"/>
        </w:rPr>
        <w:t>(mental</w:t>
      </w:r>
      <w:r>
        <w:rPr>
          <w:rFonts w:ascii="Gill Sans MT" w:hAnsi="Gill Sans MT"/>
          <w:spacing w:val="31"/>
          <w:sz w:val="20"/>
        </w:rPr>
        <w:t xml:space="preserve"> </w:t>
      </w:r>
      <w:r>
        <w:rPr>
          <w:rFonts w:ascii="Gill Sans MT" w:hAnsi="Gill Sans MT"/>
          <w:spacing w:val="-2"/>
          <w:w w:val="90"/>
          <w:sz w:val="20"/>
        </w:rPr>
        <w:t>health)</w:t>
      </w:r>
      <w:r>
        <w:rPr>
          <w:rFonts w:ascii="Gill Sans MT" w:hAnsi="Gill Sans MT"/>
          <w:sz w:val="20"/>
        </w:rPr>
        <w:tab/>
      </w:r>
      <w:r w:rsidRPr="00F35AE7">
        <w:rPr>
          <w:rFonts w:ascii="Arial" w:hAnsi="Arial"/>
          <w:spacing w:val="-5"/>
          <w:w w:val="90"/>
          <w:position w:val="-4"/>
          <w:sz w:val="36"/>
        </w:rPr>
        <w:t>1∂</w:t>
      </w:r>
    </w:p>
    <w:p w14:paraId="7378ABA9" w14:textId="77777777" w:rsidR="006B1C53" w:rsidRDefault="00000000">
      <w:pPr>
        <w:spacing w:before="205" w:line="542" w:lineRule="auto"/>
        <w:ind w:left="101" w:right="8866"/>
        <w:rPr>
          <w:rFonts w:ascii="Gill Sans MT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12608" behindDoc="0" locked="0" layoutInCell="1" allowOverlap="1" wp14:anchorId="7378ADE3" wp14:editId="7378ADE4">
                <wp:simplePos x="0" y="0"/>
                <wp:positionH relativeFrom="page">
                  <wp:posOffset>2711361</wp:posOffset>
                </wp:positionH>
                <wp:positionV relativeFrom="paragraph">
                  <wp:posOffset>131317</wp:posOffset>
                </wp:positionV>
                <wp:extent cx="149860" cy="149860"/>
                <wp:effectExtent l="0" t="0" r="0" b="0"/>
                <wp:wrapNone/>
                <wp:docPr id="775" name="Group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860" cy="149860"/>
                          <a:chOff x="0" y="0"/>
                          <a:chExt cx="149860" cy="149860"/>
                        </a:xfrm>
                      </wpg:grpSpPr>
                      <wps:wsp>
                        <wps:cNvPr id="776" name="Graphic 776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142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798"/>
                                </a:lnTo>
                                <a:lnTo>
                                  <a:pt x="142811" y="142798"/>
                                </a:lnTo>
                                <a:lnTo>
                                  <a:pt x="142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E8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" name="Graphic 777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0" y="0"/>
                                </a:moveTo>
                                <a:lnTo>
                                  <a:pt x="142811" y="0"/>
                                </a:lnTo>
                                <a:lnTo>
                                  <a:pt x="142811" y="142798"/>
                                </a:lnTo>
                                <a:lnTo>
                                  <a:pt x="0" y="1427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FC42BD" id="Group 775" o:spid="_x0000_s1026" style="position:absolute;margin-left:213.5pt;margin-top:10.35pt;width:11.8pt;height:11.8pt;z-index:15812608;mso-wrap-distance-left:0;mso-wrap-distance-right:0;mso-position-horizontal-relative:page" coordsize="149860,149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">
                <v:shape id="Graphic 776" o:spid="_x0000_s1027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" path="m142811,l,,,142798r142811,l142811,xe" fillcolor="#d2e8c5" stroked="f">
                  <v:path arrowok="t"/>
                </v:shape>
                <v:shape id="Graphic 777" o:spid="_x0000_s1028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" path="m,l142811,r,142798l,142798,,xe" filled="f" strokeweight=".55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13120" behindDoc="0" locked="0" layoutInCell="1" allowOverlap="1" wp14:anchorId="7378ADE5" wp14:editId="7378ADE6">
                <wp:simplePos x="0" y="0"/>
                <wp:positionH relativeFrom="page">
                  <wp:posOffset>2711361</wp:posOffset>
                </wp:positionH>
                <wp:positionV relativeFrom="paragraph">
                  <wp:posOffset>1450339</wp:posOffset>
                </wp:positionV>
                <wp:extent cx="149860" cy="149860"/>
                <wp:effectExtent l="0" t="0" r="0" b="0"/>
                <wp:wrapNone/>
                <wp:docPr id="778" name="Group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860" cy="149860"/>
                          <a:chOff x="0" y="0"/>
                          <a:chExt cx="149860" cy="149860"/>
                        </a:xfrm>
                      </wpg:grpSpPr>
                      <wps:wsp>
                        <wps:cNvPr id="779" name="Graphic 779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142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824"/>
                                </a:lnTo>
                                <a:lnTo>
                                  <a:pt x="142811" y="142824"/>
                                </a:lnTo>
                                <a:lnTo>
                                  <a:pt x="142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9A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0" name="Graphic 780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0" y="0"/>
                                </a:moveTo>
                                <a:lnTo>
                                  <a:pt x="142811" y="0"/>
                                </a:lnTo>
                                <a:lnTo>
                                  <a:pt x="142811" y="142824"/>
                                </a:lnTo>
                                <a:lnTo>
                                  <a:pt x="0" y="142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C0B099" id="Group 778" o:spid="_x0000_s1026" style="position:absolute;margin-left:213.5pt;margin-top:114.2pt;width:11.8pt;height:11.8pt;z-index:15813120;mso-wrap-distance-left:0;mso-wrap-distance-right:0;mso-position-horizontal-relative:page" coordsize="149860,149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">
                <v:shape id="Graphic 779" o:spid="_x0000_s1027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" path="m142811,l,,,142824r142811,l142811,xe" fillcolor="#b89ac9" stroked="f">
                  <v:path arrowok="t"/>
                </v:shape>
                <v:shape id="Graphic 780" o:spid="_x0000_s1028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" path="m,l142811,r,142824l,142824,,xe" filled="f" strokeweight=".55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8752" behindDoc="0" locked="0" layoutInCell="1" allowOverlap="1" wp14:anchorId="7378ADE7" wp14:editId="7378ADE8">
                <wp:simplePos x="0" y="0"/>
                <wp:positionH relativeFrom="page">
                  <wp:posOffset>5357801</wp:posOffset>
                </wp:positionH>
                <wp:positionV relativeFrom="paragraph">
                  <wp:posOffset>1048798</wp:posOffset>
                </wp:positionV>
                <wp:extent cx="1010285" cy="265430"/>
                <wp:effectExtent l="0" t="0" r="0" b="0"/>
                <wp:wrapNone/>
                <wp:docPr id="781" name="Textbox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1010285" cy="265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85" w14:textId="77777777" w:rsidR="006B1C53" w:rsidRDefault="00000000">
                            <w:pPr>
                              <w:spacing w:line="417" w:lineRule="exact"/>
                              <w:rPr>
                                <w:b/>
                                <w:sz w:val="41"/>
                              </w:rPr>
                            </w:pPr>
                            <w:r>
                              <w:rPr>
                                <w:b/>
                                <w:color w:val="C7CCE7"/>
                                <w:spacing w:val="-2"/>
                                <w:w w:val="60"/>
                                <w:sz w:val="41"/>
                              </w:rPr>
                              <w:t>∞≤≠∂µ≤±≥∞∏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E7" id="Textbox 781" o:spid="_x0000_s1162" type="#_x0000_t202" style="position:absolute;left:0;text-align:left;margin-left:421.85pt;margin-top:82.6pt;width:79.55pt;height:20.9pt;rotation:-6;z-index:1581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" filled="f" stroked="f">
                <v:textbox inset="0,0,0,0">
                  <w:txbxContent>
                    <w:p w14:paraId="7378AE85" w14:textId="77777777" w:rsidR="006B1C53" w:rsidRDefault="00000000">
                      <w:pPr>
                        <w:spacing w:line="417" w:lineRule="exact"/>
                        <w:rPr>
                          <w:b/>
                          <w:sz w:val="41"/>
                        </w:rPr>
                      </w:pPr>
                      <w:r>
                        <w:rPr>
                          <w:b/>
                          <w:color w:val="C7CCE7"/>
                          <w:spacing w:val="-2"/>
                          <w:w w:val="60"/>
                          <w:sz w:val="41"/>
                        </w:rPr>
                        <w:t>∞≤≠∂µ≤±≥∞∏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9264" behindDoc="0" locked="0" layoutInCell="1" allowOverlap="1" wp14:anchorId="7378ADE9" wp14:editId="7378ADEA">
                <wp:simplePos x="0" y="0"/>
                <wp:positionH relativeFrom="page">
                  <wp:posOffset>6442328</wp:posOffset>
                </wp:positionH>
                <wp:positionV relativeFrom="paragraph">
                  <wp:posOffset>875455</wp:posOffset>
                </wp:positionV>
                <wp:extent cx="288925" cy="362585"/>
                <wp:effectExtent l="0" t="0" r="0" b="0"/>
                <wp:wrapNone/>
                <wp:docPr id="782" name="Textbox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288925" cy="3625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86" w14:textId="77777777" w:rsidR="006B1C53" w:rsidRDefault="00000000">
                            <w:pPr>
                              <w:spacing w:line="570" w:lineRule="exact"/>
                              <w:rPr>
                                <w:rFonts w:ascii="Lucida Sans Unicode" w:hAnsi="Lucida Sans Unicode"/>
                                <w:sz w:val="57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FFFFFF"/>
                                <w:spacing w:val="-10"/>
                                <w:sz w:val="57"/>
                              </w:rPr>
                              <w:t>¬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E9" id="Textbox 782" o:spid="_x0000_s1163" type="#_x0000_t202" style="position:absolute;left:0;text-align:left;margin-left:507.25pt;margin-top:68.95pt;width:22.75pt;height:28.55pt;rotation:-6;z-index:1581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" filled="f" stroked="f">
                <v:textbox inset="0,0,0,0">
                  <w:txbxContent>
                    <w:p w14:paraId="7378AE86" w14:textId="77777777" w:rsidR="006B1C53" w:rsidRDefault="00000000">
                      <w:pPr>
                        <w:spacing w:line="570" w:lineRule="exact"/>
                        <w:rPr>
                          <w:rFonts w:ascii="Lucida Sans Unicode" w:hAnsi="Lucida Sans Unicode"/>
                          <w:sz w:val="57"/>
                        </w:rPr>
                      </w:pPr>
                      <w:r>
                        <w:rPr>
                          <w:rFonts w:ascii="Lucida Sans Unicode" w:hAnsi="Lucida Sans Unicode"/>
                          <w:color w:val="FFFFFF"/>
                          <w:spacing w:val="-10"/>
                          <w:sz w:val="57"/>
                        </w:rPr>
                        <w:t>¬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9776" behindDoc="0" locked="0" layoutInCell="1" allowOverlap="1" wp14:anchorId="7378ADEB" wp14:editId="7378ADEC">
                <wp:simplePos x="0" y="0"/>
                <wp:positionH relativeFrom="page">
                  <wp:posOffset>5354418</wp:posOffset>
                </wp:positionH>
                <wp:positionV relativeFrom="paragraph">
                  <wp:posOffset>1368372</wp:posOffset>
                </wp:positionV>
                <wp:extent cx="1348740" cy="172720"/>
                <wp:effectExtent l="0" t="0" r="0" b="0"/>
                <wp:wrapNone/>
                <wp:docPr id="783" name="Textbox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1348740" cy="172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87" w14:textId="77777777" w:rsidR="006B1C53" w:rsidRDefault="00000000">
                            <w:pPr>
                              <w:spacing w:line="272" w:lineRule="exact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65"/>
                                <w:sz w:val="27"/>
                              </w:rPr>
                              <w:t>¯Â·Èˆ‰</w:t>
                            </w:r>
                            <w:r>
                              <w:rPr>
                                <w:b/>
                                <w:color w:val="FFFFFF"/>
                                <w:spacing w:val="8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65"/>
                                <w:sz w:val="27"/>
                              </w:rPr>
                              <w:t>˙ÂÈÙ</w:t>
                            </w:r>
                            <w:r>
                              <w:rPr>
                                <w:b/>
                                <w:color w:val="FFFFFF"/>
                                <w:spacing w:val="9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65"/>
                                <w:sz w:val="27"/>
                              </w:rPr>
                              <w:t>„˜ÂÓ</w:t>
                            </w:r>
                            <w:r>
                              <w:rPr>
                                <w:b/>
                                <w:color w:val="FFFFFF"/>
                                <w:spacing w:val="8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65"/>
                                <w:sz w:val="27"/>
                              </w:rPr>
                              <w:t>¨˙ÂÎÊ·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EB" id="Textbox 783" o:spid="_x0000_s1164" type="#_x0000_t202" style="position:absolute;left:0;text-align:left;margin-left:421.6pt;margin-top:107.75pt;width:106.2pt;height:13.6pt;rotation:-6;z-index:1581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" filled="f" stroked="f">
                <v:textbox inset="0,0,0,0">
                  <w:txbxContent>
                    <w:p w14:paraId="7378AE87" w14:textId="77777777" w:rsidR="006B1C53" w:rsidRDefault="00000000">
                      <w:pPr>
                        <w:spacing w:line="272" w:lineRule="exact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color w:val="FFFFFF"/>
                          <w:w w:val="65"/>
                          <w:sz w:val="27"/>
                        </w:rPr>
                        <w:t>¯Â·Èˆ‰</w:t>
                      </w:r>
                      <w:r>
                        <w:rPr>
                          <w:b/>
                          <w:color w:val="FFFFFF"/>
                          <w:spacing w:val="8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65"/>
                          <w:sz w:val="27"/>
                        </w:rPr>
                        <w:t>˙ÂÈÙ</w:t>
                      </w:r>
                      <w:r>
                        <w:rPr>
                          <w:b/>
                          <w:color w:val="FFFFFF"/>
                          <w:spacing w:val="9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65"/>
                          <w:sz w:val="27"/>
                        </w:rPr>
                        <w:t>„˜ÂÓ</w:t>
                      </w:r>
                      <w:r>
                        <w:rPr>
                          <w:b/>
                          <w:color w:val="FFFFFF"/>
                          <w:spacing w:val="8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65"/>
                          <w:sz w:val="27"/>
                        </w:rPr>
                        <w:t>¨˙ÂÎÊ·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  <w:spacing w:val="-2"/>
          <w:sz w:val="20"/>
        </w:rPr>
        <w:t xml:space="preserve">Employment Mobility </w:t>
      </w:r>
      <w:r>
        <w:rPr>
          <w:rFonts w:ascii="Gill Sans MT"/>
          <w:spacing w:val="-2"/>
          <w:w w:val="90"/>
          <w:sz w:val="20"/>
        </w:rPr>
        <w:t xml:space="preserve">Transportation </w:t>
      </w:r>
      <w:r>
        <w:rPr>
          <w:rFonts w:ascii="Gill Sans MT"/>
          <w:spacing w:val="-2"/>
          <w:sz w:val="20"/>
        </w:rPr>
        <w:t>Guardianship</w:t>
      </w:r>
    </w:p>
    <w:p w14:paraId="7378ABAA" w14:textId="77777777" w:rsidR="006B1C53" w:rsidRDefault="00000000">
      <w:pPr>
        <w:spacing w:line="542" w:lineRule="auto"/>
        <w:ind w:left="101" w:right="7774"/>
        <w:rPr>
          <w:rFonts w:ascii="Gill Sans MT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13632" behindDoc="0" locked="0" layoutInCell="1" allowOverlap="1" wp14:anchorId="7378ADED" wp14:editId="7378ADEE">
                <wp:simplePos x="0" y="0"/>
                <wp:positionH relativeFrom="page">
                  <wp:posOffset>2711361</wp:posOffset>
                </wp:positionH>
                <wp:positionV relativeFrom="paragraph">
                  <wp:posOffset>318541</wp:posOffset>
                </wp:positionV>
                <wp:extent cx="149860" cy="149860"/>
                <wp:effectExtent l="0" t="0" r="0" b="0"/>
                <wp:wrapNone/>
                <wp:docPr id="784" name="Group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860" cy="149860"/>
                          <a:chOff x="0" y="0"/>
                          <a:chExt cx="149860" cy="149860"/>
                        </a:xfrm>
                      </wpg:grpSpPr>
                      <wps:wsp>
                        <wps:cNvPr id="785" name="Graphic 785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142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786"/>
                                </a:lnTo>
                                <a:lnTo>
                                  <a:pt x="142811" y="142786"/>
                                </a:lnTo>
                                <a:lnTo>
                                  <a:pt x="142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CC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Graphic 786"/>
                        <wps:cNvSpPr/>
                        <wps:spPr>
                          <a:xfrm>
                            <a:off x="3492" y="349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42875">
                                <a:moveTo>
                                  <a:pt x="0" y="0"/>
                                </a:moveTo>
                                <a:lnTo>
                                  <a:pt x="142811" y="0"/>
                                </a:lnTo>
                                <a:lnTo>
                                  <a:pt x="142811" y="142786"/>
                                </a:lnTo>
                                <a:lnTo>
                                  <a:pt x="0" y="1427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9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8389C8" id="Group 784" o:spid="_x0000_s1026" style="position:absolute;margin-left:213.5pt;margin-top:25.1pt;width:11.8pt;height:11.8pt;z-index:15813632;mso-wrap-distance-left:0;mso-wrap-distance-right:0;mso-position-horizontal-relative:page" coordsize="149860,149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">
                <v:shape id="Graphic 785" o:spid="_x0000_s1027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" path="m142811,l,,,142786r142811,l142811,xe" fillcolor="#fdcc99" stroked="f">
                  <v:path arrowok="t"/>
                </v:shape>
                <v:shape id="Graphic 786" o:spid="_x0000_s1028" style="position:absolute;left:3492;top:3492;width:142875;height:142875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" path="m,l142811,r,142786l,142786,,xe" filled="f" strokeweight=".55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20288" behindDoc="0" locked="0" layoutInCell="1" allowOverlap="1" wp14:anchorId="7378ADEF" wp14:editId="7378ADF0">
                <wp:simplePos x="0" y="0"/>
                <wp:positionH relativeFrom="page">
                  <wp:posOffset>5373172</wp:posOffset>
                </wp:positionH>
                <wp:positionV relativeFrom="paragraph">
                  <wp:posOffset>96162</wp:posOffset>
                </wp:positionV>
                <wp:extent cx="1348105" cy="141605"/>
                <wp:effectExtent l="0" t="0" r="0" b="0"/>
                <wp:wrapNone/>
                <wp:docPr id="787" name="Textbox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1348105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88" w14:textId="77777777" w:rsidR="006B1C53" w:rsidRDefault="00000000">
                            <w:pPr>
                              <w:bidi/>
                              <w:spacing w:line="222" w:lineRule="exact"/>
                              <w:rPr>
                                <w:rFonts w:ascii="Courier New" w:cs="Courier New"/>
                              </w:rPr>
                            </w:pPr>
                            <w:r>
                              <w:rPr>
                                <w:rFonts w:ascii="Courier New" w:cs="Courier New"/>
                                <w:color w:val="FFFFFF"/>
                                <w:spacing w:val="-4"/>
                                <w:w w:val="75"/>
                                <w:position w:val="1"/>
                                <w:rtl/>
                              </w:rPr>
                              <w:t>ﺑﺰﺧﻮت،ﻣﺮﻛﺰﺗﻮﺟﻬﺎتاﳉﻤﻬﻮر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EF" id="Textbox 787" o:spid="_x0000_s1165" type="#_x0000_t202" style="position:absolute;left:0;text-align:left;margin-left:423.1pt;margin-top:7.55pt;width:106.15pt;height:11.15pt;rotation:-6;z-index:1582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" filled="f" stroked="f">
                <v:textbox inset="0,0,0,0">
                  <w:txbxContent>
                    <w:p w14:paraId="7378AE88" w14:textId="77777777" w:rsidR="006B1C53" w:rsidRDefault="00000000">
                      <w:pPr>
                        <w:bidi/>
                        <w:spacing w:line="222" w:lineRule="exact"/>
                        <w:rPr>
                          <w:rFonts w:ascii="Courier New" w:cs="Courier New"/>
                        </w:rPr>
                      </w:pPr>
                      <w:r>
                        <w:rPr>
                          <w:rFonts w:ascii="Courier New" w:cs="Courier New"/>
                          <w:color w:val="FFFFFF"/>
                          <w:spacing w:val="-4"/>
                          <w:w w:val="75"/>
                          <w:position w:val="1"/>
                          <w:rtl/>
                        </w:rPr>
                        <w:t>ﺑﺰﺧﻮت،ﻣﺮﻛﺰﺗﻮﺟﻬﺎتاﳉﻤﻬﻮر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20800" behindDoc="0" locked="0" layoutInCell="1" allowOverlap="1" wp14:anchorId="7378ADF1" wp14:editId="7378ADF2">
                <wp:simplePos x="0" y="0"/>
                <wp:positionH relativeFrom="page">
                  <wp:posOffset>5393596</wp:posOffset>
                </wp:positionH>
                <wp:positionV relativeFrom="paragraph">
                  <wp:posOffset>285552</wp:posOffset>
                </wp:positionV>
                <wp:extent cx="1348105" cy="141605"/>
                <wp:effectExtent l="0" t="0" r="0" b="0"/>
                <wp:wrapNone/>
                <wp:docPr id="788" name="Textbox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1348105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89" w14:textId="77777777" w:rsidR="006B1C53" w:rsidRDefault="00000000">
                            <w:pPr>
                              <w:spacing w:line="222" w:lineRule="exac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19"/>
                              </w:rPr>
                              <w:t>Bizchut'</w:t>
                            </w:r>
                            <w:r>
                              <w:rPr>
                                <w:b/>
                                <w:color w:val="FFFFFF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</w:rPr>
                              <w:t>s</w:t>
                            </w:r>
                            <w:r>
                              <w:rPr>
                                <w:b/>
                                <w:color w:val="FFFFFF"/>
                                <w:spacing w:val="70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14"/>
                              </w:rPr>
                              <w:t>Hot</w:t>
                            </w:r>
                            <w:r>
                              <w:rPr>
                                <w:b/>
                                <w:color w:val="FFFFFF"/>
                                <w:spacing w:val="71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12"/>
                              </w:rPr>
                              <w:t>L</w:t>
                            </w:r>
                            <w:r>
                              <w:rPr>
                                <w:b/>
                                <w:color w:val="FFFFFF"/>
                                <w:spacing w:val="12"/>
                                <w:position w:val="1"/>
                              </w:rPr>
                              <w:t>ine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F1" id="Textbox 788" o:spid="_x0000_s1166" type="#_x0000_t202" style="position:absolute;left:0;text-align:left;margin-left:424.7pt;margin-top:22.5pt;width:106.15pt;height:11.15pt;rotation:-6;z-index:15820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" filled="f" stroked="f">
                <v:textbox inset="0,0,0,0">
                  <w:txbxContent>
                    <w:p w14:paraId="7378AE89" w14:textId="77777777" w:rsidR="006B1C53" w:rsidRDefault="00000000">
                      <w:pPr>
                        <w:spacing w:line="222" w:lineRule="exact"/>
                        <w:rPr>
                          <w:b/>
                        </w:rPr>
                      </w:pPr>
                      <w:r>
                        <w:rPr>
                          <w:b/>
                          <w:color w:val="FFFFFF"/>
                          <w:spacing w:val="19"/>
                        </w:rPr>
                        <w:t>Bizchut'</w:t>
                      </w:r>
                      <w:r>
                        <w:rPr>
                          <w:b/>
                          <w:color w:val="FFFFFF"/>
                          <w:spacing w:val="-2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</w:rPr>
                        <w:t>s</w:t>
                      </w:r>
                      <w:r>
                        <w:rPr>
                          <w:b/>
                          <w:color w:val="FFFFFF"/>
                          <w:spacing w:val="70"/>
                          <w:w w:val="150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14"/>
                        </w:rPr>
                        <w:t>Hot</w:t>
                      </w:r>
                      <w:r>
                        <w:rPr>
                          <w:b/>
                          <w:color w:val="FFFFFF"/>
                          <w:spacing w:val="71"/>
                          <w:w w:val="150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12"/>
                        </w:rPr>
                        <w:t>L</w:t>
                      </w:r>
                      <w:r>
                        <w:rPr>
                          <w:b/>
                          <w:color w:val="FFFFFF"/>
                          <w:spacing w:val="12"/>
                          <w:position w:val="1"/>
                        </w:rPr>
                        <w:t>ine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  <w:spacing w:val="-4"/>
          <w:sz w:val="20"/>
        </w:rPr>
        <w:t>Equality</w:t>
      </w:r>
      <w:r>
        <w:rPr>
          <w:rFonts w:ascii="Gill Sans MT"/>
          <w:spacing w:val="-9"/>
          <w:sz w:val="20"/>
        </w:rPr>
        <w:t xml:space="preserve"> </w:t>
      </w:r>
      <w:r>
        <w:rPr>
          <w:rFonts w:ascii="Gill Sans MT"/>
          <w:spacing w:val="-4"/>
          <w:sz w:val="20"/>
        </w:rPr>
        <w:t>and</w:t>
      </w:r>
      <w:r>
        <w:rPr>
          <w:rFonts w:ascii="Gill Sans MT"/>
          <w:spacing w:val="-9"/>
          <w:sz w:val="20"/>
        </w:rPr>
        <w:t xml:space="preserve"> </w:t>
      </w:r>
      <w:r>
        <w:rPr>
          <w:rFonts w:ascii="Gill Sans MT"/>
          <w:spacing w:val="-4"/>
          <w:sz w:val="20"/>
        </w:rPr>
        <w:t>discrimination Misc</w:t>
      </w:r>
    </w:p>
    <w:p w14:paraId="7378ABAB" w14:textId="77777777" w:rsidR="006B1C53" w:rsidRDefault="006B1C53">
      <w:pPr>
        <w:spacing w:line="542" w:lineRule="auto"/>
        <w:rPr>
          <w:rFonts w:ascii="Gill Sans MT"/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3" w:space="720" w:equalWidth="0">
            <w:col w:w="2974" w:space="40"/>
            <w:col w:w="605" w:space="522"/>
            <w:col w:w="10249"/>
          </w:cols>
        </w:sectPr>
      </w:pPr>
    </w:p>
    <w:p w14:paraId="7378ABAC" w14:textId="6D09528D" w:rsidR="006B1C53" w:rsidRDefault="006B1C53">
      <w:pPr>
        <w:pStyle w:val="a3"/>
        <w:rPr>
          <w:rFonts w:ascii="Gill Sans MT"/>
          <w:sz w:val="32"/>
        </w:rPr>
      </w:pPr>
    </w:p>
    <w:p w14:paraId="7378ABAD" w14:textId="77777777" w:rsidR="006B1C53" w:rsidRDefault="006B1C53">
      <w:pPr>
        <w:pStyle w:val="a3"/>
        <w:rPr>
          <w:rFonts w:ascii="Gill Sans MT"/>
          <w:sz w:val="32"/>
        </w:rPr>
      </w:pPr>
    </w:p>
    <w:p w14:paraId="7378ABAE" w14:textId="77777777" w:rsidR="006B1C53" w:rsidRDefault="006B1C53">
      <w:pPr>
        <w:pStyle w:val="a3"/>
        <w:rPr>
          <w:rFonts w:ascii="Gill Sans MT"/>
          <w:sz w:val="32"/>
        </w:rPr>
      </w:pPr>
    </w:p>
    <w:p w14:paraId="7378ABAF" w14:textId="77777777" w:rsidR="006B1C53" w:rsidRDefault="006B1C53">
      <w:pPr>
        <w:pStyle w:val="a3"/>
        <w:rPr>
          <w:rFonts w:ascii="Gill Sans MT"/>
          <w:sz w:val="32"/>
        </w:rPr>
      </w:pPr>
    </w:p>
    <w:p w14:paraId="7378ABB0" w14:textId="77777777" w:rsidR="006B1C53" w:rsidRDefault="006B1C53">
      <w:pPr>
        <w:pStyle w:val="a3"/>
        <w:rPr>
          <w:rFonts w:ascii="Gill Sans MT"/>
          <w:sz w:val="32"/>
        </w:rPr>
      </w:pPr>
    </w:p>
    <w:p w14:paraId="7378ABB1" w14:textId="77777777" w:rsidR="006B1C53" w:rsidRDefault="006B1C53">
      <w:pPr>
        <w:pStyle w:val="a3"/>
        <w:spacing w:before="286"/>
        <w:rPr>
          <w:rFonts w:ascii="Gill Sans MT"/>
          <w:sz w:val="32"/>
        </w:rPr>
      </w:pPr>
    </w:p>
    <w:p w14:paraId="7378ABB2" w14:textId="77777777" w:rsidR="006B1C53" w:rsidRDefault="00000000">
      <w:pPr>
        <w:bidi/>
        <w:spacing w:line="382" w:lineRule="exact"/>
        <w:ind w:left="771"/>
        <w:rPr>
          <w:sz w:val="32"/>
          <w:szCs w:val="32"/>
        </w:rPr>
      </w:pPr>
      <w:r>
        <w:rPr>
          <w:b/>
          <w:bCs/>
          <w:color w:val="DB6741"/>
          <w:spacing w:val="-2"/>
          <w:position w:val="4"/>
          <w:sz w:val="28"/>
          <w:szCs w:val="28"/>
          <w:rtl/>
        </w:rPr>
        <w:t xml:space="preserve">האנשים </w:t>
      </w:r>
      <w:r>
        <w:rPr>
          <w:b/>
          <w:bCs/>
          <w:color w:val="DB6741"/>
          <w:position w:val="4"/>
          <w:sz w:val="28"/>
          <w:szCs w:val="28"/>
          <w:rtl/>
        </w:rPr>
        <w:t>של</w:t>
      </w:r>
      <w:r>
        <w:rPr>
          <w:b/>
          <w:bCs/>
          <w:color w:val="DB6741"/>
          <w:spacing w:val="-2"/>
          <w:position w:val="4"/>
          <w:sz w:val="28"/>
          <w:szCs w:val="28"/>
          <w:rtl/>
        </w:rPr>
        <w:t xml:space="preserve"> </w:t>
      </w:r>
      <w:r>
        <w:rPr>
          <w:b/>
          <w:bCs/>
          <w:color w:val="DB6741"/>
          <w:position w:val="4"/>
          <w:sz w:val="28"/>
          <w:szCs w:val="28"/>
          <w:rtl/>
        </w:rPr>
        <w:t>בזכות</w:t>
      </w:r>
      <w:r w:rsidRPr="00F35AE7">
        <w:rPr>
          <w:spacing w:val="74"/>
          <w:w w:val="150"/>
          <w:sz w:val="32"/>
          <w:szCs w:val="32"/>
          <w:rtl/>
        </w:rPr>
        <w:t xml:space="preserve">                       </w:t>
      </w:r>
      <w:r w:rsidRPr="00F35AE7">
        <w:rPr>
          <w:w w:val="85"/>
          <w:sz w:val="32"/>
          <w:szCs w:val="32"/>
          <w:rtl/>
        </w:rPr>
        <w:t>العاملون</w:t>
      </w:r>
      <w:r w:rsidRPr="00F35AE7">
        <w:rPr>
          <w:spacing w:val="-8"/>
          <w:w w:val="85"/>
          <w:sz w:val="32"/>
          <w:szCs w:val="32"/>
          <w:rtl/>
        </w:rPr>
        <w:t xml:space="preserve"> </w:t>
      </w:r>
      <w:r w:rsidRPr="00F35AE7">
        <w:rPr>
          <w:w w:val="85"/>
          <w:sz w:val="32"/>
          <w:szCs w:val="32"/>
          <w:rtl/>
        </w:rPr>
        <w:t>في</w:t>
      </w:r>
      <w:r w:rsidRPr="00F35AE7">
        <w:rPr>
          <w:spacing w:val="-9"/>
          <w:w w:val="85"/>
          <w:sz w:val="32"/>
          <w:szCs w:val="32"/>
          <w:rtl/>
        </w:rPr>
        <w:t xml:space="preserve"> </w:t>
      </w:r>
      <w:r w:rsidRPr="00F35AE7">
        <w:rPr>
          <w:w w:val="85"/>
          <w:sz w:val="32"/>
          <w:szCs w:val="32"/>
          <w:rtl/>
        </w:rPr>
        <w:t>بزخوت</w:t>
      </w:r>
    </w:p>
    <w:p w14:paraId="7378ABB3" w14:textId="77777777" w:rsidR="006B1C53" w:rsidRDefault="006B1C53">
      <w:pPr>
        <w:spacing w:line="382" w:lineRule="exact"/>
        <w:rPr>
          <w:sz w:val="32"/>
          <w:szCs w:val="32"/>
        </w:rPr>
        <w:sectPr w:rsidR="006B1C53">
          <w:pgSz w:w="15310" w:h="23820"/>
          <w:pgMar w:top="0" w:right="360" w:bottom="0" w:left="560" w:header="720" w:footer="720" w:gutter="0"/>
          <w:cols w:space="720"/>
        </w:sectPr>
      </w:pPr>
    </w:p>
    <w:p w14:paraId="7378ABB4" w14:textId="77777777" w:rsidR="006B1C53" w:rsidRDefault="00000000">
      <w:pPr>
        <w:bidi/>
        <w:spacing w:before="48" w:line="196" w:lineRule="auto"/>
        <w:ind w:right="1122"/>
      </w:pPr>
      <w:r>
        <w:rPr>
          <w:b/>
          <w:bCs/>
          <w:spacing w:val="-2"/>
          <w:w w:val="75"/>
          <w:sz w:val="24"/>
          <w:szCs w:val="24"/>
          <w:rtl/>
        </w:rPr>
        <w:t>المتطوّعون</w:t>
      </w:r>
      <w:r>
        <w:rPr>
          <w:b/>
          <w:bCs/>
          <w:spacing w:val="40"/>
          <w:sz w:val="24"/>
          <w:szCs w:val="24"/>
          <w:rtl/>
        </w:rPr>
        <w:t xml:space="preserve"> </w:t>
      </w:r>
      <w:r>
        <w:rPr>
          <w:w w:val="65"/>
          <w:rtl/>
        </w:rPr>
        <w:t>موطي</w:t>
      </w:r>
      <w:r>
        <w:rPr>
          <w:spacing w:val="-15"/>
          <w:rtl/>
        </w:rPr>
        <w:t xml:space="preserve"> </w:t>
      </w:r>
      <w:r>
        <w:rPr>
          <w:w w:val="65"/>
          <w:rtl/>
        </w:rPr>
        <w:t>ببتشوك</w:t>
      </w:r>
      <w:r>
        <w:rPr>
          <w:b/>
          <w:bCs/>
          <w:spacing w:val="40"/>
          <w:sz w:val="24"/>
          <w:szCs w:val="24"/>
          <w:rtl/>
        </w:rPr>
        <w:t xml:space="preserve"> </w:t>
      </w:r>
      <w:r>
        <w:rPr>
          <w:rtl/>
        </w:rPr>
        <w:t xml:space="preserve"> </w:t>
      </w:r>
      <w:r>
        <w:rPr>
          <w:w w:val="75"/>
          <w:rtl/>
        </w:rPr>
        <w:t>شيري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بن</w:t>
      </w:r>
      <w:r>
        <w:rPr>
          <w:w w:val="75"/>
        </w:rPr>
        <w:t>-</w:t>
      </w:r>
      <w:r>
        <w:rPr>
          <w:w w:val="75"/>
          <w:rtl/>
        </w:rPr>
        <w:t>آري</w:t>
      </w:r>
      <w:r>
        <w:rPr>
          <w:rtl/>
        </w:rPr>
        <w:t xml:space="preserve"> </w:t>
      </w:r>
      <w:r>
        <w:rPr>
          <w:w w:val="75"/>
          <w:rtl/>
        </w:rPr>
        <w:t>حاييم</w:t>
      </w:r>
      <w:r>
        <w:rPr>
          <w:spacing w:val="45"/>
          <w:rtl/>
        </w:rPr>
        <w:t xml:space="preserve">  </w:t>
      </w:r>
      <w:r>
        <w:rPr>
          <w:w w:val="75"/>
          <w:rtl/>
        </w:rPr>
        <w:t>هلد</w:t>
      </w:r>
      <w:r>
        <w:rPr>
          <w:spacing w:val="80"/>
          <w:w w:val="150"/>
          <w:rtl/>
        </w:rPr>
        <w:t xml:space="preserve"> </w:t>
      </w:r>
      <w:r>
        <w:rPr>
          <w:w w:val="55"/>
          <w:rtl/>
        </w:rPr>
        <w:t>إليشيفاع</w:t>
      </w:r>
      <w:r>
        <w:rPr>
          <w:spacing w:val="-15"/>
          <w:rtl/>
        </w:rPr>
        <w:t xml:space="preserve"> </w:t>
      </w:r>
      <w:r>
        <w:rPr>
          <w:w w:val="55"/>
          <w:rtl/>
        </w:rPr>
        <w:t>كوباري</w:t>
      </w:r>
      <w:r>
        <w:rPr>
          <w:rtl/>
        </w:rPr>
        <w:t xml:space="preserve"> </w:t>
      </w:r>
      <w:r>
        <w:rPr>
          <w:spacing w:val="-5"/>
          <w:w w:val="75"/>
          <w:rtl/>
        </w:rPr>
        <w:t>نوغا</w:t>
      </w:r>
      <w:r>
        <w:rPr>
          <w:spacing w:val="-5"/>
          <w:rtl/>
        </w:rPr>
        <w:t xml:space="preserve"> </w:t>
      </w:r>
      <w:r>
        <w:rPr>
          <w:w w:val="65"/>
          <w:rtl/>
        </w:rPr>
        <w:t>موسنيكوف</w:t>
      </w:r>
    </w:p>
    <w:p w14:paraId="7378ABB5" w14:textId="77777777" w:rsidR="006B1C53" w:rsidRDefault="006B1C53">
      <w:pPr>
        <w:pStyle w:val="a3"/>
        <w:rPr>
          <w:sz w:val="22"/>
        </w:rPr>
      </w:pPr>
    </w:p>
    <w:p w14:paraId="7378ABB6" w14:textId="77777777" w:rsidR="006B1C53" w:rsidRDefault="006B1C53">
      <w:pPr>
        <w:pStyle w:val="a3"/>
        <w:rPr>
          <w:sz w:val="22"/>
        </w:rPr>
      </w:pPr>
    </w:p>
    <w:p w14:paraId="7378ABB7" w14:textId="77777777" w:rsidR="006B1C53" w:rsidRDefault="006B1C53">
      <w:pPr>
        <w:pStyle w:val="a3"/>
        <w:spacing w:before="251"/>
        <w:rPr>
          <w:sz w:val="22"/>
        </w:rPr>
      </w:pPr>
    </w:p>
    <w:p w14:paraId="7378ABB8" w14:textId="77777777" w:rsidR="006B1C53" w:rsidRDefault="00000000">
      <w:pPr>
        <w:bidi/>
        <w:ind w:right="1122"/>
      </w:pPr>
      <w:r>
        <w:rPr>
          <w:spacing w:val="-8"/>
          <w:w w:val="75"/>
          <w:rtl/>
        </w:rPr>
        <w:t>شكرا</w:t>
      </w:r>
      <w:r>
        <w:rPr>
          <w:spacing w:val="9"/>
          <w:rtl/>
        </w:rPr>
        <w:t xml:space="preserve"> </w:t>
      </w:r>
      <w:r>
        <w:rPr>
          <w:w w:val="65"/>
          <w:rtl/>
        </w:rPr>
        <w:t>للجميع</w:t>
      </w:r>
      <w:r>
        <w:rPr>
          <w:w w:val="65"/>
        </w:rPr>
        <w:t>!</w:t>
      </w:r>
    </w:p>
    <w:p w14:paraId="7378ABB9" w14:textId="77777777" w:rsidR="006B1C53" w:rsidRDefault="00000000">
      <w:pPr>
        <w:bidi/>
        <w:spacing w:before="7" w:line="244" w:lineRule="auto"/>
        <w:ind w:right="531"/>
        <w:rPr>
          <w:b/>
          <w:bCs/>
          <w:sz w:val="24"/>
          <w:szCs w:val="24"/>
        </w:rPr>
      </w:pPr>
      <w:r>
        <w:rPr>
          <w:rtl/>
        </w:rPr>
        <w:br w:type="column"/>
      </w:r>
      <w:r>
        <w:rPr>
          <w:b/>
          <w:bCs/>
          <w:w w:val="70"/>
          <w:sz w:val="24"/>
          <w:szCs w:val="24"/>
          <w:rtl/>
        </w:rPr>
        <w:t>أعضاء</w:t>
      </w:r>
      <w:r>
        <w:rPr>
          <w:b/>
          <w:bCs/>
          <w:spacing w:val="-15"/>
          <w:sz w:val="24"/>
          <w:szCs w:val="24"/>
          <w:rtl/>
        </w:rPr>
        <w:t xml:space="preserve"> </w:t>
      </w:r>
      <w:r>
        <w:rPr>
          <w:b/>
          <w:bCs/>
          <w:w w:val="70"/>
          <w:sz w:val="24"/>
          <w:szCs w:val="24"/>
          <w:rtl/>
        </w:rPr>
        <w:t>اللجنة</w:t>
      </w:r>
      <w:r>
        <w:rPr>
          <w:b/>
          <w:bCs/>
          <w:w w:val="80"/>
          <w:sz w:val="24"/>
          <w:szCs w:val="24"/>
          <w:rtl/>
        </w:rPr>
        <w:t xml:space="preserve"> </w:t>
      </w:r>
      <w:r>
        <w:rPr>
          <w:b/>
          <w:bCs/>
          <w:spacing w:val="-2"/>
          <w:w w:val="80"/>
          <w:sz w:val="24"/>
          <w:szCs w:val="24"/>
          <w:rtl/>
        </w:rPr>
        <w:t>الإدارية</w:t>
      </w:r>
    </w:p>
    <w:p w14:paraId="7378ABBA" w14:textId="77777777" w:rsidR="006B1C53" w:rsidRDefault="00000000">
      <w:pPr>
        <w:bidi/>
        <w:spacing w:line="186" w:lineRule="exact"/>
        <w:ind w:right="244"/>
      </w:pPr>
      <w:r>
        <w:rPr>
          <w:spacing w:val="-2"/>
          <w:w w:val="55"/>
          <w:rtl/>
        </w:rPr>
        <w:t>يهونتان</w:t>
      </w:r>
      <w:r>
        <w:rPr>
          <w:spacing w:val="-1"/>
          <w:rtl/>
        </w:rPr>
        <w:t xml:space="preserve"> </w:t>
      </w:r>
      <w:r>
        <w:rPr>
          <w:w w:val="55"/>
          <w:rtl/>
        </w:rPr>
        <w:t>غيليس</w:t>
      </w:r>
    </w:p>
    <w:p w14:paraId="7378ABBB" w14:textId="77777777" w:rsidR="006B1C53" w:rsidRDefault="00000000">
      <w:pPr>
        <w:bidi/>
        <w:spacing w:before="13" w:line="196" w:lineRule="auto"/>
        <w:ind w:right="244"/>
      </w:pPr>
      <w:r>
        <w:rPr>
          <w:spacing w:val="-2"/>
          <w:w w:val="70"/>
          <w:rtl/>
        </w:rPr>
        <w:t>فيرد</w:t>
      </w:r>
      <w:r>
        <w:rPr>
          <w:spacing w:val="32"/>
          <w:rtl/>
        </w:rPr>
        <w:t xml:space="preserve"> </w:t>
      </w:r>
      <w:r>
        <w:rPr>
          <w:spacing w:val="-2"/>
          <w:w w:val="70"/>
          <w:rtl/>
        </w:rPr>
        <w:t>فيندمان</w:t>
      </w:r>
      <w:r>
        <w:rPr>
          <w:spacing w:val="80"/>
          <w:w w:val="150"/>
          <w:rtl/>
        </w:rPr>
        <w:t xml:space="preserve"> </w:t>
      </w:r>
      <w:r>
        <w:rPr>
          <w:w w:val="70"/>
          <w:rtl/>
        </w:rPr>
        <w:t>عوفر</w:t>
      </w:r>
      <w:r>
        <w:rPr>
          <w:spacing w:val="58"/>
          <w:rtl/>
        </w:rPr>
        <w:t xml:space="preserve">   </w:t>
      </w:r>
      <w:r>
        <w:rPr>
          <w:w w:val="80"/>
          <w:rtl/>
        </w:rPr>
        <w:t>دهاري</w:t>
      </w:r>
      <w:r>
        <w:rPr>
          <w:spacing w:val="80"/>
          <w:w w:val="150"/>
          <w:rtl/>
        </w:rPr>
        <w:t xml:space="preserve"> </w:t>
      </w:r>
      <w:r>
        <w:rPr>
          <w:spacing w:val="-2"/>
          <w:w w:val="65"/>
          <w:rtl/>
        </w:rPr>
        <w:t>نعماه</w:t>
      </w:r>
      <w:r>
        <w:rPr>
          <w:spacing w:val="-15"/>
          <w:rtl/>
        </w:rPr>
        <w:t xml:space="preserve"> </w:t>
      </w:r>
      <w:r>
        <w:rPr>
          <w:spacing w:val="-2"/>
          <w:w w:val="65"/>
          <w:rtl/>
        </w:rPr>
        <w:t>يشوفي</w:t>
      </w:r>
      <w:r>
        <w:rPr>
          <w:spacing w:val="-2"/>
          <w:w w:val="65"/>
        </w:rPr>
        <w:t>-</w:t>
      </w:r>
      <w:r>
        <w:rPr>
          <w:spacing w:val="-2"/>
          <w:w w:val="65"/>
          <w:rtl/>
        </w:rPr>
        <w:t>خياط</w:t>
      </w:r>
      <w:r>
        <w:rPr>
          <w:rtl/>
        </w:rPr>
        <w:t xml:space="preserve"> </w:t>
      </w:r>
      <w:r>
        <w:rPr>
          <w:w w:val="65"/>
          <w:rtl/>
        </w:rPr>
        <w:t>أماندا</w:t>
      </w:r>
      <w:r>
        <w:rPr>
          <w:spacing w:val="-15"/>
          <w:rtl/>
        </w:rPr>
        <w:t xml:space="preserve"> </w:t>
      </w:r>
      <w:r>
        <w:rPr>
          <w:w w:val="65"/>
          <w:rtl/>
        </w:rPr>
        <w:t>ليطون</w:t>
      </w:r>
      <w:r>
        <w:rPr>
          <w:w w:val="65"/>
        </w:rPr>
        <w:t>-</w:t>
      </w:r>
      <w:r>
        <w:rPr>
          <w:w w:val="65"/>
          <w:rtl/>
        </w:rPr>
        <w:t>بليشا</w:t>
      </w:r>
      <w:r>
        <w:rPr>
          <w:rtl/>
        </w:rPr>
        <w:t xml:space="preserve"> </w:t>
      </w:r>
      <w:r>
        <w:rPr>
          <w:w w:val="70"/>
          <w:rtl/>
        </w:rPr>
        <w:t>رفكا</w:t>
      </w:r>
      <w:r>
        <w:rPr>
          <w:spacing w:val="65"/>
          <w:rtl/>
        </w:rPr>
        <w:t xml:space="preserve">  </w:t>
      </w:r>
      <w:r>
        <w:rPr>
          <w:w w:val="70"/>
          <w:rtl/>
        </w:rPr>
        <w:t>سنيه</w:t>
      </w:r>
      <w:r>
        <w:rPr>
          <w:spacing w:val="80"/>
          <w:w w:val="150"/>
          <w:rtl/>
        </w:rPr>
        <w:t xml:space="preserve"> </w:t>
      </w:r>
      <w:r>
        <w:rPr>
          <w:spacing w:val="-2"/>
          <w:w w:val="70"/>
          <w:rtl/>
        </w:rPr>
        <w:t>أري</w:t>
      </w:r>
      <w:r>
        <w:rPr>
          <w:spacing w:val="37"/>
          <w:rtl/>
        </w:rPr>
        <w:t xml:space="preserve"> </w:t>
      </w:r>
      <w:r>
        <w:rPr>
          <w:spacing w:val="-2"/>
          <w:w w:val="70"/>
          <w:rtl/>
        </w:rPr>
        <w:t>بلطيئيل</w:t>
      </w:r>
      <w:r>
        <w:rPr>
          <w:spacing w:val="80"/>
          <w:w w:val="150"/>
          <w:rtl/>
        </w:rPr>
        <w:t xml:space="preserve"> </w:t>
      </w:r>
      <w:r>
        <w:rPr>
          <w:w w:val="80"/>
          <w:rtl/>
        </w:rPr>
        <w:t>موسي</w:t>
      </w:r>
      <w:r>
        <w:rPr>
          <w:spacing w:val="69"/>
          <w:rtl/>
        </w:rPr>
        <w:t xml:space="preserve">    </w:t>
      </w:r>
      <w:r>
        <w:rPr>
          <w:w w:val="80"/>
          <w:rtl/>
        </w:rPr>
        <w:t>راز</w:t>
      </w:r>
      <w:r>
        <w:rPr>
          <w:spacing w:val="80"/>
          <w:w w:val="150"/>
          <w:rtl/>
        </w:rPr>
        <w:t xml:space="preserve"> </w:t>
      </w:r>
      <w:r>
        <w:rPr>
          <w:w w:val="70"/>
          <w:rtl/>
        </w:rPr>
        <w:t>يهوشع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شوفمان</w:t>
      </w:r>
      <w:r>
        <w:rPr>
          <w:rtl/>
        </w:rPr>
        <w:t xml:space="preserve"> </w:t>
      </w:r>
      <w:r>
        <w:rPr>
          <w:w w:val="80"/>
          <w:rtl/>
        </w:rPr>
        <w:t>دورون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تمير</w:t>
      </w:r>
    </w:p>
    <w:p w14:paraId="7378ABBC" w14:textId="77777777" w:rsidR="006B1C53" w:rsidRDefault="00000000">
      <w:pPr>
        <w:spacing w:before="45"/>
      </w:pPr>
      <w:r>
        <w:br w:type="column"/>
      </w:r>
    </w:p>
    <w:p w14:paraId="7378ABBD" w14:textId="77777777" w:rsidR="006B1C53" w:rsidRDefault="00000000">
      <w:pPr>
        <w:bidi/>
        <w:spacing w:before="1" w:line="196" w:lineRule="auto"/>
        <w:ind w:right="357"/>
      </w:pPr>
      <w:r>
        <w:rPr>
          <w:w w:val="65"/>
          <w:rtl/>
        </w:rPr>
        <w:t>ميلكا</w:t>
      </w:r>
      <w:r>
        <w:rPr>
          <w:spacing w:val="-15"/>
          <w:rtl/>
        </w:rPr>
        <w:t xml:space="preserve"> </w:t>
      </w:r>
      <w:r>
        <w:rPr>
          <w:w w:val="65"/>
          <w:rtl/>
        </w:rPr>
        <w:t>موزيس</w:t>
      </w:r>
      <w:r>
        <w:rPr>
          <w:w w:val="65"/>
        </w:rPr>
        <w:t>-</w:t>
      </w:r>
      <w:r>
        <w:rPr>
          <w:w w:val="65"/>
          <w:rtl/>
        </w:rPr>
        <w:t>شفيط</w:t>
      </w:r>
      <w:r>
        <w:rPr>
          <w:rtl/>
        </w:rPr>
        <w:t xml:space="preserve"> </w:t>
      </w:r>
      <w:r>
        <w:rPr>
          <w:w w:val="65"/>
          <w:rtl/>
        </w:rPr>
        <w:t>أريئيلا</w:t>
      </w:r>
      <w:r>
        <w:rPr>
          <w:spacing w:val="-15"/>
          <w:rtl/>
        </w:rPr>
        <w:t xml:space="preserve"> </w:t>
      </w:r>
      <w:r>
        <w:rPr>
          <w:w w:val="65"/>
          <w:rtl/>
        </w:rPr>
        <w:t>بورتوغالي</w:t>
      </w:r>
      <w:r>
        <w:rPr>
          <w:rtl/>
        </w:rPr>
        <w:t xml:space="preserve"> </w:t>
      </w:r>
      <w:r>
        <w:rPr>
          <w:w w:val="75"/>
          <w:rtl/>
        </w:rPr>
        <w:t>شارون</w:t>
      </w:r>
      <w:r>
        <w:rPr>
          <w:spacing w:val="61"/>
          <w:rtl/>
        </w:rPr>
        <w:t xml:space="preserve"> </w:t>
      </w:r>
      <w:r>
        <w:rPr>
          <w:w w:val="75"/>
          <w:rtl/>
        </w:rPr>
        <w:t>بريمور</w:t>
      </w:r>
      <w:r>
        <w:rPr>
          <w:spacing w:val="80"/>
          <w:w w:val="150"/>
          <w:rtl/>
        </w:rPr>
        <w:t xml:space="preserve"> </w:t>
      </w:r>
      <w:r>
        <w:rPr>
          <w:w w:val="70"/>
          <w:rtl/>
        </w:rPr>
        <w:t>إستر</w:t>
      </w:r>
      <w:r>
        <w:rPr>
          <w:spacing w:val="53"/>
          <w:rtl/>
        </w:rPr>
        <w:t xml:space="preserve">   </w:t>
      </w:r>
      <w:r>
        <w:rPr>
          <w:w w:val="70"/>
          <w:rtl/>
        </w:rPr>
        <w:t>سيفان</w:t>
      </w:r>
      <w:r>
        <w:rPr>
          <w:spacing w:val="80"/>
          <w:w w:val="150"/>
          <w:rtl/>
        </w:rPr>
        <w:t xml:space="preserve"> </w:t>
      </w:r>
      <w:r>
        <w:rPr>
          <w:w w:val="70"/>
          <w:rtl/>
        </w:rPr>
        <w:t>عيديت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سرغوستي</w:t>
      </w:r>
      <w:r>
        <w:rPr>
          <w:rtl/>
        </w:rPr>
        <w:t xml:space="preserve"> </w:t>
      </w:r>
      <w:r>
        <w:rPr>
          <w:w w:val="75"/>
          <w:rtl/>
        </w:rPr>
        <w:t>سامح</w:t>
      </w:r>
      <w:r>
        <w:rPr>
          <w:spacing w:val="72"/>
          <w:w w:val="150"/>
          <w:rtl/>
        </w:rPr>
        <w:t xml:space="preserve">  </w:t>
      </w:r>
      <w:r>
        <w:rPr>
          <w:w w:val="75"/>
          <w:rtl/>
        </w:rPr>
        <w:t>عويضة</w:t>
      </w:r>
      <w:r>
        <w:rPr>
          <w:spacing w:val="80"/>
          <w:w w:val="150"/>
          <w:rtl/>
        </w:rPr>
        <w:t xml:space="preserve"> </w:t>
      </w:r>
      <w:r>
        <w:rPr>
          <w:w w:val="75"/>
          <w:rtl/>
        </w:rPr>
        <w:t>حاييم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بسحوف</w:t>
      </w:r>
      <w:r>
        <w:rPr>
          <w:rtl/>
        </w:rPr>
        <w:t xml:space="preserve"> </w:t>
      </w:r>
      <w:r>
        <w:rPr>
          <w:w w:val="75"/>
          <w:rtl/>
        </w:rPr>
        <w:t>سوزان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كانون</w:t>
      </w:r>
    </w:p>
    <w:p w14:paraId="7378ABBE" w14:textId="77777777" w:rsidR="006B1C53" w:rsidRDefault="00000000">
      <w:pPr>
        <w:bidi/>
        <w:spacing w:before="88" w:line="196" w:lineRule="auto"/>
        <w:ind w:right="112" w:hanging="1"/>
      </w:pPr>
      <w:r>
        <w:rPr>
          <w:rtl/>
        </w:rPr>
        <w:br w:type="column"/>
      </w:r>
      <w:r>
        <w:rPr>
          <w:spacing w:val="-2"/>
          <w:w w:val="80"/>
          <w:sz w:val="24"/>
          <w:szCs w:val="24"/>
          <w:rtl/>
        </w:rPr>
        <w:t>الطاقم</w:t>
      </w:r>
      <w:r>
        <w:rPr>
          <w:spacing w:val="80"/>
          <w:w w:val="150"/>
          <w:sz w:val="24"/>
          <w:szCs w:val="24"/>
          <w:rtl/>
        </w:rPr>
        <w:t xml:space="preserve"> </w:t>
      </w:r>
      <w:r>
        <w:rPr>
          <w:w w:val="70"/>
          <w:rtl/>
        </w:rPr>
        <w:t>هيجر أبو شارب</w:t>
      </w:r>
      <w:r>
        <w:rPr>
          <w:spacing w:val="80"/>
          <w:w w:val="150"/>
          <w:sz w:val="24"/>
          <w:szCs w:val="24"/>
          <w:rtl/>
        </w:rPr>
        <w:t xml:space="preserve">   </w:t>
      </w:r>
      <w:r>
        <w:rPr>
          <w:spacing w:val="80"/>
          <w:w w:val="150"/>
          <w:rtl/>
        </w:rPr>
        <w:t xml:space="preserve"> </w:t>
      </w:r>
      <w:r>
        <w:rPr>
          <w:w w:val="70"/>
          <w:rtl/>
        </w:rPr>
        <w:t>يكيرا</w:t>
      </w:r>
      <w:r>
        <w:rPr>
          <w:spacing w:val="67"/>
          <w:w w:val="150"/>
          <w:rtl/>
        </w:rPr>
        <w:t xml:space="preserve">  </w:t>
      </w:r>
      <w:r>
        <w:rPr>
          <w:w w:val="70"/>
          <w:rtl/>
        </w:rPr>
        <w:t>أبرخ</w:t>
      </w:r>
      <w:r>
        <w:rPr>
          <w:spacing w:val="80"/>
          <w:w w:val="150"/>
          <w:rtl/>
        </w:rPr>
        <w:t xml:space="preserve"> </w:t>
      </w:r>
      <w:r>
        <w:rPr>
          <w:w w:val="70"/>
          <w:rtl/>
        </w:rPr>
        <w:t>وفا</w:t>
      </w:r>
      <w:r>
        <w:rPr>
          <w:spacing w:val="74"/>
          <w:w w:val="150"/>
          <w:rtl/>
        </w:rPr>
        <w:t xml:space="preserve">   </w:t>
      </w:r>
      <w:r>
        <w:rPr>
          <w:w w:val="70"/>
          <w:rtl/>
        </w:rPr>
        <w:t>أيوب</w:t>
      </w:r>
      <w:r>
        <w:rPr>
          <w:spacing w:val="80"/>
          <w:w w:val="150"/>
          <w:rtl/>
        </w:rPr>
        <w:t xml:space="preserve"> </w:t>
      </w:r>
      <w:r>
        <w:rPr>
          <w:w w:val="80"/>
          <w:rtl/>
        </w:rPr>
        <w:t>أورن</w:t>
      </w:r>
      <w:r>
        <w:rPr>
          <w:spacing w:val="77"/>
          <w:rtl/>
        </w:rPr>
        <w:t xml:space="preserve">   </w:t>
      </w:r>
      <w:r>
        <w:rPr>
          <w:w w:val="70"/>
          <w:rtl/>
        </w:rPr>
        <w:t>غانور</w:t>
      </w:r>
      <w:r>
        <w:rPr>
          <w:spacing w:val="80"/>
          <w:w w:val="150"/>
          <w:rtl/>
        </w:rPr>
        <w:t xml:space="preserve"> </w:t>
      </w:r>
      <w:r>
        <w:rPr>
          <w:w w:val="55"/>
          <w:rtl/>
        </w:rPr>
        <w:t>تسفيا</w:t>
      </w:r>
      <w:r>
        <w:rPr>
          <w:spacing w:val="-1"/>
          <w:rtl/>
        </w:rPr>
        <w:t xml:space="preserve"> </w:t>
      </w:r>
      <w:r>
        <w:rPr>
          <w:w w:val="55"/>
          <w:rtl/>
        </w:rPr>
        <w:t>فايسبرغ</w:t>
      </w:r>
      <w:r>
        <w:rPr>
          <w:spacing w:val="80"/>
          <w:w w:val="150"/>
          <w:rtl/>
        </w:rPr>
        <w:t xml:space="preserve"> </w:t>
      </w:r>
      <w:r>
        <w:rPr>
          <w:w w:val="70"/>
          <w:rtl/>
        </w:rPr>
        <w:t>يوتام</w:t>
      </w:r>
      <w:r>
        <w:rPr>
          <w:spacing w:val="76"/>
          <w:rtl/>
        </w:rPr>
        <w:t xml:space="preserve">  </w:t>
      </w:r>
      <w:r>
        <w:rPr>
          <w:w w:val="70"/>
          <w:rtl/>
        </w:rPr>
        <w:t>طولوب</w:t>
      </w:r>
      <w:r>
        <w:rPr>
          <w:spacing w:val="80"/>
          <w:w w:val="150"/>
          <w:rtl/>
        </w:rPr>
        <w:t xml:space="preserve"> </w:t>
      </w:r>
      <w:r>
        <w:rPr>
          <w:w w:val="65"/>
          <w:rtl/>
        </w:rPr>
        <w:t>غالي</w:t>
      </w:r>
      <w:r>
        <w:rPr>
          <w:spacing w:val="-14"/>
          <w:rtl/>
        </w:rPr>
        <w:t xml:space="preserve"> </w:t>
      </w:r>
      <w:r>
        <w:rPr>
          <w:w w:val="65"/>
          <w:rtl/>
        </w:rPr>
        <w:t>كوخافي</w:t>
      </w:r>
      <w:r>
        <w:rPr>
          <w:spacing w:val="-14"/>
          <w:rtl/>
        </w:rPr>
        <w:t xml:space="preserve"> </w:t>
      </w:r>
      <w:r>
        <w:rPr>
          <w:w w:val="65"/>
          <w:rtl/>
        </w:rPr>
        <w:t>رونين</w:t>
      </w:r>
      <w:r>
        <w:rPr>
          <w:rtl/>
        </w:rPr>
        <w:t xml:space="preserve"> </w:t>
      </w:r>
      <w:r>
        <w:rPr>
          <w:w w:val="70"/>
          <w:rtl/>
        </w:rPr>
        <w:t>فيكتور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لدرفرب</w:t>
      </w:r>
      <w:r>
        <w:rPr>
          <w:rtl/>
        </w:rPr>
        <w:t xml:space="preserve"> </w:t>
      </w:r>
      <w:r>
        <w:rPr>
          <w:w w:val="70"/>
          <w:rtl/>
        </w:rPr>
        <w:t>نُعمي</w:t>
      </w:r>
      <w:r>
        <w:rPr>
          <w:spacing w:val="-1"/>
          <w:w w:val="70"/>
          <w:rtl/>
        </w:rPr>
        <w:t xml:space="preserve"> </w:t>
      </w:r>
      <w:r>
        <w:rPr>
          <w:w w:val="70"/>
          <w:rtl/>
        </w:rPr>
        <w:t>لرنر</w:t>
      </w:r>
    </w:p>
    <w:p w14:paraId="7378ABBF" w14:textId="77777777" w:rsidR="006B1C53" w:rsidRDefault="00000000">
      <w:pPr>
        <w:bidi/>
        <w:spacing w:before="197" w:line="268" w:lineRule="auto"/>
        <w:ind w:right="886" w:hanging="1"/>
        <w:rPr>
          <w:sz w:val="20"/>
          <w:szCs w:val="20"/>
        </w:rPr>
      </w:pPr>
      <w:r>
        <w:rPr>
          <w:rtl/>
        </w:rPr>
        <w:br w:type="column"/>
      </w:r>
      <w:r>
        <w:rPr>
          <w:b/>
          <w:bCs/>
          <w:spacing w:val="-2"/>
          <w:sz w:val="24"/>
          <w:szCs w:val="24"/>
          <w:rtl/>
        </w:rPr>
        <w:t>מתנדבים</w:t>
      </w:r>
      <w:r>
        <w:rPr>
          <w:b/>
          <w:bCs/>
          <w:spacing w:val="40"/>
          <w:sz w:val="24"/>
          <w:szCs w:val="24"/>
          <w:rtl/>
        </w:rPr>
        <w:t xml:space="preserve"> </w:t>
      </w:r>
      <w:r>
        <w:rPr>
          <w:sz w:val="20"/>
          <w:szCs w:val="20"/>
          <w:rtl/>
        </w:rPr>
        <w:t>מוטי בבצ</w:t>
      </w:r>
      <w:r>
        <w:rPr>
          <w:sz w:val="20"/>
          <w:szCs w:val="20"/>
        </w:rPr>
        <w:t>'</w:t>
      </w:r>
      <w:r>
        <w:rPr>
          <w:sz w:val="20"/>
          <w:szCs w:val="20"/>
          <w:rtl/>
        </w:rPr>
        <w:t>וק</w:t>
      </w:r>
      <w:r>
        <w:rPr>
          <w:b/>
          <w:bCs/>
          <w:spacing w:val="40"/>
          <w:sz w:val="24"/>
          <w:szCs w:val="24"/>
          <w:rtl/>
        </w:rPr>
        <w:t xml:space="preserve"> </w:t>
      </w:r>
      <w:r>
        <w:rPr>
          <w:spacing w:val="4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שירי בן</w:t>
      </w:r>
      <w:r>
        <w:rPr>
          <w:sz w:val="20"/>
          <w:szCs w:val="20"/>
        </w:rPr>
        <w:t>-</w:t>
      </w:r>
      <w:r>
        <w:rPr>
          <w:sz w:val="20"/>
          <w:szCs w:val="20"/>
          <w:rtl/>
        </w:rPr>
        <w:t>ארי</w:t>
      </w:r>
      <w:r>
        <w:rPr>
          <w:spacing w:val="8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חיים</w:t>
      </w:r>
      <w:r>
        <w:rPr>
          <w:spacing w:val="66"/>
          <w:w w:val="150"/>
          <w:sz w:val="20"/>
          <w:szCs w:val="20"/>
          <w:rtl/>
        </w:rPr>
        <w:t xml:space="preserve">  </w:t>
      </w:r>
      <w:r>
        <w:rPr>
          <w:sz w:val="20"/>
          <w:szCs w:val="20"/>
          <w:rtl/>
        </w:rPr>
        <w:t>הלד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אלישבע</w:t>
      </w:r>
      <w:r>
        <w:rPr>
          <w:spacing w:val="-7"/>
          <w:w w:val="9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 xml:space="preserve">קובארי </w:t>
      </w:r>
      <w:r>
        <w:rPr>
          <w:sz w:val="20"/>
          <w:szCs w:val="20"/>
          <w:rtl/>
        </w:rPr>
        <w:t>נוגה</w:t>
      </w:r>
      <w:r>
        <w:rPr>
          <w:spacing w:val="-12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מוסניקוב</w:t>
      </w:r>
    </w:p>
    <w:p w14:paraId="7378ABC0" w14:textId="77777777" w:rsidR="006B1C53" w:rsidRDefault="006B1C53">
      <w:pPr>
        <w:pStyle w:val="a3"/>
        <w:spacing w:before="35"/>
        <w:rPr>
          <w:sz w:val="20"/>
        </w:rPr>
      </w:pPr>
    </w:p>
    <w:p w14:paraId="7378ABC1" w14:textId="77777777" w:rsidR="006B1C53" w:rsidRDefault="00000000">
      <w:pPr>
        <w:bidi/>
        <w:rPr>
          <w:sz w:val="20"/>
          <w:szCs w:val="20"/>
        </w:rPr>
      </w:pPr>
      <w:r>
        <w:rPr>
          <w:spacing w:val="-8"/>
          <w:w w:val="95"/>
          <w:sz w:val="20"/>
          <w:szCs w:val="20"/>
          <w:rtl/>
        </w:rPr>
        <w:t>תודה</w:t>
      </w:r>
      <w:r>
        <w:rPr>
          <w:spacing w:val="16"/>
          <w:sz w:val="20"/>
          <w:szCs w:val="20"/>
          <w:rtl/>
        </w:rPr>
        <w:t xml:space="preserve"> </w:t>
      </w:r>
      <w:r>
        <w:rPr>
          <w:w w:val="85"/>
          <w:sz w:val="20"/>
          <w:szCs w:val="20"/>
          <w:rtl/>
        </w:rPr>
        <w:t>לכולכם</w:t>
      </w:r>
      <w:r>
        <w:rPr>
          <w:w w:val="85"/>
          <w:sz w:val="20"/>
          <w:szCs w:val="20"/>
        </w:rPr>
        <w:t>!</w:t>
      </w:r>
    </w:p>
    <w:p w14:paraId="7378ABC2" w14:textId="77777777" w:rsidR="006B1C53" w:rsidRDefault="00000000">
      <w:pPr>
        <w:bidi/>
        <w:spacing w:before="157" w:line="271" w:lineRule="auto"/>
        <w:ind w:right="552"/>
        <w:rPr>
          <w:sz w:val="20"/>
          <w:szCs w:val="20"/>
        </w:rPr>
      </w:pPr>
      <w:r>
        <w:rPr>
          <w:rtl/>
        </w:rPr>
        <w:br w:type="column"/>
      </w:r>
      <w:r>
        <w:rPr>
          <w:b/>
          <w:bCs/>
          <w:sz w:val="24"/>
          <w:szCs w:val="24"/>
          <w:rtl/>
        </w:rPr>
        <w:t xml:space="preserve">חברי ועד מנהל </w:t>
      </w:r>
      <w:r>
        <w:rPr>
          <w:sz w:val="20"/>
          <w:szCs w:val="20"/>
          <w:rtl/>
        </w:rPr>
        <w:t>יהונתן</w:t>
      </w:r>
      <w:r>
        <w:rPr>
          <w:spacing w:val="55"/>
          <w:sz w:val="20"/>
          <w:szCs w:val="20"/>
          <w:rtl/>
        </w:rPr>
        <w:t xml:space="preserve">   </w:t>
      </w:r>
      <w:r>
        <w:rPr>
          <w:sz w:val="20"/>
          <w:szCs w:val="20"/>
          <w:rtl/>
        </w:rPr>
        <w:t>גיליס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ורד</w:t>
      </w:r>
      <w:r>
        <w:rPr>
          <w:spacing w:val="73"/>
          <w:sz w:val="20"/>
          <w:szCs w:val="20"/>
          <w:rtl/>
        </w:rPr>
        <w:t xml:space="preserve">    </w:t>
      </w:r>
      <w:r>
        <w:rPr>
          <w:sz w:val="20"/>
          <w:szCs w:val="20"/>
          <w:rtl/>
        </w:rPr>
        <w:t>וינדמן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עופר</w:t>
      </w:r>
      <w:r>
        <w:rPr>
          <w:spacing w:val="75"/>
          <w:w w:val="150"/>
          <w:sz w:val="20"/>
          <w:szCs w:val="20"/>
          <w:rtl/>
        </w:rPr>
        <w:t xml:space="preserve">   </w:t>
      </w:r>
      <w:r>
        <w:rPr>
          <w:sz w:val="20"/>
          <w:szCs w:val="20"/>
          <w:rtl/>
        </w:rPr>
        <w:t>דהרי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נעמה</w:t>
      </w:r>
      <w:r>
        <w:rPr>
          <w:spacing w:val="14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ישובי</w:t>
      </w:r>
      <w:r>
        <w:rPr>
          <w:sz w:val="20"/>
          <w:szCs w:val="20"/>
        </w:rPr>
        <w:t>-</w:t>
      </w:r>
      <w:r>
        <w:rPr>
          <w:sz w:val="20"/>
          <w:szCs w:val="20"/>
          <w:rtl/>
        </w:rPr>
        <w:t>חייט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אמנדה</w:t>
      </w:r>
      <w:r>
        <w:rPr>
          <w:spacing w:val="-2"/>
          <w:w w:val="9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לייטון</w:t>
      </w:r>
      <w:r>
        <w:rPr>
          <w:w w:val="90"/>
          <w:sz w:val="20"/>
          <w:szCs w:val="20"/>
        </w:rPr>
        <w:t>-</w:t>
      </w:r>
      <w:r>
        <w:rPr>
          <w:w w:val="90"/>
          <w:sz w:val="20"/>
          <w:szCs w:val="20"/>
          <w:rtl/>
        </w:rPr>
        <w:t xml:space="preserve">בלישה </w:t>
      </w:r>
      <w:r>
        <w:rPr>
          <w:sz w:val="20"/>
          <w:szCs w:val="20"/>
          <w:rtl/>
        </w:rPr>
        <w:t>רבקה</w:t>
      </w:r>
      <w:r>
        <w:rPr>
          <w:spacing w:val="67"/>
          <w:w w:val="150"/>
          <w:sz w:val="20"/>
          <w:szCs w:val="20"/>
          <w:rtl/>
        </w:rPr>
        <w:t xml:space="preserve">   </w:t>
      </w:r>
      <w:r>
        <w:rPr>
          <w:sz w:val="20"/>
          <w:szCs w:val="20"/>
          <w:rtl/>
        </w:rPr>
        <w:t>סנה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ארי</w:t>
      </w:r>
      <w:r>
        <w:rPr>
          <w:spacing w:val="63"/>
          <w:sz w:val="20"/>
          <w:szCs w:val="20"/>
          <w:rtl/>
        </w:rPr>
        <w:t xml:space="preserve">   </w:t>
      </w:r>
      <w:r>
        <w:rPr>
          <w:sz w:val="20"/>
          <w:szCs w:val="20"/>
          <w:rtl/>
        </w:rPr>
        <w:t>פלטיאל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מוסי</w:t>
      </w:r>
      <w:r>
        <w:rPr>
          <w:spacing w:val="69"/>
          <w:sz w:val="20"/>
          <w:szCs w:val="20"/>
          <w:rtl/>
        </w:rPr>
        <w:t xml:space="preserve">   </w:t>
      </w:r>
      <w:r>
        <w:rPr>
          <w:sz w:val="20"/>
          <w:szCs w:val="20"/>
          <w:rtl/>
        </w:rPr>
        <w:t>רז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יהושע שופמן</w:t>
      </w:r>
    </w:p>
    <w:p w14:paraId="7378ABC3" w14:textId="77777777" w:rsidR="006B1C53" w:rsidRDefault="00000000">
      <w:pPr>
        <w:rPr>
          <w:sz w:val="20"/>
        </w:rPr>
      </w:pPr>
      <w:r>
        <w:br w:type="column"/>
      </w:r>
    </w:p>
    <w:p w14:paraId="7378ABC4" w14:textId="77777777" w:rsidR="006B1C53" w:rsidRDefault="006B1C53">
      <w:pPr>
        <w:pStyle w:val="a3"/>
        <w:spacing w:before="22"/>
        <w:rPr>
          <w:sz w:val="20"/>
        </w:rPr>
      </w:pPr>
    </w:p>
    <w:p w14:paraId="7378ABC5" w14:textId="77777777" w:rsidR="006B1C53" w:rsidRDefault="00000000">
      <w:pPr>
        <w:bidi/>
        <w:spacing w:line="271" w:lineRule="auto"/>
        <w:ind w:right="384"/>
        <w:rPr>
          <w:sz w:val="20"/>
          <w:szCs w:val="20"/>
        </w:rPr>
      </w:pPr>
      <w:r>
        <w:rPr>
          <w:spacing w:val="-6"/>
          <w:sz w:val="20"/>
          <w:szCs w:val="20"/>
          <w:rtl/>
        </w:rPr>
        <w:t>מילכה מוזס</w:t>
      </w:r>
      <w:r>
        <w:rPr>
          <w:spacing w:val="-6"/>
          <w:sz w:val="20"/>
          <w:szCs w:val="20"/>
        </w:rPr>
        <w:t>-</w:t>
      </w:r>
      <w:r>
        <w:rPr>
          <w:spacing w:val="-6"/>
          <w:sz w:val="20"/>
          <w:szCs w:val="20"/>
          <w:rtl/>
        </w:rPr>
        <w:t>שביט</w:t>
      </w:r>
      <w:r>
        <w:rPr>
          <w:sz w:val="20"/>
          <w:szCs w:val="20"/>
          <w:rtl/>
        </w:rPr>
        <w:t xml:space="preserve"> אראלה פורטוגלי שרון</w:t>
      </w:r>
      <w:r>
        <w:rPr>
          <w:spacing w:val="35"/>
          <w:sz w:val="20"/>
          <w:szCs w:val="20"/>
          <w:rtl/>
        </w:rPr>
        <w:t xml:space="preserve">  </w:t>
      </w:r>
      <w:r>
        <w:rPr>
          <w:sz w:val="20"/>
          <w:szCs w:val="20"/>
          <w:rtl/>
        </w:rPr>
        <w:t>פרימור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אסתר</w:t>
      </w:r>
      <w:r>
        <w:rPr>
          <w:spacing w:val="67"/>
          <w:w w:val="150"/>
          <w:sz w:val="20"/>
          <w:szCs w:val="20"/>
          <w:rtl/>
        </w:rPr>
        <w:t xml:space="preserve">  </w:t>
      </w:r>
      <w:r>
        <w:rPr>
          <w:sz w:val="20"/>
          <w:szCs w:val="20"/>
          <w:rtl/>
        </w:rPr>
        <w:t>סיוון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עדית סרגוסטי</w:t>
      </w:r>
      <w:r>
        <w:rPr>
          <w:spacing w:val="8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סאמח</w:t>
      </w:r>
      <w:r>
        <w:rPr>
          <w:spacing w:val="45"/>
          <w:sz w:val="20"/>
          <w:szCs w:val="20"/>
          <w:rtl/>
        </w:rPr>
        <w:t xml:space="preserve">  </w:t>
      </w:r>
      <w:r>
        <w:rPr>
          <w:sz w:val="20"/>
          <w:szCs w:val="20"/>
          <w:rtl/>
        </w:rPr>
        <w:t>עווידה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חיים פסחוב סוזאן קאנון</w:t>
      </w:r>
    </w:p>
    <w:p w14:paraId="7378ABC6" w14:textId="77777777" w:rsidR="006B1C53" w:rsidRDefault="00000000">
      <w:pPr>
        <w:bidi/>
        <w:spacing w:before="157" w:line="271" w:lineRule="auto"/>
        <w:ind w:left="771" w:right="103"/>
        <w:rPr>
          <w:sz w:val="20"/>
          <w:szCs w:val="20"/>
        </w:rPr>
      </w:pPr>
      <w:r>
        <w:rPr>
          <w:rtl/>
        </w:rPr>
        <w:br w:type="column"/>
      </w:r>
      <w:r>
        <w:rPr>
          <w:b/>
          <w:bCs/>
          <w:spacing w:val="-4"/>
          <w:sz w:val="24"/>
          <w:szCs w:val="24"/>
          <w:rtl/>
        </w:rPr>
        <w:t>צוות</w:t>
      </w:r>
      <w:r>
        <w:rPr>
          <w:b/>
          <w:bCs/>
          <w:spacing w:val="80"/>
          <w:w w:val="150"/>
          <w:sz w:val="24"/>
          <w:szCs w:val="24"/>
          <w:rtl/>
        </w:rPr>
        <w:t xml:space="preserve"> </w:t>
      </w:r>
      <w:r>
        <w:rPr>
          <w:spacing w:val="-8"/>
          <w:sz w:val="20"/>
          <w:szCs w:val="20"/>
          <w:rtl/>
        </w:rPr>
        <w:t>הייג</w:t>
      </w:r>
      <w:r>
        <w:rPr>
          <w:spacing w:val="-8"/>
          <w:sz w:val="20"/>
          <w:szCs w:val="20"/>
        </w:rPr>
        <w:t>'</w:t>
      </w:r>
      <w:r>
        <w:rPr>
          <w:spacing w:val="-8"/>
          <w:sz w:val="20"/>
          <w:szCs w:val="20"/>
          <w:rtl/>
        </w:rPr>
        <w:t>ר</w:t>
      </w:r>
      <w:r>
        <w:rPr>
          <w:spacing w:val="-4"/>
          <w:sz w:val="20"/>
          <w:szCs w:val="20"/>
          <w:rtl/>
        </w:rPr>
        <w:t xml:space="preserve"> </w:t>
      </w:r>
      <w:r>
        <w:rPr>
          <w:spacing w:val="-8"/>
          <w:sz w:val="20"/>
          <w:szCs w:val="20"/>
          <w:rtl/>
        </w:rPr>
        <w:t>אבו</w:t>
      </w:r>
      <w:r>
        <w:rPr>
          <w:spacing w:val="-8"/>
          <w:sz w:val="20"/>
          <w:szCs w:val="20"/>
        </w:rPr>
        <w:t>-</w:t>
      </w:r>
      <w:r>
        <w:rPr>
          <w:spacing w:val="-8"/>
          <w:sz w:val="20"/>
          <w:szCs w:val="20"/>
          <w:rtl/>
        </w:rPr>
        <w:t>שארב</w:t>
      </w:r>
      <w:r>
        <w:rPr>
          <w:b/>
          <w:bCs/>
          <w:spacing w:val="80"/>
          <w:w w:val="150"/>
          <w:sz w:val="24"/>
          <w:szCs w:val="24"/>
          <w:rtl/>
        </w:rPr>
        <w:t xml:space="preserve">    </w:t>
      </w:r>
      <w:r>
        <w:rPr>
          <w:sz w:val="20"/>
          <w:szCs w:val="20"/>
          <w:rtl/>
        </w:rPr>
        <w:t xml:space="preserve"> יקירה</w:t>
      </w:r>
      <w:r>
        <w:rPr>
          <w:spacing w:val="39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אברך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וואפא</w:t>
      </w:r>
      <w:r>
        <w:rPr>
          <w:spacing w:val="33"/>
          <w:sz w:val="20"/>
          <w:szCs w:val="20"/>
          <w:rtl/>
        </w:rPr>
        <w:t xml:space="preserve">  </w:t>
      </w:r>
      <w:r>
        <w:rPr>
          <w:sz w:val="20"/>
          <w:szCs w:val="20"/>
          <w:rtl/>
        </w:rPr>
        <w:t>איוב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אורן</w:t>
      </w:r>
      <w:r>
        <w:rPr>
          <w:spacing w:val="55"/>
          <w:sz w:val="20"/>
          <w:szCs w:val="20"/>
          <w:rtl/>
        </w:rPr>
        <w:t xml:space="preserve">   </w:t>
      </w:r>
      <w:r>
        <w:rPr>
          <w:sz w:val="20"/>
          <w:szCs w:val="20"/>
          <w:rtl/>
        </w:rPr>
        <w:t>גנור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צביה</w:t>
      </w:r>
      <w:r>
        <w:rPr>
          <w:spacing w:val="3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ויסברג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יותם</w:t>
      </w:r>
      <w:r>
        <w:rPr>
          <w:spacing w:val="31"/>
          <w:sz w:val="20"/>
          <w:szCs w:val="20"/>
          <w:rtl/>
        </w:rPr>
        <w:t xml:space="preserve">  </w:t>
      </w:r>
      <w:r>
        <w:rPr>
          <w:sz w:val="20"/>
          <w:szCs w:val="20"/>
          <w:rtl/>
        </w:rPr>
        <w:t>טולוב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גלי</w:t>
      </w:r>
      <w:r>
        <w:rPr>
          <w:spacing w:val="23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כוכבי</w:t>
      </w:r>
      <w:r>
        <w:rPr>
          <w:spacing w:val="23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רונן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ויקטור לדרפרב נעמה לרנר</w:t>
      </w:r>
    </w:p>
    <w:p w14:paraId="7378ABC7" w14:textId="77777777" w:rsidR="006B1C53" w:rsidRDefault="006B1C53">
      <w:pPr>
        <w:spacing w:line="271" w:lineRule="auto"/>
        <w:rPr>
          <w:sz w:val="20"/>
          <w:szCs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8" w:space="720" w:equalWidth="0">
            <w:col w:w="2157" w:space="40"/>
            <w:col w:w="1490" w:space="39"/>
            <w:col w:w="1666" w:space="39"/>
            <w:col w:w="1371" w:space="40"/>
            <w:col w:w="1910" w:space="40"/>
            <w:col w:w="1916" w:space="39"/>
            <w:col w:w="1609" w:space="40"/>
            <w:col w:w="1994"/>
          </w:cols>
        </w:sectPr>
      </w:pPr>
    </w:p>
    <w:p w14:paraId="7378ABC8" w14:textId="77777777" w:rsidR="006B1C53" w:rsidRDefault="00000000">
      <w:pPr>
        <w:pStyle w:val="9"/>
        <w:bidi/>
        <w:spacing w:line="220" w:lineRule="auto"/>
        <w:ind w:left="38" w:right="573"/>
        <w:jc w:val="left"/>
      </w:pPr>
      <w:r w:rsidRPr="00F35AE7">
        <w:rPr>
          <w:w w:val="60"/>
          <w:rtl/>
        </w:rPr>
        <w:t>النشاطات</w:t>
      </w:r>
      <w:r w:rsidRPr="00F35AE7">
        <w:rPr>
          <w:rtl/>
        </w:rPr>
        <w:t xml:space="preserve"> </w:t>
      </w:r>
      <w:r w:rsidRPr="00F35AE7">
        <w:rPr>
          <w:w w:val="60"/>
          <w:rtl/>
        </w:rPr>
        <w:t>التي</w:t>
      </w:r>
      <w:r w:rsidRPr="00F35AE7">
        <w:rPr>
          <w:rtl/>
        </w:rPr>
        <w:t xml:space="preserve"> </w:t>
      </w:r>
      <w:r w:rsidRPr="00F35AE7">
        <w:rPr>
          <w:w w:val="60"/>
          <w:rtl/>
        </w:rPr>
        <w:t>تنجزها</w:t>
      </w:r>
      <w:r w:rsidRPr="00F35AE7">
        <w:rPr>
          <w:rtl/>
        </w:rPr>
        <w:t xml:space="preserve"> </w:t>
      </w:r>
      <w:r w:rsidRPr="00F35AE7">
        <w:rPr>
          <w:w w:val="60"/>
          <w:rtl/>
        </w:rPr>
        <w:t>بزخوت</w:t>
      </w:r>
      <w:r w:rsidRPr="00F35AE7">
        <w:rPr>
          <w:rtl/>
        </w:rPr>
        <w:t xml:space="preserve"> </w:t>
      </w:r>
      <w:r w:rsidRPr="00F35AE7">
        <w:rPr>
          <w:w w:val="60"/>
          <w:rtl/>
        </w:rPr>
        <w:t>مُتاحة</w:t>
      </w:r>
      <w:r w:rsidRPr="00F35AE7">
        <w:rPr>
          <w:rtl/>
        </w:rPr>
        <w:t xml:space="preserve"> </w:t>
      </w:r>
      <w:r w:rsidRPr="00F35AE7">
        <w:rPr>
          <w:w w:val="60"/>
          <w:rtl/>
        </w:rPr>
        <w:t>بفضل</w:t>
      </w:r>
      <w:r w:rsidRPr="00F35AE7">
        <w:rPr>
          <w:rtl/>
        </w:rPr>
        <w:t xml:space="preserve"> </w:t>
      </w:r>
      <w:r w:rsidRPr="00F35AE7">
        <w:rPr>
          <w:w w:val="60"/>
          <w:rtl/>
        </w:rPr>
        <w:t>سخاء</w:t>
      </w:r>
      <w:r w:rsidRPr="00F35AE7">
        <w:rPr>
          <w:rtl/>
        </w:rPr>
        <w:t xml:space="preserve"> </w:t>
      </w:r>
      <w:r w:rsidRPr="00F35AE7">
        <w:rPr>
          <w:w w:val="60"/>
          <w:rtl/>
        </w:rPr>
        <w:t>والتزام</w:t>
      </w:r>
      <w:r w:rsidRPr="00F35AE7">
        <w:rPr>
          <w:rtl/>
        </w:rPr>
        <w:t xml:space="preserve"> </w:t>
      </w:r>
      <w:r w:rsidRPr="00F35AE7">
        <w:rPr>
          <w:w w:val="60"/>
          <w:rtl/>
        </w:rPr>
        <w:t>صناديق</w:t>
      </w:r>
      <w:r w:rsidRPr="00F35AE7">
        <w:rPr>
          <w:rtl/>
        </w:rPr>
        <w:t xml:space="preserve"> </w:t>
      </w:r>
      <w:r w:rsidRPr="00F35AE7">
        <w:rPr>
          <w:w w:val="60"/>
          <w:rtl/>
        </w:rPr>
        <w:t xml:space="preserve">دعم </w:t>
      </w:r>
      <w:r w:rsidRPr="00F35AE7">
        <w:rPr>
          <w:w w:val="65"/>
          <w:rtl/>
        </w:rPr>
        <w:t>ومتبرعين</w:t>
      </w:r>
      <w:r w:rsidRPr="00F35AE7">
        <w:rPr>
          <w:spacing w:val="-7"/>
          <w:rtl/>
        </w:rPr>
        <w:t xml:space="preserve"> </w:t>
      </w:r>
      <w:r w:rsidRPr="00F35AE7">
        <w:rPr>
          <w:w w:val="65"/>
          <w:rtl/>
        </w:rPr>
        <w:t>في</w:t>
      </w:r>
      <w:r w:rsidRPr="00F35AE7">
        <w:rPr>
          <w:spacing w:val="-7"/>
          <w:rtl/>
        </w:rPr>
        <w:t xml:space="preserve"> </w:t>
      </w:r>
      <w:r w:rsidRPr="00F35AE7">
        <w:rPr>
          <w:w w:val="65"/>
          <w:rtl/>
        </w:rPr>
        <w:t>الماضي</w:t>
      </w:r>
      <w:r w:rsidRPr="00F35AE7">
        <w:rPr>
          <w:spacing w:val="-7"/>
          <w:rtl/>
        </w:rPr>
        <w:t xml:space="preserve"> </w:t>
      </w:r>
      <w:r w:rsidRPr="00F35AE7">
        <w:rPr>
          <w:w w:val="65"/>
          <w:rtl/>
        </w:rPr>
        <w:t>والحاضر</w:t>
      </w:r>
      <w:r w:rsidRPr="00F35AE7">
        <w:rPr>
          <w:w w:val="65"/>
        </w:rPr>
        <w:t>:</w:t>
      </w:r>
    </w:p>
    <w:p w14:paraId="7378ABC9" w14:textId="77777777" w:rsidR="006B1C53" w:rsidRDefault="00000000">
      <w:pPr>
        <w:bidi/>
        <w:spacing w:before="30"/>
        <w:ind w:left="3677" w:right="573"/>
        <w:rPr>
          <w:sz w:val="20"/>
          <w:szCs w:val="20"/>
        </w:rPr>
      </w:pPr>
      <w:r>
        <w:rPr>
          <w:rtl/>
        </w:rPr>
        <w:br w:type="column"/>
      </w:r>
      <w:r>
        <w:rPr>
          <w:spacing w:val="-10"/>
          <w:sz w:val="20"/>
          <w:szCs w:val="20"/>
          <w:rtl/>
        </w:rPr>
        <w:t>דורון</w:t>
      </w:r>
      <w:r>
        <w:rPr>
          <w:sz w:val="20"/>
          <w:szCs w:val="20"/>
          <w:rtl/>
        </w:rPr>
        <w:t xml:space="preserve"> </w:t>
      </w:r>
      <w:r>
        <w:rPr>
          <w:spacing w:val="-7"/>
          <w:sz w:val="20"/>
          <w:szCs w:val="20"/>
          <w:rtl/>
        </w:rPr>
        <w:t>תמיר</w:t>
      </w:r>
    </w:p>
    <w:p w14:paraId="7378ABCA" w14:textId="77777777" w:rsidR="006B1C53" w:rsidRDefault="006B1C53">
      <w:pPr>
        <w:rPr>
          <w:sz w:val="20"/>
          <w:szCs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43" w:space="2624"/>
            <w:col w:w="4923"/>
          </w:cols>
        </w:sectPr>
      </w:pPr>
    </w:p>
    <w:p w14:paraId="7378ABCB" w14:textId="77777777" w:rsidR="006B1C53" w:rsidRDefault="00000000">
      <w:pPr>
        <w:bidi/>
        <w:spacing w:before="45" w:line="270" w:lineRule="atLeast"/>
        <w:ind w:right="655"/>
      </w:pPr>
      <w:r>
        <w:rPr>
          <w:w w:val="80"/>
          <w:rtl/>
        </w:rPr>
        <w:t>صندوق</w:t>
      </w:r>
      <w:r>
        <w:rPr>
          <w:spacing w:val="-19"/>
          <w:w w:val="80"/>
          <w:rtl/>
        </w:rPr>
        <w:t xml:space="preserve"> </w:t>
      </w:r>
      <w:r>
        <w:rPr>
          <w:w w:val="80"/>
          <w:rtl/>
        </w:rPr>
        <w:t>ريتش</w:t>
      </w:r>
      <w:r>
        <w:rPr>
          <w:rtl/>
        </w:rPr>
        <w:t xml:space="preserve"> </w:t>
      </w:r>
      <w:r>
        <w:rPr>
          <w:spacing w:val="-4"/>
          <w:w w:val="70"/>
          <w:rtl/>
        </w:rPr>
        <w:t>صندوق</w:t>
      </w:r>
      <w:r>
        <w:rPr>
          <w:spacing w:val="-14"/>
          <w:rtl/>
        </w:rPr>
        <w:t xml:space="preserve"> </w:t>
      </w:r>
      <w:r>
        <w:rPr>
          <w:spacing w:val="-4"/>
          <w:w w:val="70"/>
          <w:rtl/>
        </w:rPr>
        <w:t>ريتشارد</w:t>
      </w:r>
      <w:r>
        <w:rPr>
          <w:spacing w:val="-14"/>
          <w:rtl/>
        </w:rPr>
        <w:t xml:space="preserve"> </w:t>
      </w:r>
      <w:r>
        <w:rPr>
          <w:spacing w:val="-4"/>
          <w:w w:val="70"/>
          <w:rtl/>
        </w:rPr>
        <w:t>ورودي</w:t>
      </w:r>
    </w:p>
    <w:p w14:paraId="7378ABCC" w14:textId="77777777" w:rsidR="006B1C53" w:rsidRDefault="00000000">
      <w:pPr>
        <w:bidi/>
        <w:spacing w:before="38" w:line="270" w:lineRule="atLeast"/>
        <w:ind w:left="38" w:right="161" w:hanging="1"/>
      </w:pPr>
      <w:r>
        <w:rPr>
          <w:rtl/>
        </w:rPr>
        <w:br w:type="column"/>
      </w:r>
      <w:r>
        <w:rPr>
          <w:spacing w:val="-4"/>
          <w:w w:val="80"/>
          <w:rtl/>
        </w:rPr>
        <w:t>صندوق</w:t>
      </w:r>
      <w:r>
        <w:rPr>
          <w:spacing w:val="72"/>
          <w:w w:val="150"/>
          <w:rtl/>
        </w:rPr>
        <w:t xml:space="preserve"> </w:t>
      </w:r>
      <w:r>
        <w:rPr>
          <w:spacing w:val="-4"/>
          <w:w w:val="80"/>
          <w:rtl/>
        </w:rPr>
        <w:t>ليفي</w:t>
      </w:r>
      <w:r>
        <w:rPr>
          <w:spacing w:val="-4"/>
          <w:w w:val="80"/>
        </w:rPr>
        <w:t>-</w:t>
      </w:r>
      <w:r>
        <w:rPr>
          <w:spacing w:val="-4"/>
          <w:w w:val="80"/>
          <w:rtl/>
        </w:rPr>
        <w:t>لاسن</w:t>
      </w:r>
      <w:r>
        <w:rPr>
          <w:spacing w:val="80"/>
          <w:w w:val="150"/>
          <w:rtl/>
        </w:rPr>
        <w:t xml:space="preserve"> </w:t>
      </w:r>
      <w:r>
        <w:rPr>
          <w:spacing w:val="-2"/>
          <w:w w:val="60"/>
          <w:rtl/>
        </w:rPr>
        <w:t xml:space="preserve">صندوق </w:t>
      </w:r>
      <w:r>
        <w:rPr>
          <w:w w:val="60"/>
          <w:rtl/>
        </w:rPr>
        <w:t>ليليان</w:t>
      </w:r>
      <w:r>
        <w:rPr>
          <w:spacing w:val="-2"/>
          <w:w w:val="60"/>
          <w:rtl/>
        </w:rPr>
        <w:t xml:space="preserve"> </w:t>
      </w:r>
      <w:r>
        <w:rPr>
          <w:w w:val="60"/>
          <w:rtl/>
        </w:rPr>
        <w:t>غرين</w:t>
      </w:r>
      <w:r>
        <w:rPr>
          <w:spacing w:val="-2"/>
          <w:w w:val="60"/>
          <w:rtl/>
        </w:rPr>
        <w:t xml:space="preserve"> </w:t>
      </w:r>
      <w:r>
        <w:rPr>
          <w:w w:val="60"/>
          <w:rtl/>
        </w:rPr>
        <w:t>لذكرى</w:t>
      </w:r>
      <w:r>
        <w:rPr>
          <w:spacing w:val="-2"/>
          <w:w w:val="60"/>
          <w:rtl/>
        </w:rPr>
        <w:t xml:space="preserve"> </w:t>
      </w:r>
      <w:r>
        <w:rPr>
          <w:w w:val="60"/>
          <w:rtl/>
        </w:rPr>
        <w:t>أختها</w:t>
      </w:r>
    </w:p>
    <w:p w14:paraId="7378ABCD" w14:textId="77777777" w:rsidR="006B1C53" w:rsidRDefault="00000000">
      <w:pPr>
        <w:bidi/>
        <w:spacing w:before="38" w:line="270" w:lineRule="atLeast"/>
        <w:ind w:right="668"/>
      </w:pPr>
      <w:r>
        <w:rPr>
          <w:rtl/>
        </w:rPr>
        <w:br w:type="column"/>
      </w:r>
      <w:r>
        <w:rPr>
          <w:spacing w:val="-4"/>
          <w:w w:val="65"/>
          <w:rtl/>
        </w:rPr>
        <w:t>صندوق</w:t>
      </w:r>
      <w:r>
        <w:rPr>
          <w:spacing w:val="-11"/>
          <w:w w:val="65"/>
          <w:rtl/>
        </w:rPr>
        <w:t xml:space="preserve"> </w:t>
      </w:r>
      <w:r>
        <w:rPr>
          <w:spacing w:val="-4"/>
          <w:w w:val="65"/>
          <w:rtl/>
        </w:rPr>
        <w:t>آبا</w:t>
      </w:r>
      <w:r>
        <w:rPr>
          <w:spacing w:val="-11"/>
          <w:w w:val="65"/>
          <w:rtl/>
        </w:rPr>
        <w:t xml:space="preserve"> </w:t>
      </w:r>
      <w:r>
        <w:rPr>
          <w:spacing w:val="-4"/>
          <w:w w:val="65"/>
          <w:rtl/>
        </w:rPr>
        <w:t>بورنشطاين</w:t>
      </w:r>
      <w:r>
        <w:rPr>
          <w:rtl/>
        </w:rPr>
        <w:t xml:space="preserve"> </w:t>
      </w:r>
      <w:r>
        <w:rPr>
          <w:w w:val="75"/>
          <w:rtl/>
        </w:rPr>
        <w:t>صندوق</w:t>
      </w:r>
      <w:r>
        <w:rPr>
          <w:spacing w:val="-16"/>
          <w:w w:val="75"/>
          <w:rtl/>
        </w:rPr>
        <w:t xml:space="preserve"> </w:t>
      </w:r>
      <w:r>
        <w:rPr>
          <w:w w:val="75"/>
          <w:rtl/>
        </w:rPr>
        <w:t>براخا</w:t>
      </w:r>
    </w:p>
    <w:p w14:paraId="7378ABCE" w14:textId="77777777" w:rsidR="006B1C53" w:rsidRDefault="00000000">
      <w:pPr>
        <w:bidi/>
        <w:spacing w:line="182" w:lineRule="exact"/>
        <w:ind w:left="771"/>
        <w:rPr>
          <w:b/>
          <w:bCs/>
          <w:sz w:val="26"/>
          <w:szCs w:val="26"/>
        </w:rPr>
      </w:pPr>
      <w:r>
        <w:rPr>
          <w:rtl/>
        </w:rPr>
        <w:br w:type="column"/>
      </w:r>
      <w:r w:rsidRPr="00F35AE7">
        <w:rPr>
          <w:b/>
          <w:bCs/>
          <w:spacing w:val="-2"/>
          <w:w w:val="110"/>
          <w:sz w:val="26"/>
          <w:szCs w:val="26"/>
          <w:rtl/>
        </w:rPr>
        <w:t>עבודתה</w:t>
      </w:r>
      <w:r w:rsidRPr="00F35AE7">
        <w:rPr>
          <w:b/>
          <w:bCs/>
          <w:spacing w:val="-11"/>
          <w:w w:val="110"/>
          <w:sz w:val="26"/>
          <w:szCs w:val="26"/>
          <w:rtl/>
        </w:rPr>
        <w:t xml:space="preserve"> </w:t>
      </w:r>
      <w:r w:rsidRPr="00F35AE7">
        <w:rPr>
          <w:b/>
          <w:bCs/>
          <w:w w:val="110"/>
          <w:sz w:val="26"/>
          <w:szCs w:val="26"/>
          <w:rtl/>
        </w:rPr>
        <w:t>של</w:t>
      </w:r>
      <w:r w:rsidRPr="00F35AE7">
        <w:rPr>
          <w:b/>
          <w:bCs/>
          <w:spacing w:val="-11"/>
          <w:w w:val="110"/>
          <w:sz w:val="26"/>
          <w:szCs w:val="26"/>
          <w:rtl/>
        </w:rPr>
        <w:t xml:space="preserve"> </w:t>
      </w:r>
      <w:r w:rsidRPr="00F35AE7">
        <w:rPr>
          <w:b/>
          <w:bCs/>
          <w:w w:val="110"/>
          <w:sz w:val="26"/>
          <w:szCs w:val="26"/>
          <w:rtl/>
        </w:rPr>
        <w:t>בזכות</w:t>
      </w:r>
      <w:r w:rsidRPr="00F35AE7">
        <w:rPr>
          <w:b/>
          <w:bCs/>
          <w:spacing w:val="-11"/>
          <w:w w:val="110"/>
          <w:sz w:val="26"/>
          <w:szCs w:val="26"/>
          <w:rtl/>
        </w:rPr>
        <w:t xml:space="preserve"> </w:t>
      </w:r>
      <w:r w:rsidRPr="00F35AE7">
        <w:rPr>
          <w:b/>
          <w:bCs/>
          <w:w w:val="110"/>
          <w:sz w:val="26"/>
          <w:szCs w:val="26"/>
          <w:rtl/>
        </w:rPr>
        <w:t>מתאפשרת</w:t>
      </w:r>
      <w:r w:rsidRPr="00F35AE7">
        <w:rPr>
          <w:b/>
          <w:bCs/>
          <w:spacing w:val="-11"/>
          <w:w w:val="110"/>
          <w:sz w:val="26"/>
          <w:szCs w:val="26"/>
          <w:rtl/>
        </w:rPr>
        <w:t xml:space="preserve"> </w:t>
      </w:r>
      <w:r w:rsidRPr="00F35AE7">
        <w:rPr>
          <w:b/>
          <w:bCs/>
          <w:w w:val="110"/>
          <w:sz w:val="26"/>
          <w:szCs w:val="26"/>
          <w:rtl/>
        </w:rPr>
        <w:t>בזכות</w:t>
      </w:r>
      <w:r w:rsidRPr="00F35AE7">
        <w:rPr>
          <w:b/>
          <w:bCs/>
          <w:spacing w:val="-11"/>
          <w:w w:val="110"/>
          <w:sz w:val="26"/>
          <w:szCs w:val="26"/>
          <w:rtl/>
        </w:rPr>
        <w:t xml:space="preserve"> </w:t>
      </w:r>
      <w:r w:rsidRPr="00F35AE7">
        <w:rPr>
          <w:b/>
          <w:bCs/>
          <w:w w:val="110"/>
          <w:sz w:val="26"/>
          <w:szCs w:val="26"/>
          <w:rtl/>
        </w:rPr>
        <w:t>נדיבותם</w:t>
      </w:r>
      <w:r w:rsidRPr="00F35AE7">
        <w:rPr>
          <w:b/>
          <w:bCs/>
          <w:spacing w:val="-11"/>
          <w:w w:val="110"/>
          <w:sz w:val="26"/>
          <w:szCs w:val="26"/>
          <w:rtl/>
        </w:rPr>
        <w:t xml:space="preserve"> </w:t>
      </w:r>
      <w:r w:rsidRPr="00F35AE7">
        <w:rPr>
          <w:b/>
          <w:bCs/>
          <w:w w:val="110"/>
          <w:sz w:val="26"/>
          <w:szCs w:val="26"/>
          <w:rtl/>
        </w:rPr>
        <w:t>ומחויבותם</w:t>
      </w:r>
      <w:r w:rsidRPr="00F35AE7">
        <w:rPr>
          <w:b/>
          <w:bCs/>
          <w:spacing w:val="-12"/>
          <w:w w:val="110"/>
          <w:sz w:val="26"/>
          <w:szCs w:val="26"/>
          <w:rtl/>
        </w:rPr>
        <w:t xml:space="preserve"> </w:t>
      </w:r>
      <w:r w:rsidRPr="00F35AE7">
        <w:rPr>
          <w:b/>
          <w:bCs/>
          <w:w w:val="110"/>
          <w:sz w:val="26"/>
          <w:szCs w:val="26"/>
          <w:rtl/>
        </w:rPr>
        <w:t>של</w:t>
      </w:r>
    </w:p>
    <w:p w14:paraId="7378ABCF" w14:textId="77777777" w:rsidR="006B1C53" w:rsidRDefault="00000000">
      <w:pPr>
        <w:bidi/>
        <w:spacing w:line="279" w:lineRule="exact"/>
        <w:ind w:left="771"/>
        <w:rPr>
          <w:b/>
          <w:bCs/>
          <w:sz w:val="26"/>
          <w:szCs w:val="26"/>
        </w:rPr>
      </w:pPr>
      <w:r w:rsidRPr="00F35AE7">
        <w:rPr>
          <w:b/>
          <w:bCs/>
          <w:spacing w:val="-4"/>
          <w:w w:val="110"/>
          <w:sz w:val="26"/>
          <w:szCs w:val="26"/>
          <w:rtl/>
        </w:rPr>
        <w:t>קרנות</w:t>
      </w:r>
      <w:r w:rsidRPr="00F35AE7">
        <w:rPr>
          <w:b/>
          <w:bCs/>
          <w:spacing w:val="-5"/>
          <w:w w:val="110"/>
          <w:sz w:val="26"/>
          <w:szCs w:val="26"/>
          <w:rtl/>
        </w:rPr>
        <w:t xml:space="preserve"> </w:t>
      </w:r>
      <w:r w:rsidRPr="00F35AE7">
        <w:rPr>
          <w:b/>
          <w:bCs/>
          <w:spacing w:val="-2"/>
          <w:w w:val="110"/>
          <w:sz w:val="26"/>
          <w:szCs w:val="26"/>
          <w:rtl/>
        </w:rPr>
        <w:t>ותורמים</w:t>
      </w:r>
      <w:r w:rsidRPr="00F35AE7">
        <w:rPr>
          <w:b/>
          <w:bCs/>
          <w:spacing w:val="-5"/>
          <w:w w:val="110"/>
          <w:sz w:val="26"/>
          <w:szCs w:val="26"/>
          <w:rtl/>
        </w:rPr>
        <w:t xml:space="preserve"> </w:t>
      </w:r>
      <w:r w:rsidRPr="00F35AE7">
        <w:rPr>
          <w:b/>
          <w:bCs/>
          <w:spacing w:val="-2"/>
          <w:w w:val="110"/>
          <w:sz w:val="26"/>
          <w:szCs w:val="26"/>
          <w:rtl/>
        </w:rPr>
        <w:t>בעבר</w:t>
      </w:r>
      <w:r w:rsidRPr="00F35AE7">
        <w:rPr>
          <w:b/>
          <w:bCs/>
          <w:spacing w:val="-6"/>
          <w:w w:val="110"/>
          <w:sz w:val="26"/>
          <w:szCs w:val="26"/>
          <w:rtl/>
        </w:rPr>
        <w:t xml:space="preserve"> </w:t>
      </w:r>
      <w:r w:rsidRPr="00F35AE7">
        <w:rPr>
          <w:b/>
          <w:bCs/>
          <w:spacing w:val="-2"/>
          <w:w w:val="110"/>
          <w:sz w:val="26"/>
          <w:szCs w:val="26"/>
          <w:rtl/>
        </w:rPr>
        <w:t>ובהווה</w:t>
      </w:r>
      <w:r w:rsidRPr="00F35AE7">
        <w:rPr>
          <w:b/>
          <w:bCs/>
          <w:spacing w:val="-2"/>
          <w:w w:val="110"/>
          <w:sz w:val="26"/>
          <w:szCs w:val="26"/>
        </w:rPr>
        <w:t>:</w:t>
      </w:r>
    </w:p>
    <w:p w14:paraId="7378ABD0" w14:textId="77777777" w:rsidR="006B1C53" w:rsidRDefault="006B1C53">
      <w:pPr>
        <w:spacing w:line="279" w:lineRule="exact"/>
        <w:rPr>
          <w:sz w:val="26"/>
          <w:szCs w:val="26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4" w:space="720" w:equalWidth="0">
            <w:col w:w="2157" w:space="40"/>
            <w:col w:w="2245" w:space="334"/>
            <w:col w:w="2027" w:space="39"/>
            <w:col w:w="7548"/>
          </w:cols>
        </w:sectPr>
      </w:pPr>
    </w:p>
    <w:p w14:paraId="7378ABD1" w14:textId="77777777" w:rsidR="006B1C53" w:rsidRDefault="00000000">
      <w:pPr>
        <w:bidi/>
        <w:spacing w:line="247" w:lineRule="auto"/>
        <w:ind w:right="655"/>
      </w:pPr>
      <w:r>
        <w:rPr>
          <w:spacing w:val="-2"/>
          <w:w w:val="80"/>
          <w:rtl/>
        </w:rPr>
        <w:t>غولدمان</w:t>
      </w:r>
      <w:r>
        <w:rPr>
          <w:spacing w:val="80"/>
          <w:w w:val="150"/>
          <w:rtl/>
        </w:rPr>
        <w:t xml:space="preserve"> </w:t>
      </w:r>
      <w:r>
        <w:rPr>
          <w:w w:val="75"/>
          <w:rtl/>
        </w:rPr>
        <w:t>صندوق</w:t>
      </w:r>
      <w:r>
        <w:rPr>
          <w:spacing w:val="34"/>
          <w:rtl/>
        </w:rPr>
        <w:t xml:space="preserve"> </w:t>
      </w:r>
      <w:r>
        <w:rPr>
          <w:w w:val="75"/>
          <w:rtl/>
        </w:rPr>
        <w:t>سام</w:t>
      </w:r>
      <w:r>
        <w:rPr>
          <w:spacing w:val="34"/>
          <w:rtl/>
        </w:rPr>
        <w:t xml:space="preserve"> </w:t>
      </w:r>
      <w:r>
        <w:rPr>
          <w:w w:val="75"/>
          <w:rtl/>
        </w:rPr>
        <w:t>سيبا</w:t>
      </w:r>
      <w:r>
        <w:rPr>
          <w:spacing w:val="80"/>
          <w:w w:val="150"/>
          <w:rtl/>
        </w:rPr>
        <w:t xml:space="preserve">      </w:t>
      </w:r>
      <w:r>
        <w:rPr>
          <w:w w:val="80"/>
          <w:rtl/>
        </w:rPr>
        <w:t>سانو</w:t>
      </w:r>
      <w:r>
        <w:rPr>
          <w:spacing w:val="-15"/>
          <w:w w:val="80"/>
          <w:rtl/>
        </w:rPr>
        <w:t xml:space="preserve"> </w:t>
      </w:r>
      <w:r>
        <w:rPr>
          <w:w w:val="80"/>
          <w:rtl/>
        </w:rPr>
        <w:t>برونوس</w:t>
      </w:r>
      <w:r>
        <w:rPr>
          <w:spacing w:val="-24"/>
          <w:rtl/>
        </w:rPr>
        <w:t xml:space="preserve"> </w:t>
      </w:r>
      <w:r>
        <w:rPr>
          <w:rtl/>
        </w:rPr>
        <w:t>م</w:t>
      </w:r>
      <w:r>
        <w:t>.</w:t>
      </w:r>
      <w:r>
        <w:rPr>
          <w:rtl/>
        </w:rPr>
        <w:t>ض</w:t>
      </w:r>
      <w:r>
        <w:t>.</w:t>
      </w:r>
      <w:r>
        <w:rPr>
          <w:rtl/>
        </w:rPr>
        <w:t xml:space="preserve"> </w:t>
      </w:r>
      <w:r>
        <w:rPr>
          <w:w w:val="80"/>
          <w:rtl/>
        </w:rPr>
        <w:t>صندوق</w:t>
      </w:r>
      <w:r>
        <w:rPr>
          <w:spacing w:val="35"/>
          <w:rtl/>
        </w:rPr>
        <w:t xml:space="preserve">  </w:t>
      </w:r>
      <w:r>
        <w:rPr>
          <w:w w:val="80"/>
          <w:rtl/>
        </w:rPr>
        <w:t>التركات</w:t>
      </w:r>
      <w:r>
        <w:rPr>
          <w:spacing w:val="80"/>
          <w:w w:val="150"/>
          <w:rtl/>
        </w:rPr>
        <w:t xml:space="preserve"> </w:t>
      </w:r>
      <w:r>
        <w:rPr>
          <w:w w:val="65"/>
          <w:rtl/>
        </w:rPr>
        <w:t>صندوق</w:t>
      </w:r>
      <w:r>
        <w:rPr>
          <w:spacing w:val="-7"/>
          <w:w w:val="65"/>
          <w:rtl/>
        </w:rPr>
        <w:t xml:space="preserve"> </w:t>
      </w:r>
      <w:r>
        <w:rPr>
          <w:w w:val="65"/>
          <w:rtl/>
        </w:rPr>
        <w:t>عائلة</w:t>
      </w:r>
      <w:r>
        <w:rPr>
          <w:spacing w:val="-8"/>
          <w:w w:val="65"/>
          <w:rtl/>
        </w:rPr>
        <w:t xml:space="preserve"> </w:t>
      </w:r>
      <w:r>
        <w:rPr>
          <w:w w:val="65"/>
          <w:rtl/>
        </w:rPr>
        <w:t>تِد</w:t>
      </w:r>
      <w:r>
        <w:rPr>
          <w:spacing w:val="-8"/>
          <w:w w:val="65"/>
          <w:rtl/>
        </w:rPr>
        <w:t xml:space="preserve"> </w:t>
      </w:r>
      <w:r>
        <w:rPr>
          <w:w w:val="65"/>
          <w:rtl/>
        </w:rPr>
        <w:t>إريسون</w:t>
      </w:r>
      <w:r>
        <w:rPr>
          <w:rtl/>
        </w:rPr>
        <w:t xml:space="preserve"> </w:t>
      </w:r>
      <w:r>
        <w:rPr>
          <w:w w:val="70"/>
          <w:rtl/>
        </w:rPr>
        <w:t>جباية</w:t>
      </w:r>
      <w:r>
        <w:rPr>
          <w:spacing w:val="-11"/>
          <w:w w:val="70"/>
          <w:rtl/>
        </w:rPr>
        <w:t xml:space="preserve"> </w:t>
      </w:r>
      <w:r>
        <w:rPr>
          <w:w w:val="70"/>
          <w:rtl/>
        </w:rPr>
        <w:t>نيو</w:t>
      </w:r>
      <w:r>
        <w:rPr>
          <w:spacing w:val="-12"/>
          <w:w w:val="70"/>
          <w:rtl/>
        </w:rPr>
        <w:t xml:space="preserve"> </w:t>
      </w:r>
      <w:r>
        <w:rPr>
          <w:w w:val="70"/>
          <w:rtl/>
        </w:rPr>
        <w:t>يورك</w:t>
      </w:r>
    </w:p>
    <w:p w14:paraId="7378ABD2" w14:textId="77777777" w:rsidR="006B1C53" w:rsidRDefault="00000000">
      <w:pPr>
        <w:bidi/>
        <w:spacing w:before="37" w:line="196" w:lineRule="auto"/>
        <w:ind w:right="655" w:hanging="1"/>
      </w:pPr>
      <w:r>
        <w:rPr>
          <w:spacing w:val="-4"/>
          <w:w w:val="75"/>
          <w:rtl/>
        </w:rPr>
        <w:t>الصندوق</w:t>
      </w:r>
      <w:r>
        <w:rPr>
          <w:spacing w:val="-13"/>
          <w:w w:val="75"/>
          <w:rtl/>
        </w:rPr>
        <w:t xml:space="preserve"> </w:t>
      </w:r>
      <w:r>
        <w:rPr>
          <w:spacing w:val="-4"/>
          <w:w w:val="75"/>
          <w:rtl/>
        </w:rPr>
        <w:t>لذكرى</w:t>
      </w:r>
      <w:r>
        <w:rPr>
          <w:spacing w:val="-14"/>
          <w:w w:val="75"/>
          <w:rtl/>
        </w:rPr>
        <w:t xml:space="preserve"> </w:t>
      </w:r>
      <w:r>
        <w:rPr>
          <w:spacing w:val="-4"/>
          <w:w w:val="75"/>
          <w:rtl/>
        </w:rPr>
        <w:t>ووندي</w:t>
      </w:r>
      <w:r>
        <w:rPr>
          <w:spacing w:val="-2"/>
          <w:w w:val="85"/>
          <w:rtl/>
        </w:rPr>
        <w:t xml:space="preserve"> ويكر</w:t>
      </w:r>
      <w:r>
        <w:rPr>
          <w:spacing w:val="-2"/>
          <w:w w:val="85"/>
        </w:rPr>
        <w:t>-</w:t>
      </w:r>
      <w:r>
        <w:rPr>
          <w:spacing w:val="-2"/>
          <w:w w:val="85"/>
          <w:rtl/>
        </w:rPr>
        <w:t>غوردون</w:t>
      </w:r>
    </w:p>
    <w:p w14:paraId="7378ABD3" w14:textId="77777777" w:rsidR="006B1C53" w:rsidRDefault="00000000">
      <w:pPr>
        <w:bidi/>
        <w:spacing w:before="56" w:line="196" w:lineRule="auto"/>
      </w:pPr>
      <w:r>
        <w:rPr>
          <w:w w:val="75"/>
          <w:rtl/>
        </w:rPr>
        <w:t>صندوق</w:t>
      </w:r>
      <w:r>
        <w:rPr>
          <w:spacing w:val="-10"/>
          <w:w w:val="75"/>
          <w:rtl/>
        </w:rPr>
        <w:t xml:space="preserve"> </w:t>
      </w:r>
      <w:r>
        <w:rPr>
          <w:w w:val="75"/>
          <w:rtl/>
        </w:rPr>
        <w:t>زارو</w:t>
      </w:r>
      <w:r>
        <w:rPr>
          <w:spacing w:val="-11"/>
          <w:w w:val="75"/>
          <w:rtl/>
        </w:rPr>
        <w:t xml:space="preserve"> </w:t>
      </w:r>
      <w:r>
        <w:rPr>
          <w:w w:val="75"/>
          <w:rtl/>
        </w:rPr>
        <w:t>لذكرى</w:t>
      </w:r>
      <w:r>
        <w:rPr>
          <w:spacing w:val="-11"/>
          <w:w w:val="75"/>
          <w:rtl/>
        </w:rPr>
        <w:t xml:space="preserve"> </w:t>
      </w:r>
      <w:r>
        <w:rPr>
          <w:w w:val="75"/>
          <w:rtl/>
        </w:rPr>
        <w:t>سارا</w:t>
      </w:r>
      <w:r>
        <w:rPr>
          <w:w w:val="85"/>
          <w:rtl/>
        </w:rPr>
        <w:t xml:space="preserve"> </w:t>
      </w:r>
      <w:r>
        <w:rPr>
          <w:spacing w:val="-2"/>
          <w:w w:val="85"/>
          <w:rtl/>
        </w:rPr>
        <w:t>سولومون</w:t>
      </w:r>
    </w:p>
    <w:p w14:paraId="7378ABD4" w14:textId="77777777" w:rsidR="006B1C53" w:rsidRDefault="00000000">
      <w:pPr>
        <w:bidi/>
        <w:spacing w:line="237" w:lineRule="auto"/>
        <w:ind w:right="598"/>
      </w:pPr>
      <w:r>
        <w:rPr>
          <w:rtl/>
        </w:rPr>
        <w:br w:type="column"/>
      </w:r>
      <w:r>
        <w:rPr>
          <w:w w:val="80"/>
          <w:rtl/>
        </w:rPr>
        <w:t>مارشا</w:t>
      </w:r>
      <w:r>
        <w:rPr>
          <w:spacing w:val="42"/>
          <w:rtl/>
        </w:rPr>
        <w:t xml:space="preserve">  </w:t>
      </w:r>
      <w:r>
        <w:rPr>
          <w:w w:val="80"/>
          <w:rtl/>
        </w:rPr>
        <w:t>روت</w:t>
      </w:r>
      <w:r>
        <w:rPr>
          <w:spacing w:val="41"/>
          <w:rtl/>
        </w:rPr>
        <w:t xml:space="preserve">  </w:t>
      </w:r>
      <w:r>
        <w:rPr>
          <w:w w:val="80"/>
          <w:rtl/>
        </w:rPr>
        <w:t>غرين</w:t>
      </w:r>
      <w:r>
        <w:rPr>
          <w:spacing w:val="80"/>
          <w:w w:val="150"/>
          <w:rtl/>
        </w:rPr>
        <w:t xml:space="preserve"> </w:t>
      </w:r>
      <w:r>
        <w:rPr>
          <w:w w:val="75"/>
          <w:rtl/>
        </w:rPr>
        <w:t>صندوق</w:t>
      </w:r>
      <w:r>
        <w:rPr>
          <w:spacing w:val="-10"/>
          <w:w w:val="75"/>
          <w:rtl/>
        </w:rPr>
        <w:t xml:space="preserve"> </w:t>
      </w:r>
      <w:r>
        <w:rPr>
          <w:w w:val="75"/>
          <w:rtl/>
        </w:rPr>
        <w:t>لويس</w:t>
      </w:r>
      <w:r>
        <w:rPr>
          <w:spacing w:val="-11"/>
          <w:w w:val="75"/>
          <w:rtl/>
        </w:rPr>
        <w:t xml:space="preserve"> </w:t>
      </w:r>
      <w:r>
        <w:rPr>
          <w:w w:val="75"/>
          <w:rtl/>
        </w:rPr>
        <w:t>وروت</w:t>
      </w:r>
      <w:r>
        <w:rPr>
          <w:spacing w:val="-11"/>
          <w:w w:val="75"/>
          <w:rtl/>
        </w:rPr>
        <w:t xml:space="preserve"> </w:t>
      </w:r>
      <w:r>
        <w:rPr>
          <w:w w:val="75"/>
          <w:rtl/>
        </w:rPr>
        <w:t>هار</w:t>
      </w:r>
      <w:r>
        <w:rPr>
          <w:rtl/>
        </w:rPr>
        <w:t xml:space="preserve"> </w:t>
      </w:r>
      <w:r>
        <w:rPr>
          <w:w w:val="75"/>
          <w:rtl/>
        </w:rPr>
        <w:t>متان</w:t>
      </w:r>
      <w:r>
        <w:rPr>
          <w:rFonts w:ascii="Palatino Linotype" w:hAnsi="Palatino Linotype" w:cs="Palatino Linotype"/>
          <w:spacing w:val="-16"/>
          <w:w w:val="75"/>
          <w:rtl/>
        </w:rPr>
        <w:t xml:space="preserve"> </w:t>
      </w:r>
      <w:r>
        <w:rPr>
          <w:rFonts w:ascii="Palatino Linotype" w:hAnsi="Palatino Linotype" w:cs="Palatino Linotype"/>
          <w:w w:val="75"/>
        </w:rPr>
        <w:t>–</w:t>
      </w:r>
      <w:r>
        <w:rPr>
          <w:spacing w:val="-15"/>
          <w:w w:val="75"/>
          <w:rtl/>
        </w:rPr>
        <w:t xml:space="preserve"> </w:t>
      </w:r>
      <w:r>
        <w:rPr>
          <w:w w:val="75"/>
          <w:rtl/>
        </w:rPr>
        <w:t>طريقك</w:t>
      </w:r>
      <w:r>
        <w:rPr>
          <w:spacing w:val="-13"/>
          <w:w w:val="75"/>
          <w:rtl/>
        </w:rPr>
        <w:t xml:space="preserve"> </w:t>
      </w:r>
      <w:r>
        <w:rPr>
          <w:w w:val="75"/>
          <w:rtl/>
        </w:rPr>
        <w:t>للعطاء</w:t>
      </w:r>
      <w:r>
        <w:rPr>
          <w:rtl/>
        </w:rPr>
        <w:t xml:space="preserve"> </w:t>
      </w:r>
      <w:r>
        <w:rPr>
          <w:rFonts w:ascii="Palatino Linotype" w:hAnsi="Palatino Linotype" w:cs="Palatino Linotype"/>
          <w:w w:val="75"/>
        </w:rPr>
        <w:t>NDS</w:t>
      </w:r>
      <w:r>
        <w:rPr>
          <w:spacing w:val="-10"/>
          <w:w w:val="75"/>
          <w:rtl/>
        </w:rPr>
        <w:t xml:space="preserve"> </w:t>
      </w:r>
      <w:r>
        <w:rPr>
          <w:w w:val="75"/>
          <w:rtl/>
        </w:rPr>
        <w:t>للتكنولوجيات</w:t>
      </w:r>
      <w:r>
        <w:rPr>
          <w:rFonts w:ascii="Palatino Linotype" w:hAnsi="Palatino Linotype" w:cs="Palatino Linotype"/>
          <w:spacing w:val="40"/>
          <w:rtl/>
        </w:rPr>
        <w:t xml:space="preserve"> </w:t>
      </w:r>
      <w:r>
        <w:rPr>
          <w:spacing w:val="-2"/>
          <w:w w:val="65"/>
          <w:rtl/>
        </w:rPr>
        <w:t>الصندوق</w:t>
      </w:r>
      <w:r>
        <w:rPr>
          <w:spacing w:val="-9"/>
          <w:w w:val="65"/>
          <w:rtl/>
        </w:rPr>
        <w:t xml:space="preserve"> </w:t>
      </w:r>
      <w:r>
        <w:rPr>
          <w:spacing w:val="-2"/>
          <w:w w:val="65"/>
          <w:rtl/>
        </w:rPr>
        <w:t>الجديد</w:t>
      </w:r>
      <w:r>
        <w:rPr>
          <w:spacing w:val="-9"/>
          <w:w w:val="65"/>
          <w:rtl/>
        </w:rPr>
        <w:t xml:space="preserve"> </w:t>
      </w:r>
      <w:r>
        <w:rPr>
          <w:spacing w:val="-2"/>
          <w:w w:val="65"/>
          <w:rtl/>
        </w:rPr>
        <w:t>لإسرائيل</w:t>
      </w:r>
      <w:r>
        <w:rPr>
          <w:rtl/>
        </w:rPr>
        <w:t xml:space="preserve"> </w:t>
      </w:r>
      <w:r>
        <w:rPr>
          <w:spacing w:val="-2"/>
          <w:w w:val="65"/>
          <w:rtl/>
        </w:rPr>
        <w:t>صندوق</w:t>
      </w:r>
      <w:r>
        <w:rPr>
          <w:spacing w:val="-12"/>
          <w:w w:val="65"/>
          <w:rtl/>
        </w:rPr>
        <w:t xml:space="preserve"> </w:t>
      </w:r>
      <w:r>
        <w:rPr>
          <w:spacing w:val="-2"/>
          <w:w w:val="65"/>
          <w:rtl/>
        </w:rPr>
        <w:t>بيرتس</w:t>
      </w:r>
      <w:r>
        <w:rPr>
          <w:spacing w:val="-12"/>
          <w:w w:val="65"/>
          <w:rtl/>
        </w:rPr>
        <w:t xml:space="preserve"> </w:t>
      </w:r>
      <w:r>
        <w:rPr>
          <w:spacing w:val="-2"/>
          <w:w w:val="65"/>
          <w:rtl/>
        </w:rPr>
        <w:t>نفتالي</w:t>
      </w:r>
    </w:p>
    <w:p w14:paraId="7378ABD5" w14:textId="77777777" w:rsidR="006B1C53" w:rsidRDefault="00000000">
      <w:pPr>
        <w:bidi/>
        <w:spacing w:before="39" w:line="196" w:lineRule="auto"/>
        <w:ind w:right="198"/>
      </w:pPr>
      <w:r>
        <w:rPr>
          <w:spacing w:val="-2"/>
          <w:w w:val="65"/>
          <w:rtl/>
        </w:rPr>
        <w:t>مبادرة</w:t>
      </w:r>
      <w:r>
        <w:rPr>
          <w:spacing w:val="-9"/>
          <w:w w:val="65"/>
          <w:rtl/>
        </w:rPr>
        <w:t xml:space="preserve"> </w:t>
      </w:r>
      <w:r>
        <w:rPr>
          <w:spacing w:val="-2"/>
          <w:w w:val="65"/>
          <w:rtl/>
        </w:rPr>
        <w:t>التمكين</w:t>
      </w:r>
      <w:r>
        <w:rPr>
          <w:spacing w:val="-8"/>
          <w:w w:val="65"/>
          <w:rtl/>
        </w:rPr>
        <w:t xml:space="preserve"> </w:t>
      </w:r>
      <w:r>
        <w:rPr>
          <w:spacing w:val="-2"/>
          <w:w w:val="65"/>
          <w:rtl/>
        </w:rPr>
        <w:t>في</w:t>
      </w:r>
      <w:r>
        <w:rPr>
          <w:spacing w:val="-9"/>
          <w:w w:val="65"/>
          <w:rtl/>
        </w:rPr>
        <w:t xml:space="preserve"> </w:t>
      </w:r>
      <w:r>
        <w:rPr>
          <w:spacing w:val="-2"/>
          <w:w w:val="65"/>
          <w:rtl/>
        </w:rPr>
        <w:t>المجال</w:t>
      </w:r>
      <w:r>
        <w:rPr>
          <w:spacing w:val="-9"/>
          <w:w w:val="65"/>
          <w:rtl/>
        </w:rPr>
        <w:t xml:space="preserve"> </w:t>
      </w:r>
      <w:r>
        <w:rPr>
          <w:spacing w:val="-2"/>
          <w:w w:val="65"/>
          <w:rtl/>
        </w:rPr>
        <w:t>الصحي</w:t>
      </w:r>
      <w:r>
        <w:rPr>
          <w:rtl/>
        </w:rPr>
        <w:t xml:space="preserve"> </w:t>
      </w:r>
      <w:r>
        <w:rPr>
          <w:spacing w:val="-2"/>
          <w:w w:val="65"/>
          <w:rtl/>
        </w:rPr>
        <w:t>التابعة</w:t>
      </w:r>
      <w:r>
        <w:rPr>
          <w:spacing w:val="-12"/>
          <w:w w:val="65"/>
          <w:rtl/>
        </w:rPr>
        <w:t xml:space="preserve"> </w:t>
      </w:r>
      <w:r>
        <w:rPr>
          <w:spacing w:val="-2"/>
          <w:w w:val="65"/>
          <w:rtl/>
        </w:rPr>
        <w:t>لشركة</w:t>
      </w:r>
      <w:r>
        <w:rPr>
          <w:spacing w:val="-12"/>
          <w:w w:val="65"/>
          <w:rtl/>
        </w:rPr>
        <w:t xml:space="preserve"> </w:t>
      </w:r>
      <w:r>
        <w:rPr>
          <w:spacing w:val="-2"/>
          <w:w w:val="65"/>
          <w:rtl/>
        </w:rPr>
        <w:t>فايزر</w:t>
      </w:r>
    </w:p>
    <w:p w14:paraId="7378ABD6" w14:textId="77777777" w:rsidR="006B1C53" w:rsidRDefault="00000000">
      <w:pPr>
        <w:bidi/>
        <w:spacing w:before="18" w:line="247" w:lineRule="auto"/>
        <w:ind w:right="198"/>
      </w:pPr>
      <w:r>
        <w:rPr>
          <w:spacing w:val="-4"/>
          <w:w w:val="70"/>
          <w:rtl/>
        </w:rPr>
        <w:t>صندوق</w:t>
      </w:r>
      <w:r>
        <w:rPr>
          <w:spacing w:val="-9"/>
          <w:w w:val="70"/>
          <w:rtl/>
        </w:rPr>
        <w:t xml:space="preserve"> </w:t>
      </w:r>
      <w:r>
        <w:rPr>
          <w:spacing w:val="-4"/>
          <w:w w:val="70"/>
          <w:rtl/>
        </w:rPr>
        <w:t>فرات،</w:t>
      </w:r>
      <w:r>
        <w:rPr>
          <w:spacing w:val="-9"/>
          <w:w w:val="70"/>
          <w:rtl/>
        </w:rPr>
        <w:t xml:space="preserve"> </w:t>
      </w:r>
      <w:r>
        <w:rPr>
          <w:spacing w:val="-4"/>
          <w:w w:val="70"/>
          <w:rtl/>
        </w:rPr>
        <w:t>برنامج</w:t>
      </w:r>
      <w:r>
        <w:rPr>
          <w:spacing w:val="-9"/>
          <w:w w:val="70"/>
          <w:rtl/>
        </w:rPr>
        <w:t xml:space="preserve"> </w:t>
      </w:r>
      <w:r>
        <w:rPr>
          <w:spacing w:val="-4"/>
          <w:w w:val="70"/>
          <w:rtl/>
        </w:rPr>
        <w:t>برادلر</w:t>
      </w:r>
      <w:r>
        <w:rPr>
          <w:rtl/>
        </w:rPr>
        <w:t xml:space="preserve"> </w:t>
      </w:r>
      <w:r>
        <w:rPr>
          <w:w w:val="80"/>
          <w:rtl/>
        </w:rPr>
        <w:t>صندوق</w:t>
      </w:r>
      <w:r>
        <w:rPr>
          <w:spacing w:val="-17"/>
          <w:w w:val="80"/>
          <w:rtl/>
        </w:rPr>
        <w:t xml:space="preserve"> </w:t>
      </w:r>
      <w:r>
        <w:rPr>
          <w:w w:val="80"/>
          <w:rtl/>
        </w:rPr>
        <w:t>رين</w:t>
      </w:r>
    </w:p>
    <w:p w14:paraId="7378ABD7" w14:textId="77777777" w:rsidR="006B1C53" w:rsidRDefault="00000000">
      <w:pPr>
        <w:bidi/>
        <w:spacing w:before="48" w:line="247" w:lineRule="auto"/>
        <w:ind w:right="215"/>
      </w:pPr>
      <w:r>
        <w:rPr>
          <w:rtl/>
        </w:rPr>
        <w:br w:type="column"/>
      </w:r>
      <w:r>
        <w:rPr>
          <w:w w:val="75"/>
          <w:rtl/>
        </w:rPr>
        <w:t>صندوق</w:t>
      </w:r>
      <w:r>
        <w:rPr>
          <w:spacing w:val="73"/>
          <w:w w:val="150"/>
          <w:rtl/>
        </w:rPr>
        <w:t xml:space="preserve">       </w:t>
      </w:r>
      <w:r>
        <w:rPr>
          <w:w w:val="75"/>
          <w:rtl/>
        </w:rPr>
        <w:t>كلور</w:t>
      </w:r>
      <w:r>
        <w:rPr>
          <w:spacing w:val="40"/>
          <w:rtl/>
        </w:rPr>
        <w:t xml:space="preserve"> </w:t>
      </w:r>
      <w:r>
        <w:rPr>
          <w:spacing w:val="-2"/>
          <w:w w:val="70"/>
          <w:rtl/>
        </w:rPr>
        <w:t>صندوق</w:t>
      </w:r>
      <w:r>
        <w:rPr>
          <w:spacing w:val="64"/>
          <w:w w:val="150"/>
          <w:rtl/>
        </w:rPr>
        <w:t xml:space="preserve"> </w:t>
      </w:r>
      <w:r>
        <w:rPr>
          <w:spacing w:val="-2"/>
          <w:w w:val="70"/>
          <w:rtl/>
        </w:rPr>
        <w:t>عائلة</w:t>
      </w:r>
      <w:r>
        <w:rPr>
          <w:spacing w:val="63"/>
          <w:w w:val="150"/>
          <w:rtl/>
        </w:rPr>
        <w:t xml:space="preserve"> </w:t>
      </w:r>
      <w:r>
        <w:rPr>
          <w:spacing w:val="-2"/>
          <w:w w:val="70"/>
          <w:rtl/>
        </w:rPr>
        <w:t>غيمبريتش</w:t>
      </w:r>
      <w:r>
        <w:rPr>
          <w:spacing w:val="40"/>
          <w:rtl/>
        </w:rPr>
        <w:t xml:space="preserve"> </w:t>
      </w:r>
      <w:r>
        <w:rPr>
          <w:spacing w:val="80"/>
          <w:w w:val="150"/>
          <w:rtl/>
        </w:rPr>
        <w:t xml:space="preserve"> </w:t>
      </w:r>
      <w:r>
        <w:rPr>
          <w:w w:val="75"/>
          <w:rtl/>
        </w:rPr>
        <w:t>صندوق</w:t>
      </w:r>
      <w:r>
        <w:rPr>
          <w:spacing w:val="74"/>
          <w:rtl/>
        </w:rPr>
        <w:t xml:space="preserve">   </w:t>
      </w:r>
      <w:r>
        <w:rPr>
          <w:w w:val="75"/>
          <w:rtl/>
        </w:rPr>
        <w:t>هانس</w:t>
      </w:r>
      <w:r>
        <w:rPr>
          <w:spacing w:val="73"/>
          <w:rtl/>
        </w:rPr>
        <w:t xml:space="preserve">   </w:t>
      </w:r>
      <w:r>
        <w:rPr>
          <w:w w:val="75"/>
          <w:rtl/>
        </w:rPr>
        <w:t>زايدل</w:t>
      </w:r>
      <w:r>
        <w:rPr>
          <w:spacing w:val="80"/>
          <w:w w:val="150"/>
          <w:rtl/>
        </w:rPr>
        <w:t xml:space="preserve"> </w:t>
      </w:r>
      <w:r>
        <w:rPr>
          <w:spacing w:val="-4"/>
          <w:w w:val="75"/>
          <w:rtl/>
        </w:rPr>
        <w:t>صندوق</w:t>
      </w:r>
      <w:r>
        <w:rPr>
          <w:spacing w:val="-13"/>
          <w:w w:val="75"/>
          <w:rtl/>
        </w:rPr>
        <w:t xml:space="preserve"> </w:t>
      </w:r>
      <w:r>
        <w:rPr>
          <w:spacing w:val="-4"/>
          <w:w w:val="75"/>
          <w:rtl/>
        </w:rPr>
        <w:t>هاري</w:t>
      </w:r>
      <w:r>
        <w:rPr>
          <w:spacing w:val="-14"/>
          <w:w w:val="75"/>
          <w:rtl/>
        </w:rPr>
        <w:t xml:space="preserve"> </w:t>
      </w:r>
      <w:r>
        <w:rPr>
          <w:spacing w:val="-4"/>
          <w:w w:val="75"/>
          <w:rtl/>
        </w:rPr>
        <w:t>وجانيت</w:t>
      </w:r>
      <w:r>
        <w:rPr>
          <w:spacing w:val="-14"/>
          <w:w w:val="75"/>
          <w:rtl/>
        </w:rPr>
        <w:t xml:space="preserve"> </w:t>
      </w:r>
      <w:r>
        <w:rPr>
          <w:spacing w:val="-4"/>
          <w:w w:val="75"/>
          <w:rtl/>
        </w:rPr>
        <w:t>فاينبرغ</w:t>
      </w:r>
      <w:r>
        <w:rPr>
          <w:rtl/>
        </w:rPr>
        <w:t xml:space="preserve"> </w:t>
      </w:r>
      <w:r>
        <w:rPr>
          <w:w w:val="75"/>
          <w:rtl/>
        </w:rPr>
        <w:t>صندوق</w:t>
      </w:r>
      <w:r>
        <w:rPr>
          <w:spacing w:val="58"/>
          <w:w w:val="150"/>
          <w:rtl/>
        </w:rPr>
        <w:t xml:space="preserve">   </w:t>
      </w:r>
      <w:r>
        <w:rPr>
          <w:w w:val="75"/>
          <w:rtl/>
        </w:rPr>
        <w:t>هلن</w:t>
      </w:r>
      <w:r>
        <w:rPr>
          <w:spacing w:val="57"/>
          <w:w w:val="150"/>
          <w:rtl/>
        </w:rPr>
        <w:t xml:space="preserve">   </w:t>
      </w:r>
      <w:r>
        <w:rPr>
          <w:w w:val="75"/>
          <w:rtl/>
        </w:rPr>
        <w:t>بادر</w:t>
      </w:r>
      <w:r>
        <w:rPr>
          <w:spacing w:val="80"/>
          <w:w w:val="150"/>
          <w:rtl/>
        </w:rPr>
        <w:t xml:space="preserve"> </w:t>
      </w:r>
      <w:r>
        <w:rPr>
          <w:spacing w:val="-2"/>
          <w:w w:val="75"/>
          <w:rtl/>
        </w:rPr>
        <w:t>صندوق</w:t>
      </w:r>
      <w:r>
        <w:rPr>
          <w:spacing w:val="-11"/>
          <w:rtl/>
        </w:rPr>
        <w:t xml:space="preserve"> </w:t>
      </w:r>
      <w:r>
        <w:rPr>
          <w:spacing w:val="-2"/>
          <w:w w:val="75"/>
          <w:rtl/>
        </w:rPr>
        <w:t>اتحاد</w:t>
      </w:r>
      <w:r>
        <w:rPr>
          <w:spacing w:val="-11"/>
          <w:rtl/>
        </w:rPr>
        <w:t xml:space="preserve"> </w:t>
      </w:r>
      <w:r>
        <w:rPr>
          <w:spacing w:val="-2"/>
          <w:w w:val="75"/>
          <w:rtl/>
        </w:rPr>
        <w:t>المحامين</w:t>
      </w:r>
      <w:r>
        <w:rPr>
          <w:spacing w:val="-11"/>
          <w:rtl/>
        </w:rPr>
        <w:t xml:space="preserve"> </w:t>
      </w:r>
      <w:r>
        <w:rPr>
          <w:spacing w:val="-2"/>
          <w:w w:val="75"/>
          <w:rtl/>
        </w:rPr>
        <w:t>الدولي</w:t>
      </w:r>
      <w:r>
        <w:rPr>
          <w:spacing w:val="80"/>
          <w:w w:val="150"/>
          <w:rtl/>
        </w:rPr>
        <w:t xml:space="preserve"> </w:t>
      </w:r>
      <w:r>
        <w:rPr>
          <w:w w:val="65"/>
          <w:rtl/>
        </w:rPr>
        <w:t>صندوق</w:t>
      </w:r>
      <w:r>
        <w:rPr>
          <w:spacing w:val="-6"/>
          <w:w w:val="65"/>
          <w:rtl/>
        </w:rPr>
        <w:t xml:space="preserve"> </w:t>
      </w:r>
      <w:r>
        <w:rPr>
          <w:w w:val="65"/>
          <w:rtl/>
        </w:rPr>
        <w:t>يعكوف</w:t>
      </w:r>
      <w:r>
        <w:rPr>
          <w:spacing w:val="-6"/>
          <w:w w:val="65"/>
          <w:rtl/>
        </w:rPr>
        <w:t xml:space="preserve"> </w:t>
      </w:r>
      <w:r>
        <w:rPr>
          <w:w w:val="65"/>
          <w:rtl/>
        </w:rPr>
        <w:t>وهيلدا</w:t>
      </w:r>
      <w:r>
        <w:rPr>
          <w:spacing w:val="-6"/>
          <w:w w:val="65"/>
          <w:rtl/>
        </w:rPr>
        <w:t xml:space="preserve"> </w:t>
      </w:r>
      <w:r>
        <w:rPr>
          <w:w w:val="65"/>
          <w:rtl/>
        </w:rPr>
        <w:t>بلاوشطاين</w:t>
      </w:r>
      <w:r>
        <w:rPr>
          <w:rtl/>
        </w:rPr>
        <w:t xml:space="preserve"> </w:t>
      </w:r>
      <w:r>
        <w:rPr>
          <w:spacing w:val="-2"/>
          <w:w w:val="75"/>
          <w:rtl/>
        </w:rPr>
        <w:t>جوينتإسرائيل</w:t>
      </w:r>
      <w:r>
        <w:rPr>
          <w:spacing w:val="80"/>
          <w:w w:val="150"/>
          <w:rtl/>
        </w:rPr>
        <w:t xml:space="preserve"> </w:t>
      </w:r>
      <w:r>
        <w:rPr>
          <w:spacing w:val="-2"/>
          <w:w w:val="75"/>
          <w:rtl/>
        </w:rPr>
        <w:t>صندوق</w:t>
      </w:r>
      <w:r>
        <w:rPr>
          <w:spacing w:val="30"/>
          <w:rtl/>
        </w:rPr>
        <w:t xml:space="preserve"> </w:t>
      </w:r>
      <w:r>
        <w:rPr>
          <w:spacing w:val="-2"/>
          <w:w w:val="75"/>
          <w:rtl/>
        </w:rPr>
        <w:t>كاترين</w:t>
      </w:r>
      <w:r>
        <w:rPr>
          <w:spacing w:val="29"/>
          <w:rtl/>
        </w:rPr>
        <w:t xml:space="preserve"> </w:t>
      </w:r>
      <w:r>
        <w:rPr>
          <w:spacing w:val="-2"/>
          <w:w w:val="75"/>
          <w:rtl/>
        </w:rPr>
        <w:t>إيمس</w:t>
      </w:r>
      <w:r>
        <w:rPr>
          <w:spacing w:val="80"/>
          <w:w w:val="150"/>
          <w:rtl/>
        </w:rPr>
        <w:t xml:space="preserve">       </w:t>
      </w:r>
      <w:r>
        <w:rPr>
          <w:w w:val="75"/>
          <w:rtl/>
        </w:rPr>
        <w:t>صندوق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لزلو</w:t>
      </w:r>
      <w:r>
        <w:rPr>
          <w:spacing w:val="-20"/>
          <w:w w:val="110"/>
          <w:rtl/>
        </w:rPr>
        <w:t xml:space="preserve"> </w:t>
      </w:r>
      <w:r>
        <w:rPr>
          <w:w w:val="110"/>
          <w:rtl/>
        </w:rPr>
        <w:t>ن</w:t>
      </w:r>
      <w:r>
        <w:rPr>
          <w:w w:val="110"/>
        </w:rPr>
        <w:t>.</w:t>
      </w:r>
      <w:r>
        <w:rPr>
          <w:spacing w:val="-3"/>
          <w:w w:val="75"/>
          <w:rtl/>
        </w:rPr>
        <w:t xml:space="preserve"> </w:t>
      </w:r>
      <w:r>
        <w:rPr>
          <w:w w:val="75"/>
          <w:rtl/>
        </w:rPr>
        <w:t>طاوبر</w:t>
      </w:r>
    </w:p>
    <w:p w14:paraId="7378ABD8" w14:textId="77777777" w:rsidR="006B1C53" w:rsidRDefault="00000000">
      <w:pPr>
        <w:bidi/>
        <w:spacing w:before="77"/>
        <w:ind w:right="215"/>
      </w:pPr>
      <w:r>
        <w:rPr>
          <w:spacing w:val="-10"/>
          <w:w w:val="70"/>
          <w:rtl/>
        </w:rPr>
        <w:t>ومتبرعون</w:t>
      </w:r>
      <w:r>
        <w:rPr>
          <w:spacing w:val="-8"/>
          <w:w w:val="80"/>
          <w:rtl/>
        </w:rPr>
        <w:t xml:space="preserve"> </w:t>
      </w:r>
      <w:r>
        <w:rPr>
          <w:spacing w:val="-4"/>
          <w:w w:val="80"/>
          <w:rtl/>
        </w:rPr>
        <w:t>خصوصيون</w:t>
      </w:r>
      <w:r>
        <w:rPr>
          <w:spacing w:val="-9"/>
          <w:w w:val="80"/>
          <w:rtl/>
        </w:rPr>
        <w:t xml:space="preserve"> </w:t>
      </w:r>
      <w:r>
        <w:rPr>
          <w:spacing w:val="-4"/>
          <w:w w:val="80"/>
          <w:rtl/>
        </w:rPr>
        <w:t>آخرون</w:t>
      </w:r>
      <w:r>
        <w:rPr>
          <w:spacing w:val="-4"/>
          <w:w w:val="80"/>
        </w:rPr>
        <w:t>:</w:t>
      </w:r>
    </w:p>
    <w:p w14:paraId="7378ABD9" w14:textId="77777777" w:rsidR="006B1C53" w:rsidRDefault="00000000">
      <w:pPr>
        <w:bidi/>
        <w:spacing w:line="216" w:lineRule="exact"/>
        <w:ind w:right="673"/>
        <w:rPr>
          <w:sz w:val="20"/>
          <w:szCs w:val="20"/>
        </w:rPr>
      </w:pPr>
      <w:r>
        <w:rPr>
          <w:rtl/>
        </w:rPr>
        <w:br w:type="column"/>
      </w:r>
      <w:r>
        <w:rPr>
          <w:spacing w:val="-9"/>
          <w:sz w:val="20"/>
          <w:szCs w:val="20"/>
          <w:rtl/>
        </w:rPr>
        <w:t>קרן</w:t>
      </w:r>
      <w:r>
        <w:rPr>
          <w:spacing w:val="-6"/>
          <w:sz w:val="20"/>
          <w:szCs w:val="20"/>
          <w:rtl/>
        </w:rPr>
        <w:t xml:space="preserve"> </w:t>
      </w:r>
      <w:r>
        <w:rPr>
          <w:w w:val="85"/>
          <w:sz w:val="20"/>
          <w:szCs w:val="20"/>
          <w:rtl/>
        </w:rPr>
        <w:t>ריין</w:t>
      </w:r>
    </w:p>
    <w:p w14:paraId="7378ABDA" w14:textId="77777777" w:rsidR="006B1C53" w:rsidRDefault="00000000">
      <w:pPr>
        <w:bidi/>
        <w:spacing w:before="32" w:line="271" w:lineRule="auto"/>
        <w:ind w:right="673"/>
        <w:rPr>
          <w:sz w:val="20"/>
          <w:szCs w:val="20"/>
        </w:rPr>
      </w:pPr>
      <w:r>
        <w:rPr>
          <w:sz w:val="20"/>
          <w:szCs w:val="20"/>
          <w:rtl/>
        </w:rPr>
        <w:t>קרן</w:t>
      </w:r>
      <w:r>
        <w:rPr>
          <w:spacing w:val="73"/>
          <w:w w:val="150"/>
          <w:sz w:val="20"/>
          <w:szCs w:val="20"/>
          <w:rtl/>
        </w:rPr>
        <w:t xml:space="preserve">         </w:t>
      </w:r>
      <w:r>
        <w:rPr>
          <w:sz w:val="20"/>
          <w:szCs w:val="20"/>
          <w:rtl/>
        </w:rPr>
        <w:t>ריץ</w:t>
      </w:r>
      <w:r>
        <w:rPr>
          <w:sz w:val="20"/>
          <w:szCs w:val="20"/>
        </w:rPr>
        <w:t>'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קרן ריצ</w:t>
      </w:r>
      <w:r>
        <w:rPr>
          <w:sz w:val="20"/>
          <w:szCs w:val="20"/>
        </w:rPr>
        <w:t>'</w:t>
      </w:r>
      <w:r>
        <w:rPr>
          <w:sz w:val="20"/>
          <w:szCs w:val="20"/>
          <w:rtl/>
        </w:rPr>
        <w:t>ארד ורודה גולדמן</w:t>
      </w:r>
      <w:r>
        <w:rPr>
          <w:spacing w:val="8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קרן</w:t>
      </w:r>
      <w:r>
        <w:rPr>
          <w:spacing w:val="74"/>
          <w:sz w:val="20"/>
          <w:szCs w:val="20"/>
          <w:rtl/>
        </w:rPr>
        <w:t xml:space="preserve">    </w:t>
      </w:r>
      <w:r>
        <w:rPr>
          <w:sz w:val="20"/>
          <w:szCs w:val="20"/>
          <w:rtl/>
        </w:rPr>
        <w:t>סם</w:t>
      </w:r>
      <w:r>
        <w:rPr>
          <w:spacing w:val="74"/>
          <w:sz w:val="20"/>
          <w:szCs w:val="20"/>
          <w:rtl/>
        </w:rPr>
        <w:t xml:space="preserve">    </w:t>
      </w:r>
      <w:r>
        <w:rPr>
          <w:sz w:val="20"/>
          <w:szCs w:val="20"/>
          <w:rtl/>
        </w:rPr>
        <w:t>סבה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סנו</w:t>
      </w:r>
      <w:r>
        <w:rPr>
          <w:spacing w:val="68"/>
          <w:sz w:val="20"/>
          <w:szCs w:val="20"/>
          <w:rtl/>
        </w:rPr>
        <w:t xml:space="preserve">   </w:t>
      </w:r>
      <w:r>
        <w:rPr>
          <w:sz w:val="20"/>
          <w:szCs w:val="20"/>
          <w:rtl/>
        </w:rPr>
        <w:t>ברונוס</w:t>
      </w:r>
      <w:r>
        <w:rPr>
          <w:spacing w:val="67"/>
          <w:sz w:val="20"/>
          <w:szCs w:val="20"/>
          <w:rtl/>
        </w:rPr>
        <w:t xml:space="preserve">   </w:t>
      </w:r>
      <w:r>
        <w:rPr>
          <w:sz w:val="20"/>
          <w:szCs w:val="20"/>
          <w:rtl/>
        </w:rPr>
        <w:t>בע</w:t>
      </w:r>
      <w:r>
        <w:rPr>
          <w:sz w:val="20"/>
          <w:szCs w:val="20"/>
        </w:rPr>
        <w:t>"</w:t>
      </w:r>
      <w:r>
        <w:rPr>
          <w:sz w:val="20"/>
          <w:szCs w:val="20"/>
          <w:rtl/>
        </w:rPr>
        <w:t>צ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קרן</w:t>
      </w:r>
      <w:r>
        <w:rPr>
          <w:spacing w:val="74"/>
          <w:w w:val="150"/>
          <w:sz w:val="20"/>
          <w:szCs w:val="20"/>
          <w:rtl/>
        </w:rPr>
        <w:t xml:space="preserve">      </w:t>
      </w:r>
      <w:r>
        <w:rPr>
          <w:sz w:val="20"/>
          <w:szCs w:val="20"/>
          <w:rtl/>
        </w:rPr>
        <w:t>העזבונות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קרן</w:t>
      </w:r>
      <w:r>
        <w:rPr>
          <w:spacing w:val="4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משפחת</w:t>
      </w:r>
      <w:r>
        <w:rPr>
          <w:spacing w:val="4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תד</w:t>
      </w:r>
      <w:r>
        <w:rPr>
          <w:spacing w:val="4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אריסון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מגבית</w:t>
      </w:r>
      <w:r>
        <w:rPr>
          <w:spacing w:val="64"/>
          <w:w w:val="150"/>
          <w:sz w:val="20"/>
          <w:szCs w:val="20"/>
          <w:rtl/>
        </w:rPr>
        <w:t xml:space="preserve">   </w:t>
      </w:r>
      <w:r>
        <w:rPr>
          <w:sz w:val="20"/>
          <w:szCs w:val="20"/>
          <w:rtl/>
        </w:rPr>
        <w:t>ניו</w:t>
      </w:r>
      <w:r>
        <w:rPr>
          <w:spacing w:val="64"/>
          <w:w w:val="150"/>
          <w:sz w:val="20"/>
          <w:szCs w:val="20"/>
          <w:rtl/>
        </w:rPr>
        <w:t xml:space="preserve">   </w:t>
      </w:r>
      <w:r>
        <w:rPr>
          <w:sz w:val="20"/>
          <w:szCs w:val="20"/>
          <w:rtl/>
        </w:rPr>
        <w:t>יורק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pacing w:val="-5"/>
          <w:w w:val="90"/>
          <w:sz w:val="20"/>
          <w:szCs w:val="20"/>
          <w:rtl/>
        </w:rPr>
        <w:t>קרן</w:t>
      </w:r>
      <w:r>
        <w:rPr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לזכרה</w:t>
      </w:r>
      <w:r>
        <w:rPr>
          <w:spacing w:val="1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של</w:t>
      </w:r>
      <w:r>
        <w:rPr>
          <w:spacing w:val="1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וונדי</w:t>
      </w:r>
      <w:r>
        <w:rPr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וויקר</w:t>
      </w:r>
      <w:r>
        <w:rPr>
          <w:w w:val="90"/>
          <w:sz w:val="20"/>
          <w:szCs w:val="20"/>
        </w:rPr>
        <w:t>-</w:t>
      </w:r>
      <w:r>
        <w:rPr>
          <w:w w:val="90"/>
          <w:sz w:val="20"/>
          <w:szCs w:val="20"/>
          <w:rtl/>
        </w:rPr>
        <w:t>גורדון</w:t>
      </w:r>
    </w:p>
    <w:p w14:paraId="7378ABDB" w14:textId="77777777" w:rsidR="006B1C53" w:rsidRDefault="00000000">
      <w:pPr>
        <w:bidi/>
        <w:spacing w:before="6" w:line="271" w:lineRule="auto"/>
        <w:ind w:right="586"/>
        <w:rPr>
          <w:sz w:val="20"/>
          <w:szCs w:val="20"/>
        </w:rPr>
      </w:pPr>
      <w:r>
        <w:rPr>
          <w:w w:val="90"/>
          <w:sz w:val="20"/>
          <w:szCs w:val="20"/>
          <w:rtl/>
        </w:rPr>
        <w:t>קרן</w:t>
      </w:r>
      <w:r>
        <w:rPr>
          <w:spacing w:val="-1"/>
          <w:w w:val="9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זארו</w:t>
      </w:r>
      <w:r>
        <w:rPr>
          <w:spacing w:val="-1"/>
          <w:w w:val="9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לזכרה</w:t>
      </w:r>
      <w:r>
        <w:rPr>
          <w:spacing w:val="-1"/>
          <w:w w:val="9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של</w:t>
      </w:r>
      <w:r>
        <w:rPr>
          <w:spacing w:val="-1"/>
          <w:w w:val="9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שרה</w:t>
      </w:r>
      <w:r>
        <w:rPr>
          <w:spacing w:val="-1"/>
          <w:w w:val="9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 xml:space="preserve">סולומון </w:t>
      </w:r>
      <w:r>
        <w:rPr>
          <w:sz w:val="20"/>
          <w:szCs w:val="20"/>
          <w:rtl/>
        </w:rPr>
        <w:t>ותורמים פרטיים נוספים</w:t>
      </w:r>
    </w:p>
    <w:p w14:paraId="7378ABDC" w14:textId="77777777" w:rsidR="006B1C53" w:rsidRDefault="00000000">
      <w:pPr>
        <w:bidi/>
        <w:spacing w:line="217" w:lineRule="exact"/>
        <w:ind w:right="260"/>
        <w:rPr>
          <w:sz w:val="20"/>
          <w:szCs w:val="20"/>
        </w:rPr>
      </w:pPr>
      <w:r>
        <w:rPr>
          <w:rtl/>
        </w:rPr>
        <w:br w:type="column"/>
      </w:r>
      <w:r>
        <w:rPr>
          <w:spacing w:val="-5"/>
          <w:w w:val="90"/>
          <w:sz w:val="20"/>
          <w:szCs w:val="20"/>
          <w:rtl/>
        </w:rPr>
        <w:t>קרן</w:t>
      </w:r>
      <w:r>
        <w:rPr>
          <w:spacing w:val="-3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לזלו</w:t>
      </w:r>
      <w:r>
        <w:rPr>
          <w:spacing w:val="-3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נ</w:t>
      </w:r>
      <w:r>
        <w:rPr>
          <w:w w:val="90"/>
          <w:sz w:val="20"/>
          <w:szCs w:val="20"/>
        </w:rPr>
        <w:t>.</w:t>
      </w:r>
      <w:r>
        <w:rPr>
          <w:spacing w:val="-6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טאובר</w:t>
      </w:r>
    </w:p>
    <w:p w14:paraId="7378ABDD" w14:textId="77777777" w:rsidR="006B1C53" w:rsidRDefault="00000000">
      <w:pPr>
        <w:bidi/>
        <w:spacing w:before="32"/>
        <w:ind w:right="260"/>
        <w:rPr>
          <w:sz w:val="20"/>
          <w:szCs w:val="20"/>
        </w:rPr>
      </w:pPr>
      <w:r>
        <w:rPr>
          <w:spacing w:val="-5"/>
          <w:sz w:val="20"/>
          <w:szCs w:val="20"/>
          <w:rtl/>
        </w:rPr>
        <w:t>קרן</w:t>
      </w:r>
      <w:r>
        <w:rPr>
          <w:spacing w:val="1"/>
          <w:sz w:val="20"/>
          <w:szCs w:val="20"/>
          <w:rtl/>
        </w:rPr>
        <w:t xml:space="preserve"> </w:t>
      </w:r>
      <w:r>
        <w:rPr>
          <w:spacing w:val="-4"/>
          <w:sz w:val="20"/>
          <w:szCs w:val="20"/>
          <w:rtl/>
        </w:rPr>
        <w:t>לוי</w:t>
      </w:r>
      <w:r>
        <w:rPr>
          <w:spacing w:val="-4"/>
          <w:sz w:val="20"/>
          <w:szCs w:val="20"/>
        </w:rPr>
        <w:t>-</w:t>
      </w:r>
      <w:r>
        <w:rPr>
          <w:spacing w:val="-4"/>
          <w:sz w:val="20"/>
          <w:szCs w:val="20"/>
          <w:rtl/>
        </w:rPr>
        <w:t>לאסן</w:t>
      </w:r>
    </w:p>
    <w:p w14:paraId="7378ABDE" w14:textId="77777777" w:rsidR="006B1C53" w:rsidRDefault="00000000">
      <w:pPr>
        <w:bidi/>
        <w:spacing w:before="52" w:line="216" w:lineRule="auto"/>
        <w:ind w:right="260"/>
        <w:rPr>
          <w:sz w:val="20"/>
          <w:szCs w:val="20"/>
        </w:rPr>
      </w:pPr>
      <w:r>
        <w:rPr>
          <w:w w:val="90"/>
          <w:sz w:val="20"/>
          <w:szCs w:val="20"/>
          <w:rtl/>
        </w:rPr>
        <w:t>קרן</w:t>
      </w:r>
      <w:r>
        <w:rPr>
          <w:spacing w:val="-7"/>
          <w:w w:val="9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ליליאן</w:t>
      </w:r>
      <w:r>
        <w:rPr>
          <w:spacing w:val="-7"/>
          <w:w w:val="9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גרין</w:t>
      </w:r>
      <w:r>
        <w:rPr>
          <w:spacing w:val="-7"/>
          <w:w w:val="9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לזכרה</w:t>
      </w:r>
      <w:r>
        <w:rPr>
          <w:spacing w:val="-7"/>
          <w:w w:val="9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 xml:space="preserve">של </w:t>
      </w:r>
      <w:r>
        <w:rPr>
          <w:sz w:val="20"/>
          <w:szCs w:val="20"/>
          <w:rtl/>
        </w:rPr>
        <w:t>אחותה</w:t>
      </w:r>
      <w:r>
        <w:rPr>
          <w:spacing w:val="-11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מרשה</w:t>
      </w:r>
      <w:r>
        <w:rPr>
          <w:spacing w:val="-11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רות</w:t>
      </w:r>
      <w:r>
        <w:rPr>
          <w:spacing w:val="-12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גרין</w:t>
      </w:r>
    </w:p>
    <w:p w14:paraId="7378ABDF" w14:textId="77777777" w:rsidR="006B1C53" w:rsidRDefault="00000000">
      <w:pPr>
        <w:bidi/>
        <w:spacing w:before="38" w:line="264" w:lineRule="auto"/>
        <w:ind w:right="390"/>
        <w:rPr>
          <w:sz w:val="20"/>
          <w:szCs w:val="20"/>
        </w:rPr>
      </w:pPr>
      <w:r>
        <w:rPr>
          <w:sz w:val="20"/>
          <w:szCs w:val="20"/>
          <w:rtl/>
        </w:rPr>
        <w:t>קרן</w:t>
      </w:r>
      <w:r>
        <w:rPr>
          <w:spacing w:val="29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לואיס</w:t>
      </w:r>
      <w:r>
        <w:rPr>
          <w:spacing w:val="29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ורות</w:t>
      </w:r>
      <w:r>
        <w:rPr>
          <w:spacing w:val="29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הר</w:t>
      </w:r>
      <w:r>
        <w:rPr>
          <w:spacing w:val="80"/>
          <w:sz w:val="20"/>
          <w:szCs w:val="20"/>
          <w:rtl/>
        </w:rPr>
        <w:t xml:space="preserve"> </w:t>
      </w:r>
      <w:r>
        <w:rPr>
          <w:spacing w:val="-4"/>
          <w:sz w:val="20"/>
          <w:szCs w:val="20"/>
          <w:rtl/>
        </w:rPr>
        <w:t>מתן</w:t>
      </w:r>
      <w:r>
        <w:rPr>
          <w:spacing w:val="-8"/>
          <w:sz w:val="20"/>
          <w:szCs w:val="20"/>
          <w:rtl/>
        </w:rPr>
        <w:t xml:space="preserve"> </w:t>
      </w:r>
      <w:r>
        <w:rPr>
          <w:spacing w:val="-4"/>
          <w:sz w:val="20"/>
          <w:szCs w:val="20"/>
        </w:rPr>
        <w:t>-</w:t>
      </w:r>
      <w:r>
        <w:rPr>
          <w:spacing w:val="-7"/>
          <w:sz w:val="20"/>
          <w:szCs w:val="20"/>
          <w:rtl/>
        </w:rPr>
        <w:t xml:space="preserve"> </w:t>
      </w:r>
      <w:r>
        <w:rPr>
          <w:spacing w:val="-4"/>
          <w:sz w:val="20"/>
          <w:szCs w:val="20"/>
          <w:rtl/>
        </w:rPr>
        <w:t>הדרך</w:t>
      </w:r>
      <w:r>
        <w:rPr>
          <w:spacing w:val="-7"/>
          <w:sz w:val="20"/>
          <w:szCs w:val="20"/>
          <w:rtl/>
        </w:rPr>
        <w:t xml:space="preserve"> </w:t>
      </w:r>
      <w:r>
        <w:rPr>
          <w:spacing w:val="-4"/>
          <w:sz w:val="20"/>
          <w:szCs w:val="20"/>
          <w:rtl/>
        </w:rPr>
        <w:t>שלך</w:t>
      </w:r>
      <w:r>
        <w:rPr>
          <w:spacing w:val="-8"/>
          <w:sz w:val="20"/>
          <w:szCs w:val="20"/>
          <w:rtl/>
        </w:rPr>
        <w:t xml:space="preserve"> </w:t>
      </w:r>
      <w:r>
        <w:rPr>
          <w:spacing w:val="-4"/>
          <w:sz w:val="20"/>
          <w:szCs w:val="20"/>
          <w:rtl/>
        </w:rPr>
        <w:t xml:space="preserve">לתת </w:t>
      </w:r>
      <w:r>
        <w:rPr>
          <w:rFonts w:ascii="Palatino Linotype" w:cs="Palatino Linotype"/>
          <w:sz w:val="20"/>
          <w:szCs w:val="20"/>
        </w:rPr>
        <w:t>NDS</w:t>
      </w:r>
      <w:r>
        <w:rPr>
          <w:spacing w:val="36"/>
          <w:sz w:val="20"/>
          <w:szCs w:val="20"/>
          <w:rtl/>
        </w:rPr>
        <w:t xml:space="preserve">  </w:t>
      </w:r>
      <w:r>
        <w:rPr>
          <w:sz w:val="20"/>
          <w:szCs w:val="20"/>
          <w:rtl/>
        </w:rPr>
        <w:t>טכנולוגיות</w:t>
      </w:r>
      <w:r>
        <w:rPr>
          <w:rFonts w:ascii="Palatino Linotype" w:cs="Palatino Linotype"/>
          <w:spacing w:val="80"/>
          <w:w w:val="15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 xml:space="preserve">הקרן החדשה לישראל </w:t>
      </w:r>
      <w:r>
        <w:rPr>
          <w:sz w:val="20"/>
          <w:szCs w:val="20"/>
          <w:rtl/>
        </w:rPr>
        <w:t>קרן פרץ נפתלי</w:t>
      </w:r>
    </w:p>
    <w:p w14:paraId="7378ABE0" w14:textId="77777777" w:rsidR="006B1C53" w:rsidRDefault="00000000">
      <w:pPr>
        <w:bidi/>
        <w:spacing w:before="31" w:line="216" w:lineRule="auto"/>
        <w:ind w:right="390"/>
        <w:rPr>
          <w:sz w:val="20"/>
          <w:szCs w:val="20"/>
        </w:rPr>
      </w:pPr>
      <w:r>
        <w:rPr>
          <w:sz w:val="20"/>
          <w:szCs w:val="20"/>
          <w:rtl/>
        </w:rPr>
        <w:t xml:space="preserve">יוזמת העצמה בתחום </w:t>
      </w:r>
      <w:r>
        <w:rPr>
          <w:spacing w:val="-2"/>
          <w:w w:val="90"/>
          <w:sz w:val="20"/>
          <w:szCs w:val="20"/>
          <w:rtl/>
        </w:rPr>
        <w:t>הבריאות</w:t>
      </w:r>
      <w:r>
        <w:rPr>
          <w:spacing w:val="-1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של</w:t>
      </w:r>
      <w:r>
        <w:rPr>
          <w:spacing w:val="-1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חברת</w:t>
      </w:r>
      <w:r>
        <w:rPr>
          <w:spacing w:val="-1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פייזר</w:t>
      </w:r>
    </w:p>
    <w:p w14:paraId="7378ABE1" w14:textId="77777777" w:rsidR="006B1C53" w:rsidRDefault="00000000">
      <w:pPr>
        <w:bidi/>
        <w:spacing w:before="38"/>
        <w:rPr>
          <w:sz w:val="20"/>
          <w:szCs w:val="20"/>
        </w:rPr>
      </w:pPr>
      <w:r>
        <w:rPr>
          <w:spacing w:val="-5"/>
          <w:w w:val="90"/>
          <w:sz w:val="20"/>
          <w:szCs w:val="20"/>
          <w:rtl/>
        </w:rPr>
        <w:t>קרן</w:t>
      </w:r>
      <w:r>
        <w:rPr>
          <w:spacing w:val="7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פראת</w:t>
      </w:r>
      <w:r>
        <w:rPr>
          <w:w w:val="90"/>
          <w:sz w:val="20"/>
          <w:szCs w:val="20"/>
        </w:rPr>
        <w:t>,</w:t>
      </w:r>
      <w:r>
        <w:rPr>
          <w:spacing w:val="7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תכנית</w:t>
      </w:r>
      <w:r>
        <w:rPr>
          <w:spacing w:val="7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פראדלר</w:t>
      </w:r>
    </w:p>
    <w:p w14:paraId="7378ABE2" w14:textId="77777777" w:rsidR="006B1C53" w:rsidRDefault="00000000">
      <w:pPr>
        <w:bidi/>
        <w:spacing w:line="215" w:lineRule="exact"/>
        <w:ind w:left="771" w:right="72"/>
        <w:rPr>
          <w:sz w:val="20"/>
          <w:szCs w:val="20"/>
        </w:rPr>
      </w:pPr>
      <w:r>
        <w:rPr>
          <w:rtl/>
        </w:rPr>
        <w:br w:type="column"/>
      </w:r>
      <w:r>
        <w:rPr>
          <w:spacing w:val="-5"/>
          <w:w w:val="90"/>
          <w:sz w:val="20"/>
          <w:szCs w:val="20"/>
          <w:rtl/>
        </w:rPr>
        <w:t>קרן</w:t>
      </w:r>
      <w:r>
        <w:rPr>
          <w:spacing w:val="-3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אבא</w:t>
      </w:r>
      <w:r>
        <w:rPr>
          <w:spacing w:val="-4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בורנשטיין</w:t>
      </w:r>
    </w:p>
    <w:p w14:paraId="7378ABE3" w14:textId="77777777" w:rsidR="006B1C53" w:rsidRDefault="00000000">
      <w:pPr>
        <w:bidi/>
        <w:spacing w:before="32" w:line="271" w:lineRule="auto"/>
        <w:ind w:left="771" w:right="1023"/>
        <w:rPr>
          <w:sz w:val="20"/>
          <w:szCs w:val="20"/>
        </w:rPr>
      </w:pPr>
      <w:r>
        <w:rPr>
          <w:spacing w:val="-10"/>
          <w:sz w:val="20"/>
          <w:szCs w:val="20"/>
          <w:rtl/>
        </w:rPr>
        <w:t>קרן</w:t>
      </w:r>
      <w:r>
        <w:rPr>
          <w:spacing w:val="-2"/>
          <w:sz w:val="20"/>
          <w:szCs w:val="20"/>
          <w:rtl/>
        </w:rPr>
        <w:t xml:space="preserve"> </w:t>
      </w:r>
      <w:r>
        <w:rPr>
          <w:spacing w:val="-10"/>
          <w:sz w:val="20"/>
          <w:szCs w:val="20"/>
          <w:rtl/>
        </w:rPr>
        <w:t>ברכה</w:t>
      </w:r>
      <w:r>
        <w:rPr>
          <w:sz w:val="20"/>
          <w:szCs w:val="20"/>
          <w:rtl/>
        </w:rPr>
        <w:t xml:space="preserve"> </w:t>
      </w:r>
      <w:r>
        <w:rPr>
          <w:spacing w:val="-5"/>
          <w:sz w:val="20"/>
          <w:szCs w:val="20"/>
          <w:rtl/>
        </w:rPr>
        <w:t>קרן</w:t>
      </w:r>
      <w:r>
        <w:rPr>
          <w:spacing w:val="-4"/>
          <w:sz w:val="20"/>
          <w:szCs w:val="20"/>
          <w:rtl/>
        </w:rPr>
        <w:t xml:space="preserve"> </w:t>
      </w:r>
      <w:r>
        <w:rPr>
          <w:spacing w:val="-6"/>
          <w:sz w:val="20"/>
          <w:szCs w:val="20"/>
          <w:rtl/>
        </w:rPr>
        <w:t>קלור</w:t>
      </w:r>
    </w:p>
    <w:p w14:paraId="7378ABE4" w14:textId="77777777" w:rsidR="006B1C53" w:rsidRDefault="00000000">
      <w:pPr>
        <w:bidi/>
        <w:spacing w:before="2" w:line="271" w:lineRule="auto"/>
        <w:ind w:left="771" w:right="72"/>
        <w:rPr>
          <w:sz w:val="20"/>
          <w:szCs w:val="20"/>
        </w:rPr>
      </w:pPr>
      <w:r>
        <w:rPr>
          <w:sz w:val="20"/>
          <w:szCs w:val="20"/>
          <w:rtl/>
        </w:rPr>
        <w:t>קרן משפחת גימפריץ</w:t>
      </w:r>
      <w:r>
        <w:rPr>
          <w:sz w:val="20"/>
          <w:szCs w:val="20"/>
        </w:rPr>
        <w:t>'</w:t>
      </w:r>
      <w:r>
        <w:rPr>
          <w:sz w:val="20"/>
          <w:szCs w:val="20"/>
          <w:rtl/>
        </w:rPr>
        <w:t xml:space="preserve"> קרן</w:t>
      </w:r>
      <w:r>
        <w:rPr>
          <w:spacing w:val="67"/>
          <w:w w:val="150"/>
          <w:sz w:val="20"/>
          <w:szCs w:val="20"/>
          <w:rtl/>
        </w:rPr>
        <w:t xml:space="preserve">  </w:t>
      </w:r>
      <w:r>
        <w:rPr>
          <w:sz w:val="20"/>
          <w:szCs w:val="20"/>
          <w:rtl/>
        </w:rPr>
        <w:t>האנס</w:t>
      </w:r>
      <w:r>
        <w:rPr>
          <w:spacing w:val="66"/>
          <w:w w:val="150"/>
          <w:sz w:val="20"/>
          <w:szCs w:val="20"/>
          <w:rtl/>
        </w:rPr>
        <w:t xml:space="preserve">  </w:t>
      </w:r>
      <w:r>
        <w:rPr>
          <w:sz w:val="20"/>
          <w:szCs w:val="20"/>
          <w:rtl/>
        </w:rPr>
        <w:t>זיידל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קרן</w:t>
      </w:r>
      <w:r>
        <w:rPr>
          <w:spacing w:val="-1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הארי</w:t>
      </w:r>
      <w:r>
        <w:rPr>
          <w:spacing w:val="-1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וז</w:t>
      </w:r>
      <w:r>
        <w:rPr>
          <w:sz w:val="20"/>
          <w:szCs w:val="20"/>
        </w:rPr>
        <w:t>'</w:t>
      </w:r>
      <w:r>
        <w:rPr>
          <w:sz w:val="20"/>
          <w:szCs w:val="20"/>
          <w:rtl/>
        </w:rPr>
        <w:t>אנט</w:t>
      </w:r>
      <w:r>
        <w:rPr>
          <w:spacing w:val="-1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ויינברג קרן הלן באדר</w:t>
      </w:r>
    </w:p>
    <w:p w14:paraId="7378ABE5" w14:textId="77777777" w:rsidR="006B1C53" w:rsidRDefault="00000000">
      <w:pPr>
        <w:bidi/>
        <w:spacing w:before="22" w:line="216" w:lineRule="auto"/>
        <w:ind w:left="771" w:right="72"/>
        <w:rPr>
          <w:sz w:val="20"/>
          <w:szCs w:val="20"/>
        </w:rPr>
      </w:pPr>
      <w:r>
        <w:rPr>
          <w:w w:val="90"/>
          <w:sz w:val="20"/>
          <w:szCs w:val="20"/>
          <w:rtl/>
        </w:rPr>
        <w:t>קרן</w:t>
      </w:r>
      <w:r>
        <w:rPr>
          <w:spacing w:val="-5"/>
          <w:w w:val="9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האיגוד</w:t>
      </w:r>
      <w:r>
        <w:rPr>
          <w:spacing w:val="-5"/>
          <w:w w:val="9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הבינלאומי</w:t>
      </w:r>
      <w:r>
        <w:rPr>
          <w:spacing w:val="-5"/>
          <w:w w:val="9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 xml:space="preserve">של </w:t>
      </w:r>
      <w:r>
        <w:rPr>
          <w:sz w:val="20"/>
          <w:szCs w:val="20"/>
          <w:rtl/>
        </w:rPr>
        <w:t>עורכי הדין</w:t>
      </w:r>
    </w:p>
    <w:p w14:paraId="7378ABE6" w14:textId="77777777" w:rsidR="006B1C53" w:rsidRDefault="00000000">
      <w:pPr>
        <w:bidi/>
        <w:spacing w:line="271" w:lineRule="auto"/>
        <w:ind w:left="771" w:right="137"/>
        <w:rPr>
          <w:sz w:val="20"/>
          <w:szCs w:val="20"/>
        </w:rPr>
      </w:pPr>
      <w:r>
        <w:rPr>
          <w:w w:val="90"/>
          <w:sz w:val="20"/>
          <w:szCs w:val="20"/>
          <w:rtl/>
        </w:rPr>
        <w:t>קרן</w:t>
      </w:r>
      <w:r>
        <w:rPr>
          <w:spacing w:val="-7"/>
          <w:w w:val="9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יעקב</w:t>
      </w:r>
      <w:r>
        <w:rPr>
          <w:spacing w:val="-6"/>
          <w:w w:val="9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והילדה</w:t>
      </w:r>
      <w:r>
        <w:rPr>
          <w:spacing w:val="-7"/>
          <w:w w:val="90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 xml:space="preserve">בלאושטיין </w:t>
      </w:r>
      <w:r>
        <w:rPr>
          <w:sz w:val="20"/>
          <w:szCs w:val="20"/>
          <w:rtl/>
        </w:rPr>
        <w:t>ג</w:t>
      </w:r>
      <w:r>
        <w:rPr>
          <w:sz w:val="20"/>
          <w:szCs w:val="20"/>
        </w:rPr>
        <w:t>'</w:t>
      </w:r>
      <w:r>
        <w:rPr>
          <w:sz w:val="20"/>
          <w:szCs w:val="20"/>
          <w:rtl/>
        </w:rPr>
        <w:t>וינט</w:t>
      </w:r>
      <w:r>
        <w:rPr>
          <w:spacing w:val="77"/>
          <w:w w:val="150"/>
          <w:sz w:val="20"/>
          <w:szCs w:val="20"/>
          <w:rtl/>
        </w:rPr>
        <w:t xml:space="preserve">    </w:t>
      </w:r>
      <w:r>
        <w:rPr>
          <w:sz w:val="20"/>
          <w:szCs w:val="20"/>
          <w:rtl/>
        </w:rPr>
        <w:t>ישראל</w:t>
      </w:r>
      <w:r>
        <w:rPr>
          <w:spacing w:val="80"/>
          <w:w w:val="150"/>
          <w:sz w:val="20"/>
          <w:szCs w:val="20"/>
          <w:rtl/>
        </w:rPr>
        <w:t xml:space="preserve"> </w:t>
      </w:r>
      <w:r>
        <w:rPr>
          <w:sz w:val="20"/>
          <w:szCs w:val="20"/>
          <w:rtl/>
        </w:rPr>
        <w:t>קרן קתרין איימס</w:t>
      </w:r>
    </w:p>
    <w:p w14:paraId="7378ABE7" w14:textId="77777777" w:rsidR="006B1C53" w:rsidRDefault="006B1C53">
      <w:pPr>
        <w:spacing w:line="271" w:lineRule="auto"/>
        <w:rPr>
          <w:sz w:val="20"/>
          <w:szCs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6" w:space="720" w:equalWidth="0">
            <w:col w:w="2157" w:space="40"/>
            <w:col w:w="2205" w:space="39"/>
            <w:col w:w="2362" w:space="79"/>
            <w:col w:w="2678" w:space="40"/>
            <w:col w:w="2058" w:space="39"/>
            <w:col w:w="2693"/>
          </w:cols>
        </w:sectPr>
      </w:pPr>
    </w:p>
    <w:p w14:paraId="7378ABE8" w14:textId="77777777" w:rsidR="006B1C53" w:rsidRDefault="00000000">
      <w:pPr>
        <w:bidi/>
        <w:spacing w:line="244" w:lineRule="auto"/>
        <w:ind w:right="1010"/>
      </w:pPr>
      <w:r>
        <w:rPr>
          <w:spacing w:val="-6"/>
          <w:w w:val="70"/>
          <w:rtl/>
        </w:rPr>
        <w:t>تتقدم</w:t>
      </w:r>
      <w:r>
        <w:rPr>
          <w:spacing w:val="67"/>
          <w:rtl/>
        </w:rPr>
        <w:t xml:space="preserve"> </w:t>
      </w:r>
      <w:r>
        <w:rPr>
          <w:spacing w:val="-6"/>
          <w:w w:val="70"/>
          <w:rtl/>
        </w:rPr>
        <w:t>بزخوت</w:t>
      </w:r>
      <w:r>
        <w:rPr>
          <w:spacing w:val="68"/>
          <w:rtl/>
        </w:rPr>
        <w:t xml:space="preserve"> </w:t>
      </w:r>
      <w:r>
        <w:rPr>
          <w:spacing w:val="-6"/>
          <w:w w:val="70"/>
          <w:rtl/>
        </w:rPr>
        <w:t>بجزيل</w:t>
      </w:r>
      <w:r>
        <w:rPr>
          <w:spacing w:val="67"/>
          <w:rtl/>
        </w:rPr>
        <w:t xml:space="preserve"> </w:t>
      </w:r>
      <w:r>
        <w:rPr>
          <w:spacing w:val="-6"/>
          <w:w w:val="70"/>
          <w:rtl/>
        </w:rPr>
        <w:t>الشكر</w:t>
      </w:r>
      <w:r>
        <w:rPr>
          <w:spacing w:val="68"/>
          <w:rtl/>
        </w:rPr>
        <w:t xml:space="preserve"> </w:t>
      </w:r>
      <w:r>
        <w:rPr>
          <w:spacing w:val="-6"/>
          <w:w w:val="70"/>
          <w:rtl/>
        </w:rPr>
        <w:t>والعرفان</w:t>
      </w:r>
      <w:r>
        <w:rPr>
          <w:spacing w:val="68"/>
          <w:rtl/>
        </w:rPr>
        <w:t xml:space="preserve"> </w:t>
      </w:r>
      <w:r>
        <w:rPr>
          <w:spacing w:val="-6"/>
          <w:w w:val="70"/>
          <w:rtl/>
        </w:rPr>
        <w:t>من</w:t>
      </w:r>
      <w:r>
        <w:rPr>
          <w:spacing w:val="67"/>
          <w:rtl/>
        </w:rPr>
        <w:t xml:space="preserve"> </w:t>
      </w:r>
      <w:r>
        <w:rPr>
          <w:spacing w:val="-6"/>
          <w:w w:val="70"/>
          <w:rtl/>
        </w:rPr>
        <w:t>متبرعين</w:t>
      </w:r>
      <w:r>
        <w:rPr>
          <w:spacing w:val="68"/>
          <w:rtl/>
        </w:rPr>
        <w:t xml:space="preserve"> </w:t>
      </w:r>
      <w:r>
        <w:rPr>
          <w:spacing w:val="-6"/>
          <w:w w:val="70"/>
          <w:rtl/>
        </w:rPr>
        <w:t>يطلبون</w:t>
      </w:r>
      <w:r>
        <w:rPr>
          <w:spacing w:val="67"/>
          <w:rtl/>
        </w:rPr>
        <w:t xml:space="preserve"> </w:t>
      </w:r>
      <w:r>
        <w:rPr>
          <w:spacing w:val="-6"/>
          <w:w w:val="70"/>
          <w:rtl/>
        </w:rPr>
        <w:t>عدم</w:t>
      </w:r>
      <w:r>
        <w:rPr>
          <w:spacing w:val="68"/>
          <w:rtl/>
        </w:rPr>
        <w:t xml:space="preserve"> </w:t>
      </w:r>
      <w:r>
        <w:rPr>
          <w:spacing w:val="-6"/>
          <w:w w:val="70"/>
          <w:rtl/>
        </w:rPr>
        <w:t>ذكر</w:t>
      </w:r>
      <w:r>
        <w:rPr>
          <w:spacing w:val="67"/>
          <w:rtl/>
        </w:rPr>
        <w:t xml:space="preserve"> </w:t>
      </w:r>
      <w:r>
        <w:rPr>
          <w:spacing w:val="-6"/>
          <w:w w:val="70"/>
          <w:rtl/>
        </w:rPr>
        <w:t>أسمائهم</w:t>
      </w:r>
      <w:r>
        <w:rPr>
          <w:spacing w:val="-6"/>
          <w:w w:val="70"/>
        </w:rPr>
        <w:t>.</w:t>
      </w:r>
      <w:r>
        <w:rPr>
          <w:spacing w:val="80"/>
          <w:w w:val="150"/>
          <w:rtl/>
        </w:rPr>
        <w:t xml:space="preserve"> </w:t>
      </w:r>
      <w:r>
        <w:rPr>
          <w:spacing w:val="-4"/>
          <w:w w:val="70"/>
          <w:rtl/>
        </w:rPr>
        <w:t>يبلغ مجموع التبرعات التي وصلت إلى بزخوت في العام</w:t>
      </w:r>
      <w:r>
        <w:rPr>
          <w:rFonts w:ascii="Palatino Linotype" w:cs="Palatino Linotype"/>
          <w:spacing w:val="-9"/>
          <w:w w:val="70"/>
          <w:rtl/>
        </w:rPr>
        <w:t xml:space="preserve"> </w:t>
      </w:r>
      <w:r>
        <w:rPr>
          <w:rFonts w:ascii="Palatino Linotype" w:cs="Palatino Linotype"/>
          <w:spacing w:val="-4"/>
          <w:w w:val="70"/>
        </w:rPr>
        <w:t>2009</w:t>
      </w:r>
      <w:r>
        <w:rPr>
          <w:spacing w:val="-4"/>
          <w:w w:val="70"/>
          <w:rtl/>
        </w:rPr>
        <w:t>، من الصناديق والأشخاص مبلغ</w:t>
      </w:r>
      <w:r>
        <w:rPr>
          <w:spacing w:val="-4"/>
          <w:w w:val="95"/>
          <w:rtl/>
        </w:rPr>
        <w:t xml:space="preserve"> </w:t>
      </w:r>
      <w:r>
        <w:rPr>
          <w:rFonts w:ascii="Palatino Linotype" w:cs="Palatino Linotype"/>
          <w:w w:val="95"/>
        </w:rPr>
        <w:t>739</w:t>
      </w:r>
      <w:r>
        <w:rPr>
          <w:w w:val="95"/>
          <w:rtl/>
        </w:rPr>
        <w:t>،</w:t>
      </w:r>
      <w:r>
        <w:rPr>
          <w:rFonts w:ascii="Palatino Linotype" w:cs="Palatino Linotype"/>
          <w:w w:val="95"/>
        </w:rPr>
        <w:t>577</w:t>
      </w:r>
      <w:r>
        <w:rPr>
          <w:w w:val="95"/>
          <w:rtl/>
        </w:rPr>
        <w:t xml:space="preserve"> دولارًا؛</w:t>
      </w:r>
    </w:p>
    <w:p w14:paraId="7378ABE9" w14:textId="77777777" w:rsidR="006B1C53" w:rsidRDefault="00000000">
      <w:pPr>
        <w:spacing w:before="46"/>
        <w:rPr>
          <w:rFonts w:ascii="Palatino Linotype"/>
          <w:sz w:val="20"/>
        </w:rPr>
      </w:pPr>
      <w:r>
        <w:br w:type="column"/>
      </w:r>
    </w:p>
    <w:p w14:paraId="7378ABEA" w14:textId="77777777" w:rsidR="006B1C53" w:rsidRDefault="00000000">
      <w:pPr>
        <w:bidi/>
        <w:spacing w:line="290" w:lineRule="auto"/>
        <w:ind w:left="771" w:right="578"/>
        <w:rPr>
          <w:sz w:val="20"/>
          <w:szCs w:val="20"/>
        </w:rPr>
      </w:pPr>
      <w:r>
        <w:rPr>
          <w:spacing w:val="-4"/>
          <w:sz w:val="20"/>
          <w:szCs w:val="20"/>
          <w:rtl/>
        </w:rPr>
        <w:t>בזכות מודה מקרב לב ומלאת הערכה לתרומתם של המבקשים להישאר בעילום שם</w:t>
      </w:r>
      <w:r>
        <w:rPr>
          <w:spacing w:val="-4"/>
          <w:sz w:val="20"/>
          <w:szCs w:val="20"/>
        </w:rPr>
        <w:t>.</w:t>
      </w:r>
      <w:r>
        <w:rPr>
          <w:spacing w:val="80"/>
          <w:sz w:val="20"/>
          <w:szCs w:val="20"/>
          <w:rtl/>
        </w:rPr>
        <w:t xml:space="preserve"> </w:t>
      </w:r>
      <w:r>
        <w:rPr>
          <w:spacing w:val="-2"/>
          <w:w w:val="90"/>
          <w:sz w:val="20"/>
          <w:szCs w:val="20"/>
          <w:rtl/>
        </w:rPr>
        <w:t>תרומות</w:t>
      </w:r>
      <w:r>
        <w:rPr>
          <w:spacing w:val="14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שהתקבלו</w:t>
      </w:r>
      <w:r>
        <w:rPr>
          <w:spacing w:val="15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בבזכות</w:t>
      </w:r>
      <w:r>
        <w:rPr>
          <w:spacing w:val="15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ב</w:t>
      </w:r>
      <w:r>
        <w:rPr>
          <w:w w:val="90"/>
          <w:sz w:val="20"/>
          <w:szCs w:val="20"/>
        </w:rPr>
        <w:t>2009-</w:t>
      </w:r>
      <w:r>
        <w:rPr>
          <w:spacing w:val="15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מקרנות</w:t>
      </w:r>
      <w:r>
        <w:rPr>
          <w:spacing w:val="15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ומפרטים</w:t>
      </w:r>
      <w:r>
        <w:rPr>
          <w:spacing w:val="14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מסתכמות</w:t>
      </w:r>
      <w:r>
        <w:rPr>
          <w:spacing w:val="15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בסכום</w:t>
      </w:r>
      <w:r>
        <w:rPr>
          <w:spacing w:val="15"/>
          <w:sz w:val="20"/>
          <w:szCs w:val="20"/>
          <w:rtl/>
        </w:rPr>
        <w:t xml:space="preserve"> </w:t>
      </w:r>
      <w:r>
        <w:rPr>
          <w:w w:val="90"/>
          <w:sz w:val="20"/>
          <w:szCs w:val="20"/>
          <w:rtl/>
        </w:rPr>
        <w:t>של</w:t>
      </w:r>
      <w:r>
        <w:rPr>
          <w:b/>
          <w:bCs/>
          <w:spacing w:val="15"/>
          <w:sz w:val="20"/>
          <w:szCs w:val="20"/>
          <w:rtl/>
        </w:rPr>
        <w:t xml:space="preserve"> </w:t>
      </w:r>
      <w:r>
        <w:rPr>
          <w:b/>
          <w:bCs/>
          <w:w w:val="90"/>
          <w:sz w:val="20"/>
          <w:szCs w:val="20"/>
        </w:rPr>
        <w:t>577,739</w:t>
      </w:r>
      <w:r>
        <w:rPr>
          <w:b/>
          <w:bCs/>
          <w:spacing w:val="14"/>
          <w:sz w:val="20"/>
          <w:szCs w:val="20"/>
          <w:rtl/>
        </w:rPr>
        <w:t xml:space="preserve"> </w:t>
      </w:r>
      <w:r>
        <w:rPr>
          <w:b/>
          <w:bCs/>
          <w:w w:val="90"/>
          <w:sz w:val="20"/>
          <w:szCs w:val="20"/>
          <w:rtl/>
        </w:rPr>
        <w:t>דולרים</w:t>
      </w:r>
      <w:r>
        <w:rPr>
          <w:w w:val="90"/>
          <w:sz w:val="20"/>
          <w:szCs w:val="20"/>
        </w:rPr>
        <w:t>.</w:t>
      </w:r>
    </w:p>
    <w:p w14:paraId="7378ABEB" w14:textId="77777777" w:rsidR="006B1C53" w:rsidRDefault="006B1C53">
      <w:pPr>
        <w:spacing w:line="290" w:lineRule="auto"/>
        <w:rPr>
          <w:sz w:val="20"/>
          <w:szCs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03" w:space="40"/>
            <w:col w:w="7547"/>
          </w:cols>
        </w:sectPr>
      </w:pPr>
    </w:p>
    <w:p w14:paraId="7378ABEC" w14:textId="77777777" w:rsidR="006B1C53" w:rsidRDefault="006B1C53">
      <w:pPr>
        <w:pStyle w:val="a3"/>
        <w:rPr>
          <w:sz w:val="20"/>
        </w:rPr>
      </w:pPr>
    </w:p>
    <w:p w14:paraId="7378ABED" w14:textId="77777777" w:rsidR="006B1C53" w:rsidRDefault="006B1C53">
      <w:pPr>
        <w:pStyle w:val="a3"/>
        <w:rPr>
          <w:sz w:val="20"/>
        </w:rPr>
      </w:pPr>
    </w:p>
    <w:p w14:paraId="7378ABEE" w14:textId="77777777" w:rsidR="006B1C53" w:rsidRDefault="006B1C53">
      <w:pPr>
        <w:pStyle w:val="a3"/>
        <w:rPr>
          <w:sz w:val="20"/>
        </w:rPr>
      </w:pPr>
    </w:p>
    <w:p w14:paraId="7378ABEF" w14:textId="77777777" w:rsidR="006B1C53" w:rsidRDefault="006B1C53">
      <w:pPr>
        <w:pStyle w:val="a3"/>
        <w:spacing w:before="174"/>
        <w:rPr>
          <w:sz w:val="20"/>
        </w:rPr>
      </w:pPr>
    </w:p>
    <w:p w14:paraId="7378ABF0" w14:textId="77777777" w:rsidR="006B1C53" w:rsidRDefault="006B1C53">
      <w:pPr>
        <w:rPr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BF1" w14:textId="77777777" w:rsidR="006B1C53" w:rsidRDefault="00000000">
      <w:pPr>
        <w:spacing w:before="107"/>
        <w:ind w:left="572"/>
        <w:rPr>
          <w:b/>
          <w:sz w:val="28"/>
        </w:rPr>
      </w:pPr>
      <w:r>
        <w:rPr>
          <w:b/>
          <w:color w:val="DB6741"/>
          <w:spacing w:val="-4"/>
          <w:sz w:val="28"/>
        </w:rPr>
        <w:t>The</w:t>
      </w:r>
      <w:r>
        <w:rPr>
          <w:b/>
          <w:color w:val="DB6741"/>
          <w:spacing w:val="-3"/>
          <w:sz w:val="28"/>
        </w:rPr>
        <w:t xml:space="preserve"> </w:t>
      </w:r>
      <w:r>
        <w:rPr>
          <w:b/>
          <w:color w:val="DB6741"/>
          <w:spacing w:val="-4"/>
          <w:sz w:val="28"/>
        </w:rPr>
        <w:t>People</w:t>
      </w:r>
      <w:r>
        <w:rPr>
          <w:b/>
          <w:color w:val="DB6741"/>
          <w:spacing w:val="-3"/>
          <w:sz w:val="28"/>
        </w:rPr>
        <w:t xml:space="preserve"> </w:t>
      </w:r>
      <w:r>
        <w:rPr>
          <w:b/>
          <w:color w:val="DB6741"/>
          <w:spacing w:val="-4"/>
          <w:sz w:val="28"/>
        </w:rPr>
        <w:t>Behind</w:t>
      </w:r>
      <w:r>
        <w:rPr>
          <w:b/>
          <w:color w:val="DB6741"/>
          <w:spacing w:val="-3"/>
          <w:sz w:val="28"/>
        </w:rPr>
        <w:t xml:space="preserve"> </w:t>
      </w:r>
      <w:r>
        <w:rPr>
          <w:b/>
          <w:color w:val="DB6741"/>
          <w:spacing w:val="-4"/>
          <w:sz w:val="28"/>
        </w:rPr>
        <w:t>Bizchut</w:t>
      </w:r>
    </w:p>
    <w:p w14:paraId="7378ABF2" w14:textId="77777777" w:rsidR="006B1C53" w:rsidRDefault="00000000">
      <w:pPr>
        <w:spacing w:before="139" w:line="211" w:lineRule="auto"/>
        <w:ind w:left="572" w:right="2232"/>
        <w:rPr>
          <w:b/>
          <w:sz w:val="28"/>
        </w:rPr>
      </w:pPr>
      <w:r>
        <w:br w:type="column"/>
      </w:r>
      <w:r>
        <w:rPr>
          <w:b/>
          <w:color w:val="DB6741"/>
          <w:sz w:val="28"/>
        </w:rPr>
        <w:t>Bizchut</w:t>
      </w:r>
      <w:r>
        <w:rPr>
          <w:b/>
          <w:color w:val="DB6741"/>
          <w:spacing w:val="-10"/>
          <w:sz w:val="28"/>
        </w:rPr>
        <w:t xml:space="preserve"> </w:t>
      </w:r>
      <w:r>
        <w:rPr>
          <w:b/>
          <w:color w:val="DB6741"/>
          <w:sz w:val="28"/>
        </w:rPr>
        <w:t>wishes</w:t>
      </w:r>
      <w:r>
        <w:rPr>
          <w:b/>
          <w:color w:val="DB6741"/>
          <w:spacing w:val="-10"/>
          <w:sz w:val="28"/>
        </w:rPr>
        <w:t xml:space="preserve"> </w:t>
      </w:r>
      <w:r>
        <w:rPr>
          <w:b/>
          <w:color w:val="DB6741"/>
          <w:sz w:val="28"/>
        </w:rPr>
        <w:t>to</w:t>
      </w:r>
      <w:r>
        <w:rPr>
          <w:b/>
          <w:color w:val="DB6741"/>
          <w:spacing w:val="-10"/>
          <w:sz w:val="28"/>
        </w:rPr>
        <w:t xml:space="preserve"> </w:t>
      </w:r>
      <w:r>
        <w:rPr>
          <w:b/>
          <w:color w:val="DB6741"/>
          <w:sz w:val="28"/>
        </w:rPr>
        <w:t>gratefully</w:t>
      </w:r>
      <w:r>
        <w:rPr>
          <w:b/>
          <w:color w:val="DB6741"/>
          <w:spacing w:val="-10"/>
          <w:sz w:val="28"/>
        </w:rPr>
        <w:t xml:space="preserve"> </w:t>
      </w:r>
      <w:r>
        <w:rPr>
          <w:b/>
          <w:color w:val="DB6741"/>
          <w:sz w:val="28"/>
        </w:rPr>
        <w:t>acknowledge the following past and present donors:</w:t>
      </w:r>
    </w:p>
    <w:p w14:paraId="7378ABF3" w14:textId="77777777" w:rsidR="006B1C53" w:rsidRDefault="006B1C53">
      <w:pPr>
        <w:spacing w:line="211" w:lineRule="auto"/>
        <w:rPr>
          <w:sz w:val="28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3652" w:space="3145"/>
            <w:col w:w="7593"/>
          </w:cols>
        </w:sectPr>
      </w:pPr>
    </w:p>
    <w:p w14:paraId="7378ABF4" w14:textId="77777777" w:rsidR="006B1C53" w:rsidRDefault="00000000">
      <w:pPr>
        <w:spacing w:before="167"/>
        <w:ind w:left="572"/>
        <w:rPr>
          <w:b/>
          <w:sz w:val="24"/>
        </w:rPr>
      </w:pPr>
      <w:r>
        <w:rPr>
          <w:b/>
          <w:spacing w:val="-4"/>
          <w:w w:val="110"/>
          <w:sz w:val="24"/>
        </w:rPr>
        <w:t>Staff</w:t>
      </w:r>
    </w:p>
    <w:p w14:paraId="7378ABF5" w14:textId="77777777" w:rsidR="006B1C53" w:rsidRDefault="00000000">
      <w:pPr>
        <w:pStyle w:val="a3"/>
        <w:spacing w:before="12" w:line="259" w:lineRule="auto"/>
        <w:ind w:left="572" w:right="776"/>
        <w:rPr>
          <w:rFonts w:ascii="Gill Sans MT"/>
        </w:rPr>
      </w:pPr>
      <w:r>
        <w:rPr>
          <w:rFonts w:ascii="Gill Sans MT"/>
          <w:spacing w:val="-6"/>
        </w:rPr>
        <w:t>Heiger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 xml:space="preserve">Abu-Shareb </w:t>
      </w:r>
      <w:r>
        <w:rPr>
          <w:rFonts w:ascii="Gill Sans MT"/>
        </w:rPr>
        <w:t xml:space="preserve">Yakira Avrch Sameh Aweadah Wafa Ayub Suzanne Cannon </w:t>
      </w:r>
      <w:r>
        <w:rPr>
          <w:rFonts w:ascii="Gill Sans MT"/>
          <w:w w:val="90"/>
        </w:rPr>
        <w:t>Gali</w:t>
      </w:r>
      <w:r>
        <w:rPr>
          <w:rFonts w:ascii="Gill Sans MT"/>
          <w:spacing w:val="-2"/>
          <w:w w:val="90"/>
        </w:rPr>
        <w:t xml:space="preserve"> </w:t>
      </w:r>
      <w:r>
        <w:rPr>
          <w:rFonts w:ascii="Gill Sans MT"/>
          <w:w w:val="90"/>
        </w:rPr>
        <w:t>Cochavi</w:t>
      </w:r>
      <w:r>
        <w:rPr>
          <w:rFonts w:ascii="Gill Sans MT"/>
          <w:spacing w:val="-2"/>
          <w:w w:val="90"/>
        </w:rPr>
        <w:t xml:space="preserve"> </w:t>
      </w:r>
      <w:r>
        <w:rPr>
          <w:rFonts w:ascii="Gill Sans MT"/>
          <w:w w:val="90"/>
        </w:rPr>
        <w:t xml:space="preserve">Ronen </w:t>
      </w:r>
      <w:r>
        <w:rPr>
          <w:rFonts w:ascii="Gill Sans MT"/>
        </w:rPr>
        <w:t>Oren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</w:rPr>
        <w:t>Ganor</w:t>
      </w:r>
    </w:p>
    <w:p w14:paraId="7378ABF6" w14:textId="77777777" w:rsidR="006B1C53" w:rsidRDefault="00000000">
      <w:pPr>
        <w:pStyle w:val="a3"/>
        <w:spacing w:line="259" w:lineRule="auto"/>
        <w:ind w:left="572" w:right="776"/>
        <w:rPr>
          <w:rFonts w:ascii="Gill Sans MT"/>
        </w:rPr>
      </w:pPr>
      <w:r>
        <w:rPr>
          <w:rFonts w:ascii="Gill Sans MT"/>
          <w:spacing w:val="-2"/>
          <w:w w:val="90"/>
        </w:rPr>
        <w:t>Victor</w:t>
      </w:r>
      <w:r>
        <w:rPr>
          <w:rFonts w:ascii="Gill Sans MT"/>
          <w:spacing w:val="-10"/>
          <w:w w:val="90"/>
        </w:rPr>
        <w:t xml:space="preserve"> </w:t>
      </w:r>
      <w:r>
        <w:rPr>
          <w:rFonts w:ascii="Gill Sans MT"/>
          <w:spacing w:val="-2"/>
          <w:w w:val="90"/>
        </w:rPr>
        <w:t xml:space="preserve">Lederfarb </w:t>
      </w:r>
      <w:r>
        <w:rPr>
          <w:rFonts w:ascii="Gill Sans MT"/>
        </w:rPr>
        <w:t>Naama Lerner</w:t>
      </w:r>
    </w:p>
    <w:p w14:paraId="7378ABF7" w14:textId="77777777" w:rsidR="006B1C53" w:rsidRDefault="00000000">
      <w:pPr>
        <w:spacing w:before="193"/>
        <w:ind w:left="572"/>
        <w:rPr>
          <w:b/>
          <w:sz w:val="24"/>
        </w:rPr>
      </w:pPr>
      <w:r>
        <w:rPr>
          <w:b/>
          <w:spacing w:val="-2"/>
          <w:sz w:val="24"/>
        </w:rPr>
        <w:t>Board</w:t>
      </w:r>
    </w:p>
    <w:p w14:paraId="7378ABF8" w14:textId="77777777" w:rsidR="006B1C53" w:rsidRDefault="00000000">
      <w:pPr>
        <w:pStyle w:val="a3"/>
        <w:spacing w:before="125" w:line="259" w:lineRule="auto"/>
        <w:ind w:left="572" w:right="776"/>
        <w:rPr>
          <w:rFonts w:ascii="Gill Sans MT"/>
        </w:rPr>
      </w:pPr>
      <w:r>
        <w:rPr>
          <w:rFonts w:ascii="Gill Sans MT"/>
        </w:rPr>
        <w:t xml:space="preserve">Ofer Dahari </w:t>
      </w:r>
      <w:r>
        <w:rPr>
          <w:rFonts w:ascii="Gill Sans MT"/>
          <w:spacing w:val="-4"/>
        </w:rPr>
        <w:t>Jonathan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>Gillis</w:t>
      </w:r>
    </w:p>
    <w:p w14:paraId="7378ABF9" w14:textId="77777777" w:rsidR="006B1C53" w:rsidRDefault="00000000">
      <w:pPr>
        <w:pStyle w:val="a3"/>
        <w:spacing w:line="259" w:lineRule="auto"/>
        <w:ind w:left="572"/>
        <w:rPr>
          <w:rFonts w:ascii="Gill Sans MT"/>
        </w:rPr>
      </w:pPr>
      <w:r>
        <w:rPr>
          <w:rFonts w:ascii="Gill Sans MT"/>
          <w:spacing w:val="-6"/>
        </w:rPr>
        <w:t xml:space="preserve">Amanda Leighton-Bellichach </w:t>
      </w:r>
      <w:r>
        <w:rPr>
          <w:rFonts w:ascii="Gill Sans MT"/>
        </w:rPr>
        <w:t>Ari Paltiel</w:t>
      </w:r>
    </w:p>
    <w:p w14:paraId="7378ABFA" w14:textId="77777777" w:rsidR="006B1C53" w:rsidRDefault="00000000">
      <w:pPr>
        <w:pStyle w:val="a3"/>
        <w:spacing w:line="277" w:lineRule="exact"/>
        <w:ind w:left="572"/>
        <w:rPr>
          <w:rFonts w:ascii="Gill Sans MT"/>
        </w:rPr>
      </w:pPr>
      <w:r>
        <w:rPr>
          <w:rFonts w:ascii="Gill Sans MT"/>
          <w:spacing w:val="-7"/>
        </w:rPr>
        <w:t>Mossi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5"/>
        </w:rPr>
        <w:t>Raz</w:t>
      </w:r>
    </w:p>
    <w:p w14:paraId="7378ABFB" w14:textId="77777777" w:rsidR="006B1C53" w:rsidRDefault="00000000">
      <w:pPr>
        <w:spacing w:before="186"/>
        <w:rPr>
          <w:rFonts w:ascii="Gill Sans MT"/>
          <w:sz w:val="24"/>
        </w:rPr>
      </w:pPr>
      <w:r>
        <w:br w:type="column"/>
      </w:r>
    </w:p>
    <w:p w14:paraId="7378ABFC" w14:textId="77777777" w:rsidR="006B1C53" w:rsidRDefault="00000000">
      <w:pPr>
        <w:pStyle w:val="a3"/>
        <w:spacing w:before="1" w:line="259" w:lineRule="auto"/>
        <w:ind w:left="164"/>
        <w:rPr>
          <w:rFonts w:ascii="Gill Sans MT"/>
        </w:rPr>
      </w:pPr>
      <w:r>
        <w:rPr>
          <w:rFonts w:ascii="Gill Sans MT"/>
          <w:spacing w:val="-4"/>
        </w:rPr>
        <w:t>Milka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 xml:space="preserve">Mozes-Shavit </w:t>
      </w:r>
      <w:r>
        <w:rPr>
          <w:rFonts w:ascii="Gill Sans MT"/>
        </w:rPr>
        <w:t>Haim Psahov</w:t>
      </w:r>
    </w:p>
    <w:p w14:paraId="7378ABFD" w14:textId="77777777" w:rsidR="006B1C53" w:rsidRDefault="00000000">
      <w:pPr>
        <w:pStyle w:val="a3"/>
        <w:spacing w:line="259" w:lineRule="auto"/>
        <w:ind w:left="164" w:right="399"/>
        <w:rPr>
          <w:rFonts w:ascii="Gill Sans MT"/>
        </w:rPr>
      </w:pPr>
      <w:r>
        <w:rPr>
          <w:rFonts w:ascii="Gill Sans MT"/>
          <w:spacing w:val="-6"/>
        </w:rPr>
        <w:t>Erela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 xml:space="preserve">Portugaly </w:t>
      </w:r>
      <w:r>
        <w:rPr>
          <w:rFonts w:ascii="Gill Sans MT"/>
          <w:spacing w:val="-4"/>
        </w:rPr>
        <w:t>Sharon</w:t>
      </w:r>
      <w:r>
        <w:rPr>
          <w:rFonts w:ascii="Gill Sans MT"/>
          <w:spacing w:val="-13"/>
        </w:rPr>
        <w:t xml:space="preserve"> </w:t>
      </w:r>
      <w:r>
        <w:rPr>
          <w:rFonts w:ascii="Gill Sans MT"/>
          <w:spacing w:val="-4"/>
        </w:rPr>
        <w:t xml:space="preserve">Primor </w:t>
      </w:r>
      <w:r>
        <w:rPr>
          <w:rFonts w:ascii="Gill Sans MT"/>
        </w:rPr>
        <w:t xml:space="preserve">Idit Saragusti Esther Sivan Yotam Tolub </w:t>
      </w:r>
      <w:r>
        <w:rPr>
          <w:rFonts w:ascii="Gill Sans MT"/>
          <w:w w:val="90"/>
        </w:rPr>
        <w:t>Tsivia</w:t>
      </w:r>
      <w:r>
        <w:rPr>
          <w:rFonts w:ascii="Gill Sans MT"/>
          <w:spacing w:val="-12"/>
          <w:w w:val="90"/>
        </w:rPr>
        <w:t xml:space="preserve"> </w:t>
      </w:r>
      <w:r>
        <w:rPr>
          <w:rFonts w:ascii="Gill Sans MT"/>
          <w:w w:val="90"/>
        </w:rPr>
        <w:t>Wajsbarg</w:t>
      </w:r>
    </w:p>
    <w:p w14:paraId="7378ABFE" w14:textId="77777777" w:rsidR="006B1C53" w:rsidRDefault="006B1C53">
      <w:pPr>
        <w:pStyle w:val="a3"/>
        <w:rPr>
          <w:rFonts w:ascii="Gill Sans MT"/>
        </w:rPr>
      </w:pPr>
    </w:p>
    <w:p w14:paraId="7378ABFF" w14:textId="77777777" w:rsidR="006B1C53" w:rsidRDefault="006B1C53">
      <w:pPr>
        <w:pStyle w:val="a3"/>
        <w:rPr>
          <w:rFonts w:ascii="Gill Sans MT"/>
        </w:rPr>
      </w:pPr>
    </w:p>
    <w:p w14:paraId="7378AC00" w14:textId="77777777" w:rsidR="006B1C53" w:rsidRDefault="006B1C53">
      <w:pPr>
        <w:pStyle w:val="a3"/>
        <w:spacing w:before="105"/>
        <w:rPr>
          <w:rFonts w:ascii="Gill Sans MT"/>
        </w:rPr>
      </w:pPr>
    </w:p>
    <w:p w14:paraId="7378AC01" w14:textId="77777777" w:rsidR="006B1C53" w:rsidRDefault="00000000">
      <w:pPr>
        <w:pStyle w:val="a3"/>
        <w:spacing w:line="259" w:lineRule="auto"/>
        <w:ind w:left="164" w:right="370"/>
        <w:rPr>
          <w:rFonts w:ascii="Gill Sans MT"/>
        </w:rPr>
      </w:pPr>
      <w:r>
        <w:rPr>
          <w:rFonts w:ascii="Gill Sans MT"/>
        </w:rPr>
        <w:t>Joshua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>Schoffman Rivka Sneh</w:t>
      </w:r>
    </w:p>
    <w:p w14:paraId="7378AC02" w14:textId="77777777" w:rsidR="006B1C53" w:rsidRDefault="00000000">
      <w:pPr>
        <w:pStyle w:val="a3"/>
        <w:spacing w:line="259" w:lineRule="auto"/>
        <w:ind w:left="164" w:right="603"/>
        <w:rPr>
          <w:rFonts w:ascii="Gill Sans MT"/>
        </w:rPr>
      </w:pPr>
      <w:r>
        <w:rPr>
          <w:rFonts w:ascii="Gill Sans MT"/>
        </w:rPr>
        <w:t>Doron</w:t>
      </w:r>
      <w:r>
        <w:rPr>
          <w:rFonts w:ascii="Gill Sans MT"/>
          <w:spacing w:val="-17"/>
        </w:rPr>
        <w:t xml:space="preserve"> </w:t>
      </w:r>
      <w:r>
        <w:rPr>
          <w:rFonts w:ascii="Gill Sans MT"/>
        </w:rPr>
        <w:t xml:space="preserve">Tamir </w:t>
      </w:r>
      <w:r>
        <w:rPr>
          <w:rFonts w:ascii="Gill Sans MT"/>
          <w:w w:val="90"/>
        </w:rPr>
        <w:t>Vered</w:t>
      </w:r>
      <w:r>
        <w:rPr>
          <w:rFonts w:ascii="Gill Sans MT"/>
          <w:spacing w:val="-12"/>
          <w:w w:val="90"/>
        </w:rPr>
        <w:t xml:space="preserve"> </w:t>
      </w:r>
      <w:r>
        <w:rPr>
          <w:rFonts w:ascii="Gill Sans MT"/>
          <w:w w:val="90"/>
        </w:rPr>
        <w:t>Windman</w:t>
      </w:r>
    </w:p>
    <w:p w14:paraId="7378AC03" w14:textId="77777777" w:rsidR="006B1C53" w:rsidRDefault="00000000">
      <w:pPr>
        <w:pStyle w:val="a3"/>
        <w:spacing w:line="277" w:lineRule="exact"/>
        <w:ind w:left="164"/>
        <w:rPr>
          <w:rFonts w:ascii="Gill Sans MT"/>
        </w:rPr>
      </w:pPr>
      <w:r>
        <w:rPr>
          <w:rFonts w:ascii="Gill Sans MT"/>
          <w:w w:val="90"/>
        </w:rPr>
        <w:t>Naama</w:t>
      </w:r>
      <w:r>
        <w:rPr>
          <w:rFonts w:ascii="Gill Sans MT"/>
          <w:spacing w:val="40"/>
        </w:rPr>
        <w:t xml:space="preserve"> </w:t>
      </w:r>
      <w:r>
        <w:rPr>
          <w:rFonts w:ascii="Gill Sans MT"/>
          <w:w w:val="90"/>
        </w:rPr>
        <w:t>Yashuvi-</w:t>
      </w:r>
      <w:r>
        <w:rPr>
          <w:rFonts w:ascii="Gill Sans MT"/>
          <w:spacing w:val="-2"/>
          <w:w w:val="90"/>
        </w:rPr>
        <w:t>Hayet</w:t>
      </w:r>
    </w:p>
    <w:p w14:paraId="7378AC04" w14:textId="77777777" w:rsidR="006B1C53" w:rsidRDefault="00000000">
      <w:pPr>
        <w:pStyle w:val="a3"/>
        <w:spacing w:before="182" w:line="304" w:lineRule="auto"/>
        <w:ind w:left="572" w:right="519"/>
        <w:rPr>
          <w:rFonts w:ascii="Gill Sans MT"/>
        </w:rPr>
      </w:pPr>
      <w:r>
        <w:br w:type="column"/>
      </w:r>
      <w:r>
        <w:rPr>
          <w:rFonts w:ascii="Gill Sans MT"/>
          <w:spacing w:val="-8"/>
        </w:rPr>
        <w:t>The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8"/>
        </w:rPr>
        <w:t>Aba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8"/>
        </w:rPr>
        <w:t>Bornstein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8"/>
        </w:rPr>
        <w:t xml:space="preserve">Charity </w:t>
      </w:r>
      <w:r>
        <w:rPr>
          <w:rFonts w:ascii="Gill Sans MT"/>
          <w:spacing w:val="-2"/>
        </w:rPr>
        <w:t>The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Beracha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 xml:space="preserve">Foundation </w:t>
      </w:r>
      <w:r>
        <w:rPr>
          <w:rFonts w:ascii="Gill Sans MT"/>
          <w:spacing w:val="-2"/>
          <w:w w:val="90"/>
        </w:rPr>
        <w:t>The</w:t>
      </w:r>
      <w:r>
        <w:rPr>
          <w:rFonts w:ascii="Gill Sans MT"/>
          <w:spacing w:val="-10"/>
          <w:w w:val="90"/>
        </w:rPr>
        <w:t xml:space="preserve"> </w:t>
      </w:r>
      <w:r>
        <w:rPr>
          <w:rFonts w:ascii="Gill Sans MT"/>
          <w:spacing w:val="-2"/>
          <w:w w:val="90"/>
        </w:rPr>
        <w:t>Clore</w:t>
      </w:r>
      <w:r>
        <w:rPr>
          <w:rFonts w:ascii="Gill Sans MT"/>
          <w:spacing w:val="-8"/>
          <w:w w:val="90"/>
        </w:rPr>
        <w:t xml:space="preserve"> </w:t>
      </w:r>
      <w:r>
        <w:rPr>
          <w:rFonts w:ascii="Gill Sans MT"/>
          <w:spacing w:val="-2"/>
          <w:w w:val="90"/>
        </w:rPr>
        <w:t>Israel</w:t>
      </w:r>
      <w:r>
        <w:rPr>
          <w:rFonts w:ascii="Gill Sans MT"/>
          <w:spacing w:val="-8"/>
          <w:w w:val="90"/>
        </w:rPr>
        <w:t xml:space="preserve"> </w:t>
      </w:r>
      <w:r>
        <w:rPr>
          <w:rFonts w:ascii="Gill Sans MT"/>
          <w:spacing w:val="-2"/>
          <w:w w:val="90"/>
        </w:rPr>
        <w:t>Foundation</w:t>
      </w:r>
    </w:p>
    <w:p w14:paraId="7378AC05" w14:textId="77777777" w:rsidR="006B1C53" w:rsidRDefault="00000000">
      <w:pPr>
        <w:pStyle w:val="a3"/>
        <w:spacing w:line="304" w:lineRule="auto"/>
        <w:ind w:left="572"/>
        <w:rPr>
          <w:rFonts w:ascii="Gill Sans MT"/>
        </w:rPr>
      </w:pPr>
      <w:r>
        <w:rPr>
          <w:rFonts w:ascii="Gill Sans MT"/>
          <w:w w:val="90"/>
        </w:rPr>
        <w:t>The</w:t>
      </w:r>
      <w:r>
        <w:rPr>
          <w:rFonts w:ascii="Gill Sans MT"/>
          <w:spacing w:val="-10"/>
          <w:w w:val="90"/>
        </w:rPr>
        <w:t xml:space="preserve"> </w:t>
      </w:r>
      <w:r>
        <w:rPr>
          <w:rFonts w:ascii="Gill Sans MT"/>
          <w:w w:val="90"/>
        </w:rPr>
        <w:t>Gimprich</w:t>
      </w:r>
      <w:r>
        <w:rPr>
          <w:rFonts w:ascii="Gill Sans MT"/>
          <w:spacing w:val="-10"/>
          <w:w w:val="90"/>
        </w:rPr>
        <w:t xml:space="preserve"> </w:t>
      </w:r>
      <w:r>
        <w:rPr>
          <w:rFonts w:ascii="Gill Sans MT"/>
          <w:w w:val="90"/>
        </w:rPr>
        <w:t>Family</w:t>
      </w:r>
      <w:r>
        <w:rPr>
          <w:rFonts w:ascii="Gill Sans MT"/>
          <w:spacing w:val="-10"/>
          <w:w w:val="90"/>
        </w:rPr>
        <w:t xml:space="preserve"> </w:t>
      </w:r>
      <w:r>
        <w:rPr>
          <w:rFonts w:ascii="Gill Sans MT"/>
          <w:w w:val="90"/>
        </w:rPr>
        <w:t xml:space="preserve">Foundation </w:t>
      </w:r>
      <w:r>
        <w:rPr>
          <w:rFonts w:ascii="Gill Sans MT"/>
          <w:spacing w:val="-4"/>
        </w:rPr>
        <w:t>The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Hanns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Seidel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Foundation</w:t>
      </w:r>
    </w:p>
    <w:p w14:paraId="7378AC06" w14:textId="77777777" w:rsidR="006B1C53" w:rsidRDefault="00000000">
      <w:pPr>
        <w:pStyle w:val="a3"/>
        <w:spacing w:before="30" w:line="206" w:lineRule="auto"/>
        <w:ind w:left="732" w:hanging="161"/>
        <w:rPr>
          <w:rFonts w:ascii="Gill Sans MT"/>
        </w:rPr>
      </w:pPr>
      <w:r>
        <w:rPr>
          <w:rFonts w:ascii="Gill Sans MT"/>
          <w:spacing w:val="-2"/>
          <w:w w:val="90"/>
        </w:rPr>
        <w:t>The</w:t>
      </w:r>
      <w:r>
        <w:rPr>
          <w:rFonts w:ascii="Gill Sans MT"/>
          <w:spacing w:val="-6"/>
          <w:w w:val="90"/>
        </w:rPr>
        <w:t xml:space="preserve"> </w:t>
      </w:r>
      <w:r>
        <w:rPr>
          <w:rFonts w:ascii="Gill Sans MT"/>
          <w:spacing w:val="-2"/>
          <w:w w:val="90"/>
        </w:rPr>
        <w:t>Harry</w:t>
      </w:r>
      <w:r>
        <w:rPr>
          <w:rFonts w:ascii="Gill Sans MT"/>
          <w:spacing w:val="-6"/>
          <w:w w:val="90"/>
        </w:rPr>
        <w:t xml:space="preserve"> </w:t>
      </w:r>
      <w:r>
        <w:rPr>
          <w:rFonts w:ascii="Gill Sans MT"/>
          <w:spacing w:val="-2"/>
          <w:w w:val="90"/>
        </w:rPr>
        <w:t>and</w:t>
      </w:r>
      <w:r>
        <w:rPr>
          <w:rFonts w:ascii="Gill Sans MT"/>
          <w:spacing w:val="-6"/>
          <w:w w:val="90"/>
        </w:rPr>
        <w:t xml:space="preserve"> </w:t>
      </w:r>
      <w:r>
        <w:rPr>
          <w:rFonts w:ascii="Gill Sans MT"/>
          <w:spacing w:val="-2"/>
          <w:w w:val="90"/>
        </w:rPr>
        <w:t>Jeanette</w:t>
      </w:r>
      <w:r>
        <w:rPr>
          <w:rFonts w:ascii="Gill Sans MT"/>
          <w:spacing w:val="-6"/>
          <w:w w:val="90"/>
        </w:rPr>
        <w:t xml:space="preserve"> </w:t>
      </w:r>
      <w:r>
        <w:rPr>
          <w:rFonts w:ascii="Gill Sans MT"/>
          <w:spacing w:val="-2"/>
          <w:w w:val="90"/>
        </w:rPr>
        <w:t xml:space="preserve">Weinberg </w:t>
      </w:r>
      <w:r>
        <w:rPr>
          <w:rFonts w:ascii="Gill Sans MT"/>
          <w:spacing w:val="-2"/>
        </w:rPr>
        <w:t>Foundation</w:t>
      </w:r>
    </w:p>
    <w:p w14:paraId="7378AC07" w14:textId="77777777" w:rsidR="006B1C53" w:rsidRDefault="00000000">
      <w:pPr>
        <w:pStyle w:val="a3"/>
        <w:spacing w:before="83"/>
        <w:ind w:left="572"/>
        <w:rPr>
          <w:rFonts w:ascii="Gill Sans MT"/>
        </w:rPr>
      </w:pPr>
      <w:r>
        <w:rPr>
          <w:rFonts w:ascii="Gill Sans MT"/>
          <w:w w:val="85"/>
        </w:rPr>
        <w:t>The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w w:val="85"/>
        </w:rPr>
        <w:t>Helen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w w:val="85"/>
        </w:rPr>
        <w:t>Bader</w:t>
      </w:r>
      <w:r>
        <w:rPr>
          <w:rFonts w:ascii="Gill Sans MT"/>
          <w:spacing w:val="-3"/>
        </w:rPr>
        <w:t xml:space="preserve"> </w:t>
      </w:r>
      <w:r>
        <w:rPr>
          <w:rFonts w:ascii="Gill Sans MT"/>
          <w:spacing w:val="-2"/>
          <w:w w:val="85"/>
        </w:rPr>
        <w:t>Foundation</w:t>
      </w:r>
    </w:p>
    <w:p w14:paraId="7378AC08" w14:textId="77777777" w:rsidR="006B1C53" w:rsidRDefault="00000000">
      <w:pPr>
        <w:pStyle w:val="a3"/>
        <w:spacing w:before="107" w:line="206" w:lineRule="auto"/>
        <w:ind w:left="732" w:hanging="161"/>
        <w:rPr>
          <w:rFonts w:ascii="Gill Sans MT"/>
        </w:rPr>
      </w:pPr>
      <w:r>
        <w:rPr>
          <w:rFonts w:ascii="Gill Sans MT"/>
          <w:w w:val="90"/>
        </w:rPr>
        <w:t>The</w:t>
      </w:r>
      <w:r>
        <w:rPr>
          <w:rFonts w:ascii="Gill Sans MT"/>
          <w:spacing w:val="-12"/>
          <w:w w:val="90"/>
        </w:rPr>
        <w:t xml:space="preserve"> </w:t>
      </w:r>
      <w:r>
        <w:rPr>
          <w:rFonts w:ascii="Gill Sans MT"/>
          <w:w w:val="90"/>
        </w:rPr>
        <w:t>International</w:t>
      </w:r>
      <w:r>
        <w:rPr>
          <w:rFonts w:ascii="Gill Sans MT"/>
          <w:spacing w:val="-10"/>
          <w:w w:val="90"/>
        </w:rPr>
        <w:t xml:space="preserve"> </w:t>
      </w:r>
      <w:r>
        <w:rPr>
          <w:rFonts w:ascii="Gill Sans MT"/>
          <w:w w:val="90"/>
        </w:rPr>
        <w:t>Bar</w:t>
      </w:r>
      <w:r>
        <w:rPr>
          <w:rFonts w:ascii="Gill Sans MT"/>
          <w:spacing w:val="-10"/>
          <w:w w:val="90"/>
        </w:rPr>
        <w:t xml:space="preserve"> </w:t>
      </w:r>
      <w:r>
        <w:rPr>
          <w:rFonts w:ascii="Gill Sans MT"/>
          <w:w w:val="90"/>
        </w:rPr>
        <w:t xml:space="preserve">Association </w:t>
      </w:r>
      <w:r>
        <w:rPr>
          <w:rFonts w:ascii="Gill Sans MT"/>
          <w:spacing w:val="-2"/>
        </w:rPr>
        <w:t>Charitable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Trust</w:t>
      </w:r>
    </w:p>
    <w:p w14:paraId="7378AC09" w14:textId="77777777" w:rsidR="006B1C53" w:rsidRDefault="00000000">
      <w:pPr>
        <w:pStyle w:val="a3"/>
        <w:spacing w:before="114" w:line="206" w:lineRule="auto"/>
        <w:ind w:left="732" w:hanging="161"/>
        <w:rPr>
          <w:rFonts w:ascii="Gill Sans MT"/>
        </w:rPr>
      </w:pPr>
      <w:r>
        <w:rPr>
          <w:rFonts w:ascii="Gill Sans MT"/>
          <w:spacing w:val="-8"/>
        </w:rPr>
        <w:t>The</w:t>
      </w:r>
      <w:r>
        <w:rPr>
          <w:rFonts w:ascii="Gill Sans MT"/>
          <w:spacing w:val="-16"/>
        </w:rPr>
        <w:t xml:space="preserve"> </w:t>
      </w:r>
      <w:r>
        <w:rPr>
          <w:rFonts w:ascii="Gill Sans MT"/>
          <w:spacing w:val="-8"/>
        </w:rPr>
        <w:t>Jacob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8"/>
        </w:rPr>
        <w:t>and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8"/>
        </w:rPr>
        <w:t>Hilda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8"/>
        </w:rPr>
        <w:t xml:space="preserve">Blaustein </w:t>
      </w:r>
      <w:r>
        <w:rPr>
          <w:rFonts w:ascii="Gill Sans MT"/>
          <w:spacing w:val="-2"/>
        </w:rPr>
        <w:t>Foundation</w:t>
      </w:r>
    </w:p>
    <w:p w14:paraId="7378AC0A" w14:textId="77777777" w:rsidR="006B1C53" w:rsidRDefault="00000000">
      <w:pPr>
        <w:pStyle w:val="a3"/>
        <w:spacing w:before="83"/>
        <w:ind w:left="572"/>
        <w:rPr>
          <w:rFonts w:ascii="Gill Sans MT"/>
        </w:rPr>
      </w:pPr>
      <w:r>
        <w:rPr>
          <w:rFonts w:ascii="Gill Sans MT"/>
          <w:w w:val="80"/>
        </w:rPr>
        <w:t>JDC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2"/>
        </w:rPr>
        <w:t>Israel</w:t>
      </w:r>
    </w:p>
    <w:p w14:paraId="7378AC0B" w14:textId="77777777" w:rsidR="006B1C53" w:rsidRDefault="00000000">
      <w:pPr>
        <w:pStyle w:val="a3"/>
        <w:spacing w:before="4" w:line="350" w:lineRule="atLeast"/>
        <w:ind w:left="572" w:right="271"/>
        <w:rPr>
          <w:rFonts w:ascii="Gill Sans MT"/>
        </w:rPr>
      </w:pPr>
      <w:r>
        <w:rPr>
          <w:rFonts w:ascii="Gill Sans MT"/>
          <w:spacing w:val="-2"/>
          <w:w w:val="90"/>
        </w:rPr>
        <w:t>The</w:t>
      </w:r>
      <w:r>
        <w:rPr>
          <w:rFonts w:ascii="Gill Sans MT"/>
          <w:spacing w:val="-7"/>
          <w:w w:val="90"/>
        </w:rPr>
        <w:t xml:space="preserve"> </w:t>
      </w:r>
      <w:r>
        <w:rPr>
          <w:rFonts w:ascii="Gill Sans MT"/>
          <w:spacing w:val="-2"/>
          <w:w w:val="90"/>
        </w:rPr>
        <w:t>Kathryn</w:t>
      </w:r>
      <w:r>
        <w:rPr>
          <w:rFonts w:ascii="Gill Sans MT"/>
          <w:spacing w:val="-7"/>
          <w:w w:val="90"/>
        </w:rPr>
        <w:t xml:space="preserve"> </w:t>
      </w:r>
      <w:r>
        <w:rPr>
          <w:rFonts w:ascii="Gill Sans MT"/>
          <w:spacing w:val="-2"/>
          <w:w w:val="90"/>
        </w:rPr>
        <w:t>Ames</w:t>
      </w:r>
      <w:r>
        <w:rPr>
          <w:rFonts w:ascii="Gill Sans MT"/>
          <w:spacing w:val="-7"/>
          <w:w w:val="90"/>
        </w:rPr>
        <w:t xml:space="preserve"> </w:t>
      </w:r>
      <w:r>
        <w:rPr>
          <w:rFonts w:ascii="Gill Sans MT"/>
          <w:spacing w:val="-2"/>
          <w:w w:val="90"/>
        </w:rPr>
        <w:t xml:space="preserve">Foundation </w:t>
      </w:r>
      <w:r>
        <w:rPr>
          <w:rFonts w:ascii="Gill Sans MT"/>
          <w:spacing w:val="-6"/>
        </w:rPr>
        <w:t>The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6"/>
        </w:rPr>
        <w:t>Lazlo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6"/>
        </w:rPr>
        <w:t>N.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6"/>
        </w:rPr>
        <w:t>Tauber</w:t>
      </w:r>
      <w:r>
        <w:rPr>
          <w:rFonts w:ascii="Gill Sans MT"/>
          <w:spacing w:val="-14"/>
        </w:rPr>
        <w:t xml:space="preserve"> </w:t>
      </w:r>
      <w:r>
        <w:rPr>
          <w:rFonts w:ascii="Gill Sans MT"/>
          <w:spacing w:val="-6"/>
        </w:rPr>
        <w:t>Family</w:t>
      </w:r>
    </w:p>
    <w:p w14:paraId="7378AC0C" w14:textId="77777777" w:rsidR="006B1C53" w:rsidRDefault="00000000">
      <w:pPr>
        <w:pStyle w:val="a3"/>
        <w:spacing w:line="243" w:lineRule="exact"/>
        <w:ind w:left="732"/>
        <w:rPr>
          <w:rFonts w:ascii="Gill Sans MT"/>
        </w:rPr>
      </w:pPr>
      <w:r>
        <w:rPr>
          <w:rFonts w:ascii="Gill Sans MT"/>
          <w:spacing w:val="-2"/>
        </w:rPr>
        <w:t>Foundation</w:t>
      </w:r>
    </w:p>
    <w:p w14:paraId="7378AC0D" w14:textId="77777777" w:rsidR="006B1C53" w:rsidRDefault="00000000">
      <w:pPr>
        <w:pStyle w:val="a3"/>
        <w:spacing w:before="75" w:line="243" w:lineRule="exact"/>
        <w:ind w:left="572"/>
        <w:rPr>
          <w:rFonts w:ascii="Gill Sans MT"/>
        </w:rPr>
      </w:pPr>
      <w:r>
        <w:rPr>
          <w:rFonts w:ascii="Gill Sans MT"/>
          <w:w w:val="85"/>
        </w:rPr>
        <w:t>The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  <w:w w:val="85"/>
        </w:rPr>
        <w:t>Levi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w w:val="85"/>
        </w:rPr>
        <w:t>Lassen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spacing w:val="-2"/>
          <w:w w:val="85"/>
        </w:rPr>
        <w:t>Foundation</w:t>
      </w:r>
    </w:p>
    <w:p w14:paraId="7378AC0E" w14:textId="77777777" w:rsidR="006B1C53" w:rsidRDefault="00000000">
      <w:pPr>
        <w:pStyle w:val="a3"/>
        <w:spacing w:before="180"/>
        <w:ind w:left="248"/>
        <w:rPr>
          <w:rFonts w:ascii="Gill Sans MT"/>
        </w:rPr>
      </w:pPr>
      <w:r>
        <w:br w:type="column"/>
      </w:r>
      <w:r>
        <w:rPr>
          <w:rFonts w:ascii="Gill Sans MT"/>
          <w:w w:val="85"/>
        </w:rPr>
        <w:t>The</w:t>
      </w:r>
      <w:r>
        <w:rPr>
          <w:rFonts w:ascii="Gill Sans MT"/>
          <w:spacing w:val="-1"/>
          <w:w w:val="85"/>
        </w:rPr>
        <w:t xml:space="preserve"> </w:t>
      </w:r>
      <w:r>
        <w:rPr>
          <w:rFonts w:ascii="Gill Sans MT"/>
          <w:w w:val="85"/>
        </w:rPr>
        <w:t>New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w w:val="85"/>
        </w:rPr>
        <w:t>Israel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4"/>
          <w:w w:val="85"/>
        </w:rPr>
        <w:t>Fund</w:t>
      </w:r>
    </w:p>
    <w:p w14:paraId="7378AC0F" w14:textId="77777777" w:rsidR="006B1C53" w:rsidRDefault="00000000">
      <w:pPr>
        <w:pStyle w:val="a3"/>
        <w:spacing w:before="3" w:line="350" w:lineRule="atLeast"/>
        <w:ind w:left="248" w:right="885"/>
        <w:rPr>
          <w:rFonts w:ascii="Gill Sans MT"/>
        </w:rPr>
      </w:pPr>
      <w:r>
        <w:rPr>
          <w:rFonts w:ascii="Gill Sans MT"/>
          <w:spacing w:val="-10"/>
        </w:rPr>
        <w:t xml:space="preserve">The Peretz Naphtali Foundation </w:t>
      </w:r>
      <w:r>
        <w:rPr>
          <w:rFonts w:ascii="Gill Sans MT"/>
          <w:w w:val="90"/>
        </w:rPr>
        <w:t>The</w:t>
      </w:r>
      <w:r>
        <w:rPr>
          <w:rFonts w:ascii="Gill Sans MT"/>
          <w:spacing w:val="-12"/>
          <w:w w:val="90"/>
        </w:rPr>
        <w:t xml:space="preserve"> </w:t>
      </w:r>
      <w:r>
        <w:rPr>
          <w:rFonts w:ascii="Gill Sans MT"/>
          <w:w w:val="90"/>
        </w:rPr>
        <w:t>Pfizer</w:t>
      </w:r>
      <w:r>
        <w:rPr>
          <w:rFonts w:ascii="Gill Sans MT"/>
          <w:spacing w:val="-10"/>
          <w:w w:val="90"/>
        </w:rPr>
        <w:t xml:space="preserve"> </w:t>
      </w:r>
      <w:r>
        <w:rPr>
          <w:rFonts w:ascii="Gill Sans MT"/>
          <w:w w:val="90"/>
        </w:rPr>
        <w:t>Health</w:t>
      </w:r>
      <w:r>
        <w:rPr>
          <w:rFonts w:ascii="Gill Sans MT"/>
          <w:spacing w:val="-10"/>
          <w:w w:val="90"/>
        </w:rPr>
        <w:t xml:space="preserve"> </w:t>
      </w:r>
      <w:r>
        <w:rPr>
          <w:rFonts w:ascii="Gill Sans MT"/>
          <w:w w:val="90"/>
        </w:rPr>
        <w:t>Empowerment</w:t>
      </w:r>
    </w:p>
    <w:p w14:paraId="7378AC10" w14:textId="77777777" w:rsidR="006B1C53" w:rsidRDefault="00000000">
      <w:pPr>
        <w:pStyle w:val="a3"/>
        <w:spacing w:line="243" w:lineRule="exact"/>
        <w:ind w:left="409"/>
        <w:rPr>
          <w:rFonts w:ascii="Gill Sans MT"/>
        </w:rPr>
      </w:pPr>
      <w:r>
        <w:rPr>
          <w:rFonts w:ascii="Gill Sans MT"/>
          <w:spacing w:val="-2"/>
        </w:rPr>
        <w:t>Initiative</w:t>
      </w:r>
    </w:p>
    <w:p w14:paraId="7378AC11" w14:textId="77777777" w:rsidR="006B1C53" w:rsidRDefault="00000000">
      <w:pPr>
        <w:pStyle w:val="a3"/>
        <w:spacing w:before="106" w:line="206" w:lineRule="auto"/>
        <w:ind w:left="409" w:right="717" w:hanging="161"/>
        <w:rPr>
          <w:rFonts w:ascii="Gill Sans MT"/>
        </w:rPr>
      </w:pPr>
      <w:r>
        <w:rPr>
          <w:rFonts w:ascii="Gill Sans MT"/>
          <w:spacing w:val="-4"/>
        </w:rPr>
        <w:t>The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Pratt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>Foundation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4"/>
        </w:rPr>
        <w:t xml:space="preserve">through </w:t>
      </w:r>
      <w:r>
        <w:rPr>
          <w:rFonts w:ascii="Gill Sans MT"/>
          <w:w w:val="85"/>
        </w:rPr>
        <w:t xml:space="preserve">the Pradler NGO Empowerment </w:t>
      </w:r>
      <w:r>
        <w:rPr>
          <w:rFonts w:ascii="Gill Sans MT"/>
          <w:spacing w:val="-2"/>
        </w:rPr>
        <w:t>Program</w:t>
      </w:r>
    </w:p>
    <w:p w14:paraId="7378AC12" w14:textId="77777777" w:rsidR="006B1C53" w:rsidRDefault="00000000">
      <w:pPr>
        <w:pStyle w:val="a3"/>
        <w:spacing w:before="84" w:line="304" w:lineRule="auto"/>
        <w:ind w:left="248" w:right="1454"/>
        <w:rPr>
          <w:rFonts w:ascii="Gill Sans MT"/>
        </w:rPr>
      </w:pPr>
      <w:r>
        <w:rPr>
          <w:rFonts w:ascii="Gill Sans MT"/>
          <w:w w:val="90"/>
        </w:rPr>
        <w:t>The</w:t>
      </w:r>
      <w:r>
        <w:rPr>
          <w:rFonts w:ascii="Gill Sans MT"/>
          <w:spacing w:val="-12"/>
          <w:w w:val="90"/>
        </w:rPr>
        <w:t xml:space="preserve"> </w:t>
      </w:r>
      <w:r>
        <w:rPr>
          <w:rFonts w:ascii="Gill Sans MT"/>
          <w:w w:val="90"/>
        </w:rPr>
        <w:t>Rayne</w:t>
      </w:r>
      <w:r>
        <w:rPr>
          <w:rFonts w:ascii="Gill Sans MT"/>
          <w:spacing w:val="-10"/>
          <w:w w:val="90"/>
        </w:rPr>
        <w:t xml:space="preserve"> </w:t>
      </w:r>
      <w:r>
        <w:rPr>
          <w:rFonts w:ascii="Gill Sans MT"/>
          <w:w w:val="90"/>
        </w:rPr>
        <w:t xml:space="preserve">Foundation </w:t>
      </w:r>
      <w:r>
        <w:rPr>
          <w:rFonts w:ascii="Gill Sans MT"/>
          <w:spacing w:val="-2"/>
        </w:rPr>
        <w:t>The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Rich</w:t>
      </w:r>
      <w:r>
        <w:rPr>
          <w:rFonts w:ascii="Gill Sans MT"/>
          <w:spacing w:val="-15"/>
        </w:rPr>
        <w:t xml:space="preserve"> </w:t>
      </w:r>
      <w:r>
        <w:rPr>
          <w:rFonts w:ascii="Gill Sans MT"/>
          <w:spacing w:val="-2"/>
        </w:rPr>
        <w:t>Foundation</w:t>
      </w:r>
    </w:p>
    <w:p w14:paraId="7378AC13" w14:textId="77777777" w:rsidR="006B1C53" w:rsidRDefault="00000000">
      <w:pPr>
        <w:pStyle w:val="a3"/>
        <w:spacing w:before="31" w:line="206" w:lineRule="auto"/>
        <w:ind w:left="409" w:right="487" w:hanging="161"/>
        <w:rPr>
          <w:rFonts w:ascii="Gill Sans MT"/>
        </w:rPr>
      </w:pPr>
      <w:r>
        <w:rPr>
          <w:rFonts w:ascii="Gill Sans MT"/>
          <w:w w:val="90"/>
        </w:rPr>
        <w:t>The</w:t>
      </w:r>
      <w:r>
        <w:rPr>
          <w:rFonts w:ascii="Gill Sans MT"/>
          <w:spacing w:val="-6"/>
          <w:w w:val="90"/>
        </w:rPr>
        <w:t xml:space="preserve"> </w:t>
      </w:r>
      <w:r>
        <w:rPr>
          <w:rFonts w:ascii="Gill Sans MT"/>
          <w:w w:val="90"/>
        </w:rPr>
        <w:t>Richard</w:t>
      </w:r>
      <w:r>
        <w:rPr>
          <w:rFonts w:ascii="Gill Sans MT"/>
          <w:spacing w:val="-6"/>
          <w:w w:val="90"/>
        </w:rPr>
        <w:t xml:space="preserve"> </w:t>
      </w:r>
      <w:r>
        <w:rPr>
          <w:rFonts w:ascii="Gill Sans MT"/>
          <w:w w:val="90"/>
        </w:rPr>
        <w:t>and</w:t>
      </w:r>
      <w:r>
        <w:rPr>
          <w:rFonts w:ascii="Gill Sans MT"/>
          <w:spacing w:val="-6"/>
          <w:w w:val="90"/>
        </w:rPr>
        <w:t xml:space="preserve"> </w:t>
      </w:r>
      <w:r>
        <w:rPr>
          <w:rFonts w:ascii="Gill Sans MT"/>
          <w:w w:val="90"/>
        </w:rPr>
        <w:t>Rhoda</w:t>
      </w:r>
      <w:r>
        <w:rPr>
          <w:rFonts w:ascii="Gill Sans MT"/>
          <w:spacing w:val="-6"/>
          <w:w w:val="90"/>
        </w:rPr>
        <w:t xml:space="preserve"> </w:t>
      </w:r>
      <w:r>
        <w:rPr>
          <w:rFonts w:ascii="Gill Sans MT"/>
          <w:w w:val="90"/>
        </w:rPr>
        <w:t xml:space="preserve">Goldman </w:t>
      </w:r>
      <w:r>
        <w:rPr>
          <w:rFonts w:ascii="Gill Sans MT"/>
          <w:spacing w:val="-4"/>
        </w:rPr>
        <w:t>Fund</w:t>
      </w:r>
    </w:p>
    <w:p w14:paraId="7378AC14" w14:textId="77777777" w:rsidR="006B1C53" w:rsidRDefault="00000000">
      <w:pPr>
        <w:pStyle w:val="a3"/>
        <w:spacing w:before="84" w:line="304" w:lineRule="auto"/>
        <w:ind w:left="248" w:right="885"/>
        <w:rPr>
          <w:rFonts w:ascii="Gill Sans MT" w:hAnsi="Gill Sans MT"/>
        </w:rPr>
      </w:pPr>
      <w:r>
        <w:rPr>
          <w:rFonts w:ascii="Gill Sans MT" w:hAnsi="Gill Sans MT"/>
          <w:spacing w:val="-2"/>
          <w:w w:val="90"/>
        </w:rPr>
        <w:t>The</w:t>
      </w:r>
      <w:r>
        <w:rPr>
          <w:rFonts w:ascii="Gill Sans MT" w:hAnsi="Gill Sans MT"/>
          <w:spacing w:val="-8"/>
          <w:w w:val="90"/>
        </w:rPr>
        <w:t xml:space="preserve"> </w:t>
      </w:r>
      <w:r>
        <w:rPr>
          <w:rFonts w:ascii="Gill Sans MT" w:hAnsi="Gill Sans MT"/>
          <w:spacing w:val="-2"/>
          <w:w w:val="90"/>
        </w:rPr>
        <w:t>Sam</w:t>
      </w:r>
      <w:r>
        <w:rPr>
          <w:rFonts w:ascii="Gill Sans MT" w:hAnsi="Gill Sans MT"/>
          <w:spacing w:val="-8"/>
          <w:w w:val="90"/>
        </w:rPr>
        <w:t xml:space="preserve"> </w:t>
      </w:r>
      <w:r>
        <w:rPr>
          <w:rFonts w:ascii="Gill Sans MT" w:hAnsi="Gill Sans MT"/>
          <w:spacing w:val="-2"/>
          <w:w w:val="90"/>
        </w:rPr>
        <w:t>Sebba</w:t>
      </w:r>
      <w:r>
        <w:rPr>
          <w:rFonts w:ascii="Gill Sans MT" w:hAnsi="Gill Sans MT"/>
          <w:spacing w:val="-8"/>
          <w:w w:val="90"/>
        </w:rPr>
        <w:t xml:space="preserve"> </w:t>
      </w:r>
      <w:r>
        <w:rPr>
          <w:rFonts w:ascii="Gill Sans MT" w:hAnsi="Gill Sans MT"/>
          <w:spacing w:val="-2"/>
          <w:w w:val="90"/>
        </w:rPr>
        <w:t>Charitable</w:t>
      </w:r>
      <w:r>
        <w:rPr>
          <w:rFonts w:ascii="Gill Sans MT" w:hAnsi="Gill Sans MT"/>
          <w:spacing w:val="-8"/>
          <w:w w:val="90"/>
        </w:rPr>
        <w:t xml:space="preserve"> </w:t>
      </w:r>
      <w:r>
        <w:rPr>
          <w:rFonts w:ascii="Gill Sans MT" w:hAnsi="Gill Sans MT"/>
          <w:spacing w:val="-2"/>
          <w:w w:val="90"/>
        </w:rPr>
        <w:t xml:space="preserve">Trust </w:t>
      </w:r>
      <w:r>
        <w:rPr>
          <w:rFonts w:ascii="Gill Sans MT" w:hAnsi="Gill Sans MT"/>
          <w:spacing w:val="-4"/>
        </w:rPr>
        <w:t>Sano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4"/>
        </w:rPr>
        <w:t>Bruno’s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4"/>
        </w:rPr>
        <w:t>Enterprises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4"/>
        </w:rPr>
        <w:t>Ltd.</w:t>
      </w:r>
    </w:p>
    <w:p w14:paraId="7378AC15" w14:textId="77777777" w:rsidR="006B1C53" w:rsidRDefault="00000000">
      <w:pPr>
        <w:pStyle w:val="a3"/>
        <w:spacing w:line="278" w:lineRule="exact"/>
        <w:ind w:left="248"/>
        <w:rPr>
          <w:rFonts w:ascii="Gill Sans MT"/>
        </w:rPr>
      </w:pPr>
      <w:r>
        <w:rPr>
          <w:rFonts w:ascii="Gill Sans MT"/>
          <w:w w:val="90"/>
        </w:rPr>
        <w:t>The</w:t>
      </w:r>
      <w:r>
        <w:rPr>
          <w:rFonts w:ascii="Gill Sans MT"/>
          <w:spacing w:val="-7"/>
          <w:w w:val="90"/>
        </w:rPr>
        <w:t xml:space="preserve"> </w:t>
      </w:r>
      <w:r>
        <w:rPr>
          <w:rFonts w:ascii="Gill Sans MT"/>
          <w:w w:val="90"/>
        </w:rPr>
        <w:t>State</w:t>
      </w:r>
      <w:r>
        <w:rPr>
          <w:rFonts w:ascii="Gill Sans MT"/>
          <w:spacing w:val="-7"/>
          <w:w w:val="90"/>
        </w:rPr>
        <w:t xml:space="preserve"> </w:t>
      </w:r>
      <w:r>
        <w:rPr>
          <w:rFonts w:ascii="Gill Sans MT"/>
          <w:w w:val="90"/>
        </w:rPr>
        <w:t>Legacy</w:t>
      </w:r>
      <w:r>
        <w:rPr>
          <w:rFonts w:ascii="Gill Sans MT"/>
          <w:spacing w:val="-6"/>
          <w:w w:val="90"/>
        </w:rPr>
        <w:t xml:space="preserve"> </w:t>
      </w:r>
      <w:r>
        <w:rPr>
          <w:rFonts w:ascii="Gill Sans MT"/>
          <w:spacing w:val="-4"/>
          <w:w w:val="90"/>
        </w:rPr>
        <w:t>Fund</w:t>
      </w:r>
    </w:p>
    <w:p w14:paraId="7378AC16" w14:textId="77777777" w:rsidR="006B1C53" w:rsidRDefault="00000000">
      <w:pPr>
        <w:pStyle w:val="a3"/>
        <w:spacing w:line="350" w:lineRule="atLeast"/>
        <w:ind w:left="248" w:right="487"/>
        <w:rPr>
          <w:rFonts w:ascii="Gill Sans MT"/>
        </w:rPr>
      </w:pPr>
      <w:r>
        <w:rPr>
          <w:rFonts w:ascii="Gill Sans MT"/>
          <w:spacing w:val="-2"/>
          <w:w w:val="90"/>
        </w:rPr>
        <w:t>The</w:t>
      </w:r>
      <w:r>
        <w:rPr>
          <w:rFonts w:ascii="Gill Sans MT"/>
          <w:spacing w:val="-10"/>
          <w:w w:val="90"/>
        </w:rPr>
        <w:t xml:space="preserve"> </w:t>
      </w:r>
      <w:r>
        <w:rPr>
          <w:rFonts w:ascii="Gill Sans MT"/>
          <w:spacing w:val="-2"/>
          <w:w w:val="90"/>
        </w:rPr>
        <w:t>Ted</w:t>
      </w:r>
      <w:r>
        <w:rPr>
          <w:rFonts w:ascii="Gill Sans MT"/>
          <w:spacing w:val="-8"/>
          <w:w w:val="90"/>
        </w:rPr>
        <w:t xml:space="preserve"> </w:t>
      </w:r>
      <w:r>
        <w:rPr>
          <w:rFonts w:ascii="Gill Sans MT"/>
          <w:spacing w:val="-2"/>
          <w:w w:val="90"/>
        </w:rPr>
        <w:t>Arison</w:t>
      </w:r>
      <w:r>
        <w:rPr>
          <w:rFonts w:ascii="Gill Sans MT"/>
          <w:spacing w:val="-8"/>
          <w:w w:val="90"/>
        </w:rPr>
        <w:t xml:space="preserve"> </w:t>
      </w:r>
      <w:r>
        <w:rPr>
          <w:rFonts w:ascii="Gill Sans MT"/>
          <w:spacing w:val="-2"/>
          <w:w w:val="90"/>
        </w:rPr>
        <w:t>Family</w:t>
      </w:r>
      <w:r>
        <w:rPr>
          <w:rFonts w:ascii="Gill Sans MT"/>
          <w:spacing w:val="-8"/>
          <w:w w:val="90"/>
        </w:rPr>
        <w:t xml:space="preserve"> </w:t>
      </w:r>
      <w:r>
        <w:rPr>
          <w:rFonts w:ascii="Gill Sans MT"/>
          <w:spacing w:val="-2"/>
          <w:w w:val="90"/>
        </w:rPr>
        <w:t xml:space="preserve">Foundation </w:t>
      </w:r>
      <w:r>
        <w:rPr>
          <w:rFonts w:ascii="Gill Sans MT"/>
          <w:w w:val="90"/>
        </w:rPr>
        <w:t>The</w:t>
      </w:r>
      <w:r>
        <w:rPr>
          <w:rFonts w:ascii="Gill Sans MT"/>
          <w:spacing w:val="-8"/>
          <w:w w:val="90"/>
        </w:rPr>
        <w:t xml:space="preserve"> </w:t>
      </w:r>
      <w:r>
        <w:rPr>
          <w:rFonts w:ascii="Gill Sans MT"/>
          <w:w w:val="90"/>
        </w:rPr>
        <w:t>UJA-Federation</w:t>
      </w:r>
      <w:r>
        <w:rPr>
          <w:rFonts w:ascii="Gill Sans MT"/>
          <w:spacing w:val="-8"/>
          <w:w w:val="90"/>
        </w:rPr>
        <w:t xml:space="preserve"> </w:t>
      </w:r>
      <w:r>
        <w:rPr>
          <w:rFonts w:ascii="Gill Sans MT"/>
          <w:w w:val="90"/>
        </w:rPr>
        <w:t>of</w:t>
      </w:r>
      <w:r>
        <w:rPr>
          <w:rFonts w:ascii="Gill Sans MT"/>
          <w:spacing w:val="-8"/>
          <w:w w:val="90"/>
        </w:rPr>
        <w:t xml:space="preserve"> </w:t>
      </w:r>
      <w:r>
        <w:rPr>
          <w:rFonts w:ascii="Gill Sans MT"/>
          <w:w w:val="90"/>
        </w:rPr>
        <w:t>New</w:t>
      </w:r>
      <w:r>
        <w:rPr>
          <w:rFonts w:ascii="Gill Sans MT"/>
          <w:spacing w:val="-8"/>
          <w:w w:val="90"/>
        </w:rPr>
        <w:t xml:space="preserve"> </w:t>
      </w:r>
      <w:r>
        <w:rPr>
          <w:rFonts w:ascii="Gill Sans MT"/>
          <w:w w:val="90"/>
        </w:rPr>
        <w:t>York The Wendy Weiker-Gordon</w:t>
      </w:r>
    </w:p>
    <w:p w14:paraId="7378AC17" w14:textId="77777777" w:rsidR="006B1C53" w:rsidRDefault="006B1C53">
      <w:pPr>
        <w:spacing w:line="350" w:lineRule="atLeast"/>
        <w:rPr>
          <w:rFonts w:asci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4" w:space="720" w:equalWidth="0">
            <w:col w:w="3203" w:space="40"/>
            <w:col w:w="2226" w:space="1348"/>
            <w:col w:w="3523" w:space="40"/>
            <w:col w:w="4010"/>
          </w:cols>
        </w:sectPr>
      </w:pPr>
    </w:p>
    <w:p w14:paraId="7378AC18" w14:textId="77777777" w:rsidR="006B1C53" w:rsidRDefault="00000000">
      <w:pPr>
        <w:spacing w:line="254" w:lineRule="auto"/>
        <w:ind w:left="572"/>
        <w:rPr>
          <w:rFonts w:ascii="Gill Sans MT"/>
          <w:sz w:val="24"/>
        </w:rPr>
      </w:pPr>
      <w:r>
        <w:rPr>
          <w:b/>
          <w:sz w:val="24"/>
        </w:rPr>
        <w:t xml:space="preserve">Bizchut's dedicated team of volunteers </w:t>
      </w:r>
      <w:r>
        <w:rPr>
          <w:rFonts w:ascii="Gill Sans MT"/>
          <w:sz w:val="24"/>
        </w:rPr>
        <w:t>work</w:t>
      </w:r>
      <w:r>
        <w:rPr>
          <w:rFonts w:ascii="Gill Sans MT"/>
          <w:spacing w:val="-12"/>
          <w:sz w:val="24"/>
        </w:rPr>
        <w:t xml:space="preserve"> </w:t>
      </w:r>
      <w:r>
        <w:rPr>
          <w:rFonts w:ascii="Gill Sans MT"/>
          <w:sz w:val="24"/>
        </w:rPr>
        <w:t>with</w:t>
      </w:r>
      <w:r>
        <w:rPr>
          <w:rFonts w:ascii="Gill Sans MT"/>
          <w:spacing w:val="-12"/>
          <w:sz w:val="24"/>
        </w:rPr>
        <w:t xml:space="preserve"> </w:t>
      </w:r>
      <w:r>
        <w:rPr>
          <w:rFonts w:ascii="Gill Sans MT"/>
          <w:sz w:val="24"/>
        </w:rPr>
        <w:t>us</w:t>
      </w:r>
      <w:r>
        <w:rPr>
          <w:rFonts w:ascii="Gill Sans MT"/>
          <w:spacing w:val="-12"/>
          <w:sz w:val="24"/>
        </w:rPr>
        <w:t xml:space="preserve"> </w:t>
      </w:r>
      <w:r>
        <w:rPr>
          <w:rFonts w:ascii="Gill Sans MT"/>
          <w:sz w:val="24"/>
        </w:rPr>
        <w:t>on</w:t>
      </w:r>
      <w:r>
        <w:rPr>
          <w:rFonts w:ascii="Gill Sans MT"/>
          <w:spacing w:val="-12"/>
          <w:sz w:val="24"/>
        </w:rPr>
        <w:t xml:space="preserve"> </w:t>
      </w:r>
      <w:r>
        <w:rPr>
          <w:rFonts w:ascii="Gill Sans MT"/>
          <w:sz w:val="24"/>
        </w:rPr>
        <w:t>a</w:t>
      </w:r>
      <w:r>
        <w:rPr>
          <w:rFonts w:ascii="Gill Sans MT"/>
          <w:spacing w:val="-12"/>
          <w:sz w:val="24"/>
        </w:rPr>
        <w:t xml:space="preserve"> </w:t>
      </w:r>
      <w:r>
        <w:rPr>
          <w:rFonts w:ascii="Gill Sans MT"/>
          <w:sz w:val="24"/>
        </w:rPr>
        <w:t xml:space="preserve">day- </w:t>
      </w:r>
      <w:r>
        <w:rPr>
          <w:rFonts w:ascii="Gill Sans MT"/>
          <w:spacing w:val="-6"/>
          <w:sz w:val="24"/>
        </w:rPr>
        <w:t>to-day</w:t>
      </w:r>
      <w:r>
        <w:rPr>
          <w:rFonts w:ascii="Gill Sans MT"/>
          <w:spacing w:val="-7"/>
          <w:sz w:val="24"/>
        </w:rPr>
        <w:t xml:space="preserve"> </w:t>
      </w:r>
      <w:r>
        <w:rPr>
          <w:rFonts w:ascii="Gill Sans MT"/>
          <w:spacing w:val="-6"/>
          <w:sz w:val="24"/>
        </w:rPr>
        <w:t>contributing</w:t>
      </w:r>
      <w:r>
        <w:rPr>
          <w:rFonts w:ascii="Gill Sans MT"/>
          <w:spacing w:val="-7"/>
          <w:sz w:val="24"/>
        </w:rPr>
        <w:t xml:space="preserve"> </w:t>
      </w:r>
      <w:r>
        <w:rPr>
          <w:rFonts w:ascii="Gill Sans MT"/>
          <w:spacing w:val="-6"/>
          <w:sz w:val="24"/>
        </w:rPr>
        <w:t>to</w:t>
      </w:r>
      <w:r>
        <w:rPr>
          <w:rFonts w:ascii="Gill Sans MT"/>
          <w:spacing w:val="-7"/>
          <w:sz w:val="24"/>
        </w:rPr>
        <w:t xml:space="preserve"> </w:t>
      </w:r>
      <w:r>
        <w:rPr>
          <w:rFonts w:ascii="Gill Sans MT"/>
          <w:spacing w:val="-6"/>
          <w:sz w:val="24"/>
        </w:rPr>
        <w:t>our</w:t>
      </w:r>
      <w:r>
        <w:rPr>
          <w:rFonts w:ascii="Gill Sans MT"/>
          <w:spacing w:val="-7"/>
          <w:sz w:val="24"/>
        </w:rPr>
        <w:t xml:space="preserve"> </w:t>
      </w:r>
      <w:r>
        <w:rPr>
          <w:rFonts w:ascii="Gill Sans MT"/>
          <w:spacing w:val="-6"/>
          <w:sz w:val="24"/>
        </w:rPr>
        <w:t>efforts</w:t>
      </w:r>
      <w:r>
        <w:rPr>
          <w:rFonts w:ascii="Gill Sans MT"/>
          <w:spacing w:val="-7"/>
          <w:sz w:val="24"/>
        </w:rPr>
        <w:t xml:space="preserve"> </w:t>
      </w:r>
      <w:r>
        <w:rPr>
          <w:rFonts w:ascii="Gill Sans MT"/>
          <w:spacing w:val="-6"/>
          <w:sz w:val="24"/>
        </w:rPr>
        <w:t>promoting</w:t>
      </w:r>
      <w:r>
        <w:rPr>
          <w:rFonts w:ascii="Gill Sans MT"/>
          <w:spacing w:val="-7"/>
          <w:sz w:val="24"/>
        </w:rPr>
        <w:t xml:space="preserve"> </w:t>
      </w:r>
      <w:r>
        <w:rPr>
          <w:rFonts w:ascii="Gill Sans MT"/>
          <w:spacing w:val="-6"/>
          <w:sz w:val="24"/>
        </w:rPr>
        <w:t>equal</w:t>
      </w:r>
      <w:r>
        <w:rPr>
          <w:rFonts w:ascii="Gill Sans MT"/>
          <w:spacing w:val="-7"/>
          <w:sz w:val="24"/>
        </w:rPr>
        <w:t xml:space="preserve"> </w:t>
      </w:r>
      <w:r>
        <w:rPr>
          <w:rFonts w:ascii="Gill Sans MT"/>
          <w:spacing w:val="-6"/>
          <w:sz w:val="24"/>
        </w:rPr>
        <w:t>rights</w:t>
      </w:r>
      <w:r>
        <w:rPr>
          <w:rFonts w:ascii="Gill Sans MT"/>
          <w:spacing w:val="-7"/>
          <w:sz w:val="24"/>
        </w:rPr>
        <w:t xml:space="preserve"> </w:t>
      </w:r>
      <w:r>
        <w:rPr>
          <w:rFonts w:ascii="Gill Sans MT"/>
          <w:spacing w:val="-6"/>
          <w:sz w:val="24"/>
        </w:rPr>
        <w:t>for</w:t>
      </w:r>
      <w:r>
        <w:rPr>
          <w:rFonts w:ascii="Gill Sans MT"/>
          <w:spacing w:val="-7"/>
          <w:sz w:val="24"/>
        </w:rPr>
        <w:t xml:space="preserve"> </w:t>
      </w:r>
      <w:r>
        <w:rPr>
          <w:rFonts w:ascii="Gill Sans MT"/>
          <w:spacing w:val="-6"/>
          <w:sz w:val="24"/>
        </w:rPr>
        <w:t xml:space="preserve">people </w:t>
      </w:r>
      <w:r>
        <w:rPr>
          <w:rFonts w:ascii="Gill Sans MT"/>
          <w:sz w:val="24"/>
        </w:rPr>
        <w:t>with disabilities:</w:t>
      </w:r>
    </w:p>
    <w:p w14:paraId="7378AC19" w14:textId="77777777" w:rsidR="006B1C53" w:rsidRDefault="00000000">
      <w:pPr>
        <w:pStyle w:val="a3"/>
        <w:spacing w:before="117" w:line="206" w:lineRule="auto"/>
        <w:ind w:left="702" w:hanging="161"/>
        <w:rPr>
          <w:rFonts w:ascii="Gill Sans MT"/>
        </w:rPr>
      </w:pPr>
      <w:r>
        <w:br w:type="column"/>
      </w:r>
      <w:r>
        <w:rPr>
          <w:rFonts w:ascii="Gill Sans MT"/>
          <w:w w:val="90"/>
        </w:rPr>
        <w:t>The</w:t>
      </w:r>
      <w:r>
        <w:rPr>
          <w:rFonts w:ascii="Gill Sans MT"/>
          <w:spacing w:val="-12"/>
          <w:w w:val="90"/>
        </w:rPr>
        <w:t xml:space="preserve"> </w:t>
      </w:r>
      <w:r>
        <w:rPr>
          <w:rFonts w:ascii="Gill Sans MT"/>
          <w:w w:val="90"/>
        </w:rPr>
        <w:t>Lillian</w:t>
      </w:r>
      <w:r>
        <w:rPr>
          <w:rFonts w:ascii="Gill Sans MT"/>
          <w:spacing w:val="-10"/>
          <w:w w:val="90"/>
        </w:rPr>
        <w:t xml:space="preserve"> </w:t>
      </w:r>
      <w:r>
        <w:rPr>
          <w:rFonts w:ascii="Gill Sans MT"/>
          <w:w w:val="90"/>
        </w:rPr>
        <w:t>Green</w:t>
      </w:r>
      <w:r>
        <w:rPr>
          <w:rFonts w:ascii="Gill Sans MT"/>
          <w:spacing w:val="-10"/>
          <w:w w:val="90"/>
        </w:rPr>
        <w:t xml:space="preserve"> </w:t>
      </w:r>
      <w:r>
        <w:rPr>
          <w:rFonts w:ascii="Gill Sans MT"/>
          <w:w w:val="90"/>
        </w:rPr>
        <w:t>Fund</w:t>
      </w:r>
      <w:r>
        <w:rPr>
          <w:rFonts w:ascii="Gill Sans MT"/>
          <w:spacing w:val="-10"/>
          <w:w w:val="90"/>
        </w:rPr>
        <w:t xml:space="preserve"> </w:t>
      </w:r>
      <w:r>
        <w:rPr>
          <w:rFonts w:ascii="Gill Sans MT"/>
          <w:w w:val="90"/>
        </w:rPr>
        <w:t>in</w:t>
      </w:r>
      <w:r>
        <w:rPr>
          <w:rFonts w:ascii="Gill Sans MT"/>
          <w:spacing w:val="-10"/>
          <w:w w:val="90"/>
        </w:rPr>
        <w:t xml:space="preserve"> </w:t>
      </w:r>
      <w:r>
        <w:rPr>
          <w:rFonts w:ascii="Gill Sans MT"/>
          <w:w w:val="90"/>
        </w:rPr>
        <w:t>memory of</w:t>
      </w:r>
      <w:r>
        <w:rPr>
          <w:rFonts w:ascii="Gill Sans MT"/>
          <w:spacing w:val="-1"/>
          <w:w w:val="90"/>
        </w:rPr>
        <w:t xml:space="preserve"> </w:t>
      </w:r>
      <w:r>
        <w:rPr>
          <w:rFonts w:ascii="Gill Sans MT"/>
          <w:w w:val="90"/>
        </w:rPr>
        <w:t>her</w:t>
      </w:r>
      <w:r>
        <w:rPr>
          <w:rFonts w:ascii="Gill Sans MT"/>
          <w:spacing w:val="-6"/>
        </w:rPr>
        <w:t xml:space="preserve"> </w:t>
      </w:r>
      <w:r>
        <w:rPr>
          <w:rFonts w:ascii="Gill Sans MT"/>
          <w:w w:val="90"/>
        </w:rPr>
        <w:t>sister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w w:val="90"/>
        </w:rPr>
        <w:t>Marcia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  <w:w w:val="90"/>
        </w:rPr>
        <w:t>Ruth</w:t>
      </w:r>
      <w:r>
        <w:rPr>
          <w:rFonts w:ascii="Gill Sans MT"/>
          <w:spacing w:val="-6"/>
        </w:rPr>
        <w:t xml:space="preserve"> </w:t>
      </w:r>
      <w:r>
        <w:rPr>
          <w:rFonts w:ascii="Gill Sans MT"/>
          <w:spacing w:val="-2"/>
          <w:w w:val="90"/>
        </w:rPr>
        <w:t>Green</w:t>
      </w:r>
    </w:p>
    <w:p w14:paraId="7378AC1A" w14:textId="77777777" w:rsidR="006B1C53" w:rsidRDefault="00000000">
      <w:pPr>
        <w:pStyle w:val="a3"/>
        <w:spacing w:before="84" w:line="179" w:lineRule="exact"/>
        <w:ind w:left="542"/>
        <w:rPr>
          <w:rFonts w:ascii="Gill Sans MT"/>
        </w:rPr>
      </w:pPr>
      <w:r>
        <w:rPr>
          <w:rFonts w:ascii="Gill Sans MT"/>
          <w:w w:val="85"/>
        </w:rPr>
        <w:t>The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w w:val="85"/>
        </w:rPr>
        <w:t>Louis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w w:val="85"/>
        </w:rPr>
        <w:t>and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w w:val="85"/>
        </w:rPr>
        <w:t>Herr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2"/>
          <w:w w:val="85"/>
        </w:rPr>
        <w:t>Foundation</w:t>
      </w:r>
    </w:p>
    <w:p w14:paraId="7378AC1B" w14:textId="77777777" w:rsidR="006B1C53" w:rsidRDefault="00000000">
      <w:pPr>
        <w:pStyle w:val="a3"/>
        <w:spacing w:line="250" w:lineRule="exact"/>
        <w:ind w:left="375"/>
        <w:rPr>
          <w:rFonts w:ascii="Gill Sans MT"/>
        </w:rPr>
      </w:pPr>
      <w:r>
        <w:br w:type="column"/>
      </w:r>
      <w:r>
        <w:rPr>
          <w:rFonts w:ascii="Gill Sans MT"/>
          <w:w w:val="90"/>
        </w:rPr>
        <w:t>Memorial</w:t>
      </w:r>
      <w:r>
        <w:rPr>
          <w:rFonts w:ascii="Gill Sans MT"/>
          <w:spacing w:val="-1"/>
          <w:w w:val="90"/>
        </w:rPr>
        <w:t xml:space="preserve"> </w:t>
      </w:r>
      <w:r>
        <w:rPr>
          <w:rFonts w:ascii="Gill Sans MT"/>
          <w:spacing w:val="-4"/>
          <w:w w:val="95"/>
        </w:rPr>
        <w:t>Fund</w:t>
      </w:r>
    </w:p>
    <w:p w14:paraId="7378AC1C" w14:textId="77777777" w:rsidR="006B1C53" w:rsidRDefault="00000000">
      <w:pPr>
        <w:pStyle w:val="a3"/>
        <w:spacing w:before="106" w:line="206" w:lineRule="auto"/>
        <w:ind w:left="375" w:right="651" w:hanging="161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22336" behindDoc="0" locked="0" layoutInCell="1" allowOverlap="1" wp14:anchorId="7378ADF3" wp14:editId="7378ADF4">
                <wp:simplePos x="0" y="0"/>
                <wp:positionH relativeFrom="page">
                  <wp:posOffset>9274451</wp:posOffset>
                </wp:positionH>
                <wp:positionV relativeFrom="paragraph">
                  <wp:posOffset>137791</wp:posOffset>
                </wp:positionV>
                <wp:extent cx="135255" cy="228600"/>
                <wp:effectExtent l="0" t="0" r="0" b="0"/>
                <wp:wrapNone/>
                <wp:docPr id="789" name="Textbox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25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8A" w14:textId="77777777" w:rsidR="006B1C53" w:rsidRDefault="00000000">
                            <w:pPr>
                              <w:spacing w:line="342" w:lineRule="exact"/>
                              <w:rPr>
                                <w:rFonts w:ascii="Arial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5"/>
                                <w:w w:val="50"/>
                                <w:sz w:val="36"/>
                              </w:rPr>
                              <w:t>17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F3" id="Textbox 789" o:spid="_x0000_s1167" type="#_x0000_t202" style="position:absolute;left:0;text-align:left;margin-left:730.25pt;margin-top:10.85pt;width:10.65pt;height:18pt;z-index:15822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" filled="f" stroked="f">
                <v:textbox inset="0,0,0,0">
                  <w:txbxContent>
                    <w:p w14:paraId="7378AE8A" w14:textId="77777777" w:rsidR="006B1C53" w:rsidRDefault="00000000">
                      <w:pPr>
                        <w:spacing w:line="342" w:lineRule="exact"/>
                        <w:rPr>
                          <w:rFonts w:ascii="Arial"/>
                          <w:sz w:val="3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5"/>
                          <w:w w:val="50"/>
                          <w:sz w:val="36"/>
                        </w:rPr>
                        <w:t>17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  <w:spacing w:val="-8"/>
        </w:rPr>
        <w:t>The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8"/>
        </w:rPr>
        <w:t>Zarrow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8"/>
        </w:rPr>
        <w:t>Foundation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8"/>
        </w:rPr>
        <w:t xml:space="preserve">in </w:t>
      </w:r>
      <w:r>
        <w:rPr>
          <w:rFonts w:ascii="Gill Sans MT"/>
          <w:w w:val="90"/>
        </w:rPr>
        <w:t>memory of Sara Solomon</w:t>
      </w:r>
    </w:p>
    <w:p w14:paraId="7378AC1D" w14:textId="77777777" w:rsidR="006B1C53" w:rsidRDefault="006B1C53">
      <w:pPr>
        <w:spacing w:line="206" w:lineRule="auto"/>
        <w:rPr>
          <w:rFonts w:asci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3" w:space="720" w:equalWidth="0">
            <w:col w:w="6807" w:space="40"/>
            <w:col w:w="3527" w:space="39"/>
            <w:col w:w="3977"/>
          </w:cols>
        </w:sectPr>
      </w:pPr>
    </w:p>
    <w:p w14:paraId="7378AC1E" w14:textId="77777777" w:rsidR="006B1C53" w:rsidRDefault="00000000">
      <w:pPr>
        <w:pStyle w:val="a3"/>
        <w:spacing w:before="107" w:line="259" w:lineRule="auto"/>
        <w:ind w:left="572" w:right="38"/>
        <w:rPr>
          <w:rFonts w:ascii="Gill Sans MT"/>
        </w:rPr>
      </w:pPr>
      <w:r>
        <w:rPr>
          <w:rFonts w:ascii="Gill Sans MT"/>
          <w:spacing w:val="-8"/>
        </w:rPr>
        <w:t>Motti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8"/>
        </w:rPr>
        <w:t xml:space="preserve">Bebchuk </w:t>
      </w:r>
      <w:r>
        <w:rPr>
          <w:rFonts w:ascii="Gill Sans MT"/>
        </w:rPr>
        <w:t>Shiri Ben-Ari Haim Held</w:t>
      </w:r>
    </w:p>
    <w:p w14:paraId="7378AC1F" w14:textId="77777777" w:rsidR="006B1C53" w:rsidRDefault="00000000">
      <w:pPr>
        <w:pStyle w:val="a3"/>
        <w:spacing w:line="232" w:lineRule="exact"/>
        <w:ind w:left="572"/>
        <w:rPr>
          <w:rFonts w:ascii="Gill Sans MT"/>
        </w:rPr>
      </w:pPr>
      <w:r>
        <w:br w:type="column"/>
      </w:r>
      <w:r>
        <w:rPr>
          <w:rFonts w:ascii="Gill Sans MT"/>
          <w:w w:val="95"/>
        </w:rPr>
        <w:t>Elisheva</w:t>
      </w:r>
      <w:r>
        <w:rPr>
          <w:rFonts w:ascii="Gill Sans MT"/>
          <w:spacing w:val="-2"/>
        </w:rPr>
        <w:t xml:space="preserve"> </w:t>
      </w:r>
      <w:r>
        <w:rPr>
          <w:rFonts w:ascii="Gill Sans MT"/>
          <w:spacing w:val="-2"/>
          <w:w w:val="90"/>
        </w:rPr>
        <w:t>Koevary</w:t>
      </w:r>
    </w:p>
    <w:p w14:paraId="7378AC20" w14:textId="77777777" w:rsidR="006B1C53" w:rsidRDefault="00000000">
      <w:pPr>
        <w:pStyle w:val="a3"/>
        <w:spacing w:before="21"/>
        <w:ind w:left="572"/>
        <w:rPr>
          <w:rFonts w:ascii="Gill Sans MT"/>
        </w:rPr>
      </w:pPr>
      <w:r>
        <w:rPr>
          <w:rFonts w:ascii="Gill Sans MT"/>
          <w:w w:val="90"/>
        </w:rPr>
        <w:t>Noga</w:t>
      </w:r>
      <w:r>
        <w:rPr>
          <w:rFonts w:ascii="Gill Sans MT"/>
          <w:spacing w:val="1"/>
        </w:rPr>
        <w:t xml:space="preserve"> </w:t>
      </w:r>
      <w:r>
        <w:rPr>
          <w:rFonts w:ascii="Gill Sans MT"/>
          <w:spacing w:val="-2"/>
          <w:w w:val="95"/>
        </w:rPr>
        <w:t>Muskinow</w:t>
      </w:r>
    </w:p>
    <w:p w14:paraId="7378AC21" w14:textId="77777777" w:rsidR="006B1C53" w:rsidRDefault="00000000">
      <w:pPr>
        <w:pStyle w:val="a3"/>
        <w:spacing w:before="132" w:line="304" w:lineRule="auto"/>
        <w:ind w:left="572" w:right="38"/>
        <w:rPr>
          <w:rFonts w:ascii="Gill Sans MT" w:hAnsi="Gill Sans MT"/>
        </w:rPr>
      </w:pPr>
      <w:r>
        <w:br w:type="column"/>
      </w:r>
      <w:r>
        <w:rPr>
          <w:rFonts w:ascii="Gill Sans MT" w:hAnsi="Gill Sans MT"/>
          <w:spacing w:val="-2"/>
          <w:w w:val="90"/>
        </w:rPr>
        <w:t>Matan</w:t>
      </w:r>
      <w:r>
        <w:rPr>
          <w:rFonts w:ascii="Gill Sans MT" w:hAnsi="Gill Sans MT"/>
          <w:spacing w:val="-10"/>
          <w:w w:val="90"/>
        </w:rPr>
        <w:t xml:space="preserve"> </w:t>
      </w:r>
      <w:r>
        <w:rPr>
          <w:rFonts w:ascii="Gill Sans MT" w:hAnsi="Gill Sans MT"/>
          <w:spacing w:val="-2"/>
          <w:w w:val="90"/>
        </w:rPr>
        <w:t>–</w:t>
      </w:r>
      <w:r>
        <w:rPr>
          <w:rFonts w:ascii="Gill Sans MT" w:hAnsi="Gill Sans MT"/>
          <w:spacing w:val="-8"/>
          <w:w w:val="90"/>
        </w:rPr>
        <w:t xml:space="preserve"> </w:t>
      </w:r>
      <w:r>
        <w:rPr>
          <w:rFonts w:ascii="Gill Sans MT" w:hAnsi="Gill Sans MT"/>
          <w:spacing w:val="-2"/>
          <w:w w:val="90"/>
        </w:rPr>
        <w:t>Your</w:t>
      </w:r>
      <w:r>
        <w:rPr>
          <w:rFonts w:ascii="Gill Sans MT" w:hAnsi="Gill Sans MT"/>
          <w:spacing w:val="-8"/>
          <w:w w:val="90"/>
        </w:rPr>
        <w:t xml:space="preserve"> </w:t>
      </w:r>
      <w:r>
        <w:rPr>
          <w:rFonts w:ascii="Gill Sans MT" w:hAnsi="Gill Sans MT"/>
          <w:spacing w:val="-2"/>
          <w:w w:val="90"/>
        </w:rPr>
        <w:t>Way</w:t>
      </w:r>
      <w:r>
        <w:rPr>
          <w:rFonts w:ascii="Gill Sans MT" w:hAnsi="Gill Sans MT"/>
          <w:spacing w:val="-8"/>
          <w:w w:val="90"/>
        </w:rPr>
        <w:t xml:space="preserve"> </w:t>
      </w:r>
      <w:r>
        <w:rPr>
          <w:rFonts w:ascii="Gill Sans MT" w:hAnsi="Gill Sans MT"/>
          <w:spacing w:val="-2"/>
          <w:w w:val="90"/>
        </w:rPr>
        <w:t>to</w:t>
      </w:r>
      <w:r>
        <w:rPr>
          <w:rFonts w:ascii="Gill Sans MT" w:hAnsi="Gill Sans MT"/>
          <w:spacing w:val="-8"/>
          <w:w w:val="90"/>
        </w:rPr>
        <w:t xml:space="preserve"> </w:t>
      </w:r>
      <w:r>
        <w:rPr>
          <w:rFonts w:ascii="Gill Sans MT" w:hAnsi="Gill Sans MT"/>
          <w:spacing w:val="-2"/>
          <w:w w:val="90"/>
        </w:rPr>
        <w:t xml:space="preserve">Give </w:t>
      </w:r>
      <w:r>
        <w:rPr>
          <w:rFonts w:ascii="Gill Sans MT" w:hAnsi="Gill Sans MT"/>
          <w:spacing w:val="-6"/>
        </w:rPr>
        <w:t>NDS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6"/>
        </w:rPr>
        <w:t>Technologies</w:t>
      </w:r>
      <w:r>
        <w:rPr>
          <w:rFonts w:ascii="Gill Sans MT" w:hAnsi="Gill Sans MT"/>
          <w:spacing w:val="-14"/>
        </w:rPr>
        <w:t xml:space="preserve"> </w:t>
      </w:r>
      <w:r>
        <w:rPr>
          <w:rFonts w:ascii="Gill Sans MT" w:hAnsi="Gill Sans MT"/>
          <w:spacing w:val="-6"/>
        </w:rPr>
        <w:t>Ltd.</w:t>
      </w:r>
    </w:p>
    <w:p w14:paraId="7378AC22" w14:textId="77777777" w:rsidR="006B1C53" w:rsidRDefault="00000000">
      <w:pPr>
        <w:pStyle w:val="a3"/>
        <w:spacing w:before="48" w:line="206" w:lineRule="auto"/>
        <w:ind w:left="732" w:right="984" w:hanging="161"/>
        <w:rPr>
          <w:rFonts w:ascii="Gill Sans MT"/>
        </w:rPr>
      </w:pPr>
      <w:r>
        <w:br w:type="column"/>
      </w:r>
      <w:r>
        <w:rPr>
          <w:rFonts w:ascii="Gill Sans MT"/>
          <w:spacing w:val="-10"/>
        </w:rPr>
        <w:t xml:space="preserve">And numerous other individual </w:t>
      </w:r>
      <w:r>
        <w:rPr>
          <w:rFonts w:ascii="Gill Sans MT"/>
          <w:spacing w:val="-2"/>
        </w:rPr>
        <w:t>donors</w:t>
      </w:r>
    </w:p>
    <w:p w14:paraId="7378AC23" w14:textId="77777777" w:rsidR="006B1C53" w:rsidRDefault="006B1C53">
      <w:pPr>
        <w:spacing w:line="206" w:lineRule="auto"/>
        <w:rPr>
          <w:rFonts w:asci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4" w:space="720" w:equalWidth="0">
            <w:col w:w="1946" w:space="889"/>
            <w:col w:w="2123" w:space="1859"/>
            <w:col w:w="2955" w:space="284"/>
            <w:col w:w="4334"/>
          </w:cols>
        </w:sectPr>
      </w:pPr>
    </w:p>
    <w:p w14:paraId="7378AC24" w14:textId="7F8D99D0" w:rsidR="006B1C53" w:rsidRDefault="00000000">
      <w:pPr>
        <w:pStyle w:val="a3"/>
        <w:spacing w:before="57"/>
        <w:ind w:left="573"/>
        <w:rPr>
          <w:rFonts w:ascii="Gill Sans MT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320128" behindDoc="1" locked="0" layoutInCell="1" allowOverlap="1" wp14:anchorId="7378ADF5" wp14:editId="62045691">
                <wp:simplePos x="0" y="0"/>
                <wp:positionH relativeFrom="page">
                  <wp:posOffset>0</wp:posOffset>
                </wp:positionH>
                <wp:positionV relativeFrom="page">
                  <wp:posOffset>12219686</wp:posOffset>
                </wp:positionV>
                <wp:extent cx="9720580" cy="2900680"/>
                <wp:effectExtent l="0" t="0" r="0" b="0"/>
                <wp:wrapNone/>
                <wp:docPr id="790" name="Group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0580" cy="2900680"/>
                          <a:chOff x="0" y="0"/>
                          <a:chExt cx="9720580" cy="2900680"/>
                        </a:xfrm>
                      </wpg:grpSpPr>
                      <wps:wsp>
                        <wps:cNvPr id="791" name="Graphic 791"/>
                        <wps:cNvSpPr/>
                        <wps:spPr>
                          <a:xfrm>
                            <a:off x="0" y="0"/>
                            <a:ext cx="9720580" cy="290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0580" h="2900680">
                                <a:moveTo>
                                  <a:pt x="9720008" y="0"/>
                                </a:moveTo>
                                <a:lnTo>
                                  <a:pt x="9215996" y="0"/>
                                </a:lnTo>
                                <a:lnTo>
                                  <a:pt x="9215996" y="2768308"/>
                                </a:lnTo>
                                <a:lnTo>
                                  <a:pt x="0" y="2768308"/>
                                </a:lnTo>
                                <a:lnTo>
                                  <a:pt x="0" y="2900299"/>
                                </a:lnTo>
                                <a:lnTo>
                                  <a:pt x="9215996" y="2900299"/>
                                </a:lnTo>
                                <a:lnTo>
                                  <a:pt x="9330385" y="2900299"/>
                                </a:lnTo>
                                <a:lnTo>
                                  <a:pt x="9720008" y="2900299"/>
                                </a:lnTo>
                                <a:lnTo>
                                  <a:pt x="9720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6990105" y="1752028"/>
                            <a:ext cx="2646045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045" h="1148715">
                                <a:moveTo>
                                  <a:pt x="9867" y="1115136"/>
                                </a:moveTo>
                                <a:lnTo>
                                  <a:pt x="4940" y="1120063"/>
                                </a:lnTo>
                                <a:lnTo>
                                  <a:pt x="0" y="1124991"/>
                                </a:lnTo>
                                <a:lnTo>
                                  <a:pt x="9867" y="1134859"/>
                                </a:lnTo>
                                <a:lnTo>
                                  <a:pt x="9867" y="111513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867" y="1104455"/>
                                </a:moveTo>
                                <a:lnTo>
                                  <a:pt x="8216" y="1102791"/>
                                </a:lnTo>
                                <a:lnTo>
                                  <a:pt x="6172" y="1102791"/>
                                </a:lnTo>
                                <a:lnTo>
                                  <a:pt x="4140" y="1102791"/>
                                </a:lnTo>
                                <a:lnTo>
                                  <a:pt x="2476" y="1104455"/>
                                </a:lnTo>
                                <a:lnTo>
                                  <a:pt x="2476" y="1108519"/>
                                </a:lnTo>
                                <a:lnTo>
                                  <a:pt x="4140" y="1110183"/>
                                </a:lnTo>
                                <a:lnTo>
                                  <a:pt x="8216" y="1110183"/>
                                </a:lnTo>
                                <a:lnTo>
                                  <a:pt x="9867" y="1108519"/>
                                </a:lnTo>
                                <a:lnTo>
                                  <a:pt x="9867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663" y="1074877"/>
                                </a:moveTo>
                                <a:lnTo>
                                  <a:pt x="22999" y="1073200"/>
                                </a:lnTo>
                                <a:lnTo>
                                  <a:pt x="20967" y="1073200"/>
                                </a:lnTo>
                                <a:lnTo>
                                  <a:pt x="18935" y="1073200"/>
                                </a:lnTo>
                                <a:lnTo>
                                  <a:pt x="17272" y="1074877"/>
                                </a:lnTo>
                                <a:lnTo>
                                  <a:pt x="17272" y="1078941"/>
                                </a:lnTo>
                                <a:lnTo>
                                  <a:pt x="18935" y="1080604"/>
                                </a:lnTo>
                                <a:lnTo>
                                  <a:pt x="22999" y="1080604"/>
                                </a:lnTo>
                                <a:lnTo>
                                  <a:pt x="24663" y="1078941"/>
                                </a:lnTo>
                                <a:lnTo>
                                  <a:pt x="24663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39458" y="1098715"/>
                                </a:moveTo>
                                <a:lnTo>
                                  <a:pt x="37985" y="1095387"/>
                                </a:lnTo>
                                <a:lnTo>
                                  <a:pt x="36195" y="1095387"/>
                                </a:lnTo>
                                <a:lnTo>
                                  <a:pt x="34404" y="1095387"/>
                                </a:lnTo>
                                <a:lnTo>
                                  <a:pt x="30873" y="1098715"/>
                                </a:lnTo>
                                <a:lnTo>
                                  <a:pt x="23787" y="1110183"/>
                                </a:lnTo>
                                <a:lnTo>
                                  <a:pt x="39458" y="1110183"/>
                                </a:lnTo>
                                <a:lnTo>
                                  <a:pt x="39458" y="1098715"/>
                                </a:lnTo>
                                <a:close/>
                              </a:path>
                              <a:path w="2646045" h="1148715">
                                <a:moveTo>
                                  <a:pt x="70535" y="1118577"/>
                                </a:moveTo>
                                <a:lnTo>
                                  <a:pt x="58940" y="1099832"/>
                                </a:lnTo>
                                <a:lnTo>
                                  <a:pt x="55829" y="1109179"/>
                                </a:lnTo>
                                <a:lnTo>
                                  <a:pt x="54114" y="1114310"/>
                                </a:lnTo>
                                <a:lnTo>
                                  <a:pt x="54724" y="1120533"/>
                                </a:lnTo>
                                <a:lnTo>
                                  <a:pt x="61645" y="1127467"/>
                                </a:lnTo>
                                <a:lnTo>
                                  <a:pt x="70535" y="11185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134046"/>
                                </a:moveTo>
                                <a:lnTo>
                                  <a:pt x="89585" y="1132382"/>
                                </a:lnTo>
                                <a:lnTo>
                                  <a:pt x="87541" y="1132382"/>
                                </a:lnTo>
                                <a:lnTo>
                                  <a:pt x="85509" y="1132382"/>
                                </a:lnTo>
                                <a:lnTo>
                                  <a:pt x="83845" y="1134046"/>
                                </a:lnTo>
                                <a:lnTo>
                                  <a:pt x="83845" y="1138123"/>
                                </a:lnTo>
                                <a:lnTo>
                                  <a:pt x="85509" y="1139786"/>
                                </a:lnTo>
                                <a:lnTo>
                                  <a:pt x="89585" y="1139786"/>
                                </a:lnTo>
                                <a:lnTo>
                                  <a:pt x="91249" y="1138123"/>
                                </a:lnTo>
                                <a:lnTo>
                                  <a:pt x="91249" y="1134046"/>
                                </a:lnTo>
                                <a:close/>
                              </a:path>
                              <a:path w="2646045" h="1148715">
                                <a:moveTo>
                                  <a:pt x="91249" y="1052677"/>
                                </a:moveTo>
                                <a:lnTo>
                                  <a:pt x="89585" y="1051013"/>
                                </a:lnTo>
                                <a:lnTo>
                                  <a:pt x="87541" y="1051013"/>
                                </a:lnTo>
                                <a:lnTo>
                                  <a:pt x="85509" y="1051013"/>
                                </a:lnTo>
                                <a:lnTo>
                                  <a:pt x="83845" y="1052677"/>
                                </a:lnTo>
                                <a:lnTo>
                                  <a:pt x="83845" y="1056741"/>
                                </a:lnTo>
                                <a:lnTo>
                                  <a:pt x="85509" y="1058405"/>
                                </a:lnTo>
                                <a:lnTo>
                                  <a:pt x="89585" y="1058405"/>
                                </a:lnTo>
                                <a:lnTo>
                                  <a:pt x="91249" y="1056741"/>
                                </a:lnTo>
                                <a:lnTo>
                                  <a:pt x="91249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93713" y="1110195"/>
                                </a:moveTo>
                                <a:lnTo>
                                  <a:pt x="83845" y="1110195"/>
                                </a:lnTo>
                                <a:lnTo>
                                  <a:pt x="73977" y="1110195"/>
                                </a:lnTo>
                                <a:lnTo>
                                  <a:pt x="83845" y="1120063"/>
                                </a:lnTo>
                                <a:lnTo>
                                  <a:pt x="93713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4401" y="1100658"/>
                                </a:moveTo>
                                <a:lnTo>
                                  <a:pt x="156591" y="1108481"/>
                                </a:lnTo>
                                <a:lnTo>
                                  <a:pt x="148767" y="1116291"/>
                                </a:lnTo>
                                <a:lnTo>
                                  <a:pt x="155232" y="1135710"/>
                                </a:lnTo>
                                <a:lnTo>
                                  <a:pt x="164401" y="110065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7413" y="1057529"/>
                                </a:moveTo>
                                <a:lnTo>
                                  <a:pt x="180022" y="1062101"/>
                                </a:lnTo>
                                <a:lnTo>
                                  <a:pt x="172618" y="1066673"/>
                                </a:lnTo>
                                <a:lnTo>
                                  <a:pt x="172618" y="1095387"/>
                                </a:lnTo>
                                <a:lnTo>
                                  <a:pt x="187413" y="1095387"/>
                                </a:lnTo>
                                <a:lnTo>
                                  <a:pt x="187413" y="105752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2222" y="1031951"/>
                                </a:moveTo>
                                <a:lnTo>
                                  <a:pt x="200914" y="1028814"/>
                                </a:lnTo>
                                <a:lnTo>
                                  <a:pt x="199313" y="1028814"/>
                                </a:lnTo>
                                <a:lnTo>
                                  <a:pt x="197713" y="1028814"/>
                                </a:lnTo>
                                <a:lnTo>
                                  <a:pt x="194424" y="1033983"/>
                                </a:lnTo>
                                <a:lnTo>
                                  <a:pt x="187591" y="1051775"/>
                                </a:lnTo>
                                <a:lnTo>
                                  <a:pt x="198932" y="1044765"/>
                                </a:lnTo>
                                <a:lnTo>
                                  <a:pt x="202222" y="1039609"/>
                                </a:lnTo>
                                <a:lnTo>
                                  <a:pt x="202222" y="1031951"/>
                                </a:lnTo>
                                <a:close/>
                              </a:path>
                              <a:path w="2646045" h="1148715">
                                <a:moveTo>
                                  <a:pt x="312940" y="1072642"/>
                                </a:moveTo>
                                <a:lnTo>
                                  <a:pt x="279895" y="1059345"/>
                                </a:lnTo>
                                <a:lnTo>
                                  <a:pt x="297103" y="1057262"/>
                                </a:lnTo>
                                <a:lnTo>
                                  <a:pt x="303758" y="1056767"/>
                                </a:lnTo>
                                <a:lnTo>
                                  <a:pt x="307822" y="1057059"/>
                                </a:lnTo>
                                <a:lnTo>
                                  <a:pt x="307886" y="1056767"/>
                                </a:lnTo>
                                <a:lnTo>
                                  <a:pt x="309905" y="1048283"/>
                                </a:lnTo>
                                <a:lnTo>
                                  <a:pt x="310464" y="1036205"/>
                                </a:lnTo>
                                <a:lnTo>
                                  <a:pt x="311315" y="1017714"/>
                                </a:lnTo>
                                <a:lnTo>
                                  <a:pt x="304558" y="1036205"/>
                                </a:lnTo>
                                <a:lnTo>
                                  <a:pt x="261404" y="1036205"/>
                                </a:lnTo>
                                <a:lnTo>
                                  <a:pt x="261404" y="1025105"/>
                                </a:lnTo>
                                <a:lnTo>
                                  <a:pt x="261404" y="1021588"/>
                                </a:lnTo>
                                <a:lnTo>
                                  <a:pt x="231800" y="1024737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147178"/>
                                </a:lnTo>
                                <a:lnTo>
                                  <a:pt x="209613" y="1147178"/>
                                </a:lnTo>
                                <a:lnTo>
                                  <a:pt x="209613" y="1132382"/>
                                </a:lnTo>
                                <a:lnTo>
                                  <a:pt x="231800" y="1132382"/>
                                </a:lnTo>
                                <a:lnTo>
                                  <a:pt x="231800" y="1024737"/>
                                </a:lnTo>
                                <a:lnTo>
                                  <a:pt x="228295" y="1025105"/>
                                </a:lnTo>
                                <a:lnTo>
                                  <a:pt x="229768" y="984821"/>
                                </a:lnTo>
                                <a:lnTo>
                                  <a:pt x="217665" y="992289"/>
                                </a:lnTo>
                                <a:lnTo>
                                  <a:pt x="225996" y="1014018"/>
                                </a:lnTo>
                                <a:lnTo>
                                  <a:pt x="212051" y="1014018"/>
                                </a:lnTo>
                                <a:lnTo>
                                  <a:pt x="213906" y="1054392"/>
                                </a:lnTo>
                                <a:lnTo>
                                  <a:pt x="214922" y="1069492"/>
                                </a:lnTo>
                                <a:lnTo>
                                  <a:pt x="214998" y="1070686"/>
                                </a:lnTo>
                                <a:lnTo>
                                  <a:pt x="216611" y="1085176"/>
                                </a:lnTo>
                                <a:lnTo>
                                  <a:pt x="218528" y="1096302"/>
                                </a:lnTo>
                                <a:lnTo>
                                  <a:pt x="220522" y="1102474"/>
                                </a:lnTo>
                                <a:lnTo>
                                  <a:pt x="225285" y="1110183"/>
                                </a:lnTo>
                                <a:lnTo>
                                  <a:pt x="212483" y="1110183"/>
                                </a:lnTo>
                                <a:lnTo>
                                  <a:pt x="196392" y="1069492"/>
                                </a:lnTo>
                                <a:lnTo>
                                  <a:pt x="194818" y="1110183"/>
                                </a:lnTo>
                                <a:lnTo>
                                  <a:pt x="172618" y="1110183"/>
                                </a:lnTo>
                                <a:lnTo>
                                  <a:pt x="172618" y="1132382"/>
                                </a:lnTo>
                                <a:lnTo>
                                  <a:pt x="186347" y="1132382"/>
                                </a:lnTo>
                                <a:lnTo>
                                  <a:pt x="189903" y="1148270"/>
                                </a:lnTo>
                                <a:lnTo>
                                  <a:pt x="231800" y="1148270"/>
                                </a:lnTo>
                                <a:lnTo>
                                  <a:pt x="233083" y="1148270"/>
                                </a:lnTo>
                                <a:lnTo>
                                  <a:pt x="254000" y="1140244"/>
                                </a:lnTo>
                                <a:lnTo>
                                  <a:pt x="253949" y="1148270"/>
                                </a:lnTo>
                                <a:lnTo>
                                  <a:pt x="267487" y="1148270"/>
                                </a:lnTo>
                                <a:lnTo>
                                  <a:pt x="268338" y="1140244"/>
                                </a:lnTo>
                                <a:lnTo>
                                  <a:pt x="269836" y="1126337"/>
                                </a:lnTo>
                                <a:lnTo>
                                  <a:pt x="309473" y="1116380"/>
                                </a:lnTo>
                                <a:lnTo>
                                  <a:pt x="280771" y="1095387"/>
                                </a:lnTo>
                                <a:lnTo>
                                  <a:pt x="304203" y="1095387"/>
                                </a:lnTo>
                                <a:lnTo>
                                  <a:pt x="308584" y="1084021"/>
                                </a:lnTo>
                                <a:lnTo>
                                  <a:pt x="312940" y="1072642"/>
                                </a:lnTo>
                                <a:close/>
                              </a:path>
                              <a:path w="2646045" h="1148715">
                                <a:moveTo>
                                  <a:pt x="350177" y="1019213"/>
                                </a:moveTo>
                                <a:lnTo>
                                  <a:pt x="348703" y="1014018"/>
                                </a:lnTo>
                                <a:lnTo>
                                  <a:pt x="346913" y="1014018"/>
                                </a:lnTo>
                                <a:lnTo>
                                  <a:pt x="345122" y="1014018"/>
                                </a:lnTo>
                                <a:lnTo>
                                  <a:pt x="341731" y="1017117"/>
                                </a:lnTo>
                                <a:lnTo>
                                  <a:pt x="335140" y="1027798"/>
                                </a:lnTo>
                                <a:lnTo>
                                  <a:pt x="350177" y="1037082"/>
                                </a:lnTo>
                                <a:lnTo>
                                  <a:pt x="350177" y="1019213"/>
                                </a:lnTo>
                                <a:close/>
                              </a:path>
                              <a:path w="2646045" h="1148715">
                                <a:moveTo>
                                  <a:pt x="590600" y="1060132"/>
                                </a:moveTo>
                                <a:lnTo>
                                  <a:pt x="568413" y="1059853"/>
                                </a:lnTo>
                                <a:lnTo>
                                  <a:pt x="546227" y="1059573"/>
                                </a:lnTo>
                                <a:lnTo>
                                  <a:pt x="560336" y="1065288"/>
                                </a:lnTo>
                                <a:lnTo>
                                  <a:pt x="570318" y="1065415"/>
                                </a:lnTo>
                                <a:lnTo>
                                  <a:pt x="590600" y="10601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609104" y="1060069"/>
                                </a:moveTo>
                                <a:lnTo>
                                  <a:pt x="607453" y="1058405"/>
                                </a:lnTo>
                                <a:lnTo>
                                  <a:pt x="605409" y="1058405"/>
                                </a:lnTo>
                                <a:lnTo>
                                  <a:pt x="603389" y="1058405"/>
                                </a:lnTo>
                                <a:lnTo>
                                  <a:pt x="601713" y="1060069"/>
                                </a:lnTo>
                                <a:lnTo>
                                  <a:pt x="601713" y="1064145"/>
                                </a:lnTo>
                                <a:lnTo>
                                  <a:pt x="603389" y="1065809"/>
                                </a:lnTo>
                                <a:lnTo>
                                  <a:pt x="607453" y="1065809"/>
                                </a:lnTo>
                                <a:lnTo>
                                  <a:pt x="609104" y="1064145"/>
                                </a:lnTo>
                                <a:lnTo>
                                  <a:pt x="609104" y="10600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764451" y="1026350"/>
                                </a:moveTo>
                                <a:lnTo>
                                  <a:pt x="759523" y="1031290"/>
                                </a:lnTo>
                                <a:lnTo>
                                  <a:pt x="754595" y="1036218"/>
                                </a:lnTo>
                                <a:lnTo>
                                  <a:pt x="764451" y="1046086"/>
                                </a:lnTo>
                                <a:lnTo>
                                  <a:pt x="764451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1867" y="1061732"/>
                                </a:moveTo>
                                <a:lnTo>
                                  <a:pt x="768540" y="1058405"/>
                                </a:lnTo>
                                <a:lnTo>
                                  <a:pt x="764463" y="1058405"/>
                                </a:lnTo>
                                <a:lnTo>
                                  <a:pt x="760399" y="1058405"/>
                                </a:lnTo>
                                <a:lnTo>
                                  <a:pt x="757072" y="1061732"/>
                                </a:lnTo>
                                <a:lnTo>
                                  <a:pt x="757072" y="1069873"/>
                                </a:lnTo>
                                <a:lnTo>
                                  <a:pt x="760399" y="1073200"/>
                                </a:lnTo>
                                <a:lnTo>
                                  <a:pt x="768540" y="1073200"/>
                                </a:lnTo>
                                <a:lnTo>
                                  <a:pt x="771867" y="1069873"/>
                                </a:lnTo>
                                <a:lnTo>
                                  <a:pt x="771867" y="10617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779259" y="1110195"/>
                                </a:moveTo>
                                <a:lnTo>
                                  <a:pt x="771867" y="1110195"/>
                                </a:lnTo>
                                <a:lnTo>
                                  <a:pt x="767791" y="1110195"/>
                                </a:lnTo>
                                <a:lnTo>
                                  <a:pt x="764463" y="1111669"/>
                                </a:lnTo>
                                <a:lnTo>
                                  <a:pt x="764463" y="1115250"/>
                                </a:lnTo>
                                <a:lnTo>
                                  <a:pt x="767791" y="1118781"/>
                                </a:lnTo>
                                <a:lnTo>
                                  <a:pt x="779259" y="1125867"/>
                                </a:lnTo>
                                <a:lnTo>
                                  <a:pt x="779259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808863" y="1101928"/>
                                </a:moveTo>
                                <a:lnTo>
                                  <a:pt x="794054" y="1111059"/>
                                </a:lnTo>
                                <a:lnTo>
                                  <a:pt x="794054" y="1098918"/>
                                </a:lnTo>
                                <a:lnTo>
                                  <a:pt x="792403" y="1095387"/>
                                </a:lnTo>
                                <a:lnTo>
                                  <a:pt x="790359" y="1095387"/>
                                </a:lnTo>
                                <a:lnTo>
                                  <a:pt x="788327" y="1095387"/>
                                </a:lnTo>
                                <a:lnTo>
                                  <a:pt x="786663" y="1104125"/>
                                </a:lnTo>
                                <a:lnTo>
                                  <a:pt x="786663" y="1134198"/>
                                </a:lnTo>
                                <a:lnTo>
                                  <a:pt x="803859" y="1119924"/>
                                </a:lnTo>
                                <a:lnTo>
                                  <a:pt x="808863" y="1112659"/>
                                </a:lnTo>
                                <a:lnTo>
                                  <a:pt x="808863" y="11019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2546" y="867778"/>
                                </a:moveTo>
                                <a:lnTo>
                                  <a:pt x="791362" y="866914"/>
                                </a:lnTo>
                                <a:lnTo>
                                  <a:pt x="770166" y="866051"/>
                                </a:lnTo>
                                <a:lnTo>
                                  <a:pt x="775030" y="919695"/>
                                </a:lnTo>
                                <a:lnTo>
                                  <a:pt x="777113" y="944778"/>
                                </a:lnTo>
                                <a:lnTo>
                                  <a:pt x="779170" y="973404"/>
                                </a:lnTo>
                                <a:lnTo>
                                  <a:pt x="780973" y="1002068"/>
                                </a:lnTo>
                                <a:lnTo>
                                  <a:pt x="783551" y="1048473"/>
                                </a:lnTo>
                                <a:lnTo>
                                  <a:pt x="785215" y="1066507"/>
                                </a:lnTo>
                                <a:lnTo>
                                  <a:pt x="787069" y="1079423"/>
                                </a:lnTo>
                                <a:lnTo>
                                  <a:pt x="788885" y="1085291"/>
                                </a:lnTo>
                                <a:lnTo>
                                  <a:pt x="793076" y="1089494"/>
                                </a:lnTo>
                                <a:lnTo>
                                  <a:pt x="793546" y="965098"/>
                                </a:lnTo>
                                <a:lnTo>
                                  <a:pt x="782434" y="923544"/>
                                </a:lnTo>
                                <a:lnTo>
                                  <a:pt x="788187" y="874242"/>
                                </a:lnTo>
                                <a:lnTo>
                                  <a:pt x="812546" y="867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917841"/>
                                </a:moveTo>
                                <a:lnTo>
                                  <a:pt x="808850" y="917841"/>
                                </a:lnTo>
                                <a:lnTo>
                                  <a:pt x="798982" y="917841"/>
                                </a:lnTo>
                                <a:lnTo>
                                  <a:pt x="808850" y="927709"/>
                                </a:lnTo>
                                <a:lnTo>
                                  <a:pt x="818718" y="917841"/>
                                </a:lnTo>
                                <a:close/>
                              </a:path>
                              <a:path w="2646045" h="1148715">
                                <a:moveTo>
                                  <a:pt x="818718" y="880859"/>
                                </a:moveTo>
                                <a:lnTo>
                                  <a:pt x="808850" y="880859"/>
                                </a:lnTo>
                                <a:lnTo>
                                  <a:pt x="798982" y="880859"/>
                                </a:lnTo>
                                <a:lnTo>
                                  <a:pt x="808850" y="890727"/>
                                </a:lnTo>
                                <a:lnTo>
                                  <a:pt x="818718" y="880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905014" y="1045273"/>
                                </a:moveTo>
                                <a:lnTo>
                                  <a:pt x="903363" y="1043609"/>
                                </a:lnTo>
                                <a:lnTo>
                                  <a:pt x="901319" y="1043609"/>
                                </a:lnTo>
                                <a:lnTo>
                                  <a:pt x="899287" y="1043609"/>
                                </a:lnTo>
                                <a:lnTo>
                                  <a:pt x="897623" y="1045273"/>
                                </a:lnTo>
                                <a:lnTo>
                                  <a:pt x="897623" y="1049337"/>
                                </a:lnTo>
                                <a:lnTo>
                                  <a:pt x="899287" y="1051001"/>
                                </a:lnTo>
                                <a:lnTo>
                                  <a:pt x="903363" y="1051001"/>
                                </a:lnTo>
                                <a:lnTo>
                                  <a:pt x="905014" y="1049337"/>
                                </a:lnTo>
                                <a:lnTo>
                                  <a:pt x="905014" y="10452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15987" y="1052677"/>
                                </a:moveTo>
                                <a:lnTo>
                                  <a:pt x="1014336" y="1051013"/>
                                </a:lnTo>
                                <a:lnTo>
                                  <a:pt x="1012291" y="1051013"/>
                                </a:lnTo>
                                <a:lnTo>
                                  <a:pt x="1010259" y="1051013"/>
                                </a:lnTo>
                                <a:lnTo>
                                  <a:pt x="1008595" y="1052677"/>
                                </a:lnTo>
                                <a:lnTo>
                                  <a:pt x="1008595" y="1056741"/>
                                </a:lnTo>
                                <a:lnTo>
                                  <a:pt x="1010259" y="1058405"/>
                                </a:lnTo>
                                <a:lnTo>
                                  <a:pt x="1014336" y="1058405"/>
                                </a:lnTo>
                                <a:lnTo>
                                  <a:pt x="1015987" y="1056741"/>
                                </a:lnTo>
                                <a:lnTo>
                                  <a:pt x="1015987" y="10526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67981" y="1012050"/>
                                </a:moveTo>
                                <a:lnTo>
                                  <a:pt x="1054950" y="996365"/>
                                </a:lnTo>
                                <a:lnTo>
                                  <a:pt x="1048372" y="991819"/>
                                </a:lnTo>
                                <a:lnTo>
                                  <a:pt x="1044917" y="991819"/>
                                </a:lnTo>
                                <a:lnTo>
                                  <a:pt x="1038669" y="991819"/>
                                </a:lnTo>
                                <a:lnTo>
                                  <a:pt x="1047165" y="1014006"/>
                                </a:lnTo>
                                <a:lnTo>
                                  <a:pt x="1027836" y="1014006"/>
                                </a:lnTo>
                                <a:lnTo>
                                  <a:pt x="1044968" y="1031138"/>
                                </a:lnTo>
                                <a:lnTo>
                                  <a:pt x="1067981" y="10120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076045" y="1110183"/>
                                </a:moveTo>
                                <a:lnTo>
                                  <a:pt x="1068959" y="1098715"/>
                                </a:lnTo>
                                <a:lnTo>
                                  <a:pt x="1063764" y="1095387"/>
                                </a:lnTo>
                                <a:lnTo>
                                  <a:pt x="1059942" y="1095387"/>
                                </a:lnTo>
                                <a:lnTo>
                                  <a:pt x="1056119" y="1095387"/>
                                </a:lnTo>
                                <a:lnTo>
                                  <a:pt x="1052982" y="1098715"/>
                                </a:lnTo>
                                <a:lnTo>
                                  <a:pt x="1052982" y="1110183"/>
                                </a:lnTo>
                                <a:lnTo>
                                  <a:pt x="1076045" y="111018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26959" y="1074877"/>
                                </a:moveTo>
                                <a:lnTo>
                                  <a:pt x="1125308" y="1073200"/>
                                </a:lnTo>
                                <a:lnTo>
                                  <a:pt x="1123264" y="1073200"/>
                                </a:lnTo>
                                <a:lnTo>
                                  <a:pt x="1121232" y="1073200"/>
                                </a:lnTo>
                                <a:lnTo>
                                  <a:pt x="1119555" y="1074877"/>
                                </a:lnTo>
                                <a:lnTo>
                                  <a:pt x="1119555" y="1078941"/>
                                </a:lnTo>
                                <a:lnTo>
                                  <a:pt x="1121232" y="1080604"/>
                                </a:lnTo>
                                <a:lnTo>
                                  <a:pt x="1125308" y="1080604"/>
                                </a:lnTo>
                                <a:lnTo>
                                  <a:pt x="1126959" y="1078941"/>
                                </a:lnTo>
                                <a:lnTo>
                                  <a:pt x="1126959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41768" y="1063345"/>
                                </a:moveTo>
                                <a:lnTo>
                                  <a:pt x="1137297" y="1067816"/>
                                </a:lnTo>
                                <a:lnTo>
                                  <a:pt x="1132827" y="1072286"/>
                                </a:lnTo>
                                <a:lnTo>
                                  <a:pt x="1140599" y="1091704"/>
                                </a:lnTo>
                                <a:lnTo>
                                  <a:pt x="1141768" y="106334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163955" y="1074877"/>
                                </a:moveTo>
                                <a:lnTo>
                                  <a:pt x="1162304" y="1073200"/>
                                </a:lnTo>
                                <a:lnTo>
                                  <a:pt x="1160259" y="1073200"/>
                                </a:lnTo>
                                <a:lnTo>
                                  <a:pt x="1158227" y="1073200"/>
                                </a:lnTo>
                                <a:lnTo>
                                  <a:pt x="1156563" y="1074877"/>
                                </a:lnTo>
                                <a:lnTo>
                                  <a:pt x="1156563" y="1078941"/>
                                </a:lnTo>
                                <a:lnTo>
                                  <a:pt x="1158227" y="1080604"/>
                                </a:lnTo>
                                <a:lnTo>
                                  <a:pt x="1162304" y="1080604"/>
                                </a:lnTo>
                                <a:lnTo>
                                  <a:pt x="1163955" y="1078941"/>
                                </a:lnTo>
                                <a:lnTo>
                                  <a:pt x="1163955" y="107487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08328" y="1082268"/>
                                </a:moveTo>
                                <a:lnTo>
                                  <a:pt x="1206677" y="1080604"/>
                                </a:lnTo>
                                <a:lnTo>
                                  <a:pt x="1204633" y="1080604"/>
                                </a:lnTo>
                                <a:lnTo>
                                  <a:pt x="1202613" y="1080604"/>
                                </a:lnTo>
                                <a:lnTo>
                                  <a:pt x="1200937" y="1082268"/>
                                </a:lnTo>
                                <a:lnTo>
                                  <a:pt x="1200937" y="1086332"/>
                                </a:lnTo>
                                <a:lnTo>
                                  <a:pt x="1202613" y="1087996"/>
                                </a:lnTo>
                                <a:lnTo>
                                  <a:pt x="1206677" y="1087996"/>
                                </a:lnTo>
                                <a:lnTo>
                                  <a:pt x="1208328" y="1086332"/>
                                </a:lnTo>
                                <a:lnTo>
                                  <a:pt x="1208328" y="10822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23137" y="1070737"/>
                                </a:moveTo>
                                <a:lnTo>
                                  <a:pt x="1218209" y="1075677"/>
                                </a:lnTo>
                                <a:lnTo>
                                  <a:pt x="1213281" y="1080604"/>
                                </a:lnTo>
                                <a:lnTo>
                                  <a:pt x="1223137" y="1090472"/>
                                </a:lnTo>
                                <a:lnTo>
                                  <a:pt x="1223137" y="10707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274927" y="1063332"/>
                                </a:moveTo>
                                <a:lnTo>
                                  <a:pt x="1270000" y="1068273"/>
                                </a:lnTo>
                                <a:lnTo>
                                  <a:pt x="1265072" y="1073200"/>
                                </a:lnTo>
                                <a:lnTo>
                                  <a:pt x="1274927" y="1083068"/>
                                </a:lnTo>
                                <a:lnTo>
                                  <a:pt x="1274927" y="1063332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61338" y="1082103"/>
                                </a:moveTo>
                                <a:lnTo>
                                  <a:pt x="1449590" y="1047318"/>
                                </a:lnTo>
                                <a:lnTo>
                                  <a:pt x="1445018" y="1069505"/>
                                </a:lnTo>
                                <a:lnTo>
                                  <a:pt x="1443443" y="1078382"/>
                                </a:lnTo>
                                <a:lnTo>
                                  <a:pt x="1442504" y="1086129"/>
                                </a:lnTo>
                                <a:lnTo>
                                  <a:pt x="1442300" y="1091907"/>
                                </a:lnTo>
                                <a:lnTo>
                                  <a:pt x="1442885" y="1094905"/>
                                </a:lnTo>
                                <a:lnTo>
                                  <a:pt x="1444218" y="1096670"/>
                                </a:lnTo>
                                <a:lnTo>
                                  <a:pt x="1448930" y="1094511"/>
                                </a:lnTo>
                                <a:lnTo>
                                  <a:pt x="1461338" y="1082103"/>
                                </a:lnTo>
                                <a:close/>
                              </a:path>
                              <a:path w="2646045" h="1148715">
                                <a:moveTo>
                                  <a:pt x="1489468" y="1048537"/>
                                </a:moveTo>
                                <a:lnTo>
                                  <a:pt x="1484541" y="1053477"/>
                                </a:lnTo>
                                <a:lnTo>
                                  <a:pt x="1479600" y="1058405"/>
                                </a:lnTo>
                                <a:lnTo>
                                  <a:pt x="1489468" y="1068273"/>
                                </a:lnTo>
                                <a:lnTo>
                                  <a:pt x="1489468" y="1048537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19047" y="1111859"/>
                                </a:moveTo>
                                <a:lnTo>
                                  <a:pt x="1517396" y="1110195"/>
                                </a:lnTo>
                                <a:lnTo>
                                  <a:pt x="1515351" y="1110195"/>
                                </a:lnTo>
                                <a:lnTo>
                                  <a:pt x="1513332" y="1110195"/>
                                </a:lnTo>
                                <a:lnTo>
                                  <a:pt x="1511655" y="1111859"/>
                                </a:lnTo>
                                <a:lnTo>
                                  <a:pt x="1511655" y="1115936"/>
                                </a:lnTo>
                                <a:lnTo>
                                  <a:pt x="1513332" y="1117600"/>
                                </a:lnTo>
                                <a:lnTo>
                                  <a:pt x="1517396" y="1117600"/>
                                </a:lnTo>
                                <a:lnTo>
                                  <a:pt x="1519047" y="1115936"/>
                                </a:lnTo>
                                <a:lnTo>
                                  <a:pt x="1519047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67141" y="1044778"/>
                                </a:moveTo>
                                <a:lnTo>
                                  <a:pt x="1552968" y="1044194"/>
                                </a:lnTo>
                                <a:lnTo>
                                  <a:pt x="1538782" y="1043609"/>
                                </a:lnTo>
                                <a:lnTo>
                                  <a:pt x="1547723" y="1052550"/>
                                </a:lnTo>
                                <a:lnTo>
                                  <a:pt x="1567141" y="104477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578229" y="1104455"/>
                                </a:moveTo>
                                <a:lnTo>
                                  <a:pt x="1576578" y="1102791"/>
                                </a:lnTo>
                                <a:lnTo>
                                  <a:pt x="1574533" y="1102791"/>
                                </a:lnTo>
                                <a:lnTo>
                                  <a:pt x="1572514" y="1102791"/>
                                </a:lnTo>
                                <a:lnTo>
                                  <a:pt x="1570837" y="1104455"/>
                                </a:lnTo>
                                <a:lnTo>
                                  <a:pt x="1570837" y="1108519"/>
                                </a:lnTo>
                                <a:lnTo>
                                  <a:pt x="1572514" y="1110183"/>
                                </a:lnTo>
                                <a:lnTo>
                                  <a:pt x="1576578" y="1110183"/>
                                </a:lnTo>
                                <a:lnTo>
                                  <a:pt x="1578229" y="1108519"/>
                                </a:lnTo>
                                <a:lnTo>
                                  <a:pt x="1578229" y="11044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607832" y="1030490"/>
                                </a:moveTo>
                                <a:lnTo>
                                  <a:pt x="1606181" y="1028814"/>
                                </a:lnTo>
                                <a:lnTo>
                                  <a:pt x="1604137" y="1028814"/>
                                </a:lnTo>
                                <a:lnTo>
                                  <a:pt x="1602105" y="1028814"/>
                                </a:lnTo>
                                <a:lnTo>
                                  <a:pt x="1600428" y="1030490"/>
                                </a:lnTo>
                                <a:lnTo>
                                  <a:pt x="1600428" y="1034542"/>
                                </a:lnTo>
                                <a:lnTo>
                                  <a:pt x="1602105" y="1036205"/>
                                </a:lnTo>
                                <a:lnTo>
                                  <a:pt x="1606181" y="1036205"/>
                                </a:lnTo>
                                <a:lnTo>
                                  <a:pt x="1607832" y="1034542"/>
                                </a:lnTo>
                                <a:lnTo>
                                  <a:pt x="1607832" y="103049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733600" y="1100328"/>
                                </a:moveTo>
                                <a:lnTo>
                                  <a:pt x="1728673" y="1105268"/>
                                </a:lnTo>
                                <a:lnTo>
                                  <a:pt x="1723732" y="1110195"/>
                                </a:lnTo>
                                <a:lnTo>
                                  <a:pt x="1733600" y="1120063"/>
                                </a:lnTo>
                                <a:lnTo>
                                  <a:pt x="1733600" y="1100328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21916" y="1110195"/>
                                </a:moveTo>
                                <a:lnTo>
                                  <a:pt x="1811045" y="1110195"/>
                                </a:lnTo>
                                <a:lnTo>
                                  <a:pt x="1800174" y="1110195"/>
                                </a:lnTo>
                                <a:lnTo>
                                  <a:pt x="1800174" y="1132382"/>
                                </a:lnTo>
                                <a:lnTo>
                                  <a:pt x="1810423" y="1132382"/>
                                </a:lnTo>
                                <a:lnTo>
                                  <a:pt x="1815312" y="1127404"/>
                                </a:lnTo>
                                <a:lnTo>
                                  <a:pt x="1821916" y="1110195"/>
                                </a:lnTo>
                                <a:close/>
                              </a:path>
                              <a:path w="2646045" h="1148715">
                                <a:moveTo>
                                  <a:pt x="1844573" y="1135710"/>
                                </a:moveTo>
                                <a:lnTo>
                                  <a:pt x="1841246" y="1132382"/>
                                </a:lnTo>
                                <a:lnTo>
                                  <a:pt x="1837169" y="1132382"/>
                                </a:lnTo>
                                <a:lnTo>
                                  <a:pt x="1833105" y="1132382"/>
                                </a:lnTo>
                                <a:lnTo>
                                  <a:pt x="1829777" y="1135710"/>
                                </a:lnTo>
                                <a:lnTo>
                                  <a:pt x="1829777" y="1143863"/>
                                </a:lnTo>
                                <a:lnTo>
                                  <a:pt x="1833105" y="1147178"/>
                                </a:lnTo>
                                <a:lnTo>
                                  <a:pt x="1841246" y="1147178"/>
                                </a:lnTo>
                                <a:lnTo>
                                  <a:pt x="1844573" y="1143863"/>
                                </a:lnTo>
                                <a:lnTo>
                                  <a:pt x="1844573" y="1135710"/>
                                </a:lnTo>
                                <a:close/>
                              </a:path>
                              <a:path w="2646045" h="1148715">
                                <a:moveTo>
                                  <a:pt x="1985137" y="1023073"/>
                                </a:moveTo>
                                <a:lnTo>
                                  <a:pt x="1983473" y="1021410"/>
                                </a:lnTo>
                                <a:lnTo>
                                  <a:pt x="1981441" y="1021410"/>
                                </a:lnTo>
                                <a:lnTo>
                                  <a:pt x="1979409" y="1021410"/>
                                </a:lnTo>
                                <a:lnTo>
                                  <a:pt x="1977745" y="1023073"/>
                                </a:lnTo>
                                <a:lnTo>
                                  <a:pt x="1977745" y="1027150"/>
                                </a:lnTo>
                                <a:lnTo>
                                  <a:pt x="1979409" y="1028814"/>
                                </a:lnTo>
                                <a:lnTo>
                                  <a:pt x="1983473" y="1028814"/>
                                </a:lnTo>
                                <a:lnTo>
                                  <a:pt x="1985137" y="1027150"/>
                                </a:lnTo>
                                <a:lnTo>
                                  <a:pt x="1985137" y="10230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07336" y="1037869"/>
                                </a:moveTo>
                                <a:lnTo>
                                  <a:pt x="2005660" y="1036205"/>
                                </a:lnTo>
                                <a:lnTo>
                                  <a:pt x="2003628" y="1036205"/>
                                </a:lnTo>
                                <a:lnTo>
                                  <a:pt x="2001596" y="1036205"/>
                                </a:lnTo>
                                <a:lnTo>
                                  <a:pt x="1999932" y="1037869"/>
                                </a:lnTo>
                                <a:lnTo>
                                  <a:pt x="1999932" y="1041946"/>
                                </a:lnTo>
                                <a:lnTo>
                                  <a:pt x="2001596" y="1043609"/>
                                </a:lnTo>
                                <a:lnTo>
                                  <a:pt x="2005660" y="1043609"/>
                                </a:lnTo>
                                <a:lnTo>
                                  <a:pt x="2007336" y="1041946"/>
                                </a:lnTo>
                                <a:lnTo>
                                  <a:pt x="2007336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087181" y="985367"/>
                                </a:moveTo>
                                <a:lnTo>
                                  <a:pt x="2056028" y="977468"/>
                                </a:lnTo>
                                <a:lnTo>
                                  <a:pt x="2033219" y="977900"/>
                                </a:lnTo>
                                <a:lnTo>
                                  <a:pt x="2058009" y="994740"/>
                                </a:lnTo>
                                <a:lnTo>
                                  <a:pt x="2025827" y="1023556"/>
                                </a:lnTo>
                                <a:lnTo>
                                  <a:pt x="2059114" y="1015403"/>
                                </a:lnTo>
                                <a:lnTo>
                                  <a:pt x="2059114" y="1030046"/>
                                </a:lnTo>
                                <a:lnTo>
                                  <a:pt x="2076805" y="1024153"/>
                                </a:lnTo>
                                <a:lnTo>
                                  <a:pt x="2087181" y="985367"/>
                                </a:lnTo>
                                <a:close/>
                              </a:path>
                              <a:path w="2646045" h="1148715">
                                <a:moveTo>
                                  <a:pt x="2184882" y="1011555"/>
                                </a:moveTo>
                                <a:lnTo>
                                  <a:pt x="2179942" y="1016495"/>
                                </a:lnTo>
                                <a:lnTo>
                                  <a:pt x="2175014" y="1021422"/>
                                </a:lnTo>
                                <a:lnTo>
                                  <a:pt x="2184882" y="1031290"/>
                                </a:lnTo>
                                <a:lnTo>
                                  <a:pt x="2184882" y="1011555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44064" y="904722"/>
                                </a:moveTo>
                                <a:lnTo>
                                  <a:pt x="2242401" y="903046"/>
                                </a:lnTo>
                                <a:lnTo>
                                  <a:pt x="2240369" y="903046"/>
                                </a:lnTo>
                                <a:lnTo>
                                  <a:pt x="2238337" y="903046"/>
                                </a:lnTo>
                                <a:lnTo>
                                  <a:pt x="2236673" y="904722"/>
                                </a:lnTo>
                                <a:lnTo>
                                  <a:pt x="2236673" y="908773"/>
                                </a:lnTo>
                                <a:lnTo>
                                  <a:pt x="2238337" y="910450"/>
                                </a:lnTo>
                                <a:lnTo>
                                  <a:pt x="2242401" y="910450"/>
                                </a:lnTo>
                                <a:lnTo>
                                  <a:pt x="2244064" y="908773"/>
                                </a:lnTo>
                                <a:lnTo>
                                  <a:pt x="2244064" y="904722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58860" y="952373"/>
                                </a:moveTo>
                                <a:lnTo>
                                  <a:pt x="2253919" y="957313"/>
                                </a:lnTo>
                                <a:lnTo>
                                  <a:pt x="2248992" y="962240"/>
                                </a:lnTo>
                                <a:lnTo>
                                  <a:pt x="2258860" y="972096"/>
                                </a:lnTo>
                                <a:lnTo>
                                  <a:pt x="2258860" y="95237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5842" y="912114"/>
                                </a:moveTo>
                                <a:lnTo>
                                  <a:pt x="2294178" y="910450"/>
                                </a:lnTo>
                                <a:lnTo>
                                  <a:pt x="2292146" y="910450"/>
                                </a:lnTo>
                                <a:lnTo>
                                  <a:pt x="2290102" y="910450"/>
                                </a:lnTo>
                                <a:lnTo>
                                  <a:pt x="2288451" y="912114"/>
                                </a:lnTo>
                                <a:lnTo>
                                  <a:pt x="2288451" y="916178"/>
                                </a:lnTo>
                                <a:lnTo>
                                  <a:pt x="2290102" y="917841"/>
                                </a:lnTo>
                                <a:lnTo>
                                  <a:pt x="2294178" y="917841"/>
                                </a:lnTo>
                                <a:lnTo>
                                  <a:pt x="2295842" y="916178"/>
                                </a:lnTo>
                                <a:lnTo>
                                  <a:pt x="2295842" y="912114"/>
                                </a:lnTo>
                                <a:close/>
                              </a:path>
                              <a:path w="2646045" h="1148715">
                                <a:moveTo>
                                  <a:pt x="2299551" y="970800"/>
                                </a:moveTo>
                                <a:lnTo>
                                  <a:pt x="2281059" y="970800"/>
                                </a:lnTo>
                                <a:lnTo>
                                  <a:pt x="2262555" y="970800"/>
                                </a:lnTo>
                                <a:lnTo>
                                  <a:pt x="2281059" y="978268"/>
                                </a:lnTo>
                                <a:lnTo>
                                  <a:pt x="2299551" y="9708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47633" y="934300"/>
                                </a:moveTo>
                                <a:lnTo>
                                  <a:pt x="2345969" y="932637"/>
                                </a:lnTo>
                                <a:lnTo>
                                  <a:pt x="2343937" y="932637"/>
                                </a:lnTo>
                                <a:lnTo>
                                  <a:pt x="2341892" y="932637"/>
                                </a:lnTo>
                                <a:lnTo>
                                  <a:pt x="2340229" y="934300"/>
                                </a:lnTo>
                                <a:lnTo>
                                  <a:pt x="2340229" y="938364"/>
                                </a:lnTo>
                                <a:lnTo>
                                  <a:pt x="2341892" y="940028"/>
                                </a:lnTo>
                                <a:lnTo>
                                  <a:pt x="2345969" y="940028"/>
                                </a:lnTo>
                                <a:lnTo>
                                  <a:pt x="2347633" y="938364"/>
                                </a:lnTo>
                                <a:lnTo>
                                  <a:pt x="2347633" y="93430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394305" y="942340"/>
                                </a:moveTo>
                                <a:lnTo>
                                  <a:pt x="2386126" y="929093"/>
                                </a:lnTo>
                                <a:lnTo>
                                  <a:pt x="2382278" y="925245"/>
                                </a:lnTo>
                                <a:lnTo>
                                  <a:pt x="2380488" y="925245"/>
                                </a:lnTo>
                                <a:lnTo>
                                  <a:pt x="2378697" y="925245"/>
                                </a:lnTo>
                                <a:lnTo>
                                  <a:pt x="2377224" y="926719"/>
                                </a:lnTo>
                                <a:lnTo>
                                  <a:pt x="2377224" y="930300"/>
                                </a:lnTo>
                                <a:lnTo>
                                  <a:pt x="2381072" y="934148"/>
                                </a:lnTo>
                                <a:lnTo>
                                  <a:pt x="2394305" y="94234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488196" y="967168"/>
                                </a:moveTo>
                                <a:lnTo>
                                  <a:pt x="2483256" y="972096"/>
                                </a:lnTo>
                                <a:lnTo>
                                  <a:pt x="2478328" y="977023"/>
                                </a:lnTo>
                                <a:lnTo>
                                  <a:pt x="2488196" y="986891"/>
                                </a:lnTo>
                                <a:lnTo>
                                  <a:pt x="2488196" y="96716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03005" y="1037869"/>
                                </a:moveTo>
                                <a:lnTo>
                                  <a:pt x="2501328" y="1036205"/>
                                </a:lnTo>
                                <a:lnTo>
                                  <a:pt x="2499296" y="1036205"/>
                                </a:lnTo>
                                <a:lnTo>
                                  <a:pt x="2497264" y="1036205"/>
                                </a:lnTo>
                                <a:lnTo>
                                  <a:pt x="2495600" y="1037869"/>
                                </a:lnTo>
                                <a:lnTo>
                                  <a:pt x="2495600" y="1041946"/>
                                </a:lnTo>
                                <a:lnTo>
                                  <a:pt x="2497264" y="1043609"/>
                                </a:lnTo>
                                <a:lnTo>
                                  <a:pt x="2501328" y="1043609"/>
                                </a:lnTo>
                                <a:lnTo>
                                  <a:pt x="2503005" y="1041946"/>
                                </a:lnTo>
                                <a:lnTo>
                                  <a:pt x="2503005" y="103786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69578" y="1026350"/>
                                </a:moveTo>
                                <a:lnTo>
                                  <a:pt x="2564638" y="1031290"/>
                                </a:lnTo>
                                <a:lnTo>
                                  <a:pt x="2559710" y="1036218"/>
                                </a:lnTo>
                                <a:lnTo>
                                  <a:pt x="2569578" y="1046086"/>
                                </a:lnTo>
                                <a:lnTo>
                                  <a:pt x="2569578" y="1026350"/>
                                </a:lnTo>
                                <a:close/>
                              </a:path>
                              <a:path w="2646045" h="1148715">
                                <a:moveTo>
                                  <a:pt x="2584373" y="1091323"/>
                                </a:moveTo>
                                <a:lnTo>
                                  <a:pt x="2581046" y="1087996"/>
                                </a:lnTo>
                                <a:lnTo>
                                  <a:pt x="2576982" y="1087996"/>
                                </a:lnTo>
                                <a:lnTo>
                                  <a:pt x="2572905" y="1087996"/>
                                </a:lnTo>
                                <a:lnTo>
                                  <a:pt x="2569591" y="1091323"/>
                                </a:lnTo>
                                <a:lnTo>
                                  <a:pt x="2569591" y="1099477"/>
                                </a:lnTo>
                                <a:lnTo>
                                  <a:pt x="2572905" y="1102791"/>
                                </a:lnTo>
                                <a:lnTo>
                                  <a:pt x="2581046" y="1102791"/>
                                </a:lnTo>
                                <a:lnTo>
                                  <a:pt x="2584373" y="1099477"/>
                                </a:lnTo>
                                <a:lnTo>
                                  <a:pt x="2584373" y="1091323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1369" y="1111859"/>
                                </a:moveTo>
                                <a:lnTo>
                                  <a:pt x="2619705" y="1110195"/>
                                </a:lnTo>
                                <a:lnTo>
                                  <a:pt x="2617673" y="1110195"/>
                                </a:lnTo>
                                <a:lnTo>
                                  <a:pt x="2615628" y="1110195"/>
                                </a:lnTo>
                                <a:lnTo>
                                  <a:pt x="2613977" y="1111859"/>
                                </a:lnTo>
                                <a:lnTo>
                                  <a:pt x="2613977" y="1115936"/>
                                </a:lnTo>
                                <a:lnTo>
                                  <a:pt x="2615628" y="1117600"/>
                                </a:lnTo>
                                <a:lnTo>
                                  <a:pt x="2619705" y="1117600"/>
                                </a:lnTo>
                                <a:lnTo>
                                  <a:pt x="2621369" y="1115936"/>
                                </a:lnTo>
                                <a:lnTo>
                                  <a:pt x="2621369" y="1111859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25064" y="1042238"/>
                                </a:moveTo>
                                <a:lnTo>
                                  <a:pt x="2586444" y="1057414"/>
                                </a:lnTo>
                                <a:lnTo>
                                  <a:pt x="2577947" y="1068793"/>
                                </a:lnTo>
                                <a:lnTo>
                                  <a:pt x="2583599" y="1077937"/>
                                </a:lnTo>
                                <a:lnTo>
                                  <a:pt x="2588564" y="1080592"/>
                                </a:lnTo>
                                <a:lnTo>
                                  <a:pt x="2600033" y="1080592"/>
                                </a:lnTo>
                                <a:lnTo>
                                  <a:pt x="2591524" y="1066812"/>
                                </a:lnTo>
                                <a:lnTo>
                                  <a:pt x="2625064" y="1042238"/>
                                </a:lnTo>
                                <a:close/>
                              </a:path>
                              <a:path w="2646045" h="1148715">
                                <a:moveTo>
                                  <a:pt x="2645778" y="1816"/>
                                </a:moveTo>
                                <a:lnTo>
                                  <a:pt x="2643962" y="0"/>
                                </a:lnTo>
                                <a:lnTo>
                                  <a:pt x="2641739" y="0"/>
                                </a:lnTo>
                                <a:lnTo>
                                  <a:pt x="2639517" y="0"/>
                                </a:lnTo>
                                <a:lnTo>
                                  <a:pt x="2637701" y="1816"/>
                                </a:lnTo>
                                <a:lnTo>
                                  <a:pt x="2637701" y="6248"/>
                                </a:lnTo>
                                <a:lnTo>
                                  <a:pt x="2639517" y="8064"/>
                                </a:lnTo>
                                <a:lnTo>
                                  <a:pt x="2643962" y="8064"/>
                                </a:lnTo>
                                <a:lnTo>
                                  <a:pt x="2645778" y="6248"/>
                                </a:lnTo>
                                <a:lnTo>
                                  <a:pt x="2645778" y="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C89B0B" id="Group 790" o:spid="_x0000_s1026" style="position:absolute;margin-left:0;margin-top:962.2pt;width:765.4pt;height:228.4pt;z-index:-16996352;mso-wrap-distance-left:0;mso-wrap-distance-right:0;mso-position-horizontal-relative:page;mso-position-vertical-relative:page" coordsize="97205,290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">
                <v:shape id="Graphic 791" o:spid="_x0000_s1027" style="position:absolute;width:97205;height:29006;visibility:visible;mso-wrap-style:square;v-text-anchor:top" coordsize="9720580,290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" path="m9720008,l9215996,r,2768308l,2768308r,131991l9215996,2900299r114389,l9720008,2900299,9720008,xe" fillcolor="#695e4a" stroked="f">
                  <v:path arrowok="t"/>
                </v:shape>
                <v:shape id="Graphic 792" o:spid="_x0000_s1028" style="position:absolute;left:69901;top:17520;width:26460;height:11487;visibility:visible;mso-wrap-style:square;v-text-anchor:top" coordsize="2646045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" path="m9867,1115136r-4927,4927l,1124991r9867,9868l9867,1115136xem9867,1104455r-1651,-1664l6172,1102791r-2032,l2476,1104455r,4064l4140,1110183r4076,l9867,1108519r,-4064xem24663,1074877r-1664,-1677l20967,1073200r-2032,l17272,1074877r,4064l18935,1080604r4064,l24663,1078941r,-4064xem39458,1098715r-1473,-3328l36195,1095387r-1791,l30873,1098715r-7086,11468l39458,1110183r,-11468xem70535,1118577l58940,1099832r-3111,9347l54114,1114310r610,6223l61645,1127467r8890,-8890xem91249,1134046r-1664,-1664l87541,1132382r-2032,l83845,1134046r,4077l85509,1139786r4076,l91249,1138123r,-4077xem91249,1052677r-1664,-1664l87541,1051013r-2032,l83845,1052677r,4064l85509,1058405r4076,l91249,1056741r,-4064xem93713,1110195r-9868,l73977,1110195r9868,9868l93713,1110195xem164401,1100658r-7810,7823l148767,1116291r6465,19419l164401,1100658xem187413,1057529r-7391,4572l172618,1066673r,28714l187413,1095387r,-37858xem202222,1031951r-1308,-3137l199313,1028814r-1600,l194424,1033983r-6833,17792l198932,1044765r3290,-5156l202222,1031951xem312940,1072642r-33045,-13297l297103,1057262r6655,-495l307822,1057059r64,-292l309905,1048283r559,-12078l311315,1017714r-6757,18491l261404,1036205r,-11100l261404,1021588r-29604,3149l231800,1132382r,14796l209613,1147178r,-14796l231800,1132382r,-107645l228295,1025105r1473,-40284l217665,992289r8331,21729l212051,1014018r1855,40374l214922,1069492r76,1194l216611,1085176r1917,11126l220522,1102474r4763,7709l212483,1110183r-16091,-40691l194818,1110183r-22200,l172618,1132382r13729,l189903,1148270r41897,l233083,1148270r20917,-8026l253949,1148270r13538,l268338,1140244r1498,-13907l309473,1116380r-28702,-20993l304203,1095387r4381,-11366l312940,1072642xem350177,1019213r-1474,-5195l346913,1014018r-1791,l341731,1017117r-6591,10681l350177,1037082r,-17869xem590600,1060132r-22187,-279l546227,1059573r14109,5715l570318,1065415r20282,-5283xem609104,1060069r-1651,-1664l605409,1058405r-2020,l601713,1060069r,4076l603389,1065809r4064,l609104,1064145r,-4076xem764451,1026350r-4928,4940l754595,1036218r9856,9868l764451,1026350xem771867,1061732r-3327,-3327l764463,1058405r-4064,l757072,1061732r,8141l760399,1073200r8141,l771867,1069873r,-8141xem779259,1110195r-7392,l767791,1110195r-3328,1474l764463,1115250r3328,3531l779259,1125867r,-15672xem808863,1101928r-14809,9131l794054,1098918r-1651,-3531l790359,1095387r-2032,l786663,1104125r,30073l803859,1119924r5004,-7265l808863,1101928xem812546,867778r-21184,-864l770166,866051r4864,53644l777113,944778r2057,28626l780973,1002068r2578,46405l785215,1066507r1854,12916l788885,1085291r4191,4203l793546,965098,782434,923544r5753,-49302l812546,867778xem818718,917841r-9868,l798982,917841r9868,9868l818718,917841xem818718,880859r-9868,l798982,880859r9868,9868l818718,880859xem905014,1045273r-1651,-1664l901319,1043609r-2032,l897623,1045273r,4064l899287,1051001r4076,l905014,1049337r,-4064xem1015987,1052677r-1651,-1664l1012291,1051013r-2032,l1008595,1052677r,4064l1010259,1058405r4077,l1015987,1056741r,-4064xem1067981,1012050r-13031,-15685l1048372,991819r-3455,l1038669,991819r8496,22187l1027836,1014006r17132,17132l1067981,1012050xem1076045,1110183r-7086,-11468l1063764,1095387r-3822,l1056119,1095387r-3137,3328l1052982,1110183r23063,xem1126959,1074877r-1651,-1677l1123264,1073200r-2032,l1119555,1074877r,4064l1121232,1080604r4076,l1126959,1078941r,-4064xem1141768,1063345r-4471,4471l1132827,1072286r7772,19418l1141768,1063345xem1163955,1074877r-1651,-1677l1160259,1073200r-2032,l1156563,1074877r,4064l1158227,1080604r4077,l1163955,1078941r,-4064xem1208328,1082268r-1651,-1664l1204633,1080604r-2020,l1200937,1082268r,4064l1202613,1087996r4064,l1208328,1086332r,-4064xem1223137,1070737r-4928,4940l1213281,1080604r9856,9868l1223137,1070737xem1274927,1063332r-4927,4941l1265072,1073200r9855,9868l1274927,1063332xem1461338,1082103r-11748,-34785l1445018,1069505r-1575,8877l1442504,1086129r-204,5778l1442885,1094905r1333,1765l1448930,1094511r12408,-12408xem1489468,1048537r-4927,4940l1479600,1058405r9868,9868l1489468,1048537xem1519047,1111859r-1651,-1664l1515351,1110195r-2019,l1511655,1111859r,4077l1513332,1117600r4064,l1519047,1115936r,-4077xem1567141,1044778r-14173,-584l1538782,1043609r8941,8941l1567141,1044778xem1578229,1104455r-1651,-1664l1574533,1102791r-2019,l1570837,1104455r,4064l1572514,1110183r4064,l1578229,1108519r,-4064xem1607832,1030490r-1651,-1676l1604137,1028814r-2032,l1600428,1030490r,4052l1602105,1036205r4076,l1607832,1034542r,-4052xem1733600,1100328r-4927,4940l1723732,1110195r9868,9868l1733600,1100328xem1821916,1110195r-10871,l1800174,1110195r,22187l1810423,1132382r4889,-4978l1821916,1110195xem1844573,1135710r-3327,-3328l1837169,1132382r-4064,l1829777,1135710r,8153l1833105,1147178r8141,l1844573,1143863r,-8153xem1985137,1023073r-1664,-1663l1981441,1021410r-2032,l1977745,1023073r,4077l1979409,1028814r4064,l1985137,1027150r,-4077xem2007336,1037869r-1676,-1664l2003628,1036205r-2032,l1999932,1037869r,4077l2001596,1043609r4064,l2007336,1041946r,-4077xem2087181,985367r-31153,-7899l2033219,977900r24790,16840l2025827,1023556r33287,-8153l2059114,1030046r17691,-5893l2087181,985367xem2184882,1011555r-4940,4940l2175014,1021422r9868,9868l2184882,1011555xem2244064,904722r-1663,-1676l2240369,903046r-2032,l2236673,904722r,4051l2238337,910450r4064,l2244064,908773r,-4051xem2258860,952373r-4941,4940l2248992,962240r9868,9856l2258860,952373xem2295842,912114r-1664,-1664l2292146,910450r-2044,l2288451,912114r,4064l2290102,917841r4076,l2295842,916178r,-4064xem2299551,970800r-18492,l2262555,970800r18504,7468l2299551,970800xem2347633,934300r-1664,-1663l2343937,932637r-2045,l2340229,934300r,4064l2341892,940028r4077,l2347633,938364r,-4064xem2394305,942340r-8179,-13247l2382278,925245r-1790,l2378697,925245r-1473,1474l2377224,930300r3848,3848l2394305,942340xem2488196,967168r-4940,4928l2478328,977023r9868,9868l2488196,967168xem2503005,1037869r-1677,-1664l2499296,1036205r-2032,l2495600,1037869r,4077l2497264,1043609r4064,l2503005,1041946r,-4077xem2569578,1026350r-4940,4940l2559710,1036218r9868,9868l2569578,1026350xem2584373,1091323r-3327,-3327l2576982,1087996r-4077,l2569591,1091323r,8154l2572905,1102791r8141,l2584373,1099477r,-8154xem2621369,1111859r-1664,-1664l2617673,1110195r-2045,l2613977,1111859r,4077l2615628,1117600r4077,l2621369,1115936r,-4077xem2625064,1042238r-38620,15176l2577947,1068793r5652,9144l2588564,1080592r11469,l2591524,1066812r33540,-24574xem2645778,1816l2643962,r-2223,l2639517,r-1816,1816l2637701,6248r1816,1816l2643962,8064r1816,-1816l2645778,1816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Gill Sans MT"/>
          <w:w w:val="90"/>
        </w:rPr>
        <w:t>We</w:t>
      </w:r>
      <w:r>
        <w:rPr>
          <w:rFonts w:ascii="Gill Sans MT"/>
          <w:spacing w:val="-3"/>
          <w:w w:val="90"/>
        </w:rPr>
        <w:t xml:space="preserve"> </w:t>
      </w:r>
      <w:r>
        <w:rPr>
          <w:rFonts w:ascii="Gill Sans MT"/>
          <w:w w:val="90"/>
        </w:rPr>
        <w:t>thank</w:t>
      </w:r>
      <w:r>
        <w:rPr>
          <w:rFonts w:ascii="Gill Sans MT"/>
          <w:spacing w:val="-3"/>
          <w:w w:val="90"/>
        </w:rPr>
        <w:t xml:space="preserve"> </w:t>
      </w:r>
      <w:r>
        <w:rPr>
          <w:rFonts w:ascii="Gill Sans MT"/>
          <w:w w:val="90"/>
        </w:rPr>
        <w:t>you</w:t>
      </w:r>
      <w:r>
        <w:rPr>
          <w:rFonts w:ascii="Gill Sans MT"/>
          <w:spacing w:val="-2"/>
          <w:w w:val="90"/>
        </w:rPr>
        <w:t xml:space="preserve"> </w:t>
      </w:r>
      <w:r>
        <w:rPr>
          <w:rFonts w:ascii="Gill Sans MT"/>
          <w:w w:val="90"/>
        </w:rPr>
        <w:t>for</w:t>
      </w:r>
      <w:r>
        <w:rPr>
          <w:rFonts w:ascii="Gill Sans MT"/>
          <w:spacing w:val="-3"/>
          <w:w w:val="90"/>
        </w:rPr>
        <w:t xml:space="preserve"> </w:t>
      </w:r>
      <w:r>
        <w:rPr>
          <w:rFonts w:ascii="Gill Sans MT"/>
          <w:w w:val="90"/>
        </w:rPr>
        <w:t>your</w:t>
      </w:r>
      <w:r>
        <w:rPr>
          <w:rFonts w:ascii="Gill Sans MT"/>
          <w:spacing w:val="-2"/>
          <w:w w:val="90"/>
        </w:rPr>
        <w:t xml:space="preserve"> </w:t>
      </w:r>
      <w:r>
        <w:rPr>
          <w:rFonts w:ascii="Gill Sans MT"/>
          <w:w w:val="90"/>
        </w:rPr>
        <w:t>invaluable</w:t>
      </w:r>
      <w:r>
        <w:rPr>
          <w:rFonts w:ascii="Gill Sans MT"/>
          <w:spacing w:val="-3"/>
          <w:w w:val="90"/>
        </w:rPr>
        <w:t xml:space="preserve"> </w:t>
      </w:r>
      <w:r>
        <w:rPr>
          <w:rFonts w:ascii="Gill Sans MT"/>
          <w:spacing w:val="-2"/>
          <w:w w:val="90"/>
        </w:rPr>
        <w:t>support.</w:t>
      </w:r>
    </w:p>
    <w:p w14:paraId="7378AC25" w14:textId="77777777" w:rsidR="006B1C53" w:rsidRDefault="00000000">
      <w:pPr>
        <w:pStyle w:val="a3"/>
        <w:spacing w:before="22" w:line="259" w:lineRule="auto"/>
        <w:ind w:left="573"/>
        <w:rPr>
          <w:rFonts w:ascii="Gill Sans MT" w:hAnsi="Gill Sans MT"/>
        </w:rPr>
      </w:pPr>
      <w:r>
        <w:rPr>
          <w:rFonts w:ascii="Gill Sans MT" w:hAnsi="Gill Sans MT"/>
          <w:i/>
          <w:spacing w:val="-6"/>
        </w:rPr>
        <w:t xml:space="preserve">Bizchut’s </w:t>
      </w:r>
      <w:r>
        <w:rPr>
          <w:rFonts w:ascii="Gill Sans MT" w:hAnsi="Gill Sans MT"/>
          <w:spacing w:val="-6"/>
        </w:rPr>
        <w:t xml:space="preserve">work would not be possible without the dedication and </w:t>
      </w:r>
      <w:r>
        <w:rPr>
          <w:rFonts w:ascii="Gill Sans MT" w:hAnsi="Gill Sans MT"/>
          <w:spacing w:val="-2"/>
        </w:rPr>
        <w:t>generosity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of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our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past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and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present</w:t>
      </w:r>
      <w:r>
        <w:rPr>
          <w:rFonts w:ascii="Gill Sans MT" w:hAnsi="Gill Sans MT"/>
          <w:spacing w:val="-13"/>
        </w:rPr>
        <w:t xml:space="preserve"> </w:t>
      </w:r>
      <w:r>
        <w:rPr>
          <w:rFonts w:ascii="Gill Sans MT" w:hAnsi="Gill Sans MT"/>
          <w:spacing w:val="-2"/>
        </w:rPr>
        <w:t>supporters.</w:t>
      </w:r>
    </w:p>
    <w:p w14:paraId="7378AC26" w14:textId="77777777" w:rsidR="006B1C53" w:rsidRDefault="00000000">
      <w:pPr>
        <w:pStyle w:val="a3"/>
        <w:spacing w:before="50" w:line="206" w:lineRule="auto"/>
        <w:ind w:left="573" w:right="606"/>
        <w:rPr>
          <w:rFonts w:ascii="Gill Sans MT"/>
        </w:rPr>
      </w:pPr>
      <w:r>
        <w:br w:type="column"/>
      </w:r>
      <w:r>
        <w:rPr>
          <w:rFonts w:ascii="Gill Sans MT"/>
          <w:w w:val="90"/>
        </w:rPr>
        <w:t>In</w:t>
      </w:r>
      <w:r>
        <w:rPr>
          <w:rFonts w:ascii="Gill Sans MT"/>
          <w:spacing w:val="-2"/>
          <w:w w:val="90"/>
        </w:rPr>
        <w:t xml:space="preserve"> </w:t>
      </w:r>
      <w:r>
        <w:rPr>
          <w:rFonts w:ascii="Gill Sans MT"/>
          <w:w w:val="90"/>
        </w:rPr>
        <w:t>addition,</w:t>
      </w:r>
      <w:r>
        <w:rPr>
          <w:rFonts w:ascii="Gill Sans MT"/>
          <w:spacing w:val="-2"/>
          <w:w w:val="90"/>
        </w:rPr>
        <w:t xml:space="preserve"> </w:t>
      </w:r>
      <w:r>
        <w:rPr>
          <w:rFonts w:ascii="Gill Sans MT"/>
          <w:w w:val="90"/>
        </w:rPr>
        <w:t>Bizchut</w:t>
      </w:r>
      <w:r>
        <w:rPr>
          <w:rFonts w:ascii="Gill Sans MT"/>
          <w:spacing w:val="-2"/>
          <w:w w:val="90"/>
        </w:rPr>
        <w:t xml:space="preserve"> </w:t>
      </w:r>
      <w:r>
        <w:rPr>
          <w:rFonts w:ascii="Gill Sans MT"/>
          <w:w w:val="90"/>
        </w:rPr>
        <w:t>would</w:t>
      </w:r>
      <w:r>
        <w:rPr>
          <w:rFonts w:ascii="Gill Sans MT"/>
          <w:spacing w:val="-2"/>
          <w:w w:val="90"/>
        </w:rPr>
        <w:t xml:space="preserve"> </w:t>
      </w:r>
      <w:r>
        <w:rPr>
          <w:rFonts w:ascii="Gill Sans MT"/>
          <w:w w:val="90"/>
        </w:rPr>
        <w:t>like</w:t>
      </w:r>
      <w:r>
        <w:rPr>
          <w:rFonts w:ascii="Gill Sans MT"/>
          <w:spacing w:val="-2"/>
          <w:w w:val="90"/>
        </w:rPr>
        <w:t xml:space="preserve"> </w:t>
      </w:r>
      <w:r>
        <w:rPr>
          <w:rFonts w:ascii="Gill Sans MT"/>
          <w:w w:val="90"/>
        </w:rPr>
        <w:t>to</w:t>
      </w:r>
      <w:r>
        <w:rPr>
          <w:rFonts w:ascii="Gill Sans MT"/>
          <w:spacing w:val="-2"/>
          <w:w w:val="90"/>
        </w:rPr>
        <w:t xml:space="preserve"> </w:t>
      </w:r>
      <w:r>
        <w:rPr>
          <w:rFonts w:ascii="Gill Sans MT"/>
          <w:w w:val="90"/>
        </w:rPr>
        <w:t>express</w:t>
      </w:r>
      <w:r>
        <w:rPr>
          <w:rFonts w:ascii="Gill Sans MT"/>
          <w:spacing w:val="-2"/>
          <w:w w:val="90"/>
        </w:rPr>
        <w:t xml:space="preserve"> </w:t>
      </w:r>
      <w:r>
        <w:rPr>
          <w:rFonts w:ascii="Gill Sans MT"/>
          <w:w w:val="90"/>
        </w:rPr>
        <w:t>our</w:t>
      </w:r>
      <w:r>
        <w:rPr>
          <w:rFonts w:ascii="Gill Sans MT"/>
          <w:spacing w:val="-2"/>
          <w:w w:val="90"/>
        </w:rPr>
        <w:t xml:space="preserve"> </w:t>
      </w:r>
      <w:r>
        <w:rPr>
          <w:rFonts w:ascii="Gill Sans MT"/>
          <w:w w:val="90"/>
        </w:rPr>
        <w:t>deep</w:t>
      </w:r>
      <w:r>
        <w:rPr>
          <w:rFonts w:ascii="Gill Sans MT"/>
          <w:spacing w:val="-2"/>
          <w:w w:val="90"/>
        </w:rPr>
        <w:t xml:space="preserve"> </w:t>
      </w:r>
      <w:r>
        <w:rPr>
          <w:rFonts w:ascii="Gill Sans MT"/>
          <w:w w:val="90"/>
        </w:rPr>
        <w:t>appreciation</w:t>
      </w:r>
      <w:r>
        <w:rPr>
          <w:rFonts w:ascii="Gill Sans MT"/>
          <w:spacing w:val="-2"/>
          <w:w w:val="90"/>
        </w:rPr>
        <w:t xml:space="preserve"> </w:t>
      </w:r>
      <w:r>
        <w:rPr>
          <w:rFonts w:ascii="Gill Sans MT"/>
          <w:w w:val="90"/>
        </w:rPr>
        <w:t xml:space="preserve">to </w:t>
      </w:r>
      <w:r>
        <w:rPr>
          <w:rFonts w:ascii="Gill Sans MT"/>
          <w:spacing w:val="-6"/>
        </w:rPr>
        <w:t>several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donors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who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wish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to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remain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anonymous.</w:t>
      </w:r>
    </w:p>
    <w:p w14:paraId="7378AC27" w14:textId="77777777" w:rsidR="006B1C53" w:rsidRDefault="00000000">
      <w:pPr>
        <w:pStyle w:val="a3"/>
        <w:spacing w:before="144" w:line="254" w:lineRule="auto"/>
        <w:ind w:left="573" w:right="606"/>
        <w:rPr>
          <w:rFonts w:ascii="Gill Sans MT"/>
        </w:rPr>
      </w:pPr>
      <w:r>
        <w:rPr>
          <w:rFonts w:ascii="Gill Sans MT"/>
          <w:spacing w:val="-6"/>
        </w:rPr>
        <w:t>Donations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received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by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Bizchut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in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2009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from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foundations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 xml:space="preserve">and </w:t>
      </w:r>
      <w:r>
        <w:rPr>
          <w:rFonts w:ascii="Gill Sans MT"/>
        </w:rPr>
        <w:t xml:space="preserve">individual donors totaled </w:t>
      </w:r>
      <w:r>
        <w:rPr>
          <w:b/>
        </w:rPr>
        <w:t>$577,739</w:t>
      </w:r>
      <w:r>
        <w:rPr>
          <w:rFonts w:ascii="Gill Sans MT"/>
        </w:rPr>
        <w:t>.</w:t>
      </w:r>
    </w:p>
    <w:p w14:paraId="7378AC28" w14:textId="77777777" w:rsidR="006B1C53" w:rsidRDefault="00000000">
      <w:pPr>
        <w:pStyle w:val="a3"/>
        <w:spacing w:line="259" w:lineRule="auto"/>
        <w:ind w:left="573" w:right="606"/>
        <w:rPr>
          <w:rFonts w:ascii="Gill Sans MT" w:hAnsi="Gill Sans MT"/>
        </w:rPr>
      </w:pPr>
      <w:r>
        <w:rPr>
          <w:rFonts w:ascii="Gill Sans MT" w:hAnsi="Gill Sans MT"/>
          <w:spacing w:val="-6"/>
        </w:rPr>
        <w:lastRenderedPageBreak/>
        <w:t xml:space="preserve">Bizchut’s full audited accounts can be accessed through our website </w:t>
      </w:r>
      <w:hyperlink r:id="rId420">
        <w:r>
          <w:rPr>
            <w:rFonts w:ascii="Gill Sans MT" w:hAnsi="Gill Sans MT"/>
            <w:spacing w:val="-2"/>
          </w:rPr>
          <w:t>www.bizchut.org.il</w:t>
        </w:r>
      </w:hyperlink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>or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>by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>contacting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>our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  <w:spacing w:val="-2"/>
        </w:rPr>
        <w:t>office.</w:t>
      </w:r>
    </w:p>
    <w:p w14:paraId="7378AC29" w14:textId="77777777" w:rsidR="006B1C53" w:rsidRDefault="006B1C53">
      <w:pPr>
        <w:spacing w:line="259" w:lineRule="auto"/>
        <w:rPr>
          <w:rFonts w:ascii="Gill Sans MT" w:hAns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555" w:space="240"/>
            <w:col w:w="7595"/>
          </w:cols>
        </w:sectPr>
      </w:pPr>
    </w:p>
    <w:p w14:paraId="7378AC2A" w14:textId="437849A9" w:rsidR="006B1C53" w:rsidRDefault="003F1587">
      <w:pPr>
        <w:pStyle w:val="9"/>
        <w:bidi/>
        <w:spacing w:before="97"/>
        <w:ind w:left="118" w:right="397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321664" behindDoc="1" locked="0" layoutInCell="1" allowOverlap="1" wp14:anchorId="7378ADF9" wp14:editId="3326E4F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722485" cy="15119985"/>
                <wp:effectExtent l="0" t="0" r="0" b="5715"/>
                <wp:wrapNone/>
                <wp:docPr id="805" name="Group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2485" cy="15119985"/>
                          <a:chOff x="8" y="0"/>
                          <a:chExt cx="9722625" cy="15120367"/>
                        </a:xfrm>
                      </wpg:grpSpPr>
                      <wps:wsp>
                        <wps:cNvPr id="806" name="Graphic 806"/>
                        <wps:cNvSpPr/>
                        <wps:spPr>
                          <a:xfrm>
                            <a:off x="9218443" y="12219687"/>
                            <a:ext cx="504190" cy="290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2900680">
                                <a:moveTo>
                                  <a:pt x="5039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00299"/>
                                </a:lnTo>
                                <a:lnTo>
                                  <a:pt x="503961" y="2900299"/>
                                </a:lnTo>
                                <a:lnTo>
                                  <a:pt x="5039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0" name="Graphic 810"/>
                        <wps:cNvSpPr/>
                        <wps:spPr>
                          <a:xfrm>
                            <a:off x="8" y="614490"/>
                            <a:ext cx="2715260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5260" h="543560">
                                <a:moveTo>
                                  <a:pt x="7378" y="33731"/>
                                </a:moveTo>
                                <a:lnTo>
                                  <a:pt x="5727" y="32054"/>
                                </a:lnTo>
                                <a:lnTo>
                                  <a:pt x="1676" y="32054"/>
                                </a:lnTo>
                                <a:lnTo>
                                  <a:pt x="0" y="33731"/>
                                </a:lnTo>
                                <a:lnTo>
                                  <a:pt x="0" y="37795"/>
                                </a:lnTo>
                                <a:lnTo>
                                  <a:pt x="1676" y="39458"/>
                                </a:lnTo>
                                <a:lnTo>
                                  <a:pt x="3683" y="39458"/>
                                </a:lnTo>
                                <a:lnTo>
                                  <a:pt x="5727" y="39458"/>
                                </a:lnTo>
                                <a:lnTo>
                                  <a:pt x="7378" y="37795"/>
                                </a:lnTo>
                                <a:lnTo>
                                  <a:pt x="7378" y="33731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74" y="66230"/>
                                </a:moveTo>
                                <a:lnTo>
                                  <a:pt x="21958" y="35775"/>
                                </a:lnTo>
                                <a:lnTo>
                                  <a:pt x="8902" y="56388"/>
                                </a:lnTo>
                                <a:lnTo>
                                  <a:pt x="2438" y="54686"/>
                                </a:lnTo>
                                <a:lnTo>
                                  <a:pt x="2438" y="88722"/>
                                </a:lnTo>
                                <a:lnTo>
                                  <a:pt x="3670" y="89103"/>
                                </a:lnTo>
                                <a:lnTo>
                                  <a:pt x="22174" y="66230"/>
                                </a:lnTo>
                                <a:close/>
                              </a:path>
                              <a:path w="2715260" h="543560">
                                <a:moveTo>
                                  <a:pt x="61645" y="54267"/>
                                </a:moveTo>
                                <a:lnTo>
                                  <a:pt x="51777" y="44399"/>
                                </a:lnTo>
                                <a:lnTo>
                                  <a:pt x="41922" y="54267"/>
                                </a:lnTo>
                                <a:lnTo>
                                  <a:pt x="51777" y="54267"/>
                                </a:lnTo>
                                <a:lnTo>
                                  <a:pt x="61645" y="54267"/>
                                </a:lnTo>
                                <a:close/>
                              </a:path>
                              <a:path w="2715260" h="543560">
                                <a:moveTo>
                                  <a:pt x="74942" y="8382"/>
                                </a:moveTo>
                                <a:lnTo>
                                  <a:pt x="66560" y="0"/>
                                </a:lnTo>
                                <a:lnTo>
                                  <a:pt x="58216" y="8356"/>
                                </a:lnTo>
                                <a:lnTo>
                                  <a:pt x="70256" y="65366"/>
                                </a:lnTo>
                                <a:lnTo>
                                  <a:pt x="72605" y="36868"/>
                                </a:lnTo>
                                <a:lnTo>
                                  <a:pt x="74942" y="8382"/>
                                </a:lnTo>
                                <a:close/>
                              </a:path>
                              <a:path w="2715260" h="543560">
                                <a:moveTo>
                                  <a:pt x="253987" y="431558"/>
                                </a:moveTo>
                                <a:lnTo>
                                  <a:pt x="244119" y="421690"/>
                                </a:lnTo>
                                <a:lnTo>
                                  <a:pt x="244119" y="441413"/>
                                </a:lnTo>
                                <a:lnTo>
                                  <a:pt x="249059" y="436486"/>
                                </a:lnTo>
                                <a:lnTo>
                                  <a:pt x="253987" y="431558"/>
                                </a:lnTo>
                                <a:close/>
                              </a:path>
                              <a:path w="2715260" h="543560">
                                <a:moveTo>
                                  <a:pt x="355092" y="478294"/>
                                </a:moveTo>
                                <a:lnTo>
                                  <a:pt x="351243" y="474446"/>
                                </a:lnTo>
                                <a:lnTo>
                                  <a:pt x="338010" y="466255"/>
                                </a:lnTo>
                                <a:lnTo>
                                  <a:pt x="346189" y="479501"/>
                                </a:lnTo>
                                <a:lnTo>
                                  <a:pt x="350037" y="483349"/>
                                </a:lnTo>
                                <a:lnTo>
                                  <a:pt x="351828" y="483349"/>
                                </a:lnTo>
                                <a:lnTo>
                                  <a:pt x="353618" y="483349"/>
                                </a:lnTo>
                                <a:lnTo>
                                  <a:pt x="355092" y="481876"/>
                                </a:lnTo>
                                <a:lnTo>
                                  <a:pt x="355092" y="478294"/>
                                </a:lnTo>
                                <a:close/>
                              </a:path>
                              <a:path w="2715260" h="543560">
                                <a:moveTo>
                                  <a:pt x="392074" y="470217"/>
                                </a:moveTo>
                                <a:lnTo>
                                  <a:pt x="390423" y="468553"/>
                                </a:lnTo>
                                <a:lnTo>
                                  <a:pt x="386346" y="468553"/>
                                </a:lnTo>
                                <a:lnTo>
                                  <a:pt x="384683" y="470217"/>
                                </a:lnTo>
                                <a:lnTo>
                                  <a:pt x="384683" y="474281"/>
                                </a:lnTo>
                                <a:lnTo>
                                  <a:pt x="386346" y="475945"/>
                                </a:lnTo>
                                <a:lnTo>
                                  <a:pt x="388378" y="475945"/>
                                </a:lnTo>
                                <a:lnTo>
                                  <a:pt x="390423" y="475945"/>
                                </a:lnTo>
                                <a:lnTo>
                                  <a:pt x="392074" y="474281"/>
                                </a:lnTo>
                                <a:lnTo>
                                  <a:pt x="392074" y="470217"/>
                                </a:lnTo>
                                <a:close/>
                              </a:path>
                              <a:path w="2715260" h="543560">
                                <a:moveTo>
                                  <a:pt x="1161478" y="300062"/>
                                </a:moveTo>
                                <a:lnTo>
                                  <a:pt x="1159802" y="298399"/>
                                </a:lnTo>
                                <a:lnTo>
                                  <a:pt x="1155738" y="298399"/>
                                </a:lnTo>
                                <a:lnTo>
                                  <a:pt x="1154087" y="300062"/>
                                </a:lnTo>
                                <a:lnTo>
                                  <a:pt x="1154087" y="304126"/>
                                </a:lnTo>
                                <a:lnTo>
                                  <a:pt x="1155738" y="305790"/>
                                </a:lnTo>
                                <a:lnTo>
                                  <a:pt x="1157782" y="305790"/>
                                </a:lnTo>
                                <a:lnTo>
                                  <a:pt x="1159802" y="305790"/>
                                </a:lnTo>
                                <a:lnTo>
                                  <a:pt x="1161478" y="304126"/>
                                </a:lnTo>
                                <a:lnTo>
                                  <a:pt x="1161478" y="300062"/>
                                </a:lnTo>
                                <a:close/>
                              </a:path>
                              <a:path w="2715260" h="543560">
                                <a:moveTo>
                                  <a:pt x="1723720" y="351853"/>
                                </a:moveTo>
                                <a:lnTo>
                                  <a:pt x="1722056" y="350189"/>
                                </a:lnTo>
                                <a:lnTo>
                                  <a:pt x="1717979" y="350189"/>
                                </a:lnTo>
                                <a:lnTo>
                                  <a:pt x="1716328" y="351853"/>
                                </a:lnTo>
                                <a:lnTo>
                                  <a:pt x="1716328" y="355917"/>
                                </a:lnTo>
                                <a:lnTo>
                                  <a:pt x="1717979" y="357581"/>
                                </a:lnTo>
                                <a:lnTo>
                                  <a:pt x="1720024" y="357581"/>
                                </a:lnTo>
                                <a:lnTo>
                                  <a:pt x="1722056" y="357581"/>
                                </a:lnTo>
                                <a:lnTo>
                                  <a:pt x="1723720" y="355917"/>
                                </a:lnTo>
                                <a:lnTo>
                                  <a:pt x="172372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130615" y="344436"/>
                                </a:moveTo>
                                <a:lnTo>
                                  <a:pt x="2128939" y="342773"/>
                                </a:lnTo>
                                <a:lnTo>
                                  <a:pt x="2124875" y="342773"/>
                                </a:lnTo>
                                <a:lnTo>
                                  <a:pt x="2123224" y="344436"/>
                                </a:lnTo>
                                <a:lnTo>
                                  <a:pt x="2123224" y="348513"/>
                                </a:lnTo>
                                <a:lnTo>
                                  <a:pt x="2124875" y="350177"/>
                                </a:lnTo>
                                <a:lnTo>
                                  <a:pt x="2126919" y="350177"/>
                                </a:lnTo>
                                <a:lnTo>
                                  <a:pt x="2128939" y="350177"/>
                                </a:lnTo>
                                <a:lnTo>
                                  <a:pt x="2130615" y="348513"/>
                                </a:lnTo>
                                <a:lnTo>
                                  <a:pt x="2130615" y="344436"/>
                                </a:lnTo>
                                <a:close/>
                              </a:path>
                              <a:path w="2715260" h="543560">
                                <a:moveTo>
                                  <a:pt x="2152802" y="536790"/>
                                </a:moveTo>
                                <a:lnTo>
                                  <a:pt x="2151138" y="535139"/>
                                </a:lnTo>
                                <a:lnTo>
                                  <a:pt x="2147062" y="535139"/>
                                </a:lnTo>
                                <a:lnTo>
                                  <a:pt x="2145411" y="536790"/>
                                </a:lnTo>
                                <a:lnTo>
                                  <a:pt x="2145411" y="540867"/>
                                </a:lnTo>
                                <a:lnTo>
                                  <a:pt x="2147062" y="542531"/>
                                </a:lnTo>
                                <a:lnTo>
                                  <a:pt x="2149106" y="542531"/>
                                </a:lnTo>
                                <a:lnTo>
                                  <a:pt x="2151138" y="542531"/>
                                </a:lnTo>
                                <a:lnTo>
                                  <a:pt x="2152802" y="540867"/>
                                </a:lnTo>
                                <a:lnTo>
                                  <a:pt x="2152802" y="5367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186089" y="349008"/>
                                </a:moveTo>
                                <a:lnTo>
                                  <a:pt x="2171979" y="343293"/>
                                </a:lnTo>
                                <a:lnTo>
                                  <a:pt x="2161997" y="343166"/>
                                </a:lnTo>
                                <a:lnTo>
                                  <a:pt x="2141715" y="348449"/>
                                </a:lnTo>
                                <a:lnTo>
                                  <a:pt x="2163902" y="348729"/>
                                </a:lnTo>
                                <a:lnTo>
                                  <a:pt x="2186089" y="34900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12632" y="533298"/>
                                </a:moveTo>
                                <a:lnTo>
                                  <a:pt x="2204351" y="525018"/>
                                </a:lnTo>
                                <a:lnTo>
                                  <a:pt x="2186101" y="543394"/>
                                </a:lnTo>
                                <a:lnTo>
                                  <a:pt x="2199360" y="538353"/>
                                </a:lnTo>
                                <a:lnTo>
                                  <a:pt x="2212632" y="533298"/>
                                </a:lnTo>
                                <a:close/>
                              </a:path>
                              <a:path w="2715260" h="543560">
                                <a:moveTo>
                                  <a:pt x="2239048" y="540054"/>
                                </a:moveTo>
                                <a:lnTo>
                                  <a:pt x="2233904" y="513130"/>
                                </a:lnTo>
                                <a:lnTo>
                                  <a:pt x="2229485" y="503504"/>
                                </a:lnTo>
                                <a:lnTo>
                                  <a:pt x="2219388" y="497268"/>
                                </a:lnTo>
                                <a:lnTo>
                                  <a:pt x="2219388" y="540054"/>
                                </a:lnTo>
                                <a:lnTo>
                                  <a:pt x="2229218" y="540054"/>
                                </a:lnTo>
                                <a:lnTo>
                                  <a:pt x="2239048" y="5400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287206" y="446354"/>
                                </a:moveTo>
                                <a:lnTo>
                                  <a:pt x="2282698" y="432828"/>
                                </a:lnTo>
                                <a:lnTo>
                                  <a:pt x="2275929" y="425462"/>
                                </a:lnTo>
                                <a:lnTo>
                                  <a:pt x="2257094" y="413588"/>
                                </a:lnTo>
                                <a:lnTo>
                                  <a:pt x="2246871" y="423799"/>
                                </a:lnTo>
                                <a:lnTo>
                                  <a:pt x="2265591" y="446354"/>
                                </a:lnTo>
                                <a:lnTo>
                                  <a:pt x="2276398" y="446354"/>
                                </a:lnTo>
                                <a:lnTo>
                                  <a:pt x="2287206" y="446354"/>
                                </a:lnTo>
                                <a:close/>
                              </a:path>
                              <a:path w="2715260" h="543560">
                                <a:moveTo>
                                  <a:pt x="2397175" y="380784"/>
                                </a:moveTo>
                                <a:lnTo>
                                  <a:pt x="2382139" y="371500"/>
                                </a:lnTo>
                                <a:lnTo>
                                  <a:pt x="2382139" y="389369"/>
                                </a:lnTo>
                                <a:lnTo>
                                  <a:pt x="2383612" y="394563"/>
                                </a:lnTo>
                                <a:lnTo>
                                  <a:pt x="2385403" y="394563"/>
                                </a:lnTo>
                                <a:lnTo>
                                  <a:pt x="2387193" y="394563"/>
                                </a:lnTo>
                                <a:lnTo>
                                  <a:pt x="2390584" y="391464"/>
                                </a:lnTo>
                                <a:lnTo>
                                  <a:pt x="2397175" y="380784"/>
                                </a:lnTo>
                                <a:close/>
                              </a:path>
                              <a:path w="2715260" h="543560">
                                <a:moveTo>
                                  <a:pt x="2433929" y="529386"/>
                                </a:moveTo>
                                <a:lnTo>
                                  <a:pt x="2432266" y="527723"/>
                                </a:lnTo>
                                <a:lnTo>
                                  <a:pt x="2428202" y="527723"/>
                                </a:lnTo>
                                <a:lnTo>
                                  <a:pt x="2426538" y="529386"/>
                                </a:lnTo>
                                <a:lnTo>
                                  <a:pt x="2426538" y="533463"/>
                                </a:lnTo>
                                <a:lnTo>
                                  <a:pt x="2428202" y="535127"/>
                                </a:lnTo>
                                <a:lnTo>
                                  <a:pt x="2430234" y="535127"/>
                                </a:lnTo>
                                <a:lnTo>
                                  <a:pt x="2432266" y="535127"/>
                                </a:lnTo>
                                <a:lnTo>
                                  <a:pt x="2433929" y="533463"/>
                                </a:lnTo>
                                <a:lnTo>
                                  <a:pt x="2433929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737" y="356806"/>
                                </a:moveTo>
                                <a:lnTo>
                                  <a:pt x="2533396" y="363816"/>
                                </a:lnTo>
                                <a:lnTo>
                                  <a:pt x="2530106" y="368985"/>
                                </a:lnTo>
                                <a:lnTo>
                                  <a:pt x="2530106" y="376631"/>
                                </a:lnTo>
                                <a:lnTo>
                                  <a:pt x="2531414" y="379768"/>
                                </a:lnTo>
                                <a:lnTo>
                                  <a:pt x="2533015" y="379768"/>
                                </a:lnTo>
                                <a:lnTo>
                                  <a:pt x="2534615" y="379768"/>
                                </a:lnTo>
                                <a:lnTo>
                                  <a:pt x="2537904" y="374599"/>
                                </a:lnTo>
                                <a:lnTo>
                                  <a:pt x="2544737" y="35680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44902" y="529386"/>
                                </a:moveTo>
                                <a:lnTo>
                                  <a:pt x="2543238" y="527723"/>
                                </a:lnTo>
                                <a:lnTo>
                                  <a:pt x="2539174" y="527723"/>
                                </a:lnTo>
                                <a:lnTo>
                                  <a:pt x="2537510" y="529386"/>
                                </a:lnTo>
                                <a:lnTo>
                                  <a:pt x="2537510" y="533463"/>
                                </a:lnTo>
                                <a:lnTo>
                                  <a:pt x="2539174" y="535127"/>
                                </a:lnTo>
                                <a:lnTo>
                                  <a:pt x="2541206" y="535127"/>
                                </a:lnTo>
                                <a:lnTo>
                                  <a:pt x="2543238" y="535127"/>
                                </a:lnTo>
                                <a:lnTo>
                                  <a:pt x="2544902" y="533463"/>
                                </a:lnTo>
                                <a:lnTo>
                                  <a:pt x="2544902" y="529386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697" y="313194"/>
                                </a:moveTo>
                                <a:lnTo>
                                  <a:pt x="2544902" y="313194"/>
                                </a:lnTo>
                                <a:lnTo>
                                  <a:pt x="2544902" y="351053"/>
                                </a:lnTo>
                                <a:lnTo>
                                  <a:pt x="2552293" y="346481"/>
                                </a:lnTo>
                                <a:lnTo>
                                  <a:pt x="2559697" y="341909"/>
                                </a:lnTo>
                                <a:lnTo>
                                  <a:pt x="2559697" y="313194"/>
                                </a:lnTo>
                                <a:close/>
                              </a:path>
                              <a:path w="2715260" h="543560">
                                <a:moveTo>
                                  <a:pt x="2559710" y="276199"/>
                                </a:moveTo>
                                <a:lnTo>
                                  <a:pt x="2545981" y="276199"/>
                                </a:lnTo>
                                <a:lnTo>
                                  <a:pt x="2540266" y="250736"/>
                                </a:lnTo>
                                <a:lnTo>
                                  <a:pt x="2540177" y="250304"/>
                                </a:lnTo>
                                <a:lnTo>
                                  <a:pt x="2552382" y="215836"/>
                                </a:lnTo>
                                <a:lnTo>
                                  <a:pt x="2536799" y="191122"/>
                                </a:lnTo>
                                <a:lnTo>
                                  <a:pt x="2544889" y="221221"/>
                                </a:lnTo>
                                <a:lnTo>
                                  <a:pt x="2522715" y="234327"/>
                                </a:lnTo>
                                <a:lnTo>
                                  <a:pt x="2522715" y="261404"/>
                                </a:lnTo>
                                <a:lnTo>
                                  <a:pt x="2522715" y="276199"/>
                                </a:lnTo>
                                <a:lnTo>
                                  <a:pt x="2500528" y="276199"/>
                                </a:lnTo>
                                <a:lnTo>
                                  <a:pt x="2500528" y="268338"/>
                                </a:lnTo>
                                <a:lnTo>
                                  <a:pt x="2500528" y="261404"/>
                                </a:lnTo>
                                <a:lnTo>
                                  <a:pt x="2522715" y="261404"/>
                                </a:lnTo>
                                <a:lnTo>
                                  <a:pt x="2522715" y="234327"/>
                                </a:lnTo>
                                <a:lnTo>
                                  <a:pt x="2514015" y="240030"/>
                                </a:lnTo>
                                <a:lnTo>
                                  <a:pt x="2507030" y="245643"/>
                                </a:lnTo>
                                <a:lnTo>
                                  <a:pt x="2502624" y="250304"/>
                                </a:lnTo>
                                <a:lnTo>
                                  <a:pt x="2502243" y="250736"/>
                                </a:lnTo>
                                <a:lnTo>
                                  <a:pt x="2500528" y="254419"/>
                                </a:lnTo>
                                <a:lnTo>
                                  <a:pt x="2500528" y="259816"/>
                                </a:lnTo>
                                <a:lnTo>
                                  <a:pt x="2492464" y="262915"/>
                                </a:lnTo>
                                <a:lnTo>
                                  <a:pt x="2492464" y="351815"/>
                                </a:lnTo>
                                <a:lnTo>
                                  <a:pt x="2486799" y="351815"/>
                                </a:lnTo>
                                <a:lnTo>
                                  <a:pt x="2486926" y="351523"/>
                                </a:lnTo>
                                <a:lnTo>
                                  <a:pt x="2492451" y="351523"/>
                                </a:lnTo>
                                <a:lnTo>
                                  <a:pt x="2492464" y="351815"/>
                                </a:lnTo>
                                <a:lnTo>
                                  <a:pt x="2492464" y="262915"/>
                                </a:lnTo>
                                <a:lnTo>
                                  <a:pt x="2478328" y="268338"/>
                                </a:lnTo>
                                <a:lnTo>
                                  <a:pt x="2478430" y="250304"/>
                                </a:lnTo>
                                <a:lnTo>
                                  <a:pt x="2481122" y="240030"/>
                                </a:lnTo>
                                <a:lnTo>
                                  <a:pt x="2490736" y="220713"/>
                                </a:lnTo>
                                <a:lnTo>
                                  <a:pt x="2472753" y="186410"/>
                                </a:lnTo>
                                <a:lnTo>
                                  <a:pt x="2462492" y="282244"/>
                                </a:lnTo>
                                <a:lnTo>
                                  <a:pt x="2422855" y="292201"/>
                                </a:lnTo>
                                <a:lnTo>
                                  <a:pt x="2451557" y="313194"/>
                                </a:lnTo>
                                <a:lnTo>
                                  <a:pt x="2428125" y="313194"/>
                                </a:lnTo>
                                <a:lnTo>
                                  <a:pt x="2423744" y="324561"/>
                                </a:lnTo>
                                <a:lnTo>
                                  <a:pt x="2419388" y="335940"/>
                                </a:lnTo>
                                <a:lnTo>
                                  <a:pt x="2452433" y="349237"/>
                                </a:lnTo>
                                <a:lnTo>
                                  <a:pt x="2435225" y="351320"/>
                                </a:lnTo>
                                <a:lnTo>
                                  <a:pt x="2432494" y="351523"/>
                                </a:lnTo>
                                <a:lnTo>
                                  <a:pt x="2474544" y="351523"/>
                                </a:lnTo>
                                <a:lnTo>
                                  <a:pt x="2474252" y="351815"/>
                                </a:lnTo>
                                <a:lnTo>
                                  <a:pt x="2428570" y="351815"/>
                                </a:lnTo>
                                <a:lnTo>
                                  <a:pt x="2424430" y="351815"/>
                                </a:lnTo>
                                <a:lnTo>
                                  <a:pt x="2422423" y="360299"/>
                                </a:lnTo>
                                <a:lnTo>
                                  <a:pt x="2421013" y="390867"/>
                                </a:lnTo>
                                <a:lnTo>
                                  <a:pt x="2427757" y="372376"/>
                                </a:lnTo>
                                <a:lnTo>
                                  <a:pt x="2470924" y="372376"/>
                                </a:lnTo>
                                <a:lnTo>
                                  <a:pt x="2470924" y="386994"/>
                                </a:lnTo>
                                <a:lnTo>
                                  <a:pt x="2504033" y="383463"/>
                                </a:lnTo>
                                <a:lnTo>
                                  <a:pt x="2502560" y="423760"/>
                                </a:lnTo>
                                <a:lnTo>
                                  <a:pt x="2514663" y="416280"/>
                                </a:lnTo>
                                <a:lnTo>
                                  <a:pt x="2506332" y="394563"/>
                                </a:lnTo>
                                <a:lnTo>
                                  <a:pt x="2520277" y="394563"/>
                                </a:lnTo>
                                <a:lnTo>
                                  <a:pt x="2519756" y="383463"/>
                                </a:lnTo>
                                <a:lnTo>
                                  <a:pt x="2519248" y="372376"/>
                                </a:lnTo>
                                <a:lnTo>
                                  <a:pt x="2518422" y="354190"/>
                                </a:lnTo>
                                <a:lnTo>
                                  <a:pt x="2518257" y="351815"/>
                                </a:lnTo>
                                <a:lnTo>
                                  <a:pt x="2506141" y="351815"/>
                                </a:lnTo>
                                <a:lnTo>
                                  <a:pt x="2506078" y="351523"/>
                                </a:lnTo>
                                <a:lnTo>
                                  <a:pt x="2518232" y="351523"/>
                                </a:lnTo>
                                <a:lnTo>
                                  <a:pt x="2517394" y="339090"/>
                                </a:lnTo>
                                <a:lnTo>
                                  <a:pt x="2507043" y="298399"/>
                                </a:lnTo>
                                <a:lnTo>
                                  <a:pt x="2519845" y="298399"/>
                                </a:lnTo>
                                <a:lnTo>
                                  <a:pt x="2535936" y="339090"/>
                                </a:lnTo>
                                <a:lnTo>
                                  <a:pt x="2537510" y="298399"/>
                                </a:lnTo>
                                <a:lnTo>
                                  <a:pt x="2559710" y="298399"/>
                                </a:lnTo>
                                <a:lnTo>
                                  <a:pt x="2559710" y="2761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583561" y="292290"/>
                                </a:moveTo>
                                <a:lnTo>
                                  <a:pt x="2577096" y="272872"/>
                                </a:lnTo>
                                <a:lnTo>
                                  <a:pt x="2567927" y="307924"/>
                                </a:lnTo>
                                <a:lnTo>
                                  <a:pt x="2575737" y="300101"/>
                                </a:lnTo>
                                <a:lnTo>
                                  <a:pt x="2583561" y="292290"/>
                                </a:lnTo>
                                <a:close/>
                              </a:path>
                              <a:path w="2715260" h="543560">
                                <a:moveTo>
                                  <a:pt x="2648470" y="351853"/>
                                </a:moveTo>
                                <a:lnTo>
                                  <a:pt x="2646807" y="350189"/>
                                </a:lnTo>
                                <a:lnTo>
                                  <a:pt x="2642730" y="350189"/>
                                </a:lnTo>
                                <a:lnTo>
                                  <a:pt x="2641079" y="351853"/>
                                </a:lnTo>
                                <a:lnTo>
                                  <a:pt x="2641079" y="355917"/>
                                </a:lnTo>
                                <a:lnTo>
                                  <a:pt x="2642730" y="357581"/>
                                </a:lnTo>
                                <a:lnTo>
                                  <a:pt x="2644775" y="357581"/>
                                </a:lnTo>
                                <a:lnTo>
                                  <a:pt x="2646807" y="357581"/>
                                </a:lnTo>
                                <a:lnTo>
                                  <a:pt x="2648470" y="355917"/>
                                </a:lnTo>
                                <a:lnTo>
                                  <a:pt x="2648470" y="351853"/>
                                </a:lnTo>
                                <a:close/>
                              </a:path>
                              <a:path w="2715260" h="543560">
                                <a:moveTo>
                                  <a:pt x="2708529" y="298399"/>
                                </a:moveTo>
                                <a:lnTo>
                                  <a:pt x="2692857" y="298399"/>
                                </a:lnTo>
                                <a:lnTo>
                                  <a:pt x="2692857" y="309867"/>
                                </a:lnTo>
                                <a:lnTo>
                                  <a:pt x="2694330" y="313194"/>
                                </a:lnTo>
                                <a:lnTo>
                                  <a:pt x="2696121" y="313194"/>
                                </a:lnTo>
                                <a:lnTo>
                                  <a:pt x="2697911" y="313194"/>
                                </a:lnTo>
                                <a:lnTo>
                                  <a:pt x="2701442" y="309867"/>
                                </a:lnTo>
                                <a:lnTo>
                                  <a:pt x="2708529" y="298399"/>
                                </a:lnTo>
                                <a:close/>
                              </a:path>
                              <a:path w="2715260" h="543560">
                                <a:moveTo>
                                  <a:pt x="2715044" y="329641"/>
                                </a:moveTo>
                                <a:lnTo>
                                  <a:pt x="2713380" y="327977"/>
                                </a:lnTo>
                                <a:lnTo>
                                  <a:pt x="2709316" y="327977"/>
                                </a:lnTo>
                                <a:lnTo>
                                  <a:pt x="2707652" y="329641"/>
                                </a:lnTo>
                                <a:lnTo>
                                  <a:pt x="2707652" y="333717"/>
                                </a:lnTo>
                                <a:lnTo>
                                  <a:pt x="2709316" y="335381"/>
                                </a:lnTo>
                                <a:lnTo>
                                  <a:pt x="2711348" y="335381"/>
                                </a:lnTo>
                                <a:lnTo>
                                  <a:pt x="2713380" y="335381"/>
                                </a:lnTo>
                                <a:lnTo>
                                  <a:pt x="2715044" y="333717"/>
                                </a:lnTo>
                                <a:lnTo>
                                  <a:pt x="2715044" y="329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2" name="Graphic 812"/>
                        <wps:cNvSpPr/>
                        <wps:spPr>
                          <a:xfrm>
                            <a:off x="229332" y="275780"/>
                            <a:ext cx="2522855" cy="88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855" h="881380">
                                <a:moveTo>
                                  <a:pt x="7391" y="705345"/>
                                </a:moveTo>
                                <a:lnTo>
                                  <a:pt x="5727" y="703681"/>
                                </a:lnTo>
                                <a:lnTo>
                                  <a:pt x="1663" y="703681"/>
                                </a:lnTo>
                                <a:lnTo>
                                  <a:pt x="0" y="705345"/>
                                </a:lnTo>
                                <a:lnTo>
                                  <a:pt x="0" y="709422"/>
                                </a:lnTo>
                                <a:lnTo>
                                  <a:pt x="1663" y="711085"/>
                                </a:lnTo>
                                <a:lnTo>
                                  <a:pt x="3695" y="711085"/>
                                </a:lnTo>
                                <a:lnTo>
                                  <a:pt x="5727" y="711085"/>
                                </a:lnTo>
                                <a:lnTo>
                                  <a:pt x="7391" y="709422"/>
                                </a:lnTo>
                                <a:lnTo>
                                  <a:pt x="7391" y="7053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6" y="305866"/>
                                </a:moveTo>
                                <a:lnTo>
                                  <a:pt x="227672" y="304203"/>
                                </a:lnTo>
                                <a:lnTo>
                                  <a:pt x="223608" y="304203"/>
                                </a:lnTo>
                                <a:lnTo>
                                  <a:pt x="221945" y="305866"/>
                                </a:lnTo>
                                <a:lnTo>
                                  <a:pt x="221945" y="309930"/>
                                </a:lnTo>
                                <a:lnTo>
                                  <a:pt x="223608" y="311594"/>
                                </a:lnTo>
                                <a:lnTo>
                                  <a:pt x="225640" y="311594"/>
                                </a:lnTo>
                                <a:lnTo>
                                  <a:pt x="227672" y="311594"/>
                                </a:lnTo>
                                <a:lnTo>
                                  <a:pt x="229336" y="309930"/>
                                </a:lnTo>
                                <a:lnTo>
                                  <a:pt x="229336" y="305866"/>
                                </a:lnTo>
                                <a:close/>
                              </a:path>
                              <a:path w="2522855" h="881380">
                                <a:moveTo>
                                  <a:pt x="1502448" y="6743"/>
                                </a:moveTo>
                                <a:lnTo>
                                  <a:pt x="1496212" y="495"/>
                                </a:lnTo>
                                <a:lnTo>
                                  <a:pt x="1493100" y="0"/>
                                </a:lnTo>
                                <a:lnTo>
                                  <a:pt x="1489925" y="3213"/>
                                </a:lnTo>
                                <a:lnTo>
                                  <a:pt x="1490662" y="13982"/>
                                </a:lnTo>
                                <a:lnTo>
                                  <a:pt x="1497660" y="46532"/>
                                </a:lnTo>
                                <a:lnTo>
                                  <a:pt x="1500060" y="26631"/>
                                </a:lnTo>
                                <a:lnTo>
                                  <a:pt x="1502448" y="6743"/>
                                </a:lnTo>
                                <a:close/>
                              </a:path>
                              <a:path w="2522855" h="881380">
                                <a:moveTo>
                                  <a:pt x="1531912" y="46532"/>
                                </a:moveTo>
                                <a:lnTo>
                                  <a:pt x="1508455" y="42011"/>
                                </a:lnTo>
                                <a:lnTo>
                                  <a:pt x="1517129" y="64617"/>
                                </a:lnTo>
                                <a:lnTo>
                                  <a:pt x="1523796" y="62395"/>
                                </a:lnTo>
                                <a:lnTo>
                                  <a:pt x="1527454" y="61175"/>
                                </a:lnTo>
                                <a:lnTo>
                                  <a:pt x="1530794" y="57099"/>
                                </a:lnTo>
                                <a:lnTo>
                                  <a:pt x="1531912" y="46532"/>
                                </a:lnTo>
                                <a:close/>
                              </a:path>
                              <a:path w="2522855" h="881380">
                                <a:moveTo>
                                  <a:pt x="1901291" y="400367"/>
                                </a:moveTo>
                                <a:lnTo>
                                  <a:pt x="1885619" y="400367"/>
                                </a:lnTo>
                                <a:lnTo>
                                  <a:pt x="1892706" y="411835"/>
                                </a:lnTo>
                                <a:lnTo>
                                  <a:pt x="1896237" y="415163"/>
                                </a:lnTo>
                                <a:lnTo>
                                  <a:pt x="1898027" y="415163"/>
                                </a:lnTo>
                                <a:lnTo>
                                  <a:pt x="1899818" y="415163"/>
                                </a:lnTo>
                                <a:lnTo>
                                  <a:pt x="1901291" y="411835"/>
                                </a:lnTo>
                                <a:lnTo>
                                  <a:pt x="1901291" y="400367"/>
                                </a:lnTo>
                                <a:close/>
                              </a:path>
                              <a:path w="2522855" h="881380">
                                <a:moveTo>
                                  <a:pt x="1977732" y="836841"/>
                                </a:moveTo>
                                <a:lnTo>
                                  <a:pt x="1967877" y="826973"/>
                                </a:lnTo>
                                <a:lnTo>
                                  <a:pt x="1967877" y="846709"/>
                                </a:lnTo>
                                <a:lnTo>
                                  <a:pt x="1972805" y="841768"/>
                                </a:lnTo>
                                <a:lnTo>
                                  <a:pt x="1977732" y="836841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8992" y="450723"/>
                                </a:moveTo>
                                <a:lnTo>
                                  <a:pt x="1982673" y="434403"/>
                                </a:lnTo>
                                <a:lnTo>
                                  <a:pt x="1983117" y="478053"/>
                                </a:lnTo>
                                <a:lnTo>
                                  <a:pt x="1991055" y="464388"/>
                                </a:lnTo>
                                <a:lnTo>
                                  <a:pt x="1998992" y="450723"/>
                                </a:lnTo>
                                <a:close/>
                              </a:path>
                              <a:path w="2522855" h="881380">
                                <a:moveTo>
                                  <a:pt x="1999932" y="807262"/>
                                </a:moveTo>
                                <a:lnTo>
                                  <a:pt x="1990064" y="797394"/>
                                </a:lnTo>
                                <a:lnTo>
                                  <a:pt x="1990064" y="817118"/>
                                </a:lnTo>
                                <a:lnTo>
                                  <a:pt x="1994992" y="812190"/>
                                </a:lnTo>
                                <a:lnTo>
                                  <a:pt x="1999932" y="807262"/>
                                </a:lnTo>
                                <a:close/>
                              </a:path>
                              <a:path w="2522855" h="881380">
                                <a:moveTo>
                                  <a:pt x="2066505" y="444754"/>
                                </a:moveTo>
                                <a:lnTo>
                                  <a:pt x="2056650" y="434886"/>
                                </a:lnTo>
                                <a:lnTo>
                                  <a:pt x="2056650" y="454621"/>
                                </a:lnTo>
                                <a:lnTo>
                                  <a:pt x="2061578" y="449681"/>
                                </a:lnTo>
                                <a:lnTo>
                                  <a:pt x="2066505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078837" y="424218"/>
                                </a:moveTo>
                                <a:lnTo>
                                  <a:pt x="2077173" y="422554"/>
                                </a:lnTo>
                                <a:lnTo>
                                  <a:pt x="2073109" y="422554"/>
                                </a:lnTo>
                                <a:lnTo>
                                  <a:pt x="2071446" y="424218"/>
                                </a:lnTo>
                                <a:lnTo>
                                  <a:pt x="2071446" y="428294"/>
                                </a:lnTo>
                                <a:lnTo>
                                  <a:pt x="2073109" y="429958"/>
                                </a:lnTo>
                                <a:lnTo>
                                  <a:pt x="2075141" y="429958"/>
                                </a:lnTo>
                                <a:lnTo>
                                  <a:pt x="2077173" y="429958"/>
                                </a:lnTo>
                                <a:lnTo>
                                  <a:pt x="2078837" y="428294"/>
                                </a:lnTo>
                                <a:lnTo>
                                  <a:pt x="2078837" y="424218"/>
                                </a:lnTo>
                                <a:close/>
                              </a:path>
                              <a:path w="2522855" h="881380">
                                <a:moveTo>
                                  <a:pt x="2088692" y="822045"/>
                                </a:moveTo>
                                <a:lnTo>
                                  <a:pt x="2078837" y="812177"/>
                                </a:lnTo>
                                <a:lnTo>
                                  <a:pt x="2078837" y="831913"/>
                                </a:lnTo>
                                <a:lnTo>
                                  <a:pt x="2083765" y="826973"/>
                                </a:lnTo>
                                <a:lnTo>
                                  <a:pt x="2088692" y="822045"/>
                                </a:lnTo>
                                <a:close/>
                              </a:path>
                              <a:path w="2522855" h="881380">
                                <a:moveTo>
                                  <a:pt x="2115832" y="875499"/>
                                </a:moveTo>
                                <a:lnTo>
                                  <a:pt x="2114156" y="873848"/>
                                </a:lnTo>
                                <a:lnTo>
                                  <a:pt x="2110092" y="873848"/>
                                </a:lnTo>
                                <a:lnTo>
                                  <a:pt x="2108441" y="875499"/>
                                </a:lnTo>
                                <a:lnTo>
                                  <a:pt x="2108441" y="879576"/>
                                </a:lnTo>
                                <a:lnTo>
                                  <a:pt x="2110092" y="881240"/>
                                </a:lnTo>
                                <a:lnTo>
                                  <a:pt x="2112137" y="881240"/>
                                </a:lnTo>
                                <a:lnTo>
                                  <a:pt x="2114156" y="881240"/>
                                </a:lnTo>
                                <a:lnTo>
                                  <a:pt x="2115832" y="879576"/>
                                </a:lnTo>
                                <a:lnTo>
                                  <a:pt x="2115832" y="875499"/>
                                </a:lnTo>
                                <a:close/>
                              </a:path>
                              <a:path w="2522855" h="881380">
                                <a:moveTo>
                                  <a:pt x="2204034" y="455117"/>
                                </a:moveTo>
                                <a:lnTo>
                                  <a:pt x="2202853" y="448792"/>
                                </a:lnTo>
                                <a:lnTo>
                                  <a:pt x="2197722" y="435419"/>
                                </a:lnTo>
                                <a:lnTo>
                                  <a:pt x="2192655" y="429958"/>
                                </a:lnTo>
                                <a:lnTo>
                                  <a:pt x="2185378" y="429958"/>
                                </a:lnTo>
                                <a:lnTo>
                                  <a:pt x="2182418" y="431749"/>
                                </a:lnTo>
                                <a:lnTo>
                                  <a:pt x="2182418" y="436168"/>
                                </a:lnTo>
                                <a:lnTo>
                                  <a:pt x="2186571" y="442480"/>
                                </a:lnTo>
                                <a:lnTo>
                                  <a:pt x="2196744" y="453529"/>
                                </a:lnTo>
                                <a:lnTo>
                                  <a:pt x="2201824" y="457200"/>
                                </a:lnTo>
                                <a:lnTo>
                                  <a:pt x="2202929" y="456158"/>
                                </a:lnTo>
                                <a:lnTo>
                                  <a:pt x="2204034" y="4551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191" y="476008"/>
                                </a:moveTo>
                                <a:lnTo>
                                  <a:pt x="2269528" y="474345"/>
                                </a:lnTo>
                                <a:lnTo>
                                  <a:pt x="2265451" y="474345"/>
                                </a:lnTo>
                                <a:lnTo>
                                  <a:pt x="2263800" y="476008"/>
                                </a:lnTo>
                                <a:lnTo>
                                  <a:pt x="2263800" y="480072"/>
                                </a:lnTo>
                                <a:lnTo>
                                  <a:pt x="2265451" y="481736"/>
                                </a:lnTo>
                                <a:lnTo>
                                  <a:pt x="2267496" y="481736"/>
                                </a:lnTo>
                                <a:lnTo>
                                  <a:pt x="2269528" y="481736"/>
                                </a:lnTo>
                                <a:lnTo>
                                  <a:pt x="2271191" y="480072"/>
                                </a:lnTo>
                                <a:lnTo>
                                  <a:pt x="2271191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271191" y="165290"/>
                                </a:moveTo>
                                <a:lnTo>
                                  <a:pt x="2269528" y="163626"/>
                                </a:lnTo>
                                <a:lnTo>
                                  <a:pt x="2265451" y="163626"/>
                                </a:lnTo>
                                <a:lnTo>
                                  <a:pt x="2263800" y="165290"/>
                                </a:lnTo>
                                <a:lnTo>
                                  <a:pt x="2263800" y="169367"/>
                                </a:lnTo>
                                <a:lnTo>
                                  <a:pt x="2265451" y="171030"/>
                                </a:lnTo>
                                <a:lnTo>
                                  <a:pt x="2267496" y="171030"/>
                                </a:lnTo>
                                <a:lnTo>
                                  <a:pt x="2269528" y="171030"/>
                                </a:lnTo>
                                <a:lnTo>
                                  <a:pt x="2271191" y="169367"/>
                                </a:lnTo>
                                <a:lnTo>
                                  <a:pt x="2271191" y="165290"/>
                                </a:lnTo>
                                <a:close/>
                              </a:path>
                              <a:path w="2522855" h="881380">
                                <a:moveTo>
                                  <a:pt x="2293378" y="461213"/>
                                </a:moveTo>
                                <a:lnTo>
                                  <a:pt x="2291715" y="459549"/>
                                </a:lnTo>
                                <a:lnTo>
                                  <a:pt x="2287638" y="459549"/>
                                </a:lnTo>
                                <a:lnTo>
                                  <a:pt x="2285987" y="461213"/>
                                </a:lnTo>
                                <a:lnTo>
                                  <a:pt x="2285987" y="465289"/>
                                </a:lnTo>
                                <a:lnTo>
                                  <a:pt x="2287638" y="466953"/>
                                </a:lnTo>
                                <a:lnTo>
                                  <a:pt x="2289683" y="466953"/>
                                </a:lnTo>
                                <a:lnTo>
                                  <a:pt x="2291715" y="466953"/>
                                </a:lnTo>
                                <a:lnTo>
                                  <a:pt x="2293378" y="465289"/>
                                </a:lnTo>
                                <a:lnTo>
                                  <a:pt x="2293378" y="4612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37778" y="163626"/>
                                </a:moveTo>
                                <a:lnTo>
                                  <a:pt x="2307704" y="163626"/>
                                </a:lnTo>
                                <a:lnTo>
                                  <a:pt x="2295334" y="196926"/>
                                </a:lnTo>
                                <a:lnTo>
                                  <a:pt x="2300782" y="211264"/>
                                </a:lnTo>
                                <a:lnTo>
                                  <a:pt x="2305342" y="215417"/>
                                </a:lnTo>
                                <a:lnTo>
                                  <a:pt x="2308974" y="215417"/>
                                </a:lnTo>
                                <a:lnTo>
                                  <a:pt x="2315578" y="215417"/>
                                </a:lnTo>
                                <a:lnTo>
                                  <a:pt x="2315578" y="194805"/>
                                </a:lnTo>
                                <a:lnTo>
                                  <a:pt x="2337778" y="186283"/>
                                </a:lnTo>
                                <a:lnTo>
                                  <a:pt x="2337778" y="1636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348903" y="525221"/>
                                </a:moveTo>
                                <a:lnTo>
                                  <a:pt x="2345004" y="476148"/>
                                </a:lnTo>
                                <a:lnTo>
                                  <a:pt x="2343696" y="459549"/>
                                </a:lnTo>
                                <a:lnTo>
                                  <a:pt x="2333371" y="459549"/>
                                </a:lnTo>
                                <a:lnTo>
                                  <a:pt x="2330386" y="463283"/>
                                </a:lnTo>
                                <a:lnTo>
                                  <a:pt x="2330386" y="476148"/>
                                </a:lnTo>
                                <a:lnTo>
                                  <a:pt x="2308187" y="457733"/>
                                </a:lnTo>
                                <a:lnTo>
                                  <a:pt x="2308187" y="489140"/>
                                </a:lnTo>
                                <a:lnTo>
                                  <a:pt x="2330386" y="489140"/>
                                </a:lnTo>
                                <a:lnTo>
                                  <a:pt x="2330386" y="517499"/>
                                </a:lnTo>
                                <a:lnTo>
                                  <a:pt x="2344712" y="523278"/>
                                </a:lnTo>
                                <a:lnTo>
                                  <a:pt x="2348903" y="525221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4760" y="480872"/>
                                </a:moveTo>
                                <a:lnTo>
                                  <a:pt x="2363292" y="487959"/>
                                </a:lnTo>
                                <a:lnTo>
                                  <a:pt x="2359964" y="494804"/>
                                </a:lnTo>
                                <a:lnTo>
                                  <a:pt x="2359964" y="511340"/>
                                </a:lnTo>
                                <a:lnTo>
                                  <a:pt x="2367369" y="511340"/>
                                </a:lnTo>
                                <a:lnTo>
                                  <a:pt x="2374760" y="511340"/>
                                </a:lnTo>
                                <a:lnTo>
                                  <a:pt x="2374760" y="4808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6297" y="438277"/>
                                </a:moveTo>
                                <a:lnTo>
                                  <a:pt x="2368524" y="418858"/>
                                </a:lnTo>
                                <a:lnTo>
                                  <a:pt x="2367356" y="447217"/>
                                </a:lnTo>
                                <a:lnTo>
                                  <a:pt x="2371826" y="442747"/>
                                </a:lnTo>
                                <a:lnTo>
                                  <a:pt x="2376297" y="43827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77224" y="533527"/>
                                </a:moveTo>
                                <a:lnTo>
                                  <a:pt x="2367356" y="523659"/>
                                </a:lnTo>
                                <a:lnTo>
                                  <a:pt x="2367356" y="543382"/>
                                </a:lnTo>
                                <a:lnTo>
                                  <a:pt x="2372283" y="538454"/>
                                </a:lnTo>
                                <a:lnTo>
                                  <a:pt x="2377224" y="533527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4615" y="466953"/>
                                </a:moveTo>
                                <a:lnTo>
                                  <a:pt x="2375687" y="458000"/>
                                </a:lnTo>
                                <a:lnTo>
                                  <a:pt x="2356269" y="465772"/>
                                </a:lnTo>
                                <a:lnTo>
                                  <a:pt x="2370442" y="466356"/>
                                </a:lnTo>
                                <a:lnTo>
                                  <a:pt x="2384615" y="46695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39013"/>
                                </a:moveTo>
                                <a:lnTo>
                                  <a:pt x="2387892" y="437349"/>
                                </a:lnTo>
                                <a:lnTo>
                                  <a:pt x="2383828" y="437349"/>
                                </a:lnTo>
                                <a:lnTo>
                                  <a:pt x="2382164" y="439013"/>
                                </a:lnTo>
                                <a:lnTo>
                                  <a:pt x="2382164" y="443090"/>
                                </a:lnTo>
                                <a:lnTo>
                                  <a:pt x="2383828" y="444754"/>
                                </a:lnTo>
                                <a:lnTo>
                                  <a:pt x="2385860" y="444754"/>
                                </a:lnTo>
                                <a:lnTo>
                                  <a:pt x="2387892" y="444754"/>
                                </a:lnTo>
                                <a:lnTo>
                                  <a:pt x="2389555" y="443090"/>
                                </a:lnTo>
                                <a:lnTo>
                                  <a:pt x="2389555" y="4390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389555" y="416826"/>
                                </a:moveTo>
                                <a:lnTo>
                                  <a:pt x="2387892" y="415163"/>
                                </a:lnTo>
                                <a:lnTo>
                                  <a:pt x="2383828" y="415163"/>
                                </a:lnTo>
                                <a:lnTo>
                                  <a:pt x="2382164" y="416826"/>
                                </a:lnTo>
                                <a:lnTo>
                                  <a:pt x="2382164" y="420890"/>
                                </a:lnTo>
                                <a:lnTo>
                                  <a:pt x="2383828" y="422554"/>
                                </a:lnTo>
                                <a:lnTo>
                                  <a:pt x="2385860" y="422554"/>
                                </a:lnTo>
                                <a:lnTo>
                                  <a:pt x="2387892" y="422554"/>
                                </a:lnTo>
                                <a:lnTo>
                                  <a:pt x="2389555" y="420890"/>
                                </a:lnTo>
                                <a:lnTo>
                                  <a:pt x="2389555" y="41682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06827" y="548322"/>
                                </a:moveTo>
                                <a:lnTo>
                                  <a:pt x="2396960" y="538454"/>
                                </a:lnTo>
                                <a:lnTo>
                                  <a:pt x="2396960" y="558177"/>
                                </a:lnTo>
                                <a:lnTo>
                                  <a:pt x="2401887" y="553250"/>
                                </a:lnTo>
                                <a:lnTo>
                                  <a:pt x="2406827" y="5483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4219" y="444754"/>
                                </a:moveTo>
                                <a:lnTo>
                                  <a:pt x="2404351" y="434886"/>
                                </a:lnTo>
                                <a:lnTo>
                                  <a:pt x="2404351" y="454621"/>
                                </a:lnTo>
                                <a:lnTo>
                                  <a:pt x="2409279" y="449681"/>
                                </a:lnTo>
                                <a:lnTo>
                                  <a:pt x="2414219" y="444754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609168"/>
                                </a:moveTo>
                                <a:lnTo>
                                  <a:pt x="2417483" y="607504"/>
                                </a:lnTo>
                                <a:lnTo>
                                  <a:pt x="2413406" y="607504"/>
                                </a:lnTo>
                                <a:lnTo>
                                  <a:pt x="2411755" y="609168"/>
                                </a:lnTo>
                                <a:lnTo>
                                  <a:pt x="2411755" y="613244"/>
                                </a:lnTo>
                                <a:lnTo>
                                  <a:pt x="2413406" y="614908"/>
                                </a:lnTo>
                                <a:lnTo>
                                  <a:pt x="2415451" y="614908"/>
                                </a:lnTo>
                                <a:lnTo>
                                  <a:pt x="2417483" y="614908"/>
                                </a:lnTo>
                                <a:lnTo>
                                  <a:pt x="2419146" y="613244"/>
                                </a:lnTo>
                                <a:lnTo>
                                  <a:pt x="2419146" y="60916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572858"/>
                                </a:moveTo>
                                <a:lnTo>
                                  <a:pt x="2415832" y="569328"/>
                                </a:lnTo>
                                <a:lnTo>
                                  <a:pt x="2404364" y="562241"/>
                                </a:lnTo>
                                <a:lnTo>
                                  <a:pt x="2404364" y="577913"/>
                                </a:lnTo>
                                <a:lnTo>
                                  <a:pt x="2411755" y="577913"/>
                                </a:lnTo>
                                <a:lnTo>
                                  <a:pt x="2415832" y="577913"/>
                                </a:lnTo>
                                <a:lnTo>
                                  <a:pt x="2419146" y="576440"/>
                                </a:lnTo>
                                <a:lnTo>
                                  <a:pt x="2419146" y="5728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19146" y="485063"/>
                                </a:moveTo>
                                <a:lnTo>
                                  <a:pt x="2415832" y="481736"/>
                                </a:lnTo>
                                <a:lnTo>
                                  <a:pt x="2407678" y="481736"/>
                                </a:lnTo>
                                <a:lnTo>
                                  <a:pt x="2404364" y="485063"/>
                                </a:lnTo>
                                <a:lnTo>
                                  <a:pt x="2404364" y="493204"/>
                                </a:lnTo>
                                <a:lnTo>
                                  <a:pt x="2407678" y="496531"/>
                                </a:lnTo>
                                <a:lnTo>
                                  <a:pt x="2411755" y="496531"/>
                                </a:lnTo>
                                <a:lnTo>
                                  <a:pt x="2415832" y="496531"/>
                                </a:lnTo>
                                <a:lnTo>
                                  <a:pt x="2419146" y="493204"/>
                                </a:lnTo>
                                <a:lnTo>
                                  <a:pt x="2419146" y="48506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6538" y="461213"/>
                                </a:moveTo>
                                <a:lnTo>
                                  <a:pt x="2424874" y="459549"/>
                                </a:lnTo>
                                <a:lnTo>
                                  <a:pt x="2420810" y="459549"/>
                                </a:lnTo>
                                <a:lnTo>
                                  <a:pt x="2419146" y="461213"/>
                                </a:lnTo>
                                <a:lnTo>
                                  <a:pt x="2419146" y="465289"/>
                                </a:lnTo>
                                <a:lnTo>
                                  <a:pt x="2420810" y="466953"/>
                                </a:lnTo>
                                <a:lnTo>
                                  <a:pt x="2422842" y="466953"/>
                                </a:lnTo>
                                <a:lnTo>
                                  <a:pt x="2424874" y="466953"/>
                                </a:lnTo>
                                <a:lnTo>
                                  <a:pt x="2426538" y="465289"/>
                                </a:lnTo>
                                <a:lnTo>
                                  <a:pt x="2426538" y="46121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29014" y="637108"/>
                                </a:moveTo>
                                <a:lnTo>
                                  <a:pt x="2419146" y="627240"/>
                                </a:lnTo>
                                <a:lnTo>
                                  <a:pt x="2409279" y="637108"/>
                                </a:lnTo>
                                <a:lnTo>
                                  <a:pt x="2419146" y="637108"/>
                                </a:lnTo>
                                <a:lnTo>
                                  <a:pt x="2429014" y="6371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3942" y="409486"/>
                                </a:moveTo>
                                <a:lnTo>
                                  <a:pt x="2404364" y="401739"/>
                                </a:lnTo>
                                <a:lnTo>
                                  <a:pt x="2404580" y="433641"/>
                                </a:lnTo>
                                <a:lnTo>
                                  <a:pt x="2418918" y="411454"/>
                                </a:lnTo>
                                <a:lnTo>
                                  <a:pt x="2419146" y="437349"/>
                                </a:lnTo>
                                <a:lnTo>
                                  <a:pt x="2426551" y="437349"/>
                                </a:lnTo>
                                <a:lnTo>
                                  <a:pt x="2433942" y="437349"/>
                                </a:lnTo>
                                <a:lnTo>
                                  <a:pt x="2433942" y="409486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5161" y="570522"/>
                                </a:moveTo>
                                <a:lnTo>
                                  <a:pt x="2427706" y="552030"/>
                                </a:lnTo>
                                <a:lnTo>
                                  <a:pt x="2427706" y="589026"/>
                                </a:lnTo>
                                <a:lnTo>
                                  <a:pt x="2431440" y="579767"/>
                                </a:lnTo>
                                <a:lnTo>
                                  <a:pt x="2435161" y="570522"/>
                                </a:lnTo>
                                <a:close/>
                              </a:path>
                              <a:path w="2522855" h="881380">
                                <a:moveTo>
                                  <a:pt x="2436406" y="452158"/>
                                </a:moveTo>
                                <a:lnTo>
                                  <a:pt x="2426551" y="442290"/>
                                </a:lnTo>
                                <a:lnTo>
                                  <a:pt x="2416683" y="452158"/>
                                </a:lnTo>
                                <a:lnTo>
                                  <a:pt x="2426551" y="452158"/>
                                </a:lnTo>
                                <a:lnTo>
                                  <a:pt x="2436406" y="452158"/>
                                </a:lnTo>
                                <a:close/>
                              </a:path>
                              <a:path w="2522855" h="881380">
                                <a:moveTo>
                                  <a:pt x="2448877" y="632993"/>
                                </a:moveTo>
                                <a:lnTo>
                                  <a:pt x="2448268" y="626770"/>
                                </a:lnTo>
                                <a:lnTo>
                                  <a:pt x="2441346" y="619836"/>
                                </a:lnTo>
                                <a:lnTo>
                                  <a:pt x="2432456" y="628726"/>
                                </a:lnTo>
                                <a:lnTo>
                                  <a:pt x="2444051" y="647471"/>
                                </a:lnTo>
                                <a:lnTo>
                                  <a:pt x="2447163" y="638124"/>
                                </a:lnTo>
                                <a:lnTo>
                                  <a:pt x="2448877" y="632993"/>
                                </a:lnTo>
                                <a:close/>
                              </a:path>
                              <a:path w="2522855" h="881380">
                                <a:moveTo>
                                  <a:pt x="2470937" y="476008"/>
                                </a:moveTo>
                                <a:lnTo>
                                  <a:pt x="2469261" y="474345"/>
                                </a:lnTo>
                                <a:lnTo>
                                  <a:pt x="2465197" y="474345"/>
                                </a:lnTo>
                                <a:lnTo>
                                  <a:pt x="2463546" y="476008"/>
                                </a:lnTo>
                                <a:lnTo>
                                  <a:pt x="2463546" y="480072"/>
                                </a:lnTo>
                                <a:lnTo>
                                  <a:pt x="2465197" y="481736"/>
                                </a:lnTo>
                                <a:lnTo>
                                  <a:pt x="2467241" y="481736"/>
                                </a:lnTo>
                                <a:lnTo>
                                  <a:pt x="2469261" y="481736"/>
                                </a:lnTo>
                                <a:lnTo>
                                  <a:pt x="2470937" y="480072"/>
                                </a:lnTo>
                                <a:lnTo>
                                  <a:pt x="2470937" y="476008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0528" y="638771"/>
                                </a:moveTo>
                                <a:lnTo>
                                  <a:pt x="2498864" y="637108"/>
                                </a:lnTo>
                                <a:lnTo>
                                  <a:pt x="2494788" y="637108"/>
                                </a:lnTo>
                                <a:lnTo>
                                  <a:pt x="2493137" y="638771"/>
                                </a:lnTo>
                                <a:lnTo>
                                  <a:pt x="2493137" y="642835"/>
                                </a:lnTo>
                                <a:lnTo>
                                  <a:pt x="2494788" y="644499"/>
                                </a:lnTo>
                                <a:lnTo>
                                  <a:pt x="2496832" y="644499"/>
                                </a:lnTo>
                                <a:lnTo>
                                  <a:pt x="2498864" y="644499"/>
                                </a:lnTo>
                                <a:lnTo>
                                  <a:pt x="2500528" y="642835"/>
                                </a:lnTo>
                                <a:lnTo>
                                  <a:pt x="2500528" y="638771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2992" y="622312"/>
                                </a:moveTo>
                                <a:lnTo>
                                  <a:pt x="2493124" y="612444"/>
                                </a:lnTo>
                                <a:lnTo>
                                  <a:pt x="2493124" y="632167"/>
                                </a:lnTo>
                                <a:lnTo>
                                  <a:pt x="2498052" y="627240"/>
                                </a:lnTo>
                                <a:lnTo>
                                  <a:pt x="2502992" y="62231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07919" y="446417"/>
                                </a:moveTo>
                                <a:lnTo>
                                  <a:pt x="2506243" y="444766"/>
                                </a:lnTo>
                                <a:lnTo>
                                  <a:pt x="2502179" y="444766"/>
                                </a:lnTo>
                                <a:lnTo>
                                  <a:pt x="2500528" y="446417"/>
                                </a:lnTo>
                                <a:lnTo>
                                  <a:pt x="2500528" y="450494"/>
                                </a:lnTo>
                                <a:lnTo>
                                  <a:pt x="2502179" y="452158"/>
                                </a:lnTo>
                                <a:lnTo>
                                  <a:pt x="2504224" y="452158"/>
                                </a:lnTo>
                                <a:lnTo>
                                  <a:pt x="2506243" y="452158"/>
                                </a:lnTo>
                                <a:lnTo>
                                  <a:pt x="2507919" y="450494"/>
                                </a:lnTo>
                                <a:lnTo>
                                  <a:pt x="2507919" y="446417"/>
                                </a:lnTo>
                                <a:close/>
                              </a:path>
                              <a:path w="2522855" h="881380">
                                <a:moveTo>
                                  <a:pt x="2513927" y="385572"/>
                                </a:moveTo>
                                <a:lnTo>
                                  <a:pt x="2502725" y="385572"/>
                                </a:lnTo>
                                <a:lnTo>
                                  <a:pt x="2494470" y="380568"/>
                                </a:lnTo>
                                <a:lnTo>
                                  <a:pt x="2482278" y="368363"/>
                                </a:lnTo>
                                <a:lnTo>
                                  <a:pt x="2474176" y="363372"/>
                                </a:lnTo>
                                <a:lnTo>
                                  <a:pt x="2463533" y="363372"/>
                                </a:lnTo>
                                <a:lnTo>
                                  <a:pt x="2463533" y="381304"/>
                                </a:lnTo>
                                <a:lnTo>
                                  <a:pt x="2468842" y="420789"/>
                                </a:lnTo>
                                <a:lnTo>
                                  <a:pt x="2479764" y="463308"/>
                                </a:lnTo>
                                <a:lnTo>
                                  <a:pt x="2485771" y="474345"/>
                                </a:lnTo>
                                <a:lnTo>
                                  <a:pt x="2490660" y="474345"/>
                                </a:lnTo>
                                <a:lnTo>
                                  <a:pt x="2490660" y="428650"/>
                                </a:lnTo>
                                <a:lnTo>
                                  <a:pt x="2502179" y="421055"/>
                                </a:lnTo>
                                <a:lnTo>
                                  <a:pt x="2507411" y="411365"/>
                                </a:lnTo>
                                <a:lnTo>
                                  <a:pt x="2513927" y="385572"/>
                                </a:lnTo>
                                <a:close/>
                              </a:path>
                              <a:path w="2522855" h="881380">
                                <a:moveTo>
                                  <a:pt x="2522715" y="461213"/>
                                </a:moveTo>
                                <a:lnTo>
                                  <a:pt x="2521051" y="459549"/>
                                </a:lnTo>
                                <a:lnTo>
                                  <a:pt x="2516987" y="459549"/>
                                </a:lnTo>
                                <a:lnTo>
                                  <a:pt x="2515324" y="461213"/>
                                </a:lnTo>
                                <a:lnTo>
                                  <a:pt x="2515324" y="465289"/>
                                </a:lnTo>
                                <a:lnTo>
                                  <a:pt x="2516987" y="466953"/>
                                </a:lnTo>
                                <a:lnTo>
                                  <a:pt x="2519019" y="466953"/>
                                </a:lnTo>
                                <a:lnTo>
                                  <a:pt x="2521051" y="466953"/>
                                </a:lnTo>
                                <a:lnTo>
                                  <a:pt x="2522715" y="465289"/>
                                </a:lnTo>
                                <a:lnTo>
                                  <a:pt x="2522715" y="461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3" name="Image 81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125" y="136794"/>
                            <a:ext cx="65913" cy="1772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4" name="Image 814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453" y="0"/>
                            <a:ext cx="3027841" cy="607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6" name="Graphic 816"/>
                        <wps:cNvSpPr/>
                        <wps:spPr>
                          <a:xfrm>
                            <a:off x="2447" y="14987982"/>
                            <a:ext cx="9330690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0690" h="132080">
                                <a:moveTo>
                                  <a:pt x="9330385" y="132003"/>
                                </a:moveTo>
                                <a:lnTo>
                                  <a:pt x="93303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003"/>
                                </a:lnTo>
                                <a:lnTo>
                                  <a:pt x="9330385" y="13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5E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Graphic 817"/>
                        <wps:cNvSpPr/>
                        <wps:spPr>
                          <a:xfrm>
                            <a:off x="2447" y="7559988"/>
                            <a:ext cx="9701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01530">
                                <a:moveTo>
                                  <a:pt x="970093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95E4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8" name="Image 818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8464" y="12956972"/>
                            <a:ext cx="655281" cy="636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" name="Image 819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4899" y="5242408"/>
                            <a:ext cx="607161" cy="610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" name="Image 820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9451" y="4179304"/>
                            <a:ext cx="720623" cy="6102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1" name="Image 821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448" y="11804988"/>
                            <a:ext cx="720610" cy="610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2" name="Image 822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423" y="11312996"/>
                            <a:ext cx="3960037" cy="16799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5EC9C1" id="Group 805" o:spid="_x0000_s1026" style="position:absolute;margin-left:0;margin-top:0;width:765.55pt;height:1190.55pt;z-index:-16994816;mso-wrap-distance-left:0;mso-wrap-distance-right:0;mso-position-horizontal-relative:page;mso-position-vertical-relative:page" coordorigin="" coordsize="97226,15120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">
                <v:shape id="Graphic 806" o:spid="_x0000_s1027" style="position:absolute;left:92184;top:122196;width:5042;height:29007;visibility:visible;mso-wrap-style:square;v-text-anchor:top" coordsize="504190,290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" path="m503961,l,,,2900299r503961,l503961,xe" fillcolor="#695e4a" stroked="f">
                  <v:path arrowok="t"/>
                </v:shape>
                <v:shape id="Graphic 810" o:spid="_x0000_s1028" style="position:absolute;top:6144;width:27152;height:5436;visibility:visible;mso-wrap-style:square;v-text-anchor:top" coordsize="2715260,54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" path="m7378,33731l5727,32054r-4051,l,33731r,4064l1676,39458r2007,l5727,39458,7378,37795r,-4064xem22174,66230l21958,35775,8902,56388,2438,54686r,34036l3670,89103,22174,66230xem61645,54267l51777,44399r-9855,9868l51777,54267r9868,xem74942,8382l66560,,58216,8356,70256,65366,72605,36868,74942,8382xem253987,431558r-9868,-9868l244119,441413r4940,-4927l253987,431558xem355092,478294r-3849,-3848l338010,466255r8179,13246l350037,483349r1791,l353618,483349r1474,-1473l355092,478294xem392074,470217r-1651,-1664l386346,468553r-1663,1664l384683,474281r1663,1664l388378,475945r2045,l392074,474281r,-4064xem1161478,300062r-1676,-1663l1155738,298399r-1651,1663l1154087,304126r1651,1664l1157782,305790r2020,l1161478,304126r,-4064xem1723720,351853r-1664,-1664l1717979,350189r-1651,1664l1716328,355917r1651,1664l1720024,357581r2032,l1723720,355917r,-4064xem2130615,344436r-1676,-1663l2124875,342773r-1651,1663l2123224,348513r1651,1664l2126919,350177r2020,l2130615,348513r,-4077xem2152802,536790r-1664,-1651l2147062,535139r-1651,1651l2145411,540867r1651,1664l2149106,542531r2032,l2152802,540867r,-4077xem2186089,349008r-14110,-5715l2161997,343166r-20282,5283l2163902,348729r22187,279xem2212632,533298r-8281,-8280l2186101,543394r13259,-5041l2212632,533298xem2239048,540054r-5144,-26924l2229485,503504r-10097,-6236l2219388,540054r9830,l2239048,540054xem2287206,446354r-4508,-13526l2275929,425462r-18835,-11874l2246871,423799r18720,22555l2276398,446354r10808,xem2397175,380784r-15036,-9284l2382139,389369r1473,5194l2385403,394563r1790,l2390584,391464r6591,-10680xem2433929,529386r-1663,-1663l2428202,527723r-1664,1663l2426538,533463r1664,1664l2430234,535127r2032,l2433929,533463r,-4077xem2544737,356806r-11341,7010l2530106,368985r,7646l2531414,379768r1601,l2534615,379768r3289,-5169l2544737,356806xem2544902,529386r-1664,-1663l2539174,527723r-1664,1663l2537510,533463r1664,1664l2541206,535127r2032,l2544902,533463r,-4077xem2559697,313194r-14795,l2544902,351053r7391,-4572l2559697,341909r,-28715xem2559710,276199r-13729,l2540266,250736r-89,-432l2552382,215836r-15583,-24714l2544889,221221r-22174,13106l2522715,261404r,14795l2500528,276199r,-7861l2500528,261404r22187,l2522715,234327r-8700,5703l2507030,245643r-4406,4661l2502243,250736r-1715,3683l2500528,259816r-8064,3099l2492464,351815r-5665,l2486926,351523r5525,l2492464,351815r,-88900l2478328,268338r102,-18034l2481122,240030r9614,-19317l2472753,186410r-10261,95834l2422855,292201r28702,20993l2428125,313194r-4381,11367l2419388,335940r33045,13297l2435225,351320r-2731,203l2474544,351523r-292,292l2428570,351815r-4140,l2422423,360299r-1410,30568l2427757,372376r43167,l2470924,386994r33109,-3531l2502560,423760r12103,-7480l2506332,394563r13945,l2519756,383463r-508,-11087l2518422,354190r-165,-2375l2506141,351815r-63,-292l2518232,351523r-838,-12433l2507043,298399r12802,l2535936,339090r1574,-40691l2559710,298399r,-22200xem2583561,292290r-6465,-19418l2567927,307924r7810,-7823l2583561,292290xem2648470,351853r-1663,-1664l2642730,350189r-1651,1664l2641079,355917r1651,1664l2644775,357581r2032,l2648470,355917r,-4064xem2708529,298399r-15672,l2692857,309867r1473,3327l2696121,313194r1790,l2701442,309867r7087,-11468xem2715044,329641r-1664,-1664l2709316,327977r-1664,1664l2707652,333717r1664,1664l2711348,335381r2032,l2715044,333717r,-4076xe" stroked="f">
                  <v:path arrowok="t"/>
                </v:shape>
                <v:shape id="Graphic 812" o:spid="_x0000_s1029" style="position:absolute;left:2293;top:2757;width:25228;height:8814;visibility:visible;mso-wrap-style:square;v-text-anchor:top" coordsize="2522855,88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" path="m7391,705345l5727,703681r-4064,l,705345r,4077l1663,711085r2032,l5727,711085r1664,-1663l7391,705345xem229336,305866r-1664,-1663l223608,304203r-1663,1663l221945,309930r1663,1664l225640,311594r2032,l229336,309930r,-4064xem1502448,6743l1496212,495,1493100,r-3175,3213l1490662,13982r6998,32550l1500060,26631r2388,-19888xem1531912,46532r-23457,-4521l1517129,64617r6667,-2222l1527454,61175r3340,-4076l1531912,46532xem1901291,400367r-15672,l1892706,411835r3531,3328l1898027,415163r1791,l1901291,411835r,-11468xem1977732,836841r-9855,-9868l1967877,846709r4928,-4941l1977732,836841xem1998992,450723r-16319,-16320l1983117,478053r7938,-13665l1998992,450723xem1999932,807262r-9868,-9868l1990064,817118r4928,-4928l1999932,807262xem2066505,444754r-9855,-9868l2056650,454621r4928,-4940l2066505,444754xem2078837,424218r-1664,-1664l2073109,422554r-1663,1664l2071446,428294r1663,1664l2075141,429958r2032,l2078837,428294r,-4076xem2088692,822045r-9855,-9868l2078837,831913r4928,-4940l2088692,822045xem2115832,875499r-1676,-1651l2110092,873848r-1651,1651l2108441,879576r1651,1664l2112137,881240r2019,l2115832,879576r,-4077xem2204034,455117r-1181,-6325l2197722,435419r-5067,-5461l2185378,429958r-2960,1791l2182418,436168r4153,6312l2196744,453529r5080,3671l2202929,456158r1105,-1041xem2271191,476008r-1663,-1663l2265451,474345r-1651,1663l2263800,480072r1651,1664l2267496,481736r2032,l2271191,480072r,-4064xem2271191,165290r-1663,-1664l2265451,163626r-1651,1664l2263800,169367r1651,1663l2267496,171030r2032,l2271191,169367r,-4077xem2293378,461213r-1663,-1664l2287638,459549r-1651,1664l2285987,465289r1651,1664l2289683,466953r2032,l2293378,465289r,-4076xem2337778,163626r-30074,l2295334,196926r5448,14338l2305342,215417r3632,l2315578,215417r,-20612l2337778,186283r,-22657xem2348903,525221r-3899,-49073l2343696,459549r-10325,l2330386,463283r,12865l2308187,457733r,31407l2330386,489140r,28359l2344712,523278r4191,1943xem2374760,480872r-11468,7087l2359964,494804r,16536l2367369,511340r7391,l2374760,480872xem2376297,438277r-7773,-19419l2367356,447217r4470,-4470l2376297,438277xem2377224,533527r-9868,-9868l2367356,543382r4927,-4928l2377224,533527xem2384615,466953r-8928,-8953l2356269,465772r14173,584l2384615,466953xem2389555,439013r-1663,-1664l2383828,437349r-1664,1664l2382164,443090r1664,1664l2385860,444754r2032,l2389555,443090r,-4077xem2389555,416826r-1663,-1663l2383828,415163r-1664,1663l2382164,420890r1664,1664l2385860,422554r2032,l2389555,420890r,-4064xem2406827,548322r-9867,-9868l2396960,558177r4927,-4927l2406827,548322xem2414219,444754r-9868,-9868l2404351,454621r4928,-4940l2414219,444754xem2419146,609168r-1663,-1664l2413406,607504r-1651,1664l2411755,613244r1651,1664l2415451,614908r2032,l2419146,613244r,-4076xem2419146,572858r-3314,-3530l2404364,562241r,15672l2411755,577913r4077,l2419146,576440r,-3582xem2419146,485063r-3314,-3327l2407678,481736r-3314,3327l2404364,493204r3314,3327l2411755,496531r4077,l2419146,493204r,-8141xem2426538,461213r-1664,-1664l2420810,459549r-1664,1664l2419146,465289r1664,1664l2422842,466953r2032,l2426538,465289r,-4076xem2429014,637108r-9868,-9868l2409279,637108r9867,l2429014,637108xem2433942,409486r-29578,-7747l2404580,433641r14338,-22187l2419146,437349r7405,l2433942,437349r,-27863xem2435161,570522r-7455,-18492l2427706,589026r3734,-9259l2435161,570522xem2436406,452158r-9855,-9868l2416683,452158r9868,l2436406,452158xem2448877,632993r-609,-6223l2441346,619836r-8890,8890l2444051,647471r3112,-9347l2448877,632993xem2470937,476008r-1676,-1663l2465197,474345r-1651,1663l2463546,480072r1651,1664l2467241,481736r2020,l2470937,480072r,-4064xem2500528,638771r-1664,-1663l2494788,637108r-1651,1663l2493137,642835r1651,1664l2496832,644499r2032,l2500528,642835r,-4064xem2502992,622312r-9868,-9868l2493124,632167r4928,-4927l2502992,622312xem2507919,446417r-1676,-1651l2502179,444766r-1651,1651l2500528,450494r1651,1664l2504224,452158r2019,l2507919,450494r,-4077xem2513927,385572r-11202,l2494470,380568r-12192,-12205l2474176,363372r-10643,l2463533,381304r5309,39485l2479764,463308r6007,11037l2490660,474345r,-45695l2502179,421055r5232,-9690l2513927,385572xem2522715,461213r-1664,-1664l2516987,459549r-1663,1664l2515324,465289r1663,1664l2519019,466953r2032,l2522715,465289r,-4076xe" stroked="f">
                  <v:path arrowok="t"/>
                </v:shape>
                <v:shape id="Image 813" o:spid="_x0000_s1030" type="#_x0000_t75" style="position:absolute;left:15551;top:1367;width:659;height:1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">
                  <v:imagedata r:id="rId25" o:title=""/>
                </v:shape>
                <v:shape id="Image 814" o:spid="_x0000_s1031" type="#_x0000_t75" style="position:absolute;left:36864;width:30278;height:6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">
                  <v:imagedata r:id="rId402" o:title=""/>
                </v:shape>
                <v:shape id="Graphic 816" o:spid="_x0000_s1032" style="position:absolute;left:24;top:149879;width:93307;height:1321;visibility:visible;mso-wrap-style:square;v-text-anchor:top" coordsize="9330690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" path="m9330385,132003l9330385,,,,,132003r9330385,xe" fillcolor="#695e4a" stroked="f">
                  <v:path arrowok="t"/>
                </v:shape>
                <v:shape id="Graphic 817" o:spid="_x0000_s1033" style="position:absolute;left:24;top:75599;width:97015;height:13;visibility:visible;mso-wrap-style:square;v-text-anchor:top" coordsize="9701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" path="m9700936,l,e" filled="f" strokecolor="#695e4a" strokeweight=".5pt">
                  <v:stroke dashstyle="dot"/>
                  <v:path arrowok="t"/>
                </v:shape>
                <v:shape id="Image 818" o:spid="_x0000_s1034" type="#_x0000_t75" style="position:absolute;left:51684;top:129569;width:6553;height:6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">
                  <v:imagedata r:id="rId425" o:title=""/>
                </v:shape>
                <v:shape id="Image 819" o:spid="_x0000_s1035" type="#_x0000_t75" style="position:absolute;left:45348;top:52424;width:6072;height:6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">
                  <v:imagedata r:id="rId426" o:title=""/>
                </v:shape>
                <v:shape id="Image 820" o:spid="_x0000_s1036" type="#_x0000_t75" style="position:absolute;left:45294;top:41793;width:7206;height:6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">
                  <v:imagedata r:id="rId427" o:title=""/>
                </v:shape>
                <v:shape id="Image 821" o:spid="_x0000_s1037" type="#_x0000_t75" style="position:absolute;left:50904;top:118049;width:7206;height:6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">
                  <v:imagedata r:id="rId427" o:title=""/>
                </v:shape>
                <v:shape id="Image 822" o:spid="_x0000_s1038" type="#_x0000_t75" style="position:absolute;left:7224;top:113129;width:39600;height:16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">
                  <v:imagedata r:id="rId428" o:title=""/>
                </v:shape>
                <w10:wrap anchorx="page" anchory="page"/>
              </v:group>
            </w:pict>
          </mc:Fallback>
        </mc:AlternateContent>
      </w:r>
      <w:proofErr w:type="gramStart"/>
      <w:r w:rsidR="00000000" w:rsidRPr="00F35AE7">
        <w:rPr>
          <w:spacing w:val="-5"/>
          <w:w w:val="85"/>
          <w:rtl/>
        </w:rPr>
        <w:t>ك</w:t>
      </w:r>
      <w:proofErr w:type="spellStart"/>
      <w:r w:rsidR="00000000" w:rsidRPr="00F35AE7">
        <w:rPr>
          <w:spacing w:val="-5"/>
          <w:w w:val="85"/>
        </w:rPr>
        <w:t>nO</w:t>
      </w:r>
      <w:proofErr w:type="spellEnd"/>
      <w:proofErr w:type="gramEnd"/>
      <w:r w:rsidR="00000000" w:rsidRPr="00F35AE7">
        <w:rPr>
          <w:spacing w:val="-5"/>
          <w:w w:val="85"/>
          <w:rtl/>
        </w:rPr>
        <w:t xml:space="preserve"> </w:t>
      </w:r>
      <w:r w:rsidR="00000000" w:rsidRPr="00F35AE7">
        <w:rPr>
          <w:w w:val="85"/>
        </w:rPr>
        <w:t>J1</w:t>
      </w:r>
      <w:r w:rsidR="00000000" w:rsidRPr="00F35AE7">
        <w:rPr>
          <w:w w:val="85"/>
          <w:rtl/>
        </w:rPr>
        <w:t>ن</w:t>
      </w:r>
      <w:r w:rsidR="00000000" w:rsidRPr="00F35AE7">
        <w:rPr>
          <w:w w:val="85"/>
        </w:rPr>
        <w:t>p</w:t>
      </w:r>
      <w:r w:rsidR="00000000" w:rsidRPr="00F35AE7">
        <w:rPr>
          <w:spacing w:val="-5"/>
          <w:w w:val="85"/>
          <w:rtl/>
        </w:rPr>
        <w:t xml:space="preserve"> </w:t>
      </w:r>
      <w:r w:rsidR="00000000" w:rsidRPr="00F35AE7">
        <w:rPr>
          <w:w w:val="85"/>
          <w:rtl/>
        </w:rPr>
        <w:t>دعم</w:t>
      </w:r>
      <w:r w:rsidR="00000000" w:rsidRPr="00F35AE7">
        <w:rPr>
          <w:spacing w:val="-6"/>
          <w:w w:val="85"/>
          <w:rtl/>
        </w:rPr>
        <w:t xml:space="preserve"> </w:t>
      </w:r>
      <w:r w:rsidR="00000000" w:rsidRPr="00F35AE7">
        <w:rPr>
          <w:w w:val="85"/>
          <w:rtl/>
        </w:rPr>
        <w:t>بزخوت</w:t>
      </w:r>
    </w:p>
    <w:p w14:paraId="7378AC2B" w14:textId="77777777" w:rsidR="006B1C53" w:rsidRDefault="00000000">
      <w:pPr>
        <w:bidi/>
        <w:spacing w:before="258" w:line="234" w:lineRule="exact"/>
        <w:ind w:right="397"/>
      </w:pPr>
      <w:r>
        <w:rPr>
          <w:spacing w:val="-2"/>
          <w:w w:val="60"/>
          <w:rtl/>
        </w:rPr>
        <w:t>جمعية</w:t>
      </w:r>
      <w:r>
        <w:rPr>
          <w:spacing w:val="-17"/>
          <w:rtl/>
        </w:rPr>
        <w:t xml:space="preserve"> </w:t>
      </w:r>
      <w:r>
        <w:rPr>
          <w:w w:val="60"/>
          <w:rtl/>
        </w:rPr>
        <w:t>بزخوت</w:t>
      </w:r>
      <w:r>
        <w:rPr>
          <w:spacing w:val="-17"/>
          <w:rtl/>
        </w:rPr>
        <w:t xml:space="preserve"> </w:t>
      </w:r>
      <w:r>
        <w:rPr>
          <w:w w:val="60"/>
          <w:rtl/>
        </w:rPr>
        <w:t>هي</w:t>
      </w:r>
      <w:r>
        <w:rPr>
          <w:spacing w:val="-17"/>
          <w:rtl/>
        </w:rPr>
        <w:t xml:space="preserve"> </w:t>
      </w:r>
      <w:r>
        <w:rPr>
          <w:w w:val="60"/>
          <w:rtl/>
        </w:rPr>
        <w:t>جمعية</w:t>
      </w:r>
      <w:r>
        <w:rPr>
          <w:spacing w:val="-18"/>
          <w:rtl/>
        </w:rPr>
        <w:t xml:space="preserve"> </w:t>
      </w:r>
      <w:r>
        <w:rPr>
          <w:w w:val="60"/>
          <w:rtl/>
        </w:rPr>
        <w:t>معترف</w:t>
      </w:r>
      <w:r>
        <w:rPr>
          <w:spacing w:val="-17"/>
          <w:rtl/>
        </w:rPr>
        <w:t xml:space="preserve"> </w:t>
      </w:r>
      <w:r>
        <w:rPr>
          <w:w w:val="60"/>
          <w:rtl/>
        </w:rPr>
        <w:t>بها</w:t>
      </w:r>
      <w:r>
        <w:rPr>
          <w:spacing w:val="-17"/>
          <w:rtl/>
        </w:rPr>
        <w:t xml:space="preserve"> </w:t>
      </w:r>
      <w:r>
        <w:rPr>
          <w:w w:val="60"/>
          <w:rtl/>
        </w:rPr>
        <w:t>فيما</w:t>
      </w:r>
      <w:r>
        <w:rPr>
          <w:spacing w:val="-17"/>
          <w:rtl/>
        </w:rPr>
        <w:t xml:space="preserve"> </w:t>
      </w:r>
      <w:r>
        <w:rPr>
          <w:w w:val="60"/>
          <w:rtl/>
        </w:rPr>
        <w:t>يتعلق</w:t>
      </w:r>
      <w:r>
        <w:rPr>
          <w:spacing w:val="-17"/>
          <w:rtl/>
        </w:rPr>
        <w:t xml:space="preserve"> </w:t>
      </w:r>
      <w:r>
        <w:rPr>
          <w:w w:val="60"/>
          <w:rtl/>
        </w:rPr>
        <w:t>بالحصول</w:t>
      </w:r>
      <w:r>
        <w:rPr>
          <w:spacing w:val="-17"/>
          <w:rtl/>
        </w:rPr>
        <w:t xml:space="preserve"> </w:t>
      </w:r>
      <w:r>
        <w:rPr>
          <w:w w:val="60"/>
          <w:rtl/>
        </w:rPr>
        <w:t>على</w:t>
      </w:r>
      <w:r>
        <w:rPr>
          <w:spacing w:val="-17"/>
          <w:rtl/>
        </w:rPr>
        <w:t xml:space="preserve"> </w:t>
      </w:r>
      <w:r>
        <w:rPr>
          <w:w w:val="60"/>
          <w:rtl/>
        </w:rPr>
        <w:t>تزكية</w:t>
      </w:r>
      <w:r>
        <w:rPr>
          <w:spacing w:val="-17"/>
          <w:rtl/>
        </w:rPr>
        <w:t xml:space="preserve"> </w:t>
      </w:r>
      <w:r>
        <w:rPr>
          <w:w w:val="60"/>
          <w:rtl/>
        </w:rPr>
        <w:t>ضريبية</w:t>
      </w:r>
      <w:r>
        <w:rPr>
          <w:spacing w:val="-17"/>
          <w:rtl/>
        </w:rPr>
        <w:t xml:space="preserve"> </w:t>
      </w:r>
      <w:r>
        <w:rPr>
          <w:w w:val="60"/>
          <w:rtl/>
        </w:rPr>
        <w:t>مقابل</w:t>
      </w:r>
      <w:r>
        <w:rPr>
          <w:spacing w:val="-17"/>
          <w:rtl/>
        </w:rPr>
        <w:t xml:space="preserve"> </w:t>
      </w:r>
      <w:r>
        <w:rPr>
          <w:w w:val="60"/>
          <w:rtl/>
        </w:rPr>
        <w:t>التبرعات،</w:t>
      </w:r>
      <w:r>
        <w:rPr>
          <w:spacing w:val="-18"/>
          <w:rtl/>
        </w:rPr>
        <w:t xml:space="preserve"> </w:t>
      </w:r>
      <w:r>
        <w:rPr>
          <w:w w:val="60"/>
          <w:rtl/>
        </w:rPr>
        <w:t>بموجب</w:t>
      </w:r>
    </w:p>
    <w:p w14:paraId="7378AC2C" w14:textId="77777777" w:rsidR="006B1C53" w:rsidRDefault="00000000">
      <w:pPr>
        <w:bidi/>
        <w:spacing w:line="262" w:lineRule="exact"/>
        <w:ind w:right="397"/>
      </w:pPr>
      <w:r>
        <w:rPr>
          <w:spacing w:val="-11"/>
          <w:w w:val="60"/>
          <w:rtl/>
        </w:rPr>
        <w:t>البند</w:t>
      </w:r>
      <w:r>
        <w:rPr>
          <w:rFonts w:ascii="Palatino Linotype" w:cs="Palatino Linotype"/>
          <w:spacing w:val="-12"/>
          <w:w w:val="75"/>
          <w:rtl/>
        </w:rPr>
        <w:t xml:space="preserve"> </w:t>
      </w:r>
      <w:r>
        <w:rPr>
          <w:rFonts w:ascii="Palatino Linotype" w:cs="Palatino Linotype"/>
          <w:spacing w:val="-2"/>
          <w:w w:val="75"/>
        </w:rPr>
        <w:t>46</w:t>
      </w:r>
      <w:r>
        <w:rPr>
          <w:spacing w:val="-4"/>
          <w:w w:val="75"/>
          <w:rtl/>
        </w:rPr>
        <w:t xml:space="preserve"> </w:t>
      </w:r>
      <w:r>
        <w:rPr>
          <w:spacing w:val="-2"/>
          <w:w w:val="75"/>
          <w:rtl/>
        </w:rPr>
        <w:t>من</w:t>
      </w:r>
      <w:r>
        <w:rPr>
          <w:spacing w:val="-6"/>
          <w:w w:val="75"/>
          <w:rtl/>
        </w:rPr>
        <w:t xml:space="preserve"> </w:t>
      </w:r>
      <w:r>
        <w:rPr>
          <w:spacing w:val="-2"/>
          <w:w w:val="75"/>
          <w:rtl/>
        </w:rPr>
        <w:t>مرسوم</w:t>
      </w:r>
      <w:r>
        <w:rPr>
          <w:spacing w:val="-6"/>
          <w:w w:val="75"/>
          <w:rtl/>
        </w:rPr>
        <w:t xml:space="preserve"> </w:t>
      </w:r>
      <w:r>
        <w:rPr>
          <w:spacing w:val="-2"/>
          <w:w w:val="75"/>
          <w:rtl/>
        </w:rPr>
        <w:t>ضريبة</w:t>
      </w:r>
      <w:r>
        <w:rPr>
          <w:spacing w:val="-6"/>
          <w:w w:val="75"/>
          <w:rtl/>
        </w:rPr>
        <w:t xml:space="preserve"> </w:t>
      </w:r>
      <w:r>
        <w:rPr>
          <w:spacing w:val="-2"/>
          <w:w w:val="75"/>
          <w:rtl/>
        </w:rPr>
        <w:t>الدخل</w:t>
      </w:r>
      <w:r>
        <w:rPr>
          <w:spacing w:val="-2"/>
          <w:w w:val="75"/>
        </w:rPr>
        <w:t>.</w:t>
      </w:r>
    </w:p>
    <w:p w14:paraId="7378AC2D" w14:textId="77777777" w:rsidR="006B1C53" w:rsidRDefault="00000000">
      <w:pPr>
        <w:bidi/>
        <w:spacing w:before="96" w:line="196" w:lineRule="auto"/>
        <w:ind w:right="397"/>
      </w:pPr>
      <w:r>
        <w:rPr>
          <w:spacing w:val="-4"/>
          <w:w w:val="65"/>
          <w:rtl/>
        </w:rPr>
        <w:t>بصفتها</w:t>
      </w:r>
      <w:r>
        <w:rPr>
          <w:spacing w:val="-10"/>
          <w:rtl/>
        </w:rPr>
        <w:t xml:space="preserve"> </w:t>
      </w:r>
      <w:r>
        <w:rPr>
          <w:spacing w:val="-4"/>
          <w:w w:val="65"/>
          <w:rtl/>
        </w:rPr>
        <w:t>جمعية</w:t>
      </w:r>
      <w:r>
        <w:rPr>
          <w:spacing w:val="-10"/>
          <w:rtl/>
        </w:rPr>
        <w:t xml:space="preserve"> </w:t>
      </w:r>
      <w:r>
        <w:rPr>
          <w:spacing w:val="-4"/>
          <w:w w:val="65"/>
          <w:rtl/>
        </w:rPr>
        <w:t>مستقلة،</w:t>
      </w:r>
      <w:r>
        <w:rPr>
          <w:spacing w:val="-10"/>
          <w:rtl/>
        </w:rPr>
        <w:t xml:space="preserve"> </w:t>
      </w:r>
      <w:r>
        <w:rPr>
          <w:spacing w:val="-4"/>
          <w:w w:val="65"/>
          <w:rtl/>
        </w:rPr>
        <w:t>تتلقى</w:t>
      </w:r>
      <w:r>
        <w:rPr>
          <w:spacing w:val="-10"/>
          <w:rtl/>
        </w:rPr>
        <w:t xml:space="preserve"> </w:t>
      </w:r>
      <w:r>
        <w:rPr>
          <w:spacing w:val="-4"/>
          <w:w w:val="65"/>
          <w:rtl/>
        </w:rPr>
        <w:t>التبرعات</w:t>
      </w:r>
      <w:r>
        <w:rPr>
          <w:spacing w:val="-10"/>
          <w:rtl/>
        </w:rPr>
        <w:t xml:space="preserve"> </w:t>
      </w:r>
      <w:r>
        <w:rPr>
          <w:spacing w:val="-4"/>
          <w:w w:val="65"/>
          <w:rtl/>
        </w:rPr>
        <w:t>فقط،</w:t>
      </w:r>
      <w:r>
        <w:rPr>
          <w:spacing w:val="-10"/>
          <w:rtl/>
        </w:rPr>
        <w:t xml:space="preserve"> </w:t>
      </w:r>
      <w:r>
        <w:rPr>
          <w:spacing w:val="-4"/>
          <w:w w:val="65"/>
          <w:rtl/>
        </w:rPr>
        <w:t>فإن</w:t>
      </w:r>
      <w:r>
        <w:rPr>
          <w:spacing w:val="-10"/>
          <w:rtl/>
        </w:rPr>
        <w:t xml:space="preserve"> </w:t>
      </w:r>
      <w:r>
        <w:rPr>
          <w:spacing w:val="-4"/>
          <w:w w:val="65"/>
          <w:rtl/>
        </w:rPr>
        <w:t>نشاطات</w:t>
      </w:r>
      <w:r>
        <w:rPr>
          <w:spacing w:val="-10"/>
          <w:rtl/>
        </w:rPr>
        <w:t xml:space="preserve"> </w:t>
      </w:r>
      <w:r>
        <w:rPr>
          <w:spacing w:val="-4"/>
          <w:w w:val="65"/>
          <w:rtl/>
        </w:rPr>
        <w:t>بزخوت</w:t>
      </w:r>
      <w:r>
        <w:rPr>
          <w:spacing w:val="-10"/>
          <w:rtl/>
        </w:rPr>
        <w:t xml:space="preserve"> </w:t>
      </w:r>
      <w:r>
        <w:rPr>
          <w:spacing w:val="-4"/>
          <w:w w:val="65"/>
          <w:rtl/>
        </w:rPr>
        <w:t>مُتاحة</w:t>
      </w:r>
      <w:r>
        <w:rPr>
          <w:spacing w:val="-10"/>
          <w:rtl/>
        </w:rPr>
        <w:t xml:space="preserve"> </w:t>
      </w:r>
      <w:r>
        <w:rPr>
          <w:spacing w:val="-4"/>
          <w:w w:val="65"/>
          <w:rtl/>
        </w:rPr>
        <w:t>بفضل</w:t>
      </w:r>
      <w:r>
        <w:rPr>
          <w:spacing w:val="-10"/>
          <w:rtl/>
        </w:rPr>
        <w:t xml:space="preserve"> </w:t>
      </w:r>
      <w:r>
        <w:rPr>
          <w:spacing w:val="-4"/>
          <w:w w:val="65"/>
          <w:rtl/>
        </w:rPr>
        <w:t>تبرعات</w:t>
      </w:r>
      <w:r>
        <w:rPr>
          <w:spacing w:val="-10"/>
          <w:rtl/>
        </w:rPr>
        <w:t xml:space="preserve"> </w:t>
      </w:r>
      <w:r>
        <w:rPr>
          <w:spacing w:val="-4"/>
          <w:w w:val="65"/>
          <w:rtl/>
        </w:rPr>
        <w:t>الأشخاص</w:t>
      </w:r>
      <w:r>
        <w:rPr>
          <w:rtl/>
        </w:rPr>
        <w:t xml:space="preserve"> </w:t>
      </w:r>
      <w:r>
        <w:rPr>
          <w:w w:val="75"/>
          <w:rtl/>
        </w:rPr>
        <w:t>والم</w:t>
      </w:r>
      <w:r>
        <w:rPr>
          <w:w w:val="75"/>
        </w:rPr>
        <w:t>R</w:t>
      </w:r>
      <w:r>
        <w:rPr>
          <w:w w:val="75"/>
          <w:rtl/>
        </w:rPr>
        <w:t>سسات</w:t>
      </w:r>
      <w:r>
        <w:rPr>
          <w:spacing w:val="-13"/>
          <w:w w:val="75"/>
          <w:rtl/>
        </w:rPr>
        <w:t xml:space="preserve"> </w:t>
      </w:r>
      <w:r>
        <w:rPr>
          <w:w w:val="75"/>
          <w:rtl/>
        </w:rPr>
        <w:t>الذين</w:t>
      </w:r>
      <w:r>
        <w:rPr>
          <w:spacing w:val="-14"/>
          <w:w w:val="75"/>
          <w:rtl/>
        </w:rPr>
        <w:t xml:space="preserve"> </w:t>
      </w:r>
      <w:r>
        <w:rPr>
          <w:w w:val="75"/>
          <w:rtl/>
        </w:rPr>
        <w:t>ي</w:t>
      </w:r>
      <w:r>
        <w:rPr>
          <w:w w:val="75"/>
        </w:rPr>
        <w:t>R</w:t>
      </w:r>
      <w:r>
        <w:rPr>
          <w:w w:val="75"/>
          <w:rtl/>
        </w:rPr>
        <w:t>يدون</w:t>
      </w:r>
      <w:r>
        <w:rPr>
          <w:spacing w:val="-14"/>
          <w:w w:val="75"/>
          <w:rtl/>
        </w:rPr>
        <w:t xml:space="preserve"> </w:t>
      </w:r>
      <w:r>
        <w:rPr>
          <w:w w:val="75"/>
          <w:rtl/>
        </w:rPr>
        <w:t>أهدافها</w:t>
      </w:r>
      <w:r>
        <w:rPr>
          <w:w w:val="75"/>
        </w:rPr>
        <w:t>.</w:t>
      </w:r>
    </w:p>
    <w:p w14:paraId="7378AC2E" w14:textId="77777777" w:rsidR="006B1C53" w:rsidRDefault="006B1C53">
      <w:pPr>
        <w:pStyle w:val="a3"/>
        <w:spacing w:before="140"/>
        <w:rPr>
          <w:sz w:val="22"/>
        </w:rPr>
      </w:pPr>
    </w:p>
    <w:p w14:paraId="7378AC2F" w14:textId="77777777" w:rsidR="006B1C53" w:rsidRDefault="00000000">
      <w:pPr>
        <w:ind w:left="397"/>
        <w:jc w:val="right"/>
        <w:rPr>
          <w:b/>
          <w:bCs/>
        </w:rPr>
      </w:pPr>
      <w:r>
        <w:rPr>
          <w:b/>
          <w:bCs/>
          <w:w w:val="65"/>
        </w:rPr>
        <w:t>∫qOz</w:t>
      </w:r>
      <w:r>
        <w:rPr>
          <w:b/>
          <w:bCs/>
          <w:w w:val="65"/>
          <w:rtl/>
        </w:rPr>
        <w:t>ا</w:t>
      </w:r>
      <w:r>
        <w:rPr>
          <w:b/>
          <w:bCs/>
          <w:w w:val="65"/>
        </w:rPr>
        <w:t>dÝ≈</w:t>
      </w:r>
      <w:r>
        <w:rPr>
          <w:b/>
          <w:bCs/>
          <w:spacing w:val="-2"/>
          <w:w w:val="65"/>
        </w:rPr>
        <w:t xml:space="preserve"> </w:t>
      </w:r>
      <w:r>
        <w:rPr>
          <w:b/>
          <w:bCs/>
          <w:w w:val="65"/>
        </w:rPr>
        <w:t>w</w:t>
      </w:r>
      <w:r>
        <w:rPr>
          <w:rFonts w:ascii="Tahoma" w:hAnsi="Tahoma" w:cs="Tahoma"/>
          <w:b/>
          <w:bCs/>
          <w:w w:val="65"/>
        </w:rPr>
        <w:t>�</w:t>
      </w:r>
      <w:r>
        <w:rPr>
          <w:b/>
          <w:bCs/>
          <w:spacing w:val="-1"/>
          <w:w w:val="65"/>
        </w:rPr>
        <w:t xml:space="preserve"> </w:t>
      </w:r>
      <w:r>
        <w:rPr>
          <w:b/>
          <w:bCs/>
          <w:spacing w:val="-2"/>
          <w:w w:val="65"/>
        </w:rPr>
        <w:t> </w:t>
      </w:r>
      <w:r>
        <w:rPr>
          <w:b/>
          <w:bCs/>
          <w:spacing w:val="-2"/>
          <w:w w:val="65"/>
          <w:rtl/>
        </w:rPr>
        <w:t>عا</w:t>
      </w:r>
      <w:r>
        <w:rPr>
          <w:b/>
          <w:bCs/>
          <w:spacing w:val="-2"/>
          <w:w w:val="65"/>
        </w:rPr>
        <w:t>d³</w:t>
      </w:r>
      <w:r>
        <w:rPr>
          <w:b/>
          <w:bCs/>
          <w:spacing w:val="-2"/>
          <w:w w:val="65"/>
          <w:rtl/>
        </w:rPr>
        <w:t>الت</w:t>
      </w:r>
    </w:p>
    <w:p w14:paraId="7378AC30" w14:textId="77777777" w:rsidR="006B1C53" w:rsidRDefault="00000000">
      <w:pPr>
        <w:bidi/>
        <w:spacing w:before="43" w:line="288" w:lineRule="auto"/>
        <w:ind w:right="1225"/>
      </w:pPr>
      <w:r>
        <w:rPr>
          <w:w w:val="75"/>
          <w:rtl/>
        </w:rPr>
        <w:t>يمكن</w:t>
      </w:r>
      <w:r>
        <w:rPr>
          <w:spacing w:val="-8"/>
          <w:w w:val="75"/>
          <w:rtl/>
        </w:rPr>
        <w:t xml:space="preserve"> </w:t>
      </w:r>
      <w:r>
        <w:rPr>
          <w:w w:val="75"/>
          <w:rtl/>
        </w:rPr>
        <w:t>إرسال</w:t>
      </w:r>
      <w:r>
        <w:rPr>
          <w:spacing w:val="-8"/>
          <w:w w:val="75"/>
          <w:rtl/>
        </w:rPr>
        <w:t xml:space="preserve"> </w:t>
      </w:r>
      <w:r>
        <w:rPr>
          <w:w w:val="75"/>
          <w:rtl/>
        </w:rPr>
        <w:t>حوالة</w:t>
      </w:r>
      <w:r>
        <w:rPr>
          <w:spacing w:val="-8"/>
          <w:w w:val="75"/>
          <w:rtl/>
        </w:rPr>
        <w:t xml:space="preserve"> </w:t>
      </w:r>
      <w:r>
        <w:rPr>
          <w:w w:val="75"/>
          <w:rtl/>
        </w:rPr>
        <w:t>بنكية</w:t>
      </w:r>
      <w:r>
        <w:rPr>
          <w:spacing w:val="-8"/>
          <w:w w:val="75"/>
          <w:rtl/>
        </w:rPr>
        <w:t xml:space="preserve"> </w:t>
      </w:r>
      <w:r>
        <w:rPr>
          <w:w w:val="75"/>
        </w:rPr>
        <w:t>®</w:t>
      </w:r>
      <w:r>
        <w:rPr>
          <w:w w:val="75"/>
          <w:rtl/>
        </w:rPr>
        <w:t>شيك</w:t>
      </w:r>
      <w:r>
        <w:rPr>
          <w:w w:val="75"/>
        </w:rPr>
        <w:t>©</w:t>
      </w:r>
      <w:r>
        <w:rPr>
          <w:spacing w:val="-8"/>
          <w:w w:val="75"/>
          <w:rtl/>
        </w:rPr>
        <w:t xml:space="preserve"> </w:t>
      </w:r>
      <w:r>
        <w:rPr>
          <w:w w:val="75"/>
          <w:rtl/>
        </w:rPr>
        <w:t>إلى</w:t>
      </w:r>
      <w:r>
        <w:rPr>
          <w:spacing w:val="-8"/>
          <w:w w:val="75"/>
          <w:rtl/>
        </w:rPr>
        <w:t xml:space="preserve"> </w:t>
      </w:r>
      <w:r>
        <w:rPr>
          <w:w w:val="75"/>
          <w:rtl/>
        </w:rPr>
        <w:t>بزخوت،</w:t>
      </w:r>
      <w:r>
        <w:rPr>
          <w:spacing w:val="-8"/>
          <w:w w:val="75"/>
          <w:rtl/>
        </w:rPr>
        <w:t xml:space="preserve"> </w:t>
      </w:r>
      <w:r>
        <w:rPr>
          <w:w w:val="75"/>
          <w:rtl/>
        </w:rPr>
        <w:t>ص</w:t>
      </w:r>
      <w:r>
        <w:rPr>
          <w:w w:val="75"/>
        </w:rPr>
        <w:t>.</w:t>
      </w:r>
      <w:r>
        <w:rPr>
          <w:w w:val="75"/>
          <w:rtl/>
        </w:rPr>
        <w:t>ب</w:t>
      </w:r>
      <w:r>
        <w:rPr>
          <w:w w:val="75"/>
        </w:rPr>
        <w:t>.</w:t>
      </w:r>
      <w:r>
        <w:rPr>
          <w:rFonts w:ascii="Palatino Linotype" w:hAnsi="Palatino Linotype" w:cs="Palatino Linotype"/>
          <w:spacing w:val="-14"/>
          <w:w w:val="75"/>
          <w:rtl/>
        </w:rPr>
        <w:t xml:space="preserve"> </w:t>
      </w:r>
      <w:r>
        <w:rPr>
          <w:rFonts w:ascii="Palatino Linotype" w:hAnsi="Palatino Linotype" w:cs="Palatino Linotype"/>
          <w:w w:val="75"/>
        </w:rPr>
        <w:t>34510</w:t>
      </w:r>
      <w:r>
        <w:rPr>
          <w:w w:val="75"/>
          <w:rtl/>
        </w:rPr>
        <w:t>،</w:t>
      </w:r>
      <w:r>
        <w:rPr>
          <w:spacing w:val="-8"/>
          <w:w w:val="75"/>
          <w:rtl/>
        </w:rPr>
        <w:t xml:space="preserve"> </w:t>
      </w:r>
      <w:r>
        <w:rPr>
          <w:w w:val="75"/>
          <w:rtl/>
        </w:rPr>
        <w:t>القدس</w:t>
      </w:r>
      <w:r>
        <w:rPr>
          <w:rFonts w:ascii="Palatino Linotype" w:hAnsi="Palatino Linotype" w:cs="Palatino Linotype"/>
          <w:spacing w:val="-14"/>
          <w:w w:val="75"/>
          <w:rtl/>
        </w:rPr>
        <w:t xml:space="preserve"> </w:t>
      </w:r>
      <w:r>
        <w:rPr>
          <w:rFonts w:ascii="Palatino Linotype" w:hAnsi="Palatino Linotype" w:cs="Palatino Linotype"/>
          <w:w w:val="75"/>
        </w:rPr>
        <w:t>91000</w:t>
      </w:r>
      <w:r>
        <w:rPr>
          <w:rtl/>
        </w:rPr>
        <w:t xml:space="preserve"> </w:t>
      </w:r>
      <w:r>
        <w:rPr>
          <w:spacing w:val="-6"/>
          <w:w w:val="70"/>
          <w:rtl/>
        </w:rPr>
        <w:t xml:space="preserve">يمكن أيضا إرسال التبرعات عن طريق الإنترنت عبر موقع </w:t>
      </w:r>
      <w:r>
        <w:rPr>
          <w:spacing w:val="-6"/>
          <w:w w:val="70"/>
        </w:rPr>
        <w:t>¢</w:t>
      </w:r>
      <w:r>
        <w:rPr>
          <w:spacing w:val="-6"/>
          <w:w w:val="70"/>
          <w:rtl/>
        </w:rPr>
        <w:t>يسرائيل توريمت</w:t>
      </w:r>
      <w:r>
        <w:rPr>
          <w:spacing w:val="-6"/>
          <w:w w:val="70"/>
        </w:rPr>
        <w:t>:¢</w:t>
      </w:r>
    </w:p>
    <w:p w14:paraId="7378AC31" w14:textId="77777777" w:rsidR="006B1C53" w:rsidRDefault="00000000">
      <w:pPr>
        <w:spacing w:line="246" w:lineRule="exact"/>
        <w:ind w:left="397" w:right="30"/>
        <w:jc w:val="right"/>
        <w:rPr>
          <w:rFonts w:ascii="Gill Sans MT"/>
          <w:sz w:val="26"/>
        </w:rPr>
      </w:pPr>
      <w:hyperlink r:id="rId429">
        <w:r>
          <w:rPr>
            <w:rFonts w:ascii="Gill Sans MT"/>
            <w:spacing w:val="-2"/>
            <w:w w:val="90"/>
            <w:sz w:val="26"/>
          </w:rPr>
          <w:t>www.israeltoremet.org.il</w:t>
        </w:r>
      </w:hyperlink>
    </w:p>
    <w:p w14:paraId="7378AC32" w14:textId="77777777" w:rsidR="006B1C53" w:rsidRDefault="006B1C53">
      <w:pPr>
        <w:pStyle w:val="a3"/>
        <w:rPr>
          <w:rFonts w:ascii="Gill Sans MT"/>
          <w:sz w:val="26"/>
        </w:rPr>
      </w:pPr>
    </w:p>
    <w:p w14:paraId="7378AC33" w14:textId="77777777" w:rsidR="006B1C53" w:rsidRDefault="006B1C53">
      <w:pPr>
        <w:pStyle w:val="a3"/>
        <w:spacing w:before="52"/>
        <w:rPr>
          <w:rFonts w:ascii="Gill Sans MT"/>
          <w:sz w:val="26"/>
        </w:rPr>
      </w:pPr>
    </w:p>
    <w:p w14:paraId="7378AC34" w14:textId="77777777" w:rsidR="006B1C53" w:rsidRDefault="00000000">
      <w:pPr>
        <w:bidi/>
        <w:spacing w:before="1" w:line="196" w:lineRule="auto"/>
        <w:ind w:left="611" w:right="397"/>
      </w:pPr>
      <w:r>
        <w:rPr>
          <w:w w:val="65"/>
          <w:rtl/>
        </w:rPr>
        <w:t>أنتم</w:t>
      </w:r>
      <w:r>
        <w:rPr>
          <w:spacing w:val="-18"/>
          <w:rtl/>
        </w:rPr>
        <w:t xml:space="preserve"> </w:t>
      </w:r>
      <w:r>
        <w:rPr>
          <w:w w:val="65"/>
          <w:rtl/>
        </w:rPr>
        <w:t>مدعوّون</w:t>
      </w:r>
      <w:r>
        <w:rPr>
          <w:spacing w:val="-18"/>
          <w:rtl/>
        </w:rPr>
        <w:t xml:space="preserve"> </w:t>
      </w:r>
      <w:r>
        <w:rPr>
          <w:w w:val="65"/>
          <w:rtl/>
        </w:rPr>
        <w:t>للانضمام</w:t>
      </w:r>
      <w:r>
        <w:rPr>
          <w:spacing w:val="-18"/>
          <w:rtl/>
        </w:rPr>
        <w:t xml:space="preserve"> </w:t>
      </w:r>
      <w:r>
        <w:rPr>
          <w:w w:val="65"/>
        </w:rPr>
        <w:t>¢</w:t>
      </w:r>
      <w:r>
        <w:rPr>
          <w:w w:val="65"/>
          <w:rtl/>
        </w:rPr>
        <w:t>ولعغيل</w:t>
      </w:r>
      <w:r>
        <w:rPr>
          <w:spacing w:val="-18"/>
          <w:rtl/>
        </w:rPr>
        <w:t xml:space="preserve"> </w:t>
      </w:r>
      <w:r>
        <w:rPr>
          <w:w w:val="65"/>
          <w:rtl/>
        </w:rPr>
        <w:t>لطوفا</w:t>
      </w:r>
      <w:r>
        <w:rPr>
          <w:w w:val="65"/>
        </w:rPr>
        <w:t>¢</w:t>
      </w:r>
      <w:r>
        <w:rPr>
          <w:spacing w:val="-18"/>
          <w:rtl/>
        </w:rPr>
        <w:t xml:space="preserve"> </w:t>
      </w:r>
      <w:r>
        <w:rPr>
          <w:w w:val="65"/>
        </w:rPr>
        <w:t>®</w:t>
      </w:r>
      <w:r>
        <w:rPr>
          <w:w w:val="65"/>
          <w:rtl/>
        </w:rPr>
        <w:t>تقريب</w:t>
      </w:r>
      <w:r>
        <w:rPr>
          <w:spacing w:val="-18"/>
          <w:rtl/>
        </w:rPr>
        <w:t xml:space="preserve"> </w:t>
      </w:r>
      <w:r>
        <w:rPr>
          <w:w w:val="65"/>
          <w:rtl/>
        </w:rPr>
        <w:t>إلى</w:t>
      </w:r>
      <w:r>
        <w:rPr>
          <w:spacing w:val="-18"/>
          <w:rtl/>
        </w:rPr>
        <w:t xml:space="preserve"> </w:t>
      </w:r>
      <w:r>
        <w:rPr>
          <w:w w:val="65"/>
          <w:rtl/>
        </w:rPr>
        <w:t>الشيكل</w:t>
      </w:r>
      <w:r>
        <w:rPr>
          <w:spacing w:val="-18"/>
          <w:rtl/>
        </w:rPr>
        <w:t xml:space="preserve"> </w:t>
      </w:r>
      <w:r>
        <w:rPr>
          <w:w w:val="65"/>
          <w:rtl/>
        </w:rPr>
        <w:t>القريب</w:t>
      </w:r>
      <w:r>
        <w:rPr>
          <w:w w:val="65"/>
        </w:rPr>
        <w:t>:©</w:t>
      </w:r>
      <w:r>
        <w:rPr>
          <w:spacing w:val="-18"/>
          <w:rtl/>
        </w:rPr>
        <w:t xml:space="preserve"> </w:t>
      </w:r>
      <w:r>
        <w:rPr>
          <w:w w:val="65"/>
          <w:rtl/>
        </w:rPr>
        <w:t>في</w:t>
      </w:r>
      <w:r>
        <w:rPr>
          <w:spacing w:val="-18"/>
          <w:rtl/>
        </w:rPr>
        <w:t xml:space="preserve"> </w:t>
      </w:r>
      <w:r>
        <w:rPr>
          <w:w w:val="65"/>
          <w:rtl/>
        </w:rPr>
        <w:t>أي</w:t>
      </w:r>
      <w:r>
        <w:rPr>
          <w:spacing w:val="-1"/>
          <w:w w:val="65"/>
          <w:rtl/>
        </w:rPr>
        <w:t xml:space="preserve"> </w:t>
      </w:r>
      <w:r>
        <w:rPr>
          <w:w w:val="65"/>
          <w:rtl/>
        </w:rPr>
        <w:t>شراء</w:t>
      </w:r>
      <w:r>
        <w:rPr>
          <w:spacing w:val="-1"/>
          <w:w w:val="65"/>
          <w:rtl/>
        </w:rPr>
        <w:t xml:space="preserve"> </w:t>
      </w:r>
      <w:r>
        <w:rPr>
          <w:w w:val="65"/>
          <w:rtl/>
        </w:rPr>
        <w:t>تقومون</w:t>
      </w:r>
      <w:r>
        <w:rPr>
          <w:rtl/>
        </w:rPr>
        <w:t xml:space="preserve"> </w:t>
      </w:r>
      <w:r>
        <w:rPr>
          <w:spacing w:val="-4"/>
          <w:w w:val="65"/>
          <w:rtl/>
        </w:rPr>
        <w:t>فيه</w:t>
      </w:r>
      <w:r>
        <w:rPr>
          <w:spacing w:val="-6"/>
          <w:w w:val="65"/>
          <w:rtl/>
        </w:rPr>
        <w:t xml:space="preserve"> </w:t>
      </w:r>
      <w:r>
        <w:rPr>
          <w:spacing w:val="-4"/>
          <w:w w:val="65"/>
          <w:rtl/>
        </w:rPr>
        <w:t>بواسطة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بطاقة</w:t>
      </w:r>
      <w:r>
        <w:rPr>
          <w:spacing w:val="-6"/>
          <w:w w:val="65"/>
          <w:rtl/>
        </w:rPr>
        <w:t xml:space="preserve"> </w:t>
      </w:r>
      <w:r>
        <w:rPr>
          <w:spacing w:val="-4"/>
          <w:w w:val="65"/>
          <w:rtl/>
        </w:rPr>
        <w:t>اعتمادكم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</w:rPr>
        <w:t>®</w:t>
      </w:r>
      <w:r>
        <w:rPr>
          <w:spacing w:val="-4"/>
          <w:w w:val="65"/>
          <w:rtl/>
        </w:rPr>
        <w:t>ليئومي</w:t>
      </w:r>
      <w:r>
        <w:rPr>
          <w:spacing w:val="-6"/>
          <w:w w:val="65"/>
          <w:rtl/>
        </w:rPr>
        <w:t xml:space="preserve"> </w:t>
      </w:r>
      <w:r>
        <w:rPr>
          <w:spacing w:val="-4"/>
          <w:w w:val="65"/>
          <w:rtl/>
        </w:rPr>
        <w:t>كارد،</w:t>
      </w:r>
      <w:r>
        <w:rPr>
          <w:spacing w:val="-6"/>
          <w:w w:val="65"/>
          <w:rtl/>
        </w:rPr>
        <w:t xml:space="preserve"> </w:t>
      </w:r>
      <w:r>
        <w:rPr>
          <w:spacing w:val="-4"/>
          <w:w w:val="65"/>
          <w:rtl/>
        </w:rPr>
        <w:t>يسراكارت،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وأمريكان</w:t>
      </w:r>
      <w:r>
        <w:rPr>
          <w:spacing w:val="-6"/>
          <w:w w:val="65"/>
          <w:rtl/>
        </w:rPr>
        <w:t xml:space="preserve"> </w:t>
      </w:r>
      <w:r>
        <w:rPr>
          <w:spacing w:val="-4"/>
          <w:w w:val="65"/>
          <w:rtl/>
        </w:rPr>
        <w:t>إكسبرس</w:t>
      </w:r>
      <w:r>
        <w:rPr>
          <w:spacing w:val="-4"/>
          <w:w w:val="65"/>
        </w:rPr>
        <w:t>©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سيتم</w:t>
      </w:r>
      <w:r>
        <w:rPr>
          <w:spacing w:val="-6"/>
          <w:w w:val="65"/>
          <w:rtl/>
        </w:rPr>
        <w:t xml:space="preserve"> </w:t>
      </w:r>
      <w:r>
        <w:rPr>
          <w:spacing w:val="-4"/>
          <w:w w:val="65"/>
          <w:rtl/>
        </w:rPr>
        <w:t>تقريب</w:t>
      </w:r>
      <w:r>
        <w:rPr>
          <w:spacing w:val="-6"/>
          <w:w w:val="65"/>
          <w:rtl/>
        </w:rPr>
        <w:t xml:space="preserve"> </w:t>
      </w:r>
      <w:r>
        <w:rPr>
          <w:spacing w:val="-4"/>
          <w:w w:val="65"/>
          <w:rtl/>
        </w:rPr>
        <w:t>مبلغ</w:t>
      </w:r>
      <w:r>
        <w:rPr>
          <w:rtl/>
        </w:rPr>
        <w:t xml:space="preserve"> </w:t>
      </w:r>
      <w:r>
        <w:rPr>
          <w:spacing w:val="-4"/>
          <w:w w:val="65"/>
          <w:rtl/>
        </w:rPr>
        <w:t>الشراء</w:t>
      </w:r>
      <w:r>
        <w:rPr>
          <w:spacing w:val="-7"/>
          <w:rtl/>
        </w:rPr>
        <w:t xml:space="preserve"> </w:t>
      </w:r>
      <w:r>
        <w:rPr>
          <w:spacing w:val="-4"/>
          <w:w w:val="65"/>
          <w:rtl/>
        </w:rPr>
        <w:t>إلى</w:t>
      </w:r>
      <w:r>
        <w:rPr>
          <w:spacing w:val="-7"/>
          <w:rtl/>
        </w:rPr>
        <w:t xml:space="preserve"> </w:t>
      </w:r>
      <w:r>
        <w:rPr>
          <w:spacing w:val="-4"/>
          <w:w w:val="65"/>
          <w:rtl/>
        </w:rPr>
        <w:t>الشيكل</w:t>
      </w:r>
      <w:r>
        <w:rPr>
          <w:spacing w:val="-7"/>
          <w:rtl/>
        </w:rPr>
        <w:t xml:space="preserve"> </w:t>
      </w:r>
      <w:r>
        <w:rPr>
          <w:spacing w:val="-4"/>
          <w:w w:val="65"/>
          <w:rtl/>
        </w:rPr>
        <w:t>القريب</w:t>
      </w:r>
      <w:r>
        <w:rPr>
          <w:spacing w:val="-4"/>
          <w:w w:val="65"/>
        </w:rPr>
        <w:t>.</w:t>
      </w:r>
      <w:r>
        <w:rPr>
          <w:spacing w:val="-7"/>
          <w:rtl/>
        </w:rPr>
        <w:t xml:space="preserve"> </w:t>
      </w:r>
      <w:r>
        <w:rPr>
          <w:spacing w:val="-4"/>
          <w:w w:val="65"/>
          <w:rtl/>
        </w:rPr>
        <w:t>سيتم</w:t>
      </w:r>
      <w:r>
        <w:rPr>
          <w:spacing w:val="-7"/>
          <w:rtl/>
        </w:rPr>
        <w:t xml:space="preserve"> </w:t>
      </w:r>
      <w:r>
        <w:rPr>
          <w:spacing w:val="-4"/>
          <w:w w:val="65"/>
          <w:rtl/>
        </w:rPr>
        <w:t>إرسال</w:t>
      </w:r>
      <w:r>
        <w:rPr>
          <w:spacing w:val="-7"/>
          <w:rtl/>
        </w:rPr>
        <w:t xml:space="preserve"> </w:t>
      </w:r>
      <w:r>
        <w:rPr>
          <w:spacing w:val="-4"/>
          <w:w w:val="65"/>
          <w:rtl/>
        </w:rPr>
        <w:t>الفارق</w:t>
      </w:r>
      <w:r>
        <w:rPr>
          <w:spacing w:val="-7"/>
          <w:rtl/>
        </w:rPr>
        <w:t xml:space="preserve"> </w:t>
      </w:r>
      <w:r>
        <w:rPr>
          <w:spacing w:val="-4"/>
          <w:w w:val="65"/>
          <w:rtl/>
        </w:rPr>
        <w:t>إلينا</w:t>
      </w:r>
      <w:r>
        <w:rPr>
          <w:spacing w:val="-7"/>
          <w:rtl/>
        </w:rPr>
        <w:t xml:space="preserve"> </w:t>
      </w:r>
      <w:r>
        <w:rPr>
          <w:spacing w:val="-4"/>
          <w:w w:val="65"/>
          <w:rtl/>
        </w:rPr>
        <w:t>كتبرّع</w:t>
      </w:r>
      <w:r>
        <w:rPr>
          <w:spacing w:val="-4"/>
          <w:w w:val="65"/>
        </w:rPr>
        <w:t>.</w:t>
      </w:r>
      <w:r>
        <w:rPr>
          <w:spacing w:val="-7"/>
          <w:rtl/>
        </w:rPr>
        <w:t xml:space="preserve"> </w:t>
      </w:r>
      <w:r>
        <w:rPr>
          <w:spacing w:val="-4"/>
          <w:w w:val="65"/>
          <w:rtl/>
        </w:rPr>
        <w:t>هذه</w:t>
      </w:r>
      <w:r>
        <w:rPr>
          <w:spacing w:val="-7"/>
          <w:rtl/>
        </w:rPr>
        <w:t xml:space="preserve"> </w:t>
      </w:r>
      <w:r>
        <w:rPr>
          <w:spacing w:val="-4"/>
          <w:w w:val="65"/>
          <w:rtl/>
        </w:rPr>
        <w:t>طريقة</w:t>
      </w:r>
      <w:r>
        <w:rPr>
          <w:spacing w:val="-7"/>
          <w:rtl/>
        </w:rPr>
        <w:t xml:space="preserve"> </w:t>
      </w:r>
      <w:r>
        <w:rPr>
          <w:spacing w:val="-4"/>
          <w:w w:val="65"/>
          <w:rtl/>
        </w:rPr>
        <w:t>أخرى</w:t>
      </w:r>
      <w:r>
        <w:rPr>
          <w:spacing w:val="-7"/>
          <w:rtl/>
        </w:rPr>
        <w:t xml:space="preserve"> </w:t>
      </w:r>
      <w:r>
        <w:rPr>
          <w:spacing w:val="-4"/>
          <w:w w:val="65"/>
          <w:rtl/>
        </w:rPr>
        <w:t>يمكنكم</w:t>
      </w:r>
      <w:r>
        <w:rPr>
          <w:spacing w:val="-7"/>
          <w:rtl/>
        </w:rPr>
        <w:t xml:space="preserve"> </w:t>
      </w:r>
      <w:r>
        <w:rPr>
          <w:spacing w:val="-4"/>
          <w:w w:val="65"/>
          <w:rtl/>
        </w:rPr>
        <w:t>فيها</w:t>
      </w:r>
    </w:p>
    <w:p w14:paraId="7378AC35" w14:textId="77777777" w:rsidR="006B1C53" w:rsidRDefault="00000000">
      <w:pPr>
        <w:bidi/>
        <w:spacing w:before="22"/>
        <w:ind w:left="611" w:right="397"/>
        <w:rPr>
          <w:b/>
          <w:bCs/>
          <w:sz w:val="24"/>
          <w:szCs w:val="24"/>
        </w:rPr>
      </w:pPr>
      <w:r>
        <w:rPr>
          <w:spacing w:val="-8"/>
          <w:w w:val="70"/>
          <w:rtl/>
        </w:rPr>
        <w:t>الاستثمار</w:t>
      </w:r>
      <w:r>
        <w:rPr>
          <w:spacing w:val="-11"/>
          <w:rtl/>
        </w:rPr>
        <w:t xml:space="preserve"> </w:t>
      </w:r>
      <w:r>
        <w:rPr>
          <w:spacing w:val="-2"/>
          <w:w w:val="75"/>
          <w:rtl/>
        </w:rPr>
        <w:t>في</w:t>
      </w:r>
      <w:r>
        <w:rPr>
          <w:spacing w:val="-11"/>
          <w:rtl/>
        </w:rPr>
        <w:t xml:space="preserve"> </w:t>
      </w:r>
      <w:r>
        <w:rPr>
          <w:spacing w:val="-2"/>
          <w:w w:val="75"/>
          <w:rtl/>
        </w:rPr>
        <w:t>النشاطات</w:t>
      </w:r>
      <w:r>
        <w:rPr>
          <w:spacing w:val="-11"/>
          <w:rtl/>
        </w:rPr>
        <w:t xml:space="preserve"> </w:t>
      </w:r>
      <w:r>
        <w:rPr>
          <w:spacing w:val="-2"/>
          <w:w w:val="75"/>
          <w:rtl/>
        </w:rPr>
        <w:t>التي</w:t>
      </w:r>
      <w:r>
        <w:rPr>
          <w:spacing w:val="-11"/>
          <w:rtl/>
        </w:rPr>
        <w:t xml:space="preserve"> </w:t>
      </w:r>
      <w:r>
        <w:rPr>
          <w:spacing w:val="-2"/>
          <w:w w:val="75"/>
          <w:rtl/>
        </w:rPr>
        <w:t>ت</w:t>
      </w:r>
      <w:r>
        <w:rPr>
          <w:spacing w:val="-2"/>
          <w:w w:val="75"/>
        </w:rPr>
        <w:t>R</w:t>
      </w:r>
      <w:r>
        <w:rPr>
          <w:spacing w:val="-2"/>
          <w:w w:val="75"/>
          <w:rtl/>
        </w:rPr>
        <w:t>منون</w:t>
      </w:r>
      <w:r>
        <w:rPr>
          <w:spacing w:val="-11"/>
          <w:rtl/>
        </w:rPr>
        <w:t xml:space="preserve"> </w:t>
      </w:r>
      <w:r>
        <w:rPr>
          <w:spacing w:val="-2"/>
          <w:w w:val="75"/>
          <w:rtl/>
        </w:rPr>
        <w:t>بها</w:t>
      </w:r>
      <w:r>
        <w:rPr>
          <w:spacing w:val="-2"/>
          <w:w w:val="75"/>
        </w:rPr>
        <w:t>.</w:t>
      </w:r>
      <w:hyperlink r:id="rId430">
        <w:r>
          <w:rPr>
            <w:b/>
            <w:bCs/>
            <w:spacing w:val="-3"/>
            <w:w w:val="75"/>
            <w:sz w:val="24"/>
            <w:szCs w:val="24"/>
            <w:rtl/>
          </w:rPr>
          <w:t xml:space="preserve"> </w:t>
        </w:r>
        <w:r>
          <w:rPr>
            <w:b/>
            <w:bCs/>
            <w:spacing w:val="-2"/>
            <w:w w:val="75"/>
            <w:sz w:val="24"/>
            <w:szCs w:val="24"/>
          </w:rPr>
          <w:t>www.round-up.org.il</w:t>
        </w:r>
      </w:hyperlink>
    </w:p>
    <w:p w14:paraId="7378AC36" w14:textId="77777777" w:rsidR="006B1C53" w:rsidRDefault="006B1C53">
      <w:pPr>
        <w:pStyle w:val="a3"/>
        <w:rPr>
          <w:sz w:val="22"/>
        </w:rPr>
      </w:pPr>
    </w:p>
    <w:p w14:paraId="7378AC37" w14:textId="77777777" w:rsidR="006B1C53" w:rsidRDefault="006B1C53">
      <w:pPr>
        <w:pStyle w:val="a3"/>
        <w:spacing w:before="170"/>
        <w:rPr>
          <w:sz w:val="22"/>
        </w:rPr>
      </w:pPr>
    </w:p>
    <w:p w14:paraId="7378AC38" w14:textId="77777777" w:rsidR="006B1C53" w:rsidRDefault="00000000">
      <w:pPr>
        <w:bidi/>
        <w:spacing w:line="196" w:lineRule="auto"/>
        <w:ind w:left="602" w:right="397"/>
      </w:pPr>
      <w:r>
        <w:rPr>
          <w:spacing w:val="-4"/>
          <w:w w:val="70"/>
          <w:rtl/>
        </w:rPr>
        <w:t>ترفع</w:t>
      </w:r>
      <w:r>
        <w:rPr>
          <w:spacing w:val="-6"/>
          <w:rtl/>
        </w:rPr>
        <w:t xml:space="preserve"> </w:t>
      </w:r>
      <w:r>
        <w:rPr>
          <w:spacing w:val="-4"/>
          <w:w w:val="70"/>
          <w:rtl/>
        </w:rPr>
        <w:t>بزخوت</w:t>
      </w:r>
      <w:r>
        <w:rPr>
          <w:spacing w:val="-6"/>
          <w:rtl/>
        </w:rPr>
        <w:t xml:space="preserve"> </w:t>
      </w:r>
      <w:r>
        <w:rPr>
          <w:spacing w:val="-4"/>
          <w:w w:val="70"/>
          <w:rtl/>
        </w:rPr>
        <w:t>راية</w:t>
      </w:r>
      <w:r>
        <w:rPr>
          <w:spacing w:val="-6"/>
          <w:rtl/>
        </w:rPr>
        <w:t xml:space="preserve"> </w:t>
      </w:r>
      <w:r>
        <w:rPr>
          <w:spacing w:val="-4"/>
          <w:w w:val="70"/>
        </w:rPr>
        <w:t>¢</w:t>
      </w:r>
      <w:r>
        <w:rPr>
          <w:spacing w:val="-4"/>
          <w:w w:val="70"/>
          <w:rtl/>
        </w:rPr>
        <w:t>مدى</w:t>
      </w:r>
      <w:r>
        <w:rPr>
          <w:spacing w:val="-6"/>
          <w:rtl/>
        </w:rPr>
        <w:t xml:space="preserve"> </w:t>
      </w:r>
      <w:r>
        <w:rPr>
          <w:spacing w:val="-4"/>
          <w:w w:val="70"/>
          <w:rtl/>
        </w:rPr>
        <w:t>الشفافية</w:t>
      </w:r>
      <w:r>
        <w:rPr>
          <w:spacing w:val="-4"/>
          <w:w w:val="70"/>
        </w:rPr>
        <w:t>¢</w:t>
      </w:r>
      <w:r>
        <w:rPr>
          <w:spacing w:val="-6"/>
          <w:rtl/>
        </w:rPr>
        <w:t xml:space="preserve"> </w:t>
      </w:r>
      <w:r>
        <w:rPr>
          <w:spacing w:val="-4"/>
          <w:w w:val="70"/>
          <w:rtl/>
        </w:rPr>
        <w:t>لمنظمة</w:t>
      </w:r>
      <w:r>
        <w:rPr>
          <w:spacing w:val="-6"/>
          <w:rtl/>
        </w:rPr>
        <w:t xml:space="preserve"> </w:t>
      </w:r>
      <w:r>
        <w:rPr>
          <w:spacing w:val="-4"/>
          <w:w w:val="70"/>
        </w:rPr>
        <w:t>¢</w:t>
      </w:r>
      <w:r>
        <w:rPr>
          <w:spacing w:val="-4"/>
          <w:w w:val="70"/>
          <w:rtl/>
        </w:rPr>
        <w:t>ميدوت</w:t>
      </w:r>
      <w:r>
        <w:rPr>
          <w:spacing w:val="-4"/>
          <w:w w:val="70"/>
        </w:rPr>
        <w:t>.¢</w:t>
      </w:r>
      <w:r>
        <w:rPr>
          <w:spacing w:val="-6"/>
          <w:rtl/>
        </w:rPr>
        <w:t xml:space="preserve"> </w:t>
      </w:r>
      <w:r>
        <w:rPr>
          <w:spacing w:val="-4"/>
          <w:w w:val="70"/>
          <w:rtl/>
        </w:rPr>
        <w:t>مدى</w:t>
      </w:r>
      <w:r>
        <w:rPr>
          <w:spacing w:val="-6"/>
          <w:rtl/>
        </w:rPr>
        <w:t xml:space="preserve"> </w:t>
      </w:r>
      <w:r>
        <w:rPr>
          <w:spacing w:val="-4"/>
          <w:w w:val="70"/>
          <w:rtl/>
        </w:rPr>
        <w:t>الشفافية</w:t>
      </w:r>
      <w:r>
        <w:rPr>
          <w:spacing w:val="-6"/>
          <w:rtl/>
        </w:rPr>
        <w:t xml:space="preserve"> </w:t>
      </w:r>
      <w:r>
        <w:rPr>
          <w:spacing w:val="-4"/>
          <w:w w:val="70"/>
          <w:rtl/>
        </w:rPr>
        <w:t>هو</w:t>
      </w:r>
      <w:r>
        <w:rPr>
          <w:spacing w:val="-6"/>
          <w:rtl/>
        </w:rPr>
        <w:t xml:space="preserve"> </w:t>
      </w:r>
      <w:r>
        <w:rPr>
          <w:spacing w:val="-4"/>
          <w:w w:val="70"/>
          <w:rtl/>
        </w:rPr>
        <w:t>وسام</w:t>
      </w:r>
      <w:r>
        <w:rPr>
          <w:spacing w:val="-6"/>
          <w:rtl/>
        </w:rPr>
        <w:t xml:space="preserve"> </w:t>
      </w:r>
      <w:r>
        <w:rPr>
          <w:spacing w:val="-4"/>
          <w:w w:val="70"/>
          <w:rtl/>
        </w:rPr>
        <w:t>يتم</w:t>
      </w:r>
      <w:r>
        <w:rPr>
          <w:spacing w:val="-6"/>
          <w:rtl/>
        </w:rPr>
        <w:t xml:space="preserve"> </w:t>
      </w:r>
      <w:r>
        <w:rPr>
          <w:spacing w:val="-4"/>
          <w:w w:val="70"/>
          <w:rtl/>
        </w:rPr>
        <w:t>منحه</w:t>
      </w:r>
      <w:r>
        <w:rPr>
          <w:rtl/>
        </w:rPr>
        <w:t xml:space="preserve"> </w:t>
      </w:r>
      <w:r>
        <w:rPr>
          <w:spacing w:val="-4"/>
          <w:w w:val="65"/>
          <w:rtl/>
        </w:rPr>
        <w:t>للتننظيمات</w:t>
      </w:r>
      <w:r>
        <w:rPr>
          <w:spacing w:val="-6"/>
          <w:w w:val="65"/>
          <w:rtl/>
        </w:rPr>
        <w:t xml:space="preserve"> </w:t>
      </w:r>
      <w:r>
        <w:rPr>
          <w:spacing w:val="-4"/>
          <w:w w:val="65"/>
          <w:rtl/>
        </w:rPr>
        <w:t>التي</w:t>
      </w:r>
      <w:r>
        <w:rPr>
          <w:spacing w:val="-6"/>
          <w:w w:val="65"/>
          <w:rtl/>
        </w:rPr>
        <w:t xml:space="preserve"> </w:t>
      </w:r>
      <w:r>
        <w:rPr>
          <w:spacing w:val="-4"/>
          <w:w w:val="65"/>
          <w:rtl/>
        </w:rPr>
        <w:t>تُبدي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انفتاحا</w:t>
      </w:r>
      <w:r>
        <w:rPr>
          <w:spacing w:val="-6"/>
          <w:w w:val="65"/>
          <w:rtl/>
        </w:rPr>
        <w:t xml:space="preserve"> </w:t>
      </w:r>
      <w:r>
        <w:rPr>
          <w:spacing w:val="-4"/>
          <w:w w:val="65"/>
        </w:rPr>
        <w:t>&amp;</w:t>
      </w:r>
      <w:r>
        <w:rPr>
          <w:spacing w:val="-4"/>
          <w:w w:val="65"/>
          <w:rtl/>
        </w:rPr>
        <w:t>اه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الجمهور</w:t>
      </w:r>
      <w:r>
        <w:rPr>
          <w:spacing w:val="-6"/>
          <w:w w:val="65"/>
          <w:rtl/>
        </w:rPr>
        <w:t xml:space="preserve"> </w:t>
      </w:r>
      <w:r>
        <w:rPr>
          <w:spacing w:val="-4"/>
          <w:w w:val="65"/>
          <w:rtl/>
        </w:rPr>
        <w:t>وتنشر</w:t>
      </w:r>
      <w:r>
        <w:rPr>
          <w:spacing w:val="-6"/>
          <w:w w:val="65"/>
          <w:rtl/>
        </w:rPr>
        <w:t xml:space="preserve"> </w:t>
      </w:r>
      <w:r>
        <w:rPr>
          <w:spacing w:val="-4"/>
          <w:w w:val="65"/>
          <w:rtl/>
        </w:rPr>
        <w:t>معلومات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مفصلة</w:t>
      </w:r>
      <w:r>
        <w:rPr>
          <w:spacing w:val="-6"/>
          <w:w w:val="65"/>
          <w:rtl/>
        </w:rPr>
        <w:t xml:space="preserve"> </w:t>
      </w:r>
      <w:r>
        <w:rPr>
          <w:spacing w:val="-4"/>
          <w:w w:val="65"/>
          <w:rtl/>
        </w:rPr>
        <w:t>حول</w:t>
      </w:r>
      <w:r>
        <w:rPr>
          <w:spacing w:val="-5"/>
          <w:w w:val="65"/>
          <w:rtl/>
        </w:rPr>
        <w:t xml:space="preserve"> </w:t>
      </w:r>
      <w:r>
        <w:rPr>
          <w:spacing w:val="-4"/>
          <w:w w:val="65"/>
          <w:rtl/>
        </w:rPr>
        <w:t>نشاطاتها</w:t>
      </w:r>
      <w:r>
        <w:rPr>
          <w:spacing w:val="-6"/>
          <w:w w:val="65"/>
          <w:rtl/>
        </w:rPr>
        <w:t xml:space="preserve"> </w:t>
      </w:r>
      <w:r>
        <w:rPr>
          <w:spacing w:val="-4"/>
          <w:w w:val="65"/>
          <w:rtl/>
        </w:rPr>
        <w:t>وإدارتها</w:t>
      </w:r>
      <w:r>
        <w:rPr>
          <w:spacing w:val="-6"/>
          <w:w w:val="65"/>
          <w:rtl/>
        </w:rPr>
        <w:t xml:space="preserve"> </w:t>
      </w:r>
      <w:r>
        <w:rPr>
          <w:spacing w:val="-4"/>
          <w:w w:val="65"/>
          <w:rtl/>
        </w:rPr>
        <w:t>في</w:t>
      </w:r>
      <w:r>
        <w:rPr>
          <w:rtl/>
        </w:rPr>
        <w:t xml:space="preserve"> </w:t>
      </w:r>
      <w:r>
        <w:rPr>
          <w:spacing w:val="-2"/>
          <w:w w:val="70"/>
          <w:rtl/>
        </w:rPr>
        <w:t>موقع</w:t>
      </w:r>
      <w:r>
        <w:rPr>
          <w:spacing w:val="-11"/>
          <w:w w:val="70"/>
          <w:rtl/>
        </w:rPr>
        <w:t xml:space="preserve"> </w:t>
      </w:r>
      <w:r>
        <w:rPr>
          <w:spacing w:val="-2"/>
          <w:w w:val="70"/>
          <w:rtl/>
        </w:rPr>
        <w:t>الإنترنت</w:t>
      </w:r>
      <w:r>
        <w:rPr>
          <w:spacing w:val="-11"/>
          <w:w w:val="70"/>
          <w:rtl/>
        </w:rPr>
        <w:t xml:space="preserve"> </w:t>
      </w:r>
      <w:r>
        <w:rPr>
          <w:spacing w:val="-2"/>
          <w:w w:val="70"/>
          <w:rtl/>
        </w:rPr>
        <w:t>التابع</w:t>
      </w:r>
      <w:r>
        <w:rPr>
          <w:spacing w:val="-12"/>
          <w:w w:val="70"/>
          <w:rtl/>
        </w:rPr>
        <w:t xml:space="preserve"> </w:t>
      </w:r>
      <w:r>
        <w:rPr>
          <w:spacing w:val="-2"/>
          <w:w w:val="70"/>
          <w:rtl/>
        </w:rPr>
        <w:t>لها</w:t>
      </w:r>
      <w:r>
        <w:rPr>
          <w:spacing w:val="-2"/>
          <w:w w:val="70"/>
        </w:rPr>
        <w:t>.</w:t>
      </w:r>
    </w:p>
    <w:p w14:paraId="7378AC39" w14:textId="77777777" w:rsidR="006B1C53" w:rsidRDefault="00000000">
      <w:pPr>
        <w:bidi/>
        <w:spacing w:before="96"/>
        <w:ind w:left="771"/>
        <w:rPr>
          <w:b/>
          <w:bCs/>
          <w:sz w:val="28"/>
          <w:szCs w:val="28"/>
        </w:rPr>
      </w:pPr>
      <w:r>
        <w:rPr>
          <w:rtl/>
        </w:rPr>
        <w:br w:type="column"/>
      </w:r>
      <w:r>
        <w:rPr>
          <w:b/>
          <w:bCs/>
          <w:color w:val="DB6741"/>
          <w:spacing w:val="-4"/>
          <w:w w:val="110"/>
          <w:sz w:val="28"/>
          <w:szCs w:val="28"/>
          <w:rtl/>
        </w:rPr>
        <w:t>כיצד</w:t>
      </w:r>
      <w:r>
        <w:rPr>
          <w:b/>
          <w:bCs/>
          <w:color w:val="DB6741"/>
          <w:spacing w:val="-9"/>
          <w:w w:val="110"/>
          <w:sz w:val="28"/>
          <w:szCs w:val="28"/>
          <w:rtl/>
        </w:rPr>
        <w:t xml:space="preserve"> </w:t>
      </w:r>
      <w:r>
        <w:rPr>
          <w:b/>
          <w:bCs/>
          <w:color w:val="DB6741"/>
          <w:w w:val="110"/>
          <w:sz w:val="28"/>
          <w:szCs w:val="28"/>
          <w:rtl/>
        </w:rPr>
        <w:t>ניתן</w:t>
      </w:r>
      <w:r>
        <w:rPr>
          <w:b/>
          <w:bCs/>
          <w:color w:val="DB6741"/>
          <w:spacing w:val="-10"/>
          <w:w w:val="110"/>
          <w:sz w:val="28"/>
          <w:szCs w:val="28"/>
          <w:rtl/>
        </w:rPr>
        <w:t xml:space="preserve"> </w:t>
      </w:r>
      <w:r>
        <w:rPr>
          <w:b/>
          <w:bCs/>
          <w:color w:val="DB6741"/>
          <w:w w:val="110"/>
          <w:sz w:val="28"/>
          <w:szCs w:val="28"/>
          <w:rtl/>
        </w:rPr>
        <w:t>לתמוך</w:t>
      </w:r>
      <w:r>
        <w:rPr>
          <w:b/>
          <w:bCs/>
          <w:color w:val="DB6741"/>
          <w:spacing w:val="-9"/>
          <w:w w:val="110"/>
          <w:sz w:val="28"/>
          <w:szCs w:val="28"/>
          <w:rtl/>
        </w:rPr>
        <w:t xml:space="preserve"> </w:t>
      </w:r>
      <w:r>
        <w:rPr>
          <w:b/>
          <w:bCs/>
          <w:color w:val="DB6741"/>
          <w:w w:val="110"/>
          <w:sz w:val="28"/>
          <w:szCs w:val="28"/>
          <w:rtl/>
        </w:rPr>
        <w:t>בפעילות</w:t>
      </w:r>
      <w:r>
        <w:rPr>
          <w:b/>
          <w:bCs/>
          <w:color w:val="DB6741"/>
          <w:spacing w:val="-10"/>
          <w:w w:val="110"/>
          <w:sz w:val="28"/>
          <w:szCs w:val="28"/>
          <w:rtl/>
        </w:rPr>
        <w:t xml:space="preserve"> </w:t>
      </w:r>
      <w:r>
        <w:rPr>
          <w:b/>
          <w:bCs/>
          <w:color w:val="DB6741"/>
          <w:w w:val="110"/>
          <w:sz w:val="28"/>
          <w:szCs w:val="28"/>
          <w:rtl/>
        </w:rPr>
        <w:t>בזכות</w:t>
      </w:r>
      <w:r>
        <w:rPr>
          <w:b/>
          <w:bCs/>
          <w:color w:val="DB6741"/>
          <w:w w:val="110"/>
          <w:sz w:val="28"/>
          <w:szCs w:val="28"/>
        </w:rPr>
        <w:t>?</w:t>
      </w:r>
    </w:p>
    <w:p w14:paraId="7378AC3A" w14:textId="77777777" w:rsidR="006B1C53" w:rsidRDefault="00000000">
      <w:pPr>
        <w:pStyle w:val="a3"/>
        <w:bidi/>
        <w:spacing w:before="236" w:line="244" w:lineRule="auto"/>
        <w:ind w:left="771" w:right="542" w:hanging="1"/>
      </w:pPr>
      <w:r>
        <w:rPr>
          <w:b/>
          <w:bCs/>
          <w:spacing w:val="-2"/>
          <w:rtl/>
        </w:rPr>
        <w:t>בזכות</w:t>
      </w:r>
      <w:r>
        <w:rPr>
          <w:spacing w:val="1"/>
          <w:rtl/>
        </w:rPr>
        <w:t xml:space="preserve"> </w:t>
      </w:r>
      <w:r>
        <w:rPr>
          <w:spacing w:val="-2"/>
          <w:rtl/>
        </w:rPr>
        <w:t>מוכר</w:t>
      </w:r>
      <w:r>
        <w:rPr>
          <w:spacing w:val="1"/>
          <w:rtl/>
        </w:rPr>
        <w:t xml:space="preserve"> </w:t>
      </w:r>
      <w:r>
        <w:rPr>
          <w:spacing w:val="-2"/>
          <w:rtl/>
        </w:rPr>
        <w:t>כמוסד</w:t>
      </w:r>
      <w:r>
        <w:rPr>
          <w:spacing w:val="1"/>
          <w:rtl/>
        </w:rPr>
        <w:t xml:space="preserve"> </w:t>
      </w:r>
      <w:r>
        <w:rPr>
          <w:spacing w:val="-2"/>
          <w:rtl/>
        </w:rPr>
        <w:t>ציבורי</w:t>
      </w:r>
      <w:r>
        <w:rPr>
          <w:spacing w:val="1"/>
          <w:rtl/>
        </w:rPr>
        <w:t xml:space="preserve"> </w:t>
      </w:r>
      <w:r>
        <w:rPr>
          <w:spacing w:val="-2"/>
          <w:rtl/>
        </w:rPr>
        <w:t>לצורך</w:t>
      </w:r>
      <w:r>
        <w:rPr>
          <w:spacing w:val="1"/>
          <w:rtl/>
        </w:rPr>
        <w:t xml:space="preserve"> </w:t>
      </w:r>
      <w:r>
        <w:rPr>
          <w:spacing w:val="-2"/>
          <w:rtl/>
        </w:rPr>
        <w:t>קבלת</w:t>
      </w:r>
      <w:r>
        <w:rPr>
          <w:spacing w:val="2"/>
          <w:rtl/>
        </w:rPr>
        <w:t xml:space="preserve"> </w:t>
      </w:r>
      <w:r>
        <w:rPr>
          <w:spacing w:val="-2"/>
          <w:rtl/>
        </w:rPr>
        <w:t>זיכוי</w:t>
      </w:r>
      <w:r>
        <w:rPr>
          <w:spacing w:val="1"/>
          <w:rtl/>
        </w:rPr>
        <w:t xml:space="preserve"> </w:t>
      </w:r>
      <w:r>
        <w:rPr>
          <w:spacing w:val="-2"/>
          <w:rtl/>
        </w:rPr>
        <w:t>ממס</w:t>
      </w:r>
      <w:r>
        <w:rPr>
          <w:spacing w:val="1"/>
          <w:rtl/>
        </w:rPr>
        <w:t xml:space="preserve"> </w:t>
      </w:r>
      <w:r>
        <w:rPr>
          <w:spacing w:val="-2"/>
          <w:rtl/>
        </w:rPr>
        <w:t>בגין</w:t>
      </w:r>
      <w:r>
        <w:rPr>
          <w:spacing w:val="1"/>
          <w:rtl/>
        </w:rPr>
        <w:t xml:space="preserve"> </w:t>
      </w:r>
      <w:r>
        <w:rPr>
          <w:spacing w:val="-2"/>
          <w:rtl/>
        </w:rPr>
        <w:t>תרומה</w:t>
      </w:r>
      <w:r>
        <w:rPr>
          <w:spacing w:val="-2"/>
        </w:rPr>
        <w:t>,</w:t>
      </w:r>
      <w:r>
        <w:rPr>
          <w:spacing w:val="1"/>
          <w:rtl/>
        </w:rPr>
        <w:t xml:space="preserve"> </w:t>
      </w:r>
      <w:r>
        <w:rPr>
          <w:spacing w:val="-2"/>
          <w:rtl/>
        </w:rPr>
        <w:t>לפי</w:t>
      </w:r>
      <w:r>
        <w:rPr>
          <w:spacing w:val="1"/>
          <w:rtl/>
        </w:rPr>
        <w:t xml:space="preserve"> </w:t>
      </w:r>
      <w:r>
        <w:rPr>
          <w:spacing w:val="-2"/>
          <w:rtl/>
        </w:rPr>
        <w:t>סעיף</w:t>
      </w:r>
      <w:r>
        <w:rPr>
          <w:spacing w:val="1"/>
          <w:rtl/>
        </w:rPr>
        <w:t xml:space="preserve"> </w:t>
      </w:r>
      <w:r>
        <w:rPr>
          <w:spacing w:val="-2"/>
        </w:rPr>
        <w:t>46</w:t>
      </w:r>
      <w:r>
        <w:rPr>
          <w:b/>
          <w:bCs/>
          <w:spacing w:val="-2"/>
          <w:rtl/>
        </w:rPr>
        <w:t xml:space="preserve"> </w:t>
      </w:r>
      <w:r>
        <w:rPr>
          <w:rtl/>
        </w:rPr>
        <w:t>לפקודת מס הכנסה</w:t>
      </w:r>
      <w:r>
        <w:t>.</w:t>
      </w:r>
    </w:p>
    <w:p w14:paraId="7378AC3B" w14:textId="77777777" w:rsidR="006B1C53" w:rsidRDefault="00000000">
      <w:pPr>
        <w:pStyle w:val="a3"/>
        <w:bidi/>
        <w:spacing w:before="59" w:line="244" w:lineRule="auto"/>
        <w:ind w:left="771"/>
      </w:pPr>
      <w:r>
        <w:rPr>
          <w:spacing w:val="-6"/>
          <w:rtl/>
        </w:rPr>
        <w:t>כארגון</w:t>
      </w:r>
      <w:r>
        <w:rPr>
          <w:spacing w:val="-8"/>
          <w:rtl/>
        </w:rPr>
        <w:t xml:space="preserve"> </w:t>
      </w:r>
      <w:r>
        <w:rPr>
          <w:spacing w:val="-6"/>
          <w:rtl/>
        </w:rPr>
        <w:t>עצמאי</w:t>
      </w:r>
      <w:r>
        <w:rPr>
          <w:spacing w:val="-7"/>
          <w:rtl/>
        </w:rPr>
        <w:t xml:space="preserve"> </w:t>
      </w:r>
      <w:r>
        <w:rPr>
          <w:spacing w:val="-6"/>
          <w:rtl/>
        </w:rPr>
        <w:t>הניזון</w:t>
      </w:r>
      <w:r>
        <w:rPr>
          <w:spacing w:val="-8"/>
          <w:rtl/>
        </w:rPr>
        <w:t xml:space="preserve"> </w:t>
      </w:r>
      <w:r>
        <w:rPr>
          <w:spacing w:val="-6"/>
          <w:rtl/>
        </w:rPr>
        <w:t>מתרומות</w:t>
      </w:r>
      <w:r>
        <w:rPr>
          <w:spacing w:val="-7"/>
          <w:rtl/>
        </w:rPr>
        <w:t xml:space="preserve"> </w:t>
      </w:r>
      <w:r>
        <w:rPr>
          <w:spacing w:val="-6"/>
          <w:rtl/>
        </w:rPr>
        <w:t>בלבד</w:t>
      </w:r>
      <w:r>
        <w:rPr>
          <w:spacing w:val="-8"/>
          <w:rtl/>
        </w:rPr>
        <w:t xml:space="preserve"> </w:t>
      </w:r>
      <w:r>
        <w:rPr>
          <w:spacing w:val="-6"/>
          <w:rtl/>
        </w:rPr>
        <w:t>פעילותינו</w:t>
      </w:r>
      <w:r>
        <w:rPr>
          <w:spacing w:val="-7"/>
          <w:rtl/>
        </w:rPr>
        <w:t xml:space="preserve"> </w:t>
      </w:r>
      <w:r>
        <w:rPr>
          <w:spacing w:val="-6"/>
          <w:rtl/>
        </w:rPr>
        <w:t>מתאפשרת</w:t>
      </w:r>
      <w:r>
        <w:rPr>
          <w:spacing w:val="-8"/>
          <w:rtl/>
        </w:rPr>
        <w:t xml:space="preserve"> </w:t>
      </w:r>
      <w:r>
        <w:rPr>
          <w:spacing w:val="-6"/>
          <w:rtl/>
        </w:rPr>
        <w:t>הודות</w:t>
      </w:r>
      <w:r>
        <w:rPr>
          <w:spacing w:val="-8"/>
          <w:rtl/>
        </w:rPr>
        <w:t xml:space="preserve"> </w:t>
      </w:r>
      <w:r>
        <w:rPr>
          <w:spacing w:val="-6"/>
          <w:rtl/>
        </w:rPr>
        <w:t>לתרומותיכם</w:t>
      </w:r>
      <w:r>
        <w:rPr>
          <w:spacing w:val="-6"/>
        </w:rPr>
        <w:t>,</w:t>
      </w:r>
      <w:r>
        <w:rPr>
          <w:spacing w:val="-6"/>
          <w:rtl/>
        </w:rPr>
        <w:t xml:space="preserve"> </w:t>
      </w:r>
      <w:r>
        <w:rPr>
          <w:spacing w:val="-4"/>
          <w:rtl/>
        </w:rPr>
        <w:t>אנשים</w:t>
      </w:r>
      <w:r>
        <w:rPr>
          <w:spacing w:val="-5"/>
          <w:rtl/>
        </w:rPr>
        <w:t xml:space="preserve"> </w:t>
      </w:r>
      <w:r>
        <w:rPr>
          <w:spacing w:val="-4"/>
          <w:rtl/>
        </w:rPr>
        <w:t>וגופים</w:t>
      </w:r>
      <w:r>
        <w:rPr>
          <w:spacing w:val="-5"/>
          <w:rtl/>
        </w:rPr>
        <w:t xml:space="preserve"> </w:t>
      </w:r>
      <w:r>
        <w:rPr>
          <w:spacing w:val="-4"/>
          <w:rtl/>
        </w:rPr>
        <w:t>המזדהים</w:t>
      </w:r>
      <w:r>
        <w:rPr>
          <w:spacing w:val="-5"/>
          <w:rtl/>
        </w:rPr>
        <w:t xml:space="preserve"> </w:t>
      </w:r>
      <w:r>
        <w:rPr>
          <w:spacing w:val="-4"/>
          <w:rtl/>
        </w:rPr>
        <w:t>עם</w:t>
      </w:r>
      <w:r>
        <w:rPr>
          <w:spacing w:val="-5"/>
          <w:rtl/>
        </w:rPr>
        <w:t xml:space="preserve"> </w:t>
      </w:r>
      <w:r>
        <w:rPr>
          <w:spacing w:val="-4"/>
          <w:rtl/>
        </w:rPr>
        <w:t>מטרותינו</w:t>
      </w:r>
      <w:r>
        <w:rPr>
          <w:spacing w:val="-4"/>
        </w:rPr>
        <w:t>.</w:t>
      </w:r>
    </w:p>
    <w:p w14:paraId="7378AC3C" w14:textId="77777777" w:rsidR="006B1C53" w:rsidRDefault="006B1C53">
      <w:pPr>
        <w:pStyle w:val="a3"/>
        <w:spacing w:before="122"/>
      </w:pPr>
    </w:p>
    <w:p w14:paraId="7378AC3D" w14:textId="77777777" w:rsidR="006B1C53" w:rsidRDefault="00000000">
      <w:pPr>
        <w:bidi/>
        <w:spacing w:before="1" w:line="292" w:lineRule="auto"/>
        <w:ind w:left="771" w:right="1191"/>
        <w:rPr>
          <w:sz w:val="24"/>
          <w:szCs w:val="24"/>
        </w:rPr>
      </w:pPr>
      <w:r>
        <w:rPr>
          <w:b/>
          <w:bCs/>
          <w:sz w:val="24"/>
          <w:szCs w:val="24"/>
          <w:rtl/>
        </w:rPr>
        <w:t>תרומות</w:t>
      </w:r>
      <w:r>
        <w:rPr>
          <w:b/>
          <w:bCs/>
          <w:spacing w:val="76"/>
          <w:w w:val="150"/>
          <w:sz w:val="24"/>
          <w:szCs w:val="24"/>
          <w:rtl/>
        </w:rPr>
        <w:t xml:space="preserve">                         </w:t>
      </w:r>
      <w:r>
        <w:rPr>
          <w:b/>
          <w:bCs/>
          <w:sz w:val="24"/>
          <w:szCs w:val="24"/>
          <w:rtl/>
        </w:rPr>
        <w:t>בישראל</w:t>
      </w:r>
      <w:r>
        <w:rPr>
          <w:b/>
          <w:bCs/>
          <w:sz w:val="24"/>
          <w:szCs w:val="24"/>
        </w:rPr>
        <w:t>:</w:t>
      </w:r>
      <w:r>
        <w:rPr>
          <w:b/>
          <w:bCs/>
          <w:spacing w:val="40"/>
          <w:sz w:val="24"/>
          <w:szCs w:val="24"/>
          <w:rtl/>
        </w:rPr>
        <w:t xml:space="preserve"> </w:t>
      </w:r>
      <w:r>
        <w:rPr>
          <w:spacing w:val="-6"/>
          <w:sz w:val="24"/>
          <w:szCs w:val="24"/>
          <w:rtl/>
        </w:rPr>
        <w:t>ניתן</w:t>
      </w:r>
      <w:r>
        <w:rPr>
          <w:spacing w:val="53"/>
          <w:w w:val="150"/>
          <w:sz w:val="24"/>
          <w:szCs w:val="24"/>
          <w:rtl/>
        </w:rPr>
        <w:t xml:space="preserve"> </w:t>
      </w:r>
      <w:r>
        <w:rPr>
          <w:spacing w:val="-6"/>
          <w:sz w:val="24"/>
          <w:szCs w:val="24"/>
          <w:rtl/>
        </w:rPr>
        <w:t>לשלוח</w:t>
      </w:r>
      <w:r>
        <w:rPr>
          <w:spacing w:val="79"/>
          <w:sz w:val="24"/>
          <w:szCs w:val="24"/>
          <w:rtl/>
        </w:rPr>
        <w:t xml:space="preserve"> </w:t>
      </w:r>
      <w:r>
        <w:rPr>
          <w:spacing w:val="-6"/>
          <w:sz w:val="24"/>
          <w:szCs w:val="24"/>
          <w:rtl/>
        </w:rPr>
        <w:t>שיק</w:t>
      </w:r>
      <w:r>
        <w:rPr>
          <w:spacing w:val="53"/>
          <w:w w:val="150"/>
          <w:sz w:val="24"/>
          <w:szCs w:val="24"/>
          <w:rtl/>
        </w:rPr>
        <w:t xml:space="preserve"> </w:t>
      </w:r>
      <w:r>
        <w:rPr>
          <w:spacing w:val="-6"/>
          <w:sz w:val="24"/>
          <w:szCs w:val="24"/>
          <w:rtl/>
        </w:rPr>
        <w:t>לבזכות</w:t>
      </w:r>
      <w:r>
        <w:rPr>
          <w:spacing w:val="-6"/>
          <w:sz w:val="24"/>
          <w:szCs w:val="24"/>
        </w:rPr>
        <w:t>,</w:t>
      </w:r>
      <w:r>
        <w:rPr>
          <w:spacing w:val="79"/>
          <w:sz w:val="24"/>
          <w:szCs w:val="24"/>
          <w:rtl/>
        </w:rPr>
        <w:t xml:space="preserve"> </w:t>
      </w:r>
      <w:r>
        <w:rPr>
          <w:spacing w:val="-6"/>
          <w:sz w:val="24"/>
          <w:szCs w:val="24"/>
          <w:rtl/>
        </w:rPr>
        <w:t>ת</w:t>
      </w:r>
      <w:r>
        <w:rPr>
          <w:spacing w:val="-6"/>
          <w:sz w:val="24"/>
          <w:szCs w:val="24"/>
        </w:rPr>
        <w:t>.</w:t>
      </w:r>
      <w:r>
        <w:rPr>
          <w:spacing w:val="-6"/>
          <w:sz w:val="24"/>
          <w:szCs w:val="24"/>
          <w:rtl/>
        </w:rPr>
        <w:t>ד</w:t>
      </w:r>
      <w:r>
        <w:rPr>
          <w:spacing w:val="-6"/>
          <w:sz w:val="24"/>
          <w:szCs w:val="24"/>
        </w:rPr>
        <w:t>.</w:t>
      </w:r>
      <w:r>
        <w:rPr>
          <w:spacing w:val="53"/>
          <w:w w:val="150"/>
          <w:sz w:val="24"/>
          <w:szCs w:val="24"/>
          <w:rtl/>
        </w:rPr>
        <w:t xml:space="preserve"> </w:t>
      </w:r>
      <w:r>
        <w:rPr>
          <w:spacing w:val="-6"/>
          <w:sz w:val="24"/>
          <w:szCs w:val="24"/>
        </w:rPr>
        <w:t>,34510</w:t>
      </w:r>
      <w:r>
        <w:rPr>
          <w:spacing w:val="79"/>
          <w:sz w:val="24"/>
          <w:szCs w:val="24"/>
          <w:rtl/>
        </w:rPr>
        <w:t xml:space="preserve"> </w:t>
      </w:r>
      <w:r>
        <w:rPr>
          <w:spacing w:val="-6"/>
          <w:sz w:val="24"/>
          <w:szCs w:val="24"/>
          <w:rtl/>
        </w:rPr>
        <w:t>ירושלים</w:t>
      </w:r>
      <w:r>
        <w:rPr>
          <w:spacing w:val="79"/>
          <w:sz w:val="24"/>
          <w:szCs w:val="24"/>
          <w:rtl/>
        </w:rPr>
        <w:t xml:space="preserve"> </w:t>
      </w:r>
      <w:r>
        <w:rPr>
          <w:spacing w:val="-6"/>
          <w:sz w:val="24"/>
          <w:szCs w:val="24"/>
        </w:rPr>
        <w:t>91000</w:t>
      </w:r>
      <w:r>
        <w:rPr>
          <w:b/>
          <w:bCs/>
          <w:spacing w:val="40"/>
          <w:sz w:val="24"/>
          <w:szCs w:val="24"/>
          <w:rtl/>
        </w:rPr>
        <w:t xml:space="preserve"> </w:t>
      </w:r>
      <w:r>
        <w:rPr>
          <w:spacing w:val="80"/>
          <w:w w:val="150"/>
          <w:sz w:val="24"/>
          <w:szCs w:val="24"/>
          <w:rtl/>
        </w:rPr>
        <w:t xml:space="preserve"> </w:t>
      </w:r>
      <w:r>
        <w:rPr>
          <w:spacing w:val="-2"/>
          <w:w w:val="90"/>
          <w:sz w:val="24"/>
          <w:szCs w:val="24"/>
          <w:rtl/>
        </w:rPr>
        <w:t>תרומות</w:t>
      </w:r>
      <w:r>
        <w:rPr>
          <w:spacing w:val="5"/>
          <w:sz w:val="24"/>
          <w:szCs w:val="24"/>
          <w:rtl/>
        </w:rPr>
        <w:t xml:space="preserve"> </w:t>
      </w:r>
      <w:r>
        <w:rPr>
          <w:w w:val="90"/>
          <w:sz w:val="24"/>
          <w:szCs w:val="24"/>
          <w:rtl/>
        </w:rPr>
        <w:t>ניתן</w:t>
      </w:r>
      <w:r>
        <w:rPr>
          <w:spacing w:val="4"/>
          <w:sz w:val="24"/>
          <w:szCs w:val="24"/>
          <w:rtl/>
        </w:rPr>
        <w:t xml:space="preserve"> </w:t>
      </w:r>
      <w:r>
        <w:rPr>
          <w:w w:val="90"/>
          <w:sz w:val="24"/>
          <w:szCs w:val="24"/>
          <w:rtl/>
        </w:rPr>
        <w:t>אף</w:t>
      </w:r>
      <w:r>
        <w:rPr>
          <w:spacing w:val="4"/>
          <w:sz w:val="24"/>
          <w:szCs w:val="24"/>
          <w:rtl/>
        </w:rPr>
        <w:t xml:space="preserve"> </w:t>
      </w:r>
      <w:r>
        <w:rPr>
          <w:w w:val="90"/>
          <w:sz w:val="24"/>
          <w:szCs w:val="24"/>
          <w:rtl/>
        </w:rPr>
        <w:t>להעביר</w:t>
      </w:r>
      <w:r>
        <w:rPr>
          <w:spacing w:val="5"/>
          <w:sz w:val="24"/>
          <w:szCs w:val="24"/>
          <w:rtl/>
        </w:rPr>
        <w:t xml:space="preserve"> </w:t>
      </w:r>
      <w:r>
        <w:rPr>
          <w:w w:val="90"/>
          <w:sz w:val="24"/>
          <w:szCs w:val="24"/>
          <w:rtl/>
        </w:rPr>
        <w:t>באמצעות</w:t>
      </w:r>
      <w:r>
        <w:rPr>
          <w:spacing w:val="4"/>
          <w:sz w:val="24"/>
          <w:szCs w:val="24"/>
          <w:rtl/>
        </w:rPr>
        <w:t xml:space="preserve"> </w:t>
      </w:r>
      <w:r>
        <w:rPr>
          <w:w w:val="90"/>
          <w:sz w:val="24"/>
          <w:szCs w:val="24"/>
          <w:rtl/>
        </w:rPr>
        <w:t>האינטרנט</w:t>
      </w:r>
      <w:r>
        <w:rPr>
          <w:spacing w:val="4"/>
          <w:sz w:val="24"/>
          <w:szCs w:val="24"/>
          <w:rtl/>
        </w:rPr>
        <w:t xml:space="preserve"> </w:t>
      </w:r>
      <w:r>
        <w:rPr>
          <w:w w:val="90"/>
          <w:sz w:val="24"/>
          <w:szCs w:val="24"/>
          <w:rtl/>
        </w:rPr>
        <w:t>דרך</w:t>
      </w:r>
      <w:r>
        <w:rPr>
          <w:spacing w:val="5"/>
          <w:sz w:val="24"/>
          <w:szCs w:val="24"/>
          <w:rtl/>
        </w:rPr>
        <w:t xml:space="preserve"> </w:t>
      </w:r>
      <w:r>
        <w:rPr>
          <w:w w:val="90"/>
          <w:sz w:val="24"/>
          <w:szCs w:val="24"/>
          <w:rtl/>
        </w:rPr>
        <w:t>אתר</w:t>
      </w:r>
      <w:r>
        <w:rPr>
          <w:spacing w:val="4"/>
          <w:sz w:val="24"/>
          <w:szCs w:val="24"/>
          <w:rtl/>
        </w:rPr>
        <w:t xml:space="preserve"> </w:t>
      </w:r>
      <w:r>
        <w:rPr>
          <w:w w:val="90"/>
          <w:sz w:val="24"/>
          <w:szCs w:val="24"/>
        </w:rPr>
        <w:t>'</w:t>
      </w:r>
      <w:r>
        <w:rPr>
          <w:w w:val="90"/>
          <w:sz w:val="24"/>
          <w:szCs w:val="24"/>
          <w:rtl/>
        </w:rPr>
        <w:t>ישראל</w:t>
      </w:r>
      <w:r>
        <w:rPr>
          <w:spacing w:val="4"/>
          <w:sz w:val="24"/>
          <w:szCs w:val="24"/>
          <w:rtl/>
        </w:rPr>
        <w:t xml:space="preserve"> </w:t>
      </w:r>
      <w:r>
        <w:rPr>
          <w:w w:val="90"/>
          <w:sz w:val="24"/>
          <w:szCs w:val="24"/>
          <w:rtl/>
        </w:rPr>
        <w:t>תורמת</w:t>
      </w:r>
      <w:r>
        <w:rPr>
          <w:w w:val="90"/>
          <w:sz w:val="24"/>
          <w:szCs w:val="24"/>
        </w:rPr>
        <w:t>:'</w:t>
      </w:r>
    </w:p>
    <w:p w14:paraId="7378AC3E" w14:textId="77777777" w:rsidR="006B1C53" w:rsidRDefault="00000000">
      <w:pPr>
        <w:spacing w:line="286" w:lineRule="exact"/>
        <w:ind w:left="4616"/>
        <w:rPr>
          <w:rFonts w:ascii="Gill Sans MT"/>
          <w:sz w:val="26"/>
        </w:rPr>
      </w:pPr>
      <w:hyperlink r:id="rId431">
        <w:r>
          <w:rPr>
            <w:rFonts w:ascii="Gill Sans MT"/>
            <w:spacing w:val="-2"/>
            <w:w w:val="90"/>
            <w:sz w:val="26"/>
          </w:rPr>
          <w:t>www.israeltoremet.org.il</w:t>
        </w:r>
      </w:hyperlink>
    </w:p>
    <w:p w14:paraId="7378AC3F" w14:textId="77777777" w:rsidR="006B1C53" w:rsidRDefault="006B1C53">
      <w:pPr>
        <w:pStyle w:val="a3"/>
        <w:spacing w:before="123"/>
        <w:rPr>
          <w:rFonts w:ascii="Gill Sans MT"/>
          <w:sz w:val="26"/>
        </w:rPr>
      </w:pPr>
    </w:p>
    <w:p w14:paraId="7378AC40" w14:textId="77777777" w:rsidR="006B1C53" w:rsidRDefault="00000000">
      <w:pPr>
        <w:pStyle w:val="a3"/>
        <w:bidi/>
        <w:spacing w:line="244" w:lineRule="auto"/>
        <w:ind w:left="771" w:right="1191"/>
      </w:pPr>
      <w:r>
        <w:rPr>
          <w:w w:val="90"/>
          <w:rtl/>
        </w:rPr>
        <w:t>הנכם מוזמנים להצטרף ו</w:t>
      </w:r>
      <w:r>
        <w:rPr>
          <w:w w:val="90"/>
        </w:rPr>
        <w:t>'</w:t>
      </w:r>
      <w:r>
        <w:rPr>
          <w:b/>
          <w:bCs/>
          <w:w w:val="90"/>
          <w:rtl/>
        </w:rPr>
        <w:t>לעגל לטובה</w:t>
      </w:r>
      <w:r>
        <w:rPr>
          <w:w w:val="90"/>
        </w:rPr>
        <w:t>:'</w:t>
      </w:r>
      <w:r>
        <w:rPr>
          <w:w w:val="90"/>
          <w:rtl/>
        </w:rPr>
        <w:t xml:space="preserve"> בכל רכישה שתבצעו באמצעות</w:t>
      </w:r>
      <w:r>
        <w:rPr>
          <w:spacing w:val="80"/>
          <w:rtl/>
        </w:rPr>
        <w:t xml:space="preserve"> </w:t>
      </w:r>
      <w:r>
        <w:rPr>
          <w:w w:val="90"/>
          <w:rtl/>
        </w:rPr>
        <w:t xml:space="preserve">כרטיס האשראי שלכם </w:t>
      </w:r>
      <w:r>
        <w:rPr>
          <w:w w:val="90"/>
        </w:rPr>
        <w:t>)</w:t>
      </w:r>
      <w:r>
        <w:rPr>
          <w:w w:val="90"/>
          <w:rtl/>
        </w:rPr>
        <w:t>לאומי קארד</w:t>
      </w:r>
      <w:r>
        <w:rPr>
          <w:w w:val="90"/>
        </w:rPr>
        <w:t>,</w:t>
      </w:r>
      <w:r>
        <w:rPr>
          <w:w w:val="90"/>
          <w:rtl/>
        </w:rPr>
        <w:t xml:space="preserve"> ישראכרט ואמריקן אקספרס</w:t>
      </w:r>
      <w:r>
        <w:rPr>
          <w:w w:val="90"/>
        </w:rPr>
        <w:t>(</w:t>
      </w:r>
      <w:r>
        <w:rPr>
          <w:w w:val="90"/>
          <w:rtl/>
        </w:rPr>
        <w:t xml:space="preserve"> יעוגל</w:t>
      </w:r>
      <w:r>
        <w:rPr>
          <w:rtl/>
        </w:rPr>
        <w:t xml:space="preserve"> </w:t>
      </w:r>
      <w:r>
        <w:rPr>
          <w:w w:val="90"/>
          <w:rtl/>
        </w:rPr>
        <w:t>סכום הקניה לשקל הקרוב</w:t>
      </w:r>
      <w:r>
        <w:rPr>
          <w:w w:val="90"/>
        </w:rPr>
        <w:t>.</w:t>
      </w:r>
      <w:r>
        <w:rPr>
          <w:w w:val="90"/>
          <w:rtl/>
        </w:rPr>
        <w:t xml:space="preserve"> ההפרש יגיע אלינו כתרומה</w:t>
      </w:r>
      <w:r>
        <w:rPr>
          <w:w w:val="90"/>
        </w:rPr>
        <w:t>.</w:t>
      </w:r>
      <w:r>
        <w:rPr>
          <w:w w:val="90"/>
          <w:rtl/>
        </w:rPr>
        <w:t xml:space="preserve"> זוהי עוד דרך בה </w:t>
      </w:r>
      <w:r>
        <w:rPr>
          <w:spacing w:val="-4"/>
          <w:rtl/>
        </w:rPr>
        <w:t>תוכלו</w:t>
      </w:r>
      <w:r>
        <w:rPr>
          <w:spacing w:val="-6"/>
          <w:rtl/>
        </w:rPr>
        <w:t xml:space="preserve"> </w:t>
      </w:r>
      <w:r>
        <w:rPr>
          <w:spacing w:val="-4"/>
          <w:rtl/>
        </w:rPr>
        <w:t>להשקיע</w:t>
      </w:r>
      <w:r>
        <w:rPr>
          <w:spacing w:val="-6"/>
          <w:rtl/>
        </w:rPr>
        <w:t xml:space="preserve"> </w:t>
      </w:r>
      <w:r>
        <w:rPr>
          <w:spacing w:val="-4"/>
          <w:rtl/>
        </w:rPr>
        <w:t>בפעילות</w:t>
      </w:r>
      <w:r>
        <w:rPr>
          <w:spacing w:val="-6"/>
          <w:rtl/>
        </w:rPr>
        <w:t xml:space="preserve"> </w:t>
      </w:r>
      <w:r>
        <w:rPr>
          <w:spacing w:val="-4"/>
          <w:rtl/>
        </w:rPr>
        <w:t>שאתם</w:t>
      </w:r>
      <w:r>
        <w:rPr>
          <w:spacing w:val="-6"/>
          <w:rtl/>
        </w:rPr>
        <w:t xml:space="preserve"> </w:t>
      </w:r>
      <w:r>
        <w:rPr>
          <w:spacing w:val="-4"/>
          <w:rtl/>
        </w:rPr>
        <w:t>מאמינים</w:t>
      </w:r>
      <w:r>
        <w:rPr>
          <w:spacing w:val="-6"/>
          <w:rtl/>
        </w:rPr>
        <w:t xml:space="preserve"> </w:t>
      </w:r>
      <w:r>
        <w:rPr>
          <w:spacing w:val="-4"/>
          <w:rtl/>
        </w:rPr>
        <w:t>בה</w:t>
      </w:r>
      <w:r>
        <w:rPr>
          <w:spacing w:val="-4"/>
        </w:rPr>
        <w:t>!</w:t>
      </w:r>
    </w:p>
    <w:p w14:paraId="7378AC41" w14:textId="77777777" w:rsidR="006B1C53" w:rsidRDefault="00000000">
      <w:pPr>
        <w:spacing w:before="5"/>
        <w:ind w:right="772"/>
        <w:jc w:val="right"/>
        <w:rPr>
          <w:b/>
          <w:sz w:val="24"/>
        </w:rPr>
      </w:pPr>
      <w:hyperlink r:id="rId432">
        <w:r>
          <w:rPr>
            <w:b/>
            <w:spacing w:val="-10"/>
            <w:sz w:val="24"/>
          </w:rPr>
          <w:t>www.round-</w:t>
        </w:r>
        <w:r>
          <w:rPr>
            <w:b/>
            <w:spacing w:val="-2"/>
            <w:sz w:val="24"/>
          </w:rPr>
          <w:t>up.org.il</w:t>
        </w:r>
      </w:hyperlink>
    </w:p>
    <w:p w14:paraId="7378AC42" w14:textId="77777777" w:rsidR="006B1C53" w:rsidRDefault="006B1C53">
      <w:pPr>
        <w:pStyle w:val="a3"/>
        <w:spacing w:before="127"/>
        <w:rPr>
          <w:b/>
        </w:rPr>
      </w:pPr>
    </w:p>
    <w:p w14:paraId="7378AC43" w14:textId="77777777" w:rsidR="006B1C53" w:rsidRDefault="00000000">
      <w:pPr>
        <w:pStyle w:val="a3"/>
        <w:bidi/>
        <w:spacing w:line="244" w:lineRule="auto"/>
        <w:ind w:left="771" w:right="1096" w:hanging="1"/>
      </w:pPr>
      <w:r>
        <w:rPr>
          <w:w w:val="90"/>
          <w:rtl/>
        </w:rPr>
        <w:t xml:space="preserve">בזכות נושאת את </w:t>
      </w:r>
      <w:r>
        <w:rPr>
          <w:w w:val="90"/>
        </w:rPr>
        <w:t>'</w:t>
      </w:r>
      <w:r>
        <w:rPr>
          <w:b/>
          <w:bCs/>
          <w:w w:val="90"/>
          <w:rtl/>
        </w:rPr>
        <w:t>מידת השקיפות</w:t>
      </w:r>
      <w:r>
        <w:rPr>
          <w:w w:val="90"/>
        </w:rPr>
        <w:t>'</w:t>
      </w:r>
      <w:r>
        <w:rPr>
          <w:w w:val="90"/>
          <w:rtl/>
        </w:rPr>
        <w:t xml:space="preserve"> של ארגון מידות</w:t>
      </w:r>
      <w:r>
        <w:rPr>
          <w:w w:val="90"/>
        </w:rPr>
        <w:t>.</w:t>
      </w:r>
      <w:r>
        <w:rPr>
          <w:w w:val="90"/>
          <w:rtl/>
        </w:rPr>
        <w:t xml:space="preserve"> מידת השקיפות היא</w:t>
      </w:r>
      <w:r>
        <w:rPr>
          <w:spacing w:val="80"/>
          <w:rtl/>
        </w:rPr>
        <w:t xml:space="preserve"> </w:t>
      </w:r>
      <w:r>
        <w:rPr>
          <w:spacing w:val="-6"/>
          <w:rtl/>
        </w:rPr>
        <w:t>אות</w:t>
      </w:r>
      <w:r>
        <w:rPr>
          <w:spacing w:val="-8"/>
          <w:rtl/>
        </w:rPr>
        <w:t xml:space="preserve"> </w:t>
      </w:r>
      <w:r>
        <w:rPr>
          <w:spacing w:val="-6"/>
          <w:rtl/>
        </w:rPr>
        <w:t>המוענק</w:t>
      </w:r>
      <w:r>
        <w:rPr>
          <w:spacing w:val="-7"/>
          <w:rtl/>
        </w:rPr>
        <w:t xml:space="preserve"> </w:t>
      </w:r>
      <w:r>
        <w:rPr>
          <w:spacing w:val="-6"/>
          <w:rtl/>
        </w:rPr>
        <w:t>לארגונים</w:t>
      </w:r>
      <w:r>
        <w:rPr>
          <w:spacing w:val="-8"/>
          <w:rtl/>
        </w:rPr>
        <w:t xml:space="preserve"> </w:t>
      </w:r>
      <w:r>
        <w:rPr>
          <w:spacing w:val="-6"/>
          <w:rtl/>
        </w:rPr>
        <w:t>המפגינים</w:t>
      </w:r>
      <w:r>
        <w:rPr>
          <w:spacing w:val="-7"/>
          <w:rtl/>
        </w:rPr>
        <w:t xml:space="preserve"> </w:t>
      </w:r>
      <w:r>
        <w:rPr>
          <w:spacing w:val="-6"/>
          <w:rtl/>
        </w:rPr>
        <w:t>פתיחות</w:t>
      </w:r>
      <w:r>
        <w:rPr>
          <w:spacing w:val="-8"/>
          <w:rtl/>
        </w:rPr>
        <w:t xml:space="preserve"> </w:t>
      </w:r>
      <w:r>
        <w:rPr>
          <w:spacing w:val="-6"/>
          <w:rtl/>
        </w:rPr>
        <w:t>כלפי</w:t>
      </w:r>
      <w:r>
        <w:rPr>
          <w:spacing w:val="-7"/>
          <w:rtl/>
        </w:rPr>
        <w:t xml:space="preserve"> </w:t>
      </w:r>
      <w:r>
        <w:rPr>
          <w:spacing w:val="-6"/>
          <w:rtl/>
        </w:rPr>
        <w:t>הציבור</w:t>
      </w:r>
      <w:r>
        <w:rPr>
          <w:spacing w:val="-8"/>
          <w:rtl/>
        </w:rPr>
        <w:t xml:space="preserve"> </w:t>
      </w:r>
      <w:r>
        <w:rPr>
          <w:spacing w:val="-6"/>
          <w:rtl/>
        </w:rPr>
        <w:t>ומפרסמים</w:t>
      </w:r>
      <w:r>
        <w:rPr>
          <w:spacing w:val="-8"/>
          <w:rtl/>
        </w:rPr>
        <w:t xml:space="preserve"> </w:t>
      </w:r>
      <w:r>
        <w:rPr>
          <w:spacing w:val="-6"/>
          <w:rtl/>
        </w:rPr>
        <w:t xml:space="preserve">מידע </w:t>
      </w:r>
      <w:r>
        <w:rPr>
          <w:spacing w:val="-4"/>
          <w:rtl/>
        </w:rPr>
        <w:t>מפורט</w:t>
      </w:r>
      <w:r>
        <w:rPr>
          <w:spacing w:val="-10"/>
          <w:rtl/>
        </w:rPr>
        <w:t xml:space="preserve"> </w:t>
      </w:r>
      <w:r>
        <w:rPr>
          <w:spacing w:val="-4"/>
          <w:rtl/>
        </w:rPr>
        <w:t>אודות</w:t>
      </w:r>
      <w:r>
        <w:rPr>
          <w:spacing w:val="-9"/>
          <w:rtl/>
        </w:rPr>
        <w:t xml:space="preserve"> </w:t>
      </w:r>
      <w:r>
        <w:rPr>
          <w:spacing w:val="-4"/>
          <w:rtl/>
        </w:rPr>
        <w:t>פעילותם</w:t>
      </w:r>
      <w:r>
        <w:rPr>
          <w:spacing w:val="-10"/>
          <w:rtl/>
        </w:rPr>
        <w:t xml:space="preserve"> </w:t>
      </w:r>
      <w:r>
        <w:rPr>
          <w:spacing w:val="-4"/>
          <w:rtl/>
        </w:rPr>
        <w:t>והתנהלותם</w:t>
      </w:r>
      <w:r>
        <w:rPr>
          <w:spacing w:val="-9"/>
          <w:rtl/>
        </w:rPr>
        <w:t xml:space="preserve"> </w:t>
      </w:r>
      <w:r>
        <w:rPr>
          <w:spacing w:val="-4"/>
          <w:rtl/>
        </w:rPr>
        <w:t>באתר</w:t>
      </w:r>
      <w:r>
        <w:rPr>
          <w:spacing w:val="-10"/>
          <w:rtl/>
        </w:rPr>
        <w:t xml:space="preserve"> </w:t>
      </w:r>
      <w:r>
        <w:rPr>
          <w:spacing w:val="-4"/>
          <w:rtl/>
        </w:rPr>
        <w:t>האינטרנט</w:t>
      </w:r>
      <w:r>
        <w:rPr>
          <w:spacing w:val="-10"/>
          <w:rtl/>
        </w:rPr>
        <w:t xml:space="preserve"> </w:t>
      </w:r>
      <w:r>
        <w:rPr>
          <w:spacing w:val="-4"/>
          <w:rtl/>
        </w:rPr>
        <w:t>שלהם</w:t>
      </w:r>
      <w:r>
        <w:rPr>
          <w:spacing w:val="-4"/>
        </w:rPr>
        <w:t>.</w:t>
      </w:r>
    </w:p>
    <w:p w14:paraId="7378AC44" w14:textId="77777777" w:rsidR="006B1C53" w:rsidRDefault="006B1C53">
      <w:pPr>
        <w:spacing w:line="244" w:lineRule="auto"/>
        <w:sectPr w:rsidR="006B1C53">
          <w:pgSz w:w="15310" w:h="23820"/>
          <w:pgMar w:top="2440" w:right="360" w:bottom="280" w:left="560" w:header="720" w:footer="720" w:gutter="0"/>
          <w:cols w:num="2" w:space="720" w:equalWidth="0">
            <w:col w:w="6786" w:space="49"/>
            <w:col w:w="7555"/>
          </w:cols>
        </w:sectPr>
      </w:pPr>
    </w:p>
    <w:p w14:paraId="7378AC45" w14:textId="77777777" w:rsidR="006B1C53" w:rsidRDefault="006B1C53">
      <w:pPr>
        <w:pStyle w:val="a3"/>
        <w:rPr>
          <w:sz w:val="28"/>
        </w:rPr>
      </w:pPr>
    </w:p>
    <w:p w14:paraId="7378AC46" w14:textId="77777777" w:rsidR="006B1C53" w:rsidRDefault="006B1C53">
      <w:pPr>
        <w:pStyle w:val="a3"/>
        <w:rPr>
          <w:sz w:val="28"/>
        </w:rPr>
      </w:pPr>
    </w:p>
    <w:p w14:paraId="7378AC47" w14:textId="77777777" w:rsidR="006B1C53" w:rsidRDefault="006B1C53">
      <w:pPr>
        <w:pStyle w:val="a3"/>
        <w:rPr>
          <w:sz w:val="28"/>
        </w:rPr>
      </w:pPr>
    </w:p>
    <w:p w14:paraId="7378AC48" w14:textId="77777777" w:rsidR="006B1C53" w:rsidRDefault="006B1C53">
      <w:pPr>
        <w:pStyle w:val="a3"/>
        <w:rPr>
          <w:sz w:val="28"/>
        </w:rPr>
      </w:pPr>
    </w:p>
    <w:p w14:paraId="7378AC49" w14:textId="77777777" w:rsidR="006B1C53" w:rsidRDefault="006B1C53">
      <w:pPr>
        <w:pStyle w:val="a3"/>
        <w:rPr>
          <w:sz w:val="28"/>
        </w:rPr>
      </w:pPr>
    </w:p>
    <w:p w14:paraId="7378AC4A" w14:textId="77777777" w:rsidR="006B1C53" w:rsidRDefault="006B1C53">
      <w:pPr>
        <w:pStyle w:val="a3"/>
        <w:rPr>
          <w:sz w:val="28"/>
        </w:rPr>
      </w:pPr>
    </w:p>
    <w:p w14:paraId="7378AC4B" w14:textId="77777777" w:rsidR="006B1C53" w:rsidRDefault="006B1C53">
      <w:pPr>
        <w:pStyle w:val="a3"/>
        <w:rPr>
          <w:sz w:val="28"/>
        </w:rPr>
      </w:pPr>
    </w:p>
    <w:p w14:paraId="7378AC4C" w14:textId="77777777" w:rsidR="006B1C53" w:rsidRDefault="006B1C53">
      <w:pPr>
        <w:pStyle w:val="a3"/>
        <w:rPr>
          <w:sz w:val="28"/>
        </w:rPr>
      </w:pPr>
    </w:p>
    <w:p w14:paraId="7378AC4D" w14:textId="77777777" w:rsidR="006B1C53" w:rsidRDefault="006B1C53">
      <w:pPr>
        <w:pStyle w:val="a3"/>
        <w:spacing w:before="73"/>
        <w:rPr>
          <w:sz w:val="28"/>
        </w:rPr>
      </w:pPr>
    </w:p>
    <w:p w14:paraId="7378AC4E" w14:textId="77777777" w:rsidR="006B1C53" w:rsidRDefault="00000000">
      <w:pPr>
        <w:spacing w:before="1"/>
        <w:ind w:left="573"/>
        <w:rPr>
          <w:b/>
          <w:sz w:val="28"/>
        </w:rPr>
      </w:pPr>
      <w:r>
        <w:rPr>
          <w:b/>
          <w:color w:val="DB6741"/>
          <w:sz w:val="28"/>
        </w:rPr>
        <w:t>How</w:t>
      </w:r>
      <w:r>
        <w:rPr>
          <w:b/>
          <w:color w:val="DB6741"/>
          <w:spacing w:val="-8"/>
          <w:sz w:val="28"/>
        </w:rPr>
        <w:t xml:space="preserve"> </w:t>
      </w:r>
      <w:r>
        <w:rPr>
          <w:b/>
          <w:color w:val="DB6741"/>
          <w:sz w:val="28"/>
        </w:rPr>
        <w:t>can</w:t>
      </w:r>
      <w:r>
        <w:rPr>
          <w:b/>
          <w:color w:val="DB6741"/>
          <w:spacing w:val="-8"/>
          <w:sz w:val="28"/>
        </w:rPr>
        <w:t xml:space="preserve"> </w:t>
      </w:r>
      <w:r>
        <w:rPr>
          <w:b/>
          <w:color w:val="DB6741"/>
          <w:sz w:val="28"/>
        </w:rPr>
        <w:t>you</w:t>
      </w:r>
      <w:r>
        <w:rPr>
          <w:b/>
          <w:color w:val="DB6741"/>
          <w:spacing w:val="-8"/>
          <w:sz w:val="28"/>
        </w:rPr>
        <w:t xml:space="preserve"> </w:t>
      </w:r>
      <w:r>
        <w:rPr>
          <w:b/>
          <w:color w:val="DB6741"/>
          <w:sz w:val="28"/>
        </w:rPr>
        <w:t>support</w:t>
      </w:r>
      <w:r>
        <w:rPr>
          <w:b/>
          <w:color w:val="DB6741"/>
          <w:spacing w:val="-8"/>
          <w:sz w:val="28"/>
        </w:rPr>
        <w:t xml:space="preserve"> </w:t>
      </w:r>
      <w:r>
        <w:rPr>
          <w:b/>
          <w:color w:val="DB6741"/>
          <w:spacing w:val="-2"/>
          <w:sz w:val="28"/>
        </w:rPr>
        <w:t>Bizchut?</w:t>
      </w:r>
    </w:p>
    <w:p w14:paraId="7378AC4F" w14:textId="77777777" w:rsidR="006B1C53" w:rsidRDefault="006B1C53">
      <w:pPr>
        <w:pStyle w:val="a3"/>
        <w:spacing w:before="55"/>
        <w:rPr>
          <w:b/>
          <w:sz w:val="20"/>
        </w:rPr>
      </w:pPr>
    </w:p>
    <w:p w14:paraId="7378AC50" w14:textId="77777777" w:rsidR="006B1C53" w:rsidRDefault="006B1C53">
      <w:pPr>
        <w:rPr>
          <w:sz w:val="20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C51" w14:textId="77777777" w:rsidR="006B1C53" w:rsidRDefault="00000000">
      <w:pPr>
        <w:pStyle w:val="a3"/>
        <w:spacing w:before="110" w:line="254" w:lineRule="auto"/>
        <w:ind w:left="573"/>
        <w:jc w:val="both"/>
        <w:rPr>
          <w:rFonts w:ascii="Gill Sans MT" w:hAnsi="Gill Sans MT"/>
        </w:rPr>
      </w:pPr>
      <w:r>
        <w:rPr>
          <w:rFonts w:ascii="Calibri Light" w:hAnsi="Calibri Light"/>
          <w:i/>
        </w:rPr>
        <w:t>Bizchut</w:t>
      </w:r>
      <w:r>
        <w:rPr>
          <w:rFonts w:ascii="Gill Sans MT" w:hAnsi="Gill Sans MT"/>
        </w:rPr>
        <w:t>’s vital work is supported by donations from individuals, foundations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and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businesses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in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Israel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and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abroad.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Bizchut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does</w:t>
      </w:r>
      <w:r>
        <w:rPr>
          <w:rFonts w:ascii="Gill Sans MT" w:hAnsi="Gill Sans MT"/>
          <w:spacing w:val="-17"/>
        </w:rPr>
        <w:t xml:space="preserve"> </w:t>
      </w:r>
      <w:r>
        <w:rPr>
          <w:rFonts w:ascii="Gill Sans MT" w:hAnsi="Gill Sans MT"/>
        </w:rPr>
        <w:t>not accept government funds.</w:t>
      </w:r>
    </w:p>
    <w:p w14:paraId="7378AC52" w14:textId="77777777" w:rsidR="006B1C53" w:rsidRDefault="00000000">
      <w:pPr>
        <w:pStyle w:val="a3"/>
        <w:spacing w:before="5" w:line="259" w:lineRule="auto"/>
        <w:ind w:left="573"/>
        <w:jc w:val="both"/>
        <w:rPr>
          <w:rFonts w:ascii="Gill Sans MT"/>
        </w:rPr>
      </w:pPr>
      <w:r>
        <w:rPr>
          <w:rFonts w:ascii="Gill Sans MT"/>
          <w:spacing w:val="-4"/>
        </w:rPr>
        <w:t>Please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>support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>our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>efforts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>to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>promote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>and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>protect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>equal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>rights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  <w:spacing w:val="-4"/>
        </w:rPr>
        <w:t xml:space="preserve">for </w:t>
      </w:r>
      <w:r>
        <w:rPr>
          <w:rFonts w:ascii="Gill Sans MT"/>
          <w:spacing w:val="-6"/>
        </w:rPr>
        <w:t>people with disabilities by making a contribution towards our work.</w:t>
      </w:r>
    </w:p>
    <w:p w14:paraId="7378AC53" w14:textId="77777777" w:rsidR="006B1C53" w:rsidRDefault="006B1C53">
      <w:pPr>
        <w:pStyle w:val="a3"/>
        <w:spacing w:before="45"/>
        <w:rPr>
          <w:rFonts w:ascii="Gill Sans MT"/>
        </w:rPr>
      </w:pPr>
    </w:p>
    <w:p w14:paraId="7378AC54" w14:textId="77777777" w:rsidR="006B1C53" w:rsidRDefault="00000000">
      <w:pPr>
        <w:ind w:left="573"/>
        <w:jc w:val="both"/>
        <w:rPr>
          <w:b/>
          <w:sz w:val="24"/>
        </w:rPr>
      </w:pPr>
      <w:r>
        <w:rPr>
          <w:b/>
          <w:spacing w:val="-4"/>
          <w:sz w:val="24"/>
        </w:rPr>
        <w:t>Donations</w:t>
      </w:r>
      <w:r>
        <w:rPr>
          <w:b/>
          <w:spacing w:val="3"/>
          <w:sz w:val="24"/>
        </w:rPr>
        <w:t xml:space="preserve"> </w:t>
      </w:r>
      <w:r>
        <w:rPr>
          <w:b/>
          <w:spacing w:val="-4"/>
          <w:sz w:val="24"/>
        </w:rPr>
        <w:t>within</w:t>
      </w:r>
      <w:r>
        <w:rPr>
          <w:b/>
          <w:spacing w:val="3"/>
          <w:sz w:val="24"/>
        </w:rPr>
        <w:t xml:space="preserve"> </w:t>
      </w:r>
      <w:r>
        <w:rPr>
          <w:b/>
          <w:spacing w:val="-4"/>
          <w:sz w:val="24"/>
        </w:rPr>
        <w:t>Israel</w:t>
      </w:r>
    </w:p>
    <w:p w14:paraId="7378AC55" w14:textId="77777777" w:rsidR="006B1C53" w:rsidRDefault="00000000">
      <w:pPr>
        <w:pStyle w:val="a3"/>
        <w:spacing w:before="13" w:line="259" w:lineRule="auto"/>
        <w:ind w:left="573"/>
        <w:rPr>
          <w:rFonts w:ascii="Gill Sans MT"/>
        </w:rPr>
      </w:pPr>
      <w:r>
        <w:rPr>
          <w:rFonts w:ascii="Gill Sans MT"/>
          <w:spacing w:val="-4"/>
        </w:rPr>
        <w:t>Please send a check to Bizchut, P.O. Box 34510,</w:t>
      </w:r>
      <w:r>
        <w:rPr>
          <w:rFonts w:ascii="Gill Sans MT"/>
        </w:rPr>
        <w:t xml:space="preserve"> </w:t>
      </w:r>
      <w:r>
        <w:rPr>
          <w:rFonts w:ascii="Gill Sans MT"/>
          <w:spacing w:val="-4"/>
        </w:rPr>
        <w:t xml:space="preserve">Jerusalem 91000, </w:t>
      </w:r>
      <w:r>
        <w:rPr>
          <w:rFonts w:ascii="Gill Sans MT"/>
          <w:spacing w:val="-2"/>
        </w:rPr>
        <w:t>Israel.</w:t>
      </w:r>
    </w:p>
    <w:p w14:paraId="7378AC56" w14:textId="77777777" w:rsidR="006B1C53" w:rsidRDefault="00000000">
      <w:pPr>
        <w:pStyle w:val="a3"/>
        <w:spacing w:before="112"/>
        <w:ind w:left="573"/>
        <w:rPr>
          <w:rFonts w:ascii="Gill Sans MT"/>
        </w:rPr>
      </w:pPr>
      <w:r>
        <w:rPr>
          <w:rFonts w:ascii="Gill Sans MT"/>
          <w:spacing w:val="-8"/>
        </w:rPr>
        <w:t>Donations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spacing w:val="-8"/>
        </w:rPr>
        <w:t>can</w:t>
      </w:r>
      <w:r>
        <w:rPr>
          <w:rFonts w:ascii="Gill Sans MT"/>
          <w:spacing w:val="-3"/>
        </w:rPr>
        <w:t xml:space="preserve"> </w:t>
      </w:r>
      <w:r>
        <w:rPr>
          <w:rFonts w:ascii="Gill Sans MT"/>
          <w:spacing w:val="-8"/>
        </w:rPr>
        <w:t>also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spacing w:val="-8"/>
        </w:rPr>
        <w:t>be</w:t>
      </w:r>
      <w:r>
        <w:rPr>
          <w:rFonts w:ascii="Gill Sans MT"/>
          <w:spacing w:val="-3"/>
        </w:rPr>
        <w:t xml:space="preserve"> </w:t>
      </w:r>
      <w:r>
        <w:rPr>
          <w:rFonts w:ascii="Gill Sans MT"/>
          <w:spacing w:val="-8"/>
        </w:rPr>
        <w:t>made</w:t>
      </w:r>
      <w:r>
        <w:rPr>
          <w:rFonts w:ascii="Gill Sans MT"/>
          <w:spacing w:val="-4"/>
        </w:rPr>
        <w:t xml:space="preserve"> </w:t>
      </w:r>
      <w:r>
        <w:rPr>
          <w:rFonts w:ascii="Gill Sans MT"/>
          <w:spacing w:val="-8"/>
        </w:rPr>
        <w:t>on-line</w:t>
      </w:r>
      <w:r>
        <w:rPr>
          <w:rFonts w:ascii="Gill Sans MT"/>
          <w:spacing w:val="-3"/>
        </w:rPr>
        <w:t xml:space="preserve"> </w:t>
      </w:r>
      <w:r>
        <w:rPr>
          <w:rFonts w:ascii="Gill Sans MT"/>
          <w:spacing w:val="-8"/>
        </w:rPr>
        <w:t>at</w:t>
      </w:r>
      <w:r>
        <w:rPr>
          <w:rFonts w:ascii="Gill Sans MT"/>
          <w:spacing w:val="-4"/>
        </w:rPr>
        <w:t xml:space="preserve"> </w:t>
      </w:r>
      <w:hyperlink r:id="rId433">
        <w:r>
          <w:rPr>
            <w:rFonts w:ascii="Gill Sans MT"/>
            <w:spacing w:val="-8"/>
          </w:rPr>
          <w:t>www.israelgives.org.</w:t>
        </w:r>
      </w:hyperlink>
    </w:p>
    <w:p w14:paraId="7378AC57" w14:textId="77777777" w:rsidR="006B1C53" w:rsidRDefault="00000000">
      <w:pPr>
        <w:pStyle w:val="a3"/>
        <w:spacing w:before="135" w:line="259" w:lineRule="auto"/>
        <w:ind w:left="573"/>
        <w:rPr>
          <w:rFonts w:ascii="Gill Sans MT"/>
        </w:rPr>
      </w:pPr>
      <w:r>
        <w:rPr>
          <w:rFonts w:ascii="Gill Sans MT"/>
          <w:spacing w:val="-6"/>
        </w:rPr>
        <w:t>Please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note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that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within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Israel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donations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are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recognized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under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 xml:space="preserve">clause </w:t>
      </w:r>
      <w:r>
        <w:rPr>
          <w:rFonts w:ascii="Gill Sans MT"/>
        </w:rPr>
        <w:t>46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of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the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income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tax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</w:rPr>
        <w:t>regulations.</w:t>
      </w:r>
    </w:p>
    <w:p w14:paraId="7378AC58" w14:textId="77777777" w:rsidR="006B1C53" w:rsidRDefault="00000000">
      <w:pPr>
        <w:spacing w:before="105"/>
        <w:ind w:left="526"/>
        <w:rPr>
          <w:b/>
          <w:sz w:val="24"/>
        </w:rPr>
      </w:pPr>
      <w:r>
        <w:br w:type="column"/>
      </w:r>
      <w:r>
        <w:rPr>
          <w:b/>
          <w:spacing w:val="-4"/>
          <w:sz w:val="24"/>
        </w:rPr>
        <w:t>Donations</w:t>
      </w:r>
      <w:r>
        <w:rPr>
          <w:b/>
          <w:spacing w:val="-3"/>
          <w:sz w:val="24"/>
        </w:rPr>
        <w:t xml:space="preserve"> </w:t>
      </w:r>
      <w:r>
        <w:rPr>
          <w:b/>
          <w:spacing w:val="-4"/>
          <w:sz w:val="24"/>
        </w:rPr>
        <w:t>from</w:t>
      </w:r>
      <w:r>
        <w:rPr>
          <w:b/>
          <w:spacing w:val="-2"/>
          <w:sz w:val="24"/>
        </w:rPr>
        <w:t xml:space="preserve"> </w:t>
      </w:r>
      <w:r>
        <w:rPr>
          <w:b/>
          <w:spacing w:val="-4"/>
          <w:sz w:val="24"/>
        </w:rPr>
        <w:t>outside</w:t>
      </w:r>
      <w:r>
        <w:rPr>
          <w:b/>
          <w:spacing w:val="-3"/>
          <w:sz w:val="24"/>
        </w:rPr>
        <w:t xml:space="preserve"> </w:t>
      </w:r>
      <w:r>
        <w:rPr>
          <w:b/>
          <w:spacing w:val="-4"/>
          <w:sz w:val="24"/>
        </w:rPr>
        <w:t>Israel</w:t>
      </w:r>
    </w:p>
    <w:p w14:paraId="7378AC59" w14:textId="77777777" w:rsidR="006B1C53" w:rsidRDefault="00000000">
      <w:pPr>
        <w:pStyle w:val="a3"/>
        <w:spacing w:before="12" w:line="259" w:lineRule="auto"/>
        <w:ind w:left="526" w:right="771"/>
        <w:jc w:val="both"/>
        <w:rPr>
          <w:rFonts w:ascii="Gill Sans MT"/>
        </w:rPr>
      </w:pPr>
      <w:r>
        <w:rPr>
          <w:rFonts w:ascii="Gill Sans MT"/>
          <w:spacing w:val="-8"/>
        </w:rPr>
        <w:t xml:space="preserve">Tax-exempt donations may be made from outside Israel through the </w:t>
      </w:r>
      <w:r>
        <w:rPr>
          <w:rFonts w:ascii="Gill Sans MT"/>
          <w:w w:val="90"/>
        </w:rPr>
        <w:t xml:space="preserve">New Israel Fund or PEF or on-line. Checks should be made payable to </w:t>
      </w:r>
      <w:r>
        <w:rPr>
          <w:rFonts w:ascii="Gill Sans MT"/>
          <w:spacing w:val="-4"/>
        </w:rPr>
        <w:t>the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appropriate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fund,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marked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as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donor-advised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to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Bizchut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4"/>
        </w:rPr>
        <w:t>and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4"/>
        </w:rPr>
        <w:t>sent to:</w:t>
      </w:r>
    </w:p>
    <w:p w14:paraId="7378AC5A" w14:textId="77777777" w:rsidR="006B1C53" w:rsidRDefault="00000000">
      <w:pPr>
        <w:spacing w:before="106"/>
        <w:ind w:left="526"/>
        <w:rPr>
          <w:b/>
          <w:sz w:val="24"/>
        </w:rPr>
      </w:pPr>
      <w:r>
        <w:rPr>
          <w:b/>
          <w:spacing w:val="-4"/>
          <w:sz w:val="24"/>
        </w:rPr>
        <w:t>PEF</w:t>
      </w:r>
      <w:r>
        <w:rPr>
          <w:b/>
          <w:spacing w:val="-6"/>
          <w:sz w:val="24"/>
        </w:rPr>
        <w:t xml:space="preserve"> </w:t>
      </w:r>
      <w:r>
        <w:rPr>
          <w:b/>
          <w:spacing w:val="-4"/>
          <w:sz w:val="24"/>
        </w:rPr>
        <w:t>Endowment</w:t>
      </w:r>
      <w:r>
        <w:rPr>
          <w:b/>
          <w:spacing w:val="-6"/>
          <w:sz w:val="24"/>
        </w:rPr>
        <w:t xml:space="preserve"> </w:t>
      </w:r>
      <w:r>
        <w:rPr>
          <w:b/>
          <w:spacing w:val="-4"/>
          <w:sz w:val="24"/>
        </w:rPr>
        <w:t>Funds</w:t>
      </w:r>
    </w:p>
    <w:p w14:paraId="7378AC5B" w14:textId="77777777" w:rsidR="006B1C53" w:rsidRDefault="00000000">
      <w:pPr>
        <w:pStyle w:val="a3"/>
        <w:spacing w:before="12"/>
        <w:ind w:left="526"/>
        <w:rPr>
          <w:rFonts w:ascii="Gill Sans MT"/>
        </w:rPr>
      </w:pPr>
      <w:r>
        <w:rPr>
          <w:rFonts w:ascii="Gill Sans MT"/>
          <w:spacing w:val="-2"/>
          <w:w w:val="90"/>
        </w:rPr>
        <w:t>317</w:t>
      </w:r>
      <w:r>
        <w:rPr>
          <w:rFonts w:ascii="Gill Sans MT"/>
          <w:spacing w:val="-3"/>
          <w:w w:val="90"/>
        </w:rPr>
        <w:t xml:space="preserve"> </w:t>
      </w:r>
      <w:r>
        <w:rPr>
          <w:rFonts w:ascii="Gill Sans MT"/>
          <w:spacing w:val="-2"/>
          <w:w w:val="90"/>
        </w:rPr>
        <w:t>Madison</w:t>
      </w:r>
      <w:r>
        <w:rPr>
          <w:rFonts w:ascii="Gill Sans MT"/>
          <w:spacing w:val="-3"/>
          <w:w w:val="90"/>
        </w:rPr>
        <w:t xml:space="preserve"> </w:t>
      </w:r>
      <w:r>
        <w:rPr>
          <w:rFonts w:ascii="Gill Sans MT"/>
          <w:spacing w:val="-2"/>
          <w:w w:val="90"/>
        </w:rPr>
        <w:t>Ave,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2"/>
          <w:w w:val="90"/>
        </w:rPr>
        <w:t>Suite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2"/>
          <w:w w:val="90"/>
        </w:rPr>
        <w:t>607,</w:t>
      </w:r>
      <w:r>
        <w:rPr>
          <w:rFonts w:ascii="Gill Sans MT"/>
          <w:spacing w:val="-3"/>
          <w:w w:val="90"/>
        </w:rPr>
        <w:t xml:space="preserve"> </w:t>
      </w:r>
      <w:r>
        <w:rPr>
          <w:rFonts w:ascii="Gill Sans MT"/>
          <w:spacing w:val="-2"/>
          <w:w w:val="90"/>
        </w:rPr>
        <w:t>New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2"/>
          <w:w w:val="90"/>
        </w:rPr>
        <w:t>York,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2"/>
          <w:w w:val="90"/>
        </w:rPr>
        <w:t>NY</w:t>
      </w:r>
      <w:r>
        <w:rPr>
          <w:rFonts w:ascii="Gill Sans MT"/>
          <w:spacing w:val="-3"/>
          <w:w w:val="90"/>
        </w:rPr>
        <w:t xml:space="preserve"> </w:t>
      </w:r>
      <w:r>
        <w:rPr>
          <w:rFonts w:ascii="Gill Sans MT"/>
          <w:spacing w:val="-2"/>
          <w:w w:val="90"/>
        </w:rPr>
        <w:t>10017</w:t>
      </w:r>
    </w:p>
    <w:p w14:paraId="7378AC5C" w14:textId="77777777" w:rsidR="006B1C53" w:rsidRDefault="00000000">
      <w:pPr>
        <w:spacing w:before="130"/>
        <w:ind w:left="526"/>
        <w:rPr>
          <w:rFonts w:ascii="Gill Sans MT"/>
          <w:sz w:val="24"/>
        </w:rPr>
      </w:pPr>
      <w:r>
        <w:rPr>
          <w:b/>
          <w:spacing w:val="-4"/>
          <w:sz w:val="24"/>
        </w:rPr>
        <w:t>The</w:t>
      </w:r>
      <w:r>
        <w:rPr>
          <w:b/>
          <w:spacing w:val="-5"/>
          <w:sz w:val="24"/>
        </w:rPr>
        <w:t xml:space="preserve"> </w:t>
      </w:r>
      <w:r>
        <w:rPr>
          <w:b/>
          <w:spacing w:val="-4"/>
          <w:sz w:val="24"/>
        </w:rPr>
        <w:t>New</w:t>
      </w:r>
      <w:r>
        <w:rPr>
          <w:b/>
          <w:spacing w:val="-2"/>
          <w:sz w:val="24"/>
        </w:rPr>
        <w:t xml:space="preserve"> </w:t>
      </w:r>
      <w:r>
        <w:rPr>
          <w:b/>
          <w:spacing w:val="-4"/>
          <w:sz w:val="24"/>
        </w:rPr>
        <w:t>Israel</w:t>
      </w:r>
      <w:r>
        <w:rPr>
          <w:b/>
          <w:spacing w:val="-3"/>
          <w:sz w:val="24"/>
        </w:rPr>
        <w:t xml:space="preserve"> </w:t>
      </w:r>
      <w:r>
        <w:rPr>
          <w:b/>
          <w:spacing w:val="-4"/>
          <w:sz w:val="24"/>
        </w:rPr>
        <w:t>Fund</w:t>
      </w:r>
      <w:r>
        <w:rPr>
          <w:b/>
          <w:spacing w:val="-9"/>
          <w:sz w:val="24"/>
        </w:rPr>
        <w:t xml:space="preserve"> </w:t>
      </w:r>
      <w:r>
        <w:rPr>
          <w:rFonts w:ascii="Gill Sans MT"/>
          <w:spacing w:val="-4"/>
          <w:sz w:val="24"/>
        </w:rPr>
        <w:t>(US)</w:t>
      </w:r>
    </w:p>
    <w:p w14:paraId="7378AC5D" w14:textId="77777777" w:rsidR="006B1C53" w:rsidRDefault="00000000">
      <w:pPr>
        <w:pStyle w:val="a3"/>
        <w:spacing w:before="12"/>
        <w:ind w:left="526"/>
        <w:rPr>
          <w:rFonts w:ascii="Gill Sans MT"/>
        </w:rPr>
      </w:pPr>
      <w:r>
        <w:rPr>
          <w:rFonts w:ascii="Gill Sans MT"/>
          <w:w w:val="80"/>
        </w:rPr>
        <w:t>P.O.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w w:val="80"/>
        </w:rPr>
        <w:t>Box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  <w:w w:val="80"/>
        </w:rPr>
        <w:t>91588</w:t>
      </w:r>
    </w:p>
    <w:p w14:paraId="7378AC5E" w14:textId="77777777" w:rsidR="006B1C53" w:rsidRDefault="00000000">
      <w:pPr>
        <w:pStyle w:val="a3"/>
        <w:spacing w:before="22"/>
        <w:ind w:left="526"/>
        <w:rPr>
          <w:rFonts w:ascii="Gill Sans MT"/>
        </w:rPr>
      </w:pPr>
      <w:r>
        <w:rPr>
          <w:rFonts w:ascii="Gill Sans MT"/>
          <w:w w:val="90"/>
        </w:rPr>
        <w:t>Washington</w:t>
      </w:r>
      <w:r>
        <w:rPr>
          <w:rFonts w:ascii="Gill Sans MT"/>
          <w:spacing w:val="-2"/>
        </w:rPr>
        <w:t xml:space="preserve"> </w:t>
      </w:r>
      <w:r>
        <w:rPr>
          <w:rFonts w:ascii="Gill Sans MT"/>
          <w:w w:val="90"/>
        </w:rPr>
        <w:t>DC</w:t>
      </w:r>
      <w:r>
        <w:rPr>
          <w:rFonts w:ascii="Gill Sans MT"/>
          <w:spacing w:val="-2"/>
        </w:rPr>
        <w:t xml:space="preserve"> </w:t>
      </w:r>
      <w:r>
        <w:rPr>
          <w:rFonts w:ascii="Gill Sans MT"/>
          <w:w w:val="90"/>
        </w:rPr>
        <w:t>20090-</w:t>
      </w:r>
      <w:r>
        <w:rPr>
          <w:rFonts w:ascii="Gill Sans MT"/>
          <w:spacing w:val="-4"/>
          <w:w w:val="90"/>
        </w:rPr>
        <w:t>1588</w:t>
      </w:r>
    </w:p>
    <w:p w14:paraId="7378AC5F" w14:textId="77777777" w:rsidR="006B1C53" w:rsidRDefault="00000000">
      <w:pPr>
        <w:spacing w:before="129"/>
        <w:ind w:left="526"/>
        <w:rPr>
          <w:rFonts w:ascii="Gill Sans MT"/>
          <w:sz w:val="24"/>
        </w:rPr>
      </w:pPr>
      <w:r>
        <w:rPr>
          <w:b/>
          <w:spacing w:val="-4"/>
          <w:sz w:val="24"/>
        </w:rPr>
        <w:t>The</w:t>
      </w:r>
      <w:r>
        <w:rPr>
          <w:b/>
          <w:spacing w:val="-5"/>
          <w:sz w:val="24"/>
        </w:rPr>
        <w:t xml:space="preserve"> </w:t>
      </w:r>
      <w:r>
        <w:rPr>
          <w:b/>
          <w:spacing w:val="-4"/>
          <w:sz w:val="24"/>
        </w:rPr>
        <w:t>New</w:t>
      </w:r>
      <w:r>
        <w:rPr>
          <w:b/>
          <w:spacing w:val="-2"/>
          <w:sz w:val="24"/>
        </w:rPr>
        <w:t xml:space="preserve"> </w:t>
      </w:r>
      <w:r>
        <w:rPr>
          <w:b/>
          <w:spacing w:val="-4"/>
          <w:sz w:val="24"/>
        </w:rPr>
        <w:t>Israel</w:t>
      </w:r>
      <w:r>
        <w:rPr>
          <w:b/>
          <w:spacing w:val="-3"/>
          <w:sz w:val="24"/>
        </w:rPr>
        <w:t xml:space="preserve"> </w:t>
      </w:r>
      <w:r>
        <w:rPr>
          <w:b/>
          <w:spacing w:val="-4"/>
          <w:sz w:val="24"/>
        </w:rPr>
        <w:t>Fund</w:t>
      </w:r>
      <w:r>
        <w:rPr>
          <w:b/>
          <w:spacing w:val="-9"/>
          <w:sz w:val="24"/>
        </w:rPr>
        <w:t xml:space="preserve"> </w:t>
      </w:r>
      <w:r>
        <w:rPr>
          <w:rFonts w:ascii="Gill Sans MT"/>
          <w:spacing w:val="-4"/>
          <w:sz w:val="24"/>
        </w:rPr>
        <w:t>(UK)</w:t>
      </w:r>
    </w:p>
    <w:p w14:paraId="7378AC60" w14:textId="77777777" w:rsidR="006B1C53" w:rsidRDefault="00000000">
      <w:pPr>
        <w:pStyle w:val="a3"/>
        <w:spacing w:before="13"/>
        <w:ind w:left="526"/>
        <w:rPr>
          <w:rFonts w:ascii="Gill Sans MT"/>
        </w:rPr>
      </w:pPr>
      <w:r>
        <w:rPr>
          <w:rFonts w:ascii="Gill Sans MT"/>
          <w:w w:val="90"/>
        </w:rPr>
        <w:t>26</w:t>
      </w:r>
      <w:r>
        <w:rPr>
          <w:rFonts w:ascii="Gill Sans MT"/>
          <w:spacing w:val="-9"/>
          <w:w w:val="90"/>
        </w:rPr>
        <w:t xml:space="preserve"> </w:t>
      </w:r>
      <w:r>
        <w:rPr>
          <w:rFonts w:ascii="Gill Sans MT"/>
          <w:w w:val="90"/>
        </w:rPr>
        <w:t>Enford</w:t>
      </w:r>
      <w:r>
        <w:rPr>
          <w:rFonts w:ascii="Gill Sans MT"/>
          <w:spacing w:val="-9"/>
          <w:w w:val="90"/>
        </w:rPr>
        <w:t xml:space="preserve"> </w:t>
      </w:r>
      <w:r>
        <w:rPr>
          <w:rFonts w:ascii="Gill Sans MT"/>
          <w:w w:val="90"/>
        </w:rPr>
        <w:t>Street,</w:t>
      </w:r>
      <w:r>
        <w:rPr>
          <w:rFonts w:ascii="Gill Sans MT"/>
          <w:spacing w:val="-8"/>
          <w:w w:val="90"/>
        </w:rPr>
        <w:t xml:space="preserve"> </w:t>
      </w:r>
      <w:r>
        <w:rPr>
          <w:rFonts w:ascii="Gill Sans MT"/>
          <w:w w:val="90"/>
        </w:rPr>
        <w:t>London</w:t>
      </w:r>
      <w:r>
        <w:rPr>
          <w:rFonts w:ascii="Gill Sans MT"/>
          <w:spacing w:val="-9"/>
          <w:w w:val="90"/>
        </w:rPr>
        <w:t xml:space="preserve"> </w:t>
      </w:r>
      <w:r>
        <w:rPr>
          <w:rFonts w:ascii="Gill Sans MT"/>
          <w:w w:val="90"/>
        </w:rPr>
        <w:t>W1H</w:t>
      </w:r>
      <w:r>
        <w:rPr>
          <w:rFonts w:ascii="Gill Sans MT"/>
          <w:spacing w:val="-8"/>
          <w:w w:val="90"/>
        </w:rPr>
        <w:t xml:space="preserve"> </w:t>
      </w:r>
      <w:r>
        <w:rPr>
          <w:rFonts w:ascii="Gill Sans MT"/>
          <w:spacing w:val="-5"/>
          <w:w w:val="90"/>
        </w:rPr>
        <w:t>2DD</w:t>
      </w:r>
    </w:p>
    <w:p w14:paraId="7378AC61" w14:textId="77777777" w:rsidR="006B1C53" w:rsidRDefault="00000000">
      <w:pPr>
        <w:pStyle w:val="a3"/>
        <w:spacing w:before="129" w:line="249" w:lineRule="auto"/>
        <w:ind w:left="526" w:right="771"/>
        <w:jc w:val="both"/>
        <w:rPr>
          <w:rFonts w:ascii="Gill Sans MT" w:hAnsi="Gill Sans MT"/>
        </w:rPr>
      </w:pPr>
      <w:r>
        <w:rPr>
          <w:b/>
        </w:rPr>
        <w:t>On-line</w:t>
      </w:r>
      <w:r>
        <w:rPr>
          <w:b/>
          <w:spacing w:val="34"/>
        </w:rPr>
        <w:t xml:space="preserve"> </w:t>
      </w:r>
      <w:r>
        <w:rPr>
          <w:b/>
        </w:rPr>
        <w:t xml:space="preserve">donations </w:t>
      </w:r>
      <w:r>
        <w:rPr>
          <w:rFonts w:ascii="Gill Sans MT" w:hAnsi="Gill Sans MT"/>
        </w:rPr>
        <w:t>can be made in NIS, US dollars or £ sterling through</w:t>
      </w:r>
      <w:r>
        <w:rPr>
          <w:rFonts w:ascii="Gill Sans MT" w:hAnsi="Gill Sans MT"/>
          <w:spacing w:val="-17"/>
        </w:rPr>
        <w:t xml:space="preserve"> </w:t>
      </w:r>
      <w:hyperlink r:id="rId434">
        <w:r>
          <w:rPr>
            <w:rFonts w:ascii="Gill Sans MT" w:hAnsi="Gill Sans MT"/>
          </w:rPr>
          <w:t>www.israelgives.org</w:t>
        </w:r>
      </w:hyperlink>
    </w:p>
    <w:p w14:paraId="7378AC62" w14:textId="77777777" w:rsidR="006B1C53" w:rsidRDefault="00000000">
      <w:pPr>
        <w:pStyle w:val="a3"/>
        <w:spacing w:before="227" w:line="300" w:lineRule="exact"/>
        <w:ind w:left="2134" w:right="771"/>
        <w:jc w:val="both"/>
        <w:rPr>
          <w:rFonts w:ascii="Gill Sans MT" w:hAnsi="Gill Sans MT"/>
        </w:rPr>
      </w:pPr>
      <w:r>
        <w:rPr>
          <w:rFonts w:ascii="Gill Sans MT" w:hAnsi="Gill Sans MT"/>
          <w:spacing w:val="-6"/>
        </w:rPr>
        <w:t>We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invite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you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to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sign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up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to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“</w:t>
      </w:r>
      <w:r>
        <w:rPr>
          <w:b/>
          <w:spacing w:val="-6"/>
        </w:rPr>
        <w:t>round-up</w:t>
      </w:r>
      <w:r>
        <w:rPr>
          <w:rFonts w:ascii="Gill Sans MT" w:hAnsi="Gill Sans MT"/>
          <w:spacing w:val="-6"/>
        </w:rPr>
        <w:t>”</w:t>
      </w:r>
      <w:r>
        <w:rPr>
          <w:rFonts w:ascii="Gill Sans MT" w:hAnsi="Gill Sans MT"/>
          <w:spacing w:val="-8"/>
        </w:rPr>
        <w:t xml:space="preserve"> </w:t>
      </w:r>
      <w:r>
        <w:rPr>
          <w:rFonts w:ascii="Gill Sans MT" w:hAnsi="Gill Sans MT"/>
          <w:spacing w:val="-6"/>
        </w:rPr>
        <w:t>and</w:t>
      </w:r>
      <w:r>
        <w:rPr>
          <w:rFonts w:ascii="Gill Sans MT" w:hAnsi="Gill Sans MT"/>
          <w:spacing w:val="-9"/>
        </w:rPr>
        <w:t xml:space="preserve"> </w:t>
      </w:r>
      <w:r>
        <w:rPr>
          <w:rFonts w:ascii="Gill Sans MT" w:hAnsi="Gill Sans MT"/>
          <w:spacing w:val="-6"/>
        </w:rPr>
        <w:t xml:space="preserve">every </w:t>
      </w:r>
      <w:r>
        <w:rPr>
          <w:rFonts w:ascii="Gill Sans MT" w:hAnsi="Gill Sans MT"/>
          <w:w w:val="90"/>
        </w:rPr>
        <w:t xml:space="preserve">time you use your credit card (Leumi Card, Isracard and American Express) any odd figure gets rounded </w:t>
      </w:r>
      <w:r>
        <w:rPr>
          <w:rFonts w:ascii="Gill Sans MT" w:hAnsi="Gill Sans MT"/>
        </w:rPr>
        <w:t>up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</w:rPr>
        <w:t>to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next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sum.</w:t>
      </w:r>
      <w:r>
        <w:rPr>
          <w:rFonts w:ascii="Gill Sans MT" w:hAnsi="Gill Sans MT"/>
          <w:spacing w:val="45"/>
        </w:rPr>
        <w:t xml:space="preserve"> </w:t>
      </w:r>
      <w:r>
        <w:rPr>
          <w:rFonts w:ascii="Gill Sans MT" w:hAnsi="Gill Sans MT"/>
        </w:rPr>
        <w:t>The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tiny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extra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</w:rPr>
        <w:t>bit</w:t>
      </w:r>
      <w:r>
        <w:rPr>
          <w:rFonts w:ascii="Gill Sans MT" w:hAnsi="Gill Sans MT"/>
          <w:spacing w:val="-11"/>
        </w:rPr>
        <w:t xml:space="preserve"> </w:t>
      </w:r>
      <w:r>
        <w:rPr>
          <w:rFonts w:ascii="Gill Sans MT" w:hAnsi="Gill Sans MT"/>
        </w:rPr>
        <w:t>will</w:t>
      </w:r>
      <w:r>
        <w:rPr>
          <w:rFonts w:ascii="Gill Sans MT" w:hAnsi="Gill Sans MT"/>
          <w:spacing w:val="-10"/>
        </w:rPr>
        <w:t xml:space="preserve"> </w:t>
      </w:r>
      <w:r>
        <w:rPr>
          <w:rFonts w:ascii="Gill Sans MT" w:hAnsi="Gill Sans MT"/>
          <w:spacing w:val="-5"/>
        </w:rPr>
        <w:t>reach</w:t>
      </w:r>
    </w:p>
    <w:p w14:paraId="7378AC63" w14:textId="77777777" w:rsidR="006B1C53" w:rsidRDefault="00000000">
      <w:pPr>
        <w:pStyle w:val="a3"/>
        <w:spacing w:line="304" w:lineRule="exact"/>
        <w:ind w:left="2134"/>
        <w:jc w:val="both"/>
        <w:rPr>
          <w:rFonts w:ascii="Arial" w:hAnsi="Arial"/>
          <w:sz w:val="36"/>
        </w:rPr>
      </w:pPr>
      <w:r>
        <w:rPr>
          <w:rFonts w:ascii="Calibri Light" w:hAnsi="Calibri Light"/>
          <w:i/>
        </w:rPr>
        <w:t>Bizchut</w:t>
      </w:r>
      <w:r>
        <w:rPr>
          <w:rFonts w:ascii="Calibri Light" w:hAnsi="Calibri Light"/>
          <w:i/>
          <w:spacing w:val="-4"/>
        </w:rPr>
        <w:t xml:space="preserve"> </w:t>
      </w:r>
      <w:r>
        <w:rPr>
          <w:rFonts w:ascii="Gill Sans MT" w:hAnsi="Gill Sans MT"/>
        </w:rPr>
        <w:t>as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a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donation.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</w:rPr>
        <w:t>This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is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another</w:t>
      </w:r>
      <w:r>
        <w:rPr>
          <w:rFonts w:ascii="Gill Sans MT" w:hAnsi="Gill Sans MT"/>
          <w:spacing w:val="-15"/>
        </w:rPr>
        <w:t xml:space="preserve"> </w:t>
      </w:r>
      <w:r>
        <w:rPr>
          <w:rFonts w:ascii="Gill Sans MT" w:hAnsi="Gill Sans MT"/>
        </w:rPr>
        <w:t>way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for</w:t>
      </w:r>
      <w:r>
        <w:rPr>
          <w:rFonts w:ascii="Gill Sans MT" w:hAnsi="Gill Sans MT"/>
          <w:spacing w:val="-16"/>
        </w:rPr>
        <w:t xml:space="preserve"> </w:t>
      </w:r>
      <w:r>
        <w:rPr>
          <w:rFonts w:ascii="Gill Sans MT" w:hAnsi="Gill Sans MT"/>
        </w:rPr>
        <w:t>you</w:t>
      </w:r>
      <w:r>
        <w:rPr>
          <w:rFonts w:ascii="Gill Sans MT" w:hAnsi="Gill Sans MT"/>
          <w:spacing w:val="61"/>
          <w:w w:val="150"/>
        </w:rPr>
        <w:t xml:space="preserve">  </w:t>
      </w:r>
      <w:r w:rsidRPr="00F35AE7">
        <w:rPr>
          <w:rFonts w:ascii="Arial" w:hAnsi="Arial"/>
          <w:spacing w:val="-7"/>
          <w:w w:val="70"/>
          <w:position w:val="4"/>
          <w:sz w:val="36"/>
        </w:rPr>
        <w:t>1∏</w:t>
      </w:r>
    </w:p>
    <w:p w14:paraId="7378AC64" w14:textId="77777777" w:rsidR="006B1C53" w:rsidRDefault="00000000">
      <w:pPr>
        <w:pStyle w:val="a3"/>
        <w:spacing w:before="12"/>
        <w:ind w:left="2134"/>
        <w:jc w:val="both"/>
        <w:rPr>
          <w:rFonts w:ascii="Gill Sans MT"/>
        </w:rPr>
      </w:pPr>
      <w:r>
        <w:rPr>
          <w:rFonts w:ascii="Gill Sans MT"/>
          <w:spacing w:val="-6"/>
        </w:rPr>
        <w:t>to</w:t>
      </w:r>
      <w:r>
        <w:rPr>
          <w:rFonts w:ascii="Gill Sans MT"/>
          <w:spacing w:val="-11"/>
        </w:rPr>
        <w:t xml:space="preserve"> </w:t>
      </w:r>
      <w:r>
        <w:rPr>
          <w:rFonts w:ascii="Gill Sans MT"/>
          <w:spacing w:val="-6"/>
        </w:rPr>
        <w:t>invest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in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activity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you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believe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in.</w:t>
      </w:r>
    </w:p>
    <w:p w14:paraId="7378AC65" w14:textId="77777777" w:rsidR="006B1C53" w:rsidRDefault="00000000">
      <w:pPr>
        <w:spacing w:before="16"/>
        <w:ind w:left="2134"/>
        <w:rPr>
          <w:b/>
          <w:sz w:val="24"/>
        </w:rPr>
      </w:pPr>
      <w:hyperlink r:id="rId435">
        <w:r>
          <w:rPr>
            <w:b/>
            <w:spacing w:val="-9"/>
            <w:sz w:val="24"/>
          </w:rPr>
          <w:t>www.round-</w:t>
        </w:r>
        <w:r>
          <w:rPr>
            <w:b/>
            <w:spacing w:val="-2"/>
            <w:sz w:val="24"/>
          </w:rPr>
          <w:t>up.org.il</w:t>
        </w:r>
      </w:hyperlink>
    </w:p>
    <w:p w14:paraId="7378AC66" w14:textId="77777777" w:rsidR="006B1C53" w:rsidRDefault="00000000">
      <w:pPr>
        <w:pStyle w:val="a3"/>
        <w:spacing w:before="121" w:line="256" w:lineRule="auto"/>
        <w:ind w:left="2153" w:right="771"/>
        <w:jc w:val="both"/>
        <w:rPr>
          <w:rFonts w:ascii="Gill Sans MT"/>
        </w:rPr>
      </w:pPr>
      <w:r>
        <w:rPr>
          <w:rFonts w:ascii="Calibri Light"/>
          <w:i/>
        </w:rPr>
        <w:t xml:space="preserve">Bizchut </w:t>
      </w:r>
      <w:r>
        <w:rPr>
          <w:rFonts w:ascii="Gill Sans MT"/>
        </w:rPr>
        <w:t xml:space="preserve">has been awarded </w:t>
      </w:r>
      <w:r>
        <w:rPr>
          <w:b/>
        </w:rPr>
        <w:t>Midat</w:t>
      </w:r>
      <w:r>
        <w:rPr>
          <w:b/>
          <w:spacing w:val="40"/>
        </w:rPr>
        <w:t xml:space="preserve"> </w:t>
      </w:r>
      <w:r>
        <w:rPr>
          <w:b/>
        </w:rPr>
        <w:t xml:space="preserve">Hashkifut </w:t>
      </w:r>
      <w:r>
        <w:rPr>
          <w:rFonts w:ascii="Gill Sans MT"/>
        </w:rPr>
        <w:t xml:space="preserve">(Measure of Transparency) by Midot, an award </w:t>
      </w:r>
      <w:r>
        <w:rPr>
          <w:rFonts w:ascii="Gill Sans MT"/>
          <w:spacing w:val="-6"/>
        </w:rPr>
        <w:t xml:space="preserve">given to organizations that demonstrate openness </w:t>
      </w:r>
      <w:r>
        <w:rPr>
          <w:rFonts w:ascii="Gill Sans MT"/>
          <w:spacing w:val="-2"/>
        </w:rPr>
        <w:t>to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</w:rPr>
        <w:t>the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</w:rPr>
        <w:t>public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</w:rPr>
        <w:t>and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</w:rPr>
        <w:t>publish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</w:rPr>
        <w:t>information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</w:rPr>
        <w:t>about</w:t>
      </w:r>
      <w:r>
        <w:rPr>
          <w:rFonts w:ascii="Gill Sans MT"/>
          <w:spacing w:val="-12"/>
        </w:rPr>
        <w:t xml:space="preserve"> </w:t>
      </w:r>
      <w:r>
        <w:rPr>
          <w:rFonts w:ascii="Gill Sans MT"/>
          <w:spacing w:val="-2"/>
        </w:rPr>
        <w:t xml:space="preserve">their </w:t>
      </w:r>
      <w:r>
        <w:rPr>
          <w:rFonts w:ascii="Gill Sans MT"/>
        </w:rPr>
        <w:t>activity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</w:rPr>
        <w:t>and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</w:rPr>
        <w:t>business</w:t>
      </w:r>
      <w:r>
        <w:rPr>
          <w:rFonts w:ascii="Gill Sans MT"/>
          <w:spacing w:val="-5"/>
        </w:rPr>
        <w:t xml:space="preserve"> </w:t>
      </w:r>
      <w:r>
        <w:rPr>
          <w:rFonts w:ascii="Gill Sans MT"/>
        </w:rPr>
        <w:t>practices.</w:t>
      </w:r>
    </w:p>
    <w:p w14:paraId="7378AC67" w14:textId="77777777" w:rsidR="006B1C53" w:rsidRDefault="006B1C53">
      <w:pPr>
        <w:spacing w:line="256" w:lineRule="auto"/>
        <w:jc w:val="both"/>
        <w:rPr>
          <w:rFonts w:asci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num="2" w:space="720" w:equalWidth="0">
            <w:col w:w="6811" w:space="40"/>
            <w:col w:w="7539"/>
          </w:cols>
        </w:sectPr>
      </w:pPr>
    </w:p>
    <w:p w14:paraId="7378AC68" w14:textId="139B2F75" w:rsidR="006B1C53" w:rsidRDefault="006B1C53">
      <w:pPr>
        <w:pStyle w:val="a3"/>
        <w:spacing w:before="176"/>
        <w:rPr>
          <w:rFonts w:ascii="Gill Sans MT"/>
        </w:rPr>
      </w:pPr>
    </w:p>
    <w:p w14:paraId="7378AC69" w14:textId="77777777" w:rsidR="006B1C53" w:rsidRDefault="00000000">
      <w:pPr>
        <w:pStyle w:val="a3"/>
        <w:ind w:right="280"/>
        <w:jc w:val="center"/>
        <w:rPr>
          <w:rFonts w:ascii="Gill Sans MT" w:hAnsi="Gill Sans MT"/>
        </w:rPr>
      </w:pPr>
      <w:hyperlink r:id="rId436">
        <w:r>
          <w:rPr>
            <w:rFonts w:ascii="Gill Sans MT" w:hAnsi="Gill Sans MT"/>
            <w:spacing w:val="30"/>
          </w:rPr>
          <w:t>mail@bizchut.org.il</w:t>
        </w:r>
      </w:hyperlink>
      <w:r>
        <w:rPr>
          <w:rFonts w:ascii="Gill Sans MT" w:hAnsi="Gill Sans MT"/>
          <w:spacing w:val="56"/>
        </w:rPr>
        <w:t xml:space="preserve"> </w:t>
      </w:r>
      <w:r>
        <w:rPr>
          <w:rFonts w:ascii="Wingdings 3" w:hAnsi="Wingdings 3"/>
        </w:rPr>
        <w:t></w:t>
      </w:r>
      <w:r>
        <w:rPr>
          <w:rFonts w:ascii="Times New Roman" w:hAnsi="Times New Roman"/>
          <w:spacing w:val="14"/>
        </w:rPr>
        <w:t xml:space="preserve"> </w:t>
      </w:r>
      <w:hyperlink r:id="rId437">
        <w:r>
          <w:rPr>
            <w:rFonts w:ascii="Gill Sans MT" w:hAnsi="Gill Sans MT"/>
            <w:spacing w:val="30"/>
          </w:rPr>
          <w:t>www.bizchut.org.i</w:t>
        </w:r>
        <w:r>
          <w:rPr>
            <w:rFonts w:ascii="Gill Sans MT" w:hAnsi="Gill Sans MT"/>
            <w:spacing w:val="-31"/>
          </w:rPr>
          <w:t xml:space="preserve"> </w:t>
        </w:r>
        <w:r>
          <w:rPr>
            <w:rFonts w:ascii="Gill Sans MT" w:hAnsi="Gill Sans MT"/>
            <w:spacing w:val="-10"/>
          </w:rPr>
          <w:t>l</w:t>
        </w:r>
      </w:hyperlink>
    </w:p>
    <w:p w14:paraId="7378AC6A" w14:textId="77777777" w:rsidR="006B1C53" w:rsidRDefault="006B1C53">
      <w:pPr>
        <w:jc w:val="center"/>
        <w:rPr>
          <w:rFonts w:ascii="Gill Sans MT" w:hAnsi="Gill Sans MT"/>
        </w:rPr>
        <w:sectPr w:rsidR="006B1C53">
          <w:type w:val="continuous"/>
          <w:pgSz w:w="15310" w:h="23820"/>
          <w:pgMar w:top="0" w:right="360" w:bottom="280" w:left="560" w:header="720" w:footer="720" w:gutter="0"/>
          <w:cols w:space="720"/>
        </w:sectPr>
      </w:pPr>
    </w:p>
    <w:p w14:paraId="7378AC6B" w14:textId="77777777" w:rsidR="006B1C53" w:rsidRDefault="006B1C53">
      <w:pPr>
        <w:pStyle w:val="a3"/>
        <w:rPr>
          <w:rFonts w:ascii="Gill Sans MT"/>
          <w:sz w:val="20"/>
        </w:rPr>
      </w:pPr>
    </w:p>
    <w:p w14:paraId="7378AC6C" w14:textId="77777777" w:rsidR="006B1C53" w:rsidRDefault="006B1C53">
      <w:pPr>
        <w:pStyle w:val="a3"/>
        <w:rPr>
          <w:rFonts w:ascii="Gill Sans MT"/>
          <w:sz w:val="20"/>
        </w:rPr>
      </w:pPr>
    </w:p>
    <w:p w14:paraId="7378AC6D" w14:textId="77777777" w:rsidR="006B1C53" w:rsidRDefault="006B1C53">
      <w:pPr>
        <w:pStyle w:val="a3"/>
        <w:spacing w:before="95"/>
        <w:rPr>
          <w:rFonts w:ascii="Gill Sans MT"/>
          <w:sz w:val="20"/>
        </w:rPr>
      </w:pPr>
    </w:p>
    <w:p w14:paraId="7378AC6E" w14:textId="77777777" w:rsidR="006B1C53" w:rsidRDefault="006B1C53">
      <w:pPr>
        <w:rPr>
          <w:rFonts w:ascii="Gill Sans MT"/>
          <w:sz w:val="20"/>
        </w:rPr>
        <w:sectPr w:rsidR="006B1C53">
          <w:pgSz w:w="15300" w:h="11900" w:orient="landscape"/>
          <w:pgMar w:top="0" w:right="1000" w:bottom="0" w:left="980" w:header="720" w:footer="720" w:gutter="0"/>
          <w:cols w:space="720"/>
        </w:sectPr>
      </w:pPr>
    </w:p>
    <w:p w14:paraId="7378AC6F" w14:textId="77777777" w:rsidR="006B1C53" w:rsidRDefault="00000000">
      <w:pPr>
        <w:bidi/>
        <w:spacing w:before="93" w:line="237" w:lineRule="auto"/>
        <w:ind w:left="38" w:right="153" w:firstLine="1"/>
        <w:rPr>
          <w:sz w:val="26"/>
          <w:szCs w:val="26"/>
        </w:rPr>
      </w:pPr>
      <w:r w:rsidRPr="00F35AE7">
        <w:rPr>
          <w:w w:val="80"/>
          <w:sz w:val="26"/>
          <w:szCs w:val="26"/>
          <w:rtl/>
        </w:rPr>
        <w:t>بزخوت</w:t>
      </w:r>
      <w:r w:rsidRPr="00F35AE7">
        <w:rPr>
          <w:rFonts w:ascii="Palatino Linotype" w:hAnsi="Palatino Linotype" w:cs="Palatino Linotype"/>
          <w:spacing w:val="-7"/>
          <w:w w:val="85"/>
          <w:sz w:val="26"/>
          <w:szCs w:val="26"/>
          <w:rtl/>
        </w:rPr>
        <w:t xml:space="preserve"> </w:t>
      </w:r>
      <w:r w:rsidRPr="00F35AE7">
        <w:rPr>
          <w:rFonts w:ascii="Palatino Linotype" w:hAnsi="Palatino Linotype" w:cs="Palatino Linotype"/>
          <w:w w:val="85"/>
          <w:sz w:val="26"/>
          <w:szCs w:val="26"/>
        </w:rPr>
        <w:t>–</w:t>
      </w:r>
      <w:r w:rsidRPr="00F35AE7">
        <w:rPr>
          <w:w w:val="80"/>
          <w:sz w:val="26"/>
          <w:szCs w:val="26"/>
          <w:rtl/>
        </w:rPr>
        <w:t xml:space="preserve"> مركز</w:t>
      </w:r>
      <w:r w:rsidRPr="00F35AE7">
        <w:rPr>
          <w:spacing w:val="-3"/>
          <w:w w:val="85"/>
          <w:sz w:val="26"/>
          <w:szCs w:val="26"/>
          <w:rtl/>
        </w:rPr>
        <w:t xml:space="preserve"> </w:t>
      </w:r>
      <w:r w:rsidRPr="00F35AE7">
        <w:rPr>
          <w:w w:val="85"/>
          <w:sz w:val="26"/>
          <w:szCs w:val="26"/>
          <w:rtl/>
        </w:rPr>
        <w:t>حقوق</w:t>
      </w:r>
      <w:r w:rsidRPr="00F35AE7">
        <w:rPr>
          <w:w w:val="80"/>
          <w:sz w:val="26"/>
          <w:szCs w:val="26"/>
          <w:rtl/>
        </w:rPr>
        <w:t xml:space="preserve"> الإنسان</w:t>
      </w:r>
      <w:r w:rsidRPr="00F35AE7">
        <w:rPr>
          <w:spacing w:val="-3"/>
          <w:w w:val="85"/>
          <w:sz w:val="26"/>
          <w:szCs w:val="26"/>
          <w:rtl/>
        </w:rPr>
        <w:t xml:space="preserve"> </w:t>
      </w:r>
      <w:r w:rsidRPr="00F35AE7">
        <w:rPr>
          <w:w w:val="85"/>
          <w:sz w:val="26"/>
          <w:szCs w:val="26"/>
          <w:rtl/>
        </w:rPr>
        <w:t>ل</w:t>
      </w:r>
      <w:r w:rsidRPr="00F35AE7">
        <w:rPr>
          <w:w w:val="85"/>
          <w:sz w:val="26"/>
          <w:szCs w:val="26"/>
        </w:rPr>
        <w:t>ú</w:t>
      </w:r>
      <w:r w:rsidRPr="00F35AE7">
        <w:rPr>
          <w:w w:val="85"/>
          <w:sz w:val="26"/>
          <w:szCs w:val="26"/>
          <w:rtl/>
        </w:rPr>
        <w:t>شخاص</w:t>
      </w:r>
      <w:r w:rsidRPr="00F35AE7">
        <w:rPr>
          <w:spacing w:val="-3"/>
          <w:w w:val="85"/>
          <w:sz w:val="26"/>
          <w:szCs w:val="26"/>
          <w:rtl/>
        </w:rPr>
        <w:t xml:space="preserve"> </w:t>
      </w:r>
      <w:r w:rsidRPr="00F35AE7">
        <w:rPr>
          <w:w w:val="85"/>
          <w:sz w:val="26"/>
          <w:szCs w:val="26"/>
          <w:rtl/>
        </w:rPr>
        <w:t>ذوي</w:t>
      </w:r>
      <w:r w:rsidRPr="00F35AE7">
        <w:rPr>
          <w:spacing w:val="-3"/>
          <w:w w:val="85"/>
          <w:sz w:val="26"/>
          <w:szCs w:val="26"/>
          <w:rtl/>
        </w:rPr>
        <w:t xml:space="preserve"> </w:t>
      </w:r>
      <w:r w:rsidRPr="00F35AE7">
        <w:rPr>
          <w:w w:val="85"/>
          <w:sz w:val="26"/>
          <w:szCs w:val="26"/>
          <w:rtl/>
        </w:rPr>
        <w:t>الإعاقات</w:t>
      </w:r>
      <w:r w:rsidRPr="00F35AE7">
        <w:rPr>
          <w:spacing w:val="-3"/>
          <w:w w:val="85"/>
          <w:sz w:val="26"/>
          <w:szCs w:val="26"/>
          <w:rtl/>
        </w:rPr>
        <w:t xml:space="preserve"> </w:t>
      </w:r>
      <w:r w:rsidRPr="00F35AE7">
        <w:rPr>
          <w:w w:val="85"/>
          <w:sz w:val="26"/>
          <w:szCs w:val="26"/>
        </w:rPr>
        <w:t>-</w:t>
      </w:r>
      <w:r w:rsidRPr="00F35AE7">
        <w:rPr>
          <w:w w:val="80"/>
          <w:sz w:val="26"/>
          <w:szCs w:val="26"/>
          <w:rtl/>
        </w:rPr>
        <w:t xml:space="preserve"> هي جمعية</w:t>
      </w:r>
      <w:r w:rsidRPr="00F35AE7">
        <w:rPr>
          <w:spacing w:val="-1"/>
          <w:w w:val="80"/>
          <w:sz w:val="26"/>
          <w:szCs w:val="26"/>
          <w:rtl/>
        </w:rPr>
        <w:t xml:space="preserve"> </w:t>
      </w:r>
      <w:r w:rsidRPr="00F35AE7">
        <w:rPr>
          <w:w w:val="80"/>
          <w:sz w:val="26"/>
          <w:szCs w:val="26"/>
          <w:rtl/>
        </w:rPr>
        <w:t xml:space="preserve">مسجلة </w:t>
      </w:r>
      <w:r w:rsidRPr="00F35AE7">
        <w:rPr>
          <w:w w:val="70"/>
          <w:sz w:val="26"/>
          <w:szCs w:val="26"/>
          <w:rtl/>
        </w:rPr>
        <w:t>تهدف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للعمل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على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النهوض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بحقوق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الأشخاص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ذوي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الإعاقات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المختلفة</w:t>
      </w:r>
      <w:r w:rsidRPr="00F35AE7">
        <w:rPr>
          <w:w w:val="70"/>
          <w:sz w:val="26"/>
          <w:szCs w:val="26"/>
        </w:rPr>
        <w:t>: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الجسدية،</w:t>
      </w:r>
      <w:r w:rsidRPr="00F35AE7">
        <w:rPr>
          <w:spacing w:val="80"/>
          <w:sz w:val="26"/>
          <w:szCs w:val="26"/>
          <w:rtl/>
        </w:rPr>
        <w:t xml:space="preserve"> </w:t>
      </w:r>
      <w:r w:rsidRPr="00F35AE7">
        <w:rPr>
          <w:w w:val="65"/>
          <w:sz w:val="26"/>
          <w:szCs w:val="26"/>
          <w:rtl/>
        </w:rPr>
        <w:t>العقلية،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65"/>
          <w:sz w:val="26"/>
          <w:szCs w:val="26"/>
          <w:rtl/>
        </w:rPr>
        <w:t>النفسية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65"/>
          <w:sz w:val="26"/>
          <w:szCs w:val="26"/>
          <w:rtl/>
        </w:rPr>
        <w:t>والشعورية،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65"/>
          <w:sz w:val="26"/>
          <w:szCs w:val="26"/>
          <w:rtl/>
        </w:rPr>
        <w:t>في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65"/>
          <w:sz w:val="26"/>
          <w:szCs w:val="26"/>
          <w:rtl/>
        </w:rPr>
        <w:t>كافة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65"/>
          <w:sz w:val="26"/>
          <w:szCs w:val="26"/>
          <w:rtl/>
        </w:rPr>
        <w:t>مجالات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65"/>
          <w:sz w:val="26"/>
          <w:szCs w:val="26"/>
          <w:rtl/>
        </w:rPr>
        <w:t>الحياة،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65"/>
          <w:sz w:val="26"/>
          <w:szCs w:val="26"/>
          <w:rtl/>
        </w:rPr>
        <w:t>والدفع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65"/>
          <w:sz w:val="26"/>
          <w:szCs w:val="26"/>
          <w:rtl/>
        </w:rPr>
        <w:t>إلى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65"/>
          <w:sz w:val="26"/>
          <w:szCs w:val="26"/>
          <w:rtl/>
        </w:rPr>
        <w:t>دمج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65"/>
          <w:sz w:val="26"/>
          <w:szCs w:val="26"/>
          <w:rtl/>
        </w:rPr>
        <w:t>يرتكز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65"/>
          <w:sz w:val="26"/>
          <w:szCs w:val="26"/>
          <w:rtl/>
        </w:rPr>
        <w:t>على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المساواة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والمشاركة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الكاملة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ل</w:t>
      </w:r>
      <w:r w:rsidRPr="00F35AE7">
        <w:rPr>
          <w:w w:val="75"/>
          <w:sz w:val="26"/>
          <w:szCs w:val="26"/>
        </w:rPr>
        <w:t>ú</w:t>
      </w:r>
      <w:r w:rsidRPr="00F35AE7">
        <w:rPr>
          <w:w w:val="75"/>
          <w:sz w:val="26"/>
          <w:szCs w:val="26"/>
          <w:rtl/>
        </w:rPr>
        <w:t>شخاص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ذوي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الإعاقات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في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المجتمع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الإسرائيلي</w:t>
      </w:r>
      <w:r w:rsidRPr="00F35AE7">
        <w:rPr>
          <w:w w:val="75"/>
          <w:sz w:val="26"/>
          <w:szCs w:val="26"/>
        </w:rPr>
        <w:t>.</w:t>
      </w:r>
      <w:r w:rsidRPr="00F35AE7">
        <w:rPr>
          <w:spacing w:val="40"/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بزخوت</w:t>
      </w:r>
      <w:r w:rsidRPr="00F35AE7">
        <w:rPr>
          <w:spacing w:val="30"/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هي</w:t>
      </w:r>
      <w:r w:rsidRPr="00F35AE7">
        <w:rPr>
          <w:spacing w:val="30"/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جمعية</w:t>
      </w:r>
      <w:r w:rsidRPr="00F35AE7">
        <w:rPr>
          <w:spacing w:val="30"/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أسستها</w:t>
      </w:r>
      <w:r w:rsidRPr="00F35AE7">
        <w:rPr>
          <w:spacing w:val="30"/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جمعية</w:t>
      </w:r>
      <w:r w:rsidRPr="00F35AE7">
        <w:rPr>
          <w:spacing w:val="30"/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حقوق</w:t>
      </w:r>
      <w:r w:rsidRPr="00F35AE7">
        <w:rPr>
          <w:spacing w:val="30"/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المواطن</w:t>
      </w:r>
      <w:r w:rsidRPr="00F35AE7">
        <w:rPr>
          <w:spacing w:val="30"/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في</w:t>
      </w:r>
      <w:r w:rsidRPr="00F35AE7">
        <w:rPr>
          <w:spacing w:val="30"/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إسرائيل</w:t>
      </w:r>
      <w:r w:rsidRPr="00F35AE7">
        <w:rPr>
          <w:spacing w:val="30"/>
          <w:sz w:val="26"/>
          <w:szCs w:val="26"/>
          <w:rtl/>
        </w:rPr>
        <w:t xml:space="preserve"> </w:t>
      </w:r>
      <w:r w:rsidRPr="00F35AE7">
        <w:rPr>
          <w:w w:val="75"/>
          <w:sz w:val="26"/>
          <w:szCs w:val="26"/>
          <w:rtl/>
        </w:rPr>
        <w:t>عام</w:t>
      </w:r>
      <w:r w:rsidRPr="00F35AE7">
        <w:rPr>
          <w:rFonts w:ascii="Palatino Linotype" w:hAnsi="Palatino Linotype" w:cs="Palatino Linotype"/>
          <w:spacing w:val="25"/>
          <w:sz w:val="26"/>
          <w:szCs w:val="26"/>
          <w:rtl/>
        </w:rPr>
        <w:t xml:space="preserve"> </w:t>
      </w:r>
      <w:r w:rsidRPr="00F35AE7">
        <w:rPr>
          <w:rFonts w:ascii="Palatino Linotype" w:hAnsi="Palatino Linotype" w:cs="Palatino Linotype"/>
          <w:w w:val="75"/>
          <w:sz w:val="26"/>
          <w:szCs w:val="26"/>
        </w:rPr>
        <w:t>1992</w:t>
      </w:r>
      <w:r w:rsidRPr="00F35AE7">
        <w:rPr>
          <w:w w:val="75"/>
          <w:sz w:val="26"/>
          <w:szCs w:val="26"/>
          <w:rtl/>
        </w:rPr>
        <w:t xml:space="preserve">، </w:t>
      </w:r>
      <w:r w:rsidRPr="00F35AE7">
        <w:rPr>
          <w:w w:val="70"/>
          <w:sz w:val="26"/>
          <w:szCs w:val="26"/>
          <w:rtl/>
        </w:rPr>
        <w:t>وهي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تعمل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اليوم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كجمعية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مستقلة</w:t>
      </w:r>
      <w:r w:rsidRPr="00F35AE7">
        <w:rPr>
          <w:w w:val="70"/>
          <w:sz w:val="26"/>
          <w:szCs w:val="26"/>
        </w:rPr>
        <w:t>.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تعتبر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بزخوت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عنوانا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لجميع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الأشخاص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ذوي</w:t>
      </w:r>
      <w:r w:rsidRPr="00F35AE7">
        <w:rPr>
          <w:spacing w:val="80"/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الإعاقات</w:t>
      </w:r>
      <w:r w:rsidRPr="00F35AE7">
        <w:rPr>
          <w:spacing w:val="-5"/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وأبناء</w:t>
      </w:r>
      <w:r w:rsidRPr="00F35AE7">
        <w:rPr>
          <w:spacing w:val="-5"/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عائلاتهم،</w:t>
      </w:r>
      <w:r w:rsidRPr="00F35AE7">
        <w:rPr>
          <w:spacing w:val="-5"/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ممن</w:t>
      </w:r>
      <w:r w:rsidRPr="00F35AE7">
        <w:rPr>
          <w:spacing w:val="-5"/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تم</w:t>
      </w:r>
      <w:r w:rsidRPr="00F35AE7">
        <w:rPr>
          <w:spacing w:val="-5"/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الإجحاف</w:t>
      </w:r>
      <w:r w:rsidRPr="00F35AE7">
        <w:rPr>
          <w:spacing w:val="-5"/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بحقوقهم</w:t>
      </w:r>
      <w:r w:rsidRPr="00F35AE7">
        <w:rPr>
          <w:spacing w:val="-5"/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بسبب</w:t>
      </w:r>
      <w:r w:rsidRPr="00F35AE7">
        <w:rPr>
          <w:spacing w:val="-5"/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الإعاقة،</w:t>
      </w:r>
      <w:r w:rsidRPr="00F35AE7">
        <w:rPr>
          <w:spacing w:val="-5"/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كما</w:t>
      </w:r>
      <w:r w:rsidRPr="00F35AE7">
        <w:rPr>
          <w:spacing w:val="-5"/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تعتبر عنوانا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للمهنيين،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المنظمات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الاجتماعية،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الأكاديميين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وصنّاع</w:t>
      </w:r>
      <w:r w:rsidRPr="00F35AE7">
        <w:rPr>
          <w:sz w:val="26"/>
          <w:szCs w:val="26"/>
          <w:rtl/>
        </w:rPr>
        <w:t xml:space="preserve"> </w:t>
      </w:r>
      <w:r w:rsidRPr="00F35AE7">
        <w:rPr>
          <w:w w:val="70"/>
          <w:sz w:val="26"/>
          <w:szCs w:val="26"/>
          <w:rtl/>
        </w:rPr>
        <w:t>القرار</w:t>
      </w:r>
      <w:r w:rsidRPr="00F35AE7">
        <w:rPr>
          <w:w w:val="70"/>
          <w:sz w:val="26"/>
          <w:szCs w:val="26"/>
        </w:rPr>
        <w:t>.</w:t>
      </w:r>
    </w:p>
    <w:p w14:paraId="7378AC70" w14:textId="77777777" w:rsidR="006B1C53" w:rsidRDefault="00000000">
      <w:pPr>
        <w:pStyle w:val="a3"/>
        <w:bidi/>
        <w:spacing w:before="134" w:line="244" w:lineRule="auto"/>
        <w:ind w:left="115" w:right="153"/>
      </w:pPr>
      <w:r>
        <w:rPr>
          <w:rtl/>
        </w:rPr>
        <w:br w:type="column"/>
      </w:r>
      <w:r w:rsidRPr="00F35AE7">
        <w:rPr>
          <w:spacing w:val="-2"/>
          <w:rtl/>
        </w:rPr>
        <w:t>בזכות</w:t>
      </w:r>
      <w:r w:rsidRPr="00F35AE7">
        <w:rPr>
          <w:spacing w:val="5"/>
          <w:rtl/>
        </w:rPr>
        <w:t xml:space="preserve"> </w:t>
      </w:r>
      <w:r w:rsidRPr="00F35AE7">
        <w:rPr>
          <w:spacing w:val="-2"/>
        </w:rPr>
        <w:t>-</w:t>
      </w:r>
      <w:r w:rsidRPr="00F35AE7">
        <w:rPr>
          <w:spacing w:val="6"/>
          <w:rtl/>
        </w:rPr>
        <w:t xml:space="preserve"> </w:t>
      </w:r>
      <w:r w:rsidRPr="00F35AE7">
        <w:rPr>
          <w:spacing w:val="-2"/>
          <w:rtl/>
        </w:rPr>
        <w:t>המרכז</w:t>
      </w:r>
      <w:r w:rsidRPr="00F35AE7">
        <w:rPr>
          <w:spacing w:val="6"/>
          <w:rtl/>
        </w:rPr>
        <w:t xml:space="preserve"> </w:t>
      </w:r>
      <w:r w:rsidRPr="00F35AE7">
        <w:rPr>
          <w:spacing w:val="-2"/>
          <w:rtl/>
        </w:rPr>
        <w:t>לזכויות</w:t>
      </w:r>
      <w:r w:rsidRPr="00F35AE7">
        <w:rPr>
          <w:spacing w:val="6"/>
          <w:rtl/>
        </w:rPr>
        <w:t xml:space="preserve"> </w:t>
      </w:r>
      <w:r w:rsidRPr="00F35AE7">
        <w:rPr>
          <w:spacing w:val="-2"/>
          <w:rtl/>
        </w:rPr>
        <w:t>אדם</w:t>
      </w:r>
      <w:r w:rsidRPr="00F35AE7">
        <w:rPr>
          <w:spacing w:val="5"/>
          <w:rtl/>
        </w:rPr>
        <w:t xml:space="preserve"> </w:t>
      </w:r>
      <w:r w:rsidRPr="00F35AE7">
        <w:rPr>
          <w:spacing w:val="-2"/>
          <w:rtl/>
        </w:rPr>
        <w:t>של</w:t>
      </w:r>
      <w:r w:rsidRPr="00F35AE7">
        <w:rPr>
          <w:spacing w:val="6"/>
          <w:rtl/>
        </w:rPr>
        <w:t xml:space="preserve"> </w:t>
      </w:r>
      <w:r w:rsidRPr="00F35AE7">
        <w:rPr>
          <w:spacing w:val="-2"/>
          <w:rtl/>
        </w:rPr>
        <w:t>אנשים</w:t>
      </w:r>
      <w:r w:rsidRPr="00F35AE7">
        <w:rPr>
          <w:spacing w:val="6"/>
          <w:rtl/>
        </w:rPr>
        <w:t xml:space="preserve"> </w:t>
      </w:r>
      <w:r w:rsidRPr="00F35AE7">
        <w:rPr>
          <w:spacing w:val="-2"/>
          <w:rtl/>
        </w:rPr>
        <w:t>עם</w:t>
      </w:r>
      <w:r w:rsidRPr="00F35AE7">
        <w:rPr>
          <w:spacing w:val="5"/>
          <w:rtl/>
        </w:rPr>
        <w:t xml:space="preserve"> </w:t>
      </w:r>
      <w:r w:rsidRPr="00F35AE7">
        <w:rPr>
          <w:spacing w:val="-2"/>
          <w:rtl/>
        </w:rPr>
        <w:t>מוגבלויות</w:t>
      </w:r>
      <w:r w:rsidRPr="00F35AE7">
        <w:rPr>
          <w:spacing w:val="6"/>
          <w:rtl/>
        </w:rPr>
        <w:t xml:space="preserve"> </w:t>
      </w:r>
      <w:r w:rsidRPr="00F35AE7">
        <w:rPr>
          <w:spacing w:val="-2"/>
          <w:rtl/>
        </w:rPr>
        <w:t>הינה</w:t>
      </w:r>
      <w:r w:rsidRPr="00F35AE7">
        <w:rPr>
          <w:spacing w:val="6"/>
          <w:rtl/>
        </w:rPr>
        <w:t xml:space="preserve"> </w:t>
      </w:r>
      <w:r w:rsidRPr="00F35AE7">
        <w:rPr>
          <w:spacing w:val="-2"/>
          <w:rtl/>
        </w:rPr>
        <w:t>עמותה</w:t>
      </w:r>
      <w:r w:rsidRPr="00F35AE7">
        <w:rPr>
          <w:spacing w:val="5"/>
          <w:rtl/>
        </w:rPr>
        <w:t xml:space="preserve"> </w:t>
      </w:r>
      <w:r w:rsidRPr="00F35AE7">
        <w:rPr>
          <w:spacing w:val="-2"/>
          <w:rtl/>
        </w:rPr>
        <w:t xml:space="preserve">רשומה </w:t>
      </w:r>
      <w:r w:rsidRPr="00F35AE7">
        <w:rPr>
          <w:spacing w:val="-6"/>
          <w:rtl/>
        </w:rPr>
        <w:t>שמטרתה</w:t>
      </w:r>
      <w:r w:rsidRPr="00F35AE7">
        <w:rPr>
          <w:rtl/>
        </w:rPr>
        <w:t xml:space="preserve"> </w:t>
      </w:r>
      <w:r w:rsidRPr="00F35AE7">
        <w:rPr>
          <w:spacing w:val="-6"/>
          <w:rtl/>
        </w:rPr>
        <w:t>לפעול</w:t>
      </w:r>
      <w:r w:rsidRPr="00F35AE7">
        <w:rPr>
          <w:rtl/>
        </w:rPr>
        <w:t xml:space="preserve"> </w:t>
      </w:r>
      <w:r w:rsidRPr="00F35AE7">
        <w:rPr>
          <w:spacing w:val="-6"/>
          <w:rtl/>
        </w:rPr>
        <w:t>לקידום</w:t>
      </w:r>
      <w:r w:rsidRPr="00F35AE7">
        <w:rPr>
          <w:rtl/>
        </w:rPr>
        <w:t xml:space="preserve"> </w:t>
      </w:r>
      <w:r w:rsidRPr="00F35AE7">
        <w:rPr>
          <w:spacing w:val="-6"/>
          <w:rtl/>
        </w:rPr>
        <w:t>זכויותיהם</w:t>
      </w:r>
      <w:r w:rsidRPr="00F35AE7">
        <w:rPr>
          <w:rtl/>
        </w:rPr>
        <w:t xml:space="preserve"> </w:t>
      </w:r>
      <w:r w:rsidRPr="00F35AE7">
        <w:rPr>
          <w:spacing w:val="-6"/>
          <w:rtl/>
        </w:rPr>
        <w:t>של</w:t>
      </w:r>
      <w:r w:rsidRPr="00F35AE7">
        <w:rPr>
          <w:rtl/>
        </w:rPr>
        <w:t xml:space="preserve"> </w:t>
      </w:r>
      <w:r w:rsidRPr="00F35AE7">
        <w:rPr>
          <w:spacing w:val="-6"/>
          <w:rtl/>
        </w:rPr>
        <w:t>אנשים</w:t>
      </w:r>
      <w:r w:rsidRPr="00F35AE7">
        <w:rPr>
          <w:rtl/>
        </w:rPr>
        <w:t xml:space="preserve"> </w:t>
      </w:r>
      <w:r w:rsidRPr="00F35AE7">
        <w:rPr>
          <w:spacing w:val="-6"/>
          <w:rtl/>
        </w:rPr>
        <w:t>עם</w:t>
      </w:r>
      <w:r w:rsidRPr="00F35AE7">
        <w:rPr>
          <w:rtl/>
        </w:rPr>
        <w:t xml:space="preserve"> </w:t>
      </w:r>
      <w:r w:rsidRPr="00F35AE7">
        <w:rPr>
          <w:spacing w:val="-6"/>
          <w:rtl/>
        </w:rPr>
        <w:t>כל</w:t>
      </w:r>
      <w:r w:rsidRPr="00F35AE7">
        <w:rPr>
          <w:rtl/>
        </w:rPr>
        <w:t xml:space="preserve"> </w:t>
      </w:r>
      <w:r w:rsidRPr="00F35AE7">
        <w:rPr>
          <w:spacing w:val="-6"/>
          <w:rtl/>
        </w:rPr>
        <w:t>סוגי</w:t>
      </w:r>
      <w:r w:rsidRPr="00F35AE7">
        <w:rPr>
          <w:rtl/>
        </w:rPr>
        <w:t xml:space="preserve"> </w:t>
      </w:r>
      <w:r w:rsidRPr="00F35AE7">
        <w:rPr>
          <w:spacing w:val="-6"/>
          <w:rtl/>
        </w:rPr>
        <w:t>המוגבלות</w:t>
      </w:r>
      <w:r w:rsidRPr="00F35AE7">
        <w:rPr>
          <w:spacing w:val="-6"/>
        </w:rPr>
        <w:t>:</w:t>
      </w:r>
      <w:r w:rsidRPr="00F35AE7">
        <w:rPr>
          <w:rtl/>
        </w:rPr>
        <w:t xml:space="preserve"> </w:t>
      </w:r>
      <w:r w:rsidRPr="00F35AE7">
        <w:rPr>
          <w:spacing w:val="-6"/>
          <w:rtl/>
        </w:rPr>
        <w:t>גופנית</w:t>
      </w:r>
      <w:r w:rsidRPr="00F35AE7">
        <w:rPr>
          <w:spacing w:val="-6"/>
        </w:rPr>
        <w:t>,</w:t>
      </w:r>
      <w:r w:rsidRPr="00F35AE7">
        <w:rPr>
          <w:spacing w:val="40"/>
          <w:rtl/>
        </w:rPr>
        <w:t xml:space="preserve"> </w:t>
      </w:r>
      <w:r w:rsidRPr="00F35AE7">
        <w:rPr>
          <w:spacing w:val="-6"/>
          <w:rtl/>
        </w:rPr>
        <w:t>שכלית</w:t>
      </w:r>
      <w:r w:rsidRPr="00F35AE7">
        <w:rPr>
          <w:spacing w:val="-6"/>
        </w:rPr>
        <w:t>,</w:t>
      </w:r>
      <w:r w:rsidRPr="00F35AE7">
        <w:rPr>
          <w:spacing w:val="10"/>
          <w:rtl/>
        </w:rPr>
        <w:t xml:space="preserve"> </w:t>
      </w:r>
      <w:r w:rsidRPr="00F35AE7">
        <w:rPr>
          <w:spacing w:val="-6"/>
          <w:rtl/>
        </w:rPr>
        <w:t>נפשית</w:t>
      </w:r>
      <w:r w:rsidRPr="00F35AE7">
        <w:rPr>
          <w:spacing w:val="10"/>
          <w:rtl/>
        </w:rPr>
        <w:t xml:space="preserve"> </w:t>
      </w:r>
      <w:r w:rsidRPr="00F35AE7">
        <w:rPr>
          <w:spacing w:val="-6"/>
          <w:rtl/>
        </w:rPr>
        <w:t>וחושית</w:t>
      </w:r>
      <w:r w:rsidRPr="00F35AE7">
        <w:rPr>
          <w:spacing w:val="10"/>
          <w:rtl/>
        </w:rPr>
        <w:t xml:space="preserve"> </w:t>
      </w:r>
      <w:r w:rsidRPr="00F35AE7">
        <w:rPr>
          <w:spacing w:val="-6"/>
          <w:rtl/>
        </w:rPr>
        <w:t>בכל</w:t>
      </w:r>
      <w:r w:rsidRPr="00F35AE7">
        <w:rPr>
          <w:spacing w:val="10"/>
          <w:rtl/>
        </w:rPr>
        <w:t xml:space="preserve"> </w:t>
      </w:r>
      <w:r w:rsidRPr="00F35AE7">
        <w:rPr>
          <w:spacing w:val="-6"/>
          <w:rtl/>
        </w:rPr>
        <w:t>תחומי</w:t>
      </w:r>
      <w:r w:rsidRPr="00F35AE7">
        <w:rPr>
          <w:spacing w:val="10"/>
          <w:rtl/>
        </w:rPr>
        <w:t xml:space="preserve"> </w:t>
      </w:r>
      <w:r w:rsidRPr="00F35AE7">
        <w:rPr>
          <w:spacing w:val="-6"/>
          <w:rtl/>
        </w:rPr>
        <w:t>החיים</w:t>
      </w:r>
      <w:r w:rsidRPr="00F35AE7">
        <w:rPr>
          <w:spacing w:val="-6"/>
        </w:rPr>
        <w:t>,</w:t>
      </w:r>
      <w:r w:rsidRPr="00F35AE7">
        <w:rPr>
          <w:spacing w:val="10"/>
          <w:rtl/>
        </w:rPr>
        <w:t xml:space="preserve"> </w:t>
      </w:r>
      <w:r w:rsidRPr="00F35AE7">
        <w:rPr>
          <w:spacing w:val="-6"/>
          <w:rtl/>
        </w:rPr>
        <w:t>ולהביא</w:t>
      </w:r>
      <w:r w:rsidRPr="00F35AE7">
        <w:rPr>
          <w:spacing w:val="10"/>
          <w:rtl/>
        </w:rPr>
        <w:t xml:space="preserve"> </w:t>
      </w:r>
      <w:r w:rsidRPr="00F35AE7">
        <w:rPr>
          <w:spacing w:val="-6"/>
          <w:rtl/>
        </w:rPr>
        <w:t>לשילוב</w:t>
      </w:r>
      <w:r w:rsidRPr="00F35AE7">
        <w:rPr>
          <w:spacing w:val="10"/>
          <w:rtl/>
        </w:rPr>
        <w:t xml:space="preserve"> </w:t>
      </w:r>
      <w:r w:rsidRPr="00F35AE7">
        <w:rPr>
          <w:spacing w:val="-6"/>
          <w:rtl/>
        </w:rPr>
        <w:t>המבוסס</w:t>
      </w:r>
      <w:r w:rsidRPr="00F35AE7">
        <w:rPr>
          <w:spacing w:val="10"/>
          <w:rtl/>
        </w:rPr>
        <w:t xml:space="preserve"> </w:t>
      </w:r>
      <w:r w:rsidRPr="00F35AE7">
        <w:rPr>
          <w:spacing w:val="-6"/>
          <w:rtl/>
        </w:rPr>
        <w:t>על</w:t>
      </w:r>
      <w:r w:rsidRPr="00F35AE7">
        <w:rPr>
          <w:spacing w:val="10"/>
          <w:rtl/>
        </w:rPr>
        <w:t xml:space="preserve"> </w:t>
      </w:r>
      <w:r w:rsidRPr="00F35AE7">
        <w:rPr>
          <w:spacing w:val="-6"/>
          <w:rtl/>
        </w:rPr>
        <w:t xml:space="preserve">שוויון </w:t>
      </w:r>
      <w:r w:rsidRPr="00F35AE7">
        <w:rPr>
          <w:spacing w:val="-8"/>
          <w:rtl/>
        </w:rPr>
        <w:t>והשתתפות</w:t>
      </w:r>
      <w:r w:rsidRPr="00F35AE7">
        <w:rPr>
          <w:spacing w:val="-2"/>
          <w:rtl/>
        </w:rPr>
        <w:t xml:space="preserve"> </w:t>
      </w:r>
      <w:r w:rsidRPr="00F35AE7">
        <w:rPr>
          <w:spacing w:val="-8"/>
          <w:rtl/>
        </w:rPr>
        <w:t>מלאה</w:t>
      </w:r>
      <w:r w:rsidRPr="00F35AE7">
        <w:rPr>
          <w:spacing w:val="-2"/>
          <w:rtl/>
        </w:rPr>
        <w:t xml:space="preserve"> </w:t>
      </w:r>
      <w:r w:rsidRPr="00F35AE7">
        <w:rPr>
          <w:spacing w:val="-8"/>
          <w:rtl/>
        </w:rPr>
        <w:t>של</w:t>
      </w:r>
      <w:r w:rsidRPr="00F35AE7">
        <w:rPr>
          <w:spacing w:val="-2"/>
          <w:rtl/>
        </w:rPr>
        <w:t xml:space="preserve"> </w:t>
      </w:r>
      <w:r w:rsidRPr="00F35AE7">
        <w:rPr>
          <w:spacing w:val="-8"/>
          <w:rtl/>
        </w:rPr>
        <w:t>אנשים</w:t>
      </w:r>
      <w:r w:rsidRPr="00F35AE7">
        <w:rPr>
          <w:spacing w:val="-2"/>
          <w:rtl/>
        </w:rPr>
        <w:t xml:space="preserve"> </w:t>
      </w:r>
      <w:r w:rsidRPr="00F35AE7">
        <w:rPr>
          <w:spacing w:val="-8"/>
          <w:rtl/>
        </w:rPr>
        <w:t>עם</w:t>
      </w:r>
      <w:r w:rsidRPr="00F35AE7">
        <w:rPr>
          <w:spacing w:val="-2"/>
          <w:rtl/>
        </w:rPr>
        <w:t xml:space="preserve"> </w:t>
      </w:r>
      <w:r w:rsidRPr="00F35AE7">
        <w:rPr>
          <w:spacing w:val="-8"/>
          <w:rtl/>
        </w:rPr>
        <w:t>מוגבלות</w:t>
      </w:r>
      <w:r w:rsidRPr="00F35AE7">
        <w:rPr>
          <w:spacing w:val="-2"/>
          <w:rtl/>
        </w:rPr>
        <w:t xml:space="preserve"> </w:t>
      </w:r>
      <w:r w:rsidRPr="00F35AE7">
        <w:rPr>
          <w:spacing w:val="-8"/>
          <w:rtl/>
        </w:rPr>
        <w:t>בחברה</w:t>
      </w:r>
      <w:r w:rsidRPr="00F35AE7">
        <w:rPr>
          <w:spacing w:val="-2"/>
          <w:rtl/>
        </w:rPr>
        <w:t xml:space="preserve"> </w:t>
      </w:r>
      <w:r w:rsidRPr="00F35AE7">
        <w:rPr>
          <w:spacing w:val="-8"/>
          <w:rtl/>
        </w:rPr>
        <w:t>הישראלית</w:t>
      </w:r>
      <w:r w:rsidRPr="00F35AE7">
        <w:rPr>
          <w:spacing w:val="-8"/>
        </w:rPr>
        <w:t>.</w:t>
      </w:r>
      <w:r w:rsidRPr="00F35AE7">
        <w:rPr>
          <w:spacing w:val="-2"/>
          <w:rtl/>
        </w:rPr>
        <w:t xml:space="preserve"> </w:t>
      </w:r>
      <w:r w:rsidRPr="00F35AE7">
        <w:rPr>
          <w:spacing w:val="-8"/>
          <w:rtl/>
        </w:rPr>
        <w:t>בזכות</w:t>
      </w:r>
      <w:r w:rsidRPr="00F35AE7">
        <w:rPr>
          <w:spacing w:val="-2"/>
          <w:rtl/>
        </w:rPr>
        <w:t xml:space="preserve"> </w:t>
      </w:r>
      <w:r w:rsidRPr="00F35AE7">
        <w:rPr>
          <w:spacing w:val="-8"/>
          <w:rtl/>
        </w:rPr>
        <w:t>יוסדה</w:t>
      </w:r>
      <w:r w:rsidRPr="00F35AE7">
        <w:rPr>
          <w:spacing w:val="-2"/>
          <w:rtl/>
        </w:rPr>
        <w:t xml:space="preserve"> </w:t>
      </w:r>
      <w:r w:rsidRPr="00F35AE7">
        <w:rPr>
          <w:spacing w:val="-8"/>
          <w:rtl/>
        </w:rPr>
        <w:t xml:space="preserve">על </w:t>
      </w:r>
      <w:r w:rsidRPr="00F35AE7">
        <w:rPr>
          <w:w w:val="90"/>
          <w:rtl/>
        </w:rPr>
        <w:t xml:space="preserve">ידי האגודה לזכויות האזרח בישראל בשנת </w:t>
      </w:r>
      <w:r w:rsidRPr="00F35AE7">
        <w:rPr>
          <w:w w:val="90"/>
        </w:rPr>
        <w:t>1992</w:t>
      </w:r>
      <w:r w:rsidRPr="00F35AE7">
        <w:rPr>
          <w:w w:val="90"/>
          <w:rtl/>
        </w:rPr>
        <w:t xml:space="preserve"> ופועלת כיום כעמותה עצמאית</w:t>
      </w:r>
      <w:r w:rsidRPr="00F35AE7">
        <w:rPr>
          <w:w w:val="90"/>
        </w:rPr>
        <w:t>.</w:t>
      </w:r>
      <w:r w:rsidRPr="00F35AE7">
        <w:rPr>
          <w:spacing w:val="80"/>
          <w:rtl/>
        </w:rPr>
        <w:t xml:space="preserve"> </w:t>
      </w:r>
      <w:r w:rsidRPr="00F35AE7">
        <w:rPr>
          <w:w w:val="90"/>
          <w:rtl/>
        </w:rPr>
        <w:t>בזכות מהווה כתובת לכל אותם אנשים עם מוגבלות ובני משפחות אשר זכויותיהם</w:t>
      </w:r>
      <w:r w:rsidRPr="00F35AE7">
        <w:rPr>
          <w:spacing w:val="40"/>
          <w:rtl/>
        </w:rPr>
        <w:t xml:space="preserve"> </w:t>
      </w:r>
      <w:r w:rsidRPr="00F35AE7">
        <w:rPr>
          <w:w w:val="90"/>
          <w:rtl/>
        </w:rPr>
        <w:t>הופרו בשל המוגבלות וכן לאנשי מקצוע</w:t>
      </w:r>
      <w:r w:rsidRPr="00F35AE7">
        <w:rPr>
          <w:w w:val="90"/>
        </w:rPr>
        <w:t>,</w:t>
      </w:r>
      <w:r w:rsidRPr="00F35AE7">
        <w:rPr>
          <w:w w:val="90"/>
          <w:rtl/>
        </w:rPr>
        <w:t xml:space="preserve"> ארגונים חברתיים</w:t>
      </w:r>
      <w:r w:rsidRPr="00F35AE7">
        <w:rPr>
          <w:w w:val="90"/>
        </w:rPr>
        <w:t>,</w:t>
      </w:r>
      <w:r w:rsidRPr="00F35AE7">
        <w:rPr>
          <w:w w:val="90"/>
          <w:rtl/>
        </w:rPr>
        <w:t xml:space="preserve"> אנשי אקדמיה ומקבלי </w:t>
      </w:r>
      <w:r w:rsidRPr="00F35AE7">
        <w:rPr>
          <w:spacing w:val="-2"/>
          <w:rtl/>
        </w:rPr>
        <w:t>החלטות</w:t>
      </w:r>
      <w:r w:rsidRPr="00F35AE7">
        <w:rPr>
          <w:spacing w:val="-2"/>
        </w:rPr>
        <w:t>.</w:t>
      </w:r>
    </w:p>
    <w:p w14:paraId="7378AC71" w14:textId="77777777" w:rsidR="006B1C53" w:rsidRDefault="006B1C53">
      <w:pPr>
        <w:spacing w:line="244" w:lineRule="auto"/>
        <w:sectPr w:rsidR="006B1C53">
          <w:type w:val="continuous"/>
          <w:pgSz w:w="15300" w:h="11900" w:orient="landscape"/>
          <w:pgMar w:top="0" w:right="1000" w:bottom="280" w:left="980" w:header="720" w:footer="720" w:gutter="0"/>
          <w:cols w:num="2" w:space="720" w:equalWidth="0">
            <w:col w:w="6432" w:space="371"/>
            <w:col w:w="6517"/>
          </w:cols>
        </w:sectPr>
      </w:pPr>
    </w:p>
    <w:p w14:paraId="7378AC72" w14:textId="77777777" w:rsidR="006B1C53" w:rsidRDefault="006B1C53">
      <w:pPr>
        <w:pStyle w:val="a3"/>
      </w:pPr>
    </w:p>
    <w:p w14:paraId="7378AC73" w14:textId="77777777" w:rsidR="006B1C53" w:rsidRDefault="006B1C53">
      <w:pPr>
        <w:pStyle w:val="a3"/>
        <w:spacing w:before="4"/>
      </w:pPr>
    </w:p>
    <w:p w14:paraId="7378AC74" w14:textId="77777777" w:rsidR="006B1C53" w:rsidRDefault="00000000">
      <w:pPr>
        <w:pStyle w:val="a3"/>
        <w:spacing w:line="256" w:lineRule="auto"/>
        <w:ind w:left="153" w:right="115"/>
        <w:jc w:val="both"/>
        <w:rPr>
          <w:rFonts w:ascii="Gill Sans MT" w:hAnsi="Gill Sans MT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27968" behindDoc="0" locked="0" layoutInCell="1" allowOverlap="1" wp14:anchorId="7378ADFB" wp14:editId="7378ADFC">
                <wp:simplePos x="0" y="0"/>
                <wp:positionH relativeFrom="page">
                  <wp:posOffset>4934455</wp:posOffset>
                </wp:positionH>
                <wp:positionV relativeFrom="paragraph">
                  <wp:posOffset>1161910</wp:posOffset>
                </wp:positionV>
                <wp:extent cx="2060575" cy="1729105"/>
                <wp:effectExtent l="0" t="0" r="0" b="0"/>
                <wp:wrapNone/>
                <wp:docPr id="823" name="Group 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60575" cy="1729105"/>
                          <a:chOff x="0" y="0"/>
                          <a:chExt cx="2060575" cy="1729105"/>
                        </a:xfrm>
                      </wpg:grpSpPr>
                      <wps:wsp>
                        <wps:cNvPr id="824" name="Graphic 824"/>
                        <wps:cNvSpPr/>
                        <wps:spPr>
                          <a:xfrm>
                            <a:off x="0" y="236956"/>
                            <a:ext cx="1998345" cy="149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8345" h="1492250">
                                <a:moveTo>
                                  <a:pt x="1796106" y="0"/>
                                </a:moveTo>
                                <a:lnTo>
                                  <a:pt x="1698487" y="7874"/>
                                </a:lnTo>
                                <a:lnTo>
                                  <a:pt x="158066" y="174294"/>
                                </a:lnTo>
                                <a:lnTo>
                                  <a:pt x="61014" y="187432"/>
                                </a:lnTo>
                                <a:lnTo>
                                  <a:pt x="13019" y="211242"/>
                                </a:lnTo>
                                <a:lnTo>
                                  <a:pt x="0" y="263213"/>
                                </a:lnTo>
                                <a:lnTo>
                                  <a:pt x="7875" y="360832"/>
                                </a:lnTo>
                                <a:lnTo>
                                  <a:pt x="112917" y="1333525"/>
                                </a:lnTo>
                                <a:lnTo>
                                  <a:pt x="126055" y="1430641"/>
                                </a:lnTo>
                                <a:lnTo>
                                  <a:pt x="149865" y="1478658"/>
                                </a:lnTo>
                                <a:lnTo>
                                  <a:pt x="201835" y="1491656"/>
                                </a:lnTo>
                                <a:lnTo>
                                  <a:pt x="299455" y="1483715"/>
                                </a:lnTo>
                                <a:lnTo>
                                  <a:pt x="1839876" y="1317409"/>
                                </a:lnTo>
                                <a:lnTo>
                                  <a:pt x="1936993" y="1304271"/>
                                </a:lnTo>
                                <a:lnTo>
                                  <a:pt x="1985023" y="1280461"/>
                                </a:lnTo>
                                <a:lnTo>
                                  <a:pt x="1998055" y="1228491"/>
                                </a:lnTo>
                                <a:lnTo>
                                  <a:pt x="1990180" y="1130871"/>
                                </a:lnTo>
                                <a:lnTo>
                                  <a:pt x="1885024" y="158178"/>
                                </a:lnTo>
                                <a:lnTo>
                                  <a:pt x="1871887" y="61061"/>
                                </a:lnTo>
                                <a:lnTo>
                                  <a:pt x="1848077" y="13031"/>
                                </a:lnTo>
                                <a:lnTo>
                                  <a:pt x="17961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0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5" name="Image 825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113" y="0"/>
                            <a:ext cx="841248" cy="841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6" name="Image 826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113" y="243459"/>
                            <a:ext cx="714133" cy="5977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7" name="Graphic 827"/>
                        <wps:cNvSpPr/>
                        <wps:spPr>
                          <a:xfrm>
                            <a:off x="1425085" y="169858"/>
                            <a:ext cx="529590" cy="529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590" h="529590">
                                <a:moveTo>
                                  <a:pt x="283991" y="0"/>
                                </a:moveTo>
                                <a:lnTo>
                                  <a:pt x="236126" y="868"/>
                                </a:lnTo>
                                <a:lnTo>
                                  <a:pt x="189178" y="10238"/>
                                </a:lnTo>
                                <a:lnTo>
                                  <a:pt x="145882" y="27308"/>
                                </a:lnTo>
                                <a:lnTo>
                                  <a:pt x="106901" y="51253"/>
                                </a:lnTo>
                                <a:lnTo>
                                  <a:pt x="72901" y="81247"/>
                                </a:lnTo>
                                <a:lnTo>
                                  <a:pt x="44547" y="116466"/>
                                </a:lnTo>
                                <a:lnTo>
                                  <a:pt x="22502" y="156084"/>
                                </a:lnTo>
                                <a:lnTo>
                                  <a:pt x="7431" y="199276"/>
                                </a:lnTo>
                                <a:lnTo>
                                  <a:pt x="0" y="245217"/>
                                </a:lnTo>
                                <a:lnTo>
                                  <a:pt x="871" y="293082"/>
                                </a:lnTo>
                                <a:lnTo>
                                  <a:pt x="10241" y="340030"/>
                                </a:lnTo>
                                <a:lnTo>
                                  <a:pt x="27311" y="383327"/>
                                </a:lnTo>
                                <a:lnTo>
                                  <a:pt x="51256" y="422307"/>
                                </a:lnTo>
                                <a:lnTo>
                                  <a:pt x="81250" y="456307"/>
                                </a:lnTo>
                                <a:lnTo>
                                  <a:pt x="116469" y="484662"/>
                                </a:lnTo>
                                <a:lnTo>
                                  <a:pt x="156087" y="506707"/>
                                </a:lnTo>
                                <a:lnTo>
                                  <a:pt x="199279" y="521777"/>
                                </a:lnTo>
                                <a:lnTo>
                                  <a:pt x="245220" y="529209"/>
                                </a:lnTo>
                                <a:lnTo>
                                  <a:pt x="293086" y="528337"/>
                                </a:lnTo>
                                <a:lnTo>
                                  <a:pt x="340033" y="518967"/>
                                </a:lnTo>
                                <a:lnTo>
                                  <a:pt x="383329" y="501897"/>
                                </a:lnTo>
                                <a:lnTo>
                                  <a:pt x="422308" y="477952"/>
                                </a:lnTo>
                                <a:lnTo>
                                  <a:pt x="456306" y="447958"/>
                                </a:lnTo>
                                <a:lnTo>
                                  <a:pt x="484660" y="412739"/>
                                </a:lnTo>
                                <a:lnTo>
                                  <a:pt x="506704" y="373121"/>
                                </a:lnTo>
                                <a:lnTo>
                                  <a:pt x="521775" y="329929"/>
                                </a:lnTo>
                                <a:lnTo>
                                  <a:pt x="529209" y="283988"/>
                                </a:lnTo>
                                <a:lnTo>
                                  <a:pt x="528340" y="236123"/>
                                </a:lnTo>
                                <a:lnTo>
                                  <a:pt x="518970" y="189175"/>
                                </a:lnTo>
                                <a:lnTo>
                                  <a:pt x="501900" y="145880"/>
                                </a:lnTo>
                                <a:lnTo>
                                  <a:pt x="477956" y="106901"/>
                                </a:lnTo>
                                <a:lnTo>
                                  <a:pt x="447962" y="72902"/>
                                </a:lnTo>
                                <a:lnTo>
                                  <a:pt x="412743" y="44549"/>
                                </a:lnTo>
                                <a:lnTo>
                                  <a:pt x="373125" y="22504"/>
                                </a:lnTo>
                                <a:lnTo>
                                  <a:pt x="329933" y="7433"/>
                                </a:lnTo>
                                <a:lnTo>
                                  <a:pt x="283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39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103DDC" id="Group 823" o:spid="_x0000_s1026" style="position:absolute;margin-left:388.55pt;margin-top:91.5pt;width:162.25pt;height:136.15pt;z-index:15827968;mso-wrap-distance-left:0;mso-wrap-distance-right:0;mso-position-horizontal-relative:page" coordsize="20605,17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">
                <v:shape id="Graphic 824" o:spid="_x0000_s1027" style="position:absolute;top:2369;width:19983;height:14923;visibility:visible;mso-wrap-style:square;v-text-anchor:top" coordsize="1998345,149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" path="m1796106,r-97619,7874l158066,174294,61014,187432,13019,211242,,263213r7875,97619l112917,1333525r13138,97116l149865,1478658r51970,12998l299455,1483715,1839876,1317409r97117,-13138l1985023,1280461r13032,-51970l1990180,1130871,1885024,158178,1871887,61061,1848077,13031,1796106,xe" fillcolor="#0050a3" stroked="f">
                  <v:path arrowok="t"/>
                </v:shape>
                <v:shape id="Image 825" o:spid="_x0000_s1028" type="#_x0000_t75" style="position:absolute;left:12191;width:8412;height:8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">
                  <v:imagedata r:id="rId440" o:title=""/>
                </v:shape>
                <v:shape id="Image 826" o:spid="_x0000_s1029" type="#_x0000_t75" style="position:absolute;left:12191;top:2434;width:7141;height:5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">
                  <v:imagedata r:id="rId441" o:title=""/>
                </v:shape>
                <v:shape id="Graphic 827" o:spid="_x0000_s1030" style="position:absolute;left:14250;top:1698;width:5296;height:5296;visibility:visible;mso-wrap-style:square;v-text-anchor:top" coordsize="529590,529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" path="m283991,l236126,868r-46948,9370l145882,27308,106901,51253,72901,81247,44547,116466,22502,156084,7431,199276,,245217r871,47865l10241,340030r17070,43297l51256,422307r29994,34000l116469,484662r39618,22045l199279,521777r45941,7432l293086,528337r46947,-9370l383329,501897r38979,-23945l456306,447958r28354,-35219l506704,373121r15071,-43192l529209,283988r-869,-47865l518970,189175,501900,145880,477956,106901,447962,72902,412743,44549,373125,22504,329933,7433,283991,xe" fillcolor="#e43933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28480" behindDoc="0" locked="0" layoutInCell="1" allowOverlap="1" wp14:anchorId="7378ADFD" wp14:editId="7378ADFE">
                <wp:simplePos x="0" y="0"/>
                <wp:positionH relativeFrom="page">
                  <wp:posOffset>5081617</wp:posOffset>
                </wp:positionH>
                <wp:positionV relativeFrom="paragraph">
                  <wp:posOffset>1607676</wp:posOffset>
                </wp:positionV>
                <wp:extent cx="1263015" cy="331470"/>
                <wp:effectExtent l="0" t="0" r="0" b="0"/>
                <wp:wrapNone/>
                <wp:docPr id="828" name="Textbox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1263015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8B" w14:textId="77777777" w:rsidR="006B1C53" w:rsidRDefault="00000000">
                            <w:pPr>
                              <w:spacing w:line="521" w:lineRule="exact"/>
                              <w:rPr>
                                <w:b/>
                                <w:sz w:val="51"/>
                              </w:rPr>
                            </w:pPr>
                            <w:r>
                              <w:rPr>
                                <w:b/>
                                <w:color w:val="C7CCE7"/>
                                <w:spacing w:val="-2"/>
                                <w:w w:val="60"/>
                                <w:sz w:val="51"/>
                              </w:rPr>
                              <w:t>∞≤≠∂µ≤±≥∞</w:t>
                            </w:r>
                            <w:r>
                              <w:rPr>
                                <w:b/>
                                <w:color w:val="C7CCE7"/>
                                <w:spacing w:val="-2"/>
                                <w:w w:val="60"/>
                                <w:position w:val="1"/>
                                <w:sz w:val="51"/>
                              </w:rPr>
                              <w:t>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FD" id="Textbox 828" o:spid="_x0000_s1168" type="#_x0000_t202" style="position:absolute;left:0;text-align:left;margin-left:400.15pt;margin-top:126.6pt;width:99.45pt;height:26.1pt;rotation:-6;z-index:15828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" filled="f" stroked="f">
                <v:textbox inset="0,0,0,0">
                  <w:txbxContent>
                    <w:p w14:paraId="7378AE8B" w14:textId="77777777" w:rsidR="006B1C53" w:rsidRDefault="00000000">
                      <w:pPr>
                        <w:spacing w:line="521" w:lineRule="exact"/>
                        <w:rPr>
                          <w:b/>
                          <w:sz w:val="51"/>
                        </w:rPr>
                      </w:pPr>
                      <w:r>
                        <w:rPr>
                          <w:b/>
                          <w:color w:val="C7CCE7"/>
                          <w:spacing w:val="-2"/>
                          <w:w w:val="60"/>
                          <w:sz w:val="51"/>
                        </w:rPr>
                        <w:t>∞≤≠∂µ≤±≥∞</w:t>
                      </w:r>
                      <w:r>
                        <w:rPr>
                          <w:b/>
                          <w:color w:val="C7CCE7"/>
                          <w:spacing w:val="-2"/>
                          <w:w w:val="60"/>
                          <w:position w:val="1"/>
                          <w:sz w:val="51"/>
                        </w:rPr>
                        <w:t>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28992" behindDoc="0" locked="0" layoutInCell="1" allowOverlap="1" wp14:anchorId="7378ADFF" wp14:editId="7378AE00">
                <wp:simplePos x="0" y="0"/>
                <wp:positionH relativeFrom="page">
                  <wp:posOffset>6437274</wp:posOffset>
                </wp:positionH>
                <wp:positionV relativeFrom="paragraph">
                  <wp:posOffset>1390997</wp:posOffset>
                </wp:positionV>
                <wp:extent cx="361315" cy="452755"/>
                <wp:effectExtent l="0" t="0" r="0" b="0"/>
                <wp:wrapNone/>
                <wp:docPr id="829" name="Textbox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361315" cy="452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8C" w14:textId="77777777" w:rsidR="006B1C53" w:rsidRDefault="00000000">
                            <w:pPr>
                              <w:spacing w:line="713" w:lineRule="exact"/>
                              <w:rPr>
                                <w:rFonts w:ascii="Lucida Sans Unicode" w:hAnsi="Lucida Sans Unicode"/>
                                <w:sz w:val="71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FFFFFF"/>
                                <w:spacing w:val="-10"/>
                                <w:sz w:val="71"/>
                              </w:rPr>
                              <w:t>¬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DFF" id="Textbox 829" o:spid="_x0000_s1169" type="#_x0000_t202" style="position:absolute;left:0;text-align:left;margin-left:506.85pt;margin-top:109.55pt;width:28.45pt;height:35.65pt;rotation:-6;z-index:15828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" filled="f" stroked="f">
                <v:textbox inset="0,0,0,0">
                  <w:txbxContent>
                    <w:p w14:paraId="7378AE8C" w14:textId="77777777" w:rsidR="006B1C53" w:rsidRDefault="00000000">
                      <w:pPr>
                        <w:spacing w:line="713" w:lineRule="exact"/>
                        <w:rPr>
                          <w:rFonts w:ascii="Lucida Sans Unicode" w:hAnsi="Lucida Sans Unicode"/>
                          <w:sz w:val="71"/>
                        </w:rPr>
                      </w:pPr>
                      <w:r>
                        <w:rPr>
                          <w:rFonts w:ascii="Lucida Sans Unicode" w:hAnsi="Lucida Sans Unicode"/>
                          <w:color w:val="FFFFFF"/>
                          <w:spacing w:val="-10"/>
                          <w:sz w:val="71"/>
                        </w:rPr>
                        <w:t>¬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29504" behindDoc="0" locked="0" layoutInCell="1" allowOverlap="1" wp14:anchorId="7378AE01" wp14:editId="7378AE02">
                <wp:simplePos x="0" y="0"/>
                <wp:positionH relativeFrom="page">
                  <wp:posOffset>5077387</wp:posOffset>
                </wp:positionH>
                <wp:positionV relativeFrom="paragraph">
                  <wp:posOffset>2007144</wp:posOffset>
                </wp:positionV>
                <wp:extent cx="1685289" cy="215900"/>
                <wp:effectExtent l="0" t="0" r="0" b="0"/>
                <wp:wrapNone/>
                <wp:docPr id="830" name="Textbox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1685289" cy="215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8D" w14:textId="77777777" w:rsidR="006B1C53" w:rsidRDefault="00000000">
                            <w:pPr>
                              <w:spacing w:line="340" w:lineRule="exact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65"/>
                                <w:sz w:val="34"/>
                              </w:rPr>
                              <w:t>¯Â·Èˆ‰</w:t>
                            </w:r>
                            <w:r>
                              <w:rPr>
                                <w:b/>
                                <w:color w:val="FFFFFF"/>
                                <w:spacing w:val="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65"/>
                                <w:sz w:val="34"/>
                              </w:rPr>
                              <w:t>˙ÂÈÙ</w:t>
                            </w:r>
                            <w:r>
                              <w:rPr>
                                <w:b/>
                                <w:color w:val="FFFFFF"/>
                                <w:spacing w:val="7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65"/>
                                <w:sz w:val="34"/>
                              </w:rPr>
                              <w:t>„˜ÂÓ</w:t>
                            </w:r>
                            <w:r>
                              <w:rPr>
                                <w:b/>
                                <w:color w:val="FFFFFF"/>
                                <w:spacing w:val="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65"/>
                                <w:position w:val="1"/>
                                <w:sz w:val="34"/>
                              </w:rPr>
                              <w:t>¨˙ÂÎÊ·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E01" id="Textbox 830" o:spid="_x0000_s1170" type="#_x0000_t202" style="position:absolute;left:0;text-align:left;margin-left:399.8pt;margin-top:158.05pt;width:132.7pt;height:17pt;rotation:-6;z-index:15829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" filled="f" stroked="f">
                <v:textbox inset="0,0,0,0">
                  <w:txbxContent>
                    <w:p w14:paraId="7378AE8D" w14:textId="77777777" w:rsidR="006B1C53" w:rsidRDefault="00000000">
                      <w:pPr>
                        <w:spacing w:line="340" w:lineRule="exact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FFFFFF"/>
                          <w:w w:val="65"/>
                          <w:sz w:val="34"/>
                        </w:rPr>
                        <w:t>¯Â·Èˆ‰</w:t>
                      </w:r>
                      <w:r>
                        <w:rPr>
                          <w:b/>
                          <w:color w:val="FFFFFF"/>
                          <w:spacing w:val="6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65"/>
                          <w:sz w:val="34"/>
                        </w:rPr>
                        <w:t>˙ÂÈÙ</w:t>
                      </w:r>
                      <w:r>
                        <w:rPr>
                          <w:b/>
                          <w:color w:val="FFFFFF"/>
                          <w:spacing w:val="7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65"/>
                          <w:sz w:val="34"/>
                        </w:rPr>
                        <w:t>„˜ÂÓ</w:t>
                      </w:r>
                      <w:r>
                        <w:rPr>
                          <w:b/>
                          <w:color w:val="FFFFFF"/>
                          <w:spacing w:val="6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65"/>
                          <w:position w:val="1"/>
                          <w:sz w:val="34"/>
                        </w:rPr>
                        <w:t>¨˙ÂÎÊ·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30016" behindDoc="0" locked="0" layoutInCell="1" allowOverlap="1" wp14:anchorId="7378AE03" wp14:editId="7378AE04">
                <wp:simplePos x="0" y="0"/>
                <wp:positionH relativeFrom="page">
                  <wp:posOffset>5100830</wp:posOffset>
                </wp:positionH>
                <wp:positionV relativeFrom="paragraph">
                  <wp:posOffset>2243853</wp:posOffset>
                </wp:positionV>
                <wp:extent cx="1684655" cy="176530"/>
                <wp:effectExtent l="0" t="0" r="0" b="0"/>
                <wp:wrapNone/>
                <wp:docPr id="831" name="Textbox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1684655" cy="176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8E" w14:textId="77777777" w:rsidR="006B1C53" w:rsidRDefault="00000000">
                            <w:pPr>
                              <w:bidi/>
                              <w:spacing w:line="278" w:lineRule="exact"/>
                              <w:rPr>
                                <w:rFonts w:ascii="Courier New" w:cs="Courier New"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rFonts w:ascii="Courier New" w:cs="Courier New"/>
                                <w:color w:val="FFFFFF"/>
                                <w:spacing w:val="-2"/>
                                <w:w w:val="75"/>
                                <w:position w:val="1"/>
                                <w:sz w:val="27"/>
                                <w:szCs w:val="27"/>
                                <w:rtl/>
                              </w:rPr>
                              <w:t>ﺑﺰﺧﻮت،ﻣﺮﻛﺰﺗﻮﺟﻬﺎتاﳉﻤﻬﻮر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E03" id="Textbox 831" o:spid="_x0000_s1171" type="#_x0000_t202" style="position:absolute;left:0;text-align:left;margin-left:401.65pt;margin-top:176.7pt;width:132.65pt;height:13.9pt;rotation:-6;z-index:15830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" filled="f" stroked="f">
                <v:textbox inset="0,0,0,0">
                  <w:txbxContent>
                    <w:p w14:paraId="7378AE8E" w14:textId="77777777" w:rsidR="006B1C53" w:rsidRDefault="00000000">
                      <w:pPr>
                        <w:bidi/>
                        <w:spacing w:line="278" w:lineRule="exact"/>
                        <w:rPr>
                          <w:rFonts w:ascii="Courier New" w:cs="Courier New"/>
                          <w:sz w:val="27"/>
                          <w:szCs w:val="27"/>
                        </w:rPr>
                      </w:pPr>
                      <w:r>
                        <w:rPr>
                          <w:rFonts w:ascii="Courier New" w:cs="Courier New"/>
                          <w:color w:val="FFFFFF"/>
                          <w:spacing w:val="-2"/>
                          <w:w w:val="75"/>
                          <w:position w:val="1"/>
                          <w:sz w:val="27"/>
                          <w:szCs w:val="27"/>
                          <w:rtl/>
                        </w:rPr>
                        <w:t>ﺑﺰﺧﻮت،ﻣﺮﻛﺰﺗﻮﺟﻬﺎتاﳉﻤﻬﻮر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35AE7">
        <w:rPr>
          <w:b/>
          <w:spacing w:val="-6"/>
        </w:rPr>
        <w:t>Bizchut</w:t>
      </w:r>
      <w:r w:rsidRPr="00F35AE7">
        <w:rPr>
          <w:b/>
          <w:spacing w:val="5"/>
        </w:rPr>
        <w:t xml:space="preserve"> </w:t>
      </w:r>
      <w:r w:rsidRPr="00F35AE7">
        <w:rPr>
          <w:rFonts w:ascii="Gill Sans MT" w:hAnsi="Gill Sans MT"/>
          <w:spacing w:val="-6"/>
        </w:rPr>
        <w:t>–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The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Israel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Human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Rights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Center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for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People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with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Disabilities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is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a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non-profit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organization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committed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to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advancing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the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rights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of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 xml:space="preserve">people </w:t>
      </w:r>
      <w:r w:rsidRPr="00F35AE7">
        <w:rPr>
          <w:rFonts w:ascii="Gill Sans MT" w:hAnsi="Gill Sans MT"/>
        </w:rPr>
        <w:t>with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all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disabilities: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physical,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intellectual,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mental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and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sensory,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and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enabling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full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inclusion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and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participation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in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all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areas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of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life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>in</w:t>
      </w:r>
      <w:r w:rsidRPr="00F35AE7">
        <w:rPr>
          <w:rFonts w:ascii="Gill Sans MT" w:hAnsi="Gill Sans MT"/>
          <w:spacing w:val="-10"/>
        </w:rPr>
        <w:t xml:space="preserve"> </w:t>
      </w:r>
      <w:r w:rsidRPr="00F35AE7">
        <w:rPr>
          <w:rFonts w:ascii="Gill Sans MT" w:hAnsi="Gill Sans MT"/>
        </w:rPr>
        <w:t xml:space="preserve">mainstream </w:t>
      </w:r>
      <w:r w:rsidRPr="00F35AE7">
        <w:rPr>
          <w:rFonts w:ascii="Gill Sans MT" w:hAnsi="Gill Sans MT"/>
          <w:spacing w:val="-4"/>
        </w:rPr>
        <w:t>Israeli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4"/>
        </w:rPr>
        <w:t>society.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4"/>
        </w:rPr>
        <w:t>The</w:t>
      </w:r>
      <w:r w:rsidRPr="00F35AE7">
        <w:rPr>
          <w:rFonts w:ascii="Gill Sans MT" w:hAnsi="Gill Sans MT"/>
          <w:spacing w:val="-12"/>
        </w:rPr>
        <w:t xml:space="preserve"> </w:t>
      </w:r>
      <w:r w:rsidRPr="00F35AE7">
        <w:rPr>
          <w:rFonts w:ascii="Gill Sans MT" w:hAnsi="Gill Sans MT"/>
          <w:spacing w:val="-4"/>
        </w:rPr>
        <w:t>name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4"/>
        </w:rPr>
        <w:t>Bizchut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4"/>
        </w:rPr>
        <w:t>(literally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4"/>
        </w:rPr>
        <w:t>“by</w:t>
      </w:r>
      <w:r w:rsidRPr="00F35AE7">
        <w:rPr>
          <w:rFonts w:ascii="Gill Sans MT" w:hAnsi="Gill Sans MT"/>
          <w:spacing w:val="-12"/>
        </w:rPr>
        <w:t xml:space="preserve"> </w:t>
      </w:r>
      <w:r w:rsidRPr="00F35AE7">
        <w:rPr>
          <w:rFonts w:ascii="Gill Sans MT" w:hAnsi="Gill Sans MT"/>
          <w:spacing w:val="-4"/>
        </w:rPr>
        <w:t>right”)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4"/>
        </w:rPr>
        <w:t>reﬂects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4"/>
        </w:rPr>
        <w:t>the</w:t>
      </w:r>
      <w:r w:rsidRPr="00F35AE7">
        <w:rPr>
          <w:rFonts w:ascii="Gill Sans MT" w:hAnsi="Gill Sans MT"/>
          <w:spacing w:val="-12"/>
        </w:rPr>
        <w:t xml:space="preserve"> </w:t>
      </w:r>
      <w:r w:rsidRPr="00F35AE7">
        <w:rPr>
          <w:rFonts w:ascii="Gill Sans MT" w:hAnsi="Gill Sans MT"/>
          <w:spacing w:val="-4"/>
        </w:rPr>
        <w:t>belief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4"/>
        </w:rPr>
        <w:t>that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4"/>
        </w:rPr>
        <w:t>all</w:t>
      </w:r>
      <w:r w:rsidRPr="00F35AE7">
        <w:rPr>
          <w:rFonts w:ascii="Gill Sans MT" w:hAnsi="Gill Sans MT"/>
          <w:spacing w:val="-12"/>
        </w:rPr>
        <w:t xml:space="preserve"> </w:t>
      </w:r>
      <w:r w:rsidRPr="00F35AE7">
        <w:rPr>
          <w:rFonts w:ascii="Gill Sans MT" w:hAnsi="Gill Sans MT"/>
          <w:spacing w:val="-4"/>
        </w:rPr>
        <w:t>people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4"/>
        </w:rPr>
        <w:t>are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4"/>
        </w:rPr>
        <w:t>entitled</w:t>
      </w:r>
      <w:r w:rsidRPr="00F35AE7">
        <w:rPr>
          <w:rFonts w:ascii="Gill Sans MT" w:hAnsi="Gill Sans MT"/>
          <w:spacing w:val="-12"/>
        </w:rPr>
        <w:t xml:space="preserve"> </w:t>
      </w:r>
      <w:r w:rsidRPr="00F35AE7">
        <w:rPr>
          <w:rFonts w:ascii="Gill Sans MT" w:hAnsi="Gill Sans MT"/>
          <w:spacing w:val="-4"/>
        </w:rPr>
        <w:t>to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4"/>
        </w:rPr>
        <w:t>equal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4"/>
        </w:rPr>
        <w:t>rights</w:t>
      </w:r>
      <w:r w:rsidRPr="00F35AE7">
        <w:rPr>
          <w:rFonts w:ascii="Gill Sans MT" w:hAnsi="Gill Sans MT"/>
          <w:spacing w:val="-12"/>
        </w:rPr>
        <w:t xml:space="preserve"> </w:t>
      </w:r>
      <w:r w:rsidRPr="00F35AE7">
        <w:rPr>
          <w:rFonts w:ascii="Gill Sans MT" w:hAnsi="Gill Sans MT"/>
          <w:spacing w:val="-4"/>
        </w:rPr>
        <w:t>and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4"/>
        </w:rPr>
        <w:t>that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4"/>
        </w:rPr>
        <w:t>the</w:t>
      </w:r>
      <w:r w:rsidRPr="00F35AE7">
        <w:rPr>
          <w:rFonts w:ascii="Gill Sans MT" w:hAnsi="Gill Sans MT"/>
          <w:spacing w:val="-12"/>
        </w:rPr>
        <w:t xml:space="preserve"> </w:t>
      </w:r>
      <w:r w:rsidRPr="00F35AE7">
        <w:rPr>
          <w:rFonts w:ascii="Gill Sans MT" w:hAnsi="Gill Sans MT"/>
          <w:spacing w:val="-4"/>
        </w:rPr>
        <w:t>needs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4"/>
        </w:rPr>
        <w:t>of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4"/>
        </w:rPr>
        <w:t xml:space="preserve">people </w:t>
      </w:r>
      <w:r w:rsidRPr="00F35AE7">
        <w:rPr>
          <w:rFonts w:ascii="Gill Sans MT" w:hAnsi="Gill Sans MT"/>
          <w:spacing w:val="-6"/>
        </w:rPr>
        <w:t>with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disabilities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must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be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met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on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the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basis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of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entitlement,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not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as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a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function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of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charity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or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pity.</w:t>
      </w:r>
      <w:r w:rsidRPr="00F35AE7">
        <w:rPr>
          <w:rFonts w:ascii="Gill Sans MT" w:hAnsi="Gill Sans MT"/>
          <w:spacing w:val="51"/>
        </w:rPr>
        <w:t xml:space="preserve"> </w:t>
      </w:r>
      <w:r w:rsidRPr="00F35AE7">
        <w:rPr>
          <w:rFonts w:ascii="Gill Sans MT" w:hAnsi="Gill Sans MT"/>
          <w:spacing w:val="-6"/>
        </w:rPr>
        <w:t>Originally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launched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as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a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project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of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>the</w:t>
      </w:r>
      <w:r w:rsidRPr="00F35AE7">
        <w:rPr>
          <w:rFonts w:ascii="Gill Sans MT" w:hAnsi="Gill Sans MT"/>
          <w:spacing w:val="-8"/>
        </w:rPr>
        <w:t xml:space="preserve"> </w:t>
      </w:r>
      <w:r w:rsidRPr="00F35AE7">
        <w:rPr>
          <w:rFonts w:ascii="Gill Sans MT" w:hAnsi="Gill Sans MT"/>
          <w:spacing w:val="-6"/>
        </w:rPr>
        <w:t xml:space="preserve">Association </w:t>
      </w:r>
      <w:r w:rsidRPr="00F35AE7">
        <w:rPr>
          <w:rFonts w:ascii="Gill Sans MT" w:hAnsi="Gill Sans MT"/>
          <w:spacing w:val="-2"/>
        </w:rPr>
        <w:t>for</w:t>
      </w:r>
      <w:r w:rsidRPr="00F35AE7">
        <w:rPr>
          <w:rFonts w:ascii="Gill Sans MT" w:hAnsi="Gill Sans MT"/>
          <w:spacing w:val="-15"/>
        </w:rPr>
        <w:t xml:space="preserve"> </w:t>
      </w:r>
      <w:r w:rsidRPr="00F35AE7">
        <w:rPr>
          <w:rFonts w:ascii="Gill Sans MT" w:hAnsi="Gill Sans MT"/>
          <w:spacing w:val="-2"/>
        </w:rPr>
        <w:t>Civil</w:t>
      </w:r>
      <w:r w:rsidRPr="00F35AE7">
        <w:rPr>
          <w:rFonts w:ascii="Gill Sans MT" w:hAnsi="Gill Sans MT"/>
          <w:spacing w:val="-15"/>
        </w:rPr>
        <w:t xml:space="preserve"> </w:t>
      </w:r>
      <w:r w:rsidRPr="00F35AE7">
        <w:rPr>
          <w:rFonts w:ascii="Gill Sans MT" w:hAnsi="Gill Sans MT"/>
          <w:spacing w:val="-2"/>
        </w:rPr>
        <w:t>Rights</w:t>
      </w:r>
      <w:r w:rsidRPr="00F35AE7">
        <w:rPr>
          <w:rFonts w:ascii="Gill Sans MT" w:hAnsi="Gill Sans MT"/>
          <w:spacing w:val="-14"/>
        </w:rPr>
        <w:t xml:space="preserve"> </w:t>
      </w:r>
      <w:r w:rsidRPr="00F35AE7">
        <w:rPr>
          <w:rFonts w:ascii="Gill Sans MT" w:hAnsi="Gill Sans MT"/>
          <w:spacing w:val="-2"/>
        </w:rPr>
        <w:t>in</w:t>
      </w:r>
      <w:r w:rsidRPr="00F35AE7">
        <w:rPr>
          <w:rFonts w:ascii="Gill Sans MT" w:hAnsi="Gill Sans MT"/>
          <w:spacing w:val="-15"/>
        </w:rPr>
        <w:t xml:space="preserve"> </w:t>
      </w:r>
      <w:r w:rsidRPr="00F35AE7">
        <w:rPr>
          <w:rFonts w:ascii="Gill Sans MT" w:hAnsi="Gill Sans MT"/>
          <w:spacing w:val="-2"/>
        </w:rPr>
        <w:t>Israel</w:t>
      </w:r>
      <w:r w:rsidRPr="00F35AE7">
        <w:rPr>
          <w:rFonts w:ascii="Gill Sans MT" w:hAnsi="Gill Sans MT"/>
          <w:spacing w:val="-15"/>
        </w:rPr>
        <w:t xml:space="preserve"> </w:t>
      </w:r>
      <w:r w:rsidRPr="00F35AE7">
        <w:rPr>
          <w:rFonts w:ascii="Gill Sans MT" w:hAnsi="Gill Sans MT"/>
          <w:spacing w:val="-2"/>
        </w:rPr>
        <w:t>in</w:t>
      </w:r>
      <w:r w:rsidRPr="00F35AE7">
        <w:rPr>
          <w:rFonts w:ascii="Gill Sans MT" w:hAnsi="Gill Sans MT"/>
          <w:spacing w:val="-15"/>
        </w:rPr>
        <w:t xml:space="preserve"> </w:t>
      </w:r>
      <w:r w:rsidRPr="00F35AE7">
        <w:rPr>
          <w:rFonts w:ascii="Gill Sans MT" w:hAnsi="Gill Sans MT"/>
          <w:spacing w:val="-2"/>
        </w:rPr>
        <w:t>1992,</w:t>
      </w:r>
      <w:r w:rsidRPr="00F35AE7">
        <w:rPr>
          <w:rFonts w:ascii="Gill Sans MT" w:hAnsi="Gill Sans MT"/>
          <w:spacing w:val="-14"/>
        </w:rPr>
        <w:t xml:space="preserve"> </w:t>
      </w:r>
      <w:r w:rsidRPr="00F35AE7">
        <w:rPr>
          <w:rFonts w:ascii="Gill Sans MT" w:hAnsi="Gill Sans MT"/>
          <w:spacing w:val="-2"/>
        </w:rPr>
        <w:t>Bizchut</w:t>
      </w:r>
      <w:r w:rsidRPr="00F35AE7">
        <w:rPr>
          <w:rFonts w:ascii="Gill Sans MT" w:hAnsi="Gill Sans MT"/>
          <w:spacing w:val="-15"/>
        </w:rPr>
        <w:t xml:space="preserve"> </w:t>
      </w:r>
      <w:r w:rsidRPr="00F35AE7">
        <w:rPr>
          <w:rFonts w:ascii="Gill Sans MT" w:hAnsi="Gill Sans MT"/>
          <w:spacing w:val="-2"/>
        </w:rPr>
        <w:t>was</w:t>
      </w:r>
      <w:r w:rsidRPr="00F35AE7">
        <w:rPr>
          <w:rFonts w:ascii="Gill Sans MT" w:hAnsi="Gill Sans MT"/>
          <w:spacing w:val="-15"/>
        </w:rPr>
        <w:t xml:space="preserve"> </w:t>
      </w:r>
      <w:r w:rsidRPr="00F35AE7">
        <w:rPr>
          <w:rFonts w:ascii="Gill Sans MT" w:hAnsi="Gill Sans MT"/>
          <w:spacing w:val="-2"/>
        </w:rPr>
        <w:t>soon</w:t>
      </w:r>
      <w:r w:rsidRPr="00F35AE7">
        <w:rPr>
          <w:rFonts w:ascii="Gill Sans MT" w:hAnsi="Gill Sans MT"/>
          <w:spacing w:val="-14"/>
        </w:rPr>
        <w:t xml:space="preserve"> </w:t>
      </w:r>
      <w:r w:rsidRPr="00F35AE7">
        <w:rPr>
          <w:rFonts w:ascii="Gill Sans MT" w:hAnsi="Gill Sans MT"/>
          <w:spacing w:val="-2"/>
        </w:rPr>
        <w:t>established</w:t>
      </w:r>
      <w:r w:rsidRPr="00F35AE7">
        <w:rPr>
          <w:rFonts w:ascii="Gill Sans MT" w:hAnsi="Gill Sans MT"/>
          <w:spacing w:val="-15"/>
        </w:rPr>
        <w:t xml:space="preserve"> </w:t>
      </w:r>
      <w:r w:rsidRPr="00F35AE7">
        <w:rPr>
          <w:rFonts w:ascii="Gill Sans MT" w:hAnsi="Gill Sans MT"/>
          <w:spacing w:val="-2"/>
        </w:rPr>
        <w:t>as</w:t>
      </w:r>
      <w:r w:rsidRPr="00F35AE7">
        <w:rPr>
          <w:rFonts w:ascii="Gill Sans MT" w:hAnsi="Gill Sans MT"/>
          <w:spacing w:val="-15"/>
        </w:rPr>
        <w:t xml:space="preserve"> </w:t>
      </w:r>
      <w:r w:rsidRPr="00F35AE7">
        <w:rPr>
          <w:rFonts w:ascii="Gill Sans MT" w:hAnsi="Gill Sans MT"/>
          <w:spacing w:val="-2"/>
        </w:rPr>
        <w:t>an</w:t>
      </w:r>
      <w:r w:rsidRPr="00F35AE7">
        <w:rPr>
          <w:rFonts w:ascii="Gill Sans MT" w:hAnsi="Gill Sans MT"/>
          <w:spacing w:val="-14"/>
        </w:rPr>
        <w:t xml:space="preserve"> </w:t>
      </w:r>
      <w:r w:rsidRPr="00F35AE7">
        <w:rPr>
          <w:rFonts w:ascii="Gill Sans MT" w:hAnsi="Gill Sans MT"/>
          <w:spacing w:val="-2"/>
        </w:rPr>
        <w:t>independent</w:t>
      </w:r>
      <w:r w:rsidRPr="00F35AE7">
        <w:rPr>
          <w:rFonts w:ascii="Gill Sans MT" w:hAnsi="Gill Sans MT"/>
          <w:spacing w:val="-15"/>
        </w:rPr>
        <w:t xml:space="preserve"> </w:t>
      </w:r>
      <w:r w:rsidRPr="00F35AE7">
        <w:rPr>
          <w:rFonts w:ascii="Gill Sans MT" w:hAnsi="Gill Sans MT"/>
          <w:spacing w:val="-2"/>
        </w:rPr>
        <w:t>organization.</w:t>
      </w:r>
      <w:r w:rsidRPr="00F35AE7">
        <w:rPr>
          <w:rFonts w:ascii="Gill Sans MT" w:hAnsi="Gill Sans MT"/>
          <w:spacing w:val="32"/>
        </w:rPr>
        <w:t xml:space="preserve"> </w:t>
      </w:r>
      <w:r w:rsidRPr="00F35AE7">
        <w:rPr>
          <w:rFonts w:ascii="Gill Sans MT" w:hAnsi="Gill Sans MT"/>
          <w:spacing w:val="-2"/>
        </w:rPr>
        <w:t>In</w:t>
      </w:r>
      <w:r w:rsidRPr="00F35AE7">
        <w:rPr>
          <w:rFonts w:ascii="Gill Sans MT" w:hAnsi="Gill Sans MT"/>
          <w:spacing w:val="-14"/>
        </w:rPr>
        <w:t xml:space="preserve"> </w:t>
      </w:r>
      <w:r w:rsidRPr="00F35AE7">
        <w:rPr>
          <w:rFonts w:ascii="Gill Sans MT" w:hAnsi="Gill Sans MT"/>
          <w:spacing w:val="-2"/>
        </w:rPr>
        <w:t>all</w:t>
      </w:r>
      <w:r w:rsidRPr="00F35AE7">
        <w:rPr>
          <w:rFonts w:ascii="Gill Sans MT" w:hAnsi="Gill Sans MT"/>
          <w:spacing w:val="-15"/>
        </w:rPr>
        <w:t xml:space="preserve"> </w:t>
      </w:r>
      <w:r w:rsidRPr="00F35AE7">
        <w:rPr>
          <w:rFonts w:ascii="Gill Sans MT" w:hAnsi="Gill Sans MT"/>
          <w:spacing w:val="-2"/>
        </w:rPr>
        <w:t>matters</w:t>
      </w:r>
      <w:r w:rsidRPr="00F35AE7">
        <w:rPr>
          <w:rFonts w:ascii="Gill Sans MT" w:hAnsi="Gill Sans MT"/>
          <w:spacing w:val="-15"/>
        </w:rPr>
        <w:t xml:space="preserve"> </w:t>
      </w:r>
      <w:r w:rsidRPr="00F35AE7">
        <w:rPr>
          <w:rFonts w:ascii="Gill Sans MT" w:hAnsi="Gill Sans MT"/>
          <w:spacing w:val="-2"/>
        </w:rPr>
        <w:t>concerning</w:t>
      </w:r>
      <w:r w:rsidRPr="00F35AE7">
        <w:rPr>
          <w:rFonts w:ascii="Gill Sans MT" w:hAnsi="Gill Sans MT"/>
          <w:spacing w:val="-14"/>
        </w:rPr>
        <w:t xml:space="preserve"> </w:t>
      </w:r>
      <w:r w:rsidRPr="00F35AE7">
        <w:rPr>
          <w:rFonts w:ascii="Gill Sans MT" w:hAnsi="Gill Sans MT"/>
          <w:spacing w:val="-2"/>
        </w:rPr>
        <w:t>disability</w:t>
      </w:r>
      <w:r w:rsidRPr="00F35AE7">
        <w:rPr>
          <w:rFonts w:ascii="Gill Sans MT" w:hAnsi="Gill Sans MT"/>
          <w:spacing w:val="-15"/>
        </w:rPr>
        <w:t xml:space="preserve"> </w:t>
      </w:r>
      <w:r w:rsidRPr="00F35AE7">
        <w:rPr>
          <w:rFonts w:ascii="Gill Sans MT" w:hAnsi="Gill Sans MT"/>
          <w:spacing w:val="-2"/>
        </w:rPr>
        <w:t>rights</w:t>
      </w:r>
      <w:r w:rsidRPr="00F35AE7">
        <w:rPr>
          <w:rFonts w:ascii="Gill Sans MT" w:hAnsi="Gill Sans MT"/>
          <w:spacing w:val="-15"/>
        </w:rPr>
        <w:t xml:space="preserve"> </w:t>
      </w:r>
      <w:r w:rsidRPr="00F35AE7">
        <w:rPr>
          <w:rFonts w:ascii="Gill Sans MT" w:hAnsi="Gill Sans MT"/>
          <w:spacing w:val="-2"/>
        </w:rPr>
        <w:t xml:space="preserve">and </w:t>
      </w:r>
      <w:r w:rsidRPr="00F35AE7">
        <w:rPr>
          <w:rFonts w:ascii="Gill Sans MT" w:hAnsi="Gill Sans MT"/>
          <w:spacing w:val="-6"/>
        </w:rPr>
        <w:t xml:space="preserve">instances in which rights have been violated because of disability Bizchut serves as the address for people with disabilities and family members, </w:t>
      </w:r>
      <w:r w:rsidRPr="00F35AE7">
        <w:rPr>
          <w:rFonts w:ascii="Gill Sans MT" w:hAnsi="Gill Sans MT"/>
          <w:spacing w:val="-2"/>
        </w:rPr>
        <w:t>professionals,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2"/>
        </w:rPr>
        <w:t>organizations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2"/>
        </w:rPr>
        <w:t>working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2"/>
        </w:rPr>
        <w:t>in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2"/>
        </w:rPr>
        <w:t>the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2"/>
        </w:rPr>
        <w:t>field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2"/>
        </w:rPr>
        <w:t>and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2"/>
        </w:rPr>
        <w:t>decision</w:t>
      </w:r>
      <w:r w:rsidRPr="00F35AE7">
        <w:rPr>
          <w:rFonts w:ascii="Gill Sans MT" w:hAnsi="Gill Sans MT"/>
          <w:spacing w:val="-13"/>
        </w:rPr>
        <w:t xml:space="preserve"> </w:t>
      </w:r>
      <w:r w:rsidRPr="00F35AE7">
        <w:rPr>
          <w:rFonts w:ascii="Gill Sans MT" w:hAnsi="Gill Sans MT"/>
          <w:spacing w:val="-2"/>
        </w:rPr>
        <w:t>makers.</w:t>
      </w:r>
    </w:p>
    <w:p w14:paraId="7378AC75" w14:textId="77777777" w:rsidR="006B1C53" w:rsidRDefault="006B1C53">
      <w:pPr>
        <w:pStyle w:val="a3"/>
        <w:rPr>
          <w:rFonts w:ascii="Gill Sans MT"/>
          <w:sz w:val="20"/>
        </w:rPr>
      </w:pPr>
    </w:p>
    <w:p w14:paraId="7378AC76" w14:textId="77777777" w:rsidR="006B1C53" w:rsidRDefault="006B1C53">
      <w:pPr>
        <w:pStyle w:val="a3"/>
        <w:rPr>
          <w:rFonts w:ascii="Gill Sans MT"/>
          <w:sz w:val="20"/>
        </w:rPr>
      </w:pPr>
    </w:p>
    <w:p w14:paraId="7378AC77" w14:textId="77777777" w:rsidR="006B1C53" w:rsidRDefault="006B1C53">
      <w:pPr>
        <w:pStyle w:val="a3"/>
        <w:rPr>
          <w:rFonts w:ascii="Gill Sans MT"/>
          <w:sz w:val="20"/>
        </w:rPr>
      </w:pPr>
    </w:p>
    <w:p w14:paraId="7378AC78" w14:textId="77777777" w:rsidR="006B1C53" w:rsidRDefault="006B1C53">
      <w:pPr>
        <w:pStyle w:val="a3"/>
        <w:rPr>
          <w:rFonts w:ascii="Gill Sans MT"/>
          <w:sz w:val="20"/>
        </w:rPr>
      </w:pPr>
    </w:p>
    <w:p w14:paraId="7378AC79" w14:textId="77777777" w:rsidR="006B1C53" w:rsidRDefault="006B1C53">
      <w:pPr>
        <w:pStyle w:val="a3"/>
        <w:rPr>
          <w:rFonts w:ascii="Gill Sans MT"/>
          <w:sz w:val="20"/>
        </w:rPr>
      </w:pPr>
    </w:p>
    <w:p w14:paraId="7378AC7A" w14:textId="77777777" w:rsidR="006B1C53" w:rsidRDefault="006B1C53">
      <w:pPr>
        <w:pStyle w:val="a3"/>
        <w:rPr>
          <w:rFonts w:ascii="Gill Sans MT"/>
          <w:sz w:val="20"/>
        </w:rPr>
      </w:pPr>
    </w:p>
    <w:p w14:paraId="7378AC7B" w14:textId="77777777" w:rsidR="006B1C53" w:rsidRDefault="006B1C53">
      <w:pPr>
        <w:pStyle w:val="a3"/>
        <w:rPr>
          <w:rFonts w:ascii="Gill Sans MT"/>
          <w:sz w:val="20"/>
        </w:rPr>
      </w:pPr>
    </w:p>
    <w:p w14:paraId="7378AC7C" w14:textId="77777777" w:rsidR="006B1C53" w:rsidRDefault="006B1C53">
      <w:pPr>
        <w:pStyle w:val="a3"/>
        <w:rPr>
          <w:rFonts w:ascii="Gill Sans MT"/>
          <w:sz w:val="20"/>
        </w:rPr>
      </w:pPr>
    </w:p>
    <w:p w14:paraId="7378AC7D" w14:textId="77777777" w:rsidR="006B1C53" w:rsidRDefault="006B1C53">
      <w:pPr>
        <w:pStyle w:val="a3"/>
        <w:rPr>
          <w:rFonts w:ascii="Gill Sans MT"/>
          <w:sz w:val="20"/>
        </w:rPr>
      </w:pPr>
    </w:p>
    <w:p w14:paraId="7378AC7E" w14:textId="77777777" w:rsidR="006B1C53" w:rsidRDefault="006B1C53">
      <w:pPr>
        <w:pStyle w:val="a3"/>
        <w:rPr>
          <w:rFonts w:ascii="Gill Sans MT"/>
          <w:sz w:val="20"/>
        </w:rPr>
      </w:pPr>
    </w:p>
    <w:p w14:paraId="7378AC7F" w14:textId="77777777" w:rsidR="006B1C53" w:rsidRDefault="00000000">
      <w:pPr>
        <w:pStyle w:val="a3"/>
        <w:spacing w:before="64"/>
        <w:rPr>
          <w:rFonts w:ascii="Gill Sans MT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82560" behindDoc="1" locked="0" layoutInCell="1" allowOverlap="1" wp14:anchorId="7378AE05" wp14:editId="27501242">
                <wp:simplePos x="0" y="0"/>
                <wp:positionH relativeFrom="page">
                  <wp:posOffset>697703</wp:posOffset>
                </wp:positionH>
                <wp:positionV relativeFrom="paragraph">
                  <wp:posOffset>244959</wp:posOffset>
                </wp:positionV>
                <wp:extent cx="974090" cy="369570"/>
                <wp:effectExtent l="0" t="0" r="0" b="0"/>
                <wp:wrapTopAndBottom/>
                <wp:docPr id="832" name="Group 832" descr="לוגו בזכות בשפה האנגלית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4090" cy="369570"/>
                          <a:chOff x="0" y="0"/>
                          <a:chExt cx="974090" cy="369570"/>
                        </a:xfrm>
                      </wpg:grpSpPr>
                      <pic:pic xmlns:pic="http://schemas.openxmlformats.org/drawingml/2006/picture">
                        <pic:nvPicPr>
                          <pic:cNvPr id="833" name="Image 833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5923"/>
                            <a:ext cx="125260" cy="206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4" name="Image 834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717" y="85923"/>
                            <a:ext cx="99187" cy="206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5" name="Image 835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548" y="81587"/>
                            <a:ext cx="127177" cy="215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6" name="Graphic 836"/>
                        <wps:cNvSpPr/>
                        <wps:spPr>
                          <a:xfrm>
                            <a:off x="548267" y="85933"/>
                            <a:ext cx="123825" cy="207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 h="207010">
                                <a:moveTo>
                                  <a:pt x="123723" y="0"/>
                                </a:moveTo>
                                <a:lnTo>
                                  <a:pt x="69913" y="0"/>
                                </a:lnTo>
                                <a:lnTo>
                                  <a:pt x="69913" y="73660"/>
                                </a:lnTo>
                                <a:lnTo>
                                  <a:pt x="53809" y="73660"/>
                                </a:lnTo>
                                <a:lnTo>
                                  <a:pt x="538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3660"/>
                                </a:lnTo>
                                <a:lnTo>
                                  <a:pt x="0" y="119380"/>
                                </a:lnTo>
                                <a:lnTo>
                                  <a:pt x="0" y="207010"/>
                                </a:lnTo>
                                <a:lnTo>
                                  <a:pt x="53809" y="207010"/>
                                </a:lnTo>
                                <a:lnTo>
                                  <a:pt x="53809" y="119380"/>
                                </a:lnTo>
                                <a:lnTo>
                                  <a:pt x="69913" y="119380"/>
                                </a:lnTo>
                                <a:lnTo>
                                  <a:pt x="69913" y="207010"/>
                                </a:lnTo>
                                <a:lnTo>
                                  <a:pt x="123723" y="207010"/>
                                </a:lnTo>
                                <a:lnTo>
                                  <a:pt x="123723" y="119380"/>
                                </a:lnTo>
                                <a:lnTo>
                                  <a:pt x="123723" y="73660"/>
                                </a:lnTo>
                                <a:lnTo>
                                  <a:pt x="123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7" name="Image 837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069" y="85923"/>
                            <a:ext cx="123088" cy="2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8" name="Graphic 838"/>
                        <wps:cNvSpPr/>
                        <wps:spPr>
                          <a:xfrm>
                            <a:off x="125637" y="10672"/>
                            <a:ext cx="848360" cy="358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8360" h="358775">
                                <a:moveTo>
                                  <a:pt x="74803" y="294627"/>
                                </a:moveTo>
                                <a:lnTo>
                                  <a:pt x="11303" y="283438"/>
                                </a:lnTo>
                                <a:lnTo>
                                  <a:pt x="0" y="347522"/>
                                </a:lnTo>
                                <a:lnTo>
                                  <a:pt x="63512" y="358724"/>
                                </a:lnTo>
                                <a:lnTo>
                                  <a:pt x="74803" y="294627"/>
                                </a:lnTo>
                                <a:close/>
                              </a:path>
                              <a:path w="848360" h="358775">
                                <a:moveTo>
                                  <a:pt x="136398" y="16040"/>
                                </a:moveTo>
                                <a:lnTo>
                                  <a:pt x="45402" y="0"/>
                                </a:lnTo>
                                <a:lnTo>
                                  <a:pt x="21590" y="238937"/>
                                </a:lnTo>
                                <a:lnTo>
                                  <a:pt x="77038" y="248729"/>
                                </a:lnTo>
                                <a:lnTo>
                                  <a:pt x="136398" y="16040"/>
                                </a:lnTo>
                                <a:close/>
                              </a:path>
                              <a:path w="848360" h="358775">
                                <a:moveTo>
                                  <a:pt x="847979" y="75260"/>
                                </a:moveTo>
                                <a:lnTo>
                                  <a:pt x="730389" y="75260"/>
                                </a:lnTo>
                                <a:lnTo>
                                  <a:pt x="730389" y="117170"/>
                                </a:lnTo>
                                <a:lnTo>
                                  <a:pt x="762215" y="117170"/>
                                </a:lnTo>
                                <a:lnTo>
                                  <a:pt x="762215" y="282270"/>
                                </a:lnTo>
                                <a:lnTo>
                                  <a:pt x="816025" y="282270"/>
                                </a:lnTo>
                                <a:lnTo>
                                  <a:pt x="816025" y="117170"/>
                                </a:lnTo>
                                <a:lnTo>
                                  <a:pt x="847979" y="117170"/>
                                </a:lnTo>
                                <a:lnTo>
                                  <a:pt x="847979" y="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9" name="Graphic 839"/>
                        <wps:cNvSpPr/>
                        <wps:spPr>
                          <a:xfrm>
                            <a:off x="119613" y="0"/>
                            <a:ext cx="135890" cy="36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360680">
                                <a:moveTo>
                                  <a:pt x="44323" y="0"/>
                                </a:moveTo>
                                <a:lnTo>
                                  <a:pt x="20510" y="238950"/>
                                </a:lnTo>
                                <a:lnTo>
                                  <a:pt x="75958" y="248729"/>
                                </a:lnTo>
                                <a:lnTo>
                                  <a:pt x="135318" y="16040"/>
                                </a:lnTo>
                                <a:lnTo>
                                  <a:pt x="44323" y="0"/>
                                </a:lnTo>
                                <a:close/>
                              </a:path>
                              <a:path w="135890" h="360680">
                                <a:moveTo>
                                  <a:pt x="11303" y="285064"/>
                                </a:moveTo>
                                <a:lnTo>
                                  <a:pt x="0" y="349148"/>
                                </a:lnTo>
                                <a:lnTo>
                                  <a:pt x="63512" y="360349"/>
                                </a:lnTo>
                                <a:lnTo>
                                  <a:pt x="74815" y="296252"/>
                                </a:lnTo>
                                <a:lnTo>
                                  <a:pt x="11303" y="2850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BB360A" id="Group 832" o:spid="_x0000_s1026" alt="לוגו בזכות בשפה האנגלית" style="position:absolute;margin-left:54.95pt;margin-top:19.3pt;width:76.7pt;height:29.1pt;z-index:-15633920;mso-wrap-distance-left:0;mso-wrap-distance-right:0;mso-position-horizontal-relative:page" coordsize="9740,3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">
                <v:shape id="Image 833" o:spid="_x0000_s1027" type="#_x0000_t75" style="position:absolute;top:859;width:1252;height:2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">
                  <v:imagedata r:id="rId446" o:title=""/>
                </v:shape>
                <v:shape id="Image 834" o:spid="_x0000_s1028" type="#_x0000_t75" style="position:absolute;left:2617;top:859;width:992;height:2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">
                  <v:imagedata r:id="rId447" o:title=""/>
                </v:shape>
                <v:shape id="Image 835" o:spid="_x0000_s1029" type="#_x0000_t75" style="position:absolute;left:3875;top:815;width:1272;height:2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">
                  <v:imagedata r:id="rId448" o:title=""/>
                </v:shape>
                <v:shape id="Graphic 836" o:spid="_x0000_s1030" style="position:absolute;left:5482;top:859;width:1238;height:2070;visibility:visible;mso-wrap-style:square;v-text-anchor:top" coordsize="123825,207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" path="m123723,l69913,r,73660l53809,73660,53809,,,,,73660r,45720l,207010r53809,l53809,119380r16104,l69913,207010r53810,l123723,119380r,-45720l123723,xe" fillcolor="black" stroked="f">
                  <v:path arrowok="t"/>
                </v:shape>
                <v:shape id="Image 837" o:spid="_x0000_s1031" type="#_x0000_t75" style="position:absolute;left:7070;top:859;width:1231;height:2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">
                  <v:imagedata r:id="rId449" o:title=""/>
                </v:shape>
                <v:shape id="Graphic 838" o:spid="_x0000_s1032" style="position:absolute;left:1256;top:106;width:8483;height:3588;visibility:visible;mso-wrap-style:square;v-text-anchor:top" coordsize="848360,358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" path="m74803,294627l11303,283438,,347522r63512,11202l74803,294627xem136398,16040l45402,,21590,238937r55448,9792l136398,16040xem847979,75260r-117590,l730389,117170r31826,l762215,282270r53810,l816025,117170r31954,l847979,75260xe" fillcolor="black" stroked="f">
                  <v:path arrowok="t"/>
                </v:shape>
                <v:shape id="Graphic 839" o:spid="_x0000_s1033" style="position:absolute;left:1196;width:1359;height:3606;visibility:visible;mso-wrap-style:square;v-text-anchor:top" coordsize="135890,36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" path="m44323,l20510,238950r55448,9779l135318,16040,44323,xem11303,285064l,349148r63512,11201l74815,296252,11303,285064xe" fillcolor="#004fa3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83072" behindDoc="1" locked="0" layoutInCell="1" allowOverlap="1" wp14:anchorId="7378AE07" wp14:editId="22056A9D">
            <wp:simplePos x="0" y="0"/>
            <wp:positionH relativeFrom="page">
              <wp:posOffset>1782699</wp:posOffset>
            </wp:positionH>
            <wp:positionV relativeFrom="paragraph">
              <wp:posOffset>347733</wp:posOffset>
            </wp:positionV>
            <wp:extent cx="1213319" cy="208883"/>
            <wp:effectExtent l="0" t="0" r="0" b="0"/>
            <wp:wrapTopAndBottom/>
            <wp:docPr id="840" name="Image 840" descr="תיאור לוגו בזכות בשפה האנגלית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 840" descr="תיאור לוגו בזכות בשפה האנגלית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319" cy="208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83584" behindDoc="1" locked="0" layoutInCell="1" allowOverlap="1" wp14:anchorId="7378AE09" wp14:editId="72B3F5C3">
            <wp:simplePos x="0" y="0"/>
            <wp:positionH relativeFrom="page">
              <wp:posOffset>3724826</wp:posOffset>
            </wp:positionH>
            <wp:positionV relativeFrom="paragraph">
              <wp:posOffset>274627</wp:posOffset>
            </wp:positionV>
            <wp:extent cx="1122454" cy="357187"/>
            <wp:effectExtent l="0" t="0" r="0" b="0"/>
            <wp:wrapTopAndBottom/>
            <wp:docPr id="841" name="Image 841" descr="תיאור הלוגו של בזכות בשפה הערבית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" name="Image 841" descr="תיאור הלוגו של בזכות בשפה הערבית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454" cy="357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84096" behindDoc="1" locked="0" layoutInCell="1" allowOverlap="1" wp14:anchorId="7378AE0B" wp14:editId="07128515">
                <wp:simplePos x="0" y="0"/>
                <wp:positionH relativeFrom="page">
                  <wp:posOffset>4970792</wp:posOffset>
                </wp:positionH>
                <wp:positionV relativeFrom="paragraph">
                  <wp:posOffset>264353</wp:posOffset>
                </wp:positionV>
                <wp:extent cx="963930" cy="353695"/>
                <wp:effectExtent l="0" t="0" r="7620" b="8255"/>
                <wp:wrapTopAndBottom/>
                <wp:docPr id="842" name="Group 842" descr="הלוגו בזכות בשפה הערבית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3930" cy="353695"/>
                          <a:chOff x="0" y="0"/>
                          <a:chExt cx="963930" cy="353695"/>
                        </a:xfrm>
                      </wpg:grpSpPr>
                      <wps:wsp>
                        <wps:cNvPr id="843" name="Graphic 843"/>
                        <wps:cNvSpPr/>
                        <wps:spPr>
                          <a:xfrm>
                            <a:off x="0" y="3"/>
                            <a:ext cx="96393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3930" h="353695">
                                <a:moveTo>
                                  <a:pt x="141401" y="26962"/>
                                </a:moveTo>
                                <a:lnTo>
                                  <a:pt x="134785" y="8750"/>
                                </a:lnTo>
                                <a:lnTo>
                                  <a:pt x="114973" y="469"/>
                                </a:lnTo>
                                <a:lnTo>
                                  <a:pt x="95161" y="8750"/>
                                </a:lnTo>
                                <a:lnTo>
                                  <a:pt x="88557" y="26962"/>
                                </a:lnTo>
                                <a:lnTo>
                                  <a:pt x="95161" y="45173"/>
                                </a:lnTo>
                                <a:lnTo>
                                  <a:pt x="114973" y="53454"/>
                                </a:lnTo>
                                <a:lnTo>
                                  <a:pt x="134785" y="45173"/>
                                </a:lnTo>
                                <a:lnTo>
                                  <a:pt x="141401" y="26962"/>
                                </a:lnTo>
                                <a:close/>
                              </a:path>
                              <a:path w="963930" h="353695">
                                <a:moveTo>
                                  <a:pt x="204431" y="26492"/>
                                </a:moveTo>
                                <a:lnTo>
                                  <a:pt x="197827" y="8280"/>
                                </a:lnTo>
                                <a:lnTo>
                                  <a:pt x="178028" y="0"/>
                                </a:lnTo>
                                <a:lnTo>
                                  <a:pt x="158203" y="8280"/>
                                </a:lnTo>
                                <a:lnTo>
                                  <a:pt x="151599" y="26492"/>
                                </a:lnTo>
                                <a:lnTo>
                                  <a:pt x="158203" y="44704"/>
                                </a:lnTo>
                                <a:lnTo>
                                  <a:pt x="178028" y="52984"/>
                                </a:lnTo>
                                <a:lnTo>
                                  <a:pt x="197827" y="44704"/>
                                </a:lnTo>
                                <a:lnTo>
                                  <a:pt x="204431" y="26492"/>
                                </a:lnTo>
                                <a:close/>
                              </a:path>
                              <a:path w="963930" h="353695">
                                <a:moveTo>
                                  <a:pt x="294843" y="62433"/>
                                </a:moveTo>
                                <a:lnTo>
                                  <a:pt x="247548" y="62433"/>
                                </a:lnTo>
                                <a:lnTo>
                                  <a:pt x="247548" y="170383"/>
                                </a:lnTo>
                                <a:lnTo>
                                  <a:pt x="47307" y="170383"/>
                                </a:lnTo>
                                <a:lnTo>
                                  <a:pt x="47307" y="62433"/>
                                </a:lnTo>
                                <a:lnTo>
                                  <a:pt x="0" y="62433"/>
                                </a:lnTo>
                                <a:lnTo>
                                  <a:pt x="0" y="170383"/>
                                </a:lnTo>
                                <a:lnTo>
                                  <a:pt x="0" y="273253"/>
                                </a:lnTo>
                                <a:lnTo>
                                  <a:pt x="294843" y="273253"/>
                                </a:lnTo>
                                <a:lnTo>
                                  <a:pt x="294843" y="170383"/>
                                </a:lnTo>
                                <a:lnTo>
                                  <a:pt x="294843" y="62433"/>
                                </a:lnTo>
                                <a:close/>
                              </a:path>
                              <a:path w="963930" h="353695">
                                <a:moveTo>
                                  <a:pt x="647827" y="31483"/>
                                </a:moveTo>
                                <a:lnTo>
                                  <a:pt x="641261" y="14160"/>
                                </a:lnTo>
                                <a:lnTo>
                                  <a:pt x="622338" y="6515"/>
                                </a:lnTo>
                                <a:lnTo>
                                  <a:pt x="603707" y="14693"/>
                                </a:lnTo>
                                <a:lnTo>
                                  <a:pt x="597763" y="32181"/>
                                </a:lnTo>
                                <a:lnTo>
                                  <a:pt x="604342" y="49504"/>
                                </a:lnTo>
                                <a:lnTo>
                                  <a:pt x="623252" y="57162"/>
                                </a:lnTo>
                                <a:lnTo>
                                  <a:pt x="641896" y="48983"/>
                                </a:lnTo>
                                <a:lnTo>
                                  <a:pt x="647827" y="31483"/>
                                </a:lnTo>
                                <a:close/>
                              </a:path>
                              <a:path w="963930" h="353695">
                                <a:moveTo>
                                  <a:pt x="730808" y="171958"/>
                                </a:moveTo>
                                <a:lnTo>
                                  <a:pt x="713663" y="171958"/>
                                </a:lnTo>
                                <a:lnTo>
                                  <a:pt x="713663" y="113538"/>
                                </a:lnTo>
                                <a:lnTo>
                                  <a:pt x="713663" y="66548"/>
                                </a:lnTo>
                                <a:lnTo>
                                  <a:pt x="543077" y="66548"/>
                                </a:lnTo>
                                <a:lnTo>
                                  <a:pt x="543077" y="113538"/>
                                </a:lnTo>
                                <a:lnTo>
                                  <a:pt x="667296" y="113538"/>
                                </a:lnTo>
                                <a:lnTo>
                                  <a:pt x="667296" y="171958"/>
                                </a:lnTo>
                                <a:lnTo>
                                  <a:pt x="487387" y="171958"/>
                                </a:lnTo>
                                <a:lnTo>
                                  <a:pt x="496430" y="85674"/>
                                </a:lnTo>
                                <a:lnTo>
                                  <a:pt x="500849" y="43497"/>
                                </a:lnTo>
                                <a:lnTo>
                                  <a:pt x="443649" y="37477"/>
                                </a:lnTo>
                                <a:lnTo>
                                  <a:pt x="443649" y="90424"/>
                                </a:lnTo>
                                <a:lnTo>
                                  <a:pt x="430237" y="218224"/>
                                </a:lnTo>
                                <a:lnTo>
                                  <a:pt x="385305" y="213474"/>
                                </a:lnTo>
                                <a:lnTo>
                                  <a:pt x="398703" y="85674"/>
                                </a:lnTo>
                                <a:lnTo>
                                  <a:pt x="443649" y="90424"/>
                                </a:lnTo>
                                <a:lnTo>
                                  <a:pt x="443649" y="37477"/>
                                </a:lnTo>
                                <a:lnTo>
                                  <a:pt x="351955" y="27800"/>
                                </a:lnTo>
                                <a:lnTo>
                                  <a:pt x="327583" y="260350"/>
                                </a:lnTo>
                                <a:lnTo>
                                  <a:pt x="433641" y="271538"/>
                                </a:lnTo>
                                <a:lnTo>
                                  <a:pt x="429971" y="306628"/>
                                </a:lnTo>
                                <a:lnTo>
                                  <a:pt x="323900" y="295452"/>
                                </a:lnTo>
                                <a:lnTo>
                                  <a:pt x="319455" y="337870"/>
                                </a:lnTo>
                                <a:lnTo>
                                  <a:pt x="468376" y="353568"/>
                                </a:lnTo>
                                <a:lnTo>
                                  <a:pt x="473290" y="306628"/>
                                </a:lnTo>
                                <a:lnTo>
                                  <a:pt x="476745" y="273558"/>
                                </a:lnTo>
                                <a:lnTo>
                                  <a:pt x="730808" y="273558"/>
                                </a:lnTo>
                                <a:lnTo>
                                  <a:pt x="730808" y="171958"/>
                                </a:lnTo>
                                <a:close/>
                              </a:path>
                              <a:path w="963930" h="353695">
                                <a:moveTo>
                                  <a:pt x="853719" y="27546"/>
                                </a:moveTo>
                                <a:lnTo>
                                  <a:pt x="847788" y="10033"/>
                                </a:lnTo>
                                <a:lnTo>
                                  <a:pt x="829157" y="1866"/>
                                </a:lnTo>
                                <a:lnTo>
                                  <a:pt x="810247" y="9525"/>
                                </a:lnTo>
                                <a:lnTo>
                                  <a:pt x="803668" y="26847"/>
                                </a:lnTo>
                                <a:lnTo>
                                  <a:pt x="809599" y="44335"/>
                                </a:lnTo>
                                <a:lnTo>
                                  <a:pt x="828217" y="52514"/>
                                </a:lnTo>
                                <a:lnTo>
                                  <a:pt x="847140" y="44869"/>
                                </a:lnTo>
                                <a:lnTo>
                                  <a:pt x="853719" y="27546"/>
                                </a:lnTo>
                                <a:close/>
                              </a:path>
                              <a:path w="963930" h="353695">
                                <a:moveTo>
                                  <a:pt x="946696" y="317296"/>
                                </a:moveTo>
                                <a:lnTo>
                                  <a:pt x="939939" y="299656"/>
                                </a:lnTo>
                                <a:lnTo>
                                  <a:pt x="920496" y="291846"/>
                                </a:lnTo>
                                <a:lnTo>
                                  <a:pt x="901344" y="300177"/>
                                </a:lnTo>
                                <a:lnTo>
                                  <a:pt x="895235" y="317995"/>
                                </a:lnTo>
                                <a:lnTo>
                                  <a:pt x="901979" y="335648"/>
                                </a:lnTo>
                                <a:lnTo>
                                  <a:pt x="921410" y="343446"/>
                                </a:lnTo>
                                <a:lnTo>
                                  <a:pt x="940574" y="335114"/>
                                </a:lnTo>
                                <a:lnTo>
                                  <a:pt x="946696" y="317296"/>
                                </a:lnTo>
                                <a:close/>
                              </a:path>
                              <a:path w="963930" h="353695">
                                <a:moveTo>
                                  <a:pt x="963599" y="66929"/>
                                </a:moveTo>
                                <a:lnTo>
                                  <a:pt x="917244" y="66929"/>
                                </a:lnTo>
                                <a:lnTo>
                                  <a:pt x="917244" y="171958"/>
                                </a:lnTo>
                                <a:lnTo>
                                  <a:pt x="860691" y="171958"/>
                                </a:lnTo>
                                <a:lnTo>
                                  <a:pt x="856043" y="171958"/>
                                </a:lnTo>
                                <a:lnTo>
                                  <a:pt x="856043" y="66929"/>
                                </a:lnTo>
                                <a:lnTo>
                                  <a:pt x="806919" y="66929"/>
                                </a:lnTo>
                                <a:lnTo>
                                  <a:pt x="806919" y="245846"/>
                                </a:lnTo>
                                <a:lnTo>
                                  <a:pt x="804583" y="256082"/>
                                </a:lnTo>
                                <a:lnTo>
                                  <a:pt x="762406" y="273265"/>
                                </a:lnTo>
                                <a:lnTo>
                                  <a:pt x="762406" y="342049"/>
                                </a:lnTo>
                                <a:lnTo>
                                  <a:pt x="788822" y="342049"/>
                                </a:lnTo>
                                <a:lnTo>
                                  <a:pt x="809815" y="339001"/>
                                </a:lnTo>
                                <a:lnTo>
                                  <a:pt x="843127" y="317944"/>
                                </a:lnTo>
                                <a:lnTo>
                                  <a:pt x="856043" y="273265"/>
                                </a:lnTo>
                                <a:lnTo>
                                  <a:pt x="963599" y="273265"/>
                                </a:lnTo>
                                <a:lnTo>
                                  <a:pt x="963599" y="669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4" name="Graphic 844"/>
                        <wps:cNvSpPr/>
                        <wps:spPr>
                          <a:xfrm>
                            <a:off x="309194" y="17495"/>
                            <a:ext cx="181610" cy="32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10" h="326390">
                                <a:moveTo>
                                  <a:pt x="4457" y="267652"/>
                                </a:moveTo>
                                <a:lnTo>
                                  <a:pt x="0" y="310095"/>
                                </a:lnTo>
                                <a:lnTo>
                                  <a:pt x="148920" y="325780"/>
                                </a:lnTo>
                                <a:lnTo>
                                  <a:pt x="153834" y="278841"/>
                                </a:lnTo>
                                <a:lnTo>
                                  <a:pt x="110515" y="278841"/>
                                </a:lnTo>
                                <a:lnTo>
                                  <a:pt x="4457" y="267652"/>
                                </a:lnTo>
                                <a:close/>
                              </a:path>
                              <a:path w="181610" h="326390">
                                <a:moveTo>
                                  <a:pt x="32512" y="0"/>
                                </a:moveTo>
                                <a:lnTo>
                                  <a:pt x="8128" y="232575"/>
                                </a:lnTo>
                                <a:lnTo>
                                  <a:pt x="114198" y="243751"/>
                                </a:lnTo>
                                <a:lnTo>
                                  <a:pt x="110515" y="278841"/>
                                </a:lnTo>
                                <a:lnTo>
                                  <a:pt x="153834" y="278841"/>
                                </a:lnTo>
                                <a:lnTo>
                                  <a:pt x="163098" y="190436"/>
                                </a:lnTo>
                                <a:lnTo>
                                  <a:pt x="110794" y="190436"/>
                                </a:lnTo>
                                <a:lnTo>
                                  <a:pt x="65862" y="185699"/>
                                </a:lnTo>
                                <a:lnTo>
                                  <a:pt x="79260" y="57886"/>
                                </a:lnTo>
                                <a:lnTo>
                                  <a:pt x="176995" y="57886"/>
                                </a:lnTo>
                                <a:lnTo>
                                  <a:pt x="181419" y="15697"/>
                                </a:lnTo>
                                <a:lnTo>
                                  <a:pt x="32512" y="0"/>
                                </a:lnTo>
                                <a:close/>
                              </a:path>
                              <a:path w="181610" h="326390">
                                <a:moveTo>
                                  <a:pt x="176995" y="57886"/>
                                </a:moveTo>
                                <a:lnTo>
                                  <a:pt x="79260" y="57886"/>
                                </a:lnTo>
                                <a:lnTo>
                                  <a:pt x="124193" y="62623"/>
                                </a:lnTo>
                                <a:lnTo>
                                  <a:pt x="110794" y="190436"/>
                                </a:lnTo>
                                <a:lnTo>
                                  <a:pt x="163098" y="190436"/>
                                </a:lnTo>
                                <a:lnTo>
                                  <a:pt x="176995" y="578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1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36E203" id="Group 842" o:spid="_x0000_s1026" alt="הלוגו בזכות בשפה הערבית" style="position:absolute;margin-left:391.4pt;margin-top:20.8pt;width:75.9pt;height:27.85pt;z-index:-15632384;mso-wrap-distance-left:0;mso-wrap-distance-right:0;mso-position-horizontal-relative:page" coordsize="9639,3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">
                <v:shape id="Graphic 843" o:spid="_x0000_s1027" style="position:absolute;width:9639;height:3536;visibility:visible;mso-wrap-style:square;v-text-anchor:top" coordsize="963930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" path="m141401,26962l134785,8750,114973,469,95161,8750,88557,26962r6604,18211l114973,53454r19812,-8281l141401,26962xem204431,26492l197827,8280,178028,,158203,8280r-6604,18212l158203,44704r19825,8280l197827,44704r6604,-18212xem294843,62433r-47295,l247548,170383r-200241,l47307,62433,,62433,,170383,,273253r294843,l294843,170383r,-107950xem647827,31483l641261,14160,622338,6515r-18631,8178l597763,32181r6579,17323l623252,57162r18644,-8179l647827,31483xem730808,171958r-17145,l713663,113538r,-46990l543077,66548r,46990l667296,113538r,58420l487387,171958r9043,-86284l500849,43497,443649,37477r,52947l430237,218224r-44932,-4750l398703,85674r44946,4750l443649,37477,351955,27800,327583,260350r106058,11188l429971,306628,323900,295452r-4445,42418l468376,353568r4914,-46940l476745,273558r254063,l730808,171958xem853719,27546l847788,10033,829157,1866,810247,9525r-6579,17322l809599,44335r18618,8179l847140,44869r6579,-17323xem946696,317296r-6757,-17640l920496,291846r-19152,8331l895235,317995r6744,17653l921410,343446r19164,-8332l946696,317296xem963599,66929r-46355,l917244,171958r-56553,l856043,171958r,-105029l806919,66929r,178917l804583,256082r-42177,17183l762406,342049r26416,l809815,339001r33312,-21057l856043,273265r107556,l963599,66929xe" fillcolor="black" stroked="f">
                  <v:path arrowok="t"/>
                </v:shape>
                <v:shape id="Graphic 844" o:spid="_x0000_s1028" style="position:absolute;left:3091;top:174;width:1817;height:3264;visibility:visible;mso-wrap-style:square;v-text-anchor:top" coordsize="181610,326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" path="m4457,267652l,310095r148920,15685l153834,278841r-43319,l4457,267652xem32512,l8128,232575r106070,11176l110515,278841r43319,l163098,190436r-52304,l65862,185699,79260,57886r97735,l181419,15697,32512,xem176995,57886r-97735,l124193,62623,110794,190436r52304,l176995,57886xe" fillcolor="#0071bb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84608" behindDoc="1" locked="0" layoutInCell="1" allowOverlap="1" wp14:anchorId="7378AE0D" wp14:editId="405241D5">
            <wp:simplePos x="0" y="0"/>
            <wp:positionH relativeFrom="page">
              <wp:posOffset>6724592</wp:posOffset>
            </wp:positionH>
            <wp:positionV relativeFrom="paragraph">
              <wp:posOffset>284868</wp:posOffset>
            </wp:positionV>
            <wp:extent cx="1108682" cy="262318"/>
            <wp:effectExtent l="0" t="0" r="0" b="0"/>
            <wp:wrapTopAndBottom/>
            <wp:docPr id="845" name="Image 845" descr="פירוט הטקסט בלוגו בזכות המרכז לזכויות אדם של אנשים עם מוגבלויות, עמותה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" name="Image 845" descr="פירוט הטקסט בלוגו בזכות המרכז לזכויות אדם של אנשים עם מוגבלויות, עמותה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8682" cy="262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85120" behindDoc="1" locked="0" layoutInCell="1" allowOverlap="1" wp14:anchorId="7378AE0F" wp14:editId="23AD9EE5">
                <wp:simplePos x="0" y="0"/>
                <wp:positionH relativeFrom="page">
                  <wp:posOffset>7896427</wp:posOffset>
                </wp:positionH>
                <wp:positionV relativeFrom="paragraph">
                  <wp:posOffset>203468</wp:posOffset>
                </wp:positionV>
                <wp:extent cx="1103630" cy="448945"/>
                <wp:effectExtent l="0" t="0" r="1270" b="8255"/>
                <wp:wrapTopAndBottom/>
                <wp:docPr id="846" name="Group 846" descr="לוגו בזכות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3630" cy="448945"/>
                          <a:chOff x="0" y="0"/>
                          <a:chExt cx="1103630" cy="448945"/>
                        </a:xfrm>
                      </wpg:grpSpPr>
                      <wps:wsp>
                        <wps:cNvPr id="847" name="Graphic 847"/>
                        <wps:cNvSpPr/>
                        <wps:spPr>
                          <a:xfrm>
                            <a:off x="-11" y="12984"/>
                            <a:ext cx="1103630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3630" h="436245">
                                <a:moveTo>
                                  <a:pt x="273253" y="126631"/>
                                </a:moveTo>
                                <a:lnTo>
                                  <a:pt x="247751" y="85407"/>
                                </a:lnTo>
                                <a:lnTo>
                                  <a:pt x="65074" y="72161"/>
                                </a:lnTo>
                                <a:lnTo>
                                  <a:pt x="42456" y="53695"/>
                                </a:lnTo>
                                <a:lnTo>
                                  <a:pt x="0" y="128930"/>
                                </a:lnTo>
                                <a:lnTo>
                                  <a:pt x="44767" y="153390"/>
                                </a:lnTo>
                                <a:lnTo>
                                  <a:pt x="44767" y="242951"/>
                                </a:lnTo>
                                <a:lnTo>
                                  <a:pt x="11988" y="245249"/>
                                </a:lnTo>
                                <a:lnTo>
                                  <a:pt x="0" y="327875"/>
                                </a:lnTo>
                                <a:lnTo>
                                  <a:pt x="127850" y="319570"/>
                                </a:lnTo>
                                <a:lnTo>
                                  <a:pt x="127850" y="158013"/>
                                </a:lnTo>
                                <a:lnTo>
                                  <a:pt x="189712" y="161709"/>
                                </a:lnTo>
                                <a:lnTo>
                                  <a:pt x="189712" y="327875"/>
                                </a:lnTo>
                                <a:lnTo>
                                  <a:pt x="273253" y="319570"/>
                                </a:lnTo>
                                <a:lnTo>
                                  <a:pt x="273253" y="126631"/>
                                </a:lnTo>
                                <a:close/>
                              </a:path>
                              <a:path w="1103630" h="436245">
                                <a:moveTo>
                                  <a:pt x="363639" y="358013"/>
                                </a:moveTo>
                                <a:lnTo>
                                  <a:pt x="286461" y="344411"/>
                                </a:lnTo>
                                <a:lnTo>
                                  <a:pt x="272732" y="422287"/>
                                </a:lnTo>
                                <a:lnTo>
                                  <a:pt x="349910" y="435889"/>
                                </a:lnTo>
                                <a:lnTo>
                                  <a:pt x="363639" y="358013"/>
                                </a:lnTo>
                                <a:close/>
                              </a:path>
                              <a:path w="1103630" h="436245">
                                <a:moveTo>
                                  <a:pt x="438480" y="19494"/>
                                </a:moveTo>
                                <a:lnTo>
                                  <a:pt x="327901" y="0"/>
                                </a:lnTo>
                                <a:lnTo>
                                  <a:pt x="298983" y="290334"/>
                                </a:lnTo>
                                <a:lnTo>
                                  <a:pt x="366344" y="302221"/>
                                </a:lnTo>
                                <a:lnTo>
                                  <a:pt x="438480" y="19494"/>
                                </a:lnTo>
                                <a:close/>
                              </a:path>
                              <a:path w="1103630" h="436245">
                                <a:moveTo>
                                  <a:pt x="643255" y="129387"/>
                                </a:moveTo>
                                <a:lnTo>
                                  <a:pt x="620090" y="86741"/>
                                </a:lnTo>
                                <a:lnTo>
                                  <a:pt x="492772" y="72161"/>
                                </a:lnTo>
                                <a:lnTo>
                                  <a:pt x="470154" y="53695"/>
                                </a:lnTo>
                                <a:lnTo>
                                  <a:pt x="427697" y="128930"/>
                                </a:lnTo>
                                <a:lnTo>
                                  <a:pt x="472465" y="153403"/>
                                </a:lnTo>
                                <a:lnTo>
                                  <a:pt x="560171" y="161709"/>
                                </a:lnTo>
                                <a:lnTo>
                                  <a:pt x="560171" y="239712"/>
                                </a:lnTo>
                                <a:lnTo>
                                  <a:pt x="450303" y="243408"/>
                                </a:lnTo>
                                <a:lnTo>
                                  <a:pt x="427697" y="327875"/>
                                </a:lnTo>
                                <a:lnTo>
                                  <a:pt x="598030" y="321881"/>
                                </a:lnTo>
                                <a:lnTo>
                                  <a:pt x="616978" y="318236"/>
                                </a:lnTo>
                                <a:lnTo>
                                  <a:pt x="631202" y="308660"/>
                                </a:lnTo>
                                <a:lnTo>
                                  <a:pt x="640156" y="293116"/>
                                </a:lnTo>
                                <a:lnTo>
                                  <a:pt x="643255" y="271564"/>
                                </a:lnTo>
                                <a:lnTo>
                                  <a:pt x="643255" y="129387"/>
                                </a:lnTo>
                                <a:close/>
                              </a:path>
                              <a:path w="1103630" h="436245">
                                <a:moveTo>
                                  <a:pt x="834758" y="82308"/>
                                </a:moveTo>
                                <a:lnTo>
                                  <a:pt x="726287" y="72161"/>
                                </a:lnTo>
                                <a:lnTo>
                                  <a:pt x="703668" y="53695"/>
                                </a:lnTo>
                                <a:lnTo>
                                  <a:pt x="661212" y="128930"/>
                                </a:lnTo>
                                <a:lnTo>
                                  <a:pt x="705980" y="153390"/>
                                </a:lnTo>
                                <a:lnTo>
                                  <a:pt x="705980" y="327875"/>
                                </a:lnTo>
                                <a:lnTo>
                                  <a:pt x="789063" y="319570"/>
                                </a:lnTo>
                                <a:lnTo>
                                  <a:pt x="789063" y="161239"/>
                                </a:lnTo>
                                <a:lnTo>
                                  <a:pt x="813066" y="161239"/>
                                </a:lnTo>
                                <a:lnTo>
                                  <a:pt x="834758" y="82308"/>
                                </a:lnTo>
                                <a:close/>
                              </a:path>
                              <a:path w="1103630" h="436245">
                                <a:moveTo>
                                  <a:pt x="1103579" y="235089"/>
                                </a:moveTo>
                                <a:lnTo>
                                  <a:pt x="1062964" y="236474"/>
                                </a:lnTo>
                                <a:lnTo>
                                  <a:pt x="1063434" y="126619"/>
                                </a:lnTo>
                                <a:lnTo>
                                  <a:pt x="1059992" y="107810"/>
                                </a:lnTo>
                                <a:lnTo>
                                  <a:pt x="1050798" y="94195"/>
                                </a:lnTo>
                                <a:lnTo>
                                  <a:pt x="1037526" y="85598"/>
                                </a:lnTo>
                                <a:lnTo>
                                  <a:pt x="1021880" y="81838"/>
                                </a:lnTo>
                                <a:lnTo>
                                  <a:pt x="912495" y="72148"/>
                                </a:lnTo>
                                <a:lnTo>
                                  <a:pt x="889863" y="53682"/>
                                </a:lnTo>
                                <a:lnTo>
                                  <a:pt x="847407" y="128930"/>
                                </a:lnTo>
                                <a:lnTo>
                                  <a:pt x="892175" y="153390"/>
                                </a:lnTo>
                                <a:lnTo>
                                  <a:pt x="979868" y="161696"/>
                                </a:lnTo>
                                <a:lnTo>
                                  <a:pt x="979868" y="239712"/>
                                </a:lnTo>
                                <a:lnTo>
                                  <a:pt x="870026" y="243395"/>
                                </a:lnTo>
                                <a:lnTo>
                                  <a:pt x="847407" y="327863"/>
                                </a:lnTo>
                                <a:lnTo>
                                  <a:pt x="1089736" y="319557"/>
                                </a:lnTo>
                                <a:lnTo>
                                  <a:pt x="1103579" y="2350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" name="Graphic 848"/>
                        <wps:cNvSpPr/>
                        <wps:spPr>
                          <a:xfrm>
                            <a:off x="265414" y="0"/>
                            <a:ext cx="164465" cy="438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465" h="438150">
                                <a:moveTo>
                                  <a:pt x="13728" y="346392"/>
                                </a:moveTo>
                                <a:lnTo>
                                  <a:pt x="0" y="424268"/>
                                </a:lnTo>
                                <a:lnTo>
                                  <a:pt x="77165" y="437870"/>
                                </a:lnTo>
                                <a:lnTo>
                                  <a:pt x="90893" y="359994"/>
                                </a:lnTo>
                                <a:lnTo>
                                  <a:pt x="13728" y="346392"/>
                                </a:lnTo>
                                <a:close/>
                              </a:path>
                              <a:path w="164465" h="438150">
                                <a:moveTo>
                                  <a:pt x="53848" y="0"/>
                                </a:moveTo>
                                <a:lnTo>
                                  <a:pt x="24917" y="290347"/>
                                </a:lnTo>
                                <a:lnTo>
                                  <a:pt x="92290" y="302234"/>
                                </a:lnTo>
                                <a:lnTo>
                                  <a:pt x="164414" y="19494"/>
                                </a:lnTo>
                                <a:lnTo>
                                  <a:pt x="538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BA740E" id="Group 846" o:spid="_x0000_s1026" alt="לוגו בזכות" style="position:absolute;margin-left:621.75pt;margin-top:16pt;width:86.9pt;height:35.35pt;z-index:-15631360;mso-wrap-distance-left:0;mso-wrap-distance-right:0;mso-position-horizontal-relative:page" coordsize="11036,4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">
                <v:shape id="Graphic 847" o:spid="_x0000_s1027" style="position:absolute;top:129;width:11036;height:4363;visibility:visible;mso-wrap-style:square;v-text-anchor:top" coordsize="1103630,436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" path="m273253,126631l247751,85407,65074,72161,42456,53695,,128930r44767,24460l44767,242951r-32779,2298l,327875r127850,-8305l127850,158013r61862,3696l189712,327875r83541,-8305l273253,126631xem363639,358013l286461,344411r-13729,77876l349910,435889r13729,-77876xem438480,19494l327901,,298983,290334r67361,11887l438480,19494xem643255,129387l620090,86741,492772,72161,470154,53695r-42457,75235l472465,153403r87706,8306l560171,239712r-109868,3696l427697,327875r170333,-5994l616978,318236r14224,-9576l640156,293116r3099,-21552l643255,129387xem834758,82308l726287,72161,703668,53695r-42456,75235l705980,153390r,174485l789063,319570r,-158331l813066,161239,834758,82308xem1103579,235089r-40615,1385l1063434,126619r-3442,-18809l1050798,94195r-13272,-8597l1021880,81838,912495,72148,889863,53682r-42456,75248l892175,153390r87693,8306l979868,239712r-109842,3683l847407,327863r242329,-8306l1103579,235089xe" fillcolor="black" stroked="f">
                  <v:path arrowok="t"/>
                </v:shape>
                <v:shape id="Graphic 848" o:spid="_x0000_s1028" style="position:absolute;left:2654;width:1644;height:4381;visibility:visible;mso-wrap-style:square;v-text-anchor:top" coordsize="164465,438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" path="m13728,346392l,424268r77165,13602l90893,359994,13728,346392xem53848,l24917,290347r67373,11887l164414,19494,53848,xe" fillcolor="#004fa3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7378AC80" w14:textId="77777777" w:rsidR="006B1C53" w:rsidRDefault="006B1C53">
      <w:pPr>
        <w:pStyle w:val="a3"/>
        <w:rPr>
          <w:rFonts w:ascii="Gill Sans MT"/>
          <w:sz w:val="6"/>
        </w:rPr>
      </w:pPr>
    </w:p>
    <w:p w14:paraId="7378AC81" w14:textId="77777777" w:rsidR="006B1C53" w:rsidRDefault="006B1C53">
      <w:pPr>
        <w:rPr>
          <w:rFonts w:ascii="Gill Sans MT"/>
          <w:sz w:val="6"/>
        </w:rPr>
        <w:sectPr w:rsidR="006B1C53">
          <w:type w:val="continuous"/>
          <w:pgSz w:w="15300" w:h="11900" w:orient="landscape"/>
          <w:pgMar w:top="0" w:right="1000" w:bottom="280" w:left="980" w:header="720" w:footer="720" w:gutter="0"/>
          <w:cols w:space="720"/>
        </w:sectPr>
      </w:pPr>
    </w:p>
    <w:p w14:paraId="7378AC82" w14:textId="111235A7" w:rsidR="006B1C53" w:rsidRDefault="00000000">
      <w:pPr>
        <w:spacing w:before="90"/>
        <w:ind w:left="469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325248" behindDoc="1" locked="0" layoutInCell="1" allowOverlap="1" wp14:anchorId="7378AE11" wp14:editId="7378AE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710420" cy="7553959"/>
                <wp:effectExtent l="0" t="0" r="0" b="0"/>
                <wp:wrapNone/>
                <wp:docPr id="849" name="Graphic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710420" cy="755395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710420" h="7553959">
                              <a:moveTo>
                                <a:pt x="9709949" y="0"/>
                              </a:moveTo>
                              <a:lnTo>
                                <a:pt x="0" y="0"/>
                              </a:lnTo>
                              <a:lnTo>
                                <a:pt x="0" y="7553585"/>
                              </a:lnTo>
                              <a:lnTo>
                                <a:pt x="9709949" y="7553585"/>
                              </a:lnTo>
                              <a:lnTo>
                                <a:pt x="97099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B674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922B3F" id="Graphic 849" o:spid="_x0000_s1026" style="position:absolute;margin-left:0;margin-top:0;width:764.6pt;height:594.8pt;z-index:-1699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710420,75539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" path="m9709949,l,,,7553585r9709949,l9709949,xe" fillcolor="#db674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30528" behindDoc="0" locked="0" layoutInCell="1" allowOverlap="1" wp14:anchorId="7378AE17" wp14:editId="02A103D7">
                <wp:simplePos x="0" y="0"/>
                <wp:positionH relativeFrom="page">
                  <wp:posOffset>5128857</wp:posOffset>
                </wp:positionH>
                <wp:positionV relativeFrom="paragraph">
                  <wp:posOffset>-975324</wp:posOffset>
                </wp:positionV>
                <wp:extent cx="796290" cy="176530"/>
                <wp:effectExtent l="0" t="0" r="0" b="0"/>
                <wp:wrapNone/>
                <wp:docPr id="854" name="Textbox 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796290" cy="176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8F" w14:textId="77777777" w:rsidR="006B1C53" w:rsidRDefault="00000000">
                            <w:pPr>
                              <w:spacing w:line="278" w:lineRule="exact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26"/>
                                <w:sz w:val="27"/>
                              </w:rPr>
                              <w:t>Bizchut'</w:t>
                            </w:r>
                            <w:r>
                              <w:rPr>
                                <w:b/>
                                <w:color w:val="FFFFFF"/>
                                <w:spacing w:val="-18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sz w:val="27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E17" id="Textbox 854" o:spid="_x0000_s1172" type="#_x0000_t202" style="position:absolute;left:0;text-align:left;margin-left:403.85pt;margin-top:-76.8pt;width:62.7pt;height:13.9pt;rotation:-6;z-index:15830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" filled="f" stroked="f">
                <v:textbox inset="0,0,0,0">
                  <w:txbxContent>
                    <w:p w14:paraId="7378AE8F" w14:textId="77777777" w:rsidR="006B1C53" w:rsidRDefault="00000000">
                      <w:pPr>
                        <w:spacing w:line="278" w:lineRule="exact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color w:val="FFFFFF"/>
                          <w:spacing w:val="26"/>
                          <w:sz w:val="27"/>
                        </w:rPr>
                        <w:t>Bizchut'</w:t>
                      </w:r>
                      <w:r>
                        <w:rPr>
                          <w:b/>
                          <w:color w:val="FFFFFF"/>
                          <w:spacing w:val="-18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10"/>
                          <w:sz w:val="27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31040" behindDoc="0" locked="0" layoutInCell="1" allowOverlap="1" wp14:anchorId="7378AE19" wp14:editId="7378AE1A">
                <wp:simplePos x="0" y="0"/>
                <wp:positionH relativeFrom="page">
                  <wp:posOffset>6034249</wp:posOffset>
                </wp:positionH>
                <wp:positionV relativeFrom="paragraph">
                  <wp:posOffset>-1071938</wp:posOffset>
                </wp:positionV>
                <wp:extent cx="774065" cy="176530"/>
                <wp:effectExtent l="0" t="0" r="0" b="0"/>
                <wp:wrapNone/>
                <wp:docPr id="855" name="Textbox 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774065" cy="176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8AE90" w14:textId="77777777" w:rsidR="006B1C53" w:rsidRDefault="00000000">
                            <w:pPr>
                              <w:spacing w:line="278" w:lineRule="exact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18"/>
                                <w:w w:val="105"/>
                                <w:sz w:val="27"/>
                              </w:rPr>
                              <w:t>Hot</w:t>
                            </w:r>
                            <w:r>
                              <w:rPr>
                                <w:b/>
                                <w:color w:val="FFFFFF"/>
                                <w:spacing w:val="74"/>
                                <w:w w:val="15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14"/>
                                <w:w w:val="105"/>
                                <w:sz w:val="27"/>
                              </w:rPr>
                              <w:t>Line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8AE19" id="Textbox 855" o:spid="_x0000_s1173" type="#_x0000_t202" style="position:absolute;left:0;text-align:left;margin-left:475.15pt;margin-top:-84.4pt;width:60.95pt;height:13.9pt;rotation:-6;z-index:15831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" filled="f" stroked="f">
                <v:textbox inset="0,0,0,0">
                  <w:txbxContent>
                    <w:p w14:paraId="7378AE90" w14:textId="77777777" w:rsidR="006B1C53" w:rsidRDefault="00000000">
                      <w:pPr>
                        <w:spacing w:line="278" w:lineRule="exact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color w:val="FFFFFF"/>
                          <w:spacing w:val="18"/>
                          <w:w w:val="105"/>
                          <w:sz w:val="27"/>
                        </w:rPr>
                        <w:t>Hot</w:t>
                      </w:r>
                      <w:r>
                        <w:rPr>
                          <w:b/>
                          <w:color w:val="FFFFFF"/>
                          <w:spacing w:val="74"/>
                          <w:w w:val="150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14"/>
                          <w:w w:val="105"/>
                          <w:sz w:val="27"/>
                        </w:rPr>
                        <w:t>Line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  <w:spacing w:val="-6"/>
        </w:rPr>
        <w:t>P.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O.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Box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34510,</w:t>
      </w:r>
      <w:r>
        <w:rPr>
          <w:rFonts w:ascii="Gill Sans MT"/>
          <w:spacing w:val="-9"/>
        </w:rPr>
        <w:t xml:space="preserve"> </w:t>
      </w:r>
      <w:r>
        <w:rPr>
          <w:rFonts w:ascii="Gill Sans MT"/>
          <w:spacing w:val="-6"/>
        </w:rPr>
        <w:t>Jerusalem</w:t>
      </w:r>
      <w:r>
        <w:rPr>
          <w:rFonts w:ascii="Gill Sans MT"/>
          <w:spacing w:val="-10"/>
        </w:rPr>
        <w:t xml:space="preserve"> </w:t>
      </w:r>
      <w:r>
        <w:rPr>
          <w:rFonts w:ascii="Gill Sans MT"/>
          <w:spacing w:val="-6"/>
        </w:rPr>
        <w:t>91000</w:t>
      </w:r>
    </w:p>
    <w:p w14:paraId="7378AC83" w14:textId="77777777" w:rsidR="006B1C53" w:rsidRDefault="00000000">
      <w:pPr>
        <w:spacing w:before="25"/>
        <w:ind w:left="316"/>
        <w:rPr>
          <w:rFonts w:ascii="Gill Sans MT"/>
        </w:rPr>
      </w:pPr>
      <w:r>
        <w:rPr>
          <w:rFonts w:ascii="Gill Sans MT"/>
        </w:rPr>
        <w:t>Tel:</w:t>
      </w:r>
      <w:r>
        <w:rPr>
          <w:rFonts w:ascii="Gill Sans MT"/>
          <w:spacing w:val="-8"/>
        </w:rPr>
        <w:t xml:space="preserve"> </w:t>
      </w:r>
      <w:r>
        <w:rPr>
          <w:rFonts w:ascii="Gill Sans MT"/>
        </w:rPr>
        <w:t>02-652-1308,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</w:rPr>
        <w:t>Fax:</w:t>
      </w:r>
      <w:r>
        <w:rPr>
          <w:rFonts w:ascii="Gill Sans MT"/>
          <w:spacing w:val="-7"/>
        </w:rPr>
        <w:t xml:space="preserve"> </w:t>
      </w:r>
      <w:r>
        <w:rPr>
          <w:rFonts w:ascii="Gill Sans MT"/>
        </w:rPr>
        <w:t>02-652-</w:t>
      </w:r>
      <w:r>
        <w:rPr>
          <w:rFonts w:ascii="Gill Sans MT"/>
          <w:spacing w:val="-4"/>
        </w:rPr>
        <w:t>1219</w:t>
      </w:r>
    </w:p>
    <w:p w14:paraId="7378AC84" w14:textId="77777777" w:rsidR="006B1C53" w:rsidRDefault="00000000">
      <w:pPr>
        <w:pStyle w:val="a3"/>
        <w:bidi/>
        <w:spacing w:before="76" w:line="273" w:lineRule="auto"/>
        <w:ind w:left="1264" w:right="1252" w:hanging="156"/>
        <w:rPr>
          <w:rFonts w:ascii="Arial" w:cs="Arial"/>
        </w:rPr>
      </w:pPr>
      <w:r>
        <w:rPr>
          <w:rtl/>
        </w:rPr>
        <w:br w:type="column"/>
      </w:r>
      <w:r>
        <w:rPr>
          <w:rFonts w:ascii="Arial" w:cs="Arial"/>
          <w:rtl/>
        </w:rPr>
        <w:t>ص</w:t>
      </w:r>
      <w:r>
        <w:rPr>
          <w:rFonts w:ascii="Arial" w:cs="Arial"/>
        </w:rPr>
        <w:t>.</w:t>
      </w:r>
      <w:r>
        <w:rPr>
          <w:rFonts w:ascii="Arial" w:cs="Arial"/>
          <w:spacing w:val="-15"/>
          <w:rtl/>
        </w:rPr>
        <w:t xml:space="preserve"> </w:t>
      </w:r>
      <w:r>
        <w:rPr>
          <w:rFonts w:ascii="Arial" w:cs="Arial"/>
          <w:rtl/>
        </w:rPr>
        <w:t>ب</w:t>
      </w:r>
      <w:r>
        <w:rPr>
          <w:rFonts w:ascii="Arial" w:cs="Arial"/>
        </w:rPr>
        <w:t>.</w:t>
      </w:r>
      <w:r>
        <w:rPr>
          <w:rFonts w:ascii="Arial" w:cs="Arial"/>
          <w:spacing w:val="40"/>
          <w:rtl/>
        </w:rPr>
        <w:t xml:space="preserve"> </w:t>
      </w:r>
      <w:r>
        <w:rPr>
          <w:rFonts w:ascii="Arial" w:cs="Arial"/>
        </w:rPr>
        <w:t>۳۴۵۱۰</w:t>
      </w:r>
      <w:r>
        <w:rPr>
          <w:rFonts w:ascii="Arial" w:cs="Arial"/>
          <w:spacing w:val="-12"/>
          <w:rtl/>
        </w:rPr>
        <w:t xml:space="preserve"> </w:t>
      </w:r>
      <w:r>
        <w:rPr>
          <w:rFonts w:ascii="Arial" w:cs="Arial"/>
          <w:rtl/>
        </w:rPr>
        <w:t>٫القدس</w:t>
      </w:r>
      <w:r>
        <w:rPr>
          <w:rFonts w:ascii="Arial" w:cs="Arial"/>
          <w:spacing w:val="-13"/>
          <w:rtl/>
        </w:rPr>
        <w:t xml:space="preserve"> </w:t>
      </w:r>
      <w:r>
        <w:rPr>
          <w:rFonts w:ascii="Arial" w:cs="Arial"/>
        </w:rPr>
        <w:t>۹۱۰۰۰</w:t>
      </w:r>
      <w:r>
        <w:rPr>
          <w:rFonts w:ascii="Arial" w:cs="Arial"/>
          <w:rtl/>
        </w:rPr>
        <w:t xml:space="preserve"> هاتف </w:t>
      </w:r>
      <w:r>
        <w:rPr>
          <w:rFonts w:ascii="Arial" w:cs="Arial"/>
        </w:rPr>
        <w:t>۰۲</w:t>
      </w:r>
      <w:r>
        <w:t>-</w:t>
      </w:r>
      <w:r>
        <w:rPr>
          <w:rFonts w:ascii="Arial" w:cs="Arial"/>
        </w:rPr>
        <w:t>۶۵۲۱۳۰۸</w:t>
      </w:r>
      <w:r>
        <w:rPr>
          <w:rFonts w:ascii="Arial" w:cs="Arial"/>
          <w:rtl/>
        </w:rPr>
        <w:t xml:space="preserve"> ٫فاكس</w:t>
      </w:r>
    </w:p>
    <w:p w14:paraId="7378AC85" w14:textId="77777777" w:rsidR="006B1C53" w:rsidRDefault="00000000">
      <w:pPr>
        <w:spacing w:line="218" w:lineRule="exact"/>
        <w:ind w:left="141"/>
        <w:jc w:val="center"/>
        <w:rPr>
          <w:rFonts w:ascii="Arial"/>
          <w:sz w:val="24"/>
        </w:rPr>
      </w:pPr>
      <w:r>
        <w:rPr>
          <w:rFonts w:ascii="Arial"/>
          <w:w w:val="90"/>
          <w:sz w:val="24"/>
        </w:rPr>
        <w:t>۰۲</w:t>
      </w:r>
      <w:r>
        <w:rPr>
          <w:w w:val="90"/>
          <w:sz w:val="24"/>
        </w:rPr>
        <w:t>-</w:t>
      </w:r>
      <w:r>
        <w:rPr>
          <w:rFonts w:ascii="Arial"/>
          <w:spacing w:val="-2"/>
          <w:sz w:val="24"/>
        </w:rPr>
        <w:t>۶۵۲۱۲۱۹</w:t>
      </w:r>
    </w:p>
    <w:p w14:paraId="7378AC86" w14:textId="77777777" w:rsidR="006B1C53" w:rsidRDefault="00000000">
      <w:pPr>
        <w:tabs>
          <w:tab w:val="left" w:pos="2886"/>
        </w:tabs>
        <w:spacing w:before="66"/>
        <w:ind w:left="316"/>
        <w:rPr>
          <w:b/>
          <w:sz w:val="24"/>
        </w:rPr>
      </w:pPr>
      <w:hyperlink r:id="rId453">
        <w:r>
          <w:rPr>
            <w:b/>
            <w:spacing w:val="18"/>
            <w:sz w:val="24"/>
          </w:rPr>
          <w:t>mail@bizchut.org.il</w:t>
        </w:r>
      </w:hyperlink>
      <w:r>
        <w:rPr>
          <w:b/>
          <w:sz w:val="24"/>
        </w:rPr>
        <w:tab/>
      </w:r>
      <w:hyperlink r:id="rId454">
        <w:r>
          <w:rPr>
            <w:b/>
            <w:spacing w:val="17"/>
            <w:sz w:val="24"/>
          </w:rPr>
          <w:t xml:space="preserve">www.bizchut.org.il </w:t>
        </w:r>
      </w:hyperlink>
    </w:p>
    <w:p w14:paraId="7378AC87" w14:textId="77777777" w:rsidR="006B1C53" w:rsidRDefault="00000000">
      <w:pPr>
        <w:pStyle w:val="a3"/>
        <w:spacing w:before="68"/>
        <w:ind w:left="239"/>
        <w:jc w:val="center"/>
        <w:rPr>
          <w:rFonts w:ascii="Arial Narrow" w:hAnsi="Arial Narrow"/>
        </w:rPr>
      </w:pPr>
      <w:r>
        <w:br w:type="column"/>
      </w:r>
      <w:r>
        <w:rPr>
          <w:rFonts w:ascii="Arial Narrow" w:hAnsi="Arial Narrow"/>
          <w:w w:val="70"/>
        </w:rPr>
        <w:t>π±∞∞∞</w:t>
      </w:r>
      <w:r>
        <w:rPr>
          <w:rFonts w:ascii="Arial Narrow" w:hAnsi="Arial Narrow"/>
          <w:spacing w:val="-1"/>
        </w:rPr>
        <w:t xml:space="preserve"> </w:t>
      </w:r>
      <w:r>
        <w:rPr>
          <w:rFonts w:ascii="Arial Narrow" w:hAnsi="Arial Narrow"/>
          <w:w w:val="70"/>
        </w:rPr>
        <w:t>ÌÈÏ˘Â¯È</w:t>
      </w:r>
      <w:r>
        <w:rPr>
          <w:rFonts w:ascii="Arial Narrow" w:hAnsi="Arial Narrow"/>
          <w:spacing w:val="-2"/>
        </w:rPr>
        <w:t xml:space="preserve"> </w:t>
      </w:r>
      <w:r>
        <w:rPr>
          <w:rFonts w:ascii="Arial Narrow" w:hAnsi="Arial Narrow"/>
          <w:w w:val="70"/>
        </w:rPr>
        <w:t>¨≥¥µ±∞</w:t>
      </w:r>
      <w:r>
        <w:rPr>
          <w:rFonts w:ascii="Arial Narrow" w:hAnsi="Arial Narrow"/>
        </w:rPr>
        <w:t xml:space="preserve"> </w:t>
      </w:r>
      <w:r>
        <w:rPr>
          <w:rFonts w:ascii="Arial Narrow" w:hAnsi="Arial Narrow"/>
          <w:spacing w:val="-5"/>
          <w:w w:val="70"/>
        </w:rPr>
        <w:t>„¢˙</w:t>
      </w:r>
    </w:p>
    <w:p w14:paraId="7378AC88" w14:textId="77777777" w:rsidR="006B1C53" w:rsidRDefault="00000000">
      <w:pPr>
        <w:pStyle w:val="a3"/>
        <w:spacing w:before="5"/>
        <w:ind w:left="239"/>
        <w:jc w:val="center"/>
        <w:rPr>
          <w:rFonts w:ascii="Arial Narrow" w:hAnsi="Arial Narrow"/>
        </w:rPr>
      </w:pPr>
      <w:r>
        <w:rPr>
          <w:rFonts w:ascii="Arial Narrow" w:hAnsi="Arial Narrow"/>
          <w:w w:val="65"/>
        </w:rPr>
        <w:t>∞≤≠∂µ≤±≤±π</w:t>
      </w:r>
      <w:r>
        <w:rPr>
          <w:rFonts w:ascii="Arial Narrow" w:hAnsi="Arial Narrow"/>
          <w:spacing w:val="19"/>
        </w:rPr>
        <w:t xml:space="preserve"> </w:t>
      </w:r>
      <w:r>
        <w:rPr>
          <w:rFonts w:ascii="Arial Narrow" w:hAnsi="Arial Narrow"/>
          <w:w w:val="65"/>
        </w:rPr>
        <w:t>∫Ò˜Ù</w:t>
      </w:r>
      <w:r>
        <w:rPr>
          <w:rFonts w:ascii="Arial Narrow" w:hAnsi="Arial Narrow"/>
          <w:spacing w:val="17"/>
        </w:rPr>
        <w:t xml:space="preserve"> </w:t>
      </w:r>
      <w:r>
        <w:rPr>
          <w:rFonts w:ascii="Arial Narrow" w:hAnsi="Arial Narrow"/>
          <w:w w:val="65"/>
        </w:rPr>
        <w:t>¨∞≤≠∂µ≤±≥∞∏</w:t>
      </w:r>
      <w:r>
        <w:rPr>
          <w:rFonts w:ascii="Arial Narrow" w:hAnsi="Arial Narrow"/>
          <w:spacing w:val="19"/>
        </w:rPr>
        <w:t xml:space="preserve"> </w:t>
      </w:r>
      <w:r>
        <w:rPr>
          <w:rFonts w:ascii="Arial Narrow" w:hAnsi="Arial Narrow"/>
          <w:spacing w:val="-2"/>
          <w:w w:val="65"/>
        </w:rPr>
        <w:t>∫ÔÂÙÏË</w:t>
      </w:r>
    </w:p>
    <w:sectPr w:rsidR="006B1C53">
      <w:type w:val="continuous"/>
      <w:pgSz w:w="15300" w:h="11900" w:orient="landscape"/>
      <w:pgMar w:top="0" w:right="1000" w:bottom="280" w:left="980" w:header="720" w:footer="720" w:gutter="0"/>
      <w:cols w:num="3" w:space="720" w:equalWidth="0">
        <w:col w:w="3762" w:space="215"/>
        <w:col w:w="5164" w:space="152"/>
        <w:col w:w="4027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 3">
    <w:altName w:val="Wingdings 3"/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iriam">
    <w:panose1 w:val="020B0502050101010101"/>
    <w:charset w:val="00"/>
    <w:family w:val="swiss"/>
    <w:pitch w:val="variable"/>
    <w:sig w:usb0="00000803" w:usb1="00000000" w:usb2="00000000" w:usb3="00000000" w:csb0="0000002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76EC0E7C"/>
    <w:multiLevelType w:val="hybridMultilevel"/>
    <w:tmpl w:val="CAD87BCA"/>
    <w:lvl w:ilvl="0" w:tplc="6C6CF45E">
      <w:numFmt w:val="bullet"/>
      <w:lvlText w:val=""/>
      <w:lvlJc w:val="left"/>
      <w:pPr>
        <w:ind w:left="800" w:hanging="227"/>
      </w:pPr>
      <w:rPr>
        <w:rFonts w:ascii="Wingdings 3" w:eastAsia="Wingdings 3" w:hAnsi="Wingdings 3" w:cs="Wingdings 3" w:hint="default"/>
        <w:b w:val="0"/>
        <w:bCs w:val="0"/>
        <w:i w:val="0"/>
        <w:iCs w:val="0"/>
        <w:color w:val="DB6741"/>
        <w:spacing w:val="0"/>
        <w:w w:val="100"/>
        <w:sz w:val="24"/>
        <w:szCs w:val="24"/>
        <w:lang w:val="en-US" w:eastAsia="en-US" w:bidi="ar-SA"/>
      </w:rPr>
    </w:lvl>
    <w:lvl w:ilvl="1" w:tplc="44365F60">
      <w:numFmt w:val="bullet"/>
      <w:lvlText w:val="•"/>
      <w:lvlJc w:val="left"/>
      <w:pPr>
        <w:ind w:left="1383" w:hanging="227"/>
      </w:pPr>
      <w:rPr>
        <w:rFonts w:hint="default"/>
        <w:lang w:val="en-US" w:eastAsia="en-US" w:bidi="ar-SA"/>
      </w:rPr>
    </w:lvl>
    <w:lvl w:ilvl="2" w:tplc="5454A606">
      <w:numFmt w:val="bullet"/>
      <w:lvlText w:val="•"/>
      <w:lvlJc w:val="left"/>
      <w:pPr>
        <w:ind w:left="1967" w:hanging="227"/>
      </w:pPr>
      <w:rPr>
        <w:rFonts w:hint="default"/>
        <w:lang w:val="en-US" w:eastAsia="en-US" w:bidi="ar-SA"/>
      </w:rPr>
    </w:lvl>
    <w:lvl w:ilvl="3" w:tplc="A0EC2AF6">
      <w:numFmt w:val="bullet"/>
      <w:lvlText w:val="•"/>
      <w:lvlJc w:val="left"/>
      <w:pPr>
        <w:ind w:left="2551" w:hanging="227"/>
      </w:pPr>
      <w:rPr>
        <w:rFonts w:hint="default"/>
        <w:lang w:val="en-US" w:eastAsia="en-US" w:bidi="ar-SA"/>
      </w:rPr>
    </w:lvl>
    <w:lvl w:ilvl="4" w:tplc="8AECFD76">
      <w:numFmt w:val="bullet"/>
      <w:lvlText w:val="•"/>
      <w:lvlJc w:val="left"/>
      <w:pPr>
        <w:ind w:left="3135" w:hanging="227"/>
      </w:pPr>
      <w:rPr>
        <w:rFonts w:hint="default"/>
        <w:lang w:val="en-US" w:eastAsia="en-US" w:bidi="ar-SA"/>
      </w:rPr>
    </w:lvl>
    <w:lvl w:ilvl="5" w:tplc="5D2A8152">
      <w:numFmt w:val="bullet"/>
      <w:lvlText w:val="•"/>
      <w:lvlJc w:val="left"/>
      <w:pPr>
        <w:ind w:left="3719" w:hanging="227"/>
      </w:pPr>
      <w:rPr>
        <w:rFonts w:hint="default"/>
        <w:lang w:val="en-US" w:eastAsia="en-US" w:bidi="ar-SA"/>
      </w:rPr>
    </w:lvl>
    <w:lvl w:ilvl="6" w:tplc="CEAC532C">
      <w:numFmt w:val="bullet"/>
      <w:lvlText w:val="•"/>
      <w:lvlJc w:val="left"/>
      <w:pPr>
        <w:ind w:left="4302" w:hanging="227"/>
      </w:pPr>
      <w:rPr>
        <w:rFonts w:hint="default"/>
        <w:lang w:val="en-US" w:eastAsia="en-US" w:bidi="ar-SA"/>
      </w:rPr>
    </w:lvl>
    <w:lvl w:ilvl="7" w:tplc="3DECE85C">
      <w:numFmt w:val="bullet"/>
      <w:lvlText w:val="•"/>
      <w:lvlJc w:val="left"/>
      <w:pPr>
        <w:ind w:left="4886" w:hanging="227"/>
      </w:pPr>
      <w:rPr>
        <w:rFonts w:hint="default"/>
        <w:lang w:val="en-US" w:eastAsia="en-US" w:bidi="ar-SA"/>
      </w:rPr>
    </w:lvl>
    <w:lvl w:ilvl="8" w:tplc="BEC4E126">
      <w:numFmt w:val="bullet"/>
      <w:lvlText w:val="•"/>
      <w:lvlJc w:val="left"/>
      <w:pPr>
        <w:ind w:left="5470" w:hanging="227"/>
      </w:pPr>
      <w:rPr>
        <w:rFonts w:hint="default"/>
        <w:lang w:val="en-US" w:eastAsia="en-US" w:bidi="ar-SA"/>
      </w:rPr>
    </w:lvl>
  </w:abstractNum>
  <w:num w:numId="1" w16cid:durableId="12803772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1C53"/>
    <w:rsid w:val="00070FA3"/>
    <w:rsid w:val="00193B19"/>
    <w:rsid w:val="00385E14"/>
    <w:rsid w:val="003F1587"/>
    <w:rsid w:val="004538B0"/>
    <w:rsid w:val="004F18C3"/>
    <w:rsid w:val="00581443"/>
    <w:rsid w:val="006B1C53"/>
    <w:rsid w:val="00954CC6"/>
    <w:rsid w:val="009D0CDD"/>
    <w:rsid w:val="009F780B"/>
    <w:rsid w:val="00A66431"/>
    <w:rsid w:val="00B44800"/>
    <w:rsid w:val="00B93D57"/>
    <w:rsid w:val="00BF37AF"/>
    <w:rsid w:val="00C2634B"/>
    <w:rsid w:val="00D20716"/>
    <w:rsid w:val="00EE638B"/>
    <w:rsid w:val="00F35A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L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8A8B7"/>
  <w15:docId w15:val="{1B109CBB-97EF-47E6-AF37-DC2029E280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alibri" w:eastAsia="Calibri" w:hAnsi="Calibri" w:cs="Calibri"/>
    </w:rPr>
  </w:style>
  <w:style w:type="paragraph" w:styleId="1">
    <w:name w:val="heading 1"/>
    <w:basedOn w:val="a"/>
    <w:uiPriority w:val="9"/>
    <w:qFormat/>
    <w:pPr>
      <w:ind w:left="521"/>
      <w:outlineLvl w:val="0"/>
    </w:pPr>
    <w:rPr>
      <w:rFonts w:ascii="Century Gothic" w:eastAsia="Century Gothic" w:hAnsi="Century Gothic" w:cs="Century Gothic"/>
      <w:b/>
      <w:bCs/>
      <w:sz w:val="120"/>
      <w:szCs w:val="120"/>
    </w:rPr>
  </w:style>
  <w:style w:type="paragraph" w:styleId="2">
    <w:name w:val="heading 2"/>
    <w:basedOn w:val="a"/>
    <w:uiPriority w:val="9"/>
    <w:unhideWhenUsed/>
    <w:qFormat/>
    <w:pPr>
      <w:spacing w:before="31"/>
      <w:ind w:left="1501"/>
      <w:outlineLvl w:val="1"/>
    </w:pPr>
    <w:rPr>
      <w:rFonts w:ascii="Century Gothic" w:eastAsia="Century Gothic" w:hAnsi="Century Gothic" w:cs="Century Gothic"/>
      <w:sz w:val="120"/>
      <w:szCs w:val="120"/>
    </w:rPr>
  </w:style>
  <w:style w:type="paragraph" w:styleId="3">
    <w:name w:val="heading 3"/>
    <w:basedOn w:val="a"/>
    <w:uiPriority w:val="9"/>
    <w:unhideWhenUsed/>
    <w:qFormat/>
    <w:pPr>
      <w:spacing w:before="117" w:line="656" w:lineRule="exact"/>
      <w:ind w:left="432"/>
      <w:jc w:val="right"/>
      <w:outlineLvl w:val="2"/>
    </w:pPr>
    <w:rPr>
      <w:sz w:val="56"/>
      <w:szCs w:val="56"/>
    </w:rPr>
  </w:style>
  <w:style w:type="paragraph" w:styleId="4">
    <w:name w:val="heading 4"/>
    <w:basedOn w:val="a"/>
    <w:uiPriority w:val="9"/>
    <w:unhideWhenUsed/>
    <w:qFormat/>
    <w:pPr>
      <w:spacing w:before="230"/>
      <w:ind w:right="771"/>
      <w:jc w:val="right"/>
      <w:outlineLvl w:val="3"/>
    </w:pPr>
    <w:rPr>
      <w:b/>
      <w:bCs/>
      <w:sz w:val="48"/>
      <w:szCs w:val="48"/>
    </w:rPr>
  </w:style>
  <w:style w:type="paragraph" w:styleId="5">
    <w:name w:val="heading 5"/>
    <w:basedOn w:val="a"/>
    <w:uiPriority w:val="9"/>
    <w:unhideWhenUsed/>
    <w:qFormat/>
    <w:pPr>
      <w:ind w:left="573"/>
      <w:outlineLvl w:val="4"/>
    </w:pPr>
    <w:rPr>
      <w:b/>
      <w:bCs/>
      <w:sz w:val="44"/>
      <w:szCs w:val="44"/>
    </w:rPr>
  </w:style>
  <w:style w:type="paragraph" w:styleId="6">
    <w:name w:val="heading 6"/>
    <w:basedOn w:val="a"/>
    <w:uiPriority w:val="9"/>
    <w:unhideWhenUsed/>
    <w:qFormat/>
    <w:pPr>
      <w:spacing w:line="509" w:lineRule="exact"/>
      <w:jc w:val="right"/>
      <w:outlineLvl w:val="5"/>
    </w:pPr>
    <w:rPr>
      <w:sz w:val="44"/>
      <w:szCs w:val="44"/>
    </w:rPr>
  </w:style>
  <w:style w:type="paragraph" w:styleId="7">
    <w:name w:val="heading 7"/>
    <w:basedOn w:val="a"/>
    <w:uiPriority w:val="1"/>
    <w:qFormat/>
    <w:pPr>
      <w:spacing w:before="2"/>
      <w:ind w:left="573"/>
      <w:jc w:val="right"/>
      <w:outlineLvl w:val="6"/>
    </w:pPr>
    <w:rPr>
      <w:b/>
      <w:bCs/>
      <w:sz w:val="36"/>
      <w:szCs w:val="36"/>
    </w:rPr>
  </w:style>
  <w:style w:type="paragraph" w:styleId="8">
    <w:name w:val="heading 8"/>
    <w:basedOn w:val="a"/>
    <w:uiPriority w:val="1"/>
    <w:qFormat/>
    <w:pPr>
      <w:ind w:right="509"/>
      <w:jc w:val="center"/>
      <w:outlineLvl w:val="7"/>
    </w:pPr>
    <w:rPr>
      <w:b/>
      <w:bCs/>
      <w:sz w:val="32"/>
      <w:szCs w:val="32"/>
    </w:rPr>
  </w:style>
  <w:style w:type="paragraph" w:styleId="9">
    <w:name w:val="heading 9"/>
    <w:basedOn w:val="a"/>
    <w:uiPriority w:val="1"/>
    <w:qFormat/>
    <w:pPr>
      <w:ind w:left="397" w:right="38"/>
      <w:jc w:val="right"/>
      <w:outlineLvl w:val="8"/>
    </w:pPr>
    <w:rPr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  <w:pPr>
      <w:ind w:left="799" w:hanging="227"/>
    </w:pPr>
    <w:rPr>
      <w:rFonts w:ascii="Gill Sans MT" w:eastAsia="Gill Sans MT" w:hAnsi="Gill Sans MT" w:cs="Gill Sans MT"/>
    </w:r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21" Type="http://schemas.openxmlformats.org/officeDocument/2006/relationships/image" Target="media/image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366" Type="http://schemas.openxmlformats.org/officeDocument/2006/relationships/image" Target="media/image362.jpeg"/><Relationship Id="rId170" Type="http://schemas.openxmlformats.org/officeDocument/2006/relationships/image" Target="media/image166.png"/><Relationship Id="rId226" Type="http://schemas.openxmlformats.org/officeDocument/2006/relationships/image" Target="media/image222.png"/><Relationship Id="rId433" Type="http://schemas.openxmlformats.org/officeDocument/2006/relationships/hyperlink" Target="http://www.israelgives.org/" TargetMode="External"/><Relationship Id="rId268" Type="http://schemas.openxmlformats.org/officeDocument/2006/relationships/image" Target="media/image264.png"/><Relationship Id="rId32" Type="http://schemas.openxmlformats.org/officeDocument/2006/relationships/image" Target="media/image28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335" Type="http://schemas.openxmlformats.org/officeDocument/2006/relationships/image" Target="media/image331.jpeg"/><Relationship Id="rId377" Type="http://schemas.openxmlformats.org/officeDocument/2006/relationships/image" Target="media/image373.png"/><Relationship Id="rId5" Type="http://schemas.openxmlformats.org/officeDocument/2006/relationships/image" Target="media/image1.png"/><Relationship Id="rId181" Type="http://schemas.openxmlformats.org/officeDocument/2006/relationships/image" Target="media/image177.png"/><Relationship Id="rId237" Type="http://schemas.openxmlformats.org/officeDocument/2006/relationships/image" Target="media/image233.pn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44" Type="http://schemas.openxmlformats.org/officeDocument/2006/relationships/image" Target="media/image430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290" Type="http://schemas.openxmlformats.org/officeDocument/2006/relationships/image" Target="media/image286.jpeg"/><Relationship Id="rId304" Type="http://schemas.openxmlformats.org/officeDocument/2006/relationships/image" Target="media/image300.png"/><Relationship Id="rId346" Type="http://schemas.openxmlformats.org/officeDocument/2006/relationships/image" Target="media/image342.png"/><Relationship Id="rId388" Type="http://schemas.openxmlformats.org/officeDocument/2006/relationships/image" Target="media/image384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248" Type="http://schemas.openxmlformats.org/officeDocument/2006/relationships/image" Target="media/image244.png"/><Relationship Id="rId455" Type="http://schemas.openxmlformats.org/officeDocument/2006/relationships/fontTable" Target="fontTable.xml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357" Type="http://schemas.openxmlformats.org/officeDocument/2006/relationships/image" Target="media/image353.png"/><Relationship Id="rId54" Type="http://schemas.openxmlformats.org/officeDocument/2006/relationships/image" Target="media/image50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217" Type="http://schemas.openxmlformats.org/officeDocument/2006/relationships/image" Target="media/image213.png"/><Relationship Id="rId399" Type="http://schemas.openxmlformats.org/officeDocument/2006/relationships/image" Target="media/image395.png"/><Relationship Id="rId259" Type="http://schemas.openxmlformats.org/officeDocument/2006/relationships/image" Target="media/image255.png"/><Relationship Id="rId424" Type="http://schemas.openxmlformats.org/officeDocument/2006/relationships/image" Target="media/image419.jpe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326" Type="http://schemas.openxmlformats.org/officeDocument/2006/relationships/image" Target="media/image322.png"/><Relationship Id="rId65" Type="http://schemas.openxmlformats.org/officeDocument/2006/relationships/image" Target="media/image61.png"/><Relationship Id="rId130" Type="http://schemas.openxmlformats.org/officeDocument/2006/relationships/image" Target="media/image126.jpeg"/><Relationship Id="rId368" Type="http://schemas.openxmlformats.org/officeDocument/2006/relationships/image" Target="media/image364.png"/><Relationship Id="rId172" Type="http://schemas.openxmlformats.org/officeDocument/2006/relationships/image" Target="media/image168.png"/><Relationship Id="rId228" Type="http://schemas.openxmlformats.org/officeDocument/2006/relationships/image" Target="media/image224.png"/><Relationship Id="rId435" Type="http://schemas.openxmlformats.org/officeDocument/2006/relationships/hyperlink" Target="http://www.round-up.org.il/" TargetMode="External"/><Relationship Id="rId281" Type="http://schemas.openxmlformats.org/officeDocument/2006/relationships/image" Target="media/image277.png"/><Relationship Id="rId337" Type="http://schemas.openxmlformats.org/officeDocument/2006/relationships/image" Target="media/image333.png"/><Relationship Id="rId34" Type="http://schemas.openxmlformats.org/officeDocument/2006/relationships/image" Target="media/image30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7" Type="http://schemas.openxmlformats.org/officeDocument/2006/relationships/image" Target="media/image3.png"/><Relationship Id="rId183" Type="http://schemas.openxmlformats.org/officeDocument/2006/relationships/image" Target="media/image179.png"/><Relationship Id="rId239" Type="http://schemas.openxmlformats.org/officeDocument/2006/relationships/image" Target="media/image235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446" Type="http://schemas.openxmlformats.org/officeDocument/2006/relationships/image" Target="media/image432.png"/><Relationship Id="rId250" Type="http://schemas.openxmlformats.org/officeDocument/2006/relationships/image" Target="media/image246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45" Type="http://schemas.openxmlformats.org/officeDocument/2006/relationships/image" Target="media/image41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152" Type="http://schemas.openxmlformats.org/officeDocument/2006/relationships/image" Target="media/image148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1.png"/><Relationship Id="rId261" Type="http://schemas.openxmlformats.org/officeDocument/2006/relationships/image" Target="media/image257.png"/><Relationship Id="rId14" Type="http://schemas.openxmlformats.org/officeDocument/2006/relationships/image" Target="media/image10.png"/><Relationship Id="rId56" Type="http://schemas.openxmlformats.org/officeDocument/2006/relationships/image" Target="media/image52.png"/><Relationship Id="rId317" Type="http://schemas.openxmlformats.org/officeDocument/2006/relationships/image" Target="media/image313.png"/><Relationship Id="rId359" Type="http://schemas.openxmlformats.org/officeDocument/2006/relationships/image" Target="media/image355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63" Type="http://schemas.openxmlformats.org/officeDocument/2006/relationships/image" Target="media/image159.png"/><Relationship Id="rId219" Type="http://schemas.openxmlformats.org/officeDocument/2006/relationships/image" Target="media/image215.png"/><Relationship Id="rId370" Type="http://schemas.openxmlformats.org/officeDocument/2006/relationships/image" Target="media/image366.png"/><Relationship Id="rId426" Type="http://schemas.openxmlformats.org/officeDocument/2006/relationships/image" Target="media/image421.jpeg"/><Relationship Id="rId230" Type="http://schemas.openxmlformats.org/officeDocument/2006/relationships/image" Target="media/image226.png"/><Relationship Id="rId25" Type="http://schemas.openxmlformats.org/officeDocument/2006/relationships/image" Target="media/image21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328" Type="http://schemas.openxmlformats.org/officeDocument/2006/relationships/image" Target="media/image324.png"/><Relationship Id="rId132" Type="http://schemas.openxmlformats.org/officeDocument/2006/relationships/image" Target="media/image128.png"/><Relationship Id="rId174" Type="http://schemas.openxmlformats.org/officeDocument/2006/relationships/image" Target="media/image170.png"/><Relationship Id="rId381" Type="http://schemas.openxmlformats.org/officeDocument/2006/relationships/image" Target="media/image377.png"/><Relationship Id="rId241" Type="http://schemas.openxmlformats.org/officeDocument/2006/relationships/image" Target="media/image237.png"/><Relationship Id="rId437" Type="http://schemas.openxmlformats.org/officeDocument/2006/relationships/hyperlink" Target="http://www.bizchut.org.il/" TargetMode="External"/><Relationship Id="rId36" Type="http://schemas.openxmlformats.org/officeDocument/2006/relationships/image" Target="media/image32.png"/><Relationship Id="rId283" Type="http://schemas.openxmlformats.org/officeDocument/2006/relationships/image" Target="media/image279.png"/><Relationship Id="rId339" Type="http://schemas.openxmlformats.org/officeDocument/2006/relationships/image" Target="media/image335.png"/><Relationship Id="rId78" Type="http://schemas.openxmlformats.org/officeDocument/2006/relationships/image" Target="media/image74.png"/><Relationship Id="rId101" Type="http://schemas.openxmlformats.org/officeDocument/2006/relationships/image" Target="media/image97.png"/><Relationship Id="rId143" Type="http://schemas.openxmlformats.org/officeDocument/2006/relationships/image" Target="media/image139.png"/><Relationship Id="rId185" Type="http://schemas.openxmlformats.org/officeDocument/2006/relationships/image" Target="media/image181.png"/><Relationship Id="rId350" Type="http://schemas.openxmlformats.org/officeDocument/2006/relationships/image" Target="media/image346.jpeg"/><Relationship Id="rId406" Type="http://schemas.openxmlformats.org/officeDocument/2006/relationships/image" Target="media/image402.png"/><Relationship Id="rId9" Type="http://schemas.openxmlformats.org/officeDocument/2006/relationships/image" Target="media/image5.png"/><Relationship Id="rId210" Type="http://schemas.openxmlformats.org/officeDocument/2006/relationships/image" Target="media/image206.jpeg"/><Relationship Id="rId392" Type="http://schemas.openxmlformats.org/officeDocument/2006/relationships/image" Target="media/image388.jpeg"/><Relationship Id="rId448" Type="http://schemas.openxmlformats.org/officeDocument/2006/relationships/image" Target="media/image434.png"/><Relationship Id="rId252" Type="http://schemas.openxmlformats.org/officeDocument/2006/relationships/image" Target="media/image248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47" Type="http://schemas.openxmlformats.org/officeDocument/2006/relationships/image" Target="media/image43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54" Type="http://schemas.openxmlformats.org/officeDocument/2006/relationships/image" Target="media/image150.png"/><Relationship Id="rId361" Type="http://schemas.openxmlformats.org/officeDocument/2006/relationships/image" Target="media/image357.png"/><Relationship Id="rId196" Type="http://schemas.openxmlformats.org/officeDocument/2006/relationships/image" Target="media/image192.png"/><Relationship Id="rId417" Type="http://schemas.openxmlformats.org/officeDocument/2006/relationships/image" Target="media/image413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63" Type="http://schemas.openxmlformats.org/officeDocument/2006/relationships/image" Target="media/image259.png"/><Relationship Id="rId319" Type="http://schemas.openxmlformats.org/officeDocument/2006/relationships/image" Target="media/image315.pn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png"/><Relationship Id="rId165" Type="http://schemas.openxmlformats.org/officeDocument/2006/relationships/image" Target="media/image161.png"/><Relationship Id="rId372" Type="http://schemas.openxmlformats.org/officeDocument/2006/relationships/image" Target="media/image368.png"/><Relationship Id="rId428" Type="http://schemas.openxmlformats.org/officeDocument/2006/relationships/image" Target="media/image423.jpeg"/><Relationship Id="rId232" Type="http://schemas.openxmlformats.org/officeDocument/2006/relationships/image" Target="media/image228.png"/><Relationship Id="rId274" Type="http://schemas.openxmlformats.org/officeDocument/2006/relationships/image" Target="media/image270.png"/><Relationship Id="rId27" Type="http://schemas.openxmlformats.org/officeDocument/2006/relationships/image" Target="media/image23.png"/><Relationship Id="rId69" Type="http://schemas.openxmlformats.org/officeDocument/2006/relationships/image" Target="media/image65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41" Type="http://schemas.openxmlformats.org/officeDocument/2006/relationships/image" Target="media/image337.png"/><Relationship Id="rId383" Type="http://schemas.openxmlformats.org/officeDocument/2006/relationships/image" Target="media/image379.png"/><Relationship Id="rId439" Type="http://schemas.openxmlformats.org/officeDocument/2006/relationships/image" Target="media/image425.png"/><Relationship Id="rId201" Type="http://schemas.openxmlformats.org/officeDocument/2006/relationships/image" Target="media/image197.png"/><Relationship Id="rId243" Type="http://schemas.openxmlformats.org/officeDocument/2006/relationships/image" Target="media/image239.png"/><Relationship Id="rId285" Type="http://schemas.openxmlformats.org/officeDocument/2006/relationships/image" Target="media/image281.png"/><Relationship Id="rId450" Type="http://schemas.openxmlformats.org/officeDocument/2006/relationships/image" Target="media/image436.pn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87" Type="http://schemas.openxmlformats.org/officeDocument/2006/relationships/image" Target="media/image183.png"/><Relationship Id="rId352" Type="http://schemas.openxmlformats.org/officeDocument/2006/relationships/image" Target="media/image348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212" Type="http://schemas.openxmlformats.org/officeDocument/2006/relationships/image" Target="media/image208.png"/><Relationship Id="rId254" Type="http://schemas.openxmlformats.org/officeDocument/2006/relationships/image" Target="media/image250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96" Type="http://schemas.openxmlformats.org/officeDocument/2006/relationships/image" Target="media/image292.png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63" Type="http://schemas.openxmlformats.org/officeDocument/2006/relationships/image" Target="media/image359.png"/><Relationship Id="rId419" Type="http://schemas.openxmlformats.org/officeDocument/2006/relationships/image" Target="media/image415.png"/><Relationship Id="rId223" Type="http://schemas.openxmlformats.org/officeDocument/2006/relationships/image" Target="media/image219.png"/><Relationship Id="rId430" Type="http://schemas.openxmlformats.org/officeDocument/2006/relationships/hyperlink" Target="http://www.round-up.org.il/" TargetMode="External"/><Relationship Id="rId18" Type="http://schemas.openxmlformats.org/officeDocument/2006/relationships/image" Target="media/image14.png"/><Relationship Id="rId265" Type="http://schemas.openxmlformats.org/officeDocument/2006/relationships/image" Target="media/image261.png"/><Relationship Id="rId125" Type="http://schemas.openxmlformats.org/officeDocument/2006/relationships/image" Target="media/image121.png"/><Relationship Id="rId167" Type="http://schemas.openxmlformats.org/officeDocument/2006/relationships/image" Target="media/image163.png"/><Relationship Id="rId332" Type="http://schemas.openxmlformats.org/officeDocument/2006/relationships/image" Target="media/image328.png"/><Relationship Id="rId374" Type="http://schemas.openxmlformats.org/officeDocument/2006/relationships/image" Target="media/image370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420" Type="http://schemas.openxmlformats.org/officeDocument/2006/relationships/hyperlink" Target="http://www.bizchut.org.il/" TargetMode="External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51.png"/><Relationship Id="rId276" Type="http://schemas.openxmlformats.org/officeDocument/2006/relationships/image" Target="media/image272.png"/><Relationship Id="rId297" Type="http://schemas.openxmlformats.org/officeDocument/2006/relationships/image" Target="media/image293.png"/><Relationship Id="rId441" Type="http://schemas.openxmlformats.org/officeDocument/2006/relationships/image" Target="media/image427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22" Type="http://schemas.openxmlformats.org/officeDocument/2006/relationships/image" Target="media/image318.png"/><Relationship Id="rId343" Type="http://schemas.openxmlformats.org/officeDocument/2006/relationships/image" Target="media/image339.png"/><Relationship Id="rId364" Type="http://schemas.openxmlformats.org/officeDocument/2006/relationships/image" Target="media/image360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31" Type="http://schemas.openxmlformats.org/officeDocument/2006/relationships/hyperlink" Target="http://www.israeltoremet.org.il/" TargetMode="External"/><Relationship Id="rId452" Type="http://schemas.openxmlformats.org/officeDocument/2006/relationships/image" Target="media/image438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333" Type="http://schemas.openxmlformats.org/officeDocument/2006/relationships/image" Target="media/image329.png"/><Relationship Id="rId354" Type="http://schemas.openxmlformats.org/officeDocument/2006/relationships/image" Target="media/image350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75" Type="http://schemas.openxmlformats.org/officeDocument/2006/relationships/image" Target="media/image371.png"/><Relationship Id="rId396" Type="http://schemas.openxmlformats.org/officeDocument/2006/relationships/image" Target="media/image392.jpe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400" Type="http://schemas.openxmlformats.org/officeDocument/2006/relationships/image" Target="media/image396.png"/><Relationship Id="rId421" Type="http://schemas.openxmlformats.org/officeDocument/2006/relationships/image" Target="media/image416.jpeg"/><Relationship Id="rId442" Type="http://schemas.openxmlformats.org/officeDocument/2006/relationships/image" Target="media/image428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8.png"/><Relationship Id="rId323" Type="http://schemas.openxmlformats.org/officeDocument/2006/relationships/image" Target="media/image319.png"/><Relationship Id="rId344" Type="http://schemas.openxmlformats.org/officeDocument/2006/relationships/image" Target="media/image340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65" Type="http://schemas.openxmlformats.org/officeDocument/2006/relationships/image" Target="media/image361.png"/><Relationship Id="rId386" Type="http://schemas.openxmlformats.org/officeDocument/2006/relationships/image" Target="media/image382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jpeg"/><Relationship Id="rId411" Type="http://schemas.openxmlformats.org/officeDocument/2006/relationships/image" Target="media/image407.png"/><Relationship Id="rId432" Type="http://schemas.openxmlformats.org/officeDocument/2006/relationships/hyperlink" Target="http://www.round-up.org.il/" TargetMode="External"/><Relationship Id="rId453" Type="http://schemas.openxmlformats.org/officeDocument/2006/relationships/hyperlink" Target="mailto:mail@bizchut.org.il" TargetMode="External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313" Type="http://schemas.openxmlformats.org/officeDocument/2006/relationships/image" Target="media/image309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jpeg"/><Relationship Id="rId334" Type="http://schemas.openxmlformats.org/officeDocument/2006/relationships/image" Target="media/image330.png"/><Relationship Id="rId355" Type="http://schemas.openxmlformats.org/officeDocument/2006/relationships/image" Target="media/image351.png"/><Relationship Id="rId376" Type="http://schemas.openxmlformats.org/officeDocument/2006/relationships/image" Target="media/image372.png"/><Relationship Id="rId397" Type="http://schemas.openxmlformats.org/officeDocument/2006/relationships/image" Target="media/image393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422" Type="http://schemas.openxmlformats.org/officeDocument/2006/relationships/image" Target="media/image417.jpeg"/><Relationship Id="rId443" Type="http://schemas.openxmlformats.org/officeDocument/2006/relationships/image" Target="media/image429.png"/><Relationship Id="rId303" Type="http://schemas.openxmlformats.org/officeDocument/2006/relationships/image" Target="media/image299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454" Type="http://schemas.openxmlformats.org/officeDocument/2006/relationships/hyperlink" Target="http://www.bizchut.org.il/" TargetMode="External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8.jpeg"/><Relationship Id="rId258" Type="http://schemas.openxmlformats.org/officeDocument/2006/relationships/image" Target="media/image254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434" Type="http://schemas.openxmlformats.org/officeDocument/2006/relationships/hyperlink" Target="http://www.israelgives.org/" TargetMode="External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4.jpeg"/><Relationship Id="rId403" Type="http://schemas.openxmlformats.org/officeDocument/2006/relationships/image" Target="media/image399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445" Type="http://schemas.openxmlformats.org/officeDocument/2006/relationships/image" Target="media/image431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414" Type="http://schemas.openxmlformats.org/officeDocument/2006/relationships/image" Target="media/image410.png"/><Relationship Id="rId456" Type="http://schemas.openxmlformats.org/officeDocument/2006/relationships/theme" Target="theme/theme1.xml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425" Type="http://schemas.openxmlformats.org/officeDocument/2006/relationships/image" Target="media/image420.jpeg"/><Relationship Id="rId271" Type="http://schemas.openxmlformats.org/officeDocument/2006/relationships/image" Target="media/image267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69" Type="http://schemas.openxmlformats.org/officeDocument/2006/relationships/image" Target="media/image365.png"/><Relationship Id="rId173" Type="http://schemas.openxmlformats.org/officeDocument/2006/relationships/image" Target="media/image169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36" Type="http://schemas.openxmlformats.org/officeDocument/2006/relationships/hyperlink" Target="mailto:mail@bizchut.org.il" TargetMode="External"/><Relationship Id="rId240" Type="http://schemas.openxmlformats.org/officeDocument/2006/relationships/image" Target="media/image236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4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47" Type="http://schemas.openxmlformats.org/officeDocument/2006/relationships/image" Target="media/image433.png"/><Relationship Id="rId251" Type="http://schemas.openxmlformats.org/officeDocument/2006/relationships/image" Target="media/image247.pn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49" Type="http://schemas.openxmlformats.org/officeDocument/2006/relationships/image" Target="media/image345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416" Type="http://schemas.openxmlformats.org/officeDocument/2006/relationships/image" Target="media/image412.png"/><Relationship Id="rId220" Type="http://schemas.openxmlformats.org/officeDocument/2006/relationships/image" Target="media/image216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png"/><Relationship Id="rId99" Type="http://schemas.openxmlformats.org/officeDocument/2006/relationships/image" Target="media/image95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7.png"/><Relationship Id="rId427" Type="http://schemas.openxmlformats.org/officeDocument/2006/relationships/image" Target="media/image422.jpe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68" Type="http://schemas.openxmlformats.org/officeDocument/2006/relationships/image" Target="media/image64.jpeg"/><Relationship Id="rId133" Type="http://schemas.openxmlformats.org/officeDocument/2006/relationships/image" Target="media/image129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38" Type="http://schemas.openxmlformats.org/officeDocument/2006/relationships/image" Target="media/image424.png"/><Relationship Id="rId242" Type="http://schemas.openxmlformats.org/officeDocument/2006/relationships/image" Target="media/image238.png"/><Relationship Id="rId284" Type="http://schemas.openxmlformats.org/officeDocument/2006/relationships/image" Target="media/image280.png"/><Relationship Id="rId37" Type="http://schemas.openxmlformats.org/officeDocument/2006/relationships/image" Target="media/image33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Relationship Id="rId90" Type="http://schemas.openxmlformats.org/officeDocument/2006/relationships/image" Target="media/image86.jpe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49" Type="http://schemas.openxmlformats.org/officeDocument/2006/relationships/image" Target="media/image435.png"/><Relationship Id="rId211" Type="http://schemas.openxmlformats.org/officeDocument/2006/relationships/image" Target="media/image207.png"/><Relationship Id="rId253" Type="http://schemas.openxmlformats.org/officeDocument/2006/relationships/image" Target="media/image249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6.png"/><Relationship Id="rId155" Type="http://schemas.openxmlformats.org/officeDocument/2006/relationships/image" Target="media/image151.png"/><Relationship Id="rId197" Type="http://schemas.openxmlformats.org/officeDocument/2006/relationships/image" Target="media/image193.png"/><Relationship Id="rId362" Type="http://schemas.openxmlformats.org/officeDocument/2006/relationships/image" Target="media/image358.jpeg"/><Relationship Id="rId418" Type="http://schemas.openxmlformats.org/officeDocument/2006/relationships/image" Target="media/image414.png"/><Relationship Id="rId222" Type="http://schemas.openxmlformats.org/officeDocument/2006/relationships/image" Target="media/image218.png"/><Relationship Id="rId264" Type="http://schemas.openxmlformats.org/officeDocument/2006/relationships/image" Target="media/image260.png"/><Relationship Id="rId17" Type="http://schemas.openxmlformats.org/officeDocument/2006/relationships/image" Target="media/image13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70" Type="http://schemas.openxmlformats.org/officeDocument/2006/relationships/image" Target="media/image66.jpeg"/><Relationship Id="rId166" Type="http://schemas.openxmlformats.org/officeDocument/2006/relationships/image" Target="media/image162.png"/><Relationship Id="rId331" Type="http://schemas.openxmlformats.org/officeDocument/2006/relationships/image" Target="media/image327.png"/><Relationship Id="rId373" Type="http://schemas.openxmlformats.org/officeDocument/2006/relationships/image" Target="media/image369.png"/><Relationship Id="rId429" Type="http://schemas.openxmlformats.org/officeDocument/2006/relationships/hyperlink" Target="http://www.israeltoremet.org.il/" TargetMode="External"/><Relationship Id="rId1" Type="http://schemas.openxmlformats.org/officeDocument/2006/relationships/numbering" Target="numbering.xml"/><Relationship Id="rId233" Type="http://schemas.openxmlformats.org/officeDocument/2006/relationships/image" Target="media/image229.png"/><Relationship Id="rId440" Type="http://schemas.openxmlformats.org/officeDocument/2006/relationships/image" Target="media/image426.png"/><Relationship Id="rId28" Type="http://schemas.openxmlformats.org/officeDocument/2006/relationships/image" Target="media/image24.png"/><Relationship Id="rId275" Type="http://schemas.openxmlformats.org/officeDocument/2006/relationships/image" Target="media/image271.png"/><Relationship Id="rId300" Type="http://schemas.openxmlformats.org/officeDocument/2006/relationships/image" Target="media/image29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77" Type="http://schemas.openxmlformats.org/officeDocument/2006/relationships/image" Target="media/image173.png"/><Relationship Id="rId342" Type="http://schemas.openxmlformats.org/officeDocument/2006/relationships/image" Target="media/image338.png"/><Relationship Id="rId384" Type="http://schemas.openxmlformats.org/officeDocument/2006/relationships/image" Target="media/image380.jpeg"/><Relationship Id="rId202" Type="http://schemas.openxmlformats.org/officeDocument/2006/relationships/image" Target="media/image198.png"/><Relationship Id="rId244" Type="http://schemas.openxmlformats.org/officeDocument/2006/relationships/image" Target="media/image240.png"/><Relationship Id="rId39" Type="http://schemas.openxmlformats.org/officeDocument/2006/relationships/image" Target="media/image35.png"/><Relationship Id="rId286" Type="http://schemas.openxmlformats.org/officeDocument/2006/relationships/image" Target="media/image282.png"/><Relationship Id="rId451" Type="http://schemas.openxmlformats.org/officeDocument/2006/relationships/image" Target="media/image437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46" Type="http://schemas.openxmlformats.org/officeDocument/2006/relationships/image" Target="media/image142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53" Type="http://schemas.openxmlformats.org/officeDocument/2006/relationships/image" Target="media/image349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andara">
      <a:majorFont>
        <a:latin typeface="Candara" panose="020E0502030303020204"/>
        <a:ea typeface=""/>
        <a:cs typeface=""/>
        <a:font script="Jpan" typeface="HGｺﾞｼｯｸM"/>
        <a:font script="Hang" typeface="HY엽서L"/>
        <a:font script="Hans" typeface="华文楷体"/>
        <a:font script="Hant" typeface="新細明體"/>
        <a:font script="Arab" typeface="Tahoma"/>
        <a:font script="Hebr" typeface="Miriam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Candara" panose="020E0502030303020204"/>
        <a:ea typeface=""/>
        <a:cs typeface=""/>
        <a:font script="Jpan" typeface="HGｺﾞｼｯｸM"/>
        <a:font script="Hang" typeface="HY엽서L"/>
        <a:font script="Hans" typeface="华文楷体"/>
        <a:font script="Hant" typeface="新細明體"/>
        <a:font script="Arab" typeface="Tahoma"/>
        <a:font script="Hebr" typeface="Miriam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744</TotalTime>
  <Pages>30</Pages>
  <Words>11405</Words>
  <Characters>65015</Characters>
  <Application>Microsoft Office Word</Application>
  <DocSecurity>0</DocSecurity>
  <Lines>541</Lines>
  <Paragraphs>152</Paragraphs>
  <ScaleCrop>false</ScaleCrop>
  <Company/>
  <LinksUpToDate>false</LinksUpToDate>
  <CharactersWithSpaces>76268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Efrat</dc:creator>
  <cp:lastModifiedBy>אפרת ויינשטיין  | בזכות</cp:lastModifiedBy>
  <cp:revision>18</cp:revision>
  <dcterms:created xsi:type="dcterms:W3CDTF">2024-12-16T07:47:00Z</dcterms:created>
  <dcterms:modified xsi:type="dcterms:W3CDTF">2024-12-16T08:07:00Z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2010-09-05T00:00:00Z</vt:filetime>
  </property>
  <property fmtid="{D5CDD505-2E9C-101B-9397-08002B2CF9AE}" pid="3" name="Creator">
    <vt:lpwstr>Adobe InDesign CS3 (5.0.4)</vt:lpwstr>
  </property>
  <property fmtid="{D5CDD505-2E9C-101B-9397-08002B2CF9AE}" pid="4" name="LastSaved">
    <vt:filetime>2024-12-15T00:00:00Z</vt:filetime>
  </property>
  <property fmtid="{D5CDD505-2E9C-101B-9397-08002B2CF9AE}" pid="5" name="Producer">
    <vt:lpwstr>Adobe PDF Library 8.0</vt:lpwstr>
  </property>
</Properties>
</file>